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F" w:rsidRPr="0032595C" w:rsidRDefault="0032595C">
      <w:pPr>
        <w:rPr>
          <w:rFonts w:ascii="Times New Roman" w:hAnsi="Times New Roman" w:cs="Times New Roman"/>
        </w:rPr>
      </w:pPr>
      <w:r w:rsidRPr="0032595C">
        <w:rPr>
          <w:rFonts w:ascii="Times New Roman" w:hAnsi="Times New Roman" w:cs="Times New Roman"/>
          <w:lang w:val="kk-KZ"/>
        </w:rPr>
        <w:t>Студенттердің ЖОО-на бейімделу мәселесі</w:t>
      </w:r>
    </w:p>
    <w:sectPr w:rsidR="00B37B4F" w:rsidRPr="0032595C" w:rsidSect="00B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5C"/>
    <w:rsid w:val="0032595C"/>
    <w:rsid w:val="00B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2012-06-11T08:41:00Z</dcterms:created>
  <dcterms:modified xsi:type="dcterms:W3CDTF">2012-06-11T08:42:00Z</dcterms:modified>
</cp:coreProperties>
</file>