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363" w:rsidRPr="008A3A0D" w:rsidRDefault="00B50363" w:rsidP="00B50363">
      <w:pPr>
        <w:spacing w:after="0" w:line="240" w:lineRule="auto"/>
        <w:ind w:left="-567" w:right="141"/>
        <w:jc w:val="center"/>
        <w:rPr>
          <w:rFonts w:ascii="Times New Roman" w:hAnsi="Times New Roman" w:cs="Times New Roman"/>
          <w:sz w:val="28"/>
          <w:szCs w:val="28"/>
          <w:lang w:val="kk-KZ"/>
        </w:rPr>
      </w:pPr>
      <w:r w:rsidRPr="008A3A0D">
        <w:rPr>
          <w:rFonts w:ascii="Times New Roman" w:hAnsi="Times New Roman" w:cs="Times New Roman"/>
          <w:sz w:val="28"/>
          <w:szCs w:val="28"/>
          <w:lang w:val="kk-KZ"/>
        </w:rPr>
        <w:t>ҚЫТАЙ ТІЛІН КӨНЕ ҚЫТАЙ ТІЛІНІҢ ГРАММАТИКАЛЫҚ ЕРЕКШЕЛІКТЕРІМЕН САЛЫСТЫРА ОҚЫТУДЫҢ МАҢЫЗДЫЛЫҒЫ</w:t>
      </w:r>
    </w:p>
    <w:p w:rsidR="00B50363" w:rsidRPr="008A3A0D" w:rsidRDefault="00B50363" w:rsidP="00B50363">
      <w:pPr>
        <w:spacing w:after="0" w:line="240" w:lineRule="auto"/>
        <w:ind w:left="-567" w:right="141"/>
        <w:jc w:val="center"/>
        <w:rPr>
          <w:rFonts w:ascii="Times New Roman" w:hAnsi="Times New Roman" w:cs="Times New Roman"/>
          <w:sz w:val="28"/>
          <w:szCs w:val="28"/>
          <w:lang w:val="kk-KZ"/>
        </w:rPr>
      </w:pPr>
    </w:p>
    <w:p w:rsidR="00B50363" w:rsidRPr="008A3A0D" w:rsidRDefault="00B50363" w:rsidP="00B50363">
      <w:pPr>
        <w:spacing w:after="0" w:line="240" w:lineRule="auto"/>
        <w:ind w:left="-567" w:right="141"/>
        <w:jc w:val="center"/>
        <w:rPr>
          <w:rFonts w:ascii="Times New Roman" w:hAnsi="Times New Roman" w:cs="Times New Roman"/>
          <w:b/>
          <w:sz w:val="28"/>
          <w:szCs w:val="28"/>
          <w:lang w:val="kk-KZ"/>
        </w:rPr>
      </w:pPr>
      <w:r w:rsidRPr="008A3A0D">
        <w:rPr>
          <w:rFonts w:ascii="Times New Roman" w:hAnsi="Times New Roman" w:cs="Times New Roman"/>
          <w:b/>
          <w:sz w:val="28"/>
          <w:szCs w:val="28"/>
          <w:lang w:val="kk-KZ"/>
        </w:rPr>
        <w:t>Д.Ә.Мадиев</w:t>
      </w:r>
    </w:p>
    <w:p w:rsidR="00B50363" w:rsidRPr="008A3A0D" w:rsidRDefault="00B50363" w:rsidP="00B50363">
      <w:pPr>
        <w:spacing w:after="0" w:line="240" w:lineRule="auto"/>
        <w:ind w:left="-567" w:right="141"/>
        <w:jc w:val="center"/>
        <w:rPr>
          <w:rFonts w:ascii="Times New Roman" w:hAnsi="Times New Roman" w:cs="Times New Roman"/>
          <w:sz w:val="28"/>
          <w:szCs w:val="28"/>
          <w:lang w:val="kk-KZ"/>
        </w:rPr>
      </w:pPr>
      <w:r w:rsidRPr="008A3A0D">
        <w:rPr>
          <w:rFonts w:ascii="Times New Roman" w:hAnsi="Times New Roman" w:cs="Times New Roman"/>
          <w:sz w:val="28"/>
          <w:szCs w:val="28"/>
          <w:lang w:val="kk-KZ"/>
        </w:rPr>
        <w:t>Әл-Фараби атындағы ҚазақҰУ-дың аға оқытушысы, Алматы, Қазақстан</w:t>
      </w:r>
    </w:p>
    <w:p w:rsidR="00B50363" w:rsidRPr="008A3A0D" w:rsidRDefault="00B50363" w:rsidP="00B50363">
      <w:pPr>
        <w:spacing w:after="0" w:line="240" w:lineRule="auto"/>
        <w:ind w:left="-567" w:right="141"/>
        <w:jc w:val="center"/>
        <w:rPr>
          <w:rFonts w:ascii="Times New Roman" w:hAnsi="Times New Roman" w:cs="Times New Roman"/>
          <w:sz w:val="28"/>
          <w:szCs w:val="28"/>
          <w:lang w:val="kk-KZ"/>
        </w:rPr>
      </w:pPr>
      <w:hyperlink r:id="rId4" w:history="1">
        <w:r w:rsidRPr="008A3A0D">
          <w:rPr>
            <w:rStyle w:val="a4"/>
            <w:rFonts w:ascii="Times New Roman" w:hAnsi="Times New Roman" w:cs="Times New Roman"/>
            <w:sz w:val="28"/>
            <w:szCs w:val="28"/>
            <w:lang w:val="kk-KZ"/>
          </w:rPr>
          <w:t>daniyarmadiev@mail.ru</w:t>
        </w:r>
      </w:hyperlink>
    </w:p>
    <w:p w:rsidR="00B50363" w:rsidRPr="008A3A0D" w:rsidRDefault="00B50363" w:rsidP="00B50363">
      <w:pPr>
        <w:spacing w:after="0" w:line="240" w:lineRule="auto"/>
        <w:ind w:left="-567" w:right="141"/>
        <w:jc w:val="center"/>
        <w:rPr>
          <w:rFonts w:ascii="Times New Roman" w:hAnsi="Times New Roman" w:cs="Times New Roman"/>
          <w:sz w:val="28"/>
          <w:szCs w:val="28"/>
          <w:lang w:val="kk-KZ"/>
        </w:rPr>
      </w:pPr>
    </w:p>
    <w:p w:rsidR="00B50363"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b/>
          <w:sz w:val="28"/>
          <w:szCs w:val="28"/>
          <w:lang w:val="kk-KZ"/>
        </w:rPr>
        <w:t>Аңдатпа.</w:t>
      </w:r>
      <w:r w:rsidRPr="008A3A0D">
        <w:rPr>
          <w:rFonts w:ascii="Times New Roman" w:hAnsi="Times New Roman" w:cs="Times New Roman"/>
          <w:sz w:val="28"/>
          <w:szCs w:val="28"/>
          <w:lang w:val="kk-KZ"/>
        </w:rPr>
        <w:t xml:space="preserve"> Берілген мақалада қытай тілін көне қытай тілінің грамматикалық ерекшеліктерімен салыстыра отырып оқытудың маңыздылығы көрсетіледі. Көне және қазіргі қытай тіліндегі модальдық етістіктердің грамматикалық ерекшелігі мен заманауи тіл үйрену үрдісіндегі маңызы қарастырылады.</w:t>
      </w:r>
    </w:p>
    <w:p w:rsidR="00B50363" w:rsidRDefault="00B50363" w:rsidP="00B50363">
      <w:pPr>
        <w:spacing w:after="0" w:line="240" w:lineRule="auto"/>
        <w:ind w:left="-567" w:right="141"/>
        <w:jc w:val="both"/>
        <w:rPr>
          <w:rFonts w:ascii="Times New Roman" w:hAnsi="Times New Roman" w:cs="Times New Roman"/>
          <w:sz w:val="28"/>
          <w:szCs w:val="28"/>
          <w:lang w:val="kk-KZ"/>
        </w:rPr>
      </w:pPr>
    </w:p>
    <w:p w:rsidR="00B50363" w:rsidRDefault="00B50363" w:rsidP="00B50363">
      <w:pPr>
        <w:spacing w:after="0" w:line="240" w:lineRule="auto"/>
        <w:ind w:left="-567" w:right="14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данной статье рассматривается преимущества обучения китайскому языку посредством сравнения с особенностями грамматики древнекитайского языка. В качестве примера дается сравнение грамматических особенностей модальных глаголов современного и древнекитайского языков. </w:t>
      </w:r>
    </w:p>
    <w:p w:rsidR="00B50363" w:rsidRDefault="00B50363" w:rsidP="00B50363">
      <w:pPr>
        <w:spacing w:after="0" w:line="240" w:lineRule="auto"/>
        <w:ind w:left="-567" w:right="141"/>
        <w:jc w:val="both"/>
        <w:rPr>
          <w:rFonts w:ascii="Times New Roman" w:hAnsi="Times New Roman" w:cs="Times New Roman"/>
          <w:sz w:val="28"/>
          <w:szCs w:val="28"/>
          <w:lang w:val="kk-KZ"/>
        </w:rPr>
      </w:pPr>
    </w:p>
    <w:p w:rsidR="00B50363" w:rsidRPr="00083CBF" w:rsidRDefault="00B50363" w:rsidP="00B50363">
      <w:pPr>
        <w:spacing w:after="0" w:line="240" w:lineRule="auto"/>
        <w:ind w:left="-567" w:right="141"/>
        <w:jc w:val="both"/>
        <w:rPr>
          <w:rFonts w:ascii="Times New Roman" w:hAnsi="Times New Roman" w:cs="Times New Roman"/>
          <w:sz w:val="28"/>
          <w:szCs w:val="28"/>
          <w:lang w:val="en-US"/>
        </w:rPr>
      </w:pPr>
      <w:r w:rsidRPr="00083CBF">
        <w:rPr>
          <w:rStyle w:val="hps"/>
          <w:rFonts w:ascii="Times New Roman" w:hAnsi="Times New Roman" w:cs="Times New Roman"/>
          <w:sz w:val="28"/>
          <w:szCs w:val="28"/>
          <w:lang w:val="en-US"/>
        </w:rPr>
        <w:t>This article discusses the</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benefits of learning</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the Chinese language</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by comparing</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with the features of</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the grammar</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of ancient Chinese</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language.</w:t>
      </w:r>
      <w:r w:rsidRPr="00083CBF">
        <w:rPr>
          <w:rFonts w:ascii="Times New Roman" w:hAnsi="Times New Roman" w:cs="Times New Roman"/>
          <w:sz w:val="28"/>
          <w:szCs w:val="28"/>
          <w:lang w:val="en-US"/>
        </w:rPr>
        <w:t xml:space="preserve"> </w:t>
      </w:r>
      <w:proofErr w:type="gramStart"/>
      <w:r w:rsidRPr="00083CBF">
        <w:rPr>
          <w:rStyle w:val="hps"/>
          <w:rFonts w:ascii="Times New Roman" w:hAnsi="Times New Roman" w:cs="Times New Roman"/>
          <w:sz w:val="28"/>
          <w:szCs w:val="28"/>
          <w:lang w:val="en-US"/>
        </w:rPr>
        <w:t>As an example</w:t>
      </w:r>
      <w:r w:rsidRPr="00083CBF">
        <w:rPr>
          <w:rFonts w:ascii="Times New Roman" w:hAnsi="Times New Roman" w:cs="Times New Roman"/>
          <w:sz w:val="28"/>
          <w:szCs w:val="28"/>
          <w:lang w:val="en-US"/>
        </w:rPr>
        <w:t xml:space="preserve">, a comparison </w:t>
      </w:r>
      <w:r w:rsidRPr="00083CBF">
        <w:rPr>
          <w:rStyle w:val="hps"/>
          <w:rFonts w:ascii="Times New Roman" w:hAnsi="Times New Roman" w:cs="Times New Roman"/>
          <w:sz w:val="28"/>
          <w:szCs w:val="28"/>
          <w:lang w:val="en-US"/>
        </w:rPr>
        <w:t>of grammatical</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features</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of modal verbs</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of modern and</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ancient Chinese</w:t>
      </w:r>
      <w:r w:rsidRPr="00083CBF">
        <w:rPr>
          <w:rFonts w:ascii="Times New Roman" w:hAnsi="Times New Roman" w:cs="Times New Roman"/>
          <w:sz w:val="28"/>
          <w:szCs w:val="28"/>
          <w:lang w:val="en-US"/>
        </w:rPr>
        <w:t xml:space="preserve"> </w:t>
      </w:r>
      <w:r w:rsidRPr="00083CBF">
        <w:rPr>
          <w:rStyle w:val="hps"/>
          <w:rFonts w:ascii="Times New Roman" w:hAnsi="Times New Roman" w:cs="Times New Roman"/>
          <w:sz w:val="28"/>
          <w:szCs w:val="28"/>
          <w:lang w:val="en-US"/>
        </w:rPr>
        <w:t>language</w:t>
      </w:r>
      <w:r w:rsidRPr="00083CBF">
        <w:rPr>
          <w:rFonts w:ascii="Times New Roman" w:hAnsi="Times New Roman" w:cs="Times New Roman"/>
          <w:sz w:val="28"/>
          <w:szCs w:val="28"/>
          <w:lang w:val="en-US"/>
        </w:rPr>
        <w:t>.</w:t>
      </w:r>
      <w:proofErr w:type="gramEnd"/>
    </w:p>
    <w:p w:rsidR="00B50363" w:rsidRPr="00083CBF" w:rsidRDefault="00B50363" w:rsidP="00B50363">
      <w:pPr>
        <w:spacing w:after="0" w:line="240" w:lineRule="auto"/>
        <w:ind w:left="-567" w:right="141"/>
        <w:jc w:val="both"/>
        <w:rPr>
          <w:rFonts w:ascii="Times New Roman" w:hAnsi="Times New Roman" w:cs="Times New Roman"/>
          <w:sz w:val="28"/>
          <w:szCs w:val="28"/>
          <w:lang w:val="en-US"/>
        </w:rPr>
      </w:pP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b/>
          <w:sz w:val="28"/>
          <w:szCs w:val="28"/>
          <w:lang w:val="kk-KZ"/>
        </w:rPr>
        <w:t>Түйін сөздер</w:t>
      </w:r>
      <w:r w:rsidRPr="008A3A0D">
        <w:rPr>
          <w:rFonts w:ascii="Times New Roman" w:hAnsi="Times New Roman" w:cs="Times New Roman"/>
          <w:sz w:val="28"/>
          <w:szCs w:val="28"/>
          <w:lang w:val="kk-KZ"/>
        </w:rPr>
        <w:t>: көне қытай тілі, модальдық етістіктер, синтаксис, көне қытай тілінің грамматикасы.</w:t>
      </w:r>
    </w:p>
    <w:p w:rsidR="00B50363" w:rsidRPr="008A3A0D" w:rsidRDefault="00B50363" w:rsidP="00B50363">
      <w:pPr>
        <w:spacing w:after="0" w:line="240" w:lineRule="auto"/>
        <w:ind w:left="-567" w:right="141"/>
        <w:rPr>
          <w:rFonts w:ascii="Times New Roman" w:hAnsi="Times New Roman" w:cs="Times New Roman"/>
          <w:sz w:val="28"/>
          <w:szCs w:val="28"/>
          <w:lang w:val="kk-KZ"/>
        </w:rPr>
      </w:pP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Кез-келген тілдің өз жалғастылығы болады, қытай тілі де дәл осылай. Қазіргі қытай тілі мен оның грамматикалық құрылымы көне қытай тілінен тікелей бастау алып, ғасырдан ғасырға жетіліп, толығып дамуда. Бұл көне және қазіргі тілдің біртұтастығын көрсетеді, ал мұндай тұтастылық тілдің грамматикалық құрылымы мен негізгі сөздік қорының беріктігінен қалыптасады. Тілдің грамматикалық құрылымы мыңдаған жылдардағы қалыптасу жолынан өтіп, тілдегі тамырын тереңге жаяды, әрі ұзақ уақыт өзінің негізін сақтайды. Тілдің басқа мүшелерімен салыстырғанда, грамматикалық құрылым ерекше беріктікке ие. Осыдан келіп, тілдің осындай беріктігі көне және қазіргі қытай тілі грамматикасындағы жалғастылықты және біртұтастықты берді. Тіпті үш мың жыл бұрынғы сүйек жазуларында қолданылған грамматиканың қазіргі қытай тілінің грамматикалық құрылымымен көптеген ұқсас жақтары бар. Осы сөздің растығына бірнеше мысал келтіре кетсек:</w:t>
      </w:r>
    </w:p>
    <w:p w:rsidR="00B50363" w:rsidRPr="008A3A0D" w:rsidRDefault="00B50363" w:rsidP="00B50363">
      <w:pPr>
        <w:pStyle w:val="a3"/>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王漁。</w:t>
      </w:r>
      <w:r w:rsidRPr="008A3A0D">
        <w:rPr>
          <w:rFonts w:ascii="Times New Roman" w:hAnsi="Times New Roman" w:cs="Times New Roman"/>
          <w:sz w:val="28"/>
          <w:szCs w:val="28"/>
          <w:lang w:val="kk-KZ"/>
        </w:rPr>
        <w:t xml:space="preserve">Қазіргі тілде: -- </w:t>
      </w:r>
      <w:r w:rsidRPr="008A3A0D">
        <w:rPr>
          <w:rFonts w:ascii="Times New Roman" w:hAnsi="Times New Roman" w:cs="Times New Roman"/>
          <w:sz w:val="28"/>
          <w:szCs w:val="28"/>
          <w:lang w:val="kk-KZ"/>
        </w:rPr>
        <w:t>王捕魚。</w:t>
      </w:r>
      <w:r w:rsidRPr="008A3A0D">
        <w:rPr>
          <w:rFonts w:ascii="Times New Roman" w:hAnsi="Times New Roman" w:cs="Times New Roman"/>
          <w:sz w:val="28"/>
          <w:szCs w:val="28"/>
          <w:lang w:val="kk-KZ"/>
        </w:rPr>
        <w:t>Патша балық аулауда.</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Бұл сөйлемдегі </w:t>
      </w:r>
      <w:r w:rsidRPr="008A3A0D">
        <w:rPr>
          <w:rFonts w:ascii="Times New Roman" w:hAnsi="Times New Roman" w:cs="Times New Roman"/>
          <w:sz w:val="28"/>
          <w:szCs w:val="28"/>
          <w:lang w:val="kk-KZ"/>
        </w:rPr>
        <w:t>王</w:t>
      </w:r>
      <w:r w:rsidRPr="008A3A0D">
        <w:rPr>
          <w:rFonts w:ascii="Times New Roman" w:hAnsi="Times New Roman" w:cs="Times New Roman"/>
          <w:sz w:val="28"/>
          <w:szCs w:val="28"/>
          <w:lang w:val="kk-KZ"/>
        </w:rPr>
        <w:t xml:space="preserve"> бастауыш, </w:t>
      </w:r>
      <w:r w:rsidRPr="008A3A0D">
        <w:rPr>
          <w:rFonts w:ascii="Times New Roman" w:hAnsi="Times New Roman" w:cs="Times New Roman"/>
          <w:sz w:val="28"/>
          <w:szCs w:val="28"/>
          <w:lang w:val="kk-KZ"/>
        </w:rPr>
        <w:t>漁</w:t>
      </w:r>
      <w:r w:rsidRPr="008A3A0D">
        <w:rPr>
          <w:rFonts w:ascii="Times New Roman" w:hAnsi="Times New Roman" w:cs="Times New Roman"/>
          <w:sz w:val="28"/>
          <w:szCs w:val="28"/>
          <w:lang w:val="kk-KZ"/>
        </w:rPr>
        <w:t xml:space="preserve"> баяндауыш, және қазіргі қытай тілінің сөйлем мүшелерінің сөйлемдегі орналасу тәртібіне ұқсас, бастауыш алдында, баяндауыш артында орналасқан. </w:t>
      </w:r>
    </w:p>
    <w:p w:rsidR="00B50363" w:rsidRPr="008A3A0D" w:rsidRDefault="00B50363" w:rsidP="00B50363">
      <w:pPr>
        <w:pStyle w:val="a3"/>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河杀我？不我杀？</w:t>
      </w:r>
      <w:r w:rsidRPr="008A3A0D">
        <w:rPr>
          <w:rFonts w:ascii="Times New Roman" w:hAnsi="Times New Roman" w:cs="Times New Roman"/>
          <w:sz w:val="28"/>
          <w:szCs w:val="28"/>
          <w:lang w:val="kk-KZ"/>
        </w:rPr>
        <w:t xml:space="preserve">Қазіргі тілде: -- </w:t>
      </w:r>
      <w:r w:rsidRPr="008A3A0D">
        <w:rPr>
          <w:rFonts w:ascii="Times New Roman" w:hAnsi="Times New Roman" w:cs="Times New Roman"/>
          <w:sz w:val="28"/>
          <w:szCs w:val="28"/>
          <w:lang w:val="kk-KZ"/>
        </w:rPr>
        <w:t>黄河危害我们？黄河不危害我们？</w:t>
      </w:r>
      <w:r w:rsidRPr="008A3A0D">
        <w:rPr>
          <w:rFonts w:ascii="Times New Roman" w:hAnsi="Times New Roman" w:cs="Times New Roman"/>
          <w:sz w:val="28"/>
          <w:szCs w:val="28"/>
          <w:lang w:val="kk-KZ"/>
        </w:rPr>
        <w:t xml:space="preserve">Хуанхэның бізге зияны бола ма? Хуанхэның бізге зияны болмай ма?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lastRenderedPageBreak/>
        <w:t xml:space="preserve">Бұл сөйлемдегі </w:t>
      </w:r>
      <w:r w:rsidRPr="008A3A0D">
        <w:rPr>
          <w:rFonts w:ascii="Times New Roman" w:hAnsi="Times New Roman" w:cs="Times New Roman"/>
          <w:sz w:val="28"/>
          <w:szCs w:val="28"/>
          <w:lang w:val="kk-KZ"/>
        </w:rPr>
        <w:t>河</w:t>
      </w:r>
      <w:r w:rsidRPr="008A3A0D">
        <w:rPr>
          <w:rFonts w:ascii="Times New Roman" w:hAnsi="Times New Roman" w:cs="Times New Roman"/>
          <w:sz w:val="28"/>
          <w:szCs w:val="28"/>
          <w:lang w:val="kk-KZ"/>
        </w:rPr>
        <w:t xml:space="preserve"> бастауыш, </w:t>
      </w:r>
      <w:r w:rsidRPr="008A3A0D">
        <w:rPr>
          <w:rFonts w:ascii="Times New Roman" w:hAnsi="Times New Roman" w:cs="Times New Roman"/>
          <w:sz w:val="28"/>
          <w:szCs w:val="28"/>
          <w:lang w:val="kk-KZ"/>
        </w:rPr>
        <w:t>杀</w:t>
      </w:r>
      <w:r w:rsidRPr="008A3A0D">
        <w:rPr>
          <w:rFonts w:ascii="Times New Roman" w:hAnsi="Times New Roman" w:cs="Times New Roman"/>
          <w:sz w:val="28"/>
          <w:szCs w:val="28"/>
          <w:lang w:val="kk-KZ"/>
        </w:rPr>
        <w:t xml:space="preserve"> баяндауыш, </w:t>
      </w:r>
      <w:r w:rsidRPr="008A3A0D">
        <w:rPr>
          <w:rFonts w:ascii="Times New Roman" w:hAnsi="Times New Roman" w:cs="Times New Roman"/>
          <w:sz w:val="28"/>
          <w:szCs w:val="28"/>
          <w:lang w:val="kk-KZ"/>
        </w:rPr>
        <w:t>我</w:t>
      </w:r>
      <w:r w:rsidRPr="008A3A0D">
        <w:rPr>
          <w:rFonts w:ascii="Times New Roman" w:hAnsi="Times New Roman" w:cs="Times New Roman"/>
          <w:sz w:val="28"/>
          <w:szCs w:val="28"/>
          <w:lang w:val="kk-KZ"/>
        </w:rPr>
        <w:t xml:space="preserve">толықтауыш, және мұнда да сөйлем мүшелері қазіргі қытай тілінің сөйлем мүшелерінің сөйлемдегі орналасу тәртібіне ұқсас, бастауыш-баяндауыш-толықтауыш формасында келген. Мұндай форма қазіргі қытай тілінің сөйлем мүшелерінің сөйлемдегі реттік тәртібіне толықтай сәйкес келеді.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Әрине, қазіргі және көне қытай тілдерінің грамматикасы арасында кездесетін ұқсастықтармен қатар айырмашылықтар да аз емес екені белгілі. Тіл өз біртұтастығын сақтай отырып, үнемі даму мен өзгеріс үстінде болады. Тіл-көптеген ғасырлардың жемісі, осы уақыт аралығында ол қалыптасады, кемелденеді, іріктеледі, әрі дамиды. Осы үрдіс барысында бірқатар грамматикалық өзгерістерге де ұшырайтыны заңдылық. [1, 18 б.]</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Бүгінгі таңда елімізде қазіргі қытай тілін оқытудың теориялық және практикалық  әдістері жақсы орынға қойылған, дегенмен, тіл жалғастылығына көңіл бөлінбей, үйрену барысында көне тілдің кейбір ерекшеліктері мен ұқсастықтарын ескере отырып оқыту жолға қойылмаған. Осы себепті, қазіргі қытай тілінде кездесетін</w:t>
      </w:r>
      <w:r w:rsidRPr="008A3A0D">
        <w:rPr>
          <w:rFonts w:ascii="Times New Roman" w:hAnsi="Times New Roman" w:cs="Times New Roman"/>
          <w:sz w:val="28"/>
          <w:szCs w:val="28"/>
          <w:lang w:val="kk-KZ"/>
        </w:rPr>
        <w:t>能</w:t>
      </w:r>
      <w:r w:rsidRPr="008A3A0D">
        <w:rPr>
          <w:rFonts w:ascii="Times New Roman" w:hAnsi="Times New Roman" w:cs="Times New Roman"/>
          <w:sz w:val="28"/>
          <w:szCs w:val="28"/>
          <w:lang w:val="kk-KZ"/>
        </w:rPr>
        <w:t xml:space="preserve">neng және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модальдық етістіктерінің көне тілдегі қызметі мен ролін анықтай отырып оқытудың маңыздылығына тоқталайық. </w:t>
      </w:r>
    </w:p>
    <w:p w:rsidR="00B50363" w:rsidRPr="008A3A0D" w:rsidRDefault="00B50363" w:rsidP="00B50363">
      <w:pPr>
        <w:spacing w:after="0" w:line="240" w:lineRule="auto"/>
        <w:ind w:left="-567" w:right="141"/>
        <w:jc w:val="center"/>
        <w:rPr>
          <w:rFonts w:ascii="Times New Roman" w:hAnsi="Times New Roman" w:cs="Times New Roman"/>
          <w:sz w:val="28"/>
          <w:szCs w:val="28"/>
          <w:lang w:val="kk-KZ"/>
        </w:rPr>
      </w:pPr>
      <w:r w:rsidRPr="008A3A0D">
        <w:rPr>
          <w:rFonts w:ascii="Times New Roman" w:hAnsi="Times New Roman" w:cs="Times New Roman"/>
          <w:sz w:val="28"/>
          <w:szCs w:val="28"/>
          <w:lang w:val="kk-KZ"/>
        </w:rPr>
        <w:t>能</w:t>
      </w:r>
      <w:r w:rsidRPr="008A3A0D">
        <w:rPr>
          <w:rFonts w:ascii="Times New Roman" w:hAnsi="Times New Roman" w:cs="Times New Roman"/>
          <w:sz w:val="28"/>
          <w:szCs w:val="28"/>
          <w:lang w:val="kk-KZ"/>
        </w:rPr>
        <w:t xml:space="preserve">neng және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ke модальдық етістіктерінің ерекшеліктері.</w:t>
      </w:r>
    </w:p>
    <w:p w:rsidR="00B50363" w:rsidRPr="008A3A0D" w:rsidRDefault="00B50363" w:rsidP="00B50363">
      <w:pPr>
        <w:spacing w:after="0" w:line="240" w:lineRule="auto"/>
        <w:ind w:left="-567" w:right="141" w:firstLine="300"/>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А.</w:t>
      </w:r>
      <w:r w:rsidRPr="008A3A0D">
        <w:rPr>
          <w:rFonts w:ascii="Times New Roman" w:hAnsi="Times New Roman" w:cs="Times New Roman"/>
          <w:sz w:val="28"/>
          <w:szCs w:val="28"/>
          <w:lang w:val="kk-KZ"/>
        </w:rPr>
        <w:t>能</w:t>
      </w:r>
      <w:r w:rsidRPr="008A3A0D">
        <w:rPr>
          <w:rFonts w:ascii="Times New Roman" w:hAnsi="Times New Roman" w:cs="Times New Roman"/>
          <w:sz w:val="28"/>
          <w:szCs w:val="28"/>
          <w:lang w:val="kk-KZ"/>
        </w:rPr>
        <w:t xml:space="preserve">neng етістігі «мүмкіншілік, қолынан келу», негізінен объективті мүмкіншілікті білдіреді, яғни, белгілі бір адамның бір істі атқаруға мүмкіншілігі бар екендігі, қолынан келетіндігін көрсетеді. Мұндай қабілет осы адамға тән қасиет болып табылады. </w:t>
      </w:r>
      <w:r w:rsidRPr="008A3A0D">
        <w:rPr>
          <w:rFonts w:ascii="Times New Roman" w:hAnsi="Times New Roman" w:cs="Times New Roman"/>
          <w:sz w:val="28"/>
          <w:szCs w:val="28"/>
          <w:lang w:val="kk-KZ"/>
        </w:rPr>
        <w:t>能</w:t>
      </w:r>
      <w:r w:rsidRPr="008A3A0D">
        <w:rPr>
          <w:rFonts w:ascii="Times New Roman" w:hAnsi="Times New Roman" w:cs="Times New Roman"/>
          <w:sz w:val="28"/>
          <w:szCs w:val="28"/>
          <w:lang w:val="kk-KZ"/>
        </w:rPr>
        <w:t xml:space="preserve">neng етістігінің бастауышы-етістік алдында тұрып, сол адамды білдіретін зат есім. </w:t>
      </w:r>
    </w:p>
    <w:p w:rsidR="00B50363" w:rsidRPr="008A3A0D" w:rsidRDefault="00B50363" w:rsidP="00B50363">
      <w:pPr>
        <w:spacing w:after="0" w:line="240" w:lineRule="auto"/>
        <w:ind w:left="-567" w:right="141" w:firstLine="300"/>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衞人曰。能以棘刺之端母猴。</w:t>
      </w:r>
      <w:r w:rsidRPr="008A3A0D">
        <w:rPr>
          <w:rFonts w:ascii="Times New Roman" w:hAnsi="Times New Roman" w:cs="Times New Roman"/>
          <w:sz w:val="28"/>
          <w:szCs w:val="28"/>
          <w:lang w:val="kk-KZ"/>
        </w:rPr>
        <w:t xml:space="preserve"> Вэй бектігінен бір адам былай деді: «/Мен/ тікенектің ұшынан маймыл жасап бере аламын».</w:t>
      </w:r>
    </w:p>
    <w:p w:rsidR="00B50363" w:rsidRPr="008A3A0D" w:rsidRDefault="00B50363" w:rsidP="00B50363">
      <w:pPr>
        <w:spacing w:after="0" w:line="240" w:lineRule="auto"/>
        <w:ind w:left="-567" w:right="141" w:firstLine="300"/>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不能自使其無死。安能使王长生哉。</w:t>
      </w:r>
      <w:r w:rsidRPr="008A3A0D">
        <w:rPr>
          <w:rFonts w:ascii="Times New Roman" w:hAnsi="Times New Roman" w:cs="Times New Roman"/>
          <w:sz w:val="28"/>
          <w:szCs w:val="28"/>
          <w:lang w:val="kk-KZ"/>
        </w:rPr>
        <w:t xml:space="preserve"> /Ол/ өзін өлімнен арашалап ала алмаған екен, ван, саған мәңгілік өмірді қалай берер еді.</w:t>
      </w:r>
    </w:p>
    <w:p w:rsidR="00B50363" w:rsidRPr="008A3A0D" w:rsidRDefault="00B50363" w:rsidP="00B50363">
      <w:pPr>
        <w:spacing w:after="0" w:line="240" w:lineRule="auto"/>
        <w:ind w:left="-567" w:right="141" w:firstLine="300"/>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牛不能生馬。</w:t>
      </w:r>
      <w:r w:rsidRPr="008A3A0D">
        <w:rPr>
          <w:rFonts w:ascii="Times New Roman" w:hAnsi="Times New Roman" w:cs="Times New Roman"/>
          <w:sz w:val="28"/>
          <w:szCs w:val="28"/>
          <w:lang w:val="kk-KZ"/>
        </w:rPr>
        <w:t xml:space="preserve"> Сиыр ат туа алмайды.</w:t>
      </w:r>
    </w:p>
    <w:p w:rsidR="00B50363" w:rsidRPr="008A3A0D" w:rsidRDefault="00B50363" w:rsidP="00B50363">
      <w:pPr>
        <w:spacing w:after="0" w:line="240" w:lineRule="auto"/>
        <w:ind w:left="-567" w:right="141" w:firstLine="300"/>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吾能為之足。</w:t>
      </w:r>
      <w:r w:rsidRPr="008A3A0D">
        <w:rPr>
          <w:rFonts w:ascii="Times New Roman" w:hAnsi="Times New Roman" w:cs="Times New Roman"/>
          <w:sz w:val="28"/>
          <w:szCs w:val="28"/>
          <w:lang w:val="kk-KZ"/>
        </w:rPr>
        <w:t xml:space="preserve"> Мен /жыланға/ аяқ сала аламын.</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Кейде, </w:t>
      </w:r>
      <w:r w:rsidRPr="008A3A0D">
        <w:rPr>
          <w:rFonts w:ascii="Times New Roman" w:hAnsi="Times New Roman" w:cs="Times New Roman"/>
          <w:sz w:val="28"/>
          <w:szCs w:val="28"/>
          <w:lang w:val="kk-KZ"/>
        </w:rPr>
        <w:t>能</w:t>
      </w:r>
      <w:r w:rsidRPr="008A3A0D">
        <w:rPr>
          <w:rFonts w:ascii="Times New Roman" w:hAnsi="Times New Roman" w:cs="Times New Roman"/>
          <w:sz w:val="28"/>
          <w:szCs w:val="28"/>
          <w:lang w:val="kk-KZ"/>
        </w:rPr>
        <w:t xml:space="preserve">neng етістігі субъективті мүмкіншілікті білдіреді, белгілі бір адам, субъект, сыртқы жағдайлардың әсерін есепке ала отырып, кейбір әрекеттің болуы мүмкін, немесе болмауы мүмкін деп есептейді.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魏拨中山。必不能越趙而有中山。</w:t>
      </w:r>
      <w:r w:rsidRPr="008A3A0D">
        <w:rPr>
          <w:rFonts w:ascii="Times New Roman" w:hAnsi="Times New Roman" w:cs="Times New Roman"/>
          <w:sz w:val="28"/>
          <w:szCs w:val="28"/>
          <w:lang w:val="kk-KZ"/>
        </w:rPr>
        <w:t xml:space="preserve">Егер Вэй елі Чжуншаньды басып алса, екі ел арасында Чжао елі тұрғанда, оны ұстап тұра алмайды.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其死未能半日也。</w:t>
      </w:r>
      <w:r w:rsidRPr="008A3A0D">
        <w:rPr>
          <w:rFonts w:ascii="Times New Roman" w:hAnsi="Times New Roman" w:cs="Times New Roman"/>
          <w:sz w:val="28"/>
          <w:szCs w:val="28"/>
          <w:lang w:val="kk-KZ"/>
        </w:rPr>
        <w:t>Ол, шамасы жарты күннен аз уақыт бұрын қайтыс болған.</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Б.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етістігі де </w:t>
      </w:r>
      <w:r w:rsidRPr="008A3A0D">
        <w:rPr>
          <w:rFonts w:ascii="Times New Roman" w:hAnsi="Times New Roman" w:cs="Times New Roman"/>
          <w:sz w:val="28"/>
          <w:szCs w:val="28"/>
          <w:lang w:val="kk-KZ"/>
        </w:rPr>
        <w:t>能</w:t>
      </w:r>
      <w:r w:rsidRPr="008A3A0D">
        <w:rPr>
          <w:rFonts w:ascii="Times New Roman" w:hAnsi="Times New Roman" w:cs="Times New Roman"/>
          <w:sz w:val="28"/>
          <w:szCs w:val="28"/>
          <w:lang w:val="kk-KZ"/>
        </w:rPr>
        <w:t xml:space="preserve">neng етістігі секілді объективті мүмкіншілікті білдіреді, дегенмен бұл мүмкіншілік әрекеттердің қасиеттеріне емес, объектінің қасиетіне </w:t>
      </w:r>
      <w:r w:rsidRPr="008A3A0D">
        <w:rPr>
          <w:rFonts w:ascii="Times New Roman" w:hAnsi="Times New Roman" w:cs="Times New Roman"/>
          <w:sz w:val="28"/>
          <w:szCs w:val="28"/>
          <w:lang w:val="kk-KZ"/>
        </w:rPr>
        <w:lastRenderedPageBreak/>
        <w:t xml:space="preserve">негізделген.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алдынан келетін зат есім-бастауыш әрдайым осындай объектіні нұсқап тұрады, сондықтан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етістігі бар конструкцияны ырықсыз сөйлем ретінде қарастыруға болады.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1.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ke етістігі белгілі бір іс-әрекетті берілген объектіге қатысты атқаруға мүмкіншіліктің бар екендігін білдіреді, бұл мүмкіншілік сыртқы жағдайларға тәуелді емес.</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鼻大可小。小不可大也。目小可大。</w:t>
      </w:r>
      <w:r w:rsidRPr="008A3A0D">
        <w:rPr>
          <w:rFonts w:ascii="Times New Roman" w:hAnsi="Times New Roman" w:cs="Times New Roman"/>
          <w:sz w:val="28"/>
          <w:szCs w:val="28"/>
        </w:rPr>
        <w:t>大不可小也。</w:t>
      </w:r>
      <w:r w:rsidRPr="008A3A0D">
        <w:rPr>
          <w:rFonts w:ascii="Times New Roman" w:hAnsi="Times New Roman" w:cs="Times New Roman"/>
          <w:sz w:val="28"/>
          <w:szCs w:val="28"/>
          <w:lang w:val="kk-KZ"/>
        </w:rPr>
        <w:t xml:space="preserve"> Егер мұрын үлкен болып жасалса, оны кішірейтуге болады, егер ол кішікентай болып жасалса, оны үлкейту мүмкін емес. Егер көздері кішкене болып жасалса, оларды үлкейтуге болады, ал егер олар үлкен болып жасалса, оларды кішірейту мүмкін емес.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民可使由之。不可使知之。</w:t>
      </w:r>
      <w:r w:rsidRPr="008A3A0D">
        <w:rPr>
          <w:rFonts w:ascii="Times New Roman" w:hAnsi="Times New Roman" w:cs="Times New Roman"/>
          <w:sz w:val="28"/>
          <w:szCs w:val="28"/>
          <w:lang w:val="kk-KZ"/>
        </w:rPr>
        <w:t xml:space="preserve"> Халықты мұны қабылдауға көндіруге болады, бірақ оны түсінуге мәжбүр ету мүмкін емес.</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夫子之不可及也猶天之不可阶而升也。</w:t>
      </w:r>
      <w:r w:rsidRPr="008A3A0D">
        <w:rPr>
          <w:rFonts w:ascii="Times New Roman" w:hAnsi="Times New Roman" w:cs="Times New Roman"/>
          <w:sz w:val="28"/>
          <w:szCs w:val="28"/>
          <w:lang w:val="kk-KZ"/>
        </w:rPr>
        <w:t xml:space="preserve"> Аспанға баспалдақпен көтерілу мүмкін еместігі секілді, ұстазбен теңесу де мүмкін емес.</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rPr>
        <w:t>病可治。</w:t>
      </w:r>
      <w:r w:rsidRPr="008A3A0D">
        <w:rPr>
          <w:rFonts w:ascii="Times New Roman" w:hAnsi="Times New Roman" w:cs="Times New Roman"/>
          <w:sz w:val="28"/>
          <w:szCs w:val="28"/>
          <w:lang w:val="kk-KZ"/>
        </w:rPr>
        <w:t xml:space="preserve"> /Бұл/ ауруды емдеуге болады.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rPr>
        <w:t xml:space="preserve">   </w:t>
      </w:r>
      <w:r w:rsidRPr="008A3A0D">
        <w:rPr>
          <w:rFonts w:ascii="Times New Roman" w:hAnsi="Times New Roman" w:cs="Times New Roman"/>
          <w:sz w:val="28"/>
          <w:szCs w:val="28"/>
        </w:rPr>
        <w:t>迷惑失道。管仲曰。老馬之智可用也。</w:t>
      </w:r>
      <w:r w:rsidRPr="008A3A0D">
        <w:rPr>
          <w:rFonts w:ascii="Times New Roman" w:hAnsi="Times New Roman" w:cs="Times New Roman"/>
          <w:sz w:val="28"/>
          <w:szCs w:val="28"/>
          <w:lang w:val="kk-KZ"/>
        </w:rPr>
        <w:t xml:space="preserve"> /Олар/ бағытынан адасып, жолды жоғалтып алады. Гуань Чжун былай дейді: «Кәрі аттың ақылына сенім артуға болады».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2.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ke етістігі субъективті мүмкіншілікті көрсетеді: біреу бұл оқиға сыртқы жағдайлар, немесе кейбір себептердің әсерінен орын алуы мүмкін дегенді білдіреді.Мысалы: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専諸曰。王僚可殺也。母老子弱，而两弟将兵伐楚。楚绝其後。</w:t>
      </w:r>
      <w:r w:rsidRPr="008A3A0D">
        <w:rPr>
          <w:rFonts w:ascii="Times New Roman" w:hAnsi="Times New Roman" w:cs="Times New Roman"/>
          <w:sz w:val="28"/>
          <w:szCs w:val="28"/>
          <w:lang w:val="kk-KZ"/>
        </w:rPr>
        <w:t>Чжуань Чжу сказал: «Ван Ляоды /қазір/ өлтіруге болады. Оның анасы кәрі, балалары әлсіз. Екі інісі әскерді Чу патшалығына соғысқа алып кетті, төре олардың қайту жолын жауып тастады.»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偿城恐不可得。</w:t>
      </w:r>
      <w:r w:rsidRPr="008A3A0D">
        <w:rPr>
          <w:rFonts w:ascii="Times New Roman" w:hAnsi="Times New Roman" w:cs="Times New Roman"/>
          <w:sz w:val="28"/>
          <w:szCs w:val="28"/>
          <w:lang w:val="kk-KZ"/>
        </w:rPr>
        <w:t xml:space="preserve"> Бізге сыйға арналған қалаларды алуға мүмкін болмай ма деп қорқамын.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夫天下之不可一亦明矣。</w:t>
      </w:r>
      <w:r w:rsidRPr="008A3A0D">
        <w:rPr>
          <w:rFonts w:ascii="Times New Roman" w:hAnsi="Times New Roman" w:cs="Times New Roman"/>
          <w:sz w:val="28"/>
          <w:szCs w:val="28"/>
          <w:lang w:val="kk-KZ"/>
        </w:rPr>
        <w:t xml:space="preserve"> Аспан асты елін біріктіруге болмайтыны айдан анық емес пе.</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兔不可復得而身為宋國笑。</w:t>
      </w:r>
      <w:r w:rsidRPr="008A3A0D">
        <w:rPr>
          <w:rFonts w:ascii="Times New Roman" w:hAnsi="Times New Roman" w:cs="Times New Roman"/>
          <w:sz w:val="28"/>
          <w:szCs w:val="28"/>
          <w:lang w:val="kk-KZ"/>
        </w:rPr>
        <w:t xml:space="preserve"> Мұндай әдіспен қоянды екінші рет ұстау мүмкін емес, өзі Сун патшалығында күлкіге айналды.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黄金可成。而河决可塞。不死之药可得。僊人可致也。</w:t>
      </w:r>
      <w:r w:rsidRPr="008A3A0D">
        <w:rPr>
          <w:rFonts w:ascii="Times New Roman" w:hAnsi="Times New Roman" w:cs="Times New Roman"/>
          <w:sz w:val="28"/>
          <w:szCs w:val="28"/>
          <w:lang w:val="kk-KZ"/>
        </w:rPr>
        <w:t xml:space="preserve"> Алтынды жасап алуға болады, Хуанхэ бойындағы бөгеттердің бұзылған жерін қалпына келтіруге болады, мәңгілік өмірдің дәрісін табуға болады, әулиелерді шақыруға болады.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成败未可知。</w:t>
      </w:r>
      <w:r w:rsidRPr="008A3A0D">
        <w:rPr>
          <w:rFonts w:ascii="Times New Roman" w:hAnsi="Times New Roman" w:cs="Times New Roman"/>
          <w:sz w:val="28"/>
          <w:szCs w:val="28"/>
          <w:lang w:val="kk-KZ"/>
        </w:rPr>
        <w:t xml:space="preserve">  Кім жеңеді, кім жеңіледі, оны қазір ешкім білмейді.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3.</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етістігінің келесі мағынасы-біреудің әлдебір іс-әрекетті атқаруына келісім немесе рұқсат беруді білдіреді.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lastRenderedPageBreak/>
        <w:t xml:space="preserve">  </w:t>
      </w:r>
      <w:r w:rsidRPr="008A3A0D">
        <w:rPr>
          <w:rFonts w:ascii="Times New Roman" w:hAnsi="Times New Roman" w:cs="Times New Roman"/>
          <w:sz w:val="28"/>
          <w:szCs w:val="28"/>
          <w:lang w:val="kk-KZ"/>
        </w:rPr>
        <w:t>今諸侯。不可無礼。</w:t>
      </w:r>
      <w:r w:rsidRPr="008A3A0D">
        <w:rPr>
          <w:rFonts w:ascii="Times New Roman" w:hAnsi="Times New Roman" w:cs="Times New Roman"/>
          <w:sz w:val="28"/>
          <w:szCs w:val="28"/>
          <w:lang w:val="kk-KZ"/>
        </w:rPr>
        <w:t xml:space="preserve"> Аймақтық төрелерді жинаған кезде, оларға өз дәрежесінде құрмет көрсетпесе болмайды.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胡可伐。</w:t>
      </w:r>
      <w:r w:rsidRPr="008A3A0D">
        <w:rPr>
          <w:rFonts w:ascii="Times New Roman" w:hAnsi="Times New Roman" w:cs="Times New Roman"/>
          <w:sz w:val="28"/>
          <w:szCs w:val="28"/>
          <w:lang w:val="kk-KZ"/>
        </w:rPr>
        <w:t xml:space="preserve"> Ху еліне шабуыл жасауға бола ма?</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敌不可纵。</w:t>
      </w:r>
      <w:r w:rsidRPr="008A3A0D">
        <w:rPr>
          <w:rFonts w:ascii="Times New Roman" w:hAnsi="Times New Roman" w:cs="Times New Roman"/>
          <w:sz w:val="28"/>
          <w:szCs w:val="28"/>
          <w:lang w:val="kk-KZ"/>
        </w:rPr>
        <w:t xml:space="preserve"> Жауыңды қоя беруге болмайды.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可不慎與。</w:t>
      </w:r>
      <w:r w:rsidRPr="008A3A0D">
        <w:rPr>
          <w:rFonts w:ascii="Times New Roman" w:hAnsi="Times New Roman" w:cs="Times New Roman"/>
          <w:sz w:val="28"/>
          <w:szCs w:val="28"/>
          <w:lang w:val="kk-KZ"/>
        </w:rPr>
        <w:t xml:space="preserve"> Бұл жағдайда сақ болмаса болмайды.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今有殺人者。或問之曰。人可殺與。</w:t>
      </w:r>
      <w:r w:rsidRPr="008A3A0D">
        <w:rPr>
          <w:rFonts w:ascii="Times New Roman" w:hAnsi="Times New Roman" w:cs="Times New Roman"/>
          <w:sz w:val="28"/>
          <w:szCs w:val="28"/>
          <w:lang w:val="kk-KZ"/>
        </w:rPr>
        <w:t xml:space="preserve"> Біздің алдымызда кісі өлтіруші тұрғанда біреу менен былай деп сұрады деп есептейік: «Бұл кісіні өлтіруге бола ма?»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臣殺其君可乎。</w:t>
      </w:r>
      <w:r w:rsidRPr="008A3A0D">
        <w:rPr>
          <w:rFonts w:ascii="Times New Roman" w:hAnsi="Times New Roman" w:cs="Times New Roman"/>
          <w:sz w:val="28"/>
          <w:szCs w:val="28"/>
          <w:lang w:val="kk-KZ"/>
        </w:rPr>
        <w:t xml:space="preserve"> Бағыныштының өз билеушісін өлтіруіне жол беруге бола ма?</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士無事而食不可也。</w:t>
      </w:r>
      <w:r w:rsidRPr="008A3A0D">
        <w:rPr>
          <w:rFonts w:ascii="Times New Roman" w:hAnsi="Times New Roman" w:cs="Times New Roman"/>
          <w:sz w:val="28"/>
          <w:szCs w:val="28"/>
          <w:lang w:val="kk-KZ"/>
        </w:rPr>
        <w:t xml:space="preserve"> Оқымыстының жұмыс істемей тамақ ішуіне жол беруге болмайды. [2, 148 б.]</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Бұл етістіктің әртүрлі мағыналары мәтінде бір-біріне қарсы қойылмайды, тіпті мазмұндық жағынан ажырата білу де әрдайым мүмкін бола бермейді. Құрамында</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сөзі бар ұқсас сөйлемдерді әртүрлі мазмұнда талдап, әртүрлі түсінуге болады. Мысалы, </w:t>
      </w:r>
      <w:r w:rsidRPr="008A3A0D">
        <w:rPr>
          <w:rFonts w:ascii="Times New Roman" w:hAnsi="Times New Roman" w:cs="Times New Roman"/>
          <w:sz w:val="28"/>
          <w:szCs w:val="28"/>
          <w:lang w:val="kk-KZ"/>
        </w:rPr>
        <w:t>可食乎</w:t>
      </w:r>
      <w:r w:rsidRPr="008A3A0D">
        <w:rPr>
          <w:rFonts w:ascii="Times New Roman" w:hAnsi="Times New Roman" w:cs="Times New Roman"/>
          <w:sz w:val="28"/>
          <w:szCs w:val="28"/>
          <w:lang w:val="kk-KZ"/>
        </w:rPr>
        <w:t xml:space="preserve"> тіркесін екі түрлі, яғни, «бір нәрсе жеуге болатын зат па» деген сұрақ ретінде, немесе, «бір нәрсені жеуге рұқсат па» деген мағынадағы сұрақ ретінде түсінуге болады. Келесі тіркес </w:t>
      </w:r>
      <w:r w:rsidRPr="008A3A0D">
        <w:rPr>
          <w:rFonts w:ascii="Times New Roman" w:hAnsi="Times New Roman" w:cs="Times New Roman"/>
          <w:sz w:val="28"/>
          <w:szCs w:val="28"/>
          <w:lang w:val="kk-KZ"/>
        </w:rPr>
        <w:t>可伐乎</w:t>
      </w:r>
      <w:r w:rsidRPr="008A3A0D">
        <w:rPr>
          <w:rFonts w:ascii="Times New Roman" w:hAnsi="Times New Roman" w:cs="Times New Roman"/>
          <w:sz w:val="28"/>
          <w:szCs w:val="28"/>
          <w:lang w:val="kk-KZ"/>
        </w:rPr>
        <w:t xml:space="preserve"> біріншіден, біреуге шабуыл жасауға рұқсат сұрау, немесе келісімін алу мағынасын білдірсе, екіншіден, мұндай шабуылды мүмкін жасайтын объективтік шарттардың бар-жоғын білуге арналған сұрақты білдіреді. Мәтіндердегі кейбір эпизодтар осындай түсініктердің біржақты еместігіне негізделіп құрылған. Сөйлеуші біржақты түсінікке үміттене отырып екіойлы сұрақ қояды, өзі соңында мүлдем басқа ойға иек артады.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етістігі субъективтік модальдылықты білдіре отырып, сөйлем соңында тұрып, баяндауыш қызметін атқара алады. Ондай кезде сөйлемнің басқа бөлігі тәуелді конструкция ретінде қызмет атқарады.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ke етістігі сөйлем соңында негізгі сөйлемнің баяндауышы қызметін атқарады. Мұндай жағдайда</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етістігімен бейнеленген фактіні көрсететін конструкция жалғаулықпен байланысқан тәуелді сөйлем ретінде қабылданады. Мұндай негізгі және тәуелді сөйлемдер мәтінде екі дербес сөз-сөйлем ретінде қолданыла алады. Сондай-ақ,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етістігі жеке сөз-сөйлем ретінде қолданылатын </w:t>
      </w:r>
      <w:r w:rsidRPr="008A3A0D">
        <w:rPr>
          <w:rFonts w:ascii="Times New Roman" w:hAnsi="Times New Roman" w:cs="Times New Roman"/>
          <w:sz w:val="28"/>
          <w:szCs w:val="28"/>
          <w:lang w:val="kk-KZ"/>
        </w:rPr>
        <w:t>不亦可乎</w:t>
      </w:r>
      <w:r w:rsidRPr="008A3A0D">
        <w:rPr>
          <w:rFonts w:ascii="Times New Roman" w:hAnsi="Times New Roman" w:cs="Times New Roman"/>
          <w:sz w:val="28"/>
          <w:szCs w:val="28"/>
          <w:lang w:val="kk-KZ"/>
        </w:rPr>
        <w:t xml:space="preserve"> «әлде бұл мүмкін емес пе» және </w:t>
      </w:r>
      <w:r w:rsidRPr="008A3A0D">
        <w:rPr>
          <w:rFonts w:ascii="Times New Roman" w:hAnsi="Times New Roman" w:cs="Times New Roman"/>
          <w:sz w:val="28"/>
          <w:szCs w:val="28"/>
          <w:lang w:val="kk-KZ"/>
        </w:rPr>
        <w:t>不可得矣（也）</w:t>
      </w:r>
      <w:r w:rsidRPr="008A3A0D">
        <w:rPr>
          <w:rFonts w:ascii="Times New Roman" w:hAnsi="Times New Roman" w:cs="Times New Roman"/>
          <w:sz w:val="28"/>
          <w:szCs w:val="28"/>
          <w:lang w:val="kk-KZ"/>
        </w:rPr>
        <w:t xml:space="preserve"> «бұл мүлдем мүмкін емес» секілді тіркестердің құрамына кіреді. Кейде</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ke етістігі тіпті жеке сөз-сөйлем қызметін де атқара алады. Мысалы: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鸠曰。子能更鸣可矣。不能更鸣。東徙猶惡子之聲。</w:t>
      </w:r>
      <w:r w:rsidRPr="008A3A0D">
        <w:rPr>
          <w:rFonts w:ascii="Times New Roman" w:hAnsi="Times New Roman" w:cs="Times New Roman"/>
          <w:sz w:val="28"/>
          <w:szCs w:val="28"/>
          <w:lang w:val="kk-KZ"/>
        </w:rPr>
        <w:t xml:space="preserve"> Көгершін былай деді: «Егер сен даусыңды өзгерте алсаң жақсы, ал ол қолыңнан келмесе, онда сен тіпті шығысқа ұшып кетсең де, онда да сенің дауысыңды жағымсыз деп есептейді».</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lastRenderedPageBreak/>
        <w:t xml:space="preserve">   </w:t>
      </w:r>
      <w:r w:rsidRPr="008A3A0D">
        <w:rPr>
          <w:rFonts w:ascii="Times New Roman" w:hAnsi="Times New Roman" w:cs="Times New Roman"/>
          <w:sz w:val="28"/>
          <w:szCs w:val="28"/>
          <w:lang w:val="kk-KZ"/>
        </w:rPr>
        <w:t>今王曰。無譬。則不可矣。</w:t>
      </w:r>
      <w:r w:rsidRPr="008A3A0D">
        <w:rPr>
          <w:rFonts w:ascii="Times New Roman" w:hAnsi="Times New Roman" w:cs="Times New Roman"/>
          <w:sz w:val="28"/>
          <w:szCs w:val="28"/>
          <w:lang w:val="kk-KZ"/>
        </w:rPr>
        <w:t xml:space="preserve"> Енді сен, билеуші маған «Салыстырма!» дейсің. Бірақ бұл мүлдем мүмкін емес.</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文侯曰。子能道則可。</w:t>
      </w:r>
      <w:r w:rsidRPr="008A3A0D">
        <w:rPr>
          <w:rFonts w:ascii="Times New Roman" w:hAnsi="Times New Roman" w:cs="Times New Roman"/>
          <w:sz w:val="28"/>
          <w:szCs w:val="28"/>
          <w:lang w:val="kk-KZ"/>
        </w:rPr>
        <w:t xml:space="preserve"> Вэнь-хоу айтты: «Сен өз қылығыңды түсіндіре алсаң, онда жақсы».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桓公怒。欲倍约。管仲曰。不可。</w:t>
      </w:r>
      <w:r w:rsidRPr="008A3A0D">
        <w:rPr>
          <w:rFonts w:ascii="Times New Roman" w:hAnsi="Times New Roman" w:cs="Times New Roman"/>
          <w:sz w:val="28"/>
          <w:szCs w:val="28"/>
          <w:lang w:val="kk-KZ"/>
        </w:rPr>
        <w:t xml:space="preserve"> Хуань-гун ашуланып, келісімді бұзғысы келді. Гуань Чжун оған: «Бұлай істеуге болмайды» деді.</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吴起不悦。谓田文曰。請與子論功。可乎。天文曰。可。</w:t>
      </w:r>
      <w:r w:rsidRPr="008A3A0D">
        <w:rPr>
          <w:rFonts w:ascii="Times New Roman" w:hAnsi="Times New Roman" w:cs="Times New Roman"/>
          <w:sz w:val="28"/>
          <w:szCs w:val="28"/>
          <w:lang w:val="kk-KZ"/>
        </w:rPr>
        <w:t xml:space="preserve"> У Чи реніш білдіріп, Тянь Вэньға былай деді: «Біздердің еңбегімізді салыстырып көрейік. Келісесің бе?» Тянь Вэнь оған «Келісемін» деп жауап берді.</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平王殺我父。我殺其子。不亦可乎。</w:t>
      </w:r>
      <w:r w:rsidRPr="008A3A0D">
        <w:rPr>
          <w:rFonts w:ascii="Times New Roman" w:hAnsi="Times New Roman" w:cs="Times New Roman"/>
          <w:sz w:val="28"/>
          <w:szCs w:val="28"/>
          <w:lang w:val="kk-KZ"/>
        </w:rPr>
        <w:t xml:space="preserve"> Пин-ван менің әкемді өлтірді, мен оның ұлын өлтіремін. Әлде бұл дұрыс емес пе?</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雖欲事秦。不可得也。</w:t>
      </w:r>
      <w:r w:rsidRPr="008A3A0D">
        <w:rPr>
          <w:rFonts w:ascii="Times New Roman" w:hAnsi="Times New Roman" w:cs="Times New Roman"/>
          <w:sz w:val="28"/>
          <w:szCs w:val="28"/>
          <w:lang w:val="kk-KZ"/>
        </w:rPr>
        <w:t xml:space="preserve"> /Кейіннен/ сіз Цинь еліне қызмет еткіңіз келсе де, бұл мүлдем мүмкін болмайды.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етістігі мәтіндерде </w:t>
      </w:r>
      <w:r w:rsidRPr="008A3A0D">
        <w:rPr>
          <w:rFonts w:ascii="Times New Roman" w:hAnsi="Times New Roman" w:cs="Times New Roman"/>
          <w:sz w:val="28"/>
          <w:szCs w:val="28"/>
          <w:lang w:val="kk-KZ"/>
        </w:rPr>
        <w:t>以</w:t>
      </w:r>
      <w:r w:rsidRPr="008A3A0D">
        <w:rPr>
          <w:rFonts w:ascii="Times New Roman" w:hAnsi="Times New Roman" w:cs="Times New Roman"/>
          <w:sz w:val="28"/>
          <w:szCs w:val="28"/>
          <w:lang w:val="kk-KZ"/>
        </w:rPr>
        <w:t xml:space="preserve">yi сөз алды қосымшасымен жиі кездеседі. </w:t>
      </w:r>
      <w:r w:rsidRPr="008A3A0D">
        <w:rPr>
          <w:rFonts w:ascii="Times New Roman" w:hAnsi="Times New Roman" w:cs="Times New Roman"/>
          <w:sz w:val="28"/>
          <w:szCs w:val="28"/>
          <w:lang w:val="kk-KZ"/>
        </w:rPr>
        <w:t>可以</w:t>
      </w:r>
      <w:r w:rsidRPr="008A3A0D">
        <w:rPr>
          <w:rFonts w:ascii="Times New Roman" w:hAnsi="Times New Roman" w:cs="Times New Roman"/>
          <w:sz w:val="28"/>
          <w:szCs w:val="28"/>
          <w:lang w:val="kk-KZ"/>
        </w:rPr>
        <w:t xml:space="preserve">keyi тіркесі болымсыз етіспен келген кезде, біреуге кейбір іс-әрекетті атқаруға рұқсат жоқ екенін, немесе бұл әрекеттің моральдық түсінікке байланысты орындалуы мүмкін еместігін білдіреді.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君之嗣适。不可以帥師。</w:t>
      </w:r>
      <w:r w:rsidRPr="008A3A0D">
        <w:rPr>
          <w:rFonts w:ascii="Times New Roman" w:hAnsi="Times New Roman" w:cs="Times New Roman"/>
          <w:sz w:val="28"/>
          <w:szCs w:val="28"/>
          <w:lang w:val="kk-KZ"/>
        </w:rPr>
        <w:t xml:space="preserve"> Мұрагерге әскер басқаруға рұқсат етілмейді.</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秦王之遇魏甚厚。魏不可以無礼。</w:t>
      </w:r>
      <w:r w:rsidRPr="008A3A0D">
        <w:rPr>
          <w:rFonts w:ascii="Times New Roman" w:hAnsi="Times New Roman" w:cs="Times New Roman"/>
          <w:sz w:val="28"/>
          <w:szCs w:val="28"/>
          <w:lang w:val="kk-KZ"/>
        </w:rPr>
        <w:t xml:space="preserve"> Цин елінің ваны Вэй еліне кеңшілік білдірді, сондықтан, Вэй елі өз кезегінде сыпайылық білдірмесе болмайды.</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此其势不可以多人。</w:t>
      </w:r>
      <w:r w:rsidRPr="008A3A0D">
        <w:rPr>
          <w:rFonts w:ascii="Times New Roman" w:hAnsi="Times New Roman" w:cs="Times New Roman"/>
          <w:sz w:val="28"/>
          <w:szCs w:val="28"/>
          <w:lang w:val="kk-KZ"/>
        </w:rPr>
        <w:t xml:space="preserve"> Мұндай жағдайда адамның көп болғаны қажет емес.</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Бірақ </w:t>
      </w:r>
      <w:r w:rsidRPr="008A3A0D">
        <w:rPr>
          <w:rFonts w:ascii="Times New Roman" w:hAnsi="Times New Roman" w:cs="Times New Roman"/>
          <w:sz w:val="28"/>
          <w:szCs w:val="28"/>
          <w:lang w:val="kk-KZ"/>
        </w:rPr>
        <w:t>可以</w:t>
      </w:r>
      <w:r w:rsidRPr="008A3A0D">
        <w:rPr>
          <w:rFonts w:ascii="Times New Roman" w:hAnsi="Times New Roman" w:cs="Times New Roman"/>
          <w:sz w:val="28"/>
          <w:szCs w:val="28"/>
          <w:lang w:val="kk-KZ"/>
        </w:rPr>
        <w:t xml:space="preserve">keyi тіркесіндегі </w:t>
      </w:r>
      <w:r w:rsidRPr="008A3A0D">
        <w:rPr>
          <w:rFonts w:ascii="Times New Roman" w:hAnsi="Times New Roman" w:cs="Times New Roman"/>
          <w:sz w:val="28"/>
          <w:szCs w:val="28"/>
          <w:lang w:val="kk-KZ"/>
        </w:rPr>
        <w:t>以</w:t>
      </w:r>
      <w:r w:rsidRPr="008A3A0D">
        <w:rPr>
          <w:rFonts w:ascii="Times New Roman" w:hAnsi="Times New Roman" w:cs="Times New Roman"/>
          <w:sz w:val="28"/>
          <w:szCs w:val="28"/>
          <w:lang w:val="kk-KZ"/>
        </w:rPr>
        <w:t xml:space="preserve">yi предлогы сөйлемге толықтауыш енгізе алады, ондай кезде </w:t>
      </w:r>
      <w:r w:rsidRPr="008A3A0D">
        <w:rPr>
          <w:rFonts w:ascii="Times New Roman" w:hAnsi="Times New Roman" w:cs="Times New Roman"/>
          <w:sz w:val="28"/>
          <w:szCs w:val="28"/>
          <w:lang w:val="kk-KZ"/>
        </w:rPr>
        <w:t>可</w:t>
      </w:r>
      <w:r w:rsidRPr="008A3A0D">
        <w:rPr>
          <w:rFonts w:ascii="Times New Roman" w:hAnsi="Times New Roman" w:cs="Times New Roman"/>
          <w:sz w:val="28"/>
          <w:szCs w:val="28"/>
          <w:lang w:val="kk-KZ"/>
        </w:rPr>
        <w:t xml:space="preserve">ke етістігі өзінің қалыпты мағыналарының бірінде қолданыла береді. </w:t>
      </w:r>
    </w:p>
    <w:p w:rsidR="00B50363" w:rsidRPr="008A3A0D" w:rsidRDefault="00B50363" w:rsidP="00B50363">
      <w:pPr>
        <w:spacing w:after="0" w:line="240" w:lineRule="auto"/>
        <w:ind w:left="-567" w:right="141"/>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lang w:val="kk-KZ"/>
        </w:rPr>
        <w:t>百事可以成矣。</w:t>
      </w:r>
      <w:r w:rsidRPr="008A3A0D">
        <w:rPr>
          <w:rFonts w:ascii="Times New Roman" w:hAnsi="Times New Roman" w:cs="Times New Roman"/>
          <w:sz w:val="28"/>
          <w:szCs w:val="28"/>
          <w:lang w:val="kk-KZ"/>
        </w:rPr>
        <w:t xml:space="preserve"> Сонда барлық іс сәтті аяқталуы мүмкін. [3, 128 б.]</w:t>
      </w:r>
    </w:p>
    <w:p w:rsidR="00B50363" w:rsidRPr="00B50363" w:rsidRDefault="00B50363" w:rsidP="00B50363">
      <w:pPr>
        <w:spacing w:after="0" w:line="240" w:lineRule="auto"/>
        <w:ind w:left="-567" w:right="141"/>
        <w:jc w:val="center"/>
        <w:rPr>
          <w:rFonts w:ascii="Times New Roman" w:hAnsi="Times New Roman" w:cs="Times New Roman"/>
          <w:b/>
          <w:sz w:val="28"/>
          <w:szCs w:val="28"/>
        </w:rPr>
      </w:pPr>
    </w:p>
    <w:p w:rsidR="00B50363" w:rsidRPr="008A3A0D" w:rsidRDefault="00B50363" w:rsidP="00B50363">
      <w:pPr>
        <w:spacing w:after="0" w:line="240" w:lineRule="auto"/>
        <w:ind w:left="-567" w:right="141"/>
        <w:jc w:val="center"/>
        <w:rPr>
          <w:rFonts w:ascii="Times New Roman" w:hAnsi="Times New Roman" w:cs="Times New Roman"/>
          <w:b/>
          <w:sz w:val="28"/>
          <w:szCs w:val="28"/>
          <w:lang w:val="kk-KZ"/>
        </w:rPr>
      </w:pPr>
      <w:r w:rsidRPr="008A3A0D">
        <w:rPr>
          <w:rFonts w:ascii="Times New Roman" w:hAnsi="Times New Roman" w:cs="Times New Roman"/>
          <w:b/>
          <w:sz w:val="28"/>
          <w:szCs w:val="28"/>
          <w:lang w:val="kk-KZ"/>
        </w:rPr>
        <w:t>ӘДЕБИЕТТЕР:</w:t>
      </w:r>
    </w:p>
    <w:p w:rsidR="00B50363" w:rsidRPr="008A3A0D" w:rsidRDefault="00B50363" w:rsidP="00B50363">
      <w:pPr>
        <w:spacing w:after="0" w:line="240" w:lineRule="auto"/>
        <w:ind w:right="141"/>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Pr="008A3A0D">
        <w:rPr>
          <w:rFonts w:ascii="Times New Roman" w:hAnsi="Times New Roman" w:cs="Times New Roman"/>
          <w:sz w:val="28"/>
          <w:szCs w:val="28"/>
          <w:lang w:val="kk-KZ"/>
        </w:rPr>
        <w:t xml:space="preserve">Яхонтов С.Е. Древнекитайский язык. </w:t>
      </w:r>
      <w:r w:rsidRPr="008A3A0D">
        <w:rPr>
          <w:rFonts w:ascii="Times New Roman" w:hAnsi="Times New Roman" w:cs="Times New Roman"/>
          <w:sz w:val="28"/>
          <w:szCs w:val="28"/>
        </w:rPr>
        <w:t>–М.: Наука, 1965. -115с.</w:t>
      </w:r>
    </w:p>
    <w:p w:rsidR="00B50363" w:rsidRPr="008A3A0D" w:rsidRDefault="00B50363" w:rsidP="00B50363">
      <w:pPr>
        <w:pStyle w:val="a3"/>
        <w:spacing w:after="0" w:line="240" w:lineRule="auto"/>
        <w:ind w:left="-567" w:right="141"/>
        <w:jc w:val="both"/>
        <w:rPr>
          <w:rFonts w:ascii="Times New Roman" w:hAnsi="Times New Roman" w:cs="Times New Roman"/>
          <w:sz w:val="28"/>
          <w:szCs w:val="28"/>
        </w:rPr>
      </w:pPr>
      <w:r w:rsidRPr="008A3A0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8A3A0D">
        <w:rPr>
          <w:rFonts w:ascii="Times New Roman" w:hAnsi="Times New Roman" w:cs="Times New Roman"/>
          <w:sz w:val="28"/>
          <w:szCs w:val="28"/>
        </w:rPr>
        <w:t xml:space="preserve">2. </w:t>
      </w: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rPr>
        <w:t xml:space="preserve">Никитина Т.Н. Грамматика древнекитайских текстов. Синтаксические </w:t>
      </w:r>
    </w:p>
    <w:p w:rsidR="00B50363" w:rsidRPr="008A3A0D" w:rsidRDefault="00B50363" w:rsidP="00B50363">
      <w:pPr>
        <w:spacing w:after="0" w:line="240" w:lineRule="auto"/>
        <w:ind w:left="-567" w:right="141"/>
        <w:jc w:val="both"/>
        <w:rPr>
          <w:rFonts w:ascii="Times New Roman" w:hAnsi="Times New Roman" w:cs="Times New Roman"/>
          <w:sz w:val="28"/>
          <w:szCs w:val="28"/>
        </w:rPr>
      </w:pPr>
      <w:r w:rsidRPr="008A3A0D">
        <w:rPr>
          <w:rFonts w:ascii="Times New Roman" w:hAnsi="Times New Roman" w:cs="Times New Roman"/>
          <w:sz w:val="28"/>
          <w:szCs w:val="28"/>
        </w:rPr>
        <w:t xml:space="preserve">          </w:t>
      </w: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rPr>
        <w:t xml:space="preserve">структуры. Учебное пособие. </w:t>
      </w:r>
      <w:proofErr w:type="gramStart"/>
      <w:r w:rsidRPr="008A3A0D">
        <w:rPr>
          <w:rFonts w:ascii="Times New Roman" w:hAnsi="Times New Roman" w:cs="Times New Roman"/>
          <w:sz w:val="28"/>
          <w:szCs w:val="28"/>
        </w:rPr>
        <w:t>–Л</w:t>
      </w:r>
      <w:proofErr w:type="gramEnd"/>
      <w:r w:rsidRPr="008A3A0D">
        <w:rPr>
          <w:rFonts w:ascii="Times New Roman" w:hAnsi="Times New Roman" w:cs="Times New Roman"/>
          <w:sz w:val="28"/>
          <w:szCs w:val="28"/>
        </w:rPr>
        <w:t>.: Издательство ЛГУ, 1982. -132с.</w:t>
      </w:r>
    </w:p>
    <w:p w:rsidR="00B50363" w:rsidRPr="008A3A0D" w:rsidRDefault="00B50363" w:rsidP="00B50363">
      <w:pPr>
        <w:spacing w:after="0" w:line="240" w:lineRule="auto"/>
        <w:ind w:left="-567" w:right="141" w:firstLine="270"/>
        <w:jc w:val="both"/>
        <w:rPr>
          <w:rFonts w:ascii="Times New Roman" w:hAnsi="Times New Roman" w:cs="Times New Roman"/>
          <w:sz w:val="28"/>
          <w:szCs w:val="28"/>
        </w:rPr>
      </w:pPr>
      <w:r w:rsidRPr="008A3A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3A0D">
        <w:rPr>
          <w:rFonts w:ascii="Times New Roman" w:hAnsi="Times New Roman" w:cs="Times New Roman"/>
          <w:sz w:val="28"/>
          <w:szCs w:val="28"/>
        </w:rPr>
        <w:t xml:space="preserve">3. </w:t>
      </w: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rPr>
        <w:t xml:space="preserve">Никитина Т.Н. Грамматика древнекитайских текстов. Конструкции </w:t>
      </w:r>
    </w:p>
    <w:p w:rsidR="00B50363" w:rsidRPr="008A3A0D" w:rsidRDefault="00B50363" w:rsidP="00B50363">
      <w:pPr>
        <w:spacing w:after="0" w:line="240" w:lineRule="auto"/>
        <w:ind w:left="-567" w:right="141" w:firstLine="270"/>
        <w:jc w:val="both"/>
        <w:rPr>
          <w:rFonts w:ascii="Times New Roman" w:hAnsi="Times New Roman" w:cs="Times New Roman"/>
          <w:sz w:val="28"/>
          <w:szCs w:val="28"/>
        </w:rPr>
      </w:pPr>
      <w:r w:rsidRPr="008A3A0D">
        <w:rPr>
          <w:rFonts w:ascii="Times New Roman" w:hAnsi="Times New Roman" w:cs="Times New Roman"/>
          <w:sz w:val="28"/>
          <w:szCs w:val="28"/>
        </w:rPr>
        <w:t xml:space="preserve">      </w:t>
      </w: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rPr>
        <w:t xml:space="preserve">с особыми глаголами и прилагательными. Необычные функции </w:t>
      </w:r>
    </w:p>
    <w:p w:rsidR="00B50363" w:rsidRPr="008A3A0D" w:rsidRDefault="00B50363" w:rsidP="00B50363">
      <w:pPr>
        <w:spacing w:after="0" w:line="240" w:lineRule="auto"/>
        <w:ind w:left="-567" w:right="141" w:firstLine="270"/>
        <w:jc w:val="both"/>
        <w:rPr>
          <w:rFonts w:ascii="Times New Roman" w:hAnsi="Times New Roman" w:cs="Times New Roman"/>
          <w:sz w:val="28"/>
          <w:szCs w:val="28"/>
        </w:rPr>
      </w:pPr>
      <w:r w:rsidRPr="008A3A0D">
        <w:rPr>
          <w:rFonts w:ascii="Times New Roman" w:hAnsi="Times New Roman" w:cs="Times New Roman"/>
          <w:sz w:val="28"/>
          <w:szCs w:val="28"/>
        </w:rPr>
        <w:t xml:space="preserve">      </w:t>
      </w:r>
      <w:r w:rsidRPr="008A3A0D">
        <w:rPr>
          <w:rFonts w:ascii="Times New Roman" w:hAnsi="Times New Roman" w:cs="Times New Roman"/>
          <w:sz w:val="28"/>
          <w:szCs w:val="28"/>
          <w:lang w:val="kk-KZ"/>
        </w:rPr>
        <w:t xml:space="preserve"> </w:t>
      </w:r>
      <w:proofErr w:type="spellStart"/>
      <w:r w:rsidRPr="008A3A0D">
        <w:rPr>
          <w:rFonts w:ascii="Times New Roman" w:hAnsi="Times New Roman" w:cs="Times New Roman"/>
          <w:sz w:val="28"/>
          <w:szCs w:val="28"/>
        </w:rPr>
        <w:t>знаменателных</w:t>
      </w:r>
      <w:proofErr w:type="spellEnd"/>
      <w:r w:rsidRPr="008A3A0D">
        <w:rPr>
          <w:rFonts w:ascii="Times New Roman" w:hAnsi="Times New Roman" w:cs="Times New Roman"/>
          <w:sz w:val="28"/>
          <w:szCs w:val="28"/>
        </w:rPr>
        <w:t xml:space="preserve"> слов. Служебные слова. Структура текста. </w:t>
      </w:r>
    </w:p>
    <w:p w:rsidR="00B50363" w:rsidRPr="008A3A0D" w:rsidRDefault="00B50363" w:rsidP="00B50363">
      <w:pPr>
        <w:spacing w:after="0" w:line="240" w:lineRule="auto"/>
        <w:ind w:left="-567" w:right="141" w:firstLine="270"/>
        <w:jc w:val="both"/>
        <w:rPr>
          <w:rFonts w:ascii="Times New Roman" w:hAnsi="Times New Roman" w:cs="Times New Roman"/>
          <w:sz w:val="28"/>
          <w:szCs w:val="28"/>
        </w:rPr>
      </w:pPr>
      <w:r w:rsidRPr="008A3A0D">
        <w:rPr>
          <w:rFonts w:ascii="Times New Roman" w:hAnsi="Times New Roman" w:cs="Times New Roman"/>
          <w:sz w:val="28"/>
          <w:szCs w:val="28"/>
        </w:rPr>
        <w:t xml:space="preserve">      </w:t>
      </w:r>
      <w:r w:rsidRPr="008A3A0D">
        <w:rPr>
          <w:rFonts w:ascii="Times New Roman" w:hAnsi="Times New Roman" w:cs="Times New Roman"/>
          <w:sz w:val="28"/>
          <w:szCs w:val="28"/>
          <w:lang w:val="kk-KZ"/>
        </w:rPr>
        <w:t xml:space="preserve"> </w:t>
      </w:r>
      <w:r w:rsidRPr="008A3A0D">
        <w:rPr>
          <w:rFonts w:ascii="Times New Roman" w:hAnsi="Times New Roman" w:cs="Times New Roman"/>
          <w:sz w:val="28"/>
          <w:szCs w:val="28"/>
        </w:rPr>
        <w:t>-Л.: Издательство ЛГУ, 1982. -148с.</w:t>
      </w:r>
    </w:p>
    <w:p w:rsidR="00B50363" w:rsidRPr="008A3A0D" w:rsidRDefault="00B50363" w:rsidP="00B50363">
      <w:pPr>
        <w:spacing w:after="0" w:line="240" w:lineRule="auto"/>
        <w:ind w:left="-567" w:right="141" w:firstLine="270"/>
        <w:jc w:val="both"/>
        <w:rPr>
          <w:rFonts w:ascii="Times New Roman" w:hAnsi="Times New Roman" w:cs="Times New Roman"/>
          <w:sz w:val="28"/>
          <w:szCs w:val="28"/>
          <w:lang w:val="kk-KZ"/>
        </w:rPr>
      </w:pPr>
      <w:r w:rsidRPr="008A3A0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3A0D">
        <w:rPr>
          <w:rFonts w:ascii="Times New Roman" w:hAnsi="Times New Roman" w:cs="Times New Roman"/>
          <w:sz w:val="28"/>
          <w:szCs w:val="28"/>
        </w:rPr>
        <w:t xml:space="preserve">4. </w:t>
      </w:r>
      <w:r w:rsidRPr="008A3A0D">
        <w:rPr>
          <w:rFonts w:ascii="Times New Roman" w:hAnsi="Times New Roman" w:cs="Times New Roman"/>
          <w:sz w:val="28"/>
          <w:szCs w:val="28"/>
          <w:lang w:val="kk-KZ"/>
        </w:rPr>
        <w:t xml:space="preserve"> Горелов В.И. Грамматика китайского языка. –М.: Просвещение, 1984. </w:t>
      </w:r>
    </w:p>
    <w:p w:rsidR="00B50363" w:rsidRPr="008A3A0D" w:rsidRDefault="00B50363" w:rsidP="00B50363">
      <w:pPr>
        <w:spacing w:after="0" w:line="240" w:lineRule="auto"/>
        <w:ind w:left="-567" w:right="141" w:firstLine="270"/>
        <w:jc w:val="both"/>
        <w:rPr>
          <w:rFonts w:ascii="Times New Roman" w:hAnsi="Times New Roman" w:cs="Times New Roman"/>
          <w:sz w:val="28"/>
          <w:szCs w:val="28"/>
          <w:lang w:val="kk-KZ"/>
        </w:rPr>
      </w:pPr>
      <w:r w:rsidRPr="008A3A0D">
        <w:rPr>
          <w:rFonts w:ascii="Times New Roman" w:hAnsi="Times New Roman" w:cs="Times New Roman"/>
          <w:sz w:val="28"/>
          <w:szCs w:val="28"/>
          <w:lang w:val="kk-KZ"/>
        </w:rPr>
        <w:t xml:space="preserve">        -216с.</w:t>
      </w:r>
    </w:p>
    <w:p w:rsidR="00B50363" w:rsidRPr="008A3A0D" w:rsidRDefault="00B50363" w:rsidP="00B50363">
      <w:pPr>
        <w:spacing w:after="0" w:line="240" w:lineRule="auto"/>
        <w:ind w:left="-567" w:right="141"/>
        <w:rPr>
          <w:rFonts w:ascii="Times New Roman" w:hAnsi="Times New Roman" w:cs="Times New Roman"/>
          <w:sz w:val="28"/>
          <w:szCs w:val="28"/>
          <w:lang w:val="en-US"/>
        </w:rPr>
      </w:pPr>
    </w:p>
    <w:p w:rsidR="00C2529F" w:rsidRDefault="00C2529F"/>
    <w:sectPr w:rsidR="00C2529F" w:rsidSect="00C25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0363"/>
    <w:rsid w:val="000000D1"/>
    <w:rsid w:val="000004D4"/>
    <w:rsid w:val="000004F9"/>
    <w:rsid w:val="00000644"/>
    <w:rsid w:val="000011D5"/>
    <w:rsid w:val="0000256D"/>
    <w:rsid w:val="00002943"/>
    <w:rsid w:val="00002CCF"/>
    <w:rsid w:val="000030A5"/>
    <w:rsid w:val="0000390D"/>
    <w:rsid w:val="00004346"/>
    <w:rsid w:val="00004E53"/>
    <w:rsid w:val="000050CB"/>
    <w:rsid w:val="00005DCB"/>
    <w:rsid w:val="0000625A"/>
    <w:rsid w:val="00007907"/>
    <w:rsid w:val="00007CE2"/>
    <w:rsid w:val="000104C9"/>
    <w:rsid w:val="0001052E"/>
    <w:rsid w:val="00010D75"/>
    <w:rsid w:val="00010F63"/>
    <w:rsid w:val="00011749"/>
    <w:rsid w:val="00011963"/>
    <w:rsid w:val="00011EF3"/>
    <w:rsid w:val="00012159"/>
    <w:rsid w:val="000127B5"/>
    <w:rsid w:val="00012898"/>
    <w:rsid w:val="00012B90"/>
    <w:rsid w:val="00013027"/>
    <w:rsid w:val="0001340A"/>
    <w:rsid w:val="0001568F"/>
    <w:rsid w:val="00015EE6"/>
    <w:rsid w:val="00016E1C"/>
    <w:rsid w:val="00016FBD"/>
    <w:rsid w:val="000171C6"/>
    <w:rsid w:val="000172BF"/>
    <w:rsid w:val="000201B7"/>
    <w:rsid w:val="00020800"/>
    <w:rsid w:val="00020BB7"/>
    <w:rsid w:val="00020C6F"/>
    <w:rsid w:val="00021FE5"/>
    <w:rsid w:val="0002246B"/>
    <w:rsid w:val="000225A3"/>
    <w:rsid w:val="000227D3"/>
    <w:rsid w:val="00022F71"/>
    <w:rsid w:val="00023510"/>
    <w:rsid w:val="00023AE4"/>
    <w:rsid w:val="00024541"/>
    <w:rsid w:val="00024BA3"/>
    <w:rsid w:val="00025249"/>
    <w:rsid w:val="00025704"/>
    <w:rsid w:val="0002573F"/>
    <w:rsid w:val="00025949"/>
    <w:rsid w:val="000259FE"/>
    <w:rsid w:val="000261B2"/>
    <w:rsid w:val="0002635D"/>
    <w:rsid w:val="000265A7"/>
    <w:rsid w:val="0002690A"/>
    <w:rsid w:val="00026B6E"/>
    <w:rsid w:val="00026D7E"/>
    <w:rsid w:val="00026E64"/>
    <w:rsid w:val="000270DB"/>
    <w:rsid w:val="00027773"/>
    <w:rsid w:val="00027DBB"/>
    <w:rsid w:val="00030FC3"/>
    <w:rsid w:val="00031224"/>
    <w:rsid w:val="00031992"/>
    <w:rsid w:val="000325B6"/>
    <w:rsid w:val="00032952"/>
    <w:rsid w:val="00032A2A"/>
    <w:rsid w:val="00032BFF"/>
    <w:rsid w:val="000337CF"/>
    <w:rsid w:val="00033FDF"/>
    <w:rsid w:val="000340BA"/>
    <w:rsid w:val="000341B1"/>
    <w:rsid w:val="00034CB1"/>
    <w:rsid w:val="00034D54"/>
    <w:rsid w:val="00034F18"/>
    <w:rsid w:val="00035A5C"/>
    <w:rsid w:val="000362F6"/>
    <w:rsid w:val="00036EFA"/>
    <w:rsid w:val="000375A4"/>
    <w:rsid w:val="00037DB8"/>
    <w:rsid w:val="00037F53"/>
    <w:rsid w:val="00037F77"/>
    <w:rsid w:val="0004083D"/>
    <w:rsid w:val="000417A9"/>
    <w:rsid w:val="00041B77"/>
    <w:rsid w:val="00041C74"/>
    <w:rsid w:val="000420ED"/>
    <w:rsid w:val="000426F1"/>
    <w:rsid w:val="00042902"/>
    <w:rsid w:val="00042B9B"/>
    <w:rsid w:val="0004352E"/>
    <w:rsid w:val="000438DF"/>
    <w:rsid w:val="00044456"/>
    <w:rsid w:val="000450DC"/>
    <w:rsid w:val="00045691"/>
    <w:rsid w:val="00045CC8"/>
    <w:rsid w:val="00045CFD"/>
    <w:rsid w:val="00045D8A"/>
    <w:rsid w:val="000464AB"/>
    <w:rsid w:val="00047668"/>
    <w:rsid w:val="00047F4B"/>
    <w:rsid w:val="0005026E"/>
    <w:rsid w:val="0005030F"/>
    <w:rsid w:val="000513DA"/>
    <w:rsid w:val="00052346"/>
    <w:rsid w:val="00052B4E"/>
    <w:rsid w:val="00052D97"/>
    <w:rsid w:val="00053FC7"/>
    <w:rsid w:val="00055A1D"/>
    <w:rsid w:val="00055ECF"/>
    <w:rsid w:val="000560A3"/>
    <w:rsid w:val="00056C4C"/>
    <w:rsid w:val="00057F29"/>
    <w:rsid w:val="000602FB"/>
    <w:rsid w:val="00060DD2"/>
    <w:rsid w:val="00060F3C"/>
    <w:rsid w:val="0006143D"/>
    <w:rsid w:val="00061522"/>
    <w:rsid w:val="000622CF"/>
    <w:rsid w:val="00062F6A"/>
    <w:rsid w:val="00062FAA"/>
    <w:rsid w:val="00063551"/>
    <w:rsid w:val="000636E4"/>
    <w:rsid w:val="00063B62"/>
    <w:rsid w:val="000640DC"/>
    <w:rsid w:val="000644E4"/>
    <w:rsid w:val="00064BA1"/>
    <w:rsid w:val="000651B5"/>
    <w:rsid w:val="000653B2"/>
    <w:rsid w:val="000655B5"/>
    <w:rsid w:val="00065A89"/>
    <w:rsid w:val="00065E76"/>
    <w:rsid w:val="0006638C"/>
    <w:rsid w:val="000665B4"/>
    <w:rsid w:val="000666F0"/>
    <w:rsid w:val="00067D35"/>
    <w:rsid w:val="00071333"/>
    <w:rsid w:val="0007144F"/>
    <w:rsid w:val="00071CCE"/>
    <w:rsid w:val="00071EC8"/>
    <w:rsid w:val="000728FC"/>
    <w:rsid w:val="000732B8"/>
    <w:rsid w:val="00073A9C"/>
    <w:rsid w:val="00073D64"/>
    <w:rsid w:val="000743D6"/>
    <w:rsid w:val="00075525"/>
    <w:rsid w:val="000757E4"/>
    <w:rsid w:val="000760BD"/>
    <w:rsid w:val="000761BF"/>
    <w:rsid w:val="0007644E"/>
    <w:rsid w:val="00076AAB"/>
    <w:rsid w:val="0007799C"/>
    <w:rsid w:val="00077AC3"/>
    <w:rsid w:val="00077BED"/>
    <w:rsid w:val="00077E90"/>
    <w:rsid w:val="00080385"/>
    <w:rsid w:val="00080739"/>
    <w:rsid w:val="00080765"/>
    <w:rsid w:val="000816AE"/>
    <w:rsid w:val="0008201B"/>
    <w:rsid w:val="00082526"/>
    <w:rsid w:val="00082F30"/>
    <w:rsid w:val="00083366"/>
    <w:rsid w:val="000838BB"/>
    <w:rsid w:val="00083B69"/>
    <w:rsid w:val="00083BB0"/>
    <w:rsid w:val="000847EA"/>
    <w:rsid w:val="00084E78"/>
    <w:rsid w:val="00085182"/>
    <w:rsid w:val="00085D8E"/>
    <w:rsid w:val="00085FBE"/>
    <w:rsid w:val="00086E5B"/>
    <w:rsid w:val="000873B7"/>
    <w:rsid w:val="00087D65"/>
    <w:rsid w:val="00090EC7"/>
    <w:rsid w:val="0009337F"/>
    <w:rsid w:val="000938B1"/>
    <w:rsid w:val="00094D7E"/>
    <w:rsid w:val="00094FC9"/>
    <w:rsid w:val="00095269"/>
    <w:rsid w:val="000A04FD"/>
    <w:rsid w:val="000A06CE"/>
    <w:rsid w:val="000A085B"/>
    <w:rsid w:val="000A092E"/>
    <w:rsid w:val="000A17A2"/>
    <w:rsid w:val="000A198A"/>
    <w:rsid w:val="000A1B08"/>
    <w:rsid w:val="000A22A5"/>
    <w:rsid w:val="000A3E2E"/>
    <w:rsid w:val="000A4761"/>
    <w:rsid w:val="000A5027"/>
    <w:rsid w:val="000A50DE"/>
    <w:rsid w:val="000A632D"/>
    <w:rsid w:val="000A6B33"/>
    <w:rsid w:val="000A7006"/>
    <w:rsid w:val="000A729B"/>
    <w:rsid w:val="000B0315"/>
    <w:rsid w:val="000B0447"/>
    <w:rsid w:val="000B0E42"/>
    <w:rsid w:val="000B143E"/>
    <w:rsid w:val="000B1D1E"/>
    <w:rsid w:val="000B246F"/>
    <w:rsid w:val="000B2551"/>
    <w:rsid w:val="000B2695"/>
    <w:rsid w:val="000B320E"/>
    <w:rsid w:val="000B41F1"/>
    <w:rsid w:val="000B4580"/>
    <w:rsid w:val="000B45D7"/>
    <w:rsid w:val="000B4F40"/>
    <w:rsid w:val="000B539D"/>
    <w:rsid w:val="000B54E6"/>
    <w:rsid w:val="000B5B1A"/>
    <w:rsid w:val="000B5F00"/>
    <w:rsid w:val="000B617C"/>
    <w:rsid w:val="000B6898"/>
    <w:rsid w:val="000B6D86"/>
    <w:rsid w:val="000B7B2F"/>
    <w:rsid w:val="000C0614"/>
    <w:rsid w:val="000C0816"/>
    <w:rsid w:val="000C08E0"/>
    <w:rsid w:val="000C0B2A"/>
    <w:rsid w:val="000C0EF1"/>
    <w:rsid w:val="000C1434"/>
    <w:rsid w:val="000C2BF5"/>
    <w:rsid w:val="000C2D1E"/>
    <w:rsid w:val="000C2FC0"/>
    <w:rsid w:val="000C44B0"/>
    <w:rsid w:val="000C4879"/>
    <w:rsid w:val="000C521D"/>
    <w:rsid w:val="000C587A"/>
    <w:rsid w:val="000C66AC"/>
    <w:rsid w:val="000C6B71"/>
    <w:rsid w:val="000C6BAB"/>
    <w:rsid w:val="000C6D4E"/>
    <w:rsid w:val="000C7843"/>
    <w:rsid w:val="000C78CC"/>
    <w:rsid w:val="000D0056"/>
    <w:rsid w:val="000D05F9"/>
    <w:rsid w:val="000D0638"/>
    <w:rsid w:val="000D0E20"/>
    <w:rsid w:val="000D17E5"/>
    <w:rsid w:val="000D1B40"/>
    <w:rsid w:val="000D1E5B"/>
    <w:rsid w:val="000D21E3"/>
    <w:rsid w:val="000D2BD7"/>
    <w:rsid w:val="000D2BE8"/>
    <w:rsid w:val="000D2FBD"/>
    <w:rsid w:val="000D3894"/>
    <w:rsid w:val="000D3A0B"/>
    <w:rsid w:val="000D4D07"/>
    <w:rsid w:val="000D5710"/>
    <w:rsid w:val="000D582C"/>
    <w:rsid w:val="000D5ED8"/>
    <w:rsid w:val="000D66EE"/>
    <w:rsid w:val="000D7792"/>
    <w:rsid w:val="000D7BAE"/>
    <w:rsid w:val="000E00BC"/>
    <w:rsid w:val="000E039A"/>
    <w:rsid w:val="000E0B9F"/>
    <w:rsid w:val="000E14B6"/>
    <w:rsid w:val="000E2748"/>
    <w:rsid w:val="000E2B23"/>
    <w:rsid w:val="000E2EF8"/>
    <w:rsid w:val="000E33BA"/>
    <w:rsid w:val="000E367C"/>
    <w:rsid w:val="000E42D0"/>
    <w:rsid w:val="000E4DD5"/>
    <w:rsid w:val="000E6112"/>
    <w:rsid w:val="000E6CC2"/>
    <w:rsid w:val="000E756B"/>
    <w:rsid w:val="000E7974"/>
    <w:rsid w:val="000F02D2"/>
    <w:rsid w:val="000F0FC6"/>
    <w:rsid w:val="000F16D6"/>
    <w:rsid w:val="000F20E1"/>
    <w:rsid w:val="000F2B94"/>
    <w:rsid w:val="000F30BC"/>
    <w:rsid w:val="000F3BE8"/>
    <w:rsid w:val="000F4C0D"/>
    <w:rsid w:val="000F4F9C"/>
    <w:rsid w:val="000F4FF6"/>
    <w:rsid w:val="000F5ED2"/>
    <w:rsid w:val="000F5F30"/>
    <w:rsid w:val="000F61A8"/>
    <w:rsid w:val="000F723D"/>
    <w:rsid w:val="000F78CD"/>
    <w:rsid w:val="000F7CAC"/>
    <w:rsid w:val="00101385"/>
    <w:rsid w:val="0010156B"/>
    <w:rsid w:val="001025F5"/>
    <w:rsid w:val="00102723"/>
    <w:rsid w:val="00102F3E"/>
    <w:rsid w:val="001034F6"/>
    <w:rsid w:val="00103D96"/>
    <w:rsid w:val="00103ECD"/>
    <w:rsid w:val="00105ACC"/>
    <w:rsid w:val="00105C62"/>
    <w:rsid w:val="00106F30"/>
    <w:rsid w:val="00110197"/>
    <w:rsid w:val="00110351"/>
    <w:rsid w:val="001110EC"/>
    <w:rsid w:val="0011121F"/>
    <w:rsid w:val="00112183"/>
    <w:rsid w:val="00112A1E"/>
    <w:rsid w:val="001134F9"/>
    <w:rsid w:val="001135A7"/>
    <w:rsid w:val="001136B8"/>
    <w:rsid w:val="0011384E"/>
    <w:rsid w:val="001143C6"/>
    <w:rsid w:val="00114CE2"/>
    <w:rsid w:val="001154A2"/>
    <w:rsid w:val="00116CF6"/>
    <w:rsid w:val="00116FFB"/>
    <w:rsid w:val="001171A8"/>
    <w:rsid w:val="00117608"/>
    <w:rsid w:val="00120796"/>
    <w:rsid w:val="00120962"/>
    <w:rsid w:val="00121562"/>
    <w:rsid w:val="00121680"/>
    <w:rsid w:val="001237A6"/>
    <w:rsid w:val="00123A30"/>
    <w:rsid w:val="00123C41"/>
    <w:rsid w:val="00124919"/>
    <w:rsid w:val="00124F37"/>
    <w:rsid w:val="0012570E"/>
    <w:rsid w:val="00125875"/>
    <w:rsid w:val="00126FFD"/>
    <w:rsid w:val="0012737D"/>
    <w:rsid w:val="00127A10"/>
    <w:rsid w:val="00130793"/>
    <w:rsid w:val="001310DA"/>
    <w:rsid w:val="0013142B"/>
    <w:rsid w:val="001315BF"/>
    <w:rsid w:val="00131886"/>
    <w:rsid w:val="001323FB"/>
    <w:rsid w:val="00132A43"/>
    <w:rsid w:val="00132C87"/>
    <w:rsid w:val="0013503F"/>
    <w:rsid w:val="00136230"/>
    <w:rsid w:val="001364DC"/>
    <w:rsid w:val="00136C9E"/>
    <w:rsid w:val="00137193"/>
    <w:rsid w:val="0013750F"/>
    <w:rsid w:val="00137A10"/>
    <w:rsid w:val="00137F9A"/>
    <w:rsid w:val="001401CA"/>
    <w:rsid w:val="00140E76"/>
    <w:rsid w:val="00141F84"/>
    <w:rsid w:val="001421C1"/>
    <w:rsid w:val="001426BA"/>
    <w:rsid w:val="00142F0D"/>
    <w:rsid w:val="001431C5"/>
    <w:rsid w:val="00143A10"/>
    <w:rsid w:val="00143FE0"/>
    <w:rsid w:val="00144720"/>
    <w:rsid w:val="00144A55"/>
    <w:rsid w:val="0014536B"/>
    <w:rsid w:val="00145440"/>
    <w:rsid w:val="00145C30"/>
    <w:rsid w:val="00145CA9"/>
    <w:rsid w:val="0014738D"/>
    <w:rsid w:val="001475E8"/>
    <w:rsid w:val="001479CF"/>
    <w:rsid w:val="00147DC6"/>
    <w:rsid w:val="00147EB8"/>
    <w:rsid w:val="00150098"/>
    <w:rsid w:val="001501AE"/>
    <w:rsid w:val="001508D8"/>
    <w:rsid w:val="00151AB2"/>
    <w:rsid w:val="00151D3C"/>
    <w:rsid w:val="00152694"/>
    <w:rsid w:val="00152C1E"/>
    <w:rsid w:val="00152DD9"/>
    <w:rsid w:val="00152E5E"/>
    <w:rsid w:val="001533F4"/>
    <w:rsid w:val="00153457"/>
    <w:rsid w:val="001535A5"/>
    <w:rsid w:val="00153BE8"/>
    <w:rsid w:val="00153F83"/>
    <w:rsid w:val="00154201"/>
    <w:rsid w:val="00154882"/>
    <w:rsid w:val="001550DE"/>
    <w:rsid w:val="00155BE6"/>
    <w:rsid w:val="00155ED0"/>
    <w:rsid w:val="00156B8E"/>
    <w:rsid w:val="001576A8"/>
    <w:rsid w:val="00157B57"/>
    <w:rsid w:val="00157E3B"/>
    <w:rsid w:val="00160012"/>
    <w:rsid w:val="0016053C"/>
    <w:rsid w:val="00160A4A"/>
    <w:rsid w:val="00160E75"/>
    <w:rsid w:val="00161128"/>
    <w:rsid w:val="00161820"/>
    <w:rsid w:val="00161DB2"/>
    <w:rsid w:val="00161EEC"/>
    <w:rsid w:val="001623DC"/>
    <w:rsid w:val="00162517"/>
    <w:rsid w:val="00162770"/>
    <w:rsid w:val="00162881"/>
    <w:rsid w:val="00163383"/>
    <w:rsid w:val="001636D6"/>
    <w:rsid w:val="00163840"/>
    <w:rsid w:val="00163BB0"/>
    <w:rsid w:val="00163E67"/>
    <w:rsid w:val="00164161"/>
    <w:rsid w:val="001644B4"/>
    <w:rsid w:val="00164C89"/>
    <w:rsid w:val="00164E43"/>
    <w:rsid w:val="00164F47"/>
    <w:rsid w:val="0016507A"/>
    <w:rsid w:val="001655EB"/>
    <w:rsid w:val="00165E04"/>
    <w:rsid w:val="00165E0B"/>
    <w:rsid w:val="0016614C"/>
    <w:rsid w:val="00166275"/>
    <w:rsid w:val="001663DC"/>
    <w:rsid w:val="001664BB"/>
    <w:rsid w:val="00166998"/>
    <w:rsid w:val="00166B0E"/>
    <w:rsid w:val="00166D4E"/>
    <w:rsid w:val="00166D84"/>
    <w:rsid w:val="00167747"/>
    <w:rsid w:val="00167E0F"/>
    <w:rsid w:val="001700A7"/>
    <w:rsid w:val="001705A4"/>
    <w:rsid w:val="001705B5"/>
    <w:rsid w:val="0017129A"/>
    <w:rsid w:val="00171916"/>
    <w:rsid w:val="001721E5"/>
    <w:rsid w:val="0017226B"/>
    <w:rsid w:val="00172661"/>
    <w:rsid w:val="0017279F"/>
    <w:rsid w:val="00172F96"/>
    <w:rsid w:val="00173197"/>
    <w:rsid w:val="00173F8B"/>
    <w:rsid w:val="00174998"/>
    <w:rsid w:val="00174DBD"/>
    <w:rsid w:val="00175DA4"/>
    <w:rsid w:val="001763E1"/>
    <w:rsid w:val="00176638"/>
    <w:rsid w:val="001768A2"/>
    <w:rsid w:val="00177BCC"/>
    <w:rsid w:val="00177EFA"/>
    <w:rsid w:val="00180330"/>
    <w:rsid w:val="001807BE"/>
    <w:rsid w:val="00181116"/>
    <w:rsid w:val="001813CB"/>
    <w:rsid w:val="0018179C"/>
    <w:rsid w:val="00181CBA"/>
    <w:rsid w:val="001820C6"/>
    <w:rsid w:val="0018236D"/>
    <w:rsid w:val="0018322D"/>
    <w:rsid w:val="0018362D"/>
    <w:rsid w:val="00184799"/>
    <w:rsid w:val="0018489C"/>
    <w:rsid w:val="00184FC5"/>
    <w:rsid w:val="00185231"/>
    <w:rsid w:val="00185626"/>
    <w:rsid w:val="00185FA7"/>
    <w:rsid w:val="001861AA"/>
    <w:rsid w:val="00186720"/>
    <w:rsid w:val="00187886"/>
    <w:rsid w:val="00187C13"/>
    <w:rsid w:val="001901A1"/>
    <w:rsid w:val="00190F4E"/>
    <w:rsid w:val="0019102C"/>
    <w:rsid w:val="001914EC"/>
    <w:rsid w:val="0019228A"/>
    <w:rsid w:val="00193B3B"/>
    <w:rsid w:val="00193DA5"/>
    <w:rsid w:val="00194738"/>
    <w:rsid w:val="001950E0"/>
    <w:rsid w:val="001958B4"/>
    <w:rsid w:val="00195C87"/>
    <w:rsid w:val="0019668A"/>
    <w:rsid w:val="00196B54"/>
    <w:rsid w:val="00196F9E"/>
    <w:rsid w:val="00196FF1"/>
    <w:rsid w:val="00197238"/>
    <w:rsid w:val="00197EE9"/>
    <w:rsid w:val="001A104A"/>
    <w:rsid w:val="001A119A"/>
    <w:rsid w:val="001A1615"/>
    <w:rsid w:val="001A1C23"/>
    <w:rsid w:val="001A2315"/>
    <w:rsid w:val="001A26F5"/>
    <w:rsid w:val="001A2E61"/>
    <w:rsid w:val="001A3AFF"/>
    <w:rsid w:val="001A444C"/>
    <w:rsid w:val="001A5A63"/>
    <w:rsid w:val="001A6873"/>
    <w:rsid w:val="001A6C3F"/>
    <w:rsid w:val="001A7B4E"/>
    <w:rsid w:val="001A7DA1"/>
    <w:rsid w:val="001B00A0"/>
    <w:rsid w:val="001B0619"/>
    <w:rsid w:val="001B1192"/>
    <w:rsid w:val="001B16A9"/>
    <w:rsid w:val="001B17C0"/>
    <w:rsid w:val="001B1BCF"/>
    <w:rsid w:val="001B1DCE"/>
    <w:rsid w:val="001B26CC"/>
    <w:rsid w:val="001B282C"/>
    <w:rsid w:val="001B2911"/>
    <w:rsid w:val="001B355B"/>
    <w:rsid w:val="001B36C4"/>
    <w:rsid w:val="001B371D"/>
    <w:rsid w:val="001B42F8"/>
    <w:rsid w:val="001B49B7"/>
    <w:rsid w:val="001B4E7A"/>
    <w:rsid w:val="001B52FA"/>
    <w:rsid w:val="001B5B93"/>
    <w:rsid w:val="001B5C21"/>
    <w:rsid w:val="001B60B6"/>
    <w:rsid w:val="001B6273"/>
    <w:rsid w:val="001B7469"/>
    <w:rsid w:val="001B79EB"/>
    <w:rsid w:val="001B7D20"/>
    <w:rsid w:val="001C09DD"/>
    <w:rsid w:val="001C0DB5"/>
    <w:rsid w:val="001C1730"/>
    <w:rsid w:val="001C1DD5"/>
    <w:rsid w:val="001C2144"/>
    <w:rsid w:val="001C2ADD"/>
    <w:rsid w:val="001C41B7"/>
    <w:rsid w:val="001C42E2"/>
    <w:rsid w:val="001C4726"/>
    <w:rsid w:val="001C4FD4"/>
    <w:rsid w:val="001C5189"/>
    <w:rsid w:val="001C53E8"/>
    <w:rsid w:val="001C5C73"/>
    <w:rsid w:val="001C5F05"/>
    <w:rsid w:val="001C6126"/>
    <w:rsid w:val="001D0E77"/>
    <w:rsid w:val="001D13A3"/>
    <w:rsid w:val="001D1927"/>
    <w:rsid w:val="001D1932"/>
    <w:rsid w:val="001D1A39"/>
    <w:rsid w:val="001D1FB5"/>
    <w:rsid w:val="001D25C3"/>
    <w:rsid w:val="001D2665"/>
    <w:rsid w:val="001D2882"/>
    <w:rsid w:val="001D2B2E"/>
    <w:rsid w:val="001D2CA4"/>
    <w:rsid w:val="001D379F"/>
    <w:rsid w:val="001D3D1D"/>
    <w:rsid w:val="001D4263"/>
    <w:rsid w:val="001D4407"/>
    <w:rsid w:val="001D4B2D"/>
    <w:rsid w:val="001D5742"/>
    <w:rsid w:val="001D5941"/>
    <w:rsid w:val="001D6532"/>
    <w:rsid w:val="001D6ADA"/>
    <w:rsid w:val="001D6DD8"/>
    <w:rsid w:val="001D6FFE"/>
    <w:rsid w:val="001D77DB"/>
    <w:rsid w:val="001D782C"/>
    <w:rsid w:val="001E01E4"/>
    <w:rsid w:val="001E04EE"/>
    <w:rsid w:val="001E0AA4"/>
    <w:rsid w:val="001E13DF"/>
    <w:rsid w:val="001E1564"/>
    <w:rsid w:val="001E18AC"/>
    <w:rsid w:val="001E18F3"/>
    <w:rsid w:val="001E1C08"/>
    <w:rsid w:val="001E1E8B"/>
    <w:rsid w:val="001E2199"/>
    <w:rsid w:val="001E2621"/>
    <w:rsid w:val="001E2ABB"/>
    <w:rsid w:val="001E30C4"/>
    <w:rsid w:val="001E3173"/>
    <w:rsid w:val="001E3D3B"/>
    <w:rsid w:val="001E44A8"/>
    <w:rsid w:val="001E4916"/>
    <w:rsid w:val="001E4CAC"/>
    <w:rsid w:val="001E525A"/>
    <w:rsid w:val="001E527F"/>
    <w:rsid w:val="001E55B7"/>
    <w:rsid w:val="001E560B"/>
    <w:rsid w:val="001E6283"/>
    <w:rsid w:val="001E668D"/>
    <w:rsid w:val="001E66F9"/>
    <w:rsid w:val="001E6D95"/>
    <w:rsid w:val="001E6F82"/>
    <w:rsid w:val="001E7468"/>
    <w:rsid w:val="001E78CE"/>
    <w:rsid w:val="001F04C2"/>
    <w:rsid w:val="001F113C"/>
    <w:rsid w:val="001F164B"/>
    <w:rsid w:val="001F1DC2"/>
    <w:rsid w:val="001F259D"/>
    <w:rsid w:val="001F262D"/>
    <w:rsid w:val="001F3524"/>
    <w:rsid w:val="001F49F5"/>
    <w:rsid w:val="001F50B3"/>
    <w:rsid w:val="001F52B5"/>
    <w:rsid w:val="001F5409"/>
    <w:rsid w:val="001F61D3"/>
    <w:rsid w:val="001F67ED"/>
    <w:rsid w:val="001F6A9A"/>
    <w:rsid w:val="001F6B46"/>
    <w:rsid w:val="001F7214"/>
    <w:rsid w:val="001F724D"/>
    <w:rsid w:val="00200A62"/>
    <w:rsid w:val="0020165E"/>
    <w:rsid w:val="002030E9"/>
    <w:rsid w:val="0020312D"/>
    <w:rsid w:val="0020330F"/>
    <w:rsid w:val="002037EE"/>
    <w:rsid w:val="002038EB"/>
    <w:rsid w:val="00204F0A"/>
    <w:rsid w:val="00205E7E"/>
    <w:rsid w:val="00206731"/>
    <w:rsid w:val="00207334"/>
    <w:rsid w:val="0020741C"/>
    <w:rsid w:val="002079CD"/>
    <w:rsid w:val="00207A07"/>
    <w:rsid w:val="00207D9C"/>
    <w:rsid w:val="00210092"/>
    <w:rsid w:val="002104E6"/>
    <w:rsid w:val="0021062D"/>
    <w:rsid w:val="0021070A"/>
    <w:rsid w:val="002108FF"/>
    <w:rsid w:val="0021192C"/>
    <w:rsid w:val="002122C0"/>
    <w:rsid w:val="00212616"/>
    <w:rsid w:val="00213A81"/>
    <w:rsid w:val="00213B9B"/>
    <w:rsid w:val="0021442D"/>
    <w:rsid w:val="00214456"/>
    <w:rsid w:val="00214C58"/>
    <w:rsid w:val="00214E94"/>
    <w:rsid w:val="00216353"/>
    <w:rsid w:val="0021661D"/>
    <w:rsid w:val="00216B09"/>
    <w:rsid w:val="00216F39"/>
    <w:rsid w:val="00217494"/>
    <w:rsid w:val="002174DF"/>
    <w:rsid w:val="00217771"/>
    <w:rsid w:val="00217D94"/>
    <w:rsid w:val="00222147"/>
    <w:rsid w:val="002223A6"/>
    <w:rsid w:val="002230B6"/>
    <w:rsid w:val="00224128"/>
    <w:rsid w:val="002242C4"/>
    <w:rsid w:val="00224A26"/>
    <w:rsid w:val="00226E4C"/>
    <w:rsid w:val="00227125"/>
    <w:rsid w:val="00227893"/>
    <w:rsid w:val="002310C5"/>
    <w:rsid w:val="00232631"/>
    <w:rsid w:val="00232812"/>
    <w:rsid w:val="002342BC"/>
    <w:rsid w:val="00234750"/>
    <w:rsid w:val="0023553C"/>
    <w:rsid w:val="0023610E"/>
    <w:rsid w:val="00236BD1"/>
    <w:rsid w:val="00236D6B"/>
    <w:rsid w:val="00236E7D"/>
    <w:rsid w:val="00236F6E"/>
    <w:rsid w:val="00237487"/>
    <w:rsid w:val="0024096A"/>
    <w:rsid w:val="00240F67"/>
    <w:rsid w:val="00241783"/>
    <w:rsid w:val="00241C70"/>
    <w:rsid w:val="00243506"/>
    <w:rsid w:val="002458A2"/>
    <w:rsid w:val="00246865"/>
    <w:rsid w:val="0024700A"/>
    <w:rsid w:val="00247538"/>
    <w:rsid w:val="00250644"/>
    <w:rsid w:val="00250C25"/>
    <w:rsid w:val="00251E7C"/>
    <w:rsid w:val="002523BC"/>
    <w:rsid w:val="002527A5"/>
    <w:rsid w:val="002527AE"/>
    <w:rsid w:val="00252838"/>
    <w:rsid w:val="00252B3B"/>
    <w:rsid w:val="00252CA3"/>
    <w:rsid w:val="00254016"/>
    <w:rsid w:val="002549CF"/>
    <w:rsid w:val="002549D2"/>
    <w:rsid w:val="00254E4C"/>
    <w:rsid w:val="00255ABA"/>
    <w:rsid w:val="002569F7"/>
    <w:rsid w:val="00256C80"/>
    <w:rsid w:val="002576CA"/>
    <w:rsid w:val="00257B3D"/>
    <w:rsid w:val="00260578"/>
    <w:rsid w:val="00260ADC"/>
    <w:rsid w:val="00260AEF"/>
    <w:rsid w:val="0026109D"/>
    <w:rsid w:val="0026124A"/>
    <w:rsid w:val="00261544"/>
    <w:rsid w:val="0026193D"/>
    <w:rsid w:val="00261A33"/>
    <w:rsid w:val="00261B32"/>
    <w:rsid w:val="00261C26"/>
    <w:rsid w:val="00262328"/>
    <w:rsid w:val="00262355"/>
    <w:rsid w:val="00263A5C"/>
    <w:rsid w:val="00263DC8"/>
    <w:rsid w:val="002640FE"/>
    <w:rsid w:val="00264FB1"/>
    <w:rsid w:val="00265C59"/>
    <w:rsid w:val="00266517"/>
    <w:rsid w:val="0026670C"/>
    <w:rsid w:val="002676F0"/>
    <w:rsid w:val="00267A74"/>
    <w:rsid w:val="00267FB0"/>
    <w:rsid w:val="002708FA"/>
    <w:rsid w:val="00270A1C"/>
    <w:rsid w:val="00271032"/>
    <w:rsid w:val="0027135B"/>
    <w:rsid w:val="0027139D"/>
    <w:rsid w:val="00271447"/>
    <w:rsid w:val="00271F68"/>
    <w:rsid w:val="002720AA"/>
    <w:rsid w:val="0027271D"/>
    <w:rsid w:val="00273502"/>
    <w:rsid w:val="002737B6"/>
    <w:rsid w:val="00273911"/>
    <w:rsid w:val="00274A1E"/>
    <w:rsid w:val="00274A39"/>
    <w:rsid w:val="002759F4"/>
    <w:rsid w:val="00275D63"/>
    <w:rsid w:val="00276026"/>
    <w:rsid w:val="00277006"/>
    <w:rsid w:val="002777E5"/>
    <w:rsid w:val="00280BAF"/>
    <w:rsid w:val="002814E4"/>
    <w:rsid w:val="00281BBD"/>
    <w:rsid w:val="00281C51"/>
    <w:rsid w:val="00281ED3"/>
    <w:rsid w:val="00281EEE"/>
    <w:rsid w:val="002824EE"/>
    <w:rsid w:val="0028297F"/>
    <w:rsid w:val="002829EE"/>
    <w:rsid w:val="00282A08"/>
    <w:rsid w:val="00282DC6"/>
    <w:rsid w:val="00282F62"/>
    <w:rsid w:val="0028332C"/>
    <w:rsid w:val="002835E8"/>
    <w:rsid w:val="002836BD"/>
    <w:rsid w:val="002837FF"/>
    <w:rsid w:val="002838E1"/>
    <w:rsid w:val="00283D27"/>
    <w:rsid w:val="00284851"/>
    <w:rsid w:val="00285B12"/>
    <w:rsid w:val="002862CA"/>
    <w:rsid w:val="00286C2D"/>
    <w:rsid w:val="00286D18"/>
    <w:rsid w:val="00287CE3"/>
    <w:rsid w:val="0029022F"/>
    <w:rsid w:val="0029023B"/>
    <w:rsid w:val="002908E3"/>
    <w:rsid w:val="002912C0"/>
    <w:rsid w:val="002915C6"/>
    <w:rsid w:val="00292969"/>
    <w:rsid w:val="002938B3"/>
    <w:rsid w:val="002939CA"/>
    <w:rsid w:val="00293A90"/>
    <w:rsid w:val="00294E26"/>
    <w:rsid w:val="00295E1E"/>
    <w:rsid w:val="002975DA"/>
    <w:rsid w:val="00297C7B"/>
    <w:rsid w:val="002A03D4"/>
    <w:rsid w:val="002A05AC"/>
    <w:rsid w:val="002A0EDB"/>
    <w:rsid w:val="002A19A0"/>
    <w:rsid w:val="002A227B"/>
    <w:rsid w:val="002A2902"/>
    <w:rsid w:val="002A2AAD"/>
    <w:rsid w:val="002A3868"/>
    <w:rsid w:val="002A386F"/>
    <w:rsid w:val="002A3B16"/>
    <w:rsid w:val="002A3FF9"/>
    <w:rsid w:val="002A4716"/>
    <w:rsid w:val="002A54DE"/>
    <w:rsid w:val="002A57D7"/>
    <w:rsid w:val="002A5D21"/>
    <w:rsid w:val="002A5F31"/>
    <w:rsid w:val="002A695E"/>
    <w:rsid w:val="002A6DF4"/>
    <w:rsid w:val="002A7359"/>
    <w:rsid w:val="002B03AC"/>
    <w:rsid w:val="002B075D"/>
    <w:rsid w:val="002B0B0C"/>
    <w:rsid w:val="002B1AB1"/>
    <w:rsid w:val="002B206D"/>
    <w:rsid w:val="002B2643"/>
    <w:rsid w:val="002B2716"/>
    <w:rsid w:val="002B2D7E"/>
    <w:rsid w:val="002B2F99"/>
    <w:rsid w:val="002B3B3C"/>
    <w:rsid w:val="002B3F47"/>
    <w:rsid w:val="002B40C8"/>
    <w:rsid w:val="002B41AF"/>
    <w:rsid w:val="002B46F6"/>
    <w:rsid w:val="002B4750"/>
    <w:rsid w:val="002B4D10"/>
    <w:rsid w:val="002B4F04"/>
    <w:rsid w:val="002B60D2"/>
    <w:rsid w:val="002B63BC"/>
    <w:rsid w:val="002B6FF8"/>
    <w:rsid w:val="002B762F"/>
    <w:rsid w:val="002B76EF"/>
    <w:rsid w:val="002B7BEA"/>
    <w:rsid w:val="002B7CC2"/>
    <w:rsid w:val="002C03B6"/>
    <w:rsid w:val="002C05D9"/>
    <w:rsid w:val="002C1636"/>
    <w:rsid w:val="002C1811"/>
    <w:rsid w:val="002C1874"/>
    <w:rsid w:val="002C19DF"/>
    <w:rsid w:val="002C1F74"/>
    <w:rsid w:val="002C244D"/>
    <w:rsid w:val="002C2BE9"/>
    <w:rsid w:val="002C368C"/>
    <w:rsid w:val="002C410B"/>
    <w:rsid w:val="002C4153"/>
    <w:rsid w:val="002C557E"/>
    <w:rsid w:val="002C56C2"/>
    <w:rsid w:val="002C5B35"/>
    <w:rsid w:val="002C5C5A"/>
    <w:rsid w:val="002C5DE5"/>
    <w:rsid w:val="002C7198"/>
    <w:rsid w:val="002C7F58"/>
    <w:rsid w:val="002D0013"/>
    <w:rsid w:val="002D0160"/>
    <w:rsid w:val="002D033E"/>
    <w:rsid w:val="002D06A3"/>
    <w:rsid w:val="002D07E5"/>
    <w:rsid w:val="002D10C4"/>
    <w:rsid w:val="002D1636"/>
    <w:rsid w:val="002D1B9A"/>
    <w:rsid w:val="002D20D1"/>
    <w:rsid w:val="002D21FB"/>
    <w:rsid w:val="002D26DF"/>
    <w:rsid w:val="002D3089"/>
    <w:rsid w:val="002D37B8"/>
    <w:rsid w:val="002D4925"/>
    <w:rsid w:val="002D5C18"/>
    <w:rsid w:val="002D6362"/>
    <w:rsid w:val="002D6F3D"/>
    <w:rsid w:val="002D720E"/>
    <w:rsid w:val="002D73FF"/>
    <w:rsid w:val="002D7766"/>
    <w:rsid w:val="002E0130"/>
    <w:rsid w:val="002E04BD"/>
    <w:rsid w:val="002E0D14"/>
    <w:rsid w:val="002E14ED"/>
    <w:rsid w:val="002E2A2F"/>
    <w:rsid w:val="002E3020"/>
    <w:rsid w:val="002E34DB"/>
    <w:rsid w:val="002E3840"/>
    <w:rsid w:val="002E3EFC"/>
    <w:rsid w:val="002E3FA2"/>
    <w:rsid w:val="002E42F4"/>
    <w:rsid w:val="002E4390"/>
    <w:rsid w:val="002E47F8"/>
    <w:rsid w:val="002E7679"/>
    <w:rsid w:val="002E7912"/>
    <w:rsid w:val="002E7932"/>
    <w:rsid w:val="002F08E1"/>
    <w:rsid w:val="002F0B33"/>
    <w:rsid w:val="002F133E"/>
    <w:rsid w:val="002F18DA"/>
    <w:rsid w:val="002F1A5D"/>
    <w:rsid w:val="002F2078"/>
    <w:rsid w:val="002F2B7F"/>
    <w:rsid w:val="002F3748"/>
    <w:rsid w:val="002F3CFD"/>
    <w:rsid w:val="002F407F"/>
    <w:rsid w:val="002F4791"/>
    <w:rsid w:val="002F49FE"/>
    <w:rsid w:val="002F5252"/>
    <w:rsid w:val="002F5F46"/>
    <w:rsid w:val="002F60C4"/>
    <w:rsid w:val="002F6CB1"/>
    <w:rsid w:val="002F771D"/>
    <w:rsid w:val="002F7D30"/>
    <w:rsid w:val="0030098D"/>
    <w:rsid w:val="00300C7C"/>
    <w:rsid w:val="00301DC0"/>
    <w:rsid w:val="00302142"/>
    <w:rsid w:val="00302946"/>
    <w:rsid w:val="00302BF7"/>
    <w:rsid w:val="00302D6C"/>
    <w:rsid w:val="0030352A"/>
    <w:rsid w:val="00303565"/>
    <w:rsid w:val="00303AC1"/>
    <w:rsid w:val="003044B3"/>
    <w:rsid w:val="0030494B"/>
    <w:rsid w:val="00304EE8"/>
    <w:rsid w:val="00305341"/>
    <w:rsid w:val="00305496"/>
    <w:rsid w:val="003058B0"/>
    <w:rsid w:val="00306255"/>
    <w:rsid w:val="00306988"/>
    <w:rsid w:val="00306B0A"/>
    <w:rsid w:val="00307E45"/>
    <w:rsid w:val="00310017"/>
    <w:rsid w:val="003102C7"/>
    <w:rsid w:val="00310809"/>
    <w:rsid w:val="00310A65"/>
    <w:rsid w:val="00311055"/>
    <w:rsid w:val="0031136A"/>
    <w:rsid w:val="00311DEC"/>
    <w:rsid w:val="0031258A"/>
    <w:rsid w:val="003127B2"/>
    <w:rsid w:val="0031390F"/>
    <w:rsid w:val="00313B64"/>
    <w:rsid w:val="00314082"/>
    <w:rsid w:val="0031475E"/>
    <w:rsid w:val="003147C7"/>
    <w:rsid w:val="003147EE"/>
    <w:rsid w:val="00315A11"/>
    <w:rsid w:val="00315E0B"/>
    <w:rsid w:val="003166A5"/>
    <w:rsid w:val="003166F5"/>
    <w:rsid w:val="0031698D"/>
    <w:rsid w:val="00316F2F"/>
    <w:rsid w:val="003174C7"/>
    <w:rsid w:val="00317D94"/>
    <w:rsid w:val="00320EB2"/>
    <w:rsid w:val="0032105C"/>
    <w:rsid w:val="003217EA"/>
    <w:rsid w:val="00322831"/>
    <w:rsid w:val="00323322"/>
    <w:rsid w:val="003242D8"/>
    <w:rsid w:val="00324476"/>
    <w:rsid w:val="0032453D"/>
    <w:rsid w:val="00324621"/>
    <w:rsid w:val="003249B9"/>
    <w:rsid w:val="00324F89"/>
    <w:rsid w:val="0032546E"/>
    <w:rsid w:val="00325BF4"/>
    <w:rsid w:val="00325F68"/>
    <w:rsid w:val="00326149"/>
    <w:rsid w:val="00326456"/>
    <w:rsid w:val="00326850"/>
    <w:rsid w:val="00326E91"/>
    <w:rsid w:val="0032740A"/>
    <w:rsid w:val="00327C22"/>
    <w:rsid w:val="003302C7"/>
    <w:rsid w:val="003308A0"/>
    <w:rsid w:val="00330F11"/>
    <w:rsid w:val="003327DA"/>
    <w:rsid w:val="003329A9"/>
    <w:rsid w:val="00332A5B"/>
    <w:rsid w:val="00333740"/>
    <w:rsid w:val="00334CBE"/>
    <w:rsid w:val="00335532"/>
    <w:rsid w:val="0033576C"/>
    <w:rsid w:val="00335A01"/>
    <w:rsid w:val="00335EBD"/>
    <w:rsid w:val="00336290"/>
    <w:rsid w:val="0033710C"/>
    <w:rsid w:val="00341265"/>
    <w:rsid w:val="0034179D"/>
    <w:rsid w:val="003427A2"/>
    <w:rsid w:val="00342E84"/>
    <w:rsid w:val="00344A64"/>
    <w:rsid w:val="00344A70"/>
    <w:rsid w:val="00345D1B"/>
    <w:rsid w:val="00346562"/>
    <w:rsid w:val="00346A3E"/>
    <w:rsid w:val="003471B4"/>
    <w:rsid w:val="0034775E"/>
    <w:rsid w:val="00347A31"/>
    <w:rsid w:val="00347CDF"/>
    <w:rsid w:val="00347E35"/>
    <w:rsid w:val="00347FA2"/>
    <w:rsid w:val="00347FA6"/>
    <w:rsid w:val="003503EB"/>
    <w:rsid w:val="00351B28"/>
    <w:rsid w:val="00352968"/>
    <w:rsid w:val="00352BA9"/>
    <w:rsid w:val="00352F91"/>
    <w:rsid w:val="003531D9"/>
    <w:rsid w:val="003540DD"/>
    <w:rsid w:val="003546C0"/>
    <w:rsid w:val="00354808"/>
    <w:rsid w:val="00354899"/>
    <w:rsid w:val="00354DBE"/>
    <w:rsid w:val="0035544D"/>
    <w:rsid w:val="00355AE5"/>
    <w:rsid w:val="003564CC"/>
    <w:rsid w:val="00357156"/>
    <w:rsid w:val="003572CF"/>
    <w:rsid w:val="00357327"/>
    <w:rsid w:val="003579B2"/>
    <w:rsid w:val="0036011B"/>
    <w:rsid w:val="00360A95"/>
    <w:rsid w:val="00360CDB"/>
    <w:rsid w:val="003610D9"/>
    <w:rsid w:val="00361C20"/>
    <w:rsid w:val="00362286"/>
    <w:rsid w:val="0036231B"/>
    <w:rsid w:val="00362690"/>
    <w:rsid w:val="0036297E"/>
    <w:rsid w:val="00362A46"/>
    <w:rsid w:val="003633F0"/>
    <w:rsid w:val="00363C4E"/>
    <w:rsid w:val="00364772"/>
    <w:rsid w:val="00364A7E"/>
    <w:rsid w:val="00365823"/>
    <w:rsid w:val="00366336"/>
    <w:rsid w:val="00366EB0"/>
    <w:rsid w:val="003706AC"/>
    <w:rsid w:val="00370DB8"/>
    <w:rsid w:val="003710BF"/>
    <w:rsid w:val="00371633"/>
    <w:rsid w:val="00371B58"/>
    <w:rsid w:val="00372B12"/>
    <w:rsid w:val="0037338B"/>
    <w:rsid w:val="003733EB"/>
    <w:rsid w:val="00373C34"/>
    <w:rsid w:val="00373D7D"/>
    <w:rsid w:val="00373E57"/>
    <w:rsid w:val="003743F0"/>
    <w:rsid w:val="003746A2"/>
    <w:rsid w:val="00374CEA"/>
    <w:rsid w:val="00374F78"/>
    <w:rsid w:val="00375499"/>
    <w:rsid w:val="003764A3"/>
    <w:rsid w:val="003767E6"/>
    <w:rsid w:val="00376BFC"/>
    <w:rsid w:val="00376F1A"/>
    <w:rsid w:val="00377124"/>
    <w:rsid w:val="00377CF7"/>
    <w:rsid w:val="0038069B"/>
    <w:rsid w:val="00381548"/>
    <w:rsid w:val="00381B02"/>
    <w:rsid w:val="00381F1F"/>
    <w:rsid w:val="00381FF6"/>
    <w:rsid w:val="00382A4C"/>
    <w:rsid w:val="00382BB7"/>
    <w:rsid w:val="0038336D"/>
    <w:rsid w:val="0038425C"/>
    <w:rsid w:val="00384482"/>
    <w:rsid w:val="00385101"/>
    <w:rsid w:val="0038522E"/>
    <w:rsid w:val="00386565"/>
    <w:rsid w:val="003867D5"/>
    <w:rsid w:val="00386C99"/>
    <w:rsid w:val="00386E3D"/>
    <w:rsid w:val="00387300"/>
    <w:rsid w:val="00387FB1"/>
    <w:rsid w:val="0039044A"/>
    <w:rsid w:val="0039046B"/>
    <w:rsid w:val="003909E1"/>
    <w:rsid w:val="00390C61"/>
    <w:rsid w:val="003910A0"/>
    <w:rsid w:val="0039110B"/>
    <w:rsid w:val="0039242C"/>
    <w:rsid w:val="00392AAD"/>
    <w:rsid w:val="00392AC5"/>
    <w:rsid w:val="00393108"/>
    <w:rsid w:val="0039316D"/>
    <w:rsid w:val="003933A8"/>
    <w:rsid w:val="00393D9E"/>
    <w:rsid w:val="0039436A"/>
    <w:rsid w:val="00394684"/>
    <w:rsid w:val="003948EB"/>
    <w:rsid w:val="00394A60"/>
    <w:rsid w:val="00394FCD"/>
    <w:rsid w:val="00395337"/>
    <w:rsid w:val="003955CD"/>
    <w:rsid w:val="00395D7E"/>
    <w:rsid w:val="00396B01"/>
    <w:rsid w:val="00396F4D"/>
    <w:rsid w:val="00397EBD"/>
    <w:rsid w:val="003A0BF2"/>
    <w:rsid w:val="003A1152"/>
    <w:rsid w:val="003A1D0D"/>
    <w:rsid w:val="003A2962"/>
    <w:rsid w:val="003A2C64"/>
    <w:rsid w:val="003A319A"/>
    <w:rsid w:val="003A31CA"/>
    <w:rsid w:val="003A3255"/>
    <w:rsid w:val="003A3614"/>
    <w:rsid w:val="003A38DF"/>
    <w:rsid w:val="003A40D9"/>
    <w:rsid w:val="003A4573"/>
    <w:rsid w:val="003A493B"/>
    <w:rsid w:val="003A500D"/>
    <w:rsid w:val="003A57E7"/>
    <w:rsid w:val="003A63A1"/>
    <w:rsid w:val="003A72A9"/>
    <w:rsid w:val="003A7636"/>
    <w:rsid w:val="003A7CFA"/>
    <w:rsid w:val="003B02C7"/>
    <w:rsid w:val="003B09D6"/>
    <w:rsid w:val="003B0A0C"/>
    <w:rsid w:val="003B0A0D"/>
    <w:rsid w:val="003B0A4E"/>
    <w:rsid w:val="003B0CED"/>
    <w:rsid w:val="003B11AF"/>
    <w:rsid w:val="003B1EC8"/>
    <w:rsid w:val="003B29D6"/>
    <w:rsid w:val="003B3059"/>
    <w:rsid w:val="003B314C"/>
    <w:rsid w:val="003B3808"/>
    <w:rsid w:val="003B3FDE"/>
    <w:rsid w:val="003B4239"/>
    <w:rsid w:val="003B42EA"/>
    <w:rsid w:val="003B43D7"/>
    <w:rsid w:val="003B4B20"/>
    <w:rsid w:val="003B5087"/>
    <w:rsid w:val="003B651D"/>
    <w:rsid w:val="003B6D6F"/>
    <w:rsid w:val="003B735D"/>
    <w:rsid w:val="003B7794"/>
    <w:rsid w:val="003B7E76"/>
    <w:rsid w:val="003C0FE3"/>
    <w:rsid w:val="003C13DD"/>
    <w:rsid w:val="003C160F"/>
    <w:rsid w:val="003C2BC2"/>
    <w:rsid w:val="003C2EE7"/>
    <w:rsid w:val="003C3200"/>
    <w:rsid w:val="003C413D"/>
    <w:rsid w:val="003C42AA"/>
    <w:rsid w:val="003C4942"/>
    <w:rsid w:val="003C4C26"/>
    <w:rsid w:val="003C4E27"/>
    <w:rsid w:val="003C500A"/>
    <w:rsid w:val="003C5D17"/>
    <w:rsid w:val="003C5E15"/>
    <w:rsid w:val="003C62EE"/>
    <w:rsid w:val="003C6684"/>
    <w:rsid w:val="003C6B0F"/>
    <w:rsid w:val="003C7433"/>
    <w:rsid w:val="003C74C7"/>
    <w:rsid w:val="003C75C2"/>
    <w:rsid w:val="003D03F0"/>
    <w:rsid w:val="003D105A"/>
    <w:rsid w:val="003D1628"/>
    <w:rsid w:val="003D18A6"/>
    <w:rsid w:val="003D1AC6"/>
    <w:rsid w:val="003D1E33"/>
    <w:rsid w:val="003D1E3A"/>
    <w:rsid w:val="003D2324"/>
    <w:rsid w:val="003D286F"/>
    <w:rsid w:val="003D3184"/>
    <w:rsid w:val="003D3D09"/>
    <w:rsid w:val="003D401A"/>
    <w:rsid w:val="003D47CA"/>
    <w:rsid w:val="003D4A7F"/>
    <w:rsid w:val="003D4BC0"/>
    <w:rsid w:val="003D5416"/>
    <w:rsid w:val="003D5D2B"/>
    <w:rsid w:val="003D63CE"/>
    <w:rsid w:val="003D65D6"/>
    <w:rsid w:val="003E0528"/>
    <w:rsid w:val="003E06E6"/>
    <w:rsid w:val="003E0BEB"/>
    <w:rsid w:val="003E0EBB"/>
    <w:rsid w:val="003E13F3"/>
    <w:rsid w:val="003E145B"/>
    <w:rsid w:val="003E1695"/>
    <w:rsid w:val="003E16DD"/>
    <w:rsid w:val="003E22CF"/>
    <w:rsid w:val="003E2982"/>
    <w:rsid w:val="003E31A1"/>
    <w:rsid w:val="003E4047"/>
    <w:rsid w:val="003E427A"/>
    <w:rsid w:val="003E462B"/>
    <w:rsid w:val="003E553E"/>
    <w:rsid w:val="003E60CF"/>
    <w:rsid w:val="003E643F"/>
    <w:rsid w:val="003E6D87"/>
    <w:rsid w:val="003E7080"/>
    <w:rsid w:val="003E78DB"/>
    <w:rsid w:val="003F01F1"/>
    <w:rsid w:val="003F02C7"/>
    <w:rsid w:val="003F0FD0"/>
    <w:rsid w:val="003F1CAB"/>
    <w:rsid w:val="003F1F4E"/>
    <w:rsid w:val="003F2593"/>
    <w:rsid w:val="003F2F6A"/>
    <w:rsid w:val="003F3496"/>
    <w:rsid w:val="003F3BCE"/>
    <w:rsid w:val="003F3F59"/>
    <w:rsid w:val="003F401F"/>
    <w:rsid w:val="003F426B"/>
    <w:rsid w:val="003F4C33"/>
    <w:rsid w:val="003F4CB1"/>
    <w:rsid w:val="003F4D48"/>
    <w:rsid w:val="003F58BB"/>
    <w:rsid w:val="003F59AC"/>
    <w:rsid w:val="003F6101"/>
    <w:rsid w:val="003F6563"/>
    <w:rsid w:val="003F67CB"/>
    <w:rsid w:val="003F6B5D"/>
    <w:rsid w:val="004000E6"/>
    <w:rsid w:val="0040032D"/>
    <w:rsid w:val="00400499"/>
    <w:rsid w:val="004010A7"/>
    <w:rsid w:val="004021CA"/>
    <w:rsid w:val="00402948"/>
    <w:rsid w:val="00402ADA"/>
    <w:rsid w:val="00403823"/>
    <w:rsid w:val="004039B7"/>
    <w:rsid w:val="004042B3"/>
    <w:rsid w:val="00404E8D"/>
    <w:rsid w:val="0040549D"/>
    <w:rsid w:val="004058C3"/>
    <w:rsid w:val="00405E84"/>
    <w:rsid w:val="004062C9"/>
    <w:rsid w:val="00406691"/>
    <w:rsid w:val="00406AB4"/>
    <w:rsid w:val="004077C0"/>
    <w:rsid w:val="00407CD6"/>
    <w:rsid w:val="00407E89"/>
    <w:rsid w:val="0041020D"/>
    <w:rsid w:val="00410C8D"/>
    <w:rsid w:val="00410F91"/>
    <w:rsid w:val="0041106F"/>
    <w:rsid w:val="00411B67"/>
    <w:rsid w:val="00411BF5"/>
    <w:rsid w:val="00411F1A"/>
    <w:rsid w:val="00412189"/>
    <w:rsid w:val="00412249"/>
    <w:rsid w:val="004128A9"/>
    <w:rsid w:val="004133AB"/>
    <w:rsid w:val="004133C9"/>
    <w:rsid w:val="0041396D"/>
    <w:rsid w:val="00413AFA"/>
    <w:rsid w:val="004145A8"/>
    <w:rsid w:val="00414801"/>
    <w:rsid w:val="00414847"/>
    <w:rsid w:val="004148BC"/>
    <w:rsid w:val="00414AEA"/>
    <w:rsid w:val="004152D8"/>
    <w:rsid w:val="00415430"/>
    <w:rsid w:val="00415763"/>
    <w:rsid w:val="004158B8"/>
    <w:rsid w:val="00415D94"/>
    <w:rsid w:val="0041657F"/>
    <w:rsid w:val="00416674"/>
    <w:rsid w:val="00417235"/>
    <w:rsid w:val="00417244"/>
    <w:rsid w:val="00417ADF"/>
    <w:rsid w:val="00420F97"/>
    <w:rsid w:val="004211C4"/>
    <w:rsid w:val="00421D6E"/>
    <w:rsid w:val="00422248"/>
    <w:rsid w:val="00422A27"/>
    <w:rsid w:val="00422AA4"/>
    <w:rsid w:val="00422CB4"/>
    <w:rsid w:val="00422F49"/>
    <w:rsid w:val="0042371F"/>
    <w:rsid w:val="004238CA"/>
    <w:rsid w:val="004239FD"/>
    <w:rsid w:val="00423CEA"/>
    <w:rsid w:val="00423E1B"/>
    <w:rsid w:val="00424C99"/>
    <w:rsid w:val="004259C5"/>
    <w:rsid w:val="004260C3"/>
    <w:rsid w:val="004265FC"/>
    <w:rsid w:val="004266B3"/>
    <w:rsid w:val="00426E26"/>
    <w:rsid w:val="004307C4"/>
    <w:rsid w:val="00430B45"/>
    <w:rsid w:val="00430F30"/>
    <w:rsid w:val="00431608"/>
    <w:rsid w:val="004316DB"/>
    <w:rsid w:val="00432123"/>
    <w:rsid w:val="004321A5"/>
    <w:rsid w:val="00433094"/>
    <w:rsid w:val="004333B5"/>
    <w:rsid w:val="00433CE7"/>
    <w:rsid w:val="00433F5A"/>
    <w:rsid w:val="00434044"/>
    <w:rsid w:val="004340C7"/>
    <w:rsid w:val="00434134"/>
    <w:rsid w:val="00434B01"/>
    <w:rsid w:val="00434CE3"/>
    <w:rsid w:val="004350EF"/>
    <w:rsid w:val="004352CE"/>
    <w:rsid w:val="00435651"/>
    <w:rsid w:val="00435B68"/>
    <w:rsid w:val="00435F24"/>
    <w:rsid w:val="004364CE"/>
    <w:rsid w:val="004365FA"/>
    <w:rsid w:val="00436669"/>
    <w:rsid w:val="00436BE3"/>
    <w:rsid w:val="00436C78"/>
    <w:rsid w:val="00436DE6"/>
    <w:rsid w:val="004372EE"/>
    <w:rsid w:val="00437DBB"/>
    <w:rsid w:val="00437E46"/>
    <w:rsid w:val="00440338"/>
    <w:rsid w:val="004404F7"/>
    <w:rsid w:val="00440628"/>
    <w:rsid w:val="00440B66"/>
    <w:rsid w:val="004415CA"/>
    <w:rsid w:val="004416F4"/>
    <w:rsid w:val="0044202B"/>
    <w:rsid w:val="004428B6"/>
    <w:rsid w:val="00442FD6"/>
    <w:rsid w:val="004434F4"/>
    <w:rsid w:val="004438C9"/>
    <w:rsid w:val="00443E00"/>
    <w:rsid w:val="0044423A"/>
    <w:rsid w:val="004442DD"/>
    <w:rsid w:val="004444E7"/>
    <w:rsid w:val="00444850"/>
    <w:rsid w:val="004448CE"/>
    <w:rsid w:val="00444BA2"/>
    <w:rsid w:val="00445144"/>
    <w:rsid w:val="004457E1"/>
    <w:rsid w:val="00445BEB"/>
    <w:rsid w:val="00445CC7"/>
    <w:rsid w:val="00445D43"/>
    <w:rsid w:val="00445DDB"/>
    <w:rsid w:val="00445FC9"/>
    <w:rsid w:val="00446C7C"/>
    <w:rsid w:val="004470E4"/>
    <w:rsid w:val="00447145"/>
    <w:rsid w:val="004475F6"/>
    <w:rsid w:val="00450919"/>
    <w:rsid w:val="00450C36"/>
    <w:rsid w:val="00450E2A"/>
    <w:rsid w:val="00451415"/>
    <w:rsid w:val="00452673"/>
    <w:rsid w:val="00452EBB"/>
    <w:rsid w:val="00453524"/>
    <w:rsid w:val="004535D4"/>
    <w:rsid w:val="004554AB"/>
    <w:rsid w:val="00455C4C"/>
    <w:rsid w:val="00455D39"/>
    <w:rsid w:val="00456A9A"/>
    <w:rsid w:val="004572A5"/>
    <w:rsid w:val="00457407"/>
    <w:rsid w:val="0045778A"/>
    <w:rsid w:val="00457BBD"/>
    <w:rsid w:val="00460036"/>
    <w:rsid w:val="0046080B"/>
    <w:rsid w:val="004640A4"/>
    <w:rsid w:val="004644B6"/>
    <w:rsid w:val="0046473B"/>
    <w:rsid w:val="004647AF"/>
    <w:rsid w:val="00464CC1"/>
    <w:rsid w:val="00464CFC"/>
    <w:rsid w:val="00465173"/>
    <w:rsid w:val="00465FF4"/>
    <w:rsid w:val="00466357"/>
    <w:rsid w:val="004667DD"/>
    <w:rsid w:val="004667F0"/>
    <w:rsid w:val="00467118"/>
    <w:rsid w:val="00467CF7"/>
    <w:rsid w:val="004703B5"/>
    <w:rsid w:val="00470973"/>
    <w:rsid w:val="00470C38"/>
    <w:rsid w:val="004711D5"/>
    <w:rsid w:val="0047124F"/>
    <w:rsid w:val="0047139D"/>
    <w:rsid w:val="00471407"/>
    <w:rsid w:val="0047184A"/>
    <w:rsid w:val="00471FCA"/>
    <w:rsid w:val="004730A8"/>
    <w:rsid w:val="004745D3"/>
    <w:rsid w:val="00474617"/>
    <w:rsid w:val="00474A1D"/>
    <w:rsid w:val="0047542D"/>
    <w:rsid w:val="00475574"/>
    <w:rsid w:val="00475D67"/>
    <w:rsid w:val="00476BA3"/>
    <w:rsid w:val="00477453"/>
    <w:rsid w:val="004800F4"/>
    <w:rsid w:val="0048071D"/>
    <w:rsid w:val="00480B50"/>
    <w:rsid w:val="00480C6E"/>
    <w:rsid w:val="00481F0D"/>
    <w:rsid w:val="004829CE"/>
    <w:rsid w:val="00483B2D"/>
    <w:rsid w:val="00483BF1"/>
    <w:rsid w:val="004843D8"/>
    <w:rsid w:val="00485296"/>
    <w:rsid w:val="00485F4F"/>
    <w:rsid w:val="00485F94"/>
    <w:rsid w:val="0048616F"/>
    <w:rsid w:val="00486FB6"/>
    <w:rsid w:val="0048749B"/>
    <w:rsid w:val="0048770A"/>
    <w:rsid w:val="004903D2"/>
    <w:rsid w:val="00490D34"/>
    <w:rsid w:val="00491B4F"/>
    <w:rsid w:val="00492B03"/>
    <w:rsid w:val="00492B84"/>
    <w:rsid w:val="0049372E"/>
    <w:rsid w:val="00493F72"/>
    <w:rsid w:val="00494DE5"/>
    <w:rsid w:val="00494EB3"/>
    <w:rsid w:val="004956BA"/>
    <w:rsid w:val="00495C1A"/>
    <w:rsid w:val="00496288"/>
    <w:rsid w:val="00496970"/>
    <w:rsid w:val="004971AB"/>
    <w:rsid w:val="004A0298"/>
    <w:rsid w:val="004A02C2"/>
    <w:rsid w:val="004A034D"/>
    <w:rsid w:val="004A0AE9"/>
    <w:rsid w:val="004A0D21"/>
    <w:rsid w:val="004A0FE5"/>
    <w:rsid w:val="004A17B8"/>
    <w:rsid w:val="004A1D34"/>
    <w:rsid w:val="004A2814"/>
    <w:rsid w:val="004A2F5F"/>
    <w:rsid w:val="004A30D1"/>
    <w:rsid w:val="004A31EC"/>
    <w:rsid w:val="004A3209"/>
    <w:rsid w:val="004A3430"/>
    <w:rsid w:val="004A496D"/>
    <w:rsid w:val="004A5E2B"/>
    <w:rsid w:val="004A6A75"/>
    <w:rsid w:val="004A728D"/>
    <w:rsid w:val="004A7C0A"/>
    <w:rsid w:val="004A7E5B"/>
    <w:rsid w:val="004B0069"/>
    <w:rsid w:val="004B012D"/>
    <w:rsid w:val="004B2662"/>
    <w:rsid w:val="004B2799"/>
    <w:rsid w:val="004B2C4B"/>
    <w:rsid w:val="004B31A7"/>
    <w:rsid w:val="004B4166"/>
    <w:rsid w:val="004B4277"/>
    <w:rsid w:val="004B50F7"/>
    <w:rsid w:val="004B5241"/>
    <w:rsid w:val="004B5F3F"/>
    <w:rsid w:val="004B63B9"/>
    <w:rsid w:val="004B6BCE"/>
    <w:rsid w:val="004B6BE4"/>
    <w:rsid w:val="004B77C3"/>
    <w:rsid w:val="004C037B"/>
    <w:rsid w:val="004C0C7C"/>
    <w:rsid w:val="004C21E4"/>
    <w:rsid w:val="004C2CA1"/>
    <w:rsid w:val="004C3C8F"/>
    <w:rsid w:val="004C4580"/>
    <w:rsid w:val="004C4A47"/>
    <w:rsid w:val="004C6FCE"/>
    <w:rsid w:val="004D10B0"/>
    <w:rsid w:val="004D16C3"/>
    <w:rsid w:val="004D2359"/>
    <w:rsid w:val="004D3852"/>
    <w:rsid w:val="004D3AA8"/>
    <w:rsid w:val="004D3E58"/>
    <w:rsid w:val="004D44B5"/>
    <w:rsid w:val="004D4A32"/>
    <w:rsid w:val="004D5075"/>
    <w:rsid w:val="004D6457"/>
    <w:rsid w:val="004D69CD"/>
    <w:rsid w:val="004D7782"/>
    <w:rsid w:val="004D7992"/>
    <w:rsid w:val="004D7FFB"/>
    <w:rsid w:val="004E0167"/>
    <w:rsid w:val="004E077E"/>
    <w:rsid w:val="004E0C5B"/>
    <w:rsid w:val="004E0FB9"/>
    <w:rsid w:val="004E19B9"/>
    <w:rsid w:val="004E224B"/>
    <w:rsid w:val="004E2705"/>
    <w:rsid w:val="004E29A2"/>
    <w:rsid w:val="004E3371"/>
    <w:rsid w:val="004E3A35"/>
    <w:rsid w:val="004E41DA"/>
    <w:rsid w:val="004E470B"/>
    <w:rsid w:val="004E4828"/>
    <w:rsid w:val="004E4836"/>
    <w:rsid w:val="004E4BA2"/>
    <w:rsid w:val="004E55C8"/>
    <w:rsid w:val="004E5616"/>
    <w:rsid w:val="004E58F7"/>
    <w:rsid w:val="004E5ECA"/>
    <w:rsid w:val="004E69E1"/>
    <w:rsid w:val="004E6B16"/>
    <w:rsid w:val="004E70D7"/>
    <w:rsid w:val="004F0026"/>
    <w:rsid w:val="004F045A"/>
    <w:rsid w:val="004F0E32"/>
    <w:rsid w:val="004F0F62"/>
    <w:rsid w:val="004F176B"/>
    <w:rsid w:val="004F19A2"/>
    <w:rsid w:val="004F1A08"/>
    <w:rsid w:val="004F206A"/>
    <w:rsid w:val="004F20E3"/>
    <w:rsid w:val="004F2366"/>
    <w:rsid w:val="004F23ED"/>
    <w:rsid w:val="004F302C"/>
    <w:rsid w:val="004F3623"/>
    <w:rsid w:val="004F37DC"/>
    <w:rsid w:val="004F42B5"/>
    <w:rsid w:val="004F45F4"/>
    <w:rsid w:val="004F4FF1"/>
    <w:rsid w:val="004F665B"/>
    <w:rsid w:val="004F69DE"/>
    <w:rsid w:val="004F6A7C"/>
    <w:rsid w:val="004F7124"/>
    <w:rsid w:val="004F7437"/>
    <w:rsid w:val="00500C85"/>
    <w:rsid w:val="005011C5"/>
    <w:rsid w:val="00501950"/>
    <w:rsid w:val="005023B0"/>
    <w:rsid w:val="005028C8"/>
    <w:rsid w:val="00502F2D"/>
    <w:rsid w:val="005033E9"/>
    <w:rsid w:val="005039B3"/>
    <w:rsid w:val="00503C5E"/>
    <w:rsid w:val="00503FE6"/>
    <w:rsid w:val="00504518"/>
    <w:rsid w:val="00504D5F"/>
    <w:rsid w:val="00505373"/>
    <w:rsid w:val="0050586D"/>
    <w:rsid w:val="00505DF8"/>
    <w:rsid w:val="00505EC0"/>
    <w:rsid w:val="0050617A"/>
    <w:rsid w:val="00506DB4"/>
    <w:rsid w:val="005070D6"/>
    <w:rsid w:val="00507C98"/>
    <w:rsid w:val="00507CB5"/>
    <w:rsid w:val="00507D38"/>
    <w:rsid w:val="00510112"/>
    <w:rsid w:val="00510E2B"/>
    <w:rsid w:val="005120D4"/>
    <w:rsid w:val="0051316D"/>
    <w:rsid w:val="00513A63"/>
    <w:rsid w:val="00514E11"/>
    <w:rsid w:val="0051518D"/>
    <w:rsid w:val="00515702"/>
    <w:rsid w:val="00515B28"/>
    <w:rsid w:val="00515C7F"/>
    <w:rsid w:val="00516D8E"/>
    <w:rsid w:val="00517017"/>
    <w:rsid w:val="00517168"/>
    <w:rsid w:val="00517303"/>
    <w:rsid w:val="005178B5"/>
    <w:rsid w:val="00517BFB"/>
    <w:rsid w:val="00517F23"/>
    <w:rsid w:val="00520010"/>
    <w:rsid w:val="00520174"/>
    <w:rsid w:val="00521241"/>
    <w:rsid w:val="00521408"/>
    <w:rsid w:val="00521514"/>
    <w:rsid w:val="005217E0"/>
    <w:rsid w:val="0052331F"/>
    <w:rsid w:val="00523436"/>
    <w:rsid w:val="00523A4C"/>
    <w:rsid w:val="00524281"/>
    <w:rsid w:val="00524327"/>
    <w:rsid w:val="00524F38"/>
    <w:rsid w:val="0052528B"/>
    <w:rsid w:val="00525799"/>
    <w:rsid w:val="005261F4"/>
    <w:rsid w:val="005265AE"/>
    <w:rsid w:val="00526934"/>
    <w:rsid w:val="00527555"/>
    <w:rsid w:val="00530011"/>
    <w:rsid w:val="005304AD"/>
    <w:rsid w:val="005306BD"/>
    <w:rsid w:val="005313DA"/>
    <w:rsid w:val="00531646"/>
    <w:rsid w:val="00531720"/>
    <w:rsid w:val="0053228E"/>
    <w:rsid w:val="005322FC"/>
    <w:rsid w:val="00532998"/>
    <w:rsid w:val="0053320C"/>
    <w:rsid w:val="00534797"/>
    <w:rsid w:val="005348C4"/>
    <w:rsid w:val="00534D91"/>
    <w:rsid w:val="005357C3"/>
    <w:rsid w:val="0053696A"/>
    <w:rsid w:val="005373BE"/>
    <w:rsid w:val="0053774F"/>
    <w:rsid w:val="00537AC8"/>
    <w:rsid w:val="00537B4E"/>
    <w:rsid w:val="00537FAD"/>
    <w:rsid w:val="00537FBF"/>
    <w:rsid w:val="005405A2"/>
    <w:rsid w:val="00540D74"/>
    <w:rsid w:val="005416E1"/>
    <w:rsid w:val="00541E53"/>
    <w:rsid w:val="005426EF"/>
    <w:rsid w:val="00543729"/>
    <w:rsid w:val="00544876"/>
    <w:rsid w:val="00544994"/>
    <w:rsid w:val="00544E10"/>
    <w:rsid w:val="005456C8"/>
    <w:rsid w:val="005464F3"/>
    <w:rsid w:val="00546AA5"/>
    <w:rsid w:val="00546AAB"/>
    <w:rsid w:val="00547687"/>
    <w:rsid w:val="005479DC"/>
    <w:rsid w:val="00550120"/>
    <w:rsid w:val="005503DB"/>
    <w:rsid w:val="0055115E"/>
    <w:rsid w:val="0055123C"/>
    <w:rsid w:val="00551593"/>
    <w:rsid w:val="00551AB5"/>
    <w:rsid w:val="00551AE1"/>
    <w:rsid w:val="00551D04"/>
    <w:rsid w:val="00552318"/>
    <w:rsid w:val="0055248F"/>
    <w:rsid w:val="0055251D"/>
    <w:rsid w:val="00552550"/>
    <w:rsid w:val="00552609"/>
    <w:rsid w:val="005526DF"/>
    <w:rsid w:val="00552DA5"/>
    <w:rsid w:val="005531CA"/>
    <w:rsid w:val="0055374C"/>
    <w:rsid w:val="00553A2E"/>
    <w:rsid w:val="005546B2"/>
    <w:rsid w:val="005547C4"/>
    <w:rsid w:val="005547C8"/>
    <w:rsid w:val="00554997"/>
    <w:rsid w:val="005554B9"/>
    <w:rsid w:val="00556DD2"/>
    <w:rsid w:val="00556EEF"/>
    <w:rsid w:val="00557AB4"/>
    <w:rsid w:val="00557BA2"/>
    <w:rsid w:val="00557CC8"/>
    <w:rsid w:val="0056049E"/>
    <w:rsid w:val="005605D8"/>
    <w:rsid w:val="00560AE2"/>
    <w:rsid w:val="00561194"/>
    <w:rsid w:val="00561714"/>
    <w:rsid w:val="005618EC"/>
    <w:rsid w:val="00561D4C"/>
    <w:rsid w:val="00562722"/>
    <w:rsid w:val="00562734"/>
    <w:rsid w:val="00562A43"/>
    <w:rsid w:val="00562EC5"/>
    <w:rsid w:val="0056323B"/>
    <w:rsid w:val="00563568"/>
    <w:rsid w:val="0056497D"/>
    <w:rsid w:val="00564BD9"/>
    <w:rsid w:val="00564CF8"/>
    <w:rsid w:val="00566128"/>
    <w:rsid w:val="0056703F"/>
    <w:rsid w:val="005673F9"/>
    <w:rsid w:val="00567754"/>
    <w:rsid w:val="00570105"/>
    <w:rsid w:val="0057074C"/>
    <w:rsid w:val="005707D2"/>
    <w:rsid w:val="00570BCE"/>
    <w:rsid w:val="00571585"/>
    <w:rsid w:val="00571F62"/>
    <w:rsid w:val="00571FA7"/>
    <w:rsid w:val="00572561"/>
    <w:rsid w:val="00572A52"/>
    <w:rsid w:val="00572AEE"/>
    <w:rsid w:val="00572B0D"/>
    <w:rsid w:val="00573385"/>
    <w:rsid w:val="005734B4"/>
    <w:rsid w:val="00573869"/>
    <w:rsid w:val="00573C03"/>
    <w:rsid w:val="00573D7B"/>
    <w:rsid w:val="005744B9"/>
    <w:rsid w:val="005746BF"/>
    <w:rsid w:val="005748EF"/>
    <w:rsid w:val="00574EAE"/>
    <w:rsid w:val="00575C56"/>
    <w:rsid w:val="005760AF"/>
    <w:rsid w:val="00577327"/>
    <w:rsid w:val="00577524"/>
    <w:rsid w:val="005777C0"/>
    <w:rsid w:val="00577C23"/>
    <w:rsid w:val="0058078C"/>
    <w:rsid w:val="005816E9"/>
    <w:rsid w:val="00581F3D"/>
    <w:rsid w:val="005825CF"/>
    <w:rsid w:val="00582ADF"/>
    <w:rsid w:val="00584948"/>
    <w:rsid w:val="005851AF"/>
    <w:rsid w:val="005855C1"/>
    <w:rsid w:val="00587B31"/>
    <w:rsid w:val="00587CFE"/>
    <w:rsid w:val="005903EE"/>
    <w:rsid w:val="00591313"/>
    <w:rsid w:val="005923FD"/>
    <w:rsid w:val="0059241C"/>
    <w:rsid w:val="005930F1"/>
    <w:rsid w:val="005934DE"/>
    <w:rsid w:val="00593575"/>
    <w:rsid w:val="0059448E"/>
    <w:rsid w:val="00594583"/>
    <w:rsid w:val="00594A32"/>
    <w:rsid w:val="005950B9"/>
    <w:rsid w:val="005952BF"/>
    <w:rsid w:val="00595351"/>
    <w:rsid w:val="00595796"/>
    <w:rsid w:val="00595871"/>
    <w:rsid w:val="005958E3"/>
    <w:rsid w:val="00596A19"/>
    <w:rsid w:val="00596AFF"/>
    <w:rsid w:val="00597E43"/>
    <w:rsid w:val="00597EB7"/>
    <w:rsid w:val="005A0858"/>
    <w:rsid w:val="005A122D"/>
    <w:rsid w:val="005A1447"/>
    <w:rsid w:val="005A2196"/>
    <w:rsid w:val="005A290E"/>
    <w:rsid w:val="005A2C98"/>
    <w:rsid w:val="005A2E34"/>
    <w:rsid w:val="005A3482"/>
    <w:rsid w:val="005A3A27"/>
    <w:rsid w:val="005A3FB6"/>
    <w:rsid w:val="005A3FFD"/>
    <w:rsid w:val="005A4484"/>
    <w:rsid w:val="005A482C"/>
    <w:rsid w:val="005A5084"/>
    <w:rsid w:val="005A525B"/>
    <w:rsid w:val="005A5CB0"/>
    <w:rsid w:val="005A5E76"/>
    <w:rsid w:val="005A5EAF"/>
    <w:rsid w:val="005A6857"/>
    <w:rsid w:val="005A68B8"/>
    <w:rsid w:val="005A7416"/>
    <w:rsid w:val="005A75F5"/>
    <w:rsid w:val="005A7B65"/>
    <w:rsid w:val="005A7C0A"/>
    <w:rsid w:val="005B03BC"/>
    <w:rsid w:val="005B0662"/>
    <w:rsid w:val="005B0715"/>
    <w:rsid w:val="005B09BA"/>
    <w:rsid w:val="005B0ECC"/>
    <w:rsid w:val="005B0F0E"/>
    <w:rsid w:val="005B0F26"/>
    <w:rsid w:val="005B10A8"/>
    <w:rsid w:val="005B1F8D"/>
    <w:rsid w:val="005B2194"/>
    <w:rsid w:val="005B2337"/>
    <w:rsid w:val="005B25A4"/>
    <w:rsid w:val="005B26DF"/>
    <w:rsid w:val="005B4975"/>
    <w:rsid w:val="005B5522"/>
    <w:rsid w:val="005B5B84"/>
    <w:rsid w:val="005B6308"/>
    <w:rsid w:val="005B6896"/>
    <w:rsid w:val="005B76E3"/>
    <w:rsid w:val="005B7E63"/>
    <w:rsid w:val="005C0428"/>
    <w:rsid w:val="005C0551"/>
    <w:rsid w:val="005C070C"/>
    <w:rsid w:val="005C205A"/>
    <w:rsid w:val="005C2293"/>
    <w:rsid w:val="005C26B5"/>
    <w:rsid w:val="005C317C"/>
    <w:rsid w:val="005C35C2"/>
    <w:rsid w:val="005C4780"/>
    <w:rsid w:val="005C4919"/>
    <w:rsid w:val="005C4A07"/>
    <w:rsid w:val="005C4D64"/>
    <w:rsid w:val="005C4FF4"/>
    <w:rsid w:val="005C6509"/>
    <w:rsid w:val="005C72D9"/>
    <w:rsid w:val="005D00F1"/>
    <w:rsid w:val="005D0C55"/>
    <w:rsid w:val="005D11B7"/>
    <w:rsid w:val="005D15EF"/>
    <w:rsid w:val="005D1CA3"/>
    <w:rsid w:val="005D258F"/>
    <w:rsid w:val="005D427F"/>
    <w:rsid w:val="005D43C5"/>
    <w:rsid w:val="005D4576"/>
    <w:rsid w:val="005D499E"/>
    <w:rsid w:val="005D5249"/>
    <w:rsid w:val="005D524B"/>
    <w:rsid w:val="005D54E2"/>
    <w:rsid w:val="005D66EE"/>
    <w:rsid w:val="005D673C"/>
    <w:rsid w:val="005D6836"/>
    <w:rsid w:val="005D6DC1"/>
    <w:rsid w:val="005E055D"/>
    <w:rsid w:val="005E084F"/>
    <w:rsid w:val="005E13A1"/>
    <w:rsid w:val="005E1D8B"/>
    <w:rsid w:val="005E26DE"/>
    <w:rsid w:val="005E272B"/>
    <w:rsid w:val="005E27F4"/>
    <w:rsid w:val="005E2A89"/>
    <w:rsid w:val="005E2BB6"/>
    <w:rsid w:val="005E316B"/>
    <w:rsid w:val="005E33A4"/>
    <w:rsid w:val="005E3A73"/>
    <w:rsid w:val="005E3C96"/>
    <w:rsid w:val="005E3E2A"/>
    <w:rsid w:val="005E414C"/>
    <w:rsid w:val="005E448F"/>
    <w:rsid w:val="005E45E1"/>
    <w:rsid w:val="005E4C98"/>
    <w:rsid w:val="005E4D2F"/>
    <w:rsid w:val="005E4EEF"/>
    <w:rsid w:val="005E584F"/>
    <w:rsid w:val="005E5D43"/>
    <w:rsid w:val="005E6951"/>
    <w:rsid w:val="005E6B87"/>
    <w:rsid w:val="005E70B4"/>
    <w:rsid w:val="005E7143"/>
    <w:rsid w:val="005E7536"/>
    <w:rsid w:val="005E7575"/>
    <w:rsid w:val="005F099E"/>
    <w:rsid w:val="005F0B20"/>
    <w:rsid w:val="005F0FD5"/>
    <w:rsid w:val="005F129F"/>
    <w:rsid w:val="005F1329"/>
    <w:rsid w:val="005F1D89"/>
    <w:rsid w:val="005F1D90"/>
    <w:rsid w:val="005F2E1B"/>
    <w:rsid w:val="005F3276"/>
    <w:rsid w:val="005F34B6"/>
    <w:rsid w:val="005F34CB"/>
    <w:rsid w:val="005F3A52"/>
    <w:rsid w:val="005F3B83"/>
    <w:rsid w:val="005F49AB"/>
    <w:rsid w:val="005F4F05"/>
    <w:rsid w:val="005F5A49"/>
    <w:rsid w:val="005F5BEE"/>
    <w:rsid w:val="005F5E02"/>
    <w:rsid w:val="005F6CD7"/>
    <w:rsid w:val="005F7621"/>
    <w:rsid w:val="005F76C3"/>
    <w:rsid w:val="005F7AA2"/>
    <w:rsid w:val="005F7BDC"/>
    <w:rsid w:val="00600414"/>
    <w:rsid w:val="0060079A"/>
    <w:rsid w:val="00600A8B"/>
    <w:rsid w:val="00600E06"/>
    <w:rsid w:val="006013A0"/>
    <w:rsid w:val="00601E91"/>
    <w:rsid w:val="00602EE2"/>
    <w:rsid w:val="006033B5"/>
    <w:rsid w:val="006033C0"/>
    <w:rsid w:val="0060348D"/>
    <w:rsid w:val="00603A58"/>
    <w:rsid w:val="00603B36"/>
    <w:rsid w:val="00603E48"/>
    <w:rsid w:val="006043C5"/>
    <w:rsid w:val="006043F0"/>
    <w:rsid w:val="0060454F"/>
    <w:rsid w:val="00604596"/>
    <w:rsid w:val="00604879"/>
    <w:rsid w:val="0060507D"/>
    <w:rsid w:val="006055B6"/>
    <w:rsid w:val="006057D5"/>
    <w:rsid w:val="00605E09"/>
    <w:rsid w:val="006062FB"/>
    <w:rsid w:val="006064D9"/>
    <w:rsid w:val="00606B0D"/>
    <w:rsid w:val="00606E91"/>
    <w:rsid w:val="00606EA6"/>
    <w:rsid w:val="00606EB5"/>
    <w:rsid w:val="00607F96"/>
    <w:rsid w:val="00610955"/>
    <w:rsid w:val="00610A52"/>
    <w:rsid w:val="00610B24"/>
    <w:rsid w:val="00610F66"/>
    <w:rsid w:val="006110B2"/>
    <w:rsid w:val="00611402"/>
    <w:rsid w:val="006129D3"/>
    <w:rsid w:val="00612B9F"/>
    <w:rsid w:val="00612C61"/>
    <w:rsid w:val="00613C18"/>
    <w:rsid w:val="00613EC5"/>
    <w:rsid w:val="00614305"/>
    <w:rsid w:val="00614323"/>
    <w:rsid w:val="006148F4"/>
    <w:rsid w:val="00614D42"/>
    <w:rsid w:val="00615031"/>
    <w:rsid w:val="006156A2"/>
    <w:rsid w:val="00616548"/>
    <w:rsid w:val="00616D72"/>
    <w:rsid w:val="0061744A"/>
    <w:rsid w:val="00617839"/>
    <w:rsid w:val="0062014B"/>
    <w:rsid w:val="00620471"/>
    <w:rsid w:val="006210A3"/>
    <w:rsid w:val="006218FF"/>
    <w:rsid w:val="00622311"/>
    <w:rsid w:val="006226BC"/>
    <w:rsid w:val="00622795"/>
    <w:rsid w:val="00622CA8"/>
    <w:rsid w:val="006234CE"/>
    <w:rsid w:val="006236D5"/>
    <w:rsid w:val="00623CC5"/>
    <w:rsid w:val="00624129"/>
    <w:rsid w:val="006244E9"/>
    <w:rsid w:val="00624D14"/>
    <w:rsid w:val="00625226"/>
    <w:rsid w:val="006253D9"/>
    <w:rsid w:val="00626E6B"/>
    <w:rsid w:val="0062704C"/>
    <w:rsid w:val="00627B84"/>
    <w:rsid w:val="00627F16"/>
    <w:rsid w:val="00630BBC"/>
    <w:rsid w:val="00630D61"/>
    <w:rsid w:val="006312D0"/>
    <w:rsid w:val="0063168C"/>
    <w:rsid w:val="0063178A"/>
    <w:rsid w:val="006317FC"/>
    <w:rsid w:val="0063315D"/>
    <w:rsid w:val="0063378F"/>
    <w:rsid w:val="00634A83"/>
    <w:rsid w:val="0063556C"/>
    <w:rsid w:val="006374C8"/>
    <w:rsid w:val="00637B99"/>
    <w:rsid w:val="00640309"/>
    <w:rsid w:val="00640C9F"/>
    <w:rsid w:val="00641078"/>
    <w:rsid w:val="00641452"/>
    <w:rsid w:val="00641559"/>
    <w:rsid w:val="00641B29"/>
    <w:rsid w:val="00642BFA"/>
    <w:rsid w:val="00642D39"/>
    <w:rsid w:val="00643DE0"/>
    <w:rsid w:val="00644077"/>
    <w:rsid w:val="0064458D"/>
    <w:rsid w:val="00644666"/>
    <w:rsid w:val="0064476C"/>
    <w:rsid w:val="00644ED3"/>
    <w:rsid w:val="00645B38"/>
    <w:rsid w:val="00646A03"/>
    <w:rsid w:val="00646CB5"/>
    <w:rsid w:val="006470CC"/>
    <w:rsid w:val="006473F5"/>
    <w:rsid w:val="006479FC"/>
    <w:rsid w:val="00647EA7"/>
    <w:rsid w:val="006501EB"/>
    <w:rsid w:val="0065052C"/>
    <w:rsid w:val="00650BF7"/>
    <w:rsid w:val="00651019"/>
    <w:rsid w:val="00651216"/>
    <w:rsid w:val="00651922"/>
    <w:rsid w:val="0065281D"/>
    <w:rsid w:val="006528FE"/>
    <w:rsid w:val="006529B4"/>
    <w:rsid w:val="00652A03"/>
    <w:rsid w:val="006538C3"/>
    <w:rsid w:val="00653AB8"/>
    <w:rsid w:val="00653F20"/>
    <w:rsid w:val="006542CF"/>
    <w:rsid w:val="0065439B"/>
    <w:rsid w:val="006548EF"/>
    <w:rsid w:val="00655302"/>
    <w:rsid w:val="00655FDA"/>
    <w:rsid w:val="00656AAA"/>
    <w:rsid w:val="00656B96"/>
    <w:rsid w:val="00656E26"/>
    <w:rsid w:val="00657A7A"/>
    <w:rsid w:val="00657C6B"/>
    <w:rsid w:val="00657F1E"/>
    <w:rsid w:val="00657F7F"/>
    <w:rsid w:val="00660420"/>
    <w:rsid w:val="00660A51"/>
    <w:rsid w:val="006619C6"/>
    <w:rsid w:val="00663323"/>
    <w:rsid w:val="00664B31"/>
    <w:rsid w:val="00664E1D"/>
    <w:rsid w:val="0066629C"/>
    <w:rsid w:val="006665F7"/>
    <w:rsid w:val="006667A8"/>
    <w:rsid w:val="0066687B"/>
    <w:rsid w:val="0066688F"/>
    <w:rsid w:val="00666B36"/>
    <w:rsid w:val="0066727C"/>
    <w:rsid w:val="00667E86"/>
    <w:rsid w:val="00670EE7"/>
    <w:rsid w:val="00670FAA"/>
    <w:rsid w:val="00671778"/>
    <w:rsid w:val="006719C5"/>
    <w:rsid w:val="00672DF9"/>
    <w:rsid w:val="00673D14"/>
    <w:rsid w:val="0067422D"/>
    <w:rsid w:val="00674884"/>
    <w:rsid w:val="00675A54"/>
    <w:rsid w:val="00675CC4"/>
    <w:rsid w:val="00675D67"/>
    <w:rsid w:val="00675DF7"/>
    <w:rsid w:val="006764AA"/>
    <w:rsid w:val="0067679C"/>
    <w:rsid w:val="00676F71"/>
    <w:rsid w:val="00677184"/>
    <w:rsid w:val="00677E30"/>
    <w:rsid w:val="006806A3"/>
    <w:rsid w:val="0068102D"/>
    <w:rsid w:val="006814D0"/>
    <w:rsid w:val="00681D74"/>
    <w:rsid w:val="00682971"/>
    <w:rsid w:val="00682A82"/>
    <w:rsid w:val="00682FB4"/>
    <w:rsid w:val="00683089"/>
    <w:rsid w:val="00683138"/>
    <w:rsid w:val="006840B9"/>
    <w:rsid w:val="006847BA"/>
    <w:rsid w:val="00684BC1"/>
    <w:rsid w:val="006854E8"/>
    <w:rsid w:val="00685B63"/>
    <w:rsid w:val="0068653B"/>
    <w:rsid w:val="00686865"/>
    <w:rsid w:val="00690273"/>
    <w:rsid w:val="006929D4"/>
    <w:rsid w:val="00693612"/>
    <w:rsid w:val="00693682"/>
    <w:rsid w:val="00693E1B"/>
    <w:rsid w:val="0069433A"/>
    <w:rsid w:val="006943B5"/>
    <w:rsid w:val="00694F27"/>
    <w:rsid w:val="00695789"/>
    <w:rsid w:val="00695FC8"/>
    <w:rsid w:val="0069677F"/>
    <w:rsid w:val="006975CA"/>
    <w:rsid w:val="0069779B"/>
    <w:rsid w:val="00697A04"/>
    <w:rsid w:val="006A036C"/>
    <w:rsid w:val="006A0D8F"/>
    <w:rsid w:val="006A24AB"/>
    <w:rsid w:val="006A2EA1"/>
    <w:rsid w:val="006A2F34"/>
    <w:rsid w:val="006A30E4"/>
    <w:rsid w:val="006A32F0"/>
    <w:rsid w:val="006A3910"/>
    <w:rsid w:val="006A3CE7"/>
    <w:rsid w:val="006A3E49"/>
    <w:rsid w:val="006A45DA"/>
    <w:rsid w:val="006A48C3"/>
    <w:rsid w:val="006A501A"/>
    <w:rsid w:val="006A50A0"/>
    <w:rsid w:val="006A56D6"/>
    <w:rsid w:val="006A571D"/>
    <w:rsid w:val="006A6C52"/>
    <w:rsid w:val="006A78ED"/>
    <w:rsid w:val="006A7AAC"/>
    <w:rsid w:val="006B051E"/>
    <w:rsid w:val="006B074C"/>
    <w:rsid w:val="006B0BA5"/>
    <w:rsid w:val="006B0DD9"/>
    <w:rsid w:val="006B0EA2"/>
    <w:rsid w:val="006B161E"/>
    <w:rsid w:val="006B1EA0"/>
    <w:rsid w:val="006B233F"/>
    <w:rsid w:val="006B2A11"/>
    <w:rsid w:val="006B2E8C"/>
    <w:rsid w:val="006B37A6"/>
    <w:rsid w:val="006B3D4A"/>
    <w:rsid w:val="006B443E"/>
    <w:rsid w:val="006B463F"/>
    <w:rsid w:val="006B4710"/>
    <w:rsid w:val="006B4C06"/>
    <w:rsid w:val="006B54B0"/>
    <w:rsid w:val="006B580C"/>
    <w:rsid w:val="006B7547"/>
    <w:rsid w:val="006B7D52"/>
    <w:rsid w:val="006C0EBF"/>
    <w:rsid w:val="006C195F"/>
    <w:rsid w:val="006C1C65"/>
    <w:rsid w:val="006C1E6A"/>
    <w:rsid w:val="006C2B58"/>
    <w:rsid w:val="006C2C36"/>
    <w:rsid w:val="006C30EF"/>
    <w:rsid w:val="006C380E"/>
    <w:rsid w:val="006C3876"/>
    <w:rsid w:val="006C3DBD"/>
    <w:rsid w:val="006C418D"/>
    <w:rsid w:val="006C4F6D"/>
    <w:rsid w:val="006C510D"/>
    <w:rsid w:val="006C5AE8"/>
    <w:rsid w:val="006C6EA1"/>
    <w:rsid w:val="006C76FC"/>
    <w:rsid w:val="006C778C"/>
    <w:rsid w:val="006C77CD"/>
    <w:rsid w:val="006D0850"/>
    <w:rsid w:val="006D0AEB"/>
    <w:rsid w:val="006D0FFC"/>
    <w:rsid w:val="006D1065"/>
    <w:rsid w:val="006D10F7"/>
    <w:rsid w:val="006D1666"/>
    <w:rsid w:val="006D1B70"/>
    <w:rsid w:val="006D269C"/>
    <w:rsid w:val="006D26DD"/>
    <w:rsid w:val="006D30E3"/>
    <w:rsid w:val="006D43D5"/>
    <w:rsid w:val="006D43E2"/>
    <w:rsid w:val="006D5AAA"/>
    <w:rsid w:val="006D5CEF"/>
    <w:rsid w:val="006D6217"/>
    <w:rsid w:val="006D6535"/>
    <w:rsid w:val="006D684F"/>
    <w:rsid w:val="006D74AE"/>
    <w:rsid w:val="006E00C5"/>
    <w:rsid w:val="006E11CB"/>
    <w:rsid w:val="006E1817"/>
    <w:rsid w:val="006E1E42"/>
    <w:rsid w:val="006E29A6"/>
    <w:rsid w:val="006E330C"/>
    <w:rsid w:val="006E3853"/>
    <w:rsid w:val="006E3A72"/>
    <w:rsid w:val="006E40CB"/>
    <w:rsid w:val="006E441C"/>
    <w:rsid w:val="006E455E"/>
    <w:rsid w:val="006E4565"/>
    <w:rsid w:val="006E495F"/>
    <w:rsid w:val="006E4989"/>
    <w:rsid w:val="006E4D77"/>
    <w:rsid w:val="006E509D"/>
    <w:rsid w:val="006E5E80"/>
    <w:rsid w:val="006E61FE"/>
    <w:rsid w:val="006E68E6"/>
    <w:rsid w:val="006E6AF7"/>
    <w:rsid w:val="006E6DD9"/>
    <w:rsid w:val="006E6F37"/>
    <w:rsid w:val="006E7647"/>
    <w:rsid w:val="006E7C99"/>
    <w:rsid w:val="006F0B2D"/>
    <w:rsid w:val="006F1293"/>
    <w:rsid w:val="006F1584"/>
    <w:rsid w:val="006F18F1"/>
    <w:rsid w:val="006F2369"/>
    <w:rsid w:val="006F3DD3"/>
    <w:rsid w:val="006F4876"/>
    <w:rsid w:val="006F4DAF"/>
    <w:rsid w:val="006F4EEE"/>
    <w:rsid w:val="006F580F"/>
    <w:rsid w:val="006F62A9"/>
    <w:rsid w:val="006F6310"/>
    <w:rsid w:val="006F6457"/>
    <w:rsid w:val="006F6DA1"/>
    <w:rsid w:val="006F7B06"/>
    <w:rsid w:val="006F7C9A"/>
    <w:rsid w:val="006F7F67"/>
    <w:rsid w:val="00700AA4"/>
    <w:rsid w:val="00701054"/>
    <w:rsid w:val="0070131C"/>
    <w:rsid w:val="007014E6"/>
    <w:rsid w:val="00702350"/>
    <w:rsid w:val="007026A7"/>
    <w:rsid w:val="007028DC"/>
    <w:rsid w:val="00702938"/>
    <w:rsid w:val="007029CB"/>
    <w:rsid w:val="00702B46"/>
    <w:rsid w:val="00702D01"/>
    <w:rsid w:val="00703792"/>
    <w:rsid w:val="00703B9C"/>
    <w:rsid w:val="007043F5"/>
    <w:rsid w:val="00704412"/>
    <w:rsid w:val="00705367"/>
    <w:rsid w:val="00705697"/>
    <w:rsid w:val="007057DB"/>
    <w:rsid w:val="007058CC"/>
    <w:rsid w:val="007064E2"/>
    <w:rsid w:val="007067F6"/>
    <w:rsid w:val="00706D76"/>
    <w:rsid w:val="00707D76"/>
    <w:rsid w:val="0071098B"/>
    <w:rsid w:val="007111A6"/>
    <w:rsid w:val="0071125B"/>
    <w:rsid w:val="007130E6"/>
    <w:rsid w:val="00713279"/>
    <w:rsid w:val="007132A4"/>
    <w:rsid w:val="007133F9"/>
    <w:rsid w:val="007138A8"/>
    <w:rsid w:val="00713B4E"/>
    <w:rsid w:val="007142A4"/>
    <w:rsid w:val="00715875"/>
    <w:rsid w:val="00715985"/>
    <w:rsid w:val="007160C9"/>
    <w:rsid w:val="0071648A"/>
    <w:rsid w:val="00716FEF"/>
    <w:rsid w:val="007173EF"/>
    <w:rsid w:val="00717656"/>
    <w:rsid w:val="00720584"/>
    <w:rsid w:val="00720CE6"/>
    <w:rsid w:val="0072115B"/>
    <w:rsid w:val="007211AD"/>
    <w:rsid w:val="00721411"/>
    <w:rsid w:val="007218FC"/>
    <w:rsid w:val="00721C6A"/>
    <w:rsid w:val="007222B8"/>
    <w:rsid w:val="00722749"/>
    <w:rsid w:val="007227D5"/>
    <w:rsid w:val="00722F4E"/>
    <w:rsid w:val="0072475A"/>
    <w:rsid w:val="007260FA"/>
    <w:rsid w:val="00726643"/>
    <w:rsid w:val="007269A6"/>
    <w:rsid w:val="00727067"/>
    <w:rsid w:val="007279B4"/>
    <w:rsid w:val="00727C95"/>
    <w:rsid w:val="0073041D"/>
    <w:rsid w:val="00730B3B"/>
    <w:rsid w:val="00730B7B"/>
    <w:rsid w:val="00731BBF"/>
    <w:rsid w:val="007320D4"/>
    <w:rsid w:val="00732263"/>
    <w:rsid w:val="0073239E"/>
    <w:rsid w:val="00732500"/>
    <w:rsid w:val="00733514"/>
    <w:rsid w:val="007346D0"/>
    <w:rsid w:val="00734FE3"/>
    <w:rsid w:val="00735F2D"/>
    <w:rsid w:val="007361DD"/>
    <w:rsid w:val="00740959"/>
    <w:rsid w:val="00740B9A"/>
    <w:rsid w:val="00741CDD"/>
    <w:rsid w:val="00742B7F"/>
    <w:rsid w:val="0074304F"/>
    <w:rsid w:val="0074365B"/>
    <w:rsid w:val="0074368E"/>
    <w:rsid w:val="00743B90"/>
    <w:rsid w:val="00743BA4"/>
    <w:rsid w:val="00744358"/>
    <w:rsid w:val="007443A2"/>
    <w:rsid w:val="007457EA"/>
    <w:rsid w:val="00746BC6"/>
    <w:rsid w:val="007500D1"/>
    <w:rsid w:val="007501D8"/>
    <w:rsid w:val="00751088"/>
    <w:rsid w:val="00751132"/>
    <w:rsid w:val="007512EA"/>
    <w:rsid w:val="0075200E"/>
    <w:rsid w:val="00752420"/>
    <w:rsid w:val="00752FDF"/>
    <w:rsid w:val="007534F9"/>
    <w:rsid w:val="007535D8"/>
    <w:rsid w:val="00753E11"/>
    <w:rsid w:val="0075508D"/>
    <w:rsid w:val="007558F4"/>
    <w:rsid w:val="00755A13"/>
    <w:rsid w:val="00755B1E"/>
    <w:rsid w:val="00755B5A"/>
    <w:rsid w:val="00755E79"/>
    <w:rsid w:val="0075625A"/>
    <w:rsid w:val="00756328"/>
    <w:rsid w:val="0075705D"/>
    <w:rsid w:val="0075724D"/>
    <w:rsid w:val="007574F1"/>
    <w:rsid w:val="00757C4E"/>
    <w:rsid w:val="00760B99"/>
    <w:rsid w:val="00761E1B"/>
    <w:rsid w:val="007643C8"/>
    <w:rsid w:val="007652EC"/>
    <w:rsid w:val="00765459"/>
    <w:rsid w:val="007654B1"/>
    <w:rsid w:val="00765DC4"/>
    <w:rsid w:val="00765E63"/>
    <w:rsid w:val="00766114"/>
    <w:rsid w:val="0076673D"/>
    <w:rsid w:val="0076691B"/>
    <w:rsid w:val="007676E4"/>
    <w:rsid w:val="00767FB4"/>
    <w:rsid w:val="0077053A"/>
    <w:rsid w:val="00770608"/>
    <w:rsid w:val="00770DDD"/>
    <w:rsid w:val="007713B4"/>
    <w:rsid w:val="00771672"/>
    <w:rsid w:val="00771F28"/>
    <w:rsid w:val="00771F4E"/>
    <w:rsid w:val="00772098"/>
    <w:rsid w:val="00772953"/>
    <w:rsid w:val="00772AD4"/>
    <w:rsid w:val="007730B4"/>
    <w:rsid w:val="00773133"/>
    <w:rsid w:val="007733C9"/>
    <w:rsid w:val="00773511"/>
    <w:rsid w:val="00773794"/>
    <w:rsid w:val="00774409"/>
    <w:rsid w:val="00774A96"/>
    <w:rsid w:val="00774B16"/>
    <w:rsid w:val="00774F7D"/>
    <w:rsid w:val="007751C6"/>
    <w:rsid w:val="00775242"/>
    <w:rsid w:val="0077603E"/>
    <w:rsid w:val="00776626"/>
    <w:rsid w:val="00776A23"/>
    <w:rsid w:val="00776F0C"/>
    <w:rsid w:val="007778C0"/>
    <w:rsid w:val="00777E1D"/>
    <w:rsid w:val="0078028F"/>
    <w:rsid w:val="007802B3"/>
    <w:rsid w:val="007812A0"/>
    <w:rsid w:val="007814B2"/>
    <w:rsid w:val="00781F63"/>
    <w:rsid w:val="00782952"/>
    <w:rsid w:val="00782B72"/>
    <w:rsid w:val="00782C3A"/>
    <w:rsid w:val="00782F45"/>
    <w:rsid w:val="00782F74"/>
    <w:rsid w:val="0078364C"/>
    <w:rsid w:val="0078393A"/>
    <w:rsid w:val="0078460F"/>
    <w:rsid w:val="00784AE4"/>
    <w:rsid w:val="00784ED4"/>
    <w:rsid w:val="00785061"/>
    <w:rsid w:val="00786954"/>
    <w:rsid w:val="00786B28"/>
    <w:rsid w:val="00787144"/>
    <w:rsid w:val="007873AC"/>
    <w:rsid w:val="00787A53"/>
    <w:rsid w:val="00790409"/>
    <w:rsid w:val="0079076F"/>
    <w:rsid w:val="00790776"/>
    <w:rsid w:val="007908F3"/>
    <w:rsid w:val="00791EA6"/>
    <w:rsid w:val="007929F7"/>
    <w:rsid w:val="00792D4D"/>
    <w:rsid w:val="007938F5"/>
    <w:rsid w:val="00794100"/>
    <w:rsid w:val="00794198"/>
    <w:rsid w:val="00795545"/>
    <w:rsid w:val="0079597E"/>
    <w:rsid w:val="00795C4E"/>
    <w:rsid w:val="007965F8"/>
    <w:rsid w:val="00797F1A"/>
    <w:rsid w:val="007A0812"/>
    <w:rsid w:val="007A1702"/>
    <w:rsid w:val="007A1B27"/>
    <w:rsid w:val="007A1D8A"/>
    <w:rsid w:val="007A2420"/>
    <w:rsid w:val="007A243D"/>
    <w:rsid w:val="007A252F"/>
    <w:rsid w:val="007A28EB"/>
    <w:rsid w:val="007A2970"/>
    <w:rsid w:val="007A2DB2"/>
    <w:rsid w:val="007A3BD0"/>
    <w:rsid w:val="007A3F60"/>
    <w:rsid w:val="007A40AE"/>
    <w:rsid w:val="007A44E2"/>
    <w:rsid w:val="007A45B9"/>
    <w:rsid w:val="007A4E15"/>
    <w:rsid w:val="007A4E34"/>
    <w:rsid w:val="007A4E4D"/>
    <w:rsid w:val="007A541A"/>
    <w:rsid w:val="007A5783"/>
    <w:rsid w:val="007A6DB6"/>
    <w:rsid w:val="007A72D3"/>
    <w:rsid w:val="007A75CE"/>
    <w:rsid w:val="007A7888"/>
    <w:rsid w:val="007A7F07"/>
    <w:rsid w:val="007B0162"/>
    <w:rsid w:val="007B039D"/>
    <w:rsid w:val="007B0B88"/>
    <w:rsid w:val="007B0EAD"/>
    <w:rsid w:val="007B16FE"/>
    <w:rsid w:val="007B1775"/>
    <w:rsid w:val="007B17C1"/>
    <w:rsid w:val="007B1F71"/>
    <w:rsid w:val="007B2057"/>
    <w:rsid w:val="007B26C1"/>
    <w:rsid w:val="007B273F"/>
    <w:rsid w:val="007B2CB5"/>
    <w:rsid w:val="007B4388"/>
    <w:rsid w:val="007B470D"/>
    <w:rsid w:val="007B4CBC"/>
    <w:rsid w:val="007B5400"/>
    <w:rsid w:val="007B55CF"/>
    <w:rsid w:val="007B5B41"/>
    <w:rsid w:val="007B5FCC"/>
    <w:rsid w:val="007B6745"/>
    <w:rsid w:val="007B733A"/>
    <w:rsid w:val="007B7598"/>
    <w:rsid w:val="007B790E"/>
    <w:rsid w:val="007B7B18"/>
    <w:rsid w:val="007B7ED6"/>
    <w:rsid w:val="007C07F0"/>
    <w:rsid w:val="007C0918"/>
    <w:rsid w:val="007C0DFB"/>
    <w:rsid w:val="007C0E03"/>
    <w:rsid w:val="007C0E73"/>
    <w:rsid w:val="007C18F5"/>
    <w:rsid w:val="007C1A0A"/>
    <w:rsid w:val="007C1DFA"/>
    <w:rsid w:val="007C23C3"/>
    <w:rsid w:val="007C2652"/>
    <w:rsid w:val="007C2F7C"/>
    <w:rsid w:val="007C3E53"/>
    <w:rsid w:val="007C4C1B"/>
    <w:rsid w:val="007C4EC7"/>
    <w:rsid w:val="007C5661"/>
    <w:rsid w:val="007C5680"/>
    <w:rsid w:val="007C5B8E"/>
    <w:rsid w:val="007C5FCE"/>
    <w:rsid w:val="007C67F2"/>
    <w:rsid w:val="007C76EC"/>
    <w:rsid w:val="007C7EC2"/>
    <w:rsid w:val="007D0C41"/>
    <w:rsid w:val="007D0FBF"/>
    <w:rsid w:val="007D112C"/>
    <w:rsid w:val="007D162E"/>
    <w:rsid w:val="007D163B"/>
    <w:rsid w:val="007D1AA3"/>
    <w:rsid w:val="007D228C"/>
    <w:rsid w:val="007D2796"/>
    <w:rsid w:val="007D2C93"/>
    <w:rsid w:val="007D312C"/>
    <w:rsid w:val="007D3155"/>
    <w:rsid w:val="007D367D"/>
    <w:rsid w:val="007D4063"/>
    <w:rsid w:val="007D41CF"/>
    <w:rsid w:val="007D46BF"/>
    <w:rsid w:val="007D4D7E"/>
    <w:rsid w:val="007D53E8"/>
    <w:rsid w:val="007D61D3"/>
    <w:rsid w:val="007D625C"/>
    <w:rsid w:val="007D62DA"/>
    <w:rsid w:val="007D67B8"/>
    <w:rsid w:val="007D68AF"/>
    <w:rsid w:val="007D69EF"/>
    <w:rsid w:val="007D7DB8"/>
    <w:rsid w:val="007E1145"/>
    <w:rsid w:val="007E1715"/>
    <w:rsid w:val="007E211D"/>
    <w:rsid w:val="007E2212"/>
    <w:rsid w:val="007E463C"/>
    <w:rsid w:val="007E4CA2"/>
    <w:rsid w:val="007E4EA7"/>
    <w:rsid w:val="007E54A8"/>
    <w:rsid w:val="007E5507"/>
    <w:rsid w:val="007E58AE"/>
    <w:rsid w:val="007E6018"/>
    <w:rsid w:val="007E6AF8"/>
    <w:rsid w:val="007E6BE1"/>
    <w:rsid w:val="007E715F"/>
    <w:rsid w:val="007E717B"/>
    <w:rsid w:val="007E7900"/>
    <w:rsid w:val="007E7932"/>
    <w:rsid w:val="007E7A45"/>
    <w:rsid w:val="007E7E24"/>
    <w:rsid w:val="007F06FC"/>
    <w:rsid w:val="007F0DE2"/>
    <w:rsid w:val="007F0E31"/>
    <w:rsid w:val="007F156D"/>
    <w:rsid w:val="007F15E9"/>
    <w:rsid w:val="007F184E"/>
    <w:rsid w:val="007F2049"/>
    <w:rsid w:val="007F22D3"/>
    <w:rsid w:val="007F28A4"/>
    <w:rsid w:val="007F2A7C"/>
    <w:rsid w:val="007F357A"/>
    <w:rsid w:val="007F4784"/>
    <w:rsid w:val="007F4845"/>
    <w:rsid w:val="007F4A2E"/>
    <w:rsid w:val="007F4EFE"/>
    <w:rsid w:val="007F4F55"/>
    <w:rsid w:val="007F5068"/>
    <w:rsid w:val="007F513A"/>
    <w:rsid w:val="007F56C1"/>
    <w:rsid w:val="007F5C0A"/>
    <w:rsid w:val="007F5D31"/>
    <w:rsid w:val="007F6B98"/>
    <w:rsid w:val="007F6D1F"/>
    <w:rsid w:val="007F6FE4"/>
    <w:rsid w:val="007F7737"/>
    <w:rsid w:val="007F7944"/>
    <w:rsid w:val="007F7AD5"/>
    <w:rsid w:val="008001F9"/>
    <w:rsid w:val="00800565"/>
    <w:rsid w:val="008008AB"/>
    <w:rsid w:val="00801971"/>
    <w:rsid w:val="00801B98"/>
    <w:rsid w:val="008024A1"/>
    <w:rsid w:val="00803038"/>
    <w:rsid w:val="00803366"/>
    <w:rsid w:val="008038B5"/>
    <w:rsid w:val="008038C0"/>
    <w:rsid w:val="00803D26"/>
    <w:rsid w:val="00804AFF"/>
    <w:rsid w:val="008054BA"/>
    <w:rsid w:val="008064FF"/>
    <w:rsid w:val="00806579"/>
    <w:rsid w:val="00807220"/>
    <w:rsid w:val="008075A5"/>
    <w:rsid w:val="0080794E"/>
    <w:rsid w:val="00810091"/>
    <w:rsid w:val="0081070B"/>
    <w:rsid w:val="0081073C"/>
    <w:rsid w:val="00810EDA"/>
    <w:rsid w:val="00811D34"/>
    <w:rsid w:val="00811D44"/>
    <w:rsid w:val="00812F28"/>
    <w:rsid w:val="0081348D"/>
    <w:rsid w:val="008138C6"/>
    <w:rsid w:val="0081556D"/>
    <w:rsid w:val="00815F00"/>
    <w:rsid w:val="008168BC"/>
    <w:rsid w:val="00816EAD"/>
    <w:rsid w:val="008172D0"/>
    <w:rsid w:val="008173AB"/>
    <w:rsid w:val="0081768F"/>
    <w:rsid w:val="00817B72"/>
    <w:rsid w:val="00820409"/>
    <w:rsid w:val="00820A79"/>
    <w:rsid w:val="00820BF9"/>
    <w:rsid w:val="00821691"/>
    <w:rsid w:val="0082179C"/>
    <w:rsid w:val="00821F8C"/>
    <w:rsid w:val="00822201"/>
    <w:rsid w:val="0082252F"/>
    <w:rsid w:val="00823194"/>
    <w:rsid w:val="00823300"/>
    <w:rsid w:val="0082363D"/>
    <w:rsid w:val="00823A6D"/>
    <w:rsid w:val="008250BC"/>
    <w:rsid w:val="008251D0"/>
    <w:rsid w:val="008256C0"/>
    <w:rsid w:val="00825F4C"/>
    <w:rsid w:val="0082633E"/>
    <w:rsid w:val="008264CF"/>
    <w:rsid w:val="00826744"/>
    <w:rsid w:val="00826753"/>
    <w:rsid w:val="00826F08"/>
    <w:rsid w:val="008307B5"/>
    <w:rsid w:val="00830CF5"/>
    <w:rsid w:val="00831144"/>
    <w:rsid w:val="00831330"/>
    <w:rsid w:val="008314DD"/>
    <w:rsid w:val="0083169E"/>
    <w:rsid w:val="00831767"/>
    <w:rsid w:val="008319A4"/>
    <w:rsid w:val="008322B2"/>
    <w:rsid w:val="008326C8"/>
    <w:rsid w:val="0083270B"/>
    <w:rsid w:val="008329CC"/>
    <w:rsid w:val="00834986"/>
    <w:rsid w:val="00835472"/>
    <w:rsid w:val="00835A1E"/>
    <w:rsid w:val="00835DF5"/>
    <w:rsid w:val="00835EBB"/>
    <w:rsid w:val="008360AC"/>
    <w:rsid w:val="00836254"/>
    <w:rsid w:val="00836967"/>
    <w:rsid w:val="0083697D"/>
    <w:rsid w:val="00836AED"/>
    <w:rsid w:val="00836B97"/>
    <w:rsid w:val="00836DFD"/>
    <w:rsid w:val="00837D41"/>
    <w:rsid w:val="0084016A"/>
    <w:rsid w:val="00841051"/>
    <w:rsid w:val="008414E9"/>
    <w:rsid w:val="008428DB"/>
    <w:rsid w:val="00842EC6"/>
    <w:rsid w:val="00843335"/>
    <w:rsid w:val="00843BB7"/>
    <w:rsid w:val="0084449F"/>
    <w:rsid w:val="00844CA4"/>
    <w:rsid w:val="00846667"/>
    <w:rsid w:val="00847EFA"/>
    <w:rsid w:val="008509CA"/>
    <w:rsid w:val="008510FF"/>
    <w:rsid w:val="0085186D"/>
    <w:rsid w:val="0085220C"/>
    <w:rsid w:val="00852567"/>
    <w:rsid w:val="00853082"/>
    <w:rsid w:val="00853483"/>
    <w:rsid w:val="00854079"/>
    <w:rsid w:val="008549C4"/>
    <w:rsid w:val="00854AAB"/>
    <w:rsid w:val="008558F5"/>
    <w:rsid w:val="00855D50"/>
    <w:rsid w:val="00856F34"/>
    <w:rsid w:val="00857B98"/>
    <w:rsid w:val="008616A3"/>
    <w:rsid w:val="0086237F"/>
    <w:rsid w:val="008642CE"/>
    <w:rsid w:val="00864413"/>
    <w:rsid w:val="00865F4C"/>
    <w:rsid w:val="00866227"/>
    <w:rsid w:val="00866560"/>
    <w:rsid w:val="00867C22"/>
    <w:rsid w:val="00867CA8"/>
    <w:rsid w:val="0087008A"/>
    <w:rsid w:val="008706C1"/>
    <w:rsid w:val="00870AC2"/>
    <w:rsid w:val="00870B57"/>
    <w:rsid w:val="00870ED2"/>
    <w:rsid w:val="00871135"/>
    <w:rsid w:val="00871D62"/>
    <w:rsid w:val="00871FEC"/>
    <w:rsid w:val="0087318D"/>
    <w:rsid w:val="00873AA7"/>
    <w:rsid w:val="00874499"/>
    <w:rsid w:val="00874FFA"/>
    <w:rsid w:val="0087598C"/>
    <w:rsid w:val="008762CC"/>
    <w:rsid w:val="008769B2"/>
    <w:rsid w:val="00877179"/>
    <w:rsid w:val="00877318"/>
    <w:rsid w:val="0088076F"/>
    <w:rsid w:val="00880ED8"/>
    <w:rsid w:val="00881B9F"/>
    <w:rsid w:val="00881F06"/>
    <w:rsid w:val="00882495"/>
    <w:rsid w:val="008824D8"/>
    <w:rsid w:val="00882908"/>
    <w:rsid w:val="00882C91"/>
    <w:rsid w:val="0088414F"/>
    <w:rsid w:val="00884583"/>
    <w:rsid w:val="00884A6A"/>
    <w:rsid w:val="00884B24"/>
    <w:rsid w:val="00885FCB"/>
    <w:rsid w:val="00886B71"/>
    <w:rsid w:val="00887374"/>
    <w:rsid w:val="0088797E"/>
    <w:rsid w:val="0089059F"/>
    <w:rsid w:val="00890FAA"/>
    <w:rsid w:val="00891078"/>
    <w:rsid w:val="008918A4"/>
    <w:rsid w:val="00892B46"/>
    <w:rsid w:val="00892E0D"/>
    <w:rsid w:val="0089356B"/>
    <w:rsid w:val="008936B3"/>
    <w:rsid w:val="00894029"/>
    <w:rsid w:val="0089403D"/>
    <w:rsid w:val="0089473B"/>
    <w:rsid w:val="008947BD"/>
    <w:rsid w:val="00895BCE"/>
    <w:rsid w:val="00895F1C"/>
    <w:rsid w:val="0089693A"/>
    <w:rsid w:val="00896FF7"/>
    <w:rsid w:val="00897388"/>
    <w:rsid w:val="008A05C1"/>
    <w:rsid w:val="008A0C48"/>
    <w:rsid w:val="008A0DBE"/>
    <w:rsid w:val="008A10D0"/>
    <w:rsid w:val="008A2D54"/>
    <w:rsid w:val="008A33F8"/>
    <w:rsid w:val="008A3D53"/>
    <w:rsid w:val="008A3E06"/>
    <w:rsid w:val="008A3FAD"/>
    <w:rsid w:val="008A418E"/>
    <w:rsid w:val="008A4350"/>
    <w:rsid w:val="008A487C"/>
    <w:rsid w:val="008A648F"/>
    <w:rsid w:val="008A67FB"/>
    <w:rsid w:val="008A6927"/>
    <w:rsid w:val="008A69DF"/>
    <w:rsid w:val="008A6EBB"/>
    <w:rsid w:val="008A7275"/>
    <w:rsid w:val="008A7C06"/>
    <w:rsid w:val="008B0114"/>
    <w:rsid w:val="008B04D8"/>
    <w:rsid w:val="008B0CA7"/>
    <w:rsid w:val="008B1A8C"/>
    <w:rsid w:val="008B2B21"/>
    <w:rsid w:val="008B2D5E"/>
    <w:rsid w:val="008B3D96"/>
    <w:rsid w:val="008B4034"/>
    <w:rsid w:val="008B42C2"/>
    <w:rsid w:val="008B43B8"/>
    <w:rsid w:val="008B4C32"/>
    <w:rsid w:val="008B4D5B"/>
    <w:rsid w:val="008B4FF2"/>
    <w:rsid w:val="008B56E9"/>
    <w:rsid w:val="008B573B"/>
    <w:rsid w:val="008B5A8B"/>
    <w:rsid w:val="008B6444"/>
    <w:rsid w:val="008B69EF"/>
    <w:rsid w:val="008B715C"/>
    <w:rsid w:val="008B7B15"/>
    <w:rsid w:val="008B7BDB"/>
    <w:rsid w:val="008C0003"/>
    <w:rsid w:val="008C03DC"/>
    <w:rsid w:val="008C0550"/>
    <w:rsid w:val="008C056F"/>
    <w:rsid w:val="008C0FB3"/>
    <w:rsid w:val="008C1D53"/>
    <w:rsid w:val="008C33E9"/>
    <w:rsid w:val="008C37A2"/>
    <w:rsid w:val="008C486B"/>
    <w:rsid w:val="008C527E"/>
    <w:rsid w:val="008C58E9"/>
    <w:rsid w:val="008C59D2"/>
    <w:rsid w:val="008C5F55"/>
    <w:rsid w:val="008C6118"/>
    <w:rsid w:val="008C6572"/>
    <w:rsid w:val="008C6A93"/>
    <w:rsid w:val="008C6AE1"/>
    <w:rsid w:val="008C7ACA"/>
    <w:rsid w:val="008C7DEC"/>
    <w:rsid w:val="008D07B8"/>
    <w:rsid w:val="008D0E93"/>
    <w:rsid w:val="008D0F4A"/>
    <w:rsid w:val="008D105E"/>
    <w:rsid w:val="008D18DE"/>
    <w:rsid w:val="008D1A75"/>
    <w:rsid w:val="008D1C9B"/>
    <w:rsid w:val="008D1E98"/>
    <w:rsid w:val="008D21A7"/>
    <w:rsid w:val="008D22F6"/>
    <w:rsid w:val="008D27B2"/>
    <w:rsid w:val="008D34D1"/>
    <w:rsid w:val="008D3AF6"/>
    <w:rsid w:val="008D3D0B"/>
    <w:rsid w:val="008D3DEA"/>
    <w:rsid w:val="008D4186"/>
    <w:rsid w:val="008D41AD"/>
    <w:rsid w:val="008D43C8"/>
    <w:rsid w:val="008D49FA"/>
    <w:rsid w:val="008D4CFD"/>
    <w:rsid w:val="008D55B9"/>
    <w:rsid w:val="008D5604"/>
    <w:rsid w:val="008D6060"/>
    <w:rsid w:val="008D6229"/>
    <w:rsid w:val="008D64B9"/>
    <w:rsid w:val="008D6997"/>
    <w:rsid w:val="008D6F13"/>
    <w:rsid w:val="008D73F4"/>
    <w:rsid w:val="008D742F"/>
    <w:rsid w:val="008D7483"/>
    <w:rsid w:val="008D7655"/>
    <w:rsid w:val="008D7C78"/>
    <w:rsid w:val="008D7E74"/>
    <w:rsid w:val="008E003A"/>
    <w:rsid w:val="008E09A6"/>
    <w:rsid w:val="008E0B3A"/>
    <w:rsid w:val="008E155A"/>
    <w:rsid w:val="008E15F1"/>
    <w:rsid w:val="008E17B8"/>
    <w:rsid w:val="008E182F"/>
    <w:rsid w:val="008E2526"/>
    <w:rsid w:val="008E2CA5"/>
    <w:rsid w:val="008E30B1"/>
    <w:rsid w:val="008E343A"/>
    <w:rsid w:val="008E3524"/>
    <w:rsid w:val="008E3AEB"/>
    <w:rsid w:val="008E416B"/>
    <w:rsid w:val="008E41C6"/>
    <w:rsid w:val="008E41F6"/>
    <w:rsid w:val="008E4C9C"/>
    <w:rsid w:val="008E54B1"/>
    <w:rsid w:val="008E5500"/>
    <w:rsid w:val="008E61F3"/>
    <w:rsid w:val="008E6985"/>
    <w:rsid w:val="008E7031"/>
    <w:rsid w:val="008E74F2"/>
    <w:rsid w:val="008E791C"/>
    <w:rsid w:val="008F0E8C"/>
    <w:rsid w:val="008F1010"/>
    <w:rsid w:val="008F232B"/>
    <w:rsid w:val="008F2404"/>
    <w:rsid w:val="008F24BA"/>
    <w:rsid w:val="008F279F"/>
    <w:rsid w:val="008F2D08"/>
    <w:rsid w:val="008F2EC1"/>
    <w:rsid w:val="008F3E5A"/>
    <w:rsid w:val="008F43F5"/>
    <w:rsid w:val="008F4560"/>
    <w:rsid w:val="008F4C6D"/>
    <w:rsid w:val="008F525D"/>
    <w:rsid w:val="008F57FF"/>
    <w:rsid w:val="008F6092"/>
    <w:rsid w:val="008F6336"/>
    <w:rsid w:val="008F65AF"/>
    <w:rsid w:val="008F6BB5"/>
    <w:rsid w:val="008F6CA8"/>
    <w:rsid w:val="008F6E50"/>
    <w:rsid w:val="008F7D4D"/>
    <w:rsid w:val="009008CF"/>
    <w:rsid w:val="00900AFF"/>
    <w:rsid w:val="00900F16"/>
    <w:rsid w:val="0090145D"/>
    <w:rsid w:val="009016E7"/>
    <w:rsid w:val="00902AA2"/>
    <w:rsid w:val="00902BD5"/>
    <w:rsid w:val="00902EE3"/>
    <w:rsid w:val="00902EF7"/>
    <w:rsid w:val="009032F9"/>
    <w:rsid w:val="0090380C"/>
    <w:rsid w:val="00903E76"/>
    <w:rsid w:val="00903ECA"/>
    <w:rsid w:val="009044AE"/>
    <w:rsid w:val="00905156"/>
    <w:rsid w:val="00905917"/>
    <w:rsid w:val="00905952"/>
    <w:rsid w:val="00905C55"/>
    <w:rsid w:val="00906514"/>
    <w:rsid w:val="00907567"/>
    <w:rsid w:val="00907DD9"/>
    <w:rsid w:val="00907F80"/>
    <w:rsid w:val="00910385"/>
    <w:rsid w:val="00910B54"/>
    <w:rsid w:val="00910EB3"/>
    <w:rsid w:val="00911F07"/>
    <w:rsid w:val="0091237B"/>
    <w:rsid w:val="009129BE"/>
    <w:rsid w:val="00912A86"/>
    <w:rsid w:val="009134D3"/>
    <w:rsid w:val="009143A2"/>
    <w:rsid w:val="0091494B"/>
    <w:rsid w:val="00914AA7"/>
    <w:rsid w:val="00915CF4"/>
    <w:rsid w:val="00916321"/>
    <w:rsid w:val="009167BF"/>
    <w:rsid w:val="00916804"/>
    <w:rsid w:val="00916837"/>
    <w:rsid w:val="009169D2"/>
    <w:rsid w:val="00916ADC"/>
    <w:rsid w:val="00917C63"/>
    <w:rsid w:val="0092020E"/>
    <w:rsid w:val="009202ED"/>
    <w:rsid w:val="00920C50"/>
    <w:rsid w:val="00920D2E"/>
    <w:rsid w:val="00920EB2"/>
    <w:rsid w:val="00921000"/>
    <w:rsid w:val="00921D17"/>
    <w:rsid w:val="00922BD1"/>
    <w:rsid w:val="00922EE3"/>
    <w:rsid w:val="009233C7"/>
    <w:rsid w:val="009234C4"/>
    <w:rsid w:val="009235C8"/>
    <w:rsid w:val="009245DE"/>
    <w:rsid w:val="00924A32"/>
    <w:rsid w:val="0092521A"/>
    <w:rsid w:val="00925329"/>
    <w:rsid w:val="0092560D"/>
    <w:rsid w:val="0092562A"/>
    <w:rsid w:val="009258A8"/>
    <w:rsid w:val="0092598F"/>
    <w:rsid w:val="00925BF6"/>
    <w:rsid w:val="00926B49"/>
    <w:rsid w:val="00926F26"/>
    <w:rsid w:val="00926F90"/>
    <w:rsid w:val="00927258"/>
    <w:rsid w:val="009273F8"/>
    <w:rsid w:val="009305C5"/>
    <w:rsid w:val="00930FD4"/>
    <w:rsid w:val="009318B9"/>
    <w:rsid w:val="00932F1E"/>
    <w:rsid w:val="00933410"/>
    <w:rsid w:val="00933476"/>
    <w:rsid w:val="00933833"/>
    <w:rsid w:val="0093489D"/>
    <w:rsid w:val="00934912"/>
    <w:rsid w:val="00935030"/>
    <w:rsid w:val="0093594D"/>
    <w:rsid w:val="009364EC"/>
    <w:rsid w:val="0093652F"/>
    <w:rsid w:val="0093654D"/>
    <w:rsid w:val="0093683C"/>
    <w:rsid w:val="00936A2B"/>
    <w:rsid w:val="009407B2"/>
    <w:rsid w:val="009407FE"/>
    <w:rsid w:val="0094087C"/>
    <w:rsid w:val="0094123A"/>
    <w:rsid w:val="009414B9"/>
    <w:rsid w:val="00941E04"/>
    <w:rsid w:val="00941F02"/>
    <w:rsid w:val="00942E17"/>
    <w:rsid w:val="009432AB"/>
    <w:rsid w:val="009433F1"/>
    <w:rsid w:val="009441F0"/>
    <w:rsid w:val="00945190"/>
    <w:rsid w:val="00945C91"/>
    <w:rsid w:val="00945CFE"/>
    <w:rsid w:val="0094625D"/>
    <w:rsid w:val="009473FA"/>
    <w:rsid w:val="00947D3D"/>
    <w:rsid w:val="00950A2F"/>
    <w:rsid w:val="00950D22"/>
    <w:rsid w:val="009517F8"/>
    <w:rsid w:val="00951E7E"/>
    <w:rsid w:val="009520E8"/>
    <w:rsid w:val="00952729"/>
    <w:rsid w:val="00953B36"/>
    <w:rsid w:val="00954E9D"/>
    <w:rsid w:val="00954ECB"/>
    <w:rsid w:val="00954F21"/>
    <w:rsid w:val="00955865"/>
    <w:rsid w:val="00955CF1"/>
    <w:rsid w:val="0095672B"/>
    <w:rsid w:val="00956EF2"/>
    <w:rsid w:val="0095772A"/>
    <w:rsid w:val="009579F1"/>
    <w:rsid w:val="00957A93"/>
    <w:rsid w:val="00960103"/>
    <w:rsid w:val="00960E60"/>
    <w:rsid w:val="00961A1F"/>
    <w:rsid w:val="00961A95"/>
    <w:rsid w:val="00961F6D"/>
    <w:rsid w:val="0096293B"/>
    <w:rsid w:val="00962E02"/>
    <w:rsid w:val="00963495"/>
    <w:rsid w:val="0096368F"/>
    <w:rsid w:val="0096412A"/>
    <w:rsid w:val="00965A18"/>
    <w:rsid w:val="00965D5A"/>
    <w:rsid w:val="009664CB"/>
    <w:rsid w:val="00966714"/>
    <w:rsid w:val="00967331"/>
    <w:rsid w:val="0096778A"/>
    <w:rsid w:val="00967899"/>
    <w:rsid w:val="00967E32"/>
    <w:rsid w:val="00967E94"/>
    <w:rsid w:val="009701B0"/>
    <w:rsid w:val="009708C2"/>
    <w:rsid w:val="00971A8D"/>
    <w:rsid w:val="00972805"/>
    <w:rsid w:val="009729CD"/>
    <w:rsid w:val="00972A45"/>
    <w:rsid w:val="0097306C"/>
    <w:rsid w:val="009731D5"/>
    <w:rsid w:val="0097362D"/>
    <w:rsid w:val="009737CE"/>
    <w:rsid w:val="009739F3"/>
    <w:rsid w:val="00973BFA"/>
    <w:rsid w:val="00974581"/>
    <w:rsid w:val="0097479D"/>
    <w:rsid w:val="009748B4"/>
    <w:rsid w:val="00975766"/>
    <w:rsid w:val="00975AC9"/>
    <w:rsid w:val="009767EB"/>
    <w:rsid w:val="00976B85"/>
    <w:rsid w:val="00976C83"/>
    <w:rsid w:val="00977AC0"/>
    <w:rsid w:val="00977C69"/>
    <w:rsid w:val="0098099B"/>
    <w:rsid w:val="009820C0"/>
    <w:rsid w:val="009825CB"/>
    <w:rsid w:val="0098292C"/>
    <w:rsid w:val="00982A48"/>
    <w:rsid w:val="00983108"/>
    <w:rsid w:val="00983A18"/>
    <w:rsid w:val="00983AE1"/>
    <w:rsid w:val="00984141"/>
    <w:rsid w:val="009843BF"/>
    <w:rsid w:val="00984648"/>
    <w:rsid w:val="009849B1"/>
    <w:rsid w:val="00984BA8"/>
    <w:rsid w:val="00984EB8"/>
    <w:rsid w:val="00985EBE"/>
    <w:rsid w:val="009868DF"/>
    <w:rsid w:val="0098697E"/>
    <w:rsid w:val="00987189"/>
    <w:rsid w:val="00987441"/>
    <w:rsid w:val="00987521"/>
    <w:rsid w:val="00987764"/>
    <w:rsid w:val="0098777D"/>
    <w:rsid w:val="009900B6"/>
    <w:rsid w:val="009908F1"/>
    <w:rsid w:val="00991CC0"/>
    <w:rsid w:val="0099284F"/>
    <w:rsid w:val="00993581"/>
    <w:rsid w:val="00993BC3"/>
    <w:rsid w:val="0099477E"/>
    <w:rsid w:val="009947E7"/>
    <w:rsid w:val="00994D91"/>
    <w:rsid w:val="009962B6"/>
    <w:rsid w:val="00996C31"/>
    <w:rsid w:val="00996E49"/>
    <w:rsid w:val="00997126"/>
    <w:rsid w:val="009A0205"/>
    <w:rsid w:val="009A0C76"/>
    <w:rsid w:val="009A1BA3"/>
    <w:rsid w:val="009A20B0"/>
    <w:rsid w:val="009A29E0"/>
    <w:rsid w:val="009A2D10"/>
    <w:rsid w:val="009A2E8B"/>
    <w:rsid w:val="009A2F2C"/>
    <w:rsid w:val="009A30FF"/>
    <w:rsid w:val="009A3437"/>
    <w:rsid w:val="009A3530"/>
    <w:rsid w:val="009A35F8"/>
    <w:rsid w:val="009A3787"/>
    <w:rsid w:val="009A3C54"/>
    <w:rsid w:val="009A3E1B"/>
    <w:rsid w:val="009A4130"/>
    <w:rsid w:val="009A57DD"/>
    <w:rsid w:val="009A58A2"/>
    <w:rsid w:val="009A5FE0"/>
    <w:rsid w:val="009A754B"/>
    <w:rsid w:val="009A79C3"/>
    <w:rsid w:val="009A7ECC"/>
    <w:rsid w:val="009B0A2F"/>
    <w:rsid w:val="009B0ECF"/>
    <w:rsid w:val="009B0F07"/>
    <w:rsid w:val="009B1210"/>
    <w:rsid w:val="009B1A8B"/>
    <w:rsid w:val="009B1F27"/>
    <w:rsid w:val="009B1F9A"/>
    <w:rsid w:val="009B1FF2"/>
    <w:rsid w:val="009B24C3"/>
    <w:rsid w:val="009B29F5"/>
    <w:rsid w:val="009B2ADA"/>
    <w:rsid w:val="009B30AE"/>
    <w:rsid w:val="009B34F7"/>
    <w:rsid w:val="009B379F"/>
    <w:rsid w:val="009B3C0A"/>
    <w:rsid w:val="009B3F29"/>
    <w:rsid w:val="009B4698"/>
    <w:rsid w:val="009B4E75"/>
    <w:rsid w:val="009B4F02"/>
    <w:rsid w:val="009B53D7"/>
    <w:rsid w:val="009B5BD8"/>
    <w:rsid w:val="009B6E73"/>
    <w:rsid w:val="009B7528"/>
    <w:rsid w:val="009C0211"/>
    <w:rsid w:val="009C11B7"/>
    <w:rsid w:val="009C1D35"/>
    <w:rsid w:val="009C2B18"/>
    <w:rsid w:val="009C2B2E"/>
    <w:rsid w:val="009C2EDB"/>
    <w:rsid w:val="009C34AB"/>
    <w:rsid w:val="009C35B8"/>
    <w:rsid w:val="009C4966"/>
    <w:rsid w:val="009C4A1A"/>
    <w:rsid w:val="009C4DD0"/>
    <w:rsid w:val="009C55A6"/>
    <w:rsid w:val="009C60B9"/>
    <w:rsid w:val="009C67F6"/>
    <w:rsid w:val="009C68B7"/>
    <w:rsid w:val="009C6B14"/>
    <w:rsid w:val="009C70AB"/>
    <w:rsid w:val="009C7865"/>
    <w:rsid w:val="009D00C7"/>
    <w:rsid w:val="009D0119"/>
    <w:rsid w:val="009D037F"/>
    <w:rsid w:val="009D0ACB"/>
    <w:rsid w:val="009D1992"/>
    <w:rsid w:val="009D1CF2"/>
    <w:rsid w:val="009D2A5F"/>
    <w:rsid w:val="009D2CF2"/>
    <w:rsid w:val="009D37F0"/>
    <w:rsid w:val="009D3C48"/>
    <w:rsid w:val="009D3F33"/>
    <w:rsid w:val="009D41F5"/>
    <w:rsid w:val="009D4453"/>
    <w:rsid w:val="009D46F3"/>
    <w:rsid w:val="009D4D5E"/>
    <w:rsid w:val="009D4DCB"/>
    <w:rsid w:val="009D550F"/>
    <w:rsid w:val="009D6239"/>
    <w:rsid w:val="009D6AF6"/>
    <w:rsid w:val="009D6BE5"/>
    <w:rsid w:val="009D6E28"/>
    <w:rsid w:val="009D741D"/>
    <w:rsid w:val="009E069A"/>
    <w:rsid w:val="009E1152"/>
    <w:rsid w:val="009E1174"/>
    <w:rsid w:val="009E1539"/>
    <w:rsid w:val="009E1A1B"/>
    <w:rsid w:val="009E1CEB"/>
    <w:rsid w:val="009E1D03"/>
    <w:rsid w:val="009E1FB5"/>
    <w:rsid w:val="009E2BA3"/>
    <w:rsid w:val="009E342B"/>
    <w:rsid w:val="009E4234"/>
    <w:rsid w:val="009E4C92"/>
    <w:rsid w:val="009E5050"/>
    <w:rsid w:val="009E5452"/>
    <w:rsid w:val="009E5775"/>
    <w:rsid w:val="009E594A"/>
    <w:rsid w:val="009E6B95"/>
    <w:rsid w:val="009E70F7"/>
    <w:rsid w:val="009F080D"/>
    <w:rsid w:val="009F0A0C"/>
    <w:rsid w:val="009F0AD8"/>
    <w:rsid w:val="009F0FEF"/>
    <w:rsid w:val="009F1731"/>
    <w:rsid w:val="009F1B3F"/>
    <w:rsid w:val="009F1F8C"/>
    <w:rsid w:val="009F235D"/>
    <w:rsid w:val="009F3782"/>
    <w:rsid w:val="009F4802"/>
    <w:rsid w:val="009F4D60"/>
    <w:rsid w:val="009F6799"/>
    <w:rsid w:val="009F701A"/>
    <w:rsid w:val="009F7694"/>
    <w:rsid w:val="009F7781"/>
    <w:rsid w:val="00A003D0"/>
    <w:rsid w:val="00A01195"/>
    <w:rsid w:val="00A01BC1"/>
    <w:rsid w:val="00A02827"/>
    <w:rsid w:val="00A0321F"/>
    <w:rsid w:val="00A03515"/>
    <w:rsid w:val="00A03C8D"/>
    <w:rsid w:val="00A042C5"/>
    <w:rsid w:val="00A04AAE"/>
    <w:rsid w:val="00A04C38"/>
    <w:rsid w:val="00A04F4B"/>
    <w:rsid w:val="00A058B8"/>
    <w:rsid w:val="00A0591D"/>
    <w:rsid w:val="00A05C3D"/>
    <w:rsid w:val="00A06583"/>
    <w:rsid w:val="00A07190"/>
    <w:rsid w:val="00A07BBA"/>
    <w:rsid w:val="00A07EBB"/>
    <w:rsid w:val="00A10100"/>
    <w:rsid w:val="00A105AE"/>
    <w:rsid w:val="00A11272"/>
    <w:rsid w:val="00A11E72"/>
    <w:rsid w:val="00A128DC"/>
    <w:rsid w:val="00A12F1B"/>
    <w:rsid w:val="00A136D7"/>
    <w:rsid w:val="00A14534"/>
    <w:rsid w:val="00A14DB7"/>
    <w:rsid w:val="00A15007"/>
    <w:rsid w:val="00A156AA"/>
    <w:rsid w:val="00A15F61"/>
    <w:rsid w:val="00A164F8"/>
    <w:rsid w:val="00A16BBB"/>
    <w:rsid w:val="00A16D0D"/>
    <w:rsid w:val="00A17611"/>
    <w:rsid w:val="00A17AE6"/>
    <w:rsid w:val="00A17FDD"/>
    <w:rsid w:val="00A20A0B"/>
    <w:rsid w:val="00A20AB5"/>
    <w:rsid w:val="00A215BF"/>
    <w:rsid w:val="00A2185C"/>
    <w:rsid w:val="00A21860"/>
    <w:rsid w:val="00A21DB2"/>
    <w:rsid w:val="00A21FF1"/>
    <w:rsid w:val="00A2228C"/>
    <w:rsid w:val="00A233D2"/>
    <w:rsid w:val="00A23ED4"/>
    <w:rsid w:val="00A24B9C"/>
    <w:rsid w:val="00A25F23"/>
    <w:rsid w:val="00A25FBF"/>
    <w:rsid w:val="00A26178"/>
    <w:rsid w:val="00A26411"/>
    <w:rsid w:val="00A2769E"/>
    <w:rsid w:val="00A2784D"/>
    <w:rsid w:val="00A300E6"/>
    <w:rsid w:val="00A30655"/>
    <w:rsid w:val="00A30C8E"/>
    <w:rsid w:val="00A30C9A"/>
    <w:rsid w:val="00A31598"/>
    <w:rsid w:val="00A3170D"/>
    <w:rsid w:val="00A31ACD"/>
    <w:rsid w:val="00A320A3"/>
    <w:rsid w:val="00A3328C"/>
    <w:rsid w:val="00A3361B"/>
    <w:rsid w:val="00A33652"/>
    <w:rsid w:val="00A33D59"/>
    <w:rsid w:val="00A34150"/>
    <w:rsid w:val="00A348A7"/>
    <w:rsid w:val="00A348BD"/>
    <w:rsid w:val="00A34E68"/>
    <w:rsid w:val="00A34E8A"/>
    <w:rsid w:val="00A3529B"/>
    <w:rsid w:val="00A358C0"/>
    <w:rsid w:val="00A367C8"/>
    <w:rsid w:val="00A371F2"/>
    <w:rsid w:val="00A3734A"/>
    <w:rsid w:val="00A37FB1"/>
    <w:rsid w:val="00A40051"/>
    <w:rsid w:val="00A402B2"/>
    <w:rsid w:val="00A40628"/>
    <w:rsid w:val="00A40DF9"/>
    <w:rsid w:val="00A41934"/>
    <w:rsid w:val="00A41A29"/>
    <w:rsid w:val="00A41F9B"/>
    <w:rsid w:val="00A4366A"/>
    <w:rsid w:val="00A43C2B"/>
    <w:rsid w:val="00A43DC4"/>
    <w:rsid w:val="00A44FEE"/>
    <w:rsid w:val="00A451CA"/>
    <w:rsid w:val="00A45B41"/>
    <w:rsid w:val="00A46189"/>
    <w:rsid w:val="00A465A2"/>
    <w:rsid w:val="00A465AC"/>
    <w:rsid w:val="00A46F67"/>
    <w:rsid w:val="00A47064"/>
    <w:rsid w:val="00A47888"/>
    <w:rsid w:val="00A47958"/>
    <w:rsid w:val="00A47E79"/>
    <w:rsid w:val="00A50251"/>
    <w:rsid w:val="00A506FD"/>
    <w:rsid w:val="00A5097F"/>
    <w:rsid w:val="00A50AB6"/>
    <w:rsid w:val="00A52056"/>
    <w:rsid w:val="00A5260D"/>
    <w:rsid w:val="00A52828"/>
    <w:rsid w:val="00A528CD"/>
    <w:rsid w:val="00A52DD2"/>
    <w:rsid w:val="00A54093"/>
    <w:rsid w:val="00A5534D"/>
    <w:rsid w:val="00A56374"/>
    <w:rsid w:val="00A56765"/>
    <w:rsid w:val="00A56AD6"/>
    <w:rsid w:val="00A56BC9"/>
    <w:rsid w:val="00A56E08"/>
    <w:rsid w:val="00A56FF9"/>
    <w:rsid w:val="00A571CA"/>
    <w:rsid w:val="00A572E3"/>
    <w:rsid w:val="00A5763E"/>
    <w:rsid w:val="00A57785"/>
    <w:rsid w:val="00A577D4"/>
    <w:rsid w:val="00A60747"/>
    <w:rsid w:val="00A611EB"/>
    <w:rsid w:val="00A617AE"/>
    <w:rsid w:val="00A628BB"/>
    <w:rsid w:val="00A62B90"/>
    <w:rsid w:val="00A62BDC"/>
    <w:rsid w:val="00A633B8"/>
    <w:rsid w:val="00A648ED"/>
    <w:rsid w:val="00A64D9D"/>
    <w:rsid w:val="00A64E85"/>
    <w:rsid w:val="00A64F29"/>
    <w:rsid w:val="00A653E8"/>
    <w:rsid w:val="00A656C5"/>
    <w:rsid w:val="00A65C2A"/>
    <w:rsid w:val="00A66F67"/>
    <w:rsid w:val="00A67F97"/>
    <w:rsid w:val="00A70FB4"/>
    <w:rsid w:val="00A7116D"/>
    <w:rsid w:val="00A7177C"/>
    <w:rsid w:val="00A71C0A"/>
    <w:rsid w:val="00A71EC9"/>
    <w:rsid w:val="00A72600"/>
    <w:rsid w:val="00A72C57"/>
    <w:rsid w:val="00A73BCB"/>
    <w:rsid w:val="00A73D2E"/>
    <w:rsid w:val="00A74B1F"/>
    <w:rsid w:val="00A75347"/>
    <w:rsid w:val="00A768BA"/>
    <w:rsid w:val="00A77151"/>
    <w:rsid w:val="00A77207"/>
    <w:rsid w:val="00A77F05"/>
    <w:rsid w:val="00A80327"/>
    <w:rsid w:val="00A8113C"/>
    <w:rsid w:val="00A81285"/>
    <w:rsid w:val="00A8143D"/>
    <w:rsid w:val="00A81663"/>
    <w:rsid w:val="00A81692"/>
    <w:rsid w:val="00A816BE"/>
    <w:rsid w:val="00A818E9"/>
    <w:rsid w:val="00A8237A"/>
    <w:rsid w:val="00A82776"/>
    <w:rsid w:val="00A82DFA"/>
    <w:rsid w:val="00A837FC"/>
    <w:rsid w:val="00A838B3"/>
    <w:rsid w:val="00A83F29"/>
    <w:rsid w:val="00A842FB"/>
    <w:rsid w:val="00A843E7"/>
    <w:rsid w:val="00A8442B"/>
    <w:rsid w:val="00A845D6"/>
    <w:rsid w:val="00A85160"/>
    <w:rsid w:val="00A85255"/>
    <w:rsid w:val="00A853C4"/>
    <w:rsid w:val="00A85812"/>
    <w:rsid w:val="00A85AC3"/>
    <w:rsid w:val="00A864F9"/>
    <w:rsid w:val="00A86ADF"/>
    <w:rsid w:val="00A87577"/>
    <w:rsid w:val="00A911DF"/>
    <w:rsid w:val="00A913F6"/>
    <w:rsid w:val="00A91755"/>
    <w:rsid w:val="00A91C9D"/>
    <w:rsid w:val="00A9252A"/>
    <w:rsid w:val="00A92577"/>
    <w:rsid w:val="00A927E6"/>
    <w:rsid w:val="00A938D0"/>
    <w:rsid w:val="00A94949"/>
    <w:rsid w:val="00A949BD"/>
    <w:rsid w:val="00A95346"/>
    <w:rsid w:val="00A9599E"/>
    <w:rsid w:val="00A959C4"/>
    <w:rsid w:val="00A95AA2"/>
    <w:rsid w:val="00A96517"/>
    <w:rsid w:val="00A9667B"/>
    <w:rsid w:val="00A96B2E"/>
    <w:rsid w:val="00A96CCD"/>
    <w:rsid w:val="00A975B8"/>
    <w:rsid w:val="00A977F5"/>
    <w:rsid w:val="00A97C66"/>
    <w:rsid w:val="00AA0042"/>
    <w:rsid w:val="00AA02AE"/>
    <w:rsid w:val="00AA053F"/>
    <w:rsid w:val="00AA08EF"/>
    <w:rsid w:val="00AA0A75"/>
    <w:rsid w:val="00AA1F09"/>
    <w:rsid w:val="00AA20DF"/>
    <w:rsid w:val="00AA2DED"/>
    <w:rsid w:val="00AA3C55"/>
    <w:rsid w:val="00AA5662"/>
    <w:rsid w:val="00AA6624"/>
    <w:rsid w:val="00AA68DD"/>
    <w:rsid w:val="00AA6CB3"/>
    <w:rsid w:val="00AA6DF1"/>
    <w:rsid w:val="00AA71CE"/>
    <w:rsid w:val="00AA71E4"/>
    <w:rsid w:val="00AA73DD"/>
    <w:rsid w:val="00AB0391"/>
    <w:rsid w:val="00AB07E0"/>
    <w:rsid w:val="00AB0897"/>
    <w:rsid w:val="00AB0973"/>
    <w:rsid w:val="00AB0A07"/>
    <w:rsid w:val="00AB0A97"/>
    <w:rsid w:val="00AB1C92"/>
    <w:rsid w:val="00AB23A5"/>
    <w:rsid w:val="00AB29D1"/>
    <w:rsid w:val="00AB2FF0"/>
    <w:rsid w:val="00AB3231"/>
    <w:rsid w:val="00AB3569"/>
    <w:rsid w:val="00AB3B27"/>
    <w:rsid w:val="00AB3FEE"/>
    <w:rsid w:val="00AB50E6"/>
    <w:rsid w:val="00AB51EB"/>
    <w:rsid w:val="00AB5B18"/>
    <w:rsid w:val="00AB663D"/>
    <w:rsid w:val="00AB66C8"/>
    <w:rsid w:val="00AB66FA"/>
    <w:rsid w:val="00AB7BE2"/>
    <w:rsid w:val="00AC0BD2"/>
    <w:rsid w:val="00AC0DFA"/>
    <w:rsid w:val="00AC1A62"/>
    <w:rsid w:val="00AC2516"/>
    <w:rsid w:val="00AC278B"/>
    <w:rsid w:val="00AC2849"/>
    <w:rsid w:val="00AC3178"/>
    <w:rsid w:val="00AC321E"/>
    <w:rsid w:val="00AC3986"/>
    <w:rsid w:val="00AC4408"/>
    <w:rsid w:val="00AC49E9"/>
    <w:rsid w:val="00AC5690"/>
    <w:rsid w:val="00AC5BA6"/>
    <w:rsid w:val="00AC61A5"/>
    <w:rsid w:val="00AC72B2"/>
    <w:rsid w:val="00AC76D8"/>
    <w:rsid w:val="00AC7C49"/>
    <w:rsid w:val="00AD001A"/>
    <w:rsid w:val="00AD0F1B"/>
    <w:rsid w:val="00AD15C8"/>
    <w:rsid w:val="00AD1B80"/>
    <w:rsid w:val="00AD209B"/>
    <w:rsid w:val="00AD26EC"/>
    <w:rsid w:val="00AD30E5"/>
    <w:rsid w:val="00AD3ED6"/>
    <w:rsid w:val="00AD41CA"/>
    <w:rsid w:val="00AD4445"/>
    <w:rsid w:val="00AD4483"/>
    <w:rsid w:val="00AD4771"/>
    <w:rsid w:val="00AD51F6"/>
    <w:rsid w:val="00AD6091"/>
    <w:rsid w:val="00AD622B"/>
    <w:rsid w:val="00AD631D"/>
    <w:rsid w:val="00AD6439"/>
    <w:rsid w:val="00AD67F5"/>
    <w:rsid w:val="00AD7479"/>
    <w:rsid w:val="00AD773B"/>
    <w:rsid w:val="00AD7F81"/>
    <w:rsid w:val="00AE1763"/>
    <w:rsid w:val="00AE1EAA"/>
    <w:rsid w:val="00AE3C32"/>
    <w:rsid w:val="00AE3D62"/>
    <w:rsid w:val="00AE4090"/>
    <w:rsid w:val="00AE4434"/>
    <w:rsid w:val="00AE5BFA"/>
    <w:rsid w:val="00AE609F"/>
    <w:rsid w:val="00AE68D0"/>
    <w:rsid w:val="00AE6BE4"/>
    <w:rsid w:val="00AE6C93"/>
    <w:rsid w:val="00AE71EA"/>
    <w:rsid w:val="00AE78E5"/>
    <w:rsid w:val="00AE7A38"/>
    <w:rsid w:val="00AF034F"/>
    <w:rsid w:val="00AF03DE"/>
    <w:rsid w:val="00AF055C"/>
    <w:rsid w:val="00AF1071"/>
    <w:rsid w:val="00AF10FC"/>
    <w:rsid w:val="00AF1342"/>
    <w:rsid w:val="00AF19D6"/>
    <w:rsid w:val="00AF23B6"/>
    <w:rsid w:val="00AF24E4"/>
    <w:rsid w:val="00AF2A91"/>
    <w:rsid w:val="00AF2FAD"/>
    <w:rsid w:val="00AF31A9"/>
    <w:rsid w:val="00AF3456"/>
    <w:rsid w:val="00AF34F0"/>
    <w:rsid w:val="00AF412B"/>
    <w:rsid w:val="00AF4B44"/>
    <w:rsid w:val="00AF4D2E"/>
    <w:rsid w:val="00AF4DF6"/>
    <w:rsid w:val="00AF5042"/>
    <w:rsid w:val="00AF5695"/>
    <w:rsid w:val="00AF5D19"/>
    <w:rsid w:val="00AF5E42"/>
    <w:rsid w:val="00AF5E49"/>
    <w:rsid w:val="00AF6317"/>
    <w:rsid w:val="00AF7ABC"/>
    <w:rsid w:val="00B00E45"/>
    <w:rsid w:val="00B0103D"/>
    <w:rsid w:val="00B013EC"/>
    <w:rsid w:val="00B0160F"/>
    <w:rsid w:val="00B01BFB"/>
    <w:rsid w:val="00B020FA"/>
    <w:rsid w:val="00B027BA"/>
    <w:rsid w:val="00B029A6"/>
    <w:rsid w:val="00B02A50"/>
    <w:rsid w:val="00B02F90"/>
    <w:rsid w:val="00B03333"/>
    <w:rsid w:val="00B03848"/>
    <w:rsid w:val="00B04B35"/>
    <w:rsid w:val="00B05129"/>
    <w:rsid w:val="00B07597"/>
    <w:rsid w:val="00B07D4E"/>
    <w:rsid w:val="00B105FE"/>
    <w:rsid w:val="00B1177E"/>
    <w:rsid w:val="00B11920"/>
    <w:rsid w:val="00B11B56"/>
    <w:rsid w:val="00B12EF5"/>
    <w:rsid w:val="00B13482"/>
    <w:rsid w:val="00B1399D"/>
    <w:rsid w:val="00B148D6"/>
    <w:rsid w:val="00B155C0"/>
    <w:rsid w:val="00B15C25"/>
    <w:rsid w:val="00B15E8E"/>
    <w:rsid w:val="00B162CD"/>
    <w:rsid w:val="00B163FD"/>
    <w:rsid w:val="00B17552"/>
    <w:rsid w:val="00B17EA8"/>
    <w:rsid w:val="00B2040B"/>
    <w:rsid w:val="00B217AD"/>
    <w:rsid w:val="00B2195E"/>
    <w:rsid w:val="00B22392"/>
    <w:rsid w:val="00B22C98"/>
    <w:rsid w:val="00B23145"/>
    <w:rsid w:val="00B235A9"/>
    <w:rsid w:val="00B23798"/>
    <w:rsid w:val="00B24219"/>
    <w:rsid w:val="00B24DB9"/>
    <w:rsid w:val="00B24E51"/>
    <w:rsid w:val="00B25589"/>
    <w:rsid w:val="00B25AAC"/>
    <w:rsid w:val="00B26B18"/>
    <w:rsid w:val="00B26D50"/>
    <w:rsid w:val="00B279A9"/>
    <w:rsid w:val="00B27B98"/>
    <w:rsid w:val="00B31139"/>
    <w:rsid w:val="00B314F9"/>
    <w:rsid w:val="00B31CEA"/>
    <w:rsid w:val="00B322C8"/>
    <w:rsid w:val="00B32568"/>
    <w:rsid w:val="00B3280A"/>
    <w:rsid w:val="00B32816"/>
    <w:rsid w:val="00B32CB6"/>
    <w:rsid w:val="00B335A1"/>
    <w:rsid w:val="00B337AB"/>
    <w:rsid w:val="00B33A22"/>
    <w:rsid w:val="00B33AF1"/>
    <w:rsid w:val="00B35A66"/>
    <w:rsid w:val="00B36FA8"/>
    <w:rsid w:val="00B371BB"/>
    <w:rsid w:val="00B3780B"/>
    <w:rsid w:val="00B378E9"/>
    <w:rsid w:val="00B37E80"/>
    <w:rsid w:val="00B37FAA"/>
    <w:rsid w:val="00B4021C"/>
    <w:rsid w:val="00B4179E"/>
    <w:rsid w:val="00B41E8C"/>
    <w:rsid w:val="00B421CC"/>
    <w:rsid w:val="00B424C1"/>
    <w:rsid w:val="00B42AAC"/>
    <w:rsid w:val="00B42C6A"/>
    <w:rsid w:val="00B4395F"/>
    <w:rsid w:val="00B45AB1"/>
    <w:rsid w:val="00B45FCF"/>
    <w:rsid w:val="00B46424"/>
    <w:rsid w:val="00B467BA"/>
    <w:rsid w:val="00B467E5"/>
    <w:rsid w:val="00B4759D"/>
    <w:rsid w:val="00B478E2"/>
    <w:rsid w:val="00B50134"/>
    <w:rsid w:val="00B50363"/>
    <w:rsid w:val="00B5136A"/>
    <w:rsid w:val="00B51A77"/>
    <w:rsid w:val="00B5202E"/>
    <w:rsid w:val="00B52CEE"/>
    <w:rsid w:val="00B53AE6"/>
    <w:rsid w:val="00B53E55"/>
    <w:rsid w:val="00B54CA1"/>
    <w:rsid w:val="00B54DA8"/>
    <w:rsid w:val="00B550E8"/>
    <w:rsid w:val="00B55430"/>
    <w:rsid w:val="00B556D2"/>
    <w:rsid w:val="00B55875"/>
    <w:rsid w:val="00B55A69"/>
    <w:rsid w:val="00B56BDE"/>
    <w:rsid w:val="00B56E53"/>
    <w:rsid w:val="00B573A8"/>
    <w:rsid w:val="00B60721"/>
    <w:rsid w:val="00B6079D"/>
    <w:rsid w:val="00B60A11"/>
    <w:rsid w:val="00B60B4F"/>
    <w:rsid w:val="00B60D1D"/>
    <w:rsid w:val="00B611D8"/>
    <w:rsid w:val="00B618BF"/>
    <w:rsid w:val="00B62372"/>
    <w:rsid w:val="00B62452"/>
    <w:rsid w:val="00B630D4"/>
    <w:rsid w:val="00B63141"/>
    <w:rsid w:val="00B638B3"/>
    <w:rsid w:val="00B640F3"/>
    <w:rsid w:val="00B6435F"/>
    <w:rsid w:val="00B64509"/>
    <w:rsid w:val="00B65119"/>
    <w:rsid w:val="00B65C75"/>
    <w:rsid w:val="00B66452"/>
    <w:rsid w:val="00B666E6"/>
    <w:rsid w:val="00B66984"/>
    <w:rsid w:val="00B66C97"/>
    <w:rsid w:val="00B66E02"/>
    <w:rsid w:val="00B6769F"/>
    <w:rsid w:val="00B67BB9"/>
    <w:rsid w:val="00B67E14"/>
    <w:rsid w:val="00B705FA"/>
    <w:rsid w:val="00B7271F"/>
    <w:rsid w:val="00B72B73"/>
    <w:rsid w:val="00B7326A"/>
    <w:rsid w:val="00B7392E"/>
    <w:rsid w:val="00B73B69"/>
    <w:rsid w:val="00B74570"/>
    <w:rsid w:val="00B75DC3"/>
    <w:rsid w:val="00B764E9"/>
    <w:rsid w:val="00B76568"/>
    <w:rsid w:val="00B7694F"/>
    <w:rsid w:val="00B76D84"/>
    <w:rsid w:val="00B77121"/>
    <w:rsid w:val="00B77293"/>
    <w:rsid w:val="00B774F1"/>
    <w:rsid w:val="00B77801"/>
    <w:rsid w:val="00B778E7"/>
    <w:rsid w:val="00B80F77"/>
    <w:rsid w:val="00B81B7E"/>
    <w:rsid w:val="00B81DA5"/>
    <w:rsid w:val="00B82220"/>
    <w:rsid w:val="00B82379"/>
    <w:rsid w:val="00B82F8E"/>
    <w:rsid w:val="00B831A2"/>
    <w:rsid w:val="00B83677"/>
    <w:rsid w:val="00B838FC"/>
    <w:rsid w:val="00B83C05"/>
    <w:rsid w:val="00B8481F"/>
    <w:rsid w:val="00B85394"/>
    <w:rsid w:val="00B85F97"/>
    <w:rsid w:val="00B867E6"/>
    <w:rsid w:val="00B86996"/>
    <w:rsid w:val="00B875D9"/>
    <w:rsid w:val="00B8770B"/>
    <w:rsid w:val="00B8777C"/>
    <w:rsid w:val="00B87C6D"/>
    <w:rsid w:val="00B87F0A"/>
    <w:rsid w:val="00B90689"/>
    <w:rsid w:val="00B91063"/>
    <w:rsid w:val="00B9186C"/>
    <w:rsid w:val="00B919DB"/>
    <w:rsid w:val="00B91DD7"/>
    <w:rsid w:val="00B91EB9"/>
    <w:rsid w:val="00B92929"/>
    <w:rsid w:val="00B937B9"/>
    <w:rsid w:val="00B94835"/>
    <w:rsid w:val="00B94843"/>
    <w:rsid w:val="00B94AB7"/>
    <w:rsid w:val="00B94C71"/>
    <w:rsid w:val="00B95231"/>
    <w:rsid w:val="00B9534A"/>
    <w:rsid w:val="00B95734"/>
    <w:rsid w:val="00B95997"/>
    <w:rsid w:val="00B95C93"/>
    <w:rsid w:val="00B95E52"/>
    <w:rsid w:val="00B96118"/>
    <w:rsid w:val="00B96150"/>
    <w:rsid w:val="00B96280"/>
    <w:rsid w:val="00B96F8A"/>
    <w:rsid w:val="00B97D7D"/>
    <w:rsid w:val="00BA0162"/>
    <w:rsid w:val="00BA09C1"/>
    <w:rsid w:val="00BA1554"/>
    <w:rsid w:val="00BA1E74"/>
    <w:rsid w:val="00BA1F23"/>
    <w:rsid w:val="00BA2297"/>
    <w:rsid w:val="00BA25AE"/>
    <w:rsid w:val="00BA2D1D"/>
    <w:rsid w:val="00BA3213"/>
    <w:rsid w:val="00BA3B1E"/>
    <w:rsid w:val="00BA3C7E"/>
    <w:rsid w:val="00BA3D2C"/>
    <w:rsid w:val="00BA3F18"/>
    <w:rsid w:val="00BA45CA"/>
    <w:rsid w:val="00BA4F58"/>
    <w:rsid w:val="00BA5989"/>
    <w:rsid w:val="00BA6571"/>
    <w:rsid w:val="00BA6791"/>
    <w:rsid w:val="00BA6938"/>
    <w:rsid w:val="00BA7351"/>
    <w:rsid w:val="00BA74FA"/>
    <w:rsid w:val="00BA78A2"/>
    <w:rsid w:val="00BA79E4"/>
    <w:rsid w:val="00BA7A20"/>
    <w:rsid w:val="00BA7F96"/>
    <w:rsid w:val="00BB005E"/>
    <w:rsid w:val="00BB062D"/>
    <w:rsid w:val="00BB0698"/>
    <w:rsid w:val="00BB0E74"/>
    <w:rsid w:val="00BB1494"/>
    <w:rsid w:val="00BB26CA"/>
    <w:rsid w:val="00BB28C5"/>
    <w:rsid w:val="00BB306D"/>
    <w:rsid w:val="00BB30BF"/>
    <w:rsid w:val="00BB344C"/>
    <w:rsid w:val="00BB402D"/>
    <w:rsid w:val="00BB409C"/>
    <w:rsid w:val="00BB417B"/>
    <w:rsid w:val="00BB47EF"/>
    <w:rsid w:val="00BB494B"/>
    <w:rsid w:val="00BB5646"/>
    <w:rsid w:val="00BB57E9"/>
    <w:rsid w:val="00BB5FAE"/>
    <w:rsid w:val="00BB606C"/>
    <w:rsid w:val="00BB62C5"/>
    <w:rsid w:val="00BB6471"/>
    <w:rsid w:val="00BB666B"/>
    <w:rsid w:val="00BB6910"/>
    <w:rsid w:val="00BB6CD3"/>
    <w:rsid w:val="00BB72B9"/>
    <w:rsid w:val="00BB7A59"/>
    <w:rsid w:val="00BC07E4"/>
    <w:rsid w:val="00BC0986"/>
    <w:rsid w:val="00BC0B03"/>
    <w:rsid w:val="00BC10C4"/>
    <w:rsid w:val="00BC147B"/>
    <w:rsid w:val="00BC1662"/>
    <w:rsid w:val="00BC1E1F"/>
    <w:rsid w:val="00BC2276"/>
    <w:rsid w:val="00BC26B9"/>
    <w:rsid w:val="00BC2A87"/>
    <w:rsid w:val="00BC34F9"/>
    <w:rsid w:val="00BC351D"/>
    <w:rsid w:val="00BC50C7"/>
    <w:rsid w:val="00BC5476"/>
    <w:rsid w:val="00BC55AB"/>
    <w:rsid w:val="00BC6606"/>
    <w:rsid w:val="00BC6D9A"/>
    <w:rsid w:val="00BC6FCF"/>
    <w:rsid w:val="00BC78BF"/>
    <w:rsid w:val="00BC7D1F"/>
    <w:rsid w:val="00BD058D"/>
    <w:rsid w:val="00BD0B16"/>
    <w:rsid w:val="00BD0D2C"/>
    <w:rsid w:val="00BD0E7E"/>
    <w:rsid w:val="00BD1DC0"/>
    <w:rsid w:val="00BD2095"/>
    <w:rsid w:val="00BD2098"/>
    <w:rsid w:val="00BD231D"/>
    <w:rsid w:val="00BD3BE7"/>
    <w:rsid w:val="00BD3E78"/>
    <w:rsid w:val="00BD40D4"/>
    <w:rsid w:val="00BD4F15"/>
    <w:rsid w:val="00BD5166"/>
    <w:rsid w:val="00BD53FF"/>
    <w:rsid w:val="00BD5CBA"/>
    <w:rsid w:val="00BD5F9F"/>
    <w:rsid w:val="00BD62D2"/>
    <w:rsid w:val="00BD78BB"/>
    <w:rsid w:val="00BD7EAC"/>
    <w:rsid w:val="00BE1B2A"/>
    <w:rsid w:val="00BE243A"/>
    <w:rsid w:val="00BE27A5"/>
    <w:rsid w:val="00BE292F"/>
    <w:rsid w:val="00BE2DA2"/>
    <w:rsid w:val="00BE2DE1"/>
    <w:rsid w:val="00BE2DF2"/>
    <w:rsid w:val="00BE3D4A"/>
    <w:rsid w:val="00BE3F48"/>
    <w:rsid w:val="00BE4F06"/>
    <w:rsid w:val="00BE5131"/>
    <w:rsid w:val="00BE5377"/>
    <w:rsid w:val="00BE715B"/>
    <w:rsid w:val="00BE7194"/>
    <w:rsid w:val="00BE7AA3"/>
    <w:rsid w:val="00BE7ADB"/>
    <w:rsid w:val="00BF063C"/>
    <w:rsid w:val="00BF09AB"/>
    <w:rsid w:val="00BF09E1"/>
    <w:rsid w:val="00BF0D9B"/>
    <w:rsid w:val="00BF14C2"/>
    <w:rsid w:val="00BF2381"/>
    <w:rsid w:val="00BF2F25"/>
    <w:rsid w:val="00BF2F61"/>
    <w:rsid w:val="00BF333C"/>
    <w:rsid w:val="00BF4189"/>
    <w:rsid w:val="00BF4345"/>
    <w:rsid w:val="00BF49B3"/>
    <w:rsid w:val="00BF4FEC"/>
    <w:rsid w:val="00BF556B"/>
    <w:rsid w:val="00BF611A"/>
    <w:rsid w:val="00BF61DA"/>
    <w:rsid w:val="00C0012E"/>
    <w:rsid w:val="00C001C5"/>
    <w:rsid w:val="00C00609"/>
    <w:rsid w:val="00C00C4D"/>
    <w:rsid w:val="00C00D3A"/>
    <w:rsid w:val="00C01A9B"/>
    <w:rsid w:val="00C02254"/>
    <w:rsid w:val="00C027F0"/>
    <w:rsid w:val="00C0292F"/>
    <w:rsid w:val="00C03BCC"/>
    <w:rsid w:val="00C04022"/>
    <w:rsid w:val="00C0404C"/>
    <w:rsid w:val="00C040F4"/>
    <w:rsid w:val="00C04ECB"/>
    <w:rsid w:val="00C05369"/>
    <w:rsid w:val="00C062A3"/>
    <w:rsid w:val="00C062DD"/>
    <w:rsid w:val="00C07F0B"/>
    <w:rsid w:val="00C101E1"/>
    <w:rsid w:val="00C10E06"/>
    <w:rsid w:val="00C112A1"/>
    <w:rsid w:val="00C114DB"/>
    <w:rsid w:val="00C119F7"/>
    <w:rsid w:val="00C11AE9"/>
    <w:rsid w:val="00C1222D"/>
    <w:rsid w:val="00C13762"/>
    <w:rsid w:val="00C139D0"/>
    <w:rsid w:val="00C144B5"/>
    <w:rsid w:val="00C14952"/>
    <w:rsid w:val="00C14AD9"/>
    <w:rsid w:val="00C14C2D"/>
    <w:rsid w:val="00C161DD"/>
    <w:rsid w:val="00C1620E"/>
    <w:rsid w:val="00C165F7"/>
    <w:rsid w:val="00C1668C"/>
    <w:rsid w:val="00C166FE"/>
    <w:rsid w:val="00C167EB"/>
    <w:rsid w:val="00C1680E"/>
    <w:rsid w:val="00C16914"/>
    <w:rsid w:val="00C17A7F"/>
    <w:rsid w:val="00C17A96"/>
    <w:rsid w:val="00C17B33"/>
    <w:rsid w:val="00C202C4"/>
    <w:rsid w:val="00C20EB0"/>
    <w:rsid w:val="00C21C86"/>
    <w:rsid w:val="00C22A5E"/>
    <w:rsid w:val="00C22BA0"/>
    <w:rsid w:val="00C239AC"/>
    <w:rsid w:val="00C23D14"/>
    <w:rsid w:val="00C24D30"/>
    <w:rsid w:val="00C2529F"/>
    <w:rsid w:val="00C25411"/>
    <w:rsid w:val="00C2691F"/>
    <w:rsid w:val="00C26A9B"/>
    <w:rsid w:val="00C2778A"/>
    <w:rsid w:val="00C27C4A"/>
    <w:rsid w:val="00C27DB3"/>
    <w:rsid w:val="00C27FE0"/>
    <w:rsid w:val="00C30195"/>
    <w:rsid w:val="00C30288"/>
    <w:rsid w:val="00C30CCC"/>
    <w:rsid w:val="00C31388"/>
    <w:rsid w:val="00C31B1D"/>
    <w:rsid w:val="00C3239D"/>
    <w:rsid w:val="00C32833"/>
    <w:rsid w:val="00C32CEF"/>
    <w:rsid w:val="00C3321F"/>
    <w:rsid w:val="00C33565"/>
    <w:rsid w:val="00C34ACA"/>
    <w:rsid w:val="00C3541F"/>
    <w:rsid w:val="00C366DD"/>
    <w:rsid w:val="00C371DA"/>
    <w:rsid w:val="00C37A4F"/>
    <w:rsid w:val="00C40025"/>
    <w:rsid w:val="00C400F8"/>
    <w:rsid w:val="00C41206"/>
    <w:rsid w:val="00C4126C"/>
    <w:rsid w:val="00C415B1"/>
    <w:rsid w:val="00C417D9"/>
    <w:rsid w:val="00C41947"/>
    <w:rsid w:val="00C42715"/>
    <w:rsid w:val="00C42DE5"/>
    <w:rsid w:val="00C42F8A"/>
    <w:rsid w:val="00C43652"/>
    <w:rsid w:val="00C446AC"/>
    <w:rsid w:val="00C44FDF"/>
    <w:rsid w:val="00C45EA7"/>
    <w:rsid w:val="00C463A3"/>
    <w:rsid w:val="00C463E2"/>
    <w:rsid w:val="00C468B6"/>
    <w:rsid w:val="00C46A14"/>
    <w:rsid w:val="00C46CF9"/>
    <w:rsid w:val="00C473D6"/>
    <w:rsid w:val="00C4769C"/>
    <w:rsid w:val="00C50205"/>
    <w:rsid w:val="00C50579"/>
    <w:rsid w:val="00C50B5E"/>
    <w:rsid w:val="00C5101C"/>
    <w:rsid w:val="00C51B67"/>
    <w:rsid w:val="00C51F04"/>
    <w:rsid w:val="00C527BA"/>
    <w:rsid w:val="00C530B7"/>
    <w:rsid w:val="00C53CFD"/>
    <w:rsid w:val="00C53FFD"/>
    <w:rsid w:val="00C542B3"/>
    <w:rsid w:val="00C54B21"/>
    <w:rsid w:val="00C54EDC"/>
    <w:rsid w:val="00C55637"/>
    <w:rsid w:val="00C568E4"/>
    <w:rsid w:val="00C56C56"/>
    <w:rsid w:val="00C56D51"/>
    <w:rsid w:val="00C56EAC"/>
    <w:rsid w:val="00C57BC2"/>
    <w:rsid w:val="00C60057"/>
    <w:rsid w:val="00C60274"/>
    <w:rsid w:val="00C60362"/>
    <w:rsid w:val="00C60565"/>
    <w:rsid w:val="00C610AF"/>
    <w:rsid w:val="00C613E2"/>
    <w:rsid w:val="00C61862"/>
    <w:rsid w:val="00C621E6"/>
    <w:rsid w:val="00C62CCA"/>
    <w:rsid w:val="00C62F74"/>
    <w:rsid w:val="00C6386B"/>
    <w:rsid w:val="00C6411D"/>
    <w:rsid w:val="00C64954"/>
    <w:rsid w:val="00C64F8D"/>
    <w:rsid w:val="00C6522A"/>
    <w:rsid w:val="00C65378"/>
    <w:rsid w:val="00C653A9"/>
    <w:rsid w:val="00C65575"/>
    <w:rsid w:val="00C66787"/>
    <w:rsid w:val="00C667B8"/>
    <w:rsid w:val="00C6744C"/>
    <w:rsid w:val="00C679FD"/>
    <w:rsid w:val="00C67C7A"/>
    <w:rsid w:val="00C70314"/>
    <w:rsid w:val="00C71537"/>
    <w:rsid w:val="00C715EF"/>
    <w:rsid w:val="00C71819"/>
    <w:rsid w:val="00C71B31"/>
    <w:rsid w:val="00C721A8"/>
    <w:rsid w:val="00C72D2E"/>
    <w:rsid w:val="00C7489C"/>
    <w:rsid w:val="00C74B6A"/>
    <w:rsid w:val="00C751F7"/>
    <w:rsid w:val="00C7535D"/>
    <w:rsid w:val="00C75599"/>
    <w:rsid w:val="00C762F0"/>
    <w:rsid w:val="00C77F35"/>
    <w:rsid w:val="00C80878"/>
    <w:rsid w:val="00C80C55"/>
    <w:rsid w:val="00C8170C"/>
    <w:rsid w:val="00C81E5A"/>
    <w:rsid w:val="00C82EA6"/>
    <w:rsid w:val="00C83018"/>
    <w:rsid w:val="00C83905"/>
    <w:rsid w:val="00C846F8"/>
    <w:rsid w:val="00C847CE"/>
    <w:rsid w:val="00C84BA6"/>
    <w:rsid w:val="00C84E98"/>
    <w:rsid w:val="00C84F7B"/>
    <w:rsid w:val="00C859BD"/>
    <w:rsid w:val="00C8644F"/>
    <w:rsid w:val="00C8663E"/>
    <w:rsid w:val="00C86C8F"/>
    <w:rsid w:val="00C8715E"/>
    <w:rsid w:val="00C9081C"/>
    <w:rsid w:val="00C90C53"/>
    <w:rsid w:val="00C90F83"/>
    <w:rsid w:val="00C9102B"/>
    <w:rsid w:val="00C916E0"/>
    <w:rsid w:val="00C921E8"/>
    <w:rsid w:val="00C92684"/>
    <w:rsid w:val="00C92F5E"/>
    <w:rsid w:val="00C9301B"/>
    <w:rsid w:val="00C9377C"/>
    <w:rsid w:val="00C93994"/>
    <w:rsid w:val="00C94392"/>
    <w:rsid w:val="00C94AD3"/>
    <w:rsid w:val="00C94B62"/>
    <w:rsid w:val="00C94E91"/>
    <w:rsid w:val="00C959DC"/>
    <w:rsid w:val="00C95C40"/>
    <w:rsid w:val="00C95EF2"/>
    <w:rsid w:val="00C9640E"/>
    <w:rsid w:val="00C96969"/>
    <w:rsid w:val="00C97E82"/>
    <w:rsid w:val="00CA05FF"/>
    <w:rsid w:val="00CA11E6"/>
    <w:rsid w:val="00CA1644"/>
    <w:rsid w:val="00CA170B"/>
    <w:rsid w:val="00CA1989"/>
    <w:rsid w:val="00CA1B0A"/>
    <w:rsid w:val="00CA3199"/>
    <w:rsid w:val="00CA3A8E"/>
    <w:rsid w:val="00CA3B46"/>
    <w:rsid w:val="00CA3CD6"/>
    <w:rsid w:val="00CA3E70"/>
    <w:rsid w:val="00CA443E"/>
    <w:rsid w:val="00CA451E"/>
    <w:rsid w:val="00CA52FC"/>
    <w:rsid w:val="00CA58EA"/>
    <w:rsid w:val="00CA5AE4"/>
    <w:rsid w:val="00CA5FD3"/>
    <w:rsid w:val="00CA638C"/>
    <w:rsid w:val="00CA64EA"/>
    <w:rsid w:val="00CA65A9"/>
    <w:rsid w:val="00CA6A5C"/>
    <w:rsid w:val="00CA6E09"/>
    <w:rsid w:val="00CA723A"/>
    <w:rsid w:val="00CA7CE2"/>
    <w:rsid w:val="00CB01E3"/>
    <w:rsid w:val="00CB0856"/>
    <w:rsid w:val="00CB0992"/>
    <w:rsid w:val="00CB0D04"/>
    <w:rsid w:val="00CB0EA4"/>
    <w:rsid w:val="00CB22B2"/>
    <w:rsid w:val="00CB23D8"/>
    <w:rsid w:val="00CB2C6D"/>
    <w:rsid w:val="00CB304A"/>
    <w:rsid w:val="00CB3545"/>
    <w:rsid w:val="00CB545F"/>
    <w:rsid w:val="00CB5D53"/>
    <w:rsid w:val="00CB63BE"/>
    <w:rsid w:val="00CB666B"/>
    <w:rsid w:val="00CB6B5B"/>
    <w:rsid w:val="00CB6FD4"/>
    <w:rsid w:val="00CB75F1"/>
    <w:rsid w:val="00CB796A"/>
    <w:rsid w:val="00CC21FF"/>
    <w:rsid w:val="00CC2712"/>
    <w:rsid w:val="00CC3688"/>
    <w:rsid w:val="00CC376F"/>
    <w:rsid w:val="00CC4FF7"/>
    <w:rsid w:val="00CC5697"/>
    <w:rsid w:val="00CC5A71"/>
    <w:rsid w:val="00CC601E"/>
    <w:rsid w:val="00CC64BB"/>
    <w:rsid w:val="00CC65F0"/>
    <w:rsid w:val="00CC6647"/>
    <w:rsid w:val="00CC665C"/>
    <w:rsid w:val="00CC6864"/>
    <w:rsid w:val="00CC68CB"/>
    <w:rsid w:val="00CC6DFC"/>
    <w:rsid w:val="00CC7F92"/>
    <w:rsid w:val="00CD01D1"/>
    <w:rsid w:val="00CD188D"/>
    <w:rsid w:val="00CD2300"/>
    <w:rsid w:val="00CD232E"/>
    <w:rsid w:val="00CD274C"/>
    <w:rsid w:val="00CD2974"/>
    <w:rsid w:val="00CD2A17"/>
    <w:rsid w:val="00CD3149"/>
    <w:rsid w:val="00CD3CDD"/>
    <w:rsid w:val="00CD4082"/>
    <w:rsid w:val="00CD411C"/>
    <w:rsid w:val="00CD42E6"/>
    <w:rsid w:val="00CD4599"/>
    <w:rsid w:val="00CD4827"/>
    <w:rsid w:val="00CD4E20"/>
    <w:rsid w:val="00CD585D"/>
    <w:rsid w:val="00CD5BA7"/>
    <w:rsid w:val="00CD5F20"/>
    <w:rsid w:val="00CD60B9"/>
    <w:rsid w:val="00CD61A1"/>
    <w:rsid w:val="00CD6EAD"/>
    <w:rsid w:val="00CD79D2"/>
    <w:rsid w:val="00CD7AD1"/>
    <w:rsid w:val="00CD7C0C"/>
    <w:rsid w:val="00CE00E7"/>
    <w:rsid w:val="00CE09B6"/>
    <w:rsid w:val="00CE1A62"/>
    <w:rsid w:val="00CE1DE5"/>
    <w:rsid w:val="00CE1E17"/>
    <w:rsid w:val="00CE1F42"/>
    <w:rsid w:val="00CE203C"/>
    <w:rsid w:val="00CE23ED"/>
    <w:rsid w:val="00CE242F"/>
    <w:rsid w:val="00CE250F"/>
    <w:rsid w:val="00CE305A"/>
    <w:rsid w:val="00CE3DBF"/>
    <w:rsid w:val="00CE4782"/>
    <w:rsid w:val="00CE4B9B"/>
    <w:rsid w:val="00CE57EF"/>
    <w:rsid w:val="00CE5A83"/>
    <w:rsid w:val="00CE711A"/>
    <w:rsid w:val="00CE74AD"/>
    <w:rsid w:val="00CE7ABE"/>
    <w:rsid w:val="00CE7C5A"/>
    <w:rsid w:val="00CF15DB"/>
    <w:rsid w:val="00CF1FAC"/>
    <w:rsid w:val="00CF23F0"/>
    <w:rsid w:val="00CF2A68"/>
    <w:rsid w:val="00CF2D4A"/>
    <w:rsid w:val="00CF3240"/>
    <w:rsid w:val="00CF34AB"/>
    <w:rsid w:val="00CF368D"/>
    <w:rsid w:val="00CF3F64"/>
    <w:rsid w:val="00CF47CE"/>
    <w:rsid w:val="00CF4AD7"/>
    <w:rsid w:val="00CF61FD"/>
    <w:rsid w:val="00CF6A31"/>
    <w:rsid w:val="00CF7E9A"/>
    <w:rsid w:val="00D00182"/>
    <w:rsid w:val="00D005B5"/>
    <w:rsid w:val="00D0081C"/>
    <w:rsid w:val="00D022D3"/>
    <w:rsid w:val="00D022E8"/>
    <w:rsid w:val="00D02FC1"/>
    <w:rsid w:val="00D03160"/>
    <w:rsid w:val="00D03F91"/>
    <w:rsid w:val="00D052ED"/>
    <w:rsid w:val="00D05731"/>
    <w:rsid w:val="00D05983"/>
    <w:rsid w:val="00D05AD5"/>
    <w:rsid w:val="00D06CA7"/>
    <w:rsid w:val="00D073BC"/>
    <w:rsid w:val="00D1050E"/>
    <w:rsid w:val="00D10CEC"/>
    <w:rsid w:val="00D11584"/>
    <w:rsid w:val="00D116A5"/>
    <w:rsid w:val="00D11BDA"/>
    <w:rsid w:val="00D11C08"/>
    <w:rsid w:val="00D11D50"/>
    <w:rsid w:val="00D11E23"/>
    <w:rsid w:val="00D1216A"/>
    <w:rsid w:val="00D121FA"/>
    <w:rsid w:val="00D12726"/>
    <w:rsid w:val="00D12963"/>
    <w:rsid w:val="00D12A4A"/>
    <w:rsid w:val="00D12B92"/>
    <w:rsid w:val="00D147BE"/>
    <w:rsid w:val="00D14C55"/>
    <w:rsid w:val="00D14F22"/>
    <w:rsid w:val="00D15073"/>
    <w:rsid w:val="00D150FE"/>
    <w:rsid w:val="00D15465"/>
    <w:rsid w:val="00D16629"/>
    <w:rsid w:val="00D16704"/>
    <w:rsid w:val="00D167F2"/>
    <w:rsid w:val="00D16D48"/>
    <w:rsid w:val="00D17748"/>
    <w:rsid w:val="00D20469"/>
    <w:rsid w:val="00D20C9A"/>
    <w:rsid w:val="00D212C9"/>
    <w:rsid w:val="00D21678"/>
    <w:rsid w:val="00D22313"/>
    <w:rsid w:val="00D22FC2"/>
    <w:rsid w:val="00D23000"/>
    <w:rsid w:val="00D23546"/>
    <w:rsid w:val="00D2392C"/>
    <w:rsid w:val="00D240E6"/>
    <w:rsid w:val="00D24566"/>
    <w:rsid w:val="00D24BEB"/>
    <w:rsid w:val="00D25629"/>
    <w:rsid w:val="00D25B58"/>
    <w:rsid w:val="00D25BFA"/>
    <w:rsid w:val="00D266B1"/>
    <w:rsid w:val="00D27131"/>
    <w:rsid w:val="00D27861"/>
    <w:rsid w:val="00D27D63"/>
    <w:rsid w:val="00D27E20"/>
    <w:rsid w:val="00D3024D"/>
    <w:rsid w:val="00D303F4"/>
    <w:rsid w:val="00D3056B"/>
    <w:rsid w:val="00D3075B"/>
    <w:rsid w:val="00D311FA"/>
    <w:rsid w:val="00D31624"/>
    <w:rsid w:val="00D31B94"/>
    <w:rsid w:val="00D31C5A"/>
    <w:rsid w:val="00D32827"/>
    <w:rsid w:val="00D32CFA"/>
    <w:rsid w:val="00D33672"/>
    <w:rsid w:val="00D33AD3"/>
    <w:rsid w:val="00D33C0E"/>
    <w:rsid w:val="00D341AD"/>
    <w:rsid w:val="00D34D63"/>
    <w:rsid w:val="00D351D5"/>
    <w:rsid w:val="00D36591"/>
    <w:rsid w:val="00D365C9"/>
    <w:rsid w:val="00D36795"/>
    <w:rsid w:val="00D37081"/>
    <w:rsid w:val="00D37699"/>
    <w:rsid w:val="00D40737"/>
    <w:rsid w:val="00D40918"/>
    <w:rsid w:val="00D409A1"/>
    <w:rsid w:val="00D4136F"/>
    <w:rsid w:val="00D4192B"/>
    <w:rsid w:val="00D41B7E"/>
    <w:rsid w:val="00D41C83"/>
    <w:rsid w:val="00D422C3"/>
    <w:rsid w:val="00D4293E"/>
    <w:rsid w:val="00D42A1D"/>
    <w:rsid w:val="00D42D89"/>
    <w:rsid w:val="00D4352E"/>
    <w:rsid w:val="00D439EF"/>
    <w:rsid w:val="00D43A9E"/>
    <w:rsid w:val="00D445F3"/>
    <w:rsid w:val="00D450AC"/>
    <w:rsid w:val="00D454A4"/>
    <w:rsid w:val="00D46143"/>
    <w:rsid w:val="00D46211"/>
    <w:rsid w:val="00D46724"/>
    <w:rsid w:val="00D47643"/>
    <w:rsid w:val="00D47782"/>
    <w:rsid w:val="00D50405"/>
    <w:rsid w:val="00D5045E"/>
    <w:rsid w:val="00D504A8"/>
    <w:rsid w:val="00D508AD"/>
    <w:rsid w:val="00D50A64"/>
    <w:rsid w:val="00D50CD1"/>
    <w:rsid w:val="00D50DF7"/>
    <w:rsid w:val="00D50F04"/>
    <w:rsid w:val="00D51E20"/>
    <w:rsid w:val="00D52148"/>
    <w:rsid w:val="00D53083"/>
    <w:rsid w:val="00D53615"/>
    <w:rsid w:val="00D53DC7"/>
    <w:rsid w:val="00D54315"/>
    <w:rsid w:val="00D54CE6"/>
    <w:rsid w:val="00D5504F"/>
    <w:rsid w:val="00D556DD"/>
    <w:rsid w:val="00D562F6"/>
    <w:rsid w:val="00D571C2"/>
    <w:rsid w:val="00D57418"/>
    <w:rsid w:val="00D57678"/>
    <w:rsid w:val="00D577BC"/>
    <w:rsid w:val="00D579FD"/>
    <w:rsid w:val="00D57FBE"/>
    <w:rsid w:val="00D60788"/>
    <w:rsid w:val="00D60DF0"/>
    <w:rsid w:val="00D6111D"/>
    <w:rsid w:val="00D611F0"/>
    <w:rsid w:val="00D616C2"/>
    <w:rsid w:val="00D61A3E"/>
    <w:rsid w:val="00D61BF2"/>
    <w:rsid w:val="00D627E1"/>
    <w:rsid w:val="00D62858"/>
    <w:rsid w:val="00D629DD"/>
    <w:rsid w:val="00D62B1D"/>
    <w:rsid w:val="00D63168"/>
    <w:rsid w:val="00D63E85"/>
    <w:rsid w:val="00D641C6"/>
    <w:rsid w:val="00D64C18"/>
    <w:rsid w:val="00D64CCD"/>
    <w:rsid w:val="00D64EFB"/>
    <w:rsid w:val="00D6504E"/>
    <w:rsid w:val="00D65150"/>
    <w:rsid w:val="00D6545B"/>
    <w:rsid w:val="00D65565"/>
    <w:rsid w:val="00D65BC2"/>
    <w:rsid w:val="00D662B2"/>
    <w:rsid w:val="00D668CF"/>
    <w:rsid w:val="00D66B99"/>
    <w:rsid w:val="00D6791A"/>
    <w:rsid w:val="00D67C7A"/>
    <w:rsid w:val="00D67D99"/>
    <w:rsid w:val="00D702F3"/>
    <w:rsid w:val="00D709B5"/>
    <w:rsid w:val="00D711C3"/>
    <w:rsid w:val="00D7161B"/>
    <w:rsid w:val="00D71D65"/>
    <w:rsid w:val="00D72C69"/>
    <w:rsid w:val="00D732A4"/>
    <w:rsid w:val="00D73A29"/>
    <w:rsid w:val="00D73AF7"/>
    <w:rsid w:val="00D742F3"/>
    <w:rsid w:val="00D74497"/>
    <w:rsid w:val="00D74997"/>
    <w:rsid w:val="00D74E63"/>
    <w:rsid w:val="00D753AD"/>
    <w:rsid w:val="00D7555C"/>
    <w:rsid w:val="00D75604"/>
    <w:rsid w:val="00D7636E"/>
    <w:rsid w:val="00D76A3D"/>
    <w:rsid w:val="00D76BD3"/>
    <w:rsid w:val="00D77146"/>
    <w:rsid w:val="00D80907"/>
    <w:rsid w:val="00D80E09"/>
    <w:rsid w:val="00D81408"/>
    <w:rsid w:val="00D8157C"/>
    <w:rsid w:val="00D81FAD"/>
    <w:rsid w:val="00D822A0"/>
    <w:rsid w:val="00D82DED"/>
    <w:rsid w:val="00D831BB"/>
    <w:rsid w:val="00D83737"/>
    <w:rsid w:val="00D83A52"/>
    <w:rsid w:val="00D83DBF"/>
    <w:rsid w:val="00D842BE"/>
    <w:rsid w:val="00D84646"/>
    <w:rsid w:val="00D85751"/>
    <w:rsid w:val="00D85821"/>
    <w:rsid w:val="00D8622B"/>
    <w:rsid w:val="00D862DF"/>
    <w:rsid w:val="00D863A0"/>
    <w:rsid w:val="00D86E4F"/>
    <w:rsid w:val="00D90346"/>
    <w:rsid w:val="00D90527"/>
    <w:rsid w:val="00D907FA"/>
    <w:rsid w:val="00D9093B"/>
    <w:rsid w:val="00D9109D"/>
    <w:rsid w:val="00D911FC"/>
    <w:rsid w:val="00D915E1"/>
    <w:rsid w:val="00D91693"/>
    <w:rsid w:val="00D91B26"/>
    <w:rsid w:val="00D92B3F"/>
    <w:rsid w:val="00D92DD6"/>
    <w:rsid w:val="00D933B8"/>
    <w:rsid w:val="00D939F9"/>
    <w:rsid w:val="00D93F05"/>
    <w:rsid w:val="00D940E1"/>
    <w:rsid w:val="00D94672"/>
    <w:rsid w:val="00D94FAB"/>
    <w:rsid w:val="00D97586"/>
    <w:rsid w:val="00D975A1"/>
    <w:rsid w:val="00D97E16"/>
    <w:rsid w:val="00DA07D5"/>
    <w:rsid w:val="00DA088C"/>
    <w:rsid w:val="00DA0984"/>
    <w:rsid w:val="00DA2888"/>
    <w:rsid w:val="00DA31F3"/>
    <w:rsid w:val="00DA3B4F"/>
    <w:rsid w:val="00DA3CBA"/>
    <w:rsid w:val="00DA4099"/>
    <w:rsid w:val="00DA4374"/>
    <w:rsid w:val="00DA4B89"/>
    <w:rsid w:val="00DA62E2"/>
    <w:rsid w:val="00DA64CD"/>
    <w:rsid w:val="00DA7938"/>
    <w:rsid w:val="00DA7A0D"/>
    <w:rsid w:val="00DA7B1D"/>
    <w:rsid w:val="00DB0673"/>
    <w:rsid w:val="00DB0F49"/>
    <w:rsid w:val="00DB145B"/>
    <w:rsid w:val="00DB14A6"/>
    <w:rsid w:val="00DB201E"/>
    <w:rsid w:val="00DB26FA"/>
    <w:rsid w:val="00DB33F8"/>
    <w:rsid w:val="00DB3721"/>
    <w:rsid w:val="00DB41DF"/>
    <w:rsid w:val="00DB4907"/>
    <w:rsid w:val="00DB55AB"/>
    <w:rsid w:val="00DB5995"/>
    <w:rsid w:val="00DB69D1"/>
    <w:rsid w:val="00DB71E7"/>
    <w:rsid w:val="00DB727E"/>
    <w:rsid w:val="00DB7983"/>
    <w:rsid w:val="00DB7CDC"/>
    <w:rsid w:val="00DB7EFE"/>
    <w:rsid w:val="00DC0662"/>
    <w:rsid w:val="00DC0914"/>
    <w:rsid w:val="00DC0A0B"/>
    <w:rsid w:val="00DC1682"/>
    <w:rsid w:val="00DC28A3"/>
    <w:rsid w:val="00DC3378"/>
    <w:rsid w:val="00DC3547"/>
    <w:rsid w:val="00DC36D3"/>
    <w:rsid w:val="00DC3FBB"/>
    <w:rsid w:val="00DC4046"/>
    <w:rsid w:val="00DC5002"/>
    <w:rsid w:val="00DC54F8"/>
    <w:rsid w:val="00DC58ED"/>
    <w:rsid w:val="00DC5AF4"/>
    <w:rsid w:val="00DC5BB7"/>
    <w:rsid w:val="00DC6BA6"/>
    <w:rsid w:val="00DC71F6"/>
    <w:rsid w:val="00DC7C1D"/>
    <w:rsid w:val="00DC7C30"/>
    <w:rsid w:val="00DD0007"/>
    <w:rsid w:val="00DD069A"/>
    <w:rsid w:val="00DD06FB"/>
    <w:rsid w:val="00DD0A30"/>
    <w:rsid w:val="00DD0C8A"/>
    <w:rsid w:val="00DD1229"/>
    <w:rsid w:val="00DD12D6"/>
    <w:rsid w:val="00DD14B9"/>
    <w:rsid w:val="00DD152E"/>
    <w:rsid w:val="00DD1B5D"/>
    <w:rsid w:val="00DD1C5E"/>
    <w:rsid w:val="00DD3201"/>
    <w:rsid w:val="00DD35A7"/>
    <w:rsid w:val="00DD3710"/>
    <w:rsid w:val="00DD4007"/>
    <w:rsid w:val="00DD56D8"/>
    <w:rsid w:val="00DD5C81"/>
    <w:rsid w:val="00DD6659"/>
    <w:rsid w:val="00DD67D5"/>
    <w:rsid w:val="00DD684E"/>
    <w:rsid w:val="00DD7392"/>
    <w:rsid w:val="00DE0EBD"/>
    <w:rsid w:val="00DE11BE"/>
    <w:rsid w:val="00DE1D8D"/>
    <w:rsid w:val="00DE1E32"/>
    <w:rsid w:val="00DE1F96"/>
    <w:rsid w:val="00DE27AA"/>
    <w:rsid w:val="00DE28B3"/>
    <w:rsid w:val="00DE37AD"/>
    <w:rsid w:val="00DE4332"/>
    <w:rsid w:val="00DE48CF"/>
    <w:rsid w:val="00DE4AFB"/>
    <w:rsid w:val="00DE4B9C"/>
    <w:rsid w:val="00DE4CAD"/>
    <w:rsid w:val="00DE5289"/>
    <w:rsid w:val="00DE588C"/>
    <w:rsid w:val="00DE58A6"/>
    <w:rsid w:val="00DE5B06"/>
    <w:rsid w:val="00DE748F"/>
    <w:rsid w:val="00DE76FB"/>
    <w:rsid w:val="00DF0A80"/>
    <w:rsid w:val="00DF0BB2"/>
    <w:rsid w:val="00DF1419"/>
    <w:rsid w:val="00DF1565"/>
    <w:rsid w:val="00DF2436"/>
    <w:rsid w:val="00DF30EC"/>
    <w:rsid w:val="00DF3429"/>
    <w:rsid w:val="00DF3D29"/>
    <w:rsid w:val="00DF3FF5"/>
    <w:rsid w:val="00DF41B7"/>
    <w:rsid w:val="00DF44BA"/>
    <w:rsid w:val="00DF459D"/>
    <w:rsid w:val="00DF5DA4"/>
    <w:rsid w:val="00DF6469"/>
    <w:rsid w:val="00DF732B"/>
    <w:rsid w:val="00DF7AF3"/>
    <w:rsid w:val="00DF7D32"/>
    <w:rsid w:val="00E00AD3"/>
    <w:rsid w:val="00E00DC1"/>
    <w:rsid w:val="00E016BF"/>
    <w:rsid w:val="00E017DD"/>
    <w:rsid w:val="00E01BB3"/>
    <w:rsid w:val="00E01C08"/>
    <w:rsid w:val="00E01FED"/>
    <w:rsid w:val="00E02B41"/>
    <w:rsid w:val="00E02C06"/>
    <w:rsid w:val="00E0308A"/>
    <w:rsid w:val="00E0320C"/>
    <w:rsid w:val="00E032EE"/>
    <w:rsid w:val="00E04E04"/>
    <w:rsid w:val="00E058FD"/>
    <w:rsid w:val="00E05B8E"/>
    <w:rsid w:val="00E060D0"/>
    <w:rsid w:val="00E06147"/>
    <w:rsid w:val="00E06430"/>
    <w:rsid w:val="00E06645"/>
    <w:rsid w:val="00E068FC"/>
    <w:rsid w:val="00E06DE1"/>
    <w:rsid w:val="00E06ED6"/>
    <w:rsid w:val="00E07267"/>
    <w:rsid w:val="00E078F5"/>
    <w:rsid w:val="00E10FD5"/>
    <w:rsid w:val="00E11B4E"/>
    <w:rsid w:val="00E1285A"/>
    <w:rsid w:val="00E12B61"/>
    <w:rsid w:val="00E12C38"/>
    <w:rsid w:val="00E13864"/>
    <w:rsid w:val="00E13D68"/>
    <w:rsid w:val="00E14332"/>
    <w:rsid w:val="00E15640"/>
    <w:rsid w:val="00E159E3"/>
    <w:rsid w:val="00E15EAC"/>
    <w:rsid w:val="00E16249"/>
    <w:rsid w:val="00E165F1"/>
    <w:rsid w:val="00E16A5C"/>
    <w:rsid w:val="00E20A2A"/>
    <w:rsid w:val="00E20D05"/>
    <w:rsid w:val="00E2108C"/>
    <w:rsid w:val="00E228EA"/>
    <w:rsid w:val="00E22993"/>
    <w:rsid w:val="00E235A0"/>
    <w:rsid w:val="00E2373A"/>
    <w:rsid w:val="00E23A49"/>
    <w:rsid w:val="00E24F23"/>
    <w:rsid w:val="00E257D2"/>
    <w:rsid w:val="00E25F19"/>
    <w:rsid w:val="00E25F72"/>
    <w:rsid w:val="00E25FF6"/>
    <w:rsid w:val="00E26794"/>
    <w:rsid w:val="00E26CAC"/>
    <w:rsid w:val="00E2737C"/>
    <w:rsid w:val="00E27F6C"/>
    <w:rsid w:val="00E30132"/>
    <w:rsid w:val="00E30323"/>
    <w:rsid w:val="00E31993"/>
    <w:rsid w:val="00E31AEF"/>
    <w:rsid w:val="00E31CDF"/>
    <w:rsid w:val="00E31EAC"/>
    <w:rsid w:val="00E3243F"/>
    <w:rsid w:val="00E32E2E"/>
    <w:rsid w:val="00E333AC"/>
    <w:rsid w:val="00E33442"/>
    <w:rsid w:val="00E34554"/>
    <w:rsid w:val="00E364B9"/>
    <w:rsid w:val="00E364F1"/>
    <w:rsid w:val="00E36B55"/>
    <w:rsid w:val="00E36C1C"/>
    <w:rsid w:val="00E36FD1"/>
    <w:rsid w:val="00E37232"/>
    <w:rsid w:val="00E37554"/>
    <w:rsid w:val="00E3766A"/>
    <w:rsid w:val="00E376C7"/>
    <w:rsid w:val="00E37B33"/>
    <w:rsid w:val="00E40081"/>
    <w:rsid w:val="00E406D0"/>
    <w:rsid w:val="00E409DE"/>
    <w:rsid w:val="00E410D8"/>
    <w:rsid w:val="00E41259"/>
    <w:rsid w:val="00E41A33"/>
    <w:rsid w:val="00E4248E"/>
    <w:rsid w:val="00E43026"/>
    <w:rsid w:val="00E435D9"/>
    <w:rsid w:val="00E43DFD"/>
    <w:rsid w:val="00E44062"/>
    <w:rsid w:val="00E441D3"/>
    <w:rsid w:val="00E445B0"/>
    <w:rsid w:val="00E44CE4"/>
    <w:rsid w:val="00E44EE3"/>
    <w:rsid w:val="00E450FE"/>
    <w:rsid w:val="00E45108"/>
    <w:rsid w:val="00E45CB1"/>
    <w:rsid w:val="00E47681"/>
    <w:rsid w:val="00E47BAF"/>
    <w:rsid w:val="00E5153E"/>
    <w:rsid w:val="00E521C9"/>
    <w:rsid w:val="00E5261E"/>
    <w:rsid w:val="00E52DE0"/>
    <w:rsid w:val="00E538DD"/>
    <w:rsid w:val="00E53FF4"/>
    <w:rsid w:val="00E54095"/>
    <w:rsid w:val="00E5434C"/>
    <w:rsid w:val="00E550C8"/>
    <w:rsid w:val="00E55698"/>
    <w:rsid w:val="00E55848"/>
    <w:rsid w:val="00E55B8F"/>
    <w:rsid w:val="00E56C28"/>
    <w:rsid w:val="00E56E60"/>
    <w:rsid w:val="00E57A2F"/>
    <w:rsid w:val="00E604CA"/>
    <w:rsid w:val="00E6087B"/>
    <w:rsid w:val="00E6101F"/>
    <w:rsid w:val="00E612B1"/>
    <w:rsid w:val="00E6169B"/>
    <w:rsid w:val="00E6231C"/>
    <w:rsid w:val="00E62F44"/>
    <w:rsid w:val="00E64426"/>
    <w:rsid w:val="00E64A16"/>
    <w:rsid w:val="00E65A6E"/>
    <w:rsid w:val="00E65A75"/>
    <w:rsid w:val="00E662EC"/>
    <w:rsid w:val="00E66973"/>
    <w:rsid w:val="00E67896"/>
    <w:rsid w:val="00E67AEE"/>
    <w:rsid w:val="00E70EAE"/>
    <w:rsid w:val="00E7151F"/>
    <w:rsid w:val="00E717EF"/>
    <w:rsid w:val="00E71984"/>
    <w:rsid w:val="00E71A8D"/>
    <w:rsid w:val="00E71B4D"/>
    <w:rsid w:val="00E71FD4"/>
    <w:rsid w:val="00E71FEB"/>
    <w:rsid w:val="00E72036"/>
    <w:rsid w:val="00E72CC0"/>
    <w:rsid w:val="00E7337F"/>
    <w:rsid w:val="00E73C6C"/>
    <w:rsid w:val="00E73CC8"/>
    <w:rsid w:val="00E73F66"/>
    <w:rsid w:val="00E74507"/>
    <w:rsid w:val="00E7486A"/>
    <w:rsid w:val="00E74DD3"/>
    <w:rsid w:val="00E74FE1"/>
    <w:rsid w:val="00E751F1"/>
    <w:rsid w:val="00E7621D"/>
    <w:rsid w:val="00E7635A"/>
    <w:rsid w:val="00E764B4"/>
    <w:rsid w:val="00E77FB1"/>
    <w:rsid w:val="00E800F1"/>
    <w:rsid w:val="00E80521"/>
    <w:rsid w:val="00E8066C"/>
    <w:rsid w:val="00E80982"/>
    <w:rsid w:val="00E80AFE"/>
    <w:rsid w:val="00E814E3"/>
    <w:rsid w:val="00E81608"/>
    <w:rsid w:val="00E81FC7"/>
    <w:rsid w:val="00E8270B"/>
    <w:rsid w:val="00E82D99"/>
    <w:rsid w:val="00E83583"/>
    <w:rsid w:val="00E83ED4"/>
    <w:rsid w:val="00E849DF"/>
    <w:rsid w:val="00E84A4C"/>
    <w:rsid w:val="00E850D2"/>
    <w:rsid w:val="00E85D36"/>
    <w:rsid w:val="00E86F3A"/>
    <w:rsid w:val="00E8783A"/>
    <w:rsid w:val="00E87CCB"/>
    <w:rsid w:val="00E907F3"/>
    <w:rsid w:val="00E90AC4"/>
    <w:rsid w:val="00E9107F"/>
    <w:rsid w:val="00E912CB"/>
    <w:rsid w:val="00E91380"/>
    <w:rsid w:val="00E91BB6"/>
    <w:rsid w:val="00E91CB7"/>
    <w:rsid w:val="00E91DA4"/>
    <w:rsid w:val="00E92863"/>
    <w:rsid w:val="00E9294B"/>
    <w:rsid w:val="00E92B58"/>
    <w:rsid w:val="00E92B9A"/>
    <w:rsid w:val="00E93165"/>
    <w:rsid w:val="00E93791"/>
    <w:rsid w:val="00E93CF5"/>
    <w:rsid w:val="00E95030"/>
    <w:rsid w:val="00E9649B"/>
    <w:rsid w:val="00E96F99"/>
    <w:rsid w:val="00E9732A"/>
    <w:rsid w:val="00E97864"/>
    <w:rsid w:val="00E97C10"/>
    <w:rsid w:val="00E97CD5"/>
    <w:rsid w:val="00EA02D4"/>
    <w:rsid w:val="00EA06CA"/>
    <w:rsid w:val="00EA12E3"/>
    <w:rsid w:val="00EA191F"/>
    <w:rsid w:val="00EA35B1"/>
    <w:rsid w:val="00EA3AD1"/>
    <w:rsid w:val="00EA3E5A"/>
    <w:rsid w:val="00EA4487"/>
    <w:rsid w:val="00EA4755"/>
    <w:rsid w:val="00EA559F"/>
    <w:rsid w:val="00EA5733"/>
    <w:rsid w:val="00EA5AB8"/>
    <w:rsid w:val="00EA61CC"/>
    <w:rsid w:val="00EA713E"/>
    <w:rsid w:val="00EA7507"/>
    <w:rsid w:val="00EA760D"/>
    <w:rsid w:val="00EA7B4A"/>
    <w:rsid w:val="00EB0B53"/>
    <w:rsid w:val="00EB1159"/>
    <w:rsid w:val="00EB150E"/>
    <w:rsid w:val="00EB16F3"/>
    <w:rsid w:val="00EB1BA0"/>
    <w:rsid w:val="00EB1F01"/>
    <w:rsid w:val="00EB2FED"/>
    <w:rsid w:val="00EB34EB"/>
    <w:rsid w:val="00EB4208"/>
    <w:rsid w:val="00EB553A"/>
    <w:rsid w:val="00EB55DB"/>
    <w:rsid w:val="00EB56A1"/>
    <w:rsid w:val="00EB69DC"/>
    <w:rsid w:val="00EB6A1B"/>
    <w:rsid w:val="00EB7116"/>
    <w:rsid w:val="00EB7B4C"/>
    <w:rsid w:val="00EB7C76"/>
    <w:rsid w:val="00EC0334"/>
    <w:rsid w:val="00EC0339"/>
    <w:rsid w:val="00EC07EA"/>
    <w:rsid w:val="00EC09A0"/>
    <w:rsid w:val="00EC0ABF"/>
    <w:rsid w:val="00EC0BC1"/>
    <w:rsid w:val="00EC0EB6"/>
    <w:rsid w:val="00EC1061"/>
    <w:rsid w:val="00EC10C1"/>
    <w:rsid w:val="00EC11D5"/>
    <w:rsid w:val="00EC1781"/>
    <w:rsid w:val="00EC29EA"/>
    <w:rsid w:val="00EC467F"/>
    <w:rsid w:val="00EC4AC0"/>
    <w:rsid w:val="00EC4EC9"/>
    <w:rsid w:val="00EC579D"/>
    <w:rsid w:val="00EC5A0E"/>
    <w:rsid w:val="00EC5EC1"/>
    <w:rsid w:val="00EC696D"/>
    <w:rsid w:val="00EC6B84"/>
    <w:rsid w:val="00EC6E6E"/>
    <w:rsid w:val="00EC6FD9"/>
    <w:rsid w:val="00EC7048"/>
    <w:rsid w:val="00EC70C7"/>
    <w:rsid w:val="00EC70D3"/>
    <w:rsid w:val="00EC7114"/>
    <w:rsid w:val="00EC766F"/>
    <w:rsid w:val="00EC7EB7"/>
    <w:rsid w:val="00ED05C2"/>
    <w:rsid w:val="00ED0C52"/>
    <w:rsid w:val="00ED0F31"/>
    <w:rsid w:val="00ED11C6"/>
    <w:rsid w:val="00ED1464"/>
    <w:rsid w:val="00ED1484"/>
    <w:rsid w:val="00ED19BD"/>
    <w:rsid w:val="00ED1A6C"/>
    <w:rsid w:val="00ED1E76"/>
    <w:rsid w:val="00ED268C"/>
    <w:rsid w:val="00ED297D"/>
    <w:rsid w:val="00ED3747"/>
    <w:rsid w:val="00ED4F77"/>
    <w:rsid w:val="00ED4FC9"/>
    <w:rsid w:val="00ED54F4"/>
    <w:rsid w:val="00ED5A44"/>
    <w:rsid w:val="00ED5FFE"/>
    <w:rsid w:val="00ED670C"/>
    <w:rsid w:val="00ED68E4"/>
    <w:rsid w:val="00ED6BCD"/>
    <w:rsid w:val="00ED6D8B"/>
    <w:rsid w:val="00ED7C7E"/>
    <w:rsid w:val="00EE03A7"/>
    <w:rsid w:val="00EE05DE"/>
    <w:rsid w:val="00EE0F11"/>
    <w:rsid w:val="00EE11F1"/>
    <w:rsid w:val="00EE136A"/>
    <w:rsid w:val="00EE1ACC"/>
    <w:rsid w:val="00EE2192"/>
    <w:rsid w:val="00EE2697"/>
    <w:rsid w:val="00EE2BB1"/>
    <w:rsid w:val="00EE2E35"/>
    <w:rsid w:val="00EE2F95"/>
    <w:rsid w:val="00EE4274"/>
    <w:rsid w:val="00EE42E7"/>
    <w:rsid w:val="00EE4F96"/>
    <w:rsid w:val="00EE5BB0"/>
    <w:rsid w:val="00EE6195"/>
    <w:rsid w:val="00EE65E2"/>
    <w:rsid w:val="00EE6955"/>
    <w:rsid w:val="00EE7479"/>
    <w:rsid w:val="00EE7B9C"/>
    <w:rsid w:val="00EE7D0E"/>
    <w:rsid w:val="00EE7F55"/>
    <w:rsid w:val="00EF076C"/>
    <w:rsid w:val="00EF08DE"/>
    <w:rsid w:val="00EF0CBF"/>
    <w:rsid w:val="00EF10FA"/>
    <w:rsid w:val="00EF1D16"/>
    <w:rsid w:val="00EF2025"/>
    <w:rsid w:val="00EF2254"/>
    <w:rsid w:val="00EF3469"/>
    <w:rsid w:val="00EF38D4"/>
    <w:rsid w:val="00EF3B9F"/>
    <w:rsid w:val="00EF3FBE"/>
    <w:rsid w:val="00EF4163"/>
    <w:rsid w:val="00EF4FED"/>
    <w:rsid w:val="00EF79F1"/>
    <w:rsid w:val="00EF7A1C"/>
    <w:rsid w:val="00EF7DF5"/>
    <w:rsid w:val="00EF7FF2"/>
    <w:rsid w:val="00F00596"/>
    <w:rsid w:val="00F00B4B"/>
    <w:rsid w:val="00F01130"/>
    <w:rsid w:val="00F018E4"/>
    <w:rsid w:val="00F02469"/>
    <w:rsid w:val="00F02D68"/>
    <w:rsid w:val="00F04473"/>
    <w:rsid w:val="00F049F6"/>
    <w:rsid w:val="00F04D87"/>
    <w:rsid w:val="00F04E30"/>
    <w:rsid w:val="00F05B9C"/>
    <w:rsid w:val="00F06D58"/>
    <w:rsid w:val="00F0792D"/>
    <w:rsid w:val="00F1001A"/>
    <w:rsid w:val="00F10519"/>
    <w:rsid w:val="00F1112A"/>
    <w:rsid w:val="00F11684"/>
    <w:rsid w:val="00F12A5D"/>
    <w:rsid w:val="00F12D9E"/>
    <w:rsid w:val="00F14B7A"/>
    <w:rsid w:val="00F14BCB"/>
    <w:rsid w:val="00F15004"/>
    <w:rsid w:val="00F15C34"/>
    <w:rsid w:val="00F16040"/>
    <w:rsid w:val="00F169D0"/>
    <w:rsid w:val="00F17F25"/>
    <w:rsid w:val="00F205E6"/>
    <w:rsid w:val="00F21301"/>
    <w:rsid w:val="00F215E2"/>
    <w:rsid w:val="00F21AD9"/>
    <w:rsid w:val="00F2277A"/>
    <w:rsid w:val="00F23B6C"/>
    <w:rsid w:val="00F23E97"/>
    <w:rsid w:val="00F24155"/>
    <w:rsid w:val="00F24466"/>
    <w:rsid w:val="00F24877"/>
    <w:rsid w:val="00F24A6C"/>
    <w:rsid w:val="00F2563E"/>
    <w:rsid w:val="00F2606B"/>
    <w:rsid w:val="00F26A43"/>
    <w:rsid w:val="00F26AEA"/>
    <w:rsid w:val="00F26F92"/>
    <w:rsid w:val="00F26FD9"/>
    <w:rsid w:val="00F27263"/>
    <w:rsid w:val="00F27DA8"/>
    <w:rsid w:val="00F306A1"/>
    <w:rsid w:val="00F30A48"/>
    <w:rsid w:val="00F30A74"/>
    <w:rsid w:val="00F30B5A"/>
    <w:rsid w:val="00F31B55"/>
    <w:rsid w:val="00F31D28"/>
    <w:rsid w:val="00F32182"/>
    <w:rsid w:val="00F32594"/>
    <w:rsid w:val="00F3273E"/>
    <w:rsid w:val="00F327A7"/>
    <w:rsid w:val="00F32AF8"/>
    <w:rsid w:val="00F32F1F"/>
    <w:rsid w:val="00F33158"/>
    <w:rsid w:val="00F3336F"/>
    <w:rsid w:val="00F33504"/>
    <w:rsid w:val="00F348D6"/>
    <w:rsid w:val="00F3548E"/>
    <w:rsid w:val="00F355B0"/>
    <w:rsid w:val="00F35AF6"/>
    <w:rsid w:val="00F35CA5"/>
    <w:rsid w:val="00F372CC"/>
    <w:rsid w:val="00F374CA"/>
    <w:rsid w:val="00F37AF7"/>
    <w:rsid w:val="00F37F47"/>
    <w:rsid w:val="00F401B9"/>
    <w:rsid w:val="00F4031C"/>
    <w:rsid w:val="00F407E0"/>
    <w:rsid w:val="00F40EA0"/>
    <w:rsid w:val="00F40F73"/>
    <w:rsid w:val="00F41700"/>
    <w:rsid w:val="00F41A39"/>
    <w:rsid w:val="00F41A5C"/>
    <w:rsid w:val="00F42AE8"/>
    <w:rsid w:val="00F43264"/>
    <w:rsid w:val="00F432C4"/>
    <w:rsid w:val="00F43753"/>
    <w:rsid w:val="00F43A36"/>
    <w:rsid w:val="00F43C70"/>
    <w:rsid w:val="00F43E14"/>
    <w:rsid w:val="00F43F92"/>
    <w:rsid w:val="00F44598"/>
    <w:rsid w:val="00F44A2A"/>
    <w:rsid w:val="00F44C39"/>
    <w:rsid w:val="00F44E8A"/>
    <w:rsid w:val="00F4542D"/>
    <w:rsid w:val="00F455F4"/>
    <w:rsid w:val="00F462E0"/>
    <w:rsid w:val="00F46595"/>
    <w:rsid w:val="00F466ED"/>
    <w:rsid w:val="00F46EDF"/>
    <w:rsid w:val="00F4727C"/>
    <w:rsid w:val="00F4746C"/>
    <w:rsid w:val="00F500F3"/>
    <w:rsid w:val="00F50477"/>
    <w:rsid w:val="00F50778"/>
    <w:rsid w:val="00F5080D"/>
    <w:rsid w:val="00F523BA"/>
    <w:rsid w:val="00F53A2D"/>
    <w:rsid w:val="00F53BF0"/>
    <w:rsid w:val="00F53F3F"/>
    <w:rsid w:val="00F55095"/>
    <w:rsid w:val="00F566E2"/>
    <w:rsid w:val="00F568E4"/>
    <w:rsid w:val="00F5730C"/>
    <w:rsid w:val="00F57E89"/>
    <w:rsid w:val="00F6044B"/>
    <w:rsid w:val="00F60751"/>
    <w:rsid w:val="00F6099F"/>
    <w:rsid w:val="00F611B2"/>
    <w:rsid w:val="00F61BB5"/>
    <w:rsid w:val="00F61D2F"/>
    <w:rsid w:val="00F627C8"/>
    <w:rsid w:val="00F62D70"/>
    <w:rsid w:val="00F63B97"/>
    <w:rsid w:val="00F640A8"/>
    <w:rsid w:val="00F64394"/>
    <w:rsid w:val="00F65552"/>
    <w:rsid w:val="00F66244"/>
    <w:rsid w:val="00F6669C"/>
    <w:rsid w:val="00F671B7"/>
    <w:rsid w:val="00F67312"/>
    <w:rsid w:val="00F679EC"/>
    <w:rsid w:val="00F70C3D"/>
    <w:rsid w:val="00F71F2B"/>
    <w:rsid w:val="00F7295D"/>
    <w:rsid w:val="00F72A6D"/>
    <w:rsid w:val="00F72AE0"/>
    <w:rsid w:val="00F738DD"/>
    <w:rsid w:val="00F7452A"/>
    <w:rsid w:val="00F75225"/>
    <w:rsid w:val="00F752DB"/>
    <w:rsid w:val="00F75314"/>
    <w:rsid w:val="00F7583E"/>
    <w:rsid w:val="00F75BA9"/>
    <w:rsid w:val="00F76E37"/>
    <w:rsid w:val="00F76F07"/>
    <w:rsid w:val="00F7766B"/>
    <w:rsid w:val="00F77715"/>
    <w:rsid w:val="00F77854"/>
    <w:rsid w:val="00F80000"/>
    <w:rsid w:val="00F80496"/>
    <w:rsid w:val="00F80BE6"/>
    <w:rsid w:val="00F822F1"/>
    <w:rsid w:val="00F82333"/>
    <w:rsid w:val="00F82956"/>
    <w:rsid w:val="00F82B2C"/>
    <w:rsid w:val="00F82D0B"/>
    <w:rsid w:val="00F82DB0"/>
    <w:rsid w:val="00F830BE"/>
    <w:rsid w:val="00F837DB"/>
    <w:rsid w:val="00F83C4E"/>
    <w:rsid w:val="00F83F23"/>
    <w:rsid w:val="00F843C5"/>
    <w:rsid w:val="00F84CCB"/>
    <w:rsid w:val="00F8528D"/>
    <w:rsid w:val="00F853C4"/>
    <w:rsid w:val="00F85946"/>
    <w:rsid w:val="00F859CD"/>
    <w:rsid w:val="00F85CB5"/>
    <w:rsid w:val="00F860DE"/>
    <w:rsid w:val="00F862A0"/>
    <w:rsid w:val="00F862B3"/>
    <w:rsid w:val="00F86659"/>
    <w:rsid w:val="00F869F2"/>
    <w:rsid w:val="00F86FA7"/>
    <w:rsid w:val="00F879C3"/>
    <w:rsid w:val="00F87E34"/>
    <w:rsid w:val="00F87FA5"/>
    <w:rsid w:val="00F90511"/>
    <w:rsid w:val="00F90CA8"/>
    <w:rsid w:val="00F90DFB"/>
    <w:rsid w:val="00F91354"/>
    <w:rsid w:val="00F91921"/>
    <w:rsid w:val="00F920B1"/>
    <w:rsid w:val="00F922DF"/>
    <w:rsid w:val="00F9246D"/>
    <w:rsid w:val="00F92EF3"/>
    <w:rsid w:val="00F938DE"/>
    <w:rsid w:val="00F94370"/>
    <w:rsid w:val="00F95035"/>
    <w:rsid w:val="00F9514A"/>
    <w:rsid w:val="00F95A9B"/>
    <w:rsid w:val="00F9745D"/>
    <w:rsid w:val="00FA0267"/>
    <w:rsid w:val="00FA02DD"/>
    <w:rsid w:val="00FA079B"/>
    <w:rsid w:val="00FA0899"/>
    <w:rsid w:val="00FA0F15"/>
    <w:rsid w:val="00FA0F64"/>
    <w:rsid w:val="00FA18A4"/>
    <w:rsid w:val="00FA1D09"/>
    <w:rsid w:val="00FA1EC8"/>
    <w:rsid w:val="00FA232C"/>
    <w:rsid w:val="00FA23A9"/>
    <w:rsid w:val="00FA2FA1"/>
    <w:rsid w:val="00FA3800"/>
    <w:rsid w:val="00FA3CF5"/>
    <w:rsid w:val="00FA441C"/>
    <w:rsid w:val="00FA65AE"/>
    <w:rsid w:val="00FA69AB"/>
    <w:rsid w:val="00FA6D68"/>
    <w:rsid w:val="00FB041A"/>
    <w:rsid w:val="00FB08E1"/>
    <w:rsid w:val="00FB0C45"/>
    <w:rsid w:val="00FB0E38"/>
    <w:rsid w:val="00FB0E56"/>
    <w:rsid w:val="00FB14C2"/>
    <w:rsid w:val="00FB1B88"/>
    <w:rsid w:val="00FB2375"/>
    <w:rsid w:val="00FB23E3"/>
    <w:rsid w:val="00FB25E4"/>
    <w:rsid w:val="00FB3729"/>
    <w:rsid w:val="00FB3BD8"/>
    <w:rsid w:val="00FB4390"/>
    <w:rsid w:val="00FB5576"/>
    <w:rsid w:val="00FB56D8"/>
    <w:rsid w:val="00FB5753"/>
    <w:rsid w:val="00FB622E"/>
    <w:rsid w:val="00FB6FFB"/>
    <w:rsid w:val="00FB75CA"/>
    <w:rsid w:val="00FB75EF"/>
    <w:rsid w:val="00FC0148"/>
    <w:rsid w:val="00FC04E8"/>
    <w:rsid w:val="00FC10E7"/>
    <w:rsid w:val="00FC167F"/>
    <w:rsid w:val="00FC2620"/>
    <w:rsid w:val="00FC4671"/>
    <w:rsid w:val="00FC4C60"/>
    <w:rsid w:val="00FC4E77"/>
    <w:rsid w:val="00FC5163"/>
    <w:rsid w:val="00FC5205"/>
    <w:rsid w:val="00FC5934"/>
    <w:rsid w:val="00FC5B76"/>
    <w:rsid w:val="00FC5E1A"/>
    <w:rsid w:val="00FC5F06"/>
    <w:rsid w:val="00FC6310"/>
    <w:rsid w:val="00FC651A"/>
    <w:rsid w:val="00FC7041"/>
    <w:rsid w:val="00FC7870"/>
    <w:rsid w:val="00FC79C2"/>
    <w:rsid w:val="00FD0F47"/>
    <w:rsid w:val="00FD11BD"/>
    <w:rsid w:val="00FD147A"/>
    <w:rsid w:val="00FD171C"/>
    <w:rsid w:val="00FD1B21"/>
    <w:rsid w:val="00FD2104"/>
    <w:rsid w:val="00FD24AC"/>
    <w:rsid w:val="00FD274E"/>
    <w:rsid w:val="00FD27FF"/>
    <w:rsid w:val="00FD2832"/>
    <w:rsid w:val="00FD2D18"/>
    <w:rsid w:val="00FD335A"/>
    <w:rsid w:val="00FD36F5"/>
    <w:rsid w:val="00FD38F6"/>
    <w:rsid w:val="00FD3C7B"/>
    <w:rsid w:val="00FD5020"/>
    <w:rsid w:val="00FD52A7"/>
    <w:rsid w:val="00FD557F"/>
    <w:rsid w:val="00FD5967"/>
    <w:rsid w:val="00FD6442"/>
    <w:rsid w:val="00FD7434"/>
    <w:rsid w:val="00FE1124"/>
    <w:rsid w:val="00FE177D"/>
    <w:rsid w:val="00FE1A1C"/>
    <w:rsid w:val="00FE1D59"/>
    <w:rsid w:val="00FE2482"/>
    <w:rsid w:val="00FE3104"/>
    <w:rsid w:val="00FE48E5"/>
    <w:rsid w:val="00FE4D5E"/>
    <w:rsid w:val="00FE58F6"/>
    <w:rsid w:val="00FE5B32"/>
    <w:rsid w:val="00FE5D61"/>
    <w:rsid w:val="00FE6604"/>
    <w:rsid w:val="00FE7894"/>
    <w:rsid w:val="00FE7C29"/>
    <w:rsid w:val="00FF0963"/>
    <w:rsid w:val="00FF0DF0"/>
    <w:rsid w:val="00FF0FCE"/>
    <w:rsid w:val="00FF14D1"/>
    <w:rsid w:val="00FF201C"/>
    <w:rsid w:val="00FF2110"/>
    <w:rsid w:val="00FF2ED8"/>
    <w:rsid w:val="00FF3636"/>
    <w:rsid w:val="00FF3BE6"/>
    <w:rsid w:val="00FF4308"/>
    <w:rsid w:val="00FF43C7"/>
    <w:rsid w:val="00FF52FB"/>
    <w:rsid w:val="00FF535A"/>
    <w:rsid w:val="00FF53E6"/>
    <w:rsid w:val="00FF5513"/>
    <w:rsid w:val="00FF5AF1"/>
    <w:rsid w:val="00FF6242"/>
    <w:rsid w:val="00FF6332"/>
    <w:rsid w:val="00FF6A6B"/>
    <w:rsid w:val="00FF6B3A"/>
    <w:rsid w:val="00FF732E"/>
    <w:rsid w:val="00FF75F1"/>
    <w:rsid w:val="00FF7AD7"/>
    <w:rsid w:val="00FF7FC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363"/>
    <w:pPr>
      <w:ind w:left="720"/>
      <w:contextualSpacing/>
    </w:pPr>
  </w:style>
  <w:style w:type="character" w:styleId="a4">
    <w:name w:val="Hyperlink"/>
    <w:basedOn w:val="a0"/>
    <w:uiPriority w:val="99"/>
    <w:unhideWhenUsed/>
    <w:rsid w:val="00B50363"/>
    <w:rPr>
      <w:color w:val="0000FF" w:themeColor="hyperlink"/>
      <w:u w:val="single"/>
    </w:rPr>
  </w:style>
  <w:style w:type="character" w:customStyle="1" w:styleId="hps">
    <w:name w:val="hps"/>
    <w:basedOn w:val="a0"/>
    <w:rsid w:val="00B503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yarmadi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9329</Characters>
  <Application>Microsoft Office Word</Application>
  <DocSecurity>0</DocSecurity>
  <Lines>77</Lines>
  <Paragraphs>21</Paragraphs>
  <ScaleCrop>false</ScaleCrop>
  <Company/>
  <LinksUpToDate>false</LinksUpToDate>
  <CharactersWithSpaces>10944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2016-02-17T09:14:00Z</dcterms:created>
  <dcterms:modified xsi:type="dcterms:W3CDTF">2016-02-17T09:14:00Z</dcterms:modified>
</cp:coreProperties>
</file>