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54540E" w:rsidRPr="004A4D97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54540E" w:rsidRPr="004A4D97" w:rsidRDefault="0054540E">
            <w:pPr>
              <w:spacing w:line="240" w:lineRule="exact"/>
              <w:rPr>
                <w:sz w:val="24"/>
              </w:rPr>
            </w:pPr>
            <w:bookmarkStart w:id="0" w:name="_GoBack"/>
            <w:bookmarkEnd w:id="0"/>
            <w:r w:rsidRPr="004A4D97">
              <w:rPr>
                <w:b/>
                <w:sz w:val="24"/>
              </w:rPr>
              <w:t>Адрес Оргкомитета в Москве</w:t>
            </w:r>
            <w:r w:rsidRPr="004A4D97">
              <w:rPr>
                <w:sz w:val="24"/>
              </w:rPr>
              <w:t>:</w:t>
            </w:r>
          </w:p>
          <w:p w:rsidR="0054540E" w:rsidRPr="004A4D97" w:rsidRDefault="0054540E" w:rsidP="00BB37C1">
            <w:pPr>
              <w:spacing w:line="240" w:lineRule="exact"/>
              <w:rPr>
                <w:sz w:val="24"/>
              </w:rPr>
            </w:pPr>
            <w:r w:rsidRPr="004A4D97">
              <w:rPr>
                <w:sz w:val="24"/>
              </w:rPr>
              <w:t>11999</w:t>
            </w:r>
            <w:r w:rsidR="00BB37C1" w:rsidRPr="004A4D97">
              <w:rPr>
                <w:sz w:val="24"/>
              </w:rPr>
              <w:t>1</w:t>
            </w:r>
            <w:r w:rsidRPr="004A4D97">
              <w:rPr>
                <w:sz w:val="24"/>
              </w:rPr>
              <w:t>, Москва, ГСП-</w:t>
            </w:r>
            <w:r w:rsidR="00BB37C1" w:rsidRPr="004A4D97">
              <w:rPr>
                <w:sz w:val="24"/>
              </w:rPr>
              <w:t>1</w:t>
            </w:r>
            <w:r w:rsidRPr="004A4D97">
              <w:rPr>
                <w:sz w:val="24"/>
              </w:rPr>
              <w:t xml:space="preserve">; Ленинские Горы, </w:t>
            </w:r>
            <w:r w:rsidR="00BB37C1" w:rsidRPr="004A4D97">
              <w:rPr>
                <w:sz w:val="24"/>
              </w:rPr>
              <w:t xml:space="preserve">д.1 стр.12, </w:t>
            </w:r>
            <w:r w:rsidRPr="004A4D97">
              <w:rPr>
                <w:sz w:val="24"/>
              </w:rPr>
              <w:t>МГУ,</w:t>
            </w:r>
            <w:r w:rsidR="00BB37C1" w:rsidRPr="004A4D97">
              <w:rPr>
                <w:sz w:val="24"/>
              </w:rPr>
              <w:t xml:space="preserve"> </w:t>
            </w:r>
            <w:r w:rsidRPr="004A4D97">
              <w:rPr>
                <w:sz w:val="24"/>
              </w:rPr>
              <w:t>Биологический ф-т, кафедра Биофизики,</w:t>
            </w:r>
            <w:r w:rsidR="00BB37C1" w:rsidRPr="004A4D97">
              <w:rPr>
                <w:sz w:val="24"/>
              </w:rPr>
              <w:t xml:space="preserve"> </w:t>
            </w:r>
            <w:r w:rsidRPr="004A4D97">
              <w:rPr>
                <w:sz w:val="24"/>
              </w:rPr>
              <w:t>Ризниченко Г.Ю.</w:t>
            </w:r>
          </w:p>
        </w:tc>
        <w:tc>
          <w:tcPr>
            <w:tcW w:w="5211" w:type="dxa"/>
          </w:tcPr>
          <w:p w:rsidR="0054540E" w:rsidRPr="004A4D97" w:rsidRDefault="0054540E">
            <w:pPr>
              <w:ind w:firstLine="34"/>
              <w:rPr>
                <w:sz w:val="24"/>
                <w:lang w:val="en-US"/>
              </w:rPr>
            </w:pPr>
            <w:r w:rsidRPr="004A4D97">
              <w:rPr>
                <w:sz w:val="24"/>
              </w:rPr>
              <w:t>Тел</w:t>
            </w:r>
            <w:r w:rsidRPr="004A4D97">
              <w:rPr>
                <w:sz w:val="24"/>
                <w:lang w:val="en-US"/>
              </w:rPr>
              <w:t xml:space="preserve">.: </w:t>
            </w:r>
            <w:r w:rsidR="00BB37C1" w:rsidRPr="004A4D97">
              <w:rPr>
                <w:sz w:val="24"/>
                <w:lang w:val="en-US"/>
              </w:rPr>
              <w:t>8</w:t>
            </w:r>
            <w:r w:rsidRPr="004A4D97">
              <w:rPr>
                <w:sz w:val="24"/>
                <w:lang w:val="en-US"/>
              </w:rPr>
              <w:t xml:space="preserve">(495)939-02-89, </w:t>
            </w:r>
          </w:p>
          <w:p w:rsidR="0054540E" w:rsidRPr="004A4D97" w:rsidRDefault="0054540E">
            <w:pPr>
              <w:rPr>
                <w:sz w:val="24"/>
                <w:lang w:val="en-US"/>
              </w:rPr>
            </w:pPr>
            <w:r w:rsidRPr="004A4D97">
              <w:rPr>
                <w:sz w:val="24"/>
                <w:lang w:val="en-US"/>
              </w:rPr>
              <w:t>E-mail: MCE@ mse.su,</w:t>
            </w:r>
          </w:p>
          <w:p w:rsidR="0054540E" w:rsidRPr="004A4D97" w:rsidRDefault="0054540E">
            <w:pPr>
              <w:rPr>
                <w:b/>
                <w:sz w:val="24"/>
                <w:lang w:val="en-US"/>
              </w:rPr>
            </w:pPr>
            <w:r w:rsidRPr="004A4D97">
              <w:rPr>
                <w:rStyle w:val="Hyperlink"/>
                <w:b/>
                <w:sz w:val="24"/>
                <w:lang w:val="en-US"/>
              </w:rPr>
              <w:t>http:// mce.su</w:t>
            </w:r>
          </w:p>
          <w:p w:rsidR="0054540E" w:rsidRPr="004A4D97" w:rsidRDefault="0054540E">
            <w:pPr>
              <w:rPr>
                <w:sz w:val="24"/>
                <w:lang w:val="en-US"/>
              </w:rPr>
            </w:pPr>
            <w:hyperlink r:id="rId5" w:history="1">
              <w:r w:rsidRPr="004A4D97">
                <w:rPr>
                  <w:rStyle w:val="a3"/>
                  <w:b/>
                  <w:sz w:val="24"/>
                  <w:lang w:val="en-US"/>
                </w:rPr>
                <w:t>www.mce.su</w:t>
              </w:r>
            </w:hyperlink>
          </w:p>
        </w:tc>
      </w:tr>
    </w:tbl>
    <w:p w:rsidR="0054540E" w:rsidRPr="004A4D97" w:rsidRDefault="0054540E">
      <w:pPr>
        <w:spacing w:line="240" w:lineRule="exact"/>
        <w:jc w:val="center"/>
        <w:rPr>
          <w:sz w:val="24"/>
          <w:lang w:val="en-US"/>
        </w:rPr>
      </w:pPr>
    </w:p>
    <w:p w:rsidR="0054540E" w:rsidRPr="004A4D97" w:rsidRDefault="0054540E">
      <w:pPr>
        <w:pStyle w:val="1"/>
        <w:rPr>
          <w:sz w:val="24"/>
        </w:rPr>
      </w:pPr>
      <w:r w:rsidRPr="004A4D97">
        <w:rPr>
          <w:sz w:val="24"/>
        </w:rPr>
        <w:t>ДВАДЦАТ</w:t>
      </w:r>
      <w:r w:rsidR="00827105" w:rsidRPr="004A4D97">
        <w:rPr>
          <w:sz w:val="24"/>
        </w:rPr>
        <w:t>Ь ТРЕТЬ</w:t>
      </w:r>
      <w:r w:rsidRPr="004A4D97">
        <w:rPr>
          <w:sz w:val="24"/>
        </w:rPr>
        <w:t>Я МЕЖДУНАРОДНАЯ КОНФЕРЕНЦИЯ</w:t>
      </w:r>
    </w:p>
    <w:p w:rsidR="0054540E" w:rsidRPr="004A4D97" w:rsidRDefault="0054540E">
      <w:pPr>
        <w:spacing w:line="240" w:lineRule="exact"/>
        <w:jc w:val="center"/>
        <w:rPr>
          <w:sz w:val="24"/>
        </w:rPr>
      </w:pPr>
    </w:p>
    <w:p w:rsidR="0054540E" w:rsidRPr="004A4D97" w:rsidRDefault="0054540E">
      <w:pPr>
        <w:spacing w:line="240" w:lineRule="exact"/>
        <w:jc w:val="center"/>
        <w:rPr>
          <w:b/>
          <w:sz w:val="24"/>
        </w:rPr>
      </w:pPr>
      <w:r w:rsidRPr="004A4D97">
        <w:rPr>
          <w:b/>
          <w:sz w:val="24"/>
        </w:rPr>
        <w:t>МАТЕМАТИКА. КОМПЬЮТЕР. ОБРАЗОВАНИЕ</w:t>
      </w:r>
    </w:p>
    <w:p w:rsidR="0054540E" w:rsidRPr="004A4D97" w:rsidRDefault="0054540E">
      <w:pPr>
        <w:spacing w:line="240" w:lineRule="exact"/>
        <w:jc w:val="center"/>
        <w:rPr>
          <w:b/>
          <w:sz w:val="24"/>
        </w:rPr>
      </w:pPr>
    </w:p>
    <w:p w:rsidR="0054540E" w:rsidRPr="004A4D97" w:rsidRDefault="0054540E">
      <w:pPr>
        <w:spacing w:line="180" w:lineRule="auto"/>
        <w:jc w:val="center"/>
        <w:rPr>
          <w:i/>
          <w:sz w:val="24"/>
        </w:rPr>
      </w:pPr>
      <w:r w:rsidRPr="004A4D97">
        <w:rPr>
          <w:i/>
          <w:sz w:val="24"/>
        </w:rPr>
        <w:t xml:space="preserve">г. </w:t>
      </w:r>
      <w:r w:rsidR="00052307" w:rsidRPr="004A4D97">
        <w:rPr>
          <w:i/>
          <w:sz w:val="24"/>
        </w:rPr>
        <w:t>ДУБНА</w:t>
      </w:r>
      <w:r w:rsidRPr="004A4D97">
        <w:rPr>
          <w:i/>
          <w:sz w:val="24"/>
        </w:rPr>
        <w:t xml:space="preserve">, </w:t>
      </w:r>
      <w:r w:rsidR="00827105" w:rsidRPr="004A4D97">
        <w:rPr>
          <w:i/>
          <w:sz w:val="24"/>
        </w:rPr>
        <w:t>25</w:t>
      </w:r>
      <w:r w:rsidR="00052307" w:rsidRPr="004A4D97">
        <w:rPr>
          <w:i/>
          <w:sz w:val="24"/>
        </w:rPr>
        <w:t xml:space="preserve"> - </w:t>
      </w:r>
      <w:r w:rsidR="00FC35F7" w:rsidRPr="004A4D97">
        <w:rPr>
          <w:i/>
          <w:sz w:val="24"/>
        </w:rPr>
        <w:t>3</w:t>
      </w:r>
      <w:r w:rsidR="000D409D" w:rsidRPr="004A4D97">
        <w:rPr>
          <w:i/>
          <w:sz w:val="24"/>
        </w:rPr>
        <w:t>0</w:t>
      </w:r>
      <w:r w:rsidRPr="004A4D97">
        <w:rPr>
          <w:i/>
          <w:sz w:val="24"/>
        </w:rPr>
        <w:t xml:space="preserve"> </w:t>
      </w:r>
      <w:r w:rsidR="00FC35F7" w:rsidRPr="004A4D97">
        <w:rPr>
          <w:i/>
          <w:sz w:val="24"/>
        </w:rPr>
        <w:t>ЯНВАРЯ</w:t>
      </w:r>
      <w:r w:rsidRPr="004A4D97">
        <w:rPr>
          <w:i/>
          <w:sz w:val="24"/>
        </w:rPr>
        <w:t xml:space="preserve"> 201</w:t>
      </w:r>
      <w:r w:rsidR="00FC35F7" w:rsidRPr="004A4D97">
        <w:rPr>
          <w:i/>
          <w:sz w:val="24"/>
        </w:rPr>
        <w:t>6</w:t>
      </w:r>
      <w:r w:rsidRPr="004A4D97">
        <w:rPr>
          <w:i/>
          <w:sz w:val="24"/>
        </w:rPr>
        <w:t xml:space="preserve"> г.</w:t>
      </w:r>
    </w:p>
    <w:p w:rsidR="0054540E" w:rsidRPr="004A4D97" w:rsidRDefault="0054540E">
      <w:pPr>
        <w:spacing w:line="180" w:lineRule="auto"/>
        <w:jc w:val="center"/>
        <w:rPr>
          <w:sz w:val="24"/>
        </w:rPr>
      </w:pPr>
    </w:p>
    <w:p w:rsidR="0054540E" w:rsidRPr="004A4D97" w:rsidRDefault="0054540E" w:rsidP="00C07EBB">
      <w:pPr>
        <w:pStyle w:val="1"/>
        <w:spacing w:line="180" w:lineRule="auto"/>
        <w:rPr>
          <w:bCs/>
          <w:sz w:val="24"/>
        </w:rPr>
      </w:pPr>
      <w:r w:rsidRPr="004A4D97">
        <w:rPr>
          <w:bCs/>
          <w:sz w:val="24"/>
        </w:rPr>
        <w:t>ПРИГЛАШЕНИЕ</w:t>
      </w:r>
    </w:p>
    <w:p w:rsidR="00C07EBB" w:rsidRPr="004A4D97" w:rsidRDefault="00C07EBB" w:rsidP="00C07EBB"/>
    <w:p w:rsidR="00C07EBB" w:rsidRPr="002F28C8" w:rsidRDefault="00482068" w:rsidP="00C07EBB">
      <w:r w:rsidRPr="002F28C8">
        <w:rPr>
          <w:noProof/>
        </w:rPr>
        <w:t>Серовайский Семен Яковлевич</w:t>
      </w:r>
    </w:p>
    <w:p w:rsidR="00C07EBB" w:rsidRPr="002F28C8" w:rsidRDefault="00482068" w:rsidP="00C07EBB">
      <w:r w:rsidRPr="002F28C8">
        <w:rPr>
          <w:noProof/>
        </w:rPr>
        <w:t>КАЗАХСКИЙ ГОСУДАРСТВЕННЫЙ УНИВЕРСИТЕТ ИМ. АЛЬ-ФАРАБИ, Кафедра дифференциальных уравнений и теории управления</w:t>
      </w:r>
    </w:p>
    <w:p w:rsidR="00F46946" w:rsidRPr="002F28C8" w:rsidRDefault="00F46946" w:rsidP="00C07EBB"/>
    <w:p w:rsidR="0054540E" w:rsidRPr="002F28C8" w:rsidRDefault="005454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180" w:lineRule="auto"/>
        <w:jc w:val="center"/>
        <w:rPr>
          <w:sz w:val="24"/>
        </w:rPr>
      </w:pPr>
    </w:p>
    <w:p w:rsidR="0054540E" w:rsidRPr="002F28C8" w:rsidRDefault="005454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54540E" w:rsidRPr="004A4D97" w:rsidRDefault="004820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bCs/>
          <w:i/>
          <w:iCs/>
          <w:sz w:val="24"/>
        </w:rPr>
      </w:pPr>
      <w:r w:rsidRPr="00BF68B1">
        <w:rPr>
          <w:b/>
          <w:bCs/>
          <w:noProof/>
          <w:sz w:val="24"/>
        </w:rPr>
        <w:t>Глубокоуважаемый Серовайский Семен Яковлевич</w:t>
      </w:r>
    </w:p>
    <w:p w:rsidR="0054540E" w:rsidRPr="004A4D97" w:rsidRDefault="005454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bCs/>
          <w:i/>
          <w:iCs/>
          <w:sz w:val="24"/>
        </w:rPr>
      </w:pPr>
    </w:p>
    <w:p w:rsidR="0054540E" w:rsidRPr="004A4D97" w:rsidRDefault="0054540E">
      <w:pPr>
        <w:pStyle w:val="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Cs/>
          <w:sz w:val="24"/>
        </w:rPr>
      </w:pPr>
      <w:r w:rsidRPr="004A4D97">
        <w:rPr>
          <w:sz w:val="24"/>
        </w:rPr>
        <w:t xml:space="preserve">Приглашаем Вас принять участие в </w:t>
      </w:r>
      <w:r w:rsidRPr="004A4D97">
        <w:rPr>
          <w:sz w:val="24"/>
          <w:lang w:val="en-US"/>
        </w:rPr>
        <w:t>XX</w:t>
      </w:r>
      <w:r w:rsidR="00F46946" w:rsidRPr="004A4D97">
        <w:rPr>
          <w:sz w:val="24"/>
          <w:lang w:val="en-US"/>
        </w:rPr>
        <w:t>I</w:t>
      </w:r>
      <w:r w:rsidR="00FC35F7" w:rsidRPr="004A4D97">
        <w:rPr>
          <w:sz w:val="24"/>
          <w:lang w:val="en-US"/>
        </w:rPr>
        <w:t>II</w:t>
      </w:r>
      <w:r w:rsidRPr="004A4D97">
        <w:rPr>
          <w:sz w:val="24"/>
        </w:rPr>
        <w:t xml:space="preserve"> Международной конференции “Мат</w:t>
      </w:r>
      <w:r w:rsidR="00A74103" w:rsidRPr="004A4D97">
        <w:rPr>
          <w:sz w:val="24"/>
        </w:rPr>
        <w:t>ематика. Компьютер. Образование</w:t>
      </w:r>
      <w:r w:rsidRPr="004A4D97">
        <w:rPr>
          <w:sz w:val="24"/>
        </w:rPr>
        <w:t>”, которая будет проходить в г.</w:t>
      </w:r>
      <w:r w:rsidRPr="004A4D97">
        <w:rPr>
          <w:iCs/>
          <w:sz w:val="24"/>
        </w:rPr>
        <w:t xml:space="preserve"> </w:t>
      </w:r>
      <w:r w:rsidR="00052307" w:rsidRPr="004A4D97">
        <w:rPr>
          <w:iCs/>
          <w:sz w:val="24"/>
        </w:rPr>
        <w:t>Дубна</w:t>
      </w:r>
      <w:r w:rsidRPr="004A4D97">
        <w:rPr>
          <w:iCs/>
          <w:sz w:val="24"/>
        </w:rPr>
        <w:t xml:space="preserve">, </w:t>
      </w:r>
      <w:r w:rsidR="00FC35F7" w:rsidRPr="004A4D97">
        <w:rPr>
          <w:iCs/>
          <w:sz w:val="24"/>
        </w:rPr>
        <w:t>25</w:t>
      </w:r>
      <w:r w:rsidR="00052307" w:rsidRPr="004A4D97">
        <w:rPr>
          <w:iCs/>
          <w:sz w:val="24"/>
        </w:rPr>
        <w:t xml:space="preserve"> - </w:t>
      </w:r>
      <w:r w:rsidR="00FC35F7" w:rsidRPr="004A4D97">
        <w:rPr>
          <w:iCs/>
          <w:sz w:val="24"/>
        </w:rPr>
        <w:t>31</w:t>
      </w:r>
      <w:r w:rsidRPr="004A4D97">
        <w:rPr>
          <w:iCs/>
          <w:sz w:val="24"/>
        </w:rPr>
        <w:t xml:space="preserve"> </w:t>
      </w:r>
      <w:r w:rsidR="00FC35F7" w:rsidRPr="004A4D97">
        <w:rPr>
          <w:iCs/>
          <w:sz w:val="24"/>
        </w:rPr>
        <w:t>января</w:t>
      </w:r>
      <w:r w:rsidRPr="004A4D97">
        <w:rPr>
          <w:iCs/>
          <w:sz w:val="24"/>
        </w:rPr>
        <w:t xml:space="preserve"> 201</w:t>
      </w:r>
      <w:r w:rsidR="00FC35F7" w:rsidRPr="004A4D97">
        <w:rPr>
          <w:iCs/>
          <w:sz w:val="24"/>
        </w:rPr>
        <w:t>6</w:t>
      </w:r>
      <w:r w:rsidRPr="004A4D97">
        <w:rPr>
          <w:iCs/>
          <w:sz w:val="24"/>
        </w:rPr>
        <w:t xml:space="preserve"> г</w:t>
      </w:r>
      <w:r w:rsidR="00052307" w:rsidRPr="004A4D97">
        <w:rPr>
          <w:iCs/>
          <w:sz w:val="24"/>
        </w:rPr>
        <w:t>. и</w:t>
      </w:r>
      <w:r w:rsidRPr="004A4D97">
        <w:rPr>
          <w:iCs/>
          <w:sz w:val="24"/>
        </w:rPr>
        <w:t xml:space="preserve"> </w:t>
      </w:r>
      <w:r w:rsidR="00621445" w:rsidRPr="004A4D97">
        <w:rPr>
          <w:iCs/>
          <w:sz w:val="24"/>
        </w:rPr>
        <w:t xml:space="preserve">выступить </w:t>
      </w:r>
      <w:r w:rsidR="00482068" w:rsidRPr="00BF68B1">
        <w:rPr>
          <w:iCs/>
          <w:noProof/>
          <w:sz w:val="24"/>
        </w:rPr>
        <w:t>с докладом "История математики и ее преподавание в высшей школе", с докладом "Математическое моделирование популяции бактерий под действием антибиотиков"</w:t>
      </w:r>
    </w:p>
    <w:p w:rsidR="0054540E" w:rsidRPr="004A4D97" w:rsidRDefault="002F28C8">
      <w:pPr>
        <w:pStyle w:val="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Arial Unicode MS"/>
          <w:sz w:val="24"/>
        </w:rPr>
      </w:pPr>
      <w:r w:rsidRPr="004A4D97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1454150</wp:posOffset>
            </wp:positionH>
            <wp:positionV relativeFrom="paragraph">
              <wp:posOffset>118110</wp:posOffset>
            </wp:positionV>
            <wp:extent cx="2514600" cy="15081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40E" w:rsidRPr="004A4D97">
        <w:rPr>
          <w:sz w:val="24"/>
          <w:szCs w:val="28"/>
        </w:rPr>
        <w:t>Тезисы</w:t>
      </w:r>
      <w:r w:rsidR="00052307" w:rsidRPr="004A4D97">
        <w:rPr>
          <w:sz w:val="24"/>
          <w:szCs w:val="28"/>
        </w:rPr>
        <w:t xml:space="preserve"> </w:t>
      </w:r>
      <w:r w:rsidR="00FC35F7" w:rsidRPr="004A4D97">
        <w:rPr>
          <w:sz w:val="24"/>
          <w:szCs w:val="28"/>
        </w:rPr>
        <w:t>Вашего доклада</w:t>
      </w:r>
      <w:r w:rsidR="0054540E" w:rsidRPr="004A4D97">
        <w:rPr>
          <w:sz w:val="24"/>
          <w:szCs w:val="28"/>
        </w:rPr>
        <w:t xml:space="preserve"> будут опубликованы в сборнике материалов конференции.</w:t>
      </w:r>
      <w:r w:rsidR="0054540E" w:rsidRPr="004A4D97">
        <w:rPr>
          <w:sz w:val="24"/>
        </w:rPr>
        <w:t xml:space="preserve"> </w:t>
      </w:r>
    </w:p>
    <w:p w:rsidR="0054540E" w:rsidRPr="004A4D97" w:rsidRDefault="005454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i/>
          <w:iCs/>
          <w:sz w:val="24"/>
        </w:rPr>
      </w:pPr>
    </w:p>
    <w:p w:rsidR="0054540E" w:rsidRPr="004A4D97" w:rsidRDefault="0054540E">
      <w:pPr>
        <w:pStyle w:val="4"/>
        <w:pBdr>
          <w:left w:val="single" w:sz="4" w:space="1" w:color="auto"/>
          <w:right w:val="single" w:sz="4" w:space="1" w:color="auto"/>
        </w:pBdr>
      </w:pPr>
      <w:r w:rsidRPr="004A4D97">
        <w:t xml:space="preserve">Председатель правления Межрегиональной общественной организации </w:t>
      </w:r>
    </w:p>
    <w:p w:rsidR="0054540E" w:rsidRPr="004A4D97" w:rsidRDefault="005454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sz w:val="24"/>
        </w:rPr>
      </w:pPr>
      <w:r w:rsidRPr="004A4D97">
        <w:rPr>
          <w:b/>
          <w:sz w:val="24"/>
        </w:rPr>
        <w:t>«Женщины в науке и образовании»</w:t>
      </w:r>
    </w:p>
    <w:p w:rsidR="0054540E" w:rsidRPr="004A4D97" w:rsidRDefault="005454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sz w:val="24"/>
        </w:rPr>
      </w:pPr>
      <w:r w:rsidRPr="004A4D97">
        <w:rPr>
          <w:b/>
          <w:sz w:val="24"/>
        </w:rPr>
        <w:t>Профессор МГУ</w:t>
      </w:r>
    </w:p>
    <w:p w:rsidR="0054540E" w:rsidRPr="004A4D97" w:rsidRDefault="005454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sz w:val="24"/>
        </w:rPr>
      </w:pPr>
      <w:r w:rsidRPr="004A4D97">
        <w:rPr>
          <w:b/>
          <w:sz w:val="24"/>
        </w:rPr>
        <w:t>доктор физ.-мат. наук</w:t>
      </w:r>
    </w:p>
    <w:p w:rsidR="0054540E" w:rsidRPr="004A4D97" w:rsidRDefault="0054540E">
      <w:pPr>
        <w:pStyle w:val="4"/>
        <w:pBdr>
          <w:left w:val="single" w:sz="4" w:space="1" w:color="auto"/>
          <w:right w:val="single" w:sz="4" w:space="1" w:color="auto"/>
        </w:pBdr>
      </w:pPr>
      <w:proofErr w:type="spellStart"/>
      <w:r w:rsidRPr="004A4D97">
        <w:t>Г.Ю.Ризниченко</w:t>
      </w:r>
      <w:proofErr w:type="spellEnd"/>
      <w:r w:rsidRPr="004A4D97">
        <w:t xml:space="preserve"> </w:t>
      </w:r>
    </w:p>
    <w:p w:rsidR="0054540E" w:rsidRPr="004A4D97" w:rsidRDefault="005454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sz w:val="24"/>
        </w:rPr>
      </w:pPr>
      <w:r w:rsidRPr="004A4D97">
        <w:rPr>
          <w:sz w:val="24"/>
          <w:u w:val="single"/>
        </w:rPr>
        <w:tab/>
      </w:r>
      <w:r w:rsidRPr="004A4D97">
        <w:rPr>
          <w:sz w:val="24"/>
          <w:u w:val="single"/>
        </w:rPr>
        <w:tab/>
      </w:r>
      <w:r w:rsidRPr="004A4D97">
        <w:rPr>
          <w:sz w:val="24"/>
          <w:u w:val="single"/>
        </w:rPr>
        <w:tab/>
      </w:r>
      <w:r w:rsidRPr="004A4D97">
        <w:rPr>
          <w:sz w:val="24"/>
          <w:u w:val="single"/>
        </w:rPr>
        <w:tab/>
      </w:r>
      <w:r w:rsidRPr="004A4D97">
        <w:rPr>
          <w:sz w:val="24"/>
          <w:u w:val="single"/>
        </w:rPr>
        <w:tab/>
      </w:r>
      <w:r w:rsidRPr="004A4D97">
        <w:rPr>
          <w:sz w:val="24"/>
          <w:u w:val="single"/>
        </w:rPr>
        <w:tab/>
      </w:r>
    </w:p>
    <w:p w:rsidR="0054540E" w:rsidRPr="004A4D97" w:rsidRDefault="005454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exact"/>
        <w:jc w:val="center"/>
        <w:rPr>
          <w:sz w:val="24"/>
        </w:rPr>
      </w:pPr>
    </w:p>
    <w:p w:rsidR="0054540E" w:rsidRPr="004A4D97" w:rsidRDefault="0054540E">
      <w:pPr>
        <w:pStyle w:val="1"/>
        <w:rPr>
          <w:bCs/>
          <w:iCs/>
          <w:sz w:val="24"/>
        </w:rPr>
      </w:pPr>
    </w:p>
    <w:p w:rsidR="00052307" w:rsidRPr="004A4D97" w:rsidRDefault="0054540E" w:rsidP="00052307">
      <w:pPr>
        <w:ind w:right="57"/>
        <w:jc w:val="both"/>
        <w:rPr>
          <w:sz w:val="24"/>
          <w:szCs w:val="24"/>
        </w:rPr>
      </w:pPr>
      <w:r w:rsidRPr="004A4D97">
        <w:rPr>
          <w:b/>
          <w:sz w:val="24"/>
        </w:rPr>
        <w:t xml:space="preserve">Открытие </w:t>
      </w:r>
      <w:r w:rsidRPr="004A4D97">
        <w:rPr>
          <w:sz w:val="24"/>
          <w:lang w:val="en-US"/>
        </w:rPr>
        <w:t>XX</w:t>
      </w:r>
      <w:r w:rsidR="00FC35F7" w:rsidRPr="004A4D97">
        <w:rPr>
          <w:sz w:val="24"/>
          <w:lang w:val="en-US"/>
        </w:rPr>
        <w:t>III</w:t>
      </w:r>
      <w:r w:rsidRPr="004A4D97">
        <w:rPr>
          <w:b/>
          <w:sz w:val="24"/>
        </w:rPr>
        <w:t xml:space="preserve"> </w:t>
      </w:r>
      <w:r w:rsidRPr="004A4D97">
        <w:rPr>
          <w:sz w:val="24"/>
        </w:rPr>
        <w:t xml:space="preserve">конференции </w:t>
      </w:r>
      <w:r w:rsidR="00052307" w:rsidRPr="004A4D97">
        <w:rPr>
          <w:sz w:val="24"/>
          <w:szCs w:val="24"/>
        </w:rPr>
        <w:t xml:space="preserve">«Математика. Компьютер. Образование» и </w:t>
      </w:r>
      <w:r w:rsidR="00052307" w:rsidRPr="004A4D97">
        <w:rPr>
          <w:b/>
          <w:sz w:val="24"/>
          <w:szCs w:val="24"/>
        </w:rPr>
        <w:t>пленарные заседания</w:t>
      </w:r>
      <w:r w:rsidR="00052307" w:rsidRPr="004A4D97">
        <w:rPr>
          <w:sz w:val="24"/>
          <w:szCs w:val="24"/>
        </w:rPr>
        <w:t xml:space="preserve"> будут проходить в конференц-зале корпуса Лаборатории информационных технологий (ЛИТ). Секционные заседания будут проходить в аудиториях </w:t>
      </w:r>
      <w:proofErr w:type="spellStart"/>
      <w:r w:rsidR="00052307" w:rsidRPr="004A4D97">
        <w:rPr>
          <w:sz w:val="24"/>
          <w:szCs w:val="24"/>
        </w:rPr>
        <w:t>ЛИТа</w:t>
      </w:r>
      <w:proofErr w:type="spellEnd"/>
      <w:r w:rsidR="00052307" w:rsidRPr="004A4D97">
        <w:rPr>
          <w:sz w:val="24"/>
          <w:szCs w:val="24"/>
        </w:rPr>
        <w:t>. Стендовые сессии будут проходить в холле корпуса Лаборатории информационных технологий.</w:t>
      </w:r>
    </w:p>
    <w:p w:rsidR="00052307" w:rsidRPr="004A4D97" w:rsidRDefault="00052307" w:rsidP="00052307">
      <w:pPr>
        <w:ind w:right="57"/>
        <w:jc w:val="both"/>
        <w:rPr>
          <w:b/>
          <w:sz w:val="24"/>
          <w:szCs w:val="24"/>
        </w:rPr>
      </w:pPr>
    </w:p>
    <w:p w:rsidR="00052307" w:rsidRPr="004A4D97" w:rsidRDefault="00052307" w:rsidP="00052307">
      <w:pPr>
        <w:ind w:right="57"/>
        <w:jc w:val="both"/>
        <w:rPr>
          <w:sz w:val="24"/>
          <w:szCs w:val="24"/>
        </w:rPr>
      </w:pPr>
      <w:r w:rsidRPr="004A4D97">
        <w:rPr>
          <w:b/>
          <w:sz w:val="24"/>
          <w:szCs w:val="24"/>
        </w:rPr>
        <w:t>Регистрация участников</w:t>
      </w:r>
      <w:r w:rsidRPr="004A4D97">
        <w:rPr>
          <w:sz w:val="24"/>
          <w:szCs w:val="24"/>
        </w:rPr>
        <w:t xml:space="preserve"> начнется </w:t>
      </w:r>
      <w:r w:rsidR="00FC35F7" w:rsidRPr="004A4D97">
        <w:rPr>
          <w:sz w:val="24"/>
          <w:szCs w:val="24"/>
        </w:rPr>
        <w:t>25</w:t>
      </w:r>
      <w:r w:rsidRPr="004A4D97">
        <w:rPr>
          <w:sz w:val="24"/>
          <w:szCs w:val="24"/>
        </w:rPr>
        <w:t xml:space="preserve"> </w:t>
      </w:r>
      <w:r w:rsidR="00557315" w:rsidRPr="004A4D97">
        <w:rPr>
          <w:sz w:val="24"/>
          <w:szCs w:val="24"/>
        </w:rPr>
        <w:t>январ</w:t>
      </w:r>
      <w:r w:rsidRPr="004A4D97">
        <w:rPr>
          <w:sz w:val="24"/>
          <w:szCs w:val="24"/>
        </w:rPr>
        <w:t>я 201</w:t>
      </w:r>
      <w:r w:rsidR="00FC35F7" w:rsidRPr="004A4D97">
        <w:rPr>
          <w:sz w:val="24"/>
          <w:szCs w:val="24"/>
        </w:rPr>
        <w:t>6</w:t>
      </w:r>
      <w:r w:rsidRPr="004A4D97">
        <w:rPr>
          <w:sz w:val="24"/>
          <w:szCs w:val="24"/>
        </w:rPr>
        <w:t xml:space="preserve"> в Оргкомитете над Конференц-залом Лаборатории информационных технологий (ЛИТ) и в перерывах между заседаниями (</w:t>
      </w:r>
      <w:r w:rsidR="00FC35F7" w:rsidRPr="004A4D97">
        <w:rPr>
          <w:sz w:val="24"/>
          <w:szCs w:val="24"/>
        </w:rPr>
        <w:t>25</w:t>
      </w:r>
      <w:r w:rsidRPr="004A4D97">
        <w:rPr>
          <w:sz w:val="24"/>
          <w:szCs w:val="24"/>
        </w:rPr>
        <w:t xml:space="preserve"> </w:t>
      </w:r>
      <w:r w:rsidR="00FC35F7" w:rsidRPr="004A4D97">
        <w:rPr>
          <w:sz w:val="24"/>
          <w:szCs w:val="24"/>
        </w:rPr>
        <w:t>января</w:t>
      </w:r>
      <w:r w:rsidRPr="004A4D97">
        <w:rPr>
          <w:sz w:val="24"/>
          <w:szCs w:val="24"/>
        </w:rPr>
        <w:t xml:space="preserve"> с 13.00 до 19.00; остальные дни с 9.00 до 19.00).</w:t>
      </w:r>
    </w:p>
    <w:p w:rsidR="0054540E" w:rsidRDefault="00A74103" w:rsidP="00052307">
      <w:pPr>
        <w:pStyle w:val="1"/>
        <w:jc w:val="left"/>
        <w:rPr>
          <w:sz w:val="24"/>
        </w:rPr>
      </w:pPr>
      <w:r w:rsidRPr="004A4D97">
        <w:rPr>
          <w:b w:val="0"/>
          <w:bCs/>
          <w:sz w:val="24"/>
          <w:szCs w:val="24"/>
        </w:rPr>
        <w:t>Инф</w:t>
      </w:r>
      <w:r w:rsidR="00052307" w:rsidRPr="004A4D97">
        <w:rPr>
          <w:b w:val="0"/>
          <w:bCs/>
          <w:sz w:val="24"/>
          <w:szCs w:val="24"/>
        </w:rPr>
        <w:t xml:space="preserve">ормация о Конференции доступна на сайте </w:t>
      </w:r>
      <w:hyperlink r:id="rId7" w:history="1">
        <w:r w:rsidR="00052307" w:rsidRPr="004A4D97">
          <w:rPr>
            <w:rStyle w:val="a3"/>
            <w:b w:val="0"/>
            <w:bCs/>
            <w:sz w:val="24"/>
            <w:szCs w:val="24"/>
            <w:lang w:val="en-US"/>
          </w:rPr>
          <w:t>www</w:t>
        </w:r>
        <w:r w:rsidR="00052307" w:rsidRPr="004A4D97">
          <w:rPr>
            <w:rStyle w:val="a3"/>
            <w:b w:val="0"/>
            <w:bCs/>
            <w:sz w:val="24"/>
            <w:szCs w:val="24"/>
          </w:rPr>
          <w:t>.</w:t>
        </w:r>
        <w:proofErr w:type="spellStart"/>
        <w:r w:rsidR="00052307" w:rsidRPr="004A4D97">
          <w:rPr>
            <w:rStyle w:val="a3"/>
            <w:b w:val="0"/>
            <w:bCs/>
            <w:sz w:val="24"/>
            <w:szCs w:val="24"/>
            <w:lang w:val="en-US"/>
          </w:rPr>
          <w:t>mce</w:t>
        </w:r>
        <w:proofErr w:type="spellEnd"/>
        <w:r w:rsidR="00052307" w:rsidRPr="004A4D97">
          <w:rPr>
            <w:rStyle w:val="a3"/>
            <w:b w:val="0"/>
            <w:bCs/>
            <w:sz w:val="24"/>
            <w:szCs w:val="24"/>
          </w:rPr>
          <w:t>.</w:t>
        </w:r>
        <w:proofErr w:type="spellStart"/>
        <w:r w:rsidR="00052307" w:rsidRPr="004A4D97">
          <w:rPr>
            <w:rStyle w:val="a3"/>
            <w:b w:val="0"/>
            <w:bCs/>
            <w:sz w:val="24"/>
            <w:szCs w:val="24"/>
            <w:lang w:val="en-US"/>
          </w:rPr>
          <w:t>su</w:t>
        </w:r>
        <w:proofErr w:type="spellEnd"/>
      </w:hyperlink>
      <w:r w:rsidR="00052307" w:rsidRPr="004A4D97">
        <w:rPr>
          <w:b w:val="0"/>
          <w:bCs/>
          <w:sz w:val="24"/>
          <w:szCs w:val="24"/>
        </w:rPr>
        <w:t>.</w:t>
      </w:r>
    </w:p>
    <w:sectPr w:rsidR="0054540E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0EDE"/>
    <w:multiLevelType w:val="multilevel"/>
    <w:tmpl w:val="F8EAD9FC"/>
    <w:lvl w:ilvl="0">
      <w:start w:val="19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" w15:restartNumberingAfterBreak="0">
    <w:nsid w:val="0D0B1DE9"/>
    <w:multiLevelType w:val="hybridMultilevel"/>
    <w:tmpl w:val="F5FC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E5781"/>
    <w:multiLevelType w:val="hybridMultilevel"/>
    <w:tmpl w:val="8424D77A"/>
    <w:lvl w:ilvl="0" w:tplc="F4249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79A674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9AEE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4C6649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C4BACE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9E442B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AD7CE5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82E406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82D6B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3" w15:restartNumberingAfterBreak="0">
    <w:nsid w:val="24325E0D"/>
    <w:multiLevelType w:val="hybridMultilevel"/>
    <w:tmpl w:val="C7A808D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94460B"/>
    <w:multiLevelType w:val="hybridMultilevel"/>
    <w:tmpl w:val="AF469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BFB"/>
    <w:multiLevelType w:val="hybridMultilevel"/>
    <w:tmpl w:val="4D485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D3E30"/>
    <w:multiLevelType w:val="hybridMultilevel"/>
    <w:tmpl w:val="ED7A17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BE30B1"/>
    <w:multiLevelType w:val="multilevel"/>
    <w:tmpl w:val="7E1EA1FA"/>
    <w:lvl w:ilvl="0">
      <w:start w:val="9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-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0"/>
      <w:numFmt w:val="decimal"/>
      <w:lvlText w:val="%1.%2-%3.0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9E121B"/>
    <w:multiLevelType w:val="multilevel"/>
    <w:tmpl w:val="7FDED66C"/>
    <w:lvl w:ilvl="0">
      <w:start w:val="18"/>
      <w:numFmt w:val="decimal"/>
      <w:lvlText w:val="%1.0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41AC2A3D"/>
    <w:multiLevelType w:val="multilevel"/>
    <w:tmpl w:val="38F6BD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435D0C3D"/>
    <w:multiLevelType w:val="hybridMultilevel"/>
    <w:tmpl w:val="F6F2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F1D05"/>
    <w:multiLevelType w:val="hybridMultilevel"/>
    <w:tmpl w:val="737E48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8A0EB6"/>
    <w:multiLevelType w:val="multilevel"/>
    <w:tmpl w:val="29561988"/>
    <w:lvl w:ilvl="0">
      <w:start w:val="15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  <w:i w:val="0"/>
      </w:rPr>
    </w:lvl>
    <w:lvl w:ilvl="2">
      <w:start w:val="16"/>
      <w:numFmt w:val="decimal"/>
      <w:lvlText w:val="%1.%2-%3.0"/>
      <w:lvlJc w:val="left"/>
      <w:pPr>
        <w:tabs>
          <w:tab w:val="num" w:pos="1290"/>
        </w:tabs>
        <w:ind w:left="1290" w:hanging="1290"/>
      </w:pPr>
      <w:rPr>
        <w:rFonts w:hint="default"/>
        <w:i w:val="0"/>
      </w:rPr>
    </w:lvl>
    <w:lvl w:ilvl="3">
      <w:start w:val="1"/>
      <w:numFmt w:val="decimalZero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4E4A359A"/>
    <w:multiLevelType w:val="multilevel"/>
    <w:tmpl w:val="0EF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F5595"/>
    <w:multiLevelType w:val="multilevel"/>
    <w:tmpl w:val="F7FAD1A2"/>
    <w:lvl w:ilvl="0">
      <w:start w:val="15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77279B4"/>
    <w:multiLevelType w:val="hybridMultilevel"/>
    <w:tmpl w:val="3EEE8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506F10"/>
    <w:multiLevelType w:val="hybridMultilevel"/>
    <w:tmpl w:val="F2427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FB77E7"/>
    <w:multiLevelType w:val="hybridMultilevel"/>
    <w:tmpl w:val="D67A8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9B3AF6"/>
    <w:multiLevelType w:val="hybridMultilevel"/>
    <w:tmpl w:val="0B1437F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271E5A"/>
    <w:multiLevelType w:val="singleLevel"/>
    <w:tmpl w:val="2C96EF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61B65B8"/>
    <w:multiLevelType w:val="multilevel"/>
    <w:tmpl w:val="17BCFDD6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6AC259C8"/>
    <w:multiLevelType w:val="multilevel"/>
    <w:tmpl w:val="1B3E74E2"/>
    <w:lvl w:ilvl="0">
      <w:start w:val="1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i w:val="0"/>
      </w:rPr>
    </w:lvl>
    <w:lvl w:ilvl="1">
      <w:start w:val="30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Zero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752D029F"/>
    <w:multiLevelType w:val="hybridMultilevel"/>
    <w:tmpl w:val="8F762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374F88"/>
    <w:multiLevelType w:val="multilevel"/>
    <w:tmpl w:val="9528A6F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7EA674D5"/>
    <w:multiLevelType w:val="multilevel"/>
    <w:tmpl w:val="C6728788"/>
    <w:lvl w:ilvl="0">
      <w:start w:val="19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  <w:sz w:val="24"/>
      </w:rPr>
    </w:lvl>
    <w:lvl w:ilvl="1">
      <w:start w:val="30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9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23"/>
  </w:num>
  <w:num w:numId="6">
    <w:abstractNumId w:val="2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8"/>
  </w:num>
  <w:num w:numId="8">
    <w:abstractNumId w:val="7"/>
  </w:num>
  <w:num w:numId="9">
    <w:abstractNumId w:val="16"/>
  </w:num>
  <w:num w:numId="10">
    <w:abstractNumId w:val="11"/>
  </w:num>
  <w:num w:numId="11">
    <w:abstractNumId w:val="22"/>
  </w:num>
  <w:num w:numId="12">
    <w:abstractNumId w:val="6"/>
  </w:num>
  <w:num w:numId="13">
    <w:abstractNumId w:val="1"/>
  </w:num>
  <w:num w:numId="14">
    <w:abstractNumId w:val="19"/>
  </w:num>
  <w:num w:numId="15">
    <w:abstractNumId w:val="12"/>
  </w:num>
  <w:num w:numId="16">
    <w:abstractNumId w:val="21"/>
  </w:num>
  <w:num w:numId="17">
    <w:abstractNumId w:val="17"/>
  </w:num>
  <w:num w:numId="18">
    <w:abstractNumId w:val="2"/>
  </w:num>
  <w:num w:numId="19">
    <w:abstractNumId w:val="5"/>
  </w:num>
  <w:num w:numId="20">
    <w:abstractNumId w:val="13"/>
  </w:num>
  <w:num w:numId="21">
    <w:abstractNumId w:val="18"/>
  </w:num>
  <w:num w:numId="22">
    <w:abstractNumId w:val="0"/>
  </w:num>
  <w:num w:numId="23">
    <w:abstractNumId w:val="15"/>
  </w:num>
  <w:num w:numId="24">
    <w:abstractNumId w:val="10"/>
  </w:num>
  <w:num w:numId="25">
    <w:abstractNumId w:val="14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BB"/>
    <w:rsid w:val="000012BE"/>
    <w:rsid w:val="00014B84"/>
    <w:rsid w:val="0002258B"/>
    <w:rsid w:val="000236FE"/>
    <w:rsid w:val="000275AC"/>
    <w:rsid w:val="00027AF1"/>
    <w:rsid w:val="00035004"/>
    <w:rsid w:val="0004712C"/>
    <w:rsid w:val="00052307"/>
    <w:rsid w:val="00060B2F"/>
    <w:rsid w:val="00063673"/>
    <w:rsid w:val="00064064"/>
    <w:rsid w:val="000749A1"/>
    <w:rsid w:val="0008456E"/>
    <w:rsid w:val="0009203B"/>
    <w:rsid w:val="000923FF"/>
    <w:rsid w:val="000C5EE9"/>
    <w:rsid w:val="000D293B"/>
    <w:rsid w:val="000D409D"/>
    <w:rsid w:val="000E0B47"/>
    <w:rsid w:val="000E36B0"/>
    <w:rsid w:val="000E6664"/>
    <w:rsid w:val="000F4466"/>
    <w:rsid w:val="000F4D01"/>
    <w:rsid w:val="000F6124"/>
    <w:rsid w:val="00103A9C"/>
    <w:rsid w:val="00105DE0"/>
    <w:rsid w:val="001111B4"/>
    <w:rsid w:val="00115453"/>
    <w:rsid w:val="00116A51"/>
    <w:rsid w:val="00126180"/>
    <w:rsid w:val="0014351C"/>
    <w:rsid w:val="00187FD5"/>
    <w:rsid w:val="00191451"/>
    <w:rsid w:val="00191F05"/>
    <w:rsid w:val="001B61ED"/>
    <w:rsid w:val="001C1ADE"/>
    <w:rsid w:val="001C6F15"/>
    <w:rsid w:val="001C6F54"/>
    <w:rsid w:val="001E7934"/>
    <w:rsid w:val="001E7B57"/>
    <w:rsid w:val="001F1840"/>
    <w:rsid w:val="001F49BC"/>
    <w:rsid w:val="002109E1"/>
    <w:rsid w:val="0021291F"/>
    <w:rsid w:val="00213DB4"/>
    <w:rsid w:val="00214A14"/>
    <w:rsid w:val="002236C7"/>
    <w:rsid w:val="00235E7E"/>
    <w:rsid w:val="00265562"/>
    <w:rsid w:val="00266897"/>
    <w:rsid w:val="002817A5"/>
    <w:rsid w:val="00286626"/>
    <w:rsid w:val="00286B80"/>
    <w:rsid w:val="002B2104"/>
    <w:rsid w:val="002C6B5A"/>
    <w:rsid w:val="002F0112"/>
    <w:rsid w:val="002F28C8"/>
    <w:rsid w:val="00301480"/>
    <w:rsid w:val="003060C6"/>
    <w:rsid w:val="00330A18"/>
    <w:rsid w:val="00353F01"/>
    <w:rsid w:val="0036287F"/>
    <w:rsid w:val="00371266"/>
    <w:rsid w:val="003A126C"/>
    <w:rsid w:val="003B13DE"/>
    <w:rsid w:val="003E72E5"/>
    <w:rsid w:val="00404723"/>
    <w:rsid w:val="00410DB7"/>
    <w:rsid w:val="00421E96"/>
    <w:rsid w:val="0042641F"/>
    <w:rsid w:val="00446105"/>
    <w:rsid w:val="0044709F"/>
    <w:rsid w:val="00454D9F"/>
    <w:rsid w:val="004604B8"/>
    <w:rsid w:val="0046704B"/>
    <w:rsid w:val="004717A9"/>
    <w:rsid w:val="00482068"/>
    <w:rsid w:val="00485F93"/>
    <w:rsid w:val="004A4D97"/>
    <w:rsid w:val="004B0FD0"/>
    <w:rsid w:val="004B34B1"/>
    <w:rsid w:val="004B5343"/>
    <w:rsid w:val="004C2156"/>
    <w:rsid w:val="004D4E39"/>
    <w:rsid w:val="004E598B"/>
    <w:rsid w:val="005007E8"/>
    <w:rsid w:val="00522FF2"/>
    <w:rsid w:val="005274FC"/>
    <w:rsid w:val="00540FD1"/>
    <w:rsid w:val="0054134A"/>
    <w:rsid w:val="005453F7"/>
    <w:rsid w:val="0054540E"/>
    <w:rsid w:val="00557315"/>
    <w:rsid w:val="0055774B"/>
    <w:rsid w:val="005635D7"/>
    <w:rsid w:val="005743B3"/>
    <w:rsid w:val="00595425"/>
    <w:rsid w:val="005A045E"/>
    <w:rsid w:val="005A7F97"/>
    <w:rsid w:val="005B1A95"/>
    <w:rsid w:val="005B4A79"/>
    <w:rsid w:val="005C37EA"/>
    <w:rsid w:val="005D12EA"/>
    <w:rsid w:val="00602531"/>
    <w:rsid w:val="00604992"/>
    <w:rsid w:val="00621445"/>
    <w:rsid w:val="00633EFD"/>
    <w:rsid w:val="00636D2C"/>
    <w:rsid w:val="00650D44"/>
    <w:rsid w:val="006540E0"/>
    <w:rsid w:val="00662F47"/>
    <w:rsid w:val="00670BB7"/>
    <w:rsid w:val="00672F4A"/>
    <w:rsid w:val="006756B1"/>
    <w:rsid w:val="0068569A"/>
    <w:rsid w:val="00693570"/>
    <w:rsid w:val="006B4308"/>
    <w:rsid w:val="006C5C8F"/>
    <w:rsid w:val="006E4413"/>
    <w:rsid w:val="006E4DDA"/>
    <w:rsid w:val="006F61DF"/>
    <w:rsid w:val="00706B35"/>
    <w:rsid w:val="0071558C"/>
    <w:rsid w:val="007345AE"/>
    <w:rsid w:val="00753DFC"/>
    <w:rsid w:val="00764810"/>
    <w:rsid w:val="00765D3B"/>
    <w:rsid w:val="0076729A"/>
    <w:rsid w:val="0077635F"/>
    <w:rsid w:val="00777C40"/>
    <w:rsid w:val="0078215C"/>
    <w:rsid w:val="00795466"/>
    <w:rsid w:val="007A183D"/>
    <w:rsid w:val="007C0A20"/>
    <w:rsid w:val="007D13AE"/>
    <w:rsid w:val="007D70F5"/>
    <w:rsid w:val="007E6AE1"/>
    <w:rsid w:val="007E7D13"/>
    <w:rsid w:val="007F1DD6"/>
    <w:rsid w:val="00800331"/>
    <w:rsid w:val="00810069"/>
    <w:rsid w:val="00820AE9"/>
    <w:rsid w:val="00821818"/>
    <w:rsid w:val="00827105"/>
    <w:rsid w:val="0083531D"/>
    <w:rsid w:val="00840404"/>
    <w:rsid w:val="00842731"/>
    <w:rsid w:val="0085186B"/>
    <w:rsid w:val="00865F83"/>
    <w:rsid w:val="00870896"/>
    <w:rsid w:val="00884F5D"/>
    <w:rsid w:val="008A3CE7"/>
    <w:rsid w:val="008C1E27"/>
    <w:rsid w:val="008C3CB8"/>
    <w:rsid w:val="008D1079"/>
    <w:rsid w:val="008E0281"/>
    <w:rsid w:val="0090384C"/>
    <w:rsid w:val="00920A33"/>
    <w:rsid w:val="00921AEF"/>
    <w:rsid w:val="009267F8"/>
    <w:rsid w:val="00945908"/>
    <w:rsid w:val="009536A0"/>
    <w:rsid w:val="00960399"/>
    <w:rsid w:val="009658E7"/>
    <w:rsid w:val="00972698"/>
    <w:rsid w:val="00984955"/>
    <w:rsid w:val="00991912"/>
    <w:rsid w:val="009B0B58"/>
    <w:rsid w:val="009D08E7"/>
    <w:rsid w:val="00A047FC"/>
    <w:rsid w:val="00A1580A"/>
    <w:rsid w:val="00A25BC4"/>
    <w:rsid w:val="00A54E05"/>
    <w:rsid w:val="00A74103"/>
    <w:rsid w:val="00A7709E"/>
    <w:rsid w:val="00A81251"/>
    <w:rsid w:val="00A92E99"/>
    <w:rsid w:val="00A950DB"/>
    <w:rsid w:val="00AC0CB3"/>
    <w:rsid w:val="00AC162F"/>
    <w:rsid w:val="00AE137D"/>
    <w:rsid w:val="00AE252B"/>
    <w:rsid w:val="00AF5073"/>
    <w:rsid w:val="00B03303"/>
    <w:rsid w:val="00B207D7"/>
    <w:rsid w:val="00B32145"/>
    <w:rsid w:val="00B379A3"/>
    <w:rsid w:val="00B418B9"/>
    <w:rsid w:val="00B50590"/>
    <w:rsid w:val="00B537DE"/>
    <w:rsid w:val="00B568BF"/>
    <w:rsid w:val="00B74335"/>
    <w:rsid w:val="00B75572"/>
    <w:rsid w:val="00BB07DB"/>
    <w:rsid w:val="00BB37C1"/>
    <w:rsid w:val="00BB6516"/>
    <w:rsid w:val="00BD229B"/>
    <w:rsid w:val="00BE0D16"/>
    <w:rsid w:val="00BE3004"/>
    <w:rsid w:val="00C002D9"/>
    <w:rsid w:val="00C04D73"/>
    <w:rsid w:val="00C07EBB"/>
    <w:rsid w:val="00C30290"/>
    <w:rsid w:val="00C34CDE"/>
    <w:rsid w:val="00C35E73"/>
    <w:rsid w:val="00C40D4F"/>
    <w:rsid w:val="00C609E0"/>
    <w:rsid w:val="00C63602"/>
    <w:rsid w:val="00C64EDA"/>
    <w:rsid w:val="00C654C9"/>
    <w:rsid w:val="00C6629E"/>
    <w:rsid w:val="00C77144"/>
    <w:rsid w:val="00C848FA"/>
    <w:rsid w:val="00C93E11"/>
    <w:rsid w:val="00C9601A"/>
    <w:rsid w:val="00CA3275"/>
    <w:rsid w:val="00CA4F5E"/>
    <w:rsid w:val="00CA78EF"/>
    <w:rsid w:val="00CC22E3"/>
    <w:rsid w:val="00CD72CB"/>
    <w:rsid w:val="00CE70AB"/>
    <w:rsid w:val="00CF5193"/>
    <w:rsid w:val="00D00C99"/>
    <w:rsid w:val="00D05B89"/>
    <w:rsid w:val="00D1337B"/>
    <w:rsid w:val="00D15432"/>
    <w:rsid w:val="00D26EFD"/>
    <w:rsid w:val="00D50022"/>
    <w:rsid w:val="00D50D15"/>
    <w:rsid w:val="00D53AD3"/>
    <w:rsid w:val="00D964AB"/>
    <w:rsid w:val="00DA308D"/>
    <w:rsid w:val="00DB6121"/>
    <w:rsid w:val="00DC046E"/>
    <w:rsid w:val="00DC3C07"/>
    <w:rsid w:val="00DC7D7B"/>
    <w:rsid w:val="00DF0862"/>
    <w:rsid w:val="00E01E97"/>
    <w:rsid w:val="00E228DF"/>
    <w:rsid w:val="00E357C3"/>
    <w:rsid w:val="00E44ECF"/>
    <w:rsid w:val="00E63B2F"/>
    <w:rsid w:val="00E742DB"/>
    <w:rsid w:val="00E945F7"/>
    <w:rsid w:val="00EA2272"/>
    <w:rsid w:val="00EA42CF"/>
    <w:rsid w:val="00EB189E"/>
    <w:rsid w:val="00ED392C"/>
    <w:rsid w:val="00EF3AF3"/>
    <w:rsid w:val="00F115F3"/>
    <w:rsid w:val="00F11F1E"/>
    <w:rsid w:val="00F20181"/>
    <w:rsid w:val="00F2672F"/>
    <w:rsid w:val="00F321BE"/>
    <w:rsid w:val="00F372B4"/>
    <w:rsid w:val="00F4085D"/>
    <w:rsid w:val="00F43802"/>
    <w:rsid w:val="00F46946"/>
    <w:rsid w:val="00F52821"/>
    <w:rsid w:val="00F54408"/>
    <w:rsid w:val="00F6621E"/>
    <w:rsid w:val="00F802BB"/>
    <w:rsid w:val="00F80724"/>
    <w:rsid w:val="00F83B99"/>
    <w:rsid w:val="00F95C43"/>
    <w:rsid w:val="00FA24A2"/>
    <w:rsid w:val="00FA4999"/>
    <w:rsid w:val="00FC35F7"/>
    <w:rsid w:val="00FC6424"/>
    <w:rsid w:val="00FD10DB"/>
    <w:rsid w:val="00FD372B"/>
    <w:rsid w:val="00FD78D2"/>
    <w:rsid w:val="00FE00E5"/>
    <w:rsid w:val="00FE0DEB"/>
    <w:rsid w:val="00FE5A80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0332C4-F9FF-47CC-A201-F0D076DC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ind w:firstLine="284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phasis">
    <w:name w:val="Emphasis"/>
    <w:rPr>
      <w:i/>
    </w:rPr>
  </w:style>
  <w:style w:type="character" w:customStyle="1" w:styleId="Strong">
    <w:name w:val="Strong"/>
    <w:rPr>
      <w:b/>
    </w:rPr>
  </w:style>
  <w:style w:type="paragraph" w:customStyle="1" w:styleId="BodyText2">
    <w:name w:val="Body Text 2"/>
    <w:basedOn w:val="a"/>
    <w:pPr>
      <w:spacing w:after="60" w:line="216" w:lineRule="auto"/>
      <w:ind w:firstLine="284"/>
      <w:jc w:val="both"/>
    </w:pPr>
    <w:rPr>
      <w:b/>
      <w:sz w:val="22"/>
    </w:rPr>
  </w:style>
  <w:style w:type="character" w:customStyle="1" w:styleId="Hyperlink">
    <w:name w:val="Hyperlink"/>
    <w:rPr>
      <w:color w:val="0000FF"/>
      <w:u w:val="single"/>
    </w:rPr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 Indent"/>
    <w:basedOn w:val="a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/>
      <w:jc w:val="both"/>
    </w:pPr>
    <w:rPr>
      <w:b/>
      <w:sz w:val="24"/>
    </w:rPr>
  </w:style>
  <w:style w:type="paragraph" w:styleId="20">
    <w:name w:val="Body Text Indent 2"/>
    <w:basedOn w:val="a"/>
    <w:semiHidden/>
    <w:pPr>
      <w:spacing w:line="216" w:lineRule="auto"/>
      <w:ind w:left="567" w:hanging="283"/>
      <w:jc w:val="both"/>
    </w:pPr>
    <w:rPr>
      <w:sz w:val="22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ody Text"/>
    <w:basedOn w:val="a"/>
    <w:semiHidden/>
    <w:pPr>
      <w:spacing w:line="240" w:lineRule="exact"/>
    </w:pPr>
    <w:rPr>
      <w:sz w:val="22"/>
    </w:rPr>
  </w:style>
  <w:style w:type="paragraph" w:styleId="30">
    <w:name w:val="Body Text Indent 3"/>
    <w:basedOn w:val="a"/>
    <w:semiHidden/>
    <w:pPr>
      <w:spacing w:line="240" w:lineRule="exact"/>
      <w:ind w:firstLine="284"/>
      <w:jc w:val="both"/>
    </w:pPr>
    <w:rPr>
      <w:sz w:val="24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9">
    <w:name w:val="Normal (Web)"/>
    <w:basedOn w:val="a"/>
    <w:semiHidden/>
    <w:pPr>
      <w:spacing w:before="168" w:after="168"/>
    </w:pPr>
    <w:rPr>
      <w:sz w:val="24"/>
      <w:szCs w:val="24"/>
    </w:rPr>
  </w:style>
  <w:style w:type="character" w:customStyle="1" w:styleId="apple-style-span">
    <w:name w:val="apple-style-span"/>
    <w:basedOn w:val="a0"/>
  </w:style>
  <w:style w:type="paragraph" w:customStyle="1" w:styleId="aa">
    <w:name w:val="Программа"/>
    <w:basedOn w:val="a9"/>
    <w:pPr>
      <w:spacing w:before="0" w:after="60" w:line="216" w:lineRule="auto"/>
      <w:ind w:left="1259" w:hanging="1259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F28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2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e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mce.msu.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Координаты Оргкомитета в Москве:</vt:lpstr>
    </vt:vector>
  </TitlesOfParts>
  <Company>Домашний компьютер</Company>
  <LinksUpToDate>false</LinksUpToDate>
  <CharactersWithSpaces>1749</CharactersWithSpaces>
  <SharedDoc>false</SharedDoc>
  <HLinks>
    <vt:vector size="12" baseType="variant"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http://www.mce.su/</vt:lpwstr>
      </vt:variant>
      <vt:variant>
        <vt:lpwstr/>
      </vt:variant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http://www.mce.msu.su/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Координаты Оргкомитета в Москве:</dc:title>
  <dc:subject/>
  <dc:creator>Мама</dc:creator>
  <cp:keywords/>
  <cp:lastModifiedBy>Semen</cp:lastModifiedBy>
  <cp:revision>2</cp:revision>
  <cp:lastPrinted>2015-12-09T06:16:00Z</cp:lastPrinted>
  <dcterms:created xsi:type="dcterms:W3CDTF">2015-12-09T06:16:00Z</dcterms:created>
  <dcterms:modified xsi:type="dcterms:W3CDTF">2015-12-09T06:16:00Z</dcterms:modified>
</cp:coreProperties>
</file>