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55C" w:rsidRDefault="008F449F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673049"/>
            <wp:effectExtent l="0" t="0" r="3175" b="4445"/>
            <wp:docPr id="6" name="Рисунок 6" descr="C:\Users\Abay\Desktop\2015 Бейсембаева\стр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ay\Desktop\2015 Бейсембаева\стр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A5F5B9D" wp14:editId="074A5235">
            <wp:extent cx="5940425" cy="7673049"/>
            <wp:effectExtent l="0" t="0" r="3175" b="4445"/>
            <wp:docPr id="5" name="Рисунок 5" descr="C:\Users\Abay\Desktop\2015 Бейсембаева\стр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ay\Desktop\2015 Бейсембаева\стр 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55C">
        <w:rPr>
          <w:noProof/>
          <w:lang w:eastAsia="ru-RU"/>
        </w:rPr>
        <w:lastRenderedPageBreak/>
        <w:drawing>
          <wp:inline distT="0" distB="0" distL="0" distR="0" wp14:anchorId="22FAED6E" wp14:editId="0F734ECF">
            <wp:extent cx="5940425" cy="7673049"/>
            <wp:effectExtent l="0" t="0" r="3175" b="4445"/>
            <wp:docPr id="4" name="Рисунок 4" descr="C:\Users\Abay\Desktop\2015 Бейсембаева\стать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ay\Desktop\2015 Бейсембаева\статья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55C">
        <w:rPr>
          <w:noProof/>
          <w:lang w:eastAsia="ru-RU"/>
        </w:rPr>
        <w:lastRenderedPageBreak/>
        <w:drawing>
          <wp:inline distT="0" distB="0" distL="0" distR="0" wp14:anchorId="16B6E04F" wp14:editId="00C8042E">
            <wp:extent cx="5940425" cy="7672705"/>
            <wp:effectExtent l="0" t="0" r="3175" b="4445"/>
            <wp:docPr id="3" name="Рисунок 3" descr="C:\Users\Abay\Desktop\2015 Бейсембаева\стать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y\Desktop\2015 Бейсембаева\статья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36C" w:rsidRDefault="0063055C">
      <w:r>
        <w:rPr>
          <w:noProof/>
          <w:lang w:eastAsia="ru-RU"/>
        </w:rPr>
        <w:lastRenderedPageBreak/>
        <w:drawing>
          <wp:inline distT="0" distB="0" distL="0" distR="0" wp14:anchorId="7FCA0B80" wp14:editId="05282E02">
            <wp:extent cx="5940425" cy="7672705"/>
            <wp:effectExtent l="0" t="0" r="3175" b="4445"/>
            <wp:docPr id="2" name="Рисунок 2" descr="C:\Users\Abay\Desktop\2015 Бейсембаева\содерж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y\Desktop\2015 Бейсембаева\содержание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B8E0E5" wp14:editId="21989885">
            <wp:extent cx="5940425" cy="7673049"/>
            <wp:effectExtent l="0" t="0" r="3175" b="4445"/>
            <wp:docPr id="1" name="Рисунок 1" descr="C:\Users\Abay\Desktop\2015 Бейсембаева\Статья Болгар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y\Desktop\2015 Бейсембаева\Статья Болгария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6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55C"/>
    <w:rsid w:val="0063055C"/>
    <w:rsid w:val="008F449F"/>
    <w:rsid w:val="00C46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5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5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Abai</dc:creator>
  <cp:lastModifiedBy>Abai</cp:lastModifiedBy>
  <cp:revision>1</cp:revision>
  <dcterms:created xsi:type="dcterms:W3CDTF">2015-12-25T16:26:00Z</dcterms:created>
  <dcterms:modified xsi:type="dcterms:W3CDTF">2015-12-25T16:41:00Z</dcterms:modified>
</cp:coreProperties>
</file>