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AA" w:rsidRPr="00FD3BF5" w:rsidRDefault="00930EAA" w:rsidP="00930EAA">
      <w:pPr>
        <w:autoSpaceDE w:val="0"/>
        <w:autoSpaceDN w:val="0"/>
        <w:adjustRightInd w:val="0"/>
        <w:spacing w:before="60"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BF5">
        <w:rPr>
          <w:rFonts w:ascii="Times New Roman" w:hAnsi="Times New Roman" w:cs="Times New Roman"/>
          <w:b/>
          <w:bCs/>
          <w:sz w:val="28"/>
          <w:szCs w:val="28"/>
        </w:rPr>
        <w:t xml:space="preserve">СИСТЕМА ОРОШЕНИЯ В КАРАКАЛПАКИИ </w:t>
      </w:r>
    </w:p>
    <w:p w:rsidR="00930EAA" w:rsidRDefault="00930EAA" w:rsidP="00930EAA">
      <w:pPr>
        <w:autoSpaceDE w:val="0"/>
        <w:autoSpaceDN w:val="0"/>
        <w:adjustRightInd w:val="0"/>
        <w:spacing w:before="60"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D3BF5">
        <w:rPr>
          <w:rFonts w:ascii="Times New Roman" w:hAnsi="Times New Roman" w:cs="Times New Roman"/>
          <w:b/>
          <w:bCs/>
          <w:sz w:val="28"/>
          <w:szCs w:val="28"/>
        </w:rPr>
        <w:t>В XIX - НАЧАЛЕ XX в.</w:t>
      </w:r>
    </w:p>
    <w:p w:rsidR="004E2507" w:rsidRPr="004E2507" w:rsidRDefault="004E2507" w:rsidP="00930EAA">
      <w:pPr>
        <w:autoSpaceDE w:val="0"/>
        <w:autoSpaceDN w:val="0"/>
        <w:adjustRightInd w:val="0"/>
        <w:spacing w:before="60"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930EAA" w:rsidRDefault="004E2507" w:rsidP="00930EAA">
      <w:pPr>
        <w:autoSpaceDE w:val="0"/>
        <w:autoSpaceDN w:val="0"/>
        <w:adjustRightInd w:val="0"/>
        <w:spacing w:before="60" w:after="0" w:line="240" w:lineRule="atLeast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Шалекенов М.У. – </w:t>
      </w:r>
      <w:r w:rsidRPr="004E2507">
        <w:rPr>
          <w:rFonts w:ascii="Times New Roman" w:hAnsi="Times New Roman" w:cs="Times New Roman"/>
          <w:bCs/>
          <w:sz w:val="28"/>
          <w:szCs w:val="28"/>
          <w:lang w:val="kk-KZ"/>
        </w:rPr>
        <w:t>д.и.н., профессор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E250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археологии, этнологии и музеелогии КазНУ им. аль-Фараби</w:t>
      </w:r>
    </w:p>
    <w:p w:rsidR="004E2507" w:rsidRPr="004E2507" w:rsidRDefault="004E2507" w:rsidP="00930EAA">
      <w:pPr>
        <w:autoSpaceDE w:val="0"/>
        <w:autoSpaceDN w:val="0"/>
        <w:adjustRightInd w:val="0"/>
        <w:spacing w:before="60" w:after="0" w:line="240" w:lineRule="atLeast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0EAA" w:rsidRPr="00FD3BF5" w:rsidRDefault="00930EAA" w:rsidP="00930EAA">
      <w:pPr>
        <w:autoSpaceDE w:val="0"/>
        <w:autoSpaceDN w:val="0"/>
        <w:adjustRightInd w:val="0"/>
        <w:spacing w:before="6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ab/>
        <w:t>В Средней Азии, как и везде на Востоке, «основой восточного зем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леделия» являлось искусственное орошение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[1]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 В исторических источниках отмечаются три вида орошения в Сред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ней Азии, применявшиеся в зависимости от природных условий. В горных районах для орошения использовались горные ручьи, образующие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ся при таянии снегов. На равнинах существовало речное орошение, т.е. использовались большие реки, их притоки и протоки, от них отводились каналы. В предгорных районах устраивалось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кяризное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орошение - отвод грунтовых вод при помощи подземных галерей, снабженных смотровыми колодцами, расположенными</w:t>
      </w:r>
      <w:r w:rsidRPr="00FD3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>на некотором расстоянии друг от друга</w:t>
      </w:r>
      <w:r>
        <w:rPr>
          <w:rFonts w:ascii="Times New Roman" w:hAnsi="Times New Roman" w:cs="Times New Roman"/>
          <w:sz w:val="28"/>
          <w:szCs w:val="28"/>
          <w:lang w:val="kk-KZ"/>
        </w:rPr>
        <w:t>[2]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 Выше, характеризуя историю развития земледелия у каракалпаков, мы отмечали их многовековые навыки в области ирригационного строительства. Материалы Хорезмской археологической экспедиции свиде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тельствуют о том, что «...каракалпаки умели не только проводить каналы, но и строить сложные головные сооружения, дамбы и высокие плотины, устраивать системы взаимосвязанных водоемов и чигирей; до сих пор сохранились следы разнообразных типов планировки поливных полей, бахчей и виноградников»</w:t>
      </w:r>
      <w:r w:rsidRPr="00FD3B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[3]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ab/>
        <w:t xml:space="preserve">Памятники каракалпакской ирригации обнаружены экспедицией в низовьях Сырдарьи, в бассейнах больших протоков ее дельты по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Кувандарье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Течение воды по этим древним южным протокам не было постоянным и на протяжении всей истории периодически возобновлялось. Так было и в XVIII - начале XIX в., когда «...весь обширный, к тому времени ставший пустыней, район бассейнов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населялся трудолюбивым народом полуоседлых ирригаторов пустынных дельтовых областей - каракалпаками»</w:t>
      </w:r>
      <w:r w:rsidRPr="00FD3B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[4]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FD3BF5">
        <w:rPr>
          <w:rFonts w:ascii="Times New Roman" w:hAnsi="Times New Roman" w:cs="Times New Roman"/>
          <w:sz w:val="28"/>
          <w:szCs w:val="28"/>
        </w:rPr>
        <w:t>С.П.Толстов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подчеркивает, что грандиозная система ирригации была создана каракалпаками заново, так как древние каналы ко времени их поселения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Кувандарье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уже не функционировали; они возвели огромные плотины из глины и саксаула, провели крупные магистральные каналы, протяженностью в несколько десятков километров, густую оросительную сеть, создали многочисленные поселения</w:t>
      </w:r>
      <w:r>
        <w:rPr>
          <w:rFonts w:ascii="Times New Roman" w:hAnsi="Times New Roman" w:cs="Times New Roman"/>
          <w:sz w:val="28"/>
          <w:szCs w:val="28"/>
          <w:lang w:val="kk-KZ"/>
        </w:rPr>
        <w:t>[5]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</w:t>
      </w:r>
      <w:proofErr w:type="gramEnd"/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А.Макшеев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наблюдавший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каракалпакские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ирригацион-ные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соору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жения в низовьях Сырдарьи в середине XIX в. дает следующее описание: «От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Тальбугута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Амануткуля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 протяжении с лишком 20 ве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рст дл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я содержания реки в настоящем ее русле устроена ими на самом берегу небольшая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плотинка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около аршина в высоту и столько же в ширину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D3BF5">
        <w:rPr>
          <w:rFonts w:ascii="Times New Roman" w:hAnsi="Times New Roman" w:cs="Times New Roman"/>
          <w:sz w:val="28"/>
          <w:szCs w:val="28"/>
        </w:rPr>
        <w:t xml:space="preserve"> Через это река течет как бы в корыте с весьма крутыми боками, так что на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 xml:space="preserve">расстоянии не более одной сажени от плотины вода покрывает уже рост человека. Но одна эта насыпь не могла бы еще исполнить своего назначения без другой, которая бы, пролегая перпендикулярно к реке, не пускала воду из верхних ее разливов. Для этой последней цели устроена плотина 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Тальбугута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(10 верст выше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Раима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), 280 сажен в длину, около сажени в ширину и аршина два в высоту. Посредством таких работ каракалпаки осушали пашни, которые всегда могли поливаться, водою из реки,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выпуская ее  посредством открытия береговой плотники в таком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количестве, в каком им было необходимо»</w:t>
      </w:r>
      <w:r w:rsidRPr="00FD3B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[6]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Хивинские источники отмечают, что еще в 1715 г. в бассейне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жили каракалпаки</w:t>
      </w:r>
      <w:r>
        <w:rPr>
          <w:rFonts w:ascii="Times New Roman" w:hAnsi="Times New Roman" w:cs="Times New Roman"/>
          <w:sz w:val="28"/>
          <w:szCs w:val="28"/>
          <w:lang w:val="kk-KZ"/>
        </w:rPr>
        <w:t>[7]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Исходя из этого факта,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П.П.Иванов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спра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ведливо относит освоение земель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к началу XVIII в.</w:t>
      </w:r>
      <w:r w:rsidRPr="00FD3B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[8]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Каракалпакские земли охватывали весь бассейн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доходя до низовьев Амударьи.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Б.В.Андрианов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ет, что в конце XVIII в. воды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через систему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акчадарьинских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протоков достигли такыров, лежащих к югу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Бельтау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и соедини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лись с водами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низменности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>[9]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приводит в своей книге рассказы жителей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низменности, подтверж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дающие этот факт</w:t>
      </w:r>
      <w:r>
        <w:rPr>
          <w:rFonts w:ascii="Times New Roman" w:hAnsi="Times New Roman" w:cs="Times New Roman"/>
          <w:sz w:val="28"/>
          <w:szCs w:val="28"/>
          <w:lang w:val="kk-KZ"/>
        </w:rPr>
        <w:t>[10]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Предания об этом сохраняются и поныне. Через 85 лет после экспедиции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в 1957 г.,  мы записали рассказ столетнего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Нысана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Булатова о том, что «...в 20-х годах прошлого столе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тия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была соединена с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Даукаринским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озером через пески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Куркиреуика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»</w:t>
      </w:r>
      <w:r w:rsidRPr="00FD3B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[11]</w:t>
      </w:r>
      <w:r w:rsidRPr="00FD3BF5">
        <w:rPr>
          <w:rFonts w:ascii="Times New Roman" w:hAnsi="Times New Roman" w:cs="Times New Roman"/>
          <w:sz w:val="28"/>
          <w:szCs w:val="28"/>
        </w:rPr>
        <w:t>. В этот период особенно густо населена была террито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рия между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Кувандарьей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Жаныдарьей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По утверждению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С.П.Толстова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здесь «...в особенности густы остатки каракалпакской культуры»</w:t>
      </w:r>
      <w:r>
        <w:rPr>
          <w:rFonts w:ascii="Times New Roman" w:hAnsi="Times New Roman" w:cs="Times New Roman"/>
          <w:sz w:val="28"/>
          <w:szCs w:val="28"/>
          <w:lang w:val="kk-KZ"/>
        </w:rPr>
        <w:t>[12]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Жаныдарьинский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район со второй половины XVIII в. стал основным земледельческим оазисом каракалпаков.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С.П.Толстов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отмечает, что каракалпаки развивали ирригацию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целях освоения заново средневековых земледельческих оазисов. «В целом ряде районов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- пишет он, - каракалпак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ская ирригация перекрывает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античную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и средневековую; каракалпаки использовали старые средневековые каналы, углубляя и перестраивая их. Они использовали также и покинутые в античности и в средние века городские поселения. На городищах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-рабат,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Бештам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-кала,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Дженд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других экспедиция обнаружила следы сравнительно недавних, относящихся к XVIII - началу XIX в., каракалпакских поселений и явные свидетельства проведенных каракалпаками работ по обновлению фортификационных сооружений этих городов. Однако, помимо старых оазисов, каракалпаками были освоены и обширные, прежде пустынные пространства в бассейне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»</w:t>
      </w:r>
      <w:r w:rsidRPr="00FD3B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[13]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BF5">
        <w:rPr>
          <w:rFonts w:ascii="Times New Roman" w:hAnsi="Times New Roman" w:cs="Times New Roman"/>
          <w:sz w:val="28"/>
          <w:szCs w:val="28"/>
        </w:rPr>
        <w:t>Разведочными археологическими работами Хорезмской экспедиции в 1946 г. открыто и обследовано много позднесредневековых памятни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ков и определены границы каракалпакских земель древнего ороше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ния - от верховьев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 восток, до среднего течения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 севере, нижних протоков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Акчадарьи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 западе и юго-западе</w:t>
      </w:r>
      <w:r>
        <w:rPr>
          <w:rFonts w:ascii="Times New Roman" w:hAnsi="Times New Roman" w:cs="Times New Roman"/>
          <w:sz w:val="28"/>
          <w:szCs w:val="28"/>
          <w:lang w:val="kk-KZ"/>
        </w:rPr>
        <w:t>[14]</w:t>
      </w:r>
      <w:r w:rsidRPr="00FD3BF5">
        <w:rPr>
          <w:rFonts w:ascii="Times New Roman" w:hAnsi="Times New Roman" w:cs="Times New Roman"/>
          <w:sz w:val="28"/>
          <w:szCs w:val="28"/>
        </w:rPr>
        <w:t xml:space="preserve">, а в 1950-1951 гг. был изучен крупнейший исторический памятник каракалпаков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 xml:space="preserve">XVIII — начала XIX в. -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Орынбай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-кала</w:t>
      </w:r>
      <w:r>
        <w:rPr>
          <w:rFonts w:ascii="Times New Roman" w:hAnsi="Times New Roman" w:cs="Times New Roman"/>
          <w:sz w:val="28"/>
          <w:szCs w:val="28"/>
          <w:lang w:val="kk-KZ"/>
        </w:rPr>
        <w:t>[15]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Систематическое детальное обследование каракалпакских орошаемых земель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позднее продолжил археолого-топографический отряд Хорезмской экспедиции во главе с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Б.В.Андриановым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В результате археологических раскопок, наземных автомобильных маршрутов и авиационных разведок, произведенных отрядами экспеди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ции, обнаружены и изучены многочисленные остатки каракалпакской ирригационной сети нижнего и среднего течения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Археологическим отрядом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Б.В.Андрианова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Чимбайском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трак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те (недалеко от колодца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Чагир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в 39 км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Барактама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) найдено неболь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шое каракалпакское оросительное сооружение, которое состоит из 30-метрового арыка, берущего начало в неглубоком русле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Акчадарьи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и двух водосборных бассейнов, откуда вода подавалась на поля с по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мощью водоподъемного сооружения, по-видимому, чигиря. Арык имел ширину 8 м между валами, глубину - 2 м</w:t>
      </w:r>
      <w:r>
        <w:rPr>
          <w:rFonts w:ascii="Times New Roman" w:hAnsi="Times New Roman" w:cs="Times New Roman"/>
          <w:sz w:val="28"/>
          <w:szCs w:val="28"/>
          <w:lang w:val="kk-KZ"/>
        </w:rPr>
        <w:t>[16]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Во многих случаях ниже головных сооружений арыков поперек русла воздвигались глухие плотины, от которых сохранились глиняные валы высотой 2-3 м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D3BF5">
        <w:rPr>
          <w:rFonts w:ascii="Times New Roman" w:hAnsi="Times New Roman" w:cs="Times New Roman"/>
          <w:sz w:val="28"/>
          <w:szCs w:val="28"/>
        </w:rPr>
        <w:t xml:space="preserve"> Такая плотина длиной в 65 м обнаружена Б.В. Андриановым в 2 км к юго-западу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Чабанказгана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Она перего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раживала неглубокое 60-метровое русло одного из северо-восточных протоков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Акчадарьи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Глиняный вал имеет у основания 6 м при высоте 2-2,5 м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D3BF5">
        <w:rPr>
          <w:rFonts w:ascii="Times New Roman" w:hAnsi="Times New Roman" w:cs="Times New Roman"/>
          <w:sz w:val="28"/>
          <w:szCs w:val="28"/>
        </w:rPr>
        <w:t xml:space="preserve"> Перед плотиной с запада и востока сохранились остатки двух головных сооружений. Западный арык имеет общую ширину 6 м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D3BF5">
        <w:rPr>
          <w:rFonts w:ascii="Times New Roman" w:hAnsi="Times New Roman" w:cs="Times New Roman"/>
          <w:sz w:val="28"/>
          <w:szCs w:val="28"/>
        </w:rPr>
        <w:t xml:space="preserve"> ши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рину между валами - 2 м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D3BF5">
        <w:rPr>
          <w:rFonts w:ascii="Times New Roman" w:hAnsi="Times New Roman" w:cs="Times New Roman"/>
          <w:sz w:val="28"/>
          <w:szCs w:val="28"/>
        </w:rPr>
        <w:t xml:space="preserve"> глубину - 1-1,5 м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D3BF5">
        <w:rPr>
          <w:rFonts w:ascii="Times New Roman" w:hAnsi="Times New Roman" w:cs="Times New Roman"/>
          <w:sz w:val="28"/>
          <w:szCs w:val="28"/>
        </w:rPr>
        <w:t xml:space="preserve"> Его береговые отвалы возвышаются над уровнем полей всего на 0,3-0,5 м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D3BF5">
        <w:rPr>
          <w:rFonts w:ascii="Times New Roman" w:hAnsi="Times New Roman" w:cs="Times New Roman"/>
          <w:sz w:val="28"/>
          <w:szCs w:val="28"/>
        </w:rPr>
        <w:t xml:space="preserve"> Здесь вода подни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малась на поля чигирями</w:t>
      </w:r>
      <w:r>
        <w:rPr>
          <w:rFonts w:ascii="Times New Roman" w:hAnsi="Times New Roman" w:cs="Times New Roman"/>
          <w:sz w:val="28"/>
          <w:szCs w:val="28"/>
          <w:lang w:val="kk-KZ"/>
        </w:rPr>
        <w:t>[17]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По утверждению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Б.В.Андрианова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подобные оросительные соору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жения в виде водоподъемных глухих плотин, перегораживающих боль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шие русла, и коротких, но глубоких арыков с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чигирными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ямами доволь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но широко распространены по всей северо-восточной окраине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акчадарьинской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дельты, где сильно разветвленная</w:t>
      </w:r>
      <w:r w:rsidRPr="00FD3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 xml:space="preserve">сеть протоков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Акчадарьи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смыкается с руслами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 окрестностях урочища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обнаружены наиболее интенсивные следы орошаемого земледелия. Здесь ряд арыков начинался непосред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ственно от главного русла </w:t>
      </w:r>
      <w:proofErr w:type="spellStart"/>
      <w:proofErr w:type="gram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и вся территория покрыта бес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численными многоугольниками обвалованных поливных участков, многочисленными ямами для чигирей, пересечена в разных направлени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ях извилистыми мелкими и крупными арыками, образующими сложные ветвистые системы.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 районе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Аралбай-калы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также зафиксированы густая ороситель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ная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сеть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и обвалованные участки полей, на которых возделывали пре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имущественно такие зерновые культуры, как просо, ячмень и пшеницу. Кроме того, вокруг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Аралбай-калы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встречено большое количество водо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сборных ям, которыми, как правило, заканчивалось большинство мел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ких арыков. Ямы, откуда вода подавалась на поля с помощью водо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подъемных сооружений   (чигирей), были разнообразных</w:t>
      </w:r>
      <w:r w:rsidRPr="00FD3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>форм и</w:t>
      </w:r>
      <w:r w:rsidRPr="00FD3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>размеров</w:t>
      </w:r>
      <w:r>
        <w:rPr>
          <w:rFonts w:ascii="Times New Roman" w:hAnsi="Times New Roman" w:cs="Times New Roman"/>
          <w:sz w:val="28"/>
          <w:szCs w:val="28"/>
          <w:lang w:val="kk-KZ"/>
        </w:rPr>
        <w:t>[18]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одного из каракалпакских каналов в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окрест-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ностях</w:t>
      </w:r>
      <w:proofErr w:type="spellEnd"/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уро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чища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Далдыбай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найдены невысокие (50-60 см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пахсовые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ограды, окружавшие поля неправильной четырех-угольной и овальной формы. Такие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-ирригационные планировки обнаружены и вокруг мазара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Зангар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Орынбай-калы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Планировка здесь связана со сложной систе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мой дамб и плотин, образующих оросительную сеть, которая берет на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чало в основном русле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В этом оазисе в низовье арыка наряду с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чигирным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орошением использовалось самотечное. Другой важный участок каракалпакской ирригации находился в урочище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Саздыкудук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в окрестностях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Орынбай-калы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Здесь вся территория за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полнена ранее обрабатывавшимися полями, арыками и остатками по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селений. В этом районе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Орынбай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-кала занимает командное положение над оросительными системами, так как наиболее крупный магистраль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ный канал и большинство других соседних оросительных систем оазиса берут свое начало из боковых притоков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окрестностях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Орынбай-калы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Это особое положение, видимо, связано и с существо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вавшими в те времена феодальными </w:t>
      </w:r>
      <w:proofErr w:type="spellStart"/>
      <w:proofErr w:type="gramStart"/>
      <w:r w:rsidRPr="00FD3BF5">
        <w:rPr>
          <w:rFonts w:ascii="Times New Roman" w:hAnsi="Times New Roman" w:cs="Times New Roman"/>
          <w:sz w:val="28"/>
          <w:szCs w:val="28"/>
        </w:rPr>
        <w:t>взаимоотно-шениями</w:t>
      </w:r>
      <w:proofErr w:type="spellEnd"/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между круп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нейшим каракалпакским феодалом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мангытом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Орынбай-бием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(конец XVIII в. - начало XIX в.) и рядовыми каракалпакскими земледельцами</w:t>
      </w:r>
      <w:r>
        <w:rPr>
          <w:rFonts w:ascii="Times New Roman" w:hAnsi="Times New Roman" w:cs="Times New Roman"/>
          <w:sz w:val="28"/>
          <w:szCs w:val="28"/>
          <w:lang w:val="kk-KZ"/>
        </w:rPr>
        <w:t>[19]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 2 км к юго-востоку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Орынбай-калы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расположена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Бештам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-кала,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окрестности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которой также покрыты густой оросительной сетью. При обследовании этого оазиса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Б.В.Андрианов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выделил два этапа ороше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ния земель - средневековый и поздний.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Еще один большой район каракалпакской ирригации располагался в окрестностях мазара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Сарлытам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Среди ирригационных сооружений этого района значительный интерес вызывает ирригационный узел в 2 км к юго-западу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Сарлы-тама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в урочище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Бешчангуль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где основное русло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достигающее в ширину 90-100 м, перегорожено плотиной и системой дамб. Вправо и влево от русла отходят ороситель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ные каналы, на берегах которых сохранились остатки полей и отдель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ных поселений. Здесь плотина была сооружена для подъема воды во всех каналах, расположенных вверх по руслу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вплоть до окрестностей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Сарлытама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[20]</w:t>
      </w:r>
      <w:r w:rsidRPr="00FD3BF5">
        <w:rPr>
          <w:rFonts w:ascii="Times New Roman" w:hAnsi="Times New Roman" w:cs="Times New Roman"/>
          <w:sz w:val="28"/>
          <w:szCs w:val="28"/>
        </w:rPr>
        <w:t>. Такой способ подъема воды в арыки кара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калпаки использовали и в других земледельческих районах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жаныдарьинского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бассейна. Оросительные системы, предназначенные для пита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ния из основного русла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отличаются сложной ветвистой планировкой.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Каналы и головные сооружения были рассчитаны на паводковые и быстротекущие воды. При сооружении магистральных и распредели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тельных каналов весьма искусно использовалась сильно разветвленная сеть извилистых боковых протоков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Поражает прекрасное знание уклонов сложного бугристого рельефа местности, проявившееся при определении трассы каналов. Все эти сооружения - величествен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ный памятник трудовой деятельности каракалпакского народа, за ко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роткий срок освоившего для земледелия обширную территорию в бас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сейне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lastRenderedPageBreak/>
        <w:t>В конце XVIII в. и в первые годы XIX в. каракалпакам пришлось вести ожесточенную борьбу против хивинских ханов, совершавших за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воевательные походы, которая привела к разрушению ирригационной сети и сокращению посевов.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Научные исследования в низовьях Амударьи начали проводиться русскими учеными с середины</w:t>
      </w:r>
      <w:r w:rsidRPr="00FD3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 xml:space="preserve">XIX в. Первые инструментальные съемки были произведены капитаном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А.Бутаковым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1848-1859 гг. в Аральском море и в дельте Амударьи. Аналогичные исследования велись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Урундарьинской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экспедицией и отрядом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1873 г. В резуль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тате этих работ были получены планы всей дельты по данным инструментальной съемки и профиль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Кунядарьи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Сарыка-мышской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котловины. С 1879 г. экспедиция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Глуховского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несколько лет изучала древнее русло Амударьи и дала богатый картографический материал по дельте Амударьи,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Сарыкамыш-ской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котловине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Узбою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[21]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Позже, в XIX - начале XX в., целый ряд экспедиций продолжал исследования древнего течения Амударьи и ее ирригационных систем</w:t>
      </w:r>
      <w:r>
        <w:rPr>
          <w:rFonts w:ascii="Times New Roman" w:hAnsi="Times New Roman" w:cs="Times New Roman"/>
          <w:sz w:val="28"/>
          <w:szCs w:val="28"/>
          <w:lang w:val="kk-KZ"/>
        </w:rPr>
        <w:t>[22]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В наши дни древние русла и ирригационные каналы Амударьи глубоко изучались Хорезмской экспедицией. По ее материалам восста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навливаются основные этапы истории великой среднеазиатской реки. Результаты этого цикла изысканий обобщены в ряде капитальных трудов</w:t>
      </w:r>
      <w:r>
        <w:rPr>
          <w:rFonts w:ascii="Times New Roman" w:hAnsi="Times New Roman" w:cs="Times New Roman"/>
          <w:sz w:val="28"/>
          <w:szCs w:val="28"/>
          <w:lang w:val="kk-KZ"/>
        </w:rPr>
        <w:t>[23]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По утверждению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В.В.Цинзерлинга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[24]</w:t>
      </w:r>
      <w:r w:rsidRPr="00FD3BF5">
        <w:rPr>
          <w:rFonts w:ascii="Times New Roman" w:hAnsi="Times New Roman" w:cs="Times New Roman"/>
          <w:sz w:val="28"/>
          <w:szCs w:val="28"/>
        </w:rPr>
        <w:t>, современная дельта Аму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дарьи делится на три основные части - верхнюю, среднюю и нижнюю. Верхняя, самая древняя дельта, обнимает бассейн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сарыкамышских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протоков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Кангадарьи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Даудана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простирается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Питняка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до тесни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Джумуртау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(южный Хорезм). Между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Джумуртау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тесниной Тахиаташ расположена средняя дельта (Бассейн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Дарьялыка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). Современ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ная нижняя дельта начинается у Тахиаташа. С запада она ограничена чинком Устюрт, с востока - песками Кызылкума и возвышенностью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Бельтау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Возвращаясь к периоду расселения каракалпаков в дельте Аму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дарьи, обратимся к источникам XVIII в. - начала XIX в. В первой поло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вине XVII в., по мнению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П.П.Иванова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значительная часть каракалпа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ков занимала местность, носящую в хивинских хрониках название Ак-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якыш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расположенную на востоке от современного Чимбая, в рай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оне Кок-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-Жарма), канала Ишим и озера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[25]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Б.В.Андрианов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 основе сообщений хивинских источников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Муниса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Агехи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Баяни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исследований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Я.Г.Гулямова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пришел к заключению, что в это время центр дельты орошался протоком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Карабайли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По его мнению, здесь находился обширный земледельческий район узбеков-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мангитов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он торт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уру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 центрами: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Мангыт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-кала, Ак-кала,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Нукуз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-кала</w:t>
      </w:r>
      <w:r>
        <w:rPr>
          <w:rFonts w:ascii="Times New Roman" w:hAnsi="Times New Roman" w:cs="Times New Roman"/>
          <w:sz w:val="28"/>
          <w:szCs w:val="28"/>
          <w:lang w:val="kk-KZ"/>
        </w:rPr>
        <w:t>[26]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 дальнейшем, в течение XVIII в. -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XIX в. каракалпаки большими группами переселялись в пределы Хорезма на прежние мес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та расселения узбеков-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аральцев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занимали отдельные местности в дельте Амударьи, где постепенно складывалась их современная этниче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ская территория. После завоевания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жаныдарьинских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каракалпаков Му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хаммед-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Рахим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-ханом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хивинским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сюда переселилась основная часть каракалпакского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>народа. Несмотря на тяжелые условия существования и гнет хивинских ханов, каракалпаки внесли ценный вклад в развитие земледельческого хозяйства Хорезмского оазиса; им принадлежит за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слуга постройки большинства каналов и ирригационных сооружений, освоения заболоченных местностей, осушения озер в дельте Амударьи.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 работе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Н.А.Дингельштедта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приводятся названия 145 магист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ральных и второстепенных каналов Амударьинского отдела</w:t>
      </w:r>
      <w:r>
        <w:rPr>
          <w:rFonts w:ascii="Times New Roman" w:hAnsi="Times New Roman" w:cs="Times New Roman"/>
          <w:sz w:val="28"/>
          <w:szCs w:val="28"/>
          <w:lang w:val="kk-KZ"/>
        </w:rPr>
        <w:t>[27]</w:t>
      </w:r>
      <w:r w:rsidRPr="00FD3BF5">
        <w:rPr>
          <w:rFonts w:ascii="Times New Roman" w:hAnsi="Times New Roman" w:cs="Times New Roman"/>
          <w:sz w:val="28"/>
          <w:szCs w:val="28"/>
        </w:rPr>
        <w:t>. По-види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мому, автор не дает полного перечня магистральных каналов, не назва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ны, например, такие крупные водные артерии, как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Куня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-Кызкеткен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Нукусской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волости,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Чимбайской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волости и т. д.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В результате упорного труда каракалпакского народа по созданию ирригационных сооружений  уже в первой четверти XIX в. в Хорезм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ском оазисе возникли такие крупные земледельческие районы, как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Калликольский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Шуманайский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Кушканатауский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Кегейлийский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Шураханский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Бийбазарский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Калликольский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земледельческий район образовался на левом бе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регу Амударьи, в низовьях каналов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Лаудан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Шанлыбасу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Шуманай,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Киятжарган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Канал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Лаудан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являлся самым южным в левобережной части Север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ного Хорезма. Согласно хивинским хроникам, каракалпак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Лауданбай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вывел из реки небольшой арык, который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XIX в. достиг зна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чительных размеров. Этот канал проходил между Куня-Ургенчем и Ходжейли через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Айбугир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Атжол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[28]</w:t>
      </w:r>
      <w:r w:rsidRPr="00FD3BF5">
        <w:rPr>
          <w:rFonts w:ascii="Times New Roman" w:hAnsi="Times New Roman" w:cs="Times New Roman"/>
          <w:sz w:val="28"/>
          <w:szCs w:val="28"/>
        </w:rPr>
        <w:t xml:space="preserve"> и впадал в Аральское море в уро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чище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Токмаката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Он получил название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Лаудан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Баяни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пишет, что «...из года в год канал стал расширяться вследствие того, что река стала из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менять свое направление и бить в исток канала, размывая его, и канал стал нести громадную массу воды»</w:t>
      </w:r>
      <w:r w:rsidRPr="00FD3B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[29]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Лаудана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Калликольский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оазис орошали каналы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Шанлыба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Шуманай,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Киятжарган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Шанлы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басу отходил от Амударьи несколько выше Шуманая. В 20 верстах ниже истока Шуманая начи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нался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Киятжарган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Оба канала имели северо-восточное направление. Следующим вниз по течению каналом был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Г.И.Данилев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скому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Кокдарья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). Расстояние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Ихласа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до Кунграда составляло пол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тора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фарсаха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(9-12 км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FD3BF5">
        <w:rPr>
          <w:rFonts w:ascii="Times New Roman" w:hAnsi="Times New Roman" w:cs="Times New Roman"/>
          <w:sz w:val="28"/>
          <w:szCs w:val="28"/>
        </w:rPr>
        <w:t xml:space="preserve"> Ниже Кунграда Амударья разделялась на протоки Талдык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Улкендарья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которые впадали в море</w:t>
      </w:r>
      <w:r>
        <w:rPr>
          <w:rFonts w:ascii="Times New Roman" w:hAnsi="Times New Roman" w:cs="Times New Roman"/>
          <w:sz w:val="28"/>
          <w:szCs w:val="28"/>
          <w:lang w:val="kk-KZ"/>
        </w:rPr>
        <w:t>[30]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Разливы в низовьях каналов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Лаудан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Шанлыбасу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Шуманай,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Кият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жарган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широко использовало население оазиса. Оно регулировало паводковые воды, искусственно затопляя низины, приспособляя их для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каирного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лиманного земледелия.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Основываясь на народном предании о земледелии в этом районе,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Я.Г.Гулямов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пишет, что главные участки каналов открывались, когда в поле заканчивалась жатва, и до сентября система впадин вдоль чин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ка Устюрта представляла собой обширный разлив, в котором осаждал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ся плодородный ил. Закрывали головные сооружения каналов в сентяб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ре. «Весть об этом разносилась повсюду. Даже глашатаи на базарах оповещали население: «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ө</w:t>
      </w:r>
      <w:proofErr w:type="spellStart"/>
      <w:r w:rsidRPr="00FD3BF5">
        <w:rPr>
          <w:rFonts w:ascii="Times New Roman" w:hAnsi="Times New Roman" w:cs="Times New Roman"/>
          <w:i/>
          <w:iCs/>
          <w:sz w:val="28"/>
          <w:szCs w:val="28"/>
        </w:rPr>
        <w:t>лд</w:t>
      </w:r>
      <w:proofErr w:type="gramStart"/>
      <w:r w:rsidRPr="00FD3BF5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ң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i/>
          <w:iCs/>
          <w:sz w:val="28"/>
          <w:szCs w:val="28"/>
        </w:rPr>
        <w:t>суын</w:t>
      </w:r>
      <w:proofErr w:type="spellEnd"/>
      <w:r w:rsidRPr="00FD3B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i/>
          <w:iCs/>
          <w:sz w:val="28"/>
          <w:szCs w:val="28"/>
        </w:rPr>
        <w:t>байлады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!» (Прекращен доступ воды в озеро).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lastRenderedPageBreak/>
        <w:t>Со всех концов Хорезмского оазиса к плодородным высыхающим землям направлялись кочевники и полукочевники - каракалпаки, ка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захи, туркмены. Зерно сеяли прямо в жидкий ил. На следующее лето снова съезжались, чтобы собрать урожай. Среди посевов возвышалась целая система укреплений. Каждое из них представляло собой сторо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жевую башню с бойницами. Эти башни предназначались для охраны посевов, из них велись наблюдения во время полевых работ, главным образом во время жатвы, и давался сигнал о приближении опасности. После сбора урожая все разъезжались по своим местам: большинство населения продолжало вести скотоводческое хозяйство</w:t>
      </w:r>
      <w:r>
        <w:rPr>
          <w:rFonts w:ascii="Times New Roman" w:hAnsi="Times New Roman" w:cs="Times New Roman"/>
          <w:sz w:val="28"/>
          <w:szCs w:val="28"/>
          <w:lang w:val="kk-KZ"/>
        </w:rPr>
        <w:t>[31]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Как сообщает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Базинер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посетивший в 1842 г. Северный Хорезм, поселения каракалпаков были разбросаны по всей низменности между Устюртом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Лауданом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«Вся эта низменность ежегодно наводняется при половодье Амударьи. Лишь только сбудет вода, каракалпаки при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нимаются за обработку увлажненной почвы, засевая ее преимуществен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но дынями, просом и ячменем. Жатву оберегают они близ своих киби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ток, заваливая ее соломой и землей. Стада их весьма незначительны»</w:t>
      </w:r>
      <w:r w:rsidRPr="00FD3B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[32]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Каракалпакские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казучи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были использованы хивинскими ханами для прорытия и обводнения многих левобережных протоков Амударьи. По мнению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Я.Г.Гулямова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еще в 30-х годах XIX в. группой каракал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пакских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казучи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был проведен канал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Каракалпакжарган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рядом с уро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чищем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Багиашрап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При Мухаммед-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Рахим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-хане (1845-1855 гг.) боль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шое число каракалпаков ежегодно сгонялось для прорытия и обводнения каналов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Шахмурад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Сипай-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Ханабад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находящихся на землях древнего орошения левобережного Хорезма. Однако каракал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паки ничего не получали из вновь орошенных земель: эти земли разда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вались туркменским воинам - нукерам и приближенным хана; один только сын хана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Абдуллаторе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стал владельцем 20 тыс.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танапов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благо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устроенной земли, которая получила название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Ханабад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[33]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побывавший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в 1873 г. на левобережной дельте Амударьи, приводит интересные сведения о земледелии у казахов этого района. Казахи занимались земледелием в следующих местностях: «...а) к северу и северо-западу от Ходжейли по протокам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Кыдыр-ярган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низовьям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Суэли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Чимбай-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; б) в низовьях протоков Шуманай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Кият-Джерган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; в) по нижнему течению протока Хан-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и, наконец, по протокам Кара-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каналу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Жанглыжан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северной части бывшего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Айбугирского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залива. Из всех этих пространств последние два, и осо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бенно бассейн Хан-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способствуют развитию довольно значительной культуры земли»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[34]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Не имея технических сре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я обуздания неустойчивого течения Амударьи, население Хорезмского оазиса часто страдало от наводне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ний и засухи. Крупные магистральные каналы порой мелели и высыха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ли, или, наоборот, разливались и затапливали посевы.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Такую же картину можно было наблюдать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Киятжаргане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одной из многоводных артерий в 80-х годах XIX в. Но с уменьшением вод Бек-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яба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протоки, снабжавшие водою разливы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Муйшиткуль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пришлось закрыть,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lastRenderedPageBreak/>
        <w:t>Киятжарган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стал понемногу пересыхать. Многоводным в то время был и канал Шуманай, позднее он тоже высох в связи с умень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шением воды в Бек-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ябе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Поэтому значительная часть культурных зе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мель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Шуманайского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Кунградского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бекств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1899 г. осталась необра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ботанной. В 1900-1901 гг. из-за отсутствия воды население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Кунград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Шуманайского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бекств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стало расселяться в других местах</w:t>
      </w:r>
      <w:r>
        <w:rPr>
          <w:rFonts w:ascii="Times New Roman" w:hAnsi="Times New Roman" w:cs="Times New Roman"/>
          <w:sz w:val="28"/>
          <w:szCs w:val="28"/>
          <w:lang w:val="kk-KZ"/>
        </w:rPr>
        <w:t>[35]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От  стихийных бедствий вместе с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каракал-паками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и узбеками страдали и казахские земледельцы, населявшие низовья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-Жармы,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Кият-жаргана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Шуманая и других водных артерий дельты Амударьи.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Богатейшим земледельческим районом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XIX в. являлся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Кушканатауский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Кусканатау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) оазис. Здесь, по сведениям путешест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венников, расстилались зеленеющие поля каракалпаков, орошавшиеся естественным протоком Амударьи,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Карабайлы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арыками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Арзыбай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Чортанбай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Ишан-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Тиллябай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Бек-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Ильгельды-яб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Шокторангыл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Арзы-яб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[36]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Однако этот земледельческий</w:t>
      </w:r>
      <w:r w:rsidRPr="00FD3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 xml:space="preserve">оазис просуществовал недолго. Большое наводнение в районе дельты в 50-х годах XIX в. привело к гибели земледелия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Кушканатауской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низменности. Произошло это так, хивинский хан, чтобы заставить повиноваться туркмен, селившихся на окраинах оазиса, лишил их воды, подававшейся каналами из Аму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дарьи. В 1857 г. канал был закрыт по распоряжению Сейид-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-хана. Западная часть дельты осталась без воды, а в центральной части быстрое накопление воды привело к катастрофическому наводнению. Земли каракалпакских дехкан оказались затопленными. Большая мас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са воды направилась на север, размыла и залила берега арыков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Шортамбай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Тиллябай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Ишан-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др. Земледельческое население вынужде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но было откочевать с затопленных берегов в разные места</w:t>
      </w:r>
      <w:r>
        <w:rPr>
          <w:rFonts w:ascii="Times New Roman" w:hAnsi="Times New Roman" w:cs="Times New Roman"/>
          <w:sz w:val="28"/>
          <w:szCs w:val="28"/>
          <w:lang w:val="kk-KZ"/>
        </w:rPr>
        <w:t>[37]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Катастрофическое наводнение в центральной части дельты и поли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тические события в Каракалпакии (восстание 1855-1856, 1859 гг.) вы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звали не только перемещение трудовых масс внутри ханства, но и откочевку некоторых аулов в русские владения, на Сырдарью, в окре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стности форта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FD3BF5">
        <w:rPr>
          <w:rFonts w:ascii="Times New Roman" w:hAnsi="Times New Roman" w:cs="Times New Roman"/>
          <w:sz w:val="28"/>
          <w:szCs w:val="28"/>
        </w:rPr>
        <w:t xml:space="preserve"> 1. В русские владения перекочевало до 700 кибиток. Значительное количество каракалпаков переселилось также в Бухару</w:t>
      </w:r>
      <w:r>
        <w:rPr>
          <w:rFonts w:ascii="Times New Roman" w:hAnsi="Times New Roman" w:cs="Times New Roman"/>
          <w:sz w:val="28"/>
          <w:szCs w:val="28"/>
          <w:lang w:val="kk-KZ"/>
        </w:rPr>
        <w:t>[38]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Часть каракалпаков -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кытай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кыпчак,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канглы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из центральной части дельты переместилась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За ними последовали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кенегесы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оста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вив левый берег канала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Шортамбай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Они осели по берегам канала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Тарлы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а также к востоку от него. Часть каракалпаков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Костамгалы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во главе с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Арзы-бием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управлявшим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конгратами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жившими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Кушканатау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низменности, перебралась на Кок-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Отдельные роды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конгратов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занимавшие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Кушканатау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-скую низменность, поселились на восточ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ных берегах центральных разливов - у озера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Ай-куль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, а значительная часть их осталась в районе Шуманая и на левом берегу Амударьи</w:t>
      </w:r>
      <w:r>
        <w:rPr>
          <w:rFonts w:ascii="Times New Roman" w:hAnsi="Times New Roman" w:cs="Times New Roman"/>
          <w:sz w:val="28"/>
          <w:szCs w:val="28"/>
          <w:lang w:val="kk-KZ"/>
        </w:rPr>
        <w:t>[39]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По обоим берегам бывшего многоводного протока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сосредо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точивался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Кегейлийский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оазис. В 70-х годах XIX в.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Н.Каразин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отме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чал: «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это жизненная артерия Чимбая, он же и его главный путь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>сообщения с прочими пунктами, лежащими выше, и водами самой Амударьи»</w:t>
      </w:r>
      <w:r>
        <w:rPr>
          <w:rFonts w:ascii="Times New Roman" w:hAnsi="Times New Roman" w:cs="Times New Roman"/>
          <w:sz w:val="28"/>
          <w:szCs w:val="28"/>
          <w:lang w:val="kk-KZ"/>
        </w:rPr>
        <w:t>[40]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По сообщению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в 1873 г. бассейн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был покрыт густой оросительной сетью.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-Жармы до Чимбая от правого берега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отходило около 145 арыков, от левого берега - около 116, т. е.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питал около 260 оросительных каналов. Кроме того, от левого берега на этом протяжении отходили три протока, из ко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торых, в свою очередь, вытекало множество арыков. Ниже с. Чимбай число арыков, выходящих из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также было многочисленно. В этом месте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раздваивался: его течение направлялось на северо-запад, а на северо-восток ответвлялся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«Между Чимбаем и отделением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мы насчитываем около 22 арычных истоков из правого берега, и около шести из левого,- писал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- Из пра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вого берега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по нашей съемке, насчитывается около 25 арыч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ных истоков и столько же из левого берега - итак, из всего правого берега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выходит арычных истоков около 175 и из левого берега 125, из обоих берегов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- 50, всего минимум 350»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[41]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Таким образом, на территории бассейна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имелась густая сеть оросительных каналов. Каждая аульная родовая община отводила себе канал и селилась вдоль него.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Н.Дингельштедт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указывает длину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(в 1895 г.) - 170 верст; ширина его достигала 20 сажен.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Основываясь на сообщениях старожилов,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Б.В.Андри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анов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пишет, что начало освоения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Кегейлийского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Шахтемирского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) оази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са каракалпаками нужно отнести к первой четверти XIX в., когда последняя часть сырдарьинских каракалпаков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мангыты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кытай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бесса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другие родовые группы) была переселена Мухаммед-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Рахимханом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пределы Хорезма. До прихода каракалпаков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Кегейлийский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оазис был занят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аральскими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узбеками-земледельцами. С появле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нием каракалпаков старые обитатели берегов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переместились на левобережную часть дельты Амударьи.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 середине XIX в. каракалпакское население группировалось по обе стороны протока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На левобережье жили племена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кенегес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мангыт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а по правому берегу -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кытай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кыпчак. Это традиционное рас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селение сохранялось вплоть до недавнего времени</w:t>
      </w:r>
      <w:r>
        <w:rPr>
          <w:rFonts w:ascii="Times New Roman" w:hAnsi="Times New Roman" w:cs="Times New Roman"/>
          <w:sz w:val="28"/>
          <w:szCs w:val="28"/>
          <w:lang w:val="kk-KZ"/>
        </w:rPr>
        <w:t>[42]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Левый берег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близ головной части канала очень низкий; во время наибольшего паводка уровень воды поднимался здесь значи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тельно выше окружающей местности. Поэтому прилегающие к этому берегу окрестности издавна защищались искусственными дамбами. На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селение левого берега было обеспечено самотечной водой, а на правом берегу в большинстве случаев вода доставлялась на орошаемые участ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ки при помощи чигиря,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сериппе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теппе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других водоподъемных соору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жений.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Из-за недостатка воды между племенами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кытай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-кыпчак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кенегес-мангыт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часто возникали ссоры.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Т.А.Жданко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приводит предание об этой вражде, относящееся ко времени хивинского владычества: «От недостатка воды по условиям орошения страдали больше земли право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го, восточного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 xml:space="preserve">берега. Тогда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кенегес-мангыты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направили своих пред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ставителей к хану в Хиву и настояли на переделе земель с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кытай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-кыпчаками. Прибывшие из Хивы для передела ханские чиновники были подкуплены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кенегес-мангытами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в результате чего после бросания жре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бия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шек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) дело было решено в пользу истцов;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кытай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-кыпчаки вынуж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дены были уступить свои земли и переселиться на правый берег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»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[43]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Распри между каракалпакскими племенами и родами за воду и землю продолжались вплоть до Октябрьской революции.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Воды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 мере отделения от него арыков постепенно исто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щались, но от истоков его до Чимбая уровень воды в летнее время был еще выше окружающей местности, и только береговые плотины предот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вращали от затопления пашни и селения. На протяжении второй поло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вины XIX в. уровень воды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несколько раз менялся. В 1853 г. он настолько упал, что в нижней части протока каракалпаки устроили пашни в ложе русла. Затем вода снова стала подниматься, и в 1863 г. высокий паводок прорвал боковые валы в сторону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-куля. Однако через несколько лет проток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-куль пришлось сузить дамбами, чтобы увеличить количество воды, идущей на орошение в бассейне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Впоследствии озеро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-куль послужило естественным запасным резер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вуаром. В половодье излишек воды сбрасывался из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озеро</w:t>
      </w:r>
      <w:r>
        <w:rPr>
          <w:rFonts w:ascii="Times New Roman" w:hAnsi="Times New Roman" w:cs="Times New Roman"/>
          <w:sz w:val="28"/>
          <w:szCs w:val="28"/>
          <w:lang w:val="kk-KZ"/>
        </w:rPr>
        <w:t>[44]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Ниже Чимбая уровень воды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значительно сни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жался. Тамошние земледельцы поднимали воду при помощи чигиря. На 24-й версте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был расположен мост. Еще ниже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а 30-й версте от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отходили арыки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Оразаталык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Беглербеги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которые терялись в болотах.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 нижнем течении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располагалась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Коккульская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волость, основное население которой составляли казахи. В конце XIX в. вода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перестала доходить до низовьев,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коккульцы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вывели арык из разливов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Ишанжыккын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назвав его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Казакжармыш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По данным 1912-1913 гг., общая площадь обрабатываемых земель на территории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Кегейлийской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Чимбайской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</w:t>
      </w:r>
      <w:r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Коккульской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волостей Аму</w:t>
      </w:r>
      <w:r w:rsidRPr="00FD3BF5">
        <w:rPr>
          <w:rFonts w:ascii="Times New Roman" w:hAnsi="Times New Roman" w:cs="Times New Roman"/>
          <w:sz w:val="28"/>
          <w:szCs w:val="28"/>
        </w:rPr>
        <w:t>дарьинского отдела достигала 30-40 тыс. десятин.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Н.Дингельштедт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приводит сведения, по которым можно опреде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лить площадь, орошавшуюся некоторыми крупными каналами, отведен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ными из протока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В частности, в бассейне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Оржапа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орошалось 2100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танапов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посевной площади, а в бассейне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Аралбайжапа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- 1000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танапов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Бессарыжапе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- 1200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танапов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Майлыбалтажапе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- 1000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танапов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Мангытжарганжапе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- 700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танапов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Наупырузяке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-500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танапов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[45]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Распределение воды между нижними и верхними волостями, рас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положенными по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было неравномерным. Когда население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Кегейлийской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Чимбайской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волостей уменьшало напор воды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 помощью сооружения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Кысымсага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жители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Коккуль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волостей ощущали нехватку воды. Если же нижние волости сдер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живали воды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то верхние находились под угрозой наводнения. Поэтому во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>время летнего паводка, когда быстрый подъем воды гро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зил наводнением, население всех волостей фашинами уменьшало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кысымсага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В XIX в. наиболее крупным каракалпакским земледельческим рай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оном являлся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Куваныш-Джарминский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бассейн.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пере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дает услышанную им из уст местных жителей историю появления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-Жармы. Раньше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-Жарма не существовала, на ее месте был проток Кок-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который впадал не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озеро, а в Аральское море. Жители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испытывавшие недоста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ток в воде, подали прошение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Аллакули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-хану (1825-1842 гг.) о разре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шении прорыть канал из Кок-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Разрешение было получено и за дело взялся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... каракалпак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В среднем течении реки он избрал место для начала предполагав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шегося канала. Прежде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работы пошли через небольшую гряду песков; как только этот участок канала был готов, вода с такою силою хлынула туда, что все дальнейшие работы оказались излишними и река вскоре... промыла новое русло»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[46]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В честь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река и получила свое название.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Во времена путешествия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некоторые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даукаринцы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называли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-Жарму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по старому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В бассейнах Кок-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-Жармы) орошалось 2500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танапов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земли, а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Акжагысе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- 600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танапов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[47]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Ниже истока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10 верстах от протока отделялся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Жалпак-яб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питающий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озеро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Жарын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-куль. В 80-х годах прошлого века этот разлив достигал свыше 30 ве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рст в дл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ину и 3-9 верст в ширину.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Жарын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-куль служил источником орошения земель, расположенных между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Кегейли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Наупыром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Ишимом.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Жалпак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Кара-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Язяк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другие протоки, образовавшиеся после поворота Кара-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арык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к 1880 г. были сильно занесены, но продолжали ис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пользоваться местным каракалпакским населением для орошения и ежегодно расчищались на протяжении 8 верст.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Ниже названных протоков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-Жарма проходила сквозь по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лосу песчаных бугров, называемых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XIX в.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Жартыкум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В ниж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нем течении берега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Куваныш-Джармы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понижались. В местности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Тунке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Куваныш-Джарма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описывала большую дугу, из средней части которой отходили протоки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Пурхан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Боше, впадающие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озеро.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 низовьях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-Жармы группировалось казахское оседлое население, а выше жили каракалпакские земледельцы</w:t>
      </w:r>
      <w:r>
        <w:rPr>
          <w:rFonts w:ascii="Times New Roman" w:hAnsi="Times New Roman" w:cs="Times New Roman"/>
          <w:sz w:val="28"/>
          <w:szCs w:val="28"/>
          <w:lang w:val="kk-KZ"/>
        </w:rPr>
        <w:t>[48]</w:t>
      </w:r>
      <w:r w:rsidRPr="00FD3BF5">
        <w:rPr>
          <w:rFonts w:ascii="Times New Roman" w:hAnsi="Times New Roman" w:cs="Times New Roman"/>
          <w:sz w:val="28"/>
          <w:szCs w:val="28"/>
        </w:rPr>
        <w:t>. Основная мас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са казахов-земледельцев располагалась к юго-востоку от озера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Каратерен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до кызылкумских песков. Главными источниками орошения у них были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Есим-Джарма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Баис-яб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низовья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-Жармы. Из этих магистральных каналов отводилась мелкая аульная оросительная сеть.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Во второй половине XIX - начале XX вв. крупными земледельче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скими районами являлись также бассейны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Кара-куля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Томенги-Иткара-Узяка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В связи с уменьшением воды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-Жарме мелкие озера высыхали, сужались и объемы крупных озер - Кунград-куль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Каратерень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В озеро Кунград вода шла по Каракулю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Томенги-Иткара-Узяку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А.В.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подробно описывает течение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Кара-куля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«На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чиная от первых истоков в озеро Кунград, Кара-куль (Каракол) при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нимает характер лимана, описывает дугу к ЮВ и, пройдя в новом направлении версты 2,5, круто поворачивает к озеру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>Кунград, впадая в него глубоким от 11 до 5 ф., но нешироким - саж. 15 протоком; при этом русло реки, уже под названием Каракол, еще продолжается верст 20 на восток.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Это интересное русло  было прежде ложем, по которому сырдарьинские воды, через приток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Яныдарью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впадали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озеро и далее в море»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[49]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Однако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ничего не говорит о земледелии в районе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Кара-куля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. В 1965 г. мы обследовали покинутые казахские поселения в бассейне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Кара-куля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Томенги-Иткара-Узяка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Этот район во второй половине XIX в. был густонаселенным земледельческим оазисом. Об этом свидетельствуют хорошо сохранившаяся густая ирригационная сеть, береговые дамбы,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чигирные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ямы и многочисленные развалины до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мов. Оазис интенсивно осваивался после присоединения правобережной дельты Амударьи к России. Здесь находился центр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воло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сти и вырос торговый городок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-кала (ныне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Ишан-кала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).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отмечал, что одним из крупных земледельческих районов была местность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Мулик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-кала</w:t>
      </w:r>
      <w:r>
        <w:rPr>
          <w:rFonts w:ascii="Times New Roman" w:hAnsi="Times New Roman" w:cs="Times New Roman"/>
          <w:sz w:val="28"/>
          <w:szCs w:val="28"/>
          <w:lang w:val="kk-KZ"/>
        </w:rPr>
        <w:t>[50]</w:t>
      </w:r>
      <w:r w:rsidRPr="00FD3BF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менности. В начале Х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Х в. хивинский хан подарил этот плодородный район казахскому феодалу из рода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карасакал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Мирманову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Здесь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построил город и крепость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-кала). Эта местность сейчас называется с.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Мулик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[51]</w:t>
      </w:r>
      <w:r w:rsidRPr="00FD3BF5">
        <w:rPr>
          <w:rFonts w:ascii="Times New Roman" w:hAnsi="Times New Roman" w:cs="Times New Roman"/>
          <w:sz w:val="28"/>
          <w:szCs w:val="28"/>
        </w:rPr>
        <w:t xml:space="preserve">, расположена она в низовьях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-Жармы, на правом берегу. Местные земледельцы создали многочисленную мелкую оросительную сеть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ыведенную из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-Жармы.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Клышкалинская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низменность находилась между двумя круп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ными водными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аргериями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Есим-Джарма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Баис-яб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благодаря этому местное население не испытывало недостатка воды и выращивало все виды зерновых культур, даже рис</w:t>
      </w:r>
      <w:r>
        <w:rPr>
          <w:rFonts w:ascii="Times New Roman" w:hAnsi="Times New Roman" w:cs="Times New Roman"/>
          <w:sz w:val="28"/>
          <w:szCs w:val="28"/>
          <w:lang w:val="kk-KZ"/>
        </w:rPr>
        <w:t>[52]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Посетив в 1873 г.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Даукаринскую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низменность,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писал: «На ее полях, благодаря обильному орошению, возделывается почти исключительно рис, и площадь, занимаемая им здесь, весьма значительная. Кроме риса, я видел пашни с просом и немного пшеницы.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Но судя по тому, что 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Клычском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Клышском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У. Ш.</w:t>
      </w:r>
      <w:r w:rsidRPr="00FD3BF5">
        <w:rPr>
          <w:rFonts w:ascii="Times New Roman" w:hAnsi="Times New Roman" w:cs="Times New Roman"/>
          <w:sz w:val="28"/>
          <w:szCs w:val="28"/>
        </w:rPr>
        <w:t>) базаре в изо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билии встречаются ячмень и пшеница, надо думать, что поля, засеян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ные этими злаками, встречаются здесь в большом числе, но не были видены мною, потому что мой путь лежал ближе к озеру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Камышты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 низменным местам, занятым рисом, а пшеница и ячмень, вероятно, за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севаются на низовьях арыков, ближе к пустыне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, т. е. на более сухих местах»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[53]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На других землях, расположенных близ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Клыш-калы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казахи выра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щивали зерновые и бахчевые культуры. Их пашни концентрировались в окрестностях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Камышты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-куля и озер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Шанлы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Карабайлы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О земле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дельческом хозяйстве казахов этого района пишет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А.В.Каульбарс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: «Этот лиман охватывает обширную территорию, снабжая окрестности водою посредством выведенных из него арыков. Кроме того, воды его образовали, по показаниям туземцев (казахов - 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У.Ш.</w:t>
      </w:r>
      <w:r w:rsidRPr="00FD3BF5">
        <w:rPr>
          <w:rFonts w:ascii="Times New Roman" w:hAnsi="Times New Roman" w:cs="Times New Roman"/>
          <w:sz w:val="28"/>
          <w:szCs w:val="28"/>
        </w:rPr>
        <w:t>)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D3BF5">
        <w:rPr>
          <w:rFonts w:ascii="Times New Roman" w:hAnsi="Times New Roman" w:cs="Times New Roman"/>
          <w:sz w:val="28"/>
          <w:szCs w:val="28"/>
        </w:rPr>
        <w:t xml:space="preserve"> выше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Клыч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-кала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-кала - 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У.Ш</w:t>
      </w:r>
      <w:r w:rsidRPr="00FD3BF5">
        <w:rPr>
          <w:rFonts w:ascii="Times New Roman" w:hAnsi="Times New Roman" w:cs="Times New Roman"/>
          <w:sz w:val="28"/>
          <w:szCs w:val="28"/>
        </w:rPr>
        <w:t>.)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D3BF5">
        <w:rPr>
          <w:rFonts w:ascii="Times New Roman" w:hAnsi="Times New Roman" w:cs="Times New Roman"/>
          <w:sz w:val="28"/>
          <w:szCs w:val="28"/>
        </w:rPr>
        <w:t xml:space="preserve"> два озера -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Чанглы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Шанлы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У.Ш.</w:t>
      </w:r>
      <w:r w:rsidRPr="00FD3BF5">
        <w:rPr>
          <w:rFonts w:ascii="Times New Roman" w:hAnsi="Times New Roman" w:cs="Times New Roman"/>
          <w:sz w:val="28"/>
          <w:szCs w:val="28"/>
        </w:rPr>
        <w:t>)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Карабайли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на пространстве между его ложем и рекою. Замечатель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но, что местность, окаймляющая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Камышты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-куль, с южной стороны ни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же его уровня, за исключением отдельных песчаных бугров, так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 xml:space="preserve">что жители всюду устроили береговые плотины, которые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часто про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рываются от напора воды, уничтожая прекрасные рисовые поля здеш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них казахов (киргизов). Вследствие этого прибрежные аулы содержат караул у плотин»</w:t>
      </w:r>
      <w:r>
        <w:rPr>
          <w:rFonts w:ascii="Times New Roman" w:hAnsi="Times New Roman" w:cs="Times New Roman"/>
          <w:sz w:val="28"/>
          <w:szCs w:val="28"/>
          <w:lang w:val="kk-KZ"/>
        </w:rPr>
        <w:t>[54]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Описываемая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оросительная сеть и пашни хорошо сохранились и поныне.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низменности земледельческое хозяйство расширя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лось за счет постепенного освоения заброшенных залежных земель у высохших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даукаринских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озер. «Действию изменяющих режим дельты физико-географических факторов, которые заключались в постепен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ном повышении местности вследствие интенсивных наносов и уменьше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ния продольного уклона русла Кок-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способствовали большие осушительные и ирригационные работы, произведенные каракалпаками в период правления Мухаммед-Амин-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инака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местности Ак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низменности) к востоку от каракалпакского урочища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Акжагыс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»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[55]</w:t>
      </w:r>
      <w:r w:rsidRPr="00FD3BF5">
        <w:rPr>
          <w:rFonts w:ascii="Times New Roman" w:hAnsi="Times New Roman" w:cs="Times New Roman"/>
          <w:sz w:val="28"/>
          <w:szCs w:val="28"/>
        </w:rPr>
        <w:t>, - отмечает Б. В. Андрианов.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К этим естественным причинам можно добавить самоуправство не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которых феодальных правителей, которые иногда закрывали главные водные артерии в корыстных целях.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Когда большая часть воды Кок-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текла в него, «...окружность его была приблизительно 30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фарсахов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». «По приказанию Мухаммед Амин-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инака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население этого района, преимущественно племена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канглы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кыпчак, запрудило воду, текущую в это море. Во время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Авез-инака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(1790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D3BF5">
        <w:rPr>
          <w:rFonts w:ascii="Times New Roman" w:hAnsi="Times New Roman" w:cs="Times New Roman"/>
          <w:sz w:val="28"/>
          <w:szCs w:val="28"/>
        </w:rPr>
        <w:t xml:space="preserve">1804 гг. -  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У.Ш</w:t>
      </w:r>
      <w:r w:rsidRPr="00FD3BF5">
        <w:rPr>
          <w:rFonts w:ascii="Times New Roman" w:hAnsi="Times New Roman" w:cs="Times New Roman"/>
          <w:sz w:val="28"/>
          <w:szCs w:val="28"/>
        </w:rPr>
        <w:t>.) вода этого моря иссякла, и земля стала годной для земледелия»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[56]</w:t>
      </w:r>
      <w:r w:rsidRPr="00FD3BF5">
        <w:rPr>
          <w:rFonts w:ascii="Times New Roman" w:hAnsi="Times New Roman" w:cs="Times New Roman"/>
          <w:sz w:val="28"/>
          <w:szCs w:val="28"/>
        </w:rPr>
        <w:t>. Об аналогичных вмешательствах хивинских прави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телей в регулирование стока воды 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Даукаринском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озерам пишет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Я.Г.Гулямов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: «В 1827-1828 гг.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Айдос-бий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восстал против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Аллакули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-хана и пал в битве с хивинским отрядом, после чего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Акякыш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, как кре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пость, в источниках больше не фигурирует. После этой победы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Аллакули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-хан в порядке репрессии мог закрыть доступ воды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[57]</w:t>
      </w:r>
      <w:r w:rsidRPr="00FD3BF5">
        <w:rPr>
          <w:rFonts w:ascii="Times New Roman" w:hAnsi="Times New Roman" w:cs="Times New Roman"/>
          <w:sz w:val="28"/>
          <w:szCs w:val="28"/>
        </w:rPr>
        <w:t xml:space="preserve">. По вине хивинских ханов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Даукаринские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озера интенсивно высыхали. Если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XVII в. озеро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было большим морем, то к началу XIX в. объем его резко уменьшился. На освобожденных от воды участ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ках казахские дехкане занимались земледелием.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 xml:space="preserve">Из материалов Переселенческого управления мы узнаем, что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в на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чале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XX в. многие рукава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-Жармы совершенно пересохли или по ним шли незначительные потоки воды. Сама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-Жарма сильно мелела, и течение ее ниже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Босайкиткана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почти прекратилось.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Даукаринские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казахи в конце XIX в. активно боролись с засухой. Используя прежний земледельческий опыт на Сырдарье,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Кувандарье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они очищали поля и сооружали ирригационные каналы, устанавливали чигири и заграждали водоемы. В результате 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Даукаринской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низменности за короткий срок образовались такие крупные земледельческие очаги, как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Аннат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-куль, Кунград-куль,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Марджа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-куль,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Теппе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-куль,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Камысты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-куль,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Мулик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Клыш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-кала и др. Земледельцы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Кунград-куля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под руководством родового вожака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Мысабия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Тулекова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провели из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Куваныш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-Жармы большой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>канал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Мысабий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-Жарма. Ка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нал обеспечивал водой более 600 га земель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Кунград-куля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. Описывая средний участок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Янысу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от истока до раздвоения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Икеаша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Екиаша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</w:t>
      </w:r>
      <w:r w:rsidRPr="00FD3BF5">
        <w:rPr>
          <w:rFonts w:ascii="Times New Roman" w:hAnsi="Times New Roman" w:cs="Times New Roman"/>
          <w:i/>
          <w:iCs/>
          <w:sz w:val="28"/>
          <w:szCs w:val="28"/>
        </w:rPr>
        <w:t>У.Ш</w:t>
      </w:r>
      <w:r w:rsidRPr="00FD3BF5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отмечал: «Местность по сторонам реки постепенно оживляется, аулы каракалпаков и киргизов стоят смешанно и появля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ются чаще»</w:t>
      </w:r>
      <w:r w:rsidRPr="002E5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]</w:t>
      </w:r>
      <w:r w:rsidRPr="00FD3BF5">
        <w:rPr>
          <w:rFonts w:ascii="Times New Roman" w:hAnsi="Times New Roman" w:cs="Times New Roman"/>
          <w:sz w:val="28"/>
          <w:szCs w:val="28"/>
        </w:rPr>
        <w:t>.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sz w:val="28"/>
          <w:szCs w:val="28"/>
        </w:rPr>
        <w:t>Казахи, жившие на островах южной части Аральского моря, изред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ка занимались земледелием в бассейне Кок-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Узяка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совместно с каракалпаками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муйтенского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рода.</w:t>
      </w:r>
    </w:p>
    <w:p w:rsidR="00825880" w:rsidRDefault="00825880" w:rsidP="00930EAA">
      <w:pPr>
        <w:ind w:firstLine="709"/>
        <w:rPr>
          <w:lang w:val="kk-KZ"/>
        </w:rPr>
      </w:pPr>
    </w:p>
    <w:p w:rsidR="00930EAA" w:rsidRPr="00930EAA" w:rsidRDefault="00930EAA" w:rsidP="00930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outline/>
          <w:position w:val="6"/>
          <w:sz w:val="28"/>
          <w:szCs w:val="28"/>
          <w:lang w:val="kk-KZ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Использованные источники</w:t>
      </w:r>
    </w:p>
    <w:p w:rsidR="00930EAA" w:rsidRPr="00FD3BF5" w:rsidRDefault="00930EAA" w:rsidP="00930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outline/>
          <w:position w:val="6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1 </w:t>
      </w:r>
      <w:r w:rsidRPr="00FD3BF5">
        <w:rPr>
          <w:rFonts w:ascii="Times New Roman" w:hAnsi="Times New Roman" w:cs="Times New Roman"/>
          <w:sz w:val="28"/>
          <w:szCs w:val="28"/>
        </w:rPr>
        <w:t xml:space="preserve"> Маркс К., Энгельс Ф. Сочинения. Изд. 2. Т.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Х. С. 132.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2 </w:t>
      </w:r>
      <w:r w:rsidRPr="00FD3BF5">
        <w:rPr>
          <w:rFonts w:ascii="Times New Roman" w:hAnsi="Times New Roman" w:cs="Times New Roman"/>
          <w:sz w:val="28"/>
          <w:szCs w:val="28"/>
        </w:rPr>
        <w:t xml:space="preserve"> История Узбекской ССР. Т. I. Ташкент: Наука, 1967. С. 63.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3  </w:t>
      </w:r>
      <w:r w:rsidRPr="00FD3BF5">
        <w:rPr>
          <w:rFonts w:ascii="Times New Roman" w:hAnsi="Times New Roman" w:cs="Times New Roman"/>
          <w:sz w:val="28"/>
          <w:szCs w:val="28"/>
        </w:rPr>
        <w:t xml:space="preserve"> Народы Средней Азии и Казахстана. Т. I. С. 429. 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4</w:t>
      </w:r>
      <w:r w:rsidRPr="00FD3BF5">
        <w:rPr>
          <w:rFonts w:ascii="Times New Roman" w:hAnsi="Times New Roman" w:cs="Times New Roman"/>
          <w:sz w:val="28"/>
          <w:szCs w:val="28"/>
        </w:rPr>
        <w:t xml:space="preserve">  Толстов С. П. По древним дельтам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Окса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Яксарта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С. 274.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5 </w:t>
      </w:r>
      <w:r w:rsidRPr="00FD3BF5">
        <w:rPr>
          <w:rFonts w:ascii="Times New Roman" w:hAnsi="Times New Roman" w:cs="Times New Roman"/>
          <w:sz w:val="28"/>
          <w:szCs w:val="28"/>
        </w:rPr>
        <w:t xml:space="preserve">Толстов С.П. Хорезмская археолого-этнографическая экспедиция АН СССР в 1946 г. // Известия АН СССР. Т. IV. 1947.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FD3BF5">
        <w:rPr>
          <w:rFonts w:ascii="Times New Roman" w:hAnsi="Times New Roman" w:cs="Times New Roman"/>
          <w:sz w:val="28"/>
          <w:szCs w:val="28"/>
        </w:rPr>
        <w:t xml:space="preserve"> 2. С. 181.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6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Макшеев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А. Описание Аральского моря // ЗРГО. Кн. V. СПб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1851. С. 55.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7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б истории расселения каракалпаков в бассейне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 XVIII-XIX вв. см: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П.П.Иванов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Очерки истории каракалпаков, Труды института востоковедения. Т. VII. М.-Л., 1935. С. 75;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Жданко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>Очерки исторической этнографии каракалпаков. Родоплеменная структура и расселение в XIX-начале XX века, М.-Л., 1950. С. 140; Андрианов Б. В.  Ак-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джакыс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(К истории формирования современной этнической территории каракалпаков в низовьях Амударьи) // Труды Хорезмской экспедиции. Т. I. М., 1952. С. 567—568; 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Шалекенов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У.X. Казахи низовьев Амударьи. С. 80-83; Камалов С. Каракалпаки в XVIII-XIX веках. С. 54-65.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8</w:t>
      </w:r>
      <w:r w:rsidRPr="00FD3BF5">
        <w:rPr>
          <w:rFonts w:ascii="Times New Roman" w:hAnsi="Times New Roman" w:cs="Times New Roman"/>
          <w:sz w:val="28"/>
          <w:szCs w:val="28"/>
        </w:rPr>
        <w:t xml:space="preserve"> Иванов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П.П.Очерки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истории каракалпаков. С. 71.                       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9 </w:t>
      </w:r>
      <w:r w:rsidRPr="00FD3BF5">
        <w:rPr>
          <w:rFonts w:ascii="Times New Roman" w:hAnsi="Times New Roman" w:cs="Times New Roman"/>
          <w:sz w:val="28"/>
          <w:szCs w:val="28"/>
        </w:rPr>
        <w:t xml:space="preserve">Андрианов Б.В. Изучение каракалпакской ирригации в бассейне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Жаныдарьи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//Материалы Хорезмской экспедиции.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4. М., 1960. С. 173.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10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А.В. Низовья Амударьи, описанные по собственным исследованиям в 1873 г. // ЗРГО. Т.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Х. СПб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1881. С. 222.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11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Шалекенов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У. X.  Казахи низовьев Амударьи.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Ташкент, 1966. </w:t>
      </w:r>
      <w:r w:rsidRPr="00FD3BF5">
        <w:rPr>
          <w:rFonts w:ascii="Times New Roman" w:hAnsi="Times New Roman" w:cs="Times New Roman"/>
          <w:sz w:val="28"/>
          <w:szCs w:val="28"/>
        </w:rPr>
        <w:t>С. 82.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12</w:t>
      </w:r>
      <w:r w:rsidRPr="00FD3BF5">
        <w:rPr>
          <w:rFonts w:ascii="Times New Roman" w:hAnsi="Times New Roman" w:cs="Times New Roman"/>
          <w:sz w:val="28"/>
          <w:szCs w:val="28"/>
        </w:rPr>
        <w:t xml:space="preserve"> Толстов С.П. Хорезмская археолого-этнографическая экспедиция в 1946 г. // Изд. АН СССР, серия истории и философии. Т. IV. N</w:t>
      </w:r>
      <w:r w:rsidRPr="00FD3BF5">
        <w:rPr>
          <w:rFonts w:ascii="Times New Roman" w:hAnsi="Times New Roman" w:cs="Times New Roman"/>
          <w:position w:val="6"/>
          <w:sz w:val="28"/>
          <w:szCs w:val="28"/>
          <w:u w:val="single"/>
        </w:rPr>
        <w:t>o</w:t>
      </w:r>
      <w:r w:rsidRPr="00FD3BF5">
        <w:rPr>
          <w:rFonts w:ascii="Times New Roman" w:hAnsi="Times New Roman" w:cs="Times New Roman"/>
          <w:sz w:val="28"/>
          <w:szCs w:val="28"/>
        </w:rPr>
        <w:t xml:space="preserve"> 2. С. 181.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13</w:t>
      </w:r>
      <w:r w:rsidRPr="00FD3BF5">
        <w:rPr>
          <w:rFonts w:ascii="Times New Roman" w:hAnsi="Times New Roman" w:cs="Times New Roman"/>
          <w:sz w:val="28"/>
          <w:szCs w:val="28"/>
        </w:rPr>
        <w:t xml:space="preserve"> Толстов С. П.  По древним дельтам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Окса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Яксарта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М., 1962. С. 308.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14</w:t>
      </w:r>
      <w:r w:rsidRPr="00FD3BF5">
        <w:rPr>
          <w:rFonts w:ascii="Times New Roman" w:hAnsi="Times New Roman" w:cs="Times New Roman"/>
          <w:sz w:val="28"/>
          <w:szCs w:val="28"/>
        </w:rPr>
        <w:t xml:space="preserve"> Толстов С.П. Хорезмская археолого-этнографическая экспедиция, С. 181; Хроника работ Хорезмской экспедиции АН СССР. // Труды  Хорезмской экспедиции. Т. I. М., 1952. С. 631- 632; По следам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среднехорезмийской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цивилизации, М.-Л., 1948 (см. археологическую карту Хорезма и </w:t>
      </w:r>
      <w:r w:rsidRPr="00FD3BF5">
        <w:rPr>
          <w:rFonts w:ascii="Times New Roman" w:hAnsi="Times New Roman" w:cs="Times New Roman"/>
          <w:sz w:val="28"/>
          <w:szCs w:val="28"/>
        </w:rPr>
        <w:lastRenderedPageBreak/>
        <w:t>сопредельных районов);  Андрианов Б. В. Изучение каракалпакской ирригации. С. 173.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7"/>
          <w:sz w:val="28"/>
          <w:szCs w:val="28"/>
        </w:rPr>
        <w:t>15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Жданко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Т. А. Каракалпаки Хорезмского оазиса // Труды Хорезмской экспе</w:t>
      </w:r>
      <w:r w:rsidRPr="00FD3BF5">
        <w:rPr>
          <w:rFonts w:ascii="Times New Roman" w:hAnsi="Times New Roman" w:cs="Times New Roman"/>
          <w:sz w:val="28"/>
          <w:szCs w:val="28"/>
        </w:rPr>
        <w:softHyphen/>
        <w:t>диции. Т. 1. М., 1952. С. 522-524.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16</w:t>
      </w:r>
      <w:r w:rsidRPr="00FD3BF5">
        <w:rPr>
          <w:rFonts w:ascii="Times New Roman" w:hAnsi="Times New Roman" w:cs="Times New Roman"/>
          <w:sz w:val="28"/>
          <w:szCs w:val="28"/>
        </w:rPr>
        <w:t xml:space="preserve"> Андрианов Б. В. Изучение каракалпакской ирригации в бассейне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Жанадарьи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// Материалы Хорезмской экспедиции.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4. М., 1960. С. 174.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17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ам же.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С. 174, 177 (см. рис. 3.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Плотина и головные сооружения в окрест</w:t>
      </w:r>
      <w:r w:rsidRPr="00FD3BF5">
        <w:rPr>
          <w:rFonts w:ascii="Times New Roman" w:hAnsi="Times New Roman" w:cs="Times New Roman"/>
          <w:sz w:val="28"/>
          <w:szCs w:val="28"/>
        </w:rPr>
        <w:softHyphen/>
        <w:t xml:space="preserve">ностях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Чабанказгана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30EAA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 же. С.  180,  183. 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19</w:t>
      </w:r>
      <w:proofErr w:type="gramStart"/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ам же. С. 187.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20</w:t>
      </w:r>
      <w:proofErr w:type="gramStart"/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  </w:t>
      </w:r>
      <w:r w:rsidRPr="00FD3BF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ам же. С. 188.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21</w:t>
      </w:r>
      <w:r w:rsidRPr="00FD3B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Цинзерлинг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В. В. Орошение в бассейне Амударьи. Ч. 1. С. 20.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22</w:t>
      </w:r>
      <w:r w:rsidRPr="00FD3BF5">
        <w:rPr>
          <w:rFonts w:ascii="Times New Roman" w:hAnsi="Times New Roman" w:cs="Times New Roman"/>
          <w:sz w:val="28"/>
          <w:szCs w:val="28"/>
        </w:rPr>
        <w:t xml:space="preserve">  Толстов С. П. По древним дельтам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Окса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Яксарта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М., 1962. С. 17.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BF5">
        <w:rPr>
          <w:rFonts w:ascii="Times New Roman" w:hAnsi="Times New Roman" w:cs="Times New Roman"/>
          <w:position w:val="6"/>
          <w:sz w:val="28"/>
          <w:szCs w:val="28"/>
        </w:rPr>
        <w:t>23</w:t>
      </w:r>
      <w:r w:rsidRPr="00FD3B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Гулямов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Я. Г. История орошения Хорезма с древнейших времен до наши дней.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Низовья Амударьи,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Сарыкамыш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Узбой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(история формирования и заселения) // Материалы Хорезмской экспедиции.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3. М., 1960.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24</w:t>
      </w:r>
      <w:r w:rsidRPr="00FD3B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Цинзерлинг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В. В. Орошение на Амударье М., 1927. С. 111.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25</w:t>
      </w:r>
      <w:r w:rsidRPr="00FD3BF5">
        <w:rPr>
          <w:rFonts w:ascii="Times New Roman" w:hAnsi="Times New Roman" w:cs="Times New Roman"/>
          <w:sz w:val="28"/>
          <w:szCs w:val="28"/>
        </w:rPr>
        <w:t xml:space="preserve">  Иванов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Очерк истории каракалпаков С. 75.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26</w:t>
      </w:r>
      <w:r w:rsidRPr="00FD3BF5">
        <w:rPr>
          <w:rFonts w:ascii="Times New Roman" w:hAnsi="Times New Roman" w:cs="Times New Roman"/>
          <w:sz w:val="28"/>
          <w:szCs w:val="28"/>
        </w:rPr>
        <w:t xml:space="preserve"> Андрианов Б. В. Этническая территория каракалпаков в Северном Хорезме // Труды Хорезмской экспедиции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Т. III.  М., 1958. С. 53.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27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Дингельштедт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Н.А. Опыт изучения ирригации Туркестанского края. Сырдарьинская область. Т. 1,2. СПб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1893-1895. С. 18.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28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Атжол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караванная («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Караумбетская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») дорога, направлявшаяся от Кунграда через Устюрт в Россию.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29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Баяни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Шаджари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-и-Хорезмшахи. Л., 157; см. также  Андрианов Б.В. Этническая территория каракалпаков в Северном Хорезме // Труды Хорезмской экспедиции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Т. III. М., 1958. С. 82.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30</w:t>
      </w:r>
      <w:r w:rsidRPr="00FD3BF5">
        <w:rPr>
          <w:rFonts w:ascii="Times New Roman" w:hAnsi="Times New Roman" w:cs="Times New Roman"/>
          <w:sz w:val="28"/>
          <w:szCs w:val="28"/>
        </w:rPr>
        <w:t xml:space="preserve"> Андрианов Б.В. Этническая территория каракалпаков в Северном Хорезме // Труды Хорезмской экспедиции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Т. III. М., 1958. С. 84.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31</w:t>
      </w:r>
      <w:r w:rsidRPr="00FD3B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Гулямов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Я. Г. История орошения Хорезма. С древнейших времен до наших дней. Ташкент, 1957. С. 60.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32</w:t>
      </w:r>
      <w:r w:rsidRPr="00FD3BF5">
        <w:rPr>
          <w:rFonts w:ascii="Times New Roman" w:hAnsi="Times New Roman" w:cs="Times New Roman"/>
          <w:sz w:val="28"/>
          <w:szCs w:val="28"/>
        </w:rPr>
        <w:t xml:space="preserve">  Путешествие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Базинера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через Киргизскую степь в Хиву // Географические известия РГО.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>. 4. М., 1849. С. 162-163; См. также МИИК. С. 236.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33</w:t>
      </w:r>
      <w:r w:rsidRPr="00FD3B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Гулямов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Я. Г. История орошения Хорезма. С древнейших времен до наших дней. Ташкент, 1957. С. 28.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34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А.В. Низовья Амударьи, описанные по собственным исследованиям в 1873 г. // ЗРГО. Т.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Х. СПб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1881. С. 563.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35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Гиршфельд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и Галкин. Военно-статистическое описание Хивинского оазиса. Ч. 1. Ташкент, 1902.  С. 153.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7"/>
          <w:sz w:val="28"/>
          <w:szCs w:val="28"/>
        </w:rPr>
        <w:t>3</w:t>
      </w:r>
      <w:r w:rsidRPr="00FD3BF5">
        <w:rPr>
          <w:rFonts w:ascii="Times New Roman" w:hAnsi="Times New Roman" w:cs="Times New Roman"/>
          <w:position w:val="6"/>
          <w:sz w:val="28"/>
          <w:szCs w:val="28"/>
        </w:rPr>
        <w:t>6</w:t>
      </w:r>
      <w:r w:rsidRPr="00FD3BF5">
        <w:rPr>
          <w:rFonts w:ascii="Times New Roman" w:hAnsi="Times New Roman" w:cs="Times New Roman"/>
          <w:sz w:val="28"/>
          <w:szCs w:val="28"/>
        </w:rPr>
        <w:t xml:space="preserve"> Андрианов Б. В. Этническая территория каракалпаков в Северном Хорезме // Труды Хорезмской экспедиции. М., 1958. С. 85.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lastRenderedPageBreak/>
        <w:t>37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ам же. С. 98, 99.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38</w:t>
      </w:r>
      <w:r w:rsidRPr="00FD3BF5">
        <w:rPr>
          <w:rFonts w:ascii="Times New Roman" w:hAnsi="Times New Roman" w:cs="Times New Roman"/>
          <w:sz w:val="28"/>
          <w:szCs w:val="28"/>
        </w:rPr>
        <w:t xml:space="preserve">  Григорьев В. В. Примечания к «Путевым заметкам майора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Бланкеннагеля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о Хиве в 1793-1794 гг.» // Вестник РГО. 1858. Ч. XXII. Отд. 3. С. 97.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39</w:t>
      </w:r>
      <w:r w:rsidRPr="00FD3BF5">
        <w:rPr>
          <w:rFonts w:ascii="Times New Roman" w:hAnsi="Times New Roman" w:cs="Times New Roman"/>
          <w:sz w:val="28"/>
          <w:szCs w:val="28"/>
        </w:rPr>
        <w:t xml:space="preserve">  Андрианов Б. В. Этническая территория каракалпаков в Северном Хорезме // Труды Хорезмской экспедиции. М., 1958.  С. 98.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40</w:t>
      </w:r>
      <w:r w:rsidRPr="00FD3B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Каразин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Н. Путевые очерки // Вестник Европы. Т. II. СПб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1875. С. 309.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41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А. В. Низовья Амударьи, описанные по собственным исследованиям в 1873 г. //  ЗРГО. Т.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Х. СПб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1881. С. 121-122.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42</w:t>
      </w:r>
      <w:r w:rsidRPr="00FD3BF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Жданко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Т.А. Очерки этнической истории Каракалпаков. С. 38. 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43</w:t>
      </w:r>
      <w:proofErr w:type="gramStart"/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   </w:t>
      </w:r>
      <w:r w:rsidRPr="00FD3BF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ам же.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44</w:t>
      </w:r>
      <w:r w:rsidRPr="00FD3BF5">
        <w:rPr>
          <w:rFonts w:ascii="Times New Roman" w:hAnsi="Times New Roman" w:cs="Times New Roman"/>
          <w:sz w:val="28"/>
          <w:szCs w:val="28"/>
        </w:rPr>
        <w:t xml:space="preserve"> Андрианов Б. В. Этническая территория каракалпаков в Северном Хорезме // Труды Хорезмской экспедиции. М., 1958.  С. 347.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45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Дингельштедт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Н.А. Опыт изучения ирригации Туркестанского края. С.121.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46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А. В. Низовья Амударьи, описанные по собственным исследованиям в 1873 г. //  ЗРГО. Т.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Х. СПб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1881. С. 45.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47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Дингельштедт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Н.А. Опыт изучения ирригации Туркестанского края. С.121.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48    </w:t>
      </w:r>
      <w:r w:rsidRPr="00FD3BF5">
        <w:rPr>
          <w:rFonts w:ascii="Times New Roman" w:hAnsi="Times New Roman" w:cs="Times New Roman"/>
          <w:sz w:val="28"/>
          <w:szCs w:val="28"/>
        </w:rPr>
        <w:t>Полевые записи за 1963 г.</w:t>
      </w:r>
      <w:r w:rsidRPr="00930E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Шалекенова У.Х. </w:t>
      </w:r>
      <w:r w:rsidRPr="00FD3BF5">
        <w:rPr>
          <w:rFonts w:ascii="Times New Roman" w:hAnsi="Times New Roman" w:cs="Times New Roman"/>
          <w:sz w:val="28"/>
          <w:szCs w:val="28"/>
        </w:rPr>
        <w:t xml:space="preserve"> С. 44.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30" w:lineRule="atLeast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49</w:t>
      </w:r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А. В. Низовья Амударьи, описанные по собственным исследованиям в 1873 г. //  ЗРГО. Т.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Х. СПб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1881. С. 63-64.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50 </w:t>
      </w:r>
      <w:r w:rsidRPr="00FD3BF5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Мулик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- современный центр совхоза им.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Тахтакупырского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района Каракалпакии (1972).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51   </w:t>
      </w:r>
      <w:r w:rsidRPr="00FD3BF5">
        <w:rPr>
          <w:rFonts w:ascii="Times New Roman" w:hAnsi="Times New Roman" w:cs="Times New Roman"/>
          <w:sz w:val="28"/>
          <w:szCs w:val="28"/>
        </w:rPr>
        <w:t xml:space="preserve">Полевые записи за 1963 г.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Шалекенова У.Х. </w:t>
      </w:r>
      <w:r w:rsidRPr="00FD3BF5">
        <w:rPr>
          <w:rFonts w:ascii="Times New Roman" w:hAnsi="Times New Roman" w:cs="Times New Roman"/>
          <w:sz w:val="28"/>
          <w:szCs w:val="28"/>
        </w:rPr>
        <w:t>С. 20.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52</w:t>
      </w:r>
      <w:proofErr w:type="gramStart"/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ам же. С. 33-34.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53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Каульбарс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А. В. Низовья Амударьи, описанные по собственным исследованиям в 1873 г. //  ЗРГО. Т. 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Х. СПб</w:t>
      </w:r>
      <w:proofErr w:type="gramStart"/>
      <w:r w:rsidRPr="00FD3BF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1881. С. 562.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54</w:t>
      </w:r>
      <w:proofErr w:type="gramStart"/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   </w:t>
      </w:r>
      <w:r w:rsidRPr="00FD3BF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ам же. С. 62.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55   </w:t>
      </w:r>
      <w:r w:rsidRPr="00FD3BF5">
        <w:rPr>
          <w:rFonts w:ascii="Times New Roman" w:hAnsi="Times New Roman" w:cs="Times New Roman"/>
          <w:sz w:val="28"/>
          <w:szCs w:val="28"/>
        </w:rPr>
        <w:t>Андрианов Б. В. Этническая территория каракалпаков... С. 66.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>56</w:t>
      </w:r>
      <w:proofErr w:type="gramStart"/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 </w:t>
      </w:r>
      <w:r w:rsidRPr="00FD3BF5">
        <w:rPr>
          <w:rFonts w:ascii="Times New Roman" w:hAnsi="Times New Roman" w:cs="Times New Roman"/>
          <w:sz w:val="28"/>
          <w:szCs w:val="28"/>
        </w:rPr>
        <w:t xml:space="preserve">  Т</w:t>
      </w:r>
      <w:proofErr w:type="gramEnd"/>
      <w:r w:rsidRPr="00FD3BF5">
        <w:rPr>
          <w:rFonts w:ascii="Times New Roman" w:hAnsi="Times New Roman" w:cs="Times New Roman"/>
          <w:sz w:val="28"/>
          <w:szCs w:val="28"/>
        </w:rPr>
        <w:t>ам же. С. 66.</w:t>
      </w:r>
    </w:p>
    <w:p w:rsidR="00930EAA" w:rsidRPr="00FD3BF5" w:rsidRDefault="00930EAA" w:rsidP="00930EAA">
      <w:pPr>
        <w:tabs>
          <w:tab w:val="left" w:pos="240"/>
        </w:tabs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FD3BF5">
        <w:rPr>
          <w:rFonts w:ascii="Times New Roman" w:hAnsi="Times New Roman" w:cs="Times New Roman"/>
          <w:position w:val="6"/>
          <w:sz w:val="28"/>
          <w:szCs w:val="28"/>
        </w:rPr>
        <w:t xml:space="preserve">57    </w:t>
      </w:r>
      <w:proofErr w:type="spellStart"/>
      <w:r w:rsidRPr="00FD3BF5">
        <w:rPr>
          <w:rFonts w:ascii="Times New Roman" w:hAnsi="Times New Roman" w:cs="Times New Roman"/>
          <w:sz w:val="28"/>
          <w:szCs w:val="28"/>
        </w:rPr>
        <w:t>Гулямов</w:t>
      </w:r>
      <w:proofErr w:type="spellEnd"/>
      <w:r w:rsidRPr="00FD3BF5">
        <w:rPr>
          <w:rFonts w:ascii="Times New Roman" w:hAnsi="Times New Roman" w:cs="Times New Roman"/>
          <w:sz w:val="28"/>
          <w:szCs w:val="28"/>
        </w:rPr>
        <w:t xml:space="preserve"> Я. Г. История орошения Хорезма. С древнейших времен до наших дней. Ташкент, 1957. С. 224.</w:t>
      </w:r>
    </w:p>
    <w:p w:rsidR="00930EAA" w:rsidRPr="00930EAA" w:rsidRDefault="00930EAA" w:rsidP="00930EAA">
      <w:pPr>
        <w:ind w:firstLine="709"/>
        <w:rPr>
          <w:lang w:val="kk-KZ"/>
        </w:rPr>
      </w:pPr>
    </w:p>
    <w:sectPr w:rsidR="00930EAA" w:rsidRPr="0093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AA"/>
    <w:rsid w:val="004E2507"/>
    <w:rsid w:val="00825880"/>
    <w:rsid w:val="0093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6478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Мурат</cp:lastModifiedBy>
  <cp:revision>1</cp:revision>
  <dcterms:created xsi:type="dcterms:W3CDTF">2015-05-25T02:35:00Z</dcterms:created>
  <dcterms:modified xsi:type="dcterms:W3CDTF">2015-05-25T02:48:00Z</dcterms:modified>
</cp:coreProperties>
</file>