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E81" w:rsidRPr="004B3BB8" w:rsidRDefault="00A32080" w:rsidP="00A32080">
      <w:pPr>
        <w:jc w:val="center"/>
        <w:rPr>
          <w:rFonts w:ascii="Times New Roman" w:hAnsi="Times New Roman" w:cs="Times New Roman"/>
          <w:b/>
          <w:sz w:val="40"/>
          <w:szCs w:val="40"/>
          <w:lang w:val="kk-KZ"/>
        </w:rPr>
      </w:pPr>
      <w:r w:rsidRPr="004B3BB8">
        <w:rPr>
          <w:rFonts w:ascii="Times New Roman" w:hAnsi="Times New Roman" w:cs="Times New Roman"/>
          <w:b/>
          <w:sz w:val="40"/>
          <w:szCs w:val="40"/>
          <w:lang w:val="kk-KZ"/>
        </w:rPr>
        <w:t>Қанипаш Мәдібаева</w:t>
      </w:r>
    </w:p>
    <w:p w:rsidR="00A32080" w:rsidRPr="004B3BB8" w:rsidRDefault="00A32080" w:rsidP="00A32080">
      <w:pPr>
        <w:jc w:val="center"/>
        <w:rPr>
          <w:rFonts w:ascii="Times New Roman" w:hAnsi="Times New Roman" w:cs="Times New Roman"/>
          <w:b/>
          <w:sz w:val="40"/>
          <w:szCs w:val="40"/>
          <w:lang w:val="kk-KZ"/>
        </w:rPr>
      </w:pPr>
      <w:r w:rsidRPr="004B3BB8">
        <w:rPr>
          <w:rFonts w:ascii="Times New Roman" w:hAnsi="Times New Roman" w:cs="Times New Roman"/>
          <w:b/>
          <w:sz w:val="40"/>
          <w:szCs w:val="40"/>
          <w:lang w:val="kk-KZ"/>
        </w:rPr>
        <w:t>Құралай Мұхамади</w:t>
      </w:r>
    </w:p>
    <w:p w:rsidR="00A32080" w:rsidRDefault="00A32080" w:rsidP="00A32080">
      <w:pPr>
        <w:jc w:val="center"/>
        <w:rPr>
          <w:rFonts w:ascii="Times New Roman" w:hAnsi="Times New Roman" w:cs="Times New Roman"/>
          <w:sz w:val="40"/>
          <w:szCs w:val="40"/>
          <w:lang w:val="kk-KZ"/>
        </w:rPr>
      </w:pPr>
    </w:p>
    <w:p w:rsidR="00A32080" w:rsidRDefault="00A32080" w:rsidP="00A32080">
      <w:pPr>
        <w:jc w:val="center"/>
        <w:rPr>
          <w:rFonts w:ascii="Times New Roman" w:hAnsi="Times New Roman" w:cs="Times New Roman"/>
          <w:sz w:val="40"/>
          <w:szCs w:val="40"/>
          <w:lang w:val="kk-KZ"/>
        </w:rPr>
      </w:pPr>
    </w:p>
    <w:p w:rsidR="00A32080" w:rsidRDefault="00A32080" w:rsidP="00A32080">
      <w:pPr>
        <w:jc w:val="center"/>
        <w:rPr>
          <w:rFonts w:ascii="Times New Roman" w:hAnsi="Times New Roman" w:cs="Times New Roman"/>
          <w:sz w:val="40"/>
          <w:szCs w:val="40"/>
          <w:lang w:val="kk-KZ"/>
        </w:rPr>
      </w:pPr>
    </w:p>
    <w:p w:rsidR="00A32080" w:rsidRDefault="00A32080" w:rsidP="00A32080">
      <w:pPr>
        <w:jc w:val="center"/>
        <w:rPr>
          <w:rFonts w:ascii="Times New Roman" w:hAnsi="Times New Roman" w:cs="Times New Roman"/>
          <w:sz w:val="40"/>
          <w:szCs w:val="40"/>
          <w:lang w:val="kk-KZ"/>
        </w:rPr>
      </w:pPr>
    </w:p>
    <w:p w:rsidR="00A32080" w:rsidRDefault="00A32080" w:rsidP="00A32080">
      <w:pPr>
        <w:jc w:val="center"/>
        <w:rPr>
          <w:rFonts w:ascii="Times New Roman" w:hAnsi="Times New Roman" w:cs="Times New Roman"/>
          <w:sz w:val="40"/>
          <w:szCs w:val="40"/>
          <w:lang w:val="kk-KZ"/>
        </w:rPr>
      </w:pPr>
    </w:p>
    <w:p w:rsidR="004B3BB8" w:rsidRDefault="004B3BB8" w:rsidP="00A32080">
      <w:pPr>
        <w:jc w:val="center"/>
        <w:rPr>
          <w:rFonts w:ascii="Times New Roman" w:hAnsi="Times New Roman" w:cs="Times New Roman"/>
          <w:sz w:val="40"/>
          <w:szCs w:val="40"/>
          <w:lang w:val="kk-KZ"/>
        </w:rPr>
      </w:pPr>
    </w:p>
    <w:p w:rsidR="004B3BB8" w:rsidRDefault="004B3BB8" w:rsidP="00A32080">
      <w:pPr>
        <w:jc w:val="center"/>
        <w:rPr>
          <w:rFonts w:ascii="Times New Roman" w:hAnsi="Times New Roman" w:cs="Times New Roman"/>
          <w:sz w:val="40"/>
          <w:szCs w:val="40"/>
          <w:lang w:val="kk-KZ"/>
        </w:rPr>
      </w:pPr>
    </w:p>
    <w:p w:rsidR="00A32080" w:rsidRPr="004B3BB8" w:rsidRDefault="00A32080" w:rsidP="00A32080">
      <w:pPr>
        <w:jc w:val="center"/>
        <w:rPr>
          <w:rFonts w:ascii="Times New Roman" w:hAnsi="Times New Roman" w:cs="Times New Roman"/>
          <w:b/>
          <w:sz w:val="40"/>
          <w:szCs w:val="40"/>
          <w:lang w:val="kk-KZ"/>
        </w:rPr>
      </w:pPr>
      <w:r w:rsidRPr="004B3BB8">
        <w:rPr>
          <w:rFonts w:ascii="Times New Roman" w:hAnsi="Times New Roman" w:cs="Times New Roman"/>
          <w:b/>
          <w:sz w:val="40"/>
          <w:szCs w:val="40"/>
          <w:lang w:val="kk-KZ"/>
        </w:rPr>
        <w:t>ОЙ ОРАМЫ</w:t>
      </w:r>
    </w:p>
    <w:p w:rsidR="00A32080" w:rsidRDefault="00A32080" w:rsidP="00A32080">
      <w:pPr>
        <w:jc w:val="center"/>
        <w:rPr>
          <w:rFonts w:ascii="Times New Roman" w:hAnsi="Times New Roman" w:cs="Times New Roman"/>
          <w:sz w:val="40"/>
          <w:szCs w:val="40"/>
          <w:lang w:val="kk-KZ"/>
        </w:rPr>
      </w:pPr>
    </w:p>
    <w:p w:rsidR="00A32080" w:rsidRDefault="00A32080" w:rsidP="00A32080">
      <w:pPr>
        <w:jc w:val="center"/>
        <w:rPr>
          <w:rFonts w:ascii="Times New Roman" w:hAnsi="Times New Roman" w:cs="Times New Roman"/>
          <w:sz w:val="40"/>
          <w:szCs w:val="40"/>
          <w:lang w:val="kk-KZ"/>
        </w:rPr>
      </w:pPr>
    </w:p>
    <w:p w:rsidR="00A32080" w:rsidRDefault="00A32080" w:rsidP="00A32080">
      <w:pPr>
        <w:jc w:val="center"/>
        <w:rPr>
          <w:rFonts w:ascii="Times New Roman" w:hAnsi="Times New Roman" w:cs="Times New Roman"/>
          <w:sz w:val="40"/>
          <w:szCs w:val="40"/>
          <w:lang w:val="kk-KZ"/>
        </w:rPr>
      </w:pPr>
    </w:p>
    <w:p w:rsidR="00A32080" w:rsidRDefault="00A32080" w:rsidP="00A32080">
      <w:pPr>
        <w:jc w:val="center"/>
        <w:rPr>
          <w:rFonts w:ascii="Times New Roman" w:hAnsi="Times New Roman" w:cs="Times New Roman"/>
          <w:sz w:val="40"/>
          <w:szCs w:val="40"/>
          <w:lang w:val="kk-KZ"/>
        </w:rPr>
      </w:pPr>
    </w:p>
    <w:p w:rsidR="00A32080" w:rsidRDefault="00A32080" w:rsidP="00A32080">
      <w:pPr>
        <w:jc w:val="center"/>
        <w:rPr>
          <w:rFonts w:ascii="Times New Roman" w:hAnsi="Times New Roman" w:cs="Times New Roman"/>
          <w:sz w:val="40"/>
          <w:szCs w:val="40"/>
          <w:lang w:val="kk-KZ"/>
        </w:rPr>
      </w:pPr>
    </w:p>
    <w:p w:rsidR="00A32080" w:rsidRDefault="00A32080" w:rsidP="00A32080">
      <w:pPr>
        <w:jc w:val="center"/>
        <w:rPr>
          <w:rFonts w:ascii="Times New Roman" w:hAnsi="Times New Roman" w:cs="Times New Roman"/>
          <w:sz w:val="40"/>
          <w:szCs w:val="40"/>
          <w:lang w:val="kk-KZ"/>
        </w:rPr>
      </w:pPr>
    </w:p>
    <w:p w:rsidR="00A32080" w:rsidRDefault="00A32080" w:rsidP="00A32080">
      <w:pPr>
        <w:jc w:val="center"/>
        <w:rPr>
          <w:rFonts w:ascii="Times New Roman" w:hAnsi="Times New Roman" w:cs="Times New Roman"/>
          <w:sz w:val="40"/>
          <w:szCs w:val="40"/>
          <w:lang w:val="kk-KZ"/>
        </w:rPr>
      </w:pPr>
    </w:p>
    <w:p w:rsidR="00A32080" w:rsidRDefault="00A32080" w:rsidP="00A32080">
      <w:pPr>
        <w:jc w:val="center"/>
        <w:rPr>
          <w:rFonts w:ascii="Times New Roman" w:hAnsi="Times New Roman" w:cs="Times New Roman"/>
          <w:sz w:val="40"/>
          <w:szCs w:val="40"/>
          <w:lang w:val="kk-KZ"/>
        </w:rPr>
      </w:pPr>
    </w:p>
    <w:p w:rsidR="00A32080" w:rsidRDefault="00A32080" w:rsidP="00A32080">
      <w:pPr>
        <w:jc w:val="center"/>
        <w:rPr>
          <w:rFonts w:ascii="Times New Roman" w:hAnsi="Times New Roman" w:cs="Times New Roman"/>
          <w:sz w:val="40"/>
          <w:szCs w:val="40"/>
          <w:lang w:val="kk-KZ"/>
        </w:rPr>
      </w:pPr>
    </w:p>
    <w:p w:rsidR="00A32080" w:rsidRDefault="00A32080" w:rsidP="00A32080">
      <w:pPr>
        <w:jc w:val="center"/>
        <w:rPr>
          <w:rFonts w:ascii="Times New Roman" w:hAnsi="Times New Roman" w:cs="Times New Roman"/>
          <w:sz w:val="40"/>
          <w:szCs w:val="40"/>
          <w:lang w:val="kk-KZ"/>
        </w:rPr>
      </w:pPr>
    </w:p>
    <w:p w:rsidR="00E13015" w:rsidRDefault="00E13015" w:rsidP="00A32080">
      <w:pPr>
        <w:jc w:val="center"/>
        <w:rPr>
          <w:rFonts w:ascii="Times New Roman" w:hAnsi="Times New Roman" w:cs="Times New Roman"/>
          <w:sz w:val="40"/>
          <w:szCs w:val="40"/>
          <w:lang w:val="kk-KZ"/>
        </w:rPr>
      </w:pPr>
    </w:p>
    <w:p w:rsidR="00A32080" w:rsidRPr="004B3BB8" w:rsidRDefault="004B3BB8" w:rsidP="004B3BB8">
      <w:pPr>
        <w:jc w:val="center"/>
        <w:rPr>
          <w:rFonts w:ascii="Times New Roman" w:hAnsi="Times New Roman" w:cs="Times New Roman"/>
          <w:b/>
          <w:sz w:val="40"/>
          <w:szCs w:val="40"/>
          <w:lang w:val="kk-KZ"/>
        </w:rPr>
      </w:pPr>
      <w:r w:rsidRPr="004B3BB8">
        <w:rPr>
          <w:rFonts w:ascii="Times New Roman" w:hAnsi="Times New Roman" w:cs="Times New Roman"/>
          <w:b/>
          <w:sz w:val="40"/>
          <w:szCs w:val="40"/>
          <w:lang w:val="kk-KZ"/>
        </w:rPr>
        <w:t>Алматы -2024</w:t>
      </w:r>
    </w:p>
    <w:p w:rsidR="00A32080" w:rsidRDefault="00A32080" w:rsidP="00A32080">
      <w:pPr>
        <w:jc w:val="center"/>
        <w:rPr>
          <w:rFonts w:ascii="Times New Roman" w:hAnsi="Times New Roman" w:cs="Times New Roman"/>
          <w:sz w:val="40"/>
          <w:szCs w:val="40"/>
          <w:lang w:val="kk-KZ"/>
        </w:rPr>
      </w:pPr>
    </w:p>
    <w:p w:rsidR="00A32080" w:rsidRDefault="00A32080" w:rsidP="00A32080">
      <w:pPr>
        <w:jc w:val="center"/>
        <w:rPr>
          <w:rFonts w:ascii="Times New Roman" w:hAnsi="Times New Roman" w:cs="Times New Roman"/>
          <w:sz w:val="40"/>
          <w:szCs w:val="40"/>
          <w:lang w:val="kk-KZ"/>
        </w:rPr>
      </w:pPr>
    </w:p>
    <w:p w:rsidR="00A32080" w:rsidRDefault="00A32080" w:rsidP="00A32080">
      <w:pPr>
        <w:jc w:val="center"/>
        <w:rPr>
          <w:rFonts w:ascii="Times New Roman" w:hAnsi="Times New Roman" w:cs="Times New Roman"/>
          <w:sz w:val="40"/>
          <w:szCs w:val="40"/>
          <w:lang w:val="kk-KZ"/>
        </w:rPr>
      </w:pPr>
    </w:p>
    <w:p w:rsidR="00A32080" w:rsidRDefault="00A32080" w:rsidP="00A32080">
      <w:pPr>
        <w:jc w:val="center"/>
        <w:rPr>
          <w:rFonts w:ascii="Times New Roman" w:hAnsi="Times New Roman" w:cs="Times New Roman"/>
          <w:sz w:val="40"/>
          <w:szCs w:val="40"/>
          <w:lang w:val="kk-KZ"/>
        </w:rPr>
      </w:pPr>
    </w:p>
    <w:p w:rsidR="00A32080" w:rsidRDefault="00A32080" w:rsidP="00A32080">
      <w:pPr>
        <w:jc w:val="center"/>
        <w:rPr>
          <w:rFonts w:ascii="Times New Roman" w:hAnsi="Times New Roman" w:cs="Times New Roman"/>
          <w:sz w:val="40"/>
          <w:szCs w:val="40"/>
          <w:lang w:val="kk-KZ"/>
        </w:rPr>
      </w:pPr>
    </w:p>
    <w:p w:rsidR="00A32080" w:rsidRDefault="00A32080" w:rsidP="00A32080">
      <w:pPr>
        <w:jc w:val="center"/>
        <w:rPr>
          <w:rFonts w:ascii="Times New Roman" w:hAnsi="Times New Roman" w:cs="Times New Roman"/>
          <w:sz w:val="40"/>
          <w:szCs w:val="40"/>
          <w:lang w:val="kk-KZ"/>
        </w:rPr>
      </w:pPr>
    </w:p>
    <w:p w:rsidR="00A32080" w:rsidRPr="00AF722E" w:rsidRDefault="00A32080" w:rsidP="00A32080">
      <w:pPr>
        <w:rPr>
          <w:rFonts w:ascii="Times New Roman" w:hAnsi="Times New Roman" w:cs="Times New Roman"/>
          <w:sz w:val="28"/>
          <w:szCs w:val="28"/>
          <w:lang w:val="kk-KZ"/>
        </w:rPr>
      </w:pPr>
      <w:r w:rsidRPr="00AF722E">
        <w:rPr>
          <w:rFonts w:ascii="Times New Roman" w:hAnsi="Times New Roman" w:cs="Times New Roman"/>
          <w:sz w:val="28"/>
          <w:szCs w:val="28"/>
          <w:lang w:val="kk-KZ"/>
        </w:rPr>
        <w:t xml:space="preserve">ӘОЖ </w:t>
      </w:r>
    </w:p>
    <w:p w:rsidR="00A32080" w:rsidRPr="00AF722E" w:rsidRDefault="00A32080" w:rsidP="00A32080">
      <w:pPr>
        <w:jc w:val="both"/>
        <w:rPr>
          <w:rFonts w:ascii="Times New Roman" w:hAnsi="Times New Roman" w:cs="Times New Roman"/>
          <w:sz w:val="28"/>
          <w:szCs w:val="28"/>
          <w:lang w:val="kk-KZ"/>
        </w:rPr>
      </w:pPr>
      <w:r w:rsidRPr="00AF722E">
        <w:rPr>
          <w:rFonts w:ascii="Times New Roman" w:hAnsi="Times New Roman" w:cs="Times New Roman"/>
          <w:sz w:val="28"/>
          <w:szCs w:val="28"/>
          <w:lang w:val="kk-KZ"/>
        </w:rPr>
        <w:t xml:space="preserve">Баспаға әл-Фараби атындағы Қазақ ұлттық университеті Жамбыл атындағы </w:t>
      </w:r>
      <w:r w:rsidR="00D901EB">
        <w:rPr>
          <w:rFonts w:ascii="Times New Roman" w:hAnsi="Times New Roman" w:cs="Times New Roman"/>
          <w:sz w:val="28"/>
          <w:szCs w:val="28"/>
          <w:lang w:val="kk-KZ"/>
        </w:rPr>
        <w:t>филологиялық зерттеулер Ғылыми О</w:t>
      </w:r>
      <w:r w:rsidRPr="00AF722E">
        <w:rPr>
          <w:rFonts w:ascii="Times New Roman" w:hAnsi="Times New Roman" w:cs="Times New Roman"/>
          <w:sz w:val="28"/>
          <w:szCs w:val="28"/>
          <w:lang w:val="kk-KZ"/>
        </w:rPr>
        <w:t>рталығы ұсынған</w:t>
      </w:r>
      <w:r w:rsidR="004B3BB8">
        <w:rPr>
          <w:rFonts w:ascii="Times New Roman" w:hAnsi="Times New Roman" w:cs="Times New Roman"/>
          <w:sz w:val="28"/>
          <w:szCs w:val="28"/>
          <w:lang w:val="kk-KZ"/>
        </w:rPr>
        <w:t>.</w:t>
      </w:r>
    </w:p>
    <w:p w:rsidR="00A32080" w:rsidRPr="00AF722E" w:rsidRDefault="00A32080" w:rsidP="00A32080">
      <w:pPr>
        <w:jc w:val="both"/>
        <w:rPr>
          <w:rFonts w:ascii="Times New Roman" w:hAnsi="Times New Roman" w:cs="Times New Roman"/>
          <w:sz w:val="28"/>
          <w:szCs w:val="28"/>
          <w:lang w:val="kk-KZ"/>
        </w:rPr>
      </w:pPr>
    </w:p>
    <w:p w:rsidR="00A32080" w:rsidRPr="00AF722E" w:rsidRDefault="00A32080" w:rsidP="00A32080">
      <w:pPr>
        <w:jc w:val="both"/>
        <w:rPr>
          <w:rFonts w:ascii="Times New Roman" w:hAnsi="Times New Roman" w:cs="Times New Roman"/>
          <w:sz w:val="28"/>
          <w:szCs w:val="28"/>
          <w:lang w:val="kk-KZ"/>
        </w:rPr>
      </w:pPr>
    </w:p>
    <w:p w:rsidR="00A32080" w:rsidRPr="00AF722E" w:rsidRDefault="00A32080" w:rsidP="00A32080">
      <w:pPr>
        <w:jc w:val="both"/>
        <w:rPr>
          <w:rFonts w:ascii="Times New Roman" w:hAnsi="Times New Roman" w:cs="Times New Roman"/>
          <w:sz w:val="28"/>
          <w:szCs w:val="28"/>
          <w:lang w:val="kk-KZ"/>
        </w:rPr>
      </w:pPr>
    </w:p>
    <w:p w:rsidR="00A32080" w:rsidRDefault="00A32080" w:rsidP="00A32080">
      <w:pPr>
        <w:jc w:val="both"/>
        <w:rPr>
          <w:rFonts w:ascii="Times New Roman" w:hAnsi="Times New Roman" w:cs="Times New Roman"/>
          <w:sz w:val="28"/>
          <w:szCs w:val="28"/>
          <w:lang w:val="kk-KZ"/>
        </w:rPr>
      </w:pPr>
      <w:r w:rsidRPr="004B3BB8">
        <w:rPr>
          <w:rFonts w:ascii="Times New Roman" w:hAnsi="Times New Roman" w:cs="Times New Roman"/>
          <w:b/>
          <w:sz w:val="28"/>
          <w:szCs w:val="28"/>
          <w:lang w:val="kk-KZ"/>
        </w:rPr>
        <w:t>Пікір жазғандар:</w:t>
      </w:r>
      <w:r w:rsidRPr="00AF722E">
        <w:rPr>
          <w:rFonts w:ascii="Times New Roman" w:hAnsi="Times New Roman" w:cs="Times New Roman"/>
          <w:sz w:val="28"/>
          <w:szCs w:val="28"/>
          <w:lang w:val="kk-KZ"/>
        </w:rPr>
        <w:t xml:space="preserve"> Орынай Жұбаева</w:t>
      </w:r>
    </w:p>
    <w:p w:rsidR="00D35E63" w:rsidRDefault="00D35E63" w:rsidP="00D35E63">
      <w:pPr>
        <w:ind w:left="1416" w:firstLine="708"/>
        <w:jc w:val="both"/>
        <w:rPr>
          <w:rFonts w:ascii="Times New Roman" w:hAnsi="Times New Roman" w:cs="Times New Roman"/>
          <w:sz w:val="28"/>
          <w:szCs w:val="28"/>
          <w:lang w:val="kk-KZ"/>
        </w:rPr>
      </w:pPr>
      <w:r w:rsidRPr="00AF722E">
        <w:rPr>
          <w:rFonts w:ascii="Times New Roman" w:hAnsi="Times New Roman" w:cs="Times New Roman"/>
          <w:sz w:val="28"/>
          <w:szCs w:val="28"/>
          <w:lang w:val="kk-KZ"/>
        </w:rPr>
        <w:t>Филология ғылымдарының докторы,</w:t>
      </w:r>
    </w:p>
    <w:p w:rsidR="00D35E63" w:rsidRPr="00AF722E" w:rsidRDefault="00D35E63" w:rsidP="00D35E63">
      <w:pPr>
        <w:ind w:left="1416" w:firstLine="708"/>
        <w:jc w:val="both"/>
        <w:rPr>
          <w:rFonts w:ascii="Times New Roman" w:hAnsi="Times New Roman" w:cs="Times New Roman"/>
          <w:sz w:val="28"/>
          <w:szCs w:val="28"/>
          <w:lang w:val="kk-KZ"/>
        </w:rPr>
      </w:pPr>
      <w:r w:rsidRPr="00AF722E">
        <w:rPr>
          <w:rFonts w:ascii="Times New Roman" w:hAnsi="Times New Roman" w:cs="Times New Roman"/>
          <w:sz w:val="28"/>
          <w:szCs w:val="28"/>
          <w:lang w:val="kk-KZ"/>
        </w:rPr>
        <w:t xml:space="preserve">қауымдастырылған профессор  </w:t>
      </w:r>
    </w:p>
    <w:p w:rsidR="00D901EB" w:rsidRDefault="00D901EB" w:rsidP="00D901EB">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F722E">
        <w:rPr>
          <w:rFonts w:ascii="Times New Roman" w:hAnsi="Times New Roman" w:cs="Times New Roman"/>
          <w:sz w:val="28"/>
          <w:szCs w:val="28"/>
          <w:lang w:val="kk-KZ"/>
        </w:rPr>
        <w:t>Гүлмира Сәулембек</w:t>
      </w:r>
    </w:p>
    <w:p w:rsidR="00D901EB" w:rsidRPr="00AF722E" w:rsidRDefault="00D901EB" w:rsidP="00D901EB">
      <w:pPr>
        <w:ind w:left="1416" w:firstLine="708"/>
        <w:jc w:val="both"/>
        <w:rPr>
          <w:rFonts w:ascii="Times New Roman" w:hAnsi="Times New Roman" w:cs="Times New Roman"/>
          <w:sz w:val="28"/>
          <w:szCs w:val="28"/>
          <w:lang w:val="kk-KZ"/>
        </w:rPr>
      </w:pPr>
      <w:r w:rsidRPr="00E13015">
        <w:rPr>
          <w:rFonts w:ascii="Times New Roman" w:hAnsi="Times New Roman" w:cs="Times New Roman"/>
          <w:sz w:val="28"/>
          <w:szCs w:val="28"/>
          <w:lang w:val="kk-KZ"/>
        </w:rPr>
        <w:t>PhD</w:t>
      </w:r>
    </w:p>
    <w:p w:rsidR="00A32080" w:rsidRDefault="00A32080" w:rsidP="00A32080">
      <w:pPr>
        <w:jc w:val="both"/>
        <w:rPr>
          <w:rFonts w:ascii="Times New Roman" w:hAnsi="Times New Roman" w:cs="Times New Roman"/>
          <w:sz w:val="40"/>
          <w:szCs w:val="40"/>
          <w:lang w:val="kk-KZ"/>
        </w:rPr>
      </w:pPr>
    </w:p>
    <w:p w:rsidR="00A32080" w:rsidRDefault="00A32080" w:rsidP="00A32080">
      <w:pPr>
        <w:jc w:val="both"/>
        <w:rPr>
          <w:rFonts w:ascii="Times New Roman" w:hAnsi="Times New Roman" w:cs="Times New Roman"/>
          <w:sz w:val="40"/>
          <w:szCs w:val="40"/>
          <w:lang w:val="kk-KZ"/>
        </w:rPr>
      </w:pPr>
    </w:p>
    <w:p w:rsidR="00A32080" w:rsidRDefault="00A32080" w:rsidP="00A32080">
      <w:pPr>
        <w:jc w:val="both"/>
        <w:rPr>
          <w:rFonts w:ascii="Times New Roman" w:hAnsi="Times New Roman" w:cs="Times New Roman"/>
          <w:sz w:val="40"/>
          <w:szCs w:val="40"/>
          <w:lang w:val="kk-KZ"/>
        </w:rPr>
      </w:pPr>
    </w:p>
    <w:p w:rsidR="00A32080" w:rsidRPr="004B3BB8" w:rsidRDefault="00A32080" w:rsidP="00A32080">
      <w:pPr>
        <w:jc w:val="both"/>
        <w:rPr>
          <w:rFonts w:ascii="Times New Roman" w:hAnsi="Times New Roman" w:cs="Times New Roman"/>
          <w:b/>
          <w:sz w:val="28"/>
          <w:szCs w:val="28"/>
          <w:lang w:val="kk-KZ"/>
        </w:rPr>
      </w:pPr>
      <w:r w:rsidRPr="004B3BB8">
        <w:rPr>
          <w:rFonts w:ascii="Times New Roman" w:hAnsi="Times New Roman" w:cs="Times New Roman"/>
          <w:b/>
          <w:sz w:val="28"/>
          <w:szCs w:val="28"/>
          <w:lang w:val="kk-KZ"/>
        </w:rPr>
        <w:t>Ой  орамы: Оқу құралы/ Қ.Мәдібаева, Қ.Мұхамади. – Алматы: Кемелкітап, 2024 – 180б.</w:t>
      </w:r>
    </w:p>
    <w:p w:rsidR="00AF722E" w:rsidRPr="00AF722E" w:rsidRDefault="00AF722E" w:rsidP="00AF722E">
      <w:pPr>
        <w:spacing w:after="0" w:line="240" w:lineRule="auto"/>
        <w:jc w:val="both"/>
        <w:rPr>
          <w:rFonts w:ascii="Times New Roman" w:hAnsi="Times New Roman" w:cs="Times New Roman"/>
          <w:sz w:val="28"/>
          <w:szCs w:val="28"/>
          <w:lang w:val="kk-KZ"/>
        </w:rPr>
      </w:pPr>
      <w:r>
        <w:rPr>
          <w:rFonts w:ascii="Times New Roman" w:hAnsi="Times New Roman" w:cs="Times New Roman"/>
          <w:sz w:val="40"/>
          <w:szCs w:val="40"/>
          <w:lang w:val="kk-KZ"/>
        </w:rPr>
        <w:tab/>
      </w:r>
      <w:r w:rsidR="00D901EB">
        <w:rPr>
          <w:rFonts w:ascii="Times New Roman" w:hAnsi="Times New Roman" w:cs="Times New Roman"/>
          <w:sz w:val="28"/>
          <w:szCs w:val="28"/>
          <w:lang w:val="kk-KZ"/>
        </w:rPr>
        <w:t>Оқу құралы филологияның осы</w:t>
      </w:r>
      <w:r w:rsidRPr="00AF722E">
        <w:rPr>
          <w:rFonts w:ascii="Times New Roman" w:hAnsi="Times New Roman" w:cs="Times New Roman"/>
          <w:sz w:val="28"/>
          <w:szCs w:val="28"/>
          <w:lang w:val="kk-KZ"/>
        </w:rPr>
        <w:t>заманғы өзектілігінде жазылған зерттеу, сын мақалалардан құрастырылған.</w:t>
      </w:r>
    </w:p>
    <w:p w:rsidR="00AF722E" w:rsidRPr="00D35E63" w:rsidRDefault="00AF722E" w:rsidP="00AF722E">
      <w:pPr>
        <w:spacing w:after="0" w:line="240" w:lineRule="auto"/>
        <w:jc w:val="both"/>
        <w:rPr>
          <w:rFonts w:ascii="Times New Roman" w:hAnsi="Times New Roman" w:cs="Times New Roman"/>
          <w:sz w:val="28"/>
          <w:szCs w:val="28"/>
          <w:lang w:val="kk-KZ"/>
        </w:rPr>
      </w:pPr>
      <w:r w:rsidRPr="00AF722E">
        <w:rPr>
          <w:rFonts w:ascii="Times New Roman" w:hAnsi="Times New Roman" w:cs="Times New Roman"/>
          <w:sz w:val="28"/>
          <w:szCs w:val="28"/>
          <w:lang w:val="kk-KZ"/>
        </w:rPr>
        <w:tab/>
        <w:t>Авторлар бұл жинақты сала бойынша маманданушыларға теориялық, әдістемелік маңыздылығында ұсынып отыр</w:t>
      </w:r>
      <w:r w:rsidR="00D35E63">
        <w:rPr>
          <w:rFonts w:ascii="Times New Roman" w:hAnsi="Times New Roman" w:cs="Times New Roman"/>
          <w:sz w:val="28"/>
          <w:szCs w:val="28"/>
          <w:lang w:val="kk-KZ"/>
        </w:rPr>
        <w:t>.</w:t>
      </w:r>
    </w:p>
    <w:p w:rsidR="00A32080" w:rsidRDefault="00A32080" w:rsidP="00A32080">
      <w:pPr>
        <w:jc w:val="both"/>
        <w:rPr>
          <w:rFonts w:ascii="Times New Roman" w:hAnsi="Times New Roman" w:cs="Times New Roman"/>
          <w:sz w:val="40"/>
          <w:szCs w:val="40"/>
          <w:lang w:val="kk-KZ"/>
        </w:rPr>
      </w:pPr>
    </w:p>
    <w:p w:rsidR="00A32080" w:rsidRDefault="00A32080" w:rsidP="00A32080">
      <w:pPr>
        <w:jc w:val="both"/>
        <w:rPr>
          <w:rFonts w:ascii="Times New Roman" w:hAnsi="Times New Roman" w:cs="Times New Roman"/>
          <w:sz w:val="40"/>
          <w:szCs w:val="40"/>
          <w:lang w:val="kk-KZ"/>
        </w:rPr>
      </w:pPr>
    </w:p>
    <w:p w:rsidR="00A32080" w:rsidRDefault="00885222" w:rsidP="004B3BB8">
      <w:pPr>
        <w:jc w:val="center"/>
        <w:rPr>
          <w:rFonts w:ascii="Times New Roman" w:hAnsi="Times New Roman" w:cs="Times New Roman"/>
          <w:sz w:val="40"/>
          <w:szCs w:val="40"/>
          <w:lang w:val="kk-KZ"/>
        </w:rPr>
      </w:pPr>
      <w:r>
        <w:rPr>
          <w:rFonts w:ascii="Times New Roman" w:hAnsi="Times New Roman" w:cs="Times New Roman"/>
          <w:sz w:val="40"/>
          <w:szCs w:val="40"/>
          <w:lang w:val="kk-KZ"/>
        </w:rPr>
        <w:t>МАЗМҰНЫ</w:t>
      </w:r>
    </w:p>
    <w:p w:rsidR="00885222" w:rsidRDefault="00885222" w:rsidP="00885222">
      <w:pPr>
        <w:jc w:val="center"/>
        <w:rPr>
          <w:rFonts w:ascii="Times New Roman" w:hAnsi="Times New Roman" w:cs="Times New Roman"/>
          <w:b/>
          <w:sz w:val="28"/>
          <w:szCs w:val="28"/>
          <w:lang w:val="kk-KZ"/>
        </w:rPr>
      </w:pPr>
      <w:r w:rsidRPr="00885222">
        <w:rPr>
          <w:rFonts w:ascii="Times New Roman" w:hAnsi="Times New Roman" w:cs="Times New Roman"/>
          <w:b/>
          <w:sz w:val="28"/>
          <w:szCs w:val="28"/>
          <w:lang w:val="kk-KZ"/>
        </w:rPr>
        <w:t>І бөлім</w:t>
      </w:r>
    </w:p>
    <w:p w:rsidR="00885222" w:rsidRDefault="00885222" w:rsidP="00885222">
      <w:pPr>
        <w:jc w:val="both"/>
        <w:rPr>
          <w:rFonts w:ascii="Times New Roman" w:hAnsi="Times New Roman" w:cs="Times New Roman"/>
          <w:b/>
          <w:sz w:val="28"/>
          <w:szCs w:val="28"/>
          <w:lang w:val="kk-KZ"/>
        </w:rPr>
      </w:pPr>
      <w:r>
        <w:rPr>
          <w:rFonts w:ascii="Times New Roman" w:hAnsi="Times New Roman" w:cs="Times New Roman"/>
          <w:b/>
          <w:sz w:val="28"/>
          <w:szCs w:val="28"/>
          <w:lang w:val="kk-KZ"/>
        </w:rPr>
        <w:t>ӘДЕБИ МҰРА: ЗЕРТТЕУ ЖӘНЕ ОҚЫТУ</w:t>
      </w:r>
    </w:p>
    <w:p w:rsidR="00885222" w:rsidRDefault="00885222" w:rsidP="00885222">
      <w:pPr>
        <w:jc w:val="both"/>
        <w:rPr>
          <w:rFonts w:ascii="Times New Roman" w:hAnsi="Times New Roman" w:cs="Times New Roman"/>
          <w:b/>
          <w:sz w:val="28"/>
          <w:szCs w:val="28"/>
          <w:lang w:val="kk-KZ"/>
        </w:rPr>
      </w:pPr>
      <w:r>
        <w:rPr>
          <w:rFonts w:ascii="Times New Roman" w:hAnsi="Times New Roman" w:cs="Times New Roman"/>
          <w:b/>
          <w:sz w:val="28"/>
          <w:szCs w:val="28"/>
          <w:lang w:val="kk-KZ"/>
        </w:rPr>
        <w:t>1 Мәңгілік ескерткіш</w:t>
      </w:r>
    </w:p>
    <w:p w:rsidR="00885222" w:rsidRDefault="00885222" w:rsidP="00885222">
      <w:pPr>
        <w:jc w:val="both"/>
        <w:rPr>
          <w:rFonts w:ascii="Times New Roman" w:hAnsi="Times New Roman" w:cs="Times New Roman"/>
          <w:b/>
          <w:sz w:val="28"/>
          <w:szCs w:val="28"/>
          <w:lang w:val="kk-KZ"/>
        </w:rPr>
      </w:pPr>
      <w:r>
        <w:rPr>
          <w:rFonts w:ascii="Times New Roman" w:hAnsi="Times New Roman" w:cs="Times New Roman"/>
          <w:b/>
          <w:sz w:val="28"/>
          <w:szCs w:val="28"/>
          <w:lang w:val="kk-KZ"/>
        </w:rPr>
        <w:t>2 Абайтану</w:t>
      </w:r>
    </w:p>
    <w:p w:rsidR="00885222" w:rsidRPr="00C5367F" w:rsidRDefault="00993375" w:rsidP="00885222">
      <w:pPr>
        <w:jc w:val="both"/>
        <w:rPr>
          <w:rFonts w:ascii="Times New Roman" w:hAnsi="Times New Roman" w:cs="Times New Roman"/>
          <w:b/>
          <w:color w:val="0D0D0D" w:themeColor="text1" w:themeTint="F2"/>
          <w:sz w:val="28"/>
          <w:szCs w:val="28"/>
          <w:lang w:val="kk-KZ"/>
        </w:rPr>
      </w:pPr>
      <w:r>
        <w:rPr>
          <w:rFonts w:ascii="Times New Roman" w:hAnsi="Times New Roman" w:cs="Times New Roman"/>
          <w:b/>
          <w:color w:val="0D0D0D" w:themeColor="text1" w:themeTint="F2"/>
          <w:sz w:val="28"/>
          <w:szCs w:val="28"/>
          <w:lang w:val="kk-KZ"/>
        </w:rPr>
        <w:t>2.1</w:t>
      </w:r>
      <w:r w:rsidR="00885222" w:rsidRPr="00C5367F">
        <w:rPr>
          <w:rFonts w:ascii="Times New Roman" w:hAnsi="Times New Roman" w:cs="Times New Roman"/>
          <w:b/>
          <w:color w:val="0D0D0D" w:themeColor="text1" w:themeTint="F2"/>
          <w:sz w:val="28"/>
          <w:szCs w:val="28"/>
          <w:lang w:val="kk-KZ"/>
        </w:rPr>
        <w:t xml:space="preserve"> Абай өлеңдерінің</w:t>
      </w:r>
      <w:r w:rsidR="00893158" w:rsidRPr="00C5367F">
        <w:rPr>
          <w:rFonts w:ascii="Times New Roman" w:hAnsi="Times New Roman" w:cs="Times New Roman"/>
          <w:b/>
          <w:color w:val="0D0D0D" w:themeColor="text1" w:themeTint="F2"/>
          <w:sz w:val="28"/>
          <w:szCs w:val="28"/>
          <w:lang w:val="kk-KZ"/>
        </w:rPr>
        <w:t xml:space="preserve"> көшірме қолжазбалары: В.А</w:t>
      </w:r>
      <w:r w:rsidR="00885222" w:rsidRPr="00C5367F">
        <w:rPr>
          <w:rFonts w:ascii="Times New Roman" w:hAnsi="Times New Roman" w:cs="Times New Roman"/>
          <w:b/>
          <w:color w:val="0D0D0D" w:themeColor="text1" w:themeTint="F2"/>
          <w:sz w:val="28"/>
          <w:szCs w:val="28"/>
          <w:lang w:val="kk-KZ"/>
        </w:rPr>
        <w:t>.</w:t>
      </w:r>
      <w:r w:rsidR="00893158" w:rsidRPr="00C5367F">
        <w:rPr>
          <w:rFonts w:ascii="Times New Roman" w:hAnsi="Times New Roman" w:cs="Times New Roman"/>
          <w:b/>
          <w:color w:val="0D0D0D" w:themeColor="text1" w:themeTint="F2"/>
          <w:sz w:val="28"/>
          <w:szCs w:val="28"/>
          <w:lang w:val="kk-KZ"/>
        </w:rPr>
        <w:t>Куд</w:t>
      </w:r>
      <w:r w:rsidR="00885222" w:rsidRPr="00C5367F">
        <w:rPr>
          <w:rFonts w:ascii="Times New Roman" w:hAnsi="Times New Roman" w:cs="Times New Roman"/>
          <w:b/>
          <w:color w:val="0D0D0D" w:themeColor="text1" w:themeTint="F2"/>
          <w:sz w:val="28"/>
          <w:szCs w:val="28"/>
          <w:lang w:val="kk-KZ"/>
        </w:rPr>
        <w:t>ашев</w:t>
      </w:r>
      <w:r w:rsidR="008D7FFD" w:rsidRPr="00C5367F">
        <w:rPr>
          <w:rFonts w:ascii="Times New Roman" w:hAnsi="Times New Roman" w:cs="Times New Roman"/>
          <w:b/>
          <w:color w:val="0D0D0D" w:themeColor="text1" w:themeTint="F2"/>
          <w:sz w:val="28"/>
          <w:szCs w:val="28"/>
          <w:lang w:val="kk-KZ"/>
        </w:rPr>
        <w:t xml:space="preserve"> нұсқасы</w:t>
      </w:r>
    </w:p>
    <w:p w:rsidR="008D7FFD" w:rsidRPr="005E5559" w:rsidRDefault="008D7FFD" w:rsidP="00885222">
      <w:pPr>
        <w:jc w:val="both"/>
        <w:rPr>
          <w:rFonts w:ascii="Times New Roman" w:hAnsi="Times New Roman" w:cs="Times New Roman"/>
          <w:b/>
          <w:color w:val="0D0D0D" w:themeColor="text1" w:themeTint="F2"/>
          <w:sz w:val="28"/>
          <w:szCs w:val="28"/>
          <w:lang w:val="kk-KZ"/>
        </w:rPr>
      </w:pPr>
      <w:r w:rsidRPr="005E5559">
        <w:rPr>
          <w:rFonts w:ascii="Times New Roman" w:hAnsi="Times New Roman" w:cs="Times New Roman"/>
          <w:b/>
          <w:color w:val="0D0D0D" w:themeColor="text1" w:themeTint="F2"/>
          <w:sz w:val="28"/>
          <w:szCs w:val="28"/>
          <w:lang w:val="kk-KZ"/>
        </w:rPr>
        <w:t>3 Шортанбай Қанайұлының әдеби мұрасын зерттеу мәселелері</w:t>
      </w:r>
    </w:p>
    <w:p w:rsidR="008D7FFD" w:rsidRPr="005E17D7" w:rsidRDefault="008D7FFD" w:rsidP="00885222">
      <w:pPr>
        <w:jc w:val="both"/>
        <w:rPr>
          <w:rFonts w:ascii="Times New Roman" w:hAnsi="Times New Roman" w:cs="Times New Roman"/>
          <w:b/>
          <w:color w:val="262626" w:themeColor="text1" w:themeTint="D9"/>
          <w:sz w:val="28"/>
          <w:szCs w:val="28"/>
          <w:lang w:val="kk-KZ"/>
        </w:rPr>
      </w:pPr>
      <w:r w:rsidRPr="005E17D7">
        <w:rPr>
          <w:rFonts w:ascii="Times New Roman" w:hAnsi="Times New Roman" w:cs="Times New Roman"/>
          <w:b/>
          <w:color w:val="262626" w:themeColor="text1" w:themeTint="D9"/>
          <w:sz w:val="28"/>
          <w:szCs w:val="28"/>
          <w:lang w:val="kk-KZ"/>
        </w:rPr>
        <w:t>4 Ілияс Жансүгірұлы</w:t>
      </w:r>
    </w:p>
    <w:p w:rsidR="008D7FFD" w:rsidRPr="005E17D7" w:rsidRDefault="008D7FFD" w:rsidP="00885222">
      <w:pPr>
        <w:jc w:val="both"/>
        <w:rPr>
          <w:rFonts w:ascii="Times New Roman" w:hAnsi="Times New Roman" w:cs="Times New Roman"/>
          <w:b/>
          <w:color w:val="262626" w:themeColor="text1" w:themeTint="D9"/>
          <w:sz w:val="28"/>
          <w:szCs w:val="28"/>
          <w:lang w:val="kk-KZ"/>
        </w:rPr>
      </w:pPr>
      <w:r w:rsidRPr="005E17D7">
        <w:rPr>
          <w:rFonts w:ascii="Times New Roman" w:hAnsi="Times New Roman" w:cs="Times New Roman"/>
          <w:b/>
          <w:color w:val="262626" w:themeColor="text1" w:themeTint="D9"/>
          <w:sz w:val="28"/>
          <w:szCs w:val="28"/>
          <w:lang w:val="kk-KZ"/>
        </w:rPr>
        <w:t>4.1 Қазіргі Ілиястану</w:t>
      </w:r>
      <w:r w:rsidR="005E17D7">
        <w:rPr>
          <w:rFonts w:ascii="Times New Roman" w:hAnsi="Times New Roman" w:cs="Times New Roman"/>
          <w:b/>
          <w:color w:val="262626" w:themeColor="text1" w:themeTint="D9"/>
          <w:sz w:val="28"/>
          <w:szCs w:val="28"/>
          <w:lang w:val="kk-KZ"/>
        </w:rPr>
        <w:t xml:space="preserve"> бағыттары</w:t>
      </w:r>
    </w:p>
    <w:p w:rsidR="008D7FFD" w:rsidRPr="009975F8" w:rsidRDefault="008D7FFD" w:rsidP="00885222">
      <w:pPr>
        <w:jc w:val="both"/>
        <w:rPr>
          <w:rFonts w:ascii="Times New Roman" w:hAnsi="Times New Roman" w:cs="Times New Roman"/>
          <w:b/>
          <w:color w:val="0D0D0D" w:themeColor="text1" w:themeTint="F2"/>
          <w:sz w:val="28"/>
          <w:szCs w:val="28"/>
          <w:lang w:val="kk-KZ"/>
        </w:rPr>
      </w:pPr>
      <w:r w:rsidRPr="005E5559">
        <w:rPr>
          <w:rFonts w:ascii="Times New Roman" w:hAnsi="Times New Roman" w:cs="Times New Roman"/>
          <w:b/>
          <w:color w:val="0D0D0D" w:themeColor="text1" w:themeTint="F2"/>
          <w:sz w:val="28"/>
          <w:szCs w:val="28"/>
          <w:lang w:val="kk-KZ"/>
        </w:rPr>
        <w:t>4.2 Ілияс Жансүгірұлы және Абайтану мәселелері</w:t>
      </w:r>
    </w:p>
    <w:p w:rsidR="008D7FFD" w:rsidRPr="009975F8" w:rsidRDefault="008D7FFD" w:rsidP="00885222">
      <w:pPr>
        <w:jc w:val="both"/>
        <w:rPr>
          <w:rFonts w:ascii="Times New Roman" w:hAnsi="Times New Roman" w:cs="Times New Roman"/>
          <w:b/>
          <w:color w:val="0D0D0D" w:themeColor="text1" w:themeTint="F2"/>
          <w:sz w:val="28"/>
          <w:szCs w:val="28"/>
          <w:lang w:val="kk-KZ"/>
        </w:rPr>
      </w:pPr>
      <w:r w:rsidRPr="009975F8">
        <w:rPr>
          <w:rFonts w:ascii="Times New Roman" w:hAnsi="Times New Roman" w:cs="Times New Roman"/>
          <w:b/>
          <w:color w:val="0D0D0D" w:themeColor="text1" w:themeTint="F2"/>
          <w:sz w:val="28"/>
          <w:szCs w:val="28"/>
          <w:lang w:val="kk-KZ"/>
        </w:rPr>
        <w:t>4.3 Ілияс Жансүгірұлының Жетісу тарихын зерттеуі</w:t>
      </w:r>
    </w:p>
    <w:p w:rsidR="008D7FFD" w:rsidRPr="000D6DC9" w:rsidRDefault="008D7FFD" w:rsidP="00885222">
      <w:pPr>
        <w:jc w:val="both"/>
        <w:rPr>
          <w:rFonts w:ascii="Times New Roman" w:hAnsi="Times New Roman" w:cs="Times New Roman"/>
          <w:b/>
          <w:color w:val="0D0D0D" w:themeColor="text1" w:themeTint="F2"/>
          <w:sz w:val="28"/>
          <w:szCs w:val="28"/>
          <w:lang w:val="kk-KZ"/>
        </w:rPr>
      </w:pPr>
      <w:r w:rsidRPr="000D6DC9">
        <w:rPr>
          <w:rFonts w:ascii="Times New Roman" w:hAnsi="Times New Roman" w:cs="Times New Roman"/>
          <w:b/>
          <w:color w:val="0D0D0D" w:themeColor="text1" w:themeTint="F2"/>
          <w:sz w:val="28"/>
          <w:szCs w:val="28"/>
          <w:lang w:val="kk-KZ"/>
        </w:rPr>
        <w:t>5 Ұлт қорғаны (М.Әуезов  туралы)</w:t>
      </w:r>
    </w:p>
    <w:p w:rsidR="008D7FFD" w:rsidRPr="000D6DC9" w:rsidRDefault="008D7FFD" w:rsidP="00885222">
      <w:pPr>
        <w:jc w:val="both"/>
        <w:rPr>
          <w:rFonts w:ascii="Times New Roman" w:hAnsi="Times New Roman" w:cs="Times New Roman"/>
          <w:b/>
          <w:color w:val="0D0D0D" w:themeColor="text1" w:themeTint="F2"/>
          <w:sz w:val="28"/>
          <w:szCs w:val="28"/>
          <w:lang w:val="kk-KZ"/>
        </w:rPr>
      </w:pPr>
      <w:r w:rsidRPr="000D6DC9">
        <w:rPr>
          <w:rFonts w:ascii="Times New Roman" w:hAnsi="Times New Roman" w:cs="Times New Roman"/>
          <w:b/>
          <w:color w:val="0D0D0D" w:themeColor="text1" w:themeTint="F2"/>
          <w:sz w:val="28"/>
          <w:szCs w:val="28"/>
          <w:lang w:val="kk-KZ"/>
        </w:rPr>
        <w:t>5.1 Ұлт қорғаны</w:t>
      </w:r>
    </w:p>
    <w:p w:rsidR="008D7FFD" w:rsidRDefault="008D7FFD" w:rsidP="00885222">
      <w:pPr>
        <w:jc w:val="both"/>
        <w:rPr>
          <w:rFonts w:ascii="Times New Roman" w:hAnsi="Times New Roman" w:cs="Times New Roman"/>
          <w:b/>
          <w:color w:val="0D0D0D" w:themeColor="text1" w:themeTint="F2"/>
          <w:sz w:val="28"/>
          <w:szCs w:val="28"/>
          <w:lang w:val="kk-KZ"/>
        </w:rPr>
      </w:pPr>
      <w:r>
        <w:rPr>
          <w:rFonts w:ascii="Times New Roman" w:hAnsi="Times New Roman" w:cs="Times New Roman"/>
          <w:b/>
          <w:color w:val="0D0D0D" w:themeColor="text1" w:themeTint="F2"/>
          <w:sz w:val="28"/>
          <w:szCs w:val="28"/>
          <w:lang w:val="kk-KZ"/>
        </w:rPr>
        <w:t>5.2 Мұхтар Әуезов әдеби мұраны оқыту оқыту әдістемесі туралы</w:t>
      </w:r>
    </w:p>
    <w:p w:rsidR="008D7FFD" w:rsidRDefault="008D7FFD" w:rsidP="00885222">
      <w:pPr>
        <w:jc w:val="both"/>
        <w:rPr>
          <w:rFonts w:ascii="Times New Roman" w:hAnsi="Times New Roman" w:cs="Times New Roman"/>
          <w:b/>
          <w:color w:val="0D0D0D" w:themeColor="text1" w:themeTint="F2"/>
          <w:sz w:val="28"/>
          <w:szCs w:val="28"/>
          <w:lang w:val="kk-KZ"/>
        </w:rPr>
      </w:pPr>
      <w:r>
        <w:rPr>
          <w:rFonts w:ascii="Times New Roman" w:hAnsi="Times New Roman" w:cs="Times New Roman"/>
          <w:b/>
          <w:color w:val="0D0D0D" w:themeColor="text1" w:themeTint="F2"/>
          <w:sz w:val="28"/>
          <w:szCs w:val="28"/>
          <w:lang w:val="kk-KZ"/>
        </w:rPr>
        <w:t>5.3 Ұлт мәдениетінің ұлағатты ғұмыры – ортаймас қазына</w:t>
      </w:r>
    </w:p>
    <w:p w:rsidR="008D7FFD" w:rsidRPr="00FF2C39" w:rsidRDefault="008D7FFD" w:rsidP="00885222">
      <w:pPr>
        <w:jc w:val="both"/>
        <w:rPr>
          <w:rFonts w:ascii="Times New Roman" w:hAnsi="Times New Roman" w:cs="Times New Roman"/>
          <w:b/>
          <w:color w:val="0D0D0D" w:themeColor="text1" w:themeTint="F2"/>
          <w:sz w:val="28"/>
          <w:szCs w:val="28"/>
          <w:lang w:val="kk-KZ"/>
        </w:rPr>
      </w:pPr>
      <w:r w:rsidRPr="00FF2C39">
        <w:rPr>
          <w:rFonts w:ascii="Times New Roman" w:hAnsi="Times New Roman" w:cs="Times New Roman"/>
          <w:b/>
          <w:color w:val="0D0D0D" w:themeColor="text1" w:themeTint="F2"/>
          <w:sz w:val="28"/>
          <w:szCs w:val="28"/>
          <w:lang w:val="kk-KZ"/>
        </w:rPr>
        <w:t>5.4 Әуезов кітапханасы</w:t>
      </w:r>
    </w:p>
    <w:p w:rsidR="008D7FFD" w:rsidRPr="005E5559" w:rsidRDefault="00E82899" w:rsidP="00885222">
      <w:pPr>
        <w:jc w:val="both"/>
        <w:rPr>
          <w:rFonts w:ascii="Times New Roman" w:hAnsi="Times New Roman" w:cs="Times New Roman"/>
          <w:b/>
          <w:color w:val="0D0D0D" w:themeColor="text1" w:themeTint="F2"/>
          <w:sz w:val="28"/>
          <w:szCs w:val="28"/>
          <w:lang w:val="kk-KZ"/>
        </w:rPr>
      </w:pPr>
      <w:r w:rsidRPr="005E5559">
        <w:rPr>
          <w:rFonts w:ascii="Times New Roman" w:hAnsi="Times New Roman" w:cs="Times New Roman"/>
          <w:b/>
          <w:color w:val="0D0D0D" w:themeColor="text1" w:themeTint="F2"/>
          <w:sz w:val="28"/>
          <w:szCs w:val="28"/>
          <w:lang w:val="kk-KZ"/>
        </w:rPr>
        <w:t>5.5 Америка ашқан ж</w:t>
      </w:r>
      <w:r w:rsidR="008D7FFD" w:rsidRPr="005E5559">
        <w:rPr>
          <w:rFonts w:ascii="Times New Roman" w:hAnsi="Times New Roman" w:cs="Times New Roman"/>
          <w:b/>
          <w:color w:val="0D0D0D" w:themeColor="text1" w:themeTint="F2"/>
          <w:sz w:val="28"/>
          <w:szCs w:val="28"/>
          <w:lang w:val="kk-KZ"/>
        </w:rPr>
        <w:t>олжазба</w:t>
      </w:r>
    </w:p>
    <w:p w:rsidR="008D7FFD" w:rsidRPr="00BB73F7" w:rsidRDefault="008D7FFD" w:rsidP="00885222">
      <w:pPr>
        <w:jc w:val="both"/>
        <w:rPr>
          <w:rFonts w:ascii="Times New Roman" w:hAnsi="Times New Roman" w:cs="Times New Roman"/>
          <w:b/>
          <w:color w:val="0D0D0D" w:themeColor="text1" w:themeTint="F2"/>
          <w:sz w:val="28"/>
          <w:szCs w:val="28"/>
          <w:lang w:val="kk-KZ"/>
        </w:rPr>
      </w:pPr>
      <w:r w:rsidRPr="00BB73F7">
        <w:rPr>
          <w:rFonts w:ascii="Times New Roman" w:hAnsi="Times New Roman" w:cs="Times New Roman"/>
          <w:b/>
          <w:color w:val="0D0D0D" w:themeColor="text1" w:themeTint="F2"/>
          <w:sz w:val="28"/>
          <w:szCs w:val="28"/>
          <w:lang w:val="kk-KZ"/>
        </w:rPr>
        <w:t>5.6 Әлемнің Әуезові</w:t>
      </w:r>
    </w:p>
    <w:p w:rsidR="008D7FFD" w:rsidRPr="000350C3" w:rsidRDefault="008D7FFD" w:rsidP="00885222">
      <w:pPr>
        <w:jc w:val="both"/>
        <w:rPr>
          <w:rFonts w:ascii="Times New Roman" w:hAnsi="Times New Roman" w:cs="Times New Roman"/>
          <w:b/>
          <w:color w:val="0D0D0D" w:themeColor="text1" w:themeTint="F2"/>
          <w:sz w:val="28"/>
          <w:szCs w:val="28"/>
          <w:lang w:val="kk-KZ"/>
        </w:rPr>
      </w:pPr>
      <w:r w:rsidRPr="000350C3">
        <w:rPr>
          <w:rFonts w:ascii="Times New Roman" w:hAnsi="Times New Roman" w:cs="Times New Roman"/>
          <w:b/>
          <w:color w:val="0D0D0D" w:themeColor="text1" w:themeTint="F2"/>
          <w:sz w:val="28"/>
          <w:szCs w:val="28"/>
          <w:lang w:val="kk-KZ"/>
        </w:rPr>
        <w:t>6 Төлеген Тәжібаев</w:t>
      </w:r>
      <w:r w:rsidR="00450D48" w:rsidRPr="000350C3">
        <w:rPr>
          <w:rFonts w:ascii="Times New Roman" w:hAnsi="Times New Roman" w:cs="Times New Roman"/>
          <w:b/>
          <w:color w:val="0D0D0D" w:themeColor="text1" w:themeTint="F2"/>
          <w:sz w:val="28"/>
          <w:szCs w:val="28"/>
          <w:lang w:val="kk-KZ"/>
        </w:rPr>
        <w:t>.</w:t>
      </w:r>
      <w:r w:rsidRPr="000350C3">
        <w:rPr>
          <w:rFonts w:ascii="Times New Roman" w:hAnsi="Times New Roman" w:cs="Times New Roman"/>
          <w:b/>
          <w:color w:val="0D0D0D" w:themeColor="text1" w:themeTint="F2"/>
          <w:sz w:val="28"/>
          <w:szCs w:val="28"/>
          <w:lang w:val="kk-KZ"/>
        </w:rPr>
        <w:t xml:space="preserve"> </w:t>
      </w:r>
      <w:r w:rsidR="00986EA2" w:rsidRPr="000350C3">
        <w:rPr>
          <w:rFonts w:ascii="Times New Roman" w:hAnsi="Times New Roman" w:cs="Times New Roman"/>
          <w:b/>
          <w:color w:val="0D0D0D" w:themeColor="text1" w:themeTint="F2"/>
          <w:sz w:val="28"/>
          <w:szCs w:val="28"/>
          <w:lang w:val="kk-KZ"/>
        </w:rPr>
        <w:t xml:space="preserve"> Білімнің биігі</w:t>
      </w:r>
    </w:p>
    <w:p w:rsidR="00986EA2" w:rsidRPr="00B06412" w:rsidRDefault="00986EA2" w:rsidP="00885222">
      <w:pPr>
        <w:jc w:val="both"/>
        <w:rPr>
          <w:rFonts w:ascii="Times New Roman" w:hAnsi="Times New Roman" w:cs="Times New Roman"/>
          <w:b/>
          <w:color w:val="0D0D0D" w:themeColor="text1" w:themeTint="F2"/>
          <w:sz w:val="28"/>
          <w:szCs w:val="28"/>
          <w:lang w:val="kk-KZ"/>
        </w:rPr>
      </w:pPr>
      <w:r w:rsidRPr="00B06412">
        <w:rPr>
          <w:rFonts w:ascii="Times New Roman" w:hAnsi="Times New Roman" w:cs="Times New Roman"/>
          <w:b/>
          <w:color w:val="0D0D0D" w:themeColor="text1" w:themeTint="F2"/>
          <w:sz w:val="28"/>
          <w:szCs w:val="28"/>
          <w:lang w:val="kk-KZ"/>
        </w:rPr>
        <w:t xml:space="preserve">7 </w:t>
      </w:r>
      <w:r w:rsidR="00A14677" w:rsidRPr="00B06412">
        <w:rPr>
          <w:rFonts w:ascii="Times New Roman" w:hAnsi="Times New Roman" w:cs="Times New Roman"/>
          <w:b/>
          <w:color w:val="0D0D0D" w:themeColor="text1" w:themeTint="F2"/>
          <w:sz w:val="28"/>
          <w:szCs w:val="28"/>
          <w:lang w:val="kk-KZ"/>
        </w:rPr>
        <w:t>Сұлтанмахмұттанудағы Сәбит Мұқанов</w:t>
      </w:r>
      <w:r w:rsidRPr="00B06412">
        <w:rPr>
          <w:rFonts w:ascii="Times New Roman" w:hAnsi="Times New Roman" w:cs="Times New Roman"/>
          <w:b/>
          <w:color w:val="0D0D0D" w:themeColor="text1" w:themeTint="F2"/>
          <w:sz w:val="28"/>
          <w:szCs w:val="28"/>
          <w:lang w:val="kk-KZ"/>
        </w:rPr>
        <w:t xml:space="preserve"> байламдары</w:t>
      </w:r>
    </w:p>
    <w:p w:rsidR="00986EA2" w:rsidRPr="00B53062" w:rsidRDefault="00986EA2" w:rsidP="00885222">
      <w:pPr>
        <w:jc w:val="both"/>
        <w:rPr>
          <w:rFonts w:ascii="Times New Roman" w:hAnsi="Times New Roman" w:cs="Times New Roman"/>
          <w:b/>
          <w:color w:val="262626" w:themeColor="text1" w:themeTint="D9"/>
          <w:sz w:val="28"/>
          <w:szCs w:val="28"/>
          <w:lang w:val="kk-KZ"/>
        </w:rPr>
      </w:pPr>
      <w:r w:rsidRPr="00B53062">
        <w:rPr>
          <w:rFonts w:ascii="Times New Roman" w:hAnsi="Times New Roman" w:cs="Times New Roman"/>
          <w:b/>
          <w:color w:val="262626" w:themeColor="text1" w:themeTint="D9"/>
          <w:sz w:val="28"/>
          <w:szCs w:val="28"/>
          <w:lang w:val="kk-KZ"/>
        </w:rPr>
        <w:t>8 Тұғырлы тұлға</w:t>
      </w:r>
    </w:p>
    <w:p w:rsidR="00986EA2" w:rsidRPr="00F81706" w:rsidRDefault="00986EA2" w:rsidP="00885222">
      <w:pPr>
        <w:jc w:val="both"/>
        <w:rPr>
          <w:rFonts w:ascii="Times New Roman" w:hAnsi="Times New Roman" w:cs="Times New Roman"/>
          <w:b/>
          <w:color w:val="0D0D0D" w:themeColor="text1" w:themeTint="F2"/>
          <w:sz w:val="28"/>
          <w:szCs w:val="28"/>
          <w:lang w:val="kk-KZ"/>
        </w:rPr>
      </w:pPr>
      <w:r w:rsidRPr="00F81706">
        <w:rPr>
          <w:rFonts w:ascii="Times New Roman" w:hAnsi="Times New Roman" w:cs="Times New Roman"/>
          <w:b/>
          <w:color w:val="0D0D0D" w:themeColor="text1" w:themeTint="F2"/>
          <w:sz w:val="28"/>
          <w:szCs w:val="28"/>
          <w:lang w:val="kk-KZ"/>
        </w:rPr>
        <w:t>8.1 Тұрсынбек Кәкішұлының  қазіргі әдебиеттанудағы ғылыми мектебі</w:t>
      </w:r>
    </w:p>
    <w:p w:rsidR="00986EA2" w:rsidRPr="00FF2C39" w:rsidRDefault="00986EA2" w:rsidP="00885222">
      <w:pPr>
        <w:jc w:val="both"/>
        <w:rPr>
          <w:rFonts w:ascii="Times New Roman" w:hAnsi="Times New Roman" w:cs="Times New Roman"/>
          <w:b/>
          <w:color w:val="0D0D0D" w:themeColor="text1" w:themeTint="F2"/>
          <w:sz w:val="28"/>
          <w:szCs w:val="28"/>
          <w:lang w:val="kk-KZ"/>
        </w:rPr>
      </w:pPr>
      <w:r w:rsidRPr="00FF2C39">
        <w:rPr>
          <w:rFonts w:ascii="Times New Roman" w:hAnsi="Times New Roman" w:cs="Times New Roman"/>
          <w:b/>
          <w:color w:val="0D0D0D" w:themeColor="text1" w:themeTint="F2"/>
          <w:sz w:val="28"/>
          <w:szCs w:val="28"/>
          <w:lang w:val="kk-KZ"/>
        </w:rPr>
        <w:t>8.2 Елінің еңсесі биік ұлы</w:t>
      </w:r>
    </w:p>
    <w:p w:rsidR="002A4FA0" w:rsidRDefault="00FA4B0D" w:rsidP="00885222">
      <w:pPr>
        <w:jc w:val="both"/>
        <w:rPr>
          <w:rFonts w:ascii="Times New Roman" w:hAnsi="Times New Roman" w:cs="Times New Roman"/>
          <w:b/>
          <w:color w:val="0D0D0D" w:themeColor="text1" w:themeTint="F2"/>
          <w:sz w:val="28"/>
          <w:szCs w:val="28"/>
          <w:lang w:val="kk-KZ"/>
        </w:rPr>
      </w:pPr>
      <w:r>
        <w:rPr>
          <w:rFonts w:ascii="Times New Roman" w:hAnsi="Times New Roman" w:cs="Times New Roman"/>
          <w:b/>
          <w:color w:val="0D0D0D" w:themeColor="text1" w:themeTint="F2"/>
          <w:sz w:val="28"/>
          <w:szCs w:val="28"/>
          <w:lang w:val="kk-KZ"/>
        </w:rPr>
        <w:t>8.3 «Ғалымның хаты, жақсының аты»</w:t>
      </w:r>
    </w:p>
    <w:p w:rsidR="00986EA2" w:rsidRPr="00321FEE" w:rsidRDefault="00986EA2" w:rsidP="00885222">
      <w:pPr>
        <w:jc w:val="both"/>
        <w:rPr>
          <w:rFonts w:ascii="Times New Roman" w:hAnsi="Times New Roman" w:cs="Times New Roman"/>
          <w:b/>
          <w:color w:val="0D0D0D" w:themeColor="text1" w:themeTint="F2"/>
          <w:sz w:val="28"/>
          <w:szCs w:val="28"/>
          <w:lang w:val="kk-KZ"/>
        </w:rPr>
      </w:pPr>
      <w:r w:rsidRPr="00321FEE">
        <w:rPr>
          <w:rFonts w:ascii="Times New Roman" w:hAnsi="Times New Roman" w:cs="Times New Roman"/>
          <w:b/>
          <w:color w:val="0D0D0D" w:themeColor="text1" w:themeTint="F2"/>
          <w:sz w:val="28"/>
          <w:szCs w:val="28"/>
          <w:lang w:val="kk-KZ"/>
        </w:rPr>
        <w:t>9 Сұлтанғали Садырбайұлы</w:t>
      </w:r>
    </w:p>
    <w:p w:rsidR="00986EA2" w:rsidRDefault="00986EA2" w:rsidP="00885222">
      <w:pPr>
        <w:jc w:val="both"/>
        <w:rPr>
          <w:rFonts w:ascii="Times New Roman" w:hAnsi="Times New Roman" w:cs="Times New Roman"/>
          <w:b/>
          <w:color w:val="0D0D0D" w:themeColor="text1" w:themeTint="F2"/>
          <w:sz w:val="28"/>
          <w:szCs w:val="28"/>
          <w:lang w:val="kk-KZ"/>
        </w:rPr>
      </w:pPr>
      <w:r w:rsidRPr="00321FEE">
        <w:rPr>
          <w:rFonts w:ascii="Times New Roman" w:hAnsi="Times New Roman" w:cs="Times New Roman"/>
          <w:b/>
          <w:color w:val="0D0D0D" w:themeColor="text1" w:themeTint="F2"/>
          <w:sz w:val="28"/>
          <w:szCs w:val="28"/>
          <w:lang w:val="kk-KZ"/>
        </w:rPr>
        <w:t>9.1 Халық мұрасын қастерлеу</w:t>
      </w:r>
    </w:p>
    <w:p w:rsidR="00FA4B0D" w:rsidRPr="00321FEE" w:rsidRDefault="00FA4B0D" w:rsidP="00885222">
      <w:pPr>
        <w:jc w:val="both"/>
        <w:rPr>
          <w:rFonts w:ascii="Times New Roman" w:hAnsi="Times New Roman" w:cs="Times New Roman"/>
          <w:b/>
          <w:color w:val="0D0D0D" w:themeColor="text1" w:themeTint="F2"/>
          <w:sz w:val="28"/>
          <w:szCs w:val="28"/>
          <w:lang w:val="kk-KZ"/>
        </w:rPr>
      </w:pPr>
      <w:r>
        <w:rPr>
          <w:rFonts w:ascii="Times New Roman" w:hAnsi="Times New Roman" w:cs="Times New Roman"/>
          <w:b/>
          <w:color w:val="0D0D0D" w:themeColor="text1" w:themeTint="F2"/>
          <w:sz w:val="28"/>
          <w:szCs w:val="28"/>
          <w:lang w:val="kk-KZ"/>
        </w:rPr>
        <w:t>10 Абайдың жолымен</w:t>
      </w:r>
    </w:p>
    <w:p w:rsidR="00986EA2" w:rsidRPr="009975F8" w:rsidRDefault="00FA4B0D" w:rsidP="00885222">
      <w:pPr>
        <w:jc w:val="both"/>
        <w:rPr>
          <w:rFonts w:ascii="Times New Roman" w:hAnsi="Times New Roman" w:cs="Times New Roman"/>
          <w:b/>
          <w:color w:val="0D0D0D" w:themeColor="text1" w:themeTint="F2"/>
          <w:sz w:val="28"/>
          <w:szCs w:val="28"/>
          <w:lang w:val="kk-KZ"/>
        </w:rPr>
      </w:pPr>
      <w:r>
        <w:rPr>
          <w:rFonts w:ascii="Times New Roman" w:hAnsi="Times New Roman" w:cs="Times New Roman"/>
          <w:b/>
          <w:color w:val="0D0D0D" w:themeColor="text1" w:themeTint="F2"/>
          <w:sz w:val="28"/>
          <w:szCs w:val="28"/>
          <w:lang w:val="kk-KZ"/>
        </w:rPr>
        <w:lastRenderedPageBreak/>
        <w:t>11</w:t>
      </w:r>
      <w:r w:rsidR="00986EA2" w:rsidRPr="009975F8">
        <w:rPr>
          <w:rFonts w:ascii="Times New Roman" w:hAnsi="Times New Roman" w:cs="Times New Roman"/>
          <w:b/>
          <w:color w:val="0D0D0D" w:themeColor="text1" w:themeTint="F2"/>
          <w:sz w:val="28"/>
          <w:szCs w:val="28"/>
          <w:lang w:val="kk-KZ"/>
        </w:rPr>
        <w:t xml:space="preserve"> </w:t>
      </w:r>
      <w:r w:rsidR="002A4FA0" w:rsidRPr="009975F8">
        <w:rPr>
          <w:rFonts w:ascii="Times New Roman" w:hAnsi="Times New Roman" w:cs="Times New Roman"/>
          <w:b/>
          <w:color w:val="0D0D0D" w:themeColor="text1" w:themeTint="F2"/>
          <w:sz w:val="28"/>
          <w:szCs w:val="28"/>
          <w:lang w:val="kk-KZ"/>
        </w:rPr>
        <w:t>Дандай Ысқақұлы</w:t>
      </w:r>
    </w:p>
    <w:p w:rsidR="002A4FA0" w:rsidRPr="009975F8" w:rsidRDefault="00FA4B0D" w:rsidP="00885222">
      <w:pPr>
        <w:jc w:val="both"/>
        <w:rPr>
          <w:rFonts w:ascii="Times New Roman" w:hAnsi="Times New Roman" w:cs="Times New Roman"/>
          <w:b/>
          <w:color w:val="0D0D0D" w:themeColor="text1" w:themeTint="F2"/>
          <w:sz w:val="28"/>
          <w:szCs w:val="28"/>
          <w:lang w:val="kk-KZ"/>
        </w:rPr>
      </w:pPr>
      <w:r>
        <w:rPr>
          <w:rFonts w:ascii="Times New Roman" w:hAnsi="Times New Roman" w:cs="Times New Roman"/>
          <w:b/>
          <w:color w:val="0D0D0D" w:themeColor="text1" w:themeTint="F2"/>
          <w:sz w:val="28"/>
          <w:szCs w:val="28"/>
          <w:lang w:val="kk-KZ"/>
        </w:rPr>
        <w:t>11</w:t>
      </w:r>
      <w:r w:rsidR="002A4FA0" w:rsidRPr="009975F8">
        <w:rPr>
          <w:rFonts w:ascii="Times New Roman" w:hAnsi="Times New Roman" w:cs="Times New Roman"/>
          <w:b/>
          <w:color w:val="0D0D0D" w:themeColor="text1" w:themeTint="F2"/>
          <w:sz w:val="28"/>
          <w:szCs w:val="28"/>
          <w:lang w:val="kk-KZ"/>
        </w:rPr>
        <w:t>.1 Әмебап әдебиеттанушы</w:t>
      </w:r>
    </w:p>
    <w:p w:rsidR="000236AF" w:rsidRDefault="00FA4B0D" w:rsidP="00885222">
      <w:pPr>
        <w:jc w:val="both"/>
        <w:rPr>
          <w:rFonts w:ascii="Times New Roman" w:hAnsi="Times New Roman" w:cs="Times New Roman"/>
          <w:b/>
          <w:iCs/>
          <w:color w:val="0D0D0D" w:themeColor="text1" w:themeTint="F2"/>
          <w:sz w:val="28"/>
          <w:szCs w:val="28"/>
          <w:lang w:val="kk-KZ"/>
        </w:rPr>
      </w:pPr>
      <w:r>
        <w:rPr>
          <w:rFonts w:ascii="Times New Roman" w:hAnsi="Times New Roman" w:cs="Times New Roman"/>
          <w:b/>
          <w:iCs/>
          <w:color w:val="0D0D0D" w:themeColor="text1" w:themeTint="F2"/>
          <w:sz w:val="28"/>
          <w:szCs w:val="28"/>
          <w:lang w:val="kk-KZ"/>
        </w:rPr>
        <w:t>12</w:t>
      </w:r>
      <w:r w:rsidR="000350C3" w:rsidRPr="005E5559">
        <w:rPr>
          <w:rFonts w:ascii="Times New Roman" w:hAnsi="Times New Roman" w:cs="Times New Roman"/>
          <w:b/>
          <w:iCs/>
          <w:color w:val="0D0D0D" w:themeColor="text1" w:themeTint="F2"/>
          <w:sz w:val="28"/>
          <w:szCs w:val="28"/>
          <w:lang w:val="kk-KZ"/>
        </w:rPr>
        <w:t xml:space="preserve"> </w:t>
      </w:r>
      <w:r w:rsidR="000236AF" w:rsidRPr="005E5559">
        <w:rPr>
          <w:rFonts w:ascii="Times New Roman" w:hAnsi="Times New Roman" w:cs="Times New Roman"/>
          <w:b/>
          <w:iCs/>
          <w:color w:val="0D0D0D" w:themeColor="text1" w:themeTint="F2"/>
          <w:sz w:val="28"/>
          <w:szCs w:val="28"/>
          <w:lang w:val="kk-KZ"/>
        </w:rPr>
        <w:t>А</w:t>
      </w:r>
      <w:r w:rsidR="000350C3" w:rsidRPr="005E5559">
        <w:rPr>
          <w:rFonts w:ascii="Times New Roman" w:hAnsi="Times New Roman" w:cs="Times New Roman"/>
          <w:b/>
          <w:iCs/>
          <w:color w:val="0D0D0D" w:themeColor="text1" w:themeTint="F2"/>
          <w:sz w:val="28"/>
          <w:szCs w:val="28"/>
          <w:lang w:val="kk-KZ"/>
        </w:rPr>
        <w:t>лма апайдың мектебі</w:t>
      </w:r>
    </w:p>
    <w:p w:rsidR="00FA4B0D" w:rsidRDefault="00FA4B0D" w:rsidP="00885222">
      <w:pPr>
        <w:jc w:val="both"/>
        <w:rPr>
          <w:rFonts w:ascii="Times New Roman" w:hAnsi="Times New Roman" w:cs="Times New Roman"/>
          <w:b/>
          <w:iCs/>
          <w:color w:val="0D0D0D" w:themeColor="text1" w:themeTint="F2"/>
          <w:sz w:val="28"/>
          <w:szCs w:val="28"/>
          <w:lang w:val="kk-KZ"/>
        </w:rPr>
      </w:pPr>
      <w:r>
        <w:rPr>
          <w:rFonts w:ascii="Times New Roman" w:hAnsi="Times New Roman" w:cs="Times New Roman"/>
          <w:b/>
          <w:iCs/>
          <w:color w:val="0D0D0D" w:themeColor="text1" w:themeTint="F2"/>
          <w:sz w:val="28"/>
          <w:szCs w:val="28"/>
          <w:lang w:val="kk-KZ"/>
        </w:rPr>
        <w:t>13 Өлеңнің өмір өрісі</w:t>
      </w:r>
    </w:p>
    <w:p w:rsidR="00FA4B0D" w:rsidRPr="005E5559" w:rsidRDefault="00FA4B0D" w:rsidP="00885222">
      <w:pPr>
        <w:jc w:val="both"/>
        <w:rPr>
          <w:rFonts w:ascii="Times New Roman" w:hAnsi="Times New Roman" w:cs="Times New Roman"/>
          <w:b/>
          <w:iCs/>
          <w:color w:val="0D0D0D" w:themeColor="text1" w:themeTint="F2"/>
          <w:sz w:val="28"/>
          <w:szCs w:val="28"/>
          <w:lang w:val="kk-KZ"/>
        </w:rPr>
      </w:pPr>
      <w:r>
        <w:rPr>
          <w:rFonts w:ascii="Times New Roman" w:hAnsi="Times New Roman" w:cs="Times New Roman"/>
          <w:b/>
          <w:iCs/>
          <w:color w:val="0D0D0D" w:themeColor="text1" w:themeTint="F2"/>
          <w:sz w:val="28"/>
          <w:szCs w:val="28"/>
          <w:lang w:val="kk-KZ"/>
        </w:rPr>
        <w:t>14 Өрісі кең тұлға</w:t>
      </w:r>
    </w:p>
    <w:p w:rsidR="005F229F" w:rsidRPr="009975F8" w:rsidRDefault="00FA4B0D" w:rsidP="00885222">
      <w:pPr>
        <w:jc w:val="both"/>
        <w:rPr>
          <w:rFonts w:ascii="Times New Roman" w:hAnsi="Times New Roman" w:cs="Times New Roman"/>
          <w:b/>
          <w:color w:val="0D0D0D" w:themeColor="text1" w:themeTint="F2"/>
          <w:sz w:val="28"/>
          <w:szCs w:val="28"/>
          <w:lang w:val="kk-KZ"/>
        </w:rPr>
      </w:pPr>
      <w:r>
        <w:rPr>
          <w:rFonts w:ascii="Times New Roman" w:hAnsi="Times New Roman" w:cs="Times New Roman"/>
          <w:b/>
          <w:color w:val="0D0D0D" w:themeColor="text1" w:themeTint="F2"/>
          <w:sz w:val="28"/>
          <w:szCs w:val="28"/>
          <w:lang w:val="kk-KZ"/>
        </w:rPr>
        <w:t xml:space="preserve">15 </w:t>
      </w:r>
      <w:r w:rsidR="005F229F" w:rsidRPr="009975F8">
        <w:rPr>
          <w:rFonts w:ascii="Times New Roman" w:hAnsi="Times New Roman" w:cs="Times New Roman"/>
          <w:b/>
          <w:color w:val="0D0D0D" w:themeColor="text1" w:themeTint="F2"/>
          <w:sz w:val="28"/>
          <w:szCs w:val="28"/>
          <w:lang w:val="kk-KZ"/>
        </w:rPr>
        <w:t>Жанғара Дәдебаев</w:t>
      </w:r>
    </w:p>
    <w:p w:rsidR="00986EA2" w:rsidRPr="007070BD" w:rsidRDefault="00FA4B0D" w:rsidP="00885222">
      <w:pPr>
        <w:jc w:val="both"/>
        <w:rPr>
          <w:rFonts w:ascii="Times New Roman" w:hAnsi="Times New Roman" w:cs="Times New Roman"/>
          <w:b/>
          <w:color w:val="0D0D0D" w:themeColor="text1" w:themeTint="F2"/>
          <w:sz w:val="28"/>
          <w:szCs w:val="28"/>
          <w:lang w:val="kk-KZ"/>
        </w:rPr>
      </w:pPr>
      <w:r>
        <w:rPr>
          <w:rFonts w:ascii="Times New Roman" w:hAnsi="Times New Roman" w:cs="Times New Roman"/>
          <w:b/>
          <w:color w:val="0D0D0D" w:themeColor="text1" w:themeTint="F2"/>
          <w:sz w:val="28"/>
          <w:szCs w:val="28"/>
          <w:lang w:val="kk-KZ"/>
        </w:rPr>
        <w:t>15</w:t>
      </w:r>
      <w:r w:rsidR="005F229F" w:rsidRPr="007070BD">
        <w:rPr>
          <w:rFonts w:ascii="Times New Roman" w:hAnsi="Times New Roman" w:cs="Times New Roman"/>
          <w:b/>
          <w:color w:val="0D0D0D" w:themeColor="text1" w:themeTint="F2"/>
          <w:sz w:val="28"/>
          <w:szCs w:val="28"/>
          <w:lang w:val="kk-KZ"/>
        </w:rPr>
        <w:t xml:space="preserve">.1 </w:t>
      </w:r>
      <w:r w:rsidR="002A4FA0" w:rsidRPr="007070BD">
        <w:rPr>
          <w:rFonts w:ascii="Times New Roman" w:hAnsi="Times New Roman" w:cs="Times New Roman"/>
          <w:b/>
          <w:color w:val="0D0D0D" w:themeColor="text1" w:themeTint="F2"/>
          <w:sz w:val="28"/>
          <w:szCs w:val="28"/>
          <w:lang w:val="kk-KZ"/>
        </w:rPr>
        <w:t>Түркітан</w:t>
      </w:r>
      <w:r w:rsidR="00986EA2" w:rsidRPr="007070BD">
        <w:rPr>
          <w:rFonts w:ascii="Times New Roman" w:hAnsi="Times New Roman" w:cs="Times New Roman"/>
          <w:b/>
          <w:color w:val="0D0D0D" w:themeColor="text1" w:themeTint="F2"/>
          <w:sz w:val="28"/>
          <w:szCs w:val="28"/>
          <w:lang w:val="kk-KZ"/>
        </w:rPr>
        <w:t>удың өзекті бағыттарындағы  зерттеулері</w:t>
      </w:r>
    </w:p>
    <w:p w:rsidR="00F07DC7" w:rsidRPr="00B06412" w:rsidRDefault="00FA4B0D" w:rsidP="00885222">
      <w:pPr>
        <w:jc w:val="both"/>
        <w:rPr>
          <w:rFonts w:ascii="Times New Roman" w:hAnsi="Times New Roman" w:cs="Times New Roman"/>
          <w:b/>
          <w:color w:val="0D0D0D" w:themeColor="text1" w:themeTint="F2"/>
          <w:sz w:val="28"/>
          <w:szCs w:val="28"/>
          <w:lang w:val="kk-KZ"/>
        </w:rPr>
      </w:pPr>
      <w:r>
        <w:rPr>
          <w:rFonts w:ascii="Times New Roman" w:hAnsi="Times New Roman" w:cs="Times New Roman"/>
          <w:b/>
          <w:color w:val="0D0D0D" w:themeColor="text1" w:themeTint="F2"/>
          <w:sz w:val="28"/>
          <w:szCs w:val="28"/>
          <w:lang w:val="kk-KZ"/>
        </w:rPr>
        <w:t>15</w:t>
      </w:r>
      <w:r w:rsidR="00F07DC7" w:rsidRPr="00B06412">
        <w:rPr>
          <w:rFonts w:ascii="Times New Roman" w:hAnsi="Times New Roman" w:cs="Times New Roman"/>
          <w:b/>
          <w:color w:val="0D0D0D" w:themeColor="text1" w:themeTint="F2"/>
          <w:sz w:val="28"/>
          <w:szCs w:val="28"/>
          <w:lang w:val="kk-KZ"/>
        </w:rPr>
        <w:t>.2 Тарихпен тілдестірген еңбек</w:t>
      </w:r>
    </w:p>
    <w:p w:rsidR="008B2A9B" w:rsidRDefault="00BA6AAC" w:rsidP="00BA6AAC">
      <w:pPr>
        <w:spacing w:after="0" w:line="240" w:lineRule="auto"/>
        <w:rPr>
          <w:rFonts w:ascii="Times New Roman" w:eastAsia="Times New Roman" w:hAnsi="Times New Roman" w:cs="Times New Roman"/>
          <w:b/>
          <w:spacing w:val="20"/>
          <w:sz w:val="28"/>
          <w:szCs w:val="28"/>
          <w:lang w:val="kk-KZ" w:eastAsia="ru-RU"/>
        </w:rPr>
      </w:pPr>
      <w:r w:rsidRPr="00B06412">
        <w:rPr>
          <w:rFonts w:ascii="Times New Roman" w:hAnsi="Times New Roman" w:cs="Times New Roman"/>
          <w:b/>
          <w:color w:val="0D0D0D" w:themeColor="text1" w:themeTint="F2"/>
          <w:sz w:val="28"/>
          <w:szCs w:val="28"/>
          <w:lang w:val="kk-KZ"/>
        </w:rPr>
        <w:t>1</w:t>
      </w:r>
      <w:r w:rsidR="00FA4B0D">
        <w:rPr>
          <w:rFonts w:ascii="Times New Roman" w:hAnsi="Times New Roman" w:cs="Times New Roman"/>
          <w:b/>
          <w:color w:val="0D0D0D" w:themeColor="text1" w:themeTint="F2"/>
          <w:sz w:val="28"/>
          <w:szCs w:val="28"/>
          <w:lang w:val="kk-KZ"/>
        </w:rPr>
        <w:t>6</w:t>
      </w:r>
      <w:r w:rsidR="000350C3" w:rsidRPr="00B06412">
        <w:rPr>
          <w:rFonts w:ascii="Times New Roman" w:hAnsi="Times New Roman" w:cs="Times New Roman"/>
          <w:b/>
          <w:color w:val="0D0D0D" w:themeColor="text1" w:themeTint="F2"/>
          <w:sz w:val="28"/>
          <w:szCs w:val="28"/>
          <w:lang w:val="kk-KZ"/>
        </w:rPr>
        <w:t>.</w:t>
      </w:r>
      <w:r w:rsidR="008B2A9B" w:rsidRPr="00B06412">
        <w:rPr>
          <w:rFonts w:ascii="Times New Roman" w:eastAsia="Times New Roman" w:hAnsi="Times New Roman" w:cs="Times New Roman"/>
          <w:b/>
          <w:color w:val="0D0D0D" w:themeColor="text1" w:themeTint="F2"/>
          <w:spacing w:val="20"/>
          <w:sz w:val="28"/>
          <w:szCs w:val="28"/>
          <w:lang w:val="kk-KZ" w:eastAsia="ru-RU"/>
        </w:rPr>
        <w:t xml:space="preserve"> </w:t>
      </w:r>
      <w:r>
        <w:rPr>
          <w:rFonts w:ascii="Times New Roman" w:eastAsia="Times New Roman" w:hAnsi="Times New Roman" w:cs="Times New Roman"/>
          <w:b/>
          <w:spacing w:val="20"/>
          <w:sz w:val="28"/>
          <w:szCs w:val="28"/>
          <w:lang w:val="kk-KZ" w:eastAsia="ru-RU"/>
        </w:rPr>
        <w:t>Адамға қол ұшын беруге асығаты</w:t>
      </w:r>
    </w:p>
    <w:p w:rsidR="00FA4B0D" w:rsidRPr="00BA6AAC" w:rsidRDefault="00FA4B0D" w:rsidP="00BA6AAC">
      <w:pPr>
        <w:spacing w:after="0" w:line="240" w:lineRule="auto"/>
        <w:rPr>
          <w:rFonts w:ascii="Times New Roman" w:eastAsia="Times New Roman" w:hAnsi="Times New Roman" w:cs="Times New Roman"/>
          <w:b/>
          <w:spacing w:val="20"/>
          <w:sz w:val="28"/>
          <w:szCs w:val="28"/>
          <w:lang w:val="kk-KZ" w:eastAsia="ru-RU"/>
        </w:rPr>
      </w:pPr>
    </w:p>
    <w:p w:rsidR="00986EA2" w:rsidRPr="00FB535A" w:rsidRDefault="00FA4B0D" w:rsidP="00885222">
      <w:pPr>
        <w:jc w:val="both"/>
        <w:rPr>
          <w:rFonts w:ascii="Times New Roman" w:hAnsi="Times New Roman" w:cs="Times New Roman"/>
          <w:b/>
          <w:color w:val="0D0D0D" w:themeColor="text1" w:themeTint="F2"/>
          <w:sz w:val="28"/>
          <w:szCs w:val="28"/>
          <w:lang w:val="kk-KZ"/>
        </w:rPr>
      </w:pPr>
      <w:r>
        <w:rPr>
          <w:rFonts w:ascii="Times New Roman" w:hAnsi="Times New Roman" w:cs="Times New Roman"/>
          <w:b/>
          <w:color w:val="0D0D0D" w:themeColor="text1" w:themeTint="F2"/>
          <w:sz w:val="28"/>
          <w:szCs w:val="28"/>
          <w:lang w:val="kk-KZ"/>
        </w:rPr>
        <w:t>17</w:t>
      </w:r>
      <w:r w:rsidR="00986EA2" w:rsidRPr="00FB535A">
        <w:rPr>
          <w:rFonts w:ascii="Times New Roman" w:hAnsi="Times New Roman" w:cs="Times New Roman"/>
          <w:b/>
          <w:color w:val="0D0D0D" w:themeColor="text1" w:themeTint="F2"/>
          <w:sz w:val="28"/>
          <w:szCs w:val="28"/>
          <w:lang w:val="kk-KZ"/>
        </w:rPr>
        <w:t xml:space="preserve"> Таным табиғаты (Р. Әбдіқұлова)</w:t>
      </w:r>
    </w:p>
    <w:p w:rsidR="00253A77" w:rsidRDefault="00FA4B0D" w:rsidP="00253A77">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18</w:t>
      </w:r>
      <w:r w:rsidR="00253A77" w:rsidRPr="00253A77">
        <w:rPr>
          <w:rFonts w:ascii="Times New Roman" w:hAnsi="Times New Roman" w:cs="Times New Roman"/>
          <w:b/>
          <w:sz w:val="28"/>
          <w:szCs w:val="28"/>
          <w:lang w:val="kk-KZ"/>
        </w:rPr>
        <w:t xml:space="preserve"> Тұлғатанудағы толымды еңбек </w:t>
      </w:r>
    </w:p>
    <w:p w:rsidR="00FA4B0D" w:rsidRPr="00253A77" w:rsidRDefault="00FA4B0D" w:rsidP="00253A77">
      <w:pPr>
        <w:spacing w:after="0" w:line="240" w:lineRule="auto"/>
        <w:rPr>
          <w:rFonts w:ascii="Times New Roman" w:hAnsi="Times New Roman" w:cs="Times New Roman"/>
          <w:b/>
          <w:sz w:val="28"/>
          <w:szCs w:val="28"/>
          <w:lang w:val="kk-KZ"/>
        </w:rPr>
      </w:pPr>
    </w:p>
    <w:p w:rsidR="00986EA2" w:rsidRPr="00321FEE" w:rsidRDefault="00FA4B0D" w:rsidP="00885222">
      <w:pPr>
        <w:jc w:val="both"/>
        <w:rPr>
          <w:rFonts w:ascii="Times New Roman" w:hAnsi="Times New Roman" w:cs="Times New Roman"/>
          <w:b/>
          <w:color w:val="0D0D0D" w:themeColor="text1" w:themeTint="F2"/>
          <w:sz w:val="28"/>
          <w:szCs w:val="28"/>
          <w:lang w:val="kk-KZ"/>
        </w:rPr>
      </w:pPr>
      <w:r>
        <w:rPr>
          <w:rFonts w:ascii="Times New Roman" w:hAnsi="Times New Roman" w:cs="Times New Roman"/>
          <w:b/>
          <w:color w:val="0D0D0D" w:themeColor="text1" w:themeTint="F2"/>
          <w:sz w:val="28"/>
          <w:szCs w:val="28"/>
          <w:lang w:val="kk-KZ"/>
        </w:rPr>
        <w:t xml:space="preserve">19 </w:t>
      </w:r>
      <w:r w:rsidR="00986EA2" w:rsidRPr="00321FEE">
        <w:rPr>
          <w:rFonts w:ascii="Times New Roman" w:hAnsi="Times New Roman" w:cs="Times New Roman"/>
          <w:b/>
          <w:color w:val="0D0D0D" w:themeColor="text1" w:themeTint="F2"/>
          <w:sz w:val="28"/>
          <w:szCs w:val="28"/>
          <w:lang w:val="kk-KZ"/>
        </w:rPr>
        <w:t>Айтылып қойғанды басқаша қиыстыру (Г. Сәулембек)</w:t>
      </w:r>
    </w:p>
    <w:p w:rsidR="00917048" w:rsidRDefault="00917048" w:rsidP="00917048">
      <w:pPr>
        <w:jc w:val="center"/>
        <w:rPr>
          <w:rFonts w:ascii="Times New Roman" w:hAnsi="Times New Roman" w:cs="Times New Roman"/>
          <w:b/>
          <w:sz w:val="28"/>
          <w:szCs w:val="28"/>
          <w:lang w:val="kk-KZ"/>
        </w:rPr>
      </w:pPr>
      <w:r>
        <w:rPr>
          <w:rFonts w:ascii="Times New Roman" w:hAnsi="Times New Roman" w:cs="Times New Roman"/>
          <w:b/>
          <w:sz w:val="28"/>
          <w:szCs w:val="28"/>
          <w:lang w:val="kk-KZ"/>
        </w:rPr>
        <w:t>ІІ бөлім</w:t>
      </w:r>
    </w:p>
    <w:p w:rsidR="003F797E" w:rsidRDefault="004B3BB8" w:rsidP="00917048">
      <w:pPr>
        <w:jc w:val="center"/>
        <w:rPr>
          <w:rFonts w:ascii="Times New Roman" w:hAnsi="Times New Roman" w:cs="Times New Roman"/>
          <w:b/>
          <w:sz w:val="28"/>
          <w:szCs w:val="28"/>
          <w:lang w:val="kk-KZ"/>
        </w:rPr>
      </w:pPr>
      <w:r>
        <w:rPr>
          <w:rFonts w:ascii="Times New Roman" w:hAnsi="Times New Roman" w:cs="Times New Roman"/>
          <w:b/>
          <w:sz w:val="28"/>
          <w:szCs w:val="28"/>
          <w:lang w:val="kk-KZ"/>
        </w:rPr>
        <w:t>ТІЛ БІЛІМІ: ЗЕРТТЕУ, ӘДІСТЕМЕ</w:t>
      </w:r>
    </w:p>
    <w:p w:rsidR="003F797E" w:rsidRPr="00FF2C39" w:rsidRDefault="003F797E" w:rsidP="003F797E">
      <w:pPr>
        <w:rPr>
          <w:rFonts w:ascii="Times New Roman" w:hAnsi="Times New Roman" w:cs="Times New Roman"/>
          <w:b/>
          <w:color w:val="0D0D0D" w:themeColor="text1" w:themeTint="F2"/>
          <w:sz w:val="28"/>
          <w:szCs w:val="28"/>
          <w:lang w:val="kk-KZ"/>
        </w:rPr>
      </w:pPr>
      <w:r w:rsidRPr="00FF2C39">
        <w:rPr>
          <w:rFonts w:ascii="Times New Roman" w:hAnsi="Times New Roman" w:cs="Times New Roman"/>
          <w:b/>
          <w:color w:val="0D0D0D" w:themeColor="text1" w:themeTint="F2"/>
          <w:sz w:val="28"/>
          <w:szCs w:val="28"/>
          <w:lang w:val="kk-KZ"/>
        </w:rPr>
        <w:t>1 Ахмет Байтұрсынұлының әдебиеттану терминдерін қалыптастыру ұстанымы</w:t>
      </w:r>
    </w:p>
    <w:p w:rsidR="003F797E" w:rsidRPr="000D6DC9" w:rsidRDefault="003F797E" w:rsidP="003F797E">
      <w:pPr>
        <w:rPr>
          <w:rFonts w:ascii="Times New Roman" w:hAnsi="Times New Roman" w:cs="Times New Roman"/>
          <w:b/>
          <w:color w:val="0D0D0D" w:themeColor="text1" w:themeTint="F2"/>
          <w:sz w:val="28"/>
          <w:szCs w:val="28"/>
          <w:lang w:val="kk-KZ"/>
        </w:rPr>
      </w:pPr>
      <w:r w:rsidRPr="000D6DC9">
        <w:rPr>
          <w:rFonts w:ascii="Times New Roman" w:hAnsi="Times New Roman" w:cs="Times New Roman"/>
          <w:b/>
          <w:color w:val="0D0D0D" w:themeColor="text1" w:themeTint="F2"/>
          <w:sz w:val="28"/>
          <w:szCs w:val="28"/>
          <w:lang w:val="kk-KZ"/>
        </w:rPr>
        <w:t>2 Абайтану</w:t>
      </w:r>
    </w:p>
    <w:p w:rsidR="000D6DC9" w:rsidRPr="000D6DC9" w:rsidRDefault="000D6DC9" w:rsidP="000D6DC9">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2.1 А</w:t>
      </w:r>
      <w:r w:rsidRPr="00BD07D2">
        <w:rPr>
          <w:rFonts w:ascii="Times New Roman" w:hAnsi="Times New Roman" w:cs="Times New Roman"/>
          <w:b/>
          <w:sz w:val="28"/>
          <w:szCs w:val="28"/>
          <w:lang w:val="kk-KZ"/>
        </w:rPr>
        <w:t>бай шығармаларын шет ті</w:t>
      </w:r>
      <w:r>
        <w:rPr>
          <w:rFonts w:ascii="Times New Roman" w:hAnsi="Times New Roman" w:cs="Times New Roman"/>
          <w:b/>
          <w:sz w:val="28"/>
          <w:szCs w:val="28"/>
          <w:lang w:val="kk-KZ"/>
        </w:rPr>
        <w:t>лге аудару: тәжірибесі; дискурсы</w:t>
      </w:r>
      <w:r w:rsidRPr="00BD07D2">
        <w:rPr>
          <w:rFonts w:ascii="Times New Roman" w:hAnsi="Times New Roman" w:cs="Times New Roman"/>
          <w:b/>
          <w:sz w:val="28"/>
          <w:szCs w:val="28"/>
          <w:lang w:val="kk-KZ"/>
        </w:rPr>
        <w:t>; өзектілігі</w:t>
      </w:r>
    </w:p>
    <w:p w:rsidR="000D6DC9" w:rsidRPr="000D6DC9" w:rsidRDefault="000D6DC9" w:rsidP="000D6DC9">
      <w:pPr>
        <w:spacing w:after="0" w:line="240" w:lineRule="auto"/>
        <w:jc w:val="both"/>
        <w:rPr>
          <w:rFonts w:ascii="Times New Roman" w:hAnsi="Times New Roman" w:cs="Times New Roman"/>
          <w:sz w:val="28"/>
          <w:szCs w:val="28"/>
          <w:lang w:val="kk-KZ"/>
        </w:rPr>
      </w:pPr>
    </w:p>
    <w:p w:rsidR="003F797E" w:rsidRPr="007070BD" w:rsidRDefault="003F797E" w:rsidP="003F797E">
      <w:pPr>
        <w:rPr>
          <w:rFonts w:ascii="Times New Roman" w:hAnsi="Times New Roman" w:cs="Times New Roman"/>
          <w:b/>
          <w:color w:val="0D0D0D" w:themeColor="text1" w:themeTint="F2"/>
          <w:sz w:val="28"/>
          <w:szCs w:val="28"/>
          <w:lang w:val="kk-KZ"/>
        </w:rPr>
      </w:pPr>
      <w:r w:rsidRPr="007070BD">
        <w:rPr>
          <w:rFonts w:ascii="Times New Roman" w:hAnsi="Times New Roman" w:cs="Times New Roman"/>
          <w:b/>
          <w:color w:val="0D0D0D" w:themeColor="text1" w:themeTint="F2"/>
          <w:sz w:val="28"/>
          <w:szCs w:val="28"/>
          <w:lang w:val="kk-KZ"/>
        </w:rPr>
        <w:t>2.1 Авторлық ауызша әдебиеттегі тілдік фактор</w:t>
      </w:r>
    </w:p>
    <w:p w:rsidR="003F797E" w:rsidRPr="00FA4B0D" w:rsidRDefault="003F797E" w:rsidP="003F797E">
      <w:pPr>
        <w:rPr>
          <w:rFonts w:ascii="Times New Roman" w:hAnsi="Times New Roman" w:cs="Times New Roman"/>
          <w:b/>
          <w:color w:val="262626" w:themeColor="text1" w:themeTint="D9"/>
          <w:sz w:val="28"/>
          <w:szCs w:val="28"/>
          <w:lang w:val="kk-KZ"/>
        </w:rPr>
      </w:pPr>
      <w:r w:rsidRPr="00FA4B0D">
        <w:rPr>
          <w:rFonts w:ascii="Times New Roman" w:hAnsi="Times New Roman" w:cs="Times New Roman"/>
          <w:b/>
          <w:color w:val="262626" w:themeColor="text1" w:themeTint="D9"/>
          <w:sz w:val="28"/>
          <w:szCs w:val="28"/>
          <w:lang w:val="kk-KZ"/>
        </w:rPr>
        <w:t>2.2 Абайдың</w:t>
      </w:r>
      <w:r w:rsidR="00FA4B0D" w:rsidRPr="00FA4B0D">
        <w:rPr>
          <w:rFonts w:ascii="Times New Roman" w:hAnsi="Times New Roman" w:cs="Times New Roman"/>
          <w:b/>
          <w:color w:val="262626" w:themeColor="text1" w:themeTint="D9"/>
          <w:sz w:val="28"/>
          <w:szCs w:val="28"/>
          <w:lang w:val="kk-KZ"/>
        </w:rPr>
        <w:t xml:space="preserve"> бір өлеңі,</w:t>
      </w:r>
      <w:r w:rsidRPr="00FA4B0D">
        <w:rPr>
          <w:rFonts w:ascii="Times New Roman" w:hAnsi="Times New Roman" w:cs="Times New Roman"/>
          <w:b/>
          <w:color w:val="262626" w:themeColor="text1" w:themeTint="D9"/>
          <w:sz w:val="28"/>
          <w:szCs w:val="28"/>
          <w:lang w:val="kk-KZ"/>
        </w:rPr>
        <w:t xml:space="preserve"> бір сөзі</w:t>
      </w:r>
    </w:p>
    <w:p w:rsidR="003F797E" w:rsidRPr="00FF2C39" w:rsidRDefault="003F797E" w:rsidP="003F797E">
      <w:pPr>
        <w:rPr>
          <w:rFonts w:ascii="Times New Roman" w:hAnsi="Times New Roman" w:cs="Times New Roman"/>
          <w:b/>
          <w:color w:val="0D0D0D" w:themeColor="text1" w:themeTint="F2"/>
          <w:sz w:val="28"/>
          <w:szCs w:val="28"/>
          <w:lang w:val="kk-KZ"/>
        </w:rPr>
      </w:pPr>
      <w:r w:rsidRPr="00FF2C39">
        <w:rPr>
          <w:rFonts w:ascii="Times New Roman" w:hAnsi="Times New Roman" w:cs="Times New Roman"/>
          <w:b/>
          <w:color w:val="0D0D0D" w:themeColor="text1" w:themeTint="F2"/>
          <w:sz w:val="28"/>
          <w:szCs w:val="28"/>
          <w:lang w:val="kk-KZ"/>
        </w:rPr>
        <w:t>3 Мағжан Жұмабаев</w:t>
      </w:r>
      <w:r w:rsidR="00240053" w:rsidRPr="00FF2C39">
        <w:rPr>
          <w:rFonts w:ascii="Times New Roman" w:hAnsi="Times New Roman" w:cs="Times New Roman"/>
          <w:b/>
          <w:color w:val="0D0D0D" w:themeColor="text1" w:themeTint="F2"/>
          <w:sz w:val="28"/>
          <w:szCs w:val="28"/>
          <w:lang w:val="kk-KZ"/>
        </w:rPr>
        <w:t>.</w:t>
      </w:r>
      <w:r w:rsidRPr="00FF2C39">
        <w:rPr>
          <w:rFonts w:ascii="Times New Roman" w:hAnsi="Times New Roman" w:cs="Times New Roman"/>
          <w:b/>
          <w:color w:val="0D0D0D" w:themeColor="text1" w:themeTint="F2"/>
          <w:sz w:val="28"/>
          <w:szCs w:val="28"/>
          <w:lang w:val="kk-KZ"/>
        </w:rPr>
        <w:t xml:space="preserve"> «Мектептегі ана тілі – барлық білімнің негізі</w:t>
      </w:r>
      <w:r w:rsidR="009D550E" w:rsidRPr="00FF2C39">
        <w:rPr>
          <w:rFonts w:ascii="Times New Roman" w:hAnsi="Times New Roman" w:cs="Times New Roman"/>
          <w:b/>
          <w:color w:val="0D0D0D" w:themeColor="text1" w:themeTint="F2"/>
          <w:sz w:val="28"/>
          <w:szCs w:val="28"/>
          <w:lang w:val="kk-KZ"/>
        </w:rPr>
        <w:t>»</w:t>
      </w:r>
    </w:p>
    <w:p w:rsidR="009D550E" w:rsidRPr="00A2594C" w:rsidRDefault="009D550E" w:rsidP="003F797E">
      <w:pPr>
        <w:rPr>
          <w:rFonts w:ascii="Times New Roman" w:hAnsi="Times New Roman" w:cs="Times New Roman"/>
          <w:b/>
          <w:color w:val="0D0D0D" w:themeColor="text1" w:themeTint="F2"/>
          <w:sz w:val="28"/>
          <w:szCs w:val="28"/>
          <w:lang w:val="kk-KZ"/>
        </w:rPr>
      </w:pPr>
      <w:r w:rsidRPr="00A2594C">
        <w:rPr>
          <w:rFonts w:ascii="Times New Roman" w:hAnsi="Times New Roman" w:cs="Times New Roman"/>
          <w:b/>
          <w:color w:val="0D0D0D" w:themeColor="text1" w:themeTint="F2"/>
          <w:sz w:val="28"/>
          <w:szCs w:val="28"/>
          <w:lang w:val="kk-KZ"/>
        </w:rPr>
        <w:t>4 Ілияс Жансүгірұлы – тілдік тұлға</w:t>
      </w:r>
    </w:p>
    <w:p w:rsidR="00F13047" w:rsidRPr="00C5367F" w:rsidRDefault="00F13047" w:rsidP="003F797E">
      <w:pPr>
        <w:rPr>
          <w:rFonts w:ascii="Times New Roman" w:hAnsi="Times New Roman" w:cs="Times New Roman"/>
          <w:b/>
          <w:color w:val="FF0000"/>
          <w:sz w:val="28"/>
          <w:szCs w:val="28"/>
          <w:lang w:val="kk-KZ"/>
        </w:rPr>
      </w:pPr>
      <w:r w:rsidRPr="00A2594C">
        <w:rPr>
          <w:rFonts w:ascii="Times New Roman" w:hAnsi="Times New Roman" w:cs="Times New Roman"/>
          <w:b/>
          <w:color w:val="0D0D0D" w:themeColor="text1" w:themeTint="F2"/>
          <w:sz w:val="28"/>
          <w:szCs w:val="28"/>
          <w:lang w:val="kk-KZ"/>
        </w:rPr>
        <w:t>5 Ұстаздық дастан</w:t>
      </w:r>
    </w:p>
    <w:p w:rsidR="00F13047" w:rsidRPr="00FF2C39" w:rsidRDefault="00F13047" w:rsidP="003F797E">
      <w:pPr>
        <w:rPr>
          <w:rFonts w:ascii="Times New Roman" w:hAnsi="Times New Roman" w:cs="Times New Roman"/>
          <w:b/>
          <w:color w:val="0D0D0D" w:themeColor="text1" w:themeTint="F2"/>
          <w:sz w:val="28"/>
          <w:szCs w:val="28"/>
          <w:lang w:val="kk-KZ"/>
        </w:rPr>
      </w:pPr>
      <w:r w:rsidRPr="00FF2C39">
        <w:rPr>
          <w:rFonts w:ascii="Times New Roman" w:hAnsi="Times New Roman" w:cs="Times New Roman"/>
          <w:b/>
          <w:color w:val="0D0D0D" w:themeColor="text1" w:themeTint="F2"/>
          <w:sz w:val="28"/>
          <w:szCs w:val="28"/>
          <w:lang w:val="kk-KZ"/>
        </w:rPr>
        <w:t>6 Қиыр Шығыста да қазақ тілінде сөйледік</w:t>
      </w:r>
    </w:p>
    <w:p w:rsidR="00993375" w:rsidRDefault="00993375" w:rsidP="00993375">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7 Нұржамал Оралбаева – ұстаз, ғалым</w:t>
      </w:r>
    </w:p>
    <w:p w:rsidR="00993375" w:rsidRPr="0073477F" w:rsidRDefault="00993375" w:rsidP="00993375">
      <w:pPr>
        <w:spacing w:after="0" w:line="240" w:lineRule="auto"/>
        <w:rPr>
          <w:rFonts w:ascii="Times New Roman" w:hAnsi="Times New Roman" w:cs="Times New Roman"/>
          <w:b/>
          <w:sz w:val="28"/>
          <w:szCs w:val="28"/>
          <w:lang w:val="kk-KZ"/>
        </w:rPr>
      </w:pPr>
    </w:p>
    <w:p w:rsidR="00993375" w:rsidRDefault="00993375" w:rsidP="00993375">
      <w:pPr>
        <w:rPr>
          <w:rFonts w:ascii="Times New Roman" w:hAnsi="Times New Roman" w:cs="Times New Roman"/>
          <w:b/>
          <w:color w:val="0D0D0D" w:themeColor="text1" w:themeTint="F2"/>
          <w:sz w:val="28"/>
          <w:szCs w:val="28"/>
          <w:lang w:val="kk-KZ"/>
        </w:rPr>
      </w:pPr>
      <w:r>
        <w:rPr>
          <w:rFonts w:ascii="Times New Roman" w:hAnsi="Times New Roman" w:cs="Times New Roman"/>
          <w:b/>
          <w:color w:val="0D0D0D" w:themeColor="text1" w:themeTint="F2"/>
          <w:sz w:val="28"/>
          <w:szCs w:val="28"/>
          <w:lang w:val="kk-KZ"/>
        </w:rPr>
        <w:t>8 Н</w:t>
      </w:r>
      <w:r w:rsidRPr="006C191C">
        <w:rPr>
          <w:rFonts w:ascii="Times New Roman" w:hAnsi="Times New Roman" w:cs="Times New Roman"/>
          <w:b/>
          <w:color w:val="0D0D0D" w:themeColor="text1" w:themeTint="F2"/>
          <w:sz w:val="28"/>
          <w:szCs w:val="28"/>
          <w:lang w:val="kk-KZ"/>
        </w:rPr>
        <w:t>ұртас</w:t>
      </w:r>
      <w:r>
        <w:rPr>
          <w:rFonts w:ascii="Times New Roman" w:hAnsi="Times New Roman" w:cs="Times New Roman"/>
          <w:b/>
          <w:color w:val="0D0D0D" w:themeColor="text1" w:themeTint="F2"/>
          <w:sz w:val="28"/>
          <w:szCs w:val="28"/>
          <w:lang w:val="kk-KZ"/>
        </w:rPr>
        <w:t xml:space="preserve"> О</w:t>
      </w:r>
      <w:r w:rsidRPr="006C191C">
        <w:rPr>
          <w:rFonts w:ascii="Times New Roman" w:hAnsi="Times New Roman" w:cs="Times New Roman"/>
          <w:b/>
          <w:color w:val="0D0D0D" w:themeColor="text1" w:themeTint="F2"/>
          <w:sz w:val="28"/>
          <w:szCs w:val="28"/>
          <w:lang w:val="kk-KZ"/>
        </w:rPr>
        <w:t>ңдасыновтың тіл ғылымына қосқан үлесі</w:t>
      </w:r>
    </w:p>
    <w:p w:rsidR="00993375" w:rsidRDefault="00993375" w:rsidP="00993375">
      <w:pPr>
        <w:rPr>
          <w:rFonts w:ascii="Times New Roman" w:hAnsi="Times New Roman" w:cs="Times New Roman"/>
          <w:b/>
          <w:color w:val="0D0D0D" w:themeColor="text1" w:themeTint="F2"/>
          <w:sz w:val="28"/>
          <w:szCs w:val="28"/>
          <w:lang w:val="kk-KZ"/>
        </w:rPr>
      </w:pPr>
      <w:r>
        <w:rPr>
          <w:rFonts w:ascii="Times New Roman" w:hAnsi="Times New Roman" w:cs="Times New Roman"/>
          <w:b/>
          <w:color w:val="0D0D0D" w:themeColor="text1" w:themeTint="F2"/>
          <w:sz w:val="28"/>
          <w:szCs w:val="28"/>
          <w:lang w:val="kk-KZ"/>
        </w:rPr>
        <w:t>9 Тағылым тұтқасы</w:t>
      </w:r>
    </w:p>
    <w:p w:rsidR="00993375" w:rsidRPr="007C47DC" w:rsidRDefault="00993375" w:rsidP="00993375">
      <w:pPr>
        <w:rPr>
          <w:rFonts w:ascii="Times New Roman" w:hAnsi="Times New Roman" w:cs="Times New Roman"/>
          <w:b/>
          <w:sz w:val="32"/>
          <w:szCs w:val="32"/>
          <w:lang w:val="kk-KZ"/>
        </w:rPr>
      </w:pPr>
      <w:r>
        <w:rPr>
          <w:rFonts w:ascii="Times New Roman" w:hAnsi="Times New Roman" w:cs="Times New Roman"/>
          <w:b/>
          <w:sz w:val="32"/>
          <w:szCs w:val="32"/>
          <w:lang w:val="kk-KZ"/>
        </w:rPr>
        <w:lastRenderedPageBreak/>
        <w:t>10 Тіл ғылымындағы сүбелі еңбек</w:t>
      </w:r>
    </w:p>
    <w:p w:rsidR="00993375" w:rsidRPr="006C191C" w:rsidRDefault="00993375" w:rsidP="00993375">
      <w:pPr>
        <w:rPr>
          <w:rFonts w:ascii="Times New Roman" w:hAnsi="Times New Roman" w:cs="Times New Roman"/>
          <w:b/>
          <w:color w:val="0D0D0D" w:themeColor="text1" w:themeTint="F2"/>
          <w:sz w:val="28"/>
          <w:szCs w:val="28"/>
          <w:lang w:val="kk-KZ"/>
        </w:rPr>
      </w:pPr>
    </w:p>
    <w:p w:rsidR="00240053" w:rsidRPr="00C5367F" w:rsidRDefault="00240053" w:rsidP="003F797E">
      <w:pPr>
        <w:rPr>
          <w:rFonts w:ascii="Times New Roman" w:hAnsi="Times New Roman" w:cs="Times New Roman"/>
          <w:b/>
          <w:color w:val="FF0000"/>
          <w:sz w:val="28"/>
          <w:szCs w:val="28"/>
          <w:lang w:val="kk-KZ"/>
        </w:rPr>
      </w:pPr>
    </w:p>
    <w:p w:rsidR="00F13047" w:rsidRDefault="00F13047" w:rsidP="003F797E">
      <w:pPr>
        <w:rPr>
          <w:rFonts w:ascii="Times New Roman" w:hAnsi="Times New Roman" w:cs="Times New Roman"/>
          <w:b/>
          <w:sz w:val="28"/>
          <w:szCs w:val="28"/>
          <w:lang w:val="kk-KZ"/>
        </w:rPr>
      </w:pPr>
    </w:p>
    <w:p w:rsidR="00F13047" w:rsidRDefault="00F13047" w:rsidP="00F13047">
      <w:pPr>
        <w:jc w:val="center"/>
        <w:rPr>
          <w:rFonts w:ascii="Times New Roman" w:hAnsi="Times New Roman" w:cs="Times New Roman"/>
          <w:b/>
          <w:sz w:val="28"/>
          <w:szCs w:val="28"/>
          <w:lang w:val="kk-KZ"/>
        </w:rPr>
      </w:pPr>
      <w:r>
        <w:rPr>
          <w:rFonts w:ascii="Times New Roman" w:hAnsi="Times New Roman" w:cs="Times New Roman"/>
          <w:b/>
          <w:sz w:val="28"/>
          <w:szCs w:val="28"/>
          <w:lang w:val="kk-KZ"/>
        </w:rPr>
        <w:t>ІІІ бөлім</w:t>
      </w:r>
    </w:p>
    <w:p w:rsidR="00F13047" w:rsidRDefault="004B3BB8" w:rsidP="004B3BB8">
      <w:pPr>
        <w:jc w:val="center"/>
        <w:rPr>
          <w:rFonts w:ascii="Times New Roman" w:hAnsi="Times New Roman" w:cs="Times New Roman"/>
          <w:b/>
          <w:sz w:val="28"/>
          <w:szCs w:val="28"/>
          <w:lang w:val="kk-KZ"/>
        </w:rPr>
      </w:pPr>
      <w:r>
        <w:rPr>
          <w:rFonts w:ascii="Times New Roman" w:hAnsi="Times New Roman" w:cs="Times New Roman"/>
          <w:b/>
          <w:sz w:val="28"/>
          <w:szCs w:val="28"/>
          <w:lang w:val="kk-KZ"/>
        </w:rPr>
        <w:t>ШЫҒАРМА СЫНЫ</w:t>
      </w:r>
    </w:p>
    <w:p w:rsidR="003406F8" w:rsidRDefault="003406F8" w:rsidP="003406F8">
      <w:pPr>
        <w:jc w:val="both"/>
        <w:rPr>
          <w:rFonts w:ascii="Times New Roman" w:hAnsi="Times New Roman" w:cs="Times New Roman"/>
          <w:b/>
          <w:sz w:val="28"/>
          <w:szCs w:val="28"/>
          <w:lang w:val="kk-KZ"/>
        </w:rPr>
      </w:pPr>
      <w:r>
        <w:rPr>
          <w:rFonts w:ascii="Times New Roman" w:hAnsi="Times New Roman" w:cs="Times New Roman"/>
          <w:b/>
          <w:sz w:val="28"/>
          <w:szCs w:val="28"/>
          <w:lang w:val="kk-KZ"/>
        </w:rPr>
        <w:t>1 Бір керемет дыбыс</w:t>
      </w:r>
    </w:p>
    <w:p w:rsidR="00F13047" w:rsidRDefault="003406F8" w:rsidP="00F13047">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2 </w:t>
      </w:r>
      <w:r w:rsidR="00F13047">
        <w:rPr>
          <w:rFonts w:ascii="Times New Roman" w:hAnsi="Times New Roman" w:cs="Times New Roman"/>
          <w:b/>
          <w:sz w:val="28"/>
          <w:szCs w:val="28"/>
          <w:lang w:val="kk-KZ"/>
        </w:rPr>
        <w:t>Қажытай Ілиясұлы поэзиясындағы ұлттық тұғыр</w:t>
      </w:r>
    </w:p>
    <w:p w:rsidR="00F13047" w:rsidRPr="00321FEE" w:rsidRDefault="003406F8" w:rsidP="00F13047">
      <w:pPr>
        <w:jc w:val="both"/>
        <w:rPr>
          <w:rFonts w:ascii="Times New Roman" w:hAnsi="Times New Roman" w:cs="Times New Roman"/>
          <w:b/>
          <w:color w:val="0D0D0D" w:themeColor="text1" w:themeTint="F2"/>
          <w:sz w:val="28"/>
          <w:szCs w:val="28"/>
          <w:lang w:val="kk-KZ"/>
        </w:rPr>
      </w:pPr>
      <w:r w:rsidRPr="00321FEE">
        <w:rPr>
          <w:rFonts w:ascii="Times New Roman" w:hAnsi="Times New Roman" w:cs="Times New Roman"/>
          <w:b/>
          <w:color w:val="0D0D0D" w:themeColor="text1" w:themeTint="F2"/>
          <w:sz w:val="28"/>
          <w:szCs w:val="28"/>
          <w:lang w:val="kk-KZ"/>
        </w:rPr>
        <w:t xml:space="preserve">3 </w:t>
      </w:r>
      <w:r w:rsidR="00F13047" w:rsidRPr="00321FEE">
        <w:rPr>
          <w:rFonts w:ascii="Times New Roman" w:hAnsi="Times New Roman" w:cs="Times New Roman"/>
          <w:b/>
          <w:color w:val="0D0D0D" w:themeColor="text1" w:themeTint="F2"/>
          <w:sz w:val="28"/>
          <w:szCs w:val="28"/>
          <w:lang w:val="kk-KZ"/>
        </w:rPr>
        <w:t>Романдағы бас кейіпкер</w:t>
      </w:r>
    </w:p>
    <w:p w:rsidR="00F13047" w:rsidRPr="00321FEE" w:rsidRDefault="003406F8" w:rsidP="00F13047">
      <w:pPr>
        <w:jc w:val="both"/>
        <w:rPr>
          <w:rFonts w:ascii="Times New Roman" w:hAnsi="Times New Roman" w:cs="Times New Roman"/>
          <w:b/>
          <w:color w:val="0D0D0D" w:themeColor="text1" w:themeTint="F2"/>
          <w:sz w:val="28"/>
          <w:szCs w:val="28"/>
          <w:lang w:val="kk-KZ"/>
        </w:rPr>
      </w:pPr>
      <w:r w:rsidRPr="00321FEE">
        <w:rPr>
          <w:rFonts w:ascii="Times New Roman" w:hAnsi="Times New Roman" w:cs="Times New Roman"/>
          <w:b/>
          <w:color w:val="0D0D0D" w:themeColor="text1" w:themeTint="F2"/>
          <w:sz w:val="28"/>
          <w:szCs w:val="28"/>
          <w:lang w:val="kk-KZ"/>
        </w:rPr>
        <w:t xml:space="preserve">4 </w:t>
      </w:r>
      <w:r w:rsidR="00F13047" w:rsidRPr="00321FEE">
        <w:rPr>
          <w:rFonts w:ascii="Times New Roman" w:hAnsi="Times New Roman" w:cs="Times New Roman"/>
          <w:b/>
          <w:color w:val="0D0D0D" w:themeColor="text1" w:themeTint="F2"/>
          <w:sz w:val="28"/>
          <w:szCs w:val="28"/>
          <w:lang w:val="kk-KZ"/>
        </w:rPr>
        <w:t>Өлеңге өмір көшіріп</w:t>
      </w:r>
    </w:p>
    <w:p w:rsidR="00F13047" w:rsidRPr="004372B7" w:rsidRDefault="003406F8" w:rsidP="00F13047">
      <w:pPr>
        <w:jc w:val="both"/>
        <w:rPr>
          <w:rFonts w:ascii="Times New Roman" w:hAnsi="Times New Roman" w:cs="Times New Roman"/>
          <w:b/>
          <w:color w:val="0D0D0D" w:themeColor="text1" w:themeTint="F2"/>
          <w:sz w:val="28"/>
          <w:szCs w:val="28"/>
          <w:lang w:val="kk-KZ"/>
        </w:rPr>
      </w:pPr>
      <w:r w:rsidRPr="004372B7">
        <w:rPr>
          <w:rFonts w:ascii="Times New Roman" w:hAnsi="Times New Roman" w:cs="Times New Roman"/>
          <w:b/>
          <w:color w:val="0D0D0D" w:themeColor="text1" w:themeTint="F2"/>
          <w:sz w:val="28"/>
          <w:szCs w:val="28"/>
          <w:lang w:val="kk-KZ"/>
        </w:rPr>
        <w:t xml:space="preserve">5 </w:t>
      </w:r>
      <w:r w:rsidR="00F13047" w:rsidRPr="004372B7">
        <w:rPr>
          <w:rFonts w:ascii="Times New Roman" w:hAnsi="Times New Roman" w:cs="Times New Roman"/>
          <w:b/>
          <w:color w:val="0D0D0D" w:themeColor="text1" w:themeTint="F2"/>
          <w:sz w:val="28"/>
          <w:szCs w:val="28"/>
          <w:lang w:val="kk-KZ"/>
        </w:rPr>
        <w:t>Мұғалім</w:t>
      </w:r>
    </w:p>
    <w:p w:rsidR="003406F8" w:rsidRPr="004372B7" w:rsidRDefault="00FA4B0D" w:rsidP="00F13047">
      <w:pPr>
        <w:jc w:val="both"/>
        <w:rPr>
          <w:rFonts w:ascii="Times New Roman" w:hAnsi="Times New Roman" w:cs="Times New Roman"/>
          <w:b/>
          <w:color w:val="0D0D0D" w:themeColor="text1" w:themeTint="F2"/>
          <w:sz w:val="28"/>
          <w:szCs w:val="28"/>
          <w:lang w:val="kk-KZ"/>
        </w:rPr>
      </w:pPr>
      <w:r>
        <w:rPr>
          <w:rFonts w:ascii="Times New Roman" w:hAnsi="Times New Roman" w:cs="Times New Roman"/>
          <w:b/>
          <w:color w:val="0D0D0D" w:themeColor="text1" w:themeTint="F2"/>
          <w:sz w:val="28"/>
          <w:szCs w:val="28"/>
          <w:lang w:val="kk-KZ"/>
        </w:rPr>
        <w:t>6 Тоғыз толғам, қырық бес қағида</w:t>
      </w:r>
    </w:p>
    <w:p w:rsidR="00F13047" w:rsidRPr="00321FEE" w:rsidRDefault="003406F8" w:rsidP="00F13047">
      <w:pPr>
        <w:jc w:val="both"/>
        <w:rPr>
          <w:rFonts w:ascii="Times New Roman" w:hAnsi="Times New Roman" w:cs="Times New Roman"/>
          <w:b/>
          <w:color w:val="0D0D0D" w:themeColor="text1" w:themeTint="F2"/>
          <w:sz w:val="28"/>
          <w:szCs w:val="28"/>
          <w:lang w:val="kk-KZ"/>
        </w:rPr>
      </w:pPr>
      <w:r w:rsidRPr="00321FEE">
        <w:rPr>
          <w:rFonts w:ascii="Times New Roman" w:hAnsi="Times New Roman" w:cs="Times New Roman"/>
          <w:b/>
          <w:color w:val="0D0D0D" w:themeColor="text1" w:themeTint="F2"/>
          <w:sz w:val="28"/>
          <w:szCs w:val="28"/>
          <w:lang w:val="kk-KZ"/>
        </w:rPr>
        <w:t xml:space="preserve">7 </w:t>
      </w:r>
      <w:r w:rsidR="00F13047" w:rsidRPr="00321FEE">
        <w:rPr>
          <w:rFonts w:ascii="Times New Roman" w:hAnsi="Times New Roman" w:cs="Times New Roman"/>
          <w:b/>
          <w:color w:val="0D0D0D" w:themeColor="text1" w:themeTint="F2"/>
          <w:sz w:val="28"/>
          <w:szCs w:val="28"/>
          <w:lang w:val="kk-KZ"/>
        </w:rPr>
        <w:t>Бір кездесуден кейін</w:t>
      </w:r>
    </w:p>
    <w:p w:rsidR="003406F8" w:rsidRPr="00321FEE" w:rsidRDefault="003406F8" w:rsidP="00F13047">
      <w:pPr>
        <w:jc w:val="both"/>
        <w:rPr>
          <w:rFonts w:ascii="Times New Roman" w:hAnsi="Times New Roman" w:cs="Times New Roman"/>
          <w:b/>
          <w:color w:val="0D0D0D" w:themeColor="text1" w:themeTint="F2"/>
          <w:sz w:val="28"/>
          <w:szCs w:val="28"/>
          <w:lang w:val="kk-KZ"/>
        </w:rPr>
      </w:pPr>
      <w:r w:rsidRPr="00321FEE">
        <w:rPr>
          <w:rFonts w:ascii="Times New Roman" w:hAnsi="Times New Roman" w:cs="Times New Roman"/>
          <w:b/>
          <w:color w:val="0D0D0D" w:themeColor="text1" w:themeTint="F2"/>
          <w:sz w:val="28"/>
          <w:szCs w:val="28"/>
          <w:lang w:val="kk-KZ"/>
        </w:rPr>
        <w:t>8 Мен оқыған бір кітап</w:t>
      </w:r>
    </w:p>
    <w:p w:rsidR="003406F8" w:rsidRPr="00FA4B0D" w:rsidRDefault="003406F8" w:rsidP="00F13047">
      <w:pPr>
        <w:jc w:val="both"/>
        <w:rPr>
          <w:rFonts w:ascii="Times New Roman" w:hAnsi="Times New Roman" w:cs="Times New Roman"/>
          <w:b/>
          <w:color w:val="262626" w:themeColor="text1" w:themeTint="D9"/>
          <w:sz w:val="28"/>
          <w:szCs w:val="28"/>
          <w:lang w:val="kk-KZ"/>
        </w:rPr>
      </w:pPr>
      <w:r w:rsidRPr="00FA4B0D">
        <w:rPr>
          <w:rFonts w:ascii="Times New Roman" w:hAnsi="Times New Roman" w:cs="Times New Roman"/>
          <w:b/>
          <w:color w:val="262626" w:themeColor="text1" w:themeTint="D9"/>
          <w:sz w:val="28"/>
          <w:szCs w:val="28"/>
          <w:lang w:val="kk-KZ"/>
        </w:rPr>
        <w:t>9 Таңғажайып сәулелер</w:t>
      </w:r>
    </w:p>
    <w:p w:rsidR="003406F8" w:rsidRPr="0037792E" w:rsidRDefault="003406F8" w:rsidP="00F13047">
      <w:pPr>
        <w:jc w:val="both"/>
        <w:rPr>
          <w:rFonts w:ascii="Times New Roman" w:hAnsi="Times New Roman" w:cs="Times New Roman"/>
          <w:b/>
          <w:color w:val="0D0D0D" w:themeColor="text1" w:themeTint="F2"/>
          <w:sz w:val="28"/>
          <w:szCs w:val="28"/>
          <w:lang w:val="kk-KZ"/>
        </w:rPr>
      </w:pPr>
      <w:r w:rsidRPr="0037792E">
        <w:rPr>
          <w:rFonts w:ascii="Times New Roman" w:hAnsi="Times New Roman" w:cs="Times New Roman"/>
          <w:b/>
          <w:color w:val="0D0D0D" w:themeColor="text1" w:themeTint="F2"/>
          <w:sz w:val="28"/>
          <w:szCs w:val="28"/>
          <w:lang w:val="kk-KZ"/>
        </w:rPr>
        <w:t>10 Өлең өмірді айтады</w:t>
      </w:r>
    </w:p>
    <w:p w:rsidR="003406F8" w:rsidRPr="0037792E" w:rsidRDefault="00FA4B0D" w:rsidP="00F13047">
      <w:pPr>
        <w:jc w:val="both"/>
        <w:rPr>
          <w:rFonts w:ascii="Times New Roman" w:hAnsi="Times New Roman" w:cs="Times New Roman"/>
          <w:b/>
          <w:color w:val="0D0D0D" w:themeColor="text1" w:themeTint="F2"/>
          <w:sz w:val="28"/>
          <w:szCs w:val="28"/>
          <w:lang w:val="kk-KZ"/>
        </w:rPr>
      </w:pPr>
      <w:r>
        <w:rPr>
          <w:rFonts w:ascii="Times New Roman" w:hAnsi="Times New Roman" w:cs="Times New Roman"/>
          <w:b/>
          <w:color w:val="0D0D0D" w:themeColor="text1" w:themeTint="F2"/>
          <w:sz w:val="28"/>
          <w:szCs w:val="28"/>
          <w:lang w:val="kk-KZ"/>
        </w:rPr>
        <w:t>11</w:t>
      </w:r>
      <w:r w:rsidR="003406F8" w:rsidRPr="0037792E">
        <w:rPr>
          <w:rFonts w:ascii="Times New Roman" w:hAnsi="Times New Roman" w:cs="Times New Roman"/>
          <w:b/>
          <w:color w:val="0D0D0D" w:themeColor="text1" w:themeTint="F2"/>
          <w:sz w:val="28"/>
          <w:szCs w:val="28"/>
          <w:lang w:val="kk-KZ"/>
        </w:rPr>
        <w:t xml:space="preserve"> Дерттібек – жаңа бейне</w:t>
      </w:r>
    </w:p>
    <w:p w:rsidR="003406F8" w:rsidRPr="00A2594C" w:rsidRDefault="00FA4B0D" w:rsidP="00F13047">
      <w:pPr>
        <w:jc w:val="both"/>
        <w:rPr>
          <w:rFonts w:ascii="Times New Roman" w:hAnsi="Times New Roman" w:cs="Times New Roman"/>
          <w:b/>
          <w:color w:val="0D0D0D" w:themeColor="text1" w:themeTint="F2"/>
          <w:sz w:val="28"/>
          <w:szCs w:val="28"/>
          <w:lang w:val="kk-KZ"/>
        </w:rPr>
      </w:pPr>
      <w:r>
        <w:rPr>
          <w:rFonts w:ascii="Times New Roman" w:hAnsi="Times New Roman" w:cs="Times New Roman"/>
          <w:b/>
          <w:color w:val="0D0D0D" w:themeColor="text1" w:themeTint="F2"/>
          <w:sz w:val="28"/>
          <w:szCs w:val="28"/>
          <w:lang w:val="kk-KZ"/>
        </w:rPr>
        <w:t>12</w:t>
      </w:r>
      <w:r w:rsidR="003406F8" w:rsidRPr="00A2594C">
        <w:rPr>
          <w:rFonts w:ascii="Times New Roman" w:hAnsi="Times New Roman" w:cs="Times New Roman"/>
          <w:b/>
          <w:color w:val="0D0D0D" w:themeColor="text1" w:themeTint="F2"/>
          <w:sz w:val="28"/>
          <w:szCs w:val="28"/>
          <w:lang w:val="kk-KZ"/>
        </w:rPr>
        <w:t xml:space="preserve"> Кітапты да ұялы телефоннан оқимыз</w:t>
      </w:r>
    </w:p>
    <w:p w:rsidR="003406F8" w:rsidRPr="0037792E" w:rsidRDefault="00FA4B0D" w:rsidP="00F13047">
      <w:pPr>
        <w:jc w:val="both"/>
        <w:rPr>
          <w:rFonts w:ascii="Times New Roman" w:hAnsi="Times New Roman" w:cs="Times New Roman"/>
          <w:b/>
          <w:color w:val="0D0D0D" w:themeColor="text1" w:themeTint="F2"/>
          <w:sz w:val="28"/>
          <w:szCs w:val="28"/>
          <w:lang w:val="kk-KZ"/>
        </w:rPr>
      </w:pPr>
      <w:r>
        <w:rPr>
          <w:rFonts w:ascii="Times New Roman" w:hAnsi="Times New Roman" w:cs="Times New Roman"/>
          <w:b/>
          <w:color w:val="0D0D0D" w:themeColor="text1" w:themeTint="F2"/>
          <w:sz w:val="28"/>
          <w:szCs w:val="28"/>
          <w:lang w:val="kk-KZ"/>
        </w:rPr>
        <w:t>13</w:t>
      </w:r>
      <w:r w:rsidR="003406F8" w:rsidRPr="0037792E">
        <w:rPr>
          <w:rFonts w:ascii="Times New Roman" w:hAnsi="Times New Roman" w:cs="Times New Roman"/>
          <w:b/>
          <w:color w:val="0D0D0D" w:themeColor="text1" w:themeTint="F2"/>
          <w:sz w:val="28"/>
          <w:szCs w:val="28"/>
          <w:lang w:val="kk-KZ"/>
        </w:rPr>
        <w:t xml:space="preserve"> «Жез қоңырау»</w:t>
      </w:r>
    </w:p>
    <w:p w:rsidR="009D550E" w:rsidRPr="008D7FFD" w:rsidRDefault="009D550E" w:rsidP="003F797E">
      <w:pPr>
        <w:rPr>
          <w:rFonts w:ascii="Times New Roman" w:hAnsi="Times New Roman" w:cs="Times New Roman"/>
          <w:b/>
          <w:color w:val="0D0D0D" w:themeColor="text1" w:themeTint="F2"/>
          <w:sz w:val="28"/>
          <w:szCs w:val="28"/>
          <w:lang w:val="kk-KZ"/>
        </w:rPr>
      </w:pPr>
    </w:p>
    <w:p w:rsidR="008D7FFD" w:rsidRPr="00885222" w:rsidRDefault="008D7FFD" w:rsidP="00885222">
      <w:pPr>
        <w:jc w:val="both"/>
        <w:rPr>
          <w:rFonts w:ascii="Times New Roman" w:hAnsi="Times New Roman" w:cs="Times New Roman"/>
          <w:b/>
          <w:sz w:val="28"/>
          <w:szCs w:val="28"/>
          <w:lang w:val="kk-KZ"/>
        </w:rPr>
      </w:pPr>
    </w:p>
    <w:p w:rsidR="003406F8" w:rsidRDefault="003406F8" w:rsidP="008F7DD6">
      <w:pPr>
        <w:spacing w:line="232" w:lineRule="auto"/>
        <w:jc w:val="center"/>
        <w:rPr>
          <w:rFonts w:ascii="Times New Roman" w:hAnsi="Times New Roman" w:cs="Times New Roman"/>
          <w:b/>
          <w:sz w:val="28"/>
          <w:szCs w:val="28"/>
          <w:lang w:val="kk-KZ"/>
        </w:rPr>
      </w:pPr>
    </w:p>
    <w:p w:rsidR="003406F8" w:rsidRDefault="003406F8" w:rsidP="008F7DD6">
      <w:pPr>
        <w:spacing w:line="232" w:lineRule="auto"/>
        <w:jc w:val="center"/>
        <w:rPr>
          <w:rFonts w:ascii="Times New Roman" w:hAnsi="Times New Roman" w:cs="Times New Roman"/>
          <w:b/>
          <w:sz w:val="28"/>
          <w:szCs w:val="28"/>
          <w:lang w:val="kk-KZ"/>
        </w:rPr>
      </w:pPr>
    </w:p>
    <w:p w:rsidR="003406F8" w:rsidRDefault="003406F8" w:rsidP="008F7DD6">
      <w:pPr>
        <w:spacing w:line="232" w:lineRule="auto"/>
        <w:jc w:val="center"/>
        <w:rPr>
          <w:rFonts w:ascii="Times New Roman" w:hAnsi="Times New Roman" w:cs="Times New Roman"/>
          <w:b/>
          <w:sz w:val="28"/>
          <w:szCs w:val="28"/>
          <w:lang w:val="kk-KZ"/>
        </w:rPr>
      </w:pPr>
    </w:p>
    <w:p w:rsidR="003406F8" w:rsidRDefault="003406F8" w:rsidP="008F7DD6">
      <w:pPr>
        <w:spacing w:line="232" w:lineRule="auto"/>
        <w:jc w:val="center"/>
        <w:rPr>
          <w:rFonts w:ascii="Times New Roman" w:hAnsi="Times New Roman" w:cs="Times New Roman"/>
          <w:b/>
          <w:sz w:val="28"/>
          <w:szCs w:val="28"/>
          <w:lang w:val="kk-KZ"/>
        </w:rPr>
      </w:pPr>
    </w:p>
    <w:p w:rsidR="003406F8" w:rsidRDefault="003406F8" w:rsidP="008F7DD6">
      <w:pPr>
        <w:spacing w:line="232" w:lineRule="auto"/>
        <w:jc w:val="center"/>
        <w:rPr>
          <w:rFonts w:ascii="Times New Roman" w:hAnsi="Times New Roman" w:cs="Times New Roman"/>
          <w:b/>
          <w:sz w:val="28"/>
          <w:szCs w:val="28"/>
          <w:lang w:val="kk-KZ"/>
        </w:rPr>
      </w:pPr>
    </w:p>
    <w:p w:rsidR="003406F8" w:rsidRDefault="003406F8" w:rsidP="008F7DD6">
      <w:pPr>
        <w:spacing w:line="232" w:lineRule="auto"/>
        <w:jc w:val="center"/>
        <w:rPr>
          <w:rFonts w:ascii="Times New Roman" w:hAnsi="Times New Roman" w:cs="Times New Roman"/>
          <w:b/>
          <w:sz w:val="28"/>
          <w:szCs w:val="28"/>
          <w:lang w:val="kk-KZ"/>
        </w:rPr>
      </w:pPr>
    </w:p>
    <w:p w:rsidR="003406F8" w:rsidRDefault="003406F8" w:rsidP="008F7DD6">
      <w:pPr>
        <w:spacing w:line="232" w:lineRule="auto"/>
        <w:jc w:val="center"/>
        <w:rPr>
          <w:rFonts w:ascii="Times New Roman" w:hAnsi="Times New Roman" w:cs="Times New Roman"/>
          <w:b/>
          <w:sz w:val="28"/>
          <w:szCs w:val="28"/>
          <w:lang w:val="kk-KZ"/>
        </w:rPr>
      </w:pPr>
    </w:p>
    <w:p w:rsidR="003406F8" w:rsidRDefault="003406F8" w:rsidP="008F7DD6">
      <w:pPr>
        <w:spacing w:line="232" w:lineRule="auto"/>
        <w:jc w:val="center"/>
        <w:rPr>
          <w:rFonts w:ascii="Times New Roman" w:hAnsi="Times New Roman" w:cs="Times New Roman"/>
          <w:b/>
          <w:sz w:val="28"/>
          <w:szCs w:val="28"/>
          <w:lang w:val="kk-KZ"/>
        </w:rPr>
      </w:pPr>
    </w:p>
    <w:p w:rsidR="003406F8" w:rsidRDefault="003406F8" w:rsidP="008F7DD6">
      <w:pPr>
        <w:spacing w:line="232" w:lineRule="auto"/>
        <w:jc w:val="center"/>
        <w:rPr>
          <w:rFonts w:ascii="Times New Roman" w:hAnsi="Times New Roman" w:cs="Times New Roman"/>
          <w:b/>
          <w:sz w:val="28"/>
          <w:szCs w:val="28"/>
          <w:lang w:val="kk-KZ"/>
        </w:rPr>
      </w:pPr>
    </w:p>
    <w:p w:rsidR="003406F8" w:rsidRDefault="003406F8" w:rsidP="008F7DD6">
      <w:pPr>
        <w:spacing w:line="232" w:lineRule="auto"/>
        <w:jc w:val="center"/>
        <w:rPr>
          <w:rFonts w:ascii="Times New Roman" w:hAnsi="Times New Roman" w:cs="Times New Roman"/>
          <w:b/>
          <w:sz w:val="28"/>
          <w:szCs w:val="28"/>
          <w:lang w:val="kk-KZ"/>
        </w:rPr>
      </w:pPr>
    </w:p>
    <w:p w:rsidR="003406F8" w:rsidRDefault="003406F8" w:rsidP="008F7DD6">
      <w:pPr>
        <w:spacing w:line="232" w:lineRule="auto"/>
        <w:jc w:val="center"/>
        <w:rPr>
          <w:rFonts w:ascii="Times New Roman" w:hAnsi="Times New Roman" w:cs="Times New Roman"/>
          <w:b/>
          <w:sz w:val="28"/>
          <w:szCs w:val="28"/>
          <w:lang w:val="kk-KZ"/>
        </w:rPr>
      </w:pPr>
    </w:p>
    <w:p w:rsidR="00F252BF" w:rsidRDefault="00F252BF" w:rsidP="00F252BF">
      <w:pPr>
        <w:spacing w:line="232"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І БӨЛІМ</w:t>
      </w:r>
    </w:p>
    <w:p w:rsidR="008F7DD6" w:rsidRDefault="003406F8" w:rsidP="00F252BF">
      <w:pPr>
        <w:spacing w:line="232"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1 </w:t>
      </w:r>
      <w:r w:rsidR="008F7DD6">
        <w:rPr>
          <w:rFonts w:ascii="Times New Roman" w:hAnsi="Times New Roman" w:cs="Times New Roman"/>
          <w:b/>
          <w:sz w:val="28"/>
          <w:szCs w:val="28"/>
          <w:lang w:val="kk-KZ"/>
        </w:rPr>
        <w:t>МӘҢГІЛІК ЕСКЕРТКІШ</w:t>
      </w:r>
    </w:p>
    <w:p w:rsidR="008F7DD6" w:rsidRDefault="008F7DD6" w:rsidP="00F252BF">
      <w:pPr>
        <w:spacing w:line="232" w:lineRule="auto"/>
        <w:jc w:val="center"/>
        <w:rPr>
          <w:rFonts w:ascii="Times New Roman" w:hAnsi="Times New Roman" w:cs="Times New Roman"/>
          <w:sz w:val="28"/>
          <w:szCs w:val="28"/>
          <w:lang w:val="kk-KZ"/>
        </w:rPr>
      </w:pPr>
    </w:p>
    <w:p w:rsidR="008F7DD6" w:rsidRDefault="008F7DD6" w:rsidP="003406F8">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Әлемдік ақыл-ой жауһарларының бірі – «Диуани лұғат ит-түркті» Махмұт Қашқари, өзінің айтуынша, түріктердің барлық елі мен даласын түгел аралап шығып барып жазған дейді. </w:t>
      </w: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Үстіміздегі жылдың 27-29 маусымы аралығында Ыстамбұл университеті, әл-Фараби Еуразиялық зерттеу Орталығы, әл-Фараби атындағы Қазақ ұлттық университеті, Қазақ тілі оқытушыларының халықаралық Бірлестігі, Қазақ ұлттық қыздар педагогикалық университеті, Мемлекеттік тілді дамыту институты, </w:t>
      </w:r>
      <w:r>
        <w:rPr>
          <w:rFonts w:ascii="Times New Roman" w:hAnsi="Times New Roman" w:cs="Times New Roman"/>
          <w:sz w:val="28"/>
          <w:szCs w:val="28"/>
          <w:lang w:val="kk-KZ"/>
        </w:rPr>
        <w:br/>
        <w:t xml:space="preserve">Қ. Сәтбаев атындағы Қазақ ұлттық техникалық зерттеу университеті Махмұт Қашқаридың «Диуани лұғат ит-түрк» атты түркі тілдерінің тұңғыш энциклопедиялық сөздігінің 950 жылдығының ЮНЕСКО шеңберінде аталуына орай ұйымдастырған «Түрік тілінің дамуына қызмет еткен атақты түрік данышпандары» атты халықаралық ғылыми-теориялық симпозиумға қатысып қайттық. </w:t>
      </w: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Ұлысаралық бұл үлкен жиын Ыстамбұл университетінің Әдебиет факультетінде өтті. Симпозиумде Ыстамбұл университетінің ректоры Зульфикар Осман Бюлент, әл-Фараби Еуразиялық зерттеу орталығы директоры Абдолла Кызылчык, КЕАК «әл-Фараби атындағы ҚазҰУ» Басқарма төрағасы-ректоры Жансейіт Қансейітұлы Түймебаевтың, американдық түркі тілдері зерттеушілері ассоциациясының жетекшісі Висконсин-Мадисон университетінің Emepitus профессоры, Назарбаев университеті «Қазақ тілі және түркітану» кафедрасының меңгерушісі Юлай Шәмілоғлының құттықтау сөздері айтылды; пленарлық баяндамалар жасалып, бірнеше секция бойынша мәжілістер өтті.</w:t>
      </w: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Халықаралық деңгейде ұйымдастырылған іргелі, ғылыми жиынның қазіргі түркітанудың мүддесіндегі маңыз-мазмұны туралы толғандық. </w:t>
      </w: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«Диуанның» қолжазбасының сақталу, танылу тарихына қатысты жаңа ғылыми өрістер болжанды. Махмұт Қашқари «Сөздігінің» баянды танымдық, рухани игіліктері пысықталған баяндамалар жасалды.</w:t>
      </w: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Адамзат тарихындағы тұңғыш энциклопедия түзуші, лексикограф, тарихшы, географ, фольклоршы, картограф, паремиолог, мәдениеттанушы, өнертанушы, филолог, теолог, астроном, салыстырмалы ғылым бағыттарындағы әмбебап озық тұлға Махмұт Қашқаридың мұрасын жан-жақты ғылыми маңыздылығында пайымдау жалғасын тапты.</w:t>
      </w: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«Қайырымды, мейірімді Алланың атымен бастаймын» деп жазуға отырған Махмұт Қашқари түркілердің адамзат тарихындағы ықпалды орнына айрықша мән берді. «Түркілер өздерінің қатарына қосылғандарды барлық игі </w:t>
      </w:r>
      <w:r>
        <w:rPr>
          <w:rFonts w:ascii="Times New Roman" w:hAnsi="Times New Roman" w:cs="Times New Roman"/>
          <w:sz w:val="28"/>
          <w:szCs w:val="28"/>
          <w:lang w:val="kk-KZ"/>
        </w:rPr>
        <w:lastRenderedPageBreak/>
        <w:t>тілектеріне ортақтастырып залымдардың зорлық-зомбылықтарынан сақтады. Олардың қаһарынан сақтану үшін түркілердің салты мен жолын ұстау сол заманның ақыл иелеріне дәстүр болып қалыптасты. Қасірет-мұңын түсіндіріп, шағыну үшін түркілерге өз тілінде сөйлеуден басқа жақсы жол жоқ» (Қашқари Махмуд. Түбі бір түркі тілі («Диуани луғат ит-түркі»). – Алматы: Ана тілі, 1993. – 192 бет) (аталған жинақ, 9-бет).</w:t>
      </w: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«Мәңгілік ескерткіш, әрі таусылмас әдеби көркем мұра» деп танылып, «Түркі сөздерінің жинағында «Түркі халықтарының бәйіттері» топтамасымен берілген поэзиялық туындылар көлемі қысқарып жетті ме, әлде бір ғана шумақпен дүние құпиясын аңлау дағдысы ма – ол кейінгіге әлі жұмбақ.</w:t>
      </w:r>
    </w:p>
    <w:p w:rsidR="008F7DD6" w:rsidRDefault="008F7DD6" w:rsidP="008F7DD6">
      <w:pPr>
        <w:spacing w:after="0" w:line="232" w:lineRule="auto"/>
        <w:ind w:firstLine="709"/>
        <w:jc w:val="both"/>
        <w:rPr>
          <w:rFonts w:ascii="Times New Roman" w:hAnsi="Times New Roman" w:cs="Times New Roman"/>
          <w:sz w:val="28"/>
          <w:szCs w:val="28"/>
          <w:lang w:val="kk-KZ"/>
        </w:rPr>
      </w:pPr>
    </w:p>
    <w:p w:rsidR="008F7DD6" w:rsidRDefault="008F7DD6" w:rsidP="008F7DD6">
      <w:pPr>
        <w:spacing w:after="0" w:line="232" w:lineRule="auto"/>
        <w:ind w:firstLine="2268"/>
        <w:jc w:val="both"/>
        <w:rPr>
          <w:rFonts w:ascii="Times New Roman" w:hAnsi="Times New Roman" w:cs="Times New Roman"/>
          <w:i/>
          <w:sz w:val="28"/>
          <w:szCs w:val="28"/>
          <w:lang w:val="kk-KZ"/>
        </w:rPr>
      </w:pPr>
      <w:r>
        <w:rPr>
          <w:rFonts w:ascii="Times New Roman" w:hAnsi="Times New Roman" w:cs="Times New Roman"/>
          <w:i/>
          <w:sz w:val="28"/>
          <w:szCs w:val="28"/>
          <w:lang w:val="kk-KZ"/>
        </w:rPr>
        <w:t>Арланды қоймай қуып әлсіреттім,</w:t>
      </w:r>
    </w:p>
    <w:p w:rsidR="008F7DD6" w:rsidRDefault="008F7DD6" w:rsidP="008F7DD6">
      <w:pPr>
        <w:spacing w:after="0" w:line="232" w:lineRule="auto"/>
        <w:ind w:firstLine="2268"/>
        <w:jc w:val="both"/>
        <w:rPr>
          <w:rFonts w:ascii="Times New Roman" w:hAnsi="Times New Roman" w:cs="Times New Roman"/>
          <w:i/>
          <w:sz w:val="28"/>
          <w:szCs w:val="28"/>
          <w:lang w:val="kk-KZ"/>
        </w:rPr>
      </w:pPr>
      <w:r>
        <w:rPr>
          <w:rFonts w:ascii="Times New Roman" w:hAnsi="Times New Roman" w:cs="Times New Roman"/>
          <w:i/>
          <w:sz w:val="28"/>
          <w:szCs w:val="28"/>
          <w:lang w:val="kk-KZ"/>
        </w:rPr>
        <w:t>Жөніне жіберсін бе аршын екпін.</w:t>
      </w:r>
    </w:p>
    <w:p w:rsidR="008F7DD6" w:rsidRDefault="008F7DD6" w:rsidP="008F7DD6">
      <w:pPr>
        <w:spacing w:after="0" w:line="232" w:lineRule="auto"/>
        <w:ind w:firstLine="2268"/>
        <w:jc w:val="both"/>
        <w:rPr>
          <w:rFonts w:ascii="Times New Roman" w:hAnsi="Times New Roman" w:cs="Times New Roman"/>
          <w:i/>
          <w:sz w:val="28"/>
          <w:szCs w:val="28"/>
          <w:lang w:val="kk-KZ"/>
        </w:rPr>
      </w:pPr>
      <w:r>
        <w:rPr>
          <w:rFonts w:ascii="Times New Roman" w:hAnsi="Times New Roman" w:cs="Times New Roman"/>
          <w:i/>
          <w:sz w:val="28"/>
          <w:szCs w:val="28"/>
          <w:lang w:val="kk-KZ"/>
        </w:rPr>
        <w:t>Жотасын күжірейтіп айбат шекті,</w:t>
      </w:r>
    </w:p>
    <w:p w:rsidR="008F7DD6" w:rsidRDefault="008F7DD6" w:rsidP="008F7DD6">
      <w:pPr>
        <w:spacing w:after="0" w:line="232" w:lineRule="auto"/>
        <w:ind w:firstLine="2268"/>
        <w:jc w:val="both"/>
        <w:rPr>
          <w:rFonts w:ascii="Times New Roman" w:hAnsi="Times New Roman" w:cs="Times New Roman"/>
          <w:i/>
          <w:sz w:val="28"/>
          <w:szCs w:val="28"/>
          <w:lang w:val="kk-KZ"/>
        </w:rPr>
      </w:pPr>
      <w:r>
        <w:rPr>
          <w:rFonts w:ascii="Times New Roman" w:hAnsi="Times New Roman" w:cs="Times New Roman"/>
          <w:i/>
          <w:sz w:val="28"/>
          <w:szCs w:val="28"/>
          <w:lang w:val="kk-KZ"/>
        </w:rPr>
        <w:t>Мен оны сойылменен тартып өттім.</w:t>
      </w:r>
    </w:p>
    <w:p w:rsidR="008F7DD6" w:rsidRDefault="008F7DD6" w:rsidP="008F7DD6">
      <w:pPr>
        <w:spacing w:after="0" w:line="232" w:lineRule="auto"/>
        <w:ind w:firstLine="709"/>
        <w:jc w:val="both"/>
        <w:rPr>
          <w:rFonts w:ascii="Times New Roman" w:hAnsi="Times New Roman" w:cs="Times New Roman"/>
          <w:sz w:val="28"/>
          <w:szCs w:val="28"/>
          <w:lang w:val="kk-KZ"/>
        </w:rPr>
      </w:pP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поэзиясында кең өріс түзген саятшылық, аңшылық өмір. Дәстүр жалғаған өлең. </w:t>
      </w:r>
    </w:p>
    <w:p w:rsidR="008F7DD6" w:rsidRDefault="008F7DD6" w:rsidP="008F7DD6">
      <w:pPr>
        <w:spacing w:after="0" w:line="232" w:lineRule="auto"/>
        <w:ind w:firstLine="709"/>
        <w:jc w:val="both"/>
        <w:rPr>
          <w:rFonts w:ascii="Times New Roman" w:hAnsi="Times New Roman" w:cs="Times New Roman"/>
          <w:sz w:val="28"/>
          <w:szCs w:val="28"/>
          <w:lang w:val="kk-KZ"/>
        </w:rPr>
      </w:pPr>
    </w:p>
    <w:p w:rsidR="008F7DD6" w:rsidRDefault="008F7DD6" w:rsidP="008F7DD6">
      <w:pPr>
        <w:spacing w:after="0" w:line="232" w:lineRule="auto"/>
        <w:ind w:firstLine="2268"/>
        <w:jc w:val="both"/>
        <w:rPr>
          <w:rFonts w:ascii="Times New Roman" w:hAnsi="Times New Roman" w:cs="Times New Roman"/>
          <w:i/>
          <w:sz w:val="28"/>
          <w:szCs w:val="28"/>
          <w:lang w:val="kk-KZ"/>
        </w:rPr>
      </w:pPr>
      <w:r>
        <w:rPr>
          <w:rFonts w:ascii="Times New Roman" w:hAnsi="Times New Roman" w:cs="Times New Roman"/>
          <w:i/>
          <w:sz w:val="28"/>
          <w:szCs w:val="28"/>
          <w:lang w:val="kk-KZ"/>
        </w:rPr>
        <w:t>Шөл дала көктемде жайқалыпты,</w:t>
      </w:r>
    </w:p>
    <w:p w:rsidR="008F7DD6" w:rsidRDefault="008F7DD6" w:rsidP="008F7DD6">
      <w:pPr>
        <w:spacing w:after="0" w:line="232" w:lineRule="auto"/>
        <w:ind w:firstLine="2268"/>
        <w:jc w:val="both"/>
        <w:rPr>
          <w:rFonts w:ascii="Times New Roman" w:hAnsi="Times New Roman" w:cs="Times New Roman"/>
          <w:i/>
          <w:sz w:val="28"/>
          <w:szCs w:val="28"/>
          <w:lang w:val="kk-KZ"/>
        </w:rPr>
      </w:pPr>
      <w:r>
        <w:rPr>
          <w:rFonts w:ascii="Times New Roman" w:hAnsi="Times New Roman" w:cs="Times New Roman"/>
          <w:i/>
          <w:sz w:val="28"/>
          <w:szCs w:val="28"/>
          <w:lang w:val="kk-KZ"/>
        </w:rPr>
        <w:t>Өзгеше таулар басы ой танытты.</w:t>
      </w:r>
    </w:p>
    <w:p w:rsidR="008F7DD6" w:rsidRDefault="008F7DD6" w:rsidP="008F7DD6">
      <w:pPr>
        <w:spacing w:after="0" w:line="232" w:lineRule="auto"/>
        <w:ind w:firstLine="2268"/>
        <w:jc w:val="both"/>
        <w:rPr>
          <w:rFonts w:ascii="Times New Roman" w:hAnsi="Times New Roman" w:cs="Times New Roman"/>
          <w:i/>
          <w:sz w:val="28"/>
          <w:szCs w:val="28"/>
          <w:lang w:val="kk-KZ"/>
        </w:rPr>
      </w:pPr>
      <w:r>
        <w:rPr>
          <w:rFonts w:ascii="Times New Roman" w:hAnsi="Times New Roman" w:cs="Times New Roman"/>
          <w:i/>
          <w:sz w:val="28"/>
          <w:szCs w:val="28"/>
          <w:lang w:val="kk-KZ"/>
        </w:rPr>
        <w:t>Бар жайы дүниенің байқалыпты,</w:t>
      </w:r>
    </w:p>
    <w:p w:rsidR="008F7DD6" w:rsidRDefault="008F7DD6" w:rsidP="008F7DD6">
      <w:pPr>
        <w:spacing w:after="0" w:line="232" w:lineRule="auto"/>
        <w:ind w:firstLine="2268"/>
        <w:jc w:val="both"/>
        <w:rPr>
          <w:rFonts w:ascii="Times New Roman" w:hAnsi="Times New Roman" w:cs="Times New Roman"/>
          <w:i/>
          <w:sz w:val="28"/>
          <w:szCs w:val="28"/>
          <w:lang w:val="kk-KZ"/>
        </w:rPr>
      </w:pPr>
      <w:r>
        <w:rPr>
          <w:rFonts w:ascii="Times New Roman" w:hAnsi="Times New Roman" w:cs="Times New Roman"/>
          <w:i/>
          <w:sz w:val="28"/>
          <w:szCs w:val="28"/>
          <w:lang w:val="kk-KZ"/>
        </w:rPr>
        <w:t>Өрімдей уыз гүлдер шешек атып.</w:t>
      </w:r>
    </w:p>
    <w:p w:rsidR="008F7DD6" w:rsidRDefault="008F7DD6" w:rsidP="008F7DD6">
      <w:pPr>
        <w:spacing w:after="0" w:line="232" w:lineRule="auto"/>
        <w:ind w:firstLine="709"/>
        <w:jc w:val="both"/>
        <w:rPr>
          <w:rFonts w:ascii="Times New Roman" w:hAnsi="Times New Roman" w:cs="Times New Roman"/>
          <w:sz w:val="28"/>
          <w:szCs w:val="28"/>
          <w:lang w:val="kk-KZ"/>
        </w:rPr>
      </w:pP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Өлең үлгісі, құрылымы жаңағы саятшылық өлеңінен басқа. Бәлкім, туған дәуірі де басқа. Топтама «бәйіт» аталыпты. Ұйқас – аааб. Сипаттау суреттеуден басым.</w:t>
      </w: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«Сөздікте» берілген әдебиет үлгілеріндегі ұтымды теңеулерден «көз сүрінеді». Ақ бұлттар желігіп, көкте қайық болып жүзіп жүр. Қар кетіп, мұз еритін көктемгі шақтың алапат ағынды судай екпіні еліктіреді. Дара ақындық дауыс естіледі. </w:t>
      </w: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Әдебиет тарихының арғы дәуірлері, бұзылмаған поэтикалық мығым дәстүрлері – жаугершілік заман, жауынгерлік поэзия; дүние толғанысы, тоқтам; ел билеу, билеушіге арнау сөз; сезім тасқыны; пенделік құлық,...</w:t>
      </w:r>
    </w:p>
    <w:p w:rsidR="008F7DD6" w:rsidRDefault="008F7DD6" w:rsidP="008F7DD6">
      <w:pPr>
        <w:spacing w:after="0" w:line="232" w:lineRule="auto"/>
        <w:ind w:firstLine="709"/>
        <w:jc w:val="both"/>
        <w:rPr>
          <w:rFonts w:ascii="Times New Roman" w:hAnsi="Times New Roman" w:cs="Times New Roman"/>
          <w:sz w:val="28"/>
          <w:szCs w:val="28"/>
          <w:lang w:val="kk-KZ"/>
        </w:rPr>
      </w:pPr>
    </w:p>
    <w:p w:rsidR="008F7DD6" w:rsidRDefault="008F7DD6" w:rsidP="008F7DD6">
      <w:pPr>
        <w:spacing w:after="0" w:line="232" w:lineRule="auto"/>
        <w:ind w:firstLine="2268"/>
        <w:jc w:val="both"/>
        <w:rPr>
          <w:rFonts w:ascii="Times New Roman" w:hAnsi="Times New Roman" w:cs="Times New Roman"/>
          <w:i/>
          <w:sz w:val="28"/>
          <w:szCs w:val="28"/>
          <w:lang w:val="kk-KZ"/>
        </w:rPr>
      </w:pPr>
      <w:r>
        <w:rPr>
          <w:rFonts w:ascii="Times New Roman" w:hAnsi="Times New Roman" w:cs="Times New Roman"/>
          <w:i/>
          <w:sz w:val="28"/>
          <w:szCs w:val="28"/>
          <w:lang w:val="kk-KZ"/>
        </w:rPr>
        <w:t>Жарасы жайсаң ердің ауыр тартты,</w:t>
      </w:r>
    </w:p>
    <w:p w:rsidR="008F7DD6" w:rsidRDefault="008F7DD6" w:rsidP="008F7DD6">
      <w:pPr>
        <w:spacing w:after="0" w:line="232" w:lineRule="auto"/>
        <w:ind w:firstLine="2268"/>
        <w:jc w:val="both"/>
        <w:rPr>
          <w:rFonts w:ascii="Times New Roman" w:hAnsi="Times New Roman" w:cs="Times New Roman"/>
          <w:i/>
          <w:sz w:val="28"/>
          <w:szCs w:val="28"/>
          <w:lang w:val="kk-KZ"/>
        </w:rPr>
      </w:pPr>
      <w:r>
        <w:rPr>
          <w:rFonts w:ascii="Times New Roman" w:hAnsi="Times New Roman" w:cs="Times New Roman"/>
          <w:i/>
          <w:sz w:val="28"/>
          <w:szCs w:val="28"/>
          <w:lang w:val="kk-KZ"/>
        </w:rPr>
        <w:t>Жанын көп қан тоқтамай жабырқатты.</w:t>
      </w:r>
    </w:p>
    <w:p w:rsidR="008F7DD6" w:rsidRDefault="008F7DD6" w:rsidP="008F7DD6">
      <w:pPr>
        <w:spacing w:after="0" w:line="232" w:lineRule="auto"/>
        <w:ind w:firstLine="2268"/>
        <w:jc w:val="both"/>
        <w:rPr>
          <w:rFonts w:ascii="Times New Roman" w:hAnsi="Times New Roman" w:cs="Times New Roman"/>
          <w:i/>
          <w:sz w:val="28"/>
          <w:szCs w:val="28"/>
          <w:lang w:val="kk-KZ"/>
        </w:rPr>
      </w:pPr>
      <w:r>
        <w:rPr>
          <w:rFonts w:ascii="Times New Roman" w:hAnsi="Times New Roman" w:cs="Times New Roman"/>
          <w:i/>
          <w:sz w:val="28"/>
          <w:szCs w:val="28"/>
          <w:lang w:val="kk-KZ"/>
        </w:rPr>
        <w:t>Сонан да қайран сабаз тауға тартты,</w:t>
      </w:r>
    </w:p>
    <w:p w:rsidR="008F7DD6" w:rsidRDefault="008F7DD6" w:rsidP="008F7DD6">
      <w:pPr>
        <w:spacing w:after="0" w:line="232" w:lineRule="auto"/>
        <w:ind w:firstLine="2268"/>
        <w:jc w:val="both"/>
        <w:rPr>
          <w:rFonts w:ascii="Times New Roman" w:hAnsi="Times New Roman" w:cs="Times New Roman"/>
          <w:i/>
          <w:sz w:val="28"/>
          <w:szCs w:val="28"/>
          <w:lang w:val="kk-KZ"/>
        </w:rPr>
      </w:pPr>
      <w:r>
        <w:rPr>
          <w:rFonts w:ascii="Times New Roman" w:hAnsi="Times New Roman" w:cs="Times New Roman"/>
          <w:i/>
          <w:sz w:val="28"/>
          <w:szCs w:val="28"/>
          <w:lang w:val="kk-KZ"/>
        </w:rPr>
        <w:t>Енді оны қалтарыстан кім таба алар.</w:t>
      </w:r>
    </w:p>
    <w:p w:rsidR="008F7DD6" w:rsidRDefault="008F7DD6" w:rsidP="008F7DD6">
      <w:pPr>
        <w:spacing w:after="0" w:line="232" w:lineRule="auto"/>
        <w:ind w:firstLine="709"/>
        <w:jc w:val="both"/>
        <w:rPr>
          <w:rFonts w:ascii="Times New Roman" w:hAnsi="Times New Roman" w:cs="Times New Roman"/>
          <w:sz w:val="28"/>
          <w:szCs w:val="28"/>
          <w:lang w:val="kk-KZ"/>
        </w:rPr>
      </w:pP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«Сөздіктегі» әдебиет нұсқалары, сипаттау, суреттеу – ұқсатып сөз жұмсаудың таусылмайтын тәсілдері қайран қалдырады. Адамның қасіретін өлең шығарушы сәтті әсірелеумен астастырады.</w:t>
      </w:r>
    </w:p>
    <w:p w:rsidR="008F7DD6" w:rsidRDefault="008F7DD6" w:rsidP="008F7DD6">
      <w:pPr>
        <w:spacing w:after="0" w:line="232" w:lineRule="auto"/>
        <w:ind w:firstLine="709"/>
        <w:jc w:val="both"/>
        <w:rPr>
          <w:rFonts w:ascii="Times New Roman" w:hAnsi="Times New Roman" w:cs="Times New Roman"/>
          <w:sz w:val="28"/>
          <w:szCs w:val="28"/>
          <w:lang w:val="kk-KZ"/>
        </w:rPr>
      </w:pPr>
    </w:p>
    <w:p w:rsidR="008F7DD6" w:rsidRDefault="008F7DD6" w:rsidP="008F7DD6">
      <w:pPr>
        <w:spacing w:after="0" w:line="232" w:lineRule="auto"/>
        <w:ind w:firstLine="2268"/>
        <w:jc w:val="both"/>
        <w:rPr>
          <w:rFonts w:ascii="Times New Roman" w:hAnsi="Times New Roman" w:cs="Times New Roman"/>
          <w:i/>
          <w:sz w:val="28"/>
          <w:szCs w:val="28"/>
          <w:lang w:val="kk-KZ"/>
        </w:rPr>
      </w:pPr>
      <w:r>
        <w:rPr>
          <w:rFonts w:ascii="Times New Roman" w:hAnsi="Times New Roman" w:cs="Times New Roman"/>
          <w:i/>
          <w:sz w:val="28"/>
          <w:szCs w:val="28"/>
          <w:lang w:val="kk-KZ"/>
        </w:rPr>
        <w:t>Көз жасым бұлақ болып толық ақты,</w:t>
      </w:r>
    </w:p>
    <w:p w:rsidR="008F7DD6" w:rsidRDefault="008F7DD6" w:rsidP="008F7DD6">
      <w:pPr>
        <w:spacing w:after="0" w:line="232" w:lineRule="auto"/>
        <w:ind w:firstLine="2268"/>
        <w:jc w:val="both"/>
        <w:rPr>
          <w:rFonts w:ascii="Times New Roman" w:hAnsi="Times New Roman" w:cs="Times New Roman"/>
          <w:i/>
          <w:sz w:val="28"/>
          <w:szCs w:val="28"/>
          <w:lang w:val="kk-KZ"/>
        </w:rPr>
      </w:pPr>
      <w:r>
        <w:rPr>
          <w:rFonts w:ascii="Times New Roman" w:hAnsi="Times New Roman" w:cs="Times New Roman"/>
          <w:i/>
          <w:sz w:val="28"/>
          <w:szCs w:val="28"/>
          <w:lang w:val="kk-KZ"/>
        </w:rPr>
        <w:t>Аққу, қаз жүзуге оған келіп жатты.</w:t>
      </w:r>
    </w:p>
    <w:p w:rsidR="008F7DD6" w:rsidRDefault="008F7DD6" w:rsidP="008F7DD6">
      <w:pPr>
        <w:spacing w:after="0" w:line="232" w:lineRule="auto"/>
        <w:ind w:firstLine="2268"/>
        <w:jc w:val="both"/>
        <w:rPr>
          <w:rFonts w:ascii="Times New Roman" w:hAnsi="Times New Roman" w:cs="Times New Roman"/>
          <w:i/>
          <w:sz w:val="28"/>
          <w:szCs w:val="28"/>
          <w:lang w:val="kk-KZ"/>
        </w:rPr>
      </w:pPr>
      <w:r>
        <w:rPr>
          <w:rFonts w:ascii="Times New Roman" w:hAnsi="Times New Roman" w:cs="Times New Roman"/>
          <w:i/>
          <w:sz w:val="28"/>
          <w:szCs w:val="28"/>
          <w:lang w:val="kk-KZ"/>
        </w:rPr>
        <w:lastRenderedPageBreak/>
        <w:t xml:space="preserve">... ... ... ... </w:t>
      </w:r>
    </w:p>
    <w:p w:rsidR="008F7DD6" w:rsidRDefault="008F7DD6" w:rsidP="008F7DD6">
      <w:pPr>
        <w:spacing w:after="0" w:line="232" w:lineRule="auto"/>
        <w:ind w:firstLine="2268"/>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Көл болып жасым төгілді, </w:t>
      </w:r>
    </w:p>
    <w:p w:rsidR="008F7DD6" w:rsidRDefault="008F7DD6" w:rsidP="008F7DD6">
      <w:pPr>
        <w:spacing w:after="0" w:line="232" w:lineRule="auto"/>
        <w:ind w:firstLine="2268"/>
        <w:jc w:val="both"/>
        <w:rPr>
          <w:rFonts w:ascii="Times New Roman" w:hAnsi="Times New Roman" w:cs="Times New Roman"/>
          <w:i/>
          <w:sz w:val="28"/>
          <w:szCs w:val="28"/>
          <w:lang w:val="kk-KZ"/>
        </w:rPr>
      </w:pPr>
      <w:r>
        <w:rPr>
          <w:rFonts w:ascii="Times New Roman" w:hAnsi="Times New Roman" w:cs="Times New Roman"/>
          <w:i/>
          <w:sz w:val="28"/>
          <w:szCs w:val="28"/>
          <w:lang w:val="kk-KZ"/>
        </w:rPr>
        <w:t>Оған құстар шомылды.</w:t>
      </w:r>
    </w:p>
    <w:p w:rsidR="008F7DD6" w:rsidRDefault="008F7DD6" w:rsidP="008F7DD6">
      <w:pPr>
        <w:spacing w:after="0" w:line="232" w:lineRule="auto"/>
        <w:ind w:firstLine="709"/>
        <w:jc w:val="both"/>
        <w:rPr>
          <w:rFonts w:ascii="Times New Roman" w:hAnsi="Times New Roman" w:cs="Times New Roman"/>
          <w:sz w:val="28"/>
          <w:szCs w:val="28"/>
          <w:lang w:val="kk-KZ"/>
        </w:rPr>
      </w:pP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Көз жасына құс шомылу. «Сөздіктегі әдебиет үлгілерінің ауызша сақталып жеткендігі немесе жазба түрден алынғандығы тұрғысында әзірге арнайы зерттеулер жүргізілмеген. </w:t>
      </w: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Қазақтың авторлық ауызша әдебиет үлгілері үзік-үзік болса да сақталып жеткен ХV-ХVІІІ ғасырлардағы дәстүрлі қалып, дәстүрлі тіркес басымдығы Махмұт Қашқари түзген поэзиялық туындыларда ара-тұра ғана байқалады. Жазбаша поэзия үлгілерінен озық кеткен тұстар бұл мұраның шығу тегі, сақталу ерекшеліктері бойынша біржақты байлам жасаудан сақтандырады.</w:t>
      </w: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Адам мінездерін ашудағы тосын тапқырлық, поэтикалық тың сипаттау тәсілдері дара ақындық қолтаңба туралы болжамды ойларға батырады.</w:t>
      </w: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Жаппай баяндау, жалпы хабарлау автордың көңілін көншітпеген; кеңес үстіндегі ширығу, шамырқану шебер кейіптелген.</w:t>
      </w:r>
    </w:p>
    <w:p w:rsidR="008F7DD6" w:rsidRDefault="008F7DD6" w:rsidP="008F7DD6">
      <w:pPr>
        <w:spacing w:after="0" w:line="232" w:lineRule="auto"/>
        <w:ind w:firstLine="709"/>
        <w:jc w:val="both"/>
        <w:rPr>
          <w:rFonts w:ascii="Times New Roman" w:hAnsi="Times New Roman" w:cs="Times New Roman"/>
          <w:sz w:val="28"/>
          <w:szCs w:val="28"/>
          <w:lang w:val="kk-KZ"/>
        </w:rPr>
      </w:pPr>
    </w:p>
    <w:p w:rsidR="008F7DD6" w:rsidRDefault="008F7DD6" w:rsidP="008F7DD6">
      <w:pPr>
        <w:spacing w:after="0" w:line="232" w:lineRule="auto"/>
        <w:ind w:firstLine="2268"/>
        <w:jc w:val="both"/>
        <w:rPr>
          <w:rFonts w:ascii="Times New Roman" w:hAnsi="Times New Roman" w:cs="Times New Roman"/>
          <w:i/>
          <w:sz w:val="28"/>
          <w:szCs w:val="28"/>
          <w:lang w:val="kk-KZ"/>
        </w:rPr>
      </w:pPr>
      <w:r>
        <w:rPr>
          <w:rFonts w:ascii="Times New Roman" w:hAnsi="Times New Roman" w:cs="Times New Roman"/>
          <w:i/>
          <w:sz w:val="28"/>
          <w:szCs w:val="28"/>
          <w:lang w:val="kk-KZ"/>
        </w:rPr>
        <w:t>Батыр шықты әр түсті,</w:t>
      </w:r>
    </w:p>
    <w:p w:rsidR="008F7DD6" w:rsidRDefault="008F7DD6" w:rsidP="008F7DD6">
      <w:pPr>
        <w:spacing w:after="0" w:line="232" w:lineRule="auto"/>
        <w:ind w:firstLine="2268"/>
        <w:jc w:val="both"/>
        <w:rPr>
          <w:rFonts w:ascii="Times New Roman" w:hAnsi="Times New Roman" w:cs="Times New Roman"/>
          <w:i/>
          <w:sz w:val="28"/>
          <w:szCs w:val="28"/>
          <w:lang w:val="kk-KZ"/>
        </w:rPr>
      </w:pPr>
      <w:r>
        <w:rPr>
          <w:rFonts w:ascii="Times New Roman" w:hAnsi="Times New Roman" w:cs="Times New Roman"/>
          <w:i/>
          <w:sz w:val="28"/>
          <w:szCs w:val="28"/>
          <w:lang w:val="kk-KZ"/>
        </w:rPr>
        <w:t>Өш алуда айтысты.</w:t>
      </w:r>
    </w:p>
    <w:p w:rsidR="008F7DD6" w:rsidRDefault="008F7DD6" w:rsidP="008F7DD6">
      <w:pPr>
        <w:spacing w:after="0" w:line="232" w:lineRule="auto"/>
        <w:ind w:firstLine="2268"/>
        <w:jc w:val="both"/>
        <w:rPr>
          <w:rFonts w:ascii="Times New Roman" w:hAnsi="Times New Roman" w:cs="Times New Roman"/>
          <w:i/>
          <w:sz w:val="28"/>
          <w:szCs w:val="28"/>
          <w:lang w:val="kk-KZ"/>
        </w:rPr>
      </w:pPr>
      <w:r>
        <w:rPr>
          <w:rFonts w:ascii="Times New Roman" w:hAnsi="Times New Roman" w:cs="Times New Roman"/>
          <w:i/>
          <w:sz w:val="28"/>
          <w:szCs w:val="28"/>
          <w:lang w:val="kk-KZ"/>
        </w:rPr>
        <w:t>Сақалдарын тартысты,</w:t>
      </w:r>
    </w:p>
    <w:p w:rsidR="008F7DD6" w:rsidRDefault="008F7DD6" w:rsidP="008F7DD6">
      <w:pPr>
        <w:spacing w:after="0" w:line="232" w:lineRule="auto"/>
        <w:ind w:firstLine="2268"/>
        <w:jc w:val="both"/>
        <w:rPr>
          <w:rFonts w:ascii="Times New Roman" w:hAnsi="Times New Roman" w:cs="Times New Roman"/>
          <w:i/>
          <w:sz w:val="28"/>
          <w:szCs w:val="28"/>
          <w:lang w:val="kk-KZ"/>
        </w:rPr>
      </w:pPr>
      <w:r>
        <w:rPr>
          <w:rFonts w:ascii="Times New Roman" w:hAnsi="Times New Roman" w:cs="Times New Roman"/>
          <w:i/>
          <w:sz w:val="28"/>
          <w:szCs w:val="28"/>
          <w:lang w:val="kk-KZ"/>
        </w:rPr>
        <w:t>Кеуделерде кек жанып.</w:t>
      </w:r>
    </w:p>
    <w:p w:rsidR="008F7DD6" w:rsidRDefault="008F7DD6" w:rsidP="008F7DD6">
      <w:pPr>
        <w:spacing w:after="0" w:line="232" w:lineRule="auto"/>
        <w:ind w:firstLine="709"/>
        <w:jc w:val="both"/>
        <w:rPr>
          <w:rFonts w:ascii="Times New Roman" w:hAnsi="Times New Roman" w:cs="Times New Roman"/>
          <w:sz w:val="28"/>
          <w:szCs w:val="28"/>
          <w:lang w:val="kk-KZ"/>
        </w:rPr>
      </w:pP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«Сөздіктегі» «Қара атымен қасқайып тауларды асқан» таныс-бейтаныс майдангер тұлғасы, тұрақты поэтикалық бітім марқайтады.</w:t>
      </w:r>
    </w:p>
    <w:p w:rsidR="008F7DD6" w:rsidRDefault="008F7DD6" w:rsidP="008F7DD6">
      <w:pPr>
        <w:spacing w:after="0" w:line="232" w:lineRule="auto"/>
        <w:ind w:firstLine="709"/>
        <w:jc w:val="both"/>
        <w:rPr>
          <w:rFonts w:ascii="Times New Roman" w:hAnsi="Times New Roman" w:cs="Times New Roman"/>
          <w:sz w:val="28"/>
          <w:szCs w:val="28"/>
          <w:lang w:val="kk-KZ"/>
        </w:rPr>
      </w:pPr>
    </w:p>
    <w:p w:rsidR="008F7DD6" w:rsidRDefault="008F7DD6" w:rsidP="008F7DD6">
      <w:pPr>
        <w:spacing w:after="0" w:line="232" w:lineRule="auto"/>
        <w:ind w:firstLine="2268"/>
        <w:jc w:val="both"/>
        <w:rPr>
          <w:rFonts w:ascii="Times New Roman" w:hAnsi="Times New Roman" w:cs="Times New Roman"/>
          <w:i/>
          <w:sz w:val="28"/>
          <w:szCs w:val="28"/>
          <w:lang w:val="kk-KZ"/>
        </w:rPr>
      </w:pPr>
      <w:r>
        <w:rPr>
          <w:rFonts w:ascii="Times New Roman" w:hAnsi="Times New Roman" w:cs="Times New Roman"/>
          <w:i/>
          <w:sz w:val="28"/>
          <w:szCs w:val="28"/>
          <w:lang w:val="kk-KZ"/>
        </w:rPr>
        <w:t>Аттың түйіп құйрығын,</w:t>
      </w:r>
    </w:p>
    <w:p w:rsidR="008F7DD6" w:rsidRDefault="008F7DD6" w:rsidP="008F7DD6">
      <w:pPr>
        <w:spacing w:after="0" w:line="232" w:lineRule="auto"/>
        <w:ind w:firstLine="2268"/>
        <w:jc w:val="both"/>
        <w:rPr>
          <w:rFonts w:ascii="Times New Roman" w:hAnsi="Times New Roman" w:cs="Times New Roman"/>
          <w:i/>
          <w:sz w:val="28"/>
          <w:szCs w:val="28"/>
          <w:lang w:val="kk-KZ"/>
        </w:rPr>
      </w:pPr>
      <w:r>
        <w:rPr>
          <w:rFonts w:ascii="Times New Roman" w:hAnsi="Times New Roman" w:cs="Times New Roman"/>
          <w:i/>
          <w:sz w:val="28"/>
          <w:szCs w:val="28"/>
          <w:lang w:val="kk-KZ"/>
        </w:rPr>
        <w:t>Тәңірдің күтіп бұйрығын.</w:t>
      </w:r>
    </w:p>
    <w:p w:rsidR="008F7DD6" w:rsidRDefault="008F7DD6" w:rsidP="008F7DD6">
      <w:pPr>
        <w:spacing w:after="0" w:line="232" w:lineRule="auto"/>
        <w:ind w:firstLine="2268"/>
        <w:jc w:val="both"/>
        <w:rPr>
          <w:rFonts w:ascii="Times New Roman" w:hAnsi="Times New Roman" w:cs="Times New Roman"/>
          <w:i/>
          <w:sz w:val="28"/>
          <w:szCs w:val="28"/>
          <w:lang w:val="kk-KZ"/>
        </w:rPr>
      </w:pPr>
      <w:r>
        <w:rPr>
          <w:rFonts w:ascii="Times New Roman" w:hAnsi="Times New Roman" w:cs="Times New Roman"/>
          <w:i/>
          <w:sz w:val="28"/>
          <w:szCs w:val="28"/>
          <w:lang w:val="kk-KZ"/>
        </w:rPr>
        <w:t>Алуға өмір сыйлығын,</w:t>
      </w:r>
    </w:p>
    <w:p w:rsidR="008F7DD6" w:rsidRDefault="008F7DD6" w:rsidP="008F7DD6">
      <w:pPr>
        <w:spacing w:after="0" w:line="232" w:lineRule="auto"/>
        <w:ind w:firstLine="2268"/>
        <w:jc w:val="both"/>
        <w:rPr>
          <w:rFonts w:ascii="Times New Roman" w:hAnsi="Times New Roman" w:cs="Times New Roman"/>
          <w:i/>
          <w:sz w:val="28"/>
          <w:szCs w:val="28"/>
          <w:lang w:val="kk-KZ"/>
        </w:rPr>
      </w:pPr>
      <w:r>
        <w:rPr>
          <w:rFonts w:ascii="Times New Roman" w:hAnsi="Times New Roman" w:cs="Times New Roman"/>
          <w:i/>
          <w:sz w:val="28"/>
          <w:szCs w:val="28"/>
          <w:lang w:val="kk-KZ"/>
        </w:rPr>
        <w:t>Із тастап кейін шегіндік, –</w:t>
      </w:r>
    </w:p>
    <w:p w:rsidR="008F7DD6" w:rsidRDefault="008F7DD6" w:rsidP="008F7DD6">
      <w:pPr>
        <w:spacing w:after="0" w:line="232" w:lineRule="auto"/>
        <w:ind w:firstLine="709"/>
        <w:jc w:val="both"/>
        <w:rPr>
          <w:rFonts w:ascii="Times New Roman" w:hAnsi="Times New Roman" w:cs="Times New Roman"/>
          <w:sz w:val="28"/>
          <w:szCs w:val="28"/>
          <w:lang w:val="kk-KZ"/>
        </w:rPr>
      </w:pPr>
    </w:p>
    <w:p w:rsidR="008F7DD6" w:rsidRDefault="008F7DD6" w:rsidP="008F7DD6">
      <w:pPr>
        <w:spacing w:after="0" w:line="232"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сынды ұрыс сәттегі екпінді жеделдікті кейінді Махамбет өлеңі үдеткен. </w:t>
      </w: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Жау жайпаған ерлер мерт болғанда қадірін асырып, теңеу тапқан жоқтау өлең – эпос түзудегі арғы дәуірлерден жеткен озық үрдіс.</w:t>
      </w:r>
    </w:p>
    <w:p w:rsidR="008F7DD6" w:rsidRDefault="008F7DD6" w:rsidP="008F7DD6">
      <w:pPr>
        <w:spacing w:after="0" w:line="232" w:lineRule="auto"/>
        <w:ind w:firstLine="709"/>
        <w:jc w:val="both"/>
        <w:rPr>
          <w:rFonts w:ascii="Times New Roman" w:hAnsi="Times New Roman" w:cs="Times New Roman"/>
          <w:sz w:val="28"/>
          <w:szCs w:val="28"/>
          <w:lang w:val="kk-KZ"/>
        </w:rPr>
      </w:pPr>
    </w:p>
    <w:p w:rsidR="008F7DD6" w:rsidRDefault="008F7DD6" w:rsidP="008F7DD6">
      <w:pPr>
        <w:spacing w:after="0" w:line="232" w:lineRule="auto"/>
        <w:ind w:firstLine="2268"/>
        <w:jc w:val="both"/>
        <w:rPr>
          <w:rFonts w:ascii="Times New Roman" w:hAnsi="Times New Roman" w:cs="Times New Roman"/>
          <w:i/>
          <w:sz w:val="28"/>
          <w:szCs w:val="28"/>
          <w:lang w:val="kk-KZ"/>
        </w:rPr>
      </w:pPr>
      <w:r>
        <w:rPr>
          <w:rFonts w:ascii="Times New Roman" w:hAnsi="Times New Roman" w:cs="Times New Roman"/>
          <w:i/>
          <w:sz w:val="28"/>
          <w:szCs w:val="28"/>
          <w:lang w:val="kk-KZ"/>
        </w:rPr>
        <w:t>Еңіреген ер еді,</w:t>
      </w:r>
    </w:p>
    <w:p w:rsidR="008F7DD6" w:rsidRDefault="008F7DD6" w:rsidP="008F7DD6">
      <w:pPr>
        <w:spacing w:after="0" w:line="232" w:lineRule="auto"/>
        <w:ind w:firstLine="2268"/>
        <w:jc w:val="both"/>
        <w:rPr>
          <w:rFonts w:ascii="Times New Roman" w:hAnsi="Times New Roman" w:cs="Times New Roman"/>
          <w:i/>
          <w:sz w:val="28"/>
          <w:szCs w:val="28"/>
          <w:lang w:val="kk-KZ"/>
        </w:rPr>
      </w:pPr>
      <w:r>
        <w:rPr>
          <w:rFonts w:ascii="Times New Roman" w:hAnsi="Times New Roman" w:cs="Times New Roman"/>
          <w:i/>
          <w:sz w:val="28"/>
          <w:szCs w:val="28"/>
          <w:lang w:val="kk-KZ"/>
        </w:rPr>
        <w:t>Ойы елге төр еді,</w:t>
      </w:r>
    </w:p>
    <w:p w:rsidR="008F7DD6" w:rsidRDefault="008F7DD6" w:rsidP="008F7DD6">
      <w:pPr>
        <w:spacing w:after="0" w:line="232" w:lineRule="auto"/>
        <w:ind w:firstLine="2268"/>
        <w:jc w:val="both"/>
        <w:rPr>
          <w:rFonts w:ascii="Times New Roman" w:hAnsi="Times New Roman" w:cs="Times New Roman"/>
          <w:i/>
          <w:sz w:val="28"/>
          <w:szCs w:val="28"/>
          <w:lang w:val="kk-KZ"/>
        </w:rPr>
      </w:pPr>
      <w:r>
        <w:rPr>
          <w:rFonts w:ascii="Times New Roman" w:hAnsi="Times New Roman" w:cs="Times New Roman"/>
          <w:i/>
          <w:sz w:val="28"/>
          <w:szCs w:val="28"/>
          <w:lang w:val="kk-KZ"/>
        </w:rPr>
        <w:t>Адамның асыл зерегі,</w:t>
      </w:r>
    </w:p>
    <w:p w:rsidR="008F7DD6" w:rsidRDefault="008F7DD6" w:rsidP="008F7DD6">
      <w:pPr>
        <w:spacing w:after="0" w:line="232" w:lineRule="auto"/>
        <w:ind w:firstLine="2268"/>
        <w:jc w:val="both"/>
        <w:rPr>
          <w:rFonts w:ascii="Times New Roman" w:hAnsi="Times New Roman" w:cs="Times New Roman"/>
          <w:i/>
          <w:sz w:val="28"/>
          <w:szCs w:val="28"/>
          <w:lang w:val="kk-KZ"/>
        </w:rPr>
      </w:pPr>
      <w:r>
        <w:rPr>
          <w:rFonts w:ascii="Times New Roman" w:hAnsi="Times New Roman" w:cs="Times New Roman"/>
          <w:i/>
          <w:sz w:val="28"/>
          <w:szCs w:val="28"/>
          <w:lang w:val="kk-KZ"/>
        </w:rPr>
        <w:t>Ажал оны әкетті.</w:t>
      </w:r>
    </w:p>
    <w:p w:rsidR="008F7DD6" w:rsidRDefault="008F7DD6" w:rsidP="008F7DD6">
      <w:pPr>
        <w:spacing w:after="0" w:line="232" w:lineRule="auto"/>
        <w:ind w:firstLine="2268"/>
        <w:jc w:val="both"/>
        <w:rPr>
          <w:rFonts w:ascii="Times New Roman" w:hAnsi="Times New Roman" w:cs="Times New Roman"/>
          <w:i/>
          <w:sz w:val="28"/>
          <w:szCs w:val="28"/>
          <w:lang w:val="kk-KZ"/>
        </w:rPr>
      </w:pPr>
      <w:r>
        <w:rPr>
          <w:rFonts w:ascii="Times New Roman" w:hAnsi="Times New Roman" w:cs="Times New Roman"/>
          <w:i/>
          <w:sz w:val="28"/>
          <w:szCs w:val="28"/>
          <w:lang w:val="kk-KZ"/>
        </w:rPr>
        <w:t>...</w:t>
      </w:r>
    </w:p>
    <w:p w:rsidR="008F7DD6" w:rsidRDefault="008F7DD6" w:rsidP="008F7DD6">
      <w:pPr>
        <w:spacing w:after="0" w:line="232" w:lineRule="auto"/>
        <w:ind w:firstLine="2268"/>
        <w:jc w:val="both"/>
        <w:rPr>
          <w:rFonts w:ascii="Times New Roman" w:hAnsi="Times New Roman" w:cs="Times New Roman"/>
          <w:i/>
          <w:sz w:val="28"/>
          <w:szCs w:val="28"/>
          <w:lang w:val="kk-KZ"/>
        </w:rPr>
      </w:pPr>
    </w:p>
    <w:p w:rsidR="008F7DD6" w:rsidRDefault="008F7DD6" w:rsidP="008F7DD6">
      <w:pPr>
        <w:spacing w:after="0" w:line="232" w:lineRule="auto"/>
        <w:ind w:firstLine="2268"/>
        <w:jc w:val="both"/>
        <w:rPr>
          <w:rFonts w:ascii="Times New Roman" w:hAnsi="Times New Roman" w:cs="Times New Roman"/>
          <w:i/>
          <w:sz w:val="28"/>
          <w:szCs w:val="28"/>
          <w:lang w:val="kk-KZ"/>
        </w:rPr>
      </w:pPr>
      <w:r>
        <w:rPr>
          <w:rFonts w:ascii="Times New Roman" w:hAnsi="Times New Roman" w:cs="Times New Roman"/>
          <w:i/>
          <w:sz w:val="28"/>
          <w:szCs w:val="28"/>
          <w:lang w:val="kk-KZ"/>
        </w:rPr>
        <w:t>Өртті талай өшірген,</w:t>
      </w:r>
    </w:p>
    <w:p w:rsidR="008F7DD6" w:rsidRDefault="008F7DD6" w:rsidP="008F7DD6">
      <w:pPr>
        <w:spacing w:after="0" w:line="232" w:lineRule="auto"/>
        <w:ind w:firstLine="2268"/>
        <w:jc w:val="both"/>
        <w:rPr>
          <w:rFonts w:ascii="Times New Roman" w:hAnsi="Times New Roman" w:cs="Times New Roman"/>
          <w:i/>
          <w:sz w:val="28"/>
          <w:szCs w:val="28"/>
          <w:lang w:val="kk-KZ"/>
        </w:rPr>
      </w:pPr>
      <w:r>
        <w:rPr>
          <w:rFonts w:ascii="Times New Roman" w:hAnsi="Times New Roman" w:cs="Times New Roman"/>
          <w:i/>
          <w:sz w:val="28"/>
          <w:szCs w:val="28"/>
          <w:lang w:val="kk-KZ"/>
        </w:rPr>
        <w:t>Басынан көп іс кешірген,</w:t>
      </w:r>
    </w:p>
    <w:p w:rsidR="008F7DD6" w:rsidRDefault="008F7DD6" w:rsidP="008F7DD6">
      <w:pPr>
        <w:spacing w:after="0" w:line="232" w:lineRule="auto"/>
        <w:ind w:firstLine="2268"/>
        <w:jc w:val="both"/>
        <w:rPr>
          <w:rFonts w:ascii="Times New Roman" w:hAnsi="Times New Roman" w:cs="Times New Roman"/>
          <w:i/>
          <w:sz w:val="28"/>
          <w:szCs w:val="28"/>
          <w:lang w:val="kk-KZ"/>
        </w:rPr>
      </w:pPr>
      <w:r>
        <w:rPr>
          <w:rFonts w:ascii="Times New Roman" w:hAnsi="Times New Roman" w:cs="Times New Roman"/>
          <w:i/>
          <w:sz w:val="28"/>
          <w:szCs w:val="28"/>
          <w:lang w:val="kk-KZ"/>
        </w:rPr>
        <w:t>Шешендік сөзге көсілген</w:t>
      </w:r>
    </w:p>
    <w:p w:rsidR="008F7DD6" w:rsidRDefault="008F7DD6" w:rsidP="008F7DD6">
      <w:pPr>
        <w:spacing w:after="0" w:line="232" w:lineRule="auto"/>
        <w:ind w:firstLine="2268"/>
        <w:jc w:val="both"/>
        <w:rPr>
          <w:rFonts w:ascii="Times New Roman" w:hAnsi="Times New Roman" w:cs="Times New Roman"/>
          <w:i/>
          <w:sz w:val="28"/>
          <w:szCs w:val="28"/>
          <w:lang w:val="kk-KZ"/>
        </w:rPr>
      </w:pPr>
      <w:r>
        <w:rPr>
          <w:rFonts w:ascii="Times New Roman" w:hAnsi="Times New Roman" w:cs="Times New Roman"/>
          <w:i/>
          <w:sz w:val="28"/>
          <w:szCs w:val="28"/>
          <w:lang w:val="kk-KZ"/>
        </w:rPr>
        <w:t>Қайран ер ерте көз жұмды.</w:t>
      </w:r>
    </w:p>
    <w:p w:rsidR="008F7DD6" w:rsidRDefault="008F7DD6" w:rsidP="008F7DD6">
      <w:pPr>
        <w:spacing w:after="0" w:line="232" w:lineRule="auto"/>
        <w:ind w:firstLine="709"/>
        <w:jc w:val="both"/>
        <w:rPr>
          <w:rFonts w:ascii="Times New Roman" w:hAnsi="Times New Roman" w:cs="Times New Roman"/>
          <w:sz w:val="28"/>
          <w:szCs w:val="28"/>
          <w:lang w:val="kk-KZ"/>
        </w:rPr>
      </w:pP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Астастыра сөз таластыру; тапқыр кейіптеу үлгілері «қаптаған» поэтикалық кеңістік.</w:t>
      </w:r>
    </w:p>
    <w:p w:rsidR="008F7DD6" w:rsidRDefault="008F7DD6" w:rsidP="008F7DD6">
      <w:pPr>
        <w:spacing w:after="0" w:line="232" w:lineRule="auto"/>
        <w:ind w:firstLine="2268"/>
        <w:jc w:val="both"/>
        <w:rPr>
          <w:rFonts w:ascii="Times New Roman" w:hAnsi="Times New Roman" w:cs="Times New Roman"/>
          <w:i/>
          <w:sz w:val="28"/>
          <w:szCs w:val="28"/>
          <w:lang w:val="kk-KZ"/>
        </w:rPr>
      </w:pPr>
      <w:r>
        <w:rPr>
          <w:rFonts w:ascii="Times New Roman" w:hAnsi="Times New Roman" w:cs="Times New Roman"/>
          <w:i/>
          <w:sz w:val="28"/>
          <w:szCs w:val="28"/>
          <w:lang w:val="kk-KZ"/>
        </w:rPr>
        <w:t>Тоқтады енді от жүрегі қызулы,</w:t>
      </w:r>
    </w:p>
    <w:p w:rsidR="008F7DD6" w:rsidRDefault="008F7DD6" w:rsidP="008F7DD6">
      <w:pPr>
        <w:spacing w:after="0" w:line="232" w:lineRule="auto"/>
        <w:ind w:firstLine="2268"/>
        <w:jc w:val="both"/>
        <w:rPr>
          <w:rFonts w:ascii="Times New Roman" w:hAnsi="Times New Roman" w:cs="Times New Roman"/>
          <w:i/>
          <w:sz w:val="28"/>
          <w:szCs w:val="28"/>
          <w:lang w:val="kk-KZ"/>
        </w:rPr>
      </w:pPr>
      <w:r>
        <w:rPr>
          <w:rFonts w:ascii="Times New Roman" w:hAnsi="Times New Roman" w:cs="Times New Roman"/>
          <w:i/>
          <w:sz w:val="28"/>
          <w:szCs w:val="28"/>
          <w:lang w:val="kk-KZ"/>
        </w:rPr>
        <w:t>Демі бітіп, оның үні үзілді.</w:t>
      </w:r>
    </w:p>
    <w:p w:rsidR="008F7DD6" w:rsidRDefault="008F7DD6" w:rsidP="008F7DD6">
      <w:pPr>
        <w:spacing w:after="0" w:line="232" w:lineRule="auto"/>
        <w:ind w:firstLine="2268"/>
        <w:jc w:val="both"/>
        <w:rPr>
          <w:rFonts w:ascii="Times New Roman" w:hAnsi="Times New Roman" w:cs="Times New Roman"/>
          <w:i/>
          <w:sz w:val="28"/>
          <w:szCs w:val="28"/>
          <w:lang w:val="kk-KZ"/>
        </w:rPr>
      </w:pPr>
      <w:r>
        <w:rPr>
          <w:rFonts w:ascii="Times New Roman" w:hAnsi="Times New Roman" w:cs="Times New Roman"/>
          <w:i/>
          <w:sz w:val="28"/>
          <w:szCs w:val="28"/>
          <w:lang w:val="kk-KZ"/>
        </w:rPr>
        <w:t>Аты-дағы бар тізімнен сызылды,</w:t>
      </w:r>
    </w:p>
    <w:p w:rsidR="008F7DD6" w:rsidRDefault="008F7DD6" w:rsidP="008F7DD6">
      <w:pPr>
        <w:spacing w:after="0" w:line="232" w:lineRule="auto"/>
        <w:ind w:firstLine="2268"/>
        <w:jc w:val="both"/>
        <w:rPr>
          <w:rFonts w:ascii="Times New Roman" w:hAnsi="Times New Roman" w:cs="Times New Roman"/>
          <w:i/>
          <w:sz w:val="28"/>
          <w:szCs w:val="28"/>
          <w:lang w:val="kk-KZ"/>
        </w:rPr>
      </w:pPr>
      <w:r>
        <w:rPr>
          <w:rFonts w:ascii="Times New Roman" w:hAnsi="Times New Roman" w:cs="Times New Roman"/>
          <w:i/>
          <w:sz w:val="28"/>
          <w:szCs w:val="28"/>
          <w:lang w:val="kk-KZ"/>
        </w:rPr>
        <w:t>Тірлігінің ірге тасы бұзылды</w:t>
      </w:r>
    </w:p>
    <w:p w:rsidR="008F7DD6" w:rsidRDefault="008F7DD6" w:rsidP="008F7DD6">
      <w:pPr>
        <w:spacing w:after="0" w:line="232" w:lineRule="auto"/>
        <w:ind w:firstLine="2268"/>
        <w:jc w:val="both"/>
        <w:rPr>
          <w:rFonts w:ascii="Times New Roman" w:hAnsi="Times New Roman" w:cs="Times New Roman"/>
          <w:i/>
          <w:sz w:val="28"/>
          <w:szCs w:val="28"/>
          <w:lang w:val="kk-KZ"/>
        </w:rPr>
      </w:pPr>
      <w:r>
        <w:rPr>
          <w:rFonts w:ascii="Times New Roman" w:hAnsi="Times New Roman" w:cs="Times New Roman"/>
          <w:i/>
          <w:sz w:val="28"/>
          <w:szCs w:val="28"/>
          <w:lang w:val="kk-KZ"/>
        </w:rPr>
        <w:t>Татар дәмі жер бетінен таусылып.</w:t>
      </w:r>
    </w:p>
    <w:p w:rsidR="008F7DD6" w:rsidRDefault="008F7DD6" w:rsidP="008F7DD6">
      <w:pPr>
        <w:spacing w:after="0" w:line="232" w:lineRule="auto"/>
        <w:ind w:firstLine="2268"/>
        <w:jc w:val="both"/>
        <w:rPr>
          <w:rFonts w:ascii="Times New Roman" w:hAnsi="Times New Roman" w:cs="Times New Roman"/>
          <w:i/>
          <w:sz w:val="28"/>
          <w:szCs w:val="28"/>
          <w:lang w:val="kk-KZ"/>
        </w:rPr>
      </w:pP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«Туласын асау, долығы шықсын іштегі,</w:t>
      </w: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Шыланып терге, ерттеулі тоқым ішпегі» – атқұмар көшпенді осылай шалқиды.</w:t>
      </w: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Абайға Еуропа әсерінен дарыды деп айтылатын қайсыбір сурет, жанды құбылыс поэтикасын «Сөздіктен» табасыз.</w:t>
      </w: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«Сөздіктегі» әдебиет үлгілері поэтикалық үрдістерді түптамырынан тартып зерттеудегі түбегейлі көркемдік негіздерінде елеулі мәнге ие болып отыр.</w:t>
      </w: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«Сөздіктегі» өлең өлшемдері, ұйқас ыңғайы, ырғақтық иірімдердің әр келкілігі әдеби мұраның ХІ ғасырға дейінгі бай түзілу тарихымен сабақтасқан.</w:t>
      </w: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i/>
          <w:sz w:val="28"/>
          <w:szCs w:val="28"/>
          <w:lang w:val="kk-KZ"/>
        </w:rPr>
        <w:t>Аааб, ааба, аабв, аааа, ааа, аа</w:t>
      </w:r>
      <w:r>
        <w:rPr>
          <w:rFonts w:ascii="Times New Roman" w:hAnsi="Times New Roman" w:cs="Times New Roman"/>
          <w:sz w:val="28"/>
          <w:szCs w:val="28"/>
          <w:lang w:val="kk-KZ"/>
        </w:rPr>
        <w:t xml:space="preserve"> ұйқасты жолдарымен келіп отыратын елдік дәстүр, түркілердің кісілік ұстаным – өмір аңсары, тіршілік дағдысы сақталып жеткен өлең өлшемдерінің үлгісі қайдан, қашан, кімнен, қалай қалыптасқандығы тұрғысында қазақ өлеңтану ғылымында айтылатын тоқтамдар әлі де келешектің еншісінде қалып отыр. Махмұт Қашқари «Сөздігіндегі» үзік-үзік өлең үлгілерінің поэтикалық дәйегі, тіршілік өзегі әрдайым толқытады.</w:t>
      </w:r>
    </w:p>
    <w:p w:rsidR="008F7DD6" w:rsidRDefault="008F7DD6" w:rsidP="008F7DD6">
      <w:pPr>
        <w:spacing w:after="0" w:line="232" w:lineRule="auto"/>
        <w:ind w:firstLine="709"/>
        <w:jc w:val="both"/>
        <w:rPr>
          <w:rFonts w:ascii="Times New Roman" w:hAnsi="Times New Roman" w:cs="Times New Roman"/>
          <w:sz w:val="28"/>
          <w:szCs w:val="28"/>
          <w:lang w:val="kk-KZ"/>
        </w:rPr>
      </w:pPr>
    </w:p>
    <w:p w:rsidR="008F7DD6" w:rsidRDefault="008F7DD6" w:rsidP="008F7DD6">
      <w:pPr>
        <w:spacing w:after="0" w:line="232" w:lineRule="auto"/>
        <w:ind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  *  *</w:t>
      </w: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Махмұт Қашқари «Сөздігінің» 950 жылдығына орай ұйымдастырылған үлкен ғылыми жиын осы «Сөздіктің» жалғыз нұсқасы табылған әрі сақтаулы тұрған, адамзат өркениетінің темірқазығындай айтулы шаһар – Ыстамбұлда өтті. Аса мазмұнды өтті. Беймәлім деректер, тың тоқтамдар айналымға шыққан олжалы бір кеңес болды. Баяндамаларды талқылау барысында да «Диуанның» қолжазбасының табылу, сақталуына қатысты, зерттеу тарихына байланысты таным аясын кеңітер деректерге құлақ түріп отырдық. </w:t>
      </w: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«Диуанның» қолжазбасын алғаш рет 1914-1915 жылдары Али Амири деген түрік ғалымы Стамбулдағы «Саһабалар жыршысы» деп аталатын кітап базарынан сатып алған, одан соң ол жазбаны жөнге келтіруді Қиласли Рафатқа (Рафат Билгеге) тапсырған. Рафат ол мұраның қолжазба көшірмесін жасап, 1915 жылы 1-2 кітабын, 1917 жылы 3-кітабын Стамбулда бастырып шығарған. «Диуанның» әр жақты зерттелу жұмысы осы кезден басталады» (Қашқари Махмұд. Түбі бір түркі тілі («Диуани луғат ит-түрк»). – Алматы: Ана тілі, 1993. – 192) (аталған жинақ, 6-бет).</w:t>
      </w: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Жазылғанына 850 жыл өткенде «Сөздікті» Ыстамбұлда тапқан Әли Әміре, бай адамның баласы, кітап десе өледі екен. Әкесі кітаптан бас алмайтын ұлына кәсіп жасасын деп магазин ашып беріпті. Алатын болсаң ғана </w:t>
      </w:r>
      <w:r>
        <w:rPr>
          <w:rFonts w:ascii="Times New Roman" w:hAnsi="Times New Roman" w:cs="Times New Roman"/>
          <w:sz w:val="28"/>
          <w:szCs w:val="28"/>
          <w:lang w:val="kk-KZ"/>
        </w:rPr>
        <w:lastRenderedPageBreak/>
        <w:t xml:space="preserve">көрсетемін деп, келгендерге сараң сөйлеп, мүлде көңіл бөлмей, кітабын оқып отыра береді екен жас «кәсіпкер». </w:t>
      </w: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Ыстамбұлдағы көне кітаптар сатылатын Сахаб базарында күйеуі өлгенде 15 лирадан төменге берме, ақшадан қысылғанда ғана сат деген бір кейуанадан «Сөздікті» 15 лираға сатып ала сала бағасын көтеріп жібермесін деп тұра қашқан Әли Әміре қолжазбаны көп ұзатпай баспаған тапсырады. Түпнұсқаға қызығушылар көбейгенде «бұл ұлттың жәдігері» деп, пұлға айырбастамаған. Шет жерге алып кетпек болғандардан қызғыштай қорыған. Әли Әміре тапқан «Сөздік» қазірде Ыстамбұлдағы «Миллет кітапханасында» сақтаулы тұр.</w:t>
      </w: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Баяндамалар бойынша талқылауда сөз алған тарихшы ғалым Әбуақап Қара (Түркия) «Сөздіктің» табылуын Әли Әміре өмірбаянымен сабақтастыра баяндап, әрі қарай танылу тарихындағы Халел Досмұхамедұлының 1923 жылы «Шолпан» журналында шыққан мақаласына мән беріп, арнайы тоқталды. </w:t>
      </w: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Мамандығы әскери дәрігер, қазақ әдебиетінің тарихын түзуде зор еңбегі қалған, мұраны жинап, баспадан шығаруына қоса теориялық тұрғыдан ғылыми жүйелеп, жанрға, түрге, үлгіге бөлудің негізді ұстанымдарын озық тәжірибеде қалыптап берген, түркі тілдері заңдылығын түбіне түсіп зерттеп озық филологиялық өредегі еңбек жазған, оқу-ағарту саласының әмбебап әдіскер жетекшісі болған айтулы тарихи тұлға Халел Досмұхамедұлы «Сөздіктің» жазылу тарихын, құрылымдық, мазмұндық бітімін ғылыми негізде саралағандығы, қашқаританудағы еңбегіне мән берілу қажеттілігі туралы ой түсті. </w:t>
      </w: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Халел Досмұхамедұлы әлемдік ғылымда енді-енді айналымға түсіп отырған «Сөздіктің» тіл білімі бойынша, түркі тілдеріне қатысты айқын негізді ғылыми ұстанымдарды өзінің 1924 жылы жеке жинақ болып басылған, 1923 жылы «Шолпан» журналында мақала қалпында жарияланған «Қазақ-қырғыз тіліндегі сингармонизм заңы» атты еңбегінде тіл тазалығы, кірме сөздер, тілді бұзу бойынша ұстанымы, түркі тілдері айрықшалығында негізгі бағдар етіп отырған деп ойлаймыз. Мәселе арнайы зерттеуді күтеді.</w:t>
      </w: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Симпозиумда әлемдік, отандық қашқаританудағы қадау-қадау зерттеушілердің еңбегі аталып өтіп отырды. Осында көрнекті әдебиеттанушы ғалым, қазіргі түркітануда мұраны қазақ тіліне поэтикалық тұғырында аударып, көркемдік дәстүр аясында шоқтықты зерттеулер жазған Асқар Егеубайдың ғылыми мұрасы бойынша да арнайы баяндама жасалды. </w:t>
      </w: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Асқар Егеубай түрік жұртының тұңғыш тілші ғалымының сол кездің өзінде сөз өнері ғылымы саласында қаншалықты терең, байсалды зерттеулерге зерделеп барғандығын, ол терминдердің поэтика тарихындағы алатын айрықша зор орнын аңғартуын ерекше атап өтеді. Әсіресе, әр кітаптың «Есімдер» мен «Етістіктер» деген екі бөлімнен түзілгенін, түрік тілінің түзілу, түрлену, жасалу жолдарының ғылыми негіздерін айқындаудағы ғұлама ғалымның таным, білік, талант қуаты қаншалықты тегеурінді екендігіне таңданыс танытады. А. Егеубай: «... Түрік тілінде негізгі 18 әріп бар екендігін, оның сыртында екінші ретте тұратын тағы 7 әріп бар екендігін, оларсыз түрік сөзінің құрылмайтынын да, жазылмайтынын да бажайлай баяндайды. Үндестік заңы, үндестік заңына сәйкес қосымшалардың жалғаулықтардың </w:t>
      </w:r>
      <w:r>
        <w:rPr>
          <w:rFonts w:ascii="Times New Roman" w:hAnsi="Times New Roman" w:cs="Times New Roman"/>
          <w:sz w:val="28"/>
          <w:szCs w:val="28"/>
          <w:lang w:val="kk-KZ"/>
        </w:rPr>
        <w:lastRenderedPageBreak/>
        <w:t>үндесуіне қатысты қағидалар түзеді. Көне түрік әліппесінің кескіндерін түсіріп көрсетеді. Ал, көне түрік әліппесінің, руна жазуларының, олардың әріптесірінің көне грек әліппесімен ұқсас тұстарын, ал жалпы көне түрік әріптерінің қазақ ру таңбаларымен сағымдай шарпысып қалатынын ескерсек, Махмұт Қашқари кітабында келтірілген әріптер мен картаның ғылыми қарымы күшейе түседі. Ғұлама жалпы түрік тіліне, грамматикасына ортақ заңдылықтарды тіл білімінің өзекті күретамыр шарттары ретінде түзіп, қорытындылайды. Сол заңдылықтардың барлығы дерлік қазақ тіліне де етене жақын, сабақтасып, үндесіп түсіп отырады. Сөздердің этимологиялық тектестігінен бастап, түрленіп, жасалу, түзілу тәртіптеріне дейін егіздің сыңарындай ұқсас», – деп «Түрік сөздігін» түркі әлемінің бай рухани қазынасын танытудағы нақты тарихи-деректілік сипаты басым құнды еңбек екендігін «Кісілік кітабындағы» «Махмұт Қашқари «Диуани лұғат-ит-түрк» атты зерттеуінде ерекше атап көрсетеді (190-бет) (Егеубаев А. Кісілік кітабы (ғылыми эссе). – Ана тілі, 1998. – 320 б. (190-б).</w:t>
      </w: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«Мені таңқалдырған жәйт – осыдан он ғасыр бұрын жазылса да, «Түркі сөздігі» тұңғиығына бойлап болмайтын нағыз ғылыми еңбек екендігі. Ғылыми зерттеулердегі дәйектілігі, таным тереңдігі, бітім тұтастығы, ой жүйелеудегі биік мәдениеттілік пен сарапкерлік – кітаптың осынау үздік сипаттары сол кездегі түрік ойшылдарының парасаттылығын, ежелгі ұлттық рухани әлеміміздің қаншалықты салмақты да салиқалы дәрежеде дамығандығын танытады. Жүсіп Баласағұн, Махмұт Қашқари сынды ұлы тұлғалардың ұрпағына мирасқа қалдырған жәдігерлерін оқу менің көңілімде бір түрлі сенімділік, байсалдылық, өткенге де, болашаққа да байыппен, ашық көзбен қарау сезімін оятты», – дейді Асқар Егеубай (56-бет).</w:t>
      </w: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Автор айтып отырған рухани құндылықтар, шынында да, барша түркі жұртының, оның ішінде қазақ ұлтының тарихи куәлігі.</w:t>
      </w: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Махмұт Қашқаридың «Диуани лұғат-ит-түрк» («Түрк сөздігі») атты энциклопедиялық сөздікте кеңінен орын алған ұлттық құндылықтар мәселелері, сөз өнеріндегі өрнектер мен өрелі ойлар, түркі елі, сол елдің адамдарына тән жарқын жүзділік, көркем сұлулық, сүйкімділік, әдептілік, жүректілік, үлкендерді, қарияларды құрметтеу, сөзінде тұру, мәрттік, кішіктік, тағы сондай сансыз көп мақтаулы қасиеттер, кесек мінездер, тектілік, дегдарлық ерекшеліктер кейінгі әдебиетке де жаңа мағыналық мән беріп, ұлттың рухани жағынан ояну бағдаршамы бола білді. Қазақ руханиятындағы құндылықтар мәселесінің көркем сөз өнерінде кеңінен өріс алуына ежелгі дәуір әдебиеті мен орта ғасырлардағы әдеби мұралардың ғылыми айналымға ене бастауы әсер еткені даусыз. Бұл әдеби үрдіс, ұлттық таным үлгілері рухани өмірге кең тыныс әкелді.</w:t>
      </w: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Зерттеуші, аудармашы, көрнекті ғалым Асқар Егеубай «Кісілік кітабында» Махмұт Қашқаридың сөздігі күллі түркі тілдерінің тұтастығын білдіретін қасиеттерін, өзара айырмашылық белгілерін айқындап, өзекті заңдылықтарын жүйелеп, түзіп ұсынған тұңғыш ғалым екендігін де жоғары бағалап: «Түрк сөздігінде» 242 шумақ өлең, жыр, 200-ден астам даналық сөз бен мақал-мәтелдер, қанатты сөздер болса, солардың барлығы да белгілі бір мағынаны, ордалы ойды, тебіреністі ьолғамды білдіріп тұрады. </w:t>
      </w: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Олар көркемдік-эстетикалық таным өрнектері болумен бірге, тарихи дерек те. Ұлттық тарихи-мәдени мұраның өлмейтін өркені, өшпейтін тынысы, жоғалмайтын қазынасы. Бұл өзі ішінара кәдімгідей флора мен фауна, жаратылыстану саласындағы бірқатар жайларды дәл де жете түсіндіріп беретін ғылыми анықтамалық сөздік қызметін де атқара алады». – дейді (Махмұт Қашқари «Түрік сөздігі». – Алматы, 1998. – 3 том. – 600 бет / Аударған, алғы сөзі мен ғылыми түсініктерін жазып, баспаға дайындаған Асқар Елубаев). </w:t>
      </w: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Симпозиум күндерінде Ыстамбұл университеті, әдебиет факультетінің кітапанасына бірер қайтара асығыс кіріп, құныға, тоймай, көшіріп, көтеріп алып кетердей құштарлықпен бірер кітап қарап шықтық. Көбіне жазу үлгілерін, тіл білмейтіндігімізден тосылып, орыс тілінде шыққан кітаптарға қарайладық. </w:t>
      </w: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Сол, «бетінен қалқып» қараған іргелі, том, том, заман табы да, саясат ырқы да, таза ғылым сөзі де қаз-қалпында тұрған бірер жинақтың ішінде Л.О. Алькаева атты автордың КСРО ҒА Шығыстану институты «Шығыс әдебиеті» баспасынан шығарған «Стамбул в турецкой художественной литературе» атты кітабын біраз ақтардық.</w:t>
      </w: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Айналасы 2-3 күннің ішінде Ыстамбұлға алғаш рет келген біздер (Қанипаш пен Гүлзия) бұл қаланы соншалықты өзгеше бір айтып жеткізе алмастай құрметпен жақсы көріп кеткен едік. Қайта-қайта тарихын, табиғатын, таусылмайтын бай мазмұнын тамсанып айтып қуанып жүрдік. Ыстамбұлдың түрік сериалдарынан «шықпайтынын» білеміз, ал арнайы осындай тақырыпта жинақ болғандығы әдебиеттанушы маман ретінде бізді бей-жай қалдырмады. Былайшаң айтқанда, шығармашылықтағы шаһар культі туралы ойландық. Шаһарлық өмір салты мығым ыстамбұлдықтар, олардың осыдан жүздеген жыл бұрынғы кісілік қалпын бұзбай сақталған дәстүрі, құндылықтары біртүрлі құрмет сезімін оятқаны – рас.</w:t>
      </w: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Қайтар күні қараңғылық қоюлана әуеге көтерілген ұшақ терезесінен жер бетіндегі жеті кереметке қоссаң артық болмайтын қаланың ұлы сулар, орманды оқшау аралдар, жақұтқа малынып жасанған, жарқыраған жағалаулары қалып бара жатқан тұнық түндегі алабөтен сұлу салтанатына үздіге қарап отырдық. </w:t>
      </w: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Ыстамбұл туралы жинақтан қосып-алары жоқ, сағыныш пен құрмет тұнған сөз үзіктерін қағазға түсіріп алған едік сол кітапханада болған күндерде. </w:t>
      </w: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«Воздухом и водами, мечетями, дворцами, местами увеселений, город предоставляет собой центр науки и искусства».</w:t>
      </w: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«Он бесподобно красив».</w:t>
      </w: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«Стамбул представлялся турецким писателям по-прежнему самым величественным и прекрасным городом мира».</w:t>
      </w: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«Стамбул – это средоточие океана прелестей. Достаточно лишь взглянуть на море, плещущееся, задумчиво ласкаясь, у его подножья, чтобы понять, что во всем мире нет города, равного Стамбулу по красоте».</w:t>
      </w: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Махмұт Қашқаридың кеш табылғанымен сарқылмас қазынамен кенелткен «Сөздігі» бойынша ұйымдастырылып, өткізілген «Түрік тілінің </w:t>
      </w:r>
      <w:r>
        <w:rPr>
          <w:rFonts w:ascii="Times New Roman" w:hAnsi="Times New Roman" w:cs="Times New Roman"/>
          <w:sz w:val="28"/>
          <w:szCs w:val="28"/>
          <w:lang w:val="kk-KZ"/>
        </w:rPr>
        <w:lastRenderedPageBreak/>
        <w:t>дамуына қызмет еткен атақты түрік данышпандары» атты халықаралық ғылыми-теориялық симпозиум Түркия, АҚШ, Қазақстан, Өзбекстан, Қырғызстаннан бас қосқан ғалымдардың өзара танысып, келешек бірлескен жобаларда жұмыс жүргізуді кеңескен келелі жиын болды.</w:t>
      </w: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Қарақалпақстаннан келген бір шоғыр ғалым бізді осы күз өтетін Әжнияз ақын мұрасына қатысты үлкен шараған шақыра кетті.</w:t>
      </w: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Симпозиумда осы заманғы технологияларға жетік, бірнеше тіл білетін, жөн білетін жас ғалымдардың М. Қашқари «Сөздігіндегі» сарқылмас ғылыми мазмұн, рухани құнарды осы заманғы түркітанудың өзекті міндеттерімен сабақтастыра зерделеген мазмұнды баяндамалар жасағаны да түркітанудың келешегіне үміт жалғап, көңілге сенім ұялатты.</w:t>
      </w: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Осы бір шара туралы аз-кем ақпаратымызда өзімізге жеке адам есімдерін бөле-жара айтуды міндеттемедік. Тұтас алғанда отандық, шетелдік түркітанудың көкейкесті, түбегейлі проблемалары нақтылы мәнде пысықталған, қажетті, ауқымды ғылыми шара өткені көңіл көншітті.</w:t>
      </w: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Қайсыбіріміз 1926 жылғы Бакудегі түркологтар жиынының жалғасы деп те жүрміз.</w:t>
      </w:r>
    </w:p>
    <w:p w:rsidR="008F7DD6" w:rsidRDefault="008F7DD6" w:rsidP="008F7DD6">
      <w:pPr>
        <w:spacing w:after="0" w:line="232"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P.S. Айтпасқа болмады, сапаржазбамызды дайындап отырғанымызда ауқымды жиынның бастамасында, басы-қасында жүрген әл-Фараби атындағы ҚазҰУ-дың профессоры, филология ғылымдарының докторы Анар Салқынбайдан «Құрметті әріптестер! Конференция жоғары деңгейде өтті деп танылып, жинақ Ыстамбұл университетінен шығатын болды» деген хабарлама келді. М. Қашқари, симпозиум, ұйымдастырушылар, Ыстамбұл, ҚазҰУ туралы тебіреністер ортақ чатқа әлі де келіп түсуде. </w:t>
      </w:r>
    </w:p>
    <w:p w:rsidR="008F7DD6" w:rsidRDefault="008F7DD6" w:rsidP="008F7DD6">
      <w:pPr>
        <w:spacing w:after="0" w:line="232" w:lineRule="auto"/>
        <w:ind w:firstLine="709"/>
        <w:jc w:val="both"/>
        <w:rPr>
          <w:rFonts w:ascii="Times New Roman" w:hAnsi="Times New Roman" w:cs="Times New Roman"/>
          <w:sz w:val="28"/>
          <w:szCs w:val="28"/>
          <w:lang w:val="kk-KZ"/>
        </w:rPr>
      </w:pPr>
    </w:p>
    <w:p w:rsidR="00C5367F" w:rsidRPr="00B47453" w:rsidRDefault="00C5367F" w:rsidP="00C5367F">
      <w:pPr>
        <w:jc w:val="center"/>
        <w:rPr>
          <w:rFonts w:ascii="Times New Roman" w:hAnsi="Times New Roman" w:cs="Times New Roman"/>
          <w:b/>
          <w:sz w:val="28"/>
          <w:szCs w:val="28"/>
          <w:lang w:val="kk-KZ"/>
        </w:rPr>
      </w:pPr>
      <w:r w:rsidRPr="00B47453">
        <w:rPr>
          <w:rFonts w:ascii="Times New Roman" w:hAnsi="Times New Roman" w:cs="Times New Roman"/>
          <w:b/>
          <w:sz w:val="28"/>
          <w:szCs w:val="28"/>
          <w:lang w:val="kk-KZ"/>
        </w:rPr>
        <w:t xml:space="preserve">АБАЙ ӨЛЕҢДЕРІНІҢ КӨШІРМЕ ҚОЛЖАЗБАЛАРЫ: </w:t>
      </w:r>
      <w:r>
        <w:rPr>
          <w:rFonts w:ascii="Times New Roman" w:hAnsi="Times New Roman" w:cs="Times New Roman"/>
          <w:b/>
          <w:sz w:val="28"/>
          <w:szCs w:val="28"/>
          <w:lang w:val="kk-KZ"/>
        </w:rPr>
        <w:br/>
      </w:r>
      <w:r w:rsidRPr="00B47453">
        <w:rPr>
          <w:rFonts w:ascii="Times New Roman" w:hAnsi="Times New Roman" w:cs="Times New Roman"/>
          <w:b/>
          <w:sz w:val="28"/>
          <w:szCs w:val="28"/>
          <w:lang w:val="kk-KZ"/>
        </w:rPr>
        <w:t>В.А.КУДАШЕВ НҰСҚАСЫ</w:t>
      </w:r>
    </w:p>
    <w:p w:rsidR="00C5367F" w:rsidRDefault="00C5367F" w:rsidP="00C5367F">
      <w:pPr>
        <w:rPr>
          <w:rFonts w:ascii="Times New Roman" w:hAnsi="Times New Roman" w:cs="Times New Roman"/>
          <w:sz w:val="28"/>
          <w:szCs w:val="28"/>
          <w:lang w:val="kk-KZ"/>
        </w:rPr>
      </w:pPr>
    </w:p>
    <w:p w:rsidR="00C5367F" w:rsidRDefault="00C5367F" w:rsidP="00F252B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Абайдың әдеби мұрасын зерттеу бағытында шығарма текстологиясының ғылыми-дерекнамалық негіздері өзектілігін жойған жоқ.   </w:t>
      </w:r>
    </w:p>
    <w:p w:rsidR="00C5367F" w:rsidRDefault="00C5367F" w:rsidP="00F252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Абай өлеңдерінің сақталу, жиналу, баспа жүзін көру үдерісінде көшірме қолжазбалар мәтіндік тұғыр болды; нақтылы бір мәнде ақынның өз қолымен жазғаны сақталмағандықтан (қилы саяси қысталаңда қасақана жойылу ықтималдығы да бар – Қ.М.), көшірме өлең нұсқалары жазылу мерзіміне, мәтіндік тұрғыдан мейлінше бастапқы қалпында сақталуы (яғни, Абайдың көзі тірісінде хатқа түсуі – Қ.М.) бойынша түпнұсқалық мән басымдылығында қабылданып келеді. Ұзақ жылдар бойы кезінде Абайдың өзі өлеңдерін көшіріп отыруды қалап тапсырған Мүрсейіт Бікіұлының </w:t>
      </w:r>
      <w:r>
        <w:rPr>
          <w:rFonts w:ascii="Times New Roman" w:hAnsi="Times New Roman" w:cs="Times New Roman"/>
          <w:sz w:val="28"/>
          <w:szCs w:val="28"/>
          <w:lang w:val="kk-KZ"/>
        </w:rPr>
        <w:br/>
        <w:t xml:space="preserve">5 қолжазба дәптерінің Мұхтар Әуезов түпнұсқа ретінде бағалаған 1905 1906, 1907, 1910  жылғы көшірмелері ғылыми айналымда болды. </w:t>
      </w:r>
    </w:p>
    <w:p w:rsidR="00C5367F" w:rsidRDefault="00C5367F" w:rsidP="00F252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Кейінгі кезеңдегі Абай шығармаларының әр жылдағы басылымдарын,  Абай өлеңдерінің ақынның өзі қатысып отырып әзірлеуі ықтимал көшірме нұсқаларын саяси қыспақтан арылған уақыттың таным кеңістігіне сай арнайы шығару бағытында ауқымды мәтінтанымдық зерттеулер жүргізіліп, бұл   </w:t>
      </w:r>
      <w:r>
        <w:rPr>
          <w:rFonts w:ascii="Times New Roman" w:hAnsi="Times New Roman" w:cs="Times New Roman"/>
          <w:sz w:val="28"/>
          <w:szCs w:val="28"/>
          <w:lang w:val="kk-KZ"/>
        </w:rPr>
        <w:lastRenderedPageBreak/>
        <w:t xml:space="preserve">абайтану тарихында кенжелеп келе жатқан текстологиялық зерттеулер бойынша жаңа бағыт  түзеуге мүмкіндік берді. </w:t>
      </w:r>
    </w:p>
    <w:p w:rsidR="00C5367F" w:rsidRDefault="00C5367F" w:rsidP="00F252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Бұл мәнде Абай Құнанбайұлының 175 жылдығына орай М.О.Әуезов атындағы ӘӨИ баспадан шығарған көптомдық толық академиялық шығармалар жинағы мен («Жазушы» баспасы, 2020, 1, 2, 3 том); ҚР МОМ ұжымы әзірлеген екі том еңбектің нәтижесін атап айтуға болады.</w:t>
      </w:r>
    </w:p>
    <w:p w:rsidR="00C5367F" w:rsidRDefault="00C5367F" w:rsidP="00F252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Көптомдықта Абай өлеңдерінің Мүрсейіт көшірмелерінің 1907 жылғы нұсқасы мен 1909 жылғы тұңғыш жинағы алғаш рет толық нұсқасында қазіргі кирилл жазуына түсіріліп, ақын мұрасының 1933, 1939-40, 1945, 1954, 1957, 1961, 1977, 1995 жылдардағы толық басылымдарымен арнайы салыстырылды; мәтіндік-мағыналық саралаулар жүргізілді.</w:t>
      </w:r>
    </w:p>
    <w:p w:rsidR="00C5367F" w:rsidRDefault="00C5367F" w:rsidP="00F252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М.О.Әуезов атындағы ӘӨИ қолжазба Орталығында сақтаулы Абай өлеңдерінің әр жылдардағы көшірме нұсқаларына (жекелеген көшірме қолжазбалардың фотокөшірмелері де бар – Қ.М.) маман, жазутанушы ғалым, белгілі шығыстанушы Төреәлі Қыдыр ғылыми сипаттама жазды.</w:t>
      </w:r>
    </w:p>
    <w:p w:rsidR="00C5367F" w:rsidRDefault="00C5367F" w:rsidP="00F252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«Абайдың өмірбаяны мен шығармашылығы туралы түпнұсқа қолжазбалар (Қазақстан Республикасы мемлекеттік орталық музейі қорынан). Ғылыми-инвентарлық каталог, 1, 2 томдар. – Алматы: Интеллсервис, 2020) атты жинақтарда Мүрсейіт Бікіұлының жылы белгісіз, айналымға түсе қоймаған бір көшірмесі, Шәкәрім Құдайбердіұлының, Тұрағұл Абайұлының көшірме қолжазбалары берілген. </w:t>
      </w:r>
    </w:p>
    <w:p w:rsidR="00C5367F" w:rsidRDefault="00C5367F" w:rsidP="00F252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Ендігі кезекте қолжазба нұсқасында айналымға түсу ықтималдығы ұзақ жылдар бойы тежеліп келген осы нұсқалар текстологиялық зерттеулер айналымына толық тартылуы тиіс. Сонымен бірге бітпейтін дауы көп текстологияның мүддесінде абайтануда айтылғанымен, арнайы мәтіндік салыстыру, саралаулар толық жасалмаған жеке қолжазба нұсқалар; Абайдың өз уақытында жарық көрген басылымдарда шыққан өлең мәтіндері әлі де бар. </w:t>
      </w:r>
    </w:p>
    <w:p w:rsidR="00C5367F" w:rsidRDefault="00C5367F" w:rsidP="00F252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тұрғыда М.О.Әуезов атындағы ӘӨИ шығарған Абай шығармаларының көптомдық толық академиялық басылымын шығаруда назарда болған, бірақ Ғылыми түсініктерде қамтыла бермеген, аты-жөнінің өзі титулымен ауысып беріліп келе жатқан князь В.А.Кудашевтің </w:t>
      </w:r>
      <w:r>
        <w:rPr>
          <w:rFonts w:ascii="Times New Roman" w:hAnsi="Times New Roman" w:cs="Times New Roman"/>
          <w:sz w:val="28"/>
          <w:szCs w:val="28"/>
          <w:lang w:val="kk-KZ"/>
        </w:rPr>
        <w:br/>
        <w:t>1897 жылғы көшірме қолжазбасы – хатқа түсу, сақталу; мәтіндік тұғырындағы ықтимал түпнұсқалық мәнде арнайы зерттеуді күтіп келе жатқан, Абай мұрасын игеру, тану тарихындағы назар аударылуы тиіс жәдігердің бірі.</w:t>
      </w:r>
    </w:p>
    <w:p w:rsidR="00C5367F" w:rsidRDefault="00C5367F" w:rsidP="00F252BF">
      <w:pPr>
        <w:spacing w:after="0" w:line="240" w:lineRule="auto"/>
        <w:jc w:val="both"/>
        <w:rPr>
          <w:rFonts w:ascii="Times New Roman" w:hAnsi="Times New Roman" w:cs="Times New Roman"/>
          <w:sz w:val="28"/>
          <w:szCs w:val="28"/>
          <w:lang w:val="kk-KZ"/>
        </w:rPr>
      </w:pPr>
      <w:r w:rsidRPr="00F44C82">
        <w:rPr>
          <w:rFonts w:ascii="Times New Roman" w:hAnsi="Times New Roman" w:cs="Times New Roman"/>
          <w:sz w:val="28"/>
          <w:szCs w:val="28"/>
          <w:lang w:val="kk-KZ"/>
        </w:rPr>
        <w:t>Бұл көшірме қолжазба туралы «Абайдың Ленинградтағы қолжазбасы» атты мақаласында академик Әлкей Марғұлан айтады. Қолжазба қазақ, орыс тілдеріндегі «О положении современных киргиз: Стихотворения А.К.», «А.Қ.ұғлының қазақ елінің ұшбу замандағы ахуалларына мұнасып (толғау) шығырларынден» деп келген атаумен топталған екен» (Марғұлан Ә. Абайдың Ленинградтағы қолжазбасы</w:t>
      </w:r>
      <w:r>
        <w:rPr>
          <w:rFonts w:ascii="Times New Roman" w:hAnsi="Times New Roman" w:cs="Times New Roman"/>
          <w:sz w:val="28"/>
          <w:szCs w:val="28"/>
          <w:lang w:val="kk-KZ"/>
        </w:rPr>
        <w:t xml:space="preserve"> // Әдебиет және искусство: – №3, 1957).</w:t>
      </w:r>
    </w:p>
    <w:p w:rsidR="00C5367F" w:rsidRDefault="00C5367F" w:rsidP="00F252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«Орыс Географиялық Қоғамы жазбалары» журналында жарық көруі тиіс осы Абай өлеңдері берілген топтама тарихына қатысты арнайы зерттеулер жүргізілмеді.</w:t>
      </w:r>
    </w:p>
    <w:p w:rsidR="00C5367F" w:rsidRDefault="00C5367F" w:rsidP="00F252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қолжазбаны әзірлеген князь В.А.Кудашев сол жылдарда баспаға әзірлеген Сәдуақас Шорманұлы қолжазбасын негіз еткен бе, жоқ әлде өз тарабынан </w:t>
      </w:r>
      <w:r>
        <w:rPr>
          <w:rFonts w:ascii="Times New Roman" w:hAnsi="Times New Roman" w:cs="Times New Roman"/>
          <w:sz w:val="28"/>
          <w:szCs w:val="28"/>
          <w:lang w:val="kk-KZ"/>
        </w:rPr>
        <w:lastRenderedPageBreak/>
        <w:t>арнайы дайындаған топтамасын баспаға ұсынған ба дейтін мәселенің нақтылайтын тұстары бар.</w:t>
      </w:r>
    </w:p>
    <w:p w:rsidR="00C5367F" w:rsidRDefault="00C5367F" w:rsidP="00F252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В.А.Кудашев қолжазбасы Сәдуақас Шорманұлы қолжазбасын қайталау ғана дегендей ауызекі, ұшпа пікірлер айтылып жүреді.</w:t>
      </w:r>
    </w:p>
    <w:p w:rsidR="00C5367F" w:rsidRDefault="00C5367F" w:rsidP="00F252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«Владимир Александрович Кудашев Семей жағында да болған екен. Абай өлеңдері 1897 жылы С.Шорманов, В.А.Кудашев әзірлеуінде </w:t>
      </w:r>
      <w:r>
        <w:rPr>
          <w:rFonts w:ascii="Times New Roman" w:hAnsi="Times New Roman" w:cs="Times New Roman"/>
          <w:sz w:val="28"/>
          <w:szCs w:val="28"/>
          <w:lang w:val="kk-KZ"/>
        </w:rPr>
        <w:br/>
        <w:t xml:space="preserve">С.-Петербургтегі «Орыс География қоғамының жазбалары» журналынан шығаруға ұсынылып, бірқатар беделді, белгілі ғалымдардың оқу-сараптамасынан өтіп, ол адамдардың ұйғарымы болғанның өзінде нендей себептен баспадан шықпағандығы тұрғысында кейінгі кезеңдегі Абай өмірбаянындағы Көкшетаудан келген хатқа қатысты тінтудің жайында басымдау айтыла бастаған беймәлім деректердің осы мәселеге бір қатысы бар деген ұйғарымға келуімізге де болатын сияқты. Абай көзі тірісінде өлеңдер жинағын шығармағандығы туралы әлі де бір жақты тоқтамдарға ден қоямыз. Көзі ашық әрбір тұлға үкімет қарауылында болғандығы, түптеп келгенде, тұтастай мұсылмандық ағартушылықтың мүддесінде туған Абай шығармаларының ХІХ ғасырдың бел ортасынан мақсатты түрде өрістеген жаһандық азатшылдық мұраттармен өзегі бір тұтастығы ақын өлеңдерінің баспадан шығуын тежеп отырды деп болжаймыз» (Абай өлеңдерінің текстологиясы. </w:t>
      </w:r>
      <w:r w:rsidRPr="00C63DA7">
        <w:rPr>
          <w:rFonts w:ascii="Times New Roman" w:hAnsi="Times New Roman" w:cs="Times New Roman"/>
          <w:sz w:val="28"/>
          <w:szCs w:val="28"/>
          <w:lang w:val="kk-KZ"/>
        </w:rPr>
        <w:t>Evo Press – 320</w:t>
      </w:r>
      <w:r>
        <w:rPr>
          <w:rFonts w:ascii="Times New Roman" w:hAnsi="Times New Roman" w:cs="Times New Roman"/>
          <w:sz w:val="28"/>
          <w:szCs w:val="28"/>
          <w:lang w:val="kk-KZ"/>
        </w:rPr>
        <w:t xml:space="preserve"> б., 19-бет).</w:t>
      </w:r>
    </w:p>
    <w:p w:rsidR="00C5367F" w:rsidRDefault="00C5367F" w:rsidP="00F252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Әлкей Марғұлан В.А.Кудашев қолжазбасының текстологиялық зерттеулерде қажеттілігіне мән беріп, әр жылдардағы басылым-жинақтармен салыстыруда байқалған</w:t>
      </w:r>
      <w:r w:rsidRPr="00062C50">
        <w:rPr>
          <w:rFonts w:ascii="Times New Roman" w:hAnsi="Times New Roman" w:cs="Times New Roman"/>
          <w:sz w:val="28"/>
          <w:szCs w:val="28"/>
          <w:lang w:val="kk-KZ"/>
        </w:rPr>
        <w:t xml:space="preserve"> </w:t>
      </w:r>
      <w:r>
        <w:rPr>
          <w:rFonts w:ascii="Times New Roman" w:hAnsi="Times New Roman" w:cs="Times New Roman"/>
          <w:sz w:val="28"/>
          <w:szCs w:val="28"/>
          <w:lang w:val="kk-KZ"/>
        </w:rPr>
        <w:t>бірнеше өзгешелігін көрсеткен де еді. Осы бағытта арнайы салыстыру, саралаулар жалғасын таба бермеді.</w:t>
      </w:r>
    </w:p>
    <w:p w:rsidR="00C5367F" w:rsidRPr="00A34D6E" w:rsidRDefault="00C5367F" w:rsidP="00F252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Сәдуақас Шорманұлы қолжазбасы бойынша да терең зерттеулер жасала қоймаған.</w:t>
      </w:r>
    </w:p>
    <w:p w:rsidR="00C5367F" w:rsidRDefault="00C5367F" w:rsidP="00F252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Екі көшірме қолжазбаның да жинаққа ұсынылғандығы; сонымен қатар Абайдың өзі жасап отырған уақытта хатқа түсіп, екеуінің де сонау </w:t>
      </w:r>
      <w:r>
        <w:rPr>
          <w:rFonts w:ascii="Times New Roman" w:hAnsi="Times New Roman" w:cs="Times New Roman"/>
          <w:sz w:val="28"/>
          <w:szCs w:val="28"/>
          <w:lang w:val="kk-KZ"/>
        </w:rPr>
        <w:br/>
        <w:t>С.-Петербург шаһарын бет алып дайындалғандығы бұл екі нұсқаны мәтіндік мәнінде арнайы текстологиялық тұрғыдан зерттеуді міндеттейді деп ойлаймыз. Айтылып жүргеніндей, В.А.Кудашев С.Шорманұлы қолжазбасын негіз етті ме?</w:t>
      </w:r>
    </w:p>
    <w:p w:rsidR="00C5367F" w:rsidRDefault="00C5367F" w:rsidP="00F252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Сәдуақас Шорманұлының қолжазбасы «Садуақас Мұсаұлы Шорманов құрастырған «Басшы» атты қолжазба жинағы, 1897» аталады. Шорманов қолжазбасындағы Абай өлеңдерінің берілуінде, тақырып атауында кейінгі жинақтардағы қалпынан қайсыбір сөз қолданыс, жалпы көлем, құрылымдық тұрғыда айырма бар.</w:t>
      </w:r>
    </w:p>
    <w:p w:rsidR="00C5367F" w:rsidRDefault="00C5367F" w:rsidP="00F252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Мәселен, Абай жинақтарында екі басқа шығарма болып келетін «Талай сөз мұнан бұрын көп айтқанмын», «Өлеңді мен айтпаймын ермек үшін» өлеңдері біртұтастықта, мағыналық тұрғыдан жалғасып бір атаумен берілген. «Бойы бұлғаң» С. Шормановта «Ішім өлген, сыртым сау» өлеңіне кірігіп тұр.</w:t>
      </w:r>
    </w:p>
    <w:p w:rsidR="00C5367F" w:rsidRDefault="00C5367F" w:rsidP="00F252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«Жыл фасылы» да Шормановта «Қараша, желді тоқсан сол бір-екі ай», «Жазғытұры» өлеңдерін жалғастыра қамтып берілген. Өлеңдер кейінде бөлек беріліп жүргендіктен бұл тұрғыда нақтылы кесіп айту; бастапқыда бір шығарма болған деп үзілді-кесілді тоқтам жасау қиын. Бәлкім, Абай </w:t>
      </w:r>
      <w:r>
        <w:rPr>
          <w:rFonts w:ascii="Times New Roman" w:hAnsi="Times New Roman" w:cs="Times New Roman"/>
          <w:sz w:val="28"/>
          <w:szCs w:val="28"/>
          <w:lang w:val="kk-KZ"/>
        </w:rPr>
        <w:lastRenderedPageBreak/>
        <w:t>өлеңдерінің реттеліп, нөмірленіп беріліп жүрген баспа нұсқасына әбден көз үйреніп кеткен тұста оларды құрылымдық жақтан кіріктіріп, сіңістіру, ажыратып бөлудің қажеті де жоқ.</w:t>
      </w:r>
    </w:p>
    <w:p w:rsidR="00C5367F" w:rsidRPr="00723A41" w:rsidRDefault="00C5367F" w:rsidP="00F252BF">
      <w:pPr>
        <w:spacing w:after="0" w:line="240" w:lineRule="auto"/>
        <w:jc w:val="both"/>
        <w:rPr>
          <w:rFonts w:ascii="Times New Roman" w:hAnsi="Times New Roman" w:cs="Times New Roman"/>
          <w:sz w:val="28"/>
          <w:szCs w:val="28"/>
          <w:lang w:val="kk-KZ"/>
        </w:rPr>
      </w:pPr>
      <w:r w:rsidRPr="00723A41">
        <w:rPr>
          <w:rFonts w:ascii="Times New Roman" w:hAnsi="Times New Roman" w:cs="Times New Roman"/>
          <w:sz w:val="28"/>
          <w:szCs w:val="28"/>
          <w:lang w:val="kk-KZ"/>
        </w:rPr>
        <w:t>Ал мәтін тұрқын түзіп тұрған жеке сөз, сөз тіркестерінің қолданысы бойынша оңай шаруа болмаса да салыстырулар жүргізілгені жөн. Дауы бітпей келе жатқан Абай текстологиясына дақпырттан гөрі нақтылы тілдік-мағыналық фактісінде үңілуге септігі тимесе, зияны болмайтын бейнетті жұмыстан қашпаған жөн.</w:t>
      </w:r>
    </w:p>
    <w:p w:rsidR="00C5367F" w:rsidRDefault="00C5367F" w:rsidP="00F252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В.А.Кудашев қолжазбасы қазір «Князь Кудашев. Абай өлеңі (Архив географического общества. Ленинград). 1897 жылы жазылған. 32 бет» деген атаумен айналымға түскен.</w:t>
      </w:r>
    </w:p>
    <w:p w:rsidR="00C5367F" w:rsidRDefault="00C5367F" w:rsidP="00F252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Бұл қолжазбада жеке тақырыбына қарамастан барлық өлең бірыңғай сандық ретпен сабақтастықта түзіліп жазылған.</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Мысалға:</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 Көңілім қайтты достан да, дұшпаннан да,</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 Алдамаған кім қалды тірі жанда?</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 Алыс-жақын қазақ</w:t>
      </w:r>
      <w:r w:rsidRPr="00E13304">
        <w:rPr>
          <w:rFonts w:ascii="Times New Roman" w:hAnsi="Times New Roman" w:cs="Times New Roman"/>
          <w:sz w:val="28"/>
          <w:szCs w:val="28"/>
          <w:shd w:val="clear" w:color="auto" w:fill="FF0000"/>
          <w:lang w:val="kk-KZ"/>
        </w:rPr>
        <w:t>дұң</w:t>
      </w:r>
      <w:r>
        <w:rPr>
          <w:rFonts w:ascii="Times New Roman" w:hAnsi="Times New Roman" w:cs="Times New Roman"/>
          <w:sz w:val="28"/>
          <w:szCs w:val="28"/>
          <w:lang w:val="kk-KZ"/>
        </w:rPr>
        <w:t xml:space="preserve"> бәрін көрдім,</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5. Жалғыз-жарым болмаса анда-санда.</w:t>
      </w:r>
    </w:p>
    <w:p w:rsidR="00C5367F" w:rsidRDefault="00C5367F" w:rsidP="00F252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Осылай жалғасып 209 тармаққа шейін келген, әрі қарай «Бүркітші күн боранда шығады аңға» деп қайтадан 1, 2, 3 болып басталған да, әр өлең жаңадан, тармақ бойынша осы ретпен беріледі де, бір тұстарда жалпы санаумен кетеді. Бұл «тәртіпке» қарап өлеңдердің аражігін ажыратуға келмей тұр. </w:t>
      </w:r>
    </w:p>
    <w:p w:rsidR="00C5367F" w:rsidRDefault="00C5367F" w:rsidP="00F252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Кудашев қолжазбасын мәтіндік салыстыруды С.Шорманов қолжазбасынан бастаудың өз жөні бар дегенді айттық. Салыстыру жеке өлеңдер бойынша жасалды.</w:t>
      </w:r>
    </w:p>
    <w:p w:rsidR="00C5367F" w:rsidRDefault="00C5367F" w:rsidP="00F252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Кудашевта бастапқы өлең «Көңілім қайтты достан да, дұшпаннан да», Шормановта «Сұхбат» («Жігіттер, ойын арзан, күлкі қымбат»).</w:t>
      </w:r>
    </w:p>
    <w:p w:rsidR="00C5367F" w:rsidRDefault="00C5367F" w:rsidP="00F252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Бұл өлең Кудашевта 9 - өлең болып берілген.</w:t>
      </w:r>
    </w:p>
    <w:p w:rsidR="00C5367F" w:rsidRPr="006B33A8" w:rsidRDefault="00C5367F" w:rsidP="00F252BF">
      <w:pPr>
        <w:spacing w:after="0" w:line="240" w:lineRule="auto"/>
        <w:rPr>
          <w:rFonts w:ascii="Times New Roman" w:hAnsi="Times New Roman" w:cs="Times New Roman"/>
          <w:b/>
          <w:sz w:val="28"/>
          <w:szCs w:val="28"/>
          <w:lang w:val="kk-KZ"/>
        </w:rPr>
      </w:pPr>
      <w:r w:rsidRPr="006B33A8">
        <w:rPr>
          <w:rFonts w:ascii="Times New Roman" w:hAnsi="Times New Roman" w:cs="Times New Roman"/>
          <w:b/>
          <w:sz w:val="28"/>
          <w:szCs w:val="28"/>
          <w:lang w:val="kk-KZ"/>
        </w:rPr>
        <w:t xml:space="preserve">1-ш. </w:t>
      </w:r>
      <w:r>
        <w:rPr>
          <w:rFonts w:ascii="Times New Roman" w:hAnsi="Times New Roman" w:cs="Times New Roman"/>
          <w:b/>
          <w:sz w:val="28"/>
          <w:szCs w:val="28"/>
          <w:lang w:val="kk-KZ"/>
        </w:rPr>
        <w:t>2</w:t>
      </w:r>
      <w:r w:rsidRPr="006B33A8">
        <w:rPr>
          <w:rFonts w:ascii="Times New Roman" w:hAnsi="Times New Roman" w:cs="Times New Roman"/>
          <w:b/>
          <w:sz w:val="28"/>
          <w:szCs w:val="28"/>
          <w:lang w:val="kk-KZ"/>
        </w:rPr>
        <w:t>-т.</w:t>
      </w:r>
    </w:p>
    <w:p w:rsidR="00C5367F" w:rsidRDefault="00C5367F" w:rsidP="00F252BF">
      <w:pPr>
        <w:spacing w:after="0" w:line="240" w:lineRule="auto"/>
        <w:rPr>
          <w:rFonts w:ascii="Times New Roman" w:hAnsi="Times New Roman" w:cs="Times New Roman"/>
          <w:sz w:val="28"/>
          <w:szCs w:val="28"/>
          <w:lang w:val="kk-KZ"/>
        </w:rPr>
      </w:pPr>
      <w:r w:rsidRPr="006B33A8">
        <w:rPr>
          <w:rFonts w:ascii="Times New Roman" w:hAnsi="Times New Roman" w:cs="Times New Roman"/>
          <w:b/>
          <w:sz w:val="28"/>
          <w:szCs w:val="28"/>
          <w:lang w:val="kk-KZ"/>
        </w:rPr>
        <w:t>С.Ш.</w:t>
      </w:r>
      <w:r>
        <w:rPr>
          <w:rFonts w:ascii="Times New Roman" w:hAnsi="Times New Roman" w:cs="Times New Roman"/>
          <w:sz w:val="28"/>
          <w:szCs w:val="28"/>
          <w:lang w:val="kk-KZ"/>
        </w:rPr>
        <w:t xml:space="preserve"> – Нәрсе ғой </w:t>
      </w:r>
      <w:r w:rsidRPr="006B33A8">
        <w:rPr>
          <w:rFonts w:ascii="Times New Roman" w:hAnsi="Times New Roman" w:cs="Times New Roman"/>
          <w:b/>
          <w:sz w:val="28"/>
          <w:szCs w:val="28"/>
          <w:lang w:val="kk-KZ"/>
        </w:rPr>
        <w:t>екі түрлі</w:t>
      </w:r>
      <w:r>
        <w:rPr>
          <w:rFonts w:ascii="Times New Roman" w:hAnsi="Times New Roman" w:cs="Times New Roman"/>
          <w:sz w:val="28"/>
          <w:szCs w:val="28"/>
          <w:lang w:val="kk-KZ"/>
        </w:rPr>
        <w:t xml:space="preserve"> сыр мен сымбат.</w:t>
      </w:r>
    </w:p>
    <w:p w:rsidR="00C5367F" w:rsidRDefault="00C5367F" w:rsidP="00F252BF">
      <w:pPr>
        <w:spacing w:after="0" w:line="240" w:lineRule="auto"/>
        <w:rPr>
          <w:rFonts w:ascii="Times New Roman" w:hAnsi="Times New Roman" w:cs="Times New Roman"/>
          <w:sz w:val="28"/>
          <w:szCs w:val="28"/>
          <w:lang w:val="kk-KZ"/>
        </w:rPr>
      </w:pPr>
      <w:r w:rsidRPr="006B33A8">
        <w:rPr>
          <w:rFonts w:ascii="Times New Roman" w:hAnsi="Times New Roman" w:cs="Times New Roman"/>
          <w:b/>
          <w:sz w:val="28"/>
          <w:szCs w:val="28"/>
          <w:lang w:val="kk-KZ"/>
        </w:rPr>
        <w:t xml:space="preserve">В.К. </w:t>
      </w:r>
      <w:r>
        <w:rPr>
          <w:rFonts w:ascii="Times New Roman" w:hAnsi="Times New Roman" w:cs="Times New Roman"/>
          <w:sz w:val="28"/>
          <w:szCs w:val="28"/>
          <w:lang w:val="kk-KZ"/>
        </w:rPr>
        <w:t>– Нәрсе ғой екі сыр мен сұхбат.</w:t>
      </w:r>
    </w:p>
    <w:p w:rsidR="00C5367F" w:rsidRPr="006B33A8" w:rsidRDefault="00C5367F" w:rsidP="00F252BF">
      <w:pPr>
        <w:spacing w:after="0" w:line="240" w:lineRule="auto"/>
        <w:rPr>
          <w:rFonts w:ascii="Times New Roman" w:hAnsi="Times New Roman" w:cs="Times New Roman"/>
          <w:b/>
          <w:sz w:val="28"/>
          <w:szCs w:val="28"/>
          <w:lang w:val="kk-KZ"/>
        </w:rPr>
      </w:pPr>
      <w:r w:rsidRPr="006B33A8">
        <w:rPr>
          <w:rFonts w:ascii="Times New Roman" w:hAnsi="Times New Roman" w:cs="Times New Roman"/>
          <w:b/>
          <w:sz w:val="28"/>
          <w:szCs w:val="28"/>
          <w:lang w:val="kk-KZ"/>
        </w:rPr>
        <w:t xml:space="preserve">1-ш. </w:t>
      </w:r>
      <w:r>
        <w:rPr>
          <w:rFonts w:ascii="Times New Roman" w:hAnsi="Times New Roman" w:cs="Times New Roman"/>
          <w:b/>
          <w:sz w:val="28"/>
          <w:szCs w:val="28"/>
          <w:lang w:val="kk-KZ"/>
        </w:rPr>
        <w:t>3</w:t>
      </w:r>
      <w:r w:rsidRPr="006B33A8">
        <w:rPr>
          <w:rFonts w:ascii="Times New Roman" w:hAnsi="Times New Roman" w:cs="Times New Roman"/>
          <w:b/>
          <w:sz w:val="28"/>
          <w:szCs w:val="28"/>
          <w:lang w:val="kk-KZ"/>
        </w:rPr>
        <w:t>-т.</w:t>
      </w:r>
    </w:p>
    <w:p w:rsidR="00C5367F" w:rsidRDefault="00C5367F" w:rsidP="00F252BF">
      <w:pPr>
        <w:spacing w:after="0" w:line="240" w:lineRule="auto"/>
        <w:rPr>
          <w:rFonts w:ascii="Times New Roman" w:hAnsi="Times New Roman" w:cs="Times New Roman"/>
          <w:sz w:val="28"/>
          <w:szCs w:val="28"/>
          <w:lang w:val="kk-KZ"/>
        </w:rPr>
      </w:pPr>
      <w:r w:rsidRPr="006B33A8">
        <w:rPr>
          <w:rFonts w:ascii="Times New Roman" w:hAnsi="Times New Roman" w:cs="Times New Roman"/>
          <w:b/>
          <w:sz w:val="28"/>
          <w:szCs w:val="28"/>
          <w:lang w:val="kk-KZ"/>
        </w:rPr>
        <w:t>С.Ш.</w:t>
      </w:r>
      <w:r>
        <w:rPr>
          <w:rFonts w:ascii="Times New Roman" w:hAnsi="Times New Roman" w:cs="Times New Roman"/>
          <w:sz w:val="28"/>
          <w:szCs w:val="28"/>
          <w:lang w:val="kk-KZ"/>
        </w:rPr>
        <w:t xml:space="preserve"> – Арзан, жалған күлмейтін, шын </w:t>
      </w:r>
      <w:r w:rsidRPr="006B33A8">
        <w:rPr>
          <w:rFonts w:ascii="Times New Roman" w:hAnsi="Times New Roman" w:cs="Times New Roman"/>
          <w:b/>
          <w:sz w:val="28"/>
          <w:szCs w:val="28"/>
          <w:lang w:val="kk-KZ"/>
        </w:rPr>
        <w:t>күлетін.</w:t>
      </w:r>
    </w:p>
    <w:p w:rsidR="00C5367F" w:rsidRDefault="00C5367F" w:rsidP="00F252BF">
      <w:pPr>
        <w:spacing w:after="0" w:line="240" w:lineRule="auto"/>
        <w:rPr>
          <w:rFonts w:ascii="Times New Roman" w:hAnsi="Times New Roman" w:cs="Times New Roman"/>
          <w:b/>
          <w:sz w:val="28"/>
          <w:szCs w:val="28"/>
          <w:lang w:val="kk-KZ"/>
        </w:rPr>
      </w:pPr>
      <w:r w:rsidRPr="006B33A8">
        <w:rPr>
          <w:rFonts w:ascii="Times New Roman" w:hAnsi="Times New Roman" w:cs="Times New Roman"/>
          <w:b/>
          <w:sz w:val="28"/>
          <w:szCs w:val="28"/>
          <w:lang w:val="kk-KZ"/>
        </w:rPr>
        <w:t xml:space="preserve">В.К. </w:t>
      </w:r>
      <w:r>
        <w:rPr>
          <w:rFonts w:ascii="Times New Roman" w:hAnsi="Times New Roman" w:cs="Times New Roman"/>
          <w:sz w:val="28"/>
          <w:szCs w:val="28"/>
          <w:lang w:val="kk-KZ"/>
        </w:rPr>
        <w:t xml:space="preserve">– Арзан, жалған күлмейтін, шын </w:t>
      </w:r>
      <w:r w:rsidRPr="006B33A8">
        <w:rPr>
          <w:rFonts w:ascii="Times New Roman" w:hAnsi="Times New Roman" w:cs="Times New Roman"/>
          <w:b/>
          <w:sz w:val="28"/>
          <w:szCs w:val="28"/>
          <w:lang w:val="kk-KZ"/>
        </w:rPr>
        <w:t xml:space="preserve">күлерлік. </w:t>
      </w:r>
    </w:p>
    <w:p w:rsidR="00C5367F" w:rsidRDefault="00C5367F" w:rsidP="00F252BF">
      <w:pPr>
        <w:spacing w:after="0" w:line="240" w:lineRule="auto"/>
        <w:rPr>
          <w:rFonts w:ascii="Times New Roman" w:hAnsi="Times New Roman" w:cs="Times New Roman"/>
          <w:b/>
          <w:sz w:val="28"/>
          <w:szCs w:val="28"/>
          <w:lang w:val="kk-KZ"/>
        </w:rPr>
      </w:pPr>
      <w:r w:rsidRPr="006B33A8">
        <w:rPr>
          <w:rFonts w:ascii="Times New Roman" w:hAnsi="Times New Roman" w:cs="Times New Roman"/>
          <w:b/>
          <w:sz w:val="28"/>
          <w:szCs w:val="28"/>
          <w:lang w:val="kk-KZ"/>
        </w:rPr>
        <w:t xml:space="preserve">1-ш. </w:t>
      </w:r>
      <w:r>
        <w:rPr>
          <w:rFonts w:ascii="Times New Roman" w:hAnsi="Times New Roman" w:cs="Times New Roman"/>
          <w:b/>
          <w:sz w:val="28"/>
          <w:szCs w:val="28"/>
          <w:lang w:val="kk-KZ"/>
        </w:rPr>
        <w:t>4</w:t>
      </w:r>
      <w:r w:rsidRPr="006B33A8">
        <w:rPr>
          <w:rFonts w:ascii="Times New Roman" w:hAnsi="Times New Roman" w:cs="Times New Roman"/>
          <w:b/>
          <w:sz w:val="28"/>
          <w:szCs w:val="28"/>
          <w:lang w:val="kk-KZ"/>
        </w:rPr>
        <w:t>-т.</w:t>
      </w:r>
    </w:p>
    <w:p w:rsidR="00C5367F" w:rsidRDefault="00C5367F" w:rsidP="00F252BF">
      <w:pPr>
        <w:spacing w:after="0" w:line="240" w:lineRule="auto"/>
        <w:rPr>
          <w:rFonts w:ascii="Times New Roman" w:hAnsi="Times New Roman" w:cs="Times New Roman"/>
          <w:sz w:val="28"/>
          <w:szCs w:val="28"/>
          <w:lang w:val="kk-KZ"/>
        </w:rPr>
      </w:pPr>
      <w:r w:rsidRPr="006B33A8">
        <w:rPr>
          <w:rFonts w:ascii="Times New Roman" w:hAnsi="Times New Roman" w:cs="Times New Roman"/>
          <w:b/>
          <w:sz w:val="28"/>
          <w:szCs w:val="28"/>
          <w:lang w:val="kk-KZ"/>
        </w:rPr>
        <w:t>С.Ш.</w:t>
      </w:r>
      <w:r>
        <w:rPr>
          <w:rFonts w:ascii="Times New Roman" w:hAnsi="Times New Roman" w:cs="Times New Roman"/>
          <w:sz w:val="28"/>
          <w:szCs w:val="28"/>
          <w:lang w:val="kk-KZ"/>
        </w:rPr>
        <w:t xml:space="preserve"> – Дос табылса жарайды, </w:t>
      </w:r>
      <w:r w:rsidRPr="006B33A8">
        <w:rPr>
          <w:rFonts w:ascii="Times New Roman" w:hAnsi="Times New Roman" w:cs="Times New Roman"/>
          <w:b/>
          <w:sz w:val="28"/>
          <w:szCs w:val="28"/>
          <w:lang w:val="kk-KZ"/>
        </w:rPr>
        <w:t>қылса</w:t>
      </w:r>
      <w:r>
        <w:rPr>
          <w:rFonts w:ascii="Times New Roman" w:hAnsi="Times New Roman" w:cs="Times New Roman"/>
          <w:sz w:val="28"/>
          <w:szCs w:val="28"/>
          <w:lang w:val="kk-KZ"/>
        </w:rPr>
        <w:t xml:space="preserve"> сұхбат.</w:t>
      </w:r>
    </w:p>
    <w:p w:rsidR="00C5367F" w:rsidRPr="006B33A8" w:rsidRDefault="00C5367F" w:rsidP="00F252BF">
      <w:pPr>
        <w:spacing w:after="0" w:line="240" w:lineRule="auto"/>
        <w:rPr>
          <w:rFonts w:ascii="Times New Roman" w:hAnsi="Times New Roman" w:cs="Times New Roman"/>
          <w:b/>
          <w:sz w:val="28"/>
          <w:szCs w:val="28"/>
          <w:lang w:val="kk-KZ"/>
        </w:rPr>
      </w:pPr>
      <w:r w:rsidRPr="006B33A8">
        <w:rPr>
          <w:rFonts w:ascii="Times New Roman" w:hAnsi="Times New Roman" w:cs="Times New Roman"/>
          <w:b/>
          <w:sz w:val="28"/>
          <w:szCs w:val="28"/>
          <w:lang w:val="kk-KZ"/>
        </w:rPr>
        <w:t xml:space="preserve">В.К. </w:t>
      </w:r>
      <w:r>
        <w:rPr>
          <w:rFonts w:ascii="Times New Roman" w:hAnsi="Times New Roman" w:cs="Times New Roman"/>
          <w:sz w:val="28"/>
          <w:szCs w:val="28"/>
          <w:lang w:val="kk-KZ"/>
        </w:rPr>
        <w:t xml:space="preserve">– Дос табылса жарайды, </w:t>
      </w:r>
      <w:r w:rsidRPr="006B33A8">
        <w:rPr>
          <w:rFonts w:ascii="Times New Roman" w:hAnsi="Times New Roman" w:cs="Times New Roman"/>
          <w:b/>
          <w:sz w:val="28"/>
          <w:szCs w:val="28"/>
          <w:lang w:val="kk-KZ"/>
        </w:rPr>
        <w:t xml:space="preserve">қылсаң </w:t>
      </w:r>
      <w:r>
        <w:rPr>
          <w:rFonts w:ascii="Times New Roman" w:hAnsi="Times New Roman" w:cs="Times New Roman"/>
          <w:sz w:val="28"/>
          <w:szCs w:val="28"/>
          <w:lang w:val="kk-KZ"/>
        </w:rPr>
        <w:t>сұхбат.</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Әрі қарай да әр шумақта бірер айырма кездесіп отырады. Абай сөзін тануда бірде «оңғақ бұлша» бірде «оңғақ бұлдай» болып оқылып, бірізді жазылуы жөнге қойылмаған осы өлеңнің 3-ш. 4-т. бір тіркес. </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С. Шормановта – «Оңғақ болса былғайды, бір </w:t>
      </w:r>
      <w:r w:rsidRPr="00C50352">
        <w:rPr>
          <w:rFonts w:ascii="Times New Roman" w:hAnsi="Times New Roman" w:cs="Times New Roman"/>
          <w:b/>
          <w:sz w:val="28"/>
          <w:szCs w:val="28"/>
          <w:lang w:val="kk-KZ"/>
        </w:rPr>
        <w:t>дым</w:t>
      </w:r>
      <w:r>
        <w:rPr>
          <w:rFonts w:ascii="Times New Roman" w:hAnsi="Times New Roman" w:cs="Times New Roman"/>
          <w:sz w:val="28"/>
          <w:szCs w:val="28"/>
          <w:lang w:val="kk-KZ"/>
        </w:rPr>
        <w:t xml:space="preserve"> тисе».</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В.А. Кудашевта – «Оңғақ болса болғайды, бір дем тисе».</w:t>
      </w:r>
    </w:p>
    <w:p w:rsidR="00C5367F" w:rsidRDefault="00C5367F" w:rsidP="00F252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Осындағы «оңғақ болса» «оңғақ бұлша», «бұлдайдан» гөрі әлдеқайда жатық; сөз ұқсатуда ешкімге дес бермейтін Абай оңғақтың бұлға қатысты, яғни матаға байланысты құбылыс, сапа екенін қарабайыр нақтылап, жапсырып айтпаса </w:t>
      </w:r>
      <w:r>
        <w:rPr>
          <w:rFonts w:ascii="Times New Roman" w:hAnsi="Times New Roman" w:cs="Times New Roman"/>
          <w:sz w:val="28"/>
          <w:szCs w:val="28"/>
          <w:lang w:val="kk-KZ"/>
        </w:rPr>
        <w:lastRenderedPageBreak/>
        <w:t xml:space="preserve">керек. «Оңғақ болсада» барлығы тұр. </w:t>
      </w:r>
      <w:r w:rsidRPr="00E13304">
        <w:rPr>
          <w:rFonts w:ascii="Times New Roman" w:hAnsi="Times New Roman" w:cs="Times New Roman"/>
          <w:sz w:val="28"/>
          <w:szCs w:val="28"/>
          <w:shd w:val="clear" w:color="auto" w:fill="FF0000"/>
          <w:lang w:val="kk-KZ"/>
        </w:rPr>
        <w:t>Әрі осы шумақтың 3-тармағында бозбаланы қырмызы, қызыл жібек атап отырған теңеуіне теңеу табылмас Абай.</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С.Шормановта да, В.А.Кудашевта да кейінгі жинақтарда, соның ішінде 1995 жылғы толық басылымдағы </w:t>
      </w:r>
    </w:p>
    <w:p w:rsidR="00C5367F" w:rsidRDefault="00C5367F" w:rsidP="00F252BF">
      <w:pPr>
        <w:spacing w:after="0" w:line="240" w:lineRule="auto"/>
        <w:rPr>
          <w:rFonts w:ascii="Times New Roman" w:hAnsi="Times New Roman" w:cs="Times New Roman"/>
          <w:sz w:val="28"/>
          <w:szCs w:val="28"/>
          <w:lang w:val="kk-KZ"/>
        </w:rPr>
      </w:pPr>
    </w:p>
    <w:p w:rsidR="00C5367F" w:rsidRPr="00137956" w:rsidRDefault="00C5367F" w:rsidP="00F252BF">
      <w:pPr>
        <w:spacing w:after="0" w:line="240" w:lineRule="auto"/>
        <w:ind w:firstLine="2268"/>
        <w:rPr>
          <w:rFonts w:ascii="Times New Roman" w:hAnsi="Times New Roman" w:cs="Times New Roman"/>
          <w:i/>
          <w:sz w:val="28"/>
          <w:szCs w:val="28"/>
          <w:lang w:val="kk-KZ"/>
        </w:rPr>
      </w:pPr>
      <w:r w:rsidRPr="00137956">
        <w:rPr>
          <w:rFonts w:ascii="Times New Roman" w:hAnsi="Times New Roman" w:cs="Times New Roman"/>
          <w:i/>
          <w:sz w:val="28"/>
          <w:szCs w:val="28"/>
          <w:lang w:val="kk-KZ"/>
        </w:rPr>
        <w:t>«Керек іс бозбалаға – талаптылық»,</w:t>
      </w:r>
    </w:p>
    <w:p w:rsidR="00C5367F" w:rsidRPr="00137956" w:rsidRDefault="00C5367F" w:rsidP="00F252BF">
      <w:pPr>
        <w:spacing w:after="0" w:line="240" w:lineRule="auto"/>
        <w:ind w:firstLine="2268"/>
        <w:rPr>
          <w:rFonts w:ascii="Times New Roman" w:hAnsi="Times New Roman" w:cs="Times New Roman"/>
          <w:i/>
          <w:sz w:val="28"/>
          <w:szCs w:val="28"/>
          <w:lang w:val="kk-KZ"/>
        </w:rPr>
      </w:pPr>
      <w:r w:rsidRPr="00137956">
        <w:rPr>
          <w:rFonts w:ascii="Times New Roman" w:hAnsi="Times New Roman" w:cs="Times New Roman"/>
          <w:i/>
          <w:sz w:val="28"/>
          <w:szCs w:val="28"/>
          <w:lang w:val="kk-KZ"/>
        </w:rPr>
        <w:t>Әр түрлі өнер, мінез, жақсы қылық,</w:t>
      </w:r>
    </w:p>
    <w:p w:rsidR="00C5367F" w:rsidRPr="00137956" w:rsidRDefault="00C5367F" w:rsidP="00F252BF">
      <w:pPr>
        <w:spacing w:after="0" w:line="240" w:lineRule="auto"/>
        <w:ind w:firstLine="2268"/>
        <w:rPr>
          <w:rFonts w:ascii="Times New Roman" w:hAnsi="Times New Roman" w:cs="Times New Roman"/>
          <w:i/>
          <w:sz w:val="28"/>
          <w:szCs w:val="28"/>
          <w:lang w:val="kk-KZ"/>
        </w:rPr>
      </w:pPr>
      <w:r w:rsidRPr="00137956">
        <w:rPr>
          <w:rFonts w:ascii="Times New Roman" w:hAnsi="Times New Roman" w:cs="Times New Roman"/>
          <w:i/>
          <w:sz w:val="28"/>
          <w:szCs w:val="28"/>
          <w:lang w:val="kk-KZ"/>
        </w:rPr>
        <w:t>Кейбір жігіт жүреді мақтан күйлеп,</w:t>
      </w:r>
    </w:p>
    <w:p w:rsidR="00C5367F" w:rsidRDefault="00C5367F" w:rsidP="00F252BF">
      <w:pPr>
        <w:spacing w:after="0" w:line="240" w:lineRule="auto"/>
        <w:ind w:firstLine="2268"/>
        <w:rPr>
          <w:rFonts w:ascii="Times New Roman" w:hAnsi="Times New Roman" w:cs="Times New Roman"/>
          <w:i/>
          <w:sz w:val="28"/>
          <w:szCs w:val="28"/>
          <w:lang w:val="kk-KZ"/>
        </w:rPr>
      </w:pPr>
      <w:r w:rsidRPr="00137956">
        <w:rPr>
          <w:rFonts w:ascii="Times New Roman" w:hAnsi="Times New Roman" w:cs="Times New Roman"/>
          <w:i/>
          <w:sz w:val="28"/>
          <w:szCs w:val="28"/>
          <w:lang w:val="kk-KZ"/>
        </w:rPr>
        <w:t xml:space="preserve">Сыртқа пысық келеді, көзге сынық» – </w:t>
      </w:r>
    </w:p>
    <w:p w:rsidR="00C5367F" w:rsidRPr="00137956" w:rsidRDefault="00C5367F" w:rsidP="00F252BF">
      <w:pPr>
        <w:spacing w:after="0" w:line="240" w:lineRule="auto"/>
        <w:ind w:firstLine="2268"/>
        <w:rPr>
          <w:rFonts w:ascii="Times New Roman" w:hAnsi="Times New Roman" w:cs="Times New Roman"/>
          <w:i/>
          <w:sz w:val="28"/>
          <w:szCs w:val="28"/>
          <w:lang w:val="kk-KZ"/>
        </w:rPr>
      </w:pP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деп келген келесі шумақ мәтіні жоқ. В.А. Кудашевта 12-ден кейінгі 13, 14, 15, 16-тармақтар түсіп қалғаны көрсетілмейді, ретімен әрі жалғасып отырады.</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В.К. 4-шумақтың 2-тармағы – «</w:t>
      </w:r>
      <w:r w:rsidRPr="00850FA3">
        <w:rPr>
          <w:rFonts w:ascii="Times New Roman" w:hAnsi="Times New Roman" w:cs="Times New Roman"/>
          <w:b/>
          <w:sz w:val="28"/>
          <w:szCs w:val="28"/>
          <w:lang w:val="kk-KZ"/>
        </w:rPr>
        <w:t xml:space="preserve">Біріңдікі </w:t>
      </w:r>
      <w:r>
        <w:rPr>
          <w:rFonts w:ascii="Times New Roman" w:hAnsi="Times New Roman" w:cs="Times New Roman"/>
          <w:sz w:val="28"/>
          <w:szCs w:val="28"/>
          <w:lang w:val="kk-KZ"/>
        </w:rPr>
        <w:t>жетпесе бірің жеткіз».</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С.Ш. – «</w:t>
      </w:r>
      <w:r w:rsidRPr="00850FA3">
        <w:rPr>
          <w:rFonts w:ascii="Times New Roman" w:hAnsi="Times New Roman" w:cs="Times New Roman"/>
          <w:b/>
          <w:sz w:val="28"/>
          <w:szCs w:val="28"/>
          <w:lang w:val="kk-KZ"/>
        </w:rPr>
        <w:t>Бріңдікін</w:t>
      </w:r>
      <w:r>
        <w:rPr>
          <w:rFonts w:ascii="Times New Roman" w:hAnsi="Times New Roman" w:cs="Times New Roman"/>
          <w:sz w:val="28"/>
          <w:szCs w:val="28"/>
          <w:lang w:val="kk-KZ"/>
        </w:rPr>
        <w:t>».</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С.Ш. 5-ш. 2-т. – «</w:t>
      </w:r>
      <w:r w:rsidRPr="00850FA3">
        <w:rPr>
          <w:rFonts w:ascii="Times New Roman" w:hAnsi="Times New Roman" w:cs="Times New Roman"/>
          <w:b/>
          <w:sz w:val="28"/>
          <w:szCs w:val="28"/>
          <w:lang w:val="kk-KZ"/>
        </w:rPr>
        <w:t>Біріңнің</w:t>
      </w:r>
      <w:r>
        <w:rPr>
          <w:rFonts w:ascii="Times New Roman" w:hAnsi="Times New Roman" w:cs="Times New Roman"/>
          <w:sz w:val="28"/>
          <w:szCs w:val="28"/>
          <w:lang w:val="kk-KZ"/>
        </w:rPr>
        <w:t xml:space="preserve"> бірің сөйле сөзің тосып».</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В.К. – «</w:t>
      </w:r>
      <w:r w:rsidRPr="00850FA3">
        <w:rPr>
          <w:rFonts w:ascii="Times New Roman" w:hAnsi="Times New Roman" w:cs="Times New Roman"/>
          <w:b/>
          <w:sz w:val="28"/>
          <w:szCs w:val="28"/>
          <w:lang w:val="kk-KZ"/>
        </w:rPr>
        <w:t>Біріңнен</w:t>
      </w:r>
      <w:r>
        <w:rPr>
          <w:rFonts w:ascii="Times New Roman" w:hAnsi="Times New Roman" w:cs="Times New Roman"/>
          <w:sz w:val="28"/>
          <w:szCs w:val="28"/>
          <w:lang w:val="kk-KZ"/>
        </w:rPr>
        <w:t xml:space="preserve"> бірің сөзле сөзін тосып».</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С.Ш. – 5-ш. 3-т. – «Біріңді </w:t>
      </w:r>
      <w:r w:rsidRPr="00850FA3">
        <w:rPr>
          <w:rFonts w:ascii="Times New Roman" w:hAnsi="Times New Roman" w:cs="Times New Roman"/>
          <w:b/>
          <w:sz w:val="28"/>
          <w:szCs w:val="28"/>
          <w:lang w:val="kk-KZ"/>
        </w:rPr>
        <w:t xml:space="preserve">біреуің </w:t>
      </w:r>
      <w:r>
        <w:rPr>
          <w:rFonts w:ascii="Times New Roman" w:hAnsi="Times New Roman" w:cs="Times New Roman"/>
          <w:sz w:val="28"/>
          <w:szCs w:val="28"/>
          <w:lang w:val="kk-KZ"/>
        </w:rPr>
        <w:t>құрмет әйлә».</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В.К. – «Біріңді </w:t>
      </w:r>
      <w:r w:rsidRPr="00850FA3">
        <w:rPr>
          <w:rFonts w:ascii="Times New Roman" w:hAnsi="Times New Roman" w:cs="Times New Roman"/>
          <w:b/>
          <w:sz w:val="28"/>
          <w:szCs w:val="28"/>
          <w:lang w:val="kk-KZ"/>
        </w:rPr>
        <w:t xml:space="preserve">бірің </w:t>
      </w:r>
      <w:r>
        <w:rPr>
          <w:rFonts w:ascii="Times New Roman" w:hAnsi="Times New Roman" w:cs="Times New Roman"/>
          <w:sz w:val="28"/>
          <w:szCs w:val="28"/>
          <w:lang w:val="kk-KZ"/>
        </w:rPr>
        <w:t>құрмет әлә».</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С.Ш. – 5-ш. 4-т. – «Бейне қорқып тұрғандай, </w:t>
      </w:r>
      <w:r w:rsidRPr="00850FA3">
        <w:rPr>
          <w:rFonts w:ascii="Times New Roman" w:hAnsi="Times New Roman" w:cs="Times New Roman"/>
          <w:b/>
          <w:sz w:val="28"/>
          <w:szCs w:val="28"/>
          <w:lang w:val="kk-KZ"/>
        </w:rPr>
        <w:t xml:space="preserve">денең </w:t>
      </w:r>
      <w:r>
        <w:rPr>
          <w:rFonts w:ascii="Times New Roman" w:hAnsi="Times New Roman" w:cs="Times New Roman"/>
          <w:sz w:val="28"/>
          <w:szCs w:val="28"/>
          <w:lang w:val="kk-KZ"/>
        </w:rPr>
        <w:t>шошып.</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В.К. – «Бейне қорқып тұрғандай </w:t>
      </w:r>
      <w:r w:rsidRPr="00850FA3">
        <w:rPr>
          <w:rFonts w:ascii="Times New Roman" w:hAnsi="Times New Roman" w:cs="Times New Roman"/>
          <w:b/>
          <w:sz w:val="28"/>
          <w:szCs w:val="28"/>
          <w:lang w:val="kk-KZ"/>
        </w:rPr>
        <w:t>дінің</w:t>
      </w:r>
      <w:r>
        <w:rPr>
          <w:rFonts w:ascii="Times New Roman" w:hAnsi="Times New Roman" w:cs="Times New Roman"/>
          <w:sz w:val="28"/>
          <w:szCs w:val="28"/>
          <w:lang w:val="kk-KZ"/>
        </w:rPr>
        <w:t xml:space="preserve"> шошып.</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В.А. Кудашев қолжазбасында өлең 6-шумақ, 25-тармақ болып, «</w:t>
      </w:r>
      <w:r w:rsidRPr="0026797C">
        <w:rPr>
          <w:rFonts w:ascii="Times New Roman" w:hAnsi="Times New Roman" w:cs="Times New Roman"/>
          <w:b/>
          <w:sz w:val="28"/>
          <w:szCs w:val="28"/>
          <w:lang w:val="kk-KZ"/>
        </w:rPr>
        <w:t>Талды</w:t>
      </w:r>
      <w:r>
        <w:rPr>
          <w:rFonts w:ascii="Times New Roman" w:hAnsi="Times New Roman" w:cs="Times New Roman"/>
          <w:sz w:val="28"/>
          <w:szCs w:val="28"/>
          <w:lang w:val="kk-KZ"/>
        </w:rPr>
        <w:t xml:space="preserve"> сөз мұнан бұрын көп айтқанмын» деп келген.</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Осы 6-ш. 3-т. В.К. – «</w:t>
      </w:r>
      <w:r w:rsidRPr="0026797C">
        <w:rPr>
          <w:rFonts w:ascii="Times New Roman" w:hAnsi="Times New Roman" w:cs="Times New Roman"/>
          <w:b/>
          <w:sz w:val="28"/>
          <w:szCs w:val="28"/>
          <w:lang w:val="kk-KZ"/>
        </w:rPr>
        <w:t>Ақылды</w:t>
      </w:r>
      <w:r>
        <w:rPr>
          <w:rFonts w:ascii="Times New Roman" w:hAnsi="Times New Roman" w:cs="Times New Roman"/>
          <w:sz w:val="28"/>
          <w:szCs w:val="28"/>
          <w:lang w:val="kk-KZ"/>
        </w:rPr>
        <w:t xml:space="preserve"> </w:t>
      </w:r>
      <w:r w:rsidRPr="0026797C">
        <w:rPr>
          <w:rFonts w:ascii="Times New Roman" w:hAnsi="Times New Roman" w:cs="Times New Roman"/>
          <w:b/>
          <w:sz w:val="28"/>
          <w:szCs w:val="28"/>
          <w:lang w:val="kk-KZ"/>
        </w:rPr>
        <w:t>алды-артын</w:t>
      </w:r>
      <w:r>
        <w:rPr>
          <w:rFonts w:ascii="Times New Roman" w:hAnsi="Times New Roman" w:cs="Times New Roman"/>
          <w:sz w:val="28"/>
          <w:szCs w:val="28"/>
          <w:lang w:val="kk-KZ"/>
        </w:rPr>
        <w:t xml:space="preserve"> ойлансын деп».</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С.Ш. бұл көп нүктелі бірнеше шумақтан соң берілген. 1995 ж.ж. – бұл «Талай сөз бұдан бұрын көп айтқанмын» деп келетін жаңа өлең болып берілген (негізі, Абайдың шығармалар жинағының барлығында дерлік бұл жеке өлеңнің басы болып келеді</w:t>
      </w:r>
      <w:r>
        <w:rPr>
          <w:rFonts w:ascii="Times New Roman" w:hAnsi="Times New Roman" w:cs="Times New Roman" w:hint="eastAsia"/>
          <w:sz w:val="28"/>
          <w:szCs w:val="28"/>
          <w:lang w:val="kk-KZ" w:eastAsia="ko-KR"/>
        </w:rPr>
        <w:t xml:space="preserve"> </w:t>
      </w:r>
      <w:r>
        <w:rPr>
          <w:rFonts w:ascii="Times New Roman" w:hAnsi="Times New Roman" w:cs="Times New Roman"/>
          <w:sz w:val="28"/>
          <w:szCs w:val="28"/>
          <w:lang w:val="kk-KZ" w:eastAsia="ko-KR"/>
        </w:rPr>
        <w:t>–</w:t>
      </w:r>
      <w:r>
        <w:rPr>
          <w:rFonts w:ascii="Times New Roman" w:hAnsi="Times New Roman" w:cs="Times New Roman" w:hint="eastAsia"/>
          <w:sz w:val="28"/>
          <w:szCs w:val="28"/>
          <w:lang w:val="kk-KZ" w:eastAsia="ko-KR"/>
        </w:rPr>
        <w:t xml:space="preserve"> </w:t>
      </w:r>
      <w:r>
        <w:rPr>
          <w:rFonts w:ascii="Times New Roman" w:hAnsi="Times New Roman" w:cs="Times New Roman"/>
          <w:sz w:val="28"/>
          <w:szCs w:val="28"/>
          <w:lang w:val="kk-KZ" w:eastAsia="ko-KR"/>
        </w:rPr>
        <w:t>Қ.М.</w:t>
      </w:r>
      <w:r>
        <w:rPr>
          <w:rFonts w:ascii="Times New Roman" w:hAnsi="Times New Roman" w:cs="Times New Roman" w:hint="eastAsia"/>
          <w:sz w:val="28"/>
          <w:szCs w:val="28"/>
          <w:lang w:val="kk-KZ" w:eastAsia="ko-KR"/>
        </w:rPr>
        <w:t>)</w:t>
      </w:r>
      <w:r>
        <w:rPr>
          <w:rFonts w:ascii="Times New Roman" w:hAnsi="Times New Roman" w:cs="Times New Roman"/>
          <w:sz w:val="28"/>
          <w:szCs w:val="28"/>
          <w:lang w:val="kk-KZ"/>
        </w:rPr>
        <w:t>.</w:t>
      </w:r>
    </w:p>
    <w:p w:rsidR="00C5367F" w:rsidRDefault="00C5367F" w:rsidP="00F252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 Шорманов қолжазбасында «Сұхбат» аталған «Жігіттер, ойын арзан, күлкі қымбаттың» 15 шумағы көп нүктемен белгіленіп, әрі қарай В. Кудашев қолжазбасында тұтас келе жатқан өлеңнің 7-шумағымен бір мәтінде жалғасқан. С. Шормановта да, В. Кудашевта да сәйкес мәтін жоқ жерде көп нүктені қолжазбаны қараған адамдар 1995 жылғы жинақпен салыстырып отырып қойған сияқты. В. Кудашевтағы 7-ш. 4-т. – «Ойланып түзелер деп айтқанмын».</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С. Шормановта 16-ш. болып тұрған бұл мәтіннің 4-тармағы – «Ойланып түзелер </w:t>
      </w:r>
      <w:r w:rsidRPr="00782AAD">
        <w:rPr>
          <w:rFonts w:ascii="Times New Roman" w:hAnsi="Times New Roman" w:cs="Times New Roman"/>
          <w:b/>
          <w:sz w:val="28"/>
          <w:szCs w:val="28"/>
          <w:lang w:val="kk-KZ"/>
        </w:rPr>
        <w:t xml:space="preserve">ме </w:t>
      </w:r>
      <w:r>
        <w:rPr>
          <w:rFonts w:ascii="Times New Roman" w:hAnsi="Times New Roman" w:cs="Times New Roman"/>
          <w:sz w:val="28"/>
          <w:szCs w:val="28"/>
          <w:lang w:val="kk-KZ"/>
        </w:rPr>
        <w:t>деп айтқанмын».</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Кудашевтағы 8-ш. 2-т. – «</w:t>
      </w:r>
      <w:r w:rsidRPr="00782AAD">
        <w:rPr>
          <w:rFonts w:ascii="Times New Roman" w:hAnsi="Times New Roman" w:cs="Times New Roman"/>
          <w:b/>
          <w:sz w:val="28"/>
          <w:szCs w:val="28"/>
          <w:lang w:val="kk-KZ"/>
        </w:rPr>
        <w:t xml:space="preserve">Бірінен </w:t>
      </w:r>
      <w:r>
        <w:rPr>
          <w:rFonts w:ascii="Times New Roman" w:hAnsi="Times New Roman" w:cs="Times New Roman"/>
          <w:sz w:val="28"/>
          <w:szCs w:val="28"/>
          <w:lang w:val="kk-KZ"/>
        </w:rPr>
        <w:t xml:space="preserve">бірі шапшаң ұға ма сөзін». </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С.Ш. 17-ш. 2-т. – «</w:t>
      </w:r>
      <w:r w:rsidRPr="00782AAD">
        <w:rPr>
          <w:rFonts w:ascii="Times New Roman" w:hAnsi="Times New Roman" w:cs="Times New Roman"/>
          <w:b/>
          <w:sz w:val="28"/>
          <w:szCs w:val="28"/>
          <w:lang w:val="kk-KZ"/>
        </w:rPr>
        <w:t>Бірінің</w:t>
      </w:r>
      <w:r>
        <w:rPr>
          <w:rFonts w:ascii="Times New Roman" w:hAnsi="Times New Roman" w:cs="Times New Roman"/>
          <w:sz w:val="28"/>
          <w:szCs w:val="28"/>
          <w:lang w:val="kk-KZ"/>
        </w:rPr>
        <w:t xml:space="preserve"> бірі шапшаң ұқпас сөзін».</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 К. 9-ш. 1-т. – «Жұртым-ай, шалқақтамай сөзге түсін».</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Бұл мәтін С.Ш. – «Шыртимай, шалқақтамай сөзге түсін». </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Осындағы «Жұртым-ай» сөзі өз орнында тұрған сөз болып естіледі.</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Елдің мінез құбылыстарына қаратып айтылған мін, сын сөз болуы да ықтимал.</w:t>
      </w:r>
    </w:p>
    <w:p w:rsidR="00C5367F" w:rsidRDefault="00C5367F" w:rsidP="00F252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Араб қарпінде хатқа түскен Абай сөзінің осылай оқылуда, жазылуда «құбылып» отыратын тұсы бір бұл емес. Мәтін салыстыруда көз сүрінетіндей көп кездесіп отыратын сөзөзгерістер. Осындайда жазутанушылардың әрқайсысы әрбасқа оқып та талай мәтін бұзылды ма деп те ойлайсың. Сол тұстан Абай өзі жазған мәтін сақталып бүгінге жетсе де, осындай-осындай кідірістер болмасына кім кепіл? «Абай болмаған» деп жалпақ жаһанға жар салып жүргендердің бұл машақаттан, оның мың-сан түп себебінен, әрине, түк хабары жоқ!</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В. Кудашевта «Сұхбат» (Жігіттер, ойын арзан, күлкі қымбат) </w:t>
      </w:r>
      <w:r>
        <w:rPr>
          <w:rFonts w:ascii="Times New Roman" w:hAnsi="Times New Roman" w:cs="Times New Roman"/>
          <w:sz w:val="28"/>
          <w:szCs w:val="28"/>
          <w:lang w:val="kk-KZ"/>
        </w:rPr>
        <w:br/>
        <w:t>4 тармақтан келген 13 шумақ өлең.</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В.К. 11-ш. 1-т. ,</w:t>
      </w:r>
    </w:p>
    <w:p w:rsidR="00C5367F" w:rsidRDefault="00C5367F" w:rsidP="00F252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С.Ш. сәйкес шумақтың 1-т. – «Өлеңді мен айтпаймын ермек үшін». Бұл тармақ 1995 жылғы жинақта, Абай өлеңдерінің басқа басылымдарында да жаңа, өз алдына бөлек туындының бастапқы жолы болып келеді – «Мен жазбаймын өлеңді ермек үшін».</w:t>
      </w:r>
    </w:p>
    <w:p w:rsidR="00C5367F" w:rsidRDefault="00C5367F" w:rsidP="00F252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1995 жылғы кітаптағы, сәйкесінше, Абай жинақтарының барлығындағы «Көгірегі сезімді, тілі орамды / Жаздым үлгі жастарға бермек үшін» деп келетін 1-ш. 3, 4-тармақтар С.Ш., В.К. қолжазбаларында жоқ. Бұл өлең С.Ш. қолжазбасында </w:t>
      </w:r>
    </w:p>
    <w:p w:rsidR="00C5367F" w:rsidRDefault="00C5367F" w:rsidP="00F252BF">
      <w:pPr>
        <w:spacing w:after="0" w:line="240" w:lineRule="auto"/>
        <w:rPr>
          <w:rFonts w:ascii="Times New Roman" w:hAnsi="Times New Roman" w:cs="Times New Roman"/>
          <w:sz w:val="28"/>
          <w:szCs w:val="28"/>
          <w:lang w:val="kk-KZ"/>
        </w:rPr>
      </w:pPr>
    </w:p>
    <w:p w:rsidR="00C5367F" w:rsidRDefault="00C5367F" w:rsidP="00F252BF">
      <w:pPr>
        <w:spacing w:after="0" w:line="240" w:lineRule="auto"/>
        <w:ind w:firstLine="2268"/>
        <w:rPr>
          <w:rFonts w:ascii="Times New Roman" w:hAnsi="Times New Roman" w:cs="Times New Roman"/>
          <w:sz w:val="28"/>
          <w:szCs w:val="28"/>
          <w:lang w:val="kk-KZ"/>
        </w:rPr>
      </w:pPr>
      <w:r>
        <w:rPr>
          <w:rFonts w:ascii="Times New Roman" w:hAnsi="Times New Roman" w:cs="Times New Roman"/>
          <w:sz w:val="28"/>
          <w:szCs w:val="28"/>
          <w:lang w:val="kk-KZ"/>
        </w:rPr>
        <w:t xml:space="preserve">«Қоймайды </w:t>
      </w:r>
      <w:r w:rsidRPr="00723A41">
        <w:rPr>
          <w:rFonts w:ascii="Times New Roman" w:hAnsi="Times New Roman" w:cs="Times New Roman"/>
          <w:sz w:val="28"/>
          <w:szCs w:val="28"/>
          <w:shd w:val="clear" w:color="auto" w:fill="FF0000"/>
          <w:lang w:val="kk-KZ"/>
        </w:rPr>
        <w:t>тағмд</w:t>
      </w:r>
      <w:r>
        <w:rPr>
          <w:rFonts w:ascii="Times New Roman" w:hAnsi="Times New Roman" w:cs="Times New Roman"/>
          <w:sz w:val="28"/>
          <w:szCs w:val="28"/>
          <w:lang w:val="kk-KZ"/>
        </w:rPr>
        <w:t xml:space="preserve"> етіп жұрт тыншытпай, </w:t>
      </w:r>
    </w:p>
    <w:p w:rsidR="00C5367F" w:rsidRDefault="00C5367F" w:rsidP="00F252BF">
      <w:pPr>
        <w:spacing w:after="0" w:line="240" w:lineRule="auto"/>
        <w:ind w:firstLine="2268"/>
        <w:rPr>
          <w:rFonts w:ascii="Times New Roman" w:hAnsi="Times New Roman" w:cs="Times New Roman"/>
          <w:sz w:val="28"/>
          <w:szCs w:val="28"/>
          <w:lang w:val="kk-KZ"/>
        </w:rPr>
      </w:pPr>
      <w:r>
        <w:rPr>
          <w:rFonts w:ascii="Times New Roman" w:hAnsi="Times New Roman" w:cs="Times New Roman"/>
          <w:sz w:val="28"/>
          <w:szCs w:val="28"/>
          <w:lang w:val="kk-KZ"/>
        </w:rPr>
        <w:t>Ең әуелгі сөйлеген  сөзімді ұқпай.</w:t>
      </w:r>
    </w:p>
    <w:p w:rsidR="00C5367F" w:rsidRDefault="00C5367F" w:rsidP="00F252BF">
      <w:pPr>
        <w:spacing w:after="0" w:line="240" w:lineRule="auto"/>
        <w:ind w:firstLine="2268"/>
        <w:rPr>
          <w:rFonts w:ascii="Times New Roman" w:hAnsi="Times New Roman" w:cs="Times New Roman"/>
          <w:sz w:val="28"/>
          <w:szCs w:val="28"/>
          <w:lang w:val="kk-KZ"/>
        </w:rPr>
      </w:pPr>
      <w:r>
        <w:rPr>
          <w:rFonts w:ascii="Times New Roman" w:hAnsi="Times New Roman" w:cs="Times New Roman"/>
          <w:sz w:val="28"/>
          <w:szCs w:val="28"/>
          <w:lang w:val="kk-KZ"/>
        </w:rPr>
        <w:t xml:space="preserve">Наданға айтқан ақыл сол </w:t>
      </w:r>
      <w:r w:rsidRPr="003A7933">
        <w:rPr>
          <w:rFonts w:ascii="Times New Roman" w:hAnsi="Times New Roman" w:cs="Times New Roman"/>
          <w:b/>
          <w:sz w:val="28"/>
          <w:szCs w:val="28"/>
          <w:lang w:val="kk-KZ"/>
        </w:rPr>
        <w:t>мұналы</w:t>
      </w:r>
      <w:r>
        <w:rPr>
          <w:rFonts w:ascii="Times New Roman" w:hAnsi="Times New Roman" w:cs="Times New Roman"/>
          <w:sz w:val="28"/>
          <w:szCs w:val="28"/>
          <w:lang w:val="kk-KZ"/>
        </w:rPr>
        <w:t>,</w:t>
      </w:r>
    </w:p>
    <w:p w:rsidR="00C5367F" w:rsidRDefault="00C5367F" w:rsidP="00F252BF">
      <w:pPr>
        <w:spacing w:after="0" w:line="240" w:lineRule="auto"/>
        <w:ind w:firstLine="2268"/>
        <w:rPr>
          <w:rFonts w:ascii="Times New Roman" w:hAnsi="Times New Roman" w:cs="Times New Roman"/>
          <w:sz w:val="28"/>
          <w:szCs w:val="28"/>
          <w:lang w:val="kk-KZ"/>
        </w:rPr>
      </w:pPr>
      <w:r>
        <w:rPr>
          <w:rFonts w:ascii="Times New Roman" w:hAnsi="Times New Roman" w:cs="Times New Roman"/>
          <w:sz w:val="28"/>
          <w:szCs w:val="28"/>
          <w:lang w:val="kk-KZ"/>
        </w:rPr>
        <w:t xml:space="preserve">Жауғандай тасқа жаңбыр </w:t>
      </w:r>
      <w:r w:rsidRPr="003A7933">
        <w:rPr>
          <w:rFonts w:ascii="Times New Roman" w:hAnsi="Times New Roman" w:cs="Times New Roman"/>
          <w:b/>
          <w:sz w:val="28"/>
          <w:szCs w:val="28"/>
          <w:lang w:val="kk-KZ"/>
        </w:rPr>
        <w:t>қалар</w:t>
      </w:r>
      <w:r>
        <w:rPr>
          <w:rFonts w:ascii="Times New Roman" w:hAnsi="Times New Roman" w:cs="Times New Roman"/>
          <w:sz w:val="28"/>
          <w:szCs w:val="28"/>
          <w:lang w:val="kk-KZ"/>
        </w:rPr>
        <w:t xml:space="preserve"> жұқпай»,</w:t>
      </w:r>
    </w:p>
    <w:p w:rsidR="00C5367F" w:rsidRDefault="00C5367F" w:rsidP="00F252BF">
      <w:pPr>
        <w:spacing w:after="0" w:line="240" w:lineRule="auto"/>
        <w:rPr>
          <w:rFonts w:ascii="Times New Roman" w:hAnsi="Times New Roman" w:cs="Times New Roman"/>
          <w:sz w:val="28"/>
          <w:szCs w:val="28"/>
          <w:lang w:val="kk-KZ"/>
        </w:rPr>
      </w:pP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деген шумақпен аяқталған.</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В.К. – «49. Қоймайды </w:t>
      </w:r>
      <w:r w:rsidRPr="003A7933">
        <w:rPr>
          <w:rFonts w:ascii="Times New Roman" w:hAnsi="Times New Roman" w:cs="Times New Roman"/>
          <w:b/>
          <w:sz w:val="28"/>
          <w:szCs w:val="28"/>
          <w:lang w:val="kk-KZ"/>
        </w:rPr>
        <w:t xml:space="preserve">қағида </w:t>
      </w:r>
      <w:r>
        <w:rPr>
          <w:rFonts w:ascii="Times New Roman" w:hAnsi="Times New Roman" w:cs="Times New Roman"/>
          <w:sz w:val="28"/>
          <w:szCs w:val="28"/>
          <w:lang w:val="kk-KZ"/>
        </w:rPr>
        <w:t>айт деп жұрт тыныш таппай.</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50. </w:t>
      </w:r>
      <w:r w:rsidRPr="00832166">
        <w:rPr>
          <w:rFonts w:ascii="Times New Roman" w:hAnsi="Times New Roman" w:cs="Times New Roman"/>
          <w:b/>
          <w:sz w:val="28"/>
          <w:szCs w:val="28"/>
          <w:lang w:val="kk-KZ"/>
        </w:rPr>
        <w:t xml:space="preserve">Оның </w:t>
      </w:r>
      <w:r>
        <w:rPr>
          <w:rFonts w:ascii="Times New Roman" w:hAnsi="Times New Roman" w:cs="Times New Roman"/>
          <w:sz w:val="28"/>
          <w:szCs w:val="28"/>
          <w:lang w:val="kk-KZ"/>
        </w:rPr>
        <w:t>әуелгі сөйлеген сөзін ұқпай.</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51. Н</w:t>
      </w:r>
      <w:r w:rsidRPr="00832166">
        <w:rPr>
          <w:rFonts w:ascii="Times New Roman" w:hAnsi="Times New Roman" w:cs="Times New Roman"/>
          <w:sz w:val="28"/>
          <w:szCs w:val="28"/>
          <w:lang w:val="kk-KZ"/>
        </w:rPr>
        <w:t>аданға</w:t>
      </w:r>
      <w:r>
        <w:rPr>
          <w:rFonts w:ascii="Times New Roman" w:hAnsi="Times New Roman" w:cs="Times New Roman"/>
          <w:sz w:val="28"/>
          <w:szCs w:val="28"/>
          <w:lang w:val="kk-KZ"/>
        </w:rPr>
        <w:t xml:space="preserve"> айтқан ақыл </w:t>
      </w:r>
      <w:r w:rsidRPr="00832166">
        <w:rPr>
          <w:rFonts w:ascii="Times New Roman" w:hAnsi="Times New Roman" w:cs="Times New Roman"/>
          <w:b/>
          <w:sz w:val="28"/>
          <w:szCs w:val="28"/>
          <w:lang w:val="kk-KZ"/>
        </w:rPr>
        <w:t>босқа кетті</w:t>
      </w:r>
    </w:p>
    <w:p w:rsidR="00C5367F" w:rsidRDefault="00C5367F" w:rsidP="00F252BF">
      <w:pPr>
        <w:spacing w:after="0" w:line="240" w:lineRule="auto"/>
        <w:rPr>
          <w:rFonts w:ascii="Times New Roman" w:hAnsi="Times New Roman" w:cs="Times New Roman"/>
          <w:sz w:val="28"/>
          <w:szCs w:val="28"/>
          <w:lang w:val="kk-KZ"/>
        </w:rPr>
      </w:pPr>
      <w:r w:rsidRPr="00832166">
        <w:rPr>
          <w:rFonts w:ascii="Times New Roman" w:hAnsi="Times New Roman" w:cs="Times New Roman"/>
          <w:sz w:val="28"/>
          <w:szCs w:val="28"/>
          <w:lang w:val="kk-KZ"/>
        </w:rPr>
        <w:t>52</w:t>
      </w:r>
      <w:r>
        <w:rPr>
          <w:rFonts w:ascii="Times New Roman" w:hAnsi="Times New Roman" w:cs="Times New Roman"/>
          <w:sz w:val="28"/>
          <w:szCs w:val="28"/>
          <w:lang w:val="kk-KZ"/>
        </w:rPr>
        <w:t xml:space="preserve">. Жауғандай тасқа жаңбыр </w:t>
      </w:r>
      <w:r w:rsidRPr="002576A6">
        <w:rPr>
          <w:rFonts w:ascii="Times New Roman" w:hAnsi="Times New Roman" w:cs="Times New Roman"/>
          <w:b/>
          <w:sz w:val="28"/>
          <w:szCs w:val="28"/>
          <w:lang w:val="kk-KZ"/>
        </w:rPr>
        <w:t>қалды</w:t>
      </w:r>
      <w:r>
        <w:rPr>
          <w:rFonts w:ascii="Times New Roman" w:hAnsi="Times New Roman" w:cs="Times New Roman"/>
          <w:sz w:val="28"/>
          <w:szCs w:val="28"/>
          <w:lang w:val="kk-KZ"/>
        </w:rPr>
        <w:t xml:space="preserve"> жұқпай.</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Бұл шумақ – 1995 жылғы жинақта да, сәйкесінше, басқа басылымдарда да жоқ.</w:t>
      </w:r>
    </w:p>
    <w:p w:rsidR="00C5367F" w:rsidRDefault="00C5367F" w:rsidP="00F252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Нендей себептен бұл «Сұхбат» аталған өлең кейінгі Абай жинақтарында С.Шорманов пен В.А.Кудашев қолжазбаларындағы құрылымында берілмеген? Жеке сөздердің жазылуын оқып, хатқа қайта түсіруде қай тұстарда жаңсақ түзетулер бар? Бұл тұрғыда ұшы-қиыры жоқ салыстырулардан гөрі осы аталған С. Шорманов пен В.А. Кудашев көшірмелерінің Абай өз қолымен жазып отырған туындылар бойынша хатқа түсу ықтималдығын ескерген жөн көрінеді.</w:t>
      </w:r>
    </w:p>
    <w:p w:rsidR="00C5367F" w:rsidRDefault="00C5367F" w:rsidP="00F252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Бұл соңғы шумақ, кейінде, кездейсоқ «өлең тапқыштардың» қосқан мәтіні емес. Абай барда және С. Шорманов та, В.А. Кудашев та Абай елінде болып хатқа түсірген мәтін.</w:t>
      </w:r>
    </w:p>
    <w:p w:rsidR="00C5367F" w:rsidRDefault="00C5367F" w:rsidP="00F252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соңғы шумақты қалпына келтіріп, Абай сөзі құқында танысақ, ұтылатын дәнеңе жоқ. Сырттан жамау қосу болмас. Сонымен бірге әу баста осы «Сұхбаттың» тұтас мазмұндық құрылымын көтерісіп, түзісіп тұрған, сол </w:t>
      </w:r>
      <w:r>
        <w:rPr>
          <w:rFonts w:ascii="Times New Roman" w:hAnsi="Times New Roman" w:cs="Times New Roman"/>
          <w:sz w:val="28"/>
          <w:szCs w:val="28"/>
          <w:lang w:val="kk-KZ"/>
        </w:rPr>
        <w:lastRenderedPageBreak/>
        <w:t>қалпында да оғаш, өрескел сезілмейтін «Талай сөз» бен «Мен жазбаймын» туралы да ойласу артықтық етпейді.</w:t>
      </w:r>
    </w:p>
    <w:p w:rsidR="00C5367F" w:rsidRDefault="00C5367F" w:rsidP="00F252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Абайдың қайсыбір «Ем таба алмай», «Интернатта оқып жүр», т.б. сынды бірде бір өлең, бірде бөлініп екі туынды есебінде басылым көріп жүрген шығармалары бастан кешкен өзгерту-өзгерістердің «Жігіттер, ойын арзанда» да болғанын С.Шорманов пен В.А.Кудашев көшірме қолжазбаларын өзара, 1995 жылғы жинақ нұсқасымен салыстырып отырып аңладық.</w:t>
      </w:r>
    </w:p>
    <w:p w:rsidR="00C5367F" w:rsidRDefault="00C5367F" w:rsidP="00F252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Бұл қолжазбалар туралы В.А.Кудашев көшірмесі С.Шормановтың қолжазба жинағының ізімен әзірленген деген асығыс байлам бар. Осы бағытта өлең түгендеп қарағанда екі нұсқада бір атаумен келген осы «Сұхбат», сонан кейін «Кәсіп», «Бүркітші» («Бүркітші күз болғанда шығады аңға») және жыл мезгілдеріне қатысты өлеңдер болғанын, өлеңдердің орын тәртібінде де, нақтылы туынды ретінде алынуында да айтарлықтай айырмашылықтар бар екендігіне көз жеткіздік.</w:t>
      </w:r>
    </w:p>
    <w:p w:rsidR="00C5367F" w:rsidRDefault="00C5367F" w:rsidP="00F252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«Кәсіп» өлеңі С. Шорманов нұсқасында «ұрлық, сұмдық, қулықпен мал табылмас» болып басталады.</w:t>
      </w:r>
    </w:p>
    <w:p w:rsidR="00C5367F" w:rsidRDefault="00C5367F" w:rsidP="00F252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10 шумақ.</w:t>
      </w:r>
    </w:p>
    <w:p w:rsidR="00C5367F" w:rsidRDefault="00C5367F" w:rsidP="00F252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В.А. Кудашев қолжазбасында да солай берілген. Осы туынды Абай шығармаларының басқа басылымдарында бұлайша «Кәсіп» болып аталмаған; қолжазбалардағы мәтіндік нұсқаларда басталмайды. </w:t>
      </w:r>
    </w:p>
    <w:p w:rsidR="00C5367F" w:rsidRDefault="00C5367F" w:rsidP="00F252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 Шорманов пен В.А. Кудашевта берілген өлең мәтінінде жеке шығарма есебінде басылым көріп келе жатқан «Аш қарын жұбана ма, майлы ас жемей» деп жүр. Бастапқыда осы «Кәсіп» аталған шығарма мәтіні осындай қалыпта түзілгендігі туралы ой келеді. </w:t>
      </w:r>
    </w:p>
    <w:p w:rsidR="00C5367F" w:rsidRDefault="00C5367F" w:rsidP="00F252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Бұл өлең кейінгі жинақтарда жеке шумақ, тармақтар орны ауыстырылып, басқа атаумен беріліп жүр. Бұл «Кәсіп» өлеңі аталған екі қолжазбада бір өлең болса да сөздің жазылуында, оқылуында кеткен айырмашылықтар кездеседі.</w:t>
      </w:r>
    </w:p>
    <w:p w:rsidR="00C5367F" w:rsidRPr="00D4509C" w:rsidRDefault="00C5367F" w:rsidP="00F252BF">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С.Ш. – </w:t>
      </w:r>
      <w:r w:rsidRPr="00D4509C">
        <w:rPr>
          <w:rFonts w:ascii="Times New Roman" w:hAnsi="Times New Roman" w:cs="Times New Roman"/>
          <w:b/>
          <w:sz w:val="28"/>
          <w:szCs w:val="28"/>
          <w:lang w:val="kk-KZ"/>
        </w:rPr>
        <w:t>«Сымпиып».</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В.К. – </w:t>
      </w:r>
      <w:r w:rsidRPr="00D4509C">
        <w:rPr>
          <w:rFonts w:ascii="Times New Roman" w:hAnsi="Times New Roman" w:cs="Times New Roman"/>
          <w:b/>
          <w:sz w:val="28"/>
          <w:szCs w:val="28"/>
          <w:lang w:val="kk-KZ"/>
        </w:rPr>
        <w:t>«Сым киіп».</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ab/>
        <w:t>«Қулықшыл».</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«Қулықты».</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ab/>
        <w:t>«өз үйінен»</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«өз өзінен»</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ab/>
        <w:t>«соға бермей»</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«суға бармай»</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ab/>
        <w:t>«Ет, қымыз артық болса»</w:t>
      </w:r>
      <w:r>
        <w:rPr>
          <w:rFonts w:ascii="Times New Roman" w:hAnsi="Times New Roman" w:cs="Times New Roman"/>
          <w:sz w:val="28"/>
          <w:szCs w:val="28"/>
          <w:lang w:val="kk-KZ"/>
        </w:rPr>
        <w:tab/>
        <w:t>«Ет, қымыз, ұйқы болса».</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ab/>
        <w:t>«дәмді іздер ең».</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«дәмді іздесең».</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ab/>
        <w:t>«өз жолың»</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«өз пұлың».</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ab/>
        <w:t>«Ас берер»</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«Бірер».</w:t>
      </w:r>
    </w:p>
    <w:p w:rsidR="00C5367F" w:rsidRDefault="00C5367F" w:rsidP="00F252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Бұл «бұзылыстардың» оқудан, жазудан кеткен айырма екендігі көрінеді. Әйтпегенде, екі қолжазбадағы да мәтіндік нұсқа біреу.</w:t>
      </w:r>
    </w:p>
    <w:p w:rsidR="00C5367F" w:rsidRDefault="00C5367F" w:rsidP="00F252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Дәл осы өзектес сөз өзгерістер аталған қолжазбалардағы бір мәтіндік нұсқамен келген туындылардың барлығында дерлік кездесіп отырады.</w:t>
      </w:r>
    </w:p>
    <w:p w:rsidR="00C5367F" w:rsidRDefault="00C5367F" w:rsidP="00F252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В.А.Кудашев қолжазбасында «Сұр бұлт түсі суық қаптайды аспан» болып басталған өлең С.Шормановта «Жыл фасылы» атауымен жазылған. Ішінара салыстыруларда байқалған қайсыбір айырмашылықтары:</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С.Ш. 2-ш. 1-т. – «</w:t>
      </w:r>
      <w:r w:rsidRPr="00247CE6">
        <w:rPr>
          <w:rFonts w:ascii="Times New Roman" w:hAnsi="Times New Roman" w:cs="Times New Roman"/>
          <w:b/>
          <w:sz w:val="28"/>
          <w:szCs w:val="28"/>
          <w:lang w:val="kk-KZ"/>
        </w:rPr>
        <w:t>Жасыл</w:t>
      </w:r>
      <w:r>
        <w:rPr>
          <w:rFonts w:ascii="Times New Roman" w:hAnsi="Times New Roman" w:cs="Times New Roman"/>
          <w:sz w:val="28"/>
          <w:szCs w:val="28"/>
          <w:lang w:val="kk-KZ"/>
        </w:rPr>
        <w:t xml:space="preserve"> шөп» болып басталған.</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В.К. – «</w:t>
      </w:r>
      <w:r w:rsidRPr="004D6971">
        <w:rPr>
          <w:rFonts w:ascii="Times New Roman" w:hAnsi="Times New Roman" w:cs="Times New Roman"/>
          <w:b/>
          <w:sz w:val="28"/>
          <w:szCs w:val="28"/>
          <w:lang w:val="kk-KZ"/>
        </w:rPr>
        <w:t>Асыл</w:t>
      </w:r>
      <w:r>
        <w:rPr>
          <w:rFonts w:ascii="Times New Roman" w:hAnsi="Times New Roman" w:cs="Times New Roman"/>
          <w:sz w:val="28"/>
          <w:szCs w:val="28"/>
          <w:lang w:val="kk-KZ"/>
        </w:rPr>
        <w:t xml:space="preserve"> шөп».</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С.Ш. 2-ш. 2-т. – «Жастар ойнап».</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lastRenderedPageBreak/>
        <w:t>В.К. – «Жас ойнап».</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С.Ш. 2-ш. 3-т. – «Қайыршы кемпір-шалдай».</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В.К. – «Қайыршы кемпір-шалдың».</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С.Ш. 2-ш. 4-т. – «Жапырақтан айрылған ағаш, қурай».</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В.К. – «Жапырақтан айрылған ағаш ұқсап».</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С.Ш. 3-ш. 3-т. – «Иіртіп </w:t>
      </w:r>
      <w:r w:rsidRPr="00766AC2">
        <w:rPr>
          <w:rFonts w:ascii="Times New Roman" w:hAnsi="Times New Roman" w:cs="Times New Roman"/>
          <w:b/>
          <w:sz w:val="28"/>
          <w:szCs w:val="28"/>
          <w:lang w:val="kk-KZ"/>
        </w:rPr>
        <w:t>шешесіне</w:t>
      </w:r>
      <w:r>
        <w:rPr>
          <w:rFonts w:ascii="Times New Roman" w:hAnsi="Times New Roman" w:cs="Times New Roman"/>
          <w:sz w:val="28"/>
          <w:szCs w:val="28"/>
          <w:lang w:val="kk-KZ"/>
        </w:rPr>
        <w:t>»</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В.К. – «</w:t>
      </w:r>
      <w:r w:rsidRPr="00766AC2">
        <w:rPr>
          <w:rFonts w:ascii="Times New Roman" w:hAnsi="Times New Roman" w:cs="Times New Roman"/>
          <w:sz w:val="28"/>
          <w:szCs w:val="28"/>
          <w:lang w:val="kk-KZ"/>
        </w:rPr>
        <w:t>иесіне</w:t>
      </w:r>
      <w:r>
        <w:rPr>
          <w:rFonts w:ascii="Times New Roman" w:hAnsi="Times New Roman" w:cs="Times New Roman"/>
          <w:sz w:val="28"/>
          <w:szCs w:val="28"/>
          <w:lang w:val="kk-KZ"/>
        </w:rPr>
        <w:t>».</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С.Ш. 4-ш. 2-т. – «Астында </w:t>
      </w:r>
      <w:r w:rsidRPr="00766AC2">
        <w:rPr>
          <w:rFonts w:ascii="Times New Roman" w:hAnsi="Times New Roman" w:cs="Times New Roman"/>
          <w:b/>
          <w:sz w:val="28"/>
          <w:szCs w:val="28"/>
          <w:lang w:val="kk-KZ"/>
        </w:rPr>
        <w:t>күзді</w:t>
      </w:r>
      <w:r>
        <w:rPr>
          <w:rFonts w:ascii="Times New Roman" w:hAnsi="Times New Roman" w:cs="Times New Roman"/>
          <w:sz w:val="28"/>
          <w:szCs w:val="28"/>
          <w:lang w:val="kk-KZ"/>
        </w:rPr>
        <w:t xml:space="preserve"> күнгі»</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В.К. – «</w:t>
      </w:r>
      <w:r w:rsidRPr="00766AC2">
        <w:rPr>
          <w:rFonts w:ascii="Times New Roman" w:hAnsi="Times New Roman" w:cs="Times New Roman"/>
          <w:b/>
          <w:sz w:val="28"/>
          <w:szCs w:val="28"/>
          <w:lang w:val="kk-KZ"/>
        </w:rPr>
        <w:t>шуда күнгі</w:t>
      </w:r>
      <w:r>
        <w:rPr>
          <w:rFonts w:ascii="Times New Roman" w:hAnsi="Times New Roman" w:cs="Times New Roman"/>
          <w:sz w:val="28"/>
          <w:szCs w:val="28"/>
          <w:lang w:val="kk-KZ"/>
        </w:rPr>
        <w:t>».</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С.Ш. 4-ш. 3-т. – «Қай ауылға </w:t>
      </w:r>
      <w:r w:rsidRPr="00766AC2">
        <w:rPr>
          <w:rFonts w:ascii="Times New Roman" w:hAnsi="Times New Roman" w:cs="Times New Roman"/>
          <w:b/>
          <w:sz w:val="28"/>
          <w:szCs w:val="28"/>
          <w:lang w:val="kk-KZ"/>
        </w:rPr>
        <w:t>барсам</w:t>
      </w:r>
      <w:r>
        <w:rPr>
          <w:rFonts w:ascii="Times New Roman" w:hAnsi="Times New Roman" w:cs="Times New Roman"/>
          <w:sz w:val="28"/>
          <w:szCs w:val="28"/>
          <w:lang w:val="kk-KZ"/>
        </w:rPr>
        <w:t xml:space="preserve"> да».</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В.К. – «</w:t>
      </w:r>
      <w:r w:rsidRPr="00766AC2">
        <w:rPr>
          <w:rFonts w:ascii="Times New Roman" w:hAnsi="Times New Roman" w:cs="Times New Roman"/>
          <w:b/>
          <w:sz w:val="28"/>
          <w:szCs w:val="28"/>
          <w:lang w:val="kk-KZ"/>
        </w:rPr>
        <w:t xml:space="preserve">барсаң </w:t>
      </w:r>
      <w:r>
        <w:rPr>
          <w:rFonts w:ascii="Times New Roman" w:hAnsi="Times New Roman" w:cs="Times New Roman"/>
          <w:sz w:val="28"/>
          <w:szCs w:val="28"/>
          <w:lang w:val="kk-KZ"/>
        </w:rPr>
        <w:t>да».</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С.Ш. 4-ш. 4-т. – «бола бермес».</w:t>
      </w:r>
    </w:p>
    <w:p w:rsidR="00C5367F" w:rsidRDefault="00C5367F" w:rsidP="00F252BF">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В.К. – «көрінбес».</w:t>
      </w:r>
    </w:p>
    <w:p w:rsidR="00C5367F" w:rsidRDefault="00C5367F" w:rsidP="00F252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Бұл өлең С.Шорманов, В.А.Кудашев қолжазбаларында аталуында өзгешелік болмаса рет саны үздіксіз қойылып, Абай шығармалар жинақтарындағы «Жазғытұры», «Жаз» өлеңдері тұтасып берілген. Сөз айырмаларын арнайы салыстыруда «Қараша, желді тоқсан» «ықтырмалап», «тоңғанынан» (бұл сөз осы өлеңнің жинақтардағы басылымында «тоңған иін» болып, оған сала-құлаш ұғымдық түсінік те беріп жүрміз. «Жалыншақты» (жинақтарда «жалынышты»).</w:t>
      </w:r>
    </w:p>
    <w:p w:rsidR="00C5367F" w:rsidRDefault="00C5367F" w:rsidP="00F252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1995 жылғы жинақта сәйкесінше Абай өлеңдерінің баспа жүзін көрген мәтіндік түзілімінде беріліп келе жатқан:</w:t>
      </w:r>
    </w:p>
    <w:p w:rsidR="00C5367F" w:rsidRDefault="00C5367F" w:rsidP="00F252BF">
      <w:pPr>
        <w:spacing w:after="0" w:line="240" w:lineRule="auto"/>
        <w:rPr>
          <w:rFonts w:ascii="Times New Roman" w:hAnsi="Times New Roman" w:cs="Times New Roman"/>
          <w:sz w:val="28"/>
          <w:szCs w:val="28"/>
          <w:lang w:val="kk-KZ"/>
        </w:rPr>
      </w:pPr>
    </w:p>
    <w:p w:rsidR="00C5367F" w:rsidRPr="00B8064F" w:rsidRDefault="00C5367F" w:rsidP="00F252BF">
      <w:pPr>
        <w:spacing w:after="0" w:line="240" w:lineRule="auto"/>
        <w:ind w:firstLine="2268"/>
        <w:rPr>
          <w:rFonts w:ascii="Times New Roman" w:hAnsi="Times New Roman" w:cs="Times New Roman"/>
          <w:i/>
          <w:sz w:val="28"/>
          <w:szCs w:val="28"/>
          <w:lang w:val="kk-KZ"/>
        </w:rPr>
      </w:pPr>
      <w:r w:rsidRPr="00B8064F">
        <w:rPr>
          <w:rFonts w:ascii="Times New Roman" w:hAnsi="Times New Roman" w:cs="Times New Roman"/>
          <w:i/>
          <w:sz w:val="28"/>
          <w:szCs w:val="28"/>
          <w:lang w:val="kk-KZ"/>
        </w:rPr>
        <w:t>«Әкесі мен шешесі баланы аңдыр,</w:t>
      </w:r>
    </w:p>
    <w:p w:rsidR="00C5367F" w:rsidRPr="00B8064F" w:rsidRDefault="00C5367F" w:rsidP="00F252BF">
      <w:pPr>
        <w:spacing w:after="0" w:line="240" w:lineRule="auto"/>
        <w:ind w:firstLine="2268"/>
        <w:rPr>
          <w:rFonts w:ascii="Times New Roman" w:hAnsi="Times New Roman" w:cs="Times New Roman"/>
          <w:i/>
          <w:sz w:val="28"/>
          <w:szCs w:val="28"/>
          <w:lang w:val="kk-KZ"/>
        </w:rPr>
      </w:pPr>
      <w:r w:rsidRPr="00B8064F">
        <w:rPr>
          <w:rFonts w:ascii="Times New Roman" w:hAnsi="Times New Roman" w:cs="Times New Roman"/>
          <w:i/>
          <w:sz w:val="28"/>
          <w:szCs w:val="28"/>
          <w:lang w:val="kk-KZ"/>
        </w:rPr>
        <w:t>О да өзіңдей ит болсын, азғыр-азғыр.</w:t>
      </w:r>
    </w:p>
    <w:p w:rsidR="00C5367F" w:rsidRPr="00B8064F" w:rsidRDefault="00C5367F" w:rsidP="00F252BF">
      <w:pPr>
        <w:spacing w:after="0" w:line="240" w:lineRule="auto"/>
        <w:ind w:firstLine="2268"/>
        <w:rPr>
          <w:rFonts w:ascii="Times New Roman" w:hAnsi="Times New Roman" w:cs="Times New Roman"/>
          <w:i/>
          <w:sz w:val="28"/>
          <w:szCs w:val="28"/>
          <w:lang w:val="kk-KZ"/>
        </w:rPr>
      </w:pPr>
      <w:r w:rsidRPr="00B8064F">
        <w:rPr>
          <w:rFonts w:ascii="Times New Roman" w:hAnsi="Times New Roman" w:cs="Times New Roman"/>
          <w:i/>
          <w:sz w:val="28"/>
          <w:szCs w:val="28"/>
          <w:lang w:val="kk-KZ"/>
        </w:rPr>
        <w:t>Асын жөндеп іше алмай қысылады.</w:t>
      </w:r>
    </w:p>
    <w:p w:rsidR="00C5367F" w:rsidRPr="00B8064F" w:rsidRDefault="00C5367F" w:rsidP="00F252BF">
      <w:pPr>
        <w:spacing w:after="0" w:line="240" w:lineRule="auto"/>
        <w:ind w:firstLine="2268"/>
        <w:rPr>
          <w:rFonts w:ascii="Times New Roman" w:hAnsi="Times New Roman" w:cs="Times New Roman"/>
          <w:i/>
          <w:sz w:val="28"/>
          <w:szCs w:val="28"/>
          <w:lang w:val="kk-KZ"/>
        </w:rPr>
      </w:pPr>
      <w:r w:rsidRPr="00B8064F">
        <w:rPr>
          <w:rFonts w:ascii="Times New Roman" w:hAnsi="Times New Roman" w:cs="Times New Roman"/>
          <w:i/>
          <w:sz w:val="28"/>
          <w:szCs w:val="28"/>
          <w:lang w:val="kk-KZ"/>
        </w:rPr>
        <w:t>Құрбысынан ұялып өңшең жалбыр».</w:t>
      </w:r>
    </w:p>
    <w:p w:rsidR="00C5367F" w:rsidRDefault="00C5367F" w:rsidP="00F252BF">
      <w:pPr>
        <w:spacing w:after="0" w:line="240" w:lineRule="auto"/>
        <w:rPr>
          <w:rFonts w:ascii="Times New Roman" w:hAnsi="Times New Roman" w:cs="Times New Roman"/>
          <w:sz w:val="28"/>
          <w:szCs w:val="28"/>
          <w:lang w:val="kk-KZ"/>
        </w:rPr>
      </w:pPr>
    </w:p>
    <w:p w:rsidR="00C5367F" w:rsidRDefault="00C5367F" w:rsidP="00F252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Бұл шумақтың нұсқалық, мәтіннамалық негіздері туралы әр қалай түсініктер беріледі. Негізінде, абайтанудың ендігі зерттеу бағыттарында түбіне түсіп айқындауды қажет ететін осындай қоспа мәтіндер назарға алынуы керек. Бұл тақылеттес мәтіндік толықтырулар заманында Абайдың өз қолымен де қосылып жазылу ықтималдығы бар, болды. Осы мәнде Абай өлеңдерінің авторлық редакциясы туралы Амантай Исин сынды зерттеушілер болжамында қисын жоқ емес. Дәл осы шумақ туралы 1933 жылғы Абайдың тұңғыш толық жинағын әзірлеу барысында Мұхтар Әуезов осы жолдардың түсіп қалып басылғанын ескертеді.</w:t>
      </w:r>
    </w:p>
    <w:p w:rsidR="00C5367F" w:rsidRPr="00622F48" w:rsidRDefault="00C5367F" w:rsidP="00F252BF">
      <w:pPr>
        <w:spacing w:after="0" w:line="240" w:lineRule="auto"/>
        <w:jc w:val="both"/>
        <w:rPr>
          <w:rFonts w:ascii="Times New Roman" w:hAnsi="Times New Roman" w:cs="Times New Roman"/>
          <w:b/>
          <w:sz w:val="28"/>
          <w:szCs w:val="28"/>
          <w:lang w:val="kk-KZ"/>
        </w:rPr>
      </w:pPr>
      <w:r w:rsidRPr="00E96E07">
        <w:rPr>
          <w:rFonts w:ascii="Times New Roman" w:hAnsi="Times New Roman" w:cs="Times New Roman"/>
          <w:b/>
          <w:sz w:val="28"/>
          <w:szCs w:val="28"/>
          <w:lang w:val="kk-KZ"/>
        </w:rPr>
        <w:t>PS</w:t>
      </w:r>
      <w:r w:rsidRPr="00622F48">
        <w:rPr>
          <w:rFonts w:ascii="Times New Roman" w:hAnsi="Times New Roman" w:cs="Times New Roman"/>
          <w:b/>
          <w:sz w:val="28"/>
          <w:szCs w:val="28"/>
          <w:lang w:val="kk-KZ"/>
        </w:rPr>
        <w:t xml:space="preserve">. </w:t>
      </w:r>
    </w:p>
    <w:p w:rsidR="00C5367F" w:rsidRDefault="00C5367F" w:rsidP="00F252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В.А. Кудашевтің жеке бас өмір деректері, осы бағыттағы энциклопедиялық басылым, анықтамалықтардағы жаңсақ пікірлер туралы абайтанудағы дерекнамалық негіз мәселесінде шетжағалап айтқан едік. Бұл мақалада С.Шорманов қолжазбасы мен (1897) В.А.Кудашев әзірлеген Абай өлеңдері топтамасының Абай мұрасын мәтіндік-мәтінтанымдық тұрғыдан зерттеуде бастапқы хатқа түсіп, баспаға ұсынылған, оң бағаланғанымен қилы себептен баспадан шықпай, қолжазба қалпында сақталып келген тарихи-дерекнамалық </w:t>
      </w:r>
      <w:r>
        <w:rPr>
          <w:rFonts w:ascii="Times New Roman" w:hAnsi="Times New Roman" w:cs="Times New Roman"/>
          <w:sz w:val="28"/>
          <w:szCs w:val="28"/>
          <w:lang w:val="kk-KZ"/>
        </w:rPr>
        <w:lastRenderedPageBreak/>
        <w:t>құжат, түпнұсқалық ықтималдығында танылуы тиіс мәтіндік жәдігер маңыздылығы турасында ой қозғалды. Текстологиялық зерттеулерде назарға алынып отыру өзектілігіне мән берілді.</w:t>
      </w:r>
    </w:p>
    <w:p w:rsidR="00C5367F" w:rsidRDefault="00C5367F" w:rsidP="00F252BF">
      <w:pPr>
        <w:spacing w:after="0" w:line="240" w:lineRule="auto"/>
        <w:jc w:val="both"/>
        <w:rPr>
          <w:rFonts w:ascii="Times New Roman" w:hAnsi="Times New Roman" w:cs="Times New Roman"/>
          <w:sz w:val="28"/>
          <w:szCs w:val="28"/>
          <w:lang w:val="kk-KZ"/>
        </w:rPr>
      </w:pPr>
    </w:p>
    <w:p w:rsidR="00FF2C39" w:rsidRPr="00FF2C39" w:rsidRDefault="00AF1487" w:rsidP="00FF2C39">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3 </w:t>
      </w:r>
      <w:r w:rsidR="00FF2C39" w:rsidRPr="00FF2C39">
        <w:rPr>
          <w:rFonts w:ascii="Times New Roman" w:eastAsia="Calibri" w:hAnsi="Times New Roman" w:cs="Times New Roman"/>
          <w:b/>
          <w:sz w:val="28"/>
          <w:szCs w:val="28"/>
          <w:lang w:val="kk-KZ"/>
        </w:rPr>
        <w:t>ШОРТАНБАЙ ҚАНАЙҰЛЫНЫҢ ӘДЕБИ МҰРАСЫН ЗЕРТТЕУ МӘСЕЛЕЛЕРІ</w:t>
      </w:r>
    </w:p>
    <w:p w:rsidR="00FF2C39" w:rsidRPr="00FF2C39" w:rsidRDefault="00FF2C39" w:rsidP="00F252BF">
      <w:pPr>
        <w:spacing w:after="0" w:line="240" w:lineRule="auto"/>
        <w:rPr>
          <w:rFonts w:ascii="Times New Roman" w:eastAsia="Calibri" w:hAnsi="Times New Roman" w:cs="Times New Roman"/>
          <w:b/>
          <w:sz w:val="28"/>
          <w:szCs w:val="28"/>
          <w:lang w:val="kk-KZ"/>
        </w:rPr>
      </w:pPr>
    </w:p>
    <w:p w:rsidR="00FF2C39" w:rsidRPr="00FF2C39" w:rsidRDefault="00FF2C39" w:rsidP="00FF2C39">
      <w:pPr>
        <w:spacing w:after="0" w:line="240" w:lineRule="auto"/>
        <w:jc w:val="center"/>
        <w:rPr>
          <w:rFonts w:ascii="Times New Roman" w:eastAsia="Calibri" w:hAnsi="Times New Roman" w:cs="Times New Roman"/>
          <w:sz w:val="28"/>
          <w:szCs w:val="28"/>
          <w:u w:val="single"/>
          <w:lang w:val="kk-KZ"/>
        </w:rPr>
      </w:pP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 xml:space="preserve">Әдебиет тарихын зерттеуде ашылмаған сыр, айтылмаған шер әлі де жеткілікті. Кезінде кеңестік жүйе еркіне жібермей есесі кетті деп, көп шаруаны тігісін жатқызып, жаймалаған болып жүріп алғандығымыз арада отыз жылдай уақыт өткенін де жасырып -жабуға көнбей көңіл алаңдатып жүр.  </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Әдеби мұраны игеруде қырық жылдай уақыт мәселе қоюдан ілгерілей алмай жүрміз деп қынжылған екен өз уағында әйгілі ғалым Бейсенбай Кенжебаев.</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Әдебиет тарихын зерттеу мен оқыту бүгін де тіптен тым кенжелеп қалды.</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Отандық тарихтың дүние түгенделе бастаған кейінгі кездеріндегі жан алаңы болып отырған, қазіргінің бітпес даудың бірі осы.</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 xml:space="preserve">Жоғары мектепте де, орта білім беруде де әдебиет тарихын зерттеудің соңғы 25-30 жыл көлеміндегі жаппай болмаса да негізі мәселелердегі ғылыми нәтижелері білім мазмұнына толықтай тартылып отырған жоқ. Жаңартылған бағдарлама бойынша оқытуда әдебиет тарихының ел тарихымен біте қайнасқан елеулі қисындары, бағыт, беталыстары тұрғысында дәнеңе де білудің қажет емес екендігі айдан анық болып тұр. </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2012 жылы Испанияда, Гранада универсиетінде Болон үдерісінің бүге-шүгесін зерделеуге қатысты жазғы мектепте тағылымдамадан өткенімізде бұл үдерісті еуропалықтардың жаппай көш көрмейтіндігін ұғындық. Испандықтар кредиттік оқу жүйесі испан тіліне қауіп төндіруде деп алаңдайды.</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 xml:space="preserve">Осы үдеріс қазақ әдебиеті тарихын бар айрықша маңызымен ұрпақ зердесіне сіңіруге кредиттік шектеуімен қауіп төндіретінін біз де айттық. Қауіп еткеннен айттық. Ығы-жығы теориялық талдау, талқымен бас қатыратын білім бағыты баса-көктеп, дағдыға ене бастады. </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Баяғыда бар дүниесін орын-орнына нығыздап, мығымдап қойған Батыстың өзі секем ала бастаған жаһандану үйіріп әкетті.</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Қазақ әдебиеті тарихындағы айтулы тұлғалардың бірі Шортанбай Қанайұлының сөз мұрасын зерттеуде Кәмел Жүністегі, Амантай Шәріп, Бауыржан Оомарұлының ілгерілеу озып айтқан жекелеген ой-тоқтамдарынан басқа жарытымды жаңа бағыт байқалмайды.</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Қазақ әдебиеттану ғылымы әдебиет тарихын зерттеуді кейінгі уақыттарда доғарып қойғандай беймәлімдеу бір күй жайлады.</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Сонау бір дүние түгелдене бастағандай, бірақ ғылым «жеңілденіп» кеткен уақыттарда «Зар заман ағымы және Шортанбай Қанайұлының әдеби мұрасы» тақырыбында кандидаттық диссертация қорғадым...</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lastRenderedPageBreak/>
        <w:t>Кейіндеу осы күрделі, киелі тақырыпты апыл-ғұпыл жазып шығуға тәуекел еткеніме қысылдым.</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Түгенделіп бітпейтін, қазып, қайта айналып қадап қарайтын қабат-қабат шаруасы қалды...</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Шортанбайтануда оң да, теріс те аталып отыратын «діншілдік» тұрғысында кенде қалған тұстар басым.</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 xml:space="preserve">Темірхан Тебегенұлы ақынның жаңа бір мектептің басы болғанын айтқаны бар. Бұл жерде зар заман ағымы мәнінде емес, сөз Шортанбайдың мұсылмандық ағартушылықтың ықпалды өкілі болғандығы меңзелген. </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«Иман – жанның жарығы», – дейді Шортанбай ақын. Екінің бірі тереңіне беттемейтін тоқтам.</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 xml:space="preserve">Шортанбайдың діншілдігіне (М. Әуезов) бар мәнінде қайырылып қарайтын уақыт енді туғандай. Бірақ ынтығып отырған сұраныс байқалмайды. </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 xml:space="preserve">Абайдың діні тұрғысында да аз ғана зерттеуші айтқан, шамалап ашқанын «бәрібір» (немқұрайлы) көпке жеткізе алған жоқ. </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 xml:space="preserve">Шортанбай шығармаларындағы нақтылық, суреттілік, образдылық, бұзылмайтын, бұлжымайтын тарихи шежіре іспетті деректілік шортанбайтанудағы мол, қанық зерттеулерде аталып отырды. </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Арқадан дәурен кеткен соң,</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Қуғындап орыс жеткен соң...</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Кене Ханның дүркіреп өтке дәурені.</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Кеше арбамен отын сатып жүрген жатжұрттық енді «Ағашты тауға үй салып», Қарқаралыда алшаңдайды...</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Ақын толғауларындағы қоныстан үдере көшу қайғысы, атамекен шері, әдеби мұрадағы ежелгі сарын бағытында жоталана түседі.</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Шортанбай жырындағы не жақсы, не жаманның жайы – жалпы ел мінезі тұтас алынған деген пікірлермен қалың тіршілік суреттері қағаберісте қалып жүрді.</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Шариғатта әйел адамның әдебіне қатысты айтылатын тоқтам, тыйымдарды Шортанбай ақын жаны шырылдап көлденең тосады. Ұрпақтың харам тууынан, зина қылудан, ұлтының ұятын бұзудан сақтандырады.</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Қазақтың, әсіре сауықшылдық, сайранпаздығын «бетімен кетуге бастайтын теріс ықпалы бар» деп Шортанбай жақтырмайды.</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Қыз, жігітте әдеп жоқ,</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Үшбу күнде халықтың</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Домбыра болар шерткені.</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Зина болар қылғаны</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Деген екен бұрынғы...</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Тұтас бір дәуірдің өмір дағдысын, әлеуметтік күйін, геосаяси қасіретіне Шортанбай түгел қамтып, ашынып ұдайы ауытқымай жырлады.</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Алдыңызда Қоқан бар,</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Орыстан жаман тым-ақ жау.</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«Қазаққа атар таң бар ма?», «Қазақтың ұлы қамалды» деп қажыды. «Шындық кетті қазақтан» деп шамырқанды.</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lastRenderedPageBreak/>
        <w:t>Ақынның әр өлеңі – оқиға. Әр өлеңі – әрекет, қимыл. Әр өлеңі – образ. Сурет. Билік деп жанығып, бірін-бірі аңдып жағаласқан, шағым жазып жүгіріскен, тыным таппай дүбілген қауым. «Шолақ иттей діңкілдеп, бір-біріне жетем деп аласұрады».</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Ақын толғаулары сюжетке құрылып отырады. «Алдаушы жалған» бұзылған, жасы бар, үлкені бар, шіл боғындай тозған» жұрттың толық бейнесі.</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«Бала зары» толғауында Алла берген ғұмырды адал сүрудің парыздары баса айтылады. Иман, тәуба, зекет, момын, сараңдық, харам, құдірет, сабыр, намаз, ғайбат айтпау, «құдайдан қорыққан мұсылман – қарауыл қояр сөзіне», қасиет, ғаділдік, мейірім, мінезге бағым аталып отырады.</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 xml:space="preserve">Жақсы жар тауып үй болу, ақ жаулықпен көркейер өмір – жұртына атар бір өнеге сөзі. </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Дін, шариғат жөнімен насихат айту – ақынның кісілік парызы. Меке жүзін көрмегендігін бірнеше мәрте өкініш етеді. Өлер алдындағы арыздасу сөзінде қазақтың көп жақсысын атайды. Құнанбайға Мекені талап қылсын дейді.</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Шортанбай өз толғауларында дәстүрлі, дайын қолданыстарға, жаттаған сөзді қосып жіберуге епті емес. «Алланың берген ақ дәмі», «Өлгеніңше дін сақта», «Арқаның алпыс тарау бойын өрлеп» сынды өз айтқыштығы басым.</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Шортанбай туындыларында заманында болған жайларды дөп, дәл айту, тарихтың ізін тастап кетіп сөйлеу ақын-жыршыға міндет болып саналатын авторлық ауызша әдебиет дәстүріне берік. Ештеңені қағыс, қалыс қалдырмайды.</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 xml:space="preserve">«Ақжолтай Ағыбай батыр», «Қаракесек» дастандарында төселген жазба әдебиеттің нақыштары басым. Баяндауға сурет қосып, әрекет қосып, әсерін күшейтіп отырады. Ағыбай батыр туралы дастанда ақындықта шеберлік бәйгесіндей орныққан аттың сынын («шапқанда құс секілді көрінеді») жырлаудағы өнер бәсекесінде шын жүйріктің бірі болғандығы танылады. </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Шортанбай шығармалары негізінен жанр ретіндегі өзіндік ерекшеліктері сараланады (ұйқас, екпін, ырғақ, буын, бунақ, түйдек, шумақ жөндерінен) бұрынғы жыр үлгісінде келеді. Жырдың ішінде – толғау. Академик Зәки Ахметов айырмасындай түйдектеліп, тармақтар тобы кесек-кесек жатқан ширақ өлең. Ойды сатылап, дамытып, тарау-тарау айтудың үлгісі. Ой желісінің түйінді-түйінді белгілі бір сөздердің қайталанып келіп отыруы шартты – Шортанбай толғауларында аз кездеспейді. Мәселен, «Зар заман» толғаудағы «Сол себепті қорқамын» түйінінің белгілі бір түйдектің соңында келіп отыруы жыр толғауындағы, дәстүрлі, әр тұста бір оралып отыратын желілі ұйқасты жасап отыр. Шортанбай толғауларында ежелгі жырдағы бір сөздің қайталанып, негізгі түбір сақтала отырып түрленіп отыруы ерекшелігі де көп кездеседі. «Бала зары» толғауында бол етістігінің болса, болар, болсақ... түрінде қайталанып отырар тұсы көп.</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 xml:space="preserve">Шортанбайдың әйгілі толғауы – «Зар заман» құрылым жағынан бұзылған заманның кейпі, неге зар заман болу себептерін түйіндеу мазмұнындағы бірнеше желіні қамтиды. Шартты түрде әр түйдекте – бір мән деп қарастырсақ, бұл толғау 14 түйдектен тұрады. Соған орай, алуын түрлі </w:t>
      </w:r>
      <w:r w:rsidRPr="00FF2C39">
        <w:rPr>
          <w:rFonts w:ascii="Times New Roman" w:eastAsia="Calibri" w:hAnsi="Times New Roman" w:cs="Times New Roman"/>
          <w:sz w:val="28"/>
          <w:szCs w:val="28"/>
          <w:lang w:val="kk-KZ"/>
        </w:rPr>
        <w:lastRenderedPageBreak/>
        <w:t>жайды, мәнді алға тарта отырып, заман күйін таратады. Ой түйдектері «Сол себепті қорқамын!» болып түйінделіп отырады.</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 xml:space="preserve">1-түйдек. Ар-ұят, адамгершілік. Кесірлік көбейіп, жігіттің бағасы кетті (Кетіріп, құтын қашырып отырған заман). </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«Бағасы кеткен жігіттің бетінен алар зайыбы»</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 xml:space="preserve">2-түйдек. Саяси билік. Әуелгі қорлар зор болып, зорлар қор болып, бар-жоқ болып, жоқтар болып, жөн білмеген жамандар ел билеген бек болып. </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3. Экономикалық ахуал. Жерден айрылып. Тұрмыс күйдегі өзгерістер.</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Қыз көбейді жаз аз боп,</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Бай таусылды мал аз боп,</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 Ағашты тауға үй салып,</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Алды кәпір ақымдап.</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Енді жарысқа кірген жақсыға күн жоқ, ерік жоқ.</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 xml:space="preserve">4. Ақша дейтін малдың шыққаны. </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5. Дін, иман жайлы... Тәубаны ұмытпау.</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Кешірмейді құдайым</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Бес намаздың қазасын.</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6. Ұрлықтың көбейгені. Пара. Ел бұзылды.Енді қазақ ұлы жиылып, өлместің қамын қыл деген уағыз.</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7. Заманға анықтама. Зар, тар заманның белгісі – мұсылманнан хал кетті.</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 Мына заман қай заман?</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Азулыға бар заман...</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Аяусызға тар заман...</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8. Арқадан дәурен кетті, қуғындап орыс жетті. Тұтастай отар болу.</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Орыс – бүркіт, біз – түлкі,</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Аламын деп талпынды.</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Орыстан қорлық көрген соң,</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Отырып билер алқынды.</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9. Тағы да адамшылық қасиеттердің азғындап, ел пиғылының бұзылуы. Әділет жоқ. Асылық асқан заманның ұлы да, қызы да бұзық. Әрі өнеге, насихат айта отыру:</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Дос кісіге қас қылсаң,</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Өз бойыңнан жаман-ды.</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10. Мал, дәулет, дүние, күнкөріс жайы. Қазақ тірлігі, ұмтылар мұраты. Әрі мін, сын айту, әрі тұрмыс күйін жеткізу.</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 Қартайғанша мал дейді,</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Өлгенінше жан дейді.</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Бұл дүниенің қызығын,</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Көңіл шіркін қоймайды.</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Ақы төлеудің әділетсіздік, теңсіздік. Жарлының жаны берік екен, оны екі ай мал үшін қой бағып жалғыз тоқты алады.</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11. Ел қамқоры сандалды. Қазақ ұлы қайда барарын білмей қамалды. Тұс-тұсынан жау шықты. Саяси кіріптар күй.</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Кетемін десең – алды тар,</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Тұрайын десе, кәпір бар.</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lastRenderedPageBreak/>
        <w:t>12. Қазақтың ұлына өмірде қорлықтан басқа ештеңе  көрмедің деген арнау. Ағайын-туыстан, құда-достан ажырадың, ұл мен қыз ол бір бөлек көңілде, билігің жоқ болыс пен орыс дегенін істеуде, жеріңді жеңіп, алды, ел бұл құсаға шыдар ма. Ендігі күн не болар?</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Қазақ кез мойын атқа міне алмас,</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Кең шалбарды кие алмас.</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Кете алмайсың.</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Алдыңызда Қоқан бар,</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 xml:space="preserve">Орыстан жаман тым-ақ жау. </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 xml:space="preserve">Малыңа да билігің жоқ. Қазаққа атар таң жоқ. Өзімдікін өзімдікі дей алмаған күй. Ұрлық, өтірік, арамға баулу. Бұл оралым, ой түйдегі салыстырмалы түрде алғанда басқалардан көлемді. </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 xml:space="preserve">13. Мұнда жаратушы алла, оның құдіреті және міндет-парызы еске салынады. Алла бәрін жаратты. </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 – Алты мың да, алты жүз,</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Алпыс алты аятты.</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Кітап пенен құранды,</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Мақұлықатты жаратты.</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14. Түйін. Қазақтың ұлы қандай қалде тұрғанын суреттеумен аяқтайды.</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Зар заманды толғап келіп, тоқтағанда айтары:</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 xml:space="preserve">Заманың кетті баяғы, үлкенде билік жоқ, жарлы жалғыз таяғына сүйеніп тұр, заман жауға кетті, жаттың қолында, ұлықсып ұл тұр, бұлықсып қыз тұр, жамандық жайлады. Жақсылар жақынын ұмытып, кәпірмен ауыз жаласуда. Бұ дүниенің тұтқасы мал екен, соған кәпір-қазақ таласты. </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Бүкіл заманның саяси суреті түскен, кейпі ащы, аяусыз өткір тілмен суреттелген. Қарсылық жоқ, күш жоқ. Көну бар, өлу бар – құрдымға кеткен күй. Тұрмыстық, әлеуметтік жақтан тұтас қамтып, ұласа түскен езгі. Халықтың бейшара күйі. Қарсылық – абақтымен бітпек.</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 xml:space="preserve">Жалт беріп жақынын сатқан, жамандыққа мойын ұсынған жақсылық. Тұрмыс күйіне енген өзгешеліктер халықты жат пиғылға орап әкетіп барады, әкетіп барады. Елдің атам заманғы өмірі жоғалды. Елдікті, ірілікті ұстап тұрған еңселі-еңселі ұстындар биік қасиеттер сұлап түсіп жатыр. </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«Алдаушы жалған» толғауында ақын заман әлгідегі, енді бұл ақырзаман апатынан қалай аман шықпақ керек дегенді алға тартады. Жырау халықты атам заманнан келе жатқан ізгіліктерге үндейді, алдаушы жалған дүниенің алдайтұғын бұлынан сақтап, биігінде қал, тазалыққа ұмтыл деген насихат айтады. Қазақ поэзиясындағы тым әріден келе жатқан ежелгі үлгілердің бірі. Халықтың өзін-өзі сақтау шарттарының бірі болған – насихат. Толғау афаризмге толы. Дәстүрлі «үй менікі демеңіз, үй артында ұры бар» деген қолданыстармен бірге ақынның өз сөз қолданысы ақпа-төкпе шешендік, мірдің оғындай өткірлігі өлең өрімін шиырлай түседі.</w:t>
      </w:r>
    </w:p>
    <w:p w:rsidR="00FF2C39" w:rsidRPr="00FF2C39" w:rsidRDefault="00FF2C39" w:rsidP="00FF2C39">
      <w:pPr>
        <w:spacing w:after="0" w:line="240" w:lineRule="auto"/>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Сұғанақ болып ұмтылма,</w:t>
      </w:r>
    </w:p>
    <w:p w:rsidR="00FF2C39" w:rsidRPr="00FF2C39" w:rsidRDefault="00FF2C39" w:rsidP="00FF2C39">
      <w:pPr>
        <w:spacing w:after="0" w:line="240" w:lineRule="auto"/>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Сыбағаң болса тұрып ал.</w:t>
      </w:r>
    </w:p>
    <w:p w:rsidR="00FF2C39" w:rsidRPr="00FF2C39" w:rsidRDefault="00FF2C39" w:rsidP="00FF2C39">
      <w:pPr>
        <w:spacing w:after="0" w:line="240" w:lineRule="auto"/>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Асыл туған жақсының,</w:t>
      </w:r>
    </w:p>
    <w:p w:rsidR="00FF2C39" w:rsidRPr="00FF2C39" w:rsidRDefault="00FF2C39" w:rsidP="00FF2C39">
      <w:pPr>
        <w:spacing w:after="0" w:line="240" w:lineRule="auto"/>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Құн жетпейтін пұлы бар.</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lastRenderedPageBreak/>
        <w:t xml:space="preserve">Толғау негізінен шалыс ұйқаспен келіп отыр. Бірінші түйдекте тіршілік нақылдарын алға тартады. Не істеп, не қоюға үйрету мақсатын жеткізеді. </w:t>
      </w:r>
    </w:p>
    <w:p w:rsidR="00FF2C39" w:rsidRPr="00FF2C39" w:rsidRDefault="00FF2C39" w:rsidP="00FF2C39">
      <w:pPr>
        <w:spacing w:after="0" w:line="240" w:lineRule="auto"/>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Аяқты теріс баспаңыз,</w:t>
      </w:r>
    </w:p>
    <w:p w:rsidR="00FF2C39" w:rsidRPr="00FF2C39" w:rsidRDefault="00FF2C39" w:rsidP="00FF2C39">
      <w:pPr>
        <w:spacing w:after="0" w:line="240" w:lineRule="auto"/>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Жаманнан басын жырып ал!</w:t>
      </w:r>
    </w:p>
    <w:p w:rsidR="00FF2C39" w:rsidRPr="00FF2C39" w:rsidRDefault="00FF2C39" w:rsidP="00FF2C39">
      <w:pPr>
        <w:spacing w:after="0" w:line="240" w:lineRule="auto"/>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...Қазылған орға кез келсең,</w:t>
      </w:r>
    </w:p>
    <w:p w:rsidR="00FF2C39" w:rsidRPr="00FF2C39" w:rsidRDefault="00FF2C39" w:rsidP="00FF2C39">
      <w:pPr>
        <w:spacing w:after="0" w:line="240" w:lineRule="auto"/>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Атың басын бұрып ал...</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Екінші түйдекке елдің, ендігінің адамының әрекеті сипатталады. Бірін бірі арыздап зәкүн қуып, ақыры орыстың торына оралып, қамалып, бір-бірін айдатып, арандатып жатқан жұрт. Кәдімгі Абайды жылатқан абыройсыздық. Ақын енді талапты туған ерлеріне арнап сөз айтады. Аз күндік алдамшыға еріп алданба дейді.</w:t>
      </w:r>
    </w:p>
    <w:p w:rsidR="00FF2C39" w:rsidRPr="00FF2C39" w:rsidRDefault="00FF2C39" w:rsidP="00FF2C39">
      <w:pPr>
        <w:spacing w:after="0" w:line="240" w:lineRule="auto"/>
        <w:ind w:firstLine="708"/>
        <w:jc w:val="both"/>
        <w:rPr>
          <w:rFonts w:ascii="Times New Roman" w:eastAsia="Calibri" w:hAnsi="Times New Roman" w:cs="Times New Roman"/>
          <w:sz w:val="28"/>
          <w:szCs w:val="28"/>
          <w:lang w:val="kk-KZ"/>
        </w:rPr>
      </w:pPr>
      <w:r w:rsidRPr="00FF2C39">
        <w:rPr>
          <w:rFonts w:ascii="Times New Roman" w:eastAsia="Calibri" w:hAnsi="Times New Roman" w:cs="Times New Roman"/>
          <w:sz w:val="28"/>
          <w:szCs w:val="28"/>
          <w:lang w:val="kk-KZ"/>
        </w:rPr>
        <w:t>Шортанбай Қанайұлы шығармалары – игілігі мол рухани мұра. Ортаймас сөз қазынасы. Әдебиет тарихындағы елеулі белес</w:t>
      </w:r>
    </w:p>
    <w:p w:rsidR="00C5367F" w:rsidRDefault="00C5367F" w:rsidP="00C5367F">
      <w:pPr>
        <w:rPr>
          <w:rFonts w:ascii="Times New Roman" w:hAnsi="Times New Roman" w:cs="Times New Roman"/>
          <w:sz w:val="28"/>
          <w:szCs w:val="28"/>
          <w:lang w:val="kk-KZ"/>
        </w:rPr>
      </w:pPr>
    </w:p>
    <w:p w:rsidR="00FF2C39" w:rsidRPr="00FF2C39" w:rsidRDefault="00F252BF" w:rsidP="00FF2C39">
      <w:pPr>
        <w:spacing w:after="0" w:line="36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4 ІЛИЯС ЖАНСҮГІРҰЛЫ</w:t>
      </w:r>
    </w:p>
    <w:p w:rsidR="00F252BF" w:rsidRDefault="00F252BF" w:rsidP="00F252BF">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4.1 ҚАЗІРГІ ІЛИЯСТАНУ БАҒЫТТАРЫ</w:t>
      </w:r>
    </w:p>
    <w:p w:rsidR="00F252BF" w:rsidRDefault="00F252BF" w:rsidP="00F252BF">
      <w:pPr>
        <w:spacing w:after="0" w:line="240" w:lineRule="auto"/>
        <w:jc w:val="center"/>
        <w:rPr>
          <w:rFonts w:ascii="Times New Roman" w:hAnsi="Times New Roman" w:cs="Times New Roman"/>
          <w:b/>
          <w:bCs/>
          <w:sz w:val="28"/>
          <w:szCs w:val="28"/>
          <w:lang w:val="kk-KZ"/>
        </w:rPr>
      </w:pP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ХХ ғасыр басында  елдік мүдде, мұраттар тыншытпай, саяси, рухани күреске түскен Алаш қайраткерлері халқымен қайта қауышқан тарихи сәттер ұлттық ұлы мұра </w:t>
      </w:r>
      <w:r w:rsidRPr="001E654D">
        <w:rPr>
          <w:rFonts w:ascii="Times New Roman" w:hAnsi="Times New Roman" w:cs="Times New Roman"/>
          <w:sz w:val="28"/>
          <w:szCs w:val="28"/>
          <w:lang w:val="kk-KZ"/>
        </w:rPr>
        <w:t xml:space="preserve">– қазақ </w:t>
      </w:r>
      <w:r>
        <w:rPr>
          <w:rFonts w:ascii="Times New Roman" w:hAnsi="Times New Roman" w:cs="Times New Roman"/>
          <w:sz w:val="28"/>
          <w:szCs w:val="28"/>
          <w:lang w:val="kk-KZ"/>
        </w:rPr>
        <w:t>сөз өнерін түбегейлі танымға тарту міндеттерін күн тәртібіне қосты. Тәуелсіз Қазақстанның ХХ ғасырдағы әдебиеттану ғылымының күрделі жаңа бағыттарының бірі кезінде қазақ кеңес әдебиетінің негізін қалаушылар мәртебесінде танылып, бағаланған шығармашылық тұлғалар мұрасына қатысты өрістеп, дамыды.</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Аса көрнекті ұлт ақыны Ілияс Жансүгіровтің отандық тарихпен тамырлас күрделі кезеңдер ақиқатымен астасқан ақындық ғұмырбаянын да деректік нақтылық негіздерде, ендігі заманның қамтып айтуға мүмкіндік туған қолайлы атмосферасында зерделенуде.</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Ілияс Жансүгірұлының озық эпикалық, лирикалық жаңашылдық бағыты, кенже туған драматургиядағы қарымы, жазба проза жанрларын дамытып, байыту өнегесі, сатиралық, публицистикалық мұрасы, ел әдебиетін жинау, көркемдік талқыға тарту ұстанымдары, балаларға арнап жазған туындылары; жедел заманы ыңғайында атқарған педагогтік ұйымдастырушылық, басышылық қызметтері; ұзақ жылдар жария болмай келген Жетісу тарихына қатысты дерек жинаудағы ғылыми ыждаһаты; өмірбаянындағы беймәлім, «жабық» тұстар қазірде – ұрпақ еншісі.</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Ілиястың атасы Берсүгір сөз ұстаған, белгілі адам екен. ХІХ ғасырдың орта тұсында Жетісудың Ресейге қосылу актісіне қатысқан ортада болған, Шоқан Уәлихановтың Қашқар сапарында Ақсу бойында қарсы алып, ілтипат көрсеткен, Жетісу өңірінің игі жақсыларының ішінде жүрген.</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Ақынның әкесі – Жансүгірдің әмбебап ісмерлік, саятшылдық, ұсталық, зергерлік қырларына оның айтулы молда болғандығын енді жалтақтамай қосып сөйлейміз.</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Ілияс ақындығының бастауында зор рухани кеңістік – дін негіздерінен тарайтын ұлы мұра болғандығын ілиястанушы профессор Шара Қияхметова қадап айтады</w:t>
      </w:r>
      <w:r w:rsidRPr="004746E3">
        <w:rPr>
          <w:rFonts w:ascii="Times New Roman" w:hAnsi="Times New Roman" w:cs="Times New Roman"/>
          <w:sz w:val="28"/>
          <w:szCs w:val="28"/>
          <w:lang w:val="kk-KZ"/>
        </w:rPr>
        <w:t xml:space="preserve"> [1]</w:t>
      </w:r>
      <w:r>
        <w:rPr>
          <w:rFonts w:ascii="Times New Roman" w:hAnsi="Times New Roman" w:cs="Times New Roman"/>
          <w:sz w:val="28"/>
          <w:szCs w:val="28"/>
          <w:lang w:val="kk-KZ"/>
        </w:rPr>
        <w:t xml:space="preserve">. </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Жас Ілиястың өмір ортасы, ғасыр басындағы жаңашыл үрдістер сабақтасып, тоғысып жатқан «Мамания» мектебі...</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зиялылары дала өміріндегі елеулі жаңалық – Қапалдағы мектеп туралы «Айқап» журналында бірнеше мақала жариялаған. </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«Марқұм Маманов Тұрысбек қажы қазақтар арасында асқан данышпан адам да саналған еді. </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Тұрысбек 18  жыл болыс болған, осы уақыт ішінде пәре алмаған, өзгенің атын мінбеген, қазақтардың бір де бір қойын жемеген, оларды зорлық-зомбылық жасап жылатпаған, халқын ақшаға сатпаған», - деп жазыпты қазақтан шыққан тұңғыш прокурор Жақып Ақбаев 1913 жылы [1].</w:t>
      </w:r>
    </w:p>
    <w:p w:rsidR="00F252BF" w:rsidRPr="00357C2C"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Ақынның шығармашылық ғұмырбаянында кейінгі кезеңде ғана айналымға түсіп отырған елеулі деректер бар. Кеңестік жүйе қабағына қарайлап отырып өз қолымен жазылған «Өмірбаянында» Ілияс «Мамания» мектебінде оқыдым деп атап көрсетпеген...</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Бақытжан Қанапиянов Ілияс Жансүгірұлын </w:t>
      </w:r>
      <w:r w:rsidRPr="00245924">
        <w:rPr>
          <w:rFonts w:ascii="Times New Roman" w:hAnsi="Times New Roman" w:cs="Times New Roman"/>
          <w:sz w:val="28"/>
          <w:szCs w:val="28"/>
          <w:lang w:val="kk-KZ"/>
        </w:rPr>
        <w:t>1910-1917 жылдар арасында  Қарағаш</w:t>
      </w:r>
      <w:r>
        <w:rPr>
          <w:rFonts w:ascii="Times New Roman" w:hAnsi="Times New Roman" w:cs="Times New Roman"/>
          <w:sz w:val="28"/>
          <w:szCs w:val="28"/>
          <w:lang w:val="kk-KZ"/>
        </w:rPr>
        <w:t>тағы «Мамания» ақсүйектік мектебінде оқыды деп жазады [2]. Мағжан Жұмабаевтың «Ақан сері» атты мақаласын «Құлагерді» жазған Ілияс оқыды, білді дейді. «Мамания» мектебіне қатысты айқындауды қажет ететін тұстар бар. Мағжан жайы – қисынды. Ташкент, Мәскеу, Алматыда болған жылдар өз алдына, рухани бауыры ғой бірі бірінің.</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Ілияс Жансүгірұлы өз өмірбаянында оқуы туралы беретін мәлімет «Мамания» мектебіне соқпай өтетіндей, бәлкім уақыт ыңғайында Алаш қайраткерлері қолдаған оқу орнын іркіп те қалуы. </w:t>
      </w:r>
    </w:p>
    <w:p w:rsidR="00F252BF" w:rsidRPr="00476F3B"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«Сүттіген деген жерде әкем әкеп бергені жаңылмасам, 1910 жылдың мөлшері. Бір ай жарымдай-ақ оқыдым. Ауырып ауылға кеттім... </w:t>
      </w:r>
      <w:r w:rsidRPr="00476F3B">
        <w:rPr>
          <w:rFonts w:ascii="Times New Roman" w:hAnsi="Times New Roman" w:cs="Times New Roman"/>
          <w:sz w:val="28"/>
          <w:szCs w:val="28"/>
          <w:lang w:val="kk-KZ"/>
        </w:rPr>
        <w:t>1912 жылғы күзде «</w:t>
      </w:r>
      <w:r>
        <w:rPr>
          <w:rFonts w:ascii="Times New Roman" w:hAnsi="Times New Roman" w:cs="Times New Roman"/>
          <w:sz w:val="28"/>
          <w:szCs w:val="28"/>
          <w:lang w:val="kk-KZ"/>
        </w:rPr>
        <w:t>Қыли мектебіндегі» ноғай мұғалімге оқуға кірдім. Оның сабағы – құран оқу, жазу, есеп – осылар еді. Оқуға оқытатыны «Рәһбір бибан ғиқайе» деген татарша кітаптар еді. «Жәдидті» төрт жарым ай оқыдым да , оқи алмай кеттім» [3</w:t>
      </w:r>
      <w:r w:rsidRPr="00476F3B">
        <w:rPr>
          <w:rFonts w:ascii="Times New Roman" w:hAnsi="Times New Roman" w:cs="Times New Roman"/>
          <w:sz w:val="28"/>
          <w:szCs w:val="28"/>
          <w:lang w:val="kk-KZ"/>
        </w:rPr>
        <w:t>, 72-73 б.</w:t>
      </w:r>
      <w:r>
        <w:rPr>
          <w:rFonts w:ascii="Times New Roman" w:hAnsi="Times New Roman" w:cs="Times New Roman"/>
          <w:sz w:val="28"/>
          <w:szCs w:val="28"/>
          <w:lang w:val="kk-KZ"/>
        </w:rPr>
        <w:t>].</w:t>
      </w:r>
    </w:p>
    <w:p w:rsidR="00F252BF" w:rsidRDefault="00F252BF" w:rsidP="00F252BF">
      <w:pPr>
        <w:spacing w:after="0" w:line="240" w:lineRule="auto"/>
        <w:ind w:firstLine="567"/>
        <w:jc w:val="both"/>
        <w:rPr>
          <w:rFonts w:ascii="Times New Roman" w:hAnsi="Times New Roman" w:cs="Times New Roman"/>
          <w:sz w:val="28"/>
          <w:szCs w:val="28"/>
          <w:lang w:val="kk-KZ"/>
        </w:rPr>
      </w:pPr>
      <w:r w:rsidRPr="00063E78">
        <w:rPr>
          <w:rFonts w:ascii="Times New Roman" w:hAnsi="Times New Roman" w:cs="Times New Roman"/>
          <w:sz w:val="28"/>
          <w:szCs w:val="28"/>
          <w:lang w:val="kk-KZ"/>
        </w:rPr>
        <w:t xml:space="preserve">1914 жылдар </w:t>
      </w:r>
      <w:r>
        <w:rPr>
          <w:rFonts w:ascii="Times New Roman" w:hAnsi="Times New Roman" w:cs="Times New Roman"/>
          <w:sz w:val="28"/>
          <w:szCs w:val="28"/>
          <w:lang w:val="kk-KZ"/>
        </w:rPr>
        <w:t>«</w:t>
      </w:r>
      <w:r w:rsidRPr="00063E78">
        <w:rPr>
          <w:rFonts w:ascii="Times New Roman" w:hAnsi="Times New Roman" w:cs="Times New Roman"/>
          <w:sz w:val="28"/>
          <w:szCs w:val="28"/>
          <w:lang w:val="kk-KZ"/>
        </w:rPr>
        <w:t>Қазақ</w:t>
      </w:r>
      <w:r>
        <w:rPr>
          <w:rFonts w:ascii="Times New Roman" w:hAnsi="Times New Roman" w:cs="Times New Roman"/>
          <w:sz w:val="28"/>
          <w:szCs w:val="28"/>
          <w:lang w:val="kk-KZ"/>
        </w:rPr>
        <w:t>»</w:t>
      </w:r>
      <w:r w:rsidRPr="00063E78">
        <w:rPr>
          <w:rFonts w:ascii="Times New Roman" w:hAnsi="Times New Roman" w:cs="Times New Roman"/>
          <w:sz w:val="28"/>
          <w:szCs w:val="28"/>
          <w:lang w:val="kk-KZ"/>
        </w:rPr>
        <w:t xml:space="preserve"> газетіне</w:t>
      </w:r>
      <w:r>
        <w:rPr>
          <w:rFonts w:ascii="Times New Roman" w:hAnsi="Times New Roman" w:cs="Times New Roman"/>
          <w:sz w:val="28"/>
          <w:szCs w:val="28"/>
          <w:lang w:val="kk-KZ"/>
        </w:rPr>
        <w:t>н «Қазақтың бас ақыны» мақаласын оқыған. Одан ілгеріде өлеңі қолына түскенімен, аты-жөнін білмеген ақыны –</w:t>
      </w:r>
      <w:r w:rsidRPr="00BA62F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Абай екен. </w:t>
      </w:r>
      <w:r w:rsidRPr="00063E78">
        <w:rPr>
          <w:rFonts w:ascii="Times New Roman" w:hAnsi="Times New Roman" w:cs="Times New Roman"/>
          <w:sz w:val="28"/>
          <w:szCs w:val="28"/>
          <w:lang w:val="kk-KZ"/>
        </w:rPr>
        <w:t>1916 жылы</w:t>
      </w:r>
      <w:r>
        <w:rPr>
          <w:rFonts w:ascii="Times New Roman" w:hAnsi="Times New Roman" w:cs="Times New Roman"/>
          <w:sz w:val="28"/>
          <w:szCs w:val="28"/>
          <w:lang w:val="kk-KZ"/>
        </w:rPr>
        <w:t xml:space="preserve"> әкесі астық сатуға жібергенде сол ақшадан тәуекел етіп, Абайдың 1909 жылғы жинағын бір сомға сатып алады. «Балдырған» атты қолжазба өлең кітабымен 1920 жыл Алматы келіп, одан Ташкент түсіп, бірер ай оқу оқып, қызмет қылып 1921 жылы күзде еліне қайтып, Белтоғанда мұғалім болған.</w:t>
      </w:r>
    </w:p>
    <w:p w:rsidR="00F252BF" w:rsidRPr="00107DE7"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Қаратаев Қарағаштағы қазақ-татар мектебін 1911 жылы бітірді дейді[4]</w:t>
      </w:r>
      <w:r w:rsidRPr="00983E2A">
        <w:rPr>
          <w:rFonts w:ascii="Times New Roman" w:hAnsi="Times New Roman" w:cs="Times New Roman"/>
          <w:sz w:val="28"/>
          <w:szCs w:val="28"/>
          <w:lang w:val="kk-KZ"/>
        </w:rPr>
        <w:t>.</w:t>
      </w:r>
      <w:r>
        <w:rPr>
          <w:rFonts w:ascii="Times New Roman" w:hAnsi="Times New Roman" w:cs="Times New Roman"/>
          <w:sz w:val="28"/>
          <w:szCs w:val="28"/>
          <w:lang w:val="kk-KZ"/>
        </w:rPr>
        <w:t xml:space="preserve"> Бейсенбай Кенжебаев Ілияс 1914-15 жылдары да өз ауылында мұғалім болып істеген айтады [5].</w:t>
      </w:r>
    </w:p>
    <w:p w:rsidR="00F252BF" w:rsidRDefault="00F252BF" w:rsidP="00F252BF">
      <w:pPr>
        <w:spacing w:after="0" w:line="240" w:lineRule="auto"/>
        <w:ind w:firstLine="567"/>
        <w:jc w:val="both"/>
        <w:rPr>
          <w:rFonts w:ascii="Times New Roman" w:hAnsi="Times New Roman" w:cs="Times New Roman"/>
          <w:sz w:val="28"/>
          <w:szCs w:val="28"/>
          <w:lang w:val="kk-KZ"/>
        </w:rPr>
      </w:pPr>
      <w:r w:rsidRPr="00BA62FD">
        <w:rPr>
          <w:rFonts w:ascii="Times New Roman" w:hAnsi="Times New Roman" w:cs="Times New Roman"/>
          <w:sz w:val="28"/>
          <w:szCs w:val="28"/>
          <w:lang w:val="kk-KZ"/>
        </w:rPr>
        <w:t>1925 жылы білім аздығын білі</w:t>
      </w:r>
      <w:r>
        <w:rPr>
          <w:rFonts w:ascii="Times New Roman" w:hAnsi="Times New Roman" w:cs="Times New Roman"/>
          <w:sz w:val="28"/>
          <w:szCs w:val="28"/>
          <w:lang w:val="kk-KZ"/>
        </w:rPr>
        <w:t>п</w:t>
      </w:r>
      <w:r w:rsidRPr="00BA62FD">
        <w:rPr>
          <w:rFonts w:ascii="Times New Roman" w:hAnsi="Times New Roman" w:cs="Times New Roman"/>
          <w:sz w:val="28"/>
          <w:szCs w:val="28"/>
          <w:lang w:val="kk-KZ"/>
        </w:rPr>
        <w:t xml:space="preserve">, оқуды аңсап, Жетісудың партия ұйымының жолдамасымен Мемлекеттік журналистика институтына кеткенінше Ілияс өз айтынуда әлеумет қызметіне 1921 жылдан араласып, </w:t>
      </w:r>
      <w:r w:rsidRPr="00BA62FD">
        <w:rPr>
          <w:rFonts w:ascii="Times New Roman" w:hAnsi="Times New Roman" w:cs="Times New Roman"/>
          <w:sz w:val="28"/>
          <w:szCs w:val="28"/>
          <w:lang w:val="kk-KZ"/>
        </w:rPr>
        <w:lastRenderedPageBreak/>
        <w:t xml:space="preserve">мұғалімдік, оқу инструкторы, ауылдық, губерниялық, </w:t>
      </w:r>
      <w:r>
        <w:rPr>
          <w:rFonts w:ascii="Times New Roman" w:hAnsi="Times New Roman" w:cs="Times New Roman"/>
          <w:sz w:val="28"/>
          <w:szCs w:val="28"/>
          <w:lang w:val="kk-KZ"/>
        </w:rPr>
        <w:t>ат</w:t>
      </w:r>
      <w:r w:rsidRPr="00BA62FD">
        <w:rPr>
          <w:rFonts w:ascii="Times New Roman" w:hAnsi="Times New Roman" w:cs="Times New Roman"/>
          <w:sz w:val="28"/>
          <w:szCs w:val="28"/>
          <w:lang w:val="kk-KZ"/>
        </w:rPr>
        <w:t>ком мүшесі, газет тілшісі, әдеби қызметкер, шығарушы, газет басқармасында хатшылық қызметтер жасаған.</w:t>
      </w:r>
      <w:r>
        <w:rPr>
          <w:rFonts w:ascii="Times New Roman" w:hAnsi="Times New Roman" w:cs="Times New Roman"/>
          <w:sz w:val="28"/>
          <w:szCs w:val="28"/>
          <w:lang w:val="kk-KZ"/>
        </w:rPr>
        <w:t xml:space="preserve"> 1928 – Қызылорда. «Еңбекші қазақ». 1930 – Жазушылар Одағы ұйымдастыру комитеті. </w:t>
      </w:r>
      <w:r w:rsidRPr="00C9302A">
        <w:rPr>
          <w:rFonts w:ascii="Times New Roman" w:hAnsi="Times New Roman" w:cs="Times New Roman"/>
          <w:sz w:val="28"/>
          <w:szCs w:val="28"/>
          <w:lang w:val="kk-KZ"/>
        </w:rPr>
        <w:t xml:space="preserve">1934 </w:t>
      </w:r>
      <w:r>
        <w:rPr>
          <w:rFonts w:ascii="Times New Roman" w:hAnsi="Times New Roman" w:cs="Times New Roman"/>
          <w:sz w:val="28"/>
          <w:szCs w:val="28"/>
          <w:lang w:val="kk-KZ"/>
        </w:rPr>
        <w:t xml:space="preserve">– Қазақстан Жазушылар Одағының төрағасы. </w:t>
      </w:r>
      <w:r w:rsidRPr="00C9302A">
        <w:rPr>
          <w:rFonts w:ascii="Times New Roman" w:hAnsi="Times New Roman" w:cs="Times New Roman"/>
          <w:sz w:val="28"/>
          <w:szCs w:val="28"/>
          <w:lang w:val="kk-KZ"/>
        </w:rPr>
        <w:t xml:space="preserve">1935 </w:t>
      </w:r>
      <w:r>
        <w:rPr>
          <w:rFonts w:ascii="Times New Roman" w:hAnsi="Times New Roman" w:cs="Times New Roman"/>
          <w:sz w:val="28"/>
          <w:szCs w:val="28"/>
          <w:lang w:val="kk-KZ"/>
        </w:rPr>
        <w:t>жылдан 19</w:t>
      </w:r>
      <w:r w:rsidRPr="00C9302A">
        <w:rPr>
          <w:rFonts w:ascii="Times New Roman" w:hAnsi="Times New Roman" w:cs="Times New Roman"/>
          <w:sz w:val="28"/>
          <w:szCs w:val="28"/>
          <w:lang w:val="kk-KZ"/>
        </w:rPr>
        <w:t>37-де</w:t>
      </w:r>
      <w:r>
        <w:rPr>
          <w:rFonts w:ascii="Times New Roman" w:hAnsi="Times New Roman" w:cs="Times New Roman"/>
          <w:sz w:val="28"/>
          <w:szCs w:val="28"/>
          <w:lang w:val="kk-KZ"/>
        </w:rPr>
        <w:t xml:space="preserve"> ұсталған уақытта шейін Көркем әдебиет баспасында поэзия бөлімінің меңгерушісі. </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1920</w:t>
      </w:r>
      <w:r w:rsidRPr="00C9302A">
        <w:rPr>
          <w:rFonts w:ascii="Times New Roman" w:hAnsi="Times New Roman" w:cs="Times New Roman"/>
          <w:sz w:val="28"/>
          <w:szCs w:val="28"/>
          <w:lang w:val="kk-KZ"/>
        </w:rPr>
        <w:t>-</w:t>
      </w:r>
      <w:r>
        <w:rPr>
          <w:rFonts w:ascii="Times New Roman" w:hAnsi="Times New Roman" w:cs="Times New Roman"/>
          <w:sz w:val="28"/>
          <w:szCs w:val="28"/>
          <w:lang w:val="kk-KZ"/>
        </w:rPr>
        <w:t>дан былайғы Алматы–Ташкент–Мәскеу–Қызылорда–Алматы ауқымындағы әдеби айналасы, рухани</w:t>
      </w:r>
      <w:r w:rsidRPr="00C9302A">
        <w:rPr>
          <w:rFonts w:ascii="Times New Roman" w:hAnsi="Times New Roman" w:cs="Times New Roman"/>
          <w:sz w:val="28"/>
          <w:szCs w:val="28"/>
          <w:lang w:val="kk-KZ"/>
        </w:rPr>
        <w:t>-</w:t>
      </w:r>
      <w:r>
        <w:rPr>
          <w:rFonts w:ascii="Times New Roman" w:hAnsi="Times New Roman" w:cs="Times New Roman"/>
          <w:sz w:val="28"/>
          <w:szCs w:val="28"/>
          <w:lang w:val="kk-KZ"/>
        </w:rPr>
        <w:t xml:space="preserve">саяси ортасы туралы ашып, айғақтауды күтіп жатқан «жұмбақтар» бар. </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Алаш қайраткерлерімен туыстық, таныстық, мүддлестік бағытында «Сұранып» тұрған мәселелер төңірегінде ой қозғар болсақ Ілияс пен Біләл Сүлеев, Ілияс пен Мұхаметжан Тынышбаев, Ілияс пен Мағжан Жұмабаев, Ілияс пен Міржақып Дулатұлы, Ілияс пен Смағүл Садуақасов, Ілияс пен Мұхтар Әуезов, т.б. тұлғалармен ара</w:t>
      </w:r>
      <w:r w:rsidRPr="00C9302A">
        <w:rPr>
          <w:rFonts w:ascii="Times New Roman" w:hAnsi="Times New Roman" w:cs="Times New Roman"/>
          <w:sz w:val="28"/>
          <w:szCs w:val="28"/>
          <w:lang w:val="kk-KZ"/>
        </w:rPr>
        <w:t>-</w:t>
      </w:r>
      <w:r>
        <w:rPr>
          <w:rFonts w:ascii="Times New Roman" w:hAnsi="Times New Roman" w:cs="Times New Roman"/>
          <w:sz w:val="28"/>
          <w:szCs w:val="28"/>
          <w:lang w:val="kk-KZ"/>
        </w:rPr>
        <w:t xml:space="preserve">қатынасында, кең ашып, тұлғатану мұраттарына қызметке жегетін мәселелер күн тәртібінде тұр. </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Ғылыми айналымға кешігіп тартылған ХХ ғасырдың 20-шы жылдарындағы қызу талқылар Ілияс шығармашылығын да шарпымай өткен жоқ. Сәбит Мұқановтың Ілияс Жансүгірұлының «Сағанақ» (Қызылорда, 1928) жинағына қатысты, онан кейін де «қаттылау» кетіскен жағдайы болған. Көптеген саяси ұстанымдар қалыбынан шыға алмай қалған сол тұстағы әдеби «кикілжіңдер» қазірде қайта бір қарауды қажет етеді.</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Жеке ғұмырды тұтас дәуір, шығармашылық үдеріс ауқымында танытудың жауапты міндеттері, қазіргі көкейкесті әдбиеттанудың тұлғатанудағы ғылыми өнегесін орнықтырып, ілгері оздыруды жүктеп отыр. </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Ілияс Жансүгірұлы өз уақытының өзекті мәселелеріне аса қызу араласты. Ұлт зиялысының замана бет алысындағы жанкештілігі Ілиясқа да тән еді.  </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Анадан 4 жасында қалып, ауылдағы ауыр кедей тұрмыстың қыспағынан едәуір есейгенде барып сытылып шығып, қатарға кенжелеп келіп қосылғанымен, азғана жылдар ішінде ұлттық сөз өнерін зор поэтикалық құнармен кенелткен ақынның араласқан қырауар шарауасының бірі – қазақ тарихына қатысты деректік, құжаттық негізде ыждаһатты зерттеу жүргізуі.</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Ілияс Жансүгірұлының «Жетісу өлкесін орыстың алуы» атты ұзақ жылдар мұрағатта сақталып, кейінде ғана жарық көрген мақаласында (Қолжазба араб ғарпінде. ҚР Орталық мемлекеттік архиві: Қор</w:t>
      </w:r>
      <w:r w:rsidRPr="00196A52">
        <w:rPr>
          <w:rFonts w:ascii="Times New Roman" w:hAnsi="Times New Roman" w:cs="Times New Roman"/>
          <w:sz w:val="28"/>
          <w:szCs w:val="28"/>
          <w:lang w:val="kk-KZ"/>
        </w:rPr>
        <w:t>-</w:t>
      </w:r>
      <w:r>
        <w:rPr>
          <w:rFonts w:ascii="Times New Roman" w:hAnsi="Times New Roman" w:cs="Times New Roman"/>
          <w:sz w:val="28"/>
          <w:szCs w:val="28"/>
          <w:lang w:val="kk-KZ"/>
        </w:rPr>
        <w:t>Р</w:t>
      </w:r>
      <w:r w:rsidRPr="00196A52">
        <w:rPr>
          <w:rFonts w:ascii="Times New Roman" w:hAnsi="Times New Roman" w:cs="Times New Roman"/>
          <w:sz w:val="28"/>
          <w:szCs w:val="28"/>
          <w:lang w:val="kk-KZ"/>
        </w:rPr>
        <w:t>-</w:t>
      </w:r>
      <w:r>
        <w:rPr>
          <w:rFonts w:ascii="Times New Roman" w:hAnsi="Times New Roman" w:cs="Times New Roman"/>
          <w:sz w:val="28"/>
          <w:szCs w:val="28"/>
          <w:lang w:val="kk-KZ"/>
        </w:rPr>
        <w:t>1368; Тізбе-1; Іс-51) Жетісу жерінің Ресей патша өкіметінің қарауына өтуі, Жетісуды қоныстанған қазақ руларының ХІХ ғасырдың орта тұсындағы қал</w:t>
      </w:r>
      <w:r w:rsidRPr="00196A52">
        <w:rPr>
          <w:rFonts w:ascii="Times New Roman" w:hAnsi="Times New Roman" w:cs="Times New Roman"/>
          <w:sz w:val="28"/>
          <w:szCs w:val="28"/>
          <w:lang w:val="kk-KZ"/>
        </w:rPr>
        <w:t>-</w:t>
      </w:r>
      <w:r>
        <w:rPr>
          <w:rFonts w:ascii="Times New Roman" w:hAnsi="Times New Roman" w:cs="Times New Roman"/>
          <w:sz w:val="28"/>
          <w:szCs w:val="28"/>
          <w:lang w:val="kk-KZ"/>
        </w:rPr>
        <w:t>күйі толымды, егжей</w:t>
      </w:r>
      <w:r w:rsidRPr="00196A52">
        <w:rPr>
          <w:rFonts w:ascii="Times New Roman" w:hAnsi="Times New Roman" w:cs="Times New Roman"/>
          <w:sz w:val="28"/>
          <w:szCs w:val="28"/>
          <w:lang w:val="kk-KZ"/>
        </w:rPr>
        <w:t>-</w:t>
      </w:r>
      <w:r>
        <w:rPr>
          <w:rFonts w:ascii="Times New Roman" w:hAnsi="Times New Roman" w:cs="Times New Roman"/>
          <w:sz w:val="28"/>
          <w:szCs w:val="28"/>
          <w:lang w:val="kk-KZ"/>
        </w:rPr>
        <w:t>тегжейлі сипаттаулармен баяндалады. Жүрекке салмақ салатын ауыр ақиқаттар қамтылған. Бір шегі Қытайға қарап қалған, бір аумағын Қоқан билеген, бір пұшпағын екпіндей жеткен орыс әскері имеденіп үлгірген, «қырық ру» болып бүлініп, бөлінген, жері тілім</w:t>
      </w:r>
      <w:r w:rsidRPr="00196A52">
        <w:rPr>
          <w:rFonts w:ascii="Times New Roman" w:hAnsi="Times New Roman" w:cs="Times New Roman"/>
          <w:sz w:val="28"/>
          <w:szCs w:val="28"/>
          <w:lang w:val="kk-KZ"/>
        </w:rPr>
        <w:t>-</w:t>
      </w:r>
      <w:r>
        <w:rPr>
          <w:rFonts w:ascii="Times New Roman" w:hAnsi="Times New Roman" w:cs="Times New Roman"/>
          <w:sz w:val="28"/>
          <w:szCs w:val="28"/>
          <w:lang w:val="kk-KZ"/>
        </w:rPr>
        <w:t xml:space="preserve">тілім талапайдағы ел күйі ауыр арпалыс, шер заманымен бой көрсеткен бұл көлемді мақалада мұрағат құжаттарымен салыстыра зерттеуді күтіп жатқан, сол негізде бұрмасы көп тарихи ахуалды танымға сіңіруге септігін тигізетін нақты пайымдаулар бар. Бейтарап баяндалғандай тарихи фактілердің астарындағы ұлт қасіретін автор жүректен өткізіп, қамығып айтқанын сезінеміз. </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Кенесары Қасымұлы бастаған азаттық күрес тарихына қатысты тың деректер, Жетісудағы әркелкі билік жүйесі жайлы пайымдаулар осы бір тарихи кезеңнің ел әдебиетінде көрініс табуы жөні жаңа зерттеулерді күтеді. </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Ілияс Жансүгірұлының Жетісудағы дүрбелең жылдардың дерек, дәйегімен қамдап жазған бірнеше мақаласы – тұтас бір тарихты зерттеу. </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Замананың қадау</w:t>
      </w:r>
      <w:r w:rsidRPr="00196A52">
        <w:rPr>
          <w:rFonts w:ascii="Times New Roman" w:hAnsi="Times New Roman" w:cs="Times New Roman"/>
          <w:sz w:val="28"/>
          <w:szCs w:val="28"/>
          <w:lang w:val="kk-KZ"/>
        </w:rPr>
        <w:t>-</w:t>
      </w:r>
      <w:r>
        <w:rPr>
          <w:rFonts w:ascii="Times New Roman" w:hAnsi="Times New Roman" w:cs="Times New Roman"/>
          <w:sz w:val="28"/>
          <w:szCs w:val="28"/>
          <w:lang w:val="kk-KZ"/>
        </w:rPr>
        <w:t xml:space="preserve">қадау беталыстарына тоқтам жасап отыруында қатып піскен кәнігі саясаттанушының, әлеуметтанушының, білгір тарихшының өрелі қолтаңбасы тұр. «Аягөздің округтік приказ жасалуы орыстың Жетісу табалдырығын алғашқы аттағаны болды», «Орыстың Жетісу ішінде қарай соңғы аяқ басуы – Кенесарының Жетісуға келуі болды. </w:t>
      </w:r>
      <w:r w:rsidRPr="00495FE6">
        <w:rPr>
          <w:rFonts w:ascii="Times New Roman" w:hAnsi="Times New Roman" w:cs="Times New Roman"/>
          <w:sz w:val="28"/>
          <w:szCs w:val="28"/>
          <w:lang w:val="kk-KZ"/>
        </w:rPr>
        <w:t>1</w:t>
      </w:r>
      <w:r>
        <w:rPr>
          <w:rFonts w:ascii="Times New Roman" w:hAnsi="Times New Roman" w:cs="Times New Roman"/>
          <w:sz w:val="28"/>
          <w:szCs w:val="28"/>
          <w:lang w:val="kk-KZ"/>
        </w:rPr>
        <w:t xml:space="preserve">846 жылда». «Кенесары қозғалысы орысты орасан күтіндірді». </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«Қазақтың өз алдына тұтас жұрт болған ұйытқысы бұзылды»...</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Ұзынғаш жеңісін Александр патша: «Славное дело!, – деп марқайыпты.</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Жетісудағы жер күйігі, өзге жұрттарды мақсатты түрде көшіріп әкеліп қоныстандыру саясаты, 1916 жылдың бүліншілігі бағытында Ілияс Жансүгірұлы тұтас бір өлкені бағындырудың отарлық айла</w:t>
      </w:r>
      <w:r w:rsidRPr="00196A52">
        <w:rPr>
          <w:rFonts w:ascii="Times New Roman" w:hAnsi="Times New Roman" w:cs="Times New Roman"/>
          <w:sz w:val="28"/>
          <w:szCs w:val="28"/>
          <w:lang w:val="kk-KZ"/>
        </w:rPr>
        <w:t>-</w:t>
      </w:r>
      <w:r>
        <w:rPr>
          <w:rFonts w:ascii="Times New Roman" w:hAnsi="Times New Roman" w:cs="Times New Roman"/>
          <w:sz w:val="28"/>
          <w:szCs w:val="28"/>
          <w:lang w:val="kk-KZ"/>
        </w:rPr>
        <w:t>мүддесін түгін қалдырмай айғақтап саралаған.</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Алаш қайраткерлерінің осы қағынды мәселедегі елжандылық, ұлтжандылық өрісінде ыза буып отырып, қазақ ұлтының әлемде баламасы жоқ ауыр отарлық қысымда жанталапайда қалғанын ашынып, аяусыз айыптайды.</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Тарихи ауыр уақыттар құрғақ деректермен тізілмеген, байырғы, сөзді жөнімен жұмсайтын шешендік шебер дәстүрде жазба тіл мәдениетін түзу өрісінде де оқшау тұрған Ілияс тарихи ауыр кезеңнің қаралы сұлбасын төпеп айтып төгілген өтімді сөзге сыйдырыпты. Ондаған көркем мәтін, ел адамдарының естелік, көзкөргендерін кіріктірген.</w:t>
      </w:r>
    </w:p>
    <w:p w:rsidR="00F252BF" w:rsidRDefault="00F252BF" w:rsidP="00F252BF">
      <w:pPr>
        <w:spacing w:after="0" w:line="240" w:lineRule="auto"/>
        <w:ind w:firstLine="567"/>
        <w:jc w:val="both"/>
        <w:rPr>
          <w:rFonts w:ascii="Times New Roman" w:hAnsi="Times New Roman" w:cs="Times New Roman"/>
          <w:sz w:val="28"/>
          <w:szCs w:val="28"/>
          <w:lang w:val="kk-KZ"/>
        </w:rPr>
      </w:pPr>
      <w:r w:rsidRPr="0090312C">
        <w:rPr>
          <w:rFonts w:ascii="Times New Roman" w:hAnsi="Times New Roman" w:cs="Times New Roman"/>
          <w:sz w:val="28"/>
          <w:szCs w:val="28"/>
          <w:lang w:val="kk-KZ"/>
        </w:rPr>
        <w:t>1916 шапқынында арғы бетке қалмаққа 2000 сом беріп өткен Әубәкір Сұлтанбекұлының естелігі</w:t>
      </w:r>
      <w:r>
        <w:rPr>
          <w:rFonts w:ascii="Times New Roman" w:hAnsi="Times New Roman" w:cs="Times New Roman"/>
          <w:sz w:val="28"/>
          <w:szCs w:val="28"/>
          <w:lang w:val="kk-KZ"/>
        </w:rPr>
        <w:t>, Көдек ақынның әрлі</w:t>
      </w:r>
      <w:r w:rsidRPr="00196A52">
        <w:rPr>
          <w:rFonts w:ascii="Times New Roman" w:hAnsi="Times New Roman" w:cs="Times New Roman"/>
          <w:sz w:val="28"/>
          <w:szCs w:val="28"/>
          <w:lang w:val="kk-KZ"/>
        </w:rPr>
        <w:t>-</w:t>
      </w:r>
      <w:r>
        <w:rPr>
          <w:rFonts w:ascii="Times New Roman" w:hAnsi="Times New Roman" w:cs="Times New Roman"/>
          <w:sz w:val="28"/>
          <w:szCs w:val="28"/>
          <w:lang w:val="kk-KZ"/>
        </w:rPr>
        <w:t>берлі сабылған жұрттың көрген зорлық зары тұнған өлеңдері, «Алдаберген Қайшыбекұлының естелігі», «Сәтімбекұлы Иманбек жыры», «Бекетбай ақын сөзі», «Дәметкеннің зары», «Салмақбайдың өлеңі», өлеңмен жазылған көлдей көп хаты мәтіндері..., басқа да он</w:t>
      </w:r>
      <w:r w:rsidRPr="00196A52">
        <w:rPr>
          <w:rFonts w:ascii="Times New Roman" w:hAnsi="Times New Roman" w:cs="Times New Roman"/>
          <w:sz w:val="28"/>
          <w:szCs w:val="28"/>
          <w:lang w:val="kk-KZ"/>
        </w:rPr>
        <w:t>-</w:t>
      </w:r>
      <w:r>
        <w:rPr>
          <w:rFonts w:ascii="Times New Roman" w:hAnsi="Times New Roman" w:cs="Times New Roman"/>
          <w:sz w:val="28"/>
          <w:szCs w:val="28"/>
          <w:lang w:val="kk-KZ"/>
        </w:rPr>
        <w:t>сан ауыртпалық түскен күй</w:t>
      </w:r>
      <w:r w:rsidRPr="00196A52">
        <w:rPr>
          <w:rFonts w:ascii="Times New Roman" w:hAnsi="Times New Roman" w:cs="Times New Roman"/>
          <w:sz w:val="28"/>
          <w:szCs w:val="28"/>
          <w:lang w:val="kk-KZ"/>
        </w:rPr>
        <w:t>-</w:t>
      </w:r>
      <w:r>
        <w:rPr>
          <w:rFonts w:ascii="Times New Roman" w:hAnsi="Times New Roman" w:cs="Times New Roman"/>
          <w:sz w:val="28"/>
          <w:szCs w:val="28"/>
          <w:lang w:val="kk-KZ"/>
        </w:rPr>
        <w:t>жай...</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7C1D7E">
        <w:rPr>
          <w:rFonts w:ascii="Times New Roman" w:hAnsi="Times New Roman" w:cs="Times New Roman"/>
          <w:sz w:val="28"/>
          <w:szCs w:val="28"/>
          <w:lang w:val="kk-KZ"/>
        </w:rPr>
        <w:t>17</w:t>
      </w:r>
      <w:r>
        <w:rPr>
          <w:rFonts w:ascii="Times New Roman" w:hAnsi="Times New Roman" w:cs="Times New Roman"/>
          <w:sz w:val="28"/>
          <w:szCs w:val="28"/>
          <w:lang w:val="kk-KZ"/>
        </w:rPr>
        <w:t xml:space="preserve"> жыл бостандық болды деп қонысқа келгенде шеке қызған жоқ. Бостандық казак</w:t>
      </w:r>
      <w:r w:rsidRPr="00196A52">
        <w:rPr>
          <w:rFonts w:ascii="Times New Roman" w:hAnsi="Times New Roman" w:cs="Times New Roman"/>
          <w:sz w:val="28"/>
          <w:szCs w:val="28"/>
          <w:lang w:val="kk-KZ"/>
        </w:rPr>
        <w:t>-</w:t>
      </w:r>
      <w:r>
        <w:rPr>
          <w:rFonts w:ascii="Times New Roman" w:hAnsi="Times New Roman" w:cs="Times New Roman"/>
          <w:sz w:val="28"/>
          <w:szCs w:val="28"/>
          <w:lang w:val="kk-KZ"/>
        </w:rPr>
        <w:t xml:space="preserve">орыстікі болған екен. Келген соң бар малымды және сыпырып алды. Екі жыл атысып жүріп, тақыр кедей болдым. </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Менің әкем Тазабек Албанды алғаш орыс алғанда қарамаймын деп қарсыласып жүріп, орыстан оққа ұшып өлген екен. Менің де көргенім аз болмады. Бірақ әзір жан тірі» (Ә.Сұлтанбекұлы)</w:t>
      </w:r>
      <w:r w:rsidRPr="006172CA">
        <w:rPr>
          <w:rFonts w:ascii="Times New Roman" w:hAnsi="Times New Roman" w:cs="Times New Roman"/>
          <w:sz w:val="28"/>
          <w:szCs w:val="28"/>
          <w:lang w:val="kk-KZ"/>
        </w:rPr>
        <w:t xml:space="preserve"> [</w:t>
      </w:r>
      <w:r>
        <w:rPr>
          <w:rFonts w:ascii="Times New Roman" w:hAnsi="Times New Roman" w:cs="Times New Roman"/>
          <w:sz w:val="28"/>
          <w:szCs w:val="28"/>
          <w:lang w:val="kk-KZ"/>
        </w:rPr>
        <w:t>6</w:t>
      </w:r>
      <w:r w:rsidRPr="006172CA">
        <w:rPr>
          <w:rFonts w:ascii="Times New Roman" w:hAnsi="Times New Roman" w:cs="Times New Roman"/>
          <w:sz w:val="28"/>
          <w:szCs w:val="28"/>
          <w:lang w:val="kk-KZ"/>
        </w:rPr>
        <w:t>, 152 б.]</w:t>
      </w:r>
      <w:r>
        <w:rPr>
          <w:rFonts w:ascii="Times New Roman" w:hAnsi="Times New Roman" w:cs="Times New Roman"/>
          <w:sz w:val="28"/>
          <w:szCs w:val="28"/>
          <w:lang w:val="kk-KZ"/>
        </w:rPr>
        <w:t>.</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ХІХ ғасырдың орта тұсындағы Жетісу жағдайына, жалғас жатқан Сібірге қараған Орта жүз жайына, 1916 жылдың көтерілісіне қатысты тоқтамдарында Алаштың ел тұтқа ұлдарының, М.Әуезов, Х.Досмұхамедұлының тарихқа төрелік айту, жер, су, ұлт мүддесін көксеу ұстанымдарымен байланған тұтастық бар. </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Әдеби мұраны түгендеуде де аса ыждаһатты Ілияс Жетісу тарихына қатысты жазбаларына кіріктірген он</w:t>
      </w:r>
      <w:r w:rsidRPr="00196A52">
        <w:rPr>
          <w:rFonts w:ascii="Times New Roman" w:hAnsi="Times New Roman" w:cs="Times New Roman"/>
          <w:sz w:val="28"/>
          <w:szCs w:val="28"/>
          <w:lang w:val="kk-KZ"/>
        </w:rPr>
        <w:t>-</w:t>
      </w:r>
      <w:r>
        <w:rPr>
          <w:rFonts w:ascii="Times New Roman" w:hAnsi="Times New Roman" w:cs="Times New Roman"/>
          <w:sz w:val="28"/>
          <w:szCs w:val="28"/>
          <w:lang w:val="kk-KZ"/>
        </w:rPr>
        <w:t xml:space="preserve">сан өлең жырдың шығарушылары назар аударды. </w:t>
      </w:r>
      <w:r w:rsidRPr="00455302">
        <w:rPr>
          <w:rFonts w:ascii="Times New Roman" w:hAnsi="Times New Roman" w:cs="Times New Roman"/>
          <w:sz w:val="28"/>
          <w:szCs w:val="28"/>
          <w:lang w:val="kk-KZ"/>
        </w:rPr>
        <w:t>1846 жылы туған Бекетбай ақын туралы әдебиет тарихы айта м</w:t>
      </w:r>
      <w:r>
        <w:rPr>
          <w:rFonts w:ascii="Times New Roman" w:hAnsi="Times New Roman" w:cs="Times New Roman"/>
          <w:sz w:val="28"/>
          <w:szCs w:val="28"/>
          <w:lang w:val="kk-KZ"/>
        </w:rPr>
        <w:t>а</w:t>
      </w:r>
      <w:r w:rsidRPr="0045530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lastRenderedPageBreak/>
        <w:t>Ілияс айтқан. «Бұл – жасы 70-ке келген ескі жүйрік, дағдылы даңғыл Матайдың соқыр ақыны Бекетбай еді. Бекетбай кәрі құлақты, ескі сөзді көп білетін сұңғыла соқыр. Ол кешегі Абылайды айтады. Жетісудағы қалмақты Шоңайға (батыр) көшіртеді. Кенесарының Жетісуға келіп, қазақтың орыс пен қытайдың қайсысына қарарын білмей екі жаққа жарылғанын жыр қылады. Орысқа төре тұқымы, сұлтандар мұрындық болып, елді қаратқанын тап басып айтады. Орыстың ел билеу жөнінің, алым алу ретінің көпке түсініксіз зорлыққа сүйенгендігін, жалпы бұқараның ішінен тұнған наразы екенін айтады. Қилы</w:t>
      </w:r>
      <w:r w:rsidRPr="00196A52">
        <w:rPr>
          <w:rFonts w:ascii="Times New Roman" w:hAnsi="Times New Roman" w:cs="Times New Roman"/>
          <w:sz w:val="28"/>
          <w:szCs w:val="28"/>
          <w:lang w:val="kk-KZ"/>
        </w:rPr>
        <w:t>-</w:t>
      </w:r>
      <w:r>
        <w:rPr>
          <w:rFonts w:ascii="Times New Roman" w:hAnsi="Times New Roman" w:cs="Times New Roman"/>
          <w:sz w:val="28"/>
          <w:szCs w:val="28"/>
          <w:lang w:val="kk-KZ"/>
        </w:rPr>
        <w:t>қилы заман болып, қарағай басын шортан шалып, елдің ережелі ескі сабасы саязып, қутыңдаған қу шұнақ, шолақ заманға кез болып тұрғандығын жырлайды. Әрине, Бекетбай саяси сауатты, оқыған адам емес. Ол жұрт басына туған күннің торғайы. Ел ауқымының ауған бетіне шырылдайды» [</w:t>
      </w:r>
      <w:r w:rsidRPr="002830AD">
        <w:rPr>
          <w:rFonts w:ascii="Times New Roman" w:hAnsi="Times New Roman" w:cs="Times New Roman"/>
          <w:sz w:val="28"/>
          <w:szCs w:val="28"/>
          <w:lang w:val="kk-KZ"/>
        </w:rPr>
        <w:t>4, 223 б.</w:t>
      </w:r>
      <w:r>
        <w:rPr>
          <w:rFonts w:ascii="Times New Roman" w:hAnsi="Times New Roman" w:cs="Times New Roman"/>
          <w:sz w:val="28"/>
          <w:szCs w:val="28"/>
          <w:lang w:val="kk-KZ"/>
        </w:rPr>
        <w:t>].</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«Қилы» заман дейді Ілияс... </w:t>
      </w:r>
      <w:r w:rsidRPr="002830AD">
        <w:rPr>
          <w:rFonts w:ascii="Times New Roman" w:hAnsi="Times New Roman" w:cs="Times New Roman"/>
          <w:sz w:val="28"/>
          <w:szCs w:val="28"/>
          <w:lang w:val="kk-KZ"/>
        </w:rPr>
        <w:t>1916 жылға тели айтады. Ілияс Жансүгірұлы Жетісудағы жаппай ұлттық бас көтеру азаттық күрестің оқиғаларына орай жинаған қырауар дерек, нақтылы материалын «</w:t>
      </w:r>
      <w:r>
        <w:rPr>
          <w:rFonts w:ascii="Times New Roman" w:hAnsi="Times New Roman" w:cs="Times New Roman"/>
          <w:sz w:val="28"/>
          <w:szCs w:val="28"/>
          <w:lang w:val="kk-KZ"/>
        </w:rPr>
        <w:t xml:space="preserve">Қилы заманды» жазуында мұраттас, мүдделес дос адамы, өзі арнайы Қарқарға бірге барып аралатып, көрсетіп қайтқан Мұхтар Әуезовпен шығармашылық мұраттарда ризашылықпен бөліскен сияқты. </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ХХ ғасырдың бас кезінде</w:t>
      </w:r>
      <w:r w:rsidRPr="00196A52">
        <w:rPr>
          <w:rFonts w:ascii="Times New Roman" w:hAnsi="Times New Roman" w:cs="Times New Roman"/>
          <w:sz w:val="28"/>
          <w:szCs w:val="28"/>
          <w:lang w:val="kk-KZ"/>
        </w:rPr>
        <w:t>-</w:t>
      </w:r>
      <w:r>
        <w:rPr>
          <w:rFonts w:ascii="Times New Roman" w:hAnsi="Times New Roman" w:cs="Times New Roman"/>
          <w:sz w:val="28"/>
          <w:szCs w:val="28"/>
          <w:lang w:val="kk-KZ"/>
        </w:rPr>
        <w:t xml:space="preserve">ақ қауырт қарастырылып әлі де өзектілігінде қалып отырған Абайтану бағытында Ілияс Жансүгірұлы табанды тоқтамдар жасады. </w:t>
      </w:r>
      <w:r w:rsidRPr="00407816">
        <w:rPr>
          <w:rFonts w:ascii="Times New Roman" w:hAnsi="Times New Roman" w:cs="Times New Roman"/>
          <w:sz w:val="28"/>
          <w:szCs w:val="28"/>
          <w:lang w:val="kk-KZ"/>
        </w:rPr>
        <w:t>1923 жылы «</w:t>
      </w:r>
      <w:r>
        <w:rPr>
          <w:rFonts w:ascii="Times New Roman" w:hAnsi="Times New Roman" w:cs="Times New Roman"/>
          <w:sz w:val="28"/>
          <w:szCs w:val="28"/>
          <w:lang w:val="kk-KZ"/>
        </w:rPr>
        <w:t>Тілші» газетінде «Абай кітабы» атты мақаласы басылды.</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ХХ ғасырдың 20-шы жылдарындағы абайтанудағы айтыстардың бастапқы уақытында ақын мұрасын игерудің ұзаққа жалғасатын олжалы шаруасын меңзеуі, Абайға қырын қарап отырған тұста кітабын басу оңай еместігін, бірақ түбінде Абай халықтың Абайы болып қалатынын өзгеше жан ашуымен, келекшек сеніммен қапысыз айтуы, Абай мұрасын алғашқылардың бірі ақтап сөйлеуі – бағалы. </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Алаштың айқасқа тұлғалары – Шәкәрім, Мағжан, Әлихан, Ахметке Абайды сеніп тапсыру керек дейді. </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Абай өлеңдерінің мәтіндік жаңылыс түзетулеріне қатысты 20-дан астам сөз қате басылған келесіде ескерілуі керек дейді. Мысалын келтіреді. Қазақ әдеби тіліне орай жасаған байламдары бастамашылдық мәнімен бағалы. Абай халықтық рухтағы тілмен сөйледі дейді. </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Абай өлеңдерінің </w:t>
      </w:r>
      <w:r w:rsidRPr="00165695">
        <w:rPr>
          <w:rFonts w:ascii="Times New Roman" w:hAnsi="Times New Roman" w:cs="Times New Roman"/>
          <w:sz w:val="28"/>
          <w:szCs w:val="28"/>
          <w:lang w:val="kk-KZ"/>
        </w:rPr>
        <w:t>1922 жылғы Ташкент жинағы негізінде ой қотарып, баспа мәдениетінің шарттарын пысықтап, кемшілігін түзетуді міндеттеп ұғындыруымен де ерекшелініп тұрған, бас</w:t>
      </w:r>
      <w:r w:rsidRPr="00407816">
        <w:rPr>
          <w:rFonts w:ascii="Times New Roman" w:hAnsi="Times New Roman" w:cs="Times New Roman"/>
          <w:sz w:val="28"/>
          <w:szCs w:val="28"/>
          <w:lang w:val="kk-KZ"/>
        </w:rPr>
        <w:t>-</w:t>
      </w:r>
      <w:r>
        <w:rPr>
          <w:rFonts w:ascii="Times New Roman" w:hAnsi="Times New Roman" w:cs="Times New Roman"/>
          <w:sz w:val="28"/>
          <w:szCs w:val="28"/>
          <w:lang w:val="kk-KZ"/>
        </w:rPr>
        <w:t>аяғы Абай өлеңінің айрықшылығы жөніндегі тоқтаммен тұтасқан сауатты мақала.</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Ақынның өмірі мен шығармашылығынан монографиялық зерттеу жазған Мырзабек Дүйсенов сол 1965 жылы ендігі уақытқа қажет деректерді тілге тиек етіпті [6]. </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Ташкентте шығып тұрған «Ақ жол», «Жас Алаш» басылымдары төңірегіндегі қазақ интелегенциясы мен жазушылары, институт оқытушылары Ілиясты өз ортасына тартқанын айтады. Ақынның өзі де 1928 жылы 15 қаңтарда жазылған қысқаша өмірбаянында «Ақ жол» газетінде корректор болдым деген.  </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«Ақ жол» </w:t>
      </w:r>
      <w:r w:rsidRPr="00407816">
        <w:rPr>
          <w:rFonts w:ascii="Times New Roman" w:hAnsi="Times New Roman" w:cs="Times New Roman"/>
          <w:sz w:val="28"/>
          <w:szCs w:val="28"/>
          <w:lang w:val="kk-KZ"/>
        </w:rPr>
        <w:t>-</w:t>
      </w:r>
      <w:r>
        <w:rPr>
          <w:rFonts w:ascii="Times New Roman" w:hAnsi="Times New Roman" w:cs="Times New Roman"/>
          <w:sz w:val="28"/>
          <w:szCs w:val="28"/>
          <w:lang w:val="kk-KZ"/>
        </w:rPr>
        <w:t xml:space="preserve"> кезінде Иосиф Сталин жапқызған газет. Алашорданың иедологиялық ықпалында болған басылым аталған. </w:t>
      </w:r>
    </w:p>
    <w:p w:rsidR="00F252BF" w:rsidRDefault="00F252BF" w:rsidP="00F252BF">
      <w:pPr>
        <w:spacing w:after="0" w:line="240" w:lineRule="auto"/>
        <w:ind w:firstLine="567"/>
        <w:jc w:val="both"/>
        <w:rPr>
          <w:rFonts w:ascii="Times New Roman" w:hAnsi="Times New Roman" w:cs="Times New Roman"/>
          <w:sz w:val="28"/>
          <w:szCs w:val="28"/>
          <w:lang w:val="kk-KZ"/>
        </w:rPr>
      </w:pPr>
      <w:r w:rsidRPr="00A9255F">
        <w:rPr>
          <w:rFonts w:ascii="Times New Roman" w:hAnsi="Times New Roman" w:cs="Times New Roman"/>
          <w:sz w:val="28"/>
          <w:szCs w:val="28"/>
          <w:lang w:val="kk-KZ"/>
        </w:rPr>
        <w:t>20</w:t>
      </w:r>
      <w:r>
        <w:rPr>
          <w:rFonts w:ascii="Times New Roman" w:hAnsi="Times New Roman" w:cs="Times New Roman"/>
          <w:sz w:val="28"/>
          <w:szCs w:val="28"/>
          <w:lang w:val="kk-KZ"/>
        </w:rPr>
        <w:t xml:space="preserve"> </w:t>
      </w:r>
      <w:r w:rsidRPr="00A9255F">
        <w:rPr>
          <w:rFonts w:ascii="Times New Roman" w:hAnsi="Times New Roman" w:cs="Times New Roman"/>
          <w:sz w:val="28"/>
          <w:szCs w:val="28"/>
          <w:lang w:val="kk-KZ"/>
        </w:rPr>
        <w:t xml:space="preserve">жылдардың басында Алаш қайраткерлерінің арнайы, тұтаса, тоғысқан бір ортасы </w:t>
      </w:r>
      <w:r>
        <w:rPr>
          <w:rFonts w:ascii="Times New Roman" w:hAnsi="Times New Roman" w:cs="Times New Roman"/>
          <w:sz w:val="28"/>
          <w:szCs w:val="28"/>
          <w:lang w:val="kk-KZ"/>
        </w:rPr>
        <w:t xml:space="preserve">– Ташкент. Мырзабек Дүйсеновтің еңбегінде сөз тасалаған, астарлы өмір деректері бар. Алаш қайраткерлері және Ілияс Жансүгірұлы арақатынасындағы толтыра айтуды қажет ететін фактілер тұр. </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Ілиясқа </w:t>
      </w:r>
      <w:r w:rsidRPr="003C4FBF">
        <w:rPr>
          <w:rFonts w:ascii="Times New Roman" w:hAnsi="Times New Roman" w:cs="Times New Roman"/>
          <w:sz w:val="28"/>
          <w:szCs w:val="28"/>
          <w:lang w:val="kk-KZ"/>
        </w:rPr>
        <w:t>20</w:t>
      </w:r>
      <w:r w:rsidRPr="00407816">
        <w:rPr>
          <w:rFonts w:ascii="Times New Roman" w:hAnsi="Times New Roman" w:cs="Times New Roman"/>
          <w:sz w:val="28"/>
          <w:szCs w:val="28"/>
          <w:lang w:val="kk-KZ"/>
        </w:rPr>
        <w:t>-</w:t>
      </w:r>
      <w:r>
        <w:rPr>
          <w:rFonts w:ascii="Times New Roman" w:hAnsi="Times New Roman" w:cs="Times New Roman"/>
          <w:sz w:val="28"/>
          <w:szCs w:val="28"/>
          <w:lang w:val="kk-KZ"/>
        </w:rPr>
        <w:t>жылдардың аяғы,</w:t>
      </w:r>
      <w:r w:rsidRPr="003C4FBF">
        <w:rPr>
          <w:rFonts w:ascii="Times New Roman" w:hAnsi="Times New Roman" w:cs="Times New Roman"/>
          <w:sz w:val="28"/>
          <w:szCs w:val="28"/>
          <w:lang w:val="kk-KZ"/>
        </w:rPr>
        <w:t xml:space="preserve"> 30</w:t>
      </w:r>
      <w:r>
        <w:rPr>
          <w:rFonts w:ascii="Times New Roman" w:hAnsi="Times New Roman" w:cs="Times New Roman"/>
          <w:sz w:val="28"/>
          <w:szCs w:val="28"/>
          <w:lang w:val="kk-KZ"/>
        </w:rPr>
        <w:t xml:space="preserve"> жылдардың бас кезіндегі үлкен әдеби айтыс тартыстар тұсында «Садуақасовшинаның белді бірі болды, жолбике ақын болып кейін жөнделді» деген кінә тағылып жүрген. </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Сәбит Мұқанов «Жікке қарсы күрес» мақаласында Ілияс Жансүгіровті 1925 жылға дейін Мағжан, Мыржақыптардың тобында болды, Байдильдинмен сыбайлас болды деп сынапты (Еңбекші қазақ, 1930, 22 сәуір). </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Әбілда Тәжібаев та Ілияс бұрын ашық ұлтшыл</w:t>
      </w:r>
      <w:r w:rsidRPr="0000043C">
        <w:rPr>
          <w:rFonts w:ascii="Times New Roman" w:hAnsi="Times New Roman" w:cs="Times New Roman"/>
          <w:sz w:val="28"/>
          <w:szCs w:val="28"/>
          <w:lang w:val="kk-KZ"/>
        </w:rPr>
        <w:t>-</w:t>
      </w:r>
      <w:r>
        <w:rPr>
          <w:rFonts w:ascii="Times New Roman" w:hAnsi="Times New Roman" w:cs="Times New Roman"/>
          <w:sz w:val="28"/>
          <w:szCs w:val="28"/>
          <w:lang w:val="kk-KZ"/>
        </w:rPr>
        <w:t xml:space="preserve">байшыл болған, «жолбике жазушы» деген. </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Мырзабек Дүйсенов осындай пікірлерге әдейі бұрылыс жасаған. Ретін келтіріп кіріктірген. Ілиястың «Ақынға» атты «Тілші» газетінде 1923 жылы 10 қаңтар күні басылған өлеңін Мағжан қудаланған күнмен сабақтастырып, бірталай жайды меңзейді. </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Ташкенттегі орта жөнін де, оның Ілиясқа оң ықпалын да Мырзабек Дүйсенов үрікпей, қорықпай баяндаған.</w:t>
      </w:r>
    </w:p>
    <w:p w:rsidR="00F252BF" w:rsidRPr="00C3159A"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Міржақып Дулатұлы 1921 жылы Ташкентте болғандығына орай өзі былай деген екен: «Мен Ташкентке Орынбор арқылы бардым, сонда «Алашорданың» көрнекті қайраткерлерінің біразы – Бөкейханов Әлихан, Байтұрсынов, Әуезов Мұхтар, Сәрсенов Бияхмет сонда тұрады екен [7, 357б].</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Оқуы кем, кеш келіп жеткен Ілияс Ташкентте арнаулы білім алып, кемел ортаның кеңшілігіне кенеліп, оң</w:t>
      </w:r>
      <w:r w:rsidRPr="00FD1E7A">
        <w:rPr>
          <w:rFonts w:ascii="Times New Roman" w:hAnsi="Times New Roman" w:cs="Times New Roman"/>
          <w:sz w:val="28"/>
          <w:szCs w:val="28"/>
          <w:lang w:val="kk-KZ"/>
        </w:rPr>
        <w:t>-</w:t>
      </w:r>
      <w:r>
        <w:rPr>
          <w:rFonts w:ascii="Times New Roman" w:hAnsi="Times New Roman" w:cs="Times New Roman"/>
          <w:sz w:val="28"/>
          <w:szCs w:val="28"/>
          <w:lang w:val="kk-KZ"/>
        </w:rPr>
        <w:t xml:space="preserve">солын әбден аңғарып қайтады. </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Ілиясты тағдыр 1925-28 жылдар арасында Мәскеуде Коммунистік журналистика инситтутында оқығанында 1923-1927</w:t>
      </w:r>
      <w:r w:rsidRPr="0000043C">
        <w:rPr>
          <w:rFonts w:ascii="Times New Roman" w:hAnsi="Times New Roman" w:cs="Times New Roman"/>
          <w:sz w:val="28"/>
          <w:szCs w:val="28"/>
          <w:lang w:val="kk-KZ"/>
        </w:rPr>
        <w:t>-</w:t>
      </w:r>
      <w:r>
        <w:rPr>
          <w:rFonts w:ascii="Times New Roman" w:hAnsi="Times New Roman" w:cs="Times New Roman"/>
          <w:sz w:val="28"/>
          <w:szCs w:val="28"/>
          <w:lang w:val="kk-KZ"/>
        </w:rPr>
        <w:t xml:space="preserve">де сонда болған Мағжанмен тағы тоғыстырған. </w:t>
      </w:r>
    </w:p>
    <w:p w:rsidR="00F252BF" w:rsidRDefault="00F252BF" w:rsidP="00F252BF">
      <w:pPr>
        <w:spacing w:after="0" w:line="240" w:lineRule="auto"/>
        <w:ind w:firstLine="567"/>
        <w:jc w:val="both"/>
        <w:rPr>
          <w:rFonts w:ascii="Times New Roman" w:hAnsi="Times New Roman" w:cs="Times New Roman"/>
          <w:sz w:val="28"/>
          <w:szCs w:val="28"/>
          <w:lang w:val="kk-KZ"/>
        </w:rPr>
      </w:pPr>
      <w:r w:rsidRPr="007879D6">
        <w:rPr>
          <w:rFonts w:ascii="Times New Roman" w:hAnsi="Times New Roman" w:cs="Times New Roman"/>
          <w:sz w:val="28"/>
          <w:szCs w:val="28"/>
          <w:lang w:val="kk-KZ"/>
        </w:rPr>
        <w:t>1928</w:t>
      </w:r>
      <w:r w:rsidRPr="0000043C">
        <w:rPr>
          <w:rFonts w:ascii="Times New Roman" w:hAnsi="Times New Roman" w:cs="Times New Roman"/>
          <w:sz w:val="28"/>
          <w:szCs w:val="28"/>
          <w:lang w:val="kk-KZ"/>
        </w:rPr>
        <w:t>-</w:t>
      </w:r>
      <w:r>
        <w:rPr>
          <w:rFonts w:ascii="Times New Roman" w:hAnsi="Times New Roman" w:cs="Times New Roman"/>
          <w:sz w:val="28"/>
          <w:szCs w:val="28"/>
          <w:lang w:val="kk-KZ"/>
        </w:rPr>
        <w:t xml:space="preserve">де Қызылордаға келіп, «Еңбекші қазаққа» қызметке тұрғанда Міржақып Дулатов та сонда істейтін. Елдес, жерлес Мұхаметжан Тынышбаевпен сан мәрте тағдыр жолдары тоғысқаны даусыз. Жетісу дүбіліп жатқан </w:t>
      </w:r>
      <w:r w:rsidRPr="007879D6">
        <w:rPr>
          <w:rFonts w:ascii="Times New Roman" w:hAnsi="Times New Roman" w:cs="Times New Roman"/>
          <w:sz w:val="28"/>
          <w:szCs w:val="28"/>
          <w:lang w:val="kk-KZ"/>
        </w:rPr>
        <w:t>1916, 1917-20 жылдар аралығында Мұхаме</w:t>
      </w:r>
      <w:r>
        <w:rPr>
          <w:rFonts w:ascii="Times New Roman" w:hAnsi="Times New Roman" w:cs="Times New Roman"/>
          <w:sz w:val="28"/>
          <w:szCs w:val="28"/>
          <w:lang w:val="kk-KZ"/>
        </w:rPr>
        <w:t>т</w:t>
      </w:r>
      <w:r w:rsidRPr="007879D6">
        <w:rPr>
          <w:rFonts w:ascii="Times New Roman" w:hAnsi="Times New Roman" w:cs="Times New Roman"/>
          <w:sz w:val="28"/>
          <w:szCs w:val="28"/>
          <w:lang w:val="kk-KZ"/>
        </w:rPr>
        <w:t>жан Тыныш</w:t>
      </w:r>
      <w:r>
        <w:rPr>
          <w:rFonts w:ascii="Times New Roman" w:hAnsi="Times New Roman" w:cs="Times New Roman"/>
          <w:sz w:val="28"/>
          <w:szCs w:val="28"/>
          <w:lang w:val="kk-KZ"/>
        </w:rPr>
        <w:t>б</w:t>
      </w:r>
      <w:r w:rsidRPr="007879D6">
        <w:rPr>
          <w:rFonts w:ascii="Times New Roman" w:hAnsi="Times New Roman" w:cs="Times New Roman"/>
          <w:sz w:val="28"/>
          <w:szCs w:val="28"/>
          <w:lang w:val="kk-KZ"/>
        </w:rPr>
        <w:t>айұлы ел арасына көп шықты.</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Ілияс Жансүгірұлының қазақ романшылдығының қалыптасып, дамуына елеулі мәні бар «Жолдастар» романы әлі күнге көркемдік бағасын ала қойған жоқ. «Құлагер», «Күй», «Күйшілердің» екпін</w:t>
      </w:r>
      <w:r w:rsidRPr="0000043C">
        <w:rPr>
          <w:rFonts w:ascii="Times New Roman" w:hAnsi="Times New Roman" w:cs="Times New Roman"/>
          <w:sz w:val="28"/>
          <w:szCs w:val="28"/>
          <w:lang w:val="kk-KZ"/>
        </w:rPr>
        <w:t>-</w:t>
      </w:r>
      <w:r>
        <w:rPr>
          <w:rFonts w:ascii="Times New Roman" w:hAnsi="Times New Roman" w:cs="Times New Roman"/>
          <w:sz w:val="28"/>
          <w:szCs w:val="28"/>
          <w:lang w:val="kk-KZ"/>
        </w:rPr>
        <w:t>тасқыны «Жолдастарға» қарайлата қоймаған. Тілі қанық. Сөлді. Суретті. Ықшам. Оралымды. Қозғалысты. Тынысты. Қилы әлеуметтік топ өкілдерінің сырт кейпі, мінез құлқы, характер даралығы – тұтас қалпы уақыт аясында дөп ашылып отырады. Әдеби шығармадағы жансыздың жанды әрекетімен туатын зор әсердің тәсіліне жетік. Сөзшең. Екі сөзінің бірі қазірде сөйлеуден, қағаберіс қалып бара жатқан, немесе мүлде қолданысқа түспейтін нақпа</w:t>
      </w:r>
      <w:r w:rsidRPr="0000043C">
        <w:rPr>
          <w:rFonts w:ascii="Times New Roman" w:hAnsi="Times New Roman" w:cs="Times New Roman"/>
          <w:sz w:val="28"/>
          <w:szCs w:val="28"/>
          <w:lang w:val="kk-KZ"/>
        </w:rPr>
        <w:t>-</w:t>
      </w:r>
      <w:r>
        <w:rPr>
          <w:rFonts w:ascii="Times New Roman" w:hAnsi="Times New Roman" w:cs="Times New Roman"/>
          <w:sz w:val="28"/>
          <w:szCs w:val="28"/>
          <w:lang w:val="kk-KZ"/>
        </w:rPr>
        <w:t>нақ нақыл, маңызды мақал</w:t>
      </w:r>
      <w:r w:rsidRPr="0000043C">
        <w:rPr>
          <w:rFonts w:ascii="Times New Roman" w:hAnsi="Times New Roman" w:cs="Times New Roman"/>
          <w:sz w:val="28"/>
          <w:szCs w:val="28"/>
          <w:lang w:val="kk-KZ"/>
        </w:rPr>
        <w:t>-</w:t>
      </w:r>
      <w:r>
        <w:rPr>
          <w:rFonts w:ascii="Times New Roman" w:hAnsi="Times New Roman" w:cs="Times New Roman"/>
          <w:sz w:val="28"/>
          <w:szCs w:val="28"/>
          <w:lang w:val="kk-KZ"/>
        </w:rPr>
        <w:t xml:space="preserve">мәтел. «Көк шұбар книгадан сөйлеген сөз Сатанды ауызға ұрғандай </w:t>
      </w:r>
      <w:r>
        <w:rPr>
          <w:rFonts w:ascii="Times New Roman" w:hAnsi="Times New Roman" w:cs="Times New Roman"/>
          <w:sz w:val="28"/>
          <w:szCs w:val="28"/>
          <w:lang w:val="kk-KZ"/>
        </w:rPr>
        <w:lastRenderedPageBreak/>
        <w:t xml:space="preserve">үндетпеді». «Сәлем берген соң сағат бауы салбырап тұрып, қусырылған танауымен тыныстап, сұр қажы Тәжидің сөзін тыңдады». </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Жазушы қыр өмірін, 20 жылдардың басындағы ел оқиғаларын, қамды</w:t>
      </w:r>
      <w:r w:rsidRPr="0000043C">
        <w:rPr>
          <w:rFonts w:ascii="Times New Roman" w:hAnsi="Times New Roman" w:cs="Times New Roman"/>
          <w:sz w:val="28"/>
          <w:szCs w:val="28"/>
          <w:lang w:val="kk-KZ"/>
        </w:rPr>
        <w:t>-</w:t>
      </w:r>
      <w:r>
        <w:rPr>
          <w:rFonts w:ascii="Times New Roman" w:hAnsi="Times New Roman" w:cs="Times New Roman"/>
          <w:sz w:val="28"/>
          <w:szCs w:val="28"/>
          <w:lang w:val="kk-KZ"/>
        </w:rPr>
        <w:t>қамсыз қазақы күнкөріс, малдың күйі, малқор елдің тұрмыстық ұңғыл</w:t>
      </w:r>
      <w:r w:rsidRPr="0000043C">
        <w:rPr>
          <w:rFonts w:ascii="Times New Roman" w:hAnsi="Times New Roman" w:cs="Times New Roman"/>
          <w:sz w:val="28"/>
          <w:szCs w:val="28"/>
          <w:lang w:val="kk-KZ"/>
        </w:rPr>
        <w:t>-</w:t>
      </w:r>
      <w:r>
        <w:rPr>
          <w:rFonts w:ascii="Times New Roman" w:hAnsi="Times New Roman" w:cs="Times New Roman"/>
          <w:sz w:val="28"/>
          <w:szCs w:val="28"/>
          <w:lang w:val="kk-KZ"/>
        </w:rPr>
        <w:t>сұңғылын сушешен баяндаумен тұтас тербеп жазады. Кейіпкерінің мәртебесіне лайық деталь ойнату, бәрін байқап, қармап, қамтып баяндау, құр қарап тұрған сөздің жанын кіргізу әккілігі, тапқыштығы озат. «Айналасындағы мол жылқыға апан құдықтан қауға тартқандай шайдың шыны</w:t>
      </w:r>
      <w:r w:rsidRPr="0000043C">
        <w:rPr>
          <w:rFonts w:ascii="Times New Roman" w:hAnsi="Times New Roman" w:cs="Times New Roman"/>
          <w:sz w:val="28"/>
          <w:szCs w:val="28"/>
          <w:lang w:val="kk-KZ"/>
        </w:rPr>
        <w:t>-</w:t>
      </w:r>
      <w:r>
        <w:rPr>
          <w:rFonts w:ascii="Times New Roman" w:hAnsi="Times New Roman" w:cs="Times New Roman"/>
          <w:sz w:val="28"/>
          <w:szCs w:val="28"/>
          <w:lang w:val="kk-KZ"/>
        </w:rPr>
        <w:t>аяғын жан</w:t>
      </w:r>
      <w:r w:rsidRPr="0000043C">
        <w:rPr>
          <w:rFonts w:ascii="Times New Roman" w:hAnsi="Times New Roman" w:cs="Times New Roman"/>
          <w:sz w:val="28"/>
          <w:szCs w:val="28"/>
          <w:lang w:val="kk-KZ"/>
        </w:rPr>
        <w:t>-</w:t>
      </w:r>
      <w:r>
        <w:rPr>
          <w:rFonts w:ascii="Times New Roman" w:hAnsi="Times New Roman" w:cs="Times New Roman"/>
          <w:sz w:val="28"/>
          <w:szCs w:val="28"/>
          <w:lang w:val="kk-KZ"/>
        </w:rPr>
        <w:t xml:space="preserve">жаққа таратып Сатан тасымалға түсті». «Мойны мен жаурыны тұтасып, басы ит бастанып қалған, омырауы есіктей болып, қарны дастарханға сүйретіліп отырған» Ықсанбайды дәп алдынан көресің. </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Ілияс қара сөзде де, өлең сөзде де, көсем сөзде де, баланың тілінде де, тарихты сөйлеткенде де табиғатты тірі күйінде ортасынан ойып кіріктіріп, сіңістіріп, айтып жеткізгісіз өмір әсерімен байлап тастайды. Кедейдің сыйқын, байдың салтанатын қоспасыз кейіптеуінде табиғатты орайымен «жегеді». Жер жайы, жыл мезгілдері дөп қамтылып көрініс ашады, сурет болып санаға түседі. «Соққан суық жел параходқа жүк салып болған жүкшілердің кейбірінің жыртық киімдерін өте соғып бүрсеңдетеді. Желдің лебі күн батардағы Ертістің қара көкшіл суын жыбырлатып бұйраландырады. Бүгін түстен бергі Ертіс бетіндегі осы бір қалыпты суретті жыртып, пристаньнан бір параход жолға шықты».</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«Жолдастар» романы тұтас кезең аясындағы ел бейнесін қалыптады. Шығармада қазақ даласының әр қиырынан шыққан жас адамдар әр қилы жағдайда бас қосады. </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Еркі жоқ халықтың құлдыққа байланған тағдыры, дала жұртының далбаса өмір дағдысы, Тәуке, Мәди сынды өр ұлдарын қор қылған заман күйі, «жел қуған түйе қарындай үйден</w:t>
      </w:r>
      <w:r w:rsidRPr="0000043C">
        <w:rPr>
          <w:rFonts w:ascii="Times New Roman" w:hAnsi="Times New Roman" w:cs="Times New Roman"/>
          <w:sz w:val="28"/>
          <w:szCs w:val="28"/>
          <w:lang w:val="kk-KZ"/>
        </w:rPr>
        <w:t>-</w:t>
      </w:r>
      <w:r>
        <w:rPr>
          <w:rFonts w:ascii="Times New Roman" w:hAnsi="Times New Roman" w:cs="Times New Roman"/>
          <w:sz w:val="28"/>
          <w:szCs w:val="28"/>
          <w:lang w:val="kk-KZ"/>
        </w:rPr>
        <w:t>үйге домалап өскен» жетім өмір, 16</w:t>
      </w:r>
      <w:r w:rsidRPr="0000043C">
        <w:rPr>
          <w:rFonts w:ascii="Times New Roman" w:hAnsi="Times New Roman" w:cs="Times New Roman"/>
          <w:sz w:val="28"/>
          <w:szCs w:val="28"/>
          <w:lang w:val="kk-KZ"/>
        </w:rPr>
        <w:t>-</w:t>
      </w:r>
      <w:r>
        <w:rPr>
          <w:rFonts w:ascii="Times New Roman" w:hAnsi="Times New Roman" w:cs="Times New Roman"/>
          <w:sz w:val="28"/>
          <w:szCs w:val="28"/>
          <w:lang w:val="kk-KZ"/>
        </w:rPr>
        <w:t xml:space="preserve">ның, одан былайғы жылдардың жаншыған үстіне жанши түскен әділетсіз ауаны... Шығарма құрылымындағы шегініс, кілт бұрылыстар Ілиястың әлемдік озық туындыларға қарайлап жазуға бейімделу сырларын байқатады. </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Ұлтты сенделтіп тастаған отаршылдық дертінен қазақ әлі де тұтас айыққан жоқ. </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Ілияс прозаны да ықшам, икемді, тебініп, сұранып, жасанып тұрған сөз жақсысымен шоқтай жайнатып жазды. Ендігі қазақтың аузына түспейтін сөз іздесең – Ілиясты оқы!</w:t>
      </w:r>
    </w:p>
    <w:p w:rsidR="00F252BF" w:rsidRPr="00107DE7"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Ілияс нені, қай бағытта да жазғанда да тіліне ресмилік, қасаңдық қоспай мықты тірі сөзбен баурап жазған Шебер.</w:t>
      </w:r>
    </w:p>
    <w:p w:rsidR="00F252BF" w:rsidRDefault="00F252BF" w:rsidP="00F252BF">
      <w:pPr>
        <w:spacing w:after="0" w:line="240" w:lineRule="auto"/>
        <w:ind w:firstLine="567"/>
        <w:jc w:val="both"/>
        <w:rPr>
          <w:rFonts w:ascii="Times New Roman" w:hAnsi="Times New Roman" w:cs="Times New Roman"/>
          <w:sz w:val="28"/>
          <w:szCs w:val="28"/>
          <w:lang w:val="kk-KZ"/>
        </w:rPr>
      </w:pPr>
      <w:r w:rsidRPr="00231C2D">
        <w:rPr>
          <w:rFonts w:ascii="Times New Roman" w:hAnsi="Times New Roman" w:cs="Times New Roman"/>
          <w:sz w:val="28"/>
          <w:szCs w:val="28"/>
          <w:lang w:val="kk-KZ"/>
        </w:rPr>
        <w:t>1928 жылы «</w:t>
      </w:r>
      <w:r>
        <w:rPr>
          <w:rFonts w:ascii="Times New Roman" w:hAnsi="Times New Roman" w:cs="Times New Roman"/>
          <w:sz w:val="28"/>
          <w:szCs w:val="28"/>
          <w:lang w:val="kk-KZ"/>
        </w:rPr>
        <w:t xml:space="preserve">Сағанақ» шыққанда Сәбең Ілиястың өлеңдік, сөздік жағын ұнатқан. Саяси мәселеде «Ел» деген сөзді көп қосыпсың деп мін айтыпты. </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Десе дегендей...Ілияс елінің рухани мұрасын жинап қаттау, саптау шаруасына қызу араласты. Алаңкөңіл мәселелерді құлаққа құйып, шешіміне кірісіп кететін. </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Әдеби мұраны жинау экспедициясына қатысты, ел әдебиетін түгендеп, ғылыми қисын түзуге атсалысты. Балалар әдебиетінің жайына қарайлады. Бала жанын қуантқан ойнақы сұлу өлеңдер де жазды. Өтірік өлең жанры </w:t>
      </w:r>
      <w:r>
        <w:rPr>
          <w:rFonts w:ascii="Times New Roman" w:hAnsi="Times New Roman" w:cs="Times New Roman"/>
          <w:sz w:val="28"/>
          <w:szCs w:val="28"/>
          <w:lang w:val="kk-KZ"/>
        </w:rPr>
        <w:lastRenderedPageBreak/>
        <w:t>тұрғысында ұтқыр тоқтамдар жасады. Албан Асан, Сүйінбай туындыларына бас</w:t>
      </w:r>
      <w:r w:rsidRPr="0000043C">
        <w:rPr>
          <w:rFonts w:ascii="Times New Roman" w:hAnsi="Times New Roman" w:cs="Times New Roman"/>
          <w:sz w:val="28"/>
          <w:szCs w:val="28"/>
          <w:lang w:val="kk-KZ"/>
        </w:rPr>
        <w:t>-</w:t>
      </w:r>
      <w:r>
        <w:rPr>
          <w:rFonts w:ascii="Times New Roman" w:hAnsi="Times New Roman" w:cs="Times New Roman"/>
          <w:sz w:val="28"/>
          <w:szCs w:val="28"/>
          <w:lang w:val="kk-KZ"/>
        </w:rPr>
        <w:t xml:space="preserve">көз болды, бағасын ашты. </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Ілияс қазақ күйлерінің, ұлттық өнердің тағдырына араша тұру үрдісімен де тұлғалана түсті. Шығарушы, орындаушысымен бірге ұмытылып, зым</w:t>
      </w:r>
      <w:r w:rsidRPr="0000043C">
        <w:rPr>
          <w:rFonts w:ascii="Times New Roman" w:hAnsi="Times New Roman" w:cs="Times New Roman"/>
          <w:sz w:val="28"/>
          <w:szCs w:val="28"/>
          <w:lang w:val="kk-KZ"/>
        </w:rPr>
        <w:t>-</w:t>
      </w:r>
      <w:r>
        <w:rPr>
          <w:rFonts w:ascii="Times New Roman" w:hAnsi="Times New Roman" w:cs="Times New Roman"/>
          <w:sz w:val="28"/>
          <w:szCs w:val="28"/>
          <w:lang w:val="kk-KZ"/>
        </w:rPr>
        <w:t>зия жоғалып бара жатқан қазақ күйлерін іздеп жар салды. Тойтан атты күйші қайтыс болғанда ол тартқан 40 күй де өлді дейді. Бір Ақсу өңірінің өзінде жасаған Нұрсапа, Егеубай, Молықбай, т.б. күйшілер, олар орындаған, шығарған «Ақкөбек», «Қаракөбек», «Қазан қаласын шапқандағы күй», «Мәдіген Шора», «Барақ», «Ала байрақ», «Қара жорға», «Шыңырау», «Абай қоңыр» сынды 38 күйді атайды. Ақтарылмай, атаусыз жатқан қазақтың күй қазынасын түгендейді.</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«Театр» атты мақаласында да күй, ән өнерінің жайынан кесек пікірлер айтты. Аймақтық ән</w:t>
      </w:r>
      <w:r w:rsidRPr="0000043C">
        <w:rPr>
          <w:rFonts w:ascii="Times New Roman" w:hAnsi="Times New Roman" w:cs="Times New Roman"/>
          <w:sz w:val="28"/>
          <w:szCs w:val="28"/>
          <w:lang w:val="kk-KZ"/>
        </w:rPr>
        <w:t>-</w:t>
      </w:r>
      <w:r>
        <w:rPr>
          <w:rFonts w:ascii="Times New Roman" w:hAnsi="Times New Roman" w:cs="Times New Roman"/>
          <w:sz w:val="28"/>
          <w:szCs w:val="28"/>
          <w:lang w:val="kk-KZ"/>
        </w:rPr>
        <w:t xml:space="preserve">күй мектептерінің айрықшалықтары сахналық туындыларда да ескерілуі міндеттілігін көтерді. </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«Ән, әншілер» жайында мақаласында Арқа, Батыс, Жетісу, Сыр әуендерінің, ән сарынындағы қоныс әсері туралы аңғарымпаз пайымдардаулар жасады. Жеке өнерпаздардың айтқыштық, әншілік мақамдарын ажыратып бағалады. </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Ілиястың руханият бағытындағы мақала зерттеулерінде термин мәнді сөздер бар. Сөз өнеріндегі самғаған құстай озық даралығы даусыз Ілияс Жансүгірұлының тілдік тұлғасы кешенді зерттеулерге тартылуы керек. </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Сөздің бәсін түсірмеген, жүдетпеген, мазақ қылдырмаған шебер Ілияс «Абайдың сөз өрнегі» деген мақала жазған. Дені сау, тілі таза өлең Абайда. Оның өлең қауызының іші толған дән. Абай – қазақ ұғымындағы сөздің сабасы. Аудармада кейбіріне өзінен сөз жалғап отырды. Сыны іштегі шынайы шер. Ақындық ауданы кең. Ескілі</w:t>
      </w:r>
      <w:r w:rsidRPr="00F252BF">
        <w:rPr>
          <w:rFonts w:ascii="Times New Roman" w:hAnsi="Times New Roman" w:cs="Times New Roman"/>
          <w:sz w:val="28"/>
          <w:szCs w:val="28"/>
          <w:lang w:val="kk-KZ"/>
        </w:rPr>
        <w:t>-</w:t>
      </w:r>
      <w:r>
        <w:rPr>
          <w:rFonts w:ascii="Times New Roman" w:hAnsi="Times New Roman" w:cs="Times New Roman"/>
          <w:sz w:val="28"/>
          <w:szCs w:val="28"/>
          <w:lang w:val="kk-KZ"/>
        </w:rPr>
        <w:t>жаңалы 11 түрлі өлең өлшеуі бар. Жырдың 1-3, 2-4  жолы да ұйқасып отыратын Еуропа, араб үлгісін кіргізді. Еуропа етістіктен қашады, Абайда сай тасындай ірі қимыл</w:t>
      </w:r>
      <w:r w:rsidRPr="0000043C">
        <w:rPr>
          <w:rFonts w:ascii="Times New Roman" w:hAnsi="Times New Roman" w:cs="Times New Roman"/>
          <w:sz w:val="28"/>
          <w:szCs w:val="28"/>
          <w:lang w:val="kk-KZ"/>
        </w:rPr>
        <w:t>-</w:t>
      </w:r>
      <w:r>
        <w:rPr>
          <w:rFonts w:ascii="Times New Roman" w:hAnsi="Times New Roman" w:cs="Times New Roman"/>
          <w:sz w:val="28"/>
          <w:szCs w:val="28"/>
          <w:lang w:val="kk-KZ"/>
        </w:rPr>
        <w:t xml:space="preserve">қозғалыс басым. Оспан өліміне жыртылмай жосылып жатқан жыр шығарды. Сөз дүкені мықты ұста. </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Ілияс аударма өнері, Пушкинді аударудағы қазақ поэзиясының олжасы туралы да ой бөлісті. </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Елінің тіл кескен, жыр көшкен, қайталанбас күй өнері ақын өлеңіндегі өзекті ағыстың бірі. Басқа кұны өз алдына ондаған, жүздеген күй аталған. «Күй», «Күйші» атты поэмалар жазды. </w:t>
      </w:r>
    </w:p>
    <w:p w:rsidR="00F252BF" w:rsidRDefault="00F252BF" w:rsidP="00F252BF">
      <w:pPr>
        <w:spacing w:after="0" w:line="240" w:lineRule="auto"/>
        <w:ind w:firstLine="567"/>
        <w:jc w:val="both"/>
        <w:rPr>
          <w:rFonts w:ascii="Times New Roman" w:hAnsi="Times New Roman" w:cs="Times New Roman"/>
          <w:sz w:val="28"/>
          <w:szCs w:val="28"/>
          <w:lang w:val="kk-KZ"/>
        </w:rPr>
      </w:pPr>
      <w:r w:rsidRPr="0099565C">
        <w:rPr>
          <w:rFonts w:ascii="Times New Roman" w:hAnsi="Times New Roman" w:cs="Times New Roman"/>
          <w:sz w:val="28"/>
          <w:szCs w:val="28"/>
          <w:lang w:val="kk-KZ"/>
        </w:rPr>
        <w:t>1936</w:t>
      </w:r>
      <w:r>
        <w:rPr>
          <w:rFonts w:ascii="Times New Roman" w:hAnsi="Times New Roman" w:cs="Times New Roman"/>
          <w:sz w:val="28"/>
          <w:szCs w:val="28"/>
          <w:lang w:val="kk-KZ"/>
        </w:rPr>
        <w:t xml:space="preserve"> жылғы күздің аяғында даңқы зор «Құлагері» газетке басыла бастады.</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Әлем әдебиетіндегі жатсыну, жалғыздық сарыны, қатарлас, тұғырлас Мағжан ақынның жаңа бағыт түзген лирикалық-психологиялық эпикалық туындыларының жағымды жылы әсері байқалатын. Абайдың әйгілі «Аттың сыны» тағы бір дүр етіп, дүркіретіп жетті. Кей түс асып түсіп, қазақ жаны жайланатын жылқы махабаттың сәулелері жылт</w:t>
      </w:r>
      <w:r w:rsidRPr="0000043C">
        <w:rPr>
          <w:rFonts w:ascii="Times New Roman" w:hAnsi="Times New Roman" w:cs="Times New Roman"/>
          <w:sz w:val="28"/>
          <w:szCs w:val="28"/>
          <w:lang w:val="kk-KZ"/>
        </w:rPr>
        <w:t>-</w:t>
      </w:r>
      <w:r>
        <w:rPr>
          <w:rFonts w:ascii="Times New Roman" w:hAnsi="Times New Roman" w:cs="Times New Roman"/>
          <w:sz w:val="28"/>
          <w:szCs w:val="28"/>
          <w:lang w:val="kk-KZ"/>
        </w:rPr>
        <w:t>жылт шұғылаға шомылтты. Шегінісі, бөлшектеніп берілуі поэма құрылымына жарыс екпініндей ширақтық, ширықтыру дарытқан. Шығармада дүние жаратылыспен тұтасқан тұнып тұрған тұспалды, жан күйі дірілін, табиғат тылсымын селдей ағынды, тегеуірінді тіл билеп төстейді. Құлагер қазасына Күн күрсініп көңіл айтты, Жел жылады, Сулар «ой бауырымдап» ағыл</w:t>
      </w:r>
      <w:r w:rsidRPr="0000043C">
        <w:rPr>
          <w:rFonts w:ascii="Times New Roman" w:hAnsi="Times New Roman" w:cs="Times New Roman"/>
          <w:sz w:val="28"/>
          <w:szCs w:val="28"/>
          <w:lang w:val="kk-KZ"/>
        </w:rPr>
        <w:t>-</w:t>
      </w:r>
      <w:r>
        <w:rPr>
          <w:rFonts w:ascii="Times New Roman" w:hAnsi="Times New Roman" w:cs="Times New Roman"/>
          <w:sz w:val="28"/>
          <w:szCs w:val="28"/>
          <w:lang w:val="kk-KZ"/>
        </w:rPr>
        <w:t xml:space="preserve"> тегіл болды, Ой</w:t>
      </w:r>
      <w:r w:rsidRPr="0000043C">
        <w:rPr>
          <w:rFonts w:ascii="Times New Roman" w:hAnsi="Times New Roman" w:cs="Times New Roman"/>
          <w:sz w:val="28"/>
          <w:szCs w:val="28"/>
          <w:lang w:val="kk-KZ"/>
        </w:rPr>
        <w:t>-</w:t>
      </w:r>
      <w:r>
        <w:rPr>
          <w:rFonts w:ascii="Times New Roman" w:hAnsi="Times New Roman" w:cs="Times New Roman"/>
          <w:sz w:val="28"/>
          <w:szCs w:val="28"/>
          <w:lang w:val="kk-KZ"/>
        </w:rPr>
        <w:t xml:space="preserve"> Қыр, Орман, </w:t>
      </w:r>
      <w:r>
        <w:rPr>
          <w:rFonts w:ascii="Times New Roman" w:hAnsi="Times New Roman" w:cs="Times New Roman"/>
          <w:sz w:val="28"/>
          <w:szCs w:val="28"/>
          <w:lang w:val="kk-KZ"/>
        </w:rPr>
        <w:lastRenderedPageBreak/>
        <w:t xml:space="preserve">Тоғай шулады. Аң мен Құс күйінді. Аспан мен Жер аза тартты. Қара тас егілді. Қайың ағашы жапырағы жалпылдап сергелдеңге түсті. </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Ала қанат сауысқан, қара шыбын қуанды... </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Поэмада әшейінде майда жұрттың зорайып аққа жақ болған елдік мінезі, көптің күші бой көрсетті. </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Абай, Мағжан деңгейіндегі суретшілдігімен сөз қозғалысымен, қайғының тілін сөйлетуімен баурады шығарма. Психологиялық қосақабаттық егіздеу дегеннің озық бір жаңа түрі туды қазақ өлеңінде. </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Бейсембай Кенжебаев «өмірді мұңдылардың көзімен көретін» дарынға Белинскийдің ақындарды үш түрге бөліп, «...үшінші бір ақынның таланты, шабыты, Ниагар ұшан суы тәрізді тулап, толқындап, сарқырап көбік шашып атқылап  тұрады...» </w:t>
      </w:r>
      <w:r w:rsidRPr="0000043C">
        <w:rPr>
          <w:rFonts w:ascii="Times New Roman" w:hAnsi="Times New Roman" w:cs="Times New Roman"/>
          <w:sz w:val="28"/>
          <w:szCs w:val="28"/>
          <w:lang w:val="kk-KZ"/>
        </w:rPr>
        <w:t>-</w:t>
      </w:r>
      <w:r>
        <w:rPr>
          <w:rFonts w:ascii="Times New Roman" w:hAnsi="Times New Roman" w:cs="Times New Roman"/>
          <w:sz w:val="28"/>
          <w:szCs w:val="28"/>
          <w:lang w:val="kk-KZ"/>
        </w:rPr>
        <w:t xml:space="preserve"> дегенін келтіріп, отырып былай деп баға беріпті: «Біздіңше Ілиястың таланты, шабыты, ақындығы осы сипатты. «Күй», «Күйші», «Дала», «Құлагер» сияқты поэмалар тек өзі сияқты ақыннан туады»</w:t>
      </w:r>
      <w:r w:rsidRPr="00D13695">
        <w:rPr>
          <w:rFonts w:ascii="Times New Roman" w:hAnsi="Times New Roman" w:cs="Times New Roman"/>
          <w:sz w:val="28"/>
          <w:szCs w:val="28"/>
          <w:lang w:val="kk-KZ"/>
        </w:rPr>
        <w:t xml:space="preserve"> </w:t>
      </w:r>
      <w:r w:rsidRPr="000345F4">
        <w:rPr>
          <w:rFonts w:ascii="Times New Roman" w:hAnsi="Times New Roman" w:cs="Times New Roman"/>
          <w:sz w:val="28"/>
          <w:szCs w:val="28"/>
          <w:lang w:val="kk-KZ"/>
        </w:rPr>
        <w:t>[</w:t>
      </w:r>
      <w:r>
        <w:rPr>
          <w:rFonts w:ascii="Times New Roman" w:hAnsi="Times New Roman" w:cs="Times New Roman"/>
          <w:sz w:val="28"/>
          <w:szCs w:val="28"/>
          <w:lang w:val="kk-KZ"/>
        </w:rPr>
        <w:t>4</w:t>
      </w:r>
      <w:r w:rsidRPr="000345F4">
        <w:rPr>
          <w:rFonts w:ascii="Times New Roman" w:hAnsi="Times New Roman" w:cs="Times New Roman"/>
          <w:sz w:val="28"/>
          <w:szCs w:val="28"/>
          <w:lang w:val="kk-KZ"/>
        </w:rPr>
        <w:t>, 10</w:t>
      </w:r>
      <w:r w:rsidRPr="00D13695">
        <w:rPr>
          <w:rFonts w:ascii="Times New Roman" w:hAnsi="Times New Roman" w:cs="Times New Roman"/>
          <w:sz w:val="28"/>
          <w:szCs w:val="28"/>
          <w:lang w:val="kk-KZ"/>
        </w:rPr>
        <w:t>3</w:t>
      </w:r>
      <w:r>
        <w:rPr>
          <w:rFonts w:ascii="Times New Roman" w:hAnsi="Times New Roman" w:cs="Times New Roman"/>
          <w:sz w:val="28"/>
          <w:szCs w:val="28"/>
          <w:lang w:val="kk-KZ"/>
        </w:rPr>
        <w:t xml:space="preserve"> б.</w:t>
      </w:r>
      <w:r w:rsidRPr="000345F4">
        <w:rPr>
          <w:rFonts w:ascii="Times New Roman" w:hAnsi="Times New Roman" w:cs="Times New Roman"/>
          <w:sz w:val="28"/>
          <w:szCs w:val="28"/>
          <w:lang w:val="kk-KZ"/>
        </w:rPr>
        <w:t>]</w:t>
      </w:r>
      <w:r>
        <w:rPr>
          <w:rFonts w:ascii="Times New Roman" w:hAnsi="Times New Roman" w:cs="Times New Roman"/>
          <w:sz w:val="28"/>
          <w:szCs w:val="28"/>
          <w:lang w:val="kk-KZ"/>
        </w:rPr>
        <w:t>.</w:t>
      </w:r>
    </w:p>
    <w:p w:rsidR="00F252BF" w:rsidRPr="00107DE7"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Ілиястың әдеби мұраны жинау, бастыру ісіндегі әдістемелік өнегесі – бір төбе. </w:t>
      </w:r>
    </w:p>
    <w:p w:rsidR="00F252BF" w:rsidRDefault="00F252BF" w:rsidP="00F252BF">
      <w:pPr>
        <w:spacing w:after="0" w:line="240" w:lineRule="auto"/>
        <w:ind w:firstLine="567"/>
        <w:jc w:val="both"/>
        <w:rPr>
          <w:rFonts w:ascii="Times New Roman" w:hAnsi="Times New Roman" w:cs="Times New Roman"/>
          <w:sz w:val="28"/>
          <w:szCs w:val="28"/>
          <w:lang w:val="kk-KZ"/>
        </w:rPr>
      </w:pPr>
      <w:r w:rsidRPr="00231C2D">
        <w:rPr>
          <w:rFonts w:ascii="Times New Roman" w:hAnsi="Times New Roman" w:cs="Times New Roman"/>
          <w:sz w:val="28"/>
          <w:szCs w:val="28"/>
          <w:lang w:val="kk-KZ"/>
        </w:rPr>
        <w:t>1930 жылы «</w:t>
      </w:r>
      <w:r>
        <w:rPr>
          <w:rFonts w:ascii="Times New Roman" w:hAnsi="Times New Roman" w:cs="Times New Roman"/>
          <w:sz w:val="28"/>
          <w:szCs w:val="28"/>
          <w:lang w:val="kk-KZ"/>
        </w:rPr>
        <w:t>Үй сайманы», «Жаратылыс құбылысы», «Құрал</w:t>
      </w:r>
      <w:r w:rsidRPr="00EE6B4A">
        <w:rPr>
          <w:rFonts w:ascii="Times New Roman" w:hAnsi="Times New Roman" w:cs="Times New Roman"/>
          <w:sz w:val="28"/>
          <w:szCs w:val="28"/>
          <w:lang w:val="kk-KZ"/>
        </w:rPr>
        <w:t>-</w:t>
      </w:r>
      <w:r>
        <w:rPr>
          <w:rFonts w:ascii="Times New Roman" w:hAnsi="Times New Roman" w:cs="Times New Roman"/>
          <w:sz w:val="28"/>
          <w:szCs w:val="28"/>
          <w:lang w:val="kk-KZ"/>
        </w:rPr>
        <w:t xml:space="preserve">сайман» атты үш бөлімді «Жұмбақтар» жинағын шығарады. 1933 жылы Ғабит Мүсіреповпен бірігіп «Көркем әдебиет хрестоматиясын» шығарған. Ел әдебиетін жанрға бөлу бағытында да елең еткізердей ойлар айтты. </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жинаққа ел әдебиетінің белгілі бір түрлері – өтірік өлең, өтірік ертегі, өтірік айтыс, өтірік мақтан т.с.с» </w:t>
      </w:r>
      <w:r w:rsidRPr="00EE6B4A">
        <w:rPr>
          <w:rFonts w:ascii="Times New Roman" w:hAnsi="Times New Roman" w:cs="Times New Roman"/>
          <w:sz w:val="28"/>
          <w:szCs w:val="28"/>
          <w:lang w:val="kk-KZ"/>
        </w:rPr>
        <w:t>[</w:t>
      </w:r>
      <w:r>
        <w:rPr>
          <w:rFonts w:ascii="Times New Roman" w:hAnsi="Times New Roman" w:cs="Times New Roman"/>
          <w:sz w:val="28"/>
          <w:szCs w:val="28"/>
          <w:lang w:val="kk-KZ"/>
        </w:rPr>
        <w:t>8, 294 б.</w:t>
      </w:r>
      <w:r w:rsidRPr="00EE6B4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«Қазақтің өтірік өлеңі, өтірік ертегі дегендері расында кенеуі жоқ босқа өтірік емес, өте шеберлікпен, тілдік орамдығымен өзгеше өңделген сөз, тұрмыс құбылысындағы құнарсыз нәрсені дардай қылып, ойдан орақ орып, қырдан қысырақ матап болымсыз нәрсені әлденеге ұқсатып, дандайсытып, тыңдаушының сілекейін шұбыртқан өтірік. Ел жанына жақпайтын жай сөз болса, белгілі бір түрдегі алып «Ел әдебиеті» болмас еді. Ел бұл күнге шейін сақталмас еді. Өтіріктің өмірге ұқсастығы болмаса, ел әдебиетінің бойына сіңбес еді.</w:t>
      </w:r>
    </w:p>
    <w:p w:rsidR="00F252BF" w:rsidRPr="00AE68C5"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Жоқ, өтірік </w:t>
      </w:r>
      <w:r w:rsidRPr="00AE68C5">
        <w:rPr>
          <w:rFonts w:ascii="Times New Roman" w:hAnsi="Times New Roman" w:cs="Times New Roman"/>
          <w:sz w:val="28"/>
          <w:szCs w:val="28"/>
          <w:lang w:val="kk-KZ"/>
        </w:rPr>
        <w:t xml:space="preserve">– ел </w:t>
      </w:r>
      <w:r>
        <w:rPr>
          <w:rFonts w:ascii="Times New Roman" w:hAnsi="Times New Roman" w:cs="Times New Roman"/>
          <w:sz w:val="28"/>
          <w:szCs w:val="28"/>
          <w:lang w:val="kk-KZ"/>
        </w:rPr>
        <w:t xml:space="preserve">әдебиетінің бір мүшесі. Өтірік әдебиетте өмір көп. Салыстыруы бар. Сықақ мол.» </w:t>
      </w:r>
      <w:r w:rsidRPr="00EE6B4A">
        <w:rPr>
          <w:rFonts w:ascii="Times New Roman" w:hAnsi="Times New Roman" w:cs="Times New Roman"/>
          <w:sz w:val="28"/>
          <w:szCs w:val="28"/>
          <w:lang w:val="kk-KZ"/>
        </w:rPr>
        <w:t>[</w:t>
      </w:r>
      <w:r>
        <w:rPr>
          <w:rFonts w:ascii="Times New Roman" w:hAnsi="Times New Roman" w:cs="Times New Roman"/>
          <w:sz w:val="28"/>
          <w:szCs w:val="28"/>
          <w:lang w:val="kk-KZ"/>
        </w:rPr>
        <w:t>8, 294 б.</w:t>
      </w:r>
      <w:r w:rsidRPr="00EE6B4A">
        <w:rPr>
          <w:rFonts w:ascii="Times New Roman" w:hAnsi="Times New Roman" w:cs="Times New Roman"/>
          <w:sz w:val="28"/>
          <w:szCs w:val="28"/>
          <w:lang w:val="kk-KZ"/>
        </w:rPr>
        <w:t>]</w:t>
      </w:r>
      <w:r>
        <w:rPr>
          <w:rFonts w:ascii="Times New Roman" w:hAnsi="Times New Roman" w:cs="Times New Roman"/>
          <w:sz w:val="28"/>
          <w:szCs w:val="28"/>
          <w:lang w:val="kk-KZ"/>
        </w:rPr>
        <w:t>.</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Ілияс «өтірік – ел әдебиетіндегі өзгеше түрлі айна» дейді. Әдеби мұраның ел өміріндегі елеулі беталыстарымен сабақтас табиғатын тамырынан тартып тануға міндеттейді. Ендігі күнкөріс билеген жандалбаса, сүргін уақытта тамтығы ғана қалған өтірік өлеңді жинап түгендеуді қалам білген қазаққа міндеттейді. </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Балалар әдебиетін жасауда табақ басы, табалдырығы – ауыз әдебиеті дейді. «Отбасындағы балалар сөзі» деп, жанр ашады. Мектеп жасына дейінгі балалар әдебиеті оқулығы керек дейді. </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Бірнеше жыл елде бала оқытқан, мұғалімдік мамандық алған Ілиястың педагогикалық ұстанымдары осы балаларға арнап атқарған әдеби шаруасында тұр. </w:t>
      </w:r>
    </w:p>
    <w:p w:rsidR="00F252BF" w:rsidRPr="00700835"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Ілиястың қазақ фельетонын қалыптастыру өнегесі </w:t>
      </w:r>
      <w:r w:rsidRPr="00700835">
        <w:rPr>
          <w:rFonts w:ascii="Times New Roman" w:hAnsi="Times New Roman" w:cs="Times New Roman"/>
          <w:sz w:val="28"/>
          <w:szCs w:val="28"/>
          <w:lang w:val="kk-KZ"/>
        </w:rPr>
        <w:t xml:space="preserve">– ол </w:t>
      </w:r>
      <w:r>
        <w:rPr>
          <w:rFonts w:ascii="Times New Roman" w:hAnsi="Times New Roman" w:cs="Times New Roman"/>
          <w:sz w:val="28"/>
          <w:szCs w:val="28"/>
          <w:lang w:val="kk-KZ"/>
        </w:rPr>
        <w:t xml:space="preserve">да бір даралық сипаты. </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«Редакцияға келісімен Ілияс газетте іле-шала бірнеше фельетон жариялады; ұлы жазушы М.Горькийдің «Мен жазуды қалай үйрендім», «Жас жазушыларға», деген мақалаларын қазақ тіліне аударып, бастырды. Бұлар газеттің өңін ашып жіберді.</w:t>
      </w:r>
    </w:p>
    <w:p w:rsidR="00F252BF"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Бізде бұрын фельетонистер Бейімбет Майлин, Аманғали Сегізбаев, Қадыр Тайшықов еді. Олар да қызықты, келісті етіп жазар еді. Ал Ілиястың фельетондары Бейімбет, Аманғали, Қадыр фельетондарынан біраз өзгеше, күштірек, қызықтырақ болып шықты» </w:t>
      </w:r>
      <w:r w:rsidRPr="000345F4">
        <w:rPr>
          <w:rFonts w:ascii="Times New Roman" w:hAnsi="Times New Roman" w:cs="Times New Roman"/>
          <w:sz w:val="28"/>
          <w:szCs w:val="28"/>
          <w:lang w:val="kk-KZ"/>
        </w:rPr>
        <w:t>[</w:t>
      </w:r>
      <w:r>
        <w:rPr>
          <w:rFonts w:ascii="Times New Roman" w:hAnsi="Times New Roman" w:cs="Times New Roman"/>
          <w:sz w:val="28"/>
          <w:szCs w:val="28"/>
          <w:lang w:val="kk-KZ"/>
        </w:rPr>
        <w:t>4</w:t>
      </w:r>
      <w:r w:rsidRPr="000345F4">
        <w:rPr>
          <w:rFonts w:ascii="Times New Roman" w:hAnsi="Times New Roman" w:cs="Times New Roman"/>
          <w:sz w:val="28"/>
          <w:szCs w:val="28"/>
          <w:lang w:val="kk-KZ"/>
        </w:rPr>
        <w:t>, 105</w:t>
      </w:r>
      <w:r>
        <w:rPr>
          <w:rFonts w:ascii="Times New Roman" w:hAnsi="Times New Roman" w:cs="Times New Roman"/>
          <w:sz w:val="28"/>
          <w:szCs w:val="28"/>
          <w:lang w:val="kk-KZ"/>
        </w:rPr>
        <w:t xml:space="preserve"> б.</w:t>
      </w:r>
      <w:r w:rsidRPr="000345F4">
        <w:rPr>
          <w:rFonts w:ascii="Times New Roman" w:hAnsi="Times New Roman" w:cs="Times New Roman"/>
          <w:sz w:val="28"/>
          <w:szCs w:val="28"/>
          <w:lang w:val="kk-KZ"/>
        </w:rPr>
        <w:t>]</w:t>
      </w:r>
      <w:r>
        <w:rPr>
          <w:rFonts w:ascii="Times New Roman" w:hAnsi="Times New Roman" w:cs="Times New Roman"/>
          <w:sz w:val="28"/>
          <w:szCs w:val="28"/>
          <w:lang w:val="kk-KZ"/>
        </w:rPr>
        <w:t>.</w:t>
      </w:r>
    </w:p>
    <w:p w:rsidR="00F252BF" w:rsidRPr="005E21C4" w:rsidRDefault="00F252BF" w:rsidP="00F252B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Ақын, прозашы, тілтанушы, мәдениетанушы, этнограф, педагог</w:t>
      </w:r>
      <w:r w:rsidRPr="00BC7C02">
        <w:rPr>
          <w:rFonts w:ascii="Times New Roman" w:hAnsi="Times New Roman" w:cs="Times New Roman"/>
          <w:sz w:val="28"/>
          <w:szCs w:val="28"/>
          <w:lang w:val="kk-KZ"/>
        </w:rPr>
        <w:t xml:space="preserve">-әдіскер, </w:t>
      </w:r>
      <w:r>
        <w:rPr>
          <w:rFonts w:ascii="Times New Roman" w:hAnsi="Times New Roman" w:cs="Times New Roman"/>
          <w:sz w:val="28"/>
          <w:szCs w:val="28"/>
          <w:lang w:val="kk-KZ"/>
        </w:rPr>
        <w:t xml:space="preserve">психолог, </w:t>
      </w:r>
      <w:r w:rsidRPr="00BC7C02">
        <w:rPr>
          <w:rFonts w:ascii="Times New Roman" w:hAnsi="Times New Roman" w:cs="Times New Roman"/>
          <w:sz w:val="28"/>
          <w:szCs w:val="28"/>
          <w:lang w:val="kk-KZ"/>
        </w:rPr>
        <w:t>тарих-</w:t>
      </w:r>
      <w:r>
        <w:rPr>
          <w:rFonts w:ascii="Times New Roman" w:hAnsi="Times New Roman" w:cs="Times New Roman"/>
          <w:sz w:val="28"/>
          <w:szCs w:val="28"/>
          <w:lang w:val="kk-KZ"/>
        </w:rPr>
        <w:t>шежіреші, әнші, күйші, аудармашы, драматург, публицист, абайтанушы, кәнігі фельетоншы, сатирик, киносценарийст, дуалы ауыз шешен, маман жорналшы, очеркші, момынның мұңын айтып, сөзін сөйлеген жанашыр Ілияс – «Саптыаяққа ас құйып, сабынан қарауыл қараған» өз уақыты әмбебап, шебер болуға шыңдаған Алаш ерлерінің бірі болып ұлтының руханият тарихында қалды.</w:t>
      </w:r>
    </w:p>
    <w:p w:rsidR="00F252BF" w:rsidRDefault="00F252BF" w:rsidP="00F252BF">
      <w:pPr>
        <w:spacing w:after="0" w:line="240" w:lineRule="auto"/>
        <w:ind w:firstLine="567"/>
        <w:jc w:val="both"/>
        <w:rPr>
          <w:rFonts w:ascii="Times New Roman" w:hAnsi="Times New Roman" w:cs="Times New Roman"/>
          <w:sz w:val="28"/>
          <w:szCs w:val="28"/>
          <w:lang w:val="kk-KZ"/>
        </w:rPr>
      </w:pPr>
    </w:p>
    <w:p w:rsidR="00F252BF" w:rsidRDefault="00F252BF" w:rsidP="00F252BF">
      <w:pPr>
        <w:spacing w:after="0" w:line="240" w:lineRule="auto"/>
        <w:ind w:firstLine="567"/>
        <w:jc w:val="both"/>
        <w:rPr>
          <w:rFonts w:ascii="Times New Roman" w:hAnsi="Times New Roman" w:cs="Times New Roman"/>
          <w:sz w:val="28"/>
          <w:szCs w:val="28"/>
          <w:lang w:val="kk-KZ"/>
        </w:rPr>
      </w:pPr>
    </w:p>
    <w:p w:rsidR="00F252BF" w:rsidRPr="000345F4" w:rsidRDefault="00F252BF" w:rsidP="00F252BF">
      <w:pPr>
        <w:spacing w:after="0" w:line="240" w:lineRule="auto"/>
        <w:ind w:firstLine="567"/>
        <w:jc w:val="center"/>
        <w:rPr>
          <w:rFonts w:ascii="Times New Roman" w:hAnsi="Times New Roman" w:cs="Times New Roman"/>
          <w:b/>
          <w:bCs/>
          <w:sz w:val="28"/>
          <w:szCs w:val="28"/>
          <w:lang w:val="kk-KZ"/>
        </w:rPr>
      </w:pPr>
      <w:r w:rsidRPr="000345F4">
        <w:rPr>
          <w:rFonts w:ascii="Times New Roman" w:hAnsi="Times New Roman" w:cs="Times New Roman"/>
          <w:b/>
          <w:bCs/>
          <w:sz w:val="28"/>
          <w:szCs w:val="28"/>
          <w:lang w:val="kk-KZ"/>
        </w:rPr>
        <w:t>Пайдалан</w:t>
      </w:r>
      <w:r>
        <w:rPr>
          <w:rFonts w:ascii="Times New Roman" w:hAnsi="Times New Roman" w:cs="Times New Roman"/>
          <w:b/>
          <w:bCs/>
          <w:sz w:val="28"/>
          <w:szCs w:val="28"/>
          <w:lang w:val="kk-KZ"/>
        </w:rPr>
        <w:t>ыл</w:t>
      </w:r>
      <w:r w:rsidRPr="000345F4">
        <w:rPr>
          <w:rFonts w:ascii="Times New Roman" w:hAnsi="Times New Roman" w:cs="Times New Roman"/>
          <w:b/>
          <w:bCs/>
          <w:sz w:val="28"/>
          <w:szCs w:val="28"/>
          <w:lang w:val="kk-KZ"/>
        </w:rPr>
        <w:t>ған әдебиет:</w:t>
      </w:r>
    </w:p>
    <w:p w:rsidR="00F252BF" w:rsidRDefault="00F252BF" w:rsidP="00F252BF">
      <w:pPr>
        <w:spacing w:after="0" w:line="240" w:lineRule="auto"/>
        <w:ind w:firstLine="567"/>
        <w:jc w:val="center"/>
        <w:rPr>
          <w:rFonts w:ascii="Times New Roman" w:hAnsi="Times New Roman" w:cs="Times New Roman"/>
          <w:sz w:val="28"/>
          <w:szCs w:val="28"/>
          <w:lang w:val="kk-KZ"/>
        </w:rPr>
      </w:pPr>
    </w:p>
    <w:p w:rsidR="00F252BF" w:rsidRPr="00357C2C" w:rsidRDefault="00F252BF" w:rsidP="00F252BF">
      <w:pPr>
        <w:pStyle w:val="a4"/>
        <w:numPr>
          <w:ilvl w:val="0"/>
          <w:numId w:val="19"/>
        </w:numPr>
        <w:tabs>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Қияхметова Ш. Ілияс Жансүгіровтің рухани әлемі. Монография. –Талдықорған, 2016ж., 198б.</w:t>
      </w:r>
    </w:p>
    <w:p w:rsidR="00F252BF" w:rsidRDefault="00F252BF" w:rsidP="00F252BF">
      <w:pPr>
        <w:pStyle w:val="a4"/>
        <w:numPr>
          <w:ilvl w:val="0"/>
          <w:numId w:val="19"/>
        </w:numPr>
        <w:tabs>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Жансүгіров І. Құлагер.</w:t>
      </w:r>
      <w:r w:rsidRPr="0007000B">
        <w:rPr>
          <w:rFonts w:ascii="Times New Roman" w:hAnsi="Times New Roman" w:cs="Times New Roman"/>
          <w:sz w:val="28"/>
          <w:szCs w:val="28"/>
          <w:lang w:val="kk-KZ"/>
        </w:rPr>
        <w:t>- Алматы: «</w:t>
      </w:r>
      <w:r>
        <w:rPr>
          <w:rFonts w:ascii="Times New Roman" w:hAnsi="Times New Roman" w:cs="Times New Roman"/>
          <w:sz w:val="28"/>
          <w:szCs w:val="28"/>
          <w:lang w:val="kk-KZ"/>
        </w:rPr>
        <w:t xml:space="preserve">Жібек жолы», </w:t>
      </w:r>
      <w:r w:rsidRPr="0007000B">
        <w:rPr>
          <w:rFonts w:ascii="Times New Roman" w:hAnsi="Times New Roman" w:cs="Times New Roman"/>
          <w:sz w:val="28"/>
          <w:szCs w:val="28"/>
          <w:lang w:val="kk-KZ"/>
        </w:rPr>
        <w:t>2006</w:t>
      </w:r>
      <w:r>
        <w:rPr>
          <w:rFonts w:ascii="Times New Roman" w:hAnsi="Times New Roman" w:cs="Times New Roman"/>
          <w:sz w:val="28"/>
          <w:szCs w:val="28"/>
          <w:lang w:val="kk-KZ"/>
        </w:rPr>
        <w:t>.</w:t>
      </w:r>
      <w:r w:rsidRPr="0007000B">
        <w:rPr>
          <w:rFonts w:ascii="Times New Roman" w:hAnsi="Times New Roman" w:cs="Times New Roman"/>
          <w:sz w:val="28"/>
          <w:szCs w:val="28"/>
          <w:lang w:val="kk-KZ"/>
        </w:rPr>
        <w:t xml:space="preserve"> </w:t>
      </w:r>
      <w:r>
        <w:rPr>
          <w:rFonts w:ascii="Times New Roman" w:hAnsi="Times New Roman" w:cs="Times New Roman"/>
          <w:sz w:val="28"/>
          <w:szCs w:val="28"/>
        </w:rPr>
        <w:t>268 б.</w:t>
      </w:r>
    </w:p>
    <w:p w:rsidR="00F252BF" w:rsidRDefault="00F252BF" w:rsidP="00F252BF">
      <w:pPr>
        <w:pStyle w:val="a4"/>
        <w:numPr>
          <w:ilvl w:val="0"/>
          <w:numId w:val="19"/>
        </w:numPr>
        <w:tabs>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Жансүгіров І. Көп томдық шығармалар жинағы. – Алматы: «Қазығұрт» баспасы, 2005. Төртінші том: Роман. Мақалалар. – 312 б.</w:t>
      </w:r>
    </w:p>
    <w:p w:rsidR="00F252BF" w:rsidRPr="004746E3" w:rsidRDefault="00F252BF" w:rsidP="00F252BF">
      <w:pPr>
        <w:pStyle w:val="a4"/>
        <w:numPr>
          <w:ilvl w:val="0"/>
          <w:numId w:val="19"/>
        </w:numPr>
        <w:tabs>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Қаратаев М. Туған әдебиет туралы ойлар. Мақалалар жинағы. Алматы: ҚМКӘБ, 1958. 445 б.</w:t>
      </w:r>
    </w:p>
    <w:p w:rsidR="00F252BF" w:rsidRPr="000160EA" w:rsidRDefault="00F252BF" w:rsidP="00F252BF">
      <w:pPr>
        <w:pStyle w:val="a4"/>
        <w:numPr>
          <w:ilvl w:val="0"/>
          <w:numId w:val="19"/>
        </w:numPr>
        <w:tabs>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Кенжебаев Б. Жылдар жемісі. Алматы, «Жазушы», 1984- 288б.</w:t>
      </w:r>
    </w:p>
    <w:p w:rsidR="00F252BF" w:rsidRDefault="00F252BF" w:rsidP="00F252BF">
      <w:pPr>
        <w:pStyle w:val="a4"/>
        <w:numPr>
          <w:ilvl w:val="0"/>
          <w:numId w:val="19"/>
        </w:numPr>
        <w:tabs>
          <w:tab w:val="left" w:pos="851"/>
        </w:tabs>
        <w:spacing w:after="0" w:line="240" w:lineRule="auto"/>
        <w:ind w:left="0" w:firstLine="567"/>
        <w:jc w:val="both"/>
        <w:rPr>
          <w:rFonts w:ascii="Times New Roman" w:hAnsi="Times New Roman" w:cs="Times New Roman"/>
          <w:sz w:val="28"/>
          <w:szCs w:val="28"/>
          <w:lang w:val="kk-KZ"/>
        </w:rPr>
      </w:pPr>
      <w:r w:rsidRPr="00C35DD6">
        <w:rPr>
          <w:rFonts w:ascii="Times New Roman" w:hAnsi="Times New Roman" w:cs="Times New Roman"/>
          <w:sz w:val="28"/>
          <w:szCs w:val="28"/>
          <w:lang w:val="kk-KZ"/>
        </w:rPr>
        <w:t>Дүйсенов М. Ілияс Жансүгіров</w:t>
      </w:r>
      <w:r>
        <w:rPr>
          <w:rFonts w:ascii="Times New Roman" w:hAnsi="Times New Roman" w:cs="Times New Roman"/>
          <w:sz w:val="28"/>
          <w:szCs w:val="28"/>
          <w:lang w:val="kk-KZ"/>
        </w:rPr>
        <w:t>.</w:t>
      </w:r>
      <w:r w:rsidRPr="00C35DD6">
        <w:rPr>
          <w:rFonts w:ascii="Times New Roman" w:hAnsi="Times New Roman" w:cs="Times New Roman"/>
          <w:sz w:val="28"/>
          <w:szCs w:val="28"/>
          <w:lang w:val="kk-KZ"/>
        </w:rPr>
        <w:t xml:space="preserve"> </w:t>
      </w:r>
      <w:r>
        <w:rPr>
          <w:rFonts w:ascii="Times New Roman" w:hAnsi="Times New Roman" w:cs="Times New Roman"/>
          <w:sz w:val="28"/>
          <w:szCs w:val="28"/>
          <w:lang w:val="kk-KZ"/>
        </w:rPr>
        <w:t>Ө</w:t>
      </w:r>
      <w:r w:rsidRPr="00C35DD6">
        <w:rPr>
          <w:rFonts w:ascii="Times New Roman" w:hAnsi="Times New Roman" w:cs="Times New Roman"/>
          <w:sz w:val="28"/>
          <w:szCs w:val="28"/>
          <w:lang w:val="kk-KZ"/>
        </w:rPr>
        <w:t xml:space="preserve">мірі мен творчествосы. </w:t>
      </w:r>
      <w:r>
        <w:rPr>
          <w:rFonts w:ascii="Times New Roman" w:hAnsi="Times New Roman" w:cs="Times New Roman"/>
          <w:sz w:val="28"/>
          <w:szCs w:val="28"/>
          <w:lang w:val="kk-KZ"/>
        </w:rPr>
        <w:t>Алматы: «Ғылым» баспасы – 1965. 300 б.</w:t>
      </w:r>
    </w:p>
    <w:p w:rsidR="00F252BF" w:rsidRPr="00EE6B4A" w:rsidRDefault="00F252BF" w:rsidP="00F252BF">
      <w:pPr>
        <w:pStyle w:val="a4"/>
        <w:numPr>
          <w:ilvl w:val="0"/>
          <w:numId w:val="19"/>
        </w:numPr>
        <w:tabs>
          <w:tab w:val="left" w:pos="851"/>
        </w:tabs>
        <w:spacing w:after="0" w:line="240" w:lineRule="auto"/>
        <w:ind w:left="0" w:firstLine="567"/>
        <w:jc w:val="both"/>
        <w:rPr>
          <w:rFonts w:ascii="Times New Roman" w:hAnsi="Times New Roman" w:cs="Times New Roman"/>
          <w:sz w:val="28"/>
          <w:szCs w:val="28"/>
          <w:lang w:val="kk-KZ"/>
        </w:rPr>
      </w:pPr>
      <w:r w:rsidRPr="003D28CF">
        <w:rPr>
          <w:rFonts w:ascii="Times New Roman" w:hAnsi="Times New Roman" w:cs="Times New Roman"/>
          <w:sz w:val="28"/>
          <w:szCs w:val="28"/>
          <w:lang w:val="kk-KZ"/>
        </w:rPr>
        <w:t xml:space="preserve"> </w:t>
      </w:r>
      <w:r>
        <w:rPr>
          <w:rFonts w:ascii="Times New Roman" w:hAnsi="Times New Roman" w:cs="Times New Roman"/>
          <w:sz w:val="28"/>
          <w:szCs w:val="28"/>
          <w:lang w:val="kk-KZ"/>
        </w:rPr>
        <w:t>Жұртбай Т. Ұраным Алаш. – Алматы: «Ел</w:t>
      </w:r>
      <w:r w:rsidRPr="0000043C">
        <w:rPr>
          <w:rFonts w:ascii="Times New Roman" w:hAnsi="Times New Roman" w:cs="Times New Roman"/>
          <w:sz w:val="28"/>
          <w:szCs w:val="28"/>
          <w:lang w:val="kk-KZ"/>
        </w:rPr>
        <w:t>-</w:t>
      </w:r>
      <w:r>
        <w:rPr>
          <w:rFonts w:ascii="Times New Roman" w:hAnsi="Times New Roman" w:cs="Times New Roman"/>
          <w:sz w:val="28"/>
          <w:szCs w:val="28"/>
          <w:lang w:val="kk-KZ"/>
        </w:rPr>
        <w:t>шежіре», 2008. 472</w:t>
      </w:r>
      <w:r w:rsidRPr="0000043C">
        <w:rPr>
          <w:rFonts w:ascii="Times New Roman" w:hAnsi="Times New Roman" w:cs="Times New Roman"/>
          <w:sz w:val="28"/>
          <w:szCs w:val="28"/>
          <w:lang w:val="kk-KZ"/>
        </w:rPr>
        <w:t>-</w:t>
      </w:r>
      <w:r>
        <w:rPr>
          <w:rFonts w:ascii="Times New Roman" w:hAnsi="Times New Roman" w:cs="Times New Roman"/>
          <w:sz w:val="28"/>
          <w:szCs w:val="28"/>
          <w:lang w:val="kk-KZ"/>
        </w:rPr>
        <w:t xml:space="preserve"> б. </w:t>
      </w:r>
    </w:p>
    <w:p w:rsidR="00F252BF" w:rsidRDefault="00F252BF" w:rsidP="00F252B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Жансүгіров І. Көп томдық шығармалар жинағы. – Алматы: «Қазығұрт» баспасы, 2005. Алтыншы том: Роман. Мақалалар. –</w:t>
      </w:r>
    </w:p>
    <w:p w:rsidR="00F252BF" w:rsidRDefault="00F252BF" w:rsidP="00F252BF">
      <w:pPr>
        <w:spacing w:after="0" w:line="240" w:lineRule="auto"/>
        <w:jc w:val="both"/>
        <w:rPr>
          <w:rFonts w:ascii="Times New Roman" w:hAnsi="Times New Roman" w:cs="Times New Roman"/>
          <w:sz w:val="28"/>
          <w:szCs w:val="28"/>
          <w:lang w:val="kk-KZ"/>
        </w:rPr>
      </w:pPr>
    </w:p>
    <w:p w:rsidR="00FF2C39" w:rsidRDefault="00F252BF" w:rsidP="00F252BF">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4.2 </w:t>
      </w:r>
      <w:r w:rsidRPr="00FF2C39">
        <w:rPr>
          <w:rFonts w:ascii="Times New Roman" w:eastAsia="Times New Roman" w:hAnsi="Times New Roman" w:cs="Times New Roman"/>
          <w:b/>
          <w:sz w:val="28"/>
          <w:szCs w:val="28"/>
          <w:lang w:val="kk-KZ" w:eastAsia="ru-RU"/>
        </w:rPr>
        <w:t>ІЛИЯС ЖАНСҮГІРҰЛЫ ЖӘНЕ АБАЙТАНУ МӘСЕЛЕЛЕРІ</w:t>
      </w:r>
    </w:p>
    <w:p w:rsidR="00F252BF" w:rsidRPr="00FF2C39" w:rsidRDefault="00F252BF" w:rsidP="00F252BF">
      <w:pPr>
        <w:spacing w:after="0" w:line="240" w:lineRule="auto"/>
        <w:jc w:val="center"/>
        <w:rPr>
          <w:rFonts w:ascii="Times New Roman" w:eastAsia="Times New Roman" w:hAnsi="Times New Roman" w:cs="Times New Roman"/>
          <w:b/>
          <w:sz w:val="28"/>
          <w:szCs w:val="28"/>
          <w:lang w:val="kk-KZ" w:eastAsia="ru-RU"/>
        </w:rPr>
      </w:pPr>
    </w:p>
    <w:p w:rsidR="00FF2C39" w:rsidRPr="00FF2C39" w:rsidRDefault="00FF2C39" w:rsidP="00FF2C39">
      <w:pPr>
        <w:spacing w:after="0" w:line="240" w:lineRule="auto"/>
        <w:ind w:firstLine="708"/>
        <w:jc w:val="both"/>
        <w:rPr>
          <w:rFonts w:ascii="Times New Roman" w:eastAsia="Times New Roman" w:hAnsi="Times New Roman" w:cs="Times New Roman"/>
          <w:sz w:val="28"/>
          <w:szCs w:val="28"/>
          <w:lang w:val="kk-KZ" w:eastAsia="ru-RU"/>
        </w:rPr>
      </w:pPr>
      <w:r w:rsidRPr="00FF2C39">
        <w:rPr>
          <w:rFonts w:ascii="Times New Roman" w:eastAsia="Times New Roman" w:hAnsi="Times New Roman" w:cs="Times New Roman"/>
          <w:sz w:val="28"/>
          <w:szCs w:val="28"/>
          <w:lang w:val="kk-KZ" w:eastAsia="ru-RU"/>
        </w:rPr>
        <w:t>Ілияс Жансүгіровтың сан-салалы шығармашылық  ғұмырында Абай мұрасына қатысты жасаған ой-тоқтамдарының елеулі маңызы бар.</w:t>
      </w:r>
    </w:p>
    <w:p w:rsidR="00FF2C39" w:rsidRPr="00FF2C39" w:rsidRDefault="00FF2C39" w:rsidP="00FF2C39">
      <w:pPr>
        <w:spacing w:after="0" w:line="240" w:lineRule="auto"/>
        <w:ind w:firstLine="708"/>
        <w:jc w:val="both"/>
        <w:rPr>
          <w:rFonts w:ascii="Times New Roman" w:eastAsia="Times New Roman" w:hAnsi="Times New Roman" w:cs="Times New Roman"/>
          <w:sz w:val="28"/>
          <w:szCs w:val="28"/>
          <w:lang w:val="kk-KZ" w:eastAsia="ru-RU"/>
        </w:rPr>
      </w:pPr>
      <w:r w:rsidRPr="00FF2C39">
        <w:rPr>
          <w:rFonts w:ascii="Times New Roman" w:eastAsia="Times New Roman" w:hAnsi="Times New Roman" w:cs="Times New Roman"/>
          <w:sz w:val="28"/>
          <w:szCs w:val="28"/>
          <w:lang w:val="kk-KZ" w:eastAsia="ru-RU"/>
        </w:rPr>
        <w:t xml:space="preserve">Ұзақ жылдар бойы назардан тыс қалып келген «Абай кітабы»  мақаласын Ілияс Жансүгіров «Тілші»  газетінің  8 мамырдағы шығарылымында жариялаған болатын. </w:t>
      </w:r>
    </w:p>
    <w:p w:rsidR="00FF2C39" w:rsidRPr="00FF2C39" w:rsidRDefault="00FF2C39" w:rsidP="00FF2C39">
      <w:pPr>
        <w:spacing w:after="0" w:line="240" w:lineRule="auto"/>
        <w:ind w:firstLine="708"/>
        <w:jc w:val="both"/>
        <w:rPr>
          <w:rFonts w:ascii="Times New Roman" w:eastAsia="Times New Roman" w:hAnsi="Times New Roman" w:cs="Times New Roman"/>
          <w:sz w:val="28"/>
          <w:szCs w:val="28"/>
          <w:lang w:val="kk-KZ" w:eastAsia="ru-RU"/>
        </w:rPr>
      </w:pPr>
      <w:r w:rsidRPr="00FF2C39">
        <w:rPr>
          <w:rFonts w:ascii="Times New Roman" w:eastAsia="Times New Roman" w:hAnsi="Times New Roman" w:cs="Times New Roman"/>
          <w:sz w:val="28"/>
          <w:szCs w:val="28"/>
          <w:lang w:val="kk-KZ" w:eastAsia="ru-RU"/>
        </w:rPr>
        <w:t xml:space="preserve">1922 жылы Абай  шығармаларының  жинағы Ташкент, Қазан қалаларында қатар жарық көреді. 1909 жылғы  Санкт-Петербургтегі  тұңғыш кітап, 1916 жылғы «Абай термесінен»  кейінгі  бұл үшінші кітаптың  </w:t>
      </w:r>
      <w:r w:rsidRPr="00FF2C39">
        <w:rPr>
          <w:rFonts w:ascii="Times New Roman" w:eastAsia="Times New Roman" w:hAnsi="Times New Roman" w:cs="Times New Roman"/>
          <w:sz w:val="28"/>
          <w:szCs w:val="28"/>
          <w:lang w:val="kk-KZ" w:eastAsia="ru-RU"/>
        </w:rPr>
        <w:lastRenderedPageBreak/>
        <w:t xml:space="preserve">Ташкенттегі  шығарылымының  басы-қасында  Нәзір Төреқұлов, Халел Досмұхамедұлы   сынды  азаматтар  жүрген. </w:t>
      </w:r>
    </w:p>
    <w:p w:rsidR="00FF2C39" w:rsidRPr="00FF2C39" w:rsidRDefault="00FF2C39" w:rsidP="00FF2C39">
      <w:pPr>
        <w:spacing w:after="0" w:line="240" w:lineRule="auto"/>
        <w:ind w:firstLine="708"/>
        <w:jc w:val="both"/>
        <w:rPr>
          <w:rFonts w:ascii="Times New Roman" w:eastAsia="Times New Roman" w:hAnsi="Times New Roman" w:cs="Times New Roman"/>
          <w:sz w:val="28"/>
          <w:szCs w:val="28"/>
          <w:lang w:val="kk-KZ" w:eastAsia="ru-RU"/>
        </w:rPr>
      </w:pPr>
      <w:r w:rsidRPr="00FF2C39">
        <w:rPr>
          <w:rFonts w:ascii="Times New Roman" w:eastAsia="Times New Roman" w:hAnsi="Times New Roman" w:cs="Times New Roman"/>
          <w:sz w:val="28"/>
          <w:szCs w:val="28"/>
          <w:lang w:val="kk-KZ" w:eastAsia="ru-RU"/>
        </w:rPr>
        <w:t>Абайтану тарихында 1923 жылғы Сәбит Мұқановтың  Ахмет Байтұрсынұлының  50 жылдығын атап өту  тұсында  жазылған «Қара  тақтаға  жазылып  жүрмеңдер, шешендер» мақаласынан  басталып  кеткен.</w:t>
      </w:r>
    </w:p>
    <w:p w:rsidR="00FF2C39" w:rsidRPr="00FF2C39" w:rsidRDefault="00FF2C39" w:rsidP="00FF2C39">
      <w:pPr>
        <w:spacing w:after="0" w:line="240" w:lineRule="auto"/>
        <w:ind w:firstLine="708"/>
        <w:jc w:val="both"/>
        <w:rPr>
          <w:rFonts w:ascii="Times New Roman" w:eastAsia="Times New Roman" w:hAnsi="Times New Roman" w:cs="Times New Roman"/>
          <w:sz w:val="28"/>
          <w:szCs w:val="28"/>
          <w:lang w:val="kk-KZ" w:eastAsia="ru-RU"/>
        </w:rPr>
      </w:pPr>
      <w:r w:rsidRPr="00FF2C39">
        <w:rPr>
          <w:rFonts w:ascii="Times New Roman" w:eastAsia="Times New Roman" w:hAnsi="Times New Roman" w:cs="Times New Roman"/>
          <w:sz w:val="28"/>
          <w:szCs w:val="28"/>
          <w:lang w:val="kk-KZ" w:eastAsia="ru-RU"/>
        </w:rPr>
        <w:t>Жоғарыда аталған жинақтың  жарық көруіне  еңбегі сіңген  азаматтарға  шексіз  ризашылық сезімін  білдіре отырып, Ілияс Жансүгірұлы  басылымға қатыстыра  отырып кейінде   де ұдайы  назарда болуы  тиіс  аса бір өзекті  жайды қозғайды.</w:t>
      </w:r>
    </w:p>
    <w:p w:rsidR="00FF2C39" w:rsidRPr="00FF2C39" w:rsidRDefault="00FF2C39" w:rsidP="00FF2C39">
      <w:pPr>
        <w:spacing w:after="0" w:line="240" w:lineRule="auto"/>
        <w:ind w:firstLine="708"/>
        <w:jc w:val="both"/>
        <w:rPr>
          <w:rFonts w:ascii="Times New Roman" w:eastAsia="Times New Roman" w:hAnsi="Times New Roman" w:cs="Times New Roman"/>
          <w:sz w:val="28"/>
          <w:szCs w:val="28"/>
          <w:lang w:val="kk-KZ" w:eastAsia="ru-RU"/>
        </w:rPr>
      </w:pPr>
      <w:r w:rsidRPr="00FF2C39">
        <w:rPr>
          <w:rFonts w:ascii="Times New Roman" w:eastAsia="Times New Roman" w:hAnsi="Times New Roman" w:cs="Times New Roman"/>
          <w:sz w:val="28"/>
          <w:szCs w:val="28"/>
          <w:lang w:val="kk-KZ" w:eastAsia="ru-RU"/>
        </w:rPr>
        <w:t xml:space="preserve">Бұл – Абай  шығармаларының  мәтіндік  қалпына қатысты  мәселе. Автор әдеби мұраны  танып, игерудегі  ежелден аса  сон болуды қажет ететін, түбегейлі  текстологиялық  проблеманы  күн тәртібіне қояды. </w:t>
      </w:r>
    </w:p>
    <w:p w:rsidR="00FF2C39" w:rsidRPr="00FF2C39" w:rsidRDefault="00FF2C39" w:rsidP="00FF2C39">
      <w:pPr>
        <w:spacing w:after="0" w:line="240" w:lineRule="auto"/>
        <w:ind w:firstLine="708"/>
        <w:jc w:val="both"/>
        <w:rPr>
          <w:rFonts w:ascii="Times New Roman" w:eastAsia="Times New Roman" w:hAnsi="Times New Roman" w:cs="Times New Roman"/>
          <w:sz w:val="28"/>
          <w:szCs w:val="28"/>
          <w:lang w:val="kk-KZ" w:eastAsia="ru-RU"/>
        </w:rPr>
      </w:pPr>
      <w:r w:rsidRPr="00FF2C39">
        <w:rPr>
          <w:rFonts w:ascii="Times New Roman" w:eastAsia="Times New Roman" w:hAnsi="Times New Roman" w:cs="Times New Roman"/>
          <w:sz w:val="28"/>
          <w:szCs w:val="28"/>
          <w:lang w:val="kk-KZ" w:eastAsia="ru-RU"/>
        </w:rPr>
        <w:t>«Ташкентте Абайдың таңдама өлеңдері 3-рет  басылып шықты. Бастырушы Т.Қ.К.  білім  комиссиясы. Кітап 200 бет. Тысы жақсы. Қағазы  әдемі. Бөлімдердегі өлең  сымбалдары  да орынды. Басына Абайдың  суреті қойылып, өмірі жалғанған. Емлесі қазақша, ауыр, жай  сөздерге  дұрыстаушылар тарапынан  түсінік  берілген. Кітаптың аяғына  баспа қатарларын да.</w:t>
      </w:r>
    </w:p>
    <w:p w:rsidR="00FF2C39" w:rsidRPr="00FF2C39" w:rsidRDefault="00FF2C39" w:rsidP="00FF2C39">
      <w:pPr>
        <w:spacing w:after="0" w:line="240" w:lineRule="auto"/>
        <w:ind w:firstLine="708"/>
        <w:jc w:val="both"/>
        <w:rPr>
          <w:rFonts w:ascii="Times New Roman" w:eastAsia="Times New Roman" w:hAnsi="Times New Roman" w:cs="Times New Roman"/>
          <w:sz w:val="28"/>
          <w:szCs w:val="28"/>
          <w:lang w:val="kk-KZ" w:eastAsia="ru-RU"/>
        </w:rPr>
      </w:pPr>
      <w:r w:rsidRPr="00FF2C39">
        <w:rPr>
          <w:rFonts w:ascii="Times New Roman" w:eastAsia="Times New Roman" w:hAnsi="Times New Roman" w:cs="Times New Roman"/>
          <w:sz w:val="28"/>
          <w:szCs w:val="28"/>
          <w:lang w:val="kk-KZ" w:eastAsia="ru-RU"/>
        </w:rPr>
        <w:t>Ілияс Жансүгіров бұдан кейін  бірден Абай мұрасының  сақталу,  басылымында  ұдайы назрда болып отыруы  тиіс  аса күрделі,  ойға  келе бермейтін, түйінді  жайды  қадап  айтады.</w:t>
      </w:r>
    </w:p>
    <w:p w:rsidR="00FF2C39" w:rsidRPr="00FF2C39" w:rsidRDefault="00FF2C39" w:rsidP="00FF2C39">
      <w:pPr>
        <w:spacing w:after="0" w:line="240" w:lineRule="auto"/>
        <w:ind w:firstLine="708"/>
        <w:jc w:val="both"/>
        <w:rPr>
          <w:rFonts w:ascii="Times New Roman" w:eastAsia="Times New Roman" w:hAnsi="Times New Roman" w:cs="Times New Roman"/>
          <w:sz w:val="28"/>
          <w:szCs w:val="28"/>
          <w:lang w:val="kk-KZ" w:eastAsia="ru-RU"/>
        </w:rPr>
      </w:pPr>
      <w:r w:rsidRPr="00FF2C39">
        <w:rPr>
          <w:rFonts w:ascii="Times New Roman" w:eastAsia="Times New Roman" w:hAnsi="Times New Roman" w:cs="Times New Roman"/>
          <w:sz w:val="28"/>
          <w:szCs w:val="28"/>
          <w:lang w:val="kk-KZ" w:eastAsia="ru-RU"/>
        </w:rPr>
        <w:t>«Тегінде Абай  мұсылманша жазудың  реттелмеген  шатақ уағындағы  жазушы  Ескі кітабы  да осы жөнде болатын. Сондықтан Абайдың  өлеңін  түзетіп  жаңа  жолмен жазу,  кейбір  сөздерін мағыналаудың  ауыр  тиетіні анық. Бұл ретте Абайдың  осы 3-баспасында  өлеңдегі,  жырлардағы  жеке сөздер жорамалмен жаңылыс  түзетіліп кеткен» (1,109-б).</w:t>
      </w:r>
    </w:p>
    <w:p w:rsidR="00FF2C39" w:rsidRPr="00FF2C39" w:rsidRDefault="00FF2C39" w:rsidP="00FF2C39">
      <w:pPr>
        <w:spacing w:after="0" w:line="240" w:lineRule="auto"/>
        <w:ind w:firstLine="708"/>
        <w:jc w:val="both"/>
        <w:rPr>
          <w:rFonts w:ascii="Times New Roman" w:eastAsia="Times New Roman" w:hAnsi="Times New Roman" w:cs="Times New Roman"/>
          <w:sz w:val="28"/>
          <w:szCs w:val="28"/>
          <w:lang w:val="kk-KZ" w:eastAsia="ru-RU"/>
        </w:rPr>
      </w:pPr>
      <w:r w:rsidRPr="00FF2C39">
        <w:rPr>
          <w:rFonts w:ascii="Times New Roman" w:eastAsia="Times New Roman" w:hAnsi="Times New Roman" w:cs="Times New Roman"/>
          <w:sz w:val="28"/>
          <w:szCs w:val="28"/>
          <w:lang w:val="kk-KZ" w:eastAsia="ru-RU"/>
        </w:rPr>
        <w:t>Ілияс Жансүгірұлы  осы  ретте  20-дан астам  сөзді қате  басылған  деп   тұтас  контексте  алып көрсеткен.</w:t>
      </w:r>
    </w:p>
    <w:p w:rsidR="00FF2C39" w:rsidRPr="00FF2C39" w:rsidRDefault="00FF2C39" w:rsidP="00FF2C39">
      <w:pPr>
        <w:spacing w:after="0" w:line="240" w:lineRule="auto"/>
        <w:ind w:firstLine="708"/>
        <w:jc w:val="both"/>
        <w:rPr>
          <w:rFonts w:ascii="Times New Roman" w:eastAsia="Times New Roman" w:hAnsi="Times New Roman" w:cs="Times New Roman"/>
          <w:sz w:val="28"/>
          <w:szCs w:val="28"/>
          <w:lang w:val="kk-KZ" w:eastAsia="ru-RU"/>
        </w:rPr>
      </w:pPr>
      <w:r w:rsidRPr="00FF2C39">
        <w:rPr>
          <w:rFonts w:ascii="Times New Roman" w:eastAsia="Times New Roman" w:hAnsi="Times New Roman" w:cs="Times New Roman"/>
          <w:sz w:val="28"/>
          <w:szCs w:val="28"/>
          <w:lang w:val="kk-KZ" w:eastAsia="ru-RU"/>
        </w:rPr>
        <w:t>Сол таза қазақтың баласы. Оның үстіне   қазақтың  ескі сөзді  қара тілі, әдейі қысқарған жат тілдердің бірлі-жарымдысы  болмаса, қазақтың  қара халқының  қара даңғыл сөзінен  ауытқып  сөйлеуді  білмейді» (1,112-б).</w:t>
      </w:r>
    </w:p>
    <w:p w:rsidR="00FF2C39" w:rsidRPr="00FF2C39" w:rsidRDefault="00FF2C39" w:rsidP="00FF2C39">
      <w:pPr>
        <w:spacing w:after="0" w:line="240" w:lineRule="auto"/>
        <w:ind w:firstLine="708"/>
        <w:jc w:val="both"/>
        <w:rPr>
          <w:rFonts w:ascii="Times New Roman" w:eastAsia="Times New Roman" w:hAnsi="Times New Roman" w:cs="Times New Roman"/>
          <w:sz w:val="28"/>
          <w:szCs w:val="28"/>
          <w:lang w:val="kk-KZ" w:eastAsia="ru-RU"/>
        </w:rPr>
      </w:pPr>
      <w:r w:rsidRPr="00FF2C39">
        <w:rPr>
          <w:rFonts w:ascii="Times New Roman" w:eastAsia="Times New Roman" w:hAnsi="Times New Roman" w:cs="Times New Roman"/>
          <w:sz w:val="28"/>
          <w:szCs w:val="28"/>
          <w:lang w:val="kk-KZ" w:eastAsia="ru-RU"/>
        </w:rPr>
        <w:t xml:space="preserve">Абай өлеңін орынсыз түзетуге келмейтін  поэтиканың  өрістегі, бітімі бөлек поэзия  үлгісі есебінде  оқшау үлгідегі  сөз екендігін ескертуінде Ілиястың  озық танымы  даралана түседі. </w:t>
      </w:r>
    </w:p>
    <w:p w:rsidR="00FF2C39" w:rsidRPr="00FF2C39" w:rsidRDefault="00FF2C39" w:rsidP="00FF2C39">
      <w:pPr>
        <w:spacing w:after="0" w:line="240" w:lineRule="auto"/>
        <w:ind w:firstLine="708"/>
        <w:jc w:val="both"/>
        <w:rPr>
          <w:rFonts w:ascii="Times New Roman" w:eastAsia="Times New Roman" w:hAnsi="Times New Roman" w:cs="Times New Roman"/>
          <w:sz w:val="28"/>
          <w:szCs w:val="28"/>
          <w:lang w:val="kk-KZ" w:eastAsia="ru-RU"/>
        </w:rPr>
      </w:pPr>
      <w:r w:rsidRPr="00FF2C39">
        <w:rPr>
          <w:rFonts w:ascii="Times New Roman" w:eastAsia="Times New Roman" w:hAnsi="Times New Roman" w:cs="Times New Roman"/>
          <w:sz w:val="28"/>
          <w:szCs w:val="28"/>
          <w:lang w:val="kk-KZ" w:eastAsia="ru-RU"/>
        </w:rPr>
        <w:t xml:space="preserve">«Тегінде Абай өлеңнің, жырдың  ұйқасымына  өте сақтық  қылатын  ақын. Өлең жырлардың  иықтарында  қыл симайтын қию бар. Басқалардай пікір  үйлесетін  жанамалау сөзді желе салмайды. Тізбегінде  әдемі  келетін  ұнасымды  сөзді, пікірдің  ішіндегі  ұйқасымды  да қарамайды. Абайдың өлеңін  дұрыстағанда  бұл  сарын  да  ескерілуі керек. </w:t>
      </w:r>
    </w:p>
    <w:p w:rsidR="00FF2C39" w:rsidRPr="00FF2C39" w:rsidRDefault="00FF2C39" w:rsidP="00FF2C39">
      <w:pPr>
        <w:spacing w:after="0" w:line="240" w:lineRule="auto"/>
        <w:ind w:firstLine="708"/>
        <w:jc w:val="both"/>
        <w:rPr>
          <w:rFonts w:ascii="Times New Roman" w:eastAsia="Times New Roman" w:hAnsi="Times New Roman" w:cs="Times New Roman"/>
          <w:sz w:val="28"/>
          <w:szCs w:val="28"/>
          <w:lang w:val="kk-KZ" w:eastAsia="ru-RU"/>
        </w:rPr>
      </w:pPr>
      <w:r w:rsidRPr="00FF2C39">
        <w:rPr>
          <w:rFonts w:ascii="Times New Roman" w:eastAsia="Times New Roman" w:hAnsi="Times New Roman" w:cs="Times New Roman"/>
          <w:sz w:val="28"/>
          <w:szCs w:val="28"/>
          <w:lang w:val="kk-KZ" w:eastAsia="ru-RU"/>
        </w:rPr>
        <w:t xml:space="preserve">Ілияс Абайды халыққа  ұғынықты  қарапайым тілмен ой өрнектейтін, кейде  қолданыста  жүретін  қайсыбір  сөкеттеу сөзді де халыққа  етене  тіл фактілері  есебінде  кәдеге жаратып отыратынына  мән берген. Абай халықтың  рухтағы тілмен сөйлеген  ақын деп бағалайды. </w:t>
      </w:r>
    </w:p>
    <w:p w:rsidR="00FF2C39" w:rsidRPr="00FF2C39" w:rsidRDefault="00FF2C39" w:rsidP="00FF2C39">
      <w:pPr>
        <w:spacing w:after="0" w:line="240" w:lineRule="auto"/>
        <w:ind w:firstLine="708"/>
        <w:jc w:val="both"/>
        <w:rPr>
          <w:rFonts w:ascii="Times New Roman" w:eastAsia="Times New Roman" w:hAnsi="Times New Roman" w:cs="Times New Roman"/>
          <w:sz w:val="28"/>
          <w:szCs w:val="28"/>
          <w:lang w:val="kk-KZ" w:eastAsia="ru-RU"/>
        </w:rPr>
      </w:pPr>
      <w:r w:rsidRPr="00FF2C39">
        <w:rPr>
          <w:rFonts w:ascii="Times New Roman" w:eastAsia="Times New Roman" w:hAnsi="Times New Roman" w:cs="Times New Roman"/>
          <w:sz w:val="28"/>
          <w:szCs w:val="28"/>
          <w:lang w:val="kk-KZ" w:eastAsia="ru-RU"/>
        </w:rPr>
        <w:t>Ілияс Жансүгіров  осы шағын мақалада  Абай мұрасын жинау, әлде  де  өзінен қалған  жазба мұраны  іздестіру мәселелерін қозғайды.</w:t>
      </w:r>
    </w:p>
    <w:p w:rsidR="00FF2C39" w:rsidRPr="00FF2C39" w:rsidRDefault="00FF2C39" w:rsidP="00FF2C39">
      <w:pPr>
        <w:spacing w:after="0" w:line="240" w:lineRule="auto"/>
        <w:ind w:firstLine="708"/>
        <w:jc w:val="both"/>
        <w:rPr>
          <w:rFonts w:ascii="Times New Roman" w:eastAsia="Times New Roman" w:hAnsi="Times New Roman" w:cs="Times New Roman"/>
          <w:sz w:val="28"/>
          <w:szCs w:val="28"/>
          <w:lang w:val="kk-KZ" w:eastAsia="ru-RU"/>
        </w:rPr>
      </w:pPr>
      <w:r w:rsidRPr="00FF2C39">
        <w:rPr>
          <w:rFonts w:ascii="Times New Roman" w:eastAsia="Times New Roman" w:hAnsi="Times New Roman" w:cs="Times New Roman"/>
          <w:sz w:val="28"/>
          <w:szCs w:val="28"/>
          <w:lang w:val="kk-KZ" w:eastAsia="ru-RU"/>
        </w:rPr>
        <w:lastRenderedPageBreak/>
        <w:t xml:space="preserve">Ташкентте, Қазанда  Абайдың сол  1909 жылы жинаққа енген  шығармаларын  қайтарып басып отыр, бұл кішкене кітаппен Абайды халыққа жеткізу  жемісті болмайды дейді. Яғни сол жиырмасыншы жылдарда Абай шығармаларын  түгендеу,  толық басылымға әзірлеу  мәселесіне  көңіл аударады. </w:t>
      </w:r>
    </w:p>
    <w:p w:rsidR="00FF2C39" w:rsidRPr="00FF2C39" w:rsidRDefault="00FF2C39" w:rsidP="00FF2C39">
      <w:pPr>
        <w:spacing w:after="0" w:line="240" w:lineRule="auto"/>
        <w:ind w:firstLine="708"/>
        <w:jc w:val="both"/>
        <w:rPr>
          <w:rFonts w:ascii="Times New Roman" w:eastAsia="Times New Roman" w:hAnsi="Times New Roman" w:cs="Times New Roman"/>
          <w:sz w:val="28"/>
          <w:szCs w:val="28"/>
          <w:lang w:val="kk-KZ" w:eastAsia="ru-RU"/>
        </w:rPr>
      </w:pPr>
      <w:r w:rsidRPr="00FF2C39">
        <w:rPr>
          <w:rFonts w:ascii="Times New Roman" w:eastAsia="Times New Roman" w:hAnsi="Times New Roman" w:cs="Times New Roman"/>
          <w:sz w:val="28"/>
          <w:szCs w:val="28"/>
          <w:lang w:val="kk-KZ" w:eastAsia="ru-RU"/>
        </w:rPr>
        <w:t>«Енді Түркістан білім клмиссиясы  һәм  «Талап» ұйымының  істейтін  кезектегі  жемісті,  негізді  жұмысының біреуі  осы «Абайды» толығырақ қылып шығару  болу керек. Бұл жөнінде Абайдың басылмаған  шашау  жүрген  сөздерін  жиып, оларға сын беріп түтпелеп, өмірін толық жинақтап жемісті қылып шығаруға  тарысу керек. Бұл туралы газеттерге  жарлар жазып, жалпы халықты  хабарландыру керек. Абайды жете білетін Шәкәрім, Мұхтар, Мағжан, Әлихан, Ахмет сияқтыларды  бір жолға  үндеу керек. Сөйтіп осы  бастан  қам қылып, асықпай  бірнеше  жылды  мойынға  алу керек».</w:t>
      </w:r>
    </w:p>
    <w:p w:rsidR="00FF2C39" w:rsidRPr="00FF2C39" w:rsidRDefault="00FF2C39" w:rsidP="00FF2C39">
      <w:pPr>
        <w:spacing w:after="0" w:line="240" w:lineRule="auto"/>
        <w:ind w:firstLine="708"/>
        <w:jc w:val="both"/>
        <w:rPr>
          <w:rFonts w:ascii="Times New Roman" w:eastAsia="Times New Roman" w:hAnsi="Times New Roman" w:cs="Times New Roman"/>
          <w:sz w:val="28"/>
          <w:szCs w:val="28"/>
          <w:lang w:val="kk-KZ" w:eastAsia="ru-RU"/>
        </w:rPr>
      </w:pPr>
      <w:r w:rsidRPr="00FF2C39">
        <w:rPr>
          <w:rFonts w:ascii="Times New Roman" w:eastAsia="Times New Roman" w:hAnsi="Times New Roman" w:cs="Times New Roman"/>
          <w:sz w:val="28"/>
          <w:szCs w:val="28"/>
          <w:lang w:val="kk-KZ" w:eastAsia="ru-RU"/>
        </w:rPr>
        <w:t xml:space="preserve">Ілияс Жансүгіров 1933 жылғы Абай  шығармаларының  толық академияның жинағының  басылымына  ат салысқан. </w:t>
      </w:r>
    </w:p>
    <w:p w:rsidR="00FF2C39" w:rsidRPr="00FF2C39" w:rsidRDefault="00FF2C39" w:rsidP="00FF2C39">
      <w:pPr>
        <w:spacing w:after="0" w:line="240" w:lineRule="auto"/>
        <w:ind w:firstLine="708"/>
        <w:jc w:val="both"/>
        <w:rPr>
          <w:rFonts w:ascii="Times New Roman" w:eastAsia="Times New Roman" w:hAnsi="Times New Roman" w:cs="Times New Roman"/>
          <w:sz w:val="28"/>
          <w:szCs w:val="28"/>
          <w:lang w:val="kk-KZ" w:eastAsia="ru-RU"/>
        </w:rPr>
      </w:pPr>
      <w:r w:rsidRPr="00FF2C39">
        <w:rPr>
          <w:rFonts w:ascii="Times New Roman" w:eastAsia="Times New Roman" w:hAnsi="Times New Roman" w:cs="Times New Roman"/>
          <w:sz w:val="28"/>
          <w:szCs w:val="28"/>
          <w:lang w:val="kk-KZ" w:eastAsia="ru-RU"/>
        </w:rPr>
        <w:t xml:space="preserve">Жалпы «Абай кітабы»  мақаласы қозғаған  жайлар  Абайтануда  қазірде де  аса өзекті, мәнді. </w:t>
      </w:r>
    </w:p>
    <w:p w:rsidR="00FF2C39" w:rsidRPr="00FF2C39" w:rsidRDefault="00FF2C39" w:rsidP="00FF2C39">
      <w:pPr>
        <w:spacing w:after="0" w:line="240" w:lineRule="auto"/>
        <w:ind w:firstLine="708"/>
        <w:jc w:val="both"/>
        <w:rPr>
          <w:rFonts w:ascii="Times New Roman" w:eastAsia="Times New Roman" w:hAnsi="Times New Roman" w:cs="Times New Roman"/>
          <w:sz w:val="28"/>
          <w:szCs w:val="28"/>
          <w:lang w:val="kk-KZ" w:eastAsia="ru-RU"/>
        </w:rPr>
      </w:pPr>
      <w:r w:rsidRPr="00FF2C39">
        <w:rPr>
          <w:rFonts w:ascii="Times New Roman" w:eastAsia="Times New Roman" w:hAnsi="Times New Roman" w:cs="Times New Roman"/>
          <w:sz w:val="28"/>
          <w:szCs w:val="28"/>
          <w:lang w:val="kk-KZ" w:eastAsia="ru-RU"/>
        </w:rPr>
        <w:t xml:space="preserve">Абай мұрасын зерттеу  қашан да нақты, тәжірибелік  мәні айқын  зерделеумен  мәнді болатындығы даусыз. </w:t>
      </w:r>
    </w:p>
    <w:p w:rsidR="00FF2C39" w:rsidRPr="00FF2C39" w:rsidRDefault="00FF2C39" w:rsidP="00FF2C39">
      <w:pPr>
        <w:spacing w:after="0" w:line="240" w:lineRule="auto"/>
        <w:ind w:firstLine="708"/>
        <w:jc w:val="both"/>
        <w:rPr>
          <w:rFonts w:ascii="Times New Roman" w:eastAsia="Times New Roman" w:hAnsi="Times New Roman" w:cs="Times New Roman"/>
          <w:sz w:val="28"/>
          <w:szCs w:val="28"/>
          <w:lang w:val="kk-KZ" w:eastAsia="ru-RU"/>
        </w:rPr>
      </w:pPr>
    </w:p>
    <w:p w:rsidR="00FF2C39" w:rsidRPr="00FF2C39" w:rsidRDefault="00FF2C39" w:rsidP="00FF2C39">
      <w:pPr>
        <w:spacing w:after="0" w:line="240" w:lineRule="auto"/>
        <w:ind w:firstLine="708"/>
        <w:jc w:val="both"/>
        <w:rPr>
          <w:rFonts w:ascii="Times New Roman" w:eastAsia="Times New Roman" w:hAnsi="Times New Roman" w:cs="Times New Roman"/>
          <w:b/>
          <w:sz w:val="28"/>
          <w:szCs w:val="28"/>
          <w:lang w:val="kk-KZ" w:eastAsia="ru-RU"/>
        </w:rPr>
      </w:pPr>
      <w:r w:rsidRPr="00FF2C39">
        <w:rPr>
          <w:rFonts w:ascii="Times New Roman" w:eastAsia="Times New Roman" w:hAnsi="Times New Roman" w:cs="Times New Roman"/>
          <w:b/>
          <w:sz w:val="28"/>
          <w:szCs w:val="28"/>
          <w:lang w:val="kk-KZ" w:eastAsia="ru-RU"/>
        </w:rPr>
        <w:t>Пайдаланылған әдебиеттер тізімі</w:t>
      </w:r>
    </w:p>
    <w:p w:rsidR="00FF2C39" w:rsidRPr="00FF2C39" w:rsidRDefault="00FF2C39" w:rsidP="00FF2C39">
      <w:pPr>
        <w:spacing w:after="0" w:line="240" w:lineRule="auto"/>
        <w:jc w:val="both"/>
        <w:rPr>
          <w:rFonts w:ascii="Times New Roman" w:eastAsia="Times New Roman" w:hAnsi="Times New Roman" w:cs="Times New Roman"/>
          <w:sz w:val="28"/>
          <w:szCs w:val="28"/>
          <w:lang w:val="kk-KZ" w:eastAsia="ru-RU"/>
        </w:rPr>
      </w:pPr>
      <w:r w:rsidRPr="00FF2C39">
        <w:rPr>
          <w:rFonts w:ascii="Times New Roman" w:eastAsia="Times New Roman" w:hAnsi="Times New Roman" w:cs="Times New Roman"/>
          <w:sz w:val="28"/>
          <w:szCs w:val="28"/>
          <w:lang w:val="kk-KZ" w:eastAsia="ru-RU"/>
        </w:rPr>
        <w:t>1.  Абайды оқы, таңырқы... (құрастырған, алғы сөзі мен түсініктемелерін  жазған – М.Мырзахметов. – Алматы: Ана тілі, 1993. – 160 бет.</w:t>
      </w:r>
    </w:p>
    <w:p w:rsidR="00FF2C39" w:rsidRPr="00FF2C39" w:rsidRDefault="00FF2C39" w:rsidP="00FF2C39">
      <w:pPr>
        <w:spacing w:after="0" w:line="240" w:lineRule="auto"/>
        <w:ind w:firstLine="708"/>
        <w:jc w:val="both"/>
        <w:rPr>
          <w:rFonts w:ascii="Times New Roman" w:eastAsia="Times New Roman" w:hAnsi="Times New Roman" w:cs="Times New Roman"/>
          <w:sz w:val="28"/>
          <w:szCs w:val="28"/>
          <w:lang w:val="kk-KZ" w:eastAsia="ru-RU"/>
        </w:rPr>
      </w:pPr>
    </w:p>
    <w:p w:rsidR="009975F8" w:rsidRPr="00523879" w:rsidRDefault="009975F8" w:rsidP="009975F8">
      <w:pPr>
        <w:pStyle w:val="a3"/>
        <w:ind w:firstLine="567"/>
        <w:jc w:val="center"/>
        <w:rPr>
          <w:rFonts w:ascii="Times New Roman" w:hAnsi="Times New Roman"/>
          <w:sz w:val="28"/>
          <w:szCs w:val="28"/>
          <w:lang w:val="kk-KZ"/>
        </w:rPr>
      </w:pPr>
      <w:r>
        <w:rPr>
          <w:rFonts w:ascii="Times New Roman" w:hAnsi="Times New Roman"/>
          <w:b/>
          <w:sz w:val="28"/>
          <w:szCs w:val="28"/>
          <w:lang w:val="kk-KZ"/>
        </w:rPr>
        <w:t xml:space="preserve">4.3 </w:t>
      </w:r>
      <w:r w:rsidRPr="00523879">
        <w:rPr>
          <w:rFonts w:ascii="Times New Roman" w:hAnsi="Times New Roman"/>
          <w:b/>
          <w:sz w:val="28"/>
          <w:szCs w:val="28"/>
          <w:lang w:val="kk-KZ"/>
        </w:rPr>
        <w:t>ІЛИЯС ЖАНСҮГІРОВТІҢ ЖЕТІСУ ТАРИХЫН ЗЕРТТЕУІ</w:t>
      </w:r>
    </w:p>
    <w:p w:rsidR="009975F8" w:rsidRPr="00943B51" w:rsidRDefault="009975F8" w:rsidP="009975F8">
      <w:pPr>
        <w:pStyle w:val="a3"/>
        <w:ind w:left="4395"/>
        <w:jc w:val="both"/>
        <w:rPr>
          <w:rFonts w:ascii="Times New Roman" w:hAnsi="Times New Roman"/>
          <w:i/>
          <w:sz w:val="28"/>
          <w:szCs w:val="28"/>
          <w:lang w:val="kk-KZ"/>
        </w:rPr>
      </w:pPr>
    </w:p>
    <w:p w:rsidR="009975F8" w:rsidRPr="00922D06" w:rsidRDefault="009975F8" w:rsidP="009975F8">
      <w:pPr>
        <w:pStyle w:val="a3"/>
        <w:tabs>
          <w:tab w:val="left" w:pos="993"/>
        </w:tabs>
        <w:ind w:firstLine="709"/>
        <w:jc w:val="both"/>
        <w:rPr>
          <w:rFonts w:ascii="Times New Roman" w:hAnsi="Times New Roman"/>
          <w:sz w:val="28"/>
          <w:szCs w:val="28"/>
          <w:lang w:val="kk-KZ"/>
        </w:rPr>
      </w:pPr>
      <w:r w:rsidRPr="00922D06">
        <w:rPr>
          <w:rFonts w:ascii="Times New Roman" w:hAnsi="Times New Roman"/>
          <w:sz w:val="28"/>
          <w:szCs w:val="28"/>
          <w:lang w:val="kk-KZ"/>
        </w:rPr>
        <w:t xml:space="preserve">Ұзақ  уақыттар бойы Отандық тарихтың ақиқатын айту, айғақтау, ашу бағытындағы зерттеу еңбектерге тосқауыл қойылып отырғандығы аса мәнді тарихи фактілерді ұрпақ зердесінен тыс қалдырды. </w:t>
      </w:r>
    </w:p>
    <w:p w:rsidR="009975F8" w:rsidRPr="00922D06" w:rsidRDefault="009975F8" w:rsidP="009975F8">
      <w:pPr>
        <w:pStyle w:val="a3"/>
        <w:ind w:firstLine="709"/>
        <w:jc w:val="both"/>
        <w:rPr>
          <w:rFonts w:ascii="Times New Roman" w:hAnsi="Times New Roman"/>
          <w:sz w:val="28"/>
          <w:szCs w:val="28"/>
          <w:lang w:val="kk-KZ"/>
        </w:rPr>
      </w:pPr>
      <w:r w:rsidRPr="00922D06">
        <w:rPr>
          <w:rFonts w:ascii="Times New Roman" w:hAnsi="Times New Roman"/>
          <w:sz w:val="28"/>
          <w:szCs w:val="28"/>
          <w:lang w:val="kk-KZ"/>
        </w:rPr>
        <w:t xml:space="preserve">Соңғы кезеңде айналымға түсіп отырған деректік тұрғыдан маңызды зерттеулердің бірі </w:t>
      </w:r>
      <w:r w:rsidRPr="00922D06">
        <w:rPr>
          <w:rFonts w:ascii="Times New Roman" w:hAnsi="Times New Roman"/>
          <w:sz w:val="28"/>
          <w:szCs w:val="28"/>
          <w:lang w:val="kk-KZ"/>
        </w:rPr>
        <w:noBreakHyphen/>
        <w:t xml:space="preserve"> Ілияс Жансүгіровтің «Жетісу өлкесін орыстың алуы» атты мақаласы. Араб  қарпімен жазылған мақала қолжазбасын  ҚР Орталық мемлекеттік қорынан І.Жансүгіров атындағы Жетісу мемелекеттік университетінің «Ілиястану» ғылыми</w:t>
      </w:r>
      <w:r w:rsidRPr="00922D06">
        <w:rPr>
          <w:rFonts w:ascii="Times New Roman" w:hAnsi="Times New Roman"/>
          <w:sz w:val="28"/>
          <w:szCs w:val="28"/>
          <w:lang w:val="kk-KZ"/>
        </w:rPr>
        <w:noBreakHyphen/>
        <w:t>зерттеу орталығының мамандары қазіргі жазуға көшіріп, баспадан шығарды.</w:t>
      </w:r>
    </w:p>
    <w:p w:rsidR="009975F8" w:rsidRPr="00922D06" w:rsidRDefault="009975F8" w:rsidP="009975F8">
      <w:pPr>
        <w:pStyle w:val="a3"/>
        <w:ind w:firstLine="709"/>
        <w:jc w:val="both"/>
        <w:rPr>
          <w:rFonts w:ascii="Times New Roman" w:hAnsi="Times New Roman"/>
          <w:sz w:val="28"/>
          <w:szCs w:val="28"/>
          <w:lang w:val="kk-KZ"/>
        </w:rPr>
      </w:pPr>
      <w:r w:rsidRPr="00922D06">
        <w:rPr>
          <w:rFonts w:ascii="Times New Roman" w:hAnsi="Times New Roman"/>
          <w:sz w:val="28"/>
          <w:szCs w:val="28"/>
          <w:lang w:val="kk-KZ"/>
        </w:rPr>
        <w:t xml:space="preserve"> Әдеби шығармашылықта барлық жанрда көркемдік қуаты мығым туындылар жазған дүлдүл дарын Ілияс Жансүгіров </w:t>
      </w:r>
      <w:r w:rsidRPr="00922D06">
        <w:rPr>
          <w:rFonts w:ascii="Times New Roman" w:hAnsi="Times New Roman"/>
          <w:sz w:val="28"/>
          <w:szCs w:val="28"/>
          <w:lang w:val="kk-KZ"/>
        </w:rPr>
        <w:noBreakHyphen/>
        <w:t xml:space="preserve"> өз уақытының өзекті мәселелеріне де қызу араласқан қайраткер тұлға. XX ғасырдың 20 жылдарындағы ұлт зиялысының қай</w:t>
      </w:r>
      <w:r w:rsidRPr="00922D06">
        <w:rPr>
          <w:rFonts w:ascii="Times New Roman" w:hAnsi="Times New Roman"/>
          <w:sz w:val="28"/>
          <w:szCs w:val="28"/>
          <w:lang w:val="kk-KZ"/>
        </w:rPr>
        <w:noBreakHyphen/>
        <w:t xml:space="preserve">қайсысының да бойындағы көпқырлылық, заман талабына орай шыңдала түскен әмбебаптық Ілиясқа да тән еді. Кенжелеу қосылғанымен аз ғана жылдар ішінде ол өзінің  ұлттық сөз өнеріндегі эпикалық дәстүрдің озық үлгілерімен дамытқан әйгілі поэмаларын жазды.  Көркем аударма жасады. Әдебиет тарихын зерттеуде,  Абайтануда ғылыми негізді еңбектерімен қазақ әдебиеттану ғылымының қалыптасып, дамуына қатысты. </w:t>
      </w:r>
    </w:p>
    <w:p w:rsidR="009975F8" w:rsidRPr="00922D06" w:rsidRDefault="009975F8" w:rsidP="009975F8">
      <w:pPr>
        <w:pStyle w:val="a3"/>
        <w:ind w:firstLine="709"/>
        <w:jc w:val="both"/>
        <w:rPr>
          <w:rFonts w:ascii="Times New Roman" w:hAnsi="Times New Roman"/>
          <w:sz w:val="28"/>
          <w:szCs w:val="28"/>
          <w:lang w:val="kk-KZ"/>
        </w:rPr>
      </w:pPr>
      <w:r w:rsidRPr="00922D06">
        <w:rPr>
          <w:rFonts w:ascii="Times New Roman" w:hAnsi="Times New Roman"/>
          <w:sz w:val="28"/>
          <w:szCs w:val="28"/>
          <w:lang w:val="kk-KZ"/>
        </w:rPr>
        <w:lastRenderedPageBreak/>
        <w:t>Сан қырлы таланттың атқарған, араласқан қыруар шаруасының бірі оның қазақ тарихына қатысты деректік, құжаттық негізде зерттеу жүргізгендігі екендігін енді</w:t>
      </w:r>
      <w:r w:rsidRPr="00922D06">
        <w:rPr>
          <w:rFonts w:ascii="Times New Roman" w:hAnsi="Times New Roman"/>
          <w:sz w:val="28"/>
          <w:szCs w:val="28"/>
          <w:lang w:val="kk-KZ"/>
        </w:rPr>
        <w:noBreakHyphen/>
        <w:t xml:space="preserve">енді біле бастадық. Бұл - заманалық тұлғаның елінің игілігі үшін жасаған және бір қайырлы еңбегі. </w:t>
      </w:r>
    </w:p>
    <w:p w:rsidR="009975F8" w:rsidRPr="00922D06" w:rsidRDefault="009975F8" w:rsidP="009975F8">
      <w:pPr>
        <w:pStyle w:val="a3"/>
        <w:ind w:firstLine="709"/>
        <w:jc w:val="both"/>
        <w:rPr>
          <w:rFonts w:ascii="Times New Roman" w:hAnsi="Times New Roman"/>
          <w:sz w:val="28"/>
          <w:szCs w:val="28"/>
          <w:lang w:val="kk-KZ"/>
        </w:rPr>
      </w:pPr>
      <w:r w:rsidRPr="00922D06">
        <w:rPr>
          <w:rFonts w:ascii="Times New Roman" w:hAnsi="Times New Roman"/>
          <w:sz w:val="28"/>
          <w:szCs w:val="28"/>
          <w:lang w:val="kk-KZ"/>
        </w:rPr>
        <w:t>Кішкенеден құйма құлақ болып өскен, кейін сауат ашып, оқуы кешеуілдегеніне қарамастан таңқаларлықтай құштарлықпен білімге ден қойған  І.Жансүгіровтің аталған мақаласы Жетісудың Ресей патша үкіметінің қарарына өтуін нақтылы тарихи жағдай, Жетісуды қоныстанған қазақ руларының XIX ғасырдың орта тұсындағы қал</w:t>
      </w:r>
      <w:r>
        <w:rPr>
          <w:rFonts w:ascii="Times New Roman" w:hAnsi="Times New Roman"/>
          <w:sz w:val="28"/>
          <w:szCs w:val="28"/>
          <w:lang w:val="kk-KZ"/>
        </w:rPr>
        <w:noBreakHyphen/>
        <w:t>күйі туралы толымды, егжей</w:t>
      </w:r>
      <w:r>
        <w:rPr>
          <w:rFonts w:ascii="Times New Roman" w:hAnsi="Times New Roman"/>
          <w:sz w:val="28"/>
          <w:szCs w:val="28"/>
          <w:lang w:val="kk-KZ"/>
        </w:rPr>
        <w:noBreakHyphen/>
      </w:r>
      <w:r w:rsidRPr="00922D06">
        <w:rPr>
          <w:rFonts w:ascii="Times New Roman" w:hAnsi="Times New Roman"/>
          <w:sz w:val="28"/>
          <w:szCs w:val="28"/>
          <w:lang w:val="kk-KZ"/>
        </w:rPr>
        <w:t xml:space="preserve">тегжейлі сипаттаулармен басталады. </w:t>
      </w:r>
    </w:p>
    <w:p w:rsidR="009975F8" w:rsidRPr="00922D06" w:rsidRDefault="009975F8" w:rsidP="009975F8">
      <w:pPr>
        <w:pStyle w:val="a3"/>
        <w:ind w:firstLine="709"/>
        <w:jc w:val="both"/>
        <w:rPr>
          <w:rFonts w:ascii="Times New Roman" w:hAnsi="Times New Roman"/>
          <w:sz w:val="28"/>
          <w:szCs w:val="28"/>
          <w:lang w:val="kk-KZ"/>
        </w:rPr>
      </w:pPr>
      <w:r w:rsidRPr="00922D06">
        <w:rPr>
          <w:rFonts w:ascii="Times New Roman" w:hAnsi="Times New Roman"/>
          <w:sz w:val="28"/>
          <w:szCs w:val="28"/>
          <w:lang w:val="kk-KZ"/>
        </w:rPr>
        <w:t>Жетісу жерінің сол бір уақыттарда бөлшек</w:t>
      </w:r>
      <w:r w:rsidRPr="00922D06">
        <w:rPr>
          <w:rFonts w:ascii="Times New Roman" w:hAnsi="Times New Roman"/>
          <w:sz w:val="28"/>
          <w:szCs w:val="28"/>
          <w:lang w:val="kk-KZ"/>
        </w:rPr>
        <w:noBreakHyphen/>
        <w:t>бөлшек болып қалған жайын еміс</w:t>
      </w:r>
      <w:r w:rsidRPr="00922D06">
        <w:rPr>
          <w:rFonts w:ascii="Times New Roman" w:hAnsi="Times New Roman"/>
          <w:sz w:val="28"/>
          <w:szCs w:val="28"/>
          <w:lang w:val="kk-KZ"/>
        </w:rPr>
        <w:noBreakHyphen/>
        <w:t>еміс болжағанымызбен Ілияс Жансүгіровтың аталған мақаласында жүрекке салмақ салар ауыр ақиқаттар қамтылғанын сезіндік. Бір қиыры Қытайға өткен, бір өңірін Қоқан билігі талаған, бір аумағы екпіндей жеткен Ресей әскерінің иелігіне өткен, «қырық ру» болып бөлінген, жері тілім</w:t>
      </w:r>
      <w:r w:rsidRPr="00922D06">
        <w:rPr>
          <w:rFonts w:ascii="Times New Roman" w:hAnsi="Times New Roman"/>
          <w:sz w:val="28"/>
          <w:szCs w:val="28"/>
          <w:lang w:val="kk-KZ"/>
        </w:rPr>
        <w:noBreakHyphen/>
        <w:t xml:space="preserve">тілім, тулақша талапайға түскен ел күйі соншалықты ауыр, шер, арпалыс заманымен бой көтерген осы көлемді мақалада мұрағат құжаттарымен салыстыра зерттеуді міндеттейтін, сол арқылы замананың кейінгі ұрпаққа бүркемеленіп, буалдыр күйде жеткен тарихи ахуалын ұғына түсуге септігін тигізетін мәнді, елеулі жинақтау, пайымдаулар бар. Бейтарап баяндалғандай тарихи фактілердің астарындағы қисапсыз қасірет, ұлт тарихының бұлт торлаған қаракөлеңке шақтарын Ілияс Жансүгіровтің жүрегінен өткізіп жазғанын, жаны қан жылап отырып баяндағанын сезінеміз. </w:t>
      </w:r>
    </w:p>
    <w:p w:rsidR="009975F8" w:rsidRPr="00922D06" w:rsidRDefault="009975F8" w:rsidP="009975F8">
      <w:pPr>
        <w:pStyle w:val="a3"/>
        <w:ind w:firstLine="709"/>
        <w:jc w:val="both"/>
        <w:rPr>
          <w:rFonts w:ascii="Times New Roman" w:hAnsi="Times New Roman"/>
          <w:sz w:val="28"/>
          <w:szCs w:val="28"/>
          <w:lang w:val="kk-KZ"/>
        </w:rPr>
      </w:pPr>
      <w:r w:rsidRPr="00922D06">
        <w:rPr>
          <w:rFonts w:ascii="Times New Roman" w:hAnsi="Times New Roman"/>
          <w:sz w:val="28"/>
          <w:szCs w:val="28"/>
          <w:lang w:val="kk-KZ"/>
        </w:rPr>
        <w:t>«Қоқан қазаққа да  киіп</w:t>
      </w:r>
      <w:r w:rsidRPr="00922D06">
        <w:rPr>
          <w:rFonts w:ascii="Times New Roman" w:hAnsi="Times New Roman"/>
          <w:sz w:val="28"/>
          <w:szCs w:val="28"/>
          <w:lang w:val="kk-KZ"/>
        </w:rPr>
        <w:noBreakHyphen/>
        <w:t>жарып өкімет бола алған жоқ . Елі алым төлесе де, ішкі жұмысында өзі қожа еді. Қоқанның қолынан келгені елдің арасында жік салып, ру барымтасын қоздырып, түбі тоздырып алам ба деген ойы еді. Сондықтан Қоқан хандығы Іленің сол жағын қоныстанған Ұлы жүзді Іленің оң жағындағы Орта жүзбен ұстастырды. Арасына от салды. Неше аттаныс, жортуылдар болды. Жетісу тарихында көрнекті орын алған «Үрістем  қырғыны» осы Қоқан саясатының жемісі еді. Өйткені Іленің суағарынан солтүстікке қарай жатқан ел Қытайға қарайды деп есептелетін еді. Бұрын Жоңғарға қарап жүрген қазақтар Жоңғарды  Қытай алғанда...</w:t>
      </w:r>
      <w:r>
        <w:rPr>
          <w:rFonts w:ascii="Times New Roman" w:hAnsi="Times New Roman"/>
          <w:sz w:val="28"/>
          <w:szCs w:val="28"/>
          <w:lang w:val="kk-KZ"/>
        </w:rPr>
        <w:t xml:space="preserve"> Қытайдікі болып шықты» [1, 403 </w:t>
      </w:r>
      <w:r w:rsidRPr="00922D06">
        <w:rPr>
          <w:rFonts w:ascii="Times New Roman" w:hAnsi="Times New Roman"/>
          <w:sz w:val="28"/>
          <w:szCs w:val="28"/>
          <w:lang w:val="kk-KZ"/>
        </w:rPr>
        <w:t xml:space="preserve">б.]. </w:t>
      </w:r>
    </w:p>
    <w:p w:rsidR="009975F8" w:rsidRPr="00922D06" w:rsidRDefault="009975F8" w:rsidP="009975F8">
      <w:pPr>
        <w:pStyle w:val="a3"/>
        <w:ind w:firstLine="709"/>
        <w:jc w:val="both"/>
        <w:rPr>
          <w:rFonts w:ascii="Times New Roman" w:hAnsi="Times New Roman"/>
          <w:sz w:val="28"/>
          <w:szCs w:val="28"/>
          <w:lang w:val="kk-KZ"/>
        </w:rPr>
      </w:pPr>
      <w:r w:rsidRPr="00922D06">
        <w:rPr>
          <w:rFonts w:ascii="Times New Roman" w:hAnsi="Times New Roman"/>
          <w:sz w:val="28"/>
          <w:szCs w:val="28"/>
          <w:lang w:val="kk-KZ"/>
        </w:rPr>
        <w:t>Мақалада сол тұста қырық бөлшек болып таланған Жетісу өлкесіндегі әркелкі билік жүйесі туралы толымды мағлұматтар қамтылған. Келешек түбегейлі  зерттеулер үшін қажетті деректер мол. Дәуірлік дүбірлердің тарихи алғышарттарын егжей</w:t>
      </w:r>
      <w:r w:rsidRPr="00922D06">
        <w:rPr>
          <w:rFonts w:ascii="Times New Roman" w:hAnsi="Times New Roman"/>
          <w:sz w:val="28"/>
          <w:szCs w:val="28"/>
          <w:lang w:val="kk-KZ"/>
        </w:rPr>
        <w:noBreakHyphen/>
        <w:t xml:space="preserve">тегжейлі баяндаған Ілияс Жансүгіров қазіргі отандық тарих ғылымы ескеріп отыратын деңгейдегі жинақтаулар мен саралауларға түпкілікті пайымдаулар жасайды. Көшпелі елдің құрылымдық, тұтастық қалпындағы рулық, ақсақалдық институттардың біртіндеп ыдырауындағы ықпалды билік жүйесі туралы ой толғамдарындағы тарихи ұстаным, пайымдау өресі назар аударады. Кеңестік кезең идеологиясындағы шетжағалап, қарайлап қойып айтқанның өзінде ішінен алып зерделеген сұңғыла пайымы бөлек көрінеді. </w:t>
      </w:r>
    </w:p>
    <w:p w:rsidR="009975F8" w:rsidRPr="00922D06" w:rsidRDefault="009975F8" w:rsidP="009975F8">
      <w:pPr>
        <w:pStyle w:val="a3"/>
        <w:ind w:firstLine="709"/>
        <w:jc w:val="both"/>
        <w:rPr>
          <w:rFonts w:ascii="Times New Roman" w:hAnsi="Times New Roman"/>
          <w:sz w:val="28"/>
          <w:szCs w:val="28"/>
          <w:lang w:val="kk-KZ"/>
        </w:rPr>
      </w:pPr>
      <w:r w:rsidRPr="00922D06">
        <w:rPr>
          <w:rFonts w:ascii="Times New Roman" w:hAnsi="Times New Roman"/>
          <w:sz w:val="28"/>
          <w:szCs w:val="28"/>
          <w:lang w:val="kk-KZ"/>
        </w:rPr>
        <w:lastRenderedPageBreak/>
        <w:t>«Қазақ ол кезде руға бөлінген, ақсақалға жүгінген, мал баққан көшпелі ел еді. Көшпелі қазақтар шаруа түрін Ресейден келген сауда айырбасына, тауар алыс</w:t>
      </w:r>
      <w:r w:rsidRPr="00922D06">
        <w:rPr>
          <w:rFonts w:ascii="Times New Roman" w:hAnsi="Times New Roman"/>
          <w:sz w:val="28"/>
          <w:szCs w:val="28"/>
          <w:lang w:val="kk-KZ"/>
        </w:rPr>
        <w:noBreakHyphen/>
        <w:t>берісіне табан тіресе алмай, әлсіреген кезі еді. Қазақ ішінде бектің бір түрі де бар еді.  Хандар, төре, сұлтандар, ақсүйектік, қара бауырлық, төлеңгіт дейтін сойлар – сол бектік  құрылыстың бұтақтары еді. Бірақ бұларды жалпы қазақтың күшті қоғам түрі деуге болмайды. Қалың ел, көпшілік көбінесе аламан, ақсақалшыл дәуірде еді. Ескі билер, ақсақалдар, батырлар, ру басылары болатын. Ру мен бектер ашық, жабық аянбай тартысты. Ру құрылысын жаныштап, жарыққа шығатын бектік дәуірі қазақта қанша танылғанымен дәуірлей алмады. Өйткені оған қазақтың көшпелі түрі, өрісті, мал шаруашылығы, ру құрылысының күштілігі мойынсұнбады. Сондықтан қазақ ішіндегі әлсіз бектік құрылысы өзін көтеру үшін орыс өкіметіне қол артты. Ханы, төресі, сұлтаны орыстан шен</w:t>
      </w:r>
      <w:r w:rsidRPr="00922D06">
        <w:rPr>
          <w:rFonts w:ascii="Times New Roman" w:hAnsi="Times New Roman"/>
          <w:sz w:val="28"/>
          <w:szCs w:val="28"/>
          <w:lang w:val="kk-KZ"/>
        </w:rPr>
        <w:noBreakHyphen/>
        <w:t>шекпен алып, қазаққа орыс күшімен үкім етпек болды. Қазақ даласына тамыр жаю үшін орыстың сауда капиталы саяны қазақ ішіндегі бектерден тапты.  Аға сұлтан, төре сұлтандар  ауылдарына орыс саудагері малын сақтап, қойға салған Ащының науасындай құйылды. Орыстың саудасын қазақ даласына кіргізуге мұрындық болды. Орысқа «бағынамын» деп уәде бергендер қалай да қара қазақты орыс үкіметіне қарауға, орыс саудасын таратуға  үндеді. Елдің орысқа шабатын шабуылдарына іріткі болуға, орыстың түскен қалаларына көмекші күзетші болуға қайрат қылды. Сауда керуендеріне жәрдем беріп, оларды қазақ даласына аман</w:t>
      </w:r>
      <w:r w:rsidRPr="00922D06">
        <w:rPr>
          <w:rFonts w:ascii="Times New Roman" w:hAnsi="Times New Roman"/>
          <w:sz w:val="28"/>
          <w:szCs w:val="28"/>
          <w:lang w:val="kk-KZ"/>
        </w:rPr>
        <w:noBreakHyphen/>
        <w:t>есен өткізіп, Қытаймен, Орта Азиямен тұтастануына көмегін көп көрсетті» [1,</w:t>
      </w:r>
      <w:r>
        <w:rPr>
          <w:rFonts w:ascii="Times New Roman" w:hAnsi="Times New Roman"/>
          <w:sz w:val="28"/>
          <w:szCs w:val="28"/>
          <w:lang w:val="kk-KZ"/>
        </w:rPr>
        <w:t xml:space="preserve"> 404 </w:t>
      </w:r>
      <w:r w:rsidRPr="00922D06">
        <w:rPr>
          <w:rFonts w:ascii="Times New Roman" w:hAnsi="Times New Roman"/>
          <w:sz w:val="28"/>
          <w:szCs w:val="28"/>
          <w:lang w:val="kk-KZ"/>
        </w:rPr>
        <w:t xml:space="preserve">б.]. </w:t>
      </w:r>
    </w:p>
    <w:p w:rsidR="009975F8" w:rsidRPr="00922D06" w:rsidRDefault="009975F8" w:rsidP="009975F8">
      <w:pPr>
        <w:pStyle w:val="a3"/>
        <w:ind w:firstLine="709"/>
        <w:jc w:val="both"/>
        <w:rPr>
          <w:rFonts w:ascii="Times New Roman" w:hAnsi="Times New Roman"/>
          <w:sz w:val="28"/>
          <w:szCs w:val="28"/>
          <w:lang w:val="kk-KZ"/>
        </w:rPr>
      </w:pPr>
      <w:r w:rsidRPr="00922D06">
        <w:rPr>
          <w:rFonts w:ascii="Times New Roman" w:hAnsi="Times New Roman"/>
          <w:sz w:val="28"/>
          <w:szCs w:val="28"/>
          <w:lang w:val="kk-KZ"/>
        </w:rPr>
        <w:t>Ілияс Жансүгіров  қазақ мемлекеттілігінің тарихына қатысты терең саяси</w:t>
      </w:r>
      <w:r w:rsidRPr="00922D06">
        <w:rPr>
          <w:rFonts w:ascii="Times New Roman" w:hAnsi="Times New Roman"/>
          <w:sz w:val="28"/>
          <w:szCs w:val="28"/>
          <w:lang w:val="kk-KZ"/>
        </w:rPr>
        <w:noBreakHyphen/>
        <w:t>әлеуметтік, экономикалық зерттеулерге негіз боларлық бастамашыл ойларды сол уақыттың өзінде биік қоғамтанушылық өремен айтқан.</w:t>
      </w:r>
    </w:p>
    <w:p w:rsidR="009975F8" w:rsidRPr="00922D06" w:rsidRDefault="009975F8" w:rsidP="009975F8">
      <w:pPr>
        <w:pStyle w:val="a3"/>
        <w:ind w:firstLine="709"/>
        <w:jc w:val="both"/>
        <w:rPr>
          <w:rFonts w:ascii="Times New Roman" w:hAnsi="Times New Roman"/>
          <w:sz w:val="28"/>
          <w:szCs w:val="28"/>
          <w:lang w:val="kk-KZ"/>
        </w:rPr>
      </w:pPr>
      <w:r w:rsidRPr="00922D06">
        <w:rPr>
          <w:rFonts w:ascii="Times New Roman" w:hAnsi="Times New Roman"/>
          <w:sz w:val="28"/>
          <w:szCs w:val="28"/>
          <w:lang w:val="kk-KZ"/>
        </w:rPr>
        <w:t>«</w:t>
      </w:r>
      <w:r w:rsidRPr="00922D06">
        <w:rPr>
          <w:rFonts w:ascii="Times New Roman" w:hAnsi="Times New Roman"/>
          <w:noProof/>
          <w:sz w:val="28"/>
          <w:szCs w:val="28"/>
          <w:lang w:val="kk-KZ"/>
        </w:rPr>
        <w:t>Кешегі Абылайдан кейін қазаққа белгілі, көпті бауыр</w:t>
      </w:r>
      <w:r w:rsidRPr="00922D06">
        <w:rPr>
          <w:rFonts w:ascii="Times New Roman" w:hAnsi="Times New Roman"/>
          <w:noProof/>
          <w:spacing w:val="-7"/>
          <w:sz w:val="28"/>
          <w:szCs w:val="28"/>
          <w:lang w:val="kk-KZ"/>
        </w:rPr>
        <w:t xml:space="preserve">лап билеген хан болған жоқ. Қазақтың тұтас өзін билеген </w:t>
      </w:r>
      <w:r w:rsidRPr="00922D06">
        <w:rPr>
          <w:rFonts w:ascii="Times New Roman" w:hAnsi="Times New Roman"/>
          <w:noProof/>
          <w:sz w:val="28"/>
          <w:szCs w:val="28"/>
          <w:lang w:val="kk-KZ"/>
        </w:rPr>
        <w:t xml:space="preserve">дәуірінің аяғы Абылай деуге болады. Одан кейінгі бектік </w:t>
      </w:r>
      <w:r w:rsidRPr="00922D06">
        <w:rPr>
          <w:rFonts w:ascii="Times New Roman" w:hAnsi="Times New Roman"/>
          <w:noProof/>
          <w:spacing w:val="-7"/>
          <w:sz w:val="28"/>
          <w:szCs w:val="28"/>
          <w:lang w:val="kk-KZ"/>
        </w:rPr>
        <w:t xml:space="preserve">талабы бытыраңқы болды. Әр төре, әр хан қазақтан өзіне </w:t>
      </w:r>
      <w:r w:rsidRPr="00922D06">
        <w:rPr>
          <w:rFonts w:ascii="Times New Roman" w:hAnsi="Times New Roman"/>
          <w:noProof/>
          <w:spacing w:val="-5"/>
          <w:sz w:val="28"/>
          <w:szCs w:val="28"/>
          <w:lang w:val="kk-KZ"/>
        </w:rPr>
        <w:t xml:space="preserve">бөлек үйір салып, жеке бек болмақ ниетінде болды. Әр </w:t>
      </w:r>
      <w:r w:rsidRPr="00922D06">
        <w:rPr>
          <w:rFonts w:ascii="Times New Roman" w:hAnsi="Times New Roman"/>
          <w:noProof/>
          <w:sz w:val="28"/>
          <w:szCs w:val="28"/>
          <w:lang w:val="kk-KZ"/>
        </w:rPr>
        <w:t xml:space="preserve">жерде «алдияр» молайды» </w:t>
      </w:r>
      <w:r>
        <w:rPr>
          <w:rFonts w:ascii="Times New Roman" w:hAnsi="Times New Roman"/>
          <w:sz w:val="28"/>
          <w:szCs w:val="28"/>
          <w:lang w:val="kk-KZ"/>
        </w:rPr>
        <w:t xml:space="preserve">[1, 404 </w:t>
      </w:r>
      <w:r w:rsidRPr="00922D06">
        <w:rPr>
          <w:rFonts w:ascii="Times New Roman" w:hAnsi="Times New Roman"/>
          <w:sz w:val="28"/>
          <w:szCs w:val="28"/>
          <w:lang w:val="kk-KZ"/>
        </w:rPr>
        <w:t xml:space="preserve">б.].  </w:t>
      </w:r>
    </w:p>
    <w:p w:rsidR="009975F8" w:rsidRPr="00922D06" w:rsidRDefault="009975F8" w:rsidP="009975F8">
      <w:pPr>
        <w:pStyle w:val="a3"/>
        <w:ind w:firstLine="709"/>
        <w:jc w:val="both"/>
        <w:rPr>
          <w:rFonts w:ascii="Times New Roman" w:hAnsi="Times New Roman"/>
          <w:sz w:val="28"/>
          <w:szCs w:val="28"/>
          <w:lang w:val="kk-KZ"/>
        </w:rPr>
      </w:pPr>
      <w:r w:rsidRPr="00922D06">
        <w:rPr>
          <w:rFonts w:ascii="Times New Roman" w:hAnsi="Times New Roman"/>
          <w:sz w:val="28"/>
          <w:szCs w:val="28"/>
          <w:lang w:val="kk-KZ"/>
        </w:rPr>
        <w:t xml:space="preserve">Ілияс Жансүгіров Жетісудағы Ұлы жүз, Орта жүзді орысқа бағындырған, өздерін елге «сұлтан» болдық деп санаған төрелерді түгендеп, атап шығады. </w:t>
      </w:r>
    </w:p>
    <w:p w:rsidR="009975F8" w:rsidRPr="00922D06" w:rsidRDefault="009975F8" w:rsidP="009975F8">
      <w:pPr>
        <w:widowControl w:val="0"/>
        <w:autoSpaceDE w:val="0"/>
        <w:autoSpaceDN w:val="0"/>
        <w:adjustRightInd w:val="0"/>
        <w:spacing w:after="0" w:line="240" w:lineRule="auto"/>
        <w:ind w:firstLine="709"/>
        <w:jc w:val="both"/>
        <w:rPr>
          <w:rFonts w:ascii="Times New Roman" w:hAnsi="Times New Roman"/>
          <w:sz w:val="28"/>
          <w:szCs w:val="28"/>
          <w:lang w:val="kk-KZ"/>
        </w:rPr>
      </w:pPr>
      <w:r w:rsidRPr="00922D06">
        <w:rPr>
          <w:rFonts w:ascii="Times New Roman" w:hAnsi="Times New Roman"/>
          <w:noProof/>
          <w:spacing w:val="-9"/>
          <w:sz w:val="28"/>
          <w:szCs w:val="28"/>
          <w:lang w:val="kk-KZ"/>
        </w:rPr>
        <w:t>Садыр төресі – Бөлек,</w:t>
      </w:r>
    </w:p>
    <w:p w:rsidR="009975F8" w:rsidRPr="00922D06" w:rsidRDefault="009975F8" w:rsidP="009975F8">
      <w:pPr>
        <w:widowControl w:val="0"/>
        <w:autoSpaceDE w:val="0"/>
        <w:autoSpaceDN w:val="0"/>
        <w:adjustRightInd w:val="0"/>
        <w:spacing w:after="0" w:line="240" w:lineRule="auto"/>
        <w:ind w:firstLine="709"/>
        <w:jc w:val="both"/>
        <w:rPr>
          <w:rFonts w:ascii="Times New Roman" w:hAnsi="Times New Roman"/>
          <w:sz w:val="28"/>
          <w:szCs w:val="28"/>
          <w:lang w:val="kk-KZ"/>
        </w:rPr>
      </w:pPr>
      <w:r w:rsidRPr="00922D06">
        <w:rPr>
          <w:rFonts w:ascii="Times New Roman" w:hAnsi="Times New Roman"/>
          <w:noProof/>
          <w:spacing w:val="-5"/>
          <w:sz w:val="28"/>
          <w:szCs w:val="28"/>
          <w:lang w:val="kk-KZ"/>
        </w:rPr>
        <w:t>Матай төресі – Қарақ, Жанбөбек, Жәңгір.</w:t>
      </w:r>
    </w:p>
    <w:p w:rsidR="009975F8" w:rsidRPr="00922D06" w:rsidRDefault="009975F8" w:rsidP="009975F8">
      <w:pPr>
        <w:widowControl w:val="0"/>
        <w:autoSpaceDE w:val="0"/>
        <w:autoSpaceDN w:val="0"/>
        <w:adjustRightInd w:val="0"/>
        <w:spacing w:after="0" w:line="240" w:lineRule="auto"/>
        <w:ind w:firstLine="709"/>
        <w:jc w:val="both"/>
        <w:rPr>
          <w:rFonts w:ascii="Times New Roman" w:hAnsi="Times New Roman"/>
          <w:sz w:val="28"/>
          <w:szCs w:val="28"/>
          <w:lang w:val="kk-KZ"/>
        </w:rPr>
      </w:pPr>
      <w:r w:rsidRPr="00922D06">
        <w:rPr>
          <w:rFonts w:ascii="Times New Roman" w:hAnsi="Times New Roman"/>
          <w:noProof/>
          <w:sz w:val="28"/>
          <w:szCs w:val="28"/>
          <w:lang w:val="kk-KZ"/>
        </w:rPr>
        <w:t>Ұлы жүзде: Жалайыр төресі – Сөк.</w:t>
      </w:r>
    </w:p>
    <w:p w:rsidR="009975F8" w:rsidRPr="00922D06" w:rsidRDefault="009975F8" w:rsidP="009975F8">
      <w:pPr>
        <w:widowControl w:val="0"/>
        <w:autoSpaceDE w:val="0"/>
        <w:autoSpaceDN w:val="0"/>
        <w:adjustRightInd w:val="0"/>
        <w:spacing w:after="0" w:line="240" w:lineRule="auto"/>
        <w:ind w:firstLine="709"/>
        <w:rPr>
          <w:rFonts w:ascii="Times New Roman" w:hAnsi="Times New Roman"/>
          <w:sz w:val="28"/>
          <w:szCs w:val="28"/>
          <w:lang w:val="kk-KZ"/>
        </w:rPr>
      </w:pPr>
      <w:r w:rsidRPr="00922D06">
        <w:rPr>
          <w:rFonts w:ascii="Times New Roman" w:hAnsi="Times New Roman"/>
          <w:noProof/>
          <w:spacing w:val="-3"/>
          <w:sz w:val="28"/>
          <w:szCs w:val="28"/>
          <w:lang w:val="kk-KZ"/>
        </w:rPr>
        <w:t>Албан-Суан төресі - Тезек, оның інісі Әбілейіс.</w:t>
      </w:r>
    </w:p>
    <w:p w:rsidR="009975F8" w:rsidRPr="00922D06" w:rsidRDefault="009975F8" w:rsidP="009975F8">
      <w:pPr>
        <w:pStyle w:val="a3"/>
        <w:ind w:firstLine="709"/>
        <w:jc w:val="both"/>
        <w:rPr>
          <w:rFonts w:ascii="Times New Roman" w:hAnsi="Times New Roman"/>
          <w:noProof/>
          <w:spacing w:val="-5"/>
          <w:sz w:val="28"/>
          <w:szCs w:val="28"/>
          <w:lang w:val="kk-KZ"/>
        </w:rPr>
      </w:pPr>
      <w:r>
        <w:rPr>
          <w:rFonts w:ascii="Times New Roman" w:hAnsi="Times New Roman"/>
          <w:noProof/>
          <w:spacing w:val="-5"/>
          <w:sz w:val="28"/>
          <w:szCs w:val="28"/>
          <w:lang w:val="kk-KZ"/>
        </w:rPr>
        <w:t xml:space="preserve"> </w:t>
      </w:r>
      <w:r w:rsidRPr="00922D06">
        <w:rPr>
          <w:rFonts w:ascii="Times New Roman" w:hAnsi="Times New Roman"/>
          <w:noProof/>
          <w:spacing w:val="-5"/>
          <w:sz w:val="28"/>
          <w:szCs w:val="28"/>
          <w:lang w:val="kk-KZ"/>
        </w:rPr>
        <w:t>Үйсін, Шапырашты, Дулат төресі – Әділ.</w:t>
      </w:r>
    </w:p>
    <w:p w:rsidR="009975F8" w:rsidRPr="00922D06" w:rsidRDefault="009975F8" w:rsidP="009975F8">
      <w:pPr>
        <w:pStyle w:val="a3"/>
        <w:ind w:firstLine="709"/>
        <w:jc w:val="both"/>
        <w:rPr>
          <w:rFonts w:ascii="Times New Roman" w:hAnsi="Times New Roman"/>
          <w:sz w:val="28"/>
          <w:szCs w:val="28"/>
          <w:lang w:val="kk-KZ"/>
        </w:rPr>
      </w:pPr>
      <w:r w:rsidRPr="00922D06">
        <w:rPr>
          <w:rFonts w:ascii="Times New Roman" w:hAnsi="Times New Roman"/>
          <w:noProof/>
          <w:spacing w:val="-5"/>
          <w:sz w:val="28"/>
          <w:szCs w:val="28"/>
          <w:lang w:val="kk-KZ"/>
        </w:rPr>
        <w:t xml:space="preserve"> </w:t>
      </w:r>
      <w:r w:rsidRPr="00922D06">
        <w:rPr>
          <w:rFonts w:ascii="Times New Roman" w:hAnsi="Times New Roman"/>
          <w:sz w:val="28"/>
          <w:szCs w:val="28"/>
          <w:lang w:val="kk-KZ"/>
        </w:rPr>
        <w:t xml:space="preserve">Хандық биліктің жойылу себептері, жөндері тұрғысында нақтылы алғышарттар мен іс-әрекеттерге тұтас қазақ өлкесіндегі ахуал арқауында көз тоқтатып, мән-жайға баға беріп, төрелік айтып отырып автор біртіндеп өзі көтеріп отырған мәселеге </w:t>
      </w:r>
      <w:r w:rsidRPr="00922D06">
        <w:rPr>
          <w:rFonts w:ascii="Times New Roman" w:hAnsi="Times New Roman"/>
          <w:sz w:val="28"/>
          <w:szCs w:val="28"/>
          <w:lang w:val="kk-KZ"/>
        </w:rPr>
        <w:noBreakHyphen/>
        <w:t xml:space="preserve"> Жетісудың орысқа қарауындағы шешуші факторлар мен  фактілерге бұрылады.</w:t>
      </w:r>
    </w:p>
    <w:p w:rsidR="009975F8" w:rsidRPr="00922D06" w:rsidRDefault="009975F8" w:rsidP="009975F8">
      <w:pPr>
        <w:pStyle w:val="a3"/>
        <w:ind w:firstLine="709"/>
        <w:jc w:val="both"/>
        <w:rPr>
          <w:rFonts w:ascii="Times New Roman" w:hAnsi="Times New Roman"/>
          <w:sz w:val="28"/>
          <w:szCs w:val="28"/>
          <w:lang w:val="kk-KZ"/>
        </w:rPr>
      </w:pPr>
      <w:r w:rsidRPr="00922D06">
        <w:rPr>
          <w:rFonts w:ascii="Times New Roman" w:hAnsi="Times New Roman"/>
          <w:sz w:val="28"/>
          <w:szCs w:val="28"/>
          <w:lang w:val="kk-KZ"/>
        </w:rPr>
        <w:lastRenderedPageBreak/>
        <w:t xml:space="preserve"> «</w:t>
      </w:r>
      <w:r w:rsidRPr="00922D06">
        <w:rPr>
          <w:rFonts w:ascii="Times New Roman" w:hAnsi="Times New Roman"/>
          <w:noProof/>
          <w:spacing w:val="-13"/>
          <w:sz w:val="28"/>
          <w:szCs w:val="28"/>
          <w:lang w:val="kk-KZ"/>
        </w:rPr>
        <w:t xml:space="preserve">1818 жылы Қаратал мен Іленің ортасында көшіп жүретін </w:t>
      </w:r>
      <w:r w:rsidRPr="00922D06">
        <w:rPr>
          <w:rFonts w:ascii="Times New Roman" w:hAnsi="Times New Roman"/>
          <w:noProof/>
          <w:spacing w:val="-10"/>
          <w:sz w:val="28"/>
          <w:szCs w:val="28"/>
          <w:lang w:val="kk-KZ"/>
        </w:rPr>
        <w:t xml:space="preserve">Жалайыр төресі Сөк Абылайханов Қоқан хандығының қол </w:t>
      </w:r>
      <w:r w:rsidRPr="00922D06">
        <w:rPr>
          <w:rFonts w:ascii="Times New Roman" w:hAnsi="Times New Roman"/>
          <w:noProof/>
          <w:spacing w:val="-5"/>
          <w:sz w:val="28"/>
          <w:szCs w:val="28"/>
          <w:lang w:val="kk-KZ"/>
        </w:rPr>
        <w:t xml:space="preserve">астынан шығуға талпынып, Қытайдан көмек ала алмай, </w:t>
      </w:r>
      <w:r w:rsidRPr="00922D06">
        <w:rPr>
          <w:rFonts w:ascii="Times New Roman" w:hAnsi="Times New Roman"/>
          <w:noProof/>
          <w:spacing w:val="-10"/>
          <w:sz w:val="28"/>
          <w:szCs w:val="28"/>
          <w:lang w:val="kk-KZ"/>
        </w:rPr>
        <w:t xml:space="preserve">орысқа 55 мың жанмен қарадым деп ант ішеді, қағаз береді. </w:t>
      </w:r>
      <w:r w:rsidRPr="00922D06">
        <w:rPr>
          <w:rFonts w:ascii="Times New Roman" w:hAnsi="Times New Roman"/>
          <w:noProof/>
          <w:spacing w:val="-9"/>
          <w:sz w:val="28"/>
          <w:szCs w:val="28"/>
          <w:lang w:val="kk-KZ"/>
        </w:rPr>
        <w:t>Қоқаннан қорғануға Ресейден көмек сұрайды. Сөктің ұсы</w:t>
      </w:r>
      <w:r w:rsidRPr="00922D06">
        <w:rPr>
          <w:rFonts w:ascii="Times New Roman" w:hAnsi="Times New Roman"/>
          <w:noProof/>
          <w:spacing w:val="-10"/>
          <w:sz w:val="28"/>
          <w:szCs w:val="28"/>
          <w:lang w:val="kk-KZ"/>
        </w:rPr>
        <w:t xml:space="preserve">нысын орыс патшасы қуаныш-құрметпен қарсы алады. Бір </w:t>
      </w:r>
      <w:r w:rsidRPr="00922D06">
        <w:rPr>
          <w:rFonts w:ascii="Times New Roman" w:hAnsi="Times New Roman"/>
          <w:noProof/>
          <w:spacing w:val="-9"/>
          <w:sz w:val="28"/>
          <w:szCs w:val="28"/>
          <w:lang w:val="kk-KZ"/>
        </w:rPr>
        <w:t>жағы Қытай, бір жағы Қоқанның қолтығыңда жатқан жал</w:t>
      </w:r>
      <w:r w:rsidRPr="00922D06">
        <w:rPr>
          <w:rFonts w:ascii="Times New Roman" w:hAnsi="Times New Roman"/>
          <w:noProof/>
          <w:spacing w:val="-11"/>
          <w:sz w:val="28"/>
          <w:szCs w:val="28"/>
          <w:lang w:val="kk-KZ"/>
        </w:rPr>
        <w:t xml:space="preserve">пақ елдің ортасының ойылып, орысқа қараймын дегені орасан олжа болады. Сөкке 8-кластың шенін сыйлайды. Сөктің </w:t>
      </w:r>
      <w:r w:rsidRPr="00922D06">
        <w:rPr>
          <w:rFonts w:ascii="Times New Roman" w:hAnsi="Times New Roman"/>
          <w:noProof/>
          <w:spacing w:val="-10"/>
          <w:sz w:val="28"/>
          <w:szCs w:val="28"/>
          <w:lang w:val="kk-KZ"/>
        </w:rPr>
        <w:t xml:space="preserve">қасындағы рудың бастықтарына да әртүрлі награда береді. </w:t>
      </w:r>
      <w:r w:rsidRPr="00922D06">
        <w:rPr>
          <w:rFonts w:ascii="Times New Roman" w:hAnsi="Times New Roman"/>
          <w:noProof/>
          <w:spacing w:val="-7"/>
          <w:sz w:val="28"/>
          <w:szCs w:val="28"/>
          <w:lang w:val="kk-KZ"/>
        </w:rPr>
        <w:t>Қаратал бойынан қазына ақшасына үй, мешіт салуға жар</w:t>
      </w:r>
      <w:r w:rsidRPr="00922D06">
        <w:rPr>
          <w:rFonts w:ascii="Times New Roman" w:hAnsi="Times New Roman"/>
          <w:noProof/>
          <w:spacing w:val="-8"/>
          <w:sz w:val="28"/>
          <w:szCs w:val="28"/>
          <w:lang w:val="kk-KZ"/>
        </w:rPr>
        <w:t xml:space="preserve">лық болды. Сөкке әскер жәрдемін беруге жарлық болды. Бірақ бұл жарлықтар қазақ даласына жаңа закүн шығумен </w:t>
      </w:r>
      <w:r w:rsidRPr="00922D06">
        <w:rPr>
          <w:rFonts w:ascii="Times New Roman" w:hAnsi="Times New Roman"/>
          <w:noProof/>
          <w:spacing w:val="-6"/>
          <w:sz w:val="28"/>
          <w:szCs w:val="28"/>
          <w:lang w:val="kk-KZ"/>
        </w:rPr>
        <w:t xml:space="preserve">қарбалас болып, іске аспай, біраз созылады. 7 жыл өткен </w:t>
      </w:r>
      <w:r w:rsidRPr="00922D06">
        <w:rPr>
          <w:rFonts w:ascii="Times New Roman" w:hAnsi="Times New Roman"/>
          <w:noProof/>
          <w:spacing w:val="-10"/>
          <w:sz w:val="28"/>
          <w:szCs w:val="28"/>
          <w:lang w:val="kk-KZ"/>
        </w:rPr>
        <w:t xml:space="preserve">соң, 1825 жылы Қаратал бойына орыс отряды жіберіліп, үй </w:t>
      </w:r>
      <w:r w:rsidRPr="00922D06">
        <w:rPr>
          <w:rFonts w:ascii="Times New Roman" w:hAnsi="Times New Roman"/>
          <w:noProof/>
          <w:sz w:val="28"/>
          <w:szCs w:val="28"/>
          <w:lang w:val="kk-KZ"/>
        </w:rPr>
        <w:t xml:space="preserve">салынады» </w:t>
      </w:r>
      <w:r>
        <w:rPr>
          <w:rFonts w:ascii="Times New Roman" w:hAnsi="Times New Roman"/>
          <w:sz w:val="28"/>
          <w:szCs w:val="28"/>
          <w:lang w:val="kk-KZ"/>
        </w:rPr>
        <w:t xml:space="preserve">[1, 406 </w:t>
      </w:r>
      <w:r w:rsidRPr="00922D06">
        <w:rPr>
          <w:rFonts w:ascii="Times New Roman" w:hAnsi="Times New Roman"/>
          <w:sz w:val="28"/>
          <w:szCs w:val="28"/>
          <w:lang w:val="kk-KZ"/>
        </w:rPr>
        <w:t xml:space="preserve">б.]. </w:t>
      </w:r>
    </w:p>
    <w:p w:rsidR="009975F8" w:rsidRPr="00922D06" w:rsidRDefault="009975F8" w:rsidP="009975F8">
      <w:pPr>
        <w:widowControl w:val="0"/>
        <w:autoSpaceDE w:val="0"/>
        <w:autoSpaceDN w:val="0"/>
        <w:adjustRightInd w:val="0"/>
        <w:spacing w:after="0" w:line="240" w:lineRule="auto"/>
        <w:ind w:firstLine="709"/>
        <w:jc w:val="both"/>
        <w:rPr>
          <w:rFonts w:ascii="Times New Roman" w:hAnsi="Times New Roman"/>
          <w:sz w:val="28"/>
          <w:szCs w:val="28"/>
          <w:lang w:val="kk-KZ"/>
        </w:rPr>
      </w:pPr>
      <w:r w:rsidRPr="00922D06">
        <w:rPr>
          <w:rFonts w:ascii="Times New Roman" w:hAnsi="Times New Roman"/>
          <w:noProof/>
          <w:sz w:val="28"/>
          <w:szCs w:val="28"/>
          <w:lang w:val="kk-KZ"/>
        </w:rPr>
        <w:t>Сол тұста Қытай жағы жер біздікі деп, Жетісуда орыстың орнығуы сәл іркіліс тапқанымен, саудасы біртіндеп Жетісуға аяқ баса бастайды. Орта жүздің Жошыұлы Сарт атты төресі Батыс Сібір генерал-губернаторына Аягөз маңайында окружной п</w:t>
      </w:r>
      <w:r w:rsidRPr="00922D06">
        <w:rPr>
          <w:rFonts w:ascii="Times New Roman" w:hAnsi="Times New Roman"/>
          <w:sz w:val="28"/>
          <w:szCs w:val="28"/>
          <w:lang w:val="kk-KZ"/>
        </w:rPr>
        <w:t>риказ ашуға тілек қылған.</w:t>
      </w:r>
    </w:p>
    <w:p w:rsidR="009975F8" w:rsidRPr="00922D06" w:rsidRDefault="009975F8" w:rsidP="009975F8">
      <w:pPr>
        <w:widowControl w:val="0"/>
        <w:autoSpaceDE w:val="0"/>
        <w:autoSpaceDN w:val="0"/>
        <w:adjustRightInd w:val="0"/>
        <w:spacing w:after="0" w:line="240" w:lineRule="auto"/>
        <w:ind w:firstLine="709"/>
        <w:jc w:val="both"/>
        <w:rPr>
          <w:rFonts w:ascii="Times New Roman" w:hAnsi="Times New Roman"/>
          <w:sz w:val="28"/>
          <w:szCs w:val="28"/>
          <w:lang w:val="kk-KZ"/>
        </w:rPr>
      </w:pPr>
      <w:r w:rsidRPr="00922D06">
        <w:rPr>
          <w:rFonts w:ascii="Times New Roman" w:hAnsi="Times New Roman"/>
          <w:sz w:val="28"/>
          <w:szCs w:val="28"/>
          <w:lang w:val="kk-KZ"/>
        </w:rPr>
        <w:t>1831 жылы Аягөз округі құрылып, Сарт аға сұлтан болып сайланады. Бұл округтік приказдың ашылуы - орыстың Жетісу табалдырығын алғаш аттағаны еді деп түйеді Ілияс Жансүгіров.</w:t>
      </w:r>
    </w:p>
    <w:p w:rsidR="009975F8" w:rsidRPr="00922D06" w:rsidRDefault="009975F8" w:rsidP="009975F8">
      <w:pPr>
        <w:widowControl w:val="0"/>
        <w:autoSpaceDE w:val="0"/>
        <w:autoSpaceDN w:val="0"/>
        <w:adjustRightInd w:val="0"/>
        <w:spacing w:after="0" w:line="240" w:lineRule="auto"/>
        <w:ind w:firstLine="709"/>
        <w:jc w:val="both"/>
        <w:rPr>
          <w:rFonts w:ascii="Times New Roman" w:hAnsi="Times New Roman"/>
          <w:sz w:val="28"/>
          <w:szCs w:val="28"/>
          <w:lang w:val="kk-KZ"/>
        </w:rPr>
      </w:pPr>
      <w:r w:rsidRPr="00922D06">
        <w:rPr>
          <w:rFonts w:ascii="Times New Roman" w:hAnsi="Times New Roman"/>
          <w:sz w:val="28"/>
          <w:szCs w:val="28"/>
          <w:lang w:val="kk-KZ"/>
        </w:rPr>
        <w:t xml:space="preserve">Сыбанқұлдың орысқа қарсы шабуылдары, ақыры Қытай жағынан да қысым көріп, қолға түсіп жазалануы, 1841 жылы Томск губерниясында айдауда жүріп өлгендігі, содан соң елдің басылып қалғандығы туралы айтылған деректердің де Жетісу өлкесінің талапайға түсуіндегі себептерді нақтылы атап, саралап өтуімен мәнді. </w:t>
      </w:r>
    </w:p>
    <w:p w:rsidR="009975F8" w:rsidRPr="00922D06" w:rsidRDefault="009975F8" w:rsidP="009975F8">
      <w:pPr>
        <w:widowControl w:val="0"/>
        <w:autoSpaceDE w:val="0"/>
        <w:autoSpaceDN w:val="0"/>
        <w:adjustRightInd w:val="0"/>
        <w:spacing w:after="0" w:line="240" w:lineRule="auto"/>
        <w:ind w:firstLine="709"/>
        <w:jc w:val="both"/>
        <w:rPr>
          <w:rFonts w:ascii="Times New Roman" w:hAnsi="Times New Roman"/>
          <w:sz w:val="28"/>
          <w:szCs w:val="28"/>
          <w:lang w:val="kk-KZ"/>
        </w:rPr>
      </w:pPr>
      <w:r w:rsidRPr="00922D06">
        <w:rPr>
          <w:rFonts w:ascii="Times New Roman" w:hAnsi="Times New Roman"/>
          <w:sz w:val="28"/>
          <w:szCs w:val="28"/>
          <w:lang w:val="kk-KZ"/>
        </w:rPr>
        <w:t xml:space="preserve">Билікке ұмтылған Сыбанқұлдың әуелде Қытай жағын арқаланып, орысқа қараған рулармен дау-жанжалда болуы ақыры өзі үшін де, ел үшін де зардапты болған. </w:t>
      </w:r>
    </w:p>
    <w:p w:rsidR="009975F8" w:rsidRPr="00922D06" w:rsidRDefault="009975F8" w:rsidP="009975F8">
      <w:pPr>
        <w:widowControl w:val="0"/>
        <w:autoSpaceDE w:val="0"/>
        <w:autoSpaceDN w:val="0"/>
        <w:adjustRightInd w:val="0"/>
        <w:spacing w:after="0" w:line="240" w:lineRule="auto"/>
        <w:ind w:firstLine="709"/>
        <w:jc w:val="both"/>
        <w:rPr>
          <w:rFonts w:ascii="Times New Roman" w:hAnsi="Times New Roman"/>
          <w:sz w:val="28"/>
          <w:szCs w:val="28"/>
          <w:lang w:val="kk-KZ"/>
        </w:rPr>
      </w:pPr>
      <w:r w:rsidRPr="00922D06">
        <w:rPr>
          <w:rFonts w:ascii="Times New Roman" w:hAnsi="Times New Roman"/>
          <w:noProof/>
          <w:sz w:val="28"/>
          <w:szCs w:val="28"/>
          <w:lang w:val="kk-KZ"/>
        </w:rPr>
        <w:t xml:space="preserve">«Сыбанқұлдың қолға түсуі елірген елдің жығасын </w:t>
      </w:r>
      <w:r w:rsidRPr="00922D06">
        <w:rPr>
          <w:rFonts w:ascii="Times New Roman" w:hAnsi="Times New Roman"/>
          <w:noProof/>
          <w:spacing w:val="-8"/>
          <w:sz w:val="28"/>
          <w:szCs w:val="28"/>
          <w:lang w:val="kk-KZ"/>
        </w:rPr>
        <w:t xml:space="preserve">түсіреді. Орыс үстемдігін көтереді. Қытайға қарай сырғып </w:t>
      </w:r>
      <w:r w:rsidRPr="00922D06">
        <w:rPr>
          <w:rFonts w:ascii="Times New Roman" w:hAnsi="Times New Roman"/>
          <w:noProof/>
          <w:spacing w:val="-7"/>
          <w:sz w:val="28"/>
          <w:szCs w:val="28"/>
          <w:lang w:val="kk-KZ"/>
        </w:rPr>
        <w:t>көшкен ел өз қоныстарына қайта қонады. Сыбанқұл бас</w:t>
      </w:r>
      <w:r w:rsidRPr="00922D06">
        <w:rPr>
          <w:rFonts w:ascii="Times New Roman" w:hAnsi="Times New Roman"/>
          <w:noProof/>
          <w:spacing w:val="-8"/>
          <w:sz w:val="28"/>
          <w:szCs w:val="28"/>
          <w:lang w:val="kk-KZ"/>
        </w:rPr>
        <w:t xml:space="preserve">тап жүрген рулар орысқа қарауға ұсыныс қыла бастайды. </w:t>
      </w:r>
      <w:r w:rsidRPr="00922D06">
        <w:rPr>
          <w:rFonts w:ascii="Times New Roman" w:hAnsi="Times New Roman"/>
          <w:noProof/>
          <w:spacing w:val="-9"/>
          <w:sz w:val="28"/>
          <w:szCs w:val="28"/>
          <w:lang w:val="kk-KZ"/>
        </w:rPr>
        <w:t xml:space="preserve">Орыс «ауыл», «болыс» жасауға кіріседі. Қаракерей, Садыр </w:t>
      </w:r>
      <w:r w:rsidRPr="00922D06">
        <w:rPr>
          <w:rFonts w:ascii="Times New Roman" w:hAnsi="Times New Roman"/>
          <w:noProof/>
          <w:sz w:val="28"/>
          <w:szCs w:val="28"/>
          <w:lang w:val="kk-KZ"/>
        </w:rPr>
        <w:t xml:space="preserve">тып-тыныш орысқа қарайды. Бұлардың ішінен болыстар </w:t>
      </w:r>
      <w:r w:rsidRPr="00922D06">
        <w:rPr>
          <w:rFonts w:ascii="Times New Roman" w:hAnsi="Times New Roman"/>
          <w:noProof/>
          <w:spacing w:val="-12"/>
          <w:sz w:val="28"/>
          <w:szCs w:val="28"/>
          <w:lang w:val="kk-KZ"/>
        </w:rPr>
        <w:t xml:space="preserve">жасалып, сұлтандар тұрады» </w:t>
      </w:r>
      <w:r w:rsidRPr="00922D06">
        <w:rPr>
          <w:rFonts w:ascii="Times New Roman" w:hAnsi="Times New Roman"/>
          <w:sz w:val="28"/>
          <w:szCs w:val="28"/>
          <w:lang w:val="kk-KZ"/>
        </w:rPr>
        <w:t>[1,</w:t>
      </w:r>
      <w:r>
        <w:rPr>
          <w:rFonts w:ascii="Times New Roman" w:hAnsi="Times New Roman"/>
          <w:sz w:val="28"/>
          <w:szCs w:val="28"/>
          <w:lang w:val="kk-KZ"/>
        </w:rPr>
        <w:t xml:space="preserve"> 408 </w:t>
      </w:r>
      <w:r w:rsidRPr="00922D06">
        <w:rPr>
          <w:rFonts w:ascii="Times New Roman" w:hAnsi="Times New Roman"/>
          <w:sz w:val="28"/>
          <w:szCs w:val="28"/>
          <w:lang w:val="kk-KZ"/>
        </w:rPr>
        <w:t>б.]</w:t>
      </w:r>
      <w:r w:rsidRPr="00922D06">
        <w:rPr>
          <w:rFonts w:ascii="Times New Roman" w:hAnsi="Times New Roman"/>
          <w:noProof/>
          <w:spacing w:val="-12"/>
          <w:sz w:val="28"/>
          <w:szCs w:val="28"/>
          <w:lang w:val="kk-KZ"/>
        </w:rPr>
        <w:t>.</w:t>
      </w:r>
    </w:p>
    <w:p w:rsidR="009975F8" w:rsidRPr="00922D06" w:rsidRDefault="009975F8" w:rsidP="009975F8">
      <w:pPr>
        <w:pStyle w:val="a3"/>
        <w:ind w:firstLine="709"/>
        <w:jc w:val="both"/>
        <w:rPr>
          <w:rFonts w:ascii="Times New Roman" w:hAnsi="Times New Roman"/>
          <w:sz w:val="28"/>
          <w:szCs w:val="28"/>
          <w:lang w:val="kk-KZ"/>
        </w:rPr>
      </w:pPr>
      <w:r w:rsidRPr="00922D06">
        <w:rPr>
          <w:rFonts w:ascii="Times New Roman" w:hAnsi="Times New Roman"/>
          <w:sz w:val="28"/>
          <w:szCs w:val="28"/>
          <w:lang w:val="kk-KZ"/>
        </w:rPr>
        <w:t>Ілияс Жансүгіров Орта жүздің Матайдан басқа рулары бұл кезде орысқа әбден қол қойып, бағынып орныққан кезі еді дейді.  Ел басынан өткен дүрбелең шақтарды нақтылы мәнде егжей-тегжейлі тарқата баяндайды.</w:t>
      </w:r>
    </w:p>
    <w:p w:rsidR="009975F8" w:rsidRPr="00922D06" w:rsidRDefault="009975F8" w:rsidP="009975F8">
      <w:pPr>
        <w:widowControl w:val="0"/>
        <w:autoSpaceDE w:val="0"/>
        <w:autoSpaceDN w:val="0"/>
        <w:adjustRightInd w:val="0"/>
        <w:spacing w:after="0" w:line="240" w:lineRule="auto"/>
        <w:ind w:firstLine="709"/>
        <w:jc w:val="both"/>
        <w:rPr>
          <w:rFonts w:ascii="Times New Roman" w:hAnsi="Times New Roman"/>
          <w:noProof/>
          <w:spacing w:val="-7"/>
          <w:sz w:val="28"/>
          <w:szCs w:val="28"/>
          <w:lang w:val="kk-KZ"/>
        </w:rPr>
      </w:pPr>
      <w:r w:rsidRPr="00922D06">
        <w:rPr>
          <w:rFonts w:ascii="Times New Roman" w:hAnsi="Times New Roman"/>
          <w:noProof/>
          <w:spacing w:val="-7"/>
          <w:sz w:val="28"/>
          <w:szCs w:val="28"/>
          <w:lang w:val="kk-KZ"/>
        </w:rPr>
        <w:t xml:space="preserve">«Орыс келіп Садырды қаратып жатқан кезде Лепсі мен Қаратал арасын мекендеп жүрген Матай деген ел орысқа </w:t>
      </w:r>
      <w:r w:rsidRPr="00922D06">
        <w:rPr>
          <w:rFonts w:ascii="Times New Roman" w:hAnsi="Times New Roman"/>
          <w:noProof/>
          <w:sz w:val="28"/>
          <w:szCs w:val="28"/>
          <w:lang w:val="kk-KZ"/>
        </w:rPr>
        <w:t xml:space="preserve">қарамас үшін Ілеге қарай үркеді. Бұлардың ішінде Қоқан </w:t>
      </w:r>
      <w:r w:rsidRPr="00922D06">
        <w:rPr>
          <w:rFonts w:ascii="Times New Roman" w:hAnsi="Times New Roman"/>
          <w:noProof/>
          <w:spacing w:val="-9"/>
          <w:sz w:val="28"/>
          <w:szCs w:val="28"/>
          <w:lang w:val="kk-KZ"/>
        </w:rPr>
        <w:t xml:space="preserve">қолының жүздей адамы болады. Медведьев бастаған орыс </w:t>
      </w:r>
      <w:r w:rsidRPr="00922D06">
        <w:rPr>
          <w:rFonts w:ascii="Times New Roman" w:hAnsi="Times New Roman"/>
          <w:noProof/>
          <w:spacing w:val="-3"/>
          <w:sz w:val="28"/>
          <w:szCs w:val="28"/>
          <w:lang w:val="kk-KZ"/>
        </w:rPr>
        <w:t xml:space="preserve">әскері бұларды Қаратал мен Көксудың арасында қуып </w:t>
      </w:r>
      <w:r w:rsidRPr="00922D06">
        <w:rPr>
          <w:rFonts w:ascii="Times New Roman" w:hAnsi="Times New Roman"/>
          <w:noProof/>
          <w:spacing w:val="-7"/>
          <w:sz w:val="28"/>
          <w:szCs w:val="28"/>
          <w:lang w:val="kk-KZ"/>
        </w:rPr>
        <w:t xml:space="preserve">жетеді. Қазаққа орыс кісі салса да ел көнбей, орысқа қазақ </w:t>
      </w:r>
      <w:r w:rsidRPr="00922D06">
        <w:rPr>
          <w:rFonts w:ascii="Times New Roman" w:hAnsi="Times New Roman"/>
          <w:noProof/>
          <w:spacing w:val="-4"/>
          <w:sz w:val="28"/>
          <w:szCs w:val="28"/>
          <w:lang w:val="kk-KZ"/>
        </w:rPr>
        <w:t>соқтығады. Қоқанның туы қолында, казақ-орысқа Таш</w:t>
      </w:r>
      <w:r w:rsidRPr="00922D06">
        <w:rPr>
          <w:rFonts w:ascii="Times New Roman" w:hAnsi="Times New Roman"/>
          <w:noProof/>
          <w:spacing w:val="-8"/>
          <w:sz w:val="28"/>
          <w:szCs w:val="28"/>
          <w:lang w:val="kk-KZ"/>
        </w:rPr>
        <w:t xml:space="preserve">кен адамдарының бастығы қазақты бастап қарсы шықты. </w:t>
      </w:r>
      <w:r w:rsidRPr="00922D06">
        <w:rPr>
          <w:rFonts w:ascii="Times New Roman" w:hAnsi="Times New Roman"/>
          <w:noProof/>
          <w:spacing w:val="-7"/>
          <w:sz w:val="28"/>
          <w:szCs w:val="28"/>
          <w:lang w:val="kk-KZ"/>
        </w:rPr>
        <w:t xml:space="preserve">Әскер мылтық пен зеңбірек атады» </w:t>
      </w:r>
      <w:r w:rsidRPr="00922D06">
        <w:rPr>
          <w:rFonts w:ascii="Times New Roman" w:hAnsi="Times New Roman"/>
          <w:sz w:val="28"/>
          <w:szCs w:val="28"/>
          <w:lang w:val="kk-KZ"/>
        </w:rPr>
        <w:t>[1,</w:t>
      </w:r>
      <w:r>
        <w:rPr>
          <w:rFonts w:ascii="Times New Roman" w:hAnsi="Times New Roman"/>
          <w:sz w:val="28"/>
          <w:szCs w:val="28"/>
          <w:lang w:val="kk-KZ"/>
        </w:rPr>
        <w:t xml:space="preserve"> 408 </w:t>
      </w:r>
      <w:r w:rsidRPr="00922D06">
        <w:rPr>
          <w:rFonts w:ascii="Times New Roman" w:hAnsi="Times New Roman"/>
          <w:sz w:val="28"/>
          <w:szCs w:val="28"/>
          <w:lang w:val="kk-KZ"/>
        </w:rPr>
        <w:t>б.]</w:t>
      </w:r>
      <w:r w:rsidRPr="00922D06">
        <w:rPr>
          <w:rFonts w:ascii="Times New Roman" w:hAnsi="Times New Roman"/>
          <w:noProof/>
          <w:spacing w:val="-7"/>
          <w:sz w:val="28"/>
          <w:szCs w:val="28"/>
          <w:lang w:val="kk-KZ"/>
        </w:rPr>
        <w:t xml:space="preserve">. </w:t>
      </w:r>
    </w:p>
    <w:p w:rsidR="009975F8" w:rsidRPr="00922D06" w:rsidRDefault="009975F8" w:rsidP="009975F8">
      <w:pPr>
        <w:pStyle w:val="a3"/>
        <w:ind w:firstLine="709"/>
        <w:jc w:val="both"/>
        <w:rPr>
          <w:rFonts w:ascii="Times New Roman" w:hAnsi="Times New Roman"/>
          <w:sz w:val="28"/>
          <w:szCs w:val="28"/>
          <w:lang w:val="kk-KZ"/>
        </w:rPr>
      </w:pPr>
      <w:r w:rsidRPr="00922D06">
        <w:rPr>
          <w:rFonts w:ascii="Times New Roman" w:hAnsi="Times New Roman"/>
          <w:sz w:val="28"/>
          <w:szCs w:val="28"/>
          <w:lang w:val="kk-KZ"/>
        </w:rPr>
        <w:t xml:space="preserve">Мақалада сол кезде зеңбірек оғы бір қазақтың басын жұлып әкеткенінде ел ішіне тараған өлең жолдары келтірілген. </w:t>
      </w:r>
    </w:p>
    <w:p w:rsidR="009975F8" w:rsidRPr="00922D06" w:rsidRDefault="009975F8" w:rsidP="009975F8">
      <w:pPr>
        <w:pStyle w:val="a3"/>
        <w:ind w:firstLine="709"/>
        <w:jc w:val="both"/>
        <w:rPr>
          <w:rFonts w:ascii="Times New Roman" w:hAnsi="Times New Roman"/>
          <w:sz w:val="28"/>
          <w:szCs w:val="28"/>
          <w:lang w:val="kk-KZ"/>
        </w:rPr>
      </w:pPr>
      <w:r w:rsidRPr="00922D06">
        <w:rPr>
          <w:rFonts w:ascii="Times New Roman" w:hAnsi="Times New Roman"/>
          <w:sz w:val="28"/>
          <w:szCs w:val="28"/>
          <w:lang w:val="kk-KZ"/>
        </w:rPr>
        <w:t>Әрияайдай, арбаның дөңгелегі,</w:t>
      </w:r>
    </w:p>
    <w:p w:rsidR="009975F8" w:rsidRPr="00922D06" w:rsidRDefault="009975F8" w:rsidP="009975F8">
      <w:pPr>
        <w:pStyle w:val="a3"/>
        <w:ind w:firstLine="709"/>
        <w:jc w:val="both"/>
        <w:rPr>
          <w:rFonts w:ascii="Times New Roman" w:hAnsi="Times New Roman"/>
          <w:sz w:val="28"/>
          <w:szCs w:val="28"/>
          <w:lang w:val="kk-KZ"/>
        </w:rPr>
      </w:pPr>
      <w:r w:rsidRPr="00922D06">
        <w:rPr>
          <w:rFonts w:ascii="Times New Roman" w:hAnsi="Times New Roman"/>
          <w:sz w:val="28"/>
          <w:szCs w:val="28"/>
          <w:lang w:val="kk-KZ"/>
        </w:rPr>
        <w:t>Кейін қалды ауылымның бір бөлегі.</w:t>
      </w:r>
    </w:p>
    <w:p w:rsidR="009975F8" w:rsidRPr="00922D06" w:rsidRDefault="009975F8" w:rsidP="009975F8">
      <w:pPr>
        <w:pStyle w:val="a3"/>
        <w:ind w:firstLine="709"/>
        <w:jc w:val="both"/>
        <w:rPr>
          <w:rFonts w:ascii="Times New Roman" w:hAnsi="Times New Roman"/>
          <w:sz w:val="28"/>
          <w:szCs w:val="28"/>
          <w:lang w:val="kk-KZ"/>
        </w:rPr>
      </w:pPr>
      <w:r w:rsidRPr="00922D06">
        <w:rPr>
          <w:rFonts w:ascii="Times New Roman" w:hAnsi="Times New Roman"/>
          <w:sz w:val="28"/>
          <w:szCs w:val="28"/>
          <w:lang w:val="kk-KZ"/>
        </w:rPr>
        <w:lastRenderedPageBreak/>
        <w:t>Кейін қалмай қайтеді бір бөлегі,</w:t>
      </w:r>
    </w:p>
    <w:p w:rsidR="009975F8" w:rsidRPr="00922D06" w:rsidRDefault="009975F8" w:rsidP="009975F8">
      <w:pPr>
        <w:pStyle w:val="a3"/>
        <w:ind w:firstLine="709"/>
        <w:jc w:val="both"/>
        <w:rPr>
          <w:rFonts w:ascii="Times New Roman" w:hAnsi="Times New Roman"/>
          <w:sz w:val="28"/>
          <w:szCs w:val="28"/>
          <w:lang w:val="kk-KZ"/>
        </w:rPr>
      </w:pPr>
      <w:r w:rsidRPr="00922D06">
        <w:rPr>
          <w:rFonts w:ascii="Times New Roman" w:hAnsi="Times New Roman"/>
          <w:sz w:val="28"/>
          <w:szCs w:val="28"/>
          <w:lang w:val="kk-KZ"/>
        </w:rPr>
        <w:t>Шыдатпады кәпірдің зеңбірегі.</w:t>
      </w:r>
    </w:p>
    <w:p w:rsidR="009975F8" w:rsidRPr="00922D06" w:rsidRDefault="009975F8" w:rsidP="009975F8">
      <w:pPr>
        <w:pStyle w:val="a3"/>
        <w:ind w:firstLine="709"/>
        <w:jc w:val="both"/>
        <w:rPr>
          <w:rFonts w:ascii="Times New Roman" w:hAnsi="Times New Roman"/>
          <w:sz w:val="28"/>
          <w:szCs w:val="28"/>
          <w:lang w:val="kk-KZ"/>
        </w:rPr>
      </w:pPr>
      <w:r w:rsidRPr="00922D06">
        <w:rPr>
          <w:rFonts w:ascii="Times New Roman" w:hAnsi="Times New Roman"/>
          <w:sz w:val="28"/>
          <w:szCs w:val="28"/>
          <w:lang w:val="kk-KZ"/>
        </w:rPr>
        <w:t xml:space="preserve">Сол күндерде орыс әскері қоқандықтармен алғаш түйіскен. </w:t>
      </w:r>
    </w:p>
    <w:p w:rsidR="009975F8" w:rsidRPr="00922D06" w:rsidRDefault="009975F8" w:rsidP="009975F8">
      <w:pPr>
        <w:pStyle w:val="a3"/>
        <w:ind w:firstLine="709"/>
        <w:jc w:val="both"/>
        <w:rPr>
          <w:rFonts w:ascii="Times New Roman" w:hAnsi="Times New Roman"/>
          <w:sz w:val="28"/>
          <w:szCs w:val="28"/>
          <w:lang w:val="kk-KZ"/>
        </w:rPr>
      </w:pPr>
      <w:r w:rsidRPr="00922D06">
        <w:rPr>
          <w:rFonts w:ascii="Times New Roman" w:hAnsi="Times New Roman"/>
          <w:sz w:val="28"/>
          <w:szCs w:val="28"/>
          <w:lang w:val="kk-KZ"/>
        </w:rPr>
        <w:t>Әрі қарай да зерттеуде көп тарих баяндалған. Үріккен елдің жансауға іздеп бірде Қытайға, бірде Орысқа, бірде Қоқанға баруы, өз басын өзі байлап бергендей кіріптарлыққа түсуінде алатайдай бүлігіп, руаралық қырқысудың да кесірі аз болмағанын аңлаймыз. «Бас-басына би болған өңкей қиқымның» Абай айтқан «ел сиқын бұзуы» ойға келеді...</w:t>
      </w:r>
    </w:p>
    <w:p w:rsidR="009975F8" w:rsidRPr="00922D06" w:rsidRDefault="009975F8" w:rsidP="009975F8">
      <w:pPr>
        <w:pStyle w:val="a3"/>
        <w:ind w:firstLine="709"/>
        <w:jc w:val="both"/>
        <w:rPr>
          <w:rFonts w:ascii="Times New Roman" w:hAnsi="Times New Roman"/>
          <w:noProof/>
          <w:spacing w:val="-5"/>
          <w:sz w:val="28"/>
          <w:szCs w:val="28"/>
          <w:lang w:val="kk-KZ"/>
        </w:rPr>
      </w:pPr>
      <w:r w:rsidRPr="00922D06">
        <w:rPr>
          <w:rFonts w:ascii="Times New Roman" w:hAnsi="Times New Roman"/>
          <w:noProof/>
          <w:spacing w:val="-10"/>
          <w:sz w:val="28"/>
          <w:szCs w:val="28"/>
          <w:lang w:val="kk-KZ"/>
        </w:rPr>
        <w:t>«Матай осы үріккен бетімен осы күнгі Матай тауы атанғ</w:t>
      </w:r>
      <w:r w:rsidRPr="00922D06">
        <w:rPr>
          <w:rFonts w:ascii="Times New Roman" w:hAnsi="Times New Roman"/>
          <w:noProof/>
          <w:spacing w:val="-9"/>
          <w:sz w:val="28"/>
          <w:szCs w:val="28"/>
          <w:lang w:val="kk-KZ"/>
        </w:rPr>
        <w:t>ан жердің маңайында болыпты да, бірақ Матай өздері кез</w:t>
      </w:r>
      <w:r w:rsidRPr="00922D06">
        <w:rPr>
          <w:rFonts w:ascii="Times New Roman" w:hAnsi="Times New Roman"/>
          <w:noProof/>
          <w:spacing w:val="-10"/>
          <w:sz w:val="28"/>
          <w:szCs w:val="28"/>
          <w:lang w:val="kk-KZ"/>
        </w:rPr>
        <w:t xml:space="preserve">бас болып екіге бөлініп, бірін Күлшан Тастанбек бастап, бірін </w:t>
      </w:r>
      <w:r w:rsidRPr="00922D06">
        <w:rPr>
          <w:rFonts w:ascii="Times New Roman" w:hAnsi="Times New Roman"/>
          <w:noProof/>
          <w:spacing w:val="-5"/>
          <w:sz w:val="28"/>
          <w:szCs w:val="28"/>
          <w:lang w:val="kk-KZ"/>
        </w:rPr>
        <w:t xml:space="preserve">Қыдыралы Тәнеке бастап, екеуі екі жаққа тартады» </w:t>
      </w:r>
      <w:r w:rsidRPr="00922D06">
        <w:rPr>
          <w:rFonts w:ascii="Times New Roman" w:hAnsi="Times New Roman"/>
          <w:sz w:val="28"/>
          <w:szCs w:val="28"/>
          <w:lang w:val="kk-KZ"/>
        </w:rPr>
        <w:t>[1,</w:t>
      </w:r>
      <w:r>
        <w:rPr>
          <w:rFonts w:ascii="Times New Roman" w:hAnsi="Times New Roman"/>
          <w:sz w:val="28"/>
          <w:szCs w:val="28"/>
          <w:lang w:val="kk-KZ"/>
        </w:rPr>
        <w:t xml:space="preserve"> </w:t>
      </w:r>
      <w:r w:rsidRPr="00922D06">
        <w:rPr>
          <w:rFonts w:ascii="Times New Roman" w:hAnsi="Times New Roman"/>
          <w:sz w:val="28"/>
          <w:szCs w:val="28"/>
          <w:lang w:val="kk-KZ"/>
        </w:rPr>
        <w:t>409</w:t>
      </w:r>
      <w:r>
        <w:rPr>
          <w:rFonts w:ascii="Times New Roman" w:hAnsi="Times New Roman"/>
          <w:sz w:val="28"/>
          <w:szCs w:val="28"/>
          <w:lang w:val="kk-KZ"/>
        </w:rPr>
        <w:t xml:space="preserve"> </w:t>
      </w:r>
      <w:r w:rsidRPr="00922D06">
        <w:rPr>
          <w:rFonts w:ascii="Times New Roman" w:hAnsi="Times New Roman"/>
          <w:sz w:val="28"/>
          <w:szCs w:val="28"/>
          <w:lang w:val="kk-KZ"/>
        </w:rPr>
        <w:t>б.]</w:t>
      </w:r>
      <w:r w:rsidRPr="00922D06">
        <w:rPr>
          <w:rFonts w:ascii="Times New Roman" w:hAnsi="Times New Roman"/>
          <w:noProof/>
          <w:spacing w:val="-7"/>
          <w:sz w:val="28"/>
          <w:szCs w:val="28"/>
          <w:lang w:val="kk-KZ"/>
        </w:rPr>
        <w:t>.</w:t>
      </w:r>
    </w:p>
    <w:p w:rsidR="009975F8" w:rsidRPr="00922D06" w:rsidRDefault="009975F8" w:rsidP="009975F8">
      <w:pPr>
        <w:pStyle w:val="a3"/>
        <w:ind w:firstLine="709"/>
        <w:jc w:val="both"/>
        <w:rPr>
          <w:rFonts w:ascii="Times New Roman" w:hAnsi="Times New Roman"/>
          <w:sz w:val="28"/>
          <w:szCs w:val="28"/>
          <w:lang w:val="kk-KZ"/>
        </w:rPr>
      </w:pPr>
      <w:r w:rsidRPr="00922D06">
        <w:rPr>
          <w:rFonts w:ascii="Times New Roman" w:hAnsi="Times New Roman"/>
          <w:sz w:val="28"/>
          <w:szCs w:val="28"/>
          <w:lang w:val="kk-KZ"/>
        </w:rPr>
        <w:t xml:space="preserve"> Мақалада қазақтың өз алдына тұтас жұрт болған ұйытқысы бұзылған соң жартысы орыс, жарымы қоқанға қараған тұстағы тарихта «Рүстем қырғыны» аталып қалған руаралық ірі шабыншылық жайы да ақиқат деректер ауқымында баяндалған. </w:t>
      </w:r>
    </w:p>
    <w:p w:rsidR="009975F8" w:rsidRPr="00922D06" w:rsidRDefault="009975F8" w:rsidP="009975F8">
      <w:pPr>
        <w:pStyle w:val="a3"/>
        <w:ind w:firstLine="709"/>
        <w:jc w:val="both"/>
        <w:rPr>
          <w:rFonts w:ascii="Times New Roman" w:hAnsi="Times New Roman"/>
          <w:sz w:val="28"/>
          <w:szCs w:val="28"/>
          <w:lang w:val="kk-KZ"/>
        </w:rPr>
      </w:pPr>
      <w:r w:rsidRPr="00922D06">
        <w:rPr>
          <w:rFonts w:ascii="Times New Roman" w:hAnsi="Times New Roman"/>
          <w:sz w:val="28"/>
          <w:szCs w:val="28"/>
          <w:lang w:val="kk-KZ"/>
        </w:rPr>
        <w:t>«Кенесары Қасымұлы бастаған азаттық күрес тарихын толықтыра жазуда ескерілуі тиіс деректер назар аударады. Кенесары барлық қазақ руларының басын қосып, жеке мемлекет жасауға талпынды... Ол қазақтың не орысқа, не сартқа, не қытайға қарауына разы емес еді. Ташкенмен де жау еді...</w:t>
      </w:r>
    </w:p>
    <w:p w:rsidR="009975F8" w:rsidRPr="00922D06" w:rsidRDefault="009975F8" w:rsidP="009975F8">
      <w:pPr>
        <w:pStyle w:val="a3"/>
        <w:ind w:firstLine="709"/>
        <w:jc w:val="both"/>
        <w:rPr>
          <w:rFonts w:ascii="Times New Roman" w:hAnsi="Times New Roman"/>
          <w:sz w:val="28"/>
          <w:szCs w:val="28"/>
          <w:lang w:val="kk-KZ"/>
        </w:rPr>
      </w:pPr>
      <w:r w:rsidRPr="00922D06">
        <w:rPr>
          <w:rFonts w:ascii="Times New Roman" w:hAnsi="Times New Roman"/>
          <w:sz w:val="28"/>
          <w:szCs w:val="28"/>
          <w:lang w:val="kk-KZ"/>
        </w:rPr>
        <w:t>Кенесары осы жөнмен кейде Сібірде, кейде Орынбор даласының маңында он жылдай ашық көтеріліс, жорықтар жасап жүрді».</w:t>
      </w:r>
    </w:p>
    <w:p w:rsidR="009975F8" w:rsidRPr="00922D06" w:rsidRDefault="009975F8" w:rsidP="009975F8">
      <w:pPr>
        <w:pStyle w:val="a3"/>
        <w:ind w:firstLine="709"/>
        <w:jc w:val="both"/>
        <w:rPr>
          <w:rFonts w:ascii="Times New Roman" w:hAnsi="Times New Roman"/>
          <w:sz w:val="28"/>
          <w:szCs w:val="28"/>
          <w:lang w:val="kk-KZ"/>
        </w:rPr>
      </w:pPr>
      <w:r>
        <w:rPr>
          <w:rFonts w:ascii="Times New Roman" w:hAnsi="Times New Roman"/>
          <w:sz w:val="28"/>
          <w:szCs w:val="28"/>
          <w:lang w:val="kk-KZ"/>
        </w:rPr>
        <w:t xml:space="preserve"> Бұл </w:t>
      </w:r>
      <w:r w:rsidRPr="00922D06">
        <w:rPr>
          <w:rFonts w:ascii="Times New Roman" w:hAnsi="Times New Roman"/>
          <w:sz w:val="28"/>
          <w:szCs w:val="28"/>
          <w:lang w:val="kk-KZ"/>
        </w:rPr>
        <w:t xml:space="preserve">еңбектегі деректер қазіргі қазақстандық тарих ғылымында қаншалықты айналымға тартылып  отырғандығы </w:t>
      </w:r>
      <w:r w:rsidRPr="00922D06">
        <w:rPr>
          <w:rFonts w:ascii="Times New Roman" w:hAnsi="Times New Roman"/>
          <w:sz w:val="28"/>
          <w:szCs w:val="28"/>
          <w:lang w:val="kk-KZ"/>
        </w:rPr>
        <w:noBreakHyphen/>
        <w:t xml:space="preserve"> бір мәселе. Мақаланың  келесі бір өзектілік өрісі Жетісудағы осы бір тарихи кезең туралы әдеби шығармашылықтағы көрініс табуы. </w:t>
      </w:r>
    </w:p>
    <w:p w:rsidR="009975F8" w:rsidRPr="00922D06" w:rsidRDefault="009975F8" w:rsidP="009975F8">
      <w:pPr>
        <w:pStyle w:val="a3"/>
        <w:ind w:firstLine="709"/>
        <w:jc w:val="both"/>
        <w:rPr>
          <w:rFonts w:ascii="Times New Roman" w:hAnsi="Times New Roman"/>
          <w:sz w:val="28"/>
          <w:szCs w:val="28"/>
          <w:lang w:val="kk-KZ"/>
        </w:rPr>
      </w:pPr>
      <w:r w:rsidRPr="00922D06">
        <w:rPr>
          <w:rFonts w:ascii="Times New Roman" w:hAnsi="Times New Roman"/>
          <w:sz w:val="28"/>
          <w:szCs w:val="28"/>
          <w:lang w:val="kk-KZ"/>
        </w:rPr>
        <w:t>Ілияс Жансүгіровтің осы зерттеуі, Жамбыл жырлаған Сұраншы батыр, Саурық батыр туралы дастандардың азаттық күрес тарихындағы мәні, әдеби мұрада сақталған. Әдеби мұрада сақталған Жетісу тарихына тиісті деректер тұрғысында арнайы зерттеулер жүргізілуі Отандық тарихтың елеулі кезеңдері туралы ғылыми танымды байытуда қайырлы бір іс болар еді.</w:t>
      </w:r>
    </w:p>
    <w:p w:rsidR="009975F8" w:rsidRPr="00922D06" w:rsidRDefault="009975F8" w:rsidP="009975F8">
      <w:pPr>
        <w:pStyle w:val="a3"/>
        <w:ind w:left="1134" w:firstLine="709"/>
        <w:rPr>
          <w:rFonts w:ascii="Times New Roman" w:hAnsi="Times New Roman"/>
          <w:sz w:val="28"/>
          <w:szCs w:val="28"/>
          <w:lang w:val="kk-KZ"/>
        </w:rPr>
      </w:pPr>
      <w:r w:rsidRPr="00922D06">
        <w:rPr>
          <w:rFonts w:ascii="Times New Roman" w:hAnsi="Times New Roman"/>
          <w:sz w:val="28"/>
          <w:szCs w:val="28"/>
          <w:lang w:val="kk-KZ"/>
        </w:rPr>
        <w:t>Сыя сауыт, қаламсыз,</w:t>
      </w:r>
    </w:p>
    <w:p w:rsidR="009975F8" w:rsidRPr="00922D06" w:rsidRDefault="009975F8" w:rsidP="009975F8">
      <w:pPr>
        <w:pStyle w:val="a3"/>
        <w:ind w:left="1134" w:firstLine="709"/>
        <w:rPr>
          <w:rFonts w:ascii="Times New Roman" w:hAnsi="Times New Roman"/>
          <w:sz w:val="28"/>
          <w:szCs w:val="28"/>
          <w:lang w:val="kk-KZ"/>
        </w:rPr>
      </w:pPr>
      <w:r w:rsidRPr="00922D06">
        <w:rPr>
          <w:rFonts w:ascii="Times New Roman" w:hAnsi="Times New Roman"/>
          <w:sz w:val="28"/>
          <w:szCs w:val="28"/>
          <w:lang w:val="kk-KZ"/>
        </w:rPr>
        <w:t>Дәптер, кітап, қағазсыз</w:t>
      </w:r>
    </w:p>
    <w:p w:rsidR="009975F8" w:rsidRPr="00922D06" w:rsidRDefault="009975F8" w:rsidP="009975F8">
      <w:pPr>
        <w:pStyle w:val="a3"/>
        <w:ind w:left="1134" w:firstLine="709"/>
        <w:rPr>
          <w:rFonts w:ascii="Times New Roman" w:hAnsi="Times New Roman"/>
          <w:sz w:val="28"/>
          <w:szCs w:val="28"/>
          <w:lang w:val="kk-KZ"/>
        </w:rPr>
      </w:pPr>
      <w:r w:rsidRPr="00922D06">
        <w:rPr>
          <w:rFonts w:ascii="Times New Roman" w:hAnsi="Times New Roman"/>
          <w:sz w:val="28"/>
          <w:szCs w:val="28"/>
          <w:lang w:val="kk-KZ"/>
        </w:rPr>
        <w:t>Ой қозғаған домбыра,</w:t>
      </w:r>
    </w:p>
    <w:p w:rsidR="009975F8" w:rsidRPr="00922D06" w:rsidRDefault="009975F8" w:rsidP="009975F8">
      <w:pPr>
        <w:pStyle w:val="a3"/>
        <w:ind w:left="1134" w:firstLine="709"/>
        <w:rPr>
          <w:rFonts w:ascii="Times New Roman" w:hAnsi="Times New Roman"/>
          <w:sz w:val="28"/>
          <w:szCs w:val="28"/>
          <w:lang w:val="kk-KZ"/>
        </w:rPr>
      </w:pPr>
      <w:r w:rsidRPr="00922D06">
        <w:rPr>
          <w:rFonts w:ascii="Times New Roman" w:hAnsi="Times New Roman"/>
          <w:sz w:val="28"/>
          <w:szCs w:val="28"/>
          <w:lang w:val="kk-KZ"/>
        </w:rPr>
        <w:t>Сөз қозғаған домбыра,</w:t>
      </w:r>
    </w:p>
    <w:p w:rsidR="009975F8" w:rsidRPr="00922D06" w:rsidRDefault="009975F8" w:rsidP="009975F8">
      <w:pPr>
        <w:pStyle w:val="a3"/>
        <w:ind w:left="1134" w:firstLine="709"/>
        <w:rPr>
          <w:rFonts w:ascii="Times New Roman" w:hAnsi="Times New Roman"/>
          <w:sz w:val="28"/>
          <w:szCs w:val="28"/>
          <w:lang w:val="kk-KZ"/>
        </w:rPr>
      </w:pPr>
      <w:r w:rsidRPr="00922D06">
        <w:rPr>
          <w:rFonts w:ascii="Times New Roman" w:hAnsi="Times New Roman"/>
          <w:sz w:val="28"/>
          <w:szCs w:val="28"/>
          <w:lang w:val="kk-KZ"/>
        </w:rPr>
        <w:t>Болған кезде Жамбылдың</w:t>
      </w:r>
    </w:p>
    <w:p w:rsidR="009975F8" w:rsidRPr="00922D06" w:rsidRDefault="009975F8" w:rsidP="009975F8">
      <w:pPr>
        <w:pStyle w:val="a3"/>
        <w:ind w:left="1134" w:firstLine="709"/>
        <w:rPr>
          <w:rFonts w:ascii="Times New Roman" w:hAnsi="Times New Roman"/>
          <w:sz w:val="28"/>
          <w:szCs w:val="28"/>
          <w:lang w:val="kk-KZ"/>
        </w:rPr>
      </w:pPr>
      <w:r w:rsidRPr="00922D06">
        <w:rPr>
          <w:rFonts w:ascii="Times New Roman" w:hAnsi="Times New Roman"/>
          <w:sz w:val="28"/>
          <w:szCs w:val="28"/>
          <w:lang w:val="kk-KZ"/>
        </w:rPr>
        <w:t xml:space="preserve">Домбырамен жазуы - </w:t>
      </w:r>
    </w:p>
    <w:p w:rsidR="009975F8" w:rsidRPr="00922D06" w:rsidRDefault="009975F8" w:rsidP="009975F8">
      <w:pPr>
        <w:pStyle w:val="a3"/>
        <w:ind w:left="1134" w:firstLine="709"/>
        <w:rPr>
          <w:rFonts w:ascii="Times New Roman" w:hAnsi="Times New Roman"/>
          <w:sz w:val="28"/>
          <w:szCs w:val="28"/>
          <w:lang w:val="kk-KZ"/>
        </w:rPr>
      </w:pPr>
      <w:r w:rsidRPr="00922D06">
        <w:rPr>
          <w:rFonts w:ascii="Times New Roman" w:hAnsi="Times New Roman"/>
          <w:sz w:val="28"/>
          <w:szCs w:val="28"/>
          <w:lang w:val="kk-KZ"/>
        </w:rPr>
        <w:t>Жырланып еді осы жыр.</w:t>
      </w:r>
    </w:p>
    <w:p w:rsidR="009975F8" w:rsidRPr="00922D06" w:rsidRDefault="009975F8" w:rsidP="009975F8">
      <w:pPr>
        <w:pStyle w:val="a3"/>
        <w:ind w:left="1134" w:firstLine="709"/>
        <w:rPr>
          <w:rFonts w:ascii="Times New Roman" w:hAnsi="Times New Roman"/>
          <w:sz w:val="28"/>
          <w:szCs w:val="28"/>
        </w:rPr>
      </w:pPr>
      <w:r w:rsidRPr="00922D06">
        <w:rPr>
          <w:rFonts w:ascii="Times New Roman" w:hAnsi="Times New Roman"/>
          <w:sz w:val="28"/>
          <w:szCs w:val="28"/>
        </w:rPr>
        <w:t>Жырламаймын десем де</w:t>
      </w:r>
    </w:p>
    <w:p w:rsidR="009975F8" w:rsidRPr="00922D06" w:rsidRDefault="009975F8" w:rsidP="009975F8">
      <w:pPr>
        <w:pStyle w:val="a3"/>
        <w:ind w:left="1134" w:firstLine="709"/>
        <w:rPr>
          <w:rFonts w:ascii="Times New Roman" w:hAnsi="Times New Roman"/>
          <w:sz w:val="28"/>
          <w:szCs w:val="28"/>
          <w:lang w:val="kk-KZ"/>
        </w:rPr>
      </w:pPr>
      <w:r w:rsidRPr="00922D06">
        <w:rPr>
          <w:rFonts w:ascii="Times New Roman" w:hAnsi="Times New Roman"/>
          <w:sz w:val="28"/>
          <w:szCs w:val="28"/>
        </w:rPr>
        <w:t>Ел тілегі қоймады</w:t>
      </w:r>
      <w:r w:rsidRPr="00922D06">
        <w:rPr>
          <w:rFonts w:ascii="Times New Roman" w:hAnsi="Times New Roman"/>
          <w:sz w:val="28"/>
          <w:szCs w:val="28"/>
          <w:lang w:val="kk-KZ"/>
        </w:rPr>
        <w:t>:</w:t>
      </w:r>
    </w:p>
    <w:p w:rsidR="009975F8" w:rsidRPr="00922D06" w:rsidRDefault="009975F8" w:rsidP="009975F8">
      <w:pPr>
        <w:pStyle w:val="a3"/>
        <w:ind w:left="1134" w:firstLine="709"/>
        <w:rPr>
          <w:rFonts w:ascii="Times New Roman" w:hAnsi="Times New Roman"/>
          <w:sz w:val="28"/>
          <w:szCs w:val="28"/>
        </w:rPr>
      </w:pPr>
      <w:r w:rsidRPr="00922D06">
        <w:rPr>
          <w:rFonts w:ascii="Times New Roman" w:hAnsi="Times New Roman"/>
          <w:sz w:val="28"/>
          <w:szCs w:val="28"/>
        </w:rPr>
        <w:t>Таудан құла</w:t>
      </w:r>
      <w:r w:rsidRPr="00922D06">
        <w:rPr>
          <w:rFonts w:ascii="Times New Roman" w:hAnsi="Times New Roman"/>
          <w:sz w:val="28"/>
          <w:szCs w:val="28"/>
          <w:lang w:val="kk-KZ"/>
        </w:rPr>
        <w:t>ған</w:t>
      </w:r>
      <w:r w:rsidRPr="00922D06">
        <w:rPr>
          <w:rFonts w:ascii="Times New Roman" w:hAnsi="Times New Roman"/>
          <w:sz w:val="28"/>
          <w:szCs w:val="28"/>
        </w:rPr>
        <w:t xml:space="preserve"> тарғыл тас,</w:t>
      </w:r>
    </w:p>
    <w:p w:rsidR="009975F8" w:rsidRPr="00922D06" w:rsidRDefault="009975F8" w:rsidP="009975F8">
      <w:pPr>
        <w:pStyle w:val="a3"/>
        <w:ind w:left="1134" w:firstLine="709"/>
        <w:rPr>
          <w:rFonts w:ascii="Times New Roman" w:hAnsi="Times New Roman"/>
          <w:sz w:val="28"/>
          <w:szCs w:val="28"/>
        </w:rPr>
      </w:pPr>
      <w:r w:rsidRPr="00922D06">
        <w:rPr>
          <w:rFonts w:ascii="Times New Roman" w:hAnsi="Times New Roman"/>
          <w:sz w:val="28"/>
          <w:szCs w:val="28"/>
        </w:rPr>
        <w:t>Тарығып шығып көзден жас,</w:t>
      </w:r>
    </w:p>
    <w:p w:rsidR="009975F8" w:rsidRPr="00922D06" w:rsidRDefault="009975F8" w:rsidP="009975F8">
      <w:pPr>
        <w:pStyle w:val="a3"/>
        <w:ind w:left="1134" w:firstLine="709"/>
        <w:rPr>
          <w:rFonts w:ascii="Times New Roman" w:hAnsi="Times New Roman"/>
          <w:sz w:val="28"/>
          <w:szCs w:val="28"/>
        </w:rPr>
      </w:pPr>
      <w:r w:rsidRPr="00922D06">
        <w:rPr>
          <w:rFonts w:ascii="Times New Roman" w:hAnsi="Times New Roman"/>
          <w:sz w:val="28"/>
          <w:szCs w:val="28"/>
        </w:rPr>
        <w:t>Кыспақ заман кездесіп,</w:t>
      </w:r>
    </w:p>
    <w:p w:rsidR="009975F8" w:rsidRPr="00922D06" w:rsidRDefault="009975F8" w:rsidP="009975F8">
      <w:pPr>
        <w:pStyle w:val="a3"/>
        <w:ind w:left="1134" w:firstLine="709"/>
        <w:rPr>
          <w:rFonts w:ascii="Times New Roman" w:hAnsi="Times New Roman"/>
          <w:sz w:val="28"/>
          <w:szCs w:val="28"/>
        </w:rPr>
      </w:pPr>
      <w:r w:rsidRPr="00922D06">
        <w:rPr>
          <w:rFonts w:ascii="Times New Roman" w:hAnsi="Times New Roman"/>
          <w:sz w:val="28"/>
          <w:szCs w:val="28"/>
        </w:rPr>
        <w:t>Қайғы басып қарындас,</w:t>
      </w:r>
    </w:p>
    <w:p w:rsidR="009975F8" w:rsidRPr="00922D06" w:rsidRDefault="009975F8" w:rsidP="009975F8">
      <w:pPr>
        <w:pStyle w:val="a3"/>
        <w:ind w:left="1134" w:firstLine="709"/>
        <w:rPr>
          <w:rFonts w:ascii="Times New Roman" w:hAnsi="Times New Roman"/>
          <w:sz w:val="28"/>
          <w:szCs w:val="28"/>
        </w:rPr>
      </w:pPr>
      <w:r w:rsidRPr="00922D06">
        <w:rPr>
          <w:rFonts w:ascii="Times New Roman" w:hAnsi="Times New Roman"/>
          <w:sz w:val="28"/>
          <w:szCs w:val="28"/>
        </w:rPr>
        <w:t>Тарыққанда сүйенер</w:t>
      </w:r>
    </w:p>
    <w:p w:rsidR="009975F8" w:rsidRPr="00922D06" w:rsidRDefault="009975F8" w:rsidP="009975F8">
      <w:pPr>
        <w:pStyle w:val="a3"/>
        <w:ind w:left="1134" w:firstLine="709"/>
        <w:rPr>
          <w:rFonts w:ascii="Times New Roman" w:hAnsi="Times New Roman"/>
          <w:sz w:val="28"/>
          <w:szCs w:val="28"/>
        </w:rPr>
      </w:pPr>
      <w:r w:rsidRPr="00922D06">
        <w:rPr>
          <w:rFonts w:ascii="Times New Roman" w:hAnsi="Times New Roman"/>
          <w:sz w:val="28"/>
          <w:szCs w:val="28"/>
        </w:rPr>
        <w:t>Ел батырын ойлады,</w:t>
      </w:r>
    </w:p>
    <w:p w:rsidR="009975F8" w:rsidRPr="00922D06" w:rsidRDefault="009975F8" w:rsidP="009975F8">
      <w:pPr>
        <w:pStyle w:val="a3"/>
        <w:ind w:left="1134" w:firstLine="709"/>
        <w:rPr>
          <w:rFonts w:ascii="Times New Roman" w:hAnsi="Times New Roman"/>
          <w:sz w:val="28"/>
          <w:szCs w:val="28"/>
        </w:rPr>
      </w:pPr>
      <w:r w:rsidRPr="00922D06">
        <w:rPr>
          <w:rFonts w:ascii="Times New Roman" w:hAnsi="Times New Roman"/>
          <w:sz w:val="28"/>
          <w:szCs w:val="28"/>
        </w:rPr>
        <w:lastRenderedPageBreak/>
        <w:t>Ойламасқа болмады.</w:t>
      </w:r>
    </w:p>
    <w:p w:rsidR="009975F8" w:rsidRPr="00922D06" w:rsidRDefault="009975F8" w:rsidP="009975F8">
      <w:pPr>
        <w:pStyle w:val="a3"/>
        <w:ind w:left="1134" w:firstLine="709"/>
        <w:rPr>
          <w:rFonts w:ascii="Times New Roman" w:hAnsi="Times New Roman"/>
          <w:sz w:val="28"/>
          <w:szCs w:val="28"/>
        </w:rPr>
      </w:pPr>
      <w:r w:rsidRPr="00922D06">
        <w:rPr>
          <w:rFonts w:ascii="Times New Roman" w:hAnsi="Times New Roman"/>
          <w:sz w:val="28"/>
          <w:szCs w:val="28"/>
        </w:rPr>
        <w:t>Қабағы түсіп қамығып,</w:t>
      </w:r>
    </w:p>
    <w:p w:rsidR="009975F8" w:rsidRPr="00922D06" w:rsidRDefault="009975F8" w:rsidP="009975F8">
      <w:pPr>
        <w:pStyle w:val="a3"/>
        <w:ind w:left="1134" w:firstLine="709"/>
        <w:rPr>
          <w:rFonts w:ascii="Times New Roman" w:hAnsi="Times New Roman"/>
          <w:sz w:val="28"/>
          <w:szCs w:val="28"/>
        </w:rPr>
      </w:pPr>
      <w:r w:rsidRPr="00922D06">
        <w:rPr>
          <w:rFonts w:ascii="Times New Roman" w:hAnsi="Times New Roman"/>
          <w:sz w:val="28"/>
          <w:szCs w:val="28"/>
        </w:rPr>
        <w:t>Батыр ұлын сағынып,</w:t>
      </w:r>
    </w:p>
    <w:p w:rsidR="009975F8" w:rsidRPr="00922D06" w:rsidRDefault="009975F8" w:rsidP="009975F8">
      <w:pPr>
        <w:pStyle w:val="a3"/>
        <w:ind w:left="1134" w:firstLine="709"/>
        <w:rPr>
          <w:rFonts w:ascii="Times New Roman" w:hAnsi="Times New Roman"/>
          <w:sz w:val="28"/>
          <w:szCs w:val="28"/>
        </w:rPr>
      </w:pPr>
      <w:r w:rsidRPr="00922D06">
        <w:rPr>
          <w:rFonts w:ascii="Times New Roman" w:hAnsi="Times New Roman"/>
          <w:sz w:val="28"/>
          <w:szCs w:val="28"/>
        </w:rPr>
        <w:t>Ескіні еске түсіріп,</w:t>
      </w:r>
    </w:p>
    <w:p w:rsidR="009975F8" w:rsidRPr="00922D06" w:rsidRDefault="009975F8" w:rsidP="009975F8">
      <w:pPr>
        <w:pStyle w:val="a3"/>
        <w:ind w:left="1134" w:firstLine="709"/>
        <w:rPr>
          <w:rFonts w:ascii="Times New Roman" w:hAnsi="Times New Roman"/>
          <w:sz w:val="28"/>
          <w:szCs w:val="28"/>
        </w:rPr>
      </w:pPr>
      <w:r w:rsidRPr="00922D06">
        <w:rPr>
          <w:rFonts w:ascii="Times New Roman" w:hAnsi="Times New Roman"/>
          <w:sz w:val="28"/>
          <w:szCs w:val="28"/>
        </w:rPr>
        <w:t>Жырым еді сондағы.</w:t>
      </w:r>
    </w:p>
    <w:p w:rsidR="009975F8" w:rsidRPr="00922D06" w:rsidRDefault="009975F8" w:rsidP="009975F8">
      <w:pPr>
        <w:pStyle w:val="a3"/>
        <w:ind w:left="1134" w:firstLine="709"/>
        <w:jc w:val="both"/>
        <w:rPr>
          <w:rFonts w:ascii="Times New Roman" w:hAnsi="Times New Roman"/>
          <w:sz w:val="28"/>
          <w:szCs w:val="28"/>
          <w:lang w:val="kk-KZ"/>
        </w:rPr>
      </w:pPr>
    </w:p>
    <w:p w:rsidR="009975F8" w:rsidRPr="00922D06" w:rsidRDefault="009975F8" w:rsidP="009975F8">
      <w:pPr>
        <w:pStyle w:val="a3"/>
        <w:ind w:left="1134" w:firstLine="709"/>
        <w:jc w:val="both"/>
        <w:rPr>
          <w:rFonts w:ascii="Times New Roman" w:hAnsi="Times New Roman"/>
          <w:sz w:val="28"/>
          <w:szCs w:val="28"/>
          <w:lang w:val="kk-KZ"/>
        </w:rPr>
      </w:pPr>
      <w:r w:rsidRPr="00922D06">
        <w:rPr>
          <w:rFonts w:ascii="Times New Roman" w:hAnsi="Times New Roman"/>
          <w:sz w:val="28"/>
          <w:szCs w:val="28"/>
          <w:lang w:val="kk-KZ"/>
        </w:rPr>
        <w:t>«Зар-заман» деп ат  қойған,</w:t>
      </w:r>
    </w:p>
    <w:p w:rsidR="009975F8" w:rsidRPr="00922D06" w:rsidRDefault="009975F8" w:rsidP="009975F8">
      <w:pPr>
        <w:pStyle w:val="a3"/>
        <w:ind w:left="1134" w:firstLine="709"/>
        <w:jc w:val="both"/>
        <w:rPr>
          <w:rFonts w:ascii="Times New Roman" w:hAnsi="Times New Roman"/>
          <w:sz w:val="28"/>
          <w:szCs w:val="28"/>
          <w:lang w:val="kk-KZ"/>
        </w:rPr>
      </w:pPr>
      <w:r w:rsidRPr="00922D06">
        <w:rPr>
          <w:rFonts w:ascii="Times New Roman" w:hAnsi="Times New Roman"/>
          <w:sz w:val="28"/>
          <w:szCs w:val="28"/>
          <w:lang w:val="kk-KZ"/>
        </w:rPr>
        <w:t>Зарланған халық сонан ғой.</w:t>
      </w:r>
    </w:p>
    <w:p w:rsidR="009975F8" w:rsidRPr="00922D06" w:rsidRDefault="009975F8" w:rsidP="009975F8">
      <w:pPr>
        <w:pStyle w:val="a3"/>
        <w:ind w:left="1134" w:firstLine="709"/>
        <w:jc w:val="both"/>
        <w:rPr>
          <w:rFonts w:ascii="Times New Roman" w:hAnsi="Times New Roman"/>
          <w:sz w:val="28"/>
          <w:szCs w:val="28"/>
          <w:lang w:val="kk-KZ"/>
        </w:rPr>
      </w:pPr>
      <w:r w:rsidRPr="00922D06">
        <w:rPr>
          <w:rFonts w:ascii="Times New Roman" w:hAnsi="Times New Roman"/>
          <w:sz w:val="28"/>
          <w:szCs w:val="28"/>
          <w:lang w:val="kk-KZ"/>
        </w:rPr>
        <w:t>Зарлануы халықтың –</w:t>
      </w:r>
    </w:p>
    <w:p w:rsidR="009975F8" w:rsidRPr="00922D06" w:rsidRDefault="009975F8" w:rsidP="009975F8">
      <w:pPr>
        <w:pStyle w:val="a3"/>
        <w:ind w:left="1134" w:firstLine="709"/>
        <w:jc w:val="both"/>
        <w:rPr>
          <w:rFonts w:ascii="Times New Roman" w:hAnsi="Times New Roman"/>
          <w:sz w:val="28"/>
          <w:szCs w:val="28"/>
          <w:lang w:val="kk-KZ"/>
        </w:rPr>
      </w:pPr>
      <w:r w:rsidRPr="00922D06">
        <w:rPr>
          <w:rFonts w:ascii="Times New Roman" w:hAnsi="Times New Roman"/>
          <w:sz w:val="28"/>
          <w:szCs w:val="28"/>
          <w:lang w:val="kk-KZ"/>
        </w:rPr>
        <w:t>Шектен асып ушықты.</w:t>
      </w:r>
    </w:p>
    <w:p w:rsidR="009975F8" w:rsidRPr="00922D06" w:rsidRDefault="009975F8" w:rsidP="009975F8">
      <w:pPr>
        <w:pStyle w:val="a3"/>
        <w:ind w:left="1134" w:firstLine="709"/>
        <w:jc w:val="both"/>
        <w:rPr>
          <w:rFonts w:ascii="Times New Roman" w:hAnsi="Times New Roman"/>
          <w:sz w:val="28"/>
          <w:szCs w:val="28"/>
          <w:lang w:val="kk-KZ"/>
        </w:rPr>
      </w:pPr>
      <w:r w:rsidRPr="00922D06">
        <w:rPr>
          <w:rFonts w:ascii="Times New Roman" w:hAnsi="Times New Roman"/>
          <w:sz w:val="28"/>
          <w:szCs w:val="28"/>
          <w:lang w:val="kk-KZ"/>
        </w:rPr>
        <w:t>Айдаһар жұтып аюды</w:t>
      </w:r>
    </w:p>
    <w:p w:rsidR="009975F8" w:rsidRPr="00922D06" w:rsidRDefault="009975F8" w:rsidP="009975F8">
      <w:pPr>
        <w:pStyle w:val="a3"/>
        <w:ind w:left="1134" w:firstLine="709"/>
        <w:jc w:val="both"/>
        <w:rPr>
          <w:rFonts w:ascii="Times New Roman" w:hAnsi="Times New Roman"/>
          <w:sz w:val="28"/>
          <w:szCs w:val="28"/>
          <w:lang w:val="kk-KZ"/>
        </w:rPr>
      </w:pPr>
      <w:r w:rsidRPr="00922D06">
        <w:rPr>
          <w:rFonts w:ascii="Times New Roman" w:hAnsi="Times New Roman"/>
          <w:sz w:val="28"/>
          <w:szCs w:val="28"/>
          <w:lang w:val="kk-KZ"/>
        </w:rPr>
        <w:t>Шоңбас жеді шымшықты.</w:t>
      </w:r>
    </w:p>
    <w:p w:rsidR="009975F8" w:rsidRPr="00922D06" w:rsidRDefault="009975F8" w:rsidP="009975F8">
      <w:pPr>
        <w:pStyle w:val="a3"/>
        <w:ind w:left="1134" w:firstLine="709"/>
        <w:jc w:val="both"/>
        <w:rPr>
          <w:rFonts w:ascii="Times New Roman" w:hAnsi="Times New Roman"/>
          <w:sz w:val="28"/>
          <w:szCs w:val="28"/>
          <w:lang w:val="kk-KZ"/>
        </w:rPr>
      </w:pPr>
      <w:r w:rsidRPr="00922D06">
        <w:rPr>
          <w:rFonts w:ascii="Times New Roman" w:hAnsi="Times New Roman"/>
          <w:sz w:val="28"/>
          <w:szCs w:val="28"/>
          <w:lang w:val="kk-KZ"/>
        </w:rPr>
        <w:t>Лек-лек солдат айдатып,</w:t>
      </w:r>
    </w:p>
    <w:p w:rsidR="009975F8" w:rsidRPr="00922D06" w:rsidRDefault="009975F8" w:rsidP="009975F8">
      <w:pPr>
        <w:pStyle w:val="a3"/>
        <w:ind w:left="1134" w:firstLine="709"/>
        <w:jc w:val="both"/>
        <w:rPr>
          <w:rFonts w:ascii="Times New Roman" w:hAnsi="Times New Roman"/>
          <w:sz w:val="28"/>
          <w:szCs w:val="28"/>
          <w:lang w:val="kk-KZ"/>
        </w:rPr>
      </w:pPr>
      <w:r w:rsidRPr="00922D06">
        <w:rPr>
          <w:rFonts w:ascii="Times New Roman" w:hAnsi="Times New Roman"/>
          <w:sz w:val="28"/>
          <w:szCs w:val="28"/>
          <w:lang w:val="kk-KZ"/>
        </w:rPr>
        <w:t>Мойнына шекпен байлатып,</w:t>
      </w:r>
    </w:p>
    <w:p w:rsidR="009975F8" w:rsidRPr="00922D06" w:rsidRDefault="009975F8" w:rsidP="009975F8">
      <w:pPr>
        <w:pStyle w:val="a3"/>
        <w:ind w:left="1134" w:firstLine="709"/>
        <w:jc w:val="both"/>
        <w:rPr>
          <w:rFonts w:ascii="Times New Roman" w:hAnsi="Times New Roman"/>
          <w:sz w:val="28"/>
          <w:szCs w:val="28"/>
          <w:lang w:val="kk-KZ"/>
        </w:rPr>
      </w:pPr>
      <w:r w:rsidRPr="00922D06">
        <w:rPr>
          <w:rFonts w:ascii="Times New Roman" w:hAnsi="Times New Roman"/>
          <w:sz w:val="28"/>
          <w:szCs w:val="28"/>
          <w:lang w:val="kk-KZ"/>
        </w:rPr>
        <w:t>Оралдан өрлеп Алтайға</w:t>
      </w:r>
    </w:p>
    <w:p w:rsidR="009975F8" w:rsidRPr="00922D06" w:rsidRDefault="009975F8" w:rsidP="009975F8">
      <w:pPr>
        <w:pStyle w:val="a3"/>
        <w:ind w:left="1134" w:firstLine="709"/>
        <w:jc w:val="both"/>
        <w:rPr>
          <w:rFonts w:ascii="Times New Roman" w:hAnsi="Times New Roman"/>
          <w:sz w:val="28"/>
          <w:szCs w:val="28"/>
          <w:lang w:val="kk-KZ"/>
        </w:rPr>
      </w:pPr>
      <w:r w:rsidRPr="00922D06">
        <w:rPr>
          <w:rFonts w:ascii="Times New Roman" w:hAnsi="Times New Roman"/>
          <w:sz w:val="28"/>
          <w:szCs w:val="28"/>
          <w:lang w:val="kk-KZ"/>
        </w:rPr>
        <w:t>Алуға патша ынтықты.</w:t>
      </w:r>
    </w:p>
    <w:p w:rsidR="009975F8" w:rsidRPr="00922D06" w:rsidRDefault="009975F8" w:rsidP="009975F8">
      <w:pPr>
        <w:pStyle w:val="a3"/>
        <w:ind w:left="1134" w:firstLine="709"/>
        <w:jc w:val="both"/>
        <w:rPr>
          <w:rFonts w:ascii="Times New Roman" w:hAnsi="Times New Roman"/>
          <w:sz w:val="28"/>
          <w:szCs w:val="28"/>
          <w:lang w:val="kk-KZ"/>
        </w:rPr>
      </w:pPr>
      <w:r w:rsidRPr="00922D06">
        <w:rPr>
          <w:rFonts w:ascii="Times New Roman" w:hAnsi="Times New Roman"/>
          <w:sz w:val="28"/>
          <w:szCs w:val="28"/>
          <w:lang w:val="kk-KZ"/>
        </w:rPr>
        <w:t>Садақ тартқан қазаққа</w:t>
      </w:r>
    </w:p>
    <w:p w:rsidR="009975F8" w:rsidRPr="00922D06" w:rsidRDefault="009975F8" w:rsidP="009975F8">
      <w:pPr>
        <w:pStyle w:val="a3"/>
        <w:ind w:left="1134" w:firstLine="709"/>
        <w:jc w:val="both"/>
        <w:rPr>
          <w:rFonts w:ascii="Times New Roman" w:hAnsi="Times New Roman"/>
          <w:sz w:val="28"/>
          <w:szCs w:val="28"/>
          <w:lang w:val="kk-KZ"/>
        </w:rPr>
      </w:pPr>
      <w:r w:rsidRPr="00922D06">
        <w:rPr>
          <w:rFonts w:ascii="Times New Roman" w:hAnsi="Times New Roman"/>
          <w:sz w:val="28"/>
          <w:szCs w:val="28"/>
          <w:lang w:val="kk-KZ"/>
        </w:rPr>
        <w:t>Түтіндетті мылтықты,</w:t>
      </w:r>
    </w:p>
    <w:p w:rsidR="009975F8" w:rsidRPr="00922D06" w:rsidRDefault="009975F8" w:rsidP="009975F8">
      <w:pPr>
        <w:pStyle w:val="a3"/>
        <w:ind w:left="1134" w:firstLine="709"/>
        <w:jc w:val="both"/>
        <w:rPr>
          <w:rFonts w:ascii="Times New Roman" w:hAnsi="Times New Roman"/>
          <w:sz w:val="28"/>
          <w:szCs w:val="28"/>
          <w:lang w:val="kk-KZ"/>
        </w:rPr>
      </w:pPr>
      <w:r w:rsidRPr="00922D06">
        <w:rPr>
          <w:rFonts w:ascii="Times New Roman" w:hAnsi="Times New Roman"/>
          <w:sz w:val="28"/>
          <w:szCs w:val="28"/>
          <w:lang w:val="kk-KZ"/>
        </w:rPr>
        <w:t>Ертістен өтіп, жоғары</w:t>
      </w:r>
    </w:p>
    <w:p w:rsidR="009975F8" w:rsidRPr="00922D06" w:rsidRDefault="009975F8" w:rsidP="009975F8">
      <w:pPr>
        <w:pStyle w:val="a3"/>
        <w:ind w:left="1134" w:firstLine="709"/>
        <w:jc w:val="both"/>
        <w:rPr>
          <w:rFonts w:ascii="Times New Roman" w:hAnsi="Times New Roman"/>
          <w:noProof/>
          <w:spacing w:val="-7"/>
          <w:sz w:val="28"/>
          <w:szCs w:val="28"/>
          <w:lang w:val="kk-KZ"/>
        </w:rPr>
      </w:pPr>
      <w:r w:rsidRPr="00922D06">
        <w:rPr>
          <w:rFonts w:ascii="Times New Roman" w:hAnsi="Times New Roman"/>
          <w:sz w:val="28"/>
          <w:szCs w:val="28"/>
          <w:lang w:val="kk-KZ"/>
        </w:rPr>
        <w:t xml:space="preserve">Жетісуға қол сұқты... </w:t>
      </w:r>
    </w:p>
    <w:p w:rsidR="009975F8" w:rsidRPr="00922D06" w:rsidRDefault="009975F8" w:rsidP="009975F8">
      <w:pPr>
        <w:pStyle w:val="a3"/>
        <w:ind w:left="1134" w:firstLine="709"/>
        <w:jc w:val="both"/>
        <w:rPr>
          <w:rFonts w:ascii="Times New Roman" w:hAnsi="Times New Roman"/>
          <w:noProof/>
          <w:spacing w:val="-7"/>
          <w:sz w:val="28"/>
          <w:szCs w:val="28"/>
          <w:lang w:val="kk-KZ"/>
        </w:rPr>
      </w:pPr>
    </w:p>
    <w:p w:rsidR="009975F8" w:rsidRPr="00922D06" w:rsidRDefault="009975F8" w:rsidP="009975F8">
      <w:pPr>
        <w:pStyle w:val="a3"/>
        <w:ind w:left="1134" w:firstLine="709"/>
        <w:jc w:val="both"/>
        <w:rPr>
          <w:rFonts w:ascii="Times New Roman" w:hAnsi="Times New Roman"/>
          <w:noProof/>
          <w:spacing w:val="-7"/>
          <w:sz w:val="28"/>
          <w:szCs w:val="28"/>
          <w:lang w:val="kk-KZ"/>
        </w:rPr>
      </w:pPr>
      <w:r w:rsidRPr="00922D06">
        <w:rPr>
          <w:rFonts w:ascii="Times New Roman" w:hAnsi="Times New Roman"/>
          <w:noProof/>
          <w:spacing w:val="-7"/>
          <w:sz w:val="28"/>
          <w:szCs w:val="28"/>
          <w:lang w:val="kk-KZ"/>
        </w:rPr>
        <w:t>Бұрынғы қожа Құдияр</w:t>
      </w:r>
    </w:p>
    <w:p w:rsidR="009975F8" w:rsidRPr="00922D06" w:rsidRDefault="009975F8" w:rsidP="009975F8">
      <w:pPr>
        <w:pStyle w:val="a3"/>
        <w:ind w:left="1134" w:firstLine="709"/>
        <w:jc w:val="both"/>
        <w:rPr>
          <w:rFonts w:ascii="Times New Roman" w:hAnsi="Times New Roman"/>
          <w:noProof/>
          <w:spacing w:val="-7"/>
          <w:sz w:val="28"/>
          <w:szCs w:val="28"/>
          <w:lang w:val="kk-KZ"/>
        </w:rPr>
      </w:pPr>
      <w:r w:rsidRPr="00922D06">
        <w:rPr>
          <w:rFonts w:ascii="Times New Roman" w:hAnsi="Times New Roman"/>
          <w:noProof/>
          <w:spacing w:val="-7"/>
          <w:sz w:val="28"/>
          <w:szCs w:val="28"/>
          <w:lang w:val="kk-KZ"/>
        </w:rPr>
        <w:t>Қазанатын мінісіп,</w:t>
      </w:r>
    </w:p>
    <w:p w:rsidR="009975F8" w:rsidRPr="00922D06" w:rsidRDefault="009975F8" w:rsidP="009975F8">
      <w:pPr>
        <w:pStyle w:val="a3"/>
        <w:ind w:left="1134" w:firstLine="709"/>
        <w:jc w:val="both"/>
        <w:rPr>
          <w:rFonts w:ascii="Times New Roman" w:hAnsi="Times New Roman"/>
          <w:noProof/>
          <w:spacing w:val="-7"/>
          <w:sz w:val="28"/>
          <w:szCs w:val="28"/>
          <w:lang w:val="kk-KZ"/>
        </w:rPr>
      </w:pPr>
      <w:r w:rsidRPr="00922D06">
        <w:rPr>
          <w:rFonts w:ascii="Times New Roman" w:hAnsi="Times New Roman"/>
          <w:noProof/>
          <w:spacing w:val="-7"/>
          <w:sz w:val="28"/>
          <w:szCs w:val="28"/>
          <w:lang w:val="kk-KZ"/>
        </w:rPr>
        <w:t>Қомпаң-қомпаң желісіп,</w:t>
      </w:r>
    </w:p>
    <w:p w:rsidR="009975F8" w:rsidRPr="00922D06" w:rsidRDefault="009975F8" w:rsidP="009975F8">
      <w:pPr>
        <w:pStyle w:val="a3"/>
        <w:ind w:left="1134" w:firstLine="709"/>
        <w:jc w:val="both"/>
        <w:rPr>
          <w:rFonts w:ascii="Times New Roman" w:hAnsi="Times New Roman"/>
          <w:sz w:val="28"/>
          <w:szCs w:val="28"/>
          <w:lang w:val="kk-KZ"/>
        </w:rPr>
      </w:pPr>
      <w:r w:rsidRPr="00922D06">
        <w:rPr>
          <w:rFonts w:ascii="Times New Roman" w:hAnsi="Times New Roman"/>
          <w:noProof/>
          <w:spacing w:val="-7"/>
          <w:sz w:val="28"/>
          <w:szCs w:val="28"/>
          <w:lang w:val="kk-KZ"/>
        </w:rPr>
        <w:t>Жағасыз көйлек киісіп...</w:t>
      </w:r>
      <w:r w:rsidRPr="00922D06">
        <w:rPr>
          <w:rFonts w:ascii="Times New Roman" w:hAnsi="Times New Roman"/>
          <w:sz w:val="28"/>
          <w:szCs w:val="28"/>
          <w:lang w:val="kk-KZ"/>
        </w:rPr>
        <w:t xml:space="preserve"> [2,</w:t>
      </w:r>
      <w:r>
        <w:rPr>
          <w:rFonts w:ascii="Times New Roman" w:hAnsi="Times New Roman"/>
          <w:sz w:val="28"/>
          <w:szCs w:val="28"/>
          <w:lang w:val="kk-KZ"/>
        </w:rPr>
        <w:t xml:space="preserve"> 109 </w:t>
      </w:r>
      <w:r w:rsidRPr="00922D06">
        <w:rPr>
          <w:rFonts w:ascii="Times New Roman" w:hAnsi="Times New Roman"/>
          <w:sz w:val="28"/>
          <w:szCs w:val="28"/>
          <w:lang w:val="kk-KZ"/>
        </w:rPr>
        <w:t>б.]</w:t>
      </w:r>
      <w:r w:rsidRPr="00922D06">
        <w:rPr>
          <w:rFonts w:ascii="Times New Roman" w:hAnsi="Times New Roman"/>
          <w:noProof/>
          <w:spacing w:val="-7"/>
          <w:sz w:val="28"/>
          <w:szCs w:val="28"/>
          <w:lang w:val="kk-KZ"/>
        </w:rPr>
        <w:t>.</w:t>
      </w:r>
    </w:p>
    <w:p w:rsidR="009975F8" w:rsidRPr="00922D06" w:rsidRDefault="009975F8" w:rsidP="009975F8">
      <w:pPr>
        <w:pStyle w:val="a3"/>
        <w:ind w:firstLine="709"/>
        <w:jc w:val="both"/>
        <w:rPr>
          <w:rFonts w:ascii="Times New Roman" w:hAnsi="Times New Roman"/>
          <w:sz w:val="28"/>
          <w:szCs w:val="28"/>
          <w:lang w:val="kk-KZ"/>
        </w:rPr>
      </w:pPr>
      <w:r w:rsidRPr="00922D06">
        <w:rPr>
          <w:rFonts w:ascii="Times New Roman" w:hAnsi="Times New Roman"/>
          <w:sz w:val="28"/>
          <w:szCs w:val="28"/>
          <w:lang w:val="kk-KZ"/>
        </w:rPr>
        <w:t>Ел тарихын түгендеуде, оның әдебиет тарихындағы ықпалды шығармашылық өріс түзгендігін бағалап саралауда зер салып зерттейтін елеулі міндеттердің бағытында Ілияс Жансүгіровтің «Жетісуды орыстың алуы» зерттеуі айрықша мәні бар еңбек.</w:t>
      </w:r>
    </w:p>
    <w:p w:rsidR="009975F8" w:rsidRPr="00922D06" w:rsidRDefault="009975F8" w:rsidP="009975F8">
      <w:pPr>
        <w:pStyle w:val="a3"/>
        <w:ind w:firstLine="709"/>
        <w:jc w:val="both"/>
        <w:rPr>
          <w:rFonts w:ascii="Times New Roman" w:hAnsi="Times New Roman"/>
          <w:sz w:val="28"/>
          <w:szCs w:val="28"/>
          <w:lang w:val="kk-KZ"/>
        </w:rPr>
      </w:pPr>
    </w:p>
    <w:p w:rsidR="009975F8" w:rsidRPr="00922D06" w:rsidRDefault="009975F8" w:rsidP="009975F8">
      <w:pPr>
        <w:pStyle w:val="a3"/>
        <w:ind w:firstLine="709"/>
        <w:jc w:val="center"/>
        <w:rPr>
          <w:rFonts w:ascii="Times New Roman" w:hAnsi="Times New Roman"/>
          <w:b/>
          <w:sz w:val="28"/>
          <w:szCs w:val="28"/>
          <w:lang w:val="kk-KZ"/>
        </w:rPr>
      </w:pPr>
      <w:r w:rsidRPr="00006E60">
        <w:rPr>
          <w:rFonts w:ascii="Times New Roman" w:hAnsi="Times New Roman"/>
          <w:sz w:val="28"/>
          <w:szCs w:val="28"/>
          <w:lang w:val="kk-KZ"/>
        </w:rPr>
        <w:t>ӘДЕБИЕТТЕР</w:t>
      </w:r>
      <w:r w:rsidRPr="00922D06">
        <w:rPr>
          <w:rFonts w:ascii="Times New Roman" w:hAnsi="Times New Roman"/>
          <w:b/>
          <w:sz w:val="28"/>
          <w:szCs w:val="28"/>
          <w:lang w:val="kk-KZ"/>
        </w:rPr>
        <w:t>:</w:t>
      </w:r>
    </w:p>
    <w:p w:rsidR="009975F8" w:rsidRPr="00922D06" w:rsidRDefault="009975F8" w:rsidP="009975F8">
      <w:pPr>
        <w:pStyle w:val="a3"/>
        <w:numPr>
          <w:ilvl w:val="0"/>
          <w:numId w:val="6"/>
        </w:numPr>
        <w:tabs>
          <w:tab w:val="left" w:pos="993"/>
        </w:tabs>
        <w:ind w:left="0" w:firstLine="709"/>
        <w:jc w:val="both"/>
        <w:rPr>
          <w:rFonts w:ascii="Times New Roman" w:hAnsi="Times New Roman"/>
          <w:b/>
          <w:sz w:val="28"/>
          <w:szCs w:val="28"/>
          <w:lang w:val="kk-KZ"/>
        </w:rPr>
      </w:pPr>
      <w:r w:rsidRPr="00922D06">
        <w:rPr>
          <w:rFonts w:ascii="Times New Roman" w:hAnsi="Times New Roman"/>
          <w:sz w:val="28"/>
          <w:szCs w:val="28"/>
          <w:lang w:val="kk-KZ"/>
        </w:rPr>
        <w:t xml:space="preserve">Ілиястану  пәнінің хрестоматиясы. Жалпы редакциясын басқарған Т.С.Сыдықов. </w:t>
      </w:r>
      <w:r w:rsidRPr="00922D06">
        <w:rPr>
          <w:rFonts w:ascii="Times New Roman" w:hAnsi="Times New Roman"/>
          <w:b/>
          <w:sz w:val="28"/>
          <w:szCs w:val="28"/>
          <w:lang w:val="kk-KZ"/>
        </w:rPr>
        <w:t xml:space="preserve">– </w:t>
      </w:r>
      <w:r w:rsidRPr="00922D06">
        <w:rPr>
          <w:rFonts w:ascii="Times New Roman" w:hAnsi="Times New Roman"/>
          <w:sz w:val="28"/>
          <w:szCs w:val="28"/>
          <w:lang w:val="kk-KZ"/>
        </w:rPr>
        <w:t>Талдықорған: ЖМУ баспаханасы, 2014.- 561 бет</w:t>
      </w:r>
    </w:p>
    <w:p w:rsidR="009975F8" w:rsidRPr="00922D06" w:rsidRDefault="009975F8" w:rsidP="009975F8">
      <w:pPr>
        <w:pStyle w:val="a3"/>
        <w:numPr>
          <w:ilvl w:val="0"/>
          <w:numId w:val="6"/>
        </w:numPr>
        <w:tabs>
          <w:tab w:val="left" w:pos="993"/>
        </w:tabs>
        <w:ind w:left="0" w:firstLine="709"/>
        <w:jc w:val="both"/>
        <w:rPr>
          <w:rFonts w:ascii="Times New Roman" w:hAnsi="Times New Roman"/>
          <w:sz w:val="28"/>
          <w:szCs w:val="28"/>
          <w:lang w:val="kk-KZ"/>
        </w:rPr>
      </w:pPr>
      <w:r w:rsidRPr="00922D06">
        <w:rPr>
          <w:rFonts w:ascii="Times New Roman" w:hAnsi="Times New Roman"/>
          <w:sz w:val="28"/>
          <w:szCs w:val="28"/>
          <w:lang w:val="kk-KZ"/>
        </w:rPr>
        <w:t>Жабаев Ж. Таңдамалы шығармалары, ІІ томдық. – Алматы: Қазақ университеті, ІІ том, 2016. - 454 бет</w:t>
      </w:r>
    </w:p>
    <w:p w:rsidR="009975F8" w:rsidRDefault="009975F8" w:rsidP="009975F8">
      <w:pPr>
        <w:pStyle w:val="a3"/>
        <w:ind w:firstLine="709"/>
        <w:jc w:val="both"/>
        <w:rPr>
          <w:rFonts w:ascii="Times New Roman" w:hAnsi="Times New Roman"/>
          <w:sz w:val="28"/>
          <w:szCs w:val="28"/>
          <w:lang w:val="kk-KZ"/>
        </w:rPr>
      </w:pPr>
    </w:p>
    <w:p w:rsidR="00A813CF" w:rsidRDefault="0025556B" w:rsidP="00A813CF">
      <w:pPr>
        <w:spacing w:after="0"/>
        <w:jc w:val="center"/>
        <w:rPr>
          <w:rFonts w:ascii="Times New Roman" w:hAnsi="Times New Roman"/>
          <w:b/>
          <w:sz w:val="28"/>
          <w:szCs w:val="28"/>
          <w:lang w:val="kk-KZ"/>
        </w:rPr>
      </w:pPr>
      <w:r>
        <w:rPr>
          <w:rFonts w:ascii="Times New Roman" w:hAnsi="Times New Roman"/>
          <w:b/>
          <w:sz w:val="28"/>
          <w:szCs w:val="28"/>
          <w:lang w:val="kk-KZ"/>
        </w:rPr>
        <w:t>5 ҰЛТ ҚОРҒАНЫ</w:t>
      </w:r>
    </w:p>
    <w:p w:rsidR="0025556B" w:rsidRDefault="0025556B" w:rsidP="0025556B">
      <w:pPr>
        <w:spacing w:after="0"/>
        <w:jc w:val="center"/>
        <w:rPr>
          <w:rFonts w:ascii="Times New Roman" w:hAnsi="Times New Roman"/>
          <w:b/>
          <w:sz w:val="28"/>
          <w:szCs w:val="28"/>
          <w:lang w:val="kk-KZ"/>
        </w:rPr>
      </w:pPr>
      <w:r>
        <w:rPr>
          <w:rFonts w:ascii="Times New Roman" w:hAnsi="Times New Roman"/>
          <w:b/>
          <w:sz w:val="28"/>
          <w:szCs w:val="28"/>
          <w:lang w:val="kk-KZ"/>
        </w:rPr>
        <w:t>5.1 ҰЛТ ҚОРҒАНЫ</w:t>
      </w:r>
    </w:p>
    <w:p w:rsidR="00A813CF" w:rsidRDefault="00A813CF" w:rsidP="00A813CF">
      <w:pPr>
        <w:spacing w:after="0"/>
        <w:jc w:val="center"/>
        <w:rPr>
          <w:rFonts w:ascii="Times New Roman" w:hAnsi="Times New Roman"/>
          <w:b/>
          <w:sz w:val="28"/>
          <w:szCs w:val="28"/>
          <w:lang w:val="kk-KZ"/>
        </w:rPr>
      </w:pP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Мұхтар Әуезовтің жиырма томдық шығармалар жинағының 1984 жылы жарық көрген 15-томында басылған. «Бектік құлауға айналып, өндіріс капиталы дәуірлей бастаған кездің әдебиеті» атты зерттеуде (1933 жылғы «ХІХ ғасыр мен ХХ ғасыр басындағы қазақ әдебиеті» оқулығында </w:t>
      </w:r>
      <w:r>
        <w:rPr>
          <w:rFonts w:ascii="Times New Roman" w:hAnsi="Times New Roman"/>
          <w:sz w:val="28"/>
          <w:szCs w:val="28"/>
          <w:lang w:val="kk-KZ"/>
        </w:rPr>
        <w:lastRenderedPageBreak/>
        <w:t xml:space="preserve">жарияланған – </w:t>
      </w:r>
      <w:r>
        <w:rPr>
          <w:rFonts w:ascii="Times New Roman" w:hAnsi="Times New Roman"/>
          <w:i/>
          <w:sz w:val="28"/>
          <w:szCs w:val="28"/>
          <w:lang w:val="kk-KZ"/>
        </w:rPr>
        <w:t>Қ.М.)</w:t>
      </w:r>
      <w:r>
        <w:rPr>
          <w:rFonts w:ascii="Times New Roman" w:hAnsi="Times New Roman"/>
          <w:sz w:val="28"/>
          <w:szCs w:val="28"/>
          <w:lang w:val="kk-KZ"/>
        </w:rPr>
        <w:t xml:space="preserve"> 1870 жылдар мен 1905 жылдар арасы деп көрсетілген кезең қазақ әдебиетінің даму тарихында елеулі із қалдырды. </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ХІХ ғасырдың екінші жартысындағы шаруашылық, қоғамдық, саяси жағдайлардың Ресейдің қолтығындағы отар елдерге ненде ықпалы болғандығын, оның әдеби мұрадағы таңбасын күні кеше ғана саяси тұтқыннан, түрмеден шыққан Мұхтар Әуезов мейлінше тайсақтамай, сырғақтамай батырып-батырып айтып өткен.</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«Бұрын бектің құлы, пұлы болған көп крестьян, жерден кетіп, өндіріс жұмыскері болған соң, өндіріс капиталы дәуірлей бастады. 60-70 жылдар деген кез Ресей өндіріс капиталының тайсақтап, құтыра, құлшына өскен кезі болады.</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Сүйтіп тасы өрге домалап, дегені боп келе жатқан өндіріс капиталы қызылы* толып, кемеліне келген сайын аранын аша береді. </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Ресей ішінде өз керегіне жарайтын жұмыскер күші, шикі зат құрып, сауда жолын, ішкі майданын түгел бунап, уысына сыйдырып алған соң, енді оңды-солдан, жақын мен алыстан, базар, отар неше алуан шикі зат дегендерді көксеп, аңсай бастайды. Сол ретте бұрынғы Ресейдің шалаштары боп тұрған Сібір, Қазақ өлкесі, Түркістан, тіпті арғы Қашқар, қала берсе жақын Қытай-маңғұл өлкесі бәр-бәрінде керегіне жаратпақ, көлеміне тартпақ болады. Осы жақтардың шикі затын, кенін, ен-байлығын ұдайы жемі есебінде үзбей алып тұруды талап етеді. Ол үшін бұрынғы бұл өлкелердегі саяси қоғамдық шаруашылық құрылысты сол қалпында қалдыруға болмайды. Бұлар да жаңағы өндіріс капиталының шарт талабына сәйке келетін тәртіп орнатуға тиіс, Ресей патшалығына шала қарағандай болып, әлі баяғы феодалдық қалпын сақтап келе жатқан өлкелер болса, ерекше ескі құрылыстар болса, енді соларды құлату, күйрету керек» (1, 274-б).</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Не құлатылды, қалай күйретілді? Қазірде бұл белгілі тарих болып көрінеді. Жалпы, жаппай жаулаған жойқын каптитализмнің ендігі қазақ тұрмысына екпіні тимеген тұсы жоқ. Төбеден төніп тұрған саясаттың зор көлеңкесінен ығысқандай болып, «тапшылдық төңірегінде» бір-екі сөз қыстыра кетіп, Мұхтар Әуезов ел әдебиетінде алабөтен жаңа ағыстар туғызған заман қалін бүге-шігесіне дейін тексеріп, түгін қалдырмай, тауыса сипаттап, саралап кетеді.</w:t>
      </w:r>
    </w:p>
    <w:p w:rsidR="00A813CF" w:rsidRDefault="00A813CF" w:rsidP="00A813CF">
      <w:pPr>
        <w:spacing w:after="0"/>
        <w:jc w:val="both"/>
        <w:rPr>
          <w:rFonts w:ascii="Times New Roman" w:hAnsi="Times New Roman"/>
          <w:sz w:val="28"/>
          <w:szCs w:val="28"/>
          <w:lang w:val="kk-KZ"/>
        </w:rPr>
      </w:pPr>
      <w:r>
        <w:rPr>
          <w:rFonts w:ascii="Times New Roman" w:hAnsi="Times New Roman"/>
          <w:sz w:val="28"/>
          <w:szCs w:val="28"/>
          <w:lang w:val="kk-KZ"/>
        </w:rPr>
        <w:t>Түркістанның осы кезде Ресейге қаратылуы 1869 жылдың уақытша заңы, әкімшілік реформалардағы түппиғыл...</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Мұхтар Әуезов, сөзге сыр сіңірудің ащан ұстасы, осында қазақ даласында әлгі түппиғылдарға зор тегеуірінімен көлденең тұрған дін жайын бейтарап қалді баяндағандай болғансып, негізінде айрықша мән беріп, тоқталып өтеді.</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«Бұған қайшы келетін, ескілікке тартатын шығыстық қияс, қыңыр қарсылығы бар. Ол – ислам діні. Соның әсерімен алысып, мүмкін болса қазақ </w:t>
      </w:r>
      <w:r>
        <w:rPr>
          <w:rFonts w:ascii="Times New Roman" w:hAnsi="Times New Roman"/>
          <w:sz w:val="28"/>
          <w:szCs w:val="28"/>
          <w:lang w:val="kk-KZ"/>
        </w:rPr>
        <w:lastRenderedPageBreak/>
        <w:t xml:space="preserve">өлкесі, қазақ елінен соның да тармағын жазу керек. Бұдан туатын миссионерлік (қазақты христиан дініне шоқындыру сияқты). </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Аздап берілетін оқу-білім, орысша тәрбие – түптің түбінде көпшілік көшін осылай бұруға тиіс.</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Міне, Ресей тарихының 60-70 жылдарда әкелген жаңалықтары осылар болатын» (1, 275-б).</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Отар болып отырған өлкеде осыған орай туындаған жағдайлардың ел әдебиетіндегі соншалықты қапысыз, қанық суретін, зор таңбасын Мұхтар Әуезов «Әдебиет тарихында» (Қызылорда, 1997 жыл), «Зар заман ақындары» бөлімінде жеріне жеткізе айтты. </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1933 жылы сәл орағыта, таптың әңгімесін қосақтап отырып, сонда да болса ел басына туған үмітсіздіктің, шарасыздықтың шындығын бүркемей, бұқпай жеткізуге тәуекел жасаған. </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«Қоғамдық тұрмыстағы салт-санадағы билеуші үстем таптың күйі, көбінесе, енді осы жаңғырған заманның қалпымен үйлесу, келісу жағына ауысады. Сонымен ортақ тіл таппақ, соның аңғарына қарай жөңкілмек болады. Бұл күнді қостаушының өзі қазақ ішінде бір-ақ түрлі тап емес, әралуан. Соның бір тобы бұрынғы бектік дәуірінде үстемдік алып келген аталы жуан аруақ сүйектері. Енді соның алдыңғы қатары заман тонын киіп, әуеніне басу үшін жаңада айтылған өзгешелік, жаңалықтың бәрін қостау жолына шығады. Әкім болумен қатар, оқып білім алу, сауда қылу, ұлықпен үйлесу, дегеніне елді көндіру, базарды қостау, өндіріс капиталының тәуір тұтынушысы болу талабына қарай басады» (1, 276-б).</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Мұхтар Әуезов сол тұстағы ел ішінің, әлеуметтік топтардың, дағдылы салттан заман ырқына бейімделу, көндіру беталыстарына егжей-тегжейлі саралау жасайды. Астары ауыр ақиқаттармен құрсауланған «су түбіне кеттің жұрттың» дүрбелең, дүбілген дүниедегі құлқы, қылығы, шері...</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«Әдебиеттегі осы күйдің мысалын Мұрат, Шортанбайдан бір көрсек, Абай, Алтынсарыұлынан тағы көреміз. Бұлардың кейбірі ескіліктің көлеңкесінде қап, құр соны қимағандықты айтса, екінші біреулер әралуан жолмен үйлесуді, құптауды мақұл көреді (1, 276-б).</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Далаға сауданың жайылып орнығуы, «сауып ішер сүті жоқ, мініп көрер күші жоқ» ақша дейтін пұлдың төрге озуы, елдің құтын несие жұтқан саудагер заманның сұм пиғылы, қулық сауған құлқынан секем алған, тіксінген қара жұрт жапатармағай әлекке түсіп, жанталас әрекетке тартылған.</w:t>
      </w:r>
    </w:p>
    <w:p w:rsidR="00A813CF" w:rsidRDefault="00A813CF" w:rsidP="00A813CF">
      <w:pPr>
        <w:spacing w:after="0"/>
        <w:jc w:val="both"/>
        <w:rPr>
          <w:rFonts w:ascii="Times New Roman" w:hAnsi="Times New Roman"/>
          <w:sz w:val="28"/>
          <w:szCs w:val="28"/>
          <w:lang w:val="kk-KZ"/>
        </w:rPr>
      </w:pPr>
      <w:r>
        <w:rPr>
          <w:rFonts w:ascii="Times New Roman" w:hAnsi="Times New Roman"/>
          <w:sz w:val="28"/>
          <w:szCs w:val="28"/>
          <w:lang w:val="kk-KZ"/>
        </w:rPr>
        <w:tab/>
        <w:t>Мұхтар Әуезов жаңа заман көшіне ілеспеске амалы қалмаған қилы әлеуметтік топтардың жандалбасасын зор қоғамтанушылық өреде талқыға тартады.</w:t>
      </w:r>
    </w:p>
    <w:p w:rsidR="00A813CF" w:rsidRDefault="00A813CF" w:rsidP="00A813CF">
      <w:pPr>
        <w:spacing w:after="0"/>
        <w:jc w:val="both"/>
        <w:rPr>
          <w:rFonts w:ascii="Times New Roman" w:hAnsi="Times New Roman"/>
          <w:sz w:val="28"/>
          <w:szCs w:val="28"/>
          <w:lang w:val="kk-KZ"/>
        </w:rPr>
      </w:pPr>
      <w:r>
        <w:rPr>
          <w:rFonts w:ascii="Times New Roman" w:hAnsi="Times New Roman"/>
          <w:sz w:val="28"/>
          <w:szCs w:val="28"/>
          <w:lang w:val="kk-KZ"/>
        </w:rPr>
        <w:tab/>
        <w:t>Осында кейінде көп шу болған, үрей туғызып, еске салуға тыйым салынған мұсылмандық ағартушылықтың фактісін арғы-бергіден меңзеп айтып отырады.</w:t>
      </w:r>
    </w:p>
    <w:p w:rsidR="00A813CF" w:rsidRDefault="00A813CF" w:rsidP="00A813CF">
      <w:pPr>
        <w:spacing w:after="0"/>
        <w:jc w:val="both"/>
        <w:rPr>
          <w:rFonts w:ascii="Times New Roman" w:hAnsi="Times New Roman"/>
          <w:sz w:val="28"/>
          <w:szCs w:val="28"/>
          <w:lang w:val="kk-KZ"/>
        </w:rPr>
      </w:pPr>
      <w:r>
        <w:rPr>
          <w:rFonts w:ascii="Times New Roman" w:hAnsi="Times New Roman"/>
          <w:sz w:val="28"/>
          <w:szCs w:val="28"/>
          <w:lang w:val="kk-KZ"/>
        </w:rPr>
        <w:lastRenderedPageBreak/>
        <w:tab/>
        <w:t>«...Үшіншіден, осы жаңағы соңғының барып иық сүйейтіні – отар елдердің әсересе жақын шығыс капиталшыларының ұстанған тартыс негізі – діншілдік, исламшылдық.</w:t>
      </w:r>
    </w:p>
    <w:p w:rsidR="00A813CF" w:rsidRDefault="00A813CF" w:rsidP="00A813CF">
      <w:pPr>
        <w:spacing w:after="0"/>
        <w:jc w:val="both"/>
        <w:rPr>
          <w:rFonts w:ascii="Times New Roman" w:hAnsi="Times New Roman"/>
          <w:sz w:val="28"/>
          <w:szCs w:val="28"/>
          <w:lang w:val="kk-KZ"/>
        </w:rPr>
      </w:pPr>
      <w:r>
        <w:rPr>
          <w:rFonts w:ascii="Times New Roman" w:hAnsi="Times New Roman"/>
          <w:sz w:val="28"/>
          <w:szCs w:val="28"/>
          <w:lang w:val="kk-KZ"/>
        </w:rPr>
        <w:tab/>
        <w:t>...Бір жағынан «исламшылдық», «түрікшілдік» сияқты тартыс әдісін түсіне бастайды. Сонымен қатар дүние ғылымын оқып, сырт қалпын түзеп, Ресей капиталымен бәсекеге жарау үшін, жаңа оқу жәдитшілдік сияқтыларды да шет жағалап қостай бастайды (1, 277-б).</w:t>
      </w:r>
    </w:p>
    <w:p w:rsidR="00A813CF" w:rsidRDefault="00A813CF" w:rsidP="00A813CF">
      <w:pPr>
        <w:spacing w:after="0"/>
        <w:jc w:val="both"/>
        <w:rPr>
          <w:rFonts w:ascii="Times New Roman" w:hAnsi="Times New Roman"/>
          <w:sz w:val="28"/>
          <w:szCs w:val="28"/>
          <w:lang w:val="kk-KZ"/>
        </w:rPr>
      </w:pPr>
      <w:r>
        <w:rPr>
          <w:rFonts w:ascii="Times New Roman" w:hAnsi="Times New Roman"/>
          <w:sz w:val="28"/>
          <w:szCs w:val="28"/>
          <w:lang w:val="kk-KZ"/>
        </w:rPr>
        <w:tab/>
        <w:t>Әуезов шығыс топырағындағы замана ыңғайында өрістеген ағартушылық, азаттық күрес бағыттары фактісін бар елеулі мәнінде бастау көздерін, орталық тұлғаларын келтіріп отырып, айналымға тартты.</w:t>
      </w:r>
    </w:p>
    <w:p w:rsidR="00A813CF" w:rsidRDefault="00A813CF" w:rsidP="00A813CF">
      <w:pPr>
        <w:spacing w:after="0"/>
        <w:jc w:val="both"/>
        <w:rPr>
          <w:rFonts w:ascii="Times New Roman" w:hAnsi="Times New Roman"/>
          <w:sz w:val="28"/>
          <w:szCs w:val="28"/>
          <w:lang w:val="kk-KZ"/>
        </w:rPr>
      </w:pPr>
      <w:r>
        <w:rPr>
          <w:rFonts w:ascii="Times New Roman" w:hAnsi="Times New Roman"/>
          <w:sz w:val="28"/>
          <w:szCs w:val="28"/>
          <w:lang w:val="kk-KZ"/>
        </w:rPr>
        <w:tab/>
        <w:t>«Міне, осындай таптық алдыңғы қатардағы санашылығы татар-мұсылман ғаламында Шагабуддин Маржани, Қайым Насыри, Ысмағұл Гаспринский сияқтылар болса, қазақта Абай, Алтынсарыұлы сияқтылар да біраз қазақ ерекшеліктерін ала кірген либерел буржуаға айналды» (1, 278-б).</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Осы буржуазияның тасасында ұлт ұғымы тұрды. Сақтана, сараң сөйлегендей, ара-тұра «бұра тартып» мін таққандай болып отырып, көкейіндегісін ірікпей, сарқып айтпай қоймайтын Әуезов өнегесі бұнда да сәулеленіп тұр.</w:t>
      </w:r>
    </w:p>
    <w:p w:rsidR="00A813CF" w:rsidRDefault="00A813CF" w:rsidP="00A813CF">
      <w:pPr>
        <w:spacing w:after="0"/>
        <w:jc w:val="both"/>
        <w:rPr>
          <w:rFonts w:ascii="Times New Roman" w:hAnsi="Times New Roman"/>
          <w:sz w:val="28"/>
          <w:szCs w:val="28"/>
          <w:lang w:val="kk-KZ"/>
        </w:rPr>
      </w:pPr>
      <w:r>
        <w:rPr>
          <w:rFonts w:ascii="Times New Roman" w:hAnsi="Times New Roman"/>
          <w:sz w:val="28"/>
          <w:szCs w:val="28"/>
          <w:lang w:val="kk-KZ"/>
        </w:rPr>
        <w:tab/>
        <w:t>«Осымен бұл дәуірдің ақындары, әсіресе Абай жалғыз өз тұсының айнасы ғана емес, өзінің алдындағы бірқатар заманды да сөз қылып, суретке басып, өзі де танып, өзгеге де нық танытып кеткен ақын болады» (1, 279-б).</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Сол дәуірдің заман күйін ашқан ақындарының бірі, бірі болғанда да дәл Әуезов атап айтатын Абайдай ірі тұлғаның алдындағы бірегейі – Шортанбай Қанайұлы.</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ХІХ ғасырдың 30 жылдарындағы француз қоғамын әйгілі Бальзак жобалаған 100 томдық «Адамзатқа әжуа» циклінің 90 пәленбай романында қалт жібермей бақылап, армансыз ақтарып-төңкеріп, сілкілеп, сіңіріп жазған.</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Зерттеушілер дерегіне қарағанда кейінге сақталып жеткен 3000 жолдың о жақ, бұ жағындағы өлең-толғауларында Шортанбай ақын да сол өз заманын, ХІХ ғасырдың белгілі бір кезеңіндегі қазақ өмірін, берекесі қашқан отар елдің қалпын, ынтымағы ыдыраған ел адамының мінез-құлқын, тұтас тергеп, түгелімен, суретшілдікпен қалыптады.</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1933 жылғы оқулыққа енген «Шортанбай шығармалары» атты тараушада Мұхтар Әуезов өзі 1927 жылы зар заман ақындарының айтулы өкілі есебінде тоқталған Шортанбай Қанайұлының әдебиет тархындағы оқшау тұғырын және бір бұлтартпас негіздерінде орнықтырды. </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Бір мәнде, 1927 жылғы «Зар заман» атау-ұғымы басқа бағытқа ойысқандай «алдамшы» әсер туғызып отырып, Шортанбайдың алабөтен, ықпалды шығармашылық бағытының айрықшалықтарын таңбалап, бөліп атайды.</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«Шортанбай шығармалары ХІХ ғасырдың 60-70 жылдарында кеп шыққан бір ағынды көрсетеді. Тарихи, қоғамдық жағынан алғанда, бұл түрдегі </w:t>
      </w:r>
      <w:r>
        <w:rPr>
          <w:rFonts w:ascii="Times New Roman" w:hAnsi="Times New Roman"/>
          <w:sz w:val="28"/>
          <w:szCs w:val="28"/>
          <w:lang w:val="kk-KZ"/>
        </w:rPr>
        <w:lastRenderedPageBreak/>
        <w:t>әдебиет шығармалары ХІХ ғасырдың алғашқы жарымында болған үлгілерден басқаша боп, өзгеріп кетеді» (1, 280-б).</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Ендігі «басқаша, ерекше сарын» қазақ жеріндегі отарлық езгіге қарсы бір ғасырға жуық жалғасқан ұлт-азаттық көтерілістердің жеңіліс тауып, батырлардан бас кеткен заман күйімен, қазақ жерден тұтас айрылып, «жаңа заңға» бағынған дәуірдің шері, ыза мен намыс буған наразылық сарыны болатын. </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Айта жүрер сөз болсын,</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Дағдарған сорлы халқыма, </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Мың қабат бетім жуылған,</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Көзден аққан жасыма, – дейді бір толғауында Шортанбай ақын. </w:t>
      </w:r>
    </w:p>
    <w:p w:rsidR="00A813CF" w:rsidRDefault="00A813CF" w:rsidP="00A813CF">
      <w:pPr>
        <w:spacing w:after="0"/>
        <w:ind w:firstLine="708"/>
        <w:jc w:val="both"/>
        <w:rPr>
          <w:rFonts w:ascii="Times New Roman" w:hAnsi="Times New Roman"/>
          <w:sz w:val="28"/>
          <w:szCs w:val="28"/>
          <w:lang w:val="kk-KZ"/>
        </w:rPr>
      </w:pP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Бұл жөн</w:t>
      </w:r>
      <w:r w:rsidR="0025556B">
        <w:rPr>
          <w:rFonts w:ascii="Times New Roman" w:hAnsi="Times New Roman"/>
          <w:sz w:val="28"/>
          <w:szCs w:val="28"/>
          <w:lang w:val="kk-KZ"/>
        </w:rPr>
        <w:t>ін</w:t>
      </w:r>
      <w:r>
        <w:rPr>
          <w:rFonts w:ascii="Times New Roman" w:hAnsi="Times New Roman"/>
          <w:sz w:val="28"/>
          <w:szCs w:val="28"/>
          <w:lang w:val="kk-KZ"/>
        </w:rPr>
        <w:t>де Сәбит Мұқанов:</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«Шортанбайдың «көзінен мың қабат жас ағызған» не? Әрине, ол, патша үкіметінің отарлау саясатына қарсы халықтың көтерілісі басылғаннан кейінгі басына түскен ауыртпалық зары.</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1783 жылдан басталған қазақ халқының көтерілісі, 1850 жылдары, уақытша мылтық күшімен басылды десек, содан кейінгі жылдардағы халық басына түскен қиыншылықты Шортанбай өзі өлгенше шын ықыласын сала, бойдағы бар ақындық талантын жұмсай, халық қайғысын халықпен бірдей қайғыра, халықпен бірдей жылай өтті. Сол кездегі қазақ тұрмысынан Шортанбайдың жыры шолмаған ешбір сала жоқ» (2, 124-б).</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Сәбит Мұқанов Шортанбай жырларына Мұхтар Әуезов пікірімен үндес, «Қазақ әдебиетіндегі жаңа дәуір» деп баға берді.</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Шортанбай көпке жайылып бара жатқан құлық, кесапат мінездерді дәл Бальзакша мізбақпай «тіркеуден өткізеді». Ұлтына қорған болар амал таппағанда ауытқып бара жатқан елдік пен кісілікке атам заманнан ізгілік тірегі болып игілік жайған діннен дауа іздейді.</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«Сол үстегі халге ырза болмай, алдыңғыдан ерте бастан түңіліп, шошып, артына қарай шегіне күңіренгенде, олардың аузынан шыққан сөздің бәрі «зар» боп, мұң, уайым, заман уайымы боп шығады. Уақытындағы көп зардың, көп дерттің бірі боп дін жайы да араласады. Дін әлсірейді деген уайымды шығарып, үй іші тұрмыстың бұрынғы феодалдық, рушылдық заманындағы қалпы өзгеріп бара жатқанын зар етеді» (1, 282-б).</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Шортанбай ақынның өз тұсындағы әдебиет бағытын айқындай түсетін «Тар заман», «Бала зар», «Опасыз жалған», «Осынша азды ел неден», «Байды құдай атқаны» сынды толғаулары аумағында шығармашылық даралық сипаттарына зер салған Әуезов, Шортанбайдағы дін жайын түгесіп, түп-төркінен тарқатып өтеді. </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Іргелі елдің, елдіктің ежелгі исламдық иланымына, мұсылмандық ұстанымдарына қауіп төнген...</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lastRenderedPageBreak/>
        <w:t>Мұхтар Әуезов шетжағалатып отырып ХІХ ғасырдағы Ресей патша үкіметі тарабынан жүргізілген миссионерлік мүддеге қарсылық – мақсатты түрде кең жайылған мұсылмандық ағарушылықтың мән-жайын ілгерілете түгендеп, тауыса талқылайды.</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Көпшілікке ұғымдылық, даралық айрықшалығы бұрынғы Бұхар жыраумен салыстырғанда «көзге ұрып» тұрған Шортанбай туындыларының түптірегі дін екендігін, бұлай болуының себебін Әуезов құбылысты тұтас танып-меңзеген көреген, сезімтал білгірлікпен айтты.</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«Қазақ әдебиетінде дін сарынын алғаш бастайтын ақын осы Шортанбай болса, бұл өзі мұсылманшылықты исламның дін кітаптарынан алған адам болады. Ең алғаш жазып жырлаған, оқыған ақын да осы болуға ылайық. Бірақ соның кітап жолындағы ұстазы, үлгісі: Орта Азия мен иран, араб сопылары.</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Орта Азия топырағында ХІІ-ХІІІ ғасырларда жарыққа шығып кейінге көп ғасырларға желісін тартып келген «тас жауып» сарыны қазақ әдебиетінде Шортанбайды өз мүриті қып алған сияқты. Әрине бұның себебі құр ғана еліктеу емес. Бір кезде «сопылық» ақындығын туғызып өрістетіп келген Орта Азиядағы шаруашылық, қоғамдық, тарихи жағдай – Шортанбай тұсында қазақ топырағында да, өзіне лайықты жағдай тапқан болу керек» (1, 283-б).</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Шортанбайдың «зар-замандарының» көп үлгі, көп сарыны, көп құбыжық белгілері Қожа Ахмет Иассауидің «Дивани қиқметіне» ұқсайтынына зер салуында Әуезовтің ненің жайын да түгендеп, айғақтап, көп жұмбақтан сыр аңдатып отыратын айтқыштығы дін тарихына жетіктігімен де айрықшаланады.</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ХІІ ғасырдың 30-40 жылдарындағы, Қарахан мемлекеті ыдырағаннан кейінгі Мауараннахрдағы тарихи жағдай тұрғысында екі жақты езгіде қалған халық тұрмысына, Иассауи жасаған дәуірге меңзеп сөйлейді» (3, 23-б). Шортанбайдың әдебиет тарихындағы озық шығармашылық бағытын ілгеріде зар заманның жайында кең шолып қараған Әуезов 1933 жылы да айтқанынан қайтпағанын, қайтпайтынын, қайта алмайтынын «сездіріп» алады. Шортанбай ақындығының реалистік, әлеуметтік беталысын дін күйімен қабыстырмай сөйлемеуі – мәселе осынданы меңзеу.</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1959 жылғы әдеби мұра тағдыры тағы бір талқыға түскен айтулы конференцияда Шортанбайға ғана тиесілі болғандай бұлтартпай телініп, шошына түскен болып басым айтылған дін әңгімесі осы, 1933 жылғы оқулықтағы ұстанымдарға қарайлап айтылған, ішінде «бүкпесі» бар сыр екендігі анық. Терістеп отырып, сөзге ілік етіп, қайткенде қалтырмаудың қайласын қамдау. Ел жоғын жоқтаушының бұлтағы, бұрылысы қаптаған саяси ойындарға сай, дабыра жасамай, үнсіз ұғынысқан күйі. </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Діннің бар «пәлесін» Шортанбайға ысырып тастау бір қарағанда асыл өзегі – исламдық құндылықтарға байланған әдеби ұлы мұра – ұлт қорғанының түп мүддесінде топалаң, тобыр заманның аузын алу. </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lastRenderedPageBreak/>
        <w:t>Шортанбай ақын дінге қатысты осы «жаланы», жапаны тұтас көтеріп алуға, «құрбандыққа шалынуға» қақылы да, лайықты да болатын.</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Қазаққа, ХІХ ғасырда дін жолында да зор қауіп төнгенде Шортанбай исламның орнығу, таралу тарихында аты қалған озық дін қайраткерлерінің күрес өнегесінде қызу қуатпен рухани майданға түсті. Хақтың жолын, Алла сүйіп жаратқан Адамның мәртебесін толғады. Қорғады.</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ХІХ ғасырдың өмір фактісінде, тарихи жағдайында дін жолындағы күрестің озық өнегесін қалыптастырды. Мұсылмандық ағартушылықтың ұзақ, арналы тарихындағы белгілі бір дәуірдің озат, тегеурінді өкілі мәнінде жасап, танылды.</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Мұхтар Әуезов Шортанбай толғауларындағы замана орайындағы түбегейлі беталыс, тастүйін дін сөзін үгіт ету айрықшалықтарын ақынның көпке ұғынықты тілмен сөйлеу мақсұтымен айқындайды. «Көптің» ұғынықты тілі – ғасырлар көшіндегі рухани қорғаны, мұсылманшылықтың игіліктерін сіңірген тілі. </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Шортанбайтануда, жалпы қазақ әдебиетінің тарихындағы негізгі бағытында ислам өркениеті, ислам дінінің орнығу, таралу жолдары, соның ішінде Орта Азияға, Қазақстанға келуі туралы ислам тарихын зерттеуде нендей деректер бар деген мәселе – өзекті.</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Әдебиеттің әу бастан Алланың барлығын, бірлігін дәріптеуден бағыт алғандығы тұрғысында әлемдік озық әдеби үрдістердің бар құнары, бар артықшылығы дін ізгілігімен астасып кеткендігі, соның ішінде қазақ сөз өнерінің ұлы мазмұнында сала-сала зерттеулерге сұранып тұрған құбылыс, құпиялар жеткілікті.</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Құдайдан беземіз деген кеңестік жүйенің көлеңкесінде Құдайын «ұмытуға» мәжбүр етілген бір озық, сормаңдай дарынның жеке бас құжатындағы «дінсіз» («неверующий») атты мәлімдеме көп жайға меңзейді. Сол «дінсіздіктің» зауалына ұшырағандар көп...</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Бальзак «Шегірен былғарыда» меңзеген құдірет, Достоевский, Толстой, Булгаков «Ақ гвардияда» Турбиннің аяқ асты сауығып кетуімен астастырған тылсым күш, Шығыс қиссалары, қазақ эпостары, ертегілері, қазақтың ілгеріден, беріде ХҮІІІ-ХІХ ғасырлардан аты жеткен ақын-жырауларының сөз мұрасындағы асыл өзек... Дін.</w:t>
      </w:r>
    </w:p>
    <w:p w:rsidR="00A813CF" w:rsidRDefault="00A813CF" w:rsidP="00A813CF">
      <w:pPr>
        <w:spacing w:after="0"/>
        <w:jc w:val="both"/>
        <w:rPr>
          <w:rFonts w:ascii="Times New Roman" w:hAnsi="Times New Roman"/>
          <w:sz w:val="28"/>
          <w:szCs w:val="28"/>
          <w:lang w:val="kk-KZ"/>
        </w:rPr>
      </w:pPr>
      <w:r>
        <w:rPr>
          <w:rFonts w:ascii="Times New Roman" w:hAnsi="Times New Roman"/>
          <w:sz w:val="28"/>
          <w:szCs w:val="28"/>
          <w:lang w:val="kk-KZ"/>
        </w:rPr>
        <w:tab/>
        <w:t xml:space="preserve">Сүйінбайдың ұстазы, ХҮІІІ ғасырда жасаған Қабан ақынның, «он сегіз мың ғаламды өлеңменен толғаған» (Бақтыбай) Қабан жыраудың шығармалары әдебиет тарихының таңдаулы үлгілері басылып келе жатқан «Үш ғасыр жырлайды», «Бес ғасыр жырлайды», «Жеті ғасыр жырлайды» антологияларына, басқа да кәделі хрестоматиялық жинақтарға енгізілмеген. </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Қабан ақын шығармалары – өміршең мазмұны, озық поэтикалық құнары мәнінде кім-кімнің де айтқыштық, ақындығымен иық теңестіріп тұрған үздік үлгілер. Ендеше Қабан жырау неліктен «қағаберіс» қалып келеді?</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lastRenderedPageBreak/>
        <w:t xml:space="preserve">Біздіңше, ақын туындыларының басым бағыты исламды, имандылықты дәріптеу, дін мазмұнында түзілген ғибрат өлеңдер болғандығы оны әдебиет тарихында жалпы даңқымен ғана атап өтіп, арнайы қарастырудан «қақпайлап» отырған. </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Әдеби мұрадағы мығым исламдық арқаулар кейінгі заман зерттеулерінде көп жағдайда көлегейленіп, көптің назарына шығарылып, аталып айтылып отырмауының түп себептері белгілі.  Сүйінбай ақынның бір толғауындағы «Жаратқан Алла» сөзінің «Жаратқан Ана» болып өзгертілгендігі сияқты, дін дегенде алыстан айналып өтіп, қашқалақтай беруіміздің салдарынан Қабан ақын сынды ондаған озық шығармашылық тұлғалардың сөз мұрасы ғылыми айналымға өз деңгейінде тартылмай келді. </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Әдебиет тарихының білгірі, адамзат өркениетінің айтулы бағыттарын айрықша таныммен зерделейтін ғұлама Мұхтар Әуезов 1933 жылғы әдебиет оқулығында басылған «Шортанбай Қанайұлы» тараушасында «Дін сарынын алғаш бастайтын Шортанбай» демеуі керек болса да солай орағытып, «бұра тартқандай» болып отырып ұлт әдебиетіндегі елеулі, маңызды бағыттарды тастай таныммен таңбалайды.</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Әдеби мұрадағы дін негіздері, экзегетикалық дәстүр тұрғысында жекелеген арнайы зерттеу еңбектер қазірде қарасын көбейтіп отыр. </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Халықтың өзін өзі сақтау иммунитеті, рухани қорғаны болып, сандаған ғасырлар көңілін көншітіп, жанын сақтаған әдеби мұраның арқа тірегі дін болғандығы тұрғысында қазақ әдебиеті тарихындағы дін желілері арғы замандардан күні кешеге, тіпті күні бүгінге шейін нендей көркемдік негіз қалыптағандығы тұрғысында кешенді, толымды зерттеулердің де қарасы көріне бастады.</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Қазақ жағдайында бірнеше ғасыр бойы негізінен ауызша таралып, ауызша сақталған әдебиеттің бір пәрменді күші дін үгіті, кісілік дағдыларын сіңіру өнегесі, жан  сақтау, жан байыту жан дамытудағы имандылық негіздері, Хақ жолын, хадис тағылымын дәріптеу бағытында өрістеген басым сипаттарында болды. </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«Бәрің-дағы тыңдаңдар» атты жалпыға арнау, өсиет толғауында Қабан жырау аузыңдағы сөзіңе абай бол деп, ғайбат сөйлеуден тыйылуды уағыздайды. </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Бірлік кеткен жерден береке қашатындығын ескертуінде де туыспен араздық ырысты азайтатыны тұрғысында айтылатын Құран сөзімен байланған уәжі айқын. </w:t>
      </w:r>
    </w:p>
    <w:p w:rsidR="00A813CF" w:rsidRDefault="00A813CF" w:rsidP="00A813CF">
      <w:pPr>
        <w:spacing w:after="0"/>
        <w:ind w:left="708" w:firstLine="708"/>
        <w:jc w:val="both"/>
        <w:rPr>
          <w:rFonts w:ascii="Times New Roman" w:hAnsi="Times New Roman"/>
          <w:sz w:val="28"/>
          <w:szCs w:val="28"/>
          <w:lang w:val="kk-KZ"/>
        </w:rPr>
      </w:pPr>
    </w:p>
    <w:p w:rsidR="00A813CF" w:rsidRDefault="00A813CF" w:rsidP="00A813CF">
      <w:pPr>
        <w:spacing w:after="0"/>
        <w:ind w:left="708" w:firstLine="708"/>
        <w:jc w:val="both"/>
        <w:rPr>
          <w:rFonts w:ascii="Times New Roman" w:hAnsi="Times New Roman"/>
          <w:sz w:val="28"/>
          <w:szCs w:val="28"/>
          <w:lang w:val="kk-KZ"/>
        </w:rPr>
      </w:pPr>
      <w:r>
        <w:rPr>
          <w:rFonts w:ascii="Times New Roman" w:hAnsi="Times New Roman"/>
          <w:sz w:val="28"/>
          <w:szCs w:val="28"/>
          <w:lang w:val="kk-KZ"/>
        </w:rPr>
        <w:t>«Ауыз бірлік бар жерде</w:t>
      </w:r>
    </w:p>
    <w:p w:rsidR="00A813CF" w:rsidRDefault="00A813CF" w:rsidP="00A813CF">
      <w:pPr>
        <w:spacing w:after="0"/>
        <w:ind w:left="708" w:firstLine="708"/>
        <w:jc w:val="both"/>
        <w:rPr>
          <w:rFonts w:ascii="Times New Roman" w:hAnsi="Times New Roman"/>
          <w:sz w:val="28"/>
          <w:szCs w:val="28"/>
          <w:lang w:val="kk-KZ"/>
        </w:rPr>
      </w:pPr>
      <w:r>
        <w:rPr>
          <w:rFonts w:ascii="Times New Roman" w:hAnsi="Times New Roman"/>
          <w:sz w:val="28"/>
          <w:szCs w:val="28"/>
          <w:lang w:val="kk-KZ"/>
        </w:rPr>
        <w:t>Жететұғын мұрат бар.</w:t>
      </w:r>
    </w:p>
    <w:p w:rsidR="00A813CF" w:rsidRDefault="00A813CF" w:rsidP="00A813CF">
      <w:pPr>
        <w:spacing w:after="0"/>
        <w:ind w:left="708" w:firstLine="708"/>
        <w:jc w:val="both"/>
        <w:rPr>
          <w:rFonts w:ascii="Times New Roman" w:hAnsi="Times New Roman"/>
          <w:sz w:val="28"/>
          <w:szCs w:val="28"/>
          <w:lang w:val="kk-KZ"/>
        </w:rPr>
      </w:pPr>
      <w:r>
        <w:rPr>
          <w:rFonts w:ascii="Times New Roman" w:hAnsi="Times New Roman"/>
          <w:sz w:val="28"/>
          <w:szCs w:val="28"/>
          <w:lang w:val="kk-KZ"/>
        </w:rPr>
        <w:t>Ауыз бірлік жоқ жерде</w:t>
      </w:r>
    </w:p>
    <w:p w:rsidR="00A813CF" w:rsidRDefault="00A813CF" w:rsidP="00A813CF">
      <w:pPr>
        <w:spacing w:after="0"/>
        <w:ind w:left="708" w:firstLine="708"/>
        <w:jc w:val="both"/>
        <w:rPr>
          <w:rFonts w:ascii="Times New Roman" w:hAnsi="Times New Roman"/>
          <w:sz w:val="28"/>
          <w:szCs w:val="28"/>
          <w:lang w:val="kk-KZ"/>
        </w:rPr>
      </w:pPr>
      <w:r>
        <w:rPr>
          <w:rFonts w:ascii="Times New Roman" w:hAnsi="Times New Roman"/>
          <w:sz w:val="28"/>
          <w:szCs w:val="28"/>
          <w:lang w:val="kk-KZ"/>
        </w:rPr>
        <w:t>Қиянатты қият бар.</w:t>
      </w:r>
    </w:p>
    <w:p w:rsidR="00A813CF" w:rsidRDefault="00A813CF" w:rsidP="00A813CF">
      <w:pPr>
        <w:spacing w:after="0"/>
        <w:ind w:left="708" w:firstLine="708"/>
        <w:jc w:val="both"/>
        <w:rPr>
          <w:rFonts w:ascii="Times New Roman" w:hAnsi="Times New Roman"/>
          <w:sz w:val="28"/>
          <w:szCs w:val="28"/>
          <w:lang w:val="kk-KZ"/>
        </w:rPr>
      </w:pPr>
      <w:r>
        <w:rPr>
          <w:rFonts w:ascii="Times New Roman" w:hAnsi="Times New Roman"/>
          <w:sz w:val="28"/>
          <w:szCs w:val="28"/>
          <w:lang w:val="kk-KZ"/>
        </w:rPr>
        <w:t>Ұяттың иман қабы дер,</w:t>
      </w:r>
    </w:p>
    <w:p w:rsidR="00A813CF" w:rsidRDefault="00A813CF" w:rsidP="00A813CF">
      <w:pPr>
        <w:spacing w:after="0"/>
        <w:ind w:left="708" w:firstLine="708"/>
        <w:jc w:val="both"/>
        <w:rPr>
          <w:rFonts w:ascii="Times New Roman" w:hAnsi="Times New Roman"/>
          <w:sz w:val="28"/>
          <w:szCs w:val="28"/>
          <w:lang w:val="kk-KZ"/>
        </w:rPr>
      </w:pPr>
      <w:r>
        <w:rPr>
          <w:rFonts w:ascii="Times New Roman" w:hAnsi="Times New Roman"/>
          <w:sz w:val="28"/>
          <w:szCs w:val="28"/>
          <w:lang w:val="kk-KZ"/>
        </w:rPr>
        <w:lastRenderedPageBreak/>
        <w:t>Имандыда ұят бар».</w:t>
      </w:r>
    </w:p>
    <w:p w:rsidR="00A813CF" w:rsidRDefault="00A813CF" w:rsidP="00A813CF">
      <w:pPr>
        <w:spacing w:after="0"/>
        <w:ind w:firstLine="708"/>
        <w:jc w:val="both"/>
        <w:rPr>
          <w:rFonts w:ascii="Times New Roman" w:hAnsi="Times New Roman"/>
          <w:sz w:val="28"/>
          <w:szCs w:val="28"/>
          <w:lang w:val="kk-KZ"/>
        </w:rPr>
      </w:pP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Бір ғасыр ма, бір жарым ғасыр ма өткенде Шортанбай да «Иман – жанның жарығы» дейді.</w:t>
      </w:r>
    </w:p>
    <w:p w:rsidR="00A813CF" w:rsidRDefault="00A813CF" w:rsidP="00A813CF">
      <w:pPr>
        <w:spacing w:after="0"/>
        <w:ind w:firstLine="708"/>
        <w:rPr>
          <w:rFonts w:ascii="Times New Roman" w:hAnsi="Times New Roman"/>
          <w:sz w:val="28"/>
          <w:szCs w:val="28"/>
          <w:lang w:val="kk-KZ"/>
        </w:rPr>
      </w:pPr>
      <w:r>
        <w:rPr>
          <w:rFonts w:ascii="Times New Roman" w:hAnsi="Times New Roman"/>
          <w:sz w:val="28"/>
          <w:szCs w:val="28"/>
          <w:lang w:val="kk-KZ"/>
        </w:rPr>
        <w:t>«Тумақ – сүннәт, өлім анық, өлімнен қырық жыл қашқан Қорқытты да Алла жанын алып тыныш қылған, өлмей тұрып баршаңыз ғибрат қыл» – дейді жырау.</w:t>
      </w:r>
    </w:p>
    <w:p w:rsidR="00A813CF" w:rsidRDefault="00A813CF" w:rsidP="00A813CF">
      <w:pPr>
        <w:spacing w:after="0"/>
        <w:ind w:firstLine="708"/>
        <w:rPr>
          <w:rFonts w:ascii="Times New Roman" w:hAnsi="Times New Roman"/>
          <w:sz w:val="28"/>
          <w:szCs w:val="28"/>
          <w:lang w:val="kk-KZ"/>
        </w:rPr>
      </w:pPr>
      <w:r>
        <w:rPr>
          <w:rFonts w:ascii="Times New Roman" w:hAnsi="Times New Roman"/>
          <w:sz w:val="28"/>
          <w:szCs w:val="28"/>
          <w:lang w:val="kk-KZ"/>
        </w:rPr>
        <w:t>Қабан ақынның айтыстарына Мұхтар Әуезов атағы кең жайылған ақындар қатарында баға берген. Олардың басым ақындық жанры айтыс өлең болғандығын атап айтқан.</w:t>
      </w:r>
    </w:p>
    <w:p w:rsidR="00A813CF" w:rsidRDefault="00A813CF" w:rsidP="00A813CF">
      <w:pPr>
        <w:spacing w:after="0"/>
        <w:ind w:firstLine="708"/>
        <w:rPr>
          <w:rFonts w:ascii="Times New Roman" w:hAnsi="Times New Roman"/>
          <w:sz w:val="28"/>
          <w:szCs w:val="28"/>
          <w:lang w:val="kk-KZ"/>
        </w:rPr>
      </w:pPr>
      <w:r>
        <w:rPr>
          <w:rFonts w:ascii="Times New Roman" w:hAnsi="Times New Roman"/>
          <w:sz w:val="28"/>
          <w:szCs w:val="28"/>
          <w:lang w:val="kk-KZ"/>
        </w:rPr>
        <w:t xml:space="preserve">Қабан ақыннан сақталып жеткен айтыстың бірі Тұмарша деген жас келіншекпен айтысы екен. Бірі – Таутан қызбен айтысы. Бұлар сол XVIII ғасырдан жеткен ақындық айтыстың бірден-бір үлгілері болса керек. Таутан қызбен айтыс – дін жұмбағы айтысы. Әдебиет тарихын зерттеушілер деректерінде XVIII ғасырдан жеткен дін жұмбағы айтысы аталмайтын, әрі жұмбақ айтыс, оның ішінде дін жұмбағы ХІХ ғасырдың еншісінде танылып келген. </w:t>
      </w:r>
    </w:p>
    <w:p w:rsidR="00A813CF" w:rsidRDefault="00A813CF" w:rsidP="00A813CF">
      <w:pPr>
        <w:spacing w:after="0"/>
        <w:ind w:firstLine="708"/>
        <w:rPr>
          <w:rFonts w:ascii="Times New Roman" w:hAnsi="Times New Roman"/>
          <w:sz w:val="28"/>
          <w:szCs w:val="28"/>
          <w:lang w:val="kk-KZ"/>
        </w:rPr>
      </w:pPr>
      <w:r>
        <w:rPr>
          <w:rFonts w:ascii="Times New Roman" w:hAnsi="Times New Roman"/>
          <w:sz w:val="28"/>
          <w:szCs w:val="28"/>
          <w:lang w:val="kk-KZ"/>
        </w:rPr>
        <w:t xml:space="preserve">«Қабан мен Таутан қыздың айтысы» дін жұмбағына құрылған. Таутан өзінен жасы көп үлкен Қабаннан  шариғат жайын сұрайды. </w:t>
      </w:r>
    </w:p>
    <w:p w:rsidR="00A813CF" w:rsidRDefault="00A813CF" w:rsidP="00A813CF">
      <w:pPr>
        <w:spacing w:after="0"/>
        <w:ind w:firstLine="708"/>
        <w:rPr>
          <w:rFonts w:ascii="Times New Roman" w:hAnsi="Times New Roman"/>
          <w:sz w:val="28"/>
          <w:szCs w:val="28"/>
          <w:lang w:val="kk-KZ"/>
        </w:rPr>
      </w:pPr>
      <w:r>
        <w:rPr>
          <w:rFonts w:ascii="Times New Roman" w:hAnsi="Times New Roman"/>
          <w:sz w:val="28"/>
          <w:szCs w:val="28"/>
          <w:lang w:val="kk-KZ"/>
        </w:rPr>
        <w:t>Қабылиса:</w:t>
      </w:r>
    </w:p>
    <w:p w:rsidR="00A813CF" w:rsidRDefault="00A813CF" w:rsidP="00A813CF">
      <w:pPr>
        <w:spacing w:after="0"/>
        <w:ind w:firstLine="708"/>
        <w:rPr>
          <w:rFonts w:ascii="Times New Roman" w:hAnsi="Times New Roman"/>
          <w:sz w:val="28"/>
          <w:szCs w:val="28"/>
          <w:lang w:val="kk-KZ"/>
        </w:rPr>
      </w:pPr>
    </w:p>
    <w:p w:rsidR="00A813CF" w:rsidRDefault="00A813CF" w:rsidP="00A813CF">
      <w:pPr>
        <w:spacing w:after="0"/>
        <w:ind w:firstLine="708"/>
        <w:rPr>
          <w:rFonts w:ascii="Times New Roman" w:hAnsi="Times New Roman"/>
          <w:sz w:val="28"/>
          <w:szCs w:val="28"/>
          <w:lang w:val="kk-KZ"/>
        </w:rPr>
      </w:pPr>
      <w:r>
        <w:rPr>
          <w:rFonts w:ascii="Times New Roman" w:hAnsi="Times New Roman"/>
          <w:sz w:val="28"/>
          <w:szCs w:val="28"/>
          <w:lang w:val="kk-KZ"/>
        </w:rPr>
        <w:t>Жолы бар шариғаттың пара-пара,</w:t>
      </w:r>
    </w:p>
    <w:p w:rsidR="00A813CF" w:rsidRDefault="00A813CF" w:rsidP="00A813CF">
      <w:pPr>
        <w:spacing w:after="0"/>
        <w:ind w:firstLine="708"/>
        <w:rPr>
          <w:rFonts w:ascii="Times New Roman" w:hAnsi="Times New Roman"/>
          <w:sz w:val="28"/>
          <w:szCs w:val="28"/>
          <w:lang w:val="kk-KZ"/>
        </w:rPr>
      </w:pPr>
      <w:r>
        <w:rPr>
          <w:rFonts w:ascii="Times New Roman" w:hAnsi="Times New Roman"/>
          <w:sz w:val="28"/>
          <w:szCs w:val="28"/>
          <w:lang w:val="kk-KZ"/>
        </w:rPr>
        <w:t>Тілімді жаңылдырма Хақ тағала, – деп сөз бастайды.</w:t>
      </w:r>
    </w:p>
    <w:p w:rsidR="00A813CF" w:rsidRDefault="00A813CF" w:rsidP="00A813CF">
      <w:pPr>
        <w:spacing w:after="0"/>
        <w:ind w:firstLine="708"/>
        <w:rPr>
          <w:rFonts w:ascii="Times New Roman" w:hAnsi="Times New Roman"/>
          <w:sz w:val="28"/>
          <w:szCs w:val="28"/>
          <w:lang w:val="kk-KZ"/>
        </w:rPr>
      </w:pPr>
    </w:p>
    <w:p w:rsidR="00A813CF" w:rsidRDefault="00A813CF" w:rsidP="00A813CF">
      <w:pPr>
        <w:spacing w:after="0"/>
        <w:ind w:firstLine="708"/>
        <w:rPr>
          <w:rFonts w:ascii="Times New Roman" w:hAnsi="Times New Roman"/>
          <w:sz w:val="28"/>
          <w:szCs w:val="28"/>
          <w:lang w:val="kk-KZ"/>
        </w:rPr>
      </w:pPr>
      <w:r>
        <w:rPr>
          <w:rFonts w:ascii="Times New Roman" w:hAnsi="Times New Roman"/>
          <w:sz w:val="28"/>
          <w:szCs w:val="28"/>
          <w:lang w:val="kk-KZ"/>
        </w:rPr>
        <w:t>Алла Тағаладан аспаннан түскен төрт кітап, Ғайса пайғамбардың дүниеге келу баяны, қырық парыз, әрі қарай сол замандағы тұрмыс заттары, одан әрі бес уақыт намаз, Мұхаммед (с.ғ.с.) оның немерелері Хасен, Хұсайын, аспан көк, он екі ай, отыз күн, отыз пара Құран, шайтан, нәпсі жұмбақталып, шешімі айтылады. Қабылиса жұмбақтың барлығын шешкен.</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Шортанбайтануда оң да, теріс те аталып отыратын «діншілдік» тұрғысында кенде қалған тұстар басым.</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Темірхан Тебегенұлы ақынның жаңа бір мектептің басы болғанын айтқаны бар. Бұл жерде зар заман ағымы мәнінде емес, сөз Шортанбайдың мұсылмандық ағартушылықтың ықпалды өкілі болғандығы меңзелген. </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«Иман – жанның жарығы», – дейді Шортанбай ақын. Екінің бірі тәуекел ете алмайтын тоқтам.</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Шортанбайдың діншілдігінде (М. Әуезов) ислам тарихы контексінде нақтылы мәселелермен «шұқшия» қарайтын тұстар бар...</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Шортанбай шығармаларындағы нақтылық, суреттілік, образдылық, бұзылмайтын, бұлжымайтын тарихи шежіре іспетті деректілік шортанбайтанудағы мол, қанық зерттеулерде аталып отырды. </w:t>
      </w:r>
    </w:p>
    <w:p w:rsidR="00A813CF" w:rsidRDefault="00A813CF" w:rsidP="00A813CF">
      <w:pPr>
        <w:spacing w:after="0"/>
        <w:ind w:firstLine="708"/>
        <w:jc w:val="both"/>
        <w:rPr>
          <w:rFonts w:ascii="Times New Roman" w:hAnsi="Times New Roman"/>
          <w:sz w:val="28"/>
          <w:szCs w:val="28"/>
          <w:lang w:val="kk-KZ"/>
        </w:rPr>
      </w:pP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lastRenderedPageBreak/>
        <w:t>Арқадан дәурен кеткен соң,</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Қуғындап орыс жеткен соң...</w:t>
      </w:r>
    </w:p>
    <w:p w:rsidR="00A813CF" w:rsidRDefault="00A813CF" w:rsidP="00A813CF">
      <w:pPr>
        <w:spacing w:after="0"/>
        <w:ind w:firstLine="708"/>
        <w:jc w:val="both"/>
        <w:rPr>
          <w:rFonts w:ascii="Times New Roman" w:hAnsi="Times New Roman"/>
          <w:sz w:val="28"/>
          <w:szCs w:val="28"/>
          <w:lang w:val="kk-KZ"/>
        </w:rPr>
      </w:pP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Кене Ханның дүркіреп өтке дәурені.</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Кеше арбамен отын сатып жүрген жатжұрттық енді «Ағашты тауға үй салып», Қарқаралыда алшаңдайды...</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Ақын толғауларындағы қоныстан үдере көшу қайғысы, атамекен шері, әдеби мұрадағы ежелгі сарын бағытында жоталана түседі.</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Шортанбай жырындағы не жақсы, не жаманның жайы – жалпы ел мінезі тұтас алынған деген пікірлермен қалың тіршілік суреттері қағаберісте қалып жүрді.</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Шариғатта әйел адамның әдебіне қатысты айтылатын тоқтам, тыйымдарды Шортанбай ақын жаны шырылдап көлденең тосады. Ұрпақтың харам тууынан, зина қылудан, ұлтының ұятын бұзудан сақтандырады.</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Қазақтың, әсіре сауықшылдық, сайранпаздығын «бетімен кетуге бастайтын теріс ықпалы бар» деп Шортанбай жақтырмайды.</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Қыз, жігітте әдеп жоқ,</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Үшбу күнде халықтың</w:t>
      </w:r>
    </w:p>
    <w:p w:rsidR="00A813CF" w:rsidRDefault="00A813CF" w:rsidP="00A813CF">
      <w:pPr>
        <w:spacing w:after="0"/>
        <w:ind w:firstLine="708"/>
        <w:jc w:val="both"/>
        <w:rPr>
          <w:rFonts w:ascii="Times New Roman" w:hAnsi="Times New Roman"/>
          <w:sz w:val="28"/>
          <w:szCs w:val="28"/>
        </w:rPr>
      </w:pPr>
      <w:r>
        <w:rPr>
          <w:rFonts w:ascii="Times New Roman" w:hAnsi="Times New Roman"/>
          <w:sz w:val="28"/>
          <w:szCs w:val="28"/>
        </w:rPr>
        <w:t>Домбыра болар шерткені.</w:t>
      </w:r>
    </w:p>
    <w:p w:rsidR="00A813CF" w:rsidRDefault="00A813CF" w:rsidP="00A813CF">
      <w:pPr>
        <w:spacing w:after="0"/>
        <w:ind w:firstLine="708"/>
        <w:jc w:val="both"/>
        <w:rPr>
          <w:rFonts w:ascii="Times New Roman" w:hAnsi="Times New Roman"/>
          <w:sz w:val="28"/>
          <w:szCs w:val="28"/>
        </w:rPr>
      </w:pPr>
      <w:r>
        <w:rPr>
          <w:rFonts w:ascii="Times New Roman" w:hAnsi="Times New Roman"/>
          <w:sz w:val="28"/>
          <w:szCs w:val="28"/>
        </w:rPr>
        <w:t>Зина болар қылғаны</w:t>
      </w:r>
    </w:p>
    <w:p w:rsidR="00A813CF" w:rsidRDefault="00A813CF" w:rsidP="00A813CF">
      <w:pPr>
        <w:spacing w:after="0"/>
        <w:ind w:firstLine="708"/>
        <w:jc w:val="both"/>
        <w:rPr>
          <w:rFonts w:ascii="Times New Roman" w:hAnsi="Times New Roman"/>
          <w:sz w:val="28"/>
          <w:szCs w:val="28"/>
        </w:rPr>
      </w:pPr>
      <w:r>
        <w:rPr>
          <w:rFonts w:ascii="Times New Roman" w:hAnsi="Times New Roman"/>
          <w:sz w:val="28"/>
          <w:szCs w:val="28"/>
        </w:rPr>
        <w:t>Деген екен бұрынғы...</w:t>
      </w:r>
    </w:p>
    <w:p w:rsidR="00A813CF" w:rsidRDefault="00A813CF" w:rsidP="00A813CF">
      <w:pPr>
        <w:spacing w:after="0"/>
        <w:ind w:firstLine="708"/>
        <w:jc w:val="both"/>
        <w:rPr>
          <w:rFonts w:ascii="Times New Roman" w:hAnsi="Times New Roman"/>
          <w:sz w:val="28"/>
          <w:szCs w:val="28"/>
        </w:rPr>
      </w:pPr>
      <w:r>
        <w:rPr>
          <w:rFonts w:ascii="Times New Roman" w:hAnsi="Times New Roman"/>
          <w:sz w:val="28"/>
          <w:szCs w:val="28"/>
        </w:rPr>
        <w:t>Тұтас бір дәуірдің өмір дағдысын, әлеуметтік күйін, геосаяси қасіретіне Шортанбай түгел қамтып, ашынып ұдайы ауытқымай жырлады.</w:t>
      </w:r>
    </w:p>
    <w:p w:rsidR="00A813CF" w:rsidRDefault="00A813CF" w:rsidP="00A813CF">
      <w:pPr>
        <w:spacing w:after="0"/>
        <w:ind w:firstLine="708"/>
        <w:jc w:val="both"/>
        <w:rPr>
          <w:rFonts w:ascii="Times New Roman" w:hAnsi="Times New Roman"/>
          <w:sz w:val="28"/>
          <w:szCs w:val="28"/>
        </w:rPr>
      </w:pPr>
      <w:r>
        <w:rPr>
          <w:rFonts w:ascii="Times New Roman" w:hAnsi="Times New Roman"/>
          <w:sz w:val="28"/>
          <w:szCs w:val="28"/>
        </w:rPr>
        <w:t>Алдыңызда Қоқан бар,</w:t>
      </w:r>
    </w:p>
    <w:p w:rsidR="00A813CF" w:rsidRDefault="00A813CF" w:rsidP="00A813CF">
      <w:pPr>
        <w:spacing w:after="0"/>
        <w:ind w:firstLine="708"/>
        <w:jc w:val="both"/>
        <w:rPr>
          <w:rFonts w:ascii="Times New Roman" w:hAnsi="Times New Roman"/>
          <w:sz w:val="28"/>
          <w:szCs w:val="28"/>
        </w:rPr>
      </w:pPr>
      <w:r>
        <w:rPr>
          <w:rFonts w:ascii="Times New Roman" w:hAnsi="Times New Roman"/>
          <w:sz w:val="28"/>
          <w:szCs w:val="28"/>
        </w:rPr>
        <w:t>Орыстан жаман тым-ақ жау.</w:t>
      </w:r>
    </w:p>
    <w:p w:rsidR="00A813CF" w:rsidRDefault="00A813CF" w:rsidP="00A813CF">
      <w:pPr>
        <w:spacing w:after="0"/>
        <w:ind w:firstLine="708"/>
        <w:jc w:val="both"/>
        <w:rPr>
          <w:rFonts w:ascii="Times New Roman" w:hAnsi="Times New Roman"/>
          <w:sz w:val="28"/>
          <w:szCs w:val="28"/>
        </w:rPr>
      </w:pPr>
      <w:r>
        <w:rPr>
          <w:rFonts w:ascii="Times New Roman" w:hAnsi="Times New Roman"/>
          <w:sz w:val="28"/>
          <w:szCs w:val="28"/>
        </w:rPr>
        <w:t>«Қазаққа атар таң бар ма?», «Қазақтың ұлы қамалды» деп қажыды. «Шындық кетті қазақтан» деп шамырқанды.</w:t>
      </w:r>
    </w:p>
    <w:p w:rsidR="00A813CF" w:rsidRDefault="00A813CF" w:rsidP="00A813CF">
      <w:pPr>
        <w:spacing w:after="0"/>
        <w:ind w:firstLine="708"/>
        <w:jc w:val="both"/>
        <w:rPr>
          <w:rFonts w:ascii="Times New Roman" w:hAnsi="Times New Roman"/>
          <w:sz w:val="28"/>
          <w:szCs w:val="28"/>
        </w:rPr>
      </w:pPr>
      <w:r>
        <w:rPr>
          <w:rFonts w:ascii="Times New Roman" w:hAnsi="Times New Roman"/>
          <w:sz w:val="28"/>
          <w:szCs w:val="28"/>
        </w:rPr>
        <w:t>Ақынның әр өлеңі – оқиға. Әр өлеңі – әрекет, қимыл. Әр өлеңі – образ. Сурет. Билік деп жанығып, бірін-бірі аңдып жағаласқан, шағым жазып жүгіріскен, тыным таппай дүбілген қауым. «Шолақ иттей діңкілдеп, бір-біріне жетем деп аласұрады».</w:t>
      </w:r>
    </w:p>
    <w:p w:rsidR="00A813CF" w:rsidRDefault="00A813CF" w:rsidP="00A813CF">
      <w:pPr>
        <w:spacing w:after="0"/>
        <w:ind w:firstLine="708"/>
        <w:jc w:val="both"/>
        <w:rPr>
          <w:rFonts w:ascii="Times New Roman" w:hAnsi="Times New Roman"/>
          <w:sz w:val="28"/>
          <w:szCs w:val="28"/>
        </w:rPr>
      </w:pPr>
      <w:r>
        <w:rPr>
          <w:rFonts w:ascii="Times New Roman" w:hAnsi="Times New Roman"/>
          <w:sz w:val="28"/>
          <w:szCs w:val="28"/>
        </w:rPr>
        <w:t>Ақын толғаулары сюжетке құрылып отырады. «Алдаушы жалған» бұзылған, жасы бар, үлкені бар, шіл боғындай тозған» жұрттың толық бейнесі.</w:t>
      </w:r>
    </w:p>
    <w:p w:rsidR="00A813CF" w:rsidRDefault="00A813CF" w:rsidP="00A813CF">
      <w:pPr>
        <w:spacing w:after="0"/>
        <w:ind w:firstLine="708"/>
        <w:jc w:val="both"/>
        <w:rPr>
          <w:rFonts w:ascii="Times New Roman" w:hAnsi="Times New Roman"/>
          <w:sz w:val="28"/>
          <w:szCs w:val="28"/>
        </w:rPr>
      </w:pPr>
      <w:r>
        <w:rPr>
          <w:rFonts w:ascii="Times New Roman" w:hAnsi="Times New Roman"/>
          <w:sz w:val="28"/>
          <w:szCs w:val="28"/>
        </w:rPr>
        <w:t>«Бала зары» толғауында Алла берген ғұмырды адал сүрудің парыздары баса айтылады. Иман, тәуба, зекет, момын, сараңдық, харам, құдірет, сабыр, намаз, ғайбат айтпау, «құдайдан қорыққан мұсылман – қарауыл қояр сөзіне», қасиет, ғаділдік, мейірім, мінезге бағым аталып отырады.</w:t>
      </w:r>
    </w:p>
    <w:p w:rsidR="00A813CF" w:rsidRDefault="00A813CF" w:rsidP="00A813CF">
      <w:pPr>
        <w:spacing w:after="0"/>
        <w:ind w:firstLine="708"/>
        <w:jc w:val="both"/>
        <w:rPr>
          <w:rFonts w:ascii="Times New Roman" w:hAnsi="Times New Roman"/>
          <w:sz w:val="28"/>
          <w:szCs w:val="28"/>
        </w:rPr>
      </w:pPr>
      <w:r>
        <w:rPr>
          <w:rFonts w:ascii="Times New Roman" w:hAnsi="Times New Roman"/>
          <w:sz w:val="28"/>
          <w:szCs w:val="28"/>
        </w:rPr>
        <w:t xml:space="preserve">Жақсы жар тауып үй болу, ақ жаулықпен көркейер өмір – жұртына атар бір өнеге сөзі. </w:t>
      </w:r>
    </w:p>
    <w:p w:rsidR="00A813CF" w:rsidRDefault="00A813CF" w:rsidP="00A813CF">
      <w:pPr>
        <w:spacing w:after="0"/>
        <w:ind w:firstLine="708"/>
        <w:jc w:val="both"/>
        <w:rPr>
          <w:rFonts w:ascii="Times New Roman" w:hAnsi="Times New Roman"/>
          <w:sz w:val="28"/>
          <w:szCs w:val="28"/>
        </w:rPr>
      </w:pPr>
      <w:r>
        <w:rPr>
          <w:rFonts w:ascii="Times New Roman" w:hAnsi="Times New Roman"/>
          <w:sz w:val="28"/>
          <w:szCs w:val="28"/>
        </w:rPr>
        <w:t xml:space="preserve">Дін, шариғат жөнімен насихат айту – ақынның кісілік парызы. Меке жүзін көрмегендігін бірнеше мәрте өкініш етеді. Өлер алдындағы арыздасу </w:t>
      </w:r>
      <w:r>
        <w:rPr>
          <w:rFonts w:ascii="Times New Roman" w:hAnsi="Times New Roman"/>
          <w:sz w:val="28"/>
          <w:szCs w:val="28"/>
        </w:rPr>
        <w:lastRenderedPageBreak/>
        <w:t>сөзінде қазақтың көп жақсысын атайды. Құнанбайға Мекені талап қылсын дейді.</w:t>
      </w:r>
    </w:p>
    <w:p w:rsidR="00A813CF" w:rsidRDefault="00A813CF" w:rsidP="00A813CF">
      <w:pPr>
        <w:spacing w:after="0"/>
        <w:ind w:firstLine="708"/>
        <w:jc w:val="both"/>
        <w:rPr>
          <w:rFonts w:ascii="Times New Roman" w:hAnsi="Times New Roman"/>
          <w:sz w:val="28"/>
          <w:szCs w:val="28"/>
        </w:rPr>
      </w:pPr>
      <w:r>
        <w:rPr>
          <w:rFonts w:ascii="Times New Roman" w:hAnsi="Times New Roman"/>
          <w:sz w:val="28"/>
          <w:szCs w:val="28"/>
        </w:rPr>
        <w:t>Шортанбай өз толғауларында дәстүрлі, дайын қолданыстарға, жаттаған сөзді қосып жіберуге епті емес. «Алланың берген ақ дәмі», «Өлгеніңше дін сақта», «Арқаның алпыс тарау бойын өрлеп» сынды өз айтқыштығы басым.</w:t>
      </w:r>
    </w:p>
    <w:p w:rsidR="00A813CF" w:rsidRDefault="00A813CF" w:rsidP="00A813CF">
      <w:pPr>
        <w:spacing w:after="0"/>
        <w:ind w:firstLine="708"/>
        <w:jc w:val="both"/>
        <w:rPr>
          <w:rFonts w:ascii="Times New Roman" w:hAnsi="Times New Roman"/>
          <w:sz w:val="28"/>
          <w:szCs w:val="28"/>
        </w:rPr>
      </w:pPr>
      <w:r>
        <w:rPr>
          <w:rFonts w:ascii="Times New Roman" w:hAnsi="Times New Roman"/>
          <w:sz w:val="28"/>
          <w:szCs w:val="28"/>
        </w:rPr>
        <w:t>Шортанбай туындыларында заманында болған жайларды дөп, дәл айту, тарихтың ізін тастап кетіп сөйлеу ақын-жыршыға міндет болып саналатын авторлық ауызша әдебиет дәстүріне берік. Ештеңені қалдырмайды.</w:t>
      </w:r>
    </w:p>
    <w:p w:rsidR="00A813CF" w:rsidRDefault="00A813CF" w:rsidP="00A813CF">
      <w:pPr>
        <w:spacing w:after="0"/>
        <w:ind w:firstLine="708"/>
        <w:jc w:val="both"/>
        <w:rPr>
          <w:rFonts w:ascii="Times New Roman" w:hAnsi="Times New Roman"/>
          <w:sz w:val="28"/>
          <w:szCs w:val="28"/>
        </w:rPr>
      </w:pPr>
      <w:r>
        <w:rPr>
          <w:rFonts w:ascii="Times New Roman" w:hAnsi="Times New Roman"/>
          <w:sz w:val="28"/>
          <w:szCs w:val="28"/>
        </w:rPr>
        <w:t xml:space="preserve">«Ақжолтай Ағыбай батыр», «Қаракесек» дастандарында төселген жазба әдебиеттің нақыштары басым. Баяндауға сурет қосып, әрекет қосып, әсерін күшейтіп отырады. Ағыбай батыр туралы дастанда ақындықта шеберлік бәйгесіндей орныққан аттың сынын («шапқанда құс секілді көрінеді») жырлаудағы өнер бәсекесінде шын жүйріктің бірі болғандығы танылады. </w:t>
      </w:r>
    </w:p>
    <w:p w:rsidR="00A813CF" w:rsidRDefault="00A813CF" w:rsidP="00A813CF">
      <w:pPr>
        <w:spacing w:after="0"/>
        <w:ind w:firstLine="708"/>
        <w:jc w:val="both"/>
        <w:rPr>
          <w:rFonts w:ascii="Times New Roman" w:hAnsi="Times New Roman"/>
          <w:sz w:val="28"/>
          <w:szCs w:val="28"/>
        </w:rPr>
      </w:pPr>
      <w:r>
        <w:rPr>
          <w:rFonts w:ascii="Times New Roman" w:hAnsi="Times New Roman"/>
          <w:sz w:val="28"/>
          <w:szCs w:val="28"/>
        </w:rPr>
        <w:t>Шортанбай Қанайұлы шығармалары – игілігі мол рухани мұра. Ортаймас сөз қазынасы. Әдебиет тарихындағы елеулі белес.</w:t>
      </w:r>
    </w:p>
    <w:p w:rsidR="00A813CF" w:rsidRDefault="00A813CF" w:rsidP="00A813CF">
      <w:pPr>
        <w:spacing w:after="0"/>
        <w:ind w:firstLine="708"/>
        <w:jc w:val="both"/>
        <w:rPr>
          <w:rFonts w:ascii="Times New Roman" w:hAnsi="Times New Roman"/>
          <w:sz w:val="28"/>
          <w:szCs w:val="28"/>
        </w:rPr>
      </w:pP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1. Әуезов М. Жиырма томдық шығармалар жинағы. 15-том. – Алматы, «Жазушы», 1984. – 328 б.</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2. Мұқанов С. Қазақтың ХҮІІІ-ХІХ ғасырдағы әдебиетінің тарихынан очерктер, 2-басылуы. – Алматы: «Арыс», 2002. – 272 б.</w:t>
      </w:r>
    </w:p>
    <w:p w:rsidR="00A813CF" w:rsidRDefault="00A813CF" w:rsidP="00A813CF">
      <w:pPr>
        <w:spacing w:after="0"/>
        <w:ind w:firstLine="708"/>
        <w:jc w:val="both"/>
        <w:rPr>
          <w:rFonts w:ascii="Times New Roman" w:hAnsi="Times New Roman"/>
          <w:sz w:val="28"/>
          <w:szCs w:val="28"/>
          <w:lang w:val="kk-KZ"/>
        </w:rPr>
      </w:pPr>
      <w:r>
        <w:rPr>
          <w:rFonts w:ascii="Times New Roman" w:hAnsi="Times New Roman"/>
          <w:sz w:val="28"/>
          <w:szCs w:val="28"/>
          <w:lang w:val="kk-KZ"/>
        </w:rPr>
        <w:t>3. Ахметбек А. Қожа Ахмет Иассауи: көмекші оқу құралы. – Алматы, «Санат», 1998. – 112 б.</w:t>
      </w:r>
    </w:p>
    <w:p w:rsidR="00A813CF" w:rsidRDefault="00A813CF" w:rsidP="00A813CF">
      <w:pPr>
        <w:spacing w:after="0" w:line="240" w:lineRule="auto"/>
        <w:jc w:val="right"/>
        <w:rPr>
          <w:rFonts w:ascii="Times New Roman" w:hAnsi="Times New Roman"/>
          <w:b/>
          <w:sz w:val="28"/>
          <w:szCs w:val="28"/>
          <w:lang w:val="kk-KZ"/>
        </w:rPr>
      </w:pPr>
    </w:p>
    <w:p w:rsidR="00A813CF" w:rsidRDefault="00A813CF" w:rsidP="00A813CF">
      <w:pPr>
        <w:spacing w:after="0" w:line="240" w:lineRule="auto"/>
        <w:jc w:val="center"/>
        <w:rPr>
          <w:rFonts w:ascii="Times New Roman" w:hAnsi="Times New Roman"/>
          <w:b/>
          <w:sz w:val="28"/>
          <w:szCs w:val="28"/>
          <w:lang w:val="kk-KZ"/>
        </w:rPr>
      </w:pPr>
      <w:r>
        <w:rPr>
          <w:rFonts w:ascii="Times New Roman" w:hAnsi="Times New Roman"/>
          <w:b/>
          <w:sz w:val="28"/>
          <w:szCs w:val="28"/>
          <w:lang w:val="kk-KZ"/>
        </w:rPr>
        <w:t>5.2 Мұхтар Әуезов әдеби мұраны оқыту әдістемесі туралы</w:t>
      </w:r>
    </w:p>
    <w:p w:rsidR="00A813CF" w:rsidRDefault="00A813CF" w:rsidP="00A813CF">
      <w:pPr>
        <w:spacing w:after="0" w:line="240" w:lineRule="auto"/>
        <w:jc w:val="center"/>
        <w:rPr>
          <w:rFonts w:ascii="Times New Roman" w:hAnsi="Times New Roman"/>
          <w:b/>
          <w:sz w:val="28"/>
          <w:szCs w:val="28"/>
          <w:lang w:val="kk-KZ"/>
        </w:rPr>
      </w:pPr>
    </w:p>
    <w:p w:rsidR="00A813CF" w:rsidRDefault="00A813CF" w:rsidP="00A813CF">
      <w:pPr>
        <w:spacing w:after="0" w:line="252" w:lineRule="auto"/>
        <w:ind w:firstLine="567"/>
        <w:jc w:val="both"/>
        <w:rPr>
          <w:rFonts w:ascii="Times New Roman" w:hAnsi="Times New Roman"/>
          <w:sz w:val="28"/>
          <w:szCs w:val="28"/>
          <w:lang w:val="kk-KZ"/>
        </w:rPr>
      </w:pPr>
      <w:r>
        <w:rPr>
          <w:rFonts w:ascii="Times New Roman" w:hAnsi="Times New Roman"/>
          <w:sz w:val="28"/>
          <w:szCs w:val="28"/>
          <w:lang w:val="kk-KZ"/>
        </w:rPr>
        <w:t>Белгілі әдебиеттанушы, профессор Серік Мақпырұлы «Мұхтар Әуезовтің кейбір әдеби-теориялық байыптаулары» мақаласында («Қазына» «Арыс», 2004 ж.)  әуезовтануда мәні бар мәселенің біріне назар аударған екен. Осы бағытта әуезовтануда «ақтаңдақтар» жатыр.</w:t>
      </w:r>
    </w:p>
    <w:p w:rsidR="00A813CF" w:rsidRDefault="00A813CF" w:rsidP="00A813CF">
      <w:pPr>
        <w:spacing w:after="0" w:line="252" w:lineRule="auto"/>
        <w:ind w:firstLine="567"/>
        <w:jc w:val="both"/>
        <w:rPr>
          <w:rFonts w:ascii="Times New Roman" w:hAnsi="Times New Roman"/>
          <w:sz w:val="28"/>
          <w:szCs w:val="28"/>
          <w:lang w:val="kk-KZ"/>
        </w:rPr>
      </w:pPr>
      <w:r>
        <w:rPr>
          <w:rFonts w:ascii="Times New Roman" w:hAnsi="Times New Roman"/>
          <w:sz w:val="28"/>
          <w:szCs w:val="28"/>
          <w:lang w:val="kk-KZ"/>
        </w:rPr>
        <w:t>Серік Мақпырұлы Мұхтар Әуезов 1930 жылы Әлкей Марғұлан, Бейімбет Майлыұлымен бірлесіп әзірлеген «Қазақ шаруа жастар мектебіне арналған программа және түсінік хат» атты әдістемелік құралдағы нұсқаулардың қазақ әдебиетінің пәндік негізін, оны оқыту әдістемесін түзудегі мәніне тоқталады.</w:t>
      </w:r>
    </w:p>
    <w:p w:rsidR="00A813CF" w:rsidRDefault="00A813CF" w:rsidP="00A813CF">
      <w:pPr>
        <w:spacing w:after="0" w:line="252" w:lineRule="auto"/>
        <w:ind w:firstLine="567"/>
        <w:jc w:val="both"/>
        <w:rPr>
          <w:rFonts w:ascii="Times New Roman" w:hAnsi="Times New Roman"/>
          <w:sz w:val="28"/>
          <w:szCs w:val="28"/>
          <w:lang w:val="kk-KZ"/>
        </w:rPr>
      </w:pPr>
      <w:r>
        <w:rPr>
          <w:rFonts w:ascii="Times New Roman" w:hAnsi="Times New Roman"/>
          <w:sz w:val="28"/>
          <w:szCs w:val="28"/>
          <w:lang w:val="kk-KZ"/>
        </w:rPr>
        <w:t>Әдіскер маман Серік Мақпырұлы Мұхтар Әуезов мұрасын зерттеудегі елене бермеген мәнді жайды қозғаған.</w:t>
      </w:r>
    </w:p>
    <w:p w:rsidR="00A813CF" w:rsidRDefault="00A813CF" w:rsidP="00A813CF">
      <w:pPr>
        <w:spacing w:after="0" w:line="252" w:lineRule="auto"/>
        <w:ind w:firstLine="567"/>
        <w:jc w:val="both"/>
        <w:rPr>
          <w:rFonts w:ascii="Times New Roman" w:hAnsi="Times New Roman"/>
          <w:sz w:val="28"/>
          <w:szCs w:val="28"/>
          <w:lang w:val="kk-KZ"/>
        </w:rPr>
      </w:pPr>
      <w:r>
        <w:rPr>
          <w:rFonts w:ascii="Times New Roman" w:hAnsi="Times New Roman"/>
          <w:sz w:val="28"/>
          <w:szCs w:val="28"/>
          <w:lang w:val="kk-KZ"/>
        </w:rPr>
        <w:t xml:space="preserve">Біздің көпшілігіміз алдыңғы толқын, ардақты ағалардың әдебиет оқулықтарын жазуға, нұсқалық-хрестоматиялар құрастыруға ХХ ғасырдың 20-жылдарынан былай қарай араласып отыру, соның ішінде Мұхтар Әуезовтің де 1927 жылғы «Әдебиет тарихы» шыққаннан кейін де әдеби мұраны оқытуға қатысты еңбектер жасағанын, кейінде 1933 жылы Әлібек Қоңыратбаев, Молдағали Жолдыбаевтармен бірігіп 7 кластың «Қазақ әдебиеті» оқулығын жазғанын, 1937, 1938 жылдары «Әдебиет хрестоматиясын» жариялағанын біле </w:t>
      </w:r>
      <w:r>
        <w:rPr>
          <w:rFonts w:ascii="Times New Roman" w:hAnsi="Times New Roman"/>
          <w:sz w:val="28"/>
          <w:szCs w:val="28"/>
          <w:lang w:val="kk-KZ"/>
        </w:rPr>
        <w:lastRenderedPageBreak/>
        <w:t xml:space="preserve">тұра Мұхтар Әуезовтің әдеби мұрасын зерттеудің түбегейлі бағыттарын айқындауымен бірге әдебиетті оқытудың әдістемесімен де түпкілікті шұғылдану дәстүріне негіз салғанына көңіл бөлмей келгендейміз. </w:t>
      </w:r>
    </w:p>
    <w:p w:rsidR="00A813CF" w:rsidRDefault="00A813CF" w:rsidP="00A813CF">
      <w:pPr>
        <w:spacing w:after="0" w:line="252" w:lineRule="auto"/>
        <w:ind w:firstLine="567"/>
        <w:jc w:val="both"/>
        <w:rPr>
          <w:rFonts w:ascii="Times New Roman" w:hAnsi="Times New Roman"/>
          <w:sz w:val="28"/>
          <w:szCs w:val="28"/>
          <w:lang w:val="kk-KZ"/>
        </w:rPr>
      </w:pPr>
      <w:r>
        <w:rPr>
          <w:rFonts w:ascii="Times New Roman" w:hAnsi="Times New Roman"/>
          <w:sz w:val="28"/>
          <w:szCs w:val="28"/>
          <w:lang w:val="kk-KZ"/>
        </w:rPr>
        <w:t>Әдебиеттануда дәстүр және жаңашылдық бағытында да тыңға түрен салған зерттеушінің бірі Мұхтар Әуезов болатын.</w:t>
      </w:r>
    </w:p>
    <w:p w:rsidR="00A813CF" w:rsidRDefault="00A813CF" w:rsidP="00A813CF">
      <w:pPr>
        <w:spacing w:after="0" w:line="252" w:lineRule="auto"/>
        <w:ind w:firstLine="567"/>
        <w:jc w:val="both"/>
        <w:rPr>
          <w:rFonts w:ascii="Times New Roman" w:hAnsi="Times New Roman"/>
          <w:sz w:val="28"/>
          <w:szCs w:val="28"/>
          <w:lang w:val="kk-KZ"/>
        </w:rPr>
      </w:pPr>
      <w:r>
        <w:rPr>
          <w:rFonts w:ascii="Times New Roman" w:hAnsi="Times New Roman"/>
          <w:sz w:val="28"/>
          <w:szCs w:val="28"/>
          <w:lang w:val="kk-KZ"/>
        </w:rPr>
        <w:t>Серік Мақпырұлының Мұхтар Әуезовтің әдеби мұраны игерудегі кешенді, келелі ұстаным-тоқтамдарын арқау ете отырып өзіндік байламдар жасауы – негізді.</w:t>
      </w:r>
    </w:p>
    <w:p w:rsidR="00A813CF" w:rsidRDefault="00A813CF" w:rsidP="00A813CF">
      <w:pPr>
        <w:spacing w:after="0" w:line="252" w:lineRule="auto"/>
        <w:ind w:firstLine="567"/>
        <w:jc w:val="both"/>
        <w:rPr>
          <w:rFonts w:ascii="Times New Roman" w:hAnsi="Times New Roman"/>
          <w:sz w:val="28"/>
          <w:szCs w:val="28"/>
          <w:lang w:val="kk-KZ"/>
        </w:rPr>
      </w:pPr>
      <w:r>
        <w:rPr>
          <w:rFonts w:ascii="Times New Roman" w:hAnsi="Times New Roman"/>
          <w:sz w:val="28"/>
          <w:szCs w:val="28"/>
          <w:lang w:val="kk-KZ"/>
        </w:rPr>
        <w:t>«Орыс тіліндегі «Киргизский героический эпос» – «Манас» деп аталатын (1938) көлемді зерттеу еңбегінің «Краткий анализ содержания и формы поэмы» деген тарауында Мұхтар Әуезов жырды тақырыптық тұтастығы және сюжеттік құрылымы, образдар жүйесі, көркем-поэтикалық тәсілдері, өлең құрылысы тұрғынан талдаған. Өзі бұрынғы мақалалары мен еңбектерінде маңыздылығын әлденеше рет атап айтқан мәселені (... көркем шығарманы мазмұн мен түр бірлігі тұрғысынан қарастыру) бейне қалай талдау жолдарының үлгісін көрсеткісі, соған түрткі болғысы келгендей».</w:t>
      </w:r>
    </w:p>
    <w:p w:rsidR="00A813CF" w:rsidRDefault="00A813CF" w:rsidP="00A813CF">
      <w:pPr>
        <w:spacing w:after="0" w:line="252" w:lineRule="auto"/>
        <w:ind w:firstLine="567"/>
        <w:jc w:val="both"/>
        <w:rPr>
          <w:rFonts w:ascii="Times New Roman" w:hAnsi="Times New Roman"/>
          <w:sz w:val="28"/>
          <w:szCs w:val="28"/>
          <w:lang w:val="kk-KZ"/>
        </w:rPr>
      </w:pPr>
      <w:r>
        <w:rPr>
          <w:rFonts w:ascii="Times New Roman" w:hAnsi="Times New Roman"/>
          <w:sz w:val="28"/>
          <w:szCs w:val="28"/>
          <w:lang w:val="kk-KZ"/>
        </w:rPr>
        <w:t xml:space="preserve">Мұхтар Әуезовтің Абай өлеңдерін Шығыс әдебиетіндегі дәстүрлі үлгілермен көркемдеу тәсілдері, құрылымдық ерекшеліктер тұрғысында талдау, саралау тәсілдеріне тоқталуында да Серік Мақпырұлы мәселенің зерттелу әдістерімен астасып жатқан оқыту, таныту жолдарын ескеруге меңзейді. </w:t>
      </w:r>
    </w:p>
    <w:p w:rsidR="00A813CF" w:rsidRDefault="00A813CF" w:rsidP="00A813CF">
      <w:pPr>
        <w:spacing w:after="0" w:line="252" w:lineRule="auto"/>
        <w:ind w:firstLine="567"/>
        <w:jc w:val="both"/>
        <w:rPr>
          <w:rFonts w:ascii="Times New Roman" w:hAnsi="Times New Roman"/>
          <w:sz w:val="28"/>
          <w:szCs w:val="28"/>
          <w:lang w:val="kk-KZ"/>
        </w:rPr>
      </w:pPr>
      <w:r>
        <w:rPr>
          <w:rFonts w:ascii="Times New Roman" w:hAnsi="Times New Roman"/>
          <w:sz w:val="28"/>
          <w:szCs w:val="28"/>
          <w:lang w:val="kk-KZ"/>
        </w:rPr>
        <w:t>Мұхтар Әуезов ғылыми әдебиетте дәйектемеге сүйенудің жөн-жобасы мен ғылым әдебі туралы да ұғындырып, тарқата түсіндірген.</w:t>
      </w:r>
    </w:p>
    <w:p w:rsidR="00A813CF" w:rsidRDefault="00A813CF" w:rsidP="00A813CF">
      <w:pPr>
        <w:spacing w:after="0" w:line="252" w:lineRule="auto"/>
        <w:ind w:firstLine="567"/>
        <w:jc w:val="both"/>
        <w:rPr>
          <w:rFonts w:ascii="Times New Roman" w:hAnsi="Times New Roman"/>
          <w:sz w:val="28"/>
          <w:szCs w:val="28"/>
          <w:lang w:val="kk-KZ"/>
        </w:rPr>
      </w:pPr>
      <w:r>
        <w:rPr>
          <w:rFonts w:ascii="Times New Roman" w:hAnsi="Times New Roman"/>
          <w:sz w:val="28"/>
          <w:szCs w:val="28"/>
          <w:lang w:val="kk-KZ"/>
        </w:rPr>
        <w:t>Бағдарламада оқытудағы баланың жас ерекшелігін ескеру, тапсырма беру, тақырып қисындаудағы пәндік тұғыр, салыстырмалы оқыту тәсілі, бала танымының өсу бағытына орай жеңілден күрделіге ойысу, түрлі жазба, ауызша әңгіме, пысықтау жұмыстарының берілуі, оқуға жаттығу, жазуға жаттығу, шығармашылыққа баулу талап-міндеттерінің жүйелі ғылыми-педагогикалық негізде қисындалуы Мұхтар Әуезовтің қазақ әдебиеті пәнін мектепте оқытудың классикалық, академиялық ғылыми-әдістемелік концепциясын қалыптастырудағы бастамашылдық еңбегін, кәсіби біліктілік алымын, шынайы ұлт қамқорының азаматтық белсенділік, әлеуметтік сергектігін айғақтай түседі.</w:t>
      </w:r>
    </w:p>
    <w:p w:rsidR="00A813CF" w:rsidRDefault="00A813CF" w:rsidP="00A813CF">
      <w:pPr>
        <w:spacing w:after="0" w:line="252" w:lineRule="auto"/>
        <w:ind w:firstLine="567"/>
        <w:jc w:val="both"/>
        <w:rPr>
          <w:rFonts w:ascii="Times New Roman" w:hAnsi="Times New Roman"/>
          <w:sz w:val="28"/>
          <w:szCs w:val="28"/>
          <w:lang w:val="kk-KZ"/>
        </w:rPr>
      </w:pPr>
      <w:r>
        <w:rPr>
          <w:rFonts w:ascii="Times New Roman" w:hAnsi="Times New Roman"/>
          <w:sz w:val="28"/>
          <w:szCs w:val="28"/>
          <w:lang w:val="kk-KZ"/>
        </w:rPr>
        <w:t xml:space="preserve">Әдебиет пәнін оқытудағы Мұхтар Әуезов әдістемесі қазіргі кезеңдегі мектеп оқулықтарын жазуда ескеріліп жүр ме? Ол – өз алдына өзекті мәселе. Ескерілгені аса жөн болар еді. </w:t>
      </w:r>
    </w:p>
    <w:p w:rsidR="00A813CF" w:rsidRDefault="00A813CF" w:rsidP="00A813CF">
      <w:pPr>
        <w:spacing w:after="0" w:line="252" w:lineRule="auto"/>
        <w:ind w:firstLine="567"/>
        <w:jc w:val="both"/>
        <w:rPr>
          <w:rFonts w:ascii="Times New Roman" w:hAnsi="Times New Roman"/>
          <w:sz w:val="28"/>
          <w:szCs w:val="28"/>
          <w:lang w:val="kk-KZ"/>
        </w:rPr>
      </w:pPr>
      <w:r>
        <w:rPr>
          <w:rFonts w:ascii="Times New Roman" w:hAnsi="Times New Roman"/>
          <w:sz w:val="28"/>
          <w:szCs w:val="28"/>
          <w:lang w:val="kk-KZ"/>
        </w:rPr>
        <w:t>«Мұхтар Әуезов» энциклопедиясында (2011 ж.) М. Әуезовтің оқу-ағарту, білім беру бағытындағы елеулі қызметі аталып өтеді.</w:t>
      </w:r>
    </w:p>
    <w:p w:rsidR="00A813CF" w:rsidRDefault="00A813CF" w:rsidP="00A813CF">
      <w:pPr>
        <w:spacing w:after="0" w:line="252" w:lineRule="auto"/>
        <w:ind w:firstLine="567"/>
        <w:jc w:val="both"/>
        <w:rPr>
          <w:rFonts w:ascii="Times New Roman" w:hAnsi="Times New Roman"/>
          <w:sz w:val="28"/>
          <w:szCs w:val="28"/>
          <w:lang w:val="kk-KZ"/>
        </w:rPr>
      </w:pPr>
      <w:r>
        <w:rPr>
          <w:rFonts w:ascii="Times New Roman" w:hAnsi="Times New Roman"/>
          <w:sz w:val="28"/>
          <w:szCs w:val="28"/>
          <w:lang w:val="kk-KZ"/>
        </w:rPr>
        <w:t>«Ә-тің 1925 ж. «Қазақ тілі» газетінің 40 санындағы мақаласында: «Ескілікті тірілтудің зор керегі – мектеп үшін. Әрбір мектеп нағыз ұлт мектебі болу үшін екі діңгекке тіреледі. Біреуі – сол елдің тілі, екіншісі – тарихы. Осы екі тараудағы білімнен әрбір мектептің бір ұлтқа тиісті пішіні құралады» деп, көрегендікпен айтқан ғибрат сөзінің құны бүгінде артпаса, кеміген жоқ.</w:t>
      </w:r>
    </w:p>
    <w:p w:rsidR="00A813CF" w:rsidRDefault="00A813CF" w:rsidP="00A813CF">
      <w:pPr>
        <w:spacing w:after="0" w:line="252" w:lineRule="auto"/>
        <w:ind w:firstLine="567"/>
        <w:jc w:val="both"/>
        <w:rPr>
          <w:rFonts w:ascii="Times New Roman" w:hAnsi="Times New Roman"/>
          <w:sz w:val="28"/>
          <w:szCs w:val="28"/>
          <w:lang w:val="kk-KZ"/>
        </w:rPr>
      </w:pPr>
      <w:r>
        <w:rPr>
          <w:rFonts w:ascii="Times New Roman" w:hAnsi="Times New Roman"/>
          <w:sz w:val="28"/>
          <w:szCs w:val="28"/>
          <w:lang w:val="kk-KZ"/>
        </w:rPr>
        <w:lastRenderedPageBreak/>
        <w:t>... Қазақ әдебиетінің пән ретінде қалыптасуына Ә-тің де тікелей қатысы бар» (Б.Әрінова).</w:t>
      </w:r>
    </w:p>
    <w:p w:rsidR="00A813CF" w:rsidRDefault="00A813CF" w:rsidP="00A813CF">
      <w:pPr>
        <w:spacing w:after="0" w:line="252" w:lineRule="auto"/>
        <w:ind w:firstLine="567"/>
        <w:jc w:val="both"/>
        <w:rPr>
          <w:rFonts w:ascii="Times New Roman" w:hAnsi="Times New Roman"/>
          <w:sz w:val="28"/>
          <w:szCs w:val="28"/>
          <w:lang w:val="kk-KZ"/>
        </w:rPr>
      </w:pPr>
      <w:r>
        <w:rPr>
          <w:rFonts w:ascii="Times New Roman" w:hAnsi="Times New Roman"/>
          <w:sz w:val="28"/>
          <w:szCs w:val="28"/>
          <w:lang w:val="kk-KZ"/>
        </w:rPr>
        <w:t>Мұхтар Әуезовтің әдебиеттану терминдерін түзу бағытындағы, жалпы ғылыми термин туралы ұсыныс, байламдары негізінде, ұғым атауларын қисындау тәжірибесін ескеріп зерттеулер жасалды ма?</w:t>
      </w:r>
    </w:p>
    <w:p w:rsidR="00A813CF" w:rsidRDefault="00A813CF" w:rsidP="00A813CF">
      <w:pPr>
        <w:spacing w:after="0" w:line="252" w:lineRule="auto"/>
        <w:ind w:firstLine="567"/>
        <w:jc w:val="both"/>
        <w:rPr>
          <w:rFonts w:ascii="Times New Roman" w:hAnsi="Times New Roman"/>
          <w:sz w:val="28"/>
          <w:szCs w:val="28"/>
          <w:lang w:val="kk-KZ"/>
        </w:rPr>
      </w:pPr>
      <w:r>
        <w:rPr>
          <w:rFonts w:ascii="Times New Roman" w:hAnsi="Times New Roman"/>
          <w:sz w:val="28"/>
          <w:szCs w:val="28"/>
          <w:lang w:val="kk-KZ"/>
        </w:rPr>
        <w:t>Осы уақытқа шейінгі, қазіргі кезеңдегі Мұхтар Әуезов ғылыми зерттеу Орталығы атқарған, қолға алып отырған заманауи жаңа бағыттар бізді қуантады.</w:t>
      </w:r>
    </w:p>
    <w:p w:rsidR="00A813CF" w:rsidRDefault="00A813CF" w:rsidP="00A813CF">
      <w:pPr>
        <w:spacing w:after="0" w:line="252" w:lineRule="auto"/>
        <w:ind w:firstLine="567"/>
        <w:jc w:val="both"/>
        <w:rPr>
          <w:rFonts w:ascii="Times New Roman" w:hAnsi="Times New Roman"/>
          <w:sz w:val="28"/>
          <w:szCs w:val="28"/>
          <w:lang w:val="kk-KZ"/>
        </w:rPr>
      </w:pPr>
      <w:r>
        <w:rPr>
          <w:rFonts w:ascii="Times New Roman" w:hAnsi="Times New Roman"/>
          <w:sz w:val="28"/>
          <w:szCs w:val="28"/>
          <w:lang w:val="kk-KZ"/>
        </w:rPr>
        <w:t xml:space="preserve">Аса көрнекті қаламгердің бай мұрасын әлі де игерілмей жатқан мұрағат материалдарын көпшілікке ұқсатып ұсыну, жазушы кітапханасының библиографиясын түзу, тың бағыттардағы кешенді зерттеу жұмыстары, т.б. қыруар қайырлы істің беталысында ойға ой қосу мақсатында айтар ұсыныстар да бар. </w:t>
      </w:r>
    </w:p>
    <w:p w:rsidR="00A813CF" w:rsidRDefault="00A813CF" w:rsidP="00A813CF">
      <w:pPr>
        <w:spacing w:after="0" w:line="252" w:lineRule="auto"/>
        <w:ind w:firstLine="567"/>
        <w:jc w:val="both"/>
        <w:rPr>
          <w:rFonts w:ascii="Times New Roman" w:hAnsi="Times New Roman"/>
          <w:sz w:val="28"/>
          <w:szCs w:val="28"/>
          <w:lang w:val="kk-KZ"/>
        </w:rPr>
      </w:pPr>
      <w:r>
        <w:rPr>
          <w:rFonts w:ascii="Times New Roman" w:hAnsi="Times New Roman"/>
          <w:sz w:val="28"/>
          <w:szCs w:val="28"/>
          <w:lang w:val="kk-KZ"/>
        </w:rPr>
        <w:t>Әуезовтанудағы еңбектердің нұсқалық-хрестоматиялық көптомдығын шығару қолға алынса. Мұның өзі бардың бағасын білумен бірге, келешек зерттеу бағыттарын айқындауда да нақтылы деректік-дәйектік негізде септігін тигізер еді.</w:t>
      </w:r>
    </w:p>
    <w:p w:rsidR="00A813CF" w:rsidRDefault="00A813CF" w:rsidP="00A813CF">
      <w:pPr>
        <w:spacing w:after="0" w:line="252" w:lineRule="auto"/>
        <w:ind w:firstLine="567"/>
        <w:jc w:val="both"/>
        <w:rPr>
          <w:rFonts w:ascii="Times New Roman" w:hAnsi="Times New Roman"/>
          <w:sz w:val="28"/>
          <w:szCs w:val="28"/>
          <w:lang w:val="kk-KZ"/>
        </w:rPr>
      </w:pPr>
      <w:r>
        <w:rPr>
          <w:rFonts w:ascii="Times New Roman" w:hAnsi="Times New Roman"/>
          <w:sz w:val="28"/>
          <w:szCs w:val="28"/>
          <w:lang w:val="kk-KZ"/>
        </w:rPr>
        <w:t>Сонымен бірге Мұхтар Әуезовтің жаңа дәуірдегі толық академиялық ғұмырбаяны жазылса. Әуезовтану тарихын жүйелеп жазу да қажет. Бұл бағытта жұмыс істейтін ғылыми кадр қазіргі уақытта бар.</w:t>
      </w:r>
    </w:p>
    <w:p w:rsidR="00A813CF" w:rsidRDefault="00A813CF" w:rsidP="00A813CF">
      <w:pPr>
        <w:spacing w:after="0" w:line="252" w:lineRule="auto"/>
        <w:ind w:firstLine="567"/>
        <w:jc w:val="both"/>
        <w:rPr>
          <w:rFonts w:ascii="Times New Roman" w:hAnsi="Times New Roman"/>
          <w:sz w:val="28"/>
          <w:szCs w:val="28"/>
          <w:lang w:val="kk-KZ"/>
        </w:rPr>
      </w:pPr>
      <w:r>
        <w:rPr>
          <w:rFonts w:ascii="Times New Roman" w:hAnsi="Times New Roman"/>
          <w:sz w:val="28"/>
          <w:szCs w:val="28"/>
          <w:lang w:val="kk-KZ"/>
        </w:rPr>
        <w:t>Әуезовтанудағы көп қозғалмаған арнаның бірі – Шәкәрім және Әуезов бағыты. Бұл әңгіме шәкәрімтануда да қажетінше, тиісінше көтеріліп жүрген жоқ.</w:t>
      </w:r>
    </w:p>
    <w:p w:rsidR="00A813CF" w:rsidRDefault="00A813CF" w:rsidP="00A813CF">
      <w:pPr>
        <w:spacing w:after="0" w:line="252" w:lineRule="auto"/>
        <w:ind w:firstLine="567"/>
        <w:jc w:val="both"/>
        <w:rPr>
          <w:rFonts w:ascii="Times New Roman" w:hAnsi="Times New Roman"/>
          <w:sz w:val="28"/>
          <w:szCs w:val="28"/>
          <w:lang w:val="kk-KZ"/>
        </w:rPr>
      </w:pPr>
      <w:r>
        <w:rPr>
          <w:rFonts w:ascii="Times New Roman" w:hAnsi="Times New Roman"/>
          <w:sz w:val="28"/>
          <w:szCs w:val="28"/>
          <w:lang w:val="kk-KZ"/>
        </w:rPr>
        <w:t>Және бір тақырып: Мұхтар Әуезовтің көркем шығармаларындағы қазақ әдебиеті тарихының мәселелерімен тоқайласып жатқан арқаулар. Бұл тұрғыда «Абай жолы» роман-эпопеясы – абайтану мәселелері астасып жатқан ғылыми-көркемдік сабақтастық Мекемтас Мырзахметұлының «Мұхтар Әуезов және абайтану проблемалары» монографиясында кең қамтылып, нақтылы зерттелді.</w:t>
      </w:r>
    </w:p>
    <w:p w:rsidR="00A813CF" w:rsidRDefault="00A813CF" w:rsidP="00A813CF">
      <w:pPr>
        <w:spacing w:after="0" w:line="252" w:lineRule="auto"/>
        <w:ind w:firstLine="567"/>
        <w:jc w:val="both"/>
        <w:rPr>
          <w:rFonts w:ascii="Times New Roman" w:hAnsi="Times New Roman"/>
          <w:sz w:val="28"/>
          <w:szCs w:val="28"/>
          <w:lang w:val="kk-KZ"/>
        </w:rPr>
      </w:pPr>
      <w:r>
        <w:rPr>
          <w:rFonts w:ascii="Times New Roman" w:hAnsi="Times New Roman"/>
          <w:sz w:val="28"/>
          <w:szCs w:val="28"/>
          <w:lang w:val="kk-KZ"/>
        </w:rPr>
        <w:t>Соның өзінде Мекемтас Мырзахметұлы мәселенің әлі де күн тәртібінде қалып отырған қырларын осыдан 35 жылдай уақыт бұрын еске салған болатын.</w:t>
      </w:r>
    </w:p>
    <w:p w:rsidR="00A813CF" w:rsidRDefault="00A813CF" w:rsidP="00A813CF">
      <w:pPr>
        <w:spacing w:after="0" w:line="252" w:lineRule="auto"/>
        <w:ind w:firstLine="567"/>
        <w:jc w:val="both"/>
        <w:rPr>
          <w:rFonts w:ascii="Times New Roman" w:hAnsi="Times New Roman"/>
          <w:sz w:val="28"/>
          <w:szCs w:val="28"/>
          <w:lang w:val="kk-KZ"/>
        </w:rPr>
      </w:pPr>
      <w:r>
        <w:rPr>
          <w:rFonts w:ascii="Times New Roman" w:hAnsi="Times New Roman"/>
          <w:sz w:val="28"/>
          <w:szCs w:val="28"/>
          <w:lang w:val="kk-KZ"/>
        </w:rPr>
        <w:t>«Осы тұрғыдан қарағанда, төрт рет қайта жазылған Абай өмірбаянының барлық нұсқалары мен «Абай жолы» эпопеясындағы өзекті творчестволық ішкі байланыстардың сырын ашу үшін арнайы кең көлемдегі ғылыми зерттеу жұмысын жүргізуді талап етеді».</w:t>
      </w:r>
    </w:p>
    <w:p w:rsidR="00A813CF" w:rsidRDefault="00A813CF" w:rsidP="00A813CF">
      <w:pPr>
        <w:spacing w:after="0" w:line="252" w:lineRule="auto"/>
        <w:ind w:firstLine="567"/>
        <w:jc w:val="both"/>
        <w:rPr>
          <w:rFonts w:ascii="Times New Roman" w:hAnsi="Times New Roman"/>
          <w:sz w:val="28"/>
          <w:szCs w:val="28"/>
          <w:lang w:val="kk-KZ"/>
        </w:rPr>
      </w:pPr>
      <w:r>
        <w:rPr>
          <w:rFonts w:ascii="Times New Roman" w:hAnsi="Times New Roman"/>
          <w:sz w:val="28"/>
          <w:szCs w:val="28"/>
          <w:lang w:val="kk-KZ"/>
        </w:rPr>
        <w:t xml:space="preserve">Соңғы 65 жыл уақытта абайтану Абай өмірбаянының Мұхтар Әуезов жазған төрт нұсқасынан (1933, 1940, 1945, 1950) басқа да дерек-дәйектермен толыға түскенін де ескерсек, мәселе тіптен жоталана түседі. </w:t>
      </w:r>
    </w:p>
    <w:p w:rsidR="00A813CF" w:rsidRDefault="00A813CF" w:rsidP="00A813CF">
      <w:pPr>
        <w:spacing w:after="0" w:line="252" w:lineRule="auto"/>
        <w:ind w:firstLine="567"/>
        <w:jc w:val="both"/>
        <w:rPr>
          <w:rFonts w:ascii="Times New Roman" w:hAnsi="Times New Roman"/>
          <w:sz w:val="28"/>
          <w:szCs w:val="28"/>
          <w:lang w:val="kk-KZ"/>
        </w:rPr>
      </w:pPr>
      <w:r>
        <w:rPr>
          <w:rFonts w:ascii="Times New Roman" w:hAnsi="Times New Roman"/>
          <w:sz w:val="28"/>
          <w:szCs w:val="28"/>
          <w:lang w:val="kk-KZ"/>
        </w:rPr>
        <w:t>Мұхтар Әуезовтің ұлт болмысмен тұтасқан ұланғайыр мұрасын ыждаһаттап отыруда жазушы шығармаларының орта мектепте, жоғары мектепте оқытылу бағыты да ғылыми негізде, әдістемелік негізде пысықталып, жүйелене түсу қажеттілігі де ескеретін шаруа.</w:t>
      </w:r>
    </w:p>
    <w:p w:rsidR="00A813CF" w:rsidRDefault="00A813CF" w:rsidP="00A813CF">
      <w:pPr>
        <w:spacing w:after="0" w:line="252" w:lineRule="auto"/>
        <w:ind w:firstLine="567"/>
        <w:jc w:val="both"/>
        <w:rPr>
          <w:rFonts w:ascii="Times New Roman" w:hAnsi="Times New Roman"/>
          <w:sz w:val="28"/>
          <w:szCs w:val="28"/>
          <w:lang w:val="kk-KZ"/>
        </w:rPr>
      </w:pPr>
      <w:r>
        <w:rPr>
          <w:rFonts w:ascii="Times New Roman" w:hAnsi="Times New Roman"/>
          <w:sz w:val="28"/>
          <w:szCs w:val="28"/>
          <w:lang w:val="kk-KZ"/>
        </w:rPr>
        <w:lastRenderedPageBreak/>
        <w:t>Мұхтар Әуезовтің әдебиет тарихын зерттеудегі методологиялық ұстанымдар түзу өнегесінен де монографиялық зерттеулер, оқу құралдарын, әдістемелік нұсқаулар шығару шаруасын да ұмытпасақ.</w:t>
      </w:r>
    </w:p>
    <w:p w:rsidR="00A813CF" w:rsidRDefault="00A813CF" w:rsidP="00A813CF">
      <w:pPr>
        <w:spacing w:after="0" w:line="252" w:lineRule="auto"/>
        <w:ind w:firstLine="567"/>
        <w:jc w:val="both"/>
        <w:rPr>
          <w:rFonts w:ascii="Times New Roman" w:hAnsi="Times New Roman"/>
          <w:sz w:val="28"/>
          <w:szCs w:val="28"/>
          <w:lang w:val="kk-KZ"/>
        </w:rPr>
      </w:pPr>
      <w:r>
        <w:rPr>
          <w:rFonts w:ascii="Times New Roman" w:hAnsi="Times New Roman"/>
          <w:sz w:val="28"/>
          <w:szCs w:val="28"/>
          <w:lang w:val="kk-KZ"/>
        </w:rPr>
        <w:t>ХХ ғасырдағы қазақтың азат ойлы асыл ұлдарының бірі – Мұхтар Әуезовтің туғанына – 120 жыл.</w:t>
      </w:r>
    </w:p>
    <w:p w:rsidR="00A813CF" w:rsidRDefault="00A813CF" w:rsidP="00A813CF">
      <w:pPr>
        <w:spacing w:after="0" w:line="252" w:lineRule="auto"/>
        <w:ind w:firstLine="567"/>
        <w:jc w:val="both"/>
        <w:rPr>
          <w:rFonts w:ascii="Times New Roman" w:hAnsi="Times New Roman"/>
          <w:sz w:val="28"/>
          <w:szCs w:val="28"/>
          <w:lang w:val="kk-KZ"/>
        </w:rPr>
      </w:pPr>
      <w:r>
        <w:rPr>
          <w:rFonts w:ascii="Times New Roman" w:hAnsi="Times New Roman"/>
          <w:sz w:val="28"/>
          <w:szCs w:val="28"/>
          <w:lang w:val="kk-KZ"/>
        </w:rPr>
        <w:t xml:space="preserve">Атаулы тұстарда әдеттегіден гөрі қауырт, қызу қимылдайтын дағдымызбен бірқатар шаруаның басын қайырып тастауға болатын сияқты. </w:t>
      </w:r>
    </w:p>
    <w:p w:rsidR="00A813CF" w:rsidRDefault="00A813CF" w:rsidP="00A813CF">
      <w:pPr>
        <w:spacing w:after="0" w:line="252" w:lineRule="auto"/>
        <w:ind w:firstLine="567"/>
        <w:jc w:val="both"/>
        <w:rPr>
          <w:rFonts w:ascii="Times New Roman" w:hAnsi="Times New Roman"/>
          <w:sz w:val="28"/>
          <w:szCs w:val="28"/>
          <w:lang w:val="kk-KZ"/>
        </w:rPr>
      </w:pPr>
    </w:p>
    <w:p w:rsidR="00A813CF" w:rsidRDefault="00A813CF" w:rsidP="00A813CF">
      <w:pPr>
        <w:jc w:val="center"/>
        <w:rPr>
          <w:rFonts w:ascii="Times New Roman" w:hAnsi="Times New Roman" w:cs="Times New Roman"/>
          <w:b/>
          <w:sz w:val="28"/>
          <w:szCs w:val="28"/>
          <w:lang w:val="kk-KZ"/>
        </w:rPr>
      </w:pPr>
      <w:r>
        <w:rPr>
          <w:rFonts w:ascii="Times New Roman" w:hAnsi="Times New Roman" w:cs="Times New Roman"/>
          <w:b/>
          <w:sz w:val="28"/>
          <w:szCs w:val="28"/>
          <w:lang w:val="kk-KZ"/>
        </w:rPr>
        <w:t>5.3 ҰЛТ ПЕРЗЕНТІНІҢ ҰЛАҒАТТЫ ҒҰМЫРЫ -</w:t>
      </w:r>
    </w:p>
    <w:p w:rsidR="00A813CF" w:rsidRPr="00B53062" w:rsidRDefault="00A813CF" w:rsidP="00A813CF">
      <w:pPr>
        <w:jc w:val="center"/>
        <w:rPr>
          <w:rFonts w:ascii="Times New Roman" w:hAnsi="Times New Roman" w:cs="Times New Roman"/>
          <w:b/>
          <w:sz w:val="28"/>
          <w:szCs w:val="28"/>
          <w:lang w:val="kk-KZ"/>
        </w:rPr>
      </w:pPr>
      <w:r w:rsidRPr="00B53062">
        <w:rPr>
          <w:rFonts w:ascii="Times New Roman" w:hAnsi="Times New Roman" w:cs="Times New Roman"/>
          <w:b/>
          <w:sz w:val="28"/>
          <w:szCs w:val="28"/>
          <w:lang w:val="kk-KZ"/>
        </w:rPr>
        <w:t>ОРТАЙМАС ҚАЗЫНА</w:t>
      </w:r>
    </w:p>
    <w:p w:rsidR="00A813CF" w:rsidRDefault="00A813CF" w:rsidP="00A813C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Осы жылдың 27 маусым күні Мұхтар Омарханұлы Әуезовтің дүниеден озғанына 55 жыл өтті. Содан бергі уақытта да, оған шейінгі жылдарда да сонау қаршадай балаң күнінен бастап-ақ елдік мұраттармен біте қайнасып кеткен осы бір қастерлі қимас, қымбат есім халқымен бірге жасап келеді. </w:t>
      </w:r>
    </w:p>
    <w:p w:rsidR="00A813CF" w:rsidRDefault="00A813CF" w:rsidP="00A813C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Оның бүтін бітімі (З.Қабдолов), тарихи тұлғасы, бай мазмұнды ғұмыр өнегесі, рухани әлуеті тұрғысында ондаған зерттеу еңбектер, естелік, толғамдар бар. Қазынасы ортаймайтын қайырлы ғұмыр иесінің Қазақ мемлекеттілігінің қалыптасып дамуындағы қайраткерлік бағыты тұрғысында 2015 жылғы қыркүйек айында өткен дәстүрлі «Әуезов оқуларында» ҚР ҰҒА мүше-корреспонденті, М.О. Әуезов атындағы  Әдебиет және өнер институтының директоры филология ғылымдарының докторы, профессор Уәлихан Қалижанұлы атап, арнайы тоқталып айтты. </w:t>
      </w:r>
    </w:p>
    <w:p w:rsidR="00A813CF" w:rsidRDefault="00A813CF" w:rsidP="00A813C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Мұхтар Әуезовтің ХХ ғасырдың 20 жылдарының бас кезінде түскен суреттеріне қарағанда жаңа, қызу өмірге қаршығадай қомданып даяр отырған, ендігі заманның жамырай көтерілген рухани-әлеуметтік міндеттерін күн тәртібіне қоюға әрі соның шешімдері үшін еңбектенуге кірісіп те кеткен жас адамның бейнесі жылыұшырайды. </w:t>
      </w:r>
    </w:p>
    <w:p w:rsidR="00A813CF" w:rsidRDefault="00A813CF" w:rsidP="00A813C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Жаппай ел ішін жайлап бара жатқан аштықтың алдын алу шараларын ойластырып, іс басында жүру, рухани дамудың көзден таса етуге болмайтын күрделі міндеттеріне кірісіп кету – оқу, ағарту шаруасын пысықтау, жолға қою, жөнге салу, елдің саяси мүддесін қозғау, қорғау – сол тұстағы әкімшілік-аймақтық тұрғыда бөлшектеніп кету қаупі бар шекара мәселесіндегі белсенді бастамашылдық нәтижелі әрекеттері...</w:t>
      </w:r>
    </w:p>
    <w:p w:rsidR="00A813CF" w:rsidRDefault="00A813CF" w:rsidP="00A813C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Жас Мұхтар замандас-тұғырлас қайраткерлермен қатар жан қуатын аямай кіріскен түбегейлі, түпмақсат заманауи шаруалар сан тарап болатын. </w:t>
      </w:r>
    </w:p>
    <w:p w:rsidR="00A813CF" w:rsidRDefault="00A813CF" w:rsidP="00A813C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Арада он шақты жыл өткен... </w:t>
      </w:r>
    </w:p>
    <w:p w:rsidR="00A813CF" w:rsidRDefault="00A813CF" w:rsidP="00A813C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1933 жылғы ҚазПИ-ліктермен бірге түскен суретінде «басқа» Мұхтар Әуезов отыр. Жүдеу, беті қайтпаса да көңілі бұзылған, жүзінде қаяу бар. Азғана жылдарда осыншалықты шерленген, арада Алматы түрмесіндегі жылдар, жападан-жалғыз қалған бір бақытсыздық таңбасы көзге ұрады...</w:t>
      </w:r>
    </w:p>
    <w:p w:rsidR="00A813CF" w:rsidRDefault="00A813CF" w:rsidP="00A813C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Әуезовтану тарихындағы елеулі еңбектер шоғыры түзген олжалы қомақты нәтижелер ХХ ғасыр басындағы рухани мұраға тұтас, түбегейлі жол ашқан 1988 жылдан кейін М.Әуезовтің ұлан-ғайыр ұлтжанды еңбегін танып, </w:t>
      </w:r>
      <w:r>
        <w:rPr>
          <w:rFonts w:ascii="Times New Roman" w:hAnsi="Times New Roman" w:cs="Times New Roman"/>
          <w:sz w:val="28"/>
          <w:szCs w:val="28"/>
          <w:lang w:val="kk-KZ"/>
        </w:rPr>
        <w:lastRenderedPageBreak/>
        <w:t xml:space="preserve">игеру ісіндегі тың бағыттармен тоғысып жалғасып отырғаны, Мұхтар Омарханұлының асыл ой қазынасын, тұлғалық тарихи тағылымын кешенді ғылыми тұтастықта, қағаберіс қалғандарын түгендеп, қайта зерделеп, толықтыра зерттеуге ұластыру ісіндегі байырғы ұлттық құндылық мүдде-мұратпен негізделе түскен жаңа зерттеу бағыттары – қазіргі әуезовтану өрісі. </w:t>
      </w:r>
    </w:p>
    <w:p w:rsidR="00A813CF" w:rsidRDefault="00A813CF" w:rsidP="00A813C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М.Әуезов абайтанудағы ұзақ жолында Абайдың өмірбаянын төрт қайтара өңдеп, өзгертіп, түзетіп жазды. Соны заман талап етті. Бұл тарихты</w:t>
      </w:r>
      <w:r>
        <w:rPr>
          <w:rFonts w:ascii="Times New Roman" w:hAnsi="Times New Roman" w:cs="Times New Roman"/>
          <w:sz w:val="28"/>
          <w:szCs w:val="28"/>
          <w:lang w:val="kk-KZ"/>
        </w:rPr>
        <w:tab/>
        <w:t xml:space="preserve"> Мекемтас Мырзахметұлы бар ауыр, ащы ақиқатымен тарқатып, таратып жазды. </w:t>
      </w:r>
    </w:p>
    <w:p w:rsidR="00A813CF" w:rsidRDefault="00A813CF" w:rsidP="00A813C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Мұхтар Әуезовтің өз өмірбаянын тануымызда да дәл осындай ақтаңдақтар жатқанын аңлай бастағанымызға да отыз жылдың шамасы болып қалыпты. Ендігі уақыт, кейінгі кезеңдегі әуезовтанудағы толымды, мақсатты зерттеулер ғұлманың ғұмырбаян кезеңдерін мейлінше толық тұтастықта ғылыми жүйеге түсіруге біршама оң мүмкіндіктер беріп отыр. </w:t>
      </w:r>
    </w:p>
    <w:p w:rsidR="00A813CF" w:rsidRDefault="00A813CF" w:rsidP="00A813C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Мұхтар Әуезовтің ғұмыр кезеңдеріндегі елді өркениетке тартудағы өткір қойылымдар, ұйымдастырып, шешімін тапқан іс-шаралар, азаттық күрес бағытындағы азаматтық ұстанымы, жалпыадамзаттық ізгі мұраттар, ұлтжандылық болмысы тұлғаланып тұрған зерттеу, публицистикалық еңбектері, оқу-ағарту саласындағы нақтылы нәтижелі бастамалары, т.б. тұтас күйде мазмұндалып сараланған ғылыми-танымдық, Мекемтас Мырзахметұлының «Мұхтар Әуезов және абайтану проблемалары» сынды еңбектердің жарық көруіне қазірде қажетті ғылыми алғышарттар жасалып отыр. </w:t>
      </w:r>
    </w:p>
    <w:p w:rsidR="00A813CF" w:rsidRDefault="00A813CF" w:rsidP="00A813C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Ендігі замана көшіндегі рухани-танымдық бетбұрыстар, баянды ұлттық қазына - Мұхтар Әуезов мұрасын игеріп, сіңірудің толыға түскен, кешенді зерттеулерімен жағаса беретін міндеттерін айқындауда.  </w:t>
      </w:r>
    </w:p>
    <w:p w:rsidR="00A813CF" w:rsidRDefault="00A813CF" w:rsidP="00A813CF">
      <w:pPr>
        <w:spacing w:after="0" w:line="240" w:lineRule="auto"/>
        <w:jc w:val="both"/>
        <w:rPr>
          <w:rFonts w:ascii="Times New Roman" w:hAnsi="Times New Roman" w:cs="Times New Roman"/>
          <w:sz w:val="28"/>
          <w:szCs w:val="28"/>
          <w:lang w:val="kk-KZ"/>
        </w:rPr>
      </w:pPr>
    </w:p>
    <w:p w:rsidR="00A813CF" w:rsidRDefault="00A813CF" w:rsidP="00A813CF">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ГҮЛЗИЯ ПІРӘЛІ ЗЕРТТЕУЛЕРІНДЕГІ ТЫҢ СЕРПІН</w:t>
      </w:r>
    </w:p>
    <w:p w:rsidR="00A813CF" w:rsidRDefault="00A813CF" w:rsidP="00A813C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Қазіргі кезеңдегі әуезовтануда қозғалып отырған түбегейлі мәселелер тұрғысында Мұхтар Әуезовтің мемориалдық музей Үйінің Бас ғылыми қызметкері, филология ғылымдарының докторы, профессор Гүлзия Пірәлінің екі кітаптан тұратын «Қазіргі мұхтартану» («Елтаным» баспасы, 2014 жыл) атты зерттеу-еңбегінің теориялық та, практикалық та мәні бар. Еңбектің құрылымдық жүйесі, мұхтартану мәселелерін қозғаудағы мұхтартанудың жаңа бағыттағы формалық, қисындық ізденістерін көрсетеді. </w:t>
      </w:r>
    </w:p>
    <w:p w:rsidR="00A813CF" w:rsidRDefault="00A813CF" w:rsidP="00A813C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Соңғы кезеңде Тұрсын Жұртбайдың бірнеше зерттеуі, Бақытжан Майтановтың «Мұхтар Әуезов және ұлттық әдеби үдерістер» (2009), монографиясы, Әдебиет Молдахановтың «Абай, Шәкәрім, Әуезов дәрістері» оқулығы (2011), Елемес Күзембаев, Ұлықбек Күзембаев, Жамбыл Күзембаевтың «Мұхтартану» оқу құралы (2007), Нұржанат Рахманованың «Әуезовтану дәрәстері» оқу құралы (2010), т.б. зерттеулер жазылып жарық көрді. </w:t>
      </w:r>
    </w:p>
    <w:p w:rsidR="00A813CF" w:rsidRDefault="00A813CF" w:rsidP="00A813C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Гүлзия Пірәлінің Мұхтар Әуезовтің мемориалдық музей Үйіне 50 жыл толу қарсаңында жазылған «Мұхтар мұрасы ақпараттандыруды қажет етеді» атты мақаласында зерттеушінің мұхтартанудың әрдайым сұраныста қалып </w:t>
      </w:r>
      <w:r>
        <w:rPr>
          <w:rFonts w:ascii="Times New Roman" w:hAnsi="Times New Roman" w:cs="Times New Roman"/>
          <w:sz w:val="28"/>
          <w:szCs w:val="28"/>
          <w:lang w:val="kk-KZ"/>
        </w:rPr>
        <w:lastRenderedPageBreak/>
        <w:t xml:space="preserve">отыратын мәнді, қазақ әдебиетінің даму үдерістерімен мейлінше етене жайларын қаншалықты сергектікпен сезініп, түйсінетіні, осы бағытта еңбектенуге қызығушылық ынтасы менмұндалап тұрған. </w:t>
      </w:r>
      <w:r>
        <w:rPr>
          <w:rFonts w:ascii="Times New Roman" w:hAnsi="Times New Roman" w:cs="Times New Roman"/>
          <w:sz w:val="28"/>
          <w:szCs w:val="28"/>
          <w:lang w:val="kk-KZ"/>
        </w:rPr>
        <w:tab/>
        <w:t>Мол мұраның әлі де игерілмей жатқан шаруаларына іркілмей кірісіп те кетіпті. Жазушының 50 томдық толық шығармалар жинағына да енбей қалған, бүгінге дейін қозғаусыз жатқан құнды дүниелер аз емес. «100-ден аса түрлі қойын дәптерлері мен толғаныстары, ой түрткілері, т.б. бар. М.Әуезовтің жасы үлкен-кіші болсын сапарлас болған серіктерінен, ел адамдарынан естіген мақал-мәтелдерді, ескі сөздерді, ел жаңалықтары мен әзіл-қалжыңдарды, шежіре-естеліктерді, аңыз-әңгімелерді, жер, су, тау, мекен, шөп, т.б. атауларды, тіпті құлағына тосын жаңа бір сөз болса да жалықпай жазып алатын машығын ескерсек, оның мұражайында әлі де мұрты бұзылмай жатқан мұзартаулардың, қатпарын ашпай сырын бүккен қорлардың бары заңды құбылыс. Оған көзінің көрген, сезген, көңіліне қонған көріністер мен оқыған ғылыми, әдеби, көркем, танмдық, этнографиялық, энциклопедиялық, т.б. толып жатқан зерттеу еңбектердегі керекті тұстарын тізіп отыруы, қажет жағдайда конспекті, жасап отыруы, олар туралы бір бүйіріне өз ойларын түсіруі, күнделік іспетті қойын дәптерінің көп болуын қоссаңыз біз әлі де құпиясы толық ашылмаған бай-рухани қазынаның үстінде отырғандай күй кешеміз».</w:t>
      </w:r>
    </w:p>
    <w:p w:rsidR="00A813CF" w:rsidRDefault="00A813CF" w:rsidP="00A813C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Гүлзия Пірәлі осы деректердің көпшілігін «Қазіргі мұхтартану» қостомдығында қажетті тұста кіріктіріп отырды. Жазушының шығармашылық зертханасына қатысты беймәлім құбылыстарға ден қоюға бастайтын ықпалды мәні бар оңтайлы тәсілдің бірі. Гүлзия Пірәлі жазушы мұрағатын игерудің әлемдік тәжірибеде бағзыдан бар бір қажетті үрдісті мұхтартануға қосты деп батыл айтуға болады. </w:t>
      </w:r>
    </w:p>
    <w:p w:rsidR="00A813CF" w:rsidRDefault="00A813CF" w:rsidP="00A813C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Мұрағат қорындағы бай қазынаның өзі осында келгенінше игерілгені бар, қаралмағаны бар – барлығын «қомағайлықпен» ішіп-жеп тінте ізденген ғалымға мына бір мәселе тіпті қажет көрінген. </w:t>
      </w:r>
    </w:p>
    <w:p w:rsidR="00A813CF" w:rsidRDefault="00A813CF" w:rsidP="00A813C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«Мұражайға 50 жыл толды. Бірақ ұлы жазушының қандай кітап оқып, немен сусындағанын, оның кітапханасында қандай кітаптар бар, оның ішінде ұлыға рухани азық болған, ойына тамызық болған, жиі оралып оқитын кітаптары қайсы, оларға қандай белгілер, өзінің пікірлерін қалдырыпты, өзінің шығармаларына әсер еткен тұстары болып па, шығармашылық өмірі нені іздеумен өтіпті деген сияқты сауалдарға жауап іздерлік кітапханасындағы кітап-журналдар, т.б. әлемдік қазыналар орын алыпты дегендей  тізімі жасалынып, библиографиясы да жасалынбаған. Әлемдік тәжірибеде «Вольтердің кітапханасы» «А.С. Пушкиннің кітапханасы»,  т.б. деген күрделі кітаптар жарияланған. Бірақ біздің қазақ әдебиеті тарихында, не кітаптану ісінде мұндай кең көлемдегі көлемді жұмыстар жүргізілмеген. Мәселен, Л.Н. Толстойдың Ясная Полянадағы музей-мұражайындағы кітапханасын 20-ға жуық ғылыми қызметкер, жетекшілері көрнекті орыс ғалымдары болған профессорлар 10-15 жыл бойы жүйелі түрде табандап, іргелі жоба жоспармен жұмыс істей отырып, екі томдық кітап шығарған. Бізде мұндай тәжірибе жоқ.»</w:t>
      </w:r>
    </w:p>
    <w:p w:rsidR="00A813CF" w:rsidRDefault="00A813CF" w:rsidP="00A813C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Әуезовтанушы Талатбек Әкіммен бірлесіп 50 жылдан бері қозғаусыз тұрған кітаптарды ақтарып, ашты. Жазушы кітапханасын түгендеп, түзу </w:t>
      </w:r>
      <w:r>
        <w:rPr>
          <w:rFonts w:ascii="Times New Roman" w:hAnsi="Times New Roman" w:cs="Times New Roman"/>
          <w:sz w:val="28"/>
          <w:szCs w:val="28"/>
          <w:lang w:val="kk-KZ"/>
        </w:rPr>
        <w:lastRenderedPageBreak/>
        <w:t xml:space="preserve">жұмысы қызу жүрді. Нәтижесінде қазақ руханиятында тұңғыш рет жазушының қаламгерлік зертханасын барлайтын «Мұхтар Әуезовтің кітапханасы» атты ғылыми-библиографиялық басылым жарық көрді. </w:t>
      </w:r>
    </w:p>
    <w:p w:rsidR="00A813CF" w:rsidRDefault="00A813CF" w:rsidP="00A813C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Гүлзия Пірәлі қазіргі кезеңдегі мұхтартану мәселелеріне жазушының мұражай Үйі мұрағат қорындағы сақталған қолжазба мұра бойынша жұмыста қозғаусыз жатқан тұстарынан нақтылы үлес қосып отыр. «Автограф», «Мұхтар Әуезов – Ленинградта» атты қос жинақ та біз тоқталып отырған кітаптарға іле-шала жарық көрді. Ол туралы – бөлек әңгіме бар.</w:t>
      </w:r>
    </w:p>
    <w:p w:rsidR="00A813CF" w:rsidRDefault="00A813CF" w:rsidP="00A813C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«Қазіргі мұхтартану» жинақтарының құрылымдық жүйесі, әуезовтанудағы жаңашыл ұстанымдар формалық, қисындық негізде көрініс тапқан. </w:t>
      </w:r>
    </w:p>
    <w:p w:rsidR="00A813CF" w:rsidRDefault="00A813CF" w:rsidP="00A813C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Бұл екі кітапта Мұхтар Әуезовтің қилы заман, қиын тағдырға қажырлы еңбегімен төтеп берген азаматтық өмір өнегесі, жазу өнеріндегі алуан сырлары, ғылымдағы мектебі, қоғам қайраткерлігі, ХХ ғасырдың 50-жылдарынан бергі жазушының шығармашылық ғұмырбаянын зерттеу бағытында жасалған еңбектердің негізгі нәтиже-ұстанымдары, қисынды тоқтамдар жинақы, ұтымды тәсіл, оңтайлы құрылымда барланып, бағаланған. </w:t>
      </w:r>
    </w:p>
    <w:p w:rsidR="00A813CF" w:rsidRDefault="00A813CF" w:rsidP="00A813C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Бірінші кітапта әсіресе басымдау пайдаланылған аса мол құжаттық деректер, мәтін жазбалар Мұхтар Әуезовтің қайталанбас кісілік қалпын, мызғымас ұлтжанды бағытын, әр кезең, әр сәттегі жан толқындарын сезінуге өз септігін тигізеді. </w:t>
      </w:r>
    </w:p>
    <w:p w:rsidR="00A813CF" w:rsidRDefault="00A813CF" w:rsidP="00A813C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Гүлзия Жайлауқызы қашанда зәрулігі даусыз Әуезов өміріне әуезовтану мәселелеріне арналған жаңа бір үлгіде мазмұндалған осы бір екі кітаптан тұратын еңбекті жүрек қызуымен, көзге ұрып тұрған шығармашылық құштарлықпен жазған. </w:t>
      </w:r>
    </w:p>
    <w:p w:rsidR="00A813CF" w:rsidRDefault="00A813CF" w:rsidP="00A813C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Г.Прәлиева әлемдік әдебиеттанудың жеке шығармашылық тұлға-мұрасын танып, игерудегі озық зерттеу әдістерін назарда ұстайды. Еңбек қазіргі әуезовтанудың көкейтесті мәселелерін құлаққағыс етіп отырып, күн тәртібіне шығару бағытымен де, Мұхтар Әуезовтің шығармашылық ғұмырбаянын зерттеуде әлі де қаға беріс қалып келе жатқан маңызды фактілерге зер салған аңғарымпаздығымен де ұтымды. </w:t>
      </w:r>
    </w:p>
    <w:p w:rsidR="00A813CF" w:rsidRDefault="00A813CF" w:rsidP="00A813C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Мұхтар Әуезовтің 1932 жылға дейінгі шығармаларының қолжазба нұсқалары сақталмағандығын бірнеше дереккөздер айғақтайды. Гүлзия Пірәлінің Мұхтар Әуезовтің шығармашылық тағдырындағы тағы бір шырғалаң негізінен елуінші жылдардың басындағы орыс тілді басылымдардан қолдау көру фактісіне зер салуы – ойлантады. Жаңа зерттеу міндеттер жүктейді.</w:t>
      </w:r>
    </w:p>
    <w:p w:rsidR="00A813CF" w:rsidRDefault="00A813CF" w:rsidP="00A813C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«Ата-анасының ұлдан жалғызы, Алаш арыстарының аманатын жалғыз жалғастырушысы М.Әуезовтің әр кезеңде белең алып тұрған саясаттың соққысынан аман қалуына дәнекер болған орыс қаламгерлерінің шығармашылық өмірбаянында алар орны ерекше. Өйткені, осы 1950-60 жылодары баспасөздерде жарық көрген зерттеулері, шығармалары, баяндамалары, мақалалары, түрлі тапсырыстармен орындаған пікірлері бәрі-бәрі де осы мәскеулік яғни одақтық ірі басылымдарда жарық көрген дүниелер. «Қолда барда алтынның қадірі жоқ», дегендей Әуезовтей кемеңгердің бағасын </w:t>
      </w:r>
      <w:r>
        <w:rPr>
          <w:rFonts w:ascii="Times New Roman" w:hAnsi="Times New Roman" w:cs="Times New Roman"/>
          <w:sz w:val="28"/>
          <w:szCs w:val="28"/>
          <w:lang w:val="kk-KZ"/>
        </w:rPr>
        <w:lastRenderedPageBreak/>
        <w:t>біз емес, өзгелер білді. Өкінішті. Орыс басылымдарында осы он жыл көлемінде жарық көрген мол мұраны талдап, түгендеп жату мүмкін де емес. Дегенмен, жазушының шығармашылық өмірбаянына тікелей қатысты деген дүниелерді жалпы шолып өтіп, зертхананың кейбір тәжірибелеріне тоқталып отырамыз».</w:t>
      </w:r>
    </w:p>
    <w:p w:rsidR="00A813CF" w:rsidRDefault="00A813CF" w:rsidP="00A813C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Гүлзия Пірәлі жазушының әр жылдардағы әр жағдайда жазылған хаттарына байланысты да ыждаһатпен жұмыс істеген. Ұзақ жылдарғы қаяу көңіл серпіліп, шалқар игіліктерге кенелген жақсы бір шақтардағы Мұхтар Әуезовтің Үндістан, Жапония, АҚШ жол сапарларына қатысты күнделік, жазбалардың ғибратына кенелудің игілігімен оқушысын ортақтастырады. </w:t>
      </w:r>
    </w:p>
    <w:p w:rsidR="00A813CF" w:rsidRDefault="00A813CF" w:rsidP="00A813C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Бірінші кітаптың бірінші бөлімінде жазушының түрлі басылымдарда жарық көрген әдеби-сын толғамдары, қарбалас өмір ағысындағы маңызды сәттер, қатысқан жиын, сөз ұстаған ортасы, жұмыс есебін беріп отыру дағдысы туралы толымды танымдық, тағылымдық тоқтамдар жасалған. </w:t>
      </w:r>
    </w:p>
    <w:p w:rsidR="00A813CF" w:rsidRDefault="00A813CF" w:rsidP="00A813C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Жазушының сөз байыту, тіл дамыту өнегесіне көптен ой қозғалып жүргенімен, біршама іс атқарылғанымен әлі де түбегейлі  арнаулы бағыт түзе алмай отырған «Әуезов тілі» жүйелі тілтанымдық, Рабиға Сыздық айтатын лингвистикалық-стилистикалық тұрғыдан жөн ғылыми арнаға түсу керектігін күн тәртібіне қояды. Әуезов тілін зерттеуде Зейін Шашкин талдауындай сергек, сезімтал, ұтымды байқампаздық қажет дейді. «Әрбір халықтың тілі – қисапсыз қазына. Оның бәрін меңгеру, түгесу мүмкін емес. Сөзді, бейне шахмат фигуралар сияқты мыңдаған қалыпта, сан түрлі қолдануға болады. Әуезов бұл салада өзінің асқан білгірлігін, тілші-ғалымдығын таныта білді.  Сөйлемдердің біріңғай көмекші етістіктермен аяқталуы оны жұтаң тартқызып, қарабайырлап жібереді. Әуезов сөйлемдері ондайдан мейлінше таза. Ол етістіктерді өткен шақ формасында бере білді, сөйтіп, көмекші етістіктер өз-өзінен түсіп қалып отырды. Әуезов қазақ тілінде сиреп бара жатқан заттанған етістіктерге қайта жан бітірді. Әуезов қазақ тіліне етістік сөйлемдер әкелді. Рас, мұндай жаңалық нышандары тілімізде бұрын да болған. Бірақ, ғалым, жазушы соны түбегейлеп, ғылыми, әдеби системаға айналдырды. Түркі тілдеріндегі сөйлемнің зат есімнен басталып, етістікке аяқталу нормасын Әуезов бұзып-жарып жаңаша қолданды. Ол зат есімдерді көбіне, сөйлем ортасына апарды. Мұхтар Әуезов шығармасы жайлы көп жазылып, көп айтылар. Менің өз басым «Абай» романының сансыз оқырманының бірі ретінде Мұхтар Әукезовтің қазақ тіліне енгізген жаңалықтары жайлы айтуды мақсат тұттым.»  </w:t>
      </w:r>
    </w:p>
    <w:p w:rsidR="00A813CF" w:rsidRDefault="00A813CF" w:rsidP="00A813C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«100 беттен асатын жолжазба – «Оңтүстік күнделігінен» сыр ашады. «Екі жылға жетер-жетпес уақытты қамтитын оңтүстік сапарында өзі көріп, куә болған тағдырлар тарихы қаламгер қиялының қазанында қайнап, «Өскен өркенде» өмір шындығынан өнер шындығына өріс алады. Романның көркемдік құндылықтарын құрайтын ұлттық кадр мәселесінің құпия қалтарыстарымен жасырын жай-жапсарлары жазушы мұрағатындағы 362, 363, 364, 538, 539, 543, 544, 545, 564 – бумаларда түйіліп Тәуелсіздік күні туғанша шаң басып шешілмей жатқаны да шындық». </w:t>
      </w:r>
    </w:p>
    <w:p w:rsidR="00A813CF" w:rsidRDefault="00A813CF" w:rsidP="00A813C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 xml:space="preserve">Бірінші кітаптың 3-ші тарауы «Үндістан, Жапония, Америка қазақ жазушысы көзімен» деп аталған. Кітап авторы жолсапар күнделіктегі өте мол мағлұматты жалықпай ыждаһатпен талдап, танымдық, тағылымдық өреде ой қорытып отырған. Жазушының асыққанның өзінде шимайсыз таза жазатын жұмыс істеу мәдениетін байқайды. </w:t>
      </w:r>
    </w:p>
    <w:p w:rsidR="00A813CF" w:rsidRDefault="00A813CF" w:rsidP="00A813C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Мұрағатта сақталған жолжазба мен басылым көрген очерктерді салыстыра отырып қалып қойған ұтқырлана түскен, ойып-ойып алынған тұстарына зер салады. Қажеттіні қалт жібермей, құнын түсірмей, қауқарын кетірмей екшеп жеткізу оңай ма? Ой алыбы, жазу өнерінде қазақта алдына жан түспеген жүйрік Мұхтар Әуезов көзі көрген жайдың әсерін өшірмейді.</w:t>
      </w:r>
    </w:p>
    <w:p w:rsidR="00A813CF" w:rsidRDefault="00A813CF" w:rsidP="00A813C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Қилы өмірлік жағдаяттардың шуағы мен көлеңкесі, мол құжаттық дерек, мәтіндік нұсқалар, замана перзенті Мұхтар Омарханұлының ұлтжанды табиғатына, тұтас бітіміне тарта түседі. </w:t>
      </w:r>
    </w:p>
    <w:p w:rsidR="00A813CF" w:rsidRDefault="00A813CF" w:rsidP="00A813C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кітаптың «Әуезовтің шығармашылық өмірбаяны (1950 – 1961 жж.)» атты  1-тарауында жазушының жеке өмірбаянында қарбалас өмір ағысындағы қатысқан жиын, сөз ұстаған ортасы, іссапар тағылымы сынды нақтылы жағдаяттардың шығармашылық беталысына қатысы, сол кезеңдердегі көңіл-күйі мазмұндалған. Жеке тұлға мұрасын танып игерудің озық әдістерінің үлгісі бар. </w:t>
      </w:r>
    </w:p>
    <w:p w:rsidR="00A813CF" w:rsidRDefault="00A813CF" w:rsidP="00A813C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ІІ-тарау «Өскен өркен» романы мен жазушы жолжазбаларындағы ұлттық мүдде» аталады. Әуезовтанудағы нұсқалардың мәтіннамалық мәніне ден қою өнегесі Г.Пірәлі еңбегінде де ұтымды жалғастық тапқан.  </w:t>
      </w:r>
    </w:p>
    <w:p w:rsidR="00A813CF" w:rsidRDefault="00A813CF" w:rsidP="00A813C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«Сол кезеңдегі саяси қыспақтың арқасында көп шығармаларының бірнеше нұсқасын жазуға мәжбүр болған ұлы суреткердің қаламынан туған әрбір нұсқа өте құнды, әрі қымбат және олардың бәрі шығармашылық лабораториясының құпия сырларына апарар жол екендігін естен шығармаған мақұл». </w:t>
      </w:r>
    </w:p>
    <w:p w:rsidR="00A813CF" w:rsidRDefault="00A813CF" w:rsidP="00A813C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«Малдан басқа ешбір еңбек түріне үйрене алмай жүрген қазақ» – жазушының жан алаңы. 20-жылдары да солай еді. 50-жылдардың аяқ шенінде де бәз-баяғы күйі. Қазіргі базарда арба сүйреп жүрген байғұс ұрпақ. «Оңтүстік сапары» очеркінде ұлттық кадр, әйел жайы, тіл мәселесі, отандық тарих, т.б. өзекті әлеумет жайлы қозғалса, сол қазірде де көкейді теседі. </w:t>
      </w:r>
    </w:p>
    <w:p w:rsidR="00A813CF" w:rsidRDefault="00A813CF" w:rsidP="00A813C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1955 жылғы 45 күндік Үндістан сапарының жолжазбаларына қатысты Гүлзия Пірәлі күнделік жанрының теориялық негіздеме, ғылыми айқындамасын тиек етіп отырып ой қозғап, қорытады. Ойлы очерк үнді елін 45 күн емес, 45 жыл зерттегендей мазмұнды деп тәнті бола отырып, шалқар білім иесі бірде кәсіби тарихшы, біресе кәнігі дінтанушы немесе кескіндеме мен бейнелеу өнерінің білгірі, осыған қоса білікті өлкетанушы, үндінің көне әдебиеті мен мифологиясын зерттеуші ғұлама ғалым тұлғасында ой төгіп отыратын Мұхтар Омарханұлының қаншалықты қарапайым болғысы келсе де кемелдігі, кемеңгерлігі дәйім көзге ұрып тұратындығын марқая баяндайды. Мұхтар Омарханұлының шет жұрттарда өзін ұстаудағы биік мәдениеті, мәмілегерлік қырлары, әр сәт, әрбір үлкен елдің қайнаған өмірінен қажетін аңлап, ыждаһатпен зер салу дағдысы осының бәрінде күні кеше ғана киіз үйде тіл сындырып отырған қазақтың қоңыр баласының жалпыадамзаттық шырқау </w:t>
      </w:r>
      <w:r>
        <w:rPr>
          <w:rFonts w:ascii="Times New Roman" w:hAnsi="Times New Roman" w:cs="Times New Roman"/>
          <w:sz w:val="28"/>
          <w:szCs w:val="28"/>
          <w:lang w:val="kk-KZ"/>
        </w:rPr>
        <w:lastRenderedPageBreak/>
        <w:t xml:space="preserve">биік даналық даралығы, қайда да, қашан да момын ұлтының қамын ойлаудан жазбаған қайраткерлік қасиеті тағы да жүрек қозғап, тағы да жан толқытады. </w:t>
      </w:r>
    </w:p>
    <w:p w:rsidR="00A813CF" w:rsidRDefault="00A813CF" w:rsidP="00A813C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«Ағылшындар саясаты өздері билеген 100 жыл ішінде сондай қаскөй, қатал айламен ұлы халық Индияға ағылшын тілінен басқа бүкілхалықтық, мемлекеттік бір тілді жасаттырмаған... Бүгінгі кейбір индиялық тілдердің өкілдері – индустар өзара ұғысқанда тек ағылшын тілінде ғана тіл қатысып, ұғыса алады».</w:t>
      </w:r>
    </w:p>
    <w:p w:rsidR="00A813CF" w:rsidRDefault="00A813CF" w:rsidP="00A813C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Гүлзия Пірәлі Мұхтар Әуезовтің күнделік, жазбалар жазу мәдениетіндегі өнегелі бір өзгешелікке зер салады. Асығыс жазылғанның өзінде шимайламай жазады екен. Жазбалардың өзекжарды түйіндерге құрылып отыратындығы өз алдына. </w:t>
      </w:r>
    </w:p>
    <w:p w:rsidR="00A813CF" w:rsidRDefault="00A813CF" w:rsidP="00A813C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«Тәуелсіздік тұсындағы мұхтартану» атты ІV тарауда 1991 – 2015 жылдар аралығында жарияланған еңбектер зерттеушінің нысанаға алған ғылыми мақсаты жөнінде толық ақпарат беріліп отырып мазмұндалған. Автор әрбір зерттеу еңбектің дара мәнін, қандай да бір жаңашыл өзіндік түйін тоқтамын қалдырмай, қажыр-қайратын аямай айтып жеткізуді көксейді. Белгілі фактілердің өзін қайта сезінтіп, жан қозғап, ой туғызып, кен ашқандай олжаға кенелтіп білікті кәсіби өреде зердеге тартады. </w:t>
      </w:r>
    </w:p>
    <w:p w:rsidR="00A813CF" w:rsidRDefault="00A813CF" w:rsidP="00A813C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Гүлзия Жайлауқызы әуезовтанудағы кім-кімнің еңбегін де ой таразысына тартуында асыра қолпаштап немесе автордың арына соқтығып, ашу төгіп төмендетпей салмақты, байыпты, жүрек қызуын қосып айтқан ойларымен баурап отырады.  Әр зертеуші еңбегін тақырыптың кеңістігін кеңіте түсер ой-болжаммен әдіптеп, әуезовтану атты шалқар танымға ұласқан ағынды ағыстардың тұтастығын ескере отырып жасалған авторлық тұжырымдамалар, күн тәртібіне қойылған әуезовтану мәселелері екі кітаптан тұратын «Қазіргі мұхтартануды» теориялық та, қолданбалы да мәні бар, тұлға мұрасын игерудегі құнды еңбектер қатарына қосып тұр. </w:t>
      </w:r>
    </w:p>
    <w:p w:rsidR="00A813CF" w:rsidRDefault="00A813CF" w:rsidP="00A813C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Әуезовтанудың нәтиже бағыттарын жазушының мұрағат қорындары дерек-дәйек, ауыр сырлармен сабақтастықта ала отырып байыптаудың өзектілігі айқындала түсіп отырған ендігі уақытта осы екі кітап - көп мәселеге септігі тиетін еңбек.</w:t>
      </w:r>
    </w:p>
    <w:p w:rsidR="00A813CF" w:rsidRDefault="00A813CF" w:rsidP="00A813C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Мұхтар Әуезов шығармашылығындағы бір жазған дүниеге қайта оралып қайтара жазу сияқты елеулі фактілер тек шеберлік шыңдау бағытында болмағандығын білеміз. Оқтын-оқтын оққа байлап үркіту, тізесін бүктірмесе де басын төмен салуға, кейде илігуге де  мәжбүрлеу осы бір асыл адамның жанын жүдеткен, жаралаған. </w:t>
      </w:r>
    </w:p>
    <w:p w:rsidR="00A813CF" w:rsidRDefault="00A813CF" w:rsidP="00A813C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Байқасақ, Мұхтар Әуезовтің авторлық көзқарасты білдірмей бейтарап жазу сынды даралық сипатында да бірқанша сыр жатыр. Айтулы әуезовтанушы Айқын Нұрқатов сонау бір жылдарда авторлық көзқарасын білдірмеуін Әуезов шығармасындағы мін деп пікір айтқан екен. </w:t>
      </w:r>
    </w:p>
    <w:p w:rsidR="00A813CF" w:rsidRDefault="00A813CF" w:rsidP="00A813C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Гүлзия Пірәлі жинағы әуезовтану тарихының бүгінгі ғылым деңгейінде дамытыла сараланып отыру қажеттілігін де құлаққағыс етеді. Г.Пірәлі әр зерттеуші еңбегінің құндылық, өзіндік бағытына қатысты ой қорытып отырған. Әрине түпкілікті, түбегейлі тоқтам жасау ниеті құптарлық дегенмен де, ұзақ ақтарып-төңкеруді, уақыт өлшемімен, пісіп-жетілген көркемдік таным </w:t>
      </w:r>
      <w:r>
        <w:rPr>
          <w:rFonts w:ascii="Times New Roman" w:hAnsi="Times New Roman" w:cs="Times New Roman"/>
          <w:sz w:val="28"/>
          <w:szCs w:val="28"/>
          <w:lang w:val="kk-KZ"/>
        </w:rPr>
        <w:lastRenderedPageBreak/>
        <w:t>ыждаһатымен зерделеп отыруды бұл еңбек міндеттемейді. Негізінен әуезовтанудың ұзақ жылдағы фактісі жүйелі түзілімде танымдық-ақпараттық ауқымда сарапталып отырады.</w:t>
      </w:r>
    </w:p>
    <w:p w:rsidR="00A813CF" w:rsidRDefault="00A813CF" w:rsidP="00A813C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Бұл олжалы еңбек әуезовтанудың бай тарихын ұтымды ғылыми негізде баяндайды, барын игеріп, жоғын түгендеуге бағыттайды.</w:t>
      </w:r>
    </w:p>
    <w:p w:rsidR="00A813CF" w:rsidRDefault="00A813CF" w:rsidP="00A813CF">
      <w:pPr>
        <w:spacing w:after="0" w:line="240" w:lineRule="auto"/>
        <w:jc w:val="both"/>
        <w:rPr>
          <w:rFonts w:ascii="Times New Roman" w:hAnsi="Times New Roman" w:cs="Times New Roman"/>
          <w:sz w:val="28"/>
          <w:szCs w:val="28"/>
          <w:lang w:val="kk-KZ"/>
        </w:rPr>
      </w:pPr>
    </w:p>
    <w:p w:rsidR="00A813CF" w:rsidRDefault="00A813CF" w:rsidP="00A813CF">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КӨКЕЙКЕСТІ ӘУЕЗОВТАНУ</w:t>
      </w:r>
    </w:p>
    <w:p w:rsidR="00A813CF" w:rsidRDefault="00A813CF" w:rsidP="00A813CF">
      <w:pPr>
        <w:spacing w:after="0" w:line="252"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Белгілі әдебиеттанушы, профессор Серік Мақпырұлы «Мұхтар Әуезовтің кейбір әдеби-теориялық байыптаулары» мақаласында («Қазына» «Арыс», 2004 ж.)  әуезовтануда мәні бар мәселенің біріне назар аударған екен. Осы бағытта әуезовтануда «ақтаңдақтар» жатыр.</w:t>
      </w:r>
    </w:p>
    <w:p w:rsidR="00A813CF" w:rsidRDefault="00A813CF" w:rsidP="00A813CF">
      <w:pPr>
        <w:spacing w:after="0" w:line="252"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Серік Мақпырұлы Мұхтар Әуезов 1930 жылы Әлкей Марғұлан, Бейімбет Майлыұлымен бірлесіп әзірлеген «Қазақ шаруа жастар мектебіне арналған программа және түсінік хат» атты әдістемелік құралдағы нұсқаулардың қазақ әдебиетінің пәндік негізін, оны оқыту әдістемесін түзудегі мәніне тоқталады.</w:t>
      </w:r>
    </w:p>
    <w:p w:rsidR="00A813CF" w:rsidRDefault="00A813CF" w:rsidP="00A813CF">
      <w:pPr>
        <w:spacing w:after="0" w:line="252"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Әдіскер маман Серік Мақпырұлы Мұхтар Әуезов мұрасын зерттеудегі елене бермеген мәнді жайды қозғаған.</w:t>
      </w:r>
    </w:p>
    <w:p w:rsidR="00A813CF" w:rsidRDefault="00A813CF" w:rsidP="00A813CF">
      <w:pPr>
        <w:spacing w:after="0" w:line="252"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Біздің көпшілігіміз алдыңғы толқын, ардақты ағалардың әдебиет оқулықтарын жазуға, нұсқалық-хрестоматиялар құрастыруға ХХ ғасырдың 20-жылдарынан былай қарай араласып отыру, соның ішінде Мұхтар Әуезовтің де 1927 жылғы «Әдебиет тарихы» шыққаннан кейін де әдеби мұраны оқытуға қатысты еңбектер жасағанын, кейінде 1933 жылы Әлібек Қоңыратбаев, Молдағали Жолдыбаевтармен бірігіп 7 кластың «Қазақ әдебиеті» оқулығын жазғанын, 1937, 1938 жылдары «Әдебиет хрестоматиясын» жариялағанын біле тұра Мұхтар Әуезовтің әдеби мұрасын зерттеудің түбегейлі бағыттарын айқындауымен бірге әдебиетті оқытудың әдістемесімен де түпкілікті шұғылдану дәстүріне негіз салғанына көңіл бөлмей келгендейміз. </w:t>
      </w:r>
    </w:p>
    <w:p w:rsidR="00A813CF" w:rsidRDefault="00A813CF" w:rsidP="00A813CF">
      <w:pPr>
        <w:spacing w:after="0" w:line="252"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Әдебиеттануда дәстүр және жаңашылдық бағытында да тыңға түрен салған зерттеушінің бірі Мұхтар Әуезов болатын.</w:t>
      </w:r>
    </w:p>
    <w:p w:rsidR="00A813CF" w:rsidRDefault="00A813CF" w:rsidP="00A813CF">
      <w:pPr>
        <w:spacing w:after="0" w:line="252"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Серік Мақпырұлының Мұхтар Әуезовтің әдеби мұраны игерудегі кешенді, келелі ұстаным-тоқтамдарын арқау ете отырып өзіндік байламдар жасауы – негізді.</w:t>
      </w:r>
    </w:p>
    <w:p w:rsidR="00A813CF" w:rsidRDefault="00A813CF" w:rsidP="00A813CF">
      <w:pPr>
        <w:spacing w:after="0" w:line="252"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«Орыс тіліндегі «Киргизский героический эпос» – «Манас» деп аталатын (1938) көлемді зерттеу еңбегінің «Краткий анализ содержания и формы поэмы» деген тарауында Мұхтар Әуезов жырды тақырыптық тұтастығы және сюжеттік құрылымы, образдар жүйесі, көркем-поэтикалық тәсілдері, өлең құрылысы тұрғынан талдаған. Өзі бұрынғы мақалалары мен еңбектерінде маңыздылығын әлденеше рет атап айтқан мәселені (... көркем шығарманы мазмұн мен түр бірлігі тұрғысынан қарастыру) бейне қалай талдау жолдарының үлгісін көрсеткісі, соған түрткі болғысы келгендей».</w:t>
      </w:r>
    </w:p>
    <w:p w:rsidR="00A813CF" w:rsidRDefault="00A813CF" w:rsidP="00A813CF">
      <w:pPr>
        <w:spacing w:after="0" w:line="252"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Мұхтар Әуезовтің Абай өлеңдерін Шығыс әдебиетіндегі дәстүрлі үлгілермен көркемдеу тәсілдері, құрылымдық ерекшеліктер тұрғысында талдау, саралау тәсілдеріне тоқталуында да Серік Мақпырұлы мәселенің </w:t>
      </w:r>
      <w:r>
        <w:rPr>
          <w:rFonts w:ascii="Times New Roman" w:hAnsi="Times New Roman" w:cs="Times New Roman"/>
          <w:sz w:val="28"/>
          <w:szCs w:val="28"/>
          <w:lang w:val="kk-KZ"/>
        </w:rPr>
        <w:lastRenderedPageBreak/>
        <w:t xml:space="preserve">зерттелу әдістерімен астасып жатқан оқыту, таныту жолдарын ескеруге меңзейді. </w:t>
      </w:r>
    </w:p>
    <w:p w:rsidR="00A813CF" w:rsidRDefault="00A813CF" w:rsidP="00A813CF">
      <w:pPr>
        <w:spacing w:after="0" w:line="252"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Мұхтар Әуезов ғылыми әдебиетте дәйектемеге сүйенудің жөн-жобасы мен ғылым әдебі туралы да ұғындырып, тарқата түсіндірген.</w:t>
      </w:r>
    </w:p>
    <w:p w:rsidR="00A813CF" w:rsidRDefault="00A813CF" w:rsidP="00A813CF">
      <w:pPr>
        <w:spacing w:after="0" w:line="252"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Бағдарламада оқытудағы баланың жас ерекшелігін ескеру, тапсырма беру, тақырып қисындаудағы пәндік тұғыр, салыстырмалы оқыту тәсілі, бала танымының өсу бағытына орай жеңілден күрделіге ойысу, түрлі жазба, ауызша әңгіме, пысықтау жұмыстарының берілуі, оқуға жаттығу, жазуға жаттығу, шығармашылыққа баулу талап-міндеттерінің жүйелі ғылыми-педагогикалық негізде қисындалуы Мұхтар Әуезовтің қазақ әдебиеті пәнін мектепте оқытудың классикалық, академиялық ғылыми-әдістемелік концепциясын қалыптастырудағы бастамашылдық еңбегін, кәсіби біліктілік алымын, шынайы ұлт қамқорының азаматтық белсенділік, әлеуметтік сергектігін айғақтай түседі.</w:t>
      </w:r>
    </w:p>
    <w:p w:rsidR="00A813CF" w:rsidRDefault="00A813CF" w:rsidP="00A813CF">
      <w:pPr>
        <w:spacing w:after="0" w:line="252"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Әдебиет пәнін оқытудағы Мұхтар Әуезов әдістемесі қазіргі кезеңдегі мектеп оқулықтарын жазуда ескеріліп жүр ме? Ол – өз алдына өзекті мәселе. Ескерілгені аса жөн болар еді. </w:t>
      </w:r>
    </w:p>
    <w:p w:rsidR="00A813CF" w:rsidRDefault="00A813CF" w:rsidP="00A813CF">
      <w:pPr>
        <w:spacing w:after="0" w:line="252"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«Мұхтар Әуезов» энциклопедиясында (2011 ж.) М. Әуезовтің оқу-ағарту, білім беру бағытындағы елеулі қызметі аталып өтеді.</w:t>
      </w:r>
    </w:p>
    <w:p w:rsidR="00A813CF" w:rsidRDefault="00A813CF" w:rsidP="00A813CF">
      <w:pPr>
        <w:spacing w:after="0" w:line="252"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«Ә-тің 1925 ж. «Қазақ тілі» газетінің 40 санындағы мақаласында: «Ескілікті тірілтудің зор керегі – мектеп үшін. Әрбір мектеп нағыз ұлт мектебі болу үшін екі діңгекке тіреледі. Біреуі – сол елдің тілі, екіншісі – тарихы. Осы екі тараудағы білімнен әрбір мектептің бір ұлтқа тиісті пішіні құралады» деп, көрегендікпен айтқан ғибрат сөзінің құны бүгінде артпаса, кеміген жоқ.</w:t>
      </w:r>
    </w:p>
    <w:p w:rsidR="00A813CF" w:rsidRDefault="00A813CF" w:rsidP="00A813CF">
      <w:pPr>
        <w:spacing w:after="0" w:line="252"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Қазақ әдебиетінің пән ретінде қалыптасуына Ә-тің де тікелей қатысы бар» (Б.Әрінова).</w:t>
      </w:r>
    </w:p>
    <w:p w:rsidR="00A813CF" w:rsidRDefault="00A813CF" w:rsidP="00A813CF">
      <w:pPr>
        <w:spacing w:after="0" w:line="252"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Мұхтар Әуезовтің әдебиеттану терминдерін түзу бағытындағы, жалпы ғылыми термин туралы ұсыныс, байламдары негізінде, ұғым атауларын қисындау тәжірибесін ескеріп зерттеулер жасалды ма?</w:t>
      </w:r>
    </w:p>
    <w:p w:rsidR="00A813CF" w:rsidRDefault="00A813CF" w:rsidP="00A813CF">
      <w:pPr>
        <w:spacing w:after="0" w:line="252"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Осы уақытқа шейінгі, қазіргі кезеңдегі Мұхтар Әуезов ғылыми зерттеу Орталығы атқарған, қолға алып отырған заманауи жаңа бағыттар бізді қуантады.</w:t>
      </w:r>
    </w:p>
    <w:p w:rsidR="00A813CF" w:rsidRDefault="00A813CF" w:rsidP="00A813CF">
      <w:pPr>
        <w:spacing w:after="0" w:line="252"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Аса көрнекті қаламгердің бай мұрасын әлі де игерілмей жатқан мұрағат материалдарын көпшілікке ұқсатып ұсыну, жазушы кітапханасының библиографиясын түзу, тың бағыттардағы кешенді зерттеу жұмыстары, т.б. қыруар қайырлы істің беталысында ойға ой қосу мақсатында айтар ұсыныстар да бар. </w:t>
      </w:r>
    </w:p>
    <w:p w:rsidR="00A813CF" w:rsidRDefault="00A813CF" w:rsidP="00A813CF">
      <w:pPr>
        <w:spacing w:after="0" w:line="252"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Әуезовтанудағы еңбектердің нұсқалық-хрестоматиялық көптомдығын шығару қолға алынса. Мұның өзі бардың бағасын білумен бірге, келешек зерттеу бағыттарын айқындауда да нақтылы деректік-дәйектік негізде септігін тигізер еді.</w:t>
      </w:r>
    </w:p>
    <w:p w:rsidR="00A813CF" w:rsidRDefault="00A813CF" w:rsidP="00A813CF">
      <w:pPr>
        <w:spacing w:after="0" w:line="252"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Сонымен бірге Мұхтар Әуезовтің жаңа дәуірдегі толық академиялық ғұмырбаяны жазылса. Әуезовтану тарихын жүйелеп жазу да қажет. Бұл бағытта жұмыс істейтін ғылыми кадр қазіргі уақытта бар.</w:t>
      </w:r>
    </w:p>
    <w:p w:rsidR="00A813CF" w:rsidRDefault="00A813CF" w:rsidP="00A813CF">
      <w:pPr>
        <w:spacing w:after="0" w:line="252"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Әуезовтанудағы көп қозғалмаған арнаның бірі – Шәкәрім және Әуезов бағыты. Бұл әңгіме шәкәрімтануда да қажетінше, тиісінше көтеріліп жүрген жоқ.</w:t>
      </w:r>
    </w:p>
    <w:p w:rsidR="00A813CF" w:rsidRDefault="00A813CF" w:rsidP="00A813CF">
      <w:pPr>
        <w:spacing w:after="0" w:line="252"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Және бір тақырып: Мұхтар Әуезовтің көркем шығармаларындағы қазақ әдебиеті тарихының мәселелерімен тоқайласып жатқан арқаулар. Бұл тұрғыда «Абай жолы» роман-эпопеясы – абайтану мәселелері астасып жатқан ғылыми-көркемдік сабақтастық Мекемтас Мырзахметұлының «Мұхтар Әуезов және абайтану проблемалары» монографиясында кең қамтылып, нақтылы зерттелді.</w:t>
      </w:r>
    </w:p>
    <w:p w:rsidR="00A813CF" w:rsidRDefault="00A813CF" w:rsidP="00A813CF">
      <w:pPr>
        <w:spacing w:after="0" w:line="252"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Соның өзінде Мекемтас Мырзахметұлы мәселенің әлі де күн тәртібінде қалып отырған қырларын осыдан 35 жылдай уақыт бұрын еске салған болатын.</w:t>
      </w:r>
    </w:p>
    <w:p w:rsidR="00A813CF" w:rsidRDefault="00A813CF" w:rsidP="00A813CF">
      <w:pPr>
        <w:spacing w:after="0" w:line="252"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«Осы тұрғыдан қарағанда, төрт рет қайта жазылған Абай өмірбаянының барлық нұсқалары мен «Абай жолы» эпопеясындағы өзекті творчестволық ішкі байланыстардың сырын ашу үшін арнайы кең көлемдегі ғылыми зерттеу жұмысын жүргізуді талап етеді».</w:t>
      </w:r>
    </w:p>
    <w:p w:rsidR="00A813CF" w:rsidRDefault="00A813CF" w:rsidP="00A813CF">
      <w:pPr>
        <w:spacing w:after="0" w:line="252"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Соңғы 65 жыл уақытта абайтану Абай өмірбаянының Мұхтар Әуезов жазған төрт нұсқасынан (1933, 1940, 1945, 1950) басқа да дерек-дәйектермен толыға түскенін де ескерсек, мәселе тіптен жоталана түседі. </w:t>
      </w:r>
    </w:p>
    <w:p w:rsidR="00A813CF" w:rsidRDefault="00A813CF" w:rsidP="00A813CF">
      <w:pPr>
        <w:spacing w:after="0" w:line="252"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Мұхтар Әуезовтің ұлт болмысмен тұтасқан ұланғайыр мұрасын ыждаһаттап отыруда жазушы шығармаларының орта мектепте, жоғары мектепте оқытылу бағыты да ғылыми негізде, әдістемелік негізде пысықталып, жүйелене түсу қажеттілігі де ескеретін шаруа.</w:t>
      </w:r>
    </w:p>
    <w:p w:rsidR="00A813CF" w:rsidRDefault="00A813CF" w:rsidP="00A813CF">
      <w:pPr>
        <w:spacing w:after="0" w:line="252"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Мұхтар Әуезовтің әдебиет тарихын зерттеудегі методологиялық ұстанымдар түзу өнегесінен де монографиялық зерттеулер, оқу құралдарын, әдістемелік нұсқаулар шығару шаруасын да ұмытпасақ.</w:t>
      </w:r>
    </w:p>
    <w:p w:rsidR="00A813CF" w:rsidRDefault="00A813CF" w:rsidP="00A813CF">
      <w:pPr>
        <w:spacing w:after="0" w:line="252"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Келер жылы ХХ ғасырдағы қазақтың азат ойлы асыл ұлдарының бірі – Мұхтар Әуезовтің туғанына – 120 жыл.</w:t>
      </w:r>
    </w:p>
    <w:p w:rsidR="00A813CF" w:rsidRDefault="00A813CF" w:rsidP="00A813CF">
      <w:pPr>
        <w:spacing w:after="0" w:line="252"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Атаулы тұстарда әдеттегіден гөрі қауырт, қызу қимылдайтын дағдымызбен бірқатар шаруаның басын қайырып тастауға болатын сияқты. </w:t>
      </w:r>
    </w:p>
    <w:p w:rsidR="00BB73F7" w:rsidRDefault="00BB73F7" w:rsidP="00BB73F7">
      <w:pPr>
        <w:spacing w:after="0" w:line="240" w:lineRule="auto"/>
        <w:jc w:val="center"/>
        <w:rPr>
          <w:rFonts w:ascii="Times New Roman" w:eastAsia="Calibri" w:hAnsi="Times New Roman" w:cs="Times New Roman"/>
          <w:b/>
          <w:sz w:val="28"/>
          <w:szCs w:val="28"/>
          <w:lang w:val="kk-KZ"/>
        </w:rPr>
      </w:pPr>
    </w:p>
    <w:p w:rsidR="00FF2C39" w:rsidRPr="00FF2C39" w:rsidRDefault="00FF2C39" w:rsidP="00FF2C39">
      <w:pPr>
        <w:spacing w:after="0" w:line="252" w:lineRule="auto"/>
        <w:jc w:val="center"/>
        <w:rPr>
          <w:rFonts w:ascii="Times New Roman" w:eastAsia="Malgun Gothic" w:hAnsi="Times New Roman" w:cs="Times New Roman"/>
          <w:b/>
          <w:sz w:val="28"/>
          <w:szCs w:val="28"/>
          <w:lang w:val="kk-KZ"/>
        </w:rPr>
      </w:pPr>
      <w:r>
        <w:rPr>
          <w:rFonts w:ascii="Times New Roman" w:eastAsia="Malgun Gothic" w:hAnsi="Times New Roman" w:cs="Times New Roman"/>
          <w:b/>
          <w:sz w:val="28"/>
          <w:szCs w:val="28"/>
          <w:lang w:val="kk-KZ"/>
        </w:rPr>
        <w:t xml:space="preserve">5.4 </w:t>
      </w:r>
      <w:r w:rsidRPr="00FF2C39">
        <w:rPr>
          <w:rFonts w:ascii="Times New Roman" w:eastAsia="Malgun Gothic" w:hAnsi="Times New Roman" w:cs="Times New Roman"/>
          <w:b/>
          <w:sz w:val="28"/>
          <w:szCs w:val="28"/>
          <w:lang w:val="kk-KZ"/>
        </w:rPr>
        <w:t>ӘУЕЗОВ КІТАПХАНАСЫ</w:t>
      </w:r>
    </w:p>
    <w:p w:rsidR="00FF2C39" w:rsidRPr="00FF2C39" w:rsidRDefault="00FF2C39" w:rsidP="00FF2C39">
      <w:pPr>
        <w:spacing w:after="0" w:line="252" w:lineRule="auto"/>
        <w:jc w:val="center"/>
        <w:rPr>
          <w:rFonts w:ascii="Times New Roman" w:eastAsia="Malgun Gothic" w:hAnsi="Times New Roman" w:cs="Times New Roman"/>
          <w:b/>
          <w:sz w:val="28"/>
          <w:szCs w:val="28"/>
          <w:lang w:val="kk-KZ"/>
        </w:rPr>
      </w:pP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 xml:space="preserve">Мұхтар Әуезовтің қиын уақыттарда өткен шығармашылық ғұмырбаянында жеке кітапхана мәселесі әуезовтану тарихында ұзақ жылдар бойы арнайы зерттелмей келді. </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 xml:space="preserve">Жазушы отбасымен 10 жылдай тұрған, Алматының шуақты бір тұсындағы өз үйінің бірінші қабатындағы кең жайда жабдықталған жеке кітапханасы бойынша жазылған М.О. Әуезов атындағы ӘӨИ «Әуезов үйі» ғылыми-мәдени орталығының бас ғылыми қызметкері, филология </w:t>
      </w:r>
      <w:r w:rsidRPr="00FF2C39">
        <w:rPr>
          <w:rFonts w:ascii="Times New Roman" w:eastAsia="Malgun Gothic" w:hAnsi="Times New Roman" w:cs="Times New Roman"/>
          <w:sz w:val="28"/>
          <w:szCs w:val="28"/>
          <w:lang w:val="kk-KZ"/>
        </w:rPr>
        <w:lastRenderedPageBreak/>
        <w:t>ғылымдарының докторы, профессор Гүлзия Пірәлінің «Мұхтар Әуезовтің кітапханасы» атты (2015) зерттеуін (таралымы 500 дана) Әуезов музейінің 60 жылдығы қарсаңында іздеп жүріп, сұратып тауып, аялдап, кідірістеп, ұзақ-ұзақ ойларға бөгеліп, асықпай қарап шықтым.</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 xml:space="preserve">Анықтамалық еңбектің шыққанына да 8 жыл болыпты.  576 беттік көлемді жинақта Мұхтар Әуезовтің жеке кітапханасында тұрған, жазушының көзі тірісіндегі жүйе-қалпын бұзбай сақтап келе жатқан бай кітап қоры алғаш рет тізімге алынып, басылым дерегі белгі қалдырған тұстарында тұтас түзіліп берілген. </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 xml:space="preserve">Қара жұмысы бітпейтін, «өнімсіз» шаруаны қолға алған Гүлзия Пірәлі Мұхтар Әуезов музей үйінің 60 жылдық тарихындағы ғылыми дәстүрлер өнегесінде ілгерідегі Н.М. Әуезова, М. Мырзахметов,  Т. Әкім, </w:t>
      </w:r>
      <w:r w:rsidRPr="00FF2C39">
        <w:rPr>
          <w:rFonts w:ascii="Times New Roman" w:eastAsia="Malgun Gothic" w:hAnsi="Times New Roman" w:cs="Times New Roman"/>
          <w:sz w:val="28"/>
          <w:szCs w:val="28"/>
          <w:lang w:val="kk-KZ"/>
        </w:rPr>
        <w:br/>
        <w:t xml:space="preserve">А. Қуанышбаев, З. Серікқалиев, Т. Жұртбай, Б. Майтанов, Р. Әбдіғұлов, т.б. орнықтырған зерттеу тәжірибесімен сабақтастықта жұмыс жүргізген. </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 xml:space="preserve">Айтулы тұлғалардың кітапханасы мен олардың кітап оқу тәсілдері, өзіне ғана мәлім белгімен таңбалап отыру дағдылары бойынша жүргізілетін зерттеулердің әлемдік тәжірибесінде, Әуезов кітапханасындағы 6 мыңнан астам әрбір кітаптың әрбір белгісіне ғылыми түсініктеме жазылуы өзектілігінде аса құнды дерекнамалық түзілім, Анықтамалық сипаттама жасалғандығы – атап айтарлық бастама. </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 xml:space="preserve">Жинақты баспаға әзірлеген білікті әуезовтанушы Г. Пірәлі Мұхтар Әуезов кітапханасы, ондағы түрлі белгі-таңбалар тарихи-мәдени ескерткіш, іргелі зерттеу нысаны болып табылатынын орынды атап көрсеткен. </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 xml:space="preserve">Жеке тұлға кітапханасының руханият тарихындағы мән-маңызын жинақ Алғы сөзінде кең қамтып ой өрбітіп, осы бағытта жазылған бірқанша зерттеу еңбектің библиографиясын ұсынған. </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Кітапхана бойынша Анықтамалықта шкаф қатарына, кітап орналасқан сөреге қатысты ретіне қарай тізбемен берілген әрбір жеке кітаптың бетіне бос жиектеріне түскен белгілер: тігінен 1 немесе 2 қайтара сызықша қойып отыру; «М» қарпін қолдану; үш түрлі түстегі – қызыл, көк, қара (аса сирек жасыл түсте) қарындашпен астынан сызып оқу болып келетіндігі; қайсыбір тұстарда «керек» сөзі жазылып; ескертпе, пікірлері бірде арабша, бірде латын, бірде кирилл әліпбилерінде түсіп отыратындығы айтылады.</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 xml:space="preserve">Анықтамалықта 3702 кітаптың басылым дерегі беріліп, әрі қарай жеке кітапханада сақталған 2192 әдеби, ғылыми журнал түзілген. Осы реестрдегі әр басылым жеке тұлға кітапханасын игерудің, кітаптанудың игілігі, сол бағыттағы жұмыс міндеті мәнінде маңызды. </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 xml:space="preserve">Жазушының өз қалауы бойынша оңнан солға қарай орналасқан кітаптар кітапхана жинақтала бастаған дәуірдің басым идеологиялық үрдісінде В.И. Лениннің еңбектерінен басталған. Бұл көптомдықтардың ішінде М.О. Әуезов В.И. Лениннің «Философиялық дәптерлер» еңбегіне, ұлт мәселесіне қатысты айтқандарына және Л.Н. Толстой туралы ойларына басым ден қойған. </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lastRenderedPageBreak/>
        <w:t xml:space="preserve">Одан әрі қарай түзілген «Большая Советская Энциклопедияның» томдарын да бірнеше танымдық, тарихи анықтамаларға кідіріс жасап, белгілер қойып оқиды. Энциклопедияның жеке халықтар тарихы, әдебиеті, жанрлар теориясы туралы бөлімдерін арнайы белгілер түсіріп отырып, ынтамен қарайды. Мәселен, «Индия» тарауында «Кризис Моголской державы», «Завоевание Индии Англией» деген тармақтарын мұқият оқиды. </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Анықтамалықты ретімен қарап отырғанда 88-кітап пен 89-кітап арасында берілген бір қысқаша ақпарат кездесті.</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eastAsia="ko-KR"/>
        </w:rPr>
        <w:t>«</w:t>
      </w:r>
      <w:r w:rsidRPr="00FF2C39">
        <w:rPr>
          <w:rFonts w:ascii="Times New Roman" w:eastAsia="Malgun Gothic" w:hAnsi="Times New Roman" w:cs="Times New Roman"/>
          <w:sz w:val="28"/>
          <w:szCs w:val="28"/>
          <w:lang w:val="kk-KZ"/>
        </w:rPr>
        <w:t xml:space="preserve">«Большая Советская Энциклопедия» томдарының үстінде жәй жатқан кітаптар тізімі алынды. М. Әуезовтің өзі көзі тірісінде осылай қойылған болуы керек. Кейін неше рет реттеліп, жүйеленсе де осы қалпы сақталған» (аталған Анықтамалық, 49-бет). </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 xml:space="preserve">Осыған қарағанда тізім Мұхтар Әуезовтің нұсқауымен жасалған. Әрі қарай БСЭ томдарынан соң Карл Маркс, Ф. Энгельс еңбектері тұр. «Коммунистік партияның манифесін» көп тұста белгі салып оқиды. «М» белгісі, «/», «//», арабша жазылған «керек», «Яссауилар сияқты» деген қысқаша бағалау сөздері түскен. 94. 1/1. «Ленин и искусство» атты естеліктер жинағының ішінде 32-беттегі «Пролетарская культура...» деген тұсқа «Культура народа» деп жазыпты. </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Әрі қарай «БСЭ» 1926, 1929, 1930, т.б. жылдардағы томдары тұр. Бұл тұста да белгіленген парақтар, астын сызып оқыған сөйлемдер бар. «Литературная энциклопедияның» 1929, 1930, 1932, 1934 жылдарғы басылымындағы жеке жанр, шығармашылық тұлға, әдеби даму туралы айтылған тұстары мұқият оқылады.</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 xml:space="preserve">Енді бір қатарда Сөздіктер орналасады. Анықтамалықтар жалғасады. Саяси, ВКП(б) тарихына қатысты әдебиеттерді де біліп отыру міндетінде зерттеп оқыған. </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Жеке авторлардың ғылым салалары бойынша еңбектері түзілген шкафтар да қажетінде ашылып отырады.</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М. Әуезовтің жеке кітапханасында тұрған 6000-ға жуық дереккөздің елеулі бөлігіне, соның ішінде көркем классикаға белгі түспеген.</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 xml:space="preserve">Жазушылардың ішінде И.С. Тургенев пен А.П. Чеховтың шығармаларын назарда ұстағаны байқалады. Мәселен, «Отцы и детиге», «Дворянское гнездоға» қатысты таңбалар, белгілеулер бар. </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Қазақ қаламгерлерінің ішінде Ә. Әбішев, Т. Ахтанов шығармаларына, Ғ. Сланов пен З. Шашкинді мұқият оқығанын көрсетіп; баға беріп отырғаны бойынша белгі түскен кітап даналары жазушы кітапханасында тұр. Қай тұстары көңілден шықты – көрсетіп отырады. Әуезовтің жедел бағалау машығындағы жұмбақ әдіс-тәсілдер, Қос сызық неге қойылды? Қызыл қарындашпен сызып оқу нені білдіреді? Жасыл неге бір-екі жерде ғана қолданылған? сынды беймәлім таңба-белгілер біраз «сыр ашады».</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lastRenderedPageBreak/>
        <w:t>«Мұхтар Әуезов кітапханасында» келтіріліп отыратын «Ешқандай белгі қойылмаған» деген нақтылау; берілген әрбір белгі, таңба, әрбір оқылған кітап, көркем туынды маңызды.</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 xml:space="preserve">Жай ғана бір фактінің ар жағында бой тасалаған ғұмырбаяндық деректердің, зерттеу ұстанымдарының ғылыми айналымға түсуі өзекті. </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 xml:space="preserve">Мұхтар Әуезовтің Есмағамбет Ысмайыловтан алған Зейін Шашкиннің «Теміртау» романын Мәскеуде ауруханада жатқанда оқығанын, әрі шығарма туралы пікірін авторға хат етіп жазғанын; Кунцевода ота жасатар алдында көңілін сұрап барған З.С. Кедринаның В.Н. Кузьмина - Әуезоваға хатында айтқанынан да білетінбіз. </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 xml:space="preserve">Кітапхана қорында тұрған, Анықтамалықта Әуезов түсірген көп белгісімен көлемді мәтін етіп берілген Зейін Шашкиннің «Теміртау» романы, біздіңше, Мұқаң сол Мәскеу ауруханасында оқыған кітап. Кітапта Мұхтар Әуезов мәтін ішінде бірқатар ескертпе айтқанымен, Зейін Шашкинге ұнамдысын басымдау айтып, қанаттандыра жазады. </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«2577. Тіркелмеген. Шашкин З. «Теміртау» роман. Қазақ мемлекеттік көркем әдебиет баспасы. Алматы, 1960» (аталған жинақ, 331-бет). Әрі қарай 332, 333, 334-беттерде шығарма мәтініне түсірілген белгілер беріледі. «Сөйлемді неге қазақша құрмайды?» – 187-бетте, «Пианиносы қайда?» – 227-бетте, «Тағы жиналыс» – 327-бетте, т.б. сөз белгілері 333-бетті көрсетіп, әрі қарай С. Мұқановтың «Жұмбақ жалауын» талдау кетеді. Техникалық жаңсақтықтан екі мәтін кірігіп кеткен сияқты. 2577 ретпен тіркелген бұл кітап сол ауруханада оқылған кітап болуы ықтимал.</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«Жұмбақ жалауға» аса көп сын айтылғандығын, қалай, не айтылғанын осы Анықтамалықта «Теміртауға» берілген бағаға жалғасып кеткен мәтін көрсетіп тұр. М. Әуезов бұл ескертпенің барлығын көпшілікке жария етпеген, «Жұмбақ жалауға» жалпы, басым тұстарда жинақтап баға берген деп ойлаймыз. Бұл тұрғыда өз алдына деректер жинап, елеп-екшеу қажет көрінді.</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Қазақ қаламгерлерінің еңбегін оқып, қадағалап, пікір білдіріп отыруға ынталы болғанын 1949 жылы жарық көрген «Жастар даусы» Қазақстан жас ақындарының таңдамалы өлеңдері мен поэмаларының жинағына, жас ақындардың «Жас қанат» (1959) кітабына түсірген белгілері де көрсетеді.</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 xml:space="preserve">Екі жинақта да «+» белгілері, құптау ниеті басым. Осы жинақтарда аты аталып, шығармалары бағаланған С. Сейітов, Т. Әлімқұлов, Т. Ахтанов, </w:t>
      </w:r>
      <w:r w:rsidRPr="00FF2C39">
        <w:rPr>
          <w:rFonts w:ascii="Times New Roman" w:eastAsia="Malgun Gothic" w:hAnsi="Times New Roman" w:cs="Times New Roman"/>
          <w:sz w:val="28"/>
          <w:szCs w:val="28"/>
          <w:lang w:val="kk-KZ"/>
        </w:rPr>
        <w:br/>
        <w:t xml:space="preserve">А. Лекеров, С. Дайырбеков, А. Шамкенов, Т. Төгісов, Б. Ысқақов, </w:t>
      </w:r>
      <w:r w:rsidRPr="00FF2C39">
        <w:rPr>
          <w:rFonts w:ascii="Times New Roman" w:eastAsia="Malgun Gothic" w:hAnsi="Times New Roman" w:cs="Times New Roman"/>
          <w:sz w:val="28"/>
          <w:szCs w:val="28"/>
          <w:lang w:val="kk-KZ"/>
        </w:rPr>
        <w:br/>
        <w:t xml:space="preserve">Ж. Нұрбеков, Т. Жабаев, Ж. Өмірбеков, Б. Аманшин, І. Мәмбетов, </w:t>
      </w:r>
      <w:r w:rsidRPr="00FF2C39">
        <w:rPr>
          <w:rFonts w:ascii="Times New Roman" w:eastAsia="Malgun Gothic" w:hAnsi="Times New Roman" w:cs="Times New Roman"/>
          <w:sz w:val="28"/>
          <w:szCs w:val="28"/>
          <w:lang w:val="kk-KZ"/>
        </w:rPr>
        <w:br/>
        <w:t xml:space="preserve">Т. Шопашев, Т. Молдағалиев, С. Жиенбаевтар Мұхтар Әуезовтің жалпы жағымды пікір, ескертпе, қолдаулары туралы білді, бірақ дәл қай сөз, қай туынды қалай бағаланғанын кітап бетіндегі жазуларында сөз бе сөз көріп, білген дей алмаймыз. </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 xml:space="preserve">Мұхтар Әуезов кітапханасы негізінен тек өзі ғана пайдаланған, қолданған кітап нұсқаларынан тұратынын, көпшілікке қолжетімді болмағанын, қазірде де кілттеулі шкафтарда тұрғанын ескергенде көп өлеңі, </w:t>
      </w:r>
      <w:r w:rsidRPr="00FF2C39">
        <w:rPr>
          <w:rFonts w:ascii="Times New Roman" w:eastAsia="Malgun Gothic" w:hAnsi="Times New Roman" w:cs="Times New Roman"/>
          <w:sz w:val="28"/>
          <w:szCs w:val="28"/>
          <w:lang w:val="kk-KZ"/>
        </w:rPr>
        <w:lastRenderedPageBreak/>
        <w:t xml:space="preserve">көп сөзі Мұқаңа ұнаған қаламгерлер аға дос жазушының игілік пейілін аса сезінгенімен, нақты толық оқылған шығарма нұсқасында таныс болмаған деп болжаймыз. Қазірде Мұқаң да, аты аталған қаламгерлер де бұл өмірден өткен. </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 xml:space="preserve">Мұхтар Әуезов кітапханасы мен жұмыс кабинетіндегі ретімен танысуға мүмкіндік беріп отырған «Мұхтар Әуезов кітапханасы» анықтамалық зерттеу кітабы айтып тауыспастай мол игіліктің бұлақ көзі іспетті, қаумалап, бірінен-бірі туындаған қажет, танымдық, тағылымды мол дүние кес-кестей береді. </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 xml:space="preserve">Мұхтар Әуезов дерекнамалық басылымдарды қарап отыруға аса ықыласты. Жазушы кітапханасындағы мына бір әдебиеттерді қарауға оқушы да ынтығады. </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381. 2/5. Чеканинский И.С. «Казахская поэма Козу Курпеш и Баян слу». Семипалатинск, 1929,</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Осы автордың 382. 2/5. ретімен берілген «Бақсылық», 384. 2/5. Сеитов М.Д. «Охота с ловчими птицами у казахов Семипалатинского края», Семипалатинск, 1929, 385. 2/5. Нигмет Сабитов «Мектебы и медресе у казахов», 1950, 386. 2/5. Чеканинский И.А. «Литература по вопросу восстания туземцев Средней Азии в 1916 году», Семипалатинск, 1929 сынды кітаптар ғылыми айналымға түскен бе деген ой да бар.</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376. 2/6. 1960-1961 жылғы әдебиетке шолу мақала авторы белгісіз екендігі айтылған (аталған Анықтамалық, 86-бет). Кім жазғаны келешекте анықталуы керек бір дерек. Мұхтар Әуезов өзі жазған ба?</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 xml:space="preserve">Мұхтар Әуезов мән беріп, аса мұқият түзету, қосымшалармен байытып отыратын Абай өмірбаянына, Абай өлеңдеріне, Абай аудармаларына қатысты деректер сақталған Абайдың 1940 жылғы жинағының Әуезов кітапханасында тұрған данасы ғылыми айналымға қаншалықты толық қалпында қосылып, қосылмағандығы бойынша да арнайы зерттеу жүргізу міндет. </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 xml:space="preserve">Әуезов кітапханасында Шоқан Уәлихановқа қатысты да назар аударарлық фактілер аз емес. </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398. 2/5. Айдарова Х. «Чокан Валиханов», 1945. Автор қолтаңбасы бар бұл кітапты М. Әуезов бастан-аяқ белгі соғып, астын сызып, ой түртіп отырып оқыпты. Шоқантану тарихында не дұрыс, не бұрыс айтылған екен деген ой түседі осы кітапқа қатысты. Бұл еңбекпен танысу керек деп және бір түйіп қоясың.</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 «М», «//», астын сызған белгілердің жұмбағын «шешуге» бекінесің.</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 xml:space="preserve">Негізінде «Мұхтар Әуезов кітапханасындағы» 6000 аталымның барлығын болмаса да басым таңбаланып отырған жинақтармен танысу –әуезовтанудың бір міндеті. Жазушының фольклортануда, әдебиет тарихын түзуде, жеке шығармашылық тұлға мұрасына баға беруде тұтас әлемдік зерттеу бағыттарын соншалықты біліп, танып игергенін, жөні сол ғой деп оқығанының жетегінде кете бермей, жеңіс бермей текетіресіп, төл әдебиеттің нәрі мен сөлін бұзбай, төкпей, бөтеннің ығында рәсуа қылмай сақтап, қорғап, таным түзуде түбегейлі мүддесінен еш кейін шегінбегенін осы кітапхана жәдігерлері және бір тұстан айғақтап, мойындатады. Жалпылап кесіп-пішуді </w:t>
      </w:r>
      <w:r w:rsidRPr="00FF2C39">
        <w:rPr>
          <w:rFonts w:ascii="Times New Roman" w:eastAsia="Malgun Gothic" w:hAnsi="Times New Roman" w:cs="Times New Roman"/>
          <w:sz w:val="28"/>
          <w:szCs w:val="28"/>
          <w:lang w:val="kk-KZ"/>
        </w:rPr>
        <w:lastRenderedPageBreak/>
        <w:t>жақтырмаған Мұхтар Әуезов әдетінше бұл бағытта әрбір жинақта тұнған ғылыми, көркемдік ағыстар бойынша арнайы зерттеулер жүргізілуі тиіс.</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Дүниетанымдық, дінтанымдық түбегейлі зерттеулерді нендей мүддемен, қандай қызығушылықпен оқығандығына зер салу әлемдік өркениеттің «кенде» қалған баласындай менсінбеу, кеудеден итеру, қақпайлауды аз көрмеген ұлтының ылайықты, кім кімге де қай мәселеде дес бермеген, ХХ ғасырдың алғашқы ширегінде-ақ жалпақ жұртты жалт қаратып, озып кеткен өркениеттің төрінен бір-ақ шыққан дара туған бір перзенті Мұхтар Әуезов феноменін ұғыну міндетінде де жазушының жеке кітапханасы осы бағытта да зор еңбек жасаған Гүлзия Пірәлі айтқандай – айтулы рухани, мәдени ескерткіш.</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 xml:space="preserve">Кітапхана туралы кітап Мұхтар Әуезовтің поэзияға іші бұрып тұратын бір қырын ашады. Өлең дегенде ілгергі дәуірлердің де, өз уақытының да озық туындыларын сарқып ішуге бар, пейілі бөлек. </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Мұхтар Әуезов халық мұрасының, қазақ эпосының әр жылдардағы басылымдарын текстологиялық тұрғыдан тексеріп, көп түзетулер енгізіліп оқығанын да жеке кітапхана жәдігерлері жеткізіп тұр.</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 xml:space="preserve">«Мұхтар Әуезов кітапханасында» Кеңестер Одағының әдеби журналдары сақталған. Қазақ басылымдарынан «Әдебиет майданының» («Жұлдыздың») бірен-саран ғана нөмірлері тіркелген. </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 xml:space="preserve">Бұл тұрғыда Әуезов қазақша газет-журнал оқыды ма? деген сұрақ туындамаса керек. Ілгерідегі қазақ тілді басылымдар «Түркістан уәлаятының газетасы», «Дала уәлаятының газетасы», «Айқап», «Қазақ», «Абай», т.б. қазақ тілді басылымдар жоқ. </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Мына бір дерек және бір ізденістерге міндеттейді.</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«1214. Тіркелмеген. Жапония, Индия, Америкаға барғанда алған жолсілтемелер, карталар, түрлі альбомдар осы қатардағы кітаптар арасында жүр. Колумбия университетіндегі форум туралы материалдар. 2 жасыл журнал, бір конгресс туралы парақшалар, буклеттер де баршылық. Готвальд қаласы туралы буклеттің орысша нұсқасы бар. 1959 жылы 30 июньдегі газет репортажының қиындысы, өзге басылымдар, барлығы 16 журнал бар осы қатарда. Бір үлкен журналға араб әрпімен көп сөз жазылған» (180-бет).</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Бұл деректер әуезовтануда айналымға түсті ме екен? Шет ел сапарларына қатысты беймәлім фактілер, бәлкім, әлі де осы қиынды жазбалар бетінде қалып келеді?</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 xml:space="preserve">Мұхтар Әуезов қазақ әліпбиі, дұрыс жазу бойынша зерттеу еңбектерді ұдайы назарда ұстап отырған. Бұл жайында да Анықтамалық зерттеуден жеткілікті ақпарат аламыз. </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Анықтамалықта арнайы қарауды қажет етіп күтіп жатқан, «сырын ашпаған» кітаптар аз емес. Мәселен, «1856. Тіркелмеген. Араб әрпімен жарияланған кітапша. Казань. Типография торгового дома. 1903. Ешқандай белгі қойылмаған. (255-бет) деген мәлімет.</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lastRenderedPageBreak/>
        <w:t>Жазутанушы мамандар қарауы тиіс. Мұхтар Әуезов кітапханасында «2261. Тіркелмеген. Әуезов М. «Абай» тарихи роман. 1-кітап, 2-басылуы. ҚазБМБ, Алматы, 1948 – 406-б.» дерегімен сақталған кітапқа автор өте көп жөндеу енгізіпті. Бұл нендей өзгертулер болғандығын «Абай жолы» эпопеясы бойынша өндіріп текстологиялық зерттеу еңбектер жазып жүрген білікті маман Ермек Ханкей ескеріп жүр ме екен?</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 xml:space="preserve">Абай шығармаларының 1945 жылғы толық жинағының үстінен қайта қараған Мұхтар Әуезов аударма өлеңдерге қатысты бірқатар ескертпелер айтқанын да осы анықтамалық зерттеу еңбектен біліп отырмыз. </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«208-бетте «сәл басқа, бірақ жақсы». «Теректің сыйын» – «дәл емес, дәл аударма емес» депті. 1 шумақтың 2-жолына – «жоқ» депті, 2 мен 3-ші шумақтың арасында «пропуск-четверостишие» депті, 209-бетте «қызық», Лермонтовта бұрын келед, құрап жас немесе құрлы жас», 212-бетте «Қазаға ұшыраған қара шекпен» деген тақырыпқа көңілі толмай «дәл емес» депті. 2014-бетте «өзінен», «Жарлы байды» да «дәл емес» дейді. 218-бетте «Есек пен бұлбұлда» 1-шумақты «дәл емес», 2-шумағын «дәл», 3-4-шумағын «дәл», 7-ні «өзінше» депті. 219-бетте «Бүркіт пен қарғаны» – «дәлге жақын», 1-шумақты ұзақ, «500», «ең соңғы», 220-беттегі 2 жолды «аз» дейді. «Үлкен ұры құтылып, ұсақ ұры тұтылып деген Крылов қорытындысы жоқ» дейді. «Құмырсқа мен шегірткені» «дәл», 221-бетте 2-шумағы «бар», 4-5-шумақты «бұл жоқ сияқты» дейді. 7-шумақтың соңғы 2 жолы «жоқ» дейді. 224-беттегі «Ала қойлардың соңғы шумағын «басқаша» депті. 230-бетте «Бақа мен өгіздің» 1-шумағы «жоқ» дейді, ең соңғы «басқаша» дейді, «Піл мен қанденнің» 1-шумағын «дәл» дейді, 232-беттегі «Шайтанның» 3-5 шумағын «жоқ», 6-ны «бар» дейді. 240-беттегі «Жалау. Лермонтов» «жақсы» дейді» (391-бет).</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Гүлзия Пірәлі Мұхтар Әуезов кітапханасын тізімдеп, түскен белгілерін сөзбе-сөз оқушыға жеткізіп отырып жазушы салған шартты белгілердің нендей «құпиясы» бар екендігінен де ой бөліседі. Өте мән беріп оқыған тұстарын қызыл қарындашпен белгілеген дейді.</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Сонау бір жылдарда осы «Әуезов үйінде» бір қызметкер бірталай ескі қағаздарды «қоқыр-соқыр» деп өртеп жібергенін де Гүлзия Жайлауқызынан естіп, қанықтым.</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 xml:space="preserve">1933 жылғы Абайдың тұңғыш толық жинағының Мұхтар Әуезов үстінен 206 қатесін (араб жазуынан латынға көшкен тұстағы типографиядан кеткені бар, басқасы бар, сөз қателері – Қ.М.) түзеткен данасы осы Әуезов үйінде сақталған деп айтылатын. </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Гүлзия Пірәлі мұқият түзілімін жасаған кітапхана реестрінде бұл жинақ кездеспеді.</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1957 жылы профессор Тұрсынбек Кәкішұлы ҚР ҰҒА ОҒК сирек кітаптар қорынан көрген, Мұхтар Әуезов редакция жасаған 1933 жылғы жинақ пен «Әуезов үйінде» сақталған дейтін жинақ екі кітап емес, бір ғана кітап болуы ықтимал. Бұл бойынша да із кесу міндет.</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lastRenderedPageBreak/>
        <w:t>Мұхтар Әуезов әлемдік көркем сөздің үздік үлгілерімен жұмыс бағытында, адамзат тарихының қилы белес деректерінде, тұтас адамзаттық дүниетаным кеңістігінде бейтарап, азат ұстанымдарын әдісін тауып түсіріп отырған шартты таңба-белгілерінде ұлттық құндылықтарды қызғыштай қорудың, жаттың жетегіне байлап жібермеудің бұзылмайтын, бұлжымайтын жолын салды.</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Мұхтар Әуезовтің жалпыадамзаттық өредегі дара бітіміне құр тамсану – бос сөз.</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Тұлғалық айрықшалығы қаламгердің жеке кітапханасындағы кітаппен жұмыс бағытында да мазмұн ашады. Ол астын сызып оқыған мәтін туралы мәлімет сол мәтіннің мазмұнымен танысуға асықтырса керек.</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«465. 2/6. «Записки восточного отделения императорского «Русского археологического общества» под ред. Барона В.Р. Розена. 9-том. Типография императорской наукъ. С. Петербургъ 1896. – 339 с.</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153-бетте: «Сату бұғра хан» деген араб әрпінде сөз бар. 87-бетте 1 ғана көк қарындашпен сызылған белгі бар. «Утверждение мусульманъ объ упоминаніи Мухаммеда въ пятикнижіи Моисея» деген тараудың 201-202 беттері және «Двадцатипятилет</w:t>
      </w:r>
      <w:r w:rsidRPr="00FF2C39">
        <w:rPr>
          <w:rFonts w:ascii="Times New Roman" w:eastAsia="Malgun Gothic" w:hAnsi="Times New Roman" w:cs="Times New Roman"/>
          <w:sz w:val="28"/>
          <w:szCs w:val="28"/>
          <w:lang w:val="kk-KZ" w:eastAsia="ko-KR"/>
        </w:rPr>
        <w:t>і</w:t>
      </w:r>
      <w:r w:rsidRPr="00FF2C39">
        <w:rPr>
          <w:rFonts w:ascii="Times New Roman" w:eastAsia="Malgun Gothic" w:hAnsi="Times New Roman" w:cs="Times New Roman"/>
          <w:sz w:val="28"/>
          <w:szCs w:val="28"/>
          <w:lang w:val="kk-KZ"/>
        </w:rPr>
        <w:t>е «Туркестанскихъ Водомостей» деген тараудың 244-256, 259-261-беттері сызылып оқылған» (99-бет).</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Мына дерек те қызықтырады.</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 xml:space="preserve">«479. 2/6. Қазақ ССР ҒА-ның «Хабаршысы» №11. Алматы, 1956. </w:t>
      </w:r>
      <w:r w:rsidRPr="00FF2C39">
        <w:rPr>
          <w:rFonts w:ascii="Times New Roman" w:eastAsia="Malgun Gothic" w:hAnsi="Times New Roman" w:cs="Times New Roman"/>
          <w:sz w:val="28"/>
          <w:szCs w:val="28"/>
          <w:lang w:val="kk-KZ"/>
        </w:rPr>
        <w:br/>
        <w:t>М.П. Русаков, академик АН КазССР «О значении и роли комплексных геолого-структурных, металлогенической и прогнозной карт Центрального Казахстана» деген мақаланың 10, 12, 13, 14-беттері қызғылт қаламмен сызылған (101).</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Не жазылған? Осы бағытта зерттеу жүргізілді ме?</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Мына хаттағы белгілер нендей себептерден қойылып отырды екен?</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«398. 2/5. Айдарова Х. «Чокан Валиханов», Казахское объединенное Государственное издательство. Алма-Ата, 1945. – 197 с.</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(Осындағы сызылып оқылған мәтіндерді білген жөн. Ұнатып, құптап сызылды ма; ескерту, көңіл толмаушылық, т.б. қилы себептер болуы ықтимал. Сол мәнде мәтінді білу маңызды – Қ.М.).</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 xml:space="preserve">... «Экспедиция в Кашгар» деген тараудың 376-378, 84-беттерін, «Жизнь в ауле» атты 5-ші тараудың 109, 112-114-беттерін, «Последние годы» деген тараудағы 119-123, губернатор Колпаковскийге жазған хатынан берілген үзіндіге бірнеше жерден «?» белгілерін қойып оқыған. </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 xml:space="preserve">... «Валиханов как ученый» деген 8-ші тараудың 171, 175-180, 182, 185-беттерін; Ш. Уәлиханов қолжазбаларындағы филологияға қатысты мәліметтерге және сілтемедегі: «Архив АН СССР, фонд 23, опись 1* там же, фонд 23, опись 1, д. 8» деген жерлерді белгілеген» (90-б.). </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Белгі қою себептері қызықтырады.</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 xml:space="preserve">Қайсыбір мәліметтерді не үшін белгілегенін білу үшін сол мәтінді, мәселенің зерттелу тарихын, мән-жайын тұтас екшеп барып нақтылайтын </w:t>
      </w:r>
      <w:r w:rsidRPr="00FF2C39">
        <w:rPr>
          <w:rFonts w:ascii="Times New Roman" w:eastAsia="Malgun Gothic" w:hAnsi="Times New Roman" w:cs="Times New Roman"/>
          <w:sz w:val="28"/>
          <w:szCs w:val="28"/>
          <w:lang w:val="kk-KZ"/>
        </w:rPr>
        <w:lastRenderedPageBreak/>
        <w:t xml:space="preserve">тұстары бар. М.: «407. 2/5. «История Казахской ССР». Издание третье. 1-том. Издательство Академии наук Казахской ССР. Алма-Ата, 1952. – 492 с. </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1-данасындағы белгілер: «Культура Казахстана во второй половине ХІХ века» деген тараудың 354-беттегі Абайдың орыс мәдениетіне қатысты жерлерді және 370-371-беттерді сызып белгілеген» (92-бет).</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 xml:space="preserve">Келесі басылымында (1957) Шортанбай, Дулат, Мұрат, Базар, Әубәкір туралы мәліметтерді белгілеген. Құрастырушы Гүлзия Пірәлі «1-томның екі данасында екі түрлі беттер белгіленген» дейді. Рас. Себебі бар. </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 xml:space="preserve">1952 ж. басылымында қалай айтылған еді деген сауал еріксіз ойға келеді. Белгілеу, белгілемеу себептерін тарқатуда сол кезеңнің қырық құбылған идеологиялық пәрменін сезініп отырасың. </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 xml:space="preserve">Енді бір тұста Сырым Датұлы көтерілісіне мән берілгенін байқамау мүмкін емес. Бұл тұрғыда да сол еңбекті тұтас қарау артық емес. </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 xml:space="preserve">«427. 2/5. Проспект первого тома «Истории Казахской ССР с древнейших времен до Великой Октябрьской соц. рев.». 1951. 1783-1797 астына 14 жыл деп қызыл қарындашпен қоршап жазыпты. Көк қарындашпен сызуда не мән бар? Көк қарындашпен сызылып оқылған дегенді көзбен көру керек. Қызыл, күлгін, қара, көк қарынд. және «+», «/», «//», «-», «М», т.б. шартты белгілер қойылған мәтін мәнін өзара сабақтастықта алып отырып та бір сырларды ашуға болар. Бәлкім «М» – менің пікірім де осымен үндеседі дегенді білдіреді. «+» – сөз жоқ, оң баға. «-» – құптамау, терістеу. «/», «//» – әзірге болжау қиындау. Заңдылығын барлап көру керек. «/» – аса риза болу. «?» бұл не байлам дегені. Сызылып оқылуы. Мән бергенін, есте қалдыру үшін белгі соққанын білдірсе керек. </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 xml:space="preserve">Көркем шығармадан гөрі анықтамалық әдебиет, тарихи-танымдық еңбектерге белгі соғып отырған. Архив материалдарына қызығушылық бар. </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«618. 3/3. Архив Горького А.М. ІІІ том. Государственное издательство Художественной литературы. Москва, 1951. – 293.</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«О фольклоре» деген мақаласының 233-249-беттеріне дейін қызыл қарындашпен сызып оқыған» (115).</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 xml:space="preserve"> PS.</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Мұхтар Әуезов үйіне соңғы уақыттарда жұмыс ыңғайында сәті түсіп, жиі барып тұрамын. Берекесі шалқыған, құтын сақтаған киелі шаңырақтың ауласындағы алма бағының, Мұхтар аға өз қолымен отырғызып өсірген жаңғақ ағашының жемісінен дәм татамыз. Ұдайы жаратқан жарылқаған адам баласының жұтамайтын игіліктерінен рухтанып қайтамыз. Мұхтар Әуезовтің жалпыадамзаттық құндылықтарды өз қолымен хаттап, жинап кеткен жеке кітапханасы арнайы ғылыми зерттеуді күтеді.</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r w:rsidRPr="00FF2C39">
        <w:rPr>
          <w:rFonts w:ascii="Times New Roman" w:eastAsia="Malgun Gothic" w:hAnsi="Times New Roman" w:cs="Times New Roman"/>
          <w:sz w:val="28"/>
          <w:szCs w:val="28"/>
          <w:lang w:val="kk-KZ"/>
        </w:rPr>
        <w:t>Тынымсыз еңбекқор ғалым, белгілі әуезовтанушы Гүлзия Пірәлінің «Мұхтар Әуезов кітапханасы» зерттеуінде алғаш рет айналымға ұсынылып отырған шығармашылық тұлға зертханасына тиесілі мол дерек осыны міндеттейді.</w:t>
      </w: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p>
    <w:p w:rsidR="00FF2C39" w:rsidRPr="00FF2C39" w:rsidRDefault="00FF2C39" w:rsidP="00FF2C39">
      <w:pPr>
        <w:spacing w:after="0" w:line="252" w:lineRule="auto"/>
        <w:jc w:val="both"/>
        <w:rPr>
          <w:rFonts w:ascii="Times New Roman" w:eastAsia="Malgun Gothic" w:hAnsi="Times New Roman" w:cs="Times New Roman"/>
          <w:sz w:val="28"/>
          <w:szCs w:val="28"/>
          <w:lang w:val="kk-KZ"/>
        </w:rPr>
      </w:pP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p>
    <w:p w:rsidR="00FF2C39" w:rsidRPr="00FF2C39" w:rsidRDefault="00FF2C39" w:rsidP="00FF2C39">
      <w:pPr>
        <w:spacing w:after="0" w:line="252" w:lineRule="auto"/>
        <w:ind w:firstLine="709"/>
        <w:jc w:val="both"/>
        <w:rPr>
          <w:rFonts w:ascii="Times New Roman" w:eastAsia="Malgun Gothic" w:hAnsi="Times New Roman" w:cs="Times New Roman"/>
          <w:sz w:val="28"/>
          <w:szCs w:val="28"/>
          <w:lang w:val="kk-KZ"/>
        </w:rPr>
      </w:pPr>
    </w:p>
    <w:p w:rsidR="005E5559" w:rsidRPr="005E5559" w:rsidRDefault="005E5559" w:rsidP="005E5559">
      <w:pPr>
        <w:spacing w:after="0" w:line="252"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5.5</w:t>
      </w:r>
      <w:r w:rsidRPr="005E5559">
        <w:rPr>
          <w:rFonts w:ascii="Times New Roman" w:eastAsia="Calibri" w:hAnsi="Times New Roman" w:cs="Times New Roman"/>
          <w:b/>
          <w:sz w:val="28"/>
          <w:szCs w:val="28"/>
          <w:lang w:val="kk-KZ"/>
        </w:rPr>
        <w:t>АМЕРИКА АШҚАН ЖОЛЖАЗБА</w:t>
      </w:r>
    </w:p>
    <w:p w:rsidR="005E5559" w:rsidRPr="005E5559" w:rsidRDefault="005E5559" w:rsidP="005E5559">
      <w:pPr>
        <w:spacing w:after="0" w:line="252" w:lineRule="auto"/>
        <w:jc w:val="both"/>
        <w:rPr>
          <w:rFonts w:ascii="Times New Roman" w:eastAsia="Calibri" w:hAnsi="Times New Roman" w:cs="Times New Roman"/>
          <w:sz w:val="28"/>
          <w:szCs w:val="28"/>
          <w:lang w:val="kk-KZ"/>
        </w:rPr>
      </w:pPr>
    </w:p>
    <w:p w:rsidR="005E5559" w:rsidRPr="005E5559" w:rsidRDefault="005E5559" w:rsidP="005E5559">
      <w:pPr>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Қазақстан Республикасындағы Америка Құрама Штаттары елшілігінің демеушілігімен Мұхтар Әуезовтің 1960 жылы АҚШ-қа сапары жайлы очерктері, жолжазба күнделігі; бұл мұраны ұзақ жылдардан соң ғылыми айналымға тартқан М.О. Әуезов атындағы Әдебиет және өнер институты «Әуезов үйі» ҒМО-ның мамандары Гүлзия Пірәлі мен Диар Қонаевтың осы жазбаларға қатысты зерттеулері; Кеңестер Одағынан барған қаламгерлердің бірі Олесь Гончардың Америкада өткізген күндер, Әуезовтің тұлғалық айрықшалық болмысы туралы естеліктері; сапар маршрутының картасы мен жоба кураторы Деннис Кин «Кіріспе сөз» жазған ағылшын тіліндегі жинақ жарық көрді.</w:t>
      </w:r>
    </w:p>
    <w:p w:rsidR="005E5559" w:rsidRPr="005E5559" w:rsidRDefault="005E5559" w:rsidP="005E5559">
      <w:pPr>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Деннис Кин Мұхтар Әуезовтің Диснейленд туралы егжей-тегжейлі танымдық-ақпараттық жазбасы болашақ Дисней зерттеушілері үшін өзгеше бір олжа болатындығын құлаққағыс етеді. Жазушының бақылау, қызығушылық ынтасы туралы айрықша әсермен айтады.</w:t>
      </w:r>
    </w:p>
    <w:p w:rsidR="005E5559" w:rsidRPr="005E5559" w:rsidRDefault="005E5559" w:rsidP="005E5559">
      <w:pPr>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 xml:space="preserve">Америка үшін Әуезов қолжазбасында ашылатын игіліктер тұнып тұр. Бұл сапар жазбасы, сол негізде 1960 жылдың жаз айларында асығыстау хатқа түсірілген «Америка әсерлері» очерктері туралы «Қазіргі мұхтартану» атты екі томдық монографиялық зерттеуінің арнайы жазылған бір тарауында «Әуезов үйі» Ғылыми-мәдени орталығындағы қолжазба нұсқалардың ғылыми айналымға тартылуының өзекті міндеттерінде кейінгі 10 жылда </w:t>
      </w:r>
      <w:r w:rsidRPr="005E5559">
        <w:rPr>
          <w:rFonts w:ascii="Times New Roman" w:eastAsia="Calibri" w:hAnsi="Times New Roman" w:cs="Times New Roman"/>
          <w:sz w:val="28"/>
          <w:szCs w:val="28"/>
          <w:lang w:val="kk-KZ"/>
        </w:rPr>
        <w:br/>
        <w:t xml:space="preserve">М. Әуезовтің 50 томдық шығармалар жинағына енген, ғылыми айналымға толық түспеген мәселелерінде жұмыс жүргізіп отырған белгілі әдебиеттанушы Гүлзия Пірәлі кең қозғап сөз бастаған еді. Гүлзия Пірәлі жолжазбаның күнделік нұсқасы мен жазушы қилы себептерден асығыстау, аяқтап үлгермей хатқа түсіріп кеткен «Америка әсерлері» очерктерін мазмұн аясы, дерек, дәйек айналымы, т.б. мәнде салыстыра саралады. </w:t>
      </w:r>
    </w:p>
    <w:p w:rsidR="005E5559" w:rsidRPr="005E5559" w:rsidRDefault="005E5559" w:rsidP="005E5559">
      <w:pPr>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Алыс, айбынды Американы әрбір жолы түсіп, дәмін татқан адам өзінше көреді. Өзінше ашады.</w:t>
      </w:r>
    </w:p>
    <w:p w:rsidR="005E5559" w:rsidRPr="005E5559" w:rsidRDefault="005E5559" w:rsidP="005E5559">
      <w:pPr>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Айналасы 1 ай уақытта Әуезов Американы тарихи, рухани, әлеуметтік-тұрмыстық, географиялық-климаттық тұғырында танып, ашу өлшемдерін қалыптастырушы институттардың ұстанымдарында тоқтамдар айтқан екен.</w:t>
      </w:r>
    </w:p>
    <w:p w:rsidR="005E5559" w:rsidRPr="005E5559" w:rsidRDefault="005E5559" w:rsidP="005E5559">
      <w:pPr>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 xml:space="preserve">Мұхтар Әуезовтің Америка сапарына қатысты жазбалары жазушының көзі тіріде жарыққа шықпаған, толық өңделіп, сұрыпталып бітпеген күйде, өз диктовкасымен хатқа түскен алғашқы нұсқасы 1964 жылы газетте басылыпты. Бұл басылым көрген нұсқа Америка туралы көлемді, көп құбылыс қамтылған, айтылған, айтылмағанына «керек», «қайта оралу керек», «есте болсын» деген белгілер түсіп отырған құнды жолжазба күнделіктің тезистері іспетті деуге де </w:t>
      </w:r>
      <w:r w:rsidRPr="005E5559">
        <w:rPr>
          <w:rFonts w:ascii="Times New Roman" w:eastAsia="Calibri" w:hAnsi="Times New Roman" w:cs="Times New Roman"/>
          <w:sz w:val="28"/>
          <w:szCs w:val="28"/>
          <w:lang w:val="kk-KZ"/>
        </w:rPr>
        <w:lastRenderedPageBreak/>
        <w:t>болады. Мұхтар Әуезовтің бұл сапар жазбасын қапысыз сұрыптап, қайта өңдеп қайырылуға қайырлы ғұмырының соңғы жылындағы уақыт тапшылығы да әсер еткен; сонымен бірге әлемдік екі державаның арақатынасындағы басқа да салқындау түйткілдері кідірістеткен болуы мүмкін.</w:t>
      </w:r>
    </w:p>
    <w:p w:rsidR="005E5559" w:rsidRPr="005E5559" w:rsidRDefault="005E5559" w:rsidP="005E5559">
      <w:pPr>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 xml:space="preserve">Сол жолсапарының хатқа түскен нұсқасын бастарда жазбаларына қатысты сыпайыгершілікпен шектеле сөйлегенімен, «өңделмеген» жолжазбаның өнімді алқаптары, жаһандық ауқымы, шебер сұлу өрімдері көңіл көншітеді. </w:t>
      </w:r>
    </w:p>
    <w:p w:rsidR="005E5559" w:rsidRPr="005E5559" w:rsidRDefault="005E5559" w:rsidP="005E5559">
      <w:pPr>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Адамзаттың ХХ ғасырдағы самғап кеткен айрықшалықтарын Әуезов әуежайдан бастап тізбелеп жазуында көргенім – көкейімде ғой демей, көбінде көштен қалған өз жұртының әрбір адамы білсін, сезінсін деген пейілмен, жақсымен бөлісуге асық жомарт дағдысымен түбегейлі, жалықпай зерделеу, зерттеу әдістерімен, ара-тұра өзінен басқа байқамайтын, көре алмайтын құбылыс-сұлулықпен сәулелендіріп, еміне, елжіреп, қазақ баласы бұрын-соңғыда енді тап келген ХХ ғасырдың ғажайыптарын бірінен кейін бірін түгендеп, тастамай таңбалайды.</w:t>
      </w:r>
    </w:p>
    <w:p w:rsidR="005E5559" w:rsidRPr="005E5559" w:rsidRDefault="005E5559" w:rsidP="005E5559">
      <w:pPr>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Жеке, арнайы институттар бас-басына шұқшия шұғылданатын әлеуметтану, елтану, адамтану, жертану мәселелерін «үй артында кісі бар» уақытта еш тартынбай, тайсалмай сөйлейді.</w:t>
      </w:r>
    </w:p>
    <w:p w:rsidR="005E5559" w:rsidRPr="005E5559" w:rsidRDefault="005E5559" w:rsidP="005E5559">
      <w:pPr>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Америка халқының дінге ұйыған, дін ұстанған, Библиясы бірге жүретін халық екендігін екпін түсіре айтып отырған. Вашингтондағы мұсылман мешіттерінің көптігі жүрегін жылытқанын да жасырмайды. Жұрттың өз өмірлерін қауымдаса реттеу құқын сөз арасында аңлатып отыратын тұстары көп.</w:t>
      </w:r>
    </w:p>
    <w:p w:rsidR="005E5559" w:rsidRPr="005E5559" w:rsidRDefault="005E5559" w:rsidP="005E5559">
      <w:pPr>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Капитолий. Сенат. Конгресс. Дін өкілдері де, әйел адам да, бай да, бағылан да, қай нәсілден де қатысады. Бақылайды.</w:t>
      </w:r>
    </w:p>
    <w:p w:rsidR="005E5559" w:rsidRPr="005E5559" w:rsidRDefault="005E5559" w:rsidP="005E5559">
      <w:pPr>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 xml:space="preserve">Қалалар. Оқу орындары. Егістік алқаптар. Шатқал, шөлдер. Орман-сулар. Резервация. Зәулім үйлер. 85-қабатқа 1,5 минутта көтеріп жеткізетін озық жүйріктік. Жүз бояулы, мың бояулы Нью-Йорк. Ірілік. Молдық. Озық технология. </w:t>
      </w:r>
    </w:p>
    <w:p w:rsidR="005E5559" w:rsidRPr="005E5559" w:rsidRDefault="005E5559" w:rsidP="005E5559">
      <w:pPr>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 xml:space="preserve">Небір жетілдірілген фотообъектив бәрібір де адамның қос жанары қамтыған тылсымдарды жарқ еткізіп ашуға қауқарсыз. Көрініс көрсетіп, әсер жеткізуде алдына жан түспейтін Мұхтар Әуезов аспанда отырып та, отарбаға мінгенде де, асығыс-қапылыс, абыр-сабыр әбігерде де, алыс жолдан шаршағанда да жазудағы құдіретінен жазбайды. </w:t>
      </w:r>
    </w:p>
    <w:p w:rsidR="005E5559" w:rsidRPr="005E5559" w:rsidRDefault="005E5559" w:rsidP="005E5559">
      <w:pPr>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Адам мен Аспан «жақындай» түскен ұшақ үстіндегі күй. Көрінбесті көру.</w:t>
      </w:r>
    </w:p>
    <w:p w:rsidR="005E5559" w:rsidRPr="005E5559" w:rsidRDefault="005E5559" w:rsidP="005E5559">
      <w:pPr>
        <w:spacing w:after="0" w:line="252" w:lineRule="auto"/>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«Таң сызып атып келіп, қазір көк сәуле молайды». Мұны көру ғажап!!!</w:t>
      </w:r>
    </w:p>
    <w:p w:rsidR="005E5559" w:rsidRPr="005E5559" w:rsidRDefault="005E5559" w:rsidP="005E5559">
      <w:pPr>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 xml:space="preserve">Жолжазбаға қаншама танымдық ақпарат тартылған. Адамзат мәдениетіне соншалықты лайықты ынтықтық, білгірлік өресі. «Америка әсерлері», «Америка сапары (жолжазбалар) туралы Гүлзия Пірәлі ықтияттап, қорыта айтқан тоқтам, болжамдардың екпінінде Мұхтар Әуезовтің қолжазба күнделігі мен хатқа түскен очеркін кідірістеп, салыстыра ұзақ аялдап қайта оқыдық. </w:t>
      </w:r>
    </w:p>
    <w:p w:rsidR="005E5559" w:rsidRPr="005E5559" w:rsidRDefault="005E5559" w:rsidP="005E5559">
      <w:pPr>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lastRenderedPageBreak/>
        <w:t>Батыс өңірінің негізді құндылықтарына зер салуында, айрықшалық тұғырларын танытуда арнайы зерттеулерде ашыла, айтыла бермейтін құбылыстарға тарихи ақиқат төрелік жасап отырған екен.</w:t>
      </w:r>
    </w:p>
    <w:p w:rsidR="005E5559" w:rsidRPr="005E5559" w:rsidRDefault="005E5559" w:rsidP="005E5559">
      <w:pPr>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Тұрмыстың ұсақ-түйегінен адамға деген ұдайғы қамқорлықты көріп қызығады. Америка халқының сол кездің өзіндегі жайлы, жағдайлы тұрмысына жасырмай, байыптап жазып, шалғай, тау етегіндегі бір қонақ үйді «Гостиница Нью-Йорк, Вашингтон гостиницасынан бір кем емес» дегеніндей баға беріп отырған.</w:t>
      </w:r>
    </w:p>
    <w:p w:rsidR="005E5559" w:rsidRPr="005E5559" w:rsidRDefault="005E5559" w:rsidP="005E5559">
      <w:pPr>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«Бұнда Америкада бар жерде сондай адам жағдайы». Байлар да, қызметкер де лыпып тұрады дейді.</w:t>
      </w:r>
    </w:p>
    <w:p w:rsidR="005E5559" w:rsidRPr="005E5559" w:rsidRDefault="005E5559" w:rsidP="005E5559">
      <w:pPr>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«Бір үлгімен пішкендей біркелкі жанға жайлы өмір. Бұнысына, цивилизацияның, жалпы адамнық жайлы жағдайына еріксіз сүйсінесіз. Ол жағына қарағанда, бұнда, Америкада қала мен деревня айырмасы жағы былай тұрсын, тіпті столица мен провинция деген, орталық пен аудан деген арасындағы айырмыс мүлде жойылған» (Күнделіктен) (38-том, 235-б.).</w:t>
      </w:r>
    </w:p>
    <w:p w:rsidR="005E5559" w:rsidRPr="005E5559" w:rsidRDefault="005E5559" w:rsidP="005E5559">
      <w:pPr>
        <w:tabs>
          <w:tab w:val="left" w:pos="5954"/>
        </w:tabs>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Есесі түгел, адамы адам болып өмір сүретін елдің Әуезовке ұнаған дүниесі көп еді. Айналасы бір ай уақыт... Жазушы алыс елдің тәртіпке бағынған, мығым жүйеде түзу түзілген тіршілігіндегі жарқын сәулелерді армансыз шуақтап, қысталаңқы көп өміріндегі ендігі бір өлшеулі бір игілікке балаша шаттанып, бір жасап қайтқан еді...</w:t>
      </w:r>
    </w:p>
    <w:p w:rsidR="005E5559" w:rsidRPr="005E5559" w:rsidRDefault="005E5559" w:rsidP="005E5559">
      <w:pPr>
        <w:tabs>
          <w:tab w:val="left" w:pos="5954"/>
        </w:tabs>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Бұл жерде әңгіме ішіп-жем емес, жан азаттығына тартады.</w:t>
      </w:r>
    </w:p>
    <w:p w:rsidR="005E5559" w:rsidRPr="005E5559" w:rsidRDefault="005E5559" w:rsidP="005E5559">
      <w:pPr>
        <w:tabs>
          <w:tab w:val="left" w:pos="5954"/>
        </w:tabs>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 xml:space="preserve">Америка туралы жолжазба күнделікте Әуезовтің қайталанбас сөз қолданыс үлгілері аз емес. Намазжай дейді синагогаға қатысты. Қазіргі тілге керек сөз. «Іркіштеу» дейтін сын есім кездесті. Бұл да тілдік айналымнан «кетіп қалған» сөз сияқты. «Ымырат» деген сөзі бар. «Ғимарат» емес. Нью-Йорктің көкке шаншылған, сүйріктей, жұтына елеңдеген асқақ, оқшау үйлерін «Адамзат цивилизациясының сан алуан сеңгірлері» деп те әспеттейді. </w:t>
      </w:r>
      <w:r w:rsidRPr="005E5559">
        <w:rPr>
          <w:rFonts w:ascii="Times New Roman" w:eastAsia="Calibri" w:hAnsi="Times New Roman" w:cs="Times New Roman"/>
          <w:sz w:val="28"/>
          <w:szCs w:val="28"/>
          <w:lang w:val="kk-KZ"/>
        </w:rPr>
        <w:br/>
        <w:t>«ХХ ғасырдың Манхеттен аралының аспанына таспен жазылған поэмасы» дейді.</w:t>
      </w:r>
    </w:p>
    <w:p w:rsidR="005E5559" w:rsidRPr="005E5559" w:rsidRDefault="005E5559" w:rsidP="005E5559">
      <w:pPr>
        <w:tabs>
          <w:tab w:val="left" w:pos="5954"/>
        </w:tabs>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Күнделік жазбада очерктен іркіп қалған (бәлкім кейін толықтыра жазуды жобалады – Қ.М.) дерек, дәйек, детальдар мол. Очеркте американдықтар қоймай-қоймай қайтара сұраған Борис Пастернактың есімін атамайды, «жеке жазушы», «бір жазушы» деп келтірген.</w:t>
      </w:r>
    </w:p>
    <w:p w:rsidR="005E5559" w:rsidRPr="005E5559" w:rsidRDefault="005E5559" w:rsidP="005E5559">
      <w:pPr>
        <w:tabs>
          <w:tab w:val="left" w:pos="5954"/>
        </w:tabs>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Қолжазба күнделікте Пастернак айтылған. Кеңестер Одағы елшілігінде өткен кешкі ас жөнінде күнделік жолжазбада толымдырақ тоқталады.</w:t>
      </w:r>
    </w:p>
    <w:p w:rsidR="005E5559" w:rsidRPr="005E5559" w:rsidRDefault="005E5559" w:rsidP="005E5559">
      <w:pPr>
        <w:tabs>
          <w:tab w:val="left" w:pos="5954"/>
        </w:tabs>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 xml:space="preserve">«Кешке өзіміздің елшілік сарайында болдық. Қонақтарды елші, Полянский, Димаштар қат-қатар тұрып қабылдап тұр». Димаш – Дінмұхамед Қонаев деп ұйғардық. </w:t>
      </w:r>
    </w:p>
    <w:p w:rsidR="005E5559" w:rsidRPr="005E5559" w:rsidRDefault="005E5559" w:rsidP="005E5559">
      <w:pPr>
        <w:tabs>
          <w:tab w:val="left" w:pos="5954"/>
        </w:tabs>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 xml:space="preserve">Сапарда жүрген Әуезов америкалықтардың бар тұрмыс, киім киіс, жүріс-тұрысын байқап, барлап, баға беріп отырады. Ресми қасаңдыққа ыңғай бермейді, қызық етіп, қызуын баспай, табиғи жеткізеді. Бір қонақтан шыққан сәттерін былайша суреттеген: «Бастар жалаңбас. Ең жетіскені берет сияқтыны киеді». Жаны жай тауып, әсерін ірікпей жазған сәттері мол. Осының барлығын </w:t>
      </w:r>
      <w:r w:rsidRPr="005E5559">
        <w:rPr>
          <w:rFonts w:ascii="Times New Roman" w:eastAsia="Calibri" w:hAnsi="Times New Roman" w:cs="Times New Roman"/>
          <w:sz w:val="28"/>
          <w:szCs w:val="28"/>
          <w:lang w:val="kk-KZ"/>
        </w:rPr>
        <w:lastRenderedPageBreak/>
        <w:t>жұртымен қапысыз бөлісуге асықты. Көргенін кеңдікпен, кемітпей жеткізетін, іштарлығы жоқ ақ көңіл адал халықтың ақжүрек елшісі еді.</w:t>
      </w:r>
    </w:p>
    <w:p w:rsidR="005E5559" w:rsidRPr="005E5559" w:rsidRDefault="005E5559" w:rsidP="005E5559">
      <w:pPr>
        <w:tabs>
          <w:tab w:val="left" w:pos="5954"/>
        </w:tabs>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Заман басқа, заң басқа дәуірде ақ ту көтеріп адамзат үшін алаңдаған бітімгер, елдестіруші қайраткер еді.</w:t>
      </w:r>
    </w:p>
    <w:p w:rsidR="005E5559" w:rsidRPr="005E5559" w:rsidRDefault="005E5559" w:rsidP="005E5559">
      <w:pPr>
        <w:tabs>
          <w:tab w:val="left" w:pos="5954"/>
        </w:tabs>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 xml:space="preserve">Очеркте күнделік жазбадағы көп деректің уақыт жетпей, қорытылмай қалып қойғандарынан басқа, арнайы іркіп, алып тастап, айтпай өтіп отыратын тұстар да кездеседі. Колумбия университетінде оқытылатын тілдердің ішіндегі түрік тілі очеркте көрсетілмеген. </w:t>
      </w:r>
    </w:p>
    <w:p w:rsidR="005E5559" w:rsidRPr="005E5559" w:rsidRDefault="005E5559" w:rsidP="005E5559">
      <w:pPr>
        <w:tabs>
          <w:tab w:val="left" w:pos="5954"/>
        </w:tabs>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Батыс жұрттарындағы қайырымдылық шаралар туралы таңырқауын жасырмайды. Құны 1 млн. долларлық көркемсурет коллекциясын қайырымдылыққа жұмсаған Александр Мэнланд туралы «Бұл да бір ғаламат қызық мінез» депті.</w:t>
      </w:r>
    </w:p>
    <w:p w:rsidR="005E5559" w:rsidRPr="005E5559" w:rsidRDefault="005E5559" w:rsidP="005E5559">
      <w:pPr>
        <w:tabs>
          <w:tab w:val="left" w:pos="5954"/>
        </w:tabs>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 xml:space="preserve">Америка табиғатын, оңтүстік жақтарын Қызылорда, Жосалы маңайына ұқсатып отыратын жерлері бар. </w:t>
      </w:r>
    </w:p>
    <w:p w:rsidR="005E5559" w:rsidRPr="005E5559" w:rsidRDefault="005E5559" w:rsidP="005E5559">
      <w:pPr>
        <w:tabs>
          <w:tab w:val="left" w:pos="5954"/>
        </w:tabs>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Америка ілгеріде өрлетіп жіберген атыс-шабыс фильмдері, оның теріс ықпалы; оқушы балаларды бір апталық орманшылар курсына апарып, табиғат қорғаушылық дағды қалыптастыру өнегесі туралы айтқандары адам тұлғасы тәрбиесіндегі өзекті мәселелер.</w:t>
      </w:r>
    </w:p>
    <w:p w:rsidR="005E5559" w:rsidRPr="005E5559" w:rsidRDefault="005E5559" w:rsidP="005E5559">
      <w:pPr>
        <w:tabs>
          <w:tab w:val="left" w:pos="5954"/>
        </w:tabs>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 xml:space="preserve">Барған жерлері, қонақта болған үйлері, олардың иелері аталып отырады. Жақсының жақсылығын айтуға асығады. Көргеніне зер салмайтын салғырт сәті жоқ. </w:t>
      </w:r>
    </w:p>
    <w:p w:rsidR="005E5559" w:rsidRPr="005E5559" w:rsidRDefault="005E5559" w:rsidP="005E5559">
      <w:pPr>
        <w:tabs>
          <w:tab w:val="left" w:pos="5954"/>
        </w:tabs>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Америка адамының еңбекшіл, қарапайымдығы аңғартылып отырады. Әйелдердің қоларбамен сәбилерін қыдыртып жүргеніне қатысты «прислуга жоқ» деп түйіп қояды.</w:t>
      </w:r>
    </w:p>
    <w:p w:rsidR="005E5559" w:rsidRPr="005E5559" w:rsidRDefault="005E5559" w:rsidP="005E5559">
      <w:pPr>
        <w:tabs>
          <w:tab w:val="left" w:pos="5954"/>
        </w:tabs>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 xml:space="preserve">Әуезов Америка кино өндірісіндегі, Голливудтағы таңқаларлық молдық, кино байлығы, ондағы дін мазмұнды туындылардың басымдығы, Диснейленд, Гранд каньон туралы сүйсіне жазады. Индеецтердің қайсыбір өз тілі жоқ тайпалары, негізінде жер-суы бар, шаруасын күйттеп, жағдайлы өмір сүріп жатқандарын көңіл толған, жағымды әсерде жеткізеді. Есік алдын, үй-жай тұрмысын баптап отырған қаладан жырақ мекендерге «елсіз жыраққа мәдениет осылай да келе салады» деп қызығып қарайды. </w:t>
      </w:r>
    </w:p>
    <w:p w:rsidR="005E5559" w:rsidRPr="005E5559" w:rsidRDefault="005E5559" w:rsidP="005E5559">
      <w:pPr>
        <w:tabs>
          <w:tab w:val="left" w:pos="5954"/>
        </w:tabs>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 xml:space="preserve">Америка табиғатын суреттеуінде қазақ даласын да көріп отыратындай. Мұхтар Әуезов прозасындағы шалқар суреттеу кеңістігі менмұндалайды. «Шынайы құлазыған елсіз көп-көп қоңыр таулар, адырлар». </w:t>
      </w:r>
    </w:p>
    <w:p w:rsidR="005E5559" w:rsidRPr="005E5559" w:rsidRDefault="005E5559" w:rsidP="005E5559">
      <w:pPr>
        <w:tabs>
          <w:tab w:val="left" w:pos="5954"/>
        </w:tabs>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Өзіне «құлатып» алатын (распологать ететін – Қ.М.), тіршілікпен тұтастандыратын сырлы, қайратты тілі. Ыждағаты асып төгілген тілі. Образ ашып, олжа үлестіріп кететін шүлен тілі.</w:t>
      </w:r>
    </w:p>
    <w:p w:rsidR="005E5559" w:rsidRPr="005E5559" w:rsidRDefault="005E5559" w:rsidP="005E5559">
      <w:pPr>
        <w:tabs>
          <w:tab w:val="left" w:pos="5954"/>
        </w:tabs>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 xml:space="preserve">«Вашингтонға самолет отырар-отырмасы белгісіз боп келе жатты» (ауа райына байланысты – Қ.М.). Күнделік жазбадағы ықтияттылық, тоқтаған кент, қонақүйлердің мекенжайына дейін жазып көрсетіп отыру; тазалық, күтім сапасы; шақырған ортаның дәм-тұзын дәріптеу; елең еткізер айрықшалықтарды «есте боларлық жайлар» деп даралап отыру; бөтендігі жоқ, жат демейтін қазақы болмыс; алпыстан асар-аспас ғұмырдағы асу-асу ауыр </w:t>
      </w:r>
      <w:r w:rsidRPr="005E5559">
        <w:rPr>
          <w:rFonts w:ascii="Times New Roman" w:eastAsia="Calibri" w:hAnsi="Times New Roman" w:cs="Times New Roman"/>
          <w:sz w:val="28"/>
          <w:szCs w:val="28"/>
          <w:lang w:val="kk-KZ"/>
        </w:rPr>
        <w:lastRenderedPageBreak/>
        <w:t xml:space="preserve">жолдар; тындырған мың сан шаруа; еңсесі биік ер бітім; адамсүйгіш, өмірсүйгіш қызу құштар болмыс... Сарқылмайтын кісілік игілік. </w:t>
      </w:r>
    </w:p>
    <w:p w:rsidR="005E5559" w:rsidRPr="005E5559" w:rsidRDefault="005E5559" w:rsidP="005E5559">
      <w:pPr>
        <w:tabs>
          <w:tab w:val="left" w:pos="5954"/>
        </w:tabs>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«Мұхтар Әуезов. Америка әсерлері» басылымын ағылшын тілінде оқитын алыстағы америкалық ағайынның осы ізгілікпен ортақтасатыны марқайтады.</w:t>
      </w:r>
    </w:p>
    <w:p w:rsidR="005E5559" w:rsidRPr="005E5559" w:rsidRDefault="005E5559" w:rsidP="005E5559">
      <w:pPr>
        <w:tabs>
          <w:tab w:val="left" w:pos="5954"/>
        </w:tabs>
        <w:spacing w:after="0" w:line="252" w:lineRule="auto"/>
        <w:ind w:firstLine="567"/>
        <w:jc w:val="both"/>
        <w:rPr>
          <w:rFonts w:ascii="Times New Roman" w:eastAsia="Calibri" w:hAnsi="Times New Roman" w:cs="Times New Roman"/>
          <w:sz w:val="28"/>
          <w:szCs w:val="28"/>
          <w:lang w:val="kk-KZ"/>
        </w:rPr>
      </w:pPr>
    </w:p>
    <w:p w:rsidR="005E5559" w:rsidRPr="005E5559" w:rsidRDefault="005E5559" w:rsidP="005E5559">
      <w:pPr>
        <w:tabs>
          <w:tab w:val="left" w:pos="5954"/>
        </w:tabs>
        <w:spacing w:after="0" w:line="252" w:lineRule="auto"/>
        <w:ind w:firstLine="567"/>
        <w:jc w:val="center"/>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 * *</w:t>
      </w:r>
    </w:p>
    <w:p w:rsidR="005E5559" w:rsidRPr="005E5559" w:rsidRDefault="005E5559" w:rsidP="005E5559">
      <w:pPr>
        <w:tabs>
          <w:tab w:val="left" w:pos="5954"/>
        </w:tabs>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Гүлзия Пірәлі соңғы он жылға тақау уақытта «Қазіргі мұхтартану» (2014), «Мұхтар Әуезов Ленинградта» (2015), «Мұхтар Әуезов кітапханасы» (2015), «Автограф» (2015), «Мұхтар Әуезовтің эпистолярлық мұралары» (2017), «Әдеби байланыс: Мұхтар Әуезов және Зоя Кедрина» (2017), «М.О. Әуезовтің беймәлім мұралары» (2021) атты еңбектер жазып, жарыққа шығарды.</w:t>
      </w:r>
    </w:p>
    <w:p w:rsidR="005E5559" w:rsidRPr="005E5559" w:rsidRDefault="005E5559" w:rsidP="005E5559">
      <w:pPr>
        <w:tabs>
          <w:tab w:val="left" w:pos="5954"/>
        </w:tabs>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Мұхтар Әуезов көзі тірісінде де, дүниеден озғаннан кейін де халқының көзінен таса болмаған тарихи тұлға. Әуезовтің әдеби шығармашылығы, әдебиет тарихын зерттеу өнегесі тұрғысында ондаған зерттеу, жүздеген мақала, эсселер жазылып келеді.</w:t>
      </w:r>
    </w:p>
    <w:p w:rsidR="005E5559" w:rsidRPr="005E5559" w:rsidRDefault="005E5559" w:rsidP="005E5559">
      <w:pPr>
        <w:tabs>
          <w:tab w:val="left" w:pos="5954"/>
        </w:tabs>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 xml:space="preserve">Әуезов жайлы түгендеп, тауысып сөйлеу, ХХ ғасыр қысталаңдарында арқалаған, көтерген рухани жүгін, әр сөзінің арғы негізін, бар сырын танып, ұғыну, тұтс игеру бір ұрпақтың еншісіне бұйырмаған игілік. </w:t>
      </w:r>
    </w:p>
    <w:p w:rsidR="005E5559" w:rsidRPr="005E5559" w:rsidRDefault="005E5559" w:rsidP="005E5559">
      <w:pPr>
        <w:tabs>
          <w:tab w:val="left" w:pos="5954"/>
        </w:tabs>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 xml:space="preserve">Гүлзия Пірәлі еңбектерінде бірегей тағдырлы тұлғаның ұлтжандылығы; зор ғылыми әлеуеті; кісілік бай мазмұны әуезовтанудағы танылым тарихы, өзекті әуезовтану өрісінде негізделді. </w:t>
      </w:r>
    </w:p>
    <w:p w:rsidR="005E5559" w:rsidRPr="005E5559" w:rsidRDefault="005E5559" w:rsidP="005E5559">
      <w:pPr>
        <w:tabs>
          <w:tab w:val="left" w:pos="5954"/>
        </w:tabs>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 xml:space="preserve">Өмірді ұдайы сау, сергек жүрекпен сүйген Әуезовтің сөз мұрасын жазушы арихивіндегі қолжазбаларына қарайлап, қайырылып отырып зерделеуге бейім. </w:t>
      </w:r>
    </w:p>
    <w:p w:rsidR="005E5559" w:rsidRPr="005E5559" w:rsidRDefault="005E5559" w:rsidP="005E5559">
      <w:pPr>
        <w:tabs>
          <w:tab w:val="left" w:pos="5954"/>
        </w:tabs>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Мұхтар Әуезовтің «Өскен өркен» романының жазылу тарихы, Оңтүстік сапары туралы баяндауында Гүлзия Пірәлі елжанды Мұқаңның кең жүрегінің бір түкпірінде тұншыққан ұлттық қасірет, зар заманнан бері жалғасқан жалпықазақтық шер мен мұң туралы әуезовтануда дәл осы деңгейдегі деректік маңызында зерделенбеген құбылыстарға кідіріс жасайды.</w:t>
      </w:r>
    </w:p>
    <w:p w:rsidR="005E5559" w:rsidRPr="005E5559" w:rsidRDefault="005E5559" w:rsidP="005E5559">
      <w:pPr>
        <w:tabs>
          <w:tab w:val="left" w:pos="5954"/>
        </w:tabs>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Жазушы жазбаларындағы ұлттық кадр туралы бірнеше қайтара көлденең түсіп отыратын өзекті мәселені тарқата баяндауында Алаш қайраткерлерінің күрес жолындағы елдік мүдде сабақтастығы таңбаланған қойын дәптер құпияларына құрмет көрсетеді.</w:t>
      </w:r>
    </w:p>
    <w:p w:rsidR="005E5559" w:rsidRPr="005E5559" w:rsidRDefault="005E5559" w:rsidP="005E5559">
      <w:pPr>
        <w:tabs>
          <w:tab w:val="left" w:pos="5954"/>
        </w:tabs>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 Цех бастығы жалғыз-ақ қазақ. Қобдабергенов. Сауық, кружок, қазақтан мүлде жоқ. оларды ешкім тыңдамайды дейді... Киоскаларда «Қазақ әдебиеті» жоқ. Сейфуллин кітабын қырғын очередпен алдық. Қазақ тілінде ешкім сөйлемейді... сөйлесе аудару жоқ. Жас кадрды тәрбиелеу, өсіру жоқ...» (148-б.).</w:t>
      </w:r>
    </w:p>
    <w:p w:rsidR="005E5559" w:rsidRPr="005E5559" w:rsidRDefault="005E5559" w:rsidP="005E5559">
      <w:pPr>
        <w:tabs>
          <w:tab w:val="left" w:pos="5954"/>
        </w:tabs>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 xml:space="preserve">«Байділдаев Орынбек 12 жылдан бері смена мастері, өзгермейді. Неге оқытпайды, өсірмейді. 1935 жылдан істеп келеді. Кешкі техникумда оқиды. Без отрыва, веч. Политехникум, тоғыз жыл оқыды, бітіртпейді. Оқыға </w:t>
      </w:r>
      <w:r w:rsidRPr="005E5559">
        <w:rPr>
          <w:rFonts w:ascii="Times New Roman" w:eastAsia="Calibri" w:hAnsi="Times New Roman" w:cs="Times New Roman"/>
          <w:sz w:val="28"/>
          <w:szCs w:val="28"/>
          <w:lang w:val="kk-KZ"/>
        </w:rPr>
        <w:lastRenderedPageBreak/>
        <w:t>барарында орнында істейтін адам болмай қалады. Кадр, директор, начцехтар жауапты» (148-б.).</w:t>
      </w:r>
    </w:p>
    <w:p w:rsidR="005E5559" w:rsidRPr="005E5559" w:rsidRDefault="005E5559" w:rsidP="005E5559">
      <w:pPr>
        <w:tabs>
          <w:tab w:val="left" w:pos="5954"/>
        </w:tabs>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«Жазушы өз тарапынан кеңінен толғайтын түсінік (комментарий) бермесе де әрбір сөйлемінен, ондағы дауыс, дыбыс ырғағынан, сырын ішке бүккен әрбір үтір, деректік деталь, нық қойылған нүктенің өзінен өзегін өртеген өкініш пен ыза ызғары сезіледі емес пе? Байділдаевтың 12 жылдан бері қызметінің өспеуі – жол кесудің, өсірмеудің амалы. Байділдаевтың тағдыры – қазақтың тағдыры, ұлт кадрының тағдыры. Сегіз сөйлемге коммунизмге, интернационализмге, теңдікке, жарқын болашаққа үкілі үмітін артқан бүкіл қазақтың тағдыры сыйған» (Пірәлі Г. Қазіргі мұхтартану, 1-кітап, 117-б.).</w:t>
      </w:r>
    </w:p>
    <w:p w:rsidR="005E5559" w:rsidRPr="005E5559" w:rsidRDefault="005E5559" w:rsidP="005E5559">
      <w:pPr>
        <w:tabs>
          <w:tab w:val="left" w:pos="5954"/>
        </w:tabs>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Кеңестік саяси жүйемен санасып ғұмыр кешуге тура келсе де, түптұғыр жалпыадамзаттық санасын айнытпаған озық жанның шет ел сапарларындағы қатарындағы көптен оқ бойы жүйріктігі, кісілік алымы, көргеніне көз қуантып марқаюы, ой түбін ақтарып ашылған тұстары Гүлзия Пірәлі зерттеуінде қаз-қалпында қайта оралып, данамен дидарласудың және бір орайы келеді. Ғұмырының әр сәті ғибратты, әр сөзі құнды Әуезовтің кісілік қырлары шет ел сапарнамаларында және бір беймәлім тұстардан ашылып, тұлғалық тұлабой кісілік қуаты қайран қалдырады.</w:t>
      </w:r>
    </w:p>
    <w:p w:rsidR="005E5559" w:rsidRPr="005E5559" w:rsidRDefault="005E5559" w:rsidP="005E5559">
      <w:pPr>
        <w:tabs>
          <w:tab w:val="left" w:pos="5954"/>
        </w:tabs>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Әуезовтануда қадап айтылмаған, қайсыбір шығармашылық сырға нақтылы бір ситуация, сондағы кесімді, шешімді әрекет, Әуезовтің көпжанрлы шығармашылық мұрасының жеке түр спецификасында пәндік айқындамаларға жүгініп отыру Г. Пірәлі зерттеулерін жалаң, жалпы шолумен шектелуден сақтайды.</w:t>
      </w:r>
    </w:p>
    <w:p w:rsidR="005E5559" w:rsidRPr="005E5559" w:rsidRDefault="005E5559" w:rsidP="005E5559">
      <w:pPr>
        <w:tabs>
          <w:tab w:val="left" w:pos="5954"/>
        </w:tabs>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Әуезовтің «Индия күнделіктері», «Индия очерктері» атты Үндістан сапарынан жарық көрген жазбаларын жазушының қолжазба мұрасында сақталған қойын дәптерге түскен дерек-мағлұмат, әсер-сәттерімен сабақтастыра саралауы оңтайлы, ұтымды орайласып, Әуезовтің суреткерлік шеберлік кеңістігіндегі тосын, таңсық сырлармен қанықтырады.</w:t>
      </w:r>
    </w:p>
    <w:p w:rsidR="005E5559" w:rsidRPr="005E5559" w:rsidRDefault="005E5559" w:rsidP="005E5559">
      <w:pPr>
        <w:tabs>
          <w:tab w:val="left" w:pos="5954"/>
        </w:tabs>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«Индия халқы рет, тәртіпке өзгеше бір момын тәрбиелікпен бой ұсынған халық. Жол бойындағы қай станцияда, қай қалада, қай базарлы жиын немесе қыстақ жай-жайда болсын адамның қалыңдығы бірде-бір сиремейді деуге болады. Ерсілі-қарсылы жол бойында жүрген топтар үздіксіз ағын судай. Бірақ бірде-бір жерде алды-жұлды дескен қатты даурық, қақтығыс, әсте ұрыс-төбелес дегенді көрмейсің. Мас атаулы мүлде жоқ, бейпіл ауыз, ұят сөз сөйлеушілер де сезілмейтін тәрізді. Біреуге біреудің түз шайғаны, доң қылғаны да білінбейді. Көп адамның жүзінде сәл түйілген жүдеулеу ажар, үнсіз, қоңырқай қабақ қана байқалады. Ыстықтан, жоқшылықтан, бәлки аштық, панасыздықтан да қажыған жандар көп ышғар. Жалп-жалп қаққан ұзын кірпіктер, жаудыраған үлкен қара көздерді ұдайы бір ажарлы мұңмен, ұяң сырмен танытқандай болады» (354-355 бб.).</w:t>
      </w:r>
    </w:p>
    <w:p w:rsidR="005E5559" w:rsidRPr="005E5559" w:rsidRDefault="005E5559" w:rsidP="005E5559">
      <w:pPr>
        <w:tabs>
          <w:tab w:val="left" w:pos="5954"/>
        </w:tabs>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 xml:space="preserve">Гүлзия Пірәлі Үндістан сапарындағы әр кездесу, әрбір жиын, әрбір жеке тұлғамен танысу, т.б. сәттердің барлығына дерлік Әуезов жазбаларының мазмұндық құнарынан зер салып, қайсыбір мәнде сол құбылыс орайында өз </w:t>
      </w:r>
      <w:r w:rsidRPr="005E5559">
        <w:rPr>
          <w:rFonts w:ascii="Times New Roman" w:eastAsia="Calibri" w:hAnsi="Times New Roman" w:cs="Times New Roman"/>
          <w:sz w:val="28"/>
          <w:szCs w:val="28"/>
          <w:lang w:val="kk-KZ"/>
        </w:rPr>
        <w:lastRenderedPageBreak/>
        <w:t>зерттеу кеңістігін де кіріктіріп отырып жалықпай, жалықтырмай, көркемдік құбылысындағы ғылыми-теориялық интерпретацияның өзіндік бір қисындарымен баяндап отырады.</w:t>
      </w:r>
    </w:p>
    <w:p w:rsidR="005E5559" w:rsidRPr="005E5559" w:rsidRDefault="005E5559" w:rsidP="005E5559">
      <w:pPr>
        <w:tabs>
          <w:tab w:val="left" w:pos="5954"/>
        </w:tabs>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«Қазіргі мұхтартану» атты зерттеу еңбектің 1-кітабында «Жапония күнделіктері» туралы да нақпа-нақ әр сәт, әрбір таңбалы әсер жинақы, жан-жақты айтылады. Қай елдің да, қай халықтың да өмір салтын, тіршілік қалпын тарихи негізде бағалап, саралау өнегесі оқшау Әуезовтің қойын дәптеріндегі құндылықтар қоймасын ашқарақтықпен ақтарған зерттеулердің танымдық-ақпараттық, көркемдік-эстетикалық тұғырлары қазіргі әуезовтану бағытында зерттеулер жүргізетін жас мамандарға, білімгерлерге тәжірибелік мәнде де ас қажеттілігі бар.</w:t>
      </w:r>
    </w:p>
    <w:p w:rsidR="005E5559" w:rsidRPr="005E5559" w:rsidRDefault="005E5559" w:rsidP="005E5559">
      <w:pPr>
        <w:tabs>
          <w:tab w:val="left" w:pos="5954"/>
        </w:tabs>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«Қазіргі мұхтартанудың» 2-кітабы Әуезов және қазіргі заманғы қазақ әдебиетінің даму үрдісінің тарихи, көркемдік-теориялық негіздері мәселесінің кешенді, жүйелі зерттеу кеңістігін түзу бағытында, тұтас таным қалыптастыру міндеттерінде жазылған.</w:t>
      </w:r>
    </w:p>
    <w:p w:rsidR="005E5559" w:rsidRPr="005E5559" w:rsidRDefault="005E5559" w:rsidP="005E5559">
      <w:pPr>
        <w:tabs>
          <w:tab w:val="left" w:pos="5954"/>
        </w:tabs>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Әуезовтің шығармашылық бағытындағы ғұмырбаяндық-деректік, ғылыми-публицистикалық, эссе-толғам еңбектері 2015 жылы «Мұхтар Әуезов Ленинградта» атты зерттеуімен жалғасын тапты.</w:t>
      </w:r>
    </w:p>
    <w:p w:rsidR="005E5559" w:rsidRPr="005E5559" w:rsidRDefault="005E5559" w:rsidP="005E5559">
      <w:pPr>
        <w:tabs>
          <w:tab w:val="left" w:pos="5954"/>
        </w:tabs>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Бұл жинақта Әуезов өмірінің таңбалы, өткелді кезеңі – Ленинградтағы оқу жылдары тарихи ақиқат маңыздылығында өмірбаяндық тың фактілермен, орта, оқиға, ой кеңістігімен жаңаша пайымдалу өзектілігінде желі тартады.</w:t>
      </w:r>
    </w:p>
    <w:p w:rsidR="005E5559" w:rsidRPr="005E5559" w:rsidRDefault="005E5559" w:rsidP="005E5559">
      <w:pPr>
        <w:tabs>
          <w:tab w:val="left" w:pos="5954"/>
        </w:tabs>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 xml:space="preserve">Жас Мұхтардың білімге құштарлығы, «озып» кеткен жұрттармен терезесін тең ұстаған, бойына сенген лайықты кісілік қалпы, Ленинград жылдарында бастан кешкен Батыс өмірімен бетпе-бет сәттердің олжалы, қайырлы, құнарлы құбылыстары туралы ізге түсіп, Петербург барып, архив ақтарып, өзіне дейінгілер байқамағанды байқауға да кетәрі емес зерттеуші Гүлзия Пірәлі жас Мұхтардың рухани кеніштерінің бірі болған орыс қаласын жақсы көріп жазады. Мұхтар Әуезов «қазақтың ұлттық құты, рухани реңі» деп шаттанады. </w:t>
      </w:r>
    </w:p>
    <w:p w:rsidR="005E5559" w:rsidRPr="005E5559" w:rsidRDefault="005E5559" w:rsidP="005E5559">
      <w:pPr>
        <w:tabs>
          <w:tab w:val="left" w:pos="5954"/>
        </w:tabs>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Гүлзия Пірәлінің Ресейдегі жеке қаламгер өмірбаянын, шығармашылық мұрасын зерттеудегі озық ғылыми өнегеге қарайлап отыру өзектілігін құлаққағыс етіп отыруы жайдан жай емес.</w:t>
      </w:r>
    </w:p>
    <w:p w:rsidR="005E5559" w:rsidRPr="005E5559" w:rsidRDefault="005E5559" w:rsidP="005E5559">
      <w:pPr>
        <w:tabs>
          <w:tab w:val="left" w:pos="5954"/>
        </w:tabs>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Қазақ әдебиеттану ғылымының тұлғатану бағытында ізіне түсіп, іргелі, кешенді зерттеулер жүргізіп, шығармашылық тұлғаны тарихи ақиқат ауқымында танып, бағалауда қилы ішкі, тысқы себептерден кенде қалған тұстары бар.</w:t>
      </w:r>
    </w:p>
    <w:p w:rsidR="005E5559" w:rsidRPr="005E5559" w:rsidRDefault="005E5559" w:rsidP="005E5559">
      <w:pPr>
        <w:tabs>
          <w:tab w:val="left" w:pos="5954"/>
        </w:tabs>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«Әдеби байланыс: Мұхтар Әуезов және Зоя Кедрина» атты (2017) көлемді зерттеуде де автор әуезовтануда дерегі бар болғанымен, нақтылы фактілер фонындағы тарихи, саяси, рухани-әлеуметтік, қоғамтанушылық, әдебиеттанушылық тұғырлар арнайы талқыға түсе қоймаған елеулі өмірлік, шығармашылық құбылыстар туралы баяндайды.</w:t>
      </w:r>
    </w:p>
    <w:p w:rsidR="005E5559" w:rsidRPr="005E5559" w:rsidRDefault="005E5559" w:rsidP="005E5559">
      <w:pPr>
        <w:tabs>
          <w:tab w:val="left" w:pos="5954"/>
        </w:tabs>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lastRenderedPageBreak/>
        <w:t>Аударма теориясына, «Абай жолы» роман-эпопеясының аударылу үрдісіне қатысты ұлт мәдениетінің жалпыадамзаттық құндылық өрісі мәнінде ой қорытылып отырған.</w:t>
      </w:r>
    </w:p>
    <w:p w:rsidR="005E5559" w:rsidRPr="005E5559" w:rsidRDefault="005E5559" w:rsidP="005E5559">
      <w:pPr>
        <w:tabs>
          <w:tab w:val="left" w:pos="5954"/>
        </w:tabs>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Жеке бас, отбасылық өмір, достық пейіл ауқымында да көп сыр ақтарылған.</w:t>
      </w:r>
    </w:p>
    <w:p w:rsidR="005E5559" w:rsidRPr="005E5559" w:rsidRDefault="005E5559" w:rsidP="005E5559">
      <w:pPr>
        <w:tabs>
          <w:tab w:val="left" w:pos="5954"/>
        </w:tabs>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Мұхтартанудағы жалықпай жазылған еңбегінің бірі – «Автограф» (2015) бұл да өз алдына бір шежіре. Әуезов қолтаңбасы...</w:t>
      </w:r>
    </w:p>
    <w:p w:rsidR="005E5559" w:rsidRPr="005E5559" w:rsidRDefault="005E5559" w:rsidP="005E5559">
      <w:pPr>
        <w:tabs>
          <w:tab w:val="left" w:pos="5954"/>
        </w:tabs>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Автор аталған жанрдың теориялық негіздемесіне арнайы зерттеу болмағандығын ескертеді. Көп мәселені саясатқа сырып қойып «құтылатынә салғырттығымыздың бірі.</w:t>
      </w:r>
    </w:p>
    <w:p w:rsidR="005E5559" w:rsidRPr="005E5559" w:rsidRDefault="005E5559" w:rsidP="005E5559">
      <w:pPr>
        <w:tabs>
          <w:tab w:val="left" w:pos="5954"/>
        </w:tabs>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Жинақта автографтың әлемдік тарихынан беймәлім, таптырмас деректер келтіріліп отырған.</w:t>
      </w:r>
    </w:p>
    <w:p w:rsidR="005E5559" w:rsidRPr="005E5559" w:rsidRDefault="005E5559" w:rsidP="005E5559">
      <w:pPr>
        <w:tabs>
          <w:tab w:val="left" w:pos="5954"/>
        </w:tabs>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2017 жылы «М. Әуезовтің эпистолярлық мұралары» атты кітабы шықты. Жанр теориясы, поэтикасы, эпистолярлық мәдениет пен әдеби дискурстар; қаламгердің хаттары, ондағы адам тағдырлары туралы алғаш рет пайымдалған.</w:t>
      </w:r>
    </w:p>
    <w:p w:rsidR="005E5559" w:rsidRPr="005E5559" w:rsidRDefault="005E5559" w:rsidP="005E5559">
      <w:pPr>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 xml:space="preserve">Қазақ әдебиетінің тарихы мен теориясы, әдеби сын бойынша сөйлеген сөздері мен баяндамалары – Мұхтар Әуезовтің ұлттық құндылықтарды қорғау бағытындағы қайраткерлік мұраттарымен, табанды қайырлы ғұмырлық еңбегімен сабақтастықта, кешендік тұтастықта туған қастерлі мұра. </w:t>
      </w:r>
    </w:p>
    <w:p w:rsidR="005E5559" w:rsidRPr="005E5559" w:rsidRDefault="005E5559" w:rsidP="005E5559">
      <w:pPr>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«М. Әуезовтің кеңестік кезеңдегі КСРО Жазушылар одағының Әдебиет пен өнер Орталық мемлекеттік мұрағатындағы (ДГАЛИ), «Қазақфильм» студиясының мұрағатындағы және Қазақстан Жазушылар Одағындағы съезд, пленумдардағы баяндамалары мен Мәскеудегі Лениндік және Мемлекеттік сыйлықтар беру комитетінің мұрағатында сақталған ұлт әдебиеттерінің көрнекті өкілдерінің сыйлыққа ұсынылған шығармалары туралы сөйлеген сөздерінің стенограммалары, өзге де руханият кеңістігіндегі ой-пікірлері, 50 томдық академиялық жинақта алғаш рет жарық көргенімен, әдеби-ғылыми айналымға енбеген. Бір архивтен алынып, екінші кітаптағы архивке көшіп, жалпы оқырманның рухани игілігіне айнала қойған жоқ».</w:t>
      </w:r>
    </w:p>
    <w:p w:rsidR="005E5559" w:rsidRPr="005E5559" w:rsidRDefault="005E5559" w:rsidP="005E5559">
      <w:pPr>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 xml:space="preserve">Тұлға мұрасын қастерлеудің озық өнегесінде өмірбаяндық тың фактілер бойынша кешенді саралау тұтастығында Гүлзия Пірәлінің «М.О. Әуезовтің беймәлім мұралары» атты еңбегі – қазақ әдебиеттану ғылымында әлде де кенде қалып отырған тұлғатану бағытындағы толымды зерттеудің бірі. </w:t>
      </w:r>
    </w:p>
    <w:p w:rsidR="005E5559" w:rsidRPr="005E5559" w:rsidRDefault="005E5559" w:rsidP="005E5559">
      <w:pPr>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ХХ ғасырдың бастапқы ширегінде ұлт қайраткерлері әдеби мұраны тану, игеру, ғылыми негіздеу мәселелеріне де, жаңа дәуірдегі әдебиеттік көркемдік негіздерінің орнығу, даму бағыттарына да елеулі мән беріп, әдебиеттің ұлттық азаттық ауқымындағы мәртебесіне екпін салған кезеңде белсенді еңбектенген Мұхтар Әуезов жаңа әдебиетті жасауға да, ұлтының ұлы сөз мұрасын тарихи-теориялық тұрғыдан зерттеп, жүйелеуге де тұтас бұрылып, жедел екпінді кіріскен.</w:t>
      </w:r>
    </w:p>
    <w:p w:rsidR="005E5559" w:rsidRPr="005E5559" w:rsidRDefault="005E5559" w:rsidP="005E5559">
      <w:pPr>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 xml:space="preserve">ХХ  ғасыр басындағы 20-жылдар М. Әуезов үшін ізденіске толы өте жемісті және шешуші кезең болғандығын Гүлзия Пірәлі Мұхтар Әуезовтің </w:t>
      </w:r>
      <w:r w:rsidRPr="005E5559">
        <w:rPr>
          <w:rFonts w:ascii="Times New Roman" w:eastAsia="Calibri" w:hAnsi="Times New Roman" w:cs="Times New Roman"/>
          <w:sz w:val="28"/>
          <w:szCs w:val="28"/>
          <w:lang w:val="kk-KZ"/>
        </w:rPr>
        <w:lastRenderedPageBreak/>
        <w:t xml:space="preserve">1927 жылғы «Әдебиет тарихы» оқу құралының фактісінде тарқата баяндап, әдеби мұраны зерттеу методологиясын қалыптастыруда да бұл еңбектің теориялық мығым тұғырлары айтулы міндет атқарғандығына мән береді. </w:t>
      </w:r>
    </w:p>
    <w:p w:rsidR="005E5559" w:rsidRPr="005E5559" w:rsidRDefault="005E5559" w:rsidP="005E5559">
      <w:pPr>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«Қандай болғанда да 1905 жылы Л.Н. Толстойдың: «... Век и начало века на евангельском языке не означают конца и начала столетия, но означают конец одного мировоззрения, другой веры, другого способа общения» деп жазғанындай ХХ ғасыр басындағы қоғамдық-саяси, әлеуметтік өзгерістер қазақ әдебиетінің өсуіне, жаңа эстетикалық көркемдік қабылдаулардың қалануына дәнекер болған дәуір».</w:t>
      </w:r>
    </w:p>
    <w:p w:rsidR="005E5559" w:rsidRPr="005E5559" w:rsidRDefault="005E5559" w:rsidP="005E5559">
      <w:pPr>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Зерттеуде Мұхтар Әуезовке қатысты елеулі ғұмырбаяндық, мәдениеттанушылық, әдебиеттанушылық жеке деректерге ден қойылады.</w:t>
      </w:r>
    </w:p>
    <w:p w:rsidR="005E5559" w:rsidRPr="005E5559" w:rsidRDefault="005E5559" w:rsidP="005E5559">
      <w:pPr>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«Жалғыз қазақ әдебиеті емес, бүкіл түркі тілдес туысқан ұлт әдебиетінің туын көтеріп шыққан М. Әуезов ортақ ұлы мұратты жүрексінбей еркін жеткізеді: «... Ведь и устное творчество у наших народов теперь далеко не прежнее какова природа и сущность социалистического реализма, воплощенного в самом советском устном песнетворчестве? Каково качество и наличие традиций фольклора, естественно проникающего в новые жанры, ранее неведомые для него, скажем, в наших романах, повестях, драмах!..».</w:t>
      </w:r>
    </w:p>
    <w:p w:rsidR="005E5559" w:rsidRPr="005E5559" w:rsidRDefault="005E5559" w:rsidP="005E5559">
      <w:pPr>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«Кеңестік кезеңдегі саяси идеологиялық талап бойынша орыс мәдениеті мен әдебиетінен үйрену, үлгі алу басты қағида, тапжылмас талап болғанымен оның да өзіндік әдісі, ғылыми тұжырымы, тәжірибелік тағылымы бар екенін әдебиетші ғалым былайша түсіндіреді: «... при этом я бы подчеркнул две стороны вопроса. Во-первых, изучать критически степень плодотворности, культурности данной конкретной учебы. Во-вторых, на положительных фактах глубоко продуманной истинно творческой учебы писателей. Но задачу учебы некоторые критики и литературоведы сами понимают недостаточно ясно и правильно. Часто они смешивают понятия метода и темы. Зачастую по сходству тем или иных признаков, которою даже чисто внешних признаков, находят учебу у Горького или у Маяковского примерной, плодотворной у данного национального автора...» деп олардан үйреніп емес, жалаң еліктеген жазушылардың шығармаларындағы кемшіліктерге тоқталады».</w:t>
      </w:r>
    </w:p>
    <w:p w:rsidR="005E5559" w:rsidRPr="005E5559" w:rsidRDefault="005E5559" w:rsidP="005E5559">
      <w:pPr>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Қазақ қалам қайраткерлерінің арақатынасына орай кеңестік кезең ыдырағаннан соң ушыға түскен қауесет әңгімелердің қайсыбір дерегін осы «М.О. Әуезовтің беймәлім мұралары» атты еңбектен де табамыз.</w:t>
      </w:r>
    </w:p>
    <w:p w:rsidR="005E5559" w:rsidRPr="005E5559" w:rsidRDefault="005E5559" w:rsidP="005E5559">
      <w:pPr>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t>Зерттеуде Мұхтар Әуезовтің рухани дос, іні, әріптес жандарға әр жағдайда әдебиет мәселелеріне қатысты ойын бөлісіп жазысқан хаттары да қамтылған. Ілгеріде бұл мәселеде жеке монографиялық еңбек жазған Гүлзия Пірәлі осы жаңа жинақтың мазмұндық тұтастығында өзекті міндеттерінде күн тәртібіне шығып отырған дерек, дәйектерді Мұхтар Әуезовтің тақырыптық жиындарда; әдеби мұраны оқыту үдерісінде; жеке дос-жар, әріптестермен әдебиет төңірегінде жазысқан хаттарында түзілген, Әуезовтің шығармашылық, тұлғалық болмысымен бітеқайнасқан іргелі ғылыми зерттеу методологиясының біртұтас маңыздылығында зерделенген.</w:t>
      </w:r>
    </w:p>
    <w:p w:rsidR="005E5559" w:rsidRPr="005E5559" w:rsidRDefault="005E5559" w:rsidP="005E5559">
      <w:pPr>
        <w:spacing w:after="0" w:line="252" w:lineRule="auto"/>
        <w:ind w:firstLine="567"/>
        <w:jc w:val="both"/>
        <w:rPr>
          <w:rFonts w:ascii="Times New Roman" w:eastAsia="Calibri" w:hAnsi="Times New Roman" w:cs="Times New Roman"/>
          <w:sz w:val="28"/>
          <w:szCs w:val="28"/>
          <w:lang w:val="kk-KZ"/>
        </w:rPr>
      </w:pPr>
      <w:r w:rsidRPr="005E5559">
        <w:rPr>
          <w:rFonts w:ascii="Times New Roman" w:eastAsia="Calibri" w:hAnsi="Times New Roman" w:cs="Times New Roman"/>
          <w:sz w:val="28"/>
          <w:szCs w:val="28"/>
          <w:lang w:val="kk-KZ"/>
        </w:rPr>
        <w:lastRenderedPageBreak/>
        <w:t xml:space="preserve">Зерттеу бағыты қазіргі әдебиеттануда өзіндік мәнімен бағасын алған Гүлзия Пірәлі – қазіргі қазақ әдебиетіндегі қаламгерлік қолтаңба, көркемдік басым беталыстарға еркін, оңтайлы саралаулар жүргізіп отырған жетекші ғалым. </w:t>
      </w:r>
    </w:p>
    <w:p w:rsidR="005E5559" w:rsidRPr="005E5559" w:rsidRDefault="005E5559" w:rsidP="005E5559">
      <w:pPr>
        <w:spacing w:after="0" w:line="252" w:lineRule="auto"/>
        <w:ind w:firstLine="567"/>
        <w:jc w:val="both"/>
        <w:rPr>
          <w:rFonts w:ascii="Times New Roman" w:eastAsia="Calibri" w:hAnsi="Times New Roman" w:cs="Times New Roman"/>
          <w:sz w:val="28"/>
          <w:szCs w:val="28"/>
          <w:lang w:val="kk-KZ"/>
        </w:rPr>
      </w:pPr>
    </w:p>
    <w:p w:rsidR="00BB73F7" w:rsidRPr="00BB73F7" w:rsidRDefault="00BB73F7" w:rsidP="00BB73F7">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5.6 </w:t>
      </w:r>
      <w:r w:rsidRPr="00BB73F7">
        <w:rPr>
          <w:rFonts w:ascii="Times New Roman" w:eastAsia="Calibri" w:hAnsi="Times New Roman" w:cs="Times New Roman"/>
          <w:b/>
          <w:sz w:val="28"/>
          <w:szCs w:val="28"/>
          <w:lang w:val="kk-KZ"/>
        </w:rPr>
        <w:t>ӘЛЕМНІҢ ӘУЕЗОВІ</w:t>
      </w:r>
    </w:p>
    <w:p w:rsidR="00BB73F7" w:rsidRPr="00BB73F7" w:rsidRDefault="00BB73F7" w:rsidP="00BB73F7">
      <w:pPr>
        <w:spacing w:after="0" w:line="240" w:lineRule="auto"/>
        <w:jc w:val="both"/>
        <w:rPr>
          <w:rFonts w:ascii="Times New Roman" w:eastAsia="Calibri" w:hAnsi="Times New Roman" w:cs="Times New Roman"/>
          <w:sz w:val="28"/>
          <w:szCs w:val="28"/>
          <w:lang w:val="kk-KZ"/>
        </w:rPr>
      </w:pP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Үстіміздегі жылдың 23-қыркүйегінде Семейдегі Әлихан Бөкейхан университеті Мұхтар Әуезовтің 125 жылдық мерейтойына орай ұйымдастырған «Мұхтар Әуезов шығармашылығы – ХХІ ғасыр ғылымы кеңістігінде» атты халықаралық ғылыми-тәжірибелік конференция алғаш рет классик қаламгердің Бөрілідегі мұражай үйінде өтті.</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Осы жиында «Қазіргі әуезовтану өрісінде» атты баяндама жасадым. Сол конференция қарсаңында, Семейге барар алдында да, жиын өткен күні де, оның ертесіне Әлихан Бөкейхан университетінің оқытушылары Семейді асықпай аралатқанда да, одан кейін Алматыға келіп Мұхтар Омарханұлы Әуезов атындағы Әдебиет және өнер институты өткізген халықаралық деңгейдегі ірі мерейтойлық шара тұсында да, содан кейін де Мұхтар Әуезов тұлғасындағы қайран қаларлықтай кең мазмұн, шалқар рухани кеңістік, кісілік биігі туралы толғаныс үстіндемін. Негізінде, мамандық парызымда соңғы 30 жыл уақыт Әуезовсіз өткен күнім жоқ десем де болады.</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 xml:space="preserve">Мұхтар Әуезов ұлт тағдыры қыл үстінде тұрған қиын заманда ғұмыр кешті. Адамға бұйырған ғұмырдың тым аз көрінетін 64 жылында арқалап өткен жүгінің салмағы ғасырларға пара-пар ауыр болды. Өзі айтқандай, өмірге өкпесінен гөрі құштарлық, сүюі әрдайым басым болып, қалпын бұзбай, халқына рухани қорған болып өтті. </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Бөріліде, Мұхтар ағаның ата-анасының басында, Семейде ол оқыған мектептің жанында кеудеме өксік тірелген, көзге жас үйірілген бір күй кештім. Осы уақытқа шейін білсек те мән бере бермеппін, Мұқаң жетім өскен ғой. Ата да, аға да қамқорлығын аяған жоқ. Алайда, адам баласына ата-анадан қымбат, алып қорған не бар?</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Әкеден өмір есігін ашпай жатып, анадан да тым ерте айырылған, немере ағасына тапсырып ата да кеткен Мұхаммед пайғамбардың (с.ғ.а.) өмірін есіме алдым.</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Қарағанды Бөріліден қанат қомдап ұшқан Мұхтардың бірер уақыт үй-ішілік жағдаймен Семейден қайтып келіп елде жүруінің сырына да осы сапар қаныға түскендей болдым...</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Мұхтар Әуезовтің өзім 10 жасыма шейін көріп жүрген адамдардың ешқайсысына ұқсамайтын портрет бейнесін ол кісі қайтыс болғанда шыққан газеттерден көрдім.</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Арада аз уақыт өткен соң пошташы Кәрібай аға алып келген «Қараш-Қараш» жинағын оқыдым. Көп дүниені түсіне бермесем де адамдардың тағдыры бала жүрегімді басқаша соқтыра бастағанын білемін.</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lastRenderedPageBreak/>
        <w:t xml:space="preserve">6-сыныпта «Абай жолын» оқыдым. Кейін бір айтқаным бар, егер сол кезде осы эпопеяны оқымасам, туған ұлтым туралы махаббат пен қуанышқа толы ұғым бойыма дарымаған күйде қалар едім деп. </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Қазақтың бас кітабы атанған осы романды кейін де қайталап оқып қоямын. Әрбір бес, он жыл өткенде оқимын. Классикалық мұраның сарқылмас қуаты оқыған сайын жаңа иірімдерге тартады. Кейінгі кезде бұл шығарманы Мұхтар Әуезов әр жылдардағы еңбектерінде де егжей-тегжейлі толғаммен танытқан Абай дәуірі, ондағы тарихи кезең таңбасымен; Әуезовтің өз өмірінде өткен қилы қысталаң шақтармен астастыра оқитын да дағды қалыптастырдым.</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«Абай жолын» қасиетті Шыңғыстаудың байтағын көрсем деп ынтығып, сағынып оқушы едім. Жидебай-Бөріліге арнап барған екі сапарымда да бұл өлкенің керемет көріністеріне көзім тоймай кеттім.</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Мұхтар Әуезов әр сәтін, еңісі мен жазығын, тоғай-суын, киелі даланың өмір дыбысын осы заманғы бейнежазбаны жолда қалдыратын айқындықпен жүректі елжіретіп, жанды алаңдатып қаз-қалпында айтыпты.</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Абай елінің құты мен киесі оның жерінде, кешегі, бүгінгі адамында тұр екен. Сөйлесе сөзін түсірмеген даңғыл жұрт. Кісіні қадірлеп, сол дәстүрінде өз қадірін де асырып отырған қонақжай, кісілігі аттан түспеген, киесі қашпаған үлкен мен кіші.</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Л.Н. Гумилев атындағы Еуразия ұлттық университетінің Мұхтар Әуезовтің 125 жылдық мерейтойы тұсында Астана-Семей-Бөрілі арақашықтығындағы топтың жаяу жүгіру шарасы халықаралық деңгейде өтіп жатқан конференцияның маңызына мазмұн қосқан жақсы бір ілтипат болды.</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 xml:space="preserve">35 жылдық мұражай үйі мәртебесінде Бөріліде алғаш рет өткізілген ауқымды жиында Түркия, Қырғызстаннан арнайы келген Х. Четин, </w:t>
      </w:r>
      <w:r w:rsidRPr="00BB73F7">
        <w:rPr>
          <w:rFonts w:ascii="Times New Roman" w:eastAsia="Calibri" w:hAnsi="Times New Roman" w:cs="Times New Roman"/>
          <w:sz w:val="28"/>
          <w:szCs w:val="28"/>
          <w:lang w:val="kk-KZ"/>
        </w:rPr>
        <w:br/>
        <w:t>Э. Юсупова сынды қазіргі түркітанудың білікті өкілдері баяндама жасады. Семей аймақтық әдебиеттану мектебі дәстүрінде, Мұхтар Әуезов, Қайым Мұқаметханов өнегесінде Абайдың ақын шәкірттерінің әдеби мұрасын осы заманғы ғылымның өзекті зерттеу бағыттарында ілгері оздыруда айтулы еңбек жасап келе жатқан көрнекті әдебиеттанушы, филология ғылымдарының докторы, профессор Арап Сләмұлы Еспенбетовтің «Әуезов өмірі – шығарма өзегі» атты баяндамасында академик-жазушы Зейнолла Қабдоловтың Қазақстан Республикасы Мемлекеттік сыйлығын алған «Менің Әуезовім» роман-эссесінің жазылу тарихы, кезеңдік құбылыстардың көркемдік кеңістік түзуіндегі қаламгерлік шеберлік-тәсілдер тұрғысында жасалған баяндама Мұхтар Әуезов бастан кешкен қилы тағдырға қаламгер Қабдолов оқушыны қалай ортақтастырғанын тосын, өзекті танымдық тұстарда аша түсті.</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«Бір пұшпақтан бұрыла бергенімізде маңдай алдымызда әбден тозығы жетіп, құлауға шақ қалған ұзынша шым үй тұрды, терезелері қора жағында болуға тиіс, бергі бетте қатар-қатар үш есік. Тұрғын үйден гөрі бір кезеңдегі бір қабат жатақханаға ұқсайды. Мұхаң машинадан түсіп, ортадағы есікке қарай басты. – Бері жүр, – деді маған. Оң жағынан еріп, мен де есік алдына келдім.</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 xml:space="preserve">Ол кілт тоқтады да, жүрегі ме, бүйірі ме – бір жері қатты шаншып кеткендей теңселе бере оң қолын менің сол иығыма салды. Басы айналып </w:t>
      </w:r>
      <w:r w:rsidRPr="00BB73F7">
        <w:rPr>
          <w:rFonts w:ascii="Times New Roman" w:eastAsia="Calibri" w:hAnsi="Times New Roman" w:cs="Times New Roman"/>
          <w:sz w:val="28"/>
          <w:szCs w:val="28"/>
          <w:lang w:val="kk-KZ"/>
        </w:rPr>
        <w:lastRenderedPageBreak/>
        <w:t>құлай жаздағанда маған сүйеніп әрең аман қалғандай. Шошып кетіп, бетіне қарадым. Жан танығысыз сұп-сұр. Қанын ішіне тартып алған. Түрі кетіп, түтігіп тұр». «Ардың ісінің» азабын тартқан, аз жазса да саз жазатын шебердің қолтаңбасы. Жан азабын шеккен адам психологиясы, қарғыс атқан заман келбеті көз алдыңызда көлбеңдеп тұра қалады. Бастапқыда жанұясына жайлы қоныс – Мұғамила, Ләйлә қыздары өсіп-өнген мекен, көршілері Жүсіпбек Аймауытұлы, Сұлтанбек Қожанұлы дәмдес, дастархандас болған үй соңыра қасірет ошағына айналды. Көршілері қамауға алынды, мал-мүліктері тәркіленді. Алаш ақиықтарының баршасы осы Ташкентте түрмеге тоғытылды. Жүрек шаншып, көкірек қыспағанда қайтсін?! Азапты жылдар басталды. Қайғыдан қан жұтты. Еркінен айрылды, қанаты майрылды. Әуезов кешкен трагедия З. Қабдолов қаламынан қағаберіс қалмаған» (А. Еспенбетов баяндамасынан үзінді – Қ.М.).</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Абайдың «Жидебай-Бөрілі» мемлекеттік қорық-мүзейінің директоры, филология ғылымдарының кандидаты Тұрдықұл Шаңбайдың «Мир Мухтара Ауэзова в контексте музейной культуры» атты баяндамасында Абай музейінің 1940 жылғы ашылуы, осыдан бері қарайғы уақыт ауқымында тындырылған іргелі жұмыстар мен қазіргі заманғы өзекті даму бағыттары туралы айтылды.</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Қазіргі Абай облысының аумағында айналасы 700 шақырым жерді алып жатқан қорық-музейдің он филиалы жұмыс істейді екен. Конференция өту барысында Абайдың «Жидебай-Бөрілі» мемлекеттік қорық музейінің басым жұмыс бағыттарына ден қойылған, осы заманғы музей мәдениеті өзектілігінде ой қозғалған баяндамада қамтылған жұмыс нәтижелерін көзбен көріп, марқайдық. Семейдегі Абай музейінің осы заманғы технологияларда қайта жасақталған залдары көңіл көншітті.</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Л.Н. Гумилев атындағы Еуразия ұлттық университеті, «Абай академиясы» ҒЗИ директоры, филология ғылымдарының кандидаты, доцент Жандос Әубәкірдің Абай Құнанбайұлы мұрасындағы адамзаттық құндылықтар тұрғысында жасалған баяндамасы Абай мұрасын қазіргі заманғы қазақстандық рухани құндылықтар өзектілігінде игерудің кешенді бағыттарында ой қозғаған Президент Қасым-Жомарт Тоқаевтың «Абай – рухани реформатор» мақаласы бағдарында ой дамытуымен назар аударды.</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 xml:space="preserve">Конференция модераторы, Әлихан Бөкейхан университетінің ректоры, саяси ғылымдар докторы, профессор Шырын Асылханқызы Құрманбаева кіріспе сөзін «Бұл бас қосу Мұхтар Әуезов шығармашылығын жаңаша түсінуге, тереңдей ұғынуға кеңінен жол ашады деген сенімдемін. Ұлттық руханиятымыз үшін атқарылар әрбір шара біздерге аса маңызды. Білім мен біліктілікке, пайым мен парасатқа, бүгініміз бен болашаққа қызмет жасауға белін бекем буған Alikhan Bokeikhan University рухани мұраларымызды зерделеу ісінде өз үлесін қосып келе жатыр және қоса да бермек демекпін» деп аяқтады. </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 xml:space="preserve">Конференцияға қатысушылардың баяндама мәтіндерінен құрастырылған көлемді материалдар жинағы сол күндерде баспадан да шықты. Пленарлық мәжілісте, «М. Әуезов мұрасы жаһандық мәдениет контексінде», «М. Әуезов мұрасы және ХХІ ғасырдағы тіл білімі мен </w:t>
      </w:r>
      <w:r w:rsidRPr="00BB73F7">
        <w:rPr>
          <w:rFonts w:ascii="Times New Roman" w:eastAsia="Calibri" w:hAnsi="Times New Roman" w:cs="Times New Roman"/>
          <w:sz w:val="28"/>
          <w:szCs w:val="28"/>
          <w:lang w:val="kk-KZ"/>
        </w:rPr>
        <w:lastRenderedPageBreak/>
        <w:t>әдебиеттану ғылымы», «М. Әуезов және Алаш идеясы», «Әуезов мұрасын оқыту: инновация және әдістеме» атты төрт секция жұмысында жиналған баяндамалардың мазмұндық ауқымы да, тақырыптық кеңістігі де конференцияның тыңғылықты, жоғары біліктілік деңгейінде ұйымдастырылғанын көрсетті.</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Осы жиында университет басшылығына, ғылыми-шығармашылық ұжымға бұл шараны жылма-жыл Мұхтар Әуезовтің туған күні қарсаңы өткізіліп тұратын дәстүрлі республикалық Білім мен ғылым форумы деңгейінде өткізіп тұру туралы ұсыныстар жасалды. Ұжымның ғылыми-педагогикалық әлеуеті, рухани мұраға деген жанашыр жауапкершілігі сенім ұялатып, Семейді қимай қайттық.</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 xml:space="preserve">Университет ректоры, тұтас ұжым, жас та болса бас болып, осы шараны өткізуде көп міндет көтерген Құралай Төлеубаева, Раушан Мұқажанова, тағы да басқа Абай елінің әлемдік деңгейдегі мәртебесіне қызмет жасап жүрген аудан, ауыл әкімдері, басқа да қай салада жүрсе де қадірін сақтаған ел адамдары аз уақытта қимас жақындарымызға айналды.                                                                  </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Осы жолы қазақ баласы үшін және бір орны бөлек құт мекен – Семей шаһарының жасанып келе жатқанын көрдік. Көп тарихи жерлерін аралатты. Ертістің жағасында күзгі күннің жайлы шуағына елжіредік. Көп тарихтың күні бүгінге жеткен куә мекендерінің табалдырығынан аттадық...</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Бұл конференцияда «Қазіргі әуезовтану өрісінде» атты баяндамамда қаралған мәселелерде Мұхтар Әуезовтің Семей кезеңіне қатысты да әлі де айқындай түсуді қажет еткен қазіргі мұхтартанудың бірер мәселесін қозғаған едім. «Абай» журналында жарияланған мақалалардың «Екеу» бүркеншік есімімен берілген авторларына қатысты еді. «Екеудің» өзі – үш «Екеу». Осы «үш  екеудің» кім болғаны туралы қилы болжамдар айтылады.</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Бұл баяндамамда Шәкәрім Құдайбердіұлы мен Мұхтар Әуезовтің өмірбаяндық, шығармашылық ынтымағына қатысты арнайы зерттеулер әлі де жоқтың қасы екендігі құлаққағыс етілді. Өзімді өзім дәріптей бермейін, бірақ ХІХ ғасырдағы қазақ әдебиетінің тарихын, соның ішінде зар заман ағымын Шортанбай Қанайұлының әдеби мұрасы негізінде зерттеу бағытында Мұхтар Әуезовтің қазақ әдебиеті тарихын түзу мен түгендей, игеруде түбегейлі ғылыми ұстаным мектебін ұдайы ғылыми бағдар еттім. Абай мұрасының академиялық басылымын дайындаған ұжымдық жұмыста Мұхтар Әуезовтің абайтанудағы тарихи еңбегіне қайта-қайта қарайладым. Текстологияның өзекті мәселелеріндегі Әуезов атқарған «қара» жұмыс қайран қалдырды.</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Мұхтар Әуезовтің әлемдік рухани кеңістіктегі, жалпы түркітанудағы зор еңбегі таусылмас қазына, сарқылмас қайнар. Осы өткен конференцияда оның қырғыз әдебиетінің мүддесінде атқарған айтулы еңбегіне қырғыз ғалымы тарапынан және бір лайықты ілтипат білдірілді.</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Кейінгі кездері Мұхтар Әуезовтің кәдімгі пенделік, қатардағы адам ретіндегі өмір тарихы көбірек көңілімді бөлді. Тұрсын Жұртбай жазған көп дүниеден қозғалып кеткен бір күй еді.</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 xml:space="preserve">Мұхтар Әуезовтің өмірбаянындағы көпшілікке кең таралмай жүрген бір деректі осы жолғы сапарымда Абай ауданының әкімі конференция </w:t>
      </w:r>
      <w:r w:rsidRPr="00BB73F7">
        <w:rPr>
          <w:rFonts w:ascii="Times New Roman" w:eastAsia="Calibri" w:hAnsi="Times New Roman" w:cs="Times New Roman"/>
          <w:sz w:val="28"/>
          <w:szCs w:val="28"/>
          <w:lang w:val="kk-KZ"/>
        </w:rPr>
        <w:lastRenderedPageBreak/>
        <w:t>қонақтарына сый есебінде ұсынған қол сөмкедегі «Ел есіндегі естеліктер» атты өлкетанушы, журналист Әсет Медеуханұлы Мырзақасымның құрастырған, «Абай аудандық ішкі саясат бөлімі» мемлекеттік мекемесі Семейдегі «Zhardem» республикалық баспа компаниясынан баспадан шығарған жинақтан оқыдым.</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Бір жылдарда Сталин атындағы колхозды басқарған Зәкен Тлеумбердиннің «Қасқабұлақтағы Мұқаңның 60 жылдық тойы» атты естелік-мақаласынан ойға да келмеген бір мұңлы уақиғаны оқыдым.</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 xml:space="preserve">Мұхтар Әуезов Абайдың 100 жылдық мерейтойын өткізу қарсаңында 1943 жылы келгенінде, 1945 жылғы мереке күндерінде елімен көп жылғы үзілістен соң сағынып қауышып, адам ғұмырының естен кетпес бір сәттерін туған жерінде қайта бастан кешкені туралы жұрт біледі. Сол 1945 жылдан соң қилы жағдайды тағы да бастан өткеріп барып жеткен Мұхтар Әуезовтің 60 жылдық мерейтойы тұсында, нендей себептен дерің бар ма, және бір суық қабақ күй жазушы басынан өтіпті. </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Мақалада көп сырдың ұшығы жатыр. Мұхтар Әуезовтің көңіліне қаяу салғысы келген бір саяси салқындық бұл жолы дегеніне жете алмапты. Бірін айтсаң біріне қарай асықтыратын қым-қуыт тағдырды бастан кешкен Мұхтар Әуезовтің сахнаға қойылған, қойылмағанын білмедім, өз өмірінің бар құсасын драматургия шарттарында тұтас ақтарған, дәл осы 1957 жылы Октябрьдің 40 жылдығы қарсаңында жазылған «Дос Бедел Дос» атты пьесасы бар.</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 xml:space="preserve">Үш экономикалық формацияны бастан өткердің деген бір айтылған сөзді пьесаның бас кейіпкері есінен шығара алмайды. Өз юбилейін өткізу қарсаңындағы той қарбаласымен жүрген әйеліне, қызына осы пікірге қатысты өз ойын айтқысы келгенімен, мұршасы келмей жатқан әйелдер дастархан әңгімесінен басқаға құлақ салар емес. Ақыры дамылдап отырып, көзі ілініп кеткен бас кейіпкер түсінде өз өмірінің сол үш кезеңіндегі таңбалы сәттерді көріп шығады. </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Жәдитше оқыту мәселесі, патша шенділерінің панисламизммен үркітуі, одан кейінгі алашшылсың, байшылсың, ұлтшылсың деген құқайлар, Абайдың ақындық айналасындағы айтыстар, «Қыр соңыңнан қалмаймын, ақжүректеніп көлгірсіме» деп сес көрсетуін қоймайтын Жаппас атты адам – осының барлығын Әуезов өзі де бастан кешті, сормаңдай ұлты да қорланды.</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Мұхтар Әуезов – қай кезеңде де ұлтына Ес болған заманалық тұлға. Ел өмірінің ол араласпаған, түбегейлі шешім, ұстанымдарын қамдап, қаузамаған саласы болмады. Өмір өнегесі шалқар осы бір әлемдік деңгейдегі заңғар тұлғаның өз туған жерінде аталып өтуі тиіс 60 жылдық мерейтойына қатысты әлгі әңгімеге қайта оралайын.</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 xml:space="preserve">«1957 жылы мен жазушының туған жері, өскен елі Қасқабұлақ өңіріндегі Күлмен ауылында Сталин атымен аталатын колхозда басқарма төрағасы едім. Менің пешенеме сол бір жауапты кезеңде, атақ-даңқы шартарапқа әйгілі болған ұлы тұлғаның 60 жылдық торқалы тойын өткізу бұйырыпты. Белгіленген күннен бір ай шамасы бұрын Қазақстан Орталық Партия комитетінің Пленумында М. Әуезовтің 60 жылдығын, творчестволық еңбегін одақ көлемінде атап өту туралы КПСС Орталық Комитетінің қаулысын жүзеге </w:t>
      </w:r>
      <w:r w:rsidRPr="00BB73F7">
        <w:rPr>
          <w:rFonts w:ascii="Times New Roman" w:eastAsia="Calibri" w:hAnsi="Times New Roman" w:cs="Times New Roman"/>
          <w:sz w:val="28"/>
          <w:szCs w:val="28"/>
          <w:lang w:val="kk-KZ"/>
        </w:rPr>
        <w:lastRenderedPageBreak/>
        <w:t xml:space="preserve">асыру белгіленген. Осыған байланысты Қазақстан Орталық Партия комитетінің қарары қабылданып, құрылған комиссияның жасаған іс шарасы бекітілген. Облыс, аудан партия ұйымдарының жүзеге асыратын міндеттері көрсетілген. Соның бәрінде де ресмилікті қатаң сақтау, даңғазалыққа жол бермеу айрықша ескертілген. Жер-жерде, мекемелерде,оқу орындарында, колхозшылар жиындарында қаулыны түсіндіруге, мәдени кештер, диспуттар, конференциялар ұйымдастыруға тапсырмалар берілді. </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Қалыптасқан бұрынғы дәстүрдегідей ұланғайыр той жасауға, аламан бәйге, ұлт ойындарын өткізуге рұқсат жоқтығы, бір тиын да қаржы бөлінбейтіндігі мәлім болды» (аталған жинақ, 69-бет).</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Аудан халқының, әсіресе Мұқаңның туып-өскен ауылы, жастық шақтарын бірге өткізген құрбы-құрдас сыйласы, көнекөз қариялар бұл жөнде қапа болып, наразылықтарын колхоз басшысына баса-баса айтады.</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«Жол үстінде лотырып жүздеспей қалу, амандаспау, қолдарынан дәм-тұз татқызбау, ата-баба дәстүрін жоқ ту қаһарлы деген патшалардың қай-қайсысында болмағандығын ашына айтысты» (сонда, 70-бет).</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Мақала авторы аудандық партия комитетінде кеңейтілген мәжіліс өткенде де ресмиліктің тоңы қатқан қалпында тұрғанын, ауылға көңілсіз қайтқанын айтады.</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Той қамын ауыл-ел өз қолына алып қана бұл ұятты мәселе жөнге келе бастайды. Әйтпегенде, сезімтал жүрек Мұқаң, осының барлығын біліп-көріп келе жатқан Мұқаң, жанына тағы бір қаяу түскен Мұқаң туған жерінен нендей күйде аттанатынын білмейміз. Бұл сапар жазушының ең қымбаты – ата мекеніне соңғы келіп-қайтуы еді. Ел-жұртының ықылас-пейілі оны керемет толқытты. Ақтақ, асыл сөздерін айтып тұріп көзіне жас алды. Қимастарымен көңіліне қаяу түспей, жаны жайланып тұрып қоштасты.</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Халқы Мұқаңның 60 жылдығына мінгізген жирен төбел бәйге атын колхоздан екі есе бағасына өзі сатып алып мінгізіпті. Ас-су, мерекенің барлық шығынын өздері көтерген. Тіпті, тақауда жөндеуден өткен колхоз клубы үйін де жалға алыпты. Сол заманда жалға беру деген болғаны жағаны ұстатты.</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20 ақсақал өтініш жазып, басқарма отырысын шақыртқан. Жоғары жақтың шешімін өзгерткен. Сол тұс «бұл қалай» дегенін айтқан колхоз басқармасына Үбіғали ақсақал:</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 Ей таз! Еркек тоқты құрбандық, байладым сені Мұқтардың жолына! Жөнсіз сені ұстап бермейміз! Жалтақтық жасамаңдар» деп отырғандарға ой тастады» (сонда, 71-бет).</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 xml:space="preserve">Халқы Мұқаңды лайықты құрметімен қарсы алып, қуанышты бір сәттер өтті. «Абай елі» газетінде алғаш (2021 жыл, №14) жарияланған осы мақалада жан тебірентерлік көріністер бар шынымен баяндалыпты. </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 xml:space="preserve">«Кезекті сөзді Мұқаң алып, мінбеге көтерілді. Халық ұзақ қол шапалақтап құрмет көрсетті. Мұқаң сөзді бірден бастап кете алмады, толқып тебіренген күйін байқатты, екі жақ қалтасынан алма кезек қол орамалын алып, еріксіз аққан көзінің жасын сүртумен кідіріп қалды. Жыламаған адам кемде-кем болды. Ақсақалдардың кейбірі кеңкілдеп, әйелдер жағы үн шығарып </w:t>
      </w:r>
      <w:r w:rsidRPr="00BB73F7">
        <w:rPr>
          <w:rFonts w:ascii="Times New Roman" w:eastAsia="Calibri" w:hAnsi="Times New Roman" w:cs="Times New Roman"/>
          <w:sz w:val="28"/>
          <w:szCs w:val="28"/>
          <w:lang w:val="kk-KZ"/>
        </w:rPr>
        <w:lastRenderedPageBreak/>
        <w:t>жіберді. Тіпті облыс өкімі Фарида да көзіне ерік беріп, өксігін баса алмай жылап тұрды» (сонда, 74-бет).</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 xml:space="preserve">Мұқаң осы жолы Қарауылдағы жұртымен кездесуде ел-жұртымен соңғы қоштасу сөзін сөйледі. </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«Қайтып сендерді көремін бе? Қайтып туған жеріме тірі ораламын ба, жоқ па? Ол белгісіз... Бір-бірімізге жақсылық тілеп жүрейік. Қош болыңдар!».</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Қилы тағдыры арада көп жылдар ұзатып барып оралтып жүрген туған жеріне тағзым сөзін, арылу сөзін, адам ғұмырының бітпейтін сағынышын қалдырып кетті...</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PS. Жидебайға сол сапар түс ауа бардық. Түрік азаматы Халел Четин мен қырғыздың шоң ғалым қызы Эльнура Юсупова Абай, Шәкәрім кесенесін ұзақ аялдап жүріп аралады.</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 xml:space="preserve">«Абай бұл үйге осы себептерде тұрақтап қалған, Шәкәрім жарықтық 30 жыл құдықта көмілді, Мұхтар Әуезов Абайдың баласы Мағауияның қызы Кәмиламен отау құрған, Жидебай – жер кіндігі» деп аптыға ақпарат беріп жандарында жүрмін. Бауырлас елдеріміздің бүгінгі өкілдерінің ортақ игілігімізге ынтығуы қуантты. </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 xml:space="preserve">Әлихан Бөкейхан университеті биыл өткізген бұл шара дәстүрге айналса, Абай еліне жетуге асық жас буынды ортақ мүддеге ұйыстыратын «Абай елі» жазғы мектебі; республикалық, халықаралық деңгейдегі білім сайыстары өткізіліп тұрса Шыңғыстаудың, Абай, Шәкәрімнің, Мұхтар Әуезовтің ғұмыры мен рухани мұрасын зерттеуде кезегін күтіп жатқан өзекті бағыттарды игеріп, меңгеретін әлеуетті жаңа буынның қалыптасу бағытындағы игі істің бірі болар еді деп қайттық барлығымыз. </w:t>
      </w:r>
    </w:p>
    <w:p w:rsidR="00BB73F7" w:rsidRPr="00BB73F7" w:rsidRDefault="00BB73F7" w:rsidP="00BB73F7">
      <w:pPr>
        <w:spacing w:after="0" w:line="240" w:lineRule="auto"/>
        <w:ind w:firstLine="709"/>
        <w:jc w:val="both"/>
        <w:rPr>
          <w:rFonts w:ascii="Times New Roman" w:eastAsia="Calibri" w:hAnsi="Times New Roman" w:cs="Times New Roman"/>
          <w:sz w:val="28"/>
          <w:szCs w:val="28"/>
          <w:lang w:val="kk-KZ"/>
        </w:rPr>
      </w:pPr>
      <w:r w:rsidRPr="00BB73F7">
        <w:rPr>
          <w:rFonts w:ascii="Times New Roman" w:eastAsia="Calibri" w:hAnsi="Times New Roman" w:cs="Times New Roman"/>
          <w:sz w:val="28"/>
          <w:szCs w:val="28"/>
          <w:lang w:val="kk-KZ"/>
        </w:rPr>
        <w:t>Абай елі туралы есту өз алдына, суын ішіп, ауасын жұтып қайтудың олжасы мол.</w:t>
      </w:r>
    </w:p>
    <w:p w:rsidR="00A813CF" w:rsidRDefault="00A813CF" w:rsidP="00A813CF">
      <w:pPr>
        <w:spacing w:after="0" w:line="252" w:lineRule="auto"/>
        <w:ind w:firstLine="567"/>
        <w:jc w:val="both"/>
        <w:rPr>
          <w:rFonts w:ascii="Times New Roman" w:hAnsi="Times New Roman" w:cs="Times New Roman"/>
          <w:sz w:val="28"/>
          <w:szCs w:val="28"/>
          <w:lang w:val="kk-KZ"/>
        </w:rPr>
      </w:pPr>
    </w:p>
    <w:p w:rsidR="00A813CF" w:rsidRDefault="00A813CF" w:rsidP="00B53062">
      <w:pPr>
        <w:spacing w:after="0" w:line="252" w:lineRule="auto"/>
        <w:jc w:val="both"/>
        <w:rPr>
          <w:rFonts w:ascii="Times New Roman" w:hAnsi="Times New Roman"/>
          <w:sz w:val="28"/>
          <w:szCs w:val="28"/>
          <w:lang w:val="kk-KZ"/>
        </w:rPr>
      </w:pPr>
    </w:p>
    <w:p w:rsidR="00A813CF" w:rsidRDefault="00A813CF" w:rsidP="00A813CF">
      <w:pPr>
        <w:spacing w:after="0"/>
        <w:ind w:firstLine="708"/>
        <w:jc w:val="right"/>
        <w:rPr>
          <w:rFonts w:ascii="Times New Roman" w:hAnsi="Times New Roman"/>
          <w:b/>
          <w:sz w:val="28"/>
          <w:szCs w:val="28"/>
          <w:lang w:val="kk-KZ"/>
        </w:rPr>
      </w:pPr>
    </w:p>
    <w:p w:rsidR="000350C3" w:rsidRPr="000350C3" w:rsidRDefault="00B53062" w:rsidP="000350C3">
      <w:pPr>
        <w:spacing w:after="0" w:line="247"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6 </w:t>
      </w:r>
      <w:r w:rsidR="000350C3" w:rsidRPr="000350C3">
        <w:rPr>
          <w:rFonts w:ascii="Times New Roman" w:eastAsia="Times New Roman" w:hAnsi="Times New Roman" w:cs="Times New Roman"/>
          <w:b/>
          <w:sz w:val="28"/>
          <w:szCs w:val="28"/>
          <w:lang w:val="kk-KZ" w:eastAsia="ru-RU"/>
        </w:rPr>
        <w:t>БІЛІМНІҢ БИІГІ</w:t>
      </w:r>
    </w:p>
    <w:p w:rsidR="000350C3" w:rsidRPr="000350C3" w:rsidRDefault="000350C3" w:rsidP="000350C3">
      <w:pPr>
        <w:spacing w:after="0" w:line="247" w:lineRule="auto"/>
        <w:jc w:val="both"/>
        <w:rPr>
          <w:rFonts w:ascii="Times New Roman" w:eastAsia="Times New Roman" w:hAnsi="Times New Roman" w:cs="Times New Roman"/>
          <w:sz w:val="28"/>
          <w:szCs w:val="28"/>
          <w:lang w:val="kk-KZ" w:eastAsia="ru-RU"/>
        </w:rPr>
      </w:pPr>
    </w:p>
    <w:p w:rsidR="000350C3" w:rsidRPr="000350C3" w:rsidRDefault="000350C3" w:rsidP="000350C3">
      <w:pPr>
        <w:spacing w:after="0" w:line="247" w:lineRule="auto"/>
        <w:ind w:firstLine="540"/>
        <w:jc w:val="both"/>
        <w:rPr>
          <w:rFonts w:ascii="Times New Roman" w:eastAsia="Times New Roman" w:hAnsi="Times New Roman" w:cs="Times New Roman"/>
          <w:sz w:val="28"/>
          <w:szCs w:val="28"/>
          <w:lang w:val="kk-KZ" w:eastAsia="ru-RU"/>
        </w:rPr>
      </w:pPr>
      <w:r w:rsidRPr="000350C3">
        <w:rPr>
          <w:rFonts w:ascii="Times New Roman" w:eastAsia="Times New Roman" w:hAnsi="Times New Roman" w:cs="Times New Roman"/>
          <w:b/>
          <w:sz w:val="28"/>
          <w:szCs w:val="28"/>
          <w:lang w:val="kk-KZ" w:eastAsia="ru-RU"/>
        </w:rPr>
        <w:t xml:space="preserve">Тілші: </w:t>
      </w:r>
      <w:r w:rsidRPr="000350C3">
        <w:rPr>
          <w:rFonts w:ascii="Times New Roman" w:eastAsia="Times New Roman" w:hAnsi="Times New Roman" w:cs="Times New Roman"/>
          <w:sz w:val="28"/>
          <w:szCs w:val="28"/>
          <w:lang w:val="kk-KZ" w:eastAsia="ru-RU"/>
        </w:rPr>
        <w:t>Қанипаш Қайсақызы! Сіздің бірнеше жылдан бері әл-Фараби атындағы Қазақ ұлттық университетінде «Ай-Ару» рухани-танымдық студент қыздар Орталығының жұмысын жүргізіп келе жатқандығыңыздан хабардармыз.</w:t>
      </w:r>
    </w:p>
    <w:p w:rsidR="000350C3" w:rsidRPr="000350C3" w:rsidRDefault="000350C3" w:rsidP="000350C3">
      <w:pPr>
        <w:spacing w:after="0" w:line="247" w:lineRule="auto"/>
        <w:ind w:firstLine="540"/>
        <w:jc w:val="both"/>
        <w:rPr>
          <w:rFonts w:ascii="Times New Roman" w:eastAsia="Times New Roman" w:hAnsi="Times New Roman" w:cs="Times New Roman"/>
          <w:sz w:val="28"/>
          <w:szCs w:val="28"/>
          <w:lang w:val="kk-KZ" w:eastAsia="ru-RU"/>
        </w:rPr>
      </w:pPr>
      <w:r w:rsidRPr="000350C3">
        <w:rPr>
          <w:rFonts w:ascii="Times New Roman" w:eastAsia="Times New Roman" w:hAnsi="Times New Roman" w:cs="Times New Roman"/>
          <w:b/>
          <w:sz w:val="28"/>
          <w:szCs w:val="28"/>
          <w:lang w:val="kk-KZ" w:eastAsia="ru-RU"/>
        </w:rPr>
        <w:t xml:space="preserve">Қ.М.: </w:t>
      </w:r>
      <w:r w:rsidRPr="000350C3">
        <w:rPr>
          <w:rFonts w:ascii="Times New Roman" w:eastAsia="Times New Roman" w:hAnsi="Times New Roman" w:cs="Times New Roman"/>
          <w:sz w:val="28"/>
          <w:szCs w:val="28"/>
          <w:lang w:val="kk-KZ" w:eastAsia="ru-RU"/>
        </w:rPr>
        <w:t>2011 жылдың сәуір айында құрылған «Ай-Ару» рухани-танымдық студент қыздар Орталығы жан-жақты шығармашылық ізденіспен жұмыс жүргізіп келеді. Жас адамның тұлға болып қалыптасу бағытында білім де керек, басқа да заман ағымына орай көп дүниені білу де керек.</w:t>
      </w:r>
    </w:p>
    <w:p w:rsidR="000350C3" w:rsidRPr="000350C3" w:rsidRDefault="000350C3" w:rsidP="000350C3">
      <w:pPr>
        <w:spacing w:after="0" w:line="247" w:lineRule="auto"/>
        <w:ind w:firstLine="540"/>
        <w:jc w:val="both"/>
        <w:rPr>
          <w:rFonts w:ascii="Times New Roman" w:eastAsia="Times New Roman" w:hAnsi="Times New Roman" w:cs="Times New Roman"/>
          <w:sz w:val="28"/>
          <w:szCs w:val="28"/>
          <w:lang w:val="kk-KZ" w:eastAsia="ru-RU"/>
        </w:rPr>
      </w:pPr>
      <w:r w:rsidRPr="000350C3">
        <w:rPr>
          <w:rFonts w:ascii="Times New Roman" w:eastAsia="Times New Roman" w:hAnsi="Times New Roman" w:cs="Times New Roman"/>
          <w:sz w:val="28"/>
          <w:szCs w:val="28"/>
          <w:lang w:val="kk-KZ" w:eastAsia="ru-RU"/>
        </w:rPr>
        <w:t xml:space="preserve">Алғашқы шарамыз «Айдай едің жасыңда...» атты Тәуелсіздік жарияланған жылы дүниеге келген бойжеткен қыздардың білім, біліктілік, сән сайысы болды. Қыздардың бірнеше аталым бойынша әзірлеген жеке жобалары өте ұтымды шықты. Қол өнер жарысы, өзекті тақырыпқа түсірілген бейнебаян, жеке ән, би, күй орындау, т.б. бағыттарда өткен сайыс, студент қыздардың </w:t>
      </w:r>
      <w:r w:rsidRPr="000350C3">
        <w:rPr>
          <w:rFonts w:ascii="Times New Roman" w:eastAsia="Times New Roman" w:hAnsi="Times New Roman" w:cs="Times New Roman"/>
          <w:sz w:val="28"/>
          <w:szCs w:val="28"/>
          <w:lang w:val="kk-KZ" w:eastAsia="ru-RU"/>
        </w:rPr>
        <w:lastRenderedPageBreak/>
        <w:t>кәсіби, тұлғалық әлуетін марқайтты. Сол жылы күзде «Ардағым – Ата жұрт» атты университет көлемінде студент ақындардың жабық жыр мүшәйрасын өткіздік. Қазылық жасауға белгілі ақындар, қоғам қайраткерлері, оқытушы-педагогтар шақырылды. «Құйын» бүркеншік есімімен қатысқан 1 курс студенті Шерхан Талап Бас жүлдені иеленді. Сол Шерхан кейін «Ай Ару» әдеби-танымдық студенттер альманағының редакторы болды.</w:t>
      </w:r>
    </w:p>
    <w:p w:rsidR="000350C3" w:rsidRPr="000350C3" w:rsidRDefault="000350C3" w:rsidP="000350C3">
      <w:pPr>
        <w:spacing w:after="0" w:line="247" w:lineRule="auto"/>
        <w:ind w:firstLine="540"/>
        <w:jc w:val="both"/>
        <w:rPr>
          <w:rFonts w:ascii="Times New Roman" w:eastAsia="Times New Roman" w:hAnsi="Times New Roman" w:cs="Times New Roman"/>
          <w:sz w:val="28"/>
          <w:szCs w:val="28"/>
          <w:lang w:val="kk-KZ" w:eastAsia="ru-RU"/>
        </w:rPr>
      </w:pPr>
      <w:r w:rsidRPr="000350C3">
        <w:rPr>
          <w:rFonts w:ascii="Times New Roman" w:eastAsia="Times New Roman" w:hAnsi="Times New Roman" w:cs="Times New Roman"/>
          <w:sz w:val="28"/>
          <w:szCs w:val="28"/>
          <w:lang w:val="kk-KZ" w:eastAsia="ru-RU"/>
        </w:rPr>
        <w:t xml:space="preserve">Кейінде «Ай-Ару» республикалық деңгейде іс-шаралар өткізе бастады. «Қазақ прозасындағы әйел тағдыры» (2012), «Қазіргі заманғы қазақстандық әйел» (2013), «Әуезов әлемі» (2014), т.б. шығармашылық өнерді шыңдау бағытындағы білім, біліктілік бәсекесіне Абай атындағы Қазақ ұлттық педагогикалық университеті, Қазақ мемлекеттік Қыздар педагогикалық университеті, Е.А.Бөкетов атындағы Қарағанды мемлекеттік университеті, Қорқыт Ата атындағы Қызылорда мемлекеттік университеті, М.Х.Дулати атындағы Тараз мемлекеттік унриверситеті, Шәкәрім атындағы Семей мемлекеттік университеті, І. Жансүгіров атындағы Жетісу мемлекеттік университеті, С.Демирел атындағы Қазақ-түрік университеті, т.б. республика ЖОО студенттері үзбей қатысып келеді. </w:t>
      </w:r>
    </w:p>
    <w:p w:rsidR="000350C3" w:rsidRPr="000350C3" w:rsidRDefault="000350C3" w:rsidP="000350C3">
      <w:pPr>
        <w:spacing w:after="0" w:line="247" w:lineRule="auto"/>
        <w:ind w:firstLine="540"/>
        <w:jc w:val="both"/>
        <w:rPr>
          <w:rFonts w:ascii="Times New Roman" w:eastAsia="Times New Roman" w:hAnsi="Times New Roman" w:cs="Times New Roman"/>
          <w:sz w:val="28"/>
          <w:szCs w:val="28"/>
          <w:lang w:val="kk-KZ" w:eastAsia="ru-RU"/>
        </w:rPr>
      </w:pPr>
      <w:r w:rsidRPr="000350C3">
        <w:rPr>
          <w:rFonts w:ascii="Times New Roman" w:eastAsia="Times New Roman" w:hAnsi="Times New Roman" w:cs="Times New Roman"/>
          <w:sz w:val="28"/>
          <w:szCs w:val="28"/>
          <w:lang w:val="kk-KZ" w:eastAsia="ru-RU"/>
        </w:rPr>
        <w:t>Атаулы шәкіртақы берілетін «Әуезов әлемі» атты білім сайысын дәстүрлі түрде өткізе бастадық. Биылғы шарамыз 12 наурыз күні өтпек.</w:t>
      </w:r>
    </w:p>
    <w:p w:rsidR="000350C3" w:rsidRPr="000350C3" w:rsidRDefault="000350C3" w:rsidP="000350C3">
      <w:pPr>
        <w:spacing w:after="0" w:line="247" w:lineRule="auto"/>
        <w:ind w:firstLine="540"/>
        <w:jc w:val="both"/>
        <w:rPr>
          <w:rFonts w:ascii="Times New Roman" w:eastAsia="Times New Roman" w:hAnsi="Times New Roman" w:cs="Times New Roman"/>
          <w:sz w:val="28"/>
          <w:szCs w:val="28"/>
          <w:lang w:val="kk-KZ" w:eastAsia="ru-RU"/>
        </w:rPr>
      </w:pPr>
      <w:r w:rsidRPr="000350C3">
        <w:rPr>
          <w:rFonts w:ascii="Times New Roman" w:eastAsia="Times New Roman" w:hAnsi="Times New Roman" w:cs="Times New Roman"/>
          <w:sz w:val="28"/>
          <w:szCs w:val="28"/>
          <w:lang w:val="kk-KZ" w:eastAsia="ru-RU"/>
        </w:rPr>
        <w:t>Орталықтың «Студент оқитын 100 кітап» бойынша жұмыс жүргізетін «Ғылымға жол» зерттеушілер үйірмесі студенттердің бесінші ғылыми жинағын баспаға өткізді.</w:t>
      </w:r>
    </w:p>
    <w:p w:rsidR="000350C3" w:rsidRPr="000350C3" w:rsidRDefault="000350C3" w:rsidP="000350C3">
      <w:pPr>
        <w:spacing w:after="0" w:line="247" w:lineRule="auto"/>
        <w:ind w:firstLine="540"/>
        <w:jc w:val="both"/>
        <w:rPr>
          <w:rFonts w:ascii="Times New Roman" w:eastAsia="Times New Roman" w:hAnsi="Times New Roman" w:cs="Times New Roman"/>
          <w:sz w:val="28"/>
          <w:szCs w:val="28"/>
          <w:lang w:val="kk-KZ" w:eastAsia="ru-RU"/>
        </w:rPr>
      </w:pPr>
      <w:r w:rsidRPr="000350C3">
        <w:rPr>
          <w:rFonts w:ascii="Times New Roman" w:eastAsia="Times New Roman" w:hAnsi="Times New Roman" w:cs="Times New Roman"/>
          <w:sz w:val="28"/>
          <w:szCs w:val="28"/>
          <w:lang w:val="kk-KZ" w:eastAsia="ru-RU"/>
        </w:rPr>
        <w:t>Өткен маусым айында Абайдың қайтыс болғанына 110 жыл өтті. Осыған орай «Ай-Ару» альманағының арнаулы нөмірі шықты. Бірнеше студентпен Жидебайға барып қайттық.</w:t>
      </w:r>
    </w:p>
    <w:p w:rsidR="000350C3" w:rsidRPr="000350C3" w:rsidRDefault="000350C3" w:rsidP="000350C3">
      <w:pPr>
        <w:spacing w:after="0" w:line="247" w:lineRule="auto"/>
        <w:ind w:firstLine="540"/>
        <w:jc w:val="both"/>
        <w:rPr>
          <w:rFonts w:ascii="Times New Roman" w:eastAsia="Times New Roman" w:hAnsi="Times New Roman" w:cs="Times New Roman"/>
          <w:sz w:val="28"/>
          <w:szCs w:val="28"/>
          <w:lang w:val="kk-KZ" w:eastAsia="ru-RU"/>
        </w:rPr>
      </w:pPr>
      <w:r w:rsidRPr="000350C3">
        <w:rPr>
          <w:rFonts w:ascii="Times New Roman" w:eastAsia="Times New Roman" w:hAnsi="Times New Roman" w:cs="Times New Roman"/>
          <w:sz w:val="28"/>
          <w:szCs w:val="28"/>
          <w:lang w:val="kk-KZ" w:eastAsia="ru-RU"/>
        </w:rPr>
        <w:t xml:space="preserve">«Ай-Ару» Орталығы Алматы қаласындағы №1 Балалар үйінде де біршама игі шаралар ұйымдастырды. Орталық республика ЖОО, орта мектеп оқушыларымен де шығармашылық бірлестікте жұмыс істейді. </w:t>
      </w:r>
    </w:p>
    <w:p w:rsidR="000350C3" w:rsidRPr="000350C3" w:rsidRDefault="000350C3" w:rsidP="000350C3">
      <w:pPr>
        <w:spacing w:after="0" w:line="247" w:lineRule="auto"/>
        <w:ind w:firstLine="540"/>
        <w:jc w:val="both"/>
        <w:rPr>
          <w:rFonts w:ascii="Times New Roman" w:eastAsia="Times New Roman" w:hAnsi="Times New Roman" w:cs="Times New Roman"/>
          <w:sz w:val="28"/>
          <w:szCs w:val="28"/>
          <w:lang w:val="kk-KZ" w:eastAsia="ru-RU"/>
        </w:rPr>
      </w:pPr>
      <w:r w:rsidRPr="000350C3">
        <w:rPr>
          <w:rFonts w:ascii="Times New Roman" w:eastAsia="Times New Roman" w:hAnsi="Times New Roman" w:cs="Times New Roman"/>
          <w:sz w:val="28"/>
          <w:szCs w:val="28"/>
          <w:lang w:val="kk-KZ" w:eastAsia="ru-RU"/>
        </w:rPr>
        <w:t xml:space="preserve">Біздің жұмысымызға университет басшылығы ұдайы қолдау көрсетіп отырғандығы да жұмысымыздың негізді бағыттарда жүріп келе жатқандығынан болса керек. Сонымен бірге әдеби альманағымызды шығаруға, басқа да қаржылай қажеттерімізге «Жер-Су» корпорациясы демеушілік жасайды. </w:t>
      </w:r>
    </w:p>
    <w:p w:rsidR="000350C3" w:rsidRPr="000350C3" w:rsidRDefault="000350C3" w:rsidP="000350C3">
      <w:pPr>
        <w:spacing w:after="0" w:line="247" w:lineRule="auto"/>
        <w:ind w:firstLine="540"/>
        <w:jc w:val="both"/>
        <w:rPr>
          <w:rFonts w:ascii="Times New Roman" w:eastAsia="Times New Roman" w:hAnsi="Times New Roman" w:cs="Times New Roman"/>
          <w:sz w:val="28"/>
          <w:szCs w:val="28"/>
          <w:lang w:val="kk-KZ" w:eastAsia="ru-RU"/>
        </w:rPr>
      </w:pPr>
      <w:r w:rsidRPr="000350C3">
        <w:rPr>
          <w:rFonts w:ascii="Times New Roman" w:eastAsia="Times New Roman" w:hAnsi="Times New Roman" w:cs="Times New Roman"/>
          <w:sz w:val="28"/>
          <w:szCs w:val="28"/>
          <w:lang w:val="kk-KZ" w:eastAsia="ru-RU"/>
        </w:rPr>
        <w:t>Бижомарт Қапалбеков, Бақытжан Жақсымбетов сынды азаматтар да «Ай-Аруға» ағалық қамқорлық көрсетті. Биылғы шарамызға демеуші болып қатысуға Шығыс Қазақстан облысы Үржар кентіндегі «Көктем» мейрамханасының меншік иесі Гауһар Тоқаманова ханым ниет білдірді.</w:t>
      </w:r>
    </w:p>
    <w:p w:rsidR="000350C3" w:rsidRPr="000350C3" w:rsidRDefault="000350C3" w:rsidP="000350C3">
      <w:pPr>
        <w:spacing w:after="0" w:line="247" w:lineRule="auto"/>
        <w:ind w:firstLine="540"/>
        <w:jc w:val="both"/>
        <w:rPr>
          <w:rFonts w:ascii="Times New Roman" w:eastAsia="Times New Roman" w:hAnsi="Times New Roman" w:cs="Times New Roman"/>
          <w:sz w:val="28"/>
          <w:szCs w:val="28"/>
          <w:lang w:val="kk-KZ" w:eastAsia="ru-RU"/>
        </w:rPr>
      </w:pPr>
      <w:r w:rsidRPr="000350C3">
        <w:rPr>
          <w:rFonts w:ascii="Times New Roman" w:eastAsia="Times New Roman" w:hAnsi="Times New Roman" w:cs="Times New Roman"/>
          <w:b/>
          <w:sz w:val="28"/>
          <w:szCs w:val="28"/>
          <w:lang w:val="kk-KZ" w:eastAsia="ru-RU"/>
        </w:rPr>
        <w:t>Тілші:</w:t>
      </w:r>
      <w:r w:rsidRPr="000350C3">
        <w:rPr>
          <w:rFonts w:ascii="Times New Roman" w:eastAsia="Times New Roman" w:hAnsi="Times New Roman" w:cs="Times New Roman"/>
          <w:sz w:val="28"/>
          <w:szCs w:val="28"/>
          <w:lang w:val="kk-KZ" w:eastAsia="ru-RU"/>
        </w:rPr>
        <w:t xml:space="preserve"> «Ай-Ару» әдеби-альманағын оқыдық. Жақсы іс жалғасын таба берсе дейміз.</w:t>
      </w:r>
    </w:p>
    <w:p w:rsidR="000350C3" w:rsidRPr="000350C3" w:rsidRDefault="000350C3" w:rsidP="000350C3">
      <w:pPr>
        <w:spacing w:after="0" w:line="247" w:lineRule="auto"/>
        <w:ind w:firstLine="540"/>
        <w:jc w:val="both"/>
        <w:rPr>
          <w:rFonts w:ascii="Times New Roman" w:eastAsia="Times New Roman" w:hAnsi="Times New Roman" w:cs="Times New Roman"/>
          <w:sz w:val="28"/>
          <w:szCs w:val="28"/>
          <w:lang w:val="kk-KZ" w:eastAsia="ru-RU"/>
        </w:rPr>
      </w:pPr>
      <w:r w:rsidRPr="000350C3">
        <w:rPr>
          <w:rFonts w:ascii="Times New Roman" w:eastAsia="Times New Roman" w:hAnsi="Times New Roman" w:cs="Times New Roman"/>
          <w:b/>
          <w:sz w:val="28"/>
          <w:szCs w:val="28"/>
          <w:lang w:val="kk-KZ" w:eastAsia="ru-RU"/>
        </w:rPr>
        <w:t>Қ.М.:</w:t>
      </w:r>
      <w:r w:rsidRPr="000350C3">
        <w:rPr>
          <w:rFonts w:ascii="Times New Roman" w:eastAsia="Times New Roman" w:hAnsi="Times New Roman" w:cs="Times New Roman"/>
          <w:sz w:val="28"/>
          <w:szCs w:val="28"/>
          <w:lang w:val="kk-KZ" w:eastAsia="ru-RU"/>
        </w:rPr>
        <w:t xml:space="preserve"> Рахмет. Мен бұл жайларды өзіме ұпай жинау үшін айтып отырған жоқпын. Осы орталықты құруға қатысқан сол бір кездегі балаң студенттеріміздің алды қазір әр салада тым жақсы маман болып еңбек етіп жүргені марқайтады: Ақмоншақ Жұмаева, Анар Бағашарова, Балнұр </w:t>
      </w:r>
      <w:r w:rsidRPr="000350C3">
        <w:rPr>
          <w:rFonts w:ascii="Times New Roman" w:eastAsia="Times New Roman" w:hAnsi="Times New Roman" w:cs="Times New Roman"/>
          <w:sz w:val="28"/>
          <w:szCs w:val="28"/>
          <w:lang w:val="kk-KZ" w:eastAsia="ru-RU"/>
        </w:rPr>
        <w:lastRenderedPageBreak/>
        <w:t xml:space="preserve">Қалабаева, Ләззат Ахметқалиева, Мөлдір Қыдырбай, Айжан Жамбылбай, Шынар Жеңісқызы, Арайлым Ғазизова. </w:t>
      </w:r>
    </w:p>
    <w:p w:rsidR="000350C3" w:rsidRPr="000350C3" w:rsidRDefault="000350C3" w:rsidP="000350C3">
      <w:pPr>
        <w:spacing w:after="0" w:line="247" w:lineRule="auto"/>
        <w:ind w:firstLine="540"/>
        <w:jc w:val="both"/>
        <w:rPr>
          <w:rFonts w:ascii="Times New Roman" w:eastAsia="Times New Roman" w:hAnsi="Times New Roman" w:cs="Times New Roman"/>
          <w:sz w:val="28"/>
          <w:szCs w:val="28"/>
          <w:lang w:val="kk-KZ" w:eastAsia="ru-RU"/>
        </w:rPr>
      </w:pPr>
      <w:r w:rsidRPr="000350C3">
        <w:rPr>
          <w:rFonts w:ascii="Times New Roman" w:eastAsia="Times New Roman" w:hAnsi="Times New Roman" w:cs="Times New Roman"/>
          <w:sz w:val="28"/>
          <w:szCs w:val="28"/>
          <w:lang w:val="kk-KZ" w:eastAsia="ru-RU"/>
        </w:rPr>
        <w:t>Біздің жұмысымызда қыздар ұйытқы болып ұйымдастырған шаралардың барлығына ер балалар да қатысып отырады. Бір кезде қазіргі «Қазақ әдебиетінің» қызметкері Алмас Нүсіп түрлі шараларымызды жүргізудің басы-қасында жүрді. Мейрамбек Таубалдиев, Айбек Шегебай, Шерхан Талап, т.б.</w:t>
      </w:r>
    </w:p>
    <w:p w:rsidR="000350C3" w:rsidRPr="000350C3" w:rsidRDefault="000350C3" w:rsidP="000350C3">
      <w:pPr>
        <w:spacing w:after="0" w:line="247" w:lineRule="auto"/>
        <w:ind w:firstLine="540"/>
        <w:jc w:val="both"/>
        <w:rPr>
          <w:rFonts w:ascii="Times New Roman" w:eastAsia="Times New Roman" w:hAnsi="Times New Roman" w:cs="Times New Roman"/>
          <w:sz w:val="28"/>
          <w:szCs w:val="28"/>
          <w:lang w:val="kk-KZ" w:eastAsia="ru-RU"/>
        </w:rPr>
      </w:pPr>
      <w:r w:rsidRPr="000350C3">
        <w:rPr>
          <w:rFonts w:ascii="Times New Roman" w:eastAsia="Times New Roman" w:hAnsi="Times New Roman" w:cs="Times New Roman"/>
          <w:sz w:val="28"/>
          <w:szCs w:val="28"/>
          <w:lang w:val="kk-KZ" w:eastAsia="ru-RU"/>
        </w:rPr>
        <w:t xml:space="preserve">Түрлі бағыттағы қажетті дағды қалыптастыратын, шығармашылық шыңдайтын шараларымыздың бірі жеке жобалар жарысын өткізу болды. «Ай-Ару» қыздары «Бөбек» ғылыми-зерттеу орталығымен шығармашылық байланыс жасады. Жақында «Аруна» баспасына бір ұсыныс-жобамен баруға келісіп қойдық. </w:t>
      </w:r>
    </w:p>
    <w:p w:rsidR="000350C3" w:rsidRPr="000350C3" w:rsidRDefault="000350C3" w:rsidP="000350C3">
      <w:pPr>
        <w:spacing w:after="0" w:line="247" w:lineRule="auto"/>
        <w:ind w:firstLine="540"/>
        <w:jc w:val="both"/>
        <w:rPr>
          <w:rFonts w:ascii="Times New Roman" w:eastAsia="Times New Roman" w:hAnsi="Times New Roman" w:cs="Times New Roman"/>
          <w:sz w:val="28"/>
          <w:szCs w:val="28"/>
          <w:lang w:val="kk-KZ" w:eastAsia="ru-RU"/>
        </w:rPr>
      </w:pPr>
      <w:r w:rsidRPr="000350C3">
        <w:rPr>
          <w:rFonts w:ascii="Times New Roman" w:eastAsia="Times New Roman" w:hAnsi="Times New Roman" w:cs="Times New Roman"/>
          <w:b/>
          <w:sz w:val="28"/>
          <w:szCs w:val="28"/>
          <w:lang w:val="kk-KZ" w:eastAsia="ru-RU"/>
        </w:rPr>
        <w:t>Тілші:</w:t>
      </w:r>
      <w:r w:rsidRPr="000350C3">
        <w:rPr>
          <w:rFonts w:ascii="Times New Roman" w:eastAsia="Times New Roman" w:hAnsi="Times New Roman" w:cs="Times New Roman"/>
          <w:sz w:val="28"/>
          <w:szCs w:val="28"/>
          <w:lang w:val="kk-KZ" w:eastAsia="ru-RU"/>
        </w:rPr>
        <w:t xml:space="preserve"> Қанипаш Қайсақызы! Жоғары мектептің жастар тәрбиесіне айрықша ден қойып отырғаны қуантады. Ширек ғасырдан бері өзіңіз еңбек етіп келе жатқан әл-Фараби атындағы ҚазҰУ бұл бағытта да көшбасшылық орында. Кейінгі кезеңде білім беру мен ғылыми жұмыстар жүргізу бағытында ҚазҰУ-де орнығып отырған жаңашыл үдерістер туралы да айтып өтсеңіз.</w:t>
      </w:r>
    </w:p>
    <w:p w:rsidR="000350C3" w:rsidRPr="000350C3" w:rsidRDefault="000350C3" w:rsidP="000350C3">
      <w:pPr>
        <w:spacing w:after="0" w:line="247" w:lineRule="auto"/>
        <w:ind w:firstLine="540"/>
        <w:jc w:val="both"/>
        <w:rPr>
          <w:rFonts w:ascii="Times New Roman" w:eastAsia="Times New Roman" w:hAnsi="Times New Roman" w:cs="Times New Roman"/>
          <w:sz w:val="28"/>
          <w:szCs w:val="28"/>
          <w:lang w:val="kk-KZ" w:eastAsia="ru-RU"/>
        </w:rPr>
      </w:pPr>
      <w:r w:rsidRPr="000350C3">
        <w:rPr>
          <w:rFonts w:ascii="Times New Roman" w:eastAsia="Times New Roman" w:hAnsi="Times New Roman" w:cs="Times New Roman"/>
          <w:b/>
          <w:sz w:val="28"/>
          <w:szCs w:val="28"/>
          <w:lang w:val="kk-KZ" w:eastAsia="ru-RU"/>
        </w:rPr>
        <w:t>Қ.М.:</w:t>
      </w:r>
      <w:r w:rsidRPr="000350C3">
        <w:rPr>
          <w:rFonts w:ascii="Times New Roman" w:eastAsia="Times New Roman" w:hAnsi="Times New Roman" w:cs="Times New Roman"/>
          <w:sz w:val="28"/>
          <w:szCs w:val="28"/>
          <w:lang w:val="kk-KZ" w:eastAsia="ru-RU"/>
        </w:rPr>
        <w:t xml:space="preserve"> Тым жалпы әңгіме болып кетпеуі үшін нақтылы бір-екі мәселе туралы айтайын. Біздің университет осы жүйелер бойынша әлемдік стандарттарға сай жұмыс жүргізуде шын мәнінде көшбасшы болып отыр деп ойлаймын.</w:t>
      </w:r>
    </w:p>
    <w:p w:rsidR="000350C3" w:rsidRPr="000350C3" w:rsidRDefault="000350C3" w:rsidP="000350C3">
      <w:pPr>
        <w:spacing w:after="0" w:line="247" w:lineRule="auto"/>
        <w:ind w:firstLine="540"/>
        <w:jc w:val="both"/>
        <w:rPr>
          <w:rFonts w:ascii="Times New Roman" w:eastAsia="Times New Roman" w:hAnsi="Times New Roman" w:cs="Times New Roman"/>
          <w:sz w:val="28"/>
          <w:szCs w:val="28"/>
          <w:lang w:val="kk-KZ" w:eastAsia="ru-RU"/>
        </w:rPr>
      </w:pPr>
      <w:r w:rsidRPr="000350C3">
        <w:rPr>
          <w:rFonts w:ascii="Times New Roman" w:eastAsia="Times New Roman" w:hAnsi="Times New Roman" w:cs="Times New Roman"/>
          <w:sz w:val="28"/>
          <w:szCs w:val="28"/>
          <w:lang w:val="kk-KZ" w:eastAsia="ru-RU"/>
        </w:rPr>
        <w:t>Тәуелсіздік тарихымызда тағдыр нәсіп еткен игіліктерді білім мен ғылым көріп отыр. Соңғы ширек ғасырда қилы дағдарыс атаулыға ден бермей, дағдылы қалпын бұзбай, дамымаса – дағдармаған жақсы мағынасындағы жанкештілік те осы салада ғана сияқты.</w:t>
      </w:r>
    </w:p>
    <w:p w:rsidR="000350C3" w:rsidRPr="000350C3" w:rsidRDefault="000350C3" w:rsidP="000350C3">
      <w:pPr>
        <w:spacing w:after="0" w:line="247" w:lineRule="auto"/>
        <w:ind w:firstLine="540"/>
        <w:jc w:val="both"/>
        <w:rPr>
          <w:rFonts w:ascii="Times New Roman" w:eastAsia="Times New Roman" w:hAnsi="Times New Roman" w:cs="Times New Roman"/>
          <w:sz w:val="28"/>
          <w:szCs w:val="28"/>
          <w:lang w:val="kk-KZ" w:eastAsia="ru-RU"/>
        </w:rPr>
      </w:pPr>
      <w:r w:rsidRPr="000350C3">
        <w:rPr>
          <w:rFonts w:ascii="Times New Roman" w:eastAsia="Times New Roman" w:hAnsi="Times New Roman" w:cs="Times New Roman"/>
          <w:sz w:val="28"/>
          <w:szCs w:val="28"/>
          <w:lang w:val="kk-KZ" w:eastAsia="ru-RU"/>
        </w:rPr>
        <w:t>Қазақ әдебиетінің тарихы қазір жалтақтамай еркін оқытылады, көненің көзі, арғы бабалардың ой сәулесі сақталған құндылықтарымызды зерттеу де көш ілгері озды.</w:t>
      </w:r>
    </w:p>
    <w:p w:rsidR="0037792E" w:rsidRDefault="000350C3" w:rsidP="000350C3">
      <w:pPr>
        <w:spacing w:after="0" w:line="240" w:lineRule="auto"/>
        <w:ind w:firstLine="709"/>
        <w:jc w:val="center"/>
        <w:rPr>
          <w:rFonts w:ascii="Times New Roman" w:eastAsia="Times New Roman" w:hAnsi="Times New Roman" w:cs="Times New Roman"/>
          <w:sz w:val="28"/>
          <w:szCs w:val="28"/>
          <w:lang w:val="kk-KZ" w:eastAsia="ru-RU"/>
        </w:rPr>
      </w:pPr>
      <w:r w:rsidRPr="000350C3">
        <w:rPr>
          <w:rFonts w:ascii="Times New Roman" w:eastAsia="Times New Roman" w:hAnsi="Times New Roman" w:cs="Times New Roman"/>
          <w:sz w:val="28"/>
          <w:szCs w:val="28"/>
          <w:lang w:val="kk-KZ" w:eastAsia="ru-RU"/>
        </w:rPr>
        <w:t>Кейінгі кезеңде жоғары мектеп оқытушыларына талап күшейген. Шет тілін білу керек. Дүниедегі білім бағыттарына сай біліктіл</w:t>
      </w:r>
    </w:p>
    <w:p w:rsidR="00B53062" w:rsidRDefault="00B53062" w:rsidP="00E23A0F">
      <w:pPr>
        <w:jc w:val="center"/>
        <w:rPr>
          <w:rFonts w:ascii="Times New Roman" w:hAnsi="Times New Roman" w:cs="Times New Roman"/>
          <w:b/>
          <w:sz w:val="28"/>
          <w:szCs w:val="28"/>
          <w:lang w:val="kk-KZ"/>
        </w:rPr>
      </w:pPr>
    </w:p>
    <w:p w:rsidR="00E23A0F" w:rsidRPr="009C2708" w:rsidRDefault="00E23A0F" w:rsidP="00E23A0F">
      <w:pPr>
        <w:jc w:val="center"/>
        <w:rPr>
          <w:rFonts w:ascii="Times New Roman" w:hAnsi="Times New Roman" w:cs="Times New Roman"/>
          <w:b/>
          <w:sz w:val="28"/>
          <w:szCs w:val="28"/>
          <w:lang w:val="kk-KZ"/>
        </w:rPr>
      </w:pPr>
      <w:r w:rsidRPr="009C2708">
        <w:rPr>
          <w:rFonts w:ascii="Times New Roman" w:hAnsi="Times New Roman" w:cs="Times New Roman"/>
          <w:b/>
          <w:sz w:val="28"/>
          <w:szCs w:val="28"/>
          <w:lang w:val="kk-KZ"/>
        </w:rPr>
        <w:t>СҰЛТАНМАХМҰТТАНУДАҒЫ СӘБИТ МҰҚАНОВ БАЙЛАМДАРЫ</w:t>
      </w:r>
    </w:p>
    <w:p w:rsidR="00E23A0F" w:rsidRDefault="00E23A0F" w:rsidP="00E23A0F">
      <w:pPr>
        <w:rPr>
          <w:rFonts w:ascii="Times New Roman" w:hAnsi="Times New Roman" w:cs="Times New Roman"/>
          <w:sz w:val="28"/>
          <w:szCs w:val="28"/>
          <w:lang w:val="kk-KZ"/>
        </w:rPr>
      </w:pP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1932 жылы Қызылордада шыққан «ХХ ғасырдағы қазақ әдебиеті </w:t>
      </w:r>
      <w:r>
        <w:rPr>
          <w:rFonts w:ascii="Times New Roman" w:hAnsi="Times New Roman" w:cs="Times New Roman"/>
          <w:sz w:val="28"/>
          <w:szCs w:val="28"/>
          <w:lang w:val="kk-KZ"/>
        </w:rPr>
        <w:br/>
        <w:t>/І бөлім/» атты зерттеу еңбегінде Сәбит Мұқанов ың өмір жолы мен шығармашылығы туралы да көлемді тарау жазады. Жарық көре салысымен Алашорда қайраткерлерінің өміртарихытүзілген бұл еңбек айналымнан алынып, тыйым салынған кітаптардың қатарында болған еді. Кеңестік жүйенің қырағы көз идеолог сақшылары Алаш қайраткерлерінің есімін тарихтан өшіру жолында барын салғанда бұл еңбекті де зиянды ақпарат көзі есебінде жойды.</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2008 жылы Сәбит Мұқановтың латын қарпінде басылым көрген «ХХ ғасырдағы қазақ әдебиеті» зерттеуінің қазіргі жазуға көшірілген нұсқасы баспадан қайта шықты.</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Замана екпінінде, аласапыран уақыттың, құндылықтар астаң-кестең болған әуре-сарсаң дәуірдің идеологиялық ұстаным ыңғайында жазылғандығы үшін «жазғырмасақ», сол тұста Ахмет Байтұрсынұлы мен Сұлтанмахмұт Торайғыровтан басқа ешқайсысының шығармашылық өмірбаяны әдебиет тарихының материалы есебінде арнайы саралауға тартылмағандығын, Сәбит Мұқанов буржуазияшыл-ұлтшыл бағыт өкілдері атап отырған ХХ ғасыр басындағы азатшыл мұраттарда еңбектенген шығармашылық тұлғалардың әдеби еңбегін олардың басым көпшілігі айыпталып, айдауға кеткен уақытта арнайы зерттеуі арқылы ардақты есімдерін ұлт жадында сақтау мұратын да көздеп, көксегендігін осы жаңа басылымның Алғысөзінде профессор Тұрсынбек Кәкішұлы тарқата жазды. Сәбит Мұқанов – абайтанудың қалыптасып дамуында да бір кісідей зор еңбек жасаған зерттеуші. </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Негізгі бағыты әдеби шығармашылық болғанымен, ХХ ғасыр басындағы ұлт зиялысының әмбебап қайраткерлігінде әдеби мұра, әдебиет тарихының өзекті мәселелерінде қадау-қадау қағидаға айналған тоқтамдар жасаған ірі маман, әдебиет тарихының асқан білгірі кезінде кезеңдік қателіктерге ұрынғанын мойындап отырудан жалтармаған. </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Жеке фактіні іздетіп, осы бір заманалық тұлғаның биігін аласарту мақсатында алаш қайраткерлері ақталған тұста пыш-пыш  сөз де көбейіп кетіп еді.</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«Ондайлар Сәбиттің әр ақын-жазушы жайындағы түйінді ойын, қорытынды пікірін елегілері келмейді. Мәселен, «қазақ тілінің негізін жасап, қазақ мектебінің іргесін қалаған алғашқы адам – Ахмет» немесе «Абайдан кейін тіл өнегесіне Мағжаннан асқан ақын қазақта жоқ» деп түюі оларды «құртқаны» ма әлде... «Ақындық, жазушылық күшін алғанда Мұхтар күшті жазушы». Тіл сұлулығының үстіне Мұхтар кейіпкер жасауға шебер. Мұхтардың кейіпкерлерінің сыртқы көрінісі мен ішкі сезімі айқын көрініп отырады. Байлар тобының таптық кескінін оның кейіпкері арқылы көрсету ретінде Мұхтардан асқаны жоқ. жазуға шеберлік жағынан пролетариат жазушыларына Мұхтардан үйренетін нәрсе көп» (418) дегені,..» </w:t>
      </w:r>
      <w:r w:rsidRPr="004D0553">
        <w:rPr>
          <w:rFonts w:ascii="Times New Roman" w:hAnsi="Times New Roman" w:cs="Times New Roman"/>
          <w:sz w:val="28"/>
          <w:szCs w:val="28"/>
          <w:lang w:val="kk-KZ"/>
        </w:rPr>
        <w:t>[1</w:t>
      </w:r>
      <w:r>
        <w:rPr>
          <w:rFonts w:ascii="Times New Roman" w:hAnsi="Times New Roman" w:cs="Times New Roman"/>
          <w:sz w:val="28"/>
          <w:szCs w:val="28"/>
          <w:lang w:val="kk-KZ"/>
        </w:rPr>
        <w:t>, 5-б.</w:t>
      </w:r>
      <w:r w:rsidRPr="004D0553">
        <w:rPr>
          <w:rFonts w:ascii="Times New Roman" w:hAnsi="Times New Roman" w:cs="Times New Roman"/>
          <w:sz w:val="28"/>
          <w:szCs w:val="28"/>
          <w:lang w:val="kk-KZ"/>
        </w:rPr>
        <w:t>]</w:t>
      </w:r>
      <w:r>
        <w:rPr>
          <w:rFonts w:ascii="Times New Roman" w:hAnsi="Times New Roman" w:cs="Times New Roman"/>
          <w:sz w:val="28"/>
          <w:szCs w:val="28"/>
          <w:lang w:val="kk-KZ"/>
        </w:rPr>
        <w:t>.</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еңбектің Алаш қайраткерлері ақталған тұста негізгі ғұмырбаяндық мәлімет болғандығы тұрғысында да Тұрсынбек Кәкішұлы күрделі заман қыспағында өткен шығармашылық тұлға еңбегін дұрыс танудың жауапкершілігін байыптайды. </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Сәбит Мұқановтың, қиямпұрыс қиын дәуірдің саяси үйірімінде қалған ұлтжанды Ел перзентінің қазақ әдебиетінің тарихын ғылыми негіздеудегі сан-сала зерттеу еңбектері ХХ ғасырдың алғашқы ширегіндегі мерзімді баспасөз бетінде оқтын-оқтын, жиі жарияланып отырған әдеби сын мақалаларындағы әдебиеттің көркемдігі, әдебиет тарихының мәселелерінде бастау алып, осы көлемді еңбекке ұласқандығын аңлаймыз. Кейінде Сәбит Мұқанов ХІХ ғасырдағы қазақ әдебиеті тарихын тұтас ғылыми концепцияда игеру </w:t>
      </w:r>
      <w:r>
        <w:rPr>
          <w:rFonts w:ascii="Times New Roman" w:hAnsi="Times New Roman" w:cs="Times New Roman"/>
          <w:sz w:val="28"/>
          <w:szCs w:val="28"/>
          <w:lang w:val="kk-KZ"/>
        </w:rPr>
        <w:lastRenderedPageBreak/>
        <w:t xml:space="preserve">әдіснамасын орнықтырудағы ықпалды, елеулі еңбегі – «Қазақтың ХІХ ғасырдағы әдебиет тарихының очерктерінің» 1-кітабын (1942 ж.) жазды. Халықтың байырғы, дәстүрлі өнері Айтыс поэзиясын теориялық тұрғыдан жанрлық жүйелеу; жинау; зерттеуі де күні бүгін құндылығы арта түспесе кемімеген әдебиет тарихын зерттеу ұстанымдарымен ғылыми негізді тарихи сабақтастықта қисындалып, төлтума айрықшалығы басым қазақ сөз өнерінің спецификасын ғылыми танымға тартудың озық өнегесінде өріс жайды. </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Сәбит Мұқанов «ХХ ғасыр басындағы қазақ әдебиеті» еңбегінің «Жазушыдан» атты Кіріспе сөзінде бұл зерттеудің міндеті әдебиеттің тарихын жазу болғанын айтқан. Әрі бұл кітаптың мектепке арналған оқу құралы есебінде дайындалғанын ескертеді. </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кіріспеде әдеби дамудың «тапшылдық» танымында Сұлтанмахмұт Торайғырұлының «Кедей» поэмасының әдеби дамудағы өзіндік бағытына арнайы кідіріс жасап өткен. </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ХХ ғасыр басындағы әдеби дамудың орталық шығармашылық тұлғасы – Сұлтанмахмұт Торайғырұлы туралы тарау осы еңбектің жаңа басылымында 244-295 беттер аралығында қамтылған көлемді ғұмырбаяндық, шығармашылық очерк. </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Сәбит Мұқановтың тұтас бір дәуірдің әдеби бағытын саралау өзектілігінде жазылған зерттеу еңбегінің тарихи, саяси, көркемдік-танымдық негіздері; мән-маңызы, «ақ», «қарасы» Ел тарихындағы сол бір қысталаң, шапшаң шаруалар көп жасалған уақыттың ғана еншісі болып қалмайтындығы, рухани тарихымызды қастерлеуде тұтас дәуір, жеке тұлға мұрасына қатысты танымдық, деректік қорда, қолданыста болатындығы даусыз.</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Сұлтанмахмұт Торайғырұлы туралы тарау – «Ұлтшыл-байшыл дәуірдің ақын жазушылары» атты жеке бөлімде Ахмет Байтұрсынұлы, Міржақып Дулатұлы, Омар Қарашұлы, Мағжан Жұмабайұлы туралы тараулардан кейінгі 5 тарау. </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Сәбит Мұқанов ақын өмірбаянында Нұрғали атты молданың ықпалы болғанын айтады. Бұл Нұрғали дейтін Сәбит Мұқанов «жәдитшіл молда» деп көрсеткен адам Нұрғали Құлжанов болғанын аңлаймыз. Бұл сұлтанмахмұттануда ендігі айтылып та жүрген дерек болуы мүмкін.</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Нүрпейіс дейтін адамның «Еңбекші қазақ» газетінде (№44, 25.02.1926 ж.) «Сұлтанмахмұттың өлгеніне бес жыл» атты мақаласы екен </w:t>
      </w:r>
      <w:r w:rsidRPr="00110047">
        <w:rPr>
          <w:rFonts w:ascii="Times New Roman" w:hAnsi="Times New Roman" w:cs="Times New Roman"/>
          <w:sz w:val="28"/>
          <w:szCs w:val="28"/>
          <w:lang w:val="kk-KZ"/>
        </w:rPr>
        <w:t>[</w:t>
      </w:r>
      <w:r>
        <w:rPr>
          <w:rFonts w:ascii="Times New Roman" w:hAnsi="Times New Roman" w:cs="Times New Roman"/>
          <w:sz w:val="28"/>
          <w:szCs w:val="28"/>
          <w:lang w:val="kk-KZ"/>
        </w:rPr>
        <w:t>2, 334-б.</w:t>
      </w:r>
      <w:r w:rsidRPr="00110047">
        <w:rPr>
          <w:rFonts w:ascii="Times New Roman" w:hAnsi="Times New Roman" w:cs="Times New Roman"/>
          <w:sz w:val="28"/>
          <w:szCs w:val="28"/>
          <w:lang w:val="kk-KZ"/>
        </w:rPr>
        <w:t>]</w:t>
      </w:r>
      <w:r>
        <w:rPr>
          <w:rFonts w:ascii="Times New Roman" w:hAnsi="Times New Roman" w:cs="Times New Roman"/>
          <w:sz w:val="28"/>
          <w:szCs w:val="28"/>
          <w:lang w:val="kk-KZ"/>
        </w:rPr>
        <w:t xml:space="preserve"> деген, басқа да ғұмырбаяндық мәселе сұлтанмахмұттануда ескерілген, ескерілмегені де айқындауды қажет етеді.</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Сәбит Мұқановтың Сұлтанмахмұт шығармашылығын ХХ ғасыр басындағы қазақ оянушылығы ауқымындағы ұлтшылдық бағыттың ұстанымдарында зерделеуі кеңес заманында Сұлтанмахмұт Торайғырұлының шығармашылығын ХХ ғасыр басындағы қазақ оянушылығы ауқымындағы ұлтшылдық бағыттың ұстанымдарында зерделеуі Кеңес заманында Сұлтанмахмұт Торайғырұлының мұрасын зерттеуде қамтылды де</w:t>
      </w:r>
      <w:r>
        <w:rPr>
          <w:rFonts w:ascii="Times New Roman" w:hAnsi="Times New Roman" w:cs="Times New Roman"/>
          <w:sz w:val="28"/>
          <w:szCs w:val="28"/>
          <w:lang w:val="kk-KZ"/>
        </w:rPr>
        <w:tab/>
        <w:t xml:space="preserve"> алмаймыз. Түпсебебі Сәбит Мұқановтың «ХХ ғасырдағы қазақ әдебиеті» еңбегін ол тұста ғылыми айналымға тарту мүмкіндігі де, қажеттілігі де болмағандығында деп ойлаймыз. </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ХХ ғасыр басындағы саяси өзгерістердің қазақ даласына тұтас әлемдік ауқымда бел алған жаңа бір бағыттарға орай жайылып, орныққандығы тұрғысында сол уақыттарда «айыптала» жазылған тенденциялардың «ақ-қарасын» әбден елеп-екшеп, қайта бір қарайлап, тарихи дамудың нақтылы бір кезеңдік ерекшеліктерін өз атымен атау өзектілігінде Сәбит Мұқановтың дәуірлі саралау ұстанымында, дәуірлік айрықшалықтарға ат қойып, айдар тағуындағы тілдік арсеналында, яғни қолданған ұғым атауларында, сөздігінде жан бар. «ұлтшылдық» ұғымынан үрікпейтін ендігі уақыт үшін бұл жаңалық та емес. </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Бір замандарда Сұлтанмахмұттың саяси кіршіксіз, «бейкүнә», Алашқа үш қайнаса сорпасы қосылмайтын тұлға мәнінде арашалап алу қажеттілігінде зерттеушілер алыстан орағытып өтуге болмайтын болған соң бет бұра алмаған мәселені Сәбит Мұқанов айғайлатып айқындап өткен.</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«1905 жылдағы Ресейде болған төңкерістің салдарынан отар ұлттардың бірсыпырасында сол жылдан бастап ұлт қозғалысы бола бастағандығы, осы қозғалыс қазаққа да шарпуын тигізіп, қазақ зиялылары (оқығандары) ұлтшылдық сарынға түскендігі жоғарыда айтылды. Осы ұлтшылдық қозғалыс Сұлтанмахмұт Троицкіге барып оқуға кірген 1912 жылдары жалпы қазақстандық маңызы бар қозғалыс болуға айналып қалды. Осы кезде орысша, мұсылманша оқыған жастардың көпшілігі «ұлт» деген тудың астына кіріп, ұлтшылдық бағытты басқарып жүрген адамдарға көмекші болды. Ұлтшылдық бағытта жүргендердің ол кездегі ірі мақсаттарының біреуі қазақ халқын ағарту, оқуландыру еді. Қазақты оқытып саналандырып алғаннан кейін, орыс отаршылдығына қарсы көтеру еді. Осы мақсатпен ұлтшылдар ауылда қазақ тілінде мектептер ашуға ойлады. Мектеп ашқан уақытта татар, араб, парсы, орыс тілдерінің қазаққа қанағат бола алмайтынын біліп, жаңадан қазақ тілінде оқу кітаптарын жазуға кірісті, тіл мәселесі қолға алынды, мектеп кітаптарын ескерумен қатар, қазақтың көңілін оятып, өз тілектеріне бұқараны баулу үшін қазақша газет, жорнал дегенді қолға алды.</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Сұлтанмахмұт оқығандар арасына араласқасын-ақ, жалпы ұлтшылдық бағытын көксейтіндердің бірі боп ұлтшылдық тілегіне болысып, ол да соны жырлады» </w:t>
      </w:r>
      <w:r w:rsidRPr="009D5138">
        <w:rPr>
          <w:rFonts w:ascii="Times New Roman" w:hAnsi="Times New Roman" w:cs="Times New Roman"/>
          <w:sz w:val="28"/>
          <w:szCs w:val="28"/>
          <w:lang w:val="kk-KZ"/>
        </w:rPr>
        <w:t>[</w:t>
      </w:r>
      <w:r>
        <w:rPr>
          <w:rFonts w:ascii="Times New Roman" w:hAnsi="Times New Roman" w:cs="Times New Roman"/>
          <w:sz w:val="28"/>
          <w:szCs w:val="28"/>
          <w:lang w:val="kk-KZ"/>
        </w:rPr>
        <w:t>1, 247-б.</w:t>
      </w:r>
      <w:r w:rsidRPr="009D5138">
        <w:rPr>
          <w:rFonts w:ascii="Times New Roman" w:hAnsi="Times New Roman" w:cs="Times New Roman"/>
          <w:sz w:val="28"/>
          <w:szCs w:val="28"/>
          <w:lang w:val="kk-KZ"/>
        </w:rPr>
        <w:t>]</w:t>
      </w:r>
      <w:r>
        <w:rPr>
          <w:rFonts w:ascii="Times New Roman" w:hAnsi="Times New Roman" w:cs="Times New Roman"/>
          <w:sz w:val="28"/>
          <w:szCs w:val="28"/>
          <w:lang w:val="kk-KZ"/>
        </w:rPr>
        <w:t>.</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Сәбит Мұқанов Сұлтанмахмұттың оқуға үндеу бағытындағы өлеңдерінен үзінділер келтіріп отырып ақынның «негізгі тілегі жалпы ұлтшылдар тілегі – орыс отарының қол астынан шығып, қазақты өз алдына ел қылу ғой» деп айқындама жасап өтеді. «Қандай түрдегі ел қылу ойы, әрине, ол уақытта оларда жоқ» – дейді.</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Ескілікке қарсылығы» атты тараушада ақсақалдық дәуірдің әдет-ғұрпына қатысты көзқарасына тоқталып, «Бұлар туралы ұзақ жазған романдарында пікірі толық айтылған», – деп түйеді. </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Сұлтанмахмұт ескі дінмен күресті дейді. Осы тұста Сәбит Мұқанов ендігі заман адамына көмескі болып бара жатқан ХХ ғасыр басындағы мұсылмандық ағартушылық бағыттың басым ұстанымдарында сыр жаятын пікірлер айтқан.  Бұл тұрғыдан да қоғамтанушылар, әлеуметтанушылар, </w:t>
      </w:r>
      <w:r>
        <w:rPr>
          <w:rFonts w:ascii="Times New Roman" w:hAnsi="Times New Roman" w:cs="Times New Roman"/>
          <w:sz w:val="28"/>
          <w:szCs w:val="28"/>
          <w:lang w:val="kk-KZ"/>
        </w:rPr>
        <w:lastRenderedPageBreak/>
        <w:t xml:space="preserve">дінтанушылар, тарихшылар, әдебиеттанушылар назар аударуы тиіс пайымдауларға барғанына ықтияттап мән беріп жүрмегендігімізді көреміз. </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«Феодалдық-ақсақалдық дәуірдің өмірін тарылтып, оның орнына өзі жасауға өркендей бастаған қазақ байларының (буржуазия) жаңа дін керек қылғанын, ол жаңа діннің исламнан басқа бір дін емес екендігін, қайта діннің тозып, жаңаланған өмірге жарамай қалған жерлерін жамап, оңдап, өңдеп, еңбекші бұқараны езу үшін, майда, тәсілді дін жасауға тырысқанын жоғарыда біз айттық. Бұл жолы басқа ұлтшыл ақындармен қатар Сұлтанмахмұт ескі дін (қадым) түріне шабуыл жасағанын аз да болса айта  кету мақұл» </w:t>
      </w:r>
      <w:r w:rsidRPr="008E2EB7">
        <w:rPr>
          <w:rFonts w:ascii="Times New Roman" w:hAnsi="Times New Roman" w:cs="Times New Roman"/>
          <w:sz w:val="28"/>
          <w:szCs w:val="28"/>
          <w:lang w:val="kk-KZ"/>
        </w:rPr>
        <w:t>[</w:t>
      </w:r>
      <w:r>
        <w:rPr>
          <w:rFonts w:ascii="Times New Roman" w:hAnsi="Times New Roman" w:cs="Times New Roman"/>
          <w:sz w:val="28"/>
          <w:szCs w:val="28"/>
          <w:lang w:val="kk-KZ"/>
        </w:rPr>
        <w:t>1, 250-б.</w:t>
      </w:r>
      <w:r w:rsidRPr="008E2EB7">
        <w:rPr>
          <w:rFonts w:ascii="Times New Roman" w:hAnsi="Times New Roman" w:cs="Times New Roman"/>
          <w:sz w:val="28"/>
          <w:szCs w:val="28"/>
          <w:lang w:val="kk-KZ"/>
        </w:rPr>
        <w:t>]</w:t>
      </w:r>
      <w:r>
        <w:rPr>
          <w:rFonts w:ascii="Times New Roman" w:hAnsi="Times New Roman" w:cs="Times New Roman"/>
          <w:sz w:val="28"/>
          <w:szCs w:val="28"/>
          <w:lang w:val="kk-KZ"/>
        </w:rPr>
        <w:t>.</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Сұлтанмахмұттың «Оқудан мақсат не?» атты өлеңіне нақтылы мазмұндық-мәтіндік тұрғыдан тоқталып өтеді. «Мағынасыз машит» өлеңіне анықтама береді.</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өлеңнің басын оқыған кісі, қазіргі дәуірде «мынау мешіттен пайда жоқ, оны мектепке айналдыр» деп айтады ғой деп ойлар еді. Бірақ шын оқығанда ол жоқ, Сұлтанмахмұтша, «мешіт пайдасыз» болғанда, оған адам баласының өмірге жаратар дәнемесі жоқ демейді, құдай сөзі түсініксіз қалды деп ренжиді» </w:t>
      </w:r>
      <w:r w:rsidRPr="008E2EB7">
        <w:rPr>
          <w:rFonts w:ascii="Times New Roman" w:hAnsi="Times New Roman" w:cs="Times New Roman"/>
          <w:sz w:val="28"/>
          <w:szCs w:val="28"/>
          <w:lang w:val="kk-KZ"/>
        </w:rPr>
        <w:t>[</w:t>
      </w:r>
      <w:r>
        <w:rPr>
          <w:rFonts w:ascii="Times New Roman" w:hAnsi="Times New Roman" w:cs="Times New Roman"/>
          <w:sz w:val="28"/>
          <w:szCs w:val="28"/>
          <w:lang w:val="kk-KZ"/>
        </w:rPr>
        <w:t>1, 251-б.</w:t>
      </w:r>
      <w:r w:rsidRPr="008E2EB7">
        <w:rPr>
          <w:rFonts w:ascii="Times New Roman" w:hAnsi="Times New Roman" w:cs="Times New Roman"/>
          <w:sz w:val="28"/>
          <w:szCs w:val="28"/>
          <w:lang w:val="kk-KZ"/>
        </w:rPr>
        <w:t>]</w:t>
      </w:r>
      <w:r>
        <w:rPr>
          <w:rFonts w:ascii="Times New Roman" w:hAnsi="Times New Roman" w:cs="Times New Roman"/>
          <w:sz w:val="28"/>
          <w:szCs w:val="28"/>
          <w:lang w:val="kk-KZ"/>
        </w:rPr>
        <w:t>.</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Әйел теңдігін жақтауы» тараушасында бұл «ұлтшылдық дәуірдің екпінді ұранының бірі болғаны» айтылады. Байшылдық пен ұлтшылдық ағалы-інілі жақын нәрсе, сондықтан әйел теңдігі мәселесінде әйелді теңіне беруді ғана қозғады деп бағалайды. </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Рушылдығы» атты тараушада Сұлтанмахмұт ұлтшылдардың ұлтты ғана сүйеміз деп, өз руын сүюде алға озып кететін мінезін ұстанды, Шорман, Шоң айтылғанда Шоңды көп дәріптеген дегендей кезеңдік, бетінен қайырған айқындамалар жасайды. </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 Байшылдығы» ұлтшылдық пен байшылдықтың түп қазығы бір болғанымен, сырт өзгешелігі бар деп, сол кезеңнің әлі де ақ-қарасы айқындалып болмаған, біржақты байламға іш бермейтін күрделі құбылыстарына қатысты ой қозғайды.</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«Февральға шейін (1917 жылғы Ресейдегі Ақпан төңкерісі – Қ.М.) «қазақшыл» боп келген Сұлтанмахмұт февральдан кейін ашық байшылдыққа көшті. Алашорда партиясының ашық байшыл партия екенін, пролетариат үстемдігіне қарсы партия екенін біле тұра, ол «Алашордашы» қол шапалақтап қарсы алды. «Алаш ұраны» деген өлеңде ол: </w:t>
      </w:r>
    </w:p>
    <w:p w:rsidR="00E23A0F" w:rsidRDefault="00E23A0F" w:rsidP="00B53062">
      <w:pPr>
        <w:spacing w:after="0" w:line="240" w:lineRule="auto"/>
        <w:ind w:firstLine="709"/>
        <w:jc w:val="both"/>
        <w:rPr>
          <w:rFonts w:ascii="Times New Roman" w:hAnsi="Times New Roman" w:cs="Times New Roman"/>
          <w:sz w:val="28"/>
          <w:szCs w:val="28"/>
          <w:lang w:val="kk-KZ"/>
        </w:rPr>
      </w:pPr>
    </w:p>
    <w:p w:rsidR="00E23A0F" w:rsidRPr="003337DD" w:rsidRDefault="00E23A0F" w:rsidP="00B53062">
      <w:pPr>
        <w:spacing w:after="0" w:line="240" w:lineRule="auto"/>
        <w:ind w:firstLine="2268"/>
        <w:jc w:val="both"/>
        <w:rPr>
          <w:rFonts w:ascii="Times New Roman" w:hAnsi="Times New Roman" w:cs="Times New Roman"/>
          <w:i/>
          <w:sz w:val="28"/>
          <w:szCs w:val="28"/>
          <w:lang w:val="kk-KZ"/>
        </w:rPr>
      </w:pPr>
      <w:r w:rsidRPr="003337DD">
        <w:rPr>
          <w:rFonts w:ascii="Times New Roman" w:hAnsi="Times New Roman" w:cs="Times New Roman"/>
          <w:i/>
          <w:sz w:val="28"/>
          <w:szCs w:val="28"/>
          <w:lang w:val="kk-KZ"/>
        </w:rPr>
        <w:t>Алаш туы астында,</w:t>
      </w:r>
    </w:p>
    <w:p w:rsidR="00E23A0F" w:rsidRPr="003337DD" w:rsidRDefault="00E23A0F" w:rsidP="00B53062">
      <w:pPr>
        <w:spacing w:after="0" w:line="240" w:lineRule="auto"/>
        <w:ind w:firstLine="2268"/>
        <w:jc w:val="both"/>
        <w:rPr>
          <w:rFonts w:ascii="Times New Roman" w:hAnsi="Times New Roman" w:cs="Times New Roman"/>
          <w:i/>
          <w:sz w:val="28"/>
          <w:szCs w:val="28"/>
          <w:lang w:val="kk-KZ"/>
        </w:rPr>
      </w:pPr>
      <w:r w:rsidRPr="003337DD">
        <w:rPr>
          <w:rFonts w:ascii="Times New Roman" w:hAnsi="Times New Roman" w:cs="Times New Roman"/>
          <w:i/>
          <w:sz w:val="28"/>
          <w:szCs w:val="28"/>
          <w:lang w:val="kk-KZ"/>
        </w:rPr>
        <w:t>Біз алаштың баласы.</w:t>
      </w:r>
    </w:p>
    <w:p w:rsidR="00E23A0F" w:rsidRPr="003337DD" w:rsidRDefault="00E23A0F" w:rsidP="00B53062">
      <w:pPr>
        <w:spacing w:after="0" w:line="240" w:lineRule="auto"/>
        <w:ind w:firstLine="2268"/>
        <w:jc w:val="both"/>
        <w:rPr>
          <w:rFonts w:ascii="Times New Roman" w:hAnsi="Times New Roman" w:cs="Times New Roman"/>
          <w:i/>
          <w:sz w:val="28"/>
          <w:szCs w:val="28"/>
          <w:lang w:val="kk-KZ"/>
        </w:rPr>
      </w:pPr>
      <w:r w:rsidRPr="003337DD">
        <w:rPr>
          <w:rFonts w:ascii="Times New Roman" w:hAnsi="Times New Roman" w:cs="Times New Roman"/>
          <w:i/>
          <w:sz w:val="28"/>
          <w:szCs w:val="28"/>
          <w:lang w:val="kk-KZ"/>
        </w:rPr>
        <w:t>Күніміз туып көгерді</w:t>
      </w:r>
    </w:p>
    <w:p w:rsidR="00E23A0F" w:rsidRPr="003337DD" w:rsidRDefault="00E23A0F" w:rsidP="00B53062">
      <w:pPr>
        <w:spacing w:after="0" w:line="240" w:lineRule="auto"/>
        <w:ind w:firstLine="2268"/>
        <w:jc w:val="both"/>
        <w:rPr>
          <w:rFonts w:ascii="Times New Roman" w:hAnsi="Times New Roman" w:cs="Times New Roman"/>
          <w:i/>
          <w:sz w:val="28"/>
          <w:szCs w:val="28"/>
          <w:lang w:val="kk-KZ"/>
        </w:rPr>
      </w:pPr>
      <w:r w:rsidRPr="003337DD">
        <w:rPr>
          <w:rFonts w:ascii="Times New Roman" w:hAnsi="Times New Roman" w:cs="Times New Roman"/>
          <w:i/>
          <w:sz w:val="28"/>
          <w:szCs w:val="28"/>
          <w:lang w:val="kk-KZ"/>
        </w:rPr>
        <w:t>Сарыарқаның даласы –</w:t>
      </w:r>
    </w:p>
    <w:p w:rsidR="00E23A0F" w:rsidRDefault="00E23A0F" w:rsidP="00B53062">
      <w:pPr>
        <w:spacing w:after="0" w:line="240" w:lineRule="auto"/>
        <w:jc w:val="both"/>
        <w:rPr>
          <w:rFonts w:ascii="Times New Roman" w:hAnsi="Times New Roman" w:cs="Times New Roman"/>
          <w:sz w:val="28"/>
          <w:szCs w:val="28"/>
          <w:lang w:val="kk-KZ"/>
        </w:rPr>
      </w:pPr>
    </w:p>
    <w:p w:rsidR="00E23A0F" w:rsidRDefault="00E23A0F" w:rsidP="00B5306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деп алаш атын біраз дәріптейді» </w:t>
      </w:r>
      <w:r w:rsidRPr="008E2EB7">
        <w:rPr>
          <w:rFonts w:ascii="Times New Roman" w:hAnsi="Times New Roman" w:cs="Times New Roman"/>
          <w:sz w:val="28"/>
          <w:szCs w:val="28"/>
          <w:lang w:val="kk-KZ"/>
        </w:rPr>
        <w:t>[</w:t>
      </w:r>
      <w:r>
        <w:rPr>
          <w:rFonts w:ascii="Times New Roman" w:hAnsi="Times New Roman" w:cs="Times New Roman"/>
          <w:sz w:val="28"/>
          <w:szCs w:val="28"/>
          <w:lang w:val="kk-KZ"/>
        </w:rPr>
        <w:t>1, 257-б.</w:t>
      </w:r>
      <w:r w:rsidRPr="008E2EB7">
        <w:rPr>
          <w:rFonts w:ascii="Times New Roman" w:hAnsi="Times New Roman" w:cs="Times New Roman"/>
          <w:sz w:val="28"/>
          <w:szCs w:val="28"/>
          <w:lang w:val="kk-KZ"/>
        </w:rPr>
        <w:t>]</w:t>
      </w:r>
      <w:r>
        <w:rPr>
          <w:rFonts w:ascii="Times New Roman" w:hAnsi="Times New Roman" w:cs="Times New Roman"/>
          <w:sz w:val="28"/>
          <w:szCs w:val="28"/>
          <w:lang w:val="kk-KZ"/>
        </w:rPr>
        <w:t>.</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«Таныстыру» поэмасында «Алашорданың» басты адамдарын, көсемдері Байтұрсынов, Бөкейханов, Ермеков, Ғаббасов, Дулатовты бұқараға таныстырғанын қадап айтады. </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Өз сөзін емес, «Қазақ», «Сарыарқа», «Азамат», «Бірлік туы» сияқты байшыл газеттердің «алашорданың» сөзін сөйледі дейді.</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Кедейшілігі» атты тараушада «Біз бұл еңбегімізде сұлтанмахмұтқа көбірек тоқтадық. Өйткен себебіміз, Сұлтанмахмұтта өзге байшыл жазушылардан өзгешелік бар. Ол негізінде байшыл бола тұра, «қазағымды» жырлай отыра қазақтың өз ішіне келгенде кедейдің байдан көрген кемшілігін көрмей өте алмайды», – деп бірқатар туындыдан мәтіндік дәйек келтіреді </w:t>
      </w:r>
      <w:r w:rsidRPr="008E2EB7">
        <w:rPr>
          <w:rFonts w:ascii="Times New Roman" w:hAnsi="Times New Roman" w:cs="Times New Roman"/>
          <w:sz w:val="28"/>
          <w:szCs w:val="28"/>
          <w:lang w:val="kk-KZ"/>
        </w:rPr>
        <w:t>[</w:t>
      </w:r>
      <w:r>
        <w:rPr>
          <w:rFonts w:ascii="Times New Roman" w:hAnsi="Times New Roman" w:cs="Times New Roman"/>
          <w:sz w:val="28"/>
          <w:szCs w:val="28"/>
          <w:lang w:val="kk-KZ"/>
        </w:rPr>
        <w:t>1, 263-б.</w:t>
      </w:r>
      <w:r w:rsidRPr="008E2EB7">
        <w:rPr>
          <w:rFonts w:ascii="Times New Roman" w:hAnsi="Times New Roman" w:cs="Times New Roman"/>
          <w:sz w:val="28"/>
          <w:szCs w:val="28"/>
          <w:lang w:val="kk-KZ"/>
        </w:rPr>
        <w:t>]</w:t>
      </w:r>
      <w:r>
        <w:rPr>
          <w:rFonts w:ascii="Times New Roman" w:hAnsi="Times New Roman" w:cs="Times New Roman"/>
          <w:sz w:val="28"/>
          <w:szCs w:val="28"/>
          <w:lang w:val="kk-KZ"/>
        </w:rPr>
        <w:t>.</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Дегенмен де, кедейдің күшін айтқанмен, қорлықтан қалай құтылуға жол көрсетіп көрген жоқ деп, кезеңдік әсіреталапшылдықты мінеп те қояды.</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«7. Сұлтанмахмұттың социализм туралы пікірі» атты тараушада ақынның «Адасқан өмір» поэмасы мен «Социализм» мақаласы арқауында сөз өрбітіп, ой қозғалған. Социализм туралы ақын ұғымы мен ұстанымына Сәбит Мұқанов тапшылдықтың кезеңдік талаптарында саралау жасайды.</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Сұлтанмахмұттың шығармашылық мұрасына тоқталған тұстарын Сәбит Мұқанов «Ірі еңбектерін талдау» деп нақтылаған. «Әжібай болыс немесе кім жазықты?» тақырыбындағы тарауша өлең-романның қысқаша мазмұнын баяндаудан басталады. Әрі қарай </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Романның бағасы» деп атап көрсетіп, шығарманың көркемдік жағын саралайды.</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Қараңызшы! Сұлтанмахмұттың суреткерлік шеберлігін дөп түсіп, қажет жерінде қалай-қалай бағалаған:</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«Кейінгі кезде аздап тоқырағандығы болмаса, Әжібай кәдімгі Гогольдің «Өлімтіктер» («Мертвые души» – Қ.М.) деген поэмасындағы Ноздрев типіндегі адам» </w:t>
      </w:r>
      <w:r w:rsidRPr="008E2EB7">
        <w:rPr>
          <w:rFonts w:ascii="Times New Roman" w:hAnsi="Times New Roman" w:cs="Times New Roman"/>
          <w:sz w:val="28"/>
          <w:szCs w:val="28"/>
          <w:lang w:val="kk-KZ"/>
        </w:rPr>
        <w:t>[</w:t>
      </w:r>
      <w:r>
        <w:rPr>
          <w:rFonts w:ascii="Times New Roman" w:hAnsi="Times New Roman" w:cs="Times New Roman"/>
          <w:sz w:val="28"/>
          <w:szCs w:val="28"/>
          <w:lang w:val="kk-KZ"/>
        </w:rPr>
        <w:t>1, 268-б.</w:t>
      </w:r>
      <w:r w:rsidRPr="008E2EB7">
        <w:rPr>
          <w:rFonts w:ascii="Times New Roman" w:hAnsi="Times New Roman" w:cs="Times New Roman"/>
          <w:sz w:val="28"/>
          <w:szCs w:val="28"/>
          <w:lang w:val="kk-KZ"/>
        </w:rPr>
        <w:t>]</w:t>
      </w:r>
      <w:r>
        <w:rPr>
          <w:rFonts w:ascii="Times New Roman" w:hAnsi="Times New Roman" w:cs="Times New Roman"/>
          <w:sz w:val="28"/>
          <w:szCs w:val="28"/>
          <w:lang w:val="kk-KZ"/>
        </w:rPr>
        <w:t>.</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«Сұлтанмахмұт өткен дәуірдегі әйел теңдігін көзге елестету ретінде бұл романында мақсатын көңілдегідей орындай алған. Зығыш. Жамалдардың жігерсіздігі мен жалпы ол замандағы қазақ әйелінің адамдық правосын тани алмайтындығығын, ерінің не дегеніне көне беретінін Сұлтанмахмұт көзге көрсетумен қатар қазақ әйелінің жаңа кейіпкерін жасаған. Ол кейіпкер – Аппақай. Мұндай кейіпкер Сұлтанмахмұттың тұстас ақындарында ол кезде жоқ» </w:t>
      </w:r>
      <w:r w:rsidRPr="008E2EB7">
        <w:rPr>
          <w:rFonts w:ascii="Times New Roman" w:hAnsi="Times New Roman" w:cs="Times New Roman"/>
          <w:sz w:val="28"/>
          <w:szCs w:val="28"/>
          <w:lang w:val="kk-KZ"/>
        </w:rPr>
        <w:t>[</w:t>
      </w:r>
      <w:r>
        <w:rPr>
          <w:rFonts w:ascii="Times New Roman" w:hAnsi="Times New Roman" w:cs="Times New Roman"/>
          <w:sz w:val="28"/>
          <w:szCs w:val="28"/>
          <w:lang w:val="kk-KZ"/>
        </w:rPr>
        <w:t>1, 271-б.</w:t>
      </w:r>
      <w:r w:rsidRPr="008E2EB7">
        <w:rPr>
          <w:rFonts w:ascii="Times New Roman" w:hAnsi="Times New Roman" w:cs="Times New Roman"/>
          <w:sz w:val="28"/>
          <w:szCs w:val="28"/>
          <w:lang w:val="kk-KZ"/>
        </w:rPr>
        <w:t>]</w:t>
      </w:r>
      <w:r>
        <w:rPr>
          <w:rFonts w:ascii="Times New Roman" w:hAnsi="Times New Roman" w:cs="Times New Roman"/>
          <w:sz w:val="28"/>
          <w:szCs w:val="28"/>
          <w:lang w:val="kk-KZ"/>
        </w:rPr>
        <w:t>.</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Шығармадағы образ шынайылығы, шеберлік тәсілдер тұрғысында «байшыл, ұлтшыл» деген айдарды айдалаға ысырып тастап, көсіле саралау. Ақиқаттың алдында Ардан аттамаған ірілік мазмұн түзген кәсіби таным.</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Сәбит Мұқанов сол дәуір .үшін де, бүгінде де өзектілігін көркемдік құнарымен жайған Торайғырұлының нақтылы бір туындысы «Кім жазықты» романының басым жанрлық сипаттаррын кеңінен айғақтап отыруында әдеби таным, талғам, талдау ұстанымы әбден қалыптасқан кәнігі әдебиеттанушы маманды саясатшыл, ұраншыл идеологияның ығына жықпаған.</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Ел ішіндегі заманалық бетбұрыс құбылыстардың романда мейлінше өзекті тұстардан мақсатты түрде алынып отыруына мән беруінде де Сұлтанмахмұт «жағында».</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«Қамар сұлу» романының мазмұны, бағалануы тұрғысында да Сәбит Мұқанов Сұлтанмахмұт Торайғырұлы сынды қысқа ғұмырда заманалық </w:t>
      </w:r>
      <w:r>
        <w:rPr>
          <w:rFonts w:ascii="Times New Roman" w:hAnsi="Times New Roman" w:cs="Times New Roman"/>
          <w:sz w:val="28"/>
          <w:szCs w:val="28"/>
          <w:lang w:val="kk-KZ"/>
        </w:rPr>
        <w:lastRenderedPageBreak/>
        <w:t xml:space="preserve">көркемдік бағыттар  қалыптастырып кеткен зор шығармашылық тұлғаның жазу өнеріндегі дара сипаттарын алғаш, кең көркемдік таным мәнінде қадап-қадап саралаулар жасайды. </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Кейіпкер болмысындағы психологиялық арпалыстар Сәбит Мұқанов теориялық тұрғыдан ат беріп, атауын көрсетпегенімен, мейлінше ден қойылып, назарға алынғанын көреміз. Осындайда Сұлтанмахмұт Торайғырұлының эпикалық ауқымды осы бір өлең-романдарының көркемдік қуаты жеріне жете талданды ма деген сұрақ көлденеңдейді. </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Қазақ әдебиетінің тарихын көркемдік танымда игеруде Сұлтанмахмұт мұрасы аз зерттелген деп те айта алмаймыз.</w:t>
      </w:r>
      <w:r w:rsidRPr="00ED1228">
        <w:rPr>
          <w:rFonts w:ascii="Times New Roman" w:hAnsi="Times New Roman" w:cs="Times New Roman"/>
          <w:sz w:val="28"/>
          <w:szCs w:val="28"/>
          <w:lang w:val="kk-KZ"/>
        </w:rPr>
        <w:t xml:space="preserve"> </w:t>
      </w:r>
      <w:r>
        <w:rPr>
          <w:rFonts w:ascii="Times New Roman" w:hAnsi="Times New Roman" w:cs="Times New Roman"/>
          <w:sz w:val="28"/>
          <w:szCs w:val="28"/>
          <w:lang w:val="kk-KZ"/>
        </w:rPr>
        <w:t>Сұлтанмахмұт Торайғырұлы мұрасын зерттеуде дерекнамалық; көркемдік танымдық кеңістіктің орнығу, даму үдерісінде, сұлтанмахмұттану тарихында Сәбит Мұқановтың тыға түрен салған «ХХ ғасырдағы қазақ әдебиеті» еңбегіндегі Сұлтанмахмұттың қаламгерлік шеберлік әлеуетін қарайлап отыруы міндеттейтін арнайы зерттеуі де назарда болса дейміз.</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«Қамар тегі екі өмірдің арасындағы адам. Біреуі Ахметті тең көреді, малды емес, басты, адамгершілікті бағалауға санасы жетеді.</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Қамарды жазғанда, Сұлтанмахмұттың көз алдында меніңше, Пушкиннің «Евгений Онегин» дейтін поэмасындағы Татьянасы отырған. Татьяна Евгенийді сүйе тұра, қосылуға реті келмейтін болғасын, таза достық пен «тағдырға» көніп, айырылсуды ұсынған. Қамар айнымаған сол Татьяна» </w:t>
      </w:r>
      <w:r w:rsidRPr="008E2EB7">
        <w:rPr>
          <w:rFonts w:ascii="Times New Roman" w:hAnsi="Times New Roman" w:cs="Times New Roman"/>
          <w:sz w:val="28"/>
          <w:szCs w:val="28"/>
          <w:lang w:val="kk-KZ"/>
        </w:rPr>
        <w:t>[</w:t>
      </w:r>
      <w:r>
        <w:rPr>
          <w:rFonts w:ascii="Times New Roman" w:hAnsi="Times New Roman" w:cs="Times New Roman"/>
          <w:sz w:val="28"/>
          <w:szCs w:val="28"/>
          <w:lang w:val="kk-KZ"/>
        </w:rPr>
        <w:t>1, 274-б.</w:t>
      </w:r>
      <w:r w:rsidRPr="008E2EB7">
        <w:rPr>
          <w:rFonts w:ascii="Times New Roman" w:hAnsi="Times New Roman" w:cs="Times New Roman"/>
          <w:sz w:val="28"/>
          <w:szCs w:val="28"/>
          <w:lang w:val="kk-KZ"/>
        </w:rPr>
        <w:t>]</w:t>
      </w:r>
      <w:r>
        <w:rPr>
          <w:rFonts w:ascii="Times New Roman" w:hAnsi="Times New Roman" w:cs="Times New Roman"/>
          <w:sz w:val="28"/>
          <w:szCs w:val="28"/>
          <w:lang w:val="kk-KZ"/>
        </w:rPr>
        <w:t>.</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Бұл жерде мәселе Пушкинді атауына қатысты емес. Мәселе Торайғырұлының Пушкин шеберлігін көркемдеу тәсілімен тоғыстыра саралауында.</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«Кедей» поэмасына «бұл романтика емес, практика» деп баға беріпті. </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«Қала ақыны мен дала ақынының айтысқаны». Алашшылдық бағыттағы туынды деп бағалайды. Ақыры «Адасқан өмір болдыә деп «табалайтын» да ниет байқалады.</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Қорытынды бөлімінде Сәбит Мұқанов Сұлтанмахмұт тұлғасына қатысты тоқтам айтуда В.И. Лениннің «Толстой орыс төңкерісінің айнасы» мақаласына да жүгінеді.</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«Түр жағынан Сұлтанмахмұт шығармаларын аздап бағаламай болмайды, – дейді.</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«Тұрмысқа», «Шәкірт ойы» өлеңдерін «Бұл өлеңдер, мейлінше күшті жазылған өлеңдер, мұндайлар Сұлтанмахмұтта толып жатыр», – деп, ақындық өзгесінің әділ бағасын берген. Жалпы бағадан гөрі шығарманың көркемдік негіздеріне ден қойып барып, даралық сипатын ашу біліктілігі басым.</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Қара сөзбен жазуында түрі күшті болғанымен, тілі онша емес. Сөйлем жүйелері, тыныстары байламды емес. Қазақ тілінің қолданыс аясына орай, заңы жасалмағанына қатысты кемшілік деп көрсетеді.</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«Жалпы алғанда, Сұлтанмахмұт күшті ақын, қазақ әдебиетіндегі ірі орын алатын ақын. Зерттелетін және зерттеуді керек қылатын ақын», – деп аяқтаған екен.</w:t>
      </w: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Сәбит Мұқанов осы көлемді жұмысын сұлтанмахмұттанудың келешек зерттеу бағыттарында Сәбит Мұқановтың ақын шығармашылығын кенң теориялық, тарихи талқыға салу бағытында алғаш жазған еңбегі де назарда болуы керек екендігін есте ұстасақ.</w:t>
      </w:r>
    </w:p>
    <w:p w:rsidR="00E23A0F" w:rsidRDefault="00E23A0F" w:rsidP="00B53062">
      <w:pPr>
        <w:spacing w:after="0" w:line="240" w:lineRule="auto"/>
        <w:ind w:firstLine="709"/>
        <w:jc w:val="both"/>
        <w:rPr>
          <w:rFonts w:ascii="Times New Roman" w:hAnsi="Times New Roman" w:cs="Times New Roman"/>
          <w:sz w:val="28"/>
          <w:szCs w:val="28"/>
          <w:lang w:val="kk-KZ"/>
        </w:rPr>
      </w:pP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ӘДЕБИЕТ:</w:t>
      </w:r>
    </w:p>
    <w:p w:rsidR="00E23A0F" w:rsidRDefault="00E23A0F" w:rsidP="00B53062">
      <w:pPr>
        <w:spacing w:after="0" w:line="240" w:lineRule="auto"/>
        <w:ind w:firstLine="709"/>
        <w:jc w:val="both"/>
        <w:rPr>
          <w:rFonts w:ascii="Times New Roman" w:hAnsi="Times New Roman" w:cs="Times New Roman"/>
          <w:sz w:val="28"/>
          <w:szCs w:val="28"/>
          <w:lang w:val="kk-KZ"/>
        </w:rPr>
      </w:pPr>
    </w:p>
    <w:p w:rsidR="00E23A0F" w:rsidRDefault="00E23A0F" w:rsidP="00B5306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Мұқанов С. ХХ ғасырдағы қазақ әдебиеті. – Алматы: Атамұра, 2008. – 384 б.</w:t>
      </w:r>
    </w:p>
    <w:p w:rsidR="00E23A0F" w:rsidRPr="00113589" w:rsidRDefault="00E23A0F" w:rsidP="00B53062">
      <w:pPr>
        <w:spacing w:after="0" w:line="240" w:lineRule="auto"/>
        <w:ind w:firstLine="709"/>
        <w:jc w:val="both"/>
        <w:rPr>
          <w:rFonts w:ascii="Times New Roman" w:hAnsi="Times New Roman" w:cs="Times New Roman"/>
          <w:sz w:val="28"/>
          <w:szCs w:val="28"/>
          <w:lang w:val="kk-KZ"/>
        </w:rPr>
      </w:pPr>
      <w:r w:rsidRPr="00113589">
        <w:rPr>
          <w:rFonts w:ascii="Times New Roman" w:hAnsi="Times New Roman" w:cs="Times New Roman"/>
          <w:sz w:val="28"/>
          <w:szCs w:val="28"/>
          <w:lang w:val="kk-KZ"/>
        </w:rPr>
        <w:t>2 ХХ ғасыр басындағы қазақ әдеби сыны. Оқу-әдіст. хрест. жин. / Құр.: Қ. Мәдібаева. – Алматы: TechSmith, 2019. – 360 б.</w:t>
      </w:r>
    </w:p>
    <w:p w:rsidR="00E23A0F" w:rsidRPr="00113589" w:rsidRDefault="00E23A0F" w:rsidP="00B53062">
      <w:pPr>
        <w:spacing w:after="0" w:line="240" w:lineRule="auto"/>
        <w:ind w:firstLine="709"/>
        <w:jc w:val="both"/>
        <w:rPr>
          <w:rFonts w:ascii="Times New Roman" w:hAnsi="Times New Roman" w:cs="Times New Roman"/>
          <w:sz w:val="28"/>
          <w:szCs w:val="28"/>
          <w:lang w:val="kk-KZ"/>
        </w:rPr>
      </w:pPr>
    </w:p>
    <w:p w:rsidR="00E23A0F" w:rsidRPr="00B53062" w:rsidRDefault="00B53062" w:rsidP="00B53062">
      <w:pPr>
        <w:jc w:val="center"/>
        <w:rPr>
          <w:rFonts w:ascii="Times New Roman" w:hAnsi="Times New Roman" w:cs="Times New Roman"/>
          <w:b/>
          <w:color w:val="262626" w:themeColor="text1" w:themeTint="D9"/>
          <w:sz w:val="28"/>
          <w:szCs w:val="28"/>
          <w:lang w:val="kk-KZ"/>
        </w:rPr>
      </w:pPr>
      <w:r w:rsidRPr="00B53062">
        <w:rPr>
          <w:rFonts w:ascii="Times New Roman" w:hAnsi="Times New Roman" w:cs="Times New Roman"/>
          <w:b/>
          <w:color w:val="262626" w:themeColor="text1" w:themeTint="D9"/>
          <w:sz w:val="28"/>
          <w:szCs w:val="28"/>
          <w:lang w:val="kk-KZ"/>
        </w:rPr>
        <w:t>8 ТҰҒЫРЛЫ ТҰЛҒА</w:t>
      </w:r>
    </w:p>
    <w:p w:rsidR="00CA51A3" w:rsidRPr="00CA51A3" w:rsidRDefault="00B53062" w:rsidP="00B53062">
      <w:pPr>
        <w:spacing w:after="0" w:line="240" w:lineRule="auto"/>
        <w:ind w:firstLine="709"/>
        <w:jc w:val="center"/>
        <w:rPr>
          <w:rFonts w:ascii="Times New Roman" w:hAnsi="Times New Roman"/>
          <w:b/>
          <w:sz w:val="28"/>
          <w:szCs w:val="28"/>
          <w:lang w:val="kk-KZ"/>
        </w:rPr>
      </w:pPr>
      <w:r w:rsidRPr="00CA51A3">
        <w:rPr>
          <w:rFonts w:ascii="Times New Roman" w:hAnsi="Times New Roman"/>
          <w:b/>
          <w:sz w:val="28"/>
          <w:szCs w:val="28"/>
          <w:lang w:val="kk-KZ"/>
        </w:rPr>
        <w:t>8.</w:t>
      </w:r>
      <w:r>
        <w:rPr>
          <w:rFonts w:ascii="Times New Roman" w:hAnsi="Times New Roman"/>
          <w:b/>
          <w:sz w:val="28"/>
          <w:szCs w:val="28"/>
          <w:lang w:val="kk-KZ"/>
        </w:rPr>
        <w:t xml:space="preserve">1 ТҰРСЫНБЕК КӘКІШҰЛЫНЫҢ ҚАЗІРГІ </w:t>
      </w:r>
      <w:r w:rsidRPr="00CA51A3">
        <w:rPr>
          <w:rFonts w:ascii="Times New Roman" w:hAnsi="Times New Roman"/>
          <w:b/>
          <w:sz w:val="28"/>
          <w:szCs w:val="28"/>
          <w:lang w:val="kk-KZ"/>
        </w:rPr>
        <w:t>ӘДЕБИЕТТАНУДАҒЫ ҒЫЛЫМИ МЕКТЕБІ</w:t>
      </w:r>
    </w:p>
    <w:p w:rsidR="00CA51A3" w:rsidRPr="00CA51A3" w:rsidRDefault="00CA51A3" w:rsidP="00CA51A3">
      <w:pPr>
        <w:spacing w:after="0" w:line="240" w:lineRule="auto"/>
        <w:ind w:firstLine="709"/>
        <w:jc w:val="center"/>
        <w:rPr>
          <w:rFonts w:ascii="Times New Roman" w:hAnsi="Times New Roman"/>
          <w:b/>
          <w:sz w:val="28"/>
          <w:szCs w:val="28"/>
          <w:lang w:val="kk-KZ"/>
        </w:rPr>
      </w:pPr>
    </w:p>
    <w:p w:rsidR="00CA51A3" w:rsidRPr="00CA51A3" w:rsidRDefault="00CA51A3" w:rsidP="00CA51A3">
      <w:pPr>
        <w:spacing w:after="0" w:line="240" w:lineRule="auto"/>
        <w:ind w:firstLine="709"/>
        <w:jc w:val="both"/>
        <w:rPr>
          <w:rFonts w:ascii="Times New Roman" w:hAnsi="Times New Roman"/>
          <w:sz w:val="28"/>
          <w:szCs w:val="28"/>
          <w:lang w:val="kk-KZ"/>
        </w:rPr>
      </w:pPr>
      <w:r w:rsidRPr="00CA51A3">
        <w:rPr>
          <w:rFonts w:ascii="Times New Roman" w:hAnsi="Times New Roman"/>
          <w:sz w:val="28"/>
          <w:szCs w:val="28"/>
          <w:lang w:val="kk-KZ"/>
        </w:rPr>
        <w:t xml:space="preserve">    Уақыт-төреші. Дер шағында дүбілген, дүмпіген науқаншылдық бой көтертпей, есе бермей екпіндегенімен өмір орын-орынына қоймайтын, сабасына түсірмейтін құбылыс болмайды. XX ғасырдың жедел алмасқан, қым-қуыт, қызу беталыстарында бұғанасын бекітіп, 20-жылдарда түбірлі даму бағыттарын айқындап алған қазақ әдебиеттану ғылымы кеңестік кезеңде бастан кешкен идеологиялық кедергілер әдеби мұраны анық көркемдік, ғылыми теориялық негізде тұтас танып, игеруді ондаған жылдарға кешеуілдетті. Ғасыр соңына таман біртіндеп көтеріле бастаған қазақ әдебиеттану ғылымының өзекті мәселелерінің кешенді ғылыми бағыттар мәнінде орнығуында елеулі еңбек жасаған аз ғана тұлғаның бірі профессор Тұрсынбек Кәкішұлы болғандығы даусыз. </w:t>
      </w:r>
    </w:p>
    <w:p w:rsidR="00CA51A3" w:rsidRPr="00CA51A3" w:rsidRDefault="00CA51A3" w:rsidP="00CA51A3">
      <w:pPr>
        <w:spacing w:after="0" w:line="240" w:lineRule="auto"/>
        <w:ind w:firstLine="709"/>
        <w:jc w:val="both"/>
        <w:rPr>
          <w:rFonts w:ascii="Times New Roman" w:hAnsi="Times New Roman"/>
          <w:sz w:val="28"/>
          <w:szCs w:val="28"/>
          <w:lang w:val="kk-KZ"/>
        </w:rPr>
      </w:pPr>
      <w:r w:rsidRPr="00CA51A3">
        <w:rPr>
          <w:rFonts w:ascii="Times New Roman" w:hAnsi="Times New Roman"/>
          <w:sz w:val="28"/>
          <w:szCs w:val="28"/>
          <w:lang w:val="kk-KZ"/>
        </w:rPr>
        <w:t xml:space="preserve">  Кереғар заманның сыңаржақ танымының рухани зардаптары, ғылыми зерттеулердегі адасу бағыттары, жеке шығармашылық тұлға мұрасын бағалау ұстанымдарындағы орны толмас олқылықтар алдаусыз азаматтық ұстанымы әрдайым тұлғасын ерекшелендіріп тұратын ұлт перзенті Тұрсынбек Кәкішұлын сол бір 80-жылдардағы серпілістен бұрын да алаңдатып, ширықтыратын. Сол бір 80-жылдардың соңына ғалым әдеби үдерісті жалпы теорияның ығында қымтап, жылы жауып жадағайлап танытудан бойын аулақ ұстаған, архив ақтарып, айғақ тауып барып бағалау өнегесін қалыптастырған зерттеуші қалпында, «Садақтың» соңында көп «сандалып», қазақ жазба прозасының кемелдік өрістерін тым ерте жаулаған Жиенғали Тілепбергенов, Саттар Ерубаев сынды уақыт ағысындағы екпін, тегеуріні еленбей қалып бара жатқан қадау-қадау қаламгерлердің мұрасын түгендеген, Сәкен Сейфуллиннің азаматтық, қаламгерлік ғумырбаянын толықтырудағы толассыз шығармашылық әлеуетімен, қазақ әдеби сынының тарихын түзудің ғылыми-теориялық тұғырларын негіздеудің қиын міндетінде әсіресе XX ғасырдың тыйым салынған «қауіпті аймақтарын», XX ғасыр басындағы ұлт-азаттқ мұраттағы басылымдардың маңызды, ағартушылық-халықтық бағыттарын </w:t>
      </w:r>
      <w:r w:rsidRPr="00CA51A3">
        <w:rPr>
          <w:rFonts w:ascii="Times New Roman" w:hAnsi="Times New Roman"/>
          <w:sz w:val="28"/>
          <w:szCs w:val="28"/>
          <w:lang w:val="kk-KZ"/>
        </w:rPr>
        <w:lastRenderedPageBreak/>
        <w:t xml:space="preserve">барлаудан бой тартпаған батылдығымен алаңкөңіл ұлтының адал ұлы, қашанғы жоқшысы қалпында іліккен болатын. </w:t>
      </w:r>
    </w:p>
    <w:p w:rsidR="00CA51A3" w:rsidRPr="00CA51A3" w:rsidRDefault="00CA51A3" w:rsidP="00CA51A3">
      <w:pPr>
        <w:spacing w:after="0" w:line="240" w:lineRule="auto"/>
        <w:jc w:val="both"/>
        <w:rPr>
          <w:rFonts w:ascii="Times New Roman" w:hAnsi="Times New Roman"/>
          <w:sz w:val="28"/>
          <w:szCs w:val="28"/>
          <w:lang w:val="kk-KZ"/>
        </w:rPr>
      </w:pPr>
      <w:r w:rsidRPr="00CA51A3">
        <w:rPr>
          <w:rFonts w:ascii="Times New Roman" w:hAnsi="Times New Roman"/>
          <w:sz w:val="28"/>
          <w:szCs w:val="28"/>
          <w:lang w:val="kk-KZ"/>
        </w:rPr>
        <w:t xml:space="preserve">               Қай заманда да қалмай келе жатқан қандағы осал қазақбай қысыр әңгімеге бейімдік осы бір тұста қайта бір орттей қаулап, өрши түскен. Әңгіменің ақ-қарасына араласу ұлт зиялысына азаматтық сын болған шақтар еді. Қайсы бір оппоненттері «ғылымның детективі» деп тиісе сөйлесе, сөйлегендей ғұмыр бойы ұлтына тиесілі рухани қордың бары мен жоғын түгендеп, «бұл қалайын?» бүтіндеп келе жатқан Тұрсынбек аға Кәкішұлы сол тұстарда жүрекжарды толғамдар, ақиқатпен құнарланған Ар сөзін ақтарыла айтқан. </w:t>
      </w:r>
    </w:p>
    <w:p w:rsidR="00CA51A3" w:rsidRPr="00CA51A3" w:rsidRDefault="00CA51A3" w:rsidP="00CA51A3">
      <w:pPr>
        <w:spacing w:after="0" w:line="240" w:lineRule="auto"/>
        <w:jc w:val="both"/>
        <w:rPr>
          <w:rFonts w:ascii="Times New Roman" w:hAnsi="Times New Roman"/>
          <w:sz w:val="28"/>
          <w:szCs w:val="28"/>
          <w:lang w:val="kk-KZ"/>
        </w:rPr>
      </w:pPr>
      <w:r w:rsidRPr="00CA51A3">
        <w:rPr>
          <w:rFonts w:ascii="Times New Roman" w:hAnsi="Times New Roman"/>
          <w:sz w:val="28"/>
          <w:szCs w:val="28"/>
          <w:lang w:val="kk-KZ"/>
        </w:rPr>
        <w:t xml:space="preserve">               «...бүгінгі қазақ зиялылары өзіне заман жүктеп отырған ұлы міндетті, яғни елдің тәрбиешісі, ұрпақтың ағартушысы, ұлттың жоқшысы, қамқоры, халықтың жетешісі, келешектің барлаушысы болу парызын орындауға тиіс.</w:t>
      </w:r>
    </w:p>
    <w:p w:rsidR="00CA51A3" w:rsidRPr="00CA51A3" w:rsidRDefault="00CA51A3" w:rsidP="00CA51A3">
      <w:pPr>
        <w:spacing w:after="0" w:line="240" w:lineRule="auto"/>
        <w:jc w:val="both"/>
        <w:rPr>
          <w:rFonts w:ascii="Times New Roman" w:hAnsi="Times New Roman"/>
          <w:sz w:val="28"/>
          <w:szCs w:val="28"/>
          <w:lang w:val="kk-KZ"/>
        </w:rPr>
      </w:pPr>
      <w:r w:rsidRPr="00CA51A3">
        <w:rPr>
          <w:rFonts w:ascii="Times New Roman" w:hAnsi="Times New Roman"/>
          <w:sz w:val="28"/>
          <w:szCs w:val="28"/>
          <w:lang w:val="kk-KZ"/>
        </w:rPr>
        <w:t xml:space="preserve">                 ...Осының бәрі қазақ дейтін елдің азаматы болсам-ау деп басты тауға да, тасқа да соғып, архив шаңына көміліп жүрген кездегі шерменде ойлардан туындағанын жасыра алман. Амал не, мәңгүрттенуге зорланғандықтан ба әлде бірімізді-біріміз тыңдамай, жершілдік пен рушылдықты талғажау етіп келгендіктен бе, әйтеуір көрген-білгеніміздің көбі ертеңгі түгіл бүгінгінің ақшамына жетпей жатқан соң тарихи деректерге негізделген ойларымды жинақтап беру қажеттігін сезіп отырмын. </w:t>
      </w:r>
    </w:p>
    <w:p w:rsidR="00CA51A3" w:rsidRPr="00CA51A3" w:rsidRDefault="00CA51A3" w:rsidP="00CA51A3">
      <w:pPr>
        <w:spacing w:after="0" w:line="240" w:lineRule="auto"/>
        <w:jc w:val="both"/>
        <w:rPr>
          <w:rFonts w:ascii="Times New Roman" w:hAnsi="Times New Roman"/>
          <w:sz w:val="28"/>
          <w:szCs w:val="28"/>
          <w:lang w:val="kk-KZ"/>
        </w:rPr>
      </w:pPr>
      <w:r w:rsidRPr="00CA51A3">
        <w:rPr>
          <w:rFonts w:ascii="Times New Roman" w:hAnsi="Times New Roman"/>
          <w:sz w:val="28"/>
          <w:szCs w:val="28"/>
          <w:lang w:val="kk-KZ"/>
        </w:rPr>
        <w:t xml:space="preserve">              ... Мен өз өміріме риза адамдардың бірімін. Бірдемеге қолым жетпегендіктен жанығып, асып-төгіліп жүргенім жоқ. Бар сырым, тілегім қазақ дейтін халықтың өркениетті елдермен терезесі тең болып, ешкімге ақысы кетпесе, намысы тапталмаса екен деген жалғыз ғана арманды мұрат тұтамын.» (1,8-б). </w:t>
      </w:r>
    </w:p>
    <w:p w:rsidR="00CA51A3" w:rsidRPr="00CA51A3" w:rsidRDefault="00CA51A3" w:rsidP="00CA51A3">
      <w:pPr>
        <w:spacing w:after="0" w:line="240" w:lineRule="auto"/>
        <w:jc w:val="both"/>
        <w:rPr>
          <w:rFonts w:ascii="Times New Roman" w:hAnsi="Times New Roman"/>
          <w:sz w:val="28"/>
          <w:szCs w:val="28"/>
          <w:lang w:val="kk-KZ"/>
        </w:rPr>
      </w:pPr>
      <w:r w:rsidRPr="00CA51A3">
        <w:rPr>
          <w:rFonts w:ascii="Times New Roman" w:hAnsi="Times New Roman"/>
          <w:sz w:val="28"/>
          <w:szCs w:val="28"/>
          <w:lang w:val="kk-KZ"/>
        </w:rPr>
        <w:t xml:space="preserve">       (1.Кәкішев Т. Шығармалары. –Алматы: «Ана тілі» баспасы, 2007-336 бет.)</w:t>
      </w:r>
    </w:p>
    <w:p w:rsidR="00CA51A3" w:rsidRPr="00CA51A3" w:rsidRDefault="00CA51A3" w:rsidP="00CA51A3">
      <w:pPr>
        <w:spacing w:after="0" w:line="240" w:lineRule="auto"/>
        <w:jc w:val="both"/>
        <w:rPr>
          <w:rFonts w:ascii="Times New Roman" w:hAnsi="Times New Roman"/>
          <w:sz w:val="28"/>
          <w:szCs w:val="28"/>
          <w:lang w:val="kk-KZ"/>
        </w:rPr>
      </w:pPr>
      <w:r w:rsidRPr="00CA51A3">
        <w:rPr>
          <w:rFonts w:ascii="Times New Roman" w:hAnsi="Times New Roman"/>
          <w:sz w:val="28"/>
          <w:szCs w:val="28"/>
          <w:lang w:val="kk-KZ"/>
        </w:rPr>
        <w:t xml:space="preserve">             Тұтас бір кезеңнің руханиат ұстанымдарын нақтылап, межелеп беруде озық өнеге қалыптастырды. Тұрсынбек аға Кәкішұлының сол бір жылдарда ұлттық мүдде, қазақ әдебиеттану ғылымының көкейкесті мәселелері, әдеби мұраны игерудегі ғылыми негіздер мен оның білім берудегі қолданбалылық мәнінде жасаған қатесіз, қапысыз міндеттемелерінің бірқаншасы кейін адастармас асыл мұраттар мәнінде Тәуелсіздік кезең руханиятынаң басым, басты бағыттарына жалғасып, сабақтастық тапты. </w:t>
      </w:r>
    </w:p>
    <w:p w:rsidR="00CA51A3" w:rsidRPr="00CA51A3" w:rsidRDefault="00CA51A3" w:rsidP="00CA51A3">
      <w:pPr>
        <w:spacing w:after="0" w:line="240" w:lineRule="auto"/>
        <w:jc w:val="both"/>
        <w:rPr>
          <w:rFonts w:ascii="Times New Roman" w:hAnsi="Times New Roman"/>
          <w:sz w:val="28"/>
          <w:szCs w:val="28"/>
          <w:lang w:val="kk-KZ"/>
        </w:rPr>
      </w:pPr>
      <w:r w:rsidRPr="00CA51A3">
        <w:rPr>
          <w:rFonts w:ascii="Times New Roman" w:hAnsi="Times New Roman"/>
          <w:sz w:val="28"/>
          <w:szCs w:val="28"/>
          <w:lang w:val="kk-KZ"/>
        </w:rPr>
        <w:t xml:space="preserve">            Дүнижүзі қазақтарының 1 Құрылтайында қазақ мүддесін қорғайтын, ұлт тағдырын ойлайтын, өткен тарихты қаузап, болашақтың бағдарларын барлап-болжайтын «Қазақ» не «Алаш» атты Орталық құрылса деген еді. «Алаштану» Орталығы қазірде бар. Рухтас шәкірттері жетекшілік жасап, тұшымды жұмыстар жүргізіп келеді. </w:t>
      </w:r>
    </w:p>
    <w:p w:rsidR="00CA51A3" w:rsidRPr="00CA51A3" w:rsidRDefault="00CA51A3" w:rsidP="00CA51A3">
      <w:pPr>
        <w:spacing w:after="0" w:line="240" w:lineRule="auto"/>
        <w:jc w:val="both"/>
        <w:rPr>
          <w:rFonts w:ascii="Times New Roman" w:hAnsi="Times New Roman"/>
          <w:sz w:val="28"/>
          <w:szCs w:val="28"/>
          <w:lang w:val="kk-KZ"/>
        </w:rPr>
      </w:pPr>
      <w:r w:rsidRPr="00CA51A3">
        <w:rPr>
          <w:rFonts w:ascii="Times New Roman" w:hAnsi="Times New Roman"/>
          <w:sz w:val="28"/>
          <w:szCs w:val="28"/>
          <w:lang w:val="kk-KZ"/>
        </w:rPr>
        <w:t xml:space="preserve">           Елбасынан арнайы Көші-қон комитетін құру сұралсын деген еді. Қазақстан азаматтығын алу жолдарын жеңілдету туралы құлаққағыс жасаған. Бұл бағытта сол уақыттан бері қаншма қайтарымды, қалаулы істер тындырылғанын көріп отырмыз. </w:t>
      </w:r>
    </w:p>
    <w:p w:rsidR="00CA51A3" w:rsidRPr="00CA51A3" w:rsidRDefault="00CA51A3" w:rsidP="00CA51A3">
      <w:pPr>
        <w:spacing w:after="0" w:line="240" w:lineRule="auto"/>
        <w:jc w:val="both"/>
        <w:rPr>
          <w:rFonts w:ascii="Times New Roman" w:hAnsi="Times New Roman"/>
          <w:sz w:val="28"/>
          <w:szCs w:val="28"/>
          <w:lang w:val="kk-KZ"/>
        </w:rPr>
      </w:pPr>
      <w:r w:rsidRPr="00CA51A3">
        <w:rPr>
          <w:rFonts w:ascii="Times New Roman" w:hAnsi="Times New Roman"/>
          <w:sz w:val="28"/>
          <w:szCs w:val="28"/>
          <w:lang w:val="kk-KZ"/>
        </w:rPr>
        <w:t xml:space="preserve">          Дүниежүзі қазақтарының рухани байлығын ата жұртқа жинау, отандық  тарихқа енгізу тұрғысында қам жеген еді. Өзі де араласып кеткен . Ғылыми-тәжірибелік зертхана құрып, Қытайдағы, Ирандағы, Моңғолиядағы қазақ </w:t>
      </w:r>
      <w:r w:rsidRPr="00CA51A3">
        <w:rPr>
          <w:rFonts w:ascii="Times New Roman" w:hAnsi="Times New Roman"/>
          <w:sz w:val="28"/>
          <w:szCs w:val="28"/>
          <w:lang w:val="kk-KZ"/>
        </w:rPr>
        <w:lastRenderedPageBreak/>
        <w:t xml:space="preserve">әдебиеті үлгілерінің бірқаншасын арнайы экспедициялар ауқымында елге алып кеді, бірқаншасының ізін белгілеп қайтты. </w:t>
      </w:r>
    </w:p>
    <w:p w:rsidR="00CA51A3" w:rsidRPr="00CA51A3" w:rsidRDefault="00CA51A3" w:rsidP="00CA51A3">
      <w:pPr>
        <w:spacing w:after="0" w:line="240" w:lineRule="auto"/>
        <w:jc w:val="both"/>
        <w:rPr>
          <w:rFonts w:ascii="Times New Roman" w:hAnsi="Times New Roman"/>
          <w:sz w:val="28"/>
          <w:szCs w:val="28"/>
          <w:lang w:val="kk-KZ"/>
        </w:rPr>
      </w:pPr>
      <w:r w:rsidRPr="00CA51A3">
        <w:rPr>
          <w:rFonts w:ascii="Times New Roman" w:hAnsi="Times New Roman"/>
          <w:sz w:val="28"/>
          <w:szCs w:val="28"/>
          <w:lang w:val="kk-KZ"/>
        </w:rPr>
        <w:t xml:space="preserve">          Мұраны тұтас тану, тұтас игеру бағытындағы бастамашылдық мұрат казіргі қазақ әдебиеттану ғылымының жаңа зерттеу арналарын түзуге бастады. Отандық ғылымды сандаған қажетті дерек қорымен байыта түскен олжалы зерттеулер жазылды. </w:t>
      </w:r>
    </w:p>
    <w:p w:rsidR="00CA51A3" w:rsidRPr="00CA51A3" w:rsidRDefault="00CA51A3" w:rsidP="00CA51A3">
      <w:pPr>
        <w:spacing w:after="0" w:line="240" w:lineRule="auto"/>
        <w:jc w:val="both"/>
        <w:rPr>
          <w:rFonts w:ascii="Times New Roman" w:hAnsi="Times New Roman"/>
          <w:sz w:val="28"/>
          <w:szCs w:val="28"/>
          <w:lang w:val="kk-KZ"/>
        </w:rPr>
      </w:pPr>
      <w:r w:rsidRPr="00CA51A3">
        <w:rPr>
          <w:rFonts w:ascii="Times New Roman" w:hAnsi="Times New Roman"/>
          <w:sz w:val="28"/>
          <w:szCs w:val="28"/>
          <w:lang w:val="kk-KZ"/>
        </w:rPr>
        <w:t xml:space="preserve">          Тұрсынбек аға Кәкішұлы ғұмырының ақырғы күндеріне шейін қазақ әдебиеті тарихын жоғары мектепте оқытудың бар шаруасына араласып, басы-қасында жүрді. Қазақ әдебиетін оқыту проблемаларымен арнайы шұғылданатын ғылыми әдістемелік Орталық құруды күн тәртібіне қойған еді. Құзыретті мекемелерден ишара болмады. </w:t>
      </w:r>
    </w:p>
    <w:p w:rsidR="00CA51A3" w:rsidRPr="00CA51A3" w:rsidRDefault="00CA51A3" w:rsidP="00CA51A3">
      <w:pPr>
        <w:spacing w:after="0" w:line="240" w:lineRule="auto"/>
        <w:jc w:val="both"/>
        <w:rPr>
          <w:rFonts w:ascii="Times New Roman" w:hAnsi="Times New Roman"/>
          <w:sz w:val="28"/>
          <w:szCs w:val="28"/>
          <w:lang w:val="kk-KZ"/>
        </w:rPr>
      </w:pPr>
      <w:r w:rsidRPr="00CA51A3">
        <w:rPr>
          <w:rFonts w:ascii="Times New Roman" w:hAnsi="Times New Roman"/>
          <w:sz w:val="28"/>
          <w:szCs w:val="28"/>
          <w:lang w:val="kk-KZ"/>
        </w:rPr>
        <w:t xml:space="preserve">          Тұрсынбек аға Кәкішұлы қашанда да елдік мұраттардағы ең қажеттіні, аса зәру құбылыстарды соншалықты терең сезінді, айқын түйсінді. Жұртына жалықпай түсіндіріп, жеткізіп отырды. Азаматтық сергектігінен жазбады, жаңылмады. </w:t>
      </w:r>
    </w:p>
    <w:p w:rsidR="00CA51A3" w:rsidRPr="00CA51A3" w:rsidRDefault="00CA51A3" w:rsidP="00CA51A3">
      <w:pPr>
        <w:spacing w:after="0" w:line="240" w:lineRule="auto"/>
        <w:jc w:val="both"/>
        <w:rPr>
          <w:rFonts w:ascii="Times New Roman" w:hAnsi="Times New Roman"/>
          <w:sz w:val="28"/>
          <w:szCs w:val="28"/>
          <w:lang w:val="kk-KZ"/>
        </w:rPr>
      </w:pPr>
      <w:r w:rsidRPr="00CA51A3">
        <w:rPr>
          <w:rFonts w:ascii="Times New Roman" w:hAnsi="Times New Roman"/>
          <w:sz w:val="28"/>
          <w:szCs w:val="28"/>
          <w:lang w:val="kk-KZ"/>
        </w:rPr>
        <w:t xml:space="preserve">          Бір жерден ұстазымның атына бұрыс сөз айтылса, сәйкесінше араша тұра алмаған әлсіздігіміз үшін күйінемін. Азаматтық белсенділікке ұстаз бізді қанша шыңдаса да бір түрлі бостаумыз. Әйтпегенде, «Алаш қайраткерлері ақталғанда әйгілі бір профессор түнеріп, түтігіп, Алашты аса дәріптей бермеңдер деген» мазмұнда түртшайтан ой айтқан қадірлі адамға бірдеңе деп уәж айту парыз еді. Атын атамағанымен, осы Тұрсынбек Кәкішұлына қаратылып айтылғандай көрінді. Бірнеше бағытта олай еместігігіне дәлел бар. Басқаның барлығын, ғылымды, заманды, білімді, пиғылды, т.б. былай қоя тұрып, Тұрсынбек Кәкішұлының ел таныған кісілік ұстанымына мұндай әрекеттің жат екендігін білеміз. </w:t>
      </w:r>
    </w:p>
    <w:p w:rsidR="00CA51A3" w:rsidRDefault="00CA51A3" w:rsidP="00CA51A3">
      <w:pPr>
        <w:spacing w:after="0" w:line="240" w:lineRule="auto"/>
        <w:jc w:val="both"/>
        <w:rPr>
          <w:rFonts w:ascii="Times New Roman" w:hAnsi="Times New Roman"/>
          <w:sz w:val="28"/>
          <w:szCs w:val="28"/>
        </w:rPr>
      </w:pPr>
      <w:r w:rsidRPr="00CA51A3">
        <w:rPr>
          <w:rFonts w:ascii="Times New Roman" w:hAnsi="Times New Roman"/>
          <w:sz w:val="28"/>
          <w:szCs w:val="28"/>
          <w:lang w:val="kk-KZ"/>
        </w:rPr>
        <w:t xml:space="preserve">          </w:t>
      </w:r>
      <w:r>
        <w:rPr>
          <w:rFonts w:ascii="Times New Roman" w:hAnsi="Times New Roman"/>
          <w:sz w:val="28"/>
          <w:szCs w:val="28"/>
        </w:rPr>
        <w:t xml:space="preserve">Айтқаны рас та болар, бәлкім. Бірақ, әрбір айтылған сөздің арқау, астары, сантарап әсер өрісі бар. Тыңдаушының айтушының айтқанын қай құлағымен тыңдау фактісі тағы бар. Өмірден озған адамның өзінен сұрап біле алмаймыз. Бірақ, осы мәселенің Тұрсынбек аға Кәкішұлы болмысына қатысты қисыны – </w:t>
      </w:r>
      <w:r>
        <w:rPr>
          <w:rFonts w:ascii="Times New Roman" w:hAnsi="Times New Roman"/>
          <w:sz w:val="28"/>
          <w:szCs w:val="28"/>
          <w:highlight w:val="yellow"/>
        </w:rPr>
        <w:t>анық.</w:t>
      </w:r>
      <w:r>
        <w:rPr>
          <w:rFonts w:ascii="Times New Roman" w:hAnsi="Times New Roman"/>
          <w:sz w:val="28"/>
          <w:szCs w:val="28"/>
        </w:rPr>
        <w:t xml:space="preserve"> Айтқанда да, ақиқатқа адалдық тұрғысында бірыңғай құптау, бірыңғай айыптау тенденцияларына ұрынбас үшін айтқаны даусыз. Тұрсынбек Кәкішұлы Алаш қайраткері ұғымындағы ұлт-азаттық біртұтастықтың кеңестік жүйе ауқымындағы ұлтжандылық мүдделерден оқшау болмағандығы бағытында жазылып жарияланған «Алаш қалай екіге жарылды ?», «Мағжан – Сәкен», «Ескірмейді естелік», «Сәбең әлемі» т.б. он-сан деректік құжаттық негіздегі еңбектерінде тарихи ақиқат үшін нақтылы бір тарихи тұлғаны бағалау, тануда міндетті түрде Сәкен Сейфуллинді жоққа шығарып әлекке түсуден аулақ болуды қалады.</w:t>
      </w:r>
    </w:p>
    <w:p w:rsidR="00CA51A3" w:rsidRDefault="00CA51A3" w:rsidP="00CA51A3">
      <w:pPr>
        <w:spacing w:after="0" w:line="240" w:lineRule="auto"/>
        <w:jc w:val="both"/>
        <w:rPr>
          <w:rFonts w:ascii="Times New Roman" w:hAnsi="Times New Roman"/>
          <w:sz w:val="28"/>
          <w:szCs w:val="28"/>
        </w:rPr>
      </w:pPr>
      <w:r>
        <w:rPr>
          <w:rFonts w:ascii="Times New Roman" w:hAnsi="Times New Roman"/>
          <w:sz w:val="28"/>
          <w:szCs w:val="28"/>
        </w:rPr>
        <w:t xml:space="preserve">           Алаш қайраткерлерінің ұлт-азаттық күрес жолындағы тарихи еңбегі сан тарап зерттеліп, олжадан олжаға кенеліп жатқан қуаныш үстінде кешегі Ер Сәкенді, Өр Сәкенді, ел мұратын жалғап, ел мұрасын түгендеудегі қайраткер Сәкенді қалайша қаралау мүмкін? </w:t>
      </w:r>
    </w:p>
    <w:p w:rsidR="00CA51A3" w:rsidRDefault="00CA51A3" w:rsidP="00CA51A3">
      <w:pPr>
        <w:spacing w:after="0" w:line="240" w:lineRule="auto"/>
        <w:jc w:val="both"/>
        <w:rPr>
          <w:rFonts w:ascii="Times New Roman" w:hAnsi="Times New Roman"/>
          <w:sz w:val="28"/>
          <w:szCs w:val="28"/>
        </w:rPr>
      </w:pPr>
      <w:r>
        <w:rPr>
          <w:rFonts w:ascii="Times New Roman" w:hAnsi="Times New Roman"/>
          <w:sz w:val="28"/>
          <w:szCs w:val="28"/>
        </w:rPr>
        <w:t xml:space="preserve">          Осы тұс сәкентанудың жаңа бағыттарын ғылыми негіздеу профессор Тұрсынбек Кәкішұлының айнымас ғалымдық адалдығын танытқан. Сәкен Сейфуллиннің қазақ әдебиеті тарихын зерттеу еңбегі, жазуда жаңа бағыт </w:t>
      </w:r>
      <w:r>
        <w:rPr>
          <w:rFonts w:ascii="Times New Roman" w:hAnsi="Times New Roman"/>
          <w:sz w:val="28"/>
          <w:szCs w:val="28"/>
        </w:rPr>
        <w:lastRenderedPageBreak/>
        <w:t xml:space="preserve">ашқан көркемдік, шеберлік кеңістігі тұрғысында шәкірттеріне ғылыми еңбектер жазғызды ( М. ?, К. Ахмет). </w:t>
      </w:r>
    </w:p>
    <w:p w:rsidR="00CA51A3" w:rsidRDefault="00CA51A3" w:rsidP="00CA51A3">
      <w:pPr>
        <w:spacing w:after="0" w:line="240" w:lineRule="auto"/>
        <w:jc w:val="both"/>
        <w:rPr>
          <w:rFonts w:ascii="Times New Roman" w:hAnsi="Times New Roman"/>
          <w:sz w:val="28"/>
          <w:szCs w:val="28"/>
        </w:rPr>
      </w:pPr>
      <w:r>
        <w:rPr>
          <w:rFonts w:ascii="Times New Roman" w:hAnsi="Times New Roman"/>
          <w:sz w:val="28"/>
          <w:szCs w:val="28"/>
        </w:rPr>
        <w:t xml:space="preserve">           Қазіргі әл-Фараби атынлағы Қазақ ұлттық университетінде Тұрсынбек Кәкішұлы 1990 жылы оқу орыны басшылығының қолдауымен Қазақ әдебиеті кафедрасынан оңаша отау тіккен Қазақ әдебиетінің тарихы және сыны кафедрасын құрды. Осы кафедра егемен елдің ендігі әдебиеттану ғылымын дамытуда ықпалды шаруалар жасады. Қазақ әдебиетінің тарихын дәуірлеу ұстанымдары уақыттың ұсынған мүмкіндіктері ауқымында мерзімдік жақтан бірнеше ғасыр ілгері озып, әдеби мұраны түгендеуге түрен салған тың серпіліс өріс тапты. Қазақ сөз өнерінің біздің дәуірімізге шейінгі ондаған ғасырлары әдеби, ғылыми айналымға тартыла бастады. Мұраны теориялық-көркемдік негізде тұғырлап, тиянақтау үдерісіндегі кеңестік кезең идеологиясының зардапты таңбалары таза ғылыми өлшемдермен өшіріле бастады. </w:t>
      </w:r>
    </w:p>
    <w:p w:rsidR="00CA51A3" w:rsidRDefault="00CA51A3" w:rsidP="00CA51A3">
      <w:pPr>
        <w:spacing w:after="0" w:line="240" w:lineRule="auto"/>
        <w:jc w:val="both"/>
        <w:rPr>
          <w:rFonts w:ascii="Times New Roman" w:hAnsi="Times New Roman"/>
          <w:sz w:val="28"/>
          <w:szCs w:val="28"/>
        </w:rPr>
      </w:pPr>
      <w:r>
        <w:rPr>
          <w:rFonts w:ascii="Times New Roman" w:hAnsi="Times New Roman"/>
          <w:sz w:val="28"/>
          <w:szCs w:val="28"/>
        </w:rPr>
        <w:t xml:space="preserve">          Сақ, ғұн дәуірлерінің әдеби мұрасы жайында бір кездері ғылымның ғұламалары болжап кеткен арманды тақырыптар арналы ағыстар түзе бастады. Кафедра меңгерушісі профессор Тұрсынбек Кәкішұлы сол бір уақыттарда ізденушілерге ұсынған зерттеу тақырыптары көкейкестілімен көңіл көншітетін.        </w:t>
      </w:r>
    </w:p>
    <w:p w:rsidR="00CA51A3" w:rsidRDefault="00CA51A3" w:rsidP="00CA51A3">
      <w:pPr>
        <w:pStyle w:val="a3"/>
        <w:ind w:firstLine="708"/>
        <w:jc w:val="both"/>
        <w:rPr>
          <w:rFonts w:ascii="Times New Roman" w:hAnsi="Times New Roman"/>
          <w:sz w:val="28"/>
          <w:szCs w:val="28"/>
          <w:lang w:val="kk-KZ"/>
        </w:rPr>
      </w:pPr>
      <w:r>
        <w:rPr>
          <w:rFonts w:ascii="Times New Roman" w:hAnsi="Times New Roman"/>
          <w:sz w:val="28"/>
          <w:szCs w:val="28"/>
          <w:lang w:val="kk-KZ"/>
        </w:rPr>
        <w:t>Әйгілі «Авеста» зерттеу айналымына түсті (Т.Еңсегенов).</w:t>
      </w:r>
    </w:p>
    <w:p w:rsidR="00CA51A3" w:rsidRDefault="00CA51A3" w:rsidP="00CA51A3">
      <w:pPr>
        <w:pStyle w:val="a3"/>
        <w:ind w:firstLine="708"/>
        <w:jc w:val="both"/>
        <w:rPr>
          <w:rFonts w:ascii="Times New Roman" w:hAnsi="Times New Roman"/>
          <w:sz w:val="28"/>
          <w:szCs w:val="28"/>
          <w:lang w:val="kk-KZ"/>
        </w:rPr>
      </w:pPr>
      <w:r>
        <w:rPr>
          <w:rFonts w:ascii="Times New Roman" w:hAnsi="Times New Roman"/>
          <w:sz w:val="28"/>
          <w:szCs w:val="28"/>
          <w:lang w:val="kk-KZ"/>
        </w:rPr>
        <w:t>Әл-Фараби мұраларындағы рухани ілім әдебиет мұраттарымен тамырластығы негізінде жалпы болжамнан нақтылы ғылыми таным тұғырларын түзуге ойысты (Т.?).</w:t>
      </w:r>
    </w:p>
    <w:p w:rsidR="00CA51A3" w:rsidRDefault="00CA51A3" w:rsidP="00CA51A3">
      <w:pPr>
        <w:pStyle w:val="a3"/>
        <w:ind w:firstLine="708"/>
        <w:jc w:val="both"/>
        <w:rPr>
          <w:rFonts w:ascii="Times New Roman" w:hAnsi="Times New Roman"/>
          <w:sz w:val="28"/>
          <w:szCs w:val="28"/>
          <w:lang w:val="kk-KZ"/>
        </w:rPr>
      </w:pPr>
      <w:r>
        <w:rPr>
          <w:rFonts w:ascii="Times New Roman" w:hAnsi="Times New Roman"/>
          <w:sz w:val="28"/>
          <w:szCs w:val="28"/>
          <w:lang w:val="kk-KZ"/>
        </w:rPr>
        <w:t>Отандық тарихтың, ұлт-азаттық күрестің баспасөздегі бедерлі белгілері «Дала уәләятының газетасы», «Айқап» журналы,  «Қазақ» газеттерін мәтіндік нұсқалары негізінде әдеби мұраның дерек көздері мәнінде зерттеудің ғылыми өнегесі әуелде Түрсынбек Кәкішұлы  тақырып берген ізденушілердің  зерттеулерінде қисындалып, жүйеленген болатын (Ө.Әбдиманұлы, Н.Асқар, К.Әбдіхалық).</w:t>
      </w:r>
    </w:p>
    <w:p w:rsidR="00CA51A3" w:rsidRDefault="00CA51A3" w:rsidP="00CA51A3">
      <w:pPr>
        <w:pStyle w:val="a3"/>
        <w:ind w:firstLine="708"/>
        <w:jc w:val="both"/>
        <w:rPr>
          <w:rFonts w:ascii="Times New Roman" w:hAnsi="Times New Roman"/>
          <w:sz w:val="28"/>
          <w:szCs w:val="28"/>
          <w:lang w:val="kk-KZ"/>
        </w:rPr>
      </w:pPr>
      <w:r>
        <w:rPr>
          <w:rFonts w:ascii="Times New Roman" w:hAnsi="Times New Roman"/>
          <w:sz w:val="28"/>
          <w:szCs w:val="28"/>
          <w:lang w:val="kk-KZ"/>
        </w:rPr>
        <w:t>Ежелгі әдебиет, діни ағартушылық бағыттағы нәзира дәстүрінің XIX, XX ғасыр басындағы рухани өрісі жанрлық-теориялық тұрғыдан азат санамен қайта талқыға тартылды (А.Қыраубайқызы).</w:t>
      </w:r>
    </w:p>
    <w:p w:rsidR="00CA51A3" w:rsidRDefault="00CA51A3" w:rsidP="00CA51A3">
      <w:pPr>
        <w:pStyle w:val="a3"/>
        <w:ind w:firstLine="708"/>
        <w:jc w:val="both"/>
        <w:rPr>
          <w:rFonts w:ascii="Times New Roman" w:hAnsi="Times New Roman"/>
          <w:sz w:val="28"/>
          <w:szCs w:val="28"/>
          <w:lang w:val="kk-KZ"/>
        </w:rPr>
      </w:pPr>
      <w:r>
        <w:rPr>
          <w:rFonts w:ascii="Times New Roman" w:hAnsi="Times New Roman"/>
          <w:sz w:val="28"/>
          <w:szCs w:val="28"/>
          <w:lang w:val="kk-KZ"/>
        </w:rPr>
        <w:t>Әдебиет тарихындағы зар заман ағымы тұрғысында  қазақ әдебиетінің теориялық тарихындағы амалсыз адасулардан арылған, жалпы әлемдік үдерістегі әдеби ағымдар мен бағыттарды айқындаудың ғылыми нәтижесін назарда ұстап, зерттеулер жүргізуге бағыттады (Қ.Мәдібай).</w:t>
      </w:r>
    </w:p>
    <w:p w:rsidR="00CA51A3" w:rsidRDefault="00CA51A3" w:rsidP="00CA51A3">
      <w:pPr>
        <w:pStyle w:val="a3"/>
        <w:ind w:firstLine="708"/>
        <w:jc w:val="both"/>
        <w:rPr>
          <w:rFonts w:ascii="Times New Roman" w:hAnsi="Times New Roman"/>
          <w:sz w:val="28"/>
          <w:szCs w:val="28"/>
          <w:lang w:val="kk-KZ"/>
        </w:rPr>
      </w:pPr>
      <w:r>
        <w:rPr>
          <w:rFonts w:ascii="Times New Roman" w:hAnsi="Times New Roman"/>
          <w:sz w:val="28"/>
          <w:szCs w:val="28"/>
          <w:lang w:val="kk-KZ"/>
        </w:rPr>
        <w:t>XX ғасыр басындағы әдеби дамудағы Абай өнегесін ұзақ жылдардан соң қайтадан ғылыми өзекті бағыт мәнінде қарап, тану жүктелді (К.?)</w:t>
      </w:r>
    </w:p>
    <w:p w:rsidR="00CA51A3" w:rsidRDefault="00CA51A3" w:rsidP="00CA51A3">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Тұрсынбек Кәкішұлы – сол бір жылдарда (1990-2000жж) ұлттық сөз өнерін зерттеудің, әдебиеттанудың жаңа танымдық тарихын жасаудың қажеттілігінде уақыт биігінен ғылыми тезге салып, елеп-екшеуді және бір шәкіртіне тапсырды (Ж.Смағұлов). </w:t>
      </w:r>
    </w:p>
    <w:p w:rsidR="00CA51A3" w:rsidRDefault="00CA51A3" w:rsidP="00CA51A3">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Жеке тұлғаның ғылыми ғұмырбаянын, шығармашылық бағытын саралауды принципті, әділ ұстанымдармен, ұлттық әдебиеттанудың түбегейлі мұраттарымен сабақтастықта зерделеуді міндеттеп отырды. </w:t>
      </w:r>
    </w:p>
    <w:p w:rsidR="00CA51A3" w:rsidRDefault="00CA51A3" w:rsidP="00CA51A3">
      <w:pPr>
        <w:pStyle w:val="a3"/>
        <w:ind w:firstLine="708"/>
        <w:jc w:val="both"/>
        <w:rPr>
          <w:rFonts w:ascii="Times New Roman" w:hAnsi="Times New Roman"/>
          <w:sz w:val="28"/>
          <w:szCs w:val="28"/>
          <w:lang w:val="kk-KZ"/>
        </w:rPr>
      </w:pPr>
      <w:r>
        <w:rPr>
          <w:rFonts w:ascii="Times New Roman" w:hAnsi="Times New Roman"/>
          <w:sz w:val="28"/>
          <w:szCs w:val="28"/>
          <w:lang w:val="kk-KZ"/>
        </w:rPr>
        <w:lastRenderedPageBreak/>
        <w:t xml:space="preserve">Сол негізде қазақ әдебиет тарихын зерттеудің класскикалық үрдісін қалыптастыруда өлшеусіз, озық өнеге қалдырған Есмағамбет Ысмайловтың ғалымдық феномені қапысыз қамтылған өрелі бір зерттеу жазылды (С.Жұмағұлов). </w:t>
      </w:r>
    </w:p>
    <w:p w:rsidR="00CA51A3" w:rsidRDefault="00CA51A3" w:rsidP="00CA51A3">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Тұрсынбек Кәкішұлы қазақ әдебиеті тарихының қай кезеңінде нендей елеулі шығармашылық ахуал түзіліп отырғандығын, нақтылы тұлғаның әдеби дамудағы әлеует ықпалын тамыршыдай тап басып аңлап отырды, зерттеу бағыттарын айқындап  беріп отырды. </w:t>
      </w:r>
    </w:p>
    <w:p w:rsidR="00CA51A3" w:rsidRDefault="00CA51A3" w:rsidP="00CA51A3">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Жиенғали Тілепбергеновтің мұрасы түгенделіп, баспадан шықты, диссертациялық еңбек жазылды (Ғ.?) </w:t>
      </w:r>
    </w:p>
    <w:p w:rsidR="00CA51A3" w:rsidRDefault="00CA51A3" w:rsidP="00CA51A3">
      <w:pPr>
        <w:pStyle w:val="a3"/>
        <w:ind w:firstLine="708"/>
        <w:jc w:val="both"/>
        <w:rPr>
          <w:rFonts w:ascii="Times New Roman" w:hAnsi="Times New Roman"/>
          <w:sz w:val="28"/>
          <w:szCs w:val="28"/>
          <w:lang w:val="kk-KZ"/>
        </w:rPr>
      </w:pPr>
      <w:r>
        <w:rPr>
          <w:rFonts w:ascii="Times New Roman" w:hAnsi="Times New Roman"/>
          <w:sz w:val="28"/>
          <w:szCs w:val="28"/>
          <w:lang w:val="kk-KZ"/>
        </w:rPr>
        <w:t>Академик Зейнолда Қабдоловтың ғылыми мектебі зерттелді (Г.?)</w:t>
      </w:r>
    </w:p>
    <w:p w:rsidR="00CA51A3" w:rsidRDefault="00CA51A3" w:rsidP="00CA51A3">
      <w:pPr>
        <w:pStyle w:val="a3"/>
        <w:ind w:firstLine="708"/>
        <w:jc w:val="both"/>
        <w:rPr>
          <w:rFonts w:ascii="Times New Roman" w:hAnsi="Times New Roman"/>
          <w:sz w:val="28"/>
          <w:szCs w:val="28"/>
          <w:lang w:val="kk-KZ"/>
        </w:rPr>
      </w:pPr>
      <w:r>
        <w:rPr>
          <w:rFonts w:ascii="Times New Roman" w:hAnsi="Times New Roman"/>
          <w:sz w:val="28"/>
          <w:szCs w:val="28"/>
          <w:lang w:val="kk-KZ"/>
        </w:rPr>
        <w:t>Ілияс Жансігүровтың қазақ прозасындағы шығармашылық бағыты, беймәлім прозалық шығармалары ғылыми айналымға тартылды (М.Иманғазинов).</w:t>
      </w:r>
    </w:p>
    <w:p w:rsidR="00CA51A3" w:rsidRDefault="00CA51A3" w:rsidP="00CA51A3">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XX ғасырдың 80 жылдарындағы қазақ прозасының көркемдік өрісі таным талқысына түсті (Р.Есназарова). </w:t>
      </w:r>
    </w:p>
    <w:p w:rsidR="00CA51A3" w:rsidRDefault="00CA51A3" w:rsidP="00CA51A3">
      <w:pPr>
        <w:pStyle w:val="a3"/>
        <w:ind w:firstLine="708"/>
        <w:jc w:val="both"/>
        <w:rPr>
          <w:rFonts w:ascii="Times New Roman" w:hAnsi="Times New Roman"/>
          <w:sz w:val="28"/>
          <w:szCs w:val="28"/>
          <w:lang w:val="kk-KZ"/>
        </w:rPr>
      </w:pPr>
      <w:r>
        <w:rPr>
          <w:rFonts w:ascii="Times New Roman" w:hAnsi="Times New Roman"/>
          <w:sz w:val="28"/>
          <w:szCs w:val="28"/>
          <w:lang w:val="kk-KZ"/>
        </w:rPr>
        <w:t>XX ғасыр басындағы алаш ұранды әдеби мұрадағы ұлттық мұраттардың, түрікшілдік идеяның мызғымас поэтикалық негіздерін кешенді зерттеу ісін бастады (А.Оспанова).</w:t>
      </w:r>
    </w:p>
    <w:p w:rsidR="00CA51A3" w:rsidRPr="00B53062" w:rsidRDefault="00CA51A3" w:rsidP="00CA51A3">
      <w:pPr>
        <w:pStyle w:val="a3"/>
        <w:ind w:firstLine="708"/>
        <w:jc w:val="both"/>
        <w:rPr>
          <w:rFonts w:ascii="Times New Roman" w:hAnsi="Times New Roman"/>
          <w:color w:val="262626" w:themeColor="text1" w:themeTint="D9"/>
          <w:sz w:val="28"/>
          <w:szCs w:val="28"/>
          <w:lang w:val="kk-KZ"/>
        </w:rPr>
      </w:pPr>
      <w:r w:rsidRPr="00B53062">
        <w:rPr>
          <w:rFonts w:ascii="Times New Roman" w:hAnsi="Times New Roman"/>
          <w:color w:val="262626" w:themeColor="text1" w:themeTint="D9"/>
          <w:sz w:val="28"/>
          <w:szCs w:val="28"/>
          <w:lang w:val="kk-KZ"/>
        </w:rPr>
        <w:t xml:space="preserve">Шетелдегі қазақ әдебиетін зерттеуді ғылыми айналымға қосудың басында болды (З. Сейтжанұлы, М.Әлин, Е.Кәпқызы, Е.Арыққарақызы). </w:t>
      </w:r>
    </w:p>
    <w:p w:rsidR="00CA51A3" w:rsidRPr="00B53062" w:rsidRDefault="00CA51A3" w:rsidP="00CA51A3">
      <w:pPr>
        <w:pStyle w:val="a3"/>
        <w:ind w:firstLine="708"/>
        <w:jc w:val="both"/>
        <w:rPr>
          <w:rFonts w:ascii="Times New Roman" w:hAnsi="Times New Roman"/>
          <w:color w:val="262626" w:themeColor="text1" w:themeTint="D9"/>
          <w:sz w:val="28"/>
          <w:szCs w:val="28"/>
          <w:lang w:val="kk-KZ"/>
        </w:rPr>
      </w:pPr>
      <w:r w:rsidRPr="00B53062">
        <w:rPr>
          <w:rFonts w:ascii="Times New Roman" w:hAnsi="Times New Roman"/>
          <w:color w:val="262626" w:themeColor="text1" w:themeTint="D9"/>
          <w:sz w:val="28"/>
          <w:szCs w:val="28"/>
          <w:lang w:val="kk-KZ"/>
        </w:rPr>
        <w:t>Сынтану ғылымында өріс кеңітті (Д.Ысқақұлы).</w:t>
      </w:r>
    </w:p>
    <w:p w:rsidR="00CA51A3" w:rsidRDefault="00CA51A3" w:rsidP="00CA51A3">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Бұл айтып отырғандарым азаматтық тұлғасындағы айқын ерекшеліктерінің бірі – тынымсыз еңбекқорлығы болған профессор Тұрсынбек Кәкішұлының қазіргі қазақ  әдебиеттану ғылымының сүйекті бітіміндегі жан аямай жасаған еңбегінің бергі жағы ғана. </w:t>
      </w:r>
    </w:p>
    <w:p w:rsidR="00CA51A3" w:rsidRDefault="00CA51A3" w:rsidP="00CA51A3">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Ғалым әдеби мұраны замана аңысында әрі тарт, бері тартқа қайта-қайта салып, қырық құбылтып жобалап, жортақтап сілікпелей беруге кетәрі емес опасыз ғылымнан арылудың ендігі дәуіріміздің көкейкесті мүдделерімен тұтасқан өңегесін, дерек-дәйекті тезге сала отырып таным түзу дағдысын қалыптастыруда елеулі еңбек жасады. </w:t>
      </w:r>
    </w:p>
    <w:p w:rsidR="00CA51A3" w:rsidRDefault="00CA51A3" w:rsidP="00CA51A3">
      <w:pPr>
        <w:pStyle w:val="a3"/>
        <w:ind w:firstLine="708"/>
        <w:jc w:val="both"/>
        <w:rPr>
          <w:rFonts w:ascii="Times New Roman" w:hAnsi="Times New Roman"/>
          <w:sz w:val="28"/>
          <w:szCs w:val="28"/>
          <w:lang w:val="kk-KZ"/>
        </w:rPr>
      </w:pPr>
      <w:r>
        <w:rPr>
          <w:rFonts w:ascii="Times New Roman" w:hAnsi="Times New Roman"/>
          <w:sz w:val="28"/>
          <w:szCs w:val="28"/>
          <w:lang w:val="kk-KZ"/>
        </w:rPr>
        <w:t>Т.Кәкішұлының әдеби мұраны оқыту, әдістемелік мәселелерінде оқулық, оқу құралдарын жазудың ғылыми концепциясын жасау бағытындағы еңбектері өз алдына бір сала.</w:t>
      </w:r>
    </w:p>
    <w:p w:rsidR="00CA51A3" w:rsidRDefault="00CA51A3" w:rsidP="00CA51A3">
      <w:pPr>
        <w:pStyle w:val="a3"/>
        <w:ind w:firstLine="708"/>
        <w:jc w:val="both"/>
        <w:rPr>
          <w:rFonts w:ascii="Times New Roman" w:hAnsi="Times New Roman"/>
          <w:sz w:val="28"/>
          <w:szCs w:val="28"/>
          <w:lang w:val="kk-KZ"/>
        </w:rPr>
      </w:pPr>
      <w:r>
        <w:rPr>
          <w:rFonts w:ascii="Times New Roman" w:hAnsi="Times New Roman"/>
          <w:sz w:val="28"/>
          <w:szCs w:val="28"/>
          <w:lang w:val="kk-KZ"/>
        </w:rPr>
        <w:t>Соңғы 30 жыл көлемінде жарық көрген қазақ әдебиеті пәнін орта мектепте де, жоғары мектепте де оқытудың жібі түзу оқулықтары тым санаулы. 2000 жылдардың басында Тұрсынбек аға Кәкішұлы міндеттеп, кафедра ұжымы жазып, құрастырған 2 кітаптан тұратын «Қазақ әдебиеті тарихы» ұланғайыр қажетті шаруаның басы еді...</w:t>
      </w:r>
    </w:p>
    <w:p w:rsidR="00CA51A3" w:rsidRDefault="00CA51A3" w:rsidP="00CA51A3">
      <w:pPr>
        <w:pStyle w:val="a3"/>
        <w:ind w:firstLine="708"/>
        <w:jc w:val="both"/>
        <w:rPr>
          <w:rFonts w:ascii="Times New Roman" w:hAnsi="Times New Roman"/>
          <w:sz w:val="28"/>
          <w:szCs w:val="28"/>
          <w:lang w:val="kk-KZ"/>
        </w:rPr>
      </w:pPr>
      <w:r>
        <w:rPr>
          <w:rFonts w:ascii="Times New Roman" w:hAnsi="Times New Roman"/>
          <w:sz w:val="28"/>
          <w:szCs w:val="28"/>
          <w:lang w:val="kk-KZ"/>
        </w:rPr>
        <w:t>Қазірде Тұрсынбек Кәкішұлы Тәуелсіздік дәуірде  дамытқан әдебиеттанудағы жаңа ғылыми бағыттарды оның шәкірттері лайықты жалғастыруда.</w:t>
      </w:r>
    </w:p>
    <w:p w:rsidR="00CA51A3" w:rsidRDefault="00CA51A3" w:rsidP="00CA51A3">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Құрметті ғалым, ұстаз, қайраткер, ұлт перзенті Тұрсынбек Кәкішұлының 90 жылдығына арналған халықаралық конференцияға қатысушы қауым, әріптестер!  Бүгінгі, ұстазымыздың рухына арналып өткізіліп отырған жиын </w:t>
      </w:r>
      <w:r>
        <w:rPr>
          <w:rFonts w:ascii="Times New Roman" w:hAnsi="Times New Roman"/>
          <w:sz w:val="28"/>
          <w:szCs w:val="28"/>
          <w:lang w:val="kk-KZ"/>
        </w:rPr>
        <w:lastRenderedPageBreak/>
        <w:t xml:space="preserve">өзі жарты ғасыр жұмыс жасаған әл-Фараби атындағы ҚазҰУ-де, әдебиеттану және әлем тілдері факультетінде профессор Тұрсынбек Кәкішұлы атындағы дәрісхананың салтанатты ашу рәсімінен басталды. </w:t>
      </w:r>
    </w:p>
    <w:p w:rsidR="00CA51A3" w:rsidRDefault="00CA51A3" w:rsidP="00CA51A3">
      <w:pPr>
        <w:pStyle w:val="a3"/>
        <w:ind w:firstLine="708"/>
        <w:jc w:val="both"/>
        <w:rPr>
          <w:rFonts w:ascii="Times New Roman" w:hAnsi="Times New Roman"/>
          <w:sz w:val="28"/>
          <w:szCs w:val="28"/>
          <w:lang w:val="kk-KZ"/>
        </w:rPr>
      </w:pPr>
      <w:r>
        <w:rPr>
          <w:rFonts w:ascii="Times New Roman" w:hAnsi="Times New Roman"/>
          <w:sz w:val="28"/>
          <w:szCs w:val="28"/>
          <w:lang w:val="kk-KZ"/>
        </w:rPr>
        <w:t>Осы орайда факультет, университет басшылығына бір ұсыныс айтқым келеді. Дәрісханалар жабдықталып ашылғаннан кейін кесте бойынша өтетін сабақтармен шектеліп жабық тұрмаса екен.</w:t>
      </w:r>
    </w:p>
    <w:p w:rsidR="00CA51A3" w:rsidRDefault="00CA51A3" w:rsidP="00CA51A3">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Атаулы дәрісхана ғылыми-әдістемелік бағытта жұмыс жүргізіп отыратын дербес орталық мәртебесінде болғаны жөн көрінеді. Мәселен, жоғарыда айтып өткен, Тұрсынбек Кәкішұлының ғылыми мектеп түзген ғалымдық бағыты қабырғадағы көрнекіліктен гөрі білімгерлердің нақтылы зерттеу дағдысын қалыптастыратын ғылыми, әдістемелік ортаға айналса. Бір ғалым (профессордың шәкірттерінен) қоғамдық негізде немесе ақылы негізде дәрісхана жұмысына жетекшілік жасауына болар еді. Осы жөнде атаулы дәрісханалар білім беру мен ғылымның және бір мұқтаж ортасын түзер еді. </w:t>
      </w:r>
    </w:p>
    <w:p w:rsidR="00CA51A3" w:rsidRDefault="00CA51A3" w:rsidP="00CA51A3">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Рухани жаңғыру, ұлттық түптамыр мәселелерінде атқарылар, науқаншылдықтан ада қайырлы бір іс болар еді. Рақмет. </w:t>
      </w:r>
    </w:p>
    <w:p w:rsidR="00C5367F" w:rsidRPr="003C71E5" w:rsidRDefault="00C5367F" w:rsidP="00CA51A3">
      <w:pPr>
        <w:pStyle w:val="a3"/>
        <w:ind w:firstLine="708"/>
        <w:jc w:val="both"/>
        <w:rPr>
          <w:rFonts w:ascii="Times New Roman" w:hAnsi="Times New Roman"/>
          <w:b/>
          <w:color w:val="0D0D0D" w:themeColor="text1" w:themeTint="F2"/>
          <w:sz w:val="28"/>
          <w:szCs w:val="28"/>
          <w:lang w:val="kk-KZ"/>
        </w:rPr>
      </w:pPr>
    </w:p>
    <w:p w:rsidR="00FF2C39" w:rsidRPr="009E3EEB" w:rsidRDefault="00B53062" w:rsidP="00FF2C3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8.2 </w:t>
      </w:r>
      <w:r w:rsidR="00FF2C39" w:rsidRPr="009E3EEB">
        <w:rPr>
          <w:rFonts w:ascii="Times New Roman" w:hAnsi="Times New Roman" w:cs="Times New Roman"/>
          <w:b/>
          <w:sz w:val="28"/>
          <w:szCs w:val="28"/>
          <w:lang w:val="kk-KZ"/>
        </w:rPr>
        <w:t>ЕЛІНІҢ ЕҢСЕСІ БИІК ҰЛЫ</w:t>
      </w:r>
    </w:p>
    <w:p w:rsidR="00FF2C39" w:rsidRPr="009E3EEB" w:rsidRDefault="00FF2C39" w:rsidP="00FF2C39">
      <w:pPr>
        <w:spacing w:after="0" w:line="240" w:lineRule="auto"/>
        <w:jc w:val="both"/>
        <w:rPr>
          <w:rFonts w:ascii="Times New Roman" w:hAnsi="Times New Roman" w:cs="Times New Roman"/>
          <w:sz w:val="28"/>
          <w:szCs w:val="28"/>
          <w:lang w:val="kk-KZ"/>
        </w:rPr>
      </w:pPr>
    </w:p>
    <w:p w:rsidR="00FF2C39" w:rsidRPr="009E3EEB" w:rsidRDefault="00FF2C39" w:rsidP="00FF2C39">
      <w:pPr>
        <w:spacing w:after="0" w:line="240" w:lineRule="auto"/>
        <w:ind w:firstLine="567"/>
        <w:jc w:val="both"/>
        <w:rPr>
          <w:rFonts w:ascii="Times New Roman" w:hAnsi="Times New Roman" w:cs="Times New Roman"/>
          <w:sz w:val="28"/>
          <w:szCs w:val="28"/>
          <w:lang w:val="kk-KZ"/>
        </w:rPr>
      </w:pPr>
      <w:r w:rsidRPr="009E3EEB">
        <w:rPr>
          <w:rFonts w:ascii="Times New Roman" w:hAnsi="Times New Roman" w:cs="Times New Roman"/>
          <w:sz w:val="28"/>
          <w:szCs w:val="28"/>
          <w:lang w:val="kk-KZ"/>
        </w:rPr>
        <w:t xml:space="preserve">Адам баласының ғұмыры қысқа болғанымен, Алла сүйген пенделердің дұрыс жүріп өтетін өмір жолы әрбір қайырлы ісімен ұзара түсетін сияқты. </w:t>
      </w:r>
    </w:p>
    <w:p w:rsidR="00FF2C39" w:rsidRPr="009E3EEB" w:rsidRDefault="00FF2C39" w:rsidP="00FF2C39">
      <w:pPr>
        <w:spacing w:after="0" w:line="240" w:lineRule="auto"/>
        <w:ind w:firstLine="567"/>
        <w:jc w:val="both"/>
        <w:rPr>
          <w:rFonts w:ascii="Times New Roman" w:hAnsi="Times New Roman" w:cs="Times New Roman"/>
          <w:sz w:val="28"/>
          <w:szCs w:val="28"/>
          <w:lang w:val="kk-KZ"/>
        </w:rPr>
      </w:pPr>
      <w:r w:rsidRPr="009E3EEB">
        <w:rPr>
          <w:rFonts w:ascii="Times New Roman" w:hAnsi="Times New Roman" w:cs="Times New Roman"/>
          <w:sz w:val="28"/>
          <w:szCs w:val="28"/>
          <w:lang w:val="kk-KZ"/>
        </w:rPr>
        <w:t>Мың жасаудың Лұқман хаһім айтқан құпиясында бұл құбылыс та қамтылған болар...</w:t>
      </w:r>
    </w:p>
    <w:p w:rsidR="00FF2C39" w:rsidRPr="009E3EEB" w:rsidRDefault="00FF2C39" w:rsidP="00FF2C39">
      <w:pPr>
        <w:spacing w:after="0" w:line="240" w:lineRule="auto"/>
        <w:ind w:firstLine="567"/>
        <w:jc w:val="both"/>
        <w:rPr>
          <w:rFonts w:ascii="Times New Roman" w:hAnsi="Times New Roman" w:cs="Times New Roman"/>
          <w:sz w:val="28"/>
          <w:szCs w:val="28"/>
          <w:lang w:val="kk-KZ"/>
        </w:rPr>
      </w:pPr>
      <w:r w:rsidRPr="009E3EEB">
        <w:rPr>
          <w:rFonts w:ascii="Times New Roman" w:hAnsi="Times New Roman" w:cs="Times New Roman"/>
          <w:sz w:val="28"/>
          <w:szCs w:val="28"/>
          <w:lang w:val="kk-KZ"/>
        </w:rPr>
        <w:t xml:space="preserve">Тұрсынбек аға Кәкішұлы өзі айтатын «өртеңге шыққан ұрпақтың» өкілі еді. </w:t>
      </w:r>
    </w:p>
    <w:p w:rsidR="00FF2C39" w:rsidRPr="009E3EEB" w:rsidRDefault="00FF2C39" w:rsidP="00FF2C39">
      <w:pPr>
        <w:spacing w:after="0" w:line="240" w:lineRule="auto"/>
        <w:ind w:firstLine="567"/>
        <w:jc w:val="both"/>
        <w:rPr>
          <w:rFonts w:ascii="Times New Roman" w:hAnsi="Times New Roman" w:cs="Times New Roman"/>
          <w:sz w:val="28"/>
          <w:szCs w:val="28"/>
          <w:lang w:val="kk-KZ"/>
        </w:rPr>
      </w:pPr>
      <w:r w:rsidRPr="009E3EEB">
        <w:rPr>
          <w:rFonts w:ascii="Times New Roman" w:hAnsi="Times New Roman" w:cs="Times New Roman"/>
          <w:sz w:val="28"/>
          <w:szCs w:val="28"/>
          <w:lang w:val="kk-KZ"/>
        </w:rPr>
        <w:t xml:space="preserve">Уақыты солай қалыптастырды ма, әлде ата-тек – арғықазақтан дарыған артықшылықтары ма – осы буынның енді қайтып оралмайтын айрықша бітім-болмысын, мінез-мәдениетін кейінгілер жоқтай да бастадық. </w:t>
      </w:r>
    </w:p>
    <w:p w:rsidR="00FF2C39" w:rsidRPr="009E3EEB" w:rsidRDefault="00FF2C39" w:rsidP="00FF2C39">
      <w:pPr>
        <w:spacing w:after="0" w:line="240" w:lineRule="auto"/>
        <w:ind w:firstLine="567"/>
        <w:jc w:val="both"/>
        <w:rPr>
          <w:rFonts w:ascii="Times New Roman" w:hAnsi="Times New Roman" w:cs="Times New Roman"/>
          <w:sz w:val="28"/>
          <w:szCs w:val="28"/>
          <w:lang w:val="kk-KZ"/>
        </w:rPr>
      </w:pPr>
      <w:r w:rsidRPr="009E3EEB">
        <w:rPr>
          <w:rFonts w:ascii="Times New Roman" w:hAnsi="Times New Roman" w:cs="Times New Roman"/>
          <w:sz w:val="28"/>
          <w:szCs w:val="28"/>
          <w:lang w:val="kk-KZ"/>
        </w:rPr>
        <w:t>Базардан қайтып келе жатқанымызбен, ағаларымыздың алдында өзімізді панасының ығындағы бала сезінетінбіз.</w:t>
      </w:r>
    </w:p>
    <w:p w:rsidR="00FF2C39" w:rsidRPr="009E3EEB" w:rsidRDefault="00FF2C39" w:rsidP="00FF2C39">
      <w:pPr>
        <w:spacing w:after="0" w:line="240" w:lineRule="auto"/>
        <w:ind w:firstLine="567"/>
        <w:jc w:val="both"/>
        <w:rPr>
          <w:rFonts w:ascii="Times New Roman" w:hAnsi="Times New Roman" w:cs="Times New Roman"/>
          <w:sz w:val="28"/>
          <w:szCs w:val="28"/>
          <w:lang w:val="kk-KZ"/>
        </w:rPr>
      </w:pPr>
      <w:r w:rsidRPr="009E3EEB">
        <w:rPr>
          <w:rFonts w:ascii="Times New Roman" w:hAnsi="Times New Roman" w:cs="Times New Roman"/>
          <w:sz w:val="28"/>
          <w:szCs w:val="28"/>
          <w:lang w:val="kk-KZ"/>
        </w:rPr>
        <w:t xml:space="preserve">Ұлтымыздың рухани қорған-жанашыры, қабырғалы ерлерінің бірі Тұрсынбек ағаның соңғы ширек ғасыр уақытта даңқы зор, дәстүрі бай шаңырақта – әл-Фараби атындағы Қазақ ұлттық университетінің қазіргі қазақ әдебиеті және әдебиет теориясы кафедрасында адамшылық тағылымын алып, ғылымға баулыған шәкірттерінің арасында болғанымды бір қоспасыз, тағдырдың сыйы деп қуанамын. </w:t>
      </w:r>
    </w:p>
    <w:p w:rsidR="00FF2C39" w:rsidRPr="009E3EEB" w:rsidRDefault="00FF2C39" w:rsidP="00FF2C39">
      <w:pPr>
        <w:spacing w:after="0" w:line="240" w:lineRule="auto"/>
        <w:ind w:firstLine="567"/>
        <w:jc w:val="both"/>
        <w:rPr>
          <w:rFonts w:ascii="Times New Roman" w:hAnsi="Times New Roman" w:cs="Times New Roman"/>
          <w:sz w:val="28"/>
          <w:szCs w:val="28"/>
          <w:lang w:val="kk-KZ"/>
        </w:rPr>
      </w:pPr>
      <w:r w:rsidRPr="009E3EEB">
        <w:rPr>
          <w:rFonts w:ascii="Times New Roman" w:hAnsi="Times New Roman" w:cs="Times New Roman"/>
          <w:sz w:val="28"/>
          <w:szCs w:val="28"/>
          <w:lang w:val="kk-KZ"/>
        </w:rPr>
        <w:t xml:space="preserve">Біреуді аспандатып, біреуді аласартып отыратын ала мінезі жоқ, ел дегенде ішкен асын жерге қоятын кең жүрек, көп дүниеден кенде қалған, кенжелеу дамып, кем бақыт күйге тап болған ұлтының шын жанашыры Тұрсынбек ағаның жақсыға құмар жастық көңілмен, бәлкім, қанда бар өзін-өзі сақтау түйсігімен, Алматысыз өмір сүре алмайтындай, құштар дүниенің қақпасы ашылатын қалаға ынтығып жететін іні-қарындасқа деген ілтипат-пейілі ерекше болды. Шәкірттерін қолынан жетектеп жүріп, елдің игі жақсыларының ортасын көрсетті. Қатарға қосты. </w:t>
      </w:r>
    </w:p>
    <w:p w:rsidR="00FF2C39" w:rsidRPr="009E3EEB" w:rsidRDefault="00FF2C39" w:rsidP="00FF2C39">
      <w:pPr>
        <w:spacing w:after="0" w:line="240" w:lineRule="auto"/>
        <w:ind w:firstLine="567"/>
        <w:jc w:val="both"/>
        <w:rPr>
          <w:rFonts w:ascii="Times New Roman" w:hAnsi="Times New Roman" w:cs="Times New Roman"/>
          <w:sz w:val="28"/>
          <w:szCs w:val="28"/>
          <w:lang w:val="kk-KZ"/>
        </w:rPr>
      </w:pPr>
      <w:r w:rsidRPr="009E3EEB">
        <w:rPr>
          <w:rFonts w:ascii="Times New Roman" w:hAnsi="Times New Roman" w:cs="Times New Roman"/>
          <w:sz w:val="28"/>
          <w:szCs w:val="28"/>
          <w:lang w:val="kk-KZ"/>
        </w:rPr>
        <w:lastRenderedPageBreak/>
        <w:t>Өгей пейіл заманның «тұрақты» тұрғыны бар, қазаққа қақпасы жабық бас қаладан даладан келгендерге орын дайындап қоймайтыны ойына да кіріп-шықпайтын ауылдың оқу аңсаған аңғал, тәуекелшіл баласына бар жақсысын беруге даяр болған рухы биік ұлт жақсыларының, елдіктің ұйытқысы болған ірі буынның өнегесін өлтірмей, өріс кеңіткен тұлғалардың бірі болды.</w:t>
      </w:r>
    </w:p>
    <w:p w:rsidR="00FF2C39" w:rsidRPr="009E3EEB" w:rsidRDefault="00FF2C39" w:rsidP="00FF2C39">
      <w:pPr>
        <w:spacing w:after="0" w:line="240" w:lineRule="auto"/>
        <w:ind w:firstLine="567"/>
        <w:jc w:val="both"/>
        <w:rPr>
          <w:rFonts w:ascii="Times New Roman" w:hAnsi="Times New Roman" w:cs="Times New Roman"/>
          <w:sz w:val="28"/>
          <w:szCs w:val="28"/>
          <w:lang w:val="kk-KZ"/>
        </w:rPr>
      </w:pPr>
      <w:r w:rsidRPr="009E3EEB">
        <w:rPr>
          <w:rFonts w:ascii="Times New Roman" w:hAnsi="Times New Roman" w:cs="Times New Roman"/>
          <w:sz w:val="28"/>
          <w:szCs w:val="28"/>
          <w:lang w:val="kk-KZ"/>
        </w:rPr>
        <w:t xml:space="preserve">Ауыл баласы жүрегі атша тулап, жанары шоқтай жанып, атағын арқаланып келген ел ардақтыларын сыртынан болса да көргеніне қуанады. Жайсаң жақсылар қатысқан мазмұнды жиындарға барып, жан байытады, түлейді, түгенделеді. </w:t>
      </w:r>
    </w:p>
    <w:p w:rsidR="00FF2C39" w:rsidRPr="009E3EEB" w:rsidRDefault="00FF2C39" w:rsidP="00FF2C39">
      <w:pPr>
        <w:spacing w:after="0" w:line="240" w:lineRule="auto"/>
        <w:ind w:firstLine="567"/>
        <w:jc w:val="both"/>
        <w:rPr>
          <w:rFonts w:ascii="Times New Roman" w:hAnsi="Times New Roman" w:cs="Times New Roman"/>
          <w:sz w:val="28"/>
          <w:szCs w:val="28"/>
          <w:lang w:val="kk-KZ"/>
        </w:rPr>
      </w:pPr>
      <w:r w:rsidRPr="009E3EEB">
        <w:rPr>
          <w:rFonts w:ascii="Times New Roman" w:hAnsi="Times New Roman" w:cs="Times New Roman"/>
          <w:sz w:val="28"/>
          <w:szCs w:val="28"/>
          <w:lang w:val="kk-KZ"/>
        </w:rPr>
        <w:t>Күндердің бір күнінде жұмысқа ілігеді. Көңілі тасып, дос, ортасын табады. Әйтеуір бір замандарда аспандағы Айдан да алыс қалаға тіркелу, пәтер алу қуанышына да кенеледі.</w:t>
      </w:r>
    </w:p>
    <w:p w:rsidR="00FF2C39" w:rsidRPr="009E3EEB" w:rsidRDefault="00FF2C39" w:rsidP="00FF2C39">
      <w:pPr>
        <w:spacing w:after="0" w:line="240" w:lineRule="auto"/>
        <w:ind w:firstLine="567"/>
        <w:jc w:val="both"/>
        <w:rPr>
          <w:rFonts w:ascii="Times New Roman" w:hAnsi="Times New Roman" w:cs="Times New Roman"/>
          <w:sz w:val="28"/>
          <w:szCs w:val="28"/>
          <w:lang w:val="kk-KZ"/>
        </w:rPr>
      </w:pPr>
      <w:r w:rsidRPr="009E3EEB">
        <w:rPr>
          <w:rFonts w:ascii="Times New Roman" w:hAnsi="Times New Roman" w:cs="Times New Roman"/>
          <w:sz w:val="28"/>
          <w:szCs w:val="28"/>
          <w:lang w:val="kk-KZ"/>
        </w:rPr>
        <w:t xml:space="preserve">Осының барлығында баяғы ел баласын Орынборға жиған, Тәшкенге тартқан, Қызылордада қауыштырған дәстүрлі дағдымен алдыңғы толқын кейінгіні демейді, қолұшын береді. Жөнін айтады. Адам болып жүріп-тұруға баулиды. Көңіл-пейілін бұлдамайды. Сатпайды. Ата-тек, жекжат-жұрағатыңды тексеріп, тергемейді. </w:t>
      </w:r>
    </w:p>
    <w:p w:rsidR="00FF2C39" w:rsidRPr="009E3EEB" w:rsidRDefault="00FF2C39" w:rsidP="00FF2C39">
      <w:pPr>
        <w:spacing w:after="0" w:line="240" w:lineRule="auto"/>
        <w:ind w:firstLine="567"/>
        <w:jc w:val="both"/>
        <w:rPr>
          <w:rFonts w:ascii="Times New Roman" w:hAnsi="Times New Roman" w:cs="Times New Roman"/>
          <w:sz w:val="28"/>
          <w:szCs w:val="28"/>
          <w:lang w:val="kk-KZ"/>
        </w:rPr>
      </w:pPr>
      <w:r w:rsidRPr="009E3EEB">
        <w:rPr>
          <w:rFonts w:ascii="Times New Roman" w:hAnsi="Times New Roman" w:cs="Times New Roman"/>
          <w:sz w:val="28"/>
          <w:szCs w:val="28"/>
          <w:lang w:val="kk-KZ"/>
        </w:rPr>
        <w:t xml:space="preserve">Ендігінің заманындай барлығын «Франклин» шешетін жатбауыр суықтық жоқ болатын. </w:t>
      </w:r>
    </w:p>
    <w:p w:rsidR="00FF2C39" w:rsidRPr="009E3EEB" w:rsidRDefault="00FF2C39" w:rsidP="00FF2C39">
      <w:pPr>
        <w:spacing w:after="0" w:line="240" w:lineRule="auto"/>
        <w:ind w:firstLine="567"/>
        <w:jc w:val="both"/>
        <w:rPr>
          <w:rFonts w:ascii="Times New Roman" w:hAnsi="Times New Roman" w:cs="Times New Roman"/>
          <w:sz w:val="28"/>
          <w:szCs w:val="28"/>
          <w:lang w:val="kk-KZ"/>
        </w:rPr>
      </w:pPr>
      <w:r w:rsidRPr="009E3EEB">
        <w:rPr>
          <w:rFonts w:ascii="Times New Roman" w:hAnsi="Times New Roman" w:cs="Times New Roman"/>
          <w:sz w:val="28"/>
          <w:szCs w:val="28"/>
          <w:lang w:val="kk-KZ"/>
        </w:rPr>
        <w:t xml:space="preserve">Небір алапат ауыртпалықтарда сағы сынбаған халқымыз – қазақ баласы қауымшыл, қарындасшыл еді. Бір-біріне қамқор еді. </w:t>
      </w:r>
    </w:p>
    <w:p w:rsidR="00FF2C39" w:rsidRPr="009E3EEB" w:rsidRDefault="00FF2C39" w:rsidP="00FF2C39">
      <w:pPr>
        <w:spacing w:after="0" w:line="240" w:lineRule="auto"/>
        <w:ind w:firstLine="567"/>
        <w:jc w:val="both"/>
        <w:rPr>
          <w:rFonts w:ascii="Times New Roman" w:hAnsi="Times New Roman" w:cs="Times New Roman"/>
          <w:sz w:val="28"/>
          <w:szCs w:val="28"/>
          <w:lang w:val="kk-KZ"/>
        </w:rPr>
      </w:pPr>
      <w:r w:rsidRPr="009E3EEB">
        <w:rPr>
          <w:rFonts w:ascii="Times New Roman" w:hAnsi="Times New Roman" w:cs="Times New Roman"/>
          <w:sz w:val="28"/>
          <w:szCs w:val="28"/>
          <w:lang w:val="kk-KZ"/>
        </w:rPr>
        <w:t>Сол қамқорлықты мен де көрдім...</w:t>
      </w:r>
    </w:p>
    <w:p w:rsidR="00FF2C39" w:rsidRPr="009E3EEB" w:rsidRDefault="00FF2C39" w:rsidP="00FF2C39">
      <w:pPr>
        <w:shd w:val="clear" w:color="auto" w:fill="FFFFFF"/>
        <w:spacing w:after="0" w:line="240" w:lineRule="auto"/>
        <w:ind w:firstLine="567"/>
        <w:jc w:val="both"/>
        <w:rPr>
          <w:rFonts w:ascii="Times New Roman" w:hAnsi="Times New Roman"/>
          <w:sz w:val="28"/>
          <w:szCs w:val="28"/>
          <w:lang w:val="kk-KZ"/>
        </w:rPr>
      </w:pPr>
      <w:r w:rsidRPr="009E3EEB">
        <w:rPr>
          <w:rFonts w:ascii="Times New Roman" w:hAnsi="Times New Roman"/>
          <w:sz w:val="28"/>
          <w:szCs w:val="28"/>
          <w:lang w:val="kk-KZ"/>
        </w:rPr>
        <w:t>Былайғы көпшілікке беймәлім қилы басылымдардың атын атап, ашылмастай болып жабылған парақтарын көтеріп тапқанын жұртқа дүние «өлі тыныштықта» жатқанда жариялап жүрген Тұрсынбек Кәкішұлы заман көшін түзей бастағанда сол жабық алқапқа ғылымға баулып жүрген шәкірттерін салды. Ә дегеннен-ақ «Дала уәлаятасының газетасы», «Қазақ», Айқап», т.б. зерттеле бастады.</w:t>
      </w:r>
    </w:p>
    <w:p w:rsidR="00FF2C39" w:rsidRPr="009E3EEB" w:rsidRDefault="00FF2C39" w:rsidP="00FF2C39">
      <w:pPr>
        <w:shd w:val="clear" w:color="auto" w:fill="FFFFFF"/>
        <w:spacing w:after="0" w:line="240" w:lineRule="auto"/>
        <w:ind w:firstLine="567"/>
        <w:jc w:val="both"/>
        <w:rPr>
          <w:rFonts w:ascii="Times New Roman" w:hAnsi="Times New Roman"/>
          <w:sz w:val="28"/>
          <w:szCs w:val="28"/>
          <w:lang w:val="kk-KZ"/>
        </w:rPr>
      </w:pPr>
      <w:r w:rsidRPr="009E3EEB">
        <w:rPr>
          <w:rFonts w:ascii="Times New Roman" w:hAnsi="Times New Roman"/>
          <w:sz w:val="28"/>
          <w:szCs w:val="28"/>
          <w:lang w:val="kk-KZ"/>
        </w:rPr>
        <w:t>Тұрсынбек Кәкішұлы 90-жылдардың басында өзі құрған қазақ әдебиетінің тарихы мен сыны кафедрасын меңгерген жылдарда қазақ әдебиетінің тарихы филология факультетіне қоса журналистика, шығыстану факультеттерінде толық, негізгі курс ретінде оқытылды. Философтар, тарихшылар әдебиет тарихын оқыды.</w:t>
      </w:r>
    </w:p>
    <w:p w:rsidR="00FF2C39" w:rsidRPr="009E3EEB" w:rsidRDefault="00FF2C39" w:rsidP="00FF2C39">
      <w:pPr>
        <w:shd w:val="clear" w:color="auto" w:fill="FFFFFF"/>
        <w:spacing w:after="0" w:line="240" w:lineRule="auto"/>
        <w:ind w:firstLine="567"/>
        <w:jc w:val="both"/>
        <w:rPr>
          <w:rFonts w:ascii="Times New Roman" w:hAnsi="Times New Roman"/>
          <w:sz w:val="28"/>
          <w:szCs w:val="28"/>
          <w:lang w:val="kk-KZ"/>
        </w:rPr>
      </w:pPr>
      <w:r w:rsidRPr="009E3EEB">
        <w:rPr>
          <w:rFonts w:ascii="Times New Roman" w:hAnsi="Times New Roman"/>
          <w:sz w:val="28"/>
          <w:szCs w:val="28"/>
          <w:lang w:val="kk-KZ"/>
        </w:rPr>
        <w:t>Филология факультетінде шет ел, орыс әдебиетінің қазақ тілінде оқытылуы жолға қойылды. Шығыс әдебиеті, шет елдердегі қазақ әдебиеті жеке пән есебінде оқу жоспарына енгізілді.</w:t>
      </w:r>
    </w:p>
    <w:p w:rsidR="00FF2C39" w:rsidRPr="009E3EEB" w:rsidRDefault="00FF2C39" w:rsidP="00FF2C39">
      <w:pPr>
        <w:shd w:val="clear" w:color="auto" w:fill="FFFFFF"/>
        <w:spacing w:after="0" w:line="240" w:lineRule="auto"/>
        <w:ind w:firstLine="567"/>
        <w:jc w:val="both"/>
        <w:rPr>
          <w:rFonts w:ascii="Times New Roman" w:hAnsi="Times New Roman"/>
          <w:sz w:val="28"/>
          <w:szCs w:val="28"/>
          <w:lang w:val="kk-KZ"/>
        </w:rPr>
      </w:pPr>
      <w:r w:rsidRPr="009E3EEB">
        <w:rPr>
          <w:rFonts w:ascii="Times New Roman" w:hAnsi="Times New Roman"/>
          <w:sz w:val="28"/>
          <w:szCs w:val="28"/>
          <w:lang w:val="kk-KZ"/>
        </w:rPr>
        <w:t>Тұрсынбек Кәкішұлы дәстүрі бай, даңқы зор қазақ әдебиеті кафедрасын шын мәнінде дүниежүзі қазақтарының рухани орталығына айналдырды. Қазақстан жоғары оқу орындарының ондаған ізденуші-зерттеушілері кафедрада қазақ әдебиеті тарихын зерттеудің мейлінше өзекті, өткір бағытары бойынша ғылыми тақырып алып, диссертациялық еңбек қорғау ісі жанданды, елеулі нәтижелерге қол жеткізілді. Қорғауға шығатын жұмыстар қатаң сұрыпталып отырды.</w:t>
      </w:r>
    </w:p>
    <w:p w:rsidR="00FF2C39" w:rsidRPr="009E3EEB" w:rsidRDefault="00FF2C39" w:rsidP="00FF2C39">
      <w:pPr>
        <w:shd w:val="clear" w:color="auto" w:fill="FFFFFF"/>
        <w:spacing w:after="0" w:line="240" w:lineRule="auto"/>
        <w:ind w:firstLine="567"/>
        <w:jc w:val="both"/>
        <w:rPr>
          <w:rFonts w:ascii="Times New Roman" w:hAnsi="Times New Roman"/>
          <w:sz w:val="28"/>
          <w:szCs w:val="28"/>
          <w:lang w:val="kk-KZ"/>
        </w:rPr>
      </w:pPr>
      <w:r w:rsidRPr="009E3EEB">
        <w:rPr>
          <w:rFonts w:ascii="Times New Roman" w:hAnsi="Times New Roman"/>
          <w:sz w:val="28"/>
          <w:szCs w:val="28"/>
          <w:lang w:val="kk-KZ"/>
        </w:rPr>
        <w:lastRenderedPageBreak/>
        <w:t>Тұрсынбек Кәкішұлы кафедра басқарған жылдарда ұжымдық оқу құралдары жазылды, кафедра оқытушыларының ғылыми жұмыстарына қолайлы жағдайлар жасалып отырды.</w:t>
      </w:r>
    </w:p>
    <w:p w:rsidR="00FF2C39" w:rsidRPr="009E3EEB" w:rsidRDefault="00FF2C39" w:rsidP="00FF2C39">
      <w:pPr>
        <w:shd w:val="clear" w:color="auto" w:fill="FFFFFF"/>
        <w:spacing w:after="0" w:line="240" w:lineRule="auto"/>
        <w:ind w:firstLine="567"/>
        <w:jc w:val="both"/>
        <w:rPr>
          <w:rFonts w:ascii="Times New Roman" w:hAnsi="Times New Roman"/>
          <w:sz w:val="28"/>
          <w:szCs w:val="28"/>
          <w:lang w:val="kk-KZ"/>
        </w:rPr>
      </w:pPr>
      <w:r w:rsidRPr="009E3EEB">
        <w:rPr>
          <w:rFonts w:ascii="Times New Roman" w:hAnsi="Times New Roman"/>
          <w:sz w:val="28"/>
          <w:szCs w:val="28"/>
          <w:lang w:val="kk-KZ"/>
        </w:rPr>
        <w:t>90-жылдардың басында Тұрсынбек ағайдың кафедра жанынан құрған зертханаға кіші ғылыми қызметкер болып жұмысқа ауыстым. Бір жылдан соң кафедра ассистенті болдым да, ғылыми тақырып алдым. Жұмысымды жетелдетіп жазу үшін ағайдың сабақтан босатып, көп жағдай жасағаны әркімнің жеке бас жағдайын ескеріп, көмек қолын созуға даяр тұратын кісілігінің бір көрінісі еді.</w:t>
      </w:r>
    </w:p>
    <w:p w:rsidR="00FF2C39" w:rsidRPr="009E3EEB" w:rsidRDefault="00FF2C39" w:rsidP="00FF2C39">
      <w:pPr>
        <w:shd w:val="clear" w:color="auto" w:fill="FFFFFF"/>
        <w:spacing w:after="0" w:line="240" w:lineRule="auto"/>
        <w:ind w:firstLine="567"/>
        <w:jc w:val="both"/>
        <w:rPr>
          <w:rFonts w:ascii="Times New Roman" w:hAnsi="Times New Roman"/>
          <w:sz w:val="28"/>
          <w:szCs w:val="28"/>
          <w:lang w:val="kk-KZ"/>
        </w:rPr>
      </w:pPr>
      <w:r w:rsidRPr="009E3EEB">
        <w:rPr>
          <w:rFonts w:ascii="Times New Roman" w:hAnsi="Times New Roman"/>
          <w:sz w:val="28"/>
          <w:szCs w:val="28"/>
          <w:lang w:val="kk-KZ"/>
        </w:rPr>
        <w:t>Тұрсынбек ағай мұндай қамқорлықты бір маған емес, барлығымызға жасады. Содан жұмыс ақсаған жоқ. Қайта апырып-жапырып көп дүние тындырып жүрдік.</w:t>
      </w:r>
    </w:p>
    <w:p w:rsidR="00FF2C39" w:rsidRPr="009E3EEB" w:rsidRDefault="00FF2C39" w:rsidP="00FF2C39">
      <w:pPr>
        <w:shd w:val="clear" w:color="auto" w:fill="FFFFFF"/>
        <w:spacing w:after="0" w:line="240" w:lineRule="auto"/>
        <w:ind w:firstLine="567"/>
        <w:jc w:val="both"/>
        <w:rPr>
          <w:rFonts w:ascii="Times New Roman" w:hAnsi="Times New Roman"/>
          <w:sz w:val="28"/>
          <w:szCs w:val="28"/>
          <w:lang w:val="kk-KZ"/>
        </w:rPr>
      </w:pPr>
      <w:r w:rsidRPr="009E3EEB">
        <w:rPr>
          <w:rFonts w:ascii="Times New Roman" w:hAnsi="Times New Roman"/>
          <w:sz w:val="28"/>
          <w:szCs w:val="28"/>
          <w:lang w:val="kk-KZ"/>
        </w:rPr>
        <w:t>Кафедра мәжілісі болатын күнді асыға күтетінбіз. Мәнді-мәнді әңгімелер айтылатын, көптің көкейіндегі дүниелер қозғалатын. Отырыстан марқайып, өсіп, түлеп, бір-бірімізге тілектес көңілмен қуанып шығатынбыз.</w:t>
      </w:r>
    </w:p>
    <w:p w:rsidR="00FF2C39" w:rsidRPr="009E3EEB" w:rsidRDefault="00FF2C39" w:rsidP="00FF2C39">
      <w:pPr>
        <w:shd w:val="clear" w:color="auto" w:fill="FFFFFF"/>
        <w:spacing w:after="0" w:line="240" w:lineRule="auto"/>
        <w:ind w:firstLine="567"/>
        <w:jc w:val="both"/>
        <w:rPr>
          <w:rFonts w:ascii="Times New Roman" w:hAnsi="Times New Roman"/>
          <w:sz w:val="28"/>
          <w:szCs w:val="28"/>
          <w:lang w:val="kk-KZ"/>
        </w:rPr>
      </w:pPr>
      <w:r w:rsidRPr="009E3EEB">
        <w:rPr>
          <w:rFonts w:ascii="Times New Roman" w:hAnsi="Times New Roman"/>
          <w:sz w:val="28"/>
          <w:szCs w:val="28"/>
          <w:lang w:val="kk-KZ"/>
        </w:rPr>
        <w:t>Түрлі жиындарда ортамызда Таудай болып ағай жүрер еді.</w:t>
      </w:r>
    </w:p>
    <w:p w:rsidR="00FF2C39" w:rsidRPr="009E3EEB" w:rsidRDefault="00FF2C39" w:rsidP="00FF2C39">
      <w:pPr>
        <w:shd w:val="clear" w:color="auto" w:fill="FFFFFF"/>
        <w:spacing w:after="0" w:line="240" w:lineRule="auto"/>
        <w:ind w:firstLine="567"/>
        <w:jc w:val="both"/>
        <w:rPr>
          <w:rFonts w:ascii="Times New Roman" w:hAnsi="Times New Roman"/>
          <w:sz w:val="28"/>
          <w:szCs w:val="28"/>
          <w:lang w:val="kk-KZ"/>
        </w:rPr>
      </w:pPr>
      <w:r w:rsidRPr="009E3EEB">
        <w:rPr>
          <w:rFonts w:ascii="Times New Roman" w:hAnsi="Times New Roman"/>
          <w:sz w:val="28"/>
          <w:szCs w:val="28"/>
          <w:lang w:val="kk-KZ"/>
        </w:rPr>
        <w:t>Әңгіме де мәнді, жүрген жүріс, тұрған тұрысымыз да сәнді. Басқосуларда кешті жүргізуді кезекке бөліп қояды. Бір күні Алма апай отырыс басқарады, келесіде Өмірхан, Рахымжан, Шоқан...</w:t>
      </w:r>
    </w:p>
    <w:p w:rsidR="00FF2C39" w:rsidRPr="009E3EEB" w:rsidRDefault="00FF2C39" w:rsidP="00FF2C39">
      <w:pPr>
        <w:shd w:val="clear" w:color="auto" w:fill="FFFFFF"/>
        <w:spacing w:after="0" w:line="240" w:lineRule="auto"/>
        <w:ind w:firstLine="567"/>
        <w:jc w:val="both"/>
        <w:rPr>
          <w:rFonts w:ascii="Times New Roman" w:hAnsi="Times New Roman"/>
          <w:sz w:val="28"/>
          <w:szCs w:val="28"/>
          <w:lang w:val="kk-KZ"/>
        </w:rPr>
      </w:pPr>
      <w:r w:rsidRPr="009E3EEB">
        <w:rPr>
          <w:rFonts w:ascii="Times New Roman" w:hAnsi="Times New Roman"/>
          <w:sz w:val="28"/>
          <w:szCs w:val="28"/>
          <w:lang w:val="kk-KZ"/>
        </w:rPr>
        <w:t>Ағайдың қазақ тұрмысындағы киелі салт – дастарханды құрметтеу өнегесі өз алдына бір әңгіме.</w:t>
      </w:r>
    </w:p>
    <w:p w:rsidR="00FF2C39" w:rsidRPr="009E3EEB" w:rsidRDefault="00FF2C39" w:rsidP="00FF2C39">
      <w:pPr>
        <w:shd w:val="clear" w:color="auto" w:fill="FFFFFF"/>
        <w:spacing w:after="0" w:line="240" w:lineRule="auto"/>
        <w:ind w:firstLine="567"/>
        <w:jc w:val="both"/>
        <w:rPr>
          <w:rFonts w:ascii="Times New Roman" w:hAnsi="Times New Roman"/>
          <w:sz w:val="28"/>
          <w:szCs w:val="28"/>
          <w:lang w:val="kk-KZ"/>
        </w:rPr>
      </w:pPr>
      <w:r w:rsidRPr="009E3EEB">
        <w:rPr>
          <w:rFonts w:ascii="Times New Roman" w:hAnsi="Times New Roman"/>
          <w:sz w:val="28"/>
          <w:szCs w:val="28"/>
          <w:lang w:val="kk-KZ"/>
        </w:rPr>
        <w:t xml:space="preserve">Тұрсынбек ағайдың әдетінде сөзуарлық жоқ, ара-тұра ағытылып айтылатын әңгімелерін қызыға тыңдаймыз. </w:t>
      </w:r>
    </w:p>
    <w:p w:rsidR="00FF2C39" w:rsidRPr="009E3EEB" w:rsidRDefault="00FF2C39" w:rsidP="00FF2C39">
      <w:pPr>
        <w:spacing w:after="0" w:line="240" w:lineRule="auto"/>
        <w:ind w:firstLine="567"/>
        <w:jc w:val="both"/>
        <w:rPr>
          <w:rFonts w:ascii="Times New Roman" w:hAnsi="Times New Roman" w:cs="Times New Roman"/>
          <w:sz w:val="28"/>
          <w:szCs w:val="28"/>
          <w:lang w:val="kk-KZ"/>
        </w:rPr>
      </w:pPr>
      <w:r w:rsidRPr="009E3EEB">
        <w:rPr>
          <w:rFonts w:ascii="Times New Roman" w:hAnsi="Times New Roman" w:cs="Times New Roman"/>
          <w:sz w:val="28"/>
          <w:szCs w:val="28"/>
          <w:lang w:val="kk-KZ"/>
        </w:rPr>
        <w:t>Ой шалқары ортаймай өткен ардақты Ғабит Мүсірепов Тұрсынбек ағай суыртпақтап сыр тартқан сұхбат барысында Мағжан ақын тағдырымен тоғыстыра отырып айтыпты:</w:t>
      </w:r>
    </w:p>
    <w:p w:rsidR="00FF2C39" w:rsidRPr="009E3EEB" w:rsidRDefault="00FF2C39" w:rsidP="00FF2C39">
      <w:pPr>
        <w:spacing w:after="0" w:line="240" w:lineRule="auto"/>
        <w:ind w:firstLine="567"/>
        <w:jc w:val="both"/>
        <w:rPr>
          <w:rFonts w:ascii="Times New Roman" w:hAnsi="Times New Roman" w:cs="Times New Roman"/>
          <w:sz w:val="28"/>
          <w:szCs w:val="28"/>
          <w:lang w:val="kk-KZ"/>
        </w:rPr>
      </w:pPr>
      <w:r w:rsidRPr="009E3EEB">
        <w:rPr>
          <w:rFonts w:ascii="Times New Roman" w:hAnsi="Times New Roman" w:cs="Times New Roman"/>
          <w:sz w:val="28"/>
          <w:szCs w:val="28"/>
          <w:lang w:val="kk-KZ"/>
        </w:rPr>
        <w:t xml:space="preserve">«Заман деген бір күнде орнап, сол күні-ақ бар мазмұнын бастан-аяқ айқындап беретін базар емес, ұлы да ұзақ сұрыпталатын кезең. Оның әліп-биінен бастап философиялық мазмұнын бір күнде ұғыну қиын. </w:t>
      </w:r>
    </w:p>
    <w:p w:rsidR="00FF2C39" w:rsidRPr="009E3EEB" w:rsidRDefault="00FF2C39" w:rsidP="00FF2C39">
      <w:pPr>
        <w:spacing w:after="0" w:line="240" w:lineRule="auto"/>
        <w:ind w:firstLine="567"/>
        <w:jc w:val="both"/>
        <w:rPr>
          <w:rFonts w:ascii="Times New Roman" w:hAnsi="Times New Roman" w:cs="Times New Roman"/>
          <w:sz w:val="28"/>
          <w:szCs w:val="28"/>
          <w:lang w:val="kk-KZ"/>
        </w:rPr>
      </w:pPr>
      <w:r w:rsidRPr="009E3EEB">
        <w:rPr>
          <w:rFonts w:ascii="Times New Roman" w:hAnsi="Times New Roman" w:cs="Times New Roman"/>
          <w:sz w:val="28"/>
          <w:szCs w:val="28"/>
          <w:lang w:val="kk-KZ"/>
        </w:rPr>
        <w:t>Өйткені заман – эра әр түрлі дәуірлерге бөлінеді: балалық, жастық, есейген, ер жеткен, кемеліне келген кездері бар</w:t>
      </w:r>
      <w:r>
        <w:rPr>
          <w:rFonts w:ascii="Times New Roman" w:hAnsi="Times New Roman" w:cs="Times New Roman"/>
          <w:sz w:val="28"/>
          <w:szCs w:val="28"/>
          <w:lang w:val="kk-KZ"/>
        </w:rPr>
        <w:t>»</w:t>
      </w:r>
      <w:r w:rsidRPr="009E3EEB">
        <w:rPr>
          <w:rFonts w:ascii="Times New Roman" w:hAnsi="Times New Roman" w:cs="Times New Roman"/>
          <w:sz w:val="28"/>
          <w:szCs w:val="28"/>
          <w:lang w:val="kk-KZ"/>
        </w:rPr>
        <w:t xml:space="preserve">. </w:t>
      </w:r>
    </w:p>
    <w:p w:rsidR="00FF2C39" w:rsidRPr="009E3EEB" w:rsidRDefault="00FF2C39" w:rsidP="00FF2C39">
      <w:pPr>
        <w:spacing w:after="0" w:line="240" w:lineRule="auto"/>
        <w:ind w:firstLine="567"/>
        <w:jc w:val="both"/>
        <w:rPr>
          <w:rFonts w:ascii="Times New Roman" w:hAnsi="Times New Roman" w:cs="Times New Roman"/>
          <w:sz w:val="28"/>
          <w:szCs w:val="28"/>
          <w:lang w:val="kk-KZ"/>
        </w:rPr>
      </w:pPr>
      <w:r w:rsidRPr="009E3EEB">
        <w:rPr>
          <w:rFonts w:ascii="Times New Roman" w:hAnsi="Times New Roman" w:cs="Times New Roman"/>
          <w:sz w:val="28"/>
          <w:szCs w:val="28"/>
          <w:lang w:val="kk-KZ"/>
        </w:rPr>
        <w:t>Қозыкөш жерге ұзай қоймаған ХХ ғасырдың ұлы мазмұнын ұғынып, сіңірудің танымдағы тар жол, тайғақ кешу өтке</w:t>
      </w:r>
      <w:r>
        <w:rPr>
          <w:rFonts w:ascii="Times New Roman" w:hAnsi="Times New Roman" w:cs="Times New Roman"/>
          <w:sz w:val="28"/>
          <w:szCs w:val="28"/>
          <w:lang w:val="kk-KZ"/>
        </w:rPr>
        <w:t>л</w:t>
      </w:r>
      <w:r w:rsidRPr="009E3EEB">
        <w:rPr>
          <w:rFonts w:ascii="Times New Roman" w:hAnsi="Times New Roman" w:cs="Times New Roman"/>
          <w:sz w:val="28"/>
          <w:szCs w:val="28"/>
          <w:lang w:val="kk-KZ"/>
        </w:rPr>
        <w:t xml:space="preserve">дері ендігі біздерді ұдайы алаңдатады. </w:t>
      </w:r>
    </w:p>
    <w:p w:rsidR="00FF2C39" w:rsidRPr="009E3EEB" w:rsidRDefault="00FF2C39" w:rsidP="00FF2C39">
      <w:pPr>
        <w:spacing w:after="0" w:line="240" w:lineRule="auto"/>
        <w:ind w:firstLine="567"/>
        <w:jc w:val="both"/>
        <w:rPr>
          <w:rFonts w:ascii="Times New Roman" w:hAnsi="Times New Roman" w:cs="Times New Roman"/>
          <w:sz w:val="28"/>
          <w:szCs w:val="28"/>
          <w:lang w:val="kk-KZ"/>
        </w:rPr>
      </w:pPr>
      <w:r w:rsidRPr="009E3EEB">
        <w:rPr>
          <w:rFonts w:ascii="Times New Roman" w:hAnsi="Times New Roman" w:cs="Times New Roman"/>
          <w:sz w:val="28"/>
          <w:szCs w:val="28"/>
          <w:lang w:val="kk-KZ"/>
        </w:rPr>
        <w:t>Әдіптеп, тігісін жатқызып</w:t>
      </w:r>
      <w:r>
        <w:rPr>
          <w:rFonts w:ascii="Times New Roman" w:hAnsi="Times New Roman" w:cs="Times New Roman"/>
          <w:sz w:val="28"/>
          <w:szCs w:val="28"/>
          <w:lang w:val="kk-KZ"/>
        </w:rPr>
        <w:t xml:space="preserve"> х</w:t>
      </w:r>
      <w:r w:rsidRPr="009E3EEB">
        <w:rPr>
          <w:rFonts w:ascii="Times New Roman" w:hAnsi="Times New Roman" w:cs="Times New Roman"/>
          <w:sz w:val="28"/>
          <w:szCs w:val="28"/>
          <w:lang w:val="kk-KZ"/>
        </w:rPr>
        <w:t xml:space="preserve">аттап қойған көп «ақиқаттың» көмбе сырлары қайта қопарылып, санамызда жатталған мығым ұғымдардың ашылып-шашылып қалғанын да мойындадық. </w:t>
      </w:r>
    </w:p>
    <w:p w:rsidR="00FF2C39" w:rsidRPr="009E3EEB" w:rsidRDefault="00FF2C39" w:rsidP="00FF2C39">
      <w:pPr>
        <w:spacing w:after="0" w:line="240" w:lineRule="auto"/>
        <w:ind w:firstLine="567"/>
        <w:jc w:val="both"/>
        <w:rPr>
          <w:rFonts w:ascii="Times New Roman" w:hAnsi="Times New Roman" w:cs="Times New Roman"/>
          <w:sz w:val="28"/>
          <w:szCs w:val="28"/>
          <w:lang w:val="kk-KZ"/>
        </w:rPr>
      </w:pPr>
      <w:r w:rsidRPr="009E3EEB">
        <w:rPr>
          <w:rFonts w:ascii="Times New Roman" w:hAnsi="Times New Roman" w:cs="Times New Roman"/>
          <w:sz w:val="28"/>
          <w:szCs w:val="28"/>
          <w:lang w:val="kk-KZ"/>
        </w:rPr>
        <w:t>Тарих күнде бір көйлек киіп құбылған сәнқой әйел емес шығар. Оған опасыздық жасау мүмкін бе?</w:t>
      </w:r>
    </w:p>
    <w:p w:rsidR="00FF2C39" w:rsidRPr="009E3EEB" w:rsidRDefault="00FF2C39" w:rsidP="00FF2C39">
      <w:pPr>
        <w:spacing w:after="0" w:line="240" w:lineRule="auto"/>
        <w:ind w:firstLine="567"/>
        <w:jc w:val="both"/>
        <w:rPr>
          <w:rFonts w:ascii="Times New Roman" w:hAnsi="Times New Roman" w:cs="Times New Roman"/>
          <w:sz w:val="28"/>
          <w:szCs w:val="28"/>
          <w:lang w:val="kk-KZ"/>
        </w:rPr>
      </w:pPr>
      <w:r w:rsidRPr="009E3EEB">
        <w:rPr>
          <w:rFonts w:ascii="Times New Roman" w:hAnsi="Times New Roman" w:cs="Times New Roman"/>
          <w:sz w:val="28"/>
          <w:szCs w:val="28"/>
          <w:lang w:val="kk-KZ"/>
        </w:rPr>
        <w:t>Қазақ басқаның қолымен жазылған тарихын түгендеуге, толықтыруға енді-енді есе ала бастаған тұста айтуға тыйым салынған «қауіпті» алқаптарға әлдеқашан көз салып, ертерек қамданып жүрген Тұрсынбек Кәкішұлы ХХ ғасырдың алғашқы жартысындағы өз билігі өзінен баяғыда кеткен ұлтының тұншығып жатып, тыныс іздеген кіріптар тағдырын мейлінше айқын тан</w:t>
      </w:r>
      <w:r>
        <w:rPr>
          <w:rFonts w:ascii="Times New Roman" w:hAnsi="Times New Roman" w:cs="Times New Roman"/>
          <w:sz w:val="28"/>
          <w:szCs w:val="28"/>
          <w:lang w:val="kk-KZ"/>
        </w:rPr>
        <w:t>ым</w:t>
      </w:r>
      <w:r w:rsidRPr="009E3EEB">
        <w:rPr>
          <w:rFonts w:ascii="Times New Roman" w:hAnsi="Times New Roman" w:cs="Times New Roman"/>
          <w:sz w:val="28"/>
          <w:szCs w:val="28"/>
          <w:lang w:val="kk-KZ"/>
        </w:rPr>
        <w:t xml:space="preserve">ға, тарихи зердеге тартты. </w:t>
      </w:r>
    </w:p>
    <w:p w:rsidR="00FF2C39" w:rsidRPr="009E3EEB" w:rsidRDefault="00FF2C39" w:rsidP="00FF2C39">
      <w:pPr>
        <w:spacing w:after="0" w:line="240" w:lineRule="auto"/>
        <w:ind w:firstLine="567"/>
        <w:jc w:val="both"/>
        <w:rPr>
          <w:rFonts w:ascii="Times New Roman" w:hAnsi="Times New Roman" w:cs="Times New Roman"/>
          <w:sz w:val="28"/>
          <w:szCs w:val="28"/>
          <w:lang w:val="kk-KZ"/>
        </w:rPr>
      </w:pPr>
      <w:r w:rsidRPr="009E3EEB">
        <w:rPr>
          <w:rFonts w:ascii="Times New Roman" w:hAnsi="Times New Roman" w:cs="Times New Roman"/>
          <w:sz w:val="28"/>
          <w:szCs w:val="28"/>
          <w:lang w:val="kk-KZ"/>
        </w:rPr>
        <w:lastRenderedPageBreak/>
        <w:t>«Тар жол, тайғақ кешуге» де шырқырап ара түсуге тура келген сәттер болды.</w:t>
      </w:r>
    </w:p>
    <w:p w:rsidR="00FF2C39" w:rsidRPr="009E3EEB" w:rsidRDefault="00FF2C39" w:rsidP="00FF2C39">
      <w:pPr>
        <w:spacing w:after="0" w:line="240" w:lineRule="auto"/>
        <w:ind w:firstLine="540"/>
        <w:jc w:val="both"/>
        <w:rPr>
          <w:rFonts w:ascii="Times New Roman" w:hAnsi="Times New Roman"/>
          <w:sz w:val="28"/>
          <w:szCs w:val="28"/>
          <w:lang w:val="kk-KZ"/>
        </w:rPr>
      </w:pPr>
      <w:r w:rsidRPr="009E3EEB">
        <w:rPr>
          <w:rFonts w:ascii="Times New Roman" w:hAnsi="Times New Roman"/>
          <w:sz w:val="28"/>
          <w:szCs w:val="28"/>
          <w:lang w:val="kk-KZ"/>
        </w:rPr>
        <w:t>Сәкен Сейфуллиннің «Тар жол, тайғақ кешуі» елдік пен ерлік талқыға түскен тарихи өткел. Уақыттың ендігі, тураға түскен бағытымен ұғын</w:t>
      </w:r>
      <w:r>
        <w:rPr>
          <w:rFonts w:ascii="Times New Roman" w:hAnsi="Times New Roman"/>
          <w:sz w:val="28"/>
          <w:szCs w:val="28"/>
          <w:lang w:val="kk-KZ"/>
        </w:rPr>
        <w:t>уды</w:t>
      </w:r>
      <w:r w:rsidRPr="009E3EEB">
        <w:rPr>
          <w:rFonts w:ascii="Times New Roman" w:hAnsi="Times New Roman"/>
          <w:sz w:val="28"/>
          <w:szCs w:val="28"/>
          <w:lang w:val="kk-KZ"/>
        </w:rPr>
        <w:t xml:space="preserve"> тосып жатқан, бүктеуін жазуды күткен талай сыр, таңғажайып тағдыр.</w:t>
      </w:r>
    </w:p>
    <w:p w:rsidR="00FF2C39" w:rsidRPr="009E3EEB" w:rsidRDefault="00FF2C39" w:rsidP="00FF2C39">
      <w:pPr>
        <w:spacing w:after="0" w:line="240" w:lineRule="auto"/>
        <w:ind w:firstLine="540"/>
        <w:jc w:val="both"/>
        <w:rPr>
          <w:rFonts w:ascii="Times New Roman" w:hAnsi="Times New Roman"/>
          <w:sz w:val="28"/>
          <w:szCs w:val="28"/>
          <w:lang w:val="kk-KZ"/>
        </w:rPr>
      </w:pPr>
      <w:r w:rsidRPr="009E3EEB">
        <w:rPr>
          <w:rFonts w:ascii="Times New Roman" w:hAnsi="Times New Roman"/>
          <w:sz w:val="28"/>
          <w:szCs w:val="28"/>
          <w:lang w:val="kk-KZ"/>
        </w:rPr>
        <w:t>«Тар жол, тайғақ кешудің» тұтас көркем тұлғасы – қырдың бостандық аңсаған момын елі, асау тұлпардың ауыздығымен алысқан арманшыл ұлы...</w:t>
      </w:r>
    </w:p>
    <w:p w:rsidR="00FF2C39" w:rsidRPr="009E3EEB" w:rsidRDefault="00FF2C39" w:rsidP="00FF2C39">
      <w:pPr>
        <w:spacing w:after="0" w:line="240" w:lineRule="auto"/>
        <w:ind w:firstLine="540"/>
        <w:jc w:val="both"/>
        <w:rPr>
          <w:rFonts w:ascii="Times New Roman" w:hAnsi="Times New Roman"/>
          <w:sz w:val="28"/>
          <w:szCs w:val="28"/>
          <w:lang w:val="kk-KZ"/>
        </w:rPr>
      </w:pPr>
      <w:r w:rsidRPr="009E3EEB">
        <w:rPr>
          <w:rFonts w:ascii="Times New Roman" w:hAnsi="Times New Roman"/>
          <w:sz w:val="28"/>
          <w:szCs w:val="28"/>
          <w:lang w:val="kk-KZ"/>
        </w:rPr>
        <w:t xml:space="preserve">«Тар жол, тайғақ кешу» – өкініш пен өксік буған өткен, алыс күндердің ақиқаты. Қазақтың қайта тумас Сәкенінің қасиеті мен қасіреті. </w:t>
      </w:r>
    </w:p>
    <w:p w:rsidR="00FF2C39" w:rsidRPr="009E3EEB" w:rsidRDefault="00FF2C39" w:rsidP="00FF2C39">
      <w:pPr>
        <w:spacing w:after="0" w:line="240" w:lineRule="auto"/>
        <w:ind w:firstLine="540"/>
        <w:jc w:val="both"/>
        <w:rPr>
          <w:rFonts w:ascii="Times New Roman" w:hAnsi="Times New Roman"/>
          <w:sz w:val="28"/>
          <w:szCs w:val="28"/>
          <w:lang w:val="kk-KZ"/>
        </w:rPr>
      </w:pPr>
      <w:r w:rsidRPr="009E3EEB">
        <w:rPr>
          <w:rFonts w:ascii="Times New Roman" w:hAnsi="Times New Roman"/>
          <w:sz w:val="28"/>
          <w:szCs w:val="28"/>
          <w:lang w:val="kk-KZ"/>
        </w:rPr>
        <w:t>Халқына қорған болудың ұзақ, ұлы жолында шаһит болған ел ұлдарының мәңгілік ғұмыры.</w:t>
      </w:r>
    </w:p>
    <w:p w:rsidR="00FF2C39" w:rsidRPr="009E3EEB" w:rsidRDefault="00FF2C39" w:rsidP="00FF2C39">
      <w:pPr>
        <w:spacing w:after="0" w:line="240" w:lineRule="auto"/>
        <w:ind w:firstLine="540"/>
        <w:jc w:val="both"/>
        <w:rPr>
          <w:rFonts w:ascii="Times New Roman" w:hAnsi="Times New Roman"/>
          <w:sz w:val="28"/>
          <w:szCs w:val="28"/>
          <w:lang w:val="kk-KZ"/>
        </w:rPr>
      </w:pPr>
      <w:r w:rsidRPr="009E3EEB">
        <w:rPr>
          <w:rFonts w:ascii="Times New Roman" w:hAnsi="Times New Roman"/>
          <w:sz w:val="28"/>
          <w:szCs w:val="28"/>
          <w:lang w:val="kk-KZ"/>
        </w:rPr>
        <w:t>Шығармадағы дүние дүрбелеңінің қайда апарып соғарын ұғудан қалып дағдарған қалың жұрттың, қара қазан, сары бала қамын жеп шаруа баққан қазақ дейтін көнбіс, момын, аңқау елдің, арыдан келе жатқан арымас артық қасиеті қанындай ойнаған жау жүрек халықтың, даланың дала перзентінің тұтас ашылған образы – көзбен көріп, бастан кешкен болмыс сәулесін көркем суреттеудегі, жазудағы, жазушылықтағы үрдіс, үлгіге ұластырған Сәкен Сейфуллиннің, сонымен бірге сол дәуірдегі қазақ әдебиеті, қазақ прозасының аса айтулы алымы. Бұл шығарма жазылып, жарияланым көре бастаған тұс – жаңа дәуірдің жазу методологиясы сөз болмаған уақыт. Ендігі заманның көркемдік бағытын туралап берем деген идеологиялық-эстетикалық қағидалар әзірге жоқ. Сәкен тәжірибе ұлт әдебиетінде де, өз жазуында да аздығына қарамастан, таза суреткерлік түйсікпен көркемдік құндылығы әлі де айқындай түсуді күтіп жатқан, ғажап прозалық шығарма жазды.</w:t>
      </w:r>
    </w:p>
    <w:p w:rsidR="00FF2C39" w:rsidRPr="009E3EEB" w:rsidRDefault="00FF2C39" w:rsidP="00FF2C39">
      <w:pPr>
        <w:spacing w:after="0" w:line="240" w:lineRule="auto"/>
        <w:ind w:firstLine="540"/>
        <w:jc w:val="both"/>
        <w:rPr>
          <w:rFonts w:ascii="Times New Roman" w:hAnsi="Times New Roman"/>
          <w:sz w:val="28"/>
          <w:szCs w:val="28"/>
          <w:lang w:val="kk-KZ"/>
        </w:rPr>
      </w:pPr>
      <w:r w:rsidRPr="009E3EEB">
        <w:rPr>
          <w:rFonts w:ascii="Times New Roman" w:hAnsi="Times New Roman"/>
          <w:sz w:val="28"/>
          <w:szCs w:val="28"/>
          <w:lang w:val="kk-KZ"/>
        </w:rPr>
        <w:t xml:space="preserve">Сәкен Сейфуллиннің тарихи тұлғасы, біздіңше, ең әуелі оның өз шығармасы – «Тар жол, тайғақ кешуде» сомдалды. Осында қандай бір қиын сәтте де қалыбынан аспайтын ұстамды мінез, жүдегенге, жоқ пен жітікке өзінде барымен тұтас ұсынатын жомарт қайырымдылық, қайсыбір көңіл ыңғайына келмеген құбылысқа іштей, мысқылмен баға беріп отыру дағдысы, туған өлкесінің тура айтып, кесіп айтып тастап отыратын шыншыл мінезімен астасып ашылған, Сәкен Сейфуллиннің атақ пен арзанға алданбас азаматтық тұлғасы жасалды. </w:t>
      </w:r>
    </w:p>
    <w:p w:rsidR="00FF2C39" w:rsidRPr="009E3EEB" w:rsidRDefault="00FF2C39" w:rsidP="00FF2C39">
      <w:pPr>
        <w:spacing w:after="0" w:line="240" w:lineRule="auto"/>
        <w:ind w:firstLine="540"/>
        <w:jc w:val="both"/>
        <w:rPr>
          <w:rFonts w:ascii="Times New Roman" w:hAnsi="Times New Roman"/>
          <w:sz w:val="28"/>
          <w:szCs w:val="28"/>
          <w:lang w:val="kk-KZ"/>
        </w:rPr>
      </w:pPr>
      <w:r w:rsidRPr="009E3EEB">
        <w:rPr>
          <w:rFonts w:ascii="Times New Roman" w:hAnsi="Times New Roman"/>
          <w:sz w:val="28"/>
          <w:szCs w:val="28"/>
          <w:lang w:val="kk-KZ"/>
        </w:rPr>
        <w:t>Сәкен Сейфуллиннің «Тар жол, тайғақ кешуі» елдік пен ерлік талқыға түскен тарихи өткел. Уақыттың ендігі, тураға түскен бағытымен ұғына түсуді тосып жатқан, бүктеуін жазуды күткен талай сыр, таңғажайып тағдыр.</w:t>
      </w:r>
    </w:p>
    <w:p w:rsidR="00FF2C39" w:rsidRPr="009E3EEB" w:rsidRDefault="00FF2C39" w:rsidP="00FF2C39">
      <w:pPr>
        <w:spacing w:after="0" w:line="240" w:lineRule="auto"/>
        <w:ind w:firstLine="540"/>
        <w:jc w:val="both"/>
        <w:rPr>
          <w:rFonts w:ascii="Times New Roman" w:hAnsi="Times New Roman"/>
          <w:sz w:val="28"/>
          <w:szCs w:val="28"/>
          <w:lang w:val="kk-KZ"/>
        </w:rPr>
      </w:pPr>
      <w:r w:rsidRPr="009E3EEB">
        <w:rPr>
          <w:rFonts w:ascii="Times New Roman" w:hAnsi="Times New Roman"/>
          <w:sz w:val="28"/>
          <w:szCs w:val="28"/>
          <w:lang w:val="kk-KZ"/>
        </w:rPr>
        <w:t>«Тар жол, тайғақ кешудің» тұтас көркем тұлғасы – қырдың бостандық аңсаған момын елі, асау тұлпардың ауыздығымен алысқан арманшыл ұлы...</w:t>
      </w:r>
    </w:p>
    <w:p w:rsidR="00FF2C39" w:rsidRPr="009E3EEB" w:rsidRDefault="00FF2C39" w:rsidP="00FF2C39">
      <w:pPr>
        <w:spacing w:after="0" w:line="240" w:lineRule="auto"/>
        <w:ind w:firstLine="540"/>
        <w:jc w:val="both"/>
        <w:rPr>
          <w:rFonts w:ascii="Times New Roman" w:hAnsi="Times New Roman"/>
          <w:sz w:val="28"/>
          <w:szCs w:val="28"/>
          <w:lang w:val="kk-KZ"/>
        </w:rPr>
      </w:pPr>
      <w:r w:rsidRPr="009E3EEB">
        <w:rPr>
          <w:rFonts w:ascii="Times New Roman" w:hAnsi="Times New Roman"/>
          <w:sz w:val="28"/>
          <w:szCs w:val="28"/>
          <w:lang w:val="kk-KZ"/>
        </w:rPr>
        <w:t xml:space="preserve">«Тар жол, тайғақ кешу» – өкініш пен өксік буған өткен, алыс күндердің ақиқаты. Қазақтың қайта тумас Сәкенінің қасиеті мен қасіреті. </w:t>
      </w:r>
    </w:p>
    <w:p w:rsidR="00FF2C39" w:rsidRPr="009E3EEB" w:rsidRDefault="00FF2C39" w:rsidP="00FF2C39">
      <w:pPr>
        <w:spacing w:after="0" w:line="240" w:lineRule="auto"/>
        <w:ind w:firstLine="540"/>
        <w:jc w:val="both"/>
        <w:rPr>
          <w:rFonts w:ascii="Times New Roman" w:hAnsi="Times New Roman"/>
          <w:sz w:val="28"/>
          <w:szCs w:val="28"/>
          <w:lang w:val="kk-KZ"/>
        </w:rPr>
      </w:pPr>
      <w:r w:rsidRPr="009E3EEB">
        <w:rPr>
          <w:rFonts w:ascii="Times New Roman" w:hAnsi="Times New Roman"/>
          <w:sz w:val="28"/>
          <w:szCs w:val="28"/>
          <w:lang w:val="kk-KZ"/>
        </w:rPr>
        <w:t>Халқына қорған болудың ұзақ, ұлы жолында шаһит болған ел ұлдарының мәңгілік ғұмыры.</w:t>
      </w:r>
    </w:p>
    <w:p w:rsidR="00FF2C39" w:rsidRPr="009E3EEB" w:rsidRDefault="00FF2C39" w:rsidP="00FF2C39">
      <w:pPr>
        <w:spacing w:after="0" w:line="240" w:lineRule="auto"/>
        <w:ind w:firstLine="540"/>
        <w:jc w:val="both"/>
        <w:rPr>
          <w:rFonts w:ascii="Times New Roman" w:hAnsi="Times New Roman"/>
          <w:sz w:val="28"/>
          <w:szCs w:val="28"/>
          <w:lang w:val="kk-KZ"/>
        </w:rPr>
      </w:pPr>
      <w:r w:rsidRPr="009E3EEB">
        <w:rPr>
          <w:rFonts w:ascii="Times New Roman" w:hAnsi="Times New Roman"/>
          <w:sz w:val="28"/>
          <w:szCs w:val="28"/>
          <w:lang w:val="kk-KZ"/>
        </w:rPr>
        <w:t xml:space="preserve">Шығармадағы дүние дүрбелеңінің қайда апарып соғарын ұғудан қалып дағдарған қалың жұрттың, қара қазан, сары бала қамын жеп шаруа баққан қазақ дейтін көнбіс, момын, аңқау елдің, арыдан келе жатқан арымас артық қасиеті қанындай ойнаған жау жүрек халықтың, даланың дала перзентінің </w:t>
      </w:r>
      <w:r w:rsidRPr="009E3EEB">
        <w:rPr>
          <w:rFonts w:ascii="Times New Roman" w:hAnsi="Times New Roman"/>
          <w:sz w:val="28"/>
          <w:szCs w:val="28"/>
          <w:lang w:val="kk-KZ"/>
        </w:rPr>
        <w:lastRenderedPageBreak/>
        <w:t>тұтас ашылған образы – көзбен көріп, бастан кешкен болмыс сәулесін көркем суреттеудегі, жазудағы, жазушылықтағы үрдіс, үлгіге ұластырған Сәкен Сейфуллиннің, сонымен бірге сол дәуірдегі қазақ әдебиеті, қазақ прозасының аса айтулы алымы. Бұл шығарма жазылып, жарияланым көре бастаған тұс – жаңа дәуірдің жазу методологиясы сөз болмаған уақыт. Ендігі заманның көркемдік бағытын туралап берем деген идеологиялық-эстетикалық қағидалар әзірге жоқ. Сәкен тәжірибе ұлт әдебиетінде де, өз жазуында да аздығына қарамастан, таза суреткерлік түйсікпен көркемдік құндылығы әлі де айқындай түсуді күтіп жатқан, ғажап прозалық шығарма жазды.</w:t>
      </w:r>
    </w:p>
    <w:p w:rsidR="00FF2C39" w:rsidRPr="009E3EEB" w:rsidRDefault="00FF2C39" w:rsidP="00FF2C39">
      <w:pPr>
        <w:spacing w:after="0" w:line="240" w:lineRule="auto"/>
        <w:ind w:firstLine="540"/>
        <w:jc w:val="both"/>
        <w:rPr>
          <w:rFonts w:ascii="Times New Roman" w:hAnsi="Times New Roman"/>
          <w:sz w:val="28"/>
          <w:szCs w:val="28"/>
          <w:lang w:val="kk-KZ"/>
        </w:rPr>
      </w:pPr>
      <w:r w:rsidRPr="009E3EEB">
        <w:rPr>
          <w:rFonts w:ascii="Times New Roman" w:hAnsi="Times New Roman"/>
          <w:sz w:val="28"/>
          <w:szCs w:val="28"/>
          <w:lang w:val="kk-KZ"/>
        </w:rPr>
        <w:t xml:space="preserve">Сәкен Сейфуллиннің тарихи тұлғасы, біздіңше, ең әуелі оның өз шығармасы – «Тар жол, тайғақ кешуде» сомдалды. Осында қандай бір қиын сәтте де қалыбынан аспайтын ұстамды мінез, жүдегенге, жоқ пен жітікке өзінде барымен тұтас ұсынатын жомарт қайырымдылық, қайсыбір көңіл ыңғайына келмеген құбылысқа іштей, мысқылмен баға беріп отыру дағдысы, туған өлкесінің тура айтып, кесіп айтып тастап отыратын шыншыл мінезімен астасып ашылған, Сәкен Сейфуллиннің атақ пен арзанға алданбас азаматтық тұлғасы жасалды. </w:t>
      </w:r>
    </w:p>
    <w:p w:rsidR="00FF2C39" w:rsidRPr="009E3EEB" w:rsidRDefault="00FF2C39" w:rsidP="00FF2C39">
      <w:pPr>
        <w:spacing w:after="0" w:line="240" w:lineRule="auto"/>
        <w:ind w:firstLine="567"/>
        <w:jc w:val="both"/>
        <w:rPr>
          <w:rFonts w:ascii="Times New Roman" w:hAnsi="Times New Roman" w:cs="Times New Roman"/>
          <w:sz w:val="28"/>
          <w:szCs w:val="28"/>
          <w:lang w:val="kk-KZ"/>
        </w:rPr>
      </w:pPr>
      <w:r w:rsidRPr="009E3EEB">
        <w:rPr>
          <w:rFonts w:ascii="Times New Roman" w:hAnsi="Times New Roman" w:cs="Times New Roman"/>
          <w:sz w:val="28"/>
          <w:szCs w:val="28"/>
          <w:lang w:val="kk-KZ"/>
        </w:rPr>
        <w:t xml:space="preserve">Қадірлі ұстазым Тұрсынбек Кәкішұлы туралы сан тарапқа бастаған қаумалаған көп ойдан қайырып әкеліп жазып отырған шағын естелігімді Ағаның өзі сияқты ұлтына жанашыр Тұрсын Жұртбайдың Мұхтар Әуезов әлемін барлаудағы он тарау ойларының бірін кіріктіріп отырып сабақтауды жөн көрдім. </w:t>
      </w:r>
    </w:p>
    <w:p w:rsidR="00FF2C39" w:rsidRPr="009E3EEB" w:rsidRDefault="00FF2C39" w:rsidP="00FF2C39">
      <w:pPr>
        <w:spacing w:after="0" w:line="240" w:lineRule="auto"/>
        <w:ind w:firstLine="567"/>
        <w:jc w:val="both"/>
        <w:rPr>
          <w:rFonts w:ascii="Times New Roman" w:hAnsi="Times New Roman" w:cs="Times New Roman"/>
          <w:sz w:val="28"/>
          <w:szCs w:val="28"/>
          <w:lang w:val="kk-KZ"/>
        </w:rPr>
      </w:pPr>
      <w:r w:rsidRPr="009E3EEB">
        <w:rPr>
          <w:rFonts w:ascii="Times New Roman" w:hAnsi="Times New Roman" w:cs="Times New Roman"/>
          <w:sz w:val="28"/>
          <w:szCs w:val="28"/>
          <w:lang w:val="kk-KZ"/>
        </w:rPr>
        <w:t xml:space="preserve">«Абайдың ұрпақтары туралы сөз қозғағанда қуғындалды, атылды, жер аударылды, ашаршылықтан өлді деген тіркестердің жиі қайталануы ұлттың тағдырының бостандықта дамымағандығын көрсетеді. Зорлықпен таңылған өлім бүкіл Абай үрімін отап түсірген дүлей күшке ұқсайды. </w:t>
      </w:r>
    </w:p>
    <w:p w:rsidR="00FF2C39" w:rsidRPr="009E3EEB" w:rsidRDefault="00FF2C39" w:rsidP="00FF2C39">
      <w:pPr>
        <w:spacing w:after="0" w:line="240" w:lineRule="auto"/>
        <w:ind w:firstLine="567"/>
        <w:jc w:val="both"/>
        <w:rPr>
          <w:rFonts w:ascii="Times New Roman" w:hAnsi="Times New Roman" w:cs="Times New Roman"/>
          <w:sz w:val="28"/>
          <w:szCs w:val="28"/>
          <w:lang w:val="kk-KZ"/>
        </w:rPr>
      </w:pPr>
      <w:r w:rsidRPr="009E3EEB">
        <w:rPr>
          <w:rFonts w:ascii="Times New Roman" w:hAnsi="Times New Roman" w:cs="Times New Roman"/>
          <w:sz w:val="28"/>
          <w:szCs w:val="28"/>
          <w:lang w:val="kk-KZ"/>
        </w:rPr>
        <w:t>Бұл тек ұлы тұлғалардың ғана қасіреті емес, иісі ұлттың қасіреті еді».</w:t>
      </w:r>
    </w:p>
    <w:p w:rsidR="00FF2C39" w:rsidRPr="009E3EEB" w:rsidRDefault="00FF2C39" w:rsidP="00FF2C39">
      <w:pPr>
        <w:spacing w:after="0" w:line="240" w:lineRule="auto"/>
        <w:ind w:firstLine="567"/>
        <w:jc w:val="both"/>
        <w:rPr>
          <w:rFonts w:ascii="Times New Roman" w:hAnsi="Times New Roman" w:cs="Times New Roman"/>
          <w:sz w:val="28"/>
          <w:szCs w:val="28"/>
          <w:lang w:val="kk-KZ"/>
        </w:rPr>
      </w:pPr>
      <w:r w:rsidRPr="009E3EEB">
        <w:rPr>
          <w:rFonts w:ascii="Times New Roman" w:hAnsi="Times New Roman" w:cs="Times New Roman"/>
          <w:sz w:val="28"/>
          <w:szCs w:val="28"/>
          <w:lang w:val="kk-KZ"/>
        </w:rPr>
        <w:t xml:space="preserve">Арғы-бергі тарих, ұлт басынан өткен таусылмаған тауқымет, ауыр құбылыстар қай заманда да ел зиялысын бейтарап қалдырған жоқ.  </w:t>
      </w:r>
    </w:p>
    <w:p w:rsidR="00FF2C39" w:rsidRPr="009E3EEB" w:rsidRDefault="00FF2C39" w:rsidP="00FF2C39">
      <w:pPr>
        <w:spacing w:after="0" w:line="240" w:lineRule="auto"/>
        <w:ind w:firstLine="567"/>
        <w:jc w:val="both"/>
        <w:rPr>
          <w:rFonts w:ascii="Times New Roman" w:hAnsi="Times New Roman" w:cs="Times New Roman"/>
          <w:sz w:val="28"/>
          <w:szCs w:val="28"/>
          <w:lang w:val="kk-KZ"/>
        </w:rPr>
      </w:pPr>
      <w:r w:rsidRPr="009E3EEB">
        <w:rPr>
          <w:rFonts w:ascii="Times New Roman" w:hAnsi="Times New Roman" w:cs="Times New Roman"/>
          <w:sz w:val="28"/>
          <w:szCs w:val="28"/>
          <w:lang w:val="kk-KZ"/>
        </w:rPr>
        <w:t>Жеке адамның, тұтас халықтардың өмір сүру құқын, ерік-жігерін табанға таптап тайраңдаған обыр отаршыл жүйе азаттық күрес қайраткерлерін, Исатай, Махамбет, Кенесары, Әлихан, Ахмет, М</w:t>
      </w:r>
      <w:r>
        <w:rPr>
          <w:rFonts w:ascii="Times New Roman" w:hAnsi="Times New Roman" w:cs="Times New Roman"/>
          <w:sz w:val="28"/>
          <w:szCs w:val="28"/>
          <w:lang w:val="kk-KZ"/>
        </w:rPr>
        <w:t>і</w:t>
      </w:r>
      <w:r w:rsidRPr="009E3EEB">
        <w:rPr>
          <w:rFonts w:ascii="Times New Roman" w:hAnsi="Times New Roman" w:cs="Times New Roman"/>
          <w:sz w:val="28"/>
          <w:szCs w:val="28"/>
          <w:lang w:val="kk-KZ"/>
        </w:rPr>
        <w:t xml:space="preserve">ржақып, Сәкен, Ілиястарды «басбұзар», «қарақшы», «бұзақы тобыр», «банда», «бас кесер», «ұлтшыл», «бүлікшіл», «халықтың жауы» деп айыптап отырды. Айыптап қана қоймады – азаптады. Айуандықпен қор қылып көзін жойды. Түп-тұқиянымен құртудан тайынған жоқ. </w:t>
      </w:r>
    </w:p>
    <w:p w:rsidR="00FF2C39" w:rsidRPr="009E3EEB" w:rsidRDefault="00FF2C39" w:rsidP="00FF2C39">
      <w:pPr>
        <w:spacing w:after="0" w:line="240" w:lineRule="auto"/>
        <w:ind w:firstLine="567"/>
        <w:jc w:val="both"/>
        <w:rPr>
          <w:rFonts w:ascii="Times New Roman" w:hAnsi="Times New Roman" w:cs="Times New Roman"/>
          <w:sz w:val="28"/>
          <w:szCs w:val="28"/>
          <w:lang w:val="kk-KZ"/>
        </w:rPr>
      </w:pPr>
      <w:r w:rsidRPr="009E3EEB">
        <w:rPr>
          <w:rFonts w:ascii="Times New Roman" w:hAnsi="Times New Roman" w:cs="Times New Roman"/>
          <w:sz w:val="28"/>
          <w:szCs w:val="28"/>
          <w:lang w:val="kk-KZ"/>
        </w:rPr>
        <w:t>20-ның о жақ-бұ жағындағы Мұхтар Әуезов туған халқының тағдыры тағы бір мәрте тарих талқысына түсіп жатқан шақта естияр зердемен үлкендіктің сөзін айтатын.</w:t>
      </w:r>
      <w:r>
        <w:rPr>
          <w:rFonts w:ascii="Times New Roman" w:hAnsi="Times New Roman" w:cs="Times New Roman"/>
          <w:sz w:val="28"/>
          <w:szCs w:val="28"/>
          <w:lang w:val="kk-KZ"/>
        </w:rPr>
        <w:t>..</w:t>
      </w:r>
      <w:r w:rsidRPr="009E3EEB">
        <w:rPr>
          <w:rFonts w:ascii="Times New Roman" w:hAnsi="Times New Roman" w:cs="Times New Roman"/>
          <w:sz w:val="28"/>
          <w:szCs w:val="28"/>
          <w:lang w:val="kk-KZ"/>
        </w:rPr>
        <w:t xml:space="preserve"> </w:t>
      </w:r>
    </w:p>
    <w:p w:rsidR="00FF2C39" w:rsidRPr="009E3EEB" w:rsidRDefault="00FF2C39" w:rsidP="00FF2C39">
      <w:pPr>
        <w:spacing w:after="0" w:line="240" w:lineRule="auto"/>
        <w:ind w:firstLine="567"/>
        <w:jc w:val="both"/>
        <w:rPr>
          <w:rFonts w:ascii="Times New Roman" w:hAnsi="Times New Roman" w:cs="Times New Roman"/>
          <w:sz w:val="28"/>
          <w:szCs w:val="28"/>
          <w:lang w:val="kk-KZ"/>
        </w:rPr>
      </w:pPr>
      <w:r w:rsidRPr="009E3EEB">
        <w:rPr>
          <w:rFonts w:ascii="Times New Roman" w:hAnsi="Times New Roman" w:cs="Times New Roman"/>
          <w:sz w:val="28"/>
          <w:szCs w:val="28"/>
          <w:lang w:val="kk-KZ"/>
        </w:rPr>
        <w:t xml:space="preserve">Әйел, ана, ұрпақ келешегі, әдебиет тарихы, өз дәуірінің көркемдік бағыттарын барлау, оқу ісі, шекара тұтастығы, ұлттық мектеп  – ұлт тағдыры. </w:t>
      </w:r>
    </w:p>
    <w:p w:rsidR="00FF2C39" w:rsidRPr="009E3EEB" w:rsidRDefault="00FF2C39" w:rsidP="00FF2C39">
      <w:pPr>
        <w:spacing w:after="0" w:line="240" w:lineRule="auto"/>
        <w:ind w:firstLine="567"/>
        <w:jc w:val="both"/>
        <w:rPr>
          <w:rFonts w:ascii="Times New Roman" w:hAnsi="Times New Roman" w:cs="Times New Roman"/>
          <w:sz w:val="28"/>
          <w:szCs w:val="28"/>
          <w:lang w:val="kk-KZ"/>
        </w:rPr>
      </w:pPr>
      <w:r w:rsidRPr="009E3EEB">
        <w:rPr>
          <w:rFonts w:ascii="Times New Roman" w:hAnsi="Times New Roman" w:cs="Times New Roman"/>
          <w:sz w:val="28"/>
          <w:szCs w:val="28"/>
          <w:lang w:val="kk-KZ"/>
        </w:rPr>
        <w:t xml:space="preserve">Сол жылдарда Сәкен Сейфуллин күн тәртібіне «Қазақты – қазақ дейік, қатені түзетейік» деп мәселе қояды. Әдеби мұраны игеру, оқыту бағытында тағылымды істер тындырады. Мәскеудегі үлкен жиында қайсыбір қаламгерлердің өз шығармаларында қазақты мазақ еткенін, кей орыс </w:t>
      </w:r>
      <w:r w:rsidRPr="009E3EEB">
        <w:rPr>
          <w:rFonts w:ascii="Times New Roman" w:hAnsi="Times New Roman" w:cs="Times New Roman"/>
          <w:sz w:val="28"/>
          <w:szCs w:val="28"/>
          <w:lang w:val="kk-KZ"/>
        </w:rPr>
        <w:lastRenderedPageBreak/>
        <w:t>төрелерінің келіншектері жетектеп жүргенін итін қазаққа теңеп «ұрсатынын» айыптап, сөгіп сөйлеген...</w:t>
      </w:r>
    </w:p>
    <w:p w:rsidR="00FF2C39" w:rsidRPr="009E3EEB" w:rsidRDefault="00FF2C39" w:rsidP="00FF2C39">
      <w:pPr>
        <w:spacing w:after="0" w:line="240" w:lineRule="auto"/>
        <w:ind w:firstLine="567"/>
        <w:jc w:val="both"/>
        <w:rPr>
          <w:rFonts w:ascii="Times New Roman" w:hAnsi="Times New Roman" w:cs="Times New Roman"/>
          <w:sz w:val="28"/>
          <w:szCs w:val="28"/>
          <w:lang w:val="kk-KZ"/>
        </w:rPr>
      </w:pPr>
      <w:r w:rsidRPr="009E3EEB">
        <w:rPr>
          <w:rFonts w:ascii="Times New Roman" w:hAnsi="Times New Roman" w:cs="Times New Roman"/>
          <w:sz w:val="28"/>
          <w:szCs w:val="28"/>
          <w:lang w:val="kk-KZ"/>
        </w:rPr>
        <w:t xml:space="preserve">Саяси жүйе сана улаған қысталаң заманда ғұмыр кешкен тұлғалар тағдыры тарихи талқыға қайта түскен кейінгі кезеңде Тұрсынбек аға тура билік тұғырдан таймай, таза таным түзудегі табандылығын тағы да танытты. </w:t>
      </w:r>
    </w:p>
    <w:p w:rsidR="00FF2C39" w:rsidRPr="009E3EEB" w:rsidRDefault="00FF2C39" w:rsidP="00FF2C39">
      <w:pPr>
        <w:spacing w:after="0" w:line="240" w:lineRule="auto"/>
        <w:ind w:firstLine="567"/>
        <w:jc w:val="both"/>
        <w:rPr>
          <w:rFonts w:ascii="Times New Roman" w:hAnsi="Times New Roman" w:cs="Times New Roman"/>
          <w:sz w:val="28"/>
          <w:szCs w:val="28"/>
          <w:lang w:val="kk-KZ"/>
        </w:rPr>
      </w:pPr>
      <w:r w:rsidRPr="009E3EEB">
        <w:rPr>
          <w:rFonts w:ascii="Times New Roman" w:hAnsi="Times New Roman" w:cs="Times New Roman"/>
          <w:sz w:val="28"/>
          <w:szCs w:val="28"/>
          <w:lang w:val="kk-KZ"/>
        </w:rPr>
        <w:t>Таусылмайтын арман-мұңымыз – ана тіліміздің тағдыры оны әрдайым алаңдатып отырды.</w:t>
      </w:r>
    </w:p>
    <w:p w:rsidR="00FF2C39" w:rsidRPr="009E3EEB" w:rsidRDefault="00FF2C39" w:rsidP="00FF2C39">
      <w:pPr>
        <w:spacing w:after="0" w:line="240" w:lineRule="auto"/>
        <w:ind w:firstLine="567"/>
        <w:jc w:val="both"/>
        <w:rPr>
          <w:rFonts w:ascii="Times New Roman" w:hAnsi="Times New Roman" w:cs="Times New Roman"/>
          <w:sz w:val="28"/>
          <w:szCs w:val="28"/>
          <w:lang w:val="kk-KZ"/>
        </w:rPr>
      </w:pPr>
      <w:r w:rsidRPr="009E3EEB">
        <w:rPr>
          <w:rFonts w:ascii="Times New Roman" w:hAnsi="Times New Roman" w:cs="Times New Roman"/>
          <w:sz w:val="28"/>
          <w:szCs w:val="28"/>
          <w:lang w:val="kk-KZ"/>
        </w:rPr>
        <w:t>Ар тазалығы, жан тазалығы жұтаған жерде адам баласы өмір сүре алмайды. Ашынады. Рухани жүдеп-жа</w:t>
      </w:r>
      <w:r>
        <w:rPr>
          <w:rFonts w:ascii="Times New Roman" w:hAnsi="Times New Roman" w:cs="Times New Roman"/>
          <w:sz w:val="28"/>
          <w:szCs w:val="28"/>
          <w:lang w:val="kk-KZ"/>
        </w:rPr>
        <w:t>д</w:t>
      </w:r>
      <w:r w:rsidRPr="009E3EEB">
        <w:rPr>
          <w:rFonts w:ascii="Times New Roman" w:hAnsi="Times New Roman" w:cs="Times New Roman"/>
          <w:sz w:val="28"/>
          <w:szCs w:val="28"/>
          <w:lang w:val="kk-KZ"/>
        </w:rPr>
        <w:t xml:space="preserve">айды. </w:t>
      </w:r>
    </w:p>
    <w:p w:rsidR="00FF2C39" w:rsidRPr="009E3EEB" w:rsidRDefault="00FF2C39" w:rsidP="00FF2C39">
      <w:pPr>
        <w:spacing w:after="0" w:line="240" w:lineRule="auto"/>
        <w:ind w:firstLine="567"/>
        <w:jc w:val="both"/>
        <w:rPr>
          <w:rFonts w:ascii="Times New Roman" w:hAnsi="Times New Roman" w:cs="Times New Roman"/>
          <w:sz w:val="28"/>
          <w:szCs w:val="28"/>
          <w:lang w:val="kk-KZ"/>
        </w:rPr>
      </w:pPr>
      <w:r w:rsidRPr="009E3EEB">
        <w:rPr>
          <w:rFonts w:ascii="Times New Roman" w:hAnsi="Times New Roman" w:cs="Times New Roman"/>
          <w:sz w:val="28"/>
          <w:szCs w:val="28"/>
          <w:lang w:val="kk-KZ"/>
        </w:rPr>
        <w:t xml:space="preserve">Жасы келіп қалғанда да Тұрсынбек аға тоқтаусыз еңбектенді. Қу сөз, қысыр әңгімешіл қазақы мінезді ұнатпайтын әдетімен «өсек-аяңды өсіру үшін емес, өшіру үшін» (өз сөзі – Қ.М.), дәлел, дәйек қуып, тағы да таусылмайтын ұзақ жолсапарларға шықты. Мұрағат ақтарды. Мұрағаттан да берік, бекем қилы замандардың тірі куәлерінен суыртпақтап «сыр ұрлады». Көңіл ауанын барлады. </w:t>
      </w:r>
    </w:p>
    <w:p w:rsidR="00FF2C39" w:rsidRPr="009E3EEB" w:rsidRDefault="00FF2C39" w:rsidP="00FF2C39">
      <w:pPr>
        <w:spacing w:after="0" w:line="240" w:lineRule="auto"/>
        <w:ind w:firstLine="567"/>
        <w:jc w:val="both"/>
        <w:rPr>
          <w:rFonts w:ascii="Times New Roman" w:hAnsi="Times New Roman" w:cs="Times New Roman"/>
          <w:sz w:val="28"/>
          <w:szCs w:val="28"/>
          <w:lang w:val="kk-KZ"/>
        </w:rPr>
      </w:pPr>
      <w:r w:rsidRPr="009E3EEB">
        <w:rPr>
          <w:rFonts w:ascii="Times New Roman" w:hAnsi="Times New Roman" w:cs="Times New Roman"/>
          <w:sz w:val="28"/>
          <w:szCs w:val="28"/>
          <w:lang w:val="kk-KZ"/>
        </w:rPr>
        <w:t>Өз көзімен көрмесе, өз құлағымен естімесе, жан жүрегімен сезініп, иланбаса, ешкімге сенбейтін дағдысынан жазбай, Сәкен тыныстаған ауаны неше қайтара жұтып</w:t>
      </w:r>
      <w:r>
        <w:rPr>
          <w:rFonts w:ascii="Times New Roman" w:hAnsi="Times New Roman" w:cs="Times New Roman"/>
          <w:sz w:val="28"/>
          <w:szCs w:val="28"/>
          <w:lang w:val="kk-KZ"/>
        </w:rPr>
        <w:t>, Сәкен кесіп өткен Бетпақдаланы неш</w:t>
      </w:r>
      <w:r w:rsidRPr="009E3EEB">
        <w:rPr>
          <w:rFonts w:ascii="Times New Roman" w:hAnsi="Times New Roman" w:cs="Times New Roman"/>
          <w:sz w:val="28"/>
          <w:szCs w:val="28"/>
          <w:lang w:val="kk-KZ"/>
        </w:rPr>
        <w:t xml:space="preserve">інші қайыра шолып өтіп, арғы-бергіні тағы да ой талқысына салды. </w:t>
      </w:r>
    </w:p>
    <w:p w:rsidR="00FF2C39" w:rsidRPr="009E3EEB" w:rsidRDefault="00FF2C39" w:rsidP="00FF2C39">
      <w:pPr>
        <w:spacing w:after="0" w:line="240" w:lineRule="auto"/>
        <w:ind w:firstLine="567"/>
        <w:jc w:val="both"/>
        <w:rPr>
          <w:rFonts w:ascii="Times New Roman" w:hAnsi="Times New Roman" w:cs="Times New Roman"/>
          <w:sz w:val="28"/>
          <w:szCs w:val="28"/>
          <w:lang w:val="kk-KZ"/>
        </w:rPr>
      </w:pPr>
      <w:r w:rsidRPr="009E3EEB">
        <w:rPr>
          <w:rFonts w:ascii="Times New Roman" w:hAnsi="Times New Roman" w:cs="Times New Roman"/>
          <w:sz w:val="28"/>
          <w:szCs w:val="28"/>
          <w:lang w:val="kk-KZ"/>
        </w:rPr>
        <w:t xml:space="preserve">Коммунист Сәкеннің ұлтжандылығына, шығармашылығындағы кеңестік жүйеге кереғар, наразы ағыстарға көбірек үңілді. Олжалы, заманалық деңгейдегі тың пайымдаулар жасалды. </w:t>
      </w:r>
    </w:p>
    <w:p w:rsidR="00FF2C39" w:rsidRPr="009E3EEB" w:rsidRDefault="00FF2C39" w:rsidP="00FF2C39">
      <w:pPr>
        <w:spacing w:after="0" w:line="240" w:lineRule="auto"/>
        <w:ind w:firstLine="567"/>
        <w:jc w:val="both"/>
        <w:rPr>
          <w:rFonts w:ascii="Times New Roman" w:hAnsi="Times New Roman" w:cs="Times New Roman"/>
          <w:sz w:val="28"/>
          <w:szCs w:val="28"/>
          <w:lang w:val="kk-KZ"/>
        </w:rPr>
      </w:pPr>
      <w:r w:rsidRPr="009E3EEB">
        <w:rPr>
          <w:rFonts w:ascii="Times New Roman" w:hAnsi="Times New Roman" w:cs="Times New Roman"/>
          <w:sz w:val="28"/>
          <w:szCs w:val="28"/>
          <w:lang w:val="kk-KZ"/>
        </w:rPr>
        <w:t xml:space="preserve">Кім-кімнің де өмірінде өзара кикілжің, пенделік төзімсіздік, ұсақ-түйек іліктер болмай тұрмаса керек. Ондай құбылыстар қиямпұрыс заман, қулық баптаған уақыттарда өрши түспек. </w:t>
      </w:r>
    </w:p>
    <w:p w:rsidR="00FF2C39" w:rsidRPr="009E3EEB" w:rsidRDefault="00FF2C39" w:rsidP="00FF2C39">
      <w:pPr>
        <w:spacing w:after="0" w:line="240" w:lineRule="auto"/>
        <w:ind w:firstLine="567"/>
        <w:jc w:val="both"/>
        <w:rPr>
          <w:rFonts w:ascii="Times New Roman" w:hAnsi="Times New Roman" w:cs="Times New Roman"/>
          <w:sz w:val="28"/>
          <w:szCs w:val="28"/>
          <w:lang w:val="kk-KZ"/>
        </w:rPr>
      </w:pPr>
      <w:r w:rsidRPr="009E3EEB">
        <w:rPr>
          <w:rFonts w:ascii="Times New Roman" w:hAnsi="Times New Roman" w:cs="Times New Roman"/>
          <w:sz w:val="28"/>
          <w:szCs w:val="28"/>
          <w:lang w:val="kk-KZ"/>
        </w:rPr>
        <w:t xml:space="preserve">Өтірік сөйлемейтін, тура мінез Тұрсынбек аға шындықтың соңынан жүргенде шаршамайтын, жалықпайтын. </w:t>
      </w:r>
    </w:p>
    <w:p w:rsidR="00FF2C39" w:rsidRPr="009E3EEB" w:rsidRDefault="00FF2C39" w:rsidP="00FF2C39">
      <w:pPr>
        <w:spacing w:after="0" w:line="240" w:lineRule="auto"/>
        <w:ind w:firstLine="567"/>
        <w:jc w:val="both"/>
        <w:rPr>
          <w:rFonts w:ascii="Times New Roman" w:hAnsi="Times New Roman" w:cs="Times New Roman"/>
          <w:sz w:val="28"/>
          <w:szCs w:val="28"/>
          <w:lang w:val="kk-KZ"/>
        </w:rPr>
      </w:pPr>
      <w:r w:rsidRPr="009E3EEB">
        <w:rPr>
          <w:rFonts w:ascii="Times New Roman" w:hAnsi="Times New Roman" w:cs="Times New Roman"/>
          <w:sz w:val="28"/>
          <w:szCs w:val="28"/>
          <w:lang w:val="kk-KZ"/>
        </w:rPr>
        <w:t xml:space="preserve">Саяси ағыстар аясындағы қилы сәт, әр оқиға, он-сан адам есімдерін жадында сақтап, өмірлік ахуалды жаңғырта баяндауындағы нақтылық, деталь ұқсатқан жазу шеберлігі тартып отырады. Небір даулы құбылысты дәлелдеуінде ол кісі ауызша дабырлап, бос айтысқан емес. Бұлтартпайтын фактіні көлденең байлап қойып, тарқата, тарата ұғындырды. </w:t>
      </w:r>
    </w:p>
    <w:p w:rsidR="00FF2C39" w:rsidRPr="009E3EEB" w:rsidRDefault="00FF2C39" w:rsidP="00FF2C39">
      <w:pPr>
        <w:spacing w:after="0" w:line="240" w:lineRule="auto"/>
        <w:ind w:firstLine="567"/>
        <w:jc w:val="both"/>
        <w:rPr>
          <w:rFonts w:ascii="Times New Roman" w:hAnsi="Times New Roman" w:cs="Times New Roman"/>
          <w:sz w:val="28"/>
          <w:szCs w:val="28"/>
          <w:lang w:val="kk-KZ"/>
        </w:rPr>
      </w:pPr>
      <w:r w:rsidRPr="009E3EEB">
        <w:rPr>
          <w:rFonts w:ascii="Times New Roman" w:hAnsi="Times New Roman" w:cs="Times New Roman"/>
          <w:sz w:val="28"/>
          <w:szCs w:val="28"/>
          <w:lang w:val="kk-KZ"/>
        </w:rPr>
        <w:t xml:space="preserve">Тыншып қарап отырғанын көрген бір адам жоқ. Тәуелсіздік дәуірде қашаннан көп жұмбақтың түпкі сырына қанық Тұрсынбек ағаның «күні туды». Сыңарезу танымнан тұралап қалған рухани кембағалдық ширықтыра түсті. Екінің бірі құлап, құлық таныта бермейтін көп істі қолға алды. Қыруар шаруаға қозғау салды. Әдебиет зерттеу ісін бірнеше бағытта, сан тарап халықаралық аумақта қамтып, түгендеп, түбегейлі, түпкілікті зәрулігін батыл-батыл байыптап, шәкірт баулыды. </w:t>
      </w:r>
    </w:p>
    <w:p w:rsidR="00FF2C39" w:rsidRPr="009E3EEB" w:rsidRDefault="00FF2C39" w:rsidP="00FF2C39">
      <w:pPr>
        <w:spacing w:after="0" w:line="240" w:lineRule="auto"/>
        <w:ind w:firstLine="567"/>
        <w:jc w:val="both"/>
        <w:rPr>
          <w:rFonts w:ascii="Times New Roman" w:hAnsi="Times New Roman" w:cs="Times New Roman"/>
          <w:sz w:val="28"/>
          <w:szCs w:val="28"/>
          <w:lang w:val="kk-KZ"/>
        </w:rPr>
      </w:pPr>
      <w:r w:rsidRPr="009E3EEB">
        <w:rPr>
          <w:rFonts w:ascii="Times New Roman" w:hAnsi="Times New Roman" w:cs="Times New Roman"/>
          <w:sz w:val="28"/>
          <w:szCs w:val="28"/>
          <w:lang w:val="kk-KZ"/>
        </w:rPr>
        <w:t xml:space="preserve">Сезімі семіп бара жатқан ендігі буынның рухани санасын сергітіп, азаматтық парызын ақырына шейін адалынан атқарып кеткен, Адам болып өмір сүрудің ұлттық ұлы мектебінен тәлім алып қалған қазіргі заманғы қадірлі ірі тұлғаларымыздың бірі – Тұрсынбек ағаға бақилық болғандар да, пәни дүниедегілер де дән тиза шығар. </w:t>
      </w:r>
    </w:p>
    <w:p w:rsidR="00FF2C39" w:rsidRPr="009E3EEB" w:rsidRDefault="00FF2C39" w:rsidP="00FF2C39">
      <w:pPr>
        <w:spacing w:after="0" w:line="240" w:lineRule="auto"/>
        <w:ind w:firstLine="567"/>
        <w:jc w:val="both"/>
        <w:rPr>
          <w:rFonts w:ascii="Times New Roman" w:hAnsi="Times New Roman" w:cs="Times New Roman"/>
          <w:sz w:val="28"/>
          <w:szCs w:val="28"/>
          <w:lang w:val="kk-KZ"/>
        </w:rPr>
      </w:pPr>
      <w:r w:rsidRPr="009E3EEB">
        <w:rPr>
          <w:rFonts w:ascii="Times New Roman" w:hAnsi="Times New Roman" w:cs="Times New Roman"/>
          <w:sz w:val="28"/>
          <w:szCs w:val="28"/>
          <w:lang w:val="kk-KZ"/>
        </w:rPr>
        <w:lastRenderedPageBreak/>
        <w:t>Тұрсынбек</w:t>
      </w:r>
      <w:r>
        <w:rPr>
          <w:rFonts w:ascii="Times New Roman" w:hAnsi="Times New Roman" w:cs="Times New Roman"/>
          <w:sz w:val="28"/>
          <w:szCs w:val="28"/>
          <w:lang w:val="kk-KZ"/>
        </w:rPr>
        <w:t xml:space="preserve"> аға Кәкішұлы дүние бүлі</w:t>
      </w:r>
      <w:r w:rsidRPr="009E3EEB">
        <w:rPr>
          <w:rFonts w:ascii="Times New Roman" w:hAnsi="Times New Roman" w:cs="Times New Roman"/>
          <w:sz w:val="28"/>
          <w:szCs w:val="28"/>
          <w:lang w:val="kk-KZ"/>
        </w:rPr>
        <w:t>н</w:t>
      </w:r>
      <w:r>
        <w:rPr>
          <w:rFonts w:ascii="Times New Roman" w:hAnsi="Times New Roman" w:cs="Times New Roman"/>
          <w:sz w:val="28"/>
          <w:szCs w:val="28"/>
          <w:lang w:val="kk-KZ"/>
        </w:rPr>
        <w:t>і</w:t>
      </w:r>
      <w:r w:rsidRPr="009E3EEB">
        <w:rPr>
          <w:rFonts w:ascii="Times New Roman" w:hAnsi="Times New Roman" w:cs="Times New Roman"/>
          <w:sz w:val="28"/>
          <w:szCs w:val="28"/>
          <w:lang w:val="kk-KZ"/>
        </w:rPr>
        <w:t xml:space="preserve">п, заман дүбіліп жатқан шақтарда да үлкендік, ұлағат шуағын шашқан кісілік қалпынан тайқыған жоқ. Өзгермей өмір сүрді. </w:t>
      </w:r>
    </w:p>
    <w:p w:rsidR="00FF2C39" w:rsidRPr="009E3EEB" w:rsidRDefault="00FF2C39" w:rsidP="00FF2C39">
      <w:pPr>
        <w:spacing w:after="0" w:line="240" w:lineRule="auto"/>
        <w:ind w:firstLine="567"/>
        <w:jc w:val="both"/>
        <w:rPr>
          <w:rFonts w:ascii="Times New Roman" w:hAnsi="Times New Roman" w:cs="Times New Roman"/>
          <w:sz w:val="28"/>
          <w:szCs w:val="28"/>
          <w:lang w:val="kk-KZ"/>
        </w:rPr>
      </w:pPr>
      <w:r w:rsidRPr="009E3EEB">
        <w:rPr>
          <w:rFonts w:ascii="Times New Roman" w:hAnsi="Times New Roman" w:cs="Times New Roman"/>
          <w:sz w:val="28"/>
          <w:szCs w:val="28"/>
          <w:lang w:val="kk-KZ"/>
        </w:rPr>
        <w:t xml:space="preserve">Туралығы, еңбекқорлығы, көпшілдігі, қарапайымдылығы, кең жүректілігі, дәстүршілдігі, үлкенге ізет – кішіге құрмет кісілік мәдениеті, сәкеншілдігі, сәбитшілдігі, алдаусыз таза, адал көңіл сынды дара мінез бітімі осы адамның ұлтжанды тұлғалық болмысын тұтастандырып тұрған туа бітті қайталанбас кісілік мазмұны болатын. </w:t>
      </w:r>
    </w:p>
    <w:p w:rsidR="00FF2C39" w:rsidRPr="009E3EEB" w:rsidRDefault="00FF2C39" w:rsidP="00FF2C39">
      <w:pPr>
        <w:spacing w:after="0" w:line="240" w:lineRule="auto"/>
        <w:ind w:firstLine="567"/>
        <w:jc w:val="both"/>
        <w:rPr>
          <w:rFonts w:ascii="Times New Roman" w:hAnsi="Times New Roman" w:cs="Times New Roman"/>
          <w:sz w:val="28"/>
          <w:szCs w:val="28"/>
          <w:lang w:val="kk-KZ"/>
        </w:rPr>
      </w:pPr>
      <w:r w:rsidRPr="009E3EEB">
        <w:rPr>
          <w:rFonts w:ascii="Times New Roman" w:hAnsi="Times New Roman" w:cs="Times New Roman"/>
          <w:sz w:val="28"/>
          <w:szCs w:val="28"/>
          <w:lang w:val="kk-KZ"/>
        </w:rPr>
        <w:t xml:space="preserve">Тұрсынбек аға ізбасар іні-шәкірттерінің беталыс бағдарын ұдайы барлап, аңлап отырды. Қазақ әдебиеттану ғылымының келешек шаруалары Жанғара, Шәкір, Уәлихан, Бекен, Тұрсын, Құлбек, Өмірхан, Балтабай, Бауыржан, Амантай, Дихан, Сағымбай, Тасболат сынды басқа да өнімді еңбек жасап отырған азаматтардың бақылауында болатындығына сенді, қуанды. </w:t>
      </w:r>
    </w:p>
    <w:p w:rsidR="00FF2C39" w:rsidRPr="009E3EEB" w:rsidRDefault="00FF2C39" w:rsidP="00FF2C39">
      <w:pPr>
        <w:spacing w:after="0" w:line="240" w:lineRule="auto"/>
        <w:ind w:firstLine="567"/>
        <w:jc w:val="both"/>
        <w:rPr>
          <w:rFonts w:ascii="Times New Roman" w:hAnsi="Times New Roman" w:cs="Times New Roman"/>
          <w:sz w:val="28"/>
          <w:szCs w:val="28"/>
          <w:lang w:val="kk-KZ"/>
        </w:rPr>
      </w:pPr>
      <w:r w:rsidRPr="009E3EEB">
        <w:rPr>
          <w:rFonts w:ascii="Times New Roman" w:hAnsi="Times New Roman" w:cs="Times New Roman"/>
          <w:sz w:val="28"/>
          <w:szCs w:val="28"/>
          <w:lang w:val="kk-KZ"/>
        </w:rPr>
        <w:t>Көптің жүрегінде Тұрсынбек ағаның иланымды кісілік болмысы қалды. Қазақ руханияты үшін «ұйқы беріп, қайғы алып», қилы заманның шындығын барлап, ауа</w:t>
      </w:r>
      <w:r>
        <w:rPr>
          <w:rFonts w:ascii="Times New Roman" w:hAnsi="Times New Roman" w:cs="Times New Roman"/>
          <w:sz w:val="28"/>
          <w:szCs w:val="28"/>
          <w:lang w:val="kk-KZ"/>
        </w:rPr>
        <w:t xml:space="preserve"> </w:t>
      </w:r>
      <w:r w:rsidRPr="009E3EEB">
        <w:rPr>
          <w:rFonts w:ascii="Times New Roman" w:hAnsi="Times New Roman" w:cs="Times New Roman"/>
          <w:sz w:val="28"/>
          <w:szCs w:val="28"/>
          <w:lang w:val="kk-KZ"/>
        </w:rPr>
        <w:t xml:space="preserve">жайлап дендеп бара жатқан рухани дертке дауа іздеп, ұлтының ұлы мұраттарын ұрпақпен сабақтастыру бағытында көңіл көншітер орынды тоғыстырулар, батыл байламдар жасап отырған, дамылсыз, қызу тіршілік сапарының игілігі жұртына бұйырған тынған шаруалары қалды. </w:t>
      </w:r>
    </w:p>
    <w:p w:rsidR="00FF2C39" w:rsidRPr="009E3EEB" w:rsidRDefault="00FF2C39" w:rsidP="00FF2C39">
      <w:pPr>
        <w:spacing w:after="0" w:line="240" w:lineRule="auto"/>
        <w:ind w:firstLine="567"/>
        <w:jc w:val="both"/>
        <w:rPr>
          <w:rFonts w:ascii="Times New Roman" w:hAnsi="Times New Roman" w:cs="Times New Roman"/>
          <w:sz w:val="28"/>
          <w:szCs w:val="28"/>
          <w:lang w:val="kk-KZ"/>
        </w:rPr>
      </w:pPr>
      <w:r w:rsidRPr="009E3EEB">
        <w:rPr>
          <w:rFonts w:ascii="Times New Roman" w:hAnsi="Times New Roman" w:cs="Times New Roman"/>
          <w:sz w:val="28"/>
          <w:szCs w:val="28"/>
          <w:lang w:val="kk-KZ"/>
        </w:rPr>
        <w:t xml:space="preserve">Адамның өлшеулі ғұмыры жетіп, тауыспайтын Ата тарихтың бұл қалайы, бұлтағы басым бағыттарын асықпай аңлап, тұлға тағдырын тағылым етудің, саясаттан арылған таза көркемдік қисындарды жинақтап жалғастырудың мол міндетін ендігі буынға Аманат етіп кетті. </w:t>
      </w:r>
    </w:p>
    <w:p w:rsidR="00FF2C39" w:rsidRPr="009E3EEB" w:rsidRDefault="00FF2C39" w:rsidP="00FF2C39">
      <w:pPr>
        <w:spacing w:after="0" w:line="240" w:lineRule="auto"/>
        <w:ind w:firstLine="567"/>
        <w:jc w:val="both"/>
        <w:rPr>
          <w:rFonts w:ascii="Times New Roman" w:hAnsi="Times New Roman" w:cs="Times New Roman"/>
          <w:sz w:val="28"/>
          <w:szCs w:val="28"/>
          <w:lang w:val="kk-KZ"/>
        </w:rPr>
      </w:pPr>
    </w:p>
    <w:p w:rsidR="00FF2C39" w:rsidRPr="009E3EEB" w:rsidRDefault="00FF2C39" w:rsidP="00FF2C39">
      <w:pPr>
        <w:spacing w:after="0" w:line="240" w:lineRule="auto"/>
        <w:ind w:firstLine="567"/>
        <w:jc w:val="both"/>
        <w:rPr>
          <w:rFonts w:ascii="Times New Roman" w:hAnsi="Times New Roman" w:cs="Times New Roman"/>
          <w:sz w:val="28"/>
          <w:szCs w:val="28"/>
          <w:lang w:val="kk-KZ"/>
        </w:rPr>
      </w:pPr>
    </w:p>
    <w:p w:rsidR="003C71E5" w:rsidRPr="003C71E5" w:rsidRDefault="00B53062" w:rsidP="00FF2C39">
      <w:pPr>
        <w:jc w:val="center"/>
        <w:rPr>
          <w:rFonts w:ascii="Times New Roman" w:hAnsi="Times New Roman" w:cs="Times New Roman"/>
          <w:b/>
          <w:color w:val="0D0D0D" w:themeColor="text1" w:themeTint="F2"/>
          <w:sz w:val="28"/>
          <w:szCs w:val="28"/>
          <w:lang w:val="kk-KZ"/>
        </w:rPr>
      </w:pPr>
      <w:r>
        <w:rPr>
          <w:rFonts w:ascii="Times New Roman" w:hAnsi="Times New Roman" w:cs="Times New Roman"/>
          <w:b/>
          <w:color w:val="0D0D0D" w:themeColor="text1" w:themeTint="F2"/>
          <w:sz w:val="28"/>
          <w:szCs w:val="28"/>
          <w:lang w:val="kk-KZ"/>
        </w:rPr>
        <w:t xml:space="preserve">8.3 </w:t>
      </w:r>
      <w:r w:rsidRPr="003C71E5">
        <w:rPr>
          <w:rFonts w:ascii="Times New Roman" w:hAnsi="Times New Roman" w:cs="Times New Roman"/>
          <w:b/>
          <w:color w:val="0D0D0D" w:themeColor="text1" w:themeTint="F2"/>
          <w:sz w:val="28"/>
          <w:szCs w:val="28"/>
          <w:lang w:val="kk-KZ"/>
        </w:rPr>
        <w:t>«ҒАЛЫМНЫҢ ХАТЫ. ЖАҚСЫНЫҢ АТЫ»</w:t>
      </w:r>
    </w:p>
    <w:p w:rsidR="003C71E5" w:rsidRPr="003C71E5" w:rsidRDefault="00B53062" w:rsidP="003C71E5">
      <w:pPr>
        <w:jc w:val="center"/>
        <w:rPr>
          <w:rFonts w:ascii="Times New Roman" w:hAnsi="Times New Roman" w:cs="Times New Roman"/>
          <w:b/>
          <w:color w:val="0D0D0D" w:themeColor="text1" w:themeTint="F2"/>
          <w:sz w:val="28"/>
          <w:szCs w:val="28"/>
          <w:lang w:val="kk-KZ"/>
        </w:rPr>
      </w:pPr>
      <w:r w:rsidRPr="003C71E5">
        <w:rPr>
          <w:rFonts w:ascii="Times New Roman" w:hAnsi="Times New Roman" w:cs="Times New Roman"/>
          <w:b/>
          <w:color w:val="0D0D0D" w:themeColor="text1" w:themeTint="F2"/>
          <w:sz w:val="28"/>
          <w:szCs w:val="28"/>
          <w:lang w:val="kk-KZ"/>
        </w:rPr>
        <w:t>(ТҰРСЫНБАЙ КӘКІШҰЛЫНЫҢ ӘУЕЗОВТАНУДАҒЫ БІР ЕҢБЕГІ)</w:t>
      </w:r>
    </w:p>
    <w:p w:rsidR="003C71E5" w:rsidRDefault="003C71E5" w:rsidP="003C71E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Қадірлі ұстазымыз профессор Тұрсынбек Кәкішұлының өткен ғасырдың ақырғы он жылдығына қарай және текетірес мүдделер күресіне кірісіп кеткенін біріміз байқап, біріміз білмей де қалғандаймыз. Себебі Тұрсынбек аға сыр жасырмайтын мінезі көпке әйгілі болғанымен, бетпе-бет келген «жауға» жұртты шуылдатпай жалғыз шыққан кезі көп адам еді.</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Жеке өмір ағысында, кафедрада мейлінше жайлы кісі. Ешкімге шүйлігіп, түртпектеп, қазымырланған мінезі болмады. Жып-жылмағай етіп, кезеңдік көсемдіктің ыңғайына жығыла бермегендіктен де еңбектері тоқсаныншы жылдардың басына шейін цензурадан өтіп, ұзақ жатып қалып барып, күзеліп, «түзеліп» шыққан жайлары көп. </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«Редактордың жайлысы, Қанипаш болды», - деп қоятын кейде. «Ескірмейді естелік» жинағына редактор болғаным – 90 жылдардың басы.</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Заман жұмсарған уақыт. Бір сөзін түзеуге де дәтім бармағаны да рас еді. </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Дәстүрі бай, даңқы зор ҚазҰУ-де классикалық білім берудің шет жағасын көрдік. 90-шы жылдардың соңына қарай білім беру жүйесіне «инновация» баса-көктеп келді де, қазақ әдебиетінің тарихын оқытудың іргелі </w:t>
      </w:r>
      <w:r>
        <w:rPr>
          <w:rFonts w:ascii="Times New Roman" w:hAnsi="Times New Roman" w:cs="Times New Roman"/>
          <w:sz w:val="28"/>
          <w:szCs w:val="28"/>
          <w:lang w:val="kk-KZ"/>
        </w:rPr>
        <w:lastRenderedPageBreak/>
        <w:t xml:space="preserve">негіздері кредиттік технологиялар мүддесінде шайқалып кетті. Сол шайқалыс әлі сақталуда. </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Жаһандық жаңа үрдістер классикалық университет мәртебесіне де, қазақ әдебиеті кафедрасының әдеби мұраны құнттау дәстүріне де екпіндей еніп, бой оздырды.</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ХХ ғасырдың өн бойында қиын кезеңдердің өзінде қисынын тауып қалыптасып орныққан, мұраны игерудің озық өнегесінде өріс ашқан қазақ әдебиеттану ғылымына жаңа дәуір зор зерттеу мүмкіндіктерін де ұсынған.</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Профессор Тұрсынбек Кәкішұлы осы уақыттарда «Қазақ әдебиетінің тарихы және сыны» кафедрасын құрып, басқарды.</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Ойлап отырсам, Тұрсынбек Кәкішұлының ғұмыр бойғы зерттеу еңбектері; тұлғалық кісілік болмысы өз алдына бір университет болған екен.  </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Профессор Тұрсынбек Кәкішұлының әдебиеттанудағы сала-сала, ондаған жылдар бойы үздіксіз жазған шығармашылық мұрасы бір қарағанда, қазақ дейтін халықтың әдеби мұрасы тұтас қамтылған дайын энциклопедия іспетті. </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менің уақыт биігінен, жаңа бір өреде, жылдар өткенде, ұстазымыз арамызда жоқ уақыттарда келіп отырған байламым. Бұлай бағалауға қадірлі ұстазымның ғұмыр бойғы бар еңбегі қақылы екен. </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Ол адамның ғылымдағы зерттеу айрықшалығы жалпылама сөзбен жабу жаба салудан гөрі, архив ақтарып, қолымен ұстап, көзімен көрген деректі айналымға қосып отырып ой қозғауға, пікір қорытуға ғана тәуекел ететіндігі. Бір ұққаным, ұшан-теңіз тапқан олжасын ұлтының игілігіне ортақ қосып; меншіктемей, мен таптым демей, жарнамаламай, жұмысын жалғастыра беретіндігі де бір қыры екен. </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Соңғы 2-3 жыл көлемінде Абай текстологиясы бойынша жұмыстың ішінде болып, осы бағыттағы әр дерекке елеңдейтін дағды тапқан едім. Тақауда көптомдық шығармалар жинағының 5-томынан Абай мұрасының текстологиялық, баспадан шығу мәселесінде аса бір маңызды жайда Тұрсынбек Кәкішұлының әуелгі сөзді айтқанын айғақтайтын зерттеуін оқып шықтым. </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«Асылдың сынығы» атты Мұхтар Әуезовтің тұлғалық болмысындағы артықшылықтарды, Мұқаңның еңбекпен өткізген ғұмыр ғибратын құжаттық, деректік мәнде саралаған бірнеше тақырыппен тұтасқан зерттеуінде Тұрсынбек Кәкішұлы Абайдың 1933 жылғы тұңғыш толық жинағы мен 1939-40 жылғы 2 том болып шыққан басылымдарында сабақтасып жатқан өзекті текстологиялық және Абай өмірбаянының Мұхтар Әуезов жазған 4 нұсқасындағы (1933, 1940, 1945, 1950) 1-нұсқа мен 2-нұсқа арасындағы іліктестік пен алшақтық негіздеріне ғылыми саралау жасайды. Тұрсынбек Кәкішұлының көптомдық шығармалар жинағының 5-томында аталған мақаланың жазылған уақыты 1977 жыл болып көрсетіліпті. Автор Мұхтар Әуезовтің 80 жылдығы қарсаңында жазылған жаңа мақаласымен кіріктіріп, сол материалы енген жинақтың шыққан жылын берген болуы керек. </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Негізінде, бұл мақала 1970 жылы 20-сыншы мамырда «Лениншіл жас» газетінде басылған екен (Абай энциклопедиясы). 1933 жылғы жинақтың </w:t>
      </w:r>
      <w:r>
        <w:rPr>
          <w:rFonts w:ascii="Times New Roman" w:hAnsi="Times New Roman" w:cs="Times New Roman"/>
          <w:sz w:val="28"/>
          <w:szCs w:val="28"/>
          <w:lang w:val="kk-KZ"/>
        </w:rPr>
        <w:lastRenderedPageBreak/>
        <w:t xml:space="preserve">Мұхтар Әуезов үстінен қарап, қолмен жазылған қосымша түзетулер енгізген бір кітабы қазіргі «Әуезов үйі» ҒМО-да сақталғандығы айтылады. </w:t>
      </w:r>
    </w:p>
    <w:p w:rsidR="003C71E5" w:rsidRPr="00BC0605" w:rsidRDefault="003C71E5" w:rsidP="003C71E5">
      <w:pPr>
        <w:spacing w:after="0" w:line="240" w:lineRule="auto"/>
        <w:ind w:firstLine="708"/>
        <w:jc w:val="both"/>
        <w:rPr>
          <w:rFonts w:ascii="Times New Roman" w:hAnsi="Times New Roman" w:cs="Times New Roman"/>
          <w:sz w:val="28"/>
          <w:szCs w:val="28"/>
          <w:lang w:val="kk-KZ"/>
        </w:rPr>
      </w:pPr>
      <w:r w:rsidRPr="00BC0605">
        <w:rPr>
          <w:rFonts w:ascii="Times New Roman" w:hAnsi="Times New Roman" w:cs="Times New Roman"/>
          <w:sz w:val="28"/>
          <w:szCs w:val="28"/>
          <w:lang w:val="kk-KZ"/>
        </w:rPr>
        <w:t xml:space="preserve">Бұл жөнде  Мұхтар Әуезовтің жиырма томдық шығармалар жинағының жауапты шығарушысы Мекемтас Мырзахметов болған. 1984 жылы баспадан шыққан жинағының 5-томындағы түсінікте кең айтылған. </w:t>
      </w:r>
    </w:p>
    <w:p w:rsidR="003C71E5" w:rsidRPr="00BC0605" w:rsidRDefault="003C71E5" w:rsidP="003C71E5">
      <w:pPr>
        <w:spacing w:after="0" w:line="240" w:lineRule="auto"/>
        <w:ind w:firstLine="708"/>
        <w:jc w:val="both"/>
        <w:rPr>
          <w:rFonts w:ascii="Times New Roman" w:hAnsi="Times New Roman" w:cs="Times New Roman"/>
          <w:sz w:val="28"/>
          <w:szCs w:val="28"/>
          <w:lang w:val="kk-KZ"/>
        </w:rPr>
      </w:pPr>
      <w:r w:rsidRPr="00BC0605">
        <w:rPr>
          <w:rFonts w:ascii="Times New Roman" w:hAnsi="Times New Roman" w:cs="Times New Roman"/>
          <w:sz w:val="28"/>
          <w:szCs w:val="28"/>
          <w:lang w:val="kk-KZ"/>
        </w:rPr>
        <w:t>Міне, жоғарыда мысал ретінде аталып өткен қосалқы дерек-мағлұматтардың бәрі де автордың өз қолымен жазылған қолтаңба асыл түпнұсқасы ретінде Қазақ ССР Ғылым академиясының орталық ғылыми кітапхана (ОҒК) қорындағы №1913 папкіде сақталып қалған. Кітап бұрын автордың өз меншігінде болуы себепті де (кітап титулының бетінде «Мұхтар, 3 январь, 1934 жыл» деген қолы бар) кітап үстінен редакциялап, өзгерістерді, қосалқы деректерді қосумен қатар, кітаптің көптеген беттеріне жаңадан жазылып қосқан әрі оны тиісті беттерге желімдеп жапсырған қолжазбаларының көлемі 76 бетке созылады (311 б.).</w:t>
      </w:r>
    </w:p>
    <w:p w:rsidR="003C71E5" w:rsidRPr="00BC0605" w:rsidRDefault="003C71E5" w:rsidP="003C71E5">
      <w:pPr>
        <w:spacing w:after="0" w:line="240" w:lineRule="auto"/>
        <w:ind w:firstLine="708"/>
        <w:jc w:val="both"/>
        <w:rPr>
          <w:rFonts w:ascii="Times New Roman" w:hAnsi="Times New Roman" w:cs="Times New Roman"/>
          <w:sz w:val="28"/>
          <w:szCs w:val="28"/>
          <w:lang w:val="kk-KZ"/>
        </w:rPr>
      </w:pPr>
      <w:r w:rsidRPr="00BC0605">
        <w:rPr>
          <w:rFonts w:ascii="Times New Roman" w:hAnsi="Times New Roman" w:cs="Times New Roman"/>
          <w:sz w:val="28"/>
          <w:szCs w:val="28"/>
          <w:lang w:val="kk-KZ"/>
        </w:rPr>
        <w:t xml:space="preserve">Тұрсынбек Кәкішұлы 1970 жылғы мақаласында да осы кітап қолжазба, 1913-папка негізінде саралау жасайды. </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Бұл түзетулерге Мекемтас Мырзахметұлы 1982 жылы жарық көрген «Мұхтар Әуезов және абайтану проблемалары» монографиясында кеңінен тоқталды. Мұхтар Әуезовтің Ләйлә Мұхтарқызы Әуезова мен Мекемтас Мырзахметұлы баспаға әзірлеген «Абайтанудан жарияланбаған материалдар» жинағында 1933 жылғы кітаптан түзетілген сөздердің реестрі берілді.</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Осы жөнде «Тұрсынбек ағай 1970 жылы жазған екен, сіздер бұл тұста әлгі 1933 жылғы жинаққа жасалған түзетулер туралы білетін бе едіңіздер?» - деп сұрадым Мекемтас ағайдан. Ол кісі бұл жөнінен хабардар екен. Бір жолы Тұрсынбек аға: «Сендер, абаеведтар, дұрыстап қарамайсыңдар, деп, құлаққағыс еткенін айтты. «Мен білетінмін», - деді.</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жерде мен бұл деректі кім бірінші айтты, кім қалай айтты дейтін әңгіме қуып отырғаным жоқ. Менің көңілімді бөлген, осы мақалаға қатысты екі мәселеге екпін түсіруді көздеп отырмын. </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Біріншіден, қадірлі ұстазым Тұрсынбек Кәкішұлының аты аталғанда, осы есіммен астасып кеткен Сәкен мен Сәбит ойда тұратыны жасырып, жабатын нәрсе емес. Бұлай болуының қилы себебі бар, жеке, азаматтық тағдырымен тамырласқан ғұмырбаяндық сырлар бар. Бірақ, бұл Тұрсынбек ағайдың, «Әсіре Сәкеншіл», «Әсіре Сәбитшіл». Тұрсынбек Кәкішұлының басқа тұлғаларға бөлген ілтипат, ықыласының, қазақтың қадау-қадау қайтпас азаматтары туралы жасаған ұланғайыр еңбегінің азғана бір бөлігі ғана екендігін біреу біліп, біреу білмейді.    </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Тұрсынбек Кәкішұлының ұмыт болып бара жатқан қанша қастерлі жанды ендігі ұрпақпен табыстырғанын дәлелдеп тізім жасап шығатын еңбектер де жазылар әлі. </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Ұлттық сөз өнерінің тарихын арғы замандардан күні бүгінге шейін түгендеу міндетінде Тұрсынбек Кәкішұлы атын атап, түсін түстеп, еңбегіне аялдап, жоғалғанын іздеп, тауып қосып, саралап, бағалап танытқан тұлғалар ендігі ұрпақтың рухани еншісі мәнінде тұғырланды.</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«Түркістан уәлиятының газетасы», «Дала уәлиятының газетасы», «Қазақ», «Айқап», «Шолпан», «Сана», «Ақ жол», т.б. сансыз әдеби басылымдарда ХІХ ғасырдың соңына қарай, ХХ ғасырдың бас кезінде кім не жазды; бұл басылымдарды шығаруға кім атсалыстының мол, құжатпен нақтыланған дерегін Тұрсынбек Кәкішұлы ерінбей, әрқайсысына аялдап, ілтипат білдіріп, тағзым етіп отырып десек те болғандай күйде құштарлықпен түгендеді. </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Өзі өмір сүрген дәуірдің арғы-бергіде әдебиет майданына өз сөз қаруымнен шыққан әр тұлғасы туралы арнайы, монографиялық жүгі бар мақалалар жазуды ғұмырының соңына шейін толастатқан емес.</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Классикалық зерттеулерінде, эссе-толғам, естеліктерінде, оқулық, оқу құралдарында, шағын рецензия, хабарламаларында талмай жазды. Ақ, қараны ажырату, ақиқатқа жүгіну ұстанымында көп көлеңкелі, түйткілді дүниені күңкілдеп екеуара, үшеуара әңгімеде өсек етпеді; жалпақ жұртымен жариялап жазып, бөлісіп отырды.</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Тұрсынбек Кәкішұлының әдеби мұра дегенде ықылас-пейілін сарқа төгіп, </w:t>
      </w:r>
      <w:r w:rsidRPr="00B53062">
        <w:rPr>
          <w:rFonts w:ascii="Times New Roman" w:hAnsi="Times New Roman" w:cs="Times New Roman"/>
          <w:color w:val="262626" w:themeColor="text1" w:themeTint="D9"/>
          <w:sz w:val="28"/>
          <w:szCs w:val="28"/>
          <w:lang w:val="kk-KZ"/>
        </w:rPr>
        <w:t>жанала</w:t>
      </w:r>
      <w:r w:rsidR="00B53062" w:rsidRPr="00B53062">
        <w:rPr>
          <w:rFonts w:ascii="Times New Roman" w:hAnsi="Times New Roman" w:cs="Times New Roman"/>
          <w:color w:val="262626" w:themeColor="text1" w:themeTint="D9"/>
          <w:sz w:val="28"/>
          <w:szCs w:val="28"/>
          <w:lang w:val="kk-KZ"/>
        </w:rPr>
        <w:t>ғын</w:t>
      </w:r>
      <w:r>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бүкпей, жанашыр ниетін алдыға салып жазған деректік, танымдық, тағылымдық шығармашылық мұрасының игілігін әлі сан ұрпақ көреді.</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Ол тұтас бір дәуірдің әдеби үрдістерін көзден таса қылмай қадағалап отырды. Шығармашылық үдерісті жалпы сұлбасы айқын трафарет талдауларда емес, дерек, дәйегінің бар қызуымен, қым-қуыт заманның адам санасын астаң-кестең еткен екпіндеген мінезімен жеткізу дағдысымен бөлектенді.  </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Шығарма сүйесінен ұлттық құнар тапқанда ұрандаудан, жалпы орағыту, сырғытпа сөзден қашты. </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«Проза жанрында Жиенғали Тілепбергенов Қалжан атты кейіпкерді жасауға талаптанды. Мырқымбайдай болмағанмен, оның інісі дәрежесіне жеткізді. Поэзия саласында Сәбиттің шоқпытын айтпай-ақ қойған күнде, Асқар Тоқмағамбетов Қойбағарды, Самат Нұржанов Қойшыбайды көрсету жолында біраз еңбек сіңірді» (6-том, 22-бет).</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Жиенғали Тілепбергеновтің атын Тұрсынбек Кәкішұлынан естідім. Аға мен шәкірті Ғайша, Жиенғали Тілепбергеновтің ұрпақтары баспадан шығарған «Таңбалылар» жинағы, осындағы «Таңбалылар» повесі ұдайы ойымда жүретін болды. Талай адамға оқуға ұсындым. Бейімбет ықпалы дегенмен, Қалжан Мырқымбай емес екенін жұртына жеткізгенше асыққан ғой ұстазым. Ол Шолпан Иманбаева туралы жазды. Отыншы Әлжанов, Саттар Ерубаев, Баубек Бұлқышев, Сабыр Шарипов, Ғаббас Тоғжанов, Елжас Бекенов, Б.Изтолин ...</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Беріде Сәкен, Ілияс, Бейімбет, Дихан, Сәбит, Ғабит, Ғабиден, Әбділда, Асқар, Мұзафар, Темірғали, Бейсенбай, Есмағамбет, Үшкілтай ...</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Әдебиет зерттеушіні жазды. Жазушыны, ақынды айтты. Әр дәуірдің саңлақтары туралы толғанысы толастамапты.  </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Иә, Мұхтар Әуезов туралы да аз жазған жоқ. «Парасат» (1977), «Кемеңгер ғибраты» (1977), «Өрелі ойлар», «Мәңгілік Мұхтар» (1987), </w:t>
      </w:r>
      <w:r>
        <w:rPr>
          <w:rFonts w:ascii="Times New Roman" w:hAnsi="Times New Roman" w:cs="Times New Roman"/>
          <w:sz w:val="28"/>
          <w:szCs w:val="28"/>
          <w:lang w:val="kk-KZ"/>
        </w:rPr>
        <w:lastRenderedPageBreak/>
        <w:t xml:space="preserve">«Қырық күндік кемдікті ұмытпайын» (1997) сынды мерейтойлар тұсында жазылған арнайы зерттеу-мақала, естелік-эсселеріне жалғастырып, тұлғалар арасындағы арақатынысты ауыл өсекке жыққысы келетіндерге ірілердің кесек кісілік өнегесін көлденең салып «Алыптардың айқасы», «Сәкен мен Мұхтар» сынды танымдық-тағылымдық ойталқыларын жазды. </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Абайтанудың дерекнамалық негізін қалыптастыруда да 20-ға жуық зерттеуі бар. Бұл орайда да әңгіме Мұхтар Әуезовті айналып өтпейтіні түсінікті. 20-ғасыр басындағы әдеби ағымдар бойынша жазылған кандидаттық зерттеуінде де Мұхтар Әуезов шығармашылығын дәуірлік ауқымда саралап, тану ұстанымдарын шыңдай түсті.</w:t>
      </w:r>
      <w:r>
        <w:rPr>
          <w:rFonts w:ascii="Times New Roman" w:hAnsi="Times New Roman" w:cs="Times New Roman"/>
          <w:sz w:val="28"/>
          <w:szCs w:val="28"/>
          <w:lang w:val="kk-KZ"/>
        </w:rPr>
        <w:tab/>
        <w:t xml:space="preserve">  </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«Асылдың сынығы» атты мақаласында Мұхтар Әуезовтің тұлғалық айрықшалығын ұлттық құндылық мәнінде дәріптеп, қуанып ашады. Және осы мақалада өзінің зерттеу дағдысында ендігі ұрпақтың танымдық айналымынан тыс қалып жүрген архивтік мәнді деректерді де «аямай», үйіп-төгіп келтіріп отырады.</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Абайтануда Мұхтар Әуезовтің Абайдың шығармаларын жинақ етіп шығаруға дайындауы 1924-1927 жылдар аралығы екендігі айтылып жүр. Т.Кәкішұлы дерегі осы мәселеде Мұхтар Әуезов ғұмырбаянына қатысты бір тұсымен мәнді. </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«1925 жылы Қазақ Республикасының Оқу-Ағарту Халық комиссариаты Абай шығармаларының жаңа жинағын құрастыруды М.Әуезовке міндеттеген болатын. Осы жинақтың алғашқы нұсқасы оқу-ағарту комиссариатының білім комиссиясында 1927 жылы талқыға түсіп, негізінен мақұлданған еді» (5-том, 135-бет). </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Ленинград университетіндегі оқуынан Семей педтехникумында мұғалімдікке арнайы хат жолдатып шақыртылып алынған Мұхтар Әуезов Абайдың 1924-1927 жылдар аралығында дайындалып, өзінің 1930 жылы түрмеге түсуі бар, басқа да себептерден  1933 жылы Қызылорда қаласында Ілияс Жансүгірұлының </w:t>
      </w:r>
      <w:r w:rsidRPr="00B53062">
        <w:rPr>
          <w:rFonts w:ascii="Times New Roman" w:hAnsi="Times New Roman" w:cs="Times New Roman"/>
          <w:color w:val="262626" w:themeColor="text1" w:themeTint="D9"/>
          <w:sz w:val="28"/>
          <w:szCs w:val="28"/>
          <w:lang w:val="kk-KZ"/>
        </w:rPr>
        <w:t xml:space="preserve">алғы14 бет) </w:t>
      </w:r>
      <w:r>
        <w:rPr>
          <w:rFonts w:ascii="Times New Roman" w:hAnsi="Times New Roman" w:cs="Times New Roman"/>
          <w:sz w:val="28"/>
          <w:szCs w:val="28"/>
          <w:lang w:val="kk-KZ"/>
        </w:rPr>
        <w:t xml:space="preserve">сөзімен шыққан тұңғыш толық жинағын баспаға Оқу-ағарту Халық комиссариатының ресми тапсырмасымен дайындаған. Бұл факт абайтануда да, әуезовтануда да осылай айтылуы керек. </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1933 жылғы жинақта кеткен техникалық,  мағыналық 205 жаңсақтықты Мұхтар Әуезовтің түзетуі, Абай шығармаларының 2 томдық толық жинағын әзірлеу барысында редакциялық алқамен жинақ құрылымы жөнінде ойласқаны жөнінде де егжей-тегжейлі деректі Тұрсынбек Кәкішұлы келтіріпті: </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«Қазақтың ұлт-мәдениетінің ғылыми-зерттеу институты Абай шығармаларын екі том етіп шығару мәселесін 1938 жылы қолға алған. Осы үлкен және ғылыми мәні зор еңбектің бар қызметі М.Әуезовке жүктелген. Оған айғақты дәлел – Қазақ СРР Ғылым академиясының Орталық кітапханасының сирек кітаптар қорында «№1 Абай Құнанбаев, 1939 жылғы баспаға кетерде түзетілді» деген түсіндірмемен және «1913» деген рет санымен сақталып тұрған Абайдың 1933 жылғы толық жинағы.  </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Бұл кітаптағы түзетулер мен М.Әуезовтің өз қолымен жазылған дүниелер Абайды да, М.Әуезовті де зерттеушілерге орасан зор мағлұмат беретін керемет құнды мұра.</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Абайтану білімінің туу, қалыптасу және толық бағдарлау мақсатымен қарағанда да, М.Әуезовтің ғылыми еңбек ету стилін айқындауда да осы қолжазбаның таптырмас мұра екенін анық байқаймыз. Әсіресе, 1933 жылғы жинақтағы «Абайдың туысы мен өмірі» деген еңбегін 1940 жылы шығатын екінші томға «Абайдың өмірбаяны» деген атпен өзгертіп, түзетіп, толықтырып жазған варианты қаз-қалпында, ешбір шеті шашау болмай, жоғалмай түгел сақтаулы тұр.</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Қолжазбаны көрген уақытта Мұқаң қолынан шыққан дүниенің бәрі де баспа бетіне түскен шығар деген ой жеңіп, салғыртандыра берсе де, жай салыстырудың өзі ол пікірдің жаңсақ екенін көрсетті. Кесек-кесек үзінділерді, ұзақ сонар баяндауларды оқып қараған уақытта Абайдың өмірбаянының 1940 жылғысында да, М.Әуезовтің 1959 жылғы «Әр жылдар ойлары» жинағындағы Абай (Ибраһим) Құнанбай ұлы» деген монографиялық зерттеуінде де, «Қазақ әдебиеті тарихының екінші томының бірінші кітабында ықшамдалып басылған вариантында да, «Абай Құнанбаев» (1967) атты жинағында да мына қолжазбадағы материалдардың кейбір сөйлемдері ғана барын аңғардық (136- б.).</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«Қызық екен. Сонда қалай болған? деген сұрақты сауалдың көлденең алдымыздан шығуы заңды. Оған таңдануға еш болмайды. Оны түсіну үшін қолжазбаның өз тарихы еске алынуға тиіс. Абай шығармаларының 1933 жылғы жинағын ықтияттап қайтадан қарап, жаңадан қосқан, толықтырған М.Әуезов вариантын институт алғаннан кейін машинкаға бастырғаны сөзсіз. Абайдың екі томдығын шығаруда алқа мүшелері: С.Аманжолов, М.Ақынжанов, М.Бөжеев, Б.Жақыпбаев, С.Мұқанов, Е.Исмайылов,  М.Әуезов томға енген шығармаларды жүйелеу, орналастыру жайын, әрбір енгізілер өзгерісті сарапқа салғаны аян. Ал Абайдың жаңадан толықтырылып, көптеген деректермен молыққын өмірбаянын осы екінші томның жауапты редакторы болған Есмағамбет Исмайылов қарап шығып, Мұқаңның өзімен келісе отырып, редакциядан өткізген қолжазбаны алқа талқысына салғаны тағы да сөзсіз.</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Қолымыздағы кітап-қолжазбада Абайдың өмірбаяны ғылыми жүйеленіп, желі-арқауы үзілмей біртұтас еңбек болып жазылған. Тегінде редакциялық алқа оны екіге бөлу қажет деп тапса керек. Абайдың тікелей өзіне қатысты тарихи-әдеби шындықтар томның бас жағына, ал Абайдың ата-тегіне байланыса жазғаны біраз ықшамдалып, томның ең соңына басылыпты. </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М.Әуезов жазған Абайдың ғылыми өмірбаянының негізгі бөлімі кіріспе бөлегінен, яғни Абайдың алдындағы заман, ата-бабаларының тіршілік әрекеті, олардан қалған мирас жыртыла айырылып, қосымша материалдардың сипатына авторы көрсетілмей ықшамдала, қысқартыла қосылған. Сөйтіп мәнділігінен айырылған. </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Сондықтан болар, М.Әуезовтің А.Құнанбаевқа арналған мақалалары мен зерттеулері жинағын 1967 жылы жариялағанда жалпы тізімнің ішінен </w:t>
      </w:r>
      <w:r>
        <w:rPr>
          <w:rFonts w:ascii="Times New Roman" w:hAnsi="Times New Roman" w:cs="Times New Roman"/>
          <w:sz w:val="28"/>
          <w:szCs w:val="28"/>
          <w:lang w:val="kk-KZ"/>
        </w:rPr>
        <w:lastRenderedPageBreak/>
        <w:t xml:space="preserve">кездестіреміз. Ал Мұқаңның 1959 жылғы классикалық монографиясында осы еңбектің болмашы сілемдері ғана кездеседі, ұлы «Абай жолы» эпопеясында көркемдік електен өтіп, сюжеттік арқауға қиыстырылып кеткендері де жоқ емес» (5-том, 136-б). </w:t>
      </w:r>
    </w:p>
    <w:p w:rsidR="003C71E5" w:rsidRPr="00D03E30"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«М.Әуезовтің осы еңбегінің қолжазбасы өзіне қайтып оралмағаны айдан-анық, әйтпесе мына кітап-қолжазба кітапхана қорына өтіп кетпес еді. Әңгімеге арқау болып отырған осы кітап-қолжазбаны жалғыз біз ғана көріп-біліп отырған жоқ шығармыз, талайдың қолынан өтуі әбден мүмкін. Бірақ ұлы ғалым М.Әуезовтің жаңадан қосқан көп дерек-материалдарының біразы көпшілік назарына ілінбей қалып келеді» (137-б.).</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Абайтану тарихы бойынша да, әуезовтану мәселесінде де, нақтылы Абай жинақтарын шығару жұмыс тәжірибесі мәнінде де Тұрсынбек Кәкішұлы атап көрсетіп отырған кітап-қолжазба, ондағы өмірбаяндық фактілер түзілімінің Абайдың Мұхтар Әуезов жазған 4 өмірбаян нұсқасының мазмұнына ену, қалыс қалу мәселесі; «Абай жолы» роман эпопеясын жазу үдерісінде қолданыста болу сынды шығармашылық зертхана мәселелерін алғаш күн тәртібіне шығару өзектілігімнен назар аударады.  </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Сонымен Абайдың 1940 жылғы екінші томында жарияланған «Абайдың өмірбаяны» атты ғылыми еңбектің әр тұсына қисынымен қосылған, бірақ редакциялық алқаның шешімі бойынша алынып қалған, біразы «Абайдың ата-тегі» туралы қосымшаға  енген материалдарды М.Әуезов Абай өмірінің қай кезеңіне бағыштағанын айта отырып, көп жылғы еңбекпен тырнақтап жинаған асылдың сынығындай материалдарына көз салайық.</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М.Әуезов 1933 жылы өзі жазған ғұмырнамадағы Абайдыңата-бабаларын таратудан бастайтын бірінші беттің орнына мына вариантты ұсынған:  </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Абайдың өмірбаяны</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Абай осы күнгі Шығыс Қазақстан облысындағы Шыңғыс деген тауды жайлаған Тобықты руының ішінде 1845 жылы туған. Абайдың әкесі Құнанбай, оның әкесі – Өскенбай, үшінші атасы – Ырғызбай болсын - барлығы да ру ішінде үлкен үстемдік жүргізген адамдар деп басталады. Оны 1940 жылы редакциялық алқа қабылдап, Өскенбайдың ісін баяндаған тұсқа дейінгі баяндауларды түгелдей алып қалған. Ол мынау:   </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«Өз заманының жуан сіңір феодалы, ру басы, биі, ел ішінде ата-тегімен өмір иесі боп келген нағыз үстем тап өкілдері болады. Осылардың нәсілінен шыққан Абайдың қоғамдық орны, тіршілігі, өмірлік әрекеттері де сол ата-салтымен, ескі сарынмен қалыптасады. Сондықтан болашақ ақын Абайдың өмір жайын анық түсіну үшін, әуелі мәлім болған дәрежеде, мұның алдындағы буындардың да жай-күйін айта кету шарт» (138-б).  </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М.Әуезовтің осы қолжазба-кітаптағы архивпен жұмыс қажеттілігі туралы айтқанына айрықша ден қояды. Архив десе «жанып» кететін дағдысымен бірталай ғұмырбаяндық, арғы уақыттардан Абайға қалған ру арлық салқындық жайында көп-көп деректерге аялдап, тарқата жайып, ой қосып отырған Тұрсынбек Кәкішұлының «Асылдың сынығы» зерттеу мақаласы абайтанудың бірнеше өзекті зерттеу бағыттарындағы маңыздылықта жазылған. </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«Күнтудың қалай болыс болғаны көпшілікке аян. Оның негізгі себептерін баяндай келіп, Мұқаң мынандай детальдарды қосқан. </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«Тегі Құнанбай балаларынан мезі болу тоғыз жыл ұдайымен болыс болған Ысқақ тұсында да мол екен. Ол болыс болған уақыт 70-ші жылдар іші екен. Бұл кезде бар тобықты ішін </w:t>
      </w:r>
      <w:r w:rsidRPr="0038445B">
        <w:rPr>
          <w:rFonts w:ascii="Times New Roman" w:hAnsi="Times New Roman" w:cs="Times New Roman"/>
          <w:color w:val="262626" w:themeColor="text1" w:themeTint="D9"/>
          <w:sz w:val="28"/>
          <w:szCs w:val="28"/>
          <w:lang w:val="kk-KZ"/>
        </w:rPr>
        <w:t xml:space="preserve">меңдетіп </w:t>
      </w:r>
      <w:r>
        <w:rPr>
          <w:rFonts w:ascii="Times New Roman" w:hAnsi="Times New Roman" w:cs="Times New Roman"/>
          <w:sz w:val="28"/>
          <w:szCs w:val="28"/>
          <w:lang w:val="kk-KZ"/>
        </w:rPr>
        <w:t xml:space="preserve">жеңіп ап тұрған Абай өз болысы Шыңғысқа Ысқақты сайлаумен қатар Тобықтының бұларға көрші екінші облысы Қоңыр-Көкшеге өзі де болыс боп тұрады. Сол жылдарда іні мен туысқанының бұның өз мінезінен үлгі алатын орайы да көп. Абай өзі сол Қоңыр-Көкшеге болыс боп жүргенде Әйгерім деген тоқалын өз қол астындағы Мамай деген рудың ішінен алған. Әйгерімді сұлу қыз деп естиді де, қасындағы жолдасы Жиреншені «барып көріп, алу-беруді өзің байлап кел» деп жібереді. Әйгерім біреуге айттырып, қалың малы алынып отырған, әлсіздеу жердің жесірі болады. Бірақ Абайдың кісісі бұны Абайға лайық деп балаған соң, қолма-қол келісімін жасап, сұлу тоқалды болыс алады.  Алдарынан ешкім шыға алмайды. </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Тіпті ондай әлсіз, момын ел түгілі, Қоңыр-Көкшенің </w:t>
      </w:r>
      <w:r w:rsidRPr="0038445B">
        <w:rPr>
          <w:rFonts w:ascii="Times New Roman" w:hAnsi="Times New Roman" w:cs="Times New Roman"/>
          <w:color w:val="262626" w:themeColor="text1" w:themeTint="D9"/>
          <w:sz w:val="28"/>
          <w:szCs w:val="28"/>
          <w:lang w:val="kk-KZ"/>
        </w:rPr>
        <w:t xml:space="preserve">өзі патшадан (25 бет) кейінгі болыстығын да Абай өзі биледі. Өз еркімен болыстықты тастап, қайтарында орнына болыс етіп Шымырбай дегенді, кандидат етіп </w:t>
      </w:r>
      <w:r>
        <w:rPr>
          <w:rFonts w:ascii="Times New Roman" w:hAnsi="Times New Roman" w:cs="Times New Roman"/>
          <w:sz w:val="28"/>
          <w:szCs w:val="28"/>
          <w:lang w:val="kk-KZ"/>
        </w:rPr>
        <w:t xml:space="preserve">өз құрдасы Дұтбайды сайлап кетеді. Бірақ бері келе Шымырбай әлденеден бұған жақпай қалғанда, қайта сайлау жасатып сол Шымырбайды орнынан алып тастайтыны да бар. Ол ғана емес, бір жылдар Тобықтының екі болысы – Шыңғыс пен Қоңыр-Көкше және осы болыстан бөлініп шыққан Қызылмола – үшеуіне бірдей Құнанбай балалары: Абай, Ысқақ және немересі Шәкәрім – қаз-қатар болыс болып тұрғаны да бар. Осы орайларда Тобықтының қалған жалғыз болысы – Шаған </w:t>
      </w:r>
      <w:r w:rsidRPr="000E324B">
        <w:rPr>
          <w:rFonts w:ascii="Times New Roman" w:hAnsi="Times New Roman" w:cs="Times New Roman"/>
          <w:sz w:val="28"/>
          <w:szCs w:val="28"/>
          <w:lang w:val="kk-KZ"/>
        </w:rPr>
        <w:t xml:space="preserve">ішінде екі </w:t>
      </w:r>
      <w:r>
        <w:rPr>
          <w:rFonts w:ascii="Times New Roman" w:hAnsi="Times New Roman" w:cs="Times New Roman"/>
          <w:sz w:val="28"/>
          <w:szCs w:val="28"/>
          <w:lang w:val="kk-KZ"/>
        </w:rPr>
        <w:t xml:space="preserve">ұдай </w:t>
      </w:r>
      <w:r w:rsidRPr="000E324B">
        <w:rPr>
          <w:rFonts w:ascii="Times New Roman" w:hAnsi="Times New Roman" w:cs="Times New Roman"/>
          <w:sz w:val="28"/>
          <w:szCs w:val="28"/>
          <w:lang w:val="kk-KZ"/>
        </w:rPr>
        <w:t>партия</w:t>
      </w:r>
      <w:r>
        <w:rPr>
          <w:rFonts w:ascii="Times New Roman" w:hAnsi="Times New Roman" w:cs="Times New Roman"/>
          <w:sz w:val="28"/>
          <w:szCs w:val="28"/>
          <w:lang w:val="kk-KZ"/>
        </w:rPr>
        <w:t xml:space="preserve"> болғанда соның екі жағының ру басылары Молдабай, Мүсірәлі дендар қатарымен Абайға жағына келіп, екеуі де құда болатыны тағы бар. Сондайдың бәрі Құнанбай тұқымын асқақтатып, </w:t>
      </w:r>
      <w:r>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 xml:space="preserve">  құтыруы ерекше болады. Шыңғысқа Шәкәрімнің алдында болыс боп тұрған Ысқақ ойына келгенін істейді. Өз қолымен Жігітек ішіндегі көрнекті атқа мінердің бірі Бұланбай дегенді сабайды. Тоғалақ руының Нақысбай дегенін сабайды. Қатыны кез келген қостың семізін сұраусыз, тергеусіз ұстатып алып, сойғызып жатады (осы абзац басқа басылымдарда бар Т.К.). Өздері апиын жеп, түске дейін тұрмайды. Осындайлары Абаймен жақын жүрген Жиренше, Оразбайларды да түңілтеді. Сондай кісілер болып жиналып кеп Абайдан өтініш етіп, Ысқақты түсіртеді. Бірақ оның есебіне Шәкәрімді сайлап, тағы да бұрынғы қалыпты сақтап қалады», -деген қосымша мағынасы эпопеяда кездескенімен ғылыми басылымдарда жоқ дейді зерттеу авторы (151-б). </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Тұрсынбек Кәкішұлы тұтас келтіріп саралаған, 1940 жылғы жинақтағы Абай өмірбаянының екінші нұсқасына енбей қалған  деректер негізінен кейінде Мұхтар Әуезовтің 50 томдық шығармалар жинағында Т.Әлім жазған түсініктер қамтылып айтылады. </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Тұрсынбек Кәкішұлының архив ақтарып жүріп көзіне кездейсоқта түскен болуы мүмкін Абайға қатысты қолжазба түзету түскен 1933 жылғы кітапқа айрықша мән берген бұл мақаласы, не дегенде де осы мәселені ең алғаш  ақпараттандыруымен ғылыми айналымға тартуымен мәнді.</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Тұрсынбек Кәкішұлының Партия тарихы институтындағы қызмет жылдары жаратылысында тиянақты, тындырымды жас ғалымды архивпен жұмыс істеуге шындап шыңдайды. </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Уфада, медресе «Ғалияда» оқыған қазақ жастары шығарып тұрған қолжазба журнал туралы 1958 жылдан бастаптұп-тура отыз жылдай зерттеу жасағаны адам қызығарлықтай олжалы да, адам беттеместей бейнетті де бір ғұмыр баяны.</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Шығармашылық тағдыр таукыметін көп тартқан Жақан Сыздықов суыртпақтап айтқан бір дерек жас зерттеушіні күндіз күлкіден, түнде ұйқыдан айырғаны туралы жұртшылық хабардар.</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Осы «</w:t>
      </w:r>
      <w:r w:rsidRPr="00FD57B8">
        <w:rPr>
          <w:rFonts w:ascii="Times New Roman" w:hAnsi="Times New Roman" w:cs="Times New Roman"/>
          <w:sz w:val="28"/>
          <w:szCs w:val="28"/>
          <w:lang w:val="kk-KZ"/>
        </w:rPr>
        <w:t>Садақты</w:t>
      </w:r>
      <w:r>
        <w:rPr>
          <w:rFonts w:ascii="Times New Roman" w:hAnsi="Times New Roman" w:cs="Times New Roman"/>
          <w:sz w:val="28"/>
          <w:szCs w:val="28"/>
          <w:lang w:val="kk-KZ"/>
        </w:rPr>
        <w:t xml:space="preserve">» айту, іздеу арқылы жас ғалым сол күндерде қазақтың көп жоғалтқанын, көп іздейтін құндылығының бір өзегін ашқанын тұтас түйсінді ме, білді ме? Өкініштісі сол, ортамызда Тау қорған болып жүрген Ұстаздан осыны сұрап білмеппіз.    </w:t>
      </w:r>
    </w:p>
    <w:p w:rsidR="003C71E5" w:rsidRPr="00113DA3" w:rsidRDefault="003C71E5" w:rsidP="003C71E5">
      <w:pPr>
        <w:spacing w:after="0" w:line="240" w:lineRule="auto"/>
        <w:ind w:firstLine="708"/>
        <w:jc w:val="both"/>
        <w:rPr>
          <w:rFonts w:ascii="Times New Roman" w:hAnsi="Times New Roman" w:cs="Times New Roman"/>
          <w:color w:val="FF0000"/>
          <w:sz w:val="28"/>
          <w:szCs w:val="28"/>
          <w:lang w:val="kk-KZ"/>
        </w:rPr>
      </w:pPr>
      <w:r>
        <w:rPr>
          <w:rFonts w:ascii="Times New Roman" w:hAnsi="Times New Roman" w:cs="Times New Roman"/>
          <w:sz w:val="28"/>
          <w:szCs w:val="28"/>
          <w:lang w:val="kk-KZ"/>
        </w:rPr>
        <w:t xml:space="preserve">«Садақтың» соңына түсірген сол ынтығудың мұсылмандық аға </w:t>
      </w:r>
      <w:r w:rsidRPr="0038445B">
        <w:rPr>
          <w:rFonts w:ascii="Times New Roman" w:hAnsi="Times New Roman" w:cs="Times New Roman"/>
          <w:color w:val="262626" w:themeColor="text1" w:themeTint="D9"/>
          <w:sz w:val="28"/>
          <w:szCs w:val="28"/>
          <w:lang w:val="kk-KZ"/>
        </w:rPr>
        <w:t>рушылықтың</w:t>
      </w:r>
      <w:r w:rsidR="0038445B">
        <w:rPr>
          <w:rFonts w:ascii="Times New Roman" w:hAnsi="Times New Roman" w:cs="Times New Roman"/>
          <w:color w:val="262626" w:themeColor="text1" w:themeTint="D9"/>
          <w:sz w:val="28"/>
          <w:szCs w:val="28"/>
          <w:lang w:val="kk-KZ"/>
        </w:rPr>
        <w:t xml:space="preserve"> </w:t>
      </w:r>
      <w:r w:rsidRPr="0038445B">
        <w:rPr>
          <w:rFonts w:ascii="Times New Roman" w:hAnsi="Times New Roman" w:cs="Times New Roman"/>
          <w:color w:val="262626" w:themeColor="text1" w:themeTint="D9"/>
          <w:sz w:val="28"/>
          <w:szCs w:val="28"/>
          <w:lang w:val="kk-KZ"/>
        </w:rPr>
        <w:t xml:space="preserve">(28 б) пантюркизм, панисламизм, т.б. деп үркіте алып-қашқан жалпытүркілік мұраттардың </w:t>
      </w:r>
      <w:r>
        <w:rPr>
          <w:rFonts w:ascii="Times New Roman" w:hAnsi="Times New Roman" w:cs="Times New Roman"/>
          <w:sz w:val="28"/>
          <w:szCs w:val="28"/>
          <w:lang w:val="kk-KZ"/>
        </w:rPr>
        <w:t xml:space="preserve">ХІХ ғасырдың бел ортасынан жан кіріп,  ХХ ғасыр басында халықаралық деңгейде қайратын көрсетуге ұмтылған; бізге қайсыбір тарихи сипаттары әлде де беймәлім қалып келе жатқан; жәдитшілдікті жоюдың түпмақсаттарымен тұтасқан азаттық күрес бағытының бастау-бұлақтарын ашуға бел буғызған көзсіз ерлік екенін енді мойындамасқа амалымыз жоқ.     </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Тұрсынбек Кәкішұлының әр еңбегі дәуірдің дерегімен қанығып қана жазылды. Кеңестік кезеңді айтқанын, айтқанынша қалдыратынын ескертуі, мұраны игеруде бүгін былай, ертең олай дегенге бармайтынын, «көппен көрген  - ұлы той» қателігінен бас тартпайтынын ретіне қарай айтып отыруы да құрмет сезімін оятады. «Партия» дегенімен қашқан жоқ, сол сөзді өшіріп «ұлт» деп, «азаттық» деп өзгерткен емес.</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әдебиетінің классикалық мұрасын құндауда саясаттың </w:t>
      </w:r>
      <w:r w:rsidRPr="0038445B">
        <w:rPr>
          <w:rFonts w:ascii="Times New Roman" w:hAnsi="Times New Roman" w:cs="Times New Roman"/>
          <w:color w:val="262626" w:themeColor="text1" w:themeTint="D9"/>
          <w:sz w:val="28"/>
          <w:szCs w:val="28"/>
          <w:lang w:val="kk-KZ"/>
        </w:rPr>
        <w:t>жетесі жетпейтін ауыспалы фон екендігін айтудай-ақ айтқан, жазған; кешегі</w:t>
      </w:r>
      <w:r>
        <w:rPr>
          <w:rFonts w:ascii="Times New Roman" w:hAnsi="Times New Roman" w:cs="Times New Roman"/>
          <w:sz w:val="28"/>
          <w:szCs w:val="28"/>
          <w:lang w:val="kk-KZ"/>
        </w:rPr>
        <w:t xml:space="preserve"> кеңес әдебиетінің сөзін сөйлейтін жерде сөйлеуден де тартынбаған.</w:t>
      </w:r>
    </w:p>
    <w:p w:rsidR="003C71E5" w:rsidRPr="000449AD" w:rsidRDefault="003C71E5" w:rsidP="003C71E5">
      <w:pPr>
        <w:spacing w:after="0" w:line="240" w:lineRule="auto"/>
        <w:ind w:firstLine="708"/>
        <w:jc w:val="both"/>
        <w:rPr>
          <w:rFonts w:ascii="Times New Roman" w:hAnsi="Times New Roman" w:cs="Times New Roman"/>
          <w:color w:val="FF0000"/>
          <w:sz w:val="28"/>
          <w:szCs w:val="28"/>
          <w:lang w:val="kk-KZ"/>
        </w:rPr>
      </w:pPr>
      <w:r>
        <w:rPr>
          <w:rFonts w:ascii="Times New Roman" w:hAnsi="Times New Roman" w:cs="Times New Roman"/>
          <w:sz w:val="28"/>
          <w:szCs w:val="28"/>
          <w:lang w:val="kk-KZ"/>
        </w:rPr>
        <w:t xml:space="preserve">Дихан Әбілов туралы жазылған мақаласын осы тақауда ғана көзге жас алып оқыдым. «Майданбекті» білетінбіз. Бірақ сол Майданбектің Тұрсынбек Кәкішұлы келтіріп отырған қан соғысқа түскенде «Адамды адам қалай өлтіреді екен?» дегеніне мән бермеппіз. Кейіпкерінің осы сөзі үшін жас жауынгер Диханды соғыс трибуналы ату жазасына кескен ғой. Араша түсер аға-дос табылып, аман қалған. Кеңес әдебиетінің  «кейіпкері» болса да осылай жалпыадамзаттық адам сүйгіштігі, қазақи жаны, иманы төгіліп тұрған Майданбек қой ол.  </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Тұрсынбек Кәкішұлының Саттар Ерубаевтың «Менің құрдастарым» романынан басқа да шығармашылық еңбегін, азаматтық ұстанымын ұлтына жеткізуде және бір жан байыптар өнеге көрсеті.</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Расымен де, Тұрсынбек Кәкішұлы ұлты үшін бір өзі бір университет болған тұлға еді. Саттар Ерубаевтың ғылыми ізденістері, пародия жазғаны, </w:t>
      </w:r>
      <w:r>
        <w:rPr>
          <w:rFonts w:ascii="Times New Roman" w:hAnsi="Times New Roman" w:cs="Times New Roman"/>
          <w:sz w:val="28"/>
          <w:szCs w:val="28"/>
          <w:lang w:val="kk-KZ"/>
        </w:rPr>
        <w:lastRenderedPageBreak/>
        <w:t xml:space="preserve">сын жанрының қалыптасып дамуындағы өзіндік қолтаңбасы туралы да біріміз біліп, біріміз білмедік. </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Саттар Ерубаев «Екі оқушы» деген бүркеншік атпен Рахымжан Жаманқұловпен бірге «Ақындарға ашық хат» жазады. Бірнеше рет.</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Бірінші хат Сәбит Мұқановқа арналған. Поэма көп. Поэма деген не өзі? Қайтсе поэма болады? Біз оқып жүрген «көп поэма» аты солай болғанымен, көркемдігі келмей тұр дегендей сауал.</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Келесі сұрақ көркемдеу тәсілдеріне  арналған. Үшіншісі еліктеушілдік пен жаңашылдық» аражігінде қойылыпты.</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Ескіні еркін жазу, жарапазан айту жаңаша жазғанда қалай дегендей төртінші сұрақ қойылады. Бесінші сұрақ сізден үлгі іздеушілер әлсіз жағыңызға көп ұқсап кетеді. Бұған өзіңізді жауапты сезінесіз бе? Осыдан шығатын, сапаны көтеретін үлгі қайсы дейді.</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Кім-кім туралы жазғанда да Тұрсынбек Кәкішұлы буалдыр пәлсапа, жалпы зу-зу жалаңдыққа ұрынбай, өмірдің өз ішінен  тартып, фактіден адам танып, оның өзіне ғана еншіленген тағдырынан басқаға бұйыратын игілік тауып, оқушыны кідіртіп, аялдатып отыратындай әдіс-айла жұмсақ жазды. Бұл айрықшалық Тұрсынбек Кәкішұлының моногрфиялық  зерттеулерінде де, деректі прозасында да, жолсапар күнделіктерінде де, әдеби сын жазуында да таңбаланып отырды.</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Ол туған елінің әр аймағындағы  айқасқа тұлғалардың рухын өшірмеудің, атын өлтірмеудің бейнетті шаруасын жаны шаттанып жасап өтті өмірден.</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Алыс аймақтардан қазақ рухының ізін кесті. Иран барды, тұранды шарлады. Соңынан ерген шәкірттерін дерекпен ғана ой қорытуға; жанкештілікпен жегіліп жұмыс істеуге үйретті.</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Сол бір дәстүрі бай, даңқы зор әл-Фараби атындағы ҚазҰУ-дегі жан игілігі мейірім шуағы, шапағы жайлаған жарқын күндер өтпейтіндей, бітпейтіндей көрінетін. </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Жеке бастың пенделік күйкі күйлері ҚазҰУ-дың табалдырығынан аттай бере түк болмай қалады. Қуанып жұмыс істеудің не екенін көрдік. </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Қай еңбегінде де қайырлы бір ақпарат; өзекті зерттеушілік тоқтам; мұраға дейтін таусылмайтын сағыныш; тарих алдында жауап беретіндей жауапкершілік, мазмұн түзді. </w:t>
      </w:r>
    </w:p>
    <w:p w:rsidR="003C71E5" w:rsidRPr="0038445B" w:rsidRDefault="003C71E5" w:rsidP="003C71E5">
      <w:pPr>
        <w:spacing w:after="0" w:line="240" w:lineRule="auto"/>
        <w:ind w:firstLine="708"/>
        <w:jc w:val="both"/>
        <w:rPr>
          <w:rFonts w:ascii="Times New Roman" w:hAnsi="Times New Roman" w:cs="Times New Roman"/>
          <w:color w:val="262626" w:themeColor="text1" w:themeTint="D9"/>
          <w:sz w:val="28"/>
          <w:szCs w:val="28"/>
          <w:lang w:val="kk-KZ"/>
        </w:rPr>
      </w:pPr>
      <w:r>
        <w:rPr>
          <w:rFonts w:ascii="Times New Roman" w:hAnsi="Times New Roman" w:cs="Times New Roman"/>
          <w:sz w:val="28"/>
          <w:szCs w:val="28"/>
          <w:lang w:val="kk-KZ"/>
        </w:rPr>
        <w:t xml:space="preserve">Әдеби мұра  қараусыз қалмаса екен </w:t>
      </w:r>
      <w:r w:rsidRPr="0038445B">
        <w:rPr>
          <w:rFonts w:ascii="Times New Roman" w:hAnsi="Times New Roman" w:cs="Times New Roman"/>
          <w:color w:val="262626" w:themeColor="text1" w:themeTint="D9"/>
          <w:sz w:val="28"/>
          <w:szCs w:val="28"/>
          <w:lang w:val="kk-KZ"/>
        </w:rPr>
        <w:t>деген жан алаңы. Уақытты қалай үнемдеп, ұқсатып пайдаланды екен ұстазымыз деп қайран қалдыратын жұмбақ құбылыстар көп.</w:t>
      </w:r>
    </w:p>
    <w:p w:rsidR="003C71E5" w:rsidRPr="0038445B" w:rsidRDefault="003C71E5" w:rsidP="003C71E5">
      <w:pPr>
        <w:spacing w:after="0" w:line="240" w:lineRule="auto"/>
        <w:ind w:firstLine="708"/>
        <w:jc w:val="both"/>
        <w:rPr>
          <w:rFonts w:ascii="Times New Roman" w:hAnsi="Times New Roman" w:cs="Times New Roman"/>
          <w:color w:val="262626" w:themeColor="text1" w:themeTint="D9"/>
          <w:sz w:val="28"/>
          <w:szCs w:val="28"/>
          <w:lang w:val="kk-KZ"/>
        </w:rPr>
      </w:pPr>
      <w:r w:rsidRPr="0038445B">
        <w:rPr>
          <w:rFonts w:ascii="Times New Roman" w:hAnsi="Times New Roman" w:cs="Times New Roman"/>
          <w:color w:val="262626" w:themeColor="text1" w:themeTint="D9"/>
          <w:sz w:val="28"/>
          <w:szCs w:val="28"/>
          <w:lang w:val="kk-KZ"/>
        </w:rPr>
        <w:t>Тұрсынбек аға алыс шет елдерге де   өз жерінде де іссапар, саяхаттарға көп шыққан адам. Жүрген жерінен «жөргем» іліктіре жүреді. Уфаға барса, Қазанға барса, өртелейін деп жатқан қазақ әдебиеті нұсқаларын «құтқарып» ала келеді. Қайда барса да олжалы оралып жүрген қазақтың бір Олжабайы десе де сыйымды.</w:t>
      </w:r>
    </w:p>
    <w:p w:rsidR="003C71E5" w:rsidRDefault="003C71E5" w:rsidP="003C71E5">
      <w:pPr>
        <w:spacing w:after="0" w:line="240" w:lineRule="auto"/>
        <w:ind w:firstLine="708"/>
        <w:jc w:val="both"/>
        <w:rPr>
          <w:rFonts w:ascii="Times New Roman" w:hAnsi="Times New Roman" w:cs="Times New Roman"/>
          <w:color w:val="FF0000"/>
          <w:sz w:val="28"/>
          <w:szCs w:val="28"/>
          <w:lang w:val="kk-KZ"/>
        </w:rPr>
      </w:pPr>
      <w:r w:rsidRPr="0038445B">
        <w:rPr>
          <w:rFonts w:ascii="Times New Roman" w:hAnsi="Times New Roman" w:cs="Times New Roman"/>
          <w:color w:val="262626" w:themeColor="text1" w:themeTint="D9"/>
          <w:sz w:val="28"/>
          <w:szCs w:val="28"/>
          <w:lang w:val="kk-KZ"/>
        </w:rPr>
        <w:t xml:space="preserve">Бір жазбасында Абақан қаласы маңындағы 20 шақты сынтас туралы </w:t>
      </w:r>
      <w:r w:rsidRPr="00BC5BD2">
        <w:rPr>
          <w:rFonts w:ascii="Times New Roman" w:hAnsi="Times New Roman" w:cs="Times New Roman"/>
          <w:sz w:val="28"/>
          <w:szCs w:val="28"/>
          <w:lang w:val="kk-KZ"/>
        </w:rPr>
        <w:t>көне түркі жазуларын түгендеушілерге құлаққағыс жасайды.</w:t>
      </w:r>
      <w:r>
        <w:rPr>
          <w:rFonts w:ascii="Times New Roman" w:hAnsi="Times New Roman" w:cs="Times New Roman"/>
          <w:color w:val="FF0000"/>
          <w:sz w:val="28"/>
          <w:szCs w:val="28"/>
          <w:lang w:val="kk-KZ"/>
        </w:rPr>
        <w:t xml:space="preserve"> </w:t>
      </w:r>
    </w:p>
    <w:p w:rsidR="003C71E5" w:rsidRDefault="003C71E5" w:rsidP="003C71E5">
      <w:pPr>
        <w:spacing w:after="0" w:line="240" w:lineRule="auto"/>
        <w:ind w:firstLine="708"/>
        <w:jc w:val="both"/>
        <w:rPr>
          <w:rFonts w:ascii="Times New Roman" w:hAnsi="Times New Roman" w:cs="Times New Roman"/>
          <w:sz w:val="28"/>
          <w:szCs w:val="28"/>
          <w:lang w:val="kk-KZ"/>
        </w:rPr>
      </w:pPr>
      <w:r w:rsidRPr="00BC5BD2">
        <w:rPr>
          <w:rFonts w:ascii="Times New Roman" w:hAnsi="Times New Roman" w:cs="Times New Roman"/>
          <w:sz w:val="28"/>
          <w:szCs w:val="28"/>
          <w:lang w:val="kk-KZ"/>
        </w:rPr>
        <w:t>Үшкілтай Суханбердинаның «Әдеби</w:t>
      </w:r>
      <w:r>
        <w:rPr>
          <w:rFonts w:ascii="Times New Roman" w:hAnsi="Times New Roman" w:cs="Times New Roman"/>
          <w:sz w:val="28"/>
          <w:szCs w:val="28"/>
          <w:lang w:val="kk-KZ"/>
        </w:rPr>
        <w:t xml:space="preserve"> </w:t>
      </w:r>
      <w:r w:rsidRPr="00BC5BD2">
        <w:rPr>
          <w:rFonts w:ascii="Times New Roman" w:hAnsi="Times New Roman" w:cs="Times New Roman"/>
          <w:sz w:val="28"/>
          <w:szCs w:val="28"/>
          <w:lang w:val="kk-KZ"/>
        </w:rPr>
        <w:t>мұра» еңбегін жар с</w:t>
      </w:r>
      <w:r>
        <w:rPr>
          <w:rFonts w:ascii="Times New Roman" w:hAnsi="Times New Roman" w:cs="Times New Roman"/>
          <w:sz w:val="28"/>
          <w:szCs w:val="28"/>
          <w:lang w:val="kk-KZ"/>
        </w:rPr>
        <w:t>а</w:t>
      </w:r>
      <w:r w:rsidRPr="00BC5BD2">
        <w:rPr>
          <w:rFonts w:ascii="Times New Roman" w:hAnsi="Times New Roman" w:cs="Times New Roman"/>
          <w:sz w:val="28"/>
          <w:szCs w:val="28"/>
          <w:lang w:val="kk-KZ"/>
        </w:rPr>
        <w:t>лып дәріптеді.</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«ТУГ» бетіндегі Шоқан Уәлихановқа қатысты деректерге де бей-жай қарай алмаған. Туындатып, талай гәптің басын «қылтитып» отырып, оқушысын зерттеушілікке байқатпай баулитын «қулығы» шәкірттеріне жұғысты болды. Бұл тұрғыда Тұрсынбек Кәкішұлы ұстазымыздың жетпей кеткен 90 жасын өткізгенде «Тұрсынбек Кәкішұлының әдебиеттанудағы зерттеу мектебі» атты мақала жазған едім. Ұстазымның Сәкен Сейфуллин тұлғасына, мұрасына қатысты еңбектері негізінде «Тұрсынбек Кәкішұлы – сәкентанушы» деген шағын кітапшам бар. Ұстаздың кафедра баасқару әдебі; ғылымға бейімдеу ұстанымы туралы да мақала жазылды. Өзі өмірден озғаннан соң бір жылдан кейін шәкірті Жандос Смағұловтың көлемді ғұмырбаяндық жинағы шықты. Аға тұлғасын қазақ әдебиеті тарихын тұтас тенденцияларда, тұлғатану бағытында, зерттеу өнегесінде жан-жақты зерделеп жазып келе жатқан шәкірттері тек Қазақстанда емес, алыс, жақын шет елдерде де аз емес, еңбектеніп жүр.   </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Біздің әдебиетіміздің зерттеу бағыттарында  Тұрсынбек Кәкішұлы көтерген оң бастама, жүзеге асыруды міндеттеген он-сан идеялары қазіргі әдебиеттану мен білім берудің үдерістерінде ұдайы назарда болуы керек. </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Т.Кәкішұлының еңбектерінде әдеби мұраны игерудің тарихи міндеттері ұдайы күн тәртібінде тұрды.</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әдебиеті тарихын мұсылмандық шығыстық рухани ықпалы өрісінде туындап отырған зерттеу өзектілігінде де Тұрсынбек Кәкішұлы әр жылдарда ой түртіп, жазып отырған екен. </w:t>
      </w:r>
    </w:p>
    <w:p w:rsidR="003C71E5" w:rsidRDefault="0038445B" w:rsidP="003C71E5">
      <w:pPr>
        <w:spacing w:after="0" w:line="240" w:lineRule="auto"/>
        <w:ind w:firstLine="708"/>
        <w:jc w:val="both"/>
        <w:rPr>
          <w:rFonts w:ascii="Times New Roman" w:hAnsi="Times New Roman" w:cs="Times New Roman"/>
          <w:sz w:val="28"/>
          <w:szCs w:val="28"/>
          <w:lang w:val="kk-KZ"/>
        </w:rPr>
      </w:pPr>
      <w:r w:rsidRPr="0038445B">
        <w:rPr>
          <w:rFonts w:ascii="Times New Roman" w:hAnsi="Times New Roman" w:cs="Times New Roman"/>
          <w:color w:val="262626" w:themeColor="text1" w:themeTint="D9"/>
          <w:sz w:val="28"/>
          <w:szCs w:val="28"/>
          <w:lang w:val="kk-KZ"/>
        </w:rPr>
        <w:t>На</w:t>
      </w:r>
      <w:r w:rsidR="003C71E5" w:rsidRPr="0038445B">
        <w:rPr>
          <w:rFonts w:ascii="Times New Roman" w:hAnsi="Times New Roman" w:cs="Times New Roman"/>
          <w:color w:val="262626" w:themeColor="text1" w:themeTint="D9"/>
          <w:sz w:val="28"/>
          <w:szCs w:val="28"/>
          <w:lang w:val="kk-KZ"/>
        </w:rPr>
        <w:t>даншылдықпен</w:t>
      </w:r>
      <w:r w:rsidRPr="0038445B">
        <w:rPr>
          <w:rFonts w:ascii="Times New Roman" w:hAnsi="Times New Roman" w:cs="Times New Roman"/>
          <w:color w:val="262626" w:themeColor="text1" w:themeTint="D9"/>
          <w:sz w:val="28"/>
          <w:szCs w:val="28"/>
          <w:lang w:val="kk-KZ"/>
        </w:rPr>
        <w:t xml:space="preserve"> </w:t>
      </w:r>
      <w:r w:rsidR="003C71E5" w:rsidRPr="0038445B">
        <w:rPr>
          <w:rFonts w:ascii="Times New Roman" w:hAnsi="Times New Roman" w:cs="Times New Roman"/>
          <w:color w:val="262626" w:themeColor="text1" w:themeTint="D9"/>
          <w:sz w:val="28"/>
          <w:szCs w:val="28"/>
          <w:lang w:val="kk-KZ"/>
        </w:rPr>
        <w:t>(36),</w:t>
      </w:r>
      <w:r w:rsidR="003C71E5" w:rsidRPr="0038445B">
        <w:rPr>
          <w:rFonts w:ascii="Times New Roman" w:hAnsi="Times New Roman" w:cs="Times New Roman"/>
          <w:sz w:val="28"/>
          <w:szCs w:val="28"/>
          <w:lang w:val="kk-KZ"/>
        </w:rPr>
        <w:t xml:space="preserve"> </w:t>
      </w:r>
      <w:r w:rsidR="003C71E5" w:rsidRPr="00CA7D46">
        <w:rPr>
          <w:rFonts w:ascii="Times New Roman" w:hAnsi="Times New Roman" w:cs="Times New Roman"/>
          <w:sz w:val="28"/>
          <w:szCs w:val="28"/>
          <w:lang w:val="kk-KZ"/>
        </w:rPr>
        <w:t>әр нәрсенің басын бір шалған далбасамен кірленбепті.</w:t>
      </w:r>
      <w:r w:rsidR="003C71E5">
        <w:rPr>
          <w:rFonts w:ascii="Times New Roman" w:hAnsi="Times New Roman" w:cs="Times New Roman"/>
          <w:sz w:val="28"/>
          <w:szCs w:val="28"/>
          <w:lang w:val="kk-KZ"/>
        </w:rPr>
        <w:t xml:space="preserve"> </w:t>
      </w:r>
      <w:r w:rsidR="003C71E5" w:rsidRPr="00CA7D46">
        <w:rPr>
          <w:rFonts w:ascii="Times New Roman" w:hAnsi="Times New Roman" w:cs="Times New Roman"/>
          <w:sz w:val="28"/>
          <w:szCs w:val="28"/>
          <w:lang w:val="kk-KZ"/>
        </w:rPr>
        <w:t>Айтқанының бәрі – жөн; түбін түсіре</w:t>
      </w:r>
      <w:r w:rsidR="003C71E5">
        <w:rPr>
          <w:rFonts w:ascii="Times New Roman" w:hAnsi="Times New Roman" w:cs="Times New Roman"/>
          <w:sz w:val="28"/>
          <w:szCs w:val="28"/>
          <w:lang w:val="kk-KZ"/>
        </w:rPr>
        <w:t xml:space="preserve">, түбегейлі ықылас беріп, тек-тамырымен жүйелеп, түгендеу мұраттарында әдеби мұраны игерудің озық тәжірибесін, өзекті міндеттерін тұтас ғылыми-танымдық зерттеу концепциясында орнықтырыпты. </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Ұшан-теңіз зерттеу еңбектерінің енді бір тұсында сол кезеңдегі Советтер Одағының басшысы М,С.Горбачевтің «Правда» газетіндегі (13.06.88) мақаласынан үзінді келтіріп, талай тарихқа қарайлатады.</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«Принятие християнства сыграло большую роль в становлении и развитии русской государственности на земле наших далеких предов. Она вывела Древнюю Русь на орбиту широкой международной жизни средневековой Европы.</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Восточная часть христианства – православие стало государственной религией и оказало большое влияние на политику и экономику, воспитание и образование, семью и быт. Никто не может отрицать значимости роли  Русской православной церкви в летописи нашей державы».</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әдебиеті тарихын дәуірлеу, зерттеу ұстанымдарын жүйелі ғылыми негіздерде дамыту өзектілігінде қазақ әдебиеті тарихын біздің заманымызға шейінгі арғы дәуірлерден қазіргі кезеңге шейін шашау шығармай айналымда ұстау өнегесі жас буын зерттеушілерге жетсе екен деген міндетте жоғары мектепте Тұрсынбек Кәкішұлы шығармашылығын қазіргі әдебиеттану мектептерінде  оқытатын арнаулы  курс жүргізілуі керек. Және  кезек күттірмейтін бір шаруа – «Тұрсынбек Кәкішұлы» энциклопедиялық </w:t>
      </w:r>
      <w:r>
        <w:rPr>
          <w:rFonts w:ascii="Times New Roman" w:hAnsi="Times New Roman" w:cs="Times New Roman"/>
          <w:sz w:val="28"/>
          <w:szCs w:val="28"/>
          <w:lang w:val="kk-KZ"/>
        </w:rPr>
        <w:lastRenderedPageBreak/>
        <w:t>анықтамалығын дайындап, жарыққа шығару. Бұл жеке бір адамды дәріптеу емес – қазақ әдебиеті тарихының негізгі ғылыми бағыттағы мазмұн түзген ғалым мұрасын ұлттық құндылықтар өрісінде танып игеру.</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Қазіргі кезеңде арғы-бергіні тұтастандырып ғылыми концептуалды  еңбек  қалдыратын әмбебап әдебиеттанушы жоқтың қасы. Келешекте дәл осылай архив ақтарып, жан аямай жұмысқа  жегілетін жауапты тұлға туа ма, жоқ па, ол да беймәлім.</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Тұрсынбек Кәкішұлы өз заманының беталыстарында буын жасаған сөз өнеріне де, іргелі, ілгерідегі ірі мұраға да сақ қараудың зор өлшемін қалыптаған қайталанбас тұлға.</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Қазақ әдебиеттану ғылымындағы жұлдызды шоғырдың дара бір өнімі.</w:t>
      </w:r>
    </w:p>
    <w:p w:rsidR="003C71E5" w:rsidRDefault="003C71E5" w:rsidP="003C71E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Бардың қадірін білетін. Кәделі мұраны тоздырып, тозақ астында қалдыруға қақымыз жоқ.</w:t>
      </w:r>
    </w:p>
    <w:p w:rsidR="00E00FD0" w:rsidRDefault="00E00FD0" w:rsidP="003C71E5">
      <w:pPr>
        <w:spacing w:after="0" w:line="240" w:lineRule="auto"/>
        <w:ind w:firstLine="708"/>
        <w:jc w:val="both"/>
        <w:rPr>
          <w:rFonts w:ascii="Times New Roman" w:hAnsi="Times New Roman" w:cs="Times New Roman"/>
          <w:sz w:val="28"/>
          <w:szCs w:val="28"/>
          <w:lang w:val="kk-KZ"/>
        </w:rPr>
      </w:pPr>
    </w:p>
    <w:p w:rsidR="003C71E5" w:rsidRDefault="00E00FD0" w:rsidP="00C5367F">
      <w:pPr>
        <w:suppressAutoHyphens/>
        <w:spacing w:after="0" w:line="252" w:lineRule="auto"/>
        <w:jc w:val="center"/>
        <w:rPr>
          <w:rFonts w:ascii="Times New Roman" w:eastAsia="SimSun" w:hAnsi="Times New Roman" w:cs="Times New Roman"/>
          <w:b/>
          <w:sz w:val="28"/>
          <w:szCs w:val="28"/>
          <w:lang w:val="kk-KZ" w:eastAsia="ar-SA"/>
        </w:rPr>
      </w:pPr>
      <w:r>
        <w:rPr>
          <w:rFonts w:ascii="Times New Roman" w:hAnsi="Times New Roman" w:cs="Times New Roman"/>
          <w:b/>
          <w:color w:val="0D0D0D" w:themeColor="text1" w:themeTint="F2"/>
          <w:sz w:val="28"/>
          <w:szCs w:val="28"/>
          <w:lang w:val="kk-KZ"/>
        </w:rPr>
        <w:t xml:space="preserve">9 </w:t>
      </w:r>
      <w:r w:rsidRPr="00321FEE">
        <w:rPr>
          <w:rFonts w:ascii="Times New Roman" w:hAnsi="Times New Roman" w:cs="Times New Roman"/>
          <w:b/>
          <w:color w:val="0D0D0D" w:themeColor="text1" w:themeTint="F2"/>
          <w:sz w:val="28"/>
          <w:szCs w:val="28"/>
          <w:lang w:val="kk-KZ"/>
        </w:rPr>
        <w:t>СҰЛТАНҒАЛИ САДЫРБАЙҰЛЫ</w:t>
      </w:r>
    </w:p>
    <w:p w:rsidR="00C5367F" w:rsidRPr="00C5367F" w:rsidRDefault="00321FEE" w:rsidP="00C5367F">
      <w:pPr>
        <w:suppressAutoHyphens/>
        <w:spacing w:after="0" w:line="252" w:lineRule="auto"/>
        <w:jc w:val="center"/>
        <w:rPr>
          <w:rFonts w:ascii="Times New Roman" w:eastAsia="SimSun" w:hAnsi="Times New Roman" w:cs="Times New Roman"/>
          <w:sz w:val="28"/>
          <w:szCs w:val="28"/>
          <w:lang w:val="kk-KZ" w:eastAsia="ar-SA"/>
        </w:rPr>
      </w:pPr>
      <w:r>
        <w:rPr>
          <w:rFonts w:ascii="Times New Roman" w:eastAsia="SimSun" w:hAnsi="Times New Roman" w:cs="Times New Roman"/>
          <w:b/>
          <w:sz w:val="28"/>
          <w:szCs w:val="28"/>
          <w:lang w:val="kk-KZ" w:eastAsia="ar-SA"/>
        </w:rPr>
        <w:t xml:space="preserve">9.1 </w:t>
      </w:r>
      <w:r w:rsidR="00C5367F" w:rsidRPr="00C5367F">
        <w:rPr>
          <w:rFonts w:ascii="Times New Roman" w:eastAsia="SimSun" w:hAnsi="Times New Roman" w:cs="Times New Roman"/>
          <w:b/>
          <w:sz w:val="28"/>
          <w:szCs w:val="28"/>
          <w:lang w:val="kk-KZ" w:eastAsia="ar-SA"/>
        </w:rPr>
        <w:t>ХАЛЫҚ МҰРАСЫН ҚАСТЕРЛЕУ</w:t>
      </w:r>
    </w:p>
    <w:p w:rsidR="00C5367F" w:rsidRPr="00C5367F" w:rsidRDefault="00C5367F" w:rsidP="00C5367F">
      <w:pPr>
        <w:suppressAutoHyphens/>
        <w:spacing w:after="0" w:line="252" w:lineRule="auto"/>
        <w:jc w:val="both"/>
        <w:rPr>
          <w:rFonts w:ascii="Times New Roman" w:eastAsia="SimSun" w:hAnsi="Times New Roman" w:cs="Times New Roman"/>
          <w:sz w:val="28"/>
          <w:szCs w:val="28"/>
          <w:lang w:val="kk-KZ" w:eastAsia="ar-SA"/>
        </w:rPr>
      </w:pP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 xml:space="preserve">Қазақтың аса бай сөз мұрасын ғұмыр бойы тер төгіп, тереңін зерделеп өнімді еңбек жасаған Сұлтанғали Садырбайұлының ғылымдағы сара жолы, фольклортану, сүйінбайтану, жамбылтану арналарында тоғысқан дара зерттеу бағыты туралы арнайы айтылуы тиісті мәселе аз емес. Сұлтанғали Садырбайұлы зерттеулерінің жан-жақтылық, егжей-тегжейлі баяндауымен, ғылыми айналымға қадау-қадау құнды деректерді қосып отырып ой қорытуымен айрықшаланып тұратындығы; автордың арғызамандардан жеткен аңыз-әңгімелердің бірнеше нұсқасын қатар алып отырып ой қорыту өнегесі; беделді шығыстанушы ғалымдардың еңбектеріне құрмет көрсете отырып, ұлттық болмыс айрықшалығын тану, танытудағы кем тұстарын, олқы пайымдауларды атап, айырмасын саралап ұғындыруға барып отыратын батыл ойлары; өзіндік зерттеу ұстанымы тұрғысында ой қозғау өзекті. </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Ғалымның зерттеу тәжірибесіндегі тыңнан жол тауып, бармағанға барған, айтпағанды айтқан бірбеткей жанкештілік; Сүйінбай ақындығының қазақ әдебиеті тарихындағы зор поэтикалық өрісі; Жамбылдың ақындық мектеп өнегесін дамыту, дара бағыттарын өзекті текстологиялық ұстанымдарда өрістету; әдеби мұраға адамзат тарихы өресінен баға беру, саралау міндеттеріндегі ізденіс-еңбегі, ой өресі осы бір тура мінезінен көбірек қағажу көрген, ғылымдағы сирек, дара еңбекторының зерттеу дағдысы арнайы зерттеуге зәру.</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 xml:space="preserve">Сұлтанғали Садырбайұлы жөнсіз қақ-соқпен ісі болмаған, үндемей жүріп үлкен істер жасап ғұмыр кешкен шын мәніндегі таза ғалым еді. Өзі басқарған Фольклортану Орталығында қазақ әдебиеті тарихы мен фольклортануға қатысты бірнеше кәделі еңбекті қайта шығарып отырды. Соның бірі Ыбырай Алтынсарыұлының қазақ баласы көп естігенімен, нендей еңбек екенін түсінде де көре алмайтын, сонау 1879 жылы талай шырғалаң, тоқтаусыз империялық </w:t>
      </w:r>
      <w:r w:rsidRPr="00C5367F">
        <w:rPr>
          <w:rFonts w:ascii="Times New Roman" w:eastAsia="SimSun" w:hAnsi="Times New Roman" w:cs="Times New Roman"/>
          <w:sz w:val="28"/>
          <w:szCs w:val="28"/>
          <w:lang w:val="kk-KZ" w:eastAsia="ar-SA"/>
        </w:rPr>
        <w:lastRenderedPageBreak/>
        <w:t>өктемдік қысымында жүріп шығарған, орыс қарпімен басып шығаруға мәжбүр болған «Қазақ хрестоматиясы» еді.</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Сұлтанғали аға Садырбайұлы халық мұрасына түбегейлі, тұтас ғұмыр арнаудың өнегесінде еңбек жасады.</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Сұлтанғали Садырбайұлының Қазақстан Республикасы Тәуелсіздік Декларациясын қабылдағаннан кейінгі уақытта Жамбылдың әдеби мұрасына, соның ішінде «Өтеген батыр», «Сұраншы батыр», «Саурық батыр» сынды дастандарының текстологиялық мәселелеріне алғаш ден қойғандығы аталып айтылуы керек.</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Кеңестік жүйе бұрмалатқан, тықпалаған көп саясат Жамбыл ақынның ХІХ ғасырдың соңында жырлаған аталған дстандарын да жұлып, жұлқылап, жұлмалап өзгерттіріп, қайыра жырлатқан тұстарда аталған жырлардың ұлы мәтінінен алынып қалған, жамап қосылған тұтас түйдектер мен жекелеген шумақтарды, әр сөздің астар-қатпарын қайта қарау өзектілігін ғылыми негіздеуді күн тәртібіне шығарды. Талай дүниені түгендеп, түзеді.</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 xml:space="preserve">Жамбыл шығармаларының жалпы редакциясын Сұлтанғали Садырбайұлы басқарған 1992 жылғы толық жинағында осы ұстанымдар бойынша жұмыс жүргізілді. </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Кенесарыға, қырғыз еліне, Сталиндік саясатқа қатысты айтылған; ХІХ ғасырдың 60-жылдарынан былайғы Жетісу тарихына, Қоқан езгісіне, Ресей отарлау саясатына қатысты талай жасырын көмбе аршылды; қолдан өшірілген ел тарихы қайта тірілді.</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 xml:space="preserve">Сұлтанғали Садырбайұлының фольклортанудағы, әдебиеттанудағы, сүйінбайанудағы, жамбылтанудағы сала-сала зерттеулеріндегі тығыз аяда айтылатын көл-көсір көп дерек, мол тағылымдық, танымдық мазмұндау, дара ғылыми дағды айрықша назар аударады. </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Сұлтанғали Садырбайұлы әдебиет тарихын зерттеуде Шоқан Уәлиханов, Мұхтар Әуезов, Әлкей Марғұлан өнегесінде қазақ-қырғыз әдеби байланыстарына ғылыми негізде ден қоюымен де әдеби мұраны еларалық ықпалдастықта танып, игеру бағытында елеулі, тұғырлы, деректі, дәйекті ғылыми ұстанымдарда жұмыс жүргізді.</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Сұлтанғали Садырбайұлының қазақ фольклоры туралы еңбектерінде келтіріліп отыратын мәселенің зерттелу тарихына қатысты мәліметтер мейлінше толымды, кең қамтылған дереккөздер мәнінде де бағалы. Қазіргі бетін қалқып, интернет ізімен түзілетін ғылыми библиографиядағы жұтаңдық жаулап бара жатқан «цифрлы» кезеңде Сұлтанғали Садырбайұлы зерттеулерінде аты аталып, түсі түстеліп, мазмұн-мәні бағаланып, байыпталып отыратын ондаған деректің бағасы бөлек.</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 xml:space="preserve">Қазақ халық әдебиетіне қатысты ең алғашқы ғылыми зерттеулер – 1779 жылы Санкт-Петербург қаласында Н.Т. Георгидің «Описание всех обитающих в Российском государстве народов» және 1773 жылы П.С. Палластың «Путешествие по разным провинциям Российского государства» деген кітаптарында шықты дейді ғалым. «Аталған осы еңбектерде қазақтардың </w:t>
      </w:r>
      <w:r w:rsidRPr="00C5367F">
        <w:rPr>
          <w:rFonts w:ascii="Times New Roman" w:eastAsia="SimSun" w:hAnsi="Times New Roman" w:cs="Times New Roman"/>
          <w:sz w:val="28"/>
          <w:szCs w:val="28"/>
          <w:lang w:val="kk-KZ" w:eastAsia="ar-SA"/>
        </w:rPr>
        <w:lastRenderedPageBreak/>
        <w:t xml:space="preserve">тұрмыс-салт өлеңдері мен діни аңыздарынан үзінділер келтірілген. Сол сияқты, қырғыз-қайсақ атымен аталатын фольклорлық шығармалар «Северный вестник» журналында және саяхатшы, географ Н.П. Рычковтың, </w:t>
      </w:r>
      <w:r w:rsidRPr="00C5367F">
        <w:rPr>
          <w:rFonts w:ascii="Times New Roman" w:eastAsia="SimSun" w:hAnsi="Times New Roman" w:cs="Times New Roman"/>
          <w:sz w:val="28"/>
          <w:szCs w:val="28"/>
          <w:lang w:val="kk-KZ" w:eastAsia="ar-SA"/>
        </w:rPr>
        <w:br/>
        <w:t>Т.Т. Спасскийдің, Г. Говердовскийдің күнделікті жазбаларында қазақ халқының фольклоры туралы қызықты деректер айтылған» [1, б.4].</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Сұлтанғали Садырбайұлы заманында қазақ арасында болған, ел әдебиетіне қатысты еңбек жасаған шетелдік зерттеушілер, үкімет адамдары туралы назар аударарлық пайымдаулар жасайды, сирек деректер келтіреді.</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 xml:space="preserve">Зерттеуші ХVІІІ ғасырда қазақ арасына үкімет тапсырмасымен келген В.Н. Татищев Орынбордың әскери бекінісіндегі офицерлер  міндетті түрде қазақ тілін білуі керек деп талап қойған; қазақтардың тілін, әдебиетін, тарихын, әдет-ғұрпын сыйлауды, құрметтеуді жөн санаған; В.Н. Татищев «Россия тарихы» (1768-1769) деген еңбегінде қазақтардың, түрікмендердің, татарлардың шығу тарихына жан-жақты тоқталған, қайсыбір жаңсақ бұрмалауларды ғылыми негізде жоққа шығарған деп мән береді. </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«Сондай-ақ В.Н. Татищев қазақтардың үш жүзге бөліну себептеріне, қазақ, қыпшақ, қырғыз деген сөздердің шығу тегіне айрықша көңіл бөлген.</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Тарихшы ғалым қазақтардың қыз ұзату, келін түсіру, естірту, көңіл айту, жоқтау секілді ұлттық салт-сана мен наным-сенім әдеттеріне, өлеңдеріне талдау жасаған» [1, б.5].</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Сұлтанғали Садырбайұлы «Фольклор және Жамбыл» еңбегінің кіріспесінде В.И. Дальдің қазақтың тарихы мен фольклорына қатысын, Орынборда алғашқы өлкетану музейін ашқандығын ілтипатпен баяндайды.</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А.Н. Левшиннің қазақ фольклорын жанрлық тұрғыда: а) тұрмыс-салт өлеңдері; ә) лирикалық өлеңдер; б) тарихи жырлар деп жүйелеуі; қазақ этнографиясына, тарихына қатысты еңбектеріне айрықша тоқталған.</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В.В. Радловтың, Т.Н. Потаниннің қазақ халқының рухани мұрасын ғылыми негізде зерттеу ұстанымдарының тарихы мән, маңызы тұрғысында да Сұлтанғали Садырбайұлы жалпы ақпарат беруді емес, толымды ғылыми саралаулармен баға бере отырып ой қорытуды көздейді.</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 xml:space="preserve">Қарап отырсақ, түпмақсаты нендей болғанда да (ориентализмнің империялық, басқыншылық мүддесі туралы қазірде Батыс ғалымдары өздері айтады – Қ.М.) жаугершілік замандар, көшпелі өмір салтында ауызша туып, ауызша тараудың тарихи кезеңдерін бастан өткерген халық әдебиетінің хатқа түсіп, жанрлық тұрғыдан, поэтикалық төлтума айрықшалықтарда айқындалу, ғылыми негізде танылу, игерілу үрдістерінде ориентализмнің елеулі ықпалы болғанын кім кім де жоққа шығармайды. </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Сұлтанғали Садырбайұлы кең тоқталған шығыстанушылық, қазақтанушылық бағыттағы еңбектердің ғылыми ұстанымы Шоқан Уәлихановтың туған әдебиетті зерттеу, отандық ғылымды қалыптастырып, дамыту бағыттарын да айқындап берген зор зерттеушілік өнеге мектебі болғандығын сезіне түсеміз.</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lastRenderedPageBreak/>
        <w:t xml:space="preserve">Отар елдің бары мен жоғын түгендеу мүддесінде жүргізілген сала-сала зерттеулер болғанның өзінде қаршадай Шоқан Омбы кадет корпусында жүргенде өзіне өзі: «Зерттелмеген Азияны зерттеймін», - деп, бекерден бекер серт бермеген ғой. Жатжұрттықтың ниеті дұрыс дегеннің өзінде түппиғыл өз мүддесі. Жас Шоқанды ширықтырған басқыншылық мүдде. </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Сұлтанғали Садырбайұлы орыс ориенталистерінің тарихи еңбегін саяси мүддеден гөрі таза фольклортанушылық, әдебиеттанушылық ынтамен саралайды. Ориенталистикада ғылымға қажет тың зерттеу бағыттары, сеңі бұзылмай сіресіп жатқан мұздақтар барын аңғартады.</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1899 жылы Г.Н. Потаниннің Москвада «Ортағасырлық Еуропа эпосындағы шығыстық мотивтер» деген монографиялық ғылыми еңбегі жарыққа шыққан. Фольклор ғылымының үлкен білгірі Г.Н. Потанин қазақ халқының фольклоры мен монғол, Алтай және орыстың ауыз әдебиетіндегі ұқсастықтар мен өзгешеліктерді тарихи-салыстырмалы тәсілмен зерттеген, қызықты-қызықты ойлар айтады. Бірақ ХІХ ғасырдағы «ауысып алу теориясының» ықпалымен кейде әрбір ұлттың төлтума шығармаларын жоққа шығарады, сыртқы ұқсастықтар мен тақырып ұқсастықтарына тым көбірек әуестенеді. Фольклордағы ұқсас сюжеттер, асылы, тұрмыстың және әлеуметтік біркелкілігінен немесе ұқсастығынан болатынын ескермеген» [1, б. 8].</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Заман екпінінде хатқа түсіп, баспа жүзін көрген фольклорлық, әдеби мұра – рухани ортаймас қазына, ұлттық құндылық мәнінде қашанда да қастерлі. Ұлтының сарқылмас кеніші, асқан руханият өркениеті Сұлтанғали Садырбайұлының зерттеу еңбектерінде ғылыми-теориялық маңызында, типологиялық айрықшалығында айғақталып, тосын, өзекті зерттеу бағыттарында айналымға түсіп отырды.</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 xml:space="preserve">Зерттеушінің ғылым әдебін ұстанып еңбектену өнегесі – өз алдына бір қыры. Тақырып бойынша кім, қашан, қандай тоқтамдар жасағандығын қағыс қалдырмай, жөнімен, ретімен кіріктіріп отырып өз байламын жасайды, өз болжам, тоқтамын осы зерттелу тарихын түгендеп барып қана ұсынады. Бұл тәсіл тақырып аясындағы күдікті, күмәнді мәселені түгендеуге де септігін тигізеді; келешек зерттеу көкжиектерін көтеретін толымды таным қорытуға да жеткілікті дереккөз, дәйектеме болады. </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Сұлтанғали аға Садырбайұлының қазақ әдебиеті тарихын, қазақ фольклорын зерттеуші ғалымдардың түбегейлі ғылыми ұстанымдарын жүйелі кіріктіріп отыруы мәселені нақтылау мәнінде аса ұтымды.</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Сұлтанғали Садырбайұлы келтіріп отыратын деректер қазіргі әдебиет тарихын зерттеу еңбектерде қағаберіс қалып бара жатқан жанр типологиясындағы өзекті тарихи-теориялық негіздерді айналымнан шығармаудың көкейкестілігін көрсетеді.</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 xml:space="preserve">«Ұлттық фольклористика ғылымының аса көрнекті ғалымы </w:t>
      </w:r>
      <w:r w:rsidRPr="00C5367F">
        <w:rPr>
          <w:rFonts w:ascii="Times New Roman" w:eastAsia="SimSun" w:hAnsi="Times New Roman" w:cs="Times New Roman"/>
          <w:sz w:val="28"/>
          <w:szCs w:val="28"/>
          <w:lang w:val="kk-KZ" w:eastAsia="ar-SA"/>
        </w:rPr>
        <w:br/>
        <w:t xml:space="preserve">Е. Ысмайылов батырлар жырын бірнеше топқа бөледі: </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lastRenderedPageBreak/>
        <w:t>- ХІV ғасырға дейінгі Қаңлы, Қыпшақ заманының батырлары, олар: Ер Төстік, Құламерген, Көрұғлы, Бозұғлан, Алпамыс;</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 ХІV-ХV ғасырлардағы Ноғайлы заманының батырлары, олар: Едіге, Қобыланды, Орақ-Мамай, Шора, Ер Тарғын, Ер Көкше, Қамбар, Ер Сайын;</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 ХVІІ-ХVІІІ ғасырлардағы қазақ-қалмақ қатынасына байланысты туған батырлар жыры, олар: Олжабай, Қабанбай, Бөгенбай, Арқалық, т.б.;</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 ХІХ ғасырдағы ұлт-азаттық қозғалысына байланысты туған батырлар жыры, олар: Сырым, Исатай, Махамбет, Бекет, Жанқожа, Ағыбай, Сұраншы» [1, б. 15].</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 xml:space="preserve">Батырлық эпос пен тарихи жырлар жүйесіндегі іргелі зерттеулердің ғылыми нәтижелерін және бір саралау қажеттілігі бар. </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 xml:space="preserve">Фольклорлық мұра мен ауыз әдебиеті, авторлық ауызша әдебиет ауқымындағы кеңесулерде қозғалып жүрген өзекті, түр, типология, жанр, шығармашылық бағыттар ауқымындағы принципті мәселелер бұл үдерістен тыс қалмауы керек. </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Сұлтанғали Садырбайұлының бір еңбегінің ауқымында қазіргі фольклортану мен қазақ әдебиеті тарихын зерттеу мәселелерінде өрбітетін ой аз емес. Зерттеуші қазақ фольклористика ғылымы ХVІІІ ғасырдан басталып, ХХ ғасырда дүниежүзілік фольклористика ғылымының дәрежесіне көтерілгенін фольклортанудағы алымды зерттеушілердің қадау-қадау еңбектеріне кідіріс жасап отырып негіздейді.</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Кіріспеден кейінгі төрт тарауда фольклордың өзіндік ерекшеліктері; қазақ-қырғыз эпостарының типологиясы; батырлар жырының тарихи негіздері; импровизация психологиясы сынды дара ғылыми мәселелер ғылыми-теориялық тұрғыдан қисындалған.</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Жинақта ел салтының ұмыт болып кеткен немесе ұмыт болуға шақ қалған қайсыбір ерекшеліктерін үйлену, құда түсу рәсімдерінен аңғарамыз. Мәселені басқалар бара бермейтін тұстан байыптауға бейім Сұлтанғали Садырбайұлы құда түсу рәсімдеріне қатысты былайшаңда астары аңғарыла бермейтін тосын тұстардан, «қызық» шарттылықтардан қызықтыра баяндайды. Қыз айттырудың мәнін Ғабдуллин жіктеген: белқұда (ежеқабыл), бесік құда, қарсы құда сынды үш түрінің ел салтындағы мазмұн, маңызының бүге-шігесіне шейін ажыратып, ашып көрсетілуі өтімді. Осы үш түрге де халық әдебиеті үлгілерінен мысалдар келтіріліп, кең ашылып, айтылады.</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Белқұда – Қарабай мен Сарыбай («Қозы Көрпеш-Баян сұлу»).</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Бесікқұда – Байбөрі мен Байсары («Алпамыс»).</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 xml:space="preserve">Қарсықұда «Ер Тарғында» бар. </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Қазақ салтында қыздың жігіт таңдау еркі болғандығына «Қамбар батырдағы» Назым қыздың өмірін келтіреді.</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Қыз таңдау дәстүрі де – ежелгі салт. Яғни, кеңестік кезеңде кірпідей жиырылатын «қалың мал» қазақ үшін «басты тақырып» болмаған.</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lastRenderedPageBreak/>
        <w:t>Құдалық рәсімдерін көркем шығармалардан үзінді келтіріп отырып ұғындыру тәсілі материалды ұғындыру маңыздылығында да, ел өмірінің көріністерін шынайы көркем суреттеу шеберлігінде де өтімді.</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 xml:space="preserve">Қазақ халқы осы бір әлпештеуі, әлпештенуі ұзақ та қызық құдаласу, үйлендіру рәсімдерін қазірде басқа жұрттың «озық» рәсімдерімен бұзған, бүлдірген. </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 xml:space="preserve">Үй болудың қазақ жерінің әр аймағындағы рәсімдерінде айырмашылықтар болғанымен, адам баласын тұтас бір ғұмырдың жауапкершілігіне баулу өнегесі, ұстанымдары соншалықты жарасымды еді. </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Сұлтанғали аға Садырбайұлы тарихи материалдарды, көркем туындыларды қосарлап отырып қазақ салтындағы аса маңызды рәсімді егжей-тегжейлі баяндап береді.</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«Торқалы той, топырақты өлім» мәселесінде адамның өмірден озуы, осындағы рәсімдер де кеңқұлаш мысал, дерекпен мазмұн ашып, сараланады. Қазақ жұртының қарындасшыл, бауырмашыл қалпы қаза үстінде де тарихи тамырларын үзбейді, тұғырынан тайып, тайқымайды.</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Туған жер, атақоныспен қоштасу жырларында тұнған халық тағдыры, ел тарихы нендей толғанысқа толы еді!</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 xml:space="preserve">Ғалым ертегінің маңызын ертегідегідей етіп баяндайды. Тұнып тұрған сыр, мұң, сұлулық, салтанат, өмір нұры, өмір жыры десе болар. </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«Таңғажайып ертектердің сюжетінде адам иланбайтын, көңіл сенбейтін сан түрлі қызық-қызық оқиғалар болатыны рас, бірақ бұған қарап халықтың ертедегі творчестволық күштерінде бейберекет, жалған көріністер басым болды деп ойлауға болмайды. Мейлі, көз көріп, құлақ естімеген неше алуан суреттер бола берсін, ол халықтың сергек санасын, этика, эстетикалық көзқарастарын бүркемелей алмайды. Бұл тектес ертектер қазақ халқының өмір тарихымен бірге қосөрім қатар жасасып келеді, мұнда халықтың бесіктегі бала, бозбала, жігіт, жігіт ағасы кездері айқын бейнеленген.</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Екі ғасырға жуық зерттеліп келе жатқан қазақ ертегілерінің барлық проблемасы жан-жақты тексеріліп, ой елегінен өтіп болды деп айтуға әлбетте болмайды, әлі де болса жеке-жеке зерттеуді керек ететін сан түрлі мәселелер тұнып тұр» [1, б. 47].</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Ертегі туралы Сұлтанғали Садырбайұлының ертегілерде жақсы тұрмыс қала атрибутына барып тіреледі деген; жалпы ертекші, ертекқұмар жұрт аңғара бермеген тұрмыстық бір сырдың шетін ала баяндайды. Ертегідегі жарыққа іңкәрлік, қараңғының қара қапас тұңғиығынан қашу туралы тәмсілдер де бейтарап қалдырмайды. Ертегідегі өмір дерегі, сұлулыққа сұқтану бүгін де толғандырады, толқытады. Қайран қалдырады.</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 xml:space="preserve">Халық әдебиетіндегі өмір ғибраты туралы жеріне жеткізе айтылған, интерпретацияның ұтымды үлгілері күнделікті тәрбие тәжірибесінде орын алуы да керек көрінеді. Орынды, оңтайлы аңыз-әңгімелердің тәлімі бөлек. Ұтымды. Қазірде балабақшада да, мектептерде де, жоғары мектепте де қайтсе </w:t>
      </w:r>
      <w:r w:rsidRPr="00C5367F">
        <w:rPr>
          <w:rFonts w:ascii="Times New Roman" w:eastAsia="SimSun" w:hAnsi="Times New Roman" w:cs="Times New Roman"/>
          <w:sz w:val="28"/>
          <w:szCs w:val="28"/>
          <w:lang w:val="kk-KZ" w:eastAsia="ar-SA"/>
        </w:rPr>
        <w:lastRenderedPageBreak/>
        <w:t>бай болудың оңай жолдары басымдау уағыздалатын сияқты. Әлеуметтік желіде де жан жүйені иітетін иланымды ертегілер айтылмайды.</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 xml:space="preserve">Сұлтанғали Садырбайұлының «Фольклор және Жамбыл» жинағында қырғыз халық ертегілеріндегі төлтума сипаттар және бір ыждаһатпен, асқан құрмет сезімімен сараланады. </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Кітапта қазақтың шешендік өнері, мақал, мәтелдері ой мен образ астасқан зор эстетикалық мәртебесінде дәріптеледі.</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Қазақтың дана халқы түйінді, түйткілді тұстарды байқауға, байыптауға келгенде алдына жан салмағандай. Екі ауыз сөздегі тұтас дүниенің төрелігі мірдің оғынан да өткір емес деп кім айтар?!</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«Болған адам болдым демес,</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Болдым десе – болғаны емес».</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«Шыбынның басына бақ қонса, самұрық құс сәлемге келер», «Сауысқан тоты боламын деп, жүрісінен жаңылыпты».</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Жинақта зерлеп төккен кестедей келісімді сөздің құны мен сыры төгіле баяндалатын тұстар мол.</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Адам мінезіне сын әрі-сәрі сәтте кісі баласы өзін қалай ұстағаны жөн? Ел әдебиетінен мың сан мысал, мың сан тұспал кіріктіре отырып тағылым айтатын автор сөзі салмақты, салиқалы. Қазірде ұмыт болып, қолданыстан мүлде шығып бара жатқан тірі сөздер елеңдетеді. Қазірде сәнге айналған, батыстық он-сан тренинг кітаптарыңды он орап алатын ұлттық тәлім, ұлттық психология бұл жинақта «көзі сүріндіреді».</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«Қазақ халқы да бұл мәселеге ерекше назар аударған: «Қылт етпеге көңілдің кешуі жоқ, неғылған бітпейтін кірпияз, кіділік?» – дейді. Оның бірнеше себептері бар, соның арасында сөйлескен кезде сөзді дұрыс қолдана алмаудың әсері зор деген ойды білдіретін «Қысыр сөзде қырсық көп» деген мақал бар. Судың да сұрауы бар демекші, сөз де (Жамбыл айтқандай) шашып тастайтын тары, төгіп тастайтын су емес. Оны орнымен, қай жерде, қандай жағдайда, қалай сөйлеуді біле білу керек.</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 Қазақта «қырсық адам», «қырсықты сөз» деген тіркестер бар. Тегінде, табиғат адамға ақыл және сезім берумен шектелмеген, соған қосымша күнделікті қарым-қатынасын қиындататын қырсық, қыңыр мінездерді де қоса берген. Олар өмірді ауырлатады, кері тартады, қырсығын тигізеді» [1, б. 79].</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 xml:space="preserve">Қазақ-қырғыз эпостарының типологиясы мәселесінде зерттеуші келтіріп отыратын деректер ел ішінен мұраны іздеу мен жинаудың ілгерішіл дәстүрін осы заманда Сұлтанғали Садырбайұлы сынды ғылым адамының қандай жол, нендей тәсілдермен дамытып, байытқаны туралы да қанық өмірлік деректермен беттестіреді. </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 xml:space="preserve">«Жыршы қоңыр, әдемі дауыспен жырды екі рет қайталап айтты. Мен айтқан жырын қара сөзбен хатқа түсірдім. Жүрерде Сұлтанов Кедейхан «Қыз Жібек» жырының (Жамбыл арқылы тараған қырғызша нұсқасы) 48 беттік қолжазбасын маған берді, қолжазба қырғыз әдебиетшілерінің көмегімен </w:t>
      </w:r>
      <w:r w:rsidRPr="00C5367F">
        <w:rPr>
          <w:rFonts w:ascii="Times New Roman" w:eastAsia="SimSun" w:hAnsi="Times New Roman" w:cs="Times New Roman"/>
          <w:sz w:val="28"/>
          <w:szCs w:val="28"/>
          <w:lang w:val="kk-KZ" w:eastAsia="ar-SA"/>
        </w:rPr>
        <w:lastRenderedPageBreak/>
        <w:t>қазақшаға аударылды, ол қолжазбаны мен Жамбылдың мемлекеттік әдеби музейінің ғылыми қорына тапсырдым» [1, б. 83].</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1985 жылы Қырғызстан Ғылым академиясы қолжазбалар бөлімінен «Қыз Жібек» жырының Тәжікстандағы Жергетал ауданында тұратын қырғыздардың айтуынан жазылып алынған бір нұсқасын тауып алған зерттеуші сол тұста жырды Сұлтанов Кедейхан дейтін манасшының айтатынын да естіген болатын. Жамбылдың жырларында қырғыз ішіне тараған «Қыз Жібек» жырының қырғызша нұсқасы кейінде қазақшаға қайта аударылып баспа жүзін көрді.</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 xml:space="preserve">«Қыз Жібек» жырының қырғыз тіліндегі нұсқасына тарихи-генетикалық түптөркін, әлеуметтік негіздерінде текстологиялық салыстыру жасауда Сұлтанғали Садырбайұлы жырдың баспа жүзін көрген, қолжазба қорда сақталған нұсқаларындағы айрықшалықтар мен айырмашылықтарына кең тоқталады. </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Мекен, қоныс, адам есімдері, уақиға барысы, тарихи-әлеуметтік арқауы кезеңдік өзгерістерге көп ұшыраған; ауызша сақталудың, қайта жырлаудың айқын таңбалары түскен эпикалық мұра туралы бұрын-соңғыда мол мәліметпен сараланған толымды зерттеу туған.</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Сұлтанғали Садырбайұлы «Манас» эпосы мен қазақ батырлар жырындағы типологиялық ұқсастықтар бағытында, жанрлық тұтстану мәселелерінде өзекті ғылыми пайымдаулар жасайды.</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«Көрұғлы» эпосына қатысты да өтімді, қажетті ғылыми мәліметтер қорытылып, сараланады.</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 xml:space="preserve">Еңбекте батырлар жырының тарихи негіздері бойынша талдауға тартылған деректер мен дәйектемелер көкейкестілігін әрдайым сақтап қала беретін маңыздылық өресінде айналымға түсіп отырған. </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Тарихи жырлардың фольклорлық негізі, дәстүрі бағытында ғылымда басы ашық мәселелердің қалып отырғандығы, қайта саралаудан өткен пайымдаулар, тоқтамдар тұрғысында ой өрбітуге негіз болатын бай материал қоры түзілген бұл зерттеу жинақтаушылық, жанрлық-типологиялық бағытынан гөрі дерекнамалық негіз, фактілер қорын түзу функциясында маңызды деуімізге болады. Тарихи өлең, тарихи жырдың жанрлық негізі, авторы, шығарушысы, айтушысы болғандығы бұл шығармашылық бағытты таза фольклорлық туынды есебінде тануға шектеу қоятындығы – қазіргі әдебиеттануда, фольклортануда басы ашылған деуге болатын ғылыми проблеманың бірі.</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Сұлтанғали Садырбайұлы зерттеуінде қазақ тарихи жырларының туу дәуірлері мен тарихи негіздері бойынша мол мәлімет қоры жүйеленген. «Ер Едіге» жырының жиналу, жариялану, зерттелу бағыттарында салыстыру, саралаулар жасалған.</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 xml:space="preserve">Зерттеуде тарихи жырлар фольклорлық шығарма болып та, тарихи жыр есебінде де аталып отыруы қазақ әдебиеттану ғылымының белгілібір кезеңдердегі даму бағыттарындағы айқындалып, жіктеліп ажыратылмаған </w:t>
      </w:r>
      <w:r w:rsidRPr="00C5367F">
        <w:rPr>
          <w:rFonts w:ascii="Times New Roman" w:eastAsia="SimSun" w:hAnsi="Times New Roman" w:cs="Times New Roman"/>
          <w:sz w:val="28"/>
          <w:szCs w:val="28"/>
          <w:lang w:val="kk-KZ" w:eastAsia="ar-SA"/>
        </w:rPr>
        <w:lastRenderedPageBreak/>
        <w:t>күрделі ғылыми-танымдық, теориялық мәселелердің сақталып отыру фактісін көрсетеді десек, зерттеу еңбектің құндылығын төмендету емес.</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 xml:space="preserve">Еңбектің «Импровизация психологиясы» тақырыбындағы ІV тарауының атауының өзі «айғайлап» тұр. Суырыпсалма өнердің, айтқыштықтың, ағылған ақындықтың шығармашылық тылсымын ашуға, айтуға ден қояды зерттеуші. </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Айтыс өнерін «ақтарып-төңкереді».</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«Тегінде, айтысты Айкүміс бастамай, алдымен Жамбылдың бастауында үлкен мән бар. Айтыстың өзіне тән этикалық шарттары: сөзді бірінші болып ақын жігіт бастау керек. Ол жүректілікті, батылдықты білдіреді. Алдымен, ә дегенде сөз бастау қиын: бірінші шумақтың интонациясы болашақ айтыстың мазмұнын анықтайды. Жігіттер қыздарды сөзге шақырғанда басы жоқ, аяғы жоқ белгісіз бірдемені айта салмайды: ойланып, толғанып бастайды. Қыз көңілін өзіне аудару үшін сөзді майдалап, бипаздап бастайды» [1, б.204].</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 xml:space="preserve">Айтыстың текстологиялық; шығу тарихына қатысты; сақталу, таралу мәселелерінде Жамбылдың айтыстары негізінде мол дерек, жинақтаушылық мәнде сараланған көп қисын айтылады. </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Ақындар айтысының тарихы мен теориясына тиесілі мейлінше мол дерек, ауқымды зерттеу айқындамалары берілген. Тақырып бойынша жүргізілетін зерттеулер бағыты да болжанып отырған; жөн-жосығы жүйеленіп, сала, сала өзекті ғылыми-теориялық тұғырнама қалыптастырудағы Сұлтанғали Садырбайұлының зерттеу қолтаңбасы, дара ғалымдық ұстанымдары таңбаланған.</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Айтыс өнерінің төлтума сипаттарын тізіп көрсетіп, түгендеп түсіндірудің өзіндік бір өтімді, орнықты, ұтымды тәсіл, үлгісі қисындалған. Айтыс туралы бұл зерттеу әр сөздің айтылу мақсатын ырғақ, дыбысын назарда ұстап отырып зерттеу еңбек жазудың, баянды, тұғырлы тоқтамдарға апаратын жеке сәт, жеке фактіні жалықпай түгендеп, түзудің озық бір өнегесіндей.</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Ғалымның ауыр бейнетінен игілік тапқан, халқының бай сөз өнерін зерттеуде басқаның басқан ізімен жүруден гөрі қиынға, қияға беті қайтпай бара алған зерттеуші, көрнекті фольклортанушы ғалым Сұлтанғали аға Садырбайұлының сан жылдар бойғы сара зерттеулері ендігі заманның, ұрпақтың игілігі, ортаймас олжасы.</w:t>
      </w: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p>
    <w:p w:rsidR="00C5367F" w:rsidRPr="00C5367F" w:rsidRDefault="00C5367F" w:rsidP="00C5367F">
      <w:pPr>
        <w:suppressAutoHyphens/>
        <w:spacing w:after="0" w:line="252" w:lineRule="auto"/>
        <w:ind w:firstLine="567"/>
        <w:jc w:val="both"/>
        <w:rPr>
          <w:rFonts w:ascii="Times New Roman" w:eastAsia="SimSun" w:hAnsi="Times New Roman" w:cs="Times New Roman"/>
          <w:sz w:val="28"/>
          <w:szCs w:val="28"/>
          <w:lang w:val="kk-KZ" w:eastAsia="ar-SA"/>
        </w:rPr>
      </w:pPr>
      <w:r w:rsidRPr="00C5367F">
        <w:rPr>
          <w:rFonts w:ascii="Times New Roman" w:eastAsia="SimSun" w:hAnsi="Times New Roman" w:cs="Times New Roman"/>
          <w:b/>
          <w:bCs/>
          <w:sz w:val="28"/>
          <w:szCs w:val="28"/>
          <w:lang w:val="kk-KZ" w:eastAsia="ar-SA"/>
        </w:rPr>
        <w:t>Әдебиет:</w:t>
      </w:r>
    </w:p>
    <w:p w:rsidR="00C5367F" w:rsidRDefault="00C5367F" w:rsidP="00C5367F">
      <w:pPr>
        <w:suppressAutoHyphens/>
        <w:spacing w:after="0" w:line="252" w:lineRule="auto"/>
        <w:ind w:firstLine="567"/>
        <w:rPr>
          <w:rFonts w:ascii="Times New Roman" w:eastAsia="SimSun" w:hAnsi="Times New Roman" w:cs="Times New Roman"/>
          <w:sz w:val="28"/>
          <w:szCs w:val="28"/>
          <w:lang w:val="kk-KZ" w:eastAsia="ar-SA"/>
        </w:rPr>
      </w:pPr>
      <w:r w:rsidRPr="00C5367F">
        <w:rPr>
          <w:rFonts w:ascii="Times New Roman" w:eastAsia="SimSun" w:hAnsi="Times New Roman" w:cs="Times New Roman"/>
          <w:sz w:val="28"/>
          <w:szCs w:val="28"/>
          <w:lang w:val="kk-KZ" w:eastAsia="ar-SA"/>
        </w:rPr>
        <w:t>1 Садырбайұлы С. Фольклор және Жамбыл (оқу құралы). Көпшілік оқырман қауымға арналған. – Алматы: Ана тілі, 1996. – 240 б.</w:t>
      </w:r>
    </w:p>
    <w:p w:rsidR="00BB73F7" w:rsidRDefault="00BB73F7" w:rsidP="00C5367F">
      <w:pPr>
        <w:suppressAutoHyphens/>
        <w:spacing w:after="0" w:line="252" w:lineRule="auto"/>
        <w:ind w:firstLine="567"/>
        <w:rPr>
          <w:rFonts w:ascii="Times New Roman" w:eastAsia="SimSun" w:hAnsi="Times New Roman" w:cs="Times New Roman"/>
          <w:sz w:val="28"/>
          <w:szCs w:val="28"/>
          <w:lang w:val="kk-KZ" w:eastAsia="ar-SA"/>
        </w:rPr>
      </w:pPr>
    </w:p>
    <w:p w:rsidR="003A74E8" w:rsidRDefault="00E00FD0" w:rsidP="003A74E8">
      <w:pPr>
        <w:jc w:val="center"/>
        <w:rPr>
          <w:rFonts w:ascii="Times New Roman" w:hAnsi="Times New Roman" w:cs="Times New Roman"/>
          <w:b/>
          <w:bCs/>
          <w:caps/>
          <w:sz w:val="28"/>
          <w:szCs w:val="28"/>
          <w:lang w:val="kk-KZ"/>
        </w:rPr>
      </w:pPr>
      <w:r>
        <w:rPr>
          <w:rFonts w:ascii="Times New Roman" w:hAnsi="Times New Roman" w:cs="Times New Roman"/>
          <w:b/>
          <w:bCs/>
          <w:caps/>
          <w:sz w:val="28"/>
          <w:szCs w:val="28"/>
          <w:lang w:val="kk-KZ"/>
        </w:rPr>
        <w:t xml:space="preserve">10 </w:t>
      </w:r>
      <w:r w:rsidR="003A74E8" w:rsidRPr="00F00422">
        <w:rPr>
          <w:rFonts w:ascii="Times New Roman" w:hAnsi="Times New Roman" w:cs="Times New Roman"/>
          <w:b/>
          <w:bCs/>
          <w:caps/>
          <w:sz w:val="28"/>
          <w:szCs w:val="28"/>
          <w:lang w:val="kk-KZ"/>
        </w:rPr>
        <w:t>Абайдың жолымен</w:t>
      </w:r>
    </w:p>
    <w:p w:rsidR="00E00FD0" w:rsidRPr="00F00422" w:rsidRDefault="00E00FD0" w:rsidP="00E00FD0">
      <w:pPr>
        <w:jc w:val="center"/>
        <w:rPr>
          <w:rFonts w:ascii="Times New Roman" w:hAnsi="Times New Roman" w:cs="Times New Roman"/>
          <w:b/>
          <w:bCs/>
          <w:caps/>
          <w:sz w:val="28"/>
          <w:szCs w:val="28"/>
          <w:lang w:val="kk-KZ"/>
        </w:rPr>
      </w:pPr>
      <w:r w:rsidRPr="00F00422">
        <w:rPr>
          <w:rFonts w:ascii="Times New Roman" w:hAnsi="Times New Roman" w:cs="Times New Roman"/>
          <w:b/>
          <w:bCs/>
          <w:caps/>
          <w:sz w:val="28"/>
          <w:szCs w:val="28"/>
          <w:lang w:val="kk-KZ"/>
        </w:rPr>
        <w:t>Абайдың жолымен</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Төкен Ибрагимовтың Абай музейінде еңбек еткен жылдары туралы айтуды музей тарихынан бастауыма тура келіп отыр.</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Абай музейі қашан, қалай, қандай мақсатта құрылғандығын сала бойынша арнайы мамандар біліп отырғанымен, музейдің құрылу, қалыптасу тарихына қатысты көпшілік біле бермейтін, білуі тиісті дерек, дәйектер бар.</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Мұхтар Омарханұлы Әуезовтің Абай мұрасын игеру бағыттарында атқарған тарихи еңбегінің осы Абай музейінің әлемдік деңгейдегі музейлендіру талаптарында құру, қалыптастыру, ғылыми негізде жарақтандыру тәжірибесі абайтануда арнайы бір ғылыми бағыт мәнінде жасап келе жатқанымен, арнайы, түбіне түсе зерттеу мәселелері әлі де сақталып отыр. Абай музейінің бар жасау тарихының көзкөргені, ұстазы Мұхтар Әуезов ісінде ылайықты серік болған Қайым Мұхамедханұлының жеке архивінде сақталған деректерді осы заманғы абайтанудың өзекті мәселелерінде зерттеу айналымына шығару қажеттілігі даусыз.</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Қайым Мұхамедханұлының жеке архивінде әлі де ғылыми айналымға толық тартылмаған Абай музейінің тарихын жазуда, Абай музейінің жұмыс бағыты бойынша ғылыми «Анықтамалар» шығаруда міндетті түрде назарға алынуы тиісті де құжаттық негізді деректер бар.</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Дина Мұхамедхан 2023 жылы қазақ және орыс тілдерінде шығарған «Ұстаз бен шәкірт: Мұхтар мен Қайым», «Учитель и Ученик: Мухтар и Каюым» атты еңбегіндегі «Музей Абая» атты тарауда Абай музейінің тарихын жазуда мәні бөлек деректер қамтылған.</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«Совеместная работа М.Ауэзова и К.Мухамедханова началась после ареста отца Каюма – Мухамедхана в 1937 году, и, как написал ученик, он стал лучше понимать своего учителя в процессе их тесного научно-творческого общения. Тогда все нужно было делать впервые. Идея создания первого музея Абая принадлежит М.Ауэзову, и для её осуществления с конца 1930-х годов Каюм стал выезжать в экспедиции. В те далекие годы еще на этапе замысла Мухтар Ауэзов сразу сказал Каюму: «Многие захотят в музее работать, но я хочу, чтобы ты этим занялся и возглавил все виды работ в музее. Ты хорошо знаешь и глубоко изучил Абая». В историческом документальном фильме Каюм говорит: «Материалдар жоқ, экспонаттар жоқ. Музейді қалай құру керек? Мұхтар Әуезов ерекше ақыл беріп тұрды». </w:t>
      </w:r>
      <w:r>
        <w:rPr>
          <w:rFonts w:ascii="Times New Roman" w:hAnsi="Times New Roman" w:cs="Times New Roman"/>
          <w:sz w:val="28"/>
          <w:szCs w:val="28"/>
        </w:rPr>
        <w:t>В 1940 году вышло Постановление правительства Казахстана о создании музея Абая, и это стало формальным закреплением идеи, а подготовительная, поисково-собирательская работа тогда уже шла полным ходом и дала результаты</w:t>
      </w:r>
      <w:r>
        <w:rPr>
          <w:rFonts w:ascii="Times New Roman" w:hAnsi="Times New Roman" w:cs="Times New Roman"/>
          <w:sz w:val="28"/>
          <w:szCs w:val="28"/>
          <w:lang w:val="kk-KZ"/>
        </w:rPr>
        <w:t>»</w:t>
      </w:r>
      <w:r>
        <w:rPr>
          <w:rFonts w:ascii="Times New Roman" w:hAnsi="Times New Roman" w:cs="Times New Roman"/>
          <w:sz w:val="28"/>
          <w:szCs w:val="28"/>
        </w:rPr>
        <w:t xml:space="preserve"> </w:t>
      </w:r>
      <w:r>
        <w:rPr>
          <w:rFonts w:ascii="Times New Roman" w:hAnsi="Times New Roman" w:cs="Times New Roman"/>
          <w:sz w:val="28"/>
          <w:szCs w:val="28"/>
          <w:lang w:val="kk-KZ"/>
        </w:rPr>
        <w:t>(аталған жинақ, 98-бет).</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Дина Мұхамедхан Қайым Мұхамедханұлы архивіндегі әр жазба, әр сөзді көзінің қарашығындай сақтап, қорғап отыр. Соған қоса осы бағалы архивтік қордың ғылыми анықтамасын жасауда да зор еңбек жасауда. Оның бір айғағы «Ұстаз бен шәкірт» атты ұлт руханияттына, Абайға, Мұхтарға, әкесі Қайымға деген перзенттік құрметпен, азаматтық парызбен жарыққа шығарған үлкен жұмысы.</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Әр мәселені негіздеп, нығыздап, түгендеп, Қайым Мұхамедханұлының шығармашылық ғұмырын, азаматтық ұстанымымен тұтастандырып, тұлғатану бойынша ғылыми дерекнамалық маңыздылығында жарыққа шығарған Дина Мұхамедханның бұл жинағында қазіргі абайтану, әуезовтану, қайымтануда айналымға түсуі қажетті бай тарихи мазмұн; қазақ әдебиеттану ғылымының көкейкесті мәселелерінде шешім таба беретін асыл өзек құнарланған.</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Осы бағытта Абай музейі тарихын түзуде айналып өтуге болмайтын, музей тарихын ғылыми негізді жүйелеу міндетінде әдістемелік, дерекнамалық тұғыр болатын айқын ұстанымдарға сұранып тұрған факктілердің мәні зор.</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Қайым Мұхамедханұлы Абай музейін түпнұсқа экспонаттармен жабдықтаудың «қара жұмысын» да, ғылыми тұғырнама талабындағы зерттеу стратегиясын да теориялық та тәжірибелік те тұрғыдан қамдап отыруға сол тұста Мұхтар Әуезов «өзіңнен басқа ылайықты маман жоқ» - деп сеніп тапсырған Абай музейінің бірден бір негізін қалаушы болды. Бұл жөнінде кейінде Қайым Мұхамедханұлының ұсынысымен Абай музейін басқаруға келіп, 1976-2000 жылдар аралығында отандық музейлендіру ісіне елеулі үлес қосқан тұлға Төкен Ибрагимов сан мәрте қадап айтып өтті. </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Төкен Ибрагимовтыңосы бір халықаралық ауқымдағы маңызды рухани Орталықты әр жылдары басқарған жеке тұлғалардың әрқайсысының еңбегін саралап, баға беру өзектілігінде Абай музейіндегі жұмыс бағыты бойынша да арнаулы зерттеулер жүргізілуі қажет деп ойлаймыз.   </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Абай музейінің тарихында іс басында болған әрбір тұлғаның отандық музейлендіру бағытында өзіндік еңбегі бар. </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Төкен Ибрагимовтың «Жер әңгімеші» жинағы Мұхтар Әуезов діттеген, Қайым Мұхамедханұлы негізін салған Абай музейінің жаңа уақыт ағысындағы жұмыс бағытымен назар аудартады.</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Абайтану тарихында ақын өмірі, шығармашылығы, оның дәуірі туралы том-том зерттеулер жазылды. </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Бұл кітап (Т.Ибрагимов, «Жер әңгімеші» Деректі сарыны эсселі новеллалар. – Семей, 2009. – 111 бет) сол кәделі еңбектердің бірі.</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Кітап авторы Абай музейі құрылғалы бері оның қалыптасып, өркендеп өріс жаюына, таусылып бітпейтін қыруар шаруаларына жетекшілік жасады, жауабын мойнына алып  еңбек етті.</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«Жер әңгімеші» қазақ әдебиеттану ғылымының тұлғатану, әдеби өлкетану бойынша жазылған бағыттағы жаңа еңбектің бірі.</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Автордың «Абай жолы» роман-эпопеясындағы көрнекті абайтанушы ғалым Мекемтас Мырзахметұлы атап көрсететін 407 жер-су, мекен атауларын дәл сол жерде нендей оқиға, кімнің басынан қандай күй өткенімен таңбалап, өшпестей етіп айтуы маңызды.</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Мұхтар Әуезов «Бұл жерлер – әсіресе әңгімешіл жерлер» деп еміренетін Қызылтас, Тақыр, Мұқыр, Құндызды, Сарыкөл, Ақбайтал, Бақанас, </w:t>
      </w:r>
      <w:r>
        <w:rPr>
          <w:rFonts w:ascii="Times New Roman" w:hAnsi="Times New Roman" w:cs="Times New Roman"/>
          <w:sz w:val="28"/>
          <w:szCs w:val="28"/>
          <w:lang w:val="kk-KZ"/>
        </w:rPr>
        <w:lastRenderedPageBreak/>
        <w:t>Байқошқар, Қарабұлақ, Керегетас, Ботақан ошағы, Жәнібек жазығы, Майөзек, Шақпақ, Бала шақпақ, Жыланды жұрт, Кеңжазық, Үшқызыл, Көпбейіт, тағы да басқа он-сан жер Төкен Ибрагимов кітабында төгіліп сыр ақтарып «сөйлейді». Өткен тарихтың өшіп бара жатқан шуағымен шарпиды.</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Ботақан ошағы. Бұл Абайдың Ділдәға үйленген жері. Осында Шәкәрім оққа ұшты. Шыңғыстаудың іші-сыртындағы он-сан таңбалы жұрттың айтары таусылмайды. «Жер әңгімешінің» авторы соның барлығына елеңдейді. Елжірейді. Барлығын естиді. </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Жер-су, мекен атауларының бірінен-бірі ыстық. Қымбат. Аяулы. Қаяулы Абайдың бабаларының табан ізі түскен жер. Абай жүрген жол. Балалары, ұрпағы туып, өскен өлке.</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«Жер әңгімеші» жинағының авторы асықпайды. Кідірістеп, аялдап, біртіндеп тарихты тірілтіп жүректен қозғайды.</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Өзен-су, ой-қырат, айнала кеңістік мекеннің тұлғатанулық тұғырын бұл еңбек әдіснамалық нақтылықта, жаңа ғылыми негізде қисындапты.</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Төкен Ибрагимов абайтанудағы оқиға, орын, адам факторы дерекнамасына географиялық жаңа бір тыныс ашқан деуге болар. Мекен атауы зерттеу нысаны мәнінде өз алдына образ ашып сәулеленеді.</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Аралтөбе. Осы Аралтөбеде қыстың бір кешке салым уақытында Абайға Көкбай ақын жол бойы ат үстінде ұзақ қайталап дайындап келген. «Сабалақ» дастанын айтқан.</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Бұл Аралтөбеде Ақылбайдың «Ақылбай» әні туды. Осы әнді салатын Әлмағамбет үш ішекті домбыра тарту үрдісін де таратып еді.</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Төкен Ибрагимовтың «Жер әңгімеші» кітабы сөз арасында елеусіздеу айтылғандай болғанымен, Абайдың ақындық өнермен байланған елеулі шығармашылық фактілермен де қанықтырып отырады. </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Нақты бір шығарманың қай жерде туғандығы, жарияланғандығы тұрғысында «Жер әңгімешінің» авторы аса сақ. Шығарманың қайда, нендей жағдайда жазылғанын нақтылау, болжам тоқтам жасамау маңыздылығындағы зерттеушілік мәдениет.</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Абай И.Крыловты Аралтөбеде аударған емес, Жидебайда жазды дейді Төкен Ибрагимов әлдебір жаңсақ деректің алдын кесіп. Көп себеп, көп уақиғаны алға салып айғақтайды.</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Абай әндеріне қатысты Төкен Ибрагимовтың арнайы зерттеуі бар. Сол еңбекте де Абай шығармашылығы бойынша жобалап сөйлеуді жақтырмайтынын көрсетіп отыратын. «Жарқ етпестің» әнін шығарған Сыдық Мұхамеджанов екендігін, «Өзгеге көңілімнің» әнін Кенжебек Күмісбеков жазғанын жасырып, жаппайды.</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«Сұрғылт тұман дым бүркіп» деп басталатын екіауыз өлең де, оның әні де Абайдыкі емес. Оның сөзі де, әні де Ақылбайдікі. Абайдікі деп қате басылып жүр». Бұл тоқтамын Ахат Құдайбердіұлына  жүгініп дәйектейді. </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Бұл дерек Абай жинақтарын дайындауда осы уақытқа шейін ескерілмей келеді.</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Автор «Ахат Құдайбердіұлының жиынтығы» дегенді айтып отырады. Бұл да өз алдына ұзақ бір сыр, ұзақ тарих.</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«Жер әңгімеші» кітабында Шәкәрім өмірі, өлеңі, үрім-бұтағы туралы мәлімет аз емес. Автор жеке өлеңдердің дұрыс, толық нұсқасын келтіріп отырады. Бұл мәнде мәтінтанымдық салыстыруларға міндеттейтін тұстар бар.</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Төкен Ибрагимов Абай музейін өркениетті музейлендіру бағытында отыз бес жылдай уақыт бойы кеңқұлаш жоспарлар жасады.</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Абай музейінің түпмақсат мүдделерінде Мұхтар Әуезов, Қайым Мұхамедханұлы көксеген, көздеген мұраттарды игі істермен ылайықты жалғап, талай шаруа тындырды.</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Төкен Ибрагимов жер әңгімесін ел әңгімесі бұрып кететін адами факторды да бөлекше түсіністікпен, жазғырмай, жаймалап, жайлап баяндайды.</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«...Үшеуі де «шын айтатын?!» - дейді шын жүректен. Әркімнің өз шындығы болатынын құлаққағыс етеді. Ойлантады.</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Ахат, Қайым, Ниязбек. Үш көзкөрген тұлғаның бір құбылысты үш түрлі «көргенін» баяндаудағы іш бұру қисындарын жымия еске алады. Шиліөзектің жайында бірі Шәкәрімге жыға сөйлейді. Екіншісі Жортар Алдажарға іш бұрады. Келесісі Базаралы – Нұрғанымды баса айтады.</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Кітап мазмұнында Төкен Ибрагимовтың Абай музейі жұмысын қалай жүргізгені, осы аса мәртебелі, аса жауапты міндетті қалай атқарғаны, неге қол жеткізе алмай, нені тындырғаны сыр ашады. Кім, қайда, қашан, қалай жүріп-тұрғаны – оның барлығы Абай музейінің тарихымен тұтасады.</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«Сол жылы Абай айналасы адамдарының, есімдері, өмірі мен шығармашылыққа байланысты бір нақты жерлер мен орындар суретке түсіріліп, «Жұлдыз», «Мәдениет және тұрмыс» журналдарында басылды, авторы – тілші – фотограф Владимир Мыльников». 1978 жылды айтып отыр. Осы жылы Қабыш сынды жер, жол орайынан із кескіш, кез-келген жерге кез-келген уақытта екі көзін жұмып бастап апарып үстінен түсіретін, бұлақ-суларды, сай-саланы, асу-кезеңі, тау-төбені түгел білетін, «танитын» із кескіш жандар жанында болған.</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арнайы Семей – Арқалық – Қанай – Бөрілі – Сырт Қасқабұлақ – Ақшоқы – Жидебай – Қарауыл – Шыңғыс – Құдайберді – Жидебай – Семей бағытындағы сапар барысында Күшікбай кезеңі, зираты, бұлағы, Қанай, Бөрілі, Аяқ қараған, Шиліөзек, Сырт Қасқабұлақ, Ақшоқы, Еңлік-Кебек, Орда, Үйтас, Жидебай, Кеңгірбай, Мұсақұл, Оспан көлі, Өртең, Қаражартас (Абай мен Тоғжан жолығып жүрген), Асылбек қорасы тұсы – Қарауыл өнегесі, Бақанас, Байқошқар, Абай бұлағы, Шоқпар тас, Балашақпақ, Ботақан бұлағы, Кеңбұлақ, Бақанастағы тоған, Шақпақ, Барғана, Жыланды жұрт, Шорқашқан, Тай, Керегетас, Шошала, Қара бұлақ, Байқошқар, Көпбейіт, Қандағаш, </w:t>
      </w:r>
      <w:r>
        <w:rPr>
          <w:rFonts w:ascii="Times New Roman" w:hAnsi="Times New Roman" w:cs="Times New Roman"/>
          <w:sz w:val="28"/>
          <w:szCs w:val="28"/>
          <w:lang w:val="kk-KZ"/>
        </w:rPr>
        <w:lastRenderedPageBreak/>
        <w:t>Үшқызыл,  Буратиген, Жәнібек жазығы, Қарауылтөбе, Қаражартас, Шәкәрімнің Ақтас жерлері суретке түсірілді, бір данасы  слайдтарға түсірілді. Сол суреттер ішінде Жәнібек жазығының көрінісі де бар».</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кітапта ыждаһатпен түзілген жер-су атауларының құлаққа жағымды естілмейтіні, жүрекке жылы тимейтіні жоқ. </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Орыс қорасы туралы мәліметті бұрын-соңды естімеген сияқтымыз. </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Ескі там – Махмұт қорасы бір мекен бе, басқа ма? </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Абай Құнанбайұлының </w:t>
      </w:r>
      <w:r w:rsidRPr="0022418C">
        <w:rPr>
          <w:rFonts w:ascii="Times New Roman" w:hAnsi="Times New Roman" w:cs="Times New Roman"/>
          <w:sz w:val="28"/>
          <w:szCs w:val="28"/>
          <w:lang w:val="kk-KZ"/>
        </w:rPr>
        <w:t>150</w:t>
      </w:r>
      <w:r>
        <w:rPr>
          <w:rFonts w:ascii="Times New Roman" w:hAnsi="Times New Roman" w:cs="Times New Roman"/>
          <w:sz w:val="28"/>
          <w:szCs w:val="28"/>
          <w:lang w:val="kk-KZ"/>
        </w:rPr>
        <w:t xml:space="preserve"> жылдық мерейтойы тұсында жар құлағы жастыққа тимей, ерте қамданып көп еңбек жасады.</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Көлемі </w:t>
      </w:r>
      <w:r w:rsidRPr="0022418C">
        <w:rPr>
          <w:rFonts w:ascii="Times New Roman" w:hAnsi="Times New Roman" w:cs="Times New Roman"/>
          <w:sz w:val="28"/>
          <w:szCs w:val="28"/>
          <w:lang w:val="kk-KZ"/>
        </w:rPr>
        <w:t>6400</w:t>
      </w:r>
      <w:r>
        <w:rPr>
          <w:rFonts w:ascii="Times New Roman" w:hAnsi="Times New Roman" w:cs="Times New Roman"/>
          <w:sz w:val="28"/>
          <w:szCs w:val="28"/>
          <w:lang w:val="kk-KZ"/>
        </w:rPr>
        <w:t xml:space="preserve"> гектар жерді алып жатқан    мемлекеттің қорық-мұражайдың әр нүктесіне тарихи маңыздылығында еңбек жасады. Абай елін көруге келген жұртқа көз қуантар мазмұнды кеңістік ашудың ондаған жылдар бойы тұтас шешімін таппай келе жатқан көп шаруасына қозғау салды. Білікті маманның ынта, ықыласы талай істің ілгері басуына ықпалын тигізді.</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Мұхтар Әуезов «Бұл жерлер </w:t>
      </w:r>
      <w:r w:rsidRPr="00C97F87">
        <w:rPr>
          <w:rFonts w:ascii="Times New Roman" w:hAnsi="Times New Roman" w:cs="Times New Roman"/>
          <w:sz w:val="28"/>
          <w:szCs w:val="28"/>
          <w:lang w:val="kk-KZ"/>
        </w:rPr>
        <w:t>–</w:t>
      </w:r>
      <w:r>
        <w:rPr>
          <w:rFonts w:ascii="Times New Roman" w:hAnsi="Times New Roman" w:cs="Times New Roman"/>
          <w:sz w:val="28"/>
          <w:szCs w:val="28"/>
          <w:lang w:val="kk-KZ"/>
        </w:rPr>
        <w:t xml:space="preserve"> әсіресе әңгімешіл жерлер» дейтін таңбалы, тағдырлы қоныс, мекендердің музей</w:t>
      </w:r>
      <w:r w:rsidRPr="00131926">
        <w:rPr>
          <w:rFonts w:ascii="Times New Roman" w:hAnsi="Times New Roman" w:cs="Times New Roman"/>
          <w:sz w:val="28"/>
          <w:szCs w:val="28"/>
          <w:lang w:val="kk-KZ"/>
        </w:rPr>
        <w:t>-</w:t>
      </w:r>
      <w:r>
        <w:rPr>
          <w:rFonts w:ascii="Times New Roman" w:hAnsi="Times New Roman" w:cs="Times New Roman"/>
          <w:sz w:val="28"/>
          <w:szCs w:val="28"/>
          <w:lang w:val="kk-KZ"/>
        </w:rPr>
        <w:t>қорық талаптарында абаттандырылуына атсалысты.</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«Ал Қызыл тас, Тақыр, Мұқыр, Құндызды, Шыңғыс іші</w:t>
      </w:r>
      <w:r w:rsidRPr="00B62B13">
        <w:rPr>
          <w:rFonts w:ascii="Times New Roman" w:hAnsi="Times New Roman" w:cs="Times New Roman"/>
          <w:sz w:val="28"/>
          <w:szCs w:val="28"/>
          <w:lang w:val="kk-KZ"/>
        </w:rPr>
        <w:t>-</w:t>
      </w:r>
      <w:r>
        <w:rPr>
          <w:rFonts w:ascii="Times New Roman" w:hAnsi="Times New Roman" w:cs="Times New Roman"/>
          <w:sz w:val="28"/>
          <w:szCs w:val="28"/>
          <w:lang w:val="kk-KZ"/>
        </w:rPr>
        <w:t>сыртындағы: Сарыкөл, Ақ байтал, Бақанас, Байқошқар, Қарабұлақ, Керегетас, Ботақан ошағы, Жәнібек жазығы, Майөзек, Шақпақ, Балашақпақ, Жыланды жұрт, Кеңбұлақтардың және Үш қызыл, Көп бейіттер атырабындағы Абай, Шәкәрім, Мұхтар Әуезов өмірлері мен шығармашылықтарына қатысты тарихтарды ұластырмайынша, абайтанудың танымдық ауданы, әңгіме мәні мен мазмұны ғылыми</w:t>
      </w:r>
      <w:r w:rsidRPr="00B62B13">
        <w:rPr>
          <w:rFonts w:ascii="Times New Roman" w:hAnsi="Times New Roman" w:cs="Times New Roman"/>
          <w:sz w:val="28"/>
          <w:szCs w:val="28"/>
          <w:lang w:val="kk-KZ"/>
        </w:rPr>
        <w:t>-</w:t>
      </w:r>
      <w:r>
        <w:rPr>
          <w:rFonts w:ascii="Times New Roman" w:hAnsi="Times New Roman" w:cs="Times New Roman"/>
          <w:sz w:val="28"/>
          <w:szCs w:val="28"/>
          <w:lang w:val="kk-KZ"/>
        </w:rPr>
        <w:t xml:space="preserve">зерттеу істерінің арқауы толық болмайтыны тағы бар» («Жер әңгімеші, </w:t>
      </w:r>
      <w:r w:rsidRPr="00B62B13">
        <w:rPr>
          <w:rFonts w:ascii="Times New Roman" w:hAnsi="Times New Roman" w:cs="Times New Roman"/>
          <w:sz w:val="28"/>
          <w:szCs w:val="28"/>
          <w:lang w:val="kk-KZ"/>
        </w:rPr>
        <w:t>20</w:t>
      </w:r>
      <w:r>
        <w:rPr>
          <w:rFonts w:ascii="Times New Roman" w:hAnsi="Times New Roman" w:cs="Times New Roman"/>
          <w:sz w:val="28"/>
          <w:szCs w:val="28"/>
          <w:lang w:val="kk-KZ"/>
        </w:rPr>
        <w:t>7 бет»).</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Әлемдік тәжірибеде әйгілі әдеби кейіпкерлерге де ескерткіш орнату, белгі қою ежелден дәстүрге айналғанын да құлаққағыс етеді автор.</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Абай еліндегі әрбір таңбалы мекеннің арғы тарихынан бергі уақытпен ұштастыра, жер айырықшылығын, табиғатын, шалғын шөбін, аң</w:t>
      </w:r>
      <w:r w:rsidRPr="00A90DAE">
        <w:rPr>
          <w:rFonts w:ascii="Times New Roman" w:hAnsi="Times New Roman" w:cs="Times New Roman"/>
          <w:sz w:val="28"/>
          <w:szCs w:val="28"/>
          <w:lang w:val="kk-KZ"/>
        </w:rPr>
        <w:t>-</w:t>
      </w:r>
      <w:r>
        <w:rPr>
          <w:rFonts w:ascii="Times New Roman" w:hAnsi="Times New Roman" w:cs="Times New Roman"/>
          <w:sz w:val="28"/>
          <w:szCs w:val="28"/>
          <w:lang w:val="kk-KZ"/>
        </w:rPr>
        <w:t>құсын, көл</w:t>
      </w:r>
      <w:r w:rsidRPr="00A90DAE">
        <w:rPr>
          <w:rFonts w:ascii="Times New Roman" w:hAnsi="Times New Roman" w:cs="Times New Roman"/>
          <w:sz w:val="28"/>
          <w:szCs w:val="28"/>
          <w:lang w:val="kk-KZ"/>
        </w:rPr>
        <w:t>-</w:t>
      </w:r>
      <w:r>
        <w:rPr>
          <w:rFonts w:ascii="Times New Roman" w:hAnsi="Times New Roman" w:cs="Times New Roman"/>
          <w:sz w:val="28"/>
          <w:szCs w:val="28"/>
          <w:lang w:val="kk-KZ"/>
        </w:rPr>
        <w:t>суын тұтас қамтып баяндауда Төкен Ибрагимов байтақ өлкенің тарихын, географиялық ғылыми сипаттамасы жасалған арнайы Анықтамалық жазғандай.</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Шағыл сынды өзеннің «Су тепсініп жататын кезеңдерін» де көрген автор.</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Бұл жерлерге кімдер келмеген. Бұл жерлерден кімдер өтпеген. Абай елі. Шалғай жатқанымен өркениеттер тоғысқан ежелгі құт мекен.</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Автор </w:t>
      </w:r>
      <w:r w:rsidRPr="000B0265">
        <w:rPr>
          <w:rFonts w:ascii="Times New Roman" w:hAnsi="Times New Roman" w:cs="Times New Roman"/>
          <w:sz w:val="28"/>
          <w:szCs w:val="28"/>
          <w:lang w:val="kk-KZ"/>
        </w:rPr>
        <w:t>1855</w:t>
      </w:r>
      <w:r>
        <w:rPr>
          <w:rFonts w:ascii="Times New Roman" w:hAnsi="Times New Roman" w:cs="Times New Roman"/>
          <w:sz w:val="28"/>
          <w:szCs w:val="28"/>
          <w:lang w:val="kk-KZ"/>
        </w:rPr>
        <w:t xml:space="preserve"> жылы Шоқан Уәлиханов өткенін, бұл өңірде П.С.Паллас, Г.Д.Миллер, Н.М.Прежевальский, Дж.Кеннан сынды т.б. тұлғалар болғанын екпін түсіре әңгімелейді.</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Осы кітаптағы Орыс қорасы деген атауды бұрын-соңғыда абайтануда кездестірмеп едім. Бұл жөнде де ақпарат берілген екен.</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«Қорықтың Шығыс оңтүстігіндегі Орыс қорасы. Ішкі Ресейден жер ауып келіп, Абай ауылы іргесіндегі шұрайлы жерде қоныс тепкен елді мекен».</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Әрбір таңбалы қоныс туралы қажетті дерек қоры тізілгені қандай оң болған дейміз. Құныға, тоймай сіңіріп, қуанып таныстырады  Төкен Ибрагимов Абай жерін. </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Талдыөзек </w:t>
      </w:r>
      <w:r w:rsidRPr="001D037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өз алдына тұтас бір тарих. </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«Ал осында Құнанбай, Абай, Шәкәрім, Мұхтар Әуезов әулеттері және Алаш арыстарының із сапарлары сайрап жатқан тарих таңбалары, тағдыр таптары қалған. Қазір келешек буындармен сан тілдесе берер дала төсінің кітап жолдарымен бірдей десе болар».</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Кеңқұлаш жоспарлар біртіндеп тарылып отырса да талай шаруа тынған. Талай жоспар болашақтың еншісінде қалған. </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«Жер әңгімеші» жинағындағы Абайдың республикалық қорық музейінің жұмыс бағыттарында елтұтқа тұлғалардың азаматтық болмысы, Шәкәрім Құдайбердіұлының асыл перзенті Ахат Құдайбердиевке қатысты естелік әңгіме іш жылытады.</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Жидебайдағы Абай үйінен Ахат Құдайбердиевті Семейге Екебай Қашағанов көшіріп алған екен. </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A15610">
        <w:rPr>
          <w:rFonts w:ascii="Times New Roman" w:hAnsi="Times New Roman" w:cs="Times New Roman"/>
          <w:sz w:val="28"/>
          <w:szCs w:val="28"/>
          <w:lang w:val="kk-KZ"/>
        </w:rPr>
        <w:t>-</w:t>
      </w:r>
      <w:r>
        <w:rPr>
          <w:rFonts w:ascii="Times New Roman" w:hAnsi="Times New Roman" w:cs="Times New Roman"/>
          <w:sz w:val="28"/>
          <w:szCs w:val="28"/>
          <w:lang w:val="kk-KZ"/>
        </w:rPr>
        <w:t xml:space="preserve"> Құнанбай әулетінен естісі де, еңселісі де, үлкені де осы Ахат болса керек. </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...Сіздей басшыларға қызметкер керек екені түсінікті. Ал Құнанбай әулетінің соңғы көзін кім сақтамақ? Осыны ойладыңыз ба?! Ойлай қоймағаныңыз өзінен өзі белгілі. ...Ақсақалдың өзі сексенге тақап</w:t>
      </w:r>
      <w:r w:rsidRPr="002F2FDE">
        <w:rPr>
          <w:rFonts w:ascii="Times New Roman" w:hAnsi="Times New Roman" w:cs="Times New Roman"/>
          <w:sz w:val="28"/>
          <w:szCs w:val="28"/>
          <w:lang w:val="kk-KZ"/>
        </w:rPr>
        <w:t>-</w:t>
      </w:r>
      <w:r>
        <w:rPr>
          <w:rFonts w:ascii="Times New Roman" w:hAnsi="Times New Roman" w:cs="Times New Roman"/>
          <w:sz w:val="28"/>
          <w:szCs w:val="28"/>
          <w:lang w:val="kk-KZ"/>
        </w:rPr>
        <w:t xml:space="preserve">ақ қалыпты ғой. Қуаттысы, қуатты екені және белгілі. Соған қарамастан, Ахаңды сақтауымыз керек. Жидебайда тұрған адам от жағып, күл шығарып, құдықтан су тасымай тұра ма?» («Жер әңгімеші», </w:t>
      </w:r>
      <w:r w:rsidRPr="00D25BCB">
        <w:rPr>
          <w:rFonts w:ascii="Times New Roman" w:hAnsi="Times New Roman" w:cs="Times New Roman"/>
          <w:sz w:val="28"/>
          <w:szCs w:val="28"/>
          <w:lang w:val="kk-KZ"/>
        </w:rPr>
        <w:t>232-</w:t>
      </w:r>
      <w:r>
        <w:rPr>
          <w:rFonts w:ascii="Times New Roman" w:hAnsi="Times New Roman" w:cs="Times New Roman"/>
          <w:sz w:val="28"/>
          <w:szCs w:val="28"/>
          <w:lang w:val="kk-KZ"/>
        </w:rPr>
        <w:t>бет).</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«Ахат Құдайбердиев жиынтығы» деген атаумен Абай музейінің қорына сатып алынған аса бағалы мұраны айналымға тарап отыруда да Төкен Ибрагимов абайтануға, шәкәрімтануға дерекнамалық, танымдық мәнде тың ағыстар қосқанын айту керек.</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Төкен Ибрагимов зерттеулерінде «Ахат Құдайбердиев жиынтығынан» келтірілген фактінің бірі «Сұрғылт тұман дым бүркіптің» жайына зер салдыратынын айттық.</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«Сұрғылт тұман дым бүркіп» деп басталатын екі ауыз өлең де, оның әні де Абайдікі емес? Оның сөзі де, әні де Ақылбайдікі. Абайдікі деп қате басылып жүр». Бұл «Ахат Құдайбердиев жиынтығы» атты жазба қордың </w:t>
      </w:r>
      <w:r w:rsidRPr="00A65720">
        <w:rPr>
          <w:rFonts w:ascii="Times New Roman" w:hAnsi="Times New Roman" w:cs="Times New Roman"/>
          <w:sz w:val="28"/>
          <w:szCs w:val="28"/>
          <w:lang w:val="kk-KZ"/>
        </w:rPr>
        <w:t>16</w:t>
      </w:r>
      <w:r>
        <w:rPr>
          <w:rFonts w:ascii="Times New Roman" w:hAnsi="Times New Roman" w:cs="Times New Roman"/>
          <w:sz w:val="28"/>
          <w:szCs w:val="28"/>
          <w:lang w:val="kk-KZ"/>
        </w:rPr>
        <w:t>2-163 беттерінен алынған дерек.</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«Бұған дейін көпшілікке мәлімсіз, нақтылы деректі дүниені жария етуді жөн көрдік. Бұл дерек кітаптағы «Шағыл аялдамасы» әңгімесінің бас арқауы» (</w:t>
      </w:r>
      <w:r w:rsidRPr="00680D7C">
        <w:rPr>
          <w:rFonts w:ascii="Times New Roman" w:hAnsi="Times New Roman" w:cs="Times New Roman"/>
          <w:sz w:val="28"/>
          <w:szCs w:val="28"/>
          <w:lang w:val="kk-KZ"/>
        </w:rPr>
        <w:t>233-</w:t>
      </w:r>
      <w:r>
        <w:rPr>
          <w:rFonts w:ascii="Times New Roman" w:hAnsi="Times New Roman" w:cs="Times New Roman"/>
          <w:sz w:val="28"/>
          <w:szCs w:val="28"/>
          <w:lang w:val="kk-KZ"/>
        </w:rPr>
        <w:t>бет).</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«Жер әңгімеші» эсселер топтамасы шығармашылық талай сырдың түпдерегін тарқата баяндауымен де құнды, өтімді. Шешен тілді, сөз талғамы </w:t>
      </w:r>
      <w:r>
        <w:rPr>
          <w:rFonts w:ascii="Times New Roman" w:hAnsi="Times New Roman" w:cs="Times New Roman"/>
          <w:sz w:val="28"/>
          <w:szCs w:val="28"/>
          <w:lang w:val="kk-KZ"/>
        </w:rPr>
        <w:lastRenderedPageBreak/>
        <w:t>озық, сөз табуы, сөз таңдауы тосын осы бір жинақта Абай ғұмыр кешкен кеңістіктің географиялық, тарихи, этнографиялық ауқымы кең.</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«Көз жетпес атырапта әңгімеге араласпайтын тау биігі, төбе, бел</w:t>
      </w:r>
      <w:r w:rsidRPr="00B32080">
        <w:rPr>
          <w:rFonts w:ascii="Times New Roman" w:hAnsi="Times New Roman" w:cs="Times New Roman"/>
          <w:sz w:val="28"/>
          <w:szCs w:val="28"/>
          <w:lang w:val="kk-KZ"/>
        </w:rPr>
        <w:t>-</w:t>
      </w:r>
      <w:r>
        <w:rPr>
          <w:rFonts w:ascii="Times New Roman" w:hAnsi="Times New Roman" w:cs="Times New Roman"/>
          <w:sz w:val="28"/>
          <w:szCs w:val="28"/>
          <w:lang w:val="kk-KZ"/>
        </w:rPr>
        <w:t>белес, жазық алаң, сай, құмат, қойнау, үйір қараған, қираған - тобылғы төбе, бұта</w:t>
      </w:r>
      <w:r w:rsidRPr="00B32080">
        <w:rPr>
          <w:rFonts w:ascii="Times New Roman" w:hAnsi="Times New Roman" w:cs="Times New Roman"/>
          <w:sz w:val="28"/>
          <w:szCs w:val="28"/>
          <w:lang w:val="kk-KZ"/>
        </w:rPr>
        <w:t>-</w:t>
      </w:r>
      <w:r>
        <w:rPr>
          <w:rFonts w:ascii="Times New Roman" w:hAnsi="Times New Roman" w:cs="Times New Roman"/>
          <w:sz w:val="28"/>
          <w:szCs w:val="28"/>
          <w:lang w:val="kk-KZ"/>
        </w:rPr>
        <w:t xml:space="preserve"> қалмайды. Түгел</w:t>
      </w:r>
      <w:r w:rsidRPr="0090234F">
        <w:rPr>
          <w:rFonts w:ascii="Times New Roman" w:hAnsi="Times New Roman" w:cs="Times New Roman"/>
          <w:sz w:val="28"/>
          <w:szCs w:val="28"/>
          <w:lang w:val="kk-KZ"/>
        </w:rPr>
        <w:t>-</w:t>
      </w:r>
      <w:r>
        <w:rPr>
          <w:rFonts w:ascii="Times New Roman" w:hAnsi="Times New Roman" w:cs="Times New Roman"/>
          <w:sz w:val="28"/>
          <w:szCs w:val="28"/>
          <w:lang w:val="kk-KZ"/>
        </w:rPr>
        <w:t>түгел жамырай сөйлейді» (</w:t>
      </w:r>
      <w:r w:rsidRPr="0090234F">
        <w:rPr>
          <w:rFonts w:ascii="Times New Roman" w:hAnsi="Times New Roman" w:cs="Times New Roman"/>
          <w:sz w:val="28"/>
          <w:szCs w:val="28"/>
          <w:lang w:val="kk-KZ"/>
        </w:rPr>
        <w:t>252-</w:t>
      </w:r>
      <w:r>
        <w:rPr>
          <w:rFonts w:ascii="Times New Roman" w:hAnsi="Times New Roman" w:cs="Times New Roman"/>
          <w:sz w:val="28"/>
          <w:szCs w:val="28"/>
          <w:lang w:val="kk-KZ"/>
        </w:rPr>
        <w:t>бет).</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Төгілте, төпеп айтып, тауыса алмай түгендейді. «Айта берсе, осы бір өңір туралы, өлке, жертану жөнінде сапарлама әңгімелері Бекен Исабаевтың «Ұлылар мекені» кітабының аса мелжемді бөліміндей жер атаулары мен тарихи адамдар мен өзге есімдер, ұлан</w:t>
      </w:r>
      <w:r w:rsidRPr="0090234F">
        <w:rPr>
          <w:rFonts w:ascii="Times New Roman" w:hAnsi="Times New Roman" w:cs="Times New Roman"/>
          <w:sz w:val="28"/>
          <w:szCs w:val="28"/>
          <w:lang w:val="kk-KZ"/>
        </w:rPr>
        <w:t>-</w:t>
      </w:r>
      <w:r>
        <w:rPr>
          <w:rFonts w:ascii="Times New Roman" w:hAnsi="Times New Roman" w:cs="Times New Roman"/>
          <w:sz w:val="28"/>
          <w:szCs w:val="28"/>
          <w:lang w:val="kk-KZ"/>
        </w:rPr>
        <w:t>ғайыр сырлар бауырына алмақ». (сонда).</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«Жер әңгімеші» </w:t>
      </w:r>
      <w:r w:rsidRPr="00C6437F">
        <w:rPr>
          <w:rFonts w:ascii="Times New Roman" w:hAnsi="Times New Roman" w:cs="Times New Roman"/>
          <w:sz w:val="28"/>
          <w:szCs w:val="28"/>
          <w:lang w:val="kk-KZ"/>
        </w:rPr>
        <w:t>-</w:t>
      </w:r>
      <w:r>
        <w:rPr>
          <w:rFonts w:ascii="Times New Roman" w:hAnsi="Times New Roman" w:cs="Times New Roman"/>
          <w:sz w:val="28"/>
          <w:szCs w:val="28"/>
          <w:lang w:val="kk-KZ"/>
        </w:rPr>
        <w:t xml:space="preserve"> өз алдына тұтас бір өлкетану, өміртану, тұлғатану кітабы. Ағыл</w:t>
      </w:r>
      <w:r w:rsidRPr="00C6437F">
        <w:rPr>
          <w:rFonts w:ascii="Times New Roman" w:hAnsi="Times New Roman" w:cs="Times New Roman"/>
          <w:sz w:val="28"/>
          <w:szCs w:val="28"/>
          <w:lang w:val="kk-KZ"/>
        </w:rPr>
        <w:t>-</w:t>
      </w:r>
      <w:r>
        <w:rPr>
          <w:rFonts w:ascii="Times New Roman" w:hAnsi="Times New Roman" w:cs="Times New Roman"/>
          <w:sz w:val="28"/>
          <w:szCs w:val="28"/>
          <w:lang w:val="kk-KZ"/>
        </w:rPr>
        <w:t>тегіл айтылып таусылмайтын Абай, Абайдың айнала ортасы туралы әңгімелер болған. Қазір де айтылады. Абай елінің перзенттері қалыптаған дәстүрлі абайтанудың құнды да, мәні де күн өткен сайын маңызды.</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«Абай болмаған» дегенге қалай аузы барған екен дегізерліктей дерек, дәйек тұнып жатыр бұл дәстүрлі абайтануда.</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Ел сөйлеген. Жер сөйлеген. Абайды сағытқан, Абай туралы ізетпен, </w:t>
      </w:r>
      <w:r w:rsidRPr="008C6965">
        <w:rPr>
          <w:rFonts w:ascii="Times New Roman" w:hAnsi="Times New Roman" w:cs="Times New Roman"/>
          <w:sz w:val="28"/>
          <w:szCs w:val="28"/>
          <w:lang w:val="kk-KZ"/>
        </w:rPr>
        <w:t xml:space="preserve"> </w:t>
      </w:r>
      <w:r>
        <w:rPr>
          <w:rFonts w:ascii="Times New Roman" w:hAnsi="Times New Roman" w:cs="Times New Roman"/>
          <w:sz w:val="28"/>
          <w:szCs w:val="28"/>
          <w:lang w:val="kk-KZ"/>
        </w:rPr>
        <w:t>қуанышпен таусып сөйлеген.</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«Бір табақ етке бола біреуге батамен қоса сыйға тартып жіберген жолы болмағыр Жортар?!» деген сөз, Ырғызбай ортасында қалған аңызды Ниязбек Алдажаров жырдай ғып айтушы еді». Бұл тарихы таусылмайтын Шиліөзекке қатысты бір әңгіменің ұшығы.</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Төкен Ибрагимовтың Абай музейінің халықаралық мәртебе алуы жолында кешенді жоспарлармен еңбек жасағаны айтылады қазірде. Зерек, алымды, іскер, ылайықты шырақшы болды Абай музейіне.</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Төкен Ибрагимов мемориалды музейдің бар атырабын, айтулы қорықты Абай еліне асығып жеткен жұрт сағына, аялап аралайтындай озық өнегедегі инфрақұрылымның қалыптасуы жолында аянбады. Ондаған зерттеу мекемелер игеретін шаруаның басым жүгін қуана көтерді.</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Төкен Ибрагимов жазған «Жер әңгімеші» кітабы энциклопедиялық анықтамалық, салалық сөздікке сай кеңістік ашқан еңбек болды.</w:t>
      </w:r>
    </w:p>
    <w:p w:rsidR="00E00FD0" w:rsidRDefault="00E00FD0" w:rsidP="00E00FD0">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Кешенді ғылым негіздерде қалыптасып, жасап отырған Абай музейі тарихында отандық музейлендіру ісінің озық маманы, көрнекті әдебиет сыншысы, әдебиеттанушы, абайтанушы Төкен Ибрагимов атқарған сан</w:t>
      </w:r>
      <w:r w:rsidRPr="00D90C7C">
        <w:rPr>
          <w:rFonts w:ascii="Times New Roman" w:hAnsi="Times New Roman" w:cs="Times New Roman"/>
          <w:sz w:val="28"/>
          <w:szCs w:val="28"/>
          <w:lang w:val="kk-KZ"/>
        </w:rPr>
        <w:t>-</w:t>
      </w:r>
      <w:r>
        <w:rPr>
          <w:rFonts w:ascii="Times New Roman" w:hAnsi="Times New Roman" w:cs="Times New Roman"/>
          <w:sz w:val="28"/>
          <w:szCs w:val="28"/>
          <w:lang w:val="kk-KZ"/>
        </w:rPr>
        <w:t>сала еңбектің асыл өзегі мазмұн түзген «Жер әңгімеші» кітабын оқып шыққанымда «Абай жолы» роман</w:t>
      </w:r>
      <w:r>
        <w:rPr>
          <w:rFonts w:ascii="Times New Roman" w:hAnsi="Times New Roman" w:cs="Times New Roman"/>
          <w:sz w:val="28"/>
          <w:szCs w:val="28"/>
          <w:lang w:val="tr-TR"/>
        </w:rPr>
        <w:t>-</w:t>
      </w:r>
      <w:r>
        <w:rPr>
          <w:rFonts w:ascii="Times New Roman" w:hAnsi="Times New Roman" w:cs="Times New Roman"/>
          <w:sz w:val="28"/>
          <w:szCs w:val="28"/>
          <w:lang w:val="kk-KZ"/>
        </w:rPr>
        <w:t>эпопеясын қайтара бір оқып шыққандай әсер баурады.</w:t>
      </w:r>
    </w:p>
    <w:p w:rsidR="00E00FD0" w:rsidRDefault="00E00FD0" w:rsidP="00E00FD0">
      <w:pPr>
        <w:spacing w:after="0"/>
        <w:ind w:firstLine="708"/>
        <w:jc w:val="both"/>
        <w:rPr>
          <w:rFonts w:ascii="Times New Roman" w:hAnsi="Times New Roman" w:cs="Times New Roman"/>
          <w:sz w:val="28"/>
          <w:szCs w:val="28"/>
          <w:lang w:val="kk-KZ"/>
        </w:rPr>
      </w:pPr>
    </w:p>
    <w:p w:rsidR="009975F8" w:rsidRDefault="00E00FD0" w:rsidP="009975F8">
      <w:pPr>
        <w:autoSpaceDE w:val="0"/>
        <w:autoSpaceDN w:val="0"/>
        <w:adjustRightInd w:val="0"/>
        <w:spacing w:after="0" w:line="240" w:lineRule="auto"/>
        <w:jc w:val="center"/>
        <w:rPr>
          <w:rFonts w:ascii="Times New Roman CYR" w:hAnsi="Times New Roman CYR" w:cs="Times New Roman CYR"/>
          <w:b/>
          <w:bCs/>
          <w:sz w:val="28"/>
          <w:szCs w:val="28"/>
          <w:lang w:val="kk-KZ"/>
        </w:rPr>
      </w:pPr>
      <w:r>
        <w:rPr>
          <w:rFonts w:ascii="Times New Roman" w:hAnsi="Times New Roman" w:cs="Times New Roman"/>
          <w:b/>
          <w:bCs/>
          <w:sz w:val="28"/>
          <w:szCs w:val="28"/>
          <w:lang w:val="kk-KZ"/>
        </w:rPr>
        <w:t xml:space="preserve">11 </w:t>
      </w:r>
      <w:r w:rsidR="009975F8" w:rsidRPr="009975F8">
        <w:rPr>
          <w:rFonts w:ascii="Times New Roman" w:hAnsi="Times New Roman" w:cs="Times New Roman"/>
          <w:b/>
          <w:bCs/>
          <w:sz w:val="28"/>
          <w:szCs w:val="28"/>
          <w:lang w:val="kk-KZ"/>
        </w:rPr>
        <w:t>Ә</w:t>
      </w:r>
      <w:r w:rsidR="009975F8">
        <w:rPr>
          <w:rFonts w:ascii="Times New Roman CYR" w:hAnsi="Times New Roman CYR" w:cs="Times New Roman CYR"/>
          <w:b/>
          <w:bCs/>
          <w:sz w:val="28"/>
          <w:szCs w:val="28"/>
          <w:lang w:val="kk-KZ"/>
        </w:rPr>
        <w:t>МБЕБАП ӘДЕБИЕТТАНУШЫ</w:t>
      </w:r>
    </w:p>
    <w:p w:rsidR="009975F8" w:rsidRDefault="009975F8" w:rsidP="009975F8">
      <w:pPr>
        <w:autoSpaceDE w:val="0"/>
        <w:autoSpaceDN w:val="0"/>
        <w:adjustRightInd w:val="0"/>
        <w:spacing w:after="0" w:line="240" w:lineRule="auto"/>
        <w:jc w:val="center"/>
        <w:rPr>
          <w:rFonts w:ascii="Times New Roman CYR" w:hAnsi="Times New Roman CYR" w:cs="Times New Roman CYR"/>
          <w:b/>
          <w:bCs/>
          <w:sz w:val="28"/>
          <w:szCs w:val="28"/>
          <w:lang w:val="kk-KZ"/>
        </w:rPr>
      </w:pPr>
      <w:r w:rsidRPr="009975F8">
        <w:rPr>
          <w:rFonts w:ascii="Times New Roman" w:hAnsi="Times New Roman" w:cs="Times New Roman"/>
          <w:b/>
          <w:bCs/>
          <w:sz w:val="28"/>
          <w:szCs w:val="28"/>
          <w:lang w:val="kk-KZ"/>
        </w:rPr>
        <w:t>(Ұ</w:t>
      </w:r>
      <w:r>
        <w:rPr>
          <w:rFonts w:ascii="Times New Roman CYR" w:hAnsi="Times New Roman CYR" w:cs="Times New Roman CYR"/>
          <w:b/>
          <w:bCs/>
          <w:sz w:val="28"/>
          <w:szCs w:val="28"/>
          <w:lang w:val="kk-KZ"/>
        </w:rPr>
        <w:t>лтжанды)</w:t>
      </w:r>
    </w:p>
    <w:p w:rsidR="009975F8" w:rsidRPr="009975F8" w:rsidRDefault="009975F8" w:rsidP="009975F8">
      <w:pPr>
        <w:autoSpaceDE w:val="0"/>
        <w:autoSpaceDN w:val="0"/>
        <w:adjustRightInd w:val="0"/>
        <w:spacing w:after="0" w:line="240" w:lineRule="auto"/>
        <w:jc w:val="both"/>
        <w:rPr>
          <w:rFonts w:ascii="Calibri" w:hAnsi="Calibri" w:cs="Calibri"/>
          <w:lang w:val="kk-KZ"/>
        </w:rPr>
      </w:pPr>
    </w:p>
    <w:p w:rsidR="009975F8" w:rsidRDefault="009975F8" w:rsidP="009975F8">
      <w:pPr>
        <w:autoSpaceDE w:val="0"/>
        <w:autoSpaceDN w:val="0"/>
        <w:adjustRightInd w:val="0"/>
        <w:spacing w:after="0" w:line="240" w:lineRule="auto"/>
        <w:ind w:firstLine="567"/>
        <w:jc w:val="both"/>
        <w:rPr>
          <w:rFonts w:ascii="Times New Roman CYR" w:hAnsi="Times New Roman CYR" w:cs="Times New Roman CYR"/>
          <w:sz w:val="28"/>
          <w:szCs w:val="28"/>
          <w:lang w:val="kk-KZ"/>
        </w:rPr>
      </w:pPr>
      <w:r w:rsidRPr="009975F8">
        <w:rPr>
          <w:rFonts w:ascii="Times New Roman" w:hAnsi="Times New Roman" w:cs="Times New Roman"/>
          <w:sz w:val="28"/>
          <w:szCs w:val="28"/>
          <w:lang w:val="kk-KZ"/>
        </w:rPr>
        <w:t>«Қ</w:t>
      </w:r>
      <w:r>
        <w:rPr>
          <w:rFonts w:ascii="Times New Roman CYR" w:hAnsi="Times New Roman CYR" w:cs="Times New Roman CYR"/>
          <w:sz w:val="28"/>
          <w:szCs w:val="28"/>
          <w:lang w:val="kk-KZ"/>
        </w:rPr>
        <w:t>азақ</w:t>
      </w:r>
      <w:r w:rsidRPr="009975F8">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газетін шығару мақсатын қайыра ұғындырып отыратын Басқарма қауіп еткеннен айтқан аса өзекті мәселелердің бірі тіл мәселесі болды.</w:t>
      </w:r>
    </w:p>
    <w:p w:rsidR="009975F8" w:rsidRPr="004210B3" w:rsidRDefault="009975F8" w:rsidP="009975F8">
      <w:pPr>
        <w:autoSpaceDE w:val="0"/>
        <w:autoSpaceDN w:val="0"/>
        <w:adjustRightInd w:val="0"/>
        <w:spacing w:after="0" w:line="240" w:lineRule="auto"/>
        <w:ind w:firstLine="567"/>
        <w:jc w:val="both"/>
        <w:rPr>
          <w:rFonts w:ascii="Times New Roman" w:hAnsi="Times New Roman" w:cs="Times New Roman"/>
          <w:sz w:val="28"/>
          <w:szCs w:val="28"/>
          <w:lang w:val="kk-KZ"/>
        </w:rPr>
      </w:pPr>
      <w:r w:rsidRPr="004210B3">
        <w:rPr>
          <w:rFonts w:ascii="Times New Roman" w:hAnsi="Times New Roman" w:cs="Times New Roman"/>
          <w:sz w:val="28"/>
          <w:szCs w:val="28"/>
          <w:lang w:val="kk-KZ"/>
        </w:rPr>
        <w:lastRenderedPageBreak/>
        <w:t>«</w:t>
      </w:r>
      <w:r>
        <w:rPr>
          <w:rFonts w:ascii="Times New Roman CYR" w:hAnsi="Times New Roman CYR" w:cs="Times New Roman CYR"/>
          <w:sz w:val="28"/>
          <w:szCs w:val="28"/>
          <w:lang w:val="kk-KZ"/>
        </w:rPr>
        <w:t>Тау мен тасты су бұзар, адамзатты сөз бұзар</w:t>
      </w:r>
      <w:r w:rsidRPr="004210B3">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деген нақыл бар. Бұзуға құдіреті келетін сөздің түзетуге де құдіреті келеді. Сөз – қару, мұны бұзуға жұмсасақ бұзады, түзеуге жұмсасақ түзейді. Сөзін жұртты түзеуге жұмсай бастаған жұрттың өзі түзелуге бет алғанын көріп отырмыз</w:t>
      </w:r>
      <w:r w:rsidRPr="004210B3">
        <w:rPr>
          <w:rFonts w:ascii="Times New Roman" w:hAnsi="Times New Roman" w:cs="Times New Roman"/>
          <w:sz w:val="28"/>
          <w:szCs w:val="28"/>
          <w:lang w:val="kk-KZ"/>
        </w:rPr>
        <w:t xml:space="preserve">». </w:t>
      </w:r>
    </w:p>
    <w:p w:rsidR="009975F8" w:rsidRPr="004210B3" w:rsidRDefault="009975F8" w:rsidP="009975F8">
      <w:pPr>
        <w:autoSpaceDE w:val="0"/>
        <w:autoSpaceDN w:val="0"/>
        <w:adjustRightInd w:val="0"/>
        <w:spacing w:after="0" w:line="240" w:lineRule="auto"/>
        <w:ind w:firstLine="567"/>
        <w:jc w:val="both"/>
        <w:rPr>
          <w:rFonts w:ascii="Times New Roman" w:hAnsi="Times New Roman" w:cs="Times New Roman"/>
          <w:sz w:val="28"/>
          <w:szCs w:val="28"/>
          <w:lang w:val="kk-KZ"/>
        </w:rPr>
      </w:pPr>
      <w:r w:rsidRPr="004210B3">
        <w:rPr>
          <w:rFonts w:ascii="Times New Roman" w:hAnsi="Times New Roman" w:cs="Times New Roman"/>
          <w:sz w:val="28"/>
          <w:szCs w:val="28"/>
          <w:lang w:val="kk-KZ"/>
        </w:rPr>
        <w:t>«Қ</w:t>
      </w:r>
      <w:r>
        <w:rPr>
          <w:rFonts w:ascii="Times New Roman CYR" w:hAnsi="Times New Roman CYR" w:cs="Times New Roman CYR"/>
          <w:sz w:val="28"/>
          <w:szCs w:val="28"/>
          <w:lang w:val="kk-KZ"/>
        </w:rPr>
        <w:t>азақтың</w:t>
      </w:r>
      <w:r w:rsidRPr="004210B3">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бастапқы нөмірінде төңіректе түнерген бұлттар көрінеді</w:t>
      </w:r>
      <w:r w:rsidRPr="004210B3">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 xml:space="preserve">дедік. Ол айтқанымыз түнеріп шыққан бұлт сықылды </w:t>
      </w:r>
      <w:r w:rsidRPr="004210B3">
        <w:rPr>
          <w:rFonts w:ascii="Times New Roman" w:hAnsi="Times New Roman" w:cs="Times New Roman"/>
          <w:sz w:val="28"/>
          <w:szCs w:val="28"/>
          <w:lang w:val="kk-KZ"/>
        </w:rPr>
        <w:t>«</w:t>
      </w:r>
      <w:r>
        <w:rPr>
          <w:rFonts w:ascii="Times New Roman CYR" w:hAnsi="Times New Roman CYR" w:cs="Times New Roman CYR"/>
          <w:sz w:val="28"/>
          <w:szCs w:val="28"/>
          <w:lang w:val="kk-KZ"/>
        </w:rPr>
        <w:t>мынау қалай болар</w:t>
      </w:r>
      <w:r w:rsidRPr="004210B3">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деп кісіге ой түсіретін нәрселер еді. Отбасының уайымын қойып, жұрт басының қайғысын ойласақ ой түсіретін нәрселер әр тараптан көрінеді. Қалыпты шаруамыз өзгеріліп, қалпымыз да өзгерілейін деп тұр. Қалпымыз өзгеленсе, қалай болатынымыз белгісіз, іргеміз тұтас, ыдырамай, бірыңғай жатқан халық едік. Енді арамызға бөтендер келіп кірейін деп тұр. Бөтендер кіріскенде, халіміз қандай болар? Тарих жолына қарағанда, келімсек жұрт күшті болса, тұрғын жұрт аяқ асты болып азып-тозып жоғалмақшы. Тұрғын жұрт күшті болса, келімсек жұрт сіңіп, тұрғын жұрттың түріне түсіп, бөтендігі жоғалмақшы. Екеуі де тең болса, бір-бірінен кем болмай, біріне-бірі жем болмай, қатар тұрып күнелтіп, әрқайсысы өз алдына ұлт болып тұрмақ</w:t>
      </w:r>
      <w:r w:rsidRPr="004210B3">
        <w:rPr>
          <w:rFonts w:ascii="Times New Roman" w:hAnsi="Times New Roman" w:cs="Times New Roman"/>
          <w:sz w:val="28"/>
          <w:szCs w:val="28"/>
          <w:lang w:val="kk-KZ"/>
        </w:rPr>
        <w:t>».</w:t>
      </w:r>
    </w:p>
    <w:p w:rsidR="009975F8" w:rsidRDefault="009975F8" w:rsidP="009975F8">
      <w:pPr>
        <w:autoSpaceDE w:val="0"/>
        <w:autoSpaceDN w:val="0"/>
        <w:adjustRightInd w:val="0"/>
        <w:spacing w:after="0" w:line="240" w:lineRule="auto"/>
        <w:ind w:firstLine="567"/>
        <w:jc w:val="both"/>
        <w:rPr>
          <w:rFonts w:ascii="Times New Roman CYR" w:hAnsi="Times New Roman CYR" w:cs="Times New Roman CYR"/>
          <w:sz w:val="28"/>
          <w:szCs w:val="28"/>
          <w:lang w:val="kk-KZ"/>
        </w:rPr>
      </w:pPr>
      <w:r w:rsidRPr="004210B3">
        <w:rPr>
          <w:rFonts w:ascii="Times New Roman" w:hAnsi="Times New Roman" w:cs="Times New Roman"/>
          <w:sz w:val="28"/>
          <w:szCs w:val="28"/>
          <w:lang w:val="kk-KZ"/>
        </w:rPr>
        <w:t>Қ</w:t>
      </w:r>
      <w:r>
        <w:rPr>
          <w:rFonts w:ascii="Times New Roman CYR" w:hAnsi="Times New Roman CYR" w:cs="Times New Roman CYR"/>
          <w:sz w:val="28"/>
          <w:szCs w:val="28"/>
          <w:lang w:val="kk-KZ"/>
        </w:rPr>
        <w:t xml:space="preserve">ату қабақ заманның қыспағында іргелі елдіктің мүддесін ғылыми негізде сантараптан тауысып айтып ұғындырған ұлт зиялысының Ана тілдің қамында арғы-бергіні шолып атқарған зор еңбегі бар еді. Көрегендік, дүниені шолып отырып, тарих сабақтарын көлденең салып отырып жеріне жеткізе айтудан жалықпаған мұңының бірі – Ана тілінің жайы. </w:t>
      </w:r>
    </w:p>
    <w:p w:rsidR="009975F8" w:rsidRDefault="009975F8" w:rsidP="009975F8">
      <w:pPr>
        <w:autoSpaceDE w:val="0"/>
        <w:autoSpaceDN w:val="0"/>
        <w:adjustRightInd w:val="0"/>
        <w:spacing w:after="0" w:line="240" w:lineRule="auto"/>
        <w:ind w:firstLine="567"/>
        <w:jc w:val="both"/>
        <w:rPr>
          <w:rFonts w:ascii="Times New Roman CYR" w:hAnsi="Times New Roman CYR" w:cs="Times New Roman CYR"/>
          <w:sz w:val="28"/>
          <w:szCs w:val="28"/>
          <w:lang w:val="kk-KZ"/>
        </w:rPr>
      </w:pPr>
      <w:r w:rsidRPr="004210B3">
        <w:rPr>
          <w:rFonts w:ascii="Times New Roman" w:hAnsi="Times New Roman" w:cs="Times New Roman"/>
          <w:sz w:val="28"/>
          <w:szCs w:val="28"/>
          <w:lang w:val="kk-KZ"/>
        </w:rPr>
        <w:t>«Қ</w:t>
      </w:r>
      <w:r>
        <w:rPr>
          <w:rFonts w:ascii="Times New Roman CYR" w:hAnsi="Times New Roman CYR" w:cs="Times New Roman CYR"/>
          <w:sz w:val="28"/>
          <w:szCs w:val="28"/>
          <w:lang w:val="kk-KZ"/>
        </w:rPr>
        <w:t>азақ енді бірыңғай іргесі тұтас қалпында, бұл күйінде тұра алмайды</w:t>
      </w:r>
      <w:r w:rsidRPr="004210B3">
        <w:rPr>
          <w:rFonts w:ascii="Times New Roman" w:hAnsi="Times New Roman" w:cs="Times New Roman"/>
          <w:sz w:val="28"/>
          <w:szCs w:val="28"/>
          <w:lang w:val="kk-KZ"/>
        </w:rPr>
        <w:t xml:space="preserve">», – </w:t>
      </w:r>
      <w:r>
        <w:rPr>
          <w:rFonts w:ascii="Times New Roman CYR" w:hAnsi="Times New Roman CYR" w:cs="Times New Roman CYR"/>
          <w:sz w:val="28"/>
          <w:szCs w:val="28"/>
          <w:lang w:val="kk-KZ"/>
        </w:rPr>
        <w:t xml:space="preserve">деп, </w:t>
      </w:r>
      <w:r w:rsidRPr="004210B3">
        <w:rPr>
          <w:rFonts w:ascii="Times New Roman" w:hAnsi="Times New Roman" w:cs="Times New Roman"/>
          <w:sz w:val="28"/>
          <w:szCs w:val="28"/>
          <w:lang w:val="kk-KZ"/>
        </w:rPr>
        <w:t>«Ә</w:t>
      </w:r>
      <w:r>
        <w:rPr>
          <w:rFonts w:ascii="Times New Roman CYR" w:hAnsi="Times New Roman CYR" w:cs="Times New Roman CYR"/>
          <w:sz w:val="28"/>
          <w:szCs w:val="28"/>
          <w:lang w:val="kk-KZ"/>
        </w:rPr>
        <w:t>кесі өлгенді де естіртеді</w:t>
      </w:r>
      <w:r w:rsidRPr="004210B3">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дегендей, аталы сөзді аузы бармаса да, амалы таусылып айтып еді сонда ел жақсылары.</w:t>
      </w:r>
    </w:p>
    <w:p w:rsidR="009975F8" w:rsidRDefault="009975F8" w:rsidP="009975F8">
      <w:pPr>
        <w:autoSpaceDE w:val="0"/>
        <w:autoSpaceDN w:val="0"/>
        <w:adjustRightInd w:val="0"/>
        <w:spacing w:after="0" w:line="240" w:lineRule="auto"/>
        <w:ind w:firstLine="567"/>
        <w:jc w:val="both"/>
        <w:rPr>
          <w:rFonts w:ascii="Times New Roman CYR" w:hAnsi="Times New Roman CYR" w:cs="Times New Roman CYR"/>
          <w:sz w:val="28"/>
          <w:szCs w:val="28"/>
          <w:lang w:val="kk-KZ"/>
        </w:rPr>
      </w:pPr>
      <w:r>
        <w:rPr>
          <w:rFonts w:ascii="Times New Roman CYR" w:hAnsi="Times New Roman CYR" w:cs="Times New Roman CYR"/>
          <w:sz w:val="28"/>
          <w:szCs w:val="28"/>
          <w:lang w:val="kk-KZ"/>
        </w:rPr>
        <w:t>Сәуегей, көріпкелдікпен емес, егін шығатын жерге егіншісін, мал бағатын жерге мал өсірушілерін, балығы бар жерге балықшыларын қоныстандырмақ болып жатқан жат жұрттың жанашымас қаттылығынан сескенгеннен, амалы таусылғаннан айтқан еді.</w:t>
      </w:r>
    </w:p>
    <w:p w:rsidR="009975F8" w:rsidRDefault="009975F8" w:rsidP="009975F8">
      <w:pPr>
        <w:autoSpaceDE w:val="0"/>
        <w:autoSpaceDN w:val="0"/>
        <w:adjustRightInd w:val="0"/>
        <w:spacing w:after="0" w:line="240" w:lineRule="auto"/>
        <w:ind w:firstLine="567"/>
        <w:jc w:val="both"/>
        <w:rPr>
          <w:rFonts w:ascii="Times New Roman CYR" w:hAnsi="Times New Roman CYR" w:cs="Times New Roman CYR"/>
          <w:sz w:val="28"/>
          <w:szCs w:val="28"/>
          <w:lang w:val="kk-KZ"/>
        </w:rPr>
      </w:pPr>
      <w:r>
        <w:rPr>
          <w:rFonts w:ascii="Times New Roman CYR" w:hAnsi="Times New Roman CYR" w:cs="Times New Roman CYR"/>
          <w:sz w:val="28"/>
          <w:szCs w:val="28"/>
          <w:lang w:val="kk-KZ"/>
        </w:rPr>
        <w:t>Бөтен жұрт о жолмен де, бұ жолмен де қазақ арасына кірейін деп тұр екен, соры қалың жұрты енді нендей амалдармен жан сақтамақ?</w:t>
      </w:r>
    </w:p>
    <w:p w:rsidR="009975F8" w:rsidRDefault="009975F8" w:rsidP="009975F8">
      <w:pPr>
        <w:autoSpaceDE w:val="0"/>
        <w:autoSpaceDN w:val="0"/>
        <w:adjustRightInd w:val="0"/>
        <w:spacing w:after="0" w:line="240" w:lineRule="auto"/>
        <w:ind w:firstLine="567"/>
        <w:jc w:val="both"/>
        <w:rPr>
          <w:rFonts w:ascii="Times New Roman CYR" w:hAnsi="Times New Roman CYR" w:cs="Times New Roman CYR"/>
          <w:sz w:val="28"/>
          <w:szCs w:val="28"/>
          <w:lang w:val="kk-KZ"/>
        </w:rPr>
      </w:pPr>
      <w:r>
        <w:rPr>
          <w:rFonts w:ascii="Times New Roman CYR" w:hAnsi="Times New Roman CYR" w:cs="Times New Roman CYR"/>
          <w:sz w:val="28"/>
          <w:szCs w:val="28"/>
          <w:lang w:val="kk-KZ"/>
        </w:rPr>
        <w:t>Күнелтудің жолдары болғанымен, Еділден Ертіске, Оралдан Ауғанға дейін тұтас отырған елдігін қайтпек? Ұйқы беріп, қайғы алғызған жан алаңы – ұлт тағдыры.</w:t>
      </w:r>
    </w:p>
    <w:p w:rsidR="009975F8" w:rsidRPr="004210B3" w:rsidRDefault="009975F8" w:rsidP="009975F8">
      <w:pPr>
        <w:autoSpaceDE w:val="0"/>
        <w:autoSpaceDN w:val="0"/>
        <w:adjustRightInd w:val="0"/>
        <w:spacing w:after="0" w:line="240" w:lineRule="auto"/>
        <w:ind w:firstLine="567"/>
        <w:jc w:val="both"/>
        <w:rPr>
          <w:rFonts w:ascii="Times New Roman" w:hAnsi="Times New Roman" w:cs="Times New Roman"/>
          <w:sz w:val="28"/>
          <w:szCs w:val="28"/>
          <w:lang w:val="kk-KZ"/>
        </w:rPr>
      </w:pPr>
      <w:r w:rsidRPr="004210B3">
        <w:rPr>
          <w:rFonts w:ascii="Times New Roman" w:hAnsi="Times New Roman" w:cs="Times New Roman"/>
          <w:sz w:val="28"/>
          <w:szCs w:val="28"/>
          <w:lang w:val="kk-KZ"/>
        </w:rPr>
        <w:t>«</w:t>
      </w:r>
      <w:r>
        <w:rPr>
          <w:rFonts w:ascii="Times New Roman CYR" w:hAnsi="Times New Roman CYR" w:cs="Times New Roman CYR"/>
          <w:sz w:val="28"/>
          <w:szCs w:val="28"/>
          <w:lang w:val="kk-KZ"/>
        </w:rPr>
        <w:t>Басқа жұртпен араласқанда өз алдына тілі бар, өз тілінде жазылған сөзі (әдебиеті) бар жұрттарға не тұрады. Өз тілімен сөйлескен, өз тілімен жазған жұрттың ұлттығы еш уақытта адамы құрымай жоғалмайды. Ұлттың сақталуына да, жоғалуына да себеп болатын нәрсенің ең қуаттысы – тіл. Сөзі жоғалған жұрттың өзі де жоғалады. Өз ұлтына басқа жұртты қосамын дегендер әуелі сол жұрттың тілін аздыруға тырысады</w:t>
      </w:r>
      <w:r w:rsidRPr="004210B3">
        <w:rPr>
          <w:rFonts w:ascii="Times New Roman" w:hAnsi="Times New Roman" w:cs="Times New Roman"/>
          <w:sz w:val="28"/>
          <w:szCs w:val="28"/>
          <w:lang w:val="kk-KZ"/>
        </w:rPr>
        <w:t xml:space="preserve">». </w:t>
      </w:r>
    </w:p>
    <w:p w:rsidR="009975F8" w:rsidRDefault="009975F8" w:rsidP="009975F8">
      <w:pPr>
        <w:autoSpaceDE w:val="0"/>
        <w:autoSpaceDN w:val="0"/>
        <w:adjustRightInd w:val="0"/>
        <w:spacing w:after="0" w:line="240" w:lineRule="auto"/>
        <w:ind w:firstLine="567"/>
        <w:jc w:val="both"/>
        <w:rPr>
          <w:rFonts w:ascii="Times New Roman CYR" w:hAnsi="Times New Roman CYR" w:cs="Times New Roman CYR"/>
          <w:sz w:val="28"/>
          <w:szCs w:val="28"/>
          <w:lang w:val="kk-KZ"/>
        </w:rPr>
      </w:pPr>
      <w:r w:rsidRPr="004210B3">
        <w:rPr>
          <w:rFonts w:ascii="Times New Roman" w:hAnsi="Times New Roman" w:cs="Times New Roman"/>
          <w:sz w:val="28"/>
          <w:szCs w:val="28"/>
          <w:lang w:val="kk-KZ"/>
        </w:rPr>
        <w:t>Қ</w:t>
      </w:r>
      <w:r>
        <w:rPr>
          <w:rFonts w:ascii="Times New Roman CYR" w:hAnsi="Times New Roman CYR" w:cs="Times New Roman CYR"/>
          <w:sz w:val="28"/>
          <w:szCs w:val="28"/>
          <w:lang w:val="kk-KZ"/>
        </w:rPr>
        <w:t>азақ тіліне қауіп төнді деп, ұлт зиялысы жар салған уақытта қазақ тілі дегендей-ақ тіл еді. Сөйлесе, сөздің шешені еді қазақ. Бос сөйлемес еді. Қазақ тілі сөйлегенде, сәулелі мазмұнмен ғана сөйлегенді қалап тұратын. Төгіп-төгіп, төпеп жауған нөсердей екпінді, толассыз, тоқтаусыз болатын. Көктемдей майда жылуы сөз көңілге майдай жағатын.</w:t>
      </w:r>
    </w:p>
    <w:p w:rsidR="009975F8" w:rsidRDefault="009975F8" w:rsidP="009975F8">
      <w:pPr>
        <w:autoSpaceDE w:val="0"/>
        <w:autoSpaceDN w:val="0"/>
        <w:adjustRightInd w:val="0"/>
        <w:spacing w:after="0" w:line="240" w:lineRule="auto"/>
        <w:ind w:firstLine="567"/>
        <w:jc w:val="both"/>
        <w:rPr>
          <w:rFonts w:ascii="Times New Roman CYR" w:hAnsi="Times New Roman CYR" w:cs="Times New Roman CYR"/>
          <w:sz w:val="28"/>
          <w:szCs w:val="28"/>
          <w:lang w:val="kk-KZ"/>
        </w:rPr>
      </w:pPr>
      <w:r w:rsidRPr="004210B3">
        <w:rPr>
          <w:rFonts w:ascii="Times New Roman" w:hAnsi="Times New Roman" w:cs="Times New Roman"/>
          <w:sz w:val="28"/>
          <w:szCs w:val="28"/>
          <w:lang w:val="kk-KZ"/>
        </w:rPr>
        <w:lastRenderedPageBreak/>
        <w:t>Ә</w:t>
      </w:r>
      <w:r>
        <w:rPr>
          <w:rFonts w:ascii="Times New Roman CYR" w:hAnsi="Times New Roman CYR" w:cs="Times New Roman CYR"/>
          <w:sz w:val="28"/>
          <w:szCs w:val="28"/>
          <w:lang w:val="kk-KZ"/>
        </w:rPr>
        <w:t xml:space="preserve">лихан Бөкейханұлы, Ахмет Байтұрсынұлы, Міржақып Дулатов сынды замана тудырған заңғар биіктер </w:t>
      </w:r>
      <w:r w:rsidRPr="004210B3">
        <w:rPr>
          <w:rFonts w:ascii="Times New Roman" w:hAnsi="Times New Roman" w:cs="Times New Roman"/>
          <w:sz w:val="28"/>
          <w:szCs w:val="28"/>
          <w:lang w:val="kk-KZ"/>
        </w:rPr>
        <w:t>«Қ</w:t>
      </w:r>
      <w:r>
        <w:rPr>
          <w:rFonts w:ascii="Times New Roman CYR" w:hAnsi="Times New Roman CYR" w:cs="Times New Roman CYR"/>
          <w:sz w:val="28"/>
          <w:szCs w:val="28"/>
          <w:lang w:val="kk-KZ"/>
        </w:rPr>
        <w:t>азақ баласы қалай оқып жүр?</w:t>
      </w:r>
      <w:r w:rsidRPr="004210B3">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деп, осыған отар ел жағдайында қашанда да қағынып тұратын тіл тағдырын тіреп отырып, қадап-қадап айтқан зор қауіпті ендігі қазақ бастан кешіп те қойды.</w:t>
      </w:r>
    </w:p>
    <w:p w:rsidR="009975F8" w:rsidRPr="004210B3" w:rsidRDefault="009975F8" w:rsidP="009975F8">
      <w:pPr>
        <w:autoSpaceDE w:val="0"/>
        <w:autoSpaceDN w:val="0"/>
        <w:adjustRightInd w:val="0"/>
        <w:spacing w:after="0" w:line="240" w:lineRule="auto"/>
        <w:ind w:firstLine="567"/>
        <w:jc w:val="both"/>
        <w:rPr>
          <w:rFonts w:ascii="Times New Roman" w:hAnsi="Times New Roman" w:cs="Times New Roman"/>
          <w:sz w:val="28"/>
          <w:szCs w:val="28"/>
          <w:lang w:val="kk-KZ"/>
        </w:rPr>
      </w:pPr>
      <w:r>
        <w:rPr>
          <w:rFonts w:ascii="Times New Roman CYR" w:hAnsi="Times New Roman CYR" w:cs="Times New Roman CYR"/>
          <w:sz w:val="28"/>
          <w:szCs w:val="28"/>
          <w:lang w:val="kk-KZ"/>
        </w:rPr>
        <w:t xml:space="preserve">Бұрынғылар қазақ баласы өркениетке жету үшін өз ана тілінде оқуы керек деп, сол тұстағы білім жүйесінде таза қазақ тілінде оқыту жоқ екендігін ескі мектептің, қала медресесінің, орыс оқуының қазақы қалыпты, ұлттық бірегей болмысты </w:t>
      </w:r>
      <w:r w:rsidRPr="004210B3">
        <w:rPr>
          <w:rFonts w:ascii="Times New Roman" w:hAnsi="Times New Roman" w:cs="Times New Roman"/>
          <w:sz w:val="28"/>
          <w:szCs w:val="28"/>
          <w:lang w:val="kk-KZ"/>
        </w:rPr>
        <w:t>«</w:t>
      </w:r>
      <w:r>
        <w:rPr>
          <w:rFonts w:ascii="Times New Roman CYR" w:hAnsi="Times New Roman CYR" w:cs="Times New Roman CYR"/>
          <w:sz w:val="28"/>
          <w:szCs w:val="28"/>
          <w:lang w:val="kk-KZ"/>
        </w:rPr>
        <w:t>бұзатын</w:t>
      </w:r>
      <w:r w:rsidRPr="004210B3">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 xml:space="preserve">кері ықпалдарын теріп, </w:t>
      </w:r>
      <w:r w:rsidRPr="004210B3">
        <w:rPr>
          <w:rFonts w:ascii="Times New Roman" w:hAnsi="Times New Roman" w:cs="Times New Roman"/>
          <w:sz w:val="28"/>
          <w:szCs w:val="28"/>
          <w:lang w:val="kk-KZ"/>
        </w:rPr>
        <w:t>«</w:t>
      </w:r>
      <w:r>
        <w:rPr>
          <w:rFonts w:ascii="Times New Roman CYR" w:hAnsi="Times New Roman CYR" w:cs="Times New Roman CYR"/>
          <w:sz w:val="28"/>
          <w:szCs w:val="28"/>
          <w:lang w:val="kk-KZ"/>
        </w:rPr>
        <w:t>тізіп</w:t>
      </w:r>
      <w:r w:rsidRPr="004210B3">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 xml:space="preserve">отырып, атап-атап айтып, бұлай жүре берсек, </w:t>
      </w:r>
      <w:r w:rsidRPr="004210B3">
        <w:rPr>
          <w:rFonts w:ascii="Times New Roman" w:hAnsi="Times New Roman" w:cs="Times New Roman"/>
          <w:sz w:val="28"/>
          <w:szCs w:val="28"/>
          <w:lang w:val="kk-KZ"/>
        </w:rPr>
        <w:t>«</w:t>
      </w:r>
      <w:r>
        <w:rPr>
          <w:rFonts w:ascii="Times New Roman CYR" w:hAnsi="Times New Roman CYR" w:cs="Times New Roman CYR"/>
          <w:sz w:val="28"/>
          <w:szCs w:val="28"/>
          <w:lang w:val="kk-KZ"/>
        </w:rPr>
        <w:t>ақтығында қазақ тілі азып-тозып, бірте-бірте тұтынудан шығып, әуелі қазақша жазу ұят көрінер, онан әрі не болары белгілі. Оқыған жастарымыз қазақ тілінен жиренсе, қарттарымыз мың жасауға болмаса, қазақ тілі жан сақтайтын орын жоқ</w:t>
      </w:r>
      <w:r w:rsidRPr="004210B3">
        <w:rPr>
          <w:rFonts w:ascii="Times New Roman" w:hAnsi="Times New Roman" w:cs="Times New Roman"/>
          <w:sz w:val="28"/>
          <w:szCs w:val="28"/>
          <w:lang w:val="kk-KZ"/>
        </w:rPr>
        <w:t>» («Қ</w:t>
      </w:r>
      <w:r>
        <w:rPr>
          <w:rFonts w:ascii="Times New Roman CYR" w:hAnsi="Times New Roman CYR" w:cs="Times New Roman CYR"/>
          <w:sz w:val="28"/>
          <w:szCs w:val="28"/>
          <w:lang w:val="kk-KZ"/>
        </w:rPr>
        <w:t>азақ</w:t>
      </w:r>
      <w:r w:rsidRPr="004210B3">
        <w:rPr>
          <w:rFonts w:ascii="Times New Roman" w:hAnsi="Times New Roman" w:cs="Times New Roman"/>
          <w:sz w:val="28"/>
          <w:szCs w:val="28"/>
          <w:lang w:val="kk-KZ"/>
        </w:rPr>
        <w:t xml:space="preserve">», 1913). </w:t>
      </w:r>
    </w:p>
    <w:p w:rsidR="009975F8" w:rsidRDefault="009975F8" w:rsidP="009975F8">
      <w:pPr>
        <w:autoSpaceDE w:val="0"/>
        <w:autoSpaceDN w:val="0"/>
        <w:adjustRightInd w:val="0"/>
        <w:spacing w:after="0" w:line="240" w:lineRule="auto"/>
        <w:ind w:firstLine="567"/>
        <w:jc w:val="both"/>
        <w:rPr>
          <w:rFonts w:ascii="Times New Roman CYR" w:hAnsi="Times New Roman CYR" w:cs="Times New Roman CYR"/>
          <w:sz w:val="28"/>
          <w:szCs w:val="28"/>
          <w:lang w:val="kk-KZ"/>
        </w:rPr>
      </w:pPr>
      <w:r w:rsidRPr="004210B3">
        <w:rPr>
          <w:rFonts w:ascii="Times New Roman" w:hAnsi="Times New Roman" w:cs="Times New Roman"/>
          <w:sz w:val="28"/>
          <w:szCs w:val="28"/>
          <w:lang w:val="kk-KZ"/>
        </w:rPr>
        <w:t>Қ</w:t>
      </w:r>
      <w:r>
        <w:rPr>
          <w:rFonts w:ascii="Times New Roman CYR" w:hAnsi="Times New Roman CYR" w:cs="Times New Roman CYR"/>
          <w:sz w:val="28"/>
          <w:szCs w:val="28"/>
          <w:lang w:val="kk-KZ"/>
        </w:rPr>
        <w:t>азақ тілінің жаны сірі екен. Шүкір! Әлі де бар. Жасампаз. Қазақша сөз бойыңа қуат құяды. Жасанып, жайнап, жаңғырып өсіп келеді қазақ тілі. Байып келеді. Бұл – рас. Осыдан бір ғасыр бұрынғы қауіп бұлты әлі де айықпағаны да рас.</w:t>
      </w:r>
    </w:p>
    <w:p w:rsidR="009975F8" w:rsidRDefault="009975F8" w:rsidP="009975F8">
      <w:pPr>
        <w:autoSpaceDE w:val="0"/>
        <w:autoSpaceDN w:val="0"/>
        <w:adjustRightInd w:val="0"/>
        <w:spacing w:after="0" w:line="240" w:lineRule="auto"/>
        <w:ind w:firstLine="567"/>
        <w:jc w:val="both"/>
        <w:rPr>
          <w:rFonts w:ascii="Times New Roman CYR" w:hAnsi="Times New Roman CYR" w:cs="Times New Roman CYR"/>
          <w:sz w:val="28"/>
          <w:szCs w:val="28"/>
          <w:lang w:val="kk-KZ"/>
        </w:rPr>
      </w:pPr>
      <w:r>
        <w:rPr>
          <w:rFonts w:ascii="Times New Roman CYR" w:hAnsi="Times New Roman CYR" w:cs="Times New Roman CYR"/>
          <w:sz w:val="28"/>
          <w:szCs w:val="28"/>
          <w:lang w:val="kk-KZ"/>
        </w:rPr>
        <w:t>Алаш тұлғалары ана тілін ұмытып, тек жат тілде оқу, сөйлеудің жаратылыстан қалыптанған ұлттық бірегейлікті бұзып, жойып жібереді деп шырылдағанда атап көрсеткен ең басты қауіп – қазақ ішіне жатжерліктің кіруі. Бұл болмай қоймайтын тарихи актінің ертегідегідей үш таңдау жолы бар екендігін, жұтылып кетпеудің мынадай да мынадай қайраткерлік күрес жолы болатындығын санаға сіңіруде жанпида ғұмыр кешті.</w:t>
      </w:r>
    </w:p>
    <w:p w:rsidR="009975F8" w:rsidRDefault="009975F8" w:rsidP="009975F8">
      <w:pPr>
        <w:autoSpaceDE w:val="0"/>
        <w:autoSpaceDN w:val="0"/>
        <w:adjustRightInd w:val="0"/>
        <w:spacing w:after="0" w:line="240" w:lineRule="auto"/>
        <w:ind w:firstLine="567"/>
        <w:jc w:val="both"/>
        <w:rPr>
          <w:rFonts w:ascii="Times New Roman CYR" w:hAnsi="Times New Roman CYR" w:cs="Times New Roman CYR"/>
          <w:sz w:val="28"/>
          <w:szCs w:val="28"/>
          <w:lang w:val="kk-KZ"/>
        </w:rPr>
      </w:pPr>
      <w:r w:rsidRPr="004210B3">
        <w:rPr>
          <w:rFonts w:ascii="Times New Roman" w:hAnsi="Times New Roman" w:cs="Times New Roman"/>
          <w:sz w:val="28"/>
          <w:szCs w:val="28"/>
          <w:lang w:val="kk-KZ"/>
        </w:rPr>
        <w:t>«</w:t>
      </w:r>
      <w:r>
        <w:rPr>
          <w:rFonts w:ascii="Times New Roman CYR" w:hAnsi="Times New Roman CYR" w:cs="Times New Roman CYR"/>
          <w:sz w:val="28"/>
          <w:szCs w:val="28"/>
          <w:lang w:val="kk-KZ"/>
        </w:rPr>
        <w:t>Шолпан</w:t>
      </w:r>
      <w:r w:rsidRPr="004210B3">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 xml:space="preserve">журналының 1922 жылғы 2-3 санында қазақтың сол тұстағы қаладағы оқыған тобы да, қырдағы көпшілігі де </w:t>
      </w:r>
      <w:r w:rsidRPr="004210B3">
        <w:rPr>
          <w:rFonts w:ascii="Times New Roman" w:hAnsi="Times New Roman" w:cs="Times New Roman"/>
          <w:sz w:val="28"/>
          <w:szCs w:val="28"/>
          <w:lang w:val="kk-KZ"/>
        </w:rPr>
        <w:t>«</w:t>
      </w:r>
      <w:r>
        <w:rPr>
          <w:rFonts w:ascii="Times New Roman CYR" w:hAnsi="Times New Roman CYR" w:cs="Times New Roman CYR"/>
          <w:sz w:val="28"/>
          <w:szCs w:val="28"/>
          <w:lang w:val="kk-KZ"/>
        </w:rPr>
        <w:t>таза әдебиет бұйымдарын</w:t>
      </w:r>
      <w:r w:rsidRPr="004210B3">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 xml:space="preserve">іздеп отырғаны, ертеден айтылатын қазақ жаратылысында </w:t>
      </w:r>
      <w:r w:rsidRPr="004210B3">
        <w:rPr>
          <w:rFonts w:ascii="Times New Roman" w:hAnsi="Times New Roman" w:cs="Times New Roman"/>
          <w:sz w:val="28"/>
          <w:szCs w:val="28"/>
          <w:lang w:val="kk-KZ"/>
        </w:rPr>
        <w:t>«</w:t>
      </w:r>
      <w:r>
        <w:rPr>
          <w:rFonts w:ascii="Times New Roman CYR" w:hAnsi="Times New Roman CYR" w:cs="Times New Roman CYR"/>
          <w:sz w:val="28"/>
          <w:szCs w:val="28"/>
          <w:lang w:val="kk-KZ"/>
        </w:rPr>
        <w:t>беллетрист</w:t>
      </w:r>
      <w:r w:rsidRPr="004210B3">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 xml:space="preserve">дегеннің қисынды сөз екендігі, сол ХХ ғасырдың аласапыран жиырмасыншы жылдары таза әдебиетке деген құмарлық өсе түсіп отырғандығы тұрғысында Басқарма атынан Мұхтар Әуезов </w:t>
      </w:r>
      <w:r w:rsidRPr="004210B3">
        <w:rPr>
          <w:rFonts w:ascii="Times New Roman" w:hAnsi="Times New Roman" w:cs="Times New Roman"/>
          <w:sz w:val="28"/>
          <w:szCs w:val="28"/>
          <w:lang w:val="kk-KZ"/>
        </w:rPr>
        <w:t>«Қ</w:t>
      </w:r>
      <w:r>
        <w:rPr>
          <w:rFonts w:ascii="Times New Roman CYR" w:hAnsi="Times New Roman CYR" w:cs="Times New Roman CYR"/>
          <w:sz w:val="28"/>
          <w:szCs w:val="28"/>
          <w:lang w:val="kk-KZ"/>
        </w:rPr>
        <w:t>азақ қалам қайраткерлеріне</w:t>
      </w:r>
      <w:r w:rsidRPr="004210B3">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 xml:space="preserve">деп ашық хат жазады. </w:t>
      </w:r>
    </w:p>
    <w:p w:rsidR="009975F8" w:rsidRDefault="009975F8" w:rsidP="009975F8">
      <w:pPr>
        <w:autoSpaceDE w:val="0"/>
        <w:autoSpaceDN w:val="0"/>
        <w:adjustRightInd w:val="0"/>
        <w:spacing w:after="0" w:line="240" w:lineRule="auto"/>
        <w:ind w:firstLine="567"/>
        <w:jc w:val="both"/>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Жеті басты жаһандық </w:t>
      </w:r>
      <w:r w:rsidRPr="004210B3">
        <w:rPr>
          <w:rFonts w:ascii="Times New Roman" w:hAnsi="Times New Roman" w:cs="Times New Roman"/>
          <w:sz w:val="28"/>
          <w:szCs w:val="28"/>
          <w:lang w:val="kk-KZ"/>
        </w:rPr>
        <w:t>«ө</w:t>
      </w:r>
      <w:r>
        <w:rPr>
          <w:rFonts w:ascii="Times New Roman CYR" w:hAnsi="Times New Roman CYR" w:cs="Times New Roman CYR"/>
          <w:sz w:val="28"/>
          <w:szCs w:val="28"/>
          <w:lang w:val="kk-KZ"/>
        </w:rPr>
        <w:t>ркениет</w:t>
      </w:r>
      <w:r w:rsidRPr="004210B3">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 xml:space="preserve">тасқыны қаладағысы да, қырдағысы да ғаламтор шырмауына түскен, әлдеқандай ғып </w:t>
      </w:r>
      <w:r w:rsidRPr="004210B3">
        <w:rPr>
          <w:rFonts w:ascii="Times New Roman" w:hAnsi="Times New Roman" w:cs="Times New Roman"/>
          <w:sz w:val="28"/>
          <w:szCs w:val="28"/>
          <w:lang w:val="kk-KZ"/>
        </w:rPr>
        <w:t>«ә</w:t>
      </w:r>
      <w:r>
        <w:rPr>
          <w:rFonts w:ascii="Times New Roman CYR" w:hAnsi="Times New Roman CYR" w:cs="Times New Roman CYR"/>
          <w:sz w:val="28"/>
          <w:szCs w:val="28"/>
          <w:lang w:val="kk-KZ"/>
        </w:rPr>
        <w:t>леуметтік желі</w:t>
      </w:r>
      <w:r w:rsidRPr="004210B3">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 xml:space="preserve">деп, желідегі жел сөзге толған алақандай сиқырға тұсалып байланған күйге де жеткізді. </w:t>
      </w:r>
    </w:p>
    <w:p w:rsidR="009975F8" w:rsidRDefault="009975F8" w:rsidP="009975F8">
      <w:pPr>
        <w:autoSpaceDE w:val="0"/>
        <w:autoSpaceDN w:val="0"/>
        <w:adjustRightInd w:val="0"/>
        <w:spacing w:after="0" w:line="240" w:lineRule="auto"/>
        <w:ind w:firstLine="567"/>
        <w:jc w:val="both"/>
        <w:rPr>
          <w:rFonts w:ascii="Times New Roman CYR" w:hAnsi="Times New Roman CYR" w:cs="Times New Roman CYR"/>
          <w:sz w:val="28"/>
          <w:szCs w:val="28"/>
          <w:lang w:val="kk-KZ"/>
        </w:rPr>
      </w:pPr>
      <w:r>
        <w:rPr>
          <w:rFonts w:ascii="Times New Roman CYR" w:hAnsi="Times New Roman CYR" w:cs="Times New Roman CYR"/>
          <w:sz w:val="28"/>
          <w:szCs w:val="28"/>
          <w:lang w:val="kk-KZ"/>
        </w:rPr>
        <w:t>Таза әдебиетке құмар қазақ баласын, жақсы сөзге ынтық, құйма құлақ ел ұрпағын кезінде Алаш ағалары қазақ баласының өз тілінде оқуына алаңдап айтқан қауіпті күйге әлдеқашан ыңғайлап, ғаламтор тұңғиығына қайтусыз үйіріп батырып әкетіп бара жатқандығын ендігінің адамына дәлелдеп жату артық.</w:t>
      </w:r>
    </w:p>
    <w:p w:rsidR="009975F8" w:rsidRDefault="009975F8" w:rsidP="009975F8">
      <w:pPr>
        <w:autoSpaceDE w:val="0"/>
        <w:autoSpaceDN w:val="0"/>
        <w:adjustRightInd w:val="0"/>
        <w:spacing w:after="0" w:line="240" w:lineRule="auto"/>
        <w:ind w:firstLine="567"/>
        <w:jc w:val="both"/>
        <w:rPr>
          <w:rFonts w:ascii="Times New Roman CYR" w:hAnsi="Times New Roman CYR" w:cs="Times New Roman CYR"/>
          <w:sz w:val="28"/>
          <w:szCs w:val="28"/>
          <w:lang w:val="kk-KZ"/>
        </w:rPr>
      </w:pPr>
      <w:r>
        <w:rPr>
          <w:rFonts w:ascii="Times New Roman CYR" w:hAnsi="Times New Roman CYR" w:cs="Times New Roman CYR"/>
          <w:sz w:val="28"/>
          <w:szCs w:val="28"/>
          <w:lang w:val="kk-KZ"/>
        </w:rPr>
        <w:t>Осыдан бір-екі жыл бұрын бір іргелі жоғары оқу орнында мемлекеттік емтиханға қатыстым. Қазақ тіліне қатысты диплом жұмыстары да, магистрлік диссертациялар да негізінен әлеуметтік желідегі сөз қолданыс, соның стилистикасы, сондағы сөздік қор, т.б. ғылыми маңыздылығы күмәнді тақырыптарда жазылған екен. Сонда қастерлі қазақ тілінің басқа бар ғылыми зерттеу түйткілдері түгесіліп болып па еді деп ескерту айтуға келді.</w:t>
      </w:r>
    </w:p>
    <w:p w:rsidR="009975F8" w:rsidRDefault="009975F8" w:rsidP="009975F8">
      <w:pPr>
        <w:autoSpaceDE w:val="0"/>
        <w:autoSpaceDN w:val="0"/>
        <w:adjustRightInd w:val="0"/>
        <w:spacing w:after="0" w:line="240" w:lineRule="auto"/>
        <w:ind w:firstLine="567"/>
        <w:jc w:val="both"/>
        <w:rPr>
          <w:rFonts w:ascii="Times New Roman CYR" w:hAnsi="Times New Roman CYR" w:cs="Times New Roman CYR"/>
          <w:sz w:val="28"/>
          <w:szCs w:val="28"/>
          <w:lang w:val="kk-KZ"/>
        </w:rPr>
      </w:pPr>
      <w:r w:rsidRPr="004210B3">
        <w:rPr>
          <w:rFonts w:ascii="Times New Roman" w:hAnsi="Times New Roman" w:cs="Times New Roman"/>
          <w:sz w:val="28"/>
          <w:szCs w:val="28"/>
          <w:lang w:val="kk-KZ"/>
        </w:rPr>
        <w:t>Ә</w:t>
      </w:r>
      <w:r>
        <w:rPr>
          <w:rFonts w:ascii="Times New Roman CYR" w:hAnsi="Times New Roman CYR" w:cs="Times New Roman CYR"/>
          <w:sz w:val="28"/>
          <w:szCs w:val="28"/>
          <w:lang w:val="kk-KZ"/>
        </w:rPr>
        <w:t xml:space="preserve">р жайдан бір шалып, осыларды айтып отырғанда мәселені түптамырымен жөнге салу бағытында алдыңғы аға ұрпақ өнегесінде қажырын </w:t>
      </w:r>
      <w:r>
        <w:rPr>
          <w:rFonts w:ascii="Times New Roman CYR" w:hAnsi="Times New Roman CYR" w:cs="Times New Roman CYR"/>
          <w:sz w:val="28"/>
          <w:szCs w:val="28"/>
          <w:lang w:val="kk-KZ"/>
        </w:rPr>
        <w:lastRenderedPageBreak/>
        <w:t xml:space="preserve">да, қайратын да салып жанкешті еңбек жасап жүрген қадірлі аға-замандас, филология ғылымдарының докторы, профессор Дандай Ысқақұлының тілдің таусылмайтын мұң-шеріне </w:t>
      </w:r>
      <w:r w:rsidRPr="004210B3">
        <w:rPr>
          <w:rFonts w:ascii="Times New Roman" w:hAnsi="Times New Roman" w:cs="Times New Roman"/>
          <w:sz w:val="28"/>
          <w:szCs w:val="28"/>
          <w:lang w:val="kk-KZ"/>
        </w:rPr>
        <w:t>«</w:t>
      </w:r>
      <w:r>
        <w:rPr>
          <w:rFonts w:ascii="Times New Roman CYR" w:hAnsi="Times New Roman CYR" w:cs="Times New Roman CYR"/>
          <w:sz w:val="28"/>
          <w:szCs w:val="28"/>
          <w:lang w:val="kk-KZ"/>
        </w:rPr>
        <w:t>Тіл эпопеясы</w:t>
      </w:r>
      <w:r w:rsidRPr="004210B3">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атты танымдық тұтас толымды еңбек жазғандығы, көсемсу емес, көрініп қалайын деп емес, жаны күйіп отырып, ел ағасы айтатын ауыр сөзді айту парызын бар кісілік қалпымен мойындап, қабылдап отырып жазғандығы туралы ойлаймын.</w:t>
      </w:r>
    </w:p>
    <w:p w:rsidR="009975F8" w:rsidRDefault="009975F8" w:rsidP="009975F8">
      <w:pPr>
        <w:autoSpaceDE w:val="0"/>
        <w:autoSpaceDN w:val="0"/>
        <w:adjustRightInd w:val="0"/>
        <w:spacing w:after="0" w:line="240" w:lineRule="auto"/>
        <w:ind w:firstLine="567"/>
        <w:jc w:val="both"/>
        <w:rPr>
          <w:rFonts w:ascii="Times New Roman CYR" w:hAnsi="Times New Roman CYR" w:cs="Times New Roman CYR"/>
          <w:sz w:val="28"/>
          <w:szCs w:val="28"/>
          <w:lang w:val="kk-KZ"/>
        </w:rPr>
      </w:pPr>
      <w:r>
        <w:rPr>
          <w:rFonts w:ascii="Times New Roman CYR" w:hAnsi="Times New Roman CYR" w:cs="Times New Roman CYR"/>
          <w:sz w:val="28"/>
          <w:szCs w:val="28"/>
          <w:lang w:val="kk-KZ"/>
        </w:rPr>
        <w:t>Дандай Ысқақұлының бұл еңбегінің жазылу барысындағы жеке түйіткілдер төңірегінде, тұтас өзектілік ауқымында ой қозғап, сөз айтылған мақалаларын жұртшылық іздеп жүріп, біріне бірі хабарлап, қауқылдасып, қайраттанып оқып жатты.</w:t>
      </w:r>
    </w:p>
    <w:p w:rsidR="009975F8" w:rsidRDefault="009975F8" w:rsidP="009975F8">
      <w:pPr>
        <w:autoSpaceDE w:val="0"/>
        <w:autoSpaceDN w:val="0"/>
        <w:adjustRightInd w:val="0"/>
        <w:spacing w:after="0" w:line="240" w:lineRule="auto"/>
        <w:ind w:firstLine="567"/>
        <w:jc w:val="both"/>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Ащы шындықтар айтылып, біржақты мінеп-сынау емес, Ана тіліне төнген қауіптің, Ана тілінің ондаған жылдар бойы басына түскен қайырсыз </w:t>
      </w:r>
      <w:r w:rsidRPr="004210B3">
        <w:rPr>
          <w:rFonts w:ascii="Times New Roman" w:hAnsi="Times New Roman" w:cs="Times New Roman"/>
          <w:sz w:val="28"/>
          <w:szCs w:val="28"/>
          <w:lang w:val="kk-KZ"/>
        </w:rPr>
        <w:t>«</w:t>
      </w:r>
      <w:r>
        <w:rPr>
          <w:rFonts w:ascii="Times New Roman CYR" w:hAnsi="Times New Roman CYR" w:cs="Times New Roman CYR"/>
          <w:sz w:val="28"/>
          <w:szCs w:val="28"/>
          <w:lang w:val="kk-KZ"/>
        </w:rPr>
        <w:t>бақытсыздықтың</w:t>
      </w:r>
      <w:r w:rsidRPr="004210B3">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тарихи зардаптарынан қайткенде, қалай тазарып, арылудың он-сан ықтимал, ғылыми негізді, әлемдік озық өнеге, кәрі тарихтың мың-сан тәжірибе сабақтарын тезге салып отырып жазылған мақалаларының жалпыға бірдей өтімділігі - бір қарағанда, тіл маманы емес, өз жайына да жүре беруіне болатын осы бір адамның азаматтық тұлғасында тұнған қазақы ұлтжанды, жалпыадамзаттық өредегі ізгі мазмұнмен біте қайнасқан айрықшалықтар.</w:t>
      </w:r>
    </w:p>
    <w:p w:rsidR="009975F8" w:rsidRDefault="009975F8" w:rsidP="009975F8">
      <w:pPr>
        <w:autoSpaceDE w:val="0"/>
        <w:autoSpaceDN w:val="0"/>
        <w:adjustRightInd w:val="0"/>
        <w:spacing w:after="0" w:line="240" w:lineRule="auto"/>
        <w:ind w:firstLine="567"/>
        <w:jc w:val="both"/>
        <w:rPr>
          <w:rFonts w:ascii="Times New Roman CYR" w:hAnsi="Times New Roman CYR" w:cs="Times New Roman CYR"/>
          <w:sz w:val="28"/>
          <w:szCs w:val="28"/>
          <w:lang w:val="kk-KZ"/>
        </w:rPr>
      </w:pPr>
      <w:r w:rsidRPr="004210B3">
        <w:rPr>
          <w:rFonts w:ascii="Times New Roman" w:hAnsi="Times New Roman" w:cs="Times New Roman"/>
          <w:sz w:val="28"/>
          <w:szCs w:val="28"/>
          <w:lang w:val="kk-KZ"/>
        </w:rPr>
        <w:t>«</w:t>
      </w:r>
      <w:r>
        <w:rPr>
          <w:rFonts w:ascii="Times New Roman CYR" w:hAnsi="Times New Roman CYR" w:cs="Times New Roman CYR"/>
          <w:sz w:val="28"/>
          <w:szCs w:val="28"/>
          <w:lang w:val="kk-KZ"/>
        </w:rPr>
        <w:t xml:space="preserve">Шеттен енген сөздер сөздік құрамның жырымынан асып кетсе, тілдің өзіндік заңдылықтары, табиғи сипаты бұзылып, оның дербес өмір сүруіне қауіп төндіреді. Жаппай отарлау саясатының салдарынан қазақ тілі де осындай қыл үстіндегі халге, не ары, не бері боларлық шекараға келіп қалған еді. Қазір күн тәртібіндегі ең бірінші міндет – саяси соққылардан шалажансар күйге түскен қазақ тілінің бойына қан жүгірту, ол үшін оның үндестік заңына толық үстемдік құруын қамтамасыз ету, яғни, шеттен енген сөздерді қазақ тілінің </w:t>
      </w:r>
      <w:r w:rsidRPr="004210B3">
        <w:rPr>
          <w:rFonts w:ascii="Times New Roman" w:hAnsi="Times New Roman" w:cs="Times New Roman"/>
          <w:sz w:val="28"/>
          <w:szCs w:val="28"/>
          <w:lang w:val="kk-KZ"/>
        </w:rPr>
        <w:t>«</w:t>
      </w:r>
      <w:r>
        <w:rPr>
          <w:rFonts w:ascii="Times New Roman CYR" w:hAnsi="Times New Roman CYR" w:cs="Times New Roman CYR"/>
          <w:sz w:val="28"/>
          <w:szCs w:val="28"/>
          <w:lang w:val="kk-KZ"/>
        </w:rPr>
        <w:t>кебін кигізіп қабылдау</w:t>
      </w:r>
      <w:r w:rsidRPr="004210B3">
        <w:rPr>
          <w:rFonts w:ascii="Times New Roman" w:hAnsi="Times New Roman" w:cs="Times New Roman"/>
          <w:sz w:val="28"/>
          <w:szCs w:val="28"/>
          <w:lang w:val="kk-KZ"/>
        </w:rPr>
        <w:t>» (</w:t>
      </w:r>
      <w:r>
        <w:rPr>
          <w:rFonts w:ascii="Times New Roman CYR" w:hAnsi="Times New Roman CYR" w:cs="Times New Roman CYR"/>
          <w:sz w:val="28"/>
          <w:szCs w:val="28"/>
          <w:lang w:val="kk-KZ"/>
        </w:rPr>
        <w:t xml:space="preserve">Ысқақұлы Д. </w:t>
      </w:r>
      <w:r w:rsidRPr="004210B3">
        <w:rPr>
          <w:rFonts w:ascii="Times New Roman" w:hAnsi="Times New Roman" w:cs="Times New Roman"/>
          <w:sz w:val="28"/>
          <w:szCs w:val="28"/>
          <w:lang w:val="kk-KZ"/>
        </w:rPr>
        <w:t>«</w:t>
      </w:r>
      <w:r>
        <w:rPr>
          <w:rFonts w:ascii="Times New Roman CYR" w:hAnsi="Times New Roman CYR" w:cs="Times New Roman CYR"/>
          <w:sz w:val="28"/>
          <w:szCs w:val="28"/>
          <w:lang w:val="kk-KZ"/>
        </w:rPr>
        <w:t>Рухани толғамдар</w:t>
      </w:r>
      <w:r w:rsidRPr="004210B3">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жинағы, 290-бет).</w:t>
      </w:r>
    </w:p>
    <w:p w:rsidR="009975F8" w:rsidRDefault="009975F8" w:rsidP="009975F8">
      <w:pPr>
        <w:autoSpaceDE w:val="0"/>
        <w:autoSpaceDN w:val="0"/>
        <w:adjustRightInd w:val="0"/>
        <w:spacing w:after="0" w:line="240" w:lineRule="auto"/>
        <w:ind w:firstLine="567"/>
        <w:jc w:val="both"/>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Дандай Ысқақұлы – тұп-тура бір ғасыр уақыт бұрын Алаш ардақтылары күн тәртібіне сауатты ғылыми негізде қойып, мәселе қозғаған, қыспақ, қысталаң уақыттың ыңғайында да жолға қойып, жөнге салу бағытында талай шаруа жасаған өзекті тарихи-рухани, ұлттық, қала берді жаһандық тілтану бағытында тынбай зерттеулер жасап, жазуын тоқтатпай жалғастырып келе жатқан </w:t>
      </w:r>
      <w:r w:rsidRPr="004210B3">
        <w:rPr>
          <w:rFonts w:ascii="Times New Roman" w:hAnsi="Times New Roman" w:cs="Times New Roman"/>
          <w:sz w:val="28"/>
          <w:szCs w:val="28"/>
          <w:lang w:val="kk-KZ"/>
        </w:rPr>
        <w:t>«ө</w:t>
      </w:r>
      <w:r>
        <w:rPr>
          <w:rFonts w:ascii="Times New Roman CYR" w:hAnsi="Times New Roman CYR" w:cs="Times New Roman CYR"/>
          <w:sz w:val="28"/>
          <w:szCs w:val="28"/>
          <w:lang w:val="kk-KZ"/>
        </w:rPr>
        <w:t>німді</w:t>
      </w:r>
      <w:r w:rsidRPr="004210B3">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зерттеуші.</w:t>
      </w:r>
    </w:p>
    <w:p w:rsidR="009975F8" w:rsidRDefault="009975F8" w:rsidP="009975F8">
      <w:pPr>
        <w:autoSpaceDE w:val="0"/>
        <w:autoSpaceDN w:val="0"/>
        <w:adjustRightInd w:val="0"/>
        <w:spacing w:after="0" w:line="240" w:lineRule="auto"/>
        <w:ind w:firstLine="567"/>
        <w:jc w:val="both"/>
        <w:rPr>
          <w:rFonts w:ascii="Times New Roman CYR" w:hAnsi="Times New Roman CYR" w:cs="Times New Roman CYR"/>
          <w:sz w:val="28"/>
          <w:szCs w:val="28"/>
          <w:lang w:val="kk-KZ"/>
        </w:rPr>
      </w:pPr>
      <w:r>
        <w:rPr>
          <w:rFonts w:ascii="Times New Roman CYR" w:hAnsi="Times New Roman CYR" w:cs="Times New Roman CYR"/>
          <w:sz w:val="28"/>
          <w:szCs w:val="28"/>
          <w:lang w:val="kk-KZ"/>
        </w:rPr>
        <w:t>Бұл адамның қазіргі руханияттағы, қазақ әдебиеттану ғылымындағы тұлғатану, көркемдік таным бағыттарындағы сан-сала, әмбебап зерттеулері мейлінше сұранысқа ие болып отырғандығы термин тықпалап, сықитып ресмилендірмей, кім-кімнің де көкейкестісіне орнымен ортақтасып, кірісіп отыратын сөз ұстаудағы байырғы қазақылық жөнге көбірек келетін жатық, жалпыға жағымды, ұғынықты тілмен сөйлеуінде деуімізге де болады.</w:t>
      </w:r>
    </w:p>
    <w:p w:rsidR="009975F8" w:rsidRDefault="009975F8" w:rsidP="009975F8">
      <w:pPr>
        <w:autoSpaceDE w:val="0"/>
        <w:autoSpaceDN w:val="0"/>
        <w:adjustRightInd w:val="0"/>
        <w:spacing w:after="0" w:line="240" w:lineRule="auto"/>
        <w:ind w:firstLine="567"/>
        <w:jc w:val="both"/>
        <w:rPr>
          <w:rFonts w:ascii="Times New Roman CYR" w:hAnsi="Times New Roman CYR" w:cs="Times New Roman CYR"/>
          <w:sz w:val="28"/>
          <w:szCs w:val="28"/>
          <w:lang w:val="kk-KZ"/>
        </w:rPr>
      </w:pPr>
      <w:r>
        <w:rPr>
          <w:rFonts w:ascii="Times New Roman CYR" w:hAnsi="Times New Roman CYR" w:cs="Times New Roman CYR"/>
          <w:sz w:val="28"/>
          <w:szCs w:val="28"/>
          <w:lang w:val="kk-KZ"/>
        </w:rPr>
        <w:t>Дандай Ысқақұлы қай уақытта да еңбектің адамы есебінде лайықты, құрметті орнында келе жатқан жанкешті зерттеуші болатын. Тәуелсіздік жылдары еселеп еңбектенгені қай тақырыптың да түйткілін, түбірін барлағыш, аңлағыш зерттеу әдіснамасымен де, замана тудырып отырған ой азаттығының мүмкіндіктерімен де түбірлес.</w:t>
      </w:r>
    </w:p>
    <w:p w:rsidR="009975F8" w:rsidRDefault="009975F8" w:rsidP="009975F8">
      <w:pPr>
        <w:autoSpaceDE w:val="0"/>
        <w:autoSpaceDN w:val="0"/>
        <w:adjustRightInd w:val="0"/>
        <w:spacing w:after="0" w:line="240" w:lineRule="auto"/>
        <w:ind w:firstLine="567"/>
        <w:jc w:val="both"/>
        <w:rPr>
          <w:rFonts w:ascii="Times New Roman CYR" w:hAnsi="Times New Roman CYR" w:cs="Times New Roman CYR"/>
          <w:sz w:val="28"/>
          <w:szCs w:val="28"/>
          <w:lang w:val="kk-KZ"/>
        </w:rPr>
      </w:pPr>
      <w:r w:rsidRPr="004210B3">
        <w:rPr>
          <w:rFonts w:ascii="Times New Roman" w:hAnsi="Times New Roman" w:cs="Times New Roman"/>
          <w:sz w:val="28"/>
          <w:szCs w:val="28"/>
          <w:lang w:val="kk-KZ"/>
        </w:rPr>
        <w:lastRenderedPageBreak/>
        <w:t>«Ә</w:t>
      </w:r>
      <w:r>
        <w:rPr>
          <w:rFonts w:ascii="Times New Roman CYR" w:hAnsi="Times New Roman CYR" w:cs="Times New Roman CYR"/>
          <w:sz w:val="28"/>
          <w:szCs w:val="28"/>
          <w:lang w:val="kk-KZ"/>
        </w:rPr>
        <w:t>дебиет алыптары</w:t>
      </w:r>
      <w:r w:rsidRPr="004210B3">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атты (</w:t>
      </w:r>
      <w:r w:rsidRPr="004210B3">
        <w:rPr>
          <w:rFonts w:ascii="Times New Roman" w:hAnsi="Times New Roman" w:cs="Times New Roman"/>
          <w:sz w:val="28"/>
          <w:szCs w:val="28"/>
          <w:lang w:val="kk-KZ"/>
        </w:rPr>
        <w:t>«</w:t>
      </w:r>
      <w:r>
        <w:rPr>
          <w:rFonts w:ascii="Times New Roman CYR" w:hAnsi="Times New Roman CYR" w:cs="Times New Roman CYR"/>
          <w:sz w:val="28"/>
          <w:szCs w:val="28"/>
          <w:lang w:val="kk-KZ"/>
        </w:rPr>
        <w:t>Фолиант</w:t>
      </w:r>
      <w:r w:rsidRPr="004210B3">
        <w:rPr>
          <w:rFonts w:ascii="Times New Roman" w:hAnsi="Times New Roman" w:cs="Times New Roman"/>
          <w:sz w:val="28"/>
          <w:szCs w:val="28"/>
          <w:lang w:val="kk-KZ"/>
        </w:rPr>
        <w:t xml:space="preserve">», 2004) </w:t>
      </w:r>
      <w:r>
        <w:rPr>
          <w:rFonts w:ascii="Times New Roman CYR" w:hAnsi="Times New Roman CYR" w:cs="Times New Roman CYR"/>
          <w:sz w:val="28"/>
          <w:szCs w:val="28"/>
          <w:lang w:val="kk-KZ"/>
        </w:rPr>
        <w:t xml:space="preserve">бір жинағы бар. Осындағы қанға сіңіп, қазақ рухына түскен тұғырлы тұлғалар Мәшһүр Жүсіп Көпейұлы, Ахмет Байтұрсынұлы, Мұхтар Әуезов, Бейімбет Майлин, Сәбит Мұқанов, Ғабит Мүсірепов, Ғабиден Мұстафин туралы жеке монографиялық тарауларды оқыған адам баяғыдан </w:t>
      </w:r>
      <w:r w:rsidRPr="004210B3">
        <w:rPr>
          <w:rFonts w:ascii="Times New Roman" w:hAnsi="Times New Roman" w:cs="Times New Roman"/>
          <w:sz w:val="28"/>
          <w:szCs w:val="28"/>
          <w:lang w:val="kk-KZ"/>
        </w:rPr>
        <w:t>«</w:t>
      </w:r>
      <w:r>
        <w:rPr>
          <w:rFonts w:ascii="Times New Roman CYR" w:hAnsi="Times New Roman CYR" w:cs="Times New Roman CYR"/>
          <w:sz w:val="28"/>
          <w:szCs w:val="28"/>
          <w:lang w:val="kk-KZ"/>
        </w:rPr>
        <w:t>белгілі</w:t>
      </w:r>
      <w:r w:rsidRPr="004210B3">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 xml:space="preserve">жайлардың беймәлім, тосын, өтімді, тауып сөйлеп, танып айтудағы жаңа бір тың серпін, ойға келмеген өзекті тұстарын ұғыну, сіңіру </w:t>
      </w:r>
      <w:r w:rsidRPr="004210B3">
        <w:rPr>
          <w:rFonts w:ascii="Times New Roman" w:hAnsi="Times New Roman" w:cs="Times New Roman"/>
          <w:sz w:val="28"/>
          <w:szCs w:val="28"/>
          <w:lang w:val="kk-KZ"/>
        </w:rPr>
        <w:t>«</w:t>
      </w:r>
      <w:r>
        <w:rPr>
          <w:rFonts w:ascii="Times New Roman CYR" w:hAnsi="Times New Roman CYR" w:cs="Times New Roman CYR"/>
          <w:sz w:val="28"/>
          <w:szCs w:val="28"/>
          <w:lang w:val="kk-KZ"/>
        </w:rPr>
        <w:t>бақытына</w:t>
      </w:r>
      <w:r w:rsidRPr="004210B3">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кенеледі.</w:t>
      </w:r>
    </w:p>
    <w:p w:rsidR="009975F8" w:rsidRDefault="009975F8" w:rsidP="009975F8">
      <w:pPr>
        <w:autoSpaceDE w:val="0"/>
        <w:autoSpaceDN w:val="0"/>
        <w:adjustRightInd w:val="0"/>
        <w:spacing w:after="0" w:line="240" w:lineRule="auto"/>
        <w:ind w:firstLine="567"/>
        <w:jc w:val="both"/>
        <w:rPr>
          <w:rFonts w:ascii="Times New Roman CYR" w:hAnsi="Times New Roman CYR" w:cs="Times New Roman CYR"/>
          <w:sz w:val="28"/>
          <w:szCs w:val="28"/>
          <w:lang w:val="kk-KZ"/>
        </w:rPr>
      </w:pPr>
      <w:r w:rsidRPr="004210B3">
        <w:rPr>
          <w:rFonts w:ascii="Times New Roman" w:hAnsi="Times New Roman" w:cs="Times New Roman"/>
          <w:sz w:val="28"/>
          <w:szCs w:val="28"/>
          <w:lang w:val="kk-KZ"/>
        </w:rPr>
        <w:t>Ә</w:t>
      </w:r>
      <w:r>
        <w:rPr>
          <w:rFonts w:ascii="Times New Roman CYR" w:hAnsi="Times New Roman CYR" w:cs="Times New Roman CYR"/>
          <w:sz w:val="28"/>
          <w:szCs w:val="28"/>
          <w:lang w:val="kk-KZ"/>
        </w:rPr>
        <w:t xml:space="preserve">мбебап әдебиеттанушы Дандай Ысқақұлының осы еңбегіндегі жеке тарауларды орта мектептің де, жоғары мектептің де </w:t>
      </w:r>
      <w:r w:rsidRPr="004210B3">
        <w:rPr>
          <w:rFonts w:ascii="Times New Roman" w:hAnsi="Times New Roman" w:cs="Times New Roman"/>
          <w:sz w:val="28"/>
          <w:szCs w:val="28"/>
          <w:lang w:val="kk-KZ"/>
        </w:rPr>
        <w:t>«Қ</w:t>
      </w:r>
      <w:r>
        <w:rPr>
          <w:rFonts w:ascii="Times New Roman CYR" w:hAnsi="Times New Roman CYR" w:cs="Times New Roman CYR"/>
          <w:sz w:val="28"/>
          <w:szCs w:val="28"/>
          <w:lang w:val="kk-KZ"/>
        </w:rPr>
        <w:t>азақ әдебиеті</w:t>
      </w:r>
      <w:r w:rsidRPr="004210B3">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 xml:space="preserve">оқулықтарына бір сөзін де түзетпей, осы қалпында енгізуге болар еді. </w:t>
      </w:r>
    </w:p>
    <w:p w:rsidR="009975F8" w:rsidRDefault="009975F8" w:rsidP="009975F8">
      <w:pPr>
        <w:autoSpaceDE w:val="0"/>
        <w:autoSpaceDN w:val="0"/>
        <w:adjustRightInd w:val="0"/>
        <w:spacing w:after="0" w:line="240" w:lineRule="auto"/>
        <w:ind w:firstLine="567"/>
        <w:jc w:val="both"/>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Сөз қозғап, ой қорытып отырған тұлғаға қатысты айтылуы тиіс айрықшалықтардың барлығы да тайға таңба басқандай айқындықпен, адамды ішіне тартып отыратын жатық, бос сөз қумаған орынды байыптаулармен мазмұндалып жазылатын, тұлғаның руханият тарихындағы орнын дөп көрсетіп құнарландырып отыратын, қазақтың жоғын түгендеуге арғы асылдарды көзге шұқып отырып көкейге құятын зерттеулерге зәрулік, түбегейлі рухани толғамдар тапшылығы сезіле түсіп отырған ендігі уақытта Дандай Ысқақұлының, үлкендерше айтсақ, </w:t>
      </w:r>
      <w:r w:rsidRPr="004210B3">
        <w:rPr>
          <w:rFonts w:ascii="Times New Roman" w:hAnsi="Times New Roman" w:cs="Times New Roman"/>
          <w:sz w:val="28"/>
          <w:szCs w:val="28"/>
          <w:lang w:val="kk-KZ"/>
        </w:rPr>
        <w:t>«</w:t>
      </w:r>
      <w:r>
        <w:rPr>
          <w:rFonts w:ascii="Times New Roman CYR" w:hAnsi="Times New Roman CYR" w:cs="Times New Roman CYR"/>
          <w:sz w:val="28"/>
          <w:szCs w:val="28"/>
          <w:lang w:val="kk-KZ"/>
        </w:rPr>
        <w:t>бір өзі бір ғылыми кітапхана</w:t>
      </w:r>
      <w:r w:rsidRPr="004210B3">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болып отырғандығы – ұлт олжасы. Рухани ризық.</w:t>
      </w:r>
    </w:p>
    <w:p w:rsidR="009975F8" w:rsidRDefault="009975F8" w:rsidP="009975F8">
      <w:pPr>
        <w:autoSpaceDE w:val="0"/>
        <w:autoSpaceDN w:val="0"/>
        <w:adjustRightInd w:val="0"/>
        <w:spacing w:after="0" w:line="240" w:lineRule="auto"/>
        <w:ind w:firstLine="567"/>
        <w:jc w:val="both"/>
        <w:rPr>
          <w:rFonts w:ascii="Times New Roman CYR" w:hAnsi="Times New Roman CYR" w:cs="Times New Roman CYR"/>
          <w:sz w:val="28"/>
          <w:szCs w:val="28"/>
          <w:lang w:val="kk-KZ"/>
        </w:rPr>
      </w:pPr>
      <w:r>
        <w:rPr>
          <w:rFonts w:ascii="Times New Roman CYR" w:hAnsi="Times New Roman CYR" w:cs="Times New Roman CYR"/>
          <w:sz w:val="28"/>
          <w:szCs w:val="28"/>
          <w:lang w:val="kk-KZ"/>
        </w:rPr>
        <w:t>Дандай Ысқақұлы ненің болса да нақты дерегін айтады. Содан өрбітіп қазаққа керегін айтады.</w:t>
      </w:r>
    </w:p>
    <w:p w:rsidR="009975F8" w:rsidRDefault="009975F8" w:rsidP="009975F8">
      <w:pPr>
        <w:autoSpaceDE w:val="0"/>
        <w:autoSpaceDN w:val="0"/>
        <w:adjustRightInd w:val="0"/>
        <w:spacing w:after="0" w:line="240" w:lineRule="auto"/>
        <w:ind w:firstLine="567"/>
        <w:jc w:val="both"/>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Мәшһүр Жүсіптің даңқы дәріптеуге зәру емес. Нақтылы әліптеуді күтіп жатқан құпиясы көп. Дандай Ысқақұлы қазақ руханиятындағы тұлғалық тағылымын аз сөзге көп мазмұн сіңіріп, ұтымды жеткізеді. Қадау-қадау айрықшалықтарына ден қоюдың оңтайлы әдістемесін, әдіснамалық тұғырларына өзіндік зерек зерттеу әлеуетімен ынтықтыра түседі. </w:t>
      </w:r>
      <w:r w:rsidRPr="004210B3">
        <w:rPr>
          <w:rFonts w:ascii="Times New Roman" w:hAnsi="Times New Roman" w:cs="Times New Roman"/>
          <w:sz w:val="28"/>
          <w:szCs w:val="28"/>
          <w:lang w:val="kk-KZ"/>
        </w:rPr>
        <w:t>«</w:t>
      </w:r>
      <w:r>
        <w:rPr>
          <w:rFonts w:ascii="Times New Roman CYR" w:hAnsi="Times New Roman CYR" w:cs="Times New Roman CYR"/>
          <w:sz w:val="28"/>
          <w:szCs w:val="28"/>
          <w:lang w:val="kk-KZ"/>
        </w:rPr>
        <w:t>Местің</w:t>
      </w:r>
      <w:r w:rsidRPr="004210B3">
        <w:rPr>
          <w:rFonts w:ascii="Times New Roman" w:hAnsi="Times New Roman" w:cs="Times New Roman"/>
          <w:sz w:val="28"/>
          <w:szCs w:val="28"/>
          <w:lang w:val="kk-KZ"/>
        </w:rPr>
        <w:t>» ә</w:t>
      </w:r>
      <w:r>
        <w:rPr>
          <w:rFonts w:ascii="Times New Roman CYR" w:hAnsi="Times New Roman CYR" w:cs="Times New Roman CYR"/>
          <w:sz w:val="28"/>
          <w:szCs w:val="28"/>
          <w:lang w:val="kk-KZ"/>
        </w:rPr>
        <w:t>дебиет тарихындағы өлшеусіз орны жайлы келешек зерттеулерге шақырады.</w:t>
      </w:r>
    </w:p>
    <w:p w:rsidR="009975F8" w:rsidRDefault="009975F8" w:rsidP="009975F8">
      <w:pPr>
        <w:autoSpaceDE w:val="0"/>
        <w:autoSpaceDN w:val="0"/>
        <w:adjustRightInd w:val="0"/>
        <w:spacing w:after="0" w:line="240" w:lineRule="auto"/>
        <w:ind w:firstLine="567"/>
        <w:jc w:val="both"/>
        <w:rPr>
          <w:rFonts w:ascii="Times New Roman CYR" w:hAnsi="Times New Roman CYR" w:cs="Times New Roman CYR"/>
          <w:sz w:val="28"/>
          <w:szCs w:val="28"/>
          <w:lang w:val="kk-KZ"/>
        </w:rPr>
      </w:pPr>
      <w:r>
        <w:rPr>
          <w:rFonts w:ascii="Times New Roman CYR" w:hAnsi="Times New Roman CYR" w:cs="Times New Roman CYR"/>
          <w:sz w:val="28"/>
          <w:szCs w:val="28"/>
          <w:lang w:val="kk-KZ"/>
        </w:rPr>
        <w:t>Дандай Ысқақұлы не туралы сөз қозғауында да мәселенің өзекті, түйткілді тұғырларын аңлатып, айқындап, айтып кетіп отыруында қазақ әдебиеті тарихын зерттеу бағыттарында түрен түспей, тың жатқан құбылыстар да жетіп артылатынын нақтылы мәнде құлаққағыс етіп отырудан жалықпайды.</w:t>
      </w:r>
    </w:p>
    <w:p w:rsidR="009975F8" w:rsidRDefault="009975F8" w:rsidP="009975F8">
      <w:pPr>
        <w:autoSpaceDE w:val="0"/>
        <w:autoSpaceDN w:val="0"/>
        <w:adjustRightInd w:val="0"/>
        <w:spacing w:after="0" w:line="240" w:lineRule="auto"/>
        <w:ind w:firstLine="567"/>
        <w:jc w:val="both"/>
        <w:rPr>
          <w:rFonts w:ascii="Times New Roman CYR" w:hAnsi="Times New Roman CYR" w:cs="Times New Roman CYR"/>
          <w:sz w:val="28"/>
          <w:szCs w:val="28"/>
          <w:lang w:val="kk-KZ"/>
        </w:rPr>
      </w:pPr>
      <w:r>
        <w:rPr>
          <w:rFonts w:ascii="Times New Roman CYR" w:hAnsi="Times New Roman CYR" w:cs="Times New Roman CYR"/>
          <w:sz w:val="28"/>
          <w:szCs w:val="28"/>
          <w:lang w:val="kk-KZ"/>
        </w:rPr>
        <w:t>Осы негізде жеке тұлғаның өмірдерегі, рухани олжасы ауқымында айқындалып, қазақ руханияты тұтастығында бір әдіснамалық еңбекке сұранып тұрған, күн тәртібіне шығарған, сұрыпталған басы ашық, өзекті ғылыми мәселелері бар.</w:t>
      </w:r>
    </w:p>
    <w:p w:rsidR="009975F8" w:rsidRDefault="009975F8" w:rsidP="009975F8">
      <w:pPr>
        <w:autoSpaceDE w:val="0"/>
        <w:autoSpaceDN w:val="0"/>
        <w:adjustRightInd w:val="0"/>
        <w:spacing w:after="0" w:line="240" w:lineRule="auto"/>
        <w:ind w:firstLine="567"/>
        <w:jc w:val="both"/>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Ахмет Байтұрсынұлы сынды ұлт қайраткерінің жалпыадамзаттық өредегі зор тұлғасын құр тамсанып, құрғақ сөзден құрап көрпе жаппай, аңғарымпаз зыйындылық биігінде дәріптейді. </w:t>
      </w:r>
    </w:p>
    <w:p w:rsidR="009975F8" w:rsidRDefault="009975F8" w:rsidP="009975F8">
      <w:pPr>
        <w:autoSpaceDE w:val="0"/>
        <w:autoSpaceDN w:val="0"/>
        <w:adjustRightInd w:val="0"/>
        <w:spacing w:after="0" w:line="240" w:lineRule="auto"/>
        <w:ind w:firstLine="567"/>
        <w:jc w:val="both"/>
        <w:rPr>
          <w:rFonts w:ascii="Times New Roman CYR" w:hAnsi="Times New Roman CYR" w:cs="Times New Roman CYR"/>
          <w:sz w:val="28"/>
          <w:szCs w:val="28"/>
          <w:lang w:val="kk-KZ"/>
        </w:rPr>
      </w:pPr>
      <w:r w:rsidRPr="004210B3">
        <w:rPr>
          <w:rFonts w:ascii="Times New Roman" w:hAnsi="Times New Roman" w:cs="Times New Roman"/>
          <w:sz w:val="28"/>
          <w:szCs w:val="28"/>
          <w:lang w:val="kk-KZ"/>
        </w:rPr>
        <w:t>«Ә</w:t>
      </w:r>
      <w:r>
        <w:rPr>
          <w:rFonts w:ascii="Times New Roman CYR" w:hAnsi="Times New Roman CYR" w:cs="Times New Roman CYR"/>
          <w:sz w:val="28"/>
          <w:szCs w:val="28"/>
          <w:lang w:val="kk-KZ"/>
        </w:rPr>
        <w:t>дебиет танытқышта</w:t>
      </w:r>
      <w:r w:rsidRPr="004210B3">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 xml:space="preserve">кей мәселелер терең зерттелінген. Мысалы, Ахаң арнау туралы айтқанда сұрай арнау, зарлай арнау, жырлай арнау түрлерін көрсетіп, оған мысалдар келтіреді. Сол сияқты </w:t>
      </w:r>
      <w:r w:rsidRPr="004210B3">
        <w:rPr>
          <w:rFonts w:ascii="Times New Roman" w:hAnsi="Times New Roman" w:cs="Times New Roman"/>
          <w:sz w:val="28"/>
          <w:szCs w:val="28"/>
          <w:lang w:val="kk-KZ"/>
        </w:rPr>
        <w:t>«қ</w:t>
      </w:r>
      <w:r>
        <w:rPr>
          <w:rFonts w:ascii="Times New Roman CYR" w:hAnsi="Times New Roman CYR" w:cs="Times New Roman CYR"/>
          <w:sz w:val="28"/>
          <w:szCs w:val="28"/>
          <w:lang w:val="kk-KZ"/>
        </w:rPr>
        <w:t>айталауды</w:t>
      </w:r>
      <w:r w:rsidRPr="004210B3">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 xml:space="preserve">да кеңірек түсіндірген. Кітапта бүгінгі күні қолданыла бермейтін </w:t>
      </w:r>
      <w:r w:rsidRPr="004210B3">
        <w:rPr>
          <w:rFonts w:ascii="Times New Roman" w:hAnsi="Times New Roman" w:cs="Times New Roman"/>
          <w:sz w:val="28"/>
          <w:szCs w:val="28"/>
          <w:lang w:val="kk-KZ"/>
        </w:rPr>
        <w:t>«</w:t>
      </w:r>
      <w:r>
        <w:rPr>
          <w:rFonts w:ascii="Times New Roman CYR" w:hAnsi="Times New Roman CYR" w:cs="Times New Roman CYR"/>
          <w:sz w:val="28"/>
          <w:szCs w:val="28"/>
          <w:lang w:val="kk-KZ"/>
        </w:rPr>
        <w:t>бүкпелеу</w:t>
      </w:r>
      <w:r w:rsidRPr="004210B3">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 xml:space="preserve">сияқты терминдер де кездеседі. </w:t>
      </w:r>
      <w:r w:rsidRPr="004210B3">
        <w:rPr>
          <w:rFonts w:ascii="Times New Roman" w:hAnsi="Times New Roman" w:cs="Times New Roman"/>
          <w:sz w:val="28"/>
          <w:szCs w:val="28"/>
          <w:lang w:val="kk-KZ"/>
        </w:rPr>
        <w:t>«</w:t>
      </w:r>
      <w:r>
        <w:rPr>
          <w:rFonts w:ascii="Times New Roman CYR" w:hAnsi="Times New Roman CYR" w:cs="Times New Roman CYR"/>
          <w:sz w:val="28"/>
          <w:szCs w:val="28"/>
          <w:lang w:val="kk-KZ"/>
        </w:rPr>
        <w:t>Сөзді ашып айтпай, ұшығын ғана көрсетіп айту – бүкпелеу</w:t>
      </w:r>
      <w:r w:rsidRPr="004210B3">
        <w:rPr>
          <w:rFonts w:ascii="Times New Roman" w:hAnsi="Times New Roman" w:cs="Times New Roman"/>
          <w:sz w:val="28"/>
          <w:szCs w:val="28"/>
          <w:lang w:val="kk-KZ"/>
        </w:rPr>
        <w:t>» (</w:t>
      </w:r>
      <w:r>
        <w:rPr>
          <w:rFonts w:ascii="Times New Roman CYR" w:hAnsi="Times New Roman CYR" w:cs="Times New Roman CYR"/>
          <w:sz w:val="28"/>
          <w:szCs w:val="28"/>
          <w:lang w:val="kk-KZ"/>
        </w:rPr>
        <w:t xml:space="preserve">сонда, 176-бет) деп оған мысалдар келтірген. Әдебиеттегі мұндай </w:t>
      </w:r>
      <w:r>
        <w:rPr>
          <w:rFonts w:ascii="Times New Roman CYR" w:hAnsi="Times New Roman CYR" w:cs="Times New Roman CYR"/>
          <w:sz w:val="28"/>
          <w:szCs w:val="28"/>
          <w:lang w:val="kk-KZ"/>
        </w:rPr>
        <w:lastRenderedPageBreak/>
        <w:t>құбылысқа біз назар аударып жүрген жоқпыз</w:t>
      </w:r>
      <w:r w:rsidRPr="004210B3">
        <w:rPr>
          <w:rFonts w:ascii="Times New Roman" w:hAnsi="Times New Roman" w:cs="Times New Roman"/>
          <w:sz w:val="28"/>
          <w:szCs w:val="28"/>
          <w:lang w:val="kk-KZ"/>
        </w:rPr>
        <w:t>» (</w:t>
      </w:r>
      <w:r>
        <w:rPr>
          <w:rFonts w:ascii="Times New Roman CYR" w:hAnsi="Times New Roman CYR" w:cs="Times New Roman CYR"/>
          <w:sz w:val="28"/>
          <w:szCs w:val="28"/>
          <w:lang w:val="kk-KZ"/>
        </w:rPr>
        <w:t>Ысқақұлы Д. Әдебиет алыптары. – Астана: Фолиант, 2004. – 25 б.).</w:t>
      </w:r>
    </w:p>
    <w:p w:rsidR="009975F8" w:rsidRDefault="009975F8" w:rsidP="009975F8">
      <w:pPr>
        <w:autoSpaceDE w:val="0"/>
        <w:autoSpaceDN w:val="0"/>
        <w:adjustRightInd w:val="0"/>
        <w:spacing w:after="0" w:line="240" w:lineRule="auto"/>
        <w:ind w:firstLine="567"/>
        <w:jc w:val="both"/>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Ахмет Байтұрсынұлының қазақ тіл білімі, әдебиеттану терминдерін қалыптау ұстанымдары бойынша қазіргі ғылыми танымға орнығуы қажетті, ұғым айқындау әлеуеті мығым сөздерді назарға алып отыруында да елеулі  мән бар екендігі дау туғызбаса керек. </w:t>
      </w:r>
    </w:p>
    <w:p w:rsidR="009975F8" w:rsidRDefault="009975F8" w:rsidP="009975F8">
      <w:pPr>
        <w:autoSpaceDE w:val="0"/>
        <w:autoSpaceDN w:val="0"/>
        <w:adjustRightInd w:val="0"/>
        <w:spacing w:after="0" w:line="240" w:lineRule="auto"/>
        <w:ind w:firstLine="567"/>
        <w:jc w:val="both"/>
        <w:rPr>
          <w:rFonts w:ascii="Times New Roman CYR" w:hAnsi="Times New Roman CYR" w:cs="Times New Roman CYR"/>
          <w:sz w:val="28"/>
          <w:szCs w:val="28"/>
          <w:lang w:val="kk-KZ"/>
        </w:rPr>
      </w:pPr>
      <w:r w:rsidRPr="004210B3">
        <w:rPr>
          <w:rFonts w:ascii="Times New Roman" w:hAnsi="Times New Roman" w:cs="Times New Roman"/>
          <w:sz w:val="28"/>
          <w:szCs w:val="28"/>
          <w:lang w:val="kk-KZ"/>
        </w:rPr>
        <w:t>«</w:t>
      </w:r>
      <w:r>
        <w:rPr>
          <w:rFonts w:ascii="Times New Roman CYR" w:hAnsi="Times New Roman CYR" w:cs="Times New Roman CYR"/>
          <w:sz w:val="28"/>
          <w:szCs w:val="28"/>
          <w:lang w:val="kk-KZ"/>
        </w:rPr>
        <w:t xml:space="preserve">Ахаң көркем әдебиеттегі сөйлемдерді екі топқа бөледі. </w:t>
      </w:r>
      <w:r w:rsidRPr="004210B3">
        <w:rPr>
          <w:rFonts w:ascii="Times New Roman" w:hAnsi="Times New Roman" w:cs="Times New Roman"/>
          <w:sz w:val="28"/>
          <w:szCs w:val="28"/>
          <w:lang w:val="kk-KZ"/>
        </w:rPr>
        <w:t>«Ө</w:t>
      </w:r>
      <w:r>
        <w:rPr>
          <w:rFonts w:ascii="Times New Roman CYR" w:hAnsi="Times New Roman CYR" w:cs="Times New Roman CYR"/>
          <w:sz w:val="28"/>
          <w:szCs w:val="28"/>
          <w:lang w:val="kk-KZ"/>
        </w:rPr>
        <w:t>рнекті сөйлемдер</w:t>
      </w:r>
      <w:r w:rsidRPr="004210B3">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 xml:space="preserve">аталған біріншісіне прозалық құрмалас, екіншісін </w:t>
      </w:r>
      <w:r w:rsidRPr="004210B3">
        <w:rPr>
          <w:rFonts w:ascii="Times New Roman" w:hAnsi="Times New Roman" w:cs="Times New Roman"/>
          <w:sz w:val="28"/>
          <w:szCs w:val="28"/>
          <w:lang w:val="kk-KZ"/>
        </w:rPr>
        <w:t>«ө</w:t>
      </w:r>
      <w:r>
        <w:rPr>
          <w:rFonts w:ascii="Times New Roman CYR" w:hAnsi="Times New Roman CYR" w:cs="Times New Roman CYR"/>
          <w:sz w:val="28"/>
          <w:szCs w:val="28"/>
          <w:lang w:val="kk-KZ"/>
        </w:rPr>
        <w:t>леңді сөйлемдер</w:t>
      </w:r>
      <w:r w:rsidRPr="004210B3">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деп, оған поэзиялық өлең сөйлемдерді жатқызған. Өрнекті сөйлемдерді, яғни құрмалас сөйлемдерді іштей себепті оралым, мақсатты оралым, ұқсатпалы оралым, шартты оралым, жалғасыңқы оралым, серіппелі  оралым, айырықты оралым, қорытпалы оралым деп сегіз түрге жіктеген. Құрмалас сөйлемдерді Ахаң бір кезде осылай жіктесе, қазір аздаған өзгерістермен себеп-салдарлы, мақсат бағыныңқылы, қарсылықты, шартты бағыныңқылы құрмалас сөйлемдер түрінде айтылып жүр. Ал ұқсатпалы, жалғасыңқы, серіппелі, айырықты, қорытпалы оралым түрлерінің тілші ғылымдарды ойландырары анық</w:t>
      </w:r>
      <w:r w:rsidRPr="004210B3">
        <w:rPr>
          <w:rFonts w:ascii="Times New Roman" w:hAnsi="Times New Roman" w:cs="Times New Roman"/>
          <w:sz w:val="28"/>
          <w:szCs w:val="28"/>
          <w:lang w:val="kk-KZ"/>
        </w:rPr>
        <w:t>» (</w:t>
      </w:r>
      <w:r>
        <w:rPr>
          <w:rFonts w:ascii="Times New Roman CYR" w:hAnsi="Times New Roman CYR" w:cs="Times New Roman CYR"/>
          <w:sz w:val="28"/>
          <w:szCs w:val="28"/>
          <w:lang w:val="kk-KZ"/>
        </w:rPr>
        <w:t>сонда, 25-б.).</w:t>
      </w:r>
    </w:p>
    <w:p w:rsidR="009975F8" w:rsidRDefault="009975F8" w:rsidP="009975F8">
      <w:pPr>
        <w:autoSpaceDE w:val="0"/>
        <w:autoSpaceDN w:val="0"/>
        <w:adjustRightInd w:val="0"/>
        <w:spacing w:after="0" w:line="240" w:lineRule="auto"/>
        <w:ind w:firstLine="567"/>
        <w:jc w:val="both"/>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Ахмет Байтұрсынұлының әдебиеттану, тілтану, фольклортану бағытындағы зерттеу, ғылыми негіздеу ұстанымдарын Дандай Ысқақұлы ұтымды, оңтайлы жеткізіп, арғы түпмәнін Байтұрсынов өресінде танып, тарқата саралауға ынтықтырып отырады. </w:t>
      </w:r>
      <w:r w:rsidRPr="004210B3">
        <w:rPr>
          <w:rFonts w:ascii="Times New Roman" w:hAnsi="Times New Roman" w:cs="Times New Roman"/>
          <w:sz w:val="28"/>
          <w:szCs w:val="28"/>
          <w:lang w:val="kk-KZ"/>
        </w:rPr>
        <w:t>«</w:t>
      </w:r>
      <w:r>
        <w:rPr>
          <w:rFonts w:ascii="Times New Roman CYR" w:hAnsi="Times New Roman CYR" w:cs="Times New Roman CYR"/>
          <w:sz w:val="28"/>
          <w:szCs w:val="28"/>
          <w:lang w:val="kk-KZ"/>
        </w:rPr>
        <w:t>Мұрат қалып па? Кейіп қалып па?</w:t>
      </w:r>
      <w:r w:rsidRPr="004210B3">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деген бар Ахмет Байтұрсынұлында. Кәдімгі идея мен форма ғой. Дандай Ысқақұлының Байтұрсынұлы еңбектеріндегі зор маңызға қарайлататын аңдатпа сөздері, елеңдетіп отыратын пікірлері қазіргі рухани кеңістіктің қат қажеттіліктерінен өрістейді.</w:t>
      </w:r>
    </w:p>
    <w:p w:rsidR="009975F8" w:rsidRDefault="009975F8" w:rsidP="009975F8">
      <w:pPr>
        <w:autoSpaceDE w:val="0"/>
        <w:autoSpaceDN w:val="0"/>
        <w:adjustRightInd w:val="0"/>
        <w:spacing w:after="0" w:line="240" w:lineRule="auto"/>
        <w:ind w:firstLine="567"/>
        <w:jc w:val="both"/>
        <w:rPr>
          <w:rFonts w:ascii="Times New Roman CYR" w:hAnsi="Times New Roman CYR" w:cs="Times New Roman CYR"/>
          <w:sz w:val="28"/>
          <w:szCs w:val="28"/>
          <w:lang w:val="kk-KZ"/>
        </w:rPr>
      </w:pPr>
      <w:r>
        <w:rPr>
          <w:rFonts w:ascii="Times New Roman CYR" w:hAnsi="Times New Roman CYR" w:cs="Times New Roman CYR"/>
          <w:sz w:val="28"/>
          <w:szCs w:val="28"/>
          <w:lang w:val="kk-KZ"/>
        </w:rPr>
        <w:t>Мағжан өмірі, Мағжан лирикасы, Мағжан поэмалары – Мағжан Жұмабайұлының поэтикалық ғаламы Дандай Ысқақұлы зерттеулерінде айтылып келе жатқан көп өзгешелік, көп сипатын мүлдем тосын әрі маңызды қырларда табан тіреп танытудағы тапқыр тұстарымен тұғырланады. Мағжан ақындығын нақтылы бір туынды ауқымында интерпретациялаудың озық өнегесін қалыптайды десек, асыра сілтеу емес.</w:t>
      </w:r>
    </w:p>
    <w:p w:rsidR="009975F8" w:rsidRDefault="009975F8" w:rsidP="009975F8">
      <w:pPr>
        <w:autoSpaceDE w:val="0"/>
        <w:autoSpaceDN w:val="0"/>
        <w:adjustRightInd w:val="0"/>
        <w:spacing w:after="0" w:line="240" w:lineRule="auto"/>
        <w:ind w:firstLine="567"/>
        <w:jc w:val="both"/>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Бір ғана </w:t>
      </w:r>
      <w:r w:rsidRPr="004210B3">
        <w:rPr>
          <w:rFonts w:ascii="Times New Roman" w:hAnsi="Times New Roman" w:cs="Times New Roman"/>
          <w:sz w:val="28"/>
          <w:szCs w:val="28"/>
          <w:lang w:val="kk-KZ"/>
        </w:rPr>
        <w:t>«</w:t>
      </w:r>
      <w:r>
        <w:rPr>
          <w:rFonts w:ascii="Times New Roman CYR" w:hAnsi="Times New Roman CYR" w:cs="Times New Roman CYR"/>
          <w:sz w:val="28"/>
          <w:szCs w:val="28"/>
          <w:lang w:val="kk-KZ"/>
        </w:rPr>
        <w:t>Айда атыңды, Сәрсембайдың</w:t>
      </w:r>
      <w:r w:rsidRPr="004210B3">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 xml:space="preserve">поэтикалық талқысы - сан қиырға </w:t>
      </w:r>
      <w:r w:rsidRPr="004210B3">
        <w:rPr>
          <w:rFonts w:ascii="Times New Roman" w:hAnsi="Times New Roman" w:cs="Times New Roman"/>
          <w:sz w:val="28"/>
          <w:szCs w:val="28"/>
          <w:lang w:val="kk-KZ"/>
        </w:rPr>
        <w:t>«қ</w:t>
      </w:r>
      <w:r>
        <w:rPr>
          <w:rFonts w:ascii="Times New Roman CYR" w:hAnsi="Times New Roman CYR" w:cs="Times New Roman CYR"/>
          <w:sz w:val="28"/>
          <w:szCs w:val="28"/>
          <w:lang w:val="kk-KZ"/>
        </w:rPr>
        <w:t>аңғып</w:t>
      </w:r>
      <w:r w:rsidRPr="004210B3">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кеткен құндылықтарды құнттаудың табылған тәсілі.</w:t>
      </w:r>
    </w:p>
    <w:p w:rsidR="009975F8" w:rsidRDefault="009975F8" w:rsidP="009975F8">
      <w:pPr>
        <w:autoSpaceDE w:val="0"/>
        <w:autoSpaceDN w:val="0"/>
        <w:adjustRightInd w:val="0"/>
        <w:spacing w:after="0" w:line="240" w:lineRule="auto"/>
        <w:ind w:firstLine="567"/>
        <w:jc w:val="both"/>
        <w:rPr>
          <w:rFonts w:ascii="Times New Roman CYR" w:hAnsi="Times New Roman CYR" w:cs="Times New Roman CYR"/>
          <w:sz w:val="28"/>
          <w:szCs w:val="28"/>
          <w:lang w:val="kk-KZ"/>
        </w:rPr>
      </w:pPr>
      <w:r w:rsidRPr="004210B3">
        <w:rPr>
          <w:rFonts w:ascii="Times New Roman" w:hAnsi="Times New Roman" w:cs="Times New Roman"/>
          <w:sz w:val="28"/>
          <w:szCs w:val="28"/>
          <w:lang w:val="kk-KZ"/>
        </w:rPr>
        <w:t>«</w:t>
      </w:r>
      <w:r>
        <w:rPr>
          <w:rFonts w:ascii="Times New Roman CYR" w:hAnsi="Times New Roman CYR" w:cs="Times New Roman CYR"/>
          <w:sz w:val="28"/>
          <w:szCs w:val="28"/>
          <w:lang w:val="kk-KZ"/>
        </w:rPr>
        <w:t xml:space="preserve">Кенесарымен бірге азаттықтың ақ туы құлағаннан кейінгі қазақ даласының көрінісін: </w:t>
      </w:r>
      <w:r w:rsidRPr="004210B3">
        <w:rPr>
          <w:rFonts w:ascii="Times New Roman" w:hAnsi="Times New Roman" w:cs="Times New Roman"/>
          <w:sz w:val="28"/>
          <w:szCs w:val="28"/>
          <w:lang w:val="kk-KZ"/>
        </w:rPr>
        <w:t>«</w:t>
      </w:r>
      <w:r>
        <w:rPr>
          <w:rFonts w:ascii="Times New Roman CYR" w:hAnsi="Times New Roman CYR" w:cs="Times New Roman CYR"/>
          <w:sz w:val="28"/>
          <w:szCs w:val="28"/>
          <w:lang w:val="kk-KZ"/>
        </w:rPr>
        <w:t>Тұлпар – тулақ, ел арып, аруақ боп, Сарыарқа Сайран жердің сәні кетті.  Жолбарыстар жортатын сар далада, Қорсылдаған доңыздар мекен етті</w:t>
      </w:r>
      <w:r w:rsidRPr="004210B3">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деп суреттейді. Сөз құдіреті деген сол емес пе – бір шумақ өлеңде қазақ даласының саяси-әлеуметтік портреті бойынша көрініп тұр</w:t>
      </w:r>
      <w:r w:rsidRPr="004210B3">
        <w:rPr>
          <w:rFonts w:ascii="Times New Roman" w:hAnsi="Times New Roman" w:cs="Times New Roman"/>
          <w:sz w:val="28"/>
          <w:szCs w:val="28"/>
          <w:lang w:val="kk-KZ"/>
        </w:rPr>
        <w:t>» (</w:t>
      </w:r>
      <w:r>
        <w:rPr>
          <w:rFonts w:ascii="Times New Roman CYR" w:hAnsi="Times New Roman CYR" w:cs="Times New Roman CYR"/>
          <w:sz w:val="28"/>
          <w:szCs w:val="28"/>
          <w:lang w:val="kk-KZ"/>
        </w:rPr>
        <w:t>сонда, 78 б.).</w:t>
      </w:r>
    </w:p>
    <w:p w:rsidR="009975F8" w:rsidRDefault="009975F8" w:rsidP="009975F8">
      <w:pPr>
        <w:autoSpaceDE w:val="0"/>
        <w:autoSpaceDN w:val="0"/>
        <w:adjustRightInd w:val="0"/>
        <w:spacing w:after="0" w:line="240" w:lineRule="auto"/>
        <w:ind w:firstLine="567"/>
        <w:jc w:val="both"/>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Заман райы құбылған сайын қырық түрлі бағаланып келген әдеби мұра тарихын </w:t>
      </w:r>
      <w:r w:rsidRPr="004210B3">
        <w:rPr>
          <w:rFonts w:ascii="Times New Roman" w:hAnsi="Times New Roman" w:cs="Times New Roman"/>
          <w:sz w:val="28"/>
          <w:szCs w:val="28"/>
          <w:lang w:val="kk-KZ"/>
        </w:rPr>
        <w:t>«</w:t>
      </w:r>
      <w:r>
        <w:rPr>
          <w:rFonts w:ascii="Times New Roman CYR" w:hAnsi="Times New Roman CYR" w:cs="Times New Roman CYR"/>
          <w:sz w:val="28"/>
          <w:szCs w:val="28"/>
          <w:lang w:val="kk-KZ"/>
        </w:rPr>
        <w:t>мызғымайтын</w:t>
      </w:r>
      <w:r w:rsidRPr="004210B3">
        <w:rPr>
          <w:rFonts w:ascii="Times New Roman" w:hAnsi="Times New Roman" w:cs="Times New Roman"/>
          <w:sz w:val="28"/>
          <w:szCs w:val="28"/>
          <w:lang w:val="kk-KZ"/>
        </w:rPr>
        <w:t xml:space="preserve">» </w:t>
      </w:r>
      <w:r>
        <w:rPr>
          <w:rFonts w:ascii="Times New Roman CYR" w:hAnsi="Times New Roman CYR" w:cs="Times New Roman CYR"/>
          <w:sz w:val="28"/>
          <w:szCs w:val="28"/>
          <w:lang w:val="kk-KZ"/>
        </w:rPr>
        <w:t>кеңестік жүйе бұзылғанда, қайта тану ынтасы іргелі зерттеулерге бастаған тұста ақ пен қара текетіресі тағы байқалмай қалмады. Кешегі ақ бүгін қара, кешегі қара бүгін ақ болуы, қалай дегенде де танымдағы сыңаржақтық. Осы тұс байыпты тарихи зердемен еңбек жасаған ғалымдардың қатарында Дандай Ысқақұлы бар.</w:t>
      </w:r>
    </w:p>
    <w:p w:rsidR="009975F8" w:rsidRDefault="009975F8" w:rsidP="009975F8">
      <w:pPr>
        <w:autoSpaceDE w:val="0"/>
        <w:autoSpaceDN w:val="0"/>
        <w:adjustRightInd w:val="0"/>
        <w:spacing w:after="0" w:line="240" w:lineRule="auto"/>
        <w:ind w:firstLine="567"/>
        <w:jc w:val="both"/>
        <w:rPr>
          <w:rFonts w:ascii="Times New Roman CYR" w:hAnsi="Times New Roman CYR" w:cs="Times New Roman CYR"/>
          <w:sz w:val="28"/>
          <w:szCs w:val="28"/>
          <w:lang w:val="kk-KZ"/>
        </w:rPr>
      </w:pPr>
      <w:r>
        <w:rPr>
          <w:rFonts w:ascii="Times New Roman CYR" w:hAnsi="Times New Roman CYR" w:cs="Times New Roman CYR"/>
          <w:sz w:val="28"/>
          <w:szCs w:val="28"/>
          <w:lang w:val="kk-KZ"/>
        </w:rPr>
        <w:lastRenderedPageBreak/>
        <w:t>Саяси ұстаным, замана ахуалы және шығармашылық тұлға тағдыры бағытындағы таусылмайтын дау, бітпейтін текетірестер шарпуында Дандай Ысқақұлы тарих, ұлт алдындағы кәсіби борышына адал тұлғалық қалпында бой көрсетіп келеді.</w:t>
      </w:r>
    </w:p>
    <w:p w:rsidR="009975F8" w:rsidRDefault="009975F8" w:rsidP="009975F8">
      <w:pPr>
        <w:autoSpaceDE w:val="0"/>
        <w:autoSpaceDN w:val="0"/>
        <w:adjustRightInd w:val="0"/>
        <w:spacing w:after="0" w:line="240" w:lineRule="auto"/>
        <w:ind w:firstLine="567"/>
        <w:jc w:val="both"/>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Оның зерттеулерінде қазақ әдебиеті атты қастерлі құндылықты қорғау, құнарландыру парызында ғұмыр кешкен айтулы қазақ қаламгерлерінің қайталанбас кісілік, шығармашылық жаратылысы өмірлік негіз, рухани сәулелермен тұлғаланып келеді. Көбіне ұлттық құндылықтар дегенге енжар, селсоқ қарайтын, ендігі ұрпақ елеп-ескере бермейтін көп рухани құбылысты құнттау өнегесінде Дандай Ысқақұлының ғылымдағы, өмір ортасындағы өз кісілік болмысы мазмұндалған. </w:t>
      </w:r>
    </w:p>
    <w:p w:rsidR="009975F8" w:rsidRPr="004210B3" w:rsidRDefault="009975F8" w:rsidP="009975F8">
      <w:pPr>
        <w:autoSpaceDE w:val="0"/>
        <w:autoSpaceDN w:val="0"/>
        <w:adjustRightInd w:val="0"/>
        <w:spacing w:after="0" w:line="240" w:lineRule="auto"/>
        <w:ind w:firstLine="567"/>
        <w:jc w:val="both"/>
        <w:rPr>
          <w:rFonts w:ascii="Calibri" w:hAnsi="Calibri" w:cs="Calibri"/>
          <w:lang w:val="kk-KZ"/>
        </w:rPr>
      </w:pPr>
    </w:p>
    <w:p w:rsidR="009975F8" w:rsidRPr="004210B3" w:rsidRDefault="009975F8" w:rsidP="009975F8">
      <w:pPr>
        <w:autoSpaceDE w:val="0"/>
        <w:autoSpaceDN w:val="0"/>
        <w:adjustRightInd w:val="0"/>
        <w:spacing w:after="0" w:line="240" w:lineRule="auto"/>
        <w:ind w:firstLine="567"/>
        <w:jc w:val="both"/>
        <w:rPr>
          <w:rFonts w:ascii="Calibri" w:hAnsi="Calibri" w:cs="Calibri"/>
          <w:lang w:val="kk-KZ"/>
        </w:rPr>
      </w:pPr>
    </w:p>
    <w:p w:rsidR="009975F8" w:rsidRPr="004210B3" w:rsidRDefault="009975F8" w:rsidP="009975F8">
      <w:pPr>
        <w:rPr>
          <w:lang w:val="kk-KZ"/>
        </w:rPr>
      </w:pPr>
    </w:p>
    <w:p w:rsidR="00BB73F7" w:rsidRPr="00E00FD0" w:rsidRDefault="00E00FD0" w:rsidP="00BB73F7">
      <w:pPr>
        <w:spacing w:after="0" w:line="240" w:lineRule="auto"/>
        <w:ind w:firstLine="567"/>
        <w:jc w:val="center"/>
        <w:rPr>
          <w:rFonts w:ascii="Times New Roman" w:hAnsi="Times New Roman" w:cs="Times New Roman"/>
          <w:b/>
          <w:iCs/>
          <w:sz w:val="28"/>
          <w:szCs w:val="28"/>
          <w:lang w:val="kk-KZ"/>
        </w:rPr>
      </w:pPr>
      <w:r w:rsidRPr="00E00FD0">
        <w:rPr>
          <w:rFonts w:ascii="Times New Roman" w:hAnsi="Times New Roman" w:cs="Times New Roman"/>
          <w:b/>
          <w:iCs/>
          <w:sz w:val="28"/>
          <w:szCs w:val="28"/>
          <w:lang w:val="kk-KZ"/>
        </w:rPr>
        <w:t xml:space="preserve">12 </w:t>
      </w:r>
      <w:r w:rsidR="00BB73F7" w:rsidRPr="00E00FD0">
        <w:rPr>
          <w:rFonts w:ascii="Times New Roman" w:hAnsi="Times New Roman" w:cs="Times New Roman"/>
          <w:b/>
          <w:iCs/>
          <w:sz w:val="28"/>
          <w:szCs w:val="28"/>
          <w:lang w:val="kk-KZ"/>
        </w:rPr>
        <w:t>АЛМА АПАЙДЫҢ МЕКТЕБІ</w:t>
      </w:r>
    </w:p>
    <w:p w:rsidR="00BB73F7" w:rsidRPr="00E00FD0" w:rsidRDefault="00BB73F7" w:rsidP="00BB73F7">
      <w:pPr>
        <w:spacing w:after="0" w:line="240" w:lineRule="auto"/>
        <w:ind w:firstLine="567"/>
        <w:jc w:val="both"/>
        <w:rPr>
          <w:rFonts w:ascii="Times New Roman" w:hAnsi="Times New Roman" w:cs="Times New Roman"/>
          <w:bCs/>
          <w:iCs/>
          <w:sz w:val="28"/>
          <w:szCs w:val="28"/>
          <w:lang w:val="kk-KZ"/>
        </w:rPr>
      </w:pPr>
    </w:p>
    <w:p w:rsidR="00BB73F7" w:rsidRPr="00E00FD0" w:rsidRDefault="00BB73F7" w:rsidP="00BB73F7">
      <w:pPr>
        <w:spacing w:after="0" w:line="240" w:lineRule="auto"/>
        <w:ind w:firstLine="567"/>
        <w:jc w:val="both"/>
        <w:rPr>
          <w:rFonts w:ascii="Times New Roman" w:hAnsi="Times New Roman" w:cs="Times New Roman"/>
          <w:bCs/>
          <w:iCs/>
          <w:sz w:val="28"/>
          <w:szCs w:val="28"/>
          <w:lang w:val="kk-KZ"/>
        </w:rPr>
      </w:pPr>
      <w:r w:rsidRPr="00E00FD0">
        <w:rPr>
          <w:rFonts w:ascii="Times New Roman" w:hAnsi="Times New Roman" w:cs="Times New Roman"/>
          <w:bCs/>
          <w:iCs/>
          <w:sz w:val="28"/>
          <w:szCs w:val="28"/>
          <w:lang w:val="kk-KZ"/>
        </w:rPr>
        <w:t>Осы тақырыпта осыдан 30 жылдай уақыт бұрын бір мақала жазған едім. «Жас Алашқа» беріп, басылады дегенін біраз күтіп, ақыр соңында бас редактор: «Ол мақалаңыз шығып кетті ғой» дегенде бір жаңсақтық болғанын білдім. Алма деген кейіпкері бар басқа материал басылыпты. Сол қолжазбамды өзімде көп жылдар бойы сақтадым.</w:t>
      </w:r>
    </w:p>
    <w:p w:rsidR="00BB73F7" w:rsidRPr="00E00FD0" w:rsidRDefault="00BB73F7" w:rsidP="00BB73F7">
      <w:pPr>
        <w:spacing w:after="0" w:line="240" w:lineRule="auto"/>
        <w:ind w:firstLine="567"/>
        <w:jc w:val="both"/>
        <w:rPr>
          <w:rFonts w:ascii="Times New Roman" w:hAnsi="Times New Roman" w:cs="Times New Roman"/>
          <w:bCs/>
          <w:iCs/>
          <w:sz w:val="28"/>
          <w:szCs w:val="28"/>
          <w:lang w:val="kk-KZ"/>
        </w:rPr>
      </w:pPr>
      <w:r w:rsidRPr="00E00FD0">
        <w:rPr>
          <w:rFonts w:ascii="Times New Roman" w:hAnsi="Times New Roman" w:cs="Times New Roman"/>
          <w:bCs/>
          <w:iCs/>
          <w:sz w:val="28"/>
          <w:szCs w:val="28"/>
          <w:lang w:val="kk-KZ"/>
        </w:rPr>
        <w:t>Алма Мүтәліпқызының сонау бір тоқсаныншы жылдардың басында Алматы маңындағы Жандосов ауылында ашқан жеке, жаңа типті мектебі туралы жазып едім. Өзімше түрлендіріп, «астарлап» келтірген бір тұсы болатын.</w:t>
      </w:r>
    </w:p>
    <w:p w:rsidR="00BB73F7" w:rsidRPr="00E00FD0" w:rsidRDefault="00BB73F7" w:rsidP="00BB73F7">
      <w:pPr>
        <w:spacing w:after="0" w:line="240" w:lineRule="auto"/>
        <w:ind w:firstLine="567"/>
        <w:jc w:val="both"/>
        <w:rPr>
          <w:rFonts w:ascii="Times New Roman" w:hAnsi="Times New Roman" w:cs="Times New Roman"/>
          <w:bCs/>
          <w:iCs/>
          <w:sz w:val="28"/>
          <w:szCs w:val="28"/>
          <w:lang w:val="kk-KZ"/>
        </w:rPr>
      </w:pPr>
      <w:r w:rsidRPr="00E00FD0">
        <w:rPr>
          <w:rFonts w:ascii="Times New Roman" w:hAnsi="Times New Roman" w:cs="Times New Roman"/>
          <w:bCs/>
          <w:iCs/>
          <w:sz w:val="28"/>
          <w:szCs w:val="28"/>
          <w:lang w:val="kk-KZ"/>
        </w:rPr>
        <w:t>Алма апай екеуміз сабақ біткен соң ол кіші інісі Жақа (Жақыпбек) берген ескі «Волганың» рулінде, Жандосовқа қарай шығамыз. Мен мақалам туралы «толғанып» отырамын. Апайды «зерттеймін». Жол бойы алма ағаштары көп өседі. Бір күні кеше ғана гүлдеп тұрған ағаштарды үсік ұрып өтті. Өзімше осы көріністен психологиялық параллелизм жасап, Алма апайдың жақсы бастамасы үсік шалып, жеміссіз қалмаса екен деп сәуегейсігенмін. Оң ниетпен келген ой еді...</w:t>
      </w:r>
    </w:p>
    <w:p w:rsidR="00BB73F7" w:rsidRPr="00E00FD0" w:rsidRDefault="00BB73F7" w:rsidP="00BB73F7">
      <w:pPr>
        <w:spacing w:after="0" w:line="240" w:lineRule="auto"/>
        <w:ind w:firstLine="567"/>
        <w:jc w:val="both"/>
        <w:rPr>
          <w:rFonts w:ascii="Times New Roman" w:hAnsi="Times New Roman" w:cs="Times New Roman"/>
          <w:bCs/>
          <w:iCs/>
          <w:sz w:val="28"/>
          <w:szCs w:val="28"/>
          <w:lang w:val="kk-KZ"/>
        </w:rPr>
      </w:pPr>
      <w:r w:rsidRPr="00E00FD0">
        <w:rPr>
          <w:rFonts w:ascii="Times New Roman" w:hAnsi="Times New Roman" w:cs="Times New Roman"/>
          <w:bCs/>
          <w:iCs/>
          <w:sz w:val="28"/>
          <w:szCs w:val="28"/>
          <w:lang w:val="kk-KZ"/>
        </w:rPr>
        <w:t xml:space="preserve">Алма Қыраубаеваның өзін көрерден көп бұрын жазуы басқаларға ұқсамайтын, елпілі, желпілі жоқ ұстамды еңбектерін оқып жүретінмін. «Жалын» баспасындағы қызметтесім Гүлнәзия Әдуова Алма Қыраубаевамен бірге оқығанын, көңілі жақын құрбысы екендігін айтқан. </w:t>
      </w:r>
    </w:p>
    <w:p w:rsidR="00BB73F7" w:rsidRPr="00E00FD0" w:rsidRDefault="00BB73F7" w:rsidP="00BB73F7">
      <w:pPr>
        <w:spacing w:after="0" w:line="240" w:lineRule="auto"/>
        <w:ind w:firstLine="567"/>
        <w:jc w:val="both"/>
        <w:rPr>
          <w:rFonts w:ascii="Times New Roman" w:hAnsi="Times New Roman" w:cs="Times New Roman"/>
          <w:bCs/>
          <w:iCs/>
          <w:sz w:val="28"/>
          <w:szCs w:val="28"/>
          <w:lang w:val="kk-KZ"/>
        </w:rPr>
      </w:pPr>
      <w:r w:rsidRPr="00E00FD0">
        <w:rPr>
          <w:rFonts w:ascii="Times New Roman" w:hAnsi="Times New Roman" w:cs="Times New Roman"/>
          <w:bCs/>
          <w:iCs/>
          <w:sz w:val="28"/>
          <w:szCs w:val="28"/>
          <w:lang w:val="kk-KZ"/>
        </w:rPr>
        <w:t>Бірінен бірі озық қатарының арасында өзіндік «менімен» ерте танылып, мойындалған Алма Қыраубаевамен қазіргі әл-Фараби атындағы Қазақ ұлттық университетінде 1991 жылы таныстық.</w:t>
      </w:r>
    </w:p>
    <w:p w:rsidR="00BB73F7" w:rsidRPr="00E00FD0" w:rsidRDefault="00BB73F7" w:rsidP="00BB73F7">
      <w:pPr>
        <w:spacing w:after="0" w:line="240" w:lineRule="auto"/>
        <w:ind w:firstLine="567"/>
        <w:jc w:val="both"/>
        <w:rPr>
          <w:rFonts w:ascii="Times New Roman" w:hAnsi="Times New Roman" w:cs="Times New Roman"/>
          <w:bCs/>
          <w:iCs/>
          <w:sz w:val="28"/>
          <w:szCs w:val="28"/>
          <w:lang w:val="kk-KZ"/>
        </w:rPr>
      </w:pPr>
      <w:r w:rsidRPr="00E00FD0">
        <w:rPr>
          <w:rFonts w:ascii="Times New Roman" w:hAnsi="Times New Roman" w:cs="Times New Roman"/>
          <w:bCs/>
          <w:iCs/>
          <w:sz w:val="28"/>
          <w:szCs w:val="28"/>
          <w:lang w:val="kk-KZ"/>
        </w:rPr>
        <w:t>Алма Мүтәліпқызын үлкен де, кіші де көбіне тұла бой тұлғалық даралығына лайықты, сыйымды құрметпен «Алма апай» деді. Мен де арамыздағы 3-4 жас айырмашылығын «бұлдап», ол кісіні құрбы көрген емеспін. «Алма апай» деп келемін. Жандосовтағы үйіне жиі барып жүрдім. Мектебін көрдік. Сабақтарға қатыстық. Педагогикалық ұжымның отбасылық қуаныштарында болдық.</w:t>
      </w:r>
    </w:p>
    <w:p w:rsidR="00BB73F7" w:rsidRPr="00E00FD0" w:rsidRDefault="00BB73F7" w:rsidP="00BB73F7">
      <w:pPr>
        <w:spacing w:after="0" w:line="240" w:lineRule="auto"/>
        <w:ind w:firstLine="567"/>
        <w:jc w:val="both"/>
        <w:rPr>
          <w:rFonts w:ascii="Times New Roman" w:hAnsi="Times New Roman" w:cs="Times New Roman"/>
          <w:bCs/>
          <w:iCs/>
          <w:sz w:val="28"/>
          <w:szCs w:val="28"/>
          <w:lang w:val="kk-KZ"/>
        </w:rPr>
      </w:pPr>
      <w:r w:rsidRPr="00E00FD0">
        <w:rPr>
          <w:rFonts w:ascii="Times New Roman" w:hAnsi="Times New Roman" w:cs="Times New Roman"/>
          <w:bCs/>
          <w:iCs/>
          <w:sz w:val="28"/>
          <w:szCs w:val="28"/>
          <w:lang w:val="kk-KZ"/>
        </w:rPr>
        <w:lastRenderedPageBreak/>
        <w:t xml:space="preserve">Алма Мүтәліпқызы сол бір жылдарда ұлт болашағы үшін үлкен жобамен жұмыс бастады. Қазіргідей тендер ұтып, қаржы алатын жоба емес. Көк тиын көмексіз қазақ баласын өркениет төріне шығаруды көксеген көптің тілегіне орай аспаннан түскендей ғажайып бастама еді. Ғылыми негізді, сауатты, білікті маманның теориялық тұғырлы Білім тұжырымдамасының тәжірибеде жүзеге аса бастағанын көзбен көрдік. Ел деген адамдар көмек қолын созды, қолдады. Бірақ мемлекет тарапынан қолдау болмағаны анық. </w:t>
      </w:r>
    </w:p>
    <w:p w:rsidR="00BB73F7" w:rsidRPr="00E00FD0" w:rsidRDefault="00BB73F7" w:rsidP="00BB73F7">
      <w:pPr>
        <w:spacing w:after="0" w:line="240" w:lineRule="auto"/>
        <w:ind w:firstLine="567"/>
        <w:jc w:val="both"/>
        <w:rPr>
          <w:rFonts w:ascii="Times New Roman" w:hAnsi="Times New Roman" w:cs="Times New Roman"/>
          <w:bCs/>
          <w:iCs/>
          <w:sz w:val="28"/>
          <w:szCs w:val="28"/>
          <w:lang w:val="kk-KZ"/>
        </w:rPr>
      </w:pPr>
      <w:r w:rsidRPr="00E00FD0">
        <w:rPr>
          <w:rFonts w:ascii="Times New Roman" w:hAnsi="Times New Roman" w:cs="Times New Roman"/>
          <w:bCs/>
          <w:iCs/>
          <w:sz w:val="28"/>
          <w:szCs w:val="28"/>
          <w:lang w:val="kk-KZ"/>
        </w:rPr>
        <w:t xml:space="preserve">Қазақ топырағында әлемдік озық педагогикалық үрдістерді ұлттық құндылықтармен қанықтырып дамытудың осы заманғы көкейтесті мәселелері, кешенді механизмдері қамтылып, қарастырылған жоба еді. </w:t>
      </w:r>
    </w:p>
    <w:p w:rsidR="00BB73F7" w:rsidRPr="00E00FD0" w:rsidRDefault="00BB73F7" w:rsidP="00BB73F7">
      <w:pPr>
        <w:spacing w:after="0" w:line="240" w:lineRule="auto"/>
        <w:ind w:firstLine="567"/>
        <w:jc w:val="both"/>
        <w:rPr>
          <w:rFonts w:ascii="Times New Roman" w:hAnsi="Times New Roman" w:cs="Times New Roman"/>
          <w:bCs/>
          <w:iCs/>
          <w:sz w:val="28"/>
          <w:szCs w:val="28"/>
          <w:lang w:val="kk-KZ"/>
        </w:rPr>
      </w:pPr>
      <w:r w:rsidRPr="00E00FD0">
        <w:rPr>
          <w:rFonts w:ascii="Times New Roman" w:hAnsi="Times New Roman" w:cs="Times New Roman"/>
          <w:bCs/>
          <w:iCs/>
          <w:sz w:val="28"/>
          <w:szCs w:val="28"/>
          <w:lang w:val="kk-KZ"/>
        </w:rPr>
        <w:t>Нені, қалай, неге, қайтіп білім мазмұнына түзу тұрғысындағы озық білгірлік өнегесі; білімді тұлға қалыптастырудың түбегейлі жалпыадамзаттың міндетіне жегудің инновациялық технологиялары, қолжетімді мүмкіндіктері ойластырылған, қамдалған жоба еді. Сол тұста осы жобаның түптің түбінде тіпті «айы өтіп», білім берудің дәстүрлі негіздері күлталқан болатынын білдік пе? Ал ілуде бір артық туатын, сирек дарын Алма Мүтәліпқызы білген. «Ай, мен қауіп еткеннен айтамынның!» жайында дер шағында іс бастаған.</w:t>
      </w:r>
    </w:p>
    <w:p w:rsidR="00BB73F7" w:rsidRPr="00E00FD0" w:rsidRDefault="00BB73F7" w:rsidP="00BB73F7">
      <w:pPr>
        <w:spacing w:after="0" w:line="240" w:lineRule="auto"/>
        <w:ind w:firstLine="567"/>
        <w:jc w:val="both"/>
        <w:rPr>
          <w:rFonts w:ascii="Times New Roman" w:hAnsi="Times New Roman" w:cs="Times New Roman"/>
          <w:bCs/>
          <w:iCs/>
          <w:sz w:val="28"/>
          <w:szCs w:val="28"/>
          <w:lang w:val="kk-KZ"/>
        </w:rPr>
      </w:pPr>
      <w:r w:rsidRPr="00E00FD0">
        <w:rPr>
          <w:rFonts w:ascii="Times New Roman" w:hAnsi="Times New Roman" w:cs="Times New Roman"/>
          <w:bCs/>
          <w:iCs/>
          <w:sz w:val="28"/>
          <w:szCs w:val="28"/>
          <w:lang w:val="kk-KZ"/>
        </w:rPr>
        <w:t xml:space="preserve">Негізінде, сырт көзге байқатпағанымен, Алма апай аса арманшыл болған екен. Батымды әрекеттерге барып, жаңа білім моделін көзге шұқып көрсетемін деп бастаған, батыл шешімдерін мойындатып орнықты жалғастырған, жолын тауып оңтайлы әдіс-тәсілдерімен иліктіріп, иландырған зор бастамасын «нарық, нарық» дегенімізбен «қарық» қыла қоймаған уақыт жұтып тынды. </w:t>
      </w:r>
    </w:p>
    <w:p w:rsidR="00BB73F7" w:rsidRPr="00E00FD0" w:rsidRDefault="00BB73F7" w:rsidP="00BB73F7">
      <w:pPr>
        <w:spacing w:after="0" w:line="240" w:lineRule="auto"/>
        <w:ind w:firstLine="567"/>
        <w:jc w:val="both"/>
        <w:rPr>
          <w:rFonts w:ascii="Times New Roman" w:hAnsi="Times New Roman" w:cs="Times New Roman"/>
          <w:bCs/>
          <w:iCs/>
          <w:sz w:val="28"/>
          <w:szCs w:val="28"/>
          <w:lang w:val="kk-KZ"/>
        </w:rPr>
      </w:pPr>
      <w:r w:rsidRPr="00E00FD0">
        <w:rPr>
          <w:rFonts w:ascii="Times New Roman" w:hAnsi="Times New Roman" w:cs="Times New Roman"/>
          <w:bCs/>
          <w:iCs/>
          <w:sz w:val="28"/>
          <w:szCs w:val="28"/>
          <w:lang w:val="kk-KZ"/>
        </w:rPr>
        <w:t xml:space="preserve">Осы тұс апайдың қас-қабағына қарайлауға да мұршамыз болмапты... Біз қарайлағанда бірдеңе бітіру қолымыздан келмейтіні айдан анық. Бірақ осы үлкен жобаның жүрмей қалуы Алма Мүтәліпқызының өмірсүйгіш, қайраткер болмысын қаншалық тұралатып кеткені туралы енді-енді ойлаймын. </w:t>
      </w:r>
    </w:p>
    <w:p w:rsidR="00BB73F7" w:rsidRPr="00E00FD0" w:rsidRDefault="00BB73F7" w:rsidP="00BB73F7">
      <w:pPr>
        <w:spacing w:after="0" w:line="240" w:lineRule="auto"/>
        <w:ind w:firstLine="567"/>
        <w:jc w:val="both"/>
        <w:rPr>
          <w:rFonts w:ascii="Times New Roman" w:hAnsi="Times New Roman" w:cs="Times New Roman"/>
          <w:bCs/>
          <w:iCs/>
          <w:sz w:val="28"/>
          <w:szCs w:val="28"/>
          <w:lang w:val="kk-KZ"/>
        </w:rPr>
      </w:pPr>
      <w:r w:rsidRPr="00E00FD0">
        <w:rPr>
          <w:rFonts w:ascii="Times New Roman" w:hAnsi="Times New Roman" w:cs="Times New Roman"/>
          <w:bCs/>
          <w:iCs/>
          <w:sz w:val="28"/>
          <w:szCs w:val="28"/>
          <w:lang w:val="kk-KZ"/>
        </w:rPr>
        <w:t xml:space="preserve">Алма апай «аша алмаған» мектепті қазір екінің бірі ашып кетті. «Жеке мектебім бар» деп айтуға қымсынбайтын іскер адамдар шықты. Байғұс шығармыз, бірақ байдың малын қызғанғаным емес. Мектеп ашу үшін сол жауапкершілікті мойынға алған тұлға өзі мектеп көрген адам болуы керек қой. </w:t>
      </w:r>
    </w:p>
    <w:p w:rsidR="00BB73F7" w:rsidRPr="00E00FD0" w:rsidRDefault="00BB73F7" w:rsidP="00BB73F7">
      <w:pPr>
        <w:spacing w:after="0" w:line="240" w:lineRule="auto"/>
        <w:ind w:firstLine="567"/>
        <w:jc w:val="both"/>
        <w:rPr>
          <w:rFonts w:ascii="Times New Roman" w:hAnsi="Times New Roman" w:cs="Times New Roman"/>
          <w:bCs/>
          <w:iCs/>
          <w:sz w:val="28"/>
          <w:szCs w:val="28"/>
          <w:lang w:val="kk-KZ"/>
        </w:rPr>
      </w:pPr>
      <w:r w:rsidRPr="00E00FD0">
        <w:rPr>
          <w:rFonts w:ascii="Times New Roman" w:hAnsi="Times New Roman" w:cs="Times New Roman"/>
          <w:bCs/>
          <w:iCs/>
          <w:sz w:val="28"/>
          <w:szCs w:val="28"/>
          <w:lang w:val="kk-KZ"/>
        </w:rPr>
        <w:t>Алма Мүтәліпқызы өткен өмір мектебінің бай мазмұны оның фәни дүниеде жасаған 54 жыл ғұмырын да, келешек рухани кеңістігін де нұрландырып тұр.</w:t>
      </w:r>
    </w:p>
    <w:p w:rsidR="00BB73F7" w:rsidRPr="00E00FD0" w:rsidRDefault="00BB73F7" w:rsidP="00BB73F7">
      <w:pPr>
        <w:spacing w:after="0" w:line="240" w:lineRule="auto"/>
        <w:ind w:firstLine="567"/>
        <w:jc w:val="both"/>
        <w:rPr>
          <w:rFonts w:ascii="Times New Roman" w:hAnsi="Times New Roman" w:cs="Times New Roman"/>
          <w:bCs/>
          <w:iCs/>
          <w:sz w:val="28"/>
          <w:szCs w:val="28"/>
          <w:lang w:val="kk-KZ"/>
        </w:rPr>
      </w:pPr>
      <w:r w:rsidRPr="00E00FD0">
        <w:rPr>
          <w:rFonts w:ascii="Times New Roman" w:hAnsi="Times New Roman" w:cs="Times New Roman"/>
          <w:bCs/>
          <w:iCs/>
          <w:sz w:val="28"/>
          <w:szCs w:val="28"/>
          <w:lang w:val="kk-KZ"/>
        </w:rPr>
        <w:t xml:space="preserve">Ұзын аққан Сыр дарияның ежелгі дәстүрлі өркениет баян тапқан ана көкірегін еміп өсті. Отбасы, өскен ортасы қаршадай қыздың қайсар болмысын қалыптады. </w:t>
      </w:r>
    </w:p>
    <w:p w:rsidR="00BB73F7" w:rsidRPr="00E00FD0" w:rsidRDefault="00BB73F7" w:rsidP="00BB73F7">
      <w:pPr>
        <w:spacing w:after="0" w:line="240" w:lineRule="auto"/>
        <w:ind w:firstLine="567"/>
        <w:jc w:val="both"/>
        <w:rPr>
          <w:rFonts w:ascii="Times New Roman" w:hAnsi="Times New Roman" w:cs="Times New Roman"/>
          <w:bCs/>
          <w:iCs/>
          <w:sz w:val="28"/>
          <w:szCs w:val="28"/>
          <w:lang w:val="kk-KZ"/>
        </w:rPr>
      </w:pPr>
      <w:r w:rsidRPr="00E00FD0">
        <w:rPr>
          <w:rFonts w:ascii="Times New Roman" w:hAnsi="Times New Roman" w:cs="Times New Roman"/>
          <w:bCs/>
          <w:iCs/>
          <w:sz w:val="28"/>
          <w:szCs w:val="28"/>
          <w:lang w:val="kk-KZ"/>
        </w:rPr>
        <w:t>Ұлт ұрпағын қастерлеп, қанат жалғаудан танбайтын, талмайтын қайран ҚазҰУ-да оза шайып бәйге алуға ұмтылған ақжүрек қатарластарының арасында шаттыққа толы жастық жылдарын өткізді.</w:t>
      </w:r>
    </w:p>
    <w:p w:rsidR="00BB73F7" w:rsidRPr="00E00FD0" w:rsidRDefault="00BB73F7" w:rsidP="00BB73F7">
      <w:pPr>
        <w:spacing w:after="0" w:line="240" w:lineRule="auto"/>
        <w:ind w:firstLine="567"/>
        <w:jc w:val="both"/>
        <w:rPr>
          <w:rFonts w:ascii="Times New Roman" w:hAnsi="Times New Roman" w:cs="Times New Roman"/>
          <w:bCs/>
          <w:iCs/>
          <w:sz w:val="28"/>
          <w:szCs w:val="28"/>
          <w:lang w:val="kk-KZ"/>
        </w:rPr>
      </w:pPr>
      <w:r w:rsidRPr="00E00FD0">
        <w:rPr>
          <w:rFonts w:ascii="Times New Roman" w:hAnsi="Times New Roman" w:cs="Times New Roman"/>
          <w:bCs/>
          <w:iCs/>
          <w:sz w:val="28"/>
          <w:szCs w:val="28"/>
          <w:lang w:val="kk-KZ"/>
        </w:rPr>
        <w:t>Алма Мүтәліпқызының аңызға бергісіз студенттік шағы, айтсақ таусылмайтын артық туған курстастары – бұл да өз алдына кісілік мектебі. Күні бүгінге бірін-бірі қастерлеуден алдыларына жан түспей келе жатқан шоқтығы биік, керемет бір шоғыр. Шетінен дарын. Шетінен елжанды. Шетінен ақжүрек. Кең пейіл. Көсем. Шешен. Көреген. Білгір. Бірінен бірі өтеді. Алма апайда бұл жағынан арман жоқ!</w:t>
      </w:r>
    </w:p>
    <w:p w:rsidR="00BB73F7" w:rsidRPr="00E00FD0" w:rsidRDefault="00BB73F7" w:rsidP="00BB73F7">
      <w:pPr>
        <w:spacing w:after="0" w:line="240" w:lineRule="auto"/>
        <w:ind w:firstLine="567"/>
        <w:jc w:val="both"/>
        <w:rPr>
          <w:rFonts w:ascii="Times New Roman" w:hAnsi="Times New Roman" w:cs="Times New Roman"/>
          <w:bCs/>
          <w:iCs/>
          <w:sz w:val="28"/>
          <w:szCs w:val="28"/>
          <w:lang w:val="kk-KZ"/>
        </w:rPr>
      </w:pPr>
      <w:r w:rsidRPr="00E00FD0">
        <w:rPr>
          <w:rFonts w:ascii="Times New Roman" w:hAnsi="Times New Roman" w:cs="Times New Roman"/>
          <w:bCs/>
          <w:iCs/>
          <w:sz w:val="28"/>
          <w:szCs w:val="28"/>
          <w:lang w:val="kk-KZ"/>
        </w:rPr>
        <w:lastRenderedPageBreak/>
        <w:t>Армансыз бір ырзығы, тағдыр сыйы, қайталанбас қайырлы мектебі – ұлағатты ұлт ұрпағын жарылқап жасай беретін ұстаздары. Алма Мүтәліпқызын «атышулы» Бейсенбай Кенжебаев ғылымға жетектеп әкеліпті. Алаш қайраткерлерінің мүдделес бауыры, Әуезовтің тағдырлас, таймаған інісі, қазақ әдебиеті тарихын зерттеудің түбін тауып, түгендеуге ғұмырын берген жанкешті ғалым шәкірт баптауда да жаза баспаған.</w:t>
      </w:r>
    </w:p>
    <w:p w:rsidR="00BB73F7" w:rsidRPr="00E00FD0" w:rsidRDefault="00BB73F7" w:rsidP="00BB73F7">
      <w:pPr>
        <w:spacing w:after="0" w:line="240" w:lineRule="auto"/>
        <w:ind w:firstLine="567"/>
        <w:jc w:val="both"/>
        <w:rPr>
          <w:rFonts w:ascii="Times New Roman" w:hAnsi="Times New Roman" w:cs="Times New Roman"/>
          <w:bCs/>
          <w:iCs/>
          <w:sz w:val="28"/>
          <w:szCs w:val="28"/>
          <w:lang w:val="kk-KZ"/>
        </w:rPr>
      </w:pPr>
      <w:r w:rsidRPr="00E00FD0">
        <w:rPr>
          <w:rFonts w:ascii="Times New Roman" w:hAnsi="Times New Roman" w:cs="Times New Roman"/>
          <w:bCs/>
          <w:iCs/>
          <w:sz w:val="28"/>
          <w:szCs w:val="28"/>
          <w:lang w:val="kk-KZ"/>
        </w:rPr>
        <w:t>Бұл адамның ғылыми мектебінің өкілі болу бақыты екінің бірінің маңдайына жазылмаған.</w:t>
      </w:r>
    </w:p>
    <w:p w:rsidR="00BB73F7" w:rsidRPr="00E00FD0" w:rsidRDefault="00BB73F7" w:rsidP="00BB73F7">
      <w:pPr>
        <w:spacing w:after="0" w:line="240" w:lineRule="auto"/>
        <w:ind w:firstLine="567"/>
        <w:jc w:val="both"/>
        <w:rPr>
          <w:rFonts w:ascii="Times New Roman" w:hAnsi="Times New Roman" w:cs="Times New Roman"/>
          <w:bCs/>
          <w:iCs/>
          <w:sz w:val="28"/>
          <w:szCs w:val="28"/>
          <w:lang w:val="kk-KZ"/>
        </w:rPr>
      </w:pPr>
      <w:r w:rsidRPr="00E00FD0">
        <w:rPr>
          <w:rFonts w:ascii="Times New Roman" w:hAnsi="Times New Roman" w:cs="Times New Roman"/>
          <w:bCs/>
          <w:iCs/>
          <w:sz w:val="28"/>
          <w:szCs w:val="28"/>
          <w:lang w:val="kk-KZ"/>
        </w:rPr>
        <w:t>Алма Мүтәліпқызын тағдыр осы бір мүмкіндікпен жарылқапты. Кейінде докторлық жұмысына қазақ әдебиетінің тарихын зерттеудің тау көтерген толағай тұлғасы Тұрсынбек Кәкішұлы жетекшілік жасады. Тұрсынбек ағай Алма апайға сенім артатын. Санасатын. Бағалайтын. Қадірін білетін.</w:t>
      </w:r>
    </w:p>
    <w:p w:rsidR="00BB73F7" w:rsidRPr="00E00FD0" w:rsidRDefault="00BB73F7" w:rsidP="00BB73F7">
      <w:pPr>
        <w:spacing w:after="0" w:line="240" w:lineRule="auto"/>
        <w:ind w:firstLine="567"/>
        <w:jc w:val="both"/>
        <w:rPr>
          <w:rFonts w:ascii="Times New Roman" w:hAnsi="Times New Roman" w:cs="Times New Roman"/>
          <w:bCs/>
          <w:iCs/>
          <w:sz w:val="28"/>
          <w:szCs w:val="28"/>
          <w:lang w:val="kk-KZ"/>
        </w:rPr>
      </w:pPr>
      <w:r w:rsidRPr="00E00FD0">
        <w:rPr>
          <w:rFonts w:ascii="Times New Roman" w:hAnsi="Times New Roman" w:cs="Times New Roman"/>
          <w:bCs/>
          <w:iCs/>
          <w:sz w:val="28"/>
          <w:szCs w:val="28"/>
          <w:lang w:val="kk-KZ"/>
        </w:rPr>
        <w:t xml:space="preserve">70 жылдығы тұсында «Егемен Қазақстан» газеті шәкіртінің дүйім елді елең еткізген «Ұстаз ұртындағы құрма» атты мақаласын шығарды. </w:t>
      </w:r>
    </w:p>
    <w:p w:rsidR="00BB73F7" w:rsidRPr="00E00FD0" w:rsidRDefault="00BB73F7" w:rsidP="00BB73F7">
      <w:pPr>
        <w:spacing w:after="0" w:line="240" w:lineRule="auto"/>
        <w:ind w:firstLine="567"/>
        <w:jc w:val="both"/>
        <w:rPr>
          <w:rFonts w:ascii="Times New Roman" w:hAnsi="Times New Roman" w:cs="Times New Roman"/>
          <w:bCs/>
          <w:iCs/>
          <w:sz w:val="28"/>
          <w:szCs w:val="28"/>
          <w:lang w:val="kk-KZ"/>
        </w:rPr>
      </w:pPr>
      <w:r w:rsidRPr="00E00FD0">
        <w:rPr>
          <w:rFonts w:ascii="Times New Roman" w:hAnsi="Times New Roman" w:cs="Times New Roman"/>
          <w:bCs/>
          <w:iCs/>
          <w:sz w:val="28"/>
          <w:szCs w:val="28"/>
          <w:lang w:val="kk-KZ"/>
        </w:rPr>
        <w:t>Алма Мүтәліпқызы қаршадайынан кафедраға тұрып дәріс оқи бастаған ҚазҰУ-ында отыз жылға жуық ұстаздық жасады. Том-том еңбек жазды. Жақсы аты қалды. Алдыңғы үлкендермен сыйласты. Жас буынмен тіл табысты. Білімнің сарқылмайтын бұлақтарын қайдан іздеп табудың, көзін қалай ашудың жолдарын, әдіс-тәсілін айтудан, сіңіруден, үйретуден жалықпады.</w:t>
      </w:r>
    </w:p>
    <w:p w:rsidR="00BB73F7" w:rsidRPr="00E00FD0" w:rsidRDefault="00BB73F7" w:rsidP="00BB73F7">
      <w:pPr>
        <w:spacing w:after="0" w:line="240" w:lineRule="auto"/>
        <w:ind w:firstLine="567"/>
        <w:jc w:val="both"/>
        <w:rPr>
          <w:rFonts w:ascii="Times New Roman" w:hAnsi="Times New Roman" w:cs="Times New Roman"/>
          <w:bCs/>
          <w:iCs/>
          <w:sz w:val="28"/>
          <w:szCs w:val="28"/>
          <w:lang w:val="kk-KZ"/>
        </w:rPr>
      </w:pPr>
      <w:r w:rsidRPr="00E00FD0">
        <w:rPr>
          <w:rFonts w:ascii="Times New Roman" w:hAnsi="Times New Roman" w:cs="Times New Roman"/>
          <w:bCs/>
          <w:iCs/>
          <w:sz w:val="28"/>
          <w:szCs w:val="28"/>
          <w:lang w:val="kk-KZ"/>
        </w:rPr>
        <w:t xml:space="preserve">Енді Алма апайдың ғылымдағы мектебі қалыптасты. Кейінгі заманның алақұйын атмосферасында ғылыми мектеп қалыптастыру деген шаруаның қиюы қашқан. Мен білгенде сол мектептердің соңы Алма апаймен, Майтанов мектебімен тұйықталатын сияқты. Кейін өрістеп жатса, қуанамыз, құптаймыз. Әзірге ғылымның жан сақтау бөлімінде жатқан ілдалда күйінде бұл үрдіс кідірістеп қалды. </w:t>
      </w:r>
    </w:p>
    <w:p w:rsidR="00BB73F7" w:rsidRPr="00E00FD0" w:rsidRDefault="00BB73F7" w:rsidP="00BB73F7">
      <w:pPr>
        <w:spacing w:after="0" w:line="240" w:lineRule="auto"/>
        <w:ind w:firstLine="567"/>
        <w:jc w:val="both"/>
        <w:rPr>
          <w:rFonts w:ascii="Times New Roman" w:hAnsi="Times New Roman" w:cs="Times New Roman"/>
          <w:bCs/>
          <w:iCs/>
          <w:sz w:val="28"/>
          <w:szCs w:val="28"/>
          <w:lang w:val="kk-KZ"/>
        </w:rPr>
      </w:pPr>
      <w:r w:rsidRPr="00E00FD0">
        <w:rPr>
          <w:rFonts w:ascii="Times New Roman" w:hAnsi="Times New Roman" w:cs="Times New Roman"/>
          <w:bCs/>
          <w:iCs/>
          <w:sz w:val="28"/>
          <w:szCs w:val="28"/>
          <w:lang w:val="kk-KZ"/>
        </w:rPr>
        <w:t xml:space="preserve">Жақында ұзақ жылдар қызмет жасау бақыты маған да бұйырған ҚазҰУ-дың, дәстүрі бай, даңқы зор ҚазҰУ-дың қазақ әдебиеті кафедрасында кезекті бір докторлық диссертацияның талқысына қатыстым. Кафедра осыдан 5-6 жыл бұрынғы құрамын 60-70 пайыздай жаңартыпты. Осы құрамда Алма апайдың көзінің нұры санап, үміт артқан, «жаным садаға» деп аналық мейірімін төккен, қазіргі қазақ әдебиеттануында қадау-қадау зерттеулерімен өз тұғырларына орныққан Нұрлан Сағындықұлы, Нұрсұлу Мәтбек, Самал Дәрібай, Советхан Тлеубаев, Болатхан Сарбасов, т.б. шәкірттерін көрдім. </w:t>
      </w:r>
    </w:p>
    <w:p w:rsidR="00BB73F7" w:rsidRPr="00E00FD0" w:rsidRDefault="00BB73F7" w:rsidP="00BB73F7">
      <w:pPr>
        <w:spacing w:after="0" w:line="240" w:lineRule="auto"/>
        <w:ind w:firstLine="567"/>
        <w:jc w:val="both"/>
        <w:rPr>
          <w:rFonts w:ascii="Times New Roman" w:hAnsi="Times New Roman" w:cs="Times New Roman"/>
          <w:bCs/>
          <w:iCs/>
          <w:sz w:val="28"/>
          <w:szCs w:val="28"/>
          <w:lang w:val="kk-KZ"/>
        </w:rPr>
      </w:pPr>
      <w:r w:rsidRPr="00E00FD0">
        <w:rPr>
          <w:rFonts w:ascii="Times New Roman" w:hAnsi="Times New Roman" w:cs="Times New Roman"/>
          <w:bCs/>
          <w:iCs/>
          <w:sz w:val="28"/>
          <w:szCs w:val="28"/>
          <w:lang w:val="kk-KZ"/>
        </w:rPr>
        <w:t>Осы ҚазҰУ-да апайдың Ләйлә Мұсалы сынды бір дарынды қызы еңбек етеді. Алма апай қиын тақырыптарға салып баулыған жас ғалымдар әдеби мұраны оқыту мен игерудің қазіргі заманғы өзекті арналарында бір-бір шаруаға ие болып отыр десек те болады. Шүкір!</w:t>
      </w:r>
    </w:p>
    <w:p w:rsidR="00BB73F7" w:rsidRPr="00E00FD0" w:rsidRDefault="00BB73F7" w:rsidP="00BB73F7">
      <w:pPr>
        <w:spacing w:after="0" w:line="240" w:lineRule="auto"/>
        <w:ind w:firstLine="567"/>
        <w:jc w:val="both"/>
        <w:rPr>
          <w:rFonts w:ascii="Times New Roman" w:hAnsi="Times New Roman" w:cs="Times New Roman"/>
          <w:bCs/>
          <w:iCs/>
          <w:sz w:val="28"/>
          <w:szCs w:val="28"/>
          <w:lang w:val="kk-KZ"/>
        </w:rPr>
      </w:pPr>
      <w:r w:rsidRPr="00E00FD0">
        <w:rPr>
          <w:rFonts w:ascii="Times New Roman" w:hAnsi="Times New Roman" w:cs="Times New Roman"/>
          <w:bCs/>
          <w:iCs/>
          <w:sz w:val="28"/>
          <w:szCs w:val="28"/>
          <w:lang w:val="kk-KZ"/>
        </w:rPr>
        <w:t xml:space="preserve">Алма апай өмірден ертерек кеткенімен, адам баласына бұйырған фәни ғұмырды мазмұнды, соншалықты қанық маңызында сүрді. Жандосов ауылына барып жүргенімде апайдың анасын, бауырлары Асылбек пен Жақыпбекті, осы азаматтардың жұбайлары мен балаларын, апайдың өз ұлдарын танып білдім. Өзара туысқандық қарым-қатынас әдебіне сүйінген сәттерім көп. </w:t>
      </w:r>
    </w:p>
    <w:p w:rsidR="00BB73F7" w:rsidRPr="00E00FD0" w:rsidRDefault="00BB73F7" w:rsidP="00BB73F7">
      <w:pPr>
        <w:spacing w:after="0" w:line="240" w:lineRule="auto"/>
        <w:ind w:firstLine="567"/>
        <w:jc w:val="both"/>
        <w:rPr>
          <w:rFonts w:ascii="Times New Roman" w:hAnsi="Times New Roman" w:cs="Times New Roman"/>
          <w:bCs/>
          <w:iCs/>
          <w:sz w:val="28"/>
          <w:szCs w:val="28"/>
          <w:lang w:val="kk-KZ"/>
        </w:rPr>
      </w:pPr>
      <w:r w:rsidRPr="00E00FD0">
        <w:rPr>
          <w:rFonts w:ascii="Times New Roman" w:hAnsi="Times New Roman" w:cs="Times New Roman"/>
          <w:bCs/>
          <w:iCs/>
          <w:sz w:val="28"/>
          <w:szCs w:val="28"/>
          <w:lang w:val="kk-KZ"/>
        </w:rPr>
        <w:lastRenderedPageBreak/>
        <w:t xml:space="preserve">Апай еңбекқор! Көп сөзге жоқ. Өсек айтпайды. Қолы дәмді. Бірде көршілерін шақырып құдайы тамақ берді. Буы бұрқыраған хош иісті палауын Талдықорған жақтан келген туыстарым таңсық көріп, мақтап отырды. </w:t>
      </w:r>
    </w:p>
    <w:p w:rsidR="00BB73F7" w:rsidRPr="00E00FD0" w:rsidRDefault="00BB73F7" w:rsidP="00BB73F7">
      <w:pPr>
        <w:spacing w:after="0" w:line="240" w:lineRule="auto"/>
        <w:ind w:firstLine="567"/>
        <w:jc w:val="both"/>
        <w:rPr>
          <w:rFonts w:ascii="Times New Roman" w:hAnsi="Times New Roman" w:cs="Times New Roman"/>
          <w:bCs/>
          <w:iCs/>
          <w:sz w:val="28"/>
          <w:szCs w:val="28"/>
          <w:lang w:val="kk-KZ"/>
        </w:rPr>
      </w:pPr>
      <w:r w:rsidRPr="00E00FD0">
        <w:rPr>
          <w:rFonts w:ascii="Times New Roman" w:hAnsi="Times New Roman" w:cs="Times New Roman"/>
          <w:bCs/>
          <w:iCs/>
          <w:sz w:val="28"/>
          <w:szCs w:val="28"/>
          <w:lang w:val="kk-KZ"/>
        </w:rPr>
        <w:t xml:space="preserve">Алма апай екеуміз ҚазҰУ-да, жатақханада бір-екі жыл көрші де болдық. Бала мінезді қалпында да көрдім. </w:t>
      </w:r>
    </w:p>
    <w:p w:rsidR="00BB73F7" w:rsidRPr="00E00FD0" w:rsidRDefault="00BB73F7" w:rsidP="00BB73F7">
      <w:pPr>
        <w:spacing w:after="0" w:line="240" w:lineRule="auto"/>
        <w:ind w:firstLine="567"/>
        <w:jc w:val="both"/>
        <w:rPr>
          <w:rFonts w:ascii="Times New Roman" w:hAnsi="Times New Roman" w:cs="Times New Roman"/>
          <w:bCs/>
          <w:iCs/>
          <w:sz w:val="28"/>
          <w:szCs w:val="28"/>
          <w:lang w:val="kk-KZ"/>
        </w:rPr>
      </w:pPr>
      <w:r w:rsidRPr="00E00FD0">
        <w:rPr>
          <w:rFonts w:ascii="Times New Roman" w:hAnsi="Times New Roman" w:cs="Times New Roman"/>
          <w:bCs/>
          <w:iCs/>
          <w:sz w:val="28"/>
          <w:szCs w:val="28"/>
          <w:lang w:val="kk-KZ"/>
        </w:rPr>
        <w:t>Тұрмыс қиындап, ұлым екеуміз тұрып жатқан үйімізді жалға өткізіп, жатақханаға шыққанбыз. Сонда жағдайға көмектескен деканымыз Жаңғара Дәдебаев – Жәкең кейін 2 жылдан соң жаңа үй алып көшіп бара жатқанымызда: «Оны да арендаға өткізіп, осында тұра бермедіңіздер ме» дегенді шын жүрегімен айтып еді.</w:t>
      </w:r>
    </w:p>
    <w:p w:rsidR="00BB73F7" w:rsidRPr="00E00FD0" w:rsidRDefault="00BB73F7" w:rsidP="00BB73F7">
      <w:pPr>
        <w:spacing w:after="0" w:line="240" w:lineRule="auto"/>
        <w:ind w:firstLine="567"/>
        <w:jc w:val="both"/>
        <w:rPr>
          <w:rFonts w:ascii="Times New Roman" w:hAnsi="Times New Roman" w:cs="Times New Roman"/>
          <w:bCs/>
          <w:iCs/>
          <w:sz w:val="28"/>
          <w:szCs w:val="28"/>
          <w:lang w:val="kk-KZ"/>
        </w:rPr>
      </w:pPr>
      <w:r w:rsidRPr="00E00FD0">
        <w:rPr>
          <w:rFonts w:ascii="Times New Roman" w:hAnsi="Times New Roman" w:cs="Times New Roman"/>
          <w:bCs/>
          <w:iCs/>
          <w:sz w:val="28"/>
          <w:szCs w:val="28"/>
          <w:lang w:val="kk-KZ"/>
        </w:rPr>
        <w:t xml:space="preserve">Тұрмыстың шашыраңқы шаршатуын Алма апай да бір адамдай бастан өткерді деп ойлаймын. «Мен жатақхана алдым. Сіз де сұраңыз, береді» деймін. Сұрады. Алды. Қызметкерлер тұратын жатақханадан. Бір-бірімізге күнде барып тұрмасақ та, араласып жүрдік. Апай менен ҚазҰУ-ды «қызғанған» жоқ. Білгенін емеурінмен үйретіп отыратын болмысымен бірталай жағымды жайларды біртіндеп сіңірді. </w:t>
      </w:r>
    </w:p>
    <w:p w:rsidR="00BB73F7" w:rsidRPr="00E00FD0" w:rsidRDefault="00BB73F7" w:rsidP="00BB73F7">
      <w:pPr>
        <w:spacing w:after="0" w:line="240" w:lineRule="auto"/>
        <w:ind w:firstLine="567"/>
        <w:jc w:val="both"/>
        <w:rPr>
          <w:rFonts w:ascii="Times New Roman" w:hAnsi="Times New Roman" w:cs="Times New Roman"/>
          <w:bCs/>
          <w:iCs/>
          <w:sz w:val="28"/>
          <w:szCs w:val="28"/>
          <w:lang w:val="kk-KZ"/>
        </w:rPr>
      </w:pPr>
      <w:r w:rsidRPr="00E00FD0">
        <w:rPr>
          <w:rFonts w:ascii="Times New Roman" w:hAnsi="Times New Roman" w:cs="Times New Roman"/>
          <w:bCs/>
          <w:iCs/>
          <w:sz w:val="28"/>
          <w:szCs w:val="28"/>
          <w:lang w:val="kk-KZ"/>
        </w:rPr>
        <w:t xml:space="preserve">Көп сыр ашпайды. Аса қақ-соқ көрмеген, көрсем де парқына бара бермейтін мені баласына ма, әйел әңгімесін көп айтпадық. Тек бір жолы өзі жатақхана алмай тұрғанда Жандосов ауылына қайтуға кеш болып кетіп (өзі көлік жүргізеді – Қ.М.), біздің бір секцияны бір-ақ алып жатқан КазГУградтағы «үйімізде» қонып қалды. Сонда: «Жақын деп жүрген жандардың өзі сырыңды айтсаң, түсінуден гөрі сенің осалдығың деп қарайтын сияқты» дегені ойымда жүреді. Ішімнен: «Жатақханаға келіп қонғанша, көп құрбыларының бірінің үйіне барғаны өзіне жайлы еді ғой» деп ойлаған едім пендешілікпен. </w:t>
      </w:r>
    </w:p>
    <w:p w:rsidR="00BB73F7" w:rsidRPr="00E00FD0" w:rsidRDefault="00BB73F7" w:rsidP="00BB73F7">
      <w:pPr>
        <w:spacing w:after="0" w:line="240" w:lineRule="auto"/>
        <w:ind w:firstLine="567"/>
        <w:jc w:val="both"/>
        <w:rPr>
          <w:rFonts w:ascii="Times New Roman" w:hAnsi="Times New Roman" w:cs="Times New Roman"/>
          <w:bCs/>
          <w:iCs/>
          <w:sz w:val="28"/>
          <w:szCs w:val="28"/>
          <w:lang w:val="kk-KZ"/>
        </w:rPr>
      </w:pPr>
      <w:r w:rsidRPr="00E00FD0">
        <w:rPr>
          <w:rFonts w:ascii="Times New Roman" w:hAnsi="Times New Roman" w:cs="Times New Roman"/>
          <w:bCs/>
          <w:iCs/>
          <w:sz w:val="28"/>
          <w:szCs w:val="28"/>
          <w:lang w:val="kk-KZ"/>
        </w:rPr>
        <w:t xml:space="preserve">Өмірдің жел соқтырып өтетін қитұрқылары, ағайын арасындағы айтып жеткізе алмас қайсыбір кикілжіңдерге «шағым» айтып, сыр ашқанымда апай: «Сондайларға менің миым жетпейді» дейтін. Ми жететін шаруа емес екенін кейін-кейін ұғына бастадық. </w:t>
      </w:r>
    </w:p>
    <w:p w:rsidR="00BB73F7" w:rsidRPr="00E00FD0" w:rsidRDefault="00BB73F7" w:rsidP="00BB73F7">
      <w:pPr>
        <w:spacing w:after="0" w:line="240" w:lineRule="auto"/>
        <w:ind w:firstLine="567"/>
        <w:jc w:val="both"/>
        <w:rPr>
          <w:rFonts w:ascii="Times New Roman" w:hAnsi="Times New Roman" w:cs="Times New Roman"/>
          <w:bCs/>
          <w:iCs/>
          <w:sz w:val="28"/>
          <w:szCs w:val="28"/>
          <w:lang w:val="kk-KZ"/>
        </w:rPr>
      </w:pPr>
      <w:r w:rsidRPr="00E00FD0">
        <w:rPr>
          <w:rFonts w:ascii="Times New Roman" w:hAnsi="Times New Roman" w:cs="Times New Roman"/>
          <w:bCs/>
          <w:iCs/>
          <w:sz w:val="28"/>
          <w:szCs w:val="28"/>
          <w:lang w:val="kk-KZ"/>
        </w:rPr>
        <w:t xml:space="preserve">Алма апайдың бала тәрбиесіндегі тәжірибесінде мейірім, кеңдік басым еді. Апай таң бозынан тұрып та, қас қарайғанда да қаншалықты жұмыс бастылығына қарамай өзі сауып жүрген, барлығымызды қаймақпен, айран, маймен қарық қылып жүрген сиыры болатын. Жемге бақтың шөбін шауып тұрудан «шаршаған» кіші ұлы Бағлан бір күні: «Осы сиырды сата салайықшы», – депті. </w:t>
      </w:r>
    </w:p>
    <w:p w:rsidR="00BB73F7" w:rsidRPr="00E00FD0" w:rsidRDefault="00BB73F7" w:rsidP="00BB73F7">
      <w:pPr>
        <w:spacing w:after="0" w:line="240" w:lineRule="auto"/>
        <w:ind w:firstLine="567"/>
        <w:jc w:val="both"/>
        <w:rPr>
          <w:rFonts w:ascii="Times New Roman" w:hAnsi="Times New Roman" w:cs="Times New Roman"/>
          <w:bCs/>
          <w:iCs/>
          <w:sz w:val="28"/>
          <w:szCs w:val="28"/>
          <w:lang w:val="kk-KZ"/>
        </w:rPr>
      </w:pPr>
      <w:r w:rsidRPr="00E00FD0">
        <w:rPr>
          <w:rFonts w:ascii="Times New Roman" w:hAnsi="Times New Roman" w:cs="Times New Roman"/>
          <w:bCs/>
          <w:iCs/>
          <w:sz w:val="28"/>
          <w:szCs w:val="28"/>
          <w:lang w:val="kk-KZ"/>
        </w:rPr>
        <w:t xml:space="preserve">Осыны күліп айтып жүретінбіз. Қаржылық мұқтаждықтан көрші ауылдарға концерт ұйымдастырып апарудың да жұмысын өзі басқарды. Шамалғанда өткен бір қойылымда көрерменнің біріне Алма апайдың қолындағы білезігін шешіп беріп, сыйға сый көрсеткен сәті есімде қалыпты. </w:t>
      </w:r>
    </w:p>
    <w:p w:rsidR="00BB73F7" w:rsidRPr="00E00FD0" w:rsidRDefault="00BB73F7" w:rsidP="00BB73F7">
      <w:pPr>
        <w:spacing w:after="0" w:line="240" w:lineRule="auto"/>
        <w:ind w:firstLine="567"/>
        <w:jc w:val="both"/>
        <w:rPr>
          <w:rFonts w:ascii="Times New Roman" w:hAnsi="Times New Roman" w:cs="Times New Roman"/>
          <w:bCs/>
          <w:iCs/>
          <w:sz w:val="28"/>
          <w:szCs w:val="28"/>
          <w:lang w:val="kk-KZ"/>
        </w:rPr>
      </w:pPr>
      <w:r w:rsidRPr="00E00FD0">
        <w:rPr>
          <w:rFonts w:ascii="Times New Roman" w:hAnsi="Times New Roman" w:cs="Times New Roman"/>
          <w:bCs/>
          <w:iCs/>
          <w:sz w:val="28"/>
          <w:szCs w:val="28"/>
          <w:lang w:val="kk-KZ"/>
        </w:rPr>
        <w:t xml:space="preserve">Арғы негізден келген кісілік қасиеті жасандылықсыз, жарасымымен баурап тұратын Алма Мүтәліпқызымен сонау бір жылдарда бір кафедрада үш әйел заты бірге жұмыс істедік. Алма апай. Күләш Садыққызы Ахметова. Мен. Сол жылдарда шаңыраққа қарап сөз ұстап, дәстүрлі қарым-қатынас мәдениетін сақтап, әй-шәй деспей, жарасып жүргеніміз үшін марқаямын. Әйел баласы бейім пыш-пыш сөз біздің арамызда болған жоқ. Бірімізбен біріміз </w:t>
      </w:r>
      <w:r w:rsidRPr="00E00FD0">
        <w:rPr>
          <w:rFonts w:ascii="Times New Roman" w:hAnsi="Times New Roman" w:cs="Times New Roman"/>
          <w:bCs/>
          <w:iCs/>
          <w:sz w:val="28"/>
          <w:szCs w:val="28"/>
          <w:lang w:val="kk-KZ"/>
        </w:rPr>
        <w:lastRenderedPageBreak/>
        <w:t>ағаларымыздың алдында әдеп сақтап, сыйластық. Көңілімізді өсіріп тілекші, ниеттес болдық.</w:t>
      </w:r>
    </w:p>
    <w:p w:rsidR="00BB73F7" w:rsidRPr="00E00FD0" w:rsidRDefault="00BB73F7" w:rsidP="00BB73F7">
      <w:pPr>
        <w:spacing w:after="0" w:line="240" w:lineRule="auto"/>
        <w:ind w:firstLine="567"/>
        <w:jc w:val="both"/>
        <w:rPr>
          <w:rFonts w:ascii="Times New Roman" w:hAnsi="Times New Roman" w:cs="Times New Roman"/>
          <w:bCs/>
          <w:iCs/>
          <w:sz w:val="28"/>
          <w:szCs w:val="28"/>
          <w:lang w:val="kk-KZ"/>
        </w:rPr>
      </w:pPr>
      <w:r w:rsidRPr="00E00FD0">
        <w:rPr>
          <w:rFonts w:ascii="Times New Roman" w:hAnsi="Times New Roman" w:cs="Times New Roman"/>
          <w:bCs/>
          <w:iCs/>
          <w:sz w:val="28"/>
          <w:szCs w:val="28"/>
          <w:lang w:val="kk-KZ"/>
        </w:rPr>
        <w:t>Бұл да бір мектеп еді. Алма Мүтәліпқызының ғылымдағы, педагогикалық тәжірибедегі дара бағыты, тындырған істері өзі өмірден озған жиырма жыл уақыт ішінде тоқтаусыз дәріптеліп, рухани айналымда ой қозғап, жан байытып жасап келеді.</w:t>
      </w:r>
    </w:p>
    <w:p w:rsidR="00BB73F7" w:rsidRPr="00E00FD0" w:rsidRDefault="00BB73F7" w:rsidP="00BB73F7">
      <w:pPr>
        <w:spacing w:after="0" w:line="240" w:lineRule="auto"/>
        <w:ind w:firstLine="567"/>
        <w:jc w:val="both"/>
        <w:rPr>
          <w:rFonts w:ascii="Times New Roman" w:hAnsi="Times New Roman" w:cs="Times New Roman"/>
          <w:bCs/>
          <w:iCs/>
          <w:sz w:val="28"/>
          <w:szCs w:val="28"/>
          <w:lang w:val="kk-KZ"/>
        </w:rPr>
      </w:pPr>
      <w:r w:rsidRPr="00E00FD0">
        <w:rPr>
          <w:rFonts w:ascii="Times New Roman" w:hAnsi="Times New Roman" w:cs="Times New Roman"/>
          <w:bCs/>
          <w:iCs/>
          <w:sz w:val="28"/>
          <w:szCs w:val="28"/>
          <w:lang w:val="kk-KZ"/>
        </w:rPr>
        <w:t>Қазақтың қалпын бұзбаған қарапайым бір қызының өмір өнегесі болса, осы Алма Мүтәліпқызының өнегесіндей-ақ болар.</w:t>
      </w:r>
    </w:p>
    <w:p w:rsidR="00BB73F7" w:rsidRPr="00E00FD0" w:rsidRDefault="00BB73F7" w:rsidP="00BB73F7">
      <w:pPr>
        <w:spacing w:after="0" w:line="240" w:lineRule="auto"/>
        <w:ind w:firstLine="567"/>
        <w:jc w:val="both"/>
        <w:rPr>
          <w:rFonts w:ascii="Times New Roman" w:hAnsi="Times New Roman" w:cs="Times New Roman"/>
          <w:bCs/>
          <w:i/>
          <w:sz w:val="28"/>
          <w:szCs w:val="28"/>
          <w:lang w:val="kk-KZ"/>
        </w:rPr>
      </w:pPr>
      <w:r w:rsidRPr="00E00FD0">
        <w:rPr>
          <w:rFonts w:ascii="Times New Roman" w:hAnsi="Times New Roman" w:cs="Times New Roman"/>
          <w:bCs/>
          <w:iCs/>
          <w:sz w:val="28"/>
          <w:szCs w:val="28"/>
          <w:lang w:val="kk-KZ"/>
        </w:rPr>
        <w:t>Қазақ ұлттық университетінің жоғары білім беру мен тұлға қалыптастыру тарихында қарапайым болмысымен тұғырланған Алма Мүтәліпқызы Қыраубаева өзіндік ғылыми, ғибрат мектебін қалдырды</w:t>
      </w:r>
      <w:r w:rsidRPr="00E00FD0">
        <w:rPr>
          <w:rFonts w:ascii="Times New Roman" w:hAnsi="Times New Roman" w:cs="Times New Roman"/>
          <w:bCs/>
          <w:i/>
          <w:sz w:val="28"/>
          <w:szCs w:val="28"/>
          <w:lang w:val="kk-KZ"/>
        </w:rPr>
        <w:t>.</w:t>
      </w:r>
    </w:p>
    <w:p w:rsidR="00BB73F7" w:rsidRPr="00E00FD0" w:rsidRDefault="00BB73F7" w:rsidP="00BB73F7">
      <w:pPr>
        <w:spacing w:after="0" w:line="240" w:lineRule="auto"/>
        <w:ind w:firstLine="567"/>
        <w:jc w:val="both"/>
        <w:rPr>
          <w:rFonts w:ascii="Times New Roman" w:hAnsi="Times New Roman" w:cs="Times New Roman"/>
          <w:bCs/>
          <w:i/>
          <w:sz w:val="28"/>
          <w:szCs w:val="28"/>
          <w:lang w:val="kk-KZ"/>
        </w:rPr>
      </w:pPr>
    </w:p>
    <w:p w:rsidR="00BB73F7" w:rsidRPr="00E00FD0" w:rsidRDefault="00BB73F7" w:rsidP="00BB73F7">
      <w:pPr>
        <w:spacing w:after="0" w:line="240" w:lineRule="auto"/>
        <w:ind w:firstLine="567"/>
        <w:jc w:val="both"/>
        <w:rPr>
          <w:rFonts w:ascii="Times New Roman" w:hAnsi="Times New Roman" w:cs="Times New Roman"/>
          <w:bCs/>
          <w:i/>
          <w:sz w:val="28"/>
          <w:szCs w:val="28"/>
          <w:lang w:val="kk-KZ"/>
        </w:rPr>
      </w:pPr>
    </w:p>
    <w:p w:rsidR="00BB73F7" w:rsidRPr="00E00FD0" w:rsidRDefault="00BB73F7" w:rsidP="00BB73F7">
      <w:pPr>
        <w:spacing w:after="0" w:line="240" w:lineRule="auto"/>
        <w:ind w:firstLine="567"/>
        <w:jc w:val="both"/>
        <w:rPr>
          <w:rFonts w:ascii="Times New Roman" w:hAnsi="Times New Roman" w:cs="Times New Roman"/>
          <w:bCs/>
          <w:i/>
          <w:sz w:val="28"/>
          <w:szCs w:val="28"/>
          <w:lang w:val="kk-KZ"/>
        </w:rPr>
      </w:pPr>
    </w:p>
    <w:p w:rsidR="00BB73F7" w:rsidRPr="00E00FD0" w:rsidRDefault="00BB73F7" w:rsidP="00BB73F7">
      <w:pPr>
        <w:spacing w:line="256" w:lineRule="auto"/>
        <w:rPr>
          <w:sz w:val="28"/>
          <w:szCs w:val="28"/>
          <w:lang w:val="kk-KZ"/>
        </w:rPr>
      </w:pPr>
    </w:p>
    <w:p w:rsidR="004B7B79" w:rsidRPr="006F2133" w:rsidRDefault="004B7B79" w:rsidP="004B7B79">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13 </w:t>
      </w:r>
      <w:r w:rsidRPr="006F2133">
        <w:rPr>
          <w:rFonts w:ascii="Times New Roman" w:hAnsi="Times New Roman" w:cs="Times New Roman"/>
          <w:b/>
          <w:sz w:val="28"/>
          <w:szCs w:val="28"/>
          <w:lang w:val="kk-KZ"/>
        </w:rPr>
        <w:t>ӨЛЕҢ</w:t>
      </w:r>
      <w:r>
        <w:rPr>
          <w:rFonts w:ascii="Times New Roman" w:hAnsi="Times New Roman" w:cs="Times New Roman"/>
          <w:b/>
          <w:sz w:val="28"/>
          <w:szCs w:val="28"/>
          <w:lang w:val="kk-KZ"/>
        </w:rPr>
        <w:t>НІҢ ӨМІР ӨРІСІ</w:t>
      </w:r>
    </w:p>
    <w:p w:rsidR="004B7B79" w:rsidRDefault="004B7B79" w:rsidP="004B7B79">
      <w:pPr>
        <w:rPr>
          <w:rFonts w:ascii="Times New Roman" w:hAnsi="Times New Roman" w:cs="Times New Roman"/>
          <w:sz w:val="28"/>
          <w:szCs w:val="28"/>
          <w:lang w:val="kk-KZ"/>
        </w:rPr>
      </w:pP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Сөз өнерінің қуаты мен құнын, нұры мен сазын бағалаудың кеңестік кезең сынды қыспағы қиын уақыттарынан азаттыққа шыққанда айтылар сөз аз емес еді.</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Қадірлі ұстазымыз, академик Серік Қирабаев қазақтың көрнекті ақыны Нұрлан Оразалиннің көптомдық шығармалар жинағының «Жыр кітабы» атты 1-томының Алғысөзін айтқымыз келсе де заман айтқызбаған аталы сөзден бастайды.</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«Жақсы өлең тақырыбымен өлшенбейді. Оның тақырыбы біреу ғана. Ол – адам, адам рухы, соның өміршеңдігі туралы ойлар мен өмір шындығы суреттері». </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Адамның жаны кейде алақұйын. Кейде жарылқанып жадырап отырады. Бірде оны көңіл жетектеп кетеді. Бірде ақыл жеңеді. Ақын осының барлығын «ушықтырып», «кернеуін күшейтіп», жан-тәнімен қабылдамаса болмайтын жауапкер жаратылыс иесі сияқты. Өмір бойы өлеңмен ойлайтын, өлеңмен сөйлейтін – айрықшалық. </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өлеңінің қай заманда да кеудесі биік, иығы жоғары болған. Сәні мен салтанаты асып тұратын; сөз асылын таңдайтын, тыңдап өскен ел-жұрт арзанға алданбаған дәстүрін алға оздырып отыратын. Сол дәстүр бұзылмады. Қазірде де ақындықтан әлемдік жарыс өтсе оза шауып, бәйге алып келетін жүйріктерінің көптігімен мақтана алар еді. Дара дауыс, даңғыл ақындық қай ғасырдың да еншісі болды. </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ХХ ғасырдағы қазақ өлеңіне Нұрлан Оразалин өз сәнімен, сөз сәулетімен өз қолтаңбасын қосты. </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Он томдықтың 1-кітабы 1965 жылдың 27-тамызы күні ақынның өз қолымен жазылған «Бүлдірген тере барғанда» деп басталған өлеңімен ашылады. Бүлдірген тере барғанда баланың ақын жүрегі бүлдіргеннен </w:t>
      </w:r>
      <w:r>
        <w:rPr>
          <w:rFonts w:ascii="Times New Roman" w:hAnsi="Times New Roman" w:cs="Times New Roman"/>
          <w:sz w:val="28"/>
          <w:szCs w:val="28"/>
          <w:lang w:val="kk-KZ"/>
        </w:rPr>
        <w:lastRenderedPageBreak/>
        <w:t xml:space="preserve">басқаны байқау мүмкін емес тұста басқадан бөлініп, дүние-жаратылыстың тұтас бітіміне елеңдейді. </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Таудың бөлек тұлғасын көзбен ғана емес, көңілімен көреді. Үкінің үнін де құлақтан бұрын естіп қойған. Жас геройдың жаны елтитін құбылыс та, құпия да көп-ақ. Тамыз түнінде тау жақтың бұлттары жаурайтын. </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Жан күйін өсекші өлеңге сарқып айтқан бозкөйлек жастық. Өлең жан ашқан боямасыз мінезімен ұнады. Бірталай поэтикалық оралымы бар, эпитет, теңеулерді де аса шашып-төкпепті.</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Райымбек батырға арнау «Асыл Баба» 1967 жылдың 25-қазаны күні жазылыпты. Сырға қанбай өскен ұрпақ туралы ұғым қазақ өлеңінде дәл сол тұста айтыла бермеген. </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12-13 жасында өлеңмен сөйлей бастаған. Таң ата, тауық шақыра көріскен Аспан мен Жер, даланы күй тартқандай кернеген күздің желі. </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«Тауға қарап, таусылып жыр құрап» жүрген он бес жасар ақын бала:</w:t>
      </w:r>
    </w:p>
    <w:p w:rsidR="004B7B79" w:rsidRDefault="004B7B79" w:rsidP="004B7B79">
      <w:pPr>
        <w:spacing w:after="0" w:line="240" w:lineRule="auto"/>
        <w:ind w:firstLine="709"/>
        <w:jc w:val="both"/>
        <w:rPr>
          <w:rFonts w:ascii="Times New Roman" w:hAnsi="Times New Roman" w:cs="Times New Roman"/>
          <w:sz w:val="28"/>
          <w:szCs w:val="28"/>
          <w:lang w:val="kk-KZ"/>
        </w:rPr>
      </w:pPr>
    </w:p>
    <w:p w:rsidR="004B7B79" w:rsidRPr="00DD3ECF" w:rsidRDefault="004B7B79" w:rsidP="004B7B79">
      <w:pPr>
        <w:spacing w:after="0" w:line="240" w:lineRule="auto"/>
        <w:ind w:firstLine="2268"/>
        <w:jc w:val="both"/>
        <w:rPr>
          <w:rFonts w:ascii="Times New Roman" w:hAnsi="Times New Roman" w:cs="Times New Roman"/>
          <w:i/>
          <w:sz w:val="28"/>
          <w:szCs w:val="28"/>
          <w:lang w:val="kk-KZ"/>
        </w:rPr>
      </w:pPr>
      <w:r w:rsidRPr="00DD3ECF">
        <w:rPr>
          <w:rFonts w:ascii="Times New Roman" w:hAnsi="Times New Roman" w:cs="Times New Roman"/>
          <w:i/>
          <w:sz w:val="28"/>
          <w:szCs w:val="28"/>
          <w:lang w:val="kk-KZ"/>
        </w:rPr>
        <w:t>«Құлагердің шабысындай шабысты,</w:t>
      </w:r>
    </w:p>
    <w:p w:rsidR="004B7B79" w:rsidRPr="00DD3ECF" w:rsidRDefault="004B7B79" w:rsidP="004B7B79">
      <w:pPr>
        <w:spacing w:after="0" w:line="240" w:lineRule="auto"/>
        <w:ind w:firstLine="2268"/>
        <w:jc w:val="both"/>
        <w:rPr>
          <w:rFonts w:ascii="Times New Roman" w:hAnsi="Times New Roman" w:cs="Times New Roman"/>
          <w:i/>
          <w:sz w:val="28"/>
          <w:szCs w:val="28"/>
          <w:lang w:val="kk-KZ"/>
        </w:rPr>
      </w:pPr>
      <w:r w:rsidRPr="00DD3ECF">
        <w:rPr>
          <w:rFonts w:ascii="Times New Roman" w:hAnsi="Times New Roman" w:cs="Times New Roman"/>
          <w:i/>
          <w:sz w:val="28"/>
          <w:szCs w:val="28"/>
          <w:lang w:val="kk-KZ"/>
        </w:rPr>
        <w:t>тау суының ағысындай ағысты,</w:t>
      </w:r>
    </w:p>
    <w:p w:rsidR="004B7B79" w:rsidRPr="00DD3ECF" w:rsidRDefault="004B7B79" w:rsidP="004B7B79">
      <w:pPr>
        <w:spacing w:after="0" w:line="240" w:lineRule="auto"/>
        <w:ind w:firstLine="2268"/>
        <w:jc w:val="both"/>
        <w:rPr>
          <w:rFonts w:ascii="Times New Roman" w:hAnsi="Times New Roman" w:cs="Times New Roman"/>
          <w:i/>
          <w:sz w:val="28"/>
          <w:szCs w:val="28"/>
          <w:lang w:val="kk-KZ"/>
        </w:rPr>
      </w:pPr>
      <w:r w:rsidRPr="00DD3ECF">
        <w:rPr>
          <w:rFonts w:ascii="Times New Roman" w:hAnsi="Times New Roman" w:cs="Times New Roman"/>
          <w:i/>
          <w:sz w:val="28"/>
          <w:szCs w:val="28"/>
          <w:lang w:val="kk-KZ"/>
        </w:rPr>
        <w:t>азамат боп ер жетуді ойлаймын,</w:t>
      </w:r>
    </w:p>
    <w:p w:rsidR="004B7B79" w:rsidRPr="00DD3ECF" w:rsidRDefault="004B7B79" w:rsidP="004B7B79">
      <w:pPr>
        <w:spacing w:after="0" w:line="240" w:lineRule="auto"/>
        <w:ind w:firstLine="2268"/>
        <w:jc w:val="both"/>
        <w:rPr>
          <w:rFonts w:ascii="Times New Roman" w:hAnsi="Times New Roman" w:cs="Times New Roman"/>
          <w:i/>
          <w:sz w:val="28"/>
          <w:szCs w:val="28"/>
          <w:lang w:val="kk-KZ"/>
        </w:rPr>
      </w:pPr>
      <w:r w:rsidRPr="00DD3ECF">
        <w:rPr>
          <w:rFonts w:ascii="Times New Roman" w:hAnsi="Times New Roman" w:cs="Times New Roman"/>
          <w:i/>
          <w:sz w:val="28"/>
          <w:szCs w:val="28"/>
          <w:lang w:val="kk-KZ"/>
        </w:rPr>
        <w:t>түбі соған бір жетемін, қоймаймын», –</w:t>
      </w:r>
    </w:p>
    <w:p w:rsidR="004B7B79" w:rsidRDefault="004B7B79" w:rsidP="004B7B79">
      <w:pPr>
        <w:spacing w:after="0" w:line="240" w:lineRule="auto"/>
        <w:jc w:val="both"/>
        <w:rPr>
          <w:rFonts w:ascii="Times New Roman" w:hAnsi="Times New Roman" w:cs="Times New Roman"/>
          <w:sz w:val="28"/>
          <w:szCs w:val="28"/>
          <w:lang w:val="kk-KZ"/>
        </w:rPr>
      </w:pPr>
    </w:p>
    <w:p w:rsidR="004B7B79" w:rsidRDefault="004B7B79" w:rsidP="004B7B7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дейді.</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Сол бір алпысыншы жылдардағы жас өлең таза шыншылдығымен, жылт ете түскен поэтикалық орай, серпіндерімен, балаң «шалалығымен» еңсе тіктей бастайды.</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Ел адамдары, тау, су, жер атаулары, Абай сөзін тырнақшасын қойып кәдеге жаратуын патша өлең жатырқамайды. Жақтыратын сияқты. Ақындық күш ала бастапты.</w:t>
      </w:r>
    </w:p>
    <w:p w:rsidR="004B7B79" w:rsidRDefault="004B7B79" w:rsidP="004B7B79">
      <w:pPr>
        <w:spacing w:after="0" w:line="240" w:lineRule="auto"/>
        <w:ind w:firstLine="709"/>
        <w:jc w:val="both"/>
        <w:rPr>
          <w:rFonts w:ascii="Times New Roman" w:hAnsi="Times New Roman" w:cs="Times New Roman"/>
          <w:sz w:val="28"/>
          <w:szCs w:val="28"/>
          <w:lang w:val="kk-KZ"/>
        </w:rPr>
      </w:pPr>
    </w:p>
    <w:p w:rsidR="004B7B79" w:rsidRPr="00A40D32" w:rsidRDefault="004B7B79" w:rsidP="004B7B79">
      <w:pPr>
        <w:spacing w:after="0" w:line="240" w:lineRule="auto"/>
        <w:ind w:firstLine="2268"/>
        <w:jc w:val="both"/>
        <w:rPr>
          <w:rFonts w:ascii="Times New Roman" w:hAnsi="Times New Roman" w:cs="Times New Roman"/>
          <w:i/>
          <w:sz w:val="28"/>
          <w:szCs w:val="28"/>
          <w:lang w:val="kk-KZ"/>
        </w:rPr>
      </w:pPr>
      <w:r w:rsidRPr="00A40D32">
        <w:rPr>
          <w:rFonts w:ascii="Times New Roman" w:hAnsi="Times New Roman" w:cs="Times New Roman"/>
          <w:i/>
          <w:sz w:val="28"/>
          <w:szCs w:val="28"/>
          <w:lang w:val="kk-KZ"/>
        </w:rPr>
        <w:t>Аяз суық, буып қырды,</w:t>
      </w:r>
    </w:p>
    <w:p w:rsidR="004B7B79" w:rsidRPr="00A40D32" w:rsidRDefault="004B7B79" w:rsidP="004B7B79">
      <w:pPr>
        <w:spacing w:after="0" w:line="240" w:lineRule="auto"/>
        <w:ind w:firstLine="2268"/>
        <w:jc w:val="both"/>
        <w:rPr>
          <w:rFonts w:ascii="Times New Roman" w:hAnsi="Times New Roman" w:cs="Times New Roman"/>
          <w:i/>
          <w:sz w:val="28"/>
          <w:szCs w:val="28"/>
          <w:lang w:val="kk-KZ"/>
        </w:rPr>
      </w:pPr>
      <w:r w:rsidRPr="00A40D32">
        <w:rPr>
          <w:rFonts w:ascii="Times New Roman" w:hAnsi="Times New Roman" w:cs="Times New Roman"/>
          <w:i/>
          <w:sz w:val="28"/>
          <w:szCs w:val="28"/>
          <w:lang w:val="kk-KZ"/>
        </w:rPr>
        <w:t>Жел сыпырды к</w:t>
      </w:r>
      <w:r>
        <w:rPr>
          <w:rFonts w:ascii="Times New Roman" w:hAnsi="Times New Roman" w:cs="Times New Roman"/>
          <w:i/>
          <w:sz w:val="28"/>
          <w:szCs w:val="28"/>
          <w:lang w:val="kk-KZ"/>
        </w:rPr>
        <w:t>ө</w:t>
      </w:r>
      <w:r w:rsidRPr="00A40D32">
        <w:rPr>
          <w:rFonts w:ascii="Times New Roman" w:hAnsi="Times New Roman" w:cs="Times New Roman"/>
          <w:i/>
          <w:sz w:val="28"/>
          <w:szCs w:val="28"/>
          <w:lang w:val="kk-KZ"/>
        </w:rPr>
        <w:t>шені.</w:t>
      </w:r>
    </w:p>
    <w:p w:rsidR="004B7B79" w:rsidRPr="00A40D32" w:rsidRDefault="004B7B79" w:rsidP="004B7B79">
      <w:pPr>
        <w:spacing w:after="0" w:line="240" w:lineRule="auto"/>
        <w:ind w:firstLine="2268"/>
        <w:jc w:val="both"/>
        <w:rPr>
          <w:rFonts w:ascii="Times New Roman" w:hAnsi="Times New Roman" w:cs="Times New Roman"/>
          <w:i/>
          <w:sz w:val="28"/>
          <w:szCs w:val="28"/>
          <w:lang w:val="kk-KZ"/>
        </w:rPr>
      </w:pPr>
      <w:r w:rsidRPr="00A40D32">
        <w:rPr>
          <w:rFonts w:ascii="Times New Roman" w:hAnsi="Times New Roman" w:cs="Times New Roman"/>
          <w:i/>
          <w:sz w:val="28"/>
          <w:szCs w:val="28"/>
          <w:lang w:val="kk-KZ"/>
        </w:rPr>
        <w:t xml:space="preserve">Жүрегімді буып тұрды </w:t>
      </w:r>
    </w:p>
    <w:p w:rsidR="004B7B79" w:rsidRPr="00A40D32" w:rsidRDefault="004B7B79" w:rsidP="004B7B79">
      <w:pPr>
        <w:spacing w:after="0" w:line="240" w:lineRule="auto"/>
        <w:ind w:firstLine="2268"/>
        <w:jc w:val="both"/>
        <w:rPr>
          <w:rFonts w:ascii="Times New Roman" w:hAnsi="Times New Roman" w:cs="Times New Roman"/>
          <w:i/>
          <w:sz w:val="28"/>
          <w:szCs w:val="28"/>
          <w:lang w:val="kk-KZ"/>
        </w:rPr>
      </w:pPr>
      <w:r w:rsidRPr="00A40D32">
        <w:rPr>
          <w:rFonts w:ascii="Times New Roman" w:hAnsi="Times New Roman" w:cs="Times New Roman"/>
          <w:i/>
          <w:sz w:val="28"/>
          <w:szCs w:val="28"/>
          <w:lang w:val="kk-KZ"/>
        </w:rPr>
        <w:t>дос өкпесі кешегі.</w:t>
      </w:r>
    </w:p>
    <w:p w:rsidR="004B7B79" w:rsidRDefault="004B7B79" w:rsidP="004B7B79">
      <w:pPr>
        <w:spacing w:after="0" w:line="240" w:lineRule="auto"/>
        <w:ind w:firstLine="709"/>
        <w:jc w:val="both"/>
        <w:rPr>
          <w:rFonts w:ascii="Times New Roman" w:hAnsi="Times New Roman" w:cs="Times New Roman"/>
          <w:sz w:val="28"/>
          <w:szCs w:val="28"/>
          <w:lang w:val="kk-KZ"/>
        </w:rPr>
      </w:pP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Астастыру – поэзия тілеп тұратын тәсіл. Ұзақ қыстай суықтық – жан алаңы.</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Өз мәнері қалыптаса бастаған ақын. Қысқа толғамдарға басымдық беретіні айқындала бастапты. Екі шумақ, үш шумаққа сурет, көрініс, поэтикалық дәстүрлі тәсілдер сәтімен сыйысатыны аңғарылады. </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Таң сәулесі қыр асып қыдырады, көкте қанат жайып қыран сырғиды.</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«Армандардың қанатында жолды ырғап, Солай досым... Өткелдерді бұзамыз», – деп жел өтіндегі өмірдің жетегімен кетіп бара жатқан лирикалық қаһарман оқушыға өзіне ұқсайтындықтан да ұнайды. </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Өмірдің жетегінде жөнсіз жүре бермесін жар салып айтқан мінезі де біртүрлі бағалы. Өлең тереңде де, биікте де сөз ұстап, күшіне енген тұсына </w:t>
      </w:r>
      <w:r>
        <w:rPr>
          <w:rFonts w:ascii="Times New Roman" w:hAnsi="Times New Roman" w:cs="Times New Roman"/>
          <w:sz w:val="28"/>
          <w:szCs w:val="28"/>
          <w:lang w:val="kk-KZ"/>
        </w:rPr>
        <w:lastRenderedPageBreak/>
        <w:t xml:space="preserve">шейінгі шарқ ұрған ақындық құштарлық аял тапқан алғашқы жырлар туралы айтар сөзімізді осы тұстан тоқтатуды жөн көрдік. </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«Жыртылған ойдың парағы», «Өлең жазу – толқып, шалқып қырды асу, аяғыңды уақытпен бір басу», «Қайырып ойды өрістен», «Көзінде түннің іркіліп, Алматы көгі сілкініп, жаңа бір өлең түсті Айдан», «Бұлттай боп таумен көшкенмін, сезімнің отын кешкенмін», «Абайлап үрле шоғымды, өртеніп кетіп жүрерміз», «Таңды оятып, толқытар кеште мені, түбі жырмен тағдырым екшеледі», «Өлең жазу – дүниені түлету, жағаласып тағдыр атты бір отпен» сынды көзге жылы ұшыраған поэтикалық таңбаларды «Ерте көктем» топтамасынан қойын дәптеріме көшіріп қойдым.</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1-томның келесі бөлімі «Сырнайлы шақ» аталыпты. Жатақхана өлеңі жаңғырып жатқан студенттік жылдар. Әлденеден мұң құшып түн ортасы көше бойлап ақынның жиырма жасы келе жатқан жылдар. Жауындатып, дауылдатып, ән-жыр кешіп жүрген жиырма жас. Атақты «Хали-Галидың» айтылған жылдары. </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Лириканың жанына жанын қосып жолына барын байлаған серпінді, сезімді, сергек жылдар. Тулап аққан өзен арнасына айналған жырлар. Тау жайлы таудай жырлар сілкінген жылдар. </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Ақынның есею кезеңдерін ақын апасы Фариза Оңғарсынова екпін түсіре айтқан болатын.</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Ақындар кейде бірінің айтқанын бірі қағып алғандай сарындас, үлгі-өрнегі үйірлес жырлар жазар еді. Нұрлан Оразалин ә дегеннен өлеңді өзінше жазған өзгешелігі бар ақын. </w:t>
      </w:r>
    </w:p>
    <w:p w:rsidR="004B7B79" w:rsidRDefault="004B7B79" w:rsidP="004B7B79">
      <w:pPr>
        <w:spacing w:after="0" w:line="240" w:lineRule="auto"/>
        <w:ind w:firstLine="709"/>
        <w:jc w:val="both"/>
        <w:rPr>
          <w:rFonts w:ascii="Times New Roman" w:hAnsi="Times New Roman" w:cs="Times New Roman"/>
          <w:sz w:val="28"/>
          <w:szCs w:val="28"/>
          <w:lang w:val="kk-KZ"/>
        </w:rPr>
      </w:pPr>
    </w:p>
    <w:p w:rsidR="004B7B79" w:rsidRPr="00910801" w:rsidRDefault="004B7B79" w:rsidP="004B7B79">
      <w:pPr>
        <w:spacing w:after="0" w:line="240" w:lineRule="auto"/>
        <w:ind w:firstLine="2268"/>
        <w:jc w:val="both"/>
        <w:rPr>
          <w:rFonts w:ascii="Times New Roman" w:hAnsi="Times New Roman" w:cs="Times New Roman"/>
          <w:i/>
          <w:sz w:val="28"/>
          <w:szCs w:val="28"/>
          <w:lang w:val="kk-KZ"/>
        </w:rPr>
      </w:pPr>
      <w:r w:rsidRPr="00910801">
        <w:rPr>
          <w:rFonts w:ascii="Times New Roman" w:hAnsi="Times New Roman" w:cs="Times New Roman"/>
          <w:i/>
          <w:sz w:val="28"/>
          <w:szCs w:val="28"/>
          <w:lang w:val="kk-KZ"/>
        </w:rPr>
        <w:t>Мазасыздау...</w:t>
      </w:r>
    </w:p>
    <w:p w:rsidR="004B7B79" w:rsidRPr="00910801" w:rsidRDefault="004B7B79" w:rsidP="004B7B79">
      <w:pPr>
        <w:spacing w:after="0" w:line="240" w:lineRule="auto"/>
        <w:ind w:firstLine="2268"/>
        <w:jc w:val="both"/>
        <w:rPr>
          <w:rFonts w:ascii="Times New Roman" w:hAnsi="Times New Roman" w:cs="Times New Roman"/>
          <w:i/>
          <w:sz w:val="28"/>
          <w:szCs w:val="28"/>
          <w:lang w:val="kk-KZ"/>
        </w:rPr>
      </w:pPr>
      <w:r w:rsidRPr="00910801">
        <w:rPr>
          <w:rFonts w:ascii="Times New Roman" w:hAnsi="Times New Roman" w:cs="Times New Roman"/>
          <w:i/>
          <w:sz w:val="28"/>
          <w:szCs w:val="28"/>
          <w:lang w:val="kk-KZ"/>
        </w:rPr>
        <w:t>Мазасыз аспан асты,</w:t>
      </w:r>
    </w:p>
    <w:p w:rsidR="004B7B79" w:rsidRPr="00910801" w:rsidRDefault="004B7B79" w:rsidP="004B7B79">
      <w:pPr>
        <w:spacing w:after="0" w:line="240" w:lineRule="auto"/>
        <w:ind w:firstLine="2268"/>
        <w:jc w:val="both"/>
        <w:rPr>
          <w:rFonts w:ascii="Times New Roman" w:hAnsi="Times New Roman" w:cs="Times New Roman"/>
          <w:i/>
          <w:sz w:val="28"/>
          <w:szCs w:val="28"/>
          <w:lang w:val="kk-KZ"/>
        </w:rPr>
      </w:pPr>
      <w:r w:rsidRPr="00910801">
        <w:rPr>
          <w:rFonts w:ascii="Times New Roman" w:hAnsi="Times New Roman" w:cs="Times New Roman"/>
          <w:i/>
          <w:sz w:val="28"/>
          <w:szCs w:val="28"/>
          <w:lang w:val="kk-KZ"/>
        </w:rPr>
        <w:t>Шимай-шатпақ ойларым шаштан асты.</w:t>
      </w:r>
    </w:p>
    <w:p w:rsidR="004B7B79" w:rsidRPr="00910801" w:rsidRDefault="004B7B79" w:rsidP="004B7B79">
      <w:pPr>
        <w:spacing w:after="0" w:line="240" w:lineRule="auto"/>
        <w:ind w:firstLine="2268"/>
        <w:jc w:val="both"/>
        <w:rPr>
          <w:rFonts w:ascii="Times New Roman" w:hAnsi="Times New Roman" w:cs="Times New Roman"/>
          <w:i/>
          <w:sz w:val="28"/>
          <w:szCs w:val="28"/>
          <w:lang w:val="kk-KZ"/>
        </w:rPr>
      </w:pPr>
      <w:r w:rsidRPr="00910801">
        <w:rPr>
          <w:rFonts w:ascii="Times New Roman" w:hAnsi="Times New Roman" w:cs="Times New Roman"/>
          <w:i/>
          <w:sz w:val="28"/>
          <w:szCs w:val="28"/>
          <w:lang w:val="kk-KZ"/>
        </w:rPr>
        <w:t>Ойым...</w:t>
      </w:r>
    </w:p>
    <w:p w:rsidR="004B7B79" w:rsidRPr="00910801" w:rsidRDefault="004B7B79" w:rsidP="004B7B79">
      <w:pPr>
        <w:spacing w:after="0" w:line="240" w:lineRule="auto"/>
        <w:ind w:firstLine="2268"/>
        <w:jc w:val="both"/>
        <w:rPr>
          <w:rFonts w:ascii="Times New Roman" w:hAnsi="Times New Roman" w:cs="Times New Roman"/>
          <w:i/>
          <w:sz w:val="28"/>
          <w:szCs w:val="28"/>
          <w:lang w:val="kk-KZ"/>
        </w:rPr>
      </w:pPr>
      <w:r w:rsidRPr="00910801">
        <w:rPr>
          <w:rFonts w:ascii="Times New Roman" w:hAnsi="Times New Roman" w:cs="Times New Roman"/>
          <w:i/>
          <w:sz w:val="28"/>
          <w:szCs w:val="28"/>
          <w:lang w:val="kk-KZ"/>
        </w:rPr>
        <w:t>Миым...</w:t>
      </w:r>
    </w:p>
    <w:p w:rsidR="004B7B79" w:rsidRPr="00910801" w:rsidRDefault="004B7B79" w:rsidP="004B7B79">
      <w:pPr>
        <w:spacing w:after="0" w:line="240" w:lineRule="auto"/>
        <w:ind w:firstLine="2268"/>
        <w:jc w:val="both"/>
        <w:rPr>
          <w:rFonts w:ascii="Times New Roman" w:hAnsi="Times New Roman" w:cs="Times New Roman"/>
          <w:i/>
          <w:sz w:val="28"/>
          <w:szCs w:val="28"/>
          <w:lang w:val="kk-KZ"/>
        </w:rPr>
      </w:pPr>
      <w:r w:rsidRPr="00910801">
        <w:rPr>
          <w:rFonts w:ascii="Times New Roman" w:hAnsi="Times New Roman" w:cs="Times New Roman"/>
          <w:i/>
          <w:sz w:val="28"/>
          <w:szCs w:val="28"/>
          <w:lang w:val="kk-KZ"/>
        </w:rPr>
        <w:t>Таза еді, балғын еді,</w:t>
      </w:r>
    </w:p>
    <w:p w:rsidR="004B7B79" w:rsidRPr="00910801" w:rsidRDefault="004B7B79" w:rsidP="004B7B79">
      <w:pPr>
        <w:spacing w:after="0" w:line="240" w:lineRule="auto"/>
        <w:ind w:firstLine="2268"/>
        <w:jc w:val="both"/>
        <w:rPr>
          <w:rFonts w:ascii="Times New Roman" w:hAnsi="Times New Roman" w:cs="Times New Roman"/>
          <w:i/>
          <w:sz w:val="28"/>
          <w:szCs w:val="28"/>
          <w:lang w:val="kk-KZ"/>
        </w:rPr>
      </w:pPr>
      <w:r w:rsidRPr="00910801">
        <w:rPr>
          <w:rFonts w:ascii="Times New Roman" w:hAnsi="Times New Roman" w:cs="Times New Roman"/>
          <w:i/>
          <w:sz w:val="28"/>
          <w:szCs w:val="28"/>
          <w:lang w:val="kk-KZ"/>
        </w:rPr>
        <w:t>ауыстырып қойғандай басқа басты.</w:t>
      </w:r>
    </w:p>
    <w:p w:rsidR="004B7B79" w:rsidRDefault="004B7B79" w:rsidP="004B7B79">
      <w:pPr>
        <w:spacing w:after="0" w:line="240" w:lineRule="auto"/>
        <w:ind w:firstLine="709"/>
        <w:jc w:val="both"/>
        <w:rPr>
          <w:rFonts w:ascii="Times New Roman" w:hAnsi="Times New Roman" w:cs="Times New Roman"/>
          <w:sz w:val="28"/>
          <w:szCs w:val="28"/>
          <w:lang w:val="kk-KZ"/>
        </w:rPr>
      </w:pP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«Жырдың қаракөгі енді осындай сәттерде тыпыршиды».</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«Адал ғұмыр кешу – қиын».</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«Сойқаны көп ой кеулей» бастаған ақын кеудесін. </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Сайлаубек Жұмабек Оразалин поэзиясындағы айрықшалықты сауатты сын сөзімен, сыншының көзімен басқаларға байқалмайтын тұстардан тым әділ, тым пән тілінде саралайды. </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«Мен білетін Нұрлан Оразалиннің ақындық палитрасы лиризмге, драматизмге құрылған шынайы поэзия акварелін елестетеді. Акварель атаулы натураның өзгермелі, құбылмалы, нәзік реңктерін нақты көрсетеді де, сол жолда ол көбінесе бояудың бір түріне басылымдылық, айрықша акцент беріп отырады. Нұрлан өлеңдеріндегі ой да, сурет те, ырғақ та, бояулар да, драматизм де көбінесе әрбір лирикалық өлеңнің өн бойындағы бір ғана </w:t>
      </w:r>
      <w:r>
        <w:rPr>
          <w:rFonts w:ascii="Times New Roman" w:hAnsi="Times New Roman" w:cs="Times New Roman"/>
          <w:sz w:val="28"/>
          <w:szCs w:val="28"/>
          <w:lang w:val="kk-KZ"/>
        </w:rPr>
        <w:lastRenderedPageBreak/>
        <w:t>метафораның лейтмотив ретіндегі шешуші ролі мен функциясынан көрініп, сол арқылы мейлінше ерекшеленіп отырады».</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Мәдениетті поэзияның талғампаз өкілі ретіндегі оразалиндік айрықшалықты Сайлаубек Жұмабек кәнігі маманның кәсіби талғамымен тап басып дәйектейді.</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Оразалиннің он томдығын бірінші томынан бастар-бастамаста мен ғана байқадым деп «жар салған» айрықшалықты көрнекті әдебиет сыншысы Сайлаубек Жұмабек айқындап қойыпты. </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«Бұл жинақ («Беймаза көңіл» жинағы туралы айтқан – Қ.М.) – балаң ақынның шарқ ұрған шәкірттік ізденістерінің маршруттарын тайға таңба басқандай айқын көрсетеді. Кез келген оқиғаға, кез келген табиғат құбылысына, кез келген сезімге, кез келген суретке Нұрлан өзінің ақындық призмасы арқылы қарауға, соны ақ қағазға тек солай түсіруге ғана ұмтылады. Оның ақындық қуаты ең алдымен жаттандылықтан, жадағайлықтан, қайталаушылықтан қашуды нысана алса, соның үдесінен толық шыққан деуімізге негіз береді».</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Осыдан 40 жылдай уақыт бұрын жармақ тұлға (екіұдайлық – Қ.М.) жайлы айтқан екен ақын. </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Екінші том есейген жырларымен ойлантып, дүниенің қатты тұстарымен тіксінтіп, ақындық Меннің азаматтық ұстанымына риза етіп оқылды. Өлең жанды тозаққа салып жарыққа шығатын өнер ғой. Лирикалық қаһармаын ақын «аямапты». </w:t>
      </w:r>
    </w:p>
    <w:p w:rsidR="004B7B79" w:rsidRDefault="004B7B79" w:rsidP="004B7B79">
      <w:pPr>
        <w:spacing w:after="0" w:line="240" w:lineRule="auto"/>
        <w:ind w:firstLine="709"/>
        <w:jc w:val="both"/>
        <w:rPr>
          <w:rFonts w:ascii="Times New Roman" w:hAnsi="Times New Roman" w:cs="Times New Roman"/>
          <w:sz w:val="28"/>
          <w:szCs w:val="28"/>
          <w:lang w:val="kk-KZ"/>
        </w:rPr>
      </w:pPr>
    </w:p>
    <w:p w:rsidR="004B7B79" w:rsidRPr="00AA36A1" w:rsidRDefault="004B7B79" w:rsidP="004B7B79">
      <w:pPr>
        <w:spacing w:after="0" w:line="240" w:lineRule="auto"/>
        <w:ind w:firstLine="2268"/>
        <w:jc w:val="both"/>
        <w:rPr>
          <w:rFonts w:ascii="Times New Roman" w:hAnsi="Times New Roman" w:cs="Times New Roman"/>
          <w:i/>
          <w:sz w:val="28"/>
          <w:szCs w:val="28"/>
          <w:lang w:val="kk-KZ"/>
        </w:rPr>
      </w:pPr>
      <w:r w:rsidRPr="00AA36A1">
        <w:rPr>
          <w:rFonts w:ascii="Times New Roman" w:hAnsi="Times New Roman" w:cs="Times New Roman"/>
          <w:i/>
          <w:sz w:val="28"/>
          <w:szCs w:val="28"/>
          <w:lang w:val="kk-KZ"/>
        </w:rPr>
        <w:t>Бір бойымда екі адам тіркеседі.</w:t>
      </w:r>
    </w:p>
    <w:p w:rsidR="004B7B79" w:rsidRPr="00AA36A1" w:rsidRDefault="004B7B79" w:rsidP="004B7B79">
      <w:pPr>
        <w:spacing w:after="0" w:line="240" w:lineRule="auto"/>
        <w:ind w:firstLine="2268"/>
        <w:jc w:val="both"/>
        <w:rPr>
          <w:rFonts w:ascii="Times New Roman" w:hAnsi="Times New Roman" w:cs="Times New Roman"/>
          <w:i/>
          <w:sz w:val="28"/>
          <w:szCs w:val="28"/>
          <w:lang w:val="kk-KZ"/>
        </w:rPr>
      </w:pPr>
      <w:r w:rsidRPr="00AA36A1">
        <w:rPr>
          <w:rFonts w:ascii="Times New Roman" w:hAnsi="Times New Roman" w:cs="Times New Roman"/>
          <w:i/>
          <w:sz w:val="28"/>
          <w:szCs w:val="28"/>
          <w:lang w:val="kk-KZ"/>
        </w:rPr>
        <w:t>Біріншісі өртеніп, жыр еседі,</w:t>
      </w:r>
    </w:p>
    <w:p w:rsidR="004B7B79" w:rsidRPr="00AA36A1" w:rsidRDefault="004B7B79" w:rsidP="004B7B79">
      <w:pPr>
        <w:spacing w:after="0" w:line="240" w:lineRule="auto"/>
        <w:ind w:firstLine="2268"/>
        <w:jc w:val="both"/>
        <w:rPr>
          <w:rFonts w:ascii="Times New Roman" w:hAnsi="Times New Roman" w:cs="Times New Roman"/>
          <w:i/>
          <w:sz w:val="28"/>
          <w:szCs w:val="28"/>
          <w:lang w:val="kk-KZ"/>
        </w:rPr>
      </w:pPr>
      <w:r w:rsidRPr="00AA36A1">
        <w:rPr>
          <w:rFonts w:ascii="Times New Roman" w:hAnsi="Times New Roman" w:cs="Times New Roman"/>
          <w:i/>
          <w:sz w:val="28"/>
          <w:szCs w:val="28"/>
          <w:lang w:val="kk-KZ"/>
        </w:rPr>
        <w:t>екіншісі жасырып өз сезімін,</w:t>
      </w:r>
    </w:p>
    <w:p w:rsidR="004B7B79" w:rsidRPr="00AA36A1" w:rsidRDefault="004B7B79" w:rsidP="004B7B79">
      <w:pPr>
        <w:spacing w:after="0" w:line="240" w:lineRule="auto"/>
        <w:ind w:firstLine="2268"/>
        <w:jc w:val="both"/>
        <w:rPr>
          <w:rFonts w:ascii="Times New Roman" w:hAnsi="Times New Roman" w:cs="Times New Roman"/>
          <w:i/>
          <w:sz w:val="28"/>
          <w:szCs w:val="28"/>
          <w:lang w:val="kk-KZ"/>
        </w:rPr>
      </w:pPr>
      <w:r w:rsidRPr="00AA36A1">
        <w:rPr>
          <w:rFonts w:ascii="Times New Roman" w:hAnsi="Times New Roman" w:cs="Times New Roman"/>
          <w:i/>
          <w:sz w:val="28"/>
          <w:szCs w:val="28"/>
          <w:lang w:val="kk-KZ"/>
        </w:rPr>
        <w:t>ел алдында «кісімсіп», сіреседі.</w:t>
      </w:r>
    </w:p>
    <w:p w:rsidR="004B7B79" w:rsidRPr="00AA36A1" w:rsidRDefault="004B7B79" w:rsidP="004B7B79">
      <w:pPr>
        <w:spacing w:after="0" w:line="240" w:lineRule="auto"/>
        <w:ind w:firstLine="2268"/>
        <w:jc w:val="both"/>
        <w:rPr>
          <w:rFonts w:ascii="Times New Roman" w:hAnsi="Times New Roman" w:cs="Times New Roman"/>
          <w:i/>
          <w:sz w:val="28"/>
          <w:szCs w:val="28"/>
          <w:lang w:val="kk-KZ"/>
        </w:rPr>
      </w:pPr>
    </w:p>
    <w:p w:rsidR="004B7B79" w:rsidRPr="00AA36A1" w:rsidRDefault="004B7B79" w:rsidP="004B7B79">
      <w:pPr>
        <w:spacing w:after="0" w:line="240" w:lineRule="auto"/>
        <w:ind w:firstLine="2268"/>
        <w:jc w:val="both"/>
        <w:rPr>
          <w:rFonts w:ascii="Times New Roman" w:hAnsi="Times New Roman" w:cs="Times New Roman"/>
          <w:i/>
          <w:sz w:val="28"/>
          <w:szCs w:val="28"/>
          <w:lang w:val="kk-KZ"/>
        </w:rPr>
      </w:pPr>
      <w:r w:rsidRPr="00AA36A1">
        <w:rPr>
          <w:rFonts w:ascii="Times New Roman" w:hAnsi="Times New Roman" w:cs="Times New Roman"/>
          <w:i/>
          <w:sz w:val="28"/>
          <w:szCs w:val="28"/>
          <w:lang w:val="kk-KZ"/>
        </w:rPr>
        <w:t>Бірі – ақкөңіл. Сыры жоқ жасыратын,</w:t>
      </w:r>
    </w:p>
    <w:p w:rsidR="004B7B79" w:rsidRPr="00AA36A1" w:rsidRDefault="004B7B79" w:rsidP="004B7B79">
      <w:pPr>
        <w:spacing w:after="0" w:line="240" w:lineRule="auto"/>
        <w:ind w:firstLine="2268"/>
        <w:jc w:val="both"/>
        <w:rPr>
          <w:rFonts w:ascii="Times New Roman" w:hAnsi="Times New Roman" w:cs="Times New Roman"/>
          <w:i/>
          <w:sz w:val="28"/>
          <w:szCs w:val="28"/>
          <w:lang w:val="kk-KZ"/>
        </w:rPr>
      </w:pPr>
      <w:r w:rsidRPr="00AA36A1">
        <w:rPr>
          <w:rFonts w:ascii="Times New Roman" w:hAnsi="Times New Roman" w:cs="Times New Roman"/>
          <w:i/>
          <w:sz w:val="28"/>
          <w:szCs w:val="28"/>
          <w:lang w:val="kk-KZ"/>
        </w:rPr>
        <w:t>Сөзді-дағы сілтейді асыра тым.</w:t>
      </w:r>
    </w:p>
    <w:p w:rsidR="004B7B79" w:rsidRPr="00AA36A1" w:rsidRDefault="004B7B79" w:rsidP="004B7B79">
      <w:pPr>
        <w:spacing w:after="0" w:line="240" w:lineRule="auto"/>
        <w:ind w:firstLine="2268"/>
        <w:jc w:val="both"/>
        <w:rPr>
          <w:rFonts w:ascii="Times New Roman" w:hAnsi="Times New Roman" w:cs="Times New Roman"/>
          <w:i/>
          <w:sz w:val="28"/>
          <w:szCs w:val="28"/>
          <w:lang w:val="kk-KZ"/>
        </w:rPr>
      </w:pPr>
      <w:r w:rsidRPr="00AA36A1">
        <w:rPr>
          <w:rFonts w:ascii="Times New Roman" w:hAnsi="Times New Roman" w:cs="Times New Roman"/>
          <w:i/>
          <w:sz w:val="28"/>
          <w:szCs w:val="28"/>
          <w:lang w:val="kk-KZ"/>
        </w:rPr>
        <w:t>Екіншінің мінезі басқа мүлдем.</w:t>
      </w:r>
    </w:p>
    <w:p w:rsidR="004B7B79" w:rsidRPr="00AA36A1" w:rsidRDefault="004B7B79" w:rsidP="004B7B79">
      <w:pPr>
        <w:spacing w:after="0" w:line="240" w:lineRule="auto"/>
        <w:ind w:firstLine="2268"/>
        <w:jc w:val="both"/>
        <w:rPr>
          <w:rFonts w:ascii="Times New Roman" w:hAnsi="Times New Roman" w:cs="Times New Roman"/>
          <w:i/>
          <w:sz w:val="28"/>
          <w:szCs w:val="28"/>
          <w:lang w:val="kk-KZ"/>
        </w:rPr>
      </w:pPr>
      <w:r w:rsidRPr="00AA36A1">
        <w:rPr>
          <w:rFonts w:ascii="Times New Roman" w:hAnsi="Times New Roman" w:cs="Times New Roman"/>
          <w:i/>
          <w:sz w:val="28"/>
          <w:szCs w:val="28"/>
          <w:lang w:val="kk-KZ"/>
        </w:rPr>
        <w:t>Маңғаз. Кердең. Бойында басым «ақыл».</w:t>
      </w:r>
    </w:p>
    <w:p w:rsidR="004B7B79" w:rsidRPr="00AA36A1" w:rsidRDefault="004B7B79" w:rsidP="004B7B79">
      <w:pPr>
        <w:spacing w:after="0" w:line="240" w:lineRule="auto"/>
        <w:ind w:firstLine="2268"/>
        <w:jc w:val="both"/>
        <w:rPr>
          <w:rFonts w:ascii="Times New Roman" w:hAnsi="Times New Roman" w:cs="Times New Roman"/>
          <w:i/>
          <w:sz w:val="28"/>
          <w:szCs w:val="28"/>
          <w:lang w:val="kk-KZ"/>
        </w:rPr>
      </w:pPr>
    </w:p>
    <w:p w:rsidR="004B7B79" w:rsidRPr="00AA36A1" w:rsidRDefault="004B7B79" w:rsidP="004B7B79">
      <w:pPr>
        <w:spacing w:after="0" w:line="240" w:lineRule="auto"/>
        <w:ind w:firstLine="2268"/>
        <w:jc w:val="both"/>
        <w:rPr>
          <w:rFonts w:ascii="Times New Roman" w:hAnsi="Times New Roman" w:cs="Times New Roman"/>
          <w:i/>
          <w:sz w:val="28"/>
          <w:szCs w:val="28"/>
          <w:lang w:val="kk-KZ"/>
        </w:rPr>
      </w:pPr>
      <w:r w:rsidRPr="00AA36A1">
        <w:rPr>
          <w:rFonts w:ascii="Times New Roman" w:hAnsi="Times New Roman" w:cs="Times New Roman"/>
          <w:i/>
          <w:sz w:val="28"/>
          <w:szCs w:val="28"/>
          <w:lang w:val="kk-KZ"/>
        </w:rPr>
        <w:t>Алғашқының сезімі – бұлақтайын,</w:t>
      </w:r>
    </w:p>
    <w:p w:rsidR="004B7B79" w:rsidRPr="00AA36A1" w:rsidRDefault="004B7B79" w:rsidP="004B7B79">
      <w:pPr>
        <w:spacing w:after="0" w:line="240" w:lineRule="auto"/>
        <w:ind w:firstLine="2268"/>
        <w:jc w:val="both"/>
        <w:rPr>
          <w:rFonts w:ascii="Times New Roman" w:hAnsi="Times New Roman" w:cs="Times New Roman"/>
          <w:i/>
          <w:sz w:val="28"/>
          <w:szCs w:val="28"/>
          <w:lang w:val="kk-KZ"/>
        </w:rPr>
      </w:pPr>
      <w:r w:rsidRPr="00AA36A1">
        <w:rPr>
          <w:rFonts w:ascii="Times New Roman" w:hAnsi="Times New Roman" w:cs="Times New Roman"/>
          <w:i/>
          <w:sz w:val="28"/>
          <w:szCs w:val="28"/>
          <w:lang w:val="kk-KZ"/>
        </w:rPr>
        <w:t>асып-тасып жатады құлап дәйім.</w:t>
      </w:r>
    </w:p>
    <w:p w:rsidR="004B7B79" w:rsidRPr="00AA36A1" w:rsidRDefault="004B7B79" w:rsidP="004B7B79">
      <w:pPr>
        <w:spacing w:after="0" w:line="240" w:lineRule="auto"/>
        <w:ind w:firstLine="2268"/>
        <w:jc w:val="both"/>
        <w:rPr>
          <w:rFonts w:ascii="Times New Roman" w:hAnsi="Times New Roman" w:cs="Times New Roman"/>
          <w:i/>
          <w:sz w:val="28"/>
          <w:szCs w:val="28"/>
          <w:lang w:val="kk-KZ"/>
        </w:rPr>
      </w:pPr>
      <w:r w:rsidRPr="00AA36A1">
        <w:rPr>
          <w:rFonts w:ascii="Times New Roman" w:hAnsi="Times New Roman" w:cs="Times New Roman"/>
          <w:i/>
          <w:sz w:val="28"/>
          <w:szCs w:val="28"/>
          <w:lang w:val="kk-KZ"/>
        </w:rPr>
        <w:t>Ал екінші?</w:t>
      </w:r>
    </w:p>
    <w:p w:rsidR="004B7B79" w:rsidRPr="00AA36A1" w:rsidRDefault="004B7B79" w:rsidP="004B7B79">
      <w:pPr>
        <w:spacing w:after="0" w:line="240" w:lineRule="auto"/>
        <w:ind w:firstLine="2268"/>
        <w:jc w:val="both"/>
        <w:rPr>
          <w:rFonts w:ascii="Times New Roman" w:hAnsi="Times New Roman" w:cs="Times New Roman"/>
          <w:i/>
          <w:sz w:val="28"/>
          <w:szCs w:val="28"/>
          <w:lang w:val="kk-KZ"/>
        </w:rPr>
      </w:pPr>
      <w:r w:rsidRPr="00AA36A1">
        <w:rPr>
          <w:rFonts w:ascii="Times New Roman" w:hAnsi="Times New Roman" w:cs="Times New Roman"/>
          <w:i/>
          <w:sz w:val="28"/>
          <w:szCs w:val="28"/>
          <w:lang w:val="kk-KZ"/>
        </w:rPr>
        <w:t>Ұстамды шамадан тыс,</w:t>
      </w:r>
    </w:p>
    <w:p w:rsidR="004B7B79" w:rsidRPr="00AA36A1" w:rsidRDefault="004B7B79" w:rsidP="004B7B79">
      <w:pPr>
        <w:spacing w:after="0" w:line="240" w:lineRule="auto"/>
        <w:ind w:firstLine="2268"/>
        <w:jc w:val="both"/>
        <w:rPr>
          <w:rFonts w:ascii="Times New Roman" w:hAnsi="Times New Roman" w:cs="Times New Roman"/>
          <w:i/>
          <w:sz w:val="28"/>
          <w:szCs w:val="28"/>
          <w:lang w:val="kk-KZ"/>
        </w:rPr>
      </w:pPr>
      <w:r w:rsidRPr="00AA36A1">
        <w:rPr>
          <w:rFonts w:ascii="Times New Roman" w:hAnsi="Times New Roman" w:cs="Times New Roman"/>
          <w:i/>
          <w:sz w:val="28"/>
          <w:szCs w:val="28"/>
          <w:lang w:val="kk-KZ"/>
        </w:rPr>
        <w:t>қара көрі</w:t>
      </w:r>
      <w:r>
        <w:rPr>
          <w:rFonts w:ascii="Times New Roman" w:hAnsi="Times New Roman" w:cs="Times New Roman"/>
          <w:i/>
          <w:sz w:val="28"/>
          <w:szCs w:val="28"/>
          <w:lang w:val="kk-KZ"/>
        </w:rPr>
        <w:t>к</w:t>
      </w:r>
      <w:r w:rsidRPr="00AA36A1">
        <w:rPr>
          <w:rFonts w:ascii="Times New Roman" w:hAnsi="Times New Roman" w:cs="Times New Roman"/>
          <w:i/>
          <w:sz w:val="28"/>
          <w:szCs w:val="28"/>
          <w:lang w:val="kk-KZ"/>
        </w:rPr>
        <w:t xml:space="preserve"> кеудесі – сұрақ дәйім.</w:t>
      </w:r>
    </w:p>
    <w:p w:rsidR="004B7B79" w:rsidRPr="00AA36A1" w:rsidRDefault="004B7B79" w:rsidP="004B7B79">
      <w:pPr>
        <w:spacing w:after="0" w:line="240" w:lineRule="auto"/>
        <w:ind w:firstLine="2268"/>
        <w:jc w:val="both"/>
        <w:rPr>
          <w:rFonts w:ascii="Times New Roman" w:hAnsi="Times New Roman" w:cs="Times New Roman"/>
          <w:i/>
          <w:sz w:val="28"/>
          <w:szCs w:val="28"/>
          <w:lang w:val="kk-KZ"/>
        </w:rPr>
      </w:pPr>
    </w:p>
    <w:p w:rsidR="004B7B79" w:rsidRPr="00AA36A1" w:rsidRDefault="004B7B79" w:rsidP="004B7B79">
      <w:pPr>
        <w:spacing w:after="0" w:line="240" w:lineRule="auto"/>
        <w:ind w:firstLine="2268"/>
        <w:jc w:val="both"/>
        <w:rPr>
          <w:rFonts w:ascii="Times New Roman" w:hAnsi="Times New Roman" w:cs="Times New Roman"/>
          <w:i/>
          <w:sz w:val="28"/>
          <w:szCs w:val="28"/>
          <w:lang w:val="kk-KZ"/>
        </w:rPr>
      </w:pPr>
      <w:r w:rsidRPr="00AA36A1">
        <w:rPr>
          <w:rFonts w:ascii="Times New Roman" w:hAnsi="Times New Roman" w:cs="Times New Roman"/>
          <w:i/>
          <w:sz w:val="28"/>
          <w:szCs w:val="28"/>
          <w:lang w:val="kk-KZ"/>
        </w:rPr>
        <w:t>Екі мінез...</w:t>
      </w:r>
    </w:p>
    <w:p w:rsidR="004B7B79" w:rsidRPr="00AA36A1" w:rsidRDefault="004B7B79" w:rsidP="004B7B79">
      <w:pPr>
        <w:spacing w:after="0" w:line="240" w:lineRule="auto"/>
        <w:ind w:firstLine="2268"/>
        <w:jc w:val="both"/>
        <w:rPr>
          <w:rFonts w:ascii="Times New Roman" w:hAnsi="Times New Roman" w:cs="Times New Roman"/>
          <w:i/>
          <w:sz w:val="28"/>
          <w:szCs w:val="28"/>
          <w:lang w:val="kk-KZ"/>
        </w:rPr>
      </w:pPr>
      <w:r w:rsidRPr="00AA36A1">
        <w:rPr>
          <w:rFonts w:ascii="Times New Roman" w:hAnsi="Times New Roman" w:cs="Times New Roman"/>
          <w:i/>
          <w:sz w:val="28"/>
          <w:szCs w:val="28"/>
          <w:lang w:val="kk-KZ"/>
        </w:rPr>
        <w:t>Екі адам...</w:t>
      </w:r>
    </w:p>
    <w:p w:rsidR="004B7B79" w:rsidRPr="00AA36A1" w:rsidRDefault="004B7B79" w:rsidP="004B7B79">
      <w:pPr>
        <w:spacing w:after="0" w:line="240" w:lineRule="auto"/>
        <w:ind w:firstLine="2268"/>
        <w:jc w:val="both"/>
        <w:rPr>
          <w:rFonts w:ascii="Times New Roman" w:hAnsi="Times New Roman" w:cs="Times New Roman"/>
          <w:i/>
          <w:sz w:val="28"/>
          <w:szCs w:val="28"/>
          <w:lang w:val="kk-KZ"/>
        </w:rPr>
      </w:pPr>
      <w:r w:rsidRPr="00AA36A1">
        <w:rPr>
          <w:rFonts w:ascii="Times New Roman" w:hAnsi="Times New Roman" w:cs="Times New Roman"/>
          <w:i/>
          <w:sz w:val="28"/>
          <w:szCs w:val="28"/>
          <w:lang w:val="kk-KZ"/>
        </w:rPr>
        <w:t>Тартысуда...</w:t>
      </w:r>
    </w:p>
    <w:p w:rsidR="004B7B79" w:rsidRPr="00AA36A1" w:rsidRDefault="004B7B79" w:rsidP="004B7B79">
      <w:pPr>
        <w:spacing w:after="0" w:line="240" w:lineRule="auto"/>
        <w:ind w:firstLine="2268"/>
        <w:jc w:val="both"/>
        <w:rPr>
          <w:rFonts w:ascii="Times New Roman" w:hAnsi="Times New Roman" w:cs="Times New Roman"/>
          <w:i/>
          <w:sz w:val="28"/>
          <w:szCs w:val="28"/>
          <w:lang w:val="kk-KZ"/>
        </w:rPr>
      </w:pPr>
      <w:r w:rsidRPr="00AA36A1">
        <w:rPr>
          <w:rFonts w:ascii="Times New Roman" w:hAnsi="Times New Roman" w:cs="Times New Roman"/>
          <w:i/>
          <w:sz w:val="28"/>
          <w:szCs w:val="28"/>
          <w:lang w:val="kk-KZ"/>
        </w:rPr>
        <w:t>Екі сезім жүректе шарпысуда.</w:t>
      </w:r>
    </w:p>
    <w:p w:rsidR="004B7B79" w:rsidRPr="00AA36A1" w:rsidRDefault="004B7B79" w:rsidP="004B7B79">
      <w:pPr>
        <w:spacing w:after="0" w:line="240" w:lineRule="auto"/>
        <w:ind w:firstLine="2268"/>
        <w:jc w:val="both"/>
        <w:rPr>
          <w:rFonts w:ascii="Times New Roman" w:hAnsi="Times New Roman" w:cs="Times New Roman"/>
          <w:i/>
          <w:sz w:val="28"/>
          <w:szCs w:val="28"/>
          <w:lang w:val="kk-KZ"/>
        </w:rPr>
      </w:pPr>
      <w:r w:rsidRPr="00AA36A1">
        <w:rPr>
          <w:rFonts w:ascii="Times New Roman" w:hAnsi="Times New Roman" w:cs="Times New Roman"/>
          <w:i/>
          <w:sz w:val="28"/>
          <w:szCs w:val="28"/>
          <w:lang w:val="kk-KZ"/>
        </w:rPr>
        <w:t>Арашаға түспесе үшіншісі,</w:t>
      </w:r>
    </w:p>
    <w:p w:rsidR="004B7B79" w:rsidRPr="00AA36A1" w:rsidRDefault="004B7B79" w:rsidP="004B7B79">
      <w:pPr>
        <w:spacing w:after="0" w:line="240" w:lineRule="auto"/>
        <w:ind w:firstLine="2268"/>
        <w:jc w:val="both"/>
        <w:rPr>
          <w:rFonts w:ascii="Times New Roman" w:hAnsi="Times New Roman" w:cs="Times New Roman"/>
          <w:i/>
          <w:sz w:val="28"/>
          <w:szCs w:val="28"/>
          <w:lang w:val="kk-KZ"/>
        </w:rPr>
      </w:pPr>
      <w:r w:rsidRPr="00AA36A1">
        <w:rPr>
          <w:rFonts w:ascii="Times New Roman" w:hAnsi="Times New Roman" w:cs="Times New Roman"/>
          <w:i/>
          <w:sz w:val="28"/>
          <w:szCs w:val="28"/>
          <w:lang w:val="kk-KZ"/>
        </w:rPr>
        <w:t>мына даудың кетердей арты суға,</w:t>
      </w:r>
    </w:p>
    <w:p w:rsidR="004B7B79" w:rsidRPr="00AA36A1" w:rsidRDefault="004B7B79" w:rsidP="004B7B79">
      <w:pPr>
        <w:spacing w:after="0" w:line="240" w:lineRule="auto"/>
        <w:ind w:firstLine="2268"/>
        <w:jc w:val="both"/>
        <w:rPr>
          <w:rFonts w:ascii="Times New Roman" w:hAnsi="Times New Roman" w:cs="Times New Roman"/>
          <w:i/>
          <w:sz w:val="28"/>
          <w:szCs w:val="28"/>
          <w:lang w:val="kk-KZ"/>
        </w:rPr>
      </w:pPr>
      <w:r w:rsidRPr="00AA36A1">
        <w:rPr>
          <w:rFonts w:ascii="Times New Roman" w:hAnsi="Times New Roman" w:cs="Times New Roman"/>
          <w:i/>
          <w:sz w:val="28"/>
          <w:szCs w:val="28"/>
          <w:lang w:val="kk-KZ"/>
        </w:rPr>
        <w:lastRenderedPageBreak/>
        <w:t>шарпысуда, екі адам тартысуда.</w:t>
      </w:r>
    </w:p>
    <w:p w:rsidR="004B7B79" w:rsidRPr="00AA36A1" w:rsidRDefault="004B7B79" w:rsidP="004B7B79">
      <w:pPr>
        <w:spacing w:after="0" w:line="240" w:lineRule="auto"/>
        <w:ind w:firstLine="2268"/>
        <w:jc w:val="both"/>
        <w:rPr>
          <w:rFonts w:ascii="Times New Roman" w:hAnsi="Times New Roman" w:cs="Times New Roman"/>
          <w:i/>
          <w:sz w:val="28"/>
          <w:szCs w:val="28"/>
          <w:lang w:val="kk-KZ"/>
        </w:rPr>
      </w:pPr>
    </w:p>
    <w:p w:rsidR="004B7B79" w:rsidRPr="00AA36A1" w:rsidRDefault="004B7B79" w:rsidP="004B7B79">
      <w:pPr>
        <w:spacing w:after="0" w:line="240" w:lineRule="auto"/>
        <w:ind w:firstLine="2268"/>
        <w:jc w:val="both"/>
        <w:rPr>
          <w:rFonts w:ascii="Times New Roman" w:hAnsi="Times New Roman" w:cs="Times New Roman"/>
          <w:i/>
          <w:sz w:val="28"/>
          <w:szCs w:val="28"/>
          <w:lang w:val="kk-KZ"/>
        </w:rPr>
      </w:pPr>
      <w:r w:rsidRPr="00AA36A1">
        <w:rPr>
          <w:rFonts w:ascii="Times New Roman" w:hAnsi="Times New Roman" w:cs="Times New Roman"/>
          <w:i/>
          <w:sz w:val="28"/>
          <w:szCs w:val="28"/>
          <w:lang w:val="kk-KZ"/>
        </w:rPr>
        <w:t>Жүректегі қадалып шарайнаға,</w:t>
      </w:r>
    </w:p>
    <w:p w:rsidR="004B7B79" w:rsidRPr="00AA36A1" w:rsidRDefault="004B7B79" w:rsidP="004B7B79">
      <w:pPr>
        <w:spacing w:after="0" w:line="240" w:lineRule="auto"/>
        <w:ind w:firstLine="2268"/>
        <w:jc w:val="both"/>
        <w:rPr>
          <w:rFonts w:ascii="Times New Roman" w:hAnsi="Times New Roman" w:cs="Times New Roman"/>
          <w:i/>
          <w:sz w:val="28"/>
          <w:szCs w:val="28"/>
          <w:lang w:val="kk-KZ"/>
        </w:rPr>
      </w:pPr>
      <w:r w:rsidRPr="00AA36A1">
        <w:rPr>
          <w:rFonts w:ascii="Times New Roman" w:hAnsi="Times New Roman" w:cs="Times New Roman"/>
          <w:i/>
          <w:sz w:val="28"/>
          <w:szCs w:val="28"/>
          <w:lang w:val="kk-KZ"/>
        </w:rPr>
        <w:t>өз-өзімнен сұраймын:</w:t>
      </w:r>
    </w:p>
    <w:p w:rsidR="004B7B79" w:rsidRPr="00AA36A1" w:rsidRDefault="004B7B79" w:rsidP="004B7B79">
      <w:pPr>
        <w:pStyle w:val="a4"/>
        <w:numPr>
          <w:ilvl w:val="0"/>
          <w:numId w:val="20"/>
        </w:numPr>
        <w:tabs>
          <w:tab w:val="left" w:pos="851"/>
        </w:tabs>
        <w:spacing w:after="0" w:line="240" w:lineRule="auto"/>
        <w:ind w:firstLine="2268"/>
        <w:jc w:val="both"/>
        <w:rPr>
          <w:rFonts w:ascii="Times New Roman" w:hAnsi="Times New Roman" w:cs="Times New Roman"/>
          <w:i/>
          <w:sz w:val="28"/>
          <w:szCs w:val="28"/>
          <w:lang w:val="kk-KZ"/>
        </w:rPr>
      </w:pPr>
      <w:r w:rsidRPr="00AA36A1">
        <w:rPr>
          <w:rFonts w:ascii="Times New Roman" w:hAnsi="Times New Roman" w:cs="Times New Roman"/>
          <w:i/>
          <w:sz w:val="28"/>
          <w:szCs w:val="28"/>
          <w:lang w:val="kk-KZ"/>
        </w:rPr>
        <w:t xml:space="preserve"> Қалай, бала?</w:t>
      </w:r>
    </w:p>
    <w:p w:rsidR="004B7B79" w:rsidRPr="00AA36A1" w:rsidRDefault="004B7B79" w:rsidP="004B7B79">
      <w:pPr>
        <w:spacing w:after="0" w:line="240" w:lineRule="auto"/>
        <w:ind w:firstLine="2268"/>
        <w:jc w:val="both"/>
        <w:rPr>
          <w:rFonts w:ascii="Times New Roman" w:hAnsi="Times New Roman" w:cs="Times New Roman"/>
          <w:i/>
          <w:sz w:val="28"/>
          <w:szCs w:val="28"/>
          <w:lang w:val="kk-KZ"/>
        </w:rPr>
      </w:pPr>
      <w:r w:rsidRPr="00AA36A1">
        <w:rPr>
          <w:rFonts w:ascii="Times New Roman" w:hAnsi="Times New Roman" w:cs="Times New Roman"/>
          <w:i/>
          <w:sz w:val="28"/>
          <w:szCs w:val="28"/>
          <w:lang w:val="kk-KZ"/>
        </w:rPr>
        <w:t>Бүтініңді қақа бөліп кеудеңдегі</w:t>
      </w:r>
    </w:p>
    <w:p w:rsidR="004B7B79" w:rsidRPr="00AA36A1" w:rsidRDefault="004B7B79" w:rsidP="004B7B79">
      <w:pPr>
        <w:spacing w:after="0" w:line="240" w:lineRule="auto"/>
        <w:ind w:firstLine="2268"/>
        <w:jc w:val="both"/>
        <w:rPr>
          <w:rFonts w:ascii="Times New Roman" w:hAnsi="Times New Roman" w:cs="Times New Roman"/>
          <w:i/>
          <w:sz w:val="28"/>
          <w:szCs w:val="28"/>
          <w:lang w:val="kk-KZ"/>
        </w:rPr>
      </w:pPr>
      <w:r w:rsidRPr="00AA36A1">
        <w:rPr>
          <w:rFonts w:ascii="Times New Roman" w:hAnsi="Times New Roman" w:cs="Times New Roman"/>
          <w:i/>
          <w:sz w:val="28"/>
          <w:szCs w:val="28"/>
          <w:lang w:val="kk-KZ"/>
        </w:rPr>
        <w:t>жүрмекшісің қашанғы, қалай ғана?!</w:t>
      </w:r>
    </w:p>
    <w:p w:rsidR="004B7B79" w:rsidRPr="00AA36A1" w:rsidRDefault="004B7B79" w:rsidP="004B7B79">
      <w:pPr>
        <w:spacing w:after="0" w:line="240" w:lineRule="auto"/>
        <w:ind w:firstLine="2268"/>
        <w:jc w:val="both"/>
        <w:rPr>
          <w:rFonts w:ascii="Times New Roman" w:hAnsi="Times New Roman" w:cs="Times New Roman"/>
          <w:sz w:val="28"/>
          <w:szCs w:val="28"/>
          <w:lang w:val="kk-KZ"/>
        </w:rPr>
      </w:pPr>
      <w:r w:rsidRPr="00AA36A1">
        <w:rPr>
          <w:rFonts w:ascii="Times New Roman" w:hAnsi="Times New Roman" w:cs="Times New Roman"/>
          <w:i/>
          <w:sz w:val="28"/>
          <w:szCs w:val="28"/>
          <w:lang w:val="kk-KZ"/>
        </w:rPr>
        <w:tab/>
      </w:r>
      <w:r w:rsidRPr="00AA36A1">
        <w:rPr>
          <w:rFonts w:ascii="Times New Roman" w:hAnsi="Times New Roman" w:cs="Times New Roman"/>
          <w:i/>
          <w:sz w:val="28"/>
          <w:szCs w:val="28"/>
          <w:lang w:val="kk-KZ"/>
        </w:rPr>
        <w:tab/>
      </w:r>
      <w:r w:rsidRPr="00AA36A1">
        <w:rPr>
          <w:rFonts w:ascii="Times New Roman" w:hAnsi="Times New Roman" w:cs="Times New Roman"/>
          <w:i/>
          <w:sz w:val="28"/>
          <w:szCs w:val="28"/>
          <w:lang w:val="kk-KZ"/>
        </w:rPr>
        <w:tab/>
      </w:r>
      <w:r w:rsidRPr="00AA36A1">
        <w:rPr>
          <w:rFonts w:ascii="Times New Roman" w:hAnsi="Times New Roman" w:cs="Times New Roman"/>
          <w:i/>
          <w:sz w:val="28"/>
          <w:szCs w:val="28"/>
          <w:lang w:val="kk-KZ"/>
        </w:rPr>
        <w:tab/>
      </w:r>
      <w:r w:rsidRPr="00AA36A1">
        <w:rPr>
          <w:rFonts w:ascii="Times New Roman" w:hAnsi="Times New Roman" w:cs="Times New Roman"/>
          <w:sz w:val="28"/>
          <w:szCs w:val="28"/>
          <w:lang w:val="kk-KZ"/>
        </w:rPr>
        <w:t>(мамыр, 1984 жыл).</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Азаматтық, жалпыадамзаттың рухани серпінді жырларға ойысудың бір белесіндегі жанқайрау өлең.</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«Ақындық – дерт» дейді де дереу жарқ еткізіп ғажайып поэзияның сәулесін құяды.</w:t>
      </w:r>
    </w:p>
    <w:p w:rsidR="004B7B79" w:rsidRPr="009B016C" w:rsidRDefault="004B7B79" w:rsidP="004B7B79">
      <w:pPr>
        <w:spacing w:after="0" w:line="240" w:lineRule="auto"/>
        <w:ind w:firstLine="2268"/>
        <w:jc w:val="both"/>
        <w:rPr>
          <w:rFonts w:ascii="Times New Roman" w:hAnsi="Times New Roman" w:cs="Times New Roman"/>
          <w:i/>
          <w:sz w:val="28"/>
          <w:szCs w:val="28"/>
          <w:lang w:val="kk-KZ"/>
        </w:rPr>
      </w:pPr>
      <w:r w:rsidRPr="009B016C">
        <w:rPr>
          <w:rFonts w:ascii="Times New Roman" w:hAnsi="Times New Roman" w:cs="Times New Roman"/>
          <w:i/>
          <w:sz w:val="28"/>
          <w:szCs w:val="28"/>
          <w:lang w:val="kk-KZ"/>
        </w:rPr>
        <w:t>Шын мұңайсаң...</w:t>
      </w:r>
    </w:p>
    <w:p w:rsidR="004B7B79" w:rsidRPr="009B016C" w:rsidRDefault="004B7B79" w:rsidP="004B7B79">
      <w:pPr>
        <w:spacing w:after="0" w:line="240" w:lineRule="auto"/>
        <w:ind w:firstLine="2268"/>
        <w:jc w:val="both"/>
        <w:rPr>
          <w:rFonts w:ascii="Times New Roman" w:hAnsi="Times New Roman" w:cs="Times New Roman"/>
          <w:i/>
          <w:sz w:val="28"/>
          <w:szCs w:val="28"/>
          <w:lang w:val="kk-KZ"/>
        </w:rPr>
      </w:pPr>
      <w:r w:rsidRPr="009B016C">
        <w:rPr>
          <w:rFonts w:ascii="Times New Roman" w:hAnsi="Times New Roman" w:cs="Times New Roman"/>
          <w:i/>
          <w:sz w:val="28"/>
          <w:szCs w:val="28"/>
          <w:lang w:val="kk-KZ"/>
        </w:rPr>
        <w:t>Мұңайып Дала қашқан,</w:t>
      </w:r>
    </w:p>
    <w:p w:rsidR="004B7B79" w:rsidRPr="009B016C" w:rsidRDefault="004B7B79" w:rsidP="004B7B79">
      <w:pPr>
        <w:spacing w:after="0" w:line="240" w:lineRule="auto"/>
        <w:ind w:firstLine="2268"/>
        <w:jc w:val="both"/>
        <w:rPr>
          <w:rFonts w:ascii="Times New Roman" w:hAnsi="Times New Roman" w:cs="Times New Roman"/>
          <w:i/>
          <w:sz w:val="28"/>
          <w:szCs w:val="28"/>
          <w:lang w:val="kk-KZ"/>
        </w:rPr>
      </w:pPr>
      <w:r w:rsidRPr="009B016C">
        <w:rPr>
          <w:rFonts w:ascii="Times New Roman" w:hAnsi="Times New Roman" w:cs="Times New Roman"/>
          <w:i/>
          <w:sz w:val="28"/>
          <w:szCs w:val="28"/>
          <w:lang w:val="kk-KZ"/>
        </w:rPr>
        <w:t>шын қуансаң, қуанар тарап аспан,</w:t>
      </w:r>
    </w:p>
    <w:p w:rsidR="004B7B79" w:rsidRPr="009B016C" w:rsidRDefault="004B7B79" w:rsidP="004B7B79">
      <w:pPr>
        <w:spacing w:after="0" w:line="240" w:lineRule="auto"/>
        <w:ind w:firstLine="2268"/>
        <w:jc w:val="both"/>
        <w:rPr>
          <w:rFonts w:ascii="Times New Roman" w:hAnsi="Times New Roman" w:cs="Times New Roman"/>
          <w:i/>
          <w:sz w:val="28"/>
          <w:szCs w:val="28"/>
          <w:lang w:val="kk-KZ"/>
        </w:rPr>
      </w:pPr>
      <w:r w:rsidRPr="009B016C">
        <w:rPr>
          <w:rFonts w:ascii="Times New Roman" w:hAnsi="Times New Roman" w:cs="Times New Roman"/>
          <w:i/>
          <w:sz w:val="28"/>
          <w:szCs w:val="28"/>
          <w:lang w:val="kk-KZ"/>
        </w:rPr>
        <w:t>дерт екенін «ақындық» кештеу ұқтым,</w:t>
      </w:r>
    </w:p>
    <w:p w:rsidR="004B7B79" w:rsidRPr="009B016C" w:rsidRDefault="004B7B79" w:rsidP="004B7B79">
      <w:pPr>
        <w:spacing w:after="0" w:line="240" w:lineRule="auto"/>
        <w:ind w:firstLine="2268"/>
        <w:jc w:val="both"/>
        <w:rPr>
          <w:rFonts w:ascii="Times New Roman" w:hAnsi="Times New Roman" w:cs="Times New Roman"/>
          <w:i/>
          <w:sz w:val="28"/>
          <w:szCs w:val="28"/>
          <w:lang w:val="kk-KZ"/>
        </w:rPr>
      </w:pPr>
      <w:r w:rsidRPr="009B016C">
        <w:rPr>
          <w:rFonts w:ascii="Times New Roman" w:hAnsi="Times New Roman" w:cs="Times New Roman"/>
          <w:i/>
          <w:sz w:val="28"/>
          <w:szCs w:val="28"/>
          <w:lang w:val="kk-KZ"/>
        </w:rPr>
        <w:t>жүрегінде тамтық жоқ...</w:t>
      </w:r>
    </w:p>
    <w:p w:rsidR="004B7B79" w:rsidRPr="009B016C" w:rsidRDefault="004B7B79" w:rsidP="004B7B79">
      <w:pPr>
        <w:spacing w:after="0" w:line="240" w:lineRule="auto"/>
        <w:ind w:firstLine="2268"/>
        <w:jc w:val="both"/>
        <w:rPr>
          <w:rFonts w:ascii="Times New Roman" w:hAnsi="Times New Roman" w:cs="Times New Roman"/>
          <w:i/>
          <w:sz w:val="28"/>
          <w:szCs w:val="28"/>
          <w:lang w:val="kk-KZ"/>
        </w:rPr>
      </w:pPr>
      <w:r w:rsidRPr="009B016C">
        <w:rPr>
          <w:rFonts w:ascii="Times New Roman" w:hAnsi="Times New Roman" w:cs="Times New Roman"/>
          <w:i/>
          <w:sz w:val="28"/>
          <w:szCs w:val="28"/>
          <w:lang w:val="kk-KZ"/>
        </w:rPr>
        <w:tab/>
      </w:r>
      <w:r w:rsidRPr="009B016C">
        <w:rPr>
          <w:rFonts w:ascii="Times New Roman" w:hAnsi="Times New Roman" w:cs="Times New Roman"/>
          <w:i/>
          <w:sz w:val="28"/>
          <w:szCs w:val="28"/>
          <w:lang w:val="kk-KZ"/>
        </w:rPr>
        <w:tab/>
      </w:r>
      <w:r w:rsidRPr="009B016C">
        <w:rPr>
          <w:rFonts w:ascii="Times New Roman" w:hAnsi="Times New Roman" w:cs="Times New Roman"/>
          <w:i/>
          <w:sz w:val="28"/>
          <w:szCs w:val="28"/>
          <w:lang w:val="kk-KZ"/>
        </w:rPr>
        <w:tab/>
        <w:t>жара басқан...</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Өлең өмірдің дыбысын жеткізуден жалыққан ба, әлдебір жырдан шашбауын өрген құрақтардың шуылы естіледі...</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Өлеңнен озған сөзтапқыш бар ма, «Отыр әже ой сабасын сапырып». Ал «қара суықтың томағасын қайырып», ауыл «іргесіндегі қарағайлы сайдың ұлығанын» көретін көз, еститін құлақ керек!</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Жалғыз үйлі қойлы ауылдың тарихы да, тағдыры да айтылған баллада сынды шап-шағын өлең. </w:t>
      </w:r>
    </w:p>
    <w:p w:rsidR="004B7B79" w:rsidRPr="009D6B9F" w:rsidRDefault="004B7B79" w:rsidP="004B7B79">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Оразалин поэзиясының бір айрықшалығы балладамен жанрлық туыстығы ажырамаған осындай шағын </w:t>
      </w:r>
      <w:r w:rsidRPr="009D6B9F">
        <w:rPr>
          <w:rFonts w:ascii="Times New Roman" w:hAnsi="Times New Roman" w:cs="Times New Roman"/>
          <w:color w:val="000000" w:themeColor="text1"/>
          <w:sz w:val="28"/>
          <w:szCs w:val="28"/>
          <w:lang w:val="kk-KZ"/>
        </w:rPr>
        <w:t xml:space="preserve">өлеңдерінде тұнып тұрады. </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Ақынның қайсыбір «таныс дауыс... таныс үн», тағы да басқа тіркестері қазақ поэзиясында «өнімді» қолданыста жүрді.</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Табиғаттың көп бояулы, мың құбылған сәттері Сайлаубек сыншы айтса айтқандай, Оразалин аңғарған, астастырған айшықтар өзгеше.</w:t>
      </w:r>
    </w:p>
    <w:p w:rsidR="004B7B79" w:rsidRDefault="004B7B79" w:rsidP="004B7B79">
      <w:pPr>
        <w:spacing w:after="0" w:line="240" w:lineRule="auto"/>
        <w:ind w:firstLine="709"/>
        <w:jc w:val="both"/>
        <w:rPr>
          <w:rFonts w:ascii="Times New Roman" w:hAnsi="Times New Roman" w:cs="Times New Roman"/>
          <w:sz w:val="28"/>
          <w:szCs w:val="28"/>
          <w:lang w:val="kk-KZ"/>
        </w:rPr>
      </w:pPr>
    </w:p>
    <w:p w:rsidR="004B7B79" w:rsidRPr="00913967" w:rsidRDefault="004B7B79" w:rsidP="004B7B79">
      <w:pPr>
        <w:spacing w:after="0" w:line="240" w:lineRule="auto"/>
        <w:ind w:firstLine="2268"/>
        <w:jc w:val="both"/>
        <w:rPr>
          <w:rFonts w:ascii="Times New Roman" w:hAnsi="Times New Roman" w:cs="Times New Roman"/>
          <w:i/>
          <w:sz w:val="28"/>
          <w:szCs w:val="28"/>
          <w:lang w:val="kk-KZ"/>
        </w:rPr>
      </w:pPr>
      <w:r w:rsidRPr="00913967">
        <w:rPr>
          <w:rFonts w:ascii="Times New Roman" w:hAnsi="Times New Roman" w:cs="Times New Roman"/>
          <w:i/>
          <w:sz w:val="28"/>
          <w:szCs w:val="28"/>
          <w:lang w:val="kk-KZ"/>
        </w:rPr>
        <w:t>Көбесінен қарағайлы жыртықтың</w:t>
      </w:r>
    </w:p>
    <w:p w:rsidR="004B7B79" w:rsidRPr="00913967" w:rsidRDefault="004B7B79" w:rsidP="004B7B79">
      <w:pPr>
        <w:spacing w:after="0" w:line="240" w:lineRule="auto"/>
        <w:ind w:firstLine="2268"/>
        <w:jc w:val="both"/>
        <w:rPr>
          <w:rFonts w:ascii="Times New Roman" w:hAnsi="Times New Roman" w:cs="Times New Roman"/>
          <w:i/>
          <w:sz w:val="28"/>
          <w:szCs w:val="28"/>
          <w:lang w:val="kk-KZ"/>
        </w:rPr>
      </w:pPr>
      <w:r w:rsidRPr="00913967">
        <w:rPr>
          <w:rFonts w:ascii="Times New Roman" w:hAnsi="Times New Roman" w:cs="Times New Roman"/>
          <w:i/>
          <w:sz w:val="28"/>
          <w:szCs w:val="28"/>
          <w:lang w:val="kk-KZ"/>
        </w:rPr>
        <w:t>күзгі аспан мен сығалайды үркіп күн,</w:t>
      </w:r>
    </w:p>
    <w:p w:rsidR="004B7B79" w:rsidRPr="00913967" w:rsidRDefault="004B7B79" w:rsidP="004B7B79">
      <w:pPr>
        <w:spacing w:after="0" w:line="240" w:lineRule="auto"/>
        <w:ind w:firstLine="2268"/>
        <w:jc w:val="both"/>
        <w:rPr>
          <w:rFonts w:ascii="Times New Roman" w:hAnsi="Times New Roman" w:cs="Times New Roman"/>
          <w:i/>
          <w:sz w:val="28"/>
          <w:szCs w:val="28"/>
          <w:lang w:val="kk-KZ"/>
        </w:rPr>
      </w:pPr>
      <w:r w:rsidRPr="00913967">
        <w:rPr>
          <w:rFonts w:ascii="Times New Roman" w:hAnsi="Times New Roman" w:cs="Times New Roman"/>
          <w:i/>
          <w:sz w:val="28"/>
          <w:szCs w:val="28"/>
          <w:lang w:val="kk-KZ"/>
        </w:rPr>
        <w:t>шың төсінен қызыл іңір қандаған</w:t>
      </w:r>
    </w:p>
    <w:p w:rsidR="004B7B79" w:rsidRPr="00913967" w:rsidRDefault="004B7B79" w:rsidP="004B7B79">
      <w:pPr>
        <w:spacing w:after="0" w:line="240" w:lineRule="auto"/>
        <w:ind w:firstLine="2268"/>
        <w:jc w:val="both"/>
        <w:rPr>
          <w:rFonts w:ascii="Times New Roman" w:hAnsi="Times New Roman" w:cs="Times New Roman"/>
          <w:i/>
          <w:sz w:val="28"/>
          <w:szCs w:val="28"/>
          <w:lang w:val="kk-KZ"/>
        </w:rPr>
      </w:pPr>
      <w:r w:rsidRPr="00913967">
        <w:rPr>
          <w:rFonts w:ascii="Times New Roman" w:hAnsi="Times New Roman" w:cs="Times New Roman"/>
          <w:i/>
          <w:sz w:val="28"/>
          <w:szCs w:val="28"/>
          <w:lang w:val="kk-KZ"/>
        </w:rPr>
        <w:t>естіледі «шаңқ» еткені бүркіттің.</w:t>
      </w:r>
    </w:p>
    <w:p w:rsidR="004B7B79" w:rsidRDefault="004B7B79" w:rsidP="004B7B79">
      <w:pPr>
        <w:spacing w:after="0" w:line="240" w:lineRule="auto"/>
        <w:ind w:firstLine="709"/>
        <w:jc w:val="both"/>
        <w:rPr>
          <w:rFonts w:ascii="Times New Roman" w:hAnsi="Times New Roman" w:cs="Times New Roman"/>
          <w:sz w:val="28"/>
          <w:szCs w:val="28"/>
          <w:lang w:val="kk-KZ"/>
        </w:rPr>
      </w:pP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Әке, Ана, Жар, Перзент туралы өлең сөйлеген сәттер кім-кімді де өзге бір күймен ойға тартады. Әке тұлғасы екі ауыз сөзде таптырмас шеберлікпен орныққан «Қоштасу» өлеңі сынды жүректен қозғаған жырлары көп ақынның.</w:t>
      </w:r>
    </w:p>
    <w:p w:rsidR="004B7B79" w:rsidRDefault="004B7B79" w:rsidP="004B7B79">
      <w:pPr>
        <w:spacing w:after="0" w:line="240" w:lineRule="auto"/>
        <w:ind w:firstLine="709"/>
        <w:jc w:val="both"/>
        <w:rPr>
          <w:rFonts w:ascii="Times New Roman" w:hAnsi="Times New Roman" w:cs="Times New Roman"/>
          <w:sz w:val="28"/>
          <w:szCs w:val="28"/>
          <w:lang w:val="kk-KZ"/>
        </w:rPr>
      </w:pPr>
    </w:p>
    <w:p w:rsidR="004B7B79" w:rsidRPr="00590428" w:rsidRDefault="004B7B79" w:rsidP="004B7B79">
      <w:pPr>
        <w:spacing w:after="0" w:line="240" w:lineRule="auto"/>
        <w:ind w:firstLine="2268"/>
        <w:jc w:val="both"/>
        <w:rPr>
          <w:rFonts w:ascii="Times New Roman" w:hAnsi="Times New Roman" w:cs="Times New Roman"/>
          <w:i/>
          <w:sz w:val="28"/>
          <w:szCs w:val="28"/>
          <w:lang w:val="kk-KZ"/>
        </w:rPr>
      </w:pPr>
      <w:r w:rsidRPr="00590428">
        <w:rPr>
          <w:rFonts w:ascii="Times New Roman" w:hAnsi="Times New Roman" w:cs="Times New Roman"/>
          <w:i/>
          <w:sz w:val="28"/>
          <w:szCs w:val="28"/>
          <w:lang w:val="kk-KZ"/>
        </w:rPr>
        <w:t>Қайран менің, қарсы бұтақ – тектім-ай,</w:t>
      </w:r>
    </w:p>
    <w:p w:rsidR="004B7B79" w:rsidRPr="00590428" w:rsidRDefault="004B7B79" w:rsidP="004B7B79">
      <w:pPr>
        <w:spacing w:after="0" w:line="240" w:lineRule="auto"/>
        <w:ind w:firstLine="2268"/>
        <w:jc w:val="both"/>
        <w:rPr>
          <w:rFonts w:ascii="Times New Roman" w:hAnsi="Times New Roman" w:cs="Times New Roman"/>
          <w:i/>
          <w:sz w:val="28"/>
          <w:szCs w:val="28"/>
          <w:lang w:val="kk-KZ"/>
        </w:rPr>
      </w:pPr>
      <w:r w:rsidRPr="00590428">
        <w:rPr>
          <w:rFonts w:ascii="Times New Roman" w:hAnsi="Times New Roman" w:cs="Times New Roman"/>
          <w:i/>
          <w:sz w:val="28"/>
          <w:szCs w:val="28"/>
          <w:lang w:val="kk-KZ"/>
        </w:rPr>
        <w:t>Қарсы келсе, қар боратар беттім-ай.</w:t>
      </w:r>
    </w:p>
    <w:p w:rsidR="004B7B79" w:rsidRDefault="004B7B79" w:rsidP="004B7B79">
      <w:pPr>
        <w:spacing w:after="0" w:line="240" w:lineRule="auto"/>
        <w:ind w:firstLine="709"/>
        <w:jc w:val="both"/>
        <w:rPr>
          <w:rFonts w:ascii="Times New Roman" w:hAnsi="Times New Roman" w:cs="Times New Roman"/>
          <w:sz w:val="28"/>
          <w:szCs w:val="28"/>
          <w:lang w:val="kk-KZ"/>
        </w:rPr>
      </w:pP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Жаны жаңбыр төгіп, жай ойнатқан ақындықтың жұмбағын ашатын ақын өлеңі ғой.</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Нұрлан Оразалиннің өлеңдегі өрі мен ылдиы алдымдағы он томда сайрап жатқан күндерде мен бұл ақынның мүлде ешкімге ұқсамайтын мінезін аштым. Сөз ұқсату, дүние-болмысты барлау баспалдақтарымен жүріп өткендей де болдым.</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Бала күнгі момын, мөлдір өлеңінде бала ақын туған өңірдің тауы мен суын, ағашы мен орманын, тырналарға ілесіп ұзап бара жатқан туған ауыл түтінін айтқыш. Есейген жылдар сол сулы, нулы туған өлкесінің арғы замандарын айтқызыпты.</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Ақындық жүгі жеңілдемепті, ауырлай беріпті. Абырой әкеліпті. </w:t>
      </w:r>
    </w:p>
    <w:p w:rsidR="004B7B79" w:rsidRDefault="004B7B79" w:rsidP="004B7B79">
      <w:pPr>
        <w:spacing w:after="0" w:line="240" w:lineRule="auto"/>
        <w:ind w:firstLine="709"/>
        <w:jc w:val="both"/>
        <w:rPr>
          <w:rFonts w:ascii="Times New Roman" w:hAnsi="Times New Roman" w:cs="Times New Roman"/>
          <w:sz w:val="28"/>
          <w:szCs w:val="28"/>
          <w:lang w:val="kk-KZ"/>
        </w:rPr>
      </w:pPr>
    </w:p>
    <w:p w:rsidR="004B7B79" w:rsidRPr="005F2419" w:rsidRDefault="004B7B79" w:rsidP="004B7B79">
      <w:pPr>
        <w:spacing w:after="0" w:line="240" w:lineRule="auto"/>
        <w:ind w:firstLine="2268"/>
        <w:jc w:val="both"/>
        <w:rPr>
          <w:rFonts w:ascii="Times New Roman" w:hAnsi="Times New Roman" w:cs="Times New Roman"/>
          <w:i/>
          <w:sz w:val="28"/>
          <w:szCs w:val="28"/>
          <w:lang w:val="kk-KZ"/>
        </w:rPr>
      </w:pPr>
      <w:r w:rsidRPr="005F2419">
        <w:rPr>
          <w:rFonts w:ascii="Times New Roman" w:hAnsi="Times New Roman" w:cs="Times New Roman"/>
          <w:i/>
          <w:sz w:val="28"/>
          <w:szCs w:val="28"/>
          <w:lang w:val="kk-KZ"/>
        </w:rPr>
        <w:t>Біздер, қалқам, өлең атты елденбіз,</w:t>
      </w:r>
    </w:p>
    <w:p w:rsidR="004B7B79" w:rsidRPr="005F2419" w:rsidRDefault="004B7B79" w:rsidP="004B7B79">
      <w:pPr>
        <w:spacing w:after="0" w:line="240" w:lineRule="auto"/>
        <w:ind w:firstLine="2268"/>
        <w:jc w:val="both"/>
        <w:rPr>
          <w:rFonts w:ascii="Times New Roman" w:hAnsi="Times New Roman" w:cs="Times New Roman"/>
          <w:i/>
          <w:sz w:val="28"/>
          <w:szCs w:val="28"/>
          <w:lang w:val="kk-KZ"/>
        </w:rPr>
      </w:pPr>
      <w:r w:rsidRPr="005F2419">
        <w:rPr>
          <w:rFonts w:ascii="Times New Roman" w:hAnsi="Times New Roman" w:cs="Times New Roman"/>
          <w:i/>
          <w:sz w:val="28"/>
          <w:szCs w:val="28"/>
          <w:lang w:val="kk-KZ"/>
        </w:rPr>
        <w:t>Жауыннанбыз...</w:t>
      </w:r>
    </w:p>
    <w:p w:rsidR="004B7B79" w:rsidRPr="005F2419" w:rsidRDefault="004B7B79" w:rsidP="004B7B79">
      <w:pPr>
        <w:spacing w:after="0" w:line="240" w:lineRule="auto"/>
        <w:ind w:firstLine="2268"/>
        <w:jc w:val="both"/>
        <w:rPr>
          <w:rFonts w:ascii="Times New Roman" w:hAnsi="Times New Roman" w:cs="Times New Roman"/>
          <w:i/>
          <w:sz w:val="28"/>
          <w:szCs w:val="28"/>
          <w:lang w:val="kk-KZ"/>
        </w:rPr>
      </w:pPr>
      <w:r w:rsidRPr="005F2419">
        <w:rPr>
          <w:rFonts w:ascii="Times New Roman" w:hAnsi="Times New Roman" w:cs="Times New Roman"/>
          <w:i/>
          <w:sz w:val="28"/>
          <w:szCs w:val="28"/>
          <w:lang w:val="kk-KZ"/>
        </w:rPr>
        <w:t>Қайғыданбыз...</w:t>
      </w:r>
    </w:p>
    <w:p w:rsidR="004B7B79" w:rsidRPr="005F2419" w:rsidRDefault="004B7B79" w:rsidP="004B7B79">
      <w:pPr>
        <w:spacing w:after="0" w:line="240" w:lineRule="auto"/>
        <w:ind w:firstLine="2268"/>
        <w:jc w:val="both"/>
        <w:rPr>
          <w:rFonts w:ascii="Times New Roman" w:hAnsi="Times New Roman" w:cs="Times New Roman"/>
          <w:i/>
          <w:sz w:val="28"/>
          <w:szCs w:val="28"/>
          <w:lang w:val="kk-KZ"/>
        </w:rPr>
      </w:pPr>
      <w:r w:rsidRPr="005F2419">
        <w:rPr>
          <w:rFonts w:ascii="Times New Roman" w:hAnsi="Times New Roman" w:cs="Times New Roman"/>
          <w:i/>
          <w:sz w:val="28"/>
          <w:szCs w:val="28"/>
          <w:lang w:val="kk-KZ"/>
        </w:rPr>
        <w:t>Желденбіз...</w:t>
      </w:r>
    </w:p>
    <w:p w:rsidR="004B7B79" w:rsidRDefault="004B7B79" w:rsidP="004B7B79">
      <w:pPr>
        <w:spacing w:after="0" w:line="240" w:lineRule="auto"/>
        <w:ind w:firstLine="709"/>
        <w:jc w:val="both"/>
        <w:rPr>
          <w:rFonts w:ascii="Times New Roman" w:hAnsi="Times New Roman" w:cs="Times New Roman"/>
          <w:sz w:val="28"/>
          <w:szCs w:val="28"/>
          <w:lang w:val="kk-KZ"/>
        </w:rPr>
      </w:pP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Сайын Мұратбеков «Ширек ғасыр ішінде «Жүз ақын боп желдей есіп», «тірлігін жырмен бөлеген» «үзілмейтін жолы жатыр» деп жазады осыдан ширек ғасыр бұрын. </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«Таныстыру» өлеңін мөлдір проза шеберінің «өлеңмен жазылған новеллаға» балағаны да жарасып тұр. Эпикалық сарынға бетбұрыс туралы әуелгі сөзі де сыйымды.</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«Қарақазан ғасыр» драмалық дастаны қазақ поэзиясының және бір табысы деп танылды. Шығарма құрылымы бөлек. Дәстүрлі дастаншылдықтан озық бір өзгеріс бар. </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Жүрегіңді суырған шындыққа бұлайша тым жақындатып, секемшіл Ананы сағынтып басталыпты. Өз жыртығын өзі жамап көктеген момын жүрек Ана – жиырмасыншы ғасыр қанша қағып-соқса да, көрмегені қалмаса да қалпын бұзбаған қазақ әйелі. Сондай асыл. Құн жетпес артық.</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Едіге қартсыз ел болушы ма еді! «Бәсе!» дейсің бір үміт жылт етіп. Қасым ағадан хабар алғандай бір жасап. Ел қамын жеген Едігелер болғаны рас. Жөнсіз жерде бұзылмайтын арқасүйері жоқ ел – Ел ме.</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Қарқара мен Шалкөде. Он алтының мылтық ұстап қол бастаған жүректі жігіттерінің бірі де осы Едіге.</w:t>
      </w:r>
    </w:p>
    <w:p w:rsidR="004B7B79" w:rsidRDefault="004B7B79" w:rsidP="004B7B79">
      <w:pPr>
        <w:spacing w:after="0" w:line="240" w:lineRule="auto"/>
        <w:ind w:firstLine="709"/>
        <w:jc w:val="both"/>
        <w:rPr>
          <w:rFonts w:ascii="Times New Roman" w:hAnsi="Times New Roman" w:cs="Times New Roman"/>
          <w:sz w:val="28"/>
          <w:szCs w:val="28"/>
          <w:lang w:val="kk-KZ"/>
        </w:rPr>
      </w:pPr>
    </w:p>
    <w:p w:rsidR="004B7B79" w:rsidRPr="009873AB" w:rsidRDefault="004B7B79" w:rsidP="004B7B79">
      <w:pPr>
        <w:spacing w:after="0" w:line="240" w:lineRule="auto"/>
        <w:ind w:firstLine="2268"/>
        <w:jc w:val="both"/>
        <w:rPr>
          <w:rFonts w:ascii="Times New Roman" w:hAnsi="Times New Roman" w:cs="Times New Roman"/>
          <w:i/>
          <w:sz w:val="28"/>
          <w:szCs w:val="28"/>
          <w:lang w:val="kk-KZ"/>
        </w:rPr>
      </w:pPr>
      <w:r w:rsidRPr="009873AB">
        <w:rPr>
          <w:rFonts w:ascii="Times New Roman" w:hAnsi="Times New Roman" w:cs="Times New Roman"/>
          <w:i/>
          <w:sz w:val="28"/>
          <w:szCs w:val="28"/>
          <w:lang w:val="kk-KZ"/>
        </w:rPr>
        <w:t>Су да кешкен, қар да кешкен, шөп кешкен,</w:t>
      </w:r>
    </w:p>
    <w:p w:rsidR="004B7B79" w:rsidRPr="009873AB" w:rsidRDefault="004B7B79" w:rsidP="004B7B79">
      <w:pPr>
        <w:spacing w:after="0" w:line="240" w:lineRule="auto"/>
        <w:ind w:firstLine="2268"/>
        <w:jc w:val="both"/>
        <w:rPr>
          <w:rFonts w:ascii="Times New Roman" w:hAnsi="Times New Roman" w:cs="Times New Roman"/>
          <w:i/>
          <w:sz w:val="28"/>
          <w:szCs w:val="28"/>
          <w:lang w:val="kk-KZ"/>
        </w:rPr>
      </w:pPr>
      <w:r w:rsidRPr="009873AB">
        <w:rPr>
          <w:rFonts w:ascii="Times New Roman" w:hAnsi="Times New Roman" w:cs="Times New Roman"/>
          <w:i/>
          <w:sz w:val="28"/>
          <w:szCs w:val="28"/>
          <w:lang w:val="kk-KZ"/>
        </w:rPr>
        <w:t>ұлықпен де, бүлікпен беттескен.</w:t>
      </w:r>
    </w:p>
    <w:p w:rsidR="004B7B79" w:rsidRPr="009873AB" w:rsidRDefault="004B7B79" w:rsidP="004B7B79">
      <w:pPr>
        <w:spacing w:after="0" w:line="240" w:lineRule="auto"/>
        <w:ind w:firstLine="2268"/>
        <w:jc w:val="both"/>
        <w:rPr>
          <w:rFonts w:ascii="Times New Roman" w:hAnsi="Times New Roman" w:cs="Times New Roman"/>
          <w:i/>
          <w:sz w:val="28"/>
          <w:szCs w:val="28"/>
          <w:lang w:val="kk-KZ"/>
        </w:rPr>
      </w:pPr>
      <w:r w:rsidRPr="009873AB">
        <w:rPr>
          <w:rFonts w:ascii="Times New Roman" w:hAnsi="Times New Roman" w:cs="Times New Roman"/>
          <w:i/>
          <w:sz w:val="28"/>
          <w:szCs w:val="28"/>
          <w:lang w:val="kk-KZ"/>
        </w:rPr>
        <w:t>Төңкерісте «қызыл қыран» танып,</w:t>
      </w:r>
    </w:p>
    <w:p w:rsidR="004B7B79" w:rsidRPr="009873AB" w:rsidRDefault="004B7B79" w:rsidP="004B7B79">
      <w:pPr>
        <w:spacing w:after="0" w:line="240" w:lineRule="auto"/>
        <w:ind w:firstLine="2268"/>
        <w:jc w:val="both"/>
        <w:rPr>
          <w:rFonts w:ascii="Times New Roman" w:hAnsi="Times New Roman" w:cs="Times New Roman"/>
          <w:i/>
          <w:sz w:val="28"/>
          <w:szCs w:val="28"/>
          <w:lang w:val="kk-KZ"/>
        </w:rPr>
      </w:pPr>
      <w:r w:rsidRPr="009873AB">
        <w:rPr>
          <w:rFonts w:ascii="Times New Roman" w:hAnsi="Times New Roman" w:cs="Times New Roman"/>
          <w:i/>
          <w:sz w:val="28"/>
          <w:szCs w:val="28"/>
          <w:lang w:val="kk-KZ"/>
        </w:rPr>
        <w:t>кеңес үшін қанын төккен, кектескен.</w:t>
      </w:r>
    </w:p>
    <w:p w:rsidR="004B7B79" w:rsidRDefault="004B7B79" w:rsidP="004B7B79">
      <w:pPr>
        <w:spacing w:after="0" w:line="240" w:lineRule="auto"/>
        <w:ind w:firstLine="2268"/>
        <w:jc w:val="both"/>
        <w:rPr>
          <w:rFonts w:ascii="Times New Roman" w:hAnsi="Times New Roman" w:cs="Times New Roman"/>
          <w:i/>
          <w:sz w:val="28"/>
          <w:szCs w:val="28"/>
          <w:lang w:val="kk-KZ"/>
        </w:rPr>
      </w:pPr>
    </w:p>
    <w:p w:rsidR="004B7B79" w:rsidRPr="009873AB" w:rsidRDefault="004B7B79" w:rsidP="004B7B79">
      <w:pPr>
        <w:spacing w:after="0" w:line="240" w:lineRule="auto"/>
        <w:ind w:firstLine="2268"/>
        <w:jc w:val="both"/>
        <w:rPr>
          <w:rFonts w:ascii="Times New Roman" w:hAnsi="Times New Roman" w:cs="Times New Roman"/>
          <w:i/>
          <w:sz w:val="28"/>
          <w:szCs w:val="28"/>
          <w:lang w:val="kk-KZ"/>
        </w:rPr>
      </w:pPr>
      <w:r w:rsidRPr="009873AB">
        <w:rPr>
          <w:rFonts w:ascii="Times New Roman" w:hAnsi="Times New Roman" w:cs="Times New Roman"/>
          <w:i/>
          <w:sz w:val="28"/>
          <w:szCs w:val="28"/>
          <w:lang w:val="kk-KZ"/>
        </w:rPr>
        <w:t>... Орақ мұрын, қыран қабақ кескінді,</w:t>
      </w:r>
    </w:p>
    <w:p w:rsidR="004B7B79" w:rsidRPr="009873AB" w:rsidRDefault="004B7B79" w:rsidP="004B7B79">
      <w:pPr>
        <w:spacing w:after="0" w:line="240" w:lineRule="auto"/>
        <w:ind w:firstLine="2268"/>
        <w:jc w:val="both"/>
        <w:rPr>
          <w:rFonts w:ascii="Times New Roman" w:hAnsi="Times New Roman" w:cs="Times New Roman"/>
          <w:i/>
          <w:sz w:val="28"/>
          <w:szCs w:val="28"/>
          <w:lang w:val="kk-KZ"/>
        </w:rPr>
      </w:pPr>
      <w:r w:rsidRPr="009873AB">
        <w:rPr>
          <w:rFonts w:ascii="Times New Roman" w:hAnsi="Times New Roman" w:cs="Times New Roman"/>
          <w:i/>
          <w:sz w:val="28"/>
          <w:szCs w:val="28"/>
          <w:lang w:val="kk-KZ"/>
        </w:rPr>
        <w:t>ашуланса тау мінезді көшкін-ді;</w:t>
      </w:r>
    </w:p>
    <w:p w:rsidR="004B7B79" w:rsidRPr="009873AB" w:rsidRDefault="004B7B79" w:rsidP="004B7B79">
      <w:pPr>
        <w:spacing w:after="0" w:line="240" w:lineRule="auto"/>
        <w:ind w:firstLine="2268"/>
        <w:jc w:val="both"/>
        <w:rPr>
          <w:rFonts w:ascii="Times New Roman" w:hAnsi="Times New Roman" w:cs="Times New Roman"/>
          <w:i/>
          <w:sz w:val="28"/>
          <w:szCs w:val="28"/>
          <w:lang w:val="kk-KZ"/>
        </w:rPr>
      </w:pPr>
      <w:r w:rsidRPr="009873AB">
        <w:rPr>
          <w:rFonts w:ascii="Times New Roman" w:hAnsi="Times New Roman" w:cs="Times New Roman"/>
          <w:i/>
          <w:sz w:val="28"/>
          <w:szCs w:val="28"/>
          <w:lang w:val="kk-KZ"/>
        </w:rPr>
        <w:t>осы өлкенің «жүрегі» еді Едіге</w:t>
      </w:r>
    </w:p>
    <w:p w:rsidR="004B7B79" w:rsidRPr="009873AB" w:rsidRDefault="004B7B79" w:rsidP="004B7B79">
      <w:pPr>
        <w:spacing w:after="0" w:line="240" w:lineRule="auto"/>
        <w:ind w:firstLine="2268"/>
        <w:jc w:val="both"/>
        <w:rPr>
          <w:rFonts w:ascii="Times New Roman" w:hAnsi="Times New Roman" w:cs="Times New Roman"/>
          <w:i/>
          <w:sz w:val="28"/>
          <w:szCs w:val="28"/>
          <w:lang w:val="kk-KZ"/>
        </w:rPr>
      </w:pPr>
      <w:r w:rsidRPr="009873AB">
        <w:rPr>
          <w:rFonts w:ascii="Times New Roman" w:hAnsi="Times New Roman" w:cs="Times New Roman"/>
          <w:i/>
          <w:sz w:val="28"/>
          <w:szCs w:val="28"/>
          <w:lang w:val="kk-KZ"/>
        </w:rPr>
        <w:t>өсек айтып даттамаған ешкімді.</w:t>
      </w:r>
    </w:p>
    <w:p w:rsidR="004B7B79" w:rsidRDefault="004B7B79" w:rsidP="004B7B79">
      <w:pPr>
        <w:spacing w:after="0" w:line="240" w:lineRule="auto"/>
        <w:ind w:firstLine="709"/>
        <w:jc w:val="both"/>
        <w:rPr>
          <w:rFonts w:ascii="Times New Roman" w:hAnsi="Times New Roman" w:cs="Times New Roman"/>
          <w:sz w:val="28"/>
          <w:szCs w:val="28"/>
          <w:lang w:val="kk-KZ"/>
        </w:rPr>
      </w:pP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Ар. Намыс. Жан азаттығы. Арпалыс. Алай-дүлей аямайтын заман. Бала күнде еміс-еміс естіген, </w:t>
      </w:r>
      <w:r w:rsidRPr="009873AB">
        <w:rPr>
          <w:rFonts w:ascii="Times New Roman" w:hAnsi="Times New Roman" w:cs="Times New Roman"/>
          <w:sz w:val="28"/>
          <w:szCs w:val="28"/>
          <w:lang w:val="kk-KZ"/>
        </w:rPr>
        <w:t>бала жүрек</w:t>
      </w:r>
      <w:r>
        <w:rPr>
          <w:rFonts w:ascii="Times New Roman" w:hAnsi="Times New Roman" w:cs="Times New Roman"/>
          <w:sz w:val="28"/>
          <w:szCs w:val="28"/>
          <w:lang w:val="kk-KZ"/>
        </w:rPr>
        <w:t xml:space="preserve"> бер жағынан ғана сезген суық, қату қабақ бөтен өмір. Әкелер тағдыры.</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«Қарақазан ғасыр» қазан төңкерісіне қаратып айтылған-ау деп түйдім. Ойран-талқан болмаған қазақ шаңырағы қалмаған ғасыр. Қазақта «Қазан ұрып» дейтін де тіркес бар екен. Кездейсоқтық, әрине. Бірақ бір тылсымы да бар. </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Бірде немерем Сардар тарих пәнінен өткен тақырыбын айтып отырып Владимир Ленин туралы сұрады. «Ол жаман адам ғой, иә?» – дейді. Мен үзілді-кесілді жамандамау керек, ол қазақтарға теңдік беруді көздеген деймін ғой, баяғы. «Иә, теңдік берді, бірақ ол шектеулі еді», – деді. Тосылмай айтқан тоқтамына ойланып қалдым. </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«Қарақазан ғасыр» – алай-түлей, аласапыранды ғасырдың қазақ жүрегіндегі қара таңбасы. Қыл көпір ғасырдан өткен екен Ел. Ана көрген түс те бекер емес. </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дастан өрімі бөлек, өлшемі бөлек болып туыпты. Қарындастан айрылып, қара көзге жас келген ақтабан шұбырынды, «қыл үстімен ел көшпен» қор заман, сор заман қайғысын сел қылып ағызыпты. </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Шығармада он ойласаң таппайтын дөп теңеулер көп. Ақындық тапқырлық асып-тасып, шалқып жайқалған поэтикалық алқаптар мол. </w:t>
      </w:r>
    </w:p>
    <w:p w:rsidR="004B7B79" w:rsidRDefault="004B7B79" w:rsidP="004B7B79">
      <w:pPr>
        <w:spacing w:after="0" w:line="240" w:lineRule="auto"/>
        <w:ind w:firstLine="709"/>
        <w:jc w:val="both"/>
        <w:rPr>
          <w:rFonts w:ascii="Times New Roman" w:hAnsi="Times New Roman" w:cs="Times New Roman"/>
          <w:sz w:val="28"/>
          <w:szCs w:val="28"/>
          <w:lang w:val="kk-KZ"/>
        </w:rPr>
      </w:pPr>
    </w:p>
    <w:p w:rsidR="004B7B79" w:rsidRPr="000C7E9B" w:rsidRDefault="004B7B79" w:rsidP="004B7B79">
      <w:pPr>
        <w:spacing w:after="0" w:line="240" w:lineRule="auto"/>
        <w:ind w:firstLine="2268"/>
        <w:jc w:val="both"/>
        <w:rPr>
          <w:rFonts w:ascii="Times New Roman" w:hAnsi="Times New Roman" w:cs="Times New Roman"/>
          <w:i/>
          <w:sz w:val="28"/>
          <w:szCs w:val="28"/>
          <w:lang w:val="kk-KZ"/>
        </w:rPr>
      </w:pPr>
      <w:r w:rsidRPr="000C7E9B">
        <w:rPr>
          <w:rFonts w:ascii="Times New Roman" w:hAnsi="Times New Roman" w:cs="Times New Roman"/>
          <w:i/>
          <w:sz w:val="28"/>
          <w:szCs w:val="28"/>
          <w:lang w:val="kk-KZ"/>
        </w:rPr>
        <w:t>Ене байқұс отырды үнсіз міз бақпай,</w:t>
      </w:r>
    </w:p>
    <w:p w:rsidR="004B7B79" w:rsidRPr="000C7E9B" w:rsidRDefault="004B7B79" w:rsidP="004B7B79">
      <w:pPr>
        <w:spacing w:after="0" w:line="240" w:lineRule="auto"/>
        <w:ind w:firstLine="2268"/>
        <w:jc w:val="both"/>
        <w:rPr>
          <w:rFonts w:ascii="Times New Roman" w:hAnsi="Times New Roman" w:cs="Times New Roman"/>
          <w:i/>
          <w:sz w:val="28"/>
          <w:szCs w:val="28"/>
          <w:lang w:val="kk-KZ"/>
        </w:rPr>
      </w:pPr>
      <w:r w:rsidRPr="000C7E9B">
        <w:rPr>
          <w:rFonts w:ascii="Times New Roman" w:hAnsi="Times New Roman" w:cs="Times New Roman"/>
          <w:i/>
          <w:sz w:val="28"/>
          <w:szCs w:val="28"/>
          <w:lang w:val="kk-KZ"/>
        </w:rPr>
        <w:t>Селсеуілдей сирек өсер құмдағы.</w:t>
      </w:r>
    </w:p>
    <w:p w:rsidR="004B7B79" w:rsidRDefault="004B7B79" w:rsidP="004B7B79">
      <w:pPr>
        <w:spacing w:after="0" w:line="240" w:lineRule="auto"/>
        <w:ind w:firstLine="709"/>
        <w:jc w:val="both"/>
        <w:rPr>
          <w:rFonts w:ascii="Times New Roman" w:hAnsi="Times New Roman" w:cs="Times New Roman"/>
          <w:sz w:val="28"/>
          <w:szCs w:val="28"/>
          <w:lang w:val="kk-KZ"/>
        </w:rPr>
      </w:pP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Қатып-семген қайғы, қайтпайтын сабыр. Пафосы тарихи тұғырлы, патетикадан ада поэманың бойын оздырып тұрған сөзге сыйып, кеңістік шарлаған кәдімі Өмір. Саясат бұза алмаған Адам рухы. Соншалықты сақа, іргелі, осы мінезді туынды ақынның 42 жасында жазылған. </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Рафаэль Ниязбек осы дастанды өлең мен жазылған роман деп бағалапты. Бар айрықшалығын ақындық үндестікпен саралап, бағалапты. Менің де айтпақ блолған көп сөзім әлдеқашан айтылып та қойыпты. </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Жалт етпеге, жылт еткенге жармасып жыр шығарып шашылмаған, «Жүрегінде уақыттың сызы бар, Ой санасында ғасырлардың ізі бар» ақындық тұлға, оның жырларындағы поэтикалық айрықшалықтар әдеби-теориялық тұрғыдан әлі де арнайы зерттеуді күтеді. </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Ілгеріде, кейінгі кезеңде, күні бүгін де оның өлеңі әдеби талқыға түсіп келеді. Ақындар айтты. Ғалымдар саралады. </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Сонда да...</w:t>
      </w:r>
    </w:p>
    <w:p w:rsidR="004B7B79" w:rsidRDefault="004B7B79" w:rsidP="004B7B7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Өлеңді өкпелетпей жазудың ғажабы мен азабын айтып тауысу мүмкін бе!</w:t>
      </w:r>
    </w:p>
    <w:p w:rsidR="004B7B79" w:rsidRDefault="004B7B79" w:rsidP="004B7B79">
      <w:pPr>
        <w:spacing w:after="0" w:line="240" w:lineRule="auto"/>
        <w:ind w:firstLine="709"/>
        <w:jc w:val="both"/>
        <w:rPr>
          <w:rFonts w:ascii="Times New Roman" w:hAnsi="Times New Roman" w:cs="Times New Roman"/>
          <w:sz w:val="28"/>
          <w:szCs w:val="28"/>
          <w:lang w:val="kk-KZ"/>
        </w:rPr>
      </w:pPr>
    </w:p>
    <w:p w:rsidR="00ED09C5" w:rsidRPr="00B06412" w:rsidRDefault="00ED09C5" w:rsidP="00ED09C5">
      <w:pPr>
        <w:suppressAutoHyphens/>
        <w:spacing w:after="0" w:line="240" w:lineRule="auto"/>
        <w:jc w:val="center"/>
        <w:rPr>
          <w:rFonts w:ascii="Times New Roman" w:eastAsia="SimSun" w:hAnsi="Times New Roman" w:cs="Times New Roman"/>
          <w:sz w:val="28"/>
          <w:szCs w:val="28"/>
          <w:lang w:val="kk-KZ" w:eastAsia="ar-SA"/>
        </w:rPr>
      </w:pPr>
      <w:r>
        <w:rPr>
          <w:rFonts w:ascii="Times New Roman" w:eastAsia="SimSun" w:hAnsi="Times New Roman" w:cs="Times New Roman"/>
          <w:b/>
          <w:sz w:val="28"/>
          <w:szCs w:val="28"/>
          <w:lang w:val="kk-KZ" w:eastAsia="ar-SA"/>
        </w:rPr>
        <w:t xml:space="preserve">14 </w:t>
      </w:r>
      <w:r w:rsidRPr="00B06412">
        <w:rPr>
          <w:rFonts w:ascii="Times New Roman" w:eastAsia="SimSun" w:hAnsi="Times New Roman" w:cs="Times New Roman"/>
          <w:b/>
          <w:sz w:val="28"/>
          <w:szCs w:val="28"/>
          <w:lang w:val="kk-KZ" w:eastAsia="ar-SA"/>
        </w:rPr>
        <w:t>ӨРІСІ КЕҢ ТҰЛҒА</w:t>
      </w:r>
    </w:p>
    <w:p w:rsidR="00ED09C5" w:rsidRPr="00B06412" w:rsidRDefault="00ED09C5" w:rsidP="00ED09C5">
      <w:pPr>
        <w:suppressAutoHyphens/>
        <w:spacing w:after="0" w:line="240" w:lineRule="auto"/>
        <w:jc w:val="both"/>
        <w:rPr>
          <w:rFonts w:ascii="Times New Roman" w:eastAsia="SimSun" w:hAnsi="Times New Roman" w:cs="Times New Roman"/>
          <w:sz w:val="28"/>
          <w:szCs w:val="28"/>
          <w:lang w:val="kk-KZ" w:eastAsia="ar-SA"/>
        </w:rPr>
      </w:pP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lastRenderedPageBreak/>
        <w:t xml:space="preserve">Қазақ әдебиеті тарихын зерттеу мен оқытудың өзекті бағыттарында жарты ғасырға жуық еңбек жасап келе жатқан, дәстүрлі бай, даңқы зор Қазақ ұлттық университетінде қазақ әдебиеті кафедрасын басқарған, ондаған ізденушіні ғылымға баулыған білікті зерттеуші, әдіскер маман-ұстаз Зинол-Ғабден Бисенғали осы кәсіптің түпетегінен ұстауда ондаған айтулы тұлғаның өнеге мектебінен өтті, ұстаз алдын көрді. Қай тақырыпта да, қалай жазуға да қақылы білікті маман. </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Зекеңді С.М. Киров атындағы ҚазМУ-ге қазақ тілі кафедрасына оқытушылық жұмысқа кірген кезімде көрдім. Бұрын атын естіп, ара-тұра, жазған-сызғанын оқып жүрген адамым. Қайран ҚазҰУ-дің кеңшілігі бұл қасиет қонған ордада, академик Зейнолла Қабдолов аға айтатын «Білімнің Қағбасында» үлкенді-кішілі әр қызметкерінің тұла бой тұлғалық дағдысынан сәуле шашып  тұратын (Бұл айрықшалықты ғылыми орта, білім беру мекемесіне дағдылы қалып деп ойлағанымның қате байлам екенін кейінде басқа мекемелерде жұмыс істеуге тура келгенде ғана ұғындым – Қ.М.).</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 xml:space="preserve">ҚазҰУ қай қиырдан келген адамды да аспирант па, оқытушы ма, Қытай елінен келді ме, ирандық па, бала ма, тұлға ма жатырқамайтын, жат көрмейтін, жабырқатпайтын, іш тартып, іске баулып ортақ ігіліктің басы-қасында ұстайтын дағдысынан, биік мәдениетінен әлі жазған жоқ. Дәстүрі мығым. Даңқына сай – биік. Ұлттың ортақ игілігі. </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 xml:space="preserve">Сол өткен ғасырдың 90 жылдарында өзімнен бір ғана жас үлкендігі бар Зинол-Ғабден Бисенғалиды мен әлдеқайда ересек, салмақты, байыпты тұлға деп қабылдадым. Солай таныдым. Танымым алдамапты. Алғаш оқытушылыққа кіріскен тұсымдағы жақсы бір жанашыр кеңестері есімде жүреді. Сыйласуды білетін, көргенді от басымен, жұбайы, қазірде көрнекті тілтанушы ғалым Жамалмен таныстық. Кейін Зинол-Ғабден бірнеше жыл қазақ әдебиеті кафедрасын басқарғанда қарамағында жұмыс істедім. Басшы ретінде жұмыста аса талапшыл болды. Кафедрада сол жылдарда силлабус дайындау басталды. Қайта-қайта пысықтатып, толымды нұсқасын ғана қабылдайтыны есімізде. </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Зинол-Ғабден Бисенғалимен телавторлықта 2002 жылы махамбеттанудың тарихында алғаш рет Махамбет шығармашылығына қатысты Библиографиялық көрсеткіш дайындадық. ЮНЕСКО деңгейінде 200 жылдығы аталып өткен ақынның шығармашылығына арнап халықаралық ғылыми-теориялық конференция өткіздік. Көлемді, мазмұнды жинақ шығардық.</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Әр күніміз ұжымдасып атқаратын қызу шаруалармен өтіп жататын. Кафедраның ежелгі іргелі дәстүрлерін сабақтастықпен, уақыт мінезіне қарай жаңа нышандар дарытып басқарғанына куәміз.</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Жұмыста ресмилік сақталады. Былайшаңда кафедра мүшелері емен-жарқын, бір-бірінің үйінде қонақта болады. Алматының алыс-жақын айналасына оқу жылының соңында топ болып көкке шығамыз. 40 жыл көрмеген Шарын шатқалында, Түрген сарқырамасында, Шаған тоғайында болдық. Ақсай аңғарына да барғанымыз осы Зекең кафедра меңгерушісі болған тұстар. Бұларды түк көрмегендіктен дәріптеп отырған жоқпын. Зинол-</w:t>
      </w:r>
      <w:r w:rsidRPr="00B06412">
        <w:rPr>
          <w:rFonts w:ascii="Times New Roman" w:eastAsia="SimSun" w:hAnsi="Times New Roman" w:cs="Times New Roman"/>
          <w:sz w:val="28"/>
          <w:szCs w:val="28"/>
          <w:lang w:val="kk-KZ" w:eastAsia="ar-SA"/>
        </w:rPr>
        <w:lastRenderedPageBreak/>
        <w:t>Ғабден Бисенғалидың жасандысы жоқ жайсаң тұлғалық болмысының бір қырын бағалау құрметінде айтқаным. Зекең мен Жамалдың 50 жылдық, 60 жылдық мерейтойлары тұсында, Қыздары Ақмарал мен ұлдары Кенесарының отау құрған қуаныштарында, басқа да рухани ортаның шын шаттыққа толы жарқын бір күндерінде осы жарасымды шаңырақтың досқа бай, ағайынмен арақатынасын үзбеген, қазақы дәстүрдің қаймағын бұзбай қастерлеп отырған сәттеріне куә болдық. Замандасымыз Зекеңнің «Мен-Мендігін» көрген емеспіз. Әрдайым бірқалыпты. Қиын күндерде де, жарқылдап асып-тасып жатқанда да кеудесін өрге сүйремейтін тұлғалық болмысын таныдық. Ортамен қарым-қатынас әдебіндегі жалпақшешейлігі жоқ жайсаң, жақындатып тұратын ішкі мәдениеті, көргенін көкейге түйіп өскен алдамшысы жоқ кісілігі, бұл қалайы жоқ, құбылмасы жоқ, арғы негізден де, алдыңғы аға ұстаздардан да дарыған тұлғалық қалпы оны өз ортасында «Кіші Зекең, Зеке» атандырды.</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 xml:space="preserve">Ғылымда өз сара жолы бар, қазіргі әдебиеттанудың бетке ұстар аузы дуалы өкілінің бірі Зинол-Ғабден Бисенғали қарғадайдан қарайлап, қасиетін сіңіріп қалыптасқан ҚазҰУ-інде 40 жылдан астам уақыт үзбей ұстаздық жолда келеді. </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Сол бір 60-70-жылдарда жаппай сәнге айналған, салтқа кірген білімге құштарлық, көп оқу, көп білу, жақсыға ұқсауға ұмтылу дағдыларының қайырын көріп отырған қадірлі ұстаз. ҚазҰУ қабырғасында, қазақ әдебиетінен дәріс оқылатын қастерлі құтханаларда игілікке кенеліп, ізгілікпен көктеген қаншама қазақ баласының ілтипатына бөленді. Ғұмырлық таңдау жолына түсуіне септесті.</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Қазақ әдебиетін зерттеу мен оқытудың әлемдік ауқымдағы кіндік нүктесі қазақ әдебиеті кафедрасындағы ілгерішіл, озық дәстүрлерді дамытудың қазіргі заманғы міндет, талаптарында тарихи жауапкершілікке, ұлттың рухани аманатына бір адамдай еңбек сіңірді.</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Зинол-Ғабден Бисенғалидың қазіргі әдебиеттанудың зәру, өзекті мәселелерінде жазылған кандидаттық, докторлық еңбектері қазақ әдебиетін кешенді тарихи теориялық негізде зерттеудің ғылыми ұстанымдарын қалыптастырудағы ықпалды мәнімен бағаланады.</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Әдебиет шаруасының әлеуеті зор маманын алаңдататын мәселелер; тыншу бермей ізденістен ізденіске ілгерілеп келе жатқан өзекті руханият міндеттері уақыт озған сайын одан да еселене түсіп барады.</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 xml:space="preserve">Кешегі әдеби мұраны зерттеудің озық дәстүрлері, түбегейлі міндеттері саяси жүйенің қақпайлауынан енді құтылып кешенді ғылыми кеңістік түзе ме деген тұста оң нышаны да аз емес, қазақ әдебиеті тарихының жоғын түгендеуге көрсетпей, білдірмей тигізетін залалы да жеткілікті жаһандық жаңа үдерістегі білім беру интеграциясы бел алды. Осы тұстағы кредиттік технология қазақ әдебиеті тарихын дәуір бойынша түгендеп игерудің қалпын «бұзды». Ол – өз алдына ауқымды, жыры да, сыры да көп әңгіме. </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 xml:space="preserve">Осы тұс жедел, асығыс уақыт қазақ әдебиеті тарихын зерттеу мектебін қиын замандарда қолмен ойғандай қадау-қадау ғылыми негізде саралап, қалыптастырған айтулы әдебиет тарихын зерттеуші әдебиеттанушы ғалымдардың ғылыми ұстанымдарына, тұлғалық ғибратына қарайлатпай, </w:t>
      </w:r>
      <w:r w:rsidRPr="00B06412">
        <w:rPr>
          <w:rFonts w:ascii="Times New Roman" w:eastAsia="SimSun" w:hAnsi="Times New Roman" w:cs="Times New Roman"/>
          <w:sz w:val="28"/>
          <w:szCs w:val="28"/>
          <w:lang w:val="kk-KZ" w:eastAsia="ar-SA"/>
        </w:rPr>
        <w:lastRenderedPageBreak/>
        <w:t>желдей ұйтқытып, қайсыбір түбегейлі, тұғырлы зерттеу міндеттерін «желге ұшырып», босаңсытып бара жатқаны туралы «шырылдап», «дауыстап айтып» жүрген жоқшының бірі – Зинол-Ғабден Бисенғали.</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Әдебиет тарихын дәуірлеу ұстанымында; жеке тұлға мұрасының дара сипаттары мен төлтума ұлттық айрықшалықтарын  тану мен бағалауда;  түрге, текке бөлудің жанрлық-типологиялық айрықшалықтарын негіздеуде тарихи еңбек жасаған ілгерідегі ірі ғалымдардың озық өнегесі; өтімді зерттеу тағылымы оң тәжірибесі қашан да өзекті.</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 xml:space="preserve">Алайда, уақыт озған сайын зерттеу  әдіснамасында, зерттеу еңбектер жазу тәжірибесінде қазіргі заманғы әдеби үдерістер назарға басымдау ілігіп, «сәнге айналған» басым бағыттар бел алып келе жатқандығы да байқалады. Ғылымдағы сабақтастық, мәселенің зерттелу тарихы мәнінде ілгерідегі әдеби мұраны төлтума айрықшалықтарында, замананың саяси құбылыстарына ық бермей тарихи-ұлттық негіздерінде ашып, айқындаған іргетас еңбектер қағаберіс қала бастағандай, кеңестік жүйе келмеске кетті екен, ол кезеңнің әдебиеттануы да ескірді дегендей пиғылдар да бар. Осы мәнде қазақ әдебиеті тарихын түгендеп түзген, көркемдік теориялық айқындамасын жасауда әдебиет теориясының кеңестік стандарттарына телінген тұстардың өзінде ұлттық айрықшалықтарын қадап-қадап, тарихи негіздерінде  түбін қуалап танытқан зор зерттеу мектебінің жекелеген өкілдеріне қатысты білім беру жүйесінде, әдебиет тарихы бойынша зерттеу жүргізуде мақсатты, жүйелі танымдық өзектілігінде белгілі ғалым, филология ғылымдарының докторы, профессор Зинол-Ғабден Бисенғалидың «Ұлы ұстаз зерттеулерінің тағдыры» атты академик Қажым Жұмалиевтің ғылымдағы ғұмырына бағытталған монографиялық жүгі бар зерттеу мақаласының өзіндік мәні бар. </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«Бүгінгі таңда өмірбаяндық, шығармашылық мерейтойлардың ресми түрде мүлде аталмауы қазақ әдебиеттануы үшін бір кісідей-ақ еңбектенген ірі ғалым, көрнекті жазушы, ұлы ұстаздың ірі еңбектерін бүгінгі ұрпақтарының білмеуіне әкеліп отыр. Артында қалған әдеби мұраларын да күні кешеге дейін қолға алып, зерттеуші бірер адамнан басқалар көрінбейді.</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Бірақ, әлі де Қ. Жұмалиев еңбектерін қолданамыз, пайдаланамыз, содан бастау, ой-түрткі табамыз, бірақ есімін атамаймыз.</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Үнсіздік үніндегі ойлар, түсінетін адам табылса, әлі де жалғасуда! Алайда адам рухын құртуды, жоюды міндет қылған түрмелердің иесі саяси топтар мен оны басқарған қанішерлер туралы деректер құпия үнсіздікте ұсталуда. Азаттық пен тәуелсіздік идеяларын құрту үшін мақсатты түрде әдейі құрылған торларда «жазықсыз түнекке қамалғандардан» жауап алуда небір сұрқия тәсіл, айла қолданған «тергеуші, ұлықтарды» әшкереледік деп өтірік жазамыз. Ресми үкіметтің оны қозғағысы келмейді.</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Қазір Қ. Жұмалиев туралы не айтсаң да болатын тәрізді. Дерек те жеткілікті. Бірақ бір қарағанда ғана. Аңызға бергісіз тағдыры, ертегіге сай еңбегі зор академик-ғалым, ұстазға, ұлы ұстазға, лайықты құрмет көрсету – бүгінгі ұрпақтарының парызы. Жақсы білетін замандастары мен шәкірттері ауық-ауық мәселе көтеріп, жазып та жүреді. Ол туралы қозғағысы келмейтіндер мен үндемейтіндер де кездеседі ортамызда» [1, б. 30].</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lastRenderedPageBreak/>
        <w:t xml:space="preserve">Бұл мақалада монографияның жүгі бары рас. Қазақ әдебиеттанушыларының қазіргі, ендігі буынына міндеттеп айтылған ауқымды зерттеу бағыты бойынша түбегейлі еңбек жазудың қамтылуы тиіс бір де бір мәселесі назардан тыс қалмай, аталып айтылған. </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Қазақ әдебиеті тарихын зерттеу бағытында, әдеби мұраны теория тезіне салып бағалап, барлауда озық ғылыми мектеп қалыптастырған академик Қажым Жұмалиевтің есімі тұтас қазақ әдебиетінің баламасындай естілетін қадау-қадау, санаулы есімнің бірі, бірегейі екені даусыз.</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Әр тұжырымын Батыс әдебиеттануының биік біліктілік талаптарында теориямен шегелеп айту өнегесінде Қажым Жұмалиев бір де бір сәт туған әдебиеттің басқаның теориялық тезіне иліге бермейтін айрықшалықтарын ұмытқан емес. Қиын кезеңдерде рухани мұраның, ұлттық мүддесін қорғаймын деп кеудесін сан мәрте «оққа» да тосқан. Жұмалиев ХХ ғасырдың орта тұсынан бастап алдыңғы аға буынның қолы байланып, тілі кесілгеннен соң тоқтап, тоқырап қалу қаупі төнген әдебиет тарихын түгендеу, жүйелеу, зерттеу шаруасына бел жазбай кірісіп, араласқан шын ғалымның бірі болды.</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Қажым Жұмалиевтің қастерлі есімі, 60-жылдардың аяқ тұсында ол адамның ғылымдағы тұлғалық әлеуеті, туған әдебиеттің даңғыл білгірі болғандығы, таңды таңға ұрып айтатын ілгерідегі ел салтында әдеби мұраның ұшан-теңіз материалын жадта ұстау; жеткізіп ұғындыру тәсілдеріндегі тосын, қайталанбас айрықшалықтар айтылған аңызға бергісіз ақиқат әңгімелер туралы өмір деректерінен басталған мақала ашылмай қалған талай тарих, талай гәп тұрғысында ой қоздатады.</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 xml:space="preserve">З.-Ғ. Бисенғали Қ. Жұмалиевтің ұстаздық қызметі мен дәріс оқу шешендігі, әмбебап білімділігі, ғылыми ортадағы бедел биігі тұрғысында замандас, тұғырластарының берген бағасына кідіріс жасай отырып көкейкесті жұмалиевтану мәселелерін түзіп шығады. </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Қажым Жұмалиев – қазақ фольклоры мен ауыз әдебиетінің аса ірі маманы. Қазақ әдебиетінің тарихы мен теориясы туралы алғашқы жүйелі зерттеулер мен еңбектер, монографиялар жазды. Жоғары мектепте ұзық жылдар бойы әдебиет теориясы мен қазақ әдебиеті тарихынан дәріс оқыды.</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1991 жылы «ХVІІІ-ХІХ ғасырлардағы қазақ әдебиеті» тақырыбында кандидаттық, 1946 жылы «Қазақ әдебиеті тарихының мәселелері және Абай поэзиясының тілі» тақырыбындағы көркем шығарма поэтикасы бойынша жазылған докторлық диссертациясын СССР Ғылым академиясының Шығыстану институтында қорғады.</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 xml:space="preserve">Қажым Жұмалиев ҰҒА алғашқы академиктерінің бірі. </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Абай атындағы ҚазПИ-дің қазақ әдебиеті кафедрасын 30 жыл басқарады. 1958, 1960 жылдары «Қазақ эпосы мен әдебиет тарихының мәселелері», «Қазақ әдебиеті тарихының мәселелері және Абай поэзиясының тілі» қостомдығы шықты.</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 xml:space="preserve">«Әдебиет теориясы», «ХVІІІ-ХІХ ғасырлардағы қазақ әдебиеті», Махамбеттің әдеби мұрасын жинау, баспадан шығару, зерттеу еңбекткрі әдебиет тарихын өзекті ғылыми-теориялық негізде тану мен игерудің озық ұстаным өнегесін қалыптастырды. </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lastRenderedPageBreak/>
        <w:t xml:space="preserve">Зинол-Ғабден Бисенғали академик Қажым Жұмалиевтің өмірбаян деректеріндегі жалпыға беймәлім тұстардың ақиқат фактілерін тарқата саралау өзектілігін, тұлғатанудағы елеулі міндеттерді көлденең тосады. Қилы уақытта, адам тағдырлары сапырылысқан заманның табанында қалған кезеңдерде қиянатқа барған, қапысын тауып қарағай тұлғаларды діңімен қопарып тастауға бейімдік көрсеткен адамдардың аты аталып, түсі түстеліп, қоғамдық айыптауға тартылуы керек дейтін батыл ой да айтылған. Қазақы кеңқолтық мінезбен өткенді қопсытып қайтеміз деп қаншама келеңсіз, кешірімсіз әрекеттер «жабулы қазан» күйінде тарихпен бірге көшіп жатыр! </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 xml:space="preserve">Әдебиеттің мүддесінде академик Қажым Жұмалиев жасаған тарихи еңбек тұтас бір зерттеу институттары арнайы шұғылданатындай ауқымда, маңызда екендігін ендігі буынның қаперіне алып жүру міндетінде қорытылған Қажым Жұмалиевтің қастерлі тұлғасына тиесілі бұл мақалада бірқанша беймәлім дерек, құжаттық айғақтар айналымға тартылған. Беймәлім күйде зерттеушісін күтіп жатқан ғылыми мәселесі, ғұмырбаян фактісі әлі де ұшан-теңіз. </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Қажым Жұмалиевтің әдебиет тарихын зерттеу бағыттарында                  З.-Ғ. Бисенғалидың ғылыми жетекшілігімен Батыс Қазақстан гуманитарлық университетінің оқытушысы, Жұмалиев мұрасына бас ие болып жүрген аз ғана зерттеушінің бірі А. Мамыров кандидаттық диссертация қорғады..</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Тұрсын Сыдықовтың Қажым Жұмалиевтің ғылымдағы тағдыры, бастан кешкен қилы қысастық, қыспақ туралы бір көлемді зерттеуі бар еді.</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 xml:space="preserve">Ғұмырбаяндық талай мәселе қопарылған сол зерттеудің насихаты кемдеу болып қалды. </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 xml:space="preserve">Қазақ әдебиеттануының тұлғатану бағытында олқы жатқан тұстар көп. Әдебиет тарихын зерттеу еңбектердің толымды бір сериясын қалыптау қажеттігі; ғылымдағы ғұмырдың естелік деңгейінде ғана емес ғылыми концептуалды тұрғыда сараланып, баға берілген тұтас тұғырын танымдық аяда сақтап отыру өзектілігі бар. </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З.-Ғ. Бисенғалидың академик Қажым Жұмалиев туралы зерттеу мақаласы сол бағыттағы қамтылуы, қорытылуы тиісті қаншама ғылыми проблеманы күн тәртібіне шығаруымен де кәделі.</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Зинол-Ғабден Бисенғалидың қазақ прозасын зерттеу ұстанымдарында ғылыми қолтаңбасын айрықшалап тұрған елеулі бағыттар туралы кең айтуға, көп айтуға болады. Өзгені қайталау дегенді қаламайтын, қашанда зерттеу нысанына қатысты өз сөзін ғылыми негіздеп, әдебиеттанудың ортақ игілігіне айналдырып келе жатқан ғалымның қазақ прозасының көркемдік құнарын барлауда бармаған қиыры, баспаған тауы жоқ десек те болады. Барлығы да олжалы; лайықты ғылыми тұғырларында орныққан ортақ игілік.</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Ұдайы қызықтырып келе жатқан, ара-тұра «қызғантып» қоятын, «тауып кеткен» бір зерттеу тақырыбы – Абай қара сөздерінің Мұхтар Әуезовтің «Абай жолы» роман-эпепеясындағы көркемдік интерпретациясының жанрлық негіз, теориялық тұғыр, жазу тәсілдеріндегі шешімі.</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 xml:space="preserve">Осы мәселеде абайтанудың да өзекті зерттеу мідеттерінің бірқанша шаруасын түгендеп, тәптіштеді. </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lastRenderedPageBreak/>
        <w:t xml:space="preserve">Көрнекті әдебиеттанушы ғалым, Қазақстан жоғары мектебінде қазақ әдебиеті тарихын оқытудың ғылыми-әдістемелік негіздерін қалыптастырып, дамытуға елеулі үлес қосып келе жатқан Зинол-Ғабден Бисенғалидың ғылымдағы жолы, басым зерттеу бағыты қазақ прозасының бастау көздерін ғылыми-теориялық негізде зерттеу өзектілігінде айқындалды. </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ХХ ғасыр басындағы қазақ романдарының жазылу ерекшелігі, тарихи алғышарттары әлемдік романшылдық шығармашылық тәжірибесінде; дара көркемдік өріс, стилистикалық айрықшалығында; қазақ прозасының төлтума ұлттық негіздерінде жанрлық-типологиялық тұрғыдан ғылыми айналым түзген Зинол-Ғабден Бисенғали зерттеулері жеке құбылысты тұтас тарихи ауқымында зерделеу өзектілігінде танылды. Ғалымның өткен ғасырдың сексенінші жылдарында ұзақ уақыттар бойы ұлттық игіліктер қатарында рухани айналымнан тыс қалып, енді оралған прозалық туындылар туралы білікті әдебиеттанушы маманның танымында зерделенген зерттеу еңбектері қазақ прозасының қалыптасу, даму өткелдеріндегі көркемдік құнар тұрғысында кеңқұлаш ғылыми-теориялық негіздеу; ұлттық құндақтағы көркемдік таным бағыттарында қазіргі қазақ әдебиеттану ғылымының жаңа беталастарының айқындалу үдерісіндегі өзіндік ықпалды мәнімен, лайықты сабақтастық өрісімен бағаланады.</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Шәкәрім Құдайбердіұлының жалпы танымнан, рухани айналымнан қағаберіс қалған аса бір озық прозалық туындысы «Әділ-Мария» романы туралы Шәкәрімнің шығармашылық мұрасы қайыра жарық көріп жатқан тұста қадау-қадау ойларға, ғылыми негізді көркемдік талқыға ден қойған зерттеушілер болды.</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Қазақ әдебиетін теориялық негізде игерудің бір білгірі Бақытжан Майтановтың, ХХ ғасыр басындағы әдеби ағымдарды арнайы зерттеген Өмірхан Әбдиманұлының, Алаш әдебиеті тарихында түбегейлі еңбектер тындырған Айгүл Ісмақованың «Әділ-Мария» романы туралы толымды көркемдік-теориялық саралауларында аталған романның әдебиет тарихындағы мәні, жазылу тәсілі, көркемдік өрісі кең қамтылып ашылды, айтылды.</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Зинол-Ғабден Бисенғалидың ауқымды мәселелер қозғалып, қорытылған «Әділ-Мария» романы туралы мақаласы осы бағыттағы тұтастандыру, жинақтау, даралау тәсілдерімен, өзіндік зерттеу ұстанымдарымен назар аударады. Ой желісін «Ә» дегенде жазу өнеріне байланған тағдырлы тұлға Шәкәрім Құдайбердіұлының шығармашылық зертханасындағы алабөтен айрықшалықтарға «бұрып» алып бастауының өзінде бұл роман туралы қалыпты дағдыларда, жалпы сыдырта баяндап өтуге болмайтындығына екпін түсіреді.</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 xml:space="preserve">«Ш. Құдайбердіұлының өмірді бейнелеу принципі ағартушылық-демократтық эстетикадан өзгелеу тереңірек «Әділ мен Мария» романын жазған уақытта социалистік реализмнің таптық, партиялық принциптері </w:t>
      </w:r>
      <w:r w:rsidRPr="00B06412">
        <w:rPr>
          <w:rFonts w:ascii="Times New Roman" w:eastAsia="SimSun" w:hAnsi="Times New Roman" w:cs="Times New Roman"/>
          <w:sz w:val="28"/>
          <w:szCs w:val="28"/>
          <w:lang w:val="kk-KZ" w:eastAsia="ar-SA"/>
        </w:rPr>
        <w:br/>
        <w:t xml:space="preserve">Ш. Құдайбердіұлына мәлім. Өнердің аяғына тұсау, мойнына құрық түсе қоймаса да, қақпайлаулардың күшеюі аңғарылатын. Көргені көп, түйгені мол қаламгер үміт күткен жаңа өкімет өктемдігінен тіксіне бастаған. Сондықтан да </w:t>
      </w:r>
      <w:r w:rsidRPr="00B06412">
        <w:rPr>
          <w:rFonts w:ascii="Times New Roman" w:eastAsia="SimSun" w:hAnsi="Times New Roman" w:cs="Times New Roman"/>
          <w:sz w:val="28"/>
          <w:szCs w:val="28"/>
          <w:lang w:val="kk-KZ" w:eastAsia="ar-SA"/>
        </w:rPr>
        <w:lastRenderedPageBreak/>
        <w:t>Шәкәрім саяси күрес шиеленісе бастаған Семей түгілі, бітпейтін дау-жанжалы мол ағайын арасы, ауылдан да алыста, Шыңғыстау қойнауында өзімен өзі оңашада. Қаламгердің тақырыпқа, роман өзекке айналар фабулаға өзге көзбен оймен қарағаны байқалады» [2, б. 250].</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Зинол-Ғабден Бисенғали роман экспозициясында қыз бен жігіттің махаббат әңгімесінен өзге бағытта жазылғандығы «көзге ұрып» тұрғанын байқайды. Байқайды да көркемдіктің ізіне түсіп, барлау бағытын басым жұмбақтарға қарай бұрып әкетеді.</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 xml:space="preserve">Роман жанрының төл әдебиеттегі жазу тәжірибесінің тапшылығынан кібіртіктеп, кідірістеп бауыр жазбағандығын; дүниетаным кеңістігі ілгері озған Шәкәрім Құдайбердіұлының әлімдік өнегедегі көркемдіктің туа бітті қалыпқа сыймас еркіндігінде самғау мүмкіндігінде бірден шырқау биіктерді алған шеберлік тұғырын шығармадағы әр сөз, әр сәт, әр құбылыс өзегінде дәйектеп, дәріптейді. </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 xml:space="preserve">Классикалық орыс әдебиетін, әлем әдебиетін шығармашылықтың түпсіз терең құпияларында танып игерген Шәкәрімнің прозадағы сол тұстағы қазақ жазба әдебиет жанрларындағы беталыстардан түбірімен басқаша қолтаңбасына Зинол-Ғабден Бисенғали көп кідірістеп, ұзақ қарайлатады. Қазақ әдебиеттану ғылымының саяси қақпайлаудан қағажу көріп, көп тосылған, көп тоқтаған, көп жалтақтаған талдау өресін, таным еркіндігін азат кеңістікке бар әлеуетінде алып шығу жауапкершілігінен жалтарып, жан аянып қалған емес. </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 xml:space="preserve">Романдағы көпсырлы тоғысу тұғырлары: құрылымдық негіз; суреттеу тәсілдеріндегі тосындық, соны нақыштар; ортаның өмірдағдысына аялдап  қорытылған әлеуметтанушылық, ұлттанушылық өре; кейіпкер кеңістігі, т.б. көркемдік шарттылықтар ХХ ғасыр басындағы қазақ прозасының жалпыадамзаттық тұтастықтағы тұғыр-сілемдерінде, үйірлі үрдістер тасқынында келісім өрісінде батыл барланды. </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 xml:space="preserve">««Әділ мен Мария» романы туралы сын, зерттеу мақалалар да көбіне шығармада бейнелейтін тағдырлар тарихы туралы айтылады. Әйел теңдігі тақырыбындағы шығарма, онда қоғам қайшылығы, таптар тартысы аңғарыладыдеген пікірлер келтіріледі. Негізінде, бұл роман – берекетсіз тіршілік кешкен бозбалалардың бос қалжыныңан басталған бәсекенің адасу трагедиясына ұласу тарихы туралықаламгерлік толғам. Кездейсоқтыққа толы тірішілік қоламтасынан қандай қауәпті өрттердің тұтанатынын ескерту»  [2, б.256]. </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Зерттеуші Шәкәрім Құдайбердіұлының «Әділ мен Мария» романындағы ел өмірінде екінің бірінің басынан өте бермейтін тосын оқиғаның адам мен табиғат арақатынасындағы әлемдік ежелгі тұғырларда көркем кеңістік түзуіне екпін беріп; қазақ поэзиясының, халық әдебиетінің асыл өзегінде арқауланған адам және жаратылыс тұтастығы мәселесінің жазба әдебиетттегі, дүниелік көркемдік тәжірибедегі бағыттарында саралау жасайды.</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 xml:space="preserve">Сол негізде ХХ ғасыр басындағы қазақ прозасының схемаға салынбаған, стандартқа түспеген, поэтикалық еркіндікте тұғырланған озық бір үлгісінің </w:t>
      </w:r>
      <w:r w:rsidRPr="00B06412">
        <w:rPr>
          <w:rFonts w:ascii="Times New Roman" w:eastAsia="SimSun" w:hAnsi="Times New Roman" w:cs="Times New Roman"/>
          <w:sz w:val="28"/>
          <w:szCs w:val="28"/>
          <w:lang w:val="kk-KZ" w:eastAsia="ar-SA"/>
        </w:rPr>
        <w:lastRenderedPageBreak/>
        <w:t>тарихи-көркемдік мәнінің қопарып айтар, қозғалуы тиіс қордалы мәселелеріне бет бұрады.</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 xml:space="preserve">Қазақ өмірінің тарихи бір кезеңін дағдылы орта көріністері; автордың кәрі Шыңғыстауға қарата толғана толқуындағы астар мен қатпар; жеке әрекет, мүдделер қақтығысындағы мінез-құлық шарпысулары; шығармадағы ұлт мінезін таңбалау тәсілдері тұрғысында алабөтен озық үлгідегі «Әділ-Мария» романының дара сипаты, көркемдеу жүлгесіндегі өзгешелікке түрен түспеген тұстардан араласады. </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«Әділ мен Мария» романында синкретті сипат мол. Лиризмі философияға толы, авторлық монологтар уақиғаны баяндаудың түрлі деңгейдегі үлгілерімен қабаттасып келсе, диалогті бейнелеудің дәстүрлі драмалық, классикалық түрлері қатар қолданылады. Шеберлікпен суреттелетін пейжаз, адам портреттері, түрлі мінездер психологиясы, іс-әрекеттер суретімен аралас келіп отырады. Баяндау ырғағы да үнемі өзгерісте. Романның бір бөлімдері жүйелі түрдегі суретке көшіріле жан-жақты жазылса, екінші бір бөліктері мүлде жалаң баяндалады. Әсіресе, романның соңғы бөліктері» [2, б. 252].</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Бұл тұста ұлттық жазу өнеріндегі сан тарап ізденісінің игілігімен кенелткен Шәкәрім сынды суреткер тұлғаның шығармашылық зертханасына тиесілі сыр да бой тасалап тұр. Көзі тірісінде көп кітабы жарық көрген Шәкәрім Құдайбердіұлы «Әділ-Марияны» баспаға бермеген. Әлі де өңдеу, қайта қарау ойында болуы да мүмкін. Алайда ХХ ғасыр басындағы қазақ сөз өнерінің жазба прозадағы мүмкіндік әлеуеті сәулеленіп тұрған «Әділ-Мария» осы қалпында да әлемдік деңгейдегі небір озық туындылармен иық теңестіріп тұр.</w:t>
      </w:r>
    </w:p>
    <w:p w:rsidR="00ED09C5" w:rsidRPr="00B06412" w:rsidRDefault="00ED09C5" w:rsidP="00ED09C5">
      <w:pPr>
        <w:suppressAutoHyphens/>
        <w:spacing w:after="0" w:line="240" w:lineRule="auto"/>
        <w:ind w:firstLine="567"/>
        <w:jc w:val="both"/>
        <w:rPr>
          <w:rFonts w:ascii="Times New Roman" w:eastAsia="SimSun" w:hAnsi="Times New Roman" w:cs="Times New Roman"/>
          <w:b/>
          <w:sz w:val="28"/>
          <w:szCs w:val="28"/>
          <w:lang w:val="kk-KZ" w:eastAsia="ar-SA"/>
        </w:rPr>
      </w:pPr>
      <w:r w:rsidRPr="00B06412">
        <w:rPr>
          <w:rFonts w:ascii="Times New Roman" w:eastAsia="SimSun" w:hAnsi="Times New Roman" w:cs="Times New Roman"/>
          <w:sz w:val="28"/>
          <w:szCs w:val="28"/>
          <w:lang w:val="kk-KZ" w:eastAsia="ar-SA"/>
        </w:rPr>
        <w:t>Зинол-Ғабден Бисенғали зерттеуінде шығарма осы мәнде жеріне жете сараланып танылған, бағаланған.</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b/>
          <w:sz w:val="28"/>
          <w:szCs w:val="28"/>
          <w:lang w:val="kk-KZ" w:eastAsia="ar-SA"/>
        </w:rPr>
        <w:t>PS.</w:t>
      </w:r>
      <w:r w:rsidRPr="00B06412">
        <w:rPr>
          <w:rFonts w:ascii="Times New Roman" w:eastAsia="SimSun" w:hAnsi="Times New Roman" w:cs="Times New Roman"/>
          <w:sz w:val="28"/>
          <w:szCs w:val="28"/>
          <w:lang w:val="kk-KZ" w:eastAsia="ar-SA"/>
        </w:rPr>
        <w:t xml:space="preserve"> </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 xml:space="preserve">Жедел дәуірдің жүрдек, асығыс екпінінде жүрісінен жазбай, баянды бағытын бұзбай, ұлтының асыл сөз мұрасын көзінің қарашығындай қорғап, төзімін төсеп, тер төгіп жазған еңбегін ел игілігіне қоса алған таза ғылыми шоғырдың белді бір өкілі, белгілі тұлғасы, қадірлі Зинол-Ғабден Бисенғали өзінің қабырғалы тақырыбы – қазақ прозасының қалыптасып, даму үрдістеріндегі поэтикалық тұғыр тұрғысында зерттеу үдерісін жаңазамандық талаптарда жаңғырта дамытып келеді. </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p>
    <w:p w:rsidR="00ED09C5" w:rsidRPr="00B06412" w:rsidRDefault="00ED09C5" w:rsidP="00ED09C5">
      <w:pPr>
        <w:suppressAutoHyphens/>
        <w:spacing w:after="0" w:line="240" w:lineRule="auto"/>
        <w:jc w:val="center"/>
        <w:rPr>
          <w:rFonts w:ascii="Times New Roman" w:eastAsia="SimSun" w:hAnsi="Times New Roman" w:cs="Times New Roman"/>
          <w:sz w:val="28"/>
          <w:szCs w:val="28"/>
          <w:lang w:val="kk-KZ" w:eastAsia="ar-SA"/>
        </w:rPr>
      </w:pPr>
      <w:r w:rsidRPr="00B06412">
        <w:rPr>
          <w:rFonts w:ascii="Times New Roman" w:eastAsia="SimSun" w:hAnsi="Times New Roman" w:cs="Times New Roman"/>
          <w:b/>
          <w:sz w:val="28"/>
          <w:szCs w:val="28"/>
          <w:lang w:val="kk-KZ" w:eastAsia="ar-SA"/>
        </w:rPr>
        <w:t>ӘДЕБИЕТ:</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1 «Әл-Фараби мен Абайдың рухани мұрасы: қазіргі өркениеттегі орны мен маңызы» атты халықаралық ғылыми-теориялық онлайын конференция материалдары. Алматы, 27 қараша, 2020 жыл / Құраст. және электрон. баспаға  дайынд. Л. Мұсалы, Т. Қасымақын, Б. Даутова. – Алматы: Қазақ университеті, 2021. – 130 б.</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r w:rsidRPr="00B06412">
        <w:rPr>
          <w:rFonts w:ascii="Times New Roman" w:eastAsia="SimSun" w:hAnsi="Times New Roman" w:cs="Times New Roman"/>
          <w:sz w:val="28"/>
          <w:szCs w:val="28"/>
          <w:lang w:val="kk-KZ" w:eastAsia="ar-SA"/>
        </w:rPr>
        <w:t>2 Шәкәрімтану мәселелері. Сериялық ғылыми жинақ. 2-т. – Алматы: Раритет, 2007. – 376 б. – «Атамекен» сериясы.</w:t>
      </w:r>
    </w:p>
    <w:p w:rsidR="00ED09C5" w:rsidRPr="00B06412" w:rsidRDefault="00ED09C5" w:rsidP="00ED09C5">
      <w:pPr>
        <w:suppressAutoHyphens/>
        <w:spacing w:after="0" w:line="240" w:lineRule="auto"/>
        <w:ind w:firstLine="567"/>
        <w:jc w:val="both"/>
        <w:rPr>
          <w:rFonts w:ascii="Times New Roman" w:eastAsia="SimSun" w:hAnsi="Times New Roman" w:cs="Times New Roman"/>
          <w:sz w:val="28"/>
          <w:szCs w:val="28"/>
          <w:lang w:val="kk-KZ" w:eastAsia="ar-SA"/>
        </w:rPr>
      </w:pPr>
    </w:p>
    <w:p w:rsidR="00BB73F7" w:rsidRPr="004B7B79" w:rsidRDefault="00ED09C5" w:rsidP="004B7B79">
      <w:pPr>
        <w:suppressAutoHyphens/>
        <w:spacing w:after="0" w:line="240" w:lineRule="auto"/>
        <w:ind w:firstLine="567"/>
        <w:jc w:val="center"/>
        <w:rPr>
          <w:rFonts w:ascii="Times New Roman" w:eastAsia="SimSun" w:hAnsi="Times New Roman" w:cs="Times New Roman"/>
          <w:sz w:val="28"/>
          <w:szCs w:val="28"/>
          <w:lang w:val="kk-KZ" w:eastAsia="ar-SA"/>
        </w:rPr>
      </w:pPr>
      <w:r>
        <w:rPr>
          <w:rFonts w:ascii="Times New Roman" w:eastAsia="SimSun" w:hAnsi="Times New Roman" w:cs="Times New Roman"/>
          <w:b/>
          <w:sz w:val="28"/>
          <w:szCs w:val="28"/>
          <w:lang w:val="kk-KZ" w:eastAsia="ar-SA"/>
        </w:rPr>
        <w:t>15</w:t>
      </w:r>
      <w:r w:rsidR="004B7B79" w:rsidRPr="004B7B79">
        <w:rPr>
          <w:rFonts w:ascii="Times New Roman" w:eastAsia="SimSun" w:hAnsi="Times New Roman" w:cs="Times New Roman"/>
          <w:b/>
          <w:sz w:val="28"/>
          <w:szCs w:val="28"/>
          <w:lang w:val="kk-KZ" w:eastAsia="ar-SA"/>
        </w:rPr>
        <w:t xml:space="preserve"> ЖАНҒАРА</w:t>
      </w:r>
      <w:r w:rsidR="004B7B79" w:rsidRPr="004B7B79">
        <w:rPr>
          <w:rFonts w:ascii="Times New Roman" w:eastAsia="SimSun" w:hAnsi="Times New Roman" w:cs="Times New Roman"/>
          <w:sz w:val="28"/>
          <w:szCs w:val="28"/>
          <w:lang w:val="kk-KZ" w:eastAsia="ar-SA"/>
        </w:rPr>
        <w:t xml:space="preserve"> </w:t>
      </w:r>
      <w:r w:rsidR="004B7B79" w:rsidRPr="004B7B79">
        <w:rPr>
          <w:rFonts w:ascii="Times New Roman" w:hAnsi="Times New Roman" w:cs="Times New Roman"/>
          <w:b/>
          <w:sz w:val="28"/>
          <w:szCs w:val="28"/>
          <w:lang w:val="kk-KZ"/>
        </w:rPr>
        <w:t>ДӘДЕБАЕВ</w:t>
      </w:r>
    </w:p>
    <w:p w:rsidR="00321FEE" w:rsidRPr="004B7B79" w:rsidRDefault="00321FEE" w:rsidP="004B7B79">
      <w:pPr>
        <w:suppressAutoHyphens/>
        <w:spacing w:after="0" w:line="252" w:lineRule="auto"/>
        <w:ind w:firstLine="567"/>
        <w:jc w:val="center"/>
        <w:rPr>
          <w:rFonts w:ascii="Times New Roman" w:eastAsia="SimSun" w:hAnsi="Times New Roman" w:cs="Times New Roman"/>
          <w:sz w:val="28"/>
          <w:szCs w:val="28"/>
          <w:lang w:val="kk-KZ" w:eastAsia="ar-SA"/>
        </w:rPr>
      </w:pPr>
    </w:p>
    <w:p w:rsidR="005E5559" w:rsidRPr="004B7B79" w:rsidRDefault="00ED09C5" w:rsidP="004B7B7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15</w:t>
      </w:r>
      <w:r w:rsidR="004B7B79">
        <w:rPr>
          <w:rFonts w:ascii="Times New Roman" w:hAnsi="Times New Roman" w:cs="Times New Roman"/>
          <w:b/>
          <w:sz w:val="28"/>
          <w:szCs w:val="28"/>
          <w:lang w:val="kk-KZ"/>
        </w:rPr>
        <w:t xml:space="preserve">.1 </w:t>
      </w:r>
      <w:r w:rsidR="005E5559" w:rsidRPr="004B7B79">
        <w:rPr>
          <w:rFonts w:ascii="Times New Roman" w:hAnsi="Times New Roman" w:cs="Times New Roman"/>
          <w:b/>
          <w:sz w:val="28"/>
          <w:szCs w:val="28"/>
          <w:lang w:val="kk-KZ"/>
        </w:rPr>
        <w:t xml:space="preserve"> ТҮРКІТАНУДЫҢ ӨЗЕКТІ БАҒЫТТАРЫНДАҒЫ ДӘДЕБАЕВ ЗЕРТТЕУЛЕРІ</w:t>
      </w:r>
    </w:p>
    <w:p w:rsidR="005E5559" w:rsidRPr="005E5559" w:rsidRDefault="005E5559" w:rsidP="005E5559">
      <w:pPr>
        <w:spacing w:after="0" w:line="240" w:lineRule="auto"/>
        <w:jc w:val="center"/>
        <w:rPr>
          <w:rFonts w:ascii="Times New Roman" w:hAnsi="Times New Roman" w:cs="Times New Roman"/>
          <w:sz w:val="32"/>
          <w:szCs w:val="32"/>
          <w:lang w:val="kk-KZ"/>
        </w:rPr>
      </w:pPr>
    </w:p>
    <w:p w:rsidR="005E5559" w:rsidRPr="005E5559" w:rsidRDefault="005E5559" w:rsidP="005E5559">
      <w:pPr>
        <w:spacing w:after="0" w:line="240" w:lineRule="auto"/>
        <w:ind w:firstLine="567"/>
        <w:jc w:val="both"/>
        <w:rPr>
          <w:rFonts w:ascii="Times New Roman" w:hAnsi="Times New Roman" w:cs="Times New Roman"/>
          <w:sz w:val="28"/>
          <w:szCs w:val="28"/>
          <w:lang w:val="kk-KZ"/>
        </w:rPr>
      </w:pPr>
      <w:r w:rsidRPr="005E5559">
        <w:rPr>
          <w:rFonts w:ascii="Times New Roman" w:hAnsi="Times New Roman" w:cs="Times New Roman"/>
          <w:sz w:val="28"/>
          <w:szCs w:val="28"/>
          <w:lang w:val="kk-KZ"/>
        </w:rPr>
        <w:t>Сөз өнерін игеруде «инемен құдық қазып», ұлттық рухтың бірегей ізгілік негіздерін жалпыадамзаттық игіліктермен тұтастандыра «іштен ашып», өріс жайған көрнекті әдебиеттанушы  Жанғара Дәдебаев зерттеулері сіңіре оқылатын эстетикалық қуатымен, жаңашылдық бағытымен ғылыми тұтастық жүйесімен, әдебиет тарихының «аяқ баспаған»тыңына түрен салу батылдылығымен дараланды.</w:t>
      </w:r>
    </w:p>
    <w:p w:rsidR="005E5559" w:rsidRPr="005E5559" w:rsidRDefault="005E5559" w:rsidP="005E5559">
      <w:pPr>
        <w:spacing w:after="0" w:line="240" w:lineRule="auto"/>
        <w:ind w:firstLine="567"/>
        <w:jc w:val="both"/>
        <w:rPr>
          <w:rFonts w:ascii="Times New Roman" w:hAnsi="Times New Roman" w:cs="Times New Roman"/>
          <w:sz w:val="28"/>
          <w:szCs w:val="28"/>
          <w:lang w:val="kk-KZ"/>
        </w:rPr>
      </w:pPr>
      <w:r w:rsidRPr="005E5559">
        <w:rPr>
          <w:rFonts w:ascii="Times New Roman" w:hAnsi="Times New Roman" w:cs="Times New Roman"/>
          <w:sz w:val="28"/>
          <w:szCs w:val="28"/>
          <w:lang w:val="kk-KZ"/>
        </w:rPr>
        <w:t>Бейнеті басым, зейнеті де жетіп жатқан жанкешті ар еңбегі ондаған түптамырлы зерттеулермен, жүздеген озық мақала, толғаммен молықты.</w:t>
      </w:r>
    </w:p>
    <w:p w:rsidR="005E5559" w:rsidRPr="005E5559" w:rsidRDefault="005E5559" w:rsidP="005E5559">
      <w:pPr>
        <w:spacing w:after="0" w:line="240" w:lineRule="auto"/>
        <w:ind w:firstLine="567"/>
        <w:jc w:val="both"/>
        <w:rPr>
          <w:rFonts w:ascii="Times New Roman" w:hAnsi="Times New Roman" w:cs="Times New Roman"/>
          <w:sz w:val="28"/>
          <w:szCs w:val="28"/>
          <w:lang w:val="kk-KZ"/>
        </w:rPr>
      </w:pPr>
      <w:r w:rsidRPr="005E5559">
        <w:rPr>
          <w:rFonts w:ascii="Times New Roman" w:hAnsi="Times New Roman" w:cs="Times New Roman"/>
          <w:sz w:val="28"/>
          <w:szCs w:val="28"/>
          <w:lang w:val="kk-KZ"/>
        </w:rPr>
        <w:t>Дүниесі бүлініп, құндылықтары құрып, береке қашқан дәуірлерде ұлтының рухани  қорғаны болған, көсегесі көгерген сөз өнерін бойын бұзбай, табанды, баянды зерттеп келе жатқан ғалым бүгінде сыйымды, лайықты абырой  биігінде.</w:t>
      </w:r>
    </w:p>
    <w:p w:rsidR="005E5559" w:rsidRPr="005E5559" w:rsidRDefault="005E5559" w:rsidP="005E5559">
      <w:pPr>
        <w:spacing w:after="0" w:line="240" w:lineRule="auto"/>
        <w:ind w:firstLine="567"/>
        <w:jc w:val="both"/>
        <w:rPr>
          <w:rFonts w:ascii="Times New Roman" w:hAnsi="Times New Roman" w:cs="Times New Roman"/>
          <w:sz w:val="28"/>
          <w:szCs w:val="28"/>
          <w:lang w:val="kk-KZ"/>
        </w:rPr>
      </w:pPr>
      <w:r w:rsidRPr="005E5559">
        <w:rPr>
          <w:rFonts w:ascii="Times New Roman" w:hAnsi="Times New Roman" w:cs="Times New Roman"/>
          <w:sz w:val="28"/>
          <w:szCs w:val="28"/>
          <w:lang w:val="kk-KZ"/>
        </w:rPr>
        <w:t>Жоғары мектептегі қазақ әдебиеті пәнін оқытуда оқу үдерісін ұйымдастыру</w:t>
      </w:r>
      <w:r w:rsidRPr="005E5559">
        <w:rPr>
          <w:rFonts w:ascii="Times New Roman" w:hAnsi="Times New Roman" w:cs="Times New Roman"/>
          <w:color w:val="C00000"/>
          <w:sz w:val="28"/>
          <w:szCs w:val="28"/>
          <w:lang w:val="kk-KZ"/>
        </w:rPr>
        <w:t>:</w:t>
      </w:r>
      <w:r w:rsidRPr="005E5559">
        <w:rPr>
          <w:rFonts w:ascii="Times New Roman" w:hAnsi="Times New Roman" w:cs="Times New Roman"/>
          <w:sz w:val="28"/>
          <w:szCs w:val="28"/>
          <w:lang w:val="kk-KZ"/>
        </w:rPr>
        <w:t xml:space="preserve"> әдістеме қалыптастыру; әдеби мұраны зерттеудің әдіснамалық негізін жүйелеуде білікті, озық өнегесімен танылды.</w:t>
      </w:r>
    </w:p>
    <w:p w:rsidR="005E5559" w:rsidRPr="005E5559" w:rsidRDefault="005E5559" w:rsidP="005E5559">
      <w:pPr>
        <w:spacing w:after="0" w:line="240" w:lineRule="auto"/>
        <w:ind w:firstLine="567"/>
        <w:jc w:val="both"/>
        <w:rPr>
          <w:rFonts w:ascii="Times New Roman" w:hAnsi="Times New Roman" w:cs="Times New Roman"/>
          <w:sz w:val="28"/>
          <w:szCs w:val="28"/>
          <w:lang w:val="kk-KZ"/>
        </w:rPr>
      </w:pPr>
      <w:r w:rsidRPr="005E5559">
        <w:rPr>
          <w:rFonts w:ascii="Times New Roman" w:hAnsi="Times New Roman" w:cs="Times New Roman"/>
          <w:sz w:val="28"/>
          <w:szCs w:val="28"/>
          <w:lang w:val="kk-KZ"/>
        </w:rPr>
        <w:t>«Өнер» баспасынан 2007 жылы жарық көрген «Адам және заман» атты еңбегінде автор пәнаралық сабақтастық тоғысындағы тұғырлы толғамдарға бастайды. Кітап - құрылымы Алла Адам Атаға бұйыртқан игіліктер мен ар ауыртпалығы бағытында тұтастық тапқан, жаңашыл зерттеулермен құнарланған сынды еңбек.</w:t>
      </w:r>
    </w:p>
    <w:p w:rsidR="005E5559" w:rsidRPr="005E5559" w:rsidRDefault="005E5559" w:rsidP="005E5559">
      <w:pPr>
        <w:spacing w:after="0" w:line="240" w:lineRule="auto"/>
        <w:ind w:firstLine="567"/>
        <w:jc w:val="both"/>
        <w:rPr>
          <w:rFonts w:ascii="Times New Roman" w:hAnsi="Times New Roman" w:cs="Times New Roman"/>
          <w:sz w:val="28"/>
          <w:szCs w:val="28"/>
          <w:lang w:val="kk-KZ"/>
        </w:rPr>
      </w:pPr>
      <w:r w:rsidRPr="005E5559">
        <w:rPr>
          <w:rFonts w:ascii="Times New Roman" w:hAnsi="Times New Roman" w:cs="Times New Roman"/>
          <w:sz w:val="28"/>
          <w:szCs w:val="28"/>
          <w:lang w:val="kk-KZ"/>
        </w:rPr>
        <w:t>ХХІ ғасырдағы гуманитарлық білімнің өзектілігін ғылыми негізде сіңіру міндеттеріне атсалысуға татитын сүйекті зерттеу.  Алғашқы толғам «Адам Ата» аталады. Аллаға мадақ. Алла тағаланың Рақым қазынасы. Адам Ата. Мәңгіліктің қилы ұғымдары. «Шүкіршіліктің желбегейін шешіп тастап, даңққұмарлық пен екіжүзділіктің жарғақ тонын киіп» бүлінген Әзәзіл.</w:t>
      </w:r>
    </w:p>
    <w:p w:rsidR="005E5559" w:rsidRPr="005E5559" w:rsidRDefault="005E5559" w:rsidP="005E5559">
      <w:pPr>
        <w:spacing w:after="0" w:line="240" w:lineRule="auto"/>
        <w:ind w:firstLine="567"/>
        <w:jc w:val="both"/>
        <w:rPr>
          <w:rFonts w:ascii="Times New Roman" w:hAnsi="Times New Roman" w:cs="Times New Roman"/>
          <w:sz w:val="28"/>
          <w:szCs w:val="28"/>
          <w:lang w:val="kk-KZ"/>
        </w:rPr>
      </w:pPr>
      <w:r w:rsidRPr="005E5559">
        <w:rPr>
          <w:rFonts w:ascii="Times New Roman" w:hAnsi="Times New Roman" w:cs="Times New Roman"/>
          <w:sz w:val="28"/>
          <w:szCs w:val="28"/>
          <w:lang w:val="kk-KZ"/>
        </w:rPr>
        <w:t>Ежелгі экзегетикалық дәстүрдегі бұл тәмсілде Жанғара Дәдебаев бүркеулі дүние құпиясына ынттыққан адам баласының тазару, арылу тоғысқан тіршілік салтанаты, Адам көтеретін ауыртпалықтың қайыр-қайтарымын, «бауырына мехнат тастарын, беліне машақат тауларынның байлап алған»,  Аманат артқан жердің  Азап жасы, Әзірейілдің ауыртпалығы туралы көп ойларға тартып, ұзақ баяндар бастайды... [1].</w:t>
      </w:r>
    </w:p>
    <w:p w:rsidR="005E5559" w:rsidRPr="005E5559" w:rsidRDefault="005E5559" w:rsidP="005E5559">
      <w:pPr>
        <w:spacing w:after="0" w:line="240" w:lineRule="auto"/>
        <w:ind w:firstLine="567"/>
        <w:jc w:val="both"/>
        <w:rPr>
          <w:rFonts w:ascii="Times New Roman" w:hAnsi="Times New Roman" w:cs="Times New Roman"/>
          <w:sz w:val="28"/>
          <w:szCs w:val="28"/>
          <w:lang w:val="kk-KZ"/>
        </w:rPr>
      </w:pPr>
      <w:r w:rsidRPr="005E5559">
        <w:rPr>
          <w:rFonts w:ascii="Times New Roman" w:hAnsi="Times New Roman" w:cs="Times New Roman"/>
          <w:sz w:val="28"/>
          <w:szCs w:val="28"/>
          <w:lang w:val="kk-KZ"/>
        </w:rPr>
        <w:t xml:space="preserve">Әлемдік классикалық әдебиеттің тайқымаған тұрақты өзегі -  Алланың адамды жарылқау рахымын дәріптеген баян. </w:t>
      </w:r>
    </w:p>
    <w:p w:rsidR="005E5559" w:rsidRPr="005E5559" w:rsidRDefault="005E5559" w:rsidP="005E5559">
      <w:pPr>
        <w:spacing w:after="0" w:line="240" w:lineRule="auto"/>
        <w:ind w:firstLine="567"/>
        <w:jc w:val="both"/>
        <w:rPr>
          <w:rFonts w:ascii="Times New Roman" w:hAnsi="Times New Roman" w:cs="Times New Roman"/>
          <w:sz w:val="28"/>
          <w:szCs w:val="28"/>
          <w:lang w:val="kk-KZ"/>
        </w:rPr>
      </w:pPr>
      <w:r w:rsidRPr="005E5559">
        <w:rPr>
          <w:rFonts w:ascii="Times New Roman" w:hAnsi="Times New Roman" w:cs="Times New Roman"/>
          <w:sz w:val="28"/>
          <w:szCs w:val="28"/>
          <w:lang w:val="kk-KZ"/>
        </w:rPr>
        <w:t>Жарты ғасырға тақау алаңдайтынға алаңдап, қарайлайтынға қарайлап, түгендейтінді түгендеп жүрген, түбегейлі бір бағыт, бір ұстанымда рухани мұра, ұлт игілігі бағытында қыруар, қызу шаруаға «жегілген» ғалымның тұлғатануда олжалы болған бір пара еңбегі аталған жинақ мазмұнын түзді.</w:t>
      </w:r>
    </w:p>
    <w:p w:rsidR="005E5559" w:rsidRPr="005E5559" w:rsidRDefault="005E5559" w:rsidP="005E5559">
      <w:pPr>
        <w:spacing w:after="0" w:line="240" w:lineRule="auto"/>
        <w:ind w:firstLine="567"/>
        <w:jc w:val="both"/>
        <w:rPr>
          <w:rFonts w:ascii="Times New Roman" w:hAnsi="Times New Roman" w:cs="Times New Roman"/>
          <w:sz w:val="28"/>
          <w:szCs w:val="28"/>
          <w:lang w:val="kk-KZ"/>
        </w:rPr>
      </w:pPr>
      <w:r w:rsidRPr="005E5559">
        <w:rPr>
          <w:rFonts w:ascii="Times New Roman" w:hAnsi="Times New Roman" w:cs="Times New Roman"/>
          <w:sz w:val="28"/>
          <w:szCs w:val="28"/>
          <w:lang w:val="kk-KZ"/>
        </w:rPr>
        <w:t xml:space="preserve">Ой тазалығы, ақыл тезіне тартып отыру әдебімен байыпталған ұлт ұрпағының ұлттық жадын ояту, ұятын қозғау, рухын қорғау мәнімен маңызды </w:t>
      </w:r>
      <w:r w:rsidRPr="005E5559">
        <w:rPr>
          <w:rFonts w:ascii="Times New Roman" w:hAnsi="Times New Roman" w:cs="Times New Roman"/>
          <w:sz w:val="28"/>
          <w:szCs w:val="28"/>
          <w:lang w:val="kk-KZ"/>
        </w:rPr>
        <w:lastRenderedPageBreak/>
        <w:t xml:space="preserve">ғибратты ғұмырлар өнегесі дәріптелген толғамдарында шалқар білім құнары, мәдени ынтымақтасу үрдістері, қонымды пайым, жаңа қағидалар өріс ашты. </w:t>
      </w:r>
    </w:p>
    <w:p w:rsidR="005E5559" w:rsidRPr="005E5559" w:rsidRDefault="005E5559" w:rsidP="005E5559">
      <w:pPr>
        <w:spacing w:after="0" w:line="240" w:lineRule="auto"/>
        <w:ind w:firstLine="567"/>
        <w:jc w:val="both"/>
        <w:rPr>
          <w:rFonts w:ascii="Times New Roman" w:hAnsi="Times New Roman" w:cs="Times New Roman"/>
          <w:sz w:val="28"/>
          <w:szCs w:val="28"/>
          <w:lang w:val="kk-KZ"/>
        </w:rPr>
      </w:pPr>
      <w:r w:rsidRPr="005E5559">
        <w:rPr>
          <w:rFonts w:ascii="Times New Roman" w:hAnsi="Times New Roman" w:cs="Times New Roman"/>
          <w:sz w:val="28"/>
          <w:szCs w:val="28"/>
          <w:lang w:val="kk-KZ"/>
        </w:rPr>
        <w:t xml:space="preserve">Кісілік бітім, адамшылық айбыны аузынан шыққан бір ауыз сөзінде «айғайлап» тұратын Анахарсис туған жұртының артықшылығын айтады: «Скифтер оңбаған қылықтарды араларынан жауды қуғандай айдап шығады. Анахарсис ел билеушіні екі ауыз сөзбен мінездепті: «Қол астындағы жұрт одан қорықпай, ол үшін қорқатын жағдайға жеткен болса». «Тоныкөк» жырына тиесілі зерттеуінде Ж.Дәдебаев Білге Тоныкөктің өлшеусіз тұлғалық сипаттарға ие, ұлы жырау мәртебесіндегі асқан сөз шебері, айтулы шығармашылық тұлға мәніндегі айрықшылықтарын саралайды. </w:t>
      </w:r>
    </w:p>
    <w:p w:rsidR="005E5559" w:rsidRPr="005E5559" w:rsidRDefault="005E5559" w:rsidP="005E5559">
      <w:pPr>
        <w:spacing w:after="0" w:line="240" w:lineRule="auto"/>
        <w:ind w:firstLine="567"/>
        <w:jc w:val="both"/>
        <w:rPr>
          <w:rFonts w:ascii="Times New Roman" w:hAnsi="Times New Roman" w:cs="Times New Roman"/>
          <w:sz w:val="28"/>
          <w:szCs w:val="28"/>
          <w:lang w:val="kk-KZ"/>
        </w:rPr>
      </w:pPr>
      <w:r w:rsidRPr="005E5559">
        <w:rPr>
          <w:rFonts w:ascii="Times New Roman" w:hAnsi="Times New Roman" w:cs="Times New Roman"/>
          <w:sz w:val="28"/>
          <w:szCs w:val="28"/>
          <w:lang w:val="kk-KZ"/>
        </w:rPr>
        <w:t>«Айтылған жайлар көне түркі әдебиет ескерткіштерінің халық басынан өткен ірі, ел тағдыры, мемлекет талабы үшін аса зор маңызы бар, кейінгі ұрпақ үшін тарихи мәні, танымдық ғибраты аса жоғары шындық оқиғаларға негізделгенін көрсетеді. Оларда уақыт, заман шындықтары толғаусыз баяндалмайды, авторлар шығармашылық қиялға ерік беріп, ойдан қосуға, ойдан шығаруға да бармайды, өмірде болған ел басынан өткен құбылыстардың ел үшін ғибратты өнегелі қырларын ғана баян етеді. Мұның  өзі көне түркі әдеби ешкерткіштерінің тарихи сипатын мейлінше даралай түседі. Олардың жанрлық табиғаты туралы да осы бағытта ой түйген дұрыс. Басқаша айтқанда, қазақ әдебиетінде тарихи шығарма жанрының бастауы  көне түркі әдеби ескерткіштерінде жатыр [1].</w:t>
      </w:r>
    </w:p>
    <w:p w:rsidR="005E5559" w:rsidRPr="005E5559" w:rsidRDefault="005E5559" w:rsidP="005E5559">
      <w:pPr>
        <w:spacing w:after="0" w:line="240" w:lineRule="auto"/>
        <w:ind w:firstLine="567"/>
        <w:jc w:val="both"/>
        <w:rPr>
          <w:rFonts w:ascii="Times New Roman" w:hAnsi="Times New Roman" w:cs="Times New Roman"/>
          <w:sz w:val="28"/>
          <w:szCs w:val="28"/>
          <w:lang w:val="kk-KZ"/>
        </w:rPr>
      </w:pPr>
      <w:r w:rsidRPr="005E5559">
        <w:rPr>
          <w:rFonts w:ascii="Times New Roman" w:hAnsi="Times New Roman" w:cs="Times New Roman"/>
          <w:sz w:val="28"/>
          <w:szCs w:val="28"/>
          <w:lang w:val="kk-KZ"/>
        </w:rPr>
        <w:t xml:space="preserve">Зерттеуші әріге тартып, даналық игілігін баяндау рахатын бастан кешеді. Елтұтқа тұлғалардың өмір ғибраты өміршең ұлттық мұраттарымен  сабақтастырады. </w:t>
      </w:r>
    </w:p>
    <w:p w:rsidR="005E5559" w:rsidRPr="005E5559" w:rsidRDefault="005E5559" w:rsidP="005E5559">
      <w:pPr>
        <w:spacing w:after="0" w:line="240" w:lineRule="auto"/>
        <w:ind w:firstLine="567"/>
        <w:jc w:val="both"/>
        <w:rPr>
          <w:rFonts w:ascii="Times New Roman" w:hAnsi="Times New Roman" w:cs="Times New Roman"/>
          <w:sz w:val="28"/>
          <w:szCs w:val="28"/>
          <w:lang w:val="kk-KZ"/>
        </w:rPr>
      </w:pPr>
      <w:r w:rsidRPr="005E5559">
        <w:rPr>
          <w:rFonts w:ascii="Times New Roman" w:hAnsi="Times New Roman" w:cs="Times New Roman"/>
          <w:sz w:val="28"/>
          <w:szCs w:val="28"/>
          <w:lang w:val="kk-KZ"/>
        </w:rPr>
        <w:t xml:space="preserve">«Күлтегін» жазуы да өмір құбылыстарын баяндаудағы эпикалық және лирикалық тәсілдер, туындыдағы шынайы лиризм тұрғысында талдауға тартылған. </w:t>
      </w:r>
    </w:p>
    <w:p w:rsidR="005E5559" w:rsidRPr="005E5559" w:rsidRDefault="005E5559" w:rsidP="005E5559">
      <w:pPr>
        <w:spacing w:after="0" w:line="240" w:lineRule="auto"/>
        <w:ind w:firstLine="567"/>
        <w:jc w:val="both"/>
        <w:rPr>
          <w:rFonts w:ascii="Times New Roman" w:hAnsi="Times New Roman" w:cs="Times New Roman"/>
          <w:sz w:val="28"/>
          <w:szCs w:val="28"/>
          <w:lang w:val="kk-KZ"/>
        </w:rPr>
      </w:pPr>
      <w:r w:rsidRPr="005E5559">
        <w:rPr>
          <w:rFonts w:ascii="Times New Roman" w:hAnsi="Times New Roman" w:cs="Times New Roman"/>
          <w:sz w:val="28"/>
          <w:szCs w:val="28"/>
          <w:lang w:val="kk-KZ"/>
        </w:rPr>
        <w:t>«Тоныкөктің» өмір оқиғаларын құрылымдық жүйелеуіндегі көркемдік ұстанымдарға суреткерлік тұрғы, тарих шындығын бұрмаламай көрсету, әдеби туындының жанрлық сипатына зер салынады.</w:t>
      </w:r>
    </w:p>
    <w:p w:rsidR="005E5559" w:rsidRPr="005E5559" w:rsidRDefault="005E5559" w:rsidP="005E5559">
      <w:pPr>
        <w:spacing w:after="0" w:line="240" w:lineRule="auto"/>
        <w:ind w:firstLine="567"/>
        <w:jc w:val="both"/>
        <w:rPr>
          <w:rFonts w:ascii="Times New Roman" w:hAnsi="Times New Roman" w:cs="Times New Roman"/>
          <w:sz w:val="28"/>
          <w:szCs w:val="28"/>
          <w:lang w:val="kk-KZ"/>
        </w:rPr>
      </w:pPr>
      <w:r w:rsidRPr="005E5559">
        <w:rPr>
          <w:rFonts w:ascii="Times New Roman" w:hAnsi="Times New Roman" w:cs="Times New Roman"/>
          <w:i/>
          <w:sz w:val="28"/>
          <w:szCs w:val="28"/>
          <w:lang w:val="kk-KZ"/>
        </w:rPr>
        <w:t>Жанр табиғаты, көркемдік жинақтау, өмірлік шындық, әдеби туынды, баяндау, авторлық концепция, образ сомдау, шығармашылық ойлау</w:t>
      </w:r>
      <w:r w:rsidRPr="005E5559">
        <w:rPr>
          <w:rFonts w:ascii="Times New Roman" w:hAnsi="Times New Roman" w:cs="Times New Roman"/>
          <w:sz w:val="28"/>
          <w:szCs w:val="28"/>
          <w:lang w:val="kk-KZ"/>
        </w:rPr>
        <w:t xml:space="preserve"> атауларын көне заман ескерткіштерін көркемдік-теориялық саралауда сыйымды  деп танып, емін-еркін талдауға тартады. Шығармадағы екі жол сөзге ерлік сыйғызып баяндау тапқырлығын да байқампаздықпен дәріптейді. </w:t>
      </w:r>
    </w:p>
    <w:p w:rsidR="005E5559" w:rsidRPr="005E5559" w:rsidRDefault="005E5559" w:rsidP="005E5559">
      <w:pPr>
        <w:spacing w:after="0" w:line="240" w:lineRule="auto"/>
        <w:ind w:firstLine="567"/>
        <w:jc w:val="both"/>
        <w:rPr>
          <w:rFonts w:ascii="Times New Roman" w:hAnsi="Times New Roman" w:cs="Times New Roman"/>
          <w:sz w:val="28"/>
          <w:szCs w:val="28"/>
          <w:lang w:val="kk-KZ"/>
        </w:rPr>
      </w:pPr>
      <w:r w:rsidRPr="005E5559">
        <w:rPr>
          <w:rFonts w:ascii="Times New Roman" w:hAnsi="Times New Roman" w:cs="Times New Roman"/>
          <w:sz w:val="28"/>
          <w:szCs w:val="28"/>
          <w:lang w:val="kk-KZ"/>
        </w:rPr>
        <w:t>«Тауды жолсыз асады, өзеннен өткелсіз кешіп өтеді».</w:t>
      </w:r>
    </w:p>
    <w:p w:rsidR="005E5559" w:rsidRPr="005E5559" w:rsidRDefault="005E5559" w:rsidP="005E5559">
      <w:pPr>
        <w:spacing w:after="0" w:line="240" w:lineRule="auto"/>
        <w:ind w:firstLine="567"/>
        <w:jc w:val="both"/>
        <w:rPr>
          <w:rFonts w:ascii="Times New Roman" w:hAnsi="Times New Roman" w:cs="Times New Roman"/>
          <w:sz w:val="28"/>
          <w:szCs w:val="28"/>
          <w:lang w:val="kk-KZ"/>
        </w:rPr>
      </w:pPr>
      <w:r w:rsidRPr="005E5559">
        <w:rPr>
          <w:rFonts w:ascii="Times New Roman" w:hAnsi="Times New Roman" w:cs="Times New Roman"/>
          <w:sz w:val="28"/>
          <w:szCs w:val="28"/>
          <w:lang w:val="kk-KZ"/>
        </w:rPr>
        <w:t>Елтеріс хан құлпытасында қашалып жазылған өсиет сөздің ініге, туған балаға ғана емес, тұтас елге, ел тағдырына қатысты өсиет екендігіне мән берген зерттеуші ескерткіш авторының, сөз иесінің өмір құбылыстарын таңдап-талғауында, сараптап-саралауында шығармашылық талап бар. Шығармашылық еңбектің бастапқы жанрлық нышандары  көрінеді деп пайымдайды.</w:t>
      </w:r>
    </w:p>
    <w:p w:rsidR="005E5559" w:rsidRPr="005E5559" w:rsidRDefault="005E5559" w:rsidP="005E5559">
      <w:pPr>
        <w:spacing w:after="0" w:line="240" w:lineRule="auto"/>
        <w:ind w:firstLine="567"/>
        <w:jc w:val="both"/>
        <w:rPr>
          <w:rFonts w:ascii="Times New Roman" w:hAnsi="Times New Roman" w:cs="Times New Roman"/>
          <w:sz w:val="28"/>
          <w:szCs w:val="28"/>
          <w:lang w:val="kk-KZ"/>
        </w:rPr>
      </w:pPr>
      <w:r w:rsidRPr="005E5559">
        <w:rPr>
          <w:rFonts w:ascii="Times New Roman" w:hAnsi="Times New Roman" w:cs="Times New Roman"/>
          <w:sz w:val="28"/>
          <w:szCs w:val="28"/>
          <w:lang w:val="kk-KZ"/>
        </w:rPr>
        <w:t xml:space="preserve">Могилянның басындағы жазу, «Күлтегін», «Тоныкөк» әдеби ескерткіштеріне қатысты да осыны айту дұрыс деп, бұл ескерткіштердің де шығармашылық сырларына ден қояды. </w:t>
      </w:r>
    </w:p>
    <w:p w:rsidR="005E5559" w:rsidRPr="005E5559" w:rsidRDefault="005E5559" w:rsidP="005E5559">
      <w:pPr>
        <w:spacing w:after="0" w:line="240" w:lineRule="auto"/>
        <w:ind w:firstLine="567"/>
        <w:jc w:val="both"/>
        <w:rPr>
          <w:rFonts w:ascii="Times New Roman" w:hAnsi="Times New Roman" w:cs="Times New Roman"/>
          <w:sz w:val="28"/>
          <w:szCs w:val="28"/>
          <w:lang w:val="kk-KZ"/>
        </w:rPr>
      </w:pPr>
      <w:r w:rsidRPr="005E5559">
        <w:rPr>
          <w:rFonts w:ascii="Times New Roman" w:hAnsi="Times New Roman" w:cs="Times New Roman"/>
          <w:sz w:val="28"/>
          <w:szCs w:val="28"/>
          <w:lang w:val="kk-KZ"/>
        </w:rPr>
        <w:lastRenderedPageBreak/>
        <w:t>Оқиғаны жинақтау, зерттеу даралығы, образ жасау, мінез даралау, сөйтіп жанр түзу шеберлігі жайында баяндайды. «Тоныкөк» ескерткішіндегі Білге Тоныкөк бейнесі, оның арнау, толғау жанрында сөз ұстау айрықшылығы аталып отырады.</w:t>
      </w:r>
    </w:p>
    <w:p w:rsidR="005E5559" w:rsidRPr="005E5559" w:rsidRDefault="005E5559" w:rsidP="005E5559">
      <w:pPr>
        <w:spacing w:after="0" w:line="240" w:lineRule="auto"/>
        <w:ind w:firstLine="567"/>
        <w:jc w:val="both"/>
        <w:rPr>
          <w:rFonts w:ascii="Times New Roman" w:hAnsi="Times New Roman" w:cs="Times New Roman"/>
          <w:sz w:val="28"/>
          <w:szCs w:val="28"/>
          <w:lang w:val="kk-KZ"/>
        </w:rPr>
      </w:pPr>
      <w:r w:rsidRPr="005E5559">
        <w:rPr>
          <w:rFonts w:ascii="Times New Roman" w:hAnsi="Times New Roman" w:cs="Times New Roman"/>
          <w:sz w:val="28"/>
          <w:szCs w:val="28"/>
          <w:lang w:val="kk-KZ"/>
        </w:rPr>
        <w:t>Тас жазумен таңбаланған әдеби мұра жанрына қатысты қисындар ежелгі түрікшілік негіздерді  болжап қана  қоймай, нақтылы көркемдік тұрғыда зерделеуге негіз боларлық тұғырда мазмұндалып отырғандығын қазіргі әдебиеттанудағы соны үрдіс деп қараған жөн.</w:t>
      </w:r>
    </w:p>
    <w:p w:rsidR="005E5559" w:rsidRPr="005E5559" w:rsidRDefault="005E5559" w:rsidP="005E5559">
      <w:pPr>
        <w:spacing w:after="0" w:line="240" w:lineRule="auto"/>
        <w:ind w:firstLine="567"/>
        <w:jc w:val="both"/>
        <w:rPr>
          <w:rFonts w:ascii="Times New Roman" w:hAnsi="Times New Roman" w:cs="Times New Roman"/>
          <w:sz w:val="28"/>
          <w:szCs w:val="28"/>
          <w:lang w:val="kk-KZ"/>
        </w:rPr>
      </w:pPr>
      <w:r w:rsidRPr="005E5559">
        <w:rPr>
          <w:rFonts w:ascii="Times New Roman" w:hAnsi="Times New Roman" w:cs="Times New Roman"/>
          <w:sz w:val="28"/>
          <w:szCs w:val="28"/>
          <w:lang w:val="kk-KZ"/>
        </w:rPr>
        <w:t>«Тасқа жазылған әдеби ескерткіштердің жанрын анықтауда оларды поэзия немесе проза жанрына жатқызу, болмаса қара сөз бен өлең сөз аралас өрілген үлгі деп тану жеткілікті бола алмайды. Бүгінгі шақта әдеби шығарманың жанрын поэзия немесе проза талаптарына лайықтап анықтауға ұмтылу бірден-бір дұрыс және ғылыми жағынан баянды тұрғы бола алмайды. Әсіресе көне түркі жазба ескерткіштерінің жанрлық табиғатына үлкен жауапкершілікпен қарауға тура келеді. Көне түркі әдеби ескерткіштері негізінде жанр түзуші факторлардың тұтастай жүйесін анықтаудың аса өзекті ғылыми мәселе екендігін де есте тұтқан артық емес. Бұл орайда әдеби шығарманың пішінін, баяндау жүйесін құрайтын құбылыстарды ғана емес, мазмұнын түзетін факторларды да негізге алу шарт» [1.123б.].</w:t>
      </w:r>
    </w:p>
    <w:p w:rsidR="005E5559" w:rsidRPr="005E5559" w:rsidRDefault="005E5559" w:rsidP="005E5559">
      <w:pPr>
        <w:spacing w:after="0" w:line="240" w:lineRule="auto"/>
        <w:ind w:firstLine="567"/>
        <w:jc w:val="both"/>
        <w:rPr>
          <w:rFonts w:ascii="Times New Roman" w:hAnsi="Times New Roman" w:cs="Times New Roman"/>
          <w:sz w:val="28"/>
          <w:szCs w:val="28"/>
          <w:lang w:val="kk-KZ"/>
        </w:rPr>
      </w:pPr>
      <w:r w:rsidRPr="005E5559">
        <w:rPr>
          <w:rFonts w:ascii="Times New Roman" w:hAnsi="Times New Roman" w:cs="Times New Roman"/>
          <w:sz w:val="28"/>
          <w:szCs w:val="28"/>
          <w:lang w:val="kk-KZ"/>
        </w:rPr>
        <w:t>Әдеби жанр бастаулары бағытында Ж.Дәдебаев шежіре, жылнама, шешендік сөз, аңыз әңгімелер, тарихи өлең-дастандар туралы нақтылап, шығармашылық салт, дәстүр қалыптастырған негіздер тұрғысында  таным түзер дерек, дәйегі қамтылған теориялық мәселелер ауқымындағы талқылауларға өріс ашады.</w:t>
      </w:r>
    </w:p>
    <w:p w:rsidR="005E5559" w:rsidRPr="005E5559" w:rsidRDefault="005E5559" w:rsidP="005E5559">
      <w:pPr>
        <w:spacing w:after="0" w:line="240" w:lineRule="auto"/>
        <w:ind w:firstLine="567"/>
        <w:jc w:val="both"/>
        <w:rPr>
          <w:rFonts w:ascii="Times New Roman" w:hAnsi="Times New Roman" w:cs="Times New Roman"/>
          <w:sz w:val="28"/>
          <w:szCs w:val="28"/>
          <w:lang w:val="kk-KZ"/>
        </w:rPr>
      </w:pPr>
      <w:r w:rsidRPr="005E5559">
        <w:rPr>
          <w:rFonts w:ascii="Times New Roman" w:hAnsi="Times New Roman" w:cs="Times New Roman"/>
          <w:sz w:val="28"/>
          <w:szCs w:val="28"/>
          <w:lang w:val="kk-KZ"/>
        </w:rPr>
        <w:t xml:space="preserve">Ежелгі шығармашылық өрістегі  автор образы, автор тұлғасы, авторлық көркем бейне,  дара характер тұрғысындағы тың, тосын пайымдаулар өтімді, ұтымды, қажет. </w:t>
      </w:r>
    </w:p>
    <w:p w:rsidR="005E5559" w:rsidRPr="005E5559" w:rsidRDefault="005E5559" w:rsidP="005E5559">
      <w:pPr>
        <w:spacing w:after="0" w:line="240" w:lineRule="auto"/>
        <w:ind w:firstLine="567"/>
        <w:jc w:val="both"/>
        <w:rPr>
          <w:rFonts w:ascii="Times New Roman" w:hAnsi="Times New Roman" w:cs="Times New Roman"/>
          <w:sz w:val="28"/>
          <w:szCs w:val="28"/>
          <w:lang w:val="kk-KZ"/>
        </w:rPr>
      </w:pPr>
      <w:r w:rsidRPr="005E5559">
        <w:rPr>
          <w:rFonts w:ascii="Times New Roman" w:hAnsi="Times New Roman" w:cs="Times New Roman"/>
          <w:sz w:val="28"/>
          <w:szCs w:val="28"/>
          <w:lang w:val="kk-KZ"/>
        </w:rPr>
        <w:t xml:space="preserve">Ежелгі мұраға тарихи тұлға, психологиялық  портрет, эпикалық және лирикалық суреттеу, көркемдік ойлау, суреткерлік нысана, шығармашылық мәнер мен машық, дәстүрлі мәдениет, жан шындығы, сезім сырлары, шығармашылық мұрат, көркемдік шешім ауқымында осылайшы мән беру – өзекті. Сыйымды. </w:t>
      </w:r>
    </w:p>
    <w:p w:rsidR="005E5559" w:rsidRPr="005E5559" w:rsidRDefault="005E5559" w:rsidP="005E5559">
      <w:pPr>
        <w:spacing w:after="0" w:line="240" w:lineRule="auto"/>
        <w:ind w:firstLine="567"/>
        <w:jc w:val="both"/>
        <w:rPr>
          <w:rFonts w:ascii="Times New Roman" w:hAnsi="Times New Roman" w:cs="Times New Roman"/>
          <w:sz w:val="28"/>
          <w:szCs w:val="28"/>
          <w:lang w:val="kk-KZ"/>
        </w:rPr>
      </w:pPr>
      <w:r w:rsidRPr="005E5559">
        <w:rPr>
          <w:rFonts w:ascii="Times New Roman" w:hAnsi="Times New Roman" w:cs="Times New Roman"/>
          <w:sz w:val="28"/>
          <w:szCs w:val="28"/>
          <w:lang w:val="kk-KZ"/>
        </w:rPr>
        <w:t xml:space="preserve">М.Х.Дулатидың шығармашылық танымы, машығы және қазақ шешендік өнерінің табиғаты арасындағы  тектес поэтикалық ерекшеліктер туралы айтылады.  М.Х.Дулати шығармашылына орай ондаған көркемдеу тәсілдері айналымға тартылып отырған.  Суреттеу, бейнелеу, ой түю, образ жасау, жан шындығының ағыны, баяулату, т.б. </w:t>
      </w:r>
    </w:p>
    <w:p w:rsidR="005E5559" w:rsidRPr="005E5559" w:rsidRDefault="005E5559" w:rsidP="005E5559">
      <w:pPr>
        <w:spacing w:after="0" w:line="240" w:lineRule="auto"/>
        <w:ind w:firstLine="567"/>
        <w:jc w:val="both"/>
        <w:rPr>
          <w:rFonts w:ascii="Times New Roman" w:hAnsi="Times New Roman" w:cs="Times New Roman"/>
          <w:sz w:val="28"/>
          <w:szCs w:val="28"/>
          <w:lang w:val="kk-KZ"/>
        </w:rPr>
      </w:pPr>
      <w:r w:rsidRPr="005E5559">
        <w:rPr>
          <w:rFonts w:ascii="Times New Roman" w:hAnsi="Times New Roman" w:cs="Times New Roman"/>
          <w:sz w:val="28"/>
          <w:szCs w:val="28"/>
          <w:lang w:val="kk-KZ"/>
        </w:rPr>
        <w:t xml:space="preserve">М.Х.Дулати «ХVІ ғасыр жазушысы» аталады. Жазушының дилогияның екі кітабында да баяулатуды сөз өнерінің басты поэтикалық тәсілі дәрежесінде қолданғандығына,  әдеби жанр сипаттамасының ғылыми көздері негізделіп отырғандығына мән беріледі.  </w:t>
      </w:r>
    </w:p>
    <w:p w:rsidR="005E5559" w:rsidRPr="005E5559" w:rsidRDefault="005E5559" w:rsidP="005E5559">
      <w:pPr>
        <w:spacing w:after="0" w:line="240" w:lineRule="auto"/>
        <w:ind w:firstLine="567"/>
        <w:jc w:val="both"/>
        <w:rPr>
          <w:rFonts w:ascii="Times New Roman" w:hAnsi="Times New Roman" w:cs="Times New Roman"/>
          <w:sz w:val="28"/>
          <w:szCs w:val="28"/>
          <w:lang w:val="kk-KZ"/>
        </w:rPr>
      </w:pPr>
      <w:r w:rsidRPr="005E5559">
        <w:rPr>
          <w:rFonts w:ascii="Times New Roman" w:hAnsi="Times New Roman" w:cs="Times New Roman"/>
          <w:sz w:val="28"/>
          <w:szCs w:val="28"/>
          <w:lang w:val="kk-KZ"/>
        </w:rPr>
        <w:t xml:space="preserve">«Жүніс хан Моғолстан халқын  көшпенді жағдайда, қазақша тұрмыс-тіршілік салтына сай ұстады. Ол мұсылман діні талаптарына сүйене отырып Моғолстанда құл иеленуге, тиісті құлдыққа сатуға, сатып алуға </w:t>
      </w:r>
      <w:r w:rsidRPr="005E5559">
        <w:rPr>
          <w:rFonts w:ascii="Times New Roman" w:hAnsi="Times New Roman" w:cs="Times New Roman"/>
          <w:color w:val="0D0D0D" w:themeColor="text1" w:themeTint="F2"/>
          <w:sz w:val="28"/>
          <w:szCs w:val="28"/>
          <w:lang w:val="kk-KZ"/>
        </w:rPr>
        <w:t>тиым</w:t>
      </w:r>
      <w:r w:rsidRPr="005E5559">
        <w:rPr>
          <w:rFonts w:ascii="Times New Roman" w:hAnsi="Times New Roman" w:cs="Times New Roman"/>
          <w:sz w:val="28"/>
          <w:szCs w:val="28"/>
          <w:lang w:val="kk-KZ"/>
        </w:rPr>
        <w:t xml:space="preserve"> салды. Хандықтағы әр адам  тәуелсіз, еркін өмір кешті. Бірақ Жүніс хан өз халқының, </w:t>
      </w:r>
      <w:r w:rsidRPr="005E5559">
        <w:rPr>
          <w:rFonts w:ascii="Times New Roman" w:hAnsi="Times New Roman" w:cs="Times New Roman"/>
          <w:sz w:val="28"/>
          <w:szCs w:val="28"/>
          <w:lang w:val="kk-KZ"/>
        </w:rPr>
        <w:lastRenderedPageBreak/>
        <w:t>отырықшы өмір салтына көшпейінше, мұсылманшылық шарттарын толық қабылдай алмайтынына көз жеткізеді. Автор ханның бұл ойына ерекше назар аударады және толық сипаттама береді» [1,220 б.].</w:t>
      </w:r>
    </w:p>
    <w:p w:rsidR="005E5559" w:rsidRPr="005E5559" w:rsidRDefault="005E5559" w:rsidP="005E5559">
      <w:pPr>
        <w:spacing w:after="0" w:line="240" w:lineRule="auto"/>
        <w:ind w:firstLine="567"/>
        <w:jc w:val="both"/>
        <w:rPr>
          <w:rFonts w:ascii="Times New Roman" w:hAnsi="Times New Roman" w:cs="Times New Roman"/>
          <w:sz w:val="28"/>
          <w:szCs w:val="28"/>
          <w:lang w:val="kk-KZ"/>
        </w:rPr>
      </w:pPr>
      <w:r w:rsidRPr="005E5559">
        <w:rPr>
          <w:rFonts w:ascii="Times New Roman" w:hAnsi="Times New Roman" w:cs="Times New Roman"/>
          <w:sz w:val="28"/>
          <w:szCs w:val="28"/>
          <w:lang w:val="kk-KZ"/>
        </w:rPr>
        <w:t>Ж.Дәдебаев Мұхаммед Хайдар Дулатидің «Тарихи-и Рашиди» атты дилогиясы деп жазады. Бұл еңбекті және де тарихи прозаның әуелгі үлгілеріне жатқызады.</w:t>
      </w:r>
    </w:p>
    <w:p w:rsidR="005E5559" w:rsidRPr="005E5559" w:rsidRDefault="005E5559" w:rsidP="005E5559">
      <w:pPr>
        <w:spacing w:after="0" w:line="240" w:lineRule="auto"/>
        <w:ind w:firstLine="567"/>
        <w:jc w:val="both"/>
        <w:rPr>
          <w:rFonts w:ascii="Times New Roman" w:hAnsi="Times New Roman" w:cs="Times New Roman"/>
          <w:sz w:val="28"/>
          <w:szCs w:val="28"/>
          <w:lang w:val="kk-KZ"/>
        </w:rPr>
      </w:pPr>
      <w:r w:rsidRPr="005E5559">
        <w:rPr>
          <w:rFonts w:ascii="Times New Roman" w:hAnsi="Times New Roman" w:cs="Times New Roman"/>
          <w:sz w:val="28"/>
          <w:szCs w:val="28"/>
          <w:lang w:val="kk-KZ"/>
        </w:rPr>
        <w:t>«Бұл еңбек – тарихи филологиялық, әдеби эстетикалық, көркемдік сипаттары тең түсіп жатқан, жанрлық табиғаты да, зерттеу, суреттеу пәні де күрделі туынды» [1.233 б.].</w:t>
      </w:r>
    </w:p>
    <w:p w:rsidR="005E5559" w:rsidRPr="005E5559" w:rsidRDefault="005E5559" w:rsidP="005E5559">
      <w:pPr>
        <w:spacing w:after="0" w:line="240" w:lineRule="auto"/>
        <w:ind w:firstLine="567"/>
        <w:jc w:val="both"/>
        <w:rPr>
          <w:rFonts w:ascii="Times New Roman" w:hAnsi="Times New Roman" w:cs="Times New Roman"/>
          <w:sz w:val="28"/>
          <w:szCs w:val="28"/>
          <w:lang w:val="kk-KZ"/>
        </w:rPr>
      </w:pPr>
      <w:r w:rsidRPr="005E5559">
        <w:rPr>
          <w:rFonts w:ascii="Times New Roman" w:hAnsi="Times New Roman" w:cs="Times New Roman"/>
          <w:sz w:val="28"/>
          <w:szCs w:val="28"/>
          <w:lang w:val="kk-KZ"/>
        </w:rPr>
        <w:t xml:space="preserve">Бұл тұрғыдан келгенде, «Мұхаммед Хайдар Дулати әлем әдебиеті тарихында шығармашылық лабораториясы туралы өз байлауларын өзі баяндаған алғашқы қаламгерлердің бірі болып табылады» [1.233 б.].  Зерттеуде жылнама жанрына қатысты пәндік пайымдаулар жасалған. </w:t>
      </w:r>
    </w:p>
    <w:p w:rsidR="005E5559" w:rsidRPr="005E5559" w:rsidRDefault="005E5559" w:rsidP="005E5559">
      <w:pPr>
        <w:spacing w:after="0" w:line="240" w:lineRule="auto"/>
        <w:ind w:firstLine="567"/>
        <w:jc w:val="both"/>
        <w:rPr>
          <w:rFonts w:ascii="Times New Roman" w:hAnsi="Times New Roman" w:cs="Times New Roman"/>
          <w:sz w:val="28"/>
          <w:szCs w:val="28"/>
          <w:lang w:val="kk-KZ"/>
        </w:rPr>
      </w:pPr>
      <w:r w:rsidRPr="005E5559">
        <w:rPr>
          <w:rFonts w:ascii="Times New Roman" w:hAnsi="Times New Roman" w:cs="Times New Roman"/>
          <w:sz w:val="28"/>
          <w:szCs w:val="28"/>
          <w:lang w:val="kk-KZ"/>
        </w:rPr>
        <w:t xml:space="preserve">М.Х.Дулати өзіне дейінгі, өз тұсындағы жылнамасы жазушылардың, ақындардың  басқа да өнер қайраткерлерінің өмірлік тұғырлары мен шығармашылық еңбектерін... , солардың ішінде жылнама жазушы қаламгерлердің шығармашылық өнерлеріне тән дәстүрлі ерекшеліктердің бірін өмір шындықтарын көркемдік жинақтау жолдарына қатысты көрсетеді. </w:t>
      </w:r>
    </w:p>
    <w:p w:rsidR="005E5559" w:rsidRPr="005E5559" w:rsidRDefault="005E5559" w:rsidP="005E5559">
      <w:pPr>
        <w:spacing w:after="0" w:line="240" w:lineRule="auto"/>
        <w:ind w:firstLine="567"/>
        <w:jc w:val="both"/>
        <w:rPr>
          <w:rFonts w:ascii="Times New Roman" w:hAnsi="Times New Roman" w:cs="Times New Roman"/>
          <w:sz w:val="28"/>
          <w:szCs w:val="28"/>
          <w:lang w:val="kk-KZ"/>
        </w:rPr>
      </w:pPr>
      <w:r w:rsidRPr="005E5559">
        <w:rPr>
          <w:rFonts w:ascii="Times New Roman" w:hAnsi="Times New Roman" w:cs="Times New Roman"/>
          <w:sz w:val="28"/>
          <w:szCs w:val="28"/>
          <w:lang w:val="kk-KZ"/>
        </w:rPr>
        <w:t xml:space="preserve">Осы ретте автор жылнама жазушылардың өз жылнамаларында оқиға желісін  үзбей, айтуға лайықсыз оқиғаларды да өмірдің өзінде болғандай күйде баяндайтын дәстүрлері барын, өйткені олардың мақсаты билеушілердің жақсы ісін асыру, жаман ісін жасыру емес  екеніне назар аударады. Автор жылнама жазушылардың мұндай шығармашылық  тұрғысына өзінше түсінік береді: олар ел тарихын есте сақтау мақсатында өмірде болған оқиғаларды түгел жазуға тиісті. Болашақта осы жазбаларды оқыған әр адам онда баяндалған жақсы істерден үйренеді, жаман істерден жиренеді, сөйтіп ол жақсылық жасауға асығады, жамандық жасаудан тартынады.  </w:t>
      </w:r>
    </w:p>
    <w:p w:rsidR="005E5559" w:rsidRPr="005E5559" w:rsidRDefault="005E5559" w:rsidP="005E5559">
      <w:pPr>
        <w:spacing w:after="0" w:line="240" w:lineRule="auto"/>
        <w:ind w:firstLine="567"/>
        <w:jc w:val="both"/>
        <w:rPr>
          <w:rFonts w:ascii="Times New Roman" w:hAnsi="Times New Roman" w:cs="Times New Roman"/>
          <w:sz w:val="28"/>
          <w:szCs w:val="28"/>
          <w:lang w:val="kk-KZ"/>
        </w:rPr>
      </w:pPr>
      <w:r w:rsidRPr="005E5559">
        <w:rPr>
          <w:rFonts w:ascii="Times New Roman" w:hAnsi="Times New Roman" w:cs="Times New Roman"/>
          <w:sz w:val="28"/>
          <w:szCs w:val="28"/>
          <w:lang w:val="kk-KZ"/>
        </w:rPr>
        <w:t>Қажетті өмір құбылыстарын саралау және даралау бағытындағы эстетикалық мұраттарға зер салуы жылнама жанрының ішкі тінін ұғындыру, жанрлық шарттарын түгендеу.</w:t>
      </w:r>
    </w:p>
    <w:p w:rsidR="005E5559" w:rsidRPr="005E5559" w:rsidRDefault="005E5559" w:rsidP="005E5559">
      <w:pPr>
        <w:spacing w:after="0" w:line="240" w:lineRule="auto"/>
        <w:ind w:firstLine="567"/>
        <w:jc w:val="both"/>
        <w:rPr>
          <w:rFonts w:ascii="Times New Roman" w:hAnsi="Times New Roman" w:cs="Times New Roman"/>
          <w:sz w:val="28"/>
          <w:szCs w:val="28"/>
          <w:lang w:val="kk-KZ"/>
        </w:rPr>
      </w:pPr>
      <w:r w:rsidRPr="005E5559">
        <w:rPr>
          <w:rFonts w:ascii="Times New Roman" w:hAnsi="Times New Roman" w:cs="Times New Roman"/>
          <w:sz w:val="28"/>
          <w:szCs w:val="28"/>
          <w:lang w:val="kk-KZ"/>
        </w:rPr>
        <w:t>«Автор өмір құбылыстары туралы мәліметтердің, деректердің көздері алуан түрлі болатынын сипаттай отырып, олардың басты-басты деген мынадай бірнеше нысанын атайды:</w:t>
      </w:r>
    </w:p>
    <w:p w:rsidR="005E5559" w:rsidRPr="005E5559" w:rsidRDefault="005E5559" w:rsidP="005E5559">
      <w:pPr>
        <w:spacing w:after="0" w:line="240" w:lineRule="auto"/>
        <w:ind w:firstLine="567"/>
        <w:jc w:val="both"/>
        <w:rPr>
          <w:rFonts w:ascii="Times New Roman" w:hAnsi="Times New Roman" w:cs="Times New Roman"/>
          <w:sz w:val="28"/>
          <w:szCs w:val="28"/>
          <w:lang w:val="kk-KZ"/>
        </w:rPr>
      </w:pPr>
      <w:r w:rsidRPr="005E5559">
        <w:rPr>
          <w:rFonts w:ascii="Times New Roman" w:hAnsi="Times New Roman" w:cs="Times New Roman"/>
          <w:sz w:val="28"/>
          <w:szCs w:val="28"/>
          <w:lang w:val="kk-KZ"/>
        </w:rPr>
        <w:t>а) жылнама шығармалар; ә) аңыздар; б) өзгелердің өзге біреулерден естіген әңгімелері; в) өзгелердің өз көргендері туралы айтқан әңгімелері; г) автордың өзі естіген әңгімелер; д) автордың өзі көрген оқиғалар, т.б.  аталған дерек топтарын автор әдеп өлшемдері тұрғысынан тағы бірнеше топқа бөледі: а) өсер өркенге жеткізуге, айтуға, жазуға лайық оқиғалар; өсер өркенге жеткізуге, жазуға лайықсыз оқиғалар» [1.239 б.].</w:t>
      </w:r>
    </w:p>
    <w:p w:rsidR="005E5559" w:rsidRPr="005E5559" w:rsidRDefault="005E5559" w:rsidP="005E5559">
      <w:pPr>
        <w:spacing w:after="0" w:line="240" w:lineRule="auto"/>
        <w:ind w:firstLine="709"/>
        <w:jc w:val="both"/>
        <w:rPr>
          <w:rFonts w:ascii="Times New Roman" w:hAnsi="Times New Roman" w:cs="Times New Roman"/>
          <w:sz w:val="28"/>
          <w:szCs w:val="28"/>
          <w:lang w:val="kk-KZ"/>
        </w:rPr>
      </w:pPr>
      <w:r w:rsidRPr="005E5559">
        <w:rPr>
          <w:rFonts w:ascii="Times New Roman" w:hAnsi="Times New Roman" w:cs="Times New Roman"/>
          <w:sz w:val="28"/>
          <w:szCs w:val="28"/>
          <w:lang w:val="kk-KZ"/>
        </w:rPr>
        <w:t xml:space="preserve">Ж.Дәдебаев М.Х.Дулатидің жылнама жазудағы ұстанымына өмір құбылыстарын көркем суреттеудегі реалистік әдістің өзекті принципі мәнінде ден қояды. Жол жазба, күнделік, сапарнама жанрларындағы көркем баяндау үлгілерімен таныс болғандығын кәдеге жаратып отыру, дағдылы оңтайлы жазу әдістері назарға ілігеді. </w:t>
      </w:r>
    </w:p>
    <w:p w:rsidR="005E5559" w:rsidRPr="005E5559" w:rsidRDefault="005E5559" w:rsidP="005E5559">
      <w:pPr>
        <w:spacing w:after="0" w:line="240" w:lineRule="auto"/>
        <w:ind w:firstLine="709"/>
        <w:jc w:val="both"/>
        <w:rPr>
          <w:rFonts w:ascii="Times New Roman" w:hAnsi="Times New Roman" w:cs="Times New Roman"/>
          <w:sz w:val="28"/>
          <w:szCs w:val="28"/>
          <w:lang w:val="kk-KZ"/>
        </w:rPr>
      </w:pPr>
      <w:r w:rsidRPr="005E5559">
        <w:rPr>
          <w:rFonts w:ascii="Times New Roman" w:hAnsi="Times New Roman" w:cs="Times New Roman"/>
          <w:sz w:val="28"/>
          <w:szCs w:val="28"/>
          <w:lang w:val="kk-KZ"/>
        </w:rPr>
        <w:lastRenderedPageBreak/>
        <w:t xml:space="preserve">Ж.Дәдебаев зерттеулерінде М.Дулатидің әдебиеттанушылық, Шығыс әдебиеті айрықшалықтарының теориялық негізде танылу тарихындағы өзіндік орнын шығармашылық тұлғаның елеулі сипаттары мәнінде арнайы тоқталып, атап өтуі арқылы қазақ әдебиеттануының тұпқайнар, ілгергі негіз, дәстүрлері тұрғысында тың пайымдаулар туды. Зерттеу мектебінің қалыптасып, дамуы бағытында мәнді болжам, байламдар. </w:t>
      </w:r>
    </w:p>
    <w:p w:rsidR="005E5559" w:rsidRPr="005E5559" w:rsidRDefault="005E5559" w:rsidP="005E5559">
      <w:pPr>
        <w:spacing w:after="0" w:line="240" w:lineRule="auto"/>
        <w:ind w:firstLine="709"/>
        <w:jc w:val="both"/>
        <w:rPr>
          <w:rFonts w:ascii="Times New Roman" w:hAnsi="Times New Roman" w:cs="Times New Roman"/>
          <w:sz w:val="28"/>
          <w:szCs w:val="28"/>
          <w:lang w:val="kk-KZ"/>
        </w:rPr>
      </w:pPr>
      <w:r w:rsidRPr="005E5559">
        <w:rPr>
          <w:rFonts w:ascii="Times New Roman" w:hAnsi="Times New Roman" w:cs="Times New Roman"/>
          <w:sz w:val="28"/>
          <w:szCs w:val="28"/>
          <w:lang w:val="kk-KZ"/>
        </w:rPr>
        <w:t>Әдебиет зерттеуші Жанғара Дәдебаевтің әдеби өлкетану, аймақтық әдебиеттану бағытында Талас, Тараз өлкелерінде жасаған ел батырлары жайлы аңыздарды айналымға тартуы – бір сала еңбек. Көшек батыр сынды тұлғалардың ғибратты кісілік ұстанымдары көңіл көншітеді. Жан байытады. Рух көтереді. Ж.Дәдебаев билер, батырлар туралы зеттеулерінде аңызды табылуы қиын дерекпен растап отыруға жалықпайтын зерттеушілік ыждаһатпен қайырылып отырады. Ғылыми кітапханасы бай. Сирек, ертерек уақыттарда басылым көрген жәдігерлер көзге көп түседі. Библиографиясы сан тараптан құралып, бір мақаланың сілтеме әдебиеті 50-ге жуықтап қалып отыратын тұстарын байқаймыз.</w:t>
      </w:r>
    </w:p>
    <w:p w:rsidR="005E5559" w:rsidRPr="005E5559" w:rsidRDefault="005E5559" w:rsidP="005E5559">
      <w:pPr>
        <w:spacing w:after="0" w:line="240" w:lineRule="auto"/>
        <w:ind w:firstLine="709"/>
        <w:jc w:val="both"/>
        <w:rPr>
          <w:rFonts w:ascii="Times New Roman" w:hAnsi="Times New Roman" w:cs="Times New Roman"/>
          <w:sz w:val="28"/>
          <w:szCs w:val="28"/>
          <w:lang w:val="kk-KZ"/>
        </w:rPr>
      </w:pPr>
      <w:r w:rsidRPr="005E5559">
        <w:rPr>
          <w:rFonts w:ascii="Times New Roman" w:hAnsi="Times New Roman" w:cs="Times New Roman"/>
          <w:sz w:val="28"/>
          <w:szCs w:val="28"/>
          <w:lang w:val="kk-KZ"/>
        </w:rPr>
        <w:t>Орыс, қытай, қалмақ, өзбек, қырғыз т.б. басылымдары, қилы қолжазба мұра, архив құжаттары жалықпас ғылыми ыждаһаттылықпен, тәртібі бұзылмай, бұлжымай түзіліп отырады. Оңайланбайды. Ғалымның нендей  фактіні де дерекпен тұғырлау, әрлеу машығы, өнегесі өзгеше, өміршең. Ж.Дәдебаев өз зерттеулерінде көпшілік, қала берді кәнігі зеттеуші маман да біле бермейтін, көре қоймаған, қайдан, қалай тапқанына елең еткізетін маңызды тарихи, рухани деректерді айналымға тартып отыру дағдысын қалыптастырады.</w:t>
      </w:r>
    </w:p>
    <w:p w:rsidR="005E5559" w:rsidRPr="005E5559" w:rsidRDefault="005E5559" w:rsidP="005E5559">
      <w:pPr>
        <w:spacing w:after="0" w:line="240" w:lineRule="auto"/>
        <w:ind w:firstLine="709"/>
        <w:jc w:val="both"/>
        <w:rPr>
          <w:rFonts w:ascii="Times New Roman" w:hAnsi="Times New Roman" w:cs="Times New Roman"/>
          <w:sz w:val="28"/>
          <w:szCs w:val="28"/>
          <w:lang w:val="kk-KZ"/>
        </w:rPr>
      </w:pPr>
      <w:r w:rsidRPr="005E5559">
        <w:rPr>
          <w:rFonts w:ascii="Times New Roman" w:hAnsi="Times New Roman" w:cs="Times New Roman"/>
          <w:sz w:val="28"/>
          <w:szCs w:val="28"/>
          <w:lang w:val="kk-KZ"/>
        </w:rPr>
        <w:t xml:space="preserve">Мәселен, Шапырашты Наурызбай батыр туралы баянында Абылай Ресей, елшісі Карл Миллер, жоңғар қоңтайшысы Қалдан Церен туралы тың дерек Миллердің күнделік жазбасымен расталған. «Өлмейтін өмір үлгісі» зерттеуіндегі Әбіш Кекілбайдың «Үркер» романың саралау жөні зерттеу тәсілі, шығарма өзегіндегі өмір шындығын таңбалап талдауы - аса бір сауатты саралау [2]. </w:t>
      </w:r>
      <w:r w:rsidRPr="005E5559">
        <w:rPr>
          <w:rFonts w:ascii="Times New Roman" w:hAnsi="Times New Roman" w:cs="Times New Roman"/>
          <w:color w:val="C00000"/>
          <w:sz w:val="28"/>
          <w:szCs w:val="28"/>
          <w:lang w:val="kk-KZ"/>
        </w:rPr>
        <w:t xml:space="preserve"> </w:t>
      </w:r>
      <w:r w:rsidRPr="005E5559">
        <w:rPr>
          <w:rFonts w:ascii="Times New Roman" w:hAnsi="Times New Roman" w:cs="Times New Roman"/>
          <w:sz w:val="28"/>
          <w:szCs w:val="28"/>
          <w:lang w:val="kk-KZ"/>
        </w:rPr>
        <w:t xml:space="preserve">Тарихи дерекпен салыстыра салмақтауында жазушы шеберлігіне деген құрмет сезімі шалқиды. Талдауында талғам таразысы дөп, дәл. Шығарма шыңдығымен тепе-тең. «Үркерді» Роман-эпопея деп таниды. Бағзы заманда жасаған баба тұлғалар Аттила, Тоныкөктер жанын ашқандай жаңа бір құштарлық серпінінде  толғап, шайқау. Дәуірі бір бірнеше тарихи туындыны елеп-екшеп, әрқайсысына тән артықшылықтар мен айырмашылықтарға өзекті ой салып отырып, бағалау дағдысы оқшау, соны. </w:t>
      </w:r>
    </w:p>
    <w:p w:rsidR="005E5559" w:rsidRPr="005E5559" w:rsidRDefault="005E5559" w:rsidP="005E5559">
      <w:pPr>
        <w:spacing w:after="0" w:line="240" w:lineRule="auto"/>
        <w:ind w:firstLine="709"/>
        <w:jc w:val="both"/>
        <w:rPr>
          <w:rFonts w:ascii="Times New Roman" w:hAnsi="Times New Roman" w:cs="Times New Roman"/>
          <w:sz w:val="28"/>
          <w:szCs w:val="28"/>
          <w:lang w:val="kk-KZ"/>
        </w:rPr>
      </w:pPr>
      <w:r w:rsidRPr="005E5559">
        <w:rPr>
          <w:rFonts w:ascii="Times New Roman" w:hAnsi="Times New Roman" w:cs="Times New Roman"/>
          <w:sz w:val="28"/>
          <w:szCs w:val="28"/>
          <w:lang w:val="kk-KZ"/>
        </w:rPr>
        <w:t>Оның «Адам және заман» кітабына енген басым зерттеу-баяндарында қилы кезең, қыспақты дәуірлерде «ел қамын жеген Едігелер» сап түзеп, ұрпаққа өнеге дарытып, жан ашқан тұтас көркем тұлға кейпінде бой көтереді. Анархарсис, Білге Бұмын, Тәңірқұт, Атилла, Тоныкөк, Ыстымы, Әбу Насыр әл-Фараби , Әулие Ата, Күнтумыш, Қайырхан, Мехмед Сұлтан, Алаша хан, Мұхамед Хайдар Дулати, Қадырғали бек, Салқам Жәңгір, Көшек батыр, Төле би, Шапырашты  Наурызбай, Қойгелді батыр, Саурық, батыр, Жауғаш батыр, Өтеген батыр, Балпық би....</w:t>
      </w:r>
    </w:p>
    <w:p w:rsidR="005E5559" w:rsidRPr="005E5559" w:rsidRDefault="005E5559" w:rsidP="005E5559">
      <w:pPr>
        <w:spacing w:after="0" w:line="240" w:lineRule="auto"/>
        <w:ind w:firstLine="709"/>
        <w:jc w:val="both"/>
        <w:rPr>
          <w:rFonts w:ascii="Times New Roman" w:hAnsi="Times New Roman" w:cs="Times New Roman"/>
          <w:sz w:val="28"/>
          <w:szCs w:val="28"/>
          <w:lang w:val="kk-KZ"/>
        </w:rPr>
      </w:pPr>
      <w:r w:rsidRPr="005E5559">
        <w:rPr>
          <w:rFonts w:ascii="Times New Roman" w:hAnsi="Times New Roman" w:cs="Times New Roman"/>
          <w:sz w:val="28"/>
          <w:szCs w:val="28"/>
          <w:lang w:val="kk-KZ"/>
        </w:rPr>
        <w:lastRenderedPageBreak/>
        <w:t>Жинақтағы «Әулие ата» баянында қазақ жерінде ислам дінінің орнығу, жайылу бастауларына ден қойылған. Дін аңыздары, әдеби мұрадағы елеулі сала - тұтас желілі алтын арқау болған дін негіздерін ұғындыру, Аллаға мадақ, Пайғамбарлар, Мұхаммед пайғамбар өнегесі бағытындағы баянды тұғырларға арнайы бетбұрыс жасай отырып,  сөйлеу, дін жолындағы күрес тарихы, шежіресі.</w:t>
      </w:r>
    </w:p>
    <w:p w:rsidR="005E5559" w:rsidRPr="005E5559" w:rsidRDefault="005E5559" w:rsidP="005E5559">
      <w:pPr>
        <w:spacing w:after="0" w:line="240" w:lineRule="auto"/>
        <w:ind w:firstLine="709"/>
        <w:jc w:val="both"/>
        <w:rPr>
          <w:rFonts w:ascii="Times New Roman" w:hAnsi="Times New Roman" w:cs="Times New Roman"/>
          <w:sz w:val="28"/>
          <w:szCs w:val="28"/>
          <w:lang w:val="kk-KZ"/>
        </w:rPr>
      </w:pPr>
      <w:r w:rsidRPr="005E5559">
        <w:rPr>
          <w:rFonts w:ascii="Times New Roman" w:hAnsi="Times New Roman" w:cs="Times New Roman"/>
          <w:sz w:val="28"/>
          <w:szCs w:val="28"/>
          <w:lang w:val="kk-KZ"/>
        </w:rPr>
        <w:t>Ж.Дәдебаевтың сөз жұмсау ұтқырлығы, әсіре қызылға әуес болмайтындығы, басқаның  ығымен кетпейтіндігі, жалған пайымдауға сақ, тассараңдығы,  «басыбайлы»  өз тоқтамдарымен жүзі жарық екендігі де  айтылуы тиіс. Ғалым жарты ғасырға жуық уақыт кеңқұлаш зерттеулерімен қазақ әдебиеттану ғылымын кенелтіп келеді. Оның жоғын іздеп, барына баға берудегі  сергектігі қалпында. Әдеби үдерістегі жетекші бағыттардың барлығына қатысты ғылыми  негіздемелер қалыптау әлеуеті мойындалған әмбебап зерттеушілігі бойына сыйымды азғана таза ғылым адамының  бірі Жанғара Дәдебаев қазіргі әдебиеттанудың өзекті өрістерінде өнеге жаяр өзіндік зерттеу әдіснамасы, оңтайлы зерттеу, оқыту әдістемесі қалыптасқан, абайтанудың жаңа дәуірдегі зерттеу беталыстарын негіздеу алымы  өзектілігімен, кеңістік,  кемелдігімен танылып,  «үш сүюге» қатысты  озық пайымдаулары сынды, дін негіздерін ақын мұрасы  ауқымында тұғырлау, Абайды ұғындырудағы оңтайлы тәсілдермен [3] назар аудартып отырған, іргелі зерттеулер мүмкіндігі  мойындалған  көрнекті ғалым.</w:t>
      </w:r>
    </w:p>
    <w:p w:rsidR="005E5559" w:rsidRPr="005E5559" w:rsidRDefault="005E5559" w:rsidP="005E5559">
      <w:pPr>
        <w:spacing w:after="0" w:line="240" w:lineRule="auto"/>
        <w:ind w:firstLine="709"/>
        <w:jc w:val="both"/>
        <w:rPr>
          <w:rFonts w:ascii="Times New Roman" w:hAnsi="Times New Roman" w:cs="Times New Roman"/>
          <w:sz w:val="28"/>
          <w:szCs w:val="28"/>
          <w:lang w:val="kk-KZ"/>
        </w:rPr>
      </w:pPr>
    </w:p>
    <w:p w:rsidR="005E5559" w:rsidRPr="005E5559" w:rsidRDefault="005E5559" w:rsidP="005E5559">
      <w:pPr>
        <w:spacing w:after="0" w:line="240" w:lineRule="auto"/>
        <w:ind w:firstLine="709"/>
        <w:jc w:val="both"/>
        <w:rPr>
          <w:rFonts w:ascii="Times New Roman" w:hAnsi="Times New Roman" w:cs="Times New Roman"/>
          <w:sz w:val="28"/>
          <w:szCs w:val="28"/>
          <w:lang w:val="kk-KZ"/>
        </w:rPr>
      </w:pPr>
    </w:p>
    <w:p w:rsidR="005E5559" w:rsidRPr="005E5559" w:rsidRDefault="005E5559" w:rsidP="005E5559">
      <w:pPr>
        <w:spacing w:after="0" w:line="240" w:lineRule="auto"/>
        <w:ind w:firstLine="709"/>
        <w:jc w:val="center"/>
        <w:rPr>
          <w:rFonts w:ascii="Times New Roman" w:hAnsi="Times New Roman" w:cs="Times New Roman"/>
          <w:b/>
          <w:i/>
          <w:sz w:val="28"/>
          <w:szCs w:val="28"/>
          <w:lang w:val="en-US"/>
        </w:rPr>
      </w:pPr>
      <w:r w:rsidRPr="005E5559">
        <w:rPr>
          <w:rFonts w:ascii="Times New Roman" w:hAnsi="Times New Roman" w:cs="Times New Roman"/>
          <w:b/>
          <w:i/>
          <w:sz w:val="28"/>
          <w:szCs w:val="28"/>
          <w:lang w:val="kk-KZ"/>
        </w:rPr>
        <w:t>Пайдаланылған әдебиеттер</w:t>
      </w:r>
    </w:p>
    <w:p w:rsidR="005E5559" w:rsidRPr="005E5559" w:rsidRDefault="005E5559" w:rsidP="005E5559">
      <w:pPr>
        <w:numPr>
          <w:ilvl w:val="0"/>
          <w:numId w:val="5"/>
        </w:numPr>
        <w:tabs>
          <w:tab w:val="left" w:pos="993"/>
        </w:tabs>
        <w:spacing w:after="0" w:line="240" w:lineRule="auto"/>
        <w:ind w:left="0" w:firstLine="567"/>
        <w:contextualSpacing/>
        <w:jc w:val="both"/>
        <w:rPr>
          <w:rFonts w:ascii="Times New Roman" w:hAnsi="Times New Roman" w:cs="Times New Roman"/>
          <w:color w:val="0D0D0D" w:themeColor="text1" w:themeTint="F2"/>
          <w:sz w:val="28"/>
          <w:szCs w:val="28"/>
          <w:lang w:val="kk-KZ"/>
        </w:rPr>
      </w:pPr>
      <w:r w:rsidRPr="005E5559">
        <w:rPr>
          <w:rFonts w:ascii="Times New Roman" w:hAnsi="Times New Roman" w:cs="Times New Roman"/>
          <w:color w:val="0D0D0D" w:themeColor="text1" w:themeTint="F2"/>
          <w:sz w:val="28"/>
          <w:szCs w:val="28"/>
          <w:lang w:val="kk-KZ"/>
        </w:rPr>
        <w:t>Дәдебаев Ж. Адам және заман .  –Алматы: «Өнер», 2007.-368 б.</w:t>
      </w:r>
    </w:p>
    <w:p w:rsidR="005E5559" w:rsidRPr="005E5559" w:rsidRDefault="005E5559" w:rsidP="005E5559">
      <w:pPr>
        <w:numPr>
          <w:ilvl w:val="0"/>
          <w:numId w:val="5"/>
        </w:numPr>
        <w:tabs>
          <w:tab w:val="left" w:pos="993"/>
        </w:tabs>
        <w:spacing w:after="0" w:line="240" w:lineRule="auto"/>
        <w:ind w:left="0" w:firstLine="567"/>
        <w:contextualSpacing/>
        <w:jc w:val="both"/>
        <w:rPr>
          <w:rFonts w:ascii="Times New Roman" w:hAnsi="Times New Roman" w:cs="Times New Roman"/>
          <w:color w:val="0D0D0D" w:themeColor="text1" w:themeTint="F2"/>
          <w:sz w:val="28"/>
          <w:szCs w:val="28"/>
          <w:lang w:val="kk-KZ"/>
        </w:rPr>
      </w:pPr>
      <w:r w:rsidRPr="005E5559">
        <w:rPr>
          <w:rFonts w:ascii="Times New Roman" w:hAnsi="Times New Roman" w:cs="Times New Roman"/>
          <w:color w:val="0D0D0D" w:themeColor="text1" w:themeTint="F2"/>
          <w:sz w:val="28"/>
          <w:szCs w:val="28"/>
          <w:lang w:val="kk-KZ"/>
        </w:rPr>
        <w:t xml:space="preserve">Дәдебаев Ж. Тақырып және идея. Зерттеу. –Алматы: Қазақ университеті, 2010-207 б. </w:t>
      </w:r>
    </w:p>
    <w:p w:rsidR="005E5559" w:rsidRDefault="005E5559" w:rsidP="005E5559">
      <w:pPr>
        <w:numPr>
          <w:ilvl w:val="0"/>
          <w:numId w:val="5"/>
        </w:numPr>
        <w:tabs>
          <w:tab w:val="left" w:pos="993"/>
        </w:tabs>
        <w:spacing w:after="0" w:line="240" w:lineRule="auto"/>
        <w:ind w:left="0" w:firstLine="567"/>
        <w:contextualSpacing/>
        <w:jc w:val="both"/>
        <w:rPr>
          <w:rFonts w:ascii="Times New Roman" w:hAnsi="Times New Roman" w:cs="Times New Roman"/>
          <w:color w:val="0D0D0D" w:themeColor="text1" w:themeTint="F2"/>
          <w:sz w:val="28"/>
          <w:szCs w:val="28"/>
          <w:lang w:val="kk-KZ"/>
        </w:rPr>
      </w:pPr>
      <w:r w:rsidRPr="005E5559">
        <w:rPr>
          <w:rFonts w:ascii="Times New Roman" w:hAnsi="Times New Roman" w:cs="Times New Roman"/>
          <w:color w:val="0D0D0D" w:themeColor="text1" w:themeTint="F2"/>
          <w:sz w:val="28"/>
          <w:szCs w:val="28"/>
          <w:lang w:val="kk-KZ"/>
        </w:rPr>
        <w:t xml:space="preserve">Дәдебаев Ж. Абайдың антропологизмі. Алматы:–Алматы: Қазақ уневерситеті, 2014. - 238 б. </w:t>
      </w:r>
    </w:p>
    <w:p w:rsidR="00E00FD0" w:rsidRPr="005E5559" w:rsidRDefault="00E00FD0" w:rsidP="00E00FD0">
      <w:pPr>
        <w:tabs>
          <w:tab w:val="left" w:pos="993"/>
        </w:tabs>
        <w:spacing w:after="0" w:line="240" w:lineRule="auto"/>
        <w:ind w:left="567"/>
        <w:contextualSpacing/>
        <w:jc w:val="both"/>
        <w:rPr>
          <w:rFonts w:ascii="Times New Roman" w:hAnsi="Times New Roman" w:cs="Times New Roman"/>
          <w:color w:val="0D0D0D" w:themeColor="text1" w:themeTint="F2"/>
          <w:sz w:val="28"/>
          <w:szCs w:val="28"/>
          <w:lang w:val="kk-KZ"/>
        </w:rPr>
      </w:pPr>
    </w:p>
    <w:p w:rsidR="00E00FD0" w:rsidRPr="00E00FD0" w:rsidRDefault="005E5559" w:rsidP="00E00FD0">
      <w:pPr>
        <w:spacing w:after="0" w:line="240" w:lineRule="auto"/>
        <w:jc w:val="both"/>
        <w:rPr>
          <w:rFonts w:ascii="Times New Roman" w:hAnsi="Times New Roman" w:cs="Times New Roman"/>
          <w:sz w:val="28"/>
          <w:szCs w:val="28"/>
          <w:lang w:val="kk-KZ"/>
        </w:rPr>
      </w:pPr>
      <w:r w:rsidRPr="005E5559">
        <w:rPr>
          <w:rFonts w:ascii="Times New Roman" w:hAnsi="Times New Roman" w:cs="Times New Roman"/>
          <w:sz w:val="28"/>
          <w:szCs w:val="28"/>
          <w:lang w:val="kk-KZ"/>
        </w:rPr>
        <w:tab/>
      </w:r>
      <w:r w:rsidRPr="005E5559">
        <w:rPr>
          <w:rFonts w:ascii="Times New Roman" w:hAnsi="Times New Roman" w:cs="Times New Roman"/>
          <w:sz w:val="28"/>
          <w:szCs w:val="28"/>
          <w:lang w:val="kk-KZ"/>
        </w:rPr>
        <w:tab/>
      </w:r>
    </w:p>
    <w:p w:rsidR="00E00FD0" w:rsidRDefault="000B3AA6" w:rsidP="00E00FD0">
      <w:pPr>
        <w:jc w:val="center"/>
        <w:rPr>
          <w:rFonts w:ascii="Times New Roman" w:hAnsi="Times New Roman" w:cs="Times New Roman"/>
          <w:b/>
          <w:sz w:val="28"/>
          <w:szCs w:val="28"/>
          <w:lang w:val="kk-KZ"/>
        </w:rPr>
      </w:pPr>
      <w:r>
        <w:rPr>
          <w:rFonts w:ascii="Times New Roman" w:hAnsi="Times New Roman" w:cs="Times New Roman"/>
          <w:b/>
          <w:sz w:val="28"/>
          <w:szCs w:val="28"/>
          <w:lang w:val="kk-KZ"/>
        </w:rPr>
        <w:t>15</w:t>
      </w:r>
      <w:r w:rsidR="00C93D45">
        <w:rPr>
          <w:rFonts w:ascii="Times New Roman" w:hAnsi="Times New Roman" w:cs="Times New Roman"/>
          <w:b/>
          <w:sz w:val="28"/>
          <w:szCs w:val="28"/>
          <w:lang w:val="kk-KZ"/>
        </w:rPr>
        <w:t xml:space="preserve">. 2 </w:t>
      </w:r>
      <w:r w:rsidR="00E00FD0" w:rsidRPr="008D6955">
        <w:rPr>
          <w:rFonts w:ascii="Times New Roman" w:hAnsi="Times New Roman" w:cs="Times New Roman"/>
          <w:b/>
          <w:sz w:val="28"/>
          <w:szCs w:val="28"/>
          <w:lang w:val="kk-KZ"/>
        </w:rPr>
        <w:t>ТАРИХПЕН ТІЛДЕСТІРГЕН ЕҢБЕК</w:t>
      </w:r>
    </w:p>
    <w:p w:rsidR="00E00FD0" w:rsidRDefault="00E00FD0" w:rsidP="00E00FD0">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Pr="008D6955">
        <w:rPr>
          <w:rFonts w:ascii="Times New Roman" w:hAnsi="Times New Roman" w:cs="Times New Roman"/>
          <w:sz w:val="28"/>
          <w:szCs w:val="28"/>
          <w:lang w:val="kk-KZ"/>
        </w:rPr>
        <w:t xml:space="preserve">Абай ілімін зерттеу мен оқытудың </w:t>
      </w:r>
      <w:r>
        <w:rPr>
          <w:rFonts w:ascii="Times New Roman" w:hAnsi="Times New Roman" w:cs="Times New Roman"/>
          <w:sz w:val="28"/>
          <w:szCs w:val="28"/>
          <w:lang w:val="kk-KZ"/>
        </w:rPr>
        <w:t>жаңа тұжырымдамасын негіздеу ұстанымдарында абайтанудың жаңа бағыттарында жазылған том-том жинақ.</w:t>
      </w:r>
    </w:p>
    <w:p w:rsidR="00E00FD0" w:rsidRDefault="00E00FD0" w:rsidP="00E00FD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Қазіргі қазақ әдебиетінің бар жанрын дерлік қамтып тұтастандыра түгендеген оқулық, оқу құралдары. Әдеби мұраның өзекті зерттеу міндеттеріндегі зерттеу-монографиялар; қазақ әдебиетін орта, жоғары мектепте оқыту пысықталған мәселелі мақалалар. Ғылымдағы ғұмыр ғибраты сыр ашқан ұстаздар өнегесі тұнған шығармашылық портрет-эсселер.</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Осыған қоса, біз сөз еткелі отырған жинақ авторы туған өлке, ежелгі өркениеттің қазақ жеріндегі сәулесі өшпеген таңғажайып куәсіндей мәңгі жасап келген киелі Тараз, Таласы туралы ұзақ-ұзақ зерттеулер жасаудан, жылдар бойы және жалыққан емес. </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Арғы замандарды сөйлету аға ғалымның ұрпақ алдындағы азаматтық парызы деп ұғындық. Сыйымды. Орынды. </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адам ешбір жиында, ешбір ортада, қайда да алқалы топта ұрандатып сөйлемеген. Жүрегіндегі отаншылдық, елшілдік сезімнің қызуы сол Ел мен Жер қастерленген қадау-қадау танымдық зерттеулеріне түсті. </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«Тараз өлкесі: Тау мен дала аңыздары» кітабы (Алматы: ЖШС РПБК «Дәуір», - 2020. – 404 б.) белгілі әдебиеттанушы ғалым, әдіскер ұстаз, филология ғылымдарының докторы, профессор Жанғара Дәдебаевтың туған жұртының құндылықтарын ұрпаққа аманаттап ұсынған жаңа бір еңбегі.</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2013 жылы (ЖШС РП БК («Дәуір») жарық көрген «Тараз өлкесі: монографиялық пайымдаулар, ойлар мен толғаныстар» атты жинағының жалғасы.</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«Тараз өлкесі: Тау мен дала аңыздары» жылдар бойы түрлі бағытта жүргізілген  ізденіс жұмыстарының нәтижесі. Автордың ғылыми-зерттеу жұмыстарының арнасында  бірнеше ғылым саласы тоғысты: әдебиеттану; фольклористика; шешендік өнер; тіл білімі; тарих; этнография; әдет заңы; дәстүрлі мәдениет т.б. түрлі дәуірді қамтитын дерек көздерімен жұмыс жасау автордың басты зерттеуінің осындай пәнаралық сипатымен байланысты болды. </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Автордың осы бағытта іздеп тапқан, жинаған дерек көздерінің тобында тау мен дала, өзен мен көл, тарихи тұлғалар, болған оқиғалар туралы аңыздар сарыны да мол еді» (Аталған жинақ, 3-бет).      </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Осыдан бірер ай шамасы бұрын жетісулық Ахмет Кендірбекұлы құрастырып шығарған «Атамекен Алакөл» атты энциклопедиялық анықтамалығын қолымнан түсірмей, қайта-қайта қараған едім. Танымдық, ақпараттық басылымдағы жер, су атауларын</w:t>
      </w:r>
      <w:r w:rsidRPr="00EA561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тамсанып оқып,  өсімдік, жануарлар туралы мәліметтерді әсіресе тамсана оқып, Алакөліме деген ғұмыры бәсеңдемейтін сағыныш сезімімді  бір еселеп алдым. </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Профессор Жанғара Дәдебаевтың осы кітабы сол бір сұраныстың жауабына жақындатты. Мүлде жаңа форматта, қиынды «оңайлатып» жазған мазмұнды жинақтың отандық тәжірибеде баламасы жоқ екендігін де аңлап үлгердім.</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Ілгерідегі, ориенталистикадағы ірі еңбектердің; озған, ғылымды жұрттар өнегесі жоталанып жатқандай болды. Ел мұрасына қаршадайында құныққан Шоқан Уәлихановтың құштарлығы жұққан. Бексұлтан Нұржекеұлының кезінде, кеңестік жүйе көлеңкесінде «айыпты» болған «Өзендер өрнектеген өлкесімен», Серікбол Қондыбайдың еңбектерімен мүдделес екен. </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Автордың осы заманғы шын инемен, шын құдық қазып жүрген, сарылып жұмыс жасауға жалықпаған зерттеуші екендігін білемін. Жаңа кітабында да сөз нұсқалары алабөтен ыждаһат, ауқымды алыммен түзіліпті; н</w:t>
      </w:r>
      <w:r w:rsidRPr="00307529">
        <w:rPr>
          <w:rFonts w:ascii="Times New Roman" w:hAnsi="Times New Roman" w:cs="Times New Roman"/>
          <w:sz w:val="28"/>
          <w:szCs w:val="28"/>
          <w:lang w:val="kk-KZ"/>
        </w:rPr>
        <w:t>ендей жайда</w:t>
      </w:r>
      <w:r w:rsidRPr="006F0942">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 xml:space="preserve">да артық-ауыс қоспасыз, дөп айтуды міндеттейтін ғылымның мүддесіне шаң жұқтырмапты.  </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Халық әдебиетіндегі аңыз әңгімелерге ғылыми мәнде арнайы ден қойылған бұл еңбек дерекнамалық негізділігінде аса мәнді.</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Жарық дүниеде жасап келе жатқан адамзат тарихының небір айтулы кезеңдері біздің туған жеріміздің, еліміздің тарихымен тамырласып, кіндіктесіп жатқандығын жаныңды оятып сезіндіретін, </w:t>
      </w:r>
      <w:r w:rsidRPr="00307529">
        <w:rPr>
          <w:rFonts w:ascii="Times New Roman" w:hAnsi="Times New Roman" w:cs="Times New Roman"/>
          <w:sz w:val="28"/>
          <w:szCs w:val="28"/>
          <w:lang w:val="kk-KZ"/>
        </w:rPr>
        <w:t>тұтас адамзатты</w:t>
      </w:r>
      <w:r>
        <w:rPr>
          <w:rFonts w:ascii="Times New Roman" w:hAnsi="Times New Roman" w:cs="Times New Roman"/>
          <w:sz w:val="28"/>
          <w:szCs w:val="28"/>
          <w:lang w:val="kk-KZ"/>
        </w:rPr>
        <w:t xml:space="preserve">қ өркениеттің тұтқасын ұстаған бабалар тағдырымен ортақтастыратын, тарихпен сөйлестіретін кітап болып шығыпты. </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«Тараз өлкесі: тау мен дала аңыздары» кітабына енген аңыздардың сипаты бөлек. Онда бұған дейін жиналып, жарық көрген аңыздардың бірен-сараны ғана берілді. Ал негізгі мәтін бұған дейін көпшіліктің пайдалануына ұсынылмаған, ғылыми айналымға түспеген үлгілерден тұрады. Олардың дерек көздерін іздеу, табу, таңдау, іріктеу, әр аңыздың мәтінін түзу, құрастыру, ғылыми түсініктерін жазу автордың шығармашылық ұстанымына сай жүзеге асырылды» (аталған еңбек, 6-бет).</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«Туған жерді тану үшін жолға шықпай болмайды» деген өлең жолдары ойға түсті. Сол айтқандай, туған жердің тұнып жатқан тарихына қарайлай беретін филолог ғалым жаңа бір танымдық бағыт ашатын жол бастапты. </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Аймақтану, әдеби өлкетанудағы нақтылы, дерекнамалық негіз тұтас аңыз жанрының ақиқатын ұмыт болған қорғандардан, замандардан іздеу, табу тәсілдерін алақанға салғандай ашып көрсетіп отырған.</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Кітапқа Ұлы Жібек жолының беломыртқасындай маңыздылығында Тараз, Талас өлкесінің,  Тәңіртау бойының жер-су атауларымен байланысты аңыздардың тұтас жүйесі қамтылыпты. </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«Тәңіртаудың алып жартастарындағы, Бетпақ даланың ортасын қия кесіп, ұзыннан-ұзақ созылған шың-жартастардың іргесінде жоғары шалқып тұратын құмайт тастардағы таңбалар мен жазуларда әлі күнге сырын ашпай жатқан телегей-теңіз тарих бар. Туған өлкенің «тасқа салынған гравюралары, ата-бабаларымыздың бізге қалдырған ұлы мұрасы – көне заман жайында дерек беретін даусыз жәдігер» (Ә.Марғұлан еңбегіне сілтеме берілген – Қ.М.). Оларда ата-бабалар рухының күн көзіндей жарығы бар» (аталған еңбек, 9-бет).</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«Күн көзіндей жарық тарихы бар» деп те  айтылған сияқты. Адамзаттың бетіне тура қарай алмайтындай «жазығы» жоқ, жүзі ашық тарих деп те айтылған сияқты.</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Ақпейіл елдің басқыншылық көріп, қапалы болған кезеңдерін де аңыз ақиқаты айтады. </w:t>
      </w:r>
    </w:p>
    <w:p w:rsidR="00E00FD0" w:rsidRPr="006F0942" w:rsidRDefault="00E00FD0" w:rsidP="00E00FD0">
      <w:pPr>
        <w:spacing w:after="0" w:line="240" w:lineRule="auto"/>
        <w:ind w:firstLine="708"/>
        <w:jc w:val="both"/>
        <w:rPr>
          <w:rFonts w:ascii="Times New Roman" w:hAnsi="Times New Roman" w:cs="Times New Roman"/>
          <w:i/>
          <w:sz w:val="28"/>
          <w:szCs w:val="28"/>
          <w:lang w:val="kk-KZ"/>
        </w:rPr>
      </w:pPr>
      <w:r w:rsidRPr="006F0942">
        <w:rPr>
          <w:rFonts w:ascii="Times New Roman" w:hAnsi="Times New Roman" w:cs="Times New Roman"/>
          <w:i/>
          <w:sz w:val="28"/>
          <w:szCs w:val="28"/>
          <w:lang w:val="kk-KZ"/>
        </w:rPr>
        <w:t>«Тәңіртаудың</w:t>
      </w:r>
      <w:r>
        <w:rPr>
          <w:rFonts w:ascii="Times New Roman" w:hAnsi="Times New Roman" w:cs="Times New Roman"/>
          <w:i/>
          <w:sz w:val="28"/>
          <w:szCs w:val="28"/>
          <w:lang w:val="kk-KZ"/>
        </w:rPr>
        <w:t xml:space="preserve"> ежелгі халқы өзінен зор елден зорлық көріп, бетпақ далаға ығысқан кездер болған. Сонда Бетпақ далаға ығысып,  алысқа кеткен жұрттың үлкендері өлер шағында Тәңіртауды бір көріп, Таластың суына бетін бір шайып өлуді арман қылған. Әлі жеткендері қанша күн жүріп келіп, туған тауына, ата суы Таласқа алыстан көз салып қарап, ұзақ тұрған. Тәңірден ұрпақтары Атамекенге қайтып келер жол сұраған. Сонда олардың көздерінен аққан жас беттерін жуып, ақ сақалдарын бойлап ағып, омырауларына құйылған»</w:t>
      </w:r>
    </w:p>
    <w:p w:rsidR="00E00FD0" w:rsidRDefault="00E00FD0" w:rsidP="00E00FD0">
      <w:pPr>
        <w:spacing w:after="0" w:line="240" w:lineRule="auto"/>
        <w:ind w:firstLine="708"/>
        <w:jc w:val="both"/>
        <w:rPr>
          <w:rFonts w:ascii="Times New Roman" w:hAnsi="Times New Roman" w:cs="Times New Roman"/>
          <w:sz w:val="28"/>
          <w:szCs w:val="28"/>
          <w:lang w:val="kk-KZ"/>
        </w:rPr>
      </w:pPr>
      <w:r w:rsidRPr="00DA0570">
        <w:rPr>
          <w:rFonts w:ascii="Times New Roman" w:hAnsi="Times New Roman" w:cs="Times New Roman"/>
          <w:sz w:val="28"/>
          <w:szCs w:val="28"/>
          <w:lang w:val="kk-KZ"/>
        </w:rPr>
        <w:t>Бұл</w:t>
      </w:r>
      <w:r>
        <w:rPr>
          <w:rFonts w:ascii="Times New Roman" w:hAnsi="Times New Roman" w:cs="Times New Roman"/>
          <w:sz w:val="28"/>
          <w:szCs w:val="28"/>
          <w:lang w:val="kk-KZ"/>
        </w:rPr>
        <w:t xml:space="preserve"> еңбектің ғылыми негізділігінде осындай әрбір аңызға авторлық түсінік; аңызға қатысты дерек көз беріліп отырған. Әр аңыз нұсқаларына қатысты жеке-жеке, арнайы мағлұмат, сәйкес дерек көзі келтіріледі. Мәселен, Тәңіртауға қатысты  575, 576, 577, 578, 579, 580, 581-інші түсінік ретінде </w:t>
      </w:r>
      <w:r>
        <w:rPr>
          <w:rFonts w:ascii="Times New Roman" w:hAnsi="Times New Roman" w:cs="Times New Roman"/>
          <w:sz w:val="28"/>
          <w:szCs w:val="28"/>
          <w:lang w:val="kk-KZ"/>
        </w:rPr>
        <w:lastRenderedPageBreak/>
        <w:t>айтылады. Және жинақтың 423, 424, 425-беттерінде дерекнамалық көрсеткіш бар.</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Тәңіртау атауы қайдан, қалай шыққаны; ол тауға жалғасып жатқан таулар мен жазықтар, аймақтар; оның ежелгі тұрғындары ғұндар  мен үйсіндер болғандығы айтылады.</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деректер ілгерідегі іргелі зерттеулерге, беделді басылымдарға табан тіреп барып келтіріледі.  </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«575. Тәңіртау -1. Дерек көзі: кн. Масальский В. Туркестан // Окраины России. Сибирь, Туркестан, Кавказ и полярная часть Европейской России. С приложением карты окраин Российской империи / Под редакциею П.П. Семенова. – С.-Петербург, 1900. – С.138; Венюков М. Очерки Заилийского края и причуйской страны // Записки Императорского географического общества. 1861.  – Книга 4. – С. – 79-116; Бичурин Н.Я. Собрание сведений о народах, обитавших в Средней Азии в древние времена. Алматы: Жалын, 1998. –С.96; Зарубин И. По горам и степям Средней Азии. – М,1879. – С.629-630; Томас Уильям Аткинсон. Путешествия по Азиатской России и по степям киргизских // Путешествия по степям и горам Сибири и соседним землям Средней Азии. По сочинениям Т.У. Аткинсона, А.Т. Фон-Миддендорфа,  Г. Раде, Маана и др. (Составили А.Фон-Этцель и Г.Вагнер. Перевод с немецкого Н. Деппиша.  – СПБ., 1865. –С.398. Северцов Н.А.  Поездка в западную часть Небесного хребта (Тянь-Шаня) или Цунь-линь древних китайцев от западных пределов Заилийского края до Ташкента // Записки Императорского Русского географического общества. По общей географии. Том первый / издан под редакциею председательствующего в отделении географии физической П.Семенова. – С.-Петербург, 1867. – С. 151 (75-179); Полк. Полторацкий Общий обзор страны, лежащей к западу от Заилийского края между реками Чу и Сырь-Дарьею (с картами) // Записки</w:t>
      </w:r>
      <w:r w:rsidRPr="00FB650D">
        <w:rPr>
          <w:rFonts w:ascii="Times New Roman" w:hAnsi="Times New Roman" w:cs="Times New Roman"/>
          <w:sz w:val="28"/>
          <w:szCs w:val="28"/>
          <w:lang w:val="kk-KZ"/>
        </w:rPr>
        <w:t xml:space="preserve"> </w:t>
      </w:r>
      <w:r>
        <w:rPr>
          <w:rFonts w:ascii="Times New Roman" w:hAnsi="Times New Roman" w:cs="Times New Roman"/>
          <w:sz w:val="28"/>
          <w:szCs w:val="28"/>
          <w:lang w:val="kk-KZ"/>
        </w:rPr>
        <w:t>Императорского Русского географического общества. По общей географии. Том первый / издан по под редакциею председательствующего в отделении географии физической П.Семенова. – С.-Петербург, 1867. -  С. 55-74» (аталған еңбек 423, 424-беттері).</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Көріп отырғанымыздай, әрбір аңыз нұсқасына осыншалықты толымды дереккөз беріп отырудың өзі «бас қатырар» ауыр жұмыс. Классикалық ғылымның дәстүрлі шарттарын профессор Жанғара Дәдебаевтың аса жауаптылықпен сақтап отыратынын бұл адамды білетін адамның барлығы біледі. </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Осы, жаңа форматтағы еңбегінде де автор санасына да салмақ түсірген; физикалық тұрғыдан да аз бейнеттенбеген. Кім үшін? Не үшін? деп сауал тастау артық. Айғай салмай-ақ, өзіне сыйымды дағдысында және бір өнегелі жұмыс тындырыпты.</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Жинақ мазмұнындағы шалқар толғаныстар; түйіп отырып баяндаудың дара тәсілдері; көп жылдарды көрегендікпен тізгіндеп, түгендеу; қазақ даласын құныға зерттеген империялық ашкөздік пен ғылым мүддесі текетірескен зерттеулерден керегін табу; желге ұшып кететін жеңіл орағытуға жоламай, тас түскендей зілбатпан салмақпен тоқтам айту, пән тілінде талдау, таразыға салу; ойға бөктіру – іздеген жоғымызды тапқандай сүйіндіреді.</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Бұл  кітап оқулық мәнді; танымы, тағылымы ғылыми негізді еңбектен туған. </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«Өлкенің тауы мен даласына, сайы мен саласына, өзені мен көліне, құмы мен шөліне, малы мен жанына, аңы мен құсына, ескен желі мен өскен шөбіне байланысты аңыздардан өткен замандардың елесі көзге шалынады, талды ауыл мен таулы ауылдың шілденің аптабындағы салқын лебі, қара құм мен қызыл құмның, ақ құм мен сары құмның, жиек құм мен мойын құмның, жусанды даланың жазғытұры бұрқыраған жұпар исі сезіледі. Оларда бір ерекше қасиет бар. Ол қасиет ата-бабаларымыздың мақсаты мен мұратының, ойы мен толғанысының, қуанышы мен қайғысының, өкініші мен жұбанышының, алдынан күткен үмітінің сазында сары даладағы сағымдай құбылып тұратын сияқты болады. Онда бір таңғажайып терең мән бар. Оны әркім өз жүрегінің тереңіне бойлап ұғады. </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Ел мен жердің осы қасиеті, оның осы мәні менің көңілімді осы күнге дейін толқытады. Ондайда осы қасиетті, оның осы мәнін елдің өсер өркенінің сезінуіне қажетті ақпараттың дерек көздерінің қорын жасаудан асқан ғанибет іс жоқ сияқты көрінеді» (аталған еңбек, 14-бет). «Осы күнге дейін толқу»  - сендіреді. Серпілтеді. </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Байқауға, барлауға, байыптауға баулитын өнеге түзген бұл еңбекте Тараз, Талас өлкесіне қатысты, жалпыадамзаттық ортақ игіліктерде мазмұн түзген 702 ел аңызы қамтылыпты. Ондаған жер-су атаулары; тарихи оқиғалар жөні; жеке тұлғалар тағылымы; дала жұртының діни ұстаным, дүниетаным бағыттары – тұтас тарихи дәуірлер сөйлейді. Он-сан сөздің түптөркіні тіріледі. Әліпбилік жүйеде түзілген осы 702 аңыздың бірнеше нұсқасында беріліп отырғандары да аз емес.</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Халықтың бастан өткен өмір ғибратын сүзгіден өткізу тәжірибесіндегі шығармашылық еркіндік, қиял мен ақиқаттың аражігін бұзбайтын, бұлжымайтын тәртіп әдебі маңызданған тұтас бір көркемдік әлемнің кеңістігіне шығасыз.</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Бір ғана жер-су атаулары сізді қай қиырға жетелемейді дейсіз! Айна көл, Айыртам-ой, Ақбастау, Ақ кесене, Ақ көл, Аққойлы, Аққу атқан, Ақ құм, Ақ –Сүмбе,  Ақ там, Ақ тау, Ақ төбе, Ж</w:t>
      </w:r>
      <w:r w:rsidRPr="00EB652A">
        <w:rPr>
          <w:rFonts w:ascii="Times New Roman" w:hAnsi="Times New Roman" w:cs="Times New Roman"/>
          <w:sz w:val="28"/>
          <w:szCs w:val="28"/>
          <w:lang w:val="kk-KZ"/>
        </w:rPr>
        <w:t>ер үй,</w:t>
      </w:r>
      <w:r>
        <w:rPr>
          <w:rFonts w:ascii="Times New Roman" w:hAnsi="Times New Roman" w:cs="Times New Roman"/>
          <w:color w:val="FF0000"/>
          <w:sz w:val="28"/>
          <w:szCs w:val="28"/>
          <w:lang w:val="kk-KZ"/>
        </w:rPr>
        <w:t xml:space="preserve"> </w:t>
      </w:r>
      <w:r w:rsidRPr="00EB652A">
        <w:rPr>
          <w:rFonts w:ascii="Times New Roman" w:hAnsi="Times New Roman" w:cs="Times New Roman"/>
          <w:sz w:val="28"/>
          <w:szCs w:val="28"/>
          <w:lang w:val="kk-KZ"/>
        </w:rPr>
        <w:t>Бесағаш</w:t>
      </w:r>
      <w:r>
        <w:rPr>
          <w:rFonts w:ascii="Times New Roman" w:hAnsi="Times New Roman" w:cs="Times New Roman"/>
          <w:sz w:val="28"/>
          <w:szCs w:val="28"/>
          <w:lang w:val="kk-KZ"/>
        </w:rPr>
        <w:t xml:space="preserve">, Ақтөбе, Ақыртас, Ақыр төбе, Ала көл, </w:t>
      </w:r>
      <w:r w:rsidRPr="00217A9B">
        <w:rPr>
          <w:rFonts w:ascii="Times New Roman" w:hAnsi="Times New Roman" w:cs="Times New Roman"/>
          <w:sz w:val="28"/>
          <w:szCs w:val="28"/>
          <w:lang w:val="kk-KZ"/>
        </w:rPr>
        <w:t>Алаша</w:t>
      </w:r>
      <w:r>
        <w:rPr>
          <w:rFonts w:ascii="Times New Roman" w:hAnsi="Times New Roman" w:cs="Times New Roman"/>
          <w:sz w:val="28"/>
          <w:szCs w:val="28"/>
          <w:lang w:val="kk-KZ"/>
        </w:rPr>
        <w:t xml:space="preserve"> шатқал, Албан өзені, Алтынды, Алтын емел, Алтын сай, Алтын көл, Алтын су, Ақырақай, Арал теңізі, Арғу, Арпа өзені, Әулие ата, Аршалы, Арық балық көлі, Арыс, Аса, Аспантау, Аспара, Ата су, Атбасы, Аюлы, Әбілқайыр сайы, Әулие ағаш, Әулие бастау, Әулие жал, Әулие шеңгел, Баб-Ата шатқалы, Баба Түкті Шашты Әзіз бұлағы, Баба шынар, Байғара – Жамбыл,</w:t>
      </w:r>
      <w:r w:rsidRPr="00597A56">
        <w:rPr>
          <w:rFonts w:ascii="Times New Roman" w:hAnsi="Times New Roman" w:cs="Times New Roman"/>
          <w:color w:val="FF0000"/>
          <w:sz w:val="28"/>
          <w:szCs w:val="28"/>
          <w:lang w:val="kk-KZ"/>
        </w:rPr>
        <w:t xml:space="preserve"> </w:t>
      </w:r>
      <w:r w:rsidRPr="00217A9B">
        <w:rPr>
          <w:rFonts w:ascii="Times New Roman" w:hAnsi="Times New Roman" w:cs="Times New Roman"/>
          <w:sz w:val="28"/>
          <w:szCs w:val="28"/>
          <w:lang w:val="kk-KZ"/>
        </w:rPr>
        <w:t>Бақалы</w:t>
      </w:r>
      <w:r>
        <w:rPr>
          <w:rFonts w:ascii="Times New Roman" w:hAnsi="Times New Roman" w:cs="Times New Roman"/>
          <w:sz w:val="28"/>
          <w:szCs w:val="28"/>
          <w:lang w:val="kk-KZ"/>
        </w:rPr>
        <w:t xml:space="preserve">, Бақанас, Бақырлы, батырбек бұлақ, Бақтерек, Бектөбе, Бектұрмас, </w:t>
      </w:r>
      <w:r w:rsidRPr="00217A9B">
        <w:rPr>
          <w:rFonts w:ascii="Times New Roman" w:hAnsi="Times New Roman" w:cs="Times New Roman"/>
          <w:sz w:val="28"/>
          <w:szCs w:val="28"/>
          <w:lang w:val="kk-KZ"/>
        </w:rPr>
        <w:t>Белқызылдың белеңі,</w:t>
      </w:r>
      <w:r>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 xml:space="preserve">Берікқара қорымы, Бесарық, Бесемшек, Бесқұлан, Бетпақ дала, Бидайықтың биігі, Боралдай, Бөденелі, Боранды, Бұланты мен Бөленті, Бұлбұлдың жазығы, Бұлғаудың жуғысы, Бүркітті, Данайдың жолы, Дәдебай құмағы, Дегелек қонған, Долон, Едіге құдығы, Ешкілі, Жайлау көл, </w:t>
      </w:r>
      <w:r w:rsidRPr="00217A9B">
        <w:rPr>
          <w:rFonts w:ascii="Times New Roman" w:hAnsi="Times New Roman" w:cs="Times New Roman"/>
          <w:sz w:val="28"/>
          <w:szCs w:val="28"/>
          <w:lang w:val="kk-KZ"/>
        </w:rPr>
        <w:t>Жайсаң</w:t>
      </w:r>
      <w:r>
        <w:rPr>
          <w:rFonts w:ascii="Times New Roman" w:hAnsi="Times New Roman" w:cs="Times New Roman"/>
          <w:sz w:val="28"/>
          <w:szCs w:val="28"/>
          <w:lang w:val="kk-KZ"/>
        </w:rPr>
        <w:t xml:space="preserve">, Жайылма, Жайылмыс жайлауы, Жайылғанның  қу талы, Жақсы қала, Жалбыз бастау, Жалтырақ тас, Жамбыл,  </w:t>
      </w:r>
      <w:r w:rsidRPr="00217A9B">
        <w:rPr>
          <w:rFonts w:ascii="Times New Roman" w:hAnsi="Times New Roman" w:cs="Times New Roman"/>
          <w:sz w:val="28"/>
          <w:szCs w:val="28"/>
          <w:lang w:val="kk-KZ"/>
        </w:rPr>
        <w:t>Жамукет,</w:t>
      </w:r>
      <w:r>
        <w:rPr>
          <w:rFonts w:ascii="Times New Roman" w:hAnsi="Times New Roman" w:cs="Times New Roman"/>
          <w:color w:val="FF0000"/>
          <w:sz w:val="28"/>
          <w:szCs w:val="28"/>
          <w:lang w:val="kk-KZ"/>
        </w:rPr>
        <w:t xml:space="preserve"> </w:t>
      </w:r>
      <w:r w:rsidRPr="00D74BC5">
        <w:rPr>
          <w:rFonts w:ascii="Times New Roman" w:hAnsi="Times New Roman" w:cs="Times New Roman"/>
          <w:sz w:val="28"/>
          <w:szCs w:val="28"/>
          <w:lang w:val="kk-KZ"/>
        </w:rPr>
        <w:t>Жанайдың жалы,</w:t>
      </w:r>
      <w:r>
        <w:rPr>
          <w:rFonts w:ascii="Times New Roman" w:hAnsi="Times New Roman" w:cs="Times New Roman"/>
          <w:sz w:val="28"/>
          <w:szCs w:val="28"/>
          <w:lang w:val="kk-KZ"/>
        </w:rPr>
        <w:t xml:space="preserve"> Жиделі байсын, Жорға бел, Жұмабек арығы, Келіншектау, </w:t>
      </w:r>
      <w:r>
        <w:rPr>
          <w:rFonts w:ascii="Times New Roman" w:hAnsi="Times New Roman" w:cs="Times New Roman"/>
          <w:sz w:val="28"/>
          <w:szCs w:val="28"/>
          <w:lang w:val="kk-KZ"/>
        </w:rPr>
        <w:lastRenderedPageBreak/>
        <w:t xml:space="preserve">Жуантөбе, Кетпен-төбе, Көк кесене, Көккөл, Көлқұдық,  Күйік, Қабан көл, Қазығұрт, Қанай асуы, Қамқалы, Қарабастау, Қарақұм, Қараспан, Қаратау, Қасқабұлақ, Қарашық,  Қоңырбай төбе, Қордай асуы, Мөрбұлақ, Қоянды, Қызай тауы, Мақабай қағы, Мыңбұлақ, Қымызкөл, Айранкөл, Мұзтау, Мыңқайнар, Талас, Нар қалған, Оққұм, Орбұлақ, Садырқорған, Сайтанды, Салсалдың шаһары, Сарысу, Саудакент, Саумал көл, Семізкент, Сорбұлақ, Сусамыр, Сүт көл, Тай батыр, Тайлақ көлі, Талас, Талды бұлақ, Тәңіртау, Торайғыр тауы, Төбеқұдық, Түймекент, Тұмартау, Түркістан, Үлкен Қарой, Үш арал, Ханымның мұнарасы, </w:t>
      </w:r>
      <w:r w:rsidRPr="004D4B58">
        <w:rPr>
          <w:rFonts w:ascii="Times New Roman" w:hAnsi="Times New Roman" w:cs="Times New Roman"/>
          <w:sz w:val="28"/>
          <w:szCs w:val="28"/>
          <w:lang w:val="kk-KZ"/>
        </w:rPr>
        <w:t>Шигу</w:t>
      </w:r>
      <w:r>
        <w:rPr>
          <w:rFonts w:ascii="Times New Roman" w:hAnsi="Times New Roman" w:cs="Times New Roman"/>
          <w:sz w:val="28"/>
          <w:szCs w:val="28"/>
          <w:lang w:val="kk-KZ"/>
        </w:rPr>
        <w:t xml:space="preserve">, Шеңгелді, Шоқ терек, Шолақтау, Шу, Ысты көл, Іле, Ыстық көл, Ысты бекінісі. </w:t>
      </w:r>
    </w:p>
    <w:p w:rsidR="00E00FD0" w:rsidRPr="00D74BC5" w:rsidRDefault="00E00FD0" w:rsidP="00E00FD0">
      <w:pPr>
        <w:spacing w:after="0" w:line="240" w:lineRule="auto"/>
        <w:ind w:firstLine="708"/>
        <w:jc w:val="both"/>
        <w:rPr>
          <w:rFonts w:ascii="Times New Roman" w:hAnsi="Times New Roman" w:cs="Times New Roman"/>
          <w:color w:val="FF0000"/>
          <w:sz w:val="28"/>
          <w:szCs w:val="28"/>
          <w:lang w:val="kk-KZ"/>
        </w:rPr>
      </w:pPr>
      <w:r>
        <w:rPr>
          <w:rFonts w:ascii="Times New Roman" w:hAnsi="Times New Roman" w:cs="Times New Roman"/>
          <w:sz w:val="28"/>
          <w:szCs w:val="28"/>
          <w:lang w:val="kk-KZ"/>
        </w:rPr>
        <w:t xml:space="preserve">Осындағы мекен, жер, су атауларының әрқайсысы мәнді. Студенттік шақта курстасым Әсима Өтенқызының ауылы Үшаралға барған едім. Сол, 1969 жылы мен мешіт үйі қандай болатынын алғаш рет осы Үшарал ауылында </w:t>
      </w:r>
    </w:p>
    <w:p w:rsidR="00E00FD0" w:rsidRDefault="00E00FD0" w:rsidP="00E00FD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көрдім. Көне ғимарат мешіт мәртебесінде жұмыс істемей тұрған кезең болатын. Тараз атауы да айналымнан шыға тұрған бір замандар өтті. </w:t>
      </w:r>
    </w:p>
    <w:p w:rsidR="00E00FD0" w:rsidRDefault="00E00FD0" w:rsidP="00E00FD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Сол жолы күзде Жамбыл қаласында,  Үшаралда, Байқадамда болғанмын. Ұмытпасам, Ақкөлге де соқтық. Әсиманың әкесі мал бағады. Әрі қарай құмға шықтық. Құмды ауылда, шопан үйінде болдық. Өз ауылымнан, Алматыдан ұзап шығып, ел көру, жер тану сапарларымның басы, ойлап отырсам, сол Үшарал сапары болыпты. Жергілікті жұрттың дәстүр, салтын, адамдарын, құрбы қыздарды біліп, танып, жақсы көріп қайтқан едім. Әлі күнге сол жақта жақын адамдарым жүргенін сезінемін.</w:t>
      </w:r>
    </w:p>
    <w:p w:rsidR="00E00FD0" w:rsidRDefault="00E00FD0" w:rsidP="00E00FD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Жанғара Дәдебаевты алғаш Баспалар үйінде, «Жалын» баспасында көрдім. </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Кейінде Әл-Фараби атындағы ҚазҰУ-де 30 жылға жуық әріптес мәртебесінде еңбек ету бұйырды. </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Қазіргі руханияттағы құндылықтар сақшысының бірі деп құрметтейміз. Әдеби мұраны зерттеудің, оқытудың отандық ғылымдағы озық өкілі. </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Қай мәселеде тындырымды, нәтижеге жұмыс ітеуден қашқалақтап көрмеген  тұғырлы маман. </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Жанғара Дәдебаевтың Талас өлкесін, Тараздың тарихын түгендеген арғы тарихтың айтулы тұлғалары; аласапыран, арпалыс замандар туралы ағыл-тегіл, сарқа жазған тағылымды танымдық еңбектері адресаттың көкейін тескен көп мәселенің жауабына бастаған өзектілігінде әрдайым оқушысына жетті.</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Тау мен дала аңыздары түбінде рас болған оқиғадан өрбіді. Ақиқаттың куәсі болып, небір қасіреттің, небір шаттық-шалқудың, небір үміттің атауы болып таңбаланған тас  қалды, тау қалды, көл сулар, жазықтар мен жоталар қалды.  </w:t>
      </w:r>
    </w:p>
    <w:p w:rsidR="00E00FD0" w:rsidRDefault="00E00FD0" w:rsidP="00E00FD0">
      <w:pPr>
        <w:spacing w:after="0" w:line="240" w:lineRule="auto"/>
        <w:ind w:firstLine="708"/>
        <w:jc w:val="both"/>
        <w:rPr>
          <w:rFonts w:ascii="Times New Roman" w:hAnsi="Times New Roman" w:cs="Times New Roman"/>
          <w:sz w:val="28"/>
          <w:szCs w:val="28"/>
          <w:lang w:val="kk-KZ"/>
        </w:rPr>
      </w:pPr>
      <w:r w:rsidRPr="00574AFC">
        <w:rPr>
          <w:rFonts w:ascii="Times New Roman" w:hAnsi="Times New Roman" w:cs="Times New Roman"/>
          <w:sz w:val="28"/>
          <w:szCs w:val="28"/>
          <w:lang w:val="kk-KZ"/>
        </w:rPr>
        <w:t>Тылсым</w:t>
      </w:r>
      <w:r>
        <w:rPr>
          <w:rFonts w:ascii="Times New Roman" w:hAnsi="Times New Roman" w:cs="Times New Roman"/>
          <w:sz w:val="28"/>
          <w:szCs w:val="28"/>
          <w:lang w:val="kk-KZ"/>
        </w:rPr>
        <w:t xml:space="preserve"> жұмбақтар әлі де іштен тынып тұр. </w:t>
      </w:r>
    </w:p>
    <w:p w:rsidR="00E00FD0" w:rsidRDefault="00E00FD0" w:rsidP="00E00FD0">
      <w:pPr>
        <w:spacing w:after="0" w:line="240" w:lineRule="auto"/>
        <w:ind w:firstLine="708"/>
        <w:rPr>
          <w:rFonts w:ascii="Times New Roman" w:hAnsi="Times New Roman" w:cs="Times New Roman"/>
          <w:sz w:val="28"/>
          <w:szCs w:val="28"/>
          <w:lang w:val="kk-KZ"/>
        </w:rPr>
      </w:pPr>
      <w:r>
        <w:rPr>
          <w:rFonts w:ascii="Times New Roman" w:hAnsi="Times New Roman" w:cs="Times New Roman"/>
          <w:sz w:val="28"/>
          <w:szCs w:val="28"/>
          <w:lang w:val="kk-KZ"/>
        </w:rPr>
        <w:t>«233. Жалтырақ тас</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Тәңіртаудың талас өзенінің жоғарғы ағысы тұсындағы жартасы. Жартаста түрлі жануарлар, аңдар, фантастикалық, мифтік бейнелер, денесі киік, басы адам кейіпті жануарлар, садақ, найза ұстаған атты, жаяу жауынгерлер бейнеленген жалтырақ тас петроглифтері зерттелді, олардың әуелгі қабаты қола дәуірінің ескерткіштері ретінде сипатталды. Ел аузындағы </w:t>
      </w:r>
      <w:r>
        <w:rPr>
          <w:rFonts w:ascii="Times New Roman" w:hAnsi="Times New Roman" w:cs="Times New Roman"/>
          <w:sz w:val="28"/>
          <w:szCs w:val="28"/>
          <w:lang w:val="kk-KZ"/>
        </w:rPr>
        <w:lastRenderedPageBreak/>
        <w:t>аңыздарда Жалтырақ тастағы бейнелердің мазмұнында бір жұмбақ мән бар деседі. Бірақ оны түсіну мен түсіндіруге осы күнге дейін ешкімнің жүрегі дауаламайды екен» (аталған еңбек, 126-бет).</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Адамзат өркениетінде Талас көне жазба ескерткіштері жасап отыр.</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Қай құндылықпен де деңгейлес,  бәсі асқан өшпес мұра.</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Аңыздарда тұрмыстық жайттар, қоршаған ортаның экологиясы адам болып жасау парызы мазмұндалады. Туған жердің киесі, кісі ақысы, астамдық пен өктемдіктің ақыры баян етіледі. Айтыла береді, айтыла түседі. Аңыздан аңызға жетіп, құлаққа құйылып, жүрекке түседі. </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Бұл аңыздарда батыр да, бай да, жақсы мен жайсаң, сараң мен жомарт, жалмауыз бен мыстан қатар жасай береді, жасай береді.</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Жақсылық пен жамандықтың күресі бітпейді. Жан суырып, ой қозғайды. «Талас қызыл қанға боялып ақты» деген «сұмдық» тіркестер өшпей жүрекке шөгеді.</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Бір күнімен өмір сүретін ендігі заман адамының өзін селт еткізеді.</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Адам баласының шектеулі танымы жетпейтін құбылыс аз ба?! Аңыз осыны тағы көлденең тастайды. Аңыз екенмін деп Ақиқаттан ат тонын ала қашпайды. Қайсыбірінде соншалықты географиялық мекен, оқиға дәлдігі, тұлға тағдырынан нақтылы фактілер сақталып отырады. </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Тұтас өлкеде өткен жаугершілік замандар, дүрбелең дәуірлер, қой үстіне бозторғай жұмыртқалаған уақыттар, айтулы тұлғалар ғибраты жасап келген аңыздарда халықтың жан мұқтажы да көп айтылған. Су тапшылығы, шөл аптабы арқау болған әлденеше аңыз бар.</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Тарихтың нақты оқиғалары, еларалық мәмілелер, ықпалды тұлғалардың өмір деректері, ғұмыр ғибратын жалпақ жұртқа  жайған аңыздар...</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«297. Қазақтармен келісім» атты аңыз. Моголстан ханы Саид ханның Шу бойындағы Қасым ханның ордасына бір шаруаның жайын ақылдасуға келгенін, қонағына құрмет көрсетіп қарсы алған қазақ ханының бұл жайда берген кеңесін баяндайды. Оқиға тарихта болған. Дереккөзі: Мирза Мухаммад Хайдар. Та</w:t>
      </w:r>
      <w:r w:rsidRPr="00D52671">
        <w:rPr>
          <w:rFonts w:ascii="Times New Roman" w:hAnsi="Times New Roman" w:cs="Times New Roman"/>
          <w:sz w:val="28"/>
          <w:szCs w:val="28"/>
          <w:lang w:val="kk-KZ"/>
        </w:rPr>
        <w:t>ʼ</w:t>
      </w:r>
      <w:r>
        <w:rPr>
          <w:rFonts w:ascii="Times New Roman" w:hAnsi="Times New Roman" w:cs="Times New Roman"/>
          <w:sz w:val="28"/>
          <w:szCs w:val="28"/>
          <w:lang w:val="kk-KZ"/>
        </w:rPr>
        <w:t>рихи  Рашиди / Введение, перевод с персидского А.Урунбаева, Р.П. Джалиловой, Л.М. Епифановой. Примечания и указатели Р.П. Джалиловой,  Л.М.</w:t>
      </w:r>
      <w:r w:rsidRPr="00D52671">
        <w:rPr>
          <w:rFonts w:ascii="Times New Roman" w:hAnsi="Times New Roman" w:cs="Times New Roman"/>
          <w:sz w:val="28"/>
          <w:szCs w:val="28"/>
          <w:lang w:val="kk-KZ"/>
        </w:rPr>
        <w:t xml:space="preserve"> </w:t>
      </w:r>
      <w:r>
        <w:rPr>
          <w:rFonts w:ascii="Times New Roman" w:hAnsi="Times New Roman" w:cs="Times New Roman"/>
          <w:sz w:val="28"/>
          <w:szCs w:val="28"/>
          <w:lang w:val="kk-KZ"/>
        </w:rPr>
        <w:t>Епифановой. – Ташкент, 1966. - С.350-353 ( аталған еңбек, 387-бет).</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«Саид хан сарайындағы ғұламалардың бірі бұл оқиға туралы «Қазақтармен келісім» деп хронограмма жазды» (аталған еңбек, 157-бет).</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Жинақта «531. Талас жазулары», «533. Талас құрылтайы», «534. Таластағы елшілік», т.б. Талас тарихи атауына қатысты 16 аңыз мәтіні мазмұндалған. Сол 16 аңыздың барлығының дереккөзі, түсінігі берілген. Талай тарих тіріліп, тіл қатады. Бабалар аманатын, бабалар мұратын айтады. Ұрпақ ұятын оятады.</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«Талас өңірінде, Қаратау қойнауында ертеде өмір сүрген адамдар өздерінің өмірі тіршілігі туралы келер ұрпаққа  тасты қашап хат жазып, сурет салдырып қалдырған. Олар өздерінің хаттары мен суреттерінде өз өмірлерінің мәнісін, өмір туралы ойларын бейнелеген. Өздерін келер ұрпақтарының түсінуін арман еткен. Ертедегі адамдардың Қаратаудың тасына  қашап жазған жазулары да, салған суреттері де бүгінгі күнге аман жеткен. </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Ертеде өмір сүрген адамдардың тасқа жазған жазулары  мен салған суреттерін оқып, түсінер деген кейінгі ұрпақтары тасқа қарамай, асқа қарапты» (аталған еңбек, 263-бет).</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«Тасқа жазылған осындай ескерткіштердің бірін В.А. Каллаур 1898 жылы Тараз маңынан, Талас өзенінің бойынан тапқан» (аталған еңбек, 264-бет). Дала өркениеті мен қала өркениеті тоғысқан тарихи Талас. Адамзат тарихындағы мәлімгерлік саясаттың ежелгі  тұғырлары туып, дамыған ордалы ортаның бірі. Талас жұрты  бір замандарда Талас бойында үш ұлы мемлекет арасындағы саяси қарым-қатынастың басты </w:t>
      </w:r>
      <w:r w:rsidRPr="00307529">
        <w:rPr>
          <w:rFonts w:ascii="Times New Roman" w:hAnsi="Times New Roman" w:cs="Times New Roman"/>
          <w:sz w:val="28"/>
          <w:szCs w:val="28"/>
          <w:lang w:val="kk-KZ"/>
        </w:rPr>
        <w:t>сипатыны</w:t>
      </w:r>
      <w:r>
        <w:rPr>
          <w:rFonts w:ascii="Times New Roman" w:hAnsi="Times New Roman" w:cs="Times New Roman"/>
          <w:sz w:val="28"/>
          <w:szCs w:val="28"/>
          <w:lang w:val="kk-KZ"/>
        </w:rPr>
        <w:t xml:space="preserve">ң белгіленіп,  бағдары анықталғанына да куә болыпты (539. Таластағы елшілік. Мазмұны баспасөзде бұрын баяндалған: Византийские историки / Сост. С. Дестунис. – СПб., 1860 (Менандр), (аталған еңбек, 419-бет).  </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Тараз туралы айтылып жеткен аңыздарда да сан тарих сайрап жатыр.</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Ел мұрасы – жан азығы. Құт қонған киелі мекендердің қымбаты да, қимасы да аңыздар бүккен сырларда сәулеленді.</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«Кіші Қарой»  атты екі ауыз аңыз елді сақтаудың, қорғаудың, танудың мығым арқауы тартылған тылсым тұғырлардан қуаттанып тұрғандай. «Ақтаудың екі қыратының ортасындағы ой. Үнемі қарайып жатады. Өзінде құт бар деседі. Жазда шөбі мол болады. Шөбінің түсі де қарайып тұрады. Шөбін жеген мал тоқ болады, егізден төлдейді. Ел Қаройдың астында мұнай бар деседі. Бірақ оны қазып алуға болмайды. Мұнай кетсе, жердің құты да кетеді дейді»  (аталған еңбек, 148-бет). Дереккөзі: «280. Кіші Қарой». Аңыз ел аузында сақталған. Негізі баспасөзде жарияланған: Весь Казахстан. Справочная книга. 1932 год. –Алматы.1932. – 357-б» (аталған еңбек, 385-бет).</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Қазақы сөздің қайнары, сусын қандырар шәрбаты, көңіл қуантар сән-сымбаты тұнған аңыз үлгілерінің тілтанымдық қоры бай. Сөйлеу стилистикасындағы қапы кетірмей, қамтып түзетін еспе, үн үйлестіру тәсілдері небір жазба дәстүрдің алдына түсіп отыратындай.</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«Ерте, ерте, ертеде Қаратаудың бойында Қазанғап деген ер болыпты. Қазанғап құс салып, аң аулап, Қаратаудың ойындағы, Қарасудың бойындағы елді асырапты.</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Кендебай әкесін Қарасудың биігіне қояды. Халық бұл жерді </w:t>
      </w:r>
      <w:r w:rsidRPr="00CC4C1E">
        <w:rPr>
          <w:rFonts w:ascii="Times New Roman" w:hAnsi="Times New Roman" w:cs="Times New Roman"/>
          <w:i/>
          <w:sz w:val="28"/>
          <w:szCs w:val="28"/>
          <w:lang w:val="kk-KZ"/>
        </w:rPr>
        <w:t xml:space="preserve">Қазанғаптың Қарасуы </w:t>
      </w:r>
      <w:r w:rsidRPr="00CC4C1E">
        <w:rPr>
          <w:rFonts w:ascii="Times New Roman" w:hAnsi="Times New Roman" w:cs="Times New Roman"/>
          <w:sz w:val="28"/>
          <w:szCs w:val="28"/>
          <w:lang w:val="kk-KZ"/>
        </w:rPr>
        <w:t>депті</w:t>
      </w:r>
      <w:r>
        <w:rPr>
          <w:rFonts w:ascii="Times New Roman" w:hAnsi="Times New Roman" w:cs="Times New Roman"/>
          <w:sz w:val="28"/>
          <w:szCs w:val="28"/>
          <w:lang w:val="kk-KZ"/>
        </w:rPr>
        <w:t xml:space="preserve">» (299. Қазанғаптың қарасуы», аталған еңбек,158-бет).  </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Аңыздағы кісілік ғибратын екі ауыз сөзбен түйіп жеткізу тәсілі төлтума жанрдың тағы бір жұмбағы. Тоқтам сөзге келгенде алдыға жан салмастай аңғарымпаз жұрттың жаратылыс болмысы салтанат құрады мұндайда.</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«Атымтайдың емшектегі бала кезі екен дейді. Анасы емізейін десе, Атымтай анасының емшегін ембей, жылай береді. Сонда анасы емшегінің сүтінің дәмі жақсы емес пе деп көңіліне алып, емшегін басқа балаларға емізіп көріпті. Ананың емшегін басқа балалар сүйсініп емеді. Атымтай анасының емшегін басқа балалар емген соң еметін болады. Анасы баласының осы әдетін білген соң, алдымен өзге балаларды емізіп, содан кейін Атымтайды емізетін болыпты» («105. Атымтай Жомарт -2», аталған еңбек, 62-бет). Атымтай бабамыз туа сала жомарттық көрсеткен.</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Бұл аңыздың дерек көзі: Нестерев Ал. Прошлое приаральских степей в преданиях киргиз Казалинского уезда (Записано 26 июня 1898 года. Со слов 78-летнего старца-слепца, киргиза аула №6 Макбальской волости, Казалинского уезда, Тенгир-бергена Джайлаубаева // Записки Восточного отделения императорского русского археологического общества. Том ХІІ. Выпуск</w:t>
      </w:r>
      <w:r w:rsidRPr="00E2034E">
        <w:rPr>
          <w:rFonts w:ascii="Times New Roman" w:hAnsi="Times New Roman" w:cs="Times New Roman"/>
          <w:sz w:val="28"/>
          <w:szCs w:val="28"/>
        </w:rPr>
        <w:t xml:space="preserve"> </w:t>
      </w:r>
      <w:r>
        <w:rPr>
          <w:rFonts w:ascii="Times New Roman" w:hAnsi="Times New Roman" w:cs="Times New Roman"/>
          <w:sz w:val="28"/>
          <w:szCs w:val="28"/>
          <w:lang w:val="en-US"/>
        </w:rPr>
        <w:t>I</w:t>
      </w:r>
      <w:r>
        <w:rPr>
          <w:rFonts w:ascii="Times New Roman" w:hAnsi="Times New Roman" w:cs="Times New Roman"/>
          <w:sz w:val="28"/>
          <w:szCs w:val="28"/>
          <w:lang w:val="kk-KZ"/>
        </w:rPr>
        <w:t>. – С. –Петербург, 1899. –С. 095- 0105 (аталған еңбек, 360-бет).</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Қазақтардың әдет заңдарына қатысты зерттеулерде құқықтық негізді аңыздар да айналымға тартылып отырғанын осы жинақтың Библиографиясынан ұғына түстік. </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Аңыздардың ауызша сөз өнері поэтикасында; тарихи кезеңдер нақтылығы маңыздылығында; тұлғатанудағы дерекнамалық негізінде; туған өлкенің географиялық аумағы мен табиғат айрықшалықтарында; елдік мұраттар ғибратында; аксиологиялық мәнінде; т.б. толып жатқан рухани-танымдық құндылығында тәрбие, білім беру мекемелерінде  оқу-әдістемесінде, қазақ сөз өнерінің ауызша таралу тарихи спецификасын зерттеуде, отандық тарихтың айтулы кезеңдеріндегі бел-белестерді ұғынып тануда, әдет заңдары – құқықтануда қолданыста болуы өзекті. </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Аңыздар баян еткен шалқар адамшылық мазмұн ауызекі әңгіме арқылы тарап отырған, ауызша жасаған сөз өнерін ендігі жаңа заманның озық технологиялары әлдеқашан ығыстырып, өмір айналымынан шығарды. Құйма құлақ жұрт, сөзшең жұрт, сөз дегенде ынтығып отыратын жұрт қашаннан бері қалтасынан шығарып қарайтын құйтымдай сиқырға телміріп, бас көтермейтін болған. Көп құндылық, көп қасиет сол енді айтылмайтын, айтылса да тыңдалмайтын Сөздің ішінде кетті. </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Қазақтың жаны жұтап бара жатқандай кезеңдерде де кітаптың киелі сөзі айналымда қалғаны – рухани демеу.</w:t>
      </w:r>
    </w:p>
    <w:p w:rsidR="00E00FD0" w:rsidRDefault="00E00FD0" w:rsidP="00E00FD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Аңыздар жинағында Талас, Тараз өлкесіне арналған сөз тұтас адамзаттық құндылықтарда баян табады. Тәңіртаудың бауырында жасаған жалпақ жұрттың тарихи тұлғасы бай мазмұнда бой көтереді.</w:t>
      </w:r>
    </w:p>
    <w:p w:rsidR="00E00FD0" w:rsidRDefault="00E00FD0" w:rsidP="00E00FD0">
      <w:pPr>
        <w:spacing w:after="0" w:line="240" w:lineRule="auto"/>
        <w:ind w:firstLine="708"/>
        <w:jc w:val="both"/>
        <w:rPr>
          <w:rFonts w:ascii="Times New Roman" w:hAnsi="Times New Roman" w:cs="Times New Roman"/>
          <w:sz w:val="28"/>
          <w:szCs w:val="28"/>
          <w:lang w:val="kk-KZ"/>
        </w:rPr>
      </w:pPr>
    </w:p>
    <w:p w:rsidR="00E00FD0" w:rsidRDefault="00E00FD0" w:rsidP="00E00FD0">
      <w:pPr>
        <w:spacing w:after="0" w:line="240" w:lineRule="auto"/>
        <w:jc w:val="both"/>
        <w:rPr>
          <w:lang w:val="kk-KZ"/>
        </w:rPr>
      </w:pPr>
    </w:p>
    <w:p w:rsidR="00C93D45" w:rsidRPr="008B2A9B" w:rsidRDefault="000B3AA6" w:rsidP="00C93D45">
      <w:pPr>
        <w:spacing w:after="0" w:line="240" w:lineRule="auto"/>
        <w:jc w:val="center"/>
        <w:rPr>
          <w:rFonts w:ascii="Times New Roman" w:eastAsia="Times New Roman" w:hAnsi="Times New Roman" w:cs="Times New Roman"/>
          <w:b/>
          <w:spacing w:val="20"/>
          <w:sz w:val="28"/>
          <w:szCs w:val="28"/>
          <w:lang w:val="kk-KZ" w:eastAsia="ru-RU"/>
        </w:rPr>
      </w:pPr>
      <w:r>
        <w:rPr>
          <w:rFonts w:ascii="Times New Roman" w:eastAsia="Times New Roman" w:hAnsi="Times New Roman" w:cs="Times New Roman"/>
          <w:b/>
          <w:spacing w:val="20"/>
          <w:sz w:val="28"/>
          <w:szCs w:val="28"/>
          <w:lang w:val="kk-KZ" w:eastAsia="ru-RU"/>
        </w:rPr>
        <w:t>16</w:t>
      </w:r>
      <w:r w:rsidR="00C93D45" w:rsidRPr="008B2A9B">
        <w:rPr>
          <w:rFonts w:ascii="Times New Roman" w:eastAsia="Times New Roman" w:hAnsi="Times New Roman" w:cs="Times New Roman"/>
          <w:b/>
          <w:spacing w:val="20"/>
          <w:sz w:val="28"/>
          <w:szCs w:val="28"/>
          <w:lang w:val="kk-KZ" w:eastAsia="ru-RU"/>
        </w:rPr>
        <w:t>АДАМҒА ҚОЛ ҰШЫН БЕРУГЕ АСЫҒАТЫН</w:t>
      </w:r>
    </w:p>
    <w:p w:rsidR="00C93D45" w:rsidRPr="008B2A9B" w:rsidRDefault="00C93D45" w:rsidP="00C93D45">
      <w:pPr>
        <w:spacing w:after="0" w:line="240" w:lineRule="auto"/>
        <w:jc w:val="center"/>
        <w:rPr>
          <w:rFonts w:ascii="Times New Roman" w:eastAsia="Times New Roman" w:hAnsi="Times New Roman" w:cs="Times New Roman"/>
          <w:b/>
          <w:spacing w:val="20"/>
          <w:sz w:val="28"/>
          <w:szCs w:val="28"/>
          <w:lang w:val="kk-KZ" w:eastAsia="ru-RU"/>
        </w:rPr>
      </w:pPr>
    </w:p>
    <w:p w:rsidR="00C93D45" w:rsidRPr="008B2A9B" w:rsidRDefault="00C93D45" w:rsidP="00C93D45">
      <w:pPr>
        <w:spacing w:after="0" w:line="240" w:lineRule="auto"/>
        <w:ind w:firstLine="709"/>
        <w:jc w:val="both"/>
        <w:rPr>
          <w:rFonts w:ascii="Times New Roman" w:eastAsia="Times New Roman" w:hAnsi="Times New Roman" w:cs="Times New Roman"/>
          <w:spacing w:val="20"/>
          <w:sz w:val="28"/>
          <w:szCs w:val="28"/>
          <w:lang w:val="kk-KZ" w:eastAsia="ru-RU"/>
        </w:rPr>
      </w:pPr>
      <w:r w:rsidRPr="008B2A9B">
        <w:rPr>
          <w:rFonts w:ascii="Times New Roman" w:eastAsia="Times New Roman" w:hAnsi="Times New Roman" w:cs="Times New Roman"/>
          <w:spacing w:val="20"/>
          <w:sz w:val="28"/>
          <w:szCs w:val="28"/>
          <w:lang w:val="kk-KZ" w:eastAsia="ru-RU"/>
        </w:rPr>
        <w:t xml:space="preserve">Баспасөздің дәуірі жүріп тұрған кезеңде, «Лениншіл жастың» беделі бет қаратпайтын уақытта жұртына аты жетті. </w:t>
      </w:r>
    </w:p>
    <w:p w:rsidR="00C93D45" w:rsidRPr="008B2A9B" w:rsidRDefault="00C93D45" w:rsidP="00C93D45">
      <w:pPr>
        <w:spacing w:after="0" w:line="240" w:lineRule="auto"/>
        <w:ind w:firstLine="709"/>
        <w:jc w:val="both"/>
        <w:rPr>
          <w:rFonts w:ascii="Times New Roman" w:eastAsia="Times New Roman" w:hAnsi="Times New Roman" w:cs="Times New Roman"/>
          <w:spacing w:val="20"/>
          <w:sz w:val="28"/>
          <w:szCs w:val="28"/>
          <w:lang w:val="kk-KZ" w:eastAsia="ru-RU"/>
        </w:rPr>
      </w:pPr>
      <w:r w:rsidRPr="008B2A9B">
        <w:rPr>
          <w:rFonts w:ascii="Times New Roman" w:eastAsia="Times New Roman" w:hAnsi="Times New Roman" w:cs="Times New Roman"/>
          <w:spacing w:val="20"/>
          <w:sz w:val="28"/>
          <w:szCs w:val="28"/>
          <w:lang w:val="kk-KZ" w:eastAsia="ru-RU"/>
        </w:rPr>
        <w:t xml:space="preserve">Әуез Бейсебаевтың сонау бір жылдарда кісінің түсіне де кірмейтін АҚШ-қа барып қайтқаны есімде. </w:t>
      </w:r>
    </w:p>
    <w:p w:rsidR="00C93D45" w:rsidRPr="008B2A9B" w:rsidRDefault="00C93D45" w:rsidP="00C93D45">
      <w:pPr>
        <w:spacing w:after="0" w:line="240" w:lineRule="auto"/>
        <w:ind w:firstLine="709"/>
        <w:jc w:val="both"/>
        <w:rPr>
          <w:rFonts w:ascii="Times New Roman" w:eastAsia="Times New Roman" w:hAnsi="Times New Roman" w:cs="Times New Roman"/>
          <w:spacing w:val="20"/>
          <w:sz w:val="28"/>
          <w:szCs w:val="28"/>
          <w:lang w:val="kk-KZ" w:eastAsia="ru-RU"/>
        </w:rPr>
      </w:pPr>
      <w:r w:rsidRPr="008B2A9B">
        <w:rPr>
          <w:rFonts w:ascii="Times New Roman" w:eastAsia="Times New Roman" w:hAnsi="Times New Roman" w:cs="Times New Roman"/>
          <w:spacing w:val="20"/>
          <w:sz w:val="28"/>
          <w:szCs w:val="28"/>
          <w:lang w:val="kk-KZ" w:eastAsia="ru-RU"/>
        </w:rPr>
        <w:t xml:space="preserve">Сырттай, жазған дүниесінен жанын танып жүретін замандас бауыр Әуез Бейсебаевпен «Жалын» журналында өткізілген әдебиет шаруасына қатысты «Ортаға салар ойлар көп ...» атты дөңгелек үстелде таныстым. Бірден бір- бірімізді баяғыдан білетін адамдардай сөйлесіп кеткенбіз. «Жақсыда  жаттық жоқтың» да, сонымен бірге жазып жүрген адамның барлығын өзімсініп тұратын сол тұстағы ынтымақтас пейілдің де ықпалы болған сияқты. </w:t>
      </w:r>
    </w:p>
    <w:p w:rsidR="00C93D45" w:rsidRPr="008B2A9B" w:rsidRDefault="00C93D45" w:rsidP="00C93D45">
      <w:pPr>
        <w:spacing w:after="0" w:line="240" w:lineRule="auto"/>
        <w:ind w:firstLine="709"/>
        <w:jc w:val="both"/>
        <w:rPr>
          <w:rFonts w:ascii="Times New Roman" w:eastAsia="Times New Roman" w:hAnsi="Times New Roman" w:cs="Times New Roman"/>
          <w:spacing w:val="20"/>
          <w:sz w:val="28"/>
          <w:szCs w:val="28"/>
          <w:lang w:val="kk-KZ" w:eastAsia="ru-RU"/>
        </w:rPr>
      </w:pPr>
      <w:r w:rsidRPr="008B2A9B">
        <w:rPr>
          <w:rFonts w:ascii="Times New Roman" w:eastAsia="Times New Roman" w:hAnsi="Times New Roman" w:cs="Times New Roman"/>
          <w:spacing w:val="20"/>
          <w:sz w:val="28"/>
          <w:szCs w:val="28"/>
          <w:lang w:val="kk-KZ" w:eastAsia="ru-RU"/>
        </w:rPr>
        <w:lastRenderedPageBreak/>
        <w:t xml:space="preserve">Бір-екі жылдан кейін дәм айдап ұлтымыздың рухани іргетасының бірі, атышулы Қазақ университетіне келгенімде қазақ әдебиеті кафедрасында оқытушылықта жүрген Әуез қуана құптап, шын пейілімен «Осында ауысқаның жөн болды», - деп еді.   </w:t>
      </w:r>
    </w:p>
    <w:p w:rsidR="00C93D45" w:rsidRPr="008B2A9B" w:rsidRDefault="00C93D45" w:rsidP="00C93D45">
      <w:pPr>
        <w:spacing w:after="0" w:line="240" w:lineRule="auto"/>
        <w:ind w:firstLine="709"/>
        <w:jc w:val="both"/>
        <w:rPr>
          <w:rFonts w:ascii="Times New Roman" w:eastAsia="Times New Roman" w:hAnsi="Times New Roman" w:cs="Times New Roman"/>
          <w:spacing w:val="20"/>
          <w:sz w:val="28"/>
          <w:szCs w:val="28"/>
          <w:lang w:val="kk-KZ" w:eastAsia="ru-RU"/>
        </w:rPr>
      </w:pPr>
      <w:r w:rsidRPr="008B2A9B">
        <w:rPr>
          <w:rFonts w:ascii="Times New Roman" w:eastAsia="Times New Roman" w:hAnsi="Times New Roman" w:cs="Times New Roman"/>
          <w:spacing w:val="20"/>
          <w:sz w:val="28"/>
          <w:szCs w:val="28"/>
          <w:lang w:val="kk-KZ" w:eastAsia="ru-RU"/>
        </w:rPr>
        <w:t>Күн сайын, күн ара сәлеміміз  түзу, тілекшіл ортада ұшырасамыз. Ілтипат білдіріп, өзін таныған жұрты бағалаған ақкөйлек, кеңқолтық  ризапейіл қалпынан жазбайды.</w:t>
      </w:r>
    </w:p>
    <w:p w:rsidR="00C93D45" w:rsidRPr="008B2A9B" w:rsidRDefault="00C93D45" w:rsidP="00C93D45">
      <w:pPr>
        <w:spacing w:after="0" w:line="240" w:lineRule="auto"/>
        <w:ind w:firstLine="709"/>
        <w:jc w:val="both"/>
        <w:rPr>
          <w:rFonts w:ascii="Times New Roman" w:eastAsia="Times New Roman" w:hAnsi="Times New Roman" w:cs="Times New Roman"/>
          <w:spacing w:val="20"/>
          <w:sz w:val="28"/>
          <w:szCs w:val="28"/>
          <w:lang w:val="kk-KZ" w:eastAsia="ru-RU"/>
        </w:rPr>
      </w:pPr>
      <w:r w:rsidRPr="008B2A9B">
        <w:rPr>
          <w:rFonts w:ascii="Times New Roman" w:eastAsia="Times New Roman" w:hAnsi="Times New Roman" w:cs="Times New Roman"/>
          <w:spacing w:val="20"/>
          <w:sz w:val="28"/>
          <w:szCs w:val="28"/>
          <w:lang w:val="kk-KZ" w:eastAsia="ru-RU"/>
        </w:rPr>
        <w:t xml:space="preserve">Жабырқап жүрген бір күндерімде көзінен шын жанашыр, қам жеген көңілі көрініп тұрып, жеке басымды көтеріп айтқан сөздері  әлі де көкейімде. </w:t>
      </w:r>
    </w:p>
    <w:p w:rsidR="00C93D45" w:rsidRPr="008B2A9B" w:rsidRDefault="00C93D45" w:rsidP="00C93D45">
      <w:pPr>
        <w:spacing w:after="0" w:line="240" w:lineRule="auto"/>
        <w:ind w:firstLine="709"/>
        <w:jc w:val="both"/>
        <w:rPr>
          <w:rFonts w:ascii="Times New Roman" w:eastAsia="Times New Roman" w:hAnsi="Times New Roman" w:cs="Times New Roman"/>
          <w:spacing w:val="20"/>
          <w:sz w:val="28"/>
          <w:szCs w:val="28"/>
          <w:lang w:val="kk-KZ" w:eastAsia="ru-RU"/>
        </w:rPr>
      </w:pPr>
      <w:r w:rsidRPr="008B2A9B">
        <w:rPr>
          <w:rFonts w:ascii="Times New Roman" w:eastAsia="Times New Roman" w:hAnsi="Times New Roman" w:cs="Times New Roman"/>
          <w:spacing w:val="20"/>
          <w:sz w:val="28"/>
          <w:szCs w:val="28"/>
          <w:lang w:val="kk-KZ" w:eastAsia="ru-RU"/>
        </w:rPr>
        <w:t>Әуез Бейсебаевтың жары, менің сыйлы жандарымның бірі - Орынхан  - Өркеннің отағасы туралы «Сол күндер менің көңіл сандығымда сақтаулы» атты естелігін аса бір дән риза сезіммен, айтылмағанының өзі айтылғандай болып жетіп-артылған сағыныш төгіп тұрған әр сөзінің аясында жарқыраған аздаған отбасылық ғұмырдың от иесі, құт иесі Әуез досты көріп отырып оқыдым.</w:t>
      </w:r>
    </w:p>
    <w:p w:rsidR="00C93D45" w:rsidRPr="008B2A9B" w:rsidRDefault="00C93D45" w:rsidP="00C93D45">
      <w:pPr>
        <w:spacing w:after="0" w:line="240" w:lineRule="auto"/>
        <w:ind w:firstLine="709"/>
        <w:jc w:val="both"/>
        <w:rPr>
          <w:rFonts w:ascii="Times New Roman" w:eastAsia="Times New Roman" w:hAnsi="Times New Roman" w:cs="Times New Roman"/>
          <w:spacing w:val="20"/>
          <w:sz w:val="28"/>
          <w:szCs w:val="28"/>
          <w:lang w:val="kk-KZ" w:eastAsia="ru-RU"/>
        </w:rPr>
      </w:pPr>
      <w:r w:rsidRPr="008B2A9B">
        <w:rPr>
          <w:rFonts w:ascii="Times New Roman" w:eastAsia="Times New Roman" w:hAnsi="Times New Roman" w:cs="Times New Roman"/>
          <w:spacing w:val="20"/>
          <w:sz w:val="28"/>
          <w:szCs w:val="28"/>
          <w:lang w:val="kk-KZ" w:eastAsia="ru-RU"/>
        </w:rPr>
        <w:t xml:space="preserve">Әуез бен Орынханның бір шаңырақ астындағы үйішілік ғұмыр жарасымы бір қоспасы жоқ, қайта, ұстамды, «сараң» Өркен көбіне ашып-шашпаған, ақтармаған шынайы бір жарылқану игілігі  болғандығы – шындық; көзіміз көріп, көңіліміз қуанған рас өмір еді. </w:t>
      </w:r>
    </w:p>
    <w:p w:rsidR="00C93D45" w:rsidRPr="008B2A9B" w:rsidRDefault="00C93D45" w:rsidP="00C93D45">
      <w:pPr>
        <w:spacing w:after="0" w:line="240" w:lineRule="auto"/>
        <w:ind w:firstLine="708"/>
        <w:jc w:val="both"/>
        <w:rPr>
          <w:rFonts w:ascii="Times New Roman" w:eastAsia="Times New Roman" w:hAnsi="Times New Roman" w:cs="Times New Roman"/>
          <w:spacing w:val="20"/>
          <w:sz w:val="28"/>
          <w:szCs w:val="28"/>
          <w:lang w:val="kk-KZ" w:eastAsia="ru-RU"/>
        </w:rPr>
      </w:pPr>
      <w:r w:rsidRPr="008B2A9B">
        <w:rPr>
          <w:rFonts w:ascii="Times New Roman" w:eastAsia="Times New Roman" w:hAnsi="Times New Roman" w:cs="Times New Roman"/>
          <w:spacing w:val="20"/>
          <w:sz w:val="28"/>
          <w:szCs w:val="28"/>
          <w:lang w:val="kk-KZ" w:eastAsia="ru-RU"/>
        </w:rPr>
        <w:t xml:space="preserve">Қонақ үзілмейтін құтты мекендеріне арнайы, іздеп жүріп шақырып, қазақтың әдебиет маңында  жүрген қыздарын да мейман етіп еді. </w:t>
      </w:r>
    </w:p>
    <w:p w:rsidR="00C93D45" w:rsidRPr="008B2A9B" w:rsidRDefault="00C93D45" w:rsidP="00C93D45">
      <w:pPr>
        <w:spacing w:after="0" w:line="240" w:lineRule="auto"/>
        <w:ind w:firstLine="708"/>
        <w:jc w:val="both"/>
        <w:rPr>
          <w:rFonts w:ascii="Times New Roman" w:eastAsia="Times New Roman" w:hAnsi="Times New Roman" w:cs="Times New Roman"/>
          <w:spacing w:val="20"/>
          <w:sz w:val="28"/>
          <w:szCs w:val="28"/>
          <w:lang w:val="kk-KZ" w:eastAsia="ru-RU"/>
        </w:rPr>
      </w:pPr>
      <w:r w:rsidRPr="008B2A9B">
        <w:rPr>
          <w:rFonts w:ascii="Times New Roman" w:eastAsia="Times New Roman" w:hAnsi="Times New Roman" w:cs="Times New Roman"/>
          <w:spacing w:val="20"/>
          <w:sz w:val="28"/>
          <w:szCs w:val="28"/>
          <w:lang w:val="kk-KZ" w:eastAsia="ru-RU"/>
        </w:rPr>
        <w:t xml:space="preserve">Бұл да бір  адамдық сапа. </w:t>
      </w:r>
    </w:p>
    <w:p w:rsidR="00C93D45" w:rsidRPr="008B2A9B" w:rsidRDefault="00C93D45" w:rsidP="00C93D45">
      <w:pPr>
        <w:spacing w:after="0" w:line="240" w:lineRule="auto"/>
        <w:ind w:firstLine="708"/>
        <w:jc w:val="both"/>
        <w:rPr>
          <w:rFonts w:ascii="Times New Roman" w:eastAsia="Times New Roman" w:hAnsi="Times New Roman" w:cs="Times New Roman"/>
          <w:spacing w:val="20"/>
          <w:sz w:val="28"/>
          <w:szCs w:val="28"/>
          <w:lang w:val="kk-KZ" w:eastAsia="ru-RU"/>
        </w:rPr>
      </w:pPr>
      <w:r w:rsidRPr="008B2A9B">
        <w:rPr>
          <w:rFonts w:ascii="Times New Roman" w:eastAsia="Times New Roman" w:hAnsi="Times New Roman" w:cs="Times New Roman"/>
          <w:spacing w:val="20"/>
          <w:sz w:val="28"/>
          <w:szCs w:val="28"/>
          <w:lang w:val="kk-KZ" w:eastAsia="ru-RU"/>
        </w:rPr>
        <w:t>Арғыны, бергіні білетіні; біреуге аға,  біреуге іні, біреуге дос бола  алған кісілік артықшылығы.</w:t>
      </w:r>
    </w:p>
    <w:p w:rsidR="00C93D45" w:rsidRPr="008B2A9B" w:rsidRDefault="00C93D45" w:rsidP="00C93D45">
      <w:pPr>
        <w:spacing w:after="0" w:line="240" w:lineRule="auto"/>
        <w:ind w:firstLine="709"/>
        <w:jc w:val="both"/>
        <w:rPr>
          <w:rFonts w:ascii="Times New Roman" w:eastAsia="Times New Roman" w:hAnsi="Times New Roman" w:cs="Times New Roman"/>
          <w:spacing w:val="20"/>
          <w:sz w:val="28"/>
          <w:szCs w:val="28"/>
          <w:lang w:val="kk-KZ" w:eastAsia="ru-RU"/>
        </w:rPr>
      </w:pPr>
      <w:r w:rsidRPr="008B2A9B">
        <w:rPr>
          <w:rFonts w:ascii="Times New Roman" w:eastAsia="Times New Roman" w:hAnsi="Times New Roman" w:cs="Times New Roman"/>
          <w:spacing w:val="20"/>
          <w:sz w:val="28"/>
          <w:szCs w:val="28"/>
          <w:lang w:val="kk-KZ" w:eastAsia="ru-RU"/>
        </w:rPr>
        <w:t>Ылайықты от ағасы, от иесі болғаны  санқырлы  дарын Әуездің аса бір тұғырлы, бағзы ұлттық құндылықтардан, ата-баба тегінен дарыған асыл сапасы еді.</w:t>
      </w:r>
    </w:p>
    <w:p w:rsidR="00C93D45" w:rsidRPr="008B2A9B" w:rsidRDefault="00C93D45" w:rsidP="00C93D45">
      <w:pPr>
        <w:spacing w:after="0" w:line="240" w:lineRule="auto"/>
        <w:ind w:firstLine="709"/>
        <w:jc w:val="both"/>
        <w:rPr>
          <w:rFonts w:ascii="Times New Roman" w:eastAsia="Times New Roman" w:hAnsi="Times New Roman" w:cs="Times New Roman"/>
          <w:spacing w:val="20"/>
          <w:sz w:val="28"/>
          <w:szCs w:val="28"/>
          <w:lang w:val="kk-KZ" w:eastAsia="ru-RU"/>
        </w:rPr>
      </w:pPr>
      <w:r w:rsidRPr="008B2A9B">
        <w:rPr>
          <w:rFonts w:ascii="Times New Roman" w:eastAsia="Times New Roman" w:hAnsi="Times New Roman" w:cs="Times New Roman"/>
          <w:spacing w:val="20"/>
          <w:sz w:val="28"/>
          <w:szCs w:val="28"/>
          <w:lang w:val="kk-KZ" w:eastAsia="ru-RU"/>
        </w:rPr>
        <w:t>Жас та болса жанды-жақты шаңырақ иесі мәртебесінде дос жиған; ағайын-туысы ардақ тұтқан; жарының қас-қабағын аңлап жарасымды өмір сүрді. «Жайнаған туын жықпай» дүниеден өтті.</w:t>
      </w:r>
    </w:p>
    <w:p w:rsidR="00C93D45" w:rsidRPr="008B2A9B" w:rsidRDefault="00C93D45" w:rsidP="00C93D45">
      <w:pPr>
        <w:spacing w:after="0" w:line="240" w:lineRule="auto"/>
        <w:ind w:firstLine="709"/>
        <w:jc w:val="both"/>
        <w:rPr>
          <w:rFonts w:ascii="Times New Roman" w:eastAsia="Times New Roman" w:hAnsi="Times New Roman" w:cs="Times New Roman"/>
          <w:spacing w:val="20"/>
          <w:sz w:val="28"/>
          <w:szCs w:val="28"/>
          <w:lang w:val="kk-KZ" w:eastAsia="ru-RU"/>
        </w:rPr>
      </w:pPr>
      <w:r w:rsidRPr="008B2A9B">
        <w:rPr>
          <w:rFonts w:ascii="Times New Roman" w:eastAsia="Times New Roman" w:hAnsi="Times New Roman" w:cs="Times New Roman"/>
          <w:spacing w:val="20"/>
          <w:sz w:val="28"/>
          <w:szCs w:val="28"/>
          <w:lang w:val="kk-KZ" w:eastAsia="ru-RU"/>
        </w:rPr>
        <w:t>Қарап отырсақ, ана тіліміздегі «от иесі», «ошақ» сынды киелі сөздер басқа халықтар танымына да қастерлі мағынасында кірігіп, сіңісіп кеткен. От иесі – отец. Ошақ – очаг.</w:t>
      </w:r>
    </w:p>
    <w:p w:rsidR="00C93D45" w:rsidRPr="008B2A9B" w:rsidRDefault="00C93D45" w:rsidP="00C93D45">
      <w:pPr>
        <w:spacing w:after="0" w:line="240" w:lineRule="auto"/>
        <w:ind w:firstLine="709"/>
        <w:jc w:val="both"/>
        <w:rPr>
          <w:rFonts w:ascii="Times New Roman" w:eastAsia="Times New Roman" w:hAnsi="Times New Roman" w:cs="Times New Roman"/>
          <w:spacing w:val="20"/>
          <w:sz w:val="28"/>
          <w:szCs w:val="28"/>
          <w:lang w:val="kk-KZ" w:eastAsia="ru-RU"/>
        </w:rPr>
      </w:pPr>
      <w:r w:rsidRPr="008B2A9B">
        <w:rPr>
          <w:rFonts w:ascii="Times New Roman" w:eastAsia="Times New Roman" w:hAnsi="Times New Roman" w:cs="Times New Roman"/>
          <w:spacing w:val="20"/>
          <w:sz w:val="28"/>
          <w:szCs w:val="28"/>
          <w:lang w:val="kk-KZ" w:eastAsia="ru-RU"/>
        </w:rPr>
        <w:t xml:space="preserve">Әуез әкелік парызында, жар мәртебесінде шаңырағын лап етпесіз, қызуы төмендемейтін бірқалыпты жайлы жылылықта ұстады. </w:t>
      </w:r>
    </w:p>
    <w:p w:rsidR="00C93D45" w:rsidRPr="008B2A9B" w:rsidRDefault="00C93D45" w:rsidP="00C93D45">
      <w:pPr>
        <w:spacing w:after="0" w:line="240" w:lineRule="auto"/>
        <w:ind w:firstLine="709"/>
        <w:jc w:val="both"/>
        <w:rPr>
          <w:rFonts w:ascii="Times New Roman" w:eastAsia="Times New Roman" w:hAnsi="Times New Roman" w:cs="Times New Roman"/>
          <w:spacing w:val="20"/>
          <w:sz w:val="28"/>
          <w:szCs w:val="28"/>
          <w:lang w:val="kk-KZ" w:eastAsia="ru-RU"/>
        </w:rPr>
      </w:pPr>
      <w:r w:rsidRPr="008B2A9B">
        <w:rPr>
          <w:rFonts w:ascii="Times New Roman" w:eastAsia="Times New Roman" w:hAnsi="Times New Roman" w:cs="Times New Roman"/>
          <w:spacing w:val="20"/>
          <w:sz w:val="28"/>
          <w:szCs w:val="28"/>
          <w:lang w:val="kk-KZ" w:eastAsia="ru-RU"/>
        </w:rPr>
        <w:t>Балаларын баптап бақты. Қазірде де жарасымы жан қуантқан, тілекшісі көп сол жанұяда өмір жалғасуда.</w:t>
      </w:r>
    </w:p>
    <w:p w:rsidR="00C93D45" w:rsidRPr="008B2A9B" w:rsidRDefault="00C93D45" w:rsidP="00C93D45">
      <w:pPr>
        <w:spacing w:after="0" w:line="240" w:lineRule="auto"/>
        <w:ind w:firstLine="709"/>
        <w:jc w:val="both"/>
        <w:rPr>
          <w:rFonts w:ascii="Times New Roman" w:eastAsia="Times New Roman" w:hAnsi="Times New Roman" w:cs="Times New Roman"/>
          <w:spacing w:val="20"/>
          <w:sz w:val="28"/>
          <w:szCs w:val="28"/>
          <w:lang w:val="kk-KZ" w:eastAsia="ru-RU"/>
        </w:rPr>
      </w:pPr>
      <w:r w:rsidRPr="008B2A9B">
        <w:rPr>
          <w:rFonts w:ascii="Times New Roman" w:eastAsia="Times New Roman" w:hAnsi="Times New Roman" w:cs="Times New Roman"/>
          <w:spacing w:val="20"/>
          <w:sz w:val="28"/>
          <w:szCs w:val="28"/>
          <w:lang w:val="kk-KZ" w:eastAsia="ru-RU"/>
        </w:rPr>
        <w:t>Он бес жасына шейін ата тәрбиесін көрген Нұржауы жақсы азамат болып өсті деп естиміз. Сая өзі де бір әулеттің от анасы. Дінмұхаммед те әке абыройын асырған ұлдың бірі болып ер жеткен шығар.</w:t>
      </w:r>
    </w:p>
    <w:p w:rsidR="00C93D45" w:rsidRPr="008B2A9B" w:rsidRDefault="00C93D45" w:rsidP="00C93D45">
      <w:pPr>
        <w:spacing w:after="0" w:line="240" w:lineRule="auto"/>
        <w:ind w:firstLine="709"/>
        <w:jc w:val="both"/>
        <w:rPr>
          <w:rFonts w:ascii="Times New Roman" w:eastAsia="Times New Roman" w:hAnsi="Times New Roman" w:cs="Times New Roman"/>
          <w:spacing w:val="20"/>
          <w:sz w:val="28"/>
          <w:szCs w:val="28"/>
          <w:lang w:val="kk-KZ" w:eastAsia="ru-RU"/>
        </w:rPr>
      </w:pPr>
      <w:r w:rsidRPr="008B2A9B">
        <w:rPr>
          <w:rFonts w:ascii="Times New Roman" w:eastAsia="Times New Roman" w:hAnsi="Times New Roman" w:cs="Times New Roman"/>
          <w:spacing w:val="20"/>
          <w:sz w:val="28"/>
          <w:szCs w:val="28"/>
          <w:lang w:val="kk-KZ" w:eastAsia="ru-RU"/>
        </w:rPr>
        <w:lastRenderedPageBreak/>
        <w:t xml:space="preserve">Әуез іргелі ілдің ізгі ниетті қарапайым ұлдары қай  кезеңде де, қай ортада да жарқырап,  биікке шығатынына, жасандысы жоқ жақсы атанып  жүре алатынына сендіріп ғұмыр сүріпті. </w:t>
      </w:r>
    </w:p>
    <w:p w:rsidR="00C93D45" w:rsidRPr="008B2A9B" w:rsidRDefault="00C93D45" w:rsidP="00C93D45">
      <w:pPr>
        <w:spacing w:after="0" w:line="240" w:lineRule="auto"/>
        <w:ind w:firstLine="709"/>
        <w:jc w:val="both"/>
        <w:rPr>
          <w:rFonts w:ascii="Times New Roman" w:eastAsia="Times New Roman" w:hAnsi="Times New Roman" w:cs="Times New Roman"/>
          <w:spacing w:val="20"/>
          <w:sz w:val="28"/>
          <w:szCs w:val="28"/>
          <w:lang w:val="kk-KZ" w:eastAsia="ru-RU"/>
        </w:rPr>
      </w:pPr>
      <w:r w:rsidRPr="008B2A9B">
        <w:rPr>
          <w:rFonts w:ascii="Times New Roman" w:eastAsia="Times New Roman" w:hAnsi="Times New Roman" w:cs="Times New Roman"/>
          <w:spacing w:val="20"/>
          <w:sz w:val="28"/>
          <w:szCs w:val="28"/>
          <w:lang w:val="kk-KZ" w:eastAsia="ru-RU"/>
        </w:rPr>
        <w:t>Уақытқа өкпе артпау туралы қасиетті құран кітабында  жазылған екен...</w:t>
      </w:r>
    </w:p>
    <w:p w:rsidR="00C93D45" w:rsidRPr="008B2A9B" w:rsidRDefault="00C93D45" w:rsidP="00C93D45">
      <w:pPr>
        <w:spacing w:after="0" w:line="240" w:lineRule="auto"/>
        <w:ind w:firstLine="709"/>
        <w:jc w:val="both"/>
        <w:rPr>
          <w:rFonts w:ascii="Times New Roman" w:eastAsia="Times New Roman" w:hAnsi="Times New Roman" w:cs="Times New Roman"/>
          <w:spacing w:val="20"/>
          <w:sz w:val="28"/>
          <w:szCs w:val="28"/>
          <w:lang w:val="kk-KZ" w:eastAsia="ru-RU"/>
        </w:rPr>
      </w:pPr>
      <w:r w:rsidRPr="008B2A9B">
        <w:rPr>
          <w:rFonts w:ascii="Times New Roman" w:eastAsia="Times New Roman" w:hAnsi="Times New Roman" w:cs="Times New Roman"/>
          <w:spacing w:val="20"/>
          <w:sz w:val="28"/>
          <w:szCs w:val="28"/>
          <w:lang w:val="kk-KZ" w:eastAsia="ru-RU"/>
        </w:rPr>
        <w:t>Уақыт аясында Адам баласы адам болып ғұмыр сүру үшін харакет, амал жасайды. Аз ба, көп пе бұйырған жарықтың ырзық, несібесін тер төгіп теріп жеп, ұрпағын рухани  коректендіріп өтуге  ұмтылады. Жолдан адасып кететіндеріміз де  аз болмайды.</w:t>
      </w:r>
    </w:p>
    <w:p w:rsidR="00C93D45" w:rsidRPr="008B2A9B" w:rsidRDefault="00C93D45" w:rsidP="00C93D45">
      <w:pPr>
        <w:spacing w:after="0" w:line="240" w:lineRule="auto"/>
        <w:ind w:firstLine="709"/>
        <w:jc w:val="both"/>
        <w:rPr>
          <w:rFonts w:ascii="Times New Roman" w:eastAsia="Times New Roman" w:hAnsi="Times New Roman" w:cs="Times New Roman"/>
          <w:spacing w:val="20"/>
          <w:sz w:val="28"/>
          <w:szCs w:val="28"/>
          <w:lang w:val="kk-KZ" w:eastAsia="ru-RU"/>
        </w:rPr>
      </w:pPr>
      <w:r w:rsidRPr="008B2A9B">
        <w:rPr>
          <w:rFonts w:ascii="Times New Roman" w:eastAsia="Times New Roman" w:hAnsi="Times New Roman" w:cs="Times New Roman"/>
          <w:spacing w:val="20"/>
          <w:sz w:val="28"/>
          <w:szCs w:val="28"/>
          <w:lang w:val="kk-KZ" w:eastAsia="ru-RU"/>
        </w:rPr>
        <w:t>Әуез Бейсебаев Оңтүстіктің Алғабас  ауданы Алмалы  ауылында дүниеге келді. Сонда онжылдық  мектеп бітірді. Әрі қарайғы өмір жолы Алматыға бастады. Оқыды. Жаны қалаған қызметтер атқарды. Отбасын құрды. Балалы-шағалы болды. Айналасына дос жиған, ағайын-туыстың қамын жеген, жұртқа жаққан қабырғалы азамат болып қалыптасты.</w:t>
      </w:r>
    </w:p>
    <w:p w:rsidR="00C93D45" w:rsidRPr="008B2A9B" w:rsidRDefault="00C93D45" w:rsidP="00C93D45">
      <w:pPr>
        <w:spacing w:after="0" w:line="240" w:lineRule="auto"/>
        <w:ind w:firstLine="709"/>
        <w:jc w:val="both"/>
        <w:rPr>
          <w:rFonts w:ascii="Times New Roman" w:eastAsia="Times New Roman" w:hAnsi="Times New Roman" w:cs="Times New Roman"/>
          <w:spacing w:val="20"/>
          <w:sz w:val="28"/>
          <w:szCs w:val="28"/>
          <w:lang w:val="kk-KZ" w:eastAsia="ru-RU"/>
        </w:rPr>
      </w:pPr>
      <w:r w:rsidRPr="008B2A9B">
        <w:rPr>
          <w:rFonts w:ascii="Times New Roman" w:eastAsia="Times New Roman" w:hAnsi="Times New Roman" w:cs="Times New Roman"/>
          <w:spacing w:val="20"/>
          <w:sz w:val="28"/>
          <w:szCs w:val="28"/>
          <w:lang w:val="kk-KZ" w:eastAsia="ru-RU"/>
        </w:rPr>
        <w:t xml:space="preserve">Әуез Бейсебаев «Лениншіл жас» газетінің тілшісі. Әуез Бейсебаев  «Қазақ әдебиеті» газетінің сын бөлімінің қызметкері. Әуез Бейсебаев сол кездегі С.М. Киров  атындағы Қазақ мемлекеттік университетінің Қазақ әдебиеті  кафедрасында  аспирант. Әуез Бейсебаев  әл-Фараби атындағы Қазақ ұлттық университетінің доценті.  </w:t>
      </w:r>
    </w:p>
    <w:p w:rsidR="00C93D45" w:rsidRPr="008B2A9B" w:rsidRDefault="00C93D45" w:rsidP="00C93D45">
      <w:pPr>
        <w:spacing w:after="0" w:line="240" w:lineRule="auto"/>
        <w:ind w:firstLine="708"/>
        <w:jc w:val="both"/>
        <w:rPr>
          <w:rFonts w:ascii="Times New Roman" w:eastAsia="Times New Roman" w:hAnsi="Times New Roman" w:cs="Times New Roman"/>
          <w:spacing w:val="20"/>
          <w:sz w:val="28"/>
          <w:szCs w:val="28"/>
          <w:lang w:val="kk-KZ" w:eastAsia="ru-RU"/>
        </w:rPr>
      </w:pPr>
      <w:r w:rsidRPr="008B2A9B">
        <w:rPr>
          <w:rFonts w:ascii="Times New Roman" w:eastAsia="Times New Roman" w:hAnsi="Times New Roman" w:cs="Times New Roman"/>
          <w:spacing w:val="20"/>
          <w:sz w:val="28"/>
          <w:szCs w:val="28"/>
          <w:lang w:val="kk-KZ" w:eastAsia="ru-RU"/>
        </w:rPr>
        <w:t>Әуез өз уақытының асығыс ағыстарында бағдарын жоғалтпай, батыл жүзді. Өз міндетін абыроймен атқарды.</w:t>
      </w:r>
    </w:p>
    <w:p w:rsidR="00C93D45" w:rsidRPr="008B2A9B" w:rsidRDefault="00C93D45" w:rsidP="00C93D45">
      <w:pPr>
        <w:spacing w:after="0" w:line="240" w:lineRule="auto"/>
        <w:ind w:firstLine="708"/>
        <w:jc w:val="both"/>
        <w:rPr>
          <w:rFonts w:ascii="Times New Roman" w:eastAsia="Times New Roman" w:hAnsi="Times New Roman" w:cs="Times New Roman"/>
          <w:spacing w:val="20"/>
          <w:sz w:val="28"/>
          <w:szCs w:val="28"/>
          <w:lang w:val="kk-KZ" w:eastAsia="ru-RU"/>
        </w:rPr>
      </w:pPr>
      <w:r w:rsidRPr="008B2A9B">
        <w:rPr>
          <w:rFonts w:ascii="Times New Roman" w:eastAsia="Times New Roman" w:hAnsi="Times New Roman" w:cs="Times New Roman"/>
          <w:spacing w:val="20"/>
          <w:sz w:val="28"/>
          <w:szCs w:val="28"/>
          <w:lang w:val="kk-KZ" w:eastAsia="ru-RU"/>
        </w:rPr>
        <w:t>Әуез Бейсебаев сонау бір жылдарда наны адал нәсіп иелерінің сан қырлы тұлғалық тұғырын барлаған татымды, тағлымды, тағдырлы очерк-суреттемелер жазған; ғылымдағы ағалар өнегесіне, өнердегі өмір-сырларына тосын бір тұстардан «килігіп» кететін таңсық шығармашылық портреттер қалыптаған, әдеби сынның  жоғын жоқтап, мұңын мұңдауға тәуекел жасаған бетбұрыс бағыттарында; ұлт мұрасының поэтикалық кенішіне түсіп кенелген ғылыми ізденістерінде рухани  ризықты, қашан да қатыстырып отыратын қайырлы шығармашылық жолда болды.</w:t>
      </w:r>
    </w:p>
    <w:p w:rsidR="00C93D45" w:rsidRPr="008B2A9B" w:rsidRDefault="00C93D45" w:rsidP="00C93D45">
      <w:pPr>
        <w:spacing w:after="0" w:line="240" w:lineRule="auto"/>
        <w:ind w:firstLine="708"/>
        <w:jc w:val="both"/>
        <w:rPr>
          <w:rFonts w:ascii="Times New Roman" w:eastAsia="Times New Roman" w:hAnsi="Times New Roman" w:cs="Times New Roman"/>
          <w:spacing w:val="20"/>
          <w:sz w:val="28"/>
          <w:szCs w:val="28"/>
          <w:lang w:val="kk-KZ" w:eastAsia="ru-RU"/>
        </w:rPr>
      </w:pPr>
      <w:r w:rsidRPr="008B2A9B">
        <w:rPr>
          <w:rFonts w:ascii="Times New Roman" w:eastAsia="Times New Roman" w:hAnsi="Times New Roman" w:cs="Times New Roman"/>
          <w:spacing w:val="20"/>
          <w:sz w:val="28"/>
          <w:szCs w:val="28"/>
          <w:lang w:val="kk-KZ" w:eastAsia="ru-RU"/>
        </w:rPr>
        <w:t>Әуез Бейсебайұлы не жазса да жан құштарымен жазды. Оның суреттеме, очерктері; рецензия, сын мақалалары; ғылыми толғам, зерттеулерікім кімді де бейжай, бейтарап қалдырған емес.</w:t>
      </w:r>
    </w:p>
    <w:p w:rsidR="00C93D45" w:rsidRPr="008B2A9B" w:rsidRDefault="00C93D45" w:rsidP="00C93D45">
      <w:pPr>
        <w:spacing w:after="0" w:line="240" w:lineRule="auto"/>
        <w:ind w:firstLine="708"/>
        <w:jc w:val="both"/>
        <w:rPr>
          <w:rFonts w:ascii="Times New Roman" w:eastAsia="Times New Roman" w:hAnsi="Times New Roman" w:cs="Times New Roman"/>
          <w:spacing w:val="20"/>
          <w:sz w:val="28"/>
          <w:szCs w:val="28"/>
          <w:lang w:val="kk-KZ" w:eastAsia="ru-RU"/>
        </w:rPr>
      </w:pPr>
      <w:r w:rsidRPr="008B2A9B">
        <w:rPr>
          <w:rFonts w:ascii="Times New Roman" w:eastAsia="Times New Roman" w:hAnsi="Times New Roman" w:cs="Times New Roman"/>
          <w:spacing w:val="20"/>
          <w:sz w:val="28"/>
          <w:szCs w:val="28"/>
          <w:lang w:val="kk-KZ" w:eastAsia="ru-RU"/>
        </w:rPr>
        <w:t>Баспа да оны көкейтестіні, өзектіні қорғап, қорғаудың, күн тәртібіне шығарудың жедел міндеттеріне жекті. Баулыды.</w:t>
      </w:r>
    </w:p>
    <w:p w:rsidR="00C93D45" w:rsidRPr="008B2A9B" w:rsidRDefault="00C93D45" w:rsidP="00C93D45">
      <w:pPr>
        <w:spacing w:after="0" w:line="240" w:lineRule="auto"/>
        <w:ind w:firstLine="708"/>
        <w:jc w:val="both"/>
        <w:rPr>
          <w:rFonts w:ascii="Times New Roman" w:eastAsia="Times New Roman" w:hAnsi="Times New Roman" w:cs="Times New Roman"/>
          <w:spacing w:val="20"/>
          <w:sz w:val="28"/>
          <w:szCs w:val="28"/>
          <w:lang w:val="kk-KZ" w:eastAsia="ru-RU"/>
        </w:rPr>
      </w:pPr>
      <w:r w:rsidRPr="008B2A9B">
        <w:rPr>
          <w:rFonts w:ascii="Times New Roman" w:eastAsia="Times New Roman" w:hAnsi="Times New Roman" w:cs="Times New Roman"/>
          <w:spacing w:val="20"/>
          <w:sz w:val="28"/>
          <w:szCs w:val="28"/>
          <w:lang w:val="kk-KZ" w:eastAsia="ru-RU"/>
        </w:rPr>
        <w:t xml:space="preserve">Түптамыр түбегейліден тартып, жан-жағын кіріктіріп, айқын дәлелмен өзегіне түсіп жазуға бейімдеді. Оның өз уақытының шығармашылық бағыттары туралы сын мақалалары; зерттеу еңбектері өтімді батылдығымен, көңілжықпастыққа алдырмаған бірбеткейлігімен қазақ әдеби сыны мен әдебиет тарихын теориялық негізде игерудің белгілі бір кезеңдегі басым ұстанымдарында танылып, бағаланды.   </w:t>
      </w:r>
    </w:p>
    <w:p w:rsidR="00C93D45" w:rsidRPr="008B2A9B" w:rsidRDefault="00C93D45" w:rsidP="00C93D45">
      <w:pPr>
        <w:spacing w:after="0" w:line="240" w:lineRule="auto"/>
        <w:ind w:firstLine="708"/>
        <w:jc w:val="both"/>
        <w:rPr>
          <w:rFonts w:ascii="Times New Roman" w:eastAsia="Times New Roman" w:hAnsi="Times New Roman" w:cs="Times New Roman"/>
          <w:spacing w:val="20"/>
          <w:sz w:val="28"/>
          <w:szCs w:val="28"/>
          <w:lang w:val="kk-KZ" w:eastAsia="ru-RU"/>
        </w:rPr>
      </w:pPr>
      <w:r w:rsidRPr="008B2A9B">
        <w:rPr>
          <w:rFonts w:ascii="Times New Roman" w:eastAsia="Times New Roman" w:hAnsi="Times New Roman" w:cs="Times New Roman"/>
          <w:spacing w:val="20"/>
          <w:sz w:val="28"/>
          <w:szCs w:val="28"/>
          <w:lang w:val="kk-KZ" w:eastAsia="ru-RU"/>
        </w:rPr>
        <w:lastRenderedPageBreak/>
        <w:t xml:space="preserve">Әуез айнала ағайын, өз ортасы, жұрты үшін отқа салсаң, отқа түсуге бар, оққа айдасаң, одан да қашпастай сенімді, жедел жәрдем болмысымен көпке жаққан  жан болды. Ауыл жақтан әлдеқандай бір шаруаларымен келген таныстарды бір дүниемді өткізіп қойғандай, сәлемінің түзулігін бұлдап, Әуезге менің де  жүктеп қойғаным бар. Ақкөйлек Әуез менің бәсімді көтеру үшін де бірталай уақытын қиған еді. </w:t>
      </w:r>
    </w:p>
    <w:p w:rsidR="00C93D45" w:rsidRPr="008B2A9B" w:rsidRDefault="00C93D45" w:rsidP="00C93D45">
      <w:pPr>
        <w:spacing w:after="0" w:line="240" w:lineRule="auto"/>
        <w:ind w:firstLine="708"/>
        <w:jc w:val="both"/>
        <w:rPr>
          <w:rFonts w:ascii="Times New Roman" w:eastAsia="Times New Roman" w:hAnsi="Times New Roman" w:cs="Times New Roman"/>
          <w:spacing w:val="20"/>
          <w:sz w:val="28"/>
          <w:szCs w:val="28"/>
          <w:lang w:val="kk-KZ" w:eastAsia="ru-RU"/>
        </w:rPr>
      </w:pPr>
      <w:r w:rsidRPr="008B2A9B">
        <w:rPr>
          <w:rFonts w:ascii="Times New Roman" w:eastAsia="Times New Roman" w:hAnsi="Times New Roman" w:cs="Times New Roman"/>
          <w:spacing w:val="20"/>
          <w:sz w:val="28"/>
          <w:szCs w:val="28"/>
          <w:lang w:val="kk-KZ" w:eastAsia="ru-RU"/>
        </w:rPr>
        <w:t xml:space="preserve">Қазір ойлаймын, қайран азамат қанша уақытын көлденең көк аттылардың көңілін қалдырмаймын деп сарп  еткен. Сол бір жылдарда адамдар бір-бірінен жөн сұрасып, жай білуді жүрдім-бардым емес, бір мұқтажы болса, септігім тисін деп, кісілік парызында жасайтын. Қазіргідей watsapp  арқылы «сөйлесіп», көзден таса араласу деген ол тұста аса өрескел көрінер еді. </w:t>
      </w:r>
    </w:p>
    <w:p w:rsidR="00C93D45" w:rsidRPr="008B2A9B" w:rsidRDefault="00C93D45" w:rsidP="00C93D45">
      <w:pPr>
        <w:spacing w:after="0" w:line="240" w:lineRule="auto"/>
        <w:ind w:firstLine="708"/>
        <w:jc w:val="both"/>
        <w:rPr>
          <w:rFonts w:ascii="Times New Roman" w:eastAsia="Times New Roman" w:hAnsi="Times New Roman" w:cs="Times New Roman"/>
          <w:spacing w:val="20"/>
          <w:sz w:val="28"/>
          <w:szCs w:val="28"/>
          <w:lang w:val="kk-KZ" w:eastAsia="ru-RU"/>
        </w:rPr>
      </w:pPr>
      <w:r w:rsidRPr="008B2A9B">
        <w:rPr>
          <w:rFonts w:ascii="Times New Roman" w:eastAsia="Times New Roman" w:hAnsi="Times New Roman" w:cs="Times New Roman"/>
          <w:spacing w:val="20"/>
          <w:sz w:val="28"/>
          <w:szCs w:val="28"/>
          <w:lang w:val="kk-KZ" w:eastAsia="ru-RU"/>
        </w:rPr>
        <w:t>Әуез жер басып жүруге ылайықты, қалтарысы жоқ, жүзі ашық қалыпта қалың елінің  қайнаған өмір ортасында жайраңдап жүріп өмір сүрудің сирек бақыты  бұйырған асыл адам еді.</w:t>
      </w:r>
    </w:p>
    <w:p w:rsidR="00C93D45" w:rsidRPr="008B2A9B" w:rsidRDefault="00C93D45" w:rsidP="00C93D45">
      <w:pPr>
        <w:spacing w:after="0" w:line="240" w:lineRule="auto"/>
        <w:ind w:firstLine="708"/>
        <w:jc w:val="both"/>
        <w:rPr>
          <w:rFonts w:ascii="Times New Roman" w:eastAsia="Times New Roman" w:hAnsi="Times New Roman" w:cs="Times New Roman"/>
          <w:spacing w:val="20"/>
          <w:sz w:val="28"/>
          <w:szCs w:val="28"/>
          <w:lang w:val="kk-KZ" w:eastAsia="ru-RU"/>
        </w:rPr>
      </w:pPr>
    </w:p>
    <w:p w:rsidR="00C93D45" w:rsidRPr="008B2A9B" w:rsidRDefault="00C93D45" w:rsidP="00C93D45">
      <w:pPr>
        <w:spacing w:after="0" w:line="240" w:lineRule="auto"/>
        <w:ind w:firstLine="708"/>
        <w:jc w:val="both"/>
        <w:rPr>
          <w:rFonts w:ascii="Times New Roman" w:eastAsia="Times New Roman" w:hAnsi="Times New Roman" w:cs="Times New Roman"/>
          <w:i/>
          <w:spacing w:val="20"/>
          <w:sz w:val="28"/>
          <w:szCs w:val="28"/>
          <w:lang w:val="kk-KZ" w:eastAsia="ru-RU"/>
        </w:rPr>
      </w:pPr>
      <w:r w:rsidRPr="008B2A9B">
        <w:rPr>
          <w:rFonts w:ascii="Times New Roman" w:eastAsia="Times New Roman" w:hAnsi="Times New Roman" w:cs="Times New Roman"/>
          <w:i/>
          <w:spacing w:val="20"/>
          <w:sz w:val="28"/>
          <w:szCs w:val="28"/>
          <w:lang w:val="kk-KZ" w:eastAsia="ru-RU"/>
        </w:rPr>
        <w:t xml:space="preserve">PS. Өмір көші тоқтайтын күні қаланың қақ ортасында тұратын Әуездің үйіне жедел жәрдем тым кешігіп келді....  </w:t>
      </w:r>
    </w:p>
    <w:p w:rsidR="00C93D45" w:rsidRPr="008B2A9B" w:rsidRDefault="00C93D45" w:rsidP="00C93D45">
      <w:pPr>
        <w:spacing w:after="0" w:line="240" w:lineRule="auto"/>
        <w:rPr>
          <w:rFonts w:ascii="Kz Times New Roman" w:eastAsia="Times New Roman" w:hAnsi="Kz Times New Roman" w:cs="Times New Roman"/>
          <w:spacing w:val="20"/>
          <w:sz w:val="28"/>
          <w:szCs w:val="28"/>
          <w:lang w:val="kk-KZ" w:eastAsia="ru-RU"/>
        </w:rPr>
      </w:pPr>
    </w:p>
    <w:p w:rsidR="00E00FD0" w:rsidRDefault="00E00FD0" w:rsidP="00E00FD0">
      <w:pPr>
        <w:spacing w:after="0" w:line="240" w:lineRule="auto"/>
        <w:jc w:val="both"/>
        <w:rPr>
          <w:lang w:val="kk-KZ"/>
        </w:rPr>
      </w:pPr>
    </w:p>
    <w:p w:rsidR="000B3AA6" w:rsidRDefault="000B3AA6" w:rsidP="000B3AA6">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17 </w:t>
      </w:r>
      <w:r w:rsidRPr="00905127">
        <w:rPr>
          <w:rFonts w:ascii="Times New Roman" w:hAnsi="Times New Roman" w:cs="Times New Roman"/>
          <w:b/>
          <w:sz w:val="28"/>
          <w:szCs w:val="28"/>
          <w:lang w:val="kk-KZ"/>
        </w:rPr>
        <w:t>ТАНЫМ ТАБИҒАТЫ</w:t>
      </w:r>
    </w:p>
    <w:p w:rsidR="000B3AA6" w:rsidRDefault="000B3AA6" w:rsidP="000B3AA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Раушан Мәмиқызын «Баспалар үйінде» таныдым. Баспагерлік мансабым әуелде «Ғылымнан» бастау алған. Араға бірер жыл өткізіп, «Қазақстанға» жұмысқа тұрдым. Корректор болып. Бір жылдан соң «Қайнарға» редакторлыққа ауыстым. Және бірер уақыттан соң «Жалын» есік ашты. Екі арада «Жалын» альманағына барып қайттым. Раушанды «Жазушыға» келгенімде көрдім. Әлі тұрмысқа шықпаған уақыты-ау. Аққұба сұңғақ сұлу қыз эпостағы апаларына ұқсап тұрды.</w:t>
      </w:r>
    </w:p>
    <w:p w:rsidR="000B3AA6" w:rsidRDefault="000B3AA6" w:rsidP="000B3AA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Ара-тұра сөйлесіп қалып жүрдік. Көздерінен жаны көрініп тұратын. Кейін ҚазҰУ-де көп жыл бірге жүрдік. Айтқызбай ұғатын жандарымның біріне айналды. Отбасын білемін.</w:t>
      </w:r>
    </w:p>
    <w:p w:rsidR="000B3AA6" w:rsidRDefault="000B3AA6" w:rsidP="000B3AA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Раушан екеуміз кейде күлеміз, өзіміздің странностарымызға. Расында қиялдауымыз, қабылдауымыз қалыптыдан сәл ауытқыған,  оқу өтіңкіреп кеткен, 60-70 жылдары қалыптасқан, өмірді кітаппен тұтастырып қабылдайтынымыз ұқсайды.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Жол бастау – қиын, қол бастау – қиын, барлығынан сөз бастау қиын дегендей, замандас сіңілім, белгілі әдебиеттанушы Раушан Әбдіқұлова туралы жазуға тәуекел еткендей болғаныммен, сөзді неден бастарымды біле алмай, қиналып отырмын...</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Оны өзім сонау бір жылдары «Жазушы» баспасынан алғаш көргендегі алдамаған әсерім, кісілік қалпынан бастаймын ба? Әлде әдебиет тарихының «фольклор ма, әдебиет пе?» сынды түйткілді мәселесінде ғылыми жетекшісі Жанғара Дәдебаев бағыттаған Бөлтірік шешен мұрасы мен шешендік өнердің </w:t>
      </w:r>
      <w:r>
        <w:rPr>
          <w:rFonts w:ascii="Times New Roman" w:hAnsi="Times New Roman" w:cs="Times New Roman"/>
          <w:sz w:val="28"/>
          <w:szCs w:val="28"/>
          <w:lang w:val="kk-KZ"/>
        </w:rPr>
        <w:lastRenderedPageBreak/>
        <w:t>теориялық өзекті мәселелеріне араласқан батылдығын айтсам ба? Немесе, сөз өнерінің теориясын пән тілінде жатық қазақша сөйлету икемділігін, ой жүйесін оңтайландыру тәсілдеріне тоқталамын ба?</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Қай жөнде де ауыз толтырып айтарлық, татымды еңбек жасады. Іркілетін не бар? Тәуекел десеңші. Оның бойындағы шығармашылық шын дарын мені тәуекелге барғызбай, көп тосылдырды.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Жаратылыстың өмірсүйгіш, адамсүйгіш ұлы махаббаты сәулеленген шалқар әсемдікті түбегейлі, жанып отырып жазатын жанкешті адалдығын қуанып отырып, қамтып айта алмаймын-ау деп тосылдым.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Әл-Фараби атындағы Қазақ ұлттық университетінің доценті, филология ғылымдарының кандидаты Раушан Әбдіқұлова қазақ әдебиеттану ғылымының өзекті бағыттарында зерттеулер жүргізеді.  Бір қозғаған мәселеге түбегейлі қарайлап, қайта айналып, темірқазық қаққандай тастүйін тоқтамдарға жетпей қоймай зерттейді.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Бөлтірік Әлменұлының шығармашылығы бойынша ғылымға бет бұрған шағында жазған диссертациялық еңбегінде қозғалған мәселелерді күні бүгінге шейін тұтас әдеби үдеріс, дәуірлік үрдістер, жанр табиғатын ашқан стильдік, әдіснамалық, поэтикалық тұғырларда зерделеп отыр.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Теориялық негіздеулерін тәжірибеде пысықтап, жоғары мектептің әдебиет теориясы бойынша өтілетін базалық, арнаулы пәндерін оқытады. Бұл өзі, әдебиеттанушы маман үшін шалқар игілік.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Раушан Әбдіқұлованың бағытын бұрмай, шешендік өнер поэтикасын дамыта, бүгінгі ғылымның өзекті, түйткілді тұстарында батыл байламдармен қопара, қорыта зерттеу әдіснамасы туралы арнайы айтқан жөн.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Ілгерідегі еңбектері өз алдына, Раушан Әбдіқұлова 2018 жылы қатарынан шығарған екі монографиялық зерттеудің ЖОО әдебиет тарихын, әдебиет теориясын оқытуда осы заманғы көкейтестілігінде, жаңа бағытта жазылғандығын; сыдырта баяндап, сілтемемен мәтін түзудің бел алып бара жатқан сұрқай тәсілдеріне кәнігі маман, сөз ұстасы Раушан Әбдіқұлова «Бөлтірік Әлменұлының поэтикасы», «Шешендік сөздердің көркемдік жүйесі» сынды екі кітапта қазақ  әдебиеттануында кейінгі кезеңде арнайы зерттелуі ғылыми кеңістіктегі постмодернизмге басымдық беру синдромының тасасында қалғандай көрінетін сөз өнерінің тарихи негіздерін өтімді саралайды.</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Ересек зердемен ылайықты талқылайды. Тығыз, серпінді экспрессиялы сергек нақтылық, пайымдаудағы дөп таным, басы артық сөзбен былғамай жазудың төселген шебері қалыптасыпты деп қуандым.</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әдебиетінің теориялық тарихын (З.Қабдолов) зерттеу мектебінің Шоқан Уәлиханов, Ахмет Байтұрсынұлы, Есмағамбет Ысмайылов, Қажым Жұмалиев, Зейнолла Қабдолов, Зәки Ахметов, Рымғали Нұрғали, Бекен Ыбырайым, Бақытжан Майтанов, Айгүл Ісмақова, Гүлзия Пірәлі, Сағымбай Жұмағұлов, Жансая Жарылғапов, Альмира Қалиева, Гүлмира Сәулембек сынды қадау-қадау өкілдерінің ілгерішіл дәстүрлерінде жазылған екі зерттеудің нақты мәселе бойынша білім беру үдерісінде елеулі мәні бар.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Автор, өзі айтқандай, бұл зерттеулерде шешендік сөздің шет қалып келе жатқан негізгі теориялық мәселелерін, шешендік сөздің тілдік табиғатын, көркемдеу кестесін саралауға басымдық береді. Ел тарихының қилы дерегін оқиғамен орайластыра, шығармашылық мұраттарда шыңдап ашудың түпдерегіне ынтықтырып отырып ұғындыру ұстанымы, Кенесарының қырғызға баруының нақ себебіне қатысты беймәлім ақиқатпен беттестіру, қоғамтанушылық</w:t>
      </w:r>
      <w:r w:rsidRPr="00541CF0">
        <w:rPr>
          <w:rFonts w:ascii="Times New Roman" w:hAnsi="Times New Roman" w:cs="Times New Roman"/>
          <w:sz w:val="28"/>
          <w:szCs w:val="28"/>
          <w:lang w:val="kk-KZ"/>
        </w:rPr>
        <w:t xml:space="preserve"> өре</w:t>
      </w:r>
      <w:r>
        <w:rPr>
          <w:rFonts w:ascii="Times New Roman" w:hAnsi="Times New Roman" w:cs="Times New Roman"/>
          <w:sz w:val="28"/>
          <w:szCs w:val="28"/>
          <w:lang w:val="kk-KZ"/>
        </w:rPr>
        <w:t xml:space="preserve">, қорыта жинақтап жеткізу ауқымды, алымы кең зерттеу әлеуетін мойындатады.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Оның шешендік өнер табиғатына қатысты зерттеулерінің ұтымдылығы жайлы ойландым. Орта мектепте оқытуға сұранып тұрған тағылымы да, әдістемесі де дайын шығармашылық өнер сабағы ғой деп таныдым. Зерттеуге орнымен кіріктірілген шешендік сөз үлгілері оның поэтикасын нақ талдау осылай демесіме болдырмады.</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Негізі, ұлттық сөз өнеріндегі төлтума, баламасы жоқ үлгілерді (айтыс, шешендік сөз т.б.) баланы айтқыштыққа баулу, тапқырлыққа жарыстыру,    сөз құнын қорғауға дайындау міндеттерінде бастауыш мектептен бастап оқытсақ, ұтпасақ - ұтылмаймыз. </w:t>
      </w:r>
    </w:p>
    <w:p w:rsidR="000B3AA6" w:rsidRDefault="000B3AA6" w:rsidP="000B3AA6">
      <w:pPr>
        <w:spacing w:after="0" w:line="240" w:lineRule="auto"/>
        <w:ind w:firstLine="708"/>
        <w:jc w:val="both"/>
        <w:rPr>
          <w:rFonts w:ascii="Times New Roman" w:hAnsi="Times New Roman" w:cs="Times New Roman"/>
          <w:color w:val="FF0000"/>
          <w:sz w:val="28"/>
          <w:szCs w:val="28"/>
          <w:lang w:val="kk-KZ"/>
        </w:rPr>
      </w:pPr>
      <w:r>
        <w:rPr>
          <w:rFonts w:ascii="Times New Roman" w:hAnsi="Times New Roman" w:cs="Times New Roman"/>
          <w:sz w:val="28"/>
          <w:szCs w:val="28"/>
          <w:lang w:val="kk-KZ"/>
        </w:rPr>
        <w:t xml:space="preserve">Р.Әбдіқұлованың шешендік өнер мен этнопедагогика сабақтастығында қисындаған тоқтамдары назар </w:t>
      </w:r>
      <w:r w:rsidRPr="001756C8">
        <w:rPr>
          <w:rFonts w:ascii="Times New Roman" w:hAnsi="Times New Roman" w:cs="Times New Roman"/>
          <w:sz w:val="28"/>
          <w:szCs w:val="28"/>
          <w:lang w:val="kk-KZ"/>
        </w:rPr>
        <w:t>аударды.</w:t>
      </w:r>
    </w:p>
    <w:p w:rsidR="000B3AA6" w:rsidRDefault="000B3AA6" w:rsidP="000B3AA6">
      <w:pPr>
        <w:spacing w:after="0" w:line="240" w:lineRule="auto"/>
        <w:ind w:firstLine="708"/>
        <w:jc w:val="both"/>
        <w:rPr>
          <w:rFonts w:ascii="Times New Roman" w:hAnsi="Times New Roman" w:cs="Times New Roman"/>
          <w:sz w:val="28"/>
          <w:szCs w:val="28"/>
          <w:lang w:val="kk-KZ"/>
        </w:rPr>
      </w:pPr>
      <w:r w:rsidRPr="00C01644">
        <w:rPr>
          <w:rFonts w:ascii="Times New Roman" w:hAnsi="Times New Roman" w:cs="Times New Roman"/>
          <w:sz w:val="28"/>
          <w:szCs w:val="28"/>
          <w:lang w:val="kk-KZ"/>
        </w:rPr>
        <w:t>«Шешендік</w:t>
      </w:r>
      <w:r>
        <w:rPr>
          <w:rFonts w:ascii="Times New Roman" w:hAnsi="Times New Roman" w:cs="Times New Roman"/>
          <w:sz w:val="28"/>
          <w:szCs w:val="28"/>
          <w:lang w:val="kk-KZ"/>
        </w:rPr>
        <w:t xml:space="preserve"> сөзі күнделікті өмірде тым көп қолданылатын жауыр болған сөз болмауға тиіс», - дейді жауырды өз сөзіне жуытпайтын, сөз сандығы ортаймайтын, талап қойып, тауып айтатын, таңдап сөйлейтін, жергілікті қолданыстың өзін жарастырып кіріктіріп жазатын автор.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«Көне дүние шешені» Горгийдің пікірінше, сондай суретті, әсерлі тілмен тыңдаушысын баурап, сөзіне сендіре алған (оның сөзімен айтқанда, «алдай алған») көркем сөз шебері қаншалықты әділетті болса, оның сөзіне «алданушы» соншалықты данышпан, өйткені сөз рахатына бөлене білу  («тұтқындалу») сезімталдықтың белгісі (64, 165)» (53-бет).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Ғылыми еңбекті көркем, сендіріп, сезімталдықты оятып сөйлеу,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«Абай ілімі: герменевтикалық аспектілері» атты зерттеуін Р.Әбдіқұлова абайтанудағы айтушы мен тыңдаушы мәселесін жаңа ғылыми парадигмаларда қисындау өзектілігінде жүргізген. Герменевтиканың негізгі тетіктерінде Абайды түсіну, түйсінудің жолдарына тартады. Бұл орайда әлемдік теориялық тәжірибені абайтану мәселелерімен оңтайлы сабақтастыра отырып, осы бағыттағы зерттеулерге тоғыстыратын ғылыми шырғалаңдарға ынтықтырады.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М.М. Бахтин түптереңіне жеткізіп айқындайтын герменевтикадағы диалогтылық Абай айтқан айтушы мен тыңдаушының дәл өзі емес пе деп елеңдейсің.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Р.Әбдіқұлова тақырып ауқымында абайтанудағы іргелі зерттеулердің М.Мырзахметов, Қ. Мұхамедханұлы, Р.Сыздықова, Ж.Дәдебаев еңбектерінің герменевтикалық тұрғыдан саралаудағы тұғырлы теориялық негіздемелердің тілдік, текстологиялық талдау  жүргізудің сөз мәніне, сөйлем құрылымына байлату әдістемесін байыптап, саралайды. Герменевтиканың теориялық тетіктерін айғақтаушы озық ғылыми  тәжірибені дәйек ете отырып абайтануда терминдік тұрғыдан қисындалуы кенжелеп келген Абай сөзін, Абай ілімін </w:t>
      </w:r>
      <w:r>
        <w:rPr>
          <w:rFonts w:ascii="Times New Roman" w:hAnsi="Times New Roman" w:cs="Times New Roman"/>
          <w:sz w:val="28"/>
          <w:szCs w:val="28"/>
          <w:lang w:val="kk-KZ"/>
        </w:rPr>
        <w:lastRenderedPageBreak/>
        <w:t xml:space="preserve">түсіну, білу, тану, бағалау, талқылауды автор – оқырман мәселесінде танымға тартады.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Абай шығармаларының мәтіндік  тұғырын арнайы герменевтика шарттарында  игерудің күрделі міндеттерінде ой қозғайды (Абай ілімін білу, түсіну және қолдану: ұжымдық монография (жалпы ред. басқ., Ж.Дәдебаев; баспаға дайындаған Л.Мұсалы, Б.Даутова. – Алматы: Қазақ университеті, 2023. – 278 б.).</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Раушан Әбдіқұлова жоғары мектепте қазақ әдебиеті тарихы, әдебиет теориясы бойынша базалық пәндерді, таңдау курстарын оқыту барысында туындаған қажеттілікке орай бірнеше  оқу құралын жазды. Білім беру үдерісінде пән мазмұнын жетілдіріп отыру: жаңа танымдық-теориялық негіздерде  сәйкес оқулық, оқу-әдістемелік құралдар жазылуын міндеттейді. Тәуелсіздік кезеңінде кеңестік идеологиялық ықпалда мазмұндалған жекелеген оқулықтарды жаңалау, қайта жазу өзектілігінде өнімді еңбектеніп келе жатқан әмбебап маман.</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Раушан Мәмиқызының арнайы мемлекеттік бағдарлама аясында жарық көрген «Жанр және шығарма» атты жинағының басым бөлігі әдебиеттанудың көкейтесті мәселелері қозғалған зерттеулерден тұрады.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Әдебиеттануда жанр мәселесі – күні бүгінге шейін дауы тоқтамаған, шешімді, кесімді айқындамаға теліп қоюға көндікпей келе жатқан күрделі теориялық проблема. Екінің бірі жолай бермейтін тақырыпқа Раушан Мәмиқызы «бойына сенгендіктен» барғаны анық. Бөлтірік Әлменұлының шығармашылығы бойынша кандидаттық еңбек жазды. Арасында практикалық қазақ тілі пәнінен сабақ өткен жылдар бар, ақырында көркемдіктің бар түйінін шешетін теорияға қарай бүйрек бұрған. Қазірде теориялық тезге салып саралаудың кәнігі маманы.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Ілгерідегі теориялық зерттеу мектебін айтпағанның өзінде, замандас ағалары, қатарластары Ж.Дәдебаев, Б.Майтанов, С.Жұмағұлов, Ж.Жарылғапов, А.Қалиева, Г.Сәулембек сынды ғалымдардың зерттеу ұстанымдарында еңбектеніп жүрген азғана теоретиктің бірі есебінде танылып мойындалды.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Раушан Әбдіқұлованың «Жанр және шығарма» зерттеуінде, өзі айтқандай, «Жанр категориясының әлемдік әдеби даму заңдылықтарымен, көркем әдебиеттің стильдік ерекшеліктерімен тығыз байланысы, жазушының шығармашылық психологиясымен тұтастығы жанр эволюциясы сипатында қарастырылады. Жаңа дәуірдегі жанрлық түрленулер мен жаңғырулар қазақ көркем әдебиеті құрылымында тәуелсіздік идеясының көрініс табуымен сабақтастықта пайымдалады».  «Жанртану негіздері», «Әдеби тектердің шығу тарихын оқыту», «Ашық монологтың көркемдік телімдері», «Шешендік диалогтық құрылымы», «Портрет телімдері», «Академиялық шешендік және өнер сипаттары», «Мотив және шығарма», «Қазақ сөз өнеріндегі интертекст мәселесі» ауқымында тарқата зерделенген жанр проблемасы қазақ сөз өнерінің фактісінде танымға тартылады.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Жанрды зерттеудің теориялық негіздерінде ілгеріні кейінгімен жалғап, ықшам, оңтайлы ой түйіндеу дағдысында Раушан Мәмиқызы отандық </w:t>
      </w:r>
      <w:r>
        <w:rPr>
          <w:rFonts w:ascii="Times New Roman" w:hAnsi="Times New Roman" w:cs="Times New Roman"/>
          <w:sz w:val="28"/>
          <w:szCs w:val="28"/>
          <w:lang w:val="kk-KZ"/>
        </w:rPr>
        <w:lastRenderedPageBreak/>
        <w:t>теориялық мектептің озық тәжірибесіне жүгіне отырып, өз қисынын орнықтырып, дәйектеп, дәлелдеп ұсынуға да төселген кәсіби біліктілік көрсетеді.</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Р.Әбдіқұлованың жанр проблемасы ауқымында жүйеленген теориялық айқындамаларда көркем шығарманы талдау мен оқыту міндетінде мазмұндалған еңбектерінің барлығына ұтымды, ұқсатып кіріктіріп, сабақтастықта зерделеп, теориялық факторларда ұғымды, жаңаша қисындалған тоқтамдар жасаудағы озықтығын атап айтар едік.</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«Көркем шығармадағы монологтың қай түрі де қаламгердің идеялық-характерологиялық міндеттерімен тұтасып отырады. Ал, шешендік сөздерде ашық монолог ерекше ұтымды көркемдік телім болып саналады. Шешен айтпақ ойын эксплицитті түрде жеткізеді. Бұл шешендік сөздің тақырыптық-идеялық тұтастығымен де, қысқа да нұсқа айтылу  ерекшелігімен де сипатталады» (аталған еңбек, 26-бет).</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Р.Әбдіқұлова шешендік сөздің табиғатындағы тұтас айрықшалықтардың бұл мәнде барлығының да қатыстылығын айта отырып, сонда да болса осы орайда теориялық тоқтам жасаудың күрделілігін Г.Поспеловтың көркемдік шарттардағы фактордың орнымен ұштастыра қозғап, мәселенің жан-жақты саралануын құлаққағыс етеді.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Г.Поспелов ажыратып айтатын образ бен предметтік бейнелеу детальдары, олардың тілдік стиль қалыптасуына қатысы сынды көркемдік жүйенің шешендік сөз телімдеріндегі көрінісін нақтылы мәтіндік саралау арқылы тайға таңба басқандай айшықтайды.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Байдалы бидің Айғанымға көңіл айтуының негізгі мазмұны жалпы жұртшылыққа мәлім. Ал енді осы көңіл айтудың жөнін теориялық тезге салу, жанр заңдылығында қапысыз саралау тәжірибесі Р.Әбдіқұлова еңбегінде жасалғанын біріміз білсек, біріміз білмейміз. Бұл саралауға тамсана, қызыға, «қызғана» үңілдік. Зерттеу авторының біліп, білгенін ұқсатып, құштарлықпен айғақтаған, сәтімен орындалған және бір табысы ғой деп ұқтық, бағаладық.</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Уәлихан қайтыс болғанда жаназаға  келе алмай қалған Байдалыға Айғаным өкпелі жүрген. Келгенін сырттан білдірген биді ханым қарсы алуға шыға қоймайды. Байдалы шешен ат басын кері бұрып барып, тоқтап сөйлейді.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 – Ханы өліп,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Қайғырып жатқан, Айғаным,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Қара жамылып,</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Ай-күні батқан Айғаным,</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Ханға сүйеніп,</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Қоқай көрмеген Айғаным,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Қамқаға оранып,</w:t>
      </w:r>
    </w:p>
    <w:p w:rsidR="000B3AA6" w:rsidRDefault="000B3AA6" w:rsidP="000B3AA6">
      <w:pPr>
        <w:spacing w:after="0" w:line="240" w:lineRule="auto"/>
        <w:ind w:firstLine="708"/>
        <w:jc w:val="both"/>
        <w:rPr>
          <w:rFonts w:ascii="Times New Roman" w:hAnsi="Times New Roman" w:cs="Times New Roman"/>
          <w:sz w:val="28"/>
          <w:szCs w:val="28"/>
          <w:lang w:val="kk-KZ"/>
        </w:rPr>
      </w:pPr>
      <w:r w:rsidRPr="009F2AF4">
        <w:rPr>
          <w:rFonts w:ascii="Times New Roman" w:hAnsi="Times New Roman" w:cs="Times New Roman"/>
          <w:sz w:val="28"/>
          <w:szCs w:val="28"/>
          <w:lang w:val="kk-KZ"/>
        </w:rPr>
        <w:t>Шоқай</w:t>
      </w:r>
      <w:r>
        <w:rPr>
          <w:rFonts w:ascii="Times New Roman" w:hAnsi="Times New Roman" w:cs="Times New Roman"/>
          <w:sz w:val="28"/>
          <w:szCs w:val="28"/>
          <w:lang w:val="kk-KZ"/>
        </w:rPr>
        <w:t xml:space="preserve"> көрмеген Айғаным.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Мен бір сөз айтайын, тыңдағың?!» - депті.</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Қара жамылып, жоқтау айтуға даярланған Айғаным құлағын тіге қалыпты. Сонда Байдалы би тағы да былай депті:</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ә) Ер қартайды, мал тайды,</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Екеуледі, ей ханым!</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Қатын жалқау, ұл ынжық,</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Төртеуледі, ей ханым!</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Келін қатал, кер болды,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Ағайын жат ел болды,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Алтаулады, ей ханым!</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Кәрілік пен  кедейлік</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Егіз болды, ей, ханым!</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Мұның бәрін санасаң,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Сегіз болды, ей, ханым!</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Қаусаған жақ иек бар,</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Саудыраған сүйек бар.</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Ауыл алыс жер болды,</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Тоқсан деген тор болды,</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Оннан асты, ей, ханым!</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 – Шығар жолды осыдан</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Өзің тапшы, ей, ханым!» - деп жүре беріпті (аталған жинақ, 28-бет).</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Р.Әбдіқұлова бұл монологтан жалқыдан жалпыға көшу ұстанымын көреді. Күрделі эпитеттердің поэтикалық </w:t>
      </w:r>
      <w:r w:rsidRPr="00B5679B">
        <w:rPr>
          <w:rFonts w:ascii="Times New Roman" w:hAnsi="Times New Roman" w:cs="Times New Roman"/>
          <w:sz w:val="28"/>
          <w:szCs w:val="28"/>
          <w:lang w:val="kk-KZ"/>
        </w:rPr>
        <w:t>жүгіне</w:t>
      </w:r>
      <w:r w:rsidRPr="007206B7">
        <w:rPr>
          <w:rFonts w:ascii="Times New Roman" w:hAnsi="Times New Roman" w:cs="Times New Roman"/>
          <w:color w:val="FF0000"/>
          <w:sz w:val="28"/>
          <w:szCs w:val="28"/>
          <w:lang w:val="kk-KZ"/>
        </w:rPr>
        <w:t xml:space="preserve"> </w:t>
      </w:r>
      <w:r w:rsidRPr="007206B7">
        <w:rPr>
          <w:rFonts w:ascii="Times New Roman" w:hAnsi="Times New Roman" w:cs="Times New Roman"/>
          <w:sz w:val="28"/>
          <w:szCs w:val="28"/>
          <w:lang w:val="kk-KZ"/>
        </w:rPr>
        <w:t>тамсандырып, о</w:t>
      </w:r>
      <w:r>
        <w:rPr>
          <w:rFonts w:ascii="Times New Roman" w:hAnsi="Times New Roman" w:cs="Times New Roman"/>
          <w:sz w:val="28"/>
          <w:szCs w:val="28"/>
          <w:lang w:val="kk-KZ"/>
        </w:rPr>
        <w:t>н</w:t>
      </w:r>
      <w:r w:rsidRPr="007206B7">
        <w:rPr>
          <w:rFonts w:ascii="Times New Roman" w:hAnsi="Times New Roman" w:cs="Times New Roman"/>
          <w:sz w:val="28"/>
          <w:szCs w:val="28"/>
          <w:lang w:val="kk-KZ"/>
        </w:rPr>
        <w:t>-сан</w:t>
      </w:r>
      <w:r>
        <w:rPr>
          <w:rFonts w:ascii="Times New Roman" w:hAnsi="Times New Roman" w:cs="Times New Roman"/>
          <w:sz w:val="28"/>
          <w:szCs w:val="28"/>
          <w:lang w:val="kk-KZ"/>
        </w:rPr>
        <w:t xml:space="preserve"> мысал келтіреді.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Қаратпа, сұраулы-лепті сөздердің функциясын ашады. Перифраз, антитезалық мәндегі «шоқай» мен «қамқа», мегзеу, портреттік штрихтарды, деталь, қайталау тәсілдерін, сөзді ырғаққа салу шеберлігін ашық монологтың көркемдік телімдері есебінде айғақтап береді.</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Әрі қарайғы да саралау сонылығын айтпай  өте алмадық. Эпитеттердің семантикалық мәніне жүктеліп тұрған ретроспекциялық тәсіл хан әулетінің тарихын аңдатқан. «Қоқай көрмеген», «Шоқай көрмеген» Айғанымның паңдығы сыйымды. Монолог құрылымы қисынды, жүйелі. Суретті нақтылық пайымдалады. Шешендік арнау сөздегі қарату тәсілі, </w:t>
      </w:r>
      <w:r w:rsidRPr="00E7341C">
        <w:rPr>
          <w:rFonts w:ascii="Times New Roman" w:hAnsi="Times New Roman" w:cs="Times New Roman"/>
          <w:sz w:val="28"/>
          <w:szCs w:val="28"/>
          <w:lang w:val="kk-KZ"/>
        </w:rPr>
        <w:t>бернелеу,</w:t>
      </w:r>
      <w:r>
        <w:rPr>
          <w:rFonts w:ascii="Times New Roman" w:hAnsi="Times New Roman" w:cs="Times New Roman"/>
          <w:color w:val="FF0000"/>
          <w:sz w:val="28"/>
          <w:szCs w:val="28"/>
          <w:lang w:val="kk-KZ"/>
        </w:rPr>
        <w:t xml:space="preserve"> </w:t>
      </w:r>
      <w:r w:rsidRPr="0063667B">
        <w:rPr>
          <w:rFonts w:ascii="Times New Roman" w:hAnsi="Times New Roman" w:cs="Times New Roman"/>
          <w:sz w:val="28"/>
          <w:szCs w:val="28"/>
          <w:lang w:val="kk-KZ"/>
        </w:rPr>
        <w:t>ұйқас түрлері, тармақтағы ритмикал</w:t>
      </w:r>
      <w:r>
        <w:rPr>
          <w:rFonts w:ascii="Times New Roman" w:hAnsi="Times New Roman" w:cs="Times New Roman"/>
          <w:sz w:val="28"/>
          <w:szCs w:val="28"/>
          <w:lang w:val="kk-KZ"/>
        </w:rPr>
        <w:t>ы</w:t>
      </w:r>
      <w:r w:rsidRPr="0063667B">
        <w:rPr>
          <w:rFonts w:ascii="Times New Roman" w:hAnsi="Times New Roman" w:cs="Times New Roman"/>
          <w:sz w:val="28"/>
          <w:szCs w:val="28"/>
          <w:lang w:val="kk-KZ"/>
        </w:rPr>
        <w:t>қ буын бұл</w:t>
      </w:r>
      <w:r>
        <w:rPr>
          <w:rFonts w:ascii="Times New Roman" w:hAnsi="Times New Roman" w:cs="Times New Roman"/>
          <w:sz w:val="28"/>
          <w:szCs w:val="28"/>
          <w:lang w:val="kk-KZ"/>
        </w:rPr>
        <w:t xml:space="preserve"> сөздің өлең емес, шешендік сөз үлгісі екендігін</w:t>
      </w:r>
      <w:r w:rsidRPr="0063667B">
        <w:rPr>
          <w:rFonts w:ascii="Times New Roman" w:hAnsi="Times New Roman" w:cs="Times New Roman"/>
          <w:sz w:val="28"/>
          <w:szCs w:val="28"/>
          <w:lang w:val="kk-KZ"/>
        </w:rPr>
        <w:t xml:space="preserve"> </w:t>
      </w:r>
      <w:r>
        <w:rPr>
          <w:rFonts w:ascii="Times New Roman" w:hAnsi="Times New Roman" w:cs="Times New Roman"/>
          <w:sz w:val="28"/>
          <w:szCs w:val="28"/>
          <w:lang w:val="kk-KZ"/>
        </w:rPr>
        <w:t>көрсетеді деп түйеді.</w:t>
      </w:r>
      <w:r w:rsidRPr="0063667B">
        <w:rPr>
          <w:rFonts w:ascii="Times New Roman" w:hAnsi="Times New Roman" w:cs="Times New Roman"/>
          <w:sz w:val="28"/>
          <w:szCs w:val="28"/>
          <w:lang w:val="kk-KZ"/>
        </w:rPr>
        <w:t xml:space="preserve">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Негізінде, бұл байлам жыраулық поэзиядағы нақпа-нақ тоқтам сөздердің поэзиялық табиғаты туралы ойландырады.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CA0E01">
        <w:rPr>
          <w:rFonts w:ascii="Times New Roman" w:hAnsi="Times New Roman" w:cs="Times New Roman"/>
          <w:sz w:val="28"/>
          <w:szCs w:val="28"/>
          <w:lang w:val="kk-KZ"/>
        </w:rPr>
        <w:t>Монологтағы «екеуледі», «төртеуледі», «алтаулады», деген туынды етстіктің жедел өткен шақ формасындағы</w:t>
      </w:r>
      <w:r>
        <w:rPr>
          <w:rFonts w:ascii="Times New Roman" w:hAnsi="Times New Roman" w:cs="Times New Roman"/>
          <w:sz w:val="28"/>
          <w:szCs w:val="28"/>
          <w:lang w:val="kk-KZ"/>
        </w:rPr>
        <w:t xml:space="preserve"> тілдік детальдар кәрілікке мойынсұнған адамның қиын халін сандық прогресс арқылы берілген градация тәсілімен үдете суреттейді» (аталған еңбек, 30-бет).</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Р.Әбдіқұлова монологтағы үдемелі градацияға портрет штрихтарындағы гиперболаның функциясы, дәстүрлі метафоралар, метонимия туралы айтқанда алыс кетпей,</w:t>
      </w:r>
      <w:r w:rsidRPr="00CA0E0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табан аузында мысалын тауып, орнымен келтіріп оңтайлы тоқтамдар айтып тастауға, ненің жайын қалай жеткізуде іркілмейтін, төселген теоретик.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Байдалы шешеннің жоқтау айтуға ыңғайланған Айғанымға тоқтау сөзі де теориялық талқыдан талан-тараж болмай жұтынып, түлеп шығады. Арнау сөздің құрылым жүйесі, ұлғайған метафоралардың антитезалық құбылулары шешеннің дүниетаным кеңістігінде орнықты сараланады.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Шешен сөздегі бірегейлікке Есет бидің Арыстанға айтқанын мысалға алуында шешендік өнердің жанрлық-поэтикалық шебер өрімдері, осындағы зор, мол поэтикалық қуат, мүмкіндіктерді құлаққағыс етеді.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Жыраулық поэзиядағы тармақтардағы буын санының айнымалы табиғатында айтылуы тиіс бір айрықшалық қағаберіс қалғанымен, Р.Әбдіқұлованың шешен сөздегі ашық монологты көркемдік телімдерінде ашуы көбіне мазмұн, идея, мән бойынша бағалап өте шығуға «сұранып тұратын», «айтпағы айқын» шешен сөздің поэтикасын түбінен тартып айқындауында мұраны теориялық тезде танып игерудің ұтымды, тың тәсілі.</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Шешендік диалогтың құрылымы бойынша да тыңға түрен салғандай батылдық, байқампаздық бар.</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«Әдетте, халықтық жұмбақтарда, жұмбақ өлең, айтыстарда бір құбылыстың немесе өзара ұқсас құбылыстардың сын-сипаты жұмбақталса, шешендік сұрақ-жауап формасында шешендік өнердің дүниетанушылық-интеллектуальдық қызмет аясында кеңдігіне сай бір емес, бірнеше, әртектес деректі-дерексіз құбылыстар да жұмбақталады» (аталған жинақ, 35-бет).</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Сөз образдылығы, рухани қуат </w:t>
      </w:r>
      <w:r w:rsidRPr="003F19E4">
        <w:rPr>
          <w:rFonts w:ascii="Times New Roman" w:hAnsi="Times New Roman" w:cs="Times New Roman"/>
          <w:sz w:val="28"/>
          <w:szCs w:val="28"/>
          <w:lang w:val="kk-KZ"/>
        </w:rPr>
        <w:t>жарылыстары</w:t>
      </w:r>
      <w:r>
        <w:rPr>
          <w:rFonts w:ascii="Times New Roman" w:hAnsi="Times New Roman" w:cs="Times New Roman"/>
          <w:sz w:val="28"/>
          <w:szCs w:val="28"/>
          <w:lang w:val="kk-KZ"/>
        </w:rPr>
        <w:t xml:space="preserve"> (Б.Майтанов),  монодиалог, структуралық айқын ерекшеліктері жоқ диалогтар, табу сөз, қайталаулар, құбылыс </w:t>
      </w:r>
      <w:r w:rsidRPr="003F19E4">
        <w:rPr>
          <w:rFonts w:ascii="Times New Roman" w:hAnsi="Times New Roman" w:cs="Times New Roman"/>
          <w:sz w:val="28"/>
          <w:szCs w:val="28"/>
          <w:lang w:val="kk-KZ"/>
        </w:rPr>
        <w:t xml:space="preserve">мәнін </w:t>
      </w:r>
      <w:r w:rsidRPr="00542D2C">
        <w:rPr>
          <w:rFonts w:ascii="Times New Roman" w:hAnsi="Times New Roman" w:cs="Times New Roman"/>
          <w:sz w:val="28"/>
          <w:szCs w:val="28"/>
          <w:lang w:val="kk-KZ"/>
        </w:rPr>
        <w:t>кон</w:t>
      </w:r>
      <w:r>
        <w:rPr>
          <w:rFonts w:ascii="Times New Roman" w:hAnsi="Times New Roman" w:cs="Times New Roman"/>
          <w:sz w:val="28"/>
          <w:szCs w:val="28"/>
          <w:lang w:val="kk-KZ"/>
        </w:rPr>
        <w:t>ц</w:t>
      </w:r>
      <w:r w:rsidRPr="00542D2C">
        <w:rPr>
          <w:rFonts w:ascii="Times New Roman" w:hAnsi="Times New Roman" w:cs="Times New Roman"/>
          <w:sz w:val="28"/>
          <w:szCs w:val="28"/>
          <w:lang w:val="kk-KZ"/>
        </w:rPr>
        <w:t>е</w:t>
      </w:r>
      <w:r>
        <w:rPr>
          <w:rFonts w:ascii="Times New Roman" w:hAnsi="Times New Roman" w:cs="Times New Roman"/>
          <w:sz w:val="28"/>
          <w:szCs w:val="28"/>
          <w:lang w:val="kk-KZ"/>
        </w:rPr>
        <w:t>п</w:t>
      </w:r>
      <w:r w:rsidRPr="00542D2C">
        <w:rPr>
          <w:rFonts w:ascii="Times New Roman" w:hAnsi="Times New Roman" w:cs="Times New Roman"/>
          <w:sz w:val="28"/>
          <w:szCs w:val="28"/>
          <w:lang w:val="kk-KZ"/>
        </w:rPr>
        <w:t>тпен меңзеу,</w:t>
      </w:r>
      <w:r w:rsidRPr="00010C29">
        <w:rPr>
          <w:rFonts w:ascii="Times New Roman" w:hAnsi="Times New Roman" w:cs="Times New Roman"/>
          <w:sz w:val="28"/>
          <w:szCs w:val="28"/>
          <w:lang w:val="kk-KZ"/>
        </w:rPr>
        <w:t xml:space="preserve"> сұрақ-жауап құрылымының</w:t>
      </w:r>
      <w:r>
        <w:rPr>
          <w:rFonts w:ascii="Times New Roman" w:hAnsi="Times New Roman" w:cs="Times New Roman"/>
          <w:sz w:val="28"/>
          <w:szCs w:val="28"/>
          <w:lang w:val="kk-KZ"/>
        </w:rPr>
        <w:t xml:space="preserve"> уақыт пен кеңістік ыңғайындағы шарттылығына мән беру...</w:t>
      </w:r>
    </w:p>
    <w:p w:rsidR="000B3AA6" w:rsidRDefault="000B3AA6" w:rsidP="000B3AA6">
      <w:pPr>
        <w:spacing w:after="0" w:line="240" w:lineRule="auto"/>
        <w:ind w:firstLine="708"/>
        <w:jc w:val="both"/>
        <w:rPr>
          <w:rFonts w:ascii="Times New Roman" w:hAnsi="Times New Roman" w:cs="Times New Roman"/>
          <w:color w:val="FF0000"/>
          <w:sz w:val="28"/>
          <w:szCs w:val="28"/>
          <w:lang w:val="kk-KZ"/>
        </w:rPr>
      </w:pPr>
      <w:r>
        <w:rPr>
          <w:rFonts w:ascii="Times New Roman" w:hAnsi="Times New Roman" w:cs="Times New Roman"/>
          <w:sz w:val="28"/>
          <w:szCs w:val="28"/>
          <w:lang w:val="kk-KZ"/>
        </w:rPr>
        <w:t>Жанр поэтикасында шешендік сөз ықшам болғанымен, әр сөздің атан түйе көтерер экспрессиясына ұлғайтқыш шынымен тексергендей үздіге үңіліп, барлығын «көруге» Р.Әбдіқұлова әбден мақұл.</w:t>
      </w:r>
      <w:r>
        <w:rPr>
          <w:rFonts w:ascii="Times New Roman" w:hAnsi="Times New Roman" w:cs="Times New Roman"/>
          <w:color w:val="FF0000"/>
          <w:sz w:val="28"/>
          <w:szCs w:val="28"/>
          <w:lang w:val="kk-KZ"/>
        </w:rPr>
        <w:t xml:space="preserve"> </w:t>
      </w:r>
    </w:p>
    <w:p w:rsidR="000B3AA6" w:rsidRDefault="000B3AA6" w:rsidP="000B3AA6">
      <w:pPr>
        <w:spacing w:after="0" w:line="240" w:lineRule="auto"/>
        <w:ind w:firstLine="708"/>
        <w:jc w:val="both"/>
        <w:rPr>
          <w:rFonts w:ascii="Times New Roman" w:hAnsi="Times New Roman" w:cs="Times New Roman"/>
          <w:sz w:val="28"/>
          <w:szCs w:val="28"/>
          <w:lang w:val="kk-KZ"/>
        </w:rPr>
      </w:pPr>
      <w:r w:rsidRPr="00A04367">
        <w:rPr>
          <w:rFonts w:ascii="Times New Roman" w:hAnsi="Times New Roman" w:cs="Times New Roman"/>
          <w:sz w:val="28"/>
          <w:szCs w:val="28"/>
          <w:lang w:val="kk-KZ"/>
        </w:rPr>
        <w:t>Шешендік сөздердің баяндау жүйесін құрылымдық, поэтикалық негізде саралаудың озық әдіснамасын түзгені осы құпияға құштар, тәуекелшілдігі, оған қоса жауапкершілікке жегілген  еңбеккештігінен</w:t>
      </w:r>
      <w:r>
        <w:rPr>
          <w:rFonts w:ascii="Times New Roman" w:hAnsi="Times New Roman" w:cs="Times New Roman"/>
          <w:sz w:val="28"/>
          <w:szCs w:val="28"/>
          <w:lang w:val="kk-KZ"/>
        </w:rPr>
        <w:t>.</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Көркем шығарманы сөз өнерінің табиғатынан тартып талдауда өнеге, мектеп көрген. Әсіресе замандас-аға, көрнекті әдебиет теоретигі, профессор Бақытжан Майтановтың стилистикасы, таным талқысындағы жаңа жүйені жылдам ұғынып сіңіруі жазуындағы көшірме, еліктеуден аулақ ықшам нақтылықта, икемділікте, тың интерпретацияға бейімдікте ылайықты ұстаз болған Бақытжан ағайының ықпалы бар.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«Жанр және шығарма» зерттеуіндегі «Портрет телімдері» тараушасында да Раушан Мәмиқызы болашақ әдебиеттанушыға қашанда ауадай қажет көркемдік құпиясын ашудың он-сан тәсіл, он-сан шарттарын жатық жеткізіп, аз айтып, көп мазмұн, шығармадағы өмір поэтикасымен қуаттанған көркемдік кеңістік ашады.</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«Академиялық шешендік және оның сипаттары» атты тараушада қазақ шешендік өнерін зерттеуде  академиялық шешендіктің қағаберіс қалғандығын уақыт, дәуір аясында атап өткен зерттеуші бұл  мәселеде назар аударарлықтай мол дерек келтіреді; толып жатқан теориялық тоқтамға барады; жеке тұлға факторында зерттеу міндеттерін күн тәртібіне шығарады.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«Жанр және шығарманың» «Ғылыми портреттер және естеліктер тарауында әдебиеттанушы, ғалым, ұстаз ағалары, замандас зерттеушілердің өзіндік беталыс бағдарлары зерделенеді.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Қазақ әдебиеті тарихын дәуірлеу, сол дәуірлердің том-том оқулықтарын жарты ғасырдан астам бір өзі түгендеп жазған профессор Ханғали аға Сүйіншәлиевтің еңбек тағылымын жүйелеп, жіктеу; әдебиеттанудың айқасқа тұлғасы академик Рымғали Нұрғалидің драматургияны зерттеу әдістері; қайталанбас дара, профессор Тұрсынбек Кәкішұлы туралы қазіргі әдебиеттанудың түбегейлі мұраттарында ой төгеді. Жалын атып, жақсы сөздер айтады.</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Қай салада да өз сөзін жегіп ой өрбітетін әмбебап маманның деңгейін төмендетпей, таным түзетін, талғам баптайтын өрелі тоқтамдар жасайды.</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Осы тұс Раушан Мәмиқызының өмірден тым асығыс кеткен, аққан жұлдыздай жарқырап өткен аға досы, көрнекті әдебиеттанушы ғалым, көпке қадірі өткен, қарапайым қазақ ұлы Бақытжан Майтанов туралы портрет-эссе, ғылыми толғамына айрықша</w:t>
      </w:r>
      <w:r w:rsidRPr="00AC6659">
        <w:rPr>
          <w:rFonts w:ascii="Times New Roman" w:hAnsi="Times New Roman" w:cs="Times New Roman"/>
          <w:sz w:val="28"/>
          <w:szCs w:val="28"/>
          <w:lang w:val="kk-KZ"/>
        </w:rPr>
        <w:t xml:space="preserve"> </w:t>
      </w:r>
      <w:r>
        <w:rPr>
          <w:rFonts w:ascii="Times New Roman" w:hAnsi="Times New Roman" w:cs="Times New Roman"/>
          <w:sz w:val="28"/>
          <w:szCs w:val="28"/>
          <w:lang w:val="kk-KZ"/>
        </w:rPr>
        <w:t>тоқталғанды жөн көремін. Бақытжан Қауасқанұлы маған да дос, жанашыр жақын адам еді. Ғалымдық зор әлеуетін де бір кісідей мойындаған замандасының бірімін. Бақытжан туралы көзі тірісінде де, өмірден қайтқаннан кейін де мен де мақала жаздым.</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Бірақ.... Раушан Әбдіқұлованың Бақытжан қайтыс болғаннан кейін бірер жыл өткенде жазған мақаласы дүйім жұртты жалт қаратты. Былайша айтқанда, сенсация болды.</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Бақытжан Майтановқа тиесілі қысқа ғұмырға бар құрметін сыйғызып, тұлғамен барлығымызды қайта жүздестіріп, мұң төгіп, сыр ашқан көп мазмұнды, деңгейі биік, өресі де өрісі де бөлек жантолғауын оқып тоймадық. Бұл эсседе менің тілім жетпейтін Бақытжан Майтановтың да болмысы тұр, менің тілім жетпей отырған, өзім сонау бойжеткен шағынан таныған, алғаш халық эпостарының қалың кітабынан шыға келген қас сұлудай көрінген, әлі де сол қалпында жүрегімнің бір түкпірінен алған орнында қалған Раушан Әбдіқұлованың да болмысы тұр.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«Жанр және шығармадағы» «Бақытжан Майтанов – қазақ әдебиеттануындағы жаңа бағыттың көшбасшысы» атты мақаланың жанры да бөлек, жазылуы да басқа.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«Іші зар... қайран, асыл ұстаз, мына алмағайып заманда ғылым жолындағы жастарға бағдар беретін темірқазық жұлдыздай едіңіз .... Әдебиет теориясындағы небір түйткілді тұжырымдарды түптей түсіндіріп беретін ғылыми әлеуеті жоғары, әлемдік әдеби үдеріс заңдылықтармен үндесіп жататын мақалаларды Сіз ғана жазатын сияқты едіңіз, көзі қарақты, ойлы оқырманыңыз үздіге күтіп, тамсана оқыр еді ... (аталған жинақ, 143 бет).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Майтанов мектебі дейміз қазірде. Бақытжанның осыған ылайық еңбегі Раушан сынды дос – қарындас - шәкірттің қоспасыз толғамында тұр.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Жасандысы, жалғаны жоқ кісілік қалпы. Ауызша сөздің өзінде серпінді, сабағын үзбейтін пластикалы поэтикалық қуатпен ықшам, дөп, жинап, тауысып айтатын. Майтанов мектебінің бір тұлғасы Альмира Қалиева қазір дәл осылай, ойын шашпай-төкпей, пән тілінде нақпа-нақ, өтімді, ұтымды, құлаққа майдай жағатын әуезді ырғақпен сөйлейді. Жаратылыс дарыны өз алдына, Майтанов өнегесі сіңгені – шүбасыз. Оны өзі де айтатын, «тіпті жазу мәнерім де Бақытжан ағаға ұқсап барады», - деп.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Раушан Әбдіқұлова – Майтанов мектебінің және бір ылайықты өкілі. Қазірде оның сөйлем стилистикасынан, ой жүйесінен Бақытжан Майтанов өнегесі сіңгені «көрініп» тұрады. Жай елпіл, еліктеу, дабыр емес. Баянды машық.</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Қазақ әдебиеттану ғылымының тазалық индикаторы еді Майтанов. Раушан шәкірті ендігінің қаупінде қамығады, әй дейтін әже, қой дейтін қожа жоқ деп түршігеді.</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эсседе жақсыны таныған қазақ қызының еңбек жолы да сайрап тұр. Қашан, қайда, қалай басталып еді, әдебиетке ынтығу? Осының жауабы бар. Басқа қонған бақ – қазақтың ҚазҰУ-інде әдебиет теориясы пәнінен академик Зейнолла Қабдоловтан, академик Рымғали Нұрғалидан, профессор Бақытжан Майтановтан кейін дәріс оқудың киесін де, қадірін де, асқан жауаптылығын да бір адамдай түйсінген, түйсіне алу игілігімен жарылқанған Раушан Әбдіқұлова.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Әдебиеттің мүддесінде алдыңғы ағалар өнегесінде еңбегін сатып ғұмыр жалғап келеді. Біреудің ығында күні үшін жүретіндерден, таяздан, тайқымалылықтан аулақ, саяқ қалпын білемін. Жазуы ұнаған осы заманғы қаламгерлердің шығармасын Бақытжан ұстазындай шемішкеше шағып талдайды.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Негізінде жұртқа ұнай бермейтін қасаң теорияны Қабдоловша, Нұрғалиша, Майтановша мөлдірете, сезім төге жазуға да әбден төселіпті.</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Кейінгі кездері жазып жүрген Халықаралық «Алтын қалам» сыйлығының бас жүлдесін алған жазушы Заман Төлеудің «Қарақуыс» романы туралы мақаласы, жазушы Өмір Кәріпов шығармашылығынан жазғаны, т.б. әдеби сын еңбектері Раушан Әбдіқұлованың өзі: «Әдебиет теориясындағы небір түйткілді тұжырымдарды түптей түсіндіріп беретін ғылыми әлеуеті жоғары, әлемдік әдеби үдеріс заңдылықтарымен үндесіп жататын мақалаларды сіз ғана жазатын сияқты едіңіз», - деп сөз арнаған Бақытжан ағасындай жазуға ойысқанын, әрі бұл бағыты орнықты, кәсіби, байыпты, шыңдалған шығармашылық өріс екендігін көрсетті.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«Қарақуыс» романындағы «Еркіндік» архетипі атты мақаланы бір деммен оқып шықтық («ҚӘ»; № 46, 2023 жыл).</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Роман авторының жазуға кідірістеп келген ғұмырбаянын баппен баяндап шыққан соң Раушан Мәмиқызы шығарманы талдаудың өзіне «қолайлы», оқушыға ұғымды, көбіне сырт мазмұн, әсер-эмоцияға құрылатын сын мақалаларды айналып өтіп, пән тілінде сөйлейтін саралауға ойысыпты.</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«Автордың баяндау көктем шыға аздаған малын жекеменшік малшыға қосып, қыстайғы мал бағу тауқыметінен арқасы босаған кейіпкердің сана сферасын шарлайды: Адам ұлғайған сайын бірдеңені қосқанның орнына барынан арыла беретін сияқты ма? Бұрын доп ойнамаса, өмірі тоқтап қалғандай құлазушы еді. Енді, уайымдамақ түгілі, мүлдем ұмытып барады. Тіпті сонысы қазір алтын уақыт зая кеткен, сау адамға жараспайтын дараң тәрізді ... «Егде тартқан кейіпкер тек «доп ойнаудан «қол үзгеніне ғана емес, одан да маңызы зор әлденеден айрылып қалғанына өкінетінін мәтін астарына жасырады» («Қазақ әдебиеті», №46, 17 қараша 2023 жыл).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Ықшам, көп қамтып, тосын байламдармен тамсандырып тастайтын талдау тәсілінде есейген, піскен теориялық таным еркіндігі кеңістік құрған осы мақаласында Раушан Мәмиқызы Бақытжан Майтанов дағдысында термин сөздерді «сапырып» қолданады. Әрі бірде-бірін оқшау шығармай, оңаша қалдырмай; тұтас түйінді ойдың қызметіне ұқсатып жегеді.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Постклассикалық модернизм, ортақ төл сөз, пейзаждық пассаж, ментальдық ұғым, стилистикалық эффект, флора атрибуттары, әрі динамикалық, әрі психологиялық пейзаж </w:t>
      </w:r>
      <w:r w:rsidRPr="00360818">
        <w:rPr>
          <w:rFonts w:ascii="Times New Roman" w:hAnsi="Times New Roman" w:cs="Times New Roman"/>
          <w:sz w:val="28"/>
          <w:szCs w:val="28"/>
          <w:lang w:val="kk-KZ"/>
        </w:rPr>
        <w:t xml:space="preserve">үлгісі, авторлық </w:t>
      </w:r>
      <w:r>
        <w:rPr>
          <w:rFonts w:ascii="Times New Roman" w:hAnsi="Times New Roman" w:cs="Times New Roman"/>
          <w:sz w:val="28"/>
          <w:szCs w:val="28"/>
          <w:lang w:val="kk-KZ"/>
        </w:rPr>
        <w:t xml:space="preserve">рай, үй-ішілік шарпысу, жасыру тәсілімен </w:t>
      </w:r>
      <w:r w:rsidRPr="00360818">
        <w:rPr>
          <w:rFonts w:ascii="Times New Roman" w:hAnsi="Times New Roman" w:cs="Times New Roman"/>
          <w:sz w:val="28"/>
          <w:szCs w:val="28"/>
          <w:lang w:val="kk-KZ"/>
        </w:rPr>
        <w:t>көмкеру, жалғыздықты</w:t>
      </w:r>
      <w:r>
        <w:rPr>
          <w:rFonts w:ascii="Times New Roman" w:hAnsi="Times New Roman" w:cs="Times New Roman"/>
          <w:color w:val="FF0000"/>
          <w:sz w:val="28"/>
          <w:szCs w:val="28"/>
          <w:lang w:val="kk-KZ"/>
        </w:rPr>
        <w:t xml:space="preserve"> </w:t>
      </w:r>
      <w:r w:rsidRPr="00CB790E">
        <w:rPr>
          <w:rFonts w:ascii="Times New Roman" w:hAnsi="Times New Roman" w:cs="Times New Roman"/>
          <w:sz w:val="28"/>
          <w:szCs w:val="28"/>
          <w:lang w:val="kk-KZ"/>
        </w:rPr>
        <w:t>күйттеу,</w:t>
      </w:r>
      <w:r>
        <w:rPr>
          <w:rFonts w:ascii="Times New Roman" w:hAnsi="Times New Roman" w:cs="Times New Roman"/>
          <w:color w:val="FF0000"/>
          <w:sz w:val="28"/>
          <w:szCs w:val="28"/>
          <w:lang w:val="kk-KZ"/>
        </w:rPr>
        <w:t xml:space="preserve"> </w:t>
      </w:r>
      <w:r w:rsidRPr="00C8225A">
        <w:rPr>
          <w:rFonts w:ascii="Times New Roman" w:hAnsi="Times New Roman" w:cs="Times New Roman"/>
          <w:sz w:val="28"/>
          <w:szCs w:val="28"/>
          <w:lang w:val="kk-KZ"/>
        </w:rPr>
        <w:t>сюжеттік уақытты қысқарту, созу, нарратордың көру нүктесі</w:t>
      </w:r>
      <w:r>
        <w:rPr>
          <w:rFonts w:ascii="Times New Roman" w:hAnsi="Times New Roman" w:cs="Times New Roman"/>
          <w:sz w:val="28"/>
          <w:szCs w:val="28"/>
          <w:lang w:val="kk-KZ"/>
        </w:rPr>
        <w:t xml:space="preserve">, литоталық теңеу, оқырманмен ойнау, жасыру тәсілі, қос үнді сөздер, </w:t>
      </w:r>
      <w:r w:rsidRPr="002A4448">
        <w:rPr>
          <w:rFonts w:ascii="Times New Roman" w:hAnsi="Times New Roman" w:cs="Times New Roman"/>
          <w:sz w:val="28"/>
          <w:szCs w:val="28"/>
          <w:lang w:val="kk-KZ"/>
        </w:rPr>
        <w:t>реминисценция,</w:t>
      </w:r>
      <w:r w:rsidRPr="00D961EB">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 xml:space="preserve">шығарманың көркем идеологиясы, </w:t>
      </w:r>
      <w:r w:rsidRPr="002A4448">
        <w:rPr>
          <w:rFonts w:ascii="Times New Roman" w:hAnsi="Times New Roman" w:cs="Times New Roman"/>
          <w:sz w:val="28"/>
          <w:szCs w:val="28"/>
          <w:lang w:val="kk-KZ"/>
        </w:rPr>
        <w:t>синтагма</w:t>
      </w:r>
      <w:r>
        <w:rPr>
          <w:rFonts w:ascii="Times New Roman" w:hAnsi="Times New Roman" w:cs="Times New Roman"/>
          <w:color w:val="FF0000"/>
          <w:sz w:val="28"/>
          <w:szCs w:val="28"/>
          <w:lang w:val="kk-KZ"/>
        </w:rPr>
        <w:t xml:space="preserve"> </w:t>
      </w:r>
      <w:r w:rsidRPr="00D961EB">
        <w:rPr>
          <w:rFonts w:ascii="Times New Roman" w:hAnsi="Times New Roman" w:cs="Times New Roman"/>
          <w:sz w:val="28"/>
          <w:szCs w:val="28"/>
          <w:lang w:val="kk-KZ"/>
        </w:rPr>
        <w:t>мағынасы</w:t>
      </w:r>
      <w:r>
        <w:rPr>
          <w:rFonts w:ascii="Times New Roman" w:hAnsi="Times New Roman" w:cs="Times New Roman"/>
          <w:sz w:val="28"/>
          <w:szCs w:val="28"/>
          <w:lang w:val="kk-KZ"/>
        </w:rPr>
        <w:t xml:space="preserve">, үмітшілдік сарын, ықшам баяндау тактикасы, үзілмелі мекеншақ ерекшеліктері, </w:t>
      </w:r>
      <w:r w:rsidRPr="00A26C47">
        <w:rPr>
          <w:rFonts w:ascii="Times New Roman" w:hAnsi="Times New Roman" w:cs="Times New Roman"/>
          <w:sz w:val="28"/>
          <w:szCs w:val="28"/>
          <w:lang w:val="kk-KZ"/>
        </w:rPr>
        <w:t xml:space="preserve">ремаркасыз </w:t>
      </w:r>
      <w:r>
        <w:rPr>
          <w:rFonts w:ascii="Times New Roman" w:hAnsi="Times New Roman" w:cs="Times New Roman"/>
          <w:sz w:val="28"/>
          <w:szCs w:val="28"/>
          <w:lang w:val="kk-KZ"/>
        </w:rPr>
        <w:t xml:space="preserve">диалог, когнитивті эмпатия, </w:t>
      </w:r>
      <w:r w:rsidRPr="00A26C47">
        <w:rPr>
          <w:rFonts w:ascii="Times New Roman" w:hAnsi="Times New Roman" w:cs="Times New Roman"/>
          <w:sz w:val="28"/>
          <w:szCs w:val="28"/>
          <w:lang w:val="kk-KZ"/>
        </w:rPr>
        <w:t>интроспекциялық</w:t>
      </w:r>
      <w:r w:rsidRPr="00064018">
        <w:rPr>
          <w:rFonts w:ascii="Times New Roman" w:hAnsi="Times New Roman" w:cs="Times New Roman"/>
          <w:color w:val="FF0000"/>
          <w:sz w:val="28"/>
          <w:szCs w:val="28"/>
          <w:lang w:val="kk-KZ"/>
        </w:rPr>
        <w:t xml:space="preserve"> </w:t>
      </w:r>
      <w:r w:rsidRPr="00064018">
        <w:rPr>
          <w:rFonts w:ascii="Times New Roman" w:hAnsi="Times New Roman" w:cs="Times New Roman"/>
          <w:sz w:val="28"/>
          <w:szCs w:val="28"/>
          <w:lang w:val="kk-KZ"/>
        </w:rPr>
        <w:t>жағдай</w:t>
      </w:r>
      <w:r>
        <w:rPr>
          <w:rFonts w:ascii="Times New Roman" w:hAnsi="Times New Roman" w:cs="Times New Roman"/>
          <w:sz w:val="28"/>
          <w:szCs w:val="28"/>
          <w:lang w:val="kk-KZ"/>
        </w:rPr>
        <w:t>, ішкі оңашалық күйі, монодиалог, кейіпкердің ішкі әжуасының молдығы, эмоциялық-таңбалық белгі, көркем образ ауқымындағы эпистема, сюжеттер контомикациясы...</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Раушан Мәмиқызы осы сипатты ондаған термин сөзді роман кейіпкері  - жазушы Ғаламның болмысын, әрі шығарма авторының шеберлік тәсілдерін саралауда жөнімен жұмсайды. Сөйлем құру икемділігінде де Бақытжан Майтанов сынды теория тілінде де хас шебер зергерліктен таймайтын, ана тілдің бағына туған бір тұлғаның өнегесі даусыз айқын. Шығарма талдаудың сан тарау мүмкіндігінде, шеберлігіне қатысты сөздерін екінің бірінің ойына түсе бермейтін жаңа бір синонимдік қолданыспен алмастыру Бақытжан Майтанов үшін «түк емес» еді. Раушан Мәмиқызы бұл бағытта да еліктеу емес, ылайықты деңгейде қалыптасқан сөз тапқыш.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Мақалада Майтановтан келтірілген үзіндіге қарайықшы «Тәсіл», «амалға» тұсап қойсаң түгі кетпесе де, түсі келіңкіремей тұрар  еді бұлай тұйықталмаса.</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«Прозалық мәтінде ортақ төл сөз көтеретін жүк ауыр екені мәлім. Сондықтан ол – кейіпкер психологиясын жеке меншіктеген күйде емес, өзгенің ішкі дүниесіне куәгер, сезім-толқынысына еншілес ендікте отырып, сыр толғаудағы баға жетпес астыртын көркемдік айла», - дейді (аталған басылымда – Қ.М.).</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Раушан Әбдіқұлова стилистикасындағы ой тұйықтау ықшамдығы, оқырманмен сөз ойнатып сөйлесу дағдылары, ана тілдің шексіз мүмкіндіктерін шектемей ұқсату әлеуеті теориялық талқының жаңа бағыттарында орнығып, танылып отыр.</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«Қарақуыс» романы туралы мақала осындай талдау айрықшалығында ұнады. Бұл шығарманы осыдан бірер жыл бұрын оқыдым. Заман Төлеу екеуміз бір ауылда оқыған да едік. Өмірдің сан тарау соқпақтарында ол туралы «Қарақуыс» Халықаралық жүлде алғанда қайта естідім.</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Шығарма оқымаған кітабы қалмаған Қанипаш Мәдібаеваға да аса қатты ұнаған. Сұрастырып, Заманның телефонын алып сөйлеспекші, жазғанына мадақ айтпақшы едім. Сол тұс Заманның қайтыс болғаны туралы хабар естідік.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Кейін мақала жазуға оқталып көп жүрдім. Әлі жазылмады сол мақала.</w:t>
      </w:r>
    </w:p>
    <w:p w:rsidR="000B3AA6" w:rsidRPr="00CA0E01"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Раушан Әбдіқұлованың жазғанын оқығанда шығармаға ылайықты көркемдік талдау жасалғанына қуандым. «Қарақуыста» қамтылған тасаланған шығармашылық құнар, қуат жайлы таным түзудегі мәні айқын.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Раушан Әбдіқұлова қазіргі қазақ әдебиеттану ғылымының өзекті зерттеу бағыттарында өнімді еңбек жасап отырған  белгілі ғалым, әдіскер-маман ұстаз. Тұлғалық сапасы, отбасылық өмір, ортасы туралы көп айтуға болатын сыралғы дос, жағымды, жұғымды адам.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Өзім көп жылдар қатар жүрген, бала шақтың жазушы болсам деген арманын әдебиетті зерттеу ісіне қиған Раушан Мәмиқызының кеңістікке шықпай жүргенімен, қанында бар жазушылық өнерін де аса бағалаймын. Оның өзім оқыған сонау бір жылдарда, ертеректе жазылған әңгімелері піскен проза еді. Көрінісі де, сезінуі де сезіндіруі де, оқиғасы да, ортасы да түбінде авторлық мұраттың аясында үйіріліп, мың құбылған өмір айқындығымен рахаттандыра алған, балаң деуге болмайтын батыл жазу болатын. Ол әлде де жаңа туындылар жазса, ынтыға оқыр едім.</w:t>
      </w:r>
    </w:p>
    <w:p w:rsidR="000B3AA6" w:rsidRDefault="000B3AA6" w:rsidP="000B3AA6">
      <w:pPr>
        <w:spacing w:after="0" w:line="240" w:lineRule="auto"/>
        <w:ind w:firstLine="708"/>
        <w:jc w:val="both"/>
        <w:rPr>
          <w:rFonts w:ascii="Times New Roman" w:hAnsi="Times New Roman" w:cs="Times New Roman"/>
          <w:sz w:val="28"/>
          <w:szCs w:val="28"/>
          <w:lang w:val="kk-KZ"/>
        </w:rPr>
      </w:pPr>
      <w:r w:rsidRPr="003E27EE">
        <w:rPr>
          <w:rFonts w:ascii="Times New Roman" w:hAnsi="Times New Roman" w:cs="Times New Roman"/>
          <w:sz w:val="28"/>
          <w:szCs w:val="28"/>
          <w:lang w:val="kk-KZ"/>
        </w:rPr>
        <w:t>P.</w:t>
      </w:r>
      <w:r w:rsidRPr="009B7DB9">
        <w:rPr>
          <w:rFonts w:ascii="Times New Roman" w:hAnsi="Times New Roman" w:cs="Times New Roman"/>
          <w:sz w:val="28"/>
          <w:szCs w:val="28"/>
          <w:lang w:val="kk-KZ"/>
        </w:rPr>
        <w:t xml:space="preserve">S. </w:t>
      </w:r>
      <w:r>
        <w:rPr>
          <w:rFonts w:ascii="Times New Roman" w:hAnsi="Times New Roman" w:cs="Times New Roman"/>
          <w:sz w:val="28"/>
          <w:szCs w:val="28"/>
          <w:lang w:val="kk-KZ"/>
        </w:rPr>
        <w:t xml:space="preserve">Қай салада да орнықты, байыпты, дос пейілі сенім сыйлайтын тұрақты адам, белгілі әдебиеттанушы ғалым Раушан Мәмиқызы Әбдіқұлова қазіргі әдебиеттану ғылымының барын ұқсатып, жоғын түгендеп келе жатқан жанкешті маман зерттеушінің бірі. Жоғары мектепте білім берудің осы заманғы озық талаптарындағы кәсіби шебер.   </w:t>
      </w:r>
    </w:p>
    <w:p w:rsidR="000B3AA6" w:rsidRDefault="000B3AA6" w:rsidP="000B3AA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Қазірде, адам сапасы қат заманда, ол өзінің неге жауапты екенін, қолынан не келетінін жақсы біледі; көппен дүрмекті, бос уақыт өткізуді қаламайды. </w:t>
      </w:r>
    </w:p>
    <w:p w:rsidR="000B3AA6" w:rsidRDefault="000B3AA6" w:rsidP="000B3AA6">
      <w:pPr>
        <w:spacing w:after="0" w:line="240" w:lineRule="auto"/>
        <w:jc w:val="both"/>
        <w:rPr>
          <w:rFonts w:ascii="Times New Roman" w:hAnsi="Times New Roman" w:cs="Times New Roman"/>
          <w:sz w:val="28"/>
          <w:szCs w:val="28"/>
          <w:lang w:val="kk-KZ"/>
        </w:rPr>
      </w:pPr>
    </w:p>
    <w:p w:rsidR="000B3AA6" w:rsidRDefault="000B3AA6" w:rsidP="000B3AA6">
      <w:pPr>
        <w:pStyle w:val="a4"/>
        <w:spacing w:after="0" w:line="240" w:lineRule="auto"/>
        <w:ind w:left="0" w:firstLine="709"/>
        <w:jc w:val="both"/>
        <w:rPr>
          <w:rFonts w:ascii="Times New Roman" w:hAnsi="Times New Roman" w:cs="Times New Roman"/>
          <w:sz w:val="28"/>
          <w:szCs w:val="28"/>
          <w:lang w:val="kk-KZ"/>
        </w:rPr>
      </w:pPr>
    </w:p>
    <w:p w:rsidR="00E00FD0" w:rsidRDefault="00E00FD0" w:rsidP="00E00FD0">
      <w:pPr>
        <w:spacing w:after="0" w:line="240" w:lineRule="auto"/>
        <w:jc w:val="both"/>
        <w:rPr>
          <w:lang w:val="kk-KZ"/>
        </w:rPr>
      </w:pPr>
    </w:p>
    <w:p w:rsidR="005E5559" w:rsidRPr="005E5559" w:rsidRDefault="005E5559" w:rsidP="005E5559">
      <w:pPr>
        <w:spacing w:after="0" w:line="240" w:lineRule="auto"/>
        <w:jc w:val="both"/>
        <w:rPr>
          <w:rFonts w:ascii="Times New Roman" w:hAnsi="Times New Roman" w:cs="Times New Roman"/>
          <w:sz w:val="28"/>
          <w:szCs w:val="28"/>
          <w:lang w:val="kk-KZ"/>
        </w:rPr>
      </w:pPr>
      <w:r w:rsidRPr="005E5559">
        <w:rPr>
          <w:rFonts w:ascii="Times New Roman" w:hAnsi="Times New Roman" w:cs="Times New Roman"/>
          <w:sz w:val="28"/>
          <w:szCs w:val="28"/>
          <w:lang w:val="kk-KZ"/>
        </w:rPr>
        <w:tab/>
      </w:r>
      <w:r w:rsidRPr="005E5559">
        <w:rPr>
          <w:rFonts w:ascii="Times New Roman" w:hAnsi="Times New Roman" w:cs="Times New Roman"/>
          <w:sz w:val="28"/>
          <w:szCs w:val="28"/>
          <w:lang w:val="kk-KZ"/>
        </w:rPr>
        <w:tab/>
      </w:r>
      <w:r w:rsidRPr="005E5559">
        <w:rPr>
          <w:rFonts w:ascii="Times New Roman" w:hAnsi="Times New Roman" w:cs="Times New Roman"/>
          <w:sz w:val="28"/>
          <w:szCs w:val="28"/>
          <w:lang w:val="kk-KZ"/>
        </w:rPr>
        <w:tab/>
      </w:r>
      <w:r w:rsidRPr="005E5559">
        <w:rPr>
          <w:rFonts w:ascii="Times New Roman" w:hAnsi="Times New Roman" w:cs="Times New Roman"/>
          <w:sz w:val="28"/>
          <w:szCs w:val="28"/>
          <w:lang w:val="kk-KZ"/>
        </w:rPr>
        <w:tab/>
      </w:r>
    </w:p>
    <w:p w:rsidR="005E5559" w:rsidRPr="005E5559" w:rsidRDefault="005E5559" w:rsidP="005E5559">
      <w:pPr>
        <w:spacing w:after="0" w:line="240" w:lineRule="auto"/>
        <w:ind w:firstLine="708"/>
        <w:jc w:val="both"/>
        <w:rPr>
          <w:rFonts w:ascii="Times New Roman" w:hAnsi="Times New Roman" w:cs="Times New Roman"/>
          <w:sz w:val="28"/>
          <w:szCs w:val="28"/>
          <w:lang w:val="kk-KZ"/>
        </w:rPr>
      </w:pPr>
    </w:p>
    <w:p w:rsidR="00282959" w:rsidRPr="00E00FD0" w:rsidRDefault="009669A8" w:rsidP="00321FEE">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18</w:t>
      </w:r>
      <w:r w:rsidR="00C93D45">
        <w:rPr>
          <w:rFonts w:ascii="Times New Roman" w:hAnsi="Times New Roman" w:cs="Times New Roman"/>
          <w:b/>
          <w:sz w:val="28"/>
          <w:szCs w:val="28"/>
          <w:lang w:val="kk-KZ"/>
        </w:rPr>
        <w:t xml:space="preserve"> </w:t>
      </w:r>
      <w:r w:rsidR="00282959" w:rsidRPr="00E00FD0">
        <w:rPr>
          <w:rFonts w:ascii="Times New Roman" w:hAnsi="Times New Roman" w:cs="Times New Roman"/>
          <w:b/>
          <w:sz w:val="28"/>
          <w:szCs w:val="28"/>
          <w:lang w:val="kk-KZ"/>
        </w:rPr>
        <w:t xml:space="preserve">ТҰЛҒАТАНУДАҒЫ ТОЛЫМДЫ ЕҢБЕК </w:t>
      </w:r>
    </w:p>
    <w:p w:rsidR="00E00FD0" w:rsidRPr="00E00FD0" w:rsidRDefault="00E00FD0" w:rsidP="00321FEE">
      <w:pPr>
        <w:spacing w:after="0" w:line="240" w:lineRule="auto"/>
        <w:jc w:val="center"/>
        <w:rPr>
          <w:rFonts w:ascii="Times New Roman" w:hAnsi="Times New Roman" w:cs="Times New Roman"/>
          <w:b/>
          <w:sz w:val="28"/>
          <w:szCs w:val="28"/>
          <w:lang w:val="kk-KZ"/>
        </w:rPr>
      </w:pPr>
    </w:p>
    <w:p w:rsidR="00282959" w:rsidRPr="00E00FD0" w:rsidRDefault="00282959" w:rsidP="00E00FD0">
      <w:pPr>
        <w:spacing w:after="0" w:line="240" w:lineRule="auto"/>
        <w:ind w:firstLine="708"/>
        <w:jc w:val="both"/>
        <w:rPr>
          <w:rFonts w:ascii="Times New Roman" w:hAnsi="Times New Roman" w:cs="Times New Roman"/>
          <w:sz w:val="28"/>
          <w:szCs w:val="28"/>
          <w:lang w:val="kk-KZ"/>
        </w:rPr>
      </w:pPr>
      <w:r w:rsidRPr="00E00FD0">
        <w:rPr>
          <w:rFonts w:ascii="Times New Roman" w:hAnsi="Times New Roman" w:cs="Times New Roman"/>
          <w:sz w:val="28"/>
          <w:szCs w:val="28"/>
          <w:lang w:val="kk-KZ"/>
        </w:rPr>
        <w:t xml:space="preserve">Әлемдік тәжірибеде шығармашылық тұлға болмысына естелік, арнайы зерттеу, көркем шығарма, роман-зерттеу, т.б қалыпта қарайлау, зер салу, ден қою үрдісі озық өнегелі үлгілерде орныққан дәстүр. Виктор Гюго, Стендаль, Бальзак, Толстой мен Достоевский, Пушкин, ... Дүниеге даңқы кеткен сөз зергерлерінің көзін ашқаннан көретінді көріп, көксегенін қуалап, сөз теріп, сөз беріп өткен тылсымы, жұмбағы, ынтықтырар елеулі сәттері екінің бірінің еншісі бола бермейтін айрықша алапат дарынды тағдыры қай бағытта, қай жанрда зерделенгенде де оны жан жақыны деп ұққан оқушысына барлығы қастерлі, қажет. Адам баласының арпалыс тірліктегі тиянақ тұғыры-тайғанақ, талайлы тағдырын, өмір сәулесін өшірмей жазған класикалық мұраны тудырған шебердің аты – ортақ, мұрасы – ұлт еншісі. Қазірде жиі айтылатын ұлттық құндылық. Сөз өнерінің тарихи миссиясы сан тараптан сараланып, бағалану үрдісінде шығармашылық тұлғаның көркемдік өріс, шеберлік тәсілдерін теория тезіне салып зерттеу әдісі, тұлғаның жазу бағыттарындағы өмірлік негіз, ғұмырбаяндық фактілермен сабақтастықта толықтырылып </w:t>
      </w:r>
      <w:r w:rsidRPr="00E00FD0">
        <w:rPr>
          <w:rFonts w:ascii="Times New Roman" w:hAnsi="Times New Roman" w:cs="Times New Roman"/>
          <w:sz w:val="28"/>
          <w:szCs w:val="28"/>
          <w:lang w:val="kk-KZ"/>
        </w:rPr>
        <w:lastRenderedPageBreak/>
        <w:t>отырғандығы, әлемдік әдебиеттану, тұлғатанудағы осы озық өнеге қазақ әдебиеттану ғылымында да қалыптасып, орныққандығы рухани таным өрісіндегі олжалы негіздер. Қазақ прозасының ХХ ғасырдың өн бойында қанат жайып, қат-қабат заман құбылыстарын қату қабақ саясатында қарайлап отырып жазуға мәжбүрлік басым болған тұстарда да жалпыадамзаттың ізгілік үрдісін, ұлттың дара айрықшалықтарын көркемдік кеңістікке қаймықпай алып шыққан озық өнегесінде қадау-қадау шығармашылық тұлғалардың көркемдік шеберлігіндегі зорәлеуеті, бай ұлттық мазмұны, қаламгерлік дара тұғыры, кісілік ғибраты бар. Әдебиетке өмірдің өзінен келген деген айтылады. Өмірде көрген түйгенін тұтас руханият кеңістігіне ұқсатып, мөлдір қайнарларын төкпей-шашпай қалпынша қоса білу шеберлігіне орай айтылса керек. Әйтпегенде, кім-кімде аспаннан түспейді. Бір кезде бұл айқындама өмір өткелдерінде өзін лайықты алып өткен адам тұлғасына да қатысты. Әзілхан Нұршайықұлы адам баласына бұйырған ғұмыр өлшеуінде көп жасаған қаламгер. Көп жасағанда қызу, қым-қуыт, қызықты сәттерді көре білген, әсерін кеудесінде сақтаған, қан кешіп, қату күндерде қолына қару ұстағанда да өмірді сүю, қастерлеу құштарлығын жоғалтпаған, қартайғанша жан қайратын жақсылыққа жұмсаған жазушы. Көп жазған, өнімді жазған, жазғаны оқушысын тапқан, көп оқылған, әлі де оқыла беретін қаламгер. Халық жазушысы. Қазақ әдебиеті ХХ ғасырдың өн бойында қалыптаған, қатайтқан қилы прозалық жанрда қайрауын тауып, өнімді шеберлік тәсілдерде «ойнатып», ойлантып жазған Шебер. Әл-Фараби атындағы Қазақ ұлттық университетінің профессоры Сәлима Әбдіраманқызы Қалқабаеваның «Көркем шығарма поэтикасы» (2019, 2021) атты монографиялық зерттеуін жазушы Әзілхан Нұршайықовтың өтімді, серпінді публицистикалық очерктері, майдан даласының тынысы сақталған әңгіме повестері, бейбіт өмірдің шуағы жайылған жағымды жас адамдардың өмір ортасындағы сыр мен сиқыр тұнған «Махаббат, қызық мол жылдар» романы; қазақ тарихындағы Еңсегей бойлы Ел батырының қайталанбас қазық тұлғасы Бауыржан Момышұлымен сұхбатроманы «Ақиқат пен аңыз»; Тағдыр қосқан өмір серігі Халима анаға арнаған сырлы, сазды баяндары көпжанрлылық, көпқырлылық, көптәсілділік, т.б толып жатқан шеберлік биігінде, адам</w:t>
      </w:r>
      <w:r w:rsidR="00B96877" w:rsidRPr="00E00FD0">
        <w:rPr>
          <w:rFonts w:ascii="Times New Roman" w:hAnsi="Times New Roman" w:cs="Times New Roman"/>
          <w:sz w:val="28"/>
          <w:szCs w:val="28"/>
          <w:lang w:val="kk-KZ"/>
        </w:rPr>
        <w:t>сүйгіштік, өмірсүйгіш қуатта туған шығармаларының көркемдік құнарын теориялық негіздеу өзектілігінде, жоғары мектептеоқытылатын «Әдебиет теориясы», «Әдебиеттану», «Қазіргі қазақ әдебиеті» пәндерінің қажеттілігінде, әдеби теориялық ұғымдарды нақтылы бір қаламгердің шығармашылық тұлғаның әлеуетіне ден қою тәжірибесінде жазылған еңбек деп бағалауға болады.</w:t>
      </w:r>
    </w:p>
    <w:p w:rsidR="00282959" w:rsidRPr="00E00FD0" w:rsidRDefault="00B96877" w:rsidP="00282959">
      <w:pPr>
        <w:spacing w:after="0" w:line="240" w:lineRule="auto"/>
        <w:jc w:val="both"/>
        <w:rPr>
          <w:rFonts w:ascii="Times New Roman" w:hAnsi="Times New Roman" w:cs="Times New Roman"/>
          <w:color w:val="FF0000"/>
          <w:sz w:val="28"/>
          <w:szCs w:val="28"/>
          <w:lang w:val="kk-KZ"/>
        </w:rPr>
      </w:pPr>
      <w:r w:rsidRPr="00E00FD0">
        <w:rPr>
          <w:rFonts w:ascii="Times New Roman" w:hAnsi="Times New Roman" w:cs="Times New Roman"/>
          <w:sz w:val="28"/>
          <w:szCs w:val="28"/>
          <w:lang w:val="kk-KZ"/>
        </w:rPr>
        <w:t xml:space="preserve">Сәлима Қалқабаеваның бұл зерттеуі қазақ әдебиеттануында кешеуілдеп кенже туып, қалыптасып келе жатқан тұлғатану бағытындағы толымды, мазмұнды жүйесімен, әлемдік әдебиеттанудағы тұлғатанудың жан-жақтылық негіздеріне, жанрлық айқындамалар, тілдік стильдік сараптаулар, тарихи негіз, тұлғалық фактор тұтастығында; қаламгер мұрасын ұлттық әдеби дамудың басым </w:t>
      </w:r>
      <w:r w:rsidRPr="00E00FD0">
        <w:rPr>
          <w:rFonts w:ascii="Times New Roman" w:hAnsi="Times New Roman" w:cs="Times New Roman"/>
          <w:color w:val="0D0D0D" w:themeColor="text1" w:themeTint="F2"/>
          <w:sz w:val="28"/>
          <w:szCs w:val="28"/>
          <w:lang w:val="kk-KZ"/>
        </w:rPr>
        <w:t xml:space="preserve">үрдістері мен кезеңдік үдерістер аясында жан-жақты зерделеу ұстанымдарымен назар аудартады. Шығармашылық ғұмырбаянға тиесілі еңбектерде орнығу үрдісі кешеуілдеп келе жатқан тұлғатанудың тарихи </w:t>
      </w:r>
      <w:r w:rsidRPr="00E00FD0">
        <w:rPr>
          <w:rFonts w:ascii="Times New Roman" w:hAnsi="Times New Roman" w:cs="Times New Roman"/>
          <w:color w:val="0D0D0D" w:themeColor="text1" w:themeTint="F2"/>
          <w:sz w:val="28"/>
          <w:szCs w:val="28"/>
          <w:lang w:val="kk-KZ"/>
        </w:rPr>
        <w:lastRenderedPageBreak/>
        <w:t xml:space="preserve">шығармашылық, адам факторы мәніндегі, басқа да толып жатқан рухани әлеуметтік, көркемдік шеберлік тұғырында қаламгер тұлғасына кейде тіпті бір қырынан ғана – өз ортасымен, қарым-қатынас фактілеріндегі ішкі күй, түйсік, себеп, жан шарпысулары туралы бір емес, бірнеше адам, бірнеше институт зерттеу жүргізетін орыс, әлем әдебиеттануындағы тәжірибелер қазақ әдебиеттануында орныққан деп айтуға әлі ертерек. Бұл зерттеу тәжірибесінде тұлға ғұмырбаянындағы әр сәт, әр мезет тұтастанып, зорайып Мәнге айналадыФ.М. Достоевский тұлғасына қатысты арнайы еңбек жазған зерттеушінің бірі Б.И. Бурсов қаламгердің толып жатқан тұлғалық айрықшалықтарында Достоевскийдің шығармаларындағы автобиографизм туралы айтқан болатын. </w:t>
      </w:r>
      <w:r w:rsidRPr="00E00FD0">
        <w:rPr>
          <w:rFonts w:ascii="Times New Roman" w:hAnsi="Times New Roman" w:cs="Times New Roman"/>
          <w:color w:val="0D0D0D" w:themeColor="text1" w:themeTint="F2"/>
          <w:sz w:val="28"/>
          <w:szCs w:val="28"/>
        </w:rPr>
        <w:t>«Как и Толстой, Достоевский – писатель автобиографический. Причина их автобиографизма более или менее ясна. Человеку необыкновенному, надо полагать всегда хочется рассказать о себе, ибо чувствует он свою значимость. Так возникает автобиографический жанр. Людям присуща потребность как в усвоении чужого опыта, так и в передаче другим своего собственного» [1, 9].</w:t>
      </w:r>
      <w:r w:rsidR="00253A77" w:rsidRPr="00E00FD0">
        <w:rPr>
          <w:rFonts w:ascii="Times New Roman" w:hAnsi="Times New Roman" w:cs="Times New Roman"/>
          <w:color w:val="0D0D0D" w:themeColor="text1" w:themeTint="F2"/>
          <w:sz w:val="28"/>
          <w:szCs w:val="28"/>
          <w:lang w:val="kk-KZ"/>
        </w:rPr>
        <w:t xml:space="preserve"> </w:t>
      </w:r>
      <w:r w:rsidR="00282959" w:rsidRPr="00E00FD0">
        <w:rPr>
          <w:rFonts w:ascii="Times New Roman" w:hAnsi="Times New Roman" w:cs="Times New Roman"/>
          <w:color w:val="0D0D0D" w:themeColor="text1" w:themeTint="F2"/>
          <w:sz w:val="28"/>
          <w:szCs w:val="28"/>
          <w:lang w:val="kk-KZ"/>
        </w:rPr>
        <w:t>Әдебиетке өмірдің өзінен келген деген айтылады. Әзілхан Нұршайықовтың әдеби мұрасындағы ғұмырбаяндық желілер бойынша Сәлима Қалқабаева зерттеуінде мейлінше толымды ақпарат берілген. Сонымен бірге өмірлік арқаудың көркемдік өріске шығуында қаламгер ұстанған жанрлық, стильдік бағыттардың қазақ әдебиетінің даму үдерісіндегібасымдықтармен сабақтастық, даралық фактілеріне жүйелі саралаулар жасалып, монографияның сәйкес бөлімдерінде мазмұн түзген. «Жaзушы шығaрмaлaрынa мaтериaл жинaудa ғaнa емес, оны оқырмaнынa жеткiзуде де ұтқырлық тaнытaды. Мейлi мaқaлa, очерк жaзсын, мейлi әңгiме, повесть немесе ромaн жaзсын оның оқырмaнғa тaртымды болуынa, оқушысын бiр сaрындылықпен жaлықтырмaуғa тырысaды. Бұл үшiн олaрдың түр жaғынaн бiр-бiрiне ұқсaмaуы жолындa iзденiс жaсaйды. Оның шығaрмaлaрының ромaн-диaлог, повесть-монолог, естелiк-әңгiме, т.б. болып келуi соның aйғaғы. Тiптi очерктерiн</w:t>
      </w:r>
      <w:r w:rsidR="00282959" w:rsidRPr="00E00FD0">
        <w:rPr>
          <w:rFonts w:ascii="Times New Roman" w:hAnsi="Times New Roman" w:cs="Times New Roman"/>
          <w:sz w:val="28"/>
          <w:szCs w:val="28"/>
          <w:lang w:val="kk-KZ"/>
        </w:rPr>
        <w:t xml:space="preserve">iң өзi очерк-эссе, очерк-әңгiме, естелiк-очерк болып, aл мaқaлaлaры хaт, бетпе-бет әңгiме, шaғын пьесa, публицистикaлық толғaу түрiнде жaзылып, жaңa нaқыл, жaрaсты теңеулермен өрнектелiп келедi. Мұндaй жaнрлық iзденiстерi жaзушылық стилiнiң бiр қырын тaнытып тaстaйды» [2, 24]. Бұл бағытта қазақ әдебиеттануында Сәкен Сейфулиннің ғұмыр кешуін қыр соңына түсіп жазған Тұрсынбек Кәкішұлының сан том еңбегін, ұстаз тағылымын, елжірей жақсы көрген ұлы адамын қилы қысталаң сәтте қасында жүріп сезінген, көрген, білген Зейнолла Қабдоловтың «Менің Әуезовім» роман-эссесін, Бейімбет Майлинді замана, дәуір аясында көрсетуді көксеген Тоқтар Бейісқұловтың, Махамбет тұлғасын Тәуелсіздік тұғырларымен тұтастандырған Әбіш Кекілбайдың «Шандозын», Махамбет ақынның өмірбаян сырларының алыс жаңғырығын ақиқат зерттеулермен әдіптеген Әнес Сарайдың, Сәбит Мұқанов сынды алып тұлғаны алмағайып заманымен, бар алым-қарымында алатын Құлбек Ергөбектің, Ахмет Байтұрсынұлы туралытолымды зерттеулер жазған Өмірхан Әбдиманұлының, қазіргі әуезовтанудағы Гүлзия Пірәлінің, қазақ әдебиетінің тарихын зерттеудегі ондаған іргелі шығармашылық тұлға болмысы бой </w:t>
      </w:r>
      <w:r w:rsidR="00282959" w:rsidRPr="00E00FD0">
        <w:rPr>
          <w:rFonts w:ascii="Times New Roman" w:hAnsi="Times New Roman" w:cs="Times New Roman"/>
          <w:sz w:val="28"/>
          <w:szCs w:val="28"/>
          <w:lang w:val="kk-KZ"/>
        </w:rPr>
        <w:lastRenderedPageBreak/>
        <w:t xml:space="preserve">көтерген монографиялық еңбектердің барлығы да әдебиеттанудың көкейкесті мәселелерінде тұлғатану өзектілігінде де ғылыми өріс ашып отырды. Сәлима Қалқабаева Әзілхан Нұршайықов шығармашылығындағы адамгершілік мұраттар тақырыбында диссертациялық еңбек жазған уақыттан бергі 30 жылға жуық зерттеу бағытындаӘзілхан Нұршайықовтың әдеби мұрасын ғылыми теориялық тұрғыда әліптеуді дамытып, жетілдіру бойынша үзбей еңбектенді [2], [3], [4], [5], [6]. Шығармашылық тұлғаның жазу өнерін шыңдау тәсілдеріндегі «құпиясының» көпшілігін жазушымен пікірлесу, ойласу үстінде ашу мүмкіндігі болған зерттеуші өмірлік фактілерді әдеби шығарманы көркемдік-теориялық негізде қорыту, саралау үдерісіне оңтайлы сіңіріп отыруы оның «Көркем шығарма поэтикасы» монографиялық зерттеуіндегі саралау, пайымдау ұқсатымдылығында бекіп отырған. Әзілхан Нұршайықовтың қазақ әдебиетінде тыңға түрен салғандай жаңа бағытта жазылған «Ақиқат пен аңыз» романындағы күрделі психологиялық-адами факторлардың шарпысу сәттеріндегі күйлердің көркемдік шешімін табу шеберлігін зерттеуші Сәлима Қалқабаева ұтымды, ұрымтал тұстарда, тосын теориялық иірімдерінде қисындап, шығармашылық айрықшалықты ғылыми негіздеп, тың байламдар жасайды. «Ақиқат пен аңыз» романының ұзын-ырғасы сұхбат түрiнде жазылғанмен, кiтаптағы барлық деректердi автор Бауыржан аузынан жазып алған жоқ. Бауыржанның қаһармандық тұлғасын нанымды жасауда автор сұхбаттан басқа замандастарының, М. Ғабдуллиннiң, зайыбы Кәмаштың естелiк-әңгiмелерiн, қарулас және қызметтес болған жолдастарының сөздерiн, әртүрлi құжаттар, мiнездемелер, хаттар, күнделiктер мен хаттамалардың түпнұсқасын келтiрiп отырады. Бұл, бiрiншiден, шығарма оқиғасының тарихи шындығын растап, баяндау формасын түрлендiрсе, екiншiден, батыр характерiн аша түсудiң тағы бiр әдiсi iспеттi» [2, 66-67]. Осындай талдаулардан туындыгер даралылығын жіті зерттеген ғалымның нақты ой түйіндеуін көреміз. Бұл романның әдеби дамудағы жаңа бағыты роман қаһарманы Бауыржан Момышұлының, роман авторы ӘзілханНұршайықовтың бастарынан өткерген, ұлт тағдырындағы тағы бір таңбасы қалған соғысты сезіну, түйсіну, ұғыну, тану, баға беру психологиясында айшықталуымен айқындалады. Осында зерттеуші Сәлима Қалқабаева шығарманың жазылу бағытындағы көл-көсір суреткерлік сырдың өмірлік фактісінкөркемдік-теориялық тезге салуында тыңға түрен салған. Екінің бірінің тәуекелге жете бермейтін жанрдың күрделі иірімдерді саралау дағдысында төселген, кәнігі маманның қолтаңбасы бар. Сәлима Қалқабаеваның әдебиет теориясы, әдебиеттану бойынша білімділік дағдысы осы зерттеудегі нақты, дәл, ықшам, пән негізіне сыйымды, ұғынықты пайымдауларында, көп сөзбен қопсытпай, айнала шауып, алыстан орағытпай, теориялық негіздеме шарттарына сай айқын тоқтамдар жасап отыруында орныға түскен. Зерттеуде әлем әдебиеттануындағы, орыс ғалымдары еңбектеріндегі, қазақ әдебиеттану ғылымындағы басым, өзекті ғылымитеориялық ұстанымдар, тұлғатану бойынша ұтымды тәжірибе кеңістігі ұдайы назарда болған. Сілтеме беру әдебі, ғылыми библиографияны түзу тәртібі де С.Қалқабаеваның ғылыми еңбегінің мазмұндық, құрылымдық </w:t>
      </w:r>
      <w:r w:rsidR="00282959" w:rsidRPr="00E00FD0">
        <w:rPr>
          <w:rFonts w:ascii="Times New Roman" w:hAnsi="Times New Roman" w:cs="Times New Roman"/>
          <w:sz w:val="28"/>
          <w:szCs w:val="28"/>
          <w:lang w:val="kk-KZ"/>
        </w:rPr>
        <w:lastRenderedPageBreak/>
        <w:t xml:space="preserve">жақтан өтімді шығуына өз септігін тигізген. Сәлима Қалқабаева – Әзілхан Нұршайықовтың қаламгерлік тұлғасын көркемдік тұтастық ауқымында ғұмырбаяндық өмір деректерімен жүйелі тұтастықта сабақтастыра зерделеуді ғылыми-теориялық негіздеу міндетінде қазақ әдебиеттану ғылымында кенжелеу дамып келе жатқан тұлғатанудың толымды, мазмұндық өрісінде жазушы Ә. Нұршайықовтың қаламгерлік тұлғасы негізінде тұлға болмысын тұтас қамтудың ғылыми өзекті міндеттері үдесіндегі еңбегімен қазіргі әдебиеттану ғылымында өзіндік зерттеу бағытын қалыптастырып отырған ғалымның бірі. Ол – тәжірибелі педагог. Оқу үдерісінде қазіргі әдебиеттің көркем өкілдерімен өткізген кездесу, кештері, білімгерлермен бірлесіп әдеби журнал, тақырыптық жинақтар шығарудағы жалықпайтын ізденіс, құштарлығы да әдебиеттанушы ұстаздың білімгерлерге тұлғаны таныту бағытында теория мен тәжірибені тең ұстау өнегесінің бір қыры. Сәлима Қалқабаеваның қазақ қаламгерлерінің өмір өнегесін ұлт ұрпағына жеткізу, сіңіру бағытындағы тындырымды, тынымсыз еңбегі жалғасын таба беретініне сенеміз. </w:t>
      </w:r>
    </w:p>
    <w:p w:rsidR="00282959" w:rsidRPr="00E00FD0" w:rsidRDefault="00282959" w:rsidP="00282959">
      <w:pPr>
        <w:spacing w:after="0" w:line="240" w:lineRule="auto"/>
        <w:jc w:val="both"/>
        <w:rPr>
          <w:rFonts w:ascii="Times New Roman" w:hAnsi="Times New Roman" w:cs="Times New Roman"/>
          <w:sz w:val="28"/>
          <w:szCs w:val="28"/>
          <w:lang w:val="kk-KZ"/>
        </w:rPr>
      </w:pPr>
      <w:r w:rsidRPr="00E00FD0">
        <w:rPr>
          <w:rFonts w:ascii="Times New Roman" w:hAnsi="Times New Roman" w:cs="Times New Roman"/>
          <w:sz w:val="28"/>
          <w:szCs w:val="28"/>
        </w:rPr>
        <w:t>Әдебиеттер: 1. Бурсов Б.М. Избранные работы: 2-х т. – Л: Художественная литература, 1982. Т.2. Личность Достоевского. – 640 с. 2. Қалқабаева С. Көркем шығарма поэтикасы. Монография. 2-басылым. – Алматы: Қазақ университеті, 2021. – 257 б. 3. Ә.Нұршайықов прозасындағы адамгершілік ізденістер. Монография. – Алматы: «Қазығұрт» баспасы, 2004. – 168 б. 4. Әдеби жүздесу. Әзілхан Нұршайықов. Әдістемелік оқу-тәрбие құралы. – Алматы: «Ой-сана». 2015. – 44 б. 5. Жанымда қалған шуақты сәттер. Эссе.// «Әйгілі Әзаға». – Астана: Фолиант, 2012. 410-415 бб. 6. Әзілхан Нұршайықовтың өмірі мен шығармашылығы. // «Өнегелі өмір. Ә. Нұршайықов». – Алматы: Қазақ университеті, 2012. – 7-12 бб.</w:t>
      </w:r>
    </w:p>
    <w:p w:rsidR="00282959" w:rsidRPr="00E00FD0" w:rsidRDefault="00282959" w:rsidP="00282959">
      <w:pPr>
        <w:spacing w:after="0" w:line="240" w:lineRule="auto"/>
        <w:jc w:val="both"/>
        <w:rPr>
          <w:rFonts w:ascii="Times New Roman" w:hAnsi="Times New Roman" w:cs="Times New Roman"/>
          <w:sz w:val="28"/>
          <w:szCs w:val="28"/>
          <w:lang w:val="kk-KZ"/>
        </w:rPr>
      </w:pPr>
    </w:p>
    <w:p w:rsidR="00282959" w:rsidRDefault="00282959" w:rsidP="00282959">
      <w:pPr>
        <w:spacing w:after="0" w:line="240" w:lineRule="auto"/>
        <w:jc w:val="both"/>
        <w:rPr>
          <w:lang w:val="kk-KZ"/>
        </w:rPr>
      </w:pPr>
    </w:p>
    <w:p w:rsidR="00282959" w:rsidRPr="00282959" w:rsidRDefault="00282959" w:rsidP="00282959">
      <w:pPr>
        <w:spacing w:after="0" w:line="240" w:lineRule="auto"/>
        <w:jc w:val="both"/>
        <w:rPr>
          <w:rFonts w:ascii="Times New Roman" w:hAnsi="Times New Roman" w:cs="Times New Roman"/>
          <w:sz w:val="28"/>
          <w:szCs w:val="28"/>
          <w:lang w:val="kk-KZ"/>
        </w:rPr>
      </w:pPr>
    </w:p>
    <w:p w:rsidR="00B06412" w:rsidRPr="00B06412" w:rsidRDefault="00B06412" w:rsidP="00B06412">
      <w:pPr>
        <w:suppressAutoHyphens/>
        <w:spacing w:after="0" w:line="240" w:lineRule="auto"/>
        <w:ind w:firstLine="567"/>
        <w:jc w:val="both"/>
        <w:rPr>
          <w:rFonts w:ascii="Times New Roman" w:eastAsia="SimSun" w:hAnsi="Times New Roman" w:cs="Times New Roman"/>
          <w:sz w:val="28"/>
          <w:szCs w:val="28"/>
          <w:lang w:val="kk-KZ" w:eastAsia="ar-SA"/>
        </w:rPr>
      </w:pPr>
    </w:p>
    <w:p w:rsidR="00321FEE" w:rsidRPr="00C5367F" w:rsidRDefault="00321FEE" w:rsidP="00C5367F">
      <w:pPr>
        <w:suppressAutoHyphens/>
        <w:spacing w:after="0" w:line="252" w:lineRule="auto"/>
        <w:ind w:firstLine="567"/>
        <w:rPr>
          <w:rFonts w:ascii="Times New Roman" w:eastAsia="SimSun" w:hAnsi="Times New Roman" w:cs="Times New Roman"/>
          <w:sz w:val="28"/>
          <w:szCs w:val="28"/>
          <w:lang w:val="kk-KZ" w:eastAsia="ar-SA"/>
        </w:rPr>
      </w:pPr>
    </w:p>
    <w:p w:rsidR="00253A77" w:rsidRPr="00E25920" w:rsidRDefault="009669A8" w:rsidP="009669A8">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19 </w:t>
      </w:r>
      <w:r w:rsidR="00253A77" w:rsidRPr="00E25920">
        <w:rPr>
          <w:rFonts w:ascii="Times New Roman" w:hAnsi="Times New Roman" w:cs="Times New Roman"/>
          <w:b/>
          <w:sz w:val="28"/>
          <w:szCs w:val="28"/>
          <w:lang w:val="kk-KZ"/>
        </w:rPr>
        <w:t>АЙТЫЛЫП ҚОЙҒАНДЫ БАСҚАША ҚИЫСТЫРУ</w:t>
      </w:r>
    </w:p>
    <w:p w:rsidR="00253A77" w:rsidRDefault="00253A77" w:rsidP="009669A8">
      <w:pPr>
        <w:spacing w:after="0" w:line="240" w:lineRule="auto"/>
        <w:jc w:val="center"/>
        <w:rPr>
          <w:rFonts w:ascii="Times New Roman" w:hAnsi="Times New Roman" w:cs="Times New Roman"/>
          <w:sz w:val="28"/>
          <w:szCs w:val="28"/>
          <w:lang w:val="kk-KZ"/>
        </w:rPr>
      </w:pPr>
    </w:p>
    <w:p w:rsidR="00253A77" w:rsidRDefault="00253A77" w:rsidP="00253A77">
      <w:pPr>
        <w:spacing w:after="0" w:line="240" w:lineRule="auto"/>
        <w:jc w:val="center"/>
        <w:rPr>
          <w:rFonts w:ascii="Times New Roman" w:hAnsi="Times New Roman" w:cs="Times New Roman"/>
          <w:sz w:val="28"/>
          <w:szCs w:val="28"/>
          <w:lang w:val="kk-KZ"/>
        </w:rPr>
      </w:pPr>
    </w:p>
    <w:p w:rsidR="00253A77" w:rsidRPr="00E25920" w:rsidRDefault="00253A77" w:rsidP="009669A8">
      <w:pPr>
        <w:spacing w:after="0" w:line="240" w:lineRule="auto"/>
        <w:ind w:firstLine="6096"/>
        <w:rPr>
          <w:rFonts w:ascii="Times New Roman" w:hAnsi="Times New Roman" w:cs="Times New Roman"/>
          <w:i/>
          <w:sz w:val="28"/>
          <w:szCs w:val="28"/>
          <w:lang w:val="kk-KZ"/>
        </w:rPr>
      </w:pPr>
      <w:r w:rsidRPr="00E25920">
        <w:rPr>
          <w:rFonts w:ascii="Times New Roman" w:hAnsi="Times New Roman" w:cs="Times New Roman"/>
          <w:i/>
          <w:sz w:val="28"/>
          <w:szCs w:val="28"/>
          <w:lang w:val="kk-KZ"/>
        </w:rPr>
        <w:t>Гүлмира Сәулембектің</w:t>
      </w:r>
    </w:p>
    <w:p w:rsidR="00253A77" w:rsidRPr="00E25920" w:rsidRDefault="00253A77" w:rsidP="009669A8">
      <w:pPr>
        <w:spacing w:after="0" w:line="240" w:lineRule="auto"/>
        <w:ind w:firstLine="6096"/>
        <w:rPr>
          <w:rFonts w:ascii="Times New Roman" w:hAnsi="Times New Roman" w:cs="Times New Roman"/>
          <w:i/>
          <w:sz w:val="28"/>
          <w:szCs w:val="28"/>
          <w:lang w:val="kk-KZ"/>
        </w:rPr>
      </w:pPr>
      <w:r w:rsidRPr="00E25920">
        <w:rPr>
          <w:rFonts w:ascii="Times New Roman" w:hAnsi="Times New Roman" w:cs="Times New Roman"/>
          <w:i/>
          <w:sz w:val="28"/>
          <w:szCs w:val="28"/>
          <w:lang w:val="kk-KZ"/>
        </w:rPr>
        <w:t xml:space="preserve"> «Қазіргі прозодағы</w:t>
      </w:r>
    </w:p>
    <w:p w:rsidR="00253A77" w:rsidRPr="00E25920" w:rsidRDefault="00253A77" w:rsidP="009669A8">
      <w:pPr>
        <w:spacing w:after="0" w:line="240" w:lineRule="auto"/>
        <w:ind w:left="6096"/>
        <w:rPr>
          <w:rFonts w:ascii="Times New Roman" w:hAnsi="Times New Roman" w:cs="Times New Roman"/>
          <w:i/>
          <w:sz w:val="28"/>
          <w:szCs w:val="28"/>
          <w:lang w:val="kk-KZ"/>
        </w:rPr>
      </w:pPr>
      <w:r w:rsidRPr="00E25920">
        <w:rPr>
          <w:rFonts w:ascii="Times New Roman" w:hAnsi="Times New Roman" w:cs="Times New Roman"/>
          <w:i/>
          <w:sz w:val="28"/>
          <w:szCs w:val="28"/>
          <w:lang w:val="kk-KZ"/>
        </w:rPr>
        <w:t>постмодернизм (2023) атты</w:t>
      </w:r>
    </w:p>
    <w:p w:rsidR="00253A77" w:rsidRPr="00E25920" w:rsidRDefault="00253A77" w:rsidP="009669A8">
      <w:pPr>
        <w:spacing w:after="0" w:line="240" w:lineRule="auto"/>
        <w:ind w:firstLine="6096"/>
        <w:rPr>
          <w:rFonts w:ascii="Times New Roman" w:hAnsi="Times New Roman" w:cs="Times New Roman"/>
          <w:i/>
          <w:sz w:val="28"/>
          <w:szCs w:val="28"/>
          <w:lang w:val="kk-KZ"/>
        </w:rPr>
      </w:pPr>
      <w:r w:rsidRPr="00E25920">
        <w:rPr>
          <w:rFonts w:ascii="Times New Roman" w:hAnsi="Times New Roman" w:cs="Times New Roman"/>
          <w:i/>
          <w:sz w:val="28"/>
          <w:szCs w:val="28"/>
          <w:lang w:val="kk-KZ"/>
        </w:rPr>
        <w:t>монографиялық зерттеуі</w:t>
      </w:r>
    </w:p>
    <w:p w:rsidR="00253A77" w:rsidRDefault="00253A77" w:rsidP="009669A8">
      <w:pPr>
        <w:spacing w:after="0" w:line="240" w:lineRule="auto"/>
        <w:rPr>
          <w:rFonts w:ascii="Times New Roman" w:hAnsi="Times New Roman" w:cs="Times New Roman"/>
          <w:sz w:val="28"/>
          <w:szCs w:val="28"/>
          <w:lang w:val="kk-KZ"/>
        </w:rPr>
      </w:pPr>
    </w:p>
    <w:p w:rsidR="00253A77" w:rsidRDefault="00253A77" w:rsidP="00253A77">
      <w:pPr>
        <w:ind w:firstLine="709"/>
        <w:jc w:val="both"/>
        <w:rPr>
          <w:rFonts w:ascii="Times New Roman" w:hAnsi="Times New Roman" w:cs="Times New Roman"/>
          <w:sz w:val="28"/>
          <w:szCs w:val="28"/>
          <w:lang w:val="kk-KZ"/>
        </w:rPr>
      </w:pPr>
    </w:p>
    <w:p w:rsidR="00253A77" w:rsidRDefault="00253A77" w:rsidP="00253A7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Аталған монография жаһандық әдеби таным кеңістігінде көркем бағыт мәнінде орныққан постмодернизмнің қазақ әдебиетінде көрініс табуы бойынша қазіргі әдебиеттанудың өзекті талаптарында жазылған.</w:t>
      </w:r>
    </w:p>
    <w:p w:rsidR="00253A77" w:rsidRDefault="00253A77" w:rsidP="00253A7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Жұмыста осы заманғы қазақ әдебиетіндегі постмодернистік үрдіс әлемдік көркем тәжірибе ауқымында алғаш рет арнайы қарастырылған.</w:t>
      </w:r>
    </w:p>
    <w:p w:rsidR="00253A77" w:rsidRDefault="00253A77" w:rsidP="00253A7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 Жақсылықов, Т. Әсемқұлов, Д. Амантай, Ж. Қорғасбек, Д. Нақыпов, </w:t>
      </w:r>
      <w:r>
        <w:rPr>
          <w:rFonts w:ascii="Times New Roman" w:hAnsi="Times New Roman" w:cs="Times New Roman"/>
          <w:sz w:val="28"/>
          <w:szCs w:val="28"/>
          <w:lang w:val="kk-KZ"/>
        </w:rPr>
        <w:br/>
        <w:t>Ә. Байбол, М. Қосын, т.б. қазақ қаламгерлерінің шығармаларын постмодернистік бағыттың көркемдеу тәсілдеріндегі айрықшалықтарында саралау; сол негізде қазақ әдебиетіндегі құрылымдық, мазмұндық жүйенің тосын, тың тәсілдерінде айқындау міндетінде жазылған зерттеу еңбек нақтылы, ғылыми нәтижелерге қол жеткізген деуімізге толық негіз бар.</w:t>
      </w:r>
    </w:p>
    <w:p w:rsidR="00253A77" w:rsidRDefault="00253A77" w:rsidP="00253A7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Постмодернизмнің сөз өнерінің атамзаманғы дәстүрлі тәжірибесі мол тарихында «аспаннан түскендей» оқшаулану негіздері мен «бас қатырар» күрделі көркемдік тәуекелдерінің қазақ прозасында орнығу үдерісі жеке қаламгердің шығармашылық беталысындағы әлемдік үрдістердің ықпал-әлеуеті; ұлттық таным таңбалары тұрғысында нақтылы мәтіндік тұғырларында, сәйкес әдіснамалық негіздерінде таным түзген бұл еңбек теориялық та, тәжірибелік те тұрғыдан маңызды. Әдеби теориялық сәйкес ұғым қалыптастыру бойынша да зерттеуші «постмодернистік талдау жүйесі», «еренсілтеме», «әдеби сынақ», «тану мен таныту», «желілік әдебиет», «қайта құрылымдау, т.б. термин мәнді қолданыстарды айналымға тартып отырады. Постмодернизмнің дәстүрлі көркемдік таным аясынан шығып кететін, «осы шақ категориясына байланып қалғандығы, өмір шындығы және субъект мәселесі» сынды басқа да таңбалы айрықшалықтары пән тілінде негізделеді.</w:t>
      </w:r>
    </w:p>
    <w:p w:rsidR="00253A77" w:rsidRDefault="00253A77" w:rsidP="00253A7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Гүлмира Сәулембектің мәселе бойынша айқын, ықшам, ұғынықты, жүйелі сабақтас, салалас, құрылымда мазмұндалған бұл монографиясы – көркемдік танымның күрделі, әлемдік ауқымда да шешімін таппай келе жатқан танымдық тұйық сұрақтары сақталып отырған постмодернизмді қазақ әдебиетінің фактісінде байыптау айқындығымен осы бағыттағы келешек зерттеулерге негіз болатын тұғырлы еңбектің бірі.</w:t>
      </w:r>
    </w:p>
    <w:p w:rsidR="00253A77" w:rsidRDefault="00253A77" w:rsidP="00253A7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Гүлмира Сәулембек осы, дүдәмалы, дауы жетіп артылатын тақырыптың әлемдік ауқымда зерттелу, танылу тарихы бойынша том-том еңбектер ақтарыпты. Аңысын аңлап отырып «шым-шытырық» кереғар ағымды қазақ әдебиетінің табиғатымен сабақтастыра нақтылай түсуге бекемденіпті. Шашыратпай, жиған-тергенін ұқсатып, қазірде әдеби үрдістер бойынша таным түзуде қат болып отырған қажетті теориялық еңбек жазыпты. </w:t>
      </w:r>
    </w:p>
    <w:p w:rsidR="00253A77" w:rsidRDefault="00253A77" w:rsidP="00253A7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Әдеби дамудағы әрбір «измнің» өзара сабақтасуы және айрықша оқшау басымдықтарында әлем әдебиетінің озық, үздік үрдістері талқыға түсетін; қазақ әдебиетінің «қара жаяу» қалып көрмеген көркемдік әлеуеті жоталанып жатқан бұл монографиялық зерттеуде жеке авторлық шығармашылық бағыт постмодернизмнің басты тұжырымдарында зерделенеді.</w:t>
      </w:r>
    </w:p>
    <w:p w:rsidR="00253A77" w:rsidRDefault="00253A77" w:rsidP="00253A7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 Жақсылықовтың «Ант ұрғандардың түстері» атты романынан постмодернизмге тән көркемдік тұтастықтың болмауы, гиперкеңістіктегі кейіпкерлерінің аты-жөндерінің көмескіленіп берілуі, ирониялық орын алуы сынды белгілерді атап айтсақ, Т. Әсемқұловтың «Бекторының қазынасы» повесі мен Ж. Қорғасбектің «Жаконданың жанары», «Өлмейтін құс» әңгімелерінде оқырман санасымен ойын, симулякр тәрізді әдістер пайданылады, ал </w:t>
      </w:r>
      <w:r>
        <w:rPr>
          <w:rFonts w:ascii="Times New Roman" w:hAnsi="Times New Roman" w:cs="Times New Roman"/>
          <w:sz w:val="28"/>
          <w:szCs w:val="28"/>
          <w:lang w:val="kk-KZ"/>
        </w:rPr>
        <w:br/>
      </w:r>
      <w:r>
        <w:rPr>
          <w:rFonts w:ascii="Times New Roman" w:hAnsi="Times New Roman" w:cs="Times New Roman"/>
          <w:sz w:val="28"/>
          <w:szCs w:val="28"/>
          <w:lang w:val="kk-KZ"/>
        </w:rPr>
        <w:lastRenderedPageBreak/>
        <w:t>Д. Амантайдың «Гүлдер мен кітаптар» романында фрагменттілік, автордың өлімі, интертекст метапроза т.б. тәсілдерін қолдану арқылы жаңаша эксперименттерге барған» (аталған еңбек, 17-бет).</w:t>
      </w:r>
    </w:p>
    <w:p w:rsidR="00253A77" w:rsidRDefault="00253A77" w:rsidP="00253A7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Мәтін. Аль Матин (несокрушимый). Әдебиет – мәтін. Әрі оның бастапқы бұзылмайтын, өзгермейтін қалпы бар. </w:t>
      </w:r>
    </w:p>
    <w:p w:rsidR="00253A77" w:rsidRDefault="00253A77" w:rsidP="00253A7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«Яғни Р. Барт пен Ю. Кристеваның тұжырымдары бойынша мәтіннің түп-негізін, шыққан тегін іздеу бос әурешілік, өйткені Адам атаның Жаратушының пәрменімен үйренген жаңа ұғымынан басқалардың барлығы да шыққан тегін ұмытқан сансыз мәтіндердің астасуынан тұрады. Әрбір мәтіннің басқа мәтіндермен міндетті түрде байланысы болады. Сол себепті, постмодернистік ойлау стилін «дәйексөзбен ойлау», ал постмодернистік мәтіндерді «дәйексөзді әдебиет» деп бағалайды» (аталған еңбек, 29-бет).</w:t>
      </w:r>
    </w:p>
    <w:p w:rsidR="00253A77" w:rsidRDefault="00253A77" w:rsidP="00253A7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Батыс әлдеқашан барлық әдеби беталыс, бағыттардың бастауында дінмен байланған дүниеауи таным болғанын, бар екенін, бола беретінін айтып қойған. </w:t>
      </w:r>
    </w:p>
    <w:p w:rsidR="00253A77" w:rsidRDefault="00253A77" w:rsidP="00253A7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Дж. Ривкин мен М. Райан құрастырған, қазақ тіліндегі «100 оқулық» жобасымен жарық көрген 5 томдық «Әдебиет теориясы» антологиясында бұл мәнде егжей-тегжейлі зерделеулер бар. </w:t>
      </w:r>
    </w:p>
    <w:p w:rsidR="00253A77" w:rsidRDefault="00253A77" w:rsidP="00253A7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Мәтіннің өзгеруі мәтіннің бұзылмайтын мәніне бір мысқал да «зиянын» тигізе алмайды. Нәзира дәстүрі – мәтінді өзгерту емес, мәнді жеткізудің ықтимал, оңтайлы тәсілдерін шығармашылықпен кәдеге жарату. Осы мәнде Г. Сәулембек әлем әдебиеттануының түптамыры байланған өзекті шындыққа мейлінше иланып, иіп (осознанно) мән берген. </w:t>
      </w:r>
    </w:p>
    <w:p w:rsidR="00253A77" w:rsidRDefault="00253A77" w:rsidP="00253A7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Теориялық тұрғыдан да, талдау тәжірибесіндегі әдіснамалық әдіс-тәсілдерде де Гүлмира Сәулембек әлі де айғақталып болмаған шығармашылық заңдылықтардың атын атап, түсін түстеп беруді міндеттейтін мамандық қалауында тәуекелге барып отыруға бейілді.</w:t>
      </w:r>
    </w:p>
    <w:p w:rsidR="00253A77" w:rsidRDefault="00253A77" w:rsidP="00253A7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Қазақ прозасындағы интертекстуалдық байланыстарда бірнеше қаламгердің постмодернизм әдістерін қолдануда біріне бірі ұқсамайтындығы қызықтырған зерттеушінің олардың барлығына ортақ талдау қағидасын қисындауы – әдіснамалық біліктілік.</w:t>
      </w:r>
    </w:p>
    <w:p w:rsidR="00253A77" w:rsidRDefault="00253A77" w:rsidP="00253A7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Бұл әдістер:</w:t>
      </w:r>
    </w:p>
    <w:p w:rsidR="00253A77" w:rsidRDefault="00253A77" w:rsidP="00253A77">
      <w:pPr>
        <w:pStyle w:val="a4"/>
        <w:numPr>
          <w:ilvl w:val="0"/>
          <w:numId w:val="2"/>
        </w:numPr>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мәтін ішіндегі «бөгде» мәтінді (интертекстуалдық сілтемелер көздерін) анықтау;</w:t>
      </w:r>
    </w:p>
    <w:p w:rsidR="00253A77" w:rsidRDefault="00253A77" w:rsidP="00253A77">
      <w:pPr>
        <w:pStyle w:val="a4"/>
        <w:numPr>
          <w:ilvl w:val="0"/>
          <w:numId w:val="2"/>
        </w:numPr>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сілтемелердің мәтінде қандай тәсілдер арқылы жүзеге асқанын анықтау;</w:t>
      </w:r>
    </w:p>
    <w:p w:rsidR="00253A77" w:rsidRDefault="00253A77" w:rsidP="00253A77">
      <w:pPr>
        <w:pStyle w:val="a4"/>
        <w:numPr>
          <w:ilvl w:val="0"/>
          <w:numId w:val="2"/>
        </w:numPr>
        <w:tabs>
          <w:tab w:val="left" w:pos="993"/>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интертекстуалдық мәтіндердің қызметіне және олардың интерпретациялануына талдау жасау (аталған еңбек, 41-бет).</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Мәтінге кіріккен мәтін теориясын қазақ әдебиетінің фактісінде дәл осылай саралау тәжірибесін түбіне түсіп зерттеп жүрген теоретик болмасақ та, бұрын-соңғыда дәл осы қалыпта танымаған едік.</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Гүлмира Сәулембек шегедей қағып, әрбір ұсыныс-ой, болжам-байламды дәйектемей, құбылыстың бар құпиясына бойлатпай асығыс айта салып, сыдырта баяндап, сылдыратып құлақ алдауға жоқ. Айтты – бітті. Айғақтамай әрі қарай аяқ баспайды. Аталып отырған үш әдіс төңірегіндегі пысықтауды </w:t>
      </w:r>
      <w:r>
        <w:rPr>
          <w:rFonts w:ascii="Times New Roman" w:hAnsi="Times New Roman" w:cs="Times New Roman"/>
          <w:sz w:val="28"/>
          <w:szCs w:val="28"/>
          <w:lang w:val="kk-KZ"/>
        </w:rPr>
        <w:lastRenderedPageBreak/>
        <w:t>Дидар Амантайдың «Гүлдер мен кітаптар» (2003) романынан бастауы орынды. Бұл шығарманың постмодернистік сипаты, жазылу бағытындағы «бөтендік» бастамашылдығы айтылып келеді.</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«Бұл зерттеулерде романға тән ерекшеліктерді санамалап өтеді. Алайда олардың ешқайсысы да эксперимент-роман ретінде онда қолданылған жаңа әдістерге жете мән бермеді және әлемдік әдебиет тәжірибесінен алынған әдістерді талдауда тиісті талдау аппараттары, терминдік атаулар қолданылмады. Сондықтан біз әлемдік әдебиеттің ықпалы ретінде қазақ әдебиетіне енген жаңа романның тиісті талдау категориялары арқылы жете зерттеліп, ғылыми айналымға енуі маңызды деп ойлаймыз» (аталған еңбек, 44-бет).</w:t>
      </w:r>
      <w:r w:rsidRPr="00E76DDA">
        <w:rPr>
          <w:rFonts w:ascii="Times New Roman" w:hAnsi="Times New Roman" w:cs="Times New Roman"/>
          <w:sz w:val="28"/>
          <w:szCs w:val="28"/>
          <w:lang w:val="kk-KZ"/>
        </w:rPr>
        <w:t xml:space="preserve"> </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Зерттеуші интертекстуалдық теориясының озық негіздерінде туындаған ортақ талдау аппаратын таңдайды. </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Гүлмира Сәулембек «Гүлдер мен кітаптардағы» интертекстуалдық сілтмелердің түпнегізін анықтайды; үш топқа бөліп зерделейді.</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Әуелгісі – әдеби шығармалар мен теориялық еңбектерден алынғаны. Екінші – ауыз әдебиеті үлгілері. Үшінші – діни мәтіндер, сәйкес зерттеулер.</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Автор өзі атап көрсеткеніндей, роман мәтінінің өзіне шейінгі мәтіндермен байланысы интертекстуалдылықтың тұспал (аллюзия), реминисцензия, белгілі атау, белгілі есімге сілтеме арқылы жүзеге асқаны талданып, дәлелденеді. Сілтемелердің мәтіндік мағына түзу функциясы анықталады.</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Романның жазылу алғышарттары, авторлық ұстанымның бейтараптығы тұрғысындағы толымды дәйектеулер проблема бойынша зерттеулер жүргізуде теориялық негіз боларлықтай ғылыми мәнге ие.</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Дидар Амантайдың бұл шығарманы жазуға белгілібір дәуірдің рухани дағдарыстарында іштей әзірленгендігі Гүлмира Сәулембек зерттеуінде егжей-тегжейлі тексеріліп, сыр алдырмас ықпалды факторларда дәйектенеді.</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«Ол аз көлемді шығармаға бірнеше қабат оқиға, ойды сыйдыра білу керек деген тұжырымға келді. Нәтижесінде, әлемдік әдебиет туындыларымен, теориялық бағыт-бағдарларымен, сондай-ақ әлемдік пәлсапашылардың еңбектерімен таныс жазушы, Батыс Еуропа мен АҚШ әдебиетінде осындай өліара шақта пайда болған бағыт постмодернизмнің қазақ әдебиетіндегі үлгісін жасады» (а.е., 46-бет).</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Шығармадағы метапроза, фрагменттілік, интертекст, тұспал, бинарлық оппозицияға қарсылық, автордың ойын принципі, романның көп қабаттылығы, түрлі деңгейдегі оқырманға арналуы, пастиш тәсілдерін қолданғандығы айтылды (а.е., 47-бет).</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Романды дәйексөздерден тоқылған постмодернистік мәтінге балайды зерттеуші. Мәтіндегі тырнақшаны қою, қоймау, сілтемелер, автордың оқырманға ерік беруі, «құрақ көрпе» (интертекст) ұғымы – осының барлығы Д. Амантайдың «Гүлдер мен кітаптар» романына арналғандай дейді. Постмодернизмнің қабылдануы «қиын» тәсілдерін ашуда «Гүлдер мен кітаптар» оңтайлы мәтіндік база болған. </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Г. Сәулембек әдеби тәсілдің ендігі мақсатына берілген дәл баға деп ден қойған А. Ісмақованың интертекст «постмодернистік мәтінді талдау тәсілі ғана емес, бүгінгі адамның постмодернистік сезімінің көрінісі» деген пікірі мәнді. Әдеби ағым, бағыт адам танымының трансформациялы эволюциясымен байланған. Адамның қалпы әу бастан постмодернистік қой. Бір сәтте нені шолып, нені тауысып түгендемеуші еді қас-қағымға тұтас дүние сыйғызатын қабілетпен жарылқанған кісі баласы.</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««Гүлдер мен кітаптарда» автордың дәстүрлі шығармалардағыдай оқырманды сюжеттік желімен емес, интертекст тәсілімен қызықтыруы шығармашылық стратегия ғана емес, постмодернистік дүниетанымның да көрінісі деп, ғалым пікіріне іліктес ой айтуға болады» (а.е., 48-бет).</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«Постмодернизмнің ақ, қара деп бөлмейтін, абсолюттікті сүймейтін қасиетінің» (Г. Сәулембек) өзі адам баласына жүктелген біреудің мінін бетіне басып айтпау; қандай да бір істің ақыры, қайыры туралы білмейтініміз; ғайбат сөйлемеу; ұғымына адам түйсігі жетпейтін құбылыстармен астасқан, тәртіптен бұлжымаған «бей-берекеттік» емес пе.</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Дидар Амантай жаңа тұрпатты роман жазуды нендей әдіс, тәсілдермен жүзеге асырды?</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Р. Барттың «Автордың өлімі» эссесін, У. Эконың «Раушан гүлінің аты» романын, Х.Л. Борхестің «Вавилон кітапханасы» әңгімесі, Абай өлеңдері; түркі халықтарындағы көкбөрі мифі, Асан қайғы толғаулары; қасиетті төрт кітап – Інжіл, Құран, Таурат, Забур, «Авеста», діни энциклопедиялар, арнайы зерттеу еңбектер аталып, автордың осы мәтіндердің романда қолданғандығы ұғымды дәйектеген.</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Романда қолданылған тұспал, дәйексөз, сілтеме, реминисценция сынды интертекст түрлері әлемдік әдебиеттегі постмодернистік бағыт өкілдерінің авторға ықпалы. Дидар Амантай романы – әлем әдебиетіндегі жан арпалысының жаңа бір көркемдік сапада ашылу тәжірибесі. </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«Гүлдер мен кітаптардың» жанр, бағыт мүмкіндіктерінде мазмұн түзген дара көркемдік сапасын Г. Сәулембек араша түсіп, «ақтап» шығарады.</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Әншейінде де өз функциясы қанық «тырнақша» постмодернизм теориясындағы ұйытқы категория дәрежесінде талай міндет көтеріп кететіні небір тылсымы ашылмайтын құпиялармен беттестіретіндей. </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 Барт «Мәтін болса жасырын, байқалмайтын және сонымен бірге оқыған дәйексөздерден – тырнақшасыз дәйексөздерден құралады» деген екен. </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Зерттеу еңбек Р. Барт және Д. Амантайды ағайындастырып тұрған постмодернизмнің шарттарында, «автор өлімі», «автор-әке» ұғымдарын ұтымды саралайды. </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 Амантайдағы теориялық түсіндірудің қатар жүруін У. Эко, М. Павич, т.б. авторлардың жазу тәсілін шығарма мазмұнына кіріктіріп отыратын жаңадан қалыптастырған стилімен сабақтастығында екпін түсіре атап көрсетеді.</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 Амантай «Гүлдер мен кітаптарды» жазуда қолданған амал-тәсілдерінің Х.Л. Борхес шығармаларына да ұқсастығы байқалатынына кідіріс жасайды. Мұнда да тасада қалмаған авторлық, шығармашылық даралық атап </w:t>
      </w:r>
      <w:r>
        <w:rPr>
          <w:rFonts w:ascii="Times New Roman" w:hAnsi="Times New Roman" w:cs="Times New Roman"/>
          <w:sz w:val="28"/>
          <w:szCs w:val="28"/>
          <w:lang w:val="kk-KZ"/>
        </w:rPr>
        <w:lastRenderedPageBreak/>
        <w:t>көрсетіледі. «Алайда Д. Амантай романында қарапайым шырғалаңдарды жетілдіре түсті. Күрделі есепке құрылған «Түркі күнтізбесінің» мәтіндік нұсқасына қоса кестесін жасап ендіруі арқылы тек үлгі алу ғана емес, өзінің жеке ерекшелігін де көрсете алды» (а.е., 55-бет).</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Интертекст заңдылығы шығармашылықтың сарқылмас қайнарларында ұтымды, оңтайлы негізделген Г. Сәулембек монографиясы таным түзу өзектілігіндегі дөп, озық зерттеу тәжірибесін қалыптастыру өнегесімен өтімді.</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Интертекстуалдықтың сілтемеге негізделуі бойынша да Д. Амантай романы алуан дәйексөздерге референция жасауында тарқата сараланған. Романдағы мәтіндік деңгейлерді </w:t>
      </w:r>
      <w:r w:rsidRPr="00633CBD">
        <w:rPr>
          <w:rFonts w:ascii="Times New Roman" w:hAnsi="Times New Roman" w:cs="Times New Roman"/>
          <w:sz w:val="28"/>
          <w:szCs w:val="28"/>
          <w:lang w:val="kk-KZ"/>
        </w:rPr>
        <w:t>М</w:t>
      </w:r>
      <w:r w:rsidRPr="00633CBD">
        <w:rPr>
          <w:rFonts w:ascii="Times New Roman" w:hAnsi="Times New Roman" w:cs="Times New Roman"/>
          <w:sz w:val="28"/>
          <w:szCs w:val="28"/>
          <w:vertAlign w:val="subscript"/>
          <w:lang w:val="kk-KZ"/>
        </w:rPr>
        <w:t>1</w:t>
      </w:r>
      <w:r>
        <w:rPr>
          <w:rFonts w:ascii="Times New Roman" w:hAnsi="Times New Roman" w:cs="Times New Roman"/>
          <w:sz w:val="28"/>
          <w:szCs w:val="28"/>
          <w:lang w:val="kk-KZ"/>
        </w:rPr>
        <w:t>, М</w:t>
      </w:r>
      <w:r w:rsidRPr="00633CBD">
        <w:rPr>
          <w:rFonts w:ascii="Times New Roman" w:hAnsi="Times New Roman" w:cs="Times New Roman"/>
          <w:sz w:val="28"/>
          <w:szCs w:val="28"/>
          <w:vertAlign w:val="subscript"/>
          <w:lang w:val="kk-KZ"/>
        </w:rPr>
        <w:t>2</w:t>
      </w:r>
      <w:r>
        <w:rPr>
          <w:rFonts w:ascii="Times New Roman" w:hAnsi="Times New Roman" w:cs="Times New Roman"/>
          <w:sz w:val="28"/>
          <w:szCs w:val="28"/>
          <w:lang w:val="kk-KZ"/>
        </w:rPr>
        <w:t>, М</w:t>
      </w:r>
      <w:r w:rsidRPr="00633CBD">
        <w:rPr>
          <w:rFonts w:ascii="Times New Roman" w:hAnsi="Times New Roman" w:cs="Times New Roman"/>
          <w:sz w:val="28"/>
          <w:szCs w:val="28"/>
          <w:vertAlign w:val="subscript"/>
          <w:lang w:val="kk-KZ"/>
        </w:rPr>
        <w:t>3</w:t>
      </w:r>
      <w:r>
        <w:rPr>
          <w:rFonts w:ascii="Times New Roman" w:hAnsi="Times New Roman" w:cs="Times New Roman"/>
          <w:sz w:val="28"/>
          <w:szCs w:val="28"/>
          <w:lang w:val="kk-KZ"/>
        </w:rPr>
        <w:t xml:space="preserve"> сызбасында айқындап көрсету – күрделі теориялық категорияларды «оңайлатудың» ұтымды бір тәсілі. </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Гипермәтіннің постмодернистік функциясы да баппан, байыпты ұғындырылған.</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Мәтінмен диалогқа түсу... Бір жарым беттік шығармадағы кең мазмұн...</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«Жазушы осылайша оқырманын еріксіз шексіз мәтіндер әлеміне жетелеп отырады. Постмодернизмнің негізгі қағидасы бойынша оқырман автормен бірге мәтіндер шырғалаңын аралауына да, мәтіндерден құрастырылған мозайкаға тұтас сурет ретінде қарауына да толық құқылы.</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 Амантайдың «Гүлдер мен кітаптар» романы – батыс пен шығыс әдебиетін бойына сіңірген, сондай-ақ ежелгі және заманауи шығармалардың түрлі жанрларымен интертекстуалдық байланыс орнатқан шығарма. Өз шығармасын автор постмодернизмнің басты тұжырымдамасы болып табылатын «әлем – мәтін» теориясын ұсына отырып, оның өзгеше заңына бағынатын және түрлі дәуірлер мен түрлі стильдердің қатпарларынан тұратын өзгеше әлем жасады» (а.е., 69-бет).</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Зерттеуші Д. Амантайдың жаңа көркемдік кеңістік түзуіндегі бөгде мәтіндердің сілтемелерін анықтайды; авторлықтан бас тарту пиғылына «автордың өлімі» теориясы негіз болғанын дәлелдейді; интертекстуалды роман жазуындағы әлемдік тәжірибе ықпалын саралайды. Романның жазылу алғышарттарындағы тарихи кезең, рухани-әлеуметтік дағдарыстарға мән береді.</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Монографияда Т. Әсемқұлов, Ә. Байболдың постмодерн дәуірінде жазылған шығармалары дәстүрлі әдебиеттен қара үзіп шығып кетпегімен, интертекст арқылы жаңа тәжірибе жасау мәнінде зерделенеді. </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 Қоныс шығармашылығындағы жазу тәсілдері; желілік әдебиеттің спецификасы талқыға түскен.</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Автордың Ж. Делез бен Ф. Гваттаридің пәлсапасынан келіп туындайтын шизофрениялық дискурсқа бой алдырғандығы атап көрсетіледі. Интертексті пародиялық сипатта қолдану тәжірибесіне мән беріледі.</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Әрбір тарау, әр тарауша зерттеу мазмұнына, зерттеу нәтижелеріне бейімделген өтімді, өзекті атаулармен таңбаланып отырған. </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«1.3 Т. Әсемқұловтың «Бекторының қазынасы» повесі мен Ж. Қорғасбектің «Өлмейтін құс», «Жаконданың жанары» әңгімелеріндегі симулякр».</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Симулякр – постмодернистік бағыттағы діңгек ұғым, тірек атаудың бірі. Постмодернистік мәтінде баяндаушы көп, бір шығармада бір-біріне қатысы жоқ бірнеше уақыт бөліктері тоқайласады. Яғни, дәстүрлі бүтіндік «бұзылады». </w:t>
      </w:r>
      <w:r>
        <w:rPr>
          <w:rFonts w:ascii="Times New Roman" w:hAnsi="Times New Roman" w:cs="Times New Roman"/>
          <w:sz w:val="28"/>
          <w:szCs w:val="28"/>
          <w:lang w:val="kk-KZ"/>
        </w:rPr>
        <w:br/>
        <w:t xml:space="preserve">Г. Сәулембек симулякрдың шығарма шындығына қатысымы туралы мәселені осы айрықшалыққа ден қоюымен бір тұйықтап өтеді. </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Постмодернизм теориясындағы симулякр ұғымын беделді танымдық еңбектер негізінде тарқата келіп автор Таласбек Әсемқұловтың «Бекторының қазынасы» повесі, Жүсіпбек Қорғасбектің «Жаконданың жанары», «Өлмейтін құс» әңгімелеріндегі симулякр тәсілін қолдану тәжірибесінің «сәтті», «сәтсіз» тұстарын байыптайды.</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«Жаконданың жанарындағы» симулякр әдісін көруі, көрсетуі сынды дөп, дәйекті талдаулар Гүлмира Сәулембекке «түк емес». Жеңіл, ұғымға сыйдырып, сендіре, егжей-тегжейлі талдауға көне бермейтін постмодернизмнің бөлек-салақ мінезінен қайтпайды. Шегіне жетіп қайырады.</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«Жүсіпбек Қорғасбек «Жаконданың жанары» әңгімесінде оқырманмен ойын симулякр әдісі арқылы жүзеге асқан. Әңгіменің «Жаконданың жанары» аталуы аты әлемге әйгілі картинаға жанама қатысы болғанымен, мұндағы оқиғаларға өнердің де, өнер туындысының да тікелей қатысы жоқ. Әңгіменің басындағы оқиға былай өрбиді: Мюнхендегі Бавар мәшине зауытынан Жаконданың жанары түстес көлігіне қалай қол жеткізгенін әңгімелейді, қылмыстық жортуылдарда жолда қалдырмаған көлігін сөз еткенімен, негізгі оқиға Атағұлдың кісі өлтіруге тапсырыс алуына байланысты болады. Межелі жерге жеткен ол жендеті болғалы отырған адамды көлігіне отырғызып алады. Құрбанының бір кездері сүйген қызы Бағилаға дәріс берген сүйікті ұстазы екендігін таниды да, рақымшылық жасап, оны жарты жолда мәшинесінен түсіріп кетеді. Болған-біткенді сүйіктісі Бағилаға айтып, оның да асау басын идіреді» (а.е., 98-бет). Бірақ бұлай емес екен. Ж. Қорғасбектің оқырманмен ойын әдісінде жазған бұл шығармасының шырғалаңы көп. Атағұл көлік апатына ұшыраған сәтке шейін шебер бүркелген, оқырман әңгіме соңында ғана жететін шындық бұл емес. </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 Сәулембек Ж. Қорғасбек әңгімесі мен В.В. Пелевиннің «Нина», «Кафедегі Зигмунд» әңгімелеріндегі ортақ тәсіл – жалған психологизм дейді. </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 Делездің пайымдауы бойынша адам баласы тумысынан симулякр. Симулякрде сайтани сипат бар. </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Монографияда постмодернистік бағыттың көркемдеу тәсілдерінің қазақ прозасына сіңісу, ықпалдылық өрісі мәтіндік саралауларда нақтыланып отырған. </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Постмодернистік ирония бойынша бірнеше тараушаның басын құрап тұрған екінші тарау да пәндік негізде танымға тартып отырып, нақтылы проблеманы пысықтау, байыптау, айқындау, ұғындыру өрісінде мазмұн түзген.</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Табанды, тұғырлы таным тиянақтаудың жауапкершілігінде постмодернистік мың түрлі құбылмалықтан автор «қорықпайды». Себебі постмодернизмнің «Түрлі мәдени құбылыстарды, түрлі жанрларды, </w:t>
      </w:r>
      <w:r>
        <w:rPr>
          <w:rFonts w:ascii="Times New Roman" w:hAnsi="Times New Roman" w:cs="Times New Roman"/>
          <w:sz w:val="28"/>
          <w:szCs w:val="28"/>
          <w:lang w:val="kk-KZ"/>
        </w:rPr>
        <w:lastRenderedPageBreak/>
        <w:t xml:space="preserve">салаларды, стильдерді кесіп-пішіп, қайта құрап бір шығарманың бойына жинақтаған постмодернистік шығармадағы иронияның аясы ирониялық дүниетаным деңгейіне жеткенін», иронияның ежелгі табиғатының өзгергендігін бар құпиясында біледі. Жетік. </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еңбекті оқу барысында Батыс әдебиеттануында мығым орныққан танымдық тұғырлардан қаншалықты кейін қалғандығымыз алаңдата түсті. «Батыс – былық», «Батыс – шірік» деуде алдымызға жан салмай, біржақты қыңырайып бара жатқандай шығарматанудағы теориялық кембағалдығымыз қымсынтып отырды. </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 Сәулембек еңбегіндегі теориялық құнар, ондағы әдіснамалық тұғыр кейінгі кезеңдегі тұйықталу қаупінде қалған отандық әдебиеттануға қосылған өзіндік бір тың серпін деп айтар едік. </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 Нақыповтың «От орны», А. Жақсылықовтың «Ант ұрғандардың түстері», Д. Амантайдың «Гүлдер мен кітаптар» шығармаларын постмодернистік ирония көріністері бойынша саралауындағы тұжырым-тоқтамдар тұтас әдеби үдерістің даму тенденцияларын сараптау әлеуетінде иландырады. «Жоғарыдағы пікірлерден түйгеніміз, құрылым бұзушылыққа негізделген постмодернистік дискурс техникасының маңызды қырларының бірі белгілі ережелерден бас тарту болып табылса, оның бірден-бір көрінісін үш автордың да романдарынан көре аламыз. Олар мәтін тұтастығына, этикаға, моральдік құндылықтарға негізделген классикалық шығарманың мақсаты мен мазмұнына, әдеби тіл нормаларына, ғасырлар бойы қалыптасқан имани түсініктерге, ежелгі фольклорлық мұраларға төңкеріс жасайды, әжуамен, күмәнмен қарайды. Осылайша мәтіндерден бірнеше деңгейдегі күрделі иронияның сипатын көруге болады» (а.е., 108-бет).</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Г. Сәулембек зерттеуі әдеби мұра, көркем шығарма табиғаты, жалпы тұтас рухани құндылықтар бойынша адам баласының ендігі уақытта танымдық, көркемдік-эстетикалық парадигмалардағы көкейін тескен тосындықтарға теориялық негізде ден қояды. Расын айтқанда, постмодернистік бағыттың бойындағы айқын айрықшалықтары сөз өнерінде де, басқа жерде де атамзаманнан болғандығы туралы түйсігіміздің түбіндегі ақиқатпен бетпе-бет келтіріп оқылатын еңбек жазылыпты.</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«Постмодернистік иронияның басты нысандарының бірі – мәтін. Ол мәтінге күмән көлеңкесін түсіріп, оқырманға абсолютті ақиқат болмайтындығына, оның екінші, үшінші қырлары болуы мүмкіндігіне ишара жасап отырады» (а.е., 109-бет).</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бағыттағы қазақ романдарының ортақ, дара сипаттарын тап басып, тарқата сіңіруінде Г. Сәулембек постмодернизм деген бас қатыру емес, осызаманғы адам болмысы туғызбай қоймайтын ақиқат іздеудің ендігі бір оңтайлы көркемдік амалы екендігіне мәтінді бұзудың нақтылы тәсілдерінде де ден қойған. </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Оқырман жүйкесіне күш түсіру амалдары. Психоделикалық дискурс, шизофрениялық дискурс, құрылым бұзушылық, лингвистикалық ойындар, постмодернистік нарратив, нонселекция қағидасы, нониерархия қағидасы, </w:t>
      </w:r>
      <w:r>
        <w:rPr>
          <w:rFonts w:ascii="Times New Roman" w:hAnsi="Times New Roman" w:cs="Times New Roman"/>
          <w:sz w:val="28"/>
          <w:szCs w:val="28"/>
          <w:lang w:val="kk-KZ"/>
        </w:rPr>
        <w:lastRenderedPageBreak/>
        <w:t>синтаксистік бейсауаттылық, әдеттен тыс типографиялық рәсімдеу. Семантикалық сәйкессіздік, мәтіндегі фрагменттілік...</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Бұл терминдердің әрқайсысы бойынша арнайы зерттеу жазу артықтық етпес еді. Г. Сәулембек зерттеуінде термин таңбасы тасасындағы шығармашылық шарықтаулардың күрделі құбылыстарын ашатын кілт бар.</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Зерттеуші постмодернизмнің мүлдем мойындамай бұзу болып көрінгенімен, өткенге байлаулы тағдыры туралы беделді танымның жетегімен ғана жүріп отырып сипаттаудың тұзағына түспейді. </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Постмодернизмнің шексіз мүмкіндіктерін тұжырым, тоқтамдарында айғақтауға бейілді. Шындық салтанат құрған, тым пәлсапа да соқпай, тым сөз бояушылыққа бармай қорытылған қорғасын салмақ пайымдаулары бар. </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Шығармаға көркемдік талдау жасаудың дағдылы, әбден ақжем болған тәсілдерін постмодернизмнің кәдесіне жарату мүмкін емес. Г. Сәулембек постмодернизм ағымы заңдылықтарында шығарма талдаудың тұтас жүйесін қалыптастыру өзектілігінде жүргізілген мақсатты зерттеу әдіснамалық негіздері мәселе бойынша тәжірибелік те, қолданбалылық та мәнге ие.</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Бағыт бойынша қазақ тіліндегі термин сөздерді қалыптастыру маңыздылығы да назар аударады.</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«Автор ерікті түрде бейнелеген </w:t>
      </w:r>
      <w:r w:rsidRPr="00D45784">
        <w:rPr>
          <w:rFonts w:ascii="Times New Roman" w:hAnsi="Times New Roman" w:cs="Times New Roman"/>
          <w:b/>
          <w:sz w:val="28"/>
          <w:szCs w:val="28"/>
          <w:lang w:val="kk-KZ"/>
        </w:rPr>
        <w:t>болмыс шашыраған</w:t>
      </w:r>
      <w:r>
        <w:rPr>
          <w:rFonts w:ascii="Times New Roman" w:hAnsi="Times New Roman" w:cs="Times New Roman"/>
          <w:sz w:val="28"/>
          <w:szCs w:val="28"/>
          <w:lang w:val="kk-KZ"/>
        </w:rPr>
        <w:t xml:space="preserve"> жекелеген сәттердің, </w:t>
      </w:r>
      <w:r w:rsidRPr="00D45784">
        <w:rPr>
          <w:rFonts w:ascii="Times New Roman" w:hAnsi="Times New Roman" w:cs="Times New Roman"/>
          <w:b/>
          <w:sz w:val="28"/>
          <w:szCs w:val="28"/>
          <w:lang w:val="kk-KZ"/>
        </w:rPr>
        <w:t>ой қиындыларының</w:t>
      </w:r>
      <w:r>
        <w:rPr>
          <w:rFonts w:ascii="Times New Roman" w:hAnsi="Times New Roman" w:cs="Times New Roman"/>
          <w:sz w:val="28"/>
          <w:szCs w:val="28"/>
          <w:lang w:val="kk-KZ"/>
        </w:rPr>
        <w:t xml:space="preserve"> (астын сызған біз – Қ.М.) жиынтығынан құралады», – дейді мәтін мағынасына қатысты бір тұста. </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зерттеу постмодернизмнің бағыт мәніндегі құпиясын қазақ қаламгерлері шығармашылығында ашу әлеуетінде өзекті. </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Зерттеу еңбекте жоғарыда аталған үш романдағы құрылым бұзушылық қитұрқылары салыстырылады. </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Постмодернизмнің жазу қағидалары, көркемдеу ұстанымдары, бәлкім, адамзаттың адасып жүріп-жүріп, жүздеген мыңдаған жылдардан соң өзін қайта табуы шығар деп ойладым Г. Сәулембек мүлт жібермей бақылап, баққан қазақ қаламгерлерінің шығармаларындағы болмыс иелерінен қалмай еріп отырып. </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Әрбір көркемдік амал, шешімнің теориялық негіздері байыпталған бұл зерттеу ұзақ жылдар бойғы тоқтаусыз ізденістен, әрі шығармашылықтың ұстатпайтын тылсымдарын тізгіндеуге деген мамандық құштарлықтан, кәсіби біліктіліктен туған. </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Еңбекті оқып отырып әдебиеттің өзі әу бастан интерпретация, интертекст, интертекстуалдылық, гипертекст, метатекст деп, сөз өнері әйтеуір бір соқпай қоймайтын постмодернизм жандандыра түскен терминдердің барлық сипаты ә дегеннен болғанын түйсіне түсесіз.</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әр нәрсенің басын бір шалған әлдекімді «жынның сөзін сөйлеп» деп айрықшалайтын. Шизофрениялық дискурс осыны еске түсіреді. Қара өлең – постмодернизмнің қазақ әдебиетіндегі көне үлгісі. Адамның түс көруі, бұл да тұнып тұрған постмодернизм. Түптеп келгенде, түсі ғана емес, кәдімгі өмірдегі әрбір ісі, әр сәті – постмодернизм. Шексіз жаратылыстағы шектеулі адам дүние болмыстың құндағында құпияға құштар ашкөздігінен барлығына жетем деп ой қуып қанша әуре болды. Айналып келгенде, постмодернистік </w:t>
      </w:r>
      <w:r>
        <w:rPr>
          <w:rFonts w:ascii="Times New Roman" w:hAnsi="Times New Roman" w:cs="Times New Roman"/>
          <w:sz w:val="28"/>
          <w:szCs w:val="28"/>
          <w:lang w:val="kk-KZ"/>
        </w:rPr>
        <w:lastRenderedPageBreak/>
        <w:t xml:space="preserve">жазу машығы адам пенденің стақандағы судың бұрқылындай арпалыспен өтетін сәттерін түзуде құрақ-құрақ, құрау-құрау көрінгенімен, шексіздіктегі шектеулі бүтіндікті классикалық әдебиеттің қайсыбір тұста сылап-сипап, бірыңғайландыра немесе өркештендіре ұзақ-сонар қамтып баяндау нәтижесінен бір де кем түспейтіндей, Ақиқатпен арақатынаста әлдеқайда реалды қамтитындай. </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 Сәулембек еңбегі қилы бағыттағы теориялық ізденістерге асықтыратын емеурінімен; постмодернизмнің барша дара көркемдік бағыттар сынды айқындала түсіп отырған өзіндік қағидаларына жетіктікте қисындалған саралау </w:t>
      </w:r>
      <w:r w:rsidRPr="00D458F7">
        <w:rPr>
          <w:rFonts w:ascii="Times New Roman" w:hAnsi="Times New Roman" w:cs="Times New Roman"/>
          <w:sz w:val="28"/>
          <w:szCs w:val="28"/>
          <w:lang w:val="kk-KZ"/>
        </w:rPr>
        <w:t xml:space="preserve">жөндерімен, </w:t>
      </w:r>
      <w:r>
        <w:rPr>
          <w:rFonts w:ascii="Times New Roman" w:hAnsi="Times New Roman" w:cs="Times New Roman"/>
          <w:sz w:val="28"/>
          <w:szCs w:val="28"/>
          <w:lang w:val="kk-KZ"/>
        </w:rPr>
        <w:t xml:space="preserve">тапқыр тұжырым-тоқтамдармен бекіп отырған нәтижелерінде мәнді. Бір тілек, отандық әдебиеттануда бұл жөнде айтылған ой-пікірлердің басын қосып, қорытып өту артықтық етпеген болар еді. </w:t>
      </w:r>
    </w:p>
    <w:p w:rsidR="00253A77" w:rsidRPr="00926B2F"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Аса мол танымдық ақпаратқа қанықтырған; күрделі теориялық үйірімдерді «шемішкеше шағып» оңтайлы саралап, олардың нәтижелерін айналымға ұсынып отырған бұл зерттеу еңбектің маман әдебиеттанушылардың да, кітап тағдыры толғандыратын көпшілік әдебиет сүйер қауымның да сұранысын тудыратыны анық.                                                             </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Постмодернизмнің қилы дискурстарда жасау жаратылысын малданып ойға келгенді тықпалаудан дәнеңе шықпайды; әрбір жаңа бағыттың әдіс-тәсілдері көркемдікті үміт жалғап, құтын қашырмай жаңа бір суреткерлік алыммен ашуға жұмсалады.</w:t>
      </w:r>
    </w:p>
    <w:p w:rsidR="00253A77" w:rsidRDefault="00253A77" w:rsidP="00253A77">
      <w:pPr>
        <w:pStyle w:val="a4"/>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Г. Сәулембек зерттеуі ығы-жығы жазсаң постмодернизм деп қалам ұстап, адасып жүргендердің құлағына алтын сырға. Бей-берекет жүйесіздік жазу өнерінде жүрмейді. Оқырманмен ойнаудың аса бір сыр бермес сапасын орнықтырып отырған постмодернизмнің көркемдік құпияларын игеру парызында жазылған Г. Сәулембек еңбегі бұл бағыттағы осы заманғы әлемдік әдебиеттанудың он-сан зерттеулерімен иық тірестіріп қатар тұрған монографиялық жұмыс.</w:t>
      </w:r>
    </w:p>
    <w:p w:rsidR="009A50A5" w:rsidRDefault="009A50A5" w:rsidP="0037792E">
      <w:pPr>
        <w:jc w:val="center"/>
        <w:rPr>
          <w:rFonts w:ascii="Times New Roman" w:hAnsi="Times New Roman" w:cs="Times New Roman"/>
          <w:b/>
          <w:sz w:val="28"/>
          <w:szCs w:val="28"/>
          <w:lang w:val="kk-KZ"/>
        </w:rPr>
      </w:pPr>
    </w:p>
    <w:p w:rsidR="00253A77" w:rsidRDefault="00253A77" w:rsidP="0037792E">
      <w:pPr>
        <w:jc w:val="center"/>
        <w:rPr>
          <w:rFonts w:ascii="Times New Roman" w:hAnsi="Times New Roman" w:cs="Times New Roman"/>
          <w:b/>
          <w:sz w:val="28"/>
          <w:szCs w:val="28"/>
          <w:lang w:val="kk-KZ"/>
        </w:rPr>
      </w:pPr>
      <w:r>
        <w:rPr>
          <w:rFonts w:ascii="Times New Roman" w:hAnsi="Times New Roman" w:cs="Times New Roman"/>
          <w:b/>
          <w:sz w:val="28"/>
          <w:szCs w:val="28"/>
          <w:lang w:val="kk-KZ"/>
        </w:rPr>
        <w:t>ІІ БӨЛІМ</w:t>
      </w:r>
    </w:p>
    <w:p w:rsidR="0037792E" w:rsidRDefault="0037792E" w:rsidP="0037792E">
      <w:pPr>
        <w:jc w:val="center"/>
        <w:rPr>
          <w:rFonts w:ascii="Times New Roman" w:hAnsi="Times New Roman" w:cs="Times New Roman"/>
          <w:b/>
          <w:sz w:val="28"/>
          <w:szCs w:val="28"/>
          <w:lang w:val="kk-KZ"/>
        </w:rPr>
      </w:pPr>
      <w:r>
        <w:rPr>
          <w:rFonts w:ascii="Times New Roman" w:hAnsi="Times New Roman" w:cs="Times New Roman"/>
          <w:b/>
          <w:sz w:val="28"/>
          <w:szCs w:val="28"/>
          <w:lang w:val="kk-KZ"/>
        </w:rPr>
        <w:t>ТІЛ БІЛІМІ: ЗЕРТТЕУ, ӘДІСТЕМЕ</w:t>
      </w:r>
    </w:p>
    <w:p w:rsidR="003C71E5" w:rsidRPr="009A50A5" w:rsidRDefault="003C71E5" w:rsidP="009A50A5">
      <w:pPr>
        <w:spacing w:line="252" w:lineRule="auto"/>
        <w:jc w:val="center"/>
        <w:rPr>
          <w:rFonts w:ascii="Times New Roman" w:hAnsi="Times New Roman" w:cs="Times New Roman"/>
          <w:b/>
          <w:sz w:val="28"/>
          <w:szCs w:val="28"/>
          <w:lang w:val="kk-KZ"/>
        </w:rPr>
      </w:pPr>
      <w:r w:rsidRPr="00E2029B">
        <w:rPr>
          <w:rFonts w:ascii="Times New Roman" w:hAnsi="Times New Roman" w:cs="Times New Roman"/>
          <w:b/>
          <w:sz w:val="28"/>
          <w:szCs w:val="28"/>
          <w:lang w:val="kk-KZ"/>
        </w:rPr>
        <w:t>АХМЕТ БАЙТҰРСЫНҰЛЫНЫҢ ӘДЕБИЕТТАН</w:t>
      </w:r>
      <w:r w:rsidR="009A50A5">
        <w:rPr>
          <w:rFonts w:ascii="Times New Roman" w:hAnsi="Times New Roman" w:cs="Times New Roman"/>
          <w:b/>
          <w:sz w:val="28"/>
          <w:szCs w:val="28"/>
          <w:lang w:val="kk-KZ"/>
        </w:rPr>
        <w:t>У ТЕРМИНДЕРІН ҚАЛЫПТАУ ҰСТАНЫМЫ</w:t>
      </w:r>
    </w:p>
    <w:p w:rsidR="003C71E5" w:rsidRDefault="003C71E5" w:rsidP="009669A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Ахмет Байтұрсынұлы «Әдебиет танытқыш» (1926) еңбегінің әдебиет тарихын теориялық негіздеу ұстанымдарында қолданыста болған терминдік қабаттың қазіргі әдебиеттанудағы мән-маңызы, теориялық ұғымдардың қалыптасу, орнығу тарихындағы ықпалды орны бағытында әдебиет терминдерін зерттеу міндеттеріндегі өзектілік сақталып отыр.</w:t>
      </w:r>
    </w:p>
    <w:p w:rsidR="003C71E5" w:rsidRDefault="003C71E5" w:rsidP="009669A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Термин жасау Ахмет Байтұрсынұлының ағартушылық бағыттағы тарихи еңбегінің негізгі бір арнасы болды.</w:t>
      </w:r>
    </w:p>
    <w:p w:rsidR="003C71E5" w:rsidRDefault="003C71E5" w:rsidP="009669A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«Орынборға келгеннен кейін, біріншіден, қазақ тіліе фонетикалық, морфологиялық және синтаксистік тұрғыдан зерттеумен; екіншіден, қазақ </w:t>
      </w:r>
      <w:r>
        <w:rPr>
          <w:rFonts w:ascii="Times New Roman" w:hAnsi="Times New Roman" w:cs="Times New Roman"/>
          <w:sz w:val="28"/>
          <w:szCs w:val="28"/>
          <w:lang w:val="kk-KZ"/>
        </w:rPr>
        <w:lastRenderedPageBreak/>
        <w:t xml:space="preserve">алфавитін (шрифтік емес), орфографиясын жеңілдету және реттеу үшін реформа жасаумен; үшіншіден, қазақ жазба тілін лексикалық шұбарлықтан, басқа тілдердің синтаксистік ықпалынан тазартумен, ақыры, ең соңында, төртіншіден, проза (іс-қағаз, публицистика, ғылыми жазба тіл) тілін кітаби тіл арнасынан стилистикалық өңдеу, қазақ сөздерінен термин жасау арқылы халықтың жанды тілінің арнасына көшіру істерімен айналыса бастадым. Бұлар өзім жасаған оқулықтар және өзім редакциялаған қазақ газеті арқылы іске асты» </w:t>
      </w:r>
      <w:r w:rsidRPr="00571537">
        <w:rPr>
          <w:rFonts w:ascii="Times New Roman" w:hAnsi="Times New Roman" w:cs="Times New Roman"/>
          <w:sz w:val="28"/>
          <w:szCs w:val="28"/>
          <w:lang w:val="kk-KZ"/>
        </w:rPr>
        <w:t>[</w:t>
      </w:r>
      <w:r>
        <w:rPr>
          <w:rFonts w:ascii="Times New Roman" w:hAnsi="Times New Roman" w:cs="Times New Roman"/>
          <w:sz w:val="28"/>
          <w:szCs w:val="28"/>
          <w:lang w:val="kk-KZ"/>
        </w:rPr>
        <w:t>1, б.11</w:t>
      </w:r>
      <w:r w:rsidRPr="00571537">
        <w:rPr>
          <w:rFonts w:ascii="Times New Roman" w:hAnsi="Times New Roman" w:cs="Times New Roman"/>
          <w:sz w:val="28"/>
          <w:szCs w:val="28"/>
          <w:lang w:val="kk-KZ"/>
        </w:rPr>
        <w:t>]</w:t>
      </w:r>
      <w:r>
        <w:rPr>
          <w:rFonts w:ascii="Times New Roman" w:hAnsi="Times New Roman" w:cs="Times New Roman"/>
          <w:sz w:val="28"/>
          <w:szCs w:val="28"/>
          <w:lang w:val="kk-KZ"/>
        </w:rPr>
        <w:t>.</w:t>
      </w:r>
    </w:p>
    <w:p w:rsidR="003C71E5" w:rsidRDefault="003C71E5" w:rsidP="009669A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Әдебиеттану терминдерін қалыптастырудағы әдіснамасы; жеке термин сөз жасаудағы төл авторлығы бағытында Ахмет Байтұрсынұлының ХХ ғасыр басындағы әдебиет тарихын зерттеу, көркемдік таным өзектілігінде жарық көрген еңбектерді кәдеге жарату; қалыптасқан көркемдік таным жүйесін қаперде ұстау фактілеріне зер салу қажеттілігі бар.</w:t>
      </w:r>
    </w:p>
    <w:p w:rsidR="003C71E5" w:rsidRDefault="003C71E5" w:rsidP="009669A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«Ғалым әдебиеттің барлық жанрларына, көркемдік құралдарына қатысты европалық, орыс әдебиеттануындағы ұғым, термин, категорияларға шып-шырғасын шығармай, түгелдей қазақша балама табады. Баспасөзде, кітаптарда, оқулықтарда, радио-теледидарда қазір кең де еркін қолданылатын </w:t>
      </w:r>
      <w:r w:rsidRPr="008B4CF5">
        <w:rPr>
          <w:rFonts w:ascii="Times New Roman" w:hAnsi="Times New Roman" w:cs="Times New Roman"/>
          <w:i/>
          <w:sz w:val="28"/>
          <w:szCs w:val="28"/>
          <w:lang w:val="kk-KZ"/>
        </w:rPr>
        <w:t>сөз дұрыстығы, тіл тазалығы, тіл анықтығы, тіл дәлдігі, көрнектілігі, оның тараулары, көрнектеу, меңзеу, теңеу, ауыстыру, бейнелеу, алмастыру, кейіптеу, әсірелеу, арнау (сұрай арнау, жарлай арнау, зарлай арнау), қайталақтау, шендестіру, дамыту, үдету, түйдектеу, бүкпелеу, кекесіндеу</w:t>
      </w:r>
      <w:r>
        <w:rPr>
          <w:rFonts w:ascii="Times New Roman" w:hAnsi="Times New Roman" w:cs="Times New Roman"/>
          <w:sz w:val="28"/>
          <w:szCs w:val="28"/>
          <w:lang w:val="kk-KZ"/>
        </w:rPr>
        <w:t xml:space="preserve"> сияқты ұғымдарды тұңғыш рет енгізіп, осы сөздерді термин дәрежесіне көтерген, дәл анықтап берген Ахмет Байтұрсынов екенін айту – тарихи әділет» </w:t>
      </w:r>
      <w:r w:rsidRPr="00C361C7">
        <w:rPr>
          <w:rFonts w:ascii="Times New Roman" w:hAnsi="Times New Roman" w:cs="Times New Roman"/>
          <w:sz w:val="28"/>
          <w:szCs w:val="28"/>
          <w:lang w:val="kk-KZ"/>
        </w:rPr>
        <w:t>[</w:t>
      </w:r>
      <w:r>
        <w:rPr>
          <w:rFonts w:ascii="Times New Roman" w:hAnsi="Times New Roman" w:cs="Times New Roman"/>
          <w:sz w:val="28"/>
          <w:szCs w:val="28"/>
          <w:lang w:val="kk-KZ"/>
        </w:rPr>
        <w:t>1, б.13</w:t>
      </w:r>
      <w:r w:rsidRPr="00C361C7">
        <w:rPr>
          <w:rFonts w:ascii="Times New Roman" w:hAnsi="Times New Roman" w:cs="Times New Roman"/>
          <w:sz w:val="28"/>
          <w:szCs w:val="28"/>
          <w:lang w:val="kk-KZ"/>
        </w:rPr>
        <w:t>]</w:t>
      </w:r>
      <w:r>
        <w:rPr>
          <w:rFonts w:ascii="Times New Roman" w:hAnsi="Times New Roman" w:cs="Times New Roman"/>
          <w:sz w:val="28"/>
          <w:szCs w:val="28"/>
          <w:lang w:val="kk-KZ"/>
        </w:rPr>
        <w:t>.</w:t>
      </w:r>
    </w:p>
    <w:p w:rsidR="003C71E5" w:rsidRDefault="003C71E5" w:rsidP="009669A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Ахмет Байтұрсынұлы «Әдебиет танытқыш» еңбегінде әдебиет тарихын дәуірлеу мәселесінде әдеби мұрадағы дін негіздері, әдеби дамудағы діни-ағартушылық бағыт туралы тарихи-теориялық тұрғыдан айқындама жасап, ілгеріде Шоқан Уәлиханов </w:t>
      </w:r>
      <w:r w:rsidRPr="00C361C7">
        <w:rPr>
          <w:rFonts w:ascii="Times New Roman" w:hAnsi="Times New Roman" w:cs="Times New Roman"/>
          <w:sz w:val="28"/>
          <w:szCs w:val="28"/>
          <w:lang w:val="kk-KZ"/>
        </w:rPr>
        <w:t>[</w:t>
      </w:r>
      <w:r>
        <w:rPr>
          <w:rFonts w:ascii="Times New Roman" w:hAnsi="Times New Roman" w:cs="Times New Roman"/>
          <w:sz w:val="28"/>
          <w:szCs w:val="28"/>
          <w:lang w:val="kk-KZ"/>
        </w:rPr>
        <w:t>2</w:t>
      </w:r>
      <w:r w:rsidRPr="00C361C7">
        <w:rPr>
          <w:rFonts w:ascii="Times New Roman" w:hAnsi="Times New Roman" w:cs="Times New Roman"/>
          <w:sz w:val="28"/>
          <w:szCs w:val="28"/>
          <w:lang w:val="kk-KZ"/>
        </w:rPr>
        <w:t>]</w:t>
      </w:r>
      <w:r>
        <w:rPr>
          <w:rFonts w:ascii="Times New Roman" w:hAnsi="Times New Roman" w:cs="Times New Roman"/>
          <w:sz w:val="28"/>
          <w:szCs w:val="28"/>
          <w:lang w:val="kk-KZ"/>
        </w:rPr>
        <w:t>, Радлов</w:t>
      </w:r>
      <w:r w:rsidRPr="00C361C7">
        <w:rPr>
          <w:rFonts w:ascii="Times New Roman" w:hAnsi="Times New Roman" w:cs="Times New Roman"/>
          <w:sz w:val="28"/>
          <w:szCs w:val="28"/>
          <w:lang w:val="kk-KZ"/>
        </w:rPr>
        <w:t xml:space="preserve"> [</w:t>
      </w:r>
      <w:r>
        <w:rPr>
          <w:rFonts w:ascii="Times New Roman" w:hAnsi="Times New Roman" w:cs="Times New Roman"/>
          <w:sz w:val="28"/>
          <w:szCs w:val="28"/>
          <w:lang w:val="kk-KZ"/>
        </w:rPr>
        <w:t>3</w:t>
      </w:r>
      <w:r w:rsidRPr="00C361C7">
        <w:rPr>
          <w:rFonts w:ascii="Times New Roman" w:hAnsi="Times New Roman" w:cs="Times New Roman"/>
          <w:sz w:val="28"/>
          <w:szCs w:val="28"/>
          <w:lang w:val="kk-KZ"/>
        </w:rPr>
        <w:t>]</w:t>
      </w:r>
      <w:r>
        <w:rPr>
          <w:rFonts w:ascii="Times New Roman" w:hAnsi="Times New Roman" w:cs="Times New Roman"/>
          <w:sz w:val="28"/>
          <w:szCs w:val="28"/>
          <w:lang w:val="kk-KZ"/>
        </w:rPr>
        <w:t>, т.б. шығыстанушылық бағытта жинастырылған материалдарда қозғалған түбегейлі танымдық мәселені толымды ғылыми айналымға шығарды.</w:t>
      </w:r>
    </w:p>
    <w:p w:rsidR="003C71E5" w:rsidRDefault="003C71E5" w:rsidP="009669A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Ахмет Байтұрсынұлы діндар дәуірдегі әдебиетті </w:t>
      </w:r>
      <w:r w:rsidRPr="00637FBE">
        <w:rPr>
          <w:rFonts w:ascii="Times New Roman" w:hAnsi="Times New Roman" w:cs="Times New Roman"/>
          <w:i/>
          <w:sz w:val="28"/>
          <w:szCs w:val="28"/>
          <w:lang w:val="kk-KZ"/>
        </w:rPr>
        <w:t>хикаят, хисса, мінажат, насихат, мақтау, даттау</w:t>
      </w:r>
      <w:r>
        <w:rPr>
          <w:rFonts w:ascii="Times New Roman" w:hAnsi="Times New Roman" w:cs="Times New Roman"/>
          <w:sz w:val="28"/>
          <w:szCs w:val="28"/>
          <w:lang w:val="kk-KZ"/>
        </w:rPr>
        <w:t xml:space="preserve"> түрлерінде қамтып құрастырудың қазақ әдебиеті тарихын зерттеуде кемінде 70 жылға кенжелеп барып сараланған өзектілігінде зерттеуге тартқан еді </w:t>
      </w:r>
      <w:r w:rsidRPr="00C361C7">
        <w:rPr>
          <w:rFonts w:ascii="Times New Roman" w:hAnsi="Times New Roman" w:cs="Times New Roman"/>
          <w:sz w:val="28"/>
          <w:szCs w:val="28"/>
          <w:lang w:val="kk-KZ"/>
        </w:rPr>
        <w:t>[</w:t>
      </w:r>
      <w:r>
        <w:rPr>
          <w:rFonts w:ascii="Times New Roman" w:hAnsi="Times New Roman" w:cs="Times New Roman"/>
          <w:sz w:val="28"/>
          <w:szCs w:val="28"/>
          <w:lang w:val="kk-KZ"/>
        </w:rPr>
        <w:t>4</w:t>
      </w:r>
      <w:r w:rsidRPr="00C361C7">
        <w:rPr>
          <w:rFonts w:ascii="Times New Roman" w:hAnsi="Times New Roman" w:cs="Times New Roman"/>
          <w:sz w:val="28"/>
          <w:szCs w:val="28"/>
          <w:lang w:val="kk-KZ"/>
        </w:rPr>
        <w:t>]</w:t>
      </w:r>
      <w:r>
        <w:rPr>
          <w:rFonts w:ascii="Times New Roman" w:hAnsi="Times New Roman" w:cs="Times New Roman"/>
          <w:sz w:val="28"/>
          <w:szCs w:val="28"/>
          <w:lang w:val="kk-KZ"/>
        </w:rPr>
        <w:t>.</w:t>
      </w:r>
    </w:p>
    <w:p w:rsidR="003C71E5" w:rsidRDefault="003C71E5" w:rsidP="009669A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 Қыдырдың «Дешті қыпшақ даласындағы ислами әдебиет (Х-Х</w:t>
      </w:r>
      <w:r w:rsidRPr="00637FBE">
        <w:rPr>
          <w:rFonts w:ascii="Times New Roman" w:hAnsi="Times New Roman" w:cs="Times New Roman"/>
          <w:sz w:val="28"/>
          <w:szCs w:val="28"/>
          <w:lang w:val="kk-KZ"/>
        </w:rPr>
        <w:t>V</w:t>
      </w:r>
      <w:r>
        <w:rPr>
          <w:rFonts w:ascii="Times New Roman" w:hAnsi="Times New Roman" w:cs="Times New Roman"/>
          <w:sz w:val="28"/>
          <w:szCs w:val="28"/>
          <w:lang w:val="kk-KZ"/>
        </w:rPr>
        <w:t xml:space="preserve">)» еңбегінде толымды сараланған ислам діні мазмұнындағы әдебиет жанрлары ұзақ жылдар бойы кезінде Ахмет Байтұрсынұлы саралаған әдебиет үлгілері мәнінде қазақ әдебиеттану ғылымында саяси салқынқабақ кезеңдерде бер жағынан ғана қозғалып, терең зерделенуіне тыйым салынғаны әдеби дамудың басым бағыты – діни негіздерді тарихи-теориялық талқыдан шетқақпайлап отырды. </w:t>
      </w:r>
    </w:p>
    <w:p w:rsidR="003C71E5" w:rsidRDefault="003C71E5" w:rsidP="009669A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Ахмет Байтұрсынұлы шығарма сөзде, әдеби ұғым атауларын таңбалауда шет сөздерден ойысқан сөздердің қолданыс аясының кеңею фактілеріне алаңдаушылық білдіріп отырады.</w:t>
      </w:r>
    </w:p>
    <w:p w:rsidR="003C71E5" w:rsidRDefault="003C71E5" w:rsidP="009669A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«Біз сияқты мәдениет жемісіне жаңа аузы тиген жұрт, өз тілінде жоқ деп, мәдени жұрттардың тіліндегі даяр сөздерді алғыштап, ана тілі мен жат тілдің сөздерін араластыра-араластыра ақырында ана тілінің қайда кеткенін білмей, айрылып қалуы ықтимал. Сондықтан мәдени жұрттардың тіліндегі әдебиеттерін, ғылыми кітаптарын қазақ тіліне аударғанда пән сөздерінің даярлығына қызықпай, ана тілімізден қарастырып сөз табуымыз керек» </w:t>
      </w:r>
      <w:r w:rsidRPr="00C361C7">
        <w:rPr>
          <w:rFonts w:ascii="Times New Roman" w:hAnsi="Times New Roman" w:cs="Times New Roman"/>
          <w:sz w:val="28"/>
          <w:szCs w:val="28"/>
          <w:lang w:val="kk-KZ"/>
        </w:rPr>
        <w:t>[</w:t>
      </w:r>
      <w:r>
        <w:rPr>
          <w:rFonts w:ascii="Times New Roman" w:hAnsi="Times New Roman" w:cs="Times New Roman"/>
          <w:sz w:val="28"/>
          <w:szCs w:val="28"/>
          <w:lang w:val="kk-KZ"/>
        </w:rPr>
        <w:t>1, б. 351</w:t>
      </w:r>
      <w:r w:rsidRPr="00C361C7">
        <w:rPr>
          <w:rFonts w:ascii="Times New Roman" w:hAnsi="Times New Roman" w:cs="Times New Roman"/>
          <w:sz w:val="28"/>
          <w:szCs w:val="28"/>
          <w:lang w:val="kk-KZ"/>
        </w:rPr>
        <w:t>]</w:t>
      </w:r>
      <w:r>
        <w:rPr>
          <w:rFonts w:ascii="Times New Roman" w:hAnsi="Times New Roman" w:cs="Times New Roman"/>
          <w:sz w:val="28"/>
          <w:szCs w:val="28"/>
          <w:lang w:val="kk-KZ"/>
        </w:rPr>
        <w:t>.</w:t>
      </w:r>
    </w:p>
    <w:p w:rsidR="003C71E5" w:rsidRDefault="003C71E5" w:rsidP="009669A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Осы бағытта әдебиет терминдерін ана тілінде, әдеби мұраның төлтума айрықшалықтарында қалыптаудың ғылыми негізді жолдарын орнықтырған Ахмет Байтұрсынұлы «синоним сөзді» «әуендес сөз» деп қолданғанындай ондаған терминдік атау сөздерді айналымға қосты. Бұл атауларды жинақтап жеке терминдік сөздік қатарын түзуге болар еді.</w:t>
      </w:r>
    </w:p>
    <w:p w:rsidR="003C71E5" w:rsidRDefault="003C71E5" w:rsidP="009669A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Бұл сөздікті әліпбилік ретте де, терминдік мәні, жанрлық айырым белгілеріне қарай да түзуге болады.</w:t>
      </w:r>
    </w:p>
    <w:p w:rsidR="003C71E5" w:rsidRDefault="003C71E5" w:rsidP="009669A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Теориялық танымда ана тілдің мүмкіндігінде етене, төлтума терминдер сөздігін түзуде Ахмет Байтұрсынұлы еңбектеріндегі терминдік қабатты ХХ ғасырдың бастапқы кезеңіндегі, 30-40 жылдарына шейінгі </w:t>
      </w:r>
      <w:r>
        <w:rPr>
          <w:rFonts w:ascii="Times New Roman" w:hAnsi="Times New Roman" w:cs="Times New Roman"/>
          <w:sz w:val="28"/>
          <w:szCs w:val="28"/>
          <w:lang w:val="kk-KZ"/>
        </w:rPr>
        <w:br/>
        <w:t>І. Жансүгірұлының</w:t>
      </w:r>
      <w:r w:rsidRPr="00C361C7">
        <w:rPr>
          <w:rFonts w:ascii="Times New Roman" w:hAnsi="Times New Roman" w:cs="Times New Roman"/>
          <w:sz w:val="28"/>
          <w:szCs w:val="28"/>
          <w:lang w:val="kk-KZ"/>
        </w:rPr>
        <w:t xml:space="preserve"> [</w:t>
      </w:r>
      <w:r>
        <w:rPr>
          <w:rFonts w:ascii="Times New Roman" w:hAnsi="Times New Roman" w:cs="Times New Roman"/>
          <w:sz w:val="28"/>
          <w:szCs w:val="28"/>
          <w:lang w:val="kk-KZ"/>
        </w:rPr>
        <w:t>5</w:t>
      </w:r>
      <w:r w:rsidRPr="00C361C7">
        <w:rPr>
          <w:rFonts w:ascii="Times New Roman" w:hAnsi="Times New Roman" w:cs="Times New Roman"/>
          <w:sz w:val="28"/>
          <w:szCs w:val="28"/>
          <w:lang w:val="kk-KZ"/>
        </w:rPr>
        <w:t>]</w:t>
      </w:r>
      <w:r>
        <w:rPr>
          <w:rFonts w:ascii="Times New Roman" w:hAnsi="Times New Roman" w:cs="Times New Roman"/>
          <w:sz w:val="28"/>
          <w:szCs w:val="28"/>
          <w:lang w:val="kk-KZ"/>
        </w:rPr>
        <w:t>, С. Сейфуллиннің</w:t>
      </w:r>
      <w:r w:rsidRPr="00C361C7">
        <w:rPr>
          <w:rFonts w:ascii="Times New Roman" w:hAnsi="Times New Roman" w:cs="Times New Roman"/>
          <w:sz w:val="28"/>
          <w:szCs w:val="28"/>
          <w:lang w:val="kk-KZ"/>
        </w:rPr>
        <w:t xml:space="preserve"> [</w:t>
      </w:r>
      <w:r>
        <w:rPr>
          <w:rFonts w:ascii="Times New Roman" w:hAnsi="Times New Roman" w:cs="Times New Roman"/>
          <w:sz w:val="28"/>
          <w:szCs w:val="28"/>
          <w:lang w:val="kk-KZ"/>
        </w:rPr>
        <w:t>6</w:t>
      </w:r>
      <w:r w:rsidRPr="00C361C7">
        <w:rPr>
          <w:rFonts w:ascii="Times New Roman" w:hAnsi="Times New Roman" w:cs="Times New Roman"/>
          <w:sz w:val="28"/>
          <w:szCs w:val="28"/>
          <w:lang w:val="kk-KZ"/>
        </w:rPr>
        <w:t>]</w:t>
      </w:r>
      <w:r>
        <w:rPr>
          <w:rFonts w:ascii="Times New Roman" w:hAnsi="Times New Roman" w:cs="Times New Roman"/>
          <w:sz w:val="28"/>
          <w:szCs w:val="28"/>
          <w:lang w:val="kk-KZ"/>
        </w:rPr>
        <w:t>, Мұхтар Әуезовтің</w:t>
      </w:r>
      <w:r w:rsidRPr="00C361C7">
        <w:rPr>
          <w:rFonts w:ascii="Times New Roman" w:hAnsi="Times New Roman" w:cs="Times New Roman"/>
          <w:sz w:val="28"/>
          <w:szCs w:val="28"/>
          <w:lang w:val="kk-KZ"/>
        </w:rPr>
        <w:t xml:space="preserve"> [</w:t>
      </w:r>
      <w:r>
        <w:rPr>
          <w:rFonts w:ascii="Times New Roman" w:hAnsi="Times New Roman" w:cs="Times New Roman"/>
          <w:sz w:val="28"/>
          <w:szCs w:val="28"/>
          <w:lang w:val="kk-KZ"/>
        </w:rPr>
        <w:t>7</w:t>
      </w:r>
      <w:r w:rsidRPr="00C361C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br/>
        <w:t>С. Мұқановтың</w:t>
      </w:r>
      <w:r w:rsidRPr="00C361C7">
        <w:rPr>
          <w:rFonts w:ascii="Times New Roman" w:hAnsi="Times New Roman" w:cs="Times New Roman"/>
          <w:sz w:val="28"/>
          <w:szCs w:val="28"/>
          <w:lang w:val="kk-KZ"/>
        </w:rPr>
        <w:t xml:space="preserve"> [</w:t>
      </w:r>
      <w:r>
        <w:rPr>
          <w:rFonts w:ascii="Times New Roman" w:hAnsi="Times New Roman" w:cs="Times New Roman"/>
          <w:sz w:val="28"/>
          <w:szCs w:val="28"/>
          <w:lang w:val="kk-KZ"/>
        </w:rPr>
        <w:t>8</w:t>
      </w:r>
      <w:r w:rsidRPr="00C361C7">
        <w:rPr>
          <w:rFonts w:ascii="Times New Roman" w:hAnsi="Times New Roman" w:cs="Times New Roman"/>
          <w:sz w:val="28"/>
          <w:szCs w:val="28"/>
          <w:lang w:val="kk-KZ"/>
        </w:rPr>
        <w:t>]</w:t>
      </w:r>
      <w:r>
        <w:rPr>
          <w:rFonts w:ascii="Times New Roman" w:hAnsi="Times New Roman" w:cs="Times New Roman"/>
          <w:sz w:val="28"/>
          <w:szCs w:val="28"/>
          <w:lang w:val="kk-KZ"/>
        </w:rPr>
        <w:t xml:space="preserve">, т.б.; одан бергі уақыттағы белгілі әдебиет теоретиктері </w:t>
      </w:r>
      <w:r>
        <w:rPr>
          <w:rFonts w:ascii="Times New Roman" w:hAnsi="Times New Roman" w:cs="Times New Roman"/>
          <w:sz w:val="28"/>
          <w:szCs w:val="28"/>
          <w:lang w:val="kk-KZ"/>
        </w:rPr>
        <w:br/>
        <w:t xml:space="preserve">Е. Ысмайыловтың </w:t>
      </w:r>
      <w:r w:rsidRPr="00C361C7">
        <w:rPr>
          <w:rFonts w:ascii="Times New Roman" w:hAnsi="Times New Roman" w:cs="Times New Roman"/>
          <w:sz w:val="28"/>
          <w:szCs w:val="28"/>
          <w:lang w:val="kk-KZ"/>
        </w:rPr>
        <w:t xml:space="preserve"> [</w:t>
      </w:r>
      <w:r>
        <w:rPr>
          <w:rFonts w:ascii="Times New Roman" w:hAnsi="Times New Roman" w:cs="Times New Roman"/>
          <w:sz w:val="28"/>
          <w:szCs w:val="28"/>
          <w:lang w:val="kk-KZ"/>
        </w:rPr>
        <w:t>9</w:t>
      </w:r>
      <w:r w:rsidRPr="00C361C7">
        <w:rPr>
          <w:rFonts w:ascii="Times New Roman" w:hAnsi="Times New Roman" w:cs="Times New Roman"/>
          <w:sz w:val="28"/>
          <w:szCs w:val="28"/>
          <w:lang w:val="kk-KZ"/>
        </w:rPr>
        <w:t>]</w:t>
      </w:r>
      <w:r>
        <w:rPr>
          <w:rFonts w:ascii="Times New Roman" w:hAnsi="Times New Roman" w:cs="Times New Roman"/>
          <w:sz w:val="28"/>
          <w:szCs w:val="28"/>
          <w:lang w:val="kk-KZ"/>
        </w:rPr>
        <w:t>, Қажым Жұмалиевтің</w:t>
      </w:r>
      <w:r w:rsidRPr="00C361C7">
        <w:rPr>
          <w:rFonts w:ascii="Times New Roman" w:hAnsi="Times New Roman" w:cs="Times New Roman"/>
          <w:sz w:val="28"/>
          <w:szCs w:val="28"/>
          <w:lang w:val="kk-KZ"/>
        </w:rPr>
        <w:t xml:space="preserve"> [</w:t>
      </w:r>
      <w:r>
        <w:rPr>
          <w:rFonts w:ascii="Times New Roman" w:hAnsi="Times New Roman" w:cs="Times New Roman"/>
          <w:sz w:val="28"/>
          <w:szCs w:val="28"/>
          <w:lang w:val="kk-KZ"/>
        </w:rPr>
        <w:t>10</w:t>
      </w:r>
      <w:r w:rsidRPr="00C361C7">
        <w:rPr>
          <w:rFonts w:ascii="Times New Roman" w:hAnsi="Times New Roman" w:cs="Times New Roman"/>
          <w:sz w:val="28"/>
          <w:szCs w:val="28"/>
          <w:lang w:val="kk-KZ"/>
        </w:rPr>
        <w:t>]</w:t>
      </w:r>
      <w:r>
        <w:rPr>
          <w:rFonts w:ascii="Times New Roman" w:hAnsi="Times New Roman" w:cs="Times New Roman"/>
          <w:sz w:val="28"/>
          <w:szCs w:val="28"/>
          <w:lang w:val="kk-KZ"/>
        </w:rPr>
        <w:t>, З. Қабдоловтың</w:t>
      </w:r>
      <w:r w:rsidRPr="00C361C7">
        <w:rPr>
          <w:rFonts w:ascii="Times New Roman" w:hAnsi="Times New Roman" w:cs="Times New Roman"/>
          <w:sz w:val="28"/>
          <w:szCs w:val="28"/>
          <w:lang w:val="kk-KZ"/>
        </w:rPr>
        <w:t xml:space="preserve"> [</w:t>
      </w:r>
      <w:r>
        <w:rPr>
          <w:rFonts w:ascii="Times New Roman" w:hAnsi="Times New Roman" w:cs="Times New Roman"/>
          <w:sz w:val="28"/>
          <w:szCs w:val="28"/>
          <w:lang w:val="kk-KZ"/>
        </w:rPr>
        <w:t>11</w:t>
      </w:r>
      <w:r w:rsidRPr="00C361C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sz w:val="28"/>
          <w:szCs w:val="28"/>
          <w:lang w:val="kk-KZ"/>
        </w:rPr>
        <w:br/>
        <w:t>З. Ахметовтың</w:t>
      </w:r>
      <w:r w:rsidRPr="00C361C7">
        <w:rPr>
          <w:rFonts w:ascii="Times New Roman" w:hAnsi="Times New Roman" w:cs="Times New Roman"/>
          <w:sz w:val="28"/>
          <w:szCs w:val="28"/>
          <w:lang w:val="kk-KZ"/>
        </w:rPr>
        <w:t xml:space="preserve"> [</w:t>
      </w:r>
      <w:r>
        <w:rPr>
          <w:rFonts w:ascii="Times New Roman" w:hAnsi="Times New Roman" w:cs="Times New Roman"/>
          <w:sz w:val="28"/>
          <w:szCs w:val="28"/>
          <w:lang w:val="kk-KZ"/>
        </w:rPr>
        <w:t>12</w:t>
      </w:r>
      <w:r w:rsidRPr="00C361C7">
        <w:rPr>
          <w:rFonts w:ascii="Times New Roman" w:hAnsi="Times New Roman" w:cs="Times New Roman"/>
          <w:sz w:val="28"/>
          <w:szCs w:val="28"/>
          <w:lang w:val="kk-KZ"/>
        </w:rPr>
        <w:t>]</w:t>
      </w:r>
      <w:r>
        <w:rPr>
          <w:rFonts w:ascii="Times New Roman" w:hAnsi="Times New Roman" w:cs="Times New Roman"/>
          <w:sz w:val="28"/>
          <w:szCs w:val="28"/>
          <w:lang w:val="kk-KZ"/>
        </w:rPr>
        <w:t>, т.б. отандық зерттеушілердің ана тілде қалыптаған төлтума терминдерімен толықтыруға болады.</w:t>
      </w:r>
    </w:p>
    <w:p w:rsidR="003C71E5" w:rsidRDefault="003C71E5" w:rsidP="009669A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Терминдік ұғым атауларын қазақ тілінде оңтайлы қолданысқа қосып отырудың тәжірибесі «Айқап», «Қазақ», «Абай», «Шолпан», «Таң», т.б. мерзімді газеттер мен журналдардың көркем әдебиет мәселелеріне тиесілі материалдары негізінде молыға түсті. </w:t>
      </w:r>
    </w:p>
    <w:p w:rsidR="003C71E5" w:rsidRDefault="003C71E5" w:rsidP="009669A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Қазақ әдебиеті жайы көтерілген хабар, мақала, баяндама, зерттеу очерктерде көркемдік танымның теориялық негізделуін қысқа да нұсқа ұығмдарда қисындаған ана тіліндегі термин сөздерді үздіксіз айналымға түсіріп отырды.</w:t>
      </w:r>
    </w:p>
    <w:p w:rsidR="003C71E5" w:rsidRDefault="003C71E5" w:rsidP="009669A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Бұл терминдер әдеби мұраны игерудің біртіндеп жүзеге асу тарихының дерегі мәнінде де маңызды.</w:t>
      </w:r>
    </w:p>
    <w:p w:rsidR="003C71E5" w:rsidRDefault="003C71E5" w:rsidP="009669A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Бұл басылымдарда қолданыста болған термин сөздерді жүйелеп, әдебиеттану тарихындағы іргелі еңбектердегі терминдерді арнайы зерттеу қажеттілігі бар.</w:t>
      </w:r>
    </w:p>
    <w:p w:rsidR="003C71E5" w:rsidRDefault="003C71E5" w:rsidP="009669A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Ахмет Байтұрсынұлының «Әдебиет танытқышы» ХХ ғасырдың бастапқы ширегінде қызу талқыға түсіп отырған қазақ әдебиетінің тарихын зерттеу, жаңа дәуірдің көркемдік ұстанымдарын айқындау міндетіндегі қадау-қадау өзекті мәселе көтерілген әдеби-сын, зерттеу мақалалардағы әдеби терминологиямен өзектес, сабақтас жазылды. Сол кезеңде қазіргі терминдік қатар, қабаттан түсіп қалған ондаған ұтымды ұғым атаулары болған. </w:t>
      </w:r>
    </w:p>
    <w:p w:rsidR="003C71E5" w:rsidRDefault="003C71E5" w:rsidP="009669A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Райымжан Мәрсеков әдеби кеште жасаған қазақ әдебиеті туралы баяндамасында «жазба», «кітапша», «үлгі», «ескі сөз», т.б. ондаған термин мәнді қолданады. Осы баяндамада өлең өлшеміне қатысты «қалау» дейтін термин сөз айтылған. </w:t>
      </w:r>
    </w:p>
    <w:p w:rsidR="003C71E5" w:rsidRDefault="003C71E5" w:rsidP="009669A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«Абай бұрын қазақта жоқ өлеңдерді (</w:t>
      </w:r>
      <w:r w:rsidRPr="001D19C0">
        <w:rPr>
          <w:rFonts w:ascii="Times New Roman" w:hAnsi="Times New Roman" w:cs="Times New Roman"/>
          <w:i/>
          <w:sz w:val="28"/>
          <w:szCs w:val="28"/>
          <w:lang w:val="kk-KZ"/>
        </w:rPr>
        <w:t>қалаулар</w:t>
      </w:r>
      <w:r>
        <w:rPr>
          <w:rFonts w:ascii="Times New Roman" w:hAnsi="Times New Roman" w:cs="Times New Roman"/>
          <w:sz w:val="28"/>
          <w:szCs w:val="28"/>
          <w:lang w:val="kk-KZ"/>
        </w:rPr>
        <w:t>) білгізді, неше түрлі мақаммен таныстырды, сөздерін, ойларын жұртқа мирас қылып қалдырды.</w:t>
      </w:r>
    </w:p>
    <w:p w:rsidR="003C71E5" w:rsidRDefault="003C71E5" w:rsidP="009669A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Абай марқұмнан бері қарай қазақ әдебиетінің үшінші дәуірі басталды»</w:t>
      </w:r>
      <w:r w:rsidRPr="00C361C7">
        <w:rPr>
          <w:rFonts w:ascii="Times New Roman" w:hAnsi="Times New Roman" w:cs="Times New Roman"/>
          <w:sz w:val="28"/>
          <w:szCs w:val="28"/>
          <w:lang w:val="kk-KZ"/>
        </w:rPr>
        <w:t xml:space="preserve"> [</w:t>
      </w:r>
      <w:r>
        <w:rPr>
          <w:rFonts w:ascii="Times New Roman" w:hAnsi="Times New Roman" w:cs="Times New Roman"/>
          <w:sz w:val="28"/>
          <w:szCs w:val="28"/>
          <w:lang w:val="kk-KZ"/>
        </w:rPr>
        <w:t>13, б. 18</w:t>
      </w:r>
      <w:r w:rsidRPr="00C361C7">
        <w:rPr>
          <w:rFonts w:ascii="Times New Roman" w:hAnsi="Times New Roman" w:cs="Times New Roman"/>
          <w:sz w:val="28"/>
          <w:szCs w:val="28"/>
          <w:lang w:val="kk-KZ"/>
        </w:rPr>
        <w:t>]</w:t>
      </w:r>
      <w:r>
        <w:rPr>
          <w:rFonts w:ascii="Times New Roman" w:hAnsi="Times New Roman" w:cs="Times New Roman"/>
          <w:sz w:val="28"/>
          <w:szCs w:val="28"/>
          <w:lang w:val="kk-KZ"/>
        </w:rPr>
        <w:t>.</w:t>
      </w:r>
    </w:p>
    <w:p w:rsidR="003C71E5" w:rsidRDefault="003C71E5" w:rsidP="009669A8">
      <w:pPr>
        <w:spacing w:after="0" w:line="240" w:lineRule="auto"/>
        <w:ind w:firstLine="567"/>
        <w:jc w:val="both"/>
        <w:rPr>
          <w:rFonts w:ascii="Times New Roman" w:hAnsi="Times New Roman" w:cs="Times New Roman"/>
          <w:sz w:val="28"/>
          <w:szCs w:val="28"/>
          <w:lang w:val="kk-KZ"/>
        </w:rPr>
      </w:pPr>
      <w:r w:rsidRPr="00A2360B">
        <w:rPr>
          <w:rFonts w:ascii="Times New Roman" w:hAnsi="Times New Roman" w:cs="Times New Roman"/>
          <w:b/>
          <w:sz w:val="28"/>
          <w:szCs w:val="28"/>
          <w:lang w:val="kk-KZ"/>
        </w:rPr>
        <w:t xml:space="preserve">«Қалаулар» </w:t>
      </w:r>
      <w:r w:rsidRPr="00A2360B">
        <w:rPr>
          <w:rFonts w:ascii="Times New Roman" w:hAnsi="Times New Roman" w:cs="Times New Roman"/>
          <w:sz w:val="28"/>
          <w:szCs w:val="28"/>
          <w:lang w:val="kk-KZ"/>
        </w:rPr>
        <w:t>«</w:t>
      </w:r>
      <w:r>
        <w:rPr>
          <w:rFonts w:ascii="Times New Roman" w:hAnsi="Times New Roman" w:cs="Times New Roman"/>
          <w:sz w:val="28"/>
          <w:szCs w:val="28"/>
          <w:lang w:val="kk-KZ"/>
        </w:rPr>
        <w:t xml:space="preserve">құрылымға» балама сөз мәнінде алынған деп ойлаймыз. </w:t>
      </w:r>
      <w:r>
        <w:rPr>
          <w:rFonts w:ascii="Times New Roman" w:hAnsi="Times New Roman" w:cs="Times New Roman"/>
          <w:sz w:val="28"/>
          <w:szCs w:val="28"/>
          <w:lang w:val="kk-KZ"/>
        </w:rPr>
        <w:br/>
        <w:t xml:space="preserve">Р. Мәрсековте троптар қызметі сөз ажарлау деп келген. Бұл кейінде «айшықтау» деп орныққан термин. «Әдеби тіл» термині «Айқап» журналында басылым көрген «Тіл-әдебиет» атты мақалада қолданылған. Бұрын-соңды бұл ұғым айналымда болған-болмағандығы тұрғысында басқа нендей деректер бар екендігі де қарастырылуы керек. </w:t>
      </w:r>
    </w:p>
    <w:p w:rsidR="003C71E5" w:rsidRDefault="003C71E5" w:rsidP="009669A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тілін ескі һәм бай тіл деп мақтағаны, әдеби тіл емес деп жамандағаны қалай? Мұның бастан-аяқ әдебиет деп қақсағаны не нәрсе? – деп сұраушылар да болар. Бәнә Ғалия мен оқушылардың ашуларына, сұрауларына орын қалмас үшін келешекте әдеби тіл һәм әдебиет не нәрсе екенін оқушыларға ұқтырамын» </w:t>
      </w:r>
      <w:r w:rsidRPr="00E55A65">
        <w:rPr>
          <w:rFonts w:ascii="Times New Roman" w:hAnsi="Times New Roman" w:cs="Times New Roman"/>
          <w:sz w:val="28"/>
          <w:szCs w:val="28"/>
          <w:lang w:val="kk-KZ"/>
        </w:rPr>
        <w:t>[14</w:t>
      </w:r>
      <w:r>
        <w:rPr>
          <w:rFonts w:ascii="Times New Roman" w:hAnsi="Times New Roman" w:cs="Times New Roman"/>
          <w:sz w:val="28"/>
          <w:szCs w:val="28"/>
          <w:lang w:val="kk-KZ"/>
        </w:rPr>
        <w:t>, б. 28</w:t>
      </w:r>
      <w:r w:rsidRPr="00E55A65">
        <w:rPr>
          <w:rFonts w:ascii="Times New Roman" w:hAnsi="Times New Roman" w:cs="Times New Roman"/>
          <w:sz w:val="28"/>
          <w:szCs w:val="28"/>
          <w:lang w:val="kk-KZ"/>
        </w:rPr>
        <w:t>]</w:t>
      </w:r>
      <w:r>
        <w:rPr>
          <w:rFonts w:ascii="Times New Roman" w:hAnsi="Times New Roman" w:cs="Times New Roman"/>
          <w:sz w:val="28"/>
          <w:szCs w:val="28"/>
          <w:lang w:val="kk-KZ"/>
        </w:rPr>
        <w:t>.</w:t>
      </w:r>
    </w:p>
    <w:p w:rsidR="003C71E5" w:rsidRDefault="003C71E5" w:rsidP="009669A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Термин сөздер типологиясында; төлтумалық сипат мәнінде Мұхтар Әуезов зерттеулерінде қолданысқа түскен төлавторлықтағы термин сөздер қазақ әдебиеттану терминдік қабатында өзіндік елеулі мәнімен таңбаланған. </w:t>
      </w:r>
    </w:p>
    <w:p w:rsidR="003C71E5" w:rsidRDefault="003C71E5" w:rsidP="009669A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 Әуезовтің «Шолпан» журналында жарық көрген «Қазақ әдебиетінің қазіргі дәуірі» атты мақаласы «тарихи әдеби сын» деп көрсетіледі. Бұл да – терминдік ұғым атауы. Мақалада ондаған термин сөз қолданысқа алынған. </w:t>
      </w:r>
    </w:p>
    <w:p w:rsidR="003C71E5" w:rsidRDefault="003C71E5" w:rsidP="009669A8">
      <w:pPr>
        <w:spacing w:after="0" w:line="240" w:lineRule="auto"/>
        <w:ind w:firstLine="567"/>
        <w:jc w:val="both"/>
        <w:rPr>
          <w:rFonts w:ascii="Times New Roman" w:hAnsi="Times New Roman" w:cs="Times New Roman"/>
          <w:sz w:val="28"/>
          <w:szCs w:val="28"/>
          <w:lang w:val="kk-KZ"/>
        </w:rPr>
      </w:pPr>
      <w:r w:rsidRPr="00A57852">
        <w:rPr>
          <w:rFonts w:ascii="Times New Roman" w:hAnsi="Times New Roman" w:cs="Times New Roman"/>
          <w:i/>
          <w:sz w:val="28"/>
          <w:szCs w:val="28"/>
          <w:lang w:val="kk-KZ"/>
        </w:rPr>
        <w:t>Бет (бағыт – Қ.М.), ескі әедбиет, ауызша әдебиет, жазба әдебиет, классикалық шығарма, тип, мінез, бүтін адам, өлеңші, ащы мысқыл, мысал, батырлар өлеңі, ұлтшыл, діншіл, тақпақ, жыр, зарлы сарын, суретті әдебиет, қисса, айтыс, эпистолярлық роман, қазақ әдебиетінің көшпелі дәуірі, зар заман, ұлтшылдық, реализм сарыны, ағым, әдіс, әңгіме, пьеса, ғылыми әдебиет, сыршылдық (романтизм) дәуірі, әдебиет жұрнақтары, күлдіргі тип, өмір айнасы,</w:t>
      </w:r>
      <w:r>
        <w:rPr>
          <w:rFonts w:ascii="Times New Roman" w:hAnsi="Times New Roman" w:cs="Times New Roman"/>
          <w:sz w:val="28"/>
          <w:szCs w:val="28"/>
          <w:lang w:val="kk-KZ"/>
        </w:rPr>
        <w:t xml:space="preserve"> т.б. </w:t>
      </w:r>
    </w:p>
    <w:p w:rsidR="003C71E5" w:rsidRDefault="003C71E5" w:rsidP="009669A8">
      <w:pPr>
        <w:spacing w:after="0" w:line="240" w:lineRule="auto"/>
        <w:ind w:firstLine="567"/>
        <w:jc w:val="both"/>
        <w:rPr>
          <w:rFonts w:ascii="Times New Roman" w:hAnsi="Times New Roman" w:cs="Times New Roman"/>
          <w:sz w:val="28"/>
          <w:szCs w:val="28"/>
          <w:lang w:val="kk-KZ"/>
        </w:rPr>
      </w:pPr>
      <w:r w:rsidRPr="00A57852">
        <w:rPr>
          <w:rFonts w:ascii="Times New Roman" w:hAnsi="Times New Roman" w:cs="Times New Roman"/>
          <w:sz w:val="28"/>
          <w:szCs w:val="28"/>
          <w:lang w:val="kk-KZ"/>
        </w:rPr>
        <w:t>І. Жансүгірұлының баспасөзде жарияланған</w:t>
      </w:r>
      <w:r>
        <w:rPr>
          <w:rFonts w:ascii="Times New Roman" w:hAnsi="Times New Roman" w:cs="Times New Roman"/>
          <w:sz w:val="28"/>
          <w:szCs w:val="28"/>
          <w:lang w:val="kk-KZ"/>
        </w:rPr>
        <w:t xml:space="preserve"> мақалаларында қолданыста болған термин сөздердің қазақ әдебиеттану терминдер сөздігінің қалыптасып, дамуында елеулі ықпалы бар. </w:t>
      </w:r>
    </w:p>
    <w:p w:rsidR="003C71E5" w:rsidRDefault="003C71E5" w:rsidP="009669A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«Абай кітабы» («Тілші» газеті, 1923, 8-мамыр) мақаласында қазақ өмірінде енді орнығып жатқан баспа өндірісінің өзіндік қызметіне орай қолданылған термин сөздер де кездеседі. </w:t>
      </w:r>
    </w:p>
    <w:p w:rsidR="003C71E5" w:rsidRDefault="003C71E5" w:rsidP="009669A8">
      <w:pPr>
        <w:spacing w:after="0" w:line="240" w:lineRule="auto"/>
        <w:ind w:firstLine="567"/>
        <w:jc w:val="both"/>
        <w:rPr>
          <w:rFonts w:ascii="Times New Roman" w:hAnsi="Times New Roman" w:cs="Times New Roman"/>
          <w:sz w:val="28"/>
          <w:szCs w:val="28"/>
          <w:lang w:val="kk-KZ"/>
        </w:rPr>
      </w:pPr>
      <w:r w:rsidRPr="00DE39AC">
        <w:rPr>
          <w:rFonts w:ascii="Times New Roman" w:hAnsi="Times New Roman" w:cs="Times New Roman"/>
          <w:i/>
          <w:sz w:val="28"/>
          <w:szCs w:val="28"/>
          <w:lang w:val="kk-KZ"/>
        </w:rPr>
        <w:t xml:space="preserve">Баспа, кітап дұрыстаушы, корректор, </w:t>
      </w:r>
      <w:r w:rsidRPr="00DE39AC">
        <w:rPr>
          <w:rFonts w:ascii="Times New Roman" w:hAnsi="Times New Roman" w:cs="Times New Roman"/>
          <w:i/>
          <w:color w:val="FF0000"/>
          <w:sz w:val="28"/>
          <w:szCs w:val="28"/>
          <w:lang w:val="kk-KZ"/>
        </w:rPr>
        <w:t>жаңылыс</w:t>
      </w:r>
      <w:r w:rsidRPr="00DE39AC">
        <w:rPr>
          <w:rFonts w:ascii="Times New Roman" w:hAnsi="Times New Roman" w:cs="Times New Roman"/>
          <w:i/>
          <w:sz w:val="28"/>
          <w:szCs w:val="28"/>
          <w:lang w:val="kk-KZ"/>
        </w:rPr>
        <w:t xml:space="preserve"> кестесі</w:t>
      </w:r>
      <w:r>
        <w:rPr>
          <w:rFonts w:ascii="Times New Roman" w:hAnsi="Times New Roman" w:cs="Times New Roman"/>
          <w:sz w:val="28"/>
          <w:szCs w:val="28"/>
          <w:lang w:val="kk-KZ"/>
        </w:rPr>
        <w:t xml:space="preserve">, т.б. әдеби мұраны тасқа басып шығару өндірісіне қатысты терминдік мәнге ие сөздер болатын. </w:t>
      </w:r>
    </w:p>
    <w:p w:rsidR="003C71E5" w:rsidRDefault="003C71E5" w:rsidP="009669A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Нәзір Төреқұлов Сәкен Сейфуллиннің «Асау тұлпар» жинағына қатысты жазылған мақаласында («Темірқазық» журналы, 1923 жыл, №1) </w:t>
      </w:r>
      <w:r w:rsidRPr="00D320A3">
        <w:rPr>
          <w:rFonts w:ascii="Times New Roman" w:hAnsi="Times New Roman" w:cs="Times New Roman"/>
          <w:i/>
          <w:sz w:val="28"/>
          <w:szCs w:val="28"/>
          <w:lang w:val="kk-KZ"/>
        </w:rPr>
        <w:t>сыншы, оқушы, трагедия, интернационалист, порнография, тәржіме,</w:t>
      </w:r>
      <w:r>
        <w:rPr>
          <w:rFonts w:ascii="Times New Roman" w:hAnsi="Times New Roman" w:cs="Times New Roman"/>
          <w:sz w:val="28"/>
          <w:szCs w:val="28"/>
          <w:lang w:val="kk-KZ"/>
        </w:rPr>
        <w:t xml:space="preserve"> т.б. термин сөздерді қосып отырады.</w:t>
      </w:r>
    </w:p>
    <w:p w:rsidR="003C71E5" w:rsidRDefault="003C71E5" w:rsidP="009669A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Қарымта пікірін Сәбит Мұқанов </w:t>
      </w:r>
      <w:r w:rsidRPr="00D320A3">
        <w:rPr>
          <w:rFonts w:ascii="Times New Roman" w:hAnsi="Times New Roman" w:cs="Times New Roman"/>
          <w:i/>
          <w:sz w:val="28"/>
          <w:szCs w:val="28"/>
          <w:lang w:val="kk-KZ"/>
        </w:rPr>
        <w:t>партиялық сын, қазақ совет әдебиеті, төңкеріс тақырыбы, пролетариат революциясы, баспа маркасы,</w:t>
      </w:r>
      <w:r>
        <w:rPr>
          <w:rFonts w:ascii="Times New Roman" w:hAnsi="Times New Roman" w:cs="Times New Roman"/>
          <w:sz w:val="28"/>
          <w:szCs w:val="28"/>
          <w:lang w:val="kk-KZ"/>
        </w:rPr>
        <w:t xml:space="preserve"> т.б. термин мәнді атаулармен «қаруландырып» жазады.</w:t>
      </w:r>
    </w:p>
    <w:p w:rsidR="003C71E5" w:rsidRDefault="003C71E5" w:rsidP="009669A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ХХ ғасыр басындағы әдеби сында кейінде қазақ әдебиеттану ғылымының теориялық таным тұғырының қалыптасуына өзіндік ықпалы болған ондаған термин сөз айналымға түсіп отырды.</w:t>
      </w:r>
    </w:p>
    <w:p w:rsidR="003C71E5" w:rsidRPr="007E123F" w:rsidRDefault="003C71E5" w:rsidP="009669A8">
      <w:pPr>
        <w:spacing w:after="0" w:line="240" w:lineRule="auto"/>
        <w:ind w:firstLine="567"/>
        <w:jc w:val="both"/>
        <w:rPr>
          <w:rFonts w:ascii="Times New Roman" w:hAnsi="Times New Roman" w:cs="Times New Roman"/>
          <w:i/>
          <w:sz w:val="28"/>
          <w:szCs w:val="28"/>
          <w:lang w:val="kk-KZ"/>
        </w:rPr>
      </w:pPr>
      <w:r w:rsidRPr="007E123F">
        <w:rPr>
          <w:rFonts w:ascii="Times New Roman" w:hAnsi="Times New Roman" w:cs="Times New Roman"/>
          <w:i/>
          <w:sz w:val="28"/>
          <w:szCs w:val="28"/>
          <w:lang w:val="kk-KZ"/>
        </w:rPr>
        <w:t>Әдебиет тарихы, әлеумет тұрмысы, ағым, еңбекшіл тап, бостандық, демагог, антисемит, ритм, гармония, драма, дәуір, әдебиеттің нұсқасы, классицизм, жоғарғы стиль, модернизм, символизм, натурализм...</w:t>
      </w:r>
    </w:p>
    <w:p w:rsidR="003C71E5" w:rsidRDefault="003C71E5" w:rsidP="009669A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Қауырт өзгерістер өтіп жатқан, саяси науқаншылдық бел алған кезеңде жарық көрген «Әдебиет танытқыштағы» терминдік ұғым атаулары мақсатты түрде қатар түзгендігі анық.</w:t>
      </w:r>
    </w:p>
    <w:p w:rsidR="003C71E5" w:rsidRDefault="003C71E5" w:rsidP="009669A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 Байтұрсынұлы әр термин сөздің ұлт әдебиетінің ұлттық бірегей болмыс-бітіміндегі танымдық негіздеріне жалпыадамзаттық көркемдік танымның түбегейлі құрамдас бөлімдері мәнінде зер салды.</w:t>
      </w:r>
    </w:p>
    <w:p w:rsidR="003C71E5" w:rsidRDefault="003C71E5" w:rsidP="009669A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Ментальдік айрықшалықтарды батыс жұртының ғұмыр ғұрпынан түзілген жекелеген теориялық тоқтамдардың қалыбына түсірудің қисынсыздығын дер кезінде ескерткенімен, кеңестік жүйе өз дегенімен, қазақ әдебиетінің айрықшалықтарына ұлт зиялылары соншалықты шырылдап ара түскеніне қарамастан, «көркемдіктің» ортақ қазанында қайнатуға пейіл танытып, айтқанына жетіп те отырды.</w:t>
      </w:r>
    </w:p>
    <w:p w:rsidR="003C71E5" w:rsidRDefault="003C71E5" w:rsidP="009669A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Қыдиып төбеден төнген саясаттың қалауымен қалыптасқан </w:t>
      </w:r>
      <w:r w:rsidRPr="00791C5E">
        <w:rPr>
          <w:rFonts w:ascii="Times New Roman" w:hAnsi="Times New Roman" w:cs="Times New Roman"/>
          <w:i/>
          <w:sz w:val="28"/>
          <w:szCs w:val="28"/>
          <w:lang w:val="kk-KZ"/>
        </w:rPr>
        <w:t>социалистік реализм</w:t>
      </w:r>
      <w:r>
        <w:rPr>
          <w:rFonts w:ascii="Times New Roman" w:hAnsi="Times New Roman" w:cs="Times New Roman"/>
          <w:sz w:val="28"/>
          <w:szCs w:val="28"/>
          <w:lang w:val="kk-KZ"/>
        </w:rPr>
        <w:t xml:space="preserve"> терминологиясы қыспағында да әдебиеттанушы ғалымдар қазақ әдебиеті тарихындағы айрықшалықтарды шебер қиюластырып, айтылуы тиіс, ашылуы керек құбылыстарға келгенде бой тасаламай, тарихи-теориялық негіздемелерінде ұлттық спецификаға ден қоюдан бас тартпады.</w:t>
      </w:r>
    </w:p>
    <w:p w:rsidR="003C71E5" w:rsidRDefault="003C71E5" w:rsidP="009669A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Ахмет Байтұрсынұлының «Әдебиет танытқыш» еңбегіндегі терминдік қабаттың теориялық негіздерін қазіргі жаһандану дәуірінде айқындала түсіп отырған әдеби терминологиядағы ментальдік даралық мәнінде арнайы зерттеу өзектілігі бар.</w:t>
      </w:r>
    </w:p>
    <w:p w:rsidR="003C71E5" w:rsidRDefault="003C71E5" w:rsidP="009669A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«Күні бүгінге шейін қазақтың әдебиеттану ғылымында дәстүрлі ментальдік пен оның көркемдік бейнелерінің ара қатынасы туралы мәселе арнайы зерттеу нысаны болған емес. Сондықтан аталмыш проблеманы парықтау этнопоэтика саласында жаңаша теориялық көзқарастарды жасауға, сондай-ақ іргелес гуманитарлық ғылымдарды байытуға мол мүмкіндіктер ашады. </w:t>
      </w:r>
    </w:p>
    <w:p w:rsidR="003C71E5" w:rsidRDefault="003C71E5" w:rsidP="009669A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философиясы мен мәдениеттануының бастаулары негізінен дала көшпелілерінің ауызша халық шығармашылығы мен әр кезеңдегі ұлт әдебиетінде жатқандықтан, жалпы рухани дамудың ішкі байланысы мен табиғи өзара сіңісуі кешенді пәнаралық талдауды қажет етеді. Атап айтқанда, ХІХ-ХХ ғасырлардағы қазақ ұлт-азаттық қозғалысының поэзиясын сан алуан және ортақ заңдылықтары бар дүниежүзілік отаршылдыққа қарсы әдебиет аясында зерттеу де бүгінге шейін ғылыми талқылаудан тыс қалып келеді. Әр халықтың рухани тәжірибесі жалпыадамзаттық мәдениетті сақтау үшін керек. Ұлттық көркем әдебиет – этникалық жадты, дүниетанымдық архетиптерді, ментальді ерекшеліктерді жарыққа шығарудың әмбебап саласы. Осындай идеялық-шығармашылық қатпарларды талдау қазіргі қазақ әдебиеттануының теориялық негізін жаңалауда, сонымен қатар қоғамның зияткерлік </w:t>
      </w:r>
      <w:r>
        <w:rPr>
          <w:rFonts w:ascii="Times New Roman" w:hAnsi="Times New Roman" w:cs="Times New Roman"/>
          <w:sz w:val="28"/>
          <w:szCs w:val="28"/>
          <w:lang w:val="kk-KZ"/>
        </w:rPr>
        <w:lastRenderedPageBreak/>
        <w:t xml:space="preserve">тұғырларын жаңғыртуда және ұлттың өзін-өзі байыптауда зор көкжиектер ашады және орасан іргелі әрі қолданбалы маңызға ие болады. Бұл бағыттағы зерттеулер рухани байланыстарды, мәдениеттер сұхбатын ілгерілетуге де тиімді» </w:t>
      </w:r>
      <w:r w:rsidRPr="00D04D2F">
        <w:rPr>
          <w:rFonts w:ascii="Times New Roman" w:hAnsi="Times New Roman" w:cs="Times New Roman"/>
          <w:sz w:val="28"/>
          <w:szCs w:val="28"/>
          <w:lang w:val="kk-KZ"/>
        </w:rPr>
        <w:t>[</w:t>
      </w:r>
      <w:r>
        <w:rPr>
          <w:rFonts w:ascii="Times New Roman" w:hAnsi="Times New Roman" w:cs="Times New Roman"/>
          <w:sz w:val="28"/>
          <w:szCs w:val="28"/>
          <w:lang w:val="kk-KZ"/>
        </w:rPr>
        <w:t>15, б. 4</w:t>
      </w:r>
      <w:r w:rsidRPr="00D04D2F">
        <w:rPr>
          <w:rFonts w:ascii="Times New Roman" w:hAnsi="Times New Roman" w:cs="Times New Roman"/>
          <w:sz w:val="28"/>
          <w:szCs w:val="28"/>
          <w:lang w:val="kk-KZ"/>
        </w:rPr>
        <w:t>]</w:t>
      </w:r>
      <w:r>
        <w:rPr>
          <w:rFonts w:ascii="Times New Roman" w:hAnsi="Times New Roman" w:cs="Times New Roman"/>
          <w:sz w:val="28"/>
          <w:szCs w:val="28"/>
          <w:lang w:val="kk-KZ"/>
        </w:rPr>
        <w:t>.</w:t>
      </w:r>
    </w:p>
    <w:p w:rsidR="003C71E5" w:rsidRDefault="003C71E5" w:rsidP="009669A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Аталған зерттеудің тарихи кезеңдер кеңістігіндегі қазақ әдебиетінің түпқайнар негіздері мен даму, түрлену үрдістерін ғылыми тұрғыдан айқындаудағы талдау, пайымдау түрлерін архаикалық, нормативті, индивидуалдық негізде өрістету міндеттерінде күн тәртібіне шығарған кешенді танымдық мәселелерінде қазақ әдебиеттану терминдерін қалыптастыруда ұлттық негізге айрықша ден қойған Ахмет Байтұрсынұлының әдебиет терминдерінің елеулі тарихи-танымдық, көркемдік-теориялық тұғырлары елеулі мәнге ие.</w:t>
      </w:r>
    </w:p>
    <w:p w:rsidR="003C71E5" w:rsidRDefault="003C71E5" w:rsidP="009669A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Ахмет Байтұрсынұлының ұдайы «суреттеу» терминін емес, қайсыбір тұста тұрақты түрде «сымбаттау» терминін қолдануында нендей сыр бар?</w:t>
      </w:r>
    </w:p>
    <w:p w:rsidR="003C71E5" w:rsidRDefault="003C71E5" w:rsidP="009669A8">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Тілдің тілін білген зерттеуші «суреттеуді» табиғатқа, «сымбаттауды» адамға қатысты алып, жанды-жансызға тән айырым белгісін айқындаған.</w:t>
      </w:r>
    </w:p>
    <w:p w:rsidR="003C71E5" w:rsidRDefault="003C71E5" w:rsidP="009669A8">
      <w:pPr>
        <w:pStyle w:val="a4"/>
        <w:numPr>
          <w:ilvl w:val="0"/>
          <w:numId w:val="3"/>
        </w:numPr>
        <w:tabs>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Абайдың әйелді сымбаттауы; 2) Абайдың күзгі күнді суреттеуі; </w:t>
      </w:r>
      <w:r>
        <w:rPr>
          <w:rFonts w:ascii="Times New Roman" w:hAnsi="Times New Roman" w:cs="Times New Roman"/>
          <w:sz w:val="28"/>
          <w:szCs w:val="28"/>
          <w:lang w:val="kk-KZ"/>
        </w:rPr>
        <w:br/>
        <w:t>3) Мағжанның толқынды кескіндеуі; 4) Абайдың ән мен күйді сөзбен сипаттап танытуы.</w:t>
      </w:r>
    </w:p>
    <w:p w:rsidR="003C71E5" w:rsidRDefault="003C71E5" w:rsidP="009669A8">
      <w:pPr>
        <w:pStyle w:val="a4"/>
        <w:tabs>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«Әдебиет танытқышта» айқындаудың жай түрі және көркемдік мақсатпен жасалатын түрі болатындығын ұғындырудай жатық, тайға таңба басқандай нақтылыққа ден қойылған. Сары Мұқан, қара Мұқан, болыс Мұқан – айқындаудың жай түрі.</w:t>
      </w:r>
    </w:p>
    <w:p w:rsidR="003C71E5" w:rsidRDefault="003C71E5" w:rsidP="009669A8">
      <w:pPr>
        <w:pStyle w:val="a4"/>
        <w:tabs>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Қызыл тіл, алтайы түлкі, ақ сұңқар – көркейту мақсаты әдетте көркемдік құбылыстарын саралауда бұл «болар, болмас» көрінгенімен түбегейлі айырмаға мән беріле бермейді.</w:t>
      </w:r>
    </w:p>
    <w:p w:rsidR="003C71E5" w:rsidRDefault="003C71E5" w:rsidP="009669A8">
      <w:pPr>
        <w:pStyle w:val="a4"/>
        <w:tabs>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Теңеу де екі түрлі: әншейін теңеу, әдейі теңеу. </w:t>
      </w:r>
    </w:p>
    <w:p w:rsidR="003C71E5" w:rsidRDefault="003C71E5" w:rsidP="009669A8">
      <w:pPr>
        <w:pStyle w:val="a4"/>
        <w:tabs>
          <w:tab w:val="left" w:pos="851"/>
        </w:tabs>
        <w:spacing w:after="0" w:line="240" w:lineRule="auto"/>
        <w:ind w:left="0" w:firstLine="567"/>
        <w:jc w:val="both"/>
        <w:rPr>
          <w:rFonts w:ascii="Times New Roman" w:hAnsi="Times New Roman" w:cs="Times New Roman"/>
          <w:sz w:val="28"/>
          <w:szCs w:val="28"/>
          <w:lang w:val="kk-KZ"/>
        </w:rPr>
      </w:pPr>
      <w:r w:rsidRPr="00434C88">
        <w:rPr>
          <w:rFonts w:ascii="Times New Roman" w:hAnsi="Times New Roman" w:cs="Times New Roman"/>
          <w:b/>
          <w:sz w:val="28"/>
          <w:szCs w:val="28"/>
          <w:lang w:val="kk-KZ"/>
        </w:rPr>
        <w:t>Әншейін теңеу</w:t>
      </w:r>
      <w:r>
        <w:rPr>
          <w:rFonts w:ascii="Times New Roman" w:hAnsi="Times New Roman" w:cs="Times New Roman"/>
          <w:sz w:val="28"/>
          <w:szCs w:val="28"/>
          <w:lang w:val="kk-KZ"/>
        </w:rPr>
        <w:t xml:space="preserve"> әдетті теңеу болады.</w:t>
      </w:r>
    </w:p>
    <w:p w:rsidR="003C71E5" w:rsidRDefault="003C71E5" w:rsidP="009669A8">
      <w:pPr>
        <w:pStyle w:val="a4"/>
        <w:tabs>
          <w:tab w:val="left" w:pos="851"/>
        </w:tabs>
        <w:spacing w:after="0" w:line="240" w:lineRule="auto"/>
        <w:ind w:left="0" w:firstLine="567"/>
        <w:jc w:val="both"/>
        <w:rPr>
          <w:rFonts w:ascii="Times New Roman" w:hAnsi="Times New Roman" w:cs="Times New Roman"/>
          <w:sz w:val="28"/>
          <w:szCs w:val="28"/>
          <w:lang w:val="kk-KZ"/>
        </w:rPr>
      </w:pPr>
      <w:r w:rsidRPr="00434C88">
        <w:rPr>
          <w:rFonts w:ascii="Times New Roman" w:hAnsi="Times New Roman" w:cs="Times New Roman"/>
          <w:b/>
          <w:sz w:val="28"/>
          <w:szCs w:val="28"/>
          <w:lang w:val="kk-KZ"/>
        </w:rPr>
        <w:t>Әдейі теңеу</w:t>
      </w:r>
      <w:r>
        <w:rPr>
          <w:rFonts w:ascii="Times New Roman" w:hAnsi="Times New Roman" w:cs="Times New Roman"/>
          <w:sz w:val="28"/>
          <w:szCs w:val="28"/>
          <w:lang w:val="kk-KZ"/>
        </w:rPr>
        <w:t xml:space="preserve"> – поэтикалық тілдегі дара авторлық теңеулер.</w:t>
      </w:r>
    </w:p>
    <w:p w:rsidR="003C71E5" w:rsidRDefault="003C71E5" w:rsidP="009669A8">
      <w:pPr>
        <w:pStyle w:val="a4"/>
        <w:tabs>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Ахмет Байтұрсынұлы ауыстыру (алмастыру) түрлерін де бұлтартпайтын дәлелдермен нақтылайды. </w:t>
      </w:r>
    </w:p>
    <w:p w:rsidR="003C71E5" w:rsidRDefault="003C71E5" w:rsidP="009669A8">
      <w:pPr>
        <w:pStyle w:val="a4"/>
        <w:tabs>
          <w:tab w:val="left" w:pos="851"/>
        </w:tabs>
        <w:spacing w:after="0" w:line="240" w:lineRule="auto"/>
        <w:ind w:left="0" w:firstLine="567"/>
        <w:jc w:val="both"/>
        <w:rPr>
          <w:rFonts w:ascii="Times New Roman" w:hAnsi="Times New Roman" w:cs="Times New Roman"/>
          <w:sz w:val="28"/>
          <w:szCs w:val="28"/>
          <w:lang w:val="kk-KZ"/>
        </w:rPr>
      </w:pPr>
      <w:r w:rsidRPr="006C16E0">
        <w:rPr>
          <w:rFonts w:ascii="Times New Roman" w:hAnsi="Times New Roman" w:cs="Times New Roman"/>
          <w:b/>
          <w:sz w:val="28"/>
          <w:szCs w:val="28"/>
          <w:lang w:val="kk-KZ"/>
        </w:rPr>
        <w:t>Бейнелеу</w:t>
      </w:r>
      <w:r>
        <w:rPr>
          <w:rFonts w:ascii="Times New Roman" w:hAnsi="Times New Roman" w:cs="Times New Roman"/>
          <w:sz w:val="28"/>
          <w:szCs w:val="28"/>
          <w:lang w:val="kk-KZ"/>
        </w:rPr>
        <w:t xml:space="preserve"> мен </w:t>
      </w:r>
      <w:r w:rsidRPr="006C16E0">
        <w:rPr>
          <w:rFonts w:ascii="Times New Roman" w:hAnsi="Times New Roman" w:cs="Times New Roman"/>
          <w:b/>
          <w:sz w:val="28"/>
          <w:szCs w:val="28"/>
          <w:lang w:val="kk-KZ"/>
        </w:rPr>
        <w:t>бернелеу</w:t>
      </w:r>
      <w:r>
        <w:rPr>
          <w:rFonts w:ascii="Times New Roman" w:hAnsi="Times New Roman" w:cs="Times New Roman"/>
          <w:sz w:val="28"/>
          <w:szCs w:val="28"/>
          <w:lang w:val="kk-KZ"/>
        </w:rPr>
        <w:t>.</w:t>
      </w:r>
    </w:p>
    <w:p w:rsidR="003C71E5" w:rsidRPr="000629DC" w:rsidRDefault="003C71E5" w:rsidP="009669A8">
      <w:pPr>
        <w:pStyle w:val="a4"/>
        <w:tabs>
          <w:tab w:val="left" w:pos="851"/>
        </w:tabs>
        <w:spacing w:after="0" w:line="240" w:lineRule="auto"/>
        <w:ind w:left="0" w:firstLine="567"/>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Ұқсас күй қысқа ғана қайырылып көрсетілсе – </w:t>
      </w:r>
      <w:r w:rsidRPr="000629DC">
        <w:rPr>
          <w:rFonts w:ascii="Times New Roman" w:hAnsi="Times New Roman" w:cs="Times New Roman"/>
          <w:b/>
          <w:sz w:val="28"/>
          <w:szCs w:val="28"/>
          <w:lang w:val="kk-KZ"/>
        </w:rPr>
        <w:t>бейнелеу.</w:t>
      </w:r>
    </w:p>
    <w:p w:rsidR="003C71E5" w:rsidRDefault="003C71E5" w:rsidP="009669A8">
      <w:pPr>
        <w:pStyle w:val="a4"/>
        <w:tabs>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Ұлғайтып, бүтін бір мысалға айналдырып айту – </w:t>
      </w:r>
      <w:r w:rsidRPr="000629DC">
        <w:rPr>
          <w:rFonts w:ascii="Times New Roman" w:hAnsi="Times New Roman" w:cs="Times New Roman"/>
          <w:b/>
          <w:sz w:val="28"/>
          <w:szCs w:val="28"/>
          <w:lang w:val="kk-KZ"/>
        </w:rPr>
        <w:t>бернелеу.</w:t>
      </w:r>
    </w:p>
    <w:p w:rsidR="003C71E5" w:rsidRDefault="003C71E5" w:rsidP="009669A8">
      <w:pPr>
        <w:pStyle w:val="a4"/>
        <w:tabs>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«Троптар» деуге бейіл беріп тұратын қазіргі кезең терминологиясы Ахмет Байтұрсынұлының «Әдебиет танытқышында» сөз құбылту амалдарының төлтума атауларына ығысып жол берсе, ұтылмайтын тұстар аз емес.</w:t>
      </w:r>
    </w:p>
    <w:p w:rsidR="003C71E5" w:rsidRDefault="003C71E5" w:rsidP="009669A8">
      <w:pPr>
        <w:pStyle w:val="a4"/>
        <w:tabs>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«Әдебиет танытқышта» әдеби жанрлар айқындамасын қисындаудағы жатық оңтайлылық, нақтылық, құнды құнар  қазақы болмысқа іштартып тұрады.</w:t>
      </w:r>
    </w:p>
    <w:p w:rsidR="003C71E5" w:rsidRDefault="003C71E5" w:rsidP="009669A8">
      <w:pPr>
        <w:pStyle w:val="a4"/>
        <w:tabs>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Қазақ әдебиеті тарихындағы мейлінше өнімді шығармашылық өріс түзген Арнау өлең жанрына Ахмет Байтұрсынұлы айрықша белгілерінде, бұрын-соңғыда айтылмаған тосын тұстарында анықтама береді. Зарлай арнау. Жарлай арнау. Сұрай арнау.</w:t>
      </w:r>
    </w:p>
    <w:p w:rsidR="003C71E5" w:rsidRDefault="003C71E5" w:rsidP="009669A8">
      <w:pPr>
        <w:pStyle w:val="a4"/>
        <w:tabs>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Өлең құрылымындағы </w:t>
      </w:r>
      <w:r w:rsidRPr="00540894">
        <w:rPr>
          <w:rFonts w:ascii="Times New Roman" w:hAnsi="Times New Roman" w:cs="Times New Roman"/>
          <w:b/>
          <w:sz w:val="28"/>
          <w:szCs w:val="28"/>
          <w:lang w:val="kk-KZ"/>
        </w:rPr>
        <w:t>таңдамалы орын</w:t>
      </w:r>
      <w:r>
        <w:rPr>
          <w:rFonts w:ascii="Times New Roman" w:hAnsi="Times New Roman" w:cs="Times New Roman"/>
          <w:sz w:val="28"/>
          <w:szCs w:val="28"/>
          <w:lang w:val="kk-KZ"/>
        </w:rPr>
        <w:t xml:space="preserve"> мен </w:t>
      </w:r>
      <w:r>
        <w:rPr>
          <w:rFonts w:ascii="Times New Roman" w:hAnsi="Times New Roman" w:cs="Times New Roman"/>
          <w:b/>
          <w:sz w:val="28"/>
          <w:szCs w:val="28"/>
          <w:lang w:val="kk-KZ"/>
        </w:rPr>
        <w:t>талғамал</w:t>
      </w:r>
      <w:r w:rsidRPr="00540894">
        <w:rPr>
          <w:rFonts w:ascii="Times New Roman" w:hAnsi="Times New Roman" w:cs="Times New Roman"/>
          <w:b/>
          <w:sz w:val="28"/>
          <w:szCs w:val="28"/>
          <w:lang w:val="kk-KZ"/>
        </w:rPr>
        <w:t>ы орын</w:t>
      </w:r>
      <w:r>
        <w:rPr>
          <w:rFonts w:ascii="Times New Roman" w:hAnsi="Times New Roman" w:cs="Times New Roman"/>
          <w:sz w:val="28"/>
          <w:szCs w:val="28"/>
          <w:lang w:val="kk-KZ"/>
        </w:rPr>
        <w:t xml:space="preserve"> деген нендей орындар?</w:t>
      </w:r>
    </w:p>
    <w:p w:rsidR="003C71E5" w:rsidRDefault="003C71E5" w:rsidP="009669A8">
      <w:pPr>
        <w:pStyle w:val="a4"/>
        <w:tabs>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«Бунақтың таңдамалы орны тармақ аясында болады. </w:t>
      </w:r>
      <w:r w:rsidRPr="00540894">
        <w:rPr>
          <w:rFonts w:ascii="Times New Roman" w:hAnsi="Times New Roman" w:cs="Times New Roman"/>
          <w:b/>
          <w:sz w:val="28"/>
          <w:szCs w:val="28"/>
          <w:lang w:val="kk-KZ"/>
        </w:rPr>
        <w:t>Талғамалы орны</w:t>
      </w:r>
      <w:r>
        <w:rPr>
          <w:rFonts w:ascii="Times New Roman" w:hAnsi="Times New Roman" w:cs="Times New Roman"/>
          <w:sz w:val="28"/>
          <w:szCs w:val="28"/>
          <w:lang w:val="kk-KZ"/>
        </w:rPr>
        <w:t xml:space="preserve"> тармақтың басы мен ортасында болады» </w:t>
      </w:r>
      <w:r w:rsidRPr="00540894">
        <w:rPr>
          <w:rFonts w:ascii="Times New Roman" w:hAnsi="Times New Roman" w:cs="Times New Roman"/>
          <w:sz w:val="28"/>
          <w:szCs w:val="28"/>
        </w:rPr>
        <w:t>[</w:t>
      </w:r>
      <w:r>
        <w:rPr>
          <w:rFonts w:ascii="Times New Roman" w:hAnsi="Times New Roman" w:cs="Times New Roman"/>
          <w:sz w:val="28"/>
          <w:szCs w:val="28"/>
          <w:lang w:val="kk-KZ"/>
        </w:rPr>
        <w:t>1, б. 387</w:t>
      </w:r>
      <w:r w:rsidRPr="00540894">
        <w:rPr>
          <w:rFonts w:ascii="Times New Roman" w:hAnsi="Times New Roman" w:cs="Times New Roman"/>
          <w:sz w:val="28"/>
          <w:szCs w:val="28"/>
        </w:rPr>
        <w:t>]</w:t>
      </w:r>
      <w:r>
        <w:rPr>
          <w:rFonts w:ascii="Times New Roman" w:hAnsi="Times New Roman" w:cs="Times New Roman"/>
          <w:sz w:val="28"/>
          <w:szCs w:val="28"/>
          <w:lang w:val="kk-KZ"/>
        </w:rPr>
        <w:t>.</w:t>
      </w:r>
    </w:p>
    <w:p w:rsidR="003C71E5" w:rsidRDefault="003C71E5" w:rsidP="009669A8">
      <w:pPr>
        <w:pStyle w:val="a4"/>
        <w:tabs>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«Әдебиет танытқыштың» әрбір терминдік ұғым атауын жеріне жеткізе ұғындыру ыждаһаты құрмет сезімін оятады. Ғылыми зерттеу жұмыс талаптарын, тіпті қазіргі диссертациялық еңбектің ғылыми аппаратын әдіснамалық тұрғыдан жүйелеу демеске болмайды.</w:t>
      </w:r>
    </w:p>
    <w:p w:rsidR="003C71E5" w:rsidRDefault="003C71E5" w:rsidP="009669A8">
      <w:pPr>
        <w:pStyle w:val="a4"/>
        <w:tabs>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Пайымдаманың төрт бөлігі: 1) бастамасы, 2) ұсынбасы, 3) баяндамасы, 4) қорытпасы.</w:t>
      </w:r>
    </w:p>
    <w:p w:rsidR="003C71E5" w:rsidRDefault="003C71E5" w:rsidP="009669A8">
      <w:pPr>
        <w:pStyle w:val="a4"/>
        <w:tabs>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«Бастамасында әңгіме болатын нәрсе туралы басқалар тарапынан айтылған пікірлер барлығын иә жоқтығын айтады. Оны айтпай бастауға да жазушы ықтиярлы. Сондықтан бастаманы қалай бастау жазушының ықтиярында десек те болады.</w:t>
      </w:r>
    </w:p>
    <w:p w:rsidR="003C71E5" w:rsidRDefault="003C71E5" w:rsidP="009669A8">
      <w:pPr>
        <w:pStyle w:val="a4"/>
        <w:tabs>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Ұсынбасында әңгіме болатын пікірмен таныстырады.</w:t>
      </w:r>
    </w:p>
    <w:p w:rsidR="003C71E5" w:rsidRDefault="003C71E5" w:rsidP="009669A8">
      <w:pPr>
        <w:pStyle w:val="a4"/>
        <w:tabs>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Баяндамасында алынған нәрсе баяндалады: оның турасында айтылған пікірлерге дәлелдер, сипаттар келтіріледі.</w:t>
      </w:r>
    </w:p>
    <w:p w:rsidR="003C71E5" w:rsidRDefault="003C71E5" w:rsidP="009669A8">
      <w:pPr>
        <w:pStyle w:val="a4"/>
        <w:tabs>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Қорытындысында айтылған пікірлердің иә маңызы қайта айтылады, иә пікірлерден шыққан нәтиже айтылады. Пікірді мәністеу, дәлелдеу, сипаттау баяндамасында болатындықтан, баяндама пайымдаманың нағыз дендем бөлімі болады. Сипаттау бес түрлі болады: 1) мәністеп, дәлелдеп сипаттау бар. 2) Керек пікірді, яки нәрсені басқа соған ұқсас нәрмелермен салыстырып сипаттау бар. 3) Керек пікірді қостайтын, қуаттайтын мысалдар келтіріп сипаттау бар. 4) Белгілі адамдардың айтқан иә жазған бәтуаларын келтіріп сипаттау бар. 5) Қаралатын пікірге қарсы пікірдің нашарлығын, яки қателігін көрсетіп сипаттау бар» </w:t>
      </w:r>
      <w:r w:rsidRPr="00397651">
        <w:rPr>
          <w:rFonts w:ascii="Times New Roman" w:hAnsi="Times New Roman" w:cs="Times New Roman"/>
          <w:sz w:val="28"/>
          <w:szCs w:val="28"/>
          <w:lang w:val="kk-KZ"/>
        </w:rPr>
        <w:t>[</w:t>
      </w:r>
      <w:r>
        <w:rPr>
          <w:rFonts w:ascii="Times New Roman" w:hAnsi="Times New Roman" w:cs="Times New Roman"/>
          <w:sz w:val="28"/>
          <w:szCs w:val="28"/>
          <w:lang w:val="kk-KZ"/>
        </w:rPr>
        <w:t>1, б. 402</w:t>
      </w:r>
      <w:r w:rsidRPr="00397651">
        <w:rPr>
          <w:rFonts w:ascii="Times New Roman" w:hAnsi="Times New Roman" w:cs="Times New Roman"/>
          <w:sz w:val="28"/>
          <w:szCs w:val="28"/>
          <w:lang w:val="kk-KZ"/>
        </w:rPr>
        <w:t>]</w:t>
      </w:r>
      <w:r>
        <w:rPr>
          <w:rFonts w:ascii="Times New Roman" w:hAnsi="Times New Roman" w:cs="Times New Roman"/>
          <w:sz w:val="28"/>
          <w:szCs w:val="28"/>
          <w:lang w:val="kk-KZ"/>
        </w:rPr>
        <w:t>.</w:t>
      </w:r>
    </w:p>
    <w:p w:rsidR="003C71E5" w:rsidRDefault="003C71E5" w:rsidP="009669A8">
      <w:pPr>
        <w:pStyle w:val="a4"/>
        <w:tabs>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Ахмет Байтұрсынұлы «пән» сөзін «ғылым» ұғымының синонимі мәнінде қолданды. </w:t>
      </w:r>
    </w:p>
    <w:p w:rsidR="003C71E5" w:rsidRDefault="003C71E5" w:rsidP="009669A8">
      <w:pPr>
        <w:pStyle w:val="a4"/>
        <w:tabs>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Қазіргі әдебиеттануда, Ахмет Байтұрсынұлы мұрасын зерттеп, зерделеуде ұлттық ұлттық ментальдік тұғырларында тарихи-теориялық, тәжірибелік маңыздылығында «Әдебиет танытқыштың» жанр типологиясы; әдеби дәуірлер; тұлғалық даралық сипаттар; әдеби мұраның тілдік қабаты мәнінде түзілген ғылыми мазмұнын тұтас танымға тарту бағытындағы мақсатты зерттеулер өзектілігі әлі де күн тәртібінде қалып отыр.</w:t>
      </w:r>
    </w:p>
    <w:p w:rsidR="003C71E5" w:rsidRDefault="003C71E5" w:rsidP="009669A8">
      <w:pPr>
        <w:pStyle w:val="a4"/>
        <w:tabs>
          <w:tab w:val="left" w:pos="851"/>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Ахмет Байтұрсынұлының әдеби-теоиялық таным, талғам кеңістігін әлем әдебиеттануындағы айтулы тұлғалар біліктілігімен сабақтастыра зерделеу </w:t>
      </w:r>
      <w:r w:rsidRPr="004404F0">
        <w:rPr>
          <w:rFonts w:ascii="Times New Roman" w:hAnsi="Times New Roman" w:cs="Times New Roman"/>
          <w:sz w:val="28"/>
          <w:szCs w:val="28"/>
          <w:lang w:val="kk-KZ"/>
        </w:rPr>
        <w:t>[</w:t>
      </w:r>
      <w:r>
        <w:rPr>
          <w:rFonts w:ascii="Times New Roman" w:hAnsi="Times New Roman" w:cs="Times New Roman"/>
          <w:sz w:val="28"/>
          <w:szCs w:val="28"/>
          <w:lang w:val="kk-KZ"/>
        </w:rPr>
        <w:t>6</w:t>
      </w:r>
      <w:r w:rsidRPr="004404F0">
        <w:rPr>
          <w:rFonts w:ascii="Times New Roman" w:hAnsi="Times New Roman" w:cs="Times New Roman"/>
          <w:sz w:val="28"/>
          <w:szCs w:val="28"/>
          <w:lang w:val="kk-KZ"/>
        </w:rPr>
        <w:t>]</w:t>
      </w:r>
      <w:r>
        <w:rPr>
          <w:rFonts w:ascii="Times New Roman" w:hAnsi="Times New Roman" w:cs="Times New Roman"/>
          <w:sz w:val="28"/>
          <w:szCs w:val="28"/>
          <w:lang w:val="kk-KZ"/>
        </w:rPr>
        <w:t xml:space="preserve"> қажеттілігінде де жалғасын табуы тиіс жұмыстар бар. </w:t>
      </w:r>
    </w:p>
    <w:p w:rsidR="003C71E5" w:rsidRDefault="003C71E5" w:rsidP="009669A8">
      <w:pPr>
        <w:pStyle w:val="a4"/>
        <w:tabs>
          <w:tab w:val="left" w:pos="851"/>
        </w:tabs>
        <w:spacing w:after="0" w:line="240" w:lineRule="auto"/>
        <w:ind w:left="0" w:firstLine="567"/>
        <w:jc w:val="both"/>
        <w:rPr>
          <w:rFonts w:ascii="Times New Roman" w:hAnsi="Times New Roman" w:cs="Times New Roman"/>
          <w:sz w:val="28"/>
          <w:szCs w:val="28"/>
          <w:lang w:val="kk-KZ"/>
        </w:rPr>
      </w:pPr>
    </w:p>
    <w:p w:rsidR="003C71E5" w:rsidRDefault="003C71E5" w:rsidP="009669A8">
      <w:pPr>
        <w:pStyle w:val="a4"/>
        <w:tabs>
          <w:tab w:val="left" w:pos="851"/>
        </w:tabs>
        <w:spacing w:after="0" w:line="240" w:lineRule="auto"/>
        <w:ind w:left="0" w:firstLine="567"/>
        <w:jc w:val="both"/>
        <w:rPr>
          <w:rFonts w:ascii="Times New Roman" w:hAnsi="Times New Roman" w:cs="Times New Roman"/>
          <w:sz w:val="28"/>
          <w:szCs w:val="28"/>
          <w:lang w:val="kk-KZ"/>
        </w:rPr>
      </w:pPr>
    </w:p>
    <w:p w:rsidR="003C71E5" w:rsidRDefault="003C71E5" w:rsidP="003C71E5">
      <w:pPr>
        <w:pStyle w:val="a4"/>
        <w:tabs>
          <w:tab w:val="left" w:pos="851"/>
        </w:tabs>
        <w:spacing w:line="252" w:lineRule="auto"/>
        <w:ind w:left="0" w:firstLine="567"/>
        <w:jc w:val="both"/>
        <w:rPr>
          <w:rFonts w:ascii="Times New Roman" w:hAnsi="Times New Roman" w:cs="Times New Roman"/>
          <w:sz w:val="28"/>
          <w:szCs w:val="28"/>
          <w:lang w:val="kk-KZ"/>
        </w:rPr>
      </w:pPr>
    </w:p>
    <w:p w:rsidR="003C71E5" w:rsidRDefault="003C71E5" w:rsidP="003C71E5">
      <w:pPr>
        <w:pStyle w:val="a4"/>
        <w:tabs>
          <w:tab w:val="left" w:pos="851"/>
        </w:tabs>
        <w:spacing w:line="252" w:lineRule="auto"/>
        <w:ind w:left="0" w:firstLine="567"/>
        <w:jc w:val="both"/>
        <w:rPr>
          <w:rFonts w:ascii="Times New Roman" w:hAnsi="Times New Roman" w:cs="Times New Roman"/>
          <w:sz w:val="28"/>
          <w:szCs w:val="28"/>
          <w:lang w:val="kk-KZ"/>
        </w:rPr>
      </w:pPr>
    </w:p>
    <w:p w:rsidR="003C71E5" w:rsidRDefault="003C71E5" w:rsidP="003C71E5">
      <w:pPr>
        <w:pStyle w:val="a4"/>
        <w:tabs>
          <w:tab w:val="left" w:pos="851"/>
        </w:tabs>
        <w:spacing w:line="252" w:lineRule="auto"/>
        <w:ind w:left="0" w:firstLine="567"/>
        <w:jc w:val="both"/>
        <w:rPr>
          <w:rFonts w:ascii="Times New Roman" w:hAnsi="Times New Roman" w:cs="Times New Roman"/>
          <w:sz w:val="28"/>
          <w:szCs w:val="28"/>
          <w:lang w:val="kk-KZ"/>
        </w:rPr>
      </w:pPr>
    </w:p>
    <w:p w:rsidR="00BB3B51" w:rsidRDefault="00D64759" w:rsidP="009A50A5">
      <w:pPr>
        <w:spacing w:after="0" w:line="240" w:lineRule="auto"/>
        <w:jc w:val="center"/>
        <w:rPr>
          <w:rFonts w:ascii="Times New Roman" w:hAnsi="Times New Roman" w:cs="Times New Roman"/>
          <w:b/>
          <w:sz w:val="28"/>
          <w:szCs w:val="28"/>
          <w:lang w:val="kk-KZ"/>
        </w:rPr>
      </w:pPr>
      <w:r w:rsidRPr="00D64759">
        <w:rPr>
          <w:rFonts w:ascii="Times New Roman" w:eastAsia="SimSun" w:hAnsi="Times New Roman" w:cs="Times New Roman"/>
          <w:b/>
          <w:sz w:val="28"/>
          <w:szCs w:val="28"/>
          <w:lang w:val="kk-KZ" w:eastAsia="ar-SA"/>
        </w:rPr>
        <w:t>2 АБАЙТАНУ</w:t>
      </w:r>
    </w:p>
    <w:p w:rsidR="00BB3B51" w:rsidRPr="00BB3B51" w:rsidRDefault="00BB3B51" w:rsidP="00BB3B51">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2.1 </w:t>
      </w:r>
      <w:r w:rsidR="009669A8">
        <w:rPr>
          <w:rFonts w:ascii="Times New Roman" w:hAnsi="Times New Roman" w:cs="Times New Roman"/>
          <w:b/>
          <w:sz w:val="28"/>
          <w:szCs w:val="28"/>
          <w:lang w:val="kk-KZ"/>
        </w:rPr>
        <w:t>А</w:t>
      </w:r>
      <w:r w:rsidR="009669A8" w:rsidRPr="00BD07D2">
        <w:rPr>
          <w:rFonts w:ascii="Times New Roman" w:hAnsi="Times New Roman" w:cs="Times New Roman"/>
          <w:b/>
          <w:sz w:val="28"/>
          <w:szCs w:val="28"/>
          <w:lang w:val="kk-KZ"/>
        </w:rPr>
        <w:t>БАЙ ШЫҒАРМАЛАРЫН ШЕТ ТІ</w:t>
      </w:r>
      <w:r w:rsidR="009669A8">
        <w:rPr>
          <w:rFonts w:ascii="Times New Roman" w:hAnsi="Times New Roman" w:cs="Times New Roman"/>
          <w:b/>
          <w:sz w:val="28"/>
          <w:szCs w:val="28"/>
          <w:lang w:val="kk-KZ"/>
        </w:rPr>
        <w:t>ЛГЕ АУДАРУ: ТӘЖІРИБЕСІ; ДИСКУРСЫ</w:t>
      </w:r>
      <w:r w:rsidR="009669A8" w:rsidRPr="00BD07D2">
        <w:rPr>
          <w:rFonts w:ascii="Times New Roman" w:hAnsi="Times New Roman" w:cs="Times New Roman"/>
          <w:b/>
          <w:sz w:val="28"/>
          <w:szCs w:val="28"/>
          <w:lang w:val="kk-KZ"/>
        </w:rPr>
        <w:t>; ӨЗЕКТІЛІГІ</w:t>
      </w:r>
    </w:p>
    <w:p w:rsidR="00BB3B51" w:rsidRPr="00BB3B51" w:rsidRDefault="00BB3B51" w:rsidP="00BB3B51">
      <w:pPr>
        <w:spacing w:after="0" w:line="240" w:lineRule="auto"/>
        <w:jc w:val="both"/>
        <w:rPr>
          <w:rFonts w:ascii="Times New Roman" w:hAnsi="Times New Roman" w:cs="Times New Roman"/>
          <w:sz w:val="28"/>
          <w:szCs w:val="28"/>
          <w:lang w:val="kk-KZ"/>
        </w:rPr>
      </w:pPr>
    </w:p>
    <w:p w:rsidR="00BB3B51" w:rsidRPr="003D67C7" w:rsidRDefault="00BB3B51" w:rsidP="00BB3B51">
      <w:pPr>
        <w:spacing w:after="0" w:line="240" w:lineRule="auto"/>
        <w:ind w:firstLine="709"/>
        <w:jc w:val="both"/>
        <w:rPr>
          <w:rFonts w:ascii="Times New Roman" w:hAnsi="Times New Roman" w:cs="Times New Roman"/>
          <w:sz w:val="28"/>
          <w:szCs w:val="28"/>
          <w:lang w:val="kk-KZ"/>
        </w:rPr>
      </w:pPr>
      <w:r w:rsidRPr="003D67C7">
        <w:rPr>
          <w:rFonts w:ascii="Times New Roman" w:hAnsi="Times New Roman" w:cs="Times New Roman"/>
          <w:sz w:val="28"/>
          <w:szCs w:val="28"/>
          <w:lang w:val="kk-KZ"/>
        </w:rPr>
        <w:t xml:space="preserve">Абайдың 175 жылдығы қарсаңында «Ақиқат» журналында (№5, 2020) жарық көрген профессор Орақ Алиевтің «Абайға апарар жол» атты ауқымды мақаласында Абайды тану, танытудағы ақын мұрасын шет тілдерге аудару мәселесінің өзектілігі де аталып өтеді. Абайдың аударма шығармалары туралы, ондағы көркемдік сапа, көркем аударма кеңістігі абайтануда арнайы зерттеледі. Ал Абайдың шығармасын әлем тілдеріне аудару мәселесі ара-тұра айтылып, абайтанудағы өзіндік зерттеу саласына айналған жоқ. </w:t>
      </w:r>
    </w:p>
    <w:p w:rsidR="00BB3B51" w:rsidRPr="003D67C7" w:rsidRDefault="00BB3B51" w:rsidP="00BB3B51">
      <w:pPr>
        <w:spacing w:after="0" w:line="240" w:lineRule="auto"/>
        <w:ind w:firstLine="709"/>
        <w:jc w:val="both"/>
        <w:rPr>
          <w:rFonts w:ascii="Times New Roman" w:hAnsi="Times New Roman" w:cs="Times New Roman"/>
          <w:sz w:val="28"/>
          <w:szCs w:val="28"/>
          <w:lang w:val="kk-KZ"/>
        </w:rPr>
      </w:pPr>
      <w:r w:rsidRPr="003D67C7">
        <w:rPr>
          <w:rFonts w:ascii="Times New Roman" w:hAnsi="Times New Roman" w:cs="Times New Roman"/>
          <w:sz w:val="28"/>
          <w:szCs w:val="28"/>
          <w:lang w:val="kk-KZ"/>
        </w:rPr>
        <w:t>Абайды тұтас әлемдік рухани кеңістікте тану оның шығармаларының сапалы аударылуымен өзектес.</w:t>
      </w:r>
    </w:p>
    <w:p w:rsidR="00BB3B51" w:rsidRPr="003D67C7" w:rsidRDefault="00BB3B51" w:rsidP="00BB3B51">
      <w:pPr>
        <w:spacing w:after="0" w:line="240" w:lineRule="auto"/>
        <w:ind w:firstLine="709"/>
        <w:jc w:val="both"/>
        <w:rPr>
          <w:rFonts w:ascii="Times New Roman" w:hAnsi="Times New Roman" w:cs="Times New Roman"/>
          <w:sz w:val="28"/>
          <w:szCs w:val="28"/>
          <w:lang w:val="kk-KZ"/>
        </w:rPr>
      </w:pPr>
      <w:r w:rsidRPr="003D67C7">
        <w:rPr>
          <w:rFonts w:ascii="Times New Roman" w:hAnsi="Times New Roman" w:cs="Times New Roman"/>
          <w:b/>
          <w:sz w:val="28"/>
          <w:szCs w:val="28"/>
          <w:lang w:val="kk-KZ"/>
        </w:rPr>
        <w:t>«Жоғарыда айтылғандай, әлемде әлде де болса Абай есімінің аз аталуы мен белгісіздігіне себепкер «Абайтанудың басты мәселесі», менің пікірмше, мынаған келіп саяды. Қазақ тілі мен әдебиетінің қыр-сырын мейлінше көп білетін және терең бағалайтындардың бірі де бірегейі Герольд Бельгер (тегі неміс, халық арасында «Білгір қазақ», «Соңғы қазақ» аталып кеткен) кезінде үлкен толғаныспен: «Абай шығармалары өзінің аса терең мән-мағынасымен және философиялық байлығымен, көркем ойларымен және бояуларымен басқа тілдерге (тіпті орыс тіліне де) әлі де аударылған жоқ деп бірнеше қайтара айтып та, жазып та кетті. Демек, бұл ретте, менің ойымша, жолы болған осындай басқа да тұлғаларға қарағанда Абай есімінің әлемде аз танылу сыры да осында</w:t>
      </w:r>
      <w:r w:rsidRPr="003D67C7">
        <w:rPr>
          <w:rFonts w:ascii="Times New Roman" w:hAnsi="Times New Roman" w:cs="Times New Roman"/>
          <w:sz w:val="28"/>
          <w:szCs w:val="28"/>
          <w:lang w:val="kk-KZ"/>
        </w:rPr>
        <w:t xml:space="preserve">. </w:t>
      </w:r>
    </w:p>
    <w:p w:rsidR="00BB3B51" w:rsidRPr="00CF33CB" w:rsidRDefault="00BB3B51" w:rsidP="00BB3B51">
      <w:pPr>
        <w:spacing w:after="0" w:line="240" w:lineRule="auto"/>
        <w:ind w:firstLine="709"/>
        <w:jc w:val="both"/>
        <w:rPr>
          <w:rFonts w:ascii="Times New Roman" w:hAnsi="Times New Roman" w:cs="Times New Roman"/>
          <w:sz w:val="28"/>
          <w:szCs w:val="28"/>
          <w:lang w:val="kk-KZ"/>
        </w:rPr>
      </w:pPr>
      <w:r w:rsidRPr="003D67C7">
        <w:rPr>
          <w:rFonts w:ascii="Times New Roman" w:hAnsi="Times New Roman" w:cs="Times New Roman"/>
          <w:sz w:val="28"/>
          <w:szCs w:val="28"/>
          <w:lang w:val="kk-KZ"/>
        </w:rPr>
        <w:t xml:space="preserve">Турасын айтқанда осы кезге дейін шет елдердің 116 тіліне аударылды делініп келген Абай шығармалары аудармаларының сапа деңгейінің қандай екенін біз қайдан білеміз?» </w:t>
      </w:r>
      <w:r w:rsidRPr="00CF33CB">
        <w:rPr>
          <w:rFonts w:ascii="Times New Roman" w:hAnsi="Times New Roman" w:cs="Times New Roman"/>
          <w:sz w:val="28"/>
          <w:szCs w:val="28"/>
          <w:lang w:val="kk-KZ"/>
        </w:rPr>
        <w:t>[1]</w:t>
      </w:r>
    </w:p>
    <w:p w:rsidR="00BB3B51" w:rsidRPr="003D67C7" w:rsidRDefault="00BB3B51" w:rsidP="00BB3B51">
      <w:pPr>
        <w:spacing w:after="0" w:line="240" w:lineRule="auto"/>
        <w:ind w:firstLine="709"/>
        <w:jc w:val="both"/>
        <w:rPr>
          <w:rFonts w:ascii="Times New Roman" w:hAnsi="Times New Roman" w:cs="Times New Roman"/>
          <w:sz w:val="28"/>
          <w:szCs w:val="28"/>
          <w:lang w:val="kk-KZ"/>
        </w:rPr>
      </w:pPr>
      <w:r w:rsidRPr="003D67C7">
        <w:rPr>
          <w:rFonts w:ascii="Times New Roman" w:hAnsi="Times New Roman" w:cs="Times New Roman"/>
          <w:sz w:val="28"/>
          <w:szCs w:val="28"/>
          <w:lang w:val="kk-KZ"/>
        </w:rPr>
        <w:t xml:space="preserve">О. Алиев осы ой өзегінде Абай өлеңі қазақ тілінен аударылып жүр ме? деген мәселені күн тәртібіне қойған. Сөз жоқ, бұл – принципті мәселе. Сонымен қатар, қазақ тілінен аударғанның өзінде, нендей мәтіндік нұсқадан аударылған дейтін, Абай мұрасының таусылмай келе жатқан текстологиялық түйткідерінен туындайтын құбылыстар бар. </w:t>
      </w:r>
    </w:p>
    <w:p w:rsidR="00BB3B51" w:rsidRPr="00251B76" w:rsidRDefault="00BB3B51" w:rsidP="00BB3B51">
      <w:pPr>
        <w:spacing w:after="0" w:line="240" w:lineRule="auto"/>
        <w:ind w:firstLine="709"/>
        <w:jc w:val="both"/>
        <w:rPr>
          <w:rFonts w:ascii="Times New Roman" w:hAnsi="Times New Roman" w:cs="Times New Roman"/>
          <w:sz w:val="28"/>
          <w:szCs w:val="28"/>
        </w:rPr>
      </w:pPr>
      <w:r w:rsidRPr="003D67C7">
        <w:rPr>
          <w:rFonts w:ascii="Times New Roman" w:hAnsi="Times New Roman" w:cs="Times New Roman"/>
          <w:sz w:val="28"/>
          <w:szCs w:val="28"/>
          <w:lang w:val="kk-KZ"/>
        </w:rPr>
        <w:t xml:space="preserve">«В основе переводческой стратегии лежит ряд принципиальных установок, из которых сознательно или бессознательно исходит переводчик. Они кажутся самочевидными, хотя по-разному реализуются в конкретных условиях переводческого акта. Переводчик может перевести лишь то, что он понял. Эта установка осущестляется не вполне последовательно, поскольку, с одной стороны, самопонимание может быть разной степени, а с другой стороны, в исключительных случаях переводчик можеть использовать единичное соответствие, не будучи уверен, что озночает переводими специальный термин» </w:t>
      </w:r>
      <w:r w:rsidRPr="00251B76">
        <w:rPr>
          <w:rFonts w:ascii="Times New Roman" w:hAnsi="Times New Roman" w:cs="Times New Roman"/>
          <w:sz w:val="28"/>
          <w:szCs w:val="28"/>
        </w:rPr>
        <w:t>[2]</w:t>
      </w:r>
    </w:p>
    <w:p w:rsidR="00BB3B51" w:rsidRPr="003D67C7" w:rsidRDefault="00BB3B51" w:rsidP="00BB3B51">
      <w:pPr>
        <w:spacing w:after="0" w:line="240" w:lineRule="auto"/>
        <w:ind w:firstLine="709"/>
        <w:jc w:val="both"/>
        <w:rPr>
          <w:rFonts w:ascii="Times New Roman" w:hAnsi="Times New Roman" w:cs="Times New Roman"/>
          <w:sz w:val="28"/>
          <w:szCs w:val="28"/>
          <w:lang w:val="kk-KZ"/>
        </w:rPr>
      </w:pPr>
      <w:r w:rsidRPr="003D67C7">
        <w:rPr>
          <w:rFonts w:ascii="Times New Roman" w:hAnsi="Times New Roman" w:cs="Times New Roman"/>
          <w:sz w:val="28"/>
          <w:szCs w:val="28"/>
          <w:lang w:val="kk-KZ"/>
        </w:rPr>
        <w:t xml:space="preserve">Абай шығармаларын шет тілге аудару тәжірибесінде Абай – автордың көкейтестісін; тілдік астар-қатпарларды, этномәдени ұғымдарды аудармашының тұтас меңгеріп, ұғынып, сезініп аударуы тұрғысында арнайы зерттеулер жасалмаған; соған қарамастан Абай сөзі әлем тілдерінде іштен шыққан айырмашылығында аударылып келе жатыр дей алмайтынымыз </w:t>
      </w:r>
      <w:r w:rsidRPr="003D67C7">
        <w:rPr>
          <w:rFonts w:ascii="Times New Roman" w:hAnsi="Times New Roman" w:cs="Times New Roman"/>
          <w:sz w:val="28"/>
          <w:szCs w:val="28"/>
          <w:lang w:val="kk-KZ"/>
        </w:rPr>
        <w:lastRenderedPageBreak/>
        <w:t xml:space="preserve">даусыз. Аударма шығармашылықтың тәжірибесінде түп-түгел ойдағыдай, өз тілінде айтылғандай сөйлету кездеспейді деуге де болады. Дегенмен де, түпнұсқа мұратын шып-шырғасын шығармай, әлдеқайда етене, жетімді аудару көркем аударманың әлемдік тәжірибесінде жеткілікті. </w:t>
      </w:r>
    </w:p>
    <w:p w:rsidR="00BB3B51" w:rsidRPr="003D67C7" w:rsidRDefault="00BB3B51" w:rsidP="00BB3B51">
      <w:pPr>
        <w:spacing w:after="0" w:line="240" w:lineRule="auto"/>
        <w:ind w:firstLine="709"/>
        <w:jc w:val="both"/>
        <w:rPr>
          <w:rFonts w:ascii="Times New Roman" w:hAnsi="Times New Roman" w:cs="Times New Roman"/>
          <w:sz w:val="28"/>
          <w:szCs w:val="28"/>
          <w:lang w:val="kk-KZ"/>
        </w:rPr>
      </w:pPr>
      <w:r w:rsidRPr="003D67C7">
        <w:rPr>
          <w:rFonts w:ascii="Times New Roman" w:hAnsi="Times New Roman" w:cs="Times New Roman"/>
          <w:sz w:val="28"/>
          <w:szCs w:val="28"/>
          <w:lang w:val="kk-KZ"/>
        </w:rPr>
        <w:t xml:space="preserve">Абай ғұмыр кешкен дәуірдің айрықшалықтарында қазіргі қазақ тілді оқырманның өзіне арнайы ұғындыру, қилы түсіндірме, этимологиялық, троптар сөздігі қажет болып отырғанда Абайды шет тілге аударудың өзекті мәселелерін көркем аударманың теориялық негіздерімен тұтастандыра зерделеу өзектілігі даусыз. Мәселені тек Абай текстологиясымен, әр сөздің бастапқы мән, жазылу тұғырымен ғана түгендеу аздық етеді; Абайды шет тілде сөйлетудің тілдік аударма тәжірибесі кең, кешенді пәнаралық теориялық зерделеуді қажет етеді. </w:t>
      </w:r>
    </w:p>
    <w:p w:rsidR="00BB3B51" w:rsidRPr="003D67C7" w:rsidRDefault="00BB3B51" w:rsidP="00BB3B51">
      <w:pPr>
        <w:spacing w:after="0" w:line="240" w:lineRule="auto"/>
        <w:ind w:firstLine="709"/>
        <w:jc w:val="both"/>
        <w:rPr>
          <w:rFonts w:ascii="Times New Roman" w:hAnsi="Times New Roman" w:cs="Times New Roman"/>
          <w:sz w:val="28"/>
          <w:szCs w:val="28"/>
          <w:lang w:val="kk-KZ"/>
        </w:rPr>
      </w:pPr>
      <w:r w:rsidRPr="003D67C7">
        <w:rPr>
          <w:rFonts w:ascii="Times New Roman" w:hAnsi="Times New Roman" w:cs="Times New Roman"/>
          <w:sz w:val="28"/>
          <w:szCs w:val="28"/>
          <w:lang w:val="kk-KZ"/>
        </w:rPr>
        <w:t>Аудармашы Абай өлеңін аударуға абайтанудың тарихын, Абай дәуірін біршама біліп кіріссе керек. Сонымен қатар арнайы, Абай тілінің поэтикасы зерттелген еңбектердің ғылыми негіздемелеріне ден қою қажеттілігі бар.</w:t>
      </w:r>
    </w:p>
    <w:p w:rsidR="00BB3B51" w:rsidRPr="003D67C7" w:rsidRDefault="00BB3B51" w:rsidP="00BB3B51">
      <w:pPr>
        <w:spacing w:after="0" w:line="240" w:lineRule="auto"/>
        <w:ind w:firstLine="709"/>
        <w:jc w:val="both"/>
        <w:rPr>
          <w:rFonts w:ascii="Times New Roman" w:hAnsi="Times New Roman" w:cs="Times New Roman"/>
          <w:sz w:val="28"/>
          <w:szCs w:val="28"/>
          <w:lang w:val="kk-KZ"/>
        </w:rPr>
      </w:pPr>
      <w:r w:rsidRPr="003D67C7">
        <w:rPr>
          <w:rFonts w:ascii="Times New Roman" w:hAnsi="Times New Roman" w:cs="Times New Roman"/>
          <w:sz w:val="28"/>
          <w:szCs w:val="28"/>
          <w:lang w:val="kk-KZ"/>
        </w:rPr>
        <w:t xml:space="preserve">«Абайдың қазақ әдеби тілін дамытудағы «рөлі» атты зерттеуінде атты зерттеуінде Н. Сауранбаев Абай тілінің сөзжасамдық ерекшелігін атап өтеді. Аудармашы бұл тұрғыда да бес қаруын сай ұстауға тиіс. </w:t>
      </w:r>
    </w:p>
    <w:p w:rsidR="00BB3B51" w:rsidRPr="003D67C7" w:rsidRDefault="00BB3B51" w:rsidP="00BB3B51">
      <w:pPr>
        <w:spacing w:after="0" w:line="240" w:lineRule="auto"/>
        <w:ind w:firstLine="709"/>
        <w:jc w:val="both"/>
        <w:rPr>
          <w:rFonts w:ascii="Times New Roman" w:hAnsi="Times New Roman" w:cs="Times New Roman"/>
          <w:sz w:val="28"/>
          <w:szCs w:val="28"/>
          <w:lang w:val="kk-KZ"/>
        </w:rPr>
      </w:pPr>
      <w:r w:rsidRPr="003D67C7">
        <w:rPr>
          <w:rFonts w:ascii="Times New Roman" w:hAnsi="Times New Roman" w:cs="Times New Roman"/>
          <w:sz w:val="28"/>
          <w:szCs w:val="28"/>
          <w:lang w:val="kk-KZ"/>
        </w:rPr>
        <w:t xml:space="preserve">«Говоря о лексике произведений Абая, нельзя не упомянуть о создании поэтом ряда новых слов. В его произведениях часто встречаются неологизмя: бұлбұл қағу, көсем жүру, жеңісқойлық, малға бөгу, аларман болу, төменшіктеу, өршілдену, </w:t>
      </w:r>
      <w:r w:rsidRPr="009669A8">
        <w:rPr>
          <w:rFonts w:ascii="Times New Roman" w:hAnsi="Times New Roman" w:cs="Times New Roman"/>
          <w:color w:val="262626" w:themeColor="text1" w:themeTint="D9"/>
          <w:sz w:val="28"/>
          <w:szCs w:val="28"/>
          <w:lang w:val="kk-KZ"/>
        </w:rPr>
        <w:t xml:space="preserve">қақтанкөйлеу, сымпас </w:t>
      </w:r>
      <w:r w:rsidRPr="003D67C7">
        <w:rPr>
          <w:rFonts w:ascii="Times New Roman" w:hAnsi="Times New Roman" w:cs="Times New Roman"/>
          <w:sz w:val="28"/>
          <w:szCs w:val="28"/>
          <w:lang w:val="kk-KZ"/>
        </w:rPr>
        <w:t>и др.</w:t>
      </w:r>
    </w:p>
    <w:p w:rsidR="00BB3B51" w:rsidRPr="003D67C7" w:rsidRDefault="00BB3B51" w:rsidP="00BB3B51">
      <w:pPr>
        <w:spacing w:after="0" w:line="240" w:lineRule="auto"/>
        <w:ind w:firstLine="709"/>
        <w:jc w:val="both"/>
        <w:rPr>
          <w:rFonts w:ascii="Times New Roman" w:hAnsi="Times New Roman" w:cs="Times New Roman"/>
          <w:sz w:val="28"/>
          <w:szCs w:val="28"/>
          <w:lang w:val="kk-KZ"/>
        </w:rPr>
      </w:pPr>
    </w:p>
    <w:p w:rsidR="00BB3B51" w:rsidRPr="003D67C7" w:rsidRDefault="00BB3B51" w:rsidP="00BB3B51">
      <w:pPr>
        <w:spacing w:after="0" w:line="240" w:lineRule="auto"/>
        <w:ind w:firstLine="709"/>
        <w:jc w:val="both"/>
        <w:rPr>
          <w:rFonts w:ascii="Times New Roman" w:hAnsi="Times New Roman" w:cs="Times New Roman"/>
          <w:sz w:val="28"/>
          <w:szCs w:val="28"/>
          <w:lang w:val="kk-KZ"/>
        </w:rPr>
      </w:pPr>
      <w:r w:rsidRPr="003D67C7">
        <w:rPr>
          <w:rFonts w:ascii="Times New Roman" w:hAnsi="Times New Roman" w:cs="Times New Roman"/>
          <w:sz w:val="28"/>
          <w:szCs w:val="28"/>
          <w:lang w:val="kk-KZ"/>
        </w:rPr>
        <w:t>Сырын түзер біреу жоқ, сыртын түзеп,</w:t>
      </w:r>
    </w:p>
    <w:p w:rsidR="00BB3B51" w:rsidRPr="003D67C7" w:rsidRDefault="00BB3B51" w:rsidP="00BB3B51">
      <w:pPr>
        <w:spacing w:after="0" w:line="240" w:lineRule="auto"/>
        <w:ind w:firstLine="709"/>
        <w:jc w:val="both"/>
        <w:rPr>
          <w:rFonts w:ascii="Times New Roman" w:hAnsi="Times New Roman" w:cs="Times New Roman"/>
          <w:sz w:val="28"/>
          <w:szCs w:val="28"/>
          <w:lang w:val="kk-KZ"/>
        </w:rPr>
      </w:pPr>
      <w:r w:rsidRPr="003D67C7">
        <w:rPr>
          <w:rFonts w:ascii="Times New Roman" w:hAnsi="Times New Roman" w:cs="Times New Roman"/>
          <w:sz w:val="28"/>
          <w:szCs w:val="28"/>
          <w:lang w:val="kk-KZ"/>
        </w:rPr>
        <w:t>Бар өнері қу борбай сымпас шолақ.</w:t>
      </w:r>
    </w:p>
    <w:p w:rsidR="00BB3B51" w:rsidRPr="003D67C7" w:rsidRDefault="00BB3B51" w:rsidP="00BB3B51">
      <w:pPr>
        <w:spacing w:after="0" w:line="240" w:lineRule="auto"/>
        <w:ind w:firstLine="709"/>
        <w:jc w:val="both"/>
        <w:rPr>
          <w:rFonts w:ascii="Times New Roman" w:hAnsi="Times New Roman" w:cs="Times New Roman"/>
          <w:sz w:val="28"/>
          <w:szCs w:val="28"/>
          <w:lang w:val="kk-KZ"/>
        </w:rPr>
      </w:pPr>
    </w:p>
    <w:p w:rsidR="00BB3B51" w:rsidRPr="003D67C7" w:rsidRDefault="00BB3B51" w:rsidP="00BB3B51">
      <w:pPr>
        <w:spacing w:after="0" w:line="240" w:lineRule="auto"/>
        <w:ind w:firstLine="709"/>
        <w:jc w:val="both"/>
        <w:rPr>
          <w:rFonts w:ascii="Times New Roman" w:hAnsi="Times New Roman" w:cs="Times New Roman"/>
          <w:sz w:val="28"/>
          <w:szCs w:val="28"/>
          <w:lang w:val="kk-KZ"/>
        </w:rPr>
      </w:pPr>
      <w:r w:rsidRPr="003D67C7">
        <w:rPr>
          <w:rFonts w:ascii="Times New Roman" w:hAnsi="Times New Roman" w:cs="Times New Roman"/>
          <w:sz w:val="28"/>
          <w:szCs w:val="28"/>
          <w:lang w:val="kk-KZ"/>
        </w:rPr>
        <w:t>*  *  *</w:t>
      </w:r>
    </w:p>
    <w:p w:rsidR="00BB3B51" w:rsidRPr="003D67C7" w:rsidRDefault="00BB3B51" w:rsidP="00BB3B51">
      <w:pPr>
        <w:spacing w:after="0" w:line="240" w:lineRule="auto"/>
        <w:ind w:firstLine="709"/>
        <w:jc w:val="both"/>
        <w:rPr>
          <w:rFonts w:ascii="Times New Roman" w:hAnsi="Times New Roman" w:cs="Times New Roman"/>
          <w:sz w:val="28"/>
          <w:szCs w:val="28"/>
          <w:lang w:val="kk-KZ"/>
        </w:rPr>
      </w:pPr>
      <w:r w:rsidRPr="003D67C7">
        <w:rPr>
          <w:rFonts w:ascii="Times New Roman" w:hAnsi="Times New Roman" w:cs="Times New Roman"/>
          <w:sz w:val="28"/>
          <w:szCs w:val="28"/>
          <w:lang w:val="kk-KZ"/>
        </w:rPr>
        <w:t>Кейбір жігіт жүреді мақтан көйлеп,</w:t>
      </w:r>
    </w:p>
    <w:p w:rsidR="00BB3B51" w:rsidRPr="003D67C7" w:rsidRDefault="00BB3B51" w:rsidP="00BB3B51">
      <w:pPr>
        <w:spacing w:after="0" w:line="240" w:lineRule="auto"/>
        <w:ind w:firstLine="709"/>
        <w:jc w:val="both"/>
        <w:rPr>
          <w:rFonts w:ascii="Times New Roman" w:hAnsi="Times New Roman" w:cs="Times New Roman"/>
          <w:sz w:val="28"/>
          <w:szCs w:val="28"/>
          <w:lang w:val="kk-KZ"/>
        </w:rPr>
      </w:pPr>
      <w:r w:rsidRPr="003D67C7">
        <w:rPr>
          <w:rFonts w:ascii="Times New Roman" w:hAnsi="Times New Roman" w:cs="Times New Roman"/>
          <w:sz w:val="28"/>
          <w:szCs w:val="28"/>
          <w:lang w:val="kk-KZ"/>
        </w:rPr>
        <w:t>Сыртқа пысық келеді көзге сынық.</w:t>
      </w:r>
    </w:p>
    <w:p w:rsidR="00BB3B51" w:rsidRPr="003D67C7" w:rsidRDefault="00BB3B51" w:rsidP="00BB3B51">
      <w:pPr>
        <w:spacing w:after="0" w:line="240" w:lineRule="auto"/>
        <w:ind w:firstLine="709"/>
        <w:jc w:val="both"/>
        <w:rPr>
          <w:rFonts w:ascii="Times New Roman" w:hAnsi="Times New Roman" w:cs="Times New Roman"/>
          <w:sz w:val="28"/>
          <w:szCs w:val="28"/>
          <w:lang w:val="kk-KZ"/>
        </w:rPr>
      </w:pPr>
    </w:p>
    <w:p w:rsidR="00BB3B51" w:rsidRPr="003D67C7" w:rsidRDefault="00BB3B51" w:rsidP="00BB3B51">
      <w:pPr>
        <w:spacing w:after="0" w:line="240" w:lineRule="auto"/>
        <w:ind w:firstLine="709"/>
        <w:jc w:val="both"/>
        <w:rPr>
          <w:rFonts w:ascii="Times New Roman" w:hAnsi="Times New Roman" w:cs="Times New Roman"/>
          <w:sz w:val="28"/>
          <w:szCs w:val="28"/>
          <w:lang w:val="kk-KZ"/>
        </w:rPr>
      </w:pPr>
      <w:r w:rsidRPr="003D67C7">
        <w:rPr>
          <w:rFonts w:ascii="Times New Roman" w:hAnsi="Times New Roman" w:cs="Times New Roman"/>
          <w:sz w:val="28"/>
          <w:szCs w:val="28"/>
          <w:lang w:val="kk-KZ"/>
        </w:rPr>
        <w:t>*  *  *</w:t>
      </w:r>
    </w:p>
    <w:p w:rsidR="00BB3B51" w:rsidRPr="003D67C7" w:rsidRDefault="00BB3B51" w:rsidP="00BB3B51">
      <w:pPr>
        <w:spacing w:after="0" w:line="240" w:lineRule="auto"/>
        <w:ind w:firstLine="709"/>
        <w:jc w:val="both"/>
        <w:rPr>
          <w:rFonts w:ascii="Times New Roman" w:hAnsi="Times New Roman" w:cs="Times New Roman"/>
          <w:sz w:val="28"/>
          <w:szCs w:val="28"/>
          <w:lang w:val="kk-KZ"/>
        </w:rPr>
      </w:pPr>
      <w:r w:rsidRPr="003D67C7">
        <w:rPr>
          <w:rFonts w:ascii="Times New Roman" w:hAnsi="Times New Roman" w:cs="Times New Roman"/>
          <w:sz w:val="28"/>
          <w:szCs w:val="28"/>
          <w:lang w:val="kk-KZ"/>
        </w:rPr>
        <w:t>Қас маңғаз малға бөккен кісімсініп,</w:t>
      </w:r>
    </w:p>
    <w:p w:rsidR="00BB3B51" w:rsidRPr="003D67C7" w:rsidRDefault="00BB3B51" w:rsidP="00BB3B51">
      <w:pPr>
        <w:spacing w:after="0" w:line="240" w:lineRule="auto"/>
        <w:ind w:firstLine="709"/>
        <w:jc w:val="both"/>
        <w:rPr>
          <w:rFonts w:ascii="Times New Roman" w:hAnsi="Times New Roman" w:cs="Times New Roman"/>
          <w:sz w:val="28"/>
          <w:szCs w:val="28"/>
          <w:lang w:val="kk-KZ"/>
        </w:rPr>
      </w:pPr>
      <w:r w:rsidRPr="003D67C7">
        <w:rPr>
          <w:rFonts w:ascii="Times New Roman" w:hAnsi="Times New Roman" w:cs="Times New Roman"/>
          <w:sz w:val="28"/>
          <w:szCs w:val="28"/>
          <w:lang w:val="kk-KZ"/>
        </w:rPr>
        <w:t>Әсте жоқ кесенді істен биттей қорықпақ,</w:t>
      </w:r>
    </w:p>
    <w:p w:rsidR="00BB3B51" w:rsidRPr="003D67C7" w:rsidRDefault="00BB3B51" w:rsidP="00BB3B51">
      <w:pPr>
        <w:spacing w:after="0" w:line="240" w:lineRule="auto"/>
        <w:ind w:firstLine="709"/>
        <w:jc w:val="both"/>
        <w:rPr>
          <w:rFonts w:ascii="Times New Roman" w:hAnsi="Times New Roman" w:cs="Times New Roman"/>
          <w:sz w:val="28"/>
          <w:szCs w:val="28"/>
          <w:lang w:val="kk-KZ"/>
        </w:rPr>
      </w:pPr>
      <w:r w:rsidRPr="003D67C7">
        <w:rPr>
          <w:rFonts w:ascii="Times New Roman" w:hAnsi="Times New Roman" w:cs="Times New Roman"/>
          <w:sz w:val="28"/>
          <w:szCs w:val="28"/>
          <w:lang w:val="kk-KZ"/>
        </w:rPr>
        <w:t>Терін сатпай, телміріп көзін сатып</w:t>
      </w:r>
    </w:p>
    <w:p w:rsidR="00BB3B51" w:rsidRPr="003D67C7" w:rsidRDefault="00BB3B51" w:rsidP="00BB3B51">
      <w:pPr>
        <w:spacing w:after="0" w:line="240" w:lineRule="auto"/>
        <w:ind w:firstLine="709"/>
        <w:jc w:val="both"/>
        <w:rPr>
          <w:rFonts w:ascii="Times New Roman" w:hAnsi="Times New Roman" w:cs="Times New Roman"/>
          <w:sz w:val="28"/>
          <w:szCs w:val="28"/>
          <w:lang w:val="kk-KZ"/>
        </w:rPr>
      </w:pPr>
      <w:r w:rsidRPr="003D67C7">
        <w:rPr>
          <w:rFonts w:ascii="Times New Roman" w:hAnsi="Times New Roman" w:cs="Times New Roman"/>
          <w:sz w:val="28"/>
          <w:szCs w:val="28"/>
          <w:lang w:val="kk-KZ"/>
        </w:rPr>
        <w:t>Теп-тегіз жұрттың бәрі болды аларман.</w:t>
      </w:r>
    </w:p>
    <w:p w:rsidR="00BB3B51" w:rsidRPr="003D67C7" w:rsidRDefault="00BB3B51" w:rsidP="00BB3B51">
      <w:pPr>
        <w:spacing w:after="0" w:line="240" w:lineRule="auto"/>
        <w:ind w:firstLine="709"/>
        <w:jc w:val="both"/>
        <w:rPr>
          <w:rFonts w:ascii="Times New Roman" w:hAnsi="Times New Roman" w:cs="Times New Roman"/>
          <w:sz w:val="28"/>
          <w:szCs w:val="28"/>
          <w:lang w:val="kk-KZ"/>
        </w:rPr>
      </w:pPr>
      <w:r w:rsidRPr="003D67C7">
        <w:rPr>
          <w:rFonts w:ascii="Times New Roman" w:hAnsi="Times New Roman" w:cs="Times New Roman"/>
          <w:sz w:val="28"/>
          <w:szCs w:val="28"/>
          <w:lang w:val="kk-KZ"/>
        </w:rPr>
        <w:t>Періште төменшіктеп қайғы жемек.</w:t>
      </w:r>
    </w:p>
    <w:p w:rsidR="00BB3B51" w:rsidRPr="003D67C7" w:rsidRDefault="00BB3B51" w:rsidP="00BB3B51">
      <w:pPr>
        <w:spacing w:after="0" w:line="240" w:lineRule="auto"/>
        <w:ind w:firstLine="709"/>
        <w:jc w:val="both"/>
        <w:rPr>
          <w:rFonts w:ascii="Times New Roman" w:hAnsi="Times New Roman" w:cs="Times New Roman"/>
          <w:sz w:val="28"/>
          <w:szCs w:val="28"/>
          <w:lang w:val="kk-KZ"/>
        </w:rPr>
      </w:pPr>
      <w:r w:rsidRPr="003D67C7">
        <w:rPr>
          <w:rFonts w:ascii="Times New Roman" w:hAnsi="Times New Roman" w:cs="Times New Roman"/>
          <w:sz w:val="28"/>
          <w:szCs w:val="28"/>
          <w:lang w:val="kk-KZ"/>
        </w:rPr>
        <w:t>Сырттансымақ, қусынбақ, ершілденбек.</w:t>
      </w:r>
    </w:p>
    <w:p w:rsidR="00BB3B51" w:rsidRPr="003D67C7" w:rsidRDefault="00BB3B51" w:rsidP="00BB3B51">
      <w:pPr>
        <w:spacing w:after="0" w:line="240" w:lineRule="auto"/>
        <w:ind w:firstLine="709"/>
        <w:jc w:val="both"/>
        <w:rPr>
          <w:rFonts w:ascii="Times New Roman" w:hAnsi="Times New Roman" w:cs="Times New Roman"/>
          <w:sz w:val="28"/>
          <w:szCs w:val="28"/>
          <w:lang w:val="kk-KZ"/>
        </w:rPr>
      </w:pPr>
    </w:p>
    <w:p w:rsidR="00BB3B51" w:rsidRPr="003D67C7" w:rsidRDefault="00BB3B51" w:rsidP="00BB3B51">
      <w:pPr>
        <w:spacing w:after="0" w:line="240" w:lineRule="auto"/>
        <w:ind w:firstLine="709"/>
        <w:jc w:val="both"/>
        <w:rPr>
          <w:rFonts w:ascii="Times New Roman" w:hAnsi="Times New Roman" w:cs="Times New Roman"/>
          <w:sz w:val="28"/>
          <w:szCs w:val="28"/>
          <w:lang w:val="kk-KZ"/>
        </w:rPr>
      </w:pPr>
      <w:r w:rsidRPr="003D67C7">
        <w:rPr>
          <w:rFonts w:ascii="Times New Roman" w:hAnsi="Times New Roman" w:cs="Times New Roman"/>
          <w:sz w:val="28"/>
          <w:szCs w:val="28"/>
          <w:lang w:val="kk-KZ"/>
        </w:rPr>
        <w:t>*  *  *</w:t>
      </w:r>
    </w:p>
    <w:p w:rsidR="00BB3B51" w:rsidRPr="003D67C7" w:rsidRDefault="00BB3B51" w:rsidP="00BB3B51">
      <w:pPr>
        <w:spacing w:after="0" w:line="240" w:lineRule="auto"/>
        <w:ind w:firstLine="709"/>
        <w:jc w:val="both"/>
        <w:rPr>
          <w:rFonts w:ascii="Times New Roman" w:hAnsi="Times New Roman" w:cs="Times New Roman"/>
          <w:sz w:val="28"/>
          <w:szCs w:val="28"/>
          <w:lang w:val="kk-KZ"/>
        </w:rPr>
      </w:pPr>
      <w:r w:rsidRPr="003D67C7">
        <w:rPr>
          <w:rFonts w:ascii="Times New Roman" w:hAnsi="Times New Roman" w:cs="Times New Roman"/>
          <w:sz w:val="28"/>
          <w:szCs w:val="28"/>
          <w:lang w:val="kk-KZ"/>
        </w:rPr>
        <w:t>Аяңы тымақты алшы кигізгендей,</w:t>
      </w:r>
    </w:p>
    <w:p w:rsidR="00BB3B51" w:rsidRPr="003D67C7" w:rsidRDefault="00BB3B51" w:rsidP="00BB3B51">
      <w:pPr>
        <w:spacing w:after="0" w:line="240" w:lineRule="auto"/>
        <w:ind w:firstLine="709"/>
        <w:jc w:val="both"/>
        <w:rPr>
          <w:rFonts w:ascii="Times New Roman" w:hAnsi="Times New Roman" w:cs="Times New Roman"/>
          <w:sz w:val="28"/>
          <w:szCs w:val="28"/>
          <w:lang w:val="kk-KZ"/>
        </w:rPr>
      </w:pPr>
      <w:r w:rsidRPr="003D67C7">
        <w:rPr>
          <w:rFonts w:ascii="Times New Roman" w:hAnsi="Times New Roman" w:cs="Times New Roman"/>
          <w:sz w:val="28"/>
          <w:szCs w:val="28"/>
          <w:lang w:val="kk-KZ"/>
        </w:rPr>
        <w:t>Кісіні бұлбұл қағып жүргізгендей.</w:t>
      </w:r>
    </w:p>
    <w:p w:rsidR="00BB3B51" w:rsidRPr="003D67C7" w:rsidRDefault="00BB3B51" w:rsidP="00BB3B51">
      <w:pPr>
        <w:spacing w:after="0" w:line="240" w:lineRule="auto"/>
        <w:ind w:firstLine="709"/>
        <w:jc w:val="both"/>
        <w:rPr>
          <w:rFonts w:ascii="Times New Roman" w:hAnsi="Times New Roman" w:cs="Times New Roman"/>
          <w:sz w:val="28"/>
          <w:szCs w:val="28"/>
          <w:lang w:val="kk-KZ"/>
        </w:rPr>
      </w:pPr>
      <w:r w:rsidRPr="003D67C7">
        <w:rPr>
          <w:rFonts w:ascii="Times New Roman" w:hAnsi="Times New Roman" w:cs="Times New Roman"/>
          <w:sz w:val="28"/>
          <w:szCs w:val="28"/>
          <w:lang w:val="kk-KZ"/>
        </w:rPr>
        <w:t>Тығылмай, әм сүренбей жүрсе көсем,</w:t>
      </w:r>
    </w:p>
    <w:p w:rsidR="00BB3B51" w:rsidRPr="003D67C7" w:rsidRDefault="00BB3B51" w:rsidP="00BB3B51">
      <w:pPr>
        <w:spacing w:after="0" w:line="240" w:lineRule="auto"/>
        <w:ind w:firstLine="709"/>
        <w:jc w:val="both"/>
        <w:rPr>
          <w:rFonts w:ascii="Times New Roman" w:hAnsi="Times New Roman" w:cs="Times New Roman"/>
          <w:sz w:val="28"/>
          <w:szCs w:val="28"/>
          <w:lang w:val="kk-KZ"/>
        </w:rPr>
      </w:pPr>
      <w:r w:rsidRPr="003D67C7">
        <w:rPr>
          <w:rFonts w:ascii="Times New Roman" w:hAnsi="Times New Roman" w:cs="Times New Roman"/>
          <w:sz w:val="28"/>
          <w:szCs w:val="28"/>
          <w:lang w:val="kk-KZ"/>
        </w:rPr>
        <w:t>Иен қағып, еліріп жүрсе әсем.</w:t>
      </w:r>
    </w:p>
    <w:p w:rsidR="00BB3B51" w:rsidRPr="003D67C7" w:rsidRDefault="00BB3B51" w:rsidP="00BB3B51">
      <w:pPr>
        <w:spacing w:after="0" w:line="240" w:lineRule="auto"/>
        <w:ind w:firstLine="709"/>
        <w:jc w:val="both"/>
        <w:rPr>
          <w:rFonts w:ascii="Times New Roman" w:hAnsi="Times New Roman" w:cs="Times New Roman"/>
          <w:sz w:val="28"/>
          <w:szCs w:val="28"/>
          <w:lang w:val="kk-KZ"/>
        </w:rPr>
      </w:pPr>
      <w:r w:rsidRPr="003D67C7">
        <w:rPr>
          <w:rFonts w:ascii="Times New Roman" w:hAnsi="Times New Roman" w:cs="Times New Roman"/>
          <w:sz w:val="28"/>
          <w:szCs w:val="28"/>
          <w:lang w:val="kk-KZ"/>
        </w:rPr>
        <w:t>Көп жүрмес, жеңісқойлық әлі-ақ тозар.</w:t>
      </w:r>
    </w:p>
    <w:p w:rsidR="00BB3B51" w:rsidRPr="003D67C7" w:rsidRDefault="00BB3B51" w:rsidP="00BB3B51">
      <w:pPr>
        <w:spacing w:after="0" w:line="240" w:lineRule="auto"/>
        <w:ind w:firstLine="709"/>
        <w:jc w:val="both"/>
        <w:rPr>
          <w:rFonts w:ascii="Times New Roman" w:hAnsi="Times New Roman" w:cs="Times New Roman"/>
          <w:sz w:val="28"/>
          <w:szCs w:val="28"/>
          <w:lang w:val="kk-KZ"/>
        </w:rPr>
      </w:pPr>
      <w:r w:rsidRPr="003D67C7">
        <w:rPr>
          <w:rFonts w:ascii="Times New Roman" w:hAnsi="Times New Roman" w:cs="Times New Roman"/>
          <w:sz w:val="28"/>
          <w:szCs w:val="28"/>
          <w:lang w:val="kk-KZ"/>
        </w:rPr>
        <w:t>Жаңғырар жеңіс құмар жатқа қозар.</w:t>
      </w:r>
    </w:p>
    <w:p w:rsidR="00BB3B51" w:rsidRPr="003D67C7" w:rsidRDefault="00BB3B51" w:rsidP="00BB3B51">
      <w:pPr>
        <w:spacing w:after="0" w:line="240" w:lineRule="auto"/>
        <w:ind w:firstLine="709"/>
        <w:jc w:val="both"/>
        <w:rPr>
          <w:rFonts w:ascii="Times New Roman" w:hAnsi="Times New Roman" w:cs="Times New Roman"/>
          <w:sz w:val="28"/>
          <w:szCs w:val="28"/>
          <w:lang w:val="kk-KZ"/>
        </w:rPr>
      </w:pPr>
    </w:p>
    <w:p w:rsidR="00BB3B51" w:rsidRPr="00251B76" w:rsidRDefault="00BB3B51" w:rsidP="00BB3B51">
      <w:pPr>
        <w:spacing w:after="0" w:line="240" w:lineRule="auto"/>
        <w:ind w:firstLine="709"/>
        <w:jc w:val="both"/>
        <w:rPr>
          <w:rFonts w:ascii="Times New Roman" w:hAnsi="Times New Roman" w:cs="Times New Roman"/>
          <w:sz w:val="28"/>
          <w:szCs w:val="28"/>
        </w:rPr>
      </w:pPr>
      <w:r w:rsidRPr="003D67C7">
        <w:rPr>
          <w:rFonts w:ascii="Times New Roman" w:hAnsi="Times New Roman" w:cs="Times New Roman"/>
          <w:sz w:val="28"/>
          <w:szCs w:val="28"/>
          <w:lang w:val="kk-KZ"/>
        </w:rPr>
        <w:t>Эти новые слова образованы от существующих в языке основ и корней. Причем автор использовал все основные способы словообразования: морфологический (суффиксальный) и син</w:t>
      </w:r>
      <w:r>
        <w:rPr>
          <w:rFonts w:ascii="Times New Roman" w:hAnsi="Times New Roman" w:cs="Times New Roman"/>
          <w:sz w:val="28"/>
          <w:szCs w:val="28"/>
          <w:lang w:val="kk-KZ"/>
        </w:rPr>
        <w:t>тактический (сочетатние основ)»</w:t>
      </w:r>
      <w:r w:rsidRPr="00251B76">
        <w:rPr>
          <w:rFonts w:ascii="Times New Roman" w:hAnsi="Times New Roman" w:cs="Times New Roman"/>
          <w:sz w:val="28"/>
          <w:szCs w:val="28"/>
        </w:rPr>
        <w:t xml:space="preserve"> [3].</w:t>
      </w:r>
    </w:p>
    <w:p w:rsidR="00BB3B51" w:rsidRPr="003D67C7" w:rsidRDefault="00BB3B51" w:rsidP="00BB3B51">
      <w:pPr>
        <w:spacing w:after="0" w:line="240" w:lineRule="auto"/>
        <w:ind w:firstLine="709"/>
        <w:jc w:val="both"/>
        <w:rPr>
          <w:rFonts w:ascii="Times New Roman" w:hAnsi="Times New Roman" w:cs="Times New Roman"/>
          <w:sz w:val="28"/>
          <w:szCs w:val="28"/>
          <w:lang w:val="kk-KZ"/>
        </w:rPr>
      </w:pPr>
      <w:r w:rsidRPr="003D67C7">
        <w:rPr>
          <w:rFonts w:ascii="Times New Roman" w:hAnsi="Times New Roman" w:cs="Times New Roman"/>
          <w:sz w:val="28"/>
          <w:szCs w:val="28"/>
          <w:lang w:val="kk-KZ"/>
        </w:rPr>
        <w:t xml:space="preserve">Бұл мәнде Абай тілінің грамматикалық сипаттамасымен де аудармашы біршама таныс болуы міндетті. Жалпы тілдік-құрылымдық ерекшеліктерде қазақ тілінің басым сипаттарымен танысып барып Абайға ойысқан аудармашы. Абай өлеңін шет тілге аудару тәжірибесінде бұл жөнінде арнайы зерттеулер жүргізу жөн көрінеді. Әрине, әр тілдің өзіндік заңдылықтарын ғылыми негізде тұтас игеру қиын. Солай бола тұра басым сипаттардан хабардар болмаған аудармашы еңбегі зая ғой. Бір етістікке қатысты Абайдың сөз өрнегіндегі алуан құбылулардың өзін игеру жеңіл емес. </w:t>
      </w:r>
    </w:p>
    <w:p w:rsidR="00BB3B51" w:rsidRPr="003D67C7" w:rsidRDefault="00BB3B51" w:rsidP="00BB3B51">
      <w:pPr>
        <w:spacing w:after="0" w:line="240" w:lineRule="auto"/>
        <w:ind w:firstLine="709"/>
        <w:jc w:val="both"/>
        <w:rPr>
          <w:rFonts w:ascii="Times New Roman" w:hAnsi="Times New Roman" w:cs="Times New Roman"/>
          <w:sz w:val="28"/>
          <w:szCs w:val="28"/>
          <w:lang w:val="kk-KZ"/>
        </w:rPr>
      </w:pPr>
      <w:r w:rsidRPr="003D67C7">
        <w:rPr>
          <w:rFonts w:ascii="Times New Roman" w:hAnsi="Times New Roman" w:cs="Times New Roman"/>
          <w:sz w:val="28"/>
          <w:szCs w:val="28"/>
          <w:lang w:val="kk-KZ"/>
        </w:rPr>
        <w:t>«Сочетание двух компонентов выражает признак какого-нибудь третьего предмета, т.е. сравнивается с ним. Поэтому этот тип определения можно было бы назвать сравнительным. Абай очень широко и мастерски использовал этот тип определения в лирических стихах. Взнаменитых стихотворениях «Аттың сыны» («О красивом коне»), «Қыздың сұлуы» («Красота девушки») и др. Абай с непревзойденным и неповторимым мастерством развил это малопродуктивное в разговорном языке определение» (сонда, 42-бет).</w:t>
      </w:r>
    </w:p>
    <w:p w:rsidR="00BB3B51" w:rsidRPr="003D67C7" w:rsidRDefault="00BB3B51" w:rsidP="00BB3B51">
      <w:pPr>
        <w:spacing w:after="0" w:line="240" w:lineRule="auto"/>
        <w:ind w:firstLine="709"/>
        <w:jc w:val="both"/>
        <w:rPr>
          <w:rFonts w:ascii="Times New Roman" w:hAnsi="Times New Roman" w:cs="Times New Roman"/>
          <w:sz w:val="28"/>
          <w:szCs w:val="28"/>
          <w:lang w:val="kk-KZ"/>
        </w:rPr>
      </w:pPr>
      <w:r w:rsidRPr="003D67C7">
        <w:rPr>
          <w:rFonts w:ascii="Times New Roman" w:hAnsi="Times New Roman" w:cs="Times New Roman"/>
          <w:sz w:val="28"/>
          <w:szCs w:val="28"/>
          <w:lang w:val="kk-KZ"/>
        </w:rPr>
        <w:t xml:space="preserve">Аударма теориясы мәселелерінде, Абай шығармаларын шет тілге аудару тәжірибесінде арнайы зерттеулер жүргізуде әл-Фараби атындағы Қазақ ұлттық университетінің Аударма ісі кафедрасы мен Абай Ғылыми зерттеу институты белгілібір деңгейдегі ғылыми нәтижелерге қол жеткізіп отырғанын көреміз. Абай институтының Хабаршысында жас ізденушілердің мәселе бойынша магистрлік, докторлық жұмыстары бойынша ғылыми мақалалары жарық көріп келеді. Мұның өзі аударма шеберлігі мәселесінде тұрақты түрде теориялық, тәжірибелік бағыттарды айналымға тартып отыруда елеулі септігін тигізіп отырған теориялық та, дерекнамалық та ғылыми база қалыптастырудың ұтымды алғышарттары болып отыр. </w:t>
      </w:r>
    </w:p>
    <w:p w:rsidR="00BB3B51" w:rsidRPr="00251B76"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«Аударма теориясының қызықты аспектілерінің бірі – көркемдік құралдар тәржімасы болып табылады. Қазіргі таңда бұл мәселе көптеген зерттеуші теоретиктер мен тілші ғалымдардың қызығушылығын туындатып отыр, себебі түпнұсқадағы көркем тілді, әсерді жеткізу – аударманың басты мақсаттарының бірі» </w:t>
      </w:r>
      <w:r w:rsidRPr="00251B76">
        <w:rPr>
          <w:rFonts w:ascii="Times New Roman" w:hAnsi="Times New Roman" w:cs="Times New Roman"/>
          <w:sz w:val="28"/>
          <w:szCs w:val="28"/>
          <w:lang w:val="kk-KZ"/>
        </w:rPr>
        <w:t xml:space="preserve">[4, </w:t>
      </w:r>
      <w:r>
        <w:rPr>
          <w:rFonts w:ascii="Times New Roman" w:hAnsi="Times New Roman" w:cs="Times New Roman"/>
          <w:sz w:val="28"/>
          <w:szCs w:val="28"/>
          <w:lang w:val="kk-KZ"/>
        </w:rPr>
        <w:t>64-б</w:t>
      </w:r>
      <w:r w:rsidRPr="00251B76">
        <w:rPr>
          <w:rFonts w:ascii="Times New Roman" w:hAnsi="Times New Roman" w:cs="Times New Roman"/>
          <w:sz w:val="28"/>
          <w:szCs w:val="28"/>
          <w:lang w:val="kk-KZ"/>
        </w:rPr>
        <w:t>.].</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Көркем тілдегі әсірелеу, теңеу, эпитет, метонимия, синекдоха, метафоралы қолданыстар ретінде де аудармашы Абай тілі сөздігімен жете таныс болуы да Абайды аудару тәжірибесінде қаншалықты ескеріліп жүргендігі ойландырады. </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Жалпы «Абайдың поэтикалық тілі» сипатты көмекші құрал аудармашыға ауадай қажет. Орыс-қазақ тілдерінде Абай сөздігін тұтас қамтыған дайын анықтамалық аудармашы қолында болса, сөз мағынасы андағайлап, алып қашып айдалаға алыстап кетпес еді. </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Назым Қопабаеваның «Қобыланды батыр» жырындағы көркемдік құралдардың аудармасы» атты шағын зерттеуінде аударма ісінде қазақ </w:t>
      </w:r>
      <w:r>
        <w:rPr>
          <w:rFonts w:ascii="Times New Roman" w:hAnsi="Times New Roman" w:cs="Times New Roman"/>
          <w:sz w:val="28"/>
          <w:szCs w:val="28"/>
          <w:lang w:val="kk-KZ"/>
        </w:rPr>
        <w:lastRenderedPageBreak/>
        <w:t xml:space="preserve">тіліндегі сөз айшықтау түрлері бойынша нендей мәселелерге зер салу ғылыми айқындылығымен көңіл аударып, көкейге қонды. Зерттеудегі тіл айшықтау бойынша саралау жүргізудің теориялық негіздемелерін жалпы қазақ әдебиетінің шет тілге аударылу тәжірибесінде, соның ішінде Абайдың шығармашылық мұрасын шет тілге аударуда әдіснамалық маңызы бар. Нақтылы тілдік арқау бойынша сантарап сөз құбылту тәсілдерін саралау айқындығы тақырып бойынша өзекті басымдықтарды тілдік қолданыста негіздеу мүмкіндігін туындатқан. Дәл осы зерттеудегі аударма мен түпнұсқа мәтіндерді саралау үлгісіндей талдаулар аударма теориясы мен тәжірибесінің ғылыми-танымдық өзектілігінде аса қажетті. Осы зерттеуде троп түрлерінің әрқайсысына «Қобыланды батыр» жырының орыс тіліне аударылу тәжірибесіне байыпты айқындамалар жасалған. Бір теңеудің өзіне бірнеше мәнді тұстарында үңілген зерттеуші автор аударма нұсқадағы «қылдан тайып» кеткен тұстарды арнайы «көзге шұқып» көрсетіп, түпнұсқа тілдік аудармаға келгенде бояуын солғындатып, сәнін бұзыңқырап алатын тұстарын айқындаудан «жалықпайды». Аударма қалпында да өтімді көрінетін тұстардың өзінде зерттеуші ана тілдің сәулесін солғындатуға болмайтынын, балама ұғымдар бойынша аудармашының тілдік арсеналы мығым болуын құлаққағыс етіп отырады. </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Тілдің астар, қатпары, емеурінмен жеткізер әсер-сыры, жүз құбылған дүние болмыстың құпияларын аңдау әлеуеті тұтас ескерілуі тиіс аударма өнерінің теориясын жетілдіру нақтылы мәтіндік аядағы саралаулар арқылы мүмкін болатынын шегелеп айтады. Сөз тұрқын бұзып аударудың поэтикалық заңдылықтарды бүлдіретінін нақтылы мысалмен дәлелдеп отыруы өтімді, ұтымды.</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«Қазақтың күнкөріс кәсібі құсбегілік өнермен де байланысты. Жырдағы теңеулер кейбір кейіпкерлердің іс-әрекетін әр түрлі құстарға, соның ішінде алғыр, ұшқыр құстарға теңеп айту арқылы көрініс табады. Мысалы: «Қабағы тастай түйіліп, Ақ сұңқар құстай шүйіліп» </w:t>
      </w:r>
      <w:r w:rsidRPr="0067752A">
        <w:rPr>
          <w:rFonts w:ascii="Times New Roman" w:hAnsi="Times New Roman" w:cs="Times New Roman"/>
          <w:sz w:val="28"/>
          <w:szCs w:val="28"/>
          <w:lang w:val="kk-KZ"/>
        </w:rPr>
        <w:t>[</w:t>
      </w:r>
      <w:r>
        <w:rPr>
          <w:rFonts w:ascii="Times New Roman" w:hAnsi="Times New Roman" w:cs="Times New Roman"/>
          <w:sz w:val="28"/>
          <w:szCs w:val="28"/>
          <w:lang w:val="kk-KZ"/>
        </w:rPr>
        <w:t>6, 200-б.</w:t>
      </w:r>
      <w:r w:rsidRPr="0067752A">
        <w:rPr>
          <w:rFonts w:ascii="Times New Roman" w:hAnsi="Times New Roman" w:cs="Times New Roman"/>
          <w:sz w:val="28"/>
          <w:szCs w:val="28"/>
          <w:lang w:val="kk-KZ"/>
        </w:rPr>
        <w:t>]</w:t>
      </w:r>
      <w:r>
        <w:rPr>
          <w:rFonts w:ascii="Times New Roman" w:hAnsi="Times New Roman" w:cs="Times New Roman"/>
          <w:sz w:val="28"/>
          <w:szCs w:val="28"/>
          <w:lang w:val="kk-KZ"/>
        </w:rPr>
        <w:t xml:space="preserve"> деген жолдардағы ақ сөзі сұңқардың түсін емес, даралығын сипаттап тұр, сондықтан мұны «Сурово нахмурив бровь, как белый сокол устремился вперед»</w:t>
      </w:r>
      <w:r w:rsidRPr="004B5A4F">
        <w:rPr>
          <w:rFonts w:ascii="Times New Roman" w:hAnsi="Times New Roman" w:cs="Times New Roman"/>
          <w:sz w:val="28"/>
          <w:szCs w:val="28"/>
          <w:lang w:val="kk-KZ"/>
        </w:rPr>
        <w:t xml:space="preserve"> </w:t>
      </w:r>
      <w:r w:rsidRPr="0067752A">
        <w:rPr>
          <w:rFonts w:ascii="Times New Roman" w:hAnsi="Times New Roman" w:cs="Times New Roman"/>
          <w:sz w:val="28"/>
          <w:szCs w:val="28"/>
          <w:lang w:val="kk-KZ"/>
        </w:rPr>
        <w:t>[</w:t>
      </w:r>
      <w:r>
        <w:rPr>
          <w:rFonts w:ascii="Times New Roman" w:hAnsi="Times New Roman" w:cs="Times New Roman"/>
          <w:sz w:val="28"/>
          <w:szCs w:val="28"/>
          <w:lang w:val="kk-KZ"/>
        </w:rPr>
        <w:t>6, 362-б.</w:t>
      </w:r>
      <w:r w:rsidRPr="0067752A">
        <w:rPr>
          <w:rFonts w:ascii="Times New Roman" w:hAnsi="Times New Roman" w:cs="Times New Roman"/>
          <w:sz w:val="28"/>
          <w:szCs w:val="28"/>
          <w:lang w:val="kk-KZ"/>
        </w:rPr>
        <w:t>]</w:t>
      </w:r>
      <w:r>
        <w:rPr>
          <w:rFonts w:ascii="Times New Roman" w:hAnsi="Times New Roman" w:cs="Times New Roman"/>
          <w:sz w:val="28"/>
          <w:szCs w:val="28"/>
          <w:lang w:val="kk-KZ"/>
        </w:rPr>
        <w:t xml:space="preserve"> дегеннен гөрі поэзия тіліне сәйкес «ясный сокол» деп беруді жөн санаймыз (Бұл жерде аудармада «аксункар» деп алып, сілтеме түсінік берсе де болады деп ойладық – Қ.М.).</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Жырдағы теңеудің негізгі қызметінің бірі – батырдың жауға аттанғандағы қимыл-әрекетін бейнелеп көрсету болып табылады. Бұл ойымызға дәлелді қойға тиген қасқырдай – как волки, папавшиеся на овец, арыстанға ұқсады, түлкідей көзі жайнайды, аш күзендей бүгілді, ақ бөкендей жосылды, т.б. теңеулерден табамыз.</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Рыча, словно лев,</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Пробивается в самую гущу (войск),</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Он засучил оба рукава,</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Обе полы подобрал...</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Как волк напавший на овец,</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Кызылбашей сокрушает он </w:t>
      </w:r>
      <w:r w:rsidRPr="004B5A4F">
        <w:rPr>
          <w:rFonts w:ascii="Times New Roman" w:hAnsi="Times New Roman" w:cs="Times New Roman"/>
          <w:sz w:val="28"/>
          <w:szCs w:val="28"/>
          <w:lang w:val="kk-KZ"/>
        </w:rPr>
        <w:t>[</w:t>
      </w:r>
      <w:r>
        <w:rPr>
          <w:rFonts w:ascii="Times New Roman" w:hAnsi="Times New Roman" w:cs="Times New Roman"/>
          <w:sz w:val="28"/>
          <w:szCs w:val="28"/>
          <w:lang w:val="kk-KZ"/>
        </w:rPr>
        <w:t>6, 363-б.</w:t>
      </w:r>
      <w:r w:rsidRPr="004B5A4F">
        <w:rPr>
          <w:rFonts w:ascii="Times New Roman" w:hAnsi="Times New Roman" w:cs="Times New Roman"/>
          <w:sz w:val="28"/>
          <w:szCs w:val="28"/>
          <w:lang w:val="kk-KZ"/>
        </w:rPr>
        <w:t>]</w:t>
      </w:r>
      <w:r>
        <w:rPr>
          <w:rFonts w:ascii="Times New Roman" w:hAnsi="Times New Roman" w:cs="Times New Roman"/>
          <w:sz w:val="28"/>
          <w:szCs w:val="28"/>
          <w:lang w:val="kk-KZ"/>
        </w:rPr>
        <w:t xml:space="preserve">, – деп аудармашылар өзіндік балама тауып, теңеуді сақтай отырып тәржімалаған: </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«Возгордилась, как годовалый беркут, что слинял»</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Үлектен туған маядай,</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Мая жолдан тая ма-ай?! </w:t>
      </w:r>
      <w:r w:rsidRPr="004B5A4F">
        <w:rPr>
          <w:rFonts w:ascii="Times New Roman" w:hAnsi="Times New Roman" w:cs="Times New Roman"/>
          <w:sz w:val="28"/>
          <w:szCs w:val="28"/>
          <w:lang w:val="kk-KZ"/>
        </w:rPr>
        <w:t>[</w:t>
      </w:r>
      <w:r>
        <w:rPr>
          <w:rFonts w:ascii="Times New Roman" w:hAnsi="Times New Roman" w:cs="Times New Roman"/>
          <w:sz w:val="28"/>
          <w:szCs w:val="28"/>
          <w:lang w:val="kk-KZ"/>
        </w:rPr>
        <w:t>6, 210-б.</w:t>
      </w:r>
      <w:r w:rsidRPr="004B5A4F">
        <w:rPr>
          <w:rFonts w:ascii="Times New Roman" w:hAnsi="Times New Roman" w:cs="Times New Roman"/>
          <w:sz w:val="28"/>
          <w:szCs w:val="28"/>
          <w:lang w:val="kk-KZ"/>
        </w:rPr>
        <w:t>]</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Словно верблюдица, родившаяся от породистого верблюда,</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Что, не сворачивая, идет напрямик </w:t>
      </w:r>
      <w:r w:rsidRPr="004B5A4F">
        <w:rPr>
          <w:rFonts w:ascii="Times New Roman" w:hAnsi="Times New Roman" w:cs="Times New Roman"/>
          <w:sz w:val="28"/>
          <w:szCs w:val="28"/>
          <w:lang w:val="kk-KZ"/>
        </w:rPr>
        <w:t>[</w:t>
      </w:r>
      <w:r>
        <w:rPr>
          <w:rFonts w:ascii="Times New Roman" w:hAnsi="Times New Roman" w:cs="Times New Roman"/>
          <w:sz w:val="28"/>
          <w:szCs w:val="28"/>
          <w:lang w:val="kk-KZ"/>
        </w:rPr>
        <w:t>6, 372-б.</w:t>
      </w:r>
      <w:r w:rsidRPr="004B5A4F">
        <w:rPr>
          <w:rFonts w:ascii="Times New Roman" w:hAnsi="Times New Roman" w:cs="Times New Roman"/>
          <w:sz w:val="28"/>
          <w:szCs w:val="28"/>
          <w:lang w:val="kk-KZ"/>
        </w:rPr>
        <w:t>]</w:t>
      </w:r>
      <w:r>
        <w:rPr>
          <w:rFonts w:ascii="Times New Roman" w:hAnsi="Times New Roman" w:cs="Times New Roman"/>
          <w:sz w:val="28"/>
          <w:szCs w:val="28"/>
          <w:lang w:val="kk-KZ"/>
        </w:rPr>
        <w:t>, – деп орыс тілінде түйе малына қатысты үлек, мая секілді сөздер болмағандықтан, аудармашылар верблюд, верблюдица деген жалпы атауды алып, генерализация тәсілін пайдаланған. Үлек, мая тәрізді реалийлер түсіндірмелі тәсілмен аударылғандықтан, жырдың ырғағы бұзылып, өлең өлшеміне нұқсан келгенін айқын ауғаруға болады» (Н. Қопабаева, 65-б.).</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Метафоралардың алуан түрлі үлгілерінде де «Қобыланды батыр» жырының аударма нұсқасы мұқият салыстырылған. Мақала авторы жырдың аударма сапасын саралай келіп жасаған қорытынды сөзінде жалпы қазақ тілді мәтінді аударудың айрықшалығында дөп тоқтам айтады.</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«Фольклор тілінің көркемдік-бейнелеу құралдары әр түрлі болғандықтан, оларды аударудың бірыңғай амалы жоқ. Эпитеттерді (әсіресе тұрақты эпитеттер), дәстүрлі тұрақты тіркестер мен теңеулерді, көп мағыналы сөздерді, образды сөздерді, көнерген сөздерді аударудың бірыңғай қағидатын ұсыну қиын. Сондықтан троптар мен фигуралардың көбісін сөзбе-сөз және түсіндіру әдістері арқылы аудару ұсынылады» (Н. Қопабаева, 67-бет).</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Аударма өнерінің тікелей шығармашылық, әдеби дәстүрлер тоғысы мәніндегі рухани категориясының жалпыадамзаттық құндылықтар маңыздылығындағы елеулі мәнінде Абайдың әдеби мұрасына аударудың зор жалпыадамзаттың өрісі туралы да кең, кешенді зерттеулер қажеттілігі бар.</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Тәжік ғалымы А. Нуралиевтің «Взгляд на переводческую деятельность Шакарима в контексте таджикско-казахских литературных связей» атты зерттеуі </w:t>
      </w:r>
      <w:r w:rsidRPr="00251B76">
        <w:rPr>
          <w:rFonts w:ascii="Times New Roman" w:hAnsi="Times New Roman" w:cs="Times New Roman"/>
          <w:sz w:val="28"/>
          <w:szCs w:val="28"/>
          <w:lang w:val="kk-KZ"/>
        </w:rPr>
        <w:t xml:space="preserve">[5] </w:t>
      </w:r>
      <w:r>
        <w:rPr>
          <w:rFonts w:ascii="Times New Roman" w:hAnsi="Times New Roman" w:cs="Times New Roman"/>
          <w:sz w:val="28"/>
          <w:szCs w:val="28"/>
          <w:lang w:val="kk-KZ"/>
        </w:rPr>
        <w:t xml:space="preserve">осы мәнде бірқатар көркемдік-теориялық сұрақтарды арнайы саралайды. </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Аударма өнерінің рухани ынтымақтастық, ықпалдастық бағытындағы зор мүмкіншілігін, адамзат өркениетіндегі аудармашылық еңбектің айтулы фактілерінде Абайды шет тілге аударудың міндеті сөзбе-сөз, жолма-жол аударманың ауқымынан кең аяда, кешенді зерделену бойынша ықтиятталып, турасына келгенде, Абайдың әлемдік руханияттағы тұлғалық әлеуеті бойынша ауыз толтырып айтарлықтай не бар? Әрине, кеңестік кезеңде «Абай – қазақ халқының ұлы ойшылы, ағартушысы» деген жалпы үгіт мәнді ақпарат кең тарады. Абай ойшылдығын әлемдік ақыл-ой контекстінде даралап, саралап, міне, Абай осыны білді, осындай озық тұжырым-тоқтамдар жасады. Бұл жалпыадамзаттық ақыл-ой құндылығында өзіндік мәнге ие деп, атын атап, түсін түстеп көрсеткен  тәжірибеміз қане? Әрине, заман өткелдерінде тұсау болған саяси кедергі көп дейміз. Тіл білетін, жазу білетін маман тапшы дейміз. Абай қара сөздеріндегі қалың қабаттарда ақынның зор мұсылмандық-ағартушылық еңбегі, яғни ислам тарихындағы өзіндік тұлғалық әлеуеті там-тұмдап айтыла бастады. Абайдың осы бағыттағы таным философиясын </w:t>
      </w:r>
      <w:r>
        <w:rPr>
          <w:rFonts w:ascii="Times New Roman" w:hAnsi="Times New Roman" w:cs="Times New Roman"/>
          <w:sz w:val="28"/>
          <w:szCs w:val="28"/>
          <w:lang w:val="kk-KZ"/>
        </w:rPr>
        <w:lastRenderedPageBreak/>
        <w:t>саралап, бағалап, басқа да жоғын айқындап көрсетіп беруге әлеуеті жететін іргелі зерттеу Орталықтарына мұқтаждығымыз бар әлі де.</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Абайды шет тіліне аударудың он-сан мәтіннамалық мәселесіне қоса Абайды аударудың басты, басым мұраттарында жұмыс істеу ұстанымын айқындау қажет. Абай поэтикасы тек сөз айшығы, әсерге бөлеу әлеуетіне қоса ой-таным ағыстарындағы жойқын  қуатында шет тілдерде де ашылып, жалпыадамзаттық дүниетаным, рухани игіліктер мұхитына дара сапасымен құйылып, басқаны да мойындатқаны керек. </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Шығыстың сөз дүлдүлдері, түркі дүниесінің аталы сөзде алдыға қара түсірмеген дүлдүлдері аталғанда Абайды да қомсынбай қатарына тартқаны,</w:t>
      </w:r>
      <w:r w:rsidRPr="005F5754">
        <w:rPr>
          <w:rFonts w:ascii="Times New Roman" w:hAnsi="Times New Roman" w:cs="Times New Roman"/>
          <w:sz w:val="28"/>
          <w:szCs w:val="28"/>
          <w:lang w:val="kk-KZ"/>
        </w:rPr>
        <w:t xml:space="preserve"> </w:t>
      </w:r>
      <w:r>
        <w:rPr>
          <w:rFonts w:ascii="Times New Roman" w:hAnsi="Times New Roman" w:cs="Times New Roman"/>
          <w:sz w:val="28"/>
          <w:szCs w:val="28"/>
          <w:lang w:val="kk-KZ"/>
        </w:rPr>
        <w:t>осыған құлақ қанып, көз иланғаны керек.</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Тәжік ғалымы парсы ақыны Хафизді Шәкәрім қалай-қалай қазақша сөйлетті деген мәселеде тым терең поэтикалық ұғымдарға арқа тіреп отырып сөйлеген.</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Абайды аудару арқылы қай халықтың қай тілдегі поэзиясы зор поэтикалық құнарға бөгіп, қалпын түрлендіріп, маңыздана түсті деп айта алар едік. Немесе, сол Абайды аудармадан оқыған жжұрттың қайран қалып, қалпағы жерге түскендей қуанып, Абайдың аударылғаны нендей ғанибет болды, олқымыздың орнын толтырғандай поэтикалық олжаға кенелдік деп, қайсысы айтқанын айғақтап арнайы саралау, талдау жасауға асықты?</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Тәжік ғалымы Шәкәрім аудармашылығын бағалағандай бағаны Абайды аударған шығармашылық тұлғаларға жақындатып айта аламыз ба?</w:t>
      </w:r>
    </w:p>
    <w:p w:rsidR="00BB3B51" w:rsidRPr="00905A4A" w:rsidRDefault="00BB3B51" w:rsidP="00BB3B5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KZ"/>
        </w:rPr>
        <w:t xml:space="preserve">«В развитии князей казахской литературы с литературами других народов роль Шакарима Кудайбердиева велика, так как благодаря его переводам казахская литература обогатилась произведениями литератур других народов» </w:t>
      </w:r>
      <w:r w:rsidRPr="00905A4A">
        <w:rPr>
          <w:rFonts w:ascii="Times New Roman" w:hAnsi="Times New Roman" w:cs="Times New Roman"/>
          <w:sz w:val="28"/>
          <w:szCs w:val="28"/>
        </w:rPr>
        <w:t>[6].</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Абайды қазақ тілінен аударға қай аудармашыға қаратып тәжік зерттеушісінің Шәкәрімнің аударма шығармашылығын саралағанындай зерттеу жазылған?</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«Переложения Шакарима из творчества Саадивыполнены</w:t>
      </w:r>
      <w:r w:rsidRPr="00F8405D">
        <w:rPr>
          <w:rFonts w:ascii="Times New Roman" w:hAnsi="Times New Roman" w:cs="Times New Roman"/>
          <w:sz w:val="28"/>
          <w:szCs w:val="28"/>
          <w:lang w:val="kk-KZ"/>
        </w:rPr>
        <w:t xml:space="preserve"> </w:t>
      </w:r>
      <w:r>
        <w:rPr>
          <w:rFonts w:ascii="Times New Roman" w:hAnsi="Times New Roman" w:cs="Times New Roman"/>
          <w:sz w:val="28"/>
          <w:szCs w:val="28"/>
          <w:lang w:val="kk-KZ"/>
        </w:rPr>
        <w:t>в стихах и прозе, и оба варианты называются «Байшешек бакшасы («Подснежниковый сад») Саади. В начале своего поэтического переложения Шакарим кратко излагает свою цель в поэтической форме, близкой к содержанию предисловия «Гулистана» (А. Нуралиев, С. 60).</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Зерттеу авторы Шәкәрім Құдайбердіұлының дәстүрлі нәзирагөйлік негіздеріндегі еркін аудармасын барша шығармашылық айрықшалығында кең, ұқсатып талдаған. Абайдың А. Пушкинді, М. Лермонтовты аударуын </w:t>
      </w:r>
      <w:r>
        <w:rPr>
          <w:rFonts w:ascii="Times New Roman" w:hAnsi="Times New Roman" w:cs="Times New Roman"/>
          <w:sz w:val="28"/>
          <w:szCs w:val="28"/>
          <w:lang w:val="kk-KZ"/>
        </w:rPr>
        <w:br/>
        <w:t>М. Әуезов, І. Жансүгірұлы, З. Ахметов, Т. Әлімқұлов, Т. Шапай қалай тағына жеткізе қайырып саралайды десеңізші.</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Осылайша, Абайды шет тілге аудару өнерінде озық шыққан кім бар? Білеміз бе? Біле алмай келеміз бе? Әлде, біліп айта қоярлықтай, ауыз толтыратын бір тұщымды аударма нұсқасы жоқ па?</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Жалпыадамзаттың рухани құндылықтардың уақыт пен кеңістік аясындағы рухани транзитінде Абай көші артқан жүктің салмағы қандай? Бұл, </w:t>
      </w:r>
      <w:r>
        <w:rPr>
          <w:rFonts w:ascii="Times New Roman" w:hAnsi="Times New Roman" w:cs="Times New Roman"/>
          <w:sz w:val="28"/>
          <w:szCs w:val="28"/>
          <w:lang w:val="kk-KZ"/>
        </w:rPr>
        <w:lastRenderedPageBreak/>
        <w:t>әрине, аудармаға шейін де тұтас игеріліп бітпеген абайтанудың осал тұстарының бірі.</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Абайды төл, ана тілімізде тұтас ашып, ұғынуға, қорғауға, ұғындыруға түбегейлі, бесқаруымызды сайлап, жазу маманы да, тіл маманы да, дінтанушы да, пәлсапашы, тарихшылар да абайтанудың кең профильді филологиялық зерттеулері үшін ауадай қажет екендігін сәт сайын сезінеміз. Абайдағы әр сөз, әр ұғымға кідірістеген сайын жетпей тұрған танымдық олқылық ойсырап алдан шыға келеді. </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Абайдағы «үш сүюдің төңірегінде әлі бір пәтуа айтылған жоқ. Орынды тоқтамға тоқтайтын едік, орындысы қайсысы, орынсызы қане дегенді кәсіби саралап жөнін айтатын дуалы ауыз маманға зәрулігіміз бар. </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Абайдың шығармашылық мұрасын аударуда дәл атап, нақты көрсетіп, ақындық кітапхана, әдеби дәстүр, шығармашылық мектеп, ұлттық айрықшалықтар мәнінде сараланып бағалану әзірге тәжірибеде, айналамға түсе қоймағандығын айту – абайтануға топырақ шашу емес. Кезінде Абайдың орыс ақындарын аудару шеберлігі айтылғанда, Абайдың орыс тіліне аударылу мәселесін қозғау қилы себептен тоқтап тұрды. Абайды орысша сөйлеткен аудармашының барлығына ілтипат білдіре отырып, сол аудармалардың Абайды жалпыадамзаттық құндылық категорияларындағы ұйытқы тұлғаның бірі мәнінде танып барып, тәнті болып жасалғандығы ойландыратынын да жасырмас едік. </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Орыс тіліне аударылуын айтпағанда, түбі бір түркі, рухани негізгі дінмен байланған мұсылмандық Шығыс елдерінің тілінде жарық көрген Абай шығармаларынан қай елдің қандай зерттеушісі түптамыр сабақтастық мәнінде ой көтерді?</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батырмалатып, барлығын басқаға аударып арылудың амалы емес. Абайтанудың ендігі дәуір жалпы айтып өте беруді көтермейтін өткір, өзекті ғылыми негіздерін көксеу. Сонау ХХ ғасырдың 20-30-жылдарында қызу айтыстарда басы ажыратылып күн тәртібіне шыққан абайтанудың өзекті мәселелерінің уақыт биігінен қарағанда бірқаншасы ғыылыми негізделді. Игерілді. Бастапқы, ендігі өркениет мүдделерінен қарағанда балаңдау болып қалғандай көрінгенімен, сол тұста күн тәртібіне қойылған бірталай өзекті танымдық құбылыстар әлі де қозғаусыз қалып келе жатқандай. Абай дәуірінің саяси-тарихи бет-болмысын айқындауды өтір кеткен жоқпыз. Қайталау керек. Қайта қопарып кім нені аңлап, байыптағанына бүгінгінің бағасын даҚайталау керек. Қайта қопарып кім нені аңлап, байыптағанына бүгінгінің бағасын да бір беріп қойған жөн. </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Ғаббас Тоғжанов, Ілияс Жансүгіровтердің, т.б. кезінде солақай көрінген пікірлерінде аршып алынатын айғақ пайымдар қалып барады. </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Абайдың ақындық кітапханасы бойынша Осман мемлектінде шыққан танымдық, ғылыми еңбектерге басымдық беріліп зерттелуі, зерделенуі қажет.</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Абайды қолдан жасап шығарған дейтін алыпқашпа арандатудың аузын жабу үшін бұл заманға Абай қалпын түбегейлі ашып, танытқан жалпыадамзаттық игіліктердің игерілу тәжірибесінде жүргізілген табанды, бағыты жаңа, тың зерттеулер қажет. Әңгімені бір қайырып, аударма </w:t>
      </w:r>
      <w:r>
        <w:rPr>
          <w:rFonts w:ascii="Times New Roman" w:hAnsi="Times New Roman" w:cs="Times New Roman"/>
          <w:sz w:val="28"/>
          <w:szCs w:val="28"/>
          <w:lang w:val="kk-KZ"/>
        </w:rPr>
        <w:lastRenderedPageBreak/>
        <w:t>мәселесіне қайта бұрылғанда әл-Фараби атындағы ҚазҰУ аударма теориясы кафедрасында, Абай институтында мәселе бойынша зерттеулер жүргізудің жолға қойылғандығы көңіл толтырады.</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Абай институтының Хабаршысы жас зерттеушілердің жұмысын жариялау арқылы аударматанудың, соның ішінде абайтануда арнайы пән мазмұнында қамтылмаған Абай мұрасын шет тілдерге аударудың теориясы мен тәжірибесінде бірқатар өзекті ғылыми мәселелерді айналымға түсіріп келеді. </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Абай шығармаларының шет тілге аударылу тәсілдерімен қатар көркем аударма тәжірибесіндегі, абайтанудағы тарихи дерекнамасына да мән беріліп, осы бағыттарда арнайы жас зерттеушілердің еңбектенуіне тақырып беру, әдіснамалық қолдау көрсетіп отырудың білім беру үдерісінде жолға қойылды белгілібір ғылыми нәтижелерге қол жеткізуге серпін беріп келеді.</w:t>
      </w:r>
    </w:p>
    <w:p w:rsidR="00BB3B51" w:rsidRPr="00905A4A"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«Абай шығармаларының аудармасы туралы айтатын болсақ, орыс тілінде ең алғаш аударма 1897 жылы Абайдың көзі тірісінде жасалған. Оны 1946 жылы Әлкей Марғұланмен табылған К.Н. Куашевтің «Перевод киргизских песен и легенд» қолжазбаларынан көруге болады </w:t>
      </w:r>
      <w:r w:rsidRPr="00C528B1">
        <w:rPr>
          <w:rFonts w:ascii="Times New Roman" w:hAnsi="Times New Roman" w:cs="Times New Roman"/>
          <w:sz w:val="28"/>
          <w:szCs w:val="28"/>
          <w:lang w:val="kk-KZ"/>
        </w:rPr>
        <w:t>[</w:t>
      </w:r>
      <w:r>
        <w:rPr>
          <w:rFonts w:ascii="Times New Roman" w:hAnsi="Times New Roman" w:cs="Times New Roman"/>
          <w:sz w:val="28"/>
          <w:szCs w:val="28"/>
          <w:lang w:val="kk-KZ"/>
        </w:rPr>
        <w:t>6</w:t>
      </w:r>
      <w:r w:rsidRPr="00C528B1">
        <w:rPr>
          <w:rFonts w:ascii="Times New Roman" w:hAnsi="Times New Roman" w:cs="Times New Roman"/>
          <w:sz w:val="28"/>
          <w:szCs w:val="28"/>
          <w:lang w:val="kk-KZ"/>
        </w:rPr>
        <w:t>]</w:t>
      </w:r>
      <w:r>
        <w:rPr>
          <w:rFonts w:ascii="Times New Roman" w:hAnsi="Times New Roman" w:cs="Times New Roman"/>
          <w:sz w:val="28"/>
          <w:szCs w:val="28"/>
          <w:lang w:val="kk-KZ"/>
        </w:rPr>
        <w:t xml:space="preserve">. Кейіннен, 1944 жылы, Ғабит Мүсіреповтің басшылығымен жасалған бір томды жинақта орысшаға жолма-жол аударылған </w:t>
      </w:r>
      <w:r w:rsidRPr="00C528B1">
        <w:rPr>
          <w:rFonts w:ascii="Times New Roman" w:hAnsi="Times New Roman" w:cs="Times New Roman"/>
          <w:sz w:val="28"/>
          <w:szCs w:val="28"/>
          <w:lang w:val="kk-KZ"/>
        </w:rPr>
        <w:t>[</w:t>
      </w:r>
      <w:r>
        <w:rPr>
          <w:rFonts w:ascii="Times New Roman" w:hAnsi="Times New Roman" w:cs="Times New Roman"/>
          <w:sz w:val="28"/>
          <w:szCs w:val="28"/>
          <w:lang w:val="kk-KZ"/>
        </w:rPr>
        <w:t>7</w:t>
      </w:r>
      <w:r w:rsidRPr="00C528B1">
        <w:rPr>
          <w:rFonts w:ascii="Times New Roman" w:hAnsi="Times New Roman" w:cs="Times New Roman"/>
          <w:sz w:val="28"/>
          <w:szCs w:val="28"/>
          <w:lang w:val="kk-KZ"/>
        </w:rPr>
        <w:t>]</w:t>
      </w:r>
      <w:r>
        <w:rPr>
          <w:rFonts w:ascii="Times New Roman" w:hAnsi="Times New Roman" w:cs="Times New Roman"/>
          <w:sz w:val="28"/>
          <w:szCs w:val="28"/>
          <w:lang w:val="kk-KZ"/>
        </w:rPr>
        <w:t xml:space="preserve">. Ал, қара сөздерінің орыс тіліне аудармасы алғаш рет 1944-1945 жылдар төңірегінде Ш. Бекмұхамедовпен жолма-жол аударылған  қолжазбаларда кездеседі </w:t>
      </w:r>
      <w:r w:rsidRPr="00C528B1">
        <w:rPr>
          <w:rFonts w:ascii="Times New Roman" w:hAnsi="Times New Roman" w:cs="Times New Roman"/>
          <w:sz w:val="28"/>
          <w:szCs w:val="28"/>
          <w:lang w:val="kk-KZ"/>
        </w:rPr>
        <w:t>[</w:t>
      </w:r>
      <w:r>
        <w:rPr>
          <w:rFonts w:ascii="Times New Roman" w:hAnsi="Times New Roman" w:cs="Times New Roman"/>
          <w:sz w:val="28"/>
          <w:szCs w:val="28"/>
          <w:lang w:val="kk-KZ"/>
        </w:rPr>
        <w:t>8; 33, 62</w:t>
      </w:r>
      <w:r w:rsidRPr="00C528B1">
        <w:rPr>
          <w:rFonts w:ascii="Times New Roman" w:hAnsi="Times New Roman" w:cs="Times New Roman"/>
          <w:sz w:val="28"/>
          <w:szCs w:val="28"/>
          <w:lang w:val="kk-KZ"/>
        </w:rPr>
        <w:t>]</w:t>
      </w:r>
      <w:r>
        <w:rPr>
          <w:rFonts w:ascii="Times New Roman" w:hAnsi="Times New Roman" w:cs="Times New Roman"/>
          <w:sz w:val="28"/>
          <w:szCs w:val="28"/>
          <w:lang w:val="kk-KZ"/>
        </w:rPr>
        <w:t xml:space="preserve"> және бұл аудармалар 1945 жылы Абайдың 100 жылдығына арналып жарияланған Виктор Борисович Шкловскийдің аудармасын </w:t>
      </w:r>
      <w:r w:rsidRPr="00C528B1">
        <w:rPr>
          <w:rFonts w:ascii="Times New Roman" w:hAnsi="Times New Roman" w:cs="Times New Roman"/>
          <w:sz w:val="28"/>
          <w:szCs w:val="28"/>
          <w:lang w:val="kk-KZ"/>
        </w:rPr>
        <w:t>[</w:t>
      </w:r>
      <w:r>
        <w:rPr>
          <w:rFonts w:ascii="Times New Roman" w:hAnsi="Times New Roman" w:cs="Times New Roman"/>
          <w:sz w:val="28"/>
          <w:szCs w:val="28"/>
          <w:lang w:val="kk-KZ"/>
        </w:rPr>
        <w:t>9</w:t>
      </w:r>
      <w:r w:rsidRPr="00C528B1">
        <w:rPr>
          <w:rFonts w:ascii="Times New Roman" w:hAnsi="Times New Roman" w:cs="Times New Roman"/>
          <w:sz w:val="28"/>
          <w:szCs w:val="28"/>
          <w:lang w:val="kk-KZ"/>
        </w:rPr>
        <w:t>]</w:t>
      </w:r>
      <w:r>
        <w:rPr>
          <w:rFonts w:ascii="Times New Roman" w:hAnsi="Times New Roman" w:cs="Times New Roman"/>
          <w:sz w:val="28"/>
          <w:szCs w:val="28"/>
          <w:lang w:val="kk-KZ"/>
        </w:rPr>
        <w:t xml:space="preserve"> деп танитын аудармаға негіз болып табылады. Кейіннен, аудармашылар қатарын Сәтімжан Санбаев </w:t>
      </w:r>
      <w:r w:rsidRPr="00C528B1">
        <w:rPr>
          <w:rFonts w:ascii="Times New Roman" w:hAnsi="Times New Roman" w:cs="Times New Roman"/>
          <w:sz w:val="28"/>
          <w:szCs w:val="28"/>
          <w:lang w:val="kk-KZ"/>
        </w:rPr>
        <w:t>[</w:t>
      </w:r>
      <w:r>
        <w:rPr>
          <w:rFonts w:ascii="Times New Roman" w:hAnsi="Times New Roman" w:cs="Times New Roman"/>
          <w:sz w:val="28"/>
          <w:szCs w:val="28"/>
          <w:lang w:val="kk-KZ"/>
        </w:rPr>
        <w:t>10</w:t>
      </w:r>
      <w:r w:rsidRPr="00C528B1">
        <w:rPr>
          <w:rFonts w:ascii="Times New Roman" w:hAnsi="Times New Roman" w:cs="Times New Roman"/>
          <w:sz w:val="28"/>
          <w:szCs w:val="28"/>
          <w:lang w:val="kk-KZ"/>
        </w:rPr>
        <w:t>]</w:t>
      </w:r>
      <w:r>
        <w:rPr>
          <w:rFonts w:ascii="Times New Roman" w:hAnsi="Times New Roman" w:cs="Times New Roman"/>
          <w:sz w:val="28"/>
          <w:szCs w:val="28"/>
          <w:lang w:val="kk-KZ"/>
        </w:rPr>
        <w:t xml:space="preserve">, Ролан Сейсенбаев пен Клара Серікбаева толтырды </w:t>
      </w:r>
      <w:r w:rsidRPr="00C528B1">
        <w:rPr>
          <w:rFonts w:ascii="Times New Roman" w:hAnsi="Times New Roman" w:cs="Times New Roman"/>
          <w:sz w:val="28"/>
          <w:szCs w:val="28"/>
          <w:lang w:val="kk-KZ"/>
        </w:rPr>
        <w:t>[</w:t>
      </w:r>
      <w:r>
        <w:rPr>
          <w:rFonts w:ascii="Times New Roman" w:hAnsi="Times New Roman" w:cs="Times New Roman"/>
          <w:sz w:val="28"/>
          <w:szCs w:val="28"/>
          <w:lang w:val="kk-KZ"/>
        </w:rPr>
        <w:t>11</w:t>
      </w:r>
      <w:r w:rsidRPr="00C528B1">
        <w:rPr>
          <w:rFonts w:ascii="Times New Roman" w:hAnsi="Times New Roman" w:cs="Times New Roman"/>
          <w:sz w:val="28"/>
          <w:szCs w:val="28"/>
          <w:lang w:val="kk-KZ"/>
        </w:rPr>
        <w:t>]</w:t>
      </w:r>
      <w:r>
        <w:rPr>
          <w:rFonts w:ascii="Times New Roman" w:hAnsi="Times New Roman" w:cs="Times New Roman"/>
          <w:sz w:val="28"/>
          <w:szCs w:val="28"/>
          <w:lang w:val="kk-KZ"/>
        </w:rPr>
        <w:t xml:space="preserve">. Осы Ролан Сейсенбаев пен Клара Серикбаева аудармаларын негізге ала отырып, </w:t>
      </w:r>
      <w:r w:rsidRPr="00415802">
        <w:rPr>
          <w:rFonts w:ascii="Times New Roman" w:hAnsi="Times New Roman" w:cs="Times New Roman"/>
          <w:sz w:val="28"/>
          <w:szCs w:val="28"/>
          <w:lang w:val="kk-KZ"/>
        </w:rPr>
        <w:t xml:space="preserve">David Aitkun </w:t>
      </w:r>
      <w:r>
        <w:rPr>
          <w:rFonts w:ascii="Times New Roman" w:hAnsi="Times New Roman" w:cs="Times New Roman"/>
          <w:sz w:val="28"/>
          <w:szCs w:val="28"/>
          <w:lang w:val="kk-KZ"/>
        </w:rPr>
        <w:t xml:space="preserve">қара сөздерді ағылшын тіліне тәржімалаған» </w:t>
      </w:r>
      <w:r w:rsidRPr="00905A4A">
        <w:rPr>
          <w:rFonts w:ascii="Times New Roman" w:hAnsi="Times New Roman" w:cs="Times New Roman"/>
          <w:sz w:val="28"/>
          <w:szCs w:val="28"/>
          <w:lang w:val="kk-KZ"/>
        </w:rPr>
        <w:t>[7; 8; 9; 10; 11].</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Мақала авторы аталған аудармашылардың өзіндік аударма тәсілдеріне қысқаша тоқталып отырады. Абай сөзін аударудың бастапқы тәжірибесін бойынша нақтылы сөз және оның ұғымын сақтау талабында бірқатар саралаулар жасаған. </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«Бекмухамедов түпнұсқадағы семантикалық мағынаны дұрыс ұғынып, стиль ерекшеліктеріне мән беріп, түпнұсқаның сөз саптауын, көркемдеуіш құралдар қолданысын жолма-жол орынды аударған. Ал, Шкловский сол жолма-жол аударманы орыс тілінің талаптарына сай жөндеп, көркем аудармаға келтірген. Оны келесі мысалдан көруге болады.</w:t>
      </w:r>
    </w:p>
    <w:p w:rsidR="00BB3B51" w:rsidRPr="00395CD3" w:rsidRDefault="00BB3B51" w:rsidP="00BB3B51">
      <w:pPr>
        <w:spacing w:after="0" w:line="240" w:lineRule="auto"/>
        <w:ind w:firstLine="709"/>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Б. – </w:t>
      </w:r>
      <w:r w:rsidRPr="00395CD3">
        <w:rPr>
          <w:rFonts w:ascii="Times New Roman" w:hAnsi="Times New Roman" w:cs="Times New Roman"/>
          <w:i/>
          <w:sz w:val="28"/>
          <w:szCs w:val="28"/>
          <w:lang w:val="kk-KZ"/>
        </w:rPr>
        <w:t xml:space="preserve">Человек при рождении от родителей (матери) не бывает разумным. </w:t>
      </w:r>
    </w:p>
    <w:p w:rsidR="00BB3B51" w:rsidRPr="00395CD3" w:rsidRDefault="00BB3B51" w:rsidP="00BB3B51">
      <w:pPr>
        <w:spacing w:after="0" w:line="240" w:lineRule="auto"/>
        <w:ind w:firstLine="709"/>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Ш. – </w:t>
      </w:r>
      <w:r w:rsidRPr="00395CD3">
        <w:rPr>
          <w:rFonts w:ascii="Times New Roman" w:hAnsi="Times New Roman" w:cs="Times New Roman"/>
          <w:i/>
          <w:sz w:val="28"/>
          <w:szCs w:val="28"/>
          <w:lang w:val="kk-KZ"/>
        </w:rPr>
        <w:t>Не от рождения человек разумен.</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Әр аудармашының бір сөз, немесе сөз тіркесін әр басқа аударуы жөнінде жас зерттеуші қисындаған таблицалық көрсеткіш кесте мәселені практикалық тұрғыдан пысықтауды оңтайландыруға септігі тиетін амал. </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Естілерді – умные люди; мудрые; разумные, естілікті – юлагоразумие; беседа; обладать разумом; </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Ескеріп жүргенді – запомянающий; запомнившей; запоминая; внимая; прислушеваясь, т.б. түрде аударып отыру тәжірибесі сынды бір ұғым, бір атаудың әр қалыппен аударылуы аударма жасауда жиі қалыптасқан құбылыс. </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«Жоғарыда талдаған қай аудармашыны алсақ та, Абайдың айтпақ ойын толыққанды жеткізуге тырысқан, түпнұсқадағы мағыналық бірліктердің аудармада баламасын мейлінше орынды тапқан. Тек қана Сәтімжан Санбаевпен жасалған аударма бір ғана сөздің трансформациялануы арқылы семантикалық бұрмалануға ұшыраған. Сондықтан, ақын қара сөздерін басқа тілдерге аударғанда осындай мағыналық бірліктерінің лайықты түрде берілуі аударманың түпнұсқаға сәйкестігінің басты өлшемі болып табылады. Аударма бұл өлшем талаптарына жауап бере алмаған жағдайда, оның көркемдік сапасы туралы айту артық болуы мүмкін. Жоғарыда жасалған талдаулар түпнұсқа мәтініндегі мағыналық бірліктердің мазмұны мен пішіні, семантикасы орыс, ағылшын тілдеріндегі аудармаларда жеткілікті көркемдік деңгейде көрініс таппағанын білдіреді» (А. Әбдіғаппарова, 109-бет).</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 ғана естелік мәселесінде қолданылған </w:t>
      </w:r>
      <w:r w:rsidRPr="00853849">
        <w:rPr>
          <w:rFonts w:ascii="Times New Roman" w:hAnsi="Times New Roman" w:cs="Times New Roman"/>
          <w:b/>
          <w:sz w:val="28"/>
          <w:szCs w:val="28"/>
          <w:lang w:val="kk-KZ"/>
        </w:rPr>
        <w:t xml:space="preserve">есті, естілер, ескеріп жүрген, естіген нәрсені, есте сақтауға </w:t>
      </w:r>
      <w:r>
        <w:rPr>
          <w:rFonts w:ascii="Times New Roman" w:hAnsi="Times New Roman" w:cs="Times New Roman"/>
          <w:sz w:val="28"/>
          <w:szCs w:val="28"/>
          <w:lang w:val="kk-KZ"/>
        </w:rPr>
        <w:t xml:space="preserve">сынды қолданыстарды бірнеше аударма нұсқасында салыстыра қарағанның нәтижесінде туындап отырған жас зерттеушінің ойтүйіні Абай мұрасын шет тіліне аударудың әр сөзді арнайы зерделеу өзектілігіндегі міндет, жауапкершілігінде назар аударады. Және осы бағытта сөз салыстырулардың тұрақты зерттеу тәсілінің бірі есебінде орнығуын көздейді. </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Қара сөздерді жеке-жеке алып, сол бір сөздің аударма сапасын саралау тәжірибесінде «Аударма ісі» мамандығында оқып жүрген жас білімгерлердің арнайы зерттеу тәжірибесінде аударманы оқитын басқа тіл өкілдерінің зер сала бермейтін өзекті теориялық түйткілдерді тану, жинақтап қорытындылау жұмысының жолға қойылып отыратынын көреміз.</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Күннұр Айтбаеваның «Абайдың қырқыншы қара сөзі (орыс және ағылшын тілдеріне аудару мәселелері)» атты зерттеу аударма тәжірибесіндегі жанрлық айрықшалықтың заңдылықтарында жұмыс тәсілдерімен маңыздалған. </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«Абайдың қара сөздеріне келетін болсақ, мынадай тұжырым жасаған дұрыс: Абайдың қара сөздері – эссе жанрының ХІХ ғасырдағы классикалық үлгісі. Ол құрылымдық жүйесі жағынан да мінсіз. Оны Абайдың «Қырқыншы қара сөзінен» анық байқауға болады, ол мәтінде ғылыми мәтіндерде автор идеяларын ұйымдастыруда қолданылатын келесі құрылымдық түрлер бар:</w:t>
      </w:r>
    </w:p>
    <w:p w:rsidR="00BB3B51" w:rsidRPr="00905A4A"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Жалпылау: тізбектеу, реттеу, жіктеу, салыстыру арқылы берілетін оқиғалар мен ойларға негіз болатын басты идея. Бұл идея тек бір сөйлеммен берілген. Зинһар, сендерден бір сұрайын деп жүрген ісім бар. Осы идея мәтіндегі сұрақ түрінде берілген оқиғалар мен ойлар арқылы кеңейтіледі, нақтыланады, толықтырылады. Бұл ғылымда индукция әдісі арқылы жүзеге асады, ал индукция – жеке объектілер туралы жалпы пікірлерді дамытатын ойлау түрі; бұл ойдың жалпылыққа, тар ұғымнан гөрі әмбебап кең ұғымға қарай қорғау («төменнен жоғары» білім жолы), бақылау және тәжірибе </w:t>
      </w:r>
      <w:r>
        <w:rPr>
          <w:rFonts w:ascii="Times New Roman" w:hAnsi="Times New Roman" w:cs="Times New Roman"/>
          <w:sz w:val="28"/>
          <w:szCs w:val="28"/>
          <w:lang w:val="kk-KZ"/>
        </w:rPr>
        <w:lastRenderedPageBreak/>
        <w:t xml:space="preserve">мәліметтерін қорытындылау арқылы логикалық тұжырым жасау тәсілі» </w:t>
      </w:r>
      <w:r>
        <w:rPr>
          <w:rFonts w:ascii="Times New Roman" w:hAnsi="Times New Roman" w:cs="Times New Roman"/>
          <w:sz w:val="28"/>
          <w:szCs w:val="28"/>
          <w:lang w:val="kk-KZ"/>
        </w:rPr>
        <w:br/>
      </w:r>
      <w:r w:rsidRPr="00905A4A">
        <w:rPr>
          <w:rFonts w:ascii="Times New Roman" w:hAnsi="Times New Roman" w:cs="Times New Roman"/>
          <w:sz w:val="28"/>
          <w:szCs w:val="28"/>
          <w:lang w:val="kk-KZ"/>
        </w:rPr>
        <w:t>[12].</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Әрі қарай тізбектеу; реттеу; салыстыру; жіктеу; тұтастыұ ұғымдарына түсінік бере келіп автор қарастырылып отырған мәселеге қатысты өзіндік тоқтам айтады.</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«Сонымен, қарастырылып отырған «Қырқыншы сөз» эссенің салыстырмалы түріне жатады десек қаталеспейміз. Бұл шағын көлемді ой бөлісу, қандай болса да мәселені еркін баян ету, дәлелде зиятты ізденіс. Кез келген ғылыми мәтінге тән жалпы құрылымның бөлімі, кіріспе – берілген тақырыптың мәнін ашатын бөлім. Бұл бөлімде қандай сұрақтарға жауап іздейтіндігіміз анықталады. «Қырқыншы сөзде» зинһар, сендерден бір сұрайын деп жүрген ісім бар деп басталады қысқа бірсөйлемдік кіріспе. Ары қарай негізгі бөлім Абайдың қазақтың бойындағы, ел арасындағыөзіне ұқсамайтын, сұрақ туғызатын, өзгерткісі келетін мінез-құлықтарын сипаттайды» (Н. Айтбаева, 112-бет).</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21-сұрақтағы сөз құбылтулар, эмотивтік сипат, сөз экспрессиясының аудармада сақталу, жалпы «қырқыншы сөздің» орыс ағылшын тілдеріне аударылу сапасын айтуында автор бұл сөздің әлем халықтары тілдеріндегі аударма өрісіне де мән беріп өткен.</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«Қырқыншы қара сөздің» бір жолма-жол аудармасы жолма-жолда орыс тіліне жасалған бір көркем аудармасы және түпнұсқадан орысшаға аударылған екі нұсқасы, орысшадан ағылшын тіліне аударылған бір аударма нұсқасы салыстырмалы талдауға алынған. Ш. Бекмұхамедов аудармасы мен В. Шкловский аудармасын салыстыруда ізденуші тілдің нәзік бояу, сөз қуаты дарыған сәулелерін байқампаздықпен таңдап, талғап, ұтымды саралайды. Әр аударма нұсқаға өзіндік баға беруінде </w:t>
      </w:r>
      <w:r w:rsidRPr="009669A8">
        <w:rPr>
          <w:rFonts w:ascii="Times New Roman" w:hAnsi="Times New Roman" w:cs="Times New Roman"/>
          <w:color w:val="262626" w:themeColor="text1" w:themeTint="D9"/>
          <w:sz w:val="28"/>
          <w:szCs w:val="28"/>
          <w:lang w:val="kk-KZ"/>
        </w:rPr>
        <w:t>мамандық</w:t>
      </w:r>
      <w:r>
        <w:rPr>
          <w:rFonts w:ascii="Times New Roman" w:hAnsi="Times New Roman" w:cs="Times New Roman"/>
          <w:sz w:val="28"/>
          <w:szCs w:val="28"/>
          <w:lang w:val="kk-KZ"/>
        </w:rPr>
        <w:t xml:space="preserve">, кәсіби біліктіліктің қалыптасып қалғаны көрінеді. </w:t>
      </w:r>
    </w:p>
    <w:p w:rsidR="00BB3B51" w:rsidRPr="006D3395" w:rsidRDefault="00BB3B51" w:rsidP="00BB3B51">
      <w:pPr>
        <w:pStyle w:val="a4"/>
        <w:numPr>
          <w:ilvl w:val="0"/>
          <w:numId w:val="12"/>
        </w:numPr>
        <w:tabs>
          <w:tab w:val="left" w:pos="851"/>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D3395">
        <w:rPr>
          <w:rFonts w:ascii="Times New Roman" w:hAnsi="Times New Roman" w:cs="Times New Roman"/>
          <w:sz w:val="28"/>
          <w:szCs w:val="28"/>
          <w:lang w:val="kk-KZ"/>
        </w:rPr>
        <w:t>Қайраты қайтқан шал мен жастың бәрі бітім қылады... (түпнұсқа).</w:t>
      </w:r>
    </w:p>
    <w:p w:rsidR="00BB3B51" w:rsidRDefault="00BB3B51" w:rsidP="00BB3B51">
      <w:pPr>
        <w:pStyle w:val="a4"/>
        <w:numPr>
          <w:ilvl w:val="0"/>
          <w:numId w:val="12"/>
        </w:numPr>
        <w:tabs>
          <w:tab w:val="left" w:pos="851"/>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 обессилившим старином все молодые приходят в соглашение... (Бекмухамдов Ш.).</w:t>
      </w:r>
    </w:p>
    <w:p w:rsidR="00BB3B51" w:rsidRDefault="00BB3B51" w:rsidP="00BB3B51">
      <w:pPr>
        <w:pStyle w:val="a4"/>
        <w:numPr>
          <w:ilvl w:val="0"/>
          <w:numId w:val="12"/>
        </w:numPr>
        <w:tabs>
          <w:tab w:val="left" w:pos="851"/>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 стариками не спорят молодые... (Шкловский В.).</w:t>
      </w:r>
    </w:p>
    <w:p w:rsidR="00BB3B51" w:rsidRDefault="00BB3B51" w:rsidP="00BB3B51">
      <w:pPr>
        <w:pStyle w:val="a4"/>
        <w:tabs>
          <w:tab w:val="left" w:pos="851"/>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жерде айта кететіні, Шкловский лексикалық-грамматикалық түрлендіру арқылы антонимдік аударма жасаған. </w:t>
      </w:r>
    </w:p>
    <w:p w:rsidR="00BB3B51" w:rsidRDefault="00BB3B51" w:rsidP="00BB3B51">
      <w:pPr>
        <w:pStyle w:val="a4"/>
        <w:numPr>
          <w:ilvl w:val="0"/>
          <w:numId w:val="13"/>
        </w:numPr>
        <w:tabs>
          <w:tab w:val="left" w:pos="851"/>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Екі жақсы бір елде сүйіскен достығында тұра алмайды (түпнұсқа).</w:t>
      </w:r>
    </w:p>
    <w:p w:rsidR="00BB3B51" w:rsidRDefault="00BB3B51" w:rsidP="00BB3B51">
      <w:pPr>
        <w:pStyle w:val="a4"/>
        <w:numPr>
          <w:ilvl w:val="0"/>
          <w:numId w:val="13"/>
        </w:numPr>
        <w:tabs>
          <w:tab w:val="left" w:pos="851"/>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Два хороших человека, живущие в одном ауле никогда не могут тесно оружить между собою... (Бекмухамедов Ш.).</w:t>
      </w:r>
    </w:p>
    <w:p w:rsidR="00BB3B51" w:rsidRDefault="00BB3B51" w:rsidP="00BB3B51">
      <w:pPr>
        <w:pStyle w:val="a4"/>
        <w:numPr>
          <w:ilvl w:val="0"/>
          <w:numId w:val="13"/>
        </w:numPr>
        <w:tabs>
          <w:tab w:val="left" w:pos="851"/>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Двум хорошим людям, живущим в одном ауле, уже тесно (Шкловский В.)</w:t>
      </w:r>
    </w:p>
    <w:p w:rsidR="00BB3B51" w:rsidRDefault="00BB3B51" w:rsidP="00BB3B51">
      <w:pPr>
        <w:pStyle w:val="a4"/>
        <w:tabs>
          <w:tab w:val="left" w:pos="851"/>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Түпнұсқадағы реали сөз «ауыл» транлитерация арқылы берілген. </w:t>
      </w:r>
    </w:p>
    <w:p w:rsidR="00BB3B51" w:rsidRDefault="00BB3B51" w:rsidP="00BB3B51">
      <w:pPr>
        <w:pStyle w:val="a4"/>
        <w:numPr>
          <w:ilvl w:val="0"/>
          <w:numId w:val="14"/>
        </w:numPr>
        <w:tabs>
          <w:tab w:val="left" w:pos="851"/>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Біреу біреудікіне келгенде үйдегі малының бәрін де айдап келіп, өз үйіне кісі барғанда бар малын далаға айдап жіберетұғыны қалай? (түпнұсқа).</w:t>
      </w:r>
    </w:p>
    <w:p w:rsidR="00BB3B51" w:rsidRDefault="00BB3B51" w:rsidP="00BB3B51">
      <w:pPr>
        <w:pStyle w:val="a4"/>
        <w:numPr>
          <w:ilvl w:val="0"/>
          <w:numId w:val="14"/>
        </w:numPr>
        <w:tabs>
          <w:tab w:val="left" w:pos="851"/>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Почему некоторые сидя в гостях представляются щедрыми и гостеприимными, а когда к нему приезжает гость сразу прибедняются? (Бекмухамедов Ш.)</w:t>
      </w:r>
    </w:p>
    <w:p w:rsidR="00BB3B51" w:rsidRDefault="00BB3B51" w:rsidP="00BB3B51">
      <w:pPr>
        <w:pStyle w:val="a4"/>
        <w:numPr>
          <w:ilvl w:val="0"/>
          <w:numId w:val="14"/>
        </w:numPr>
        <w:tabs>
          <w:tab w:val="left" w:pos="851"/>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Почему некоторые в гостях ведут себя так, как будто они с собою щедро пригнали скот, а когда к ним самим приезжают гости, то принимают гостей так, как будто все свои стада далеко отогнаны (Шкловский В.).</w:t>
      </w:r>
    </w:p>
    <w:p w:rsidR="00BB3B51" w:rsidRDefault="00BB3B51" w:rsidP="00BB3B51">
      <w:pPr>
        <w:pStyle w:val="a4"/>
        <w:tabs>
          <w:tab w:val="left" w:pos="851"/>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Кейбір осындай жерлерде Шкловскийдің аудармасы қысқаша аударған Бекмұхамедовтің аудармасынан толығырақ, яғни оны біреу үстінен жөндеген немесе аудармашы басқа адамнан мағынасын қосымша анықтаған деген ой туады».</w:t>
      </w:r>
    </w:p>
    <w:p w:rsidR="00BB3B51" w:rsidRDefault="00BB3B51" w:rsidP="00BB3B51">
      <w:pPr>
        <w:pStyle w:val="a4"/>
        <w:tabs>
          <w:tab w:val="left" w:pos="851"/>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Алайда, әр аудармашының өзінен бір нәрсе қосатын әдеті Шк</w:t>
      </w:r>
      <w:r w:rsidRPr="00905A4A">
        <w:rPr>
          <w:rFonts w:ascii="Times New Roman" w:hAnsi="Times New Roman" w:cs="Times New Roman"/>
          <w:sz w:val="28"/>
          <w:szCs w:val="28"/>
          <w:lang w:val="kk-KZ"/>
        </w:rPr>
        <w:t>k</w:t>
      </w:r>
      <w:r>
        <w:rPr>
          <w:rFonts w:ascii="Times New Roman" w:hAnsi="Times New Roman" w:cs="Times New Roman"/>
          <w:sz w:val="28"/>
          <w:szCs w:val="28"/>
          <w:lang w:val="kk-KZ"/>
        </w:rPr>
        <w:t xml:space="preserve">овскийде де кездеседі. Соның салдарынан аударма біраз стилистикалық, мағыналық, мазмұндық өзгеріске ұшыраған, реттілігі ауысқан. Мысалы, </w:t>
      </w:r>
    </w:p>
    <w:p w:rsidR="00BB3B51" w:rsidRDefault="00BB3B51" w:rsidP="00BB3B51">
      <w:pPr>
        <w:pStyle w:val="a4"/>
        <w:numPr>
          <w:ilvl w:val="0"/>
          <w:numId w:val="15"/>
        </w:numPr>
        <w:tabs>
          <w:tab w:val="left" w:pos="851"/>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Бір елдің ішінде жамағайынды кісі бірге туғандай көріп, іші елжіреп жақсы көріп тұрып, елге келсе, әрберден соң қайта қашқандай қалатұғыны қалай? (түпнұсқа).</w:t>
      </w:r>
    </w:p>
    <w:p w:rsidR="00BB3B51" w:rsidRDefault="00BB3B51" w:rsidP="00BB3B51">
      <w:pPr>
        <w:pStyle w:val="a4"/>
        <w:numPr>
          <w:ilvl w:val="0"/>
          <w:numId w:val="15"/>
        </w:numPr>
        <w:tabs>
          <w:tab w:val="left" w:pos="851"/>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И почему, встретив среди чужого рода своего однородца чувствуешь к нему любовь, как единоутробному брату, сочувствуешь ему, а когда он возвращается в свой род к своим через короткое время начинаете обижать и отчуждат, заставляя его чут-ли не снова сбежать и чужим? (Бекмухамедов Ш.).</w:t>
      </w:r>
    </w:p>
    <w:p w:rsidR="00BB3B51" w:rsidRDefault="00BB3B51" w:rsidP="00BB3B51">
      <w:pPr>
        <w:pStyle w:val="a4"/>
        <w:numPr>
          <w:ilvl w:val="0"/>
          <w:numId w:val="15"/>
        </w:numPr>
        <w:tabs>
          <w:tab w:val="left" w:pos="851"/>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Увидав в чужом роду достоиного, мы поклоняемся ему, как святому, а встретив такого в своем роду, мы обижаем и чуждаемся его и чуть ли не заставляем сбежать и чужим. Почему? (Шкловский В.)» (К. Айтбаева, 115-бет).</w:t>
      </w:r>
    </w:p>
    <w:p w:rsidR="00BB3B51" w:rsidRDefault="00BB3B51" w:rsidP="00BB3B51">
      <w:pPr>
        <w:pStyle w:val="a4"/>
        <w:tabs>
          <w:tab w:val="left" w:pos="851"/>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Аударма тәжірибесінде кездесетін автор сөзін қалдырып кету; аудармашы тарабынан өз сөзін қосу фактілерінде зерттеуші бірнеше аударма нұсқаны салыстыра саралап, ұтымды тұстарын атап көрсеткен; қисынға келмей, мағыналық олқылықтар туғызған тұстарына түсінік беріп, арнайы тоқталып, аударма өнерінің теориясы мен тәжірибесін нақтылы Абай мәтінін аудару үдерісінде негіздеп отыру дағдыларында өзіндік біліктілік деңгейінде саралау жасаған дейміз.</w:t>
      </w:r>
    </w:p>
    <w:p w:rsidR="00BB3B51" w:rsidRDefault="00BB3B51" w:rsidP="00BB3B51">
      <w:pPr>
        <w:pStyle w:val="a4"/>
        <w:tabs>
          <w:tab w:val="left" w:pos="851"/>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 Айтбаева «Қырқыншы сөздің» ағылшынша аударма сапасы бойынша да бірқатар салыстыру, саралау жүргізуге бару нәтижесінде қисынды өзіндік байлам, болжамдар жасайды. Абай мұрасының аударылу сапасын пәндік негізде зерттеудің осындай жеке тәжірибелерінің мәні бөлек. Тұтастандыра екшеп, жинақтап, басым сипаттарды аййқындауда дәл осы </w:t>
      </w:r>
      <w:r>
        <w:rPr>
          <w:rFonts w:ascii="Times New Roman" w:hAnsi="Times New Roman" w:cs="Times New Roman"/>
          <w:sz w:val="28"/>
          <w:szCs w:val="28"/>
          <w:lang w:val="kk-KZ"/>
        </w:rPr>
        <w:br/>
        <w:t xml:space="preserve">Н. Айтбаева жүргізген салыстырулар сынды зерттеулерге де мән беріліп отыруы жөн. Әрине, жеке тәжірибенің әлі де жетіліп болмағандығы, қайсыбір асығыс байламдар бар. Осындай кемістігіне қарамастан жас зерттеушілердің Абай мұрасының шет тілге аударылу сапасын білікті мамандық өреде талқыға салу тәжірибесіндегі тәуекел құптарлық, бағалы бағыт. </w:t>
      </w:r>
    </w:p>
    <w:p w:rsidR="00BB3B51" w:rsidRDefault="00BB3B51" w:rsidP="00BB3B51">
      <w:pPr>
        <w:pStyle w:val="a4"/>
        <w:tabs>
          <w:tab w:val="left" w:pos="851"/>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«Аударма ісі» мамандығының магистранты Зере Д</w:t>
      </w:r>
      <w:r w:rsidRPr="009669A8">
        <w:rPr>
          <w:rFonts w:ascii="Times New Roman" w:hAnsi="Times New Roman" w:cs="Times New Roman"/>
          <w:color w:val="262626" w:themeColor="text1" w:themeTint="D9"/>
          <w:sz w:val="28"/>
          <w:szCs w:val="28"/>
          <w:lang w:val="kk-KZ"/>
        </w:rPr>
        <w:t>осжанны</w:t>
      </w:r>
      <w:r>
        <w:rPr>
          <w:rFonts w:ascii="Times New Roman" w:hAnsi="Times New Roman" w:cs="Times New Roman"/>
          <w:sz w:val="28"/>
          <w:szCs w:val="28"/>
          <w:lang w:val="kk-KZ"/>
        </w:rPr>
        <w:t>ң «Абайдың «Қартайды, қайғы ойладық, ұйқы сергек...» өлеңінің орыс, ағылшын тіліндегі аудармалары» атты зерттеу мақаласы («</w:t>
      </w:r>
      <w:r w:rsidRPr="003822A0">
        <w:rPr>
          <w:rFonts w:ascii="Times New Roman" w:hAnsi="Times New Roman" w:cs="Times New Roman"/>
          <w:b/>
          <w:sz w:val="28"/>
          <w:szCs w:val="28"/>
          <w:lang w:val="kk-KZ"/>
        </w:rPr>
        <w:t>Әл-Фараби мен Абайдың рухани мұрасы: қазіргі өркениеттегі орны мен маңызы</w:t>
      </w:r>
      <w:r>
        <w:rPr>
          <w:rFonts w:ascii="Times New Roman" w:hAnsi="Times New Roman" w:cs="Times New Roman"/>
          <w:sz w:val="28"/>
          <w:szCs w:val="28"/>
          <w:lang w:val="kk-KZ"/>
        </w:rPr>
        <w:t xml:space="preserve">» атты халықаралық онлайн ғылыми-теориялық конференция материалдары. Алматы, 27-қараша, 2020 жыл / Құраст. және электрон баспаға дайынд. Л. Мұсалы, </w:t>
      </w:r>
      <w:r>
        <w:rPr>
          <w:rFonts w:ascii="Times New Roman" w:hAnsi="Times New Roman" w:cs="Times New Roman"/>
          <w:sz w:val="28"/>
          <w:szCs w:val="28"/>
          <w:lang w:val="kk-KZ"/>
        </w:rPr>
        <w:br/>
        <w:t>Г. Қасымақын,  Б. Даутова. – Алматы: Қазақ университеті, 2021. – 130 б.) (122-</w:t>
      </w:r>
      <w:r>
        <w:rPr>
          <w:rFonts w:ascii="Times New Roman" w:hAnsi="Times New Roman" w:cs="Times New Roman"/>
          <w:sz w:val="28"/>
          <w:szCs w:val="28"/>
          <w:lang w:val="kk-KZ"/>
        </w:rPr>
        <w:lastRenderedPageBreak/>
        <w:t xml:space="preserve">124-беттер) аталған өлеңнің қандай шет тілдерге аударылғанын атап көрсетеді және аударма сапасын салыстыра саралайды. </w:t>
      </w:r>
    </w:p>
    <w:p w:rsidR="00BB3B51" w:rsidRDefault="00BB3B51" w:rsidP="00BB3B51">
      <w:pPr>
        <w:pStyle w:val="a4"/>
        <w:tabs>
          <w:tab w:val="left" w:pos="851"/>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Жас зерттеуші сөз мәнін, аударма айрықшалығын біршама жеткізе талдағанымен жеке ұғымның аударма нұсқасындағы барша поэтикалық құнарында айғақтауда ептеп жаңсақ пайымдауларға да жол беріп қояды.</w:t>
      </w:r>
    </w:p>
    <w:p w:rsidR="00BB3B51" w:rsidRDefault="00BB3B51" w:rsidP="00BB3B51">
      <w:pPr>
        <w:pStyle w:val="a4"/>
        <w:tabs>
          <w:tab w:val="left" w:pos="851"/>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«Аудармашының алғашқы шумақты барынша дәлме-дәл аударуы маңызды. Себебі алғашқы шумақты өлеңнің тақырыбы беріледі және де басты айтылар ой айқындалады.</w:t>
      </w:r>
    </w:p>
    <w:p w:rsidR="00BB3B51" w:rsidRDefault="00BB3B51" w:rsidP="00BB3B51">
      <w:pPr>
        <w:pStyle w:val="a4"/>
        <w:tabs>
          <w:tab w:val="left" w:pos="851"/>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Төменде Д. Бродский аудармасының алғашқы төрт тармағы берілген.</w:t>
      </w:r>
    </w:p>
    <w:p w:rsidR="00BB3B51" w:rsidRDefault="00BB3B51" w:rsidP="00BB3B51">
      <w:pPr>
        <w:pStyle w:val="a4"/>
        <w:tabs>
          <w:tab w:val="left" w:pos="851"/>
        </w:tabs>
        <w:spacing w:after="0" w:line="240" w:lineRule="auto"/>
        <w:ind w:left="0" w:firstLine="709"/>
        <w:jc w:val="both"/>
        <w:rPr>
          <w:rFonts w:ascii="Times New Roman" w:hAnsi="Times New Roman" w:cs="Times New Roman"/>
          <w:sz w:val="28"/>
          <w:szCs w:val="28"/>
          <w:lang w:val="kk-KZ"/>
        </w:rPr>
      </w:pPr>
    </w:p>
    <w:p w:rsidR="00BB3B51" w:rsidRDefault="00BB3B51" w:rsidP="00BB3B51">
      <w:pPr>
        <w:pStyle w:val="a4"/>
        <w:tabs>
          <w:tab w:val="left" w:pos="851"/>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Вот и старость. Скорбны думы, чуток сон,</w:t>
      </w:r>
    </w:p>
    <w:p w:rsidR="00BB3B51" w:rsidRDefault="00BB3B51" w:rsidP="00BB3B51">
      <w:pPr>
        <w:pStyle w:val="a4"/>
        <w:tabs>
          <w:tab w:val="left" w:pos="851"/>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Ядом гнева дух угрюмый распалек.</w:t>
      </w:r>
    </w:p>
    <w:p w:rsidR="00BB3B51" w:rsidRDefault="00BB3B51" w:rsidP="00BB3B51">
      <w:pPr>
        <w:pStyle w:val="a4"/>
        <w:tabs>
          <w:tab w:val="left" w:pos="851"/>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Мыслью не с кем поделиться! Кто поймет,</w:t>
      </w:r>
    </w:p>
    <w:p w:rsidR="00BB3B51" w:rsidRDefault="00BB3B51" w:rsidP="00BB3B51">
      <w:pPr>
        <w:pStyle w:val="a4"/>
        <w:tabs>
          <w:tab w:val="left" w:pos="851"/>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Кто ободрит, успыха в твой тяжний стон? </w:t>
      </w:r>
      <w:r w:rsidRPr="00B54DF7">
        <w:rPr>
          <w:rFonts w:ascii="Times New Roman" w:hAnsi="Times New Roman" w:cs="Times New Roman"/>
          <w:sz w:val="28"/>
          <w:szCs w:val="28"/>
        </w:rPr>
        <w:t>[</w:t>
      </w:r>
      <w:r>
        <w:rPr>
          <w:rFonts w:ascii="Times New Roman" w:hAnsi="Times New Roman" w:cs="Times New Roman"/>
          <w:sz w:val="28"/>
          <w:szCs w:val="28"/>
          <w:lang w:val="kk-KZ"/>
        </w:rPr>
        <w:t>3, 44</w:t>
      </w:r>
      <w:r w:rsidRPr="00B54DF7">
        <w:rPr>
          <w:rFonts w:ascii="Times New Roman" w:hAnsi="Times New Roman" w:cs="Times New Roman"/>
          <w:sz w:val="28"/>
          <w:szCs w:val="28"/>
        </w:rPr>
        <w:t>]</w:t>
      </w:r>
      <w:r>
        <w:rPr>
          <w:rFonts w:ascii="Times New Roman" w:hAnsi="Times New Roman" w:cs="Times New Roman"/>
          <w:sz w:val="28"/>
          <w:szCs w:val="28"/>
          <w:lang w:val="kk-KZ"/>
        </w:rPr>
        <w:t>.</w:t>
      </w:r>
    </w:p>
    <w:p w:rsidR="00BB3B51" w:rsidRDefault="00BB3B51" w:rsidP="00BB3B51">
      <w:pPr>
        <w:pStyle w:val="a4"/>
        <w:tabs>
          <w:tab w:val="left" w:pos="851"/>
        </w:tabs>
        <w:spacing w:after="0" w:line="240" w:lineRule="auto"/>
        <w:ind w:left="0" w:firstLine="709"/>
        <w:jc w:val="both"/>
        <w:rPr>
          <w:rFonts w:ascii="Times New Roman" w:hAnsi="Times New Roman" w:cs="Times New Roman"/>
          <w:sz w:val="28"/>
          <w:szCs w:val="28"/>
          <w:lang w:val="kk-KZ"/>
        </w:rPr>
      </w:pPr>
    </w:p>
    <w:p w:rsidR="00BB3B51" w:rsidRDefault="00BB3B51" w:rsidP="00BB3B51">
      <w:pPr>
        <w:pStyle w:val="a4"/>
        <w:tabs>
          <w:tab w:val="left" w:pos="851"/>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 Бродский алғашқы жолды «Қартайдық, қайғы ойладық, ұйқы сергек» «Вот и старость. Скорбны думы, чуток сон» деп дәлме-дәл аударма жасаған. Абай түпнұсқаның алғашқы жолын көпше түрде жазған. Ақын өз ішкі қаймыққан көңіл-күйін оқырмандарымен бөлісіп, оларға заман жайлы, жақсы мен жаман жайлы баяндайды. Д. Бродский болса көпше түрді пайдаланбаған. Соның әсерінен Абайдың өлеңі орыс тілінде тек өзгеге сын айтып, өзін елден жоғары санайтын ақынды елестетеді»</w:t>
      </w:r>
      <w:r w:rsidRPr="00905A4A">
        <w:rPr>
          <w:rFonts w:ascii="Times New Roman" w:hAnsi="Times New Roman" w:cs="Times New Roman"/>
          <w:sz w:val="28"/>
          <w:szCs w:val="28"/>
          <w:lang w:val="kk-KZ"/>
        </w:rPr>
        <w:t xml:space="preserve"> [13]</w:t>
      </w:r>
      <w:r>
        <w:rPr>
          <w:rFonts w:ascii="Times New Roman" w:hAnsi="Times New Roman" w:cs="Times New Roman"/>
          <w:sz w:val="28"/>
          <w:szCs w:val="28"/>
          <w:lang w:val="kk-KZ"/>
        </w:rPr>
        <w:t>.</w:t>
      </w:r>
    </w:p>
    <w:p w:rsidR="00BB3B51" w:rsidRDefault="00BB3B51" w:rsidP="00BB3B51">
      <w:pPr>
        <w:pStyle w:val="a4"/>
        <w:tabs>
          <w:tab w:val="left" w:pos="851"/>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Аударма сапасын дәл бұлайша әр сөзді теріп тергеу жөн. Алайда </w:t>
      </w:r>
      <w:r>
        <w:rPr>
          <w:rFonts w:ascii="Times New Roman" w:hAnsi="Times New Roman" w:cs="Times New Roman"/>
          <w:sz w:val="28"/>
          <w:szCs w:val="28"/>
          <w:lang w:val="kk-KZ"/>
        </w:rPr>
        <w:br/>
        <w:t>И. Бродский аудармасы Абай өлеңін жұпыны етіп тұр деуге болмайды. Ізденушінің әрі қарайғы әр тармақтың мағыналық, поэтикалық, лексикалық қуатын аударма нұсқа мен төонұсқаны сөзбе-сөз салыстыру ынтасы құптарлық. Алайда дәл осы И. Бродский аудармасы Абайды аудару тәжірибесінде анағұрлым жатық, Абай өлеңінің ішкі серпін-қуаты дарыған аударманың бірі болып саналуы тиіс дер едік.</w:t>
      </w:r>
    </w:p>
    <w:p w:rsidR="00BB3B51" w:rsidRDefault="00BB3B51" w:rsidP="00BB3B51">
      <w:pPr>
        <w:pStyle w:val="a4"/>
        <w:tabs>
          <w:tab w:val="left" w:pos="851"/>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Бұл – зерттеудің оң нәтижелерін жоққа шығару емес. Тек әр сөз, шығармашылық өнердің нәзік қалтарыстарын талқыға он ойлап, бір толғап барып шығармаған жағдайда жалаң салыстыруға жол беріп алмай жағын қомдаған жөн дер едік.</w:t>
      </w:r>
    </w:p>
    <w:p w:rsidR="00BB3B51" w:rsidRDefault="00BB3B51" w:rsidP="00BB3B51">
      <w:pPr>
        <w:pStyle w:val="a4"/>
        <w:tabs>
          <w:tab w:val="left" w:pos="851"/>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мақалада аталған өлеңнің орыс тіліне аударылған үш аударма нұсқасының салыстыру саралануы аударма тәжірибесі мен теориясындағы ұтымды тәсілдерде шешім тапқан деуімізге болады. Жолма-жол аударманың аударма шығармашылықтағы функциясы туралы да ізденуші Абай өлеңінің аударма тәжірибесінде бірқатар теориялық қисындармен бекітіп, түп ойын ғылыми негіздеуде өзіндік саралау эксперименттерін айналымға шығарады. </w:t>
      </w:r>
    </w:p>
    <w:p w:rsidR="00BB3B51" w:rsidRDefault="00BB3B51" w:rsidP="00BB3B51">
      <w:pPr>
        <w:pStyle w:val="a4"/>
        <w:tabs>
          <w:tab w:val="left" w:pos="851"/>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Аталған өлеңнің қазақшадан орыс тіліне аударылып, әрі қарай ағылшынша нұсқада оқушыға жету фактісінде ұтымды салыстыруларға барған.</w:t>
      </w:r>
    </w:p>
    <w:p w:rsidR="00BB3B51" w:rsidRPr="00905A4A" w:rsidRDefault="00BB3B51" w:rsidP="00BB3B51">
      <w:pPr>
        <w:pStyle w:val="a4"/>
        <w:tabs>
          <w:tab w:val="left" w:pos="851"/>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«Қорыта келсек, көркем аудармамен түпнұсқаның мағынасы сәйкес болуы маңызды. Аудармашылардың өлеңнің түпкі мағынасына мән беруі қажет. Ақынның түпкі ойын, даналығын басқа тілде толықтай, тура жеткізу </w:t>
      </w:r>
      <w:r>
        <w:rPr>
          <w:rFonts w:ascii="Times New Roman" w:hAnsi="Times New Roman" w:cs="Times New Roman"/>
          <w:sz w:val="28"/>
          <w:szCs w:val="28"/>
          <w:lang w:val="kk-KZ"/>
        </w:rPr>
        <w:lastRenderedPageBreak/>
        <w:t xml:space="preserve">оңай емес. Оған қазақ тілінің басқа тілдерден грамматикалық, лексикалық айырмашылықтары, сонымен қатар ұлттық калорит, діл мен дін өзгешелігі аудармашылардың түпнұсқа тілін түсінбеуі, т.б. әсер етеді. Жоғарыдағы берілген аудармалар ішінен Б. Момышұлының жолма-жол аудармасы түпнұсқаға мазмұны жағынан барынша жақын, толыққанды аударма жасау үшін тәржімалаушы түпнұсқаның түпкі мағынасын саралау қажет. Поэзия аудармасында ең бастысы өлеңнің мазмұнын, рухын, образдылығын беріп қана қоймай әуезділігін, ырғағын сақтауға тырысу керек» </w:t>
      </w:r>
      <w:r w:rsidRPr="00905A4A">
        <w:rPr>
          <w:rFonts w:ascii="Times New Roman" w:hAnsi="Times New Roman" w:cs="Times New Roman"/>
          <w:sz w:val="28"/>
          <w:szCs w:val="28"/>
          <w:lang w:val="kk-KZ"/>
        </w:rPr>
        <w:t xml:space="preserve">[13, </w:t>
      </w:r>
      <w:r>
        <w:rPr>
          <w:rFonts w:ascii="Times New Roman" w:hAnsi="Times New Roman" w:cs="Times New Roman"/>
          <w:sz w:val="28"/>
          <w:szCs w:val="28"/>
          <w:lang w:val="kk-KZ"/>
        </w:rPr>
        <w:t>123-б</w:t>
      </w:r>
      <w:r w:rsidRPr="00905A4A">
        <w:rPr>
          <w:rFonts w:ascii="Times New Roman" w:hAnsi="Times New Roman" w:cs="Times New Roman"/>
          <w:sz w:val="28"/>
          <w:szCs w:val="28"/>
          <w:lang w:val="kk-KZ"/>
        </w:rPr>
        <w:t>.].</w:t>
      </w:r>
    </w:p>
    <w:p w:rsidR="00BB3B51" w:rsidRDefault="00BB3B51" w:rsidP="00BB3B51">
      <w:pPr>
        <w:pStyle w:val="a4"/>
        <w:tabs>
          <w:tab w:val="left" w:pos="851"/>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Келесі, Динара Дауылованың (көрсетілген конференция материалдары, 125-128-беттер – Қ.М.) «Абай Құнанбайұлының «Қыран бүркіт не алмайды салса баптап» өлеңінің орыс тіліне аударылу мәселесі (түпнұсқа мен аударманы салыстырмалы талдау) мақаласында да көркем аударманың сапасы мәселесі Абайдың бір өлеңінің аударма фактісінде теориялық, тәжірибелік талқыға алынған. </w:t>
      </w:r>
    </w:p>
    <w:p w:rsidR="00BB3B51" w:rsidRDefault="00BB3B51" w:rsidP="00BB3B51">
      <w:pPr>
        <w:pStyle w:val="a4"/>
        <w:tabs>
          <w:tab w:val="left" w:pos="851"/>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Абай шығармаларын шет тілдерге аудару тәжірибесінде жас зерттеушілердің «Қазақ тілі түсіндірме сөздігін», «Абай тілінің сөздігін» сөз мағынасын ұғындыруда ұйытқы дереккөз мәнінде тұрақты түрде пайдаланып отыру ұстанымын бұл мақала авторы да міндетті санаған. Аталған Абай өлеңінің қысқаша мазмұн-мағынасын түсіндіріп бастауында да кәсіби теориялық талқыға тарту мақсатында емес, аудармашыға құлаққағыс жасағандығы орынды көрінді. Өлеңдегі қазақы ортаның мінез дағдылары Абайдың ел мінезін мінеген әлеуметтік лирикасындағы ащы сарказм, сатиралық айшықтаулар айрықшалығында нақты аталып айтылады. Мақала авторы аудармашы үшін осындай қысқа болса да нұсқа ақпараттық ауадай қажеттілігін, аударма өнерінің теориялық, әдіснамалық негіздерінде ой қисындайды. Аударма жасау бапрысында өлеңнің мазмұны да, поэтикалық өрісі де, құрылымдық ерекшелігі де ескерілуі тиіс екендігін автор мақала кіріспесінде жинақы тұжырыммен жеткізеді. </w:t>
      </w:r>
    </w:p>
    <w:p w:rsidR="00BB3B51" w:rsidRDefault="00BB3B51" w:rsidP="00BB3B51">
      <w:pPr>
        <w:pStyle w:val="a4"/>
        <w:tabs>
          <w:tab w:val="left" w:pos="851"/>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«Қыран бүркіт не алмайды салса баптап» – Абайдың өлеңі. Өлең 14 жолдан тұрады. Ақынның көтерген тақырыбы – қосанжар өмір құбылысы. Ержігіт қыран бүркіт баптап, аңға салса біреулер күйкентай мен қарға сақтайды. Бабы келескен қыранның қоян, түлкі түгілі қасқыр да алатыны анық. Алайда былайғы жұрт оған мән бермейді. Қыран қияға шықса олар да екі жақтап күйкентай мен қарғасын жібереді. Қарға қарқылдап, қыранның арт жағынан қалмаса, күйкентай үстінде шықылықтайды. Қарға мен күйкентай үстінде шықылықтайды. Қарға мен күйкентай иелері қыранға кедергі жасағандарына мәз, өз құстарын мақтап күпілдеседі. Абайдың бұл жерде айтқалы отырған негізгі ойы күллі қазақтың тірлігі өмірде осыған саятындығы, ортасынан озған азамат, ақын шығып жатса, оларға жасайтындары осындай кесірлік екендігі. Ақын ойын: «</w:t>
      </w:r>
      <w:r w:rsidRPr="00694415">
        <w:rPr>
          <w:rFonts w:ascii="Times New Roman" w:hAnsi="Times New Roman" w:cs="Times New Roman"/>
          <w:i/>
          <w:sz w:val="28"/>
          <w:szCs w:val="28"/>
          <w:lang w:val="kk-KZ"/>
        </w:rPr>
        <w:t>Басқа – сая, жанға – олжа дәнеме жоқ</w:t>
      </w:r>
      <w:r>
        <w:rPr>
          <w:rFonts w:ascii="Times New Roman" w:hAnsi="Times New Roman" w:cs="Times New Roman"/>
          <w:sz w:val="28"/>
          <w:szCs w:val="28"/>
          <w:lang w:val="kk-KZ"/>
        </w:rPr>
        <w:t xml:space="preserve">. Қайран ел осымен жүр далақтап», – деп қорытады. 1886 жылы өндіре жазып, ақындық жолына алаңсыз түскен ақынның ел ұстазы, ақылшысына айналып, үлкен өмірлік – өнерлік жинақтау жасай бастағанын байқаймыз. Осындай көркемдік кенеуімен, кемелді ойымен өрелі өлеңнің құрылымы да келісті. Өлеңнің </w:t>
      </w:r>
      <w:r>
        <w:rPr>
          <w:rFonts w:ascii="Times New Roman" w:hAnsi="Times New Roman" w:cs="Times New Roman"/>
          <w:sz w:val="28"/>
          <w:szCs w:val="28"/>
          <w:lang w:val="kk-KZ"/>
        </w:rPr>
        <w:lastRenderedPageBreak/>
        <w:t xml:space="preserve">алғашқы екі жолы өзара ұйқасып, егіздік өріледі. Алайда мазмұн-мағына жағынан да, ырғақтық жағынан да ешқандай жік білінбейді </w:t>
      </w:r>
      <w:r w:rsidRPr="00905A4A">
        <w:rPr>
          <w:rFonts w:ascii="Times New Roman" w:hAnsi="Times New Roman" w:cs="Times New Roman"/>
          <w:sz w:val="28"/>
          <w:szCs w:val="28"/>
          <w:lang w:val="kk-KZ"/>
        </w:rPr>
        <w:t xml:space="preserve">[14, </w:t>
      </w:r>
      <w:r>
        <w:rPr>
          <w:rFonts w:ascii="Times New Roman" w:hAnsi="Times New Roman" w:cs="Times New Roman"/>
          <w:sz w:val="28"/>
          <w:szCs w:val="28"/>
          <w:lang w:val="kk-KZ"/>
        </w:rPr>
        <w:t>125-б</w:t>
      </w:r>
      <w:r w:rsidRPr="00905A4A">
        <w:rPr>
          <w:rFonts w:ascii="Times New Roman" w:hAnsi="Times New Roman" w:cs="Times New Roman"/>
          <w:sz w:val="28"/>
          <w:szCs w:val="28"/>
          <w:lang w:val="kk-KZ"/>
        </w:rPr>
        <w:t>.]</w:t>
      </w:r>
      <w:r>
        <w:rPr>
          <w:rFonts w:ascii="Times New Roman" w:hAnsi="Times New Roman" w:cs="Times New Roman"/>
          <w:sz w:val="28"/>
          <w:szCs w:val="28"/>
          <w:lang w:val="kk-KZ"/>
        </w:rPr>
        <w:t>.</w:t>
      </w:r>
    </w:p>
    <w:p w:rsidR="00BB3B51" w:rsidRDefault="00BB3B51" w:rsidP="00BB3B51">
      <w:pPr>
        <w:pStyle w:val="a4"/>
        <w:tabs>
          <w:tab w:val="left" w:pos="851"/>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Өлеңнің жарық көруі, аударма нұсқаларының жасала бастауы туралы қысқаша ақпараттан соң аударма сапасын саралауға ойысқан ізденушіөлеңдегі қыран, бүркіт, күйкентай, қарға, торғай сөдерінің түп мағынасын айтып өтеді. Абай неге қыран бүркін пен күйкентай, қарғаларды қарама-қарсы алып отыр? Осы мәнде бүркіттің алғырлығы, құс асылы мәнінде әспеттелуін күйкентай, қарғалардың бүркітпен жарысуға дәрменсіз құстар екендігінде ажыратып ұғындырады.</w:t>
      </w:r>
    </w:p>
    <w:p w:rsidR="00BB3B51" w:rsidRDefault="00BB3B51" w:rsidP="00BB3B51">
      <w:pPr>
        <w:pStyle w:val="a4"/>
        <w:tabs>
          <w:tab w:val="left" w:pos="851"/>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Хоть какую добычу беркут берет,</w:t>
      </w:r>
    </w:p>
    <w:p w:rsidR="00BB3B51" w:rsidRDefault="00BB3B51" w:rsidP="00BB3B51">
      <w:pPr>
        <w:pStyle w:val="a4"/>
        <w:tabs>
          <w:tab w:val="left" w:pos="851"/>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Люди водятся с птицей других пород,</w:t>
      </w:r>
    </w:p>
    <w:p w:rsidR="00BB3B51" w:rsidRDefault="00BB3B51" w:rsidP="00BB3B51">
      <w:pPr>
        <w:pStyle w:val="a4"/>
        <w:tabs>
          <w:tab w:val="left" w:pos="851"/>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Лишь беркут к поднебесью взмоет, они</w:t>
      </w:r>
    </w:p>
    <w:p w:rsidR="00BB3B51" w:rsidRDefault="00BB3B51" w:rsidP="00BB3B51">
      <w:pPr>
        <w:pStyle w:val="a4"/>
        <w:tabs>
          <w:tab w:val="left" w:pos="851"/>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Пустельга и Вороня гонят в полет, –</w:t>
      </w:r>
    </w:p>
    <w:p w:rsidR="00BB3B51" w:rsidRPr="00B54DF7" w:rsidRDefault="00BB3B51" w:rsidP="00BB3B51">
      <w:pPr>
        <w:tabs>
          <w:tab w:val="left" w:pos="851"/>
        </w:tabs>
        <w:spacing w:after="0" w:line="240" w:lineRule="auto"/>
        <w:jc w:val="both"/>
        <w:rPr>
          <w:rFonts w:ascii="Times New Roman" w:hAnsi="Times New Roman" w:cs="Times New Roman"/>
          <w:sz w:val="28"/>
          <w:szCs w:val="28"/>
          <w:lang w:val="kk-KZ"/>
        </w:rPr>
      </w:pPr>
      <w:r w:rsidRPr="00B54DF7">
        <w:rPr>
          <w:rFonts w:ascii="Times New Roman" w:hAnsi="Times New Roman" w:cs="Times New Roman"/>
          <w:sz w:val="28"/>
          <w:szCs w:val="28"/>
          <w:lang w:val="kk-KZ"/>
        </w:rPr>
        <w:t>болып аударылған.</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Қыран бүркіт не алмайды, салса баптап,</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Жұрт жүр ғой күйкентай мен қарға сақтап.</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Қыран шықса қияға, жібереді</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Олар да екі құсын екі жақтап, –</w:t>
      </w:r>
    </w:p>
    <w:p w:rsidR="00BB3B51" w:rsidRDefault="00BB3B51" w:rsidP="00BB3B5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мәтінімен салыстыра саралау біліктілігінде ізденушінің пәнді, оның өзектілігін мамандық өресінде игеру дағдылары айналымға шығады, айқындала түсіп отырады.</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Өлеңнің бірнеше аударма нұсқасын салыстырудың оңтайлы тәжірибесін қалыптастыру бойынша талдауы ұтымды шыққан.</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Штейнберг аудармасындағы түпкі мағынаның сақталмауын жолма-жол, сөзбе-сөз нақтылы мәнде айқындайды.</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«Аудармадағы екінші жол да түпкі мағынадан алыстап кеткен. «Сақтап» деген етістік «водятся – әуестенеді» деген басқа мағыналы сөзбен ауыстырылған. Сондай-ақ өлеңнің </w:t>
      </w:r>
      <w:r w:rsidRPr="00790114">
        <w:rPr>
          <w:rFonts w:ascii="Times New Roman" w:hAnsi="Times New Roman" w:cs="Times New Roman"/>
          <w:i/>
          <w:sz w:val="28"/>
          <w:szCs w:val="28"/>
          <w:lang w:val="kk-KZ"/>
        </w:rPr>
        <w:t>жұрт жүр ғой күйкентай мен қарға сақтап</w:t>
      </w:r>
      <w:r>
        <w:rPr>
          <w:rFonts w:ascii="Times New Roman" w:hAnsi="Times New Roman" w:cs="Times New Roman"/>
          <w:sz w:val="28"/>
          <w:szCs w:val="28"/>
          <w:lang w:val="kk-KZ"/>
        </w:rPr>
        <w:t xml:space="preserve"> деген жолын </w:t>
      </w:r>
      <w:r w:rsidRPr="00790114">
        <w:rPr>
          <w:rFonts w:ascii="Times New Roman" w:hAnsi="Times New Roman" w:cs="Times New Roman"/>
          <w:i/>
          <w:sz w:val="28"/>
          <w:szCs w:val="28"/>
          <w:lang w:val="kk-KZ"/>
        </w:rPr>
        <w:t>с птицей других пород – басқа тұқымды</w:t>
      </w:r>
      <w:r>
        <w:rPr>
          <w:rFonts w:ascii="Times New Roman" w:hAnsi="Times New Roman" w:cs="Times New Roman"/>
          <w:i/>
          <w:sz w:val="28"/>
          <w:szCs w:val="28"/>
          <w:lang w:val="kk-KZ"/>
        </w:rPr>
        <w:t>,</w:t>
      </w:r>
      <w:r w:rsidRPr="00790114">
        <w:rPr>
          <w:rFonts w:ascii="Times New Roman" w:hAnsi="Times New Roman" w:cs="Times New Roman"/>
          <w:i/>
          <w:sz w:val="28"/>
          <w:szCs w:val="28"/>
          <w:lang w:val="kk-KZ"/>
        </w:rPr>
        <w:t xml:space="preserve"> құстармен</w:t>
      </w:r>
      <w:r>
        <w:rPr>
          <w:rFonts w:ascii="Times New Roman" w:hAnsi="Times New Roman" w:cs="Times New Roman"/>
          <w:i/>
          <w:sz w:val="28"/>
          <w:szCs w:val="28"/>
          <w:lang w:val="kk-KZ"/>
        </w:rPr>
        <w:t xml:space="preserve"> –</w:t>
      </w:r>
      <w:r>
        <w:rPr>
          <w:rFonts w:ascii="Times New Roman" w:hAnsi="Times New Roman" w:cs="Times New Roman"/>
          <w:sz w:val="28"/>
          <w:szCs w:val="28"/>
          <w:lang w:val="kk-KZ"/>
        </w:rPr>
        <w:t xml:space="preserve"> деп аударған. Басқа тұқымды құстарға кез келген құстар жатуы мүмкін. Сондықтан аудармашы бұл жерде де түпнұсқаның мағынасын сақтай алмаған деуімізге болады. Үшінші жолда </w:t>
      </w:r>
      <w:r w:rsidRPr="00790114">
        <w:rPr>
          <w:rFonts w:ascii="Times New Roman" w:hAnsi="Times New Roman" w:cs="Times New Roman"/>
          <w:i/>
          <w:sz w:val="28"/>
          <w:szCs w:val="28"/>
          <w:lang w:val="kk-KZ"/>
        </w:rPr>
        <w:t>қыран шықса қияға</w:t>
      </w:r>
      <w:r>
        <w:rPr>
          <w:rFonts w:ascii="Times New Roman" w:hAnsi="Times New Roman" w:cs="Times New Roman"/>
          <w:sz w:val="28"/>
          <w:szCs w:val="28"/>
          <w:lang w:val="kk-KZ"/>
        </w:rPr>
        <w:t xml:space="preserve">, жібереді – деп Абай ауыспалы мағынада қолданып отыр.  </w:t>
      </w:r>
      <w:r w:rsidRPr="00140D83">
        <w:rPr>
          <w:rFonts w:ascii="Times New Roman" w:hAnsi="Times New Roman" w:cs="Times New Roman"/>
          <w:i/>
          <w:sz w:val="28"/>
          <w:szCs w:val="28"/>
          <w:lang w:val="kk-KZ"/>
        </w:rPr>
        <w:t>Қия</w:t>
      </w:r>
      <w:r>
        <w:rPr>
          <w:rFonts w:ascii="Times New Roman" w:hAnsi="Times New Roman" w:cs="Times New Roman"/>
          <w:sz w:val="28"/>
          <w:szCs w:val="28"/>
          <w:lang w:val="kk-KZ"/>
        </w:rPr>
        <w:t xml:space="preserve"> деген сөзді орысшаға аударғанда </w:t>
      </w:r>
      <w:r w:rsidRPr="00140D83">
        <w:rPr>
          <w:rFonts w:ascii="Times New Roman" w:hAnsi="Times New Roman" w:cs="Times New Roman"/>
          <w:i/>
          <w:sz w:val="28"/>
          <w:szCs w:val="28"/>
          <w:lang w:val="kk-KZ"/>
        </w:rPr>
        <w:t>далеко даль</w:t>
      </w:r>
      <w:r>
        <w:rPr>
          <w:rFonts w:ascii="Times New Roman" w:hAnsi="Times New Roman" w:cs="Times New Roman"/>
          <w:sz w:val="28"/>
          <w:szCs w:val="28"/>
          <w:lang w:val="kk-KZ"/>
        </w:rPr>
        <w:t xml:space="preserve"> дегенді білдіреді (бұл жерде зерттеуші қия сөзінің мағынасын </w:t>
      </w:r>
      <w:r w:rsidRPr="00140D83">
        <w:rPr>
          <w:rFonts w:ascii="Times New Roman" w:hAnsi="Times New Roman" w:cs="Times New Roman"/>
          <w:i/>
          <w:sz w:val="28"/>
          <w:szCs w:val="28"/>
          <w:lang w:val="kk-KZ"/>
        </w:rPr>
        <w:t>қиян</w:t>
      </w:r>
      <w:r>
        <w:rPr>
          <w:rFonts w:ascii="Times New Roman" w:hAnsi="Times New Roman" w:cs="Times New Roman"/>
          <w:sz w:val="28"/>
          <w:szCs w:val="28"/>
          <w:lang w:val="kk-KZ"/>
        </w:rPr>
        <w:t xml:space="preserve"> сөзімен алмастырып алған, </w:t>
      </w:r>
      <w:r w:rsidRPr="00140D83">
        <w:rPr>
          <w:rFonts w:ascii="Times New Roman" w:hAnsi="Times New Roman" w:cs="Times New Roman"/>
          <w:i/>
          <w:sz w:val="28"/>
          <w:szCs w:val="28"/>
          <w:lang w:val="kk-KZ"/>
        </w:rPr>
        <w:t>қия</w:t>
      </w:r>
      <w:r>
        <w:rPr>
          <w:rFonts w:ascii="Times New Roman" w:hAnsi="Times New Roman" w:cs="Times New Roman"/>
          <w:sz w:val="28"/>
          <w:szCs w:val="28"/>
          <w:lang w:val="kk-KZ"/>
        </w:rPr>
        <w:t xml:space="preserve"> – құз-жартас, қиын көтерілетін биіктік – Қ.М.) Штейнберг түпнұсқадағы сөздерді </w:t>
      </w:r>
      <w:r w:rsidRPr="00140D83">
        <w:rPr>
          <w:rFonts w:ascii="Times New Roman" w:hAnsi="Times New Roman" w:cs="Times New Roman"/>
          <w:i/>
          <w:sz w:val="28"/>
          <w:szCs w:val="28"/>
          <w:lang w:val="kk-KZ"/>
        </w:rPr>
        <w:t xml:space="preserve">Лишь беркут к поднебесью взмоет, они </w:t>
      </w:r>
      <w:r>
        <w:rPr>
          <w:rFonts w:ascii="Times New Roman" w:hAnsi="Times New Roman" w:cs="Times New Roman"/>
          <w:sz w:val="28"/>
          <w:szCs w:val="28"/>
          <w:lang w:val="kk-KZ"/>
        </w:rPr>
        <w:t xml:space="preserve">деп аударған. Мұнда да ауытқу бары байқалғанымен аударма түпкі мағынаға сәйкес келеді. Ал төртінші жолда </w:t>
      </w:r>
      <w:r w:rsidRPr="00140D83">
        <w:rPr>
          <w:rFonts w:ascii="Times New Roman" w:hAnsi="Times New Roman" w:cs="Times New Roman"/>
          <w:i/>
          <w:sz w:val="28"/>
          <w:szCs w:val="28"/>
          <w:lang w:val="kk-KZ"/>
        </w:rPr>
        <w:t>екі жақтап – екі жағынан</w:t>
      </w:r>
      <w:r>
        <w:rPr>
          <w:rFonts w:ascii="Times New Roman" w:hAnsi="Times New Roman" w:cs="Times New Roman"/>
          <w:sz w:val="28"/>
          <w:szCs w:val="28"/>
          <w:lang w:val="kk-KZ"/>
        </w:rPr>
        <w:t xml:space="preserve"> деген мағына Штейнбергтің аудармасында сақталған» (Д. Дауылова, 126-бет).</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Чего только не возьмет орел, если его обучить (и волка и лису)?</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Существует народ, храня ястребов и ворон. </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Если орел (беркут) вознесется ввыль (над утесом),</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отпустят (выпустят)</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и они своих двух птиц с двух сторон.</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Бұл аударма – жолма-жол аударма. Б. Момышұлының осы аудармасына қатысты пікір айтқанда ізденуші аударма авторының орыс тіліне аса жетік бола тұра алғашқы тармақта «кого» деп айтылуы тиіс (қасқыр да, түлкі де орыс тілінде – кто?) екендігін ескермегендігіне мән бергенде болатын еді. Көзге ұрып тұрған бұл жаңсақтық аудармада түпнұсқа тілі мен аударма тілдегі түбегейлі тілдік заңдылық, айрықшалықтарды қаперде ұстап отырмағандықтан да ұғымдық қателіктер орын алатындығын көрсетеді. </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 Момышұлының 11 буынды, төрт тармақты шумақ құрылымын өзгертіп аударғаны да зерттеуші назарында. «6 жолды, көп буынды» болып аударылғанын айтқан. Бұл да бір шығармашылық тәсіл. Қаншалықты орынды екендігін өлеңнің түпнұсқа қуатының сақталу, сақталмауына қарай айғақтауға болса керек. Әлімдік тәжірибеде поэзиялық шығарманы аударудағы орынды, сыйымды, оңтайлы тәсілдер басымдығында бұл тәсіл өнімді әдістің бірі деп айтуға бола ма, мақала авторының осы мәнде де біраз ізденістер жүргізгені Абай өлеңінің аударылуына ғылыми сипаттама жасауда қажет дерек болар еді.</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Автор Б. Момышұлы аудармасын сөзбе-сөз саралауында «</w:t>
      </w:r>
      <w:r w:rsidRPr="00F211B1">
        <w:rPr>
          <w:rFonts w:ascii="Times New Roman" w:hAnsi="Times New Roman" w:cs="Times New Roman"/>
          <w:b/>
          <w:sz w:val="28"/>
          <w:szCs w:val="28"/>
          <w:lang w:val="kk-KZ"/>
        </w:rPr>
        <w:t>қия</w:t>
      </w:r>
      <w:r>
        <w:rPr>
          <w:rFonts w:ascii="Times New Roman" w:hAnsi="Times New Roman" w:cs="Times New Roman"/>
          <w:sz w:val="28"/>
          <w:szCs w:val="28"/>
          <w:lang w:val="kk-KZ"/>
        </w:rPr>
        <w:t>» сөзінің мағынасын тағы да «</w:t>
      </w:r>
      <w:r w:rsidRPr="00F211B1">
        <w:rPr>
          <w:rFonts w:ascii="Times New Roman" w:hAnsi="Times New Roman" w:cs="Times New Roman"/>
          <w:b/>
          <w:sz w:val="28"/>
          <w:szCs w:val="28"/>
          <w:lang w:val="kk-KZ"/>
        </w:rPr>
        <w:t>қиян</w:t>
      </w:r>
      <w:r>
        <w:rPr>
          <w:rFonts w:ascii="Times New Roman" w:hAnsi="Times New Roman" w:cs="Times New Roman"/>
          <w:sz w:val="28"/>
          <w:szCs w:val="28"/>
          <w:lang w:val="kk-KZ"/>
        </w:rPr>
        <w:t>» сөзімен ауыстырып алған екен. «</w:t>
      </w:r>
      <w:r w:rsidRPr="00F211B1">
        <w:rPr>
          <w:rFonts w:ascii="Times New Roman" w:hAnsi="Times New Roman" w:cs="Times New Roman"/>
          <w:i/>
          <w:sz w:val="28"/>
          <w:szCs w:val="28"/>
          <w:lang w:val="kk-KZ"/>
        </w:rPr>
        <w:t>Қия – далеко</w:t>
      </w:r>
      <w:r>
        <w:rPr>
          <w:rFonts w:ascii="Times New Roman" w:hAnsi="Times New Roman" w:cs="Times New Roman"/>
          <w:sz w:val="28"/>
          <w:szCs w:val="28"/>
          <w:lang w:val="kk-KZ"/>
        </w:rPr>
        <w:t xml:space="preserve"> деген сөз» дейді </w:t>
      </w:r>
      <w:r w:rsidRPr="00CF33CB">
        <w:rPr>
          <w:rFonts w:ascii="Times New Roman" w:hAnsi="Times New Roman" w:cs="Times New Roman"/>
          <w:sz w:val="28"/>
          <w:szCs w:val="28"/>
          <w:lang w:val="kk-KZ"/>
        </w:rPr>
        <w:t>[14</w:t>
      </w:r>
      <w:r>
        <w:rPr>
          <w:rFonts w:ascii="Times New Roman" w:hAnsi="Times New Roman" w:cs="Times New Roman"/>
          <w:sz w:val="28"/>
          <w:szCs w:val="28"/>
          <w:lang w:val="kk-KZ"/>
        </w:rPr>
        <w:t>, 126-б</w:t>
      </w:r>
      <w:r w:rsidRPr="00CF33CB">
        <w:rPr>
          <w:rFonts w:ascii="Times New Roman" w:hAnsi="Times New Roman" w:cs="Times New Roman"/>
          <w:sz w:val="28"/>
          <w:szCs w:val="28"/>
          <w:lang w:val="kk-KZ"/>
        </w:rPr>
        <w:t>.]</w:t>
      </w:r>
      <w:r>
        <w:rPr>
          <w:rFonts w:ascii="Times New Roman" w:hAnsi="Times New Roman" w:cs="Times New Roman"/>
          <w:sz w:val="28"/>
          <w:szCs w:val="28"/>
          <w:lang w:val="kk-KZ"/>
        </w:rPr>
        <w:t>.</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Әрі қарай Кузнецов аудармасы да сөзбе-сөз, жолма-жол мазмұндық, мағыналық, құрылымдық-поэтикалық саралаудан өткен. </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Быстрый беркут любую добычу возьмет.</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Пустельгу ценит этот, а ворона – тот.</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Когда беркут взмывает высоко, то влед</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Запускают они своих птиц в небосвод.</w:t>
      </w:r>
    </w:p>
    <w:p w:rsidR="00BB3B51" w:rsidRPr="002F1E3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Кузнецевтың аудармасындағы алғашқы жолға қарасақ, </w:t>
      </w:r>
      <w:r w:rsidRPr="00F211B1">
        <w:rPr>
          <w:rFonts w:ascii="Times New Roman" w:hAnsi="Times New Roman" w:cs="Times New Roman"/>
          <w:i/>
          <w:sz w:val="28"/>
          <w:szCs w:val="28"/>
          <w:lang w:val="kk-KZ"/>
        </w:rPr>
        <w:t>Быстрый беркут любую добычу возьмет</w:t>
      </w:r>
      <w:r>
        <w:rPr>
          <w:rFonts w:ascii="Times New Roman" w:hAnsi="Times New Roman" w:cs="Times New Roman"/>
          <w:sz w:val="28"/>
          <w:szCs w:val="28"/>
          <w:lang w:val="kk-KZ"/>
        </w:rPr>
        <w:t xml:space="preserve"> деп аударыпты </w:t>
      </w:r>
      <w:r w:rsidRPr="00F211B1">
        <w:rPr>
          <w:rFonts w:ascii="Times New Roman" w:hAnsi="Times New Roman" w:cs="Times New Roman"/>
          <w:sz w:val="28"/>
          <w:szCs w:val="28"/>
          <w:lang w:val="kk-KZ"/>
        </w:rPr>
        <w:t>[</w:t>
      </w:r>
      <w:r>
        <w:rPr>
          <w:rFonts w:ascii="Times New Roman" w:hAnsi="Times New Roman" w:cs="Times New Roman"/>
          <w:sz w:val="28"/>
          <w:szCs w:val="28"/>
          <w:lang w:val="kk-KZ"/>
        </w:rPr>
        <w:t>3</w:t>
      </w:r>
      <w:r w:rsidRPr="00F211B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F211B1">
        <w:rPr>
          <w:rFonts w:ascii="Times New Roman" w:hAnsi="Times New Roman" w:cs="Times New Roman"/>
          <w:i/>
          <w:sz w:val="28"/>
          <w:szCs w:val="28"/>
          <w:lang w:val="kk-KZ"/>
        </w:rPr>
        <w:t>Быстрый</w:t>
      </w:r>
      <w:r>
        <w:rPr>
          <w:rFonts w:ascii="Times New Roman" w:hAnsi="Times New Roman" w:cs="Times New Roman"/>
          <w:i/>
          <w:sz w:val="28"/>
          <w:szCs w:val="28"/>
          <w:lang w:val="kk-KZ"/>
        </w:rPr>
        <w:t xml:space="preserve"> </w:t>
      </w:r>
      <w:r>
        <w:rPr>
          <w:rFonts w:ascii="Times New Roman" w:hAnsi="Times New Roman" w:cs="Times New Roman"/>
          <w:sz w:val="28"/>
          <w:szCs w:val="28"/>
          <w:lang w:val="kk-KZ"/>
        </w:rPr>
        <w:t>сөзі</w:t>
      </w:r>
      <w:r w:rsidRPr="00F211B1">
        <w:rPr>
          <w:rFonts w:ascii="Times New Roman" w:hAnsi="Times New Roman" w:cs="Times New Roman"/>
          <w:i/>
          <w:sz w:val="28"/>
          <w:szCs w:val="28"/>
          <w:lang w:val="kk-KZ"/>
        </w:rPr>
        <w:t xml:space="preserve"> жүйрік; жылдам; тез; ұшқыр; шапшаң</w:t>
      </w:r>
      <w:r>
        <w:rPr>
          <w:rFonts w:ascii="Times New Roman" w:hAnsi="Times New Roman" w:cs="Times New Roman"/>
          <w:sz w:val="28"/>
          <w:szCs w:val="28"/>
          <w:lang w:val="kk-KZ"/>
        </w:rPr>
        <w:t xml:space="preserve"> деп аударылады. </w:t>
      </w:r>
      <w:r w:rsidRPr="00F211B1">
        <w:rPr>
          <w:rFonts w:ascii="Times New Roman" w:hAnsi="Times New Roman" w:cs="Times New Roman"/>
          <w:i/>
          <w:sz w:val="28"/>
          <w:szCs w:val="28"/>
          <w:lang w:val="kk-KZ"/>
        </w:rPr>
        <w:t>Добыча</w:t>
      </w:r>
      <w:r>
        <w:rPr>
          <w:rFonts w:ascii="Times New Roman" w:hAnsi="Times New Roman" w:cs="Times New Roman"/>
          <w:sz w:val="28"/>
          <w:szCs w:val="28"/>
          <w:lang w:val="kk-KZ"/>
        </w:rPr>
        <w:t xml:space="preserve"> деген сөзді аударатын болсақ, </w:t>
      </w:r>
      <w:r w:rsidRPr="00F211B1">
        <w:rPr>
          <w:rFonts w:ascii="Times New Roman" w:hAnsi="Times New Roman" w:cs="Times New Roman"/>
          <w:i/>
          <w:sz w:val="28"/>
          <w:szCs w:val="28"/>
          <w:lang w:val="kk-KZ"/>
        </w:rPr>
        <w:t>олжа, табыс</w:t>
      </w:r>
      <w:r>
        <w:rPr>
          <w:rFonts w:ascii="Times New Roman" w:hAnsi="Times New Roman" w:cs="Times New Roman"/>
          <w:sz w:val="28"/>
          <w:szCs w:val="28"/>
          <w:lang w:val="kk-KZ"/>
        </w:rPr>
        <w:t xml:space="preserve"> деген мағынаны білдіреді (пайда - ? – Қ.М.). кузнецовтың аудармасын кері аударғанда, «</w:t>
      </w:r>
      <w:r w:rsidRPr="00CF4C24">
        <w:rPr>
          <w:rFonts w:ascii="Times New Roman" w:hAnsi="Times New Roman" w:cs="Times New Roman"/>
          <w:i/>
          <w:sz w:val="28"/>
          <w:szCs w:val="28"/>
          <w:lang w:val="kk-KZ"/>
        </w:rPr>
        <w:t>Жылдам бүркіт кез келген олжаны алады</w:t>
      </w:r>
      <w:r>
        <w:rPr>
          <w:rFonts w:ascii="Times New Roman" w:hAnsi="Times New Roman" w:cs="Times New Roman"/>
          <w:sz w:val="28"/>
          <w:szCs w:val="28"/>
          <w:lang w:val="kk-KZ"/>
        </w:rPr>
        <w:t xml:space="preserve">» деген мағына шығады. Кузнецовтың аудармасындағы ой түпнұсқадағы астарлы ойдан мүлдем шалғай жатыр. </w:t>
      </w:r>
      <w:r w:rsidRPr="00CF4C24">
        <w:rPr>
          <w:rFonts w:ascii="Times New Roman" w:hAnsi="Times New Roman" w:cs="Times New Roman"/>
          <w:i/>
          <w:sz w:val="28"/>
          <w:szCs w:val="28"/>
          <w:lang w:val="kk-KZ"/>
        </w:rPr>
        <w:t>Қыран</w:t>
      </w:r>
      <w:r>
        <w:rPr>
          <w:rFonts w:ascii="Times New Roman" w:hAnsi="Times New Roman" w:cs="Times New Roman"/>
          <w:sz w:val="28"/>
          <w:szCs w:val="28"/>
          <w:lang w:val="kk-KZ"/>
        </w:rPr>
        <w:t xml:space="preserve"> деген сөз аударылмай қалған. </w:t>
      </w:r>
      <w:r w:rsidRPr="00CF4C24">
        <w:rPr>
          <w:rFonts w:ascii="Times New Roman" w:hAnsi="Times New Roman" w:cs="Times New Roman"/>
          <w:i/>
          <w:sz w:val="28"/>
          <w:szCs w:val="28"/>
          <w:lang w:val="kk-KZ"/>
        </w:rPr>
        <w:t>Қыран</w:t>
      </w:r>
      <w:r>
        <w:rPr>
          <w:rFonts w:ascii="Times New Roman" w:hAnsi="Times New Roman" w:cs="Times New Roman"/>
          <w:sz w:val="28"/>
          <w:szCs w:val="28"/>
          <w:lang w:val="kk-KZ"/>
        </w:rPr>
        <w:t xml:space="preserve"> сөзінің қосымша ауыспалы мағынасы болған </w:t>
      </w:r>
      <w:r w:rsidRPr="00CF4C24">
        <w:rPr>
          <w:rFonts w:ascii="Times New Roman" w:hAnsi="Times New Roman" w:cs="Times New Roman"/>
          <w:i/>
          <w:sz w:val="28"/>
          <w:szCs w:val="28"/>
          <w:lang w:val="kk-KZ"/>
        </w:rPr>
        <w:t>епті, алғыр</w:t>
      </w:r>
      <w:r>
        <w:rPr>
          <w:rFonts w:ascii="Times New Roman" w:hAnsi="Times New Roman" w:cs="Times New Roman"/>
          <w:sz w:val="28"/>
          <w:szCs w:val="28"/>
          <w:lang w:val="kk-KZ"/>
        </w:rPr>
        <w:t xml:space="preserve"> деген сөзді </w:t>
      </w:r>
      <w:r w:rsidRPr="00CF4C24">
        <w:rPr>
          <w:rFonts w:ascii="Times New Roman" w:hAnsi="Times New Roman" w:cs="Times New Roman"/>
          <w:i/>
          <w:sz w:val="28"/>
          <w:szCs w:val="28"/>
          <w:lang w:val="kk-KZ"/>
        </w:rPr>
        <w:t>быстрый (жылдам)</w:t>
      </w:r>
      <w:r>
        <w:rPr>
          <w:rFonts w:ascii="Times New Roman" w:hAnsi="Times New Roman" w:cs="Times New Roman"/>
          <w:sz w:val="28"/>
          <w:szCs w:val="28"/>
          <w:lang w:val="kk-KZ"/>
        </w:rPr>
        <w:t xml:space="preserve"> деп лексикалық-семантикалық өзгеріс енгізіп отыр. Бұл жолдағы </w:t>
      </w:r>
      <w:r w:rsidRPr="00CF4C24">
        <w:rPr>
          <w:rFonts w:ascii="Times New Roman" w:hAnsi="Times New Roman" w:cs="Times New Roman"/>
          <w:i/>
          <w:sz w:val="28"/>
          <w:szCs w:val="28"/>
          <w:lang w:val="kk-KZ"/>
        </w:rPr>
        <w:t>салса баптап</w:t>
      </w:r>
      <w:r>
        <w:rPr>
          <w:rFonts w:ascii="Times New Roman" w:hAnsi="Times New Roman" w:cs="Times New Roman"/>
          <w:sz w:val="28"/>
          <w:szCs w:val="28"/>
          <w:lang w:val="kk-KZ"/>
        </w:rPr>
        <w:t xml:space="preserve"> деген сөз тіркесі мүлдем аударылмаған» </w:t>
      </w:r>
      <w:r w:rsidRPr="002F1E31">
        <w:rPr>
          <w:rFonts w:ascii="Times New Roman" w:hAnsi="Times New Roman" w:cs="Times New Roman"/>
          <w:sz w:val="28"/>
          <w:szCs w:val="28"/>
          <w:lang w:val="kk-KZ"/>
        </w:rPr>
        <w:t>[14</w:t>
      </w:r>
      <w:r>
        <w:rPr>
          <w:rFonts w:ascii="Times New Roman" w:hAnsi="Times New Roman" w:cs="Times New Roman"/>
          <w:sz w:val="28"/>
          <w:szCs w:val="28"/>
          <w:lang w:val="kk-KZ"/>
        </w:rPr>
        <w:t>, 127-б</w:t>
      </w:r>
      <w:r w:rsidRPr="002F1E31">
        <w:rPr>
          <w:rFonts w:ascii="Times New Roman" w:hAnsi="Times New Roman" w:cs="Times New Roman"/>
          <w:sz w:val="28"/>
          <w:szCs w:val="28"/>
          <w:lang w:val="kk-KZ"/>
        </w:rPr>
        <w:t>.].</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Әр сөздің мағынасын ұғындыруда мақала авторының бұл ұғым түсініктерін қай сөздіктен алғанын көрсетіп отырғаны жөн болатын еді. Сөз мағынасының екіұшты болып кететін тұстарына түсінің беруде де абай болған жөн. </w:t>
      </w:r>
      <w:r w:rsidRPr="00CF4C24">
        <w:rPr>
          <w:rFonts w:ascii="Times New Roman" w:hAnsi="Times New Roman" w:cs="Times New Roman"/>
          <w:i/>
          <w:sz w:val="28"/>
          <w:szCs w:val="28"/>
          <w:lang w:val="kk-KZ"/>
        </w:rPr>
        <w:t>Қарға – ворона</w:t>
      </w:r>
      <w:r>
        <w:rPr>
          <w:rFonts w:ascii="Times New Roman" w:hAnsi="Times New Roman" w:cs="Times New Roman"/>
          <w:sz w:val="28"/>
          <w:szCs w:val="28"/>
          <w:lang w:val="kk-KZ"/>
        </w:rPr>
        <w:t xml:space="preserve"> сөзінің ауыспалы мағынасы </w:t>
      </w:r>
      <w:r w:rsidRPr="00CF4C24">
        <w:rPr>
          <w:rFonts w:ascii="Times New Roman" w:hAnsi="Times New Roman" w:cs="Times New Roman"/>
          <w:i/>
          <w:sz w:val="28"/>
          <w:szCs w:val="28"/>
          <w:lang w:val="kk-KZ"/>
        </w:rPr>
        <w:t>арқау, ашық ауыз</w:t>
      </w:r>
      <w:r>
        <w:rPr>
          <w:rFonts w:ascii="Times New Roman" w:hAnsi="Times New Roman" w:cs="Times New Roman"/>
          <w:sz w:val="28"/>
          <w:szCs w:val="28"/>
          <w:lang w:val="kk-KZ"/>
        </w:rPr>
        <w:t xml:space="preserve"> дегенді білдіреді деп тоқтам айтқан мақала авторы бұл дәлелді нендей негізде алғанын айтқаны жөн. Әйтпегенде, әркім өзі білетін деу, әсіресе аударма мәтін бойынша саралау жасап отырған төрешінің ізгі ниетіне, мамандық мәртебесіне көлеңке түсіруі мүмкін. «Қарға мен түлкі» мысалында «қарқ» еткенімен, аузындағы ірімшігін түлкі қағып кеткенімен, жалпы лексиканың мағыналық қабаттарында, ауыспалы мағыналар тәжірибесінде қарға ашық ауыз аңқаулықтың баламасы ретінде айтылмайды. Түлкі қулықтың, қоян </w:t>
      </w:r>
      <w:r>
        <w:rPr>
          <w:rFonts w:ascii="Times New Roman" w:hAnsi="Times New Roman" w:cs="Times New Roman"/>
          <w:sz w:val="28"/>
          <w:szCs w:val="28"/>
          <w:lang w:val="kk-KZ"/>
        </w:rPr>
        <w:lastRenderedPageBreak/>
        <w:t>қорқақтықтың, арыстан адуын күштің, қой момындықтың, т.б. баламасы болып келетіні сынды қарға сөз ұғымында аңқаулықтың, ашықауыздықтың символы болып танылмайды. Аударма сапасын саралауда басымдық, орталық түпқазық мән, әрине, әрбір сөзді бар сипатында танумен байланысты. Сол жеке сөздің тура мағынасын, ұғымдық мәнін бұрып жеткізудің салдары аудармадағы апарып соқтырмай қоймайтынын анық.</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Аударма сапасы бойынша тілге жетік маман жүргізген саралаулардың жөні басқа. Қазіргі кезеңде, жасыратыны жоқ, ана тілге шорқақтау, басқа бірнеше тілде таза сөйлейтін тілдік орта басымдығы бар. Бұл жөнде Абай өлеңінің шет тілге аударылу тәжірибесін игеру бойынша жұмыс жүргізуге ынталы жас ғалымдардың еңбегіне ілтипат білдіреміз; алайда сөздің мәнін ауыстырып мысал келтіру фактілерін де қынжыла мойындаймыз.</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 Дауылованың Абайдың «Қыран бүркіт не алмайды, салса баптап» өлеңінің орыс тіліне аударылуын бірнеше аударма нұсқасында саралау әдіснамасы жан-жақты. Негізінен аударма телриясына сүйеніп, аударма шеберлігі, аударма заңдылықтары бойынша нақтылы талаптарда саралау дағдысы осы салада қалыптасып қалған маман екендігін танытады. Пән тілінде қолданысқа түсіп отыратын терминдік қабат, аударма тәсілдерін айғақтаудағы ұтымды, оңтайлы ұстанымдары поэзиялық туындыларды аударудың кәсіби жауапкершілігін айғақтау үдерісінде қаперге алынып отыруы тиісті ғылыми нәтижелер екендігін де атап айтқан жөн.</w:t>
      </w:r>
    </w:p>
    <w:p w:rsidR="00BB3B51" w:rsidRPr="00137BEA"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«Келесі аударманы М. Адибаевтың аудармасын оқысақ, түпнұсқадағы ең маңызды </w:t>
      </w:r>
      <w:r w:rsidRPr="009304AB">
        <w:rPr>
          <w:rFonts w:ascii="Times New Roman" w:hAnsi="Times New Roman" w:cs="Times New Roman"/>
          <w:i/>
          <w:sz w:val="28"/>
          <w:szCs w:val="28"/>
          <w:lang w:val="kk-KZ"/>
        </w:rPr>
        <w:t>салса баптап</w:t>
      </w:r>
      <w:r>
        <w:rPr>
          <w:rFonts w:ascii="Times New Roman" w:hAnsi="Times New Roman" w:cs="Times New Roman"/>
          <w:sz w:val="28"/>
          <w:szCs w:val="28"/>
          <w:lang w:val="kk-KZ"/>
        </w:rPr>
        <w:t xml:space="preserve"> деген сөздің орнына </w:t>
      </w:r>
      <w:r w:rsidRPr="009304AB">
        <w:rPr>
          <w:rFonts w:ascii="Times New Roman" w:hAnsi="Times New Roman" w:cs="Times New Roman"/>
          <w:i/>
          <w:sz w:val="28"/>
          <w:szCs w:val="28"/>
          <w:lang w:val="kk-KZ"/>
        </w:rPr>
        <w:t>везде (барлық жерде; жер-жерде; қайда болса да; қайсы жерде болса</w:t>
      </w:r>
      <w:r>
        <w:rPr>
          <w:rFonts w:ascii="Times New Roman" w:hAnsi="Times New Roman" w:cs="Times New Roman"/>
          <w:sz w:val="28"/>
          <w:szCs w:val="28"/>
          <w:lang w:val="kk-KZ"/>
        </w:rPr>
        <w:t xml:space="preserve"> деген сөзді қосып отыр </w:t>
      </w:r>
      <w:r w:rsidRPr="00137BEA">
        <w:rPr>
          <w:rFonts w:ascii="Times New Roman" w:hAnsi="Times New Roman" w:cs="Times New Roman"/>
          <w:sz w:val="28"/>
          <w:szCs w:val="28"/>
          <w:lang w:val="kk-KZ"/>
        </w:rPr>
        <w:t>[</w:t>
      </w:r>
      <w:r>
        <w:rPr>
          <w:rFonts w:ascii="Times New Roman" w:hAnsi="Times New Roman" w:cs="Times New Roman"/>
          <w:sz w:val="28"/>
          <w:szCs w:val="28"/>
          <w:lang w:val="kk-KZ"/>
        </w:rPr>
        <w:t>4</w:t>
      </w:r>
      <w:r w:rsidRPr="00137BEA">
        <w:rPr>
          <w:rFonts w:ascii="Times New Roman" w:hAnsi="Times New Roman" w:cs="Times New Roman"/>
          <w:sz w:val="28"/>
          <w:szCs w:val="28"/>
          <w:lang w:val="kk-KZ"/>
        </w:rPr>
        <w:t>]</w:t>
      </w:r>
      <w:r>
        <w:rPr>
          <w:rFonts w:ascii="Times New Roman" w:hAnsi="Times New Roman" w:cs="Times New Roman"/>
          <w:sz w:val="28"/>
          <w:szCs w:val="28"/>
          <w:lang w:val="kk-KZ"/>
        </w:rPr>
        <w:t xml:space="preserve">. Аудармашы аударманы трансформациялау арқылы нақтыландыру әдісін қолданған. Нақтыландыру әдісі деп түпнұсқа тіліндегі кең мағыналы сөзді немесе сөз тіркесін аударма тілінің тар мағыналы сөзімен, немесе сөз тіркесімен ауыстыруды айтамыз. Аудармашы бұл жолды жай сөйлем ретінде аударып, өлеңнің ырғағы жоғалған. Аудармашы, сондай-ақ, </w:t>
      </w:r>
      <w:r w:rsidRPr="0000569E">
        <w:rPr>
          <w:rFonts w:ascii="Times New Roman" w:hAnsi="Times New Roman" w:cs="Times New Roman"/>
          <w:i/>
          <w:sz w:val="28"/>
          <w:szCs w:val="28"/>
          <w:lang w:val="kk-KZ"/>
        </w:rPr>
        <w:t>салса</w:t>
      </w:r>
      <w:r>
        <w:rPr>
          <w:rFonts w:ascii="Times New Roman" w:hAnsi="Times New Roman" w:cs="Times New Roman"/>
          <w:sz w:val="28"/>
          <w:szCs w:val="28"/>
          <w:lang w:val="kk-KZ"/>
        </w:rPr>
        <w:t xml:space="preserve"> баптап деген тіркесті аудармаған. Осы тіркесті қалдырмай аударғанда, аударманың мағынасы түпнұсқаға жақындау келетін еді. Екінші жолды оқысақ, </w:t>
      </w:r>
      <w:r w:rsidRPr="0000569E">
        <w:rPr>
          <w:rFonts w:ascii="Times New Roman" w:hAnsi="Times New Roman" w:cs="Times New Roman"/>
          <w:i/>
          <w:sz w:val="28"/>
          <w:szCs w:val="28"/>
          <w:lang w:val="kk-KZ"/>
        </w:rPr>
        <w:t>иным</w:t>
      </w:r>
      <w:r>
        <w:rPr>
          <w:rFonts w:ascii="Times New Roman" w:hAnsi="Times New Roman" w:cs="Times New Roman"/>
          <w:sz w:val="28"/>
          <w:szCs w:val="28"/>
          <w:lang w:val="kk-KZ"/>
        </w:rPr>
        <w:t xml:space="preserve"> деген сөзді қосып, аудармашы қосу тәсілін пайдаланады» </w:t>
      </w:r>
      <w:r w:rsidRPr="002F1E31">
        <w:rPr>
          <w:rFonts w:ascii="Times New Roman" w:hAnsi="Times New Roman" w:cs="Times New Roman"/>
          <w:sz w:val="28"/>
          <w:szCs w:val="28"/>
          <w:lang w:val="kk-KZ"/>
        </w:rPr>
        <w:t>[14</w:t>
      </w:r>
      <w:r>
        <w:rPr>
          <w:rFonts w:ascii="Times New Roman" w:hAnsi="Times New Roman" w:cs="Times New Roman"/>
          <w:sz w:val="28"/>
          <w:szCs w:val="28"/>
          <w:lang w:val="kk-KZ"/>
        </w:rPr>
        <w:t>, 127-б</w:t>
      </w:r>
      <w:r w:rsidRPr="002F1E3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Зерттеуші М. Адибаев аудармасын да әр тармақ, әр сөз бойынша саралап шығады.</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Орел – кыран везде возьмет добычу,</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Иным ворону с пустельгой держатьв обычьи.</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Коло беркут вознесется над утесом,</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Те, тут же выпускают двух своих навстречу.</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Қай тұста өлең мағынасы бұрмаланған, қай сөз дұрыс аударылмаған, қай сөз арнайы алынып қалған, қай сөзді аудармашы нендей мақсатта қосып отыр? Осы бағытта бұл аударма да жан-жақты талқыға түседі.</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Татьяна Рапопорт аудармасы бойынша да жалықпай талдау жасалады.</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Если обучить, птицу, то лису и волка возьмет орел.</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Есть в народе такие, что держит ястребов и ворон.</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Лишь подниметься беркут или орел над утесом,</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Выпустять ворон и ястреба, орла оставив с носом.</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Аудармадағы түсіндіру сөздерін қосу тәсіліне қатысты Д. Дауылова зерттеуінде арнайы айтылған. Асыл нұсқаның орыс тіліне аударылу тәжірибесін бірнеше аударма нұсқаны арнайы мәтіндік, ұғымдық талқыға тартып отырып әрі өзара салыстырып зерделеуде ізденуші аударма жасау өнерінің негізгі заңдылықтарын негіз еткен. Абай сөзін аударуды лексикалық мағына аясында қарастыру тұтас грамматикалық негізде шешім табуы тиістігінде айқындалуы өзекті аударма нұсқалармен жұмыс жүргізудің өзіндік тәжірибесін қалыптастыру жолында ізденушінің тақырып бойынша арнайы еңбектенуі белгілібір әдіснамалық негіздерде шешім тапқандығын атап айтамыз.</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«Абайдың тілдік тұлғасын зерттеу мәселелері» атты мақаласында ф.ғ.д., Л.Н. Гумилев атындағы Еуразия Ұлттық университетінің профессоры тоқталған тақырып бойынша жекелеген өзекті ғылыми мәселелердің Абай шығармаларын шет тілдерге аудару бағыттарындағы мәні айқын.</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«Абай тілін ХХІ ғасырдағы неофункционалды парадигма арнасында және қазіргі соны ғылым саласы шұғылданып келе жатқан тілдік тұлға теориясымен бірлікте алып қарастыру – күн тәртібінде тұрған өзекті мәселелердің бірі. Ол үшін Абай тілдік тұлғасының когнитивті және прагматикалық деңгейін айқындап алып, белгіленген әр деңгейдің жүзеге асуын нақты көрсеті үшін бірқатар лингвистикалық мақсат-міндеттердің шешіміне қол жеткізу қажет. Біз «Абай тілдік тұлғасы» атты монографиялық зерттеуімізде осы аталған мәселелердің кей тұстарын тілдік тұрғыда қарастырғанбыз. Қазақ руханиятындағы тұлғалы ғұлама Абайдың рухани әлеміне толымды сараптама жасалу үшін әлі де анықтай түсер бірқатар мәселелер орын алып отырғаны белгілі»</w:t>
      </w:r>
      <w:r w:rsidRPr="002F1E31">
        <w:rPr>
          <w:rFonts w:ascii="Times New Roman" w:hAnsi="Times New Roman" w:cs="Times New Roman"/>
          <w:sz w:val="28"/>
          <w:szCs w:val="28"/>
          <w:lang w:val="kk-KZ"/>
        </w:rPr>
        <w:t xml:space="preserve"> [15, </w:t>
      </w:r>
      <w:r>
        <w:rPr>
          <w:rFonts w:ascii="Times New Roman" w:hAnsi="Times New Roman" w:cs="Times New Roman"/>
          <w:sz w:val="28"/>
          <w:szCs w:val="28"/>
          <w:lang w:val="kk-KZ"/>
        </w:rPr>
        <w:t>66-б.</w:t>
      </w:r>
      <w:r w:rsidRPr="002F1E31">
        <w:rPr>
          <w:rFonts w:ascii="Times New Roman" w:hAnsi="Times New Roman" w:cs="Times New Roman"/>
          <w:sz w:val="28"/>
          <w:szCs w:val="28"/>
          <w:lang w:val="kk-KZ"/>
        </w:rPr>
        <w:t>]</w:t>
      </w:r>
      <w:r>
        <w:rPr>
          <w:rFonts w:ascii="Times New Roman" w:hAnsi="Times New Roman" w:cs="Times New Roman"/>
          <w:sz w:val="28"/>
          <w:szCs w:val="28"/>
          <w:lang w:val="kk-KZ"/>
        </w:rPr>
        <w:t>.</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Зерттеуші кең тоқталған Абай дискурсындағы сыни лингвоменталдықтың Абайды шет тілге аудару мәселесіндегі өзектілігі арнайы зерттеулерде қарастырылуы тиіс дер едік. </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«Міне, осы жайттардың мәніне (Абай тілдік тұлғасын, азаматтық болмысын толық тану үшін) ақынның әр шығармасының жазылу уәжін сараптап, тілін талдап, мәтін дискурсына терең бойлау арқылы ғана қаныға аламыз. Сонда ғана ұлы ақын, қоғам қайраткері, һәкім Абайдың рухани әлемін оның тілдік тұлғасы арқылы барынша жарқырата көрсетуге қол жеткіземіз. Ащы сынның ащы себептері де сонда ашылады...» </w:t>
      </w:r>
      <w:r w:rsidRPr="00CF33CB">
        <w:rPr>
          <w:rFonts w:ascii="Times New Roman" w:hAnsi="Times New Roman" w:cs="Times New Roman"/>
          <w:sz w:val="28"/>
          <w:szCs w:val="28"/>
          <w:lang w:val="kk-KZ"/>
        </w:rPr>
        <w:t>[15</w:t>
      </w:r>
      <w:r>
        <w:rPr>
          <w:rFonts w:ascii="Times New Roman" w:hAnsi="Times New Roman" w:cs="Times New Roman"/>
          <w:sz w:val="28"/>
          <w:szCs w:val="28"/>
          <w:lang w:val="kk-KZ"/>
        </w:rPr>
        <w:t>, 67-б</w:t>
      </w:r>
      <w:r w:rsidRPr="00CF33CB">
        <w:rPr>
          <w:rFonts w:ascii="Times New Roman" w:hAnsi="Times New Roman" w:cs="Times New Roman"/>
          <w:sz w:val="28"/>
          <w:szCs w:val="28"/>
          <w:lang w:val="kk-KZ"/>
        </w:rPr>
        <w:t>.]</w:t>
      </w:r>
      <w:r>
        <w:rPr>
          <w:rFonts w:ascii="Times New Roman" w:hAnsi="Times New Roman" w:cs="Times New Roman"/>
          <w:sz w:val="28"/>
          <w:szCs w:val="28"/>
          <w:lang w:val="kk-KZ"/>
        </w:rPr>
        <w:t>.</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Зерттеуші сабақтастыра зерделеп отырған ауқымды ғылыми проблеманың көркем аударма үдерісіндегі өзектілігінде бірқатар нақтылы тоқтамдар айтады; ғылыми негізділік өрісте пысықтайды. </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«Әрине, өзге мәдениетке танытудың бірден-бір жолы – тәржіма. Ол халықтар арасындағы мәдени-рухани байланыстарды орнықтыратын пәрменді әрекет қана емес, тіл қызметінің көрінісі де», – дейді зерттеуші өзекті ғылыми бағыттың мәнділігін күн тәртібіне шығарып. Аударма сапасына тиесілі сан тарап сұрақтарда тарқата жасалған саралауларында зерттеуші аударматанудың, Абай мұрасын басқа тілде сөйлетудің тілтанымдық міндеттерін ғылыми негіздеуге ден қойған.</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Абайды шет тілге аудару бойынша жазылып келе жатқан азды-көпті зерттеулерде кездеспейтін құнарлы терминологиялық қабаттармен бетпе-бет келтіріп отырып көтерілген мәселенің ауқымдылығы, абайтану үшін тек аударма тәжірибесінде емес, тұтас тілтанымдық мұраттар да қажеттілігі даусыз ғылыми байлам болжамдар жасалған.</w:t>
      </w:r>
    </w:p>
    <w:p w:rsidR="00BB3B51" w:rsidRPr="00802CD6"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«Абай шығармалары өзге тілдерге аударылудан кенде емес. Жетістіктер мен кемшіліктер де жетерлік. Сонымен, Абайды таныта алдық па, өзге жұртқа мойындата алдық па? Өзге мәдениетке «қалай сапар шекті», бөтен тілге қалай аударылған екен? Аударма үдерісінде аудармаға да, аудармашыға да қойылатын талаптар қатаң сақталуы қажет екендігі белгілі. Аудармашы шеберлігі, аялық білімі қандай дәрежеде, сонымен қатар, лингомәдени құзыреттілік деңгей қандай сапада? – деген сан-салалы сұрақтар (мәселелер) тууы әбден ықтимал. Оның үстіне, аударма үдерісіндегі экстралигвистикалық және интролингвистикалық факторлар ескерілуі және белгілі. Аударма барысында кездесетін лингвоэтникалық кедергілерден қалай «өтеміз»? Ақын шығармаларындағы лингвомәдени бірліктерді аударуда ұлттық мәдени колорит сақталған ба?» </w:t>
      </w:r>
      <w:r w:rsidRPr="00CF33CB">
        <w:rPr>
          <w:rFonts w:ascii="Times New Roman" w:hAnsi="Times New Roman" w:cs="Times New Roman"/>
          <w:sz w:val="28"/>
          <w:szCs w:val="28"/>
          <w:lang w:val="kk-KZ"/>
        </w:rPr>
        <w:t>[15</w:t>
      </w:r>
      <w:r>
        <w:rPr>
          <w:rFonts w:ascii="Times New Roman" w:hAnsi="Times New Roman" w:cs="Times New Roman"/>
          <w:sz w:val="28"/>
          <w:szCs w:val="28"/>
          <w:lang w:val="kk-KZ"/>
        </w:rPr>
        <w:t>, 68-б</w:t>
      </w:r>
      <w:r w:rsidRPr="00CF33CB">
        <w:rPr>
          <w:rFonts w:ascii="Times New Roman" w:hAnsi="Times New Roman" w:cs="Times New Roman"/>
          <w:sz w:val="28"/>
          <w:szCs w:val="28"/>
          <w:lang w:val="kk-KZ"/>
        </w:rPr>
        <w:t>.]</w:t>
      </w:r>
      <w:r>
        <w:rPr>
          <w:rFonts w:ascii="Times New Roman" w:hAnsi="Times New Roman" w:cs="Times New Roman"/>
          <w:sz w:val="28"/>
          <w:szCs w:val="28"/>
          <w:lang w:val="kk-KZ"/>
        </w:rPr>
        <w:t>.</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Абай тілінің бояу, сәулесін, құнарын, түптереңін, аумағын қаз-қалпында қазақ баласы толық игеріп болмай отырғанда, осының барлығын басқа тілде төкпей-шашпай ашу, айту...</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мәнде біржақты, жалпы сөйлеуге болмасы кім-кімге де аян. Осы бағытта Абайға тілдік негізде қарайлап, қайта айналып соғудың жаңа бір үрдістері орнығып отыр. Бұл салалық зерттеуден пәнаралық кешенді зерттеуге әлдеқашан ойысқан абайтанудың өзекті арнасында қазірде иландырып, түпнегізін тарқатып жүргізіліп жатқан зерттеу нәтижелері де жоқ емес. Осызаманғы, поэтикалық тіл бойынша арнайы зерттеулерді келтіре отырып жас ғалым Жібек Байбол былай дейді: «Жоғарыдағы структуралистік талдауға негізделген мысалдарды Абай поэзиясынан да молынан табуға болады. Мәселен, «тайға міндік», «үкі тақтық», «қыран шықса қияға», «жүйрік тіл, терең ой», «жаңбырлы жайдай сырқырап», «шоқпардай кекілі бар, қамыс құлақ», «сіз – жарық шоқ, біз – бір май», «тұмар тағылса да», «күлімсіреп аспан тұр», «қой жайылып жаздыкүн», «аспаннан бүркіт құйқылжып», «қараңғы түнде тау қалғып», «желігін жерге тықпас», «шідерлігі жауандау, бота тірсек», «құс қаңқылдап», «суы ашыған батпақ көл», «толғауы тоқсан қызыл тіл», «қой мойынды, қоян жақ, бөкен қабақ», «қарсақ жортпас қара адыр», «жуасты мін де», «айран іш», «жылқы ойнап, бие қашқан, тай жарысқан», «желсіз түнде жарық ай», «жазғытұрым жасырып жердің бетін», «қыран бүркіт не алмайды, салса баптап», «алпыс екі айлалы түлкі алғанда», «қойдан қоңыр, жылқыдан торы», т.б. Бұл сөздер, бұл ұғымдар, бұл ұлттық образдар – әр қазаққа ұғынықты, әр қазаққа түсінікті» Әлібек Байболдың Абай тіліне тың, тосын маңыздылықта зер салғаны осы ұғымның барлығын аударма тәжірибесінде назарда ұстау өзектілігімен сабақтас. Сөз астарын аңлаудың аудармадағы онсыз да жеңіл болмайтын міндетін осындай бір тұстардан Абайға қайта үңілгенде еселеп түйсінесің </w:t>
      </w:r>
      <w:r w:rsidRPr="002F1E31">
        <w:rPr>
          <w:rFonts w:ascii="Times New Roman" w:hAnsi="Times New Roman" w:cs="Times New Roman"/>
          <w:sz w:val="28"/>
          <w:szCs w:val="28"/>
          <w:lang w:val="kk-KZ"/>
        </w:rPr>
        <w:t>[15</w:t>
      </w:r>
      <w:r>
        <w:rPr>
          <w:rFonts w:ascii="Times New Roman" w:hAnsi="Times New Roman" w:cs="Times New Roman"/>
          <w:sz w:val="28"/>
          <w:szCs w:val="28"/>
          <w:lang w:val="kk-KZ"/>
        </w:rPr>
        <w:t>, 81-б.] (аталған конф. материалдары).</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Және бір ескеретін, Абайдың әдеби мұрасын шет тілге аудару бойынша мәселенің өзекті тілтанымдық арқауларында Мұхтар Әуезовтің «Абай жолы» роман-эпопеясының шет тілдерге аударылу сапасы сараланған еңбектерді де айналымға қосу. Роман Абай шығармашылығының өмірлік негіздерінде, тарихи алғышарттарында, ақындық стихиясының поэтикалық сәулелену үдерісінде мазмұн ашты. Аудармада Абай ақындығының тілдік негіздері аса ұйытқы, шығармашылық айырмашылықтың түпдерегі мәнінде қаншалықты көрініс тапқандығына «Абай жолының» шет тілге аударылу тәжірибесі бойынша зерделенген еңбектерде қаншалықты көңіл бөлінгендігін, осы бағыттағы зерттеу нәтижелерін Абай өлеңдерінің шет тілге аударылу үдерісін саралауда назарда ұстау қажеттілігі даусыз.</w:t>
      </w:r>
    </w:p>
    <w:p w:rsidR="00BB3B51" w:rsidRPr="002F1E3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«Абай жолы» роман-эпопеясындағы фразиеологиялық бірліктер, этнографизмдердің аударылу тәжірибесін Абай өлеңдерін шет тілдерге аудару үдерісінде осы мәнде сабақтастыра, салыстыра саралау тілдік заңдылықтар бойынша айқындап жүйелеуге септігін тигізер еді </w:t>
      </w:r>
      <w:r w:rsidRPr="002F1E31">
        <w:rPr>
          <w:rFonts w:ascii="Times New Roman" w:hAnsi="Times New Roman" w:cs="Times New Roman"/>
          <w:sz w:val="28"/>
          <w:szCs w:val="28"/>
          <w:lang w:val="kk-KZ"/>
        </w:rPr>
        <w:t>[16].</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Аудармашылық еңбектің шығарма бойынша зор танымдық таусылмас ізденістен сабақтастығында Абайдың әдеби мұрасын шет тілге аудару үдерісінде абайтанудың бар тарихын, соның ішінде Абай тілінің сөздік негіздерін белгілібір деңгейде игеріп ұғыну міндетінде ақын өлеңін аударушыларға арнайы сөзтанымдық, мәтіннамалық, әдістемелік құрал дайындап берудің өзектілігі бар. Яғни, Абайды шет тілге аударушыға көмекші құрал, Абай тілінің басым айрықшалықтары қамтылған, Абай мұрасының текстологиялық мәселелері назарға алынған; өлеңдегі құрылымдық, дәстүрлі негіздер пысықталған құрал. </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мәнде поэтикалық таным біліктілігінде Абай мұрасын игерудің тілтанымдық бағыттағы зерттеу нәтижелері, басым методологиялық еңбектер де айналымға тартылуы керек. </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Қазақ әдебиеттануы мен тіл білімі салаларындағы іргелі зерттеулердің басым ғылыми негіздемелері қандай да бір көркемдік мәселесінде қатар алынып отыру тәжірибесі Абайды шет тілге аудару өзектілігінде айналымда болуы Абайды шет тілге аудару бойынша зерттеулер арқылы да шешім таппақ.</w:t>
      </w:r>
    </w:p>
    <w:p w:rsidR="00BB3B51" w:rsidRPr="003D67C7" w:rsidRDefault="00BB3B51" w:rsidP="00BB3B51">
      <w:pPr>
        <w:spacing w:after="0" w:line="240" w:lineRule="auto"/>
        <w:ind w:firstLine="709"/>
        <w:jc w:val="both"/>
        <w:rPr>
          <w:rFonts w:ascii="Times New Roman" w:hAnsi="Times New Roman" w:cs="Times New Roman"/>
          <w:sz w:val="28"/>
          <w:szCs w:val="28"/>
          <w:lang w:val="kk-KZ"/>
        </w:rPr>
      </w:pPr>
      <w:r w:rsidRPr="003D67C7">
        <w:rPr>
          <w:rFonts w:ascii="Times New Roman" w:hAnsi="Times New Roman" w:cs="Times New Roman"/>
          <w:sz w:val="28"/>
          <w:szCs w:val="28"/>
          <w:lang w:val="kk-KZ"/>
        </w:rPr>
        <w:t>Абай поэзиясын орыс тіліне аударуда тұрақты шығармашылық бағыт ашқан аудармашылардың жеке тәжірибесін, аударма тәсілдерін игеруге ден қою өзектілігі бар. Осы мәнде белгілі ақын, аудармаш</w:t>
      </w:r>
      <w:r>
        <w:rPr>
          <w:rFonts w:ascii="Times New Roman" w:hAnsi="Times New Roman" w:cs="Times New Roman"/>
          <w:sz w:val="28"/>
          <w:szCs w:val="28"/>
          <w:lang w:val="kk-KZ"/>
        </w:rPr>
        <w:t>ы Орынбай Жанайдаровтың А</w:t>
      </w:r>
      <w:r w:rsidRPr="003D67C7">
        <w:rPr>
          <w:rFonts w:ascii="Times New Roman" w:hAnsi="Times New Roman" w:cs="Times New Roman"/>
          <w:sz w:val="28"/>
          <w:szCs w:val="28"/>
          <w:lang w:val="kk-KZ"/>
        </w:rPr>
        <w:t>бай өлеңдерінің таңдамалы аударма жинағын шығару тәжірибесін де назарда ұстаймыз.</w:t>
      </w:r>
    </w:p>
    <w:p w:rsidR="00BB3B51" w:rsidRDefault="00BB3B51" w:rsidP="00BB3B51">
      <w:pPr>
        <w:spacing w:after="0" w:line="240" w:lineRule="auto"/>
        <w:ind w:firstLine="709"/>
        <w:jc w:val="both"/>
        <w:rPr>
          <w:rFonts w:ascii="Times New Roman" w:hAnsi="Times New Roman" w:cs="Times New Roman"/>
          <w:sz w:val="28"/>
          <w:szCs w:val="28"/>
          <w:lang w:val="kk-KZ"/>
        </w:rPr>
      </w:pPr>
      <w:r w:rsidRPr="003D67C7">
        <w:rPr>
          <w:rFonts w:ascii="Times New Roman" w:hAnsi="Times New Roman" w:cs="Times New Roman"/>
          <w:sz w:val="28"/>
          <w:szCs w:val="28"/>
          <w:lang w:val="kk-KZ"/>
        </w:rPr>
        <w:t>«</w:t>
      </w:r>
      <w:r w:rsidRPr="003D67C7">
        <w:rPr>
          <w:rFonts w:ascii="Times New Roman" w:hAnsi="Times New Roman" w:cs="Times New Roman"/>
          <w:b/>
          <w:sz w:val="28"/>
          <w:szCs w:val="28"/>
          <w:lang w:val="kk-KZ"/>
        </w:rPr>
        <w:t>Абай.</w:t>
      </w:r>
      <w:r w:rsidRPr="003D67C7">
        <w:rPr>
          <w:rFonts w:ascii="Times New Roman" w:hAnsi="Times New Roman" w:cs="Times New Roman"/>
          <w:sz w:val="28"/>
          <w:szCs w:val="28"/>
          <w:lang w:val="kk-KZ"/>
        </w:rPr>
        <w:t xml:space="preserve"> Избранные стихи и поэмы» </w:t>
      </w:r>
      <w:r w:rsidRPr="002F1E31">
        <w:rPr>
          <w:rFonts w:ascii="Times New Roman" w:hAnsi="Times New Roman" w:cs="Times New Roman"/>
          <w:sz w:val="28"/>
          <w:szCs w:val="28"/>
          <w:lang w:val="kk-KZ"/>
        </w:rPr>
        <w:t xml:space="preserve">[17] </w:t>
      </w:r>
      <w:r>
        <w:rPr>
          <w:rFonts w:ascii="Times New Roman" w:hAnsi="Times New Roman" w:cs="Times New Roman"/>
          <w:sz w:val="28"/>
          <w:szCs w:val="28"/>
          <w:lang w:val="kk-KZ"/>
        </w:rPr>
        <w:t xml:space="preserve">жинағының «Алғы сөз орнына», «Новые переводы Абая» атты түсіндірмесінде Орынбай Жанайдаровтың Абайды орыс тіліне аудару тәжірибесі жинақталып, қысқаша сипаттама беріледі. </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Жинақты шығарушылар да, автор да Абайды аударудың көкейтесті ғылыми мәселелерін күн тәртібінде ұстаған.</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«Абай – великий казахский поэт, мыслитель, композитор, основатель казахской письменной литературы. Многие переводили Абая на русский и другие европейские языки, и всякий раз у нас, у читателей, об этих переводов </w:t>
      </w:r>
      <w:r>
        <w:rPr>
          <w:rFonts w:ascii="Times New Roman" w:hAnsi="Times New Roman" w:cs="Times New Roman"/>
          <w:sz w:val="28"/>
          <w:szCs w:val="28"/>
          <w:lang w:val="kk-KZ"/>
        </w:rPr>
        <w:lastRenderedPageBreak/>
        <w:t>оставалось впечатление недосказанности, незавершенности, несовершенства. Ведь стихи Абая, переведенные в пятидесятые, шестидесятые и другие годы, осуществленные именитыми поэтами, не передавали всей полноты и глубины философии его поэзии. Всяки раз, прочитав переводы тех лет, мы понимали, что настоящего Абая на русском языке у нас все еще нет...» (аталған еңбек, 3-бет).</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40 жылдай уақыт Абай шығармасын орыс тіліне аудару ісінде табанды еңбек жасаған ақын, аудармашы Орынбай Жанайдаров өзінің аударма ісіндегі қиын да күрделі, қызықты шығармашылық, жауапты аудармашылық еңбегінің қыр-сырына қысқаша тоқталып, мәселе бойынша бірқатар өзекті жайдың мәнін ашып берген.</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«Оригиналы Абая – явление необычные, яркое, естественнее и натуральное, как сама природа.</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Абая трудно переводить на русский язык. Почти невозможно. Кто его знает, на других языках стихи Абая, может быть, звучат адекватно (попытки перевода Абая на английский, французский, турецкий и другие языки и даже юбилейные издания уже были предприяты, и о качестве этих переводов я судить не могу). Но на русском языке за столетнюю практику перевода почти никому не удалось перевести стихи Абая точно, так, как он звучит на языке оригинала!» </w:t>
      </w:r>
      <w:r w:rsidRPr="00CF33CB">
        <w:rPr>
          <w:rFonts w:ascii="Times New Roman" w:hAnsi="Times New Roman" w:cs="Times New Roman"/>
          <w:sz w:val="28"/>
          <w:szCs w:val="28"/>
          <w:lang w:val="kk-KZ"/>
        </w:rPr>
        <w:t>[17,</w:t>
      </w:r>
      <w:r>
        <w:rPr>
          <w:rFonts w:ascii="Times New Roman" w:hAnsi="Times New Roman" w:cs="Times New Roman"/>
          <w:sz w:val="28"/>
          <w:szCs w:val="28"/>
          <w:lang w:val="kk-KZ"/>
        </w:rPr>
        <w:t xml:space="preserve"> С.4</w:t>
      </w:r>
      <w:r w:rsidRPr="00CF33CB">
        <w:rPr>
          <w:rFonts w:ascii="Times New Roman" w:hAnsi="Times New Roman" w:cs="Times New Roman"/>
          <w:sz w:val="28"/>
          <w:szCs w:val="28"/>
          <w:lang w:val="kk-KZ"/>
        </w:rPr>
        <w:t>]</w:t>
      </w:r>
      <w:r>
        <w:rPr>
          <w:rFonts w:ascii="Times New Roman" w:hAnsi="Times New Roman" w:cs="Times New Roman"/>
          <w:sz w:val="28"/>
          <w:szCs w:val="28"/>
          <w:lang w:val="kk-KZ"/>
        </w:rPr>
        <w:t>.</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Орынбай Жанайдаров көбінде шет тілдерге Абай өлеңі орыс тілінен аударылатынын біледі. Бұл тұстағы мәселеге қоса Абайды елінің бірі аударып кеткеніне қынжылады. Бұл ескертпесі де Абай аудармасы бойынша жұмыста ойда болатын мәнде.</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«Почему нет в печати ни одной работы, в которой была бы исследована, проанализирована, изучена чья-нибудь переводная книга и дана оценка качеству перевода? Простая ведь арифметика... Поэтому я и высказывал в свое время свою точку зрения не переводы непрофессиональная переводчиков из Махамбета» Абая, и давно надо было это сделать» (сонда, 6-бет). </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Орынбай Жанайдаров өзінің Абайды аудару тәжірибесін «чтобы сделать </w:t>
      </w:r>
      <w:r w:rsidRPr="004869E0">
        <w:rPr>
          <w:rFonts w:ascii="Times New Roman" w:hAnsi="Times New Roman" w:cs="Times New Roman"/>
          <w:b/>
          <w:sz w:val="28"/>
          <w:szCs w:val="28"/>
          <w:lang w:val="kk-KZ"/>
        </w:rPr>
        <w:t>всего лишь пояснителной перевод стихов</w:t>
      </w:r>
      <w:r>
        <w:rPr>
          <w:rFonts w:ascii="Times New Roman" w:hAnsi="Times New Roman" w:cs="Times New Roman"/>
          <w:sz w:val="28"/>
          <w:szCs w:val="28"/>
          <w:lang w:val="kk-KZ"/>
        </w:rPr>
        <w:t xml:space="preserve"> Абая» деп айқындайды. Аударма, аударма ісі бойынша бел алып отырған келеңсіздіктерді болдырмаудың жолдарын ойластырады. Бір тәсілі бір тармақ өлең жолын әжептеуір көлемді қара сөз түсінігінде қисындап алу болған. Осында аудармашы «қансонарда» сөзін өз танымында жан-жақты ұғындыруды көздейді. Бұл сөзді түсіндірме сөздіктен де қарау міндеттілігі айтылмапты. «Қансонар» ұғымы, алғаш қар жауған күннің ертесінде өтетін саятшылық, осындағы қар үстіне олжа болған аңның қаны тамуына қатысты сөз деп ойлауға да болады ғой.</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««Кансонар» – белый-белый девственный снег, чуть розоватый, от лучей восходящего солнца, потому что вчера вечером и ночью в степи был буран, «мело-мело по всей земле, во все пределы», а сегодня утром вот он лежит, белый снег, сверкнет на солнце, и по этой утренней сверкающей степи едет охотник с беркутом – «буркутчи» – вот лишь теперь мы дошли до перевода второго слова из этой строки Абая...» (сонда, 7-бет).</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Осы монографиялық зерттеудің өн бойында аудармашы үшін көмекші құрал жазылуы туралы айтып отырмыз. Бірақ бір сөзге бір парақ түсінік беру, оның өзінде кейде жаңсақ ұғындырудан гөрі ұғымы ауыр сөздердің дәл түсінік, аударма ұғымынан түзілген Сөздік құрастыру ұтымды көрінеді. </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Шығармашылық өнердің тылсым құпиялары аударма жасауда тартылыс қуатын арттыра түсіп барып поэтикалық кеңістік түзсе керек. Жай қайталау, түпкі мәнді ашуға дәрменсіздік шығарманың құтын қашырады. Дәл осы күні Абайды аударуда әсіресе жасырып жабуға келмей, ашық-шашық көз қарықтырып, рухты жүдетеді. Абайдың сөз нұрының құты қашады. Жадап, жүдеген бір сұрықсыз сөйлемдер сәнді үй салу ниеті болғанмен, айқыш-ұйқыш құрастырыла салған, сояу шегелер көз шұқитын жұпыны лашықты елестетіндей. Осындайда сол Абайдың Лермонтовты ақындықта жарысқандай (Ө. Күмісбаев) озық аударғаны жаныңды жадыратады. Орыстың тілін Абай қаншалықты меңгерді, ол жөнде нақты біле алмаймыз. Ал орыс өлеңін қазақша сөйлетуде орыс ақынының әр сөзін әспеттеп, лебін өшірмей шалқар әсерге бөктіре сөйлетуі орыс тілінің Абайдан асқан білгірі жоқ дегізгендей.</w:t>
      </w:r>
    </w:p>
    <w:p w:rsidR="00BB3B51"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Абайдан асып тудым дейтін ақындар бар. Бірақ Абайдың Лермонтовты аударғанындай аударма қазақ тілінде әзірге жоқ.</w:t>
      </w:r>
    </w:p>
    <w:p w:rsidR="00BB3B51" w:rsidRPr="003D67C7" w:rsidRDefault="00BB3B51" w:rsidP="00BB3B51">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Абай өлеңін шет тілдерге аударудың толып жатқан көркемдік, шығармашылық талаптарында кейінгі кезеңде Абайды аудару жаңа бір серпін алғанын атап айта отырып, Абайды ж</w:t>
      </w:r>
      <w:r w:rsidRPr="003D67C7">
        <w:rPr>
          <w:rFonts w:ascii="Times New Roman" w:hAnsi="Times New Roman" w:cs="Times New Roman"/>
          <w:sz w:val="28"/>
          <w:szCs w:val="28"/>
          <w:lang w:val="kk-KZ"/>
        </w:rPr>
        <w:t xml:space="preserve">ұтатып барып аударта берудің қаншалықты ұтымдылығын да ойға ұстаған жөн. Аударма әдістемесінің әлемдік тәжірибесінде толымды ғылыми-әдістемелік нұсқаулықтың жайын ойластыру керек. </w:t>
      </w:r>
    </w:p>
    <w:p w:rsidR="00BB3B51" w:rsidRPr="003D67C7" w:rsidRDefault="00BB3B51" w:rsidP="00BB3B51">
      <w:pPr>
        <w:spacing w:after="0" w:line="240" w:lineRule="auto"/>
        <w:ind w:firstLine="709"/>
        <w:jc w:val="both"/>
        <w:rPr>
          <w:rFonts w:ascii="Times New Roman" w:hAnsi="Times New Roman" w:cs="Times New Roman"/>
          <w:sz w:val="28"/>
          <w:szCs w:val="28"/>
          <w:lang w:val="kk-KZ"/>
        </w:rPr>
      </w:pPr>
      <w:r w:rsidRPr="003D67C7">
        <w:rPr>
          <w:rFonts w:ascii="Times New Roman" w:hAnsi="Times New Roman" w:cs="Times New Roman"/>
          <w:sz w:val="28"/>
          <w:szCs w:val="28"/>
          <w:lang w:val="kk-KZ"/>
        </w:rPr>
        <w:t xml:space="preserve">Абайдың қанша оқыған сайын жаңа бір мәнде ашыла беретін жұмбағымен алдырмайтын асыл тілін әзірге өзі де толық ұғынып болмаған қазақ баласы Абайдың орыс тіліндегі аудармасында оқуға бетінен басатындай күйдеміз. Пушкин, Лермонтовты Абай аудармасында ұғынып, жақын тұтқан қазақ баласы Абайдың басқа тілде шыққан жинақтарына беттемейді. Әлемнің небір сөз жауһарлары аударма арқылы да шалқар рухани кеңістікке шықты. Абайдың поэзиясы күрделі деп ақталу қисынсыз. </w:t>
      </w:r>
    </w:p>
    <w:p w:rsidR="00BB3B51" w:rsidRPr="003D67C7" w:rsidRDefault="00BB3B51" w:rsidP="00BB3B51">
      <w:pPr>
        <w:spacing w:after="0" w:line="240" w:lineRule="auto"/>
        <w:ind w:firstLine="709"/>
        <w:jc w:val="both"/>
        <w:rPr>
          <w:rFonts w:ascii="Times New Roman" w:hAnsi="Times New Roman" w:cs="Times New Roman"/>
          <w:sz w:val="28"/>
          <w:szCs w:val="28"/>
          <w:lang w:val="kk-KZ"/>
        </w:rPr>
      </w:pPr>
      <w:r w:rsidRPr="003D67C7">
        <w:rPr>
          <w:rFonts w:ascii="Times New Roman" w:hAnsi="Times New Roman" w:cs="Times New Roman"/>
          <w:sz w:val="28"/>
          <w:szCs w:val="28"/>
          <w:lang w:val="kk-KZ"/>
        </w:rPr>
        <w:t>Жақұттай жарығы өшпейтін Абай өлеңінің аудармадағы обалын қайтеміз?</w:t>
      </w:r>
    </w:p>
    <w:p w:rsidR="00BB3B51" w:rsidRPr="009772B8" w:rsidRDefault="00BB3B51" w:rsidP="00BB3B51">
      <w:pPr>
        <w:spacing w:after="0" w:line="240" w:lineRule="auto"/>
        <w:ind w:firstLine="709"/>
        <w:jc w:val="both"/>
        <w:rPr>
          <w:rFonts w:ascii="Times New Roman" w:hAnsi="Times New Roman" w:cs="Times New Roman"/>
          <w:sz w:val="28"/>
          <w:szCs w:val="28"/>
          <w:lang w:val="kk-KZ"/>
        </w:rPr>
      </w:pPr>
      <w:r w:rsidRPr="003D67C7">
        <w:rPr>
          <w:rFonts w:ascii="Times New Roman" w:hAnsi="Times New Roman" w:cs="Times New Roman"/>
          <w:sz w:val="28"/>
          <w:szCs w:val="28"/>
          <w:lang w:val="kk-KZ"/>
        </w:rPr>
        <w:t>Бірер аудармашыны «айыптап», мәселе түгенделмейді. Бұл бағытта тұтас, кешенді ғылыми концепция қисындалуы белгілібір деңгейде аударма бәсін көтеруге септігін тигізуі тиіс.</w:t>
      </w:r>
    </w:p>
    <w:p w:rsidR="00BB3B51" w:rsidRPr="009772B8" w:rsidRDefault="00BB3B51" w:rsidP="00BB3B51">
      <w:pPr>
        <w:spacing w:after="0" w:line="240" w:lineRule="auto"/>
        <w:ind w:firstLine="708"/>
        <w:jc w:val="both"/>
        <w:rPr>
          <w:rFonts w:ascii="Times New Roman" w:hAnsi="Times New Roman" w:cs="Times New Roman"/>
          <w:bCs/>
          <w:sz w:val="28"/>
          <w:szCs w:val="28"/>
          <w:lang w:val="kk-KZ"/>
        </w:rPr>
      </w:pPr>
      <w:r w:rsidRPr="009772B8">
        <w:rPr>
          <w:rFonts w:ascii="Times New Roman" w:hAnsi="Times New Roman" w:cs="Times New Roman"/>
          <w:color w:val="000000"/>
          <w:sz w:val="28"/>
          <w:szCs w:val="28"/>
          <w:lang w:val="kk-KZ"/>
        </w:rPr>
        <w:t>Жоба аясында төмендегі маңызды мәселелер зерттеледі:</w:t>
      </w:r>
      <w:r w:rsidRPr="009772B8">
        <w:rPr>
          <w:rFonts w:ascii="Times New Roman" w:hAnsi="Times New Roman" w:cs="Times New Roman"/>
          <w:bCs/>
          <w:sz w:val="28"/>
          <w:szCs w:val="28"/>
          <w:lang w:val="kk-KZ"/>
        </w:rPr>
        <w:t xml:space="preserve"> Абайтанудағы Абайдың әдеби мұрасын шет тілге аудару проблемалары. </w:t>
      </w:r>
      <w:r w:rsidRPr="009772B8">
        <w:rPr>
          <w:rFonts w:ascii="Times New Roman" w:hAnsi="Times New Roman" w:cs="Times New Roman"/>
          <w:color w:val="000000"/>
          <w:sz w:val="28"/>
          <w:szCs w:val="28"/>
          <w:lang w:val="kk-KZ"/>
        </w:rPr>
        <w:t>Абайдың әдеби мұрасын шет тілдерге аударудың тарихнамасы. Көркем аударма теориясы жөніндегі әлемдік ғылым. Аударма шығармашылықтың қазақ әдебиетінің тарихындағы тарихи тәжірибесі. Абай шығармаларын аударудағы жеке тәжірибе: поэтикалық тұғырлар; ұлттық төлтума айрықшалықтардың мәтіндік, мазмұндық, мағыналық, формалық тұрғыдан қамтылу өзектілігі.</w:t>
      </w:r>
    </w:p>
    <w:p w:rsidR="00BB3B51" w:rsidRPr="002F1E31" w:rsidRDefault="00BB3B51" w:rsidP="00BB3B51">
      <w:pPr>
        <w:spacing w:after="0" w:line="240" w:lineRule="auto"/>
        <w:ind w:firstLine="708"/>
        <w:jc w:val="both"/>
        <w:rPr>
          <w:rFonts w:ascii="Times New Roman" w:hAnsi="Times New Roman" w:cs="Times New Roman"/>
          <w:color w:val="000000"/>
          <w:sz w:val="28"/>
          <w:szCs w:val="28"/>
          <w:lang w:val="kk-KZ"/>
        </w:rPr>
      </w:pPr>
      <w:r w:rsidRPr="002F1E31">
        <w:rPr>
          <w:rFonts w:ascii="Times New Roman" w:hAnsi="Times New Roman" w:cs="Times New Roman"/>
          <w:color w:val="000000"/>
          <w:sz w:val="28"/>
          <w:szCs w:val="28"/>
          <w:lang w:val="kk-KZ"/>
        </w:rPr>
        <w:lastRenderedPageBreak/>
        <w:t>Абайдың әдеби мұрасын шет тілдерге аудару тәжірибесінің саралану бағыттары: теориялық негіздемелер түзілімі; аударма сапасын айқындау ұстанымдары; сәйкес тұжырым-тоқтамдар.</w:t>
      </w:r>
    </w:p>
    <w:p w:rsidR="00BB3B51" w:rsidRPr="00BB3B51" w:rsidRDefault="00BB3B51" w:rsidP="00BB3B51">
      <w:pPr>
        <w:spacing w:after="0" w:line="240" w:lineRule="auto"/>
        <w:ind w:firstLine="708"/>
        <w:jc w:val="both"/>
        <w:rPr>
          <w:rFonts w:ascii="Times New Roman" w:hAnsi="Times New Roman" w:cs="Times New Roman"/>
          <w:sz w:val="28"/>
          <w:szCs w:val="28"/>
          <w:lang w:val="kk-KZ"/>
        </w:rPr>
      </w:pPr>
      <w:r w:rsidRPr="00CF33CB">
        <w:rPr>
          <w:rFonts w:ascii="Times New Roman" w:hAnsi="Times New Roman" w:cs="Times New Roman"/>
          <w:color w:val="000000"/>
          <w:sz w:val="28"/>
          <w:szCs w:val="28"/>
          <w:lang w:val="kk-KZ"/>
        </w:rPr>
        <w:t xml:space="preserve">Абайдың шығармашылық мұрасын шет тілдерге аударудың қазіргі заманғы өзекті поэтикалық міндеттері. </w:t>
      </w:r>
      <w:r w:rsidRPr="00BB3B51">
        <w:rPr>
          <w:rFonts w:ascii="Times New Roman" w:hAnsi="Times New Roman" w:cs="Times New Roman"/>
          <w:color w:val="000000"/>
          <w:sz w:val="28"/>
          <w:szCs w:val="28"/>
          <w:lang w:val="kk-KZ"/>
        </w:rPr>
        <w:t>Рухани мән, маңызы.</w:t>
      </w:r>
    </w:p>
    <w:p w:rsidR="00BB3B51" w:rsidRPr="00BB3B51" w:rsidRDefault="00BB3B51" w:rsidP="00BB3B51">
      <w:pPr>
        <w:spacing w:after="0" w:line="240" w:lineRule="auto"/>
        <w:ind w:firstLine="708"/>
        <w:jc w:val="both"/>
        <w:rPr>
          <w:rFonts w:ascii="Times New Roman" w:hAnsi="Times New Roman" w:cs="Times New Roman"/>
          <w:sz w:val="28"/>
          <w:szCs w:val="28"/>
          <w:lang w:val="kk-KZ"/>
        </w:rPr>
      </w:pPr>
      <w:r w:rsidRPr="00BB3B51">
        <w:rPr>
          <w:rFonts w:ascii="Times New Roman" w:hAnsi="Times New Roman" w:cs="Times New Roman"/>
          <w:sz w:val="28"/>
          <w:szCs w:val="28"/>
          <w:lang w:val="kk-KZ"/>
        </w:rPr>
        <w:t>Абай шығармаларының шет тілдерге аударылуындағы тарихи-поэтикалық тұғырларды саралай отырып, мәтіннамалық мәселелерге ден қою; абайтанудың тарихи негіздерінің өзектілігіндегі аударма тәжірибесінде ескерілуі тиіс ұлттық төлтума айрықшалықтар айқындамасы түзілген мәтіндік база мәніндегі ғылыми жинақ әзірлеу. Абайдың әдеби мұрасының жалпыадамзаттық рухани құндылық мәніндегі поэтикалық тұғырының аударма шығармада мазмұн түзу маңызын ашып көрсету.</w:t>
      </w:r>
    </w:p>
    <w:p w:rsidR="00BB3B51" w:rsidRPr="00BB3B51" w:rsidRDefault="00BB3B51" w:rsidP="00BB3B51">
      <w:pPr>
        <w:spacing w:after="0" w:line="240" w:lineRule="auto"/>
        <w:ind w:firstLine="708"/>
        <w:jc w:val="both"/>
        <w:rPr>
          <w:rFonts w:ascii="Times New Roman" w:hAnsi="Times New Roman" w:cs="Times New Roman"/>
          <w:color w:val="000000"/>
          <w:sz w:val="28"/>
          <w:szCs w:val="28"/>
          <w:lang w:val="kk-KZ"/>
        </w:rPr>
      </w:pPr>
      <w:r w:rsidRPr="00BB3B51">
        <w:rPr>
          <w:rFonts w:ascii="Times New Roman" w:hAnsi="Times New Roman" w:cs="Times New Roman"/>
          <w:color w:val="000000"/>
          <w:sz w:val="28"/>
          <w:szCs w:val="28"/>
          <w:lang w:val="kk-KZ"/>
        </w:rPr>
        <w:t xml:space="preserve"> Аталған мақсатқа қол жеткізу үшін мына төмендегідей міндеттер жүзеге асырылады: </w:t>
      </w:r>
    </w:p>
    <w:p w:rsidR="00BB3B51" w:rsidRPr="00BB3B51" w:rsidRDefault="00BB3B51" w:rsidP="00BB3B51">
      <w:pPr>
        <w:pStyle w:val="a4"/>
        <w:numPr>
          <w:ilvl w:val="0"/>
          <w:numId w:val="16"/>
        </w:numPr>
        <w:tabs>
          <w:tab w:val="left" w:pos="993"/>
        </w:tabs>
        <w:suppressAutoHyphens/>
        <w:spacing w:after="0" w:line="240" w:lineRule="auto"/>
        <w:ind w:left="0" w:firstLine="709"/>
        <w:jc w:val="both"/>
        <w:rPr>
          <w:rFonts w:ascii="Times New Roman" w:hAnsi="Times New Roman" w:cs="Times New Roman"/>
          <w:sz w:val="28"/>
          <w:szCs w:val="28"/>
          <w:lang w:val="kk-KZ"/>
        </w:rPr>
      </w:pPr>
      <w:r w:rsidRPr="00BB3B51">
        <w:rPr>
          <w:rFonts w:ascii="Times New Roman" w:hAnsi="Times New Roman" w:cs="Times New Roman"/>
          <w:sz w:val="28"/>
          <w:szCs w:val="28"/>
          <w:lang w:val="kk-KZ"/>
        </w:rPr>
        <w:t>Абайдың әдеби мұрасын шет тілдерге аудару тәжірибесін түпнұсқа мәтіннің төлтума айрықшалықтар, тарихи негізінде жолма-жол, мазмұндық-мағыналық мәнінде саралау;</w:t>
      </w:r>
    </w:p>
    <w:p w:rsidR="00BB3B51" w:rsidRPr="00BB3B51" w:rsidRDefault="00BB3B51" w:rsidP="00BB3B51">
      <w:pPr>
        <w:pStyle w:val="a4"/>
        <w:numPr>
          <w:ilvl w:val="0"/>
          <w:numId w:val="16"/>
        </w:numPr>
        <w:tabs>
          <w:tab w:val="left" w:pos="993"/>
        </w:tabs>
        <w:suppressAutoHyphens/>
        <w:spacing w:after="0" w:line="240" w:lineRule="auto"/>
        <w:ind w:left="0" w:firstLine="709"/>
        <w:jc w:val="both"/>
        <w:rPr>
          <w:rFonts w:ascii="Times New Roman" w:hAnsi="Times New Roman" w:cs="Times New Roman"/>
          <w:sz w:val="28"/>
          <w:szCs w:val="28"/>
          <w:lang w:val="kk-KZ"/>
        </w:rPr>
      </w:pPr>
      <w:r w:rsidRPr="00BB3B51">
        <w:rPr>
          <w:rFonts w:ascii="Times New Roman" w:hAnsi="Times New Roman" w:cs="Times New Roman"/>
          <w:sz w:val="28"/>
          <w:szCs w:val="28"/>
          <w:lang w:val="kk-KZ"/>
        </w:rPr>
        <w:t>Абайдың әдеби мұрасын шет тілдерге аударудың көркем аударма теориясының тұғырлы заңдылықтары ұстанымында ұлттық төлтума айрықшалықтардың мәтіндік маңыз, мазмұнын ұғынудың тарихи-тілтанымдық факторларында қамтылуын ғылыми негізде тұжырымдау;</w:t>
      </w:r>
    </w:p>
    <w:p w:rsidR="00BB3B51" w:rsidRPr="00BB3B51" w:rsidRDefault="00BB3B51" w:rsidP="00BB3B51">
      <w:pPr>
        <w:pStyle w:val="a4"/>
        <w:numPr>
          <w:ilvl w:val="0"/>
          <w:numId w:val="16"/>
        </w:numPr>
        <w:tabs>
          <w:tab w:val="left" w:pos="993"/>
        </w:tabs>
        <w:suppressAutoHyphens/>
        <w:spacing w:after="0" w:line="240" w:lineRule="auto"/>
        <w:ind w:left="0" w:firstLine="709"/>
        <w:jc w:val="both"/>
        <w:rPr>
          <w:rFonts w:ascii="Times New Roman" w:hAnsi="Times New Roman" w:cs="Times New Roman"/>
          <w:sz w:val="28"/>
          <w:szCs w:val="28"/>
          <w:lang w:val="kk-KZ"/>
        </w:rPr>
      </w:pPr>
      <w:r w:rsidRPr="00BB3B51">
        <w:rPr>
          <w:rFonts w:ascii="Times New Roman" w:hAnsi="Times New Roman" w:cs="Times New Roman"/>
          <w:sz w:val="28"/>
          <w:szCs w:val="28"/>
          <w:lang w:val="kk-KZ"/>
        </w:rPr>
        <w:t>аударма жасау тәжірибесінде ескеріліп отырылуы тиісті көркемдік шарттар ауқымында жүргізілген саралау жұмыстар негізінде білім беру үдерісінде қолданбалылық мәні болатын әдістемелік құрал шығару;</w:t>
      </w:r>
    </w:p>
    <w:p w:rsidR="00BB3B51" w:rsidRPr="00BB3B51" w:rsidRDefault="00BB3B51" w:rsidP="00BB3B51">
      <w:pPr>
        <w:pStyle w:val="a4"/>
        <w:numPr>
          <w:ilvl w:val="0"/>
          <w:numId w:val="16"/>
        </w:numPr>
        <w:tabs>
          <w:tab w:val="left" w:pos="993"/>
        </w:tabs>
        <w:suppressAutoHyphens/>
        <w:spacing w:after="0" w:line="240" w:lineRule="auto"/>
        <w:ind w:left="0" w:firstLine="709"/>
        <w:jc w:val="both"/>
        <w:rPr>
          <w:rFonts w:ascii="Times New Roman" w:hAnsi="Times New Roman" w:cs="Times New Roman"/>
          <w:sz w:val="28"/>
          <w:szCs w:val="28"/>
          <w:lang w:val="kk-KZ"/>
        </w:rPr>
      </w:pPr>
      <w:r w:rsidRPr="00BB3B51">
        <w:rPr>
          <w:rFonts w:ascii="Times New Roman" w:hAnsi="Times New Roman" w:cs="Times New Roman"/>
          <w:sz w:val="28"/>
          <w:szCs w:val="28"/>
          <w:lang w:val="kk-KZ"/>
        </w:rPr>
        <w:t xml:space="preserve">Абайдың орыс тіліне аударылу тәжірибесінде Абай сөздігіндегі діни мазмұнды; араб-парсыдан енген ұғым атауларының; ұлттық рухани құндылықтар ұғымы маңыздалған жеке сөздердің; тарихи кезеңдердегі ұлт тағдыры таңбаланған қолданыстардың; сөз құбылту амалдарының төлтума поэтикасы мәселелерін қазіргі абайтанудағы көркем аударма теориясы мен тәжірибесі; Абай шығармаларын шет тілдерге аудару міндеттерінде қолданысқа енгізу жолдарын қарастыру; </w:t>
      </w:r>
    </w:p>
    <w:p w:rsidR="00BB3B51" w:rsidRPr="00BB3B51" w:rsidRDefault="00BB3B51" w:rsidP="00BB3B51">
      <w:pPr>
        <w:pStyle w:val="a4"/>
        <w:numPr>
          <w:ilvl w:val="0"/>
          <w:numId w:val="16"/>
        </w:numPr>
        <w:tabs>
          <w:tab w:val="left" w:pos="993"/>
        </w:tabs>
        <w:suppressAutoHyphens/>
        <w:spacing w:after="0" w:line="240" w:lineRule="auto"/>
        <w:ind w:left="0" w:firstLine="709"/>
        <w:jc w:val="both"/>
        <w:rPr>
          <w:rFonts w:ascii="Times New Roman" w:hAnsi="Times New Roman" w:cs="Times New Roman"/>
          <w:sz w:val="28"/>
          <w:szCs w:val="28"/>
          <w:lang w:val="kk-KZ"/>
        </w:rPr>
      </w:pPr>
      <w:r w:rsidRPr="00BB3B51">
        <w:rPr>
          <w:rFonts w:ascii="Times New Roman" w:hAnsi="Times New Roman" w:cs="Times New Roman"/>
          <w:sz w:val="28"/>
          <w:szCs w:val="28"/>
          <w:lang w:val="kk-KZ" w:eastAsia="ru-RU"/>
        </w:rPr>
        <w:t>Абайдың әдеби мұрасының шет тілдерге аударылу мәселесінде Абайдың орыс, ағылшын, қытай, түркі халықтары тілінде басылым көрген жекелеген толық, таңдамалы жинақтарын нақтылы ұғымдық; тарихи-танымдық; түпнұсқа тілдегі мәтіндік ауытқулар (текстологиялық түйткілдер) ауқымында аударудың қолданбалылық мәні бағытында арнайы саралаулар арқылы ғылыми тұрғыдан дәйектеу;</w:t>
      </w:r>
    </w:p>
    <w:p w:rsidR="00BB3B51" w:rsidRPr="00BB3B51" w:rsidRDefault="00BB3B51" w:rsidP="00BB3B51">
      <w:pPr>
        <w:pStyle w:val="a4"/>
        <w:numPr>
          <w:ilvl w:val="0"/>
          <w:numId w:val="16"/>
        </w:numPr>
        <w:tabs>
          <w:tab w:val="left" w:pos="993"/>
        </w:tabs>
        <w:suppressAutoHyphens/>
        <w:spacing w:after="0" w:line="240" w:lineRule="auto"/>
        <w:ind w:left="0" w:firstLine="709"/>
        <w:jc w:val="both"/>
        <w:rPr>
          <w:rFonts w:ascii="Times New Roman" w:hAnsi="Times New Roman" w:cs="Times New Roman"/>
          <w:sz w:val="28"/>
          <w:szCs w:val="28"/>
          <w:lang w:val="kk-KZ"/>
        </w:rPr>
      </w:pPr>
      <w:r w:rsidRPr="00BB3B51">
        <w:rPr>
          <w:rFonts w:ascii="Times New Roman" w:hAnsi="Times New Roman" w:cs="Times New Roman"/>
          <w:sz w:val="28"/>
          <w:szCs w:val="28"/>
          <w:lang w:val="kk-KZ" w:eastAsia="ru-RU"/>
        </w:rPr>
        <w:t>Абайдың әдеби мұрасын мәтінтанымдық ауқымда текстологиялық ауытқулар, түпнұсқалық мәселесінде, Абайдың әдеби мұрасының көшірме қолжазба нұсқалары арқылы сақталып жетуі фактісінде Абай басылымдарының жарық көруінде графиканың бірнеше рет ауысуындағы мәтіндік-текстологиялық ауытқулар мәселесінде аударма жасау тәуекелі мен оның поэтикалық танымдағы салдарлары бойынша аударма тәжірибесін оңтайландыру жолдарын қарастыру;</w:t>
      </w:r>
    </w:p>
    <w:p w:rsidR="00BB3B51" w:rsidRPr="00BB3B51" w:rsidRDefault="00BB3B51" w:rsidP="00BB3B51">
      <w:pPr>
        <w:pStyle w:val="a4"/>
        <w:numPr>
          <w:ilvl w:val="0"/>
          <w:numId w:val="16"/>
        </w:numPr>
        <w:tabs>
          <w:tab w:val="left" w:pos="993"/>
        </w:tabs>
        <w:suppressAutoHyphens/>
        <w:spacing w:after="0" w:line="240" w:lineRule="auto"/>
        <w:ind w:left="0" w:firstLine="709"/>
        <w:jc w:val="both"/>
        <w:rPr>
          <w:rFonts w:ascii="Times New Roman" w:hAnsi="Times New Roman" w:cs="Times New Roman"/>
          <w:sz w:val="28"/>
          <w:szCs w:val="28"/>
          <w:lang w:val="kk-KZ"/>
        </w:rPr>
      </w:pPr>
      <w:r w:rsidRPr="00BB3B51">
        <w:rPr>
          <w:rFonts w:ascii="Times New Roman" w:hAnsi="Times New Roman" w:cs="Times New Roman"/>
          <w:sz w:val="28"/>
          <w:szCs w:val="28"/>
          <w:lang w:val="kk-KZ" w:eastAsia="ru-RU"/>
        </w:rPr>
        <w:lastRenderedPageBreak/>
        <w:t>аударма туындыда Абай шығармаларының синонимдік қатар түзу кеңістігі; тарихи-танымдық мазмұны; сөзжасамдық өрісі, образдылық оралымы, төлтума этнографизмдер, діни лексикасы ауқымында, поэтикалық кеңістік ашу талаптарында аудармашыға арналған электронды нұсқада қолжетімді форматтағы түсіндірме сөздік түзу;</w:t>
      </w:r>
    </w:p>
    <w:p w:rsidR="00BB3B51" w:rsidRPr="00BB3B51" w:rsidRDefault="00BB3B51" w:rsidP="00BB3B51">
      <w:pPr>
        <w:pStyle w:val="a4"/>
        <w:numPr>
          <w:ilvl w:val="0"/>
          <w:numId w:val="16"/>
        </w:numPr>
        <w:tabs>
          <w:tab w:val="left" w:pos="993"/>
        </w:tabs>
        <w:suppressAutoHyphens/>
        <w:spacing w:after="0" w:line="240" w:lineRule="auto"/>
        <w:ind w:left="0" w:firstLine="709"/>
        <w:jc w:val="both"/>
        <w:rPr>
          <w:rFonts w:ascii="Times New Roman" w:hAnsi="Times New Roman" w:cs="Times New Roman"/>
          <w:sz w:val="28"/>
          <w:szCs w:val="28"/>
          <w:lang w:val="kk-KZ"/>
        </w:rPr>
      </w:pPr>
      <w:r w:rsidRPr="00BB3B51">
        <w:rPr>
          <w:rFonts w:ascii="Times New Roman" w:hAnsi="Times New Roman" w:cs="Times New Roman"/>
          <w:sz w:val="28"/>
          <w:szCs w:val="28"/>
          <w:lang w:val="kk-KZ" w:eastAsia="ru-RU"/>
        </w:rPr>
        <w:t>Абай мұрасын аудару тәжірибесі негізінде аударма жасаудың осы заманғы ұтымды, тиімді, оңтайлы тәсілдерін пысықтау, ойластыру бойынша әлемдік көркем аударма, түркі халықтарының әдеби мұрасын тәржімалау тәжірибесінде зерттеулер жүргізу;</w:t>
      </w:r>
    </w:p>
    <w:p w:rsidR="00BB3B51" w:rsidRPr="00BB3B51" w:rsidRDefault="00BB3B51" w:rsidP="00BB3B51">
      <w:pPr>
        <w:pStyle w:val="a4"/>
        <w:numPr>
          <w:ilvl w:val="0"/>
          <w:numId w:val="16"/>
        </w:numPr>
        <w:tabs>
          <w:tab w:val="left" w:pos="993"/>
        </w:tabs>
        <w:suppressAutoHyphens/>
        <w:spacing w:after="0" w:line="240" w:lineRule="auto"/>
        <w:ind w:left="0" w:firstLine="709"/>
        <w:jc w:val="both"/>
        <w:rPr>
          <w:rFonts w:ascii="Times New Roman" w:hAnsi="Times New Roman" w:cs="Times New Roman"/>
          <w:sz w:val="28"/>
          <w:szCs w:val="28"/>
          <w:lang w:val="kk-KZ"/>
        </w:rPr>
      </w:pPr>
      <w:r w:rsidRPr="00BB3B51">
        <w:rPr>
          <w:rFonts w:ascii="Times New Roman" w:hAnsi="Times New Roman" w:cs="Times New Roman"/>
          <w:sz w:val="28"/>
          <w:szCs w:val="28"/>
          <w:lang w:val="kk-KZ" w:eastAsia="ru-RU"/>
        </w:rPr>
        <w:t>Абай шығармаларының аударылу тәсілдерін өзекті аударматану, көркем аударма теориясы бағытында пәнаралық зерттеуге тарту тақырыбында ғылыми-теориялық конференция өткізу;</w:t>
      </w:r>
    </w:p>
    <w:p w:rsidR="00BB3B51" w:rsidRPr="00BB3B51" w:rsidRDefault="00BB3B51" w:rsidP="00BB3B51">
      <w:pPr>
        <w:pStyle w:val="a4"/>
        <w:numPr>
          <w:ilvl w:val="0"/>
          <w:numId w:val="16"/>
        </w:numPr>
        <w:tabs>
          <w:tab w:val="left" w:pos="993"/>
        </w:tabs>
        <w:suppressAutoHyphens/>
        <w:spacing w:after="0" w:line="240" w:lineRule="auto"/>
        <w:ind w:left="0" w:firstLine="709"/>
        <w:jc w:val="both"/>
        <w:rPr>
          <w:rFonts w:ascii="Times New Roman" w:hAnsi="Times New Roman" w:cs="Times New Roman"/>
          <w:sz w:val="28"/>
          <w:szCs w:val="28"/>
          <w:lang w:val="kk-KZ"/>
        </w:rPr>
      </w:pPr>
      <w:r w:rsidRPr="00BB3B51">
        <w:rPr>
          <w:rFonts w:ascii="Times New Roman" w:hAnsi="Times New Roman" w:cs="Times New Roman"/>
          <w:sz w:val="28"/>
          <w:szCs w:val="28"/>
          <w:lang w:val="kk-KZ" w:eastAsia="ru-RU"/>
        </w:rPr>
        <w:t xml:space="preserve">жеке аудармашы маманның Абай мұрасын аудару бағытындағы жұмыстарына ғылыми негіздеме жасау;  </w:t>
      </w:r>
    </w:p>
    <w:p w:rsidR="00BB3B51" w:rsidRPr="00BB3B51" w:rsidRDefault="00BB3B51" w:rsidP="00BB3B51">
      <w:pPr>
        <w:pStyle w:val="a4"/>
        <w:numPr>
          <w:ilvl w:val="0"/>
          <w:numId w:val="16"/>
        </w:numPr>
        <w:tabs>
          <w:tab w:val="left" w:pos="993"/>
        </w:tabs>
        <w:suppressAutoHyphens/>
        <w:spacing w:after="0" w:line="240" w:lineRule="auto"/>
        <w:ind w:left="0" w:firstLine="709"/>
        <w:jc w:val="both"/>
        <w:rPr>
          <w:rFonts w:ascii="Times New Roman" w:hAnsi="Times New Roman" w:cs="Times New Roman"/>
          <w:sz w:val="28"/>
          <w:szCs w:val="28"/>
          <w:lang w:val="kk-KZ"/>
        </w:rPr>
      </w:pPr>
      <w:r w:rsidRPr="00BB3B51">
        <w:rPr>
          <w:rFonts w:ascii="Times New Roman" w:hAnsi="Times New Roman" w:cs="Times New Roman"/>
          <w:sz w:val="28"/>
          <w:szCs w:val="28"/>
          <w:lang w:val="kk-KZ" w:eastAsia="ru-RU"/>
        </w:rPr>
        <w:t xml:space="preserve">Абай мұрасын шет тіліне аудару үдерісінің оңтайландырылуына, көркемдік сапа деңгейінің төлтума негіздерде мазмұн түзу өзектілігінде жұмыс жүргізуіне септігі тиетін нұсқаулықтар әзірлеу. </w:t>
      </w:r>
    </w:p>
    <w:p w:rsidR="00BB3B51" w:rsidRPr="00BB3B51" w:rsidRDefault="00BB3B51" w:rsidP="00BB3B51">
      <w:pPr>
        <w:pStyle w:val="a4"/>
        <w:numPr>
          <w:ilvl w:val="0"/>
          <w:numId w:val="16"/>
        </w:numPr>
        <w:tabs>
          <w:tab w:val="left" w:pos="993"/>
        </w:tabs>
        <w:suppressAutoHyphens/>
        <w:spacing w:after="0" w:line="240" w:lineRule="auto"/>
        <w:ind w:left="0" w:firstLine="709"/>
        <w:jc w:val="both"/>
        <w:rPr>
          <w:rFonts w:ascii="Times New Roman" w:hAnsi="Times New Roman" w:cs="Times New Roman"/>
          <w:b/>
          <w:sz w:val="28"/>
          <w:szCs w:val="28"/>
          <w:lang w:val="kk-KZ"/>
        </w:rPr>
      </w:pPr>
      <w:r w:rsidRPr="00BB3B51">
        <w:rPr>
          <w:rFonts w:ascii="Times New Roman" w:hAnsi="Times New Roman" w:cs="Times New Roman"/>
          <w:sz w:val="28"/>
          <w:szCs w:val="28"/>
          <w:lang w:val="kk-KZ"/>
        </w:rPr>
        <w:t>қазіргі заманғы технологияларды пайдалану негізінде Абайды аудару үдерісінде оңтайлы қолданбалылық мәнге ие болатын «Аудармашы сөздігі» атты сөздік жасау жолдарын пысықтау</w:t>
      </w:r>
      <w:bookmarkStart w:id="0" w:name="z151"/>
      <w:r w:rsidRPr="00BB3B51">
        <w:rPr>
          <w:rFonts w:ascii="Times New Roman" w:hAnsi="Times New Roman" w:cs="Times New Roman"/>
          <w:sz w:val="28"/>
          <w:szCs w:val="28"/>
          <w:lang w:val="kk-KZ"/>
        </w:rPr>
        <w:t>;</w:t>
      </w:r>
    </w:p>
    <w:p w:rsidR="00BB3B51" w:rsidRPr="00BB3B51" w:rsidRDefault="00BB3B51" w:rsidP="00BB3B51">
      <w:pPr>
        <w:numPr>
          <w:ilvl w:val="0"/>
          <w:numId w:val="16"/>
        </w:numPr>
        <w:tabs>
          <w:tab w:val="left" w:pos="993"/>
        </w:tabs>
        <w:suppressAutoHyphens/>
        <w:spacing w:after="0" w:line="240" w:lineRule="auto"/>
        <w:ind w:left="0" w:firstLine="709"/>
        <w:contextualSpacing/>
        <w:jc w:val="both"/>
        <w:rPr>
          <w:rFonts w:ascii="Times New Roman" w:hAnsi="Times New Roman" w:cs="Times New Roman"/>
          <w:sz w:val="28"/>
          <w:szCs w:val="28"/>
          <w:lang w:val="kk-KZ"/>
        </w:rPr>
      </w:pPr>
      <w:r w:rsidRPr="00BB3B51">
        <w:rPr>
          <w:rFonts w:ascii="Times New Roman" w:hAnsi="Times New Roman" w:cs="Times New Roman"/>
          <w:sz w:val="28"/>
          <w:szCs w:val="28"/>
          <w:lang w:val="kk-KZ" w:eastAsia="ru-RU"/>
        </w:rPr>
        <w:t>Жинақталған материалдарды жүйелеу, электронды катологын қалыптастыру, Абайдың әдеби мұрасын шет тілдерге аудару тәжірибесі негізінде жүргізілген саралаулар мен айқындалған өзекті теориялық, практикалық мәселелерді ғылыми негізді тұтастықта жүйелеп, абайтану тарихында, аударма үдерісінде қолданбалылық мәнге ие болатын, текстологиялық даулы мәтін арнайы сөздік түзілімінде әзірленген ғылыми басылым әзірлеу.</w:t>
      </w:r>
    </w:p>
    <w:bookmarkEnd w:id="0"/>
    <w:p w:rsidR="00BB3B51" w:rsidRPr="00BB3B51" w:rsidRDefault="00BB3B51" w:rsidP="00BB3B51">
      <w:pPr>
        <w:spacing w:after="0" w:line="240" w:lineRule="auto"/>
        <w:ind w:firstLine="708"/>
        <w:jc w:val="both"/>
        <w:rPr>
          <w:rFonts w:ascii="Times New Roman" w:hAnsi="Times New Roman" w:cs="Times New Roman"/>
          <w:sz w:val="28"/>
          <w:szCs w:val="28"/>
          <w:lang w:val="kk-KZ" w:eastAsia="ru-RU"/>
        </w:rPr>
      </w:pPr>
      <w:r w:rsidRPr="00BB3B51">
        <w:rPr>
          <w:rFonts w:ascii="Times New Roman" w:hAnsi="Times New Roman" w:cs="Times New Roman"/>
          <w:sz w:val="28"/>
          <w:szCs w:val="28"/>
          <w:lang w:val="kk-KZ" w:eastAsia="ru-RU"/>
        </w:rPr>
        <w:t xml:space="preserve">Абайдың әдеби мұрасын шет тілге аудару өзектілігі – қазіргі абайтанудың көкейкесті мәселелерінің бірі. </w:t>
      </w:r>
    </w:p>
    <w:p w:rsidR="00BB3B51" w:rsidRPr="00BB3B51" w:rsidRDefault="00BB3B51" w:rsidP="00BB3B51">
      <w:pPr>
        <w:spacing w:after="0" w:line="240" w:lineRule="auto"/>
        <w:jc w:val="both"/>
        <w:rPr>
          <w:rFonts w:ascii="Times New Roman" w:hAnsi="Times New Roman" w:cs="Times New Roman"/>
          <w:sz w:val="28"/>
          <w:szCs w:val="28"/>
          <w:lang w:val="kk-KZ"/>
        </w:rPr>
      </w:pPr>
      <w:r w:rsidRPr="00BB3B51">
        <w:rPr>
          <w:rFonts w:ascii="Times New Roman" w:hAnsi="Times New Roman" w:cs="Times New Roman"/>
          <w:sz w:val="28"/>
          <w:szCs w:val="28"/>
          <w:lang w:val="kk-KZ"/>
        </w:rPr>
        <w:tab/>
        <w:t>ҚР Президенті Қ.-Ж. Тоқаев «Абай және ХХІ ғасырдағы Қазақстан» атты мақаласында: «Дүние жүзінде бүкіл адамзатқа ортақ ойшыл ретінде танылған тұлғалар баршылық, мысалы, Қытай дегенде Лао-цзи мен Конфуций, Ресей дегенде Достоевский мен Толстой, Франция дегенде Вольтер мен Руссо бірден ойға келеді. Сол сияқты шетелдіктердің бәрі бірдей Қазақстан дегенде бірден Абай есімін айтатындай дәрежеге жетуіміз керек. Өзге жұрт «қазақ халқы – Абайдың халқы» деп бізге ілтипат білдіріп отырса, зор мәртебе болары анық...</w:t>
      </w:r>
    </w:p>
    <w:p w:rsidR="00BB3B51" w:rsidRPr="00BB3B51" w:rsidRDefault="00BB3B51" w:rsidP="00BB3B51">
      <w:pPr>
        <w:spacing w:after="0" w:line="240" w:lineRule="auto"/>
        <w:ind w:firstLine="709"/>
        <w:jc w:val="both"/>
        <w:rPr>
          <w:rFonts w:ascii="Times New Roman" w:hAnsi="Times New Roman" w:cs="Times New Roman"/>
          <w:sz w:val="28"/>
          <w:szCs w:val="28"/>
          <w:lang w:val="kk-KZ"/>
        </w:rPr>
      </w:pPr>
      <w:r w:rsidRPr="00BB3B51">
        <w:rPr>
          <w:rFonts w:ascii="Times New Roman" w:hAnsi="Times New Roman" w:cs="Times New Roman"/>
          <w:sz w:val="28"/>
          <w:szCs w:val="28"/>
          <w:lang w:val="kk-KZ"/>
        </w:rPr>
        <w:t>Ең алдымен, Абайды ұлтымыздың мәдени капиталы ретінде насихаттауымыз керек, Абайды жаңа Қазақстанның бренді ретінде әлем жұртшылығына кеңінен таныстыру қажет. Бұл ұрпақтың қастерлі борышы», – деп Абайдың әдеби мұрасын игерудегі жаһандық жаңа бағыттарға міндет артты [1].</w:t>
      </w:r>
    </w:p>
    <w:p w:rsidR="00BB3B51" w:rsidRPr="00BB3B51" w:rsidRDefault="00BB3B51" w:rsidP="00BB3B51">
      <w:pPr>
        <w:spacing w:after="0" w:line="240" w:lineRule="auto"/>
        <w:ind w:firstLine="644"/>
        <w:jc w:val="both"/>
        <w:rPr>
          <w:rFonts w:ascii="Times New Roman" w:hAnsi="Times New Roman" w:cs="Times New Roman"/>
          <w:sz w:val="28"/>
          <w:szCs w:val="28"/>
          <w:lang w:val="kk-KZ" w:eastAsia="ru-RU"/>
        </w:rPr>
      </w:pPr>
      <w:r w:rsidRPr="00BB3B51">
        <w:rPr>
          <w:rFonts w:ascii="Times New Roman" w:hAnsi="Times New Roman" w:cs="Times New Roman"/>
          <w:sz w:val="28"/>
          <w:szCs w:val="28"/>
          <w:lang w:val="kk-KZ" w:eastAsia="ru-RU"/>
        </w:rPr>
        <w:t xml:space="preserve">Абайдың әдеби мұрасын шет тілдерге аудару үдерісінде кейінгі кезеңде өнімді ғылыми айналымға түсе бастаған абайтанудағы аударматану, көркем тәржіме тәжірибесі мен көркем аударманың теориялық мәселелері осы </w:t>
      </w:r>
      <w:r w:rsidRPr="00BB3B51">
        <w:rPr>
          <w:rFonts w:ascii="Times New Roman" w:hAnsi="Times New Roman" w:cs="Times New Roman"/>
          <w:sz w:val="28"/>
          <w:szCs w:val="28"/>
          <w:lang w:val="kk-KZ" w:eastAsia="ru-RU"/>
        </w:rPr>
        <w:lastRenderedPageBreak/>
        <w:t>бағытта абайтану тарихының басым ғылыми нәтижелерін аударма үдерісіне орнықтыру бойынша қазіргі заманғы озық технологиялар мүмкіндіктеріне иек арта отырып жаңа міндеттерді жүзеге асыруды қажет етіп отыр.</w:t>
      </w:r>
    </w:p>
    <w:p w:rsidR="00BB3B51" w:rsidRPr="009772B8" w:rsidRDefault="00BB3B51" w:rsidP="00BB3B51">
      <w:pPr>
        <w:spacing w:after="0" w:line="240" w:lineRule="auto"/>
        <w:ind w:firstLine="644"/>
        <w:jc w:val="both"/>
        <w:rPr>
          <w:rFonts w:ascii="Times New Roman" w:hAnsi="Times New Roman" w:cs="Times New Roman"/>
          <w:sz w:val="28"/>
          <w:szCs w:val="28"/>
          <w:lang w:eastAsia="ru-RU"/>
        </w:rPr>
      </w:pPr>
      <w:r w:rsidRPr="00BB3B51">
        <w:rPr>
          <w:rFonts w:ascii="Times New Roman" w:hAnsi="Times New Roman" w:cs="Times New Roman"/>
          <w:sz w:val="28"/>
          <w:szCs w:val="28"/>
          <w:lang w:val="kk-KZ" w:eastAsia="ru-RU"/>
        </w:rPr>
        <w:t xml:space="preserve">«Бүгінгі ғылыми нысанда Абай әлемі әр қырынан зерттелу үстінде. </w:t>
      </w:r>
      <w:r w:rsidRPr="009772B8">
        <w:rPr>
          <w:rFonts w:ascii="Times New Roman" w:hAnsi="Times New Roman" w:cs="Times New Roman"/>
          <w:sz w:val="28"/>
          <w:szCs w:val="28"/>
          <w:lang w:eastAsia="ru-RU"/>
        </w:rPr>
        <w:t>Абай шығармалары өзге тілдерге аударылудан кенде емес. Жетістіктер мен кемшіліктер де жетерлік. Сонымен, Абайды таныта алдық па, өзге жұртқа мойындата алдық па? Өзге мәдениетке «қалай сапар шекті», бөтен тілге қалай аударылған екен? Аударма үдерісінде аудармаға да, аудармашыға да қойылатын талаптар сақталуы қажет екендігі белгілі. Аудармашы шеберлігі, аяның білімі қандай дәрежеде, сонымен қатар, лингво-мәдени құзіреттілік деңгейі қандай сапада? деген сан-салалы сұрақтар (мәселелер) тууы әбден ықтимал» [2].</w:t>
      </w:r>
    </w:p>
    <w:p w:rsidR="00BB3B51" w:rsidRPr="009772B8" w:rsidRDefault="00BB3B51" w:rsidP="00BB3B51">
      <w:pPr>
        <w:spacing w:after="0" w:line="240" w:lineRule="auto"/>
        <w:ind w:firstLine="644"/>
        <w:jc w:val="both"/>
        <w:rPr>
          <w:rFonts w:ascii="Times New Roman" w:hAnsi="Times New Roman" w:cs="Times New Roman"/>
          <w:sz w:val="28"/>
          <w:szCs w:val="28"/>
          <w:lang w:eastAsia="ru-RU"/>
        </w:rPr>
      </w:pPr>
      <w:r w:rsidRPr="009772B8">
        <w:rPr>
          <w:rFonts w:ascii="Times New Roman" w:hAnsi="Times New Roman" w:cs="Times New Roman"/>
          <w:sz w:val="28"/>
          <w:szCs w:val="28"/>
          <w:lang w:eastAsia="ru-RU"/>
        </w:rPr>
        <w:t>Абайтану тарихында Абайдың орыс әдебиеті бойынша аударма шығармаларының көркемдік тұғырлары Ә.Бөкейханұлы, М.Әуезов, З.Ахметов, Т.Әлімқұлов, С.Абдрахманов, т.б. зерттеу еңбектерінде жан-жақты сипаттама жасалып, сараланды. Абайды аударудың сапасы жөнінде арнайы сөз қозғамағанымен, М.Әуезовтің көркем аударма өнеріне қатысты талаптарында Абай мұрасын басқа тілде сөйлетудің өзекті, түйткілді тұстары да қамтылып отырған.</w:t>
      </w:r>
      <w:r w:rsidRPr="009772B8">
        <w:rPr>
          <w:rFonts w:ascii="Times New Roman" w:hAnsi="Times New Roman" w:cs="Times New Roman"/>
          <w:sz w:val="28"/>
          <w:szCs w:val="28"/>
        </w:rPr>
        <w:t xml:space="preserve"> </w:t>
      </w:r>
      <w:r w:rsidRPr="009772B8">
        <w:rPr>
          <w:rFonts w:ascii="Times New Roman" w:hAnsi="Times New Roman" w:cs="Times New Roman"/>
          <w:sz w:val="28"/>
          <w:szCs w:val="28"/>
          <w:lang w:eastAsia="ru-RU"/>
        </w:rPr>
        <w:t>Абайдың аударма өнері бағытында Ә.Бөкейханов назар аударған айрықшалықтар абайтану тарихында ғылыми-теориялық тұрғыдан жан-жақты зерделеніп келеді.</w:t>
      </w:r>
    </w:p>
    <w:p w:rsidR="00BB3B51" w:rsidRPr="009772B8" w:rsidRDefault="00BB3B51" w:rsidP="00BB3B51">
      <w:pPr>
        <w:spacing w:after="0" w:line="240" w:lineRule="auto"/>
        <w:ind w:firstLine="644"/>
        <w:jc w:val="both"/>
        <w:rPr>
          <w:rFonts w:ascii="Times New Roman" w:hAnsi="Times New Roman" w:cs="Times New Roman"/>
          <w:sz w:val="28"/>
          <w:szCs w:val="28"/>
          <w:lang w:eastAsia="ru-RU"/>
        </w:rPr>
      </w:pPr>
      <w:r w:rsidRPr="009772B8">
        <w:rPr>
          <w:rFonts w:ascii="Times New Roman" w:hAnsi="Times New Roman" w:cs="Times New Roman"/>
          <w:sz w:val="28"/>
          <w:szCs w:val="28"/>
          <w:lang w:eastAsia="ru-RU"/>
        </w:rPr>
        <w:t>Жалпы Абай шығармалары орыс тіліне 1897 жылдан бастап аударылды. 1946 жылы Ә.Марғұлан Ленинградта, Географиялық қоғам архивінен тапқан К.Н. Кудашевтің «Перевод киргизских песен и легенд» атты қолжазбасында Абай өлеңдерінің орыс тіліне аударылған нұсқалары болды.</w:t>
      </w:r>
    </w:p>
    <w:p w:rsidR="00BB3B51" w:rsidRPr="009772B8" w:rsidRDefault="00BB3B51" w:rsidP="00BB3B51">
      <w:pPr>
        <w:spacing w:after="0" w:line="240" w:lineRule="auto"/>
        <w:ind w:firstLine="644"/>
        <w:jc w:val="both"/>
        <w:rPr>
          <w:rFonts w:ascii="Times New Roman" w:hAnsi="Times New Roman" w:cs="Times New Roman"/>
          <w:sz w:val="28"/>
          <w:szCs w:val="28"/>
          <w:lang w:eastAsia="ru-RU"/>
        </w:rPr>
      </w:pPr>
      <w:r w:rsidRPr="009772B8">
        <w:rPr>
          <w:rFonts w:ascii="Times New Roman" w:hAnsi="Times New Roman" w:cs="Times New Roman"/>
          <w:sz w:val="28"/>
          <w:szCs w:val="28"/>
          <w:lang w:eastAsia="ru-RU"/>
        </w:rPr>
        <w:t>Абай өлеңдерінің орыс тілінде жариялануының бастапқы нұсқасы ретінде 1914 жылғы «Әлшарихат» («Восточный сборник») жинағы аталады. Мұнда Абайдың бірнеше өлеңінің мазмұны орыс тілінде қара сөзбен аударылып берілген. Абайтану бойынша библиографиялық көрсеткіштерде (1940, Н.Сәбитов, 1980, М.Мырзахметов) ақын мұрасының шет тілдерге аударылу деректері берілді.</w:t>
      </w:r>
    </w:p>
    <w:p w:rsidR="00BB3B51" w:rsidRPr="009772B8" w:rsidRDefault="00BB3B51" w:rsidP="00BB3B51">
      <w:pPr>
        <w:spacing w:after="0" w:line="240" w:lineRule="auto"/>
        <w:ind w:firstLine="644"/>
        <w:jc w:val="both"/>
        <w:rPr>
          <w:rFonts w:ascii="Times New Roman" w:hAnsi="Times New Roman" w:cs="Times New Roman"/>
          <w:sz w:val="28"/>
          <w:szCs w:val="28"/>
          <w:lang w:eastAsia="ru-RU"/>
        </w:rPr>
      </w:pPr>
      <w:r w:rsidRPr="009772B8">
        <w:rPr>
          <w:rFonts w:ascii="Times New Roman" w:hAnsi="Times New Roman" w:cs="Times New Roman"/>
          <w:sz w:val="28"/>
          <w:szCs w:val="28"/>
          <w:lang w:eastAsia="ru-RU"/>
        </w:rPr>
        <w:t>1944 жылы орыс тіліне жолма-жол аудармасы жасалған Абай жинағы шығады (жауапты шығарушысы – Ғ. Мүсірепов).</w:t>
      </w:r>
    </w:p>
    <w:p w:rsidR="00BB3B51" w:rsidRPr="009772B8" w:rsidRDefault="00BB3B51" w:rsidP="00BB3B51">
      <w:pPr>
        <w:spacing w:after="0" w:line="240" w:lineRule="auto"/>
        <w:ind w:firstLine="644"/>
        <w:jc w:val="both"/>
        <w:rPr>
          <w:rFonts w:ascii="Times New Roman" w:hAnsi="Times New Roman" w:cs="Times New Roman"/>
          <w:sz w:val="28"/>
          <w:szCs w:val="28"/>
          <w:lang w:eastAsia="ru-RU"/>
        </w:rPr>
      </w:pPr>
      <w:r w:rsidRPr="009772B8">
        <w:rPr>
          <w:rFonts w:ascii="Times New Roman" w:hAnsi="Times New Roman" w:cs="Times New Roman"/>
          <w:sz w:val="28"/>
          <w:szCs w:val="28"/>
          <w:lang w:eastAsia="ru-RU"/>
        </w:rPr>
        <w:t>1944-1945 жылдарда қара сөздерге орыс тіліндегі жолма-жол аударма жасалады. Бұл аудармалар Абайдың 100 жылдығы қарсаңында жарық көрген В.В. Шкловскийдің аудармасына негіз болғандығы айтылады. Абай өлеңдерін қазақстандық авторлар С.Санбаев, Р.Сейсенбаев, К.Серікбаева, Ә.Қодар, М.Әдібаев, т.б. аударған. Абайдың әдеби мұрасын шет тілдерге аудару тәжірибесі абайтану тарихында, «Абайтану арнаулы» курсының оқу, жұмыс бағдарламаларында қамтылмаған.</w:t>
      </w:r>
    </w:p>
    <w:p w:rsidR="00BB3B51" w:rsidRPr="009772B8" w:rsidRDefault="00BB3B51" w:rsidP="00BB3B51">
      <w:pPr>
        <w:spacing w:after="0" w:line="240" w:lineRule="auto"/>
        <w:ind w:firstLine="644"/>
        <w:jc w:val="both"/>
        <w:rPr>
          <w:rFonts w:ascii="Times New Roman" w:hAnsi="Times New Roman" w:cs="Times New Roman"/>
          <w:sz w:val="28"/>
          <w:szCs w:val="28"/>
          <w:lang w:eastAsia="ru-RU"/>
        </w:rPr>
      </w:pPr>
      <w:r w:rsidRPr="009772B8">
        <w:rPr>
          <w:rFonts w:ascii="Times New Roman" w:hAnsi="Times New Roman" w:cs="Times New Roman"/>
          <w:sz w:val="28"/>
          <w:szCs w:val="28"/>
          <w:lang w:eastAsia="ru-RU"/>
        </w:rPr>
        <w:t>Абайды орыс тіліне аудару тәжірибесі, бұл бағыттағы аудармашылық өнерге қойылатын ауқымды талаптар тұрғысында алғашқылардың бірі болып ой қозғаған зерттеуші Қалжан Нұрмаханов болатын.</w:t>
      </w:r>
      <w:r w:rsidRPr="009772B8">
        <w:rPr>
          <w:rFonts w:ascii="Times New Roman" w:hAnsi="Times New Roman" w:cs="Times New Roman"/>
          <w:sz w:val="28"/>
          <w:szCs w:val="28"/>
        </w:rPr>
        <w:t xml:space="preserve"> </w:t>
      </w:r>
    </w:p>
    <w:p w:rsidR="00BB3B51" w:rsidRPr="009772B8" w:rsidRDefault="00BB3B51" w:rsidP="00BB3B51">
      <w:pPr>
        <w:pStyle w:val="a3"/>
        <w:ind w:firstLine="708"/>
        <w:jc w:val="both"/>
        <w:rPr>
          <w:rFonts w:ascii="Times New Roman" w:eastAsia="Times New Roman" w:hAnsi="Times New Roman"/>
          <w:sz w:val="28"/>
          <w:szCs w:val="28"/>
          <w:lang w:val="kk-KZ"/>
        </w:rPr>
      </w:pPr>
      <w:r w:rsidRPr="009772B8">
        <w:rPr>
          <w:rFonts w:ascii="Times New Roman" w:eastAsia="Times New Roman" w:hAnsi="Times New Roman"/>
          <w:sz w:val="28"/>
          <w:szCs w:val="28"/>
          <w:lang w:val="kk-KZ"/>
        </w:rPr>
        <w:t xml:space="preserve">Абайдың әдеби мұрасын тәржімалауда Абай тұлғасын тұтас дәуірлік сипатта; қазақ әдебиеті тарихының дәстүрлі негіздері мен жанрлық </w:t>
      </w:r>
      <w:r w:rsidRPr="009772B8">
        <w:rPr>
          <w:rFonts w:ascii="Times New Roman" w:eastAsia="Times New Roman" w:hAnsi="Times New Roman"/>
          <w:sz w:val="28"/>
          <w:szCs w:val="28"/>
          <w:lang w:val="kk-KZ"/>
        </w:rPr>
        <w:lastRenderedPageBreak/>
        <w:t xml:space="preserve">трансформациялану, поэтикалық жаңа сапаға ойысу негіздерінде, тұлғалық дара шығармашылық стилистикасы әлеуетінде зерделеу арқылы бірегей ұлттық болмыс айрықшалығындағы жалпыадамзаттық ортақ рухани игіліктерді танып, білуге болады. Жоба аясында осы заманғы өзекті </w:t>
      </w:r>
      <w:r w:rsidRPr="009772B8">
        <w:rPr>
          <w:rFonts w:ascii="Times New Roman" w:hAnsi="Times New Roman"/>
          <w:sz w:val="28"/>
          <w:szCs w:val="28"/>
          <w:lang w:val="kk-KZ" w:eastAsia="ru-RU"/>
        </w:rPr>
        <w:t xml:space="preserve">абайтанудағы Абайдың әдеби мұрасын аударудың тәжірибесінен туындаған, көркем аударма теориясының талап шарттары ауқымындағы міндеттері этномәдениет, этнопедагогика, аксиология, этнопоэтика тоғысында қарастырылатын болады. </w:t>
      </w:r>
    </w:p>
    <w:p w:rsidR="00BB3B51" w:rsidRPr="009772B8" w:rsidRDefault="00BB3B51" w:rsidP="00BB3B51">
      <w:pPr>
        <w:spacing w:after="0" w:line="240" w:lineRule="auto"/>
        <w:ind w:firstLine="708"/>
        <w:jc w:val="both"/>
        <w:rPr>
          <w:rFonts w:ascii="Times New Roman" w:hAnsi="Times New Roman" w:cs="Times New Roman"/>
          <w:b/>
          <w:color w:val="000000"/>
          <w:sz w:val="28"/>
          <w:szCs w:val="28"/>
          <w:lang w:val="kk-KZ"/>
        </w:rPr>
      </w:pPr>
      <w:r w:rsidRPr="009772B8">
        <w:rPr>
          <w:rFonts w:ascii="Times New Roman" w:hAnsi="Times New Roman" w:cs="Times New Roman"/>
          <w:bCs/>
          <w:sz w:val="28"/>
          <w:szCs w:val="28"/>
          <w:lang w:val="kk-KZ"/>
        </w:rPr>
        <w:t>Абайдың әдеби мұрасын шет тілдерге аударудың тәжірибесі – абайтанудың ғылыми бағыттарында ХІХ ғасырдың соңынан күні бүгінге шейін өнімді өріс түзіп отырған жаһандық елеулі мәдени құбылыс. Абайдың өлеңдерін алғаш орыс тіліне аударған қазақ әдебиеті нұсқаларын жинаушы К.Н. Кудашев болған сияқты. ХХ ғасыр басында Семейде жасаған ағайынды Белослюдовтар Абай өлеңдерін аудару қамында біраз мәселе қозғады.</w:t>
      </w:r>
    </w:p>
    <w:p w:rsidR="00BB3B51" w:rsidRPr="009772B8" w:rsidRDefault="00BB3B51" w:rsidP="00BB3B51">
      <w:pPr>
        <w:pStyle w:val="a3"/>
        <w:ind w:firstLine="708"/>
        <w:jc w:val="both"/>
        <w:rPr>
          <w:rFonts w:ascii="Times New Roman" w:hAnsi="Times New Roman"/>
          <w:bCs/>
          <w:sz w:val="28"/>
          <w:szCs w:val="28"/>
          <w:lang w:val="kk-KZ"/>
        </w:rPr>
      </w:pPr>
      <w:r w:rsidRPr="009772B8">
        <w:rPr>
          <w:rFonts w:ascii="Times New Roman" w:hAnsi="Times New Roman"/>
          <w:bCs/>
          <w:sz w:val="28"/>
          <w:szCs w:val="28"/>
          <w:lang w:val="kk-KZ"/>
        </w:rPr>
        <w:t>Абайтанудың тарихында Абайдың әдеби мұрасын «туысқан халықтар, шет ел тілдеріне аудару жұмысы жолға қойылғандығы» айтылады [3].</w:t>
      </w:r>
    </w:p>
    <w:p w:rsidR="00BB3B51" w:rsidRPr="009772B8" w:rsidRDefault="00BB3B51" w:rsidP="00BB3B51">
      <w:pPr>
        <w:pStyle w:val="a3"/>
        <w:ind w:firstLine="708"/>
        <w:jc w:val="both"/>
        <w:rPr>
          <w:rFonts w:ascii="Times New Roman" w:hAnsi="Times New Roman"/>
          <w:bCs/>
          <w:sz w:val="28"/>
          <w:szCs w:val="28"/>
          <w:lang w:val="kk-KZ"/>
        </w:rPr>
      </w:pPr>
      <w:r w:rsidRPr="009772B8">
        <w:rPr>
          <w:rFonts w:ascii="Times New Roman" w:hAnsi="Times New Roman"/>
          <w:bCs/>
          <w:sz w:val="28"/>
          <w:szCs w:val="28"/>
          <w:lang w:val="kk-KZ"/>
        </w:rPr>
        <w:t>Дегенмен Абайдың әдеби мұрасының әлем тілдеріне аударылуы теориялық негіздердегі көркемдік сапасы деңгейінде абайтануда арнайы жүйелі зерттеуге тартылған жоқ.</w:t>
      </w:r>
    </w:p>
    <w:p w:rsidR="00BB3B51" w:rsidRPr="009772B8" w:rsidRDefault="00BB3B51" w:rsidP="00BB3B51">
      <w:pPr>
        <w:pStyle w:val="a3"/>
        <w:ind w:firstLine="708"/>
        <w:jc w:val="both"/>
        <w:rPr>
          <w:rFonts w:ascii="Times New Roman" w:hAnsi="Times New Roman"/>
          <w:bCs/>
          <w:sz w:val="28"/>
          <w:szCs w:val="28"/>
          <w:lang w:val="kk-KZ"/>
        </w:rPr>
      </w:pPr>
      <w:r w:rsidRPr="009772B8">
        <w:rPr>
          <w:rFonts w:ascii="Times New Roman" w:hAnsi="Times New Roman"/>
          <w:bCs/>
          <w:sz w:val="28"/>
          <w:szCs w:val="28"/>
          <w:lang w:val="kk-KZ"/>
        </w:rPr>
        <w:t>Көркем аударма жасаудың өзекті мәселелерінде қозғалған жетекші ұстанымдар бойынша Абай мұрасының аударма мазмұнындағы ұлттық негіздегі тілтанымдық: этнографиялық; діни, тарихи аспектілері аударма шарттарындағы көркемдік деңгейін арнайы зерттеу қолға алынбады. Бұл мәселеде Абай лексикасындағы дін негіздерімен астасқан тілдік қабатқа қатысты түпнұсқа мәтін мағынасын сақтап аудару шарттарын күн тәртібіне шығару кеңестік кезеңнің идеологиялық ахуалына да қатысты болған деп болжаймыз.</w:t>
      </w:r>
    </w:p>
    <w:p w:rsidR="00BB3B51" w:rsidRPr="009772B8" w:rsidRDefault="00BB3B51" w:rsidP="00BB3B51">
      <w:pPr>
        <w:spacing w:after="0" w:line="240" w:lineRule="auto"/>
        <w:ind w:firstLine="708"/>
        <w:contextualSpacing/>
        <w:jc w:val="both"/>
        <w:rPr>
          <w:rFonts w:ascii="Times New Roman" w:hAnsi="Times New Roman" w:cs="Times New Roman"/>
          <w:sz w:val="28"/>
          <w:szCs w:val="28"/>
          <w:lang w:val="kk-KZ" w:eastAsia="ru-RU"/>
        </w:rPr>
      </w:pPr>
      <w:r w:rsidRPr="009772B8">
        <w:rPr>
          <w:rFonts w:ascii="Times New Roman" w:hAnsi="Times New Roman" w:cs="Times New Roman"/>
          <w:sz w:val="28"/>
          <w:szCs w:val="28"/>
          <w:lang w:val="kk-KZ" w:eastAsia="ru-RU"/>
        </w:rPr>
        <w:t xml:space="preserve">Кейінгі кезеңде Абайды аударудың дүниетанымдық, мәдени ықпалдастық негіздеріндегі аударма тәжірибесіне ден қою өзектілігі бойынша мәселе қозғала бастады [4]. </w:t>
      </w:r>
    </w:p>
    <w:p w:rsidR="00BB3B51" w:rsidRPr="009772B8" w:rsidRDefault="00BB3B51" w:rsidP="00BB3B51">
      <w:pPr>
        <w:pStyle w:val="a3"/>
        <w:ind w:firstLine="708"/>
        <w:jc w:val="both"/>
        <w:rPr>
          <w:rFonts w:ascii="Times New Roman" w:hAnsi="Times New Roman"/>
          <w:bCs/>
          <w:sz w:val="28"/>
          <w:szCs w:val="28"/>
          <w:lang w:val="kk-KZ"/>
        </w:rPr>
      </w:pPr>
      <w:r w:rsidRPr="009772B8">
        <w:rPr>
          <w:rFonts w:ascii="Times New Roman" w:hAnsi="Times New Roman"/>
          <w:bCs/>
          <w:sz w:val="28"/>
          <w:szCs w:val="28"/>
          <w:lang w:val="kk-KZ"/>
        </w:rPr>
        <w:t>Абайдың әлемдік сапарындағы шығыстық бастауларға қарайлау өзектілігі; парсы поэзиясымен үндестік негіздері; экзегетикалық дәстүр аясы мәнінде «Абай жыры жаhандағы жолын араб елдерінен бастап, әрі қарай жалғастыра алар еді» деген пайымдаулар жасалды [4].</w:t>
      </w:r>
    </w:p>
    <w:p w:rsidR="00BB3B51" w:rsidRPr="009772B8" w:rsidRDefault="00BB3B51" w:rsidP="00BB3B51">
      <w:pPr>
        <w:pStyle w:val="a3"/>
        <w:ind w:firstLine="708"/>
        <w:jc w:val="both"/>
        <w:rPr>
          <w:rFonts w:ascii="Times New Roman" w:hAnsi="Times New Roman"/>
          <w:bCs/>
          <w:sz w:val="28"/>
          <w:szCs w:val="28"/>
          <w:lang w:val="kk-KZ"/>
        </w:rPr>
      </w:pPr>
      <w:r w:rsidRPr="009772B8">
        <w:rPr>
          <w:rFonts w:ascii="Times New Roman" w:hAnsi="Times New Roman"/>
          <w:bCs/>
          <w:sz w:val="28"/>
          <w:szCs w:val="28"/>
          <w:lang w:val="kk-KZ"/>
        </w:rPr>
        <w:t xml:space="preserve">«Все истинно-казахское вмещается в звучное слово – Абай. Это как символ. Знамя народа на разноплеменной планете», </w:t>
      </w:r>
      <w:r w:rsidRPr="009772B8">
        <w:rPr>
          <w:rFonts w:ascii="Times New Roman" w:hAnsi="Times New Roman"/>
          <w:sz w:val="28"/>
          <w:szCs w:val="28"/>
          <w:lang w:val="kk-KZ" w:eastAsia="ru-RU"/>
        </w:rPr>
        <w:t>–</w:t>
      </w:r>
      <w:r w:rsidRPr="009772B8">
        <w:rPr>
          <w:rFonts w:ascii="Times New Roman" w:hAnsi="Times New Roman"/>
          <w:bCs/>
          <w:sz w:val="28"/>
          <w:szCs w:val="28"/>
          <w:lang w:val="kk-KZ"/>
        </w:rPr>
        <w:t xml:space="preserve"> деп жазады Г.Бельгер [5]. </w:t>
      </w:r>
    </w:p>
    <w:p w:rsidR="00BB3B51" w:rsidRPr="009772B8" w:rsidRDefault="00BB3B51" w:rsidP="00BB3B51">
      <w:pPr>
        <w:pStyle w:val="a3"/>
        <w:ind w:firstLine="708"/>
        <w:jc w:val="both"/>
        <w:rPr>
          <w:rFonts w:ascii="Times New Roman" w:hAnsi="Times New Roman"/>
          <w:bCs/>
          <w:sz w:val="28"/>
          <w:szCs w:val="28"/>
          <w:lang w:val="kk-KZ"/>
        </w:rPr>
      </w:pPr>
      <w:r w:rsidRPr="009772B8">
        <w:rPr>
          <w:rFonts w:ascii="Times New Roman" w:hAnsi="Times New Roman"/>
          <w:bCs/>
          <w:sz w:val="28"/>
          <w:szCs w:val="28"/>
          <w:lang w:val="kk-KZ"/>
        </w:rPr>
        <w:t>Аударма тәжірибесіндегі мәтінмен жұмыста бірнеше аударма нұсқасын салыстыра саралау бағытында озық тәжірибелер орныға бастады [6].</w:t>
      </w:r>
    </w:p>
    <w:p w:rsidR="00BB3B51" w:rsidRPr="009772B8" w:rsidRDefault="00BB3B51" w:rsidP="00BB3B51">
      <w:pPr>
        <w:pStyle w:val="a3"/>
        <w:ind w:firstLine="708"/>
        <w:jc w:val="both"/>
        <w:rPr>
          <w:rFonts w:ascii="Times New Roman" w:hAnsi="Times New Roman"/>
          <w:bCs/>
          <w:sz w:val="28"/>
          <w:szCs w:val="28"/>
          <w:lang w:val="kk-KZ"/>
        </w:rPr>
      </w:pPr>
      <w:r w:rsidRPr="009772B8">
        <w:rPr>
          <w:rFonts w:ascii="Times New Roman" w:hAnsi="Times New Roman"/>
          <w:bCs/>
          <w:sz w:val="28"/>
          <w:szCs w:val="28"/>
          <w:lang w:val="kk-KZ"/>
        </w:rPr>
        <w:t xml:space="preserve">Осы мәнде аударма жасау тәжірибесі абайтанудың тарихында жекелеген библиографиялық көрсеткіштерде аталып отыруымен шектеліп келеді. </w:t>
      </w:r>
    </w:p>
    <w:p w:rsidR="00BB3B51" w:rsidRPr="009772B8" w:rsidRDefault="00BB3B51" w:rsidP="00BB3B51">
      <w:pPr>
        <w:pStyle w:val="a3"/>
        <w:ind w:firstLine="708"/>
        <w:jc w:val="both"/>
        <w:rPr>
          <w:rFonts w:ascii="Times New Roman" w:hAnsi="Times New Roman"/>
          <w:bCs/>
          <w:sz w:val="28"/>
          <w:szCs w:val="28"/>
          <w:lang w:val="kk-KZ"/>
        </w:rPr>
      </w:pPr>
      <w:r w:rsidRPr="009772B8">
        <w:rPr>
          <w:rFonts w:ascii="Times New Roman" w:hAnsi="Times New Roman"/>
          <w:bCs/>
          <w:sz w:val="28"/>
          <w:szCs w:val="28"/>
          <w:lang w:val="kk-KZ"/>
        </w:rPr>
        <w:t xml:space="preserve">Көркем аударма сапасына мән берілген зерттеу еңбектерде Абайдың әдеби мұрасын туысқан түркі халықтары тілдеріне, соның ішінде қарақалпақ тіліне аударудың айрықшалығы зерделенеді [7]. </w:t>
      </w:r>
    </w:p>
    <w:p w:rsidR="00BB3B51" w:rsidRPr="009772B8" w:rsidRDefault="00BB3B51" w:rsidP="00BB3B51">
      <w:pPr>
        <w:spacing w:after="0" w:line="240" w:lineRule="auto"/>
        <w:ind w:firstLine="708"/>
        <w:contextualSpacing/>
        <w:jc w:val="both"/>
        <w:rPr>
          <w:rFonts w:ascii="Times New Roman" w:hAnsi="Times New Roman" w:cs="Times New Roman"/>
          <w:sz w:val="28"/>
          <w:szCs w:val="28"/>
          <w:lang w:val="kk-KZ" w:eastAsia="ru-RU"/>
        </w:rPr>
      </w:pPr>
      <w:r w:rsidRPr="009772B8">
        <w:rPr>
          <w:rFonts w:ascii="Times New Roman" w:hAnsi="Times New Roman" w:cs="Times New Roman"/>
          <w:sz w:val="28"/>
          <w:szCs w:val="28"/>
          <w:lang w:val="kk-KZ" w:eastAsia="ru-RU"/>
        </w:rPr>
        <w:lastRenderedPageBreak/>
        <w:t>Кеңестік кезеңде діни лексиканың Абай тілі сөздігінің мазмұндық қабатындағы басымдығына мақсатты түрде мән берілмеді. Абайдың әдеби мұрасына жалпыадамзаттық тарихи тәжірибе, тұғырлы дүниетаным фактісінде зер салу өзектілігі кезеңдік саяси-идеологиялық талаптар мүддесінде көлегейленіп отырды.</w:t>
      </w:r>
    </w:p>
    <w:p w:rsidR="00BB3B51" w:rsidRPr="009772B8" w:rsidRDefault="00BB3B51" w:rsidP="00BB3B51">
      <w:pPr>
        <w:spacing w:after="0" w:line="240" w:lineRule="auto"/>
        <w:ind w:firstLine="708"/>
        <w:contextualSpacing/>
        <w:jc w:val="both"/>
        <w:rPr>
          <w:rFonts w:ascii="Times New Roman" w:hAnsi="Times New Roman" w:cs="Times New Roman"/>
          <w:sz w:val="28"/>
          <w:szCs w:val="28"/>
          <w:lang w:val="kk-KZ" w:eastAsia="ru-RU"/>
        </w:rPr>
      </w:pPr>
      <w:r w:rsidRPr="009772B8">
        <w:rPr>
          <w:rFonts w:ascii="Times New Roman" w:hAnsi="Times New Roman" w:cs="Times New Roman"/>
          <w:sz w:val="28"/>
          <w:szCs w:val="28"/>
          <w:lang w:val="kk-KZ" w:eastAsia="ru-RU"/>
        </w:rPr>
        <w:t>Қазіргі Абай шығармаларының орыс, ағылшын тілдеріне аударылу сапасы бойынша жұмыстарда негізінен бірнеше аудармашының нақтылы бір сөзді аудару тәжірибесін салыстырып шығуға басымдық беріліп отырады.</w:t>
      </w:r>
    </w:p>
    <w:p w:rsidR="00BB3B51" w:rsidRPr="009772B8" w:rsidRDefault="00BB3B51" w:rsidP="00BB3B51">
      <w:pPr>
        <w:spacing w:after="0" w:line="240" w:lineRule="auto"/>
        <w:ind w:firstLine="708"/>
        <w:contextualSpacing/>
        <w:jc w:val="both"/>
        <w:rPr>
          <w:rFonts w:ascii="Times New Roman" w:hAnsi="Times New Roman" w:cs="Times New Roman"/>
          <w:sz w:val="28"/>
          <w:szCs w:val="28"/>
          <w:lang w:val="kk-KZ" w:eastAsia="ru-RU"/>
        </w:rPr>
      </w:pPr>
      <w:r w:rsidRPr="009772B8">
        <w:rPr>
          <w:rFonts w:ascii="Times New Roman" w:hAnsi="Times New Roman" w:cs="Times New Roman"/>
          <w:sz w:val="28"/>
          <w:szCs w:val="28"/>
          <w:lang w:val="kk-KZ" w:eastAsia="ru-RU"/>
        </w:rPr>
        <w:t>Қазақ тілінің синонимдік қатарға байлығына Г.Бельгер сынды ден қою байқала бермейді. Жеке сөздің арғы тегі, араб, парсыдағы араб графикасындағы жазу ерекшеліктеріндегі мағыналық айырым белгілері, әлеуметтік, этнографиялық, дүниетанымдық, ұлттық бірегей айрықшалықтар, сөздегі саяси, тарихи кезең таңбасы, т.б. ескеріліп отырып жүргізілетін зерттеулер жоқтың қасы.</w:t>
      </w:r>
    </w:p>
    <w:p w:rsidR="00BB3B51" w:rsidRPr="009772B8" w:rsidRDefault="00BB3B51" w:rsidP="00BB3B51">
      <w:pPr>
        <w:spacing w:after="0" w:line="240" w:lineRule="auto"/>
        <w:ind w:firstLine="708"/>
        <w:contextualSpacing/>
        <w:jc w:val="both"/>
        <w:rPr>
          <w:rFonts w:ascii="Times New Roman" w:hAnsi="Times New Roman" w:cs="Times New Roman"/>
          <w:sz w:val="28"/>
          <w:szCs w:val="28"/>
          <w:lang w:val="kk-KZ" w:eastAsia="ru-RU"/>
        </w:rPr>
      </w:pPr>
      <w:r w:rsidRPr="009772B8">
        <w:rPr>
          <w:rFonts w:ascii="Times New Roman" w:hAnsi="Times New Roman" w:cs="Times New Roman"/>
          <w:sz w:val="28"/>
          <w:szCs w:val="28"/>
          <w:lang w:val="kk-KZ" w:eastAsia="ru-RU"/>
        </w:rPr>
        <w:t>Абай туындыларын шет тілге аударудың түпмәтіндік, түбегейлі талап-шарттарын әлемдік аударма тәжірибесі мен теориясы негіздерінде саралау, жүйелеу, ғылыми тұрғыдан зерделеу жұмыстарында айқындау қажеттілігі күн тәртібінде тұр. Бұл жоба осы бағыттағы арнайы зерттеулер ұстанымын қалыптастыру бағытындағы алғашқы ғылыми жұмыс болмақ.</w:t>
      </w:r>
    </w:p>
    <w:p w:rsidR="00BB3B51" w:rsidRPr="009772B8" w:rsidRDefault="00BB3B51" w:rsidP="00BB3B51">
      <w:pPr>
        <w:spacing w:after="0" w:line="240" w:lineRule="auto"/>
        <w:ind w:firstLine="708"/>
        <w:jc w:val="both"/>
        <w:rPr>
          <w:rFonts w:ascii="Times New Roman" w:hAnsi="Times New Roman" w:cs="Times New Roman"/>
          <w:sz w:val="28"/>
          <w:szCs w:val="28"/>
          <w:lang w:val="kk-KZ" w:eastAsia="ru-RU"/>
        </w:rPr>
      </w:pPr>
      <w:r w:rsidRPr="009772B8">
        <w:rPr>
          <w:rFonts w:ascii="Times New Roman" w:hAnsi="Times New Roman" w:cs="Times New Roman"/>
          <w:sz w:val="28"/>
          <w:szCs w:val="28"/>
          <w:lang w:val="kk-KZ" w:eastAsia="ru-RU"/>
        </w:rPr>
        <w:t xml:space="preserve">Бұл жоба – Абайдың әдеби мұрасын шет тілдерге аудару міндеттерін көркем аударманың әлемдік озық тәжірибесі мен теориялық негіздерінде, Абай поэзиясының бірегей ұлттық айрықшалығын сақтап жеткізу маңыздылығында өзекті текстологиялық, поэтикалық тұғырларда біртұтас жүйеге тартылған толыққанды кешенді тұңғыш зерттеу болмақ. Зерттеу Абайдың орыс, </w:t>
      </w:r>
      <w:r w:rsidRPr="009772B8">
        <w:rPr>
          <w:rFonts w:ascii="Times New Roman" w:eastAsia="Malgun Gothic" w:hAnsi="Times New Roman" w:cs="Times New Roman"/>
          <w:sz w:val="28"/>
          <w:szCs w:val="28"/>
          <w:lang w:val="kk-KZ" w:eastAsia="ko-KR"/>
        </w:rPr>
        <w:t>ағылшын, қытай, корей, түркі халықтары</w:t>
      </w:r>
      <w:r w:rsidRPr="009772B8">
        <w:rPr>
          <w:rFonts w:ascii="Times New Roman" w:hAnsi="Times New Roman" w:cs="Times New Roman"/>
          <w:sz w:val="28"/>
          <w:szCs w:val="28"/>
          <w:lang w:val="kk-KZ" w:eastAsia="ru-RU"/>
        </w:rPr>
        <w:t xml:space="preserve"> тіліне аударылу тәжірибесі негізінде жүргізіліп, жалпы аударма шығармашылықтың заңдылықтарында орындалады.</w:t>
      </w:r>
    </w:p>
    <w:p w:rsidR="00BB3B51" w:rsidRPr="009772B8" w:rsidRDefault="00BB3B51" w:rsidP="00BB3B51">
      <w:pPr>
        <w:spacing w:after="0" w:line="240" w:lineRule="auto"/>
        <w:ind w:firstLine="708"/>
        <w:jc w:val="both"/>
        <w:rPr>
          <w:rFonts w:ascii="Times New Roman" w:hAnsi="Times New Roman" w:cs="Times New Roman"/>
          <w:sz w:val="28"/>
          <w:szCs w:val="28"/>
          <w:lang w:val="kk-KZ" w:eastAsia="ru-RU"/>
        </w:rPr>
      </w:pPr>
      <w:r w:rsidRPr="009772B8">
        <w:rPr>
          <w:rFonts w:ascii="Times New Roman" w:hAnsi="Times New Roman" w:cs="Times New Roman"/>
          <w:sz w:val="28"/>
          <w:szCs w:val="28"/>
          <w:lang w:val="kk-KZ" w:eastAsia="ru-RU"/>
        </w:rPr>
        <w:t>Ұжымдық монографиялық еңбек, ғылыми жинақ, ғылыми-әдістемелік құрал мазмұнында жарық көретін жұмыс Абайдың шет тілге аударылуы бойынша деректер, мағлұматтар сараланып өзекті ғылыми міндеттерде айналымға тартылатын жоба нәтижелері гуманитарлық ғылым, жалпыұлттық мәдениет салаларындағы зәру мәселе. Жобаны жүзеге асыру Абайдың әдеби мұрасын жалпыадамзаттық құндылық контексінде игеру мен танудың маңызын арттырып, қазақ сөз өнерінің поэтикалық генезисін байыптау, Абай шығармашылығының тарихи-танымдық, саяси-әлеуметтік тұғырларын мәтіндік аяда ұғынудың ғылыми міндеттерін орнықтыру, оны қазіргі кезеңдегі жаһандану үдерісінің оң нәтижелеріне айналдыру бағытында маңызды рөл атқарады.</w:t>
      </w:r>
    </w:p>
    <w:p w:rsidR="00BB3B51" w:rsidRPr="009772B8" w:rsidRDefault="00BB3B51" w:rsidP="00BB3B51">
      <w:pPr>
        <w:spacing w:after="0" w:line="240" w:lineRule="auto"/>
        <w:ind w:firstLine="708"/>
        <w:jc w:val="both"/>
        <w:rPr>
          <w:rFonts w:ascii="Times New Roman" w:hAnsi="Times New Roman" w:cs="Times New Roman"/>
          <w:color w:val="000000"/>
          <w:sz w:val="28"/>
          <w:szCs w:val="28"/>
          <w:lang w:val="kk-KZ"/>
        </w:rPr>
      </w:pPr>
      <w:r w:rsidRPr="009772B8">
        <w:rPr>
          <w:rFonts w:ascii="Times New Roman" w:hAnsi="Times New Roman" w:cs="Times New Roman"/>
          <w:sz w:val="28"/>
          <w:szCs w:val="28"/>
          <w:lang w:val="kk-KZ"/>
        </w:rPr>
        <w:t xml:space="preserve">Әлемдік гуманитарлық ғылымда көркем аударма шығармашылығының туып, қалыптасу, орнығу тарихнамасы; теориялық негіздері мен заңдылықтары; көркемдік спецификасы; жеке тұлға мұрасының шет тілге аударылу сапасы көптеген іргелі зерттеулердің нысаны болып келеді. Қазақтың классик ақыны Абай поэзиясының шет тілге аударылу тәжірибесі мен өзекті аударматану ауқымындағы шешімі күрделі мәтіндік, синтаксистік, стилистикалық, тарихи, ұлттық төлтума негіздерінде ескерілуі тиісті аударма </w:t>
      </w:r>
      <w:r w:rsidRPr="009772B8">
        <w:rPr>
          <w:rFonts w:ascii="Times New Roman" w:hAnsi="Times New Roman" w:cs="Times New Roman"/>
          <w:sz w:val="28"/>
          <w:szCs w:val="28"/>
          <w:lang w:val="kk-KZ"/>
        </w:rPr>
        <w:lastRenderedPageBreak/>
        <w:t>шығармашылық мәселелері арнайы зерттеу нысаны болған емес. Абайды шет тілге аударудың деректері, тарихнамасы осы уақытқа шейін мақсатты түрде жиналып, ғылыми тұрғыдан өзекті абайтану, аударматану мәселелерінде сараланып жүйелі, іргелі зерттеу нысанына айналған жоқ. Кеңестік кезеңде Абайдың шығармаларын орыс тіліне аудару көбінесе кезекті мерейтойлық жылдарда асығыс жолма-жол аударма арқылы орнықты. Бұл аудармаларда замана ыңғайында Абай шығармаларындағы діни лексика, саяси ұғымдар қағаберіс қалды. Жеке сөздердің жазылуындағы қолжазба көшірмелердің әрқилы жағдайда хатқа түсуі мен қазақ жазуының әлденеше қайтара ауысу фактісінде кеткен техникалық қателер, Абай мұрасының текстологиялық мәселелері аударма тәжірибесінде ескерілмеді деуге болады.</w:t>
      </w:r>
    </w:p>
    <w:p w:rsidR="00BB3B51" w:rsidRPr="009772B8" w:rsidRDefault="00BB3B51" w:rsidP="00BB3B51">
      <w:pPr>
        <w:spacing w:after="0" w:line="240" w:lineRule="auto"/>
        <w:ind w:firstLine="709"/>
        <w:jc w:val="both"/>
        <w:rPr>
          <w:rFonts w:ascii="Times New Roman" w:hAnsi="Times New Roman" w:cs="Times New Roman"/>
          <w:bCs/>
          <w:sz w:val="28"/>
          <w:szCs w:val="28"/>
          <w:lang w:val="kk-KZ" w:eastAsia="ru-RU"/>
        </w:rPr>
      </w:pPr>
      <w:r w:rsidRPr="009772B8">
        <w:rPr>
          <w:rFonts w:ascii="Times New Roman" w:hAnsi="Times New Roman" w:cs="Times New Roman"/>
          <w:bCs/>
          <w:sz w:val="28"/>
          <w:szCs w:val="28"/>
          <w:lang w:val="kk-KZ" w:eastAsia="ru-RU"/>
        </w:rPr>
        <w:t>Зерттеу нәтижесінде тек ғылыми жинақ пен ұжымдық монография ғана емес, жоғары оқу орындары білімгерлеріне, аудармашы мамандарға арналған ұғымы ауыр атаулар сөздігі (электронды нұсқасында да) текстологиялық мәселелер бойынша жұмыс жүргізуге арналған әдістемелік құрал, т.б. сәйкес, қажетті дәйек, дерекнамалық қор жасақталады.</w:t>
      </w:r>
    </w:p>
    <w:p w:rsidR="00BB3B51" w:rsidRPr="009772B8" w:rsidRDefault="00BB3B51" w:rsidP="00BB3B51">
      <w:pPr>
        <w:spacing w:after="0" w:line="240" w:lineRule="auto"/>
        <w:ind w:firstLine="709"/>
        <w:jc w:val="both"/>
        <w:rPr>
          <w:rFonts w:ascii="Times New Roman" w:hAnsi="Times New Roman" w:cs="Times New Roman"/>
          <w:bCs/>
          <w:sz w:val="28"/>
          <w:szCs w:val="28"/>
          <w:lang w:val="kk-KZ" w:eastAsia="ru-RU"/>
        </w:rPr>
      </w:pPr>
      <w:r w:rsidRPr="009772B8">
        <w:rPr>
          <w:rFonts w:ascii="Times New Roman" w:hAnsi="Times New Roman" w:cs="Times New Roman"/>
          <w:bCs/>
          <w:sz w:val="28"/>
          <w:szCs w:val="28"/>
          <w:lang w:val="kk-KZ" w:eastAsia="ru-RU"/>
        </w:rPr>
        <w:t>Бұл әзірлемелер М.О. Әуезов атындағы Әдебиет және өнер институтының сайты арқылы баршаға қолжетімді болады.</w:t>
      </w:r>
    </w:p>
    <w:p w:rsidR="00BB3B51" w:rsidRPr="009772B8" w:rsidRDefault="00BB3B51" w:rsidP="00BB3B51">
      <w:pPr>
        <w:spacing w:after="0" w:line="240" w:lineRule="auto"/>
        <w:ind w:firstLine="709"/>
        <w:jc w:val="both"/>
        <w:rPr>
          <w:rFonts w:ascii="Times New Roman" w:hAnsi="Times New Roman" w:cs="Times New Roman"/>
          <w:bCs/>
          <w:sz w:val="28"/>
          <w:szCs w:val="28"/>
          <w:lang w:val="kk-KZ" w:eastAsia="ru-RU"/>
        </w:rPr>
      </w:pPr>
      <w:r w:rsidRPr="009772B8">
        <w:rPr>
          <w:rFonts w:ascii="Times New Roman" w:hAnsi="Times New Roman" w:cs="Times New Roman"/>
          <w:sz w:val="28"/>
          <w:szCs w:val="28"/>
          <w:lang w:val="kk-KZ"/>
        </w:rPr>
        <w:t xml:space="preserve">Жоба жетекшісі мен орындаушылардың бұған дейінгі зерттеулерінде </w:t>
      </w:r>
      <w:r w:rsidRPr="009772B8">
        <w:rPr>
          <w:rFonts w:ascii="Times New Roman" w:hAnsi="Times New Roman" w:cs="Times New Roman"/>
          <w:sz w:val="28"/>
          <w:szCs w:val="28"/>
          <w:lang w:val="kk-KZ" w:eastAsia="ru-RU"/>
        </w:rPr>
        <w:t xml:space="preserve">абайтанудың текстологиялық, жанрлық-теориялық, тілтанымдық, тарихи-саяси, аударма шығармашылық сынды т.б. аспектілері зерделенген. Осы орайда Қ. Мәдібаеваның </w:t>
      </w:r>
      <w:r w:rsidRPr="009772B8">
        <w:rPr>
          <w:rFonts w:ascii="Times New Roman" w:eastAsia="Malgun Gothic" w:hAnsi="Times New Roman" w:cs="Times New Roman"/>
          <w:sz w:val="28"/>
          <w:szCs w:val="28"/>
          <w:lang w:val="kk-KZ" w:eastAsia="ko-KR"/>
        </w:rPr>
        <w:t xml:space="preserve">«Абайтану» (2015), </w:t>
      </w:r>
      <w:r w:rsidRPr="009772B8">
        <w:rPr>
          <w:rFonts w:ascii="Times New Roman" w:hAnsi="Times New Roman" w:cs="Times New Roman"/>
          <w:sz w:val="28"/>
          <w:szCs w:val="28"/>
          <w:lang w:val="kk-KZ" w:eastAsia="ru-RU"/>
        </w:rPr>
        <w:t>«Абай аманаты» (2021), Т. Шапай, А. Жұматаева, Б. Тұрсынбайұлымен ұжымдық бірлестікте жарық көрген «Абай шығармаларының үштомдық толық академиялық жинағы» (2020) сынды маңызды еңбектерді атап өтуге болады.</w:t>
      </w:r>
      <w:r w:rsidRPr="009772B8">
        <w:rPr>
          <w:rFonts w:ascii="Times New Roman" w:hAnsi="Times New Roman" w:cs="Times New Roman"/>
          <w:color w:val="FF0000"/>
          <w:sz w:val="28"/>
          <w:szCs w:val="28"/>
          <w:lang w:val="kk-KZ" w:eastAsia="ru-RU"/>
        </w:rPr>
        <w:t xml:space="preserve"> </w:t>
      </w:r>
      <w:r w:rsidRPr="009772B8">
        <w:rPr>
          <w:rFonts w:ascii="Times New Roman" w:hAnsi="Times New Roman" w:cs="Times New Roman"/>
          <w:bCs/>
          <w:sz w:val="28"/>
          <w:szCs w:val="28"/>
          <w:lang w:val="kk-KZ" w:eastAsia="ru-RU"/>
        </w:rPr>
        <w:t xml:space="preserve">Жоба жетекшісі мен орындаушылардың осы жобаға дейінгі зерттеулерінде абайтану мәселелері түрлі аспектіде қарастырылған. Қ.Мәдібаева Абайдың әдеби мұрасын ғылыми негізде игеру өзектілігіндегі 1957 МҚ. «Абай-Шәкәрім шығармашылығын зерттеудің жаңа бағыттарын негіздеу мәселелері» (2011-2013 жж.), «Абай Құнанбайұлының шығармашылық мұрасын пәнаралық зерттеу негіздері (2015-2017 жж.), АР08855683 «Абай ілімін білудің, түсінудің және қолданудың ғылыми негіздері мен теориялық тетіктері» (2020-2022)» атты гранттық жобалар аясында өнімді еңбектенді. </w:t>
      </w:r>
    </w:p>
    <w:p w:rsidR="00BB3B51" w:rsidRPr="009772B8" w:rsidRDefault="00BB3B51" w:rsidP="00BB3B51">
      <w:pPr>
        <w:spacing w:after="0" w:line="240" w:lineRule="auto"/>
        <w:ind w:firstLine="709"/>
        <w:jc w:val="both"/>
        <w:rPr>
          <w:rFonts w:ascii="Times New Roman" w:hAnsi="Times New Roman" w:cs="Times New Roman"/>
          <w:bCs/>
          <w:sz w:val="28"/>
          <w:szCs w:val="28"/>
          <w:lang w:val="kk-KZ" w:eastAsia="ru-RU"/>
        </w:rPr>
      </w:pPr>
      <w:r w:rsidRPr="009772B8">
        <w:rPr>
          <w:rFonts w:ascii="Times New Roman" w:hAnsi="Times New Roman" w:cs="Times New Roman"/>
          <w:bCs/>
          <w:sz w:val="28"/>
          <w:szCs w:val="28"/>
          <w:lang w:val="kk-KZ" w:eastAsia="ru-RU"/>
        </w:rPr>
        <w:t xml:space="preserve">Әл-Фараби атындағы ҚазҰУ-де 2006-2016 жылдарда «Абайтану» арнаулы курсын жүргізді. </w:t>
      </w:r>
    </w:p>
    <w:p w:rsidR="00BB3B51" w:rsidRPr="009772B8" w:rsidRDefault="00BB3B51" w:rsidP="00BB3B51">
      <w:pPr>
        <w:spacing w:after="0" w:line="240" w:lineRule="auto"/>
        <w:ind w:firstLine="709"/>
        <w:jc w:val="both"/>
        <w:rPr>
          <w:rFonts w:ascii="Times New Roman" w:hAnsi="Times New Roman" w:cs="Times New Roman"/>
          <w:bCs/>
          <w:sz w:val="28"/>
          <w:szCs w:val="28"/>
          <w:lang w:val="kk-KZ" w:eastAsia="ru-RU"/>
        </w:rPr>
      </w:pPr>
      <w:r w:rsidRPr="009772B8">
        <w:rPr>
          <w:rFonts w:ascii="Times New Roman" w:hAnsi="Times New Roman" w:cs="Times New Roman"/>
          <w:bCs/>
          <w:sz w:val="28"/>
          <w:szCs w:val="28"/>
          <w:lang w:val="kk-KZ" w:eastAsia="ru-RU"/>
        </w:rPr>
        <w:t xml:space="preserve">Қазақстан Республикасы Білім және ғылыми министрлігі Ғылым комитетінің тапсырысы бойынша «Қазіргі заманғы Қазақстан және Абай Құнанбайұлы» жобасы аясында орындалған «Абай мұрасы және Қазақстандық қоғамның мәдени құндылықтары» көптомдық сериялы жинақтың «Абай аманаты» (2021) атты 1 томын жазды. «Абайтану» еңбегінің (2019) жылғы авторы (Ә. Абильмажиновамен телавторлықта). Отандық басылымдарда, Ресейде, Қытайда, Түркияда, Қырғызстанда, Чехияда, Польшада ғылыми мақалалары жарық көрді. </w:t>
      </w:r>
    </w:p>
    <w:p w:rsidR="00BB3B51" w:rsidRPr="009772B8" w:rsidRDefault="00BB3B51" w:rsidP="00BB3B51">
      <w:pPr>
        <w:pStyle w:val="a3"/>
        <w:ind w:firstLine="709"/>
        <w:jc w:val="both"/>
        <w:rPr>
          <w:rFonts w:ascii="Times New Roman" w:hAnsi="Times New Roman"/>
          <w:sz w:val="28"/>
          <w:szCs w:val="28"/>
          <w:lang w:val="kk-KZ"/>
        </w:rPr>
      </w:pPr>
      <w:r w:rsidRPr="009772B8">
        <w:rPr>
          <w:rFonts w:ascii="Times New Roman" w:hAnsi="Times New Roman"/>
          <w:sz w:val="28"/>
          <w:szCs w:val="28"/>
          <w:lang w:val="kk-KZ" w:eastAsia="ru-RU"/>
        </w:rPr>
        <w:lastRenderedPageBreak/>
        <w:t>Бұл гранттық конкурсқа ұсынылып отырған жаңа жоба тікелей Абайдың әдеби мұрасын шет тілге аударудың эстетикалық, мәтіндік-когнитивтік, тарихи-танымдық қырларын жаңғырту үдерісімен сабақтастықта орындалады.</w:t>
      </w:r>
    </w:p>
    <w:p w:rsidR="00BB3B51" w:rsidRPr="009772B8" w:rsidRDefault="00BB3B51" w:rsidP="00BB3B51">
      <w:pPr>
        <w:spacing w:after="0" w:line="240" w:lineRule="auto"/>
        <w:ind w:firstLine="709"/>
        <w:jc w:val="both"/>
        <w:rPr>
          <w:rFonts w:ascii="Times New Roman" w:hAnsi="Times New Roman" w:cs="Times New Roman"/>
          <w:sz w:val="28"/>
          <w:szCs w:val="28"/>
          <w:lang w:val="kk-KZ" w:eastAsia="ru-RU"/>
        </w:rPr>
      </w:pPr>
      <w:r w:rsidRPr="009772B8">
        <w:rPr>
          <w:rFonts w:ascii="Times New Roman" w:hAnsi="Times New Roman" w:cs="Times New Roman"/>
          <w:color w:val="000000"/>
          <w:sz w:val="28"/>
          <w:szCs w:val="28"/>
          <w:lang w:val="kk-KZ"/>
        </w:rPr>
        <w:t xml:space="preserve">Абайдың әдеби мұрасын шет тілге аудару бұған дейін арнайы ғылыми мәселе ретінде кешенді қарастырылған емес. </w:t>
      </w:r>
      <w:r w:rsidRPr="009772B8">
        <w:rPr>
          <w:rFonts w:ascii="Times New Roman" w:hAnsi="Times New Roman" w:cs="Times New Roman"/>
          <w:sz w:val="28"/>
          <w:szCs w:val="28"/>
          <w:lang w:val="kk-KZ" w:eastAsia="ru-RU"/>
        </w:rPr>
        <w:t>Абайтанудың қазіргі кезеңдегі танымдық, тағылымдық кеңістігінде аударма тәжірибесіне ден қою өзектілігінде жұмыс жүргізу қажеттілігі даусыз. Абайды аударуда мәтіндік қордың тарихи түпнегізі; кезеңдік ұстанымдар (жазудың ауысып отыруы, басқа да саяси тыйымдар); жеке факторлар (баспа тарапынан түзету енгізу, техникалық қателер) бойынша қазіргі заманғы гуманитарлық ғылым жетістіктері тұрғысынан арнайы саралаудың өзектілігі артып отыр.</w:t>
      </w:r>
    </w:p>
    <w:p w:rsidR="00BB3B51" w:rsidRPr="009772B8" w:rsidRDefault="00BB3B51" w:rsidP="00BB3B51">
      <w:pPr>
        <w:spacing w:after="0" w:line="240" w:lineRule="auto"/>
        <w:ind w:firstLine="709"/>
        <w:jc w:val="both"/>
        <w:rPr>
          <w:rFonts w:ascii="Times New Roman" w:hAnsi="Times New Roman" w:cs="Times New Roman"/>
          <w:sz w:val="28"/>
          <w:szCs w:val="28"/>
          <w:lang w:val="kk-KZ"/>
        </w:rPr>
      </w:pPr>
      <w:r w:rsidRPr="009772B8">
        <w:rPr>
          <w:rFonts w:ascii="Times New Roman" w:hAnsi="Times New Roman" w:cs="Times New Roman"/>
          <w:sz w:val="28"/>
          <w:szCs w:val="28"/>
          <w:lang w:val="kk-KZ" w:eastAsia="ru-RU"/>
        </w:rPr>
        <w:t>Жобаны жүзеге асыру барысында мынадай нәтижелерге қол жеткізу болжанады:</w:t>
      </w:r>
    </w:p>
    <w:p w:rsidR="00BB3B51" w:rsidRPr="009772B8" w:rsidRDefault="00BB3B51" w:rsidP="00BB3B51">
      <w:pPr>
        <w:spacing w:after="0" w:line="240" w:lineRule="auto"/>
        <w:ind w:firstLine="709"/>
        <w:jc w:val="both"/>
        <w:rPr>
          <w:rFonts w:ascii="Times New Roman" w:hAnsi="Times New Roman" w:cs="Times New Roman"/>
          <w:color w:val="000000"/>
          <w:sz w:val="28"/>
          <w:szCs w:val="28"/>
          <w:lang w:val="kk-KZ"/>
        </w:rPr>
      </w:pPr>
      <w:r w:rsidRPr="009772B8">
        <w:rPr>
          <w:rFonts w:ascii="Times New Roman" w:hAnsi="Times New Roman" w:cs="Times New Roman"/>
          <w:color w:val="000000"/>
          <w:sz w:val="28"/>
          <w:szCs w:val="28"/>
          <w:lang w:val="kk-KZ"/>
        </w:rPr>
        <w:t xml:space="preserve">- Абайдың әдеби мұрасының ХІХ, ХХ, ХХІ ғасырлардағы шет тілдердегі аударма нұсқаларының; библиографиясын түзу, жинақтау негізінде </w:t>
      </w:r>
      <w:r w:rsidRPr="009772B8">
        <w:rPr>
          <w:rFonts w:ascii="Times New Roman" w:hAnsi="Times New Roman" w:cs="Times New Roman"/>
          <w:sz w:val="28"/>
          <w:szCs w:val="28"/>
          <w:lang w:val="kk-KZ" w:eastAsia="ru-RU"/>
        </w:rPr>
        <w:t>абайтанудың нақты бір зерттеу саласы бойынша материалдар көлемі тұтастанып, анағұрлым толығатын болады</w:t>
      </w:r>
      <w:r w:rsidRPr="009772B8">
        <w:rPr>
          <w:rFonts w:ascii="Times New Roman" w:hAnsi="Times New Roman" w:cs="Times New Roman"/>
          <w:color w:val="000000"/>
          <w:sz w:val="28"/>
          <w:szCs w:val="28"/>
          <w:lang w:val="kk-KZ"/>
        </w:rPr>
        <w:t>;</w:t>
      </w:r>
    </w:p>
    <w:p w:rsidR="00BB3B51" w:rsidRPr="009772B8" w:rsidRDefault="00BB3B51" w:rsidP="00BB3B51">
      <w:pPr>
        <w:spacing w:after="0" w:line="240" w:lineRule="auto"/>
        <w:ind w:firstLine="709"/>
        <w:jc w:val="both"/>
        <w:rPr>
          <w:rFonts w:ascii="Times New Roman" w:hAnsi="Times New Roman" w:cs="Times New Roman"/>
          <w:color w:val="000000"/>
          <w:sz w:val="28"/>
          <w:szCs w:val="28"/>
          <w:lang w:val="kk-KZ"/>
        </w:rPr>
      </w:pPr>
      <w:r w:rsidRPr="009772B8">
        <w:rPr>
          <w:rFonts w:ascii="Times New Roman" w:hAnsi="Times New Roman" w:cs="Times New Roman"/>
          <w:color w:val="000000"/>
          <w:sz w:val="28"/>
          <w:szCs w:val="28"/>
          <w:lang w:val="kk-KZ"/>
        </w:rPr>
        <w:t>- Жинақталған материалдар негізінде Абайдың әдеби мұрасының шет тілге аударылу тарихы жөнінде толымды мағлұмат алумен бірге, аударма сапасын айқындау бағытындағы материалдық база түзу мүмкіндігіне қол жеткіземіз;</w:t>
      </w:r>
    </w:p>
    <w:p w:rsidR="00BB3B51" w:rsidRPr="009772B8" w:rsidRDefault="00BB3B51" w:rsidP="00BB3B51">
      <w:pPr>
        <w:spacing w:after="0" w:line="240" w:lineRule="auto"/>
        <w:ind w:firstLine="709"/>
        <w:jc w:val="both"/>
        <w:rPr>
          <w:rFonts w:ascii="Times New Roman" w:hAnsi="Times New Roman" w:cs="Times New Roman"/>
          <w:color w:val="000000"/>
          <w:sz w:val="28"/>
          <w:szCs w:val="28"/>
          <w:lang w:val="kk-KZ"/>
        </w:rPr>
      </w:pPr>
      <w:r w:rsidRPr="009772B8">
        <w:rPr>
          <w:rFonts w:ascii="Times New Roman" w:hAnsi="Times New Roman" w:cs="Times New Roman"/>
          <w:color w:val="000000"/>
          <w:sz w:val="28"/>
          <w:szCs w:val="28"/>
          <w:lang w:val="kk-KZ"/>
        </w:rPr>
        <w:t>- Абайдың әдеби мұрасын түркі тектес халықтар тіліне және жалпы әлем халықтары тілдеріне аудару айрықшалықтарын салыстыра отырып, Абайдың әдеби мұрасын аударудың өзіндік ерекшелігін анықтауда кең типологиялық саралауға қол жеткіземіз;</w:t>
      </w:r>
    </w:p>
    <w:p w:rsidR="00BB3B51" w:rsidRPr="009772B8" w:rsidRDefault="00BB3B51" w:rsidP="00BB3B51">
      <w:pPr>
        <w:spacing w:after="0" w:line="240" w:lineRule="auto"/>
        <w:ind w:firstLine="709"/>
        <w:jc w:val="both"/>
        <w:rPr>
          <w:rFonts w:ascii="Times New Roman" w:hAnsi="Times New Roman" w:cs="Times New Roman"/>
          <w:color w:val="000000"/>
          <w:sz w:val="28"/>
          <w:szCs w:val="28"/>
          <w:lang w:val="kk-KZ"/>
        </w:rPr>
      </w:pPr>
      <w:r w:rsidRPr="009772B8">
        <w:rPr>
          <w:rFonts w:ascii="Times New Roman" w:hAnsi="Times New Roman" w:cs="Times New Roman"/>
          <w:color w:val="000000"/>
          <w:sz w:val="28"/>
          <w:szCs w:val="28"/>
          <w:lang w:val="kk-KZ"/>
        </w:rPr>
        <w:t>- Абай шығармаларының шет тілге аударылуын типологиялық сараптауларда зерделеу мүмкіндігін туындататын жеке автор-аудармашының шығармашылық әлеуеті тұрғысында өзара салыстырулар жүргізуге ден қоямыз;</w:t>
      </w:r>
    </w:p>
    <w:p w:rsidR="00BB3B51" w:rsidRPr="009772B8" w:rsidRDefault="00BB3B51" w:rsidP="00BB3B51">
      <w:pPr>
        <w:spacing w:after="0" w:line="240" w:lineRule="auto"/>
        <w:ind w:firstLine="709"/>
        <w:jc w:val="both"/>
        <w:rPr>
          <w:rFonts w:ascii="Times New Roman" w:hAnsi="Times New Roman" w:cs="Times New Roman"/>
          <w:sz w:val="28"/>
          <w:szCs w:val="28"/>
          <w:lang w:val="kk-KZ" w:eastAsia="ru-RU"/>
        </w:rPr>
      </w:pPr>
      <w:r w:rsidRPr="009772B8">
        <w:rPr>
          <w:rFonts w:ascii="Times New Roman" w:hAnsi="Times New Roman" w:cs="Times New Roman"/>
          <w:color w:val="000000"/>
          <w:sz w:val="28"/>
          <w:szCs w:val="28"/>
          <w:lang w:val="kk-KZ"/>
        </w:rPr>
        <w:t xml:space="preserve">- аударма тәжірибесінде түпнұсқа мәтіннің текстологиялық проблемаларын; </w:t>
      </w:r>
      <w:r w:rsidRPr="009772B8">
        <w:rPr>
          <w:rFonts w:ascii="Times New Roman" w:hAnsi="Times New Roman" w:cs="Times New Roman"/>
          <w:sz w:val="28"/>
          <w:szCs w:val="28"/>
          <w:lang w:val="kk-KZ" w:eastAsia="ru-RU"/>
        </w:rPr>
        <w:t>абайтанудың басым бағыттарын ескеріп отыру міндеттілігін орнықтыру бойынша нақтылы зерттеулер жүргізе аламыз;</w:t>
      </w:r>
    </w:p>
    <w:p w:rsidR="00BB3B51" w:rsidRPr="009772B8" w:rsidRDefault="00BB3B51" w:rsidP="00BB3B51">
      <w:pPr>
        <w:spacing w:after="0" w:line="240" w:lineRule="auto"/>
        <w:ind w:firstLine="709"/>
        <w:jc w:val="both"/>
        <w:rPr>
          <w:rFonts w:ascii="Times New Roman" w:hAnsi="Times New Roman" w:cs="Times New Roman"/>
          <w:sz w:val="28"/>
          <w:szCs w:val="28"/>
          <w:lang w:val="kk-KZ" w:eastAsia="ru-RU"/>
        </w:rPr>
      </w:pPr>
      <w:r w:rsidRPr="009772B8">
        <w:rPr>
          <w:rFonts w:ascii="Times New Roman" w:hAnsi="Times New Roman" w:cs="Times New Roman"/>
          <w:sz w:val="28"/>
          <w:szCs w:val="28"/>
          <w:lang w:val="kk-KZ" w:eastAsia="ru-RU"/>
        </w:rPr>
        <w:t>- аударма шығармадағы ұлттық бірегейліктің сақталу; әдеби мұраның төлтумалық айрықшалықтарын ескеру міндеттілігін ғылыми негізде дәлелдеп, дәйектеуге мүмкіндік туады;</w:t>
      </w:r>
    </w:p>
    <w:p w:rsidR="00BB3B51" w:rsidRPr="009772B8" w:rsidRDefault="00BB3B51" w:rsidP="00BB3B51">
      <w:pPr>
        <w:spacing w:after="0" w:line="240" w:lineRule="auto"/>
        <w:ind w:firstLine="709"/>
        <w:jc w:val="both"/>
        <w:rPr>
          <w:rFonts w:ascii="Times New Roman" w:hAnsi="Times New Roman" w:cs="Times New Roman"/>
          <w:sz w:val="28"/>
          <w:szCs w:val="28"/>
          <w:lang w:val="kk-KZ" w:eastAsia="ru-RU"/>
        </w:rPr>
      </w:pPr>
      <w:r w:rsidRPr="009772B8">
        <w:rPr>
          <w:rFonts w:ascii="Times New Roman" w:hAnsi="Times New Roman" w:cs="Times New Roman"/>
          <w:sz w:val="28"/>
          <w:szCs w:val="28"/>
          <w:lang w:val="kk-KZ" w:eastAsia="ru-RU"/>
        </w:rPr>
        <w:t>- Абайдың әдеби мұрасын әлем тілдеріне аударудың қазіргі қоғамдық сананы қалыптастырудағы, жалпыадамзаттық мәдениеттер тоғысындағы өзекті теориялық негіздерінде орыс, қытай, ағылшын, қарақалпақ, түрікмен т.б. тіліне аударылу тәжірибесі бойынша жаңа байламдар, тың тұжырымдар жасауға қол жеткіземіз.</w:t>
      </w:r>
    </w:p>
    <w:p w:rsidR="00BB3B51" w:rsidRPr="009772B8" w:rsidRDefault="00BB3B51" w:rsidP="00BB3B51">
      <w:pPr>
        <w:spacing w:after="0" w:line="240" w:lineRule="auto"/>
        <w:ind w:firstLine="709"/>
        <w:jc w:val="both"/>
        <w:rPr>
          <w:rFonts w:ascii="Times New Roman" w:hAnsi="Times New Roman" w:cs="Times New Roman"/>
          <w:color w:val="000000"/>
          <w:sz w:val="28"/>
          <w:szCs w:val="28"/>
          <w:lang w:val="kk-KZ"/>
        </w:rPr>
      </w:pPr>
      <w:r w:rsidRPr="009772B8">
        <w:rPr>
          <w:rFonts w:ascii="Times New Roman" w:hAnsi="Times New Roman" w:cs="Times New Roman"/>
          <w:color w:val="000000"/>
          <w:sz w:val="28"/>
          <w:szCs w:val="28"/>
          <w:lang w:val="kk-KZ"/>
        </w:rPr>
        <w:t xml:space="preserve">Зерттеу барысында </w:t>
      </w:r>
      <w:r w:rsidRPr="009772B8">
        <w:rPr>
          <w:rFonts w:ascii="Times New Roman" w:hAnsi="Times New Roman" w:cs="Times New Roman"/>
          <w:sz w:val="28"/>
          <w:szCs w:val="28"/>
          <w:lang w:val="kk-KZ"/>
        </w:rPr>
        <w:t xml:space="preserve">объективті және нақты нәтижелерге қол жеткізу үшін: объективті-сараптамалық, салыстырмалы-тарихи, жүйелі-функционалды, сондай-ақ </w:t>
      </w:r>
      <w:r w:rsidRPr="009772B8">
        <w:rPr>
          <w:rFonts w:ascii="Times New Roman" w:hAnsi="Times New Roman" w:cs="Times New Roman"/>
          <w:color w:val="000000"/>
          <w:sz w:val="28"/>
          <w:szCs w:val="28"/>
          <w:lang w:val="kk-KZ"/>
        </w:rPr>
        <w:t xml:space="preserve">жинақтау, </w:t>
      </w:r>
      <w:r w:rsidRPr="009772B8">
        <w:rPr>
          <w:rFonts w:ascii="Times New Roman" w:hAnsi="Times New Roman" w:cs="Times New Roman"/>
          <w:sz w:val="28"/>
          <w:szCs w:val="28"/>
          <w:lang w:val="kk-KZ"/>
        </w:rPr>
        <w:t xml:space="preserve">жүйелеу және ғылыми сипаттама әдісі сынды талдаудың сыннан өткен, заманауи әдістері қолданылады. Зерттеу тобы мүшелерінің басты ұстанымы – объективтілік, кәсіпқойлық, оңтайлы ғылыми </w:t>
      </w:r>
      <w:r w:rsidRPr="009772B8">
        <w:rPr>
          <w:rFonts w:ascii="Times New Roman" w:hAnsi="Times New Roman" w:cs="Times New Roman"/>
          <w:sz w:val="28"/>
          <w:szCs w:val="28"/>
          <w:lang w:val="kk-KZ"/>
        </w:rPr>
        <w:lastRenderedPageBreak/>
        <w:t xml:space="preserve">критерий мен талдау әдістері, зерттеудің жеткілікті әдістемелік, теориялық базасы мен </w:t>
      </w:r>
      <w:r w:rsidRPr="009772B8">
        <w:rPr>
          <w:rFonts w:ascii="Times New Roman" w:hAnsi="Times New Roman" w:cs="Times New Roman"/>
          <w:color w:val="000000"/>
          <w:sz w:val="28"/>
          <w:szCs w:val="28"/>
          <w:lang w:val="kk-KZ"/>
        </w:rPr>
        <w:t xml:space="preserve">әдістері қолданылады. </w:t>
      </w:r>
    </w:p>
    <w:p w:rsidR="00BB3B51" w:rsidRDefault="00BB3B51" w:rsidP="00BB3B51">
      <w:pPr>
        <w:spacing w:after="0" w:line="240" w:lineRule="auto"/>
        <w:jc w:val="center"/>
        <w:rPr>
          <w:rFonts w:ascii="Times New Roman" w:hAnsi="Times New Roman" w:cs="Times New Roman"/>
          <w:b/>
          <w:bCs/>
          <w:sz w:val="28"/>
          <w:szCs w:val="28"/>
          <w:lang w:val="kk-KZ"/>
        </w:rPr>
      </w:pPr>
    </w:p>
    <w:p w:rsidR="00BB3B51" w:rsidRDefault="00BB3B51" w:rsidP="00BB3B51">
      <w:pPr>
        <w:spacing w:after="0" w:line="240" w:lineRule="auto"/>
        <w:jc w:val="center"/>
        <w:rPr>
          <w:rFonts w:ascii="Times New Roman" w:hAnsi="Times New Roman" w:cs="Times New Roman"/>
          <w:b/>
          <w:bCs/>
          <w:sz w:val="28"/>
          <w:szCs w:val="28"/>
          <w:lang w:val="kk-KZ"/>
        </w:rPr>
      </w:pPr>
    </w:p>
    <w:p w:rsidR="00BB3B51" w:rsidRDefault="00BB3B51" w:rsidP="00BB3B51">
      <w:pPr>
        <w:spacing w:after="0" w:line="240" w:lineRule="auto"/>
        <w:jc w:val="center"/>
        <w:rPr>
          <w:rFonts w:ascii="Times New Roman" w:hAnsi="Times New Roman" w:cs="Times New Roman"/>
          <w:b/>
          <w:bCs/>
          <w:sz w:val="28"/>
          <w:szCs w:val="28"/>
          <w:lang w:val="kk-KZ"/>
        </w:rPr>
      </w:pPr>
    </w:p>
    <w:p w:rsidR="00BB3B51" w:rsidRDefault="00BB3B51" w:rsidP="00BB3B51">
      <w:pPr>
        <w:spacing w:after="0" w:line="240" w:lineRule="auto"/>
        <w:jc w:val="center"/>
        <w:rPr>
          <w:rFonts w:ascii="Times New Roman" w:hAnsi="Times New Roman" w:cs="Times New Roman"/>
          <w:b/>
          <w:bCs/>
          <w:sz w:val="28"/>
          <w:szCs w:val="28"/>
          <w:lang w:val="kk-KZ"/>
        </w:rPr>
      </w:pPr>
    </w:p>
    <w:p w:rsidR="00BB3B51" w:rsidRDefault="00BB3B51" w:rsidP="00BB3B51">
      <w:pPr>
        <w:spacing w:after="0" w:line="240" w:lineRule="auto"/>
        <w:jc w:val="center"/>
        <w:rPr>
          <w:rFonts w:ascii="Times New Roman" w:hAnsi="Times New Roman" w:cs="Times New Roman"/>
          <w:b/>
          <w:bCs/>
          <w:sz w:val="28"/>
          <w:szCs w:val="28"/>
          <w:lang w:val="kk-KZ"/>
        </w:rPr>
      </w:pPr>
    </w:p>
    <w:p w:rsidR="00BB3B51" w:rsidRDefault="00BB3B51" w:rsidP="00BB3B51">
      <w:pPr>
        <w:spacing w:after="0" w:line="240" w:lineRule="auto"/>
        <w:jc w:val="center"/>
        <w:rPr>
          <w:rFonts w:ascii="Times New Roman" w:hAnsi="Times New Roman" w:cs="Times New Roman"/>
          <w:b/>
          <w:bCs/>
          <w:sz w:val="28"/>
          <w:szCs w:val="28"/>
          <w:lang w:val="kk-KZ"/>
        </w:rPr>
      </w:pPr>
    </w:p>
    <w:p w:rsidR="00BB3B51" w:rsidRDefault="00BB3B51" w:rsidP="00BB3B51">
      <w:pPr>
        <w:spacing w:after="0" w:line="240" w:lineRule="auto"/>
        <w:jc w:val="center"/>
        <w:rPr>
          <w:rFonts w:ascii="Times New Roman" w:hAnsi="Times New Roman" w:cs="Times New Roman"/>
          <w:b/>
          <w:bCs/>
          <w:sz w:val="28"/>
          <w:szCs w:val="28"/>
          <w:lang w:val="kk-KZ"/>
        </w:rPr>
      </w:pPr>
    </w:p>
    <w:p w:rsidR="00BB3B51" w:rsidRDefault="00BB3B51" w:rsidP="00BB3B51">
      <w:pPr>
        <w:spacing w:after="0" w:line="240" w:lineRule="auto"/>
        <w:jc w:val="center"/>
        <w:rPr>
          <w:rFonts w:ascii="Times New Roman" w:hAnsi="Times New Roman" w:cs="Times New Roman"/>
          <w:b/>
          <w:bCs/>
          <w:sz w:val="28"/>
          <w:szCs w:val="28"/>
          <w:lang w:val="kk-KZ"/>
        </w:rPr>
      </w:pPr>
    </w:p>
    <w:p w:rsidR="00BB3B51" w:rsidRDefault="00BB3B51" w:rsidP="00BB3B51">
      <w:pPr>
        <w:spacing w:after="0" w:line="240" w:lineRule="auto"/>
        <w:jc w:val="center"/>
        <w:rPr>
          <w:rFonts w:ascii="Times New Roman" w:hAnsi="Times New Roman" w:cs="Times New Roman"/>
          <w:b/>
          <w:bCs/>
          <w:sz w:val="28"/>
          <w:szCs w:val="28"/>
          <w:lang w:val="kk-KZ"/>
        </w:rPr>
      </w:pPr>
    </w:p>
    <w:p w:rsidR="00BB3B51" w:rsidRDefault="00BB3B51" w:rsidP="00BB3B51">
      <w:pPr>
        <w:spacing w:after="0" w:line="240" w:lineRule="auto"/>
        <w:jc w:val="center"/>
        <w:rPr>
          <w:rFonts w:ascii="Times New Roman" w:hAnsi="Times New Roman" w:cs="Times New Roman"/>
          <w:b/>
          <w:bCs/>
          <w:sz w:val="28"/>
          <w:szCs w:val="28"/>
          <w:lang w:val="kk-KZ"/>
        </w:rPr>
      </w:pPr>
    </w:p>
    <w:p w:rsidR="00BB3B51" w:rsidRDefault="00BB3B51" w:rsidP="00BB3B51">
      <w:pPr>
        <w:spacing w:after="0" w:line="240" w:lineRule="auto"/>
        <w:jc w:val="center"/>
        <w:rPr>
          <w:rFonts w:ascii="Times New Roman" w:hAnsi="Times New Roman" w:cs="Times New Roman"/>
          <w:b/>
          <w:bCs/>
          <w:sz w:val="28"/>
          <w:szCs w:val="28"/>
          <w:lang w:val="kk-KZ"/>
        </w:rPr>
      </w:pPr>
    </w:p>
    <w:p w:rsidR="00BB3B51" w:rsidRDefault="00BB3B51" w:rsidP="00BB3B51">
      <w:pPr>
        <w:spacing w:after="0" w:line="240" w:lineRule="auto"/>
        <w:jc w:val="center"/>
        <w:rPr>
          <w:rFonts w:ascii="Times New Roman" w:hAnsi="Times New Roman" w:cs="Times New Roman"/>
          <w:b/>
          <w:bCs/>
          <w:sz w:val="28"/>
          <w:szCs w:val="28"/>
          <w:lang w:val="kk-KZ"/>
        </w:rPr>
      </w:pPr>
    </w:p>
    <w:p w:rsidR="00BB3B51" w:rsidRDefault="00BB3B51" w:rsidP="00BB3B51">
      <w:pPr>
        <w:spacing w:after="0" w:line="240" w:lineRule="auto"/>
        <w:jc w:val="center"/>
        <w:rPr>
          <w:rFonts w:ascii="Times New Roman" w:hAnsi="Times New Roman" w:cs="Times New Roman"/>
          <w:b/>
          <w:bCs/>
          <w:sz w:val="28"/>
          <w:szCs w:val="28"/>
          <w:lang w:val="kk-KZ"/>
        </w:rPr>
      </w:pPr>
    </w:p>
    <w:p w:rsidR="00BB3B51" w:rsidRDefault="00BB3B51" w:rsidP="00BB3B51">
      <w:pPr>
        <w:spacing w:after="0" w:line="240" w:lineRule="auto"/>
        <w:jc w:val="center"/>
        <w:rPr>
          <w:rFonts w:ascii="Times New Roman" w:hAnsi="Times New Roman" w:cs="Times New Roman"/>
          <w:b/>
          <w:bCs/>
          <w:sz w:val="28"/>
          <w:szCs w:val="28"/>
          <w:lang w:val="kk-KZ"/>
        </w:rPr>
      </w:pPr>
    </w:p>
    <w:p w:rsidR="00BB3B51" w:rsidRDefault="00BB3B51" w:rsidP="00BB3B51">
      <w:pPr>
        <w:spacing w:after="0" w:line="240" w:lineRule="auto"/>
        <w:jc w:val="center"/>
        <w:rPr>
          <w:rFonts w:ascii="Times New Roman" w:hAnsi="Times New Roman" w:cs="Times New Roman"/>
          <w:b/>
          <w:bCs/>
          <w:sz w:val="28"/>
          <w:szCs w:val="28"/>
          <w:lang w:val="kk-KZ"/>
        </w:rPr>
      </w:pPr>
    </w:p>
    <w:p w:rsidR="00BB3B51" w:rsidRDefault="00BB3B51" w:rsidP="00BB3B51">
      <w:pPr>
        <w:spacing w:after="0" w:line="240" w:lineRule="auto"/>
        <w:jc w:val="center"/>
        <w:rPr>
          <w:rFonts w:ascii="Times New Roman" w:hAnsi="Times New Roman" w:cs="Times New Roman"/>
          <w:b/>
          <w:bCs/>
          <w:sz w:val="28"/>
          <w:szCs w:val="28"/>
          <w:lang w:val="kk-KZ"/>
        </w:rPr>
      </w:pPr>
    </w:p>
    <w:p w:rsidR="00C5367F" w:rsidRPr="00D64759" w:rsidRDefault="00C5367F" w:rsidP="00D64759">
      <w:pPr>
        <w:suppressAutoHyphens/>
        <w:spacing w:after="0" w:line="252" w:lineRule="auto"/>
        <w:ind w:firstLine="567"/>
        <w:jc w:val="center"/>
        <w:rPr>
          <w:rFonts w:ascii="Times New Roman" w:eastAsia="SimSun" w:hAnsi="Times New Roman" w:cs="Times New Roman"/>
          <w:b/>
          <w:sz w:val="28"/>
          <w:szCs w:val="28"/>
          <w:lang w:val="kk-KZ" w:eastAsia="ar-SA"/>
        </w:rPr>
      </w:pPr>
    </w:p>
    <w:p w:rsidR="00C5367F" w:rsidRPr="00D64759" w:rsidRDefault="00C5367F" w:rsidP="00D64759">
      <w:pPr>
        <w:pStyle w:val="a3"/>
        <w:ind w:firstLine="708"/>
        <w:jc w:val="center"/>
        <w:rPr>
          <w:rFonts w:ascii="Times New Roman" w:hAnsi="Times New Roman"/>
          <w:b/>
          <w:sz w:val="28"/>
          <w:szCs w:val="28"/>
          <w:lang w:val="kk-KZ"/>
        </w:rPr>
      </w:pPr>
    </w:p>
    <w:p w:rsidR="0097778E" w:rsidRPr="0097778E" w:rsidRDefault="00BB3B51" w:rsidP="0097778E">
      <w:pPr>
        <w:spacing w:beforeLines="20" w:before="48" w:afterLines="20" w:after="48" w:line="240" w:lineRule="auto"/>
        <w:jc w:val="center"/>
        <w:rPr>
          <w:rFonts w:ascii="Times New Roman" w:eastAsia="Times New Roman" w:hAnsi="Times New Roman" w:cs="Times New Roman"/>
          <w:b/>
          <w:color w:val="0D0D0D" w:themeColor="text1" w:themeTint="F2"/>
          <w:sz w:val="28"/>
          <w:szCs w:val="28"/>
          <w:lang w:val="kk-KZ" w:eastAsia="ru-RU"/>
        </w:rPr>
      </w:pPr>
      <w:r>
        <w:rPr>
          <w:rFonts w:ascii="Times New Roman" w:eastAsia="Times New Roman" w:hAnsi="Times New Roman" w:cs="Times New Roman"/>
          <w:b/>
          <w:color w:val="0D0D0D" w:themeColor="text1" w:themeTint="F2"/>
          <w:sz w:val="28"/>
          <w:szCs w:val="28"/>
          <w:lang w:val="kk-KZ" w:eastAsia="ru-RU"/>
        </w:rPr>
        <w:t xml:space="preserve">2.2 </w:t>
      </w:r>
      <w:r w:rsidR="0097778E" w:rsidRPr="0097778E">
        <w:rPr>
          <w:rFonts w:ascii="Times New Roman" w:eastAsia="Times New Roman" w:hAnsi="Times New Roman" w:cs="Times New Roman"/>
          <w:b/>
          <w:color w:val="0D0D0D" w:themeColor="text1" w:themeTint="F2"/>
          <w:sz w:val="28"/>
          <w:szCs w:val="28"/>
          <w:lang w:val="kk-KZ" w:eastAsia="ru-RU"/>
        </w:rPr>
        <w:t>АВТОРЛЫҚ АУЫЗША ӘДЕБИЕТТЕГІ ТІЛДІК ФАКТОР</w:t>
      </w:r>
    </w:p>
    <w:p w:rsidR="0097778E" w:rsidRPr="0097778E" w:rsidRDefault="0097778E" w:rsidP="0097778E">
      <w:pPr>
        <w:spacing w:beforeLines="20" w:before="48" w:afterLines="20" w:after="48" w:line="240" w:lineRule="auto"/>
        <w:ind w:firstLine="708"/>
        <w:jc w:val="both"/>
        <w:rPr>
          <w:rFonts w:ascii="Times New Roman" w:eastAsia="Times New Roman" w:hAnsi="Times New Roman" w:cs="Times New Roman"/>
          <w:color w:val="0D0D0D" w:themeColor="text1" w:themeTint="F2"/>
          <w:sz w:val="28"/>
          <w:szCs w:val="28"/>
          <w:lang w:val="kk-KZ" w:eastAsia="ru-RU"/>
        </w:rPr>
      </w:pPr>
      <w:r w:rsidRPr="0097778E">
        <w:rPr>
          <w:rFonts w:ascii="Times New Roman" w:eastAsia="Times New Roman" w:hAnsi="Times New Roman" w:cs="Times New Roman"/>
          <w:color w:val="0D0D0D" w:themeColor="text1" w:themeTint="F2"/>
          <w:sz w:val="28"/>
          <w:szCs w:val="28"/>
          <w:lang w:val="kk-KZ" w:eastAsia="ru-RU"/>
        </w:rPr>
        <w:t xml:space="preserve">Академик Рәбиға Сыздық тіл тарихын әдебиет тарихы мәселелерімен ұштастыра зерттеді. Әдеби мұраны дәуірлік алғышарттарда, қазақ сөз өнерінің төлтума айрықшалығында танып, игерудің елеулі ғылыми бағытында Рәбиға Сыздық қазақ әдебиетінің тарихын дәуірлеу, әдеби шығармашылықты жанрлық, көркемдік даму заңдылықтарында ғылыми жүйеде жіктеу ұстанымдарында қайсыбір мәнде қазіргі уақытта да өзектілігі сақталып отырған іргелі ғылыми проблема - авторлық ауызша әдебиет мәселесінде нақтылы байлам, болжамдар айтты. </w:t>
      </w:r>
    </w:p>
    <w:p w:rsidR="0097778E" w:rsidRPr="0097778E" w:rsidRDefault="0097778E" w:rsidP="0097778E">
      <w:pPr>
        <w:spacing w:beforeLines="20" w:before="48" w:afterLines="20" w:after="48" w:line="240" w:lineRule="auto"/>
        <w:ind w:firstLine="426"/>
        <w:jc w:val="both"/>
        <w:rPr>
          <w:rFonts w:ascii="Times New Roman" w:eastAsia="Times New Roman" w:hAnsi="Times New Roman" w:cs="Times New Roman"/>
          <w:color w:val="0D0D0D" w:themeColor="text1" w:themeTint="F2"/>
          <w:sz w:val="28"/>
          <w:szCs w:val="28"/>
          <w:lang w:val="kk-KZ" w:eastAsia="ru-RU"/>
        </w:rPr>
      </w:pPr>
      <w:r w:rsidRPr="0097778E">
        <w:rPr>
          <w:rFonts w:ascii="Times New Roman" w:eastAsia="Times New Roman" w:hAnsi="Times New Roman" w:cs="Times New Roman"/>
          <w:color w:val="0D0D0D" w:themeColor="text1" w:themeTint="F2"/>
          <w:sz w:val="28"/>
          <w:szCs w:val="28"/>
          <w:lang w:val="kk-KZ" w:eastAsia="ru-RU"/>
        </w:rPr>
        <w:t xml:space="preserve">«Қазақ әдебиеті тарыхының 1 томын жазушылар Абайға дейінгі қазақ поэзиясын әдебиетке (“литература” дегенге) қоспайды, оларды “халық өлеңдері” (“народные песни”) деп табады да, ақын-жырауларды “өлеңшілер” ("песенники") деп атайды. Бұл жерде “әдебиет” дегенге тек жазба әдебиетті жатқызу принципі тұрғанын байқау қиын емес. Ол, әрине, әдебиетшілердің өз ісі, қай терминді қалайша саралап қолданады, ол - өз ықтиярлары. Бірақ мұның ғылымның өзге салаларын шатастыратын бір жағы бар: егер XIX ғасырдың II жартысына дейін бірнеше ғасыр бойы жасап келген қазақтың көлемі жағынан мол, сипаты жағынан ерекше (өзге түркі халықтармен салыстырғанда), көркемдігі жағынан күшті әдеби дүниесі - ақын-жыраулар шығармашылығы шын мәнінде әдебиет санатына қосылмаса, оның тілі де адеби тілге жатпауға тиіс. Егер олар “халық өлеңдері” ғана болса, тілі де халық мұрасы - ауыз әдебиеті тілімен бір болуға керек. Логикалық байлам осыған саяды, бірақ бұл байламға келіспеуге тура келеді [1,5]. </w:t>
      </w:r>
    </w:p>
    <w:p w:rsidR="0097778E" w:rsidRPr="0097778E" w:rsidRDefault="0097778E" w:rsidP="0097778E">
      <w:pPr>
        <w:spacing w:beforeLines="20" w:before="48" w:afterLines="20" w:after="48" w:line="240" w:lineRule="auto"/>
        <w:ind w:firstLine="426"/>
        <w:jc w:val="both"/>
        <w:rPr>
          <w:rFonts w:ascii="Times New Roman" w:eastAsia="Times New Roman" w:hAnsi="Times New Roman" w:cs="Times New Roman"/>
          <w:color w:val="0D0D0D" w:themeColor="text1" w:themeTint="F2"/>
          <w:sz w:val="28"/>
          <w:szCs w:val="28"/>
          <w:lang w:val="kk-KZ" w:eastAsia="ru-RU"/>
        </w:rPr>
      </w:pPr>
      <w:r w:rsidRPr="0097778E">
        <w:rPr>
          <w:rFonts w:ascii="Times New Roman" w:eastAsia="Times New Roman" w:hAnsi="Times New Roman" w:cs="Times New Roman"/>
          <w:color w:val="0D0D0D" w:themeColor="text1" w:themeTint="F2"/>
          <w:sz w:val="28"/>
          <w:szCs w:val="28"/>
          <w:lang w:val="kk-KZ" w:eastAsia="ru-RU"/>
        </w:rPr>
        <w:lastRenderedPageBreak/>
        <w:t xml:space="preserve">Рәбиға Сыздық әдебиет ұғымын тек жазба сөзбен бекітіп тастау қазақ сөз өнерінің спецификасына келмейтіні туралы үзілді-кесілді байлам жасады. Әдебиеттің тілінің фольклор тілінен бөлек сапада болатынына жүгінді. Бұл мәнде қазақ әдебиетінің көркемдік шарттарында нақтылы дәйектер келтірді. </w:t>
      </w:r>
    </w:p>
    <w:p w:rsidR="0097778E" w:rsidRPr="0097778E" w:rsidRDefault="0097778E" w:rsidP="0097778E">
      <w:pPr>
        <w:spacing w:beforeLines="20" w:before="48" w:afterLines="20" w:after="48" w:line="240" w:lineRule="auto"/>
        <w:ind w:firstLine="426"/>
        <w:jc w:val="both"/>
        <w:rPr>
          <w:rFonts w:ascii="Times New Roman" w:eastAsia="Times New Roman" w:hAnsi="Times New Roman" w:cs="Times New Roman"/>
          <w:color w:val="0D0D0D" w:themeColor="text1" w:themeTint="F2"/>
          <w:sz w:val="28"/>
          <w:szCs w:val="28"/>
          <w:lang w:val="kk-KZ" w:eastAsia="ru-RU"/>
        </w:rPr>
      </w:pPr>
      <w:r w:rsidRPr="0097778E">
        <w:rPr>
          <w:rFonts w:ascii="Times New Roman" w:eastAsia="Times New Roman" w:hAnsi="Times New Roman" w:cs="Times New Roman"/>
          <w:color w:val="0D0D0D" w:themeColor="text1" w:themeTint="F2"/>
          <w:sz w:val="28"/>
          <w:szCs w:val="28"/>
          <w:lang w:val="kk-KZ" w:eastAsia="ru-RU"/>
        </w:rPr>
        <w:t>Авторлық әдебиеттің ауызша да кең тарау ерекшелігінде қазақ сөз өнерінің батыстың теориялық қалыбына сыймайтын айрықшылықтарын ғылыми негізде қисындаудың өзектілігінде Рәбиға Сыздықтың бұл зерттеу ұстанымы қазақ әдебиеттану ғылымының теориялық  тарихында (З. Қабдолов) елеулі мәнге ие.</w:t>
      </w:r>
    </w:p>
    <w:p w:rsidR="0097778E" w:rsidRPr="0097778E" w:rsidRDefault="0097778E" w:rsidP="0097778E">
      <w:pPr>
        <w:spacing w:beforeLines="20" w:before="48" w:afterLines="20" w:after="48" w:line="240" w:lineRule="auto"/>
        <w:ind w:firstLine="426"/>
        <w:jc w:val="both"/>
        <w:rPr>
          <w:rFonts w:ascii="Times New Roman" w:eastAsia="Times New Roman" w:hAnsi="Times New Roman" w:cs="Times New Roman"/>
          <w:color w:val="0D0D0D" w:themeColor="text1" w:themeTint="F2"/>
          <w:sz w:val="28"/>
          <w:szCs w:val="28"/>
          <w:lang w:val="kk-KZ" w:eastAsia="ru-RU"/>
        </w:rPr>
      </w:pPr>
      <w:r w:rsidRPr="0097778E">
        <w:rPr>
          <w:rFonts w:ascii="Times New Roman" w:eastAsia="Times New Roman" w:hAnsi="Times New Roman" w:cs="Times New Roman"/>
          <w:color w:val="0D0D0D" w:themeColor="text1" w:themeTint="F2"/>
          <w:sz w:val="28"/>
          <w:szCs w:val="28"/>
          <w:lang w:val="kk-KZ" w:eastAsia="ru-RU"/>
        </w:rPr>
        <w:t>“Бұл жұмыс біздің бірнеше жылдар бойындағы ізденістеріміздің жемісі. Осы еңбектің басты-басты нәтижелері өзге авторлармен (М. Балақаев, Е.Жанпейісов) бірлесіп жазған “Қазақ әдеби тілінің тарихы” атты кітапта (1968 жылы шыққан) және журналдар мен жинақтарда әр кез жарияланып келген ғылыми мақалаларымызда, жұртшылық талқысына ұсынылған болатын. Нәтижесінде 1984 жылы «Қазақ әдеби тілінің тарихы (XV-XIX ғасырлар)» деген атпен жоғары оқу орындарының филология факультеттеріне арналған оқулық ретінде жеке кітап жарық көрді. Бұл басылым осы кітаптың едеуір толықтырылған, XV-ХҮІІ ғасырлардағы қазақ әдеби тілінің тарихы кеңірек баяндалған нұсқасы» [1,4]</w:t>
      </w:r>
    </w:p>
    <w:p w:rsidR="0097778E" w:rsidRPr="0097778E" w:rsidRDefault="0097778E" w:rsidP="0097778E">
      <w:pPr>
        <w:spacing w:beforeLines="20" w:before="48" w:afterLines="20" w:after="48" w:line="240" w:lineRule="auto"/>
        <w:ind w:firstLine="426"/>
        <w:jc w:val="both"/>
        <w:rPr>
          <w:rFonts w:ascii="Times New Roman" w:eastAsia="Times New Roman" w:hAnsi="Times New Roman" w:cs="Times New Roman"/>
          <w:color w:val="0D0D0D" w:themeColor="text1" w:themeTint="F2"/>
          <w:sz w:val="28"/>
          <w:szCs w:val="28"/>
          <w:lang w:val="kk-KZ" w:eastAsia="ru-RU"/>
        </w:rPr>
      </w:pPr>
      <w:r w:rsidRPr="0097778E">
        <w:rPr>
          <w:rFonts w:ascii="Times New Roman" w:eastAsia="Times New Roman" w:hAnsi="Times New Roman" w:cs="Times New Roman"/>
          <w:color w:val="0D0D0D" w:themeColor="text1" w:themeTint="F2"/>
          <w:sz w:val="28"/>
          <w:szCs w:val="28"/>
          <w:lang w:val="kk-KZ" w:eastAsia="ru-RU"/>
        </w:rPr>
        <w:t>Академиялық, классикалық зерттеу әдіснамасы; әрбір сөз, әрбір оралымда ой түсіріп, түйіп отыратын ғылыми сұңғылалық; асықпай маңыздау міндетіндегі жанкешті жауапкершілік.</w:t>
      </w:r>
    </w:p>
    <w:p w:rsidR="0097778E" w:rsidRPr="0097778E" w:rsidRDefault="0097778E" w:rsidP="0097778E">
      <w:pPr>
        <w:spacing w:beforeLines="20" w:before="48" w:afterLines="20" w:after="48" w:line="240" w:lineRule="auto"/>
        <w:ind w:firstLine="426"/>
        <w:jc w:val="both"/>
        <w:rPr>
          <w:rFonts w:ascii="Times New Roman" w:eastAsia="Times New Roman" w:hAnsi="Times New Roman" w:cs="Times New Roman"/>
          <w:color w:val="0D0D0D" w:themeColor="text1" w:themeTint="F2"/>
          <w:sz w:val="28"/>
          <w:szCs w:val="28"/>
          <w:lang w:val="kk-KZ" w:eastAsia="ru-RU"/>
        </w:rPr>
      </w:pPr>
      <w:r w:rsidRPr="0097778E">
        <w:rPr>
          <w:rFonts w:ascii="Times New Roman" w:eastAsia="Times New Roman" w:hAnsi="Times New Roman" w:cs="Times New Roman"/>
          <w:color w:val="0D0D0D" w:themeColor="text1" w:themeTint="F2"/>
          <w:sz w:val="28"/>
          <w:szCs w:val="28"/>
          <w:lang w:val="kk-KZ" w:eastAsia="ru-RU"/>
        </w:rPr>
        <w:t>Ғалым әдеби тіл тарихы бойынша күрделі ғылыми бағыттардың жөнін жүйелеуде сөз теріп, тер төкті.</w:t>
      </w:r>
    </w:p>
    <w:p w:rsidR="0097778E" w:rsidRPr="0097778E" w:rsidRDefault="0097778E" w:rsidP="0097778E">
      <w:pPr>
        <w:spacing w:beforeLines="20" w:before="48" w:afterLines="20" w:after="48" w:line="240" w:lineRule="auto"/>
        <w:ind w:firstLine="426"/>
        <w:jc w:val="both"/>
        <w:rPr>
          <w:rFonts w:ascii="Times New Roman" w:eastAsia="Times New Roman" w:hAnsi="Times New Roman" w:cs="Times New Roman"/>
          <w:color w:val="0D0D0D" w:themeColor="text1" w:themeTint="F2"/>
          <w:sz w:val="28"/>
          <w:szCs w:val="28"/>
          <w:lang w:val="kk-KZ" w:eastAsia="ru-RU"/>
        </w:rPr>
      </w:pPr>
      <w:r w:rsidRPr="0097778E">
        <w:rPr>
          <w:rFonts w:ascii="Times New Roman" w:eastAsia="Times New Roman" w:hAnsi="Times New Roman" w:cs="Times New Roman"/>
          <w:color w:val="0D0D0D" w:themeColor="text1" w:themeTint="F2"/>
          <w:sz w:val="28"/>
          <w:szCs w:val="28"/>
          <w:lang w:val="kk-KZ" w:eastAsia="ru-RU"/>
        </w:rPr>
        <w:t>Сөз сырына құлағы түрік қалпынша еңбектенумен ғұмыр кешті. Академик Рәбиға Сыздықтың ана тіліміздің жасау тарихын табандылықпен зерттеу өнегесі өз алдына бір ғылыми бағыт болып қалыптасты. Әлемдік деңгейдегі филолог-зерттеуші Рәбиға Сыздықтың «Қазақ әдеби тілінің тарихы» оқулығы – уақыт  көшінде ғылыми құндылығында тұғырдан таймайтын сирек, дара еңбек.</w:t>
      </w:r>
    </w:p>
    <w:p w:rsidR="0097778E" w:rsidRPr="0097778E" w:rsidRDefault="0097778E" w:rsidP="0097778E">
      <w:pPr>
        <w:spacing w:beforeLines="20" w:before="48" w:afterLines="20" w:after="48" w:line="240" w:lineRule="auto"/>
        <w:ind w:firstLine="426"/>
        <w:jc w:val="both"/>
        <w:rPr>
          <w:rFonts w:ascii="Times New Roman" w:eastAsia="Times New Roman" w:hAnsi="Times New Roman" w:cs="Times New Roman"/>
          <w:color w:val="0D0D0D" w:themeColor="text1" w:themeTint="F2"/>
          <w:sz w:val="28"/>
          <w:szCs w:val="28"/>
          <w:lang w:val="kk-KZ" w:eastAsia="ru-RU"/>
        </w:rPr>
      </w:pPr>
      <w:r w:rsidRPr="0097778E">
        <w:rPr>
          <w:rFonts w:ascii="Times New Roman" w:eastAsia="Times New Roman" w:hAnsi="Times New Roman" w:cs="Times New Roman"/>
          <w:color w:val="0D0D0D" w:themeColor="text1" w:themeTint="F2"/>
          <w:sz w:val="28"/>
          <w:szCs w:val="28"/>
          <w:lang w:val="kk-KZ" w:eastAsia="ru-RU"/>
        </w:rPr>
        <w:t>Қазақ әдеби тілінің тарихын зерттеуінде академик Рәбиға Сыздық ауызша әдеби тілдің ғылыми негіздемесіне айырықша ден қойған. Сол ауқымда авторлық ауызша әдебиеттің туып, қалыптасу, жасау заңдылықтары да ғылыми өрісін кеңейте түсті.</w:t>
      </w:r>
    </w:p>
    <w:p w:rsidR="0097778E" w:rsidRPr="0097778E" w:rsidRDefault="0097778E" w:rsidP="0097778E">
      <w:pPr>
        <w:spacing w:beforeLines="20" w:before="48" w:afterLines="20" w:after="48" w:line="240" w:lineRule="auto"/>
        <w:ind w:firstLine="426"/>
        <w:jc w:val="both"/>
        <w:rPr>
          <w:rFonts w:ascii="Times New Roman" w:eastAsia="Times New Roman" w:hAnsi="Times New Roman" w:cs="Times New Roman"/>
          <w:color w:val="0D0D0D" w:themeColor="text1" w:themeTint="F2"/>
          <w:sz w:val="28"/>
          <w:szCs w:val="28"/>
          <w:lang w:val="kk-KZ" w:eastAsia="ru-RU"/>
        </w:rPr>
      </w:pPr>
      <w:r w:rsidRPr="0097778E">
        <w:rPr>
          <w:rFonts w:ascii="Times New Roman" w:eastAsia="Times New Roman" w:hAnsi="Times New Roman" w:cs="Times New Roman"/>
          <w:color w:val="0D0D0D" w:themeColor="text1" w:themeTint="F2"/>
          <w:sz w:val="28"/>
          <w:szCs w:val="28"/>
          <w:lang w:val="kk-KZ" w:eastAsia="ru-RU"/>
        </w:rPr>
        <w:t>«Ауызша тараған авторлы әдебиет» аталымы айналымға түсе бастады.</w:t>
      </w:r>
    </w:p>
    <w:p w:rsidR="0097778E" w:rsidRPr="0097778E" w:rsidRDefault="0097778E" w:rsidP="0097778E">
      <w:pPr>
        <w:spacing w:beforeLines="20" w:before="48" w:afterLines="20" w:after="48" w:line="240" w:lineRule="auto"/>
        <w:ind w:firstLine="426"/>
        <w:jc w:val="both"/>
        <w:rPr>
          <w:rFonts w:ascii="Times New Roman" w:eastAsia="Times New Roman" w:hAnsi="Times New Roman" w:cs="Times New Roman"/>
          <w:color w:val="0D0D0D" w:themeColor="text1" w:themeTint="F2"/>
          <w:sz w:val="28"/>
          <w:szCs w:val="28"/>
          <w:lang w:val="kk-KZ" w:eastAsia="ru-RU"/>
        </w:rPr>
      </w:pPr>
      <w:r w:rsidRPr="0097778E">
        <w:rPr>
          <w:rFonts w:ascii="Times New Roman" w:eastAsia="Times New Roman" w:hAnsi="Times New Roman" w:cs="Times New Roman"/>
          <w:color w:val="0D0D0D" w:themeColor="text1" w:themeTint="F2"/>
          <w:sz w:val="28"/>
          <w:szCs w:val="28"/>
          <w:lang w:val="kk-KZ" w:eastAsia="ru-RU"/>
        </w:rPr>
        <w:t xml:space="preserve">Зерттеу нысанының «ар жағына өтіп», түгесе тергеп, тексеретін дағдысымен ғалым бұл ұғымды таным-түйсігімізге қапысыз қамданып, үлкен еңбекпен сіңірді. </w:t>
      </w:r>
    </w:p>
    <w:p w:rsidR="0097778E" w:rsidRPr="0097778E" w:rsidRDefault="0097778E" w:rsidP="0097778E">
      <w:pPr>
        <w:spacing w:beforeLines="20" w:before="48" w:afterLines="20" w:after="48" w:line="240" w:lineRule="auto"/>
        <w:ind w:firstLine="426"/>
        <w:jc w:val="both"/>
        <w:rPr>
          <w:rFonts w:ascii="Times New Roman" w:eastAsia="Times New Roman" w:hAnsi="Times New Roman" w:cs="Times New Roman"/>
          <w:sz w:val="28"/>
          <w:szCs w:val="28"/>
          <w:lang w:val="kk-KZ" w:eastAsia="ru-RU"/>
        </w:rPr>
      </w:pPr>
      <w:r w:rsidRPr="0097778E">
        <w:rPr>
          <w:rFonts w:ascii="Times New Roman" w:eastAsia="Times New Roman" w:hAnsi="Times New Roman" w:cs="Times New Roman"/>
          <w:color w:val="0D0D0D" w:themeColor="text1" w:themeTint="F2"/>
          <w:sz w:val="28"/>
          <w:szCs w:val="28"/>
          <w:lang w:val="kk-KZ" w:eastAsia="ru-RU"/>
        </w:rPr>
        <w:t xml:space="preserve">«Үшінші ескеретін жайт – ол авторлы әдебиеттің фольклор дүниесімен қатар өмір сүріп келген фактісі. Екеуінің сақталу, таралу амалы бірдей болғанымен, біздің ойымызша, елеулі айырмашылықтары да бар: біріншіден, авторлы әдебиетте фольклор мұрасын жеткізуге қарағанда еркіндік кемдеу сезіледі. Оның бір себебі ақын-жыраулар туындыларының дені белгілі бір </w:t>
      </w:r>
      <w:r w:rsidRPr="0097778E">
        <w:rPr>
          <w:rFonts w:ascii="Times New Roman" w:eastAsia="Times New Roman" w:hAnsi="Times New Roman" w:cs="Times New Roman"/>
          <w:color w:val="0D0D0D" w:themeColor="text1" w:themeTint="F2"/>
          <w:sz w:val="28"/>
          <w:szCs w:val="28"/>
          <w:lang w:val="kk-KZ" w:eastAsia="ru-RU"/>
        </w:rPr>
        <w:lastRenderedPageBreak/>
        <w:t xml:space="preserve">оқиғаға, нақтылы жер-су, адам аттарына қатысты айтылатындығына байланысты. Жеткізуші оларды алып тастау немесе өзгерту сияқтыларға көп бара алмайды. Сонан соң, авторлы </w:t>
      </w:r>
      <w:r w:rsidRPr="0097778E">
        <w:rPr>
          <w:rFonts w:ascii="Times New Roman" w:eastAsia="Times New Roman" w:hAnsi="Times New Roman" w:cs="Times New Roman"/>
          <w:sz w:val="28"/>
          <w:szCs w:val="28"/>
          <w:lang w:val="kk-KZ" w:eastAsia="ru-RU"/>
        </w:rPr>
        <w:t>әдебиетте ортақ сәттер (дәстүрлі клишелер) фольклорға қарағанда әлдеқайда аз кездеседі. Оған қоса әр автордың өзіне тән жырлау мәнері, өзі сүйіп қолданған көркемдеуіш элементтері болуы мүмкін. Бұлардың барлығы – даралықты, авторлықты танытатын белгілер. Ал даралық тұрақтылықты көбірек қалайды. Қазақ поэзиясын ауызша жеткізушілер осыны интуитивті түрде жақсы сезінген деуге болады» [1, 78-б.].</w:t>
      </w:r>
    </w:p>
    <w:p w:rsidR="0097778E" w:rsidRPr="0097778E" w:rsidRDefault="0097778E" w:rsidP="0097778E">
      <w:pPr>
        <w:spacing w:beforeLines="20" w:before="48" w:afterLines="20" w:after="48" w:line="240" w:lineRule="auto"/>
        <w:ind w:firstLine="426"/>
        <w:jc w:val="both"/>
        <w:rPr>
          <w:rFonts w:ascii="Times New Roman" w:eastAsia="Times New Roman" w:hAnsi="Times New Roman" w:cs="Times New Roman"/>
          <w:sz w:val="28"/>
          <w:szCs w:val="28"/>
          <w:lang w:val="kk-KZ" w:eastAsia="ru-RU"/>
        </w:rPr>
      </w:pPr>
      <w:r w:rsidRPr="0097778E">
        <w:rPr>
          <w:rFonts w:ascii="Times New Roman" w:eastAsia="Times New Roman" w:hAnsi="Times New Roman" w:cs="Times New Roman"/>
          <w:sz w:val="28"/>
          <w:szCs w:val="28"/>
          <w:lang w:val="kk-KZ" w:eastAsia="ru-RU"/>
        </w:rPr>
        <w:t>Рәбиға Сыздық  ХV-ХVІІ ғасырлардағы әдеби тіл лексикасындағы көне сөздер туралы тұжырымдарында тілдік қабаттардың ерекшелігіне тоқталған. «Көненің көзі» архаизмдерді шартты түрде үш топқа бөліп қарастыру керектігін айтты. 1 – бұл күнде мүлде қолданылмайтын бейтаныс түрлері, екіншісі – қазірде де түсінікті, бірақ қолданыстан шығып қалған пассив элементтер, үшіншісі – қазірде де қолданылатын, бірақ  өзгеше мағынаға ие болғандар.</w:t>
      </w:r>
    </w:p>
    <w:p w:rsidR="0097778E" w:rsidRPr="0097778E" w:rsidRDefault="0097778E" w:rsidP="0097778E">
      <w:pPr>
        <w:spacing w:beforeLines="20" w:before="48" w:afterLines="20" w:after="48" w:line="240" w:lineRule="auto"/>
        <w:ind w:firstLine="426"/>
        <w:jc w:val="both"/>
        <w:rPr>
          <w:rFonts w:ascii="Times New Roman" w:eastAsia="Times New Roman" w:hAnsi="Times New Roman" w:cs="Times New Roman"/>
          <w:sz w:val="28"/>
          <w:szCs w:val="28"/>
          <w:lang w:val="kk-KZ" w:eastAsia="ru-RU"/>
        </w:rPr>
      </w:pPr>
      <w:r w:rsidRPr="0097778E">
        <w:rPr>
          <w:rFonts w:ascii="Times New Roman" w:eastAsia="Times New Roman" w:hAnsi="Times New Roman" w:cs="Times New Roman"/>
          <w:sz w:val="28"/>
          <w:szCs w:val="28"/>
          <w:lang w:val="kk-KZ" w:eastAsia="ru-RU"/>
        </w:rPr>
        <w:t>Ғалымның «көне дүниеден» де сақталып жеткен жазба мұралар бар екендігін ескеруі – классикалық ғылыми өре. «Екінші себеп (фактор) – ертедегі әдеби үлгілердің ішінара қолжазба түрінде сақталуының да орын алғандығы деп топшалаймыз. Етек алып, дәстүрге айналмағанымен, қазақ қауымында да әр алуан мұраларды (айталық, тек өлеңдер ғана емес, шежіре мен шешендік сөздер сияқтыларды да) жазба түрінде сақтау фактісі болған. Әсіресе, ХІХ ғасырдың өн бойында қолжазба дәптерлер таралып келгенін сол мұралардың тілі бір дәлелдесе, осы тұста орыс зерттеушілері айтқан (жазған) сөздер екі дәлелдейді. Мысалы, өткен ғасырдың соңғы ширегінде қазақ халқының тілі, мәдениеті, этнографиясы, шаруашылығы т.б. жайында жарық көрген әдебиеттің библиографиясын жасаған ағартушы А.Алекторов қазақтарда өткен ғасырдың екінші жартысында қолжазба дәптерлердің бар болғанын білдіреді. Шалкиіз, Қазтуған өлеңдерінің өткен ғасырдың соңы мен үстіміздегі ғасырдың бас кезінде баспа бетіне жариялануының өзі ішінара қолжазба материалдарға сүйенгені хақ. «Шайыр», «Жақсы үгіт», «Мұрат ақынның Ғұмарқажы ұғылына айтқаны» сияқты өткен ғасырда жарық көрген жинақтарды бастырушылар тек ауызша жырланғаннан жиылған материалдарды ғана емес, әлдеқалай сақталған дәптерлерді де пайдаланған тәрізді. Өйткені текстер барлығында бірдей, бір-біріне дәлме-дәл түсіп отырады» [1, 93-б.].</w:t>
      </w:r>
    </w:p>
    <w:p w:rsidR="0097778E" w:rsidRPr="0097778E" w:rsidRDefault="0097778E" w:rsidP="0097778E">
      <w:pPr>
        <w:spacing w:beforeLines="20" w:before="48" w:afterLines="20" w:after="48" w:line="240" w:lineRule="auto"/>
        <w:ind w:firstLine="426"/>
        <w:jc w:val="both"/>
        <w:rPr>
          <w:rFonts w:ascii="Times New Roman" w:hAnsi="Times New Roman" w:cs="Times New Roman"/>
          <w:color w:val="0D0D0D" w:themeColor="text1" w:themeTint="F2"/>
          <w:sz w:val="28"/>
          <w:szCs w:val="28"/>
          <w:lang w:val="kk-KZ"/>
        </w:rPr>
      </w:pPr>
      <w:r w:rsidRPr="0097778E">
        <w:rPr>
          <w:rFonts w:ascii="Times New Roman" w:eastAsia="Times New Roman" w:hAnsi="Times New Roman" w:cs="Times New Roman"/>
          <w:sz w:val="28"/>
          <w:szCs w:val="28"/>
          <w:lang w:val="kk-KZ" w:eastAsia="ru-RU"/>
        </w:rPr>
        <w:t>Рәбиға Сыздық қазақ әдебиеті тарихындағы аймақтық әдеби үдеріс факторларына мән беруінде әдеби танымға да олжа салады. «Бұл тұстағы қазақ әдеби тілінің айналадағы тірлік-тіршілікпен және ортамен байланыстылығын дәлелдейтін өзге де фактілер бар. Мысалы, Шалкиіз, Қазтуған жырауларда өзен-теңізге қатысты теңеулер мен метафоралар жиі кездеседі:</w:t>
      </w:r>
    </w:p>
    <w:p w:rsidR="0097778E" w:rsidRPr="0097778E" w:rsidRDefault="0097778E" w:rsidP="0097778E">
      <w:pPr>
        <w:spacing w:beforeLines="20" w:before="48" w:afterLines="20" w:after="48" w:line="240" w:lineRule="auto"/>
        <w:ind w:firstLine="426"/>
        <w:jc w:val="both"/>
        <w:rPr>
          <w:rFonts w:ascii="Times New Roman" w:hAnsi="Times New Roman" w:cs="Times New Roman"/>
          <w:color w:val="0D0D0D" w:themeColor="text1" w:themeTint="F2"/>
          <w:sz w:val="28"/>
          <w:szCs w:val="28"/>
          <w:lang w:val="kk-KZ"/>
        </w:rPr>
      </w:pPr>
      <w:r w:rsidRPr="0097778E">
        <w:rPr>
          <w:rFonts w:ascii="Times New Roman" w:eastAsia="Times New Roman" w:hAnsi="Times New Roman" w:cs="Times New Roman"/>
          <w:i/>
          <w:sz w:val="28"/>
          <w:szCs w:val="28"/>
          <w:lang w:val="kk-KZ" w:eastAsia="ru-RU"/>
        </w:rPr>
        <w:t>Боз сазаны тоқтыдай,</w:t>
      </w:r>
    </w:p>
    <w:p w:rsidR="0097778E" w:rsidRPr="0097778E" w:rsidRDefault="0097778E" w:rsidP="0097778E">
      <w:pPr>
        <w:tabs>
          <w:tab w:val="left" w:pos="7230"/>
        </w:tabs>
        <w:spacing w:after="0" w:line="240" w:lineRule="auto"/>
        <w:ind w:right="482"/>
        <w:jc w:val="both"/>
        <w:rPr>
          <w:rFonts w:ascii="Times New Roman" w:eastAsia="Times New Roman" w:hAnsi="Times New Roman" w:cs="Times New Roman"/>
          <w:i/>
          <w:sz w:val="28"/>
          <w:szCs w:val="28"/>
          <w:lang w:val="kk-KZ" w:eastAsia="ru-RU"/>
        </w:rPr>
      </w:pPr>
      <w:r w:rsidRPr="0097778E">
        <w:rPr>
          <w:rFonts w:ascii="Times New Roman" w:eastAsia="Times New Roman" w:hAnsi="Times New Roman" w:cs="Times New Roman"/>
          <w:i/>
          <w:sz w:val="28"/>
          <w:szCs w:val="28"/>
          <w:lang w:val="kk-KZ" w:eastAsia="ru-RU"/>
        </w:rPr>
        <w:t xml:space="preserve">     Балығы таудай тулаған,</w:t>
      </w:r>
    </w:p>
    <w:p w:rsidR="0097778E" w:rsidRPr="0097778E" w:rsidRDefault="0097778E" w:rsidP="0097778E">
      <w:pPr>
        <w:tabs>
          <w:tab w:val="left" w:pos="7230"/>
        </w:tabs>
        <w:spacing w:after="0" w:line="240" w:lineRule="auto"/>
        <w:ind w:right="482"/>
        <w:jc w:val="both"/>
        <w:rPr>
          <w:rFonts w:ascii="Times New Roman" w:eastAsia="Times New Roman" w:hAnsi="Times New Roman" w:cs="Times New Roman"/>
          <w:i/>
          <w:sz w:val="28"/>
          <w:szCs w:val="28"/>
          <w:lang w:val="kk-KZ" w:eastAsia="ru-RU"/>
        </w:rPr>
      </w:pPr>
      <w:r w:rsidRPr="0097778E">
        <w:rPr>
          <w:rFonts w:ascii="Times New Roman" w:eastAsia="Times New Roman" w:hAnsi="Times New Roman" w:cs="Times New Roman"/>
          <w:i/>
          <w:sz w:val="28"/>
          <w:szCs w:val="28"/>
          <w:lang w:val="kk-KZ" w:eastAsia="ru-RU"/>
        </w:rPr>
        <w:t xml:space="preserve"> Бақасы қойдай шулаған...</w:t>
      </w:r>
    </w:p>
    <w:p w:rsidR="0097778E" w:rsidRPr="0097778E" w:rsidRDefault="0097778E" w:rsidP="0097778E">
      <w:pPr>
        <w:tabs>
          <w:tab w:val="left" w:pos="7230"/>
        </w:tabs>
        <w:spacing w:after="0" w:line="240" w:lineRule="auto"/>
        <w:ind w:right="482"/>
        <w:jc w:val="both"/>
        <w:rPr>
          <w:rFonts w:ascii="Times New Roman" w:eastAsia="Times New Roman" w:hAnsi="Times New Roman" w:cs="Times New Roman"/>
          <w:i/>
          <w:sz w:val="28"/>
          <w:szCs w:val="28"/>
          <w:lang w:val="kk-KZ" w:eastAsia="ru-RU"/>
        </w:rPr>
      </w:pPr>
      <w:r w:rsidRPr="0097778E">
        <w:rPr>
          <w:rFonts w:ascii="Times New Roman" w:eastAsia="Times New Roman" w:hAnsi="Times New Roman" w:cs="Times New Roman"/>
          <w:i/>
          <w:sz w:val="28"/>
          <w:szCs w:val="28"/>
          <w:lang w:val="kk-KZ" w:eastAsia="ru-RU"/>
        </w:rPr>
        <w:t>Балығы көлге жылқы жаптырмас (Қазтуған)</w:t>
      </w:r>
    </w:p>
    <w:p w:rsidR="0097778E" w:rsidRPr="0097778E" w:rsidRDefault="0097778E" w:rsidP="0097778E">
      <w:pPr>
        <w:tabs>
          <w:tab w:val="left" w:pos="7230"/>
        </w:tabs>
        <w:spacing w:after="0" w:line="240" w:lineRule="auto"/>
        <w:ind w:left="426" w:right="482" w:firstLine="567"/>
        <w:jc w:val="both"/>
        <w:rPr>
          <w:rFonts w:ascii="Times New Roman" w:eastAsia="Times New Roman" w:hAnsi="Times New Roman" w:cs="Times New Roman"/>
          <w:i/>
          <w:sz w:val="28"/>
          <w:szCs w:val="28"/>
          <w:lang w:val="kk-KZ" w:eastAsia="ru-RU"/>
        </w:rPr>
      </w:pPr>
    </w:p>
    <w:p w:rsidR="0097778E" w:rsidRPr="0097778E" w:rsidRDefault="0097778E" w:rsidP="0097778E">
      <w:pPr>
        <w:tabs>
          <w:tab w:val="left" w:pos="7230"/>
        </w:tabs>
        <w:spacing w:after="0" w:line="240" w:lineRule="auto"/>
        <w:ind w:right="482"/>
        <w:jc w:val="both"/>
        <w:rPr>
          <w:rFonts w:ascii="Times New Roman" w:eastAsia="Times New Roman" w:hAnsi="Times New Roman" w:cs="Times New Roman"/>
          <w:i/>
          <w:sz w:val="28"/>
          <w:szCs w:val="28"/>
          <w:lang w:val="kk-KZ" w:eastAsia="ru-RU"/>
        </w:rPr>
      </w:pPr>
      <w:r w:rsidRPr="0097778E">
        <w:rPr>
          <w:rFonts w:ascii="Times New Roman" w:eastAsia="Times New Roman" w:hAnsi="Times New Roman" w:cs="Times New Roman"/>
          <w:i/>
          <w:sz w:val="28"/>
          <w:szCs w:val="28"/>
          <w:lang w:val="kk-KZ" w:eastAsia="ru-RU"/>
        </w:rPr>
        <w:t>Ақ дария толқын күшейтер,</w:t>
      </w:r>
    </w:p>
    <w:p w:rsidR="0097778E" w:rsidRPr="0097778E" w:rsidRDefault="0097778E" w:rsidP="0097778E">
      <w:pPr>
        <w:tabs>
          <w:tab w:val="left" w:pos="7230"/>
        </w:tabs>
        <w:spacing w:after="0" w:line="240" w:lineRule="auto"/>
        <w:ind w:right="482"/>
        <w:jc w:val="both"/>
        <w:rPr>
          <w:rFonts w:ascii="Times New Roman" w:eastAsia="Times New Roman" w:hAnsi="Times New Roman" w:cs="Times New Roman"/>
          <w:i/>
          <w:sz w:val="28"/>
          <w:szCs w:val="28"/>
          <w:lang w:val="kk-KZ" w:eastAsia="ru-RU"/>
        </w:rPr>
      </w:pPr>
      <w:r w:rsidRPr="0097778E">
        <w:rPr>
          <w:rFonts w:ascii="Times New Roman" w:eastAsia="Times New Roman" w:hAnsi="Times New Roman" w:cs="Times New Roman"/>
          <w:i/>
          <w:sz w:val="28"/>
          <w:szCs w:val="28"/>
          <w:lang w:val="kk-KZ" w:eastAsia="ru-RU"/>
        </w:rPr>
        <w:t>Құйрығын күн шалмаған балығым</w:t>
      </w:r>
    </w:p>
    <w:p w:rsidR="0097778E" w:rsidRPr="0097778E" w:rsidRDefault="0097778E" w:rsidP="0097778E">
      <w:pPr>
        <w:tabs>
          <w:tab w:val="left" w:pos="7230"/>
        </w:tabs>
        <w:spacing w:after="0" w:line="240" w:lineRule="auto"/>
        <w:ind w:right="482"/>
        <w:jc w:val="both"/>
        <w:rPr>
          <w:rFonts w:ascii="Times New Roman" w:eastAsia="Times New Roman" w:hAnsi="Times New Roman" w:cs="Times New Roman"/>
          <w:i/>
          <w:sz w:val="28"/>
          <w:szCs w:val="28"/>
          <w:lang w:val="kk-KZ" w:eastAsia="ru-RU"/>
        </w:rPr>
      </w:pPr>
      <w:r w:rsidRPr="0097778E">
        <w:rPr>
          <w:rFonts w:ascii="Times New Roman" w:eastAsia="Times New Roman" w:hAnsi="Times New Roman" w:cs="Times New Roman"/>
          <w:i/>
          <w:sz w:val="28"/>
          <w:szCs w:val="28"/>
          <w:lang w:val="kk-KZ" w:eastAsia="ru-RU"/>
        </w:rPr>
        <w:t>Ортаңнан ойран салар деп... (Қазтуған)</w:t>
      </w:r>
    </w:p>
    <w:p w:rsidR="0097778E" w:rsidRPr="0097778E" w:rsidRDefault="0097778E" w:rsidP="0097778E">
      <w:pPr>
        <w:tabs>
          <w:tab w:val="left" w:pos="7230"/>
        </w:tabs>
        <w:spacing w:after="0" w:line="240" w:lineRule="auto"/>
        <w:ind w:left="426" w:right="482" w:firstLine="567"/>
        <w:jc w:val="both"/>
        <w:rPr>
          <w:rFonts w:ascii="Times New Roman" w:eastAsia="Times New Roman" w:hAnsi="Times New Roman" w:cs="Times New Roman"/>
          <w:i/>
          <w:sz w:val="28"/>
          <w:szCs w:val="28"/>
          <w:lang w:val="kk-KZ" w:eastAsia="ru-RU"/>
        </w:rPr>
      </w:pPr>
    </w:p>
    <w:p w:rsidR="0097778E" w:rsidRPr="0097778E" w:rsidRDefault="0097778E" w:rsidP="0097778E">
      <w:pPr>
        <w:tabs>
          <w:tab w:val="left" w:pos="7230"/>
        </w:tabs>
        <w:spacing w:after="0" w:line="240" w:lineRule="auto"/>
        <w:ind w:right="482"/>
        <w:jc w:val="both"/>
        <w:rPr>
          <w:rFonts w:ascii="Times New Roman" w:eastAsia="Times New Roman" w:hAnsi="Times New Roman" w:cs="Times New Roman"/>
          <w:i/>
          <w:sz w:val="28"/>
          <w:szCs w:val="28"/>
          <w:lang w:val="kk-KZ" w:eastAsia="ru-RU"/>
        </w:rPr>
      </w:pPr>
      <w:r w:rsidRPr="0097778E">
        <w:rPr>
          <w:rFonts w:ascii="Times New Roman" w:eastAsia="Times New Roman" w:hAnsi="Times New Roman" w:cs="Times New Roman"/>
          <w:i/>
          <w:sz w:val="28"/>
          <w:szCs w:val="28"/>
          <w:lang w:val="kk-KZ" w:eastAsia="ru-RU"/>
        </w:rPr>
        <w:t>Көк  теңіздің үстінде көтеріп желкен аштырып (Шалкиіз).</w:t>
      </w:r>
    </w:p>
    <w:p w:rsidR="0097778E" w:rsidRPr="0097778E" w:rsidRDefault="0097778E" w:rsidP="0097778E">
      <w:pPr>
        <w:tabs>
          <w:tab w:val="left" w:pos="7230"/>
        </w:tabs>
        <w:spacing w:after="0" w:line="240" w:lineRule="auto"/>
        <w:ind w:right="482"/>
        <w:jc w:val="both"/>
        <w:rPr>
          <w:rFonts w:ascii="Times New Roman" w:eastAsia="Times New Roman" w:hAnsi="Times New Roman" w:cs="Times New Roman"/>
          <w:sz w:val="28"/>
          <w:szCs w:val="28"/>
          <w:lang w:val="kk-KZ" w:eastAsia="ru-RU"/>
        </w:rPr>
      </w:pPr>
      <w:r w:rsidRPr="0097778E">
        <w:rPr>
          <w:rFonts w:ascii="Times New Roman" w:eastAsia="Times New Roman" w:hAnsi="Times New Roman" w:cs="Times New Roman"/>
          <w:sz w:val="28"/>
          <w:szCs w:val="28"/>
          <w:lang w:val="kk-KZ" w:eastAsia="ru-RU"/>
        </w:rPr>
        <w:t>...Жыраулардың мықтылықты «аударылмас қара кемеге» теңеулері, «зорлығымды сұрасаң, бекіре мен жайындай» деулері теңіз жағасындағы  Қырымды және Еділ мен Жайық бойларын мекендеген халықтардың тіршілік-тұрмысына байланысты екенін көрсетеді» [1, 100-б.].</w:t>
      </w:r>
    </w:p>
    <w:p w:rsidR="0097778E" w:rsidRPr="0097778E" w:rsidRDefault="0097778E" w:rsidP="0097778E">
      <w:pPr>
        <w:tabs>
          <w:tab w:val="left" w:pos="7230"/>
        </w:tabs>
        <w:spacing w:after="0" w:line="240" w:lineRule="auto"/>
        <w:ind w:right="482"/>
        <w:jc w:val="both"/>
        <w:rPr>
          <w:rFonts w:ascii="Times New Roman" w:eastAsia="Times New Roman" w:hAnsi="Times New Roman" w:cs="Times New Roman"/>
          <w:sz w:val="28"/>
          <w:szCs w:val="28"/>
          <w:lang w:val="kk-KZ" w:eastAsia="ru-RU"/>
        </w:rPr>
      </w:pPr>
      <w:r w:rsidRPr="0097778E">
        <w:rPr>
          <w:rFonts w:ascii="Times New Roman" w:eastAsia="Times New Roman" w:hAnsi="Times New Roman" w:cs="Times New Roman"/>
          <w:sz w:val="28"/>
          <w:szCs w:val="28"/>
          <w:lang w:val="kk-KZ" w:eastAsia="ru-RU"/>
        </w:rPr>
        <w:t xml:space="preserve">Рәбиға Сыздықтың қайталаулар мен параллельдер тек дидактикалық толғаулардағы ғана емес, жалпы XV-XVIII ғасырлардағы көркем сөз иелерінің шығармашылығына тән тәсіл екендігін атап айтуы – маңызды. Параллельдер арқылы не ұқсастық, не қарама-қарсылық идеясы ұсынылған. Өлең синтаксисіндегі ықшамдау, үнемдеу тәсілдерінің поэтикалық «жемісін» ой өзегіне тарту өнегесі назар аударады. </w:t>
      </w:r>
    </w:p>
    <w:p w:rsidR="0097778E" w:rsidRPr="0097778E" w:rsidRDefault="0097778E" w:rsidP="0097778E">
      <w:pPr>
        <w:tabs>
          <w:tab w:val="left" w:pos="7230"/>
        </w:tabs>
        <w:spacing w:after="0" w:line="240" w:lineRule="auto"/>
        <w:ind w:right="482"/>
        <w:jc w:val="both"/>
        <w:rPr>
          <w:rFonts w:ascii="Times New Roman" w:eastAsia="Times New Roman" w:hAnsi="Times New Roman" w:cs="Times New Roman"/>
          <w:i/>
          <w:sz w:val="28"/>
          <w:szCs w:val="28"/>
          <w:lang w:val="kk-KZ" w:eastAsia="ru-RU"/>
        </w:rPr>
      </w:pPr>
      <w:r w:rsidRPr="0097778E">
        <w:rPr>
          <w:rFonts w:ascii="Times New Roman" w:eastAsia="Times New Roman" w:hAnsi="Times New Roman" w:cs="Times New Roman"/>
          <w:sz w:val="28"/>
          <w:szCs w:val="28"/>
          <w:lang w:val="kk-KZ" w:eastAsia="ru-RU"/>
        </w:rPr>
        <w:t>XV-XVIII ғасырлардағы өлең құбылыстарына зер салады. «Қару-жарақ пен сауыт-сайман атауларының эпитетсіз қолданылуы – әңгіме болып отырған дәуірдің әдеби үлгілерінде кемде-кем ұшырасатын құбылыс, ал кейінгі кезеңдерде бұл қолданыс сирей бастайды. Мысалы, жоғарыда келтірілген тіркестерді ХІХ ғасырда жасаған Сүйінбай ақынның «Жабай» атты толғауындағы соғыс суретін берген жерлерімен салыстырсақ, екі дәуірдегі поэтикалық құралдардың арасындағы айырмашылық көзге түседі. Сүйінбайда қару атаулары эпитетсіз келтіріледі:</w:t>
      </w:r>
    </w:p>
    <w:p w:rsidR="0097778E" w:rsidRPr="0097778E" w:rsidRDefault="0097778E" w:rsidP="0097778E">
      <w:pPr>
        <w:tabs>
          <w:tab w:val="left" w:pos="7230"/>
        </w:tabs>
        <w:spacing w:after="0" w:line="240" w:lineRule="auto"/>
        <w:ind w:left="426" w:right="482" w:firstLine="567"/>
        <w:jc w:val="both"/>
        <w:rPr>
          <w:rFonts w:ascii="Times New Roman" w:eastAsia="Calibri" w:hAnsi="Times New Roman" w:cs="Times New Roman"/>
          <w:sz w:val="28"/>
          <w:szCs w:val="28"/>
          <w:lang w:val="kk-KZ"/>
        </w:rPr>
      </w:pPr>
    </w:p>
    <w:p w:rsidR="0097778E" w:rsidRPr="0097778E" w:rsidRDefault="0097778E" w:rsidP="0097778E">
      <w:pPr>
        <w:tabs>
          <w:tab w:val="left" w:pos="7230"/>
        </w:tabs>
        <w:spacing w:after="0" w:line="240" w:lineRule="auto"/>
        <w:ind w:left="426" w:right="482" w:firstLine="567"/>
        <w:jc w:val="both"/>
        <w:rPr>
          <w:rFonts w:ascii="Times New Roman" w:eastAsia="Calibri" w:hAnsi="Times New Roman" w:cs="Times New Roman"/>
          <w:i/>
          <w:sz w:val="28"/>
          <w:szCs w:val="28"/>
          <w:lang w:val="kk-KZ"/>
        </w:rPr>
      </w:pPr>
      <w:r w:rsidRPr="0097778E">
        <w:rPr>
          <w:rFonts w:ascii="Times New Roman" w:eastAsia="Calibri" w:hAnsi="Times New Roman" w:cs="Times New Roman"/>
          <w:i/>
          <w:sz w:val="28"/>
          <w:szCs w:val="28"/>
          <w:lang w:val="kk-KZ"/>
        </w:rPr>
        <w:t>Найзаменен соғысқан,</w:t>
      </w:r>
    </w:p>
    <w:p w:rsidR="0097778E" w:rsidRPr="0097778E" w:rsidRDefault="0097778E" w:rsidP="0097778E">
      <w:pPr>
        <w:tabs>
          <w:tab w:val="left" w:pos="7230"/>
        </w:tabs>
        <w:spacing w:after="0" w:line="240" w:lineRule="auto"/>
        <w:ind w:left="426" w:right="482" w:firstLine="567"/>
        <w:jc w:val="both"/>
        <w:rPr>
          <w:rFonts w:ascii="Times New Roman" w:eastAsia="Calibri" w:hAnsi="Times New Roman" w:cs="Times New Roman"/>
          <w:sz w:val="28"/>
          <w:szCs w:val="28"/>
          <w:lang w:val="kk-KZ"/>
        </w:rPr>
      </w:pPr>
      <w:r w:rsidRPr="0097778E">
        <w:rPr>
          <w:rFonts w:ascii="Times New Roman" w:eastAsia="Calibri" w:hAnsi="Times New Roman" w:cs="Times New Roman"/>
          <w:i/>
          <w:sz w:val="28"/>
          <w:szCs w:val="28"/>
          <w:lang w:val="kk-KZ"/>
        </w:rPr>
        <w:t>Қылышпенен шабысқан</w:t>
      </w:r>
      <w:r w:rsidRPr="0097778E">
        <w:rPr>
          <w:rFonts w:ascii="Times New Roman" w:eastAsia="Calibri" w:hAnsi="Times New Roman" w:cs="Times New Roman"/>
          <w:sz w:val="28"/>
          <w:szCs w:val="28"/>
          <w:lang w:val="kk-KZ"/>
        </w:rPr>
        <w:t>. [1, 105-б.].</w:t>
      </w:r>
    </w:p>
    <w:p w:rsidR="0097778E" w:rsidRPr="0097778E" w:rsidRDefault="0097778E" w:rsidP="0097778E">
      <w:pPr>
        <w:tabs>
          <w:tab w:val="left" w:pos="7230"/>
        </w:tabs>
        <w:spacing w:after="0" w:line="240" w:lineRule="auto"/>
        <w:ind w:left="426" w:right="482" w:firstLine="567"/>
        <w:jc w:val="both"/>
        <w:rPr>
          <w:rFonts w:ascii="Times New Roman" w:eastAsia="Calibri" w:hAnsi="Times New Roman" w:cs="Times New Roman"/>
          <w:sz w:val="28"/>
          <w:szCs w:val="28"/>
          <w:lang w:val="kk-KZ"/>
        </w:rPr>
      </w:pPr>
      <w:r w:rsidRPr="0097778E">
        <w:rPr>
          <w:rFonts w:ascii="Times New Roman" w:eastAsia="Calibri" w:hAnsi="Times New Roman" w:cs="Times New Roman"/>
          <w:sz w:val="28"/>
          <w:szCs w:val="28"/>
          <w:lang w:val="kk-KZ"/>
        </w:rPr>
        <w:t xml:space="preserve">Авторлық ауызша әдебиеттің қадау-қадау дара белгілерін академик Рәбиға Сыздық қапысыз баяндайды. «Талданып отырған кезеңдегі поэзия ауызша айтылып, тыңдауға бейімделіп туғандықтан, тыңдаушысының назарын аудару үшін, өлең ырғағын құбылтып отыруды немесе өзге де мақсаттарды көздей келтірілетін «басы артық» одағайлар, шылаулар, есімдіктер кездеседі. Мысалы, кейде тіпті тармақтың буын санының артқанына қарамастан, </w:t>
      </w:r>
      <w:r w:rsidRPr="0097778E">
        <w:rPr>
          <w:rFonts w:ascii="Times New Roman" w:eastAsia="Calibri" w:hAnsi="Times New Roman" w:cs="Times New Roman"/>
          <w:i/>
          <w:sz w:val="28"/>
          <w:szCs w:val="28"/>
          <w:lang w:val="kk-KZ"/>
        </w:rPr>
        <w:t>бір, мына, мынау</w:t>
      </w:r>
      <w:r w:rsidRPr="0097778E">
        <w:rPr>
          <w:rFonts w:ascii="Times New Roman" w:eastAsia="Calibri" w:hAnsi="Times New Roman" w:cs="Times New Roman"/>
          <w:sz w:val="28"/>
          <w:szCs w:val="28"/>
          <w:lang w:val="kk-KZ"/>
        </w:rPr>
        <w:t xml:space="preserve"> есімдіктері қыстырылып айтылады: Менен қалған </w:t>
      </w:r>
      <w:r w:rsidRPr="0097778E">
        <w:rPr>
          <w:rFonts w:ascii="Times New Roman" w:eastAsia="Calibri" w:hAnsi="Times New Roman" w:cs="Times New Roman"/>
          <w:i/>
          <w:sz w:val="28"/>
          <w:szCs w:val="28"/>
          <w:lang w:val="kk-KZ"/>
        </w:rPr>
        <w:t>мынау</w:t>
      </w:r>
      <w:r w:rsidRPr="0097778E">
        <w:rPr>
          <w:rFonts w:ascii="Times New Roman" w:eastAsia="Calibri" w:hAnsi="Times New Roman" w:cs="Times New Roman"/>
          <w:sz w:val="28"/>
          <w:szCs w:val="28"/>
          <w:lang w:val="kk-KZ"/>
        </w:rPr>
        <w:t xml:space="preserve"> Еділ жұрт (Қазтуған), Соқса </w:t>
      </w:r>
      <w:r w:rsidRPr="0097778E">
        <w:rPr>
          <w:rFonts w:ascii="Times New Roman" w:eastAsia="Calibri" w:hAnsi="Times New Roman" w:cs="Times New Roman"/>
          <w:i/>
          <w:sz w:val="28"/>
          <w:szCs w:val="28"/>
          <w:lang w:val="kk-KZ"/>
        </w:rPr>
        <w:t>бір</w:t>
      </w:r>
      <w:r w:rsidRPr="0097778E">
        <w:rPr>
          <w:rFonts w:ascii="Times New Roman" w:eastAsia="Calibri" w:hAnsi="Times New Roman" w:cs="Times New Roman"/>
          <w:sz w:val="28"/>
          <w:szCs w:val="28"/>
          <w:lang w:val="kk-KZ"/>
        </w:rPr>
        <w:t xml:space="preserve"> жілік сындырған (Шалкиіз). Басы артық </w:t>
      </w:r>
      <w:r w:rsidRPr="0097778E">
        <w:rPr>
          <w:rFonts w:ascii="Times New Roman" w:eastAsia="Calibri" w:hAnsi="Times New Roman" w:cs="Times New Roman"/>
          <w:i/>
          <w:sz w:val="28"/>
          <w:szCs w:val="28"/>
          <w:lang w:val="kk-KZ"/>
        </w:rPr>
        <w:t>да</w:t>
      </w:r>
      <w:r w:rsidRPr="0097778E">
        <w:rPr>
          <w:rFonts w:ascii="Times New Roman" w:eastAsia="Calibri" w:hAnsi="Times New Roman" w:cs="Times New Roman"/>
          <w:sz w:val="28"/>
          <w:szCs w:val="28"/>
          <w:lang w:val="kk-KZ"/>
        </w:rPr>
        <w:t xml:space="preserve"> шылаулары да</w:t>
      </w:r>
      <w:r w:rsidRPr="0097778E">
        <w:rPr>
          <w:rFonts w:ascii="Times New Roman" w:eastAsia="Calibri" w:hAnsi="Times New Roman" w:cs="Times New Roman"/>
          <w:i/>
          <w:sz w:val="28"/>
          <w:szCs w:val="28"/>
          <w:lang w:val="kk-KZ"/>
        </w:rPr>
        <w:t xml:space="preserve"> </w:t>
      </w:r>
      <w:r w:rsidRPr="0097778E">
        <w:rPr>
          <w:rFonts w:ascii="Times New Roman" w:eastAsia="Calibri" w:hAnsi="Times New Roman" w:cs="Times New Roman"/>
          <w:sz w:val="28"/>
          <w:szCs w:val="28"/>
          <w:lang w:val="kk-KZ"/>
        </w:rPr>
        <w:t xml:space="preserve">осындай жүкпен келеді: Жолың </w:t>
      </w:r>
      <w:r w:rsidRPr="0097778E">
        <w:rPr>
          <w:rFonts w:ascii="Times New Roman" w:eastAsia="Calibri" w:hAnsi="Times New Roman" w:cs="Times New Roman"/>
          <w:i/>
          <w:sz w:val="28"/>
          <w:szCs w:val="28"/>
          <w:lang w:val="kk-KZ"/>
        </w:rPr>
        <w:t>да</w:t>
      </w:r>
      <w:r w:rsidRPr="0097778E">
        <w:rPr>
          <w:rFonts w:ascii="Times New Roman" w:eastAsia="Calibri" w:hAnsi="Times New Roman" w:cs="Times New Roman"/>
          <w:sz w:val="28"/>
          <w:szCs w:val="28"/>
          <w:lang w:val="kk-KZ"/>
        </w:rPr>
        <w:t xml:space="preserve"> болсын, ау ием! (Шалкиіз), Қалай </w:t>
      </w:r>
      <w:r w:rsidRPr="0097778E">
        <w:rPr>
          <w:rFonts w:ascii="Times New Roman" w:eastAsia="Calibri" w:hAnsi="Times New Roman" w:cs="Times New Roman"/>
          <w:i/>
          <w:sz w:val="28"/>
          <w:szCs w:val="28"/>
          <w:lang w:val="kk-KZ"/>
        </w:rPr>
        <w:t>да</w:t>
      </w:r>
      <w:r w:rsidRPr="0097778E">
        <w:rPr>
          <w:rFonts w:ascii="Times New Roman" w:eastAsia="Calibri" w:hAnsi="Times New Roman" w:cs="Times New Roman"/>
          <w:sz w:val="28"/>
          <w:szCs w:val="28"/>
          <w:lang w:val="kk-KZ"/>
        </w:rPr>
        <w:t xml:space="preserve"> белін шешті екен! (Доспамбет).</w:t>
      </w:r>
    </w:p>
    <w:p w:rsidR="0097778E" w:rsidRPr="0097778E" w:rsidRDefault="0097778E" w:rsidP="0097778E">
      <w:pPr>
        <w:tabs>
          <w:tab w:val="left" w:pos="7230"/>
        </w:tabs>
        <w:spacing w:after="0" w:line="240" w:lineRule="auto"/>
        <w:ind w:left="426" w:right="482" w:firstLine="567"/>
        <w:jc w:val="both"/>
        <w:rPr>
          <w:rFonts w:ascii="Times New Roman" w:eastAsia="Calibri" w:hAnsi="Times New Roman" w:cs="Times New Roman"/>
          <w:sz w:val="28"/>
          <w:szCs w:val="28"/>
          <w:lang w:val="kk-KZ"/>
        </w:rPr>
      </w:pPr>
      <w:r w:rsidRPr="0097778E">
        <w:rPr>
          <w:rFonts w:ascii="Times New Roman" w:eastAsia="Calibri" w:hAnsi="Times New Roman" w:cs="Times New Roman"/>
          <w:sz w:val="28"/>
          <w:szCs w:val="28"/>
          <w:lang w:val="kk-KZ"/>
        </w:rPr>
        <w:t xml:space="preserve">Бұлар бірде ырғақты өзгертіп (тармақтың буын санын арттырғанда), кейде ой желісін күшейтіп, экспрессия тудырады. </w:t>
      </w:r>
    </w:p>
    <w:p w:rsidR="0097778E" w:rsidRPr="0097778E" w:rsidRDefault="0097778E" w:rsidP="0097778E">
      <w:pPr>
        <w:tabs>
          <w:tab w:val="left" w:pos="7230"/>
        </w:tabs>
        <w:spacing w:after="0" w:line="240" w:lineRule="auto"/>
        <w:ind w:left="426" w:right="482" w:firstLine="567"/>
        <w:jc w:val="both"/>
        <w:rPr>
          <w:rFonts w:ascii="Times New Roman" w:eastAsia="Calibri" w:hAnsi="Times New Roman" w:cs="Times New Roman"/>
          <w:sz w:val="28"/>
          <w:szCs w:val="28"/>
          <w:lang w:val="kk-KZ"/>
        </w:rPr>
      </w:pPr>
      <w:r w:rsidRPr="0097778E">
        <w:rPr>
          <w:rFonts w:ascii="Times New Roman" w:eastAsia="Calibri" w:hAnsi="Times New Roman" w:cs="Times New Roman"/>
          <w:sz w:val="28"/>
          <w:szCs w:val="28"/>
          <w:lang w:val="kk-KZ"/>
        </w:rPr>
        <w:t>Тек шылаулар мен есімдіктер арқылы ғана емес,жалпы өлшем бірлігін оқтын-оқтын  құбылтып отыру – ауызша туған поэзияға тән сипат» [1].</w:t>
      </w:r>
    </w:p>
    <w:p w:rsidR="0097778E" w:rsidRPr="0097778E" w:rsidRDefault="0097778E" w:rsidP="0097778E">
      <w:pPr>
        <w:tabs>
          <w:tab w:val="left" w:pos="7230"/>
        </w:tabs>
        <w:spacing w:after="0" w:line="240" w:lineRule="auto"/>
        <w:ind w:left="426" w:right="482" w:firstLine="567"/>
        <w:jc w:val="both"/>
        <w:rPr>
          <w:rFonts w:ascii="Times New Roman" w:eastAsia="Calibri" w:hAnsi="Times New Roman" w:cs="Times New Roman"/>
          <w:sz w:val="28"/>
          <w:szCs w:val="28"/>
          <w:lang w:val="kk-KZ"/>
        </w:rPr>
      </w:pPr>
      <w:r w:rsidRPr="0097778E">
        <w:rPr>
          <w:rFonts w:ascii="Times New Roman" w:eastAsia="Calibri" w:hAnsi="Times New Roman" w:cs="Times New Roman"/>
          <w:sz w:val="28"/>
          <w:szCs w:val="28"/>
          <w:lang w:val="kk-KZ"/>
        </w:rPr>
        <w:t>Рәбиға Сыздық келтіріп отыратын сөз фактілерінен ХІХ ғасырдағы авторлық ауызша әдебиеттің даму бағыттарындағы дерек-</w:t>
      </w:r>
      <w:r w:rsidRPr="0097778E">
        <w:rPr>
          <w:rFonts w:ascii="Times New Roman" w:eastAsia="Calibri" w:hAnsi="Times New Roman" w:cs="Times New Roman"/>
          <w:sz w:val="28"/>
          <w:szCs w:val="28"/>
          <w:lang w:val="kk-KZ"/>
        </w:rPr>
        <w:lastRenderedPageBreak/>
        <w:t xml:space="preserve">дәйегіне де қаныға түсеміз. ХІХ ғасырда қазақ поэзиясына арқау болған тарихи оқиғалардың жырлануындағы елеулі құбылыстар – батырлар есімдері, жер-су атаулары, сөздік құрамның аумағын кеңейтуі, жалпы сөздің ығысып нақтылыққа жол беруі, тұрмыстық сөздің образ үшін, немесе дәл мағынасында қолданылу сипаттарының авторлық ауызша әдебиет поэтикасы, ол әдебиеттің рухани функциясы бағытында мәні бар. </w:t>
      </w:r>
    </w:p>
    <w:p w:rsidR="0097778E" w:rsidRPr="0097778E" w:rsidRDefault="0097778E" w:rsidP="0097778E">
      <w:pPr>
        <w:tabs>
          <w:tab w:val="left" w:pos="7230"/>
        </w:tabs>
        <w:spacing w:after="0" w:line="240" w:lineRule="auto"/>
        <w:ind w:left="426" w:right="482" w:firstLine="567"/>
        <w:jc w:val="both"/>
        <w:rPr>
          <w:rFonts w:ascii="Times New Roman" w:eastAsia="Calibri" w:hAnsi="Times New Roman" w:cs="Times New Roman"/>
          <w:sz w:val="28"/>
          <w:szCs w:val="28"/>
          <w:lang w:val="kk-KZ"/>
        </w:rPr>
      </w:pPr>
      <w:r w:rsidRPr="0097778E">
        <w:rPr>
          <w:rFonts w:ascii="Times New Roman" w:eastAsia="Calibri" w:hAnsi="Times New Roman" w:cs="Times New Roman"/>
          <w:sz w:val="28"/>
          <w:szCs w:val="28"/>
          <w:lang w:val="kk-KZ"/>
        </w:rPr>
        <w:t xml:space="preserve">Қазақ поэзиясы енді сөзді тура мағынасында қолдана отырып та көркемдік түзудің поэтикалық тәсілдерін жаңғырта дамытты, «дәстүрлі поэтизмдерді ығыстыра бастады» [1]. </w:t>
      </w:r>
    </w:p>
    <w:p w:rsidR="0097778E" w:rsidRPr="0097778E" w:rsidRDefault="0097778E" w:rsidP="0097778E">
      <w:pPr>
        <w:tabs>
          <w:tab w:val="left" w:pos="7230"/>
        </w:tabs>
        <w:spacing w:after="0" w:line="240" w:lineRule="auto"/>
        <w:ind w:left="426" w:right="482" w:firstLine="567"/>
        <w:jc w:val="both"/>
        <w:rPr>
          <w:rFonts w:ascii="Times New Roman" w:eastAsia="Calibri" w:hAnsi="Times New Roman" w:cs="Times New Roman"/>
          <w:sz w:val="28"/>
          <w:szCs w:val="28"/>
          <w:lang w:val="kk-KZ"/>
        </w:rPr>
      </w:pPr>
      <w:r w:rsidRPr="0097778E">
        <w:rPr>
          <w:rFonts w:ascii="Times New Roman" w:eastAsia="Calibri" w:hAnsi="Times New Roman" w:cs="Times New Roman"/>
          <w:sz w:val="28"/>
          <w:szCs w:val="28"/>
          <w:lang w:val="kk-KZ"/>
        </w:rPr>
        <w:t>Рәбиға Сыздық қайсыбір доминант ұғымға синонимдік қатар түзген сөздерге жүгініп отырады.  Ол ХІХ ғасырдың І жартысын «алдыңғы кезеңдердегі ауызша әдеби тілді синтездеу дәуірі» деп атады. Ғалымның сантарау ой иірімдері тастай танымда тоғысады.</w:t>
      </w:r>
    </w:p>
    <w:p w:rsidR="0097778E" w:rsidRPr="0097778E" w:rsidRDefault="0097778E" w:rsidP="0097778E">
      <w:pPr>
        <w:tabs>
          <w:tab w:val="left" w:pos="7230"/>
        </w:tabs>
        <w:spacing w:after="0" w:line="240" w:lineRule="auto"/>
        <w:ind w:left="426" w:right="482" w:firstLine="567"/>
        <w:jc w:val="both"/>
        <w:rPr>
          <w:rFonts w:ascii="Times New Roman" w:eastAsia="Calibri" w:hAnsi="Times New Roman" w:cs="Times New Roman"/>
          <w:sz w:val="28"/>
          <w:szCs w:val="28"/>
          <w:lang w:val="kk-KZ"/>
        </w:rPr>
      </w:pPr>
      <w:r w:rsidRPr="0097778E">
        <w:rPr>
          <w:rFonts w:ascii="Times New Roman" w:eastAsia="Calibri" w:hAnsi="Times New Roman" w:cs="Times New Roman"/>
          <w:sz w:val="28"/>
          <w:szCs w:val="28"/>
          <w:lang w:val="kk-KZ"/>
        </w:rPr>
        <w:t>Авторлық ауызша әдебиеттің айрықшалықтарын бір ауыз тоқтаммен ашып өтетін ғылыми алым бой көтереді. «Сондықтан да Махамбет жырау емес, ақын. Ақылшы емес, айтушы» [1, 152-б.].</w:t>
      </w:r>
    </w:p>
    <w:p w:rsidR="0097778E" w:rsidRPr="0097778E" w:rsidRDefault="0097778E" w:rsidP="0097778E">
      <w:pPr>
        <w:tabs>
          <w:tab w:val="left" w:pos="7230"/>
        </w:tabs>
        <w:spacing w:after="0" w:line="240" w:lineRule="auto"/>
        <w:ind w:left="426" w:right="482" w:firstLine="567"/>
        <w:jc w:val="both"/>
        <w:rPr>
          <w:rFonts w:ascii="Times New Roman" w:eastAsia="Calibri" w:hAnsi="Times New Roman" w:cs="Times New Roman"/>
          <w:sz w:val="28"/>
          <w:szCs w:val="28"/>
          <w:lang w:val="kk-KZ"/>
        </w:rPr>
      </w:pPr>
      <w:r w:rsidRPr="0097778E">
        <w:rPr>
          <w:rFonts w:ascii="Times New Roman" w:eastAsia="Calibri" w:hAnsi="Times New Roman" w:cs="Times New Roman"/>
          <w:sz w:val="28"/>
          <w:szCs w:val="28"/>
          <w:lang w:val="kk-KZ"/>
        </w:rPr>
        <w:t>Айтушы мен ақын ұғымдарының аналогиясы әдеби үдерістегі қайталанбас тарихи  шығармашылық категорияны тұтас ашқандай.</w:t>
      </w:r>
    </w:p>
    <w:p w:rsidR="0097778E" w:rsidRPr="0097778E" w:rsidRDefault="0097778E" w:rsidP="0097778E">
      <w:pPr>
        <w:tabs>
          <w:tab w:val="left" w:pos="7230"/>
        </w:tabs>
        <w:spacing w:after="0" w:line="240" w:lineRule="auto"/>
        <w:ind w:left="426" w:right="482" w:firstLine="567"/>
        <w:jc w:val="both"/>
        <w:rPr>
          <w:rFonts w:ascii="Times New Roman" w:eastAsia="Calibri" w:hAnsi="Times New Roman" w:cs="Times New Roman"/>
          <w:sz w:val="28"/>
          <w:szCs w:val="28"/>
          <w:lang w:val="kk-KZ"/>
        </w:rPr>
      </w:pPr>
      <w:r w:rsidRPr="0097778E">
        <w:rPr>
          <w:rFonts w:ascii="Times New Roman" w:eastAsia="Calibri" w:hAnsi="Times New Roman" w:cs="Times New Roman"/>
          <w:sz w:val="28"/>
          <w:szCs w:val="28"/>
          <w:lang w:val="kk-KZ"/>
        </w:rPr>
        <w:t>Рәбиға Сыздықтың ақындар мектебінің дами бастауы және оның әдеби тіл барысындағы рөлі туралы пайымдауларында авторлық ауызша әдебиеттің төлтума сипаттары, жырау мен ақын шығармашылық тәсілдері қырланып, ашыла түсіп отырды. «Ақындарда портрет жасау активтенеді. Әрине, әзірге бұлар жеке белгілі бір адамдарды суреттеу емес, «жаман, жақсы қатынның», қыздың, жігіттің, шалдың, кедейдің, байдың, сараңның т.б. портреттері. Және олар мақтау немесе даттау мақсатымен салтанатты, көтеріңкі үнде (стильде) не сарказммен берілген дерексіз портреттен гөрі, жақсы, жаман әйелдің, сараңның, қарт адамның күнделікті өмірде байқалатын мінез-құлықтарын, іс-әрекеттерін суреттеу болып келеді.</w:t>
      </w:r>
    </w:p>
    <w:p w:rsidR="0097778E" w:rsidRPr="0097778E" w:rsidRDefault="0097778E" w:rsidP="0097778E">
      <w:pPr>
        <w:tabs>
          <w:tab w:val="left" w:pos="7230"/>
        </w:tabs>
        <w:spacing w:after="0" w:line="240" w:lineRule="auto"/>
        <w:ind w:left="426" w:right="482" w:firstLine="567"/>
        <w:jc w:val="both"/>
        <w:rPr>
          <w:rFonts w:ascii="Times New Roman" w:eastAsia="Calibri" w:hAnsi="Times New Roman" w:cs="Times New Roman"/>
          <w:sz w:val="28"/>
          <w:szCs w:val="28"/>
          <w:lang w:val="kk-KZ"/>
        </w:rPr>
      </w:pPr>
      <w:r w:rsidRPr="0097778E">
        <w:rPr>
          <w:rFonts w:ascii="Times New Roman" w:eastAsia="Calibri" w:hAnsi="Times New Roman" w:cs="Times New Roman"/>
          <w:sz w:val="28"/>
          <w:szCs w:val="28"/>
          <w:lang w:val="kk-KZ"/>
        </w:rPr>
        <w:t>...Адамның әр 5-10 жылдықтардағы өмірін суреттеп, оның туғаннан 90-дарға (кейде 100-ге) келгендегі портретін беретін дәстүрлі өлең-толғаулар жырауларға да, ақындарға да тән. Бірақ екеуінде екі түрлі сурет беріледі. Мысалы, жыраулар әр кезеңді алып жалпы метафорамен суреттейді: отыз жасқа келгенде, дүниедей кең едің, отыз бес жасқа келгенде, қара судың бетінде соғылып аққан сең едің немесе: жетпіс деген жел екен,сексен деген сор екен, тоқсан бес деген төр екен (Бұхар). Ал, ақындар бұл тақырыпқа келгенде «жерге түседі»: оларда әр кезеңнің өзіне тән  сипаты суреттеледі: жетпісте жер таянбай тұра алмассың (жоғарғы жетпіс деген жел екенмен салыстыр)» [1, 147-б.].</w:t>
      </w:r>
    </w:p>
    <w:p w:rsidR="0097778E" w:rsidRPr="0097778E" w:rsidRDefault="0097778E" w:rsidP="0097778E">
      <w:pPr>
        <w:tabs>
          <w:tab w:val="left" w:pos="7230"/>
        </w:tabs>
        <w:spacing w:after="0" w:line="240" w:lineRule="auto"/>
        <w:ind w:left="426" w:right="482" w:firstLine="567"/>
        <w:jc w:val="both"/>
        <w:rPr>
          <w:rFonts w:ascii="Times New Roman" w:eastAsia="Calibri" w:hAnsi="Times New Roman" w:cs="Times New Roman"/>
          <w:sz w:val="28"/>
          <w:szCs w:val="28"/>
          <w:lang w:val="kk-KZ"/>
        </w:rPr>
      </w:pPr>
      <w:r w:rsidRPr="0097778E">
        <w:rPr>
          <w:rFonts w:ascii="Times New Roman" w:eastAsia="Calibri" w:hAnsi="Times New Roman" w:cs="Times New Roman"/>
          <w:sz w:val="28"/>
          <w:szCs w:val="28"/>
          <w:lang w:val="kk-KZ"/>
        </w:rPr>
        <w:t>Дәстүрлі образ тұрақты эпитеттер мен бір құбылысты сипаттау, суреттеуден біртіндеп дара ақындық машығымен оқшауланып, сөзтапқыштығымен көзге іліну, танылу өнерпаздық шарт.</w:t>
      </w:r>
    </w:p>
    <w:p w:rsidR="0097778E" w:rsidRPr="0097778E" w:rsidRDefault="0097778E" w:rsidP="0097778E">
      <w:pPr>
        <w:tabs>
          <w:tab w:val="left" w:pos="7230"/>
        </w:tabs>
        <w:spacing w:after="0" w:line="240" w:lineRule="auto"/>
        <w:ind w:left="426" w:right="482" w:firstLine="567"/>
        <w:jc w:val="both"/>
        <w:rPr>
          <w:rFonts w:ascii="Times New Roman" w:eastAsia="Calibri" w:hAnsi="Times New Roman" w:cs="Times New Roman"/>
          <w:sz w:val="28"/>
          <w:szCs w:val="28"/>
          <w:lang w:val="kk-KZ"/>
        </w:rPr>
      </w:pPr>
      <w:r w:rsidRPr="0097778E">
        <w:rPr>
          <w:rFonts w:ascii="Times New Roman" w:eastAsia="Calibri" w:hAnsi="Times New Roman" w:cs="Times New Roman"/>
          <w:sz w:val="28"/>
          <w:szCs w:val="28"/>
          <w:lang w:val="kk-KZ"/>
        </w:rPr>
        <w:t xml:space="preserve">Ақпа-төкпе сұлу сөз ұдайы ауызға түсе берер ме! Не дегенде де ойы ұшқыр, айтпағанды айтатын ақындықтың әу бастағы табиғаты </w:t>
      </w:r>
      <w:r w:rsidRPr="0097778E">
        <w:rPr>
          <w:rFonts w:ascii="Times New Roman" w:eastAsia="Calibri" w:hAnsi="Times New Roman" w:cs="Times New Roman"/>
          <w:sz w:val="28"/>
          <w:szCs w:val="28"/>
          <w:lang w:val="kk-KZ"/>
        </w:rPr>
        <w:lastRenderedPageBreak/>
        <w:t xml:space="preserve">ХІХ ғасырда айқынырақ көрінуге мүмкіндік алды. Авторы сақталған сөз үлгісінің мол жетуі ХІХ ғасырдағы қазақ әдебиетінің дара сипаттарының бірі болды. </w:t>
      </w:r>
    </w:p>
    <w:p w:rsidR="0097778E" w:rsidRPr="0097778E" w:rsidRDefault="0097778E" w:rsidP="0097778E">
      <w:pPr>
        <w:tabs>
          <w:tab w:val="left" w:pos="7230"/>
        </w:tabs>
        <w:spacing w:after="0" w:line="240" w:lineRule="auto"/>
        <w:ind w:left="426" w:right="482" w:firstLine="567"/>
        <w:jc w:val="both"/>
        <w:rPr>
          <w:rFonts w:ascii="Times New Roman" w:eastAsia="Calibri" w:hAnsi="Times New Roman" w:cs="Times New Roman"/>
          <w:sz w:val="28"/>
          <w:szCs w:val="28"/>
          <w:lang w:val="kk-KZ"/>
        </w:rPr>
      </w:pPr>
      <w:r w:rsidRPr="0097778E">
        <w:rPr>
          <w:rFonts w:ascii="Times New Roman" w:eastAsia="Calibri" w:hAnsi="Times New Roman" w:cs="Times New Roman"/>
          <w:sz w:val="28"/>
          <w:szCs w:val="28"/>
          <w:lang w:val="kk-KZ"/>
        </w:rPr>
        <w:t>ХІХ ғасырдағы қазақ сөз өнеріндегі поэтикалық жаңғыруларға авторлық ауызша әдебиет өкілдері өлшеусіз үлес қосты. Рәбиға Сыздық «сөз мағыналарының саралана түсуі немесе мағына ауыстыру процесі активтенгенін» айрықша атап өтеді.</w:t>
      </w:r>
    </w:p>
    <w:p w:rsidR="0097778E" w:rsidRPr="0097778E" w:rsidRDefault="0097778E" w:rsidP="0097778E">
      <w:pPr>
        <w:tabs>
          <w:tab w:val="left" w:pos="7230"/>
        </w:tabs>
        <w:spacing w:after="0" w:line="240" w:lineRule="auto"/>
        <w:ind w:left="426" w:right="482" w:firstLine="567"/>
        <w:jc w:val="both"/>
        <w:rPr>
          <w:rFonts w:ascii="Times New Roman" w:eastAsia="Calibri" w:hAnsi="Times New Roman" w:cs="Times New Roman"/>
          <w:sz w:val="28"/>
          <w:szCs w:val="28"/>
          <w:lang w:val="kk-KZ"/>
        </w:rPr>
      </w:pPr>
      <w:r w:rsidRPr="0097778E">
        <w:rPr>
          <w:rFonts w:ascii="Times New Roman" w:eastAsia="Calibri" w:hAnsi="Times New Roman" w:cs="Times New Roman"/>
          <w:sz w:val="28"/>
          <w:szCs w:val="28"/>
          <w:lang w:val="kk-KZ"/>
        </w:rPr>
        <w:t>Ғалымның түбегейлі қисындары ХІХ ғасырдағы авторлық ауызша әдебиеттің жасау, даму үдерісін тұтас ғылыми танымда игеруге елеулі ықпалын тигізіп келеді.</w:t>
      </w:r>
    </w:p>
    <w:p w:rsidR="0097778E" w:rsidRPr="0097778E" w:rsidRDefault="0097778E" w:rsidP="0097778E">
      <w:pPr>
        <w:tabs>
          <w:tab w:val="left" w:pos="7230"/>
        </w:tabs>
        <w:spacing w:after="0" w:line="240" w:lineRule="auto"/>
        <w:ind w:left="426" w:right="482" w:firstLine="567"/>
        <w:jc w:val="both"/>
        <w:rPr>
          <w:rFonts w:ascii="Times New Roman" w:eastAsia="Calibri" w:hAnsi="Times New Roman" w:cs="Times New Roman"/>
          <w:sz w:val="28"/>
          <w:szCs w:val="28"/>
          <w:lang w:val="kk-KZ"/>
        </w:rPr>
      </w:pPr>
      <w:r w:rsidRPr="0097778E">
        <w:rPr>
          <w:rFonts w:ascii="Times New Roman" w:eastAsia="Calibri" w:hAnsi="Times New Roman" w:cs="Times New Roman"/>
          <w:sz w:val="28"/>
          <w:szCs w:val="28"/>
          <w:lang w:val="kk-KZ"/>
        </w:rPr>
        <w:t>«Айтыс компоненттері монологка ауысады. Ал монолог – ақынның өз айналасына, заманына, өмірге, қоғам тіршілігіне, жеке адамдардың іс-әрекеттеріне деген көзқарасын, ойын, мінездемесін көрсететін сөз түрі» [1, 216-б.].</w:t>
      </w:r>
    </w:p>
    <w:p w:rsidR="0097778E" w:rsidRPr="0097778E" w:rsidRDefault="0097778E" w:rsidP="0097778E">
      <w:pPr>
        <w:tabs>
          <w:tab w:val="left" w:pos="7230"/>
        </w:tabs>
        <w:spacing w:after="0" w:line="240" w:lineRule="auto"/>
        <w:ind w:left="426" w:right="482" w:firstLine="567"/>
        <w:jc w:val="both"/>
        <w:rPr>
          <w:rFonts w:ascii="Times New Roman" w:eastAsia="Calibri" w:hAnsi="Times New Roman" w:cs="Times New Roman"/>
          <w:sz w:val="28"/>
          <w:szCs w:val="28"/>
          <w:lang w:val="kk-KZ"/>
        </w:rPr>
      </w:pPr>
      <w:r w:rsidRPr="0097778E">
        <w:rPr>
          <w:rFonts w:ascii="Times New Roman" w:eastAsia="Calibri" w:hAnsi="Times New Roman" w:cs="Times New Roman"/>
          <w:sz w:val="28"/>
          <w:szCs w:val="28"/>
          <w:lang w:val="kk-KZ"/>
        </w:rPr>
        <w:t>«Сұлуға ғашық болған лирикалық кейіпкерін «шыраққа түсіп жанған пәруанаға» балауы – осылардың баршасы қазақ поэзиясы тілінде ХІХ ғ. ІІ жартысында бой көрсете бастаған белгілер» [1, 216-б.].</w:t>
      </w:r>
    </w:p>
    <w:p w:rsidR="0097778E" w:rsidRPr="0097778E" w:rsidRDefault="0097778E" w:rsidP="0097778E">
      <w:pPr>
        <w:tabs>
          <w:tab w:val="left" w:pos="7230"/>
        </w:tabs>
        <w:spacing w:after="0" w:line="240" w:lineRule="auto"/>
        <w:ind w:left="426" w:right="482" w:firstLine="567"/>
        <w:jc w:val="both"/>
        <w:rPr>
          <w:rFonts w:ascii="Times New Roman" w:eastAsia="Calibri" w:hAnsi="Times New Roman" w:cs="Times New Roman"/>
          <w:sz w:val="28"/>
          <w:szCs w:val="28"/>
          <w:lang w:val="kk-KZ"/>
        </w:rPr>
      </w:pPr>
      <w:r w:rsidRPr="0097778E">
        <w:rPr>
          <w:rFonts w:ascii="Times New Roman" w:eastAsia="Calibri" w:hAnsi="Times New Roman" w:cs="Times New Roman"/>
          <w:sz w:val="28"/>
          <w:szCs w:val="28"/>
          <w:lang w:val="kk-KZ"/>
        </w:rPr>
        <w:t>«Абайдың тұсында және сәл алдында қазақ халқының мәлени-рухани дүниесінде ауызша да, жазбаша да түрде тараған әр алуан әдебиет саласы барлық жағынан екі ұдай топқа бөлінді. Тақырып жағынан: азаматтық және діни әдебиет, жанр жағынан: көркем әдебиет және өзге жанрларға жататын үлгілер, тегі жағынан: төл және аударма әдебиет, тілдік негізі жағынан: қазақтың халықтың сөйлеу тіліне сүйенген және ескі түркі жазба дәстүріне иек артқан әдебиет үлгілері» [1, 277-б.] сынды шығармашылық үдеріс ерекшеліктері өлеңдегі психологиялық қалып, дін шапағаты мазмұн «жасырған» т.б. тоқтамдарының жеке зерттеулерге арқау болар мәні баянды.</w:t>
      </w:r>
    </w:p>
    <w:p w:rsidR="0097778E" w:rsidRPr="0097778E" w:rsidRDefault="0097778E" w:rsidP="0097778E">
      <w:pPr>
        <w:tabs>
          <w:tab w:val="left" w:pos="7230"/>
        </w:tabs>
        <w:spacing w:after="0" w:line="240" w:lineRule="auto"/>
        <w:ind w:left="426" w:right="482" w:firstLine="567"/>
        <w:jc w:val="both"/>
        <w:rPr>
          <w:rFonts w:ascii="Times New Roman" w:eastAsia="Calibri" w:hAnsi="Times New Roman" w:cs="Times New Roman"/>
          <w:sz w:val="28"/>
          <w:szCs w:val="28"/>
          <w:lang w:val="kk-KZ"/>
        </w:rPr>
      </w:pPr>
      <w:r w:rsidRPr="0097778E">
        <w:rPr>
          <w:rFonts w:ascii="Times New Roman" w:eastAsia="Calibri" w:hAnsi="Times New Roman" w:cs="Times New Roman"/>
          <w:sz w:val="28"/>
          <w:szCs w:val="28"/>
          <w:lang w:val="kk-KZ"/>
        </w:rPr>
        <w:t>Егжей, тегжейін қапысыз қамтып отырып, жан-жақты қамданып, «бес қаруын сайлап» барып қана баралу жасап, кесім сөзін айтатын дағдысы дара Рәбиға Сыздықтың тіл қолданыс өрісінде «ауызша баспа» сынды өріп жүрген тың тіркестер назар аударады.</w:t>
      </w:r>
    </w:p>
    <w:p w:rsidR="0097778E" w:rsidRPr="0097778E" w:rsidRDefault="0097778E" w:rsidP="0097778E">
      <w:pPr>
        <w:tabs>
          <w:tab w:val="left" w:pos="7230"/>
        </w:tabs>
        <w:spacing w:after="0" w:line="240" w:lineRule="auto"/>
        <w:ind w:left="426" w:right="482" w:firstLine="567"/>
        <w:jc w:val="both"/>
        <w:rPr>
          <w:rFonts w:ascii="Times New Roman" w:eastAsia="Calibri" w:hAnsi="Times New Roman" w:cs="Times New Roman"/>
          <w:sz w:val="28"/>
          <w:szCs w:val="28"/>
          <w:lang w:val="kk-KZ"/>
        </w:rPr>
      </w:pPr>
      <w:r w:rsidRPr="0097778E">
        <w:rPr>
          <w:rFonts w:ascii="Times New Roman" w:eastAsia="Calibri" w:hAnsi="Times New Roman" w:cs="Times New Roman"/>
          <w:sz w:val="28"/>
          <w:szCs w:val="28"/>
          <w:lang w:val="kk-KZ"/>
        </w:rPr>
        <w:t>Оның әдеби мұраны тілдік тұрғыдан зерттеу еңбектері тіл білімінің ең елеулі бағыттарында, ой қозғаудағы, образ ашудағы мәнді аспектілерінде тарихи кезең, әлеуметтік-қоғамдық, рухани факторлар негізге алына отырып мазмұн түзді.</w:t>
      </w:r>
    </w:p>
    <w:p w:rsidR="0097778E" w:rsidRPr="0097778E" w:rsidRDefault="0097778E" w:rsidP="0097778E">
      <w:pPr>
        <w:tabs>
          <w:tab w:val="left" w:pos="7230"/>
        </w:tabs>
        <w:spacing w:after="0" w:line="240" w:lineRule="auto"/>
        <w:ind w:left="426" w:right="482" w:firstLine="567"/>
        <w:jc w:val="both"/>
        <w:rPr>
          <w:rFonts w:ascii="Times New Roman" w:eastAsia="Calibri" w:hAnsi="Times New Roman" w:cs="Times New Roman"/>
          <w:color w:val="0D0D0D" w:themeColor="text1" w:themeTint="F2"/>
          <w:sz w:val="28"/>
          <w:szCs w:val="28"/>
          <w:lang w:val="kk-KZ"/>
        </w:rPr>
      </w:pPr>
      <w:r w:rsidRPr="0097778E">
        <w:rPr>
          <w:rFonts w:ascii="Times New Roman" w:eastAsia="Calibri" w:hAnsi="Times New Roman" w:cs="Times New Roman"/>
          <w:color w:val="0D0D0D" w:themeColor="text1" w:themeTint="F2"/>
          <w:sz w:val="28"/>
          <w:szCs w:val="28"/>
          <w:lang w:val="kk-KZ"/>
        </w:rPr>
        <w:t xml:space="preserve">Әдеби мұраны тілдік тұлға бағытында игеру өзектілігінде академик Рәбиға Сыздық қалыптастырған қазақ филологиялық мектебінде Абай шығармашылығын тілдік негізде зерттеудің мазмұнды, маңызды тәжірибиесі қалыптасты [3]. </w:t>
      </w:r>
    </w:p>
    <w:p w:rsidR="0097778E" w:rsidRPr="0097778E" w:rsidRDefault="0097778E" w:rsidP="0097778E">
      <w:pPr>
        <w:tabs>
          <w:tab w:val="left" w:pos="7230"/>
        </w:tabs>
        <w:spacing w:after="0" w:line="240" w:lineRule="auto"/>
        <w:ind w:left="426" w:right="482" w:firstLine="567"/>
        <w:jc w:val="both"/>
        <w:rPr>
          <w:rFonts w:ascii="Times New Roman" w:eastAsia="Calibri" w:hAnsi="Times New Roman" w:cs="Times New Roman"/>
          <w:color w:val="0D0D0D" w:themeColor="text1" w:themeTint="F2"/>
          <w:sz w:val="28"/>
          <w:szCs w:val="28"/>
          <w:lang w:val="kk-KZ"/>
        </w:rPr>
      </w:pPr>
      <w:r w:rsidRPr="0097778E">
        <w:rPr>
          <w:rFonts w:ascii="Times New Roman" w:eastAsia="Calibri" w:hAnsi="Times New Roman" w:cs="Times New Roman"/>
          <w:color w:val="0D0D0D" w:themeColor="text1" w:themeTint="F2"/>
          <w:sz w:val="28"/>
          <w:szCs w:val="28"/>
          <w:lang w:val="kk-KZ"/>
        </w:rPr>
        <w:t xml:space="preserve">Ана тілдің нақтылы бір дәуірлердегі қалыпты тұғырларын, заманалар үдерісіндегі даму іркілістері мен басым беталыстарын пән тілінде ғылыми негіздеуде Рәбиға Сыздық өлшеусіз еңбек жасады, өшпейтін өнеге қалдырды. Қазірде өріс алған тілтанымдық терең зерттеулер шоғырында шоқтығы биік ғылыми негіз түзген,  айтуында  </w:t>
      </w:r>
      <w:r w:rsidRPr="0097778E">
        <w:rPr>
          <w:rFonts w:ascii="Times New Roman" w:eastAsia="Calibri" w:hAnsi="Times New Roman" w:cs="Times New Roman"/>
          <w:color w:val="0D0D0D" w:themeColor="text1" w:themeTint="F2"/>
          <w:sz w:val="28"/>
          <w:szCs w:val="28"/>
          <w:lang w:val="kk-KZ"/>
        </w:rPr>
        <w:lastRenderedPageBreak/>
        <w:t xml:space="preserve">да, жазуында да бос сөз қолданып көрмеген сирек дарын академик Рәбиға Сыздықтың ғұмыр бойғы зерттеу тәжірибиесі  Абай тілінің сөз өрнегі іспетті сарқылмас ұлттық қазынадан бастау алды. </w:t>
      </w:r>
    </w:p>
    <w:p w:rsidR="0097778E" w:rsidRPr="0097778E" w:rsidRDefault="0097778E" w:rsidP="0097778E">
      <w:pPr>
        <w:tabs>
          <w:tab w:val="left" w:pos="7230"/>
        </w:tabs>
        <w:spacing w:after="0" w:line="240" w:lineRule="auto"/>
        <w:ind w:left="426" w:right="482" w:firstLine="567"/>
        <w:jc w:val="both"/>
        <w:rPr>
          <w:rFonts w:ascii="Times New Roman" w:eastAsia="Calibri" w:hAnsi="Times New Roman" w:cs="Times New Roman"/>
          <w:color w:val="0D0D0D" w:themeColor="text1" w:themeTint="F2"/>
          <w:sz w:val="28"/>
          <w:szCs w:val="28"/>
          <w:lang w:val="kk-KZ"/>
        </w:rPr>
      </w:pPr>
      <w:r w:rsidRPr="0097778E">
        <w:rPr>
          <w:rFonts w:ascii="Times New Roman" w:eastAsia="Calibri" w:hAnsi="Times New Roman" w:cs="Times New Roman"/>
          <w:color w:val="0D0D0D" w:themeColor="text1" w:themeTint="F2"/>
          <w:sz w:val="28"/>
          <w:szCs w:val="28"/>
          <w:lang w:val="kk-KZ"/>
        </w:rPr>
        <w:t xml:space="preserve">“Ұлттың рухани көсемі А. Байтұрсынұлы: «Абайды қазақ баласы тегіс танып білуі  керек.. Абай сөздері дүнияда калғаны - қазаққа зор бақ» [1,301], - дегенде абайтануды белгілі бір уақытпен, бір ұрпақ ауысуымен шектемегені белгілі. Иә, Абайтану ғылымы жалғасуда... атқарылған игілікті істер де (таным, таныту, зерттеу, сараптама-пайымдаулар) көп, атқарылары да жетерлік… Соның бірқатары қазіргі тіл білімінің антропоөзектік бағытындағы когнитивтік лингвистиканың өзекті мәселесі - тілдік тұлға категориясына қатысты болып отыр» [2,65] - дейді Абай мұрасын тілдік тұрғыдан тануды академик Р. Сыздық еңбектерімен сабақтастықта дамытудың  осы заманғы ғылыми міндеттерінде ой өрбіткен тілтанушы ғалым Г. Мұратова. </w:t>
      </w:r>
    </w:p>
    <w:p w:rsidR="0097778E" w:rsidRPr="0097778E" w:rsidRDefault="0097778E" w:rsidP="0097778E">
      <w:pPr>
        <w:tabs>
          <w:tab w:val="left" w:pos="7230"/>
        </w:tabs>
        <w:spacing w:after="0" w:line="240" w:lineRule="auto"/>
        <w:ind w:left="426" w:right="482" w:firstLine="567"/>
        <w:jc w:val="both"/>
        <w:rPr>
          <w:rFonts w:ascii="Times New Roman" w:eastAsia="Calibri" w:hAnsi="Times New Roman" w:cs="Times New Roman"/>
          <w:color w:val="0D0D0D" w:themeColor="text1" w:themeTint="F2"/>
          <w:sz w:val="28"/>
          <w:szCs w:val="28"/>
          <w:lang w:val="kk-KZ"/>
        </w:rPr>
      </w:pPr>
      <w:r w:rsidRPr="0097778E">
        <w:rPr>
          <w:rFonts w:ascii="Times New Roman" w:eastAsia="Calibri" w:hAnsi="Times New Roman" w:cs="Times New Roman"/>
          <w:color w:val="0D0D0D" w:themeColor="text1" w:themeTint="F2"/>
          <w:sz w:val="28"/>
          <w:szCs w:val="28"/>
          <w:lang w:val="kk-KZ"/>
        </w:rPr>
        <w:t xml:space="preserve">Академик Рәбиға Сыздықтың Абайдың тілдік тұлғасын тұтас тілтанымдық классикалық үдерістерде, тарихи дамудың дәуірлігі, кезеңдік айрықшылықтары аясындат таныту ұстанымындағы, уақыт пен кеңістік ауданындағы сала - сала білім, кәсіби, ғылыми біліктілік;  қазақ сөз өнері тарихындағы шығармашылық дара тұлға феноменінде ғылыми негіздеу мығымдығы уақыт озған сайын маңызына беріп отыр. Шашау шығармай зерттеу әдіснамасында ғалым Абайға басымдау қарайлауының  түп себептерін қазіргі қазақ филологиясы әлі де көп  зерттесе керек. </w:t>
      </w:r>
    </w:p>
    <w:p w:rsidR="0097778E" w:rsidRPr="0097778E" w:rsidRDefault="0097778E" w:rsidP="0097778E">
      <w:pPr>
        <w:tabs>
          <w:tab w:val="left" w:pos="7230"/>
        </w:tabs>
        <w:spacing w:after="0" w:line="240" w:lineRule="auto"/>
        <w:ind w:left="426" w:right="482" w:firstLine="567"/>
        <w:jc w:val="both"/>
        <w:rPr>
          <w:rFonts w:ascii="Times New Roman" w:eastAsia="Calibri" w:hAnsi="Times New Roman" w:cs="Times New Roman"/>
          <w:color w:val="0D0D0D" w:themeColor="text1" w:themeTint="F2"/>
          <w:sz w:val="28"/>
          <w:szCs w:val="28"/>
          <w:lang w:val="kk-KZ"/>
        </w:rPr>
      </w:pPr>
    </w:p>
    <w:p w:rsidR="0097778E" w:rsidRPr="0097778E" w:rsidRDefault="0097778E" w:rsidP="0097778E">
      <w:pPr>
        <w:tabs>
          <w:tab w:val="left" w:pos="7230"/>
        </w:tabs>
        <w:spacing w:after="0" w:line="240" w:lineRule="auto"/>
        <w:ind w:left="426" w:right="482" w:firstLine="567"/>
        <w:jc w:val="center"/>
        <w:rPr>
          <w:rFonts w:ascii="Times New Roman" w:eastAsia="Calibri" w:hAnsi="Times New Roman" w:cs="Times New Roman"/>
          <w:b/>
          <w:color w:val="0D0D0D" w:themeColor="text1" w:themeTint="F2"/>
          <w:sz w:val="28"/>
          <w:szCs w:val="28"/>
          <w:lang w:val="kk-KZ"/>
        </w:rPr>
      </w:pPr>
      <w:r w:rsidRPr="0097778E">
        <w:rPr>
          <w:rFonts w:ascii="Times New Roman" w:eastAsia="Calibri" w:hAnsi="Times New Roman" w:cs="Times New Roman"/>
          <w:b/>
          <w:color w:val="0D0D0D" w:themeColor="text1" w:themeTint="F2"/>
          <w:sz w:val="28"/>
          <w:szCs w:val="28"/>
          <w:lang w:val="kk-KZ"/>
        </w:rPr>
        <w:t>ПАЙДАЛАНЫЛҒАН ӘДЕБЕТ:</w:t>
      </w:r>
    </w:p>
    <w:p w:rsidR="0097778E" w:rsidRPr="0097778E" w:rsidRDefault="0097778E" w:rsidP="0097778E">
      <w:pPr>
        <w:tabs>
          <w:tab w:val="left" w:pos="7230"/>
        </w:tabs>
        <w:spacing w:after="0" w:line="240" w:lineRule="auto"/>
        <w:ind w:left="426" w:right="482" w:firstLine="567"/>
        <w:jc w:val="center"/>
        <w:rPr>
          <w:rFonts w:ascii="Times New Roman" w:eastAsia="Calibri" w:hAnsi="Times New Roman" w:cs="Times New Roman"/>
          <w:b/>
          <w:color w:val="0D0D0D" w:themeColor="text1" w:themeTint="F2"/>
          <w:sz w:val="28"/>
          <w:szCs w:val="28"/>
          <w:lang w:val="kk-KZ"/>
        </w:rPr>
      </w:pPr>
    </w:p>
    <w:p w:rsidR="0097778E" w:rsidRPr="0097778E" w:rsidRDefault="0097778E" w:rsidP="0097778E">
      <w:pPr>
        <w:numPr>
          <w:ilvl w:val="0"/>
          <w:numId w:val="4"/>
        </w:numPr>
        <w:tabs>
          <w:tab w:val="left" w:pos="0"/>
        </w:tabs>
        <w:spacing w:after="0" w:line="240" w:lineRule="auto"/>
        <w:ind w:left="426" w:right="482"/>
        <w:jc w:val="both"/>
        <w:rPr>
          <w:rFonts w:ascii="Times New Roman" w:eastAsia="Calibri" w:hAnsi="Times New Roman" w:cs="Times New Roman"/>
          <w:color w:val="0D0D0D" w:themeColor="text1" w:themeTint="F2"/>
          <w:sz w:val="28"/>
          <w:szCs w:val="28"/>
          <w:lang w:val="kk-KZ"/>
        </w:rPr>
      </w:pPr>
      <w:r w:rsidRPr="0097778E">
        <w:rPr>
          <w:rFonts w:ascii="Times New Roman" w:eastAsia="Calibri" w:hAnsi="Times New Roman" w:cs="Times New Roman"/>
          <w:color w:val="0D0D0D" w:themeColor="text1" w:themeTint="F2"/>
          <w:sz w:val="28"/>
          <w:szCs w:val="28"/>
          <w:lang w:val="kk-KZ"/>
        </w:rPr>
        <w:t>Сыздықова Р. Қазақ әдеби тілінің тарихы (XV-XIX ғасырлар) - Алматы. «Ана тілі». 1993.  320 б.</w:t>
      </w:r>
    </w:p>
    <w:p w:rsidR="0097778E" w:rsidRPr="0097778E" w:rsidRDefault="0097778E" w:rsidP="0097778E">
      <w:pPr>
        <w:numPr>
          <w:ilvl w:val="0"/>
          <w:numId w:val="4"/>
        </w:numPr>
        <w:tabs>
          <w:tab w:val="left" w:pos="0"/>
        </w:tabs>
        <w:spacing w:after="0" w:line="240" w:lineRule="auto"/>
        <w:ind w:left="426" w:right="482"/>
        <w:jc w:val="both"/>
        <w:rPr>
          <w:rFonts w:ascii="Times New Roman" w:eastAsia="Calibri" w:hAnsi="Times New Roman" w:cs="Times New Roman"/>
          <w:color w:val="0D0D0D" w:themeColor="text1" w:themeTint="F2"/>
          <w:sz w:val="28"/>
          <w:szCs w:val="28"/>
          <w:lang w:val="kk-KZ"/>
        </w:rPr>
      </w:pPr>
      <w:r w:rsidRPr="0097778E">
        <w:rPr>
          <w:rFonts w:ascii="Times New Roman" w:eastAsia="Calibri" w:hAnsi="Times New Roman" w:cs="Times New Roman"/>
          <w:color w:val="0D0D0D" w:themeColor="text1" w:themeTint="F2"/>
          <w:sz w:val="28"/>
          <w:szCs w:val="28"/>
          <w:lang w:val="kk-KZ"/>
        </w:rPr>
        <w:t>Мұратова Г. Абайдың тілдік тұлғасын зерттеу мәселелері// «әл-Фараби мен Абайдың рухани мұрасы: қазіргі өркениеттегі орны мен маңызы» атты халықаралық онлайн ғылыми-теориялық конференция материалдары. Алматы, 27 қараша, 2020 жыл /Құрастырған және электронды баспаға дайындаған Л.Мұсалы, Г.Қасымақын, Б.Даутова. – Алматы: Қазақ университеті, 2021. – 130 б.</w:t>
      </w:r>
    </w:p>
    <w:p w:rsidR="0097778E" w:rsidRDefault="0097778E" w:rsidP="0097778E">
      <w:pPr>
        <w:numPr>
          <w:ilvl w:val="0"/>
          <w:numId w:val="4"/>
        </w:numPr>
        <w:tabs>
          <w:tab w:val="left" w:pos="0"/>
        </w:tabs>
        <w:spacing w:after="0" w:line="240" w:lineRule="auto"/>
        <w:ind w:left="426" w:right="482"/>
        <w:jc w:val="both"/>
        <w:rPr>
          <w:rFonts w:ascii="Times New Roman" w:eastAsia="Calibri" w:hAnsi="Times New Roman" w:cs="Times New Roman"/>
          <w:color w:val="0D0D0D" w:themeColor="text1" w:themeTint="F2"/>
          <w:sz w:val="24"/>
          <w:szCs w:val="24"/>
          <w:lang w:val="kk-KZ"/>
        </w:rPr>
      </w:pPr>
      <w:r w:rsidRPr="0097778E">
        <w:rPr>
          <w:rFonts w:ascii="Times New Roman" w:eastAsia="Calibri" w:hAnsi="Times New Roman" w:cs="Times New Roman"/>
          <w:color w:val="0D0D0D" w:themeColor="text1" w:themeTint="F2"/>
          <w:sz w:val="28"/>
          <w:szCs w:val="28"/>
          <w:lang w:val="kk-KZ"/>
        </w:rPr>
        <w:t>Сыздықова Р. Абайдың сөз өрнегі (монография). – Алматы: Санат, 1995. -208 б</w:t>
      </w:r>
      <w:r w:rsidRPr="0097778E">
        <w:rPr>
          <w:rFonts w:ascii="Times New Roman" w:eastAsia="Calibri" w:hAnsi="Times New Roman" w:cs="Times New Roman"/>
          <w:color w:val="0D0D0D" w:themeColor="text1" w:themeTint="F2"/>
          <w:sz w:val="24"/>
          <w:szCs w:val="24"/>
          <w:lang w:val="kk-KZ"/>
        </w:rPr>
        <w:t>.</w:t>
      </w:r>
    </w:p>
    <w:p w:rsidR="00E23A0F" w:rsidRDefault="00E23A0F" w:rsidP="00E23A0F">
      <w:pPr>
        <w:tabs>
          <w:tab w:val="left" w:pos="0"/>
        </w:tabs>
        <w:spacing w:after="0" w:line="240" w:lineRule="auto"/>
        <w:ind w:right="482"/>
        <w:jc w:val="both"/>
        <w:rPr>
          <w:rFonts w:ascii="Times New Roman" w:eastAsia="Calibri" w:hAnsi="Times New Roman" w:cs="Times New Roman"/>
          <w:color w:val="0D0D0D" w:themeColor="text1" w:themeTint="F2"/>
          <w:sz w:val="24"/>
          <w:szCs w:val="24"/>
          <w:lang w:val="kk-KZ"/>
        </w:rPr>
      </w:pPr>
    </w:p>
    <w:p w:rsidR="00E23A0F" w:rsidRPr="00E23A0F" w:rsidRDefault="005229EC" w:rsidP="00E23A0F">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2.3 </w:t>
      </w:r>
      <w:r w:rsidR="00E23A0F" w:rsidRPr="00E23A0F">
        <w:rPr>
          <w:rFonts w:ascii="Times New Roman" w:eastAsia="Calibri" w:hAnsi="Times New Roman" w:cs="Times New Roman"/>
          <w:b/>
          <w:sz w:val="28"/>
          <w:szCs w:val="28"/>
          <w:lang w:val="kk-KZ"/>
        </w:rPr>
        <w:t>АБАЙДЫҢ БІР ӨЛЕҢІ, БІР СӨЗІ</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p>
    <w:p w:rsidR="00E23A0F" w:rsidRPr="00E23A0F" w:rsidRDefault="00E23A0F" w:rsidP="005229EC">
      <w:pPr>
        <w:spacing w:after="0" w:line="240" w:lineRule="auto"/>
        <w:ind w:firstLine="708"/>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Кеңестік кезеңде Абайды басқа мазмұнда дәріптеу үшін барды жоқ қылуға дайын болғандай да күйлер абайтанудағы қамсыздыққа да соқтырды. Ұлттық құнардан ат-тонымызды ала қашқызған заманның қайырсыз сипаттарының зардаптары абайтануда аз болмаса керек. Адасу, арзанға алдану </w:t>
      </w:r>
      <w:r w:rsidRPr="00E23A0F">
        <w:rPr>
          <w:rFonts w:ascii="Times New Roman" w:eastAsia="Calibri" w:hAnsi="Times New Roman" w:cs="Times New Roman"/>
          <w:sz w:val="28"/>
          <w:szCs w:val="28"/>
          <w:lang w:val="kk-KZ"/>
        </w:rPr>
        <w:lastRenderedPageBreak/>
        <w:t>ұлттық негізден алыстата түсті. Абай тұлғасы алыстан, шебердің қолы тимеген долбар портреттен ғана қарап отыратын болды.</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Абайтанудағы мығым таным иелерінің, мықтылардың өзі Абайды алып өту үшін «шағатай» деген ұғымнан айналып қашып, шағатай үрдісі тұнған Абай поэзиясын, белгілібір тарихи дәуірдегі қазақ өлеңінің тарихи тұғырларын, қазақ өлеңінің тарихи тұғырларын, қазақ өлеңін «шығып» отыруға бейімделді. </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Қазірде нендей бір құбылысты болсын, соның ішінде шығармашылық беталыс, тұғырды үзілді-кесілді біржақтылықта ұғындыру біртүрлі сөкет көрінеді. Ұғымына адам танымы тәуекел етпейтінге өктем, үстем, төрелік жасаудағы шолақ белсенділігіміз ұялтады. Асығыс алпарыс, аласұрған балаңдық.</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Енді осының ақ-қарасын айтуды қажетсінбейтін уақытқа тап болдық. Құрдымға кетсе кете берсін, құрысы да неміз кетеді дегендей бейтараптық, енжарлық, болдым-толдымдық, кәсіби білімсіздік Абай мұрасын осы заманның рухында, қолжетімді мың-сан мүмкіндіктерінде игеріп, зерттеуді дамытуға салғырттық салқынын тигізбей отыр дей алмаймыз. </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Бұл үстіртін «аттап өту» асығыстығы, жеделдігі жалпы көптің күйінде де, Абайды зерттеу парызын мойынға алуға тиісті ғылыми ортада да бар. Асқар Жұмаділдаев айтады: «Немістер бір шаруаны жасау үшін 10 жыл кеңесіп 1 айда бұлжымайтын, мызғымайтын сапада тындырады. Біздер 2 күн ақылдасып тоқтам жасап, сол шаруаны 20 жылда да ұқсатып тындырмаймыз» деп (Сөзбе сөз келтірілген сілтеме емес, жалпы жобасы – Қ.М.).</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Қазақ атамыз қазір осылай жасайтыны рас. Ғасырлар бойғы жалтаңдаған құлдық құлықтың жасқаншақтығынан туындаған абыржу десек болар. «Жеті рет өлшеп, бір рет кес» дейтін қазақ қой.</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Қарап отырғанда, Абайдың ұлтына аманат болып қалған сөз мұрасын құнттауда, баспадан шығаруда жұмыс ұдайы асығыс, аптығып жүретін сияқты.</w:t>
      </w:r>
    </w:p>
    <w:p w:rsidR="00E23A0F" w:rsidRPr="00E23A0F" w:rsidRDefault="00E23A0F" w:rsidP="005229EC">
      <w:pPr>
        <w:spacing w:after="0" w:line="240" w:lineRule="auto"/>
        <w:ind w:firstLine="708"/>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Ғылыми концепциясын Әлихан Бөкейханұлы, Ахмет Байтұрсынұлы, Міржақып Дулатұлы, Кәкітай Ысқақұлы, Тұрағұл Абайұлы, Ілияс Жансүгірұлы, Ғабдрахман Сағди, Телжан Шонаұлы, Мұхтар Әуезов, Сәбит Мұқанов, Қажым Жұмалиев, Ханғали Сүйіншәлиев, Рәбиға Сыздық, Зәки Ахметов, Қайым Мұқаметқанұлы, Мекемтас Мырзахметұлы, Тәкен Әлімқұлов сынды тұлғалар қалыптастырып түзіп, текстологиялық мектеп жүйесін құрған Абай шығармаларының мәтіндік нұсқалық, басылымдық тәртібіне саясат араласқан тұстар кейінде қалды. Жазу білетін, сөз ұғатын маман зәрулігінен де құтылғанбыз.</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Абайды Ресей текстология мектебі өнегесінде, Пушкинше түгелдеуге қолбайлау болып отырған ендігі заманның өз проблемалары шықты. Сонда да болса, барлығын қаржыландыру тапшы деу – артық.  Бөлінген қаржыны мақсатты, стратегиялық зерттеулерге жұмсауға заңнамалық негіз жоқтығы айтылып жүр. Бұл мәселеде субъективті факторлар да аз емес. Ендігі ғылымда ілгеріде аталып өткен тұлғалардың жанкештілігі жоқ. таланты тасқындап, ешкімді мойындамайтын дара білгіштер көп болғанымен, көптің қамын үндемей ойлап, жеке бастың жасырын мүдделерін қосақтамай жұмыс істеу </w:t>
      </w:r>
      <w:r w:rsidRPr="00E23A0F">
        <w:rPr>
          <w:rFonts w:ascii="Times New Roman" w:eastAsia="Calibri" w:hAnsi="Times New Roman" w:cs="Times New Roman"/>
          <w:sz w:val="28"/>
          <w:szCs w:val="28"/>
          <w:lang w:val="kk-KZ"/>
        </w:rPr>
        <w:lastRenderedPageBreak/>
        <w:t>үрдісі үзілген. Өзім көрген, бастан кешкен жайлар негізінде жазып отырмын. Біреуді жазғыру, қаралау ниетінде емес. Кісіге төрелік айтатын, мінін ашатын құқым да, қақым да жоқ. осының барлығы көп қамықтырды. «Абайдың несін қарап жатырсыңдар? 1995 жылғы 2 томдық тұр ғой. Одан асырып не жасамақсыңдар?» деген, «Абайды керек етіп жүрген кісі жоқ қазірде» деген, тіпті Абайдың жеке басын жазғырып апарып тастаған сөздерді де естуге тура келді.</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Шіркін! Аз ғана адам ғұмырында айтсаң таусылмас өнеге баптаған ірілер.</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Дін сәулесі түспеген шығармада жан болмайды. Алла мейірімінен ада қалған тасбауыр, жатбауыр адам. Қазақ «бүйрегі бұрып» дегенді айтатын. «Бауырым елжіреп, езіліп» дейтін. Басқа халық «печенім езіліп», «почкілерім бұрылып» десе сөкет естіледі.</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Қазақы астарлап, тұспалдап сөйлеудің арғы негіздері діни әдебиет жанрларымен сабақтас екендігін де енді біліп жатырмыз (Т. Қыдыр «Ислам жауһарлары»).</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Пушкинтануда «Биографические, исторические, литературные контексты его творчества» деген айтылады. Абайдың әдеби мұрасын осы мәнде зерттеудің тәжірибесі бөліп-жарып көрсетіп отырмағанымен абайтануда да бар. Әлде де пысықтап зерделеп отыру қажеттілігі де түгесілмейді.</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Әрине, әр сөзді қуалап іздеп, «жаңалық» ашқандай дүрлікпеуге де болады. Абай Телжан Шонанов айтқандай, онсыз да ұғынықты.</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Текстологтар Пушкин өлеңін бірде көркемдік сипаттау тәсілдері, жанр, бірде мазмұн, бірде жазылу тарихы жағынан түгендеу ұстанымында еңбек жасап келеді. </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Тұрсын Жұртбайда Абай шығармаларындағы тыныс белгіге қатысты кінәраттарды реттеу туралы «Емлелік екшеу» деген ұтымды тіркес бар.</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Пушкин мұрасының басылымына қатысты «Ай, қауіп еткеннен айтамынның!» жайы Абайдың жинақтарына да, жалпы текстологияға да тән құбылыс.</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«Тексты пушкинских произведений заполняются постепенно разного рода ошибками, накапливаясь, рано или роздно перейдут в качество» (В.Д. Рак. Пушкин, Достоевский и другие (Вопросы текстологии, материалы и комментариям). Сборник статей. – Спб.: Академический проект, 2003. – 526 с.).</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Мұраның баспа жүзін көру бағытында төнетін қауіптерге қатысты айтылған деп ойлаймыз. </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Қазақ әдебиетінің жағдайында мұраның ауызша сақталуы, бірнеше нұсқалық факторы кейінде баспадан шығару үрдісінде мәселені тіптен күрделендіріп отырды.</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«Псевдопушкинский текст» дегендей Абайдың ақындық мұрасында қанша сөз басқадан қосылды дегенді анықтау, айқындау жаңа бір технологиялар шығып идиостильді тап басып анықтап бермесе беймүмкін қалып отыр.</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 Сейчас чрезвычайно важно значение академической науки, строгой, фактической, которая могла бы противостоять невероятной пошлости. Пушкину сегодня продстоит очень тяжелый этап», – дейді бір зерттеуші </w:t>
      </w:r>
      <w:r w:rsidRPr="00E23A0F">
        <w:rPr>
          <w:rFonts w:ascii="Times New Roman" w:eastAsia="Calibri" w:hAnsi="Times New Roman" w:cs="Times New Roman"/>
          <w:sz w:val="28"/>
          <w:szCs w:val="28"/>
          <w:lang w:val="kk-KZ"/>
        </w:rPr>
        <w:lastRenderedPageBreak/>
        <w:t>(Скатов К.Н. «Пушкин сам за себя постоит» // Жизнь национальностей, 1999. – №2/3 – С.5).</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Абайға одан да ауыр. Абайтану тарихының әр кезеңінде тиісінше қам жасалып, қыруар іс тындырылып отырды. Алайда әр уақыттың өзіне тиесілі міндеттері таусылмайды. Кейінгі кезеңде де абайтануда баяғы ХХ ғасырдың 20-жылдарындағыдай қым-қуыт болмағанымен, айтыс бар; Абай дегенде құлағы түрік жұрттың да қарасы біршама. Абайдың алыстап бара жатқанына алаңдау бар. Алаш қайраткерлері қайта оралғанда абайтану бір сілкінді. 150, 175 жылдың мерейтойлар  тұсында көп сөз айтылды. Том-том жинақтар шықты.</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Абайтануда Абай-Шәкәрім арақатынасы өмірдерек бойынша да, рухани шығармашылық сабақтастықта да жеткілікті айтылып болды ма? Абай мәтінінің таза тегі (генетикасы) туралы аса білікті абайтанушы ғалымдардың бір ғана сөзді әр сипатта танып, ұғынуының себебін ұғыну, түсіну мүмкін бе? (Бұл Абай текстологиясында әріден келе жатқан екіұдайлықтың ғылыми таным талқысындағы әрдайым бой көтеріп отыратын субъективті факторлардың бірі – Қ.М.).</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Дүние дос пен дүние бос, аласыз – аласы аз, ұстау – ұстад, үрген – ұрған сынды он-сан сөз талқыға түскенде әлі бір тоқтамға келген жоқпыз.</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Тағы сол пушкинтануға жүгінсек, Пушкин мұрасының басылым тағдырына алаңдай әр кезеңде де сақталып отыр. </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1959 жылы өткен Бүкілодақтық Пушкин конференциясында Пушкиннің соңғы басылымдары ортақ ұйғарыммен емес, бір адамның дегені бойынша жарық көріп отыр дегендей қатты сөздер айтылыпты. </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«Последние томы лишены признаков коллегиальности, это единоличная работы – и вот ее результат!» (Ю.Г. Оксман).</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«И вот ее результат!» өкінішке қарай, Абай басылымдарында да аз болған жоқ. Шығарманың жазылу себебі, қысқаша мәні, басылым дерегі, текстологиялық ауытқулар ескертпесі бағытында Абай мұрасының текстологиясында қыруар жұмыс жасалды. Әлі де шұқшия қарап, кеңесе отырып келісіп, бір тоқтамға келетін мәселелер жеткілікті. Екі өлеңнің бір шығарма, немесе бір туындының екі өлең болып басылым көру фактісінде; өлең аударма ма, түпнұсқа ма дейтін мәселеде; жеке сөздің жазылу жөніндегі қай сөз болсын қалып бұзбай, қисынға келіп тұрғандай көрінуі мәселесінде; өлеңнің шығу тарихына, қала берді ішкі, түпкі мәніне қатысты айғақталмай, арнайы зерттелмей қағаберіс жүрген өзекті мәтіннамалық мәселелер бар. </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Тарихшы ғалым Амантай Исин Мүрсейіт Бікіұлының көшірмелерінде Абай өлеңдерінің қайталанып көшірілген нұсқалары туралы 2005 жылы жаңа бір болжамдарымен бөлісті («Қазақ әдебиеті», 15.07.2005).</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«Абай шығармаларының 1905 жылғы Мүрсейіт көшірген қолжазба кітабының кейбір тұсында екі рет көшірілген мәтін не сөз айырмашылықтары бар өлеңдер кезігеді. Қолжазбаның бұл ерекшелігінің мүлде ескерілмей келгендігін басылымдардағы өлеңдерге берілген түсініктемелерден байқаймыз».</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А. Исин «Мен жазбаймын өлеңді ермек үшін» өлеңіне қатысты осындағы бір тармақтың Абайдың 1977 жылғы шығармалар жинағында (2 томдық) «Ойы </w:t>
      </w:r>
      <w:r w:rsidRPr="00E23A0F">
        <w:rPr>
          <w:rFonts w:ascii="Times New Roman" w:eastAsia="Calibri" w:hAnsi="Times New Roman" w:cs="Times New Roman"/>
          <w:sz w:val="28"/>
          <w:szCs w:val="28"/>
          <w:lang w:val="kk-KZ"/>
        </w:rPr>
        <w:lastRenderedPageBreak/>
        <w:t xml:space="preserve">терең сөзі артық, бір байқарсыз» болып берілгенін, 1905 жылғы Мүрсейіт көшірмесінде жазылған екі нұсқасында да «Түбі терең сөзі артық бір байқарсыз» болып келгенін; екі көшрмесінде екі түрлі болып жазылған «елірмелі», «елермелі»; «Таң қаламын алдыңғы </w:t>
      </w:r>
      <w:r w:rsidRPr="00E23A0F">
        <w:rPr>
          <w:rFonts w:ascii="Times New Roman" w:eastAsia="Calibri" w:hAnsi="Times New Roman" w:cs="Times New Roman"/>
          <w:b/>
          <w:sz w:val="28"/>
          <w:szCs w:val="28"/>
          <w:lang w:val="kk-KZ"/>
        </w:rPr>
        <w:t>сөзіңді</w:t>
      </w:r>
      <w:r w:rsidRPr="00E23A0F">
        <w:rPr>
          <w:rFonts w:ascii="Times New Roman" w:eastAsia="Calibri" w:hAnsi="Times New Roman" w:cs="Times New Roman"/>
          <w:sz w:val="28"/>
          <w:szCs w:val="28"/>
          <w:lang w:val="kk-KZ"/>
        </w:rPr>
        <w:t xml:space="preserve"> ұқпай», «Таң қаламын алдыңғы </w:t>
      </w:r>
      <w:r w:rsidRPr="00E23A0F">
        <w:rPr>
          <w:rFonts w:ascii="Times New Roman" w:eastAsia="Calibri" w:hAnsi="Times New Roman" w:cs="Times New Roman"/>
          <w:b/>
          <w:sz w:val="28"/>
          <w:szCs w:val="28"/>
          <w:lang w:val="kk-KZ"/>
        </w:rPr>
        <w:t>сөзді</w:t>
      </w:r>
      <w:r w:rsidRPr="00E23A0F">
        <w:rPr>
          <w:rFonts w:ascii="Times New Roman" w:eastAsia="Calibri" w:hAnsi="Times New Roman" w:cs="Times New Roman"/>
          <w:sz w:val="28"/>
          <w:szCs w:val="28"/>
          <w:lang w:val="kk-KZ"/>
        </w:rPr>
        <w:t xml:space="preserve"> ұқпай»; «Сөз айттым </w:t>
      </w:r>
      <w:r w:rsidRPr="00E23A0F">
        <w:rPr>
          <w:rFonts w:ascii="Times New Roman" w:eastAsia="Calibri" w:hAnsi="Times New Roman" w:cs="Times New Roman"/>
          <w:b/>
          <w:sz w:val="28"/>
          <w:szCs w:val="28"/>
          <w:lang w:val="kk-KZ"/>
        </w:rPr>
        <w:t>Ғазырет Ғәлі</w:t>
      </w:r>
      <w:r w:rsidRPr="00E23A0F">
        <w:rPr>
          <w:rFonts w:ascii="Times New Roman" w:eastAsia="Calibri" w:hAnsi="Times New Roman" w:cs="Times New Roman"/>
          <w:sz w:val="28"/>
          <w:szCs w:val="28"/>
          <w:lang w:val="kk-KZ"/>
        </w:rPr>
        <w:t>», «</w:t>
      </w:r>
      <w:r w:rsidRPr="00E23A0F">
        <w:rPr>
          <w:rFonts w:ascii="Times New Roman" w:eastAsia="Calibri" w:hAnsi="Times New Roman" w:cs="Times New Roman"/>
          <w:b/>
          <w:sz w:val="28"/>
          <w:szCs w:val="28"/>
          <w:lang w:val="kk-KZ"/>
        </w:rPr>
        <w:t>Ғазіреті Ғәлі</w:t>
      </w:r>
      <w:r w:rsidRPr="00E23A0F">
        <w:rPr>
          <w:rFonts w:ascii="Times New Roman" w:eastAsia="Calibri" w:hAnsi="Times New Roman" w:cs="Times New Roman"/>
          <w:sz w:val="28"/>
          <w:szCs w:val="28"/>
          <w:lang w:val="kk-KZ"/>
        </w:rPr>
        <w:t xml:space="preserve">, айдағарсыз» болыр жазылғандығына орай көшірме тірегі бір қолжазба емес деген ой айтқан. </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«Елірме» – «Елерменің» араб қарпіндегі жазылу айырмашылықтарына да мән береді.</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 Исин тоқталған келесі өлең – «Ата-анаға көз қуаныш». «1905 жылғы қолжазба кітапта өлең 43-бетте және өзгере қайталанып 61-бетте берілген». «Менсінбеуші ем наданды» (1891). Өлеңнің алғашқы көшірмесінде (31-б.) сол қолжазбадағы қайталанып берілген көшірмесіндегі</w:t>
      </w:r>
    </w:p>
    <w:p w:rsidR="00E23A0F" w:rsidRPr="00E23A0F" w:rsidRDefault="00E23A0F" w:rsidP="00E23A0F">
      <w:pPr>
        <w:spacing w:after="0" w:line="240" w:lineRule="auto"/>
        <w:jc w:val="both"/>
        <w:rPr>
          <w:rFonts w:ascii="Times New Roman" w:eastAsia="Calibri" w:hAnsi="Times New Roman" w:cs="Times New Roman"/>
          <w:i/>
          <w:sz w:val="28"/>
          <w:szCs w:val="28"/>
          <w:lang w:val="kk-KZ"/>
        </w:rPr>
      </w:pPr>
      <w:r w:rsidRPr="00E23A0F">
        <w:rPr>
          <w:rFonts w:ascii="Times New Roman" w:eastAsia="Calibri" w:hAnsi="Times New Roman" w:cs="Times New Roman"/>
          <w:i/>
          <w:sz w:val="28"/>
          <w:szCs w:val="28"/>
          <w:lang w:val="kk-KZ"/>
        </w:rPr>
        <w:t xml:space="preserve">Барымта мен партия – </w:t>
      </w:r>
    </w:p>
    <w:p w:rsidR="00E23A0F" w:rsidRPr="00E23A0F" w:rsidRDefault="00E23A0F" w:rsidP="00E23A0F">
      <w:pPr>
        <w:spacing w:after="0" w:line="240" w:lineRule="auto"/>
        <w:jc w:val="both"/>
        <w:rPr>
          <w:rFonts w:ascii="Times New Roman" w:eastAsia="Calibri" w:hAnsi="Times New Roman" w:cs="Times New Roman"/>
          <w:i/>
          <w:sz w:val="28"/>
          <w:szCs w:val="28"/>
          <w:lang w:val="kk-KZ"/>
        </w:rPr>
      </w:pPr>
      <w:r w:rsidRPr="00E23A0F">
        <w:rPr>
          <w:rFonts w:ascii="Times New Roman" w:eastAsia="Calibri" w:hAnsi="Times New Roman" w:cs="Times New Roman"/>
          <w:i/>
          <w:sz w:val="28"/>
          <w:szCs w:val="28"/>
          <w:lang w:val="kk-KZ"/>
        </w:rPr>
        <w:t>Бәрі мастық жұрт құмар.</w:t>
      </w:r>
    </w:p>
    <w:p w:rsidR="00E23A0F" w:rsidRPr="00E23A0F" w:rsidRDefault="00E23A0F" w:rsidP="00E23A0F">
      <w:pPr>
        <w:spacing w:after="0" w:line="240" w:lineRule="auto"/>
        <w:jc w:val="both"/>
        <w:rPr>
          <w:rFonts w:ascii="Times New Roman" w:eastAsia="Calibri" w:hAnsi="Times New Roman" w:cs="Times New Roman"/>
          <w:i/>
          <w:sz w:val="28"/>
          <w:szCs w:val="28"/>
          <w:lang w:val="kk-KZ"/>
        </w:rPr>
      </w:pPr>
      <w:r w:rsidRPr="00E23A0F">
        <w:rPr>
          <w:rFonts w:ascii="Times New Roman" w:eastAsia="Calibri" w:hAnsi="Times New Roman" w:cs="Times New Roman"/>
          <w:i/>
          <w:sz w:val="28"/>
          <w:szCs w:val="28"/>
          <w:lang w:val="kk-KZ"/>
        </w:rPr>
        <w:t>Сыпыра елірме, сұрқия</w:t>
      </w:r>
    </w:p>
    <w:p w:rsidR="00E23A0F" w:rsidRPr="00E23A0F" w:rsidRDefault="00E23A0F" w:rsidP="00E23A0F">
      <w:pPr>
        <w:spacing w:after="0" w:line="240" w:lineRule="auto"/>
        <w:jc w:val="both"/>
        <w:rPr>
          <w:rFonts w:ascii="Times New Roman" w:eastAsia="Calibri" w:hAnsi="Times New Roman" w:cs="Times New Roman"/>
          <w:i/>
          <w:sz w:val="28"/>
          <w:szCs w:val="28"/>
          <w:lang w:val="kk-KZ"/>
        </w:rPr>
      </w:pPr>
      <w:r w:rsidRPr="00E23A0F">
        <w:rPr>
          <w:rFonts w:ascii="Times New Roman" w:eastAsia="Calibri" w:hAnsi="Times New Roman" w:cs="Times New Roman"/>
          <w:i/>
          <w:sz w:val="28"/>
          <w:szCs w:val="28"/>
          <w:lang w:val="kk-KZ"/>
        </w:rPr>
        <w:t>Көп пияншік нені ұғар?! –</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деп келген  жетінші шумағы жазылмаған екен.</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Амантай Исин келтірген мәтіндік, нұсқалық айырмашылықтар Абай өлеңдерінің барлығында дерлік бір сөз, бірер сөздің екі басқа жазылуы фактісінде кездесіп отырады. Амантай Исин бұл жерде бір өлеңнің бір қолжазбада екі қайтара көшірілу, жеке сөз өзгерістерімен жазылу дерегіне Абайдың қолжазба көшірмелерге кезінде өзі редакция жасау ықтималдығы тұрғысында айтқан. Мүрсейіт қолжазбалары да өзіне шейінгі жазылған нұсқалардан көшірілгендігін, Абай өлеңдері жақындарының айтуында 1896 жылдан бастап көшіріліп, жазба нұсқасы сақталып отырғандығына қарағанда аталған өлеңдердегі мәтіндік айырмалар Амантай Исин айтатын, Абайдың өз түзетулері болуы ықтималдығы тұрғысында да ізерттеп зерттеулер жасалуы керек. </w:t>
      </w:r>
    </w:p>
    <w:p w:rsidR="00E23A0F" w:rsidRPr="00E23A0F" w:rsidRDefault="00E23A0F" w:rsidP="005229EC">
      <w:pPr>
        <w:spacing w:after="0" w:line="240" w:lineRule="auto"/>
        <w:ind w:firstLine="708"/>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Мүрсейіт Бікіұлы қолжазба кітаптарында нақтылы бір шығармаға қатысты «жазба» деген белгі қойылып отырған. Бұл белгі ішінара өлеңдерде бар. Бұған қарағанда қолжазба көшірмедегі көп өлеңдерді Мүрсейіт Бікіұлы жатқа айтушылардан хатқа түсіріп жазып отырғандығын да жоққа шығара алмаймыз. Ауызша тараған әдеби мұрада жиі кездесетін жеке айтушы тарапынан өзгеріп отыру фактісі Абай мұрасын жинауда да сақталып отырған. Хатқа ауызша айтудан түскен өлеңнің көпнұсқалығы осыдан шығады. Мүрсейіт Бікіұлы қазірде айтылып жүрген бес көшірме кітабындағы өлеңдерді өзара текстологиялық салыстыру көшірмесінің міндетіне кірмеген. </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Абай текстологиясының ұшы-қиыры жоқ қисындары бар. Соның бірі – осы. Абайдың «Ысытқан, суытқан» (1893) өлеңі туралы да дерек келтірген. </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«Бұл өлең 1905 жылғы Мүрсейіт қолжазбасының 37-бетінде ырғақтас келетін «Қызарып, сұрланып» өлеңінің жалғасы ретінде көшірілген. Ал 54-бетте – жеке берілген. Тақырыбы бөлек өлең деп танылғаны, әрине, дұрыс». </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 Исин Абай текстологиясында ескеріліп отыруы тиіс және бір «түткілге» мән береді.</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lastRenderedPageBreak/>
        <w:t>1905 жылғы қолжазбаның 37-бетінде өлеңнің 15 жолы «надандықпен жеңілмес» болып жазылған екен. 54-бетте қайта берілген өлеңнің 17 жолы «Надандық о мен жеңілме» болып келіпті. Осыған қатысты Амантай Исин айтқан пікір:</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«Бұл айырма жарияланған түсініктемелерде 1905, 1907 жылдардағы қолжазба мен 1910 жылғы қолжазба айырмашылығы ретінде көрсетіледі (қараңыз. 1977. 403-б.), бір қолжазба (1905 жыл) ішінде осы айырманың бар екендігі ескерілмеген». </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Мақала авторы текстологиялық жұмыстың ұсақ-түйегі болмайтынын, «екі шоқып, бір қарау» міндеттілігін нақтылы мәтіндік деректермен дәйектейді. </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Абайға «түзету» енгізбес бұрын мәтіндік нұсқалардың түпдерегіне мүмкін болғанынша мұқият қарау, арғы-бергіні қамтып зерделеу, кең кешенді ойлау, «сөз қуалап», «әріп аңдымай» ыждаһатпен, ынтамен, иіп, сөздің ішіне түсіп, заманның қабағын тексеріп жұмыс жүргізу парызында Амантай Исин көп дүниені құлаққағыс еткен. Белгілі жайдың беймәлім сырларына үңілу әдістемесі оңтайлы, оқшау да. </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А. Исин «Өлсем, орным қара жер сыз болмай ма?» (1898) өлеңіне және бір тосын мәселе мән береді. </w:t>
      </w:r>
    </w:p>
    <w:p w:rsidR="00E23A0F" w:rsidRPr="00E23A0F" w:rsidRDefault="00E23A0F" w:rsidP="005229EC">
      <w:pPr>
        <w:spacing w:after="0" w:line="240" w:lineRule="auto"/>
        <w:ind w:firstLine="708"/>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«Абайдың осы жан тебірентерлік, сыр өлеңі Мүрсейіттің алғашқы көшірмесінде алғашқы төрт шумағымен басталып (30 б. 1-7 ж.ж.) «аяғы» деген белгі қойылып, екі өлең мәтінінен соң («Сұм дүние тонап жатыр, ісің бар ма?», «Өлсе өлер табиғат, адам өлмес»), сол белгімен өлеңнің соңы жалғастырылған (31-б., 1-6 ж.ж.).</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Мүрсейіт қолжазбасының 33 бетінде өлең қайтадан тұтас көшірілген». «Түпнұсқа қызметін бірінші көшірілген, бірақ тұтас емес, екіге бөлініп қалған мәтін атқарады», – дейді А. Исин. Бұл мәселе Абай өлеңінің түсініктемелерінде ескерілмей жүргенін құлаққағыс етеді. А. Исиннің сол тұста бір өлеңнің бірнеше көшірмесі болуы, қайсыбір нұсқаны Абайдың өз қолымен түзету ықтималдығы туралы болжамдары Абай текстологиясында ескеріліп отыруы тиіс қисындар. </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Мәтінтануда өлең құрылымындағы әрбасқалық бағытында да зерттеулер болуы тиіс. Кейде бөлшектеніп, кейде тұтастықта беріліп жүрген (әр басылымда әр басқа құрылымда – Қ.М.) өлеңдер бар. Өлең шумақтарының әр жылдардағы құрылымдық қалпына (тармақ бөлініп, қосылып берілуі) зер салу да өзекті. Абайдың әдеби мұрасын текстологиялық тұрғыдай ықтияттауда арнайы жасалатын және бір жұмыс – бұл сөздік түзу. Шет сөздер бар. Тілтаным бойынша айтқанда архаизм – көнерген сөздер бар. Мәнмәтін аясында ұғымы бар сөздер де кездеседі. Абай шығармаларындағы термин мәнді, соның ішінде дін терминдері болып табылатын сөздер бар. Ырғақ, екпін орайында уәжі бар сөздер бар. </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Абайтануда арнайы зерттеулерге әлі де зәру саланың бірі – Абайдың өлең құрылысы мәселесі. </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Мұхтар Әуезов Абай мұрасын өлең өлшеміне қатысты арнайы зерттемегенімен, өлеңдік түрдің түп төркіні қайда деген мәселеде аса зерек, </w:t>
      </w:r>
      <w:r w:rsidRPr="00E23A0F">
        <w:rPr>
          <w:rFonts w:ascii="Times New Roman" w:eastAsia="Calibri" w:hAnsi="Times New Roman" w:cs="Times New Roman"/>
          <w:sz w:val="28"/>
          <w:szCs w:val="28"/>
          <w:lang w:val="kk-KZ"/>
        </w:rPr>
        <w:lastRenderedPageBreak/>
        <w:t xml:space="preserve">білікті, білгір өлеңтанушылық өреде әр жылдарда қадау-қадау тоқтам жасап отырған. </w:t>
      </w:r>
    </w:p>
    <w:p w:rsidR="00E23A0F" w:rsidRPr="00E23A0F" w:rsidRDefault="00E23A0F" w:rsidP="005229EC">
      <w:pPr>
        <w:spacing w:after="0" w:line="240" w:lineRule="auto"/>
        <w:ind w:firstLine="708"/>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«Атақты «Чар-диуан» Навои лирикасының төртке бөлінген жинақтары еді. «Чардиуан» төрт бөлімі адам өмірінің, ақын тілегінің төрт кезеңіне арналған: балалық, жігіттік, орта жас, кәрілік кезеңінің көңіл сыры, мұң, сезімі баяндалатын». Қазақ әдебиеті тарихында арғы кезеңдерден келе жатқан адамның ғұмыр жас кезеңдерімен желілес толғау өлеңдердің түптамырларындағы шығыстық негіздер, діни арқау туралы тұтас таным түзуде ескерілуі тиісті шығармашылық құбылыстарға Мұхтар Әуезов ілгеріде мән берген. </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Абай мұрасының текстологиялық мәселелерінде жеке басылымдарда берілген өлең түсінігінің маңыздылығы да ескеріліп отырғаны жөн көрінеді. 1933 жылғы жинақта 35 өлеңге алғаш рет түсінік берілген болатын. Бұл түсініктердің дені Көлбай, Тұрағұл естеліктерін ғылыми негізде құнарландырып отырған Мұхтар Әуезов түсініктерінен түзіліп отырды. </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Абайдың «Тайға міндік, тойға шаптық» өлеңін 1939 жылғы жинаққа </w:t>
      </w:r>
      <w:r w:rsidRPr="00E23A0F">
        <w:rPr>
          <w:rFonts w:ascii="Times New Roman" w:eastAsia="Calibri" w:hAnsi="Times New Roman" w:cs="Times New Roman"/>
          <w:sz w:val="28"/>
          <w:szCs w:val="28"/>
          <w:lang w:val="kk-KZ"/>
        </w:rPr>
        <w:br/>
        <w:t xml:space="preserve">М. Әуезов қосты. </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Тайға міндік, тойға шаптық</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Жақсы киім киініп.</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Үкі тақтық, күлкі бақтық</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Жоқ немеге сүйініп.</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Күйкентай күтті,</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Құс етті,</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Не бітті?</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Осы өлең 1995 жылғы Абай жинағында </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Тайға міндік,</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Тойға шаптық,</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t>Жақсы киім киініп.</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Үкі тақтық,</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Күлкі бақтық,</w:t>
      </w:r>
    </w:p>
    <w:p w:rsidR="00E23A0F" w:rsidRPr="00E23A0F" w:rsidRDefault="00E23A0F" w:rsidP="00E23A0F">
      <w:pPr>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t>Жоқ немеге сүйініп</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ab/>
        <w:t>Күйкентай күтті,</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ab/>
        <w:t>Құс етті,</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ab/>
        <w:t>Не бітті?</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құрылымында берілген.</w:t>
      </w:r>
    </w:p>
    <w:p w:rsidR="00E23A0F" w:rsidRPr="00E23A0F" w:rsidRDefault="005229EC" w:rsidP="00E23A0F">
      <w:pPr>
        <w:tabs>
          <w:tab w:val="left" w:pos="2268"/>
          <w:tab w:val="left" w:pos="2835"/>
        </w:tabs>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E23A0F" w:rsidRPr="00E23A0F">
        <w:rPr>
          <w:rFonts w:ascii="Times New Roman" w:eastAsia="Calibri" w:hAnsi="Times New Roman" w:cs="Times New Roman"/>
          <w:sz w:val="28"/>
          <w:szCs w:val="28"/>
          <w:lang w:val="kk-KZ"/>
        </w:rPr>
        <w:t>М. Әуезовтің Абай өлеңін Шығыс әдебиетіндегі ғазал, бәйіт, хикмет өлеңдермен сабақтастыру ұстанымын Абай өлеңдерін түр, өлшем, поэтикалық ерекшелікте зерттеп, зерделеуде ұдайы ескеріп келеміз бе? Ескерілуі тиіс мәнді, таза танымдық тұғыры бекем қисындамалар Шығыстан «үркіп» жүрген замандарда қағаберіс қалып қоймады ма?</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«Мұнда ғашықтық жат емес, өзін кемітіп айтылады. Бұл – ғазал үлгісі, осының бәрін Абай өз өлеңінде көрсетеді. Бұл Абай еліндегі қазақ ақындарының махаббатты жазуы сияқты емес. </w:t>
      </w:r>
    </w:p>
    <w:p w:rsidR="00E23A0F" w:rsidRPr="00E23A0F" w:rsidRDefault="005229EC" w:rsidP="00E23A0F">
      <w:pPr>
        <w:tabs>
          <w:tab w:val="left" w:pos="2268"/>
          <w:tab w:val="left" w:pos="2835"/>
        </w:tabs>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E23A0F" w:rsidRPr="00E23A0F">
        <w:rPr>
          <w:rFonts w:ascii="Times New Roman" w:eastAsia="Calibri" w:hAnsi="Times New Roman" w:cs="Times New Roman"/>
          <w:sz w:val="28"/>
          <w:szCs w:val="28"/>
          <w:lang w:val="kk-KZ"/>
        </w:rPr>
        <w:t xml:space="preserve">Абайды айналсоқтап жүргенімізге аз уақыт болған жоқ. Сондағы аялдап, адасып-адасып келіп аял табатын Темірқазық – даусыз </w:t>
      </w:r>
      <w:r w:rsidR="00E23A0F" w:rsidRPr="00E23A0F">
        <w:rPr>
          <w:rFonts w:ascii="Times New Roman" w:eastAsia="Calibri" w:hAnsi="Times New Roman" w:cs="Times New Roman"/>
          <w:sz w:val="28"/>
          <w:szCs w:val="28"/>
          <w:lang w:val="kk-KZ"/>
        </w:rPr>
        <w:lastRenderedPageBreak/>
        <w:t xml:space="preserve">Мұхтар Әуезов. Абайға бата алмаймыз. Батырып айтар батыл ойымыз тапшы. Көп дүниеден кенде қалған кейінгі уақыттарда Абайға «Тісі батар» кісіміз де тапшы болып барады. </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Телжан Шонанов Абай сөзі қате басылғанның өзінде осы қалпында да ұғынықты деген. Ол рас. Ілияс Жансүгірұлы Абай кітабын сөзін бұзбай шығарайықшы деп шырылдады. Сөзді біреу қасақана бұзайын деп бұзбағаны туралы сөйлеудің өзі артық. Абай жинақтары түгенденіп шыға бастаған тұстарда қайта көшіріліп көшірме кітап болып әр қайда тарап кеткен қазақ жазуы қайта-қайта қаріп ауыстырып бір қысталаңдар. Саяси тұрғыдан Абайды «аман алып» шығу үшін қанша күйбең түзетулер жасалды. </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Осыдан бір ғасыр уақыт бұрынғы Абайға құштарлық қазірде нендей күйде деп қамығасың. </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«Қазақстан ағарту комиссариаты жақында құрылған жазушы-бастырушы комиссия ұлт әдебиетін жинап бастырғанда ең әуелі «Абай сөзін бастырар деп сенеміз. Неге десеңіз Абай кітабы бұл күнде «Зубрь» тәрізді өте-өте сирек қалды. Ол сирек қалған жалғыз-жарым нұсқаларының тозып, жыртылған енді аз мезгілде Абайды қолға түсіре алмасқа кәдік.</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Мәселен, бүкіл Бөкей губерниясында тіпті ұлт әдебиетімен шұғылданып жүрген адамдардың қолында Абайдың өз нұсқасы жоқ. Бүтін арғын уезінде Абайдың бір нұсқасы бар. Оны да әркім жасырып алып кетіп, иесі ізімен іздеп, зорға жазып алады... Қарауыл уезін бастан-аяғын екі рет сүзіп шыққанда бір-ақ адамда бар болып шықты. Бүтін уездерде осылай. Бұған қарағанда Абай кітабының нұсқалары жоғалуға айналғаны білінеді. Бірақ онымен Абай аты жоғалар емес, Абайды естімеген қазақ жері кем. Орынбор шетінен Сібірге өтсең, қытай шегіне дейін Сарыарқада Абай әні салынып, Абай өлеңі жырланады» деп жазады Телжан Шонанов «Абай кітабын бастыру керек» атты мақаласында («Ақжол», 1921, 19 маусым, №69). (Абайды оқы, таңырқа... / Құрастырған, алғы сөзі мен түсініктемелерін жазған – М. Мырзахметов, филология ғылымдарының докторы). – Алматы: Ана тілі, 1993. – 160 б.) (88-бет).</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1933 жылы Қызылорда қаласында латын қарпімен жарық көрген Абайдың толық жинағында осы тармақ «Занимайся промыслом» болып жазылғанын оқығанда, шынымды айтсам, қуанып кеттім. Себебі өлеңнің осы тармағының алдында «Я өз бетіңмен, тәуекел» деген сөйлем бар. </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«Пайда ойлама, ар ойла» деп отырған Абай оқыған жас адамға «Талапы ерге нұр жауар», жүріп өмір сүруге» дейді. Әйтеуір бір еңбекке жегіл, біліміңді кәдеге жарат деген уағызы. «Тура бол» да келер еді. Бірақ бұл жерде кәсіппен айналыс дегенді айтыпты. Осы тармақтың Мүрсейіт Бікіұлының 1915 жылғы көшірме қолжазбасында «наниматься промыслам» дегендей болып жазылғанын көрдік. Ойымыз Абайға қатыстының барлығы  айтылған, әр жылдарда, әр жағдайда әрдайым айтылып отырған, абайтану темірқазығы Мұхтар Әуезовтің 1945-1946 оқу жылында қазақ мемлекеттік университетінде «Абайтану» арнаулы курсынан оқылған дәрісінің конспектісінде жазылып сақталған бір сөйлемінен тиянақ тапты.</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lastRenderedPageBreak/>
        <w:t>«..., сондықтан білім ал деп , өз тұсындағы жастарға халық атынан үлкен программа ұсынады. Тіпті қолыңнан келмесе, саудагердің қолында сауда істесем, сол жақсырақ дейді» (51-бет).</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(Әуезов М.Ә. – Абайтану дәрістері. – Алматы: Рауан, 1994. – 160 б.).</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Мұхтар Әуезов 1933 жылғы жинақта қате басылған сөздер бойынша кейін, елуінші жылдары 205 түзету жасаған. Ол түзетуінде «Занимайся промыслом»жоқ (Әуезов М. Абайтанудан жарияланбаған материалдар. – Алматы, 1988).</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Бұл туралы Зәки Ахметовтің «Абай сөзіне үңілсек» деген мақаласында («ҚӘ», №326 тамыз, 1993 жыл) «Интернатта оқып жүр» мен «Ғылым таппай мақтанбаға» кең тоқталған мақаласында да айтылмаған. </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Қайым Мұқаметқановтың Абай текстологиясына қатысты еңбегінде, жеке мақалаларында да «Занимайся прямотойға» күдік, күмән айтылмайды. Бірін біріне талатып қойған заманның күйігі Абайды таза дүние – болмыс құндағындағы тіршілік құштарлығымен рахаттандырмады. Тыншытпады. Абайдың тылсымды сезіну ынтықтығы, өмір дүбірімен «дүңкілдеп» жарыса соққан ғазиз жүрегі Алланың рахымы жауған жаратылыс сәулесіне «Жаздыгүн», «Жазғытұрғыдай», «Желсіз түндегідей» елжіреп, емініп, табынып мейірленіп сөз арнауды қаламауы дейміз бе?</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Абай аңсаған зор үкімет, есепсіз байлық қазақта болмады. Ізгілікке жұмсалар қайран жақсы жылдарының көбі арыз-шағымдардан ақталумен өтті. 10 жылдай толассыз жазылған арыз нұсқаларының біреуі ғана сақталған екен. Бейсембай Байғалиевтың сол арыздарға қатысты әкімшілік шаралар хаттамасы бойынша көп деректің өмірлік негізін айғақтап отырған. Абай үстінен жазылған арыз-шағым бойынша қаралған іс хаттамаларының жазбаларында келтірілген ауыр, зардапты деректерді оқығанда Абайдың ашуы нендей себептен «ашыған у» болғанына көз жете түседі.</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Абай өлеңдерінің, соның ішінде арнау өлеңдерінің барлығының дерлік қай уақыттарда, қалай жазылып, шығарылғандығы туралы нақтылы деректер сақталған. Жекелеген өлеңдерінің ішінде кімге, қандай жағдайда арналып жазылғаны анықталмай бір өлеңі – «Көз жұмғанша дүниеден» деп басталатын туындысы. </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Абайдың «Көз жұмғанша дүниеден» өлеңін Мақұлбайға арнады деген тоқам әлі де айқындауды қажет етеді. 1940 жылғы жинақтың (ІІ том), «Абайдың өмірбаянына қосымша материалдар» деген бөлімнің «Абай жайында Мәдиар, Қатпа, Әрхат т.б. айтқан әңгімелері» деп аталған тарауында «Көз жұмғанша дүниеден» өлеңінің кімге арналғаны туралы Мұхтар былай дейді: «Ән, дауыс сияқтыны Әйгерімге Абайдың өзі де үйреткен екен. Тәңірбердінің Мақұлбай деген баласы өлгенде Әйгерім Абай үйретіп берген дауысты айтып жүріпті» (291-бет) деп келтірілген мәлімет тікелей осы өлеңнің Мақұлбай өліміне арналғанына толық дәйек емес. </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М. Әуезов Абай Әйгерімге дауыстап айтуды, әнге салып жоқтау айтуды үйреткенін, Әйгерімнің Мақұлбай қайтқанда да осылайша дауыс айтқаны туралы баяндап тұр. Мұнда дәл осы өлең Мақұлбайға арналды деген дерек жоқ.</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lastRenderedPageBreak/>
        <w:t xml:space="preserve">Өмірден жас кеткен, үлкен оқуларда оқыған Халиолла Өскенбаев туралы дегенге, Халиолла Абайға немере інісі емес, Айғыздан бір жылда туған інісі. Кейінгі кезеңде айналымға енген деректерге қарағанда бұл өлең туралы тағы бір қисындар бар. Мәшһүр Жүсіп Көпейұлының жинағында берілген (Көпейұлы М.Ж. Көп томдық шығармалар жинағы. – Алматы: Алаш, 2004. – Т.3: Өлеңдер, руаяттар, дастандар. – 307 б.) «Нүсіпхан» дастанында баяндалған оқиға Т. Жұртбайдың «Құнанбай» кітабында (Жұртбай </w:t>
      </w:r>
      <w:r w:rsidRPr="00E23A0F">
        <w:rPr>
          <w:rFonts w:ascii="Times New Roman" w:eastAsia="Calibri" w:hAnsi="Times New Roman" w:cs="Times New Roman"/>
          <w:sz w:val="28"/>
          <w:szCs w:val="28"/>
          <w:lang w:val="kk-KZ"/>
        </w:rPr>
        <w:br/>
        <w:t xml:space="preserve">Т. Құнанбай (тарихи және әдеби тұлға). – Алматы: Алаш, 2004. – 400 б.) айтылған «Түсіпхан» дастаны, оның шығу тарихы, Бейсенбай ақын туындысы екендігі туралы дерек, дәйектер Абай шығармаларының әр жылдағы басылымдарында әр қилы түсінік беріліп жүрген. </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Бұл жоқтау өлеңнің бір сыры бірде «Түсіпхан», бірде «Нүсіпхан» аталып жүрген дастанға қарай тартады. Қайсыбір айырмашылықтары болғаныменен, екі дастанның да әңгімесі бір. Қызылжар жағына саудамен барған Тобықты елінің бір жас адамының жолда ауырып қайтыс болуы, төрт жамағаты бар екендігі, жасының жиырма беске келгендігі, баласыз екендігі, бейсенбіден жұмаға қарағанда дүниеден өтіп, өлерінде Ыбырайға (Абайға – Қ.М.) сәлем айтып кеткендігі, Құнанбайдай үлкеннің қажылық парыз өтеуге баруды қалайтыны, кіші әйелі Жамалды қоса ала баруды аманат еткендігі, әрі қарай өлімін естірту, қажылық, Меккедегі қонақ үй, Жамалдың Меккеде бақилық болуы баяндалады. Шығарманың негізі – мұсылмандық жолы. </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Авторы кім болғанда да бір адам сияқты. «Түсіпханның» да, «Нүсіпханның» да шығу тарихына, сақтау жайына қатысты қилы деректер бар. Не дегенде де осы дастандағы оқиға жаңғырығы Абай «Көз жұмғанша дүниеден» өлеңінде байқалатындай. </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Дастан кейіпкері – Тобықты елінің кісісі. Ыбырайдың – Абайдың ең жақын дос адамы. Сауданы кәсіп етіп, мол дәулет жиған, қарынбайлығы жоқ, жұрт аузына іліккен, көпке жаққан бір жан.</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Басына нелер келіп, нелер кеткен Нүсіпханның Абай ортасына терең тамырласқан қатысы байқалады. Басқаны айтпағанда Біржан салдың аты кездейсоқ аталмағандай. Біржанның Абай ауылында болғаны анық. Романда баяндалған уақыт болдауымызға дөп келмесе айыбы жоқ. </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Абайдың аталған өлеңіндегі қаза болған адамға қарата айтылған оң, озық сипаттар сол дастандағы Нүсіпханға келеді. Ата тегі, нағашы жұрты, ұрпағы жоқ. Дастанда Нүсіпхан алтын, жаппас еліне сәлем айтады. Нағашы жұрты сол болар. Әйтпегенде бүкіл қазаққа сәлем айтылмаған. </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Бұл жоқтау өлеңі алғаш М. Әуезов «Таң» журналына «бір немере інісі өлгенде айтқан» деген түсінікпен бастырған. Немере інісі деген дастанда айтылып жатқан оқиғаға қарағанда Нүсіпхан болуы да мүмкін (Егерде өмірде болған адам болса – Қ.М.).</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Дастандағы Нүсіпханның тобықты екендігі, оның қазасын естіртуге Абай ауылына отыз жігіттің баруы, Абайдың қаралы хабар естуі, Құнанбайдың қажылыққа жиналуы, Меккедегі жатын жай, Құнанбай-Абай өмірінің көп жайларымен астасып жатыр.</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lastRenderedPageBreak/>
        <w:t>Өлеңге қатысты айтылып жүрген Әкімбай деген баласы қайтыс болғанда айтқаны дегенге келмейді. 1957 жылғы жинақта өлеңге: «Баласы өлген анаға Абай шығарып берген жоқтау» деген ойжота тақырып беріліп, 1895 жылы жазылған өлең ретінде басылған (І том, 195-196- бб.).</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Жоқтау өлең айтылған адамның кісілік тұғыры биік. Құнанбай ұрпақтарында Мақұлбай еісімі бөле-жара айтылмаған. Ал енді Нүсіпхан деген адам да Абай төңірегінде жоқ. Түсіпхан деген адам болған, кемдеу, мүгедек екен.</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Абай тапсырмасымен осыған бір шығарма арнаңдар деп жазылыпты дейді Т. Жұртбай. Дастанда сопылық поэзия арқауы бар екендігін айтады. Абайдың «Көз жұмғанша дүниеден иманын айтып кеткені-ай» деп сөйлеуі де, өмірде болмаған беймәлім дастандағы Нүсіпхан болмысына сиып тұр. Ол дін уағызшысы. 9 жасар Әкімбайға бұл келмейді. Мақұлбай марқұм туралы да дерегіміз, білетініміз жоқ.</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1995 жылғы жинақ түсінігіндегі Тұрағұлдың «ақылды, шешен, жақсы мінезді адам болыпды» деген сөзінің дерегі көрсетілмеген. Қайда, қашан айтқаны белгісіз. Кәкітай, Көкбай, Тұрағұл, Ниязбек, Әрхам естеліктерінде кездеспейді. </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p>
    <w:p w:rsidR="00E23A0F" w:rsidRPr="00E23A0F" w:rsidRDefault="00E23A0F" w:rsidP="00E23A0F">
      <w:pPr>
        <w:tabs>
          <w:tab w:val="left" w:pos="2268"/>
          <w:tab w:val="left" w:pos="2835"/>
        </w:tabs>
        <w:spacing w:after="0" w:line="240" w:lineRule="auto"/>
        <w:jc w:val="center"/>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 *</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Абай шығармаларының 1909, 1933, 1939-40, 1945, 1954, 1957, 1961, 1977, 1995, 2020 жылдардағы басылымдарындағы бір шумақтың өзінде бірнеше айырма кездесіп отыратын текстологиялық «ауытқулардың» өзіндік себептерін атап көрсету қажеттілігінде арнайы бір зерттеу еңбек жазылса да артықтық етпес еді. </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Абай жинақтарының беташары іспетті, бала күнінде шығарылған дейтін «Кім екен деп келіп ем түйе қуған» («Шәріпке») атты бір шумақ өлеңнің «төркінінің» дейтін бір сөзі: </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1954 – Төркініңнің ... ... </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1957 – төркінінің ... ...</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1961 – төркініңнің ... ...</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1977 – төркінінің ... ...</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1995 – төркінінің ... ...</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болып екі түрлі жазылуын жалғастырып келеді. Екі нұсқа да өлең мазмұнына айтарлықтай өзгеріс әкелмейді. </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«Қақтаған ақ күмістей кең маңдайлы» атты өлең әр жылдардағы басылымдарында бір тармақ бірде үтір, бірде қос нүкте, кейде тиремен аяқталып отыратын тұстар бар. Осы өлеңдегі «толқын ұрып» – «толқындырып» та бір текстологиялық мәселе. «Әуелден сұлу жайы бізге мәлім» мен «Әуелде сұлу жайы бізге мәлімнің» қайсысы Абай тіліне келеді? Бұл тұрғыда да біржақты ұйғарым әлі де жоқ. </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Қайсыбір үтір, нүкте, қос нүкте, сызықша, нүктелі үтір, т.б. тыныс белгілерінің бір басылымда бар, бірде жоқ қойылу тәртібін нендей еміле ережесімен «арашалап» алудың ретін таппай қалатын тұстар болады. </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lastRenderedPageBreak/>
        <w:t xml:space="preserve">Жеке сөздің жазылу қисынына, тәртібіне қатысты мәселе Абай шығармаларының толық академиялық басылымын шығару ісінің бір ғасырдан асқан тәжірибесінде аз болған жоқ. </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Абайтанудағы соңғы 30 жыл көлеміндегі Абайдың мұсылмандық ағартушылық бағыты, ақын мұрасындағы дін ұғымдары тұрғысында, өмірбаяндық деректер фактісінде, өлеңдік түр, сөз, тілдік тұғыр мәнінде жасалып отырған мақсатты зерттеулердің біршама оң нәтижелері Абайдың толық академиялық басылымын шығаруға елеулі қолайлы жағдай туғызды. </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Абайдың 100 жылдық мерейтойы қарсаңында баспадан шыққан </w:t>
      </w:r>
      <w:r w:rsidRPr="00E23A0F">
        <w:rPr>
          <w:rFonts w:ascii="Times New Roman" w:eastAsia="Calibri" w:hAnsi="Times New Roman" w:cs="Times New Roman"/>
          <w:sz w:val="28"/>
          <w:szCs w:val="28"/>
          <w:lang w:val="kk-KZ"/>
        </w:rPr>
        <w:br/>
        <w:t xml:space="preserve">1 томдық толық шығармалар жинағына Абай мұрасын жинау ісінде айтулы еңбегі бар Қайым Мұқаметханов бірталай мін, сын айтты. Көрнекті абайтанушы Қайым Мұқаметхановтың 1959 жылы жарық көрген «Абай шығармаларының текстологиясы жайында» атты еңбегі отандық мәтінтанудың жалпы ғылыми ұстанымдарында жазылған жұмыс. Кейінде автордың жекелеген пікірлеріне Абай мұрасының кезекті басылымдары (1957, 1977) тұстарында әдебиеттанушы ғалым Ысқақ Дүйсенбаев бірталай уәж айтты. </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Сөздің сырын ашудағы ауыр бейнетімен орныққан текстологияның таусылмайтын жыры бар. Шыны – көбінде жұмбақ. Абайдың 150 жылдығы тұсындағы екі томдықтың (8) да текстологиялық мұңнан толық арылмағандығын жұрт айтып жүр. </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Жылдан жыл оздырып үсті-үстіне басылым көріп жатқан Абай жинақтарының барлығын түгендеп, текстологиялық түйткілін санап, теріп жүрген адам ендігде аз сияқты. </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Қ. Мұқаметқанов Абай өлеңдерінің 1945 жылғы жинақтағы Абай шығармаларының текстология мәселесін қозғауында Абайдың осы күнге дейін баспадан шығып жүрген қай жинағына да болсын тән нәрсе дейді. </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Қ. Мұқаметқановтың толық жинақ шығаруда негізгі нұсқамен қатар шығармаларының әр түрлі варианттары да енгізілсе деген ойы – қазірде де өзекті. Абай өлеңдері бірнеше адамның көшіруінде, айтуында қолжазба қалпында сақталып жеткендігі фактісінде қайсыбір дүдәмал тұста дөп сөзді қисындауға септігін тигізер еді. </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Абай мұрасының айтулы жанашыры, өлең сөзін жинауда, ақын шәкірттер мұрасын қорғауда, мәтін тазалығын құнттауда мол жұмыс жасаған Қайым Мұқаметқанов Абай текстологиясында тереңімен барлауды қажет ететін көп мәселесіне араласты. </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Абай сөзінің «құлап бара жатқанын» түзесті, құрып бара жатқанын құтқарысты. Сонымен бірге білгір маманның қайсыбір түзетулеріне, Мұхтар Әуезовке қарайлап айтты дегеннің өзінде, «тексеру» жүргізу – абайтану мұратындағы ниеті түзу шаруа болмақ.</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«Алланың өзі де рас, сөзі де рас» өлеңіндегі «үш сүю» тек Қайым ағада емес, әлі күнге дұрыс ұғындырылмай келе жатқан сияқты. Тегінде Құран негіздерімен астасып жатқан бұл ұғымға дінтанушылар назар аударғаны жөн болар еді. </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lastRenderedPageBreak/>
        <w:t xml:space="preserve">Абай өлеңдерінің қолжазба көшірмелері, әр жылдардағы басылымдары бойынша мәтіндік салыстыру, жүргізудің бейнетті жұмысын көтерген Қайым Мұқаметқановтың «Абай шығармаларының текстологиясы жайында» еңбегі жарыққа шыққалы да жарты ғасыр, 10 жыл уақыт өтіпті. </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Осы еңбектегі автор қисындарының дөп айтылғаны бар. Жөні келіңкіремейтіні бар (текстологияның </w:t>
      </w:r>
      <w:r w:rsidRPr="005229EC">
        <w:rPr>
          <w:rFonts w:ascii="Times New Roman" w:eastAsia="Calibri" w:hAnsi="Times New Roman" w:cs="Times New Roman"/>
          <w:color w:val="262626" w:themeColor="text1" w:themeTint="D9"/>
          <w:sz w:val="28"/>
          <w:szCs w:val="28"/>
          <w:lang w:val="kk-KZ"/>
        </w:rPr>
        <w:t>«пәле</w:t>
      </w:r>
      <w:r w:rsidRPr="00E23A0F">
        <w:rPr>
          <w:rFonts w:ascii="Times New Roman" w:eastAsia="Calibri" w:hAnsi="Times New Roman" w:cs="Times New Roman"/>
          <w:sz w:val="28"/>
          <w:szCs w:val="28"/>
          <w:lang w:val="kk-KZ"/>
        </w:rPr>
        <w:t xml:space="preserve">» жұмысында, оның үстіне мәтін авторының түпнұсқа туындысы сақталмағанда – бұлтақ көп болатыны кімге де болса аян – Қ.М.) ондаған сөз, оралым осы күнге шейін олай да, бұлай да илігіп, икемге көнбей келе жатқан жағдайлары бар. </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Сөз сырын ашудың ғылыми негіздерін орнықтыру бағытындағы Мұхтар Әуезов өнегесі кейінде Қайым Мұқаметқанов, Зәки Ахметов, Тәкен Әлімқұлов, Тұрсын Жұртбайдың Абай текстологиясы бойынша зерттеулерінде жалғасын тауып отырды. </w:t>
      </w:r>
    </w:p>
    <w:p w:rsidR="00E23A0F" w:rsidRPr="00E23A0F" w:rsidRDefault="00E23A0F" w:rsidP="00E23A0F">
      <w:pPr>
        <w:tabs>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Абай басылымдарында текстология бойынша ұдайы жұмыс жүргізіліп келеді. Қолжазба нұсқалар, толық жинақтарға салыстыру, саралау жасау тоқтаған жоқ. </w:t>
      </w:r>
    </w:p>
    <w:p w:rsidR="00E23A0F" w:rsidRPr="00E23A0F" w:rsidRDefault="00E23A0F" w:rsidP="00E23A0F">
      <w:pPr>
        <w:tabs>
          <w:tab w:val="left" w:pos="1560"/>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Қайым Мұқаметқановтың Абай өлеңдерін жинау, ақын шәкірттер мұрасын құнттау, мәтін тазалығын сақтау бойынша еңбектері, 1959 жылы жарық көрген «Абай шығармаларының текстологиясы жайында» атты зерттеуі отандық мәтінтанудың ғылыми ұстанымдарын қалыптастырып, дамытудағы орнымен де аталып отырады. </w:t>
      </w:r>
    </w:p>
    <w:p w:rsidR="00E23A0F" w:rsidRPr="00E23A0F" w:rsidRDefault="00E23A0F" w:rsidP="00E23A0F">
      <w:pPr>
        <w:tabs>
          <w:tab w:val="left" w:pos="1560"/>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Абай шығармаларының 1957 жылғы басылымы (Қазақ ССР Ғылым Академиясы Тіл және әдебиет институты Абай (Ибраһим) Құнанбаев шығармаларының екі томдық толық жинағы. Қазақ мемлекеттік көркем әдебиет баспасы. – Алматы, 1957).</w:t>
      </w:r>
    </w:p>
    <w:p w:rsidR="00E23A0F" w:rsidRPr="00E23A0F" w:rsidRDefault="00E23A0F" w:rsidP="00E23A0F">
      <w:pPr>
        <w:tabs>
          <w:tab w:val="left" w:pos="1560"/>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Бұл басылымның жалпы редакциясын басқарған – </w:t>
      </w:r>
      <w:r w:rsidRPr="00E23A0F">
        <w:rPr>
          <w:rFonts w:ascii="Times New Roman" w:eastAsia="Calibri" w:hAnsi="Times New Roman" w:cs="Times New Roman"/>
          <w:b/>
          <w:sz w:val="28"/>
          <w:szCs w:val="28"/>
          <w:lang w:val="kk-KZ"/>
        </w:rPr>
        <w:t>Мұхтар Әуезов</w:t>
      </w:r>
      <w:r w:rsidRPr="00E23A0F">
        <w:rPr>
          <w:rFonts w:ascii="Times New Roman" w:eastAsia="Calibri" w:hAnsi="Times New Roman" w:cs="Times New Roman"/>
          <w:sz w:val="28"/>
          <w:szCs w:val="28"/>
          <w:lang w:val="kk-KZ"/>
        </w:rPr>
        <w:t>.</w:t>
      </w:r>
    </w:p>
    <w:p w:rsidR="00E23A0F" w:rsidRPr="00E23A0F" w:rsidRDefault="00E23A0F" w:rsidP="00E23A0F">
      <w:pPr>
        <w:tabs>
          <w:tab w:val="left" w:pos="1560"/>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«Алғысөзде» басылымда тыңнан текстологиялық зерттеу жүргізілгендігі аталып айтылған. </w:t>
      </w:r>
    </w:p>
    <w:p w:rsidR="00E23A0F" w:rsidRPr="00E23A0F" w:rsidRDefault="00E23A0F" w:rsidP="00E23A0F">
      <w:pPr>
        <w:tabs>
          <w:tab w:val="left" w:pos="1560"/>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Тексті тексеру, оның тұрақты (канондық) қалпын белгілеу бірнеше басылым (Мүрсейіт қолжазбалары – 1905, 1907, 1910; 1909, 1933, 1945, 1954) негізінде жасалған. Мүрсейіт көшірмелері туралы толымды ақпарат бар. Көшірмелерге кірген шығармалар, бірінің бірінен құрылымдық айырма, өзгешелігі көрсетілген. 1907, 1910 жылғы қолжазбалар қара сөздерден басталған. 1905 жылғы көшірмеге Абай туындыларынан бөлек Ыбырай Алтынсариннің «Сәуірде көтерілер рахмет туы», «Араз бол кедей болсаң ұрлықпенен» өлеңдері, Мағауияның бірнеше өлеңі, басқа да бірен-саран шығарма кіргендігі; 1907-де қалған екі нұсқада жоқ «Біраз сөз қазақтың түбі қайдан шыққаны туралы» бар екендігі, 1905-тегі Ыбырай Алтынсарин өлеңдері, Мағауияның «Медғат пен Қасым өлеңі» деп аталатын дастаны мен бірнеше өлеңі, Ақылбайдың «Қисса Юсуф Кавказдағы» деген Дағыстан туралы дастаны, «Әй, мырза, ғарып-міскін сөзін тыңда» деп басталатын бір әйелдің Абайға арнап өлеңмен жазған хаты барлығы; 1907, 1910 жылғы қолжазбаның екеуі де қара сөзден басталатындығы; көшірменің үшеуі де арабтың ескі емілесімен, бір кісінің қолымен жазылғандығы, бірінде бар, екіншісінде жоқ шығарма өте аз, </w:t>
      </w:r>
      <w:r w:rsidRPr="00E23A0F">
        <w:rPr>
          <w:rFonts w:ascii="Times New Roman" w:eastAsia="Calibri" w:hAnsi="Times New Roman" w:cs="Times New Roman"/>
          <w:sz w:val="28"/>
          <w:szCs w:val="28"/>
          <w:lang w:val="kk-KZ"/>
        </w:rPr>
        <w:lastRenderedPageBreak/>
        <w:t xml:space="preserve">негізінде үш қолжазба, азынаулақ жеке сөз, сөйлем айырмасы болғанымен, бірін бірі қайталайтындығы баяндалған. </w:t>
      </w:r>
    </w:p>
    <w:p w:rsidR="00E23A0F" w:rsidRPr="00E23A0F" w:rsidRDefault="00E23A0F" w:rsidP="00E23A0F">
      <w:pPr>
        <w:tabs>
          <w:tab w:val="left" w:pos="1560"/>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«Тек 1905 жылғы қолжазба қалған екеуінен (1907, 1910) бөлек түсіп отырады деген ескертпе (5, 6-бет) құрылымы мен қара сөз берілуіне қатысты және жеке сөздердің «даулы» сөздердің жазылуында мәтіндік айырмашылық 1907, 1910 жылғы қолжазбаларға қарағанда көп кездесетіндігіне орай айтылса керек. </w:t>
      </w:r>
    </w:p>
    <w:p w:rsidR="00E23A0F" w:rsidRPr="00E23A0F" w:rsidRDefault="00E23A0F" w:rsidP="00E23A0F">
      <w:pPr>
        <w:tabs>
          <w:tab w:val="left" w:pos="1560"/>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1957 жылғы жинақты дайындауда С. Құдашев жазып алған өлеңдер көшірмесі де назарда болған. </w:t>
      </w:r>
    </w:p>
    <w:p w:rsidR="00E23A0F" w:rsidRPr="00E23A0F" w:rsidRDefault="00E23A0F" w:rsidP="00E23A0F">
      <w:pPr>
        <w:tabs>
          <w:tab w:val="left" w:pos="1560"/>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1957 жылғы жинақтағы Түсініктердің берілу жүйесінде де өзіндік сонылық, ілгерідегі басылымдарда өзгешелік бар. </w:t>
      </w:r>
    </w:p>
    <w:p w:rsidR="00E23A0F" w:rsidRPr="00E23A0F" w:rsidRDefault="00E23A0F" w:rsidP="00E23A0F">
      <w:pPr>
        <w:tabs>
          <w:tab w:val="left" w:pos="1560"/>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Абай жинақтарының барлығында да Түсінік берудегі дерекке, қисындарға қатысты бірыңғай қалыпты, бірізділікті сақтамау бұл жинақта да бар. Бір шығарманың түсінігі қай басылым бойынша берілгенін айтады. Бір шығарманың түсінігінде туу тарихы баяндалады, яғни жан-жақтылық фактісі қай басылымда да көзге ілігеді. </w:t>
      </w:r>
    </w:p>
    <w:p w:rsidR="00E23A0F" w:rsidRPr="00E23A0F" w:rsidRDefault="00E23A0F" w:rsidP="00E23A0F">
      <w:pPr>
        <w:tabs>
          <w:tab w:val="left" w:pos="1560"/>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1933 жылғы жинаққа араб қарпінен латын жазуына көшудің бірқанша зарары тигендігі айтылып жүр. Қолжазбаның басылым бойынша жаңсақ кеткен түзетулерінің өзі 206 түзету екен (Әуезов М. «Абайтанудан жарияланбаған материалдар», 1988). </w:t>
      </w:r>
    </w:p>
    <w:p w:rsidR="00E23A0F" w:rsidRPr="00E23A0F" w:rsidRDefault="00E23A0F" w:rsidP="00E23A0F">
      <w:pPr>
        <w:tabs>
          <w:tab w:val="left" w:pos="1560"/>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Түзету екі бағанмен, «Абай шығармаларының текстологиясы» атты бас тақырыппен «Абайдың тұңғыш толық жинағы» атауымен берілген. 1 – «1933 жылғы басылымдағы жариялану қалпы», 2 – «Осы жинаққа М. Әуезов қосқан текстологиялық өзгерістер мен кей сөздерге түсініктемелер» деп берілген.</w:t>
      </w:r>
    </w:p>
    <w:p w:rsidR="00E23A0F" w:rsidRPr="00E23A0F" w:rsidRDefault="00E23A0F" w:rsidP="00E23A0F">
      <w:pPr>
        <w:tabs>
          <w:tab w:val="left" w:pos="1560"/>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ab/>
        <w:t>1</w:t>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t>2</w:t>
      </w:r>
    </w:p>
    <w:p w:rsidR="00E23A0F" w:rsidRPr="00E23A0F" w:rsidRDefault="00E23A0F" w:rsidP="00E23A0F">
      <w:pPr>
        <w:tabs>
          <w:tab w:val="left" w:pos="1560"/>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 Ел жиып мал сойыңыз</w:t>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t>1. Бет берсең сен</w:t>
      </w:r>
    </w:p>
    <w:p w:rsidR="00E23A0F" w:rsidRPr="00E23A0F" w:rsidRDefault="00E23A0F" w:rsidP="00E23A0F">
      <w:pPr>
        <w:tabs>
          <w:tab w:val="left" w:pos="1560"/>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«ет берем» деп. </w:t>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t xml:space="preserve">мендік бол деп </w:t>
      </w:r>
    </w:p>
    <w:p w:rsidR="00E23A0F" w:rsidRPr="00E23A0F" w:rsidRDefault="00E23A0F" w:rsidP="00E23A0F">
      <w:pPr>
        <w:tabs>
          <w:tab w:val="left" w:pos="1560"/>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t>берем деп.</w:t>
      </w:r>
    </w:p>
    <w:p w:rsidR="00E23A0F" w:rsidRPr="00E23A0F" w:rsidRDefault="00E23A0F" w:rsidP="00E23A0F">
      <w:pPr>
        <w:tabs>
          <w:tab w:val="left" w:pos="1560"/>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t>79-бет.</w:t>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t>79-бет.</w:t>
      </w:r>
    </w:p>
    <w:p w:rsidR="00E23A0F" w:rsidRPr="00E23A0F" w:rsidRDefault="00E23A0F" w:rsidP="00E23A0F">
      <w:pPr>
        <w:tabs>
          <w:tab w:val="left" w:pos="567"/>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2. Тиянақсыз, билеусіз </w:t>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t>2. Тиянақсыз, байлаусыз</w:t>
      </w:r>
    </w:p>
    <w:p w:rsidR="00E23A0F" w:rsidRPr="00E23A0F" w:rsidRDefault="00E23A0F" w:rsidP="00E23A0F">
      <w:pPr>
        <w:tabs>
          <w:tab w:val="left" w:pos="567"/>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байғұс қалпың.</w:t>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t>байғұс қалпың.</w:t>
      </w:r>
    </w:p>
    <w:p w:rsidR="00E23A0F" w:rsidRPr="00E23A0F" w:rsidRDefault="00E23A0F" w:rsidP="00E23A0F">
      <w:pPr>
        <w:tabs>
          <w:tab w:val="left" w:pos="567"/>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ab/>
        <w:t>80-бет.</w:t>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t>80-бет.</w:t>
      </w:r>
    </w:p>
    <w:p w:rsidR="00E23A0F" w:rsidRPr="00E23A0F" w:rsidRDefault="00E23A0F" w:rsidP="00E23A0F">
      <w:pPr>
        <w:tabs>
          <w:tab w:val="left" w:pos="567"/>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3. Бас басына би болған</w:t>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t>3. Ескі көшірменің бірінде</w:t>
      </w:r>
    </w:p>
    <w:p w:rsidR="00E23A0F" w:rsidRPr="00E23A0F" w:rsidRDefault="00E23A0F" w:rsidP="00E23A0F">
      <w:pPr>
        <w:tabs>
          <w:tab w:val="left" w:pos="567"/>
          <w:tab w:val="left" w:pos="2268"/>
          <w:tab w:val="left" w:pos="2835"/>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өңкей қиқым.</w:t>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t>«бас басына» дегеннің орнына</w:t>
      </w:r>
    </w:p>
    <w:p w:rsidR="00E23A0F" w:rsidRPr="00E23A0F" w:rsidRDefault="00E23A0F" w:rsidP="00E23A0F">
      <w:pPr>
        <w:tabs>
          <w:tab w:val="left" w:pos="567"/>
          <w:tab w:val="left" w:pos="2268"/>
          <w:tab w:val="left" w:pos="2835"/>
          <w:tab w:val="left" w:pos="5670"/>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ab/>
        <w:t>80-бет.</w:t>
      </w:r>
      <w:r w:rsidRPr="00E23A0F">
        <w:rPr>
          <w:rFonts w:ascii="Times New Roman" w:eastAsia="Calibri" w:hAnsi="Times New Roman" w:cs="Times New Roman"/>
          <w:sz w:val="28"/>
          <w:szCs w:val="28"/>
          <w:lang w:val="kk-KZ"/>
        </w:rPr>
        <w:tab/>
        <w:t>«өз басына» деп жазылған.</w:t>
      </w:r>
    </w:p>
    <w:p w:rsidR="00E23A0F" w:rsidRPr="00E23A0F" w:rsidRDefault="00E23A0F" w:rsidP="00E23A0F">
      <w:pPr>
        <w:tabs>
          <w:tab w:val="left" w:pos="567"/>
          <w:tab w:val="left" w:pos="2268"/>
          <w:tab w:val="left" w:pos="2835"/>
          <w:tab w:val="left" w:pos="5670"/>
        </w:tabs>
        <w:spacing w:after="0" w:line="240" w:lineRule="auto"/>
        <w:jc w:val="both"/>
        <w:rPr>
          <w:rFonts w:ascii="Times New Roman" w:eastAsia="Calibri" w:hAnsi="Times New Roman" w:cs="Times New Roman"/>
          <w:sz w:val="28"/>
          <w:szCs w:val="28"/>
          <w:u w:val="single"/>
          <w:lang w:val="kk-KZ"/>
        </w:rPr>
      </w:pPr>
      <w:r w:rsidRPr="00E23A0F">
        <w:rPr>
          <w:rFonts w:ascii="Times New Roman" w:eastAsia="Calibri" w:hAnsi="Times New Roman" w:cs="Times New Roman"/>
          <w:sz w:val="28"/>
          <w:szCs w:val="28"/>
          <w:lang w:val="kk-KZ"/>
        </w:rPr>
        <w:t>4. Беріп келсе, бір арыз</w:t>
      </w:r>
      <w:r w:rsidRPr="00E23A0F">
        <w:rPr>
          <w:rFonts w:ascii="Times New Roman" w:eastAsia="Calibri" w:hAnsi="Times New Roman" w:cs="Times New Roman"/>
          <w:sz w:val="28"/>
          <w:szCs w:val="28"/>
          <w:lang w:val="kk-KZ"/>
        </w:rPr>
        <w:tab/>
        <w:t xml:space="preserve">4. Беріп келсе, </w:t>
      </w:r>
      <w:r w:rsidRPr="00E23A0F">
        <w:rPr>
          <w:rFonts w:ascii="Times New Roman" w:eastAsia="Calibri" w:hAnsi="Times New Roman" w:cs="Times New Roman"/>
          <w:sz w:val="28"/>
          <w:szCs w:val="28"/>
          <w:u w:val="single"/>
          <w:lang w:val="kk-KZ"/>
        </w:rPr>
        <w:t>Ертістің суын</w:t>
      </w:r>
    </w:p>
    <w:p w:rsidR="00E23A0F" w:rsidRPr="00E23A0F" w:rsidRDefault="00E23A0F" w:rsidP="00E23A0F">
      <w:pPr>
        <w:tabs>
          <w:tab w:val="left" w:pos="567"/>
          <w:tab w:val="left" w:pos="2268"/>
          <w:tab w:val="left" w:pos="2835"/>
          <w:tab w:val="left" w:pos="5670"/>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бұтып-шатып</w:t>
      </w:r>
      <w:r w:rsidRPr="00E23A0F">
        <w:rPr>
          <w:rFonts w:ascii="Times New Roman" w:eastAsia="Calibri" w:hAnsi="Times New Roman" w:cs="Times New Roman"/>
          <w:sz w:val="28"/>
          <w:szCs w:val="28"/>
          <w:lang w:val="kk-KZ"/>
        </w:rPr>
        <w:tab/>
        <w:t>.</w:t>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u w:val="single"/>
          <w:lang w:val="kk-KZ"/>
        </w:rPr>
        <w:t>татып.</w:t>
      </w:r>
      <w:r w:rsidRPr="00E23A0F">
        <w:rPr>
          <w:rFonts w:ascii="Times New Roman" w:eastAsia="Calibri" w:hAnsi="Times New Roman" w:cs="Times New Roman"/>
          <w:sz w:val="28"/>
          <w:szCs w:val="28"/>
          <w:lang w:val="kk-KZ"/>
        </w:rPr>
        <w:t xml:space="preserve"> </w:t>
      </w:r>
    </w:p>
    <w:p w:rsidR="00E23A0F" w:rsidRPr="00E23A0F" w:rsidRDefault="00E23A0F" w:rsidP="00E23A0F">
      <w:pPr>
        <w:tabs>
          <w:tab w:val="left" w:pos="567"/>
          <w:tab w:val="left" w:pos="2268"/>
          <w:tab w:val="left" w:pos="2835"/>
          <w:tab w:val="left" w:pos="5670"/>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ab/>
        <w:t>81-бет.</w:t>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t>81-бет.</w:t>
      </w:r>
    </w:p>
    <w:p w:rsidR="00E23A0F" w:rsidRPr="00E23A0F" w:rsidRDefault="00E23A0F" w:rsidP="00E23A0F">
      <w:pPr>
        <w:tabs>
          <w:tab w:val="left" w:pos="567"/>
          <w:tab w:val="left" w:pos="2268"/>
          <w:tab w:val="left" w:pos="2835"/>
          <w:tab w:val="left" w:pos="5670"/>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5. Шығынға белшесінен</w:t>
      </w:r>
      <w:r w:rsidRPr="00E23A0F">
        <w:rPr>
          <w:rFonts w:ascii="Times New Roman" w:eastAsia="Calibri" w:hAnsi="Times New Roman" w:cs="Times New Roman"/>
          <w:sz w:val="28"/>
          <w:szCs w:val="28"/>
          <w:lang w:val="kk-KZ"/>
        </w:rPr>
        <w:tab/>
        <w:t xml:space="preserve">5. </w:t>
      </w:r>
      <w:r w:rsidRPr="00E23A0F">
        <w:rPr>
          <w:rFonts w:ascii="Times New Roman" w:eastAsia="Calibri" w:hAnsi="Times New Roman" w:cs="Times New Roman"/>
          <w:sz w:val="28"/>
          <w:szCs w:val="28"/>
          <w:u w:val="single"/>
          <w:lang w:val="kk-KZ"/>
        </w:rPr>
        <w:t>Шығынға</w:t>
      </w:r>
      <w:r w:rsidRPr="00E23A0F">
        <w:rPr>
          <w:rFonts w:ascii="Times New Roman" w:eastAsia="Calibri" w:hAnsi="Times New Roman" w:cs="Times New Roman"/>
          <w:sz w:val="28"/>
          <w:szCs w:val="28"/>
          <w:lang w:val="kk-KZ"/>
        </w:rPr>
        <w:t xml:space="preserve"> белшесінен</w:t>
      </w:r>
    </w:p>
    <w:p w:rsidR="00E23A0F" w:rsidRPr="00E23A0F" w:rsidRDefault="00E23A0F" w:rsidP="00E23A0F">
      <w:pPr>
        <w:tabs>
          <w:tab w:val="left" w:pos="567"/>
          <w:tab w:val="left" w:pos="2268"/>
          <w:tab w:val="left" w:pos="2835"/>
          <w:tab w:val="left" w:pos="5670"/>
        </w:tabs>
        <w:spacing w:after="0" w:line="240" w:lineRule="auto"/>
        <w:jc w:val="both"/>
        <w:rPr>
          <w:rFonts w:ascii="Times New Roman" w:eastAsia="Calibri" w:hAnsi="Times New Roman" w:cs="Times New Roman"/>
          <w:sz w:val="28"/>
          <w:szCs w:val="28"/>
          <w:u w:val="single"/>
          <w:lang w:val="kk-KZ"/>
        </w:rPr>
      </w:pPr>
      <w:r w:rsidRPr="00E23A0F">
        <w:rPr>
          <w:rFonts w:ascii="Times New Roman" w:eastAsia="Calibri" w:hAnsi="Times New Roman" w:cs="Times New Roman"/>
          <w:sz w:val="28"/>
          <w:szCs w:val="28"/>
          <w:lang w:val="kk-KZ"/>
        </w:rPr>
        <w:t>әбден батып.</w:t>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t xml:space="preserve">әбден </w:t>
      </w:r>
      <w:r w:rsidRPr="00E23A0F">
        <w:rPr>
          <w:rFonts w:ascii="Times New Roman" w:eastAsia="Calibri" w:hAnsi="Times New Roman" w:cs="Times New Roman"/>
          <w:sz w:val="28"/>
          <w:szCs w:val="28"/>
          <w:u w:val="single"/>
          <w:lang w:val="kk-KZ"/>
        </w:rPr>
        <w:t>батып.</w:t>
      </w:r>
    </w:p>
    <w:p w:rsidR="00E23A0F" w:rsidRPr="00E23A0F" w:rsidRDefault="00E23A0F" w:rsidP="00E23A0F">
      <w:pPr>
        <w:tabs>
          <w:tab w:val="left" w:pos="567"/>
          <w:tab w:val="left" w:pos="2268"/>
          <w:tab w:val="left" w:pos="2835"/>
          <w:tab w:val="left" w:pos="5670"/>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ab/>
        <w:t>81-бет.</w:t>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t>81-бет.</w:t>
      </w:r>
    </w:p>
    <w:p w:rsidR="00E23A0F" w:rsidRPr="00E23A0F" w:rsidRDefault="00E23A0F" w:rsidP="00E23A0F">
      <w:pPr>
        <w:tabs>
          <w:tab w:val="left" w:pos="567"/>
          <w:tab w:val="left" w:pos="2268"/>
          <w:tab w:val="left" w:pos="2835"/>
          <w:tab w:val="left" w:pos="5670"/>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6. Майда үшін біреу </w:t>
      </w:r>
      <w:r w:rsidRPr="00E23A0F">
        <w:rPr>
          <w:rFonts w:ascii="Times New Roman" w:eastAsia="Calibri" w:hAnsi="Times New Roman" w:cs="Times New Roman"/>
          <w:sz w:val="28"/>
          <w:szCs w:val="28"/>
          <w:lang w:val="kk-KZ"/>
        </w:rPr>
        <w:tab/>
        <w:t xml:space="preserve">6. </w:t>
      </w:r>
      <w:r w:rsidRPr="00E23A0F">
        <w:rPr>
          <w:rFonts w:ascii="Times New Roman" w:eastAsia="Calibri" w:hAnsi="Times New Roman" w:cs="Times New Roman"/>
          <w:sz w:val="28"/>
          <w:szCs w:val="28"/>
          <w:u w:val="single"/>
          <w:lang w:val="kk-KZ"/>
        </w:rPr>
        <w:t>Пайда</w:t>
      </w:r>
      <w:r w:rsidRPr="00E23A0F">
        <w:rPr>
          <w:rFonts w:ascii="Times New Roman" w:eastAsia="Calibri" w:hAnsi="Times New Roman" w:cs="Times New Roman"/>
          <w:sz w:val="28"/>
          <w:szCs w:val="28"/>
          <w:lang w:val="kk-KZ"/>
        </w:rPr>
        <w:t xml:space="preserve"> үшін біреу жолдас</w:t>
      </w:r>
    </w:p>
    <w:p w:rsidR="00E23A0F" w:rsidRPr="00E23A0F" w:rsidRDefault="00E23A0F" w:rsidP="00E23A0F">
      <w:pPr>
        <w:tabs>
          <w:tab w:val="left" w:pos="567"/>
          <w:tab w:val="left" w:pos="2268"/>
          <w:tab w:val="left" w:pos="2835"/>
          <w:tab w:val="left" w:pos="5670"/>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жолдас бүгін таңда,</w:t>
      </w:r>
      <w:r w:rsidRPr="00E23A0F">
        <w:rPr>
          <w:rFonts w:ascii="Times New Roman" w:eastAsia="Calibri" w:hAnsi="Times New Roman" w:cs="Times New Roman"/>
          <w:sz w:val="28"/>
          <w:szCs w:val="28"/>
          <w:lang w:val="kk-KZ"/>
        </w:rPr>
        <w:tab/>
        <w:t xml:space="preserve">бүгін таңда Ол </w:t>
      </w:r>
      <w:r w:rsidRPr="00E23A0F">
        <w:rPr>
          <w:rFonts w:ascii="Times New Roman" w:eastAsia="Calibri" w:hAnsi="Times New Roman" w:cs="Times New Roman"/>
          <w:sz w:val="28"/>
          <w:szCs w:val="28"/>
          <w:u w:val="single"/>
          <w:lang w:val="kk-KZ"/>
        </w:rPr>
        <w:t>тұрмас</w:t>
      </w:r>
      <w:r w:rsidRPr="00E23A0F">
        <w:rPr>
          <w:rFonts w:ascii="Times New Roman" w:eastAsia="Calibri" w:hAnsi="Times New Roman" w:cs="Times New Roman"/>
          <w:sz w:val="28"/>
          <w:szCs w:val="28"/>
          <w:lang w:val="kk-KZ"/>
        </w:rPr>
        <w:t xml:space="preserve"> бастан</w:t>
      </w:r>
    </w:p>
    <w:p w:rsidR="00E23A0F" w:rsidRPr="00E23A0F" w:rsidRDefault="00E23A0F" w:rsidP="00E23A0F">
      <w:pPr>
        <w:tabs>
          <w:tab w:val="left" w:pos="567"/>
          <w:tab w:val="left" w:pos="2268"/>
          <w:tab w:val="left" w:pos="2835"/>
          <w:tab w:val="left" w:pos="5670"/>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Ол тұрмыс бастан </w:t>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t xml:space="preserve">жыға қисайғанда. </w:t>
      </w:r>
      <w:r w:rsidRPr="00E23A0F">
        <w:rPr>
          <w:rFonts w:ascii="Times New Roman" w:eastAsia="Calibri" w:hAnsi="Times New Roman" w:cs="Times New Roman"/>
          <w:sz w:val="28"/>
          <w:szCs w:val="28"/>
          <w:u w:val="single"/>
          <w:lang w:val="kk-KZ"/>
        </w:rPr>
        <w:t>Мұнан</w:t>
      </w:r>
      <w:r w:rsidRPr="00E23A0F">
        <w:rPr>
          <w:rFonts w:ascii="Times New Roman" w:eastAsia="Calibri" w:hAnsi="Times New Roman" w:cs="Times New Roman"/>
          <w:sz w:val="28"/>
          <w:szCs w:val="28"/>
          <w:lang w:val="kk-KZ"/>
        </w:rPr>
        <w:t xml:space="preserve"> </w:t>
      </w:r>
    </w:p>
    <w:p w:rsidR="00E23A0F" w:rsidRPr="00E23A0F" w:rsidRDefault="00E23A0F" w:rsidP="00E23A0F">
      <w:pPr>
        <w:tabs>
          <w:tab w:val="left" w:pos="567"/>
          <w:tab w:val="left" w:pos="2268"/>
          <w:tab w:val="left" w:pos="2835"/>
          <w:tab w:val="left" w:pos="5670"/>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шыға қисайғанда, нұнан</w:t>
      </w:r>
      <w:r w:rsidRPr="00E23A0F">
        <w:rPr>
          <w:rFonts w:ascii="Times New Roman" w:eastAsia="Calibri" w:hAnsi="Times New Roman" w:cs="Times New Roman"/>
          <w:sz w:val="28"/>
          <w:szCs w:val="28"/>
          <w:lang w:val="kk-KZ"/>
        </w:rPr>
        <w:tab/>
        <w:t>менің қай жерім аяулы деп.</w:t>
      </w:r>
    </w:p>
    <w:p w:rsidR="00E23A0F" w:rsidRPr="00E23A0F" w:rsidRDefault="00E23A0F" w:rsidP="00E23A0F">
      <w:pPr>
        <w:tabs>
          <w:tab w:val="left" w:pos="567"/>
          <w:tab w:val="left" w:pos="2268"/>
          <w:tab w:val="left" w:pos="2835"/>
          <w:tab w:val="left" w:pos="5670"/>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менің қай жерім аяулы деп.</w:t>
      </w:r>
    </w:p>
    <w:p w:rsidR="00E23A0F" w:rsidRPr="00E23A0F" w:rsidRDefault="00E23A0F" w:rsidP="00E23A0F">
      <w:pPr>
        <w:tabs>
          <w:tab w:val="left" w:pos="567"/>
          <w:tab w:val="left" w:pos="2268"/>
          <w:tab w:val="left" w:pos="2835"/>
          <w:tab w:val="left" w:pos="5670"/>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lastRenderedPageBreak/>
        <w:tab/>
        <w:t>81-бет.</w:t>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t>81-бет.</w:t>
      </w:r>
    </w:p>
    <w:p w:rsidR="00E23A0F" w:rsidRPr="00E23A0F" w:rsidRDefault="00E23A0F" w:rsidP="00E23A0F">
      <w:pPr>
        <w:tabs>
          <w:tab w:val="left" w:pos="567"/>
          <w:tab w:val="left" w:pos="2268"/>
          <w:tab w:val="left" w:pos="2835"/>
          <w:tab w:val="left" w:pos="5670"/>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Әрі қарай 206-түзетуге шейін жалғасқан бұл салыстыруда М. Әуезов қайсыбір арабизм, орфс тілінен алынған сөздердің дұрыс жазылуымен бірге мағынасын да ұғындырып айтып отырған. Қайсыбір көшірмеде тіркестердің орындары алмасып келіп отыратындығын да қалт жібермейді. </w:t>
      </w:r>
    </w:p>
    <w:p w:rsidR="00E23A0F" w:rsidRPr="00E23A0F" w:rsidRDefault="00E23A0F" w:rsidP="00E23A0F">
      <w:pPr>
        <w:tabs>
          <w:tab w:val="left" w:pos="567"/>
          <w:tab w:val="left" w:pos="2268"/>
          <w:tab w:val="left" w:pos="2835"/>
          <w:tab w:val="left" w:pos="5670"/>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13. Екі [түрлі] нәрсе ғой </w:t>
      </w:r>
      <w:r w:rsidRPr="00E23A0F">
        <w:rPr>
          <w:rFonts w:ascii="Times New Roman" w:eastAsia="Calibri" w:hAnsi="Times New Roman" w:cs="Times New Roman"/>
          <w:sz w:val="28"/>
          <w:szCs w:val="28"/>
          <w:lang w:val="kk-KZ"/>
        </w:rPr>
        <w:tab/>
        <w:t xml:space="preserve">13. Кей көшірмеде бұл жол </w:t>
      </w:r>
    </w:p>
    <w:p w:rsidR="00E23A0F" w:rsidRPr="00E23A0F" w:rsidRDefault="00E23A0F" w:rsidP="00E23A0F">
      <w:pPr>
        <w:tabs>
          <w:tab w:val="left" w:pos="567"/>
          <w:tab w:val="left" w:pos="2268"/>
          <w:tab w:val="left" w:pos="2835"/>
          <w:tab w:val="left" w:pos="5670"/>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сыр мен сымбат.</w:t>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t xml:space="preserve">«нәрсе ғой екі түрлі» деп </w:t>
      </w:r>
    </w:p>
    <w:p w:rsidR="00E23A0F" w:rsidRPr="00E23A0F" w:rsidRDefault="00E23A0F" w:rsidP="00E23A0F">
      <w:pPr>
        <w:tabs>
          <w:tab w:val="left" w:pos="567"/>
          <w:tab w:val="left" w:pos="2268"/>
          <w:tab w:val="left" w:pos="2835"/>
          <w:tab w:val="left" w:pos="5670"/>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t>басталады.</w:t>
      </w:r>
    </w:p>
    <w:p w:rsidR="00E23A0F" w:rsidRPr="00E23A0F" w:rsidRDefault="00E23A0F" w:rsidP="00E23A0F">
      <w:pPr>
        <w:tabs>
          <w:tab w:val="left" w:pos="567"/>
          <w:tab w:val="left" w:pos="2268"/>
          <w:tab w:val="left" w:pos="2835"/>
          <w:tab w:val="left" w:pos="5670"/>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ab/>
        <w:t>84-бет.</w:t>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t>84-бет.</w:t>
      </w:r>
    </w:p>
    <w:p w:rsidR="00E23A0F" w:rsidRPr="00E23A0F" w:rsidRDefault="00E23A0F" w:rsidP="00E23A0F">
      <w:pPr>
        <w:tabs>
          <w:tab w:val="left" w:pos="567"/>
          <w:tab w:val="left" w:pos="2268"/>
          <w:tab w:val="left" w:pos="2835"/>
          <w:tab w:val="left" w:pos="5670"/>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Қайсыбір көшірмеде мәтінге жалғасқан сөйлемдер бар екендігі назарға ілігеді. Енді бір көшірмелерде тіркес сыңары басқа сөзбен келетінін де көрсетіп отырады.</w:t>
      </w:r>
    </w:p>
    <w:p w:rsidR="00E23A0F" w:rsidRPr="00E23A0F" w:rsidRDefault="00E23A0F" w:rsidP="00E23A0F">
      <w:pPr>
        <w:tabs>
          <w:tab w:val="left" w:pos="567"/>
          <w:tab w:val="left" w:pos="2268"/>
          <w:tab w:val="left" w:pos="2835"/>
          <w:tab w:val="left" w:pos="5670"/>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73. Бұл қылған зары</w:t>
      </w:r>
      <w:r w:rsidRPr="00E23A0F">
        <w:rPr>
          <w:rFonts w:ascii="Times New Roman" w:eastAsia="Calibri" w:hAnsi="Times New Roman" w:cs="Times New Roman"/>
          <w:sz w:val="28"/>
          <w:szCs w:val="28"/>
          <w:lang w:val="kk-KZ"/>
        </w:rPr>
        <w:tab/>
        <w:t xml:space="preserve">73. Бұл қылған </w:t>
      </w:r>
      <w:r w:rsidRPr="00E23A0F">
        <w:rPr>
          <w:rFonts w:ascii="Times New Roman" w:eastAsia="Calibri" w:hAnsi="Times New Roman" w:cs="Times New Roman"/>
          <w:sz w:val="28"/>
          <w:szCs w:val="28"/>
          <w:u w:val="single"/>
          <w:lang w:val="kk-KZ"/>
        </w:rPr>
        <w:t>зарым</w:t>
      </w:r>
    </w:p>
    <w:p w:rsidR="00E23A0F" w:rsidRPr="00E23A0F" w:rsidRDefault="00E23A0F" w:rsidP="00E23A0F">
      <w:pPr>
        <w:tabs>
          <w:tab w:val="left" w:pos="567"/>
          <w:tab w:val="left" w:pos="2268"/>
          <w:tab w:val="left" w:pos="2835"/>
          <w:tab w:val="left" w:pos="5670"/>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Барса жардың маңына.</w:t>
      </w:r>
      <w:r w:rsidRPr="00E23A0F">
        <w:rPr>
          <w:rFonts w:ascii="Times New Roman" w:eastAsia="Calibri" w:hAnsi="Times New Roman" w:cs="Times New Roman"/>
          <w:sz w:val="28"/>
          <w:szCs w:val="28"/>
          <w:lang w:val="kk-KZ"/>
        </w:rPr>
        <w:tab/>
        <w:t>Барса жардың маңына,</w:t>
      </w:r>
    </w:p>
    <w:p w:rsidR="00E23A0F" w:rsidRPr="00E23A0F" w:rsidRDefault="00E23A0F" w:rsidP="00E23A0F">
      <w:pPr>
        <w:tabs>
          <w:tab w:val="left" w:pos="567"/>
          <w:tab w:val="left" w:pos="2268"/>
          <w:tab w:val="left" w:pos="2835"/>
          <w:tab w:val="left" w:pos="5670"/>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Ол қылған дәрі</w:t>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t xml:space="preserve">Ол қылған </w:t>
      </w:r>
      <w:r w:rsidRPr="00E23A0F">
        <w:rPr>
          <w:rFonts w:ascii="Times New Roman" w:eastAsia="Calibri" w:hAnsi="Times New Roman" w:cs="Times New Roman"/>
          <w:sz w:val="28"/>
          <w:szCs w:val="28"/>
          <w:u w:val="single"/>
          <w:lang w:val="kk-KZ"/>
        </w:rPr>
        <w:t>дәрім,</w:t>
      </w:r>
    </w:p>
    <w:p w:rsidR="00E23A0F" w:rsidRPr="00E23A0F" w:rsidRDefault="00E23A0F" w:rsidP="00E23A0F">
      <w:pPr>
        <w:tabs>
          <w:tab w:val="left" w:pos="567"/>
          <w:tab w:val="left" w:pos="2268"/>
          <w:tab w:val="left" w:pos="2835"/>
          <w:tab w:val="left" w:pos="5670"/>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Ғашығыңның жанына.</w:t>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u w:val="single"/>
          <w:lang w:val="kk-KZ"/>
        </w:rPr>
        <w:t xml:space="preserve">Ғашығымның </w:t>
      </w:r>
      <w:r w:rsidRPr="00E23A0F">
        <w:rPr>
          <w:rFonts w:ascii="Times New Roman" w:eastAsia="Calibri" w:hAnsi="Times New Roman" w:cs="Times New Roman"/>
          <w:sz w:val="28"/>
          <w:szCs w:val="28"/>
          <w:lang w:val="kk-KZ"/>
        </w:rPr>
        <w:t>жанына.</w:t>
      </w:r>
    </w:p>
    <w:p w:rsidR="00E23A0F" w:rsidRPr="00E23A0F" w:rsidRDefault="00E23A0F" w:rsidP="00E23A0F">
      <w:pPr>
        <w:tabs>
          <w:tab w:val="left" w:pos="567"/>
          <w:tab w:val="left" w:pos="2268"/>
          <w:tab w:val="left" w:pos="2835"/>
          <w:tab w:val="left" w:pos="5670"/>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ab/>
        <w:t>119-бет.</w:t>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t>119-бет.</w:t>
      </w:r>
    </w:p>
    <w:p w:rsidR="00E23A0F" w:rsidRPr="00E23A0F" w:rsidRDefault="00E23A0F" w:rsidP="00E23A0F">
      <w:pPr>
        <w:tabs>
          <w:tab w:val="left" w:pos="567"/>
          <w:tab w:val="left" w:pos="2268"/>
          <w:tab w:val="left" w:pos="2835"/>
          <w:tab w:val="left" w:pos="5670"/>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Бұл жол кей көшірмеде «Барса ғашық жанына» деп жазылады. </w:t>
      </w:r>
    </w:p>
    <w:p w:rsidR="00E23A0F" w:rsidRPr="00E23A0F" w:rsidRDefault="00E23A0F" w:rsidP="00E23A0F">
      <w:pPr>
        <w:tabs>
          <w:tab w:val="left" w:pos="567"/>
          <w:tab w:val="left" w:pos="2268"/>
          <w:tab w:val="left" w:pos="2835"/>
          <w:tab w:val="left" w:pos="5670"/>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Қайсыбір өз болжамын көшірме құқына жеңдірген сәттерін де көрсетіп отырған. </w:t>
      </w:r>
    </w:p>
    <w:p w:rsidR="00E23A0F" w:rsidRPr="00E23A0F" w:rsidRDefault="00E23A0F" w:rsidP="00E23A0F">
      <w:pPr>
        <w:tabs>
          <w:tab w:val="left" w:pos="567"/>
          <w:tab w:val="left" w:pos="2268"/>
          <w:tab w:val="left" w:pos="2835"/>
          <w:tab w:val="left" w:pos="4536"/>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94. Жарқ етпес қара </w:t>
      </w:r>
      <w:r w:rsidRPr="00E23A0F">
        <w:rPr>
          <w:rFonts w:ascii="Times New Roman" w:eastAsia="Calibri" w:hAnsi="Times New Roman" w:cs="Times New Roman"/>
          <w:sz w:val="28"/>
          <w:szCs w:val="28"/>
          <w:lang w:val="kk-KZ"/>
        </w:rPr>
        <w:tab/>
        <w:t>94. Мағына жағынан қарағанда бұл екі</w:t>
      </w:r>
    </w:p>
    <w:p w:rsidR="00E23A0F" w:rsidRPr="00E23A0F" w:rsidRDefault="00E23A0F" w:rsidP="00E23A0F">
      <w:pPr>
        <w:tabs>
          <w:tab w:val="left" w:pos="567"/>
          <w:tab w:val="left" w:pos="2268"/>
          <w:tab w:val="left" w:pos="2835"/>
          <w:tab w:val="left" w:pos="4536"/>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көңілім не қылса да.</w:t>
      </w:r>
      <w:r w:rsidRPr="00E23A0F">
        <w:rPr>
          <w:rFonts w:ascii="Times New Roman" w:eastAsia="Calibri" w:hAnsi="Times New Roman" w:cs="Times New Roman"/>
          <w:sz w:val="28"/>
          <w:szCs w:val="28"/>
          <w:lang w:val="kk-KZ"/>
        </w:rPr>
        <w:tab/>
        <w:t>өлең сияқты. Бірінші өлең алғашқы екі</w:t>
      </w:r>
    </w:p>
    <w:p w:rsidR="00E23A0F" w:rsidRPr="00E23A0F" w:rsidRDefault="00E23A0F" w:rsidP="00E23A0F">
      <w:pPr>
        <w:tabs>
          <w:tab w:val="left" w:pos="567"/>
          <w:tab w:val="left" w:pos="2268"/>
          <w:tab w:val="left" w:pos="2835"/>
          <w:tab w:val="left" w:pos="4536"/>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t xml:space="preserve">ауызда, қалғаны екінші өлең. Бірақ </w:t>
      </w:r>
    </w:p>
    <w:p w:rsidR="00E23A0F" w:rsidRPr="00E23A0F" w:rsidRDefault="00E23A0F" w:rsidP="00E23A0F">
      <w:pPr>
        <w:tabs>
          <w:tab w:val="left" w:pos="567"/>
          <w:tab w:val="left" w:pos="2268"/>
          <w:tab w:val="left" w:pos="2835"/>
          <w:tab w:val="left" w:pos="4536"/>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t xml:space="preserve">ұйқасына қарағандықтан әйтеуір </w:t>
      </w:r>
    </w:p>
    <w:p w:rsidR="00E23A0F" w:rsidRPr="00E23A0F" w:rsidRDefault="00E23A0F" w:rsidP="00E23A0F">
      <w:pPr>
        <w:tabs>
          <w:tab w:val="left" w:pos="567"/>
          <w:tab w:val="left" w:pos="2268"/>
          <w:tab w:val="left" w:pos="2835"/>
          <w:tab w:val="left" w:pos="4536"/>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t>көшірушілер ерте уақыттан бұны бір</w:t>
      </w:r>
    </w:p>
    <w:p w:rsidR="00E23A0F" w:rsidRPr="00E23A0F" w:rsidRDefault="00E23A0F" w:rsidP="00E23A0F">
      <w:pPr>
        <w:tabs>
          <w:tab w:val="left" w:pos="567"/>
          <w:tab w:val="left" w:pos="2268"/>
          <w:tab w:val="left" w:pos="2835"/>
          <w:tab w:val="left" w:pos="4536"/>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t xml:space="preserve">өлең қылып кеткен. Екіге бөлерлік </w:t>
      </w:r>
    </w:p>
    <w:p w:rsidR="00E23A0F" w:rsidRPr="00E23A0F" w:rsidRDefault="00E23A0F" w:rsidP="00E23A0F">
      <w:pPr>
        <w:tabs>
          <w:tab w:val="left" w:pos="567"/>
          <w:tab w:val="left" w:pos="2268"/>
          <w:tab w:val="left" w:pos="2835"/>
          <w:tab w:val="left" w:pos="4536"/>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t>дәлелім болмағандықтан ел ішіндегі</w:t>
      </w:r>
    </w:p>
    <w:p w:rsidR="00E23A0F" w:rsidRPr="00E23A0F" w:rsidRDefault="00E23A0F" w:rsidP="00E23A0F">
      <w:pPr>
        <w:tabs>
          <w:tab w:val="left" w:pos="567"/>
          <w:tab w:val="left" w:pos="2268"/>
          <w:tab w:val="left" w:pos="2835"/>
          <w:tab w:val="left" w:pos="4536"/>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t xml:space="preserve">көшірмелердің ретімен бір өлең қылып </w:t>
      </w:r>
    </w:p>
    <w:p w:rsidR="00E23A0F" w:rsidRPr="00E23A0F" w:rsidRDefault="00E23A0F" w:rsidP="00E23A0F">
      <w:pPr>
        <w:tabs>
          <w:tab w:val="left" w:pos="567"/>
          <w:tab w:val="left" w:pos="2268"/>
          <w:tab w:val="left" w:pos="2835"/>
          <w:tab w:val="left" w:pos="4536"/>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t xml:space="preserve">бастық. </w:t>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t>М.</w:t>
      </w:r>
    </w:p>
    <w:p w:rsidR="00E23A0F" w:rsidRPr="00E23A0F" w:rsidRDefault="00E23A0F" w:rsidP="00E23A0F">
      <w:pPr>
        <w:tabs>
          <w:tab w:val="left" w:pos="567"/>
          <w:tab w:val="left" w:pos="2268"/>
          <w:tab w:val="left" w:pos="2835"/>
          <w:tab w:val="left" w:pos="4536"/>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t>136-бет.</w:t>
      </w:r>
    </w:p>
    <w:p w:rsidR="00E23A0F" w:rsidRPr="00E23A0F" w:rsidRDefault="00E23A0F" w:rsidP="00E23A0F">
      <w:pPr>
        <w:tabs>
          <w:tab w:val="left" w:pos="567"/>
          <w:tab w:val="left" w:pos="2268"/>
          <w:tab w:val="left" w:pos="2835"/>
          <w:tab w:val="left" w:pos="4536"/>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Енді бір тұста Мүрсейіт көшірмелерінің өзара айрықшалықтарына орай ой қозғалған.</w:t>
      </w:r>
    </w:p>
    <w:p w:rsidR="00E23A0F" w:rsidRPr="00E23A0F" w:rsidRDefault="00E23A0F" w:rsidP="00E23A0F">
      <w:pPr>
        <w:tabs>
          <w:tab w:val="left" w:pos="567"/>
          <w:tab w:val="left" w:pos="2268"/>
          <w:tab w:val="left" w:pos="2835"/>
          <w:tab w:val="left" w:pos="4536"/>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102. Көңілің де.</w:t>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t xml:space="preserve">102. Мүрсейіт молданың бір </w:t>
      </w:r>
    </w:p>
    <w:p w:rsidR="00E23A0F" w:rsidRPr="00E23A0F" w:rsidRDefault="00E23A0F" w:rsidP="00E23A0F">
      <w:pPr>
        <w:tabs>
          <w:tab w:val="left" w:pos="567"/>
          <w:tab w:val="left" w:pos="2268"/>
          <w:tab w:val="left" w:pos="2835"/>
          <w:tab w:val="left" w:pos="4536"/>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t xml:space="preserve">көшірмесінде осы өлеңнің аяғына </w:t>
      </w:r>
    </w:p>
    <w:p w:rsidR="00E23A0F" w:rsidRPr="00E23A0F" w:rsidRDefault="00E23A0F" w:rsidP="00E23A0F">
      <w:pPr>
        <w:tabs>
          <w:tab w:val="left" w:pos="567"/>
          <w:tab w:val="left" w:pos="2268"/>
          <w:tab w:val="left" w:pos="2835"/>
          <w:tab w:val="left" w:pos="4536"/>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t>осындай ұйқас, өлшеумен жазылған</w:t>
      </w:r>
    </w:p>
    <w:p w:rsidR="00E23A0F" w:rsidRPr="00E23A0F" w:rsidRDefault="00E23A0F" w:rsidP="00E23A0F">
      <w:pPr>
        <w:tabs>
          <w:tab w:val="left" w:pos="567"/>
          <w:tab w:val="left" w:pos="2268"/>
          <w:tab w:val="left" w:pos="2835"/>
          <w:tab w:val="left" w:pos="4536"/>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t>«Тайға міндік, Тойға шаптық» деген</w:t>
      </w:r>
    </w:p>
    <w:p w:rsidR="00E23A0F" w:rsidRPr="00E23A0F" w:rsidRDefault="00E23A0F" w:rsidP="00E23A0F">
      <w:pPr>
        <w:tabs>
          <w:tab w:val="left" w:pos="567"/>
          <w:tab w:val="left" w:pos="2268"/>
          <w:tab w:val="left" w:pos="2835"/>
          <w:tab w:val="left" w:pos="4536"/>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t xml:space="preserve">бұрын басылмаған бір өлең қоса </w:t>
      </w:r>
    </w:p>
    <w:p w:rsidR="00E23A0F" w:rsidRPr="00E23A0F" w:rsidRDefault="00E23A0F" w:rsidP="00E23A0F">
      <w:pPr>
        <w:tabs>
          <w:tab w:val="left" w:pos="567"/>
          <w:tab w:val="left" w:pos="2268"/>
          <w:tab w:val="left" w:pos="2835"/>
          <w:tab w:val="left" w:pos="4536"/>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t xml:space="preserve">жазылыпты. Ол тегінде бөлек өлең </w:t>
      </w:r>
    </w:p>
    <w:p w:rsidR="00E23A0F" w:rsidRPr="00E23A0F" w:rsidRDefault="00E23A0F" w:rsidP="00E23A0F">
      <w:pPr>
        <w:tabs>
          <w:tab w:val="left" w:pos="567"/>
          <w:tab w:val="left" w:pos="2268"/>
          <w:tab w:val="left" w:pos="2835"/>
          <w:tab w:val="left" w:pos="4536"/>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t xml:space="preserve">болатын. Мүрсейіттің екінші бір </w:t>
      </w:r>
    </w:p>
    <w:p w:rsidR="00E23A0F" w:rsidRPr="00E23A0F" w:rsidRDefault="00E23A0F" w:rsidP="00E23A0F">
      <w:pPr>
        <w:tabs>
          <w:tab w:val="left" w:pos="567"/>
          <w:tab w:val="left" w:pos="2268"/>
          <w:tab w:val="left" w:pos="2835"/>
          <w:tab w:val="left" w:pos="4536"/>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t xml:space="preserve">көшірмесінде бөлек өлең боп жазылған </w:t>
      </w:r>
    </w:p>
    <w:p w:rsidR="00E23A0F" w:rsidRPr="00E23A0F" w:rsidRDefault="00E23A0F" w:rsidP="00E23A0F">
      <w:pPr>
        <w:tabs>
          <w:tab w:val="left" w:pos="567"/>
          <w:tab w:val="left" w:pos="2268"/>
          <w:tab w:val="left" w:pos="2835"/>
          <w:tab w:val="left" w:pos="4536"/>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t>да екен. Біз де оны мынадан бөліп жеке</w:t>
      </w:r>
    </w:p>
    <w:p w:rsidR="00E23A0F" w:rsidRPr="00E23A0F" w:rsidRDefault="00E23A0F" w:rsidP="00E23A0F">
      <w:pPr>
        <w:tabs>
          <w:tab w:val="left" w:pos="567"/>
          <w:tab w:val="left" w:pos="2268"/>
          <w:tab w:val="left" w:pos="2835"/>
          <w:tab w:val="left" w:pos="4536"/>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t>... жібердік.</w:t>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t>М.Ә.</w:t>
      </w:r>
    </w:p>
    <w:p w:rsidR="00E23A0F" w:rsidRPr="00E23A0F" w:rsidRDefault="00E23A0F" w:rsidP="00E23A0F">
      <w:pPr>
        <w:tabs>
          <w:tab w:val="left" w:pos="567"/>
          <w:tab w:val="left" w:pos="2268"/>
          <w:tab w:val="left" w:pos="2835"/>
          <w:tab w:val="left" w:pos="4536"/>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Әрі қарай соңынан «Бұл өлең бұрын басылмаған өлең. М.Ә.» деп көрсетілген «Тайға міндік, тойға шаптықтың» мәтіні беріледі. 35 тармақ. Шумақ жігі бөлінбеген. </w:t>
      </w:r>
    </w:p>
    <w:p w:rsidR="00E23A0F" w:rsidRPr="00E23A0F" w:rsidRDefault="00E23A0F" w:rsidP="00E23A0F">
      <w:pPr>
        <w:tabs>
          <w:tab w:val="left" w:pos="567"/>
          <w:tab w:val="left" w:pos="2268"/>
          <w:tab w:val="left" w:pos="2835"/>
          <w:tab w:val="left" w:pos="5670"/>
        </w:tabs>
        <w:spacing w:after="0" w:line="240" w:lineRule="auto"/>
        <w:jc w:val="center"/>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lastRenderedPageBreak/>
        <w:t>* * *</w:t>
      </w:r>
    </w:p>
    <w:p w:rsidR="00E23A0F" w:rsidRPr="00E23A0F" w:rsidRDefault="00E23A0F" w:rsidP="00E23A0F">
      <w:pPr>
        <w:tabs>
          <w:tab w:val="left" w:pos="567"/>
          <w:tab w:val="left" w:pos="2268"/>
          <w:tab w:val="left" w:pos="2835"/>
          <w:tab w:val="left" w:pos="5670"/>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Абай текстологиясында араб-парсы сөздерінің түсінігі бойынша кейінгі кезеңде тіл білетін мамандар біршама жаңа жұмыс жасады.</w:t>
      </w:r>
    </w:p>
    <w:p w:rsidR="00E23A0F" w:rsidRPr="00E23A0F" w:rsidRDefault="00E23A0F" w:rsidP="00E23A0F">
      <w:pPr>
        <w:tabs>
          <w:tab w:val="left" w:pos="567"/>
          <w:tab w:val="left" w:pos="2268"/>
          <w:tab w:val="left" w:pos="2835"/>
          <w:tab w:val="left" w:pos="5670"/>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Шығыстанушы Төрәлі Қыдыр Абайдың «Йүзі – раушән, көзі – жәуһар» өлеңіндегі жеке сөздерге Абайдың 3 томдық толық жинағын баспаға әзірлеу барысында (1) (Абай. 3 томдық) тіл білетін маман ретінде саралау жасап, жинқтан жинаққа көшіп келе жатқан сөз мағынасына қатысты ұғындыруларды қайта қарады. </w:t>
      </w:r>
    </w:p>
    <w:p w:rsidR="00E23A0F" w:rsidRPr="00E23A0F" w:rsidRDefault="00E23A0F" w:rsidP="00E23A0F">
      <w:pPr>
        <w:tabs>
          <w:tab w:val="left" w:pos="567"/>
          <w:tab w:val="left" w:pos="2268"/>
          <w:tab w:val="left" w:pos="2835"/>
          <w:tab w:val="left" w:pos="5670"/>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Бұл тұста маман қайсыбір араб сөзі деп берілетін сөздердің парсы тіліндегі, керісінше парсы сөзі деп танылып жүрген атаудың араб тіліне қатысы туралы өзекті мәселеге ғылыми түсінік беруінде жеке араб сөздерінің тарихи қилы кезеңдерде қазақ тіліне парсы тілінің «сүзгісінен» өтіп барып, өзгеріске түсіп келіп сіңісу фактісіне көңіл бөлуі қазақ текстологиясында ілгеріде айтыла бермеген, ескерілмей жүрген құбылысқа ден қоюымен маңызды.</w:t>
      </w:r>
    </w:p>
    <w:p w:rsidR="00E23A0F" w:rsidRPr="00E23A0F" w:rsidRDefault="00E23A0F" w:rsidP="00E23A0F">
      <w:pPr>
        <w:tabs>
          <w:tab w:val="left" w:pos="567"/>
          <w:tab w:val="left" w:pos="2268"/>
          <w:tab w:val="left" w:pos="2835"/>
          <w:tab w:val="left" w:pos="5670"/>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Осы жинақты әзірлеуде жұмыс тобында болуымызға орай өз тарапымыздан Абай шығармаларының әр жылдардағы басылымдары бойынша салыстырулар жүргізу барысында байқалған айырмашылықтардың бірі осы араб, парсы сөздерінің мағынасының әр басылымда әрқалай болып келетіндігіне қатысты болды.</w:t>
      </w:r>
    </w:p>
    <w:p w:rsidR="00E23A0F" w:rsidRPr="00E23A0F" w:rsidRDefault="00E23A0F" w:rsidP="00E23A0F">
      <w:pPr>
        <w:tabs>
          <w:tab w:val="left" w:pos="567"/>
          <w:tab w:val="left" w:pos="2268"/>
          <w:tab w:val="left" w:pos="2835"/>
          <w:tab w:val="left" w:pos="5670"/>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Мәселен, алғаш рет Абай шығармаларының басылымында 1933 жылғы жинаққа шыққан, «Шығыс ақындарынша» деп те беріліп жүрген бұл өлеңнің 1995 жылғы толық жинақтағы сілтеме түсінігі мен 1939 жылғы араб, парсы сөздеріне берілген түсінікте айырмашылықтар бар:</w:t>
      </w:r>
    </w:p>
    <w:p w:rsidR="00E23A0F" w:rsidRPr="00E23A0F" w:rsidRDefault="00E23A0F" w:rsidP="00E23A0F">
      <w:pPr>
        <w:numPr>
          <w:ilvl w:val="0"/>
          <w:numId w:val="17"/>
        </w:numPr>
        <w:tabs>
          <w:tab w:val="left" w:pos="567"/>
          <w:tab w:val="left" w:pos="709"/>
          <w:tab w:val="left" w:pos="851"/>
          <w:tab w:val="left" w:pos="2268"/>
          <w:tab w:val="left" w:pos="2835"/>
          <w:tab w:val="left" w:pos="5670"/>
        </w:tabs>
        <w:spacing w:after="0" w:line="240" w:lineRule="auto"/>
        <w:ind w:left="0" w:firstLine="567"/>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w:t>
      </w:r>
      <w:r w:rsidRPr="00E23A0F">
        <w:rPr>
          <w:rFonts w:ascii="Times New Roman" w:eastAsia="Calibri" w:hAnsi="Times New Roman" w:cs="Times New Roman"/>
          <w:sz w:val="28"/>
          <w:szCs w:val="28"/>
          <w:vertAlign w:val="superscript"/>
          <w:lang w:val="kk-KZ"/>
        </w:rPr>
        <w:t>33</w:t>
      </w:r>
      <w:r w:rsidRPr="00E23A0F">
        <w:rPr>
          <w:rFonts w:ascii="Times New Roman" w:eastAsia="Calibri" w:hAnsi="Times New Roman" w:cs="Times New Roman"/>
          <w:sz w:val="28"/>
          <w:szCs w:val="28"/>
          <w:lang w:val="kk-KZ"/>
        </w:rPr>
        <w:t xml:space="preserve"> Заиғ (парсыша) – босқа, зая» (1939 жылғы басылым, 281-бет);</w:t>
      </w:r>
    </w:p>
    <w:p w:rsidR="00E23A0F" w:rsidRPr="00E23A0F" w:rsidRDefault="00E23A0F" w:rsidP="00E23A0F">
      <w:pPr>
        <w:numPr>
          <w:ilvl w:val="0"/>
          <w:numId w:val="17"/>
        </w:numPr>
        <w:tabs>
          <w:tab w:val="left" w:pos="567"/>
          <w:tab w:val="left" w:pos="709"/>
          <w:tab w:val="left" w:pos="851"/>
          <w:tab w:val="left" w:pos="2268"/>
          <w:tab w:val="left" w:pos="2835"/>
          <w:tab w:val="left" w:pos="5670"/>
        </w:tabs>
        <w:spacing w:after="0" w:line="240" w:lineRule="auto"/>
        <w:ind w:left="0" w:firstLine="567"/>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w:t>
      </w:r>
      <w:r w:rsidRPr="00E23A0F">
        <w:rPr>
          <w:rFonts w:ascii="Times New Roman" w:eastAsia="Calibri" w:hAnsi="Times New Roman" w:cs="Times New Roman"/>
          <w:sz w:val="28"/>
          <w:szCs w:val="28"/>
          <w:vertAlign w:val="superscript"/>
          <w:lang w:val="kk-KZ"/>
        </w:rPr>
        <w:t xml:space="preserve">3 </w:t>
      </w:r>
      <w:r w:rsidRPr="00E23A0F">
        <w:rPr>
          <w:rFonts w:ascii="Times New Roman" w:eastAsia="Calibri" w:hAnsi="Times New Roman" w:cs="Times New Roman"/>
          <w:sz w:val="28"/>
          <w:szCs w:val="28"/>
          <w:lang w:val="kk-KZ"/>
        </w:rPr>
        <w:t>Зайғ (арабша) – жолдан таю» (1995 жылғы басылым, 1-том, 35-бет).</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Абай өлеңдерінің бір басылымда шумаққа бөлінбей, келесі бір жинақта ара жігі ашылып келіп отыратын жағдайлары да бар. М.: «Шығыс ақындарынша» өлеңі 1933, 1945 жылғы жинақтарда шумаққа бөлінбеген. Кейінде төрт тармақты шумақтар бойынша да басылып жүрді. Ескі араб әліпбиінде жазылған бұл өлеңнің мазмұны шумаққа бөлуді қажетсінбейтіндігін айтқан жөн.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Арнайы текстологиялық салыстыру, саралаулар жүргізу барысында араб, парсы сөздерінің атау сөз қалпында берілуіне; етістік сөздердің, есімдік сөздің айрықшалықтарына ұдайы мән беріп отыру қажеттілігі де айқындала түсті.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Мәселен, өлеңдегі «рузи» сөзіне 1995 жылғы жинақта «күн, күндей» деп түсінік берілген. Бұл сөз 2021 жылғы 3 томдықта «несібе, үлес» деп ұғындырылды. Сөз таптары бойынша айырмасы бар түсініктерді мұқият қарастырып отырып Төрәлі Қыдыр жасаған түзетулерді көрсетіп отырғанды жөн көрдік. Мәселен, аталған өлеңнің он бірінші сілтемесінде «</w:t>
      </w:r>
      <w:r w:rsidRPr="00E23A0F">
        <w:rPr>
          <w:rFonts w:ascii="Times New Roman" w:eastAsia="Calibri" w:hAnsi="Times New Roman" w:cs="Times New Roman"/>
          <w:i/>
          <w:sz w:val="28"/>
          <w:szCs w:val="28"/>
          <w:lang w:val="kk-KZ"/>
        </w:rPr>
        <w:t>зәлил</w:t>
      </w:r>
      <w:r w:rsidRPr="00E23A0F">
        <w:rPr>
          <w:rFonts w:ascii="Times New Roman" w:eastAsia="Calibri" w:hAnsi="Times New Roman" w:cs="Times New Roman"/>
          <w:sz w:val="28"/>
          <w:szCs w:val="28"/>
          <w:lang w:val="kk-KZ"/>
        </w:rPr>
        <w:t xml:space="preserve">» сөзіне (арабша) «азғын, </w:t>
      </w:r>
      <w:r w:rsidRPr="00E23A0F">
        <w:rPr>
          <w:rFonts w:ascii="Times New Roman" w:eastAsia="Calibri" w:hAnsi="Times New Roman" w:cs="Times New Roman"/>
          <w:i/>
          <w:sz w:val="28"/>
          <w:szCs w:val="28"/>
          <w:lang w:val="kk-KZ"/>
        </w:rPr>
        <w:t>жексұрын, қорланған</w:t>
      </w:r>
      <w:r w:rsidRPr="00E23A0F">
        <w:rPr>
          <w:rFonts w:ascii="Times New Roman" w:eastAsia="Calibri" w:hAnsi="Times New Roman" w:cs="Times New Roman"/>
          <w:sz w:val="28"/>
          <w:szCs w:val="28"/>
          <w:lang w:val="kk-KZ"/>
        </w:rPr>
        <w:t>» деп берілген 1995 жылғы жинақ түсінігі 3 томдықта «</w:t>
      </w:r>
      <w:r w:rsidRPr="00E23A0F">
        <w:rPr>
          <w:rFonts w:ascii="Times New Roman" w:eastAsia="Calibri" w:hAnsi="Times New Roman" w:cs="Times New Roman"/>
          <w:i/>
          <w:sz w:val="28"/>
          <w:szCs w:val="28"/>
          <w:lang w:val="kk-KZ"/>
        </w:rPr>
        <w:t>қорлық, азап</w:t>
      </w:r>
      <w:r w:rsidRPr="00E23A0F">
        <w:rPr>
          <w:rFonts w:ascii="Times New Roman" w:eastAsia="Calibri" w:hAnsi="Times New Roman" w:cs="Times New Roman"/>
          <w:sz w:val="28"/>
          <w:szCs w:val="28"/>
          <w:lang w:val="kk-KZ"/>
        </w:rPr>
        <w:t>» деп түзетілді. Яғни, бірінші түсінікте адамға қатысты айтылса, кейінгі түсінікте «зәлил» сөзі абстрактылы ұғым мәнінде көрсетілген.</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1995 жылғы жинақта «</w:t>
      </w:r>
      <w:r w:rsidRPr="00E23A0F">
        <w:rPr>
          <w:rFonts w:ascii="Times New Roman" w:eastAsia="Calibri" w:hAnsi="Times New Roman" w:cs="Times New Roman"/>
          <w:i/>
          <w:sz w:val="28"/>
          <w:szCs w:val="28"/>
          <w:lang w:val="kk-KZ"/>
        </w:rPr>
        <w:t>жолдан таю</w:t>
      </w:r>
      <w:r w:rsidRPr="00E23A0F">
        <w:rPr>
          <w:rFonts w:ascii="Times New Roman" w:eastAsia="Calibri" w:hAnsi="Times New Roman" w:cs="Times New Roman"/>
          <w:sz w:val="28"/>
          <w:szCs w:val="28"/>
          <w:lang w:val="kk-KZ"/>
        </w:rPr>
        <w:t>» деп түсінік берілген «зайғ» (арабша) сөзі 3 томдықта «</w:t>
      </w:r>
      <w:r w:rsidRPr="00E23A0F">
        <w:rPr>
          <w:rFonts w:ascii="Times New Roman" w:eastAsia="Calibri" w:hAnsi="Times New Roman" w:cs="Times New Roman"/>
          <w:i/>
          <w:sz w:val="28"/>
          <w:szCs w:val="28"/>
          <w:lang w:val="kk-KZ"/>
        </w:rPr>
        <w:t>жолдан тайған, бұзылған</w:t>
      </w:r>
      <w:r w:rsidRPr="00E23A0F">
        <w:rPr>
          <w:rFonts w:ascii="Times New Roman" w:eastAsia="Calibri" w:hAnsi="Times New Roman" w:cs="Times New Roman"/>
          <w:sz w:val="28"/>
          <w:szCs w:val="28"/>
          <w:lang w:val="kk-KZ"/>
        </w:rPr>
        <w:t xml:space="preserve">» деп алынды. Адамның мінез сапасына </w:t>
      </w:r>
      <w:r w:rsidRPr="00E23A0F">
        <w:rPr>
          <w:rFonts w:ascii="Times New Roman" w:eastAsia="Calibri" w:hAnsi="Times New Roman" w:cs="Times New Roman"/>
          <w:sz w:val="28"/>
          <w:szCs w:val="28"/>
          <w:lang w:val="kk-KZ"/>
        </w:rPr>
        <w:lastRenderedPageBreak/>
        <w:t xml:space="preserve">қатысты ұғым атауы енді нақтылы тынған, болып біткен құбылысқа қатысты айтылған.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«Уәйлана» сөзінің мағынасы да бірде абстрактылы атау мәнінде «</w:t>
      </w:r>
      <w:r w:rsidRPr="00E23A0F">
        <w:rPr>
          <w:rFonts w:ascii="Times New Roman" w:eastAsia="Calibri" w:hAnsi="Times New Roman" w:cs="Times New Roman"/>
          <w:i/>
          <w:sz w:val="28"/>
          <w:szCs w:val="28"/>
          <w:lang w:val="kk-KZ"/>
        </w:rPr>
        <w:t>бақытсыздық, қайғы</w:t>
      </w:r>
      <w:r w:rsidRPr="00E23A0F">
        <w:rPr>
          <w:rFonts w:ascii="Times New Roman" w:eastAsia="Calibri" w:hAnsi="Times New Roman" w:cs="Times New Roman"/>
          <w:sz w:val="28"/>
          <w:szCs w:val="28"/>
          <w:lang w:val="kk-KZ"/>
        </w:rPr>
        <w:t>» деп (1995), бірде адамға тиесілі айқындама мәнінде (</w:t>
      </w:r>
      <w:r w:rsidRPr="00E23A0F">
        <w:rPr>
          <w:rFonts w:ascii="Times New Roman" w:eastAsia="Calibri" w:hAnsi="Times New Roman" w:cs="Times New Roman"/>
          <w:i/>
          <w:sz w:val="28"/>
          <w:szCs w:val="28"/>
          <w:lang w:val="kk-KZ"/>
        </w:rPr>
        <w:t>байқұс, бейшара</w:t>
      </w:r>
      <w:r w:rsidRPr="00E23A0F">
        <w:rPr>
          <w:rFonts w:ascii="Times New Roman" w:eastAsia="Calibri" w:hAnsi="Times New Roman" w:cs="Times New Roman"/>
          <w:sz w:val="28"/>
          <w:szCs w:val="28"/>
          <w:lang w:val="kk-KZ"/>
        </w:rPr>
        <w:t>» болып (2021) түсіндіріледі.</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Абайдың «жақсылыққа» арнау өлеңіндегі 1933 жылғы жинақтағы алғаш басылымынан бері бірде «аңдып», бірде «аңдап» болып жазылып жүрген бір сөздің «мәселесі» бойынша Абай текстологиясында әлі де үзілді-кесілді бір мәміле жасалмай келе жатқандығы осы екі сөздің де мазмұнға ешқандай да нұқсан келтірмейтіндігінде болса керек. Қарызға батқан Жақсылыққа аяғын «аңдап басу» да, «аңдып басу» де аотықтық етпейтін сияқты. Тегінде, </w:t>
      </w:r>
      <w:r w:rsidRPr="00E23A0F">
        <w:rPr>
          <w:rFonts w:ascii="Times New Roman" w:eastAsia="Calibri" w:hAnsi="Times New Roman" w:cs="Times New Roman"/>
          <w:i/>
          <w:sz w:val="28"/>
          <w:szCs w:val="28"/>
          <w:lang w:val="kk-KZ"/>
        </w:rPr>
        <w:t xml:space="preserve">аңдау </w:t>
      </w:r>
      <w:r w:rsidRPr="00E23A0F">
        <w:rPr>
          <w:rFonts w:ascii="Times New Roman" w:eastAsia="Calibri" w:hAnsi="Times New Roman" w:cs="Times New Roman"/>
          <w:sz w:val="28"/>
          <w:szCs w:val="28"/>
          <w:lang w:val="kk-KZ"/>
        </w:rPr>
        <w:t xml:space="preserve">мен </w:t>
      </w:r>
      <w:r w:rsidRPr="00E23A0F">
        <w:rPr>
          <w:rFonts w:ascii="Times New Roman" w:eastAsia="Calibri" w:hAnsi="Times New Roman" w:cs="Times New Roman"/>
          <w:i/>
          <w:sz w:val="28"/>
          <w:szCs w:val="28"/>
          <w:lang w:val="kk-KZ"/>
        </w:rPr>
        <w:t>аңдудың</w:t>
      </w:r>
      <w:r w:rsidRPr="00E23A0F">
        <w:rPr>
          <w:rFonts w:ascii="Times New Roman" w:eastAsia="Calibri" w:hAnsi="Times New Roman" w:cs="Times New Roman"/>
          <w:sz w:val="28"/>
          <w:szCs w:val="28"/>
          <w:lang w:val="kk-KZ"/>
        </w:rPr>
        <w:t xml:space="preserve"> түбірлес сөз екендігінен болса керек. Бұл сөз 1933, 1957 жылғы Абай жинақтарында – «аңдып». 1995, 2020 жылдардағы басылымында – «аңдап».</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Негізінде, Абайдың әр өлеңінде текстологиялық бір «түйткіл» бар. Түп себебі кезінде хатқа түсіп сақталмауынан бастау алып, әрі қарай сала-сала текстологиялық мәселелер болып тармақталып, кең жайылып отыратын осы бір шығармашылықтың түпнұсқалық мәніндегі өзекті құбылыстың абайтануда әлі де игерілмей жатқан көп шаруасы бар. Құрылымдық, мәтіндік тұтастық мәнінде бір жинақтағы нұсқа кейінгі басылымында толықтырылып; бір өлеңнің екі шығарма болып; екі туындының бірігіп, т.б. құрылымдық ауытқуларға түсіп отыруы да Абай текстологиясындағы қалыпты сипаттың бірі.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«Сап, сап, көңілім, сап, көңілім» өлеңіне 1939 жылғы жинақта былайша түсінік беріледі: «Бұл – Абайдың бозбала күнінде өзіне өзі айтқан өлеңі. Абай өлеңдерінің 1933 жылы шыққан жинағында алғаш рет жарияланған. Бірақ онда түгел табылмай, жарым-жартысы ғана басылған болатын. Қазір сол олқылары түгелденіп, бірінші рет толық басылып отыр» (231-бет).</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Өлең 1933 жылы «Жылы белгісіз өлеңдер» ретінде басылған. Көлемі – 30 жол. Түсінік берілмеген. 1939 жылғы жинақта өлең 59 жол көлемінде беріледі. 1933 жылғы жинаққа әзірлеген, 1939 жылғы түсінікті жазған, 1933 жылғы жинақты баспадан шығару жұмысына жауапты көрінбегенімен (саяси құбылыстар ыңғайында – Қ.М.), сол жинақтардың мәтіндік түзілімі мен түсінігіне қатысты қара шаруаның барлығын Мұхтар Әуезов бұл мәнде де Абай текстологиясына ыждаһатпен, ықыласпен қарау тәртібін меңзейді.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Өлең мәтіні Мүрсейіт қолжазбаларында да жазылып сақталған (1907, 1910).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«Абайтану» Арнаулы курсынан оқыған дәрістерінде Мұхтар Әуезов бұл өлеңге мән беріп отырған. Бір өлеңнің жазылу тарихына Абай шығармашылығындағы бедерлі көркемдік бетбұрыстарды қамтып айту, саралау жөнін көрсетіп кетіп отыру дағдысында тоқталып өтеді. Бұл тұрғыда текстологияға шығармашылық зертхананың көркемдік теориялық тұғырларын тарта зерделеудегі Мұхтар Әуезов өнегесі кейінде Зәки Ахметовтің Абайдың аударма шығармаларына қатысты текстологиялық саралауларында, Тұрсын Жұртбайдың кейінгі кезеңдегі Абай текстологиясына қатысты өзекті ойларында жалғасын тапқанымен, текстологияны мәтіндік нұсқалардың </w:t>
      </w:r>
      <w:r w:rsidRPr="00E23A0F">
        <w:rPr>
          <w:rFonts w:ascii="Times New Roman" w:eastAsia="Calibri" w:hAnsi="Times New Roman" w:cs="Times New Roman"/>
          <w:sz w:val="28"/>
          <w:szCs w:val="28"/>
          <w:lang w:val="kk-KZ"/>
        </w:rPr>
        <w:lastRenderedPageBreak/>
        <w:t xml:space="preserve">дұрыс-бұрыс жазылуы, бар екендігі немесе жоқ екендігі, тыныс белгілерінің өзгерісі, жалғау мен шылау «проблемасы» ауқымында қарастыру қазіргі қазақ мәтінтануындағы да, абайтанудағы да қалыптасып қалған қасаңдау тәсіл. Мәтіннің арғы жағындағы көркемдік кеңістік тұтастығына қазақы текстология әлі көтеріле қойған жоқ.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Мұхтар Әуезов 1939 жылы өлеңді бұрын табылмаған нұсқасымен толықтыруында осы туындының Абай шығармашылығындағы өзіндік бір көркемдік белгісін тануға бастайтын мәтіндік негіз тұрақтылығында да мән бергендігі даусыз. Кейінде сол тұста аңлаған айрықшалықтарды абайтану дәрістерімен сабақтастырғаны көрінеді.</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«Осы кездегі өлеңдерінің жылы белгісіз, бірақ келелі, ойлы шығармаға кірісер шамада жазған өлеңі – «Сап, сап көңілім». Жастық кезде, жігіт ағасы бола бастағанда жазғаны. Мұнда өзіне-өзі сыншылдық көзбен қараған. Тоғжанға арнап жазылған өлеңі сақталмай, жоғалған. Тағы бір әйелге жазған өлеңі ұмытылған. Сол сияқты мысқыл өлеңінің көбі жоғалған. Солардың ішінде табылғаны – «Сап, сап көңілімі». Бұл өзімен-өзі ақылдасу, ой салу ретінде айтылған. Абай бұл өлеңін түр жағынан бұрын қазақ ақындары айтып жүргеннен басқа түрмен жазған. Әр жаққа алас ұрған жастық шақта сабыр ет дегендей болады.</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Осы кезде Абай өлең өрнегіне төселіп қалғандығын көрсетеді (Әуезов М. Абайтану дәрістері, 45-бет). Өлеңнің жазылу себебіне қатысты өзгеше болжам М. Әуезов «Сап, сап көңілімге» Абай ақындығындағы жаңа беталыс деп қарайды.</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«Осы кезде Абайдың іздене келіп, ойланып қалған, аңғарған кезін көрсететін өлеңі – «Сап, сап көңілім, сап көңілім». Мұнда еліктеу жоқ, өз жолын аңғара бастаған (Шығыс поэзиясы дәстүрінде жазған алғашқы өлеңдері туралы айтады – Қ.М.). «Мен» деп бастағанымен барлық құрбы-досына арнайды. «Сап, сап көңілім» деген шумақ қайта оралып, басталуы бір ерекше, өзінен бұрынғы үлгіде жоқ. Өмір бойы бір адамды сүю сарыны қатар жүріп отырады. Аяғы барып «сүйсіне алмадым, сүймедім» деген қысқа өлеңімен бітеді. Осы өлеңнің тұсында Абайдың жазған өлеңдері көп болған. Бұған себеп 1882 жылы жазған «Қан сонарда бүркітші шығады аңға» өте көркем, терең сезімді өлеңі дәлел. Бұл тақырып дүние жүзіндегі әдебиет тақырыптарында көрінбеген. Абай осы аңшылық өнерді өте сезінген, өзі көріп жүрген жайлар» (2, 88-бет).</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Осы өлеңнің соңғы тармағы бірде «соған да», бірде «сонда да», бірде «сонда көзін толмай ма» болып басылып жүреді. Біздіңше, Мүрсейіт Бікіұлының 1907 жылғы көшірме қолжазбасындағы «Сонда көңіл толмай ма?» болып келуі өлең динамикасына басқа қолданыстардан гөрі үйлесімді. Абай текстологиясындағы бір сала мәселенің Абайдың аударма өлеңдеріне қатысты болып отыратындығы тұрғысында абайтануда елеулі мәтіннамалық жұмыстар бар. Зәки Ахметовтың мәтінтүгендеу тәжірибесіндегі ғылыми негізділік, оңтайлылық, нақтылық Абай сөзін түсінуде ұдайы назарда болып отыруы тиіс зерделеу үлгілері.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Абай мәтіннамасында сәт сайын алдыдан шығып отыратын сөздің «ұстатпайтын» қулығы аударма туындыларды да айналып өтпеген. М.Ю. </w:t>
      </w:r>
      <w:r w:rsidRPr="00E23A0F">
        <w:rPr>
          <w:rFonts w:ascii="Times New Roman" w:eastAsia="Calibri" w:hAnsi="Times New Roman" w:cs="Times New Roman"/>
          <w:sz w:val="28"/>
          <w:szCs w:val="28"/>
          <w:lang w:val="kk-KZ"/>
        </w:rPr>
        <w:lastRenderedPageBreak/>
        <w:t xml:space="preserve">Лермонтовтың «Бородино» өлеңінің аудармасы тұтас сақталмаған. Осы өлеңдегі бірінші тармақ 1933 жылғы жинақта «Айтшы, аға, не ғып жеңілдің?». 1957, 1995 жылғы, басқа да жеке басылымдарда «Айтшы аға, неғып жеңілдік?» деп те келеді. Түпнұсқада бұған сөзбе-сөз келетін мәтін жоқ. «Жеңілдің» де, «жеңілдік» те – қисынды.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«Қақтаған ақ күмістей кең маңдайлы» өлеңіндегі бір сөзге қатысты да тұрақты тоқтам әзірге жоқ. Аласыз қара көз бен аласы аз қара көз. Біздіңше, аласы аз болса да ол – ала көз. Абай сұлулығы аласыз қара көз болса керек. 2020 жылғы жинаққа «аласыз» сөзі алынды.</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Бұл өлеңге қатысты және бір гәп – «қандай қызда ләззат бар жан татпаған» өлеңімен бірде бір шығарма болып, бірде бөлек басылым көріп келе жатқандығы.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Сонымен бірге бұл екі шығармада да әр қилы жазылып келе жатқан жекелеген тармақтар бар. Бір қарағанда «Әуелден сұлу жайы бізге мәлім» деген де бірсыдырғы, жатық көрінеді. Бұзылып тұрған сөз жоқ та сияқты. Бірақ «әуелден» мен «әуелдеде» екі басқа реңк, астары бүгулі бір сырлар бар. Сақ қарауды қажет ететін бір мәселе Абай шығармаларының ең алғаш басылым көрген мерзіміне қатысты ара-тұра жаңсақ айтылып жүрген деректерге де қатысты. Бұл мәнде бүлініп кетер ештеңе жоқ болып көрінгенімен, мәтіннің туу, жасау «тарихын», қозғалысын зерттеуде нақтылық қажет.</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Абай М.Ю. Лермонтовтың «И скучно, и грустно» өлеңінен аударған бір шумақ делінетін. «Әм жалықтым, әм жабықтым» (1895) ең алғаш рет 1933 жылғы жинақта басылған. «Абай» энциклопедиясында бұл өлең 1909 жылғы кітапта шықты деп жазылған («Абай» энциклопедиясы, 123-бет). 1909, 1922 жылдардағы жинақтарына енбеген. 1933 жылғы кітапқа «Пушкиннен» деп берілген. 1940 жылғы толық жинақтан «Лермонтовтан» деп түзетілген. Кейін «Қартайдың, қайғы ойладың, ұйқы сергек» (1886( өлеңі де әр жылдардағы басылымдарында тармақ, шумақ бөлінісіндегі, көлеміне қатысты сәл ауытқулармен беріліп жүр.</w:t>
      </w:r>
    </w:p>
    <w:p w:rsidR="00E23A0F" w:rsidRPr="00E23A0F" w:rsidRDefault="005229EC"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E23A0F" w:rsidRPr="00E23A0F">
        <w:rPr>
          <w:rFonts w:ascii="Times New Roman" w:eastAsia="Calibri" w:hAnsi="Times New Roman" w:cs="Times New Roman"/>
          <w:sz w:val="28"/>
          <w:szCs w:val="28"/>
          <w:lang w:val="kk-KZ"/>
        </w:rPr>
        <w:t>Мүрсейіт Бікіұлының 1907 жылғы қолжазбасында өлең «Екеуінің бірі жоқ ауыл кезіп» деп басталады. 1909 жылғы жинақтағы бастапқы 10 тармақ жол 1907 жылғы қолжазба көшірмеде жазылмаған.</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1907 жылғы көшірмедегі, 1977, 1995 жылғы жинақтардағы «Екеуінің бірі жоқ ауыл кезіп» 1909 жылғы кітапта «Екеуінің бірі жоқ – ауыл кезбек» болып келеді. Осы өлеңдегі көп талқыға түсіп, «даулы» болып жүрген «өмір», «адам» сөздеріне қатысты да көшірме жазбалар, Абай басылымдары әр басқа.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«Тағдыр жоқ өткен </w:t>
      </w:r>
      <w:r w:rsidRPr="00E23A0F">
        <w:rPr>
          <w:rFonts w:ascii="Times New Roman" w:eastAsia="Calibri" w:hAnsi="Times New Roman" w:cs="Times New Roman"/>
          <w:i/>
          <w:sz w:val="28"/>
          <w:szCs w:val="28"/>
          <w:lang w:val="kk-KZ"/>
        </w:rPr>
        <w:t>адам</w:t>
      </w:r>
      <w:r w:rsidRPr="00E23A0F">
        <w:rPr>
          <w:rFonts w:ascii="Times New Roman" w:eastAsia="Calibri" w:hAnsi="Times New Roman" w:cs="Times New Roman"/>
          <w:sz w:val="28"/>
          <w:szCs w:val="28"/>
          <w:lang w:val="kk-KZ"/>
        </w:rPr>
        <w:t xml:space="preserve"> қайтып келмек». «Тағдыр жоқ өткен өмір қайтып келмек». Және бір көп талқылау осы өлеңдегі «Ел бұзылса, табады шайтан өрмек» (1907 ж.қ); «Ел бұзылса, табады шайтан өрлеп» (1909 ж.ж); «Ел бұзылса, құрады шайтан өрмекке» (1955) қатысты. </w:t>
      </w:r>
    </w:p>
    <w:p w:rsidR="00E23A0F" w:rsidRPr="00E23A0F" w:rsidRDefault="005229EC"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E23A0F" w:rsidRPr="00E23A0F">
        <w:rPr>
          <w:rFonts w:ascii="Times New Roman" w:eastAsia="Calibri" w:hAnsi="Times New Roman" w:cs="Times New Roman"/>
          <w:sz w:val="28"/>
          <w:szCs w:val="28"/>
          <w:lang w:val="kk-KZ"/>
        </w:rPr>
        <w:t xml:space="preserve">Абай текстологиясында жеке өлеңге түсінік беруде Абайдың айналасында болған бала-бауыр, көзкөрген адамдардың естелік деректеріне зер салып отыру маңызды. Өлеңнің жазылу тарихына қатысты нақтылы оқиғалар, жағдайлардан гөрі Абайдың әр сөзін тұтас қазаққа қаратып, тұтас қазақты көріп отырып айтқандай қалыпта таныту ынтасы нақтылы туындының </w:t>
      </w:r>
      <w:r w:rsidR="00E23A0F" w:rsidRPr="00E23A0F">
        <w:rPr>
          <w:rFonts w:ascii="Times New Roman" w:eastAsia="Calibri" w:hAnsi="Times New Roman" w:cs="Times New Roman"/>
          <w:sz w:val="28"/>
          <w:szCs w:val="28"/>
          <w:lang w:val="kk-KZ"/>
        </w:rPr>
        <w:lastRenderedPageBreak/>
        <w:t xml:space="preserve">шығарылу дерегін көмескілейді.  Жалқыға айтып жалпының жайы қозғалған шығармалар жаза алғандығы үшін де Абай классик ақын. Абай өлеңін қолдан көтеруге мұқтаж емес. </w:t>
      </w:r>
    </w:p>
    <w:p w:rsidR="00E23A0F" w:rsidRPr="00E23A0F" w:rsidRDefault="005229EC"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E23A0F" w:rsidRPr="00E23A0F">
        <w:rPr>
          <w:rFonts w:ascii="Times New Roman" w:eastAsia="Calibri" w:hAnsi="Times New Roman" w:cs="Times New Roman"/>
          <w:sz w:val="28"/>
          <w:szCs w:val="28"/>
          <w:lang w:val="kk-KZ"/>
        </w:rPr>
        <w:t>«Қартайдық, қайғы ойладық, ұйқы сергек» шығарылу себебі, жазылуы тұрғысында Тұрағұл Абайұлы қадап айтқан. Өлең 1884 жылғы болыстық сайлаудан кейін жазылыпты.</w:t>
      </w:r>
    </w:p>
    <w:p w:rsidR="00E23A0F" w:rsidRPr="00E23A0F" w:rsidRDefault="005229EC"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E23A0F" w:rsidRPr="00E23A0F">
        <w:rPr>
          <w:rFonts w:ascii="Times New Roman" w:eastAsia="Calibri" w:hAnsi="Times New Roman" w:cs="Times New Roman"/>
          <w:sz w:val="28"/>
          <w:szCs w:val="28"/>
          <w:lang w:val="kk-KZ"/>
        </w:rPr>
        <w:t>«Әкем айтып отырушы еді: қайғы жас жүрекке қатты батады екен, Бәкемнің өліміндей қатты батқан өлім көрмедім деп (Құдайбердіні «Бәкем» деуші еді).</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Ысқақтың үш сайлауынан кейін Бәкеннің орнына беремін деп, жиырмадан жаңа асқан Шәкәрім қажыны болыстыққа сайлатыпты (Бұл жерде Тұрағұл Абайұлы Шәкәрімнің кейінде қажы болғанын қосып айтады – Қ.М.). Шәкәрім қажы болыс болған соң астыртын ел құрап, әркіммен анттасыпты. Келесі сайлауда Оспанды сайламақ болған екен, оған ел де, Шәкәрім қажы да қарсы болып, барлығы адал деп, әкесі үлкен қажының айтқанына бұрылмай, сеніп жүрген достары, құдасы бұзылып, Күнту дегенді болыс сайлаған жерде бір-ақ біліпті. – Ел бұзылды, сені алдап жүр, – деп Ысқақ келіп айтса, Ербол деген досын шақырып сұрапты, ол: – Жоқ, Абай, Ысқақ бекер айтады, – десе сеніп отыра беріпті, өзі азырақ сырқат екен.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Бұл сайлау 1884 жылы болған, содан кейін достан, елден түңіліп, соққы жегендіктен осы өлеңдерді айтқан секілді. «Қартайдық, қайғы ойладық, ұлғайды арман», «Қыран бүркіт не алмайды салса баптап», «Қалың елім, қазағым, қайран жұртым», «Байлар жүр жиған малын қорғалатып», «Көңілім қайтты достан да, дұшпаннан да», «Адасқанның алды – жөн, арты – соқпақ», «Сабырсыз, арсыз, еріншек» (Абай туралы естеліктер, 189-бет).</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Текстологиялық түйткілдің бірі Абайдың «Қалың елім, қазағым, қайран жұртым» (1886) атты өлеңінің 13-тармағына қатысты.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«Өз басына би болған өңкей қиқым» болып 1905, 1907, 1910 жылғы Мүрсейіт көшірмелерінде, 1909 жылғы жинақта жазылады. 1933 жылғы толық жинақта, кейінгі басылымдарда – «Бас басына би болған өңкей қиқым».</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М. Әуезов ескі көшірменің бірінде «бас басына» болып жазылғандығы туралы айтқан (5, 24-бет) (5. Әуезов М. Абайтанудан жарияланбаған материалдар).</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Осы шумақтың 4-тармағы да әр басылым, көшірме қолжазбаларда әрқилы жазылып, сақталып келеді.</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w:t>
      </w:r>
      <w:r w:rsidRPr="00E23A0F">
        <w:rPr>
          <w:rFonts w:ascii="Times New Roman" w:eastAsia="Calibri" w:hAnsi="Times New Roman" w:cs="Times New Roman"/>
          <w:i/>
          <w:sz w:val="28"/>
          <w:szCs w:val="28"/>
          <w:lang w:val="kk-KZ"/>
        </w:rPr>
        <w:t>Өз қолыңнан кеткен соң</w:t>
      </w:r>
      <w:r w:rsidRPr="00E23A0F">
        <w:rPr>
          <w:rFonts w:ascii="Times New Roman" w:eastAsia="Calibri" w:hAnsi="Times New Roman" w:cs="Times New Roman"/>
          <w:sz w:val="28"/>
          <w:szCs w:val="28"/>
          <w:lang w:val="kk-KZ"/>
        </w:rPr>
        <w:t xml:space="preserve"> енді өз ырқың» (1907 ж.қ.)</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«Өз қолыңнан кетпесе енді өз ырқың» (1957, 1977 ж.ж.).</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Осында «кетпесе» мен «кеткен соң» екеуі де қазақтан ерік кеткендігіне, я кететіндігіне меңзеп айтқан сөздер.</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Бір сөздің екі нұсқада келіп отыруы, қазақ тілінің икемділігінде мәтінмен біте қайнасып кетуі сынды құбылыстар Абай өлеңдерінде де аз емес. «Жігіттер, ойын арзан, күлкі қымбат» (1886) өлеңіндегі 17-шумақтың 2-тармағы 1907 жылғы Мүрсейіт көшірмесінде «Сазданбасын қабақпен имендіріп» болып келген.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1977 жылғы жинақта, басқа да жеке басылымдарда кейде «</w:t>
      </w:r>
      <w:r w:rsidRPr="00E23A0F">
        <w:rPr>
          <w:rFonts w:ascii="Times New Roman" w:eastAsia="Calibri" w:hAnsi="Times New Roman" w:cs="Times New Roman"/>
          <w:i/>
          <w:sz w:val="28"/>
          <w:szCs w:val="28"/>
          <w:lang w:val="kk-KZ"/>
        </w:rPr>
        <w:t>Сызданбасын</w:t>
      </w:r>
      <w:r w:rsidRPr="00E23A0F">
        <w:rPr>
          <w:rFonts w:ascii="Times New Roman" w:eastAsia="Calibri" w:hAnsi="Times New Roman" w:cs="Times New Roman"/>
          <w:sz w:val="28"/>
          <w:szCs w:val="28"/>
          <w:lang w:val="kk-KZ"/>
        </w:rPr>
        <w:t xml:space="preserve"> қабақпен имендіріп» болып отырады. «Саздану» «сызданудан гөрі экспрессиясы да, салмағы да ауырлау сөз. Характер ашып тұрған сөз. Осы </w:t>
      </w:r>
      <w:r w:rsidRPr="00E23A0F">
        <w:rPr>
          <w:rFonts w:ascii="Times New Roman" w:eastAsia="Calibri" w:hAnsi="Times New Roman" w:cs="Times New Roman"/>
          <w:sz w:val="28"/>
          <w:szCs w:val="28"/>
          <w:lang w:val="kk-KZ"/>
        </w:rPr>
        <w:lastRenderedPageBreak/>
        <w:t>өлеңдегі 24-шумақтың 4-тармағы бірде «Өзі зордың болады иығы да зор» (1909 ж.ж.). ендігі бір нұсқаларда (1977 ж.ж.) – «</w:t>
      </w:r>
      <w:r w:rsidRPr="00E23A0F">
        <w:rPr>
          <w:rFonts w:ascii="Times New Roman" w:eastAsia="Calibri" w:hAnsi="Times New Roman" w:cs="Times New Roman"/>
          <w:i/>
          <w:sz w:val="28"/>
          <w:szCs w:val="28"/>
          <w:lang w:val="kk-KZ"/>
        </w:rPr>
        <w:t>Өзі зордың болады иғы да зор</w:t>
      </w:r>
      <w:r w:rsidRPr="00E23A0F">
        <w:rPr>
          <w:rFonts w:ascii="Times New Roman" w:eastAsia="Calibri" w:hAnsi="Times New Roman" w:cs="Times New Roman"/>
          <w:sz w:val="28"/>
          <w:szCs w:val="28"/>
          <w:lang w:val="kk-KZ"/>
        </w:rPr>
        <w:t>».</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«Интернатта оқып жүр», «Ғылым таппай мақтанба» өлеңдері бірде бірге, бірде бөлек басылым көріп келеді. Осындағы «Занимайся прямотой» деген тармақ 1933 жылғы жинақта «Занимайся промыслом» деп келген. Мүрсейіт көшірмелерінің бірінде (1915) «Занимайся фромыслом» болып жазылған екен.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Абай өлеңдерінің жазылу тарихын нақтылауда Тұрағұл Абайұлының, Көкбай Жанатайұлының 1933 жылғы жинақта шыққан естелік-түсініктері өз алдына бір елеулі фактілер болуы керек.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«Шоқпардай кекілі бар, қамыс құлақты» (1886) жазуы туралы Көкбай естелігінде айтылған.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«Бір жылы менің өзіме: «Абылай хан мен Кенесарының қазаққа істеген еңбектерін ұзақ әңгіме қылып айтып беріп, осыны өлең қыл деді. Абылай да, Кенесары да – қазақтың мақтан қылатын ерлері. Бұлардың еңбегі де – айта қалғандай, ұмытпастық еңбек. Сондықтан бастарынан кешкен дәуренді жақсы сөзбен жыр қылып ел ортасында жаю – жақсы өлеңшінің міндеті, сен үйіңе барып орнығып отырып осыны өлең қылып кел», – деді.</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 Осы өлеңнің ішінде Наурызбайға Меркінің бегі берген Ақауыз аттың тұлғасын сипаттап едім. Ол атты менің сөзіммен сынады да: «Мынауың шыға шауып, жайылып қалатын ат болған екен» деп, сол күндерде «Ақауыз атты жазамын» деген белгілі «Ат сынын» шығарды. Басында мұны Ақауыз аттың сипаты деп айтқан соң: «Абылай-Кенесары» жырына кіргізейін бе?» деп сұрап едім: «Бұл шіркіннің өзі де мес болып кетті ғой», – деп кіргіздіртпеді», – деп естелік айтқан (1933 ж.ж., 324-бет). Өлең Мүрсейіт Бікіұлының 1907, 1915 жылғы көшірме қолжазбаларында «Ат мақтауы» деген тақырыппен жазылған.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«Қансонарда бүркітші шығады аңға» өлеңіне қатысты да әр қилы басылып жүрген сөздер бар.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«Тастан түлкі </w:t>
      </w:r>
      <w:r w:rsidRPr="00E23A0F">
        <w:rPr>
          <w:rFonts w:ascii="Times New Roman" w:eastAsia="Calibri" w:hAnsi="Times New Roman" w:cs="Times New Roman"/>
          <w:b/>
          <w:sz w:val="28"/>
          <w:szCs w:val="28"/>
          <w:lang w:val="kk-KZ"/>
        </w:rPr>
        <w:t>табылар</w:t>
      </w:r>
      <w:r w:rsidRPr="00E23A0F">
        <w:rPr>
          <w:rFonts w:ascii="Times New Roman" w:eastAsia="Calibri" w:hAnsi="Times New Roman" w:cs="Times New Roman"/>
          <w:sz w:val="28"/>
          <w:szCs w:val="28"/>
          <w:lang w:val="kk-KZ"/>
        </w:rPr>
        <w:t xml:space="preserve">» – «Тастан түлкі </w:t>
      </w:r>
      <w:r w:rsidRPr="00E23A0F">
        <w:rPr>
          <w:rFonts w:ascii="Times New Roman" w:eastAsia="Calibri" w:hAnsi="Times New Roman" w:cs="Times New Roman"/>
          <w:b/>
          <w:sz w:val="28"/>
          <w:szCs w:val="28"/>
          <w:lang w:val="kk-KZ"/>
        </w:rPr>
        <w:t>жолығар</w:t>
      </w:r>
      <w:r w:rsidRPr="00E23A0F">
        <w:rPr>
          <w:rFonts w:ascii="Times New Roman" w:eastAsia="Calibri" w:hAnsi="Times New Roman" w:cs="Times New Roman"/>
          <w:sz w:val="28"/>
          <w:szCs w:val="28"/>
          <w:lang w:val="kk-KZ"/>
        </w:rPr>
        <w:t>». «</w:t>
      </w:r>
      <w:r w:rsidRPr="00E23A0F">
        <w:rPr>
          <w:rFonts w:ascii="Times New Roman" w:eastAsia="Calibri" w:hAnsi="Times New Roman" w:cs="Times New Roman"/>
          <w:b/>
          <w:sz w:val="28"/>
          <w:szCs w:val="28"/>
          <w:lang w:val="kk-KZ"/>
        </w:rPr>
        <w:t>Көре</w:t>
      </w:r>
      <w:r w:rsidRPr="00E23A0F">
        <w:rPr>
          <w:rFonts w:ascii="Times New Roman" w:eastAsia="Calibri" w:hAnsi="Times New Roman" w:cs="Times New Roman"/>
          <w:sz w:val="28"/>
          <w:szCs w:val="28"/>
          <w:lang w:val="kk-KZ"/>
        </w:rPr>
        <w:t xml:space="preserve"> тұра қалады» – </w:t>
      </w:r>
      <w:r w:rsidRPr="00E23A0F">
        <w:rPr>
          <w:rFonts w:ascii="Times New Roman" w:eastAsia="Calibri" w:hAnsi="Times New Roman" w:cs="Times New Roman"/>
          <w:b/>
          <w:sz w:val="28"/>
          <w:szCs w:val="28"/>
          <w:lang w:val="kk-KZ"/>
        </w:rPr>
        <w:t xml:space="preserve">Кері </w:t>
      </w:r>
      <w:r w:rsidRPr="00E23A0F">
        <w:rPr>
          <w:rFonts w:ascii="Times New Roman" w:eastAsia="Calibri" w:hAnsi="Times New Roman" w:cs="Times New Roman"/>
          <w:sz w:val="28"/>
          <w:szCs w:val="28"/>
          <w:lang w:val="kk-KZ"/>
        </w:rPr>
        <w:t>тұра қалады» – «</w:t>
      </w:r>
      <w:r w:rsidRPr="00E23A0F">
        <w:rPr>
          <w:rFonts w:ascii="Times New Roman" w:eastAsia="Calibri" w:hAnsi="Times New Roman" w:cs="Times New Roman"/>
          <w:b/>
          <w:sz w:val="28"/>
          <w:szCs w:val="28"/>
          <w:lang w:val="kk-KZ"/>
        </w:rPr>
        <w:t>Кере</w:t>
      </w:r>
      <w:r w:rsidRPr="00E23A0F">
        <w:rPr>
          <w:rFonts w:ascii="Times New Roman" w:eastAsia="Calibri" w:hAnsi="Times New Roman" w:cs="Times New Roman"/>
          <w:sz w:val="28"/>
          <w:szCs w:val="28"/>
          <w:lang w:val="kk-KZ"/>
        </w:rPr>
        <w:t xml:space="preserve"> тұра қалады». «Кері», «кере», «көре» қолданыстарын кезінде татар тілі әсерінде жазылған сөздердің болғандығы тұрғысында зерделеуге де болады. Қашқан түлкінің көре тұра қалуынан, аяқтарын кере тұра қалуынан гөрі төбесінен төнген құсқа айбат шегіп кері тұра қалуы қисынға көбірек келетіндей.</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«Өлең – сөздің патшасы, сөз сарасы» өлеңіндегі сызықша бір жинақтарды (1909) қойылмайды, келесі кітаптарда сақталып жазылады (1933).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«Біреудің кісісі өлсе, қаралы – ол» (1888) өлеңіндегі «Бірі жамау, бірі құрау», «Бірі – жамау, көбі құрау» (1907 ж.қ.), «Бәрі – жамау, бәрі – құрау» (1909 ж.ж.) деп келіп отыратын «даулы» тармақ туралы да қилы болжам айтылады.</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«Сегіз аяқ» сынды әрбір шумағы сегіз жолдан қайырылып отыратын жаңа түрмен жазылған өлең мәтінінде де жеке сөз, тұтас құрылым, тыныс белгілері әрқилы келіп отыратын тұстар бар. Мәселен 11-шумақтың 6-тармағы 1977 жылғы жинақта «Табылар кісі жөндерге» болып жазылса, 1907 жылғы Мүрсейіт көшірмесінде «Табылар кісі жөн дерге». Бір сөз тіркесі немесе бір </w:t>
      </w:r>
      <w:r w:rsidRPr="00E23A0F">
        <w:rPr>
          <w:rFonts w:ascii="Times New Roman" w:eastAsia="Calibri" w:hAnsi="Times New Roman" w:cs="Times New Roman"/>
          <w:sz w:val="28"/>
          <w:szCs w:val="28"/>
          <w:lang w:val="kk-KZ"/>
        </w:rPr>
        <w:lastRenderedPageBreak/>
        <w:t>сөз. Қалай жазылуына қатысты мағына да құбылып, өзгеріп кетеді. Жөндеу – түзету. Жөн деу – мақұлдау.</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«Бай сейілді» (1890) өлеңіндегі «Үйден үрген итке ұсап» пен «Үйден ұрған итке ұсап» болып келетін тармақ тұрғысында «үрген» сөзі жөн көрінгенімен, Тұрағұл Абайұлының осы өлең туралы айтқан естелігіндегі дерек «жеңеді».</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1957 жылғы жинақ түсінігінде бұл тіркестің Мүрсейіт Бікіұлының 1905 жылғы көшірме қолжазбасында «үйден үрген»; 1907, 1910 жылдардағы қолжазбаларында «үйден ұрған» болып жазылғандығы айтылды. Бұл өлең 1907 жылғы көшірмеде абайдың «Ем таба алмай» өлеңімен бір шығарма есебінде жазылған. 1909, 1977, 1995 жылғы кітаптарда бөлек жазылған.</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Осы өлеңдегі соңғы үш шумақ туралы Тұрағұл Абайұлы: «Ем таба алмай» деген өлеңнің артына «Жас жүрегім жанды менің» деген өлең тіркеліп кетіпті. Ол өз алдына бөлек өлең. Бұл перевод болса керек еді. Пушкиннің жазған «Подвечер» деген өлеңінен перевод емес пе екен, бастап кеп тастаған ба деп ойлаймын» деген» (Абай туралы естеліктер, 195-бет).</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Абайдың әдеби мұрасының негізінен қолжазба көшірмелер арқылы таралып сақталуы мәтіндік нұсқалардағы құрылымдық, мағыналық, тыныс белгілерінің қойылуы сынды айырмашылықтарды туындатып отырды.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Абай Құнанбайұлының әдеби мұрасын баспадан шығаруда мәтіндік нұсқалар бойынша жұмыс жүргізу қазірде де жалғасын тауып келеді.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Текстологияның таусылмайтын көп шаруасымен арнайы шұғылданатын жеке мекеме қазақ әдебиеттануы бойынша әзірге жоқ. Абайдың бас текстологы Мұхтар Әуезовтен кейін бұл шаруамен Қайым Мұқаметқанов түбегейлі шұғылданды. Кейінде Тұрсын Жұртбай мәселе бойынша еңбектенуде.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Текстология бойынша зерттеу қажеттілігінің себептен себеп туындап кете беретін бірнеше себебі бар.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Жеке жинақ шығару біздің отандық әдебиеттану ғылымының тәжірибесінде ұдайы асығыс, жедел, кезекті мерейтойлар тұсында ғана қауырт қолға алынуымен орнықты. Айналасы жарты жылға жуық уақытта, әрі дегенде бір жыл ішінде толық жинақ дайындау үрдісі өткен ғасырдың 40-жылдарында басталып күні бүгінге шейін сол жеделдік екіпінінде қалып отыр. Бұл мәтінтанудағы түбегейлі зерттеу зерделеу мәселесінде тым тапшы уақыт.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Себептен туындайтын себептердің бірі жинақтың әр басылымы әр басқа құрамда әзірленіп, жұмыс тобы өз жеке бір сөздің жазылу қалпына, өлең құрылымына, тыныс белгісін қою жөндеріне өз ұйғарымын жасайды. Кезекті басылым саяси ыңғайы бар, басқасы бар тағы бір жаңа ұстанымда дайындалады. Бұл таусылмайтын текстологиялық әңгімені туындатқан үстіне туындатады. Әдеби мұраның дені хатқа түспей, ауызша сақталған қазақы текстологияның шырғалаңдары және бір таусылмайтын жыр.</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Мәтінтанудың әлемдік тәжірибесінде бұл салада кәнігі мамандар, ондаған зерттеу ұйымдары жұмыс істейді. Жеке зерттеу бағыттарын үйлестіріп отыратын ғылыми орталықтың болмауы себепті әр жаңа жинақ, негізінен Абай шығармаларының түпнұсқасы мәнінде танылған Мүрсейіт Бікіұлының көбіне 3 қолжазба деп айтылатын, ендігіде 5 қолжазба екендігі нақтыланып отырған қолжазба көшірмелеріндегі (1905, 1907, 1910, 1915, ?) мәтіндік нұсқалар </w:t>
      </w:r>
      <w:r w:rsidRPr="00E23A0F">
        <w:rPr>
          <w:rFonts w:ascii="Times New Roman" w:eastAsia="Calibri" w:hAnsi="Times New Roman" w:cs="Times New Roman"/>
          <w:sz w:val="28"/>
          <w:szCs w:val="28"/>
          <w:lang w:val="kk-KZ"/>
        </w:rPr>
        <w:lastRenderedPageBreak/>
        <w:t>бойынша, әр нұсқада әр басқа жазылған бір сөздің өзіне «қолайлысын» таңдап алады. Осыдан келіп «дүние дос» пен «дүние бостың», «аласыз» бен «аласы аздың», «ұрған» мен «үргеннің» сөздік құқы бірдей сақталып отырып мәтіндік кеңістік түзіледі. Бұл тұрғыда Абай шығармаларының 1909, 1922, 1933, 1939/40, 1945, 1957, 1977, 1995, 2020 жылдардағы толық басылымдарынан жүздеген дәлел келітіруге болар еді.</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Жеке жинақты шығарушылардың міндеті болып еркінен тыс таңылатын текстологиялық саралаулар сол жинақ шыққанға дейінгі барлық қолжазба гұсқа, барлық толық басылымдарды негізге алып отырып жасалынғанымен, бір жинақта1907 жылғы көшірме бойынша алынған бір сөз келесі жинақтағы 1905 жылғы көшірме, немесе 1909 жылғы жинақ бойынша алынған, сәл бұрмаланған (оның да мың сан себебі бар – Қ.М.) өзінің аналогымен ешқашан ымыраға келмейді. Бейтарап өз кеңістігін түзіп жасай береді.</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Сол түпнұсқа мәнді көшірменің біреуіне ғана құқ беру тіптен қиынның қиыны. Неге? Себебі, бір көшірмеде бар көшірмедегі бір ұғымның атауы мейлінше жөн, ұтымды болып тұрғанымен, келесі түйіткілді сөздің түпнұсқа мәнді түзуі бұл жазбада болмайды. Міндетті түрде бір кінәраты бар. Дұрысы Мүрсейіттің келесі бір көшірмесінде.</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Тіпті қисынға келіп тұрған сөз нұсқасын таңдауға келгенде және бір себеп шығады. Субъективті себеп. Жауапты шығарушылардың бірнешеуінің көкейіне қона кеткен бір түзу сөз бір адамды иландырмайтыны сияқты жағдаяттар да болады. Кәдімгі қазақтың кәнігі сөзінің өзін субъект қабылдамауы мүмкін. Абай текстологиясында бұл фактордың да іздері бар.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Мәтіндік тұрақтылық тұрғысында туындап отырған абайтану мәселелерін жүйелі ғылыми негізде зерделеудің әдіснамалық ұстанымдары Мұхтар Әуезовтің Абай мұрасын жинау, сақтау, баспадан шығару, ғылыми негізде көркемдік-тарихи тұғырларын айқындап орнықтырудағы өлшеусіз өнегесімен тоғысады.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Әрбір келесі Абай басылымы ілгерідегі жинқтарды негізге алып отырғандығы, белгілібір деңгейде ілгерідегі басылымдар Мүрсейіт қолжазбаларымен және өзара салыстырылып текстологиялық саралаулар жасалуы абайтанудың бұл текстологиялық бағытында елеулі тәжірибе орнықтырды. Осыған қоса Абай мұрасын жинау, зерттеу бойынша ғұмырлық еңбек жасаған  жеке тұлға, Қайым Мұқаметқанұлы сынды жанкешті зерттеушілердің текстология бағытындағы еңбектері өз алдына өзекті бір арна болып қалыптасты.</w:t>
      </w:r>
    </w:p>
    <w:p w:rsidR="00E23A0F" w:rsidRPr="00E23A0F" w:rsidRDefault="005229EC"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E23A0F" w:rsidRPr="00E23A0F">
        <w:rPr>
          <w:rFonts w:ascii="Times New Roman" w:eastAsia="Calibri" w:hAnsi="Times New Roman" w:cs="Times New Roman"/>
          <w:sz w:val="28"/>
          <w:szCs w:val="28"/>
          <w:lang w:val="kk-KZ"/>
        </w:rPr>
        <w:t xml:space="preserve">Абай текстологиясы әр жылдарда басылым көріп келе жатқан толық шығармалар жинақтарының Абайдың шығармашылық еңбегіндегі тарихи-әлеуметтік, тұрмыстық, өмірбаяндық сипаттар; жеке туындылардың шығу тарихы; Абай өлеңдеріндегі түр, үлгі, құрылымдық жүйе тұрғысында; қолжазба нұсқалар мен әр жылдардағы басылымдарын салыстыру бойынша жазылған түсініктері мен ескертпелері арқылы да нақтылы деректік, ғылыми-теориялық, концептуалдық сапада орнықты.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Абай шығармаларының толық жинағын әзірлеу бойынша толық басылым дайындаудың әлемдік өнегесі ұдайы ескеріліп отырды, зерттеу тәсілдері, өзектілікті айқындау әдіснамасы жетіле түскен қазіргі кезеңде абайтанудағы </w:t>
      </w:r>
      <w:r w:rsidRPr="00E23A0F">
        <w:rPr>
          <w:rFonts w:ascii="Times New Roman" w:eastAsia="Calibri" w:hAnsi="Times New Roman" w:cs="Times New Roman"/>
          <w:sz w:val="28"/>
          <w:szCs w:val="28"/>
          <w:lang w:val="kk-KZ"/>
        </w:rPr>
        <w:lastRenderedPageBreak/>
        <w:t>текстология бойынша оңтайлы жұмыс жүргізудің жаңа технологиялары, мүмкіндіктері қалыптасуда.</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Бұл мүмкіндіктер цифрландыру бағыттарында ғана емес, абайтанудың кейінгі кезеңдегі зерттеу нәтижелері, Абай өмірбаянына қатысты айналымға қосылып отырған естеліктер, архив материалдары, жеке оқиға, сол тұстағы тұрмыстық-әлеуметтік ахуал, билік жүйесіндегі құрылымдық негіздерді саяси жалтақтамай зерделеу негіздерінде де қалыптасып отыр.</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Текстологияның ғылыми-теориялық тұғырларында бой көтеретін өзекті зерттеу бағыттары қай кезеңдегіден де нақтылана түскендігін сезінеміз. Жеке сөзді «түзетуде» Абайдың сөз құбылту тәсілдеріне; мәнмәтін негіздеріне; шет тілден келген, қазақ тіліне сіңген, кіріккен жеке сөздердің тарихи «қозғалыс» факторларына; Абай тілі сөздігіндегі дін мазмұнды қолданыстардың шығу тегіне, түптөркініне ден қою басымдығы бар.</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Абайтанудағы іргелі зерттеулердің тоқтам, байламдарын ескеріп отыру өнегесі де нақтылы мәселе мәнінде ғылыми айналымға түскен.</w:t>
      </w:r>
    </w:p>
    <w:p w:rsidR="00E23A0F" w:rsidRPr="00E23A0F" w:rsidRDefault="005229EC"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E23A0F" w:rsidRPr="00E23A0F">
        <w:rPr>
          <w:rFonts w:ascii="Times New Roman" w:eastAsia="Calibri" w:hAnsi="Times New Roman" w:cs="Times New Roman"/>
          <w:sz w:val="28"/>
          <w:szCs w:val="28"/>
          <w:lang w:val="kk-KZ"/>
        </w:rPr>
        <w:t>Қазірде Абайдың бір сөзінің жазылуына қатысты бір байламға келуде түпнұсқа мәнді қолжазба көшірмелер, 1909 жылғы жинақпен жұмыс істеуге Абай тілінің сөздігін жасаудағы, ақынның сөз өрнегін зерттеудегі филолог-ғалымдар мен дүниетаным өрісін, тұлғалық феноменін осы мақсатқа жұмылдырған шығытанушы, дінтанушы, т.б. мамандардың пәнаралық тұтастықтағы зерттеу жүйесі тартылып отыр.</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Абай текстологиясында «Қансонарда бүркітші шығады аңға» өлеңіндегі қашқан түлкінің жайына қатысты көп айтылып келеді. Төбеден шүйілген құсты «Көре тұра қалады» болып жазылды. Қ. Мұқаметханов «кере тұра қалады» дұрыс болады деді. Керіліп тұра қалу қалпы туралы екендігін айтты.</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Осы Мүрсейіт Бікіұлының 1915 жылғы көшірме қолжазбасында «Кері тұра қалады» деп жазылыпты.</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Ия, қауіп төнгенін сезген қашқан түлкі кері тұра қалып, өзінше аузын ашып, қоқақтап тісін шақылдатып қайрат қылады. Жандалбаса бір әрекеті.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«Аузын ашып, қоқақтап тісін қайрап,</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О да талас қылады шыбын жанға».</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«Төмен ұшсам түлкі өрлеп құтылар деп», қндыкөздің қайқаң қағып аспанға шыққан сәтінде қашқан түлкі де кері тұра қалып айбат көрсеткен болғаны. Дәрменсіз күйі.</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Абай текстологиясында мағыналық жүк түскен жеке бір сөздердің өзгеріп отыруынан туындап отыратын сұрақтар бар.</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Бас жоғары жаралған, мойын төмен,</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Қарашы, дүние біткен ретімен («Алланың өзі де рас, сөзі де рас, 1909 ж.ж.).</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Осындағы «дүние», «дене» сөздері Абай жинақтарында бірде «дүние», бірде «дене» болып келіп отырады.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«Жақсылыққа» өлеңіндегі аяқты «аңдап басу» мен «аңдып басу» туралы да бір тоқтам жоқ.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«Бай сейілді» өлеңіндегі «үйден үрген ит», «үйден ұрған ит» те әрқалай нұсқада алынып келеді.</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lastRenderedPageBreak/>
        <w:t>«Қазаққа қара сөзге» ме, «қазақта» ма?, «Наданның сүйгені» ме, «сүйенгені» ме?, «Сырттансынбақ» па, «Сырттан сынбақ» па?, «Тастан түлкі аңдығанға табыла» ма, «Аңдағанға таудан табыла» ма?, «Мұны ұқса» ма, «Мұны оқыса» ма?</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«Аласы аз» ба,»аласыз» ба?</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«Толқындырып» па, «толқын ұрып па?»</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«Әуелде» ме, «Әуелден» бе?</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«Мақтан күйлеп» пе, «көйлеп» пе?</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«Шайтан өрнек табады» ма, «Өрмек құрады» ма?</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«Арын сатқан» ба, «Жанын сатқан» ба?</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«Шертиген» бе, «шіренген» бе?</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«Қай жерім» бе, «Қай жаным» ба? Т.б.</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Осында қай сөзден де келіп-кетер ештеңе жоқ сияқты көрінгенімен, әр жинақтан әр нұсқада оқу алаңдатады.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Қисын, долбармен ұғындыруға болмайтын, жамау салуға көнбейтін, болмайтын сөзге төрелік жасау фактілері де Абай текстологиясында кездесіп отырады.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Мәтіндік зерттеулерде басында болжам болып, біртіндеп сіңіп, сіресіп қалатын сөздер болады.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Абай текстологиясы Мүрсейіт Бікіұлының әр жылдардағы көшірме қолжазбалары (1905, 1907, 1910, 1915, ?) мен Абайдың толық шығармалар жинақтары басылымдарының мәтіндік мазмұнымен сабақтасқан ғылыми бағыт болып орнықты. Осында Мүрсейіт Бікіұлының қолжазба көшірмелеріне жеке ғылыми сипаттама жасалу қажеттілігі айқындала түсіп отыр. Кезінде бұл қолжазбалар арб графикасын танитын мамандар сүзгісінен өткендігі даусыз. Алайда қазірде жекелеген маман болмаса, ол жазуды абайтану бойынша зерттеулер жасайтын ғалымдардың барлығы дерлік біле бермейді. Осы мәнде 2020 жылы М.О. Әуезов атындағы Әдебиет және өнер институтының шығыстанушы мамандары Т. Қыдыр мен П. Әуесбаева Мүрсейіт қолжазбаларын қазіргі қаріпке көшіріп шықты. Енді тіс батпайтын текстологияның шаруасына студенттерді де қатыстыруға болады. Бұл көшірмелерге өзара салыстыру жасап, жалпы сипаттама беру бағытында да жұмыс бастау мүмкіндігі туды.</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Абайдың мұрасын толық жинақ етіп шығаруда 1909 жылғы тұңғыш басылымның өзіндік айрықша орны бар. Әлихан Бөкейханұлының бастамасымен, Кәкітай Ысқақұлы мен Тұрағұл Абайұлы шығарған осы жинақтың жетістігі мен кем тұстары, Абай сөзін мүмкіндігінше түгендеп, толықтырып бастыру қажеттілігі ХХ ғасырдың алғашқы ширегінен бастап қозғалып, айтылып, жүзеге асырылып келеді.</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1914 жылы Нәзипа Құлжанова, 1919 жылы Телжан Шонанов толық жинақ шығару қажеттілігін құлаққағыс етеді. Қазанда, Ташкентте 1909 жылғы жинақ негізінде басылып шыққан кітаптардың құрылымы, текстологиялық мәселелері Ілияс Жансүгірұлының, Ғабдрахман Сағдидың «Тілші», «Ақжол» газеттерінде шыққан мақалаларында сараланды.</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lastRenderedPageBreak/>
        <w:t xml:space="preserve">Орыс әдебиеттануында тұтас ғылыми арна түзген пушкинтану </w:t>
      </w:r>
      <w:r w:rsidRPr="00E23A0F">
        <w:rPr>
          <w:rFonts w:ascii="Times New Roman" w:eastAsia="Calibri" w:hAnsi="Times New Roman" w:cs="Times New Roman"/>
          <w:sz w:val="28"/>
          <w:szCs w:val="28"/>
          <w:lang w:val="kk-KZ"/>
        </w:rPr>
        <w:br/>
        <w:t>А.С. Пушкиннің арғы-бергі басылымдардағы мәтін түзілімін құнттап, түгендеп отыруды әлі күнге бір сәтке де саябырсытқан жоқ.</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Адамды билеген замандар болды. Заманды билеген адамдар болды. Қысталаң кезеңдерден Абайды алып өткен Алаш ардақтыларының жолын жалғап, жөнімен жүрген абайтанушы тұлғалардың Абай мұрасын зерттеудегі, баспаға шығарудағы зор еңбегі – ұрпақ игілігі. Әр жылдардағы Абай шығармаларының текстологиялық қалпы әлі де алаңдататыны да рас. Абайды жоққа шығаруға ынталы беймәлім күштер Абайдың өз қолымен жазылып сақталған мұра қалмаған деп өзеурейді.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Қазақ әдебиетінің бай тарихы, бар тарихы жадқа сақтау сынды теңдесіз шығармашылық үрдістің сабақтастық өрісінде түзілгендігін, баламасы жоқ байтақ шығармашылықтағы төлтумалық сипаттарды білмегендіктен, бер жақтан былдырлап үкім айтуға тәуекел етеді.</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Абай өлеңдері бастапқыда өзінің көзі бар кезде де әуелі ауызша жатталып, әнге қосып айтылып таралып отырған. Бұл туралы Көкбай Жанатайұлының Абай туралы естеліктерінде, 1933 жылғы тұңғыш толық жинақта нақты айтылып отырған. Мұхтар Әуезов те абай өлеңдерінің ел арасында ауызша таралғандығына қатысты айтылатын көптеген ел адамдарының естеліктерін келтіріп отырады.</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Абайдың әдеби мұрасы 1896 жылдан көшіріліп жазыла бастап, ақын қайтыс болғаннан кейін арнайы хатқа түсірілді. Басы-қасында Кәкітай бауыры мен баласы Тұрағұл жүрді. Сол күндерде Абайды хатқа түсірген Мүрсейіт Бікіұлының қазірде 5 қолжазбасы сақталып жеткен. Тұрағұл Абайұлы дайындаған, басқа да бірнеше көшірме қолжазбалар бар. Осылардың барлығында Абай өлеңі асыл сүйегін сақтап түзілген. Жеке сөз, тыныс белгі, құрылымдық ауытқулар әр сөзін он қайтара өңдеп, түзеп өткен Александр Пушкиннің өзінде де жетіп артылады.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Әрине, сол қолжазбалар негізінде басылым көрген жинақтардың әрқайсысында текстологиялық мәселелер бар. Оның ішкі, тысқы себептері бар. Мәселен, абай қара сөздерінің басылымы Мүрсейіт  Бікіұлының 1907 жылғы көшірмесіндегі қалпын сақтай бермеген. Шет тілден сіңген, кірген сөздердің жазылу, мағына түсінігі де «мың құбылған». Ғылыми бірізділік «бұзылып» кететін тұстар бір Абай мұрасының ғана емес, жалпы текстологияның өзіндік «характерный» сипаты.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Абайтанудағы Мұхтар Әуезов өнегесі текстологиялық зерттеулер бағытында да сара ғылыми мектеп болып орнықты.</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Әлкей Марғұлан Шоқан Уәлихановтың 5 томдығын 1961 жылы құнттап, академиялық басылым етіп шығарды. Бұл –  Мұхтар Әуезов өмірінің соңғы жылы. Ұлтына ес болған Мұхтар Әуезов Абайды толық етіп шығаруға ол тұс әлі уақыт туған жоқ еді. Күні кеше ғана абайтануда ақын шәкірт, ақындық мектеп жөнінде дүркіреп және бір тартыс, атышулы айтыс өткен. Жұмысынан шеттеп, Мәскеу барған...</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Абайды ұлтына тұтас иабыстау үшін алаш қайраткерлері, Тұрағұл, Шәкәрім, ... абайтанудың түгел тарихы қажет еді.</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lastRenderedPageBreak/>
        <w:t>Шоқанды Әлкей аға Марғұлан «орыс офицері» деген желеумен алып өтсе, Абайдың жөні басқалау-тұғын...</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Бір мәселе – Абай қара сөздерінің басылымы тұрғысында. Көп тарихты қажетінде ьүгендеу шаруасы бойынша қозғайтын мәселенің бірі – осы. Шығыстанушы Серікбай Қосан «Китаб тасдих» және оның текстологиясы немесе абайтанушылар неден қателесті?» мақаласында (9) (9. // Қазақ әдебиеті. 14.01.2000) қозғаған жайдың бірі қара сөздердің 1995 жылғы жинақта басылуы бойынша. Мүрсейіт қолжазбасындағы қара сөз реті, жүйесі назарға алынып, бірқатар ой қозғайды. «Китаб тасдихтағы» (38 қара сөз. «Сенім кітабы» – Қ.М.) бірсыпыра діни сөздердің мағынасына қатысты сәйкессіздік, ауытқу нақтылы мысалдар арқылы айтылады. 38-сөздегі сөз өзгертуге қатысты да мәтіндік жұмыс жүргізілген.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Жинақта (1995):</w:t>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t xml:space="preserve">Мүрсейітте (1910):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b/>
          <w:sz w:val="28"/>
          <w:szCs w:val="28"/>
          <w:lang w:val="kk-KZ"/>
        </w:rPr>
      </w:pPr>
      <w:r w:rsidRPr="00E23A0F">
        <w:rPr>
          <w:rFonts w:ascii="Times New Roman" w:eastAsia="Calibri" w:hAnsi="Times New Roman" w:cs="Times New Roman"/>
          <w:b/>
          <w:sz w:val="28"/>
          <w:szCs w:val="28"/>
          <w:lang w:val="kk-KZ"/>
        </w:rPr>
        <w:t>2-абзацта: дүниені танымақтың,</w:t>
      </w:r>
      <w:r w:rsidRPr="00E23A0F">
        <w:rPr>
          <w:rFonts w:ascii="Times New Roman" w:eastAsia="Calibri" w:hAnsi="Times New Roman" w:cs="Times New Roman"/>
          <w:b/>
          <w:sz w:val="28"/>
          <w:szCs w:val="28"/>
          <w:lang w:val="kk-KZ"/>
        </w:rPr>
        <w:tab/>
      </w:r>
      <w:r w:rsidRPr="00E23A0F">
        <w:rPr>
          <w:rFonts w:ascii="Times New Roman" w:eastAsia="Calibri" w:hAnsi="Times New Roman" w:cs="Times New Roman"/>
          <w:b/>
          <w:sz w:val="28"/>
          <w:szCs w:val="28"/>
          <w:lang w:val="kk-KZ"/>
        </w:rPr>
        <w:tab/>
        <w:t>дүниені танымақлық</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b/>
          <w:sz w:val="28"/>
          <w:szCs w:val="28"/>
          <w:lang w:val="kk-KZ"/>
        </w:rPr>
      </w:pPr>
      <w:r w:rsidRPr="00E23A0F">
        <w:rPr>
          <w:rFonts w:ascii="Times New Roman" w:eastAsia="Calibri" w:hAnsi="Times New Roman" w:cs="Times New Roman"/>
          <w:b/>
          <w:sz w:val="28"/>
          <w:szCs w:val="28"/>
          <w:lang w:val="kk-KZ"/>
        </w:rPr>
        <w:t>өз адамдығын бұзбай ғана –</w:t>
      </w:r>
      <w:r w:rsidRPr="00E23A0F">
        <w:rPr>
          <w:rFonts w:ascii="Times New Roman" w:eastAsia="Calibri" w:hAnsi="Times New Roman" w:cs="Times New Roman"/>
          <w:b/>
          <w:sz w:val="28"/>
          <w:szCs w:val="28"/>
          <w:lang w:val="kk-KZ"/>
        </w:rPr>
        <w:tab/>
      </w:r>
      <w:r w:rsidRPr="00E23A0F">
        <w:rPr>
          <w:rFonts w:ascii="Times New Roman" w:eastAsia="Calibri" w:hAnsi="Times New Roman" w:cs="Times New Roman"/>
          <w:b/>
          <w:sz w:val="28"/>
          <w:szCs w:val="28"/>
          <w:lang w:val="kk-KZ"/>
        </w:rPr>
        <w:tab/>
        <w:t>адамдығын бұзба, яғни</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b/>
          <w:sz w:val="28"/>
          <w:szCs w:val="28"/>
          <w:lang w:val="kk-KZ"/>
        </w:rPr>
      </w:pPr>
      <w:r w:rsidRPr="00E23A0F">
        <w:rPr>
          <w:rFonts w:ascii="Times New Roman" w:eastAsia="Calibri" w:hAnsi="Times New Roman" w:cs="Times New Roman"/>
          <w:b/>
          <w:sz w:val="28"/>
          <w:szCs w:val="28"/>
          <w:lang w:val="kk-KZ"/>
        </w:rPr>
        <w:t>3-абзацта: дұшпаны арқылы –</w:t>
      </w:r>
      <w:r w:rsidRPr="00E23A0F">
        <w:rPr>
          <w:rFonts w:ascii="Times New Roman" w:eastAsia="Calibri" w:hAnsi="Times New Roman" w:cs="Times New Roman"/>
          <w:b/>
          <w:sz w:val="28"/>
          <w:szCs w:val="28"/>
          <w:lang w:val="kk-KZ"/>
        </w:rPr>
        <w:tab/>
      </w:r>
      <w:r w:rsidRPr="00E23A0F">
        <w:rPr>
          <w:rFonts w:ascii="Times New Roman" w:eastAsia="Calibri" w:hAnsi="Times New Roman" w:cs="Times New Roman"/>
          <w:b/>
          <w:sz w:val="28"/>
          <w:szCs w:val="28"/>
          <w:lang w:val="kk-KZ"/>
        </w:rPr>
        <w:tab/>
        <w:t>дұшпаны артығы</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b/>
          <w:sz w:val="28"/>
          <w:szCs w:val="28"/>
          <w:lang w:val="kk-KZ"/>
        </w:rPr>
      </w:pPr>
      <w:r w:rsidRPr="00E23A0F">
        <w:rPr>
          <w:rFonts w:ascii="Times New Roman" w:eastAsia="Calibri" w:hAnsi="Times New Roman" w:cs="Times New Roman"/>
          <w:b/>
          <w:sz w:val="28"/>
          <w:szCs w:val="28"/>
          <w:lang w:val="kk-KZ"/>
        </w:rPr>
        <w:t xml:space="preserve">6-абзацта: тәкин – </w:t>
      </w:r>
      <w:r w:rsidRPr="00E23A0F">
        <w:rPr>
          <w:rFonts w:ascii="Times New Roman" w:eastAsia="Calibri" w:hAnsi="Times New Roman" w:cs="Times New Roman"/>
          <w:b/>
          <w:sz w:val="28"/>
          <w:szCs w:val="28"/>
          <w:lang w:val="kk-KZ"/>
        </w:rPr>
        <w:tab/>
      </w:r>
      <w:r w:rsidRPr="00E23A0F">
        <w:rPr>
          <w:rFonts w:ascii="Times New Roman" w:eastAsia="Calibri" w:hAnsi="Times New Roman" w:cs="Times New Roman"/>
          <w:b/>
          <w:sz w:val="28"/>
          <w:szCs w:val="28"/>
          <w:lang w:val="kk-KZ"/>
        </w:rPr>
        <w:tab/>
        <w:t>тәкуин.</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Абайдың «Сенім кітабының» мәтіндік жағынан текстологиялық талдаудан толық өткен жоқ, бұл бағытта абайтанушылар ғана емес, қолжазба орталығы қызметкерлері де жұмыс істеуі тиіс дей келіп Абай мұрасының әр буын, әр кезеңде сұрауы бар екендігін академик Серік Қирабаевтың тоқтамдарымен жалғайды.</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«Абай шығармаларын текстологиялық тұрғыдан зерттеу – бүгінгі күннің ең қажет мәселесі.</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Бұл салада бастаған жұмыс осы күнге шейін аяғына жетіп көрген емес. Ақын кітабын кезекті жариялау көбінесе мерейтойларға байланысты жүргізіледі де, жаңа жинақ ылғи асығыс дайындалады, қолжазбалар мен шыққан кітаптар текстін салыстыра қарауға уақыт жетпей қалады. Рас, Абай шығармалары тексі негізінен қалыптасқан, уақыт сынынан өткен. Солай бола тұрса да онда әлі қарайтын, анықтауды қажет ететін тұстар бар...</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Осы тұрғыдан ғылымға тек советтік ұрпақтың ғана емес, бүгінгі өзгерту дәуірі ұрпағының да ой-пікірі, көзқарасы қажет. Абайтану есігі кімге де болса, ойы бар, пікірі бар оқырманның бәріне ашық».</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Ресейде текстологиялық мәселе бойынша зерттеу озық. Соның өзінде қауіптеніп, күдіктеніп зерттеулер жүргізу, іс атқару пушкинтануда бір тынбайды. Текстологтар ұдайы ұмытпайтын бір түйіткілді біздің де ескеріп отыруымыз міндет.</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«Тексты пушкинских произведении заполняются постепенно разного рода ошибками, накапливаясь, рано или поздно пнрнйдут в качество» </w:t>
      </w:r>
      <w:r w:rsidRPr="00E23A0F">
        <w:rPr>
          <w:rFonts w:ascii="Times New Roman" w:eastAsia="Calibri" w:hAnsi="Times New Roman" w:cs="Times New Roman"/>
          <w:sz w:val="28"/>
          <w:szCs w:val="28"/>
          <w:lang w:val="kk-KZ"/>
        </w:rPr>
        <w:br/>
        <w:t>(В.Д. Рак. С. 16). Пушкин, Достоевский и другие (Вопросы текстологии, материалы к комментариям). Сборник статей. – СПб.: Академический проект, 2003. – 526 с.).</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Абайтану тарихында текстологиялық мәселелер әр жылдарда да қозғалып отырды. (Ілияс Жансүгірұлы)</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lastRenderedPageBreak/>
        <w:t>Осында бір бастырушы саяси, көркемдік, т.б. топшылаумен бір сөзді қисынсыз көрініп тұр деп алып тастайды. Келесі баспасында сөз осы дөп келіп тұр деп оп-оңай ауыстырылып, ығысып кетеді. Әлгі «қайраткер» сөз әрі қарай әр басылымда қымсынбай, қымтанып, орнығып алады. «Оно пойдет гулять по всем изданиям» – осы.</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Қисын, долбар, жамау жапсыруға Абай «көнеді». Болжам болып есіктен сығалап, кейін сіресіп, сіңіп қалатын сөздер Абай мұрасында да бар. Бұл тұрғыда Ресей оқымыстылары не дейді екен?</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сейчас чрезвычайно важно значение академической науки, строгой, фактичной, которая могла бы противостоять невероятной пошлости. Пушкину сегодня предстоит очень тяжелой этап» (С.19). (Скатов К.К. «Пушкин сам за себя постоит» // Жизнь национальностей, 1999. №2/3 С.5).</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Түпнұсқасы бар Пушкин...</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Пушкин текстологиясында «Генетика текста Пушкина» деген термин мәнді қолданыс бар екен.</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Абайдың әдеби мұрасын ғылыми негізде игерудің өзекті бір арнасы болып қалыптасқан текстология қазіргі абайтанудың да күн тәртібінде тұр.</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Баспа мәдениеті озық, мәтіндік нұсқаларды авторы ақтарып-төңкеріп, тәптіштеп, түгендеп кеткен жұрттардың өзінде ең бір күйдіргі мәселе болып қалып отырған, ұдайы ұшы-қиыры жоқ, дау-дамайы көп, долбары, далбасасы қоса жүретін текстология.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Қолы ұзын, қоры бай Ресей оқымыстылары әлі күнге А.С. Пушкиннің шығармалар жинағын, академиялық басылымын құнттау міндетін жыр ғып айтып жүргендігін естиміз, ептеп білеміз. Бір Пушкин емес – әлденеше зерттеу үйлері, жеке ғылыми институттар қордалы іс тындырып отырғандығына қарамастан, орыс классикасы тұтасымен текстологияға қатысты түйіткілдерден ондаған кәнігі мамандары, текстология мектебі болғандығына қарамастан, тұтас арыла алмаған.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Кеңестік саяси ыңғайлар араласып отырған, толып жатқан ішкі-тысқы себептері көп, шаруасы бітпейтін текстологияда қилы қисындармен Абайға ұдайы «түзету» жасап келеміз. Озған жұрттар өнегесін жұртының құлағына құюдан қажымаған Абай өз сөзін құнттауға келгенде неден, неге іркілген деген сауал көкейде тұрады. Құнттаған да, сақтаған да, хатқа түсіріп отырған да деп ойлаймыз.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Заманы кейінгіге жеткізбеді... Тінту, өртеу, қуғын-сүргін. Құнанбай қажы ұрпақтарының тоз-тозын шығарып, қудалаған қу заман құртқан. Түгендеп, хаттап, кітап жасау қамында болған Кәкітай, Тұрағұл, өлеңін арнайы көшірткен Мүрсейіт молда, Абайды игеру, тану шаруасына ғұмыр арнаған Мұхтар Әуезов, басқа да қадау-қадау тұлғалар Абай сөзінің құтын кетірмеу, тегін бұзбау, сөз обалы бағытында, «Абай айтқан ғой» деп Абайға меңзеп сөйлеуге бейім «абайшыл» қазақ баласының жүрегін жібітіп, ойын қорландырып, бойын өсіріп, қуатын сақтап, құнын кемітпей келе жатқан Абайдың асыл сөзін қорғауда өз алдына тұтас бір ғылыми өріс ашты.</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Әрбір жеке сөз – шығармашылық тұлғаның ой қалыбы, ой тұғыры. Өз орнымен, өз ортасымен ғана қуатын сақтайды, қадірін асырады. Күні бір </w:t>
      </w:r>
      <w:r w:rsidRPr="00E23A0F">
        <w:rPr>
          <w:rFonts w:ascii="Times New Roman" w:eastAsia="Calibri" w:hAnsi="Times New Roman" w:cs="Times New Roman"/>
          <w:sz w:val="28"/>
          <w:szCs w:val="28"/>
          <w:lang w:val="kk-KZ"/>
        </w:rPr>
        <w:lastRenderedPageBreak/>
        <w:t xml:space="preserve">ғасырдың о жақ, бұ жағында ғана хатқа түсе бастаған, одан арғы бірқанша дәуірде жаратылыс жарылқаған жадына тапсырып, әлемде теңесер үлгісі табыла қоймайтын қазақ сөз өнерінің кенде қалған бір кем жері болса, обалы кеткені болса – ол осы текстология.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Абай шығармаларында жеке сөз, сөз тіркестері, тұтас тармақ, шумақ, өлеңдік құрылым, тыныс белгілерінің қойылуы бойынша қазірде де бір қалыпқа түспеген, әр басылымда әр басқа болып жүрген, олай да, былай да айтылып, «икемге» әлі күнге шейін көнбей келе жатқан мәтіндік нұсқалар бар.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Сөз, ұғымға қатысты жаңсақтықтар – Абайй өлеңдерін текстологиялық тұрғыда зерттеудегі бір сала. Тыныс белгілерінің дұрыс қойылмауы; жалғау мен шылаудың ауысып жүруі; баспа, редактор жасайтын батыл «түзетулер» Абай мұрасының бір ғасырдан асып отырған басылым тәжірибесінде аз емес.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Мұхтар Әуезов Абай шығармаларының текстологиялық түйткілдерін реттеу бағытында да айтулы әдіснамалық мектеп қалыптастырды. Абай шығармаларының текстологиясына қатысты өзекті мәселенің Мұхтар Әуезов бармаған, барламаған, аңламаған тұсы жоқ.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Абайға келгенде «шегініске» де, «айтпаса сөздің атасы өледіде» тәуекелген де барған Мұхтар Әуезовтің нені, нендей гәппен айтқанын аңлау міндеті қазіргі Абай текстологиясына да қатысты.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Мұхтар Әуезов Абай мұрасы, оның басылымы, сақталуы тұрғысында да сақтана сөйлеуге тап болған шақтарда да түбегейлі басым мұраттардан, текстологияның тұғырлы ұстанымдарынан бас тартпаған. Нақтылы бір айтыс-тартыстың тұсында мәселенің бір жағын хабарлап өткені болса, бұл өзіндік тұғырлы мұраттардан тайсақтау немесе жаңылыс «ұмыту» емес. Абай текстологиясының жайы – белгілібір жағдайда айтылған бір сөздің ауқымында Әуезов ұстанымына кесіп-пішіп төрелік айтуға болмайтын кешенді, кесек құбылыстар. Осында басын ашып айтар мәселенің Мұхтар Әуезовтің Мүрсейіт Бікіұлының Абай мұрасының сақталу үдерісіндегі айтулы еңбегіне қатысты айтқандары. М. Әуезов Мүрсейіт Бікіұлының Абай өлеңдерін бірден бір хатқа түсіруші, әрі бірінші хатқа түсіруші деп қарамағанымен, Абай өзі барлық шығарған еңбектерін жинастырып, ұқыптылық етпеген. Тек 1896 жылы ғана Мағауия, Кәкітай, Көкбайлардың айтуы бойынша, осы жылдан бастап, барлық шығармаларын жинастырып, кешіруге ұйғарады.</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Жаңағы молдалардың: Ғабитхан, Кішкене молла сияқты жасы үлкендері Абай өлеңдерін ертеректен жинастырып, көшіріп жүрсе, кейінгі Мүрсейіт бастаған көпшілік Абай шығармаларының жинақтарын сол жаңағы 1986 жылдан бері қарай көшіретін болады. Жалпы Абай мұраларын көшіріп таратушылар арасында Мүрсейіт Бікіұлының еңбегін айрықша атап өту керек.</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Қазір Абайдың басылып жүрген таңдамалы өлеңдер жинағы немесе толық жинақтары болса, барлығында да біздің асыл нұсқа есебінде сүйенетініміз – сол Мүрсейіттің көшірмелері (Әуезов М. Абай Құнанбаев, 28-б.).</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Абайдың өз заманында шығармаларын көшіре бастаған Мүрсейіттің қолжазбаларының нақтылы жазба дерек есебіндегі бағасына елеулі мән берген. Абай мұрасын игеруге қатысты қилы жиындардың тұсында қайсыбір мәселені қайталап, тәптіштеп айтып отыратыны бар. Мүрсейіт қолжазбаларын </w:t>
      </w:r>
      <w:r w:rsidRPr="00E23A0F">
        <w:rPr>
          <w:rFonts w:ascii="Times New Roman" w:eastAsia="Calibri" w:hAnsi="Times New Roman" w:cs="Times New Roman"/>
          <w:sz w:val="28"/>
          <w:szCs w:val="28"/>
          <w:lang w:val="kk-KZ"/>
        </w:rPr>
        <w:lastRenderedPageBreak/>
        <w:t xml:space="preserve">тұтастай қапысыз көшірмелер деп қарамау керектігін ескертіп те отырады. Қазіргі абайтануда Мүрсейіт Бікіұлының көшірме қолжазбаларын Абай мұрасының түпнұсқа мәнді кқшірмелері деп қарау орныққанымен, тұтас мұраның негізгі дерлік мәтіндік нұсқасы сол қолжазбаларда сақталғанымен, Мұхтар Әуезовтің 1909 жылғы жинаққа енбеген, Мүрсейіт дәптерлеріне де түспеген қаншама өлең нұсқаларын 1933, 1939-1940, 1945 жылғы жинақтарға қосқандығы Абай текстологиясындағы бір сала.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Мүрсейіт көшірмелеріне қатысты 1967 жылы жарық көрген. «Абай Құнанбаев» атты монографиялық жинағындағы «Абай мұрасы жайында» атты мақаласындағы айтылған бір пікірі Мұхтар Әуезовтің Мүрсейіт көшірмелері туралы әр кезеңде, әр мәселеде айтқан пікірлерін толықтыра түсетін дерек. Мүрсейіт көшірмелерінің мәртебесін «түсіру», жоққа шығару емес. Әрі бұл ой 1951 жылғы Абай төңірегіндегі және бір айтыстар өршіп тұрған кезде айтылғандығын есте ұстаған жөн.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М. Әуезов «Абай мұрасы жайында» атты кезінде «Социалистік Қазақстан» (1951, 4-ақпан), «Лениншіл жас» (1951, 4-ақпан)  (Қолжазбасы жазушы архивінде / ЛММА, папка №200 сақталған) газеттерінде, «Қазақ ССР ҒА Хабарларында» (1951, №2(71), 127-137 бб.) жарияланған мақаласында айтылған Мүрсейітке қатысты былай дейді: «Мүрсейіт өзі жас жағынан алғанда Абайдан 10-15 жас кіші адам болған. Өмірі Абайдың өз қасында өткен емес, Абай ағайындарының бірнеше ауылдарында кезектеп бала оқытып жүрген. Ал Абай жинағы тек 1896 жылы ғана қағазға топталып, жиналатын болған. Ол істі істеген Мүрсейіт емес, Мағауия, Ақылбай, Кәкітай, Көлбайлар» («Абай мұрасы жайында», «Абай Құнанбаев», 1967 ж., 28-бет).</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Бұл тоқтам Мұхтар Әуезовтің 1933 жылғы жинаққа Мүрсейітте жоқ қолжазбалардың кіргізілу себебін дәлелдеу үшін айтқан сөзі. Бұл Абай мұрасының сақталуындағы Мүрсейіт көшірмелерінің құнын түсіру мәнінде айтылмаған.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Нұрышевтің 1933 жылғы жинаққа қатысты 1909 жылғы жинақта, Мүрсейіт қолжазбаларында жоқ өлеңдер «кәриялардан» алынған деп, Абайға тиістілігі турасында қырын сөйлеуіне Мұхтар Әуезов кең шолып, ауызша сақтау дәстүрі бекем қазақ әдебиетінің тарихындағы төлтума негіздерді төсей отырып уәж айтып, тоқтам жасайды (Әуезов М. Абайтанудан жарияланбаған материалдар, 277-б.).</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Абай дегенде алаңсыз отыра алмайтын қазақ мерейтойлы, оқиғалы жылдарында бір шабылып қалады. Лайықтысы бар, басқасы бар Абай мұрасының бәсіне көк тиын қосары жоқ түрлі жиындар өткізіп әлекке түседі.</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Ара-тұра жақсы кітаптар шығады. Бірді-екілі іс бітеді.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Абай шығармаларының басылымында 1909 жылғы тұңғыш жинақты баспаға әзірлеуден бері осы іске қатысы бар кім-кім де қал-қадерінше, қолайына қарай, сәтіне, ретіне орай еңбек жасап келеді. Сол бейнеттен қашпауымыз – міндет. «Келешекке бір Абаймен жетпейміз», «Бір Абаймен алысқа бармаймыз» деуге тәуекелі жететін әлдебіреу де бар сияқты.</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Қазақтың бар дүние байлығының басында ана тілі тұр. Ұлттық коды – тіл. Сол тілдің тұнығы, бірегей қорғаны – Абайды көзден таса етпеу – ұлт парызы.</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lastRenderedPageBreak/>
        <w:t xml:space="preserve">Абайдағы «жылы белгісіз» өлеңдер топтамасына орай М. Әуезов мұраны игеруде қолда нақты жазба дерек тұрмағандықтан, ғылыми түйсік, болжам, ықтимал шешімдердің де шаруаға жегілуі тиіс екендігі тұрғысында да бай рухани тәжірибе өресінде ой тарқатқан.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М. Әуезов Абайдың жас кезіндегі Шығыс үлгісімен жазылды дейтін үш шығармасын Нұрышевтен «қорғай» отырып, орайында Абайдағы дін жайын, шынайы Шығыс негізін кіріктіре кетіп отырудан тайқымаған.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«Еліктеу ақындық қуаттың әлсіз кезінде болады. Одан әрі еліктеу емес, үйрену деген, оқу деген басқа сапа келеді. Мынадай Абай жоғарғы жақын шығыс классиктеріне сырттай жанасуда. Олардың да кеййбірінде көп кездесетін, ғазелдерінде жиі ұшырап отыратын кейбір сопылық сарындарға Абай ол үш өлеңде мүлде баспаған» (Әуезов М. Абай Құнанбаев, 1967, 286-б.).</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Абай басылымдарына баспа мәдениеті, жинақ құрылымы, ондағы олқылық-жетістіктер тұрғысынан алғаш Ілияс Жансүгірұлы, Ғабдрахман Сағди (1922 ж. жинақтарға) зер салды.</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1933 жылғы жинақтың жалпы кәриядан емес, Абайдың бар өлеңін жатқа білген, бұрын өздері үшін көшіріп жаттап алып жүрген жақын шәкірттеріне жазылып алынған шығармалармен толықтырылғандығы айтылады. Әсіресе Көкбайдың көп көмегі болған, Мүрсейітте жоқ қысқа өлең, аударма өлең, ұсақ өлең деп қосылған 1086 жол өлеңнің көбін жинап берген сол дейді (Осы тұс ойда Шәкәрім де тұрады – Қ.М.).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Мұхтар Әуезовтің Абай мұрасын түгендеу әдістемесі әдеби мұраны игеру бағытындағы айтулы әдіснамалық мәнімен де жоталанып жатады.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«Сондай өлең, Абайдың Нұрышев жолдас күдіктенген 27 жыл бойында көп болмаса да, мүлде жоқ па екен? «Абралыға», «Сап-сап, көңілім», «Тайға міндік», «Жарқ етпес» деген өлеңдерді осы мақаланы оқумен қатар мен көп көп жолдастардан, өздерінің есіне түсіру үшін Абай жинағынан дәл осы арада қолма-қол оқуларын өтінер едім. Және өздерін куәлікке шақырып, біздің осы дауымызға төреші болуын сұрар едім. Дәл жаңағы өлеңдер Абайдың 1882 жылдан бұрын жас шағында айтылғанына күдіктенуге бола ма екен? Және осы өлеңдердің көлеміне, көркемдігіне, анық қазақ поэзиясындағы, сол тұстағы сопылық, жаңалығына қарағанда «болашақ үлкен ақын Абай жазуға лайық өлеңдер емес» деп кім айта алар екен?» (Сонда, 282-б.).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center"/>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Абай мұрасын хатқа түсіруде зор еңбегі қалған Мүрсейіт Бікіұлы туралы дерек тапшы. Ол адамның аты-жөні жазба деректерде бірде Мүрсейіт (Нұрсейіт) Бікеұлы («Абай» энциклопедиясы»), бірде Бікейұлы (М. Әуезов), бірде Бікіұлы (қолжазба нұсқалар) болып жазылып келеді.</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«Абай» энциклопедиясында» берілген тұлғаның анықтамасында көпшіліктің құлағына сіңісті болған «Мүрсейіт Абай өлеңдерінің үш көшірмесін (1905, 1907, 1910) жазған» деген мәліметтен өзге бір дерек бар. Осы деректің айғағы кейінде айналымға түсе бастады. ҚР Мемлекеттік Орталық музейі Мүрсейіт қолжазбаларының бес нұсқасын қазіргі қаріпке көшіріп, жинақ етіп шығарды (2020).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lastRenderedPageBreak/>
        <w:t>Абайдың әдеби мұрасын сақтап игеруде Әлихан Бөкейханұлының құлаққағыс етуімен Кәкітай Ысқақұлы, Тұрағұл Абайұлы Мүрсейіт молдаға арнайы көшірткен қолжазба нұсқалар Абай мұрасының мәтіндік нұсқаның негізі тұрғысында абайтану тарихында аса елеулі мәнге ие.</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Абайдың кезекті толық жинағын баспаға әзірлеу барысында </w:t>
      </w:r>
      <w:r w:rsidRPr="00E23A0F">
        <w:rPr>
          <w:rFonts w:ascii="Times New Roman" w:eastAsia="Calibri" w:hAnsi="Times New Roman" w:cs="Times New Roman"/>
          <w:sz w:val="28"/>
          <w:szCs w:val="28"/>
          <w:lang w:val="kk-KZ"/>
        </w:rPr>
        <w:br/>
        <w:t>М.О. Әуезов атындағы Әдебиет және өнер институтының шығыстанушы мамандары Төрәлі Қыдыр мен Пәкизат Әуесбаева ілгеріден қолданыста келе жатқанына қарамастан толық қазіргі қаріпке түсірілген мәтіндік нұсқасы жасалмаған Мүрсейіт Бікіұлының көпшілікке мәлім Орталық Ғылыми кітапхана мен «М. Әуезов Үйі» рухани-мәдени орталығында сақталған  3 қолжазбасын қазіргі қаріпке аударып шықты.</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Абай шығармаларының С. Шорманов, В. Кудашев, Т. Төлешов көшірмелері де қазіргі жазуға түсірілді. Академиялық басылымның жұмыс тобы осы қолжазбалардың кейінгі қазақ жазуындағы нұсқасымен жұмыс істеді.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5229EC">
        <w:rPr>
          <w:rFonts w:ascii="Times New Roman" w:eastAsia="Calibri" w:hAnsi="Times New Roman" w:cs="Times New Roman"/>
          <w:color w:val="262626" w:themeColor="text1" w:themeTint="D9"/>
          <w:sz w:val="28"/>
          <w:szCs w:val="28"/>
          <w:lang w:val="kk-KZ"/>
        </w:rPr>
        <w:t xml:space="preserve">Сол жаз </w:t>
      </w:r>
      <w:r w:rsidRPr="00E23A0F">
        <w:rPr>
          <w:rFonts w:ascii="Times New Roman" w:eastAsia="Calibri" w:hAnsi="Times New Roman" w:cs="Times New Roman"/>
          <w:sz w:val="28"/>
          <w:szCs w:val="28"/>
          <w:lang w:val="kk-KZ"/>
        </w:rPr>
        <w:t xml:space="preserve">әлеуметтік желіде әлдекімдер «Абай болмаған» дегендей абайтану тарихынан, бір ғасырдан әлдеқашан асып кеткен Абай мұрасының сақталу, таралу, басылым, зерттелу кезеңдерінен, басты ұстанымдарынан бейхабар, үзіп-жұлып бірер тапшы фактінің ауанында елді дүбілткен мақалалар жазып жатты. Бірнеше жылдан, тіпті сонау студент кезімнен Абай тақырыбында аз-мұз ізденісім бар еді. </w:t>
      </w:r>
    </w:p>
    <w:p w:rsidR="00E23A0F" w:rsidRPr="00E23A0F" w:rsidRDefault="005229EC"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E23A0F" w:rsidRPr="00E23A0F">
        <w:rPr>
          <w:rFonts w:ascii="Times New Roman" w:eastAsia="Calibri" w:hAnsi="Times New Roman" w:cs="Times New Roman"/>
          <w:sz w:val="28"/>
          <w:szCs w:val="28"/>
          <w:lang w:val="kk-KZ"/>
        </w:rPr>
        <w:t>Әл-Фараби атындағы Қазақ ұлттық университетінде профессор Ханғали Сүйіншәлиевтің «дәуірінен» – ХІХ ғасырдағы қазақ әдебиеті тарихыннан дәріс оқыған жылдарымда бұл кезеңді студенттермен бірге өзім де оқып, үйренуде болдым. Алыстамас, жақындамайтын Абай заңғарына тәуекелім жетпейтінін ұңейтінін ұғынғаным да осы жылдар. Ұстазым Ханағаң айтатын: «Елуінші жылдардың басында Мұқаң өздерінің білетіндей, Мәскеу кетті. Ол кісінің сабағын өткізуге мен бардым. Тосырқай қараған студенттерге: «Мен сіздерге жетіскенімнен келгенім жоқ. Тұрпайылау болса да айтайын, «Ит жоқта – шошқа үреді» деген. Сол кеппен келіп тұрмын», – дедім».</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Сол кеппен өткен ғасырдың 90-жылдарында, ғылымнан құт қашып, құны кете бастаған тұста оқытушылық жұмысқа кірдім де, үйрене жүріп еңбектенуге тура келді.</w:t>
      </w:r>
    </w:p>
    <w:p w:rsidR="00E23A0F" w:rsidRPr="00E23A0F" w:rsidRDefault="005229EC"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E23A0F" w:rsidRPr="00E23A0F">
        <w:rPr>
          <w:rFonts w:ascii="Times New Roman" w:eastAsia="Calibri" w:hAnsi="Times New Roman" w:cs="Times New Roman"/>
          <w:sz w:val="28"/>
          <w:szCs w:val="28"/>
          <w:lang w:val="kk-KZ"/>
        </w:rPr>
        <w:t>Әлгі әлеуметтік желіні дүбілттіп деп тоқмейілсіген мақалалар шығып жатқан кезде әлі де Абай туралы жалпақ жұртқа жар сала сөйлейтін әлеуетім жоқ дегеннің өзінде, сол мақала авторлары ғұрлы бір дүниелерді білетінімді іштей көңіліме тоқ санадым. Ештеңені білмейтінге бірдеңені ұғындырам деп әуре болу қажіт емес деп ұйғардым. Ол мақала маған шыбын шаққан ғұрлы да әсер етпеді, қысқарта айтсам...</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Алайда, жылдар бойы Абайға қарайлап жүрген ізденіс тәжірибемде Абайға ынтық жас адамдардың, Абай сөзін ұстауға татитын ұрпағының бар екендігі көңіл тыншытты; Абайдың құнын көк тиынға бағаламайтын, бағалау әлеуеті, Абайға үйіріліп жақындау дағдысы қалыптаспаған ендігі көптің қарасы тіксінтті. Құрғақ сөз болмас үшін осыған қатысты көкейімнен кетпейтін бір сәттер, көріністер туралы айтайын.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lastRenderedPageBreak/>
        <w:t xml:space="preserve">Ептеп оқығанымыз бар, естігеніміз бар, бірдеңе көргеніміз де бар. Абайға қаратып сөз айтуға жүрексінем. Осыға ұқсас күй болады екен. «Батылым бармайды. Қорқамын» дегенді естіп жүрмін.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Дегенмен де ... мамандық міндетімде әл-Фараби атындағы Қазақ ұлттық университетінде «Абайтану» таңдауы бойынша курсын жүргіздім. Абайға қарайлап жүруіме септігі тиді. ҚазПИ-ді бітіргенде Мекемтас аға Мырзахметұлының жетекшілігімен «Абай өлеңдері мен қара сөздерінің сабақтастығы» тақырыбында диплом жұмысын жаздым. Ағайым абайтану бойынша студенттің шама-шарқына сай ойжетімді, сол уақыт ыңғайындағы қолжетімді мағлұматтармен жұмыс жасауға баулыды.</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Жақында осыдан бес-алты жыл бұрын бастап, әрі қарай жазылмаған бірер парақ қағаздарымды тауып алдым. Біреуі 2014 жылы Жидебайға барып қайтқаннан кейін «Абайдан соң» деп басталыпты.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Профессор Раушан Әбдіқұлова, студенттеріміз Мөлдір Қыдырбай, Айжан Жамбылбай, Асан Әли бесеуміз қайтар жолда неден құлазып қалғанымыз, Жидебайдың жүдеу күйі, бізді жылы қарсы алып, жайлы орынға жайғастырған Шәкәрім атындағы Семей мемлекеттік университетінің сол кездегі ректоры, тарих ғылымдарының докторы, профессор Шәріпбек Әмірбек туралы; университеттегі «Шәкәрімтану» Орталығының көңіл толтырарлық ғылыми бағыты жайлы; Абай мұражайындағы жұмысбасты қызметкерлер, олар тындырып отырған қыруар игі іс, өзімізге сыйлаған іздесең таппайтын жақсы кітаптары жөнінде; Жидебайдағы Абай үйінің шаң-шаң аяғымызбен төрін таптап аралап шыққанымыз; үгітілуге шақ тұрған Ділдә анамыздың тұскиізі; 40 мың теңге айлығы үшін емес, келгн-кеткенге жұртының кешегі Абай дәуіріндегі қасиет-қалпынан қалған жұрнақ-жұғынын жеткізсем деп жүрен тәп-тәуір шешен; сөзінің қызылы жоқ, қызуы бар қызметкер келіншек; даладағы қоста тракторшыларға тамақ беретін асханадан еш айырмасы жоқ аңғал-саңғалдау бөлмеде Жидебайдың хош иіс қымызын ішкеніміз; Еңлік-Кебек басындағы ойласам өзімді жазғыратын бір қолайсыз сәт кісілігінде байлық қалып сақталып қалған жақсы бір кісілер; Семей әуежайындағы жұтаң көрініс, көңіл сезген кедейлеу тұрмыс, қала дәмханаларындағы күйсіздік; Семейдің қай қазаққа да қымбат ескі көшелері; суы тапшылау көрінген ежелгі Ертіс; жалпы қараусыз қалғандай көрінген Абай елі; оны қия алмай, қимай асығып қайтып кеткеніміз, сағынатынымыз, тағы да келгіміз келетінін жазбақ едім ұзамай «Қазақ әдебиеті» газетінен өзіміз мақтан тұтатын бітірушілеріміздің бірі Бағашар Тұрсынбайұлының көлемді мақаласы шықты. Біздің не айтқымыз келгені түгел жазылыпты. Ол Астана арқылы біздерден соң бір жобамен барып қайтқан екен. байқағыш, елжанды, ақжүрек, айтары жетіп-артылатын Бағашарымыздың сол мақаласына әкім-қаралар жағынан «Біздерде мынадай бар, мынадай барды» айтқан бір мақала да шыққан...</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Екінші бір бітпей қалған қағазым 2015 жылы жазылған екен.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«Биыл Абайдың 170жылдығы аталып өтіп жатыр. сол бағытта түрлі мекеме қал-қадерінше, осы бар қазаққа керек-ау деп қилы шаралар өткізуде.</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Ұлттық компаниялардың бірінде Абайдың 170 жылдығына арнап өткізілген жиынға қатыстық. Алдын ала хабарласқан адамнан қандай бағытта өтетін </w:t>
      </w:r>
      <w:r w:rsidRPr="00E23A0F">
        <w:rPr>
          <w:rFonts w:ascii="Times New Roman" w:eastAsia="Calibri" w:hAnsi="Times New Roman" w:cs="Times New Roman"/>
          <w:sz w:val="28"/>
          <w:szCs w:val="28"/>
          <w:lang w:val="kk-KZ"/>
        </w:rPr>
        <w:lastRenderedPageBreak/>
        <w:t>шара екенін сұрағанымда мардымды жауап ала алмадым. «Сценарий жазылып жатыр» дегеннен басқа.</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Қазақшаға тіл икемі келіңкіремей тұрған 10 шақты қызметкер Абай өлеңдерін оқыды. Бір азамат Абайдың қара сөзінен үзінді деп хабарлап, ол да Абай өлеңін оқыды. Осы мекеменің, шараны ұйымдастырушылардың ынта-пейілі, дәм-тұзы үшін көп рахмет. Бұл өзі көңілге түрлі ой салып кеткен жиын болды. Науқаншылдық, жарыса жиын өткізу бел алып барады.</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Әл-Фараби атындағы Қазақ ұлттық университетінің бірінші курс студенті Еділбек «Жас Абай неге жылады?» атты өз өлеңін оқыды. Жиын соңындағы шай үстінде мекеменің бір басшысы: «Маған Абайдың мына бала оқыған өлеңі әсіресе қатты ұнады. Бұрын бұл өлеңді білмеуші едім», – деп қалды. Жеңіл әзілге бұрып: «Еділбек, сен Абаймен теңдес ақын болдың» деп бұл әңгімені тоқтата қойдық.</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Шара барысында «Абай – бізге бағдаршам» деген сөз ұйымдастырушының аузынан 10 шақты рет қайталап айтылды.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Жиында басшыларға қаратып бізге осы шараны өткізуге қаржы бөлгені үшін рахмет деген сөз де қайта-қайта айтылды. Баяғы бәріміздің «шыбындап, бас изейтін» дағдымыз. Әбден ет үйреніп кеткен. Абай жақтырмайтын әдет.</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Абай – ұлттың Есі. Отарлық езгі тұқыртып, бой өсірмей, бұғынып қалдық. Жақсылық па, жамандық па енді жаһандану қолтығындамыз. Қандағы сақтану түйсігі қандай күйде? Білеміз бе? Білмеймін.</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Абайдан соң оның рухани әлеміне ынтықтық. Алаш қамымен қайраткерлік күрес жолында жүргендер ақын мұрасының тарихи мәніне қанықтыра түсті. Қазақ баласын өгейсітіп сыртқа итере түскен қату қабақ ХХ ғасырдың 20-жылдарында Абайды «талқыға» салдық. Ары айтып, бері айтып ақырында Абайдан айрылмас бағыт түзгенбіз. Көп үңілдік. Абай айбар болды. Қалқан, қорған болды.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Анық Абайды аша түскен мықтыларымыз да аз емес».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Бұл жазғаным осы жерден үзіліпті. Әрі қарай өзімше бір тезистер түзіп қойыппын. Оқу ісі. Ұлт мктебі. Саяси талаптар. Тынған шаруа. Шариғат. Әйел құқы. Мұхтардың ұлы мұраты. т.б.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2019 жылдың күзінде 175 жылдыққа әзірлік қызды. Тағы да кездсулерге бардық. Есік қаласындағы бір білім мекемесіне шақырған. Баруым керек деп сөзімді пысықтап, ойымды жинақтап жеттім. Маған хабарласқан адам педагогикалық колледжде өтетін шара деген. Өздері кісі жіберіп алдыртты. Рахмет. Шара арнаулы мектепте өтетін болып шықты. Оқушылар жап-жақсы дайындалыпты. Қолжазба кітапша шығарыпты. Өз өлеңдерін оқыды. Абай туралы тебіреніп сөйледі. Жауқазын гүлдер. Мектеп директоры тарапынан шақырумен келгендерге ілтипат болған жоқ. Сәлемдеспеді. Бұл да Абай жаратпайтын құлық. Шара өткен залда интерактивті тақта тұрды. Салтымызға енген баяғы слайдтар. Абайға арналған, Абайдың туысы мен өміріне арналған 5-6 бағытта жасалған слайдтағы өрескел бір-екі қатені көріп, балалардың обалын ойладым. Бұл жерде айту ыңғайсыз. Жиын соңында өзіммен хабарласып шақырып әкелген мұғалім қыз балаға әлгі жаңсақ жасалған слайдты ескертіп айттым. Ұялтып, қызартып алмайын деп оңашалап, ақырын </w:t>
      </w:r>
      <w:r w:rsidRPr="00E23A0F">
        <w:rPr>
          <w:rFonts w:ascii="Times New Roman" w:eastAsia="Calibri" w:hAnsi="Times New Roman" w:cs="Times New Roman"/>
          <w:sz w:val="28"/>
          <w:szCs w:val="28"/>
          <w:lang w:val="kk-KZ"/>
        </w:rPr>
        <w:lastRenderedPageBreak/>
        <w:t xml:space="preserve">айттым. Бекер абыржыппын. Ол кісі ұялып қызарған жоқ. «Мұны интернеттен алып жасағанбыз» – деді де сөзді тоқтатты. Осыларды айтпас едім, айтпайын десем, осындай күлдібадам жиындар көбейіп кетті. Абай қолжаулыққа айналып кетті.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Білім беруде «Абай, Абай» деп айта бергеннен, жалпы долбармен сөйлеп, жаттандыға үйір етіп алмау бағытында еңбектеніп жүрген, баланы Абайға қарай жетелеп, жақындатуға ынтығып жүрген мұғалімдер ренжіп қалмайды деп ойлаймын.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Біз сол Абай еліне барғанымызда өзіміздің ҚазҰУ-дегі студент қыздардың «Ай-Ару» рухани-танымдық Орталығы шығарып отырған «Ай-Ару» әдеби-танымдық альманағының бір нөмірін Абайға арнап шығарып ала барған едік. Асан Әли «Сегіз аяқ» туралы тың пайыммен бір мақала жазды. Айжан Абайдың Сенатқа хаты туралы жазды. Сол жылы «Абай шығармашылығын жоғары мектепте оқыту мәселелері» атты республикалық ғылыми-әдістемелік конференция өткіздік. Самал Дәрібай жауапты болды. Абай институты орта мектеп мұғалімдеріне арнап семинар-тренингтер өткізуді дәстүрлі түрде жолға қойды. Қыздар ұлттық педагогикалық университетінде 2019 жылы Абайдың қара сөздері бойынша республика ЖОО студенттерінің Білім сайысын өткіздік.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Әл-Фараби атындағы Қазақ ұлттық университетінің доценті </w:t>
      </w:r>
      <w:r w:rsidRPr="00E23A0F">
        <w:rPr>
          <w:rFonts w:ascii="Times New Roman" w:eastAsia="Calibri" w:hAnsi="Times New Roman" w:cs="Times New Roman"/>
          <w:sz w:val="28"/>
          <w:szCs w:val="28"/>
          <w:lang w:val="kk-KZ"/>
        </w:rPr>
        <w:br/>
        <w:t xml:space="preserve">А. Асқарова, Е. Бөкетов атындағы Қарағанды мемлекеттік университетінің профессоры Ж. Смағұлов, Қорқыт Ата атындағы Қызылорда мемлекеттік университетінің доценті А. Айтбаева, М. Өтемісұлы атындағы Батыс Қазақстан мемлекеттік университетінің қауымдастырылған профессоры </w:t>
      </w:r>
      <w:r w:rsidRPr="00E23A0F">
        <w:rPr>
          <w:rFonts w:ascii="Times New Roman" w:eastAsia="Calibri" w:hAnsi="Times New Roman" w:cs="Times New Roman"/>
          <w:sz w:val="28"/>
          <w:szCs w:val="28"/>
          <w:lang w:val="kk-KZ"/>
        </w:rPr>
        <w:br/>
        <w:t>Р. Сұлтанғалиевалардың жетекшілігімен Білім сайысына қатысқан студенттердің «Жеке жоба» атанымында Абай мен Әлихан Бөкейханов; Ділдә анамыз; Абайдағы толық адам ілімі; Абайдың А.С. Пушкиннен аудармасын жоғары мектпте оқыту әдістемесі тақырыбында жасаған зерттеу жұмыстары қазіргі абайтанудың жаңа бағыттарында орындалуымен, тың дерек, өзәндәк пайымдауларымен назар аударды.</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Абайтануға жас зерттеушілер қажет. Оларға осы бастан жеке тапсырма, тақырып беріп жұмыс істеуге баулу қажет.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Сонымен Мүрсейіт Бікіұлына оралайық.</w:t>
      </w:r>
    </w:p>
    <w:p w:rsidR="00E23A0F" w:rsidRPr="00E23A0F" w:rsidRDefault="005229EC"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E23A0F" w:rsidRPr="00E23A0F">
        <w:rPr>
          <w:rFonts w:ascii="Times New Roman" w:eastAsia="Calibri" w:hAnsi="Times New Roman" w:cs="Times New Roman"/>
          <w:sz w:val="28"/>
          <w:szCs w:val="28"/>
          <w:lang w:val="kk-KZ"/>
        </w:rPr>
        <w:t xml:space="preserve">«Мүрсейіт (Нұрсейіт) Бікеұлы (1860-1917) – Абай өлеңдерін қағазға түсіріп, бүгінгі ұрпаққа жеткізуге орасан зор еңбек сіңірген кісі. М-тің 7-ші атасы – Әнет баба. Әнет – Абайдың 7-ші атасы Әйтекпен бір туыс. Әнеттің бір ұлы – Байболат, Байболаттан Бақай, Бақайдан Тоққожа, Тоққожадан Көбікен, Көбікеннен Біке, Бікеден Мүрсейіт. Орыс мектебінде 4 жыл, содан соң Бұхарда оқып, білім алған. Семей облыстық әкімшілігінде қызмет істеп жүрген кезінде Әбдіқызы Зағипа дауына байланысты Абайдың тапсыруымен Зағипа атынан арыз жазып, ұлықтарға жеткізген. Тағы да бір қыздың дауында қызға көмектесіп, жандаралдың сыртынан оның мөрін басып, азат етеді. Сол үшін Өскемен уезіне жер аударылады. Сұлушоқы болысы Теріс таңбалы елінің Көнек руындағы нағашы атасы Рай деген кісінің қолында тұрып, бала оқытып, молда болады. Бірнеше жылдан кейін Тобықты еліне қайтып келеді. </w:t>
      </w:r>
      <w:r w:rsidR="00E23A0F" w:rsidRPr="00E23A0F">
        <w:rPr>
          <w:rFonts w:ascii="Times New Roman" w:eastAsia="Calibri" w:hAnsi="Times New Roman" w:cs="Times New Roman"/>
          <w:sz w:val="28"/>
          <w:szCs w:val="28"/>
          <w:lang w:val="kk-KZ"/>
        </w:rPr>
        <w:lastRenderedPageBreak/>
        <w:t xml:space="preserve">Сол күннен бастап оны Абай өз ауылына алғызып, бала оқыттырады. М-тің балаларға жазып берген «Жарапазан» өлеңін көрген Абай оған өз өлеңін жинап, жазып жүруді тапсырып, қалам ақысын төлеп тұратынын айтады. М. бұл тапсырманы ыждаһатпен орындайды. Өлең жазылған дәптерді сұраушылар көбейген соң М. оларға да көшіріп беріп отырады. Абай өлеңдері 5 дәптерге жазып алынған, олардың екеуі – қазірде Қазақстан Республикасы Ұлттық ҒА-ның сирек кездесетін қолжазбалар қорында, біреуі – М. Әуезовтің әдеби-мемориалдық мұражайы қорында. Абайдың Семейдегі мемл. Әдеби-мемориалдық қорығында сол дәптердің фото-көшірмесі бар. 1909 ж. Абайдың С.-Петербургте жарық көрген тұңғыш өлеңдер жинағын даярлау кезінде ол Турағұл мен Кәкітайға көп көмек көрсеткен. М. қолжазбалары Абай шығармаларының басты да негізгі нұсқасы болып саналады.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sz w:val="28"/>
          <w:szCs w:val="28"/>
          <w:lang w:val="kk-KZ"/>
        </w:rPr>
        <w:tab/>
      </w:r>
      <w:r w:rsidRPr="00E23A0F">
        <w:rPr>
          <w:rFonts w:ascii="Times New Roman" w:eastAsia="Calibri" w:hAnsi="Times New Roman" w:cs="Times New Roman"/>
          <w:i/>
          <w:sz w:val="28"/>
          <w:szCs w:val="28"/>
          <w:lang w:val="kk-KZ"/>
        </w:rPr>
        <w:t>М. Бейсенбаев</w:t>
      </w:r>
      <w:r w:rsidRPr="00E23A0F">
        <w:rPr>
          <w:rFonts w:ascii="Times New Roman" w:eastAsia="Calibri" w:hAnsi="Times New Roman" w:cs="Times New Roman"/>
          <w:sz w:val="28"/>
          <w:szCs w:val="28"/>
          <w:lang w:val="kk-KZ"/>
        </w:rPr>
        <w:t>»</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(«Абай» энциклопедиясы, 422-бет).</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Мүрсейіт Бікіұлының Абайдың әдеби мұрасын түгендеуде атқарған тарихи десе де артықтық етпес елеулі еңбегін ел арасында айту, насихаттап отыру, Абай жинақтарын шығарушылар, абайтанушылар арасындағы айналымнан шықпағандығы Абайдың әдеби мұрасына деген кейінгі дақпырттардың жайында өзекті мәселенің бірі болып отыр.</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Мүрсейіт қолжазбалары бойынша жұмыс жүргізу барысында (қазіргі жазуға көшірілген нұсқасымен – Қ.М.) көшірмелердегі жеке сөз айырмашылықтарына қатысты бұл не себептен әрқилы келіп отырған сауалдың жауабы неде? Көбіне жазудағы күрделіліктен, араб графикасын оқудағы қиындықтан кеткен қателер деген себеп басым айтылатын. Мүрсейіт Бікіұлы өз көшірмесін келесі бір жолы неге дәл сол қалпында көшірмегендігі туралы А. Исин сынды зерттеушілердің бәлкім өлең редакциялаудан өтті деп келтіретін мысалдарының да жөні бар. Абай өзі жасады ма, сауатты балалары Тұрағұл, Мекаилдар түзетті ме? Бәлкім Шәкәрім, Кәкітайлар да қарады?</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Бұл да қисынға әбден келеді. Сонымен бірге Абай өлеңдерінің көпшілікке, ел арасына жатқа тарауының, сол жатқа білетіндерден қолында көшірменің алдыңғы нұсқасы жұрт сұранысы көп болғандықтан қалмаған да болуы, енді жазып көшіруді жаңадан бастаған Мүрсейіт молданың Абай шығармаларын жатқа білетін адамдарға айтқызып, немесе жазғызып алып қайта көшіру ықтималдығы да бар деп ойлаймыз. Мұның өзі Абай өлеңдерінің алғашқы түпнұсқалық мәнін шығарманы жатқа айтатындар арқылы да сақтау фактісін көрсетеді. Яғни, Абайды бір адам «қолдан жасады» дейтіндер осы, қазақ әдебиеті тарихындағы баламасы жоқ, арғы тарихта басқа жұрттарда да шығармашылық үрдіс түзген мұраны жаттап, ауызша сақтаудың Абай өлеңіне де қатыстылығына «бас қатырсын» Мүрсейіттің әр жылдардағы көшірме қолжазбаларының әрі тұрақты мәтіндік құрылымды сақтап, әрі жеке сөз айырмашылықтарымен жазылуының бір себебі осында болуы әбден мүмкін. Жатқа айтушы, немесе өзі білетін мәтінді Мүрсейіт молдаға көшіріп беруші адам жеке бір сөзді өз «қалауынша» өзгертпесе де қолжазбадан оқуда әу баста жаңсақ кеткен бір сөзді келесі жатқа айтушы солай айтып, одан келесі солай алып, біртіндеп бір сөздің басқа бір нұсқасы шығуы да ықтимал. Мәселен </w:t>
      </w:r>
      <w:r w:rsidRPr="00E23A0F">
        <w:rPr>
          <w:rFonts w:ascii="Times New Roman" w:eastAsia="Calibri" w:hAnsi="Times New Roman" w:cs="Times New Roman"/>
          <w:sz w:val="28"/>
          <w:szCs w:val="28"/>
          <w:lang w:val="kk-KZ"/>
        </w:rPr>
        <w:lastRenderedPageBreak/>
        <w:t xml:space="preserve">«дене біткен «ретімен», «дүние біткен ретімен», «аласы аз, «аласыз», «жандалдау», «жанжал дау», «дүние дос», «дүние бос», «қолаң шаш», «қалың шаш», т.б. сынды айтылуы ұқсас, естілуі ұқсас сөздер. Яғни сөз нұсқаларының орнығуында мұраны сақтаушы көп (қалың ел) болғандығы да өзіндік бір фактор.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Қалың жұрт қазақ әдебиетінің асын жауһарларын бірді-екілі сөз айырмасы болғанымен, сол сөздің өзін де жатсынбай мазмұнға кіріктіріп жіберетін қазақ тілінің байлығы мен икемділігінде осылай ғасырдан ғасырға жеткізген. Ауызша көшірген. Бұл құбылыс Абай ақындығын да айналып өтпейді. 1933 жылғы тұңғыш жинақта ел іші адамдарының аузынан жазылып алынған мәтіндерді қосқаны үшін Мұхтар Әуезов С. Нұрышев мін айтқанда ұлттық сөз өнерінің тарихындағы жасампаз жойқын шығармашылық үрдісті көлденең тастап сөйлеген болатын.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Мүрсейіт Бікіұлы жаңа көшірме жазарда компьютерде тұрған бұлжымайтын, бұзылмайтын электронды нұсқаны қайта шығарып таратқан жоқ. Өзінде сақталмаған, жұрт ақы беріп талап алып кетіп жүрген Абайдың қолжазба кітабын сол жұрттың айтуынан қайталап жазып отыруға жалықпаған деп ойлаймыз.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Мүрсейітте көшірме 5 дәптер ғана болмағандығы да көкейде тұрады. Өзі дүниеден озған 1917 жылға шейін өлең көшірмеді дегеннің өзінде 1896 жылдан 1915 жылға шейін көшірме жазбалар жасап отырғандығының дерегі бар. Беймәлім себептерде қолыма түскен сол қолжазба менің Мүрсейіт жазған дәптерлердің ішінен алғаш қолыма түскені болды. Құныға парақтадым. Осы 1905 жылғы қолжазба шығар, себебі 1907 жылғы көшірме мен 1909 жылғы тұңғыш жинақта сәйкестік аса айқын, бұл қолжазба сол екі нұсқадан біршама айырмашылығы бар екен. 1905 жылғы ғой деп ұйғардым. Қолжазба бойынша жұмыс тәжірибем соншалықты көп болмайтын.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Қолжазбаны қазіргі жазуға көшірген маман мен әбден бірнеше жинақ бойынша мәтіндік салыстырулар жасап, өзім үшін аса мәнді тосын қисындарға тап болып, жұмысыма көңілім толып тоқмейілси бергенімде күтпеген жерден: «Бұл өзі кейінгі төте жазумен жазылған көшірме», – деген. Яғни менің мәтінтанушылық ыждаһатымнан ешкімге де қайыры жоқ, бос шаруа болып шыққан. Осы қолжазбадан «тапқан» олжаларымды қимадым. Бұл 1905 жылғы көшірме емес екен, 1907 жылғы да емес. 1910 жылғы болып шықса екен деген дәмем де бекер болды. Сонда да қимадым әлгі, қайсыбір сөз нұсқасы мейлінше қанық, дұрыс, Абайға жақын көрінген қолжазбаны. Сөйтіп жүргенде Абай энциклопедиясынан Мүрсейіт Бікіұлының қолжазба көшірмелері 5 дәптер деген ақпаратты оқыдым. Бұрын мән бермей, сыдырта қарап өте шыққан болуым керек. Негізінде, абайтануда 1905, 1907, 1910 жылғы көшірмелер ғана айтылатын.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Энциклопедия дерегін көп жұрт байқамаған сияқты. Шығыстанушы </w:t>
      </w:r>
      <w:r w:rsidRPr="00E23A0F">
        <w:rPr>
          <w:rFonts w:ascii="Times New Roman" w:eastAsia="Calibri" w:hAnsi="Times New Roman" w:cs="Times New Roman"/>
          <w:sz w:val="28"/>
          <w:szCs w:val="28"/>
          <w:lang w:val="kk-KZ"/>
        </w:rPr>
        <w:br/>
        <w:t>Т. Қыдыр Абайдың академиялық басылымын баспаға әзірлеу барысында Мүрсейіт қолжазбаларының ішіндегі 1905 жылғы деп жүрген көшірменің қолжазбада 1906 жылмен даталанғанын байқаған екен. Бәлкім 1905 жылғы да, 1906 жылғы да көшірмелер болды.</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lastRenderedPageBreak/>
        <w:t xml:space="preserve">Негізінде, 2020 жылы Абайдың 175 жылдығы тұсында қолжазба нұсқалар «көбейіп» кетті. Енді, шүкір, Абай басылымдарын қолжазба нұсқалармен салыстыра саралауға қай кезеңдегіден де гөрі қол жетіп отыр. Араб жазуының да қилы мәселесі болды, латын қарпінде жарық көрген кітаптарда да, кирилл жазуындағы қазақ әліпбиімен жарық көрген басылымдарда да жазу түзулігіне қатысты кеткен техникалық қателермен жұмыс үшін де қолайлы.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«Қажымас дос халықта жоқ» (1889) Мүрсейіт Бікіұлының 1915 ж.қ., 1909, 1977, 1995 ж.ж. берілген мәтіннен көлем, жеке сөз, сөз тіркесі, сөйлемдер бойынша бірнеше айырмашылық бар.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1915 ж.қ. өлеңнің көлемі: 8 шумақ.</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1909 ж.ж. бұл өлең «Ішім өлген, сыртым сау» өлеңіне қосылып алынған. «Қажымас дос халықта жоқ» деп басталған тармақтан бастап жалдызша (*) белгісімен бөлінген. «Ішім өлгеннің» құрылым үлгісі шумаққа бөлінбей келсе, «Қажымастан» басталған мәтін 4 тармақты 6 шумақ болып келеді. 1933 жылдан бастап барлық динақтарда екі бөлініп басылып келе жатыр.</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1915 ж.қ. «Қажымас дос...» өз алдына бөлек өлең болып көшірілген. 1977, 1995 ж.ж. өлең жеке шығарма ретімен басылым көрді.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1915 ж.қ. 3-шумақ:</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i/>
          <w:sz w:val="28"/>
          <w:szCs w:val="28"/>
          <w:lang w:val="kk-KZ"/>
        </w:rPr>
      </w:pP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i/>
          <w:sz w:val="28"/>
          <w:szCs w:val="28"/>
          <w:lang w:val="kk-KZ"/>
        </w:rPr>
      </w:pPr>
      <w:r w:rsidRPr="00E23A0F">
        <w:rPr>
          <w:rFonts w:ascii="Times New Roman" w:eastAsia="Calibri" w:hAnsi="Times New Roman" w:cs="Times New Roman"/>
          <w:i/>
          <w:sz w:val="28"/>
          <w:szCs w:val="28"/>
          <w:lang w:val="kk-KZ"/>
        </w:rPr>
        <w:t>Бұйда тақ та мұрныңа,</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i/>
          <w:sz w:val="28"/>
          <w:szCs w:val="28"/>
          <w:lang w:val="kk-KZ"/>
        </w:rPr>
      </w:pPr>
      <w:r w:rsidRPr="00E23A0F">
        <w:rPr>
          <w:rFonts w:ascii="Times New Roman" w:eastAsia="Calibri" w:hAnsi="Times New Roman" w:cs="Times New Roman"/>
          <w:i/>
          <w:sz w:val="28"/>
          <w:szCs w:val="28"/>
          <w:lang w:val="kk-KZ"/>
        </w:rPr>
        <w:t>Бер деседі қойыма.</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i/>
          <w:sz w:val="28"/>
          <w:szCs w:val="28"/>
          <w:lang w:val="kk-KZ"/>
        </w:rPr>
      </w:pPr>
      <w:r w:rsidRPr="00E23A0F">
        <w:rPr>
          <w:rFonts w:ascii="Times New Roman" w:eastAsia="Calibri" w:hAnsi="Times New Roman" w:cs="Times New Roman"/>
          <w:i/>
          <w:sz w:val="28"/>
          <w:szCs w:val="28"/>
          <w:lang w:val="kk-KZ"/>
        </w:rPr>
        <w:t>Жарасар ма өзіңе,</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i/>
          <w:sz w:val="28"/>
          <w:szCs w:val="28"/>
          <w:lang w:val="kk-KZ"/>
        </w:rPr>
      </w:pPr>
      <w:r w:rsidRPr="00E23A0F">
        <w:rPr>
          <w:rFonts w:ascii="Times New Roman" w:eastAsia="Calibri" w:hAnsi="Times New Roman" w:cs="Times New Roman"/>
          <w:i/>
          <w:sz w:val="28"/>
          <w:szCs w:val="28"/>
          <w:lang w:val="kk-KZ"/>
        </w:rPr>
        <w:t>Иттің ерсең соңына?</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Мәтіндегі сөздердің мағыналық байланысын ұғыну дәл осы қалпында оңай болмағандықтан да 1909 ж.ж. кіргізілмеген болуы керек. Бұл шумақ осы өлеңнің бастапқыда кейінгі басылымдардағыдан көлемділеу болғанына меңзейді.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1915 ж.қ. 4 шумақ, 1909 ж.ж. 6 шумақ болып берілген. Осындағы 1-тармақ 1915 ж.қ. «</w:t>
      </w:r>
      <w:r w:rsidRPr="00E23A0F">
        <w:rPr>
          <w:rFonts w:ascii="Times New Roman" w:eastAsia="Calibri" w:hAnsi="Times New Roman" w:cs="Times New Roman"/>
          <w:b/>
          <w:sz w:val="28"/>
          <w:szCs w:val="28"/>
          <w:lang w:val="kk-KZ"/>
        </w:rPr>
        <w:t>Сақтасарлық</w:t>
      </w:r>
      <w:r w:rsidRPr="00E23A0F">
        <w:rPr>
          <w:rFonts w:ascii="Times New Roman" w:eastAsia="Calibri" w:hAnsi="Times New Roman" w:cs="Times New Roman"/>
          <w:sz w:val="28"/>
          <w:szCs w:val="28"/>
          <w:lang w:val="kk-KZ"/>
        </w:rPr>
        <w:t xml:space="preserve"> жақсының» болып жазылған. 1909, 1977, 1995 ж.ж. – «</w:t>
      </w:r>
      <w:r w:rsidRPr="00E23A0F">
        <w:rPr>
          <w:rFonts w:ascii="Times New Roman" w:eastAsia="Calibri" w:hAnsi="Times New Roman" w:cs="Times New Roman"/>
          <w:b/>
          <w:sz w:val="28"/>
          <w:szCs w:val="28"/>
          <w:lang w:val="kk-KZ"/>
        </w:rPr>
        <w:t>Сыйласарлық тектінің</w:t>
      </w:r>
      <w:r w:rsidRPr="00E23A0F">
        <w:rPr>
          <w:rFonts w:ascii="Times New Roman" w:eastAsia="Calibri" w:hAnsi="Times New Roman" w:cs="Times New Roman"/>
          <w:sz w:val="28"/>
          <w:szCs w:val="28"/>
          <w:lang w:val="kk-KZ"/>
        </w:rPr>
        <w:t xml:space="preserve">».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Өлеңнің 1915 ж.қ. 5-шумағының 3-тармағы (1909 ж.ж. 3-шумақтың 3-тармағы) «</w:t>
      </w:r>
      <w:r w:rsidRPr="00E23A0F">
        <w:rPr>
          <w:rFonts w:ascii="Times New Roman" w:eastAsia="Calibri" w:hAnsi="Times New Roman" w:cs="Times New Roman"/>
          <w:b/>
          <w:sz w:val="28"/>
          <w:szCs w:val="28"/>
          <w:lang w:val="kk-KZ"/>
        </w:rPr>
        <w:t>Жарыс</w:t>
      </w:r>
      <w:r w:rsidRPr="00E23A0F">
        <w:rPr>
          <w:rFonts w:ascii="Times New Roman" w:eastAsia="Calibri" w:hAnsi="Times New Roman" w:cs="Times New Roman"/>
          <w:sz w:val="28"/>
          <w:szCs w:val="28"/>
          <w:lang w:val="kk-KZ"/>
        </w:rPr>
        <w:t xml:space="preserve"> өсек сөзінен» болып жазылған. 1909, 1977, 1995 ж.ж. – «</w:t>
      </w:r>
      <w:r w:rsidRPr="00E23A0F">
        <w:rPr>
          <w:rFonts w:ascii="Times New Roman" w:eastAsia="Calibri" w:hAnsi="Times New Roman" w:cs="Times New Roman"/>
          <w:b/>
          <w:sz w:val="28"/>
          <w:szCs w:val="28"/>
          <w:lang w:val="kk-KZ"/>
        </w:rPr>
        <w:t>Жарыса</w:t>
      </w:r>
      <w:r w:rsidRPr="00E23A0F">
        <w:rPr>
          <w:rFonts w:ascii="Times New Roman" w:eastAsia="Calibri" w:hAnsi="Times New Roman" w:cs="Times New Roman"/>
          <w:sz w:val="28"/>
          <w:szCs w:val="28"/>
          <w:lang w:val="kk-KZ"/>
        </w:rPr>
        <w:t xml:space="preserve"> өсек сөзінен». Бұл жерде мәтінде пайда, мақтан, айта бергей, өсек сөз жарыс артыла ма өзінен деген ой айтылғандай.</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Жарыса өсек айту да болуы мүмкін.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1915 ж.қ. 6-шумақ, 1909 ж.ж. 4-шумақ, кейін 5-шумақ болып келген. Мәтінде де айырма бар.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1915 ж.қ. 6-шумақ:</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Жау </w:t>
      </w:r>
      <w:r w:rsidRPr="00E23A0F">
        <w:rPr>
          <w:rFonts w:ascii="Times New Roman" w:eastAsia="Calibri" w:hAnsi="Times New Roman" w:cs="Times New Roman"/>
          <w:b/>
          <w:sz w:val="28"/>
          <w:szCs w:val="28"/>
          <w:lang w:val="kk-KZ"/>
        </w:rPr>
        <w:t>қожаңдап,</w:t>
      </w:r>
      <w:r w:rsidRPr="00E23A0F">
        <w:rPr>
          <w:rFonts w:ascii="Times New Roman" w:eastAsia="Calibri" w:hAnsi="Times New Roman" w:cs="Times New Roman"/>
          <w:sz w:val="28"/>
          <w:szCs w:val="28"/>
          <w:lang w:val="kk-KZ"/>
        </w:rPr>
        <w:t xml:space="preserve"> бұртайып,</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b/>
          <w:sz w:val="28"/>
          <w:szCs w:val="28"/>
          <w:lang w:val="kk-KZ"/>
        </w:rPr>
      </w:pPr>
      <w:r w:rsidRPr="00E23A0F">
        <w:rPr>
          <w:rFonts w:ascii="Times New Roman" w:eastAsia="Calibri" w:hAnsi="Times New Roman" w:cs="Times New Roman"/>
          <w:b/>
          <w:sz w:val="28"/>
          <w:szCs w:val="28"/>
          <w:lang w:val="kk-KZ"/>
        </w:rPr>
        <w:t>Дос қыржыңдап, ауыр айтар,</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Кімі тентек, кімі еп,</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Тексере алмай өмір өтер.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1977 ж.ж. бұл мәтін 5-шумақты былай беріледі:</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Жау қожаңдап, бұртайып,</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lastRenderedPageBreak/>
        <w:t>Дос құбылып, әуре етер.</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b/>
          <w:sz w:val="28"/>
          <w:szCs w:val="28"/>
          <w:lang w:val="kk-KZ"/>
        </w:rPr>
      </w:pPr>
      <w:r w:rsidRPr="00E23A0F">
        <w:rPr>
          <w:rFonts w:ascii="Times New Roman" w:eastAsia="Calibri" w:hAnsi="Times New Roman" w:cs="Times New Roman"/>
          <w:sz w:val="28"/>
          <w:szCs w:val="28"/>
          <w:lang w:val="kk-KZ"/>
        </w:rPr>
        <w:t xml:space="preserve">Кімі тентек, кімде </w:t>
      </w:r>
      <w:r w:rsidRPr="00E23A0F">
        <w:rPr>
          <w:rFonts w:ascii="Times New Roman" w:eastAsia="Calibri" w:hAnsi="Times New Roman" w:cs="Times New Roman"/>
          <w:b/>
          <w:sz w:val="28"/>
          <w:szCs w:val="28"/>
          <w:lang w:val="kk-KZ"/>
        </w:rPr>
        <w:t>айып,</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Тексере алмай өмір өтер.</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Абайтанушы ғалым Тұрсын Жұртбай өлеңнің 1-тармағындағы «қожаңдап» сөзін (1909, 1977, 1995 ж.ж.) «қыржыңдап» болар деген болдам айтқан еді («ЖА» 04.11.2019). 1915 ж.қ. осы «қыржыңдап» сөзі 2-тармақта айтылыпты.</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1915 ж.қ. 7-шумақтың 3-тармағы (1909 ж.ж. – 5-шумақтың 3-тармағы) «Жақсы өмірім босқа өтті» болып жазылыпты. Бұл 1909 ж.ж. – «Әуре өттің».</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1977 ж.ж. – «Әуре еттің».</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1995 ж.ж. – «әуарә еттің». Осындағы «әуарә» сөзіне парсыша қаңғыру, сергелдеңге салыну деп сілтеме түсінігі берілген.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b/>
          <w:sz w:val="28"/>
          <w:szCs w:val="28"/>
          <w:lang w:val="kk-KZ"/>
        </w:rPr>
        <w:t xml:space="preserve">Босқаның </w:t>
      </w:r>
      <w:r w:rsidRPr="00E23A0F">
        <w:rPr>
          <w:rFonts w:ascii="Times New Roman" w:eastAsia="Calibri" w:hAnsi="Times New Roman" w:cs="Times New Roman"/>
          <w:sz w:val="28"/>
          <w:szCs w:val="28"/>
          <w:lang w:val="kk-KZ"/>
        </w:rPr>
        <w:t xml:space="preserve">да, </w:t>
      </w:r>
      <w:r w:rsidRPr="00E23A0F">
        <w:rPr>
          <w:rFonts w:ascii="Times New Roman" w:eastAsia="Calibri" w:hAnsi="Times New Roman" w:cs="Times New Roman"/>
          <w:b/>
          <w:sz w:val="28"/>
          <w:szCs w:val="28"/>
          <w:lang w:val="kk-KZ"/>
        </w:rPr>
        <w:t>әуарә</w:t>
      </w:r>
      <w:r w:rsidRPr="00E23A0F">
        <w:rPr>
          <w:rFonts w:ascii="Times New Roman" w:eastAsia="Calibri" w:hAnsi="Times New Roman" w:cs="Times New Roman"/>
          <w:sz w:val="28"/>
          <w:szCs w:val="28"/>
          <w:lang w:val="kk-KZ"/>
        </w:rPr>
        <w:t xml:space="preserve"> – әуренің мағынасы бір деуге болады.</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1915 ж.қ.:</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i/>
          <w:sz w:val="28"/>
          <w:szCs w:val="28"/>
          <w:lang w:val="kk-KZ"/>
        </w:rPr>
      </w:pPr>
      <w:r w:rsidRPr="00E23A0F">
        <w:rPr>
          <w:rFonts w:ascii="Times New Roman" w:eastAsia="Calibri" w:hAnsi="Times New Roman" w:cs="Times New Roman"/>
          <w:i/>
          <w:sz w:val="28"/>
          <w:szCs w:val="28"/>
          <w:lang w:val="kk-KZ"/>
        </w:rPr>
        <w:t>Жақсы досың бар болып,</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i/>
          <w:sz w:val="28"/>
          <w:szCs w:val="28"/>
          <w:lang w:val="kk-KZ"/>
        </w:rPr>
      </w:pPr>
      <w:r w:rsidRPr="00E23A0F">
        <w:rPr>
          <w:rFonts w:ascii="Times New Roman" w:eastAsia="Calibri" w:hAnsi="Times New Roman" w:cs="Times New Roman"/>
          <w:i/>
          <w:sz w:val="28"/>
          <w:szCs w:val="28"/>
          <w:lang w:val="kk-KZ"/>
        </w:rPr>
        <w:t>Жанды аяған жарамас.</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i/>
          <w:sz w:val="28"/>
          <w:szCs w:val="28"/>
          <w:lang w:val="kk-KZ"/>
        </w:rPr>
      </w:pPr>
      <w:r w:rsidRPr="00E23A0F">
        <w:rPr>
          <w:rFonts w:ascii="Times New Roman" w:eastAsia="Calibri" w:hAnsi="Times New Roman" w:cs="Times New Roman"/>
          <w:i/>
          <w:sz w:val="28"/>
          <w:szCs w:val="28"/>
          <w:lang w:val="kk-KZ"/>
        </w:rPr>
        <w:t>Оңбаған дос жар болып,</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i/>
          <w:sz w:val="28"/>
          <w:szCs w:val="28"/>
          <w:lang w:val="kk-KZ"/>
        </w:rPr>
      </w:pPr>
      <w:r w:rsidRPr="00E23A0F">
        <w:rPr>
          <w:rFonts w:ascii="Times New Roman" w:eastAsia="Calibri" w:hAnsi="Times New Roman" w:cs="Times New Roman"/>
          <w:i/>
          <w:sz w:val="28"/>
          <w:szCs w:val="28"/>
          <w:lang w:val="kk-KZ"/>
        </w:rPr>
        <w:t xml:space="preserve">Ұятыңа қарамас –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деп 8-шумақпен аяқталған.</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(Бұл – 1909, 1977, 1995 ж.ж. жоқ).</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Өлеңдік сапасы күшті көрінбесе де, «Қажымас дос халықта жоқ» деп, достыққа мән беріле айтылғанына қарай жаңа басылымына қосуға да болатын сияқты.</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1915 ж.қ. бар, кейін қосылмай келген 3-шумақ Кудашев көшірмесінде (Архив географического общества. 1897 г.) «Ішім өлген, сыртым сау» өлеңінің ішіндегі 17, 18-тармақтар болып жазылған.</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(Бұл екі өлең 1909 ж.ж. бірге берілгенімен, 1909 ж.ж. осы 3 ш. жоқ – </w:t>
      </w:r>
      <w:r w:rsidRPr="00E23A0F">
        <w:rPr>
          <w:rFonts w:ascii="Times New Roman" w:eastAsia="Calibri" w:hAnsi="Times New Roman" w:cs="Times New Roman"/>
          <w:sz w:val="28"/>
          <w:szCs w:val="28"/>
          <w:lang w:val="kk-KZ"/>
        </w:rPr>
        <w:br/>
        <w:t>Қ. М.).</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17. Бойда тақта мұрынға, бер дегенде қолыңа,</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18. Жарасар ма өзіңе иттей ерсең соңына.</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1915 ж.қ.:</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Бұйда тақ та мұрныңа,</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Бер деседі қойыма.</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Жарасар ма өзіңе,</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Иттей ерсең соңына?</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Екі мәтінді «құрап» көргенде:</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Бұйда тақ та мұрынға,</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Бер деседі қолыма (қолыңа – Қ.М.)</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Жарасар ма өзіңе</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Иттей ерсең соңына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lastRenderedPageBreak/>
        <w:t>1915 ж.қ. мен Кудашев көшірмесін салыстыруда басқа да мәтіндік өзгерістер кездесіп отырды.</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1915 ж.қ. 1-шумақтың 3-тармағы «Алда көрген артта жоқ» Кудашев көшірмесінде 2-тармақ болып: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w:t>
      </w:r>
      <w:r w:rsidRPr="00E23A0F">
        <w:rPr>
          <w:rFonts w:ascii="Times New Roman" w:eastAsia="Calibri" w:hAnsi="Times New Roman" w:cs="Times New Roman"/>
          <w:b/>
          <w:sz w:val="28"/>
          <w:szCs w:val="28"/>
          <w:lang w:val="kk-KZ"/>
        </w:rPr>
        <w:t>Бүгін көрген ертең жоқ</w:t>
      </w:r>
      <w:r w:rsidRPr="00E23A0F">
        <w:rPr>
          <w:rFonts w:ascii="Times New Roman" w:eastAsia="Calibri" w:hAnsi="Times New Roman" w:cs="Times New Roman"/>
          <w:sz w:val="28"/>
          <w:szCs w:val="28"/>
          <w:lang w:val="kk-KZ"/>
        </w:rPr>
        <w:t xml:space="preserve">, мысқыл, өсек, айла бар» деп жазылған.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1915 ж.қ. 6 шумақ (жоғарыда келтірілді – Қ.М.) Кудашев жинаған нұсқада 23, 24 тармақ болып келген:</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23. Жау қожаңдап теріс қарап, дос құбылып әуре етер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24. Кімі тентек, </w:t>
      </w:r>
      <w:r w:rsidRPr="00E23A0F">
        <w:rPr>
          <w:rFonts w:ascii="Times New Roman" w:eastAsia="Calibri" w:hAnsi="Times New Roman" w:cs="Times New Roman"/>
          <w:b/>
          <w:sz w:val="28"/>
          <w:szCs w:val="28"/>
          <w:lang w:val="kk-KZ"/>
        </w:rPr>
        <w:t>ақы алып</w:t>
      </w:r>
      <w:r w:rsidRPr="00E23A0F">
        <w:rPr>
          <w:rFonts w:ascii="Times New Roman" w:eastAsia="Calibri" w:hAnsi="Times New Roman" w:cs="Times New Roman"/>
          <w:sz w:val="28"/>
          <w:szCs w:val="28"/>
          <w:lang w:val="kk-KZ"/>
        </w:rPr>
        <w:t xml:space="preserve"> тексере алмай өмір өтер.</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Әрі қарай Кудашев нұсқасындағы 25-тармақта сөз түсіп қалған сияқты.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«Кімге достық көп айттым бір кейіс».</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26-тармақ – «Жақсы өмірім босқа өттің, жырлай алмай бір тегіс».</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Мұндағы «Жақсы өмірім босқа өттің» қисынға келеді. 1915 ж.қ. 7-шумақтың 4-тармағы болып келген «Жар таба алмай бір тегістің» түпнұсқасы – «жырлай алмай бір тегіс» те болуы мүмкін.</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1915 ж.қ. бар 8-шумақ Кудашевта да жазылыпты (Бұл ш. 1909, 1977, 1995 ж.ж. жоқ. – Қ.М.).</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Кудашевта: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27. Жақсы досың бар болса, жан аяғын жарамас,</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28. Оңбағаны бар болса, ұятыңа қарамас.</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Бұл 1915 ж.қ.:</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Жақсы досың бар болып,</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Жанды аяған жарамас.</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Оңбаған дос жар болып,</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Ұятыңа қарамас.</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8-шумақты Абайдың көзі тірісінде хатқа түскен, сақталып жеткен қолжазба нұсқалардың ең алғашқыларының бірі Кудашев нұсқасы бойынша алуға болатын сияқты. Кудашев нұсқасында да «қателер» бар. Алайда, 1896 жылдан бастап мақсатты түрде көшіріліп хатқа түсіп, жеке жинақ қалпында ел ішінде таралып отырған қолжазба жинақтардан сақталып жеткен Кудашев нұсқасының да мәтін қалпын қисындауда мәні бар.</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Өлең 1897 жылғы Садуақас Мұсаұлы Шорманов құрастырған «Басшы» атты қолжазба жинақта «Ішім өлген, сыртым сау» өлеңімен бір туынды ретінде берілген. Кудашев нұсқасындағы 1 тармақ Шорманов нұсқасында 2 тармақ болып келіп отыр. Мәтін негізінен бірдей. С. Шорманов нұсқасында Кудашевта ұғынықсыз, қате басылған сөздер дұрыс жазылған.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1995 ж.ж. бойынша алғандағы 3-шумақтың 3-тармағы С. Шорманов нұсқасында «Жарыса өсек сөзінен» болып келген.</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Бұл жерде өсек айтқаннан жарыса жетісіп кетсе деген мағына да тұруы мүмкін.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Жақсы өмірім босқа өттің,</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Жырлай алмай бір тегіс (С. Шорманов нұсқасы 6-т.).</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«Жар таба алмай» емес.</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lastRenderedPageBreak/>
        <w:t>Абай туындысы қолжазбалар нұсқалар арқылы сақталып жеткендіктен, текстология бойынша жұмыс жүргізуде бұл нұсқалардың да өзіндік мәні бар.</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b/>
          <w:sz w:val="28"/>
          <w:szCs w:val="28"/>
          <w:lang w:val="kk-KZ"/>
        </w:rPr>
        <w:t>«Жүрегім, ойбай, соқпа енді»</w:t>
      </w:r>
      <w:r w:rsidRPr="00E23A0F">
        <w:rPr>
          <w:rFonts w:ascii="Times New Roman" w:eastAsia="Calibri" w:hAnsi="Times New Roman" w:cs="Times New Roman"/>
          <w:sz w:val="28"/>
          <w:szCs w:val="28"/>
          <w:lang w:val="kk-KZ"/>
        </w:rPr>
        <w:t xml:space="preserve"> (1892).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Бұл өлең Мүрсейіт Бікіұлының 1907, 1915 ж.қ. Абайдың шығармалар жинағында (1909, 1933, 1945, 1954, 1957, 1961, 1977, 1995 ж.ж.) бөлек өлең болып басылым көріп келе жатқан «Алла деген сөз жеңіл» өлеңімен бір шығарма есебінде көшіріліпті.</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2-шумақтың 2-тармағы 1915 ж.қ. – «Түңілер де </w:t>
      </w:r>
      <w:r w:rsidRPr="00E23A0F">
        <w:rPr>
          <w:rFonts w:ascii="Times New Roman" w:eastAsia="Calibri" w:hAnsi="Times New Roman" w:cs="Times New Roman"/>
          <w:b/>
          <w:sz w:val="28"/>
          <w:szCs w:val="28"/>
          <w:lang w:val="kk-KZ"/>
        </w:rPr>
        <w:t>оттығар</w:t>
      </w:r>
      <w:r w:rsidRPr="00E23A0F">
        <w:rPr>
          <w:rFonts w:ascii="Times New Roman" w:eastAsia="Calibri" w:hAnsi="Times New Roman" w:cs="Times New Roman"/>
          <w:sz w:val="28"/>
          <w:szCs w:val="28"/>
          <w:lang w:val="kk-KZ"/>
        </w:rPr>
        <w:t>» 1907 ж.қ. – «</w:t>
      </w:r>
      <w:r w:rsidRPr="00E23A0F">
        <w:rPr>
          <w:rFonts w:ascii="Times New Roman" w:eastAsia="Calibri" w:hAnsi="Times New Roman" w:cs="Times New Roman"/>
          <w:b/>
          <w:sz w:val="28"/>
          <w:szCs w:val="28"/>
          <w:lang w:val="kk-KZ"/>
        </w:rPr>
        <w:t>отығар</w:t>
      </w:r>
      <w:r w:rsidRPr="00E23A0F">
        <w:rPr>
          <w:rFonts w:ascii="Times New Roman" w:eastAsia="Calibri" w:hAnsi="Times New Roman" w:cs="Times New Roman"/>
          <w:sz w:val="28"/>
          <w:szCs w:val="28"/>
          <w:lang w:val="kk-KZ"/>
        </w:rPr>
        <w:t>».</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 1915 ж.қ., 1909 ж.ж. 2-шумақтың 1, 2-тармақтары тырнақшаға алынып жазылған.</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«Жетім қозы – тас бауыр</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Түңілер де оттығар».</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1907 ж.қ. – тырнақшасыз.</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3-шумақтың 2-тармағы 1915 ж.қ., 1909, 1957, 1977 ж.ж. «Сенделеді </w:t>
      </w:r>
      <w:r w:rsidRPr="00E23A0F">
        <w:rPr>
          <w:rFonts w:ascii="Times New Roman" w:eastAsia="Calibri" w:hAnsi="Times New Roman" w:cs="Times New Roman"/>
          <w:b/>
          <w:sz w:val="28"/>
          <w:szCs w:val="28"/>
          <w:lang w:val="kk-KZ"/>
        </w:rPr>
        <w:t xml:space="preserve">ит </w:t>
      </w:r>
      <w:r w:rsidRPr="00E23A0F">
        <w:rPr>
          <w:rFonts w:ascii="Times New Roman" w:eastAsia="Calibri" w:hAnsi="Times New Roman" w:cs="Times New Roman"/>
          <w:sz w:val="28"/>
          <w:szCs w:val="28"/>
          <w:lang w:val="kk-KZ"/>
        </w:rPr>
        <w:t>жүрек» болып келген. 1907 ж.қ., 1995 ж.ж. – «</w:t>
      </w:r>
      <w:r w:rsidRPr="00E23A0F">
        <w:rPr>
          <w:rFonts w:ascii="Times New Roman" w:eastAsia="Calibri" w:hAnsi="Times New Roman" w:cs="Times New Roman"/>
          <w:b/>
          <w:sz w:val="28"/>
          <w:szCs w:val="28"/>
          <w:lang w:val="kk-KZ"/>
        </w:rPr>
        <w:t>ет</w:t>
      </w:r>
      <w:r w:rsidRPr="00E23A0F">
        <w:rPr>
          <w:rFonts w:ascii="Times New Roman" w:eastAsia="Calibri" w:hAnsi="Times New Roman" w:cs="Times New Roman"/>
          <w:sz w:val="28"/>
          <w:szCs w:val="28"/>
          <w:lang w:val="kk-KZ"/>
        </w:rPr>
        <w:t>».</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«Ет» жүрек енді соқпа деп отырған жүрекке тым қалыпты, жәй теңеу. Өлеңдегі түңілу, торығу, таусылу сарыны «ет» жүрекпен емес, «ит» жүрекпен күшейе түскен.</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«Отығар», «оттығар» – екеуі де келеді. Жердің оты дегенде «отығар» жөн көрінеді. «Оттық» – мал жайылатын шабындық мәнінде «оттық» деп те айтылады. Бұл жерде сөз «от» туралы емес, бірақ қуат беретін сипатына қарап «отпен» де түбі бір екендігін болжай аламыз.</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b/>
          <w:sz w:val="28"/>
          <w:szCs w:val="28"/>
          <w:lang w:val="kk-KZ"/>
        </w:rPr>
        <w:t>«Бір дәурен кемді күнге – бозбалалық»</w:t>
      </w:r>
      <w:r w:rsidRPr="00E23A0F">
        <w:rPr>
          <w:rFonts w:ascii="Times New Roman" w:eastAsia="Calibri" w:hAnsi="Times New Roman" w:cs="Times New Roman"/>
          <w:sz w:val="28"/>
          <w:szCs w:val="28"/>
          <w:lang w:val="kk-KZ"/>
        </w:rPr>
        <w:t xml:space="preserve"> (1886).</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Осы 1886 жылғы бірнеше өлеңінде әр сипатта, әр қырынан үлкен төрешілдікпен, жанашырлықпен тоқтаусыз төгіліп Абай ел ортасының бар зар, бар күй, бар қайшылығын айтты.</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Бұл уақыттардағы Абай ақындығы «бұрын қазақ сахарасында жырланып көрмеген сөз сарындар» (М.Әуезов) туғызды. Өз ортасын ішінен алып, барша мінез құбылыстарымен әшкерелеуші, «психолог ақын болды» (М. Әуезов).</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Абайдың азаматтық лирикасы осы бағыттағы туындыларымен жаңа поэтикалық кеңістікте орнықты.</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Өлеңнің үшінші шумағының бірінші тармағы 1909 жылғы басылымында – «</w:t>
      </w:r>
      <w:r w:rsidRPr="00E23A0F">
        <w:rPr>
          <w:rFonts w:ascii="Times New Roman" w:eastAsia="Calibri" w:hAnsi="Times New Roman" w:cs="Times New Roman"/>
          <w:b/>
          <w:sz w:val="28"/>
          <w:szCs w:val="28"/>
          <w:lang w:val="kk-KZ"/>
        </w:rPr>
        <w:t>Демеңдер ойнас іске жұбаналық</w:t>
      </w:r>
      <w:r w:rsidRPr="00E23A0F">
        <w:rPr>
          <w:rFonts w:ascii="Times New Roman" w:eastAsia="Calibri" w:hAnsi="Times New Roman" w:cs="Times New Roman"/>
          <w:sz w:val="28"/>
          <w:szCs w:val="28"/>
          <w:lang w:val="kk-KZ"/>
        </w:rPr>
        <w:t>». 1995 жылғы жинақта «</w:t>
      </w:r>
      <w:r w:rsidRPr="00E23A0F">
        <w:rPr>
          <w:rFonts w:ascii="Times New Roman" w:eastAsia="Calibri" w:hAnsi="Times New Roman" w:cs="Times New Roman"/>
          <w:b/>
          <w:sz w:val="28"/>
          <w:szCs w:val="28"/>
          <w:lang w:val="kk-KZ"/>
        </w:rPr>
        <w:t>ойнас</w:t>
      </w:r>
      <w:r w:rsidRPr="00E23A0F">
        <w:rPr>
          <w:rFonts w:ascii="Times New Roman" w:eastAsia="Calibri" w:hAnsi="Times New Roman" w:cs="Times New Roman"/>
          <w:sz w:val="28"/>
          <w:szCs w:val="28"/>
          <w:lang w:val="kk-KZ"/>
        </w:rPr>
        <w:t>» сөзі «</w:t>
      </w:r>
      <w:r w:rsidRPr="00E23A0F">
        <w:rPr>
          <w:rFonts w:ascii="Times New Roman" w:eastAsia="Calibri" w:hAnsi="Times New Roman" w:cs="Times New Roman"/>
          <w:b/>
          <w:sz w:val="28"/>
          <w:szCs w:val="28"/>
          <w:lang w:val="kk-KZ"/>
        </w:rPr>
        <w:t>өнбес</w:t>
      </w:r>
      <w:r w:rsidRPr="00E23A0F">
        <w:rPr>
          <w:rFonts w:ascii="Times New Roman" w:eastAsia="Calibri" w:hAnsi="Times New Roman" w:cs="Times New Roman"/>
          <w:sz w:val="28"/>
          <w:szCs w:val="28"/>
          <w:lang w:val="kk-KZ"/>
        </w:rPr>
        <w:t>» болып жазылған.</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Өлеңнің оныншы шумағындағы екінші тармақ та 1909 жылғы басылымда «</w:t>
      </w:r>
      <w:r w:rsidRPr="00E23A0F">
        <w:rPr>
          <w:rFonts w:ascii="Times New Roman" w:eastAsia="Calibri" w:hAnsi="Times New Roman" w:cs="Times New Roman"/>
          <w:b/>
          <w:sz w:val="28"/>
          <w:szCs w:val="28"/>
          <w:lang w:val="kk-KZ"/>
        </w:rPr>
        <w:t>Жақсы айғырда бие жоқ ат туарлық</w:t>
      </w:r>
      <w:r w:rsidRPr="00E23A0F">
        <w:rPr>
          <w:rFonts w:ascii="Times New Roman" w:eastAsia="Calibri" w:hAnsi="Times New Roman" w:cs="Times New Roman"/>
          <w:sz w:val="28"/>
          <w:szCs w:val="28"/>
          <w:lang w:val="kk-KZ"/>
        </w:rPr>
        <w:t>» болып берілген. Осы тармақ Абайдың 1933 жылғы толық жинағында «</w:t>
      </w:r>
      <w:r w:rsidRPr="00E23A0F">
        <w:rPr>
          <w:rFonts w:ascii="Times New Roman" w:eastAsia="Calibri" w:hAnsi="Times New Roman" w:cs="Times New Roman"/>
          <w:b/>
          <w:sz w:val="28"/>
          <w:szCs w:val="28"/>
          <w:lang w:val="kk-KZ"/>
        </w:rPr>
        <w:t>Үзілмес үмітпенен бас құрадық</w:t>
      </w:r>
      <w:r w:rsidRPr="00E23A0F">
        <w:rPr>
          <w:rFonts w:ascii="Times New Roman" w:eastAsia="Calibri" w:hAnsi="Times New Roman" w:cs="Times New Roman"/>
          <w:sz w:val="28"/>
          <w:szCs w:val="28"/>
          <w:lang w:val="kk-KZ"/>
        </w:rPr>
        <w:t>» деп өзгеріп, мынандай түсіндірме берілген: «</w:t>
      </w:r>
      <w:r w:rsidRPr="00E23A0F">
        <w:rPr>
          <w:rFonts w:ascii="Times New Roman" w:eastAsia="Calibri" w:hAnsi="Times New Roman" w:cs="Times New Roman"/>
          <w:b/>
          <w:sz w:val="28"/>
          <w:szCs w:val="28"/>
          <w:lang w:val="kk-KZ"/>
        </w:rPr>
        <w:t>Бұрын жақсы айғырда бие жоқ ат туарлық</w:t>
      </w:r>
      <w:r w:rsidRPr="00E23A0F">
        <w:rPr>
          <w:rFonts w:ascii="Times New Roman" w:eastAsia="Calibri" w:hAnsi="Times New Roman" w:cs="Times New Roman"/>
          <w:sz w:val="28"/>
          <w:szCs w:val="28"/>
          <w:lang w:val="kk-KZ"/>
        </w:rPr>
        <w:t xml:space="preserve">» делінген сөзді Абай өзі осылай түзеген екен (М.А. – жинақты құрастырған, Көкбай, Тұрағұл естеліктері негізінде, өз тарапынан да 35 өлеңнің түсінігін жазған  Мұхтар Әуезов) (1933 жылғы басылым, 83-бет).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b/>
          <w:sz w:val="28"/>
          <w:szCs w:val="28"/>
          <w:lang w:val="kk-KZ"/>
        </w:rPr>
        <w:t>«Бай сейілді»</w:t>
      </w:r>
      <w:r w:rsidRPr="00E23A0F">
        <w:rPr>
          <w:rFonts w:ascii="Times New Roman" w:eastAsia="Calibri" w:hAnsi="Times New Roman" w:cs="Times New Roman"/>
          <w:sz w:val="28"/>
          <w:szCs w:val="28"/>
          <w:lang w:val="kk-KZ"/>
        </w:rPr>
        <w:t xml:space="preserve"> (1890).</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lastRenderedPageBreak/>
        <w:t>Осы шығармадағы екінші шумақтың алтыншы тармағы Тұрағұл Абайұлының айтқаны ескерілген болса керек, 1909, 1933, 1945, 1995 жылғы басылымдарда «Үйден ұрған итке ұқсап» болып алынған.</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«Бай сейілді» деген өлеңді ел билеген болыстарға наразы болып айтқан, «ұрысса орыс, елге болыс үйден ұрған итке ұқсап» дегені үйден таяқ жеп шыққан ит тыстағы итпен алыса кететін әдеті болады. Үйдегі кісіге ештеңе ете алмай, ашуын тыстағы иттен алады. Оязнойдан сөгіс естіген болыс та, сол ит секілді, оязға ештеңе ете алмай, тыстағы жай адаммен ұрсысады дегені» (Тұрағұл Абайұлы. Әкем Абай туралы / Абай туралы естеліктер. – Алматы: Қаламгер, 2018. – 504 б. (195 б.).</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Мұхтар Әуезов 1952 жылы ұрған итті «үрген ит» деп түзетеді (Әуезов М. Абайтанудан жарияланбаған материалдар. 44-бет, 55-бет).</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1957, 1977 жылғы жинақтарда бұл тармақ – «Үйден үрген итке ұқсап». 1957 жылғы басылым түсінігінде осы тіркестің Мүрсейіттің 1905 жылғы көшірме қолжазбасында «үйден үрген»; 1907, 1910 жылдардағы қолжазбада «үйден ұрған» болып жазылғандығы ескертіледі.</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Осында жалпыға жарбаңдап қосылу – үйден үруден гөрі таяқ жеген иттің амалсыздығы, сыртқа шабаланып ызалану күйігі басым сияқты.</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1915 жылғы қолжазбада «Ем таба алмай» деп бөлек өлең болып басылып жүрген (1995 жылғы жинақ – Қ.М.) шығармамен бір өлең болып жазылған.</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1907 жылғы қолжазбада да «Ем таба алмаймен» бірге жазылған. Екі қолжазбадағы өлеңнің құрылымдық үлгісі екі басқа. 1915 жылғы қолжазбада 4 тармақ 1 шумақ болып жазылған. 1907 жылғы қолжазбада шумақтардағы тармақ саны өзгерген.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1915 жылғы қолжазбада 10 шумақ болып жалғасқанда шумақ «Ем табылмай, от жалындай» деген тармақтан басталыпты.</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1907 жылғы қолжазбада – «Ем таба алмай».</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Осы «ұрған» – «үрген» сөзінің «ұрған» екендігін Тұрағұл Абайұлы айтты. «Үрген» деп 1933 жылғы жинақта түзету жасағанда М. Әуезов айтты. Орыс ұрысқан болыс елге үндеп «ұрған» итке ұқсап қиқуылдайды. «Үрген» де ұтымды «үйден ұрған итте» образ бар, қимыл бар. «Таз ашуын тырнадан алғаны» сияқты астар бар. Үйде ұрынған ат ашулы, ызалы, дәрменсіз. «Үрген ит» болса, «ит үреді», керуен көшеді» сияқты баяулық бар сияқты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(Басында «үргенді» жөн көрген едім. Енді «ұрған» сөзі өтімді болып тұрғандай – Қ.М.)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1915 жылғы қолжазбада 5-шумақ:</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Шашты </w:t>
      </w:r>
      <w:r w:rsidRPr="00E23A0F">
        <w:rPr>
          <w:rFonts w:ascii="Times New Roman" w:eastAsia="Calibri" w:hAnsi="Times New Roman" w:cs="Times New Roman"/>
          <w:b/>
          <w:sz w:val="28"/>
          <w:szCs w:val="28"/>
          <w:lang w:val="kk-KZ"/>
        </w:rPr>
        <w:t>малын</w:t>
      </w:r>
      <w:r w:rsidRPr="00E23A0F">
        <w:rPr>
          <w:rFonts w:ascii="Times New Roman" w:eastAsia="Calibri" w:hAnsi="Times New Roman" w:cs="Times New Roman"/>
          <w:sz w:val="28"/>
          <w:szCs w:val="28"/>
          <w:lang w:val="kk-KZ"/>
        </w:rPr>
        <w:t xml:space="preserve">, берді </w:t>
      </w:r>
      <w:r w:rsidRPr="00E23A0F">
        <w:rPr>
          <w:rFonts w:ascii="Times New Roman" w:eastAsia="Calibri" w:hAnsi="Times New Roman" w:cs="Times New Roman"/>
          <w:b/>
          <w:sz w:val="28"/>
          <w:szCs w:val="28"/>
          <w:lang w:val="kk-KZ"/>
        </w:rPr>
        <w:t>бәрін</w:t>
      </w:r>
      <w:r w:rsidRPr="00E23A0F">
        <w:rPr>
          <w:rFonts w:ascii="Times New Roman" w:eastAsia="Calibri" w:hAnsi="Times New Roman" w:cs="Times New Roman"/>
          <w:sz w:val="28"/>
          <w:szCs w:val="28"/>
          <w:lang w:val="kk-KZ"/>
        </w:rPr>
        <w:t>,</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Боларында жұртына.</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b/>
          <w:sz w:val="28"/>
          <w:szCs w:val="28"/>
          <w:lang w:val="kk-KZ"/>
        </w:rPr>
        <w:t>Еміренбес</w:t>
      </w:r>
      <w:r w:rsidRPr="00E23A0F">
        <w:rPr>
          <w:rFonts w:ascii="Times New Roman" w:eastAsia="Calibri" w:hAnsi="Times New Roman" w:cs="Times New Roman"/>
          <w:sz w:val="28"/>
          <w:szCs w:val="28"/>
          <w:lang w:val="kk-KZ"/>
        </w:rPr>
        <w:t>, енді піспес,</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Ұқсамас еш сыртына.</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1907 жылғы қолжазбада – «Шашты малын, бердім </w:t>
      </w:r>
      <w:r w:rsidRPr="00E23A0F">
        <w:rPr>
          <w:rFonts w:ascii="Times New Roman" w:eastAsia="Calibri" w:hAnsi="Times New Roman" w:cs="Times New Roman"/>
          <w:b/>
          <w:sz w:val="28"/>
          <w:szCs w:val="28"/>
          <w:lang w:val="kk-KZ"/>
        </w:rPr>
        <w:t>барын</w:t>
      </w:r>
      <w:r w:rsidRPr="00E23A0F">
        <w:rPr>
          <w:rFonts w:ascii="Times New Roman" w:eastAsia="Calibri" w:hAnsi="Times New Roman" w:cs="Times New Roman"/>
          <w:sz w:val="28"/>
          <w:szCs w:val="28"/>
          <w:lang w:val="kk-KZ"/>
        </w:rPr>
        <w:t>».</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1909 жылғы жинақта – «Шашты барын, Берді малын».</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1977, 1995 жылғы жинақтарда – «Шашты малын, Берді барын».</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lastRenderedPageBreak/>
        <w:t>5 шумақ 3 тармақ 1915 жылғы қолжазбада – «Еміренбес, енді піспес».</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1907 жылғы қолжазбада, 1909, 1977, 1995 жылғы жинақтарда – «Еміреніспес».</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Абайдың «Ескендір» дастанының жазылу мерзіміне қатысты назар аударатын бір мәселе бар.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1945-1946 оқу жылында Қазақ мемлекеттік университетіндегі «Абайтану» арнаулы курсынан оқыған дәрісінде Мұхтар Әуезов Абайдың поэмалары туралы айтқанда «олардың жазылған жыл мөлшерін анықтап, нұсқау қиын» дейді. Абайдың «Ескендір», «Масғұт» дастандарының 1898 жылғы қолжазба жинаққа кіргендігі туралы мәлімет береді (73-бет) (Абайтану дәрістері, 1994).</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1898 жылғы қолжазба жинақ дерегі абайтануда айтылмайды.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Абай өлеңдерінің жиналу, сақталу тарихына қатысты деректерде 1896 жылдан бастап қолжазба көшірмелер жазыла бастағаны айтылады. </w:t>
      </w:r>
      <w:r w:rsidRPr="00E23A0F">
        <w:rPr>
          <w:rFonts w:ascii="Times New Roman" w:eastAsia="Calibri" w:hAnsi="Times New Roman" w:cs="Times New Roman"/>
          <w:sz w:val="28"/>
          <w:szCs w:val="28"/>
          <w:lang w:val="kk-KZ"/>
        </w:rPr>
        <w:br/>
        <w:t>С. Шормановтың 1897 жылы Петербург кітапханасына тапсырылған қолжазбасында бұл поэмалар жоқ.</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Мұхтар Әуезовтің 1898 жылғы қолжазба жинақ дегені – осы уақытқа шейін қағаберістеу қалған мәнді дерек. Мүрсейіт Бікіұлының 1905 жылғы көшірме қолжазбасында ішінара қайсыбір аударма туындылар «жазба» деген атаумен беріліп отырғандығы осылар Абайдың өз қолымен жазғаны болуы мүмкін деген ой туғызады. Абайдың 1886 жылы жазған бірнеше өлеңін 1896 жылы қайта қарап, өңдеп түзегені туралы да М. Әуезов айтқан.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«Абай күнде жазып отырмаған, көбінесе оқу үстінде, өмір жағдайларының кей кезеңінде шабыттанғанда жазып отырған. Сондықтан да өлеңі бірден жақсы шығып отырады. Дегенмен, Абай 1896 жылы қайтадан редакция жасаған өлеңдері.</w:t>
      </w:r>
    </w:p>
    <w:p w:rsidR="00E23A0F" w:rsidRPr="00E23A0F" w:rsidRDefault="005229EC"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E23A0F" w:rsidRPr="00E23A0F">
        <w:rPr>
          <w:rFonts w:ascii="Times New Roman" w:eastAsia="Calibri" w:hAnsi="Times New Roman" w:cs="Times New Roman"/>
          <w:sz w:val="28"/>
          <w:szCs w:val="28"/>
          <w:lang w:val="kk-KZ"/>
        </w:rPr>
        <w:t>1886 жылы жазған «Аттың сыны», «Жаз», «Интернатта оқып жүр», «Жігіттер, ойын арзан, күлкі қымбат», «Ғылым таппай мақтанба», көңіл-күйі лирикасын білдіретін өлең «Патша құдай мастанба», «Көңілім қайтты достан да, дұшпаннан да» (36-бет) (Жүнісов С. Мұхтар Әуезовтің абайтану туралы лекциясынан студент Сәкен Жүнісовтің конспектісі. Көмекші оқу құралы. – Алматы: Санат, 1996. – 80 бет)</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1995 жылғы Түсінікте ««Ескендір» поэмасы зерттеушілердің пікірінше 1900-1902 жылдар аралығында жазылған» деген дерек беріліпті. 1898 жылғы қолжазба жинаққа кірген болса, 1900-1902 жылдар арасы деген болжам келмейді. </w:t>
      </w:r>
    </w:p>
    <w:p w:rsidR="00E23A0F" w:rsidRPr="00E23A0F" w:rsidRDefault="005229EC"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E23A0F" w:rsidRPr="00E23A0F">
        <w:rPr>
          <w:rFonts w:ascii="Times New Roman" w:eastAsia="Calibri" w:hAnsi="Times New Roman" w:cs="Times New Roman"/>
          <w:sz w:val="28"/>
          <w:szCs w:val="28"/>
          <w:lang w:val="kk-KZ"/>
        </w:rPr>
        <w:t>Бұл шығарма Мүрсейіт Бікіұлының 1915 жылғы көшірме қолжазбасында «Ескендір патша» (108-112 бет) деп жазылыпты.</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1909 жылғы тұңғыш жинақты – (17-бөлім. Әңгіме Масұт) дегеннен кейінгі (2) деп белгіленген («Ескендір» әңгімесі).</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Дастанның қолжазба нұсқалары мен жинақтардағы басылымында бірді-екілі сөз айырмашылығы бар. Екінші шумақтың төртінші тармағы Мүрсейіт Бікіұлының 1907, 1915 жылғы қолжазба көшірмелерінде «Көз алартып </w:t>
      </w:r>
      <w:r w:rsidRPr="00E23A0F">
        <w:rPr>
          <w:rFonts w:ascii="Times New Roman" w:eastAsia="Calibri" w:hAnsi="Times New Roman" w:cs="Times New Roman"/>
          <w:b/>
          <w:sz w:val="28"/>
          <w:szCs w:val="28"/>
          <w:lang w:val="kk-KZ"/>
        </w:rPr>
        <w:t>қарады</w:t>
      </w:r>
      <w:r w:rsidRPr="00E23A0F">
        <w:rPr>
          <w:rFonts w:ascii="Times New Roman" w:eastAsia="Calibri" w:hAnsi="Times New Roman" w:cs="Times New Roman"/>
          <w:sz w:val="28"/>
          <w:szCs w:val="28"/>
          <w:lang w:val="kk-KZ"/>
        </w:rPr>
        <w:t xml:space="preserve"> оңды-солды» деп жазылған. Бұл сөз жинақтарда «қарайды» болып та алынып жүр. Үшінші шумақтың екінші тармағы Мүрсейіт көшірмелерінде «Жақын жерге </w:t>
      </w:r>
      <w:r w:rsidRPr="00E23A0F">
        <w:rPr>
          <w:rFonts w:ascii="Times New Roman" w:eastAsia="Calibri" w:hAnsi="Times New Roman" w:cs="Times New Roman"/>
          <w:b/>
          <w:sz w:val="28"/>
          <w:szCs w:val="28"/>
          <w:lang w:val="kk-KZ"/>
        </w:rPr>
        <w:t>жау болып</w:t>
      </w:r>
      <w:r w:rsidRPr="00E23A0F">
        <w:rPr>
          <w:rFonts w:ascii="Times New Roman" w:eastAsia="Calibri" w:hAnsi="Times New Roman" w:cs="Times New Roman"/>
          <w:sz w:val="28"/>
          <w:szCs w:val="28"/>
          <w:lang w:val="kk-KZ"/>
        </w:rPr>
        <w:t xml:space="preserve">, тұра аттанды» болып жазылыпты. 1909 жылғы кітап «Жау алып» деп берген.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lastRenderedPageBreak/>
        <w:t>Төртінші шумақтың үшінші тармағы Мүрсейіт Бікіұлының көшірмесінде (1915) «Шапқан елдің бәрін де бодан қылып» деп жазылған.</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1907 жылғы қолжазбада, 1909 жылғы, 1995 жылғы кітаптарда «бодам» деп беріледі.</w:t>
      </w:r>
    </w:p>
    <w:p w:rsidR="00E23A0F" w:rsidRPr="00E23A0F" w:rsidRDefault="005229EC"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E23A0F" w:rsidRPr="00E23A0F">
        <w:rPr>
          <w:rFonts w:ascii="Times New Roman" w:eastAsia="Calibri" w:hAnsi="Times New Roman" w:cs="Times New Roman"/>
          <w:sz w:val="28"/>
          <w:szCs w:val="28"/>
          <w:lang w:val="kk-KZ"/>
        </w:rPr>
        <w:t>Осы шумақтың төртінші тармағы Мүрсейіт көшірмесінде (1915) «</w:t>
      </w:r>
      <w:r w:rsidR="00E23A0F" w:rsidRPr="00E23A0F">
        <w:rPr>
          <w:rFonts w:ascii="Times New Roman" w:eastAsia="Calibri" w:hAnsi="Times New Roman" w:cs="Times New Roman"/>
          <w:b/>
          <w:sz w:val="28"/>
          <w:szCs w:val="28"/>
          <w:lang w:val="kk-KZ"/>
        </w:rPr>
        <w:t>Өкімдік</w:t>
      </w:r>
      <w:r w:rsidR="00E23A0F" w:rsidRPr="00E23A0F">
        <w:rPr>
          <w:rFonts w:ascii="Times New Roman" w:eastAsia="Calibri" w:hAnsi="Times New Roman" w:cs="Times New Roman"/>
          <w:sz w:val="28"/>
          <w:szCs w:val="28"/>
          <w:lang w:val="kk-KZ"/>
        </w:rPr>
        <w:t>пен қолына тартып алды» болып жазылған. 1907 жылғы көшірмеде, 1995 жылғы жинақта – «</w:t>
      </w:r>
      <w:r w:rsidR="00E23A0F" w:rsidRPr="00E23A0F">
        <w:rPr>
          <w:rFonts w:ascii="Times New Roman" w:eastAsia="Calibri" w:hAnsi="Times New Roman" w:cs="Times New Roman"/>
          <w:b/>
          <w:sz w:val="28"/>
          <w:szCs w:val="28"/>
          <w:lang w:val="kk-KZ"/>
        </w:rPr>
        <w:t>өкіметін</w:t>
      </w:r>
      <w:r w:rsidR="00E23A0F" w:rsidRPr="00E23A0F">
        <w:rPr>
          <w:rFonts w:ascii="Times New Roman" w:eastAsia="Calibri" w:hAnsi="Times New Roman" w:cs="Times New Roman"/>
          <w:sz w:val="28"/>
          <w:szCs w:val="28"/>
          <w:lang w:val="kk-KZ"/>
        </w:rPr>
        <w:t xml:space="preserve">». 1909 жылғы кітап «хүкіметін» деп берген.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Бесінші шумақ Мүрсейіттің жазба жинағында «Жердің жүзін алуға тағы ойланды» болып аяқталады (1915). 1907 жылғы көшірмеде, 1909, 1995 жылғы жинақтарда – «ойлады».</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Жетінші шумақтың бірінші тармағы «Атағы талай жерге </w:t>
      </w:r>
      <w:r w:rsidRPr="00E23A0F">
        <w:rPr>
          <w:rFonts w:ascii="Times New Roman" w:eastAsia="Calibri" w:hAnsi="Times New Roman" w:cs="Times New Roman"/>
          <w:b/>
          <w:sz w:val="28"/>
          <w:szCs w:val="28"/>
          <w:lang w:val="kk-KZ"/>
        </w:rPr>
        <w:t>мұның</w:t>
      </w:r>
      <w:r w:rsidRPr="00E23A0F">
        <w:rPr>
          <w:rFonts w:ascii="Times New Roman" w:eastAsia="Calibri" w:hAnsi="Times New Roman" w:cs="Times New Roman"/>
          <w:sz w:val="28"/>
          <w:szCs w:val="28"/>
          <w:lang w:val="kk-KZ"/>
        </w:rPr>
        <w:t xml:space="preserve"> кетті» (1915) болып жазылған. 1909 жылғы кітапта – «оның».</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Осындағы үшінші тармақ Мүрсейіт қолжазбасында (1915) «Есепсіз ғаскер жиып, </w:t>
      </w:r>
      <w:r w:rsidRPr="00E23A0F">
        <w:rPr>
          <w:rFonts w:ascii="Times New Roman" w:eastAsia="Calibri" w:hAnsi="Times New Roman" w:cs="Times New Roman"/>
          <w:b/>
          <w:sz w:val="28"/>
          <w:szCs w:val="28"/>
          <w:lang w:val="kk-KZ"/>
        </w:rPr>
        <w:t>қаруланды</w:t>
      </w:r>
      <w:r w:rsidRPr="00E23A0F">
        <w:rPr>
          <w:rFonts w:ascii="Times New Roman" w:eastAsia="Calibri" w:hAnsi="Times New Roman" w:cs="Times New Roman"/>
          <w:sz w:val="28"/>
          <w:szCs w:val="28"/>
          <w:lang w:val="kk-KZ"/>
        </w:rPr>
        <w:t>». 1907 – «</w:t>
      </w:r>
      <w:r w:rsidRPr="00E23A0F">
        <w:rPr>
          <w:rFonts w:ascii="Times New Roman" w:eastAsia="Calibri" w:hAnsi="Times New Roman" w:cs="Times New Roman"/>
          <w:b/>
          <w:sz w:val="28"/>
          <w:szCs w:val="28"/>
          <w:lang w:val="kk-KZ"/>
        </w:rPr>
        <w:t>қаруланып</w:t>
      </w:r>
      <w:r w:rsidRPr="00E23A0F">
        <w:rPr>
          <w:rFonts w:ascii="Times New Roman" w:eastAsia="Calibri" w:hAnsi="Times New Roman" w:cs="Times New Roman"/>
          <w:sz w:val="28"/>
          <w:szCs w:val="28"/>
          <w:lang w:val="kk-KZ"/>
        </w:rPr>
        <w:t xml:space="preserve">». 1909 жылғы кітапта «Есепсіз әскер ертіп, жарақтанып» болып алынған. 1995 жылғы жинақ «Есепсіз әскер жиып, жарақтанып» деп басқан.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Сегізінші шумақта үшінші тармақ «жан </w:t>
      </w:r>
      <w:r w:rsidRPr="00E23A0F">
        <w:rPr>
          <w:rFonts w:ascii="Times New Roman" w:eastAsia="Calibri" w:hAnsi="Times New Roman" w:cs="Times New Roman"/>
          <w:b/>
          <w:sz w:val="28"/>
          <w:szCs w:val="28"/>
          <w:lang w:val="kk-KZ"/>
        </w:rPr>
        <w:t>шықпайды</w:t>
      </w:r>
      <w:r w:rsidRPr="00E23A0F">
        <w:rPr>
          <w:rFonts w:ascii="Times New Roman" w:eastAsia="Calibri" w:hAnsi="Times New Roman" w:cs="Times New Roman"/>
          <w:sz w:val="28"/>
          <w:szCs w:val="28"/>
          <w:lang w:val="kk-KZ"/>
        </w:rPr>
        <w:t xml:space="preserve"> алдынан, тоқтауы жоқ» (1915) болып келген. 1909, 1995 жылғы кітаптарда «шықпады» деп алыныпты. Төртінші тармақ Мүрсейіт көшірмесінде (1915) «Жердің жүзін жеке боп алмақшының» деп жазылған. 1909 жылғы кітапта «билеп» деп келген.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Тоғызыншы шумақтың үшінші тармағы Мүрсейіт көшірмесінде (1915) «Адам, Хайуан бәрі де бірдей шулап» болып жазылыпты. 1907 (қолжазба), 1909, 1995 жылғы жинақтарда «шөлдеп» деп берілген.</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Осы шумақта, келесі оныншы шумақта «шөлдеп» сөзі бірнеше қайтара қолданылған. «Шулап» сөзі жұрттың әбден шөлдегенін күшейтіп жеткізіп тұр. Оныншы шумақтың соңғы тармағы Мүрсейіт жазбасында «Болыпты шөлдегеннен шыдай алмай» деп беріліпті. 1909, 1995 – «шөлдегенге». Мәтін аясында екі қолданыс та келе береді.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«Қызметкердің бәрін де өлтірмекші</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Болыпты, шөлдегеннен (ге) шыдай алмай».</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Дастанның қолжазба нұсқалары мен жинақтардағы басылым мәтінінде әрі қарай да 12, 13, 16, 22, 24, 26, 27 шумақтарында «басып» (1909), «басты» – 1909, 1995; «таңырқар» (1915), «таң қалар» (1907), «таң қалды» – 1909, 1995; «шаһзадаға бармаққа» (1915), «шаһарға да» (1907), «шаһарына жеткенше» – 1909, 1995; «жүріп кетті» (1905), «жөнелді» (1907), «жөнелді» – 1909, 1995; «жердің жүзін» (1907, 1915), «жер жүзінің» – 1909, 1995; «қорлығым» (1915) (1909, 1995), «зорлығым» (1907); «кездей келдім» (1915), «кездей келді» (1907) (1909, 1995); «қайта салды» (1907, 1915), 1995, «барды» – 1909; «білмепті» (1915), «білмеді» (1907).</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«Масғұт» поэмасы Мүрсейіт Бікіұлының 1915 жылғы қолжазба көшірмесінде «Масғұд қиссасы» (112-115-беттер) деп жазылған.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1907 жылғы қолжазбада «</w:t>
      </w:r>
      <w:r w:rsidRPr="00E23A0F">
        <w:rPr>
          <w:rFonts w:ascii="Times New Roman" w:eastAsia="Calibri" w:hAnsi="Times New Roman" w:cs="Times New Roman"/>
          <w:b/>
          <w:sz w:val="28"/>
          <w:szCs w:val="28"/>
          <w:lang w:val="kk-KZ"/>
        </w:rPr>
        <w:t>Масғұт Тургеновтан</w:t>
      </w:r>
      <w:r w:rsidRPr="00E23A0F">
        <w:rPr>
          <w:rFonts w:ascii="Times New Roman" w:eastAsia="Calibri" w:hAnsi="Times New Roman" w:cs="Times New Roman"/>
          <w:sz w:val="28"/>
          <w:szCs w:val="28"/>
          <w:lang w:val="kk-KZ"/>
        </w:rPr>
        <w:t>» болып берілген. 1909 жылғы жинақта (17-бөлік. Әңгіме Масғұт) деген тақырыппен басылды.</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lastRenderedPageBreak/>
        <w:t xml:space="preserve">Дастанның бірінші шумағындағы екінші тармақ Мүрсейіт қолжазбаларында, 1909 жылғы кітапта екі түрлі қалыпта жазылған. </w:t>
      </w:r>
    </w:p>
    <w:p w:rsidR="00E23A0F" w:rsidRPr="00E23A0F" w:rsidRDefault="00E23A0F" w:rsidP="00E23A0F">
      <w:pPr>
        <w:numPr>
          <w:ilvl w:val="0"/>
          <w:numId w:val="18"/>
        </w:numPr>
        <w:tabs>
          <w:tab w:val="left" w:pos="284"/>
          <w:tab w:val="left" w:pos="709"/>
          <w:tab w:val="left" w:pos="851"/>
          <w:tab w:val="left" w:pos="2268"/>
          <w:tab w:val="left" w:pos="2835"/>
          <w:tab w:val="left" w:pos="5670"/>
        </w:tabs>
        <w:spacing w:after="0" w:line="240" w:lineRule="auto"/>
        <w:ind w:left="0" w:firstLine="567"/>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Тілге жар берілсін, тұғры мақсұд – 1909, 1915</w:t>
      </w:r>
    </w:p>
    <w:p w:rsidR="00E23A0F" w:rsidRPr="00E23A0F" w:rsidRDefault="00E23A0F" w:rsidP="00E23A0F">
      <w:pPr>
        <w:numPr>
          <w:ilvl w:val="0"/>
          <w:numId w:val="18"/>
        </w:numPr>
        <w:tabs>
          <w:tab w:val="left" w:pos="284"/>
          <w:tab w:val="left" w:pos="709"/>
          <w:tab w:val="left" w:pos="851"/>
          <w:tab w:val="left" w:pos="2268"/>
          <w:tab w:val="left" w:pos="2835"/>
          <w:tab w:val="left" w:pos="5670"/>
        </w:tabs>
        <w:spacing w:after="0" w:line="240" w:lineRule="auto"/>
        <w:ind w:left="0" w:firstLine="567"/>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Тілге жар бер білінсін тура мақсұт – 1907.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2-ш. 2-т. 1915 жылғы қолжазбада «Барды да кезі келіп бір жұмысқа» деп жазылған. Бұл 1907 жылғы қолжазба, 1909 жылғы жинақта «Барды ма кезі келіп бір жұмысқа?» болып беріліпті. Осы шумақтың төртінші тармағы 1915 жылғы қолжазбада «Бір </w:t>
      </w:r>
      <w:r w:rsidRPr="00E23A0F">
        <w:rPr>
          <w:rFonts w:ascii="Times New Roman" w:eastAsia="Calibri" w:hAnsi="Times New Roman" w:cs="Times New Roman"/>
          <w:b/>
          <w:sz w:val="28"/>
          <w:szCs w:val="28"/>
          <w:lang w:val="kk-KZ"/>
        </w:rPr>
        <w:t>бейшара</w:t>
      </w:r>
      <w:r w:rsidRPr="00E23A0F">
        <w:rPr>
          <w:rFonts w:ascii="Times New Roman" w:eastAsia="Calibri" w:hAnsi="Times New Roman" w:cs="Times New Roman"/>
          <w:sz w:val="28"/>
          <w:szCs w:val="28"/>
          <w:lang w:val="kk-KZ"/>
        </w:rPr>
        <w:t xml:space="preserve"> кез болды шал байғұсқа» болып жазылған. 1907 жылғы жазылуы – «бишара».</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4-ш. 2-т. 1907, 1915 жылғы көшірмеде «Тауір-ақ жан </w:t>
      </w:r>
      <w:r w:rsidRPr="00E23A0F">
        <w:rPr>
          <w:rFonts w:ascii="Times New Roman" w:eastAsia="Calibri" w:hAnsi="Times New Roman" w:cs="Times New Roman"/>
          <w:b/>
          <w:sz w:val="28"/>
          <w:szCs w:val="28"/>
          <w:lang w:val="kk-KZ"/>
        </w:rPr>
        <w:t>сақтайды</w:t>
      </w:r>
      <w:r w:rsidRPr="00E23A0F">
        <w:rPr>
          <w:rFonts w:ascii="Times New Roman" w:eastAsia="Calibri" w:hAnsi="Times New Roman" w:cs="Times New Roman"/>
          <w:sz w:val="28"/>
          <w:szCs w:val="28"/>
          <w:lang w:val="kk-KZ"/>
        </w:rPr>
        <w:t xml:space="preserve"> жұмыспенен» болып жазылған. 1909 – «сақтапты».</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4-т. 1915 жылы «Масғұдтан жау қашқан </w:t>
      </w:r>
      <w:r w:rsidRPr="00E23A0F">
        <w:rPr>
          <w:rFonts w:ascii="Times New Roman" w:eastAsia="Calibri" w:hAnsi="Times New Roman" w:cs="Times New Roman"/>
          <w:b/>
          <w:sz w:val="28"/>
          <w:szCs w:val="28"/>
          <w:lang w:val="kk-KZ"/>
        </w:rPr>
        <w:t>жоқ</w:t>
      </w:r>
      <w:r w:rsidRPr="00E23A0F">
        <w:rPr>
          <w:rFonts w:ascii="Times New Roman" w:eastAsia="Calibri" w:hAnsi="Times New Roman" w:cs="Times New Roman"/>
          <w:sz w:val="28"/>
          <w:szCs w:val="28"/>
          <w:lang w:val="kk-KZ"/>
        </w:rPr>
        <w:t xml:space="preserve"> ұрыспенен» деп берілген. 1907 – «соң».</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Келесі шумақтың екінші тармағы 1915 жылғы – «Көрсе, ағып тұр басынан қан дірдектеп». 1907 – «ағып тұр бастан».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3-т. 1915 жылғы көшірмесінде – «Мұның </w:t>
      </w:r>
      <w:r w:rsidRPr="00E23A0F">
        <w:rPr>
          <w:rFonts w:ascii="Times New Roman" w:eastAsia="Calibri" w:hAnsi="Times New Roman" w:cs="Times New Roman"/>
          <w:b/>
          <w:sz w:val="28"/>
          <w:szCs w:val="28"/>
          <w:lang w:val="kk-KZ"/>
        </w:rPr>
        <w:t>қанын мен де</w:t>
      </w:r>
      <w:r w:rsidRPr="00E23A0F">
        <w:rPr>
          <w:rFonts w:ascii="Times New Roman" w:eastAsia="Calibri" w:hAnsi="Times New Roman" w:cs="Times New Roman"/>
          <w:sz w:val="28"/>
          <w:szCs w:val="28"/>
          <w:lang w:val="kk-KZ"/>
        </w:rPr>
        <w:t xml:space="preserve"> өтеп кетейін, – деп». 1909 – «қарызын кетейінші».</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7-ш. соңғы тармағы 1915 жылғы қолжазбада «</w:t>
      </w:r>
      <w:r w:rsidRPr="00E23A0F">
        <w:rPr>
          <w:rFonts w:ascii="Times New Roman" w:eastAsia="Calibri" w:hAnsi="Times New Roman" w:cs="Times New Roman"/>
          <w:b/>
          <w:sz w:val="28"/>
          <w:szCs w:val="28"/>
          <w:lang w:val="kk-KZ"/>
        </w:rPr>
        <w:t>Қарызыңды білместей</w:t>
      </w:r>
      <w:r w:rsidRPr="00E23A0F">
        <w:rPr>
          <w:rFonts w:ascii="Times New Roman" w:eastAsia="Calibri" w:hAnsi="Times New Roman" w:cs="Times New Roman"/>
          <w:sz w:val="28"/>
          <w:szCs w:val="28"/>
          <w:lang w:val="kk-KZ"/>
        </w:rPr>
        <w:t xml:space="preserve"> шал емеспін» деп жазылған. 1907 – «Қарызыңды білмейтін». 1909 – «Жақсылықты білмейтін».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8-ш. 2-т. 1915 жылы «Ертең түсте </w:t>
      </w:r>
      <w:r w:rsidRPr="00E23A0F">
        <w:rPr>
          <w:rFonts w:ascii="Times New Roman" w:eastAsia="Calibri" w:hAnsi="Times New Roman" w:cs="Times New Roman"/>
          <w:b/>
          <w:sz w:val="28"/>
          <w:szCs w:val="28"/>
          <w:lang w:val="kk-KZ"/>
        </w:rPr>
        <w:t>шығамын</w:t>
      </w:r>
      <w:r w:rsidRPr="00E23A0F">
        <w:rPr>
          <w:rFonts w:ascii="Times New Roman" w:eastAsia="Calibri" w:hAnsi="Times New Roman" w:cs="Times New Roman"/>
          <w:sz w:val="28"/>
          <w:szCs w:val="28"/>
          <w:lang w:val="kk-KZ"/>
        </w:rPr>
        <w:t xml:space="preserve"> шаһарыңыздан» деп жазылған. 1907 жылғы қолжазбада, 1909 жылғы жинақта – «кетемін».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9-ш. соңғы тармағы 1915 жылы «Қабыл көр, сертім </w:t>
      </w:r>
      <w:r w:rsidRPr="00E23A0F">
        <w:rPr>
          <w:rFonts w:ascii="Times New Roman" w:eastAsia="Calibri" w:hAnsi="Times New Roman" w:cs="Times New Roman"/>
          <w:b/>
          <w:sz w:val="28"/>
          <w:szCs w:val="28"/>
          <w:lang w:val="kk-KZ"/>
        </w:rPr>
        <w:t>осы</w:t>
      </w:r>
      <w:r w:rsidRPr="00E23A0F">
        <w:rPr>
          <w:rFonts w:ascii="Times New Roman" w:eastAsia="Calibri" w:hAnsi="Times New Roman" w:cs="Times New Roman"/>
          <w:sz w:val="28"/>
          <w:szCs w:val="28"/>
          <w:lang w:val="kk-KZ"/>
        </w:rPr>
        <w:t xml:space="preserve">, қолыңды бер!» деп жазылыпты. 1907 ж. қолжазба. 1909 жылғы жинақта – «үшін».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10-ш. 1-т. 1915 жылғы көшірме нұсқасында «Ол жерге </w:t>
      </w:r>
      <w:r w:rsidRPr="00E23A0F">
        <w:rPr>
          <w:rFonts w:ascii="Times New Roman" w:eastAsia="Calibri" w:hAnsi="Times New Roman" w:cs="Times New Roman"/>
          <w:b/>
          <w:sz w:val="28"/>
          <w:szCs w:val="28"/>
          <w:lang w:val="kk-KZ"/>
        </w:rPr>
        <w:t>ертең түсте</w:t>
      </w:r>
      <w:r w:rsidRPr="00E23A0F">
        <w:rPr>
          <w:rFonts w:ascii="Times New Roman" w:eastAsia="Calibri" w:hAnsi="Times New Roman" w:cs="Times New Roman"/>
          <w:sz w:val="28"/>
          <w:szCs w:val="28"/>
          <w:lang w:val="kk-KZ"/>
        </w:rPr>
        <w:t xml:space="preserve"> жігіт барды» болып жазылады. 1907 жылғы көшірмесінде – «ерте тұрып».</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3-т. 1915, 1907, 1909 жылы «Қолынан </w:t>
      </w:r>
      <w:r w:rsidRPr="00E23A0F">
        <w:rPr>
          <w:rFonts w:ascii="Times New Roman" w:eastAsia="Calibri" w:hAnsi="Times New Roman" w:cs="Times New Roman"/>
          <w:b/>
          <w:sz w:val="28"/>
          <w:szCs w:val="28"/>
          <w:lang w:val="kk-KZ"/>
        </w:rPr>
        <w:t>ұстап</w:t>
      </w:r>
      <w:r w:rsidRPr="00E23A0F">
        <w:rPr>
          <w:rFonts w:ascii="Times New Roman" w:eastAsia="Calibri" w:hAnsi="Times New Roman" w:cs="Times New Roman"/>
          <w:sz w:val="28"/>
          <w:szCs w:val="28"/>
          <w:lang w:val="kk-KZ"/>
        </w:rPr>
        <w:t xml:space="preserve"> алып, ертіп барып» болып жазылған. 1995 – «ұстай алып».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11-ш. 1-т. 1915, 1907 «Барса, </w:t>
      </w:r>
      <w:r w:rsidRPr="00E23A0F">
        <w:rPr>
          <w:rFonts w:ascii="Times New Roman" w:eastAsia="Calibri" w:hAnsi="Times New Roman" w:cs="Times New Roman"/>
          <w:b/>
          <w:sz w:val="28"/>
          <w:szCs w:val="28"/>
          <w:lang w:val="kk-KZ"/>
        </w:rPr>
        <w:t>тамда</w:t>
      </w:r>
      <w:r w:rsidRPr="00E23A0F">
        <w:rPr>
          <w:rFonts w:ascii="Times New Roman" w:eastAsia="Calibri" w:hAnsi="Times New Roman" w:cs="Times New Roman"/>
          <w:sz w:val="28"/>
          <w:szCs w:val="28"/>
          <w:lang w:val="kk-KZ"/>
        </w:rPr>
        <w:t xml:space="preserve"> бір гүл бар солқылдаған». 1909 – «тамға».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13-ш. 1-т. 1915 жылғы қолжазбада «Жігіт шал сөзін ұғып, тұра қалды» болып жазылыпты. 1907-де де солай. 1909 «Ол жігіт» деп бастайды.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14-ш. соңғы тармағы 1907, 1915 жылғы көшірмесінде – «Мәнісін айтсаң </w:t>
      </w:r>
      <w:r w:rsidRPr="00E23A0F">
        <w:rPr>
          <w:rFonts w:ascii="Times New Roman" w:eastAsia="Calibri" w:hAnsi="Times New Roman" w:cs="Times New Roman"/>
          <w:b/>
          <w:sz w:val="28"/>
          <w:szCs w:val="28"/>
          <w:lang w:val="kk-KZ"/>
        </w:rPr>
        <w:t>екен</w:t>
      </w:r>
      <w:r w:rsidRPr="00E23A0F">
        <w:rPr>
          <w:rFonts w:ascii="Times New Roman" w:eastAsia="Calibri" w:hAnsi="Times New Roman" w:cs="Times New Roman"/>
          <w:sz w:val="28"/>
          <w:szCs w:val="28"/>
          <w:lang w:val="kk-KZ"/>
        </w:rPr>
        <w:t>, жаным сірә». 1909 – «қайтер».</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15-ш. 1-т. 1915 жылғы қолжазба нұсқасында «– Мен болсам, әгар, ағын жемек, – </w:t>
      </w:r>
      <w:r w:rsidRPr="00E23A0F">
        <w:rPr>
          <w:rFonts w:ascii="Times New Roman" w:eastAsia="Calibri" w:hAnsi="Times New Roman" w:cs="Times New Roman"/>
          <w:b/>
          <w:sz w:val="28"/>
          <w:szCs w:val="28"/>
          <w:lang w:val="kk-KZ"/>
        </w:rPr>
        <w:t>дедім</w:t>
      </w:r>
      <w:r w:rsidRPr="00E23A0F">
        <w:rPr>
          <w:rFonts w:ascii="Times New Roman" w:eastAsia="Calibri" w:hAnsi="Times New Roman" w:cs="Times New Roman"/>
          <w:sz w:val="28"/>
          <w:szCs w:val="28"/>
          <w:lang w:val="kk-KZ"/>
        </w:rPr>
        <w:t>» деп жазылған. 1907 – «жемек те едім».</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3-т. 1915 жылы – «Мен ақылды билемен не </w:t>
      </w:r>
      <w:r w:rsidRPr="00E23A0F">
        <w:rPr>
          <w:rFonts w:ascii="Times New Roman" w:eastAsia="Calibri" w:hAnsi="Times New Roman" w:cs="Times New Roman"/>
          <w:b/>
          <w:sz w:val="28"/>
          <w:szCs w:val="28"/>
          <w:lang w:val="kk-KZ"/>
        </w:rPr>
        <w:t>қылса</w:t>
      </w:r>
      <w:r w:rsidRPr="00E23A0F">
        <w:rPr>
          <w:rFonts w:ascii="Times New Roman" w:eastAsia="Calibri" w:hAnsi="Times New Roman" w:cs="Times New Roman"/>
          <w:sz w:val="28"/>
          <w:szCs w:val="28"/>
          <w:lang w:val="kk-KZ"/>
        </w:rPr>
        <w:t xml:space="preserve"> да». 1907 жылғы көшірмесінде – «не қылсам да».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17-ш. 2-т. 1915 жылғы қолжазбада «</w:t>
      </w:r>
      <w:r w:rsidRPr="00E23A0F">
        <w:rPr>
          <w:rFonts w:ascii="Times New Roman" w:eastAsia="Calibri" w:hAnsi="Times New Roman" w:cs="Times New Roman"/>
          <w:b/>
          <w:sz w:val="28"/>
          <w:szCs w:val="28"/>
          <w:lang w:val="kk-KZ"/>
        </w:rPr>
        <w:t>Тұшты</w:t>
      </w:r>
      <w:r w:rsidRPr="00E23A0F">
        <w:rPr>
          <w:rFonts w:ascii="Times New Roman" w:eastAsia="Calibri" w:hAnsi="Times New Roman" w:cs="Times New Roman"/>
          <w:sz w:val="28"/>
          <w:szCs w:val="28"/>
          <w:lang w:val="kk-KZ"/>
        </w:rPr>
        <w:t xml:space="preserve"> ұйқы ұйықтаман түнде жатып» болып жазылыпты. 1907 – «Тұщы ұйқы ұйықтай алмай түнде жатып».</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17-ш. 1-т. 1915 жылғы қолжазбаның «Адам дертті болмай ма </w:t>
      </w:r>
      <w:r w:rsidRPr="00E23A0F">
        <w:rPr>
          <w:rFonts w:ascii="Times New Roman" w:eastAsia="Calibri" w:hAnsi="Times New Roman" w:cs="Times New Roman"/>
          <w:b/>
          <w:sz w:val="28"/>
          <w:szCs w:val="28"/>
          <w:lang w:val="kk-KZ"/>
        </w:rPr>
        <w:t xml:space="preserve">ғаса </w:t>
      </w:r>
      <w:r w:rsidRPr="00E23A0F">
        <w:rPr>
          <w:rFonts w:ascii="Times New Roman" w:eastAsia="Calibri" w:hAnsi="Times New Roman" w:cs="Times New Roman"/>
          <w:sz w:val="28"/>
          <w:szCs w:val="28"/>
          <w:lang w:val="kk-KZ"/>
        </w:rPr>
        <w:t>тартып» сөйлемі 1907 – «құса».</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18-ш. 2-т. 1907, 1915 жылғы қолжазба көшірмелерде «Аузында </w:t>
      </w:r>
      <w:r w:rsidRPr="00E23A0F">
        <w:rPr>
          <w:rFonts w:ascii="Times New Roman" w:eastAsia="Calibri" w:hAnsi="Times New Roman" w:cs="Times New Roman"/>
          <w:b/>
          <w:sz w:val="28"/>
          <w:szCs w:val="28"/>
          <w:lang w:val="kk-KZ"/>
        </w:rPr>
        <w:t>тірі</w:t>
      </w:r>
      <w:r w:rsidRPr="00E23A0F">
        <w:rPr>
          <w:rFonts w:ascii="Times New Roman" w:eastAsia="Calibri" w:hAnsi="Times New Roman" w:cs="Times New Roman"/>
          <w:sz w:val="28"/>
          <w:szCs w:val="28"/>
          <w:lang w:val="kk-KZ"/>
        </w:rPr>
        <w:t xml:space="preserve"> жанның болдым сөзі» болып жазылған. 1909 жылғы кітапта – «</w:t>
      </w:r>
      <w:r w:rsidRPr="00E23A0F">
        <w:rPr>
          <w:rFonts w:ascii="Times New Roman" w:eastAsia="Calibri" w:hAnsi="Times New Roman" w:cs="Times New Roman"/>
          <w:b/>
          <w:sz w:val="28"/>
          <w:szCs w:val="28"/>
          <w:lang w:val="kk-KZ"/>
        </w:rPr>
        <w:t>тамам</w:t>
      </w:r>
      <w:r w:rsidRPr="00E23A0F">
        <w:rPr>
          <w:rFonts w:ascii="Times New Roman" w:eastAsia="Calibri" w:hAnsi="Times New Roman" w:cs="Times New Roman"/>
          <w:sz w:val="28"/>
          <w:szCs w:val="28"/>
          <w:lang w:val="kk-KZ"/>
        </w:rPr>
        <w:t xml:space="preserve">».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4-т. (18-ш.) 1915 жылғы қолжазбада «Тігілер </w:t>
      </w:r>
      <w:r w:rsidRPr="00E23A0F">
        <w:rPr>
          <w:rFonts w:ascii="Times New Roman" w:eastAsia="Calibri" w:hAnsi="Times New Roman" w:cs="Times New Roman"/>
          <w:b/>
          <w:sz w:val="28"/>
          <w:szCs w:val="28"/>
          <w:lang w:val="kk-KZ"/>
        </w:rPr>
        <w:t>тамам</w:t>
      </w:r>
      <w:r w:rsidRPr="00E23A0F">
        <w:rPr>
          <w:rFonts w:ascii="Times New Roman" w:eastAsia="Calibri" w:hAnsi="Times New Roman" w:cs="Times New Roman"/>
          <w:sz w:val="28"/>
          <w:szCs w:val="28"/>
          <w:lang w:val="kk-KZ"/>
        </w:rPr>
        <w:t xml:space="preserve"> жанның маған көзі». 1907 – «</w:t>
      </w:r>
      <w:r w:rsidRPr="00E23A0F">
        <w:rPr>
          <w:rFonts w:ascii="Times New Roman" w:eastAsia="Calibri" w:hAnsi="Times New Roman" w:cs="Times New Roman"/>
          <w:b/>
          <w:sz w:val="28"/>
          <w:szCs w:val="28"/>
          <w:lang w:val="kk-KZ"/>
        </w:rPr>
        <w:t>жан біткеннің</w:t>
      </w:r>
      <w:r w:rsidRPr="00E23A0F">
        <w:rPr>
          <w:rFonts w:ascii="Times New Roman" w:eastAsia="Calibri" w:hAnsi="Times New Roman" w:cs="Times New Roman"/>
          <w:sz w:val="28"/>
          <w:szCs w:val="28"/>
          <w:lang w:val="kk-KZ"/>
        </w:rPr>
        <w:t xml:space="preserve">».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lastRenderedPageBreak/>
        <w:t xml:space="preserve">25-ш. 2-т. 1915 жылғы көшірмеде – «Бермесең, сен де бір ит бірге болдың». 1907 – «сен-дағы».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25-ш. 2-т. 1915 жылғы қолжазбада – «</w:t>
      </w:r>
      <w:r w:rsidRPr="00E23A0F">
        <w:rPr>
          <w:rFonts w:ascii="Times New Roman" w:eastAsia="Calibri" w:hAnsi="Times New Roman" w:cs="Times New Roman"/>
          <w:b/>
          <w:sz w:val="28"/>
          <w:szCs w:val="28"/>
          <w:lang w:val="kk-KZ"/>
        </w:rPr>
        <w:t>Тофа-торс</w:t>
      </w:r>
      <w:r w:rsidRPr="00E23A0F">
        <w:rPr>
          <w:rFonts w:ascii="Times New Roman" w:eastAsia="Calibri" w:hAnsi="Times New Roman" w:cs="Times New Roman"/>
          <w:sz w:val="28"/>
          <w:szCs w:val="28"/>
          <w:lang w:val="kk-KZ"/>
        </w:rPr>
        <w:t xml:space="preserve">» бұл сөзді айтқаным жоқ». 1907 – «Топа-торсаң».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26-ш. 4-т. 1907, 1915 жылғы қолжазбада «Өміріңше артылсын, жаным, бағың!» болып жазылған. 1909 жылғы кітапта – «өміріңмен».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27-ш. 2-т. 1915 жылғы көшірмесінде «Ебін тауып, </w:t>
      </w:r>
      <w:r w:rsidRPr="00E23A0F">
        <w:rPr>
          <w:rFonts w:ascii="Times New Roman" w:eastAsia="Calibri" w:hAnsi="Times New Roman" w:cs="Times New Roman"/>
          <w:b/>
          <w:sz w:val="28"/>
          <w:szCs w:val="28"/>
          <w:lang w:val="kk-KZ"/>
        </w:rPr>
        <w:t>дәруі</w:t>
      </w:r>
      <w:r w:rsidRPr="00E23A0F">
        <w:rPr>
          <w:rFonts w:ascii="Times New Roman" w:eastAsia="Calibri" w:hAnsi="Times New Roman" w:cs="Times New Roman"/>
          <w:sz w:val="28"/>
          <w:szCs w:val="28"/>
          <w:lang w:val="kk-KZ"/>
        </w:rPr>
        <w:t xml:space="preserve"> кезі келді» болып жазылған. 1907 – «</w:t>
      </w:r>
      <w:r w:rsidRPr="00E23A0F">
        <w:rPr>
          <w:rFonts w:ascii="Times New Roman" w:eastAsia="Calibri" w:hAnsi="Times New Roman" w:cs="Times New Roman"/>
          <w:b/>
          <w:sz w:val="28"/>
          <w:szCs w:val="28"/>
          <w:lang w:val="kk-KZ"/>
        </w:rPr>
        <w:t>даруға</w:t>
      </w:r>
      <w:r w:rsidRPr="00E23A0F">
        <w:rPr>
          <w:rFonts w:ascii="Times New Roman" w:eastAsia="Calibri" w:hAnsi="Times New Roman" w:cs="Times New Roman"/>
          <w:sz w:val="28"/>
          <w:szCs w:val="28"/>
          <w:lang w:val="kk-KZ"/>
        </w:rPr>
        <w:t xml:space="preserve">».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27-ш. 1-т. 1915 – «</w:t>
      </w:r>
      <w:r w:rsidRPr="00E23A0F">
        <w:rPr>
          <w:rFonts w:ascii="Times New Roman" w:eastAsia="Calibri" w:hAnsi="Times New Roman" w:cs="Times New Roman"/>
          <w:b/>
          <w:sz w:val="28"/>
          <w:szCs w:val="28"/>
          <w:lang w:val="kk-KZ"/>
        </w:rPr>
        <w:t>Бұл</w:t>
      </w:r>
      <w:r w:rsidRPr="00E23A0F">
        <w:rPr>
          <w:rFonts w:ascii="Times New Roman" w:eastAsia="Calibri" w:hAnsi="Times New Roman" w:cs="Times New Roman"/>
          <w:sz w:val="28"/>
          <w:szCs w:val="28"/>
          <w:lang w:val="kk-KZ"/>
        </w:rPr>
        <w:t xml:space="preserve"> Масғұд Хызыр шалдан бата алыпты». 1907 – «</w:t>
      </w:r>
      <w:r w:rsidRPr="00E23A0F">
        <w:rPr>
          <w:rFonts w:ascii="Times New Roman" w:eastAsia="Calibri" w:hAnsi="Times New Roman" w:cs="Times New Roman"/>
          <w:b/>
          <w:sz w:val="28"/>
          <w:szCs w:val="28"/>
          <w:lang w:val="kk-KZ"/>
        </w:rPr>
        <w:t>Сол</w:t>
      </w:r>
      <w:r w:rsidRPr="00E23A0F">
        <w:rPr>
          <w:rFonts w:ascii="Times New Roman" w:eastAsia="Calibri" w:hAnsi="Times New Roman" w:cs="Times New Roman"/>
          <w:sz w:val="28"/>
          <w:szCs w:val="28"/>
          <w:lang w:val="kk-KZ"/>
        </w:rPr>
        <w:t>».</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28-ш. 1-т. 1907, 1915 – «Сол </w:t>
      </w:r>
      <w:r w:rsidRPr="00E23A0F">
        <w:rPr>
          <w:rFonts w:ascii="Times New Roman" w:eastAsia="Calibri" w:hAnsi="Times New Roman" w:cs="Times New Roman"/>
          <w:b/>
          <w:sz w:val="28"/>
          <w:szCs w:val="28"/>
          <w:lang w:val="kk-KZ"/>
        </w:rPr>
        <w:t>заманда</w:t>
      </w:r>
      <w:r w:rsidRPr="00E23A0F">
        <w:rPr>
          <w:rFonts w:ascii="Times New Roman" w:eastAsia="Calibri" w:hAnsi="Times New Roman" w:cs="Times New Roman"/>
          <w:sz w:val="28"/>
          <w:szCs w:val="28"/>
          <w:lang w:val="kk-KZ"/>
        </w:rPr>
        <w:t xml:space="preserve"> надандар шырым бұзған». 1909 – «замана-ақ».</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28-ш. 2-т. 1907, 1915 – «Жалғанның дәмін бұзып, хауіф қызған». 1909 – «жоқ қылғызған».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28-ш. 4-т. 1915 – «Арашаны </w:t>
      </w:r>
      <w:r w:rsidRPr="00E23A0F">
        <w:rPr>
          <w:rFonts w:ascii="Times New Roman" w:eastAsia="Calibri" w:hAnsi="Times New Roman" w:cs="Times New Roman"/>
          <w:b/>
          <w:sz w:val="28"/>
          <w:szCs w:val="28"/>
          <w:lang w:val="kk-KZ"/>
        </w:rPr>
        <w:t>сұрапты</w:t>
      </w:r>
      <w:r w:rsidRPr="00E23A0F">
        <w:rPr>
          <w:rFonts w:ascii="Times New Roman" w:eastAsia="Calibri" w:hAnsi="Times New Roman" w:cs="Times New Roman"/>
          <w:sz w:val="28"/>
          <w:szCs w:val="28"/>
          <w:lang w:val="kk-KZ"/>
        </w:rPr>
        <w:t xml:space="preserve"> хатын, қыздан». 1907 – «іздепті».</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Мүрсейіт Бікіұлының 1907, 1915 жылғы қолжазба көшірмелерінде дастан жиырма тоғызыншы шумақпен аяқталған. Әрі қарайғы 13 шумақ 1909 жылғы жинақта да берілмеген (Бұл қосымша 1939 жылғы кітапта беріледі – Қ.М.).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b/>
          <w:sz w:val="28"/>
          <w:szCs w:val="28"/>
          <w:lang w:val="kk-KZ"/>
        </w:rPr>
      </w:pPr>
      <w:r w:rsidRPr="00E23A0F">
        <w:rPr>
          <w:rFonts w:ascii="Times New Roman" w:eastAsia="Calibri" w:hAnsi="Times New Roman" w:cs="Times New Roman"/>
          <w:b/>
          <w:sz w:val="28"/>
          <w:szCs w:val="28"/>
          <w:lang w:val="kk-KZ"/>
        </w:rPr>
        <w:t>«Кейде есер көңіл құрғырың».</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Мүрсейіт Бікіұлының 1915 ж.қ. өлеңнің 1-ш. 1-т. «Кейде есер көңіл құрғырың» болып жазылыпты. «Есір көңіл», «есіру», «есірген», «есіріп» деген сөздер бар.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«Есір көңіл» – есірген көңіл, ештеңені елемей, тыңдамай кететін күй болуы да мүмкін.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Бұл тармақ 1907 ж.қ. «есер» сөзімен келген.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«Есір көңіл» – заттың сынын білдіріп тұрған тіркес. «Есір» – эпитет. «Есер» көңілдің есуі мағынасында – етістік, есімше.</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2-ш. 3-т. 1915 ж.қ. – «Махаббат – өмір </w:t>
      </w:r>
      <w:r w:rsidRPr="00E23A0F">
        <w:rPr>
          <w:rFonts w:ascii="Times New Roman" w:eastAsia="Calibri" w:hAnsi="Times New Roman" w:cs="Times New Roman"/>
          <w:b/>
          <w:sz w:val="28"/>
          <w:szCs w:val="28"/>
          <w:lang w:val="kk-KZ"/>
        </w:rPr>
        <w:t>көркі рас</w:t>
      </w:r>
      <w:r w:rsidRPr="00E23A0F">
        <w:rPr>
          <w:rFonts w:ascii="Times New Roman" w:eastAsia="Calibri" w:hAnsi="Times New Roman" w:cs="Times New Roman"/>
          <w:sz w:val="28"/>
          <w:szCs w:val="28"/>
          <w:lang w:val="kk-KZ"/>
        </w:rPr>
        <w:t xml:space="preserve">». 1907 ж.қ. – «көркі, рас» үтір қойылып жазылған.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2-ш. 4-т. 1915 ж.қ. – «Өлген соң </w:t>
      </w:r>
      <w:r w:rsidRPr="00E23A0F">
        <w:rPr>
          <w:rFonts w:ascii="Times New Roman" w:eastAsia="Calibri" w:hAnsi="Times New Roman" w:cs="Times New Roman"/>
          <w:b/>
          <w:sz w:val="28"/>
          <w:szCs w:val="28"/>
          <w:lang w:val="kk-KZ"/>
        </w:rPr>
        <w:t>о</w:t>
      </w:r>
      <w:r w:rsidRPr="00E23A0F">
        <w:rPr>
          <w:rFonts w:ascii="Times New Roman" w:eastAsia="Calibri" w:hAnsi="Times New Roman" w:cs="Times New Roman"/>
          <w:sz w:val="28"/>
          <w:szCs w:val="28"/>
          <w:lang w:val="kk-KZ"/>
        </w:rPr>
        <w:t xml:space="preserve"> да үндемес». 1907 ж.қ. – «ол да».</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3-ш. 1-т. 1915 ж.қ. – «Махаббатсыз дүние дос».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3-ш. 4-т. 1915 ж.қ. – «</w:t>
      </w:r>
      <w:r w:rsidRPr="00E23A0F">
        <w:rPr>
          <w:rFonts w:ascii="Times New Roman" w:eastAsia="Calibri" w:hAnsi="Times New Roman" w:cs="Times New Roman"/>
          <w:b/>
          <w:sz w:val="28"/>
          <w:szCs w:val="28"/>
          <w:lang w:val="kk-KZ"/>
        </w:rPr>
        <w:t>Қатын</w:t>
      </w:r>
      <w:r w:rsidRPr="00E23A0F">
        <w:rPr>
          <w:rFonts w:ascii="Times New Roman" w:eastAsia="Calibri" w:hAnsi="Times New Roman" w:cs="Times New Roman"/>
          <w:sz w:val="28"/>
          <w:szCs w:val="28"/>
          <w:lang w:val="kk-KZ"/>
        </w:rPr>
        <w:t xml:space="preserve">, балаң, досың бар». 1907 ж.қ. – «қатының».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Буын, бунақ, ырғақ, екпіндегі үйлесімде 1915 ж.қ. нұсқа – «қатын» сөзі дұрыс сияқты.</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b/>
          <w:sz w:val="28"/>
          <w:szCs w:val="28"/>
          <w:lang w:val="kk-KZ"/>
        </w:rPr>
      </w:pPr>
      <w:r w:rsidRPr="00E23A0F">
        <w:rPr>
          <w:rFonts w:ascii="Times New Roman" w:eastAsia="Calibri" w:hAnsi="Times New Roman" w:cs="Times New Roman"/>
          <w:b/>
          <w:sz w:val="28"/>
          <w:szCs w:val="28"/>
          <w:lang w:val="kk-KZ"/>
        </w:rPr>
        <w:t>«Жазғытұры»</w:t>
      </w:r>
    </w:p>
    <w:p w:rsidR="00E23A0F" w:rsidRPr="00E23A0F" w:rsidRDefault="00E23A0F" w:rsidP="00E23A0F">
      <w:pPr>
        <w:tabs>
          <w:tab w:val="left" w:pos="284"/>
          <w:tab w:val="left" w:pos="709"/>
          <w:tab w:val="left" w:pos="851"/>
          <w:tab w:val="left" w:pos="2268"/>
          <w:tab w:val="left" w:pos="2835"/>
          <w:tab w:val="left" w:pos="364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Бұл 1907, 1915 ж.қ. 6 тармақты 1 шумақ 4 тармақты болып берілген. 1909 ж.ж. – 15 шумақ.</w:t>
      </w:r>
    </w:p>
    <w:p w:rsidR="00E23A0F" w:rsidRPr="00E23A0F" w:rsidRDefault="00E23A0F" w:rsidP="00E23A0F">
      <w:pPr>
        <w:tabs>
          <w:tab w:val="left" w:pos="284"/>
          <w:tab w:val="left" w:pos="709"/>
          <w:tab w:val="left" w:pos="851"/>
          <w:tab w:val="left" w:pos="2268"/>
          <w:tab w:val="left" w:pos="2835"/>
          <w:tab w:val="left" w:pos="364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Көшірілгенде шумақтардың орны ауысып жазылған С. Шорманов, В. Кудашев нұсқаларында (1897 </w:t>
      </w:r>
      <w:r w:rsidRPr="005229EC">
        <w:rPr>
          <w:rFonts w:ascii="Times New Roman" w:eastAsia="Calibri" w:hAnsi="Times New Roman" w:cs="Times New Roman"/>
          <w:color w:val="262626" w:themeColor="text1" w:themeTint="D9"/>
          <w:sz w:val="28"/>
          <w:szCs w:val="28"/>
          <w:lang w:val="kk-KZ"/>
        </w:rPr>
        <w:t xml:space="preserve">жылғы – ред. – 16 </w:t>
      </w:r>
      <w:r w:rsidRPr="00E23A0F">
        <w:rPr>
          <w:rFonts w:ascii="Times New Roman" w:eastAsia="Calibri" w:hAnsi="Times New Roman" w:cs="Times New Roman"/>
          <w:sz w:val="28"/>
          <w:szCs w:val="28"/>
          <w:lang w:val="kk-KZ"/>
        </w:rPr>
        <w:t xml:space="preserve">шумақ. 1907, 1915 ж.қ. нұсқаларда жазылған 1 шумағы кем. Жазылмаған 1 шумақ бар.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Бұл нұсқаларда жеке сөз, сөз тіркестері тұтас тармақ бойынша да айырмашылықтар бар.</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1-ш. 1-т. 1915 ж.қ. – «Жазғытұрым – қалмайды қыстың </w:t>
      </w:r>
      <w:r w:rsidRPr="00E23A0F">
        <w:rPr>
          <w:rFonts w:ascii="Times New Roman" w:eastAsia="Calibri" w:hAnsi="Times New Roman" w:cs="Times New Roman"/>
          <w:b/>
          <w:sz w:val="28"/>
          <w:szCs w:val="28"/>
          <w:lang w:val="kk-KZ"/>
        </w:rPr>
        <w:t>сызы</w:t>
      </w:r>
      <w:r w:rsidRPr="00E23A0F">
        <w:rPr>
          <w:rFonts w:ascii="Times New Roman" w:eastAsia="Calibri" w:hAnsi="Times New Roman" w:cs="Times New Roman"/>
          <w:sz w:val="28"/>
          <w:szCs w:val="28"/>
          <w:lang w:val="kk-KZ"/>
        </w:rPr>
        <w:t>», Кудашев жазбасында – «</w:t>
      </w:r>
      <w:r w:rsidRPr="00E23A0F">
        <w:rPr>
          <w:rFonts w:ascii="Times New Roman" w:eastAsia="Calibri" w:hAnsi="Times New Roman" w:cs="Times New Roman"/>
          <w:b/>
          <w:sz w:val="28"/>
          <w:szCs w:val="28"/>
          <w:lang w:val="kk-KZ"/>
        </w:rPr>
        <w:t>желі</w:t>
      </w:r>
      <w:r w:rsidRPr="00E23A0F">
        <w:rPr>
          <w:rFonts w:ascii="Times New Roman" w:eastAsia="Calibri" w:hAnsi="Times New Roman" w:cs="Times New Roman"/>
          <w:sz w:val="28"/>
          <w:szCs w:val="28"/>
          <w:lang w:val="kk-KZ"/>
        </w:rPr>
        <w:t xml:space="preserve">».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1-ш. 2-т. 1907, 1915 ж.қ. – «Масатыдай </w:t>
      </w:r>
      <w:r w:rsidRPr="00E23A0F">
        <w:rPr>
          <w:rFonts w:ascii="Times New Roman" w:eastAsia="Calibri" w:hAnsi="Times New Roman" w:cs="Times New Roman"/>
          <w:b/>
          <w:sz w:val="28"/>
          <w:szCs w:val="28"/>
          <w:lang w:val="kk-KZ"/>
        </w:rPr>
        <w:t>құлпырып</w:t>
      </w:r>
      <w:r w:rsidRPr="00E23A0F">
        <w:rPr>
          <w:rFonts w:ascii="Times New Roman" w:eastAsia="Calibri" w:hAnsi="Times New Roman" w:cs="Times New Roman"/>
          <w:sz w:val="28"/>
          <w:szCs w:val="28"/>
          <w:lang w:val="kk-KZ"/>
        </w:rPr>
        <w:t>, жердің жүзі». 1909 ж.ж. – «</w:t>
      </w:r>
      <w:r w:rsidRPr="00E23A0F">
        <w:rPr>
          <w:rFonts w:ascii="Times New Roman" w:eastAsia="Calibri" w:hAnsi="Times New Roman" w:cs="Times New Roman"/>
          <w:b/>
          <w:sz w:val="28"/>
          <w:szCs w:val="28"/>
          <w:lang w:val="kk-KZ"/>
        </w:rPr>
        <w:t>құлпырар</w:t>
      </w:r>
      <w:r w:rsidRPr="00E23A0F">
        <w:rPr>
          <w:rFonts w:ascii="Times New Roman" w:eastAsia="Calibri" w:hAnsi="Times New Roman" w:cs="Times New Roman"/>
          <w:sz w:val="28"/>
          <w:szCs w:val="28"/>
          <w:lang w:val="kk-KZ"/>
        </w:rPr>
        <w:t>».</w:t>
      </w:r>
    </w:p>
    <w:p w:rsidR="00E23A0F" w:rsidRPr="00E23A0F" w:rsidRDefault="00E23A0F" w:rsidP="00E23A0F">
      <w:pPr>
        <w:tabs>
          <w:tab w:val="left" w:pos="284"/>
          <w:tab w:val="left" w:pos="709"/>
          <w:tab w:val="left" w:pos="851"/>
          <w:tab w:val="left" w:pos="2268"/>
          <w:tab w:val="left" w:pos="2835"/>
          <w:tab w:val="left" w:pos="3433"/>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lastRenderedPageBreak/>
        <w:t>1-ш. 3-т. 1915 ж.қ. – С. Шорманов қ. – «Жан-жануар, адамзат анталасып». 1907 ж.қ. 1909 ж.ж. – «</w:t>
      </w:r>
      <w:r w:rsidRPr="00E23A0F">
        <w:rPr>
          <w:rFonts w:ascii="Times New Roman" w:eastAsia="Calibri" w:hAnsi="Times New Roman" w:cs="Times New Roman"/>
          <w:b/>
          <w:sz w:val="28"/>
          <w:szCs w:val="28"/>
          <w:lang w:val="kk-KZ"/>
        </w:rPr>
        <w:t>анталаса</w:t>
      </w:r>
      <w:r w:rsidRPr="00E23A0F">
        <w:rPr>
          <w:rFonts w:ascii="Times New Roman" w:eastAsia="Calibri" w:hAnsi="Times New Roman" w:cs="Times New Roman"/>
          <w:sz w:val="28"/>
          <w:szCs w:val="28"/>
          <w:lang w:val="kk-KZ"/>
        </w:rPr>
        <w:t>».</w:t>
      </w:r>
    </w:p>
    <w:p w:rsidR="00E23A0F" w:rsidRPr="00E23A0F" w:rsidRDefault="00E23A0F" w:rsidP="00E23A0F">
      <w:pPr>
        <w:tabs>
          <w:tab w:val="left" w:pos="284"/>
          <w:tab w:val="left" w:pos="709"/>
          <w:tab w:val="left" w:pos="851"/>
          <w:tab w:val="left" w:pos="2268"/>
          <w:tab w:val="left" w:pos="2835"/>
          <w:tab w:val="left" w:pos="3433"/>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2-ш. 1-т. 1907, 1915 ж.қ. – «Жаздың көркі </w:t>
      </w:r>
      <w:r w:rsidRPr="00E23A0F">
        <w:rPr>
          <w:rFonts w:ascii="Times New Roman" w:eastAsia="Calibri" w:hAnsi="Times New Roman" w:cs="Times New Roman"/>
          <w:b/>
          <w:sz w:val="28"/>
          <w:szCs w:val="28"/>
          <w:lang w:val="kk-KZ"/>
        </w:rPr>
        <w:t xml:space="preserve">енеді </w:t>
      </w:r>
      <w:r w:rsidRPr="00E23A0F">
        <w:rPr>
          <w:rFonts w:ascii="Times New Roman" w:eastAsia="Calibri" w:hAnsi="Times New Roman" w:cs="Times New Roman"/>
          <w:sz w:val="28"/>
          <w:szCs w:val="28"/>
          <w:lang w:val="kk-KZ"/>
        </w:rPr>
        <w:t xml:space="preserve">жыл құсымен». </w:t>
      </w:r>
      <w:r w:rsidRPr="00E23A0F">
        <w:rPr>
          <w:rFonts w:ascii="Times New Roman" w:eastAsia="Calibri" w:hAnsi="Times New Roman" w:cs="Times New Roman"/>
          <w:sz w:val="28"/>
          <w:szCs w:val="28"/>
          <w:lang w:val="kk-KZ"/>
        </w:rPr>
        <w:br/>
        <w:t>С. Шорманов, В. Кудашев – «</w:t>
      </w:r>
      <w:r w:rsidRPr="00E23A0F">
        <w:rPr>
          <w:rFonts w:ascii="Times New Roman" w:eastAsia="Calibri" w:hAnsi="Times New Roman" w:cs="Times New Roman"/>
          <w:b/>
          <w:sz w:val="28"/>
          <w:szCs w:val="28"/>
          <w:lang w:val="kk-KZ"/>
        </w:rPr>
        <w:t>кіреді</w:t>
      </w:r>
      <w:r w:rsidRPr="00E23A0F">
        <w:rPr>
          <w:rFonts w:ascii="Times New Roman" w:eastAsia="Calibri" w:hAnsi="Times New Roman" w:cs="Times New Roman"/>
          <w:sz w:val="28"/>
          <w:szCs w:val="28"/>
          <w:lang w:val="kk-KZ"/>
        </w:rPr>
        <w:t>».</w:t>
      </w:r>
    </w:p>
    <w:p w:rsidR="00E23A0F" w:rsidRPr="00E23A0F" w:rsidRDefault="00E23A0F" w:rsidP="00E23A0F">
      <w:pPr>
        <w:tabs>
          <w:tab w:val="left" w:pos="284"/>
          <w:tab w:val="left" w:pos="709"/>
          <w:tab w:val="left" w:pos="851"/>
          <w:tab w:val="left" w:pos="2268"/>
          <w:tab w:val="left" w:pos="2835"/>
          <w:tab w:val="left" w:pos="3433"/>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2-ш. 4-т. 1915 ж.қ. – «</w:t>
      </w:r>
      <w:r w:rsidRPr="00E23A0F">
        <w:rPr>
          <w:rFonts w:ascii="Times New Roman" w:eastAsia="Calibri" w:hAnsi="Times New Roman" w:cs="Times New Roman"/>
          <w:b/>
          <w:sz w:val="28"/>
          <w:szCs w:val="28"/>
          <w:lang w:val="kk-KZ"/>
        </w:rPr>
        <w:t>Жалпаңдасар</w:t>
      </w:r>
      <w:r w:rsidRPr="00E23A0F">
        <w:rPr>
          <w:rFonts w:ascii="Times New Roman" w:eastAsia="Calibri" w:hAnsi="Times New Roman" w:cs="Times New Roman"/>
          <w:sz w:val="28"/>
          <w:szCs w:val="28"/>
          <w:lang w:val="kk-KZ"/>
        </w:rPr>
        <w:t xml:space="preserve"> өзінің тұрғысымен». 1907 ж.қ., 1909 ж.ж. С. Шорманов қ. – «</w:t>
      </w:r>
      <w:r w:rsidRPr="00E23A0F">
        <w:rPr>
          <w:rFonts w:ascii="Times New Roman" w:eastAsia="Calibri" w:hAnsi="Times New Roman" w:cs="Times New Roman"/>
          <w:b/>
          <w:sz w:val="28"/>
          <w:szCs w:val="28"/>
          <w:lang w:val="kk-KZ"/>
        </w:rPr>
        <w:t>жалбаңдасар</w:t>
      </w:r>
      <w:r w:rsidRPr="00E23A0F">
        <w:rPr>
          <w:rFonts w:ascii="Times New Roman" w:eastAsia="Calibri" w:hAnsi="Times New Roman" w:cs="Times New Roman"/>
          <w:sz w:val="28"/>
          <w:szCs w:val="28"/>
          <w:lang w:val="kk-KZ"/>
        </w:rPr>
        <w:t>».</w:t>
      </w:r>
    </w:p>
    <w:p w:rsidR="00E23A0F" w:rsidRPr="00E23A0F" w:rsidRDefault="00E23A0F" w:rsidP="00E23A0F">
      <w:pPr>
        <w:tabs>
          <w:tab w:val="left" w:pos="284"/>
          <w:tab w:val="left" w:pos="709"/>
          <w:tab w:val="left" w:pos="851"/>
          <w:tab w:val="left" w:pos="2268"/>
          <w:tab w:val="left" w:pos="2835"/>
          <w:tab w:val="left" w:pos="3433"/>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«Жалпаңдау» мен «жалбаңдау» екі басқа сөздер. Кемпір-шалдың жалпаңдасқан кейпі көрінеді. </w:t>
      </w:r>
    </w:p>
    <w:p w:rsidR="00E23A0F" w:rsidRPr="00E23A0F" w:rsidRDefault="00E23A0F" w:rsidP="00E23A0F">
      <w:pPr>
        <w:tabs>
          <w:tab w:val="left" w:pos="284"/>
          <w:tab w:val="left" w:pos="709"/>
          <w:tab w:val="left" w:pos="851"/>
          <w:tab w:val="left" w:pos="2268"/>
          <w:tab w:val="left" w:pos="2835"/>
          <w:tab w:val="left" w:pos="3433"/>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3-ш. 1-т. 1955, 1907 ж.қ., 1909 ж.ж. – «Қырдағы ел ойдағы елмен </w:t>
      </w:r>
      <w:r w:rsidRPr="00E23A0F">
        <w:rPr>
          <w:rFonts w:ascii="Times New Roman" w:eastAsia="Calibri" w:hAnsi="Times New Roman" w:cs="Times New Roman"/>
          <w:b/>
          <w:sz w:val="28"/>
          <w:szCs w:val="28"/>
          <w:lang w:val="kk-KZ"/>
        </w:rPr>
        <w:t>араласып</w:t>
      </w:r>
      <w:r w:rsidRPr="00E23A0F">
        <w:rPr>
          <w:rFonts w:ascii="Times New Roman" w:eastAsia="Calibri" w:hAnsi="Times New Roman" w:cs="Times New Roman"/>
          <w:sz w:val="28"/>
          <w:szCs w:val="28"/>
          <w:lang w:val="kk-KZ"/>
        </w:rPr>
        <w:t>». С. Шорманов – «</w:t>
      </w:r>
      <w:r w:rsidRPr="00E23A0F">
        <w:rPr>
          <w:rFonts w:ascii="Times New Roman" w:eastAsia="Calibri" w:hAnsi="Times New Roman" w:cs="Times New Roman"/>
          <w:b/>
          <w:sz w:val="28"/>
          <w:szCs w:val="28"/>
          <w:lang w:val="kk-KZ"/>
        </w:rPr>
        <w:t>амандасып</w:t>
      </w:r>
      <w:r w:rsidRPr="00E23A0F">
        <w:rPr>
          <w:rFonts w:ascii="Times New Roman" w:eastAsia="Calibri" w:hAnsi="Times New Roman" w:cs="Times New Roman"/>
          <w:sz w:val="28"/>
          <w:szCs w:val="28"/>
          <w:lang w:val="kk-KZ"/>
        </w:rPr>
        <w:t xml:space="preserve">». </w:t>
      </w:r>
    </w:p>
    <w:p w:rsidR="00E23A0F" w:rsidRPr="00E23A0F" w:rsidRDefault="00E23A0F" w:rsidP="00E23A0F">
      <w:pPr>
        <w:tabs>
          <w:tab w:val="left" w:pos="284"/>
          <w:tab w:val="left" w:pos="709"/>
          <w:tab w:val="left" w:pos="851"/>
          <w:tab w:val="left" w:pos="2268"/>
          <w:tab w:val="left" w:pos="2835"/>
          <w:tab w:val="left" w:pos="3433"/>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3-ш. 2-т. 1915 ж.қ. – «</w:t>
      </w:r>
      <w:r w:rsidRPr="00E23A0F">
        <w:rPr>
          <w:rFonts w:ascii="Times New Roman" w:eastAsia="Calibri" w:hAnsi="Times New Roman" w:cs="Times New Roman"/>
          <w:b/>
          <w:sz w:val="28"/>
          <w:szCs w:val="28"/>
          <w:lang w:val="kk-KZ"/>
        </w:rPr>
        <w:t>Күлміңдесіп</w:t>
      </w:r>
      <w:r w:rsidRPr="00E23A0F">
        <w:rPr>
          <w:rFonts w:ascii="Times New Roman" w:eastAsia="Calibri" w:hAnsi="Times New Roman" w:cs="Times New Roman"/>
          <w:sz w:val="28"/>
          <w:szCs w:val="28"/>
          <w:lang w:val="kk-KZ"/>
        </w:rPr>
        <w:t>, көрісіп, құшақтасып». 1907 ж.қ., 1909 ж.ж., С. Шорманов, В. Кудашев – «</w:t>
      </w:r>
      <w:r w:rsidRPr="00E23A0F">
        <w:rPr>
          <w:rFonts w:ascii="Times New Roman" w:eastAsia="Calibri" w:hAnsi="Times New Roman" w:cs="Times New Roman"/>
          <w:b/>
          <w:sz w:val="28"/>
          <w:szCs w:val="28"/>
          <w:lang w:val="kk-KZ"/>
        </w:rPr>
        <w:t>Күлімдесіп</w:t>
      </w:r>
      <w:r w:rsidRPr="00E23A0F">
        <w:rPr>
          <w:rFonts w:ascii="Times New Roman" w:eastAsia="Calibri" w:hAnsi="Times New Roman" w:cs="Times New Roman"/>
          <w:sz w:val="28"/>
          <w:szCs w:val="28"/>
          <w:lang w:val="kk-KZ"/>
        </w:rPr>
        <w:t>».</w:t>
      </w:r>
    </w:p>
    <w:p w:rsidR="00E23A0F" w:rsidRPr="00E23A0F" w:rsidRDefault="00E23A0F" w:rsidP="00E23A0F">
      <w:pPr>
        <w:tabs>
          <w:tab w:val="left" w:pos="284"/>
          <w:tab w:val="left" w:pos="709"/>
          <w:tab w:val="left" w:pos="851"/>
          <w:tab w:val="left" w:pos="2268"/>
          <w:tab w:val="left" w:pos="2835"/>
          <w:tab w:val="left" w:pos="3433"/>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3-ш. 4-т. 1915 ж.қ. 1907 ж.қ., 1909 ж.ж. – «Сыбырласып,</w:t>
      </w:r>
      <w:r w:rsidRPr="00E23A0F">
        <w:rPr>
          <w:rFonts w:ascii="Times New Roman" w:eastAsia="Calibri" w:hAnsi="Times New Roman" w:cs="Times New Roman"/>
          <w:b/>
          <w:sz w:val="28"/>
          <w:szCs w:val="28"/>
          <w:lang w:val="kk-KZ"/>
        </w:rPr>
        <w:t xml:space="preserve"> </w:t>
      </w:r>
      <w:r w:rsidRPr="00E23A0F">
        <w:rPr>
          <w:rFonts w:ascii="Times New Roman" w:eastAsia="Calibri" w:hAnsi="Times New Roman" w:cs="Times New Roman"/>
          <w:sz w:val="28"/>
          <w:szCs w:val="28"/>
          <w:lang w:val="kk-KZ"/>
        </w:rPr>
        <w:t>сырласып, мауқын басып». С. Шорманов, В. Кудашев – «Әзілдесіп,</w:t>
      </w:r>
      <w:r w:rsidRPr="00E23A0F">
        <w:rPr>
          <w:rFonts w:ascii="Times New Roman" w:eastAsia="Calibri" w:hAnsi="Times New Roman" w:cs="Times New Roman"/>
          <w:b/>
          <w:sz w:val="28"/>
          <w:szCs w:val="28"/>
          <w:lang w:val="kk-KZ"/>
        </w:rPr>
        <w:t xml:space="preserve"> </w:t>
      </w:r>
      <w:r w:rsidRPr="00E23A0F">
        <w:rPr>
          <w:rFonts w:ascii="Times New Roman" w:eastAsia="Calibri" w:hAnsi="Times New Roman" w:cs="Times New Roman"/>
          <w:sz w:val="28"/>
          <w:szCs w:val="28"/>
          <w:lang w:val="kk-KZ"/>
        </w:rPr>
        <w:t>сөйлесіп, қарқылдасып».</w:t>
      </w:r>
    </w:p>
    <w:p w:rsidR="00E23A0F" w:rsidRPr="00E23A0F" w:rsidRDefault="00E23A0F" w:rsidP="00E23A0F">
      <w:pPr>
        <w:tabs>
          <w:tab w:val="left" w:pos="284"/>
          <w:tab w:val="left" w:pos="709"/>
          <w:tab w:val="left" w:pos="851"/>
          <w:tab w:val="left" w:pos="2268"/>
          <w:tab w:val="left" w:pos="2835"/>
          <w:tab w:val="left" w:pos="3433"/>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4-ш. 1-т. 1915 ж.қ., 1909 ж.ж. – «Түйе боздап, қой маңырап – қорада шу». 1907 ж.қ., С. Шорманов – «қора да шу», В. Кудашев – «құрады шу». </w:t>
      </w:r>
    </w:p>
    <w:p w:rsidR="00E23A0F" w:rsidRPr="00E23A0F" w:rsidRDefault="00E23A0F" w:rsidP="00E23A0F">
      <w:pPr>
        <w:tabs>
          <w:tab w:val="left" w:pos="284"/>
          <w:tab w:val="left" w:pos="709"/>
          <w:tab w:val="left" w:pos="851"/>
          <w:tab w:val="left" w:pos="2268"/>
          <w:tab w:val="left" w:pos="2835"/>
          <w:tab w:val="left" w:pos="3433"/>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4-ш. 2-т. 1915 ж.қ. – «Көбелек пен құстарда сайда да ду». 1907 ж.қ. – «құстар да ду-ду».</w:t>
      </w:r>
    </w:p>
    <w:p w:rsidR="00E23A0F" w:rsidRPr="00E23A0F" w:rsidRDefault="00E23A0F" w:rsidP="00E23A0F">
      <w:pPr>
        <w:tabs>
          <w:tab w:val="left" w:pos="284"/>
          <w:tab w:val="left" w:pos="709"/>
          <w:tab w:val="left" w:pos="851"/>
          <w:tab w:val="left" w:pos="2268"/>
          <w:tab w:val="left" w:pos="2835"/>
          <w:tab w:val="left" w:pos="3433"/>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1909 ж.ж. – «Көбелекпен, құспенен сайда ду-ду».</w:t>
      </w:r>
    </w:p>
    <w:p w:rsidR="00E23A0F" w:rsidRPr="00E23A0F" w:rsidRDefault="00E23A0F" w:rsidP="00E23A0F">
      <w:pPr>
        <w:tabs>
          <w:tab w:val="left" w:pos="284"/>
          <w:tab w:val="left" w:pos="709"/>
          <w:tab w:val="left" w:pos="851"/>
          <w:tab w:val="left" w:pos="2268"/>
          <w:tab w:val="left" w:pos="2835"/>
          <w:tab w:val="left" w:pos="3433"/>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С. Шорманов – «сай да ду-ду», В. Кудашев – «сайда бір ду».</w:t>
      </w:r>
    </w:p>
    <w:p w:rsidR="00E23A0F" w:rsidRPr="00E23A0F" w:rsidRDefault="00E23A0F" w:rsidP="00E23A0F">
      <w:pPr>
        <w:tabs>
          <w:tab w:val="left" w:pos="284"/>
          <w:tab w:val="left" w:pos="709"/>
          <w:tab w:val="left" w:pos="851"/>
          <w:tab w:val="left" w:pos="2268"/>
          <w:tab w:val="left" w:pos="2835"/>
          <w:tab w:val="left" w:pos="3433"/>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4-ш. 3-т. 1907, 1915 ж.қ., 1909 ж.ж. – «Гүл мен ағаш майысып </w:t>
      </w:r>
      <w:r w:rsidRPr="00E23A0F">
        <w:rPr>
          <w:rFonts w:ascii="Times New Roman" w:eastAsia="Calibri" w:hAnsi="Times New Roman" w:cs="Times New Roman"/>
          <w:b/>
          <w:sz w:val="28"/>
          <w:szCs w:val="28"/>
          <w:lang w:val="kk-KZ"/>
        </w:rPr>
        <w:t>қарағанда</w:t>
      </w:r>
      <w:r w:rsidRPr="00E23A0F">
        <w:rPr>
          <w:rFonts w:ascii="Times New Roman" w:eastAsia="Calibri" w:hAnsi="Times New Roman" w:cs="Times New Roman"/>
          <w:sz w:val="28"/>
          <w:szCs w:val="28"/>
          <w:lang w:val="kk-KZ"/>
        </w:rPr>
        <w:t>». С. Шорманов, В. Кудашев – «</w:t>
      </w:r>
      <w:r w:rsidRPr="00E23A0F">
        <w:rPr>
          <w:rFonts w:ascii="Times New Roman" w:eastAsia="Calibri" w:hAnsi="Times New Roman" w:cs="Times New Roman"/>
          <w:b/>
          <w:sz w:val="28"/>
          <w:szCs w:val="28"/>
          <w:lang w:val="kk-KZ"/>
        </w:rPr>
        <w:t>тарағанда</w:t>
      </w:r>
      <w:r w:rsidRPr="00E23A0F">
        <w:rPr>
          <w:rFonts w:ascii="Times New Roman" w:eastAsia="Calibri" w:hAnsi="Times New Roman" w:cs="Times New Roman"/>
          <w:sz w:val="28"/>
          <w:szCs w:val="28"/>
          <w:lang w:val="kk-KZ"/>
        </w:rPr>
        <w:t>».</w:t>
      </w:r>
    </w:p>
    <w:p w:rsidR="00E23A0F" w:rsidRPr="00E23A0F" w:rsidRDefault="00E23A0F" w:rsidP="00E23A0F">
      <w:pPr>
        <w:tabs>
          <w:tab w:val="left" w:pos="284"/>
          <w:tab w:val="left" w:pos="709"/>
          <w:tab w:val="left" w:pos="851"/>
          <w:tab w:val="left" w:pos="2268"/>
          <w:tab w:val="left" w:pos="2835"/>
          <w:tab w:val="left" w:pos="3433"/>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4-ш. 4-т. 1907, 1915 ж.қ., 1909 ж.ж. – «Сыбдыр қағып, бұраңдап ағады су». С. Шорманов, В. Кудашев – «Айдаһарша».</w:t>
      </w:r>
    </w:p>
    <w:p w:rsidR="00E23A0F" w:rsidRPr="00E23A0F" w:rsidRDefault="00E23A0F" w:rsidP="00E23A0F">
      <w:pPr>
        <w:tabs>
          <w:tab w:val="left" w:pos="284"/>
          <w:tab w:val="left" w:pos="709"/>
          <w:tab w:val="left" w:pos="851"/>
          <w:tab w:val="left" w:pos="2268"/>
          <w:tab w:val="left" w:pos="2835"/>
          <w:tab w:val="left" w:pos="3433"/>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5-ш. 1-т. 1907, 1915 ж.қ., 1909 ж.ж. – «Көл </w:t>
      </w:r>
      <w:r w:rsidRPr="00E23A0F">
        <w:rPr>
          <w:rFonts w:ascii="Times New Roman" w:eastAsia="Calibri" w:hAnsi="Times New Roman" w:cs="Times New Roman"/>
          <w:b/>
          <w:sz w:val="28"/>
          <w:szCs w:val="28"/>
          <w:lang w:val="kk-KZ"/>
        </w:rPr>
        <w:t xml:space="preserve">жағалай </w:t>
      </w:r>
      <w:r w:rsidRPr="00E23A0F">
        <w:rPr>
          <w:rFonts w:ascii="Times New Roman" w:eastAsia="Calibri" w:hAnsi="Times New Roman" w:cs="Times New Roman"/>
          <w:sz w:val="28"/>
          <w:szCs w:val="28"/>
          <w:lang w:val="kk-KZ"/>
        </w:rPr>
        <w:t>мамырлап қу менен қаз». С. Шорманов, В. Кудашев – «</w:t>
      </w:r>
      <w:r w:rsidRPr="00E23A0F">
        <w:rPr>
          <w:rFonts w:ascii="Times New Roman" w:eastAsia="Calibri" w:hAnsi="Times New Roman" w:cs="Times New Roman"/>
          <w:b/>
          <w:sz w:val="28"/>
          <w:szCs w:val="28"/>
          <w:lang w:val="kk-KZ"/>
        </w:rPr>
        <w:t>жағалап</w:t>
      </w:r>
      <w:r w:rsidRPr="00E23A0F">
        <w:rPr>
          <w:rFonts w:ascii="Times New Roman" w:eastAsia="Calibri" w:hAnsi="Times New Roman" w:cs="Times New Roman"/>
          <w:sz w:val="28"/>
          <w:szCs w:val="28"/>
          <w:lang w:val="kk-KZ"/>
        </w:rPr>
        <w:t>».</w:t>
      </w:r>
    </w:p>
    <w:p w:rsidR="00E23A0F" w:rsidRPr="00E23A0F" w:rsidRDefault="00E23A0F" w:rsidP="00E23A0F">
      <w:pPr>
        <w:tabs>
          <w:tab w:val="left" w:pos="284"/>
          <w:tab w:val="left" w:pos="709"/>
          <w:tab w:val="left" w:pos="851"/>
          <w:tab w:val="left" w:pos="2268"/>
          <w:tab w:val="left" w:pos="2835"/>
          <w:tab w:val="left" w:pos="3433"/>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5-ш. 2-т. 1907, 1915 ж.қ., 1909 ж.ж. – «Жұмыртқа іздеп, жүгіріп </w:t>
      </w:r>
      <w:r w:rsidRPr="00E23A0F">
        <w:rPr>
          <w:rFonts w:ascii="Times New Roman" w:eastAsia="Calibri" w:hAnsi="Times New Roman" w:cs="Times New Roman"/>
          <w:b/>
          <w:sz w:val="28"/>
          <w:szCs w:val="28"/>
          <w:lang w:val="kk-KZ"/>
        </w:rPr>
        <w:t xml:space="preserve">балалар </w:t>
      </w:r>
      <w:r w:rsidRPr="00E23A0F">
        <w:rPr>
          <w:rFonts w:ascii="Times New Roman" w:eastAsia="Calibri" w:hAnsi="Times New Roman" w:cs="Times New Roman"/>
          <w:sz w:val="28"/>
          <w:szCs w:val="28"/>
          <w:lang w:val="kk-KZ"/>
        </w:rPr>
        <w:t>мәз». С. Шорманов, В. Кудашев – «</w:t>
      </w:r>
      <w:r w:rsidRPr="00E23A0F">
        <w:rPr>
          <w:rFonts w:ascii="Times New Roman" w:eastAsia="Calibri" w:hAnsi="Times New Roman" w:cs="Times New Roman"/>
          <w:b/>
          <w:sz w:val="28"/>
          <w:szCs w:val="28"/>
          <w:lang w:val="kk-KZ"/>
        </w:rPr>
        <w:t>бала да</w:t>
      </w:r>
      <w:r w:rsidRPr="00E23A0F">
        <w:rPr>
          <w:rFonts w:ascii="Times New Roman" w:eastAsia="Calibri" w:hAnsi="Times New Roman" w:cs="Times New Roman"/>
          <w:sz w:val="28"/>
          <w:szCs w:val="28"/>
          <w:lang w:val="kk-KZ"/>
        </w:rPr>
        <w:t xml:space="preserve">». </w:t>
      </w:r>
    </w:p>
    <w:p w:rsidR="00E23A0F" w:rsidRPr="00E23A0F" w:rsidRDefault="00E23A0F" w:rsidP="00E23A0F">
      <w:pPr>
        <w:tabs>
          <w:tab w:val="left" w:pos="284"/>
          <w:tab w:val="left" w:pos="709"/>
          <w:tab w:val="left" w:pos="851"/>
          <w:tab w:val="left" w:pos="2268"/>
          <w:tab w:val="left" w:pos="2835"/>
          <w:tab w:val="left" w:pos="3433"/>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5-ш. 3-т. 1907, 1915 ж.қ., 1909 ж.ж. – «Ұшқыр атпен зырлатып тастағанда». С. Шорманов, В. Кудашев – «Бозбала ұшқыр атпен тастағанда». </w:t>
      </w:r>
    </w:p>
    <w:p w:rsidR="00E23A0F" w:rsidRPr="00E23A0F" w:rsidRDefault="00E23A0F" w:rsidP="00E23A0F">
      <w:pPr>
        <w:tabs>
          <w:tab w:val="left" w:pos="284"/>
          <w:tab w:val="left" w:pos="709"/>
          <w:tab w:val="left" w:pos="851"/>
          <w:tab w:val="left" w:pos="2268"/>
          <w:tab w:val="left" w:pos="2835"/>
          <w:tab w:val="left" w:pos="3433"/>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5-ш. 3-т. 1915 ж.қ., 1909 ж.ж. – «Жарқ-жарқ етіп ілінер көк дауылпаз». </w:t>
      </w:r>
    </w:p>
    <w:p w:rsidR="00E23A0F" w:rsidRPr="00E23A0F" w:rsidRDefault="00E23A0F" w:rsidP="00E23A0F">
      <w:pPr>
        <w:tabs>
          <w:tab w:val="left" w:pos="284"/>
          <w:tab w:val="left" w:pos="709"/>
          <w:tab w:val="left" w:pos="851"/>
          <w:tab w:val="left" w:pos="2268"/>
          <w:tab w:val="left" w:pos="2835"/>
          <w:tab w:val="left" w:pos="3433"/>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1907 ж.қ., С. Шорманов – «дауыл баз». В. Кудашев – «Жарқ-жарқ етіп ілінер көкдауыл қаз».</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5-ш. 6-т. 1907, 1915 ж.қ., 1909 ж.ж. – «Қыз бұраңдап жабысып, қылады наз». С. Шорманов, В. Кудашев – «Қыз жабысып бұраңдап қылатын наз».</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6-ш. 3-т. 1907, 1915 ж.қ., 1909 ж.ж. – «Қырда торғай сайраса, </w:t>
      </w:r>
      <w:r w:rsidRPr="00E23A0F">
        <w:rPr>
          <w:rFonts w:ascii="Times New Roman" w:eastAsia="Calibri" w:hAnsi="Times New Roman" w:cs="Times New Roman"/>
          <w:b/>
          <w:sz w:val="28"/>
          <w:szCs w:val="28"/>
          <w:lang w:val="kk-KZ"/>
        </w:rPr>
        <w:t>сайда</w:t>
      </w:r>
      <w:r w:rsidRPr="00E23A0F">
        <w:rPr>
          <w:rFonts w:ascii="Times New Roman" w:eastAsia="Calibri" w:hAnsi="Times New Roman" w:cs="Times New Roman"/>
          <w:sz w:val="28"/>
          <w:szCs w:val="28"/>
          <w:lang w:val="kk-KZ"/>
        </w:rPr>
        <w:t xml:space="preserve"> бұлбұл». С. Шорманов, В. Кудашев – «ойда».</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6-ш. 4-т. 1915 ж.қ. – «</w:t>
      </w:r>
      <w:r w:rsidRPr="00E23A0F">
        <w:rPr>
          <w:rFonts w:ascii="Times New Roman" w:eastAsia="Calibri" w:hAnsi="Times New Roman" w:cs="Times New Roman"/>
          <w:b/>
          <w:sz w:val="28"/>
          <w:szCs w:val="28"/>
          <w:lang w:val="kk-KZ"/>
        </w:rPr>
        <w:t>О дағы</w:t>
      </w:r>
      <w:r w:rsidRPr="00E23A0F">
        <w:rPr>
          <w:rFonts w:ascii="Times New Roman" w:eastAsia="Calibri" w:hAnsi="Times New Roman" w:cs="Times New Roman"/>
          <w:sz w:val="28"/>
          <w:szCs w:val="28"/>
          <w:lang w:val="kk-KZ"/>
        </w:rPr>
        <w:t xml:space="preserve"> ән қосады байғұз, көкек». 1907 ж.қ. – «</w:t>
      </w:r>
      <w:r w:rsidRPr="00E23A0F">
        <w:rPr>
          <w:rFonts w:ascii="Times New Roman" w:eastAsia="Calibri" w:hAnsi="Times New Roman" w:cs="Times New Roman"/>
          <w:b/>
          <w:sz w:val="28"/>
          <w:szCs w:val="28"/>
          <w:lang w:val="kk-KZ"/>
        </w:rPr>
        <w:t>Таудағы</w:t>
      </w:r>
      <w:r w:rsidRPr="00E23A0F">
        <w:rPr>
          <w:rFonts w:ascii="Times New Roman" w:eastAsia="Calibri" w:hAnsi="Times New Roman" w:cs="Times New Roman"/>
          <w:sz w:val="28"/>
          <w:szCs w:val="28"/>
          <w:lang w:val="kk-KZ"/>
        </w:rPr>
        <w:t xml:space="preserve"> үнін қосар». 1909 ж.ж. – «</w:t>
      </w:r>
      <w:r w:rsidRPr="00E23A0F">
        <w:rPr>
          <w:rFonts w:ascii="Times New Roman" w:eastAsia="Calibri" w:hAnsi="Times New Roman" w:cs="Times New Roman"/>
          <w:b/>
          <w:sz w:val="28"/>
          <w:szCs w:val="28"/>
          <w:lang w:val="kk-KZ"/>
        </w:rPr>
        <w:t>Тастағы</w:t>
      </w:r>
      <w:r w:rsidRPr="00E23A0F">
        <w:rPr>
          <w:rFonts w:ascii="Times New Roman" w:eastAsia="Calibri" w:hAnsi="Times New Roman" w:cs="Times New Roman"/>
          <w:sz w:val="28"/>
          <w:szCs w:val="28"/>
          <w:lang w:val="kk-KZ"/>
        </w:rPr>
        <w:t>». С. Шорманов, В. Кудашев – «О да үн қосар тастағы байғыз, көкек».</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«Қырдағы торғайға, сайдағы бұлбұлға О да – байғыз да, көкек те ән қосады» дегенді айтып тұрған 1915 ж.қ. нұсқасы дұрыс көрінеді.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7-ш. 1-т. 1915 ж.қ. – «Жаңа бұлмен жадырап саудагерлер». 1907 ж.қ., 1909 ж.ж. – «пұлмен». С. Шорманов, В. Кудашев – «Жаңа жолмен жамырар саудагерлер».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lastRenderedPageBreak/>
        <w:t xml:space="preserve">1907 ж.қ. «пұлмен» деп жазылуы саудагер жүрген жерде ақша жүреді дегеннен болған сияқты. «Бұл» сөзі мата мағынасында сыйымды көрінеді.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«Жаңа жолмен жамырап келе жатқан» саудагерлер де көкейге қонады (С. Шорманов, В. Кудашев – Қ.М.).</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8-ш. 3, 4-т. 1915 ж.қ. – «Енеміздей жер иіп емізгенде, Бейне атаңдай үстіңде аспан төнер» 1907 ж.қ., 1909 ж.ж. – «анамыздай», «Кәкеңдей». </w:t>
      </w:r>
      <w:r w:rsidRPr="00E23A0F">
        <w:rPr>
          <w:rFonts w:ascii="Times New Roman" w:eastAsia="Calibri" w:hAnsi="Times New Roman" w:cs="Times New Roman"/>
          <w:sz w:val="28"/>
          <w:szCs w:val="28"/>
          <w:lang w:val="kk-KZ"/>
        </w:rPr>
        <w:br/>
        <w:t xml:space="preserve">С. Шорманов, В. Кудашев – «анамыздай», «Бейне таңдай».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11-ш. 1-т. бір сөз «кісімсиді»  (1907, 1915 ж.қ., 1909 ж.ж.), «кісімсінер» (С. Шорманов), «кісімсінген» (В. Кудашев) болып келген.</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11-ш. 2-т. бір тіркес «қараңғы түн» (1915), «қара түнде» (1907, 1909).</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11-ш. 2-т. 1915 ж.қ. «жарқылдамай» сөзі В. Кудашевта «жалтырамай».</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11-ш. 3-т. 1907, 1915 ж.қ., 1909 ж.ж. – «Таң атқан соң шығарын күннің біліп». С. Шорманов, В. Кудашев – «Таң нұрланса болуын күннің біліп».</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С. Шорманов пен В. Кудашев жазбасындағы:</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Жүгірер құлан, киік ой мен қырға,</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Шаттанып, рахман менен келген жылға</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Көк шығып, көл жарылып қойнын ашса</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Қонады аспандағы қаз бен тырна,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шумағы Абайдың «Жазғытұры» өлеңінің жинақтарда басылым көріп жүрген мәтіндік нұсқаларында жоқ.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b/>
          <w:sz w:val="28"/>
          <w:szCs w:val="28"/>
          <w:lang w:val="kk-KZ"/>
        </w:rPr>
      </w:pPr>
      <w:r w:rsidRPr="00E23A0F">
        <w:rPr>
          <w:rFonts w:ascii="Times New Roman" w:eastAsia="Calibri" w:hAnsi="Times New Roman" w:cs="Times New Roman"/>
          <w:b/>
          <w:sz w:val="28"/>
          <w:szCs w:val="28"/>
          <w:lang w:val="kk-KZ"/>
        </w:rPr>
        <w:t>«Көзімнің қарасы» (1891).</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М. Әуезов өлеңнің Шығыс дәстүрінде жазылғандығына мән берген.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Өлеңнің 1909 жылғы мәтіні кейінгі басылымдарында түзетулердің түп себебі көрсетілмеген бірнеше өзгертулермен беріліп отырған.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1922 жылғы Қазан басылымы (93-бет) мен Ташкент басылымында (172-бет) «Ғашығыңның жарасы» болып, 1933 (150-б.), 1939 (134-б.), 1945 (125-б.), 1954 (150-б.) жинақтарда «Ғашықтың жарасы», 1957, 1977 жылғы жинақтарда «Ғашықтық жарасы» болып келген бірінші шумақтың төртінші тармағы 1909 жылғы басылымда «Ғашықнікін» болып басылып кеткендігі айтылады (1995 жылғы жинақ, түсініктер, 250-б.).</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Осы сөздің түпнегізі Қожа Ахмет Яссауи «Хикметтеріндегі» сопылық поэзиямен байланысты, алма-кезек, жиі қолданылып отыратын, мағыналық айырмашылығы болуы әбден ықтимал «ғишқ», «ғашық», «ғишқы», «ғашықтықты», «Хақ ғишқы» сынды септеліп, жіктеліп отыратын қолданыстарға бастайтын сияқты. 1909 жылғы жинақтың 2009 жылы қазіргі жазуға көшірілген нұсқасында бұл тармақ «Ғашығыңның жарасы» болып берілген (84-б.).</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Шығыстанушы мамандар (Т. Қыдыр) «ғишқ» сөзінің «махаббат» ұғымын, «ғашық» сөзінің ғашық болған адам, «ғашық-машуғ» тіркесіндегі «машуғ» сөзінің сол адамның сүйіктісі екендігін білдіретінін айтады.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Өлең құрылымы мен көлемінде 1909, 1933, 1957, 1995 жылғы жинақтарда айырмашылықтар бар.</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lastRenderedPageBreak/>
        <w:t>Осы өлеңнің 1995 жылғы жинақтағы жетінші, сегізінші, он сегізінші шумақтары 1957 жылғы басылымында берілмеген. Бұл шумақтар 1909 жылғы жинақта да берілмеген.</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Ақылсыз би болмас,</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Сәулесіз үй болмас.</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Жүректе оты жоқ,</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Адамда ми болмас.</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Шын ғашық сый болмас,</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Сый болса, сыр болмас.</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Арызымды айтайын,</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Құй болар, құй болмас,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болып келген бұл шумақтар жайында әр түрлі түсінік бар (1957, 1961 жылғы жинақтар түсініктерін қараңыз – Қ.М.).</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1957 жылғы жинақта бұл өлеңнің 1909 жылғы жинақ және Мүрсейіт қолжазбалары бойынша (1907, 1915) басылғаны айтылады.</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Мәтіндік нұсқаның 1909 жылғы жинақта да, 1957 жылғы басылымында да 15 шумақ болып берілген мәтінге қатысты мынадай түсінік бар: «Он бесінші шумақтың:</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Артықша жаратқан</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Алланың рахматы, –</w:t>
      </w:r>
    </w:p>
    <w:p w:rsidR="00E23A0F" w:rsidRPr="00E23A0F" w:rsidRDefault="00E23A0F" w:rsidP="00E23A0F">
      <w:pPr>
        <w:tabs>
          <w:tab w:val="left" w:pos="284"/>
          <w:tab w:val="left" w:pos="709"/>
          <w:tab w:val="left" w:pos="851"/>
          <w:tab w:val="left" w:pos="2268"/>
          <w:tab w:val="left" w:pos="2835"/>
          <w:tab w:val="left" w:pos="5670"/>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деген соңғы екі жолы және он алтыншы шумақтың:</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Көрік – тәңірі дәулеті,</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Қылса ұнар құрметі,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деген алғашқы екі жолы 1933 жылғы басылған нұсқасының негізінде қосылып басылып отыр. Бұл жолдар 1909 жылғы жинақта да, Мүрсейіт қолжазбаларында да жоқ» (1957 жылғы жинақ, 328-бет).</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Өлеңнің 1995 жылғы жинақтағы тоғызыншы шумағының «Кең маңдай, қолаң шаш» болып берілген бірінші тармағын 1909, 1957 жылдардағы басылымы, Мүрсейіт қолжазбаларында (1907, 1915) – «Кең маңдай, қалың шаш».</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1907 ж.қ. өлең «Қызға айтылған сөз» деген атаумен жазылған.</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3-ш. 4-т. 1907 ж.қ., 1909 ж.ж. – «</w:t>
      </w:r>
      <w:r w:rsidRPr="00E23A0F">
        <w:rPr>
          <w:rFonts w:ascii="Times New Roman" w:eastAsia="Calibri" w:hAnsi="Times New Roman" w:cs="Times New Roman"/>
          <w:b/>
          <w:sz w:val="28"/>
          <w:szCs w:val="28"/>
          <w:lang w:val="kk-KZ"/>
        </w:rPr>
        <w:t>Қалқама</w:t>
      </w:r>
      <w:r w:rsidRPr="00E23A0F">
        <w:rPr>
          <w:rFonts w:ascii="Times New Roman" w:eastAsia="Calibri" w:hAnsi="Times New Roman" w:cs="Times New Roman"/>
          <w:sz w:val="28"/>
          <w:szCs w:val="28"/>
          <w:lang w:val="kk-KZ"/>
        </w:rPr>
        <w:t xml:space="preserve"> сөз дайын».</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6-ш. 1-т. 1909 ж.ж. – «</w:t>
      </w:r>
      <w:r w:rsidRPr="00E23A0F">
        <w:rPr>
          <w:rFonts w:ascii="Times New Roman" w:eastAsia="Calibri" w:hAnsi="Times New Roman" w:cs="Times New Roman"/>
          <w:b/>
          <w:sz w:val="28"/>
          <w:szCs w:val="28"/>
          <w:lang w:val="kk-KZ"/>
        </w:rPr>
        <w:t>Менен</w:t>
      </w:r>
      <w:r w:rsidRPr="00E23A0F">
        <w:rPr>
          <w:rFonts w:ascii="Times New Roman" w:eastAsia="Calibri" w:hAnsi="Times New Roman" w:cs="Times New Roman"/>
          <w:sz w:val="28"/>
          <w:szCs w:val="28"/>
          <w:lang w:val="kk-KZ"/>
        </w:rPr>
        <w:t xml:space="preserve"> кісі мұңайсын». 1907 ж.қ. – «сан».</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1909 ж.ж. келесі екі шумақ берілмеген. 1907 ж.қ. жазылған.</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Сауынсыз ой болмас,</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Сәулесіз би болмас</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Жүректе оты жоқ,</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Кісіде мен болмас.</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Шын асық сый болмас,</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Сый болса, сыр болмас</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Архымды айтайын,</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Құй болар, құй болмас.</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10-ш. 3-т. 1907 ж.қ. – «Аузың </w:t>
      </w:r>
      <w:r w:rsidRPr="00E23A0F">
        <w:rPr>
          <w:rFonts w:ascii="Times New Roman" w:eastAsia="Calibri" w:hAnsi="Times New Roman" w:cs="Times New Roman"/>
          <w:b/>
          <w:sz w:val="28"/>
          <w:szCs w:val="28"/>
          <w:lang w:val="kk-KZ"/>
        </w:rPr>
        <w:t>бал</w:t>
      </w:r>
      <w:r w:rsidRPr="00E23A0F">
        <w:rPr>
          <w:rFonts w:ascii="Times New Roman" w:eastAsia="Calibri" w:hAnsi="Times New Roman" w:cs="Times New Roman"/>
          <w:sz w:val="28"/>
          <w:szCs w:val="28"/>
          <w:lang w:val="kk-KZ"/>
        </w:rPr>
        <w:t>, қызыл гүл». 1909 ж.ж. – «бар».</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lastRenderedPageBreak/>
        <w:t>14-ш. 1-т. 1957, 1995 ж.ж. – «</w:t>
      </w:r>
      <w:r w:rsidRPr="00E23A0F">
        <w:rPr>
          <w:rFonts w:ascii="Times New Roman" w:eastAsia="Calibri" w:hAnsi="Times New Roman" w:cs="Times New Roman"/>
          <w:b/>
          <w:sz w:val="28"/>
          <w:szCs w:val="28"/>
          <w:lang w:val="kk-KZ"/>
        </w:rPr>
        <w:t>Кісімсіп</w:t>
      </w:r>
      <w:r w:rsidRPr="00E23A0F">
        <w:rPr>
          <w:rFonts w:ascii="Times New Roman" w:eastAsia="Calibri" w:hAnsi="Times New Roman" w:cs="Times New Roman"/>
          <w:sz w:val="28"/>
          <w:szCs w:val="28"/>
          <w:lang w:val="kk-KZ"/>
        </w:rPr>
        <w:t xml:space="preserve"> дүрдараз». «Кісімсіп» те, «кісімсісіп» те келеді. «Кісімсіп» бұл жерде өзіме тән кісідей болыпқа келеді. Кісімсу, әлдеқандай болу емес.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14-ш. 4-т. 1907 ж.қ. – «Жолыңа </w:t>
      </w:r>
      <w:r w:rsidRPr="00E23A0F">
        <w:rPr>
          <w:rFonts w:ascii="Times New Roman" w:eastAsia="Calibri" w:hAnsi="Times New Roman" w:cs="Times New Roman"/>
          <w:b/>
          <w:sz w:val="28"/>
          <w:szCs w:val="28"/>
          <w:lang w:val="kk-KZ"/>
        </w:rPr>
        <w:t>берсем аз</w:t>
      </w:r>
      <w:r w:rsidRPr="00E23A0F">
        <w:rPr>
          <w:rFonts w:ascii="Times New Roman" w:eastAsia="Calibri" w:hAnsi="Times New Roman" w:cs="Times New Roman"/>
          <w:sz w:val="28"/>
          <w:szCs w:val="28"/>
          <w:lang w:val="kk-KZ"/>
        </w:rPr>
        <w:t xml:space="preserve">» болып жазылған. 1909 ж.ж. – «берсем де». «Берсем аздың» «берсем де аздан» айырмасы бар. «Берсем аз» шартсыз, бұлдаусыз басын  тігуге қатысты айтылып тұр.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1907 ж.қ., </w:t>
      </w:r>
      <w:r w:rsidRPr="005229EC">
        <w:rPr>
          <w:rFonts w:ascii="Times New Roman" w:eastAsia="Calibri" w:hAnsi="Times New Roman" w:cs="Times New Roman"/>
          <w:color w:val="262626" w:themeColor="text1" w:themeTint="D9"/>
          <w:sz w:val="28"/>
          <w:szCs w:val="28"/>
          <w:lang w:val="kk-KZ"/>
        </w:rPr>
        <w:t xml:space="preserve">1909, 1957, 1977, 1995 ж.ж. бойынша 20-ш. 4-т. – «Жүрегім </w:t>
      </w:r>
      <w:r w:rsidRPr="005229EC">
        <w:rPr>
          <w:rFonts w:ascii="Times New Roman" w:eastAsia="Calibri" w:hAnsi="Times New Roman" w:cs="Times New Roman"/>
          <w:b/>
          <w:color w:val="262626" w:themeColor="text1" w:themeTint="D9"/>
          <w:sz w:val="28"/>
          <w:szCs w:val="28"/>
          <w:lang w:val="kk-KZ"/>
        </w:rPr>
        <w:t>лүпілдеп</w:t>
      </w:r>
      <w:r w:rsidRPr="005229EC">
        <w:rPr>
          <w:rFonts w:ascii="Times New Roman" w:eastAsia="Calibri" w:hAnsi="Times New Roman" w:cs="Times New Roman"/>
          <w:color w:val="262626" w:themeColor="text1" w:themeTint="D9"/>
          <w:sz w:val="28"/>
          <w:szCs w:val="28"/>
          <w:lang w:val="kk-KZ"/>
        </w:rPr>
        <w:t xml:space="preserve">». 1909 ж.ж. </w:t>
      </w:r>
      <w:r w:rsidRPr="00E23A0F">
        <w:rPr>
          <w:rFonts w:ascii="Times New Roman" w:eastAsia="Calibri" w:hAnsi="Times New Roman" w:cs="Times New Roman"/>
          <w:sz w:val="28"/>
          <w:szCs w:val="28"/>
          <w:lang w:val="kk-KZ"/>
        </w:rPr>
        <w:t>– «</w:t>
      </w:r>
      <w:r w:rsidRPr="00E23A0F">
        <w:rPr>
          <w:rFonts w:ascii="Times New Roman" w:eastAsia="Calibri" w:hAnsi="Times New Roman" w:cs="Times New Roman"/>
          <w:b/>
          <w:sz w:val="28"/>
          <w:szCs w:val="28"/>
          <w:lang w:val="kk-KZ"/>
        </w:rPr>
        <w:t>дүпілдеп</w:t>
      </w:r>
      <w:r w:rsidRPr="00E23A0F">
        <w:rPr>
          <w:rFonts w:ascii="Times New Roman" w:eastAsia="Calibri" w:hAnsi="Times New Roman" w:cs="Times New Roman"/>
          <w:sz w:val="28"/>
          <w:szCs w:val="28"/>
          <w:lang w:val="kk-KZ"/>
        </w:rPr>
        <w:t>».</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1907 ж.қ., 1995 ж.ж. 22-ш. кейін басқа басылымдарында жеке өлең болып жүрген «Ғашықтың тілі – тілсіз тіл» өлеңі жалғасып (2-ш) жазылған.</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b/>
          <w:sz w:val="28"/>
          <w:szCs w:val="28"/>
          <w:lang w:val="kk-KZ"/>
        </w:rPr>
        <w:t>«Өлсем орным қара жер сыз болмай ма?»</w:t>
      </w:r>
      <w:r w:rsidRPr="00E23A0F">
        <w:rPr>
          <w:rFonts w:ascii="Times New Roman" w:eastAsia="Calibri" w:hAnsi="Times New Roman" w:cs="Times New Roman"/>
          <w:sz w:val="28"/>
          <w:szCs w:val="28"/>
          <w:lang w:val="kk-KZ"/>
        </w:rPr>
        <w:t xml:space="preserve"> (1898).</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Өлеңнің үшінші шумағының бірінші тармағы 1909 жылғы кітапта «Сонда жауап бере </w:t>
      </w:r>
      <w:r w:rsidRPr="00E23A0F">
        <w:rPr>
          <w:rFonts w:ascii="Times New Roman" w:eastAsia="Calibri" w:hAnsi="Times New Roman" w:cs="Times New Roman"/>
          <w:b/>
          <w:sz w:val="28"/>
          <w:szCs w:val="28"/>
          <w:lang w:val="kk-KZ"/>
        </w:rPr>
        <w:t>алман</w:t>
      </w:r>
      <w:r w:rsidRPr="00E23A0F">
        <w:rPr>
          <w:rFonts w:ascii="Times New Roman" w:eastAsia="Calibri" w:hAnsi="Times New Roman" w:cs="Times New Roman"/>
          <w:sz w:val="28"/>
          <w:szCs w:val="28"/>
          <w:lang w:val="kk-KZ"/>
        </w:rPr>
        <w:t xml:space="preserve"> мен бишара» болып басылған.</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Мүрсейіт Бікіұлының 1915 жылғы қолжазба көшірмесінде өлеңнің осы жолы «Сонда жауап бере алмай бейшара» болып берілген.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Абай бақилық өмірге өткендегі адам халін айтып отыр.</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«Жауап бере алмай» мен «жауап бере алман» бір ойды білдірмейді. Біріншісінде шарасыз күй меңзелген. Екіншісі – үзілді-кесілді бас тарту туралы. Қисынға Мүрсейіт Бікіұлының нұсқасы келіп тұр.</w:t>
      </w:r>
    </w:p>
    <w:p w:rsidR="00E23A0F" w:rsidRPr="00E23A0F" w:rsidRDefault="0058671B"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r>
      <w:r w:rsidR="00E23A0F" w:rsidRPr="00E23A0F">
        <w:rPr>
          <w:rFonts w:ascii="Times New Roman" w:eastAsia="Calibri" w:hAnsi="Times New Roman" w:cs="Times New Roman"/>
          <w:sz w:val="28"/>
          <w:szCs w:val="28"/>
          <w:lang w:val="kk-KZ"/>
        </w:rPr>
        <w:t>Өлеңнің соңғы шумағындағы бірінші тармақ 1909, 1977, 1995 жылғы кітаптарда «Ішім толған у мен өрт, сыртым дүрдей» болып басылған. Бұл тармақ Мүрсейіт жазбасында «Ішім толған у мен от, сыртым дүрдей» болып жазылған.</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Бұл жерде «оттың» қуаты «өрттен» басым, тым салмақты айтылып тұр.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1907 ж.қ. өлеңнің бастапқы 2 шумағы жазылмаған (жыртылған, жоғалған болуы мүмкін – Қ.М.).</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3-ш. 1-т. 1915 ж.қ. – «Сонда жауап бере</w:t>
      </w:r>
      <w:r w:rsidRPr="00E23A0F">
        <w:rPr>
          <w:rFonts w:ascii="Times New Roman" w:eastAsia="Calibri" w:hAnsi="Times New Roman" w:cs="Times New Roman"/>
          <w:b/>
          <w:sz w:val="28"/>
          <w:szCs w:val="28"/>
          <w:lang w:val="kk-KZ"/>
        </w:rPr>
        <w:t xml:space="preserve"> алмай</w:t>
      </w:r>
      <w:r w:rsidRPr="00E23A0F">
        <w:rPr>
          <w:rFonts w:ascii="Times New Roman" w:eastAsia="Calibri" w:hAnsi="Times New Roman" w:cs="Times New Roman"/>
          <w:sz w:val="28"/>
          <w:szCs w:val="28"/>
          <w:lang w:val="kk-KZ"/>
        </w:rPr>
        <w:t xml:space="preserve"> мен бейшара». 1907 ж.қ. – «бере </w:t>
      </w:r>
      <w:r w:rsidRPr="00E23A0F">
        <w:rPr>
          <w:rFonts w:ascii="Times New Roman" w:eastAsia="Calibri" w:hAnsi="Times New Roman" w:cs="Times New Roman"/>
          <w:b/>
          <w:sz w:val="28"/>
          <w:szCs w:val="28"/>
          <w:lang w:val="kk-KZ"/>
        </w:rPr>
        <w:t>алман</w:t>
      </w:r>
      <w:r w:rsidRPr="00E23A0F">
        <w:rPr>
          <w:rFonts w:ascii="Times New Roman" w:eastAsia="Calibri" w:hAnsi="Times New Roman" w:cs="Times New Roman"/>
          <w:sz w:val="28"/>
          <w:szCs w:val="28"/>
          <w:lang w:val="kk-KZ"/>
        </w:rPr>
        <w:t>».</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4-ш. 1-т. 1907, 1915 ж.қ. – «</w:t>
      </w:r>
      <w:r w:rsidRPr="00E23A0F">
        <w:rPr>
          <w:rFonts w:ascii="Times New Roman" w:eastAsia="Calibri" w:hAnsi="Times New Roman" w:cs="Times New Roman"/>
          <w:b/>
          <w:sz w:val="28"/>
          <w:szCs w:val="28"/>
          <w:lang w:val="kk-KZ"/>
        </w:rPr>
        <w:t>Жүрегіңнің</w:t>
      </w:r>
      <w:r w:rsidRPr="00E23A0F">
        <w:rPr>
          <w:rFonts w:ascii="Times New Roman" w:eastAsia="Calibri" w:hAnsi="Times New Roman" w:cs="Times New Roman"/>
          <w:sz w:val="28"/>
          <w:szCs w:val="28"/>
          <w:lang w:val="kk-KZ"/>
        </w:rPr>
        <w:t xml:space="preserve"> түбіне терең бойла». 1909 ж.ж. – «</w:t>
      </w:r>
      <w:r w:rsidRPr="00E23A0F">
        <w:rPr>
          <w:rFonts w:ascii="Times New Roman" w:eastAsia="Calibri" w:hAnsi="Times New Roman" w:cs="Times New Roman"/>
          <w:b/>
          <w:sz w:val="28"/>
          <w:szCs w:val="28"/>
          <w:lang w:val="kk-KZ"/>
        </w:rPr>
        <w:t>жүрегімнің</w:t>
      </w:r>
      <w:r w:rsidRPr="00E23A0F">
        <w:rPr>
          <w:rFonts w:ascii="Times New Roman" w:eastAsia="Calibri" w:hAnsi="Times New Roman" w:cs="Times New Roman"/>
          <w:sz w:val="28"/>
          <w:szCs w:val="28"/>
          <w:lang w:val="kk-KZ"/>
        </w:rPr>
        <w:t xml:space="preserve">».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Абайдың 100 жылдық мерейтойында жасаған баяндама мәтінінд</w:t>
      </w:r>
      <w:r w:rsidR="005229EC">
        <w:rPr>
          <w:rFonts w:ascii="Times New Roman" w:eastAsia="Calibri" w:hAnsi="Times New Roman" w:cs="Times New Roman"/>
          <w:sz w:val="28"/>
          <w:szCs w:val="28"/>
          <w:lang w:val="kk-KZ"/>
        </w:rPr>
        <w:t>е (Әуезов М. 50 томдық, 27-том</w:t>
      </w:r>
      <w:r w:rsidRPr="00E23A0F">
        <w:rPr>
          <w:rFonts w:ascii="Times New Roman" w:eastAsia="Calibri" w:hAnsi="Times New Roman" w:cs="Times New Roman"/>
          <w:sz w:val="28"/>
          <w:szCs w:val="28"/>
          <w:lang w:val="kk-KZ"/>
        </w:rPr>
        <w:t>) берілген эпиграфта бұл сөз «жүрегімнің» деп басылған. Сол баяндаманың Мұхтар Әуезовтің қолжазба мұрасындағы түпнұсқасында «жүрегіңнің» деп тұр (ЛММА, ??? папка).</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5-ш. 2-т. 1915 ж.қ. – «Айлаға, </w:t>
      </w:r>
      <w:r w:rsidRPr="00E23A0F">
        <w:rPr>
          <w:rFonts w:ascii="Times New Roman" w:eastAsia="Calibri" w:hAnsi="Times New Roman" w:cs="Times New Roman"/>
          <w:b/>
          <w:sz w:val="28"/>
          <w:szCs w:val="28"/>
          <w:lang w:val="kk-KZ"/>
        </w:rPr>
        <w:t>ашуға</w:t>
      </w:r>
      <w:r w:rsidRPr="00E23A0F">
        <w:rPr>
          <w:rFonts w:ascii="Times New Roman" w:eastAsia="Calibri" w:hAnsi="Times New Roman" w:cs="Times New Roman"/>
          <w:sz w:val="28"/>
          <w:szCs w:val="28"/>
          <w:lang w:val="kk-KZ"/>
        </w:rPr>
        <w:t xml:space="preserve"> жақтым шырақ». 1907 ж.қ. – «</w:t>
      </w:r>
      <w:r w:rsidRPr="00E23A0F">
        <w:rPr>
          <w:rFonts w:ascii="Times New Roman" w:eastAsia="Calibri" w:hAnsi="Times New Roman" w:cs="Times New Roman"/>
          <w:b/>
          <w:sz w:val="28"/>
          <w:szCs w:val="28"/>
          <w:lang w:val="kk-KZ"/>
        </w:rPr>
        <w:t>ашуға да</w:t>
      </w:r>
      <w:r w:rsidRPr="00E23A0F">
        <w:rPr>
          <w:rFonts w:ascii="Times New Roman" w:eastAsia="Calibri" w:hAnsi="Times New Roman" w:cs="Times New Roman"/>
          <w:sz w:val="28"/>
          <w:szCs w:val="28"/>
          <w:lang w:val="kk-KZ"/>
        </w:rPr>
        <w:t>» болып «да» шылауы қосылып жазылған.</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6-ш. 2-т. 1915 ж.қ. – «Сандалмамен </w:t>
      </w:r>
      <w:r w:rsidRPr="00E23A0F">
        <w:rPr>
          <w:rFonts w:ascii="Times New Roman" w:eastAsia="Calibri" w:hAnsi="Times New Roman" w:cs="Times New Roman"/>
          <w:b/>
          <w:sz w:val="28"/>
          <w:szCs w:val="28"/>
          <w:lang w:val="kk-KZ"/>
        </w:rPr>
        <w:t>күңгешмен</w:t>
      </w:r>
      <w:r w:rsidRPr="00E23A0F">
        <w:rPr>
          <w:rFonts w:ascii="Times New Roman" w:eastAsia="Calibri" w:hAnsi="Times New Roman" w:cs="Times New Roman"/>
          <w:sz w:val="28"/>
          <w:szCs w:val="28"/>
          <w:lang w:val="kk-KZ"/>
        </w:rPr>
        <w:t xml:space="preserve"> «күн кешкем болса керек), түспе ізіме» деп жазылған. 1907 ж.қ. – «</w:t>
      </w:r>
      <w:r w:rsidRPr="00E23A0F">
        <w:rPr>
          <w:rFonts w:ascii="Times New Roman" w:eastAsia="Calibri" w:hAnsi="Times New Roman" w:cs="Times New Roman"/>
          <w:b/>
          <w:sz w:val="28"/>
          <w:szCs w:val="28"/>
          <w:lang w:val="kk-KZ"/>
        </w:rPr>
        <w:t>Күн кешкен</w:t>
      </w:r>
      <w:r w:rsidRPr="00E23A0F">
        <w:rPr>
          <w:rFonts w:ascii="Times New Roman" w:eastAsia="Calibri" w:hAnsi="Times New Roman" w:cs="Times New Roman"/>
          <w:sz w:val="28"/>
          <w:szCs w:val="28"/>
          <w:lang w:val="kk-KZ"/>
        </w:rPr>
        <w:t>».</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7-ш. 1-т. 1915 ж.қ. – «Ішім – толған у мен </w:t>
      </w:r>
      <w:r w:rsidRPr="00E23A0F">
        <w:rPr>
          <w:rFonts w:ascii="Times New Roman" w:eastAsia="Calibri" w:hAnsi="Times New Roman" w:cs="Times New Roman"/>
          <w:b/>
          <w:sz w:val="28"/>
          <w:szCs w:val="28"/>
          <w:lang w:val="kk-KZ"/>
        </w:rPr>
        <w:t>от</w:t>
      </w:r>
      <w:r w:rsidRPr="00E23A0F">
        <w:rPr>
          <w:rFonts w:ascii="Times New Roman" w:eastAsia="Calibri" w:hAnsi="Times New Roman" w:cs="Times New Roman"/>
          <w:sz w:val="28"/>
          <w:szCs w:val="28"/>
          <w:lang w:val="kk-KZ"/>
        </w:rPr>
        <w:t xml:space="preserve">, сыртым дүрдей». 1907 ж.қ. – «Ішім – толған у мен </w:t>
      </w:r>
      <w:r w:rsidRPr="00E23A0F">
        <w:rPr>
          <w:rFonts w:ascii="Times New Roman" w:eastAsia="Calibri" w:hAnsi="Times New Roman" w:cs="Times New Roman"/>
          <w:b/>
          <w:sz w:val="28"/>
          <w:szCs w:val="28"/>
          <w:lang w:val="kk-KZ"/>
        </w:rPr>
        <w:t>өрт</w:t>
      </w:r>
      <w:r w:rsidRPr="00E23A0F">
        <w:rPr>
          <w:rFonts w:ascii="Times New Roman" w:eastAsia="Calibri" w:hAnsi="Times New Roman" w:cs="Times New Roman"/>
          <w:sz w:val="28"/>
          <w:szCs w:val="28"/>
          <w:lang w:val="kk-KZ"/>
        </w:rPr>
        <w:t>, сыртым дүрдей».</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b/>
          <w:sz w:val="28"/>
          <w:szCs w:val="28"/>
          <w:lang w:val="kk-KZ"/>
        </w:rPr>
      </w:pPr>
      <w:r w:rsidRPr="00E23A0F">
        <w:rPr>
          <w:rFonts w:ascii="Times New Roman" w:eastAsia="Calibri" w:hAnsi="Times New Roman" w:cs="Times New Roman"/>
          <w:b/>
          <w:sz w:val="28"/>
          <w:szCs w:val="28"/>
          <w:lang w:val="kk-KZ"/>
        </w:rPr>
        <w:t>«Алланың өзі де рас, сөзі де рас».</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Тұрағұл Абайұлы «Әкем Абай туралы» естелігінде бұл өлеңнің Абайдың «Тасдиқ» деп аталып жазылған (38-сөз – Қ.М.) сөзіне қарай шығарылғандығы туралы айтады (198-бет) (Абай туралы естеліктер).</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lastRenderedPageBreak/>
        <w:t>«Шығыс жағасының осылардан басқа бір саласы Абайдың діншілдік өлеңдерінен көрінеді. 1894 жылы жазылған.</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 құдай бере көр,</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Тілеген тілекті, –</w:t>
      </w:r>
    </w:p>
    <w:p w:rsidR="00E23A0F" w:rsidRPr="00E23A0F" w:rsidRDefault="00E23A0F" w:rsidP="00E23A0F">
      <w:pPr>
        <w:tabs>
          <w:tab w:val="left" w:pos="284"/>
          <w:tab w:val="left" w:pos="709"/>
          <w:tab w:val="left" w:pos="851"/>
          <w:tab w:val="left" w:pos="2268"/>
          <w:tab w:val="left" w:pos="2835"/>
          <w:tab w:val="left" w:pos="5670"/>
        </w:tabs>
        <w:spacing w:after="0" w:line="240" w:lineRule="auto"/>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деген сияқты, немесе:</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Алланың рахметін</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Яр тұтып әрнеге</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Әрракман ол атын</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Үйреткен жүмлеге...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деген өлеңдері, баласы Әбіш ауырып жатқанда айтылған сыйыну, дұға, жалбарыну сөздері боп шығады. Бұлардың тұсында Абай – мұсылман.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Мұсылман құдайына табынған «Ғәсивәндә» өлеңі, дәрмен кеткен қарт көңілдің қоңыр үнді дұғасы сияқты сезіледі. Бұл Абай басына келген соқпа күй емес. Көңілдің сынып, жамалып отыратын әлдеқалайы да емес. Өмірінің қысталаң шағында айтылған шыны. Дәл бұл жері ақын шығармаларында жарыққа шықпай, айтылмай, ашылмай да кете баруға мүмкін еді. Бірақ басына келген кезі мен қалы ішкі пердесін осы арада аша кеткен. Сонда ақын мен діндармын, мен иланушымын деп отыр.</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center"/>
        <w:rPr>
          <w:rFonts w:ascii="Times New Roman" w:eastAsia="Calibri" w:hAnsi="Times New Roman" w:cs="Times New Roman"/>
          <w:sz w:val="28"/>
          <w:szCs w:val="28"/>
          <w:lang w:val="kk-KZ"/>
        </w:rPr>
      </w:pP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center"/>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Бұған кірген бұйымдардың басы ислам діні, онан соң Шығыс поэзиясы және мұсылман ғылымының ілгері-соңғы ғұлама философтарының сөздері болады. Мысалы, 1895 жылы «Ылай суға май бітпес қой өткенге...» деген қорытынды өлеңі ақынның діни философия ретімен сөйлеген сөздері сияқты (Әуезов М. Жиырма томдық шығармалар жинағы. – Алматы: Жазушы, 1984. – Т.15: мақалалар, зерттеулер. – 131-бет. – 328 б.).</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Осы өлеңдегі «үш сүю» мәселесі – әлі де айқындауды қажет ететін, қазіргі абайтанудың өзекті мәселелерінің бірі.</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«Алланың өзі де рас, сөзі де рас» өлеңінде ақын дүниетанымын, исламиятқа қатысын аңғартады. Өлеңде үш сүю (имани гүл) туралы күрделі ұғымдарды саралап, өзі ұстанатын жайды баяндап өтеді.</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«Замана шаруа (экономика) күнде өзгеріп отырады дейді. Мұсылманшылықтың ішкі мазмұнынан асып шығып кетеді. «Адамзаттың бәрін сүй» деп үш сүюдің екінші, үшінші түріне ден ұрады. Ал, ислам діні бәрін емес, тек Алланы сүй дейді, ал Абай соңғы екеуіне қол артады (адам, әділет)» (Әуезов М. Абайтану дәрістері. 98-бет).</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«Үш сүю» «Алланың өзі де рас, сөзі де рас» өлеңіндегі мәтін бойынша:</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Алланың адамзатты сүюі;</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Адамның Алланы сүюі;</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Адамның адамзаттың бәрін сүюі.</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Мүрсейіт Бікіұлының 1915 жылғы көшірме қолжазбасында өлеңнің осы үш сүюге қатысты шумағы былайша жазылыпты:</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Махаббатпен жаратқан адамзатты,</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Сен де сүй ол Алланы жаннан тәтті.</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lastRenderedPageBreak/>
        <w:t>Адамзаттың бәрін сүй бауырым деп,</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Және хақ жолы осы деп әділетті.</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1977, 1995 жылғы кітаптарда да осылай болып келген.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Төртінші тармақ кейіннен нендей себептерге байланысты өзгертілгені белгісіз. Бұл өзгеріс М. Әуезовте да бар.</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1934 жылы жазылған «Абай ақындығының айналасы» атты мақаласында осы өлеңнен келтірілген жолдар:</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Адамзаттың бәрін сүй бауырым деп,</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Және сүй «хақ жолы» деп әділетті (Әуезов М. Т.15).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Абайтанушы Қ. Мұқаметханов «үш сүюді» Мұхтар Әуезовтің осы еңбегін негіз етіп саралайды (Мұқаметханов Қ. Абай өлеңдерінің текстологиясы жайында. 1959).</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Абай өзі тоқталып отырған «үш сүюдің» әділетті Хақ жолы екендігіне меңзеген. Сүй және Хақтың әділетті жолы деп мойында деген мағына осы шумақтың интерпретациясында көбінде Алланың адамзатты махаббатпен жаратқан бірінші сүюі айтылмай, үшінші сүю төртінші тармаққа ойысып кетіп жүр.</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Үш сүю туралы Ж. Дәдебаев, А. Омаров айтқан тоқтамдардағы шынайы негізділік ескерілмей келеді (Дәдебаев Ж. Абайдың антропологизмі, 2012), (Омаров А. Абай шығармаларының жаңаша басылымы).</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Бұл өлең Мүрсейіт Бікіұлының 1915 жылғы қолжазба көшірмесінде, 1977, 1995 жылғы кітаптарда төрт тармақтан келген он төрт шумақ өлең. 1909 жылғы жинақта осы өлеңге «Жүрек – теңіз, қызықтың бәрі – асыл тас» деп басталатын үш шумақ қосылып басылыпты. Бұл кейінгі басылымдарда жеке шығарма болып берілген (1995, 114-бет).</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Өлеңнің 1-ш. 4-т. Мүрсейіт Бікіұлының 1915 жылғы қолжазба көшірмесінде «Алланы танытуға </w:t>
      </w:r>
      <w:r w:rsidRPr="00E23A0F">
        <w:rPr>
          <w:rFonts w:ascii="Times New Roman" w:eastAsia="Calibri" w:hAnsi="Times New Roman" w:cs="Times New Roman"/>
          <w:b/>
          <w:sz w:val="28"/>
          <w:szCs w:val="28"/>
          <w:lang w:val="kk-KZ"/>
        </w:rPr>
        <w:t>сөз айырмас</w:t>
      </w:r>
      <w:r w:rsidRPr="00E23A0F">
        <w:rPr>
          <w:rFonts w:ascii="Times New Roman" w:eastAsia="Calibri" w:hAnsi="Times New Roman" w:cs="Times New Roman"/>
          <w:sz w:val="28"/>
          <w:szCs w:val="28"/>
          <w:lang w:val="kk-KZ"/>
        </w:rPr>
        <w:t>» болып жазылған. 1995 жылғы жинақта да осылай алынған. 1909, 1933, 1957, 1977 жылғы басылымдарында бұл тармақ «сөзі айрылмас» деп аяқталған.</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2-ш. Мүрсейіт қолжазбасында «Әманту» деп басталған 1-т. 1909 жылғы жинақта «Аманат» деп келіпті. 1977 – «Амантү». 1995 – «Аманту». 2-т. бірінші сөзі Мүрсейіт жазбасында – «Уа кутуба». 1909 – «уәкутба». 1977, 1995 – «уәктубиһи».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Осы шумақтағы 4-т. Мүрсейіт қолжазбасында (1915) «Жарлықпен ол сіздерге, сізді оларға» деп жазылған.</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1909 жылғы кітап «Жарлықпен ол сіздерге, сізді олар ма?» деп беріпті. 1977 жылы бұл сөз – «сіз де оларға», 1995 жылғыда «сізді ұғарға» деп жазылған.</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 Мүрсейіт көшірмесіндегі «Бос сөзбенен қастаспай түзу келмес» деп аяқталған 4-т. 1909 жылғы кітапта «Бос сөз маған» болып басталыпты.</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6-ш. 1-т. Мүрсейіт Бікіұлының көшірме қолжазбасында (1905, 1907) «Осы үш сүю болады </w:t>
      </w:r>
      <w:r w:rsidRPr="00E23A0F">
        <w:rPr>
          <w:rFonts w:ascii="Times New Roman" w:eastAsia="Calibri" w:hAnsi="Times New Roman" w:cs="Times New Roman"/>
          <w:b/>
          <w:sz w:val="28"/>
          <w:szCs w:val="28"/>
          <w:lang w:val="kk-KZ"/>
        </w:rPr>
        <w:t xml:space="preserve">иманға </w:t>
      </w:r>
      <w:r w:rsidRPr="00E23A0F">
        <w:rPr>
          <w:rFonts w:ascii="Times New Roman" w:eastAsia="Calibri" w:hAnsi="Times New Roman" w:cs="Times New Roman"/>
          <w:sz w:val="28"/>
          <w:szCs w:val="28"/>
          <w:lang w:val="kk-KZ"/>
        </w:rPr>
        <w:t xml:space="preserve">гүл» болып жазылыпты.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1909, 1933, 1977, 1995 жылғы басылымдарында – «имани гүл».</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Осы шумақтағы 2-т. Мүрсейіт көшірмесінде (1915) «Иманның </w:t>
      </w:r>
      <w:r w:rsidRPr="00E23A0F">
        <w:rPr>
          <w:rFonts w:ascii="Times New Roman" w:eastAsia="Calibri" w:hAnsi="Times New Roman" w:cs="Times New Roman"/>
          <w:b/>
          <w:sz w:val="28"/>
          <w:szCs w:val="28"/>
          <w:lang w:val="kk-KZ"/>
        </w:rPr>
        <w:t>асылы</w:t>
      </w:r>
      <w:r w:rsidRPr="00E23A0F">
        <w:rPr>
          <w:rFonts w:ascii="Times New Roman" w:eastAsia="Calibri" w:hAnsi="Times New Roman" w:cs="Times New Roman"/>
          <w:sz w:val="28"/>
          <w:szCs w:val="28"/>
          <w:lang w:val="kk-KZ"/>
        </w:rPr>
        <w:t xml:space="preserve"> үш деп сен тәхқиқ біл» деп жазылыпты.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lastRenderedPageBreak/>
        <w:t>1977, 1995 жылғы кітаптарда да осылай берілген. 1909 жылғы жинақта «асылы» сөзінің орнына «асыға» сөзі басылған.</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10-ш. Мүрсейіт қолжазба кітабында «Адамдар ғибадаттан сөз қозғаған» болып берілген. 1909 жинақта да осылай беріліпті. 1939, 1945, 1977, 1995 жылғы кітаптарда «Адамдар» сөзі «Имамдар» деп берілген.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Қолжазбада (1915) «Тәзиліне білерге ғылымың шақ» деп жазылған 11-ш. 4-т. 1909 жылғы кітапта «Таһуеліне білермін» болып басталған.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13-ш. 1-т. Мүрсейіт жазбасында – «Мұсылман  болсаң, әуел иманды» деп жазылған (Бұл тұрғыда Т. Жұртбай «Шырайлан» деген сөз екенін айтады).</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1907 ж.қ., 1909, 1977, 1995 ж.ж. – «шын илан».</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Соңғы шумақтың 1-т. Мүрсейіт Бікіұлында (1915) – «Аллаһ ішімді айтқызбай біледі, ойла». 1907 ж.қ. – «ішіңді».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Ы. Палтөре Абайдың «Алланың өзі де рас, сөзі рас» сөзін тәржіме тәсілі арқылы жеткізілген Мұхаммед (с.ғ.с.) пайғамбардың: «Сен Хақсың, Сенің сөзің де хақ» сөзі дейді (Абайтану. Таңдамалы еңбектер. ХХХІІІ том. 28-бет).</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Бұл өлеңде қазіргі исламтануда терминдік маңызы белгілі атау, ұғымдар қолданысқа түскен.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2-ш. «Аманту оқымаған кісі бар ма?» деген 1-т. «Аманту» сөзі Абайдың 38 қара сөзіндегі: «Мен Аллаға, Оның көркем есімдері мен сипаттарында баян етілгендей етіп (оны танып), оған иман келтірдім» деген сөздің түп негізі. «Әманту билләһи иәма рууә би асманһи уа сифатиһи» болып елетін тоқтаммен сабақтас.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Мұхаммед пайғамбардың (с.ғ.с.): «Мән лә хаяун ләһуләиманунләһу» («Кімде-кімнің бойында ұяты болмаса, онда оның бойында иман да жоқ») деген хадисін Абай 36, 38 қара сөздерінде келтіреді. Бұл ұстаным оның шығармаларындағы тұрақты ұстанымның бірі.</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6-ш. 1-т. 1915 ж.қ. нұсқасындай 1907 ж.қ. – «Осы үш сүю болады иманға гүл» болып жазылған.</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6-ш. 4-т. 1915 ж.қ. – «Басты байла жолына, малың түгіл». 1907 ж.қ. – «түгел».</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7-ш. 2-т. 1915 ж.қ. – «Екі дүниа бұл тасдиқ – Хақтың досы». 1907 ж.қ. – «дүние».</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«Қансонарданың», «Алланың өзі де рас, сөзі де растың», т.б. он-сан өлеңнің «жыры» әлі таусылған жоқ.</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Бір ойда – «Құсы да иесіне қоразданар» қалпында қисынға, иесінің иісі сіңген, сезімтал құс баласының иесіне жаққан бір сәті.</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Бір ойда – құсы аң шалған иесінің қораздануы да қисынсыз емес. Осы екіұдайлық сонау Мүрсейіт қолжазбалары, 1909 жылғы, одан былайғы басылымдарда қалып отыр. 1995 жылғы басылымда – «Құсы да иесіне». Алқалы кеңес мәмлеге келіп, осыған тоқтадық дегенге, қалың оқушы өз уәжін айтып, көнбейтінін көрсетіп қалып та жүруі – бір осы «қоразданған» нысанның не, немесе кім екендігіне ғана қатысты емес.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Кәдімгі «тәтті» ұғымына қатысы бар «дәм» сөзінің өзі бірде «дәм», бірде «демі» болып басылып отырды. 1945 – дәмі. 1951 – демі. 1977 – демі. 1995 – дәмі.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lastRenderedPageBreak/>
        <w:t xml:space="preserve">Сөз, ұғымға қатысты жаңсақтық Абай өлеңдерінің, жалпы текстологияның бір саласы десек, тыныс белгісін дұрыс қоймау, жалғау мен шылаудың міндетінен шатасудың да шатағы бар. Әр басылымда шығарушы ма, басқа ма (корректор, редактор, сарапшы, т.б. – Қ.М.) Абай мәтінін билеп-төстеуден </w:t>
      </w:r>
      <w:r w:rsidRPr="00E23A0F">
        <w:rPr>
          <w:rFonts w:ascii="Times New Roman" w:eastAsia="Calibri" w:hAnsi="Times New Roman" w:cs="Times New Roman"/>
          <w:color w:val="FF0000"/>
          <w:sz w:val="28"/>
          <w:szCs w:val="28"/>
          <w:lang w:val="kk-KZ"/>
        </w:rPr>
        <w:t>?????</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b/>
          <w:sz w:val="28"/>
          <w:szCs w:val="28"/>
          <w:lang w:val="kk-KZ"/>
        </w:rPr>
      </w:pPr>
      <w:r w:rsidRPr="00E23A0F">
        <w:rPr>
          <w:rFonts w:ascii="Times New Roman" w:eastAsia="Calibri" w:hAnsi="Times New Roman" w:cs="Times New Roman"/>
          <w:b/>
          <w:sz w:val="28"/>
          <w:szCs w:val="28"/>
          <w:lang w:val="kk-KZ"/>
        </w:rPr>
        <w:t>«Домбыраға қол соқпа, шымырлатып бір-бірлеп».</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Бұл өлеңнің Әйгерімге арналып шығарылғандығы айтылады.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b/>
          <w:sz w:val="28"/>
          <w:szCs w:val="28"/>
          <w:lang w:val="kk-KZ"/>
        </w:rPr>
        <w:t xml:space="preserve">«Домбыраға қол соқпа». </w:t>
      </w:r>
      <w:r w:rsidRPr="00E23A0F">
        <w:rPr>
          <w:rFonts w:ascii="Times New Roman" w:eastAsia="Calibri" w:hAnsi="Times New Roman" w:cs="Times New Roman"/>
          <w:sz w:val="28"/>
          <w:szCs w:val="28"/>
          <w:lang w:val="kk-KZ"/>
        </w:rPr>
        <w:t>Бұл жарға «баға» берген үлкен бағалы өлең. Бұл биографиялық өлең. Әйгерімнің үйіндегі бір баланың жаттап алғанынан табылған (Абай ауданы. Колхоз председателі Рахман деген адам).</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b/>
          <w:sz w:val="28"/>
          <w:szCs w:val="28"/>
          <w:lang w:val="kk-KZ"/>
        </w:rPr>
      </w:pPr>
      <w:r w:rsidRPr="00E23A0F">
        <w:rPr>
          <w:rFonts w:ascii="Times New Roman" w:eastAsia="Calibri" w:hAnsi="Times New Roman" w:cs="Times New Roman"/>
          <w:b/>
          <w:sz w:val="28"/>
          <w:szCs w:val="28"/>
          <w:lang w:val="kk-KZ"/>
        </w:rPr>
        <w:t>«Жарқ етпес қара көңілім не қылса да».</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«Бұл екі өлең біріне-бірі байланыста жатқан өлең» (53-бет). (Жүнісов С. Мұхтар Әуезовтің Абайтану туралы лекциясынан студент Сәкен Жүнісовтің конспектісі. Көмекші оқу құралы. – Алматы: Санат, 1996. – 80 б.).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«Абайтану» арнаулы курсында «Жылы белгісіз өлеңдер» тақырыбымен оқылған дәрістерінде Мұхтар Әуезов бұл туындыны ұдайы атап кетіп отырған.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«Кейінірек табылған бір өлеңі – «Домбыраға қол соқпа» деген өлеңі. Әйгерімнің ауылында отырып айтқан өлеңі екен. Тәтті назбен айтылады» (99-б.) (Әуезов М. Абайтану дәрістері. – Алматы: Рауан, 1994. – 160 б.).</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М. Әуезовтің бұл сөзі ҚазМУ-дың сол кездегі 3-курс студенті Әуезхан Қанафиннің 1950 жылдың 18-мамыры күні жазып алған дәрісінің конспектісі бойынша берілді – Қ.М.).</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Өлең 1977 жылғы кітапта берілген Түсінікте Рахымжан Мамырхазиннен жазылып алынған деп берілген (1977, 428-бет).</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1995 жылғы жинақта өлеңді сақтаған адам </w:t>
      </w:r>
      <w:r w:rsidR="0058671B">
        <w:rPr>
          <w:rFonts w:ascii="Times New Roman" w:eastAsia="Calibri" w:hAnsi="Times New Roman" w:cs="Times New Roman"/>
          <w:sz w:val="28"/>
          <w:szCs w:val="28"/>
          <w:lang w:val="kk-KZ"/>
        </w:rPr>
        <w:t>Рахымжан Мамырзақов дейді (1995</w:t>
      </w:r>
      <w:r w:rsidRPr="00E23A0F">
        <w:rPr>
          <w:rFonts w:ascii="Times New Roman" w:eastAsia="Calibri" w:hAnsi="Times New Roman" w:cs="Times New Roman"/>
          <w:sz w:val="28"/>
          <w:szCs w:val="28"/>
          <w:lang w:val="kk-KZ"/>
        </w:rPr>
        <w:t xml:space="preserve">). </w:t>
      </w:r>
    </w:p>
    <w:p w:rsidR="00E23A0F" w:rsidRPr="00E23A0F" w:rsidRDefault="00E23A0F" w:rsidP="00E23A0F">
      <w:pPr>
        <w:tabs>
          <w:tab w:val="left" w:pos="284"/>
          <w:tab w:val="left" w:pos="709"/>
          <w:tab w:val="left" w:pos="851"/>
          <w:tab w:val="left" w:pos="2268"/>
          <w:tab w:val="left" w:pos="2835"/>
          <w:tab w:val="left" w:pos="5670"/>
        </w:tabs>
        <w:spacing w:after="0" w:line="240" w:lineRule="auto"/>
        <w:contextualSpacing/>
        <w:jc w:val="both"/>
        <w:rPr>
          <w:rFonts w:ascii="Times New Roman" w:eastAsia="Calibri" w:hAnsi="Times New Roman" w:cs="Times New Roman"/>
          <w:sz w:val="28"/>
          <w:szCs w:val="28"/>
          <w:lang w:val="kk-KZ"/>
        </w:rPr>
      </w:pPr>
      <w:r w:rsidRPr="00E23A0F">
        <w:rPr>
          <w:rFonts w:ascii="Times New Roman" w:eastAsia="Calibri" w:hAnsi="Times New Roman" w:cs="Times New Roman"/>
          <w:sz w:val="28"/>
          <w:szCs w:val="28"/>
          <w:lang w:val="kk-KZ"/>
        </w:rPr>
        <w:t xml:space="preserve">Өлеңнің басылымдарында текстологиялық өзгерістер жоқ. </w:t>
      </w:r>
    </w:p>
    <w:p w:rsidR="00E23A0F" w:rsidRDefault="00E23A0F" w:rsidP="00E23A0F">
      <w:pPr>
        <w:tabs>
          <w:tab w:val="left" w:pos="0"/>
        </w:tabs>
        <w:spacing w:after="0" w:line="240" w:lineRule="auto"/>
        <w:ind w:right="482"/>
        <w:jc w:val="both"/>
        <w:rPr>
          <w:rFonts w:ascii="Times New Roman" w:eastAsia="Calibri" w:hAnsi="Times New Roman" w:cs="Times New Roman"/>
          <w:color w:val="0D0D0D" w:themeColor="text1" w:themeTint="F2"/>
          <w:sz w:val="24"/>
          <w:szCs w:val="24"/>
          <w:lang w:val="kk-KZ"/>
        </w:rPr>
      </w:pPr>
    </w:p>
    <w:p w:rsidR="00E23A0F" w:rsidRPr="0097778E" w:rsidRDefault="00E23A0F" w:rsidP="00E23A0F">
      <w:pPr>
        <w:tabs>
          <w:tab w:val="left" w:pos="0"/>
        </w:tabs>
        <w:spacing w:after="0" w:line="240" w:lineRule="auto"/>
        <w:ind w:right="482"/>
        <w:jc w:val="both"/>
        <w:rPr>
          <w:rFonts w:ascii="Times New Roman" w:eastAsia="Calibri" w:hAnsi="Times New Roman" w:cs="Times New Roman"/>
          <w:color w:val="0D0D0D" w:themeColor="text1" w:themeTint="F2"/>
          <w:sz w:val="24"/>
          <w:szCs w:val="24"/>
          <w:lang w:val="kk-KZ"/>
        </w:rPr>
      </w:pPr>
    </w:p>
    <w:p w:rsidR="0037792E" w:rsidRPr="0058671B" w:rsidRDefault="003057D0" w:rsidP="0097778E">
      <w:pPr>
        <w:spacing w:after="0" w:line="240" w:lineRule="auto"/>
        <w:jc w:val="center"/>
        <w:outlineLvl w:val="0"/>
        <w:rPr>
          <w:rFonts w:ascii="Times New Roman" w:eastAsia="Times New Roman" w:hAnsi="Times New Roman" w:cs="Times New Roman"/>
          <w:b/>
          <w:color w:val="2D2D2D"/>
          <w:kern w:val="36"/>
          <w:sz w:val="28"/>
          <w:szCs w:val="28"/>
          <w:lang w:val="kk-KZ" w:eastAsia="ru-RU"/>
        </w:rPr>
      </w:pPr>
      <w:r w:rsidRPr="0058671B">
        <w:rPr>
          <w:rFonts w:ascii="Times New Roman" w:eastAsia="Times New Roman" w:hAnsi="Times New Roman" w:cs="Times New Roman"/>
          <w:b/>
          <w:color w:val="2D2D2D"/>
          <w:kern w:val="36"/>
          <w:sz w:val="28"/>
          <w:szCs w:val="28"/>
          <w:lang w:val="kk-KZ" w:eastAsia="ru-RU"/>
        </w:rPr>
        <w:t>3 Мағжан Жұмабаев</w:t>
      </w:r>
      <w:r w:rsidR="0097778E" w:rsidRPr="0058671B">
        <w:rPr>
          <w:rFonts w:ascii="Times New Roman" w:eastAsia="Times New Roman" w:hAnsi="Times New Roman" w:cs="Times New Roman"/>
          <w:b/>
          <w:color w:val="2D2D2D"/>
          <w:kern w:val="36"/>
          <w:sz w:val="28"/>
          <w:szCs w:val="28"/>
          <w:lang w:val="kk-KZ" w:eastAsia="ru-RU"/>
        </w:rPr>
        <w:t xml:space="preserve"> </w:t>
      </w:r>
      <w:r w:rsidR="0037792E" w:rsidRPr="0058671B">
        <w:rPr>
          <w:rFonts w:ascii="Times New Roman" w:eastAsia="Times New Roman" w:hAnsi="Times New Roman" w:cs="Times New Roman"/>
          <w:b/>
          <w:color w:val="2D2D2D"/>
          <w:kern w:val="36"/>
          <w:sz w:val="28"/>
          <w:szCs w:val="28"/>
          <w:lang w:val="kk-KZ" w:eastAsia="ru-RU"/>
        </w:rPr>
        <w:t>«Мектептегі ана тілі –барлық білімнің негізі»</w:t>
      </w:r>
    </w:p>
    <w:p w:rsidR="0037792E" w:rsidRPr="0058671B" w:rsidRDefault="0037792E" w:rsidP="0037792E">
      <w:pPr>
        <w:spacing w:after="0" w:line="240" w:lineRule="auto"/>
        <w:jc w:val="center"/>
        <w:outlineLvl w:val="0"/>
        <w:rPr>
          <w:rFonts w:ascii="Times New Roman" w:eastAsia="Times New Roman" w:hAnsi="Times New Roman" w:cs="Times New Roman"/>
          <w:b/>
          <w:color w:val="2D2D2D"/>
          <w:kern w:val="36"/>
          <w:sz w:val="28"/>
          <w:szCs w:val="28"/>
          <w:lang w:val="kk-KZ" w:eastAsia="ru-RU"/>
        </w:rPr>
      </w:pPr>
    </w:p>
    <w:p w:rsidR="0037792E" w:rsidRPr="0058671B" w:rsidRDefault="0037792E" w:rsidP="0002207C">
      <w:pPr>
        <w:spacing w:after="0" w:line="240" w:lineRule="auto"/>
        <w:ind w:firstLine="567"/>
        <w:jc w:val="both"/>
        <w:rPr>
          <w:rFonts w:ascii="Times New Roman" w:eastAsia="Times New Roman" w:hAnsi="Times New Roman" w:cs="Times New Roman"/>
          <w:color w:val="383838"/>
          <w:sz w:val="28"/>
          <w:szCs w:val="28"/>
          <w:lang w:val="kk-KZ" w:eastAsia="ru-RU"/>
        </w:rPr>
      </w:pPr>
      <w:r w:rsidRPr="0058671B">
        <w:rPr>
          <w:rFonts w:ascii="Times New Roman" w:eastAsia="Times New Roman" w:hAnsi="Times New Roman" w:cs="Times New Roman"/>
          <w:b/>
          <w:bCs/>
          <w:color w:val="383838"/>
          <w:sz w:val="28"/>
          <w:szCs w:val="28"/>
          <w:lang w:val="kk-KZ" w:eastAsia="ru-RU"/>
        </w:rPr>
        <w:t>Мағжан Жұмабаевтың ұлт мектебінің бастауыш сыныптарында ана тілі сабағын  оқыту әдістемесін түзудегі  білікті педагог есебіндегі, ана тілінің ұлы құнарын сәби санасына   сіңіруде  ғылыми-теориялық  негіздемелер қисындаудағы мамандық әлуеті қысқа ғұмырында жасындай ойнаған қуаты зор  поэзия түзген  ұлт ақынының тарихи еңбегіне қоса тағы бір азаматтық ғұмыр арнасы- білім беру  ісінде  билік  қумай  тындырымды, қайырлы еңбектенуі болды. </w:t>
      </w:r>
    </w:p>
    <w:p w:rsidR="0037792E" w:rsidRPr="0058671B" w:rsidRDefault="0037792E" w:rsidP="0037792E">
      <w:pPr>
        <w:spacing w:after="0" w:line="240" w:lineRule="auto"/>
        <w:ind w:firstLine="567"/>
        <w:jc w:val="both"/>
        <w:rPr>
          <w:rFonts w:ascii="Times New Roman" w:eastAsia="Times New Roman" w:hAnsi="Times New Roman" w:cs="Times New Roman"/>
          <w:color w:val="383838"/>
          <w:sz w:val="28"/>
          <w:szCs w:val="28"/>
          <w:lang w:val="kk-KZ" w:eastAsia="ru-RU"/>
        </w:rPr>
      </w:pPr>
      <w:r w:rsidRPr="0058671B">
        <w:rPr>
          <w:rFonts w:ascii="Times New Roman" w:eastAsia="Times New Roman" w:hAnsi="Times New Roman" w:cs="Times New Roman"/>
          <w:color w:val="383838"/>
          <w:sz w:val="28"/>
          <w:szCs w:val="28"/>
          <w:lang w:val="kk-KZ" w:eastAsia="ru-RU"/>
        </w:rPr>
        <w:t>Білім беру мен тұлға тәрбиелеу ісін тұтастықта зерделеген, әлемдік озық педагогикалық ой-танымды сіңіре жазылған «Педагогика» еңбегімен сабақтасып жатқан, ақынның қысылтаяң өмір бағытын айқындай түсетін еңбегінің бірі – 1923 жылы Ташкентте Түркістан республикасының баспасөз таратушы мекемесі бастырып шығарған «Бастауыш мектепте Ана тілі» атты әдістемелік нұсқау.</w:t>
      </w:r>
    </w:p>
    <w:p w:rsidR="0037792E" w:rsidRPr="0058671B" w:rsidRDefault="0037792E" w:rsidP="0037792E">
      <w:pPr>
        <w:spacing w:after="0" w:line="240" w:lineRule="auto"/>
        <w:ind w:firstLine="567"/>
        <w:jc w:val="both"/>
        <w:rPr>
          <w:rFonts w:ascii="Times New Roman" w:eastAsia="Times New Roman" w:hAnsi="Times New Roman" w:cs="Times New Roman"/>
          <w:color w:val="383838"/>
          <w:sz w:val="28"/>
          <w:szCs w:val="28"/>
          <w:lang w:val="kk-KZ" w:eastAsia="ru-RU"/>
        </w:rPr>
      </w:pPr>
      <w:r w:rsidRPr="0058671B">
        <w:rPr>
          <w:rFonts w:ascii="Times New Roman" w:eastAsia="Times New Roman" w:hAnsi="Times New Roman" w:cs="Times New Roman"/>
          <w:color w:val="383838"/>
          <w:sz w:val="28"/>
          <w:szCs w:val="28"/>
          <w:lang w:val="kk-KZ" w:eastAsia="ru-RU"/>
        </w:rPr>
        <w:t xml:space="preserve">«Алаштың асыл перзентінің оқу-педагогикалық бағыттағы мығым ғылыми негізді ұстанымдары білім беру, педагогика тарихы, әдістемелік </w:t>
      </w:r>
      <w:r w:rsidRPr="0058671B">
        <w:rPr>
          <w:rFonts w:ascii="Times New Roman" w:eastAsia="Times New Roman" w:hAnsi="Times New Roman" w:cs="Times New Roman"/>
          <w:color w:val="383838"/>
          <w:sz w:val="28"/>
          <w:szCs w:val="28"/>
          <w:lang w:val="kk-KZ" w:eastAsia="ru-RU"/>
        </w:rPr>
        <w:lastRenderedPageBreak/>
        <w:t>қолданбалы мәні тиісті салалық зерттеулер нысаны есебінде қаншалықты игеріліп отыр, ұлт мектебінің қалыптасып даму тарихындағы қажырлы еңбек қазірде өз деңгейінде бағаланып, ескеріліп жүр ме?» дейтін сауалдар көкейде тұрды. Расын айтқанда, Мағжан Жұмабаев күн тәртібіне қойып отырған оқу, оқыту тәсілдері бала күнгі «Ана тілі», басқа да оқулықтардың оқыту жүйесін жадымызда қайта жаңғыртты. Сол жүйе осы күнгі бас</w:t>
      </w:r>
      <w:r w:rsidRPr="0058671B">
        <w:rPr>
          <w:rFonts w:ascii="Times New Roman" w:eastAsia="Times New Roman" w:hAnsi="Times New Roman" w:cs="Times New Roman"/>
          <w:color w:val="383838"/>
          <w:sz w:val="28"/>
          <w:szCs w:val="28"/>
          <w:lang w:val="kk-KZ" w:eastAsia="ru-RU"/>
        </w:rPr>
        <w:softHyphen/>
        <w:t>тауыш мектепте де өнімді оқыту әдісін түзіп отырған сияқты. Осы бағытта арнайы зерттеулер қажет көрінді.</w:t>
      </w:r>
      <w:r w:rsidRPr="0058671B">
        <w:rPr>
          <w:rFonts w:ascii="Times New Roman" w:eastAsia="Times New Roman" w:hAnsi="Times New Roman" w:cs="Times New Roman"/>
          <w:color w:val="383838"/>
          <w:sz w:val="28"/>
          <w:szCs w:val="28"/>
          <w:lang w:val="kk-KZ" w:eastAsia="ru-RU"/>
        </w:rPr>
        <w:br/>
        <w:t>Тоқталып отырған мақалада Мағжан ана тілі сабағын бастауыш мектепте оқытуда баланы шығармашылыққа, ойлануға бау</w:t>
      </w:r>
      <w:r w:rsidRPr="0058671B">
        <w:rPr>
          <w:rFonts w:ascii="Times New Roman" w:eastAsia="Times New Roman" w:hAnsi="Times New Roman" w:cs="Times New Roman"/>
          <w:color w:val="383838"/>
          <w:sz w:val="28"/>
          <w:szCs w:val="28"/>
          <w:lang w:val="kk-KZ" w:eastAsia="ru-RU"/>
        </w:rPr>
        <w:softHyphen/>
        <w:t>лу бағытында ұсынып отырған сабақ түрлерінің бірінде келтірілген тақтай көпір үстіндегі екі текенің текетірес тұрған суретін бастауыш мектепте жүргенде көргенбіз. Ол уақыттарда Мағжан әңгімесі, Мағжан педагогикасы, Мағжан ақындығы туралы айтылмайды. Балаға қаріп үйрету, жазуға төселдіру, оқығанды, көрген құбылысты суреттеп қайта айтып беру. Бірте-бірте жан сарайы әсіреленіп, шалқар кеңістігіне шыққан көркем сөз арқылы ағыл-тегіл ой төгіп, шешен сөйлеуге төселу. Ел сөзін ұстайтын азамат тұлғасын қалыптастырудың инемен құдық қазғаннан да бейнетті, сол ХХ ғасырдың 20-жылдарында толып жатқан кедергілермен тұсалып отырған күрделі қиын шаруасына Мағжан Жұмабаев батыл кірісіп, ел баласын оқытты. Оқу ісін жолға қоюдың қыруар міндетін атқарып жүрген Алаш ұлдары А.Байтұрсынұлы, М.Әуезов, С.Сейфуллин, т.б. қайраткерлердің қатарында тарихи еңбек жасады.</w:t>
      </w:r>
    </w:p>
    <w:p w:rsidR="0037792E" w:rsidRPr="0058671B" w:rsidRDefault="0037792E" w:rsidP="0037792E">
      <w:pPr>
        <w:spacing w:after="0" w:line="240" w:lineRule="auto"/>
        <w:ind w:firstLine="567"/>
        <w:jc w:val="both"/>
        <w:rPr>
          <w:rFonts w:ascii="Times New Roman" w:eastAsia="Times New Roman" w:hAnsi="Times New Roman" w:cs="Times New Roman"/>
          <w:color w:val="383838"/>
          <w:sz w:val="28"/>
          <w:szCs w:val="28"/>
          <w:lang w:val="kk-KZ" w:eastAsia="ru-RU"/>
        </w:rPr>
      </w:pPr>
      <w:r w:rsidRPr="0058671B">
        <w:rPr>
          <w:rFonts w:ascii="Times New Roman" w:eastAsia="Times New Roman" w:hAnsi="Times New Roman" w:cs="Times New Roman"/>
          <w:color w:val="383838"/>
          <w:sz w:val="28"/>
          <w:szCs w:val="28"/>
          <w:lang w:val="kk-KZ" w:eastAsia="ru-RU"/>
        </w:rPr>
        <w:t xml:space="preserve">«Бастауыш мектепте Ана тілі» әдістемелік нұсқауын Мағжан Жұмабаев «Мектебіміз» атты проблемалық сипаттамадан бастайды. 1911 жылы Ахмет Байтұрсынұлы енгізген жаңа әліпбидің оқуға орнығу бағыты онсыз да қилы кедергімен баяу жүріп отырған, сонда да болса дүние білімдері енді-енді оқытыла бастаған уақытында Ресейдегі төңкерістен кейін белгілі бір себептерден қазақ мектебінің жұмысы тағы да тоқырауға ұшырағандығын айтып, тарихи ахуал, саяси-әлеуметтік мәселелердің оқу ісіне қатысты нышандарын байыптап саралайды. «Біздің бастауыш мектебіміз бойы өсіп, бұғанасы қатпаған жас мектеп. </w:t>
      </w:r>
      <w:r w:rsidRPr="0058671B">
        <w:rPr>
          <w:rFonts w:ascii="Times New Roman" w:eastAsia="Times New Roman" w:hAnsi="Times New Roman" w:cs="Times New Roman"/>
          <w:color w:val="383838"/>
          <w:sz w:val="28"/>
          <w:szCs w:val="28"/>
          <w:lang w:val="kk-KZ" w:eastAsia="ru-RU"/>
        </w:rPr>
        <w:softHyphen/>
        <w:t>Бастауыш мектептердің ескі әліпби мектебінен жаңа мектеп болып туып қалқиып қаз тұрғанына жиырма жыл да болған жоқ. Қиып бұрылып кете алмайтын мектебімізге дағдылы даңғыл жол да салынған жоқ.Осылай жаңа есі кіріп келе жатқан мектебіміз Руссияның төңкерісіне кез болды. Төңкеріс мектебіміздің алдына «еңбек» деген ұранды тастады. Бұдан былай еңбек мектебі болсын деді. Жаңа тәй-тәй басып келе жатқан мектебіміз «еңбек» деген ұранды ұға алмай дағдырып қалды. Білім берудің орнына балаларға көмек бер дегені қалай деп, «еңбек» деген ұранды өзінше түсініп қарадай мойнына су кетті. Жаңа басы құралып келе жатқан мектебіміз қирай бастады. Мұғалімдеріміз мектептен түрлі сылтаумен жылжып шығып зыта бастады».</w:t>
      </w:r>
      <w:r w:rsidRPr="0058671B">
        <w:rPr>
          <w:rFonts w:ascii="Times New Roman" w:eastAsia="Times New Roman" w:hAnsi="Times New Roman" w:cs="Times New Roman"/>
          <w:color w:val="383838"/>
          <w:sz w:val="28"/>
          <w:szCs w:val="28"/>
          <w:lang w:val="kk-KZ" w:eastAsia="ru-RU"/>
        </w:rPr>
        <w:br/>
        <w:t>Мағжан Жұмабаев осылай дей келе жаңа үкіметтің оқыту бағытындағы ұстанымын ұғындыра келіп, не дегенде де ұлт мектебі жұмысы түзу бағытта жолға қойылуы керектігі күн тәртібіндегі кезек күттірмес негізгі мәселе екендігін айтады.</w:t>
      </w:r>
    </w:p>
    <w:p w:rsidR="0037792E" w:rsidRPr="0058671B" w:rsidRDefault="0037792E" w:rsidP="0037792E">
      <w:pPr>
        <w:spacing w:after="0" w:line="240" w:lineRule="auto"/>
        <w:ind w:firstLine="567"/>
        <w:jc w:val="both"/>
        <w:rPr>
          <w:rFonts w:ascii="Times New Roman" w:eastAsia="Times New Roman" w:hAnsi="Times New Roman" w:cs="Times New Roman"/>
          <w:color w:val="383838"/>
          <w:sz w:val="28"/>
          <w:szCs w:val="28"/>
          <w:lang w:val="kk-KZ" w:eastAsia="ru-RU"/>
        </w:rPr>
      </w:pPr>
      <w:r w:rsidRPr="0058671B">
        <w:rPr>
          <w:rFonts w:ascii="Times New Roman" w:eastAsia="Times New Roman" w:hAnsi="Times New Roman" w:cs="Times New Roman"/>
          <w:color w:val="383838"/>
          <w:sz w:val="28"/>
          <w:szCs w:val="28"/>
          <w:lang w:val="kk-KZ" w:eastAsia="ru-RU"/>
        </w:rPr>
        <w:lastRenderedPageBreak/>
        <w:t xml:space="preserve">Бастауыш мектептің оқу мерзімінің сол тұста көп өзгеріске ұшырамай төрт жылдық болып қалып отырғанына орайластырып әрбір оқу жылының сабақ мазмұнында қамтылуы, ескерілуі міндетті мәселелерді саралап ұғындырған. Төрт жылдағы оқыту бағытын 2 айқын белгіленген талап бойынша жүргізу көзделеді. </w:t>
      </w:r>
    </w:p>
    <w:p w:rsidR="0037792E" w:rsidRPr="0058671B" w:rsidRDefault="0037792E" w:rsidP="0037792E">
      <w:pPr>
        <w:spacing w:after="0" w:line="240" w:lineRule="auto"/>
        <w:ind w:firstLine="567"/>
        <w:jc w:val="both"/>
        <w:rPr>
          <w:rFonts w:ascii="Times New Roman" w:eastAsia="Times New Roman" w:hAnsi="Times New Roman" w:cs="Times New Roman"/>
          <w:color w:val="383838"/>
          <w:sz w:val="28"/>
          <w:szCs w:val="28"/>
          <w:lang w:val="kk-KZ" w:eastAsia="ru-RU"/>
        </w:rPr>
      </w:pPr>
      <w:r w:rsidRPr="0058671B">
        <w:rPr>
          <w:rFonts w:ascii="Times New Roman" w:eastAsia="Times New Roman" w:hAnsi="Times New Roman" w:cs="Times New Roman"/>
          <w:color w:val="383838"/>
          <w:sz w:val="28"/>
          <w:szCs w:val="28"/>
          <w:lang w:val="kk-KZ" w:eastAsia="ru-RU"/>
        </w:rPr>
        <w:t>1 – Баланың тілін өркендету һәм дағды</w:t>
      </w:r>
      <w:r w:rsidRPr="0058671B">
        <w:rPr>
          <w:rFonts w:ascii="Times New Roman" w:eastAsia="Times New Roman" w:hAnsi="Times New Roman" w:cs="Times New Roman"/>
          <w:color w:val="383838"/>
          <w:sz w:val="28"/>
          <w:szCs w:val="28"/>
          <w:lang w:val="kk-KZ" w:eastAsia="ru-RU"/>
        </w:rPr>
        <w:softHyphen/>
        <w:t xml:space="preserve">ландыру; </w:t>
      </w:r>
    </w:p>
    <w:p w:rsidR="0037792E" w:rsidRPr="0058671B" w:rsidRDefault="0037792E" w:rsidP="0037792E">
      <w:pPr>
        <w:spacing w:after="0" w:line="240" w:lineRule="auto"/>
        <w:ind w:firstLine="567"/>
        <w:jc w:val="both"/>
        <w:rPr>
          <w:rFonts w:ascii="Times New Roman" w:eastAsia="Times New Roman" w:hAnsi="Times New Roman" w:cs="Times New Roman"/>
          <w:color w:val="383838"/>
          <w:sz w:val="28"/>
          <w:szCs w:val="28"/>
          <w:lang w:val="kk-KZ" w:eastAsia="ru-RU"/>
        </w:rPr>
      </w:pPr>
      <w:r w:rsidRPr="0058671B">
        <w:rPr>
          <w:rFonts w:ascii="Times New Roman" w:eastAsia="Times New Roman" w:hAnsi="Times New Roman" w:cs="Times New Roman"/>
          <w:color w:val="383838"/>
          <w:sz w:val="28"/>
          <w:szCs w:val="28"/>
          <w:lang w:val="kk-KZ" w:eastAsia="ru-RU"/>
        </w:rPr>
        <w:t xml:space="preserve">2 – Тілді бақылау һәм емле. </w:t>
      </w:r>
    </w:p>
    <w:p w:rsidR="0037792E" w:rsidRPr="0058671B" w:rsidRDefault="0037792E" w:rsidP="0037792E">
      <w:pPr>
        <w:spacing w:after="0" w:line="240" w:lineRule="auto"/>
        <w:ind w:firstLine="567"/>
        <w:jc w:val="both"/>
        <w:rPr>
          <w:rFonts w:ascii="Times New Roman" w:eastAsia="Times New Roman" w:hAnsi="Times New Roman" w:cs="Times New Roman"/>
          <w:color w:val="383838"/>
          <w:sz w:val="28"/>
          <w:szCs w:val="28"/>
          <w:lang w:val="kk-KZ" w:eastAsia="ru-RU"/>
        </w:rPr>
      </w:pPr>
      <w:r w:rsidRPr="0058671B">
        <w:rPr>
          <w:rFonts w:ascii="Times New Roman" w:eastAsia="Times New Roman" w:hAnsi="Times New Roman" w:cs="Times New Roman"/>
          <w:color w:val="383838"/>
          <w:sz w:val="28"/>
          <w:szCs w:val="28"/>
          <w:lang w:val="kk-KZ" w:eastAsia="ru-RU"/>
        </w:rPr>
        <w:t>Бастауыш мектептің оқуын біртіндеп жеңіл тапсырмадан күрделіге қарай жүйелі түрде жетілдіріп, толықтырып жүргізу нақты аталып көрсетілген талаптармен қамтылған.</w:t>
      </w:r>
      <w:r w:rsidRPr="0058671B">
        <w:rPr>
          <w:rFonts w:ascii="Times New Roman" w:eastAsia="Times New Roman" w:hAnsi="Times New Roman" w:cs="Times New Roman"/>
          <w:color w:val="383838"/>
          <w:sz w:val="28"/>
          <w:szCs w:val="28"/>
          <w:lang w:val="kk-KZ" w:eastAsia="ru-RU"/>
        </w:rPr>
        <w:br/>
        <w:t xml:space="preserve">Бірінші жылда баланы «жандағы әсерді қысылмай сөзбен жарыққа шығаруға» баулу керек. Өлең жаттап айтқызу, ауызекі дұрыс сөйлеуге үйрету, кітаптан оқи білуге төселдіру міндеттері ескерілмек. Сурет салу, естіген, бастан кешкен оқиғаны мұғалім қойған сұрақтардың жәрдемімен қайта жаңғыртып ауызекі айтып бере </w:t>
      </w:r>
      <w:r w:rsidRPr="0058671B">
        <w:rPr>
          <w:rFonts w:ascii="Times New Roman" w:eastAsia="Times New Roman" w:hAnsi="Times New Roman" w:cs="Times New Roman"/>
          <w:color w:val="383838"/>
          <w:sz w:val="28"/>
          <w:szCs w:val="28"/>
          <w:lang w:val="kk-KZ" w:eastAsia="ru-RU"/>
        </w:rPr>
        <w:softHyphen/>
        <w:t>алуын қадағалау, ертегіден сахналық көрініс жасауға бейімдеу қажет. Тіл бақылау, дұрыс жазуға төселдіру бағытында сөйлем – сөз – буын – дыбыс туралы ұғындыру. Дыбыс пен әріптің айырмасына зер салғызу. Сөйлемнің соңында қойылатын нүкте туралы таным орнықтыру. Екінші жылы бірінші талап бойынша көрген, естіген құбылыс негізінде толығырақ баяндап, әңгімелеп беруге, сахналық көрініске айналдыруға баулу. Басқа адаммен дұрыс, толық сөйлесе білу, суретке қарап әңгіме құру, бір әңгімеге ұқсас екінші әңгімені ойдан шығарып айта білуге үйрету, оқиғаны ықшамдап немесе жетілдіріп баяндауға дағдыландыру, хат жазғызып көру, күнделік жазуға қызықтыру, т.б. шарттар ескерілуі тиіс. Тіл, емле бойынша сөз тұлғасы, түбір, туынды, қос, қосалқы сөздер, қосымшалар туралы түсінік беріледі. Жұрнақ, жалғаулар туралы ереже үйретіледі. Қос, қосалқы сөздердің жазылуы, тасымал, сызықша, туын</w:t>
      </w:r>
      <w:r w:rsidRPr="0058671B">
        <w:rPr>
          <w:rFonts w:ascii="Times New Roman" w:eastAsia="Times New Roman" w:hAnsi="Times New Roman" w:cs="Times New Roman"/>
          <w:color w:val="383838"/>
          <w:sz w:val="28"/>
          <w:szCs w:val="28"/>
          <w:lang w:val="kk-KZ" w:eastAsia="ru-RU"/>
        </w:rPr>
        <w:softHyphen/>
        <w:t>ды сөздің жасалуы, жұрнақ туралы білім беріледі. Үшінші жылдың бірінші талабы бойын</w:t>
      </w:r>
      <w:r w:rsidRPr="0058671B">
        <w:rPr>
          <w:rFonts w:ascii="Times New Roman" w:eastAsia="Times New Roman" w:hAnsi="Times New Roman" w:cs="Times New Roman"/>
          <w:color w:val="383838"/>
          <w:sz w:val="28"/>
          <w:szCs w:val="28"/>
          <w:lang w:val="kk-KZ" w:eastAsia="ru-RU"/>
        </w:rPr>
        <w:softHyphen/>
        <w:t>ша бастан кешкен оқиғаларға ойдан әңгіме шығарып үйрену, балалар жиы</w:t>
      </w:r>
      <w:r w:rsidRPr="0058671B">
        <w:rPr>
          <w:rFonts w:ascii="Times New Roman" w:eastAsia="Times New Roman" w:hAnsi="Times New Roman" w:cs="Times New Roman"/>
          <w:color w:val="383838"/>
          <w:sz w:val="28"/>
          <w:szCs w:val="28"/>
          <w:lang w:val="kk-KZ" w:eastAsia="ru-RU"/>
        </w:rPr>
        <w:softHyphen/>
        <w:t>лысында ой-пікірін дәлелдеп сөйлей білу, оқиға әңгімені толық етіп жазуға төселу, сезінген әсерді жеткізе білу, әдеби туындыны бағалап сөйлеу, жазба есеп беру қамтылған. Екінші талапта сөйлем мүшелері, атауыш (есім – Қ.М.) сөздер туралы таным қалыптастырып, оларды айыра білуге үйрету. Шылау сөздер, үстеу, одағай туралы түсінік. Үтірдің қызметі. Төртінші жылы белгілі бір пікірдің жоба</w:t>
      </w:r>
      <w:r w:rsidRPr="0058671B">
        <w:rPr>
          <w:rFonts w:ascii="Times New Roman" w:eastAsia="Times New Roman" w:hAnsi="Times New Roman" w:cs="Times New Roman"/>
          <w:color w:val="383838"/>
          <w:sz w:val="28"/>
          <w:szCs w:val="28"/>
          <w:lang w:val="kk-KZ" w:eastAsia="ru-RU"/>
        </w:rPr>
        <w:softHyphen/>
        <w:t>сымен толық дұрыс сөйлеу һәм жазу. Әде</w:t>
      </w:r>
      <w:r w:rsidRPr="0058671B">
        <w:rPr>
          <w:rFonts w:ascii="Times New Roman" w:eastAsia="Times New Roman" w:hAnsi="Times New Roman" w:cs="Times New Roman"/>
          <w:color w:val="383838"/>
          <w:sz w:val="28"/>
          <w:szCs w:val="28"/>
          <w:lang w:val="kk-KZ" w:eastAsia="ru-RU"/>
        </w:rPr>
        <w:softHyphen/>
        <w:t>биет әсерлерін кестелі, кестесіз, өлшеулі, өлшеусіз, сурет, жай әңгіме сипат</w:t>
      </w:r>
      <w:r w:rsidRPr="0058671B">
        <w:rPr>
          <w:rFonts w:ascii="Times New Roman" w:eastAsia="Times New Roman" w:hAnsi="Times New Roman" w:cs="Times New Roman"/>
          <w:color w:val="383838"/>
          <w:sz w:val="28"/>
          <w:szCs w:val="28"/>
          <w:lang w:val="kk-KZ" w:eastAsia="ru-RU"/>
        </w:rPr>
        <w:softHyphen/>
        <w:t xml:space="preserve">тарына қарай ажырата білу. Яғни көркемдік, жанрлық негізде танып, талдауға баулу. Ұйымдастыру шараларына тарту. Екінші міндет бойынша сөйлем мүшелерін Ахмет Байтұрсынұлының «Тіл құрал» кітабы бойынша сөздердің байланысу жолдарын, сөйлем мүшелерін пысықтап, игеруді дамыту, тереңдету. </w:t>
      </w:r>
    </w:p>
    <w:p w:rsidR="0037792E" w:rsidRPr="0058671B" w:rsidRDefault="0037792E" w:rsidP="0037792E">
      <w:pPr>
        <w:spacing w:after="0" w:line="240" w:lineRule="auto"/>
        <w:ind w:firstLine="567"/>
        <w:jc w:val="both"/>
        <w:rPr>
          <w:rFonts w:ascii="Times New Roman" w:eastAsia="Times New Roman" w:hAnsi="Times New Roman" w:cs="Times New Roman"/>
          <w:color w:val="383838"/>
          <w:sz w:val="28"/>
          <w:szCs w:val="28"/>
          <w:lang w:val="kk-KZ" w:eastAsia="ru-RU"/>
        </w:rPr>
      </w:pPr>
      <w:r w:rsidRPr="0058671B">
        <w:rPr>
          <w:rFonts w:ascii="Times New Roman" w:eastAsia="Times New Roman" w:hAnsi="Times New Roman" w:cs="Times New Roman"/>
          <w:color w:val="383838"/>
          <w:sz w:val="28"/>
          <w:szCs w:val="28"/>
          <w:lang w:val="kk-KZ" w:eastAsia="ru-RU"/>
        </w:rPr>
        <w:t xml:space="preserve">Осы төрт жылдағы ана тілінің оқытылу талаптарында Мағжан Жұмабаев атап көрсеткен тапсырма-шарттар қазірге шейін бастауыш мектептің оқу жүйесінде сақталған ұтымды, өнімді оқыту тәсілдері. Баланың сөйлеп үйренуін, жалықпай қызығып отырып жазуға төселуін, естігенін әңгімеге айналдыру, ойдан шығарып айту, хат жазу, пікірін қорғап дәлелмен сөйлей </w:t>
      </w:r>
      <w:r w:rsidRPr="0058671B">
        <w:rPr>
          <w:rFonts w:ascii="Times New Roman" w:eastAsia="Times New Roman" w:hAnsi="Times New Roman" w:cs="Times New Roman"/>
          <w:color w:val="383838"/>
          <w:sz w:val="28"/>
          <w:szCs w:val="28"/>
          <w:lang w:val="kk-KZ" w:eastAsia="ru-RU"/>
        </w:rPr>
        <w:lastRenderedPageBreak/>
        <w:t>білу, әдеби шығарманың көркемдігін бағалап айту, істеген жұмысқа есеп беру, жазуда қатесіз әрі тіл заңдылықтарын ескеріп, ой жүйесін бұзбай нақты, әсерлі жазуға дағдылану бағытындағы білім беру әдіснамасында Мағжан Жұмабаев баланы шығармашылыққа баулу, тілдің ғылыми негіздерін, пән тілін игерту мәселелерін назарда ұстап отырған.</w:t>
      </w:r>
      <w:r w:rsidRPr="0058671B">
        <w:rPr>
          <w:rFonts w:ascii="Times New Roman" w:eastAsia="Times New Roman" w:hAnsi="Times New Roman" w:cs="Times New Roman"/>
          <w:color w:val="383838"/>
          <w:sz w:val="28"/>
          <w:szCs w:val="28"/>
          <w:lang w:val="kk-KZ" w:eastAsia="ru-RU"/>
        </w:rPr>
        <w:br/>
        <w:t xml:space="preserve">Мағжан Жұмабаев аталған еңбегінің «Ана тілінің мектептегі орны» атты тарауында өзі қозғап отырған оқыту, оқу, мектеп ісіндегі ана тілінің орны туралы түбегейлі көкейтесті мәселелерді қаузаған. </w:t>
      </w:r>
    </w:p>
    <w:p w:rsidR="0037792E" w:rsidRPr="0058671B" w:rsidRDefault="0037792E" w:rsidP="0037792E">
      <w:pPr>
        <w:spacing w:after="0" w:line="240" w:lineRule="auto"/>
        <w:ind w:firstLine="567"/>
        <w:jc w:val="both"/>
        <w:rPr>
          <w:rFonts w:ascii="Times New Roman" w:eastAsia="Times New Roman" w:hAnsi="Times New Roman" w:cs="Times New Roman"/>
          <w:color w:val="383838"/>
          <w:sz w:val="28"/>
          <w:szCs w:val="28"/>
          <w:lang w:val="kk-KZ" w:eastAsia="ru-RU"/>
        </w:rPr>
      </w:pPr>
      <w:r w:rsidRPr="0058671B">
        <w:rPr>
          <w:rFonts w:ascii="Times New Roman" w:eastAsia="Times New Roman" w:hAnsi="Times New Roman" w:cs="Times New Roman"/>
          <w:color w:val="383838"/>
          <w:sz w:val="28"/>
          <w:szCs w:val="28"/>
          <w:lang w:val="kk-KZ" w:eastAsia="ru-RU"/>
        </w:rPr>
        <w:t>«Ұлт мектебін туғызатын ана – ұлт тілі. Тілі бөлек ұлт түрі бөлек мектеп іздейді. Ұлт мектебі ұлт тілі негізіне құйылуға тиісті. Ұлт тілі ұлт мектебіне ана болуға тиісті. Шынында, осылай болады. Бірақ бір ұлттың тарихында түрлі себептермен ұлт мектебі бір дәуірлерде анасынан айырылып жетім болып қалуға мүмкін. Осындай дәуір біздің мектептеріміздің басынан да кешті, дұрысы, енді кешіп бара жатыр» деген. Мағжан Жұмабаев енді ұлт мектебінің шынайы білім ұясы – ұлт мектебі болуына кедергі келтірмек бірнеше ішкі, тысқы құбылыстарды емеурін танытып отырып та, ашып-ашып айтып та нақтылы шешімді күтіп отырған өзекті мәселе есебінде егжей-тегжейлі саралап береді. Араб, парсы, татар тілімен шұбарланған оқудан арылғанымен, әлі де ана тілінің баламен табыспағандығын айтады. Мәселені оқытудың жолын көрсететін әдістеменің жоқтығымен сабақтастырады. «Мектепке ана тілін алып бару» атты тараушада білімнің барлығы ана тілі арқылы берілді дейді. «Мысалы, балаға қайырымдылық мінезін сіңіру үшін жанды қайырымдылық күйге кіргізетін бір күй тыңдату жетпейді, бәлки еттен өтіп сүйекке жететін қайырымдылықты суреттеген сөз керек, яғни ана тілі керек. Сондықтан мектептегі ана тілі барлық білімнің негізі һәм басқышы».</w:t>
      </w:r>
    </w:p>
    <w:p w:rsidR="0037792E" w:rsidRPr="0058671B" w:rsidRDefault="0037792E" w:rsidP="0037792E">
      <w:pPr>
        <w:spacing w:after="0" w:line="240" w:lineRule="auto"/>
        <w:ind w:firstLine="567"/>
        <w:jc w:val="both"/>
        <w:rPr>
          <w:rFonts w:ascii="Times New Roman" w:eastAsia="Times New Roman" w:hAnsi="Times New Roman" w:cs="Times New Roman"/>
          <w:color w:val="383838"/>
          <w:sz w:val="28"/>
          <w:szCs w:val="28"/>
          <w:lang w:val="kk-KZ" w:eastAsia="ru-RU"/>
        </w:rPr>
      </w:pPr>
      <w:r w:rsidRPr="0058671B">
        <w:rPr>
          <w:rFonts w:ascii="Times New Roman" w:eastAsia="Times New Roman" w:hAnsi="Times New Roman" w:cs="Times New Roman"/>
          <w:color w:val="383838"/>
          <w:sz w:val="28"/>
          <w:szCs w:val="28"/>
          <w:lang w:val="kk-KZ" w:eastAsia="ru-RU"/>
        </w:rPr>
        <w:t>Мектепте бала ана хат тануымен бірге дұрыс сөйлеуге дағдыланбақ. Дұрыс жазуға үйрету. Бірақ білім үйренумен іс түгенделмейді, баланың жанын өсіру керек, тәрбиелеу керек. Тәрбие беру үшін оны сұлу әдебиетпен таныстыру, соны түсініп, сіңіріп оқуға баулу деген ойларын Мағжан Жұмабаев әрі қарай пысықтап, айқындап отырады.</w:t>
      </w:r>
      <w:r w:rsidRPr="0058671B">
        <w:rPr>
          <w:rFonts w:ascii="Times New Roman" w:eastAsia="Times New Roman" w:hAnsi="Times New Roman" w:cs="Times New Roman"/>
          <w:color w:val="383838"/>
          <w:sz w:val="28"/>
          <w:szCs w:val="28"/>
          <w:lang w:val="kk-KZ" w:eastAsia="ru-RU"/>
        </w:rPr>
        <w:br/>
        <w:t>Бала хат танығанда кітапқа байланып қалмауы керек. Мұғалім қата түсінік бермеуі керек. Баланың ынтасын оятуы керек. Ойдың сөз арқылы жарыққа шығуы туралы айтсын. Бала табиғат, жаратылыс аясында өссін, ойнап өссін, өнерден әсер алып өссін дейді. Мұғалім халфе болып отырмай, балаға жақын болсын, жөн көрсетіп отырғанымен, бала еркін болуын ескерсін дейді. Тіл дамыту сөз байыту жолындағы шығармашылық өрістің бағыт</w:t>
      </w:r>
      <w:r w:rsidRPr="0058671B">
        <w:rPr>
          <w:rFonts w:ascii="Times New Roman" w:eastAsia="Times New Roman" w:hAnsi="Times New Roman" w:cs="Times New Roman"/>
          <w:color w:val="383838"/>
          <w:sz w:val="28"/>
          <w:szCs w:val="28"/>
          <w:lang w:val="kk-KZ" w:eastAsia="ru-RU"/>
        </w:rPr>
        <w:softHyphen/>
        <w:t>тарын мейлінше қамтып отырып ой түйген Мағжан педагог баланың көрген-білгенін қорыту, суретке қарап шығарма жазу, ішкі жан күйін сөзбен баян</w:t>
      </w:r>
      <w:r w:rsidRPr="0058671B">
        <w:rPr>
          <w:rFonts w:ascii="Times New Roman" w:eastAsia="Times New Roman" w:hAnsi="Times New Roman" w:cs="Times New Roman"/>
          <w:color w:val="383838"/>
          <w:sz w:val="28"/>
          <w:szCs w:val="28"/>
          <w:lang w:val="kk-KZ" w:eastAsia="ru-RU"/>
        </w:rPr>
        <w:softHyphen/>
        <w:t>дау, оқыған шығармасына баға беріп отыру, т.б. біліктілік, білім қорын түзу бағыттарын қадағалап отырып, үйрету, дағдыландырудың оңтайлы тәсілдерімен негіздеп береді.</w:t>
      </w:r>
    </w:p>
    <w:p w:rsidR="00CA51A3" w:rsidRPr="0058671B" w:rsidRDefault="0037792E" w:rsidP="0037792E">
      <w:pPr>
        <w:pStyle w:val="a3"/>
        <w:jc w:val="both"/>
        <w:rPr>
          <w:rFonts w:ascii="Times New Roman" w:hAnsi="Times New Roman"/>
          <w:sz w:val="28"/>
          <w:szCs w:val="28"/>
          <w:lang w:val="kk-KZ"/>
        </w:rPr>
      </w:pPr>
      <w:r w:rsidRPr="0058671B">
        <w:rPr>
          <w:rFonts w:ascii="Times New Roman" w:eastAsia="Times New Roman" w:hAnsi="Times New Roman"/>
          <w:color w:val="383838"/>
          <w:sz w:val="28"/>
          <w:szCs w:val="28"/>
          <w:lang w:val="kk-KZ" w:eastAsia="ru-RU"/>
        </w:rPr>
        <w:t xml:space="preserve">«Бастауыш мектепте оқылатын әдебиет түрлері балаларға анық, ұғымды болып, баланың ойын ашық бір жерге салып жіберетін болсын. Ізгілікке, қайырымдылыққа, шындыққа, әділдікке, елшілдікке, әлеуметшілдікке шақырсын» дей келе, әрі қарай да зәру проблемаларды түгендеп, тізіп </w:t>
      </w:r>
      <w:r w:rsidRPr="0058671B">
        <w:rPr>
          <w:rFonts w:ascii="Times New Roman" w:eastAsia="Times New Roman" w:hAnsi="Times New Roman"/>
          <w:color w:val="383838"/>
          <w:sz w:val="28"/>
          <w:szCs w:val="28"/>
          <w:lang w:val="kk-KZ" w:eastAsia="ru-RU"/>
        </w:rPr>
        <w:lastRenderedPageBreak/>
        <w:t>нақтылайды. Оқу кітаптары қажет. Мұғалім баламен мынадай-мынадай бағытта кеңесуі керек. Бала өз әсерін сыртқа шығарып сөйлеп, жазсын, т.б. Мағжан Жұмабаевтың ұлт мектебінде ана тілін оқыту мәселесін ғылыми-әдістемелік негізде күн тәртібіне қойып, білік</w:t>
      </w:r>
      <w:r w:rsidRPr="0058671B">
        <w:rPr>
          <w:rFonts w:ascii="Times New Roman" w:eastAsia="Times New Roman" w:hAnsi="Times New Roman"/>
          <w:color w:val="383838"/>
          <w:sz w:val="28"/>
          <w:szCs w:val="28"/>
          <w:lang w:val="kk-KZ" w:eastAsia="ru-RU"/>
        </w:rPr>
        <w:softHyphen/>
        <w:t>тілікпен, ыждаһатпен пысықтауы ХХ ғасырдың 20-жылдарындағы жаппай сауат</w:t>
      </w:r>
      <w:r w:rsidRPr="0058671B">
        <w:rPr>
          <w:rFonts w:ascii="Times New Roman" w:eastAsia="Times New Roman" w:hAnsi="Times New Roman"/>
          <w:color w:val="383838"/>
          <w:sz w:val="28"/>
          <w:szCs w:val="28"/>
          <w:lang w:val="kk-KZ" w:eastAsia="ru-RU"/>
        </w:rPr>
        <w:softHyphen/>
      </w:r>
      <w:r w:rsidRPr="0058671B">
        <w:rPr>
          <w:rFonts w:ascii="Times New Roman" w:eastAsia="Times New Roman" w:hAnsi="Times New Roman"/>
          <w:color w:val="383838"/>
          <w:sz w:val="28"/>
          <w:szCs w:val="28"/>
          <w:lang w:val="kk-KZ" w:eastAsia="ru-RU"/>
        </w:rPr>
        <w:softHyphen/>
        <w:t>тандыру, өркениетті елдікке ұмтылыс бағытындағы Алаш қайраткерлерінің оқу-тәрбие ісіндегі түпкілікті ұстанымдарымен мұраттас, өзектес мүддеден туды. Ұлт мектептерінің шаруашылық жұмыс</w:t>
      </w:r>
      <w:r w:rsidRPr="0058671B">
        <w:rPr>
          <w:rFonts w:ascii="Times New Roman" w:eastAsia="Times New Roman" w:hAnsi="Times New Roman"/>
          <w:color w:val="383838"/>
          <w:sz w:val="28"/>
          <w:szCs w:val="28"/>
          <w:lang w:val="kk-KZ" w:eastAsia="ru-RU"/>
        </w:rPr>
        <w:softHyphen/>
        <w:t>тары да, оқу-әдістемесі де , оқу құралдары</w:t>
      </w:r>
      <w:r w:rsidRPr="0058671B">
        <w:rPr>
          <w:rFonts w:ascii="Times New Roman" w:eastAsia="Times New Roman" w:hAnsi="Times New Roman"/>
          <w:color w:val="383838"/>
          <w:sz w:val="28"/>
          <w:szCs w:val="28"/>
          <w:lang w:val="kk-KZ" w:eastAsia="ru-RU"/>
        </w:rPr>
        <w:softHyphen/>
        <w:t>мен, мұғалім кадрлармен қамтамасыз ету мәселесі де ХХ ғасыр басындағы Алаш қайраткерлерін сонау бір түп-түгел, тұңғиық заманда Ыбырай Алтынсарыұлы қалай алаңдатқан болса, одан да гөрі нақтылы әрекеттерге жұмылдырған еді. Оксфорд университетінің Орта Азия проблемаларын зерттеу орталығы Алаш қайраткерлерінің тарихи еңбегіне «Олар мәдени ренессанс» жасады деп баға берген. Шыны да солай болды</w:t>
      </w:r>
    </w:p>
    <w:p w:rsidR="00CA51A3" w:rsidRPr="0058671B" w:rsidRDefault="00CA51A3" w:rsidP="00CA51A3">
      <w:pPr>
        <w:spacing w:after="0" w:line="240" w:lineRule="auto"/>
        <w:jc w:val="both"/>
        <w:rPr>
          <w:rFonts w:ascii="Times New Roman" w:hAnsi="Times New Roman"/>
          <w:sz w:val="28"/>
          <w:szCs w:val="28"/>
          <w:lang w:val="kk-KZ"/>
        </w:rPr>
      </w:pPr>
    </w:p>
    <w:p w:rsidR="009975F8" w:rsidRDefault="009975F8" w:rsidP="009975F8">
      <w:pPr>
        <w:spacing w:after="0" w:line="240" w:lineRule="auto"/>
        <w:jc w:val="center"/>
        <w:rPr>
          <w:rFonts w:ascii="Times New Roman" w:hAnsi="Times New Roman" w:cs="Times New Roman"/>
          <w:b/>
          <w:color w:val="000000"/>
          <w:sz w:val="28"/>
          <w:szCs w:val="28"/>
          <w:lang w:val="kk-KZ"/>
        </w:rPr>
      </w:pPr>
      <w:r>
        <w:rPr>
          <w:rFonts w:ascii="Times New Roman" w:hAnsi="Times New Roman" w:cs="Times New Roman"/>
          <w:b/>
          <w:sz w:val="28"/>
          <w:szCs w:val="28"/>
          <w:lang w:val="kk-KZ"/>
        </w:rPr>
        <w:t>4 ІЛИЯС ЖАНСҮГІРҰЛЫ – ТІЛДІК ТҰЛҒА</w:t>
      </w:r>
    </w:p>
    <w:p w:rsidR="009975F8" w:rsidRDefault="009975F8" w:rsidP="009975F8">
      <w:pPr>
        <w:widowControl w:val="0"/>
        <w:tabs>
          <w:tab w:val="left" w:pos="284"/>
          <w:tab w:val="left" w:pos="851"/>
          <w:tab w:val="left" w:pos="993"/>
        </w:tabs>
        <w:spacing w:after="0" w:line="240" w:lineRule="auto"/>
        <w:jc w:val="both"/>
        <w:rPr>
          <w:rFonts w:ascii="Times New Roman" w:hAnsi="Times New Roman" w:cs="Times New Roman"/>
          <w:b/>
          <w:color w:val="000000"/>
          <w:sz w:val="28"/>
          <w:szCs w:val="28"/>
          <w:lang w:val="kk-KZ"/>
        </w:rPr>
      </w:pPr>
    </w:p>
    <w:p w:rsidR="009975F8" w:rsidRDefault="009975F8" w:rsidP="009975F8">
      <w:pPr>
        <w:spacing w:after="0" w:line="240" w:lineRule="auto"/>
        <w:ind w:firstLine="709"/>
        <w:jc w:val="both"/>
        <w:rPr>
          <w:rFonts w:ascii="Times New Roman" w:hAnsi="Times New Roman" w:cs="Times New Roman"/>
          <w:sz w:val="28"/>
          <w:szCs w:val="28"/>
          <w:lang w:val="kk-KZ"/>
        </w:rPr>
      </w:pPr>
    </w:p>
    <w:p w:rsidR="009975F8" w:rsidRDefault="009975F8" w:rsidP="009975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Ілияс Жансүгірұлының сөз өрнегі бағытында бірнеше жылдан бері мақсатты зерттеулер жүргізіп отырған, І.Жансүгіров атындағы Жетісу мемелекеттік университеті «Ілиястану» ғылыми-практикалық Орталығының аға ғылыми қызметкері, филология ғылымдарының кандидаты, профессор Қарлығаш Базарбекқызы Сарбасованың «Ілияс Жансүгіров шығармаларының тілі» атты [1] монографиялық еңбегі қазіргі Ілиястанудың жаңа зерттеулер бағытындағы қаламгерлердің тілдік тұлғасын теориялық, практикалық негізде зерттеу, оқыту үдерісіне қажетті, сұранысқа ие болып отырған өзекті ғылыми ұстанымдар негізінде жазылған.</w:t>
      </w:r>
    </w:p>
    <w:p w:rsidR="009975F8" w:rsidRDefault="009975F8" w:rsidP="009975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Монографияда І. Жансүгіров шығармаларының лексика-фразеологиялық жүйесі; грамматикалық сипаты, сөз көркемдеу, құбылту тәсілдері жеке тарауларда арнайы қамтылып қисындалған.</w:t>
      </w:r>
    </w:p>
    <w:p w:rsidR="009975F8" w:rsidRDefault="009975F8" w:rsidP="009975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«Поэзиядағы көркемдік – тіл деген құбылыстың (құралдың) адам баласының өміріндегі құдіреттілігін, күшін көрсететіні белгілі. Демек, осы  белгі қандай тәсілдермен, тілдің қандай заңдылықтарымен жүзеге асады, қай ақын қалайша жүзеге асырады деген сұрақтар алдымыздан шығады», - дейді академик Рабиға Сыздық Абай тілін зерттеу еңбегіндегі сөз басында </w:t>
      </w:r>
      <w:r>
        <w:rPr>
          <w:rFonts w:ascii="Times New Roman" w:hAnsi="Times New Roman" w:cs="Times New Roman"/>
          <w:color w:val="000000"/>
          <w:sz w:val="28"/>
          <w:szCs w:val="28"/>
          <w:lang w:val="kk-KZ"/>
        </w:rPr>
        <w:t xml:space="preserve">(2, 3-б.) </w:t>
      </w:r>
    </w:p>
    <w:p w:rsidR="009975F8" w:rsidRDefault="009975F8" w:rsidP="009975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 тілінің кенжелеу дамыған саласының бірі – лингвистиканың стилистика бағытындағы қазіргі кезеңде біршама молыға түскен зерттеулер шоғырына жаңа бір лайықты еңбек қосылды.  </w:t>
      </w:r>
    </w:p>
    <w:p w:rsidR="009975F8" w:rsidRDefault="009975F8" w:rsidP="009975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Көркем шығарма тілін  айнымалы құбылыстар аспектісінде зерделеуге тіл заңдылықтарын, тіл нормасын ғылыми негізде терең игерген білікті маманның ғана тәуекелі жетпек. І.Жансүгірұлы шығармаларын тілдік негізде саралауында лингвистиканың зерттеу тәсілдеріне сүйене отырып Қарлығаш Сарбасова тілдік тұлғаны тануда елеулі сөздік қор түзіп, сонымен жұмыс жүргізіп, нақтылы ғылыми нәтижелерге қол жеткізе алған.</w:t>
      </w:r>
    </w:p>
    <w:p w:rsidR="009975F8" w:rsidRDefault="009975F8" w:rsidP="009975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Ілияс шығармаларындағы  көнерген сөздер,  кірме сөздер, диалектизмдер, т.б. лексикалық қабаттар, нақты сөз, сөз тіркесі тұрғысында аталып көрсетіліп, жалпы сипаттама беріледі.</w:t>
      </w:r>
    </w:p>
    <w:p w:rsidR="009975F8" w:rsidRDefault="009975F8" w:rsidP="009975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Екіншіден, осы сөз, тіркес қорының белгілі бір кездегі қазақ өміріндегі қызмет аясы талданады.</w:t>
      </w:r>
    </w:p>
    <w:p w:rsidR="009975F8" w:rsidRDefault="009975F8" w:rsidP="009975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Үшіншден, сөздік 1)тура, 2)ауыспалы, 3)символикалық (тұспал) мағыналарына түсінік берілуі.</w:t>
      </w:r>
    </w:p>
    <w:p w:rsidR="009975F8" w:rsidRDefault="009975F8" w:rsidP="009975F8">
      <w:pPr>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 xml:space="preserve">Қ. Сарбасованың Ілияс Жансүгіров шығармашылығын тілдік тұрғыдан саралаған еңбегі қазақ әдебиеттануы мен тіл ғылымындағы Қ. Жұмалиев, Р.Сыздықтың Абай тілі сөз өрнегін талдау </w:t>
      </w:r>
      <w:r>
        <w:rPr>
          <w:rFonts w:ascii="Times New Roman" w:hAnsi="Times New Roman" w:cs="Times New Roman"/>
          <w:color w:val="000000"/>
          <w:sz w:val="28"/>
          <w:szCs w:val="28"/>
          <w:lang w:val="kk-KZ"/>
        </w:rPr>
        <w:t xml:space="preserve">өнегесімен </w:t>
      </w:r>
      <w:r>
        <w:rPr>
          <w:rFonts w:ascii="Times New Roman" w:hAnsi="Times New Roman" w:cs="Times New Roman"/>
          <w:color w:val="FF0000"/>
          <w:sz w:val="28"/>
          <w:szCs w:val="28"/>
          <w:lang w:val="kk-KZ"/>
        </w:rPr>
        <w:t xml:space="preserve"> </w:t>
      </w:r>
      <w:r>
        <w:rPr>
          <w:rFonts w:ascii="Times New Roman" w:hAnsi="Times New Roman" w:cs="Times New Roman"/>
          <w:color w:val="000000"/>
          <w:sz w:val="28"/>
          <w:szCs w:val="28"/>
          <w:lang w:val="kk-KZ"/>
        </w:rPr>
        <w:t>Қ. Өмірәлиев,  Ғ.Әнестің Махамбет поэзиясы тілін,  Б. Момынова, А. Салқынбайдың Шәкәрімнің тілдік тұлғасы бағытындағы зерттеулерімен өзектес, салаластығы тұрғысында, қазіргі көкейкесті тілтаным мәселелеріне бағытталғандығымен назар аударады.</w:t>
      </w:r>
    </w:p>
    <w:p w:rsidR="009975F8" w:rsidRDefault="009975F8" w:rsidP="009975F8">
      <w:pPr>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«Абайдың сөз өрнегі» монографиясында (1995 ж.). Абай тіліне әр жылдарда зер салған әдебиеттанушы, тілші ғалымдардың еңбектерін атай отырып Р.Сыздық мәселесінің тіл білімі тұрғысында арнайы зерттелмегендігін, бұл мәнде елеулі, өзекті мәселелер бар екендігін ескертіп өтеді.</w:t>
      </w:r>
    </w:p>
    <w:p w:rsidR="009975F8" w:rsidRDefault="009975F8" w:rsidP="009975F8">
      <w:pPr>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«Сірә да, лингвистикалық поэтика бойынша зерттеулер тіл мамандары тарапынан жүргізілетін ізденістер болмаққа керек. Ал қазақ лингвисттері, тегі идиостиль, идиолект</w:t>
      </w:r>
      <w:r>
        <w:rPr>
          <w:rFonts w:ascii="Times New Roman" w:hAnsi="Times New Roman" w:cs="Times New Roman"/>
          <w:color w:val="FF0000"/>
          <w:sz w:val="28"/>
          <w:szCs w:val="28"/>
          <w:lang w:val="kk-KZ"/>
        </w:rPr>
        <w:t xml:space="preserve"> </w:t>
      </w:r>
      <w:r>
        <w:rPr>
          <w:rFonts w:ascii="Times New Roman" w:hAnsi="Times New Roman" w:cs="Times New Roman"/>
          <w:color w:val="000000"/>
          <w:sz w:val="28"/>
          <w:szCs w:val="28"/>
          <w:lang w:val="kk-KZ"/>
        </w:rPr>
        <w:t>(суреткердің өзіне тән стилі, қолтаңбасы) деген мәселелерге көп жуымай келеді.</w:t>
      </w:r>
    </w:p>
    <w:p w:rsidR="009975F8" w:rsidRDefault="009975F8" w:rsidP="009975F8">
      <w:pPr>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поэтикалық тілді зерттеудің өз ішінен туындайтын жеке мәселелері мен методологиялық қырлары бар.» ( 2,18-б.)</w:t>
      </w:r>
    </w:p>
    <w:p w:rsidR="009975F8" w:rsidRDefault="009975F8" w:rsidP="009975F8">
      <w:pPr>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Осы идиостиль бағытында Б. Момынова Шәкәрім идиостилін  анықтау мақсатында қолданысы жиі жекелеген өзек сөздер мен ақынның сөздік қорын талдайды. (3) </w:t>
      </w:r>
    </w:p>
    <w:p w:rsidR="009975F8" w:rsidRDefault="009975F8" w:rsidP="009975F8">
      <w:pPr>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Анар Салқынбай Шәкәрім шығармашылығын когнитологиялық бағытта талдап, тілдік тұлғаның идиостилі, жаңа сөз қолданысын ғылыми тұрғыдан жаңаша зерделеуге ден қойды. Шәкәрім поэзиясындағы сөз қолданысы мен ондағы сөз мағынасын, астарын, атаудың жұмсалу ерекшеліктерін айналымға тартты.</w:t>
      </w:r>
    </w:p>
    <w:p w:rsidR="009975F8" w:rsidRDefault="009975F8" w:rsidP="009975F8">
      <w:pPr>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«Ақын дүниетанымы мен философиялық ойлары сөз арқылы таңбаланғандықтан, қазақ сөзінің бұрынғы қолданысы мен мағынасы Шаһкәрімдік пайымдауда жаңа арнада дамиды. Көптеген атаулар дүнияауи мән алып, терминдік қалып киеді, мағыналық тұрғыда дамиды. Сөз жүйесінде бұрын-соңды болмаған  ауыспалы мағыналар қалыптасып, дамытылады» (4. 7-б.). </w:t>
      </w:r>
    </w:p>
    <w:p w:rsidR="009975F8" w:rsidRDefault="009975F8" w:rsidP="009975F8">
      <w:pPr>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Тілдік тұлғалардың тәжірибесін  ұлттық дүниетаным негіздерімен сабақтастыра зерделеу өзектілігінде теориялық қасаңдықтың зардаптарынан азат таным жайы қозғалады.</w:t>
      </w:r>
    </w:p>
    <w:p w:rsidR="009975F8" w:rsidRDefault="009975F8" w:rsidP="009975F8">
      <w:pPr>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«Қазіргі таңдағы қазақ тіл ғылымы өзінің формалдық зерттеу бағытынан арылып, тілдің бастау арналарын рухани әлемінен іздейтін лингвистикалық компаративизмнің тәсілдері мен мақсаттарына  бой ұра бастады.</w:t>
      </w:r>
    </w:p>
    <w:p w:rsidR="009975F8" w:rsidRDefault="009975F8" w:rsidP="009975F8">
      <w:pPr>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Батыстық ілімі индивидуалды субъективтіктің тіл арқылы болмысты тану барысында сол тілдік ортаның  ұжымдық субъективтілігінен шығатынын, ал ұлттық субъективтіліктің жалпы адамзаттың мәдени-этникалық негізінен шығатыны туралы теория қалыптастырған.</w:t>
      </w:r>
    </w:p>
    <w:p w:rsidR="009975F8" w:rsidRDefault="009975F8" w:rsidP="009975F8">
      <w:pPr>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Олай болса, дала кемеңгерлері мен ойшылдары жасаған рухани дүние моделі ұлттық болмысты танытатын басты тұғыр болатынына назар аудару керек» (4, 31-б.).</w:t>
      </w:r>
    </w:p>
    <w:p w:rsidR="009975F8" w:rsidRDefault="009975F8" w:rsidP="009975F8">
      <w:pPr>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Қаламгерді тілдік тұлға мәнінде зерттеудің қадау-қадау озық үлгілері бола тұра, әдеби мұраны тілдік тұрғыдан, сөз қолданыстағы шексіз шеберлік тәсілдер, осындағы мұрат пен мақсат жөнінде кешенді, кеңге тартқан зерттеулер әлде де тапшы.</w:t>
      </w:r>
    </w:p>
    <w:p w:rsidR="009975F8" w:rsidRDefault="009975F8" w:rsidP="009975F8">
      <w:pPr>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Ендігі, ана тілдің мол құнары айналымнан алыстап бара жатқан сөз байлығы негізінен, әдеби мұрада ғана сақталып қалғандай күрделі сынақ кезеңде қазақ сөз өнерінің даму, баю бағытында сөзге ескерткіш орнатып кеткен, сөзден рухани мұра қалдырған аса ірі шығармашылық тұлғаларды тілдік тұрғыдан арнайы зерттеу мейілінше өзекті бола түсіп отырған уақытта Ілияс Жансүгіровтің бай әдеби мұрасын арнайы зерттеудің теориялық та, тәжірибелік те зор маңызы бар.</w:t>
      </w:r>
    </w:p>
    <w:p w:rsidR="009975F8" w:rsidRDefault="009975F8" w:rsidP="009975F8">
      <w:pPr>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Шығарма тілін зерттеудің лингвистикалық, көркемдік арқауларын теориялық негізде қапысыз құлаққағыс ете отырып, автор нақтылы сөз тіркес; сөз қолданыс тәсілдердің жүйелі  тілтанымдық қорын түзуде жұмысы көп терімшілеп отыратын «ұсақ», «өнімсіз» шаруадан өнімді нәтиже алған.</w:t>
      </w:r>
    </w:p>
    <w:p w:rsidR="009975F8" w:rsidRDefault="009975F8" w:rsidP="009975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Замана бағытында қызу, қауырт шығармашылық өріс түзген, жанр</w:t>
      </w:r>
      <w:r>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тастамай жазған айтулы дарын Ілияс Жансүгіров туындыларының қазақ жазба әдебиетінің дамып, баюындағы ықпалды мәнін тілдік тұлғасы тұрғысында лингвистикалық арнайы зерттеудің күн тәртібіне қоюда атап айтарлықтай оң нәтижелерімен мазмұндалған монография нақтылы тарихи әлеуметтік кезеңдегі ұлттық тілдің сөздік қор байлығын автордың кәдеге жарату шеберлігі; стильдік дара өрістегі тілдік құнары бағытында қарастырады.</w:t>
      </w:r>
    </w:p>
    <w:p w:rsidR="009975F8" w:rsidRDefault="009975F8" w:rsidP="009975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Абай поэзиясының тіл өрнегі тұрғысында әр жылдардағы мақалаларында (1923, 1933, 1934) ұтымды пайымдаулар жасаған, сөзге сақ сирек дарын, сұңғыла суреткер Ілияс шығармаларының тіл құпиясын аңғарып, айқындаудың күрделі міндетіне тілтаным бағытында 40 жылдай уақыт зерттеулер жүргізіп келе жатқан Қ. Сарбасова батыл тәуекел  жасаған.</w:t>
      </w:r>
    </w:p>
    <w:p w:rsidR="009975F8" w:rsidRDefault="009975F8" w:rsidP="009975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Еңбектің I бөлімінде І. Жансүгіров шығармаларының лексика- фразеологиялық жүйесі көнерген сөздер, кірме сөздер, диалектизмдер, варваризмдер және тұрмыстық қарапайым сөздер, этнографизмдер мен этнонимдер, фразеологизмдер, топонимдер, түсінігі қиын сөздер болып кең қамтылып, сараланған.</w:t>
      </w:r>
    </w:p>
    <w:p w:rsidR="009975F8" w:rsidRDefault="009975F8" w:rsidP="009975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«Жолдастар», «Бадырақ» романдары мен  поэзиялық шығармаларының негізі қазақ халқы өміріндегі қарама-қайшылығы мен жаңалығы мол жылдарды қамтығандықтан, қазан төңкерісіне дейінгі және кейінгі кезеңдегі халық тіліндегі тілдік бірліктермен қоса, кезінде актив лексика құрамында жұмсалған, заман өзгерісіне байланысты көнерген сөздер қатарына өткен лексемалар аталған шығармаларда кездесіп отырады (1, 12-б.). </w:t>
      </w:r>
    </w:p>
    <w:p w:rsidR="009975F8" w:rsidRDefault="009975F8" w:rsidP="009975F8">
      <w:pPr>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lastRenderedPageBreak/>
        <w:t xml:space="preserve">Автор тарихи кезеңді қамтыған шығарманың өзіне тән ерекшелігінің бірі көнерген сөздердің </w:t>
      </w:r>
      <w:r>
        <w:rPr>
          <w:rFonts w:ascii="Times New Roman" w:hAnsi="Times New Roman" w:cs="Times New Roman"/>
          <w:color w:val="000000"/>
          <w:sz w:val="28"/>
          <w:szCs w:val="28"/>
          <w:lang w:val="kk-KZ"/>
        </w:rPr>
        <w:t>болуы керек екендігін атап көрсетіп, келешекте кең қамтылған І.Жансүгіров тілі сөздігінің мол қорын түзетін көнерген сөздерді қолданыс аясына қарай мағыналық топтарға бөліп отырып, ғылыми-тілдік айналымға алып шығады.</w:t>
      </w:r>
    </w:p>
    <w:p w:rsidR="009975F8" w:rsidRDefault="009975F8" w:rsidP="009975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Қазақ тұрмысындағы ескі киім атаулары, сол тұстағы шен,</w:t>
      </w:r>
      <w:r>
        <w:rPr>
          <w:rFonts w:ascii="Times New Roman" w:hAnsi="Times New Roman" w:cs="Times New Roman"/>
          <w:sz w:val="28"/>
          <w:szCs w:val="28"/>
          <w:lang w:val="kk-KZ"/>
        </w:rPr>
        <w:t xml:space="preserve"> билік, тұрмыстық зат атаулары, кәсіпке қатысты атаулар, т.б. ақын өмір сүрген дәуір ақиқатын көркемдік кеңістікте ашудағы таптырмас тілдік фактілер мәнінде сараланады.</w:t>
      </w:r>
    </w:p>
    <w:p w:rsidR="009975F8" w:rsidRDefault="009975F8" w:rsidP="009975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Өтпелі, өзгермелі өмір нышандарын таңбалап, уақыттың ізін тастап кетіп отырудағы  ұлттың сөз өнерінің бай тәжірибесін, ұтқыр тәсілдерін Ілиястың мейілінше ұқсатып, оңтайлы пайдаланып отырғандығы нақтылы тілдік қолданыстар арқауында жан-жақты айғақталып, ашыла түсіп отырған.</w:t>
      </w:r>
    </w:p>
    <w:p w:rsidR="009975F8" w:rsidRDefault="009975F8" w:rsidP="009975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Қат-қабат саяси мазмұн түзген күрделі уақыттағы әлеуметтік топтардың тіршілік мазмұны тілдік, сөздік қорға, оның толығып, молығуына байып, дамуына; шұбарланып, түрленуіне ұдайы ықпалын тигізіп отыруы -  тіл тарихындағы елеулі фактор. Осы тұрғыда зерттеуші І. Жансүгіров шығармашылығын тілдік қор, қолданыс бағытында ыждаһатпен зерделеп, қыруар қиын шаруаны атқарған.</w:t>
      </w:r>
    </w:p>
    <w:p w:rsidR="009975F8" w:rsidRDefault="009975F8" w:rsidP="009975F8">
      <w:pPr>
        <w:spacing w:after="0" w:line="240" w:lineRule="auto"/>
        <w:ind w:firstLine="709"/>
        <w:jc w:val="both"/>
        <w:rPr>
          <w:rFonts w:ascii="Times New Roman" w:hAnsi="Times New Roman" w:cs="Times New Roman"/>
          <w:i/>
          <w:sz w:val="28"/>
          <w:szCs w:val="28"/>
          <w:lang w:val="kk-KZ"/>
        </w:rPr>
      </w:pPr>
      <w:r>
        <w:rPr>
          <w:rFonts w:ascii="Times New Roman" w:hAnsi="Times New Roman" w:cs="Times New Roman"/>
          <w:sz w:val="28"/>
          <w:szCs w:val="28"/>
          <w:lang w:val="kk-KZ"/>
        </w:rPr>
        <w:t>Ілиястың тіл қолданыс  шеберлігі, сөз таңдау, сөз тапқыш суреткерлігі осындай нақтылы сөз үйірімдерінде өз бағасын көтеріп  кетіп отырғандығы тілдік талқының оңай алдырмас жұмыс екендігі тұрғысынан келгенде, көңіл көпшітеді.</w:t>
      </w:r>
    </w:p>
    <w:p w:rsidR="009975F8" w:rsidRDefault="009975F8" w:rsidP="009975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i/>
          <w:sz w:val="28"/>
          <w:szCs w:val="28"/>
          <w:lang w:val="kk-KZ"/>
        </w:rPr>
        <w:t>Қоршаған хан қасында қошеметші</w:t>
      </w:r>
      <w:r>
        <w:rPr>
          <w:rFonts w:ascii="Times New Roman" w:hAnsi="Times New Roman" w:cs="Times New Roman"/>
          <w:sz w:val="28"/>
          <w:szCs w:val="28"/>
          <w:lang w:val="kk-KZ"/>
        </w:rPr>
        <w:t>,</w:t>
      </w:r>
    </w:p>
    <w:p w:rsidR="009975F8" w:rsidRDefault="009975F8" w:rsidP="009975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Даяшы,төлеңгіті, би, </w:t>
      </w:r>
      <w:r>
        <w:rPr>
          <w:rFonts w:ascii="Times New Roman" w:hAnsi="Times New Roman" w:cs="Times New Roman"/>
          <w:i/>
          <w:sz w:val="28"/>
          <w:szCs w:val="28"/>
          <w:lang w:val="kk-KZ"/>
        </w:rPr>
        <w:t>жендеті.</w:t>
      </w:r>
    </w:p>
    <w:p w:rsidR="009975F8" w:rsidRDefault="009975F8" w:rsidP="009975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Ауылы Бақанастың өлкесінде,</w:t>
      </w:r>
    </w:p>
    <w:p w:rsidR="009975F8" w:rsidRDefault="009975F8" w:rsidP="009975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Арқадан Алатауға ауған беті.</w:t>
      </w:r>
    </w:p>
    <w:p w:rsidR="009975F8" w:rsidRDefault="009975F8" w:rsidP="009975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(Күйші)</w:t>
      </w:r>
    </w:p>
    <w:p w:rsidR="009975F8" w:rsidRDefault="009975F8" w:rsidP="009975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Монографиядағы көнерген сөздердің мағынасы тарқатылып ұғындырылып, этимологиялық сөздік түзіп отыру дағдысын автор лексикалық құрамды тұтас қарастыруында жалықпай жалғап отырған.</w:t>
      </w:r>
    </w:p>
    <w:p w:rsidR="009975F8" w:rsidRDefault="009975F8" w:rsidP="009975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Зерттеу жүйесінде ғалым </w:t>
      </w:r>
      <w:r>
        <w:rPr>
          <w:rFonts w:ascii="Times New Roman" w:hAnsi="Times New Roman" w:cs="Times New Roman"/>
          <w:color w:val="000000"/>
          <w:sz w:val="28"/>
          <w:szCs w:val="28"/>
          <w:lang w:val="kk-KZ"/>
        </w:rPr>
        <w:t>дағдылы жөндерді</w:t>
      </w:r>
      <w:r>
        <w:rPr>
          <w:rFonts w:ascii="Times New Roman" w:hAnsi="Times New Roman" w:cs="Times New Roman"/>
          <w:sz w:val="28"/>
          <w:szCs w:val="28"/>
          <w:lang w:val="kk-KZ"/>
        </w:rPr>
        <w:t xml:space="preserve"> тасалап жазуға бой алдырмайды, өзіндік ғылыми еркіндікпен пен тілдік тұлғаны танытып, ашуға ден қояды.</w:t>
      </w:r>
    </w:p>
    <w:p w:rsidR="009975F8" w:rsidRDefault="009975F8" w:rsidP="009975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Әр сөздің қолданыс аясына ыждаһатпен тиянақтауындағы ғылыми  </w:t>
      </w:r>
      <w:r w:rsidRPr="0058671B">
        <w:rPr>
          <w:rFonts w:ascii="Times New Roman" w:hAnsi="Times New Roman" w:cs="Times New Roman"/>
          <w:color w:val="262626" w:themeColor="text1" w:themeTint="D9"/>
          <w:sz w:val="28"/>
          <w:szCs w:val="28"/>
          <w:lang w:val="kk-KZ"/>
        </w:rPr>
        <w:t>тындырымдылық</w:t>
      </w:r>
      <w:r>
        <w:rPr>
          <w:rFonts w:ascii="Times New Roman" w:hAnsi="Times New Roman" w:cs="Times New Roman"/>
          <w:sz w:val="28"/>
          <w:szCs w:val="28"/>
          <w:lang w:val="kk-KZ"/>
        </w:rPr>
        <w:t xml:space="preserve"> көзге ұрады.</w:t>
      </w:r>
    </w:p>
    <w:p w:rsidR="009975F8" w:rsidRDefault="009975F8" w:rsidP="009975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Ана тіліміз жадап-жүдеп бара жатқан қазіргі кезеңде осындай жанашыр, тілдік зерттеулердің орны бөлек. Автордың тіл білімінің, тіл тарихының кірпияз мәселелеріне зер салуы мәнді.</w:t>
      </w:r>
    </w:p>
    <w:p w:rsidR="009975F8" w:rsidRDefault="009975F8" w:rsidP="009975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«Тілімізде қолданысқа енген кезеңдері беймәлім сөздерді төл сөзімізден  ажырата алмайтын деңгейге жеттік. Назар салып көрелік: нан, ақыл, айқын, қиял, құмар, тұмар, мал, жын, халық, апта...» (1, 29-б.)</w:t>
      </w:r>
    </w:p>
    <w:p w:rsidR="009975F8" w:rsidRDefault="009975F8" w:rsidP="009975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«Белгілі бір дәуірдің тілдік сипатының айқындалуына сол дәуірдің ірі тұлғасы ретінде Шәкәрім өз шығармалары арқылы үлесін қосып, әдеби тілдің дамуына, оның эволюциялық қырымен танылуына қызмет етті» (3, 107-б.)</w:t>
      </w:r>
    </w:p>
    <w:p w:rsidR="009975F8" w:rsidRDefault="009975F8" w:rsidP="009975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Тілдік тұлғалар, идиостиль бағытындағы зерттеу кеңістігінде тілдік нормалардың кезеңдік сипаты туралы кеңірек тоқталып, сәйкес тұжырым жасауға мүмкіндік туды.</w:t>
      </w:r>
    </w:p>
    <w:p w:rsidR="009975F8" w:rsidRDefault="009975F8" w:rsidP="009975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Қ.Сарбасова зерттеуінде  сөз қолданыстағы ақындық дара тәсілдер  мол мысалдармен келтіріліп отырады.</w:t>
      </w:r>
    </w:p>
    <w:p w:rsidR="009975F8" w:rsidRDefault="009975F8" w:rsidP="009975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«Ілиястың жалпы адам портретін жасаудағы ерекшелігі кейіпкердің кескін-келбетін жеке-дара суреттеуден гөрі, портреттік мінездеулері басым, көбіне кейіпкер характерін ашу мақсат етіледі.</w:t>
      </w:r>
    </w:p>
    <w:p w:rsidR="009975F8" w:rsidRDefault="009975F8" w:rsidP="009975F8">
      <w:pPr>
        <w:spacing w:after="0" w:line="240" w:lineRule="auto"/>
        <w:ind w:firstLine="709"/>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«...Иесі Батыраш бір </w:t>
      </w:r>
      <w:r>
        <w:rPr>
          <w:rFonts w:ascii="Times New Roman" w:hAnsi="Times New Roman" w:cs="Times New Roman"/>
          <w:i/>
          <w:sz w:val="28"/>
          <w:szCs w:val="28"/>
          <w:lang w:val="kk-KZ"/>
        </w:rPr>
        <w:t>кеппе кеуде</w:t>
      </w:r>
      <w:r>
        <w:rPr>
          <w:rFonts w:ascii="Times New Roman" w:hAnsi="Times New Roman" w:cs="Times New Roman"/>
          <w:sz w:val="28"/>
          <w:szCs w:val="28"/>
          <w:lang w:val="kk-KZ"/>
        </w:rPr>
        <w:t>,</w:t>
      </w:r>
    </w:p>
    <w:p w:rsidR="009975F8" w:rsidRDefault="009975F8" w:rsidP="009975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i/>
          <w:sz w:val="28"/>
          <w:szCs w:val="28"/>
          <w:lang w:val="kk-KZ"/>
        </w:rPr>
        <w:t>Ұр кеппе,</w:t>
      </w:r>
      <w:r>
        <w:rPr>
          <w:rFonts w:ascii="Times New Roman" w:hAnsi="Times New Roman" w:cs="Times New Roman"/>
          <w:sz w:val="28"/>
          <w:szCs w:val="28"/>
          <w:lang w:val="kk-KZ"/>
        </w:rPr>
        <w:t xml:space="preserve"> томырық мінез, намыс берме»</w:t>
      </w:r>
    </w:p>
    <w:p w:rsidR="009975F8" w:rsidRDefault="009975F8" w:rsidP="009975F8">
      <w:pPr>
        <w:spacing w:after="0" w:line="240" w:lineRule="auto"/>
        <w:jc w:val="both"/>
        <w:rPr>
          <w:rFonts w:ascii="Times New Roman" w:hAnsi="Times New Roman" w:cs="Times New Roman"/>
          <w:sz w:val="28"/>
          <w:szCs w:val="28"/>
          <w:lang w:val="kk-KZ"/>
        </w:rPr>
      </w:pPr>
    </w:p>
    <w:p w:rsidR="009975F8" w:rsidRDefault="009975F8" w:rsidP="009975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Немесе:</w:t>
      </w:r>
    </w:p>
    <w:p w:rsidR="009975F8" w:rsidRDefault="009975F8" w:rsidP="009975F8">
      <w:pPr>
        <w:spacing w:after="0" w:line="240" w:lineRule="auto"/>
        <w:ind w:firstLine="709"/>
        <w:jc w:val="both"/>
        <w:rPr>
          <w:rFonts w:ascii="Times New Roman" w:hAnsi="Times New Roman" w:cs="Times New Roman"/>
          <w:sz w:val="28"/>
          <w:szCs w:val="28"/>
          <w:lang w:val="kk-KZ"/>
        </w:rPr>
      </w:pPr>
    </w:p>
    <w:p w:rsidR="009975F8" w:rsidRDefault="009975F8" w:rsidP="009975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«Болмайтын Батыраш бір Көкайыл шал</w:t>
      </w:r>
    </w:p>
    <w:p w:rsidR="009975F8" w:rsidRDefault="009975F8" w:rsidP="009975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Оның </w:t>
      </w:r>
      <w:r>
        <w:rPr>
          <w:rFonts w:ascii="Times New Roman" w:hAnsi="Times New Roman" w:cs="Times New Roman"/>
          <w:color w:val="000000"/>
          <w:sz w:val="28"/>
          <w:szCs w:val="28"/>
          <w:lang w:val="kk-KZ"/>
        </w:rPr>
        <w:t>да жігітіне жел қайысар.</w:t>
      </w:r>
    </w:p>
    <w:p w:rsidR="009975F8" w:rsidRDefault="009975F8" w:rsidP="009975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Ер тұқымынан </w:t>
      </w:r>
      <w:r>
        <w:rPr>
          <w:rFonts w:ascii="Times New Roman" w:hAnsi="Times New Roman" w:cs="Times New Roman"/>
          <w:i/>
          <w:sz w:val="28"/>
          <w:szCs w:val="28"/>
          <w:lang w:val="kk-KZ"/>
        </w:rPr>
        <w:t>теріс азу</w:t>
      </w:r>
      <w:r>
        <w:rPr>
          <w:rFonts w:ascii="Times New Roman" w:hAnsi="Times New Roman" w:cs="Times New Roman"/>
          <w:sz w:val="28"/>
          <w:szCs w:val="28"/>
          <w:lang w:val="kk-KZ"/>
        </w:rPr>
        <w:t>,</w:t>
      </w:r>
    </w:p>
    <w:p w:rsidR="009975F8" w:rsidRDefault="009975F8" w:rsidP="009975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Аптайда адам пішінді аю шығар»,-</w:t>
      </w:r>
    </w:p>
    <w:p w:rsidR="009975F8" w:rsidRDefault="009975F8" w:rsidP="009975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бұл мысалдардағы тұрақты тіркестер ауыз екі сөйлеу тілінде жиі қолданылуымен қатар, жағымсыз кейіпкер бейнесін бірден танытып...</w:t>
      </w:r>
    </w:p>
    <w:p w:rsidR="009975F8" w:rsidRDefault="009975F8" w:rsidP="009975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Жазушы кейіпкерлердің түр-тұлғасын, бет ажарын тәптіштеп көп суреттемейді, тұрақты тіркестермен сөз арасында әр кейіпкердің мінез-құлқы, түр-әлпетін тайға таңба басқандай көрсетеді. Кейіпкерді  әрі қарайғы оқиғаларда кездестірмесек те, ойда қалады.» (1, 69-б.)</w:t>
      </w:r>
    </w:p>
    <w:p w:rsidR="009975F8" w:rsidRDefault="009975F8" w:rsidP="009975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Ұстамды қисындаулармен Ілияс сынды зор тұлғаның қаламгерлік бағытындағы сөз ұқсату ерекшеліктерін жеріне жеткізе талдап берген бұл еңбектің ана тіліміздің алтын қорын ыждаһаттап қорғау, сақтау, ұрпақ санасына сіңіру бағытындағы орны кәделі. Зерттеуші  жазушы тілін зерттеудің бар тәжірибесін біліп отырып, өзіндік тың өрістерге зер салуында қазіргі қазақ лингвистикалық стилистикасы бағытында мол тілдік саралаулар, ой қорытулар жасайды.</w:t>
      </w:r>
    </w:p>
    <w:p w:rsidR="009975F8" w:rsidRDefault="009975F8" w:rsidP="009975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Аса кәдік, тым күрделі тіл иірімдерінің образ ашу, ой жеткізу; қаламгер жан-дүниесіндегі ұмтылыс, сілкіністер әсерін жаю, оқырман түйсігіне  қонақтату, жан сезімін қозғау қуатын аңғару, сезіну біліктілігі, он-сан сөздің ар жақ, бер жағын түгендеу төзімі тұрғысында тұжырымды, тиянақты еңбектің атап айтар артықшылықтары аз емес.</w:t>
      </w:r>
    </w:p>
    <w:p w:rsidR="009975F8" w:rsidRDefault="009975F8" w:rsidP="009975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Ілияс Жансүгірұлының тіл қолданыстағы тапқыштығы, дәстүрлі тіркестің өзін ұқсатып, кіріктіріп отыратын алғыр айтқыштығы, оқушысын ерітіп әкететін тіл «сиқыры» нақтылы ғылыми негізде  байыпталған, қазіргі ілиястанудың жаңа бағыттарында жазылған арнайы зерттеудің қазақ әдеби тілінің, көркем жазба әдебиет стилінің қалыптасу, орнығу, даму фактісіндегі мәні де елеулі.</w:t>
      </w:r>
    </w:p>
    <w:p w:rsidR="009975F8" w:rsidRDefault="009975F8" w:rsidP="009975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«Жолдастар», «Бадырақ» романдары мен бірнеше поэмаларының тілдік тұрғыда зерделенуі ел өміріндегі елеулі сілкіністер дәуірін, сол дәуірді сөйлеткен тіл қазынасын қаз-қалпында ғылыми айналымға салудың жауапты шаруасында Қарлығаш Сарбасова әдеби мұраны тілдік тұрғыдан зерттеудің, </w:t>
      </w:r>
      <w:r>
        <w:rPr>
          <w:rFonts w:ascii="Times New Roman" w:hAnsi="Times New Roman" w:cs="Times New Roman"/>
          <w:sz w:val="28"/>
          <w:szCs w:val="28"/>
          <w:lang w:val="kk-KZ"/>
        </w:rPr>
        <w:lastRenderedPageBreak/>
        <w:t>тілдік тұлға аумағында зерттеудің қазақ әдебиеттану ғылымы мен тіл білімінде кенжелеу қалған қажетті арнасын ілгері оздыруға өзіндік үлес қосқан.</w:t>
      </w:r>
    </w:p>
    <w:p w:rsidR="009975F8" w:rsidRDefault="009975F8" w:rsidP="009975F8">
      <w:pPr>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sz w:val="28"/>
          <w:szCs w:val="28"/>
          <w:lang w:val="kk-KZ"/>
        </w:rPr>
        <w:t xml:space="preserve">Зерттеуде </w:t>
      </w:r>
      <w:r>
        <w:rPr>
          <w:rFonts w:ascii="Times New Roman" w:hAnsi="Times New Roman" w:cs="Times New Roman"/>
          <w:color w:val="000000"/>
          <w:sz w:val="28"/>
          <w:szCs w:val="28"/>
          <w:lang w:val="kk-KZ"/>
        </w:rPr>
        <w:t>дүб</w:t>
      </w:r>
      <w:r>
        <w:rPr>
          <w:rFonts w:ascii="Times New Roman" w:hAnsi="Times New Roman" w:cs="Times New Roman"/>
          <w:sz w:val="28"/>
          <w:szCs w:val="28"/>
          <w:lang w:val="kk-KZ"/>
        </w:rPr>
        <w:t>іліп жатқан дүниеде дүрмекке ілесуге ұмтылған көптің тұтас тұлғасын сомдау бағытында Ілияс Жансүгірұлының «көп тілді» кейіпкерлері ана тілдің белгілі бір дәуірдегі алтын қоры айнымас тілдік таңбасы мәнінде бой көрсетіп, тұлғалана түседі.</w:t>
      </w:r>
    </w:p>
    <w:p w:rsidR="009975F8" w:rsidRDefault="009975F8" w:rsidP="009975F8">
      <w:pPr>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Зерттеушінің   алынған мысалдарды ұғындырып, сіңірудегі ұтымды талдаулары көп дауысты заманның әдеби шығармашылықта, жанр аясында орнығып, ашылуындағы жетекші көркемдік амал – сөйлету амалын, сөйлесу амалын ұсталықпен ұқсатқан суреткер Ілияс Жансүгірұлының шығармаларын оқып отырғандай серпінді, сергек әсер туғызып кетеді. </w:t>
      </w:r>
    </w:p>
    <w:p w:rsidR="009975F8" w:rsidRDefault="009975F8" w:rsidP="009975F8">
      <w:pPr>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Кейіпкер тіліндегі түрлі энциклопедиялық реңктердің, қыстырма одағай, қайталама сөз, инверсиялардың қанықтығы бағытында келтіріліп отыратын үзінді, мысалдардың өзі бейтарап, бей-жай қалдырмай, оқушыны ортақ күйге түсіреді.</w:t>
      </w:r>
    </w:p>
    <w:p w:rsidR="009975F8" w:rsidRDefault="009975F8" w:rsidP="009975F8">
      <w:pPr>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«Ашуы әбден жеткен қымыз кәрлен кеселерде майлы тоқашпен ішіліп, шекелерден терді шып-шып шығарады. Өзі бұрынан  құрсақты молда іші кеңіген сайын айы жақындаған әйелдей айналып отыра алмай, тек  сүйретіліп отыр. </w:t>
      </w:r>
      <w:r>
        <w:rPr>
          <w:rFonts w:ascii="Times New Roman" w:hAnsi="Times New Roman" w:cs="Times New Roman"/>
          <w:i/>
          <w:color w:val="000000"/>
          <w:sz w:val="28"/>
          <w:szCs w:val="28"/>
          <w:lang w:val="kk-KZ"/>
        </w:rPr>
        <w:t>Ыңқ-ыңқ етеді</w:t>
      </w:r>
      <w:r>
        <w:rPr>
          <w:rFonts w:ascii="Times New Roman" w:hAnsi="Times New Roman" w:cs="Times New Roman"/>
          <w:color w:val="000000"/>
          <w:sz w:val="28"/>
          <w:szCs w:val="28"/>
          <w:lang w:val="kk-KZ"/>
        </w:rPr>
        <w:t>» (Ж) (1, 17-б.).</w:t>
      </w:r>
    </w:p>
    <w:p w:rsidR="009975F8" w:rsidRDefault="009975F8" w:rsidP="009975F8">
      <w:pPr>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Монография нақты мысал, талдау, түйін-тоқтамдармен, күрделі тілдік  қитұрқыларды тізгіндеп отырып, ықшам, ұғынықты ғылыми стильде жазылған.</w:t>
      </w:r>
    </w:p>
    <w:p w:rsidR="009975F8" w:rsidRDefault="009975F8" w:rsidP="009975F8">
      <w:pPr>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«Өлең  жолдарындағы қайталаулар әсерінен өзіне сенімді, еңсесі көтеріңкі лирикалық кейіпкер көз алдыңа «көлбеңдейді». Көбіне етістіктен жасалған инверсиялық қайталаулар іс-қимылдың созылыңқылығын білдіреді. Ал Ілияс қайталаудың бұл түрін қарқын, екпін үшін, қуаныш эмоциясын баса көрсету үшін үдете қолданады» (1, 180-б.).</w:t>
      </w:r>
    </w:p>
    <w:p w:rsidR="009975F8" w:rsidRDefault="009975F8" w:rsidP="009975F8">
      <w:pPr>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Ілияс шығармашылығындағы сөз жасам, окказионал айшықтаулар бағытында жалықпай зерттеу жүргізілуі қаламгердің тілдік тұлғалық тұғырын негіздей түскен.</w:t>
      </w:r>
    </w:p>
    <w:p w:rsidR="009975F8" w:rsidRDefault="009975F8" w:rsidP="009975F8">
      <w:pPr>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«Ілияс Жансүгіров – жаңа сөз, сөз тіркестерін жасаудың шебері. Олардың қатарында окказионал теңеулер де молынан кездеседі. Окказионал теңеулер – автордың қолданысында ғана кездесетін, өз қаламынан туындаған теңеулер. Мысалы: «Шына аяққа </w:t>
      </w:r>
      <w:r>
        <w:rPr>
          <w:rFonts w:ascii="Times New Roman" w:hAnsi="Times New Roman" w:cs="Times New Roman"/>
          <w:i/>
          <w:color w:val="000000"/>
          <w:sz w:val="28"/>
          <w:szCs w:val="28"/>
          <w:lang w:val="kk-KZ"/>
        </w:rPr>
        <w:t>тауықтың қанындай</w:t>
      </w:r>
      <w:r>
        <w:rPr>
          <w:rFonts w:ascii="Times New Roman" w:hAnsi="Times New Roman" w:cs="Times New Roman"/>
          <w:color w:val="000000"/>
          <w:sz w:val="28"/>
          <w:szCs w:val="28"/>
          <w:lang w:val="kk-KZ"/>
        </w:rPr>
        <w:t xml:space="preserve"> жұқтырып, түйенің сүтін қатып күрең бұйралап шұбар Шәлипан шәй құйды». Осы сөйлемдегі «</w:t>
      </w:r>
      <w:r>
        <w:rPr>
          <w:rFonts w:ascii="Times New Roman" w:hAnsi="Times New Roman" w:cs="Times New Roman"/>
          <w:i/>
          <w:color w:val="000000"/>
          <w:sz w:val="28"/>
          <w:szCs w:val="28"/>
          <w:lang w:val="kk-KZ"/>
        </w:rPr>
        <w:t>тауықтың қанындай</w:t>
      </w:r>
      <w:r>
        <w:rPr>
          <w:rFonts w:ascii="Times New Roman" w:hAnsi="Times New Roman" w:cs="Times New Roman"/>
          <w:color w:val="000000"/>
          <w:sz w:val="28"/>
          <w:szCs w:val="28"/>
          <w:lang w:val="kk-KZ"/>
        </w:rPr>
        <w:t xml:space="preserve">» теңеуі – автордың жеке қолданысы. Кез-келген үйдің түйе сүтін шайға қата бермейтінін, қатса, аса ұқыптылық, аз-аздан, </w:t>
      </w:r>
      <w:r>
        <w:rPr>
          <w:rFonts w:ascii="Times New Roman" w:hAnsi="Times New Roman" w:cs="Times New Roman"/>
          <w:i/>
          <w:color w:val="000000"/>
          <w:sz w:val="28"/>
          <w:szCs w:val="28"/>
          <w:lang w:val="kk-KZ"/>
        </w:rPr>
        <w:t>тауықтың қанындай</w:t>
      </w:r>
      <w:r>
        <w:rPr>
          <w:rFonts w:ascii="Times New Roman" w:hAnsi="Times New Roman" w:cs="Times New Roman"/>
          <w:color w:val="000000"/>
          <w:sz w:val="28"/>
          <w:szCs w:val="28"/>
          <w:lang w:val="kk-KZ"/>
        </w:rPr>
        <w:t xml:space="preserve"> ғана, үнеммен жұмсайтындығын және Шәлипанның сараңдығын да астарлап жеткізу үшін қолданылған теңеулер. «Ыбырайым қымызды көп ішкендіктен бет-аузы кер сиырдың желініндей қып-қызыл боп кеткен»</w:t>
      </w:r>
    </w:p>
    <w:p w:rsidR="009975F8" w:rsidRDefault="009975F8" w:rsidP="009975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 xml:space="preserve">... «Олар жұрт  көңілін </w:t>
      </w:r>
      <w:r>
        <w:rPr>
          <w:rFonts w:ascii="Times New Roman" w:hAnsi="Times New Roman" w:cs="Times New Roman"/>
          <w:i/>
          <w:color w:val="000000"/>
          <w:sz w:val="28"/>
          <w:szCs w:val="28"/>
          <w:lang w:val="kk-KZ"/>
        </w:rPr>
        <w:t>сабадай пісіп, айрандай ұйытады</w:t>
      </w:r>
      <w:r>
        <w:rPr>
          <w:rFonts w:ascii="Times New Roman" w:hAnsi="Times New Roman" w:cs="Times New Roman"/>
          <w:color w:val="000000"/>
          <w:sz w:val="28"/>
          <w:szCs w:val="28"/>
          <w:lang w:val="kk-KZ"/>
        </w:rPr>
        <w:t xml:space="preserve">. Махмұт суға түскен </w:t>
      </w:r>
      <w:r>
        <w:rPr>
          <w:rFonts w:ascii="Times New Roman" w:hAnsi="Times New Roman" w:cs="Times New Roman"/>
          <w:i/>
          <w:color w:val="000000"/>
          <w:sz w:val="28"/>
          <w:szCs w:val="28"/>
          <w:lang w:val="kk-KZ"/>
        </w:rPr>
        <w:t>пробкедей</w:t>
      </w:r>
      <w:r>
        <w:rPr>
          <w:rFonts w:ascii="Times New Roman" w:hAnsi="Times New Roman" w:cs="Times New Roman"/>
          <w:color w:val="000000"/>
          <w:sz w:val="28"/>
          <w:szCs w:val="28"/>
          <w:lang w:val="kk-KZ"/>
        </w:rPr>
        <w:t xml:space="preserve"> ырғып, </w:t>
      </w:r>
      <w:r>
        <w:rPr>
          <w:rFonts w:ascii="Times New Roman" w:hAnsi="Times New Roman" w:cs="Times New Roman"/>
          <w:i/>
          <w:color w:val="000000"/>
          <w:sz w:val="28"/>
          <w:szCs w:val="28"/>
          <w:lang w:val="kk-KZ"/>
        </w:rPr>
        <w:t>шегірткедей</w:t>
      </w:r>
      <w:r>
        <w:rPr>
          <w:rFonts w:ascii="Times New Roman" w:hAnsi="Times New Roman" w:cs="Times New Roman"/>
          <w:sz w:val="28"/>
          <w:szCs w:val="28"/>
          <w:lang w:val="kk-KZ"/>
        </w:rPr>
        <w:t xml:space="preserve"> ыршып, алыптың қолына түсе қоймады» (Ж) (1, 155-б.)</w:t>
      </w:r>
    </w:p>
    <w:p w:rsidR="009975F8" w:rsidRDefault="009975F8" w:rsidP="009975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Авторлық эпитеттік теңеулерге </w:t>
      </w:r>
      <w:r>
        <w:rPr>
          <w:rFonts w:ascii="Times New Roman" w:hAnsi="Times New Roman" w:cs="Times New Roman"/>
          <w:i/>
          <w:sz w:val="28"/>
          <w:szCs w:val="28"/>
          <w:lang w:val="kk-KZ"/>
        </w:rPr>
        <w:t xml:space="preserve">шым күміс тұрман сияқты,  кептірген балықтай, бұзаубас молдаша, қашаған құлындай, ит кемірген асықтай, тұз </w:t>
      </w:r>
      <w:r>
        <w:rPr>
          <w:rFonts w:ascii="Times New Roman" w:hAnsi="Times New Roman" w:cs="Times New Roman"/>
          <w:i/>
          <w:sz w:val="28"/>
          <w:szCs w:val="28"/>
          <w:lang w:val="kk-KZ"/>
        </w:rPr>
        <w:lastRenderedPageBreak/>
        <w:t>түйген келсаптай, суалған шыңыраудай,</w:t>
      </w:r>
      <w:r>
        <w:rPr>
          <w:rFonts w:ascii="Times New Roman" w:hAnsi="Times New Roman" w:cs="Times New Roman"/>
          <w:sz w:val="28"/>
          <w:szCs w:val="28"/>
          <w:lang w:val="kk-KZ"/>
        </w:rPr>
        <w:t xml:space="preserve"> т.с.с. теңеулерге де (окказионал) барынша мол мысалдар орынды келтіріліп отырады.</w:t>
      </w:r>
    </w:p>
    <w:p w:rsidR="009975F8" w:rsidRDefault="009975F8" w:rsidP="009975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Ілиястың бейнелеу тіліндегі басым тұғыр халықтық негізге мән беріледі.</w:t>
      </w:r>
    </w:p>
    <w:p w:rsidR="009975F8" w:rsidRDefault="009975F8" w:rsidP="009975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Қилы сөз жарату амалдарының ғылыми-теориялық айқындамалары назарға алынып  отырады.</w:t>
      </w:r>
    </w:p>
    <w:p w:rsidR="009975F8" w:rsidRDefault="009975F8" w:rsidP="009975F8">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Тілдік тұлғаның қаламгерлік  ұстаным, қаламгерлік суреткерлік арқауындағы ұлттық мүдде, ұлтжандылық, ел иесі, тіл жанашыры мәніндегі тоғысқан тұтастық тұрғысында тың тоқтамдар жасалады.</w:t>
      </w:r>
    </w:p>
    <w:p w:rsidR="009975F8" w:rsidRDefault="009975F8" w:rsidP="009975F8">
      <w:pPr>
        <w:spacing w:after="0" w:line="240" w:lineRule="auto"/>
        <w:ind w:firstLine="709"/>
        <w:jc w:val="both"/>
        <w:rPr>
          <w:rFonts w:ascii="Times New Roman" w:hAnsi="Times New Roman" w:cs="Times New Roman"/>
          <w:sz w:val="28"/>
          <w:szCs w:val="28"/>
          <w:lang w:val="kk-KZ"/>
        </w:rPr>
      </w:pPr>
    </w:p>
    <w:p w:rsidR="009975F8" w:rsidRDefault="009975F8" w:rsidP="009975F8">
      <w:pPr>
        <w:spacing w:after="0" w:line="240" w:lineRule="auto"/>
        <w:jc w:val="center"/>
        <w:rPr>
          <w:rFonts w:ascii="Times New Roman" w:hAnsi="Times New Roman" w:cs="Times New Roman"/>
          <w:color w:val="000000"/>
          <w:spacing w:val="-4"/>
          <w:sz w:val="28"/>
          <w:szCs w:val="28"/>
          <w:lang w:val="kk-KZ"/>
        </w:rPr>
      </w:pPr>
      <w:r>
        <w:rPr>
          <w:rFonts w:ascii="Times New Roman" w:hAnsi="Times New Roman" w:cs="Times New Roman"/>
          <w:b/>
          <w:sz w:val="28"/>
          <w:szCs w:val="28"/>
          <w:lang w:val="kk-KZ"/>
        </w:rPr>
        <w:t>Пайдаланған әдебиеттер</w:t>
      </w:r>
      <w:r>
        <w:rPr>
          <w:rFonts w:ascii="Times New Roman" w:hAnsi="Times New Roman" w:cs="Times New Roman"/>
          <w:sz w:val="28"/>
          <w:szCs w:val="28"/>
          <w:lang w:val="kk-KZ"/>
        </w:rPr>
        <w:t>:</w:t>
      </w:r>
    </w:p>
    <w:p w:rsidR="009975F8" w:rsidRDefault="009975F8" w:rsidP="009975F8">
      <w:pPr>
        <w:numPr>
          <w:ilvl w:val="0"/>
          <w:numId w:val="7"/>
        </w:numPr>
        <w:tabs>
          <w:tab w:val="left" w:pos="567"/>
          <w:tab w:val="left" w:pos="993"/>
        </w:tabs>
        <w:suppressAutoHyphens/>
        <w:spacing w:after="0" w:line="240" w:lineRule="auto"/>
        <w:ind w:left="0" w:firstLine="709"/>
        <w:rPr>
          <w:rFonts w:ascii="Times New Roman" w:hAnsi="Times New Roman" w:cs="Times New Roman"/>
          <w:color w:val="000000"/>
          <w:sz w:val="28"/>
          <w:szCs w:val="28"/>
          <w:lang w:val="kk-KZ"/>
        </w:rPr>
      </w:pPr>
      <w:r>
        <w:rPr>
          <w:rFonts w:ascii="Times New Roman" w:hAnsi="Times New Roman" w:cs="Times New Roman"/>
          <w:color w:val="000000"/>
          <w:spacing w:val="-4"/>
          <w:sz w:val="28"/>
          <w:szCs w:val="28"/>
          <w:lang w:val="kk-KZ"/>
        </w:rPr>
        <w:t>Сарбасова Қ.Б. І.Жансүгіров шығармаларының тілі: монография. – Талдықорған: І.Жансүгіров атындағы Жетісу мемлкеттік университеті, 2017 ж. – 190 бет.</w:t>
      </w:r>
    </w:p>
    <w:p w:rsidR="009975F8" w:rsidRDefault="009975F8" w:rsidP="009975F8">
      <w:pPr>
        <w:tabs>
          <w:tab w:val="left" w:pos="567"/>
          <w:tab w:val="left" w:pos="993"/>
        </w:tabs>
        <w:spacing w:after="0" w:line="240" w:lineRule="auto"/>
        <w:ind w:firstLine="709"/>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2. Сыздықова Р. Абайдың сөз өрнегі: монография. – Алматы, «Санат», 1995 ж. – 208 бет.</w:t>
      </w:r>
    </w:p>
    <w:p w:rsidR="009975F8" w:rsidRDefault="009975F8" w:rsidP="009975F8">
      <w:pPr>
        <w:tabs>
          <w:tab w:val="left" w:pos="567"/>
          <w:tab w:val="left" w:pos="993"/>
        </w:tabs>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З. Момынова Б. Шәкәрім поэзиясының тілі: лексика-функциональды </w:t>
      </w:r>
      <w:r w:rsidR="0058671B" w:rsidRPr="0058671B">
        <w:rPr>
          <w:rFonts w:ascii="Times New Roman" w:hAnsi="Times New Roman" w:cs="Times New Roman"/>
          <w:color w:val="262626" w:themeColor="text1" w:themeTint="D9"/>
          <w:sz w:val="28"/>
          <w:szCs w:val="28"/>
          <w:lang w:val="kk-KZ"/>
        </w:rPr>
        <w:t>өріс</w:t>
      </w:r>
      <w:r w:rsidRPr="0058671B">
        <w:rPr>
          <w:rFonts w:ascii="Times New Roman" w:hAnsi="Times New Roman" w:cs="Times New Roman"/>
          <w:color w:val="262626" w:themeColor="text1" w:themeTint="D9"/>
          <w:sz w:val="28"/>
          <w:szCs w:val="28"/>
          <w:lang w:val="kk-KZ"/>
        </w:rPr>
        <w:t>.</w:t>
      </w:r>
      <w:r>
        <w:rPr>
          <w:rFonts w:ascii="Times New Roman" w:hAnsi="Times New Roman" w:cs="Times New Roman"/>
          <w:color w:val="000000"/>
          <w:sz w:val="28"/>
          <w:szCs w:val="28"/>
          <w:lang w:val="kk-KZ"/>
        </w:rPr>
        <w:t xml:space="preserve"> – Алматы: «Арыс баспасы», 2008. – 256 бет.</w:t>
      </w:r>
    </w:p>
    <w:p w:rsidR="009975F8" w:rsidRDefault="009975F8" w:rsidP="009975F8">
      <w:pPr>
        <w:tabs>
          <w:tab w:val="left" w:pos="567"/>
          <w:tab w:val="left" w:pos="993"/>
        </w:tabs>
        <w:spacing w:after="0" w:line="240" w:lineRule="auto"/>
        <w:ind w:firstLine="709"/>
        <w:jc w:val="both"/>
        <w:rPr>
          <w:rFonts w:ascii="Times New Roman" w:hAnsi="Times New Roman" w:cs="Times New Roman"/>
          <w:b/>
          <w:color w:val="000000"/>
          <w:sz w:val="28"/>
          <w:szCs w:val="28"/>
          <w:lang w:val="kk-KZ"/>
        </w:rPr>
      </w:pPr>
      <w:r>
        <w:rPr>
          <w:rFonts w:ascii="Times New Roman" w:hAnsi="Times New Roman" w:cs="Times New Roman"/>
          <w:color w:val="000000"/>
          <w:sz w:val="28"/>
          <w:szCs w:val="28"/>
          <w:lang w:val="kk-KZ"/>
        </w:rPr>
        <w:t>4. Салқынбай А. Шәкәрім шыққан шың. – Алматы: қазақ университеті, 2011 ж. – 213 бет.</w:t>
      </w:r>
    </w:p>
    <w:p w:rsidR="009975F8" w:rsidRDefault="009975F8" w:rsidP="009975F8">
      <w:pPr>
        <w:widowControl w:val="0"/>
        <w:tabs>
          <w:tab w:val="left" w:pos="284"/>
          <w:tab w:val="left" w:pos="851"/>
          <w:tab w:val="left" w:pos="993"/>
        </w:tabs>
        <w:spacing w:after="0" w:line="240" w:lineRule="auto"/>
        <w:jc w:val="both"/>
        <w:rPr>
          <w:rFonts w:ascii="Times New Roman" w:hAnsi="Times New Roman" w:cs="Times New Roman"/>
          <w:b/>
          <w:color w:val="000000"/>
          <w:sz w:val="28"/>
          <w:szCs w:val="28"/>
          <w:lang w:val="kk-KZ"/>
        </w:rPr>
      </w:pPr>
    </w:p>
    <w:p w:rsidR="009975F8" w:rsidRDefault="009975F8" w:rsidP="009975F8">
      <w:pPr>
        <w:spacing w:after="0" w:line="240" w:lineRule="auto"/>
        <w:ind w:firstLine="709"/>
        <w:jc w:val="both"/>
        <w:rPr>
          <w:rFonts w:ascii="Times New Roman" w:hAnsi="Times New Roman" w:cs="Times New Roman"/>
          <w:color w:val="FF0000"/>
          <w:sz w:val="28"/>
          <w:szCs w:val="28"/>
          <w:lang w:val="kk-KZ"/>
        </w:rPr>
      </w:pPr>
    </w:p>
    <w:p w:rsidR="005E5559" w:rsidRDefault="005E5559" w:rsidP="005E5559">
      <w:pPr>
        <w:jc w:val="center"/>
        <w:rPr>
          <w:rFonts w:ascii="Times New Roman" w:hAnsi="Times New Roman" w:cs="Times New Roman"/>
          <w:b/>
          <w:sz w:val="28"/>
          <w:szCs w:val="28"/>
          <w:lang w:val="kk-KZ"/>
        </w:rPr>
      </w:pPr>
      <w:r>
        <w:rPr>
          <w:rFonts w:ascii="Times New Roman" w:hAnsi="Times New Roman" w:cs="Times New Roman"/>
          <w:b/>
          <w:sz w:val="28"/>
          <w:szCs w:val="28"/>
          <w:lang w:val="kk-KZ"/>
        </w:rPr>
        <w:t>5 ҰСТАЗДЫҚ ДАСТАН</w:t>
      </w:r>
    </w:p>
    <w:p w:rsidR="005E5559" w:rsidRPr="005E5559" w:rsidRDefault="005E5559" w:rsidP="005E5559">
      <w:pPr>
        <w:spacing w:after="0" w:line="240" w:lineRule="auto"/>
        <w:jc w:val="both"/>
        <w:rPr>
          <w:rFonts w:ascii="Times New Roman" w:hAnsi="Times New Roman" w:cs="Times New Roman"/>
          <w:sz w:val="28"/>
          <w:szCs w:val="28"/>
          <w:lang w:val="kk-KZ"/>
        </w:rPr>
      </w:pPr>
    </w:p>
    <w:p w:rsidR="005E5559" w:rsidRDefault="005E5559" w:rsidP="005E5559">
      <w:pPr>
        <w:spacing w:after="0" w:line="240" w:lineRule="auto"/>
        <w:ind w:firstLine="709"/>
        <w:jc w:val="both"/>
        <w:rPr>
          <w:rFonts w:ascii="Times New Roman" w:hAnsi="Times New Roman" w:cs="Times New Roman"/>
          <w:sz w:val="28"/>
          <w:szCs w:val="28"/>
          <w:lang w:val="kk-KZ"/>
        </w:rPr>
      </w:pPr>
      <w:r w:rsidRPr="000A3E50">
        <w:rPr>
          <w:rFonts w:ascii="Times New Roman" w:hAnsi="Times New Roman" w:cs="Times New Roman"/>
          <w:sz w:val="28"/>
          <w:szCs w:val="28"/>
          <w:lang w:val="kk-KZ"/>
        </w:rPr>
        <w:t>Ғасырлар</w:t>
      </w:r>
      <w:r>
        <w:rPr>
          <w:rFonts w:ascii="Times New Roman" w:hAnsi="Times New Roman" w:cs="Times New Roman"/>
          <w:sz w:val="28"/>
          <w:szCs w:val="28"/>
          <w:lang w:val="kk-KZ"/>
        </w:rPr>
        <w:t xml:space="preserve"> бойы жаратылыстан дарыған жан жылуын, жарығын аямай, бойында бар қасиет, қарымын, қажыр-қайратын қалың елінің ертеңгі иесі, игілік-тұғыры – ұрпағына бағыштаған қазақ әйелінің жарқын бейнесі көңілге сенім құяды, жүректе қуаныш отын маздатады, баянды тіршілікке құштар етеді. </w:t>
      </w:r>
    </w:p>
    <w:p w:rsidR="005E5559" w:rsidRDefault="005E5559" w:rsidP="005E555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Қазақ әйелінің тұтас тұлға, бүтін бітімін (З.Қабдолов), оның тарихи тұғырын қалыптастыруда заманалар көшенің нақтылы дәуір, кезең, ұланғайыр кеңістіктің нақтылы бір мекенінде ғұмыр кешіп келе жатқан әрбір қазақ қызының өзіндік орны бар. Олардың ел аузына ілігіп, атағы алысқа кеткендері де, ауыл-аймақ арасында отырып-ақ ықпалды тұлға   көтерілгендері де аз емес.</w:t>
      </w:r>
    </w:p>
    <w:p w:rsidR="005E5559" w:rsidRDefault="005E5559" w:rsidP="005E555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Қайраткерлік – сан қырлы категория. Үлкен ұғым. Адам баласының өмір көшінде тұрмыс түзу, білім жию, кәсіп қылу, от басын құрып, ұрпақ тәрбиелеу, ел-жұрт, ата-ана алдындағы парыз өтеу бағытындағы әрекеттерінің барлығының астарында да адам тірлігі дейін ұлы миссиямен астасып кеткен қайраткерлік жатса керек.</w:t>
      </w:r>
    </w:p>
    <w:p w:rsidR="005E5559" w:rsidRDefault="005E5559" w:rsidP="005E555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Сол қайраткерлік –басқаға білім үйрететін, өмір өнегесін уағыздайтын мұғалімдік кәсіптің туа бітті сипаты.</w:t>
      </w:r>
    </w:p>
    <w:p w:rsidR="005E5559" w:rsidRDefault="005E5559" w:rsidP="005E555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Ұлттық тәрбие институты ғасырлар бойы жасап келе жатқандықтан да қазақ атаулы мұғалімді аса қадір тұтады.</w:t>
      </w:r>
    </w:p>
    <w:p w:rsidR="005E5559" w:rsidRDefault="005E5559" w:rsidP="005E555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Баланы білімге баулитын адамның – мұғалімнің қадірі асып, құрметі көтеріліп тұрған уақыттар болып еді.</w:t>
      </w:r>
    </w:p>
    <w:p w:rsidR="005E5559" w:rsidRDefault="005E5559" w:rsidP="005E555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Біздің ұлтымыздың арғы-бергі тарихта мақтан тұтар қыздары аз емес. Солардың арасында Қазақстанға еңбек сіңген мұғалім, Социалистік Еңбек Ері, айтулы әдіскер-ұстаз Рафиқа Нұртазинаның өз орны бар. Өзгеше орны бар. Оның атағы – осы бір бейнеті көп, зейнеті де көл-көсір ұстаздық дейтін ұлағатты кәсіптің түп-етегінен айрылмай ғұмыр кешкен мұғалім атаулының абыройлы еңбегінің белгілі бір дәуірдегі өтеуі, өлшемі.</w:t>
      </w:r>
    </w:p>
    <w:p w:rsidR="005E5559" w:rsidRDefault="005E5559" w:rsidP="005E555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Сонау бір соғыстан кейінгі жылдарда</w:t>
      </w:r>
      <w:r w:rsidRPr="00226064">
        <w:rPr>
          <w:rFonts w:ascii="Times New Roman" w:hAnsi="Times New Roman" w:cs="Times New Roman"/>
          <w:sz w:val="28"/>
          <w:szCs w:val="28"/>
          <w:lang w:val="kk-KZ"/>
        </w:rPr>
        <w:t xml:space="preserve"> </w:t>
      </w:r>
      <w:r>
        <w:rPr>
          <w:rFonts w:ascii="Times New Roman" w:hAnsi="Times New Roman" w:cs="Times New Roman"/>
          <w:sz w:val="28"/>
          <w:szCs w:val="28"/>
          <w:lang w:val="kk-KZ"/>
        </w:rPr>
        <w:t>Рафиқа Нұртазина қазақ қыздарының өрісін кеңейткен іргелі білім ошағын аяқтап, мұғалімдік диплом алды.</w:t>
      </w:r>
    </w:p>
    <w:p w:rsidR="005E5559" w:rsidRDefault="005E5559" w:rsidP="005E555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Бейнеті мол, зейнеті де көл-көсір осы бір ең ізгі, ең таза мұғалімдік мамандық қарапайым қазақ қызы Рафиқа Нұртазинаның маңдайына біткен бақ болды. Осы кәсіп оны халқының таңдаулы, қалаулы, аяулы қыздарының қатарына қосты. </w:t>
      </w:r>
    </w:p>
    <w:p w:rsidR="005E5559" w:rsidRDefault="005E5559" w:rsidP="005E555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100 қойдан 150 қозы алды деп Еңбек  Ері атағы берілетін. Мынанша гектар жерден осынша пұт астық жинады деп Ер атағы берілді. Темір тұлпарды тізгіндеген қыздар  мақтанымыз болды. Осының бәрі – орынды. Алайда мұғалімге Ер атағын беру елу жылда бір қайталанған сирек  үрдіс (Тәуелсіздік кезең Аягүл Миразованың еңбегін лайықты бағалады. Ол өз алдына – бір әңгіме).</w:t>
      </w:r>
    </w:p>
    <w:p w:rsidR="005E5559" w:rsidRDefault="005E5559" w:rsidP="005E555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Балалық шағы сонау бір аласпыран уақыттар, алмағайып заманалармен тұспа-тұс келген Рафиқа Бекенқызы өмірдің сең көшкендей сұрапыл сәттерінде бойындағы атадан дарыған, ана сүтімен сіңген ізгі қасиеттерді таяныш-тұғыр ете білді. Адам болып, азамат болып қалыптасты. Ана атанды. Мазмұнды, мағыналы ғұмыр сүру екінің бірінің маңдайына біте бермейтін бақ.</w:t>
      </w:r>
    </w:p>
    <w:p w:rsidR="005E5559" w:rsidRDefault="005E5559" w:rsidP="005E555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Арғы тарихты айтпағанда, ақтармай-ақ, ХХ ғасырдың өн бойындағы өткен аумалы-төкпелі астаң-кестең қоғамдық-әлеуметтік сілкіністер ұлт тағдырында аяусыз таңбасын қалдырды. 1905 жыл, 1916 жыл. Ақпан, қазан төңкерістері. Азамат соғысы. Ашаршылық. Қуғын-сүргін. Дүние дүбілген бірінші, екінші соғыстар... Тағы да басқа толып жатқан саяси толқындар... Ұлттық болмыс-бітімге сызат түсті. Қазақтың даласындай даңғыл жаны дүние дүрмегін қуып кете барды. Кірленді...</w:t>
      </w:r>
    </w:p>
    <w:p w:rsidR="005E5559" w:rsidRDefault="005E5559" w:rsidP="005E555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Дүркін-дүркін, дүр етіп, тарихтың бетін түзеуге бас көтеріп отыратын. Ұлттың өзін-өзі сақтап қалу түйсігі түрткілеп оятқан ағартушылық ағыс соғыстан кейінгі кезеңдегі рухани нәрге сусап отырған ел өміріне кең жайылды. Бойында кісі болам деген жанның барлығы құштар көп мазмұн, көп қасиет бар мұғалім мамандығының қадірі асқан кезеңі еді сол бір жылдар.</w:t>
      </w:r>
    </w:p>
    <w:p w:rsidR="005E5559" w:rsidRDefault="005E5559" w:rsidP="005E555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Тұрмыстың ыңғайымен еңбек жолын ерте бастаған Рафиқа Нұртазина тумысынан осы кәсіпке қақылы жанның бірі еді. Рафиқа Бекенқызы шаңырағына құт қонған от басында туып, өсті. Кешегі мен бүгінді астастыра отырып ой толғаған «Естелік»  кітабындағы ақтарылған сыр, айтылған әңгіме осыны жеткізеді </w:t>
      </w:r>
      <w:r w:rsidRPr="00847208">
        <w:rPr>
          <w:rFonts w:ascii="Times New Roman" w:hAnsi="Times New Roman" w:cs="Times New Roman"/>
          <w:sz w:val="28"/>
          <w:szCs w:val="28"/>
          <w:lang w:val="kk-KZ"/>
        </w:rPr>
        <w:t xml:space="preserve">[1] </w:t>
      </w:r>
      <w:r>
        <w:rPr>
          <w:rFonts w:ascii="Times New Roman" w:hAnsi="Times New Roman" w:cs="Times New Roman"/>
          <w:sz w:val="28"/>
          <w:szCs w:val="28"/>
          <w:lang w:val="kk-KZ"/>
        </w:rPr>
        <w:t>. Ата-анасының отбасын құру жайын, әкесінің өмірін, өмірден озған сәтін, аңғарымпаз, ақылды ананың шиттей бала-шағаға пана болған,  сая болған кісілік қалпын, туған бауырлармен бірге жүрген қымбат шақтарын</w:t>
      </w:r>
      <w:r w:rsidRPr="00EA449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Рафиқа Нұртазина азғантай баяндауға көп жылу құйып, көп сурет сыйғызып, шағын бір деталь арқылы арғы тарихты, қазіргі жайды қопара </w:t>
      </w:r>
      <w:r>
        <w:rPr>
          <w:rFonts w:ascii="Times New Roman" w:hAnsi="Times New Roman" w:cs="Times New Roman"/>
          <w:sz w:val="28"/>
          <w:szCs w:val="28"/>
          <w:lang w:val="kk-KZ"/>
        </w:rPr>
        <w:lastRenderedPageBreak/>
        <w:t>сөйлейді. «Солай да солай еді» деп, ағыл-тегіл, тоқтаусыз баяндамайды. Қымбат жандарын да аса дәріптеп, асыра мақтамайды. Өмірдің салқын сабырға батқан, боямасыз қасаңдықтан да ада әңгімесін айтады.</w:t>
      </w:r>
    </w:p>
    <w:p w:rsidR="005E5559" w:rsidRDefault="005E5559" w:rsidP="005E555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Рафиқа Нұртазинаның осы естелігінде балалық шақтың таусылмайтын, сарқылмайтын жарық нұры жайылған. Жас адамның қалыптасу кезеңіндегі көргені мен көкейге түйгені де ғажап бір жеңілдікпен, өмірге құштарлықпен астаса баяндалады. Есейген, ел анасы атанған шаққа жеткен әйел жанының да тебіреніс, толғанысы жан қозғардай қуатпен, әдемі, әсерлі өрілген.</w:t>
      </w:r>
    </w:p>
    <w:p w:rsidR="005E5559" w:rsidRDefault="005E5559" w:rsidP="005E555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Ұлтымыздың оқу-ағарту саласындағы Еңбек Ері дәрежесіне дейін көтерілген жанкешті еңбегінің мән, мазмұны туралы айта берсе таусылмас әңгіме өз алдына, Нұртазинаның осы бір «Естелік» кітабындағы өз басынан өткергені арқылы қазақ қызының, қазақ әйелінің болмысын тұғырлы тұлғасын шынайы жеткізуі бағытында да арнайы сөз айтылуы қажет.</w:t>
      </w:r>
    </w:p>
    <w:p w:rsidR="005E5559" w:rsidRDefault="005E5559" w:rsidP="005E555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Рафиқа Нұртазинаның «Естелік» кітабында жаратылыстың жауапкершілігі басым әйел баласының тіршілік ағысындағы арман-мұң, қайраткерлік қырлары, рухани мығым негіздері, тарих көшіндегі келбеті бар.</w:t>
      </w:r>
    </w:p>
    <w:p w:rsidR="005E5559" w:rsidRDefault="005E5559" w:rsidP="005E555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Жалпыадамзатттық құндылықтар өлшеміндегі айрықша «кемел» мінсіз әйел, ізгілік отына маздатып, елдіктің туын жыққызбас ұрпақ өсіру мәртебесімен марқайған жақсы әйел қазақта кеше де болған, қазір де жасап отыр.</w:t>
      </w:r>
    </w:p>
    <w:p w:rsidR="005E5559" w:rsidRDefault="005E5559" w:rsidP="005E555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Осы шығармасында</w:t>
      </w:r>
      <w:r w:rsidRPr="001F641F">
        <w:rPr>
          <w:lang w:val="kk-KZ"/>
        </w:rPr>
        <w:t xml:space="preserve"> </w:t>
      </w:r>
      <w:r>
        <w:rPr>
          <w:rFonts w:ascii="Times New Roman" w:hAnsi="Times New Roman" w:cs="Times New Roman"/>
          <w:sz w:val="28"/>
          <w:szCs w:val="28"/>
          <w:lang w:val="kk-KZ"/>
        </w:rPr>
        <w:t>Рафиқа Нұртазина жазу өнеріндегі қаламгерлік қолтаңбасын айғақтауымен бірге, қазақ әйелінің қайраткерлік болмысын әдеби-көркем шығармаға арқау етудің дәстүрлі арнасына өзіндік тың ағыс қосқан.</w:t>
      </w:r>
    </w:p>
    <w:p w:rsidR="005E5559" w:rsidRDefault="005E5559" w:rsidP="005E555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Рафиқа Нұртазина – қазақ мектебінде орыс тілін оқытудың маманы. Орыс тілі – әлемдегі әлуетті, сұлу, сұңғыла тілдің бірі. Ондаған, жүздеген қазақ баласын өркениет өрісіне жетелеген ұстаздың орыс тілін үйрету әдістемесіне халықаралық  деңгейде көңіл бөлінді. Қазірде Рафиқа Бекенқызының тіл үйрету жүйесі мемлекеттік тілді игеру бағытында да өзіндік мәнге ие болып отыр. Заман ағысы қазақ баласына өз ана тілін  шет  тілді үйренгендей үйрену міндетін жүктеп отырған уақытта Рафиқа Бекенқызы тіл үйретуді өз немере, шөберелерінен бастау арқылы да қайраткерлік танытып отыр. Ұстаз-Ананың осы бағыттағы ұтымды үйрету әдістері көз қалып, емеурін танытып, дабырлатып, дақпырт таратып қазақ тілін үйретіп жатырмыз дейтін көп әрекетке үнсіз үкім айтатындай.</w:t>
      </w:r>
    </w:p>
    <w:p w:rsidR="005E5559" w:rsidRDefault="005E5559" w:rsidP="005E555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Рафиқа Нұртазинаның «Естелік» кітабына алғысөз жазған Қазақстанның халық жазушысы Әзілхан Нұршайықов бұл адамды адамзат тарихындағы аса дарынды педагогтар қатарында атайды.</w:t>
      </w:r>
    </w:p>
    <w:p w:rsidR="005E5559" w:rsidRDefault="005E5559" w:rsidP="005E555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Рафиқа Бекенқызы адам тәрбиесін дүние кеңістігінің көкжиегін көтере түсетін ізгі  ғұрыпқа – тілін білу арқылы сырына бойлауға бағыттады – бұл онсыз да жүгі ауыр ұстаздың ісінің олжалы, қайырлы, айрықша фактісі.</w:t>
      </w:r>
    </w:p>
    <w:p w:rsidR="005E5559" w:rsidRDefault="005E5559" w:rsidP="005E555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Рафиқа Бекенқызының тіл үйрету өнегесінде ұлт ұстазы Ыбырай Алтынсарин еңбегімен үндестік, сабақтастық бар. Ыбырай Алтынсарин қазақ балаларына орыс тілін  үйретудің аса тиімді әдістемесін жасап, 2 ай мерзім ішінде көп нәтижеге қол жеткізген еді. Қазірде қазақ тілін оқытуда Ыбырай </w:t>
      </w:r>
      <w:r>
        <w:rPr>
          <w:rFonts w:ascii="Times New Roman" w:hAnsi="Times New Roman" w:cs="Times New Roman"/>
          <w:sz w:val="28"/>
          <w:szCs w:val="28"/>
          <w:lang w:val="kk-KZ"/>
        </w:rPr>
        <w:lastRenderedPageBreak/>
        <w:t>Алтынсарин мен Рафиқа Нұртазинаның  әдістемесін ескерсе дейсің. Тіпті ағылшын  тілін оқытуда да қолданылса.</w:t>
      </w:r>
    </w:p>
    <w:p w:rsidR="005E5559" w:rsidRDefault="005E5559" w:rsidP="005E555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Ол енді өз алдына – бөлек әңгіме.</w:t>
      </w:r>
    </w:p>
    <w:p w:rsidR="005E5559" w:rsidRPr="00B17FB6" w:rsidRDefault="005E5559" w:rsidP="005E555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«Естелік» кітабының  екінші бөлімінде Рафиқа Нұртазинаның  білім беру саласындағы ұзақ жылғы үздік еңбегі туралы шәкірттері, әріптестері, ұлт зиялылары ой төгеді.</w:t>
      </w:r>
    </w:p>
    <w:p w:rsidR="005E5559" w:rsidRDefault="005E5559" w:rsidP="005E555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Тұтаса келе жинақта – өнегесі мол әйел –Ана, ұстаз –Ананың толымды бейнесі сомдалған.</w:t>
      </w:r>
    </w:p>
    <w:p w:rsidR="005E5559" w:rsidRDefault="005E5559" w:rsidP="005E555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Рафиқа Нұртазинаның  «Естелік. Воспоминания» атты «Арыс» баспасынан 2001 жылы жарық көрген жинағында ел басынан өткен тарих бар. Жеке адам тағдырлары бар. Қарапайым қазақ қызының, алыс ауылдағы нұр үйірілген, құт қонған бір шағырақтың ерке кенжесінің ел тұлғаларының қатарына қосылғанға шейінгі ғибратты ғұмыры бар.</w:t>
      </w:r>
    </w:p>
    <w:p w:rsidR="005E5559" w:rsidRDefault="005E5559" w:rsidP="005E555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Осы эссе кітабы арқылы Рафиқа Нұртазина ел тарихындағы әйел тұлғасы жайлы заманауи пайымдауларға барған. Автор өзінің жалпыға әйгілі ұстаздық-педагогтық қызметі туралы тізгін тарта отырып, қысқа баяндайды.</w:t>
      </w:r>
    </w:p>
    <w:p w:rsidR="005E5559" w:rsidRDefault="005E5559" w:rsidP="005E555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Естелік жинақтың ұтымды қыры – балалық шақ, есею, от басын құру, балалардың баянды өміріне марқайған ата-ана бақыты баяндаланатын, боямасыз, бүкпесіз, ашық әңгімелер. Өресі биік байламдар.</w:t>
      </w:r>
    </w:p>
    <w:p w:rsidR="005E5559" w:rsidRDefault="005E5559" w:rsidP="005E555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Замандас қазақ әйелінің қажыр қайраты, білім білігі, нәзік сезім, аялы алақаны, сырт бітімі, сырлы жүрегі өзгеше бір сезімталдықпен сұңғыла зердемен шынайы кейіптеліп, шебер ашылған.  Кілт шегіністер жасап отырып баяндау, әңгімені көзкөрген жандардың таным, пайымына астастыра отырып жалғау тәсілі шығарманы жедел, жалықтырмай оқытады. Соған қоса автор тұтас бір дәуірдің барша өзгешелігін даралық, саяси бағыт, өмір салтындағы сан қилы құбылыстарын заманауи сабақтастықта ала отырып, ел тарихындағы нақтылы бір дәуір – ХХ ғасырдың болмысын сомдау бағытында да жаңа бір шешім тапқан. </w:t>
      </w:r>
    </w:p>
    <w:p w:rsidR="005E5559" w:rsidRDefault="005E5559" w:rsidP="005E555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Рафиқа Нұртазина осы «Естелік» кітабында қандай да бір қиын сәттерді көпті көрген адамның даңғыл даналығымен қисындап, өміршең рухқа жеңдіріп отырып жазған.</w:t>
      </w:r>
    </w:p>
    <w:p w:rsidR="005E5559" w:rsidRDefault="005E5559" w:rsidP="005E555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Еңбекпен ел қатарына қосылып, артында қалған балаларына ондаған жыл азық боларлық несібе  тастап кеткен әке қандай қымбат, қысылтаяң күндерде босаңсымай, ұрпағын ұядан ұшырып, қияға қондырған ана неткен асыл. Рафиқа Бекенқызы әкесі Бекен қайтыс болғаннан кейін дүниеге келген екен. Әкесі туралы ғажап естеліктер айтады. Сол бір шаруаға мығым, іскер, таза, зиялы адам жүрегіңе өз әкеңдей қимас қалыппен ұялайды...</w:t>
      </w:r>
    </w:p>
    <w:p w:rsidR="005E5559" w:rsidRDefault="005E5559" w:rsidP="005E555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Құрылымы бөлек, мазмұны бай, жазу тәсілі тосын көркемдік шешімдерімен көңілге қонған «Естелік» кітабы ізгілік ағашын талмай баптап, өмір өнегесін ұрпағына дарытып келе жатқан қадірлі</w:t>
      </w:r>
      <w:r w:rsidRPr="00C94F1C">
        <w:rPr>
          <w:rFonts w:ascii="Times New Roman" w:hAnsi="Times New Roman" w:cs="Times New Roman"/>
          <w:sz w:val="28"/>
          <w:szCs w:val="28"/>
          <w:lang w:val="kk-KZ"/>
        </w:rPr>
        <w:t xml:space="preserve"> </w:t>
      </w:r>
      <w:r>
        <w:rPr>
          <w:rFonts w:ascii="Times New Roman" w:hAnsi="Times New Roman" w:cs="Times New Roman"/>
          <w:sz w:val="28"/>
          <w:szCs w:val="28"/>
          <w:lang w:val="kk-KZ"/>
        </w:rPr>
        <w:t>Рафиқа Нұртазинаның кешегінің киелі ұстанымдарынан көз жазып қалмаудың ұлы жауапкершілігін уағыздаған, ұлт ұланын келешектің бағытында баулудың жаңа міндеттерін ұлықтаған болмысын аша түскен.</w:t>
      </w:r>
    </w:p>
    <w:p w:rsidR="005E5559" w:rsidRPr="00847208" w:rsidRDefault="005E5559" w:rsidP="005E5559">
      <w:pPr>
        <w:spacing w:after="0" w:line="240" w:lineRule="auto"/>
        <w:ind w:firstLine="708"/>
        <w:jc w:val="center"/>
        <w:rPr>
          <w:rFonts w:ascii="Times New Roman" w:hAnsi="Times New Roman" w:cs="Times New Roman"/>
          <w:b/>
          <w:sz w:val="28"/>
          <w:szCs w:val="28"/>
          <w:lang w:val="kk-KZ"/>
        </w:rPr>
      </w:pPr>
      <w:r w:rsidRPr="00847208">
        <w:rPr>
          <w:rFonts w:ascii="Times New Roman" w:hAnsi="Times New Roman" w:cs="Times New Roman"/>
          <w:b/>
          <w:sz w:val="28"/>
          <w:szCs w:val="28"/>
          <w:lang w:val="kk-KZ"/>
        </w:rPr>
        <w:t>Әдебиеттер</w:t>
      </w:r>
    </w:p>
    <w:p w:rsidR="005E5559" w:rsidRPr="00847208" w:rsidRDefault="005E5559" w:rsidP="005E5559">
      <w:pPr>
        <w:spacing w:after="0" w:line="240" w:lineRule="auto"/>
        <w:ind w:firstLine="708"/>
        <w:jc w:val="center"/>
        <w:rPr>
          <w:rFonts w:ascii="Times New Roman" w:hAnsi="Times New Roman" w:cs="Times New Roman"/>
          <w:b/>
          <w:sz w:val="28"/>
          <w:szCs w:val="28"/>
          <w:lang w:val="kk-KZ"/>
        </w:rPr>
      </w:pPr>
    </w:p>
    <w:p w:rsidR="005E5559" w:rsidRPr="00847208" w:rsidRDefault="005E5559" w:rsidP="005E5559">
      <w:pPr>
        <w:spacing w:after="0" w:line="240" w:lineRule="auto"/>
        <w:ind w:firstLine="708"/>
        <w:jc w:val="both"/>
        <w:rPr>
          <w:rFonts w:ascii="Times New Roman" w:hAnsi="Times New Roman" w:cs="Times New Roman"/>
          <w:sz w:val="28"/>
          <w:szCs w:val="28"/>
          <w:lang w:val="kk-KZ"/>
        </w:rPr>
      </w:pPr>
      <w:r w:rsidRPr="00847208">
        <w:rPr>
          <w:rFonts w:ascii="Times New Roman" w:hAnsi="Times New Roman" w:cs="Times New Roman"/>
          <w:sz w:val="28"/>
          <w:szCs w:val="28"/>
          <w:lang w:val="kk-KZ"/>
        </w:rPr>
        <w:lastRenderedPageBreak/>
        <w:t>1.</w:t>
      </w:r>
      <w:r w:rsidRPr="00847208">
        <w:rPr>
          <w:rFonts w:ascii="Times New Roman" w:hAnsi="Times New Roman" w:cs="Times New Roman"/>
          <w:sz w:val="28"/>
          <w:szCs w:val="28"/>
        </w:rPr>
        <w:t xml:space="preserve">Рафика Нуртазина. Естелік = Воспоминания. - Алматы: Арыс, 2001. - 294  6. </w:t>
      </w:r>
    </w:p>
    <w:p w:rsidR="0037792E" w:rsidRPr="00E06CA7" w:rsidRDefault="0037792E" w:rsidP="0037792E">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6 </w:t>
      </w:r>
      <w:r w:rsidRPr="00E06CA7">
        <w:rPr>
          <w:rFonts w:ascii="Times New Roman" w:hAnsi="Times New Roman" w:cs="Times New Roman"/>
          <w:b/>
          <w:sz w:val="28"/>
          <w:szCs w:val="28"/>
          <w:lang w:val="kk-KZ"/>
        </w:rPr>
        <w:t>ҚИЫР ШЫҒЫСТА ДА ҚАЗАҚ ТІЛІНДЕ СӨЙЛЕДІК</w:t>
      </w:r>
    </w:p>
    <w:p w:rsidR="0037792E" w:rsidRDefault="0037792E" w:rsidP="0037792E">
      <w:pPr>
        <w:spacing w:after="0" w:line="240" w:lineRule="auto"/>
        <w:jc w:val="both"/>
        <w:rPr>
          <w:rFonts w:ascii="Times New Roman" w:hAnsi="Times New Roman" w:cs="Times New Roman"/>
          <w:sz w:val="28"/>
          <w:szCs w:val="28"/>
          <w:lang w:val="kk-KZ"/>
        </w:rPr>
      </w:pPr>
    </w:p>
    <w:p w:rsidR="0037792E" w:rsidRDefault="0037792E" w:rsidP="0037792E">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Өткен 2014 жылдың 11-25 желтоқсан күндері Корея Республикасындағы 56 шет тілінде сабақ жүргізілетін Ханкук университетінің Орталық Азияны зерттеу институтында ғылыми байланыстар бағытында арнаулы тақырыптарда танымдық басқосулар өткізу және кәсіби тәжірибе алмасу мақсатында шақырту алып, қазақ тіл білімі кафедрасының профессоры Дина Ақбергенқызы Әлкебаевамен бірге ғылыми тағылымдамадан өтіп қайттық. </w:t>
      </w:r>
    </w:p>
    <w:p w:rsidR="0037792E" w:rsidRDefault="0037792E" w:rsidP="0037792E">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Ханкук университеті Орталық Азияны зерттеу институтының директоры, профессор Сон Енг Хун мырза Алаш қозғалысы тақырыбында қазақ тілінде кандидаттық диссертация қорғаған. Қазақ тілінде жатық, таза, әдеби тілде сөйлейді. Қазақстанда қызмет жасаған, біздің елді, халқын қадірлейтін, жан-жақты, жаттығы жоқ, өрелі азамат екен. </w:t>
      </w:r>
    </w:p>
    <w:p w:rsidR="0037792E" w:rsidRDefault="0037792E" w:rsidP="0037792E">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Іссапарымыз туралы сөз қозғала бастағаннан-ақ тілекшіл, ниеттес азаматтық ықыласын, нақтылы көмегін көріп отырдық.</w:t>
      </w:r>
    </w:p>
    <w:p w:rsidR="0037792E" w:rsidRDefault="0037792E" w:rsidP="0037792E">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Ик Шон халықаралық әуежайында бізді Баян (корей қызының қазақша есімі – Қ.М.) атты университет оқытушысы қарсы алды. Қысқы сессияның қарбалас уақытына қарамастан келген күннен бастап корейлік әріптестердің ілтипатында болдық. </w:t>
      </w:r>
    </w:p>
    <w:p w:rsidR="0037792E" w:rsidRDefault="0037792E" w:rsidP="0037792E">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Қазірде әлемнің бірталай жоғары оқу орындарында Орталық Азияны зерттеу институттары істейді. 2013 жылы АҚШ-тың Висконсии штатындағы Мэдисон университеті «Орталық Азияны зерттеу» орталығымен әріптестік орнатып қайтқан едік. Сол жолы АҚШ-тағы қазақ тілі мен әдебиетіне деген ынта, ықылас, қазақ тарихына зер салудың тарихи, ғылыми негіздеріне біршама қанығып, пісіп-жетіліп тұрған келелі мәселелер туралы көкейге түрлі ой түйгенбіз. </w:t>
      </w:r>
    </w:p>
    <w:p w:rsidR="0037792E" w:rsidRDefault="0037792E" w:rsidP="0037792E">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Содан кейін осы университеттің профессоры Фунда Дерин ханым біздің қазақ әдебиетінің тарихы және теориясы кафедрасына 2 қайтара келіп қайтты. Шығыс елдері, соның ішінде мұсылмандық Шығыс елдерінің әдебиет тарихы, қазіргі кезеңдегі даму бағыттарынан дәріс оқыды.</w:t>
      </w:r>
    </w:p>
    <w:p w:rsidR="0037792E" w:rsidRDefault="0037792E" w:rsidP="0037792E">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«Ләйлі-Мәжнүн» дастанының нәзира дәстүрінде жазылған нұсқалары тақырыбында бірлесіп ғылыми еңбек жаздық. Таяуда баспадан шығады.</w:t>
      </w:r>
    </w:p>
    <w:p w:rsidR="0037792E" w:rsidRDefault="0037792E" w:rsidP="0037792E">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АҚШ-тағы қазақ әдебиеті тарихының оқытылу бағытынан нақтылы дерек-мәліметтер жинауымызға орталық директоры, профессор Юлай Шамилоглы қолдау көрсетуге ынталы болып отыр. Келешек жұмыс бағыттарымыздың бағдарламасын пысықтап, айқындадық. </w:t>
      </w:r>
    </w:p>
    <w:p w:rsidR="0037792E" w:rsidRDefault="0037792E" w:rsidP="0037792E">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Кореяға осындай шет елдегі қазақ тілін оқыту, қазақ әдебиетінің тарихына деген ынта бағытында көкейге түйген оңы бар, олқысы бар азды-көпті ойларымызбен келгенбіз.</w:t>
      </w:r>
    </w:p>
    <w:p w:rsidR="0037792E" w:rsidRDefault="0037792E" w:rsidP="0037792E">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Ханкук университетінде қазақ тілі, қазақ әдебиеті айрықша ынтамен, өзгеше бір ілтипатпен оқытылып жатқанын көрдік, сезіндік, қуанып марқайдық.</w:t>
      </w:r>
    </w:p>
    <w:p w:rsidR="0037792E" w:rsidRDefault="0037792E" w:rsidP="0037792E">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12.12.2014 күні Ханкук университетінде Кореядағы Қазақстан елшілігінің өкілімен кездесу өтті. Орталық Азия Департаментінің профессоры Әлия Құрышжанова «Қазақ тілі мамандары үшін оқыту ресурстары» тақырыбында мағлұматы мол ақпараттық-танымдық дәріс өткізді. Осы кездесуде Сеулдегі қазақ тілін оқытатын жеке меншік мектептің басшылығымен, оқушыларымен таныстық. Мектеп бірнеше жылдан бері Қазақстанмен оқушылар алмасу тәжірибесін де қолданып келе жатқан көрінеді. Тіл үйретудің өзіндік озық әдістерін қалыптастырып отырған ынталы ұжым екен. Жиынға Кореяның білім грантымен оқып жатқан қазақстандық магистранттар да келді.</w:t>
      </w:r>
    </w:p>
    <w:p w:rsidR="0037792E" w:rsidRDefault="0037792E" w:rsidP="0037792E">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Әл-Фараби атындағы Қазақ ұлттық университетінің магистратура бөлімінде филология мамандығы бойынша қазақша оқып, магистрлік диссертациясын қазақ, корей әдебиетіндегі ұлт-азаттық күрес тарихы тақырыбы бойынша ф.ғ.д., проф. Ө.Әбдиманұлының жетекшілігімен қорғап кеткен Ко Кенг Ми (қазақша есімі Ләззат) де осында қазақ әдебиеті тарихынан, Абайдың әдеби мұрасынан, Ахмет Байтұрсынұлының шығармашылығынан қазақ тілінде дәріс береді екен.</w:t>
      </w:r>
    </w:p>
    <w:p w:rsidR="0037792E" w:rsidRDefault="0037792E" w:rsidP="0037792E">
      <w:pPr>
        <w:spacing w:after="0" w:line="240" w:lineRule="auto"/>
        <w:ind w:firstLine="567"/>
        <w:jc w:val="both"/>
        <w:rPr>
          <w:rFonts w:ascii="Times New Roman" w:hAnsi="Times New Roman" w:cs="Times New Roman"/>
          <w:sz w:val="28"/>
          <w:szCs w:val="28"/>
          <w:lang w:val="kk-KZ"/>
        </w:rPr>
      </w:pPr>
      <w:r w:rsidRPr="003E7F56">
        <w:rPr>
          <w:rFonts w:ascii="Times New Roman" w:hAnsi="Times New Roman" w:cs="Times New Roman"/>
          <w:sz w:val="28"/>
          <w:szCs w:val="28"/>
          <w:lang w:val="kk-KZ"/>
        </w:rPr>
        <w:t>PhD</w:t>
      </w:r>
      <w:r>
        <w:rPr>
          <w:rFonts w:ascii="Times New Roman" w:hAnsi="Times New Roman" w:cs="Times New Roman"/>
          <w:sz w:val="28"/>
          <w:szCs w:val="28"/>
          <w:lang w:val="kk-KZ"/>
        </w:rPr>
        <w:t xml:space="preserve"> докторлық диссертациясының тақырыбы да қазақ әдебиеті мәселелеріне арналған. Пысықтау үшін таяуда Қазақстанға барып қайтатынын айтты. Біздер қуана құптадық.</w:t>
      </w:r>
    </w:p>
    <w:p w:rsidR="0037792E" w:rsidRDefault="0037792E" w:rsidP="0037792E">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Осы елдің адамдарының бойындағы табандылық, еңбекқорлық, кісілік мығым қасиеттерді ұдайы сезініп отырдық. Ел халқының еңсесі биік. Астамшылық, дандайсу, дабырайту дегендерді адамшылық қалыпқа жолатпайтындары қайда барғанда да көзге ұрып тұрды. Өзгеше бір шынайы кішіпейілділік бізді ұдайы жақсы әсерге бөлеумен болды. Дамыған елдің ата-бабаның ізгілік, игілік ұстанымдарын ең басты құндылық мәнінде көздің қарашығындай сақтап отырғанын көрдік.</w:t>
      </w:r>
    </w:p>
    <w:p w:rsidR="0037792E" w:rsidRDefault="0037792E" w:rsidP="0037792E">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Сапар барысында қазақ еліне деген ықылас, біздің ана тілімізді үйренуге деген құмарту, құштарлық та көзге ұрып тұрды. Кореяда бізбен таза қазақ тілінде сөйлесетін орта болды. Қазақша оқып жүрген студенттердің өздеріне қазақша ат қойып алуы дәстүрге айналған. Баян, Назым, Ләззәт, Білім, т.б.</w:t>
      </w:r>
    </w:p>
    <w:p w:rsidR="0037792E" w:rsidRDefault="0037792E" w:rsidP="0037792E">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Орталық Азия институтының директоры Сон мырзаның қазақша есімі – Құдайберген. Ол кісіні Қазақстанда өз адамындай «Құдайберген мырза» дейді. </w:t>
      </w:r>
    </w:p>
    <w:p w:rsidR="0037792E" w:rsidRDefault="0037792E" w:rsidP="0037792E">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Кореядан Жаңа жыл қарсаңында елге оралдық. Қиыр Шығыстағы қымбат жандар көп ұзамай білім мен ғылымдағы екі жақты барыс-келіс, қарым-қатынасты нығайта түсу, пысықтай түсу мақсатында келісімшарт, құжаттарға қол қою үшін әл-Фараби университетіне келіп қайтты.</w:t>
      </w:r>
    </w:p>
    <w:p w:rsidR="0037792E" w:rsidRDefault="0037792E" w:rsidP="0037792E">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Ләззәт (Ко Кенг Ми) Сон мырзаның ұйғарымымен Өмірхан ағайымен кеңесіп, басқаларымызбен ақылдасып докторлық диссертациясын қазақ тарихи романдарындағы ұлт-азаттық күрес мұраты тақырыбында жазатын болды.</w:t>
      </w:r>
    </w:p>
    <w:p w:rsidR="0037792E" w:rsidRDefault="0037792E" w:rsidP="0037792E">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Біздің тарапымыздан қазақ әдебиетінің қысқаша тарихының оқу құралын дайындап беруге уәде берілді. Тағы да басқа тараптар мүддесіне тиімді нақтылы шаралар ойластырылып пысықталды. Университетімізде дайындық бөлімінде оқып жүрген корей балаларына да көз қырымызды салып жүрмекпіз. </w:t>
      </w:r>
    </w:p>
    <w:p w:rsidR="0037792E" w:rsidRDefault="0037792E" w:rsidP="0037792E">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Қиыр Шығыстағы сол бір күндерді есіме алған сайын ел мен елдің арасын жалғайтын іссапарлардың жағымды, қайырлы нәтижелері жалғасын таба беретініне қуанамын.</w:t>
      </w:r>
    </w:p>
    <w:p w:rsidR="0037792E" w:rsidRDefault="0037792E" w:rsidP="0037792E">
      <w:pPr>
        <w:spacing w:after="0" w:line="240" w:lineRule="auto"/>
        <w:ind w:firstLine="567"/>
        <w:jc w:val="both"/>
        <w:rPr>
          <w:rFonts w:ascii="Times New Roman" w:hAnsi="Times New Roman" w:cs="Times New Roman"/>
          <w:sz w:val="28"/>
          <w:szCs w:val="28"/>
          <w:lang w:val="kk-KZ"/>
        </w:rPr>
      </w:pPr>
    </w:p>
    <w:p w:rsidR="004A11EB" w:rsidRPr="0073477F" w:rsidRDefault="0058671B" w:rsidP="004A11EB">
      <w:pPr>
        <w:spacing w:after="0" w:line="240" w:lineRule="auto"/>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7 </w:t>
      </w:r>
      <w:r w:rsidR="004A11EB">
        <w:rPr>
          <w:rFonts w:ascii="Times New Roman" w:hAnsi="Times New Roman" w:cs="Times New Roman"/>
          <w:b/>
          <w:sz w:val="28"/>
          <w:szCs w:val="28"/>
          <w:lang w:val="kk-KZ"/>
        </w:rPr>
        <w:t>НҰРЖАМАЛ ОРАЛБАЕВА – ҰСТАЗ, ҒАЛЫМ</w:t>
      </w:r>
    </w:p>
    <w:p w:rsidR="004A11EB" w:rsidRDefault="004A11EB" w:rsidP="004A11EB">
      <w:pPr>
        <w:spacing w:after="0" w:line="240" w:lineRule="auto"/>
        <w:ind w:firstLine="708"/>
        <w:jc w:val="right"/>
        <w:rPr>
          <w:rFonts w:ascii="Times New Roman" w:hAnsi="Times New Roman" w:cs="Times New Roman"/>
          <w:b/>
          <w:i/>
          <w:sz w:val="28"/>
          <w:szCs w:val="28"/>
          <w:lang w:val="kk-KZ"/>
        </w:rPr>
      </w:pPr>
    </w:p>
    <w:p w:rsidR="004A11EB" w:rsidRDefault="004A11EB" w:rsidP="004A11E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ғылымына еңбек сіңірген қайраткер, филология ғылымдарының докторы, профессор </w:t>
      </w:r>
      <w:r>
        <w:rPr>
          <w:rFonts w:ascii="Times New Roman" w:hAnsi="Times New Roman" w:cs="Times New Roman"/>
          <w:b/>
          <w:sz w:val="28"/>
          <w:szCs w:val="28"/>
          <w:lang w:val="kk-KZ"/>
        </w:rPr>
        <w:t xml:space="preserve">Нұржамал Оралбайқызы Оралбаеваның </w:t>
      </w:r>
      <w:r>
        <w:rPr>
          <w:rFonts w:ascii="Times New Roman" w:hAnsi="Times New Roman" w:cs="Times New Roman"/>
          <w:sz w:val="28"/>
          <w:szCs w:val="28"/>
          <w:lang w:val="kk-KZ"/>
        </w:rPr>
        <w:t xml:space="preserve">есімі мен еңбектерін әркез айрықша атап айтқан жөн.  </w:t>
      </w:r>
      <w:r w:rsidRPr="00291CDF">
        <w:rPr>
          <w:rFonts w:ascii="Times New Roman" w:hAnsi="Times New Roman" w:cs="Times New Roman"/>
          <w:sz w:val="28"/>
          <w:szCs w:val="28"/>
          <w:lang w:val="kk-KZ"/>
        </w:rPr>
        <w:t>Орыс биологы И.И.</w:t>
      </w:r>
      <w:r>
        <w:rPr>
          <w:rFonts w:ascii="Times New Roman" w:hAnsi="Times New Roman" w:cs="Times New Roman"/>
          <w:sz w:val="28"/>
          <w:szCs w:val="28"/>
          <w:lang w:val="kk-KZ"/>
        </w:rPr>
        <w:t xml:space="preserve">Мечников айтқан: «Ғылымға тән атап айтарлық сипат – оның табандылықпен қызмет етуді талап ететіні» деген сөзін ғылымға тән белгі дейміз бе, заңдылық дейміз бе, осында айтылған ТАБАНДЫЛЫҚпен қызмет етудің нағыз үлгісін ғалым Нұржамал Оралбайдың тіл теориясы мен әдістемесіне қосқан өлшеусіз еңбектер дәлелдей түсетін сияқты. </w:t>
      </w:r>
    </w:p>
    <w:p w:rsidR="004A11EB" w:rsidRDefault="004A11EB" w:rsidP="004A11E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Өзінің тыңғылықты тұжырымдарымен ғалым қазақ тіл теориясы мен әдістеме ілімінің, кеңестік түркологияның келелі мәселелеріне ерекше көңіл бөліп, шешімді ойларын ортаға салып отырған. Оның айқын дәлелі – әр жылдарда жарық көрген, көпшілікке кеңінен таныс оқулықтары мен монографиялық еңбектері және түрлі бағыттағы  әдістемелік құралдары, оқу бағдарламалары, ғылыми мақалалары т.б.</w:t>
      </w:r>
    </w:p>
    <w:p w:rsidR="004A11EB" w:rsidRDefault="004A11EB" w:rsidP="004A11E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Нұржамал Оралбаева </w:t>
      </w:r>
      <w:r w:rsidRPr="0073477F">
        <w:rPr>
          <w:rFonts w:ascii="Times New Roman" w:hAnsi="Times New Roman" w:cs="Times New Roman"/>
          <w:sz w:val="28"/>
          <w:szCs w:val="28"/>
          <w:lang w:val="kk-KZ"/>
        </w:rPr>
        <w:t>1928</w:t>
      </w:r>
      <w:r>
        <w:rPr>
          <w:rFonts w:ascii="Times New Roman" w:hAnsi="Times New Roman" w:cs="Times New Roman"/>
          <w:sz w:val="28"/>
          <w:szCs w:val="28"/>
          <w:lang w:val="kk-KZ"/>
        </w:rPr>
        <w:t xml:space="preserve"> жылы 15 мамырда Павлодар облысының Баянауыл ауданында дүниеге келген.</w:t>
      </w:r>
    </w:p>
    <w:p w:rsidR="004A11EB" w:rsidRDefault="004A11EB" w:rsidP="004A11E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Оқуға ынтық Нұржамал апай 1949 жылы Абай атындағы Қазақ педагогикалық институтының қазақ тілі мен әдебиеті мамандығын үздік дипломмен бітіріп, ғылымға ден қояды, ол 1956 жылы «Октябрьден кейінгі қазақ жазуының тарихы» атты тақырыпта кандидаттық диссертация, ал 1971 жылы «Қазақ тіліндегі етістіктің аналитикалық формалары»  тақырыбы бойынша докторлық диссертациясын қорғап, 1973 жылы профессор атағын алады.</w:t>
      </w:r>
    </w:p>
    <w:p w:rsidR="004A11EB" w:rsidRDefault="004A11EB" w:rsidP="004A11E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Н.Оралбаева – тіл білімінің ірі маманы, оның ғылыми ізденістерінің  аясы кең, мән терең, тіл білімінің ең өзекті мәселелерін қамтыды. Ол – 8 монография, 11 оқулық, 15 оқу құралы, 11 оқу бағдарламасы, 200-ден астам ғылыми мақаланың авторы. Ол еңбектерде графика, орфография, қазақ жазуының тарихы, грамматика, сөзжасам, қазақ тілін оқыту әдістемесінің өзекті мәселелері зерттелді.</w:t>
      </w:r>
    </w:p>
    <w:p w:rsidR="004A11EB" w:rsidRDefault="004A11EB" w:rsidP="004A11E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Профессор Н.Оралбаева - сөздердің аналитикалық формасы туралы теорияны қазақ тіл біліміне тұңғыш енгізуші, осы саланың іргетасын қалаушы ғалым. Оның «Қазіргі қазақ тіліндегі етістіктің аналитикалық форманттары» (1975), «Қазіргі қазақ тіліндегі аналитикалық форманттардың құрылысы мен мағынасы» (1979) еңбектері тіл теориясына қосылған елеулі үлес болды.</w:t>
      </w:r>
    </w:p>
    <w:p w:rsidR="004A11EB" w:rsidRDefault="004A11EB" w:rsidP="004A11E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Ғалым Н.Оралбаева қазақ тіл білімінде сөзжасам саласының жеке сала ретінде қалыптасуы мен дамуына ерекше үлес қосты, алғаш негізін қалаушы болды. 1989 жылы «Қазіргі қазақ тілінің сөзжасамы» атты монографияда сөзжасамның жалпы теориялық мәселелерін жазып, монографияның жауапты редакторы ретінде жаңа теориялық бағыттың негізін салды. Бүгінгі күні </w:t>
      </w:r>
      <w:r>
        <w:rPr>
          <w:rFonts w:ascii="Times New Roman" w:hAnsi="Times New Roman" w:cs="Times New Roman"/>
          <w:sz w:val="28"/>
          <w:szCs w:val="28"/>
          <w:lang w:val="kk-KZ"/>
        </w:rPr>
        <w:lastRenderedPageBreak/>
        <w:t>«Қазақ тілінің сөзжасамы» (2014) атты оқулығын еліміздің жоғары оқу орындарының филология факультет студенттері пайдалануда.</w:t>
      </w:r>
    </w:p>
    <w:p w:rsidR="004A11EB" w:rsidRDefault="004A11EB" w:rsidP="004A11E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Н.Оралбаева тілді оқыту әдістемесінің ірі маманы, қазақ тілін орыс тілді мектепте оқыту әдістемесі ілімінің түрлі мәселелерін жан-жақты зерттеп, 1996 жылы «Орыс тіліндегі мектепте қазақ тілін оқыту әдістемесі» атты тұңғыш оқулықты баспадан шығарды.</w:t>
      </w:r>
    </w:p>
    <w:p w:rsidR="004A11EB" w:rsidRDefault="004A11EB" w:rsidP="004A11E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Нұржамал апай ұзақ жылдар «Қазіргі қазақ тілінің морфологиясы», «Қазақ тілінің сөзжасамы» пәндерінен лекция оқыды. «Бұл ғылыми курс болғандықтан, әр тақырыпты өткенде сол тақырып туралы ғана мәліметтің болуы аздық етеді, әр мәселеге қатысты ғалымдар пікірін, еңбектерін біліп оған талдау жасау қажет, ол мәселенің ғылымда қалай танылып жүргенін білу керек» - дегенді жиі ескертетін. Ал өзі де ғалымдар пікірлерінен дәйектер келтіріп отыратын. Әсіресе есімде қалғаны апайымыз морфологиядан қай тақырыпты қозғамасын оған қатысты Ахмеди Ысқақовтың атын аузынан тастамайтын. Апай өзінің ұстазы, ірі ғалым Сәрсен Аманжолов туралы үнемі айтып отырады, ол кісінің тағдырына қатысты әңгімелер айтқанда көзіне жас  алғанының талай куәсі де болдым, ұстазына деген адалдығы, құрметті ерекше сезіліп тұратын.</w:t>
      </w:r>
    </w:p>
    <w:p w:rsidR="004A11EB" w:rsidRDefault="004A11EB" w:rsidP="004A11E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Нұржамал апай Абай атындағы Қазақ ҰПУ-да «Қазіргі қазақ тілі теориясы мен әдістемесі» кафедрасының меңгерушісі болып тұрған кезінде Ахмет Байтұрысынұлы атындағы Тіл білімі институтының  ғалымдары мен Шығыстану институтының ғалымдарын Рәбиға Сыздық, Шора Сарыбаев, Бабаш Әбілқасымов, Арсен Ибатов, Телқожа Жанұзақов, Қайырболат Есенов т.б шақырып, студенттер үлкен ғалымдардан білім алсын деп жарты штатпен жұмысқа тіркеп қоятын. Соның арқасында сырттай аттарын естіп, есімдерін кітаптан оқып жүрген ғалымдардың алдындағы шәкірттері болып шыға келдік. Әлі есімде студент кезімізде лекция үстінде апай: «Бізде болашағынан үлкен үміт күтетін жас ғалым, ғылым докторы, өте жас күнінде докторлық диссертация қорғаған Ерден Қажыбеков деген азамат бар. Мен оны сендер көрсін, үлгі алсын деп шақырып едім, оның жұмысы өте көп екен, басшылық қызметте жүргендіктен уақыты болмайды екен. Орнына үлкен ғалым Арсен Ибатовты ұсыныпты» - деген еді. Сол Арсен ағай сөздің морфологиялық құрылымына қатысты біз көп біле бермейтін қызықтарды байыппен ғана сабырлы үнмен, салмақты қалыппен ақырын ғана жеткізе қоятын. </w:t>
      </w:r>
    </w:p>
    <w:p w:rsidR="004A11EB" w:rsidRDefault="004A11EB" w:rsidP="004A11E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Нұржамал апай Абай атындағы ҚазҰПУ-дың филология сала мамандарын даярлауда зор еңбек сіңірді, екі докторлық диссертациялық кеңес ашып, оған төрағалық етті. Өзі төраға болып тұрғанда кеңес жұмысына республикамыздың ең белді ғалымдарын жұмылдыра білді. Әл-Фараби атындағы Қазақ ұлттық университеті, А.Байтұрсынұлы атындағы Тіл білімі институты, Шыңыстану институтының белгілі ғалымдарын дисертациялық кеңеске тарата білдіү Сол кеңеске Рәбиға Сыздық, Аққал Қалыбаева, Шора Сарыбаев, Бабаш Әбілқасымов, Арсен Ибатов, Телқожа Жанұзақов, Оқас Нақысбеков, Қайырболат Есенов, Ғабдолла Қалиев, Тұғлықжан Талипов, Валентина Исенгалиева,  Бақытжан Хасанов, Зәуреш Ахметжанова, Эльнора Дүйсенова, Надежда Гайнуллина, Лаззат Жаналина, Манат Мусатаева т.б. </w:t>
      </w:r>
      <w:r>
        <w:rPr>
          <w:rFonts w:ascii="Times New Roman" w:hAnsi="Times New Roman" w:cs="Times New Roman"/>
          <w:sz w:val="28"/>
          <w:szCs w:val="28"/>
          <w:lang w:val="kk-KZ"/>
        </w:rPr>
        <w:lastRenderedPageBreak/>
        <w:t>ғалымдар мүше болды. Апай осылай диссертациялық кеңестің абыройын көтерді, жақсы мамандардың шығуын қадағалады. Нұржамал апай Әл-Фараби атындағы Қазақ ұлттық университеті  мен А.Байтұрсынұлы атындағы Тіл білімі институтында да диссертациялық кеңестің мүшесі болды. Жас ғалымдарды даярлау ісінде үлкен табыстарға жетті. Ғалымның ғылыми жетекшілігімен 70-тен астам ғылым докторлары мен кандидаттары даярланды.</w:t>
      </w:r>
    </w:p>
    <w:p w:rsidR="004A11EB" w:rsidRDefault="004A11EB" w:rsidP="004A11E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Нұржамал Оралбаева</w:t>
      </w:r>
      <w:r>
        <w:rPr>
          <w:rFonts w:ascii="Times New Roman" w:hAnsi="Times New Roman" w:cs="Times New Roman"/>
          <w:sz w:val="28"/>
          <w:szCs w:val="28"/>
          <w:lang w:val="kk-KZ"/>
        </w:rPr>
        <w:t xml:space="preserve"> – әйел, ана, жар, ұстаз, ғалым. Ғылымда үлкен жетістікке жетіп, басқарушылық қызметтерде жүрсе де ( проректор, кафедра меңгерушісі) отбасындағы, ошақ қасындағы міндетін де бір сәт ұмытпай, екеуін ұштастыра білді. Нұржамал апай неше түрлі тамақты өте дәмді жасайтын, өзінің, отбасы мүшелерінің киімдерін өзі тігетін. Қызметке киетін небір әдемі көйлек, костюм, пальтоларын өзі тіккенін естігенде, көргенде қайран қалатынбыз.</w:t>
      </w:r>
    </w:p>
    <w:p w:rsidR="004A11EB" w:rsidRDefault="004A11EB" w:rsidP="004A11EB">
      <w:pPr>
        <w:spacing w:after="0" w:line="240" w:lineRule="auto"/>
        <w:ind w:firstLine="709"/>
        <w:jc w:val="both"/>
        <w:rPr>
          <w:rFonts w:ascii="Times New Roman" w:hAnsi="Times New Roman" w:cs="Times New Roman"/>
          <w:sz w:val="28"/>
          <w:szCs w:val="28"/>
          <w:lang w:val="kk-KZ"/>
        </w:rPr>
      </w:pPr>
      <w:r w:rsidRPr="002F088F">
        <w:rPr>
          <w:rFonts w:ascii="Times New Roman" w:hAnsi="Times New Roman" w:cs="Times New Roman"/>
          <w:sz w:val="28"/>
          <w:szCs w:val="28"/>
          <w:lang w:val="kk-KZ"/>
        </w:rPr>
        <w:t>Н.Оралбаева көзі тірі болғанда биыл 95 жасқа толар еді. Осыған орай жуырда ғана Абай атындағы ҚазҰПУ-да Нұржамал Оралбаеваға арналған дәрісхана ашылып “ Қазақ тілі білімі және оқыту әдістемесі: дәстүр және болашағы” атты дөңгелек үстел өтті.</w:t>
      </w:r>
    </w:p>
    <w:p w:rsidR="004A11EB" w:rsidRDefault="004A11EB" w:rsidP="004A11E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Сөз соңында, апайдың үлгі етер адамдығындағы ерекше жағымды қасиеттері мен ғылымды дамытудағы ерен еңбегін, ғылымға деген тазалығын, табандылығын өнеге ретінде айтар едік.</w:t>
      </w:r>
      <w:r w:rsidRPr="002F088F">
        <w:rPr>
          <w:lang w:val="kk-KZ"/>
        </w:rPr>
        <w:t xml:space="preserve"> </w:t>
      </w:r>
      <w:r w:rsidRPr="002F088F">
        <w:rPr>
          <w:rFonts w:ascii="Times New Roman" w:hAnsi="Times New Roman" w:cs="Times New Roman"/>
          <w:sz w:val="28"/>
          <w:szCs w:val="28"/>
          <w:lang w:val="kk-KZ"/>
        </w:rPr>
        <w:t>Ғалымның соңында қалған ғылыми мұрасы жас ұрпақтың кәдесіне жарар құнды еңбектер болып қала бермек.</w:t>
      </w:r>
    </w:p>
    <w:p w:rsidR="004A11EB" w:rsidRDefault="004A11EB" w:rsidP="004A11EB">
      <w:pPr>
        <w:spacing w:after="0" w:line="240" w:lineRule="auto"/>
        <w:rPr>
          <w:rFonts w:ascii="Times New Roman" w:hAnsi="Times New Roman" w:cs="Times New Roman"/>
          <w:b/>
          <w:i/>
          <w:sz w:val="28"/>
          <w:szCs w:val="28"/>
          <w:lang w:val="kk-KZ"/>
        </w:rPr>
      </w:pPr>
    </w:p>
    <w:p w:rsidR="004A11EB" w:rsidRPr="0073477F" w:rsidRDefault="004A11EB" w:rsidP="004A11EB">
      <w:pPr>
        <w:rPr>
          <w:lang w:val="kk-KZ"/>
        </w:rPr>
      </w:pPr>
    </w:p>
    <w:p w:rsidR="00993375" w:rsidRPr="00993375" w:rsidRDefault="0058671B" w:rsidP="00993375">
      <w:pPr>
        <w:jc w:val="center"/>
        <w:rPr>
          <w:rFonts w:ascii="Times New Roman" w:hAnsi="Times New Roman" w:cs="Times New Roman"/>
          <w:b/>
          <w:color w:val="0D0D0D" w:themeColor="text1" w:themeTint="F2"/>
          <w:sz w:val="28"/>
          <w:szCs w:val="28"/>
          <w:lang w:val="kk-KZ"/>
        </w:rPr>
      </w:pPr>
      <w:r>
        <w:rPr>
          <w:rFonts w:ascii="Times New Roman" w:hAnsi="Times New Roman" w:cs="Times New Roman"/>
          <w:b/>
          <w:color w:val="0D0D0D" w:themeColor="text1" w:themeTint="F2"/>
          <w:sz w:val="28"/>
          <w:szCs w:val="28"/>
          <w:lang w:val="kk-KZ"/>
        </w:rPr>
        <w:t xml:space="preserve">8 </w:t>
      </w:r>
      <w:r w:rsidR="00993375" w:rsidRPr="00993375">
        <w:rPr>
          <w:rFonts w:ascii="Times New Roman" w:hAnsi="Times New Roman" w:cs="Times New Roman"/>
          <w:b/>
          <w:color w:val="0D0D0D" w:themeColor="text1" w:themeTint="F2"/>
          <w:sz w:val="28"/>
          <w:szCs w:val="28"/>
          <w:lang w:val="kk-KZ"/>
        </w:rPr>
        <w:t>НҰРТАС ОҢДАСЫНОВТЫҢ ТІЛ ҒЫЛЫМЫНА ҚОСҚАН ҮЛЕСІ</w:t>
      </w:r>
    </w:p>
    <w:p w:rsidR="00993375" w:rsidRPr="00993375" w:rsidRDefault="00993375" w:rsidP="00993375">
      <w:pPr>
        <w:spacing w:after="0" w:line="240" w:lineRule="auto"/>
        <w:jc w:val="both"/>
        <w:rPr>
          <w:rFonts w:ascii="Times New Roman" w:hAnsi="Times New Roman" w:cs="Times New Roman"/>
          <w:color w:val="0D0D0D" w:themeColor="text1" w:themeTint="F2"/>
          <w:sz w:val="28"/>
          <w:szCs w:val="28"/>
          <w:lang w:val="kk-KZ"/>
        </w:rPr>
      </w:pPr>
      <w:r w:rsidRPr="00993375">
        <w:rPr>
          <w:rFonts w:ascii="Times New Roman" w:hAnsi="Times New Roman" w:cs="Times New Roman"/>
          <w:b/>
          <w:color w:val="0D0D0D" w:themeColor="text1" w:themeTint="F2"/>
          <w:sz w:val="28"/>
          <w:szCs w:val="28"/>
          <w:lang w:val="kk-KZ"/>
        </w:rPr>
        <w:tab/>
      </w:r>
      <w:r w:rsidRPr="00993375">
        <w:rPr>
          <w:rFonts w:ascii="Times New Roman" w:hAnsi="Times New Roman" w:cs="Times New Roman"/>
          <w:color w:val="0D0D0D" w:themeColor="text1" w:themeTint="F2"/>
          <w:sz w:val="28"/>
          <w:szCs w:val="28"/>
          <w:lang w:val="kk-KZ"/>
        </w:rPr>
        <w:t xml:space="preserve">Халқымыздың ең қасиетті, ең киелі қазынасы – тіл. Сол киелі дүниенің ұрпақтан-ұрпаққа мұра болып қана қалмай, ұлттық сананы дамытудың негізгі өлшемі болуына көп тер төккен, ойын, білімін, парасатын арнаған ғалымдарымыздың, тіл жанашырларының өмірі мен жолы өнеге толы ғибрат мектебі. </w:t>
      </w:r>
    </w:p>
    <w:p w:rsidR="00993375" w:rsidRPr="00993375" w:rsidRDefault="00993375" w:rsidP="00993375">
      <w:pPr>
        <w:spacing w:after="0" w:line="240" w:lineRule="auto"/>
        <w:ind w:firstLine="708"/>
        <w:jc w:val="both"/>
        <w:rPr>
          <w:rFonts w:ascii="Times New Roman" w:hAnsi="Times New Roman" w:cs="Times New Roman"/>
          <w:b/>
          <w:color w:val="0D0D0D" w:themeColor="text1" w:themeTint="F2"/>
          <w:sz w:val="28"/>
          <w:szCs w:val="28"/>
          <w:lang w:val="kk-KZ"/>
        </w:rPr>
      </w:pPr>
      <w:r w:rsidRPr="00993375">
        <w:rPr>
          <w:rFonts w:ascii="Times New Roman" w:hAnsi="Times New Roman" w:cs="Times New Roman"/>
          <w:color w:val="0D0D0D" w:themeColor="text1" w:themeTint="F2"/>
          <w:sz w:val="28"/>
          <w:szCs w:val="28"/>
          <w:lang w:val="kk-KZ"/>
        </w:rPr>
        <w:t xml:space="preserve">Өз өмірін қоғамның дамуы мен елдің өсуіне, қазақ тіл білімінің өрістеуіне  арнаған аптал азамат, белгілі қоғам және мемлекет қайраткері  - </w:t>
      </w:r>
      <w:r w:rsidRPr="00993375">
        <w:rPr>
          <w:rFonts w:ascii="Times New Roman" w:hAnsi="Times New Roman" w:cs="Times New Roman"/>
          <w:b/>
          <w:color w:val="0D0D0D" w:themeColor="text1" w:themeTint="F2"/>
          <w:sz w:val="28"/>
          <w:szCs w:val="28"/>
          <w:lang w:val="kk-KZ"/>
        </w:rPr>
        <w:t xml:space="preserve">Нұртас Дәндібайұлы Оңдасынов. </w:t>
      </w:r>
    </w:p>
    <w:p w:rsidR="00993375" w:rsidRPr="00993375" w:rsidRDefault="00993375" w:rsidP="00993375">
      <w:pPr>
        <w:spacing w:after="0" w:line="240" w:lineRule="auto"/>
        <w:ind w:firstLine="708"/>
        <w:jc w:val="both"/>
        <w:rPr>
          <w:rFonts w:ascii="Times New Roman" w:eastAsia="Arial" w:hAnsi="Times New Roman" w:cs="Times New Roman"/>
          <w:color w:val="0D0D0D" w:themeColor="text1" w:themeTint="F2"/>
          <w:sz w:val="28"/>
          <w:szCs w:val="28"/>
          <w:lang w:val="kk-KZ"/>
        </w:rPr>
      </w:pPr>
      <w:r w:rsidRPr="00993375">
        <w:rPr>
          <w:rFonts w:ascii="Times New Roman" w:hAnsi="Times New Roman" w:cs="Times New Roman"/>
          <w:color w:val="0D0D0D" w:themeColor="text1" w:themeTint="F2"/>
          <w:sz w:val="28"/>
          <w:szCs w:val="28"/>
          <w:lang w:val="kk-KZ"/>
        </w:rPr>
        <w:t xml:space="preserve">Нұртас Оңдасыновтың тіл саласына қатысты еңбектері жайлы Әбдуәли Қайдар, Өзбекәлі Жәнібек, Рахманқұл Бердібаев, </w:t>
      </w:r>
      <w:r w:rsidRPr="00993375">
        <w:rPr>
          <w:rFonts w:ascii="Times New Roman" w:eastAsia="Arial" w:hAnsi="Times New Roman" w:cs="Times New Roman"/>
          <w:color w:val="0D0D0D" w:themeColor="text1" w:themeTint="F2"/>
          <w:sz w:val="28"/>
          <w:szCs w:val="28"/>
          <w:lang w:val="kk-KZ"/>
        </w:rPr>
        <w:t xml:space="preserve"> Өмірзақ Айтбайұлы, Айтбай Айғабылұлы,</w:t>
      </w:r>
      <w:r w:rsidRPr="00993375">
        <w:rPr>
          <w:rFonts w:ascii="Times New Roman" w:eastAsia="Arial" w:hAnsi="Times New Roman" w:cs="Times New Roman"/>
          <w:b/>
          <w:color w:val="0D0D0D" w:themeColor="text1" w:themeTint="F2"/>
          <w:sz w:val="28"/>
          <w:szCs w:val="28"/>
          <w:lang w:val="kk-KZ"/>
        </w:rPr>
        <w:t xml:space="preserve"> </w:t>
      </w:r>
      <w:r w:rsidRPr="00993375">
        <w:rPr>
          <w:rFonts w:ascii="Times New Roman" w:eastAsia="Arial" w:hAnsi="Times New Roman" w:cs="Times New Roman"/>
          <w:color w:val="0D0D0D" w:themeColor="text1" w:themeTint="F2"/>
          <w:sz w:val="28"/>
          <w:szCs w:val="28"/>
          <w:lang w:val="kk-KZ"/>
        </w:rPr>
        <w:t>Асқар</w:t>
      </w:r>
      <w:r w:rsidRPr="00993375">
        <w:rPr>
          <w:rFonts w:ascii="Times New Roman" w:eastAsia="Arial" w:hAnsi="Times New Roman" w:cs="Times New Roman"/>
          <w:b/>
          <w:color w:val="0D0D0D" w:themeColor="text1" w:themeTint="F2"/>
          <w:sz w:val="28"/>
          <w:szCs w:val="28"/>
          <w:lang w:val="kk-KZ"/>
        </w:rPr>
        <w:t xml:space="preserve"> </w:t>
      </w:r>
      <w:r w:rsidRPr="00993375">
        <w:rPr>
          <w:rFonts w:ascii="Times New Roman" w:eastAsia="Arial" w:hAnsi="Times New Roman" w:cs="Times New Roman"/>
          <w:color w:val="0D0D0D" w:themeColor="text1" w:themeTint="F2"/>
          <w:sz w:val="28"/>
          <w:szCs w:val="28"/>
          <w:lang w:val="kk-KZ"/>
        </w:rPr>
        <w:t>Егеубаев, Асылы</w:t>
      </w:r>
      <w:r w:rsidRPr="00993375">
        <w:rPr>
          <w:rFonts w:ascii="Times New Roman" w:hAnsi="Times New Roman" w:cs="Times New Roman"/>
          <w:color w:val="0D0D0D" w:themeColor="text1" w:themeTint="F2"/>
          <w:sz w:val="28"/>
          <w:szCs w:val="28"/>
          <w:lang w:val="kk-KZ"/>
        </w:rPr>
        <w:t xml:space="preserve"> </w:t>
      </w:r>
      <w:r w:rsidRPr="00993375">
        <w:rPr>
          <w:rFonts w:ascii="Times New Roman" w:eastAsia="Arial" w:hAnsi="Times New Roman" w:cs="Times New Roman"/>
          <w:color w:val="0D0D0D" w:themeColor="text1" w:themeTint="F2"/>
          <w:sz w:val="28"/>
          <w:szCs w:val="28"/>
          <w:lang w:val="kk-KZ"/>
        </w:rPr>
        <w:t xml:space="preserve">Осман және т.б. жазды. </w:t>
      </w:r>
    </w:p>
    <w:p w:rsidR="00993375" w:rsidRPr="00993375" w:rsidRDefault="00993375" w:rsidP="00993375">
      <w:pPr>
        <w:spacing w:after="0" w:line="240" w:lineRule="auto"/>
        <w:ind w:firstLine="708"/>
        <w:jc w:val="both"/>
        <w:rPr>
          <w:rFonts w:ascii="Times New Roman" w:hAnsi="Times New Roman" w:cs="Times New Roman"/>
          <w:color w:val="0D0D0D" w:themeColor="text1" w:themeTint="F2"/>
          <w:sz w:val="28"/>
          <w:szCs w:val="28"/>
          <w:lang w:val="kk-KZ"/>
        </w:rPr>
      </w:pPr>
      <w:r w:rsidRPr="00993375">
        <w:rPr>
          <w:rFonts w:ascii="Times New Roman" w:hAnsi="Times New Roman" w:cs="Times New Roman"/>
          <w:color w:val="0D0D0D" w:themeColor="text1" w:themeTint="F2"/>
          <w:sz w:val="28"/>
          <w:szCs w:val="28"/>
          <w:lang w:val="kk-KZ"/>
        </w:rPr>
        <w:t xml:space="preserve">Нұртас Оңдасынов тіл білімінің лексикология, лексикография, этимология, терминология, тіл мәдениеті, әдеби тіл,  орфография, ономастика мәселелерін қарастыра келіп, тіл ғылымының іргелі проблемаларын сөз етеді.  </w:t>
      </w:r>
    </w:p>
    <w:p w:rsidR="00993375" w:rsidRPr="00993375" w:rsidRDefault="00993375" w:rsidP="00993375">
      <w:pPr>
        <w:spacing w:after="0" w:line="240" w:lineRule="auto"/>
        <w:ind w:firstLine="709"/>
        <w:jc w:val="both"/>
        <w:rPr>
          <w:rFonts w:ascii="Times New Roman" w:hAnsi="Times New Roman" w:cs="Times New Roman"/>
          <w:color w:val="0D0D0D" w:themeColor="text1" w:themeTint="F2"/>
          <w:sz w:val="28"/>
          <w:szCs w:val="28"/>
          <w:lang w:val="kk-KZ"/>
        </w:rPr>
      </w:pPr>
      <w:r w:rsidRPr="00993375">
        <w:rPr>
          <w:rFonts w:ascii="Times New Roman" w:hAnsi="Times New Roman" w:cs="Times New Roman"/>
          <w:color w:val="0D0D0D" w:themeColor="text1" w:themeTint="F2"/>
          <w:sz w:val="28"/>
          <w:szCs w:val="28"/>
          <w:lang w:val="kk-KZ"/>
        </w:rPr>
        <w:t xml:space="preserve">Нұртас Оңдасыновтың айрықша қарастырған саласы – қазақ тілінің лексикографиясы, әсіресе, сөздік түзу мәселесі. Тіл ғылымындағы «лексикография» деп аталатын сөздіктану саласының өзіндік көтерер жүгі бар. Тіліміздегі барлық сөздерді жинақтап, жүйелеп, бір ізге түсіру, сөйтіп сөздік түрінде түзудің де үлкен ғылыми-тәжірибелік мәні аса зор.  «Сөздік – жазу мәдениеті мен халықтың рухани мәдениетінің, ғылымы мен білімінің </w:t>
      </w:r>
      <w:r w:rsidRPr="00993375">
        <w:rPr>
          <w:rFonts w:ascii="Times New Roman" w:hAnsi="Times New Roman" w:cs="Times New Roman"/>
          <w:color w:val="0D0D0D" w:themeColor="text1" w:themeTint="F2"/>
          <w:sz w:val="28"/>
          <w:szCs w:val="28"/>
          <w:lang w:val="kk-KZ"/>
        </w:rPr>
        <w:lastRenderedPageBreak/>
        <w:t xml:space="preserve">дамуына, өзге  тілді көрші халықтармен араласуына, түсінісуіне игі ықпал ететін, экономикалық, мәдени, саяси қарым-қатынас жасауда басты қажеттілік болып табылатын ортақ құндылық» [1,169б.] олай болса, Нұртас Дәндібайұлының     «Арабша – қазақша түсіндірме сөздік»   және  «Парсыша-қазақша түсіндірме сөздіктері» - елдің ортақ игілігі.  </w:t>
      </w:r>
    </w:p>
    <w:p w:rsidR="00993375" w:rsidRPr="00993375" w:rsidRDefault="00993375" w:rsidP="00993375">
      <w:pPr>
        <w:spacing w:after="0" w:line="240" w:lineRule="auto"/>
        <w:ind w:firstLine="709"/>
        <w:jc w:val="both"/>
        <w:rPr>
          <w:rFonts w:ascii="Times New Roman" w:hAnsi="Times New Roman" w:cs="Times New Roman"/>
          <w:color w:val="0D0D0D" w:themeColor="text1" w:themeTint="F2"/>
          <w:sz w:val="28"/>
          <w:szCs w:val="28"/>
          <w:lang w:val="kk-KZ"/>
        </w:rPr>
      </w:pPr>
      <w:r w:rsidRPr="00993375">
        <w:rPr>
          <w:rFonts w:ascii="Times New Roman" w:hAnsi="Times New Roman" w:cs="Times New Roman"/>
          <w:color w:val="0D0D0D" w:themeColor="text1" w:themeTint="F2"/>
          <w:sz w:val="28"/>
          <w:szCs w:val="28"/>
          <w:lang w:val="kk-KZ"/>
        </w:rPr>
        <w:t xml:space="preserve">«Арабша – қазақша түсіндірме сөздік» атты еңбегі алғаш рет 1969 жылы жарық көрді. Автор ол жайлы: «Сөздік тез тарап кетті. Оқырман қауымнан түскен хаттардың мазмұнына қарағанда, көпшіліктің көңіліне жол тапқан сияқты. Рас, сөздіктің бірінші басылымының көлемі шағын және негізгі тақырып қысқаша баяндалған болатын. ... Біз қазақ тілінде кең өріс алған 400-ден астам араб сөздерінің қазақша жазылу түрлерін анықтап шықтық. Олардың шұбарлығы соншалық, оның себебін ашуға кісінің ақылы жетер емес. Оған жүздеген мысалдар келтіруге болады» - дейді [2].  «Арабша-қазақша түсіндірме сөздік» те, одан кейін жарық көрген «Парсыша-қазақша түсіндірме сөздік» атты еңбектері қазақ тіл ғылымында ерекше маңызды орын алады. Мұндай сөздіктер қазақ тілінде бұрын-соңды болмаған еді. Осы бағыттағы алғашқы еңбекті бір өзі ғана атқарғанын ескерсек, бұл нағыз жанкешті адамның ерлігі еді. Сөздік жасауға түрткі болған мына бір жағдайды, нақтырақ айтқанда, Сирия сапарындағы сол бір сәтті ол былайша есіне алады: «Мен Қазақстаннан, астанасы Алматы деп едім ешкім біліңкіремеді. Сол тұста ойыма сап етіп өзімнің туған жерім Түркістан, ондағы Қожа Ахмет Яссауи мавзолейі түсе кетті де жалма-жан соны айттым. Сол-ақ екен жапырлап келіп қолымды алып, үстімдегі киімімнің  (ұзын ақ көйлек кигізіп қойған) етегін сүйіп, әбігер болды да қалды. Сөйтсем, бар ғұмырын суфизм ілімін уағыздауға арнаған, даналық ойларымен ұнаған Қожа Ахмет Яссауиды сириялықтар да жақсы біледі, әрі үлкен құрмет тұтады екен. Қожа Ахмет Яссауимен жерлес болғандығым үшін ғана табан астынан ең құрметті болып шыға келдім. ...Сол кезде байқағанмын – сөздерімізде, тілде ұқсастықтың барлығын. Содан ой туды – ұқсас сөздерді жинап, мағынасын ашып, кімнен қандай сөз ауысты, өзгерісі қалай дегенді зерттеп, неге сөздік жазбаймын деген. Оған тағы бір себеп – бала кезімде ауыл молдасынан алған білімім, яғни, ептеп арабша хат танитындығым» [2,155 –б.]. Оның осы пікірінен сөздік жасауға түрткі болған жайды жақсы аңғаруға болады. </w:t>
      </w:r>
    </w:p>
    <w:p w:rsidR="00993375" w:rsidRPr="00993375" w:rsidRDefault="00993375" w:rsidP="00993375">
      <w:pPr>
        <w:spacing w:after="0" w:line="240" w:lineRule="auto"/>
        <w:ind w:firstLine="709"/>
        <w:jc w:val="both"/>
        <w:rPr>
          <w:rFonts w:ascii="Times New Roman" w:hAnsi="Times New Roman" w:cs="Times New Roman"/>
          <w:color w:val="0D0D0D" w:themeColor="text1" w:themeTint="F2"/>
          <w:sz w:val="28"/>
          <w:szCs w:val="28"/>
          <w:lang w:val="kk-KZ"/>
        </w:rPr>
      </w:pPr>
      <w:r w:rsidRPr="00993375">
        <w:rPr>
          <w:rFonts w:ascii="Times New Roman" w:hAnsi="Times New Roman" w:cs="Times New Roman"/>
          <w:color w:val="0D0D0D" w:themeColor="text1" w:themeTint="F2"/>
          <w:sz w:val="28"/>
          <w:szCs w:val="28"/>
          <w:lang w:val="kk-KZ"/>
        </w:rPr>
        <w:t xml:space="preserve">Кезінде ақын Әбділда Тәжібаев «Нұртас Оңдасынов» деген өлеңінде: </w:t>
      </w:r>
    </w:p>
    <w:p w:rsidR="00993375" w:rsidRPr="00993375" w:rsidRDefault="00993375" w:rsidP="00993375">
      <w:pPr>
        <w:spacing w:after="0" w:line="240" w:lineRule="auto"/>
        <w:ind w:firstLine="709"/>
        <w:jc w:val="both"/>
        <w:rPr>
          <w:rFonts w:ascii="Times New Roman" w:hAnsi="Times New Roman" w:cs="Times New Roman"/>
          <w:color w:val="0D0D0D" w:themeColor="text1" w:themeTint="F2"/>
          <w:sz w:val="28"/>
          <w:szCs w:val="28"/>
          <w:lang w:val="kk-KZ"/>
        </w:rPr>
      </w:pPr>
      <w:r w:rsidRPr="00993375">
        <w:rPr>
          <w:rFonts w:ascii="Times New Roman" w:hAnsi="Times New Roman" w:cs="Times New Roman"/>
          <w:color w:val="0D0D0D" w:themeColor="text1" w:themeTint="F2"/>
          <w:sz w:val="28"/>
          <w:szCs w:val="28"/>
          <w:lang w:val="kk-KZ"/>
        </w:rPr>
        <w:tab/>
      </w:r>
      <w:r w:rsidRPr="00993375">
        <w:rPr>
          <w:rFonts w:ascii="Times New Roman" w:hAnsi="Times New Roman" w:cs="Times New Roman"/>
          <w:color w:val="0D0D0D" w:themeColor="text1" w:themeTint="F2"/>
          <w:sz w:val="28"/>
          <w:szCs w:val="28"/>
          <w:lang w:val="kk-KZ"/>
        </w:rPr>
        <w:tab/>
        <w:t>Пенсияға кетем деп ойламаған-</w:t>
      </w:r>
    </w:p>
    <w:p w:rsidR="00993375" w:rsidRPr="00993375" w:rsidRDefault="00993375" w:rsidP="00993375">
      <w:pPr>
        <w:spacing w:after="0" w:line="240" w:lineRule="auto"/>
        <w:ind w:firstLine="709"/>
        <w:jc w:val="both"/>
        <w:rPr>
          <w:rFonts w:ascii="Times New Roman" w:hAnsi="Times New Roman" w:cs="Times New Roman"/>
          <w:color w:val="0D0D0D" w:themeColor="text1" w:themeTint="F2"/>
          <w:sz w:val="28"/>
          <w:szCs w:val="28"/>
          <w:lang w:val="kk-KZ"/>
        </w:rPr>
      </w:pPr>
      <w:r w:rsidRPr="00993375">
        <w:rPr>
          <w:rFonts w:ascii="Times New Roman" w:hAnsi="Times New Roman" w:cs="Times New Roman"/>
          <w:color w:val="0D0D0D" w:themeColor="text1" w:themeTint="F2"/>
          <w:sz w:val="28"/>
          <w:szCs w:val="28"/>
          <w:lang w:val="kk-KZ"/>
        </w:rPr>
        <w:tab/>
      </w:r>
      <w:r w:rsidRPr="00993375">
        <w:rPr>
          <w:rFonts w:ascii="Times New Roman" w:hAnsi="Times New Roman" w:cs="Times New Roman"/>
          <w:color w:val="0D0D0D" w:themeColor="text1" w:themeTint="F2"/>
          <w:sz w:val="28"/>
          <w:szCs w:val="28"/>
          <w:lang w:val="kk-KZ"/>
        </w:rPr>
        <w:tab/>
        <w:t>Басын іске бағыштап қойған адам.</w:t>
      </w:r>
    </w:p>
    <w:p w:rsidR="00993375" w:rsidRPr="00993375" w:rsidRDefault="00993375" w:rsidP="00993375">
      <w:pPr>
        <w:spacing w:after="0" w:line="240" w:lineRule="auto"/>
        <w:ind w:firstLine="709"/>
        <w:jc w:val="both"/>
        <w:rPr>
          <w:rFonts w:ascii="Times New Roman" w:hAnsi="Times New Roman" w:cs="Times New Roman"/>
          <w:color w:val="0D0D0D" w:themeColor="text1" w:themeTint="F2"/>
          <w:sz w:val="28"/>
          <w:szCs w:val="28"/>
          <w:lang w:val="kk-KZ"/>
        </w:rPr>
      </w:pPr>
      <w:r w:rsidRPr="00993375">
        <w:rPr>
          <w:rFonts w:ascii="Times New Roman" w:hAnsi="Times New Roman" w:cs="Times New Roman"/>
          <w:color w:val="0D0D0D" w:themeColor="text1" w:themeTint="F2"/>
          <w:sz w:val="28"/>
          <w:szCs w:val="28"/>
          <w:lang w:val="kk-KZ"/>
        </w:rPr>
        <w:tab/>
      </w:r>
      <w:r w:rsidRPr="00993375">
        <w:rPr>
          <w:rFonts w:ascii="Times New Roman" w:hAnsi="Times New Roman" w:cs="Times New Roman"/>
          <w:color w:val="0D0D0D" w:themeColor="text1" w:themeTint="F2"/>
          <w:sz w:val="28"/>
          <w:szCs w:val="28"/>
          <w:lang w:val="kk-KZ"/>
        </w:rPr>
        <w:tab/>
        <w:t>Басқамызша мақтанып өзін-өзі,</w:t>
      </w:r>
    </w:p>
    <w:p w:rsidR="00993375" w:rsidRPr="00993375" w:rsidRDefault="00993375" w:rsidP="00993375">
      <w:pPr>
        <w:spacing w:after="0" w:line="240" w:lineRule="auto"/>
        <w:ind w:firstLine="709"/>
        <w:jc w:val="both"/>
        <w:rPr>
          <w:rFonts w:ascii="Times New Roman" w:hAnsi="Times New Roman" w:cs="Times New Roman"/>
          <w:color w:val="0D0D0D" w:themeColor="text1" w:themeTint="F2"/>
          <w:sz w:val="28"/>
          <w:szCs w:val="28"/>
          <w:lang w:val="kk-KZ"/>
        </w:rPr>
      </w:pPr>
      <w:r w:rsidRPr="00993375">
        <w:rPr>
          <w:rFonts w:ascii="Times New Roman" w:hAnsi="Times New Roman" w:cs="Times New Roman"/>
          <w:color w:val="0D0D0D" w:themeColor="text1" w:themeTint="F2"/>
          <w:sz w:val="28"/>
          <w:szCs w:val="28"/>
          <w:lang w:val="kk-KZ"/>
        </w:rPr>
        <w:tab/>
      </w:r>
      <w:r w:rsidRPr="00993375">
        <w:rPr>
          <w:rFonts w:ascii="Times New Roman" w:hAnsi="Times New Roman" w:cs="Times New Roman"/>
          <w:color w:val="0D0D0D" w:themeColor="text1" w:themeTint="F2"/>
          <w:sz w:val="28"/>
          <w:szCs w:val="28"/>
          <w:lang w:val="kk-KZ"/>
        </w:rPr>
        <w:tab/>
        <w:t>Елу жасын шулатып тойламаған</w:t>
      </w:r>
    </w:p>
    <w:p w:rsidR="00993375" w:rsidRPr="00993375" w:rsidRDefault="00993375" w:rsidP="00993375">
      <w:pPr>
        <w:spacing w:after="0" w:line="240" w:lineRule="auto"/>
        <w:ind w:firstLine="709"/>
        <w:jc w:val="both"/>
        <w:rPr>
          <w:rFonts w:ascii="Times New Roman" w:hAnsi="Times New Roman" w:cs="Times New Roman"/>
          <w:color w:val="0D0D0D" w:themeColor="text1" w:themeTint="F2"/>
          <w:sz w:val="28"/>
          <w:szCs w:val="28"/>
          <w:lang w:val="kk-KZ"/>
        </w:rPr>
      </w:pPr>
      <w:r w:rsidRPr="00993375">
        <w:rPr>
          <w:rFonts w:ascii="Times New Roman" w:hAnsi="Times New Roman" w:cs="Times New Roman"/>
          <w:color w:val="0D0D0D" w:themeColor="text1" w:themeTint="F2"/>
          <w:sz w:val="28"/>
          <w:szCs w:val="28"/>
          <w:lang w:val="kk-KZ"/>
        </w:rPr>
        <w:tab/>
      </w:r>
      <w:r w:rsidRPr="00993375">
        <w:rPr>
          <w:rFonts w:ascii="Times New Roman" w:hAnsi="Times New Roman" w:cs="Times New Roman"/>
          <w:color w:val="0D0D0D" w:themeColor="text1" w:themeTint="F2"/>
          <w:sz w:val="28"/>
          <w:szCs w:val="28"/>
          <w:lang w:val="kk-KZ"/>
        </w:rPr>
        <w:tab/>
      </w:r>
    </w:p>
    <w:p w:rsidR="00993375" w:rsidRPr="00993375" w:rsidRDefault="00993375" w:rsidP="00993375">
      <w:pPr>
        <w:spacing w:after="0" w:line="240" w:lineRule="auto"/>
        <w:ind w:firstLine="709"/>
        <w:jc w:val="both"/>
        <w:rPr>
          <w:rFonts w:ascii="Times New Roman" w:hAnsi="Times New Roman" w:cs="Times New Roman"/>
          <w:color w:val="0D0D0D" w:themeColor="text1" w:themeTint="F2"/>
          <w:sz w:val="28"/>
          <w:szCs w:val="28"/>
          <w:lang w:val="kk-KZ"/>
        </w:rPr>
      </w:pPr>
      <w:r w:rsidRPr="00993375">
        <w:rPr>
          <w:rFonts w:ascii="Times New Roman" w:hAnsi="Times New Roman" w:cs="Times New Roman"/>
          <w:color w:val="0D0D0D" w:themeColor="text1" w:themeTint="F2"/>
          <w:sz w:val="28"/>
          <w:szCs w:val="28"/>
          <w:lang w:val="kk-KZ"/>
        </w:rPr>
        <w:tab/>
      </w:r>
      <w:r w:rsidRPr="00993375">
        <w:rPr>
          <w:rFonts w:ascii="Times New Roman" w:hAnsi="Times New Roman" w:cs="Times New Roman"/>
          <w:color w:val="0D0D0D" w:themeColor="text1" w:themeTint="F2"/>
          <w:sz w:val="28"/>
          <w:szCs w:val="28"/>
          <w:lang w:val="kk-KZ"/>
        </w:rPr>
        <w:tab/>
        <w:t>Көрген емес ешкімге өзін пұлдап,</w:t>
      </w:r>
    </w:p>
    <w:p w:rsidR="00993375" w:rsidRPr="00993375" w:rsidRDefault="00993375" w:rsidP="00993375">
      <w:pPr>
        <w:spacing w:after="0" w:line="240" w:lineRule="auto"/>
        <w:ind w:firstLine="709"/>
        <w:jc w:val="both"/>
        <w:rPr>
          <w:rFonts w:ascii="Times New Roman" w:hAnsi="Times New Roman" w:cs="Times New Roman"/>
          <w:color w:val="0D0D0D" w:themeColor="text1" w:themeTint="F2"/>
          <w:sz w:val="28"/>
          <w:szCs w:val="28"/>
          <w:lang w:val="kk-KZ"/>
        </w:rPr>
      </w:pPr>
      <w:r w:rsidRPr="00993375">
        <w:rPr>
          <w:rFonts w:ascii="Times New Roman" w:hAnsi="Times New Roman" w:cs="Times New Roman"/>
          <w:color w:val="0D0D0D" w:themeColor="text1" w:themeTint="F2"/>
          <w:sz w:val="28"/>
          <w:szCs w:val="28"/>
          <w:lang w:val="kk-KZ"/>
        </w:rPr>
        <w:tab/>
      </w:r>
      <w:r w:rsidRPr="00993375">
        <w:rPr>
          <w:rFonts w:ascii="Times New Roman" w:hAnsi="Times New Roman" w:cs="Times New Roman"/>
          <w:color w:val="0D0D0D" w:themeColor="text1" w:themeTint="F2"/>
          <w:sz w:val="28"/>
          <w:szCs w:val="28"/>
          <w:lang w:val="kk-KZ"/>
        </w:rPr>
        <w:tab/>
        <w:t>Алдамайтын көзімен я жылпылдап.</w:t>
      </w:r>
    </w:p>
    <w:p w:rsidR="00993375" w:rsidRPr="00993375" w:rsidRDefault="00993375" w:rsidP="00993375">
      <w:pPr>
        <w:spacing w:after="0" w:line="240" w:lineRule="auto"/>
        <w:ind w:firstLine="709"/>
        <w:jc w:val="both"/>
        <w:rPr>
          <w:rFonts w:ascii="Times New Roman" w:hAnsi="Times New Roman" w:cs="Times New Roman"/>
          <w:color w:val="0D0D0D" w:themeColor="text1" w:themeTint="F2"/>
          <w:sz w:val="28"/>
          <w:szCs w:val="28"/>
          <w:lang w:val="kk-KZ"/>
        </w:rPr>
      </w:pPr>
      <w:r w:rsidRPr="00993375">
        <w:rPr>
          <w:rFonts w:ascii="Times New Roman" w:hAnsi="Times New Roman" w:cs="Times New Roman"/>
          <w:color w:val="0D0D0D" w:themeColor="text1" w:themeTint="F2"/>
          <w:sz w:val="28"/>
          <w:szCs w:val="28"/>
          <w:lang w:val="kk-KZ"/>
        </w:rPr>
        <w:tab/>
      </w:r>
      <w:r w:rsidRPr="00993375">
        <w:rPr>
          <w:rFonts w:ascii="Times New Roman" w:hAnsi="Times New Roman" w:cs="Times New Roman"/>
          <w:color w:val="0D0D0D" w:themeColor="text1" w:themeTint="F2"/>
          <w:sz w:val="28"/>
          <w:szCs w:val="28"/>
          <w:lang w:val="kk-KZ"/>
        </w:rPr>
        <w:tab/>
        <w:t>Мол тануға, білуге құмартатын,</w:t>
      </w:r>
    </w:p>
    <w:p w:rsidR="00993375" w:rsidRPr="00993375" w:rsidRDefault="00993375" w:rsidP="00993375">
      <w:pPr>
        <w:spacing w:after="0" w:line="240" w:lineRule="auto"/>
        <w:ind w:firstLine="709"/>
        <w:jc w:val="both"/>
        <w:rPr>
          <w:rFonts w:ascii="Times New Roman" w:hAnsi="Times New Roman" w:cs="Times New Roman"/>
          <w:color w:val="0D0D0D" w:themeColor="text1" w:themeTint="F2"/>
          <w:sz w:val="28"/>
          <w:szCs w:val="28"/>
          <w:lang w:val="kk-KZ"/>
        </w:rPr>
      </w:pPr>
      <w:r w:rsidRPr="00993375">
        <w:rPr>
          <w:rFonts w:ascii="Times New Roman" w:hAnsi="Times New Roman" w:cs="Times New Roman"/>
          <w:color w:val="0D0D0D" w:themeColor="text1" w:themeTint="F2"/>
          <w:sz w:val="28"/>
          <w:szCs w:val="28"/>
          <w:lang w:val="kk-KZ"/>
        </w:rPr>
        <w:tab/>
      </w:r>
      <w:r w:rsidRPr="00993375">
        <w:rPr>
          <w:rFonts w:ascii="Times New Roman" w:hAnsi="Times New Roman" w:cs="Times New Roman"/>
          <w:color w:val="0D0D0D" w:themeColor="text1" w:themeTint="F2"/>
          <w:sz w:val="28"/>
          <w:szCs w:val="28"/>
          <w:lang w:val="kk-KZ"/>
        </w:rPr>
        <w:tab/>
        <w:t xml:space="preserve">Үлкеннің де, кішінің сөзін тыңдап – деп жазады [3, 121б.]. Рас, зейнетке шыққанда да қарап отырмай, өзінің туған халқына, қасиетті тіліне қалтықсыз қызмет етті. Қажырлы еңбегінің  арқасында бірнеше сөздік </w:t>
      </w:r>
      <w:r w:rsidRPr="00993375">
        <w:rPr>
          <w:rFonts w:ascii="Times New Roman" w:hAnsi="Times New Roman" w:cs="Times New Roman"/>
          <w:color w:val="0D0D0D" w:themeColor="text1" w:themeTint="F2"/>
          <w:sz w:val="28"/>
          <w:szCs w:val="28"/>
          <w:lang w:val="kk-KZ"/>
        </w:rPr>
        <w:lastRenderedPageBreak/>
        <w:t>жазып қалдырды. Қазақ тіліне араб-парсы тілінен ауысқан сөздер аса көп емес, алайда ол сөздердің мағынасын ашып, қалың оқырманға түсіндіріп талдайтын сөздік жасаудың жалпы қазақ тілінің тарихын, оның дамуы мен қалыптасуын бағдарлауда маңызы аса зор. Бүгінгі күні әлеуметтік желілерде қазақ тіліне араб-парсы тілінен енген сөздер өте көп деп кейбір жаңсақтықпен айтылған ұшқары пікірлерге қайтарар жауапты сөздік авторынан да, осы сөздікке қатысты пікір айтушы ғалымдардан кездестіреміз. Мәселен, Н.Оңдасынов: «Араб тілінің ықпалы түркі тілдерінің бәріне бірдей, бір дәрежеде болмаған. Әзербайжан, өзбек, татар тілдеріндегі арабизмдер сан жағынан көбірек және ертерек қабылданған болса, шығыс аймақтағы қазақ, қырғыз т.б. түркі тілдеріндегі арабизм саны аз және кейінірек сол әзербайжан, татар тілдері арқылы келіп жеткен» - десе [3], ғалым Айтбай Айғабылұлы: «Туысқан түркі тілдері ішінде араб-парсы сөзін ең аз қабылдаған – қазақ тілі. Бұл жөнінде ғалымдар аз айтып   жүрген жоқ» - деп көрсетеді [3], ал Асқар Егеубаев: «Әрине, жалпы түркі тілдес халықтар ішінде араб, парсы сөздерін ең аз қабылдағаны қазақтар ғой» [ 3] – деп жазады. Бұл пікірлер белгілі бір ғылыми негізге сүйене айтылған пікірлер. Және мұндай пікірлер аз емес. Сондықтан да дәлелді пікірлердің қашанда салмақты болатынын ескерсек, жалған айтылған екіұшты пікірлердің қисынсыз екені айдан анық.</w:t>
      </w:r>
    </w:p>
    <w:p w:rsidR="00993375" w:rsidRPr="00993375" w:rsidRDefault="00993375" w:rsidP="00993375">
      <w:pPr>
        <w:spacing w:after="0" w:line="240" w:lineRule="auto"/>
        <w:ind w:firstLine="708"/>
        <w:jc w:val="both"/>
        <w:rPr>
          <w:rFonts w:ascii="Times New Roman" w:hAnsi="Times New Roman" w:cs="Times New Roman"/>
          <w:color w:val="0D0D0D" w:themeColor="text1" w:themeTint="F2"/>
          <w:sz w:val="28"/>
          <w:szCs w:val="28"/>
          <w:lang w:val="kk-KZ"/>
        </w:rPr>
      </w:pPr>
      <w:r w:rsidRPr="00993375">
        <w:rPr>
          <w:rFonts w:ascii="Times New Roman" w:hAnsi="Times New Roman" w:cs="Times New Roman"/>
          <w:color w:val="0D0D0D" w:themeColor="text1" w:themeTint="F2"/>
          <w:sz w:val="28"/>
          <w:szCs w:val="28"/>
          <w:lang w:val="kk-KZ"/>
        </w:rPr>
        <w:t>Нұртас Оңдасынов сөздікке қатысты ойын: «Әдетте бір тілден екінші тілге ондаған, жүздеген сөздер ауысып, тіл байлығын жетілдіре түсуі жиі кездеседі. Қазіргі қазақ тілінің сөздік құрамын оның даму жолын қарастырсақ, тіпті басқаны қойып сонау араб, парсы тілдерінен енген қайсы бір сөздердің қазақ тіліне мүлдем сіңісіп, байырғы сөздік құрамына айналып кеткенін көреміз. Рас, түркі тілдес халықтар ішінен араб, парсы (ар жағы иран) тілдерінен қазақ тіліне де  бір қатар сөз және сөз тұлғаларының енгендігі ғылыми дәлелденген» – дей келе, «бұл жерде айта кететін бір жағдай: сөз ауысуы бір жақты процесс емес екендігі. Сондықтан да араб, парсы тілдеріне түркі тілінің  де көп әсері тигендігі мәлім» - деп түйіндейді. [2, 3б.] Бір тілден екінші тілге сөз ауысып тіл байлығын жетілдіруі жиі кездесетін құбылыс. Ондай шет тілдерден кірген сөздерді жинақтап сөздік ретінде ұсыну тілшілердің, ғалымдардың тіпті сала мамандарының еншісіне тиеді, ондай тәжірибе өзге тілдерде де бар. Қазақ тіліндегі осы бағыттағы алғашқы сөздіктерді жасау ісін Нұртас Оңдасынов зор абыроймен атқарғанын тағы да баса айтар едік.  Тіл ғылымында жалпы сөздікке тән басты-басты белгілер мен талаптар бар. Олардың негізгілері мыналар:</w:t>
      </w:r>
    </w:p>
    <w:p w:rsidR="00993375" w:rsidRPr="00993375" w:rsidRDefault="00993375" w:rsidP="00993375">
      <w:pPr>
        <w:numPr>
          <w:ilvl w:val="0"/>
          <w:numId w:val="11"/>
        </w:numPr>
        <w:spacing w:after="0" w:line="240" w:lineRule="auto"/>
        <w:contextualSpacing/>
        <w:jc w:val="both"/>
        <w:rPr>
          <w:rFonts w:ascii="Times New Roman" w:hAnsi="Times New Roman" w:cs="Times New Roman"/>
          <w:color w:val="0D0D0D" w:themeColor="text1" w:themeTint="F2"/>
          <w:sz w:val="28"/>
          <w:szCs w:val="28"/>
          <w:lang w:val="kk-KZ"/>
        </w:rPr>
      </w:pPr>
      <w:r w:rsidRPr="00993375">
        <w:rPr>
          <w:rFonts w:ascii="Times New Roman" w:hAnsi="Times New Roman" w:cs="Times New Roman"/>
          <w:color w:val="0D0D0D" w:themeColor="text1" w:themeTint="F2"/>
          <w:sz w:val="28"/>
          <w:szCs w:val="28"/>
          <w:lang w:val="kk-KZ"/>
        </w:rPr>
        <w:t>шетел тілінен енген сөздердің мағынасы толық көрсетіледі;</w:t>
      </w:r>
    </w:p>
    <w:p w:rsidR="00993375" w:rsidRPr="00993375" w:rsidRDefault="00993375" w:rsidP="00993375">
      <w:pPr>
        <w:numPr>
          <w:ilvl w:val="0"/>
          <w:numId w:val="11"/>
        </w:numPr>
        <w:spacing w:after="0" w:line="240" w:lineRule="auto"/>
        <w:contextualSpacing/>
        <w:jc w:val="both"/>
        <w:rPr>
          <w:rFonts w:ascii="Times New Roman" w:hAnsi="Times New Roman" w:cs="Times New Roman"/>
          <w:color w:val="0D0D0D" w:themeColor="text1" w:themeTint="F2"/>
          <w:sz w:val="28"/>
          <w:szCs w:val="28"/>
          <w:lang w:val="kk-KZ"/>
        </w:rPr>
      </w:pPr>
      <w:r w:rsidRPr="00993375">
        <w:rPr>
          <w:rFonts w:ascii="Times New Roman" w:hAnsi="Times New Roman" w:cs="Times New Roman"/>
          <w:color w:val="0D0D0D" w:themeColor="text1" w:themeTint="F2"/>
          <w:sz w:val="28"/>
          <w:szCs w:val="28"/>
          <w:lang w:val="kk-KZ"/>
        </w:rPr>
        <w:t xml:space="preserve"> жалпы сөздіктерге тән жүйеліліктің болуы,  сақталуы аса маңызды;</w:t>
      </w:r>
    </w:p>
    <w:p w:rsidR="00993375" w:rsidRPr="00993375" w:rsidRDefault="00993375" w:rsidP="00993375">
      <w:pPr>
        <w:numPr>
          <w:ilvl w:val="0"/>
          <w:numId w:val="11"/>
        </w:numPr>
        <w:spacing w:after="0" w:line="240" w:lineRule="auto"/>
        <w:contextualSpacing/>
        <w:jc w:val="both"/>
        <w:rPr>
          <w:rFonts w:ascii="Times New Roman" w:hAnsi="Times New Roman" w:cs="Times New Roman"/>
          <w:color w:val="0D0D0D" w:themeColor="text1" w:themeTint="F2"/>
          <w:sz w:val="28"/>
          <w:szCs w:val="28"/>
          <w:lang w:val="kk-KZ"/>
        </w:rPr>
      </w:pPr>
      <w:r w:rsidRPr="00993375">
        <w:rPr>
          <w:rFonts w:ascii="Times New Roman" w:hAnsi="Times New Roman" w:cs="Times New Roman"/>
          <w:color w:val="0D0D0D" w:themeColor="text1" w:themeTint="F2"/>
          <w:sz w:val="28"/>
          <w:szCs w:val="28"/>
          <w:lang w:val="kk-KZ"/>
        </w:rPr>
        <w:t xml:space="preserve"> көзделген мақсатқа сай тізілген атаулар мен сөздер беріліп, сөздік мақалаларда ақпараттық мазмұн нақты, анық болуы шарт. </w:t>
      </w:r>
    </w:p>
    <w:p w:rsidR="00993375" w:rsidRPr="00993375" w:rsidRDefault="00993375" w:rsidP="00993375">
      <w:pPr>
        <w:numPr>
          <w:ilvl w:val="0"/>
          <w:numId w:val="11"/>
        </w:numPr>
        <w:spacing w:after="0" w:line="240" w:lineRule="auto"/>
        <w:contextualSpacing/>
        <w:jc w:val="both"/>
        <w:rPr>
          <w:rFonts w:ascii="Times New Roman" w:hAnsi="Times New Roman" w:cs="Times New Roman"/>
          <w:color w:val="0D0D0D" w:themeColor="text1" w:themeTint="F2"/>
          <w:sz w:val="28"/>
          <w:szCs w:val="28"/>
          <w:lang w:val="kk-KZ"/>
        </w:rPr>
      </w:pPr>
      <w:r w:rsidRPr="00993375">
        <w:rPr>
          <w:rFonts w:ascii="Times New Roman" w:hAnsi="Times New Roman" w:cs="Times New Roman"/>
          <w:color w:val="0D0D0D" w:themeColor="text1" w:themeTint="F2"/>
          <w:sz w:val="28"/>
          <w:szCs w:val="28"/>
          <w:lang w:val="kk-KZ"/>
        </w:rPr>
        <w:t>сөздің мағынасын ашатын, қолданысын танытатын тілдік деректер мен мысалдардың болуы қажет.</w:t>
      </w:r>
    </w:p>
    <w:p w:rsidR="00993375" w:rsidRPr="00993375" w:rsidRDefault="00993375" w:rsidP="00993375">
      <w:pPr>
        <w:spacing w:after="0" w:line="240" w:lineRule="auto"/>
        <w:ind w:firstLine="708"/>
        <w:jc w:val="both"/>
        <w:rPr>
          <w:rFonts w:ascii="Times New Roman" w:hAnsi="Times New Roman" w:cs="Times New Roman"/>
          <w:color w:val="0D0D0D" w:themeColor="text1" w:themeTint="F2"/>
          <w:sz w:val="28"/>
          <w:szCs w:val="28"/>
          <w:lang w:val="kk-KZ"/>
        </w:rPr>
      </w:pPr>
      <w:r w:rsidRPr="00993375">
        <w:rPr>
          <w:rFonts w:ascii="Times New Roman" w:hAnsi="Times New Roman" w:cs="Times New Roman"/>
          <w:color w:val="0D0D0D" w:themeColor="text1" w:themeTint="F2"/>
          <w:sz w:val="28"/>
          <w:szCs w:val="28"/>
          <w:lang w:val="kk-KZ"/>
        </w:rPr>
        <w:t xml:space="preserve">Бұл айтылғандар жалпы сөздіктану, сөздік түзуге қатысты негізгі талаптар мен шарттар. Нұртас Оңдасыновтың сөздіктері осы аталған сөздік </w:t>
      </w:r>
      <w:r w:rsidRPr="00993375">
        <w:rPr>
          <w:rFonts w:ascii="Times New Roman" w:hAnsi="Times New Roman" w:cs="Times New Roman"/>
          <w:color w:val="0D0D0D" w:themeColor="text1" w:themeTint="F2"/>
          <w:sz w:val="28"/>
          <w:szCs w:val="28"/>
          <w:lang w:val="kk-KZ"/>
        </w:rPr>
        <w:lastRenderedPageBreak/>
        <w:t>теориясы мен практикасына қатыстының бәріне де, жалпы сөздік талаптарына да толық жауап береді.</w:t>
      </w:r>
    </w:p>
    <w:p w:rsidR="00993375" w:rsidRPr="00993375" w:rsidRDefault="00993375" w:rsidP="00993375">
      <w:pPr>
        <w:spacing w:after="0" w:line="240" w:lineRule="auto"/>
        <w:ind w:firstLine="708"/>
        <w:jc w:val="both"/>
        <w:rPr>
          <w:rFonts w:ascii="Times New Roman" w:hAnsi="Times New Roman" w:cs="Times New Roman"/>
          <w:color w:val="0D0D0D" w:themeColor="text1" w:themeTint="F2"/>
          <w:sz w:val="28"/>
          <w:szCs w:val="28"/>
          <w:lang w:val="kk-KZ"/>
        </w:rPr>
      </w:pPr>
      <w:r w:rsidRPr="00993375">
        <w:rPr>
          <w:rFonts w:ascii="Times New Roman" w:hAnsi="Times New Roman" w:cs="Times New Roman"/>
          <w:color w:val="0D0D0D" w:themeColor="text1" w:themeTint="F2"/>
          <w:sz w:val="28"/>
          <w:szCs w:val="28"/>
          <w:lang w:val="kk-KZ"/>
        </w:rPr>
        <w:t xml:space="preserve">«Арабша-қазақша түсіндірме сөздіктен» бірнеше мысал келтіре кетуді жөн санадық. </w:t>
      </w:r>
      <w:r w:rsidRPr="00993375">
        <w:rPr>
          <w:rFonts w:ascii="Times New Roman" w:hAnsi="Times New Roman" w:cs="Times New Roman"/>
          <w:b/>
          <w:color w:val="0D0D0D" w:themeColor="text1" w:themeTint="F2"/>
          <w:sz w:val="28"/>
          <w:szCs w:val="28"/>
          <w:lang w:val="kk-KZ"/>
        </w:rPr>
        <w:t>Адаб-әдеп</w:t>
      </w:r>
      <w:r w:rsidRPr="00993375">
        <w:rPr>
          <w:rFonts w:ascii="Times New Roman" w:hAnsi="Times New Roman" w:cs="Times New Roman"/>
          <w:color w:val="0D0D0D" w:themeColor="text1" w:themeTint="F2"/>
          <w:sz w:val="28"/>
          <w:szCs w:val="28"/>
          <w:lang w:val="kk-KZ"/>
        </w:rPr>
        <w:t xml:space="preserve"> – 1) әдебиет; 2) тәрбие, тәрбиелеу, тәрбие беру, әдептілік, сыпайылық, тәрбиелілік, көргендік; 3) құлықтылық. «Сіз» деген – </w:t>
      </w:r>
      <w:r w:rsidRPr="00993375">
        <w:rPr>
          <w:rFonts w:ascii="Times New Roman" w:hAnsi="Times New Roman" w:cs="Times New Roman"/>
          <w:b/>
          <w:color w:val="0D0D0D" w:themeColor="text1" w:themeTint="F2"/>
          <w:sz w:val="28"/>
          <w:szCs w:val="28"/>
          <w:lang w:val="kk-KZ"/>
        </w:rPr>
        <w:t>әдеп</w:t>
      </w:r>
      <w:r w:rsidRPr="00993375">
        <w:rPr>
          <w:rFonts w:ascii="Times New Roman" w:hAnsi="Times New Roman" w:cs="Times New Roman"/>
          <w:color w:val="0D0D0D" w:themeColor="text1" w:themeTint="F2"/>
          <w:sz w:val="28"/>
          <w:szCs w:val="28"/>
          <w:lang w:val="kk-KZ"/>
        </w:rPr>
        <w:t>. «Біз» деген – көмек (мақал).</w:t>
      </w:r>
    </w:p>
    <w:p w:rsidR="00993375" w:rsidRPr="00993375" w:rsidRDefault="00993375" w:rsidP="00993375">
      <w:pPr>
        <w:spacing w:after="0" w:line="240" w:lineRule="auto"/>
        <w:ind w:firstLine="708"/>
        <w:jc w:val="both"/>
        <w:rPr>
          <w:rFonts w:ascii="Times New Roman" w:hAnsi="Times New Roman" w:cs="Times New Roman"/>
          <w:color w:val="0D0D0D" w:themeColor="text1" w:themeTint="F2"/>
          <w:sz w:val="28"/>
          <w:szCs w:val="28"/>
          <w:lang w:val="kk-KZ"/>
        </w:rPr>
      </w:pPr>
      <w:r w:rsidRPr="00993375">
        <w:rPr>
          <w:rFonts w:ascii="Times New Roman" w:hAnsi="Times New Roman" w:cs="Times New Roman"/>
          <w:color w:val="0D0D0D" w:themeColor="text1" w:themeTint="F2"/>
          <w:sz w:val="28"/>
          <w:szCs w:val="28"/>
          <w:lang w:val="kk-KZ"/>
        </w:rPr>
        <w:t xml:space="preserve">Сөздікте «шежіре» сөзінің бірнеше мағынасы қарастырылып, нақты мысалдармен келтірілген. </w:t>
      </w:r>
      <w:r w:rsidRPr="00993375">
        <w:rPr>
          <w:rFonts w:ascii="Times New Roman" w:hAnsi="Times New Roman" w:cs="Times New Roman"/>
          <w:b/>
          <w:color w:val="0D0D0D" w:themeColor="text1" w:themeTint="F2"/>
          <w:sz w:val="28"/>
          <w:szCs w:val="28"/>
          <w:lang w:val="kk-KZ"/>
        </w:rPr>
        <w:t>І шежіре</w:t>
      </w:r>
      <w:r w:rsidRPr="00993375">
        <w:rPr>
          <w:rFonts w:ascii="Times New Roman" w:hAnsi="Times New Roman" w:cs="Times New Roman"/>
          <w:color w:val="0D0D0D" w:themeColor="text1" w:themeTint="F2"/>
          <w:sz w:val="28"/>
          <w:szCs w:val="28"/>
          <w:lang w:val="kk-KZ"/>
        </w:rPr>
        <w:t xml:space="preserve"> –1) ағаш; 2) ауыс, шежіре ағашы (бір текті ұрпақтардың шыққан тегін және жақындығын көрсететін тізім.  Кім болса мағол жұрты, қалмақ сонан, Мағынасын үшбу сөздің сұрасаң біз деп. Баршасын түгел айтқан </w:t>
      </w:r>
      <w:r w:rsidRPr="00993375">
        <w:rPr>
          <w:rFonts w:ascii="Times New Roman" w:hAnsi="Times New Roman" w:cs="Times New Roman"/>
          <w:b/>
          <w:color w:val="0D0D0D" w:themeColor="text1" w:themeTint="F2"/>
          <w:sz w:val="28"/>
          <w:szCs w:val="28"/>
          <w:lang w:val="kk-KZ"/>
        </w:rPr>
        <w:t>шежіре</w:t>
      </w:r>
      <w:r w:rsidRPr="00993375">
        <w:rPr>
          <w:rFonts w:ascii="Times New Roman" w:hAnsi="Times New Roman" w:cs="Times New Roman"/>
          <w:color w:val="0D0D0D" w:themeColor="text1" w:themeTint="F2"/>
          <w:sz w:val="28"/>
          <w:szCs w:val="28"/>
          <w:lang w:val="kk-KZ"/>
        </w:rPr>
        <w:t xml:space="preserve"> жоқ, Ел өткен бізден бұрын тізбек-тізбек (Құлымбет). </w:t>
      </w:r>
      <w:r w:rsidRPr="00993375">
        <w:rPr>
          <w:rFonts w:ascii="Times New Roman" w:hAnsi="Times New Roman" w:cs="Times New Roman"/>
          <w:b/>
          <w:color w:val="0D0D0D" w:themeColor="text1" w:themeTint="F2"/>
          <w:sz w:val="28"/>
          <w:szCs w:val="28"/>
          <w:lang w:val="kk-KZ"/>
        </w:rPr>
        <w:t>ІІ шежіре</w:t>
      </w:r>
      <w:r w:rsidRPr="00993375">
        <w:rPr>
          <w:rFonts w:ascii="Times New Roman" w:hAnsi="Times New Roman" w:cs="Times New Roman"/>
          <w:color w:val="0D0D0D" w:themeColor="text1" w:themeTint="F2"/>
          <w:sz w:val="28"/>
          <w:szCs w:val="28"/>
          <w:lang w:val="kk-KZ"/>
        </w:rPr>
        <w:t xml:space="preserve">  - ауыс. Көпті көрген тілмар, шешен. Ақындарды сайратып, </w:t>
      </w:r>
      <w:r w:rsidRPr="00993375">
        <w:rPr>
          <w:rFonts w:ascii="Times New Roman" w:hAnsi="Times New Roman" w:cs="Times New Roman"/>
          <w:b/>
          <w:color w:val="0D0D0D" w:themeColor="text1" w:themeTint="F2"/>
          <w:sz w:val="28"/>
          <w:szCs w:val="28"/>
          <w:lang w:val="kk-KZ"/>
        </w:rPr>
        <w:t>Шежіре</w:t>
      </w:r>
      <w:r w:rsidRPr="00993375">
        <w:rPr>
          <w:rFonts w:ascii="Times New Roman" w:hAnsi="Times New Roman" w:cs="Times New Roman"/>
          <w:color w:val="0D0D0D" w:themeColor="text1" w:themeTint="F2"/>
          <w:sz w:val="28"/>
          <w:szCs w:val="28"/>
          <w:lang w:val="kk-KZ"/>
        </w:rPr>
        <w:t xml:space="preserve"> жақ тіл берген (Жамбыл) [2].</w:t>
      </w:r>
    </w:p>
    <w:p w:rsidR="00993375" w:rsidRPr="00993375" w:rsidRDefault="00993375" w:rsidP="00993375">
      <w:pPr>
        <w:spacing w:after="0" w:line="240" w:lineRule="auto"/>
        <w:ind w:firstLine="708"/>
        <w:jc w:val="both"/>
        <w:rPr>
          <w:rFonts w:ascii="Times New Roman" w:hAnsi="Times New Roman" w:cs="Times New Roman"/>
          <w:color w:val="0D0D0D" w:themeColor="text1" w:themeTint="F2"/>
          <w:sz w:val="28"/>
          <w:szCs w:val="28"/>
          <w:lang w:val="kk-KZ"/>
        </w:rPr>
      </w:pPr>
      <w:r w:rsidRPr="00993375">
        <w:rPr>
          <w:rFonts w:ascii="Times New Roman" w:hAnsi="Times New Roman" w:cs="Times New Roman"/>
          <w:color w:val="0D0D0D" w:themeColor="text1" w:themeTint="F2"/>
          <w:sz w:val="28"/>
          <w:szCs w:val="28"/>
          <w:lang w:val="kk-KZ"/>
        </w:rPr>
        <w:t>Сонымен, сөздіктің ең басты ерекшеліктері ретінде мыналарды атап өтуге болады:</w:t>
      </w:r>
    </w:p>
    <w:p w:rsidR="00993375" w:rsidRPr="00993375" w:rsidRDefault="00993375" w:rsidP="00993375">
      <w:pPr>
        <w:spacing w:after="0" w:line="240" w:lineRule="auto"/>
        <w:ind w:firstLine="708"/>
        <w:jc w:val="both"/>
        <w:rPr>
          <w:rFonts w:ascii="Times New Roman" w:hAnsi="Times New Roman" w:cs="Times New Roman"/>
          <w:color w:val="0D0D0D" w:themeColor="text1" w:themeTint="F2"/>
          <w:sz w:val="28"/>
          <w:szCs w:val="28"/>
          <w:lang w:val="kk-KZ"/>
        </w:rPr>
      </w:pPr>
      <w:r w:rsidRPr="00993375">
        <w:rPr>
          <w:rFonts w:ascii="Times New Roman" w:hAnsi="Times New Roman" w:cs="Times New Roman"/>
          <w:b/>
          <w:i/>
          <w:color w:val="0D0D0D" w:themeColor="text1" w:themeTint="F2"/>
          <w:sz w:val="28"/>
          <w:szCs w:val="28"/>
          <w:lang w:val="kk-KZ"/>
        </w:rPr>
        <w:t>Біріншіден,</w:t>
      </w:r>
      <w:r w:rsidRPr="00993375">
        <w:rPr>
          <w:rFonts w:ascii="Times New Roman" w:hAnsi="Times New Roman" w:cs="Times New Roman"/>
          <w:color w:val="0D0D0D" w:themeColor="text1" w:themeTint="F2"/>
          <w:sz w:val="28"/>
          <w:szCs w:val="28"/>
          <w:lang w:val="kk-KZ"/>
        </w:rPr>
        <w:t xml:space="preserve"> араб тіліндегі сөз көп мағыналы болса, оның қай мағынасы біздің тілімізге ауысқанын, қай мағынасы енбей қалғанын аңғаруға болады.</w:t>
      </w:r>
    </w:p>
    <w:p w:rsidR="00993375" w:rsidRPr="00993375" w:rsidRDefault="00993375" w:rsidP="00993375">
      <w:pPr>
        <w:spacing w:after="0" w:line="240" w:lineRule="auto"/>
        <w:ind w:firstLine="708"/>
        <w:jc w:val="both"/>
        <w:rPr>
          <w:rFonts w:ascii="Times New Roman" w:hAnsi="Times New Roman" w:cs="Times New Roman"/>
          <w:color w:val="0D0D0D" w:themeColor="text1" w:themeTint="F2"/>
          <w:sz w:val="28"/>
          <w:szCs w:val="28"/>
          <w:lang w:val="kk-KZ"/>
        </w:rPr>
      </w:pPr>
      <w:r w:rsidRPr="00993375">
        <w:rPr>
          <w:rFonts w:ascii="Times New Roman" w:hAnsi="Times New Roman" w:cs="Times New Roman"/>
          <w:b/>
          <w:i/>
          <w:color w:val="0D0D0D" w:themeColor="text1" w:themeTint="F2"/>
          <w:sz w:val="28"/>
          <w:szCs w:val="28"/>
          <w:lang w:val="kk-KZ"/>
        </w:rPr>
        <w:t>Екіншіден,</w:t>
      </w:r>
      <w:r w:rsidRPr="00993375">
        <w:rPr>
          <w:rFonts w:ascii="Times New Roman" w:hAnsi="Times New Roman" w:cs="Times New Roman"/>
          <w:color w:val="0D0D0D" w:themeColor="text1" w:themeTint="F2"/>
          <w:sz w:val="28"/>
          <w:szCs w:val="28"/>
          <w:lang w:val="kk-KZ"/>
        </w:rPr>
        <w:t xml:space="preserve"> сөздіктегі араб сөздерінің қазақ тілінің артикуляциялық базасында қандай өзгерістерге ұшырайтыны нақты көркем шығармалардан алынған мысалдар негізінде дәйектеліп беріледі. </w:t>
      </w:r>
    </w:p>
    <w:p w:rsidR="00993375" w:rsidRPr="00993375" w:rsidRDefault="00993375" w:rsidP="00993375">
      <w:pPr>
        <w:spacing w:after="0" w:line="240" w:lineRule="auto"/>
        <w:ind w:firstLine="708"/>
        <w:jc w:val="both"/>
        <w:rPr>
          <w:rFonts w:ascii="Times New Roman" w:hAnsi="Times New Roman" w:cs="Times New Roman"/>
          <w:color w:val="0D0D0D" w:themeColor="text1" w:themeTint="F2"/>
          <w:sz w:val="28"/>
          <w:szCs w:val="28"/>
          <w:lang w:val="kk-KZ"/>
        </w:rPr>
      </w:pPr>
      <w:r w:rsidRPr="00993375">
        <w:rPr>
          <w:rFonts w:ascii="Times New Roman" w:hAnsi="Times New Roman" w:cs="Times New Roman"/>
          <w:b/>
          <w:i/>
          <w:color w:val="0D0D0D" w:themeColor="text1" w:themeTint="F2"/>
          <w:sz w:val="28"/>
          <w:szCs w:val="28"/>
          <w:lang w:val="kk-KZ"/>
        </w:rPr>
        <w:t>Үшіншіден</w:t>
      </w:r>
      <w:r w:rsidRPr="00993375">
        <w:rPr>
          <w:rFonts w:ascii="Times New Roman" w:hAnsi="Times New Roman" w:cs="Times New Roman"/>
          <w:color w:val="0D0D0D" w:themeColor="text1" w:themeTint="F2"/>
          <w:sz w:val="28"/>
          <w:szCs w:val="28"/>
          <w:lang w:val="kk-KZ"/>
        </w:rPr>
        <w:t>,  ол жәй ғана аударма сөздік  емес, түсіндірме сөздік. Және жай ғана түсіндірме сөздік емес, кей тұста сөздің тегін талдайтын, танытатын этимологиялық сөздік.</w:t>
      </w:r>
    </w:p>
    <w:p w:rsidR="00993375" w:rsidRPr="00993375" w:rsidRDefault="00993375" w:rsidP="00993375">
      <w:pPr>
        <w:spacing w:after="0" w:line="240" w:lineRule="auto"/>
        <w:ind w:firstLine="708"/>
        <w:jc w:val="both"/>
        <w:rPr>
          <w:rFonts w:ascii="Times New Roman" w:hAnsi="Times New Roman" w:cs="Times New Roman"/>
          <w:color w:val="0D0D0D" w:themeColor="text1" w:themeTint="F2"/>
          <w:sz w:val="28"/>
          <w:szCs w:val="28"/>
          <w:lang w:val="kk-KZ"/>
        </w:rPr>
      </w:pPr>
      <w:r w:rsidRPr="00993375">
        <w:rPr>
          <w:rFonts w:ascii="Times New Roman" w:hAnsi="Times New Roman" w:cs="Times New Roman"/>
          <w:color w:val="0D0D0D" w:themeColor="text1" w:themeTint="F2"/>
          <w:sz w:val="28"/>
          <w:szCs w:val="28"/>
          <w:lang w:val="kk-KZ"/>
        </w:rPr>
        <w:t>«Сөздіктің негізгі міндеті – қазақ тіліне енген және жұртшылық сирек қолданатын, әйтеуір бір қазақ жазбасында кездесетін, ол жазбаның ұшан-теңіз беттерінде тарыдай шашылып жатқан араб сөздері мен оның элементтерін мүмкіндігінше бір жерге жинап,  хадари-хал түсіндірме беру. Сонымен қатар, оларды пайдаланушылардың жағдайын мейлінше жеңілдете түсу үшін бұл сөздерді жеке бір сөздік ретінде оқырманға жеткізу. Оның басқа сөздіктерден ерекшелігі осында» - деп жазады Н.Оңдасынов.[4, 215б. ]. Сөйтіп, автор сөздіктің мақсаты мен міндеттерін айқын белгілей отырып, сол үдеден шыға білген.</w:t>
      </w:r>
    </w:p>
    <w:p w:rsidR="00993375" w:rsidRPr="00993375" w:rsidRDefault="00993375" w:rsidP="00993375">
      <w:pPr>
        <w:spacing w:after="0" w:line="240" w:lineRule="auto"/>
        <w:ind w:firstLine="708"/>
        <w:jc w:val="both"/>
        <w:rPr>
          <w:rFonts w:ascii="Times New Roman" w:hAnsi="Times New Roman" w:cs="Times New Roman"/>
          <w:color w:val="0D0D0D" w:themeColor="text1" w:themeTint="F2"/>
          <w:sz w:val="28"/>
          <w:szCs w:val="28"/>
          <w:lang w:val="kk-KZ"/>
        </w:rPr>
      </w:pPr>
      <w:r w:rsidRPr="00993375">
        <w:rPr>
          <w:rFonts w:ascii="Times New Roman" w:hAnsi="Times New Roman" w:cs="Times New Roman"/>
          <w:color w:val="0D0D0D" w:themeColor="text1" w:themeTint="F2"/>
          <w:sz w:val="28"/>
          <w:szCs w:val="28"/>
          <w:lang w:val="kk-KZ"/>
        </w:rPr>
        <w:t>Халқымыздың тағы бір көрнекті тұлғасы, ірі мемлекет қайраткері,  мәдени майданның қақ ортасында жүріп еліне зор еңбек сіңірген  Өзбекәлі Жәнібек: «Нұртас Дәндібайұлы – көз майын тауысып, бақандай бір институттың талай жылдар істейтін жұмысын ақысыз, қаражатсыз жалғыз өзі тындырып, инемен құдық қазғандай болып, «Арабша-қазақша», «Парсыша-қазақша» сөздіктер құрастырып, адам, жер-су аттарына да түсініктеме берген ғұлама іспетті зерттеуші» - деп баға бергені мәлім. [3, 176]. Ал академик Әбдуали Қайдар: «Нұрекеңнің артында қалған лексикология саласындағы тындырған істері мен сөздік жасау тәсілдері, бай картотекалық мұрасы болашақ ұрпақтың назарынан тыс қалмайтынына сенім мол» -дейді [3,189 б], олай болса кейінгі уақытта шыққан, я шығатын сөздіктердің салмақты да, сауатты болуына Нұртас Оңдасынов еңбектерінің үлесі мол және молая бермек.</w:t>
      </w:r>
    </w:p>
    <w:p w:rsidR="00993375" w:rsidRPr="00993375" w:rsidRDefault="00993375" w:rsidP="00993375">
      <w:pPr>
        <w:spacing w:after="0" w:line="240" w:lineRule="auto"/>
        <w:ind w:firstLine="708"/>
        <w:jc w:val="both"/>
        <w:rPr>
          <w:rFonts w:ascii="Times New Roman" w:hAnsi="Times New Roman" w:cs="Times New Roman"/>
          <w:color w:val="0D0D0D" w:themeColor="text1" w:themeTint="F2"/>
          <w:sz w:val="28"/>
          <w:szCs w:val="28"/>
          <w:lang w:val="kk-KZ"/>
        </w:rPr>
      </w:pPr>
      <w:r w:rsidRPr="00993375">
        <w:rPr>
          <w:rFonts w:ascii="Times New Roman" w:hAnsi="Times New Roman" w:cs="Times New Roman"/>
          <w:color w:val="0D0D0D" w:themeColor="text1" w:themeTint="F2"/>
          <w:sz w:val="28"/>
          <w:szCs w:val="28"/>
          <w:lang w:val="kk-KZ"/>
        </w:rPr>
        <w:lastRenderedPageBreak/>
        <w:t>Нұртас Дәндібайұлының жазған сөздіктерін ғалымдар тарапынан тиісті бағасын толық алмады дей пікірлер де жоқ емес, алайда  өте жақсы бағалап, оң пікір айтқандар туралы жоғарыда айтып өттік. Сондай оң пікірді ғалым Рахманқұл Бердібаевтан да кездестіреміз. Ол: «Біреуді азапқа салғың келсе, оған сөздік тіздір» дегеннің шындықтан туғанын сөзтізбе, лұғат жасауға азды-көпті араласы барлардың бәрі біледі. Қазақ тіліндегі газет-журналдарда, жүздеген кітаптарда көрініс берген, арғы түбі араб пен парсыдан келген сөздерді тауып, танып, жүйеге түсіру, түсініктемесін беру – арнаулы мамандардың да белін қайыстыратын жүк. Оның үстіне қазақ арасына сіңген араб пен парсы сөздерінің өзара жігін ажырату үшін, осы екі тілдің де лексикалық айырмашылығын, бірінен екіншісіне  ауысқан терминдердің заңдылықтарын білу керек. ...Бұл сөздіктер орта мектеп оқушылары мен университеттердің шығыстану факультеттері студенттеріне қажетті қолданба құрал бола алатындығын ескерткеніміз жөн» -  деп жазды [3,198-199 бб].</w:t>
      </w:r>
    </w:p>
    <w:p w:rsidR="00993375" w:rsidRPr="00993375" w:rsidRDefault="00993375" w:rsidP="00993375">
      <w:pPr>
        <w:spacing w:after="0" w:line="240" w:lineRule="auto"/>
        <w:ind w:firstLine="708"/>
        <w:jc w:val="both"/>
        <w:rPr>
          <w:rFonts w:ascii="Times New Roman" w:hAnsi="Times New Roman" w:cs="Times New Roman"/>
          <w:i/>
          <w:color w:val="0D0D0D" w:themeColor="text1" w:themeTint="F2"/>
          <w:sz w:val="28"/>
          <w:szCs w:val="28"/>
          <w:lang w:val="kk-KZ"/>
        </w:rPr>
      </w:pPr>
      <w:r w:rsidRPr="00993375">
        <w:rPr>
          <w:rFonts w:ascii="Times New Roman" w:hAnsi="Times New Roman" w:cs="Times New Roman"/>
          <w:color w:val="0D0D0D" w:themeColor="text1" w:themeTint="F2"/>
          <w:sz w:val="28"/>
          <w:szCs w:val="28"/>
          <w:lang w:val="kk-KZ"/>
        </w:rPr>
        <w:t xml:space="preserve"> Ғалым Асқар Егеубаев «Парсыша-қазақша түсіндірме сөздігі» жайында: «Парсыша-қазақша түсіндірме сөздігі» - сондай жаңа бір күрделі, сүбелі еңбек. Сөздік негізінен әр халықтар тілінің бір-біріне әсері, соның нәтижесінде дамуы, толысуы процесіне арналған. Автор қазақ тілінде көптеген жылдар ішінде сіңіп, кірігіп келген парсы, араб, тіпті иран сөздерінің мағыналық түп-төркінін анықтап түсіндіруге баса көңіл бөлген. Және де сол сөздер ана тілімізде, әдебиетімізде қалай қолданылып жүр, мағыналық ерекшеліктері қандай, қандай өзгерістерге түскен деген сұрақтарға да тиянақты жауап беруге күш салады» - дейді [3, 200б.]. «Парсыша-қазақша түсіндірме сөздігінде» жалпы есімдерден өзге сөздіктің соңында парсы сөздерімен аталған кісі аттарының тізімі және қысқаша түсініктемесі берілген. Сондай-ақ екі немесе үш дербес сөзден тұратын (біріккен) кісі аттарының мағынасын түсіндіріп жатуды артық көріп, оның себебін былайша түсіндіреді: «Себебі, біріншіден, Сәрсенғали деген есімге айырықша түсінік берудің қажеті жоқ сияқты, өйткені Ғали «ұлы» деген мағынаны білдірсе, Сәрсені  - есім иесінің сәрсенбі күні туғанын көрсетеді. Екіншіден, кісілердің аттарында көп кездесетін </w:t>
      </w:r>
      <w:r w:rsidRPr="00993375">
        <w:rPr>
          <w:rFonts w:ascii="Times New Roman" w:hAnsi="Times New Roman" w:cs="Times New Roman"/>
          <w:i/>
          <w:color w:val="0D0D0D" w:themeColor="text1" w:themeTint="F2"/>
          <w:sz w:val="28"/>
          <w:szCs w:val="28"/>
          <w:lang w:val="kk-KZ"/>
        </w:rPr>
        <w:t xml:space="preserve">жан </w:t>
      </w:r>
      <w:r w:rsidRPr="00993375">
        <w:rPr>
          <w:rFonts w:ascii="Times New Roman" w:hAnsi="Times New Roman" w:cs="Times New Roman"/>
          <w:color w:val="0D0D0D" w:themeColor="text1" w:themeTint="F2"/>
          <w:sz w:val="28"/>
          <w:szCs w:val="28"/>
          <w:lang w:val="kk-KZ"/>
        </w:rPr>
        <w:t xml:space="preserve">сөзі көп мағыналы болып келеді. Мысалы, </w:t>
      </w:r>
      <w:r w:rsidRPr="00993375">
        <w:rPr>
          <w:rFonts w:ascii="Times New Roman" w:hAnsi="Times New Roman" w:cs="Times New Roman"/>
          <w:i/>
          <w:color w:val="0D0D0D" w:themeColor="text1" w:themeTint="F2"/>
          <w:sz w:val="28"/>
          <w:szCs w:val="28"/>
          <w:lang w:val="kk-KZ"/>
        </w:rPr>
        <w:t xml:space="preserve">Жангелді, Бақытжан, Жанжігіт  </w:t>
      </w:r>
      <w:r w:rsidRPr="00993375">
        <w:rPr>
          <w:rFonts w:ascii="Times New Roman" w:hAnsi="Times New Roman" w:cs="Times New Roman"/>
          <w:color w:val="0D0D0D" w:themeColor="text1" w:themeTint="F2"/>
          <w:sz w:val="28"/>
          <w:szCs w:val="28"/>
          <w:lang w:val="kk-KZ"/>
        </w:rPr>
        <w:t>есімдеріндегі «жан» мағына жағынан бірдей емес. Бұлардың әрқайсысының өзінше тарихы, орны бар. Сондықтан бір жақты болмау үшін, ондай құрама сөздерден тұратын есімдердің тек түбірлерін көрсетіп, толық мәнін жан-жақты анықтауды, қорытуды оқырманның өз еркіне қалдырдық» [5, 8б.] – деп жазады. Сөздіктегі кейбір кісі атттарының берілу сипатына бірнеше мысал келтіре кетуді жөн санадық. «</w:t>
      </w:r>
      <w:r w:rsidRPr="00993375">
        <w:rPr>
          <w:rFonts w:ascii="Times New Roman" w:hAnsi="Times New Roman" w:cs="Times New Roman"/>
          <w:i/>
          <w:color w:val="0D0D0D" w:themeColor="text1" w:themeTint="F2"/>
          <w:sz w:val="28"/>
          <w:szCs w:val="28"/>
          <w:lang w:val="kk-KZ"/>
        </w:rPr>
        <w:t>Аһөн</w:t>
      </w:r>
      <w:r w:rsidRPr="00993375">
        <w:rPr>
          <w:rFonts w:ascii="Times New Roman" w:hAnsi="Times New Roman" w:cs="Times New Roman"/>
          <w:color w:val="0D0D0D" w:themeColor="text1" w:themeTint="F2"/>
          <w:sz w:val="28"/>
          <w:szCs w:val="28"/>
          <w:lang w:val="kk-KZ"/>
        </w:rPr>
        <w:t xml:space="preserve">, </w:t>
      </w:r>
      <w:r w:rsidRPr="00993375">
        <w:rPr>
          <w:rFonts w:ascii="Times New Roman" w:hAnsi="Times New Roman" w:cs="Times New Roman"/>
          <w:b/>
          <w:color w:val="0D0D0D" w:themeColor="text1" w:themeTint="F2"/>
          <w:sz w:val="28"/>
          <w:szCs w:val="28"/>
          <w:lang w:val="kk-KZ"/>
        </w:rPr>
        <w:t xml:space="preserve">Ақан. </w:t>
      </w:r>
      <w:r w:rsidRPr="00993375">
        <w:rPr>
          <w:rFonts w:ascii="Times New Roman" w:hAnsi="Times New Roman" w:cs="Times New Roman"/>
          <w:i/>
          <w:color w:val="0D0D0D" w:themeColor="text1" w:themeTint="F2"/>
          <w:sz w:val="28"/>
          <w:szCs w:val="28"/>
          <w:lang w:val="kk-KZ"/>
        </w:rPr>
        <w:t xml:space="preserve">Темір (шойын, болат ерітпесі шығатын көміртегі араласқан күміс түсті ауыр металл). </w:t>
      </w:r>
      <w:r w:rsidRPr="00993375">
        <w:rPr>
          <w:rFonts w:ascii="Times New Roman" w:hAnsi="Times New Roman" w:cs="Times New Roman"/>
          <w:color w:val="0D0D0D" w:themeColor="text1" w:themeTint="F2"/>
          <w:sz w:val="28"/>
          <w:szCs w:val="28"/>
          <w:lang w:val="kk-KZ"/>
        </w:rPr>
        <w:t xml:space="preserve">Кісі емес </w:t>
      </w:r>
      <w:r w:rsidRPr="00993375">
        <w:rPr>
          <w:rFonts w:ascii="Times New Roman" w:hAnsi="Times New Roman" w:cs="Times New Roman"/>
          <w:b/>
          <w:color w:val="0D0D0D" w:themeColor="text1" w:themeTint="F2"/>
          <w:sz w:val="28"/>
          <w:szCs w:val="28"/>
          <w:lang w:val="kk-KZ"/>
        </w:rPr>
        <w:t>Ақан</w:t>
      </w:r>
      <w:r w:rsidRPr="00993375">
        <w:rPr>
          <w:rFonts w:ascii="Times New Roman" w:hAnsi="Times New Roman" w:cs="Times New Roman"/>
          <w:color w:val="0D0D0D" w:themeColor="text1" w:themeTint="F2"/>
          <w:sz w:val="28"/>
          <w:szCs w:val="28"/>
          <w:lang w:val="kk-KZ"/>
        </w:rPr>
        <w:t xml:space="preserve"> төрде билік айтқан, Ұры емес ауыл торып, ел шулатқан. Молда емес, мешіт салып, зекет алып, Нәжісін дүниенің бойға жаққан (І.Жансүгіров).</w:t>
      </w:r>
      <w:r w:rsidRPr="00993375">
        <w:rPr>
          <w:rFonts w:ascii="Times New Roman" w:hAnsi="Times New Roman" w:cs="Times New Roman"/>
          <w:i/>
          <w:color w:val="0D0D0D" w:themeColor="text1" w:themeTint="F2"/>
          <w:sz w:val="28"/>
          <w:szCs w:val="28"/>
          <w:lang w:val="kk-KZ"/>
        </w:rPr>
        <w:t xml:space="preserve"> Сәрә, </w:t>
      </w:r>
      <w:r w:rsidRPr="00993375">
        <w:rPr>
          <w:rFonts w:ascii="Times New Roman" w:hAnsi="Times New Roman" w:cs="Times New Roman"/>
          <w:b/>
          <w:color w:val="0D0D0D" w:themeColor="text1" w:themeTint="F2"/>
          <w:sz w:val="28"/>
          <w:szCs w:val="28"/>
          <w:lang w:val="kk-KZ"/>
        </w:rPr>
        <w:t>Сара</w:t>
      </w:r>
      <w:r w:rsidRPr="00993375">
        <w:rPr>
          <w:rFonts w:ascii="Times New Roman" w:hAnsi="Times New Roman" w:cs="Times New Roman"/>
          <w:i/>
          <w:color w:val="0D0D0D" w:themeColor="text1" w:themeTint="F2"/>
          <w:sz w:val="28"/>
          <w:szCs w:val="28"/>
          <w:lang w:val="kk-KZ"/>
        </w:rPr>
        <w:t xml:space="preserve">. Таза  араласпаған, сұрыптап алынған, толық бағалы ақша. </w:t>
      </w:r>
      <w:r w:rsidRPr="00993375">
        <w:rPr>
          <w:rFonts w:ascii="Times New Roman" w:hAnsi="Times New Roman" w:cs="Times New Roman"/>
          <w:color w:val="0D0D0D" w:themeColor="text1" w:themeTint="F2"/>
          <w:sz w:val="28"/>
          <w:szCs w:val="28"/>
          <w:lang w:val="kk-KZ"/>
        </w:rPr>
        <w:t xml:space="preserve">Адамнан артық туған </w:t>
      </w:r>
      <w:r w:rsidRPr="00993375">
        <w:rPr>
          <w:rFonts w:ascii="Times New Roman" w:hAnsi="Times New Roman" w:cs="Times New Roman"/>
          <w:b/>
          <w:color w:val="0D0D0D" w:themeColor="text1" w:themeTint="F2"/>
          <w:sz w:val="28"/>
          <w:szCs w:val="28"/>
          <w:lang w:val="kk-KZ"/>
        </w:rPr>
        <w:t>Сара</w:t>
      </w:r>
      <w:r w:rsidRPr="00993375">
        <w:rPr>
          <w:rFonts w:ascii="Times New Roman" w:hAnsi="Times New Roman" w:cs="Times New Roman"/>
          <w:color w:val="0D0D0D" w:themeColor="text1" w:themeTint="F2"/>
          <w:sz w:val="28"/>
          <w:szCs w:val="28"/>
          <w:lang w:val="kk-KZ"/>
        </w:rPr>
        <w:t xml:space="preserve"> саңлақ, </w:t>
      </w:r>
      <w:r w:rsidRPr="00993375">
        <w:rPr>
          <w:rFonts w:ascii="Times New Roman" w:hAnsi="Times New Roman" w:cs="Times New Roman"/>
          <w:b/>
          <w:color w:val="0D0D0D" w:themeColor="text1" w:themeTint="F2"/>
          <w:sz w:val="28"/>
          <w:szCs w:val="28"/>
          <w:lang w:val="kk-KZ"/>
        </w:rPr>
        <w:t>Сарадай</w:t>
      </w:r>
      <w:r w:rsidRPr="00993375">
        <w:rPr>
          <w:rFonts w:ascii="Times New Roman" w:hAnsi="Times New Roman" w:cs="Times New Roman"/>
          <w:color w:val="0D0D0D" w:themeColor="text1" w:themeTint="F2"/>
          <w:sz w:val="28"/>
          <w:szCs w:val="28"/>
          <w:lang w:val="kk-KZ"/>
        </w:rPr>
        <w:t xml:space="preserve"> оңай емес ақын болмақ</w:t>
      </w:r>
      <w:r w:rsidRPr="00993375">
        <w:rPr>
          <w:rFonts w:ascii="Times New Roman" w:hAnsi="Times New Roman" w:cs="Times New Roman"/>
          <w:i/>
          <w:color w:val="0D0D0D" w:themeColor="text1" w:themeTint="F2"/>
          <w:sz w:val="28"/>
          <w:szCs w:val="28"/>
          <w:lang w:val="kk-KZ"/>
        </w:rPr>
        <w:t xml:space="preserve"> (Әріп). Корбоз, </w:t>
      </w:r>
      <w:r w:rsidRPr="00993375">
        <w:rPr>
          <w:rFonts w:ascii="Times New Roman" w:hAnsi="Times New Roman" w:cs="Times New Roman"/>
          <w:b/>
          <w:i/>
          <w:color w:val="0D0D0D" w:themeColor="text1" w:themeTint="F2"/>
          <w:sz w:val="28"/>
          <w:szCs w:val="28"/>
          <w:lang w:val="kk-KZ"/>
        </w:rPr>
        <w:t>Кербез.</w:t>
      </w:r>
      <w:r w:rsidRPr="00993375">
        <w:rPr>
          <w:rFonts w:ascii="Times New Roman" w:hAnsi="Times New Roman" w:cs="Times New Roman"/>
          <w:i/>
          <w:color w:val="0D0D0D" w:themeColor="text1" w:themeTint="F2"/>
          <w:sz w:val="28"/>
          <w:szCs w:val="28"/>
          <w:lang w:val="kk-KZ"/>
        </w:rPr>
        <w:t xml:space="preserve"> </w:t>
      </w:r>
    </w:p>
    <w:p w:rsidR="00993375" w:rsidRPr="00993375" w:rsidRDefault="00993375" w:rsidP="00993375">
      <w:pPr>
        <w:spacing w:after="0" w:line="240" w:lineRule="auto"/>
        <w:jc w:val="both"/>
        <w:rPr>
          <w:rFonts w:ascii="Times New Roman" w:hAnsi="Times New Roman" w:cs="Times New Roman"/>
          <w:color w:val="0D0D0D" w:themeColor="text1" w:themeTint="F2"/>
          <w:sz w:val="28"/>
          <w:szCs w:val="28"/>
          <w:lang w:val="kk-KZ"/>
        </w:rPr>
      </w:pPr>
      <w:r w:rsidRPr="00993375">
        <w:rPr>
          <w:rFonts w:ascii="Times New Roman" w:hAnsi="Times New Roman" w:cs="Times New Roman"/>
          <w:i/>
          <w:color w:val="0D0D0D" w:themeColor="text1" w:themeTint="F2"/>
          <w:sz w:val="28"/>
          <w:szCs w:val="28"/>
          <w:lang w:val="kk-KZ"/>
        </w:rPr>
        <w:t>Сұм, алаяқ, желаяқ, қу, жылпос, кезеп, суайт, сәнқой, сырбаз.</w:t>
      </w:r>
      <w:r w:rsidRPr="00993375">
        <w:rPr>
          <w:rFonts w:ascii="Times New Roman" w:hAnsi="Times New Roman" w:cs="Times New Roman"/>
          <w:color w:val="0D0D0D" w:themeColor="text1" w:themeTint="F2"/>
          <w:sz w:val="28"/>
          <w:szCs w:val="28"/>
          <w:lang w:val="kk-KZ"/>
        </w:rPr>
        <w:t xml:space="preserve"> Күйменің іші –Жібек, Кербез, бір-екі қыз... (Ғ.Мүсірепов). Кенебай, </w:t>
      </w:r>
      <w:r w:rsidRPr="00993375">
        <w:rPr>
          <w:rFonts w:ascii="Times New Roman" w:hAnsi="Times New Roman" w:cs="Times New Roman"/>
          <w:b/>
          <w:color w:val="0D0D0D" w:themeColor="text1" w:themeTint="F2"/>
          <w:sz w:val="28"/>
          <w:szCs w:val="28"/>
          <w:lang w:val="kk-KZ"/>
        </w:rPr>
        <w:t>Кербез</w:t>
      </w:r>
      <w:r w:rsidRPr="00993375">
        <w:rPr>
          <w:rFonts w:ascii="Times New Roman" w:hAnsi="Times New Roman" w:cs="Times New Roman"/>
          <w:color w:val="0D0D0D" w:themeColor="text1" w:themeTint="F2"/>
          <w:sz w:val="28"/>
          <w:szCs w:val="28"/>
          <w:lang w:val="kk-KZ"/>
        </w:rPr>
        <w:t xml:space="preserve"> сұлу елге келіп, </w:t>
      </w:r>
      <w:r w:rsidRPr="00993375">
        <w:rPr>
          <w:rFonts w:ascii="Times New Roman" w:hAnsi="Times New Roman" w:cs="Times New Roman"/>
          <w:color w:val="0D0D0D" w:themeColor="text1" w:themeTint="F2"/>
          <w:sz w:val="28"/>
          <w:szCs w:val="28"/>
          <w:lang w:val="kk-KZ"/>
        </w:rPr>
        <w:lastRenderedPageBreak/>
        <w:t>кір жуып, кіндік кескен жерге келіп, Екеуі  оншақты жыл дәурен сүрді, Балалы-шағалы боп ойнап-күліп (К.Әзірбаев)» [5].</w:t>
      </w:r>
    </w:p>
    <w:p w:rsidR="00993375" w:rsidRPr="00993375" w:rsidRDefault="00993375" w:rsidP="00993375">
      <w:pPr>
        <w:spacing w:after="0" w:line="240" w:lineRule="auto"/>
        <w:ind w:firstLine="708"/>
        <w:jc w:val="both"/>
        <w:rPr>
          <w:rFonts w:ascii="Times New Roman" w:hAnsi="Times New Roman" w:cs="Times New Roman"/>
          <w:color w:val="0D0D0D" w:themeColor="text1" w:themeTint="F2"/>
          <w:sz w:val="28"/>
          <w:szCs w:val="28"/>
          <w:lang w:val="kk-KZ"/>
        </w:rPr>
      </w:pPr>
      <w:r w:rsidRPr="00993375">
        <w:rPr>
          <w:rFonts w:ascii="Times New Roman" w:hAnsi="Times New Roman" w:cs="Times New Roman"/>
          <w:color w:val="0D0D0D" w:themeColor="text1" w:themeTint="F2"/>
          <w:sz w:val="28"/>
          <w:szCs w:val="28"/>
          <w:lang w:val="kk-KZ"/>
        </w:rPr>
        <w:t>Асылы Осман: «...тілімізге сіңісіп, мидай араласып кеткен араб және парсы сөздерінің өзара жігін ажырату тіпті де оңай емес. Бұл – білімділікті, қажырлы еңбекқорлықты, үлкен ыждағаттылықты қажет ететін еңбек. Бұл орайда Нұртас аға, айтты-айтпады, шын мәнінде нағыз ерлік жасаған адам» - дей келе, осыншама білім Нұртас ағаға қайдан келді деп сауал тастап, ол кісінің ауыл молдасын сабақ алғанын, Мәскеу мемлекеттік университетінің Шығыстану факультетінде араб, парсы тілінен сабақ алғанын тілге тиек етеді[7].</w:t>
      </w:r>
    </w:p>
    <w:p w:rsidR="00993375" w:rsidRPr="00993375" w:rsidRDefault="00993375" w:rsidP="00993375">
      <w:pPr>
        <w:spacing w:after="0" w:line="240" w:lineRule="auto"/>
        <w:ind w:firstLine="708"/>
        <w:jc w:val="both"/>
        <w:rPr>
          <w:rFonts w:ascii="Times New Roman" w:hAnsi="Times New Roman" w:cs="Times New Roman"/>
          <w:color w:val="0D0D0D" w:themeColor="text1" w:themeTint="F2"/>
          <w:sz w:val="28"/>
          <w:szCs w:val="28"/>
          <w:lang w:val="kk-KZ"/>
        </w:rPr>
      </w:pPr>
      <w:r w:rsidRPr="00993375">
        <w:rPr>
          <w:rFonts w:ascii="Times New Roman" w:hAnsi="Times New Roman" w:cs="Times New Roman"/>
          <w:color w:val="0D0D0D" w:themeColor="text1" w:themeTint="F2"/>
          <w:sz w:val="28"/>
          <w:szCs w:val="28"/>
          <w:lang w:val="kk-KZ"/>
        </w:rPr>
        <w:t>«Білімді ел – биік ел» деген нақылды жанына серік еткен Нұртас Оңдасынов білімді ел болу үшін тілдік білімнің маңызын жете түсініп, тіл біліміндегі біраз мәселелерді қозғап, үн қосумен болды [8].</w:t>
      </w:r>
    </w:p>
    <w:p w:rsidR="00993375" w:rsidRPr="00993375" w:rsidRDefault="00993375" w:rsidP="00993375">
      <w:pPr>
        <w:spacing w:after="0" w:line="240" w:lineRule="auto"/>
        <w:ind w:firstLine="708"/>
        <w:jc w:val="both"/>
        <w:rPr>
          <w:rFonts w:ascii="Times New Roman" w:hAnsi="Times New Roman" w:cs="Times New Roman"/>
          <w:color w:val="0D0D0D" w:themeColor="text1" w:themeTint="F2"/>
          <w:sz w:val="28"/>
          <w:szCs w:val="28"/>
          <w:lang w:val="kk-KZ"/>
        </w:rPr>
      </w:pPr>
      <w:r w:rsidRPr="00993375">
        <w:rPr>
          <w:rFonts w:ascii="Times New Roman" w:hAnsi="Times New Roman" w:cs="Times New Roman"/>
          <w:color w:val="0D0D0D" w:themeColor="text1" w:themeTint="F2"/>
          <w:sz w:val="28"/>
          <w:szCs w:val="28"/>
          <w:lang w:val="kk-KZ"/>
        </w:rPr>
        <w:t>Нұртас Дәндібайұлы Оңдасыновтың қазақ тіліндегі  бірнеше сөздердің орынды қолданысын көрсетіп, қалыптастырған тұстары да аз болмаған. Мәселен, «власть» пен «правительство» сөздері бір ғана сөзбен «өкімет» болып аударылып, мағыналарының жігі ашылмай келген. «Власть – өкімет, правительство – үкімет» болсын деп ой тастаған, бұдан өзге наука – ғылым, учение – ілім, знание – білім деп, «технические культуры» деген тіркесті «техникалық дақыл» деп «Социалистік Қазақстан» газетіне нұсқау берген.</w:t>
      </w:r>
    </w:p>
    <w:p w:rsidR="00993375" w:rsidRPr="00993375" w:rsidRDefault="00993375" w:rsidP="00993375">
      <w:pPr>
        <w:spacing w:after="0" w:line="240" w:lineRule="auto"/>
        <w:ind w:firstLine="708"/>
        <w:jc w:val="both"/>
        <w:rPr>
          <w:rFonts w:ascii="Times New Roman" w:hAnsi="Times New Roman" w:cs="Times New Roman"/>
          <w:color w:val="0D0D0D" w:themeColor="text1" w:themeTint="F2"/>
          <w:sz w:val="28"/>
          <w:szCs w:val="28"/>
          <w:lang w:val="kk-KZ"/>
        </w:rPr>
      </w:pPr>
      <w:r w:rsidRPr="00993375">
        <w:rPr>
          <w:rFonts w:ascii="Times New Roman" w:hAnsi="Times New Roman" w:cs="Times New Roman"/>
          <w:color w:val="0D0D0D" w:themeColor="text1" w:themeTint="F2"/>
          <w:sz w:val="28"/>
          <w:szCs w:val="28"/>
          <w:lang w:val="kk-KZ"/>
        </w:rPr>
        <w:t>Ғалымның сөздің шығу төркіне қатысты пікірлері  де аз емес. Мәселен, күнделікті сәлемдесуде ер адамдар тарапынан қолданылатын «Ассалаумағалейкум» сөзіне байланысты: «Ассалам» арабтың «Сәлем» деген сөзінен шыққан. Сәлемнің ана тіліндегі мағынасы – тыныштық, бейбітшілік, қауіпсіздік, амандық, саулық, есендік. ...«Ассаламға» - «ғалайкум» қосылғанда «сізге бейбітшілік» деген мағына туады. «Уағалейкумассәлем!» деп қайыра жауап бергенде «Сізге де бейбітшілік!» деген мағына ұғылады» - деп түсінік береді [3, 80б.].</w:t>
      </w:r>
    </w:p>
    <w:p w:rsidR="00993375" w:rsidRPr="00993375" w:rsidRDefault="00993375" w:rsidP="00993375">
      <w:pPr>
        <w:spacing w:after="0" w:line="240" w:lineRule="auto"/>
        <w:ind w:firstLine="708"/>
        <w:jc w:val="both"/>
        <w:rPr>
          <w:rFonts w:ascii="Times New Roman" w:hAnsi="Times New Roman" w:cs="Times New Roman"/>
          <w:color w:val="0D0D0D" w:themeColor="text1" w:themeTint="F2"/>
          <w:sz w:val="28"/>
          <w:szCs w:val="28"/>
          <w:lang w:val="kk-KZ"/>
        </w:rPr>
      </w:pPr>
      <w:r w:rsidRPr="00993375">
        <w:rPr>
          <w:rFonts w:ascii="Times New Roman" w:hAnsi="Times New Roman" w:cs="Times New Roman"/>
          <w:color w:val="0D0D0D" w:themeColor="text1" w:themeTint="F2"/>
          <w:sz w:val="28"/>
          <w:szCs w:val="28"/>
          <w:lang w:val="kk-KZ"/>
        </w:rPr>
        <w:t xml:space="preserve">1979 жылы «Қазақ әдебиеті» газетінде жарияланған «Сөз ала-құлалығы сауаттылыққа зиян» атты кейбір сөздердің жазылуы жайындағы мақаласында  күні бүгінге дейін кейде «рақмет», бірде «рақымет», тіпті «рахмет» деп айтып жазу әлі де толық жүйеге түспеген сөздер туралы Н.Оңдасынов былай дейді: «қазақ тілінің  де реттелер, сұрыпталар, бір жүйеге түсірілер сөздері баршылық. ... тіпті күнде сансыз айтылатын рақметтің – </w:t>
      </w:r>
      <w:r w:rsidRPr="00993375">
        <w:rPr>
          <w:rFonts w:ascii="Times New Roman" w:hAnsi="Times New Roman" w:cs="Times New Roman"/>
          <w:i/>
          <w:color w:val="0D0D0D" w:themeColor="text1" w:themeTint="F2"/>
          <w:sz w:val="28"/>
          <w:szCs w:val="28"/>
          <w:lang w:val="kk-KZ"/>
        </w:rPr>
        <w:t xml:space="preserve">рақымет, рахмат, рахмет, рахымет, рақмет </w:t>
      </w:r>
      <w:r w:rsidRPr="00993375">
        <w:rPr>
          <w:rFonts w:ascii="Times New Roman" w:hAnsi="Times New Roman" w:cs="Times New Roman"/>
          <w:color w:val="0D0D0D" w:themeColor="text1" w:themeTint="F2"/>
          <w:sz w:val="28"/>
          <w:szCs w:val="28"/>
          <w:lang w:val="kk-KZ"/>
        </w:rPr>
        <w:t xml:space="preserve">секілді бес түрлі жазылуы кездеседі.» [3, 82б.]. «Қалауын тапса – қар жанады» дегендей, әр сөздің түпкі мағынасына сәйкес орнын тауып, айнымас таңбасын қоя білсек, тіліміз күн сайын шыңдалып, жазуымыз әрленіп, тіл мәдениеті арта түсетіні сөзсіз» - деп қорытады [3, 82б.]. </w:t>
      </w:r>
    </w:p>
    <w:p w:rsidR="00993375" w:rsidRPr="00993375" w:rsidRDefault="00993375" w:rsidP="00993375">
      <w:pPr>
        <w:spacing w:after="0" w:line="240" w:lineRule="auto"/>
        <w:ind w:firstLine="708"/>
        <w:jc w:val="both"/>
        <w:rPr>
          <w:rFonts w:ascii="Times New Roman" w:hAnsi="Times New Roman" w:cs="Times New Roman"/>
          <w:color w:val="0D0D0D" w:themeColor="text1" w:themeTint="F2"/>
          <w:sz w:val="28"/>
          <w:szCs w:val="28"/>
          <w:lang w:val="kk-KZ"/>
        </w:rPr>
      </w:pPr>
      <w:r w:rsidRPr="00993375">
        <w:rPr>
          <w:rFonts w:ascii="Times New Roman" w:hAnsi="Times New Roman" w:cs="Times New Roman"/>
          <w:color w:val="0D0D0D" w:themeColor="text1" w:themeTint="F2"/>
          <w:sz w:val="28"/>
          <w:szCs w:val="28"/>
          <w:lang w:val="kk-KZ"/>
        </w:rPr>
        <w:t xml:space="preserve"> «Араб текті қазақ есімдері» атты еңбектің орны ерекше. «Араб тілінен енген кісі есімдері, жоғарыда көрсетілгендей, фонетикалық әрі семантикалық тұрғыдан көптеген өзгерістерге ұшыраған. Тіпті, арабша бір ғана есімнің қазақ тілінде үш, кейде бес-ондаған варианттары болады. Олардың әрқайсысы өз алдына кісі есімі боп саналады» - дей келе, автор араб текті қазақ есімдерінің мағыналық қырына тоқталады. Мағыналық жақтан бірнеше топқа бөледі. Соның бірі –діни мазмұндағы есімдер. Олардың өзін екі үлкен топқа бөліп </w:t>
      </w:r>
      <w:r w:rsidRPr="00993375">
        <w:rPr>
          <w:rFonts w:ascii="Times New Roman" w:hAnsi="Times New Roman" w:cs="Times New Roman"/>
          <w:color w:val="0D0D0D" w:themeColor="text1" w:themeTint="F2"/>
          <w:sz w:val="28"/>
          <w:szCs w:val="28"/>
          <w:lang w:val="kk-KZ"/>
        </w:rPr>
        <w:lastRenderedPageBreak/>
        <w:t>қарастырады: 1) мұсылман дінінің ұғымдары мен наным-сенімдеріне байланысты сөздерден қойылған есімдер: Абдолла (Ғабдолла, Қабдолла) – Алланың құлы»;  Асадолла – Алланың арыстаны» т.б. 2) пайғамбар, әулие-әнбие, сахаба есімдері: Мухаммад – «мақталған, мадақталған»; Али – «биік, зор, жоғары мәртебелі, зәулім»; Усман – «ерлік, батырлық» т.б. Екінші топтағы есімдерді араб тіліндегі жалпы есім сөздер негізінде қойылған есімдер деп, оны алты топтқа бөледі:</w:t>
      </w:r>
    </w:p>
    <w:p w:rsidR="00993375" w:rsidRPr="00993375" w:rsidRDefault="00993375" w:rsidP="00993375">
      <w:pPr>
        <w:numPr>
          <w:ilvl w:val="0"/>
          <w:numId w:val="10"/>
        </w:numPr>
        <w:spacing w:after="0" w:line="240" w:lineRule="auto"/>
        <w:contextualSpacing/>
        <w:jc w:val="both"/>
        <w:rPr>
          <w:rFonts w:ascii="Times New Roman" w:hAnsi="Times New Roman" w:cs="Times New Roman"/>
          <w:color w:val="0D0D0D" w:themeColor="text1" w:themeTint="F2"/>
          <w:sz w:val="28"/>
          <w:szCs w:val="28"/>
          <w:lang w:val="kk-KZ"/>
        </w:rPr>
      </w:pPr>
      <w:r w:rsidRPr="00993375">
        <w:rPr>
          <w:rFonts w:ascii="Times New Roman" w:hAnsi="Times New Roman" w:cs="Times New Roman"/>
          <w:color w:val="0D0D0D" w:themeColor="text1" w:themeTint="F2"/>
          <w:sz w:val="28"/>
          <w:szCs w:val="28"/>
          <w:lang w:val="kk-KZ"/>
        </w:rPr>
        <w:t>Әлеуметтік, саяси, әкімшілік терминдермен сөздер негізінде қойылған кісі аттары: Малик (патша) – Мәлік, Әмир (басшы, бастық) – Әмір, Әмірбай, Әмірбек, Әмірхан; Султан (әкім, басшы) – Сұлтанбай, Сұлтанбек, Сұлтанхан т.б.</w:t>
      </w:r>
    </w:p>
    <w:p w:rsidR="00993375" w:rsidRPr="00993375" w:rsidRDefault="00993375" w:rsidP="00993375">
      <w:pPr>
        <w:numPr>
          <w:ilvl w:val="0"/>
          <w:numId w:val="10"/>
        </w:numPr>
        <w:spacing w:after="0" w:line="240" w:lineRule="auto"/>
        <w:contextualSpacing/>
        <w:jc w:val="both"/>
        <w:rPr>
          <w:rFonts w:ascii="Times New Roman" w:hAnsi="Times New Roman" w:cs="Times New Roman"/>
          <w:color w:val="0D0D0D" w:themeColor="text1" w:themeTint="F2"/>
          <w:sz w:val="28"/>
          <w:szCs w:val="28"/>
          <w:lang w:val="kk-KZ"/>
        </w:rPr>
      </w:pPr>
      <w:r w:rsidRPr="00993375">
        <w:rPr>
          <w:rFonts w:ascii="Times New Roman" w:hAnsi="Times New Roman" w:cs="Times New Roman"/>
          <w:color w:val="0D0D0D" w:themeColor="text1" w:themeTint="F2"/>
          <w:sz w:val="28"/>
          <w:szCs w:val="28"/>
          <w:lang w:val="kk-KZ"/>
        </w:rPr>
        <w:t>Астрономиялық атаулар мен табиғат құбылыстарының атауларына қойылған есімдер: Қамар (ай) –Қамар, Шамс (күн) –Шәмші</w:t>
      </w:r>
    </w:p>
    <w:p w:rsidR="00993375" w:rsidRPr="00993375" w:rsidRDefault="00993375" w:rsidP="00993375">
      <w:pPr>
        <w:numPr>
          <w:ilvl w:val="0"/>
          <w:numId w:val="10"/>
        </w:numPr>
        <w:spacing w:after="0" w:line="240" w:lineRule="auto"/>
        <w:contextualSpacing/>
        <w:jc w:val="both"/>
        <w:rPr>
          <w:rFonts w:ascii="Times New Roman" w:hAnsi="Times New Roman" w:cs="Times New Roman"/>
          <w:color w:val="0D0D0D" w:themeColor="text1" w:themeTint="F2"/>
          <w:sz w:val="28"/>
          <w:szCs w:val="28"/>
          <w:lang w:val="kk-KZ"/>
        </w:rPr>
      </w:pPr>
      <w:r w:rsidRPr="00993375">
        <w:rPr>
          <w:rFonts w:ascii="Times New Roman" w:hAnsi="Times New Roman" w:cs="Times New Roman"/>
          <w:color w:val="0D0D0D" w:themeColor="text1" w:themeTint="F2"/>
          <w:sz w:val="28"/>
          <w:szCs w:val="28"/>
          <w:lang w:val="kk-KZ"/>
        </w:rPr>
        <w:t>Тұрмыстық сөздерден қойылған есімдер: Дуккан (магазин) –Дүкенбай.</w:t>
      </w:r>
    </w:p>
    <w:p w:rsidR="00993375" w:rsidRPr="00993375" w:rsidRDefault="00993375" w:rsidP="00993375">
      <w:pPr>
        <w:numPr>
          <w:ilvl w:val="0"/>
          <w:numId w:val="10"/>
        </w:numPr>
        <w:spacing w:after="0" w:line="240" w:lineRule="auto"/>
        <w:contextualSpacing/>
        <w:jc w:val="both"/>
        <w:rPr>
          <w:rFonts w:ascii="Times New Roman" w:hAnsi="Times New Roman" w:cs="Times New Roman"/>
          <w:color w:val="0D0D0D" w:themeColor="text1" w:themeTint="F2"/>
          <w:sz w:val="28"/>
          <w:szCs w:val="28"/>
          <w:lang w:val="kk-KZ"/>
        </w:rPr>
      </w:pPr>
      <w:r w:rsidRPr="00993375">
        <w:rPr>
          <w:rFonts w:ascii="Times New Roman" w:hAnsi="Times New Roman" w:cs="Times New Roman"/>
          <w:color w:val="0D0D0D" w:themeColor="text1" w:themeTint="F2"/>
          <w:sz w:val="28"/>
          <w:szCs w:val="28"/>
          <w:lang w:val="kk-KZ"/>
        </w:rPr>
        <w:t>Адамның мінез-құлық, түр-келбетіне байланысты қойылған есімдер: Жамила (әдемі) – Жәмила</w:t>
      </w:r>
    </w:p>
    <w:p w:rsidR="00993375" w:rsidRPr="00993375" w:rsidRDefault="00993375" w:rsidP="00993375">
      <w:pPr>
        <w:numPr>
          <w:ilvl w:val="0"/>
          <w:numId w:val="10"/>
        </w:numPr>
        <w:spacing w:after="0" w:line="240" w:lineRule="auto"/>
        <w:contextualSpacing/>
        <w:jc w:val="both"/>
        <w:rPr>
          <w:rFonts w:ascii="Times New Roman" w:hAnsi="Times New Roman" w:cs="Times New Roman"/>
          <w:color w:val="0D0D0D" w:themeColor="text1" w:themeTint="F2"/>
          <w:sz w:val="28"/>
          <w:szCs w:val="28"/>
          <w:lang w:val="kk-KZ"/>
        </w:rPr>
      </w:pPr>
      <w:r w:rsidRPr="00993375">
        <w:rPr>
          <w:rFonts w:ascii="Times New Roman" w:hAnsi="Times New Roman" w:cs="Times New Roman"/>
          <w:color w:val="0D0D0D" w:themeColor="text1" w:themeTint="F2"/>
          <w:sz w:val="28"/>
          <w:szCs w:val="28"/>
          <w:lang w:val="kk-KZ"/>
        </w:rPr>
        <w:t>Адамның көңіл-күйі, мақсат-мұратына байланысты сөздерден қойылған есімдер: Мурад (тілек) – Мұрат; Рахим (рақымды) – Рақым.</w:t>
      </w:r>
    </w:p>
    <w:p w:rsidR="00993375" w:rsidRPr="00993375" w:rsidRDefault="00993375" w:rsidP="00993375">
      <w:pPr>
        <w:numPr>
          <w:ilvl w:val="0"/>
          <w:numId w:val="10"/>
        </w:numPr>
        <w:spacing w:after="0" w:line="240" w:lineRule="auto"/>
        <w:contextualSpacing/>
        <w:jc w:val="both"/>
        <w:rPr>
          <w:rFonts w:ascii="Times New Roman" w:hAnsi="Times New Roman" w:cs="Times New Roman"/>
          <w:color w:val="0D0D0D" w:themeColor="text1" w:themeTint="F2"/>
          <w:sz w:val="28"/>
          <w:szCs w:val="28"/>
          <w:lang w:val="kk-KZ"/>
        </w:rPr>
      </w:pPr>
      <w:r w:rsidRPr="00993375">
        <w:rPr>
          <w:rFonts w:ascii="Times New Roman" w:hAnsi="Times New Roman" w:cs="Times New Roman"/>
          <w:color w:val="0D0D0D" w:themeColor="text1" w:themeTint="F2"/>
          <w:sz w:val="28"/>
          <w:szCs w:val="28"/>
          <w:lang w:val="kk-KZ"/>
        </w:rPr>
        <w:t xml:space="preserve">Қымбат металдар, маталар мен бұйымдар атауларынан қойылған есімдер: Халқа ( алқа, сақина) – Алқа. </w:t>
      </w:r>
    </w:p>
    <w:p w:rsidR="00993375" w:rsidRPr="00993375" w:rsidRDefault="00993375" w:rsidP="00993375">
      <w:pPr>
        <w:spacing w:after="0" w:line="240" w:lineRule="auto"/>
        <w:ind w:firstLine="708"/>
        <w:jc w:val="both"/>
        <w:rPr>
          <w:rFonts w:ascii="Times New Roman" w:hAnsi="Times New Roman" w:cs="Times New Roman"/>
          <w:color w:val="0D0D0D" w:themeColor="text1" w:themeTint="F2"/>
          <w:sz w:val="28"/>
          <w:szCs w:val="28"/>
          <w:lang w:val="kk-KZ"/>
        </w:rPr>
      </w:pPr>
      <w:r w:rsidRPr="00993375">
        <w:rPr>
          <w:rFonts w:ascii="Times New Roman" w:hAnsi="Times New Roman" w:cs="Times New Roman"/>
          <w:color w:val="0D0D0D" w:themeColor="text1" w:themeTint="F2"/>
          <w:sz w:val="28"/>
          <w:szCs w:val="28"/>
          <w:lang w:val="kk-KZ"/>
        </w:rPr>
        <w:t>Нұртас Дәндібайұлы осы еңбекте кісі есімдерінің ішінде сан жағынан молы жалпы есімдерден қойылған есімдер деп, олардың бірқатары мағыналық жағынан айқын да анық, түсінікті болса, енді біразының мағынанасы күңгірт, түсініксіз есімдер екенін айта келіп, олардың әрқайсысының негізгі, түпкі мағыналарын сөздікте барынша ашып көрсетеді:</w:t>
      </w:r>
    </w:p>
    <w:p w:rsidR="00993375" w:rsidRPr="00993375" w:rsidRDefault="00993375" w:rsidP="00993375">
      <w:pPr>
        <w:spacing w:after="0" w:line="240" w:lineRule="auto"/>
        <w:jc w:val="both"/>
        <w:rPr>
          <w:rFonts w:ascii="Times New Roman" w:hAnsi="Times New Roman" w:cs="Times New Roman"/>
          <w:color w:val="0D0D0D" w:themeColor="text1" w:themeTint="F2"/>
          <w:sz w:val="28"/>
          <w:szCs w:val="28"/>
          <w:lang w:val="kk-KZ"/>
        </w:rPr>
      </w:pPr>
      <w:r w:rsidRPr="00993375">
        <w:rPr>
          <w:rFonts w:ascii="Times New Roman" w:hAnsi="Times New Roman" w:cs="Times New Roman"/>
          <w:b/>
          <w:color w:val="0D0D0D" w:themeColor="text1" w:themeTint="F2"/>
          <w:sz w:val="28"/>
          <w:szCs w:val="28"/>
          <w:lang w:val="kk-KZ"/>
        </w:rPr>
        <w:t>Халуа</w:t>
      </w:r>
      <w:r w:rsidRPr="00993375">
        <w:rPr>
          <w:rFonts w:ascii="Times New Roman" w:hAnsi="Times New Roman" w:cs="Times New Roman"/>
          <w:color w:val="0D0D0D" w:themeColor="text1" w:themeTint="F2"/>
          <w:sz w:val="28"/>
          <w:szCs w:val="28"/>
          <w:lang w:val="kk-KZ"/>
        </w:rPr>
        <w:t xml:space="preserve"> – 1) тәттілік, шырындық; 2) тәтті тағам. </w:t>
      </w:r>
      <w:r w:rsidRPr="00993375">
        <w:rPr>
          <w:rFonts w:ascii="Times New Roman" w:hAnsi="Times New Roman" w:cs="Times New Roman"/>
          <w:b/>
          <w:color w:val="0D0D0D" w:themeColor="text1" w:themeTint="F2"/>
          <w:sz w:val="28"/>
          <w:szCs w:val="28"/>
          <w:lang w:val="kk-KZ"/>
        </w:rPr>
        <w:t>Алуа. Алуа</w:t>
      </w:r>
      <w:r w:rsidRPr="00993375">
        <w:rPr>
          <w:rFonts w:ascii="Times New Roman" w:hAnsi="Times New Roman" w:cs="Times New Roman"/>
          <w:color w:val="0D0D0D" w:themeColor="text1" w:themeTint="F2"/>
          <w:sz w:val="28"/>
          <w:szCs w:val="28"/>
          <w:lang w:val="kk-KZ"/>
        </w:rPr>
        <w:t xml:space="preserve"> деген сұлу қызға Жарылқасын дейтін жігіт ғашық болады да, елдің рушылдық тәртібін бұзып, алып  қашады (С.Мұқанов).</w:t>
      </w:r>
    </w:p>
    <w:p w:rsidR="00993375" w:rsidRPr="00993375" w:rsidRDefault="00993375" w:rsidP="00993375">
      <w:pPr>
        <w:spacing w:after="0" w:line="240" w:lineRule="auto"/>
        <w:jc w:val="both"/>
        <w:rPr>
          <w:rFonts w:ascii="Times New Roman" w:hAnsi="Times New Roman" w:cs="Times New Roman"/>
          <w:color w:val="0D0D0D" w:themeColor="text1" w:themeTint="F2"/>
          <w:sz w:val="28"/>
          <w:szCs w:val="28"/>
          <w:lang w:val="kk-KZ"/>
        </w:rPr>
      </w:pPr>
      <w:r w:rsidRPr="00993375">
        <w:rPr>
          <w:rFonts w:ascii="Times New Roman" w:hAnsi="Times New Roman" w:cs="Times New Roman"/>
          <w:b/>
          <w:color w:val="0D0D0D" w:themeColor="text1" w:themeTint="F2"/>
          <w:sz w:val="28"/>
          <w:szCs w:val="28"/>
          <w:lang w:val="kk-KZ"/>
        </w:rPr>
        <w:t xml:space="preserve">Зайн </w:t>
      </w:r>
      <w:r w:rsidRPr="00993375">
        <w:rPr>
          <w:rFonts w:ascii="Times New Roman" w:hAnsi="Times New Roman" w:cs="Times New Roman"/>
          <w:color w:val="0D0D0D" w:themeColor="text1" w:themeTint="F2"/>
          <w:sz w:val="28"/>
          <w:szCs w:val="28"/>
          <w:lang w:val="kk-KZ"/>
        </w:rPr>
        <w:t xml:space="preserve">-1) әшекей; 2) сұлулық, әдемілік; 3) жақсы. </w:t>
      </w:r>
      <w:r w:rsidRPr="00993375">
        <w:rPr>
          <w:rFonts w:ascii="Times New Roman" w:hAnsi="Times New Roman" w:cs="Times New Roman"/>
          <w:b/>
          <w:color w:val="0D0D0D" w:themeColor="text1" w:themeTint="F2"/>
          <w:sz w:val="28"/>
          <w:szCs w:val="28"/>
          <w:lang w:val="kk-KZ"/>
        </w:rPr>
        <w:t>Зейін</w:t>
      </w:r>
      <w:r w:rsidRPr="00993375">
        <w:rPr>
          <w:rFonts w:ascii="Times New Roman" w:hAnsi="Times New Roman" w:cs="Times New Roman"/>
          <w:color w:val="0D0D0D" w:themeColor="text1" w:themeTint="F2"/>
          <w:sz w:val="28"/>
          <w:szCs w:val="28"/>
          <w:lang w:val="kk-KZ"/>
        </w:rPr>
        <w:t xml:space="preserve">. Сейілге Зейінмен бір рет барып, Қиялдаған бір қызды көргені анық (Ж.Боранбаев). </w:t>
      </w:r>
    </w:p>
    <w:p w:rsidR="00993375" w:rsidRPr="00993375" w:rsidRDefault="00993375" w:rsidP="00993375">
      <w:pPr>
        <w:spacing w:after="0" w:line="240" w:lineRule="auto"/>
        <w:ind w:firstLine="708"/>
        <w:jc w:val="both"/>
        <w:rPr>
          <w:rFonts w:ascii="Times New Roman" w:hAnsi="Times New Roman" w:cs="Times New Roman"/>
          <w:color w:val="0D0D0D" w:themeColor="text1" w:themeTint="F2"/>
          <w:sz w:val="28"/>
          <w:szCs w:val="28"/>
          <w:lang w:val="kk-KZ"/>
        </w:rPr>
      </w:pPr>
      <w:r w:rsidRPr="00993375">
        <w:rPr>
          <w:rFonts w:ascii="Times New Roman" w:hAnsi="Times New Roman" w:cs="Times New Roman"/>
          <w:color w:val="0D0D0D" w:themeColor="text1" w:themeTint="F2"/>
          <w:sz w:val="28"/>
          <w:szCs w:val="28"/>
          <w:lang w:val="kk-KZ"/>
        </w:rPr>
        <w:t>Сөздікте қазақ тіліндегі араб текті кісі есімдерінің түп-төркіні, шығу тегі, әуелгі мағынасы ашылып, тілімізге енуінің себептері мен жолдары айтылып, олардың тілімізде жарыса қолданылып жүрген, фонетикалық, грамматикалық  өзгеріске түскен нұсқалары да нақты мысалдармен көрсетілген, ғылыми тұрғыдан дәлелденген [8].</w:t>
      </w:r>
    </w:p>
    <w:p w:rsidR="00993375" w:rsidRPr="00993375" w:rsidRDefault="00993375" w:rsidP="00993375">
      <w:pPr>
        <w:spacing w:after="0" w:line="240" w:lineRule="auto"/>
        <w:ind w:firstLine="708"/>
        <w:jc w:val="both"/>
        <w:rPr>
          <w:rFonts w:ascii="Times New Roman" w:hAnsi="Times New Roman" w:cs="Times New Roman"/>
          <w:color w:val="0D0D0D" w:themeColor="text1" w:themeTint="F2"/>
          <w:sz w:val="28"/>
          <w:szCs w:val="28"/>
          <w:lang w:val="kk-KZ"/>
        </w:rPr>
      </w:pPr>
      <w:r w:rsidRPr="00993375">
        <w:rPr>
          <w:rFonts w:ascii="Times New Roman" w:hAnsi="Times New Roman" w:cs="Times New Roman"/>
          <w:color w:val="0D0D0D" w:themeColor="text1" w:themeTint="F2"/>
          <w:sz w:val="28"/>
          <w:szCs w:val="28"/>
          <w:lang w:val="kk-KZ"/>
        </w:rPr>
        <w:t xml:space="preserve">Ғылымның дамуында өзіндік қолтаңбасы бар көрнекті қайраткер Нұртас Дәндібайұлы Оңдасынов қазақ тіл білімінің мәртебесін арттыруға зор үлес қосты. «Сүйер ұлың болса, сен сүй, сүйінерге жарар ол», - деп Абай айтқандай, даналығы мен даралығын танытқан, ұлтының, елінің болашағын тәрбиелеуге, білім көкжиегін кеңейтуге қатысты  құнды ой қалдырған, тегеуірінді тұжырым жасаған Нұртас Оңдасынов еңбектерін зерделеу арқылы тіл ғылымының қазынасы одан сайын толықтырыла берері даусыз. Аптал азаматтың ғылыми мұрасы, тіл біліміне қатысты құнды еңбектері ұстаз мамандарға, тіл </w:t>
      </w:r>
      <w:r w:rsidRPr="00993375">
        <w:rPr>
          <w:rFonts w:ascii="Times New Roman" w:hAnsi="Times New Roman" w:cs="Times New Roman"/>
          <w:color w:val="0D0D0D" w:themeColor="text1" w:themeTint="F2"/>
          <w:sz w:val="28"/>
          <w:szCs w:val="28"/>
          <w:lang w:val="kk-KZ"/>
        </w:rPr>
        <w:lastRenderedPageBreak/>
        <w:t>зерттеушілеріне, журналисттерге және көпшілік оқырман қауымға рухани азық бола берері сөзсіз.</w:t>
      </w:r>
    </w:p>
    <w:p w:rsidR="00993375" w:rsidRPr="00993375" w:rsidRDefault="00993375" w:rsidP="00993375">
      <w:pPr>
        <w:spacing w:after="0" w:line="240" w:lineRule="auto"/>
        <w:ind w:left="1068"/>
        <w:contextualSpacing/>
        <w:jc w:val="both"/>
        <w:rPr>
          <w:rFonts w:ascii="Times New Roman" w:hAnsi="Times New Roman" w:cs="Times New Roman"/>
          <w:color w:val="0D0D0D" w:themeColor="text1" w:themeTint="F2"/>
          <w:sz w:val="28"/>
          <w:szCs w:val="28"/>
          <w:lang w:val="kk-KZ"/>
        </w:rPr>
      </w:pPr>
    </w:p>
    <w:p w:rsidR="00993375" w:rsidRPr="00993375" w:rsidRDefault="00993375" w:rsidP="00993375">
      <w:pPr>
        <w:spacing w:after="0" w:line="240" w:lineRule="auto"/>
        <w:ind w:left="1068"/>
        <w:contextualSpacing/>
        <w:jc w:val="both"/>
        <w:rPr>
          <w:rFonts w:ascii="Times New Roman" w:hAnsi="Times New Roman" w:cs="Times New Roman"/>
          <w:color w:val="0D0D0D" w:themeColor="text1" w:themeTint="F2"/>
          <w:sz w:val="28"/>
          <w:szCs w:val="28"/>
          <w:lang w:val="kk-KZ"/>
        </w:rPr>
      </w:pPr>
    </w:p>
    <w:p w:rsidR="00993375" w:rsidRPr="00993375" w:rsidRDefault="00993375" w:rsidP="00993375">
      <w:pPr>
        <w:spacing w:after="0" w:line="240" w:lineRule="auto"/>
        <w:jc w:val="center"/>
        <w:rPr>
          <w:rFonts w:ascii="Times New Roman" w:hAnsi="Times New Roman" w:cs="Times New Roman"/>
          <w:b/>
          <w:color w:val="0D0D0D" w:themeColor="text1" w:themeTint="F2"/>
          <w:sz w:val="28"/>
          <w:szCs w:val="28"/>
          <w:lang w:val="kk-KZ"/>
        </w:rPr>
      </w:pPr>
      <w:r w:rsidRPr="00993375">
        <w:rPr>
          <w:rFonts w:ascii="Times New Roman" w:hAnsi="Times New Roman" w:cs="Times New Roman"/>
          <w:b/>
          <w:color w:val="0D0D0D" w:themeColor="text1" w:themeTint="F2"/>
          <w:sz w:val="28"/>
          <w:szCs w:val="28"/>
          <w:lang w:val="kk-KZ"/>
        </w:rPr>
        <w:t>ПАЙДАЛАНЫЛҒАН ӘДЕБИЕТТЕР</w:t>
      </w:r>
    </w:p>
    <w:p w:rsidR="00993375" w:rsidRPr="00993375" w:rsidRDefault="00993375" w:rsidP="00993375">
      <w:pPr>
        <w:spacing w:after="0" w:line="240" w:lineRule="auto"/>
        <w:ind w:firstLine="708"/>
        <w:jc w:val="both"/>
        <w:rPr>
          <w:rFonts w:ascii="Times New Roman" w:hAnsi="Times New Roman" w:cs="Times New Roman"/>
          <w:b/>
          <w:color w:val="0D0D0D" w:themeColor="text1" w:themeTint="F2"/>
          <w:sz w:val="28"/>
          <w:szCs w:val="28"/>
          <w:lang w:val="kk-KZ"/>
        </w:rPr>
      </w:pPr>
    </w:p>
    <w:p w:rsidR="00993375" w:rsidRPr="00993375" w:rsidRDefault="00993375" w:rsidP="00993375">
      <w:pPr>
        <w:numPr>
          <w:ilvl w:val="0"/>
          <w:numId w:val="9"/>
        </w:numPr>
        <w:contextualSpacing/>
        <w:rPr>
          <w:rFonts w:ascii="Times New Roman" w:hAnsi="Times New Roman" w:cs="Times New Roman"/>
          <w:color w:val="0D0D0D" w:themeColor="text1" w:themeTint="F2"/>
          <w:sz w:val="28"/>
          <w:szCs w:val="28"/>
          <w:lang w:val="kk-KZ"/>
        </w:rPr>
      </w:pPr>
      <w:r w:rsidRPr="00993375">
        <w:rPr>
          <w:rFonts w:ascii="Times New Roman" w:hAnsi="Times New Roman" w:cs="Times New Roman"/>
          <w:color w:val="0D0D0D" w:themeColor="text1" w:themeTint="F2"/>
          <w:sz w:val="28"/>
          <w:szCs w:val="28"/>
          <w:lang w:val="kk-KZ"/>
        </w:rPr>
        <w:t>Салқынбай А. Қазіргі қазақ тілі. – Алматы: Қазақ университеті, 2008. – 340б.</w:t>
      </w:r>
    </w:p>
    <w:p w:rsidR="00993375" w:rsidRPr="00993375" w:rsidRDefault="00993375" w:rsidP="00993375">
      <w:pPr>
        <w:numPr>
          <w:ilvl w:val="0"/>
          <w:numId w:val="9"/>
        </w:numPr>
        <w:contextualSpacing/>
        <w:rPr>
          <w:rFonts w:ascii="Times New Roman" w:hAnsi="Times New Roman" w:cs="Times New Roman"/>
          <w:color w:val="0D0D0D" w:themeColor="text1" w:themeTint="F2"/>
          <w:sz w:val="28"/>
          <w:szCs w:val="28"/>
          <w:lang w:val="kk-KZ"/>
        </w:rPr>
      </w:pPr>
      <w:r w:rsidRPr="00993375">
        <w:rPr>
          <w:rFonts w:ascii="Times New Roman" w:hAnsi="Times New Roman" w:cs="Times New Roman"/>
          <w:color w:val="0D0D0D" w:themeColor="text1" w:themeTint="F2"/>
          <w:sz w:val="28"/>
          <w:szCs w:val="28"/>
          <w:lang w:val="kk-KZ"/>
        </w:rPr>
        <w:t>Оңдасынов Н. Арабша-қазақша түсіндірме сөздік. Алматы-1989-384б.</w:t>
      </w:r>
    </w:p>
    <w:p w:rsidR="004A11EB" w:rsidRPr="00435612" w:rsidRDefault="0058671B" w:rsidP="004A11EB">
      <w:pPr>
        <w:spacing w:after="20" w:line="240" w:lineRule="auto"/>
        <w:ind w:firstLine="720"/>
        <w:jc w:val="center"/>
        <w:rPr>
          <w:rFonts w:ascii="Times New Roman" w:eastAsia="Calibri" w:hAnsi="Times New Roman" w:cs="Times New Roman"/>
          <w:b/>
          <w:color w:val="0D0D0D"/>
          <w:sz w:val="28"/>
          <w:szCs w:val="28"/>
          <w:lang w:val="kk-KZ"/>
        </w:rPr>
      </w:pPr>
      <w:r>
        <w:rPr>
          <w:rFonts w:ascii="Times New Roman" w:eastAsia="Calibri" w:hAnsi="Times New Roman" w:cs="Times New Roman"/>
          <w:b/>
          <w:color w:val="0D0D0D"/>
          <w:sz w:val="28"/>
          <w:szCs w:val="28"/>
          <w:lang w:val="kk-KZ"/>
        </w:rPr>
        <w:t xml:space="preserve">9 </w:t>
      </w:r>
      <w:r w:rsidR="004A11EB" w:rsidRPr="00435612">
        <w:rPr>
          <w:rFonts w:ascii="Times New Roman" w:eastAsia="Calibri" w:hAnsi="Times New Roman" w:cs="Times New Roman"/>
          <w:b/>
          <w:color w:val="0D0D0D"/>
          <w:sz w:val="28"/>
          <w:szCs w:val="28"/>
          <w:lang w:val="kk-KZ"/>
        </w:rPr>
        <w:t>ТАҒЫЛЫМ ТҰТҚАСЫ</w:t>
      </w:r>
    </w:p>
    <w:p w:rsidR="004A11EB" w:rsidRPr="004A11EB" w:rsidRDefault="004A11EB" w:rsidP="004A11EB">
      <w:pPr>
        <w:spacing w:after="20" w:line="240" w:lineRule="auto"/>
        <w:ind w:firstLine="720"/>
        <w:jc w:val="center"/>
        <w:rPr>
          <w:rFonts w:ascii="Times New Roman" w:eastAsia="Calibri" w:hAnsi="Times New Roman" w:cs="Times New Roman"/>
          <w:sz w:val="28"/>
          <w:szCs w:val="28"/>
          <w:lang w:val="kk-KZ"/>
        </w:rPr>
      </w:pPr>
    </w:p>
    <w:p w:rsidR="004A11EB" w:rsidRPr="00435612" w:rsidRDefault="004A11EB" w:rsidP="004A11EB">
      <w:pPr>
        <w:spacing w:afterLines="20" w:after="48" w:line="240" w:lineRule="auto"/>
        <w:ind w:firstLine="720"/>
        <w:jc w:val="both"/>
        <w:rPr>
          <w:rFonts w:ascii="Times New Roman" w:eastAsia="Calibri" w:hAnsi="Times New Roman" w:cs="Times New Roman"/>
          <w:sz w:val="28"/>
          <w:szCs w:val="28"/>
          <w:lang w:val="kk-KZ"/>
        </w:rPr>
      </w:pPr>
      <w:r w:rsidRPr="00435612">
        <w:rPr>
          <w:rFonts w:ascii="Times New Roman" w:eastAsia="Calibri" w:hAnsi="Times New Roman" w:cs="Times New Roman"/>
          <w:sz w:val="28"/>
          <w:szCs w:val="28"/>
          <w:lang w:val="kk-KZ"/>
        </w:rPr>
        <w:t>Адамзат баласының даму барысында баланы оқыту, көрсету мен үйрету оның жан-жақты дамыған тұлға ретінде қалыптасуына ықпал ететіні кім-кімге де түсінікті болар. Осы орайда баланы оқытып жүрген ұстаз бен мұғалімнің ролі ерекше. Қазақ халқының қадірлі ұлы, белгілі академик Зейнолла Қабдолов өзінің таңдамалы шығармаларының бірі сөз өнері жөнінде жазған кітабында «ұстаз көрмеген кісі - үлгі, өнеге көрмеген кісі. Ал үлгісіз, өнегесіз кісіде қандай қасиет болмақ? Асылы адам өзінің азаматтығы үшін, алдымен ұстазға қарыздар.</w:t>
      </w:r>
    </w:p>
    <w:p w:rsidR="004A11EB" w:rsidRPr="00435612" w:rsidRDefault="004A11EB" w:rsidP="004A11EB">
      <w:pPr>
        <w:spacing w:afterLines="20" w:after="48" w:line="240" w:lineRule="auto"/>
        <w:jc w:val="both"/>
        <w:rPr>
          <w:rFonts w:ascii="Times New Roman" w:eastAsia="Calibri" w:hAnsi="Times New Roman" w:cs="Times New Roman"/>
          <w:sz w:val="28"/>
          <w:szCs w:val="28"/>
          <w:lang w:val="kk-KZ"/>
        </w:rPr>
      </w:pPr>
      <w:r w:rsidRPr="00435612">
        <w:rPr>
          <w:rFonts w:ascii="Times New Roman" w:eastAsia="Calibri" w:hAnsi="Times New Roman" w:cs="Times New Roman"/>
          <w:sz w:val="28"/>
          <w:szCs w:val="28"/>
          <w:lang w:val="kk-KZ"/>
        </w:rPr>
        <w:tab/>
        <w:t>-Мықтылардың мықтысы ұстаз дер едім мен.</w:t>
      </w:r>
    </w:p>
    <w:p w:rsidR="004A11EB" w:rsidRPr="00435612" w:rsidRDefault="004A11EB" w:rsidP="004A11EB">
      <w:pPr>
        <w:spacing w:afterLines="20" w:after="48" w:line="240" w:lineRule="auto"/>
        <w:jc w:val="both"/>
        <w:rPr>
          <w:rFonts w:ascii="Times New Roman" w:eastAsia="Calibri" w:hAnsi="Times New Roman" w:cs="Times New Roman"/>
          <w:sz w:val="28"/>
          <w:szCs w:val="28"/>
          <w:lang w:val="kk-KZ"/>
        </w:rPr>
      </w:pPr>
      <w:r w:rsidRPr="00435612">
        <w:rPr>
          <w:rFonts w:ascii="Times New Roman" w:eastAsia="Calibri" w:hAnsi="Times New Roman" w:cs="Times New Roman"/>
          <w:sz w:val="28"/>
          <w:szCs w:val="28"/>
          <w:lang w:val="kk-KZ"/>
        </w:rPr>
        <w:tab/>
        <w:t>-Неге?</w:t>
      </w:r>
    </w:p>
    <w:p w:rsidR="004A11EB" w:rsidRPr="00AD7CC8" w:rsidRDefault="004A11EB" w:rsidP="004A11EB">
      <w:pPr>
        <w:spacing w:afterLines="20" w:after="48" w:line="240" w:lineRule="auto"/>
        <w:jc w:val="both"/>
        <w:rPr>
          <w:rFonts w:ascii="Times New Roman" w:eastAsia="Calibri" w:hAnsi="Times New Roman" w:cs="Times New Roman"/>
          <w:sz w:val="28"/>
          <w:szCs w:val="28"/>
          <w:lang w:val="kk-KZ"/>
        </w:rPr>
      </w:pPr>
      <w:r w:rsidRPr="00435612">
        <w:rPr>
          <w:rFonts w:ascii="Times New Roman" w:eastAsia="Calibri" w:hAnsi="Times New Roman" w:cs="Times New Roman"/>
          <w:sz w:val="28"/>
          <w:szCs w:val="28"/>
          <w:lang w:val="kk-KZ"/>
        </w:rPr>
        <w:t>Негесі сол – ол заман да, бұл заман баладан дана өсіріп тәрбиелеп келе жатқан ұстаз: әлемге аян ұлылардың барлығын ... ұстаз жаратқан» - деп жазыпты. Оған жалғастыра: «Мынандай да шындық бар: бір кезде ұстаз алдына саңылаусыз келген әлдекім сәуле жайлаған соң енді бәрін</w:t>
      </w:r>
      <w:r w:rsidRPr="00AD7CC8">
        <w:rPr>
          <w:rFonts w:ascii="Times New Roman" w:eastAsia="Calibri" w:hAnsi="Times New Roman" w:cs="Times New Roman"/>
          <w:sz w:val="28"/>
          <w:szCs w:val="28"/>
          <w:lang w:val="kk-KZ"/>
        </w:rPr>
        <w:t xml:space="preserve"> өзі білгендей көкірек керіп атқа жал бітсе, жанына торсық байлатпас» деген емес пе, кеше ғана өзін алақанына салған аяулы ұстазға шекесінен қарап, кісімсіп жүреді» - дегені тағы бар.</w:t>
      </w:r>
    </w:p>
    <w:p w:rsidR="004A11EB" w:rsidRPr="00AD7CC8" w:rsidRDefault="004A11EB" w:rsidP="004A11EB">
      <w:pPr>
        <w:spacing w:afterLines="20" w:after="48" w:line="240" w:lineRule="auto"/>
        <w:ind w:firstLine="720"/>
        <w:jc w:val="both"/>
        <w:rPr>
          <w:rFonts w:ascii="Times New Roman" w:eastAsia="Calibri" w:hAnsi="Times New Roman" w:cs="Times New Roman"/>
          <w:sz w:val="28"/>
          <w:szCs w:val="28"/>
          <w:lang w:val="kk-KZ"/>
        </w:rPr>
      </w:pPr>
      <w:r w:rsidRPr="00AD7CC8">
        <w:rPr>
          <w:rFonts w:ascii="Times New Roman" w:eastAsia="Calibri" w:hAnsi="Times New Roman" w:cs="Times New Roman"/>
          <w:sz w:val="28"/>
          <w:szCs w:val="28"/>
          <w:lang w:val="kk-KZ"/>
        </w:rPr>
        <w:t>Бүгінгі әңгіме ұстаз туралы болғандықтан, академик ағаның ол туралы айтқандағы сөзіне қосылмасқа амал жоқ. Оның бер жағында Зейнолла Қабдоловтың өзі өте білгір, білімді де, биік таланттың иесі болғаны мәлім және өзінің де ұстаздары Мұхтар Әуезов сияқты құдіретті кісілер болған.</w:t>
      </w:r>
    </w:p>
    <w:p w:rsidR="004A11EB" w:rsidRPr="00AD7CC8" w:rsidRDefault="004A11EB" w:rsidP="004A11EB">
      <w:pPr>
        <w:spacing w:afterLines="20" w:after="48" w:line="240" w:lineRule="auto"/>
        <w:ind w:firstLine="720"/>
        <w:jc w:val="both"/>
        <w:rPr>
          <w:rFonts w:ascii="Times New Roman" w:eastAsia="Calibri" w:hAnsi="Times New Roman" w:cs="Times New Roman"/>
          <w:sz w:val="28"/>
          <w:szCs w:val="28"/>
          <w:lang w:val="kk-KZ"/>
        </w:rPr>
      </w:pPr>
      <w:r w:rsidRPr="00AD7CC8">
        <w:rPr>
          <w:rFonts w:ascii="Times New Roman" w:eastAsia="Calibri" w:hAnsi="Times New Roman" w:cs="Times New Roman"/>
          <w:sz w:val="28"/>
          <w:szCs w:val="28"/>
          <w:lang w:val="kk-KZ"/>
        </w:rPr>
        <w:t xml:space="preserve">Ұлағатты ұстаздардың алдын көрген адамның  ұстаздары туралы айтары аз емес, сондай  әдемі естелікті Асқар Тоқпанов туралы сөз зергері Әбіш  Кекілбаевтан кездестіреміз. Әбіш аға өз ұстазы туралы: «Аудиторияға  адам емес, от кіріп кеткендей. Маздай  жанған сол бір оттан шашырап шыққан бір-бір шоқ әрқайсымыздың көкірегімізге кіріп, жалпылдатып жаңа бір алау жаға жөнелгендей» - деген екен. Шынында да жоғарыда айтқанымыздай, қазір ұстаздың алдын көрмеген адам жоқ десек артық айтқандық емес. Әркім де әртүрлі ұстаздың алдынан өтіп, әр ұстаздың әрқилы бітімін, білімін, білігін түрліше айтары сөзсіз. Әр ұстаздың адамның қалыптасуына, оның білімі мен тәрбиесіне тигізетін әсері де өзгеше. Өз басым жақсы ұстаздардың тәрбиесін, өнегесін көп көрдім. Серік Қирабаев, Нығмет Ғабдуллин, Нұржамал </w:t>
      </w:r>
      <w:r w:rsidRPr="00AD7CC8">
        <w:rPr>
          <w:rFonts w:ascii="Times New Roman" w:eastAsia="Calibri" w:hAnsi="Times New Roman" w:cs="Times New Roman"/>
          <w:sz w:val="28"/>
          <w:szCs w:val="28"/>
          <w:lang w:val="kk-KZ"/>
        </w:rPr>
        <w:lastRenderedPageBreak/>
        <w:t xml:space="preserve">Оралбаева, Ғабдолла Қалиев, Арсен Ибатов, Бабаш Әбілқасымов, Телқожа Жанұзақов, Қайырболат Есенов, Кенжеш Бозжанова, Күлтай Бейсенбаева, Немат Келімбетов, Өжкен Тыныбаева, Серік Мақпыров, Секерхан Хасанова, Мереке Жаманов, Тұрсын Сыздықов, Темірхан Тебегенов, Балтабай Әбдіғазиев сияқты ұстаздардан білім алдым. Сондай қадірлейтін ұстаздарымыздың бірі – Ұлттық Ғылым академиясының мүше-корреспонденті, </w:t>
      </w:r>
      <w:r w:rsidRPr="00E37121">
        <w:rPr>
          <w:rFonts w:ascii="Times New Roman" w:hAnsi="Times New Roman"/>
          <w:sz w:val="28"/>
          <w:szCs w:val="28"/>
          <w:lang w:val="kk-KZ"/>
        </w:rPr>
        <w:t>Ш.Уәлиханов атындағы І дәрежелі сыйлықтың лауреаты, ҚР БжҒМ-нің «ЖОО үздік оқытушысы» мемлекеттік грантының иегері, Педагогика ғылымдары Халықаралық академиясының академигі, ҚР Президентіне үміткерлерден мемлекеттік тілден емтихан алушы «Лингвистикалық комиссиясының» хатшысы (1999, 2005, 2011, 2015жж)</w:t>
      </w:r>
      <w:r w:rsidRPr="00AD7CC8">
        <w:rPr>
          <w:rFonts w:ascii="Times New Roman" w:eastAsia="Calibri" w:hAnsi="Times New Roman" w:cs="Times New Roman"/>
          <w:sz w:val="28"/>
          <w:szCs w:val="28"/>
          <w:lang w:val="kk-KZ"/>
        </w:rPr>
        <w:t xml:space="preserve"> педагогика ғылымдарының докторы, профессор</w:t>
      </w:r>
      <w:r w:rsidRPr="00E37121">
        <w:rPr>
          <w:rFonts w:ascii="Times New Roman" w:hAnsi="Times New Roman"/>
          <w:sz w:val="24"/>
          <w:szCs w:val="24"/>
          <w:lang w:val="kk-KZ"/>
        </w:rPr>
        <w:t xml:space="preserve"> </w:t>
      </w:r>
      <w:r w:rsidRPr="00AD7CC8">
        <w:rPr>
          <w:rFonts w:ascii="Times New Roman" w:eastAsia="Calibri" w:hAnsi="Times New Roman" w:cs="Times New Roman"/>
          <w:b/>
          <w:sz w:val="28"/>
          <w:szCs w:val="28"/>
          <w:lang w:val="kk-KZ"/>
        </w:rPr>
        <w:t>Фаузия Шамсиқызы Оразбаева</w:t>
      </w:r>
      <w:r w:rsidRPr="00AD7CC8">
        <w:rPr>
          <w:rFonts w:ascii="Times New Roman" w:eastAsia="Calibri" w:hAnsi="Times New Roman" w:cs="Times New Roman"/>
          <w:sz w:val="28"/>
          <w:szCs w:val="28"/>
          <w:lang w:val="kk-KZ"/>
        </w:rPr>
        <w:t xml:space="preserve">. Фаузия апай маған ұстаз ретінде тікелей дәріс берген оқытушым болмаса да, ол кісіні өзіме ұстаз санаймын. Себебі апайдың дәрістеріне жиі қатысып, конференция, симпозиумдарда  жасаған баяндамаларын және басқа ғылыми ортадағы, кездесулердегі сөйлеген сөздерін талай естідім. Ғылыми кеңесші, басшы, ірі ғалым ретінде талай кеңес беріп, бағыт сілтеді. </w:t>
      </w:r>
    </w:p>
    <w:p w:rsidR="004A11EB" w:rsidRPr="00AD7CC8" w:rsidRDefault="004A11EB" w:rsidP="004A11EB">
      <w:pPr>
        <w:spacing w:afterLines="20" w:after="48" w:line="240" w:lineRule="auto"/>
        <w:ind w:firstLine="720"/>
        <w:jc w:val="both"/>
        <w:rPr>
          <w:rFonts w:ascii="Times New Roman" w:eastAsia="Calibri" w:hAnsi="Times New Roman" w:cs="Times New Roman"/>
          <w:sz w:val="28"/>
          <w:szCs w:val="28"/>
          <w:lang w:val="kk-KZ"/>
        </w:rPr>
      </w:pPr>
      <w:r w:rsidRPr="00AD7CC8">
        <w:rPr>
          <w:rFonts w:ascii="Times New Roman" w:eastAsia="Calibri" w:hAnsi="Times New Roman" w:cs="Times New Roman"/>
          <w:sz w:val="28"/>
          <w:szCs w:val="28"/>
          <w:lang w:val="kk-KZ"/>
        </w:rPr>
        <w:t>Абай атындағы Қазақ ұлттық педагогикалық университтетінде кандидаттық диссертациямды қорғап, жас маман ретінде қызметке алынған кезім, маған «Қазіргі қазақ тілінің лексикологиясы» пәнінен семинар жүргізілу тапсырылды. Бұл пәннен лекция оқитын Фаузия апай еді. Талап бойынша семинардың лекцияда айтылғандарды кеңейтіп, толықтырып, бекіту, тиянақтау сияқты шарттары бар. Қысқасы,  семинар лекциямен  байланысты болу керек. Бір жағынан талап үде</w:t>
      </w:r>
      <w:r>
        <w:rPr>
          <w:rFonts w:ascii="Times New Roman" w:eastAsia="Calibri" w:hAnsi="Times New Roman" w:cs="Times New Roman"/>
          <w:sz w:val="28"/>
          <w:szCs w:val="28"/>
          <w:lang w:val="kk-KZ"/>
        </w:rPr>
        <w:t xml:space="preserve">сінен шығу үшін, екінші жағынан, </w:t>
      </w:r>
      <w:r w:rsidRPr="00AD7CC8">
        <w:rPr>
          <w:rFonts w:ascii="Times New Roman" w:eastAsia="Calibri" w:hAnsi="Times New Roman" w:cs="Times New Roman"/>
          <w:sz w:val="28"/>
          <w:szCs w:val="28"/>
          <w:lang w:val="kk-KZ"/>
        </w:rPr>
        <w:t xml:space="preserve">үйренсем деген тілекпен апайдың сабақтарынан қалмай жиі қатысып жүрдім. Апайдың сабақтарына қатысып шықтым дегеннен гөрі, театрдан әсерлі бір қойылымнан шықтым десем дұрыс болар. Өйткені апайдың сабақтары жалаң теориялардан тұрмайтын, теориясын практикамен, өмірмен үндестірген, шығармашылықты да ұтымды пайдаланатын өзгеше дәріс болатын. </w:t>
      </w:r>
      <w:r>
        <w:rPr>
          <w:rFonts w:ascii="Times New Roman" w:eastAsia="Calibri" w:hAnsi="Times New Roman" w:cs="Times New Roman"/>
          <w:sz w:val="28"/>
          <w:szCs w:val="28"/>
          <w:lang w:val="kk-KZ"/>
        </w:rPr>
        <w:t xml:space="preserve">Театрдағы бір қойылымда отырғандай әсерде боласың </w:t>
      </w:r>
      <w:r w:rsidRPr="00AD7CC8">
        <w:rPr>
          <w:rFonts w:ascii="Times New Roman" w:eastAsia="Calibri" w:hAnsi="Times New Roman" w:cs="Times New Roman"/>
          <w:sz w:val="28"/>
          <w:szCs w:val="28"/>
          <w:lang w:val="kk-KZ"/>
        </w:rPr>
        <w:t>деуімнің тағы бір себебі – студенттердің  театрдағы көрермендердің шынайы ойынға, актерлік шеберлікке қол соғып қош</w:t>
      </w:r>
      <w:r>
        <w:rPr>
          <w:rFonts w:ascii="Times New Roman" w:eastAsia="Calibri" w:hAnsi="Times New Roman" w:cs="Times New Roman"/>
          <w:sz w:val="28"/>
          <w:szCs w:val="28"/>
          <w:lang w:val="kk-KZ"/>
        </w:rPr>
        <w:t>е</w:t>
      </w:r>
      <w:r w:rsidRPr="00AD7CC8">
        <w:rPr>
          <w:rFonts w:ascii="Times New Roman" w:eastAsia="Calibri" w:hAnsi="Times New Roman" w:cs="Times New Roman"/>
          <w:sz w:val="28"/>
          <w:szCs w:val="28"/>
          <w:lang w:val="kk-KZ"/>
        </w:rPr>
        <w:t xml:space="preserve">мет көрсетіп отыратыны сияқты сабақтағы айтылған ойларға, нақты келтірілген мысалдарға, мысал үшін келтірілген немесе оқылған  өлеңге қол шапалақтауы жиі болатын. Маған бұл жағдайлар өзгеше көрінетін, себебі ол кездерде ондайды көп байқамайтынбыз.  Бұл қол шапалақтау бір жағынан, оқытушының сабағының студенттердің көңілінен шыққанын байқатса, екіншіден, оқытушы мен студенттің арасындағы жақсы қарым-қатынастың көрінісі дер едім. </w:t>
      </w:r>
    </w:p>
    <w:p w:rsidR="004A11EB" w:rsidRPr="00AD7CC8" w:rsidRDefault="004A11EB" w:rsidP="004A11EB">
      <w:pPr>
        <w:spacing w:afterLines="20" w:after="48" w:line="240" w:lineRule="auto"/>
        <w:ind w:firstLine="720"/>
        <w:jc w:val="both"/>
        <w:rPr>
          <w:rFonts w:ascii="Times New Roman" w:eastAsia="Calibri" w:hAnsi="Times New Roman" w:cs="Times New Roman"/>
          <w:sz w:val="28"/>
          <w:szCs w:val="28"/>
          <w:lang w:val="kk-KZ"/>
        </w:rPr>
      </w:pPr>
      <w:r w:rsidRPr="00AD7CC8">
        <w:rPr>
          <w:rFonts w:ascii="Times New Roman" w:eastAsia="Calibri" w:hAnsi="Times New Roman" w:cs="Times New Roman"/>
          <w:sz w:val="28"/>
          <w:szCs w:val="28"/>
          <w:lang w:val="kk-KZ"/>
        </w:rPr>
        <w:t>Небір күрделі терминдер мен ұғымдарды Фаузия  апай  жеңіл тілмен ұтымды жеткізіп, нақты мысалдарды келтіріп, ара-тұра көркем шығармалардан прозадан, поэзиядан жатқа оқып</w:t>
      </w:r>
      <w:r>
        <w:rPr>
          <w:rFonts w:ascii="Times New Roman" w:eastAsia="Calibri" w:hAnsi="Times New Roman" w:cs="Times New Roman"/>
          <w:sz w:val="28"/>
          <w:szCs w:val="28"/>
          <w:lang w:val="kk-KZ"/>
        </w:rPr>
        <w:t>,</w:t>
      </w:r>
      <w:r w:rsidRPr="00AD7CC8">
        <w:rPr>
          <w:rFonts w:ascii="Times New Roman" w:eastAsia="Calibri" w:hAnsi="Times New Roman" w:cs="Times New Roman"/>
          <w:sz w:val="28"/>
          <w:szCs w:val="28"/>
          <w:lang w:val="kk-KZ"/>
        </w:rPr>
        <w:t xml:space="preserve"> студенттерді тәнті ететін, кейде тіпті тілдік материалдарды тиянақтау үшін мысалдарды студенттердің шығармашылығынан, жазған әңгіме, </w:t>
      </w:r>
      <w:r>
        <w:rPr>
          <w:rFonts w:ascii="Times New Roman" w:eastAsia="Calibri" w:hAnsi="Times New Roman" w:cs="Times New Roman"/>
          <w:sz w:val="28"/>
          <w:szCs w:val="28"/>
          <w:lang w:val="kk-KZ"/>
        </w:rPr>
        <w:t xml:space="preserve">шығарған </w:t>
      </w:r>
      <w:r w:rsidRPr="00AD7CC8">
        <w:rPr>
          <w:rFonts w:ascii="Times New Roman" w:eastAsia="Calibri" w:hAnsi="Times New Roman" w:cs="Times New Roman"/>
          <w:sz w:val="28"/>
          <w:szCs w:val="28"/>
          <w:lang w:val="kk-KZ"/>
        </w:rPr>
        <w:t xml:space="preserve">өлеңдерінен тапқызып, жатқа оқытқызып жататын. Ондайда студенттерде қызыға кірісіп, күрделі </w:t>
      </w:r>
      <w:r w:rsidRPr="00AD7CC8">
        <w:rPr>
          <w:rFonts w:ascii="Times New Roman" w:eastAsia="Calibri" w:hAnsi="Times New Roman" w:cs="Times New Roman"/>
          <w:sz w:val="28"/>
          <w:szCs w:val="28"/>
          <w:lang w:val="kk-KZ"/>
        </w:rPr>
        <w:lastRenderedPageBreak/>
        <w:t>тақырыптарды қалай еңсеріп қалғанын, қызықты сабақтың қалай аяқталып қалғанын өздері де түсінбей қалатын кездерін жүздерінен жиі байқайтынмын. Тіпті сабаққа аса ынтасы жоқ студенттердің өзі апайдың сабағынан қалмай қатысып, кейде сұрақтарға жауап беріп басқаларды таңқалдырып жататын. Тағы бір қызығы сынақ, емтихан кездерінде апайдың лекциясында айтылғандарды нашар оқиды деген студенттердің өздері дәлме-дәл айтып, мысалға өлеңді жатқа оқып отыратындар көп болатын. Апайдың сөз мағынасының түрлеріне байланысты М.Мақатаевтан жатқа оқитын мына бір өлең шумағын:</w:t>
      </w:r>
    </w:p>
    <w:p w:rsidR="004A11EB" w:rsidRPr="00AD7CC8" w:rsidRDefault="004A11EB" w:rsidP="004A11EB">
      <w:pPr>
        <w:spacing w:afterLines="20" w:after="48" w:line="240" w:lineRule="auto"/>
        <w:ind w:firstLine="720"/>
        <w:jc w:val="both"/>
        <w:rPr>
          <w:rFonts w:ascii="Times New Roman" w:eastAsia="Calibri" w:hAnsi="Times New Roman" w:cs="Times New Roman"/>
          <w:i/>
          <w:sz w:val="28"/>
          <w:szCs w:val="28"/>
          <w:lang w:val="kk-KZ"/>
        </w:rPr>
      </w:pPr>
      <w:r w:rsidRPr="00AD7CC8">
        <w:rPr>
          <w:rFonts w:ascii="Times New Roman" w:eastAsia="Calibri" w:hAnsi="Times New Roman" w:cs="Times New Roman"/>
          <w:i/>
          <w:sz w:val="28"/>
          <w:szCs w:val="28"/>
          <w:lang w:val="kk-KZ"/>
        </w:rPr>
        <w:t>Су сұраса сүт берген, айран берген,</w:t>
      </w:r>
    </w:p>
    <w:p w:rsidR="004A11EB" w:rsidRPr="00AD7CC8" w:rsidRDefault="004A11EB" w:rsidP="004A11EB">
      <w:pPr>
        <w:spacing w:afterLines="20" w:after="48" w:line="240" w:lineRule="auto"/>
        <w:ind w:firstLine="720"/>
        <w:jc w:val="both"/>
        <w:rPr>
          <w:rFonts w:ascii="Times New Roman" w:eastAsia="Calibri" w:hAnsi="Times New Roman" w:cs="Times New Roman"/>
          <w:i/>
          <w:sz w:val="28"/>
          <w:szCs w:val="28"/>
          <w:lang w:val="kk-KZ"/>
        </w:rPr>
      </w:pPr>
      <w:r w:rsidRPr="00AD7CC8">
        <w:rPr>
          <w:rFonts w:ascii="Times New Roman" w:eastAsia="Calibri" w:hAnsi="Times New Roman" w:cs="Times New Roman"/>
          <w:i/>
          <w:sz w:val="28"/>
          <w:szCs w:val="28"/>
          <w:lang w:val="kk-KZ"/>
        </w:rPr>
        <w:t>Қартайып қалыпсың-ау, қайран жеңгем!</w:t>
      </w:r>
    </w:p>
    <w:p w:rsidR="004A11EB" w:rsidRPr="00AD7CC8" w:rsidRDefault="004A11EB" w:rsidP="004A11EB">
      <w:pPr>
        <w:spacing w:afterLines="20" w:after="48" w:line="240" w:lineRule="auto"/>
        <w:ind w:firstLine="720"/>
        <w:jc w:val="both"/>
        <w:rPr>
          <w:rFonts w:ascii="Times New Roman" w:eastAsia="Calibri" w:hAnsi="Times New Roman" w:cs="Times New Roman"/>
          <w:i/>
          <w:sz w:val="28"/>
          <w:szCs w:val="28"/>
          <w:lang w:val="kk-KZ"/>
        </w:rPr>
      </w:pPr>
      <w:r w:rsidRPr="00AD7CC8">
        <w:rPr>
          <w:rFonts w:ascii="Times New Roman" w:eastAsia="Calibri" w:hAnsi="Times New Roman" w:cs="Times New Roman"/>
          <w:i/>
          <w:sz w:val="28"/>
          <w:szCs w:val="28"/>
          <w:lang w:val="kk-KZ"/>
        </w:rPr>
        <w:t>Қарғаның валетіндей едірейіп,</w:t>
      </w:r>
    </w:p>
    <w:p w:rsidR="004A11EB" w:rsidRPr="00AD7CC8" w:rsidRDefault="004A11EB" w:rsidP="004A11EB">
      <w:pPr>
        <w:spacing w:afterLines="20" w:after="48" w:line="240" w:lineRule="auto"/>
        <w:ind w:firstLine="720"/>
        <w:jc w:val="both"/>
        <w:rPr>
          <w:rFonts w:ascii="Times New Roman" w:eastAsia="Calibri" w:hAnsi="Times New Roman" w:cs="Times New Roman"/>
          <w:i/>
          <w:sz w:val="28"/>
          <w:szCs w:val="28"/>
          <w:lang w:val="kk-KZ"/>
        </w:rPr>
      </w:pPr>
      <w:r w:rsidRPr="00AD7CC8">
        <w:rPr>
          <w:rFonts w:ascii="Times New Roman" w:eastAsia="Calibri" w:hAnsi="Times New Roman" w:cs="Times New Roman"/>
          <w:i/>
          <w:sz w:val="28"/>
          <w:szCs w:val="28"/>
          <w:lang w:val="kk-KZ"/>
        </w:rPr>
        <w:t xml:space="preserve">Қасыңа мына біреу қайдан келген?- </w:t>
      </w:r>
      <w:r w:rsidRPr="00AD7CC8">
        <w:rPr>
          <w:rFonts w:ascii="Times New Roman" w:eastAsia="Calibri" w:hAnsi="Times New Roman" w:cs="Times New Roman"/>
          <w:sz w:val="28"/>
          <w:szCs w:val="28"/>
          <w:lang w:val="kk-KZ"/>
        </w:rPr>
        <w:t>деп нашар оқитын студенттің өзі жатқа оқып айтып, сөз қолданысындағы, мағынадағы ерекшеліктерді талдай жөнелетін.</w:t>
      </w:r>
    </w:p>
    <w:p w:rsidR="004A11EB" w:rsidRPr="00AD7CC8" w:rsidRDefault="004A11EB" w:rsidP="004A11EB">
      <w:pPr>
        <w:spacing w:afterLines="20" w:after="48" w:line="240" w:lineRule="auto"/>
        <w:jc w:val="both"/>
        <w:rPr>
          <w:rFonts w:ascii="Times New Roman" w:eastAsia="Calibri" w:hAnsi="Times New Roman" w:cs="Times New Roman"/>
          <w:sz w:val="28"/>
          <w:szCs w:val="28"/>
          <w:lang w:val="kk-KZ"/>
        </w:rPr>
      </w:pPr>
      <w:r w:rsidRPr="00AD7CC8">
        <w:rPr>
          <w:rFonts w:ascii="Times New Roman" w:eastAsia="Calibri" w:hAnsi="Times New Roman" w:cs="Times New Roman"/>
          <w:sz w:val="28"/>
          <w:szCs w:val="28"/>
          <w:lang w:val="kk-KZ"/>
        </w:rPr>
        <w:tab/>
        <w:t>Фаузия апай сабақтың бір минутын да ысырап етпейтін. Сабақтың жартысынан көбін студенттерді түгендеумен немесе өзге бір сабаққа ешбір қатысы жоқ қысаң әңгімелермен уақыт өткізу деген апайда болмайды. Дауысы мәнерлі, айқын да анық студенттерді бірден өзіне қаратып, баурап алады. Барынша жинақы, сыпайы, мәдениетті,  нағыз педагогикалық такт, жест дегендердің ерекше үлгісі осы кісіде ме дерсіз!</w:t>
      </w:r>
    </w:p>
    <w:p w:rsidR="004A11EB" w:rsidRPr="00AD7CC8" w:rsidRDefault="004A11EB" w:rsidP="004A11EB">
      <w:pPr>
        <w:spacing w:afterLines="20" w:after="48"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w:t>
      </w:r>
      <w:r w:rsidRPr="00AD7CC8">
        <w:rPr>
          <w:rFonts w:ascii="Times New Roman" w:eastAsia="Calibri" w:hAnsi="Times New Roman" w:cs="Times New Roman"/>
          <w:sz w:val="28"/>
          <w:szCs w:val="28"/>
          <w:lang w:val="kk-KZ"/>
        </w:rPr>
        <w:t xml:space="preserve">туденттердің </w:t>
      </w:r>
      <w:r>
        <w:rPr>
          <w:rFonts w:ascii="Times New Roman" w:eastAsia="Calibri" w:hAnsi="Times New Roman" w:cs="Times New Roman"/>
          <w:sz w:val="28"/>
          <w:szCs w:val="28"/>
          <w:lang w:val="kk-KZ"/>
        </w:rPr>
        <w:t xml:space="preserve">жаңа тақырыпты </w:t>
      </w:r>
      <w:r w:rsidRPr="00AD7CC8">
        <w:rPr>
          <w:rFonts w:ascii="Times New Roman" w:eastAsia="Calibri" w:hAnsi="Times New Roman" w:cs="Times New Roman"/>
          <w:sz w:val="28"/>
          <w:szCs w:val="28"/>
          <w:lang w:val="kk-KZ"/>
        </w:rPr>
        <w:t xml:space="preserve">түсінгені апай үшін аса маңызды болатыны соншалық  дәріс үстінде бірнеше сұрақ қойып,  студенттің түсінген- түсінбегенін байқап, бақылап, ал өзі лекциядағы негізгі ойды әлсін-әлсін қайталап, тиянақтап отыратыны және бар. </w:t>
      </w:r>
    </w:p>
    <w:p w:rsidR="004A11EB" w:rsidRPr="00AD7CC8" w:rsidRDefault="004A11EB" w:rsidP="004A11EB">
      <w:pPr>
        <w:spacing w:afterLines="20" w:after="48" w:line="240" w:lineRule="auto"/>
        <w:jc w:val="both"/>
        <w:rPr>
          <w:rFonts w:ascii="Times New Roman" w:eastAsia="Calibri" w:hAnsi="Times New Roman" w:cs="Times New Roman"/>
          <w:sz w:val="28"/>
          <w:szCs w:val="28"/>
          <w:lang w:val="kk-KZ"/>
        </w:rPr>
      </w:pPr>
      <w:r w:rsidRPr="00AD7CC8">
        <w:rPr>
          <w:rFonts w:ascii="Times New Roman" w:eastAsia="Calibri" w:hAnsi="Times New Roman" w:cs="Times New Roman"/>
          <w:sz w:val="28"/>
          <w:szCs w:val="28"/>
          <w:lang w:val="kk-KZ"/>
        </w:rPr>
        <w:tab/>
        <w:t>Апайдың адамды жұбатып,</w:t>
      </w:r>
      <w:r>
        <w:rPr>
          <w:rFonts w:ascii="Times New Roman" w:eastAsia="Calibri" w:hAnsi="Times New Roman" w:cs="Times New Roman"/>
          <w:sz w:val="28"/>
          <w:szCs w:val="28"/>
          <w:lang w:val="kk-KZ"/>
        </w:rPr>
        <w:t xml:space="preserve"> жігерлендіретін білетін</w:t>
      </w:r>
      <w:r w:rsidRPr="00AD7CC8">
        <w:rPr>
          <w:rFonts w:ascii="Times New Roman" w:eastAsia="Calibri" w:hAnsi="Times New Roman" w:cs="Times New Roman"/>
          <w:sz w:val="28"/>
          <w:szCs w:val="28"/>
          <w:lang w:val="kk-KZ"/>
        </w:rPr>
        <w:t xml:space="preserve">  апаймен сөйлескенде жаным жадырап байып қалатын кездерім өз басымда жиі болатын.  Апайды қоршап сөйлесіп тұрған студенттердің сондай сезімде болатынын олардың балбұл жанған жүздерінен  байқап талай куә болдым.</w:t>
      </w:r>
    </w:p>
    <w:p w:rsidR="004A11EB" w:rsidRDefault="004A11EB" w:rsidP="004A11EB">
      <w:pPr>
        <w:spacing w:afterLines="20" w:after="48" w:line="240" w:lineRule="auto"/>
        <w:jc w:val="both"/>
        <w:rPr>
          <w:rFonts w:ascii="Times New Roman" w:eastAsia="Calibri" w:hAnsi="Times New Roman" w:cs="Times New Roman"/>
          <w:sz w:val="28"/>
          <w:szCs w:val="28"/>
          <w:lang w:val="kk-KZ"/>
        </w:rPr>
      </w:pPr>
      <w:r w:rsidRPr="00AD7CC8">
        <w:rPr>
          <w:rFonts w:ascii="Times New Roman" w:eastAsia="Calibri" w:hAnsi="Times New Roman" w:cs="Times New Roman"/>
          <w:sz w:val="28"/>
          <w:szCs w:val="28"/>
          <w:lang w:val="kk-KZ"/>
        </w:rPr>
        <w:tab/>
        <w:t>Апайдың студенттің тек сабақты ғана жақсы біліп, жақсы студент болуын ғана ойламай, студенттердің жақсы адам, жеке тұлға болып қа</w:t>
      </w:r>
      <w:r>
        <w:rPr>
          <w:rFonts w:ascii="Times New Roman" w:eastAsia="Calibri" w:hAnsi="Times New Roman" w:cs="Times New Roman"/>
          <w:sz w:val="28"/>
          <w:szCs w:val="28"/>
          <w:lang w:val="kk-KZ"/>
        </w:rPr>
        <w:t>лыптасуына да ерекше көңіл бөледі.</w:t>
      </w:r>
      <w:r w:rsidRPr="00AD7CC8">
        <w:rPr>
          <w:rFonts w:ascii="Times New Roman" w:eastAsia="Calibri" w:hAnsi="Times New Roman" w:cs="Times New Roman"/>
          <w:sz w:val="28"/>
          <w:szCs w:val="28"/>
          <w:lang w:val="kk-KZ"/>
        </w:rPr>
        <w:t xml:space="preserve"> Оны түрлі сабақпен байланысты ситуациялық жағдайдармен дәйектеп отыратын тұстарынан да көп көретінмін. Сабақта білім мен тәрбие қатар жүріп отыратын, соның бәрін ұтымды да, ұтқыр пайдаланатын апайдың педагогикалық шеберлігіне  тамсанатын тұстарым  аз болмады! </w:t>
      </w:r>
    </w:p>
    <w:p w:rsidR="004A11EB" w:rsidRPr="00AD7CC8" w:rsidRDefault="004A11EB" w:rsidP="004A11EB">
      <w:pPr>
        <w:spacing w:afterLines="20" w:after="48" w:line="240" w:lineRule="auto"/>
        <w:ind w:firstLine="708"/>
        <w:jc w:val="both"/>
        <w:rPr>
          <w:rFonts w:ascii="Times New Roman" w:eastAsia="Calibri" w:hAnsi="Times New Roman" w:cs="Times New Roman"/>
          <w:i/>
          <w:sz w:val="28"/>
          <w:szCs w:val="28"/>
          <w:lang w:val="kk-KZ"/>
        </w:rPr>
      </w:pPr>
      <w:r>
        <w:rPr>
          <w:rFonts w:ascii="Times New Roman" w:eastAsia="Calibri" w:hAnsi="Times New Roman" w:cs="Times New Roman"/>
          <w:sz w:val="28"/>
          <w:szCs w:val="28"/>
          <w:lang w:val="kk-KZ"/>
        </w:rPr>
        <w:t xml:space="preserve">Қызметте де, өмірде де әр қандай жағдайларда апай осы мәселеде не дер еді, қалай әрекет етер еді деген сұрақ үнемі ойымда тұрады. Сұрақтың жауабын тапқанда бір тұтқадан мықтап ұстағандай болам! Ол - </w:t>
      </w:r>
      <w:r w:rsidRPr="001D48FB">
        <w:rPr>
          <w:rFonts w:ascii="Times New Roman" w:eastAsia="Calibri" w:hAnsi="Times New Roman" w:cs="Times New Roman"/>
          <w:i/>
          <w:sz w:val="28"/>
          <w:szCs w:val="28"/>
          <w:lang w:val="kk-KZ"/>
        </w:rPr>
        <w:t>тағылым тұтқасы!</w:t>
      </w:r>
    </w:p>
    <w:p w:rsidR="004A11EB" w:rsidRPr="00AD7CC8" w:rsidRDefault="004A11EB" w:rsidP="004A11EB">
      <w:pPr>
        <w:spacing w:afterLines="20" w:after="48" w:line="240" w:lineRule="auto"/>
        <w:jc w:val="both"/>
        <w:rPr>
          <w:rFonts w:ascii="Times New Roman" w:eastAsia="Calibri" w:hAnsi="Times New Roman" w:cs="Times New Roman"/>
          <w:sz w:val="28"/>
          <w:szCs w:val="28"/>
          <w:lang w:val="kk-KZ"/>
        </w:rPr>
      </w:pPr>
      <w:r w:rsidRPr="00AD7CC8">
        <w:rPr>
          <w:rFonts w:ascii="Times New Roman" w:eastAsia="Calibri" w:hAnsi="Times New Roman" w:cs="Times New Roman"/>
          <w:sz w:val="28"/>
          <w:szCs w:val="28"/>
          <w:lang w:val="kk-KZ"/>
        </w:rPr>
        <w:tab/>
        <w:t xml:space="preserve">Білікті ғалым, ұлағатты ұстаз Фаузия Шамсиқызы Оразбаева ұлт өркениетінің өсуіне үлес қосып жүрген қайраткер болғандықтан, ұрпақ тәрбиелеу мен білім беруде әлі де талай нәтижеге қол жеткізеді деп санаймын. </w:t>
      </w:r>
      <w:r w:rsidRPr="00AD7CC8">
        <w:rPr>
          <w:rFonts w:ascii="Times New Roman" w:eastAsia="Calibri" w:hAnsi="Times New Roman" w:cs="Times New Roman"/>
          <w:sz w:val="28"/>
          <w:szCs w:val="28"/>
          <w:lang w:val="kk-KZ"/>
        </w:rPr>
        <w:lastRenderedPageBreak/>
        <w:t xml:space="preserve">Ең маңыздысы, Фаузия Оразбаеваның атқарып жүрген жұмысы, ұстаздық һәм адамдық болмысы – соңынан еріп келе жатқан жастарға үлгі. </w:t>
      </w:r>
    </w:p>
    <w:p w:rsidR="004A11EB" w:rsidRPr="00AD7CC8" w:rsidRDefault="004A11EB" w:rsidP="004A11EB">
      <w:pPr>
        <w:spacing w:afterLines="20" w:after="48" w:line="240" w:lineRule="auto"/>
        <w:jc w:val="both"/>
        <w:rPr>
          <w:rFonts w:ascii="Times New Roman" w:eastAsia="Calibri" w:hAnsi="Times New Roman" w:cs="Times New Roman"/>
          <w:sz w:val="28"/>
          <w:szCs w:val="28"/>
          <w:lang w:val="kk-KZ"/>
        </w:rPr>
      </w:pPr>
    </w:p>
    <w:p w:rsidR="004A11EB" w:rsidRPr="00AD7CC8" w:rsidRDefault="004A11EB" w:rsidP="004A11EB">
      <w:pPr>
        <w:spacing w:afterLines="20" w:after="48" w:line="240" w:lineRule="auto"/>
        <w:rPr>
          <w:lang w:val="kk-KZ"/>
        </w:rPr>
      </w:pPr>
    </w:p>
    <w:p w:rsidR="004A11EB" w:rsidRPr="007C47DC" w:rsidRDefault="0058671B" w:rsidP="004A11EB">
      <w:pPr>
        <w:jc w:val="center"/>
        <w:rPr>
          <w:rFonts w:ascii="Times New Roman" w:hAnsi="Times New Roman" w:cs="Times New Roman"/>
          <w:b/>
          <w:sz w:val="32"/>
          <w:szCs w:val="32"/>
          <w:lang w:val="kk-KZ"/>
        </w:rPr>
      </w:pPr>
      <w:r>
        <w:rPr>
          <w:rFonts w:ascii="Times New Roman" w:hAnsi="Times New Roman" w:cs="Times New Roman"/>
          <w:b/>
          <w:sz w:val="32"/>
          <w:szCs w:val="32"/>
          <w:lang w:val="kk-KZ"/>
        </w:rPr>
        <w:t xml:space="preserve">10 </w:t>
      </w:r>
      <w:r w:rsidR="004A11EB">
        <w:rPr>
          <w:rFonts w:ascii="Times New Roman" w:hAnsi="Times New Roman" w:cs="Times New Roman"/>
          <w:b/>
          <w:sz w:val="32"/>
          <w:szCs w:val="32"/>
          <w:lang w:val="kk-KZ"/>
        </w:rPr>
        <w:t>ТІЛ ҒЫЛЫМЫНДАҒЫ СҮБЕЛІ ЕҢБЕК</w:t>
      </w:r>
    </w:p>
    <w:p w:rsidR="004A11EB" w:rsidRPr="000760E9" w:rsidRDefault="004A11EB" w:rsidP="004A11EB">
      <w:pPr>
        <w:pStyle w:val="a6"/>
        <w:shd w:val="clear" w:color="auto" w:fill="FFFFFF"/>
        <w:spacing w:beforeLines="20" w:before="48" w:beforeAutospacing="0" w:afterLines="20" w:after="48" w:afterAutospacing="0"/>
        <w:ind w:firstLine="708"/>
        <w:jc w:val="both"/>
        <w:textAlignment w:val="baseline"/>
        <w:rPr>
          <w:rFonts w:ascii="Roboto" w:hAnsi="Roboto"/>
          <w:color w:val="131313"/>
          <w:sz w:val="28"/>
          <w:szCs w:val="28"/>
          <w:lang w:val="kk-KZ"/>
        </w:rPr>
      </w:pPr>
      <w:r w:rsidRPr="000760E9">
        <w:rPr>
          <w:rFonts w:ascii="Roboto" w:hAnsi="Roboto"/>
          <w:color w:val="131313"/>
          <w:sz w:val="28"/>
          <w:szCs w:val="28"/>
          <w:lang w:val="kk-KZ"/>
        </w:rPr>
        <w:t>Биылғы жылы Әл-Фараби атындағы Қазақ ұлттық университетінің құрылғанына биыл 90 жыл толып отыр.  Қазақстандағы жоғары оқу орны өзінің құрылған күнінен бастап, талай тамаша жетістіктерге жетті.  Қазақ жастары осы оқу орнын бітіріп еліміздің түкпір –түкпірінде қазақ мемлекеті үшін еңбек етіп жүр. Әл-Фараби атындағы Қазақ ұлттық университетінің  жетістіктеріне өз үлесін қосып жүрген ғалымдар мен ұстаздар екені белгілі.  Бүгінгі 90 жылдық мерейтойында мәртебесі асқақтап тұрған қазақтың қара шаңырағы Әл-Фараби атындағы Қазақ ұлттық университетінің ұстаздары мен түлектері, студент жастары да туралы  мақтанышпен айтуға болады. Бір ғана филология мамандығында оқитын я оқыған тіл мен әдебиеттен білім алған жанның аузынан кезінде синтаксис бойынша Мәулен Балақаевтан,  «Сөз өнері» оқулығының авторы, академик Зейнолла Қабдоловтың өзіне ұстаз болғанын, «Фонетиканы» өз авторы әрі білікті ұстаз Сапархан Мырзабековтен оқығанын, «Тарихи грамматикадан» Мархаббат Томановтан пен Берікбай Сағындықұлынан сабақ алғанын, «Фразеологияны» зерттеген Гүлдархан Смағұлова өзіне білім бергенін, ал  «Сөзжасамды» оқытқан Анар Салқынбай, «Стилистика» мен «Қазақ тілінің  функционалды грамматикасы»  пәні бойынша дәріс оқып семинар жүргізген Дина Әлкебаева  екенін  естір едіңіз!   </w:t>
      </w:r>
    </w:p>
    <w:p w:rsidR="004A11EB" w:rsidRPr="000760E9" w:rsidRDefault="004A11EB" w:rsidP="004A11EB">
      <w:pPr>
        <w:spacing w:beforeLines="20" w:before="48" w:afterLines="20" w:after="48" w:line="240" w:lineRule="auto"/>
        <w:ind w:firstLine="708"/>
        <w:jc w:val="both"/>
        <w:rPr>
          <w:rFonts w:ascii="Times New Roman" w:hAnsi="Times New Roman" w:cs="Times New Roman"/>
          <w:bCs/>
          <w:sz w:val="28"/>
          <w:szCs w:val="28"/>
          <w:lang w:val="kk-KZ"/>
        </w:rPr>
      </w:pPr>
      <w:r w:rsidRPr="000760E9">
        <w:rPr>
          <w:rFonts w:ascii="Times New Roman" w:hAnsi="Times New Roman" w:cs="Times New Roman"/>
          <w:bCs/>
          <w:sz w:val="28"/>
          <w:szCs w:val="28"/>
          <w:lang w:val="kk-KZ"/>
        </w:rPr>
        <w:t>Филология ғылымдарының докторы, профессор Дина</w:t>
      </w:r>
      <w:r w:rsidRPr="000760E9">
        <w:rPr>
          <w:sz w:val="28"/>
          <w:szCs w:val="28"/>
          <w:lang w:val="kk-KZ"/>
        </w:rPr>
        <w:t xml:space="preserve"> </w:t>
      </w:r>
      <w:r w:rsidRPr="000760E9">
        <w:rPr>
          <w:rFonts w:ascii="Times New Roman" w:hAnsi="Times New Roman" w:cs="Times New Roman"/>
          <w:bCs/>
          <w:sz w:val="28"/>
          <w:szCs w:val="28"/>
          <w:lang w:val="kk-KZ"/>
        </w:rPr>
        <w:t>Ақбергенқызы Әлкебаева хақындағы әңгімемізді осылай бастауымыздың өзіндік себебі бар... Тіпті ғалым туралы, ғалымның еңбектері хақында да деп ауыз толтыра айтуға да келмес, өйткені, ғалымның көп еңбектерінің ішінен біріне ғана қысқаша тоқталмақпыз.</w:t>
      </w:r>
    </w:p>
    <w:p w:rsidR="004A11EB" w:rsidRDefault="004A11EB" w:rsidP="004A11EB">
      <w:pP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Дина Әлкебаева университет қабырғасында талабы зор, ізденгіш шәкірт ретінде ұстаздарының назарына тез іліккен. Оның ұстаздары әрқайсысының өзі жеке бір университет саналатын тілші-әдебиетші ғалымдар: </w:t>
      </w:r>
      <w:r w:rsidRPr="00CF565D">
        <w:rPr>
          <w:rFonts w:ascii="Times New Roman" w:hAnsi="Times New Roman" w:cs="Times New Roman"/>
          <w:bCs/>
          <w:sz w:val="28"/>
          <w:szCs w:val="28"/>
          <w:lang w:val="kk-KZ"/>
        </w:rPr>
        <w:t>Зейнолла</w:t>
      </w:r>
      <w:r>
        <w:rPr>
          <w:rFonts w:ascii="Times New Roman" w:hAnsi="Times New Roman" w:cs="Times New Roman"/>
          <w:bCs/>
          <w:sz w:val="28"/>
          <w:szCs w:val="28"/>
          <w:lang w:val="kk-KZ"/>
        </w:rPr>
        <w:t xml:space="preserve"> Қабдолов, Тұрсынбек Кәкішов, Рымғали</w:t>
      </w:r>
      <w:r w:rsidRPr="00CF565D">
        <w:rPr>
          <w:rFonts w:ascii="Times New Roman" w:hAnsi="Times New Roman" w:cs="Times New Roman"/>
          <w:bCs/>
          <w:sz w:val="28"/>
          <w:szCs w:val="28"/>
          <w:lang w:val="kk-KZ"/>
        </w:rPr>
        <w:t xml:space="preserve"> Нұ</w:t>
      </w:r>
      <w:r>
        <w:rPr>
          <w:rFonts w:ascii="Times New Roman" w:hAnsi="Times New Roman" w:cs="Times New Roman"/>
          <w:bCs/>
          <w:sz w:val="28"/>
          <w:szCs w:val="28"/>
          <w:lang w:val="kk-KZ"/>
        </w:rPr>
        <w:t xml:space="preserve">рғалиев, Сапархан Мырзабеков, Мырзатай Жолдасбеков, Мырзатай Серғалиев, Алма </w:t>
      </w:r>
      <w:r w:rsidRPr="00CF565D">
        <w:rPr>
          <w:rFonts w:ascii="Times New Roman" w:hAnsi="Times New Roman" w:cs="Times New Roman"/>
          <w:bCs/>
          <w:sz w:val="28"/>
          <w:szCs w:val="28"/>
          <w:lang w:val="kk-KZ"/>
        </w:rPr>
        <w:t>Қыраубаева</w:t>
      </w:r>
      <w:r>
        <w:rPr>
          <w:rFonts w:ascii="Times New Roman" w:hAnsi="Times New Roman" w:cs="Times New Roman"/>
          <w:bCs/>
          <w:sz w:val="28"/>
          <w:szCs w:val="28"/>
          <w:lang w:val="kk-KZ"/>
        </w:rPr>
        <w:t xml:space="preserve"> т.б. сынды кемел ойлы, аса көрнекті тұлғалар еді. Осындай әйгілі ғалымдар мен айтулы ұстаздардан білім алған Дина </w:t>
      </w:r>
      <w:r w:rsidRPr="003155D0">
        <w:rPr>
          <w:rFonts w:ascii="Times New Roman" w:hAnsi="Times New Roman" w:cs="Times New Roman"/>
          <w:bCs/>
          <w:sz w:val="28"/>
          <w:szCs w:val="28"/>
          <w:lang w:val="kk-KZ"/>
        </w:rPr>
        <w:t>Ақбергенқызы</w:t>
      </w:r>
      <w:r>
        <w:rPr>
          <w:rFonts w:ascii="Times New Roman" w:hAnsi="Times New Roman" w:cs="Times New Roman"/>
          <w:bCs/>
          <w:sz w:val="28"/>
          <w:szCs w:val="28"/>
          <w:lang w:val="kk-KZ"/>
        </w:rPr>
        <w:t xml:space="preserve"> нақтылықты, жүйелілікті, талмай еңбектенуді қажет ететін тіл ғылымына ерекше ден қойды. </w:t>
      </w:r>
    </w:p>
    <w:p w:rsidR="004A11EB" w:rsidRPr="00BF7B25" w:rsidRDefault="004A11EB" w:rsidP="004A11EB">
      <w:pP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Ғылымға ден қойған Дина </w:t>
      </w:r>
      <w:r w:rsidRPr="00732109">
        <w:rPr>
          <w:rFonts w:ascii="Times New Roman" w:hAnsi="Times New Roman" w:cs="Times New Roman"/>
          <w:bCs/>
          <w:sz w:val="28"/>
          <w:szCs w:val="28"/>
          <w:lang w:val="kk-KZ"/>
        </w:rPr>
        <w:t xml:space="preserve">Ақбергенқызы </w:t>
      </w:r>
      <w:r w:rsidRPr="00BF7B25">
        <w:rPr>
          <w:rFonts w:ascii="Times New Roman" w:hAnsi="Times New Roman" w:cs="Times New Roman"/>
          <w:bCs/>
          <w:sz w:val="28"/>
          <w:szCs w:val="28"/>
          <w:lang w:val="kk-KZ"/>
        </w:rPr>
        <w:t xml:space="preserve">1993 жылы «М.Жұмабаев поэзиясының тілдік ерекшеліктері" деген тақырыпта кандидаттық диссертация қорғады. 2006 жылы «Қазақ тілінің </w:t>
      </w:r>
      <w:r w:rsidRPr="000760E9">
        <w:rPr>
          <w:rFonts w:ascii="Times New Roman" w:hAnsi="Times New Roman" w:cs="Times New Roman"/>
          <w:bCs/>
          <w:color w:val="0D0D0D" w:themeColor="text1" w:themeTint="F2"/>
          <w:sz w:val="28"/>
          <w:szCs w:val="28"/>
          <w:lang w:val="kk-KZ"/>
        </w:rPr>
        <w:t>прагмастилистикасы»</w:t>
      </w:r>
      <w:r w:rsidRPr="00405652">
        <w:rPr>
          <w:rFonts w:ascii="Times New Roman" w:hAnsi="Times New Roman" w:cs="Times New Roman"/>
          <w:bCs/>
          <w:color w:val="FF0000"/>
          <w:sz w:val="28"/>
          <w:szCs w:val="28"/>
          <w:lang w:val="kk-KZ"/>
        </w:rPr>
        <w:t xml:space="preserve"> </w:t>
      </w:r>
      <w:r>
        <w:rPr>
          <w:rFonts w:ascii="Times New Roman" w:hAnsi="Times New Roman" w:cs="Times New Roman"/>
          <w:bCs/>
          <w:sz w:val="28"/>
          <w:szCs w:val="28"/>
          <w:lang w:val="kk-KZ"/>
        </w:rPr>
        <w:t xml:space="preserve">тақырыбында докторлық диссертация қорғап, 2009 жылғы </w:t>
      </w:r>
      <w:r w:rsidRPr="00BF7B25">
        <w:rPr>
          <w:rFonts w:ascii="Times New Roman" w:hAnsi="Times New Roman" w:cs="Times New Roman"/>
          <w:bCs/>
          <w:sz w:val="28"/>
          <w:szCs w:val="28"/>
          <w:lang w:val="kk-KZ"/>
        </w:rPr>
        <w:t>тіл білімі мамандығы бой</w:t>
      </w:r>
      <w:r>
        <w:rPr>
          <w:rFonts w:ascii="Times New Roman" w:hAnsi="Times New Roman" w:cs="Times New Roman"/>
          <w:bCs/>
          <w:sz w:val="28"/>
          <w:szCs w:val="28"/>
          <w:lang w:val="kk-KZ"/>
        </w:rPr>
        <w:t>ынша профессор атағын алады. Ол 2007-2010 ж.ж аралығында әл-</w:t>
      </w:r>
      <w:r w:rsidRPr="00BF7B25">
        <w:rPr>
          <w:rFonts w:ascii="Times New Roman" w:hAnsi="Times New Roman" w:cs="Times New Roman"/>
          <w:bCs/>
          <w:sz w:val="28"/>
          <w:szCs w:val="28"/>
          <w:lang w:val="kk-KZ"/>
        </w:rPr>
        <w:t>Фараби атындағы ҚазҰУ- дың диссертациялық кеңесінің мүшесі.</w:t>
      </w:r>
      <w:r w:rsidRPr="00BF7B25">
        <w:rPr>
          <w:lang w:val="kk-KZ"/>
        </w:rPr>
        <w:t xml:space="preserve"> </w:t>
      </w:r>
      <w:r w:rsidRPr="00BF7B25">
        <w:rPr>
          <w:rFonts w:ascii="Times New Roman" w:hAnsi="Times New Roman" w:cs="Times New Roman"/>
          <w:bCs/>
          <w:sz w:val="28"/>
          <w:szCs w:val="28"/>
          <w:lang w:val="kk-KZ"/>
        </w:rPr>
        <w:t xml:space="preserve">Қазақстан </w:t>
      </w:r>
      <w:r w:rsidRPr="00BF7B25">
        <w:rPr>
          <w:rFonts w:ascii="Times New Roman" w:hAnsi="Times New Roman" w:cs="Times New Roman"/>
          <w:bCs/>
          <w:sz w:val="28"/>
          <w:szCs w:val="28"/>
          <w:lang w:val="kk-KZ"/>
        </w:rPr>
        <w:lastRenderedPageBreak/>
        <w:t>Республикасы БжҒМ- нің тағайындауымен 2012 жылы «2012 жылдың жоғары оқу орнының үздік оқытушысы» атағының иегері атан</w:t>
      </w:r>
      <w:r>
        <w:rPr>
          <w:rFonts w:ascii="Times New Roman" w:hAnsi="Times New Roman" w:cs="Times New Roman"/>
          <w:bCs/>
          <w:sz w:val="28"/>
          <w:szCs w:val="28"/>
          <w:lang w:val="kk-KZ"/>
        </w:rPr>
        <w:t>а</w:t>
      </w:r>
      <w:r w:rsidRPr="00BF7B25">
        <w:rPr>
          <w:rFonts w:ascii="Times New Roman" w:hAnsi="Times New Roman" w:cs="Times New Roman"/>
          <w:bCs/>
          <w:sz w:val="28"/>
          <w:szCs w:val="28"/>
          <w:lang w:val="kk-KZ"/>
        </w:rPr>
        <w:t>ды.</w:t>
      </w:r>
    </w:p>
    <w:p w:rsidR="004A11EB" w:rsidRPr="0017070E" w:rsidRDefault="004A11EB" w:rsidP="004A11EB">
      <w:pPr>
        <w:spacing w:after="0" w:line="240" w:lineRule="auto"/>
        <w:ind w:firstLine="708"/>
        <w:jc w:val="both"/>
        <w:rPr>
          <w:rFonts w:ascii="Times New Roman" w:hAnsi="Times New Roman" w:cs="Times New Roman"/>
          <w:bCs/>
          <w:sz w:val="28"/>
          <w:szCs w:val="28"/>
          <w:lang w:val="kk-KZ"/>
        </w:rPr>
      </w:pPr>
      <w:r w:rsidRPr="00875560">
        <w:rPr>
          <w:rFonts w:ascii="Times New Roman" w:hAnsi="Times New Roman" w:cs="Times New Roman"/>
          <w:bCs/>
          <w:sz w:val="28"/>
          <w:szCs w:val="28"/>
          <w:lang w:val="kk-KZ"/>
        </w:rPr>
        <w:t>Дина Әлкебаеваның ғылыми еңбектері мен зерттеу нысандары тіл біліміндегі көптеген мәселелерді қамтиды. Атап айтқанда,  қазақ тілінің стилистикасы, қазақ тілінің прагматикасы, поэтика, лингвоэкология, сөзтану ғылымы, қазақ тілінің функционалды грамматикасы, қазақ тіл ғылымының жаңа бағыттары жөніндегі еңбектері – қазақ тіл біліміне қосылған мол үлес.</w:t>
      </w:r>
    </w:p>
    <w:p w:rsidR="004A11EB" w:rsidRDefault="004A11EB" w:rsidP="004A11E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Дина</w:t>
      </w:r>
      <w:r w:rsidRPr="00875560">
        <w:rPr>
          <w:lang w:val="kk-KZ"/>
        </w:rPr>
        <w:t xml:space="preserve"> </w:t>
      </w:r>
      <w:r w:rsidRPr="00875560">
        <w:rPr>
          <w:rFonts w:ascii="Times New Roman" w:hAnsi="Times New Roman" w:cs="Times New Roman"/>
          <w:sz w:val="28"/>
          <w:szCs w:val="28"/>
          <w:lang w:val="kk-KZ"/>
        </w:rPr>
        <w:t>Ақбергенқызы</w:t>
      </w:r>
      <w:r>
        <w:rPr>
          <w:rFonts w:ascii="Times New Roman" w:hAnsi="Times New Roman" w:cs="Times New Roman"/>
          <w:sz w:val="28"/>
          <w:szCs w:val="28"/>
          <w:lang w:val="kk-KZ"/>
        </w:rPr>
        <w:t xml:space="preserve"> </w:t>
      </w:r>
      <w:r w:rsidRPr="00875560">
        <w:rPr>
          <w:rFonts w:ascii="Times New Roman" w:hAnsi="Times New Roman" w:cs="Times New Roman"/>
          <w:sz w:val="28"/>
          <w:szCs w:val="28"/>
          <w:lang w:val="kk-KZ"/>
        </w:rPr>
        <w:t>докторлық диссертациясын қорғағаннан бергі уақыт ішінде қазақ тіл ғылымының кенжелеп қалған саласы қазақ тілінің стилистикасы, тіл мәдениеті, сөз экологиясы, функционалды грамматика, сөзтану ғылымының өзекті мәселелері, рухани экология, қазақ тілі ғылымының жаң</w:t>
      </w:r>
      <w:r>
        <w:rPr>
          <w:rFonts w:ascii="Times New Roman" w:hAnsi="Times New Roman" w:cs="Times New Roman"/>
          <w:sz w:val="28"/>
          <w:szCs w:val="28"/>
          <w:lang w:val="kk-KZ"/>
        </w:rPr>
        <w:t>а бағыттары пәндерінің теориялық негізін толықтыруға үлес қосып келеді.</w:t>
      </w:r>
    </w:p>
    <w:p w:rsidR="004A11EB" w:rsidRPr="0017070E" w:rsidRDefault="004A11EB" w:rsidP="004A11E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Ғалымның </w:t>
      </w:r>
      <w:r w:rsidRPr="0017070E">
        <w:rPr>
          <w:rFonts w:ascii="Times New Roman" w:hAnsi="Times New Roman" w:cs="Times New Roman"/>
          <w:sz w:val="28"/>
          <w:szCs w:val="28"/>
          <w:lang w:val="kk-KZ"/>
        </w:rPr>
        <w:t>тіл ғылымындағы тың тұжырымдары</w:t>
      </w:r>
      <w:r>
        <w:rPr>
          <w:rFonts w:ascii="Times New Roman" w:hAnsi="Times New Roman" w:cs="Times New Roman"/>
          <w:sz w:val="28"/>
          <w:szCs w:val="28"/>
          <w:lang w:val="kk-KZ"/>
        </w:rPr>
        <w:t>н мен ғылыми-әдіснамалық дәйектерге сүйенген концептуалдық ой-пікірлерін</w:t>
      </w:r>
      <w:r w:rsidRPr="0017070E">
        <w:rPr>
          <w:rFonts w:ascii="Times New Roman" w:hAnsi="Times New Roman" w:cs="Times New Roman"/>
          <w:sz w:val="28"/>
          <w:szCs w:val="28"/>
          <w:lang w:val="kk-KZ"/>
        </w:rPr>
        <w:t xml:space="preserve"> «Қазақ тілі стилистикасы», «Сөз мәдениеті», «Прагмастилистика», «Қазақ тілінің функционалды грамматикасы», «Сөзтану саласының өзекті мәселелері», «Сөйлеу және рухани экология», «Қазақ тіл ғылымының жаңа бағыттары»</w:t>
      </w:r>
      <w:r>
        <w:rPr>
          <w:rFonts w:ascii="Times New Roman" w:hAnsi="Times New Roman" w:cs="Times New Roman"/>
          <w:sz w:val="28"/>
          <w:szCs w:val="28"/>
          <w:lang w:val="kk-KZ"/>
        </w:rPr>
        <w:t xml:space="preserve"> сияқты</w:t>
      </w:r>
      <w:r w:rsidRPr="0017070E">
        <w:rPr>
          <w:rFonts w:ascii="Times New Roman" w:hAnsi="Times New Roman" w:cs="Times New Roman"/>
          <w:sz w:val="28"/>
          <w:szCs w:val="28"/>
          <w:lang w:val="kk-KZ"/>
        </w:rPr>
        <w:t xml:space="preserve"> іргелі және </w:t>
      </w:r>
      <w:r>
        <w:rPr>
          <w:rFonts w:ascii="Times New Roman" w:hAnsi="Times New Roman" w:cs="Times New Roman"/>
          <w:sz w:val="28"/>
          <w:szCs w:val="28"/>
          <w:lang w:val="kk-KZ"/>
        </w:rPr>
        <w:t>элективті курстардан дәрістерінде студенттер, магистранттар мен докторанттар тыңдап жүр.</w:t>
      </w:r>
    </w:p>
    <w:p w:rsidR="004A11EB" w:rsidRDefault="004A11EB" w:rsidP="004A11EB">
      <w:pPr>
        <w:spacing w:after="0" w:line="240" w:lineRule="auto"/>
        <w:ind w:firstLine="708"/>
        <w:jc w:val="both"/>
        <w:rPr>
          <w:rFonts w:ascii="Times New Roman" w:hAnsi="Times New Roman" w:cs="Times New Roman"/>
          <w:sz w:val="28"/>
          <w:szCs w:val="28"/>
          <w:lang w:val="kk-KZ"/>
        </w:rPr>
      </w:pPr>
      <w:r w:rsidRPr="00B42F60">
        <w:rPr>
          <w:rFonts w:ascii="Times New Roman" w:hAnsi="Times New Roman" w:cs="Times New Roman"/>
          <w:sz w:val="28"/>
          <w:szCs w:val="28"/>
          <w:lang w:val="kk-KZ"/>
        </w:rPr>
        <w:t>Дин</w:t>
      </w:r>
      <w:r>
        <w:rPr>
          <w:rFonts w:ascii="Times New Roman" w:hAnsi="Times New Roman" w:cs="Times New Roman"/>
          <w:sz w:val="28"/>
          <w:szCs w:val="28"/>
          <w:lang w:val="kk-KZ"/>
        </w:rPr>
        <w:t xml:space="preserve">а Әлкебаева </w:t>
      </w:r>
      <w:r w:rsidRPr="0017070E">
        <w:rPr>
          <w:rFonts w:ascii="Times New Roman" w:hAnsi="Times New Roman" w:cs="Times New Roman"/>
          <w:sz w:val="28"/>
          <w:szCs w:val="28"/>
          <w:lang w:val="kk-KZ"/>
        </w:rPr>
        <w:t>1 монография, 2 оқулық, 2 ғылыми жинақ, 9 оқу құралы мен 300-ге ж</w:t>
      </w:r>
      <w:r>
        <w:rPr>
          <w:rFonts w:ascii="Times New Roman" w:hAnsi="Times New Roman" w:cs="Times New Roman"/>
          <w:sz w:val="28"/>
          <w:szCs w:val="28"/>
          <w:lang w:val="kk-KZ"/>
        </w:rPr>
        <w:t>уық ғылыми мақаласының авторы</w:t>
      </w:r>
      <w:r w:rsidRPr="0017070E">
        <w:rPr>
          <w:rFonts w:ascii="Times New Roman" w:hAnsi="Times New Roman" w:cs="Times New Roman"/>
          <w:sz w:val="28"/>
          <w:szCs w:val="28"/>
          <w:lang w:val="kk-KZ"/>
        </w:rPr>
        <w:t>. «Мағжан поэзиясының тілі», «Поэтика лингвистикасы», «Қазақ тілі стилистикасының прагматикасы», «Қазақ тілінің прагмастилистикасы», «Сөз мәдениеті», «Мағжанның ойлау стилі», «Қазақ тілінің функционалды грамматикасының өзекті мәселелері», «Қазақ тілі функционалды граммтикасы»</w:t>
      </w:r>
      <w:r>
        <w:rPr>
          <w:rFonts w:ascii="Times New Roman" w:hAnsi="Times New Roman" w:cs="Times New Roman"/>
          <w:sz w:val="28"/>
          <w:szCs w:val="28"/>
          <w:lang w:val="kk-KZ"/>
        </w:rPr>
        <w:t xml:space="preserve"> атты ғылыми жинақ, оқу құралы мен </w:t>
      </w:r>
      <w:r w:rsidRPr="0017070E">
        <w:rPr>
          <w:rFonts w:ascii="Times New Roman" w:hAnsi="Times New Roman" w:cs="Times New Roman"/>
          <w:sz w:val="28"/>
          <w:szCs w:val="28"/>
          <w:lang w:val="kk-KZ"/>
        </w:rPr>
        <w:t>оқулықтардың авторы. ҚР-ның ЖОО-дағы бакалавриат пен магистранттарға және докторанттарға арналған «Қазақ тілі мен әдебиеті», «Филология» мамандықтары бойынша МЖМБС-ның авторларының бірі.</w:t>
      </w:r>
      <w:r>
        <w:rPr>
          <w:rFonts w:ascii="Times New Roman" w:hAnsi="Times New Roman" w:cs="Times New Roman"/>
          <w:sz w:val="28"/>
          <w:szCs w:val="28"/>
          <w:lang w:val="kk-KZ"/>
        </w:rPr>
        <w:t xml:space="preserve"> Бір ғылым кандидаты мен бірнеше </w:t>
      </w:r>
      <w:r w:rsidRPr="0017070E">
        <w:rPr>
          <w:rFonts w:ascii="Times New Roman" w:hAnsi="Times New Roman" w:cs="Times New Roman"/>
          <w:sz w:val="28"/>
          <w:szCs w:val="28"/>
          <w:lang w:val="kk-KZ"/>
        </w:rPr>
        <w:t>PhD докторант дайындауда.</w:t>
      </w:r>
    </w:p>
    <w:p w:rsidR="004A11EB" w:rsidRDefault="004A11EB" w:rsidP="004A11E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Ғалым Д.Әлкебаева </w:t>
      </w:r>
      <w:r w:rsidRPr="00B42F60">
        <w:rPr>
          <w:rFonts w:ascii="Times New Roman" w:hAnsi="Times New Roman" w:cs="Times New Roman"/>
          <w:sz w:val="28"/>
          <w:szCs w:val="28"/>
          <w:lang w:val="kk-KZ"/>
        </w:rPr>
        <w:t>«Қазақ тілінің функционалды грамматикасы» саласы бойынша оқу-әдістемелік жинақ,</w:t>
      </w:r>
      <w:r>
        <w:rPr>
          <w:rFonts w:ascii="Times New Roman" w:hAnsi="Times New Roman" w:cs="Times New Roman"/>
          <w:sz w:val="28"/>
          <w:szCs w:val="28"/>
          <w:lang w:val="kk-KZ"/>
        </w:rPr>
        <w:t xml:space="preserve"> үлгілік </w:t>
      </w:r>
      <w:r w:rsidRPr="00B42F60">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B42F60">
        <w:rPr>
          <w:rFonts w:ascii="Times New Roman" w:hAnsi="Times New Roman" w:cs="Times New Roman"/>
          <w:sz w:val="28"/>
          <w:szCs w:val="28"/>
          <w:lang w:val="kk-KZ"/>
        </w:rPr>
        <w:t>типтік</w:t>
      </w:r>
      <w:r>
        <w:rPr>
          <w:rFonts w:ascii="Times New Roman" w:hAnsi="Times New Roman" w:cs="Times New Roman"/>
          <w:sz w:val="28"/>
          <w:szCs w:val="28"/>
          <w:lang w:val="kk-KZ"/>
        </w:rPr>
        <w:t>)</w:t>
      </w:r>
      <w:r w:rsidRPr="00B42F60">
        <w:rPr>
          <w:rFonts w:ascii="Times New Roman" w:hAnsi="Times New Roman" w:cs="Times New Roman"/>
          <w:sz w:val="28"/>
          <w:szCs w:val="28"/>
          <w:lang w:val="kk-KZ"/>
        </w:rPr>
        <w:t xml:space="preserve"> бағдарлама, ғылыми жинақ, оқу құралы, оқулық жазып осы пәнді іргелі пәндердің дәрежесіне жеткізіп, ҚР-ның ЖОО-ларда оқу процесіне ендірді.</w:t>
      </w:r>
      <w:r>
        <w:rPr>
          <w:rFonts w:ascii="Times New Roman" w:hAnsi="Times New Roman" w:cs="Times New Roman"/>
          <w:sz w:val="28"/>
          <w:szCs w:val="28"/>
          <w:lang w:val="kk-KZ"/>
        </w:rPr>
        <w:t xml:space="preserve"> Д.Әлкебаева </w:t>
      </w:r>
      <w:r w:rsidRPr="00B42F60">
        <w:rPr>
          <w:rFonts w:ascii="Times New Roman" w:hAnsi="Times New Roman" w:cs="Times New Roman"/>
          <w:sz w:val="28"/>
          <w:szCs w:val="28"/>
          <w:lang w:val="kk-KZ"/>
        </w:rPr>
        <w:t>«Қазақ тілінің функционалды грамматикасы»</w:t>
      </w:r>
      <w:r>
        <w:rPr>
          <w:rFonts w:ascii="Times New Roman" w:hAnsi="Times New Roman" w:cs="Times New Roman"/>
          <w:sz w:val="28"/>
          <w:szCs w:val="28"/>
          <w:lang w:val="kk-KZ"/>
        </w:rPr>
        <w:t xml:space="preserve"> атты еңбектің маңызы аса жоғары. Кейде ғалымдар функционалды дегенді жұмсалымдық, қолданыстық деп те айтып жүр.</w:t>
      </w:r>
    </w:p>
    <w:p w:rsidR="004A11EB" w:rsidRDefault="004A11EB" w:rsidP="004A11E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Ғалымның қ</w:t>
      </w:r>
      <w:r w:rsidRPr="000A20AB">
        <w:rPr>
          <w:rFonts w:ascii="Times New Roman" w:hAnsi="Times New Roman" w:cs="Times New Roman"/>
          <w:sz w:val="28"/>
          <w:szCs w:val="28"/>
          <w:lang w:val="kk-KZ"/>
        </w:rPr>
        <w:t>азақ тілінің функционалды</w:t>
      </w:r>
      <w:r>
        <w:rPr>
          <w:rFonts w:ascii="Times New Roman" w:hAnsi="Times New Roman" w:cs="Times New Roman"/>
          <w:sz w:val="28"/>
          <w:szCs w:val="28"/>
          <w:lang w:val="kk-KZ"/>
        </w:rPr>
        <w:t xml:space="preserve"> </w:t>
      </w:r>
      <w:r w:rsidRPr="000A20AB">
        <w:rPr>
          <w:rFonts w:ascii="Times New Roman" w:hAnsi="Times New Roman" w:cs="Times New Roman"/>
          <w:sz w:val="28"/>
          <w:szCs w:val="28"/>
          <w:lang w:val="kk-KZ"/>
        </w:rPr>
        <w:t>грамматикасының зерттеу нысаны, мақсаты, негізгі қағидалары</w:t>
      </w:r>
      <w:r>
        <w:rPr>
          <w:rFonts w:ascii="Times New Roman" w:hAnsi="Times New Roman" w:cs="Times New Roman"/>
          <w:sz w:val="28"/>
          <w:szCs w:val="28"/>
          <w:lang w:val="kk-KZ"/>
        </w:rPr>
        <w:t>, категориялары</w:t>
      </w:r>
      <w:r w:rsidRPr="000A20AB">
        <w:rPr>
          <w:rFonts w:ascii="Times New Roman" w:hAnsi="Times New Roman" w:cs="Times New Roman"/>
          <w:sz w:val="28"/>
          <w:szCs w:val="28"/>
          <w:lang w:val="kk-KZ"/>
        </w:rPr>
        <w:t xml:space="preserve"> мен ұғымдары туралы ғылыми көзқарастарды жүйелеп, жоғары оқу орны студенттерінің осы сала бойынша білуге тиісті  ғылыми теориялық мәселелерді қамтитын «Қазақ тілінің функционалды грамматикасы»</w:t>
      </w:r>
      <w:r>
        <w:rPr>
          <w:rFonts w:ascii="Times New Roman" w:hAnsi="Times New Roman" w:cs="Times New Roman"/>
          <w:sz w:val="28"/>
          <w:szCs w:val="28"/>
          <w:lang w:val="kk-KZ"/>
        </w:rPr>
        <w:t xml:space="preserve"> атты оқулығының</w:t>
      </w:r>
      <w:r w:rsidRPr="000A20AB">
        <w:rPr>
          <w:rFonts w:ascii="Times New Roman" w:hAnsi="Times New Roman" w:cs="Times New Roman"/>
          <w:sz w:val="28"/>
          <w:szCs w:val="28"/>
          <w:lang w:val="kk-KZ"/>
        </w:rPr>
        <w:t xml:space="preserve"> маңызы ерекше.</w:t>
      </w:r>
      <w:r>
        <w:rPr>
          <w:rFonts w:ascii="Times New Roman" w:hAnsi="Times New Roman" w:cs="Times New Roman"/>
          <w:sz w:val="28"/>
          <w:szCs w:val="28"/>
          <w:lang w:val="kk-KZ"/>
        </w:rPr>
        <w:t xml:space="preserve"> Бұл - аса күрделі еңбек, сүбелі еңбек. </w:t>
      </w:r>
      <w:r w:rsidRPr="000A20AB">
        <w:rPr>
          <w:rFonts w:ascii="Times New Roman" w:hAnsi="Times New Roman" w:cs="Times New Roman"/>
          <w:sz w:val="28"/>
          <w:szCs w:val="28"/>
          <w:lang w:val="kk-KZ"/>
        </w:rPr>
        <w:t xml:space="preserve"> Оқулық авторы </w:t>
      </w:r>
      <w:r>
        <w:rPr>
          <w:rFonts w:ascii="Times New Roman" w:hAnsi="Times New Roman" w:cs="Times New Roman"/>
          <w:sz w:val="28"/>
          <w:szCs w:val="28"/>
          <w:lang w:val="kk-KZ"/>
        </w:rPr>
        <w:t xml:space="preserve">жоғарыда айтқанымыздай, </w:t>
      </w:r>
      <w:r w:rsidRPr="000A20AB">
        <w:rPr>
          <w:rFonts w:ascii="Times New Roman" w:hAnsi="Times New Roman" w:cs="Times New Roman"/>
          <w:sz w:val="28"/>
          <w:szCs w:val="28"/>
          <w:lang w:val="kk-KZ"/>
        </w:rPr>
        <w:t>тіл ғылымындағы тың әрі күрделі сала саналатын функционалды грамматика мәселесімен кеңінен айналысып</w:t>
      </w:r>
      <w:r>
        <w:rPr>
          <w:rFonts w:ascii="Times New Roman" w:hAnsi="Times New Roman" w:cs="Times New Roman"/>
          <w:sz w:val="28"/>
          <w:szCs w:val="28"/>
          <w:lang w:val="kk-KZ"/>
        </w:rPr>
        <w:t xml:space="preserve">, бірнеше еңбектер жазған ғалым және ұзақ </w:t>
      </w:r>
      <w:r>
        <w:rPr>
          <w:rFonts w:ascii="Times New Roman" w:hAnsi="Times New Roman" w:cs="Times New Roman"/>
          <w:sz w:val="28"/>
          <w:szCs w:val="28"/>
          <w:lang w:val="kk-KZ"/>
        </w:rPr>
        <w:lastRenderedPageBreak/>
        <w:t xml:space="preserve">жылдар бойы осы ғылыми-теориялық курс бойынша дәріс беріп жүрген тәжірибелі ұстаз. </w:t>
      </w:r>
    </w:p>
    <w:p w:rsidR="004A11EB" w:rsidRDefault="004A11EB" w:rsidP="004A11E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Лингвистика ғылымындағы жаңа бағыттар бойынша ұсынылатын ғылыми концепциялар мен теориялардың ғылыми айналымға енуі, жоғары оқу орындарының студенттеріне арналған оқулықтардан орын алуы заңдылық һәм қажеттілік.  </w:t>
      </w:r>
      <w:r w:rsidRPr="000A20AB">
        <w:rPr>
          <w:rFonts w:ascii="Times New Roman" w:hAnsi="Times New Roman" w:cs="Times New Roman"/>
          <w:sz w:val="28"/>
          <w:szCs w:val="28"/>
          <w:lang w:val="kk-KZ"/>
        </w:rPr>
        <w:t>«Қазақ тілінің функционалды грамматикасы» атты оқулықтың</w:t>
      </w:r>
      <w:r>
        <w:rPr>
          <w:rFonts w:ascii="Times New Roman" w:hAnsi="Times New Roman" w:cs="Times New Roman"/>
          <w:sz w:val="28"/>
          <w:szCs w:val="28"/>
          <w:lang w:val="kk-KZ"/>
        </w:rPr>
        <w:t xml:space="preserve"> мақсаты – «қазақ әдеби тілінің сөз сөйлеу актілеріндегі адамдық фактордың ойлау, пікір білдіру «әрекетіндегі» танымдық, интенциялық, пресуппозициялық сипаттың мәнділік қызметін тұтастай ала отырып, «мазмұннан формаға қарай» әр алуан мағынасы бір тілдік құралдардың функционалды-семантикалық өрістегі мәні мен мазмұнын және құзыреттілігін анықтау» </w:t>
      </w:r>
      <w:r w:rsidRPr="00CB365E">
        <w:rPr>
          <w:rFonts w:ascii="Times New Roman" w:hAnsi="Times New Roman" w:cs="Times New Roman"/>
          <w:sz w:val="28"/>
          <w:szCs w:val="28"/>
          <w:lang w:val="kk-KZ"/>
        </w:rPr>
        <w:t>[</w:t>
      </w:r>
      <w:r>
        <w:rPr>
          <w:rFonts w:ascii="Times New Roman" w:hAnsi="Times New Roman" w:cs="Times New Roman"/>
          <w:sz w:val="28"/>
          <w:szCs w:val="28"/>
          <w:lang w:val="kk-KZ"/>
        </w:rPr>
        <w:t>2</w:t>
      </w:r>
      <w:r w:rsidRPr="00CB365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4A11EB" w:rsidRPr="000A20AB" w:rsidRDefault="004A11EB" w:rsidP="004A11E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Оқулықтағы «Функционалды грамматика ұғымдары мен категорияларының ғылыми негізі»  атты тарауда функционалды грамматика ұғымдарының онтологиясы, зерттелуі, функция ұғымының мәні мен маңызы, өріс теориясы және категориялық жағдаяттың лингвистикалық және философиялық тұрғыда сипатталуы  білім алушының түсінігі мен танымын кеңейте түседі.</w:t>
      </w:r>
    </w:p>
    <w:p w:rsidR="004A11EB" w:rsidRDefault="004A11EB" w:rsidP="004A11EB">
      <w:pPr>
        <w:spacing w:after="0" w:line="240" w:lineRule="auto"/>
        <w:ind w:firstLine="708"/>
        <w:jc w:val="both"/>
        <w:rPr>
          <w:rFonts w:ascii="Times New Roman CYR" w:hAnsi="Times New Roman CYR" w:cs="Times New Roman CYR"/>
          <w:sz w:val="28"/>
          <w:szCs w:val="28"/>
          <w:lang w:val="kk-KZ"/>
        </w:rPr>
      </w:pPr>
      <w:r>
        <w:rPr>
          <w:rFonts w:ascii="Times New Roman CYR" w:hAnsi="Times New Roman CYR" w:cs="Times New Roman CYR"/>
          <w:sz w:val="28"/>
          <w:szCs w:val="28"/>
          <w:lang w:val="kk-KZ"/>
        </w:rPr>
        <w:t>З</w:t>
      </w:r>
      <w:r w:rsidRPr="004659E5">
        <w:rPr>
          <w:rFonts w:ascii="Times New Roman CYR" w:hAnsi="Times New Roman CYR" w:cs="Times New Roman CYR"/>
          <w:sz w:val="28"/>
          <w:szCs w:val="28"/>
          <w:lang w:val="kk-KZ"/>
        </w:rPr>
        <w:t>ерттеу нысанына сай функционалды грамматика белгілі бір семантикалық категорияларға негізделген тілдік бірліктерді біріктіретін жүйе ретінде тілдің табиғатын жан-жақты ашуда үлкен маңызға ие, сол себепті де</w:t>
      </w:r>
      <w:r>
        <w:rPr>
          <w:rFonts w:ascii="Times New Roman CYR" w:hAnsi="Times New Roman CYR" w:cs="Times New Roman CYR"/>
          <w:sz w:val="28"/>
          <w:szCs w:val="28"/>
          <w:lang w:val="kk-KZ"/>
        </w:rPr>
        <w:t xml:space="preserve"> оқулықта функционалды грамматиканың ғылыми-теориялық негіздері мен ұғымдарынан бөлек, категориялары толық әрі жан-жақты қамтылып, әр категорияға тән тілдік бірліктер өріс теориясының негізінде жинақталып, білдіретін мағынасы мен мәні, атқаратын қызметі кеңінен сипатталады. </w:t>
      </w:r>
      <w:r w:rsidRPr="009B766A">
        <w:rPr>
          <w:rFonts w:ascii="Times New Roman CYR" w:hAnsi="Times New Roman CYR" w:cs="Times New Roman CYR"/>
          <w:sz w:val="28"/>
          <w:szCs w:val="28"/>
          <w:lang w:val="kk-KZ"/>
        </w:rPr>
        <w:t>Тілдік бірліктерді</w:t>
      </w:r>
      <w:r w:rsidRPr="009B766A">
        <w:rPr>
          <w:rFonts w:ascii="Cambria" w:hAnsi="Cambria" w:cs="Cambria"/>
          <w:sz w:val="28"/>
          <w:szCs w:val="28"/>
          <w:lang w:val="kk-KZ"/>
        </w:rPr>
        <w:t>ң</w:t>
      </w:r>
      <w:r w:rsidRPr="009B766A">
        <w:rPr>
          <w:rFonts w:ascii="Times New Roman CYR" w:hAnsi="Times New Roman CYR" w:cs="Times New Roman CYR"/>
          <w:sz w:val="28"/>
          <w:szCs w:val="28"/>
          <w:lang w:val="kk-KZ"/>
        </w:rPr>
        <w:t xml:space="preserve"> </w:t>
      </w:r>
      <w:r w:rsidRPr="009B766A">
        <w:rPr>
          <w:rFonts w:ascii="Cambria" w:hAnsi="Cambria" w:cs="Cambria"/>
          <w:sz w:val="28"/>
          <w:szCs w:val="28"/>
          <w:lang w:val="kk-KZ"/>
        </w:rPr>
        <w:t>ө</w:t>
      </w:r>
      <w:r>
        <w:rPr>
          <w:rFonts w:ascii="Times New Roman CYR" w:hAnsi="Times New Roman CYR" w:cs="Times New Roman CYR"/>
          <w:sz w:val="28"/>
          <w:szCs w:val="28"/>
          <w:lang w:val="kk-KZ"/>
        </w:rPr>
        <w:t>рістегі</w:t>
      </w:r>
      <w:r w:rsidRPr="009B766A">
        <w:rPr>
          <w:rFonts w:ascii="Times New Roman CYR" w:hAnsi="Times New Roman CYR" w:cs="Times New Roman CYR"/>
          <w:sz w:val="28"/>
          <w:szCs w:val="28"/>
          <w:lang w:val="kk-KZ"/>
        </w:rPr>
        <w:t xml:space="preserve"> </w:t>
      </w:r>
      <w:r w:rsidRPr="009B766A">
        <w:rPr>
          <w:rFonts w:ascii="Cambria" w:hAnsi="Cambria" w:cs="Cambria"/>
          <w:sz w:val="28"/>
          <w:szCs w:val="28"/>
          <w:lang w:val="kk-KZ"/>
        </w:rPr>
        <w:t>қ</w:t>
      </w:r>
      <w:r w:rsidRPr="009B766A">
        <w:rPr>
          <w:rFonts w:ascii="Times New Roman CYR" w:hAnsi="Times New Roman CYR" w:cs="Times New Roman CYR"/>
          <w:sz w:val="28"/>
          <w:szCs w:val="28"/>
          <w:lang w:val="kk-KZ"/>
        </w:rPr>
        <w:t xml:space="preserve">ызметі ерекше, </w:t>
      </w:r>
      <w:r w:rsidRPr="009B766A">
        <w:rPr>
          <w:rFonts w:ascii="Cambria" w:hAnsi="Cambria" w:cs="Cambria"/>
          <w:sz w:val="28"/>
          <w:szCs w:val="28"/>
          <w:lang w:val="kk-KZ"/>
        </w:rPr>
        <w:t>қ</w:t>
      </w:r>
      <w:r w:rsidRPr="009B766A">
        <w:rPr>
          <w:rFonts w:ascii="Times New Roman CYR" w:hAnsi="Times New Roman CYR" w:cs="Times New Roman CYR"/>
          <w:sz w:val="28"/>
          <w:szCs w:val="28"/>
          <w:lang w:val="kk-KZ"/>
        </w:rPr>
        <w:t xml:space="preserve">олданыста жиі </w:t>
      </w:r>
      <w:r w:rsidRPr="009B766A">
        <w:rPr>
          <w:rFonts w:ascii="Cambria" w:hAnsi="Cambria" w:cs="Cambria"/>
          <w:sz w:val="28"/>
          <w:szCs w:val="28"/>
          <w:lang w:val="kk-KZ"/>
        </w:rPr>
        <w:t>ұ</w:t>
      </w:r>
      <w:r w:rsidRPr="009B766A">
        <w:rPr>
          <w:rFonts w:ascii="Times New Roman CYR" w:hAnsi="Times New Roman CYR" w:cs="Times New Roman CYR"/>
          <w:sz w:val="28"/>
          <w:szCs w:val="28"/>
          <w:lang w:val="kk-KZ"/>
        </w:rPr>
        <w:t xml:space="preserve">шырасатын </w:t>
      </w:r>
      <w:r>
        <w:rPr>
          <w:rFonts w:ascii="Times New Roman CYR" w:hAnsi="Times New Roman CYR" w:cs="Times New Roman CYR"/>
          <w:sz w:val="28"/>
          <w:szCs w:val="28"/>
          <w:lang w:val="kk-KZ"/>
        </w:rPr>
        <w:t xml:space="preserve">категориялар саналатын </w:t>
      </w:r>
      <w:r w:rsidRPr="009B766A">
        <w:rPr>
          <w:rFonts w:ascii="Times New Roman CYR" w:hAnsi="Times New Roman CYR" w:cs="Times New Roman CYR"/>
          <w:sz w:val="28"/>
          <w:szCs w:val="28"/>
          <w:lang w:val="kk-KZ"/>
        </w:rPr>
        <w:t>сын-сапа категориясы мен сан-м</w:t>
      </w:r>
      <w:r w:rsidRPr="009B766A">
        <w:rPr>
          <w:rFonts w:ascii="Cambria" w:hAnsi="Cambria" w:cs="Cambria"/>
          <w:sz w:val="28"/>
          <w:szCs w:val="28"/>
          <w:lang w:val="kk-KZ"/>
        </w:rPr>
        <w:t>ө</w:t>
      </w:r>
      <w:r w:rsidRPr="009B766A">
        <w:rPr>
          <w:rFonts w:ascii="Times New Roman CYR" w:hAnsi="Times New Roman CYR" w:cs="Times New Roman CYR"/>
          <w:sz w:val="28"/>
          <w:szCs w:val="28"/>
          <w:lang w:val="kk-KZ"/>
        </w:rPr>
        <w:t xml:space="preserve">лшер </w:t>
      </w:r>
      <w:r>
        <w:rPr>
          <w:rFonts w:ascii="Times New Roman CYR" w:hAnsi="Times New Roman CYR" w:cs="Times New Roman CYR"/>
          <w:sz w:val="28"/>
          <w:szCs w:val="28"/>
          <w:lang w:val="kk-KZ"/>
        </w:rPr>
        <w:t xml:space="preserve">категориясы жеке зерттеу нысаны болғанымен оқулықтар мен академиялық жинақтар толық көрініс таппай жүргені мәлім. </w:t>
      </w:r>
      <w:r w:rsidRPr="009B766A">
        <w:rPr>
          <w:rFonts w:ascii="Times New Roman CYR" w:hAnsi="Times New Roman CYR" w:cs="Times New Roman CYR"/>
          <w:sz w:val="28"/>
          <w:szCs w:val="28"/>
          <w:lang w:val="kk-KZ"/>
        </w:rPr>
        <w:t xml:space="preserve"> </w:t>
      </w:r>
      <w:r>
        <w:rPr>
          <w:rFonts w:ascii="Times New Roman CYR" w:hAnsi="Times New Roman CYR" w:cs="Times New Roman CYR"/>
          <w:sz w:val="28"/>
          <w:szCs w:val="28"/>
          <w:lang w:val="kk-KZ"/>
        </w:rPr>
        <w:t xml:space="preserve">Сол себепті де оқулықтағы сын-сапа категориясы мен сан-мөлшер категориясына қатысты  автордың тың тұжырымдар мен соны талдауларын ерекше атап өткен жөн.  </w:t>
      </w:r>
    </w:p>
    <w:p w:rsidR="004A11EB" w:rsidRDefault="004A11EB" w:rsidP="004A11EB">
      <w:pPr>
        <w:spacing w:after="0" w:line="240" w:lineRule="auto"/>
        <w:ind w:firstLine="708"/>
        <w:jc w:val="both"/>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Оқулықта берілген білім мазмұны функционалды грамматиканың нысаны мен мәнін ашумен, ұғымдар мен категорияларды сипаттаумен ғана шектелмейді,  әр тақырып когнитивтік мотивтер негізінде одан сайын нақтыланып, жүйеленіп, толығып отырылады. Оқулықтағы тақырыптардың өн бойынан функционалды грамматика мәселелерімен қатар қажетіне қарай дәстүрлі грамматика, философиялық-онтологиялық ілімдер мен когнитивтік бағыттағы тұжырымдар т.б. кешенді тұтастық ретінде интеграциялық тұрғыда көрініс тапқанын байқауға болады. Және соның бәрі бірігіп келіп бір мақсатқа жұмылып, логикалық терең байланысқа құрылып, тақырыпты жан-жақты ашуға қызмет еткендей. Оқулықта </w:t>
      </w:r>
      <w:r w:rsidRPr="004659E5">
        <w:rPr>
          <w:rFonts w:ascii="Times New Roman CYR" w:hAnsi="Times New Roman CYR" w:cs="Times New Roman CYR"/>
          <w:sz w:val="28"/>
          <w:szCs w:val="28"/>
          <w:lang w:val="kk-KZ"/>
        </w:rPr>
        <w:t>функционалды грамматика</w:t>
      </w:r>
      <w:r>
        <w:rPr>
          <w:rFonts w:ascii="Times New Roman CYR" w:hAnsi="Times New Roman CYR" w:cs="Times New Roman CYR"/>
          <w:sz w:val="28"/>
          <w:szCs w:val="28"/>
          <w:lang w:val="kk-KZ"/>
        </w:rPr>
        <w:t>ға қатысты мәселелер толық қамтыла келе, ұсынылған тұжырымдар жүйелі түрде айқындалып, тілдік деректер негізінде дәйектелген.</w:t>
      </w:r>
    </w:p>
    <w:p w:rsidR="004A11EB" w:rsidRDefault="004A11EB" w:rsidP="004A11EB">
      <w:pPr>
        <w:spacing w:after="0" w:line="240" w:lineRule="auto"/>
        <w:ind w:firstLine="708"/>
        <w:jc w:val="both"/>
        <w:rPr>
          <w:rFonts w:ascii="Times New Roman CYR" w:hAnsi="Times New Roman CYR" w:cs="Times New Roman CYR"/>
          <w:sz w:val="28"/>
          <w:szCs w:val="28"/>
          <w:lang w:val="kk-KZ"/>
        </w:rPr>
      </w:pPr>
      <w:r>
        <w:rPr>
          <w:rFonts w:ascii="Times New Roman CYR" w:hAnsi="Times New Roman CYR" w:cs="Times New Roman CYR"/>
          <w:sz w:val="28"/>
          <w:szCs w:val="28"/>
          <w:lang w:val="kk-KZ"/>
        </w:rPr>
        <w:t xml:space="preserve">Оқулықтағы бақылау тапсырмаларының алуан түрлілігі - білім алушыларға білім мазмұнын меңгертуде қазіргі инновациялық оқытудың ең </w:t>
      </w:r>
      <w:r>
        <w:rPr>
          <w:rFonts w:ascii="Times New Roman CYR" w:hAnsi="Times New Roman CYR" w:cs="Times New Roman CYR"/>
          <w:sz w:val="28"/>
          <w:szCs w:val="28"/>
          <w:lang w:val="kk-KZ"/>
        </w:rPr>
        <w:lastRenderedPageBreak/>
        <w:t xml:space="preserve">ұтымды әдістерін қолданудың жарқын көрінісі. Берілген тапсырмалар  теорияны практикамен ұштастыруға бағыттала келе, студенттің өзіндік ізденісі мен терең талдау (анализ) жасауына итермелейді. </w:t>
      </w:r>
    </w:p>
    <w:p w:rsidR="004A11EB" w:rsidRDefault="004A11EB" w:rsidP="004A11EB">
      <w:pPr>
        <w:spacing w:after="0" w:line="240" w:lineRule="auto"/>
        <w:ind w:firstLine="708"/>
        <w:jc w:val="both"/>
        <w:rPr>
          <w:rFonts w:ascii="Times New Roman CYR" w:hAnsi="Times New Roman CYR" w:cs="Times New Roman CYR"/>
          <w:sz w:val="28"/>
          <w:szCs w:val="28"/>
          <w:lang w:val="kk-KZ"/>
        </w:rPr>
      </w:pPr>
      <w:r>
        <w:rPr>
          <w:rFonts w:ascii="Times New Roman CYR" w:hAnsi="Times New Roman CYR" w:cs="Times New Roman CYR"/>
          <w:sz w:val="28"/>
          <w:szCs w:val="28"/>
          <w:lang w:val="kk-KZ"/>
        </w:rPr>
        <w:t>Автор оқулықта әлі де толық зерттелмеген, сырлары жете ашылмаған мәселелерді сол қалпында күңгірт қалдырмай, оны нақты мысалдар арқылы дәлелдеп көрсеткен.</w:t>
      </w:r>
    </w:p>
    <w:p w:rsidR="004A11EB" w:rsidRDefault="004A11EB" w:rsidP="004A11EB">
      <w:pPr>
        <w:spacing w:after="0" w:line="240" w:lineRule="auto"/>
        <w:ind w:firstLine="708"/>
        <w:jc w:val="both"/>
        <w:rPr>
          <w:rFonts w:ascii="Times New Roman" w:hAnsi="Times New Roman" w:cs="Times New Roman"/>
          <w:sz w:val="28"/>
          <w:szCs w:val="28"/>
          <w:lang w:val="kk-KZ"/>
        </w:rPr>
      </w:pPr>
      <w:r>
        <w:rPr>
          <w:rFonts w:ascii="Times New Roman CYR" w:hAnsi="Times New Roman CYR" w:cs="Times New Roman CYR"/>
          <w:sz w:val="28"/>
          <w:szCs w:val="28"/>
          <w:lang w:val="kk-KZ"/>
        </w:rPr>
        <w:t>Ф</w:t>
      </w:r>
      <w:r w:rsidRPr="000A20AB">
        <w:rPr>
          <w:rFonts w:ascii="Times New Roman" w:hAnsi="Times New Roman" w:cs="Times New Roman"/>
          <w:sz w:val="28"/>
          <w:szCs w:val="28"/>
          <w:lang w:val="kk-KZ"/>
        </w:rPr>
        <w:t>илология ғылымдарының докторы, профессор Дина Әлкебаева</w:t>
      </w:r>
      <w:r>
        <w:rPr>
          <w:rFonts w:ascii="Times New Roman" w:hAnsi="Times New Roman" w:cs="Times New Roman"/>
          <w:sz w:val="28"/>
          <w:szCs w:val="28"/>
          <w:lang w:val="kk-KZ"/>
        </w:rPr>
        <w:t>ның</w:t>
      </w:r>
      <w:r w:rsidRPr="000A20AB">
        <w:rPr>
          <w:rFonts w:ascii="Times New Roman" w:hAnsi="Times New Roman" w:cs="Times New Roman"/>
          <w:sz w:val="28"/>
          <w:szCs w:val="28"/>
          <w:lang w:val="kk-KZ"/>
        </w:rPr>
        <w:t xml:space="preserve"> «Қазақ тілінің функционалды грамматикасы»</w:t>
      </w:r>
      <w:r>
        <w:rPr>
          <w:rFonts w:ascii="Times New Roman" w:hAnsi="Times New Roman" w:cs="Times New Roman"/>
          <w:sz w:val="28"/>
          <w:szCs w:val="28"/>
          <w:lang w:val="kk-KZ"/>
        </w:rPr>
        <w:t xml:space="preserve"> атты оқулығы функционалды грамматика бойынша бүгінгі оқу жүйесіндегі</w:t>
      </w:r>
      <w:r w:rsidRPr="00B8099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тұңғыш оқулық қана емес, озық үлгідегі оқулық, ал автордың функционалды грамматиканың қадау-қадау мәселелерін тануға жетелейтін пікірлері мен талдаулары, жаңа саланың теориясын толықтыра келе, тұтастай алғанда, қазақ тілінің мәртебесіне, оның дамуы мен өсуіне зор үлес қосары сөзсіз.  </w:t>
      </w:r>
    </w:p>
    <w:p w:rsidR="0058671B" w:rsidRDefault="0058671B" w:rsidP="004A11EB">
      <w:pPr>
        <w:spacing w:after="0" w:line="240" w:lineRule="auto"/>
        <w:ind w:firstLine="708"/>
        <w:jc w:val="both"/>
        <w:rPr>
          <w:rFonts w:ascii="Times New Roman" w:hAnsi="Times New Roman" w:cs="Times New Roman"/>
          <w:sz w:val="28"/>
          <w:szCs w:val="28"/>
          <w:lang w:val="kk-KZ"/>
        </w:rPr>
      </w:pPr>
    </w:p>
    <w:p w:rsidR="00D25263" w:rsidRDefault="00D25263" w:rsidP="00D25263">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ІІІ БӨЛІМ </w:t>
      </w:r>
    </w:p>
    <w:p w:rsidR="00D25263" w:rsidRDefault="00D25263" w:rsidP="00D25263">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ШЫҒЫРМА СЫНЫ</w:t>
      </w:r>
    </w:p>
    <w:p w:rsidR="00D25263" w:rsidRDefault="00D25263" w:rsidP="00D25263">
      <w:pPr>
        <w:spacing w:after="0" w:line="240" w:lineRule="auto"/>
        <w:jc w:val="center"/>
        <w:rPr>
          <w:rFonts w:ascii="Times New Roman" w:hAnsi="Times New Roman" w:cs="Times New Roman"/>
          <w:b/>
          <w:sz w:val="28"/>
          <w:szCs w:val="28"/>
          <w:lang w:val="kk-KZ"/>
        </w:rPr>
      </w:pPr>
    </w:p>
    <w:p w:rsidR="00D25263" w:rsidRDefault="00D25263" w:rsidP="00D25263">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1 БІР КЕРЕМЕТ ДЫБЫС</w:t>
      </w:r>
    </w:p>
    <w:p w:rsidR="00D25263" w:rsidRDefault="00D25263" w:rsidP="00D25263">
      <w:pPr>
        <w:spacing w:after="0" w:line="240" w:lineRule="auto"/>
        <w:jc w:val="both"/>
        <w:rPr>
          <w:rFonts w:ascii="Times New Roman" w:hAnsi="Times New Roman" w:cs="Times New Roman"/>
          <w:sz w:val="28"/>
          <w:szCs w:val="28"/>
          <w:lang w:val="kk-KZ"/>
        </w:rPr>
      </w:pPr>
    </w:p>
    <w:p w:rsidR="00D25263" w:rsidRDefault="00D25263" w:rsidP="00D2526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Алладан дарыған сезіну қуаты бөлек ақын атаулы тұяғы бүтін тұлпар өлең жазу парызымен өмір сүріп өтеді-ау.</w:t>
      </w:r>
    </w:p>
    <w:p w:rsidR="00D25263" w:rsidRDefault="00D25263" w:rsidP="00D2526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Түрлі ішкі-тысқы себептер тұсау болып, бұғау салғанына бой бермей, өршеленіп, ой қуатын сарқып төгіп, дүниенің дүбіріне «ұйқы беріп, қайғы алып» қалыс қала алмай қатысып, әр сәт, ұлы күйін әлдеқайда аяусыз, айрықша шалқар сезініп өткен «айтқанға көнбес, айдағанға жүрмес» мінезді ақындар әлемдік поэзия тарихында бар. Ұланғайыр поэтикалық мұраны таптаурын тезге салып «реттеп, бағалап, құнттаған» боламыз. Уызында жарымаған таным талқысына тартып жұлмалап, жырмалаймыз. Ішкі бір аяусыз түйсігім өлең сөзге төрелік айтып, оның бәсін белгілеу сенің шаруаң емес дейтіні де – рас. Сілкініп, серпіліп, арғы заман мен бергі күннің ақындық өріс-өресі туралы дәстүрлі зерттеулерді қастерлей отырып, бірақ өзінше оқшау бір оңды ойлар айтуға «ұмтылып» қоятыным да – рас. Өмірдің өткінші жолаушысының шектеулі күйін көлденең тартып, дағдылы көп сылтаумен уақыт өлтіріп жүргенім де – рас.</w:t>
      </w:r>
    </w:p>
    <w:p w:rsidR="00D25263" w:rsidRDefault="00D25263" w:rsidP="00D2526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Кешіріңіздер... Өзімді бірдеңенің тұтқасы санағандық емес. Осы шаруалар менің кәсіби парызым екендігін ұяла отырып мойындау... </w:t>
      </w:r>
    </w:p>
    <w:p w:rsidR="00D25263" w:rsidRDefault="00D25263" w:rsidP="00D2526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Айқындауыш уақыттың адуын күшіне төтеп берген, өлең сөзде өз бәйгесі бар Жұмекен Нәжмеденовтің поэзиясы туралы айтылып келеді. Меніңше, мерейтойлар тұсында қызуланып, қозғалақтап қалатын дағдымыз ақын мұрасын түбегейлі заманауи таным айналымына қосып зерттеуге тежеу болып отыр.</w:t>
      </w:r>
    </w:p>
    <w:p w:rsidR="00D25263" w:rsidRDefault="00D25263" w:rsidP="00D25263">
      <w:pPr>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Шартарап ғаламның әр сәтіне, бар бағытына қатысып, қанып ішіп өткен лирикалық түпбейне өлеңімен өзгееге сырын жайды. </w:t>
      </w:r>
    </w:p>
    <w:p w:rsidR="00D25263" w:rsidRDefault="00D25263" w:rsidP="00D2526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Ақын поэзиясындағы дара астастыру, астарлау, айқындау түстер (цвет – ҚМ.) тұспалы, т.б. көркемдік амалдар арнайы зерттеуді күтеді.</w:t>
      </w:r>
    </w:p>
    <w:p w:rsidR="00D25263" w:rsidRDefault="00D25263" w:rsidP="00D2526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Әлемдік ауқымда жанды образ галереясынан ойып тұрып орын алған Жел бейнесінің Жұмекен поэзиясында тағы бір басқалар байқамаған тылсым нақтылықпен әрленген құдірет, құпиларымен көлбеңдеп өтетін естен кетпес әсері бар. </w:t>
      </w:r>
    </w:p>
    <w:p w:rsidR="00D25263" w:rsidRDefault="00D25263" w:rsidP="00D2526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Жел – бейтарап, бейжайды қозғаушы. Өмірдің екпіні. Бірде жайлы, кейде аяусыз. Жалғыз өскен ақ қайыңның жапырағын жан-жаққа шашып, өктемдік жасау озбыр желге оп-оңай. Сол жапырақпен қылжақтап ойнайтыны тағы бар. Дедек қағып әр бұтаны бір оятып жүгіретін де сол аңқылдақ алаөкпе жел. Нұрға бөккен өмір ынтықтыра түскен бір сәтте жел де аяулы. </w:t>
      </w:r>
    </w:p>
    <w:p w:rsidR="00D25263" w:rsidRDefault="00D25263" w:rsidP="00D25263">
      <w:pPr>
        <w:spacing w:after="0" w:line="240" w:lineRule="auto"/>
        <w:ind w:firstLine="567"/>
        <w:jc w:val="both"/>
        <w:rPr>
          <w:rFonts w:ascii="Times New Roman" w:hAnsi="Times New Roman" w:cs="Times New Roman"/>
          <w:sz w:val="28"/>
          <w:szCs w:val="28"/>
          <w:lang w:val="kk-KZ"/>
        </w:rPr>
      </w:pPr>
    </w:p>
    <w:p w:rsidR="00D25263" w:rsidRDefault="00D25263" w:rsidP="00D25263">
      <w:pPr>
        <w:tabs>
          <w:tab w:val="left" w:pos="2410"/>
        </w:tabs>
        <w:spacing w:after="0" w:line="240" w:lineRule="auto"/>
        <w:ind w:firstLine="2268"/>
        <w:jc w:val="both"/>
        <w:rPr>
          <w:rFonts w:ascii="Times New Roman" w:hAnsi="Times New Roman" w:cs="Times New Roman"/>
          <w:i/>
          <w:sz w:val="28"/>
          <w:szCs w:val="28"/>
          <w:lang w:val="kk-KZ"/>
        </w:rPr>
      </w:pPr>
      <w:r>
        <w:rPr>
          <w:rFonts w:ascii="Times New Roman" w:hAnsi="Times New Roman" w:cs="Times New Roman"/>
          <w:i/>
          <w:sz w:val="28"/>
          <w:szCs w:val="28"/>
          <w:lang w:val="kk-KZ"/>
        </w:rPr>
        <w:t>Бара жатқан жоқ шығарсың от тасып,</w:t>
      </w:r>
    </w:p>
    <w:p w:rsidR="00D25263" w:rsidRDefault="00D25263" w:rsidP="00D25263">
      <w:pPr>
        <w:tabs>
          <w:tab w:val="left" w:pos="2410"/>
        </w:tabs>
        <w:spacing w:after="0" w:line="240" w:lineRule="auto"/>
        <w:ind w:firstLine="2268"/>
        <w:jc w:val="both"/>
        <w:rPr>
          <w:rFonts w:ascii="Times New Roman" w:hAnsi="Times New Roman" w:cs="Times New Roman"/>
          <w:i/>
          <w:sz w:val="28"/>
          <w:szCs w:val="28"/>
          <w:lang w:val="kk-KZ"/>
        </w:rPr>
      </w:pPr>
      <w:r>
        <w:rPr>
          <w:rFonts w:ascii="Times New Roman" w:hAnsi="Times New Roman" w:cs="Times New Roman"/>
          <w:i/>
          <w:sz w:val="28"/>
          <w:szCs w:val="28"/>
          <w:lang w:val="kk-KZ"/>
        </w:rPr>
        <w:t>Самал, сен де тоқтай тұршы, соқпашы:</w:t>
      </w:r>
    </w:p>
    <w:p w:rsidR="00D25263" w:rsidRDefault="00D25263" w:rsidP="00D25263">
      <w:pPr>
        <w:tabs>
          <w:tab w:val="left" w:pos="2410"/>
        </w:tabs>
        <w:spacing w:after="0" w:line="240" w:lineRule="auto"/>
        <w:ind w:firstLine="2268"/>
        <w:jc w:val="both"/>
        <w:rPr>
          <w:rFonts w:ascii="Times New Roman" w:hAnsi="Times New Roman" w:cs="Times New Roman"/>
          <w:i/>
          <w:sz w:val="28"/>
          <w:szCs w:val="28"/>
          <w:lang w:val="kk-KZ"/>
        </w:rPr>
      </w:pPr>
      <w:r>
        <w:rPr>
          <w:rFonts w:ascii="Times New Roman" w:hAnsi="Times New Roman" w:cs="Times New Roman"/>
          <w:i/>
          <w:sz w:val="28"/>
          <w:szCs w:val="28"/>
          <w:lang w:val="kk-KZ"/>
        </w:rPr>
        <w:t>Саусақтарың керек боп тұр сипауға</w:t>
      </w:r>
    </w:p>
    <w:p w:rsidR="00D25263" w:rsidRDefault="00D25263" w:rsidP="00D25263">
      <w:pPr>
        <w:tabs>
          <w:tab w:val="left" w:pos="2410"/>
        </w:tabs>
        <w:spacing w:after="0" w:line="240" w:lineRule="auto"/>
        <w:ind w:firstLine="2268"/>
        <w:jc w:val="both"/>
        <w:rPr>
          <w:rFonts w:ascii="Times New Roman" w:hAnsi="Times New Roman" w:cs="Times New Roman"/>
          <w:i/>
          <w:sz w:val="28"/>
          <w:szCs w:val="28"/>
          <w:lang w:val="kk-KZ"/>
        </w:rPr>
      </w:pPr>
      <w:r>
        <w:rPr>
          <w:rFonts w:ascii="Times New Roman" w:hAnsi="Times New Roman" w:cs="Times New Roman"/>
          <w:i/>
          <w:sz w:val="28"/>
          <w:szCs w:val="28"/>
          <w:lang w:val="kk-KZ"/>
        </w:rPr>
        <w:t>Түнгі алқапқа тұнып өскен шөп басын.</w:t>
      </w:r>
    </w:p>
    <w:p w:rsidR="00D25263" w:rsidRDefault="00D25263" w:rsidP="00D25263">
      <w:pPr>
        <w:spacing w:after="0" w:line="240" w:lineRule="auto"/>
        <w:ind w:firstLine="567"/>
        <w:jc w:val="both"/>
        <w:rPr>
          <w:rFonts w:ascii="Times New Roman" w:hAnsi="Times New Roman" w:cs="Times New Roman"/>
          <w:sz w:val="28"/>
          <w:szCs w:val="28"/>
          <w:lang w:val="kk-KZ"/>
        </w:rPr>
      </w:pPr>
    </w:p>
    <w:p w:rsidR="00D25263" w:rsidRDefault="00D25263" w:rsidP="00D2526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Жел бірде – жетім сөз. Кейде қорғасын бұлттардың түте-түтесін шығарып қуып кетеді...</w:t>
      </w:r>
    </w:p>
    <w:p w:rsidR="00D25263" w:rsidRDefault="00D25263" w:rsidP="00D2526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Ақын өлеңіндегі бұғып жатқанды бұзып ағатын су қуаты, ақ қар, көк мұз, асқар тау, күндізінен түні сұлу құм ішінде үйірілген жаратылыстың жан жұмбағы елітеді, елжіретеді... </w:t>
      </w:r>
    </w:p>
    <w:p w:rsidR="00D25263" w:rsidRDefault="00D25263" w:rsidP="00D2526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Жұмекен ақын – қазақ поэзиясына қилы себептермен қыспақ замандарда тосылып қалған туы түспеген сыншылдық сарын, азаматтық рухты жаңғырта, жаңаша дарытуда алдыңғы шепте тұрған, кейінгіге дәстүр тастап кеткен, өз мазмұн, өз маңызымен оқшау шыққан айтулы шығармашылық тұлға.</w:t>
      </w:r>
    </w:p>
    <w:p w:rsidR="00D25263" w:rsidRDefault="00D25263" w:rsidP="00D2526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Өлеңге өмір құюдың нәжімеденовтік дара амал-тәсілдері, ақынның адамдық құққа араша тұрудағы айнымас азаматтық бағыт арналары түзілген шығармашылық нәр-қуат тарата, ғылыми жүйеде, дәстүр мен жаңаға негіздеп, бейімдеп бағалауды әлі күтеді.</w:t>
      </w:r>
    </w:p>
    <w:p w:rsidR="00D25263" w:rsidRDefault="00D25263" w:rsidP="00D2526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Ақын өлеңіндегі:</w:t>
      </w:r>
    </w:p>
    <w:p w:rsidR="00D25263" w:rsidRDefault="00D25263" w:rsidP="00D25263">
      <w:pPr>
        <w:spacing w:after="0" w:line="240" w:lineRule="auto"/>
        <w:ind w:firstLine="2268"/>
        <w:jc w:val="both"/>
        <w:rPr>
          <w:rFonts w:ascii="Times New Roman" w:hAnsi="Times New Roman" w:cs="Times New Roman"/>
          <w:i/>
          <w:sz w:val="28"/>
          <w:szCs w:val="28"/>
          <w:lang w:val="kk-KZ"/>
        </w:rPr>
      </w:pPr>
      <w:r>
        <w:rPr>
          <w:rFonts w:ascii="Times New Roman" w:hAnsi="Times New Roman" w:cs="Times New Roman"/>
          <w:i/>
          <w:sz w:val="28"/>
          <w:szCs w:val="28"/>
          <w:lang w:val="kk-KZ"/>
        </w:rPr>
        <w:t>Суып кеттің, – бұл да анық, –</w:t>
      </w:r>
    </w:p>
    <w:p w:rsidR="00D25263" w:rsidRDefault="00D25263" w:rsidP="00D25263">
      <w:pPr>
        <w:spacing w:after="0" w:line="240" w:lineRule="auto"/>
        <w:ind w:firstLine="2268"/>
        <w:jc w:val="both"/>
        <w:rPr>
          <w:rFonts w:ascii="Times New Roman" w:hAnsi="Times New Roman" w:cs="Times New Roman"/>
          <w:i/>
          <w:sz w:val="28"/>
          <w:szCs w:val="28"/>
          <w:lang w:val="kk-KZ"/>
        </w:rPr>
      </w:pPr>
      <w:r>
        <w:rPr>
          <w:rFonts w:ascii="Times New Roman" w:hAnsi="Times New Roman" w:cs="Times New Roman"/>
          <w:i/>
          <w:sz w:val="28"/>
          <w:szCs w:val="28"/>
          <w:lang w:val="kk-KZ"/>
        </w:rPr>
        <w:t>Суындырмай қойды ма:</w:t>
      </w:r>
    </w:p>
    <w:p w:rsidR="00D25263" w:rsidRDefault="00D25263" w:rsidP="00D25263">
      <w:pPr>
        <w:spacing w:after="0" w:line="240" w:lineRule="auto"/>
        <w:ind w:firstLine="2268"/>
        <w:jc w:val="both"/>
        <w:rPr>
          <w:rFonts w:ascii="Times New Roman" w:hAnsi="Times New Roman" w:cs="Times New Roman"/>
          <w:i/>
          <w:sz w:val="28"/>
          <w:szCs w:val="28"/>
          <w:lang w:val="kk-KZ"/>
        </w:rPr>
      </w:pPr>
      <w:r>
        <w:rPr>
          <w:rFonts w:ascii="Times New Roman" w:hAnsi="Times New Roman" w:cs="Times New Roman"/>
          <w:i/>
          <w:sz w:val="28"/>
          <w:szCs w:val="28"/>
          <w:lang w:val="kk-KZ"/>
        </w:rPr>
        <w:t>Жібек тағып сыланып</w:t>
      </w:r>
    </w:p>
    <w:p w:rsidR="00D25263" w:rsidRDefault="00D25263" w:rsidP="00D25263">
      <w:pPr>
        <w:spacing w:after="0" w:line="240" w:lineRule="auto"/>
        <w:ind w:firstLine="2268"/>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Кірген жылан қойныңа, </w:t>
      </w:r>
      <w:r>
        <w:rPr>
          <w:rFonts w:ascii="Times New Roman" w:hAnsi="Times New Roman" w:cs="Times New Roman"/>
          <w:i/>
          <w:sz w:val="28"/>
          <w:szCs w:val="28"/>
          <w:lang w:val="kk-KZ"/>
        </w:rPr>
        <w:softHyphen/>
        <w:t>–</w:t>
      </w:r>
    </w:p>
    <w:p w:rsidR="00D25263" w:rsidRDefault="00D25263" w:rsidP="00D25263">
      <w:pPr>
        <w:spacing w:after="0" w:line="240" w:lineRule="auto"/>
        <w:jc w:val="both"/>
        <w:rPr>
          <w:rFonts w:ascii="Times New Roman" w:hAnsi="Times New Roman" w:cs="Times New Roman"/>
          <w:sz w:val="28"/>
          <w:szCs w:val="28"/>
          <w:lang w:val="kk-KZ"/>
        </w:rPr>
      </w:pPr>
    </w:p>
    <w:p w:rsidR="00D25263" w:rsidRDefault="00D25263" w:rsidP="00D2526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сынды, дүниені аярлықпен аңдап басып кезіп жүрген </w:t>
      </w:r>
      <w:r>
        <w:rPr>
          <w:rFonts w:ascii="Times New Roman" w:hAnsi="Times New Roman" w:cs="Times New Roman"/>
          <w:i/>
          <w:sz w:val="28"/>
          <w:szCs w:val="28"/>
          <w:lang w:val="kk-KZ"/>
        </w:rPr>
        <w:t>аш мысық</w:t>
      </w:r>
      <w:r>
        <w:rPr>
          <w:rFonts w:ascii="Times New Roman" w:hAnsi="Times New Roman" w:cs="Times New Roman"/>
          <w:sz w:val="28"/>
          <w:szCs w:val="28"/>
          <w:lang w:val="kk-KZ"/>
        </w:rPr>
        <w:t xml:space="preserve"> сынды поэтикалық «табыс» Жұмекен жырларында асып-төгіліп жатыр. Ақын мұрасы тіл айшықтау, тілдік қор, тіл қолданыс бағытында да құнарлы зерттеу нысаны болар еді. </w:t>
      </w:r>
    </w:p>
    <w:p w:rsidR="00D25263" w:rsidRDefault="00D25263" w:rsidP="00D2526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Жұмекен поэзиясының жанрлық іргетасы туралы да зерттеулер жазылатын болар. Әр сәт, әр әрекет, арбау мен алдау, адал мен аңғал, өкініш пен өтірігі де – барлығы бірге мінгескен өмір арбасының бұралаң, бұрыс, түзу түскен шиыр-шиыр жолдарын сан-тарап оймен алысқа тартып жататын ықшам оқиғалы өлеңге салу машығының жанрлық жаратылысы әлі де жария бола қойған жоқ...</w:t>
      </w:r>
    </w:p>
    <w:p w:rsidR="00D25263" w:rsidRDefault="00D25263" w:rsidP="00D2526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Текетірес тіршілік шырғалаңдарына ақын ақырын ғана көз тастап қойып, өмірдің күйін өлеңнің диірменіне салады.</w:t>
      </w:r>
    </w:p>
    <w:p w:rsidR="00D25263" w:rsidRDefault="00D25263" w:rsidP="00D2526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Ықтиярсыз бөгесіндер (С.Рахметұлы. Монғолия) аз болмаған уақыттың түпниетімен санаса бермеген ақын өлеңіндегі аяусыз сарказм, эзоптық арна, құны бөлек өмірді елжіреп, жібіп бастан сипайтын сирек сәттер, тау аңғарында, құм ішінде, дала жолында қолына қылқалам алып, түрлі түс символикасын арқаланып бояулы өлмес картиналар сызған шабытты шақтарында туған, өзінің тым ұзақ емес мәнді ғұмырының өлшемін түзген таза мінсіз шығармашылық мұрасын игеру, сіңіру түгесілмейтін қайырлы міндет.</w:t>
      </w:r>
    </w:p>
    <w:p w:rsidR="00D25263" w:rsidRDefault="00D25263" w:rsidP="00D2526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Жұмекен поэзиясындағы «бір керемет дыбыстың» үзілмей естіле беретіні – қазақ өлеңінің қашанғы мәртебесі.</w:t>
      </w:r>
    </w:p>
    <w:p w:rsidR="00CA51A3" w:rsidRPr="00CA51A3" w:rsidRDefault="00CA51A3" w:rsidP="00CA51A3">
      <w:pPr>
        <w:spacing w:after="0" w:line="240" w:lineRule="auto"/>
        <w:jc w:val="both"/>
        <w:rPr>
          <w:rFonts w:ascii="Times New Roman" w:hAnsi="Times New Roman"/>
          <w:sz w:val="28"/>
          <w:szCs w:val="28"/>
          <w:lang w:val="kk-KZ"/>
        </w:rPr>
      </w:pPr>
    </w:p>
    <w:p w:rsidR="00A32080" w:rsidRDefault="00A32080" w:rsidP="00A32080">
      <w:pPr>
        <w:jc w:val="center"/>
        <w:rPr>
          <w:rFonts w:ascii="Times New Roman" w:hAnsi="Times New Roman" w:cs="Times New Roman"/>
          <w:sz w:val="40"/>
          <w:szCs w:val="40"/>
          <w:lang w:val="kk-KZ"/>
        </w:rPr>
      </w:pPr>
    </w:p>
    <w:p w:rsidR="00CA51A3" w:rsidRDefault="0002207C" w:rsidP="00CA51A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2 </w:t>
      </w:r>
      <w:r w:rsidR="00CA51A3">
        <w:rPr>
          <w:rFonts w:ascii="Times New Roman" w:hAnsi="Times New Roman" w:cs="Times New Roman"/>
          <w:b/>
          <w:sz w:val="24"/>
          <w:szCs w:val="24"/>
          <w:lang w:val="kk-KZ"/>
        </w:rPr>
        <w:t>ҚАЖЫТАЙ ІЛИЯСҰЛЫ ПОЭЗИЯСЫНДАҒЫ ҰЛТТЫҚ ТҰҒЫР</w:t>
      </w:r>
    </w:p>
    <w:p w:rsidR="00CA51A3" w:rsidRDefault="00CA51A3" w:rsidP="00CA51A3">
      <w:pPr>
        <w:spacing w:after="0" w:line="240" w:lineRule="auto"/>
        <w:rPr>
          <w:rFonts w:ascii="Times New Roman" w:hAnsi="Times New Roman" w:cs="Times New Roman"/>
          <w:b/>
          <w:sz w:val="24"/>
          <w:szCs w:val="24"/>
          <w:lang w:val="kk-KZ"/>
        </w:rPr>
      </w:pPr>
    </w:p>
    <w:p w:rsidR="00CA51A3" w:rsidRDefault="00CA51A3" w:rsidP="00CA51A3">
      <w:pPr>
        <w:spacing w:after="0" w:line="240" w:lineRule="auto"/>
        <w:ind w:firstLine="709"/>
        <w:jc w:val="both"/>
        <w:rPr>
          <w:rFonts w:ascii="Times New Roman" w:hAnsi="Times New Roman" w:cs="Times New Roman"/>
          <w:sz w:val="24"/>
          <w:szCs w:val="24"/>
          <w:lang w:val="kk-KZ"/>
        </w:rPr>
      </w:pP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Қажытай Ілиясұлы өмірден озғанда туған ұлты қайталанбас тағдырлы тұлғаны лайықты жоқтады. Мерзімді басылымдарды құлаш-құлаш; небір айтқыштартауысып, түгесе алмастай жанды жарып шыққан құнары қалың осы бір адамның бойында барын барлаған материалдар басып қалды.</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Шығарма тіліне өз болмысы ұлт болмысы болып орныққан, кісілігі де, кішілігі де ұлтнан дарыған өркениеті дарын Абай айтқандай, «жақсы өліпті».</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 xml:space="preserve">Есею жылдары қазақ дейтін халықтың қайталанбас, қаймағы бұзылмаған өмір дағдысы мен уайымсыз қайтусыз бүлінгендей ендігі қиюы қашып, бояуы оңған басқа ортасында қатар өткен тұлғаның – шамырқанып, шамданып, тұлданып ғұмыр кешкен шығармашылық тұлға Қажытай Ілиясұлының әмбебап дарыны ұлттық айрықшалықтарымен көңіл көншітеді. </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 xml:space="preserve">Ол туралы кім, не айтса да азамат ердің кісілік бөтен бітімі кимелеп алдыңғы көрініске шығыпты, оның жайынын сөйлеген жан ырықсыз, еріксіз мінез ашып, характерін түгендеп, тамсана ой төгіпті. Бәсін көтермей-ақ баға беріпті. </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 xml:space="preserve">Қайда жүргенде де қашан жүргенде де өз ортасында байлық, биліксіз де ықпалды болғаны рас еді... «Жағымсыз» сыпатты мінезі қандай жұғымды болған. Жан ашқан әрекеттері кім-кімнің де жадында өшпей сақталыпты. Ұмыттырмас, қимас ісі көп екен. </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Ол көлкөсір мейірім, шапағат, адамсүйгіштік жайылған; көңілі түссе көпке жағатын, «айтпаса сөздің атасы өлетінде» әкей өлсе де тастайтын текті бабаларына, арғықазаққа тартып туыпты, бойын бұзбай, былғанбай, еңсесін түсірмей, ғұмыр кешіпті. Қазақтың Қажытайы атаныпты.</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 xml:space="preserve">Ол туралы естеліктерден шешімді, кесімді тұстардажанын сан мәрте ар көкпарына салып отырудан тартынбағанын білдік. </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 xml:space="preserve">Кісіге, қолдан келгенде, атасы жасамас жақсылықпен өз сыбағасын тартынбай ұсынғанына марқайдық. «Көзіне жеті өреде Күн түспеген» ақынның әр жанрдағы туындыларындағы фольклорлық, арғықазақтық </w:t>
      </w:r>
      <w:r w:rsidRPr="0058671B">
        <w:rPr>
          <w:rFonts w:ascii="Times New Roman" w:hAnsi="Times New Roman" w:cs="Times New Roman"/>
          <w:sz w:val="28"/>
          <w:szCs w:val="28"/>
          <w:lang w:val="kk-KZ"/>
        </w:rPr>
        <w:lastRenderedPageBreak/>
        <w:t>таңбалар; «кісіліктің жанарысын күзеткен», «ұйқы беріп, қайғы алған», обал-сауаптық түбіне шөпкен жан алаңы; жарым жердің суретін жиған альбом – жүрек, Сары даланың қазақы иісі аңқыған тұла бой, тұтас тұлғасы – өзгеден өзгелігі елеңдетіп отырады. Жоғалтқан, келмеске кеткен ұлттық бітім айрықшалықтары жанға майдай жағады.</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Өмір қауыштарын өзгеге ұқсатпай, теңеуі бөлек, тегеуріні бөлек көркем суретке түсіру көргіштігі, көрінісшілдігі көңілге түрлі ой салады.</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«Балалық» атты өлеңі «шалшықтағы шынтақтай шұбар балықпен» ақ шалқар көркемдік айдынына айналыпты. Басы сайран, аяғы ойран адам ғұмырының тылсым жұмбағы қарайлатады. Базына айтқызады.</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Алдың қызық, балалық артың қалай,</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Түнердім баяғыша жарқылдамай?...</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Өзім жүрмін, жүгіріп өз кеудемде,</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Қайта көрген дыбыссыз картинадай.</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 xml:space="preserve">Ішінде балалық шағы жүгіріп жүрген адам күйі туралы өлең тілінде сөйлеудің қайталанбас, қайталанбаған озық бір құпиясы. </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 xml:space="preserve">Қажытай Ілиясұлы поэзиясында дүниеде баламасы жоқ ұлттық сөз өнерінің нысаналы, таңбалы, сәулелі көз шарпыған нақыштары өміршеңдікпен айшықтанды. Тіл қолданыста қаптаған қолдай көп сөзді қапысыз сөйлетті. «Аңғарлы әке» тіркесі, көзін жаңа ашқан күшіктің «жауқабағын» байқай қалу сыншылдығы, «Сұр көжек» өлеңіндегі жан серпіні, көңіл екпіні дыбыс қуалау суылдаған ұшқырлық, ат ойнатқан қазақ ұланының елтіген перішалыс құмарлығы. «Өлеңге өлшем» өлеңі.Сөз киесі. Сөзді қорламау. </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«Қыран хикметі» өлеңінде ақын тағы бір тосын тапқырлығымен таңқалдырады. Осыны бұрында біреу айтты ма? Еске түспеді.</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Құтырып көпке, сағына самғап шықтың да,</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Құлқының құрып, түстің бе, торға- тұтқынға?!</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Тіршілік атаулыға үн қосу, мұңдасу – ақының ізгі миссиясы. Қажытай ақынның қаға беріс қалдырғаны жоқ. «Саятта» өлеңінде (1964) түз тұрғындарының ежелгі жан құмары, өмір дағдысы, көрініс тұрған және бір дара туынды қалпында таңбаланыпты. Табиғатқа еміну, елжіреу. Сенім. Серпілу. Сергу. Лирикалық қаһарман. Аң аңдыған ен далада құрулық жан тартып шапқан аңшыдай байқампаз, алымды, құмар. Мұнар бұлттың сақалын тарайтыны да рас осындайда.</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 xml:space="preserve">Дарабоз дарынның бір сала туындылары - ән өлеңдер. Қажытай ақын мұнда да ән өнеріндегі ұлттық, далалық негіздерді байыта, дамыта, бұрынғыға бөтен, жат өмірде де көңіл толқынын баяғыша бәз қалпында үйіріп, иірімдетіп, жеткізу дәстүрін бұзбай өнер шашты. Оның әндерінде қайталанбас, баламасы жоқ, сал-серілердің төлтума шығармашылық дәстүрі бүгінгі уақытты жатсынбай тыныс ашты. </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Домбыра тәрізді ғой дарқан адам,</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 xml:space="preserve">Пәниде жер құмары тарқамаған, - дейді шалқар қазақы таным (Домбыра, </w:t>
      </w:r>
      <w:r w:rsidRPr="0058671B">
        <w:rPr>
          <w:rFonts w:ascii="Times New Roman" w:hAnsi="Times New Roman" w:cs="Times New Roman"/>
          <w:sz w:val="28"/>
          <w:szCs w:val="28"/>
          <w:lang w:val="tr-TR"/>
        </w:rPr>
        <w:t>1965</w:t>
      </w:r>
      <w:r w:rsidRPr="0058671B">
        <w:rPr>
          <w:rFonts w:ascii="Times New Roman" w:hAnsi="Times New Roman" w:cs="Times New Roman"/>
          <w:sz w:val="28"/>
          <w:szCs w:val="28"/>
          <w:lang w:val="kk-KZ"/>
        </w:rPr>
        <w:t xml:space="preserve"> ж.). </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Булыққанды борандай боздатып күй төгіп басылатын тіршілік тылсымы. Күні өтіп бара жатқан ұлтына жоқтау айтқан күйші мұңы....</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lastRenderedPageBreak/>
        <w:t xml:space="preserve">Оның ән өлеңдерінде қазақы алымды, алақұйын аңғарлы мінез ұлттық маңыз мазмұн түзді. Тамсана тыңдайтын таза сұлулық болып құйылды. «Ән туарда» (1990 ж.) атты шығармасында шығармашылықтың тылсымын басқалар таба қоймайтын тұстан тап басып, аңлатуды сезінеміз. «Мың бестілік» ән жолында ақын ой көшіреді, астаң-кестең болады, елеңдейді, елегізеді, елітеді. </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Құсына көңілімнің із кестіріп,</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Еркімді алақашты бір кешкі үміт.</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Әлгі әуен бірде естілмей, бірде естіліп,</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 xml:space="preserve">Өзімді жұтатындай күн кешкіріп. </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Сәулелі сахарадай көкірегім,</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Сабылған мың көш шығып,мың көш кіріс.</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 xml:space="preserve">Ақын қашанда жарты сөзден жай түйетін аңғарлы қуғын-сүргінге түскен момын елінің қасіретін көзі көрді. Жүрегіне түсірді. Кей сәт «жаным суып ұқсайды, тундраға» десе - иланымды. Қазақы қажыр қанында қалған ақынның құр айғай, құрғақ дабырасыз айтқаны тартады. </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Ұлттық мінез, ұлпа, майда емес.</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 xml:space="preserve"> Қайсар, өжет, тіпті – шатақ </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 xml:space="preserve">Арамды тазартатын ағын, суша, </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 xml:space="preserve">Тасимын ерегісіп, сағым сынса. </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 xml:space="preserve">Тобылғы түрлі түз тұрғынының байырғы бабалар ғұрпының сәулетімен нақышталған бай сөздік қоры жанға майдай жағады. Тым жұғынды. Қажытай Ілиясұлының поэзиясындағы көнені кәдеге жарату, жаңа өрнектер жасай қоюға икемділік дағдыларының басымдығы - қазіргі ұлттық сөз өнерінің бұзылмайтын, бүлінбейтін таза негіздерінде елеулі мәнге ие көркемдік тұғырлар. Шығармашылықтың ұдайғы, тоқтаусыз сапырылысында ақын айрықша назар салып отырған елеулі нысанның бірі - көшпелі өмір салты. Оның өркениет кеңістігіндегі сәулелі ғұрпы, ғұмыр кешіп жатқан алысы мен жақыны, жарығы мен қараңғысы, қысы мен жазы. Ұрынуға қара таппай, жасанып шыққан жасы мен күннен шуақ тұрағын кәрі-құртады. Абай айтты. Басқалар да тоқтаусыз айтқан. Қажытай ақын да айтады. Қатырып айтады. </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Көбелек, қоңыз ұшқан далада жаз,</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Тай мініп, тайынша ұстап бала да мәз.</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Сап сары көйлек киген ақ бүркеніп,</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Жеңгелерім сияқты сарала қаз. (Жайлау таңы, 1963 ж.)</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Ақын кеудесіндегі өмір дүбірі әр жылдарда әр қилы суреттен көрініс ашатыны бей-жай қалдырмас еді.</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 xml:space="preserve"> «Ертең ауыл көшерде» (1963 ж.) туындысы тым ертерек жазылғандығына қарамастан, ақын шығармашылығындағы нысаналы өлеңнің бірі. Гете –Лермонтов – Абай сазына еліту бар. Ақындық олжасы да елең еткізеді. </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Қатпарлы қара ала бұлт сеңі,</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Жасырса жалаңаш ай жүзін.</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Көлеңке жаныңды жапқандай,</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Есіңе түсірер қайғы ізін.</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Үңірейген қараңғы шатқалда,</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Сезді екен әлдене дауысын?</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Бұйығы төбеттер жінігіп,</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Жаңғырта жөнелді тау ішін.</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Қоңыр түн самарқау мүлгиді,</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Дірілдеп ұйыған қалпында.</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Момақан киіз үй томсарып,</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Жел табан жігіт тұр артында.</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 xml:space="preserve">Өмірдің «көр шегедей қысымына» шыдас берген қайран дарын, «өзегін өнер жеген», кешегі Ақан, Мәдилердің ендігі тұяғы: «әттең-ай, өкінішім шашымнан көп, ержігіт тіршілікте не көрмейді?!» - дейді «жүрегі жұртта жоқты іздеп» таусылғандай бір сәттерде. Өнер адамының өксігі. Жалқының жалпыға жатырқамай жайылатын жанкүйі. «Жалғаннан жалаңаяқ өтсеңдағы, тауылып тап айтқаның адалық» десе онысы да рас. Азаматтың, адамшылық сыйы өзгешелігі қаншалықты даусыз болса, өнерінде, өлең сөзде де бұйыра бермес игіліктерді еншіледі. Ол өзінің осындай сөзі мәнге бөккен әндерімен күрделі күйлерімен көлкесір сезім сыйлады. </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 xml:space="preserve">Теңеу тілінде, суретті сөзде өзгеше табысты болды. Екінің біріне бұйыра қоймайтын суретпаздығы бар. </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Тыртығым көп жүректі лупамен көрсең,</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Ас өткерген ауылдың жер ошағындай.</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Тапқыштығы, барша жұрт білетін фактіден бұлтартпайтын мән ашуы - оралым сайын ілесіп отыратын айрықшалық.</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 xml:space="preserve">Қиық көз қияңқылау әкемізге </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Ақылшы сияқты еді әрі малай («Менің шешем», 1961 ж.) Қазақ әйелінің қашанғы қастерлі миссиясы осы бір ауыз сөзге қалай сыйған деп қайран қалуға тұратын тоқтам.</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 xml:space="preserve">«Күндізі айдай елеусіз жүргенімде»-депті ақын бірде. Тағы бір тапқызбас, ақиқатпен - тамырланып» кеткен күйді - оп-оңай айту. Ақын характер, мінез аша, баға бере сөйлеу бағытында байқампаз сюжетті қысқа өлең, арнау өлеңдер жазды. «Шекарадағы шекісу» (1962 ж.) атты шығармасында «сықиып,сыртын сылап жүрген» полковниктің нәрсіз екендігін айтқан бірауыз жауабынан аңғара қояды. </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 xml:space="preserve">Өзіне жақпаған бір ағасының сұқпытын «Қағасың қанатыңды пингвинше!» деп сөзбен сұлатып салады. </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 xml:space="preserve">Ұлт батыры Бауыржан Момышұлына арнау өлеңдері, Ғабит Мүсіреповке, Қабдеш Жұмаділовке, Жұматай Жақыпбайұлына арнаған туындыларындағы әр сөз, әр деталь характер сомдап, мінез артықшылығын әспеттеп, сипатын сындап дара тұлғалық қадірін жеткізе суреттуімен шындықтың әсері, қуаты шарпыған жаңа бір поэтикалық өріс түзген. </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Жауабы дайын еді іздегенге</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Оқтаулы пистолеттей таңдайында (Жүсіп Алтайбаевқа)</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lastRenderedPageBreak/>
        <w:t xml:space="preserve">Қиғаштау қасы болымсыз ғана түріліп, </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Нәрлі ойыңа еңсерілсе бұрылып.</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Ары қарай жауабымда жататын</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 xml:space="preserve">Төгілген зерде, жеті қат жердей ірілік (Ғабекеңнің қалпы). </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 xml:space="preserve">Қолына қаламын алса «қазақы сөзді тірілткен» Қажекең сабаз тағы бірде Жұматай Жақыпбайұлының сырт, сын, ішкі тінін шебер құйған мүсінге пара-пар ашқан екен. </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 xml:space="preserve">Қажытай Ілиясұлы ақындығындағы сөз көшін, сөздердің қозғалысын, үнсіз поэзия бағытындағы айтылмаған айрықшалықты Жүкен Қамайұлы жақсы жеткізіпті. Ақын шығамашылығына арналған бір озық мақалада. </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r w:rsidRPr="0058671B">
        <w:rPr>
          <w:rFonts w:ascii="Times New Roman" w:hAnsi="Times New Roman" w:cs="Times New Roman"/>
          <w:sz w:val="28"/>
          <w:szCs w:val="28"/>
          <w:lang w:val="kk-KZ"/>
        </w:rPr>
        <w:t xml:space="preserve">Қазақты алшаң бастыратын тарихтың бір қалтарысында қалып кеткен қолайлы ортаға ынтықтыратын жырлары мен Қажытай Ілиясұлы ұлттық сөзөнеріндегі өз әлемін ашты. </w:t>
      </w:r>
    </w:p>
    <w:p w:rsidR="00CA51A3" w:rsidRPr="0058671B" w:rsidRDefault="00CA51A3" w:rsidP="00CA51A3">
      <w:pPr>
        <w:spacing w:after="0" w:line="240" w:lineRule="auto"/>
        <w:ind w:firstLine="709"/>
        <w:jc w:val="both"/>
        <w:rPr>
          <w:rFonts w:ascii="Times New Roman" w:hAnsi="Times New Roman" w:cs="Times New Roman"/>
          <w:sz w:val="28"/>
          <w:szCs w:val="28"/>
          <w:lang w:val="kk-KZ"/>
        </w:rPr>
      </w:pPr>
    </w:p>
    <w:p w:rsidR="00321FEE" w:rsidRPr="00321FEE" w:rsidRDefault="00CA51A3" w:rsidP="00321FEE">
      <w:pPr>
        <w:spacing w:line="252" w:lineRule="auto"/>
        <w:jc w:val="center"/>
        <w:rPr>
          <w:rFonts w:ascii="Times New Roman" w:eastAsia="Calibri" w:hAnsi="Times New Roman" w:cs="Times New Roman"/>
          <w:b/>
          <w:sz w:val="28"/>
          <w:szCs w:val="28"/>
          <w:lang w:val="kk-KZ"/>
        </w:rPr>
      </w:pPr>
      <w:r w:rsidRPr="0058671B">
        <w:rPr>
          <w:rFonts w:ascii="Times New Roman" w:hAnsi="Times New Roman" w:cs="Times New Roman"/>
          <w:bCs/>
          <w:sz w:val="28"/>
          <w:szCs w:val="28"/>
          <w:lang w:val="kk-KZ" w:bidi="ar-DZ"/>
        </w:rPr>
        <w:br w:type="page"/>
      </w:r>
      <w:r w:rsidR="0002207C" w:rsidRPr="0058671B">
        <w:rPr>
          <w:rFonts w:ascii="Times New Roman" w:hAnsi="Times New Roman" w:cs="Times New Roman"/>
          <w:b/>
          <w:bCs/>
          <w:sz w:val="28"/>
          <w:szCs w:val="28"/>
          <w:lang w:val="kk-KZ" w:bidi="ar-DZ"/>
        </w:rPr>
        <w:lastRenderedPageBreak/>
        <w:t xml:space="preserve">3 </w:t>
      </w:r>
      <w:r w:rsidR="00321FEE" w:rsidRPr="00321FEE">
        <w:rPr>
          <w:rFonts w:ascii="Times New Roman" w:eastAsia="Calibri" w:hAnsi="Times New Roman" w:cs="Times New Roman"/>
          <w:b/>
          <w:sz w:val="28"/>
          <w:szCs w:val="28"/>
          <w:lang w:val="kk-KZ"/>
        </w:rPr>
        <w:t>РОМАНДАҒЫ БАС КЕЙІПКЕР</w:t>
      </w:r>
    </w:p>
    <w:p w:rsidR="00321FEE" w:rsidRPr="00321FEE" w:rsidRDefault="00321FEE" w:rsidP="00321FEE">
      <w:pPr>
        <w:spacing w:after="0" w:line="252" w:lineRule="auto"/>
        <w:jc w:val="both"/>
        <w:rPr>
          <w:rFonts w:ascii="Times New Roman" w:eastAsia="Calibri" w:hAnsi="Times New Roman" w:cs="Times New Roman"/>
          <w:sz w:val="28"/>
          <w:szCs w:val="28"/>
          <w:lang w:val="kk-KZ"/>
        </w:rPr>
      </w:pP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Көрнекті жазушы Қажығали Мұханбетқалиұлы «Тар кезең» романын жазуға көп жылдарын арнады. Жазбасына қоймаған ел тарихы еді.</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«Тар кезең» – Қазақстан Республикасының Мемлекеттік сыйлығын алған шығарма.</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Қазіргі қазақ романы түрлерінде бұл романның жанрлық атауы айқындалған ба, біле бермейді екенмін. Бұл тарихи туындының түбіне түсіп зерделеуді міндеттейтін өзіндік жанрлық айрықшалықта жазылғандығы даусыз.</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 xml:space="preserve">«Тар кезеңде» ендігі ұрпақтың кенде қалған тарихи танымына сұранып тұрған құнды деректер бар. Деректік негізді жазушы ұзақ жылдар бойы зерттеген. Қазіргі заманғы қолжетімді мүмкіндіктерде толып жатқан архив ақтарылған. Тарихи құжаттар айналымға түскен. Романда ондаған ру, жүздеген адам есімдері бар. Барлығы дерлік ел тарихында жасаған адамдар. </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Шығарманың тіл қолданысында бұрын-соңғыда лексикалық қорда қамтылған сөздер; авторлық сөзжасам үлгілері кездесіп отырады.</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Орыс ақсүйектері ортасының қарым-қатынас мәдениеті классикалық әдебиет мәнерінде иланымды көрініс түзіп отырады.</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Романда жеке-дара, оқшау ашылған образ, адам мінездері тұтас халықтың сипатымен оқшауланған. Кәдімгі әдеби кейіпкер миссиясынан гөрі тарихтың тар өткеліндегі ел шері тұтастандырған тұлғалар.</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Қазақ билігіндегі Билер институтының мәртебесі, тарихи функциясы мақсатты түрде нарративтік мазмұн түзген. Шығармада Ресей патша үкіметі тарапынан тығырыққа тіреп барып қармаққа іліктіру әккілігімен жүргізілген астыртын, ашық әрекеттердің қара халықты орыс сотына тарту механизмін жүзеге асыру фактісіндегі түптөркіні арнайы, егжей-тегжейлі атап көрсетілген.</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 xml:space="preserve">Қалпын бұзбай, тұлғалық тұғырында, қадір-сыйымен лайықты өмір сүрген жазушының шығармашылықтағы дара бітімі «Тар кезеңде» «көрініп» отырады. Авторды «адыра қалдыратын» теория («автордың өлуі», Барт – Қ.М.) «Тар кезеңге» дарымаған. Жазушы халық тағдырына қатысты ауыр сәттердің барлығына «араласады». Байұлы – Байбақты Сырым Датұлы, Кіші жүздегі үлкен үш Ата – Әлімұлының, Он екі ата Байұлының, Жетірудың елбасы адамдары жиылып талқыға тастаған тағдырлы ірі шаруаларға «қатыспасқа» болмайтын бүгінгі заман өзектілігінде қазақтың іште өлген көп шерін шығарудың оңтайлы қисындарында көкейкестісін көлегейлемейді. </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 xml:space="preserve">1925 жылы Ташкентте жарық көрген «Исатай-Махамбет» жинағының алғы сөзінде отандық тарихта ұзақ жылдар бойы «Қазақстанның Ресейге өз еркімен қосылуы» деп дәріптелген тарихи үдерістің ұлт-азаттық қозғалысқа ұласқан салдарына қатысты Халел Досмұхамедұлы қазақ тарихындағы елеулі </w:t>
      </w:r>
      <w:r w:rsidRPr="00321FEE">
        <w:rPr>
          <w:rFonts w:ascii="Times New Roman" w:eastAsia="Calibri" w:hAnsi="Times New Roman" w:cs="Times New Roman"/>
          <w:sz w:val="28"/>
          <w:szCs w:val="28"/>
          <w:lang w:val="kk-KZ"/>
        </w:rPr>
        <w:lastRenderedPageBreak/>
        <w:t>кезеңнің саяси тұғыр, әлеуметтік алғышарттарын деректік ғылыми негізде жосықтау жөндерін күн тәртібіне қояды.</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«Ақтабан шұбырындыдан соң кіші жүз бен орта жүздің бір бөлегі (осы күнгі Торғай, Орал, Бөкейлік, Маңғыстау елдері) ресіми түрде орыстың патша өкіметіне бағынды. Бағындырған Әбілқайыр мен елдің бір бөлек бас адамдары еді (? – Қ.М.).</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1738 жылы сүмбіленің ішінде Әбілқайыр ханмен бірге бағынуға ант беріп, қол қойған елу алты кісі мына рулардан: 17 кісі арғын, 7 адам – найман, 4 адам – қыпшақ, 2 адам – тама, 10 адам – табын, 3 адам жағалбайлы, 1 адам кердері, 4 адам – алаша, 2 адам – байбақты, 2 адам – жаппас, 2 адам – масқар, - 1 адам – шөменей, 1 адам – кете (деректің Крафтың «Сборник узаконений о киргизах» жинағы, 43-46 беттерінде берілгендігіне сілтеме жасалған – Қ.М.).</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 xml:space="preserve">Барлық кіші жүзден 28 адам қол қойған да азғана орта жүзден 28 адамның қол қойғаны, кіші жүздегі ең көп болған он екі ата байұлынан тек төрт рудың он адамының қол қойғаны, қалған сегіз рудан бір адамның болмағаны, кіші жүзде көптік жағынан екінші орын алған әлімұлынан тек екі адамның болғаны, қалың қара қазақтың патша өкіметіне бағынуға риза болмағандығын көрсетеді. </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Ант қағазға Әбілқайырмен бірге қол қойған бүтін кіші жүзбен бір бөлек орта жүз деп айту қата. Ант беруші Қошқарұлы Жәнібек, Бөкенбай секілді батырлар, осылардың соңына ерген аз ғана елдің өкілдері» (Досмұхамедұлы Х. Аламан. – алматы: Ана тілі, 1991. – 176 б.) (51-б.).</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Адамзат тарихындағы әлемді бөлісудің жаңа бір дәуірінің дүмпу, дүбірлері қазақ даласында да аса қатты естілген тұстар еді. Қилы себебі бар. Хандық биліктің күні өткен тұсты Халел Досмұхамедұлы Әз Тәукемен тұйықтайды. Уақыт солай болғанын тайға таңба басқандай айғақтап та қойған.</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Әңгімені «Тар кезеңге» әкеліп тірейтін Халел Досмұхамедұлының сан сала қайраткерлік, шығармашылық ғұмырбаянындағы айрықшалықтың бірі – қазақтың елдік мұраттарындағы рулық институттың тарихи мәні туралы тоқтамдары.</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«Тайманұлы Исатайдың қозғалысы турасында қысқаша мағлұмат» деп келтірген тарихи тар кезеңдерге саралау жасауда Халел Досмұхамедұлы әлемде баламасы жоқ, елдіктің, тұтастықтың, ауызбіршіліктің айнымас тұғыры, ұлттың өзін-өзі сақтаудағы сыр алдырмас жұмбақ құндылығы – рулық этникалық тұтастықты қадап, қадап айғақтап, атап отырған.</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 xml:space="preserve">Қазақтың этникалық дара болмысы, ұлттың жады, басқалардан айрықшалап тұратын тарихи таңбасы – ұлттың коды осы рулық институттың тұтас ұлт құрау өтімділігі мен жалпыхалықтың бірегей бітімінде бой тасалайды. Әлем жұрттарының ешбіріне ұқсатпайтын негіз әлі күнге тарихи, аксиологиялық, психологиялық, әлеуметтік тұрғыдан түбегейлі ғылыми танымға тартылмағандығының түп себептерін зерттеп, зерделеуге құлқымыз жоқ. ағылшын анадай, неміс мынадай, орыс пен жапон, өзбек пен қырғыз – </w:t>
      </w:r>
      <w:r w:rsidRPr="00321FEE">
        <w:rPr>
          <w:rFonts w:ascii="Times New Roman" w:eastAsia="Calibri" w:hAnsi="Times New Roman" w:cs="Times New Roman"/>
          <w:sz w:val="28"/>
          <w:szCs w:val="28"/>
          <w:lang w:val="kk-KZ"/>
        </w:rPr>
        <w:lastRenderedPageBreak/>
        <w:t>барлығының дара бітімі көзге ұрып тұрады деп тамсанамыз, өмірі өзімізге көңіліміз толмайды.</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 xml:space="preserve">Қазақтың дара қасиеті аз емес, соның бірегейі ұйысып бір ру ел болып, үлкеннің аузына қарап, айтқанымен жүру. Байтақ елді бір адамдай жұмылдырған осы рулық құрылым ұланғайыр атамекенді ғасырлар бойы жаттың иелігіне бермеді. Елдің тұтастығын түзді. Халел Досмұхамедұлының «Исатай-Махамбет» жинағының алғы сөзінде ғана емес, Мұрат ақын толғауларына сабақтастырып та, ел әдебиетінің он сан үлгілерін қатыстырып та ой бөлісу дағдысында ұдайы көзге ұрып тұратын ел тұлғаларын шыққан Атасымен астастыра атап отыру, қазақ рулары, олардың құрылым шежіресі, мекен еткен ата қоныстары туралы тарихи-танымдық, толымды мағлұмат, деректер беріп отыру өнегесі дәстүрлі негізде өріс ашқан. </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Қажығали Мұханбетқалиевтің «Тар кезең» романында осы ұстаным бар. Жазушы рулық құрылымның ел тағдырындағы, ұлт тарихындағы тамыры тереңде құнарланған рухани-әлеуметтік әлеуетіне мақсатты түрде қарайлатып, аялдатып отырады.</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Руаралық бәсекенің өзі ел жақсысы атану жолындағы жағымды бәсеке болғаны күмән туғызбаса керек. Ханға жөн көрсеткен рубасы билердің қанындағы арғынегізді мемлекетшілдік, отаншылдық мүдде, ел басқару жөндері жалпыхалықтық ауқымдағы басымдығымен, қастерленуімен маңызданып отырғаны да даусыз.</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Отарлаушы елдің мүддесінде рулық қауымдастықтың күні бүгінде де жасап отырған артықшылық айрықшалықтары жабайылық, жаппай тартыс-талас болып көрсетіліп, мінеліп, сыналып, ескінің қалдығы саналып, қолдан ыдыратылуға ақыл да, күш те айламен, аянбай жұмылдырылды.</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«Тар кезеңде» автор ел күйзелген тұста Халық кеңесін өткізіп, дала демократиясының мығымдығында іс-қимылға кіріскен кіші жүз руларының басты адамдарын орайы келген тұста бар титулымен қайыра, қайта-қайта атап айтып отырудан танбайды.</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Ондаған ру атауларын қазақ тарихына кеш қарайлаған кейінгі ұрпақтың танымына сіңіруді де көздейтін еді.</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 xml:space="preserve">Ел өміріндегі тар кезеңдердің шындығын шайқамай-төкпей көркемдік психологиясында жеткізген роман мазмұнына тықпаланған, алабөтен кимелеп, оғаш, оқшау, бөлшектеніп, жанамалап, кимелеп отыратын басы артық оқиға, баяндау жоқ. </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Жазу мәдениеті алғашқы әңгімелерінде көзге ұрып, көкейде қалған Қажығали Мұханбетқалиұлы «Тар кезеңде» салтанаты келіскен Санкт-Петербургтегі өмір ағысын қанық көркемдік иірімдерде, ХVІІІ ғасырдағы орыс адамдарының, белгілібір әлеуметтік топтардың өз ортасына сай айрықшалықтарында, кәдімгі Еуропа романшыларының қолтума шығармасындай ауытқымаған айқындықта ашып отырған.</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Дала көшпендісінің тіршілік ырғағы жан алаңдатар қорғансыздау құсалы тағдырымен көз тұсайды.</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lastRenderedPageBreak/>
        <w:t>Роман оқиғасы 1785 жылмен аяқталған. Сырым Датұлы бастаған ұлт-азаттық көтерілістің күрес жолы, ауыр тағдыры 1800 жылға шейін созылған еді.</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Бірер шешімді сәттің ауқымында, қысқа мерзімді ғана қамтып жазылған «Тар кезеңде» сол он бес жылдың ғана емес, Халел Досмұхамедұлы айтатын, «кіші жүздің жүз жарым жылдай қанмен жазылған тарихы» тұтас айтылғандай айқындық бар.</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«Тар кезеңде» қазақ тарихындағы хандық биліктің нақтылы бір дәуірдегі дағдарысы, ыдырау үдерісі сыртқы күштердің түбегейлі отарлау саясатының пәрменді, кесімді, бірбеткей әрекеттері ауқымында бұрын-соңғыда тың көркемдік интерпретацияда мазмұн түзді.</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Ел тарихындағы аяусыз басқыншылық, ғасырларға жалғасқан өктем астамдық тіксіндіреді. Жеті жұрт кеткен Еділ мен Жайық арасындағы отарлық езгіге қарсы адамзат тарихындағы ұзақ күрестің, айтулы, таңбалы, тағдырлы ұлт-азаттық көтерілістің тарихи алғышарттары, барысы; күрес жетекшісі халықтан шыққан даңқты қолбасшы Сырым батырдың, елінің айтулы биі Сырым Датұлының шешімді, кесімді әрекеттері тарихи негізде иланымды.</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Қазақтың арғы-бергі тарихында аты қалған, жылдар бойы халқын тығырықтан шығарамын деп аттан түспей күрескен жанкешті батыр тұлғасы, ел ортасы Ресей империясының болып-толған билік ордасындағы жалпақ ғаламға тырнағын салуға қымсынбайтын теке-тірес, ымыраға келмес қайшылық қарсылықта беттесіп отырады.</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Оқушы қолы ұзын Петербордың сән-салтанатының буына бір сәт те еліте алмайды. Еңіреп жүрген дала жұртына қарайлай береді, жүрегі бір болмай қоймайтын жамандықтарға алаңдайды.</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Озбыр күштерге мысын бастырмаған, аярлыққа көніп, көндікпей күрескен кешегі күннің өр ұлдарын мақтан етеді.</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Роман экспозициясында келтірілген Қадыр-Мырза Әлінің жыр жолдары талай тарихты қамтып тұр.</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p>
    <w:p w:rsidR="00321FEE" w:rsidRPr="00321FEE" w:rsidRDefault="00321FEE" w:rsidP="00321FEE">
      <w:pPr>
        <w:spacing w:after="0" w:line="252" w:lineRule="auto"/>
        <w:ind w:firstLine="2694"/>
        <w:jc w:val="both"/>
        <w:rPr>
          <w:rFonts w:ascii="Times New Roman" w:eastAsia="Calibri" w:hAnsi="Times New Roman" w:cs="Times New Roman"/>
          <w:i/>
          <w:sz w:val="28"/>
          <w:szCs w:val="28"/>
          <w:lang w:val="kk-KZ"/>
        </w:rPr>
      </w:pPr>
      <w:r w:rsidRPr="00321FEE">
        <w:rPr>
          <w:rFonts w:ascii="Times New Roman" w:eastAsia="Calibri" w:hAnsi="Times New Roman" w:cs="Times New Roman"/>
          <w:i/>
          <w:sz w:val="28"/>
          <w:szCs w:val="28"/>
          <w:lang w:val="kk-KZ"/>
        </w:rPr>
        <w:t>Бұл жерде ел ұрандасқан,</w:t>
      </w:r>
    </w:p>
    <w:p w:rsidR="00321FEE" w:rsidRPr="00321FEE" w:rsidRDefault="00321FEE" w:rsidP="00321FEE">
      <w:pPr>
        <w:spacing w:after="0" w:line="252" w:lineRule="auto"/>
        <w:ind w:firstLine="2694"/>
        <w:jc w:val="both"/>
        <w:rPr>
          <w:rFonts w:ascii="Times New Roman" w:eastAsia="Calibri" w:hAnsi="Times New Roman" w:cs="Times New Roman"/>
          <w:i/>
          <w:sz w:val="28"/>
          <w:szCs w:val="28"/>
          <w:lang w:val="kk-KZ"/>
        </w:rPr>
      </w:pPr>
      <w:r w:rsidRPr="00321FEE">
        <w:rPr>
          <w:rFonts w:ascii="Times New Roman" w:eastAsia="Calibri" w:hAnsi="Times New Roman" w:cs="Times New Roman"/>
          <w:i/>
          <w:sz w:val="28"/>
          <w:szCs w:val="28"/>
          <w:lang w:val="kk-KZ"/>
        </w:rPr>
        <w:tab/>
      </w:r>
      <w:r w:rsidRPr="00321FEE">
        <w:rPr>
          <w:rFonts w:ascii="Times New Roman" w:eastAsia="Calibri" w:hAnsi="Times New Roman" w:cs="Times New Roman"/>
          <w:i/>
          <w:sz w:val="28"/>
          <w:szCs w:val="28"/>
          <w:lang w:val="kk-KZ"/>
        </w:rPr>
        <w:tab/>
      </w:r>
      <w:r w:rsidRPr="00321FEE">
        <w:rPr>
          <w:rFonts w:ascii="Times New Roman" w:eastAsia="Calibri" w:hAnsi="Times New Roman" w:cs="Times New Roman"/>
          <w:i/>
          <w:sz w:val="28"/>
          <w:szCs w:val="28"/>
          <w:lang w:val="kk-KZ"/>
        </w:rPr>
        <w:tab/>
        <w:t>айқайласқан...</w:t>
      </w:r>
    </w:p>
    <w:p w:rsidR="00321FEE" w:rsidRPr="00321FEE" w:rsidRDefault="00321FEE" w:rsidP="00321FEE">
      <w:pPr>
        <w:spacing w:after="0" w:line="252" w:lineRule="auto"/>
        <w:ind w:firstLine="2694"/>
        <w:jc w:val="both"/>
        <w:rPr>
          <w:rFonts w:ascii="Times New Roman" w:eastAsia="Calibri" w:hAnsi="Times New Roman" w:cs="Times New Roman"/>
          <w:i/>
          <w:sz w:val="28"/>
          <w:szCs w:val="28"/>
          <w:lang w:val="kk-KZ"/>
        </w:rPr>
      </w:pPr>
      <w:r w:rsidRPr="00321FEE">
        <w:rPr>
          <w:rFonts w:ascii="Times New Roman" w:eastAsia="Calibri" w:hAnsi="Times New Roman" w:cs="Times New Roman"/>
          <w:i/>
          <w:sz w:val="28"/>
          <w:szCs w:val="28"/>
          <w:lang w:val="kk-KZ"/>
        </w:rPr>
        <w:t>бұл жерге жау аяғын байқай басқан!</w:t>
      </w:r>
    </w:p>
    <w:p w:rsidR="00321FEE" w:rsidRPr="00321FEE" w:rsidRDefault="00321FEE" w:rsidP="00321FEE">
      <w:pPr>
        <w:spacing w:after="0" w:line="252" w:lineRule="auto"/>
        <w:ind w:firstLine="2694"/>
        <w:jc w:val="both"/>
        <w:rPr>
          <w:rFonts w:ascii="Times New Roman" w:eastAsia="Calibri" w:hAnsi="Times New Roman" w:cs="Times New Roman"/>
          <w:i/>
          <w:sz w:val="28"/>
          <w:szCs w:val="28"/>
          <w:lang w:val="kk-KZ"/>
        </w:rPr>
      </w:pPr>
      <w:r w:rsidRPr="00321FEE">
        <w:rPr>
          <w:rFonts w:ascii="Times New Roman" w:eastAsia="Calibri" w:hAnsi="Times New Roman" w:cs="Times New Roman"/>
          <w:i/>
          <w:sz w:val="28"/>
          <w:szCs w:val="28"/>
          <w:lang w:val="kk-KZ"/>
        </w:rPr>
        <w:t>Ерліктің етегінен ұстап тұрып</w:t>
      </w:r>
    </w:p>
    <w:p w:rsidR="00321FEE" w:rsidRPr="00321FEE" w:rsidRDefault="00321FEE" w:rsidP="00321FEE">
      <w:pPr>
        <w:spacing w:after="0" w:line="252" w:lineRule="auto"/>
        <w:ind w:firstLine="2694"/>
        <w:jc w:val="both"/>
        <w:rPr>
          <w:rFonts w:ascii="Times New Roman" w:eastAsia="Calibri" w:hAnsi="Times New Roman" w:cs="Times New Roman"/>
          <w:i/>
          <w:sz w:val="28"/>
          <w:szCs w:val="28"/>
          <w:lang w:val="kk-KZ"/>
        </w:rPr>
      </w:pPr>
      <w:r w:rsidRPr="00321FEE">
        <w:rPr>
          <w:rFonts w:ascii="Times New Roman" w:eastAsia="Calibri" w:hAnsi="Times New Roman" w:cs="Times New Roman"/>
          <w:i/>
          <w:sz w:val="28"/>
          <w:szCs w:val="28"/>
          <w:lang w:val="kk-KZ"/>
        </w:rPr>
        <w:t>Еркіндік сонда алғаш тәй-тәй басқан!</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 xml:space="preserve">Ресей отаршылдығына күрес тарихымен қазақ жұрты әлемдік ауқымда отарлық езгіге қарсы күрес бастағандығын Әбіш Кекілбайдың «Шандоз» кітабында айтады. Әбілхайыр ханның 1731-ден соң іле-шала серт бұзып, шеңгелін бастыруға кіріскен империяның зор күшіне бой берместей қарсылықтың басын бастауы. </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lastRenderedPageBreak/>
        <w:t xml:space="preserve">Қазақ тарихының арғы дүние, алыс замандардағы ерлік шежіресінің енді-енді, еміс-еміс жеткен ұлы мазмұны Кіші жүздегі Сырым Датұлы бастаған ұлт-азаттық қозғалыспен, әрине, тамырласып жатыр. </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Кенесарының қозғалысынан жарты ғасырдай бұрын өткен бұл қарсы тұрудың кең тарихы әлі де жабық жатқан еді. Жазушының бірнеше жыл бойы осы Сырыммен «айналысып» жүргенін еститінбіз.</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Аласапыран, астаң-кестең замандардың екпіні еңсесін түсіре алмаған қазақ дейтін қалың елдің байлаулы, тілі кесулі, аяғы тұсаулы күйге душар болмас үшін Ай, мен қауіп ойлаймынның» жайында күші тең еместігін көре-біле тұра тайсалмай текетіреске тәуекел етуі. Рухы мықты, елдік тұтастықтың адамзат тарихында жоқ, баламасыз рулық институтқа байлаулы мығымдығы бой көтеріп отырады.</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 xml:space="preserve">Бөгенбай батыр туралы бір жырда батырдың өзінен ұрпақ жоқ болса да, жауға жұмсайтын қолының тұтастай қанжығалы руынан болғандығы, рулас ағайынның алауыздығы, тіресуі, кетісуі болмайтындығы мазмұн түзетін. </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 xml:space="preserve">Қазақ даласының жалпақ жұрты қай өңірде де бағзы ерлік, еркіндік синдромын дүркін-дүркін байқатып қоятын. Өткен тарихтың ізін өшірмек болған уақыттарда да, кеңестік кезеңде де Сырым Датұлы бастаған ұлт-азаттық күрес, шаруалар көтерілісі деген желеумен, атауын айналдырып, дәріптелген. </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Мұхтар Әуезовтің, Сәбит Мұқановтың қазақ әдебиетінің тарихындағы «тікелей орыс отаршылдығына қатысты туған ағым» (М. Әуезов) аталған зар заманға қатысты зерттеулерінде «соғыс отары», «жер отары» дейтін қолданыстар бар.</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 xml:space="preserve">«Тар кезеңде» сол соғыс отарының жайы жер отарына апарып соқпай қоймайтын түпмүддесінде егжей-тегжейлі тарихи-көркемдік негізде, жанрлық тұтастық ауқымында кеңістік түзді. </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 xml:space="preserve">Автор ел тарихына жетіп, ана тілдің уызына жарыған </w:t>
      </w:r>
      <w:r w:rsidRPr="00321FEE">
        <w:rPr>
          <w:rFonts w:ascii="Times New Roman" w:eastAsia="Calibri" w:hAnsi="Times New Roman" w:cs="Times New Roman"/>
          <w:color w:val="C00000"/>
          <w:sz w:val="28"/>
          <w:szCs w:val="28"/>
          <w:lang w:val="kk-KZ"/>
        </w:rPr>
        <w:t>шүлей</w:t>
      </w:r>
      <w:r w:rsidRPr="00321FEE">
        <w:rPr>
          <w:rFonts w:ascii="Times New Roman" w:eastAsia="Calibri" w:hAnsi="Times New Roman" w:cs="Times New Roman"/>
          <w:sz w:val="28"/>
          <w:szCs w:val="28"/>
          <w:lang w:val="kk-KZ"/>
        </w:rPr>
        <w:t xml:space="preserve"> жазу өнерінің әлемдік классикалық тәжірибе, өнегесін әбден сіңірген жазғыштық әккілігінде «Тар кезең» сынды жауапты, зіл батпан жүгі бар, қаупі көп тақырыпты емін-еркін, тосылмай кеңістікке шығарған. Жазушының шалқымасы жоқ; сөз өрбітіп, көлем қуалайтын қулықтан ада; тізгін босатпай ширықтырып, шымыр жазады. Шығармадағы билік психологиясы; жеке адамдардың кескін-кейпі тапқыр, суретті тілдің айтқанына көніп, айдағанына жүріп қапысыз ашылады.</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«Игельстромның екі көзі тас төбесіне шыға жаздағанмен, жағдай оның жеке басының қазіргі күйінен гөрі күрделірек еді – қамыс арасынан қапыда кездескен қабанкөзденіп қарсы алдында көзі шүңірейген граф Безбородко жауап тосып отырған-тұғын».</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 xml:space="preserve">Бодан жұртты бүкіл Ресейге ортақ заңға бейімдеу идеясы шығармада бар зардабында ашылған. Бұл ХVІІІ ғасырдың соңғы ширегінде қазақ жұртының еркіндігін басыбайлы алып тынған пәрменнің бірі еді. </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lastRenderedPageBreak/>
        <w:t>«Енді Тәңірінің талтүсінде табан тіреп тұрып күрс-күрс атысып, артынан түк болмағандай атына мініп, алдына олжасын салып жайбарақат жортып жүре беретіндер шықты. Шыққан жоқ-ау, көбейді... Алла ақырын қайырлы еткей, соның өзіне көптен бері жүні жығылыңқы елдің еңсесі соңғы кезде едәуір көтеріліп қалған сияқты. Қазір қай ауылға барсаңыз да іргесінде жайылып жүрген, не матаулы тұрған түсі бөлек топ-топ мал... – «Бұл қайдан келген?». – Е, шабындыдан түскен олжай ғой! – деп шалқайысады. Ал енді төріне шығып тыным алайын десең, босағасында жүрген жалтаңкөз жат адамның мойнындағы ажырғасынан, жалынышты көзқарасынан жүрегің сыздап: «Мынауың кім?» дейсің тағы еріксіз. «Е, жәсіріміз ғой! – «Бұл байғұсты қашан қолға түсіріп жүрсіңдер?» – «Кеше жортуылға шығып, ... Орыс олжалап қайтып ек!» дегенде мұрттары көкке шаншылады.</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Ел басқаруды рулық институтпен көгендеп қою тәсілінде де тарихи тұнған тәжірибе, тағылым бар. Үдере елді көшіру. Он екі ата Байұлының руларын тұтастандыра, алаламай, тастамай қоныс аударту тұтасып жүру. Тыңдау. Сыйлау. Шіркін дегізерліктей кесімді, шешімді әрекеттер.</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 xml:space="preserve">«Соңғы жылдары казак-орыстардың шапқыны тым жиілеп, соның қарымтасына қазақтардың да шепке тиісуі күшеюіне байланысты, жалпы ел, оның ішінде мұның Байбақтылары да бұрынғыша ата қоныстарына алшиып-алшиып қона алмай, көшсе – топтанып көшіп, қонса – осылай... аядай жерге тығылысып, тығыз отыруды дағдыға айналдырған-ды. Соның салдарынан, қоныстан тарлық көргенмен, бір жаманшылықтың бір жақсылығы да болады демекші, тастүйін отырған ел жаудан аса теперіш көрмей, әсіресе кейінгі өскен балалар кәрі арланның тісі тимеген көнжұлын бөлтіріктердей болып бұла өсіп келе жатыр еді». </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Жайғасып отырудан қалған сүргін кезеңдерде тас түйін, жинақы, ылдым-жылдым шапшаң қазақтың бойкүйез, болбыр болып кетуінің бір сыры отырықшылық тұрмыста да сияқты деп ойлататын көріністер.</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«Ет пісірім шамасында көш соңы қыр асуы мұң екен, кеше ғана үпір-шүпір болып, ызғылдай ел әрең сиып оытрған қарақамыстың қалың қопасы әп-сәтте мың-сан құсы дүрк көтеріліп ұшып кеткен айдын көлге ұқсап, иесіз қаңырады да қалды».</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Көш мәдениеті, көшу өнері, көш институты туралы зерттеулер болды ма екен?!</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 xml:space="preserve">Қажығали Мұханбетқалиұлының жазу машығында желігу болмайды. Көлгірсу, жалған ақ жүректікті жолатпайды. Қайткенде де қасірет шөккен кәрі тарихтың сембеген жылуын, сөнбеген шуағын құтын қашырмай; ұлтының «басқа түскенді қабылдадым, барым осы» мінезін, ұлы сабырын сіңіріп жазудың тәсілдерін тапқан суреткер. Автор жүзіндегі тұтас жайылған салқын кейіп – ұлттық мұң. Жазушының жөні жоқ желпінгенін көрмегенбіз. Отыз жылдан астам осы тарихи трагедияның, жүгіне жүрегін бастырып отырып жазған ғой. Жадырауға, жазылуға, жарқырауға лайықты тұлға өзін өзі осылай </w:t>
      </w:r>
      <w:r w:rsidRPr="00321FEE">
        <w:rPr>
          <w:rFonts w:ascii="Times New Roman" w:eastAsia="Calibri" w:hAnsi="Times New Roman" w:cs="Times New Roman"/>
          <w:sz w:val="28"/>
          <w:szCs w:val="28"/>
          <w:lang w:val="kk-KZ"/>
        </w:rPr>
        <w:lastRenderedPageBreak/>
        <w:t xml:space="preserve">тұтқындағандай. Бұл роман – үнсіз ғана ұлт сөзін сөйлеудің қайырлы бір тағылымы. </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 xml:space="preserve">Әлім-шекті-қырғыз-қазақ, ноғай-қазақ шежірелі елдің өткенін жаңылыспай, жаза баспай сыналап сіңіріп отыру парызына да құрмет көрсеткен жөн. Қазақтың қимай-қимай болып кеткен тағдырында рулық институт әлі зерттелмеген баламасыз қауымдастық, қаншылдық. Ұзақ тарихта бұл институттың стратегиялық мақсат-мүддесі небір қантөгіс соғыстың алдын алған да болар? </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sz w:val="28"/>
          <w:szCs w:val="28"/>
          <w:lang w:val="kk-KZ"/>
        </w:rPr>
        <w:t xml:space="preserve">Қилы қысталаң күндердің, ел басынан өткен тар кезеңдердің, ат үстінде күн кешкен жортуыл жедел ғұмырдың; елім деп қан төккен өр мінез ер бабалардың рухын тірілткен «Тар кезең» қазақ романшылдығындағы жанр байыту, көркемдік қабаттар ашудағы өзіндік өрісімен кәделі. </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r w:rsidRPr="00321FEE">
        <w:rPr>
          <w:rFonts w:ascii="Times New Roman" w:eastAsia="Calibri" w:hAnsi="Times New Roman" w:cs="Times New Roman"/>
          <w:b/>
          <w:sz w:val="28"/>
          <w:szCs w:val="28"/>
          <w:lang w:val="kk-KZ"/>
        </w:rPr>
        <w:t>PS.</w:t>
      </w:r>
      <w:r w:rsidRPr="00321FEE">
        <w:rPr>
          <w:rFonts w:ascii="Times New Roman" w:eastAsia="Calibri" w:hAnsi="Times New Roman" w:cs="Times New Roman"/>
          <w:sz w:val="28"/>
          <w:szCs w:val="28"/>
          <w:lang w:val="kk-KZ"/>
        </w:rPr>
        <w:t xml:space="preserve"> Бұл эссе дүниеден екі жыл бұрын өткен белгілі қаламгер Қажығали Мұханбетқалиұлын еске алу парызында жазылды.</w:t>
      </w:r>
    </w:p>
    <w:p w:rsidR="00321FEE" w:rsidRPr="00321FEE" w:rsidRDefault="00321FEE" w:rsidP="00321FEE">
      <w:pPr>
        <w:spacing w:after="0" w:line="252" w:lineRule="auto"/>
        <w:ind w:firstLine="709"/>
        <w:jc w:val="both"/>
        <w:rPr>
          <w:rFonts w:ascii="Times New Roman" w:eastAsia="Calibri" w:hAnsi="Times New Roman" w:cs="Times New Roman"/>
          <w:sz w:val="28"/>
          <w:szCs w:val="28"/>
          <w:lang w:val="kk-KZ"/>
        </w:rPr>
      </w:pPr>
    </w:p>
    <w:p w:rsidR="00A813CF" w:rsidRPr="00321FEE" w:rsidRDefault="0086174D" w:rsidP="0037792E">
      <w:pPr>
        <w:spacing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4 </w:t>
      </w:r>
      <w:r w:rsidRPr="00321FEE">
        <w:rPr>
          <w:rFonts w:ascii="Times New Roman" w:hAnsi="Times New Roman" w:cs="Times New Roman"/>
          <w:b/>
          <w:sz w:val="28"/>
          <w:szCs w:val="28"/>
          <w:lang w:val="kk-KZ"/>
        </w:rPr>
        <w:t>ӨЛЕҢГЕ ӨМІР КӨШІРІП...</w:t>
      </w:r>
    </w:p>
    <w:p w:rsidR="00A813CF" w:rsidRDefault="00A813CF" w:rsidP="00A813CF">
      <w:pPr>
        <w:pStyle w:val="a3"/>
        <w:ind w:firstLine="709"/>
        <w:rPr>
          <w:rFonts w:ascii="Times New Roman" w:hAnsi="Times New Roman"/>
          <w:i/>
          <w:sz w:val="28"/>
          <w:szCs w:val="28"/>
        </w:rPr>
      </w:pPr>
      <w:r w:rsidRPr="00321FEE">
        <w:rPr>
          <w:rFonts w:ascii="Times New Roman" w:hAnsi="Times New Roman"/>
          <w:sz w:val="28"/>
          <w:szCs w:val="28"/>
          <w:lang w:val="kk-KZ"/>
        </w:rPr>
        <w:tab/>
      </w:r>
      <w:r w:rsidRPr="00321FEE">
        <w:rPr>
          <w:rFonts w:ascii="Times New Roman" w:hAnsi="Times New Roman"/>
          <w:sz w:val="28"/>
          <w:szCs w:val="28"/>
          <w:lang w:val="kk-KZ"/>
        </w:rPr>
        <w:tab/>
      </w:r>
      <w:r w:rsidRPr="00321FEE">
        <w:rPr>
          <w:rFonts w:ascii="Times New Roman" w:hAnsi="Times New Roman"/>
          <w:sz w:val="28"/>
          <w:szCs w:val="28"/>
          <w:lang w:val="kk-KZ"/>
        </w:rPr>
        <w:tab/>
      </w:r>
      <w:r w:rsidRPr="00321FEE">
        <w:rPr>
          <w:rFonts w:ascii="Times New Roman" w:hAnsi="Times New Roman"/>
          <w:sz w:val="28"/>
          <w:szCs w:val="28"/>
          <w:lang w:val="kk-KZ"/>
        </w:rPr>
        <w:tab/>
      </w:r>
      <w:r w:rsidRPr="00321FEE">
        <w:rPr>
          <w:rFonts w:ascii="Times New Roman" w:hAnsi="Times New Roman"/>
          <w:sz w:val="28"/>
          <w:szCs w:val="28"/>
          <w:lang w:val="kk-KZ"/>
        </w:rPr>
        <w:tab/>
      </w:r>
      <w:r w:rsidRPr="00321FEE">
        <w:rPr>
          <w:rFonts w:ascii="Times New Roman" w:hAnsi="Times New Roman"/>
          <w:sz w:val="28"/>
          <w:szCs w:val="28"/>
          <w:lang w:val="kk-KZ"/>
        </w:rPr>
        <w:tab/>
      </w:r>
      <w:r w:rsidRPr="00321FEE">
        <w:rPr>
          <w:rFonts w:ascii="Times New Roman" w:hAnsi="Times New Roman"/>
          <w:sz w:val="28"/>
          <w:szCs w:val="28"/>
          <w:lang w:val="kk-KZ"/>
        </w:rPr>
        <w:tab/>
      </w:r>
      <w:r>
        <w:rPr>
          <w:rFonts w:ascii="Times New Roman" w:hAnsi="Times New Roman"/>
          <w:i/>
          <w:sz w:val="28"/>
          <w:szCs w:val="28"/>
        </w:rPr>
        <w:t xml:space="preserve">Поэт обязан быть красивым </w:t>
      </w:r>
    </w:p>
    <w:p w:rsidR="00A813CF" w:rsidRDefault="00A813CF" w:rsidP="00A813CF">
      <w:pPr>
        <w:pStyle w:val="a3"/>
        <w:ind w:left="4248" w:firstLine="709"/>
        <w:contextualSpacing/>
        <w:rPr>
          <w:rFonts w:ascii="Times New Roman" w:hAnsi="Times New Roman"/>
          <w:i/>
          <w:sz w:val="28"/>
          <w:szCs w:val="28"/>
        </w:rPr>
      </w:pPr>
      <w:r>
        <w:rPr>
          <w:rFonts w:ascii="Times New Roman" w:hAnsi="Times New Roman"/>
          <w:i/>
          <w:sz w:val="28"/>
          <w:szCs w:val="28"/>
        </w:rPr>
        <w:t>нестыдной правды наготой</w:t>
      </w:r>
    </w:p>
    <w:p w:rsidR="00A813CF" w:rsidRDefault="00A813CF" w:rsidP="00A813CF">
      <w:pPr>
        <w:pStyle w:val="a3"/>
        <w:ind w:firstLine="709"/>
        <w:rPr>
          <w:rFonts w:ascii="Times New Roman" w:hAnsi="Times New Roman"/>
          <w:b/>
          <w:i/>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b/>
          <w:i/>
          <w:sz w:val="28"/>
          <w:szCs w:val="28"/>
        </w:rPr>
        <w:t>Михаил Дудин</w:t>
      </w:r>
    </w:p>
    <w:p w:rsidR="00A813CF" w:rsidRDefault="00A813CF" w:rsidP="00A813CF">
      <w:pPr>
        <w:spacing w:line="240" w:lineRule="auto"/>
        <w:ind w:firstLine="709"/>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A813CF" w:rsidRDefault="00A813CF" w:rsidP="00A813CF">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Баспа-бас айырбасқа бұл дүниеде ештеңе де татымайтын кәусар өмірдің (Жұматай ақынның «Кенежиренінен» ауысқан ой-Қ.М.) сәулелі сәнін тұтас қасірет, құсасымен, опасыз өкініштерімен, баянды алданыштарымен, баянсыз текетірес алпарыстарымен - алаламай, жан қосып айта алған ақындықтың жолы үлкен. </w:t>
      </w:r>
    </w:p>
    <w:p w:rsidR="00A813CF" w:rsidRDefault="00A813CF" w:rsidP="00A813CF">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Оқшау, оңаша дүниесін қымтамай, ашық-шашық күн кешетін атымтай жомарт, әсіре тәуекелшіл лирикалық мұңлық кім-кімді де жатсынбайды, іш тартып тұрады, сөзін сөйлейді, кісілік абыройын қорғайды.</w:t>
      </w:r>
    </w:p>
    <w:p w:rsidR="00A813CF" w:rsidRDefault="00A813CF" w:rsidP="00A813CF">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Қазіргі дәстүрі бай, поэтикалық даңқ тұғырынан түспеген қазақ поэзиясының ұлы дүбір, үлкен шоғырында ұлт ақыны дәрежесіне жеткен қадау-қадау тұлғалар жасады. Бар...</w:t>
      </w:r>
    </w:p>
    <w:p w:rsidR="00A813CF" w:rsidRDefault="00A813CF" w:rsidP="00A813CF">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Анатомиялық қалыпты быт-шыт бұзып тастап, емін-еркін дүние кезіп кете беретін ақындық патологиясы тұрақсыз симптомдарымен әйгілі.</w:t>
      </w:r>
    </w:p>
    <w:p w:rsidR="00A813CF" w:rsidRDefault="00A813CF" w:rsidP="00A813CF">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Бірде жүрегін көтере алмай келе жатады. Бірде жаны денесінен бөлініп кетіп бара жатады. Бірде дауасыз дертін «ауру жүрек ақырын соғады жай» күйде жатырқап, жатсынып, кеудесін Алатаудың қары басып, сөйлеп-сөйлеп, айтып-айтып, беймәлім, бөтен, жат, опасыз өмірге суық, салғырт көз салып дел-сал отырады. </w:t>
      </w:r>
    </w:p>
    <w:p w:rsidR="00A813CF" w:rsidRDefault="00A813CF" w:rsidP="00A813CF">
      <w:pPr>
        <w:spacing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Енді бірде: </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Сен кеткен соң, үш жылдан соң естідім.</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lastRenderedPageBreak/>
        <w:t>Сенің соңғы махаббатың туралы.</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Сәл әлсіздік білдірдім бе, кеш күнім.</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Саған деген сезімім қурады,-</w:t>
      </w:r>
    </w:p>
    <w:p w:rsidR="00A813CF" w:rsidRDefault="00A813CF" w:rsidP="00A813CF">
      <w:pPr>
        <w:spacing w:line="240" w:lineRule="auto"/>
        <w:ind w:firstLine="709"/>
        <w:rPr>
          <w:rFonts w:ascii="Times New Roman" w:hAnsi="Times New Roman" w:cs="Times New Roman"/>
          <w:sz w:val="28"/>
          <w:szCs w:val="28"/>
        </w:rPr>
      </w:pPr>
      <w:r>
        <w:rPr>
          <w:rFonts w:ascii="Times New Roman" w:hAnsi="Times New Roman" w:cs="Times New Roman"/>
          <w:sz w:val="28"/>
          <w:szCs w:val="28"/>
        </w:rPr>
        <w:t>деп, былайғы, сөзге әуес көпті ынтықтыра түсіп, бір бүктеулі сыр тастайды.</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Рахмет,-дедім, іштей сары қызға,</w:t>
      </w:r>
    </w:p>
    <w:p w:rsidR="00A813CF" w:rsidRDefault="00A813CF" w:rsidP="00A813CF">
      <w:pPr>
        <w:pStyle w:val="a3"/>
        <w:rPr>
          <w:rFonts w:ascii="Times New Roman" w:hAnsi="Times New Roman"/>
          <w:sz w:val="28"/>
          <w:szCs w:val="28"/>
        </w:rPr>
      </w:pPr>
      <w:r>
        <w:rPr>
          <w:rFonts w:ascii="Times New Roman" w:hAnsi="Times New Roman"/>
          <w:sz w:val="28"/>
          <w:szCs w:val="28"/>
        </w:rPr>
        <w:t xml:space="preserve">          Сен тірідей, ғаламат күй кештірген.</w:t>
      </w:r>
    </w:p>
    <w:p w:rsidR="00A813CF" w:rsidRDefault="00A813CF" w:rsidP="00A813CF">
      <w:pPr>
        <w:pStyle w:val="a3"/>
        <w:ind w:firstLine="709"/>
        <w:rPr>
          <w:rFonts w:ascii="Times New Roman" w:hAnsi="Times New Roman"/>
          <w:sz w:val="28"/>
          <w:szCs w:val="28"/>
        </w:rPr>
      </w:pPr>
    </w:p>
    <w:p w:rsidR="00A813CF" w:rsidRDefault="00A813CF" w:rsidP="00A813CF">
      <w:pPr>
        <w:pStyle w:val="a3"/>
        <w:ind w:firstLine="709"/>
        <w:jc w:val="both"/>
        <w:rPr>
          <w:rFonts w:ascii="Times New Roman" w:hAnsi="Times New Roman"/>
          <w:sz w:val="28"/>
          <w:szCs w:val="28"/>
        </w:rPr>
      </w:pPr>
      <w:r>
        <w:rPr>
          <w:rFonts w:ascii="Times New Roman" w:hAnsi="Times New Roman"/>
          <w:sz w:val="28"/>
          <w:szCs w:val="28"/>
        </w:rPr>
        <w:t xml:space="preserve">Енді бірде жазмыштың аламанында арманы бұтаға асылып, ақсүйек болып шашылып далада жатады. </w:t>
      </w:r>
    </w:p>
    <w:p w:rsidR="00A813CF" w:rsidRDefault="00A813CF" w:rsidP="00A813CF">
      <w:pPr>
        <w:pStyle w:val="a3"/>
        <w:ind w:firstLine="709"/>
        <w:jc w:val="both"/>
        <w:rPr>
          <w:rFonts w:ascii="Times New Roman" w:hAnsi="Times New Roman"/>
          <w:sz w:val="28"/>
          <w:szCs w:val="28"/>
        </w:rPr>
      </w:pPr>
      <w:r>
        <w:rPr>
          <w:rFonts w:ascii="Times New Roman" w:hAnsi="Times New Roman"/>
          <w:sz w:val="28"/>
          <w:szCs w:val="28"/>
        </w:rPr>
        <w:t>Қысқы дала кейде ақ кебін болып көрінеді, көңілін басады. Кейде арман алып қашып өмірге жетелейді.</w:t>
      </w:r>
    </w:p>
    <w:p w:rsidR="00A813CF" w:rsidRDefault="00A813CF" w:rsidP="00A813CF">
      <w:pPr>
        <w:pStyle w:val="a3"/>
        <w:ind w:firstLine="709"/>
        <w:jc w:val="both"/>
        <w:rPr>
          <w:rFonts w:ascii="Times New Roman" w:hAnsi="Times New Roman"/>
          <w:sz w:val="28"/>
          <w:szCs w:val="28"/>
        </w:rPr>
      </w:pPr>
      <w:r>
        <w:rPr>
          <w:rFonts w:ascii="Times New Roman" w:hAnsi="Times New Roman"/>
          <w:sz w:val="28"/>
          <w:szCs w:val="28"/>
        </w:rPr>
        <w:t>Сезімнен, сенімнен жұрдай көңілсіз күз ұзақ жылдарға созылып содан соң қаншама уақыт жыл мезгілдері ауысса да суық ұрып тұрып алғанда  таусылмайтын, сарқылмайтын қаралы тым ұзақ  өлең шығарады...</w:t>
      </w:r>
    </w:p>
    <w:p w:rsidR="00A813CF" w:rsidRDefault="00A813CF" w:rsidP="00A813CF">
      <w:pPr>
        <w:pStyle w:val="a3"/>
        <w:ind w:firstLine="709"/>
        <w:jc w:val="both"/>
        <w:rPr>
          <w:rFonts w:ascii="Times New Roman" w:hAnsi="Times New Roman"/>
          <w:sz w:val="28"/>
          <w:szCs w:val="28"/>
        </w:rPr>
      </w:pP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Барады-ау, дүниені мұнар басып.</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Күнменен табыспайды түн арбасып.</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Қылышын қанға малған Әзірейіл,</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Шоқиып отыр жалғаз құмар басып.</w:t>
      </w:r>
    </w:p>
    <w:p w:rsidR="00A813CF" w:rsidRDefault="00A813CF" w:rsidP="00A813CF">
      <w:pPr>
        <w:pStyle w:val="a3"/>
        <w:ind w:firstLine="709"/>
        <w:rPr>
          <w:rFonts w:ascii="Times New Roman" w:hAnsi="Times New Roman"/>
          <w:sz w:val="28"/>
          <w:szCs w:val="28"/>
        </w:rPr>
      </w:pP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 xml:space="preserve">Бір рет те қозғалмай ұйқыдағы қыр басында жатқан жанды ойламай отырмайды. Елегізіп, таңға үміт жалғайды. </w:t>
      </w:r>
    </w:p>
    <w:p w:rsidR="00A813CF" w:rsidRDefault="00A813CF" w:rsidP="00A813CF">
      <w:pPr>
        <w:pStyle w:val="a3"/>
        <w:ind w:firstLine="709"/>
        <w:rPr>
          <w:rFonts w:ascii="Times New Roman" w:hAnsi="Times New Roman"/>
          <w:sz w:val="28"/>
          <w:szCs w:val="28"/>
        </w:rPr>
      </w:pP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Таңға жуық көк шалғынды жел үріп, </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Мекеніңе жан біткендей бір түрлі.</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Қыр ұйқыдан оянады керіліп,</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 xml:space="preserve">           Сен қимайсың мәнгі-бақи ұйқыңды.</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 xml:space="preserve">   </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Тәтті, тәтті күндерің ащы жеміс берді деп, </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Жұлдыз салқын жымиды, махаббатың өлді деп.</w:t>
      </w:r>
    </w:p>
    <w:p w:rsidR="00A813CF" w:rsidRDefault="00A813CF" w:rsidP="00A813CF">
      <w:pPr>
        <w:pStyle w:val="a3"/>
        <w:ind w:firstLine="709"/>
        <w:rPr>
          <w:rFonts w:ascii="Times New Roman" w:hAnsi="Times New Roman"/>
          <w:sz w:val="28"/>
          <w:szCs w:val="28"/>
        </w:rPr>
      </w:pPr>
    </w:p>
    <w:p w:rsidR="00A813CF" w:rsidRDefault="00A813CF" w:rsidP="00A813CF">
      <w:pPr>
        <w:pStyle w:val="a3"/>
        <w:ind w:firstLine="709"/>
        <w:jc w:val="both"/>
        <w:rPr>
          <w:rFonts w:ascii="Times New Roman" w:hAnsi="Times New Roman"/>
          <w:sz w:val="28"/>
          <w:szCs w:val="28"/>
        </w:rPr>
      </w:pPr>
      <w:r>
        <w:rPr>
          <w:rFonts w:ascii="Times New Roman" w:hAnsi="Times New Roman"/>
          <w:sz w:val="28"/>
          <w:szCs w:val="28"/>
        </w:rPr>
        <w:t>Ақындық ғұмырбаянының  алғашқы жарық, еркін кезеңінен кейінгі ауыр бір шақтары еді... Қайта-қайта қайырылып мұң, шерге салынады. Сытылып шығуға құлқы жоқ. Өзін жоғалтқысы бар. Өлең сөзін ауыр, қаралы тіркестер жауып, қаптап кеткен. Ортаны жатсынды, жалғыздық тауқыметінен торықты. Аза. Азап. Элегия. Шыны  да, сыры да «өсекші» өлеңде.</w:t>
      </w:r>
    </w:p>
    <w:p w:rsidR="00A813CF" w:rsidRDefault="00A813CF" w:rsidP="00A813CF">
      <w:pPr>
        <w:pStyle w:val="a3"/>
        <w:ind w:firstLine="709"/>
        <w:rPr>
          <w:rFonts w:ascii="Times New Roman" w:hAnsi="Times New Roman"/>
          <w:sz w:val="28"/>
          <w:szCs w:val="28"/>
        </w:rPr>
      </w:pP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 xml:space="preserve">Көктем сайын Көктәнірдің тағынан, </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Мінәжат қып табылам.</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Сен жайында сөз етпей-ақ кояр ем,</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Сені емес, махаббатты сағынам.</w:t>
      </w:r>
    </w:p>
    <w:p w:rsidR="00A813CF" w:rsidRDefault="00A813CF" w:rsidP="00A813CF">
      <w:pPr>
        <w:pStyle w:val="a3"/>
        <w:ind w:firstLine="709"/>
        <w:rPr>
          <w:rFonts w:ascii="Times New Roman" w:hAnsi="Times New Roman"/>
          <w:sz w:val="28"/>
          <w:szCs w:val="28"/>
        </w:rPr>
      </w:pPr>
    </w:p>
    <w:p w:rsidR="00A813CF" w:rsidRDefault="00A813CF" w:rsidP="00A813CF">
      <w:pPr>
        <w:pStyle w:val="a3"/>
        <w:ind w:firstLine="709"/>
        <w:jc w:val="both"/>
        <w:rPr>
          <w:rFonts w:ascii="Times New Roman" w:hAnsi="Times New Roman"/>
          <w:sz w:val="28"/>
        </w:rPr>
      </w:pPr>
      <w:r>
        <w:rPr>
          <w:rFonts w:ascii="Times New Roman" w:hAnsi="Times New Roman"/>
          <w:sz w:val="28"/>
        </w:rPr>
        <w:lastRenderedPageBreak/>
        <w:t xml:space="preserve">Ақын өмірден жалыққандай. Күндер кетті, айлар өтті, менің титтей өмірім батпай қойды деп жабығатын. Ұзақ жылдарға ұласқан, айнымалы көңіл, аумалы-төкпелі, өткінші, алақұйын, шарасыз, ырықсыз сезімдер тоғысқан, жан тауысқан жоқтау жырларына мін айту обал. Жалаңаш арды бүркеп, қымтаудан қажып, өзін өзі қарусыз, қауқарсыз қорғауға шыққан бейдауа сәттердің алапаты біртіндеп саябыр тапқан. </w:t>
      </w:r>
    </w:p>
    <w:p w:rsidR="00A813CF" w:rsidRDefault="00A813CF" w:rsidP="00A813CF">
      <w:pPr>
        <w:pStyle w:val="a3"/>
        <w:ind w:firstLine="709"/>
        <w:jc w:val="both"/>
        <w:rPr>
          <w:rFonts w:ascii="Times New Roman" w:hAnsi="Times New Roman"/>
          <w:sz w:val="28"/>
        </w:rPr>
      </w:pPr>
      <w:r>
        <w:rPr>
          <w:rFonts w:ascii="Times New Roman" w:hAnsi="Times New Roman"/>
          <w:sz w:val="28"/>
        </w:rPr>
        <w:t xml:space="preserve">Бір толғауларында даңқы жаһанға жайылған, Сақтың ел қорғаған жауынгер қызын жаны егіліп өбектейді. </w:t>
      </w:r>
    </w:p>
    <w:p w:rsidR="00A813CF" w:rsidRDefault="00A813CF" w:rsidP="00A813CF">
      <w:pPr>
        <w:pStyle w:val="a3"/>
        <w:ind w:firstLine="709"/>
        <w:rPr>
          <w:rFonts w:ascii="Times New Roman" w:hAnsi="Times New Roman"/>
          <w:sz w:val="28"/>
        </w:rPr>
      </w:pP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Жаны жалғыз, жалғыздықтан торықты,</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Аламанша астам кешті-ау жорықты.</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Сауыт-сайман жерде жатты саңғырап,</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Шайқастардан нәзік дене зорықты.</w:t>
      </w:r>
    </w:p>
    <w:p w:rsidR="00A813CF" w:rsidRDefault="00A813CF" w:rsidP="00A813CF">
      <w:pPr>
        <w:pStyle w:val="a3"/>
        <w:ind w:firstLine="709"/>
        <w:rPr>
          <w:rFonts w:ascii="Times New Roman" w:hAnsi="Times New Roman"/>
          <w:sz w:val="28"/>
          <w:szCs w:val="28"/>
        </w:rPr>
      </w:pPr>
    </w:p>
    <w:p w:rsidR="00A813CF" w:rsidRDefault="00A813CF" w:rsidP="00A813CF">
      <w:pPr>
        <w:pStyle w:val="a3"/>
        <w:ind w:firstLine="709"/>
        <w:jc w:val="both"/>
        <w:rPr>
          <w:rFonts w:ascii="Times New Roman" w:hAnsi="Times New Roman"/>
          <w:sz w:val="28"/>
        </w:rPr>
      </w:pPr>
      <w:r>
        <w:rPr>
          <w:rFonts w:ascii="Times New Roman" w:hAnsi="Times New Roman"/>
          <w:sz w:val="28"/>
        </w:rPr>
        <w:t xml:space="preserve">Сонан соң Тұмар әпкесіне өз заманының мұңын қосады, енді елді ішкі жау жайлағанына шағынады. Сөзі өтер асыл апасы бары рухын биіктеткен. «Е, бәсе!» дегізеді. Зайда ақынның бойына шақ, қақылы азаматтық ар сөзі. </w:t>
      </w:r>
    </w:p>
    <w:p w:rsidR="00A813CF" w:rsidRDefault="00A813CF" w:rsidP="00A813CF">
      <w:pPr>
        <w:pStyle w:val="a3"/>
        <w:ind w:firstLine="709"/>
        <w:rPr>
          <w:rFonts w:ascii="Times New Roman" w:hAnsi="Times New Roman"/>
          <w:sz w:val="28"/>
        </w:rPr>
      </w:pP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 xml:space="preserve">Айналам азған өмір, азбан құлдар, </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Кеңірдек қылқ-қылқ жұтқан арам асын.</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Қайыр сұрап қалталыға созған қолдар,</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Залымдар ойлаған тек қара басын.</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 xml:space="preserve">...Қаған қыз, жыртқыш заман сол баяғы. </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Өзгерген ештеңе жоқ жер үстінде.</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Бұғаулы әділеттің қол-аяғы.</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Ниеті кейбіреудің теріс мүлде.</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 xml:space="preserve">...Солқылдап, өтіріктен соққан іргем, </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Қара орман қараша үйім теңселеді.</w:t>
      </w:r>
    </w:p>
    <w:p w:rsidR="00A813CF" w:rsidRDefault="00A813CF" w:rsidP="00A813CF">
      <w:pPr>
        <w:pStyle w:val="a3"/>
        <w:ind w:firstLine="709"/>
        <w:rPr>
          <w:rFonts w:ascii="Times New Roman" w:hAnsi="Times New Roman"/>
          <w:sz w:val="28"/>
          <w:szCs w:val="28"/>
        </w:rPr>
      </w:pPr>
    </w:p>
    <w:p w:rsidR="00A813CF" w:rsidRDefault="00A813CF" w:rsidP="00A813CF">
      <w:pPr>
        <w:pStyle w:val="a3"/>
        <w:ind w:firstLine="709"/>
        <w:rPr>
          <w:rFonts w:ascii="Times New Roman" w:hAnsi="Times New Roman"/>
          <w:sz w:val="28"/>
        </w:rPr>
      </w:pPr>
      <w:r>
        <w:rPr>
          <w:rFonts w:ascii="Times New Roman" w:hAnsi="Times New Roman"/>
          <w:sz w:val="28"/>
        </w:rPr>
        <w:t xml:space="preserve">Ұлы дүниені терезеден сыртқа қарап, мізбақпай іштен тынып, жатырқаудан да жалыққан. </w:t>
      </w:r>
    </w:p>
    <w:p w:rsidR="00A813CF" w:rsidRDefault="00A813CF" w:rsidP="00A813CF">
      <w:pPr>
        <w:pStyle w:val="a3"/>
        <w:ind w:firstLine="709"/>
        <w:rPr>
          <w:rFonts w:ascii="Times New Roman" w:hAnsi="Times New Roman"/>
          <w:sz w:val="28"/>
        </w:rPr>
      </w:pP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Сол жолаушы мен бе, әлде басқа ма?</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 xml:space="preserve">Қараңғы түн, қап-қара. </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 xml:space="preserve">Ей, қара жол, қайда алып барсаң да, </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 xml:space="preserve">Мені, әйтеуір, тастама!- </w:t>
      </w:r>
    </w:p>
    <w:p w:rsidR="00A813CF" w:rsidRDefault="00A813CF" w:rsidP="00A813CF">
      <w:pPr>
        <w:pStyle w:val="a3"/>
        <w:rPr>
          <w:rFonts w:ascii="Times New Roman" w:hAnsi="Times New Roman"/>
          <w:sz w:val="28"/>
        </w:rPr>
      </w:pPr>
      <w:r>
        <w:rPr>
          <w:rFonts w:ascii="Times New Roman" w:hAnsi="Times New Roman"/>
          <w:sz w:val="28"/>
        </w:rPr>
        <w:t xml:space="preserve">деп өмірдің етегінен ұстайды. Жас ғасырдан үміт күтеді. Тіршіліктен әлі сызбағаны үшін Тәңіріне тәуба айтады. </w:t>
      </w:r>
    </w:p>
    <w:p w:rsidR="00A813CF" w:rsidRDefault="00A813CF" w:rsidP="00A813CF">
      <w:pPr>
        <w:pStyle w:val="a3"/>
        <w:ind w:firstLine="709"/>
        <w:rPr>
          <w:rFonts w:ascii="Times New Roman" w:hAnsi="Times New Roman"/>
          <w:sz w:val="28"/>
        </w:rPr>
      </w:pP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 xml:space="preserve">Қара түндерге бағынбай, </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Шуағын Күннің аңсадым.</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 xml:space="preserve">Қамшының қысқа сабындай, </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Өмірге арттым қанша мұң.</w:t>
      </w:r>
    </w:p>
    <w:p w:rsidR="00A813CF" w:rsidRDefault="00A813CF" w:rsidP="00A813CF">
      <w:pPr>
        <w:pStyle w:val="a3"/>
        <w:ind w:firstLine="709"/>
        <w:rPr>
          <w:rFonts w:ascii="Times New Roman" w:hAnsi="Times New Roman"/>
          <w:sz w:val="28"/>
          <w:szCs w:val="28"/>
        </w:rPr>
      </w:pPr>
    </w:p>
    <w:p w:rsidR="00A813CF" w:rsidRDefault="00A813CF" w:rsidP="00A813CF">
      <w:pPr>
        <w:pStyle w:val="a3"/>
        <w:ind w:firstLine="709"/>
        <w:jc w:val="both"/>
        <w:rPr>
          <w:rFonts w:ascii="Times New Roman" w:hAnsi="Times New Roman"/>
          <w:sz w:val="28"/>
        </w:rPr>
      </w:pPr>
      <w:r>
        <w:rPr>
          <w:rFonts w:ascii="Times New Roman" w:hAnsi="Times New Roman"/>
          <w:sz w:val="28"/>
        </w:rPr>
        <w:lastRenderedPageBreak/>
        <w:t xml:space="preserve">Көп ішінде бір жалғыз болып жүргендер, жанға сая таппағандар ол оралған ортада да аз емес болатын. Шындық іздеп маңдайын тасқа соққандардың арпалыс күйі, уақыттың рухани сергелдеңі өлеңге сіңді. Қапысыз кейіптеуде тұтастық қалпын ашты. </w:t>
      </w:r>
    </w:p>
    <w:p w:rsidR="00A813CF" w:rsidRDefault="00A813CF" w:rsidP="00A813CF">
      <w:pPr>
        <w:pStyle w:val="a3"/>
        <w:ind w:firstLine="709"/>
        <w:rPr>
          <w:rFonts w:ascii="Times New Roman" w:hAnsi="Times New Roman"/>
          <w:sz w:val="28"/>
        </w:rPr>
      </w:pP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 xml:space="preserve">Ей адамдар, бақ іздеп, жанам дейтін, </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Албасты көп, арада адам жейтін.</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 xml:space="preserve">Бүркейді олар шайтанның күлкісімен, </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Іркілдеген, түк басқан арам кейпін.</w:t>
      </w:r>
    </w:p>
    <w:p w:rsidR="00A813CF" w:rsidRDefault="00A813CF" w:rsidP="00A813CF">
      <w:pPr>
        <w:spacing w:line="240" w:lineRule="auto"/>
        <w:ind w:firstLine="709"/>
        <w:rPr>
          <w:rFonts w:ascii="Times New Roman" w:hAnsi="Times New Roman" w:cs="Times New Roman"/>
          <w:sz w:val="28"/>
          <w:szCs w:val="28"/>
        </w:rPr>
      </w:pP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 xml:space="preserve">Албастының болады басы майлы, </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Соққы тисе, жылап ол жасымайды.</w:t>
      </w:r>
    </w:p>
    <w:p w:rsidR="00A813CF" w:rsidRDefault="00A813CF" w:rsidP="00A813CF">
      <w:pPr>
        <w:pStyle w:val="a3"/>
        <w:ind w:firstLine="709"/>
        <w:rPr>
          <w:rFonts w:ascii="Times New Roman" w:hAnsi="Times New Roman"/>
          <w:sz w:val="28"/>
          <w:szCs w:val="28"/>
        </w:rPr>
      </w:pPr>
    </w:p>
    <w:p w:rsidR="00A813CF" w:rsidRDefault="00A813CF" w:rsidP="00A813CF">
      <w:pPr>
        <w:pStyle w:val="a3"/>
        <w:ind w:firstLine="709"/>
        <w:jc w:val="both"/>
        <w:rPr>
          <w:rFonts w:ascii="Times New Roman" w:hAnsi="Times New Roman"/>
          <w:sz w:val="28"/>
        </w:rPr>
      </w:pPr>
      <w:r>
        <w:rPr>
          <w:rFonts w:ascii="Times New Roman" w:hAnsi="Times New Roman"/>
          <w:sz w:val="28"/>
        </w:rPr>
        <w:t xml:space="preserve">Тез жұбанып, лезде жабығатын ақын мінез баянды, жарқын сәуле төгілген шалқар поэтикалық кеңістікте аял тапқысы келіп, қарайлаудан қайтқан емес. Ақыры шер қаптаған бұлыңғыр беймәлімдіктен сытылып шықты. «Жалайырлар» кітабын жазды. Бабалар тарихынан қуат құйылды, құнарланды.  Рух көтеретін елдік, ерлік дәстүрдің даңқына бусанған азат өлеңдер жазылды. Дүр сілкінген ақындық намыстың кызуы шарпыған. </w:t>
      </w:r>
    </w:p>
    <w:p w:rsidR="00A813CF" w:rsidRDefault="00A813CF" w:rsidP="00A813CF">
      <w:pPr>
        <w:pStyle w:val="a3"/>
        <w:ind w:firstLine="709"/>
        <w:jc w:val="both"/>
        <w:rPr>
          <w:rFonts w:ascii="Times New Roman" w:hAnsi="Times New Roman"/>
          <w:sz w:val="28"/>
        </w:rPr>
      </w:pPr>
      <w:r>
        <w:rPr>
          <w:rFonts w:ascii="Times New Roman" w:hAnsi="Times New Roman"/>
          <w:sz w:val="28"/>
        </w:rPr>
        <w:t xml:space="preserve">Зайда Елғондинованың прозалық туындылары ақындық мығымдықтың аласармас тұғырлары мәнінде танылып, мойындалды. «Менің ертегімдегі» баян ешкімді де бей-жай қалдырған жоқ. Ақын қыз Зайда «қазақ әдебиетіндегі өнерпаз тұлғасы дейтін» жалпы тақырыпты дария сулардай арынды, ағысты екпінімен таза көркемдіктегі кеңістік шалқарына алып шықты. </w:t>
      </w:r>
    </w:p>
    <w:p w:rsidR="00A813CF" w:rsidRDefault="00A813CF" w:rsidP="00A813CF">
      <w:pPr>
        <w:pStyle w:val="a3"/>
        <w:ind w:firstLine="709"/>
        <w:jc w:val="both"/>
        <w:rPr>
          <w:rFonts w:ascii="Times New Roman" w:hAnsi="Times New Roman"/>
          <w:sz w:val="28"/>
        </w:rPr>
      </w:pPr>
      <w:r>
        <w:rPr>
          <w:rFonts w:ascii="Times New Roman" w:hAnsi="Times New Roman"/>
          <w:sz w:val="28"/>
        </w:rPr>
        <w:t xml:space="preserve">Дәл Жұматай ақын бейнесіндей толыққанды образ әлі ашылмаған еді. Бұл-рас. Бар болмысымен, жарға деген жарасымды еркелігімен, ар қорғап өткен ұстамды тектілігімен Жұматай тірілді. </w:t>
      </w:r>
    </w:p>
    <w:p w:rsidR="00A813CF" w:rsidRDefault="00A813CF" w:rsidP="00A813CF">
      <w:pPr>
        <w:pStyle w:val="a3"/>
        <w:ind w:firstLine="709"/>
        <w:jc w:val="both"/>
        <w:rPr>
          <w:rFonts w:ascii="Times New Roman" w:hAnsi="Times New Roman"/>
          <w:sz w:val="28"/>
        </w:rPr>
      </w:pPr>
      <w:r>
        <w:rPr>
          <w:rFonts w:ascii="Times New Roman" w:hAnsi="Times New Roman"/>
          <w:sz w:val="28"/>
        </w:rPr>
        <w:t xml:space="preserve">Осындағы жазу мәнеріндегі жаңашылдық, артық-ауыс, көбігі жоқ өмір реализмі баршаны тәнті етті. Бұл туындының бағасы тек махаббатты айтуында емес. Қалай, және нені, соның ішінде айтпасты да айта алғандығында. Жарқын бір жастық дәурендері еді. Заманы басқа, адамы басқа кезең әсіресе ақын болам деп жүргендер үшін айнымас бағытымен бағалы көрінетін. Сенім дейтін болған. Үміт дейтін үзілмейтін... </w:t>
      </w:r>
    </w:p>
    <w:p w:rsidR="00A813CF" w:rsidRDefault="00A813CF" w:rsidP="00A813CF">
      <w:pPr>
        <w:pStyle w:val="a3"/>
        <w:ind w:firstLine="709"/>
        <w:jc w:val="both"/>
        <w:rPr>
          <w:rFonts w:ascii="Times New Roman" w:hAnsi="Times New Roman"/>
          <w:sz w:val="28"/>
        </w:rPr>
      </w:pPr>
      <w:r>
        <w:rPr>
          <w:rFonts w:ascii="Times New Roman" w:hAnsi="Times New Roman"/>
          <w:sz w:val="28"/>
        </w:rPr>
        <w:t xml:space="preserve">Содан соң...  ... ... </w:t>
      </w:r>
    </w:p>
    <w:p w:rsidR="00A813CF" w:rsidRDefault="00A813CF" w:rsidP="00A813CF">
      <w:pPr>
        <w:pStyle w:val="a3"/>
        <w:ind w:firstLine="709"/>
        <w:jc w:val="both"/>
        <w:rPr>
          <w:rFonts w:ascii="Times New Roman" w:hAnsi="Times New Roman"/>
          <w:sz w:val="28"/>
        </w:rPr>
      </w:pPr>
      <w:r>
        <w:rPr>
          <w:rFonts w:ascii="Times New Roman" w:hAnsi="Times New Roman"/>
          <w:sz w:val="28"/>
        </w:rPr>
        <w:t xml:space="preserve">Содан соң бір күш қараңғыдан жарыққа қарай жетеледі. Аллаға сенім оны түпсіз тұңғиықтан алып шықты. Енді ақын аласұрып, ананы да, мынаны да жұлқылай беруден дәнеме шықпайтыны үшін күйіп, өртенбейді. Күйректікті адам рухы тізе бүктірді. </w:t>
      </w:r>
    </w:p>
    <w:p w:rsidR="00A813CF" w:rsidRDefault="00A813CF" w:rsidP="00A813CF">
      <w:pPr>
        <w:pStyle w:val="a3"/>
        <w:ind w:firstLine="709"/>
        <w:jc w:val="both"/>
        <w:rPr>
          <w:rFonts w:ascii="Times New Roman" w:hAnsi="Times New Roman"/>
          <w:sz w:val="28"/>
        </w:rPr>
      </w:pP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Бітті аңыз бен ертегі,</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 xml:space="preserve">Емексімей тарқандар! </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Мен тірімін әзірге,</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Берілмеспін, байқандар!</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Аспандағы жарық күн,</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lastRenderedPageBreak/>
        <w:t xml:space="preserve">Қазақ деген халықтың, </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Асқақтаған қызымын!</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 xml:space="preserve">Жанарымен ешкімге, </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 xml:space="preserve">Жасқатпаған қызымын!   </w:t>
      </w:r>
    </w:p>
    <w:p w:rsidR="00A813CF" w:rsidRDefault="00A813CF" w:rsidP="00A813CF">
      <w:pPr>
        <w:pStyle w:val="a3"/>
        <w:ind w:firstLine="709"/>
        <w:rPr>
          <w:rFonts w:ascii="Times New Roman" w:hAnsi="Times New Roman"/>
          <w:sz w:val="28"/>
          <w:szCs w:val="28"/>
        </w:rPr>
      </w:pPr>
    </w:p>
    <w:p w:rsidR="00A813CF" w:rsidRDefault="00A813CF" w:rsidP="00A813CF">
      <w:pPr>
        <w:pStyle w:val="a3"/>
        <w:ind w:firstLine="709"/>
        <w:jc w:val="both"/>
        <w:rPr>
          <w:rFonts w:ascii="Times New Roman" w:hAnsi="Times New Roman"/>
          <w:sz w:val="28"/>
        </w:rPr>
      </w:pPr>
      <w:r>
        <w:rPr>
          <w:rFonts w:ascii="Times New Roman" w:hAnsi="Times New Roman"/>
          <w:sz w:val="28"/>
        </w:rPr>
        <w:t xml:space="preserve">Ұлт қамы. Тастүйін бекіну. «Жанының алба -жұлбасы шығып», қабағына қарап қасының, иілгенін көрген басының» ақын Тұмар ханшайым өнегесінде бәтуасыз, тайқығыш жан азабынан арылды. Ұлы дүниені әйнегімен тасалаған терезе енді «өмірмін» деп жымияды. </w:t>
      </w:r>
    </w:p>
    <w:p w:rsidR="00A813CF" w:rsidRDefault="00A813CF" w:rsidP="00A813CF">
      <w:pPr>
        <w:pStyle w:val="a3"/>
        <w:ind w:firstLine="709"/>
        <w:jc w:val="both"/>
        <w:rPr>
          <w:rFonts w:ascii="Times New Roman" w:hAnsi="Times New Roman"/>
          <w:sz w:val="28"/>
        </w:rPr>
      </w:pPr>
      <w:r>
        <w:rPr>
          <w:rFonts w:ascii="Times New Roman" w:hAnsi="Times New Roman"/>
          <w:sz w:val="28"/>
        </w:rPr>
        <w:t xml:space="preserve">Бар адам айтсам дейтін, бірақ ілуде біреу айтатын ақындық алғырлықпен «Жастық шағым Күнде қалсын күлімдеп» деп жадырайды. Кемелдікке кел дейді. Өлеңі өзін «Ана» деп еркелейді, марқайтып. </w:t>
      </w:r>
    </w:p>
    <w:p w:rsidR="00A813CF" w:rsidRDefault="00A813CF" w:rsidP="00A813CF">
      <w:pPr>
        <w:pStyle w:val="a3"/>
        <w:ind w:firstLine="709"/>
        <w:jc w:val="both"/>
        <w:rPr>
          <w:rFonts w:ascii="Times New Roman" w:hAnsi="Times New Roman"/>
          <w:sz w:val="28"/>
        </w:rPr>
      </w:pPr>
      <w:r>
        <w:rPr>
          <w:rFonts w:ascii="Times New Roman" w:hAnsi="Times New Roman"/>
          <w:sz w:val="28"/>
        </w:rPr>
        <w:t xml:space="preserve">«Қысыр заманның» ақындары айтып-айтып тастайтын ауыр шындықтар Зайда акынның аузына келіп түседі. </w:t>
      </w:r>
    </w:p>
    <w:p w:rsidR="00A813CF" w:rsidRDefault="00A813CF" w:rsidP="00A813CF">
      <w:pPr>
        <w:pStyle w:val="a3"/>
        <w:ind w:firstLine="709"/>
        <w:jc w:val="both"/>
        <w:rPr>
          <w:rFonts w:ascii="Times New Roman" w:hAnsi="Times New Roman"/>
          <w:sz w:val="28"/>
        </w:rPr>
      </w:pPr>
      <w:r>
        <w:rPr>
          <w:rFonts w:ascii="Times New Roman" w:hAnsi="Times New Roman"/>
          <w:sz w:val="28"/>
        </w:rPr>
        <w:t xml:space="preserve">Жат пиғыл, жалмауыз тәбет жаһандану аждаһасы ұлтыңмен, ұлысыңмен жұтуға ынтық жымысқылығымен секем алғызған жіңішке, жұқарған сәттерде айтпаса атасы өлетін Сөздің қақын пұлдап, сөз құқын малданып «Әй, мен қауіп еткеннен айтамында» дүние түгендеп сөйлеген Асан, Бұхар, Махамбет, Дулат, Шортанбай, Мұрат, Әбубәкір дәстүрін жалғаған айтарын армансыз айтудай-ақ айтатын, айта алған ақынның бірі екенін ашты.  </w:t>
      </w:r>
    </w:p>
    <w:p w:rsidR="00A813CF" w:rsidRDefault="00A813CF" w:rsidP="00A813CF">
      <w:pPr>
        <w:pStyle w:val="a3"/>
        <w:ind w:firstLine="709"/>
        <w:jc w:val="both"/>
        <w:rPr>
          <w:rFonts w:ascii="Times New Roman" w:hAnsi="Times New Roman"/>
          <w:sz w:val="28"/>
        </w:rPr>
      </w:pPr>
      <w:r>
        <w:rPr>
          <w:rFonts w:ascii="Times New Roman" w:hAnsi="Times New Roman"/>
          <w:sz w:val="28"/>
        </w:rPr>
        <w:t xml:space="preserve">Еркелеу қызы енді рухани құсадан рух жалғап арылуға бекіген Елі үшін от басып, ой шешетін, өз дәуірінің озығы мен тозығын аналық парасатпен тезге салудан тайынбас қалпында толғанды. </w:t>
      </w:r>
    </w:p>
    <w:p w:rsidR="00A813CF" w:rsidRDefault="00A813CF" w:rsidP="00A813CF">
      <w:pPr>
        <w:pStyle w:val="a3"/>
        <w:ind w:firstLine="709"/>
        <w:jc w:val="both"/>
        <w:rPr>
          <w:rFonts w:ascii="Times New Roman" w:hAnsi="Times New Roman"/>
          <w:sz w:val="28"/>
        </w:rPr>
      </w:pPr>
      <w:r>
        <w:rPr>
          <w:rFonts w:ascii="Times New Roman" w:hAnsi="Times New Roman"/>
          <w:sz w:val="28"/>
        </w:rPr>
        <w:t xml:space="preserve">Сәулелі сән өмірдің сынын бұзбай сүретін ұрпақ қамын көп ойлады. Іш жиғызардай шындықтардың бетін тырнап, қатты айтты. </w:t>
      </w:r>
    </w:p>
    <w:p w:rsidR="00A813CF" w:rsidRDefault="00A813CF" w:rsidP="00A813CF">
      <w:pPr>
        <w:pStyle w:val="a3"/>
        <w:ind w:firstLine="709"/>
        <w:rPr>
          <w:rFonts w:ascii="Times New Roman" w:hAnsi="Times New Roman"/>
          <w:sz w:val="28"/>
        </w:rPr>
      </w:pP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Қаруым жоқ. Қорқаулардың бәрі үстем.</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Көз алдымда аласарды зор таулар.</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 xml:space="preserve">Жемтік іздеп қара түнде қан ішкен, </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Сары далада жортады енді қорқаулар.</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 xml:space="preserve">Тышқан аулап тыным таппай ездері, </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Апанына жемтік тасып әр сақтан.</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 xml:space="preserve">Қызыл көрсе қанталаған көздері,  </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Сүмеңдейді шиебөрі, қарсақтар.</w:t>
      </w:r>
    </w:p>
    <w:p w:rsidR="00A813CF" w:rsidRDefault="00A813CF" w:rsidP="00A813CF">
      <w:pPr>
        <w:pStyle w:val="a3"/>
        <w:ind w:firstLine="709"/>
        <w:rPr>
          <w:rFonts w:ascii="Times New Roman" w:hAnsi="Times New Roman"/>
          <w:sz w:val="28"/>
          <w:szCs w:val="28"/>
        </w:rPr>
      </w:pPr>
    </w:p>
    <w:p w:rsidR="00A813CF" w:rsidRDefault="00A813CF" w:rsidP="00A813CF">
      <w:pPr>
        <w:pStyle w:val="a3"/>
        <w:ind w:firstLine="709"/>
        <w:rPr>
          <w:rFonts w:ascii="Times New Roman" w:hAnsi="Times New Roman"/>
          <w:sz w:val="28"/>
        </w:rPr>
      </w:pPr>
      <w:r>
        <w:rPr>
          <w:rFonts w:ascii="Times New Roman" w:hAnsi="Times New Roman"/>
          <w:sz w:val="28"/>
        </w:rPr>
        <w:t>Зайда Елғондинова жеті жұрт тамсанып, тауыса алмаған Жетісу жерінің сөз жетпес сиқырына сөз тауып сөйлейді.</w:t>
      </w:r>
    </w:p>
    <w:p w:rsidR="00A813CF" w:rsidRDefault="00A813CF" w:rsidP="00A813CF">
      <w:pPr>
        <w:pStyle w:val="a3"/>
        <w:ind w:firstLine="709"/>
        <w:rPr>
          <w:rFonts w:ascii="Times New Roman" w:hAnsi="Times New Roman"/>
          <w:sz w:val="28"/>
        </w:rPr>
      </w:pP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Тауларым арқар жортқан тас таңбалы.</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 xml:space="preserve">Сан ғасыр сәлем берер аспанға әлі.    </w:t>
      </w:r>
    </w:p>
    <w:p w:rsidR="00A813CF" w:rsidRDefault="00A813CF" w:rsidP="00A813CF">
      <w:pPr>
        <w:pStyle w:val="a3"/>
        <w:ind w:firstLine="709"/>
        <w:rPr>
          <w:rFonts w:ascii="Times New Roman" w:hAnsi="Times New Roman"/>
          <w:sz w:val="28"/>
          <w:szCs w:val="28"/>
        </w:rPr>
      </w:pP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Жасыл баққа көктемнің жасы тамды,</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Орады аққайынның шашы талды.</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 xml:space="preserve">...Тынбады тама-тама көктің жасы. </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lastRenderedPageBreak/>
        <w:t>Қара жер күрсінеді жоқ мұңдасы.</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 xml:space="preserve">Самалмен түні бойы ойнап-күлген, </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 xml:space="preserve">Ұят-ай, ұйпа-тұйпа шөптің басы. </w:t>
      </w:r>
    </w:p>
    <w:p w:rsidR="00A813CF" w:rsidRDefault="00A813CF" w:rsidP="00A813CF">
      <w:pPr>
        <w:pStyle w:val="a3"/>
        <w:ind w:firstLine="709"/>
        <w:rPr>
          <w:rFonts w:ascii="Times New Roman" w:hAnsi="Times New Roman"/>
          <w:sz w:val="28"/>
          <w:szCs w:val="28"/>
        </w:rPr>
      </w:pPr>
    </w:p>
    <w:p w:rsidR="00A813CF" w:rsidRDefault="00A813CF" w:rsidP="00A813CF">
      <w:pPr>
        <w:pStyle w:val="a3"/>
        <w:ind w:firstLine="709"/>
        <w:rPr>
          <w:rFonts w:ascii="Times New Roman" w:hAnsi="Times New Roman"/>
          <w:sz w:val="28"/>
        </w:rPr>
      </w:pPr>
      <w:r>
        <w:rPr>
          <w:rFonts w:ascii="Times New Roman" w:hAnsi="Times New Roman"/>
          <w:sz w:val="28"/>
        </w:rPr>
        <w:t>Пейзаждық лириканың озық үлгілерін туғызған Жетісудың дана таулары  мен сұлу сулары не деген көз тоймайтын, көңіл қанбайтын керемет!</w:t>
      </w:r>
    </w:p>
    <w:p w:rsidR="00A813CF" w:rsidRDefault="00A813CF" w:rsidP="00A813CF">
      <w:pPr>
        <w:pStyle w:val="a3"/>
        <w:ind w:firstLine="709"/>
        <w:rPr>
          <w:rFonts w:ascii="Times New Roman" w:hAnsi="Times New Roman"/>
          <w:sz w:val="28"/>
        </w:rPr>
      </w:pP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Тұлпардай таудың суы басы қатты.</w:t>
      </w:r>
      <w:r>
        <w:rPr>
          <w:rFonts w:ascii="Times New Roman" w:hAnsi="Times New Roman"/>
          <w:sz w:val="28"/>
          <w:szCs w:val="28"/>
        </w:rPr>
        <w:tab/>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 xml:space="preserve">Аспанға ақ көбігін шашыратты. </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Арқырап атойлаған, ақжал толқын.</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 xml:space="preserve">Үйіріп ақтастардан асық атты. </w:t>
      </w:r>
    </w:p>
    <w:p w:rsidR="00A813CF" w:rsidRDefault="00A813CF" w:rsidP="00A813CF">
      <w:pPr>
        <w:pStyle w:val="a3"/>
        <w:ind w:firstLine="709"/>
        <w:rPr>
          <w:rFonts w:ascii="Times New Roman" w:hAnsi="Times New Roman"/>
          <w:sz w:val="28"/>
          <w:szCs w:val="28"/>
        </w:rPr>
      </w:pPr>
    </w:p>
    <w:p w:rsidR="00A813CF" w:rsidRDefault="00A813CF" w:rsidP="00A813CF">
      <w:pPr>
        <w:pStyle w:val="a3"/>
        <w:ind w:firstLine="709"/>
        <w:jc w:val="both"/>
        <w:rPr>
          <w:rFonts w:ascii="Times New Roman" w:hAnsi="Times New Roman"/>
          <w:sz w:val="28"/>
        </w:rPr>
      </w:pPr>
      <w:r>
        <w:rPr>
          <w:rFonts w:ascii="Times New Roman" w:hAnsi="Times New Roman"/>
          <w:sz w:val="28"/>
        </w:rPr>
        <w:t xml:space="preserve">Лермонтов, Ілияс лирикасындағы классикалық, қозғалыс кейіптегі ағысты, ағынды сурет. Адам күйімен астасқан жаратылыстың жойқын құпиясын тізгіндеу үшін ақынға шыңырау құздан секіргендей жүрек керек. </w:t>
      </w:r>
    </w:p>
    <w:p w:rsidR="00A813CF" w:rsidRDefault="00A813CF" w:rsidP="00A813CF">
      <w:pPr>
        <w:pStyle w:val="a3"/>
        <w:ind w:firstLine="709"/>
        <w:rPr>
          <w:rFonts w:ascii="Times New Roman" w:hAnsi="Times New Roman"/>
          <w:sz w:val="28"/>
        </w:rPr>
      </w:pP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Самал жел желпіп өтті шоқ тоғайды,</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Ақ бұлақ асыр салып тоқтамайды.</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Көктемде өзің жайлы ойлаймын мен,</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Миыма ой кірмейді басқадай бір.</w:t>
      </w:r>
    </w:p>
    <w:p w:rsidR="00A813CF" w:rsidRDefault="00A813CF" w:rsidP="00A813CF">
      <w:pPr>
        <w:pStyle w:val="a3"/>
        <w:ind w:firstLine="709"/>
        <w:rPr>
          <w:rFonts w:ascii="Times New Roman" w:hAnsi="Times New Roman"/>
          <w:sz w:val="28"/>
          <w:szCs w:val="28"/>
        </w:rPr>
      </w:pPr>
    </w:p>
    <w:p w:rsidR="00A813CF" w:rsidRDefault="00A813CF" w:rsidP="00A813CF">
      <w:pPr>
        <w:pStyle w:val="a3"/>
        <w:ind w:firstLine="709"/>
        <w:rPr>
          <w:rFonts w:ascii="Times New Roman" w:hAnsi="Times New Roman"/>
          <w:sz w:val="28"/>
        </w:rPr>
      </w:pPr>
      <w:r>
        <w:rPr>
          <w:rFonts w:ascii="Times New Roman" w:hAnsi="Times New Roman"/>
          <w:sz w:val="28"/>
        </w:rPr>
        <w:t xml:space="preserve">Параллелизмде көрініс таңбасын көңілге қонақтатын бейнелеудің озық үлгілері болған ғой. Бар да. </w:t>
      </w:r>
    </w:p>
    <w:p w:rsidR="00A813CF" w:rsidRDefault="00A813CF" w:rsidP="00A813CF">
      <w:pPr>
        <w:pStyle w:val="a3"/>
        <w:ind w:firstLine="709"/>
        <w:rPr>
          <w:rFonts w:ascii="Times New Roman" w:hAnsi="Times New Roman"/>
          <w:sz w:val="28"/>
        </w:rPr>
      </w:pP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ab/>
        <w:t>Келемін үнсіз жар жағалап, сылдырайды күміс арық,</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ab/>
        <w:t>Жақтауы гүл, табаны тас, арнасынан ырыс ағып.</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ab/>
        <w:t>Менің мұңды көңілімдей алыста тау мұнартады,</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ab/>
        <w:t>Қара бұлттар астаң-кестең, аспанда ауыр тыныс алып.</w:t>
      </w:r>
    </w:p>
    <w:p w:rsidR="00A813CF" w:rsidRDefault="00A813CF" w:rsidP="00A813CF">
      <w:pPr>
        <w:pStyle w:val="a3"/>
        <w:ind w:firstLine="709"/>
        <w:rPr>
          <w:rFonts w:ascii="Times New Roman" w:hAnsi="Times New Roman"/>
          <w:sz w:val="28"/>
          <w:szCs w:val="28"/>
        </w:rPr>
      </w:pPr>
    </w:p>
    <w:p w:rsidR="00A813CF" w:rsidRDefault="00A813CF" w:rsidP="00A813CF">
      <w:pPr>
        <w:pStyle w:val="a3"/>
        <w:ind w:firstLine="709"/>
        <w:rPr>
          <w:rFonts w:ascii="Times New Roman" w:hAnsi="Times New Roman"/>
          <w:sz w:val="28"/>
        </w:rPr>
      </w:pPr>
      <w:r>
        <w:rPr>
          <w:rFonts w:ascii="Times New Roman" w:hAnsi="Times New Roman"/>
          <w:sz w:val="28"/>
        </w:rPr>
        <w:t>Әбден піскен поэзия көңіл көншітеді! Тосын образбен ойға түсіретін озық тәсілдері аз емес ақынның.</w:t>
      </w:r>
    </w:p>
    <w:p w:rsidR="00A813CF" w:rsidRDefault="00A813CF" w:rsidP="00A813CF">
      <w:pPr>
        <w:pStyle w:val="a3"/>
        <w:ind w:firstLine="709"/>
        <w:rPr>
          <w:rFonts w:ascii="Times New Roman" w:hAnsi="Times New Roman"/>
          <w:sz w:val="28"/>
        </w:rPr>
      </w:pP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 xml:space="preserve">          ...Сырыңды ашшы созбай бәрін,</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ab/>
        <w:t>Суыртпақтап сөз қайнарын.</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ab/>
        <w:t xml:space="preserve">Ақ жүзіңе қадалып мен </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ab/>
        <w:t>Тойымсыз бір көзге айналдым.</w:t>
      </w:r>
    </w:p>
    <w:p w:rsidR="00A813CF" w:rsidRDefault="00A813CF" w:rsidP="00A813CF">
      <w:pPr>
        <w:pStyle w:val="a3"/>
        <w:ind w:firstLine="709"/>
        <w:rPr>
          <w:rFonts w:ascii="Times New Roman" w:hAnsi="Times New Roman"/>
          <w:sz w:val="28"/>
          <w:szCs w:val="28"/>
        </w:rPr>
      </w:pPr>
    </w:p>
    <w:p w:rsidR="00A813CF" w:rsidRDefault="00A813CF" w:rsidP="00A813CF">
      <w:pPr>
        <w:pStyle w:val="a3"/>
        <w:ind w:firstLine="709"/>
        <w:jc w:val="both"/>
        <w:rPr>
          <w:rFonts w:ascii="Times New Roman" w:hAnsi="Times New Roman"/>
          <w:sz w:val="28"/>
        </w:rPr>
      </w:pPr>
      <w:r>
        <w:rPr>
          <w:rFonts w:ascii="Times New Roman" w:hAnsi="Times New Roman"/>
          <w:sz w:val="28"/>
        </w:rPr>
        <w:t xml:space="preserve">Адамның игілікке шомылған, бейғам бақыт сәті. Тапал аттай қыр жоталар, кілегейін қалқып алған көкшіл сүттей тау өзені, Алатаудың аңғарындай көлеңкелі ақын көкірек... Қанша жуса кетпейтін ғашықтықтың таттары... Күн етегі жиналмай қалатын ғашықтық дерті, қолын нұрға малып ұстатқан ғашық жанды қарайтқан қаттылық, сезімнің жүрек қағысы, өлең жазған ақ қағаздай жыртылып жатқан жүрек, жырдың жаңа кескіні, айдынында қара бұлттар шөккен «Мен» дария, жыртылмаған ақ қағазға көшкен жан, алмас күннің жарық демі, жусанды далаға беттеген көңіл </w:t>
      </w:r>
      <w:r>
        <w:rPr>
          <w:rFonts w:ascii="Times New Roman" w:hAnsi="Times New Roman"/>
          <w:sz w:val="28"/>
        </w:rPr>
        <w:lastRenderedPageBreak/>
        <w:t xml:space="preserve">толқындары, жалғыздықтың бозінгені мұң мүжіген жүрек, есеймеген жүрек, екі бетті дүние, бедеу заман, заманның зынданы, қалың шаңға қан жылап көмілген қыр, елсізде егіліп жылайтын балбал тастар, нәрестені бесігінде қартайтқан Алқакөл сұлама... </w:t>
      </w:r>
    </w:p>
    <w:p w:rsidR="00A813CF" w:rsidRDefault="00A813CF" w:rsidP="00A813CF">
      <w:pPr>
        <w:pStyle w:val="a3"/>
        <w:ind w:firstLine="709"/>
        <w:jc w:val="both"/>
        <w:rPr>
          <w:rFonts w:ascii="Times New Roman" w:hAnsi="Times New Roman"/>
          <w:sz w:val="28"/>
        </w:rPr>
      </w:pPr>
      <w:r>
        <w:rPr>
          <w:rFonts w:ascii="Times New Roman" w:hAnsi="Times New Roman"/>
          <w:sz w:val="28"/>
        </w:rPr>
        <w:t xml:space="preserve">Ақын лирикасында терезе-тұрақты бір нысан. Бұл және лирикадағы күйзелген көңілді аулайтын, алдандыратын заттық атрибут. </w:t>
      </w:r>
    </w:p>
    <w:p w:rsidR="00A813CF" w:rsidRDefault="00A813CF" w:rsidP="00A813CF">
      <w:pPr>
        <w:pStyle w:val="a3"/>
        <w:ind w:firstLine="709"/>
        <w:jc w:val="both"/>
        <w:rPr>
          <w:rFonts w:ascii="Times New Roman" w:hAnsi="Times New Roman"/>
          <w:sz w:val="28"/>
        </w:rPr>
      </w:pPr>
      <w:r>
        <w:rPr>
          <w:rFonts w:ascii="Times New Roman" w:hAnsi="Times New Roman"/>
          <w:sz w:val="28"/>
        </w:rPr>
        <w:t>Мұқылай батырды кейіптеуде ірілікпен иық теңестірген дәуірдің төл тілдік арсеналына қол созады.</w:t>
      </w:r>
    </w:p>
    <w:p w:rsidR="00A813CF" w:rsidRDefault="00A813CF" w:rsidP="00A813CF">
      <w:pPr>
        <w:pStyle w:val="a3"/>
        <w:ind w:firstLine="709"/>
        <w:rPr>
          <w:rFonts w:ascii="Times New Roman" w:hAnsi="Times New Roman"/>
          <w:sz w:val="28"/>
        </w:rPr>
      </w:pP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Өр кеудең көне тибет қодасындай.</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Болмысың бес биенің сабасындай.</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Кеңдігің он жүздікке опа берген,</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Онон мен Янцызының жағасындай.</w:t>
      </w:r>
    </w:p>
    <w:p w:rsidR="00A813CF" w:rsidRDefault="00A813CF" w:rsidP="00A813CF">
      <w:pPr>
        <w:pStyle w:val="a3"/>
        <w:ind w:firstLine="709"/>
        <w:rPr>
          <w:rFonts w:ascii="Times New Roman" w:hAnsi="Times New Roman"/>
          <w:sz w:val="28"/>
          <w:szCs w:val="28"/>
        </w:rPr>
      </w:pPr>
    </w:p>
    <w:p w:rsidR="00A813CF" w:rsidRDefault="00A813CF" w:rsidP="00A813CF">
      <w:pPr>
        <w:pStyle w:val="a3"/>
        <w:ind w:firstLine="709"/>
        <w:jc w:val="both"/>
        <w:rPr>
          <w:rFonts w:ascii="Times New Roman" w:hAnsi="Times New Roman"/>
          <w:sz w:val="28"/>
        </w:rPr>
      </w:pPr>
      <w:r>
        <w:rPr>
          <w:rFonts w:ascii="Times New Roman" w:hAnsi="Times New Roman"/>
          <w:sz w:val="28"/>
        </w:rPr>
        <w:t>Зайда ақынның өлеңдік үлгілерде байырғы дәстүрлерге қарайлап, қолайы келгенде қолданып, қосып отыруы шығармашылығындағы елеулі бір қыр. Ұлттық сөз өнерінің айтқыштық үрдісін серпінін сақтап, екпін қосып, от қызуын өршітіп ендігі өлең тіліне қайта көшіруі сыйымды.</w:t>
      </w:r>
    </w:p>
    <w:p w:rsidR="00A813CF" w:rsidRDefault="00A813CF" w:rsidP="00A813CF">
      <w:pPr>
        <w:pStyle w:val="a3"/>
        <w:ind w:firstLine="709"/>
        <w:jc w:val="both"/>
        <w:rPr>
          <w:rFonts w:ascii="Times New Roman" w:hAnsi="Times New Roman"/>
          <w:sz w:val="28"/>
        </w:rPr>
      </w:pPr>
      <w:r>
        <w:rPr>
          <w:rFonts w:ascii="Times New Roman" w:hAnsi="Times New Roman"/>
          <w:sz w:val="28"/>
        </w:rPr>
        <w:t xml:space="preserve">«Жоңғар таудай жол тосып» дейтін бір тіркеске шалқар ұғымдар тартылған. Ақынның бір алаңы - ана тілі. Бірқанша шығарма соның жоғын жоқтайды. Үміт жалғап, өмір айдынына шағаладай шаңқылдап ұмтылған сәттерінде ақын көлеңкелі күдіктен айналып аулақ ұшады. </w:t>
      </w:r>
    </w:p>
    <w:p w:rsidR="00A813CF" w:rsidRDefault="00A813CF" w:rsidP="00A813CF">
      <w:pPr>
        <w:pStyle w:val="a3"/>
        <w:ind w:firstLine="709"/>
        <w:rPr>
          <w:rFonts w:ascii="Times New Roman" w:hAnsi="Times New Roman"/>
          <w:sz w:val="28"/>
        </w:rPr>
      </w:pP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Ана тілім асыр салар шу салып.</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Ерке тілім Есіл бойын жағалар.</w:t>
      </w:r>
    </w:p>
    <w:p w:rsidR="00A813CF" w:rsidRDefault="00A813CF" w:rsidP="00A813CF">
      <w:pPr>
        <w:pStyle w:val="a3"/>
        <w:ind w:firstLine="709"/>
        <w:rPr>
          <w:rFonts w:ascii="Times New Roman" w:hAnsi="Times New Roman"/>
          <w:sz w:val="28"/>
          <w:szCs w:val="28"/>
        </w:rPr>
      </w:pPr>
    </w:p>
    <w:p w:rsidR="00A813CF" w:rsidRDefault="00A813CF" w:rsidP="00A813CF">
      <w:pPr>
        <w:pStyle w:val="a3"/>
        <w:ind w:firstLine="709"/>
        <w:jc w:val="both"/>
        <w:rPr>
          <w:rFonts w:ascii="Times New Roman" w:hAnsi="Times New Roman"/>
          <w:sz w:val="28"/>
        </w:rPr>
      </w:pPr>
      <w:r>
        <w:rPr>
          <w:rFonts w:ascii="Times New Roman" w:hAnsi="Times New Roman"/>
          <w:sz w:val="28"/>
        </w:rPr>
        <w:t>Дәстүрлі, ұлттық бояудағы дағдылы қолданыстарымен, фольклорлық таңбаларды тіркеп тірілтіп «жүректе өлең көктеген» сәтте дүниені нұрымен кейіптеген озық лирикалық жырлардың жаратылыс негізі, жасау-жабдығы туралы айтатын әңгіме көп. Зайда поэзиясындағы метафоралылық-теңеудегі тосын атрибуттар, өнімді эпитеттер мен құнарлы лексикалық қабат, ұйықтап жатқан өткенді түртіп оятар, нақты дәйек, дерек сөздер, қазіргі поэзиядағы жүйесіз жүйелілік тәсілдері, т.б. көркемдеу, өрнектеудің шеберлік үрдісі бағытында айыз қандыра айтылатын өнімді шығармашылық озық нышандары жеткілікті.</w:t>
      </w:r>
    </w:p>
    <w:p w:rsidR="00A813CF" w:rsidRDefault="00A813CF" w:rsidP="00A813CF">
      <w:pPr>
        <w:pStyle w:val="a3"/>
        <w:ind w:firstLine="709"/>
        <w:rPr>
          <w:rFonts w:ascii="Times New Roman" w:hAnsi="Times New Roman"/>
          <w:sz w:val="28"/>
        </w:rPr>
      </w:pP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 xml:space="preserve">Қара жерге қар жауды ағарар ма, </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Көңіліме күн түсті, тазарар ма?!</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Жабығынан жалғанның сығалайсың</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Саған ғашық жанымды жазалауға.</w:t>
      </w:r>
    </w:p>
    <w:p w:rsidR="00A813CF" w:rsidRDefault="00A813CF" w:rsidP="00A813CF">
      <w:pPr>
        <w:pStyle w:val="a3"/>
        <w:ind w:firstLine="709"/>
        <w:rPr>
          <w:rFonts w:ascii="Times New Roman" w:hAnsi="Times New Roman"/>
          <w:sz w:val="28"/>
          <w:szCs w:val="28"/>
        </w:rPr>
      </w:pPr>
    </w:p>
    <w:p w:rsidR="00A813CF" w:rsidRDefault="00A813CF" w:rsidP="00A813CF">
      <w:pPr>
        <w:pStyle w:val="a3"/>
        <w:ind w:firstLine="709"/>
        <w:jc w:val="both"/>
        <w:rPr>
          <w:rFonts w:ascii="Times New Roman" w:hAnsi="Times New Roman"/>
          <w:sz w:val="28"/>
        </w:rPr>
      </w:pPr>
      <w:r>
        <w:rPr>
          <w:rFonts w:ascii="Times New Roman" w:hAnsi="Times New Roman"/>
          <w:sz w:val="28"/>
        </w:rPr>
        <w:t xml:space="preserve">Дүниені ұғыныстықпен, төзіммен, іңкәр пейілмен қабылдауға Алланы тану арқылы ғана жетудің ұзақ жолындағы баянды жаңғырудың бұлтартпайтын түзу жолына жету, келу тағдыры- ақын поэзиясының түпқазық тамыры, солмайтын жасыл алқабы. </w:t>
      </w:r>
    </w:p>
    <w:p w:rsidR="00A813CF" w:rsidRDefault="00A813CF" w:rsidP="00A813CF">
      <w:pPr>
        <w:pStyle w:val="a3"/>
        <w:ind w:firstLine="709"/>
        <w:jc w:val="both"/>
        <w:rPr>
          <w:rFonts w:ascii="Times New Roman" w:hAnsi="Times New Roman"/>
          <w:sz w:val="28"/>
        </w:rPr>
      </w:pPr>
      <w:r>
        <w:rPr>
          <w:rFonts w:ascii="Times New Roman" w:hAnsi="Times New Roman"/>
          <w:sz w:val="28"/>
        </w:rPr>
        <w:lastRenderedPageBreak/>
        <w:t xml:space="preserve">Лирикалық мұңлықта жасырып, жабатын дәнеңе жоқ. Осалдығы да, озаттығы да өлеңінде. Кейде «есеймеген жүрегін» жұбата алмай абдырайды. Өткен өмірдің сарқындары қалған жанын сығып тазаруға талпынады. Қырау басқан жерде тұрып жаурады-ау деп аспандағы Ай аяйды. Бозінгенін  босатқан дала кезген ақ мая кеңістікті оңды-солды кесіп өтіп, тыншымай қаңғиды. </w:t>
      </w:r>
    </w:p>
    <w:p w:rsidR="00A813CF" w:rsidRDefault="00A813CF" w:rsidP="00A813CF">
      <w:pPr>
        <w:pStyle w:val="a3"/>
        <w:ind w:firstLine="709"/>
        <w:jc w:val="both"/>
        <w:rPr>
          <w:rFonts w:ascii="Times New Roman" w:hAnsi="Times New Roman"/>
          <w:sz w:val="28"/>
        </w:rPr>
      </w:pPr>
      <w:r>
        <w:rPr>
          <w:rFonts w:ascii="Times New Roman" w:hAnsi="Times New Roman"/>
          <w:sz w:val="28"/>
        </w:rPr>
        <w:t>Оны арпалыстырған не күй? Кырық өтірік қоғамнан үркеді. Көптің мұңы- көкірегінің шері. Ақын ана құрсағынан тәж киіп, мансап мініп туатын ендігі ұрпақтан тіксінеді. Жантықтар мен жендеттер жайлағаны жиіркендіреді. «Бүгінгінің бүгежек Бұқарларына» тиіседі. Ақыры арқа сүйері-асыл пана Алласына мінәжат айтып тыншиды. Алаң көңілі Ана тілінде еді.</w:t>
      </w:r>
    </w:p>
    <w:p w:rsidR="00A813CF" w:rsidRDefault="00A813CF" w:rsidP="00A813CF">
      <w:pPr>
        <w:pStyle w:val="a3"/>
        <w:ind w:firstLine="709"/>
        <w:rPr>
          <w:rFonts w:ascii="Times New Roman" w:hAnsi="Times New Roman"/>
          <w:sz w:val="28"/>
          <w:szCs w:val="28"/>
        </w:rPr>
      </w:pP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Қайран қара сөз күңіренеді</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Қазақтың қараң қалған қыстақтарында.</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Жүз бір ұлыс жайлаған.</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Қазақстан Құрама Штаттарында!</w:t>
      </w:r>
    </w:p>
    <w:p w:rsidR="00A813CF" w:rsidRDefault="00A813CF" w:rsidP="00A813CF">
      <w:pPr>
        <w:pStyle w:val="a3"/>
        <w:ind w:firstLine="709"/>
        <w:rPr>
          <w:rFonts w:ascii="Times New Roman" w:hAnsi="Times New Roman"/>
          <w:sz w:val="28"/>
          <w:szCs w:val="28"/>
        </w:rPr>
      </w:pP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Бұл ақынның да әр қазақ – жалғызы.</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 xml:space="preserve">Тартынбай, тасадан сөйлемей тура айтқыштық қанында қалған қазақ өлеңі Зайда ақын жырларында көңіл көншітіп бір жасады. </w:t>
      </w:r>
    </w:p>
    <w:p w:rsidR="00A813CF" w:rsidRDefault="00A813CF" w:rsidP="00A813CF">
      <w:pPr>
        <w:pStyle w:val="a3"/>
        <w:ind w:firstLine="709"/>
        <w:rPr>
          <w:rFonts w:ascii="Times New Roman" w:hAnsi="Times New Roman"/>
          <w:sz w:val="28"/>
          <w:szCs w:val="28"/>
        </w:rPr>
      </w:pP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ab/>
        <w:t xml:space="preserve">Қала, дала бүгінде алашапқын, </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ab/>
        <w:t>Бір тиын да құны жоқ парасаттың.</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ab/>
        <w:t>Қазақ тілі болмаса, керегі не</w:t>
      </w:r>
    </w:p>
    <w:p w:rsidR="00A813CF" w:rsidRDefault="00A813CF" w:rsidP="00A813CF">
      <w:pPr>
        <w:pStyle w:val="a3"/>
        <w:ind w:firstLine="709"/>
        <w:rPr>
          <w:rFonts w:ascii="Times New Roman" w:hAnsi="Times New Roman"/>
          <w:sz w:val="28"/>
          <w:szCs w:val="28"/>
        </w:rPr>
      </w:pPr>
      <w:r>
        <w:rPr>
          <w:rFonts w:ascii="Times New Roman" w:hAnsi="Times New Roman"/>
          <w:sz w:val="28"/>
          <w:szCs w:val="28"/>
        </w:rPr>
        <w:tab/>
        <w:t>Басқа тілде сөйлейтін болашақтың.</w:t>
      </w:r>
    </w:p>
    <w:p w:rsidR="00A813CF" w:rsidRDefault="00A813CF" w:rsidP="00A813CF">
      <w:pPr>
        <w:pStyle w:val="a3"/>
        <w:ind w:firstLine="709"/>
        <w:rPr>
          <w:rFonts w:ascii="Times New Roman" w:hAnsi="Times New Roman"/>
          <w:sz w:val="28"/>
          <w:szCs w:val="28"/>
        </w:rPr>
      </w:pPr>
    </w:p>
    <w:p w:rsidR="00A813CF" w:rsidRDefault="00A813CF" w:rsidP="00A813CF">
      <w:pPr>
        <w:pStyle w:val="a3"/>
        <w:ind w:firstLine="709"/>
        <w:rPr>
          <w:rFonts w:ascii="Times New Roman" w:hAnsi="Times New Roman"/>
          <w:sz w:val="28"/>
        </w:rPr>
      </w:pPr>
      <w:r>
        <w:rPr>
          <w:rFonts w:ascii="Times New Roman" w:hAnsi="Times New Roman"/>
          <w:sz w:val="28"/>
        </w:rPr>
        <w:t xml:space="preserve">Ақынның «Мұңсыз махаббат» жинағына атау болған - Отанға деген махаббат жырлары. Бұл махаббат расымен де мұңсыз. Отан-ортақ. Оны сүю құқы кім-кімде де бар. </w:t>
      </w:r>
    </w:p>
    <w:p w:rsidR="00A813CF" w:rsidRDefault="00A813CF" w:rsidP="00A813CF">
      <w:pPr>
        <w:pStyle w:val="a3"/>
        <w:ind w:firstLine="709"/>
        <w:rPr>
          <w:rFonts w:ascii="Times New Roman" w:hAnsi="Times New Roman"/>
          <w:sz w:val="28"/>
        </w:rPr>
      </w:pPr>
      <w:r>
        <w:rPr>
          <w:rFonts w:ascii="Times New Roman" w:hAnsi="Times New Roman"/>
          <w:sz w:val="28"/>
        </w:rPr>
        <w:t xml:space="preserve">«Қазақиям» өлеңінде қайтарым дәметпейтін перзенттік сезім төкті. </w:t>
      </w:r>
    </w:p>
    <w:p w:rsidR="00A813CF" w:rsidRDefault="00A813CF" w:rsidP="00A813CF">
      <w:pPr>
        <w:pStyle w:val="a3"/>
        <w:ind w:firstLine="709"/>
        <w:rPr>
          <w:rFonts w:ascii="Times New Roman" w:hAnsi="Times New Roman"/>
          <w:sz w:val="28"/>
        </w:rPr>
      </w:pPr>
    </w:p>
    <w:p w:rsidR="00A813CF" w:rsidRDefault="00A813CF" w:rsidP="00A813CF">
      <w:pPr>
        <w:pStyle w:val="a3"/>
        <w:ind w:firstLine="709"/>
        <w:rPr>
          <w:rFonts w:ascii="Times New Roman" w:hAnsi="Times New Roman"/>
          <w:sz w:val="28"/>
        </w:rPr>
      </w:pPr>
      <w:r>
        <w:tab/>
      </w:r>
      <w:r>
        <w:rPr>
          <w:rFonts w:ascii="Times New Roman" w:hAnsi="Times New Roman"/>
          <w:sz w:val="28"/>
        </w:rPr>
        <w:t>Шабақ қылып жұтпақшы жайын-әлем,</w:t>
      </w:r>
    </w:p>
    <w:p w:rsidR="00A813CF" w:rsidRDefault="00A813CF" w:rsidP="00A813CF">
      <w:pPr>
        <w:pStyle w:val="a3"/>
        <w:ind w:firstLine="709"/>
        <w:rPr>
          <w:rFonts w:ascii="Times New Roman" w:hAnsi="Times New Roman"/>
          <w:sz w:val="28"/>
        </w:rPr>
      </w:pPr>
      <w:r>
        <w:rPr>
          <w:rFonts w:ascii="Times New Roman" w:hAnsi="Times New Roman"/>
          <w:sz w:val="28"/>
        </w:rPr>
        <w:tab/>
        <w:t>Жауыр болып барады күн-түн денең.</w:t>
      </w:r>
    </w:p>
    <w:p w:rsidR="00A813CF" w:rsidRDefault="00A813CF" w:rsidP="00A813CF">
      <w:pPr>
        <w:pStyle w:val="a3"/>
        <w:ind w:firstLine="709"/>
        <w:rPr>
          <w:rFonts w:ascii="Times New Roman" w:hAnsi="Times New Roman"/>
          <w:sz w:val="28"/>
        </w:rPr>
      </w:pPr>
      <w:r>
        <w:rPr>
          <w:rFonts w:ascii="Times New Roman" w:hAnsi="Times New Roman"/>
          <w:sz w:val="28"/>
        </w:rPr>
        <w:tab/>
        <w:t>Шұрық тесік өкпеңнің уайымын жегем.</w:t>
      </w:r>
    </w:p>
    <w:p w:rsidR="00A813CF" w:rsidRDefault="00A813CF" w:rsidP="00A813CF">
      <w:pPr>
        <w:pStyle w:val="a3"/>
        <w:ind w:firstLine="709"/>
        <w:rPr>
          <w:rFonts w:ascii="Times New Roman" w:hAnsi="Times New Roman"/>
          <w:sz w:val="28"/>
        </w:rPr>
      </w:pPr>
      <w:r>
        <w:rPr>
          <w:rFonts w:ascii="Times New Roman" w:hAnsi="Times New Roman"/>
          <w:sz w:val="28"/>
        </w:rPr>
        <w:tab/>
        <w:t>Даусыңнан оянам күркілдеген.</w:t>
      </w:r>
    </w:p>
    <w:p w:rsidR="00A813CF" w:rsidRDefault="00A813CF" w:rsidP="00A813CF">
      <w:pPr>
        <w:pStyle w:val="a3"/>
        <w:ind w:firstLine="709"/>
        <w:rPr>
          <w:rFonts w:ascii="Times New Roman" w:hAnsi="Times New Roman"/>
          <w:sz w:val="28"/>
        </w:rPr>
      </w:pPr>
      <w:r>
        <w:rPr>
          <w:rFonts w:ascii="Times New Roman" w:hAnsi="Times New Roman"/>
          <w:sz w:val="28"/>
        </w:rPr>
        <w:t xml:space="preserve">                                ****</w:t>
      </w:r>
    </w:p>
    <w:p w:rsidR="00A813CF" w:rsidRDefault="00A813CF" w:rsidP="00A813CF">
      <w:pPr>
        <w:pStyle w:val="a3"/>
        <w:ind w:firstLine="709"/>
        <w:rPr>
          <w:rFonts w:ascii="Times New Roman" w:hAnsi="Times New Roman"/>
          <w:sz w:val="28"/>
        </w:rPr>
      </w:pPr>
      <w:r>
        <w:rPr>
          <w:rFonts w:ascii="Times New Roman" w:hAnsi="Times New Roman"/>
          <w:sz w:val="28"/>
        </w:rPr>
        <w:t xml:space="preserve">          Қара бала- базарда қара малай, </w:t>
      </w:r>
    </w:p>
    <w:p w:rsidR="00A813CF" w:rsidRDefault="00A813CF" w:rsidP="00A813CF">
      <w:pPr>
        <w:pStyle w:val="a3"/>
        <w:ind w:firstLine="709"/>
        <w:rPr>
          <w:rFonts w:ascii="Times New Roman" w:hAnsi="Times New Roman"/>
          <w:sz w:val="28"/>
        </w:rPr>
      </w:pPr>
      <w:r>
        <w:rPr>
          <w:rFonts w:ascii="Times New Roman" w:hAnsi="Times New Roman"/>
          <w:sz w:val="28"/>
        </w:rPr>
        <w:t xml:space="preserve">          Бұлшық еті бұлтылдап жарағаны-ай. </w:t>
      </w:r>
    </w:p>
    <w:p w:rsidR="00A813CF" w:rsidRDefault="00A813CF" w:rsidP="00A813CF">
      <w:pPr>
        <w:pStyle w:val="a3"/>
        <w:ind w:firstLine="709"/>
        <w:rPr>
          <w:rFonts w:ascii="Times New Roman" w:hAnsi="Times New Roman"/>
          <w:sz w:val="28"/>
        </w:rPr>
      </w:pPr>
      <w:r>
        <w:rPr>
          <w:rFonts w:ascii="Times New Roman" w:hAnsi="Times New Roman"/>
          <w:sz w:val="28"/>
        </w:rPr>
        <w:t xml:space="preserve">          Атсыз арба... жегілген қазақ жігіт. </w:t>
      </w:r>
    </w:p>
    <w:p w:rsidR="00A813CF" w:rsidRDefault="00A813CF" w:rsidP="00A813CF">
      <w:pPr>
        <w:pStyle w:val="a3"/>
        <w:ind w:firstLine="709"/>
        <w:rPr>
          <w:rFonts w:ascii="Times New Roman" w:hAnsi="Times New Roman"/>
          <w:sz w:val="28"/>
        </w:rPr>
      </w:pPr>
      <w:r>
        <w:rPr>
          <w:rFonts w:ascii="Times New Roman" w:hAnsi="Times New Roman"/>
          <w:sz w:val="28"/>
        </w:rPr>
        <w:t xml:space="preserve">          Жалт-жұлт етіп жанары қарағаны-ай!</w:t>
      </w:r>
    </w:p>
    <w:p w:rsidR="00A813CF" w:rsidRDefault="00A813CF" w:rsidP="00A813CF">
      <w:pPr>
        <w:pStyle w:val="a3"/>
        <w:ind w:firstLine="709"/>
        <w:rPr>
          <w:rFonts w:ascii="Times New Roman" w:hAnsi="Times New Roman"/>
          <w:sz w:val="28"/>
        </w:rPr>
      </w:pPr>
    </w:p>
    <w:p w:rsidR="00A813CF" w:rsidRDefault="00A813CF" w:rsidP="00A813CF">
      <w:pPr>
        <w:pStyle w:val="a3"/>
        <w:ind w:firstLine="709"/>
        <w:jc w:val="both"/>
        <w:rPr>
          <w:rFonts w:ascii="Times New Roman" w:hAnsi="Times New Roman"/>
          <w:sz w:val="28"/>
        </w:rPr>
      </w:pPr>
      <w:r>
        <w:rPr>
          <w:rFonts w:ascii="Times New Roman" w:hAnsi="Times New Roman"/>
          <w:sz w:val="28"/>
        </w:rPr>
        <w:t xml:space="preserve">«Ақсүйектер қаласы», «Арман», «Көшелер», «Тағдыр», «Қайрау», «Наза», «Құдіретке арыз», «Барби», «Боз қасқа», «Көк найза», «Нала», «Рухымның өзегі» , «Тілім деген», «Бөрінің көзі», «Тасбақа», «Анатомиялық өлең», «Қара бала», «Қазақ сөзі» сынды өлеңдерінде бойын бұқпай, ойын </w:t>
      </w:r>
      <w:r>
        <w:rPr>
          <w:rFonts w:ascii="Times New Roman" w:hAnsi="Times New Roman"/>
          <w:sz w:val="28"/>
        </w:rPr>
        <w:lastRenderedPageBreak/>
        <w:t xml:space="preserve">тықпай айтуы бүлдіру үшін емес, елдігіңді білдіру үшін. Сыйымды. Айыбы жоқ Ар сөзі. </w:t>
      </w:r>
    </w:p>
    <w:p w:rsidR="00A813CF" w:rsidRDefault="00A813CF" w:rsidP="00A813CF">
      <w:pPr>
        <w:pStyle w:val="a3"/>
        <w:ind w:firstLine="709"/>
        <w:jc w:val="both"/>
        <w:rPr>
          <w:rFonts w:ascii="Times New Roman" w:hAnsi="Times New Roman"/>
          <w:sz w:val="28"/>
        </w:rPr>
      </w:pPr>
      <w:r>
        <w:rPr>
          <w:rFonts w:ascii="Times New Roman" w:hAnsi="Times New Roman"/>
          <w:sz w:val="28"/>
        </w:rPr>
        <w:t xml:space="preserve">   Аллаға мадақ айту дәстүрі қазақ сөз өнеріне қайта оралған. </w:t>
      </w:r>
    </w:p>
    <w:p w:rsidR="00A813CF" w:rsidRDefault="00A813CF" w:rsidP="00A813CF">
      <w:pPr>
        <w:pStyle w:val="a3"/>
        <w:ind w:firstLine="709"/>
        <w:rPr>
          <w:rFonts w:ascii="Times New Roman" w:hAnsi="Times New Roman"/>
          <w:sz w:val="28"/>
        </w:rPr>
      </w:pPr>
    </w:p>
    <w:p w:rsidR="00A813CF" w:rsidRDefault="00A813CF" w:rsidP="00A813CF">
      <w:pPr>
        <w:pStyle w:val="a3"/>
        <w:ind w:firstLine="709"/>
        <w:rPr>
          <w:rFonts w:ascii="Times New Roman" w:hAnsi="Times New Roman"/>
          <w:sz w:val="28"/>
        </w:rPr>
      </w:pPr>
      <w:r>
        <w:tab/>
      </w:r>
      <w:r>
        <w:rPr>
          <w:rFonts w:ascii="Times New Roman" w:hAnsi="Times New Roman"/>
          <w:sz w:val="28"/>
        </w:rPr>
        <w:t>Адамды сүйдім,</w:t>
      </w:r>
    </w:p>
    <w:p w:rsidR="00A813CF" w:rsidRDefault="00A813CF" w:rsidP="00A813CF">
      <w:pPr>
        <w:pStyle w:val="a3"/>
        <w:ind w:firstLine="709"/>
        <w:rPr>
          <w:rFonts w:ascii="Times New Roman" w:hAnsi="Times New Roman"/>
          <w:sz w:val="28"/>
        </w:rPr>
      </w:pPr>
      <w:r>
        <w:rPr>
          <w:rFonts w:ascii="Times New Roman" w:hAnsi="Times New Roman"/>
          <w:sz w:val="28"/>
        </w:rPr>
        <w:tab/>
        <w:t>Ол сенің шапағатың екен ғой.</w:t>
      </w:r>
    </w:p>
    <w:p w:rsidR="00A813CF" w:rsidRDefault="00A813CF" w:rsidP="00A813CF">
      <w:pPr>
        <w:pStyle w:val="a3"/>
        <w:ind w:firstLine="709"/>
        <w:rPr>
          <w:rFonts w:ascii="Times New Roman" w:hAnsi="Times New Roman"/>
          <w:sz w:val="28"/>
        </w:rPr>
      </w:pPr>
      <w:r>
        <w:rPr>
          <w:rFonts w:ascii="Times New Roman" w:hAnsi="Times New Roman"/>
          <w:sz w:val="28"/>
        </w:rPr>
        <w:tab/>
        <w:t>Адамзатты сүйдім,</w:t>
      </w:r>
    </w:p>
    <w:p w:rsidR="00A813CF" w:rsidRDefault="00A813CF" w:rsidP="00A813CF">
      <w:pPr>
        <w:pStyle w:val="a3"/>
        <w:ind w:firstLine="709"/>
        <w:rPr>
          <w:rFonts w:ascii="Times New Roman" w:hAnsi="Times New Roman"/>
          <w:sz w:val="28"/>
        </w:rPr>
      </w:pPr>
      <w:r>
        <w:rPr>
          <w:rFonts w:ascii="Times New Roman" w:hAnsi="Times New Roman"/>
          <w:sz w:val="28"/>
        </w:rPr>
        <w:tab/>
        <w:t xml:space="preserve">Ол менің саған деген мәңгілік махаббатым </w:t>
      </w:r>
    </w:p>
    <w:p w:rsidR="00A813CF" w:rsidRDefault="00A813CF" w:rsidP="00A813CF">
      <w:pPr>
        <w:pStyle w:val="a3"/>
        <w:ind w:firstLine="709"/>
        <w:rPr>
          <w:rFonts w:ascii="Times New Roman" w:hAnsi="Times New Roman"/>
          <w:sz w:val="28"/>
        </w:rPr>
      </w:pPr>
      <w:r>
        <w:rPr>
          <w:rFonts w:ascii="Times New Roman" w:hAnsi="Times New Roman"/>
          <w:sz w:val="28"/>
        </w:rPr>
        <w:t xml:space="preserve">                                                                                екен ғой, </w:t>
      </w:r>
    </w:p>
    <w:p w:rsidR="00A813CF" w:rsidRDefault="00A813CF" w:rsidP="00A813CF">
      <w:pPr>
        <w:pStyle w:val="a3"/>
        <w:ind w:firstLine="709"/>
        <w:rPr>
          <w:rFonts w:ascii="Times New Roman" w:hAnsi="Times New Roman"/>
          <w:sz w:val="28"/>
        </w:rPr>
      </w:pPr>
      <w:r>
        <w:rPr>
          <w:rFonts w:ascii="Times New Roman" w:hAnsi="Times New Roman"/>
          <w:sz w:val="28"/>
        </w:rPr>
        <w:tab/>
        <w:t xml:space="preserve">Кешір, Аллам...  </w:t>
      </w:r>
    </w:p>
    <w:p w:rsidR="00A813CF" w:rsidRDefault="00A813CF" w:rsidP="00A813CF">
      <w:pPr>
        <w:pStyle w:val="a3"/>
        <w:ind w:firstLine="709"/>
        <w:rPr>
          <w:rFonts w:ascii="Times New Roman" w:hAnsi="Times New Roman"/>
          <w:sz w:val="28"/>
        </w:rPr>
      </w:pPr>
    </w:p>
    <w:p w:rsidR="00A813CF" w:rsidRDefault="00A813CF" w:rsidP="00A813CF">
      <w:pPr>
        <w:pStyle w:val="a3"/>
        <w:ind w:firstLine="709"/>
        <w:rPr>
          <w:rFonts w:ascii="Times New Roman" w:hAnsi="Times New Roman"/>
          <w:sz w:val="28"/>
        </w:rPr>
      </w:pPr>
      <w:r>
        <w:rPr>
          <w:rFonts w:ascii="Times New Roman" w:hAnsi="Times New Roman"/>
          <w:sz w:val="28"/>
        </w:rPr>
        <w:t xml:space="preserve">Ақын Зайданың шындығы, айтпағы таусылмайды. Сөз арасында Жұматайына қатысты ақынды емес, жарын жоқтағанын құлаққағыс еткен. </w:t>
      </w:r>
    </w:p>
    <w:p w:rsidR="00A813CF" w:rsidRDefault="00A813CF" w:rsidP="00A813CF">
      <w:pPr>
        <w:pStyle w:val="a3"/>
        <w:ind w:firstLine="709"/>
        <w:rPr>
          <w:rFonts w:ascii="Times New Roman" w:hAnsi="Times New Roman"/>
          <w:sz w:val="28"/>
        </w:rPr>
      </w:pPr>
    </w:p>
    <w:p w:rsidR="00A813CF" w:rsidRDefault="00A813CF" w:rsidP="00A813CF">
      <w:pPr>
        <w:pStyle w:val="a3"/>
        <w:ind w:firstLine="709"/>
        <w:rPr>
          <w:rFonts w:ascii="Times New Roman" w:hAnsi="Times New Roman"/>
          <w:sz w:val="28"/>
        </w:rPr>
      </w:pPr>
      <w:r>
        <w:tab/>
      </w:r>
      <w:r>
        <w:rPr>
          <w:rFonts w:ascii="Times New Roman" w:hAnsi="Times New Roman"/>
          <w:sz w:val="28"/>
        </w:rPr>
        <w:t xml:space="preserve">Ол кеткен соң шеруге еріп қаралы, </w:t>
      </w:r>
    </w:p>
    <w:p w:rsidR="00A813CF" w:rsidRDefault="00A813CF" w:rsidP="00A813CF">
      <w:pPr>
        <w:pStyle w:val="a3"/>
        <w:ind w:firstLine="709"/>
        <w:rPr>
          <w:rFonts w:ascii="Times New Roman" w:hAnsi="Times New Roman"/>
          <w:sz w:val="28"/>
        </w:rPr>
      </w:pPr>
      <w:r>
        <w:rPr>
          <w:rFonts w:ascii="Times New Roman" w:hAnsi="Times New Roman"/>
          <w:sz w:val="28"/>
        </w:rPr>
        <w:tab/>
        <w:t xml:space="preserve">Қаншама жыл, қанаты жоқ жаралы. </w:t>
      </w:r>
    </w:p>
    <w:p w:rsidR="00A813CF" w:rsidRDefault="00A813CF" w:rsidP="00A813CF">
      <w:pPr>
        <w:pStyle w:val="a3"/>
        <w:ind w:firstLine="709"/>
        <w:rPr>
          <w:rFonts w:ascii="Times New Roman" w:hAnsi="Times New Roman"/>
          <w:sz w:val="28"/>
        </w:rPr>
      </w:pPr>
      <w:r>
        <w:rPr>
          <w:rFonts w:ascii="Times New Roman" w:hAnsi="Times New Roman"/>
          <w:sz w:val="28"/>
        </w:rPr>
        <w:tab/>
        <w:t>Жер бауырлап, мұңы ауырлап өткен-ді.</w:t>
      </w:r>
    </w:p>
    <w:p w:rsidR="00A813CF" w:rsidRDefault="00A813CF" w:rsidP="00A813CF">
      <w:pPr>
        <w:pStyle w:val="a3"/>
        <w:ind w:firstLine="709"/>
        <w:rPr>
          <w:rFonts w:ascii="Times New Roman" w:hAnsi="Times New Roman"/>
          <w:sz w:val="28"/>
        </w:rPr>
      </w:pPr>
      <w:r>
        <w:rPr>
          <w:rFonts w:ascii="Times New Roman" w:hAnsi="Times New Roman"/>
          <w:sz w:val="28"/>
        </w:rPr>
        <w:tab/>
        <w:t>Ақын ғой,- деп маған кімдер қарады?!</w:t>
      </w:r>
    </w:p>
    <w:p w:rsidR="00A813CF" w:rsidRDefault="00A813CF" w:rsidP="00A813CF">
      <w:pPr>
        <w:pStyle w:val="a3"/>
        <w:ind w:firstLine="709"/>
        <w:rPr>
          <w:rFonts w:ascii="Times New Roman" w:hAnsi="Times New Roman"/>
          <w:sz w:val="28"/>
        </w:rPr>
      </w:pPr>
      <w:r>
        <w:rPr>
          <w:rFonts w:ascii="Times New Roman" w:hAnsi="Times New Roman"/>
          <w:sz w:val="28"/>
        </w:rPr>
        <w:t xml:space="preserve">          Бұл да- бір сыры. </w:t>
      </w:r>
    </w:p>
    <w:p w:rsidR="00A813CF" w:rsidRDefault="00A813CF" w:rsidP="00A813CF">
      <w:pPr>
        <w:pStyle w:val="a3"/>
        <w:ind w:firstLine="709"/>
        <w:rPr>
          <w:rFonts w:ascii="Times New Roman" w:hAnsi="Times New Roman"/>
          <w:sz w:val="28"/>
        </w:rPr>
      </w:pPr>
      <w:r>
        <w:rPr>
          <w:rFonts w:ascii="Times New Roman" w:hAnsi="Times New Roman"/>
          <w:sz w:val="28"/>
        </w:rPr>
        <w:t xml:space="preserve">Жұматай ақындығының елден бөлек бағытын екі ауыз сөзбен жеткізген. Жұматай дүниенің жарығын ғана жазып кетті... Осыны Зайда таныды. Жүрегіне қызық наз айтады. Басқаның бұлай айтқаны есімде жоқ. </w:t>
      </w:r>
    </w:p>
    <w:p w:rsidR="00A813CF" w:rsidRDefault="00A813CF" w:rsidP="00A813CF">
      <w:pPr>
        <w:pStyle w:val="a3"/>
        <w:ind w:firstLine="709"/>
        <w:rPr>
          <w:rFonts w:ascii="Times New Roman" w:hAnsi="Times New Roman"/>
          <w:sz w:val="28"/>
        </w:rPr>
      </w:pPr>
    </w:p>
    <w:p w:rsidR="00A813CF" w:rsidRDefault="00A813CF" w:rsidP="00A813CF">
      <w:pPr>
        <w:pStyle w:val="a3"/>
        <w:ind w:firstLine="709"/>
        <w:rPr>
          <w:rFonts w:ascii="Times New Roman" w:hAnsi="Times New Roman"/>
          <w:sz w:val="28"/>
        </w:rPr>
      </w:pPr>
      <w:r>
        <w:tab/>
      </w:r>
      <w:r>
        <w:rPr>
          <w:rFonts w:ascii="Times New Roman" w:hAnsi="Times New Roman"/>
          <w:sz w:val="28"/>
        </w:rPr>
        <w:t>Мөлиеді жаны жоқ, ғарыш пырақ,</w:t>
      </w:r>
    </w:p>
    <w:p w:rsidR="00A813CF" w:rsidRDefault="00A813CF" w:rsidP="00A813CF">
      <w:pPr>
        <w:pStyle w:val="a3"/>
        <w:ind w:firstLine="709"/>
        <w:rPr>
          <w:rFonts w:ascii="Times New Roman" w:hAnsi="Times New Roman"/>
          <w:sz w:val="28"/>
        </w:rPr>
      </w:pPr>
      <w:r>
        <w:rPr>
          <w:rFonts w:ascii="Times New Roman" w:hAnsi="Times New Roman"/>
          <w:sz w:val="28"/>
        </w:rPr>
        <w:tab/>
        <w:t>Жұлдыздарға жылайды, алыс қырат</w:t>
      </w:r>
    </w:p>
    <w:p w:rsidR="00A813CF" w:rsidRDefault="00A813CF" w:rsidP="00A813CF">
      <w:pPr>
        <w:pStyle w:val="a3"/>
        <w:ind w:firstLine="709"/>
        <w:rPr>
          <w:rFonts w:ascii="Times New Roman" w:hAnsi="Times New Roman"/>
          <w:sz w:val="28"/>
        </w:rPr>
      </w:pPr>
      <w:r>
        <w:rPr>
          <w:rFonts w:ascii="Times New Roman" w:hAnsi="Times New Roman"/>
          <w:sz w:val="28"/>
        </w:rPr>
        <w:tab/>
        <w:t>Қорқытпай-ақ, қой мені, о жүрегім,</w:t>
      </w:r>
    </w:p>
    <w:p w:rsidR="00A813CF" w:rsidRDefault="00A813CF" w:rsidP="00A813CF">
      <w:pPr>
        <w:pStyle w:val="a3"/>
        <w:ind w:firstLine="709"/>
        <w:rPr>
          <w:rFonts w:ascii="Times New Roman" w:hAnsi="Times New Roman"/>
          <w:sz w:val="28"/>
        </w:rPr>
      </w:pPr>
      <w:r>
        <w:rPr>
          <w:rFonts w:ascii="Times New Roman" w:hAnsi="Times New Roman"/>
          <w:sz w:val="28"/>
        </w:rPr>
        <w:tab/>
        <w:t>Ойда жоқта, өтірік шанышқылап.</w:t>
      </w:r>
    </w:p>
    <w:p w:rsidR="00A813CF" w:rsidRDefault="00A813CF" w:rsidP="00A813CF">
      <w:pPr>
        <w:pStyle w:val="a3"/>
        <w:ind w:firstLine="709"/>
        <w:rPr>
          <w:rFonts w:ascii="Times New Roman" w:hAnsi="Times New Roman"/>
          <w:sz w:val="28"/>
        </w:rPr>
      </w:pPr>
    </w:p>
    <w:p w:rsidR="00A813CF" w:rsidRDefault="00A813CF" w:rsidP="00A813CF">
      <w:pPr>
        <w:spacing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Тағы бір сенімді сыры:</w:t>
      </w:r>
    </w:p>
    <w:p w:rsidR="00A813CF" w:rsidRDefault="00A813CF" w:rsidP="00A813CF">
      <w:pPr>
        <w:pStyle w:val="a3"/>
        <w:ind w:firstLine="709"/>
        <w:rPr>
          <w:rFonts w:ascii="Times New Roman" w:hAnsi="Times New Roman"/>
          <w:sz w:val="28"/>
        </w:rPr>
      </w:pPr>
      <w:r>
        <w:rPr>
          <w:rFonts w:ascii="Times New Roman" w:hAnsi="Times New Roman"/>
          <w:sz w:val="28"/>
        </w:rPr>
        <w:t xml:space="preserve">          Жалғыз қайғы... жолда қап, елді ойладым, </w:t>
      </w:r>
    </w:p>
    <w:p w:rsidR="00A813CF" w:rsidRDefault="00A813CF" w:rsidP="00A813CF">
      <w:pPr>
        <w:pStyle w:val="a3"/>
        <w:ind w:firstLine="709"/>
        <w:rPr>
          <w:rFonts w:ascii="Times New Roman" w:hAnsi="Times New Roman"/>
          <w:sz w:val="28"/>
        </w:rPr>
      </w:pPr>
      <w:r>
        <w:rPr>
          <w:rFonts w:ascii="Times New Roman" w:hAnsi="Times New Roman"/>
          <w:sz w:val="28"/>
        </w:rPr>
        <w:tab/>
        <w:t>Бақ, тақытқа бастан-ақ, ден қоймадым.</w:t>
      </w:r>
    </w:p>
    <w:p w:rsidR="00A813CF" w:rsidRDefault="00A813CF" w:rsidP="00A813CF">
      <w:pPr>
        <w:pStyle w:val="a3"/>
        <w:ind w:firstLine="709"/>
        <w:rPr>
          <w:rFonts w:ascii="Times New Roman" w:hAnsi="Times New Roman"/>
          <w:sz w:val="28"/>
        </w:rPr>
      </w:pPr>
      <w:r>
        <w:rPr>
          <w:rFonts w:ascii="Times New Roman" w:hAnsi="Times New Roman"/>
          <w:sz w:val="28"/>
        </w:rPr>
        <w:tab/>
        <w:t>Құла түзде құзғынға мекен болған,</w:t>
      </w:r>
    </w:p>
    <w:p w:rsidR="00A813CF" w:rsidRDefault="00A813CF" w:rsidP="00A813CF">
      <w:pPr>
        <w:pStyle w:val="a3"/>
        <w:ind w:firstLine="709"/>
        <w:rPr>
          <w:rFonts w:ascii="Times New Roman" w:hAnsi="Times New Roman"/>
          <w:sz w:val="28"/>
        </w:rPr>
      </w:pPr>
      <w:r>
        <w:rPr>
          <w:rFonts w:ascii="Times New Roman" w:hAnsi="Times New Roman"/>
          <w:sz w:val="28"/>
        </w:rPr>
        <w:tab/>
        <w:t>Қарағаштай, шаш жұлып, ойбайладым.</w:t>
      </w:r>
    </w:p>
    <w:p w:rsidR="00A813CF" w:rsidRDefault="00A813CF" w:rsidP="00A813CF">
      <w:pPr>
        <w:pStyle w:val="a3"/>
        <w:ind w:firstLine="709"/>
        <w:rPr>
          <w:rFonts w:ascii="Times New Roman" w:hAnsi="Times New Roman"/>
          <w:sz w:val="28"/>
        </w:rPr>
      </w:pPr>
    </w:p>
    <w:p w:rsidR="00A813CF" w:rsidRDefault="00A813CF" w:rsidP="00A813CF">
      <w:pPr>
        <w:pStyle w:val="a3"/>
        <w:ind w:firstLine="709"/>
        <w:rPr>
          <w:rFonts w:ascii="Times New Roman" w:hAnsi="Times New Roman"/>
          <w:sz w:val="28"/>
        </w:rPr>
      </w:pPr>
      <w:r>
        <w:rPr>
          <w:rFonts w:ascii="Times New Roman" w:hAnsi="Times New Roman"/>
          <w:sz w:val="28"/>
        </w:rPr>
        <w:t xml:space="preserve">          ... Алып –сату ойыны, өмір кілең, </w:t>
      </w:r>
    </w:p>
    <w:p w:rsidR="00A813CF" w:rsidRDefault="00A813CF" w:rsidP="00A813CF">
      <w:pPr>
        <w:pStyle w:val="a3"/>
        <w:ind w:firstLine="709"/>
        <w:rPr>
          <w:rFonts w:ascii="Times New Roman" w:hAnsi="Times New Roman"/>
          <w:sz w:val="28"/>
        </w:rPr>
      </w:pPr>
      <w:r>
        <w:rPr>
          <w:rFonts w:ascii="Times New Roman" w:hAnsi="Times New Roman"/>
          <w:sz w:val="28"/>
        </w:rPr>
        <w:tab/>
        <w:t xml:space="preserve">Ұмытып та қалыппын тегімді мен. </w:t>
      </w:r>
    </w:p>
    <w:p w:rsidR="00A813CF" w:rsidRDefault="00A813CF" w:rsidP="00A813CF">
      <w:pPr>
        <w:pStyle w:val="a3"/>
        <w:ind w:firstLine="709"/>
        <w:rPr>
          <w:rFonts w:ascii="Times New Roman" w:hAnsi="Times New Roman"/>
          <w:sz w:val="28"/>
        </w:rPr>
      </w:pPr>
      <w:r>
        <w:rPr>
          <w:rFonts w:ascii="Times New Roman" w:hAnsi="Times New Roman"/>
          <w:sz w:val="28"/>
        </w:rPr>
        <w:tab/>
        <w:t xml:space="preserve">Жаман тауық тәрізді қыт-қыттаймын. </w:t>
      </w:r>
    </w:p>
    <w:p w:rsidR="00A813CF" w:rsidRDefault="00A813CF" w:rsidP="00A813CF">
      <w:pPr>
        <w:pStyle w:val="a3"/>
        <w:ind w:firstLine="709"/>
        <w:rPr>
          <w:rFonts w:ascii="Times New Roman" w:hAnsi="Times New Roman"/>
          <w:sz w:val="28"/>
        </w:rPr>
      </w:pPr>
      <w:r>
        <w:rPr>
          <w:rFonts w:ascii="Times New Roman" w:hAnsi="Times New Roman"/>
          <w:sz w:val="28"/>
        </w:rPr>
        <w:tab/>
        <w:t>Сыңары жоқ аққудың көгілдірі ем.</w:t>
      </w:r>
    </w:p>
    <w:p w:rsidR="00A813CF" w:rsidRDefault="00A813CF" w:rsidP="00A813CF">
      <w:pPr>
        <w:pStyle w:val="a3"/>
        <w:ind w:firstLine="709"/>
        <w:rPr>
          <w:rFonts w:ascii="Times New Roman" w:hAnsi="Times New Roman"/>
          <w:sz w:val="28"/>
        </w:rPr>
      </w:pPr>
    </w:p>
    <w:p w:rsidR="00A813CF" w:rsidRDefault="00A813CF" w:rsidP="00A813CF">
      <w:pPr>
        <w:pStyle w:val="a3"/>
        <w:ind w:firstLine="709"/>
        <w:rPr>
          <w:rFonts w:ascii="Times New Roman" w:hAnsi="Times New Roman"/>
          <w:sz w:val="28"/>
        </w:rPr>
      </w:pPr>
      <w:r>
        <w:rPr>
          <w:rFonts w:ascii="Times New Roman" w:hAnsi="Times New Roman"/>
          <w:sz w:val="28"/>
        </w:rPr>
        <w:t xml:space="preserve">Және бір шығармашылық сыр. </w:t>
      </w:r>
    </w:p>
    <w:p w:rsidR="00A813CF" w:rsidRDefault="00A813CF" w:rsidP="00A813CF">
      <w:pPr>
        <w:pStyle w:val="a3"/>
        <w:ind w:firstLine="709"/>
        <w:rPr>
          <w:rFonts w:ascii="Times New Roman" w:hAnsi="Times New Roman"/>
          <w:sz w:val="28"/>
        </w:rPr>
      </w:pPr>
      <w:r>
        <w:rPr>
          <w:rFonts w:ascii="Times New Roman" w:hAnsi="Times New Roman"/>
          <w:sz w:val="28"/>
          <w:szCs w:val="28"/>
        </w:rPr>
        <w:t xml:space="preserve">Жары Жұматайды «Менің ертегімде» адамның жаратылыс болмысындағы иірім, құбылысты бар күйінде, етене қалыпта қаншалықты ашса, өлеңдерінде де, тіпті өлеңдегі түсінде де Жұматай өз характерімен, саспайтын сабырлы мінез қалпымен өмір сүрді. </w:t>
      </w:r>
    </w:p>
    <w:p w:rsidR="00A813CF" w:rsidRDefault="00A813CF" w:rsidP="00A813CF">
      <w:pPr>
        <w:pStyle w:val="a3"/>
        <w:ind w:firstLine="709"/>
        <w:rPr>
          <w:rFonts w:ascii="Times New Roman" w:hAnsi="Times New Roman"/>
          <w:sz w:val="28"/>
          <w:szCs w:val="28"/>
        </w:rPr>
      </w:pPr>
    </w:p>
    <w:p w:rsidR="00A813CF" w:rsidRDefault="00A813CF" w:rsidP="00A813CF">
      <w:pPr>
        <w:pStyle w:val="a3"/>
        <w:ind w:firstLine="709"/>
        <w:rPr>
          <w:rFonts w:ascii="Times New Roman" w:hAnsi="Times New Roman"/>
          <w:sz w:val="28"/>
        </w:rPr>
      </w:pPr>
      <w:r>
        <w:tab/>
      </w:r>
      <w:r>
        <w:rPr>
          <w:rFonts w:ascii="Times New Roman" w:hAnsi="Times New Roman"/>
          <w:sz w:val="28"/>
        </w:rPr>
        <w:t>Алдыңдағы сыбағаңнан, бір асап,</w:t>
      </w:r>
    </w:p>
    <w:p w:rsidR="00A813CF" w:rsidRDefault="00A813CF" w:rsidP="00A813CF">
      <w:pPr>
        <w:pStyle w:val="a3"/>
        <w:ind w:firstLine="709"/>
        <w:rPr>
          <w:rFonts w:ascii="Times New Roman" w:hAnsi="Times New Roman"/>
          <w:sz w:val="28"/>
        </w:rPr>
      </w:pPr>
      <w:r>
        <w:rPr>
          <w:rFonts w:ascii="Times New Roman" w:hAnsi="Times New Roman"/>
          <w:sz w:val="28"/>
        </w:rPr>
        <w:tab/>
        <w:t xml:space="preserve">Құрдасыңды алқымдадың тұра сап. </w:t>
      </w:r>
    </w:p>
    <w:p w:rsidR="00A813CF" w:rsidRDefault="00A813CF" w:rsidP="00A813CF">
      <w:pPr>
        <w:pStyle w:val="a3"/>
        <w:ind w:firstLine="709"/>
        <w:rPr>
          <w:rFonts w:ascii="Times New Roman" w:hAnsi="Times New Roman"/>
          <w:sz w:val="28"/>
        </w:rPr>
      </w:pPr>
    </w:p>
    <w:p w:rsidR="00A813CF" w:rsidRDefault="00A813CF" w:rsidP="00A813CF">
      <w:pPr>
        <w:spacing w:line="240" w:lineRule="auto"/>
        <w:ind w:firstLine="709"/>
        <w:rPr>
          <w:rFonts w:ascii="Times New Roman" w:hAnsi="Times New Roman" w:cs="Times New Roman"/>
          <w:i/>
          <w:sz w:val="28"/>
          <w:szCs w:val="28"/>
        </w:rPr>
      </w:pPr>
      <w:r>
        <w:rPr>
          <w:rFonts w:ascii="Times New Roman" w:hAnsi="Times New Roman" w:cs="Times New Roman"/>
          <w:b/>
          <w:sz w:val="28"/>
          <w:szCs w:val="28"/>
        </w:rPr>
        <w:t xml:space="preserve"> </w:t>
      </w:r>
      <w:r>
        <w:rPr>
          <w:rFonts w:ascii="Times New Roman" w:hAnsi="Times New Roman" w:cs="Times New Roman"/>
          <w:i/>
          <w:sz w:val="28"/>
          <w:szCs w:val="28"/>
        </w:rPr>
        <w:t>(Құрдасы Кенежиренді мәстек деп қалған-Қ.М.)</w:t>
      </w:r>
    </w:p>
    <w:p w:rsidR="00A813CF" w:rsidRDefault="00A813CF" w:rsidP="00A813CF">
      <w:pPr>
        <w:pStyle w:val="a3"/>
        <w:ind w:firstLine="709"/>
        <w:rPr>
          <w:rFonts w:ascii="Times New Roman" w:hAnsi="Times New Roman"/>
          <w:sz w:val="28"/>
        </w:rPr>
      </w:pPr>
      <w:r>
        <w:tab/>
      </w:r>
      <w:r>
        <w:rPr>
          <w:rFonts w:ascii="Times New Roman" w:hAnsi="Times New Roman"/>
          <w:sz w:val="28"/>
        </w:rPr>
        <w:t xml:space="preserve">... Қырт құрдасың, бармағыңды қыршып ап, </w:t>
      </w:r>
    </w:p>
    <w:p w:rsidR="00A813CF" w:rsidRDefault="00A813CF" w:rsidP="00A813CF">
      <w:pPr>
        <w:pStyle w:val="a3"/>
        <w:ind w:firstLine="709"/>
        <w:rPr>
          <w:rFonts w:ascii="Times New Roman" w:hAnsi="Times New Roman"/>
          <w:sz w:val="28"/>
        </w:rPr>
      </w:pPr>
      <w:r>
        <w:rPr>
          <w:rFonts w:ascii="Times New Roman" w:hAnsi="Times New Roman"/>
          <w:sz w:val="28"/>
        </w:rPr>
        <w:tab/>
        <w:t>Жеті атаңнан, жаман неме, жүр сыбап.</w:t>
      </w:r>
    </w:p>
    <w:p w:rsidR="00A813CF" w:rsidRDefault="00A813CF" w:rsidP="00A813CF">
      <w:pPr>
        <w:pStyle w:val="a3"/>
        <w:ind w:firstLine="709"/>
        <w:rPr>
          <w:rFonts w:ascii="Times New Roman" w:hAnsi="Times New Roman"/>
          <w:sz w:val="28"/>
        </w:rPr>
      </w:pPr>
      <w:r>
        <w:rPr>
          <w:rFonts w:ascii="Times New Roman" w:hAnsi="Times New Roman"/>
          <w:sz w:val="28"/>
        </w:rPr>
        <w:tab/>
        <w:t xml:space="preserve">Ақ Ләйләнің уәжінен аса алмай, </w:t>
      </w:r>
    </w:p>
    <w:p w:rsidR="00A813CF" w:rsidRDefault="00A813CF" w:rsidP="00A813CF">
      <w:pPr>
        <w:pStyle w:val="a3"/>
        <w:ind w:firstLine="709"/>
        <w:rPr>
          <w:rFonts w:ascii="Times New Roman" w:hAnsi="Times New Roman"/>
          <w:sz w:val="28"/>
        </w:rPr>
      </w:pPr>
      <w:r>
        <w:rPr>
          <w:rFonts w:ascii="Times New Roman" w:hAnsi="Times New Roman"/>
          <w:sz w:val="28"/>
        </w:rPr>
        <w:tab/>
        <w:t xml:space="preserve">Тұрдың күліп, қара мұртты құр сылап. </w:t>
      </w:r>
    </w:p>
    <w:p w:rsidR="00A813CF" w:rsidRDefault="00A813CF" w:rsidP="00A813CF">
      <w:pPr>
        <w:pStyle w:val="a3"/>
        <w:ind w:firstLine="709"/>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(«Қиял»)</w:t>
      </w:r>
    </w:p>
    <w:p w:rsidR="00A813CF" w:rsidRDefault="00A813CF" w:rsidP="00A813CF">
      <w:pPr>
        <w:pStyle w:val="a3"/>
        <w:ind w:firstLine="709"/>
        <w:jc w:val="both"/>
        <w:rPr>
          <w:rFonts w:ascii="Times New Roman" w:hAnsi="Times New Roman"/>
          <w:sz w:val="28"/>
        </w:rPr>
      </w:pPr>
      <w:r>
        <w:rPr>
          <w:rFonts w:ascii="Times New Roman" w:hAnsi="Times New Roman"/>
          <w:sz w:val="28"/>
        </w:rPr>
        <w:t xml:space="preserve">Зайда Елғондинова қазақ лирикасына таусылмайтын, қайталана беретін мұң кешудің – махаббат элегиясының өлеңдегі романға пара-пар, болмаған үрдісін қосты. Өмірдің өтірігін өшіруге өш ақын сан мәрте рухани соққы алып, құлазыған... </w:t>
      </w:r>
    </w:p>
    <w:p w:rsidR="00A813CF" w:rsidRDefault="00A813CF" w:rsidP="00A813CF">
      <w:pPr>
        <w:pStyle w:val="a3"/>
        <w:ind w:firstLine="709"/>
        <w:jc w:val="both"/>
        <w:rPr>
          <w:rFonts w:ascii="Times New Roman" w:hAnsi="Times New Roman"/>
          <w:sz w:val="28"/>
        </w:rPr>
      </w:pPr>
      <w:r>
        <w:rPr>
          <w:rFonts w:ascii="Times New Roman" w:hAnsi="Times New Roman"/>
          <w:sz w:val="28"/>
        </w:rPr>
        <w:t>Өлеңінің соры сорғалап тұратыны содан...</w:t>
      </w:r>
    </w:p>
    <w:p w:rsidR="00A813CF" w:rsidRDefault="00A813CF" w:rsidP="00A813CF">
      <w:pPr>
        <w:pStyle w:val="a3"/>
        <w:ind w:firstLine="709"/>
        <w:jc w:val="both"/>
        <w:rPr>
          <w:rFonts w:ascii="Times New Roman" w:hAnsi="Times New Roman"/>
          <w:sz w:val="28"/>
        </w:rPr>
      </w:pPr>
      <w:r>
        <w:rPr>
          <w:rFonts w:ascii="Times New Roman" w:hAnsi="Times New Roman"/>
          <w:sz w:val="28"/>
        </w:rPr>
        <w:t>Жеке бас тағдыр топалаңдары жеткілікті, соған қарамай ақын біткен қоғаммен текетіресте түзген, әлем, дәстүрлі орыс классикалық поэзиясындағы озық үрдістерге қарайлап отырды ма, жоқ па-ортақ үйірімдер ақындық тағдырларды әйтеуір ырықсыз тоғыстыратыны да рас.</w:t>
      </w:r>
    </w:p>
    <w:p w:rsidR="00A813CF" w:rsidRDefault="00A813CF" w:rsidP="00A813CF">
      <w:pPr>
        <w:pStyle w:val="a3"/>
        <w:ind w:firstLine="709"/>
        <w:jc w:val="both"/>
        <w:rPr>
          <w:rFonts w:ascii="Times New Roman" w:hAnsi="Times New Roman"/>
          <w:sz w:val="28"/>
        </w:rPr>
      </w:pPr>
      <w:r>
        <w:rPr>
          <w:rFonts w:ascii="Times New Roman" w:hAnsi="Times New Roman"/>
          <w:sz w:val="28"/>
        </w:rPr>
        <w:t xml:space="preserve">Өмір сергелдеңдерінде Зайда ақынның «айдың-күннің аманыңдағы» ауыртпалықтардан арылу тағдыры- шығармашылық тұлға олжасы. </w:t>
      </w:r>
    </w:p>
    <w:p w:rsidR="00A813CF" w:rsidRDefault="00A813CF" w:rsidP="00A813CF">
      <w:pPr>
        <w:pStyle w:val="a3"/>
        <w:ind w:firstLine="709"/>
        <w:jc w:val="both"/>
        <w:rPr>
          <w:rFonts w:ascii="Times New Roman" w:hAnsi="Times New Roman"/>
          <w:sz w:val="28"/>
        </w:rPr>
      </w:pPr>
      <w:r>
        <w:rPr>
          <w:rFonts w:ascii="Times New Roman" w:hAnsi="Times New Roman"/>
          <w:sz w:val="28"/>
        </w:rPr>
        <w:t>«Ақын болу- Құдайға оралу» деп бір сұхбатында кесек сөйлесе-қақысы бар.</w:t>
      </w:r>
    </w:p>
    <w:p w:rsidR="00A813CF" w:rsidRDefault="00A813CF" w:rsidP="00A813CF">
      <w:pPr>
        <w:pStyle w:val="a3"/>
        <w:ind w:firstLine="709"/>
        <w:jc w:val="both"/>
        <w:rPr>
          <w:rFonts w:ascii="Times New Roman" w:hAnsi="Times New Roman"/>
          <w:sz w:val="28"/>
        </w:rPr>
      </w:pPr>
      <w:r>
        <w:rPr>
          <w:rFonts w:ascii="Times New Roman" w:hAnsi="Times New Roman"/>
          <w:sz w:val="28"/>
        </w:rPr>
        <w:t xml:space="preserve">Ақынды жабықтырған ұшы-қиыры жоқ ұзақ құсалық тек жар қазасымен ғана қатысты емес. Оның лирикалық «Мені» бірнеше Зайдамен күнде жолығады.  Аямай айтады ұнамағанын. Ар тезінен өтпесе, дарға асуға даяр. Оның поэзиясындағы бір қарағанда екіұдайлық қылаң беретін текетірестің төркіні неде? Жылаңқылық пен қажыр. Жасқаншақтық пен қайтпас бірбеткей өжеттік. </w:t>
      </w:r>
    </w:p>
    <w:p w:rsidR="00A813CF" w:rsidRDefault="00A813CF" w:rsidP="00A813CF">
      <w:pPr>
        <w:pStyle w:val="a3"/>
        <w:ind w:firstLine="709"/>
        <w:jc w:val="both"/>
        <w:rPr>
          <w:rFonts w:ascii="Times New Roman" w:hAnsi="Times New Roman"/>
          <w:sz w:val="28"/>
        </w:rPr>
      </w:pPr>
      <w:r>
        <w:rPr>
          <w:rFonts w:ascii="Times New Roman" w:hAnsi="Times New Roman"/>
          <w:sz w:val="28"/>
        </w:rPr>
        <w:t>Ол өлеңде уақыт болсмысына, уақыт мінезіне түршігіп ауыр мін айтудан тайсақтамады. Ұлттық мүдделерде үндемейтін, сөйлемейтін өлең жаза алмады. Мұқағали ақын міндеттеп кеткен мықтылық, поэтикалық мығымдықты ол - еншіледі. Оның ақындығы озық ойкешулер кеңістігінде орнықты. Антиутопиялық айқын бағдар түзді. Елінің ежелгі поэтикалық дәстүрлерін сыналап енгізіп, Сөз ұстаған ұлы тілінің, ұлы жұртының әлемде баламасы жоқ озық ақындық өнегесін өрістету дағдысы – ортақ олжа.</w:t>
      </w:r>
    </w:p>
    <w:p w:rsidR="00A813CF" w:rsidRDefault="00A813CF" w:rsidP="00A813CF">
      <w:pPr>
        <w:pStyle w:val="a3"/>
        <w:ind w:firstLine="709"/>
        <w:jc w:val="both"/>
        <w:rPr>
          <w:rFonts w:ascii="Times New Roman" w:hAnsi="Times New Roman"/>
          <w:sz w:val="28"/>
        </w:rPr>
      </w:pPr>
      <w:r>
        <w:rPr>
          <w:rFonts w:ascii="Times New Roman" w:hAnsi="Times New Roman"/>
          <w:sz w:val="28"/>
        </w:rPr>
        <w:t>Шүкір, тәубасын жырына құйған Зайда ақын сүреңсіз қайғыны, ұдайы табытты айтып, өлім тілеу уайымын жеңді. Шырмаудан шықты. Алладан азаттық келді. Жұтамайтын, жыламайтын, жасымайтын, жалықтырмайтын жырлары жазылды. Өлеңі енді, жарық дүниенің сарқылмайтын бозторғай әніндей шаттанып шалқыды. Қоғам құлқындағы осалдықтар да енді оны қапаландырып құлазыттырмайды. Ақын кемел шағында.</w:t>
      </w:r>
    </w:p>
    <w:p w:rsidR="00A813CF" w:rsidRDefault="00A813CF" w:rsidP="00A813CF">
      <w:pPr>
        <w:pStyle w:val="a3"/>
        <w:ind w:firstLine="709"/>
        <w:jc w:val="both"/>
        <w:rPr>
          <w:rFonts w:ascii="Times New Roman" w:hAnsi="Times New Roman"/>
          <w:sz w:val="28"/>
        </w:rPr>
      </w:pPr>
      <w:r>
        <w:rPr>
          <w:rFonts w:ascii="Times New Roman" w:hAnsi="Times New Roman"/>
          <w:sz w:val="28"/>
        </w:rPr>
        <w:t xml:space="preserve">Зайданың прозасындағы ұдайы естіліп тұратын өмір дыбысы, тіршілік мұхитының жағалауға соққан толассыз ұлы ырғағы, жазуындағы оңтайлы </w:t>
      </w:r>
      <w:r>
        <w:rPr>
          <w:rFonts w:ascii="Times New Roman" w:hAnsi="Times New Roman"/>
          <w:sz w:val="28"/>
        </w:rPr>
        <w:lastRenderedPageBreak/>
        <w:t xml:space="preserve">еркіндік, оқиғалар тоғысы, егіліп, езіліп, ежіктелмеген нұсқалылығы, күйбең тірлікті билеп-төстеп, керегін ғана таңдаған қалам дегдарлығы қазақ әдебиетіне мінез болмысы кеңпейіл, тазалық, туралықтан қадір қашпаған уақыт таңбасы қапысыз түскен, өмір дағдысы жан әсерлері құшағында қалыптасып жасаған екі ақын адамның таныс-бейтаныс бейнесі нанымды ашылған, ұлттық таңбасы қанық әлемдік өредегі туынды мәртебесінде қосылды. </w:t>
      </w:r>
    </w:p>
    <w:p w:rsidR="00A813CF" w:rsidRDefault="00A813CF" w:rsidP="00A813CF">
      <w:pPr>
        <w:pStyle w:val="a3"/>
        <w:ind w:firstLine="709"/>
        <w:jc w:val="both"/>
        <w:rPr>
          <w:rFonts w:ascii="Times New Roman" w:hAnsi="Times New Roman"/>
          <w:sz w:val="28"/>
        </w:rPr>
      </w:pPr>
      <w:r>
        <w:rPr>
          <w:rFonts w:ascii="Times New Roman" w:hAnsi="Times New Roman"/>
          <w:sz w:val="28"/>
        </w:rPr>
        <w:t xml:space="preserve">Өмір жағалауындағы, жан оятып жүрек қозғайтын құбылыстар ақындық «Менді» тыншытпайды, тарихқа, деректі дәйекке құлшыныстан туған жаңа бір жыр циклі жазылып жатыр.... </w:t>
      </w:r>
    </w:p>
    <w:p w:rsidR="00A813CF" w:rsidRDefault="00A813CF" w:rsidP="00A813CF">
      <w:pPr>
        <w:pStyle w:val="a3"/>
        <w:ind w:firstLine="709"/>
        <w:jc w:val="both"/>
        <w:rPr>
          <w:rFonts w:ascii="Times New Roman" w:hAnsi="Times New Roman"/>
          <w:sz w:val="28"/>
        </w:rPr>
      </w:pPr>
      <w:r>
        <w:rPr>
          <w:rFonts w:ascii="Times New Roman" w:hAnsi="Times New Roman"/>
          <w:sz w:val="28"/>
        </w:rPr>
        <w:t xml:space="preserve">Өмір нұры жайлаған уақыт пен кеңістіктің әлеуметтік ауаны, әсемдік үйлесімі сезімнің қатып- семуіне мұрша бермейді. </w:t>
      </w:r>
    </w:p>
    <w:p w:rsidR="00A813CF" w:rsidRDefault="00A813CF" w:rsidP="00A813CF">
      <w:pPr>
        <w:pStyle w:val="a3"/>
        <w:ind w:firstLine="709"/>
        <w:jc w:val="both"/>
        <w:rPr>
          <w:rFonts w:ascii="Times New Roman" w:hAnsi="Times New Roman"/>
          <w:sz w:val="28"/>
        </w:rPr>
      </w:pPr>
      <w:r>
        <w:rPr>
          <w:rFonts w:ascii="Times New Roman" w:hAnsi="Times New Roman"/>
          <w:sz w:val="28"/>
        </w:rPr>
        <w:t xml:space="preserve">Өтпелі кезеңнің өкпек желінде бүрсеңдеп арбаға жегілген бауырлары үшін құса болды. Өрге баспайтын өтірікпен ауырғандар, қалтаның буымен уланғандарға, намысын жоғалтқандарға да араша қажет. Бәрі –өз бауыры. Өз баласы. Рухани дерт жұқпалы. Зардабы ауыр. Бұрыңғылар дәстүрімен қауіп айтты. Өтіріктің бүркеуінде тілі жатыр, өмір бойы өлмейтін, өшпейтін намысы жатыр. Жеке мұң таусылды. Ертегі аяқталды. Махамбетке жүгінді, түу замандардағы Елхандар рухын көтерді. </w:t>
      </w:r>
    </w:p>
    <w:p w:rsidR="00A813CF" w:rsidRDefault="00A813CF" w:rsidP="00A813CF">
      <w:pPr>
        <w:pStyle w:val="a3"/>
        <w:ind w:firstLine="709"/>
        <w:jc w:val="both"/>
        <w:rPr>
          <w:rFonts w:ascii="Times New Roman" w:hAnsi="Times New Roman"/>
          <w:sz w:val="28"/>
        </w:rPr>
      </w:pPr>
      <w:r>
        <w:rPr>
          <w:rFonts w:ascii="Times New Roman" w:hAnsi="Times New Roman"/>
          <w:sz w:val="28"/>
        </w:rPr>
        <w:t xml:space="preserve">Зайда Елғондинованың поэзиясындағы қилы сарын, әркелкі нота - уақытының ауаны. Бірыңғайлық, бірсарындылық, бірізділікке дес бермейтін қызба өмірдің жойқын екпіні сая тапқан поэзиясы – қазіргі қазақ лирикасының қайырлы поэтикалық табысы. </w:t>
      </w:r>
    </w:p>
    <w:p w:rsidR="00FA12C5" w:rsidRDefault="00FA12C5" w:rsidP="00A813CF">
      <w:pPr>
        <w:pStyle w:val="a3"/>
        <w:ind w:firstLine="709"/>
        <w:jc w:val="both"/>
        <w:rPr>
          <w:rFonts w:ascii="Times New Roman" w:hAnsi="Times New Roman"/>
          <w:sz w:val="28"/>
        </w:rPr>
      </w:pPr>
    </w:p>
    <w:p w:rsidR="00A2594C" w:rsidRDefault="00A2594C" w:rsidP="00A2594C">
      <w:pPr>
        <w:spacing w:line="360" w:lineRule="auto"/>
        <w:jc w:val="center"/>
        <w:rPr>
          <w:rFonts w:ascii="Times New Roman" w:hAnsi="Times New Roman" w:cs="Times New Roman"/>
          <w:sz w:val="28"/>
          <w:szCs w:val="28"/>
          <w:lang w:val="kk-KZ"/>
        </w:rPr>
      </w:pPr>
      <w:r>
        <w:rPr>
          <w:rFonts w:ascii="Times New Roman" w:hAnsi="Times New Roman" w:cs="Times New Roman"/>
          <w:b/>
          <w:bCs/>
          <w:sz w:val="28"/>
          <w:szCs w:val="28"/>
          <w:lang w:val="kk-KZ"/>
        </w:rPr>
        <w:t>5 МҰҒАЛІМ</w:t>
      </w:r>
    </w:p>
    <w:p w:rsidR="00A2594C" w:rsidRDefault="00A2594C" w:rsidP="00A2594C">
      <w:pPr>
        <w:spacing w:after="0" w:line="20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Мұқабадағы иллюстрацияның кітап мазмұнын алақандағыдай анық тұспалмен жеткізіп тұрғаны елең еткізді. Көзге ыстық, жанға қымбат қазақтың кең өріс шалқар, байтақ даласында ат арба үстінде кетіп бара жатқан жолаушы бар. Алдында бұрылысты, бұралаңды қара жол. Жотадан аса бере көзден тасалана түскен тұсында қақ ортасынан ашылған үлкен кітап аспанмен астаса түсіп көз тартады. </w:t>
      </w:r>
    </w:p>
    <w:p w:rsidR="00A2594C" w:rsidRDefault="00A2594C" w:rsidP="00A2594C">
      <w:pPr>
        <w:spacing w:after="0" w:line="200" w:lineRule="atLeast"/>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Ғасырлардың өзін жып-жылдам жұтып алатын Уақыттың ұлт тағдыры мен тарихындағы бір бедерлі тұсында айрықша ғұмыр кешкен айтулы тұлғаның еңбегі, өмір жолы жаңа бір жанрлық үлгіде, әлемдік озық тәжірибеде ілгеріден бар тұлғатанудың өзгеше бір тәсілін</w:t>
      </w:r>
      <w:r w:rsidRPr="00A2594C">
        <w:rPr>
          <w:rFonts w:ascii="Times New Roman" w:hAnsi="Times New Roman" w:cs="Times New Roman"/>
          <w:sz w:val="28"/>
          <w:szCs w:val="28"/>
          <w:lang w:val="kk-KZ"/>
        </w:rPr>
        <w:t>де</w:t>
      </w:r>
      <w:r>
        <w:rPr>
          <w:rFonts w:ascii="Times New Roman" w:hAnsi="Times New Roman" w:cs="Times New Roman"/>
          <w:sz w:val="28"/>
          <w:szCs w:val="28"/>
          <w:lang w:val="kk-KZ"/>
        </w:rPr>
        <w:t xml:space="preserve"> өнеге жайып, адамның аз ғана, өлшеулі, жылдам жылдарда тындырып үлгеретін, жан қуатын сарқып жасап кететін еңбегі туралы жаңа бір баян жазуға тәуекел  еткен жазушы Нұрдәулет Ақыштың «Алтынсарин алауы» атты төрт бөлімді тарихи романның алғашқы екі бөлімі мазмұн түзген бірінші кітабын қолыма алғанда кәдімгідей тебірендім. </w:t>
      </w:r>
    </w:p>
    <w:p w:rsidR="00A2594C" w:rsidRDefault="00A2594C" w:rsidP="00A2594C">
      <w:pPr>
        <w:spacing w:after="0" w:line="200" w:lineRule="atLeast"/>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Ыбырай Алтынсарыұлы қазақ танымында «Кел, балалар, оқылық!» болып орныққалы да бір жарым ғасырдың ар жақ, бер жағындағы жылдар жатыр. </w:t>
      </w:r>
    </w:p>
    <w:p w:rsidR="00A2594C" w:rsidRDefault="00A2594C" w:rsidP="00A2594C">
      <w:pPr>
        <w:spacing w:after="0" w:line="200" w:lineRule="atLeast"/>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Тұтас отарлық езгіде қалған ел тарихында өктем билеуші елдің түпмүддесін жұртының қатарға қосылуына бейімдеп, екі оттың </w:t>
      </w:r>
      <w:r w:rsidRPr="00A2594C">
        <w:rPr>
          <w:rFonts w:ascii="Times New Roman" w:hAnsi="Times New Roman" w:cs="Times New Roman"/>
          <w:sz w:val="28"/>
          <w:szCs w:val="28"/>
          <w:lang w:val="kk-KZ"/>
        </w:rPr>
        <w:t>орта</w:t>
      </w:r>
      <w:r>
        <w:rPr>
          <w:rFonts w:ascii="Times New Roman" w:hAnsi="Times New Roman" w:cs="Times New Roman"/>
          <w:sz w:val="28"/>
          <w:szCs w:val="28"/>
          <w:lang w:val="kk-KZ"/>
        </w:rPr>
        <w:t xml:space="preserve">сында  (М.Әуезов) жүріп мүлдем дәрмені кетіп бара жатқан  ұлт тағдырына араша түсуге пәрмені жеткен, кісілік күш-әлеуетін нақтылы білім беру жүйесін қалыптап, орнықтыруға, өркендетуге жұмылдырған Ыбырай Алтынсарыұлының есімі қастерлі </w:t>
      </w:r>
      <w:r w:rsidRPr="00A2594C">
        <w:rPr>
          <w:rFonts w:ascii="Times New Roman" w:hAnsi="Times New Roman" w:cs="Times New Roman"/>
          <w:sz w:val="28"/>
          <w:szCs w:val="28"/>
          <w:lang w:val="kk-KZ"/>
        </w:rPr>
        <w:t>Б</w:t>
      </w:r>
      <w:r>
        <w:rPr>
          <w:rFonts w:ascii="Times New Roman" w:hAnsi="Times New Roman" w:cs="Times New Roman"/>
          <w:sz w:val="28"/>
          <w:szCs w:val="28"/>
          <w:lang w:val="kk-KZ"/>
        </w:rPr>
        <w:t xml:space="preserve">ілім сөзімен қатар тұр.   </w:t>
      </w:r>
    </w:p>
    <w:p w:rsidR="00A2594C" w:rsidRDefault="00A2594C" w:rsidP="00A2594C">
      <w:pPr>
        <w:spacing w:after="0" w:line="200" w:lineRule="atLeast"/>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Ыбырай Алтынсарыұлы туралы көркем шығармалар бар, зерттеу еңбектер жазылып келеді. Алтынсарыұлының  ұлт болмысымен бітеқайнасқан ғибратты ғұмыры әрдайым, жаңа дәуір, жаңа кезеңдер өрісіндегі сәулесі бәсеңсімейтін өміршеңдігімен өзекті.</w:t>
      </w:r>
    </w:p>
    <w:p w:rsidR="00A2594C" w:rsidRDefault="00A2594C" w:rsidP="00A2594C">
      <w:pPr>
        <w:spacing w:after="0" w:line="200" w:lineRule="atLeast"/>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Ширек ғасырдан астам уақыт жоғары мектепте ХІХ ғасырдағы қазақ әдебиеті тарихынан дәріс оқу міндетімде; зар заман ағымы, Шортанбай Қанайұлының әдеби мұрасы,  ХІХ ғасырдағы көркемдік үдерістің тарихи-поэтикалық негіздері бағытындағы зерттеу жұмыстарымды Ыбырай Алтынсарыұлының қайраткерлік ғұмырбаяны, шығармашылық өзара ұстанымдары ұдайы назарымда болды. </w:t>
      </w:r>
    </w:p>
    <w:p w:rsidR="00A2594C" w:rsidRDefault="00A2594C" w:rsidP="00A2594C">
      <w:pPr>
        <w:spacing w:after="0" w:line="200" w:lineRule="atLeast"/>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Жиырмасыншы ғасырдың бастапқы ширегінде Ташкенттегі «Талап» үйірмесінде Алаш қайраткерінің бірі Мырзағазы Есболовтың Ыбырай Алтынсарыұлының тарихи еңбегін алыпқашпа әңгімеден арашалай отырып жасаған баяндамасы, Мұхтар Әуезовтің Алтынсарыұлына тоқталуы, Әнуар Дербісәлиннің «Ыбырай Алтынсарин» атты деректі баяны жұмыс үстелімнен  кеткен жоқ. </w:t>
      </w:r>
    </w:p>
    <w:p w:rsidR="00A2594C" w:rsidRDefault="00A2594C" w:rsidP="00A2594C">
      <w:pPr>
        <w:spacing w:after="0" w:line="200" w:lineRule="atLeast"/>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Нұрдәулет Ақыштың ұлт Ұстазы, қазақтың жаңа замандағы білім бағыттарын орнықтырушы, жаңа өркениет табалдырығынан аттатқан тұңғыш Мұғалімі туралы жаңа туындысы  мені бейтарап қалдырмады. Кітаптың аннотациясынан бастап, отандық ыбырайтанудағы жетекші ғалым Серікбай Оспанұлының «Тарихи шындыққа жақын» деп жазған жолашар Алғы сөзінен бастап соңғы нүктесіне шейін үзбей оқып шықтым. Кідірістеп, аялдап, ойланып, толқып тоқыған тұстарым аз емес.  </w:t>
      </w:r>
    </w:p>
    <w:p w:rsidR="00A2594C" w:rsidRDefault="00A2594C" w:rsidP="00A2594C">
      <w:pPr>
        <w:spacing w:after="0" w:line="200" w:lineRule="atLeast"/>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Кітап аннотациясындағы «Бұрын-соңды айтылмай келген көптеген өмірбаяндық деректер мен ұлы тұлғаның төңірегіндегі түрлі сипаттағы талас-тартыстар романның көркемдік салмағын арттыра түседі» деген тоқтамдар елеңдете түсті. Серікбай Оспанұлы қолжазба жинақтың айрықшалықтарын қадау-қадау тұстардан аңлайды. </w:t>
      </w:r>
    </w:p>
    <w:p w:rsidR="00A2594C" w:rsidRDefault="00A2594C" w:rsidP="00A2594C">
      <w:pPr>
        <w:spacing w:after="0" w:line="200" w:lineRule="atLeast"/>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«Шығарманы оқып отырып, бұрынғы осы тақырыптағы туындыларда кездеспейтін немесе айтылмаған көптеген әңгімелердің қамтылғанын байқайсың. Мысалы, Ыбырайымның жастық шағы туралы ешкім көркем шығарма  жазып қойған жоқ» (Ақыш Н. Алтынсарин алауы. Төрт бөлімді тарихи роман. Көкшетау: «Надежда 2050» ЖШС, 2021 жыл, 400 бет), (5-бет).</w:t>
      </w:r>
    </w:p>
    <w:p w:rsidR="00A2594C" w:rsidRDefault="00A2594C" w:rsidP="00A2594C">
      <w:pPr>
        <w:spacing w:after="0" w:line="200" w:lineRule="atLeast"/>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А.Байтұрсынов атындағы Қостанай өңірлік университетінің профессоры Серікбай Оспанұлы романда Алтынсариннің азан шақырылып қойылған есімі Ыбырайым аталғанына, Ыбырайымның ілгеріде айтылмаған Қазан, Петербург сапарларының өмірлік негізіне зер салады.</w:t>
      </w:r>
    </w:p>
    <w:p w:rsidR="00A2594C" w:rsidRDefault="00A2594C" w:rsidP="00A2594C">
      <w:pPr>
        <w:spacing w:after="0" w:line="200" w:lineRule="atLeast"/>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«Ыбырайым шығармада тек ұлы педагог, әдебиетші, зерттеуші ғалым емес, ол патша шенеунігі ретінде уездерде төбе көрсетіп жүреді. Әсіресе, оның </w:t>
      </w:r>
      <w:r>
        <w:rPr>
          <w:rFonts w:ascii="Times New Roman" w:hAnsi="Times New Roman" w:cs="Times New Roman"/>
          <w:sz w:val="28"/>
          <w:szCs w:val="28"/>
          <w:lang w:val="kk-KZ"/>
        </w:rPr>
        <w:lastRenderedPageBreak/>
        <w:t>Торғай уезінің судьясы болған кездеріндегі эпизодтардың бояуы мейлінше қанық екенін айтқан жөн» (Сонда, 6-бет).</w:t>
      </w:r>
    </w:p>
    <w:p w:rsidR="00A2594C" w:rsidRDefault="00A2594C" w:rsidP="00A2594C">
      <w:pPr>
        <w:spacing w:after="0" w:line="200" w:lineRule="atLeast"/>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Жазушы Нұрдәулет Ақыш роман  жазу барысында Ыбырай Алтынсарыұлы туралы Кеңес дәуірінде айтылмаған, айтуға болмаған, тыйымды материалдардың негізінде арнайы еңбек жазған, ыбырайтануды дерекнамалық негізде толықтыру бағытында тынымсыз шаруада жүрген Серікбай Оспанұлымен шығармашылық байланыста болған, кеңесіп, ақылдасып отырған екен. </w:t>
      </w:r>
    </w:p>
    <w:p w:rsidR="00A2594C" w:rsidRDefault="00A2594C" w:rsidP="00A2594C">
      <w:pPr>
        <w:spacing w:after="0" w:line="200" w:lineRule="atLeast"/>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Жанрлық синтезде жазылған бұл деректі тарихи романда Ыбырай Алтынсарин ғұмыр кешкен дәуірдің беталыс-бағдары, қазақ даласындағы шешімін табуы неғайбыл түйткілді өмірлік, тұрмыстық, рухани ахуал, Ыбырайымның бастан кешкен нақтылы шиеленісті ситуациялардағы жан күйі ыбырайтануды беймәлім, белгілі деректерді ұқсатып көркем қорыту; Ыбырай Алтынсарыұлының өз еңбектерін, хаттарын «сөйлету» арқылы өмірлік шындықта  көркемдік кеңістікке шыққан.</w:t>
      </w:r>
    </w:p>
    <w:p w:rsidR="00A2594C" w:rsidRDefault="00A2594C" w:rsidP="00A2594C">
      <w:pPr>
        <w:spacing w:after="0" w:line="200" w:lineRule="atLeast"/>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Ыбырайымның әкеден жастай қалуы, Балғожаның балаға деген айрықша пейіл, мейірімі, алыстан барлаған аталық қамқорлығы, Әймен ананың перзентіне шуақ төккен жылы жүрегі Алтынсарыұлының өмірбаянындағы бұл халді ілгеріден естіп, біліп жүргені оқушыны кітаптағы сезімтал баяндаулар өрісінде елеңдетіп, елжіретпей өтпейді. Бала Ыбырайымның қаршадайынан Орынборға оқуға баруы, атасы жанына қарайлап жүретін елдің бір жігітін ақы-пұлын өзі төлеп, бірге туғызып кеткенінің өзінде біртүрлі аяныш туғызып отырады. </w:t>
      </w:r>
    </w:p>
    <w:p w:rsidR="00A2594C" w:rsidRDefault="00A2594C" w:rsidP="00A2594C">
      <w:pPr>
        <w:spacing w:after="0" w:line="200" w:lineRule="atLeast"/>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A2594C" w:rsidRDefault="00A2594C" w:rsidP="00A2594C">
      <w:pPr>
        <w:spacing w:after="0" w:line="200" w:lineRule="atLeast"/>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Орынбордағы оқу кезіндегі қазақ балалары бетпе-бет келген қайсыбір уақиғалар отарлаушы мен отар елдің арасындағы тарихи асу бермес, өтпексіз опырылған жардың суық көрінісін көлденеңдетіп отырады.</w:t>
      </w:r>
    </w:p>
    <w:p w:rsidR="00A2594C" w:rsidRDefault="00A2594C" w:rsidP="00A2594C">
      <w:pPr>
        <w:spacing w:after="0" w:line="200" w:lineRule="atLeast"/>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Бұлар өстіп таң-тамаша болып келе жатқан сәтте бір бүйірден:</w:t>
      </w:r>
    </w:p>
    <w:p w:rsidR="00A2594C" w:rsidRDefault="00A2594C" w:rsidP="00A2594C">
      <w:pPr>
        <w:pStyle w:val="1"/>
        <w:numPr>
          <w:ilvl w:val="0"/>
          <w:numId w:val="8"/>
        </w:numPr>
        <w:spacing w:after="0" w:line="200" w:lineRule="atLeast"/>
        <w:ind w:left="0"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Мә, мынаны қараңдар! – деген дауыстың саңқ ете түскені. – Мына басурмандарды қараңдар...  Бұлар қайдан жүр, ей?</w:t>
      </w:r>
    </w:p>
    <w:p w:rsidR="00A2594C" w:rsidRDefault="00A2594C" w:rsidP="00A2594C">
      <w:pPr>
        <w:pStyle w:val="1"/>
        <w:spacing w:after="0" w:line="200" w:lineRule="atLeast"/>
        <w:ind w:left="0" w:firstLine="708"/>
        <w:jc w:val="both"/>
        <w:rPr>
          <w:rFonts w:ascii="Times New Roman" w:hAnsi="Times New Roman" w:cs="Times New Roman"/>
          <w:sz w:val="28"/>
          <w:szCs w:val="28"/>
          <w:lang w:val="kk-KZ"/>
        </w:rPr>
      </w:pPr>
      <w:r>
        <w:rPr>
          <w:rFonts w:ascii="Times New Roman" w:hAnsi="Times New Roman" w:cs="Times New Roman"/>
          <w:sz w:val="28"/>
          <w:szCs w:val="28"/>
          <w:lang w:val="kk-KZ"/>
        </w:rPr>
        <w:t>.... - Құрметті мәртебелім! Біз қайырымды Ұлы патшамыздың пәрменімен ашылған осындағы бұратаналар школасының шәкірттеріміз. Шекара комиссиясының председателі, аса мәртебелі Григорьев мырзаның қадағалауымен білім алып жатырмыз. Тікелей попечителіміз – Григорьевтің көмекшісі, статский советник Плотников мырза» (Сонда, 66-бет).</w:t>
      </w:r>
    </w:p>
    <w:p w:rsidR="00A2594C" w:rsidRDefault="00A2594C" w:rsidP="00A2594C">
      <w:pPr>
        <w:pStyle w:val="1"/>
        <w:spacing w:after="0" w:line="200" w:lineRule="atLeast"/>
        <w:ind w:left="0"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Жазушы осы тұс алыс қалада ашылған, қазақ балаларын да оқытып жатқан мектептің жайында қазақтардың патша билігіндегі «өз адамына» айналу үдерісін, «бөтендігі жоқ» көрінгенімен, бөтен болып қала беретінін меңзеп өтетіндей.</w:t>
      </w:r>
    </w:p>
    <w:p w:rsidR="00A2594C" w:rsidRDefault="00A2594C" w:rsidP="00A2594C">
      <w:pPr>
        <w:pStyle w:val="1"/>
        <w:spacing w:after="0" w:line="200" w:lineRule="atLeast"/>
        <w:ind w:left="0"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Осындай жүректі бір бұлқынтып өтетін; мысы басылған елдің өмір ахуалында кіріптарлық бадырайып таңбаланып тұратын тұстар аз емес.</w:t>
      </w:r>
    </w:p>
    <w:p w:rsidR="00A2594C" w:rsidRDefault="00A2594C" w:rsidP="00A2594C">
      <w:pPr>
        <w:pStyle w:val="1"/>
        <w:spacing w:after="0" w:line="200" w:lineRule="atLeast"/>
        <w:ind w:left="0" w:firstLine="708"/>
        <w:jc w:val="both"/>
        <w:rPr>
          <w:rFonts w:ascii="Times New Roman" w:hAnsi="Times New Roman" w:cs="Times New Roman"/>
          <w:sz w:val="28"/>
          <w:szCs w:val="28"/>
          <w:lang w:val="kk-KZ"/>
        </w:rPr>
      </w:pPr>
      <w:r>
        <w:rPr>
          <w:rFonts w:ascii="Times New Roman" w:hAnsi="Times New Roman" w:cs="Times New Roman"/>
          <w:sz w:val="28"/>
          <w:szCs w:val="28"/>
          <w:lang w:val="kk-KZ"/>
        </w:rPr>
        <w:t>Романның келесі екі бөлімінде нағыз қанқызу  майдан, рухани текетіресте дегенін жасап, бір өзі «</w:t>
      </w:r>
      <w:r w:rsidRPr="00A2594C">
        <w:rPr>
          <w:rFonts w:ascii="Times New Roman" w:hAnsi="Times New Roman" w:cs="Times New Roman"/>
          <w:sz w:val="28"/>
          <w:szCs w:val="28"/>
          <w:lang w:val="kk-KZ"/>
        </w:rPr>
        <w:t>Мы</w:t>
      </w:r>
      <w:r>
        <w:rPr>
          <w:rFonts w:ascii="Times New Roman" w:hAnsi="Times New Roman" w:cs="Times New Roman"/>
          <w:sz w:val="28"/>
          <w:szCs w:val="28"/>
          <w:lang w:val="kk-KZ"/>
        </w:rPr>
        <w:t xml:space="preserve">ңмен алысқан» Ыбырайым Алтынсарыұлының шешімді, кесімді әрекеттері, қазақ баласына арнап ашқан мектебіне оқулықтар жазуы; сол оқулық мазмұнын өрелі педагогикалық </w:t>
      </w:r>
      <w:r>
        <w:rPr>
          <w:rFonts w:ascii="Times New Roman" w:hAnsi="Times New Roman" w:cs="Times New Roman"/>
          <w:sz w:val="28"/>
          <w:szCs w:val="28"/>
          <w:lang w:val="kk-KZ"/>
        </w:rPr>
        <w:lastRenderedPageBreak/>
        <w:t xml:space="preserve">талаптарда жазылған, ауызекі әңгімеден қара үзіп шыққан жанрлық жаңа өлшемдерде, жазба әдебиет үлгісінде туған туындыларымен толықтыруы; қазақ тілінің тазалығын сақтау жолындағы мақсатты шығармашылық өрісі; қазақ тілінде төрт парақты «Қазақ» атты қолжазба газет шығару тәжірибесі; ел тұрмысындағы толып жатқан өзекті өмір мәселелері тыншу бермеген сәттер; ат-көліктің  қиын уақытында шалғай, тынымсыз сапарларда болуы; ақыр соңында қазақ даласындағы білім берудің ғылыми негізді озық дәстүрін қалыптастырып кетуі, бірнеше жалпы кәсіптік білім беретін оқу орындарын ашуы; Ыбырай ғұмыр кешкен патша заманындағы қырық құбылған дін саясатының отына түскен күрделі тағдыры осы бірінші кітаптағы көркемдік алымында, кеңістік ауқымын әлде де тұғырландыра түсіп көркемдік шешім табатындығын болжап, қуандық. </w:t>
      </w:r>
    </w:p>
    <w:p w:rsidR="00A2594C" w:rsidRDefault="00A2594C" w:rsidP="00A2594C">
      <w:pPr>
        <w:pStyle w:val="1"/>
        <w:spacing w:after="0" w:line="200" w:lineRule="atLeast"/>
        <w:ind w:left="0"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Шығарма авторы ендігі ұрпақ үшін де аяулы, ардақты маңызында жасай беруі тиіс тарихи тұлғаның замана өткелдеріндегі әлемдік деңгейде тындырған мәртебелі миссиясына қайырылып, қарайлап, деректі тарихи роман жанрына тәуекел жасағандығы ұлт руханиятындағы игілікті бір шаруа. </w:t>
      </w:r>
    </w:p>
    <w:p w:rsidR="00A2594C" w:rsidRDefault="00A2594C" w:rsidP="00A2594C">
      <w:pPr>
        <w:pStyle w:val="1"/>
        <w:spacing w:after="0" w:line="200" w:lineRule="atLeast"/>
        <w:ind w:left="0"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Оқушы аңыз адам Алтынсарыұлының тіршілік иірімдерінде ағысқа қарсы жүзген қайраткерлігін сезіне түсер, мақтаныш сезімі туып, марқая түсіп, аялдап, аялап оқитын сәттер сол дәуірдің өмір ортасында баян табуындағы иланымдылығымен өтімді. </w:t>
      </w:r>
    </w:p>
    <w:p w:rsidR="00A2594C" w:rsidRDefault="00A2594C" w:rsidP="00A2594C">
      <w:pPr>
        <w:pStyle w:val="1"/>
        <w:spacing w:after="0" w:line="200" w:lineRule="atLeast"/>
        <w:ind w:left="0" w:firstLine="708"/>
        <w:jc w:val="both"/>
        <w:rPr>
          <w:rFonts w:ascii="Times New Roman" w:hAnsi="Times New Roman" w:cs="Times New Roman"/>
          <w:sz w:val="28"/>
          <w:szCs w:val="28"/>
          <w:lang w:val="kk-KZ"/>
        </w:rPr>
      </w:pPr>
      <w:r>
        <w:rPr>
          <w:rFonts w:ascii="Times New Roman" w:hAnsi="Times New Roman" w:cs="Times New Roman"/>
          <w:sz w:val="28"/>
          <w:szCs w:val="28"/>
          <w:lang w:val="kk-KZ"/>
        </w:rPr>
        <w:t>Ыбырай Алтынсарыұлының анасы Әйменнің төркін жұрты атақты Шеген би әулеті, Бірімжановтар болғандығы, екі нағашы туысының өзіне алғашқы оқушы болғандығы, жүрек жылытатын маңызды дерктер. Тек деген ұғым тектен орнықпағандығы – бұл да қазақи өмір болмысындағы таңбалы бір құбылыс.</w:t>
      </w:r>
    </w:p>
    <w:p w:rsidR="00A2594C" w:rsidRDefault="00A2594C" w:rsidP="00A2594C">
      <w:pPr>
        <w:pStyle w:val="1"/>
        <w:spacing w:after="0" w:line="200" w:lineRule="atLeast"/>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Қазақтың осы дәуір талабындағы білімге бұрылуын сол бір кезеңде Алтынсарыұлы қолға алуы – тарихи миссия. Қаріп таныған әрбір қазақ ұрпағы үшін Ыбырай Алтынсарыұлы тұғырынан түспейтін тұңғыш мұғалім.</w:t>
      </w:r>
    </w:p>
    <w:p w:rsidR="00A2594C" w:rsidRDefault="00A2594C" w:rsidP="00A2594C">
      <w:pPr>
        <w:spacing w:after="0" w:line="20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ab/>
        <w:t>Әлем тарихында, адамзаттың даму бағыттарындағы ізгілік негізді дүниетанымның ілгері оздырып отырған жойқын күш-қуаты құнын жойған емес.</w:t>
      </w:r>
    </w:p>
    <w:p w:rsidR="00A2594C" w:rsidRDefault="00A2594C" w:rsidP="00A2594C">
      <w:pPr>
        <w:spacing w:after="0" w:line="20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ab/>
        <w:t>Ыбырай Алтынсарыұлы осы құбылысты қай тұстарда аңлап, қалай барлағанын; оның бойындағы білімқұмарлық жеткізген жекебас рухани игіліктер біртіндеп тұтас ұлтының қайырлы олжасына айналу үдерісін толық игеріп, ұғыну парызы тұрғысындағы ізгі шығармашылық өріс баян тапқан бұл деректі тарихи роман қазіргі қоғамның өзекті жалпыадамзаттық мұраттарында жазылған шығарма болып шыққан.</w:t>
      </w:r>
    </w:p>
    <w:p w:rsidR="00A2594C" w:rsidRDefault="00A2594C" w:rsidP="00A2594C">
      <w:pPr>
        <w:spacing w:after="0" w:line="20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Романда қилы әлеуметтік топ өкілдерінің, билік адамдарының, ғылыми ортада жүргендердің, елдің шаруа баққан момын жұртының, жаңа заман мүмкіндігінде мал тауып, ылпып тұрған пысықай пенделердің, қазақ әйелінің, тағы да қилы жағдайда сыр ашып, іші-тысын көрсетіп жүретін типтік бейнелердің қарасы қалың болуы Ыбырайдың тынымсыз, қауырт, жан-жақты іскерлік болмысындағы өмір ортасының шынайы қалпында негізделген. </w:t>
      </w:r>
    </w:p>
    <w:p w:rsidR="00A2594C" w:rsidRDefault="00A2594C" w:rsidP="00A2594C">
      <w:pPr>
        <w:spacing w:after="0" w:line="200" w:lineRule="atLeast"/>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Деректі романдағы Ыбырай болған жерлер, сондағы ел-жұрттың, дәстүр-салты туралы танымдық мағлұматтар өткен тарихты білу үшін де, ендігі болашақты құру үшін де мәнді дер едік. </w:t>
      </w:r>
    </w:p>
    <w:p w:rsidR="00A2594C" w:rsidRDefault="00A2594C" w:rsidP="00A2594C">
      <w:pPr>
        <w:spacing w:after="0" w:line="200" w:lineRule="atLeast"/>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«Орынбордан шыққалы бері Ыбырайымның назарына әсіресе аударып келе жатқан – осы жол бойындағы жер-су аттары. </w:t>
      </w:r>
    </w:p>
    <w:p w:rsidR="00A2594C" w:rsidRDefault="00A2594C" w:rsidP="00A2594C">
      <w:pPr>
        <w:spacing w:after="0" w:line="200" w:lineRule="atLeast"/>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Үй өзенінің сағалары Құрасан, Тоғызақ, бұл өзеннің бір саласы Бірсуат, одан басқа Үлкен Аят, Қарталы Аят, Аршалы Аят, Қарағайлы Аят, Жылқара, Бірсуат, Сынташты, Шортанды, Құмбай, Қумақ және басқа да өзен-сулар. Одан басқа Тоғызақ, Жабыққарағай, Мырза тауы, Құмсойған, Жаман Балық, Сарымсақты, Қызылшілік, Сазды деген шағын өзендер де кездесті.</w:t>
      </w:r>
    </w:p>
    <w:p w:rsidR="00A2594C" w:rsidRDefault="00A2594C" w:rsidP="00A2594C">
      <w:pPr>
        <w:spacing w:after="0" w:line="200" w:lineRule="atLeast"/>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Жол бастаушы Құлбай ақсақалдан Ыбырайымның түртіп жазып алып отырғаны  - Карт, Жайық сасу, Сатыбалды, Құйын ұрған, Аман Ақжар, Құмғыштөбе, Шұбартөбе, Қорасан, Құланқашқан, Тереңсай, Оңсай, Қабансай, Қамысты, Тастыбұлақ, Құмбай, Жарқайың, Батпақты, Құйсақ,</w:t>
      </w:r>
      <w:r>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Қоянқашқан деген атаулар. Әлгі сапардың бастабында «Бұл жердің бәрі башқұрттардікі болған» дейтін башқұрт патриоттары жақтан дыбыс шықпай қалды. Сөйтсе, олардың да жауабы даяр екен. «Бұл жақ енді шынында да біздікі емес. Біздің жер сол Орал тауының айналасы ғой. Мына батпақты ормандар сендердікі-ақ болсын» деп қояды өздерінше мырзалық танытып» (Сонда, 96-бет).</w:t>
      </w:r>
    </w:p>
    <w:p w:rsidR="00A2594C" w:rsidRDefault="00A2594C" w:rsidP="00A2594C">
      <w:pPr>
        <w:spacing w:after="0" w:line="200" w:lineRule="atLeast"/>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әңгіменің басы ілгерірек баяндалған Орынбор – Тобыл сапары негізінде болған әңгіме еді. </w:t>
      </w:r>
    </w:p>
    <w:p w:rsidR="00A2594C" w:rsidRDefault="00A2594C" w:rsidP="00A2594C">
      <w:pPr>
        <w:spacing w:after="0" w:line="200" w:lineRule="atLeast"/>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«Бір жер аял жасаған сәттерінде экспедицияны күзетіп келе жатқан екі башқұрт «Бұл жерлердің бәрі негізінен башқұрттардың жері ғой» деп қарап тұр ... Дауыстары соншалықты сенімді. Тіпті ара-арасында бұл жерлерді киргиздардың тартып алғандығы жөнінде әлденелерді қоңырсытып та қояды. Ал жолда келе жатқан қазақтардан естігендері – бұл өлкелердің ежелден Кіші жүздің жері болып табылатыны, соның ішінде Табын, Төртқара, Жағалбайлы сияқты рулардың қоныстары екендігі» (Сонда, 92-бет).</w:t>
      </w:r>
    </w:p>
    <w:p w:rsidR="00A2594C" w:rsidRDefault="00A2594C" w:rsidP="00A2594C">
      <w:pPr>
        <w:spacing w:after="0" w:line="200" w:lineRule="atLeast"/>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Роман «Ашуы тұтанған ақсақал», «Оқуға қабылдау әуресі», «Сабақтастар арасында», «Сағынып жеткен туыстар», «Жаңа оқу жылында», «Шәкірттің өмір суреттері», «Дімкәс Дыньков», «Соңғы экзамен», «Орынбор – Тобыл сапары», «Орыс болып кетті дей ме?», «1857 жылдың күзі», «Би атаның тапсырмасы», т.б. Ыбырайымның оқуға жазылу, Орынборға келу, сынақ тапсыру, оқуын аяқтап қызметке кірісу, ағартушылық жолдағы бастапқы кезеңнің елеулі сәттеріне екпін түсіріле отырып, он тоғыз тарауда мазмұн түзген. </w:t>
      </w:r>
    </w:p>
    <w:p w:rsidR="00A2594C" w:rsidRDefault="00A2594C" w:rsidP="00A2594C">
      <w:pPr>
        <w:spacing w:after="0" w:line="200" w:lineRule="atLeast"/>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Бірінші кітап Николай Иванович Ильминскиймен танысу, Георграфиялық қоғам тапсырмалары, Ыбырайымның судьялық қызметі бағытында деректі, шешуші оқиғалар өрісінде «Бас қатырған» бұратаналар школасы» атты тарауға келіп тұйықталып, аяқталады. </w:t>
      </w:r>
    </w:p>
    <w:p w:rsidR="00A2594C" w:rsidRDefault="00A2594C" w:rsidP="00A2594C">
      <w:pPr>
        <w:spacing w:after="0" w:line="200" w:lineRule="atLeast"/>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«Бұратаналар школасы» деген сол тұстағы екпінді, емін-еркін қолданыста жүрген тіркес енді біртүрлі тіксіндіреді. </w:t>
      </w:r>
    </w:p>
    <w:p w:rsidR="00A2594C" w:rsidRDefault="00A2594C" w:rsidP="00A2594C">
      <w:pPr>
        <w:spacing w:after="0" w:line="200" w:lineRule="atLeast"/>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Бұл тарауда да келер заман бұлыңғыр уақыттың ұлт тағдырындағы бетбұрыс кезеңдері тарихи жағдайлар аясында бой көтеріп отырған.</w:t>
      </w:r>
    </w:p>
    <w:p w:rsidR="00A2594C" w:rsidRDefault="00A2594C" w:rsidP="00A2594C">
      <w:pPr>
        <w:spacing w:after="0" w:line="200" w:lineRule="atLeast"/>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Бұратаналарды оқытуға келген кезде, - деді Николай Иванович жауапты  басқосуларда жылдам сөйлейтін дағдысымен. – Ресми орындардың өзі екі топқа бөлініп отыр ғой. Бірінші топтағыларға оқуды киргиз және орыс тілдерінде жүргізейік деп тұжырымдайды.</w:t>
      </w:r>
    </w:p>
    <w:p w:rsidR="00A2594C" w:rsidRDefault="00A2594C" w:rsidP="00A2594C">
      <w:pPr>
        <w:pStyle w:val="1"/>
        <w:numPr>
          <w:ilvl w:val="0"/>
          <w:numId w:val="8"/>
        </w:numPr>
        <w:spacing w:after="0" w:line="200" w:lineRule="atLeast"/>
        <w:ind w:left="0"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Мәртебелі Николай Иванович, орыс және киргиз тілдерінде десеңізші, - деп қалды полковник Кузнецов. – Орыс рухы жоғары тұруы тиіс дейміз де, орысты соңында атаймыз. Болмайды ғой ол. </w:t>
      </w:r>
    </w:p>
    <w:p w:rsidR="00A2594C" w:rsidRDefault="00A2594C" w:rsidP="00A2594C">
      <w:pPr>
        <w:pStyle w:val="1"/>
        <w:numPr>
          <w:ilvl w:val="0"/>
          <w:numId w:val="8"/>
        </w:numPr>
        <w:spacing w:after="0" w:line="200" w:lineRule="atLeast"/>
        <w:ind w:left="0"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Орыс алфавитімен оқыту арқылы, - деді Ильминский, - киргиздар арасындағы магометандық рухты, діни фанатизмді әлсіретуге болады деседі мұны қолдаушылар.</w:t>
      </w:r>
    </w:p>
    <w:p w:rsidR="00A2594C" w:rsidRDefault="00A2594C" w:rsidP="00A2594C">
      <w:pPr>
        <w:pStyle w:val="1"/>
        <w:spacing w:after="0" w:line="200" w:lineRule="atLeast"/>
        <w:ind w:left="0"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Татар фанатизмінің әсері киргиздар арасында әлі де бар. Сондықтан оқыту барысында киргиз халқының санасын улай бермеу үшін ол тілді араластыру керек емес деген ойды айтып келе жатырмыз» (Сонда, 388-бет).</w:t>
      </w:r>
    </w:p>
    <w:p w:rsidR="00A2594C" w:rsidRDefault="00A2594C" w:rsidP="00A2594C">
      <w:pPr>
        <w:pStyle w:val="1"/>
        <w:spacing w:after="0" w:line="200" w:lineRule="atLeast"/>
        <w:ind w:left="0"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мәселенің әрі тарт, бері тарт ұзақ талқысына жазушы мақсатты түрде екпін түсіреді. Бірінші, екі бөлімде берілген бұл томның осылай, шиеленісті мәселенің шешімі бағытындағы кикілжің пікірталаспен аяқталуы Ыбырай Алтынсарыұлы өмір сапарындағы қиын уақыт, қысталаң сәттер күтіп тұрғандығына  меңзейді. </w:t>
      </w:r>
    </w:p>
    <w:p w:rsidR="00A2594C" w:rsidRDefault="00A2594C" w:rsidP="00A2594C">
      <w:pPr>
        <w:pStyle w:val="1"/>
        <w:spacing w:after="0" w:line="200" w:lineRule="atLeast"/>
        <w:ind w:left="0"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Қазақ жұрты баламызды орыс оқуына алып, шоқындырмақ болып жүр деп, іргесін аулақтату ниетін жасырмаса, өктем билік күші жасап тұрған империя адамдары Ыбырай Алтынсарыұлының әлемдік тәжірибеде экзегетикалық дәстүрде, Құран кәрім мазмұнын, дін негіздерін ұғындыру міндетінде жазылатын еңбектер өнегесінде арнайы, дін біліміне жетік молданы шақыртып жазғызып, өзі баспаға әзірлеген «Мұсылманшылықтың тұтқасы» («Шариат ул ислам»</w:t>
      </w:r>
      <w:r w:rsidRPr="00A2594C">
        <w:rPr>
          <w:rFonts w:ascii="Times New Roman" w:hAnsi="Times New Roman" w:cs="Times New Roman"/>
          <w:sz w:val="28"/>
          <w:szCs w:val="28"/>
          <w:lang w:val="kk-KZ"/>
        </w:rPr>
        <w:t>)</w:t>
      </w:r>
      <w:r>
        <w:rPr>
          <w:rFonts w:ascii="Times New Roman" w:hAnsi="Times New Roman" w:cs="Times New Roman"/>
          <w:sz w:val="28"/>
          <w:szCs w:val="28"/>
          <w:lang w:val="kk-KZ"/>
        </w:rPr>
        <w:t xml:space="preserve"> еңбегін 1879 жылы дайын болғанына қарамастан, бұл жинақт</w:t>
      </w:r>
      <w:r w:rsidRPr="00A2594C">
        <w:rPr>
          <w:rFonts w:ascii="Times New Roman" w:hAnsi="Times New Roman" w:cs="Times New Roman"/>
          <w:sz w:val="28"/>
          <w:szCs w:val="28"/>
          <w:lang w:val="kk-KZ"/>
        </w:rPr>
        <w:t>ы</w:t>
      </w:r>
      <w:r>
        <w:rPr>
          <w:rFonts w:ascii="Times New Roman" w:hAnsi="Times New Roman" w:cs="Times New Roman"/>
          <w:sz w:val="28"/>
          <w:szCs w:val="28"/>
          <w:lang w:val="kk-KZ"/>
        </w:rPr>
        <w:t xml:space="preserve"> да кирилл қарпімен басылған «Қазақ хрестоматиясының» қалпында орыс жазуымен шығару керек деген сылтаумен 1884 жылы ғана баспаға рұқсат берген ғой. </w:t>
      </w:r>
    </w:p>
    <w:p w:rsidR="00A2594C" w:rsidRDefault="00A2594C" w:rsidP="00A2594C">
      <w:pPr>
        <w:pStyle w:val="1"/>
        <w:spacing w:after="0" w:line="200" w:lineRule="atLeast"/>
        <w:ind w:left="0"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«Шариат ул </w:t>
      </w:r>
      <w:r w:rsidRPr="00A2594C">
        <w:rPr>
          <w:rFonts w:ascii="Times New Roman" w:hAnsi="Times New Roman" w:cs="Times New Roman"/>
          <w:sz w:val="28"/>
          <w:szCs w:val="28"/>
          <w:lang w:val="kk-KZ"/>
        </w:rPr>
        <w:t>исламды»</w:t>
      </w:r>
      <w:r>
        <w:rPr>
          <w:rFonts w:ascii="Times New Roman" w:hAnsi="Times New Roman" w:cs="Times New Roman"/>
          <w:sz w:val="28"/>
          <w:szCs w:val="28"/>
          <w:lang w:val="kk-KZ"/>
        </w:rPr>
        <w:t xml:space="preserve"> ескі араб </w:t>
      </w:r>
      <w:r w:rsidRPr="00A2594C">
        <w:rPr>
          <w:rFonts w:ascii="Times New Roman" w:hAnsi="Times New Roman" w:cs="Times New Roman"/>
          <w:sz w:val="28"/>
          <w:szCs w:val="28"/>
          <w:lang w:val="kk-KZ"/>
        </w:rPr>
        <w:t>графикасымен</w:t>
      </w:r>
      <w:r>
        <w:rPr>
          <w:rFonts w:ascii="Times New Roman" w:hAnsi="Times New Roman" w:cs="Times New Roman"/>
          <w:sz w:val="28"/>
          <w:szCs w:val="28"/>
          <w:lang w:val="kk-KZ"/>
        </w:rPr>
        <w:t xml:space="preserve"> шығару Ыбырай Алтынсарыұлына оңай болған жоқ. </w:t>
      </w:r>
    </w:p>
    <w:p w:rsidR="00A2594C" w:rsidRDefault="00A2594C" w:rsidP="00A2594C">
      <w:pPr>
        <w:pStyle w:val="1"/>
        <w:spacing w:after="0" w:line="200" w:lineRule="atLeast"/>
        <w:ind w:left="0" w:firstLine="708"/>
        <w:jc w:val="both"/>
        <w:rPr>
          <w:rFonts w:ascii="Times New Roman" w:hAnsi="Times New Roman" w:cs="Times New Roman"/>
          <w:sz w:val="28"/>
          <w:szCs w:val="28"/>
          <w:lang w:val="kk-KZ"/>
        </w:rPr>
      </w:pPr>
      <w:r>
        <w:rPr>
          <w:rFonts w:ascii="Times New Roman" w:hAnsi="Times New Roman" w:cs="Times New Roman"/>
          <w:sz w:val="28"/>
          <w:szCs w:val="28"/>
          <w:lang w:val="kk-KZ"/>
        </w:rPr>
        <w:t>Роман Ыбырайымды толқытқан болашақ мектеп, оқу жайындағы әлдебір сенім,  тасыған сезімді, лепті, пафосты нотада осы тұстан аяқталады. Жалғасы бар. Күтеміз.</w:t>
      </w:r>
    </w:p>
    <w:p w:rsidR="00A2594C" w:rsidRDefault="00A2594C" w:rsidP="00A2594C">
      <w:pPr>
        <w:pStyle w:val="1"/>
        <w:spacing w:after="0" w:line="200" w:lineRule="atLeast"/>
        <w:ind w:left="0" w:firstLine="708"/>
        <w:jc w:val="both"/>
        <w:rPr>
          <w:rFonts w:ascii="Times New Roman" w:hAnsi="Times New Roman" w:cs="Times New Roman"/>
          <w:sz w:val="28"/>
          <w:szCs w:val="28"/>
          <w:lang w:val="kk-KZ"/>
        </w:rPr>
      </w:pPr>
      <w:r>
        <w:rPr>
          <w:rFonts w:ascii="Times New Roman" w:hAnsi="Times New Roman" w:cs="Times New Roman"/>
          <w:sz w:val="28"/>
          <w:szCs w:val="28"/>
          <w:lang w:val="kk-KZ"/>
        </w:rPr>
        <w:t>Ыбырайымның үй-іші, отбасылық өмірі қосақабат қатарласа өрілген қайраткерлік жолының бастапқы кезеңі, азаматтық тұлғасының жастайынан басым көрінген кесімді, шешімді, сабырлы, ақ ниет, ада</w:t>
      </w:r>
      <w:r w:rsidRPr="00A2594C">
        <w:rPr>
          <w:rFonts w:ascii="Times New Roman" w:hAnsi="Times New Roman" w:cs="Times New Roman"/>
          <w:sz w:val="28"/>
          <w:szCs w:val="28"/>
          <w:lang w:val="kk-KZ"/>
        </w:rPr>
        <w:t>л</w:t>
      </w:r>
      <w:r>
        <w:rPr>
          <w:rFonts w:ascii="Times New Roman" w:hAnsi="Times New Roman" w:cs="Times New Roman"/>
          <w:sz w:val="28"/>
          <w:szCs w:val="28"/>
          <w:lang w:val="kk-KZ"/>
        </w:rPr>
        <w:t xml:space="preserve"> сипаттары иланымды, тебіреністі көркемдік шешімде өріс жайған бұл романның тағылымдық, танымдық, рухани ізгілік бағыты әлемдік тәжірибедегі тұлғатану өнегесін сіңірудің жаңа бір сәтті қадамы деуге болады. </w:t>
      </w:r>
    </w:p>
    <w:p w:rsidR="00A2594C" w:rsidRDefault="00A2594C" w:rsidP="00A2594C">
      <w:pPr>
        <w:pStyle w:val="1"/>
        <w:spacing w:after="0" w:line="200" w:lineRule="atLeast"/>
        <w:ind w:left="0" w:firstLine="708"/>
        <w:jc w:val="both"/>
        <w:rPr>
          <w:rFonts w:ascii="Times New Roman" w:hAnsi="Times New Roman" w:cs="Times New Roman"/>
          <w:sz w:val="28"/>
          <w:szCs w:val="28"/>
          <w:lang w:val="kk-KZ"/>
        </w:rPr>
      </w:pPr>
    </w:p>
    <w:p w:rsidR="00A2594C" w:rsidRDefault="00A2594C" w:rsidP="00A2594C">
      <w:pPr>
        <w:pStyle w:val="1"/>
        <w:spacing w:after="0" w:line="200" w:lineRule="atLeast"/>
        <w:ind w:left="0" w:firstLine="708"/>
        <w:jc w:val="both"/>
        <w:rPr>
          <w:rFonts w:ascii="Times New Roman" w:hAnsi="Times New Roman" w:cs="Times New Roman"/>
          <w:sz w:val="28"/>
          <w:szCs w:val="28"/>
          <w:lang w:val="kk-KZ"/>
        </w:rPr>
      </w:pPr>
      <w:r>
        <w:rPr>
          <w:rFonts w:ascii="Times New Roman" w:hAnsi="Times New Roman" w:cs="Times New Roman"/>
          <w:b/>
          <w:bCs/>
          <w:sz w:val="28"/>
          <w:szCs w:val="28"/>
          <w:lang w:val="kk-KZ"/>
        </w:rPr>
        <w:t>PS.</w:t>
      </w:r>
      <w:r>
        <w:rPr>
          <w:rFonts w:ascii="Times New Roman" w:hAnsi="Times New Roman" w:cs="Times New Roman"/>
          <w:sz w:val="28"/>
          <w:szCs w:val="28"/>
          <w:lang w:val="kk-KZ"/>
        </w:rPr>
        <w:t xml:space="preserve"> Жыл сайын 1-қыркүйекте аталып өтетін Білім күні қарсаңында белгілі жазушы, ұлт жанашыры Нұрдәулет Ақыштың «Алтынсарин алауы» атты көп мәнді туындысы туралы бірер сөз айтуды міндет көрдім. </w:t>
      </w:r>
    </w:p>
    <w:p w:rsidR="0086174D" w:rsidRDefault="00A2594C" w:rsidP="00A2594C">
      <w:pPr>
        <w:spacing w:after="0" w:line="240" w:lineRule="auto"/>
        <w:jc w:val="center"/>
        <w:rPr>
          <w:rFonts w:ascii="Times New Roman" w:eastAsia="Calibri" w:hAnsi="Times New Roman" w:cs="Times New Roman"/>
          <w:b/>
          <w:sz w:val="28"/>
          <w:szCs w:val="28"/>
          <w:lang w:val="kk-KZ"/>
        </w:rPr>
      </w:pPr>
      <w:r>
        <w:rPr>
          <w:rFonts w:ascii="Times New Roman" w:hAnsi="Times New Roman" w:cs="Times New Roman"/>
          <w:sz w:val="28"/>
          <w:szCs w:val="28"/>
          <w:lang w:val="kk-KZ"/>
        </w:rPr>
        <w:t xml:space="preserve">Негізінде 1-қыркүйекте Ыбырай Алтынсарыұлының тарихи тұлғасы туралы басымдау, көп айтылу дәстүрге айналғаны жөн. Мұғалім дейтін адам </w:t>
      </w:r>
      <w:r>
        <w:rPr>
          <w:rFonts w:ascii="Times New Roman" w:hAnsi="Times New Roman" w:cs="Times New Roman"/>
          <w:sz w:val="28"/>
          <w:szCs w:val="28"/>
          <w:lang w:val="kk-KZ"/>
        </w:rPr>
        <w:lastRenderedPageBreak/>
        <w:t>баласының ең қастерлі мамандығына бас иген Алтынсарыұлын ұлт жадында  жаңғырту ниетімен жарық көрген «Алтынсарин алауы» романын оқу керек</w:t>
      </w:r>
      <w:r w:rsidR="0086174D">
        <w:rPr>
          <w:rFonts w:ascii="Times New Roman" w:hAnsi="Times New Roman" w:cs="Times New Roman"/>
          <w:sz w:val="28"/>
          <w:szCs w:val="28"/>
          <w:lang w:val="kk-KZ"/>
        </w:rPr>
        <w:t>.</w:t>
      </w:r>
    </w:p>
    <w:p w:rsidR="0086174D" w:rsidRDefault="0086174D" w:rsidP="00A2594C">
      <w:pPr>
        <w:spacing w:after="0" w:line="240" w:lineRule="auto"/>
        <w:jc w:val="center"/>
        <w:rPr>
          <w:rFonts w:ascii="Times New Roman" w:eastAsia="Calibri" w:hAnsi="Times New Roman" w:cs="Times New Roman"/>
          <w:b/>
          <w:sz w:val="28"/>
          <w:szCs w:val="28"/>
          <w:lang w:val="kk-KZ"/>
        </w:rPr>
      </w:pPr>
    </w:p>
    <w:p w:rsidR="00FA12C5" w:rsidRPr="00FA12C5" w:rsidRDefault="00FA12C5" w:rsidP="00A2594C">
      <w:pPr>
        <w:spacing w:after="0" w:line="240" w:lineRule="auto"/>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 xml:space="preserve"> </w:t>
      </w:r>
      <w:r w:rsidR="0086174D">
        <w:rPr>
          <w:rFonts w:ascii="Times New Roman" w:eastAsia="Calibri" w:hAnsi="Times New Roman" w:cs="Times New Roman"/>
          <w:b/>
          <w:sz w:val="28"/>
          <w:szCs w:val="28"/>
          <w:lang w:val="kk-KZ"/>
        </w:rPr>
        <w:t xml:space="preserve">6 </w:t>
      </w:r>
      <w:r w:rsidRPr="00FA12C5">
        <w:rPr>
          <w:rFonts w:ascii="Times New Roman" w:eastAsia="Calibri" w:hAnsi="Times New Roman" w:cs="Times New Roman"/>
          <w:b/>
          <w:sz w:val="28"/>
          <w:szCs w:val="28"/>
          <w:lang w:val="kk-KZ"/>
        </w:rPr>
        <w:t>ТОҒЫЗ ТОЛҒАМ, ҚЫРЫҚ БЕС ҚАҒИДА</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 xml:space="preserve">Отбасылық фольклор; адам тәрбиесінің тарихи тәжірибесін дәстүрлі, жалпыадамзаттық тұрғыдан физиологиялық, психологиялық, әлеуметтік негіздерінде табанды ғылыми өріске шығарып, «Рухани уыз» (1995, 2008), «Тал бесіктен жер бесікке шейін» (1996), «Қазақтың отбасы фольклоры» (2007), «Тәрбиенің тұнық бастауы» (2018), «Ойын – әлеуметтік тәрбие өзегі» (2018), «Әлем халықтарының дәстүрлі бала тәрбиесі» (2020), «Қазақ фольклорының қастерлі әлемі» (2020), «Семейный фольклор казахов» (2021), «Ұлы дала ойындары» (2021) сынды қазақ, түрік, орыс тілдерінде жарық көрген іргелі зерттеу еңбектер жазып келе жатқан белгілі фольклортанушы ғалым, филология ғылымдарының докторы, профессор, ҚР ҰҒА корроспондент-мүшесі Кенжехан Матыжановтың 2023 жылы «Bilim Media Group» ЖШС «Brund Book» баспасынан шыққан «Уыз тәрбие» кітабының І толғамы – «Уыз тәрбие бақытты болашақтың балбұлағы» деп аталады. </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 xml:space="preserve">Кітап «аңдатпасында» автор қазіргі педагогикадағы «Ерте дамыту» ұстанымдарында жазылған еңбектің жалпы бағытын қысқаша таныстырады. </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 xml:space="preserve">«Халықаралық деңгейде бұл сала кең зерттеліп, отбасылық тәрбиені қалпына келтіруге, сол арқылы адамгершілік қасиеттерге негізделген тәрбие трендтерін қалыптастыру талпынысы жасалуда. Әсіресе, дүниежүзі халықтарының дәстүрлі тәрбиесінің озық үрдістерін бүгінгі ғылымның жетістіктерімен ұштастыра отырып жаңа өмірге бейімдеу жөніндегі ізденістер қауырт қолға алынуда. </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Ал бүгінгі қазақ педагогика ғылымы, әсіресе, қазіргі қазақ жас ата-аналар мұндай зерттеулерге аса зәру. Сондықтан біз осы салада көптен жүргізіп келе жатқан ғылыми ізденістеріміз бен ата жасына жеткенге дейінгі жинақтаған тәжірибелерімізді жас ата-аналар назарына ұсынып, өзімізше үлес қосуды жөн санадық» (аталған жинақ, 9-бет).</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 xml:space="preserve">«Уыз тәрбие» ұрпақ өсіруде мүлт кетуге болмайтын ата-ана парызы туралы қазіргі қазақы қоғамда тым аз айтылатыны, осы бір қастерлі міндеттің басқа әлем жұрттарындағы жайы өз алдына, күнде жиын, бей-берекет мағынасыз той даңғазасы, айналысатын қым-қуыт «маңызды» шаруасы көп дәл бүгінгі қазақы ортаның қағаберіс қалдыруға болмайтындығын құлаққа құйған үстіне құйған; шет тілді ғылыми-педагогикалық сәйкес әдебиеттен кенде болмасақ та қанық қазақ тілінде, толқыта, иландыра, үміттендіре, нақтылы дағдылар қалыптастуруға ынталандыра, ұмтылдыра жазылған еңбек. </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ХХ ғасыр басында Алаш қайраткерлері білім беру мен тәрбие мәселесін күн тәртібінен түсірген емес.</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Әлемдік озық тәжірибені ұлттық дәстүрлі тағылым үрдістеріне оңтайлы сабақтастырып сіңіру, дағдылы өмір салтына айналдырудың ғылыми негіздерін қисындаған, күні бүгін құндылығын сақтап отырған өзекті тәрбие бағыттарындағы сәйкес танымдық, тағылымдық еңбектер жазылды.</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lastRenderedPageBreak/>
        <w:t xml:space="preserve">«Уыз тәрбиеден» Мағжан Жұмабаевтың «Педагогика» оқу құралын үшінші рет баспаға ұсынып отырып Шериаздан Елеукенов атап көрсеткен дара сапаның сабақтас жалғасын көреміз. </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 xml:space="preserve">«Кітап негізгі он бес бөлімнен тұрады. Онда дене тәрбиесі мен рухани тәрбиенің (Мағжан «жан тәрбиесі» дейді) мәселелері жан-жақты және терең қамтылады. Еңбектің ғылыми сындарлы жүйемен, ойы мен сөзі бос шығындалмай, үнемді, ұтымды жазылғаны сонша, бұл кітапты республикамызда баспа ісінің жайы балаң кезде шыққан деп тіпті ойламайсың. Мағжан кітабының Орынборда шыққан нұсқасына </w:t>
      </w:r>
      <w:r w:rsidRPr="00FA12C5">
        <w:rPr>
          <w:rFonts w:ascii="Times New Roman" w:eastAsia="Calibri" w:hAnsi="Times New Roman" w:cs="Times New Roman"/>
          <w:sz w:val="28"/>
          <w:szCs w:val="28"/>
          <w:lang w:val="kk-KZ"/>
        </w:rPr>
        <w:br/>
        <w:t xml:space="preserve">М. Жолдыбаевтың «Қазаққа «Педагогика» кітабы «Інжілдей», Мағжан азамат Иса пайғамбардай болды» деуінде үлкен мән бар. Өйткені бұл еңбек қажетті білімді салқын қанды, қасаң тілмен жеткізетін әлдебір оқулықтардай емес-ті. Ғылыми тіл – абстрактылы, Мағжанша айтқанда, жалаңаш тіл. Әрбір пайымдауының астарынан автордың мінезін, сырын біле алмайсың. Ал мына кітаптан ақын жүрегінің дүрсілі құлаққа анық жетеді. Мағжанның қазақ баласының бесікке салып бөленуінен бастап, тәй-тәй басқан әр қадамына елжірей көз салуы, қайтсе ол нағыз жігіт, азамат болады, осы заманғы өркениет өресіне қол артады деп толғануы ғажап. Мұндай мейірмандылықты анасының баласына деген мейірмандылығымен ғана салыстыра аласың» </w:t>
      </w:r>
      <w:r w:rsidRPr="00FA12C5">
        <w:rPr>
          <w:rFonts w:ascii="Times New Roman" w:eastAsia="Calibri" w:hAnsi="Times New Roman" w:cs="Times New Roman"/>
          <w:sz w:val="28"/>
          <w:szCs w:val="28"/>
          <w:lang w:val="kk-KZ"/>
        </w:rPr>
        <w:br/>
        <w:t>(М. Жұмабаев. Педагогика. – Алматы: Ана тілі, 1992. – 160 бет (Халық қазынасы, 7-бет).</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«Уыз тәрбие» авторы шақалақ сәбиді мәпелеп бағудың таусылмайтын, «тауқыметті» шаруасын; құйтымдай адамның бейтаныс дүниеге біртіндеп кәдімгі өз «Менімен» ортаға түскенге шейінгі қалыптасу шағын түгендеп, тұтас қамтиды.</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 xml:space="preserve">Жинақтың баяндау тілі жинақы, қанық. Қазірде айналымнан шығып бара жатқан таза қазақы танымнан түзілген оралым-тіркестерден «көз сүрінген» сәттер қуантты. </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 xml:space="preserve">Жинақ авторы ондаған сәйкес әдебиетті қарап, әлем халықтарының тәрбие тәжірибесінен толып жатқан дерек-дәйек алып отырған. </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 xml:space="preserve">Осы заманғы тәрбие трендтерін ұлттық, жалпыадамзаттық құндылық негіздерінде ұтымды, оңтайлы елеп-екшейді. </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 xml:space="preserve">Тоғыз тараудан тұратын жинақтағы қырық бес қағида ықшам, тартымды, ұғымға жеңіл, қанық, баламен бала болғандай күйге түсіріп, жан тазартып отырып оқылатын сапада мазмұндалған. Жалықтырмайды. </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Мағжан Жұмабаевтың «Педагогиканың» «Сөз алдында» кітаптың жазылу тәсілі, жанрлық бітіміне қысқаша тоқталғанда айтатын ескертпесін «Уыз тәрбиенің» шығармашылық тәсіліне қатысты да ескеруге болады.</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«Кітапты бір орыс кітабынан тура тәржіма деуге болмайды. Алдыма бір кітапты жайып қойып, бұрылмастан көшіре бергенім жоқ. Тәрбие ғалымдарының пікірлерін таңдап алуға ұмтылдым. Шамам келгенше қазақ жанына қабыстыруға тырыстым (көп пайдаланылғаны – Рубинштейн, Скворцов, Смирновтардың педагогика туралы еңбектері) (М. Жұмабаев. Педагогика, 9-бет).</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lastRenderedPageBreak/>
        <w:t xml:space="preserve">Мағжан Жұмабаевтың «Қазақ жанына қабыстыруға тырысқан» жазу айрықшалығы «Уыз тәрбиеде» де бар. </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 xml:space="preserve">Тілдің уақыт мінезін сіңіріп, жаңалануға бейім тұратын құбылыстары, қазіргі қазақ тілінің қолданыс аясы, қайсыбір трансформациясы авторлық баяндауда шашау шықпаған үйлесімді тұтастық түзіп отырады. </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 xml:space="preserve">«Уыз тәрбие» жинағында әлемдік деңгейде озық тәжірибе, тәрбие ұстанымдары басым насихатталып, аса ден қойылып жүрген М. Монтессори, Т. Доман, М. Ибука, Н. Зайцев, С. Дэвис, П. Уорлер, Даниел Дж. Сагел, </w:t>
      </w:r>
      <w:r w:rsidRPr="00FA12C5">
        <w:rPr>
          <w:rFonts w:ascii="Times New Roman" w:eastAsia="Calibri" w:hAnsi="Times New Roman" w:cs="Times New Roman"/>
          <w:sz w:val="28"/>
          <w:szCs w:val="28"/>
          <w:lang w:val="kk-KZ"/>
        </w:rPr>
        <w:br/>
        <w:t xml:space="preserve">Т.П. Брайсон, т.б. сынды ондаған кәнігі маман зерттеушілердің еңбектері мәселе өзегінде орайлы, ұтымды, оңтайлы таңдалып, айналымға түскен. </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Тәрбие үдерісіндегі рухани негіздер дәріптелген, ондаған, сандаған өмір деректері тағылымдық мәнінде сараланып талқыға түскен, жүрекке тым жақын кішкентай «кісілердің» жаратылыс сырлары тіптен тақала ашылып отырып аса жағымды әсерлерге бөлейтін; ұрпақ алдындағы жауапкершілік жүгін тым жеңілдетіп жіберген жеңіл-желпі өміріміз үшін аямай қымсындырып та алатын осы бір жаңа қалыпта, жаңа сапада жазылған «Уыз тәрбие» жинағын әрбір жас ана, әрбір қыз бала, үй ішінің әрбір мүшесі оқыса. Қажетті көп дерек, пайдалы көп кеңес, ұтымды көп ұсыныстар бар.</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 xml:space="preserve">Мәселен, еврей халқының ұрпақ тәрбиесіндегі ұлттық ұстанымы туралы жалпы білеміз деп ойлаймыз. Нақты нендей міндет-талап екендігін елеп, екшемейміз. </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 xml:space="preserve">«Уыз тәрбие» адам баласына ортақ игіліктерді бір халықтың артықшылығы деп дәріптеуден аулақ. Қажетінде, сәйкес жағдайларда орайластырып адамзаттың өмір салтындағы дара сапалық сипаттарға ден қоюымен мәселенің мәнін ашуды көздейді. </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Зерттеушілер балаларға деген сүйіспеншілікке негізделген еврей аналарының 7 түрлі тәрбие ұстанымын атап көрсеткен екен.</w:t>
      </w:r>
    </w:p>
    <w:p w:rsidR="00FA12C5" w:rsidRPr="00FA12C5" w:rsidRDefault="00FA12C5" w:rsidP="00FA12C5">
      <w:pPr>
        <w:spacing w:after="0" w:line="240" w:lineRule="auto"/>
        <w:ind w:firstLine="709"/>
        <w:jc w:val="both"/>
        <w:rPr>
          <w:rFonts w:ascii="Times New Roman" w:eastAsia="Calibri" w:hAnsi="Times New Roman" w:cs="Times New Roman"/>
          <w:i/>
          <w:sz w:val="28"/>
          <w:szCs w:val="28"/>
          <w:lang w:val="kk-KZ"/>
        </w:rPr>
      </w:pPr>
      <w:r w:rsidRPr="00FA12C5">
        <w:rPr>
          <w:rFonts w:ascii="Times New Roman" w:eastAsia="Calibri" w:hAnsi="Times New Roman" w:cs="Times New Roman"/>
          <w:b/>
          <w:sz w:val="28"/>
          <w:szCs w:val="28"/>
          <w:lang w:val="kk-KZ"/>
        </w:rPr>
        <w:t>Бірінші өсиет</w:t>
      </w:r>
      <w:r w:rsidRPr="00FA12C5">
        <w:rPr>
          <w:rFonts w:ascii="Times New Roman" w:eastAsia="Calibri" w:hAnsi="Times New Roman" w:cs="Times New Roman"/>
          <w:sz w:val="28"/>
          <w:szCs w:val="28"/>
          <w:lang w:val="kk-KZ"/>
        </w:rPr>
        <w:t xml:space="preserve"> </w:t>
      </w:r>
      <w:r w:rsidRPr="00FA12C5">
        <w:rPr>
          <w:rFonts w:ascii="Times New Roman" w:eastAsia="Calibri" w:hAnsi="Times New Roman" w:cs="Times New Roman"/>
          <w:i/>
          <w:sz w:val="28"/>
          <w:szCs w:val="28"/>
          <w:lang w:val="kk-KZ"/>
        </w:rPr>
        <w:t>балалар бойында қысылып-қымтырылу сезімін (комплекс) қалыптастырмау.</w:t>
      </w:r>
    </w:p>
    <w:p w:rsidR="00FA12C5" w:rsidRPr="00FA12C5" w:rsidRDefault="00FA12C5" w:rsidP="00FA12C5">
      <w:pPr>
        <w:spacing w:after="0" w:line="240" w:lineRule="auto"/>
        <w:ind w:firstLine="709"/>
        <w:jc w:val="both"/>
        <w:rPr>
          <w:rFonts w:ascii="Times New Roman" w:eastAsia="Calibri" w:hAnsi="Times New Roman" w:cs="Times New Roman"/>
          <w:i/>
          <w:sz w:val="28"/>
          <w:szCs w:val="28"/>
          <w:lang w:val="kk-KZ"/>
        </w:rPr>
      </w:pPr>
      <w:r w:rsidRPr="00FA12C5">
        <w:rPr>
          <w:rFonts w:ascii="Times New Roman" w:eastAsia="Calibri" w:hAnsi="Times New Roman" w:cs="Times New Roman"/>
          <w:b/>
          <w:sz w:val="28"/>
          <w:szCs w:val="28"/>
          <w:lang w:val="kk-KZ"/>
        </w:rPr>
        <w:t>Екінші өсиет</w:t>
      </w:r>
      <w:r w:rsidRPr="00FA12C5">
        <w:rPr>
          <w:rFonts w:ascii="Times New Roman" w:eastAsia="Calibri" w:hAnsi="Times New Roman" w:cs="Times New Roman"/>
          <w:sz w:val="28"/>
          <w:szCs w:val="28"/>
          <w:lang w:val="kk-KZ"/>
        </w:rPr>
        <w:t xml:space="preserve"> </w:t>
      </w:r>
      <w:r w:rsidRPr="00FA12C5">
        <w:rPr>
          <w:rFonts w:ascii="Times New Roman" w:eastAsia="Calibri" w:hAnsi="Times New Roman" w:cs="Times New Roman"/>
          <w:i/>
          <w:sz w:val="28"/>
          <w:szCs w:val="28"/>
          <w:lang w:val="kk-KZ"/>
        </w:rPr>
        <w:t>балаға ақылға сыйымды еркіндік беру.</w:t>
      </w:r>
    </w:p>
    <w:p w:rsidR="00FA12C5" w:rsidRPr="00FA12C5" w:rsidRDefault="00FA12C5" w:rsidP="00FA12C5">
      <w:pPr>
        <w:spacing w:after="0" w:line="240" w:lineRule="auto"/>
        <w:ind w:firstLine="709"/>
        <w:jc w:val="both"/>
        <w:rPr>
          <w:rFonts w:ascii="Times New Roman" w:eastAsia="Calibri" w:hAnsi="Times New Roman" w:cs="Times New Roman"/>
          <w:i/>
          <w:sz w:val="28"/>
          <w:szCs w:val="28"/>
          <w:lang w:val="kk-KZ"/>
        </w:rPr>
      </w:pPr>
      <w:r w:rsidRPr="00FA12C5">
        <w:rPr>
          <w:rFonts w:ascii="Times New Roman" w:eastAsia="Calibri" w:hAnsi="Times New Roman" w:cs="Times New Roman"/>
          <w:b/>
          <w:sz w:val="28"/>
          <w:szCs w:val="28"/>
          <w:lang w:val="kk-KZ"/>
        </w:rPr>
        <w:t>Үшінші өсиет</w:t>
      </w:r>
      <w:r w:rsidRPr="00FA12C5">
        <w:rPr>
          <w:rFonts w:ascii="Times New Roman" w:eastAsia="Calibri" w:hAnsi="Times New Roman" w:cs="Times New Roman"/>
          <w:sz w:val="28"/>
          <w:szCs w:val="28"/>
          <w:lang w:val="kk-KZ"/>
        </w:rPr>
        <w:t xml:space="preserve"> </w:t>
      </w:r>
      <w:r w:rsidRPr="00FA12C5">
        <w:rPr>
          <w:rFonts w:ascii="Times New Roman" w:eastAsia="Calibri" w:hAnsi="Times New Roman" w:cs="Times New Roman"/>
          <w:i/>
          <w:sz w:val="28"/>
          <w:szCs w:val="28"/>
          <w:lang w:val="kk-KZ"/>
        </w:rPr>
        <w:t>баланы қандай жағдайда болмасын мақтау.</w:t>
      </w:r>
    </w:p>
    <w:p w:rsidR="00FA12C5" w:rsidRPr="00FA12C5" w:rsidRDefault="00FA12C5" w:rsidP="00FA12C5">
      <w:pPr>
        <w:spacing w:after="0" w:line="240" w:lineRule="auto"/>
        <w:ind w:firstLine="709"/>
        <w:jc w:val="both"/>
        <w:rPr>
          <w:rFonts w:ascii="Times New Roman" w:eastAsia="Calibri" w:hAnsi="Times New Roman" w:cs="Times New Roman"/>
          <w:i/>
          <w:sz w:val="28"/>
          <w:szCs w:val="28"/>
          <w:lang w:val="kk-KZ"/>
        </w:rPr>
      </w:pPr>
      <w:r w:rsidRPr="00FA12C5">
        <w:rPr>
          <w:rFonts w:ascii="Times New Roman" w:eastAsia="Calibri" w:hAnsi="Times New Roman" w:cs="Times New Roman"/>
          <w:b/>
          <w:sz w:val="28"/>
          <w:szCs w:val="28"/>
          <w:lang w:val="kk-KZ"/>
        </w:rPr>
        <w:t>Төртінші өсиет</w:t>
      </w:r>
      <w:r w:rsidRPr="00FA12C5">
        <w:rPr>
          <w:rFonts w:ascii="Times New Roman" w:eastAsia="Calibri" w:hAnsi="Times New Roman" w:cs="Times New Roman"/>
          <w:sz w:val="28"/>
          <w:szCs w:val="28"/>
          <w:lang w:val="kk-KZ"/>
        </w:rPr>
        <w:t xml:space="preserve"> </w:t>
      </w:r>
      <w:r w:rsidRPr="00FA12C5">
        <w:rPr>
          <w:rFonts w:ascii="Times New Roman" w:eastAsia="Calibri" w:hAnsi="Times New Roman" w:cs="Times New Roman"/>
          <w:i/>
          <w:sz w:val="28"/>
          <w:szCs w:val="28"/>
          <w:lang w:val="kk-KZ"/>
        </w:rPr>
        <w:t xml:space="preserve">өз мінез-құлқына жауапкершіліктің жоғары деңгейі. </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b/>
          <w:sz w:val="28"/>
          <w:szCs w:val="28"/>
          <w:lang w:val="kk-KZ"/>
        </w:rPr>
        <w:t>Бесінші өсиет</w:t>
      </w:r>
      <w:r w:rsidRPr="00FA12C5">
        <w:rPr>
          <w:rFonts w:ascii="Times New Roman" w:eastAsia="Calibri" w:hAnsi="Times New Roman" w:cs="Times New Roman"/>
          <w:sz w:val="28"/>
          <w:szCs w:val="28"/>
          <w:lang w:val="kk-KZ"/>
        </w:rPr>
        <w:t xml:space="preserve"> </w:t>
      </w:r>
      <w:r w:rsidRPr="00FA12C5">
        <w:rPr>
          <w:rFonts w:ascii="Times New Roman" w:eastAsia="Calibri" w:hAnsi="Times New Roman" w:cs="Times New Roman"/>
          <w:i/>
          <w:sz w:val="28"/>
          <w:szCs w:val="28"/>
          <w:lang w:val="kk-KZ"/>
        </w:rPr>
        <w:t>отбасындағы махаббат пен сыйластық – баланың психикалық денсаулығының кепілі.</w:t>
      </w:r>
      <w:r w:rsidRPr="00FA12C5">
        <w:rPr>
          <w:rFonts w:ascii="Times New Roman" w:eastAsia="Calibri" w:hAnsi="Times New Roman" w:cs="Times New Roman"/>
          <w:sz w:val="28"/>
          <w:szCs w:val="28"/>
          <w:lang w:val="kk-KZ"/>
        </w:rPr>
        <w:t xml:space="preserve"> </w:t>
      </w:r>
    </w:p>
    <w:p w:rsidR="00FA12C5" w:rsidRPr="00FA12C5" w:rsidRDefault="00FA12C5" w:rsidP="00FA12C5">
      <w:pPr>
        <w:spacing w:after="0" w:line="240" w:lineRule="auto"/>
        <w:ind w:firstLine="709"/>
        <w:jc w:val="both"/>
        <w:rPr>
          <w:rFonts w:ascii="Times New Roman" w:eastAsia="Calibri" w:hAnsi="Times New Roman" w:cs="Times New Roman"/>
          <w:i/>
          <w:sz w:val="28"/>
          <w:szCs w:val="28"/>
          <w:lang w:val="kk-KZ"/>
        </w:rPr>
      </w:pPr>
      <w:r w:rsidRPr="00FA12C5">
        <w:rPr>
          <w:rFonts w:ascii="Times New Roman" w:eastAsia="Calibri" w:hAnsi="Times New Roman" w:cs="Times New Roman"/>
          <w:b/>
          <w:sz w:val="28"/>
          <w:szCs w:val="28"/>
          <w:lang w:val="kk-KZ"/>
        </w:rPr>
        <w:t>Алтыншы өсиет</w:t>
      </w:r>
      <w:r w:rsidRPr="00FA12C5">
        <w:rPr>
          <w:rFonts w:ascii="Times New Roman" w:eastAsia="Calibri" w:hAnsi="Times New Roman" w:cs="Times New Roman"/>
          <w:sz w:val="28"/>
          <w:szCs w:val="28"/>
          <w:lang w:val="kk-KZ"/>
        </w:rPr>
        <w:t xml:space="preserve"> </w:t>
      </w:r>
      <w:r w:rsidRPr="00FA12C5">
        <w:rPr>
          <w:rFonts w:ascii="Times New Roman" w:eastAsia="Calibri" w:hAnsi="Times New Roman" w:cs="Times New Roman"/>
          <w:i/>
          <w:sz w:val="28"/>
          <w:szCs w:val="28"/>
          <w:lang w:val="kk-KZ"/>
        </w:rPr>
        <w:t>ата-ана болуға баланы жастайынан дайындау.</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b/>
          <w:sz w:val="28"/>
          <w:szCs w:val="28"/>
          <w:lang w:val="kk-KZ"/>
        </w:rPr>
        <w:t>Жетінші өсиет</w:t>
      </w:r>
      <w:r w:rsidRPr="00FA12C5">
        <w:rPr>
          <w:rFonts w:ascii="Times New Roman" w:eastAsia="Calibri" w:hAnsi="Times New Roman" w:cs="Times New Roman"/>
          <w:sz w:val="28"/>
          <w:szCs w:val="28"/>
          <w:lang w:val="kk-KZ"/>
        </w:rPr>
        <w:t xml:space="preserve"> </w:t>
      </w:r>
      <w:r w:rsidRPr="00FA12C5">
        <w:rPr>
          <w:rFonts w:ascii="Times New Roman" w:eastAsia="Calibri" w:hAnsi="Times New Roman" w:cs="Times New Roman"/>
          <w:i/>
          <w:sz w:val="28"/>
          <w:szCs w:val="28"/>
          <w:lang w:val="kk-KZ"/>
        </w:rPr>
        <w:t>уақытты бағалай білуге, дұрыс басқаруға үйрету.</w:t>
      </w:r>
      <w:r w:rsidRPr="00FA12C5">
        <w:rPr>
          <w:rFonts w:ascii="Times New Roman" w:eastAsia="Calibri" w:hAnsi="Times New Roman" w:cs="Times New Roman"/>
          <w:sz w:val="28"/>
          <w:szCs w:val="28"/>
          <w:lang w:val="kk-KZ"/>
        </w:rPr>
        <w:t xml:space="preserve"> </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Яғни баланы ешқашан кемсітпеу; қажет еркіндікте әлпештеп өсіру; мәпелеу, мақтау; бала көзінше не болса соны айтпау; ата-ананың өзара шынайы сыйластығын орнату; кішкенеден отбасылық өмірге бейімдеу; уақытты бағалап, дұрыс өткізуге қалыптау.</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 xml:space="preserve">Автор отбасы тәрбиесіндегі айтылып, жазылып жүрген озық үлгілер дегенде бұларды сол күйінде көшірме тәрбиеге айналдыруға келмейтінін ескерте отырып осы негізде ізденіп, үйрену жолдарына меңзейді. </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lastRenderedPageBreak/>
        <w:t>Әлем халықтарының дәстүрлі тәрбие мектептерінің өнегесін сіңіру ықтималдығында; қазіргі жаһандану дәуірінің «өзіндік» тәрбие трендтерінде мол ақпарат беріліп, танымдық тұғырларға ден қойылады.</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«Біздің қазақ халқының бала тәрбиелеу үрдісінде де небір өміршең дәстүрлер баршылық. Мәселе соларды терең зерттеп, кең жинақтап, бүгінгі ғылым жаңалықтарымен байытып, әр ата-ананың өз отбасы мен баласының табиғи ерекшеліктеріне сәйкестендіріп, шығармашылықпен пайдалана білуінде» (аталған жинақ, 25-бет).</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«Уыз тәрбие – бақытты болашақтың балбұлағы» атты І толғамдағы бес қағида.</w:t>
      </w:r>
    </w:p>
    <w:p w:rsidR="00FA12C5" w:rsidRPr="00FA12C5" w:rsidRDefault="00FA12C5" w:rsidP="00FA12C5">
      <w:pPr>
        <w:spacing w:after="0" w:line="240" w:lineRule="auto"/>
        <w:ind w:firstLine="709"/>
        <w:jc w:val="both"/>
        <w:rPr>
          <w:rFonts w:ascii="Times New Roman" w:eastAsia="Calibri" w:hAnsi="Times New Roman" w:cs="Times New Roman"/>
          <w:i/>
          <w:sz w:val="28"/>
          <w:szCs w:val="28"/>
          <w:lang w:val="kk-KZ"/>
        </w:rPr>
      </w:pPr>
      <w:r w:rsidRPr="00FA12C5">
        <w:rPr>
          <w:rFonts w:ascii="Times New Roman" w:eastAsia="Calibri" w:hAnsi="Times New Roman" w:cs="Times New Roman"/>
          <w:b/>
          <w:sz w:val="28"/>
          <w:szCs w:val="28"/>
          <w:lang w:val="kk-KZ"/>
        </w:rPr>
        <w:t>Бірінші қағида</w:t>
      </w:r>
      <w:r w:rsidRPr="00FA12C5">
        <w:rPr>
          <w:rFonts w:ascii="Times New Roman" w:eastAsia="Calibri" w:hAnsi="Times New Roman" w:cs="Times New Roman"/>
          <w:sz w:val="28"/>
          <w:szCs w:val="28"/>
          <w:lang w:val="kk-KZ"/>
        </w:rPr>
        <w:t xml:space="preserve"> – </w:t>
      </w:r>
      <w:r w:rsidRPr="00FA12C5">
        <w:rPr>
          <w:rFonts w:ascii="Times New Roman" w:eastAsia="Calibri" w:hAnsi="Times New Roman" w:cs="Times New Roman"/>
          <w:i/>
          <w:sz w:val="28"/>
          <w:szCs w:val="28"/>
          <w:lang w:val="kk-KZ"/>
        </w:rPr>
        <w:t>уыз тәрбиенің басты мақсаты – балаға мықты денсаулық пен өмір сүруге қажетті ақыл-ой дағдыларын туған сәттен бастап дарыту.</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 xml:space="preserve">Баланы өмір сүруге, адамзат қоғамынан өз орнын табуға баулу – аса жауаптылық. </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Ата-ана сәбиінің теңдесіз күш иесі екенін, нені де болса қабылдап, игеріп алып кететін қуаты барын білсін. Бойында жаратылыс еккен ізгілік дәні бар балғын бөбек әлемді зерттеуге, тануға туабітті қабілетті.</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«Дүниедегі теңдесі жоқ буырқанған бұла күшке не тіршілік иесін адам деген биік атқа лайық етіп тәрбиелеп өсіру сіздің аналық асыл парызыңыз» (32-бет).</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 xml:space="preserve">Осы бір кішкентай тіршілік иесін шексіз жақсы көріп, оның, құйтымдай жанның құқын қорғап жазылған еңбек таза бұлақтай кәусар, мөлдір пейілімен қуантып отырады. </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Ата-ана болудың таңғажайып шексіз бақыты нәсіп болған жас адамдарға автор ұрпақ тәрбиесінің жауапкершілігінен қашпауға, титімдей жан иесін жетелеп жетілдіру қолымнан келе ме деп жүрексінбеуге дем береді.</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Қазіргі заманғы тәрбие институттары, этнопедагогиканың дәстүрлі негіздері, жалпыадамзаттық бай тарихи тәжірибе жас ата-анаға қашан да көмек қолын созатынын ұғындырады.</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b/>
          <w:sz w:val="28"/>
          <w:szCs w:val="28"/>
          <w:lang w:val="kk-KZ"/>
        </w:rPr>
        <w:t>Екінші қағида.</w:t>
      </w:r>
      <w:r w:rsidRPr="00FA12C5">
        <w:rPr>
          <w:rFonts w:ascii="Times New Roman" w:eastAsia="Calibri" w:hAnsi="Times New Roman" w:cs="Times New Roman"/>
          <w:sz w:val="28"/>
          <w:szCs w:val="28"/>
          <w:lang w:val="kk-KZ"/>
        </w:rPr>
        <w:t xml:space="preserve"> </w:t>
      </w:r>
      <w:r w:rsidRPr="00FA12C5">
        <w:rPr>
          <w:rFonts w:ascii="Times New Roman" w:eastAsia="Calibri" w:hAnsi="Times New Roman" w:cs="Times New Roman"/>
          <w:i/>
          <w:sz w:val="28"/>
          <w:szCs w:val="28"/>
          <w:lang w:val="kk-KZ"/>
        </w:rPr>
        <w:t>Уыз тәрбие отбасындағы дәстүрлі тәрбиенің жаңарған, жасарған түрі ретінде халықпен ғасырлар бойы бірге жасап, түрлене дамып келеді.</w:t>
      </w:r>
    </w:p>
    <w:p w:rsidR="00FA12C5" w:rsidRPr="00FA12C5" w:rsidRDefault="00FA12C5" w:rsidP="00FA12C5">
      <w:pPr>
        <w:spacing w:after="0" w:line="240" w:lineRule="auto"/>
        <w:ind w:firstLine="709"/>
        <w:jc w:val="both"/>
        <w:rPr>
          <w:rFonts w:ascii="Times New Roman" w:eastAsia="Calibri" w:hAnsi="Times New Roman" w:cs="Times New Roman"/>
          <w:i/>
          <w:sz w:val="28"/>
          <w:szCs w:val="28"/>
          <w:lang w:val="kk-KZ"/>
        </w:rPr>
      </w:pPr>
      <w:r w:rsidRPr="00FA12C5">
        <w:rPr>
          <w:rFonts w:ascii="Times New Roman" w:eastAsia="Calibri" w:hAnsi="Times New Roman" w:cs="Times New Roman"/>
          <w:b/>
          <w:sz w:val="28"/>
          <w:szCs w:val="28"/>
          <w:lang w:val="kk-KZ"/>
        </w:rPr>
        <w:t xml:space="preserve">Үшінші қағида. </w:t>
      </w:r>
      <w:r w:rsidRPr="00FA12C5">
        <w:rPr>
          <w:rFonts w:ascii="Times New Roman" w:eastAsia="Calibri" w:hAnsi="Times New Roman" w:cs="Times New Roman"/>
          <w:i/>
          <w:sz w:val="28"/>
          <w:szCs w:val="28"/>
          <w:lang w:val="kk-KZ"/>
        </w:rPr>
        <w:t>Уыз тәрбиенің ең басты міндеті – сізге берілген мүмкіндік пен уақытты босқа өткізіп алмау.</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Қазіргі уақыттағы жедел дамыту ұстанымдары, сәбиді балабақшаға дайындау, мектепке дайындау сияқты әбігер, асығыс шаруаларды тым ерте бастаудың баланың өмір дағдыларын еркін қалыптастыруына тигізетін теріс ықпалы туралы айту – жаны бар, ойландыратын сөз.</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Еңбекте білім дағдыларына басымдық берілетін даярлықтың сәбидің тұлғалық қалыптасуына аса пайда бермейтіні, баланы жастай баптаудың қалыптасып кеткен қате ұғымдары дәлелді дәйектелген.</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 xml:space="preserve">«Әсіресе соңғы кезеңдегі білім беру жүйесі алдыңғы кезекке адамгершілік негіздерге тәрбиелеуді емес, қандай да бір кәсіпке, мансапқа, пайдакүнемдікке үйретуді шығарып отыр. Соның нәтижесінде жүректеріне </w:t>
      </w:r>
      <w:r w:rsidRPr="00FA12C5">
        <w:rPr>
          <w:rFonts w:ascii="Times New Roman" w:eastAsia="Calibri" w:hAnsi="Times New Roman" w:cs="Times New Roman"/>
          <w:sz w:val="28"/>
          <w:szCs w:val="28"/>
          <w:lang w:val="kk-KZ"/>
        </w:rPr>
        <w:lastRenderedPageBreak/>
        <w:t>мейірім мен ізгілік нұры себілмеген, бүкіл өмірі есепке құрлған «қатыгез» адамдар көбейіп барады» (аталған еңбек, 40-бет).</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Сәби келешегінің кілті ата-анаға өте қысқа мерзімге берілетінін, жапон халқында бұл мерзім 3 жыл, қазақта 5 жас екенін естіп жүргенімізбен, баланы ғұмыр бойы тәрбиелеп қалыптастырамыз деген асықпайтын кеңқолтықтың зардаптарына мән беру, сергек қарау жағынан көш бойы артта қалғандығымызды ішіміз біледі.</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Автор ата-анаға қаратып айтқан қатты шындықтар қайсыбір сәттерде дір еткізіп, дүр сілкінтеді.</w:t>
      </w:r>
    </w:p>
    <w:p w:rsidR="00FA12C5" w:rsidRPr="00FA12C5" w:rsidRDefault="00FA12C5" w:rsidP="00FA12C5">
      <w:pPr>
        <w:spacing w:after="0" w:line="240" w:lineRule="auto"/>
        <w:ind w:firstLine="709"/>
        <w:jc w:val="both"/>
        <w:rPr>
          <w:rFonts w:ascii="Times New Roman" w:eastAsia="Calibri" w:hAnsi="Times New Roman" w:cs="Times New Roman"/>
          <w:i/>
          <w:sz w:val="28"/>
          <w:szCs w:val="28"/>
          <w:lang w:val="kk-KZ"/>
        </w:rPr>
      </w:pPr>
      <w:r w:rsidRPr="00FA12C5">
        <w:rPr>
          <w:rFonts w:ascii="Times New Roman" w:eastAsia="Calibri" w:hAnsi="Times New Roman" w:cs="Times New Roman"/>
          <w:b/>
          <w:sz w:val="28"/>
          <w:szCs w:val="28"/>
          <w:lang w:val="kk-KZ"/>
        </w:rPr>
        <w:t xml:space="preserve">Төртінші қағида. </w:t>
      </w:r>
      <w:r w:rsidRPr="00FA12C5">
        <w:rPr>
          <w:rFonts w:ascii="Times New Roman" w:eastAsia="Calibri" w:hAnsi="Times New Roman" w:cs="Times New Roman"/>
          <w:i/>
          <w:sz w:val="28"/>
          <w:szCs w:val="28"/>
          <w:lang w:val="kk-KZ"/>
        </w:rPr>
        <w:t>Уыз тәрбиеге арнайы мекеменің де, уақыттың да, қосымша қаражаттың да қажеті шамалы.</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Бұл қағидада да іштен шыққан балаға деген жатбауырлық жайлап бара жатқандығы; бала үшін отбасылық өмірден асқан бақыт болмайтындығы жеріне жете, жетеден өте айтылған.</w:t>
      </w:r>
    </w:p>
    <w:p w:rsidR="00FA12C5" w:rsidRPr="00FA12C5" w:rsidRDefault="00FA12C5" w:rsidP="00FA12C5">
      <w:pPr>
        <w:spacing w:after="0" w:line="240" w:lineRule="auto"/>
        <w:ind w:firstLine="709"/>
        <w:jc w:val="both"/>
        <w:rPr>
          <w:rFonts w:ascii="Times New Roman" w:eastAsia="Calibri" w:hAnsi="Times New Roman" w:cs="Times New Roman"/>
          <w:i/>
          <w:sz w:val="28"/>
          <w:szCs w:val="28"/>
          <w:lang w:val="kk-KZ"/>
        </w:rPr>
      </w:pPr>
      <w:r w:rsidRPr="00FA12C5">
        <w:rPr>
          <w:rFonts w:ascii="Times New Roman" w:eastAsia="Calibri" w:hAnsi="Times New Roman" w:cs="Times New Roman"/>
          <w:b/>
          <w:sz w:val="28"/>
          <w:szCs w:val="28"/>
          <w:lang w:val="kk-KZ"/>
        </w:rPr>
        <w:t xml:space="preserve">Бесінші қағида. </w:t>
      </w:r>
      <w:r w:rsidRPr="00FA12C5">
        <w:rPr>
          <w:rFonts w:ascii="Times New Roman" w:eastAsia="Calibri" w:hAnsi="Times New Roman" w:cs="Times New Roman"/>
          <w:i/>
          <w:sz w:val="28"/>
          <w:szCs w:val="28"/>
          <w:lang w:val="kk-KZ"/>
        </w:rPr>
        <w:t>Уыз тәрбие ең алдымен, ананың, одан соң отбасының қасиетті парызы, оны басқаға сеніп тапсыруға болмайды.</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 xml:space="preserve">Сәбимен санасу керек! Санасу – баланың айтқанын екі етпеу емес. Оның тұлғалық құқын құрметтеу. Келсін, келмесін «дұрыс» тәрбие беремін деп әлектеніп «сәнге айналған» тиімсіз «трендтерді» тықпалап сәбиді тым әурелеп, есін шығаруға болмайды. </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 xml:space="preserve">ІІ толғам да бес қағидадан тұрады. Бұл толғамның атауы – «Уыз тәрбиенің иесі де, киесі де – АНА». Иә, бас әріппен жазылған АНА. </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Бұл толғам сан мың түрлі ойға тартады. Тебірентеді.</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«Іште жатқан шарана ана жүрегінің дүрсілін естіп жатып тыныштық табады екен, шақалақтың жарық дүниеге шыққанда шырылдап жылайтыны содан көрінеді. Ұйып жатқан үндестік бұзылған кезде жыламай қайтсін?! Жарық дүниеге келіп, жылап жатқан сәбиін ана құшағына басқан кезде сол үндестік қайта орнайды екен» (сонда, 54-бет).</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Ана мәртебесінен баянды, ардақты қызмет жоқ деп түйеді автор. Ана мен сәби арасындағы жаратылыстың ұғым жетпес ұлы байланысынан сыр аңлаған жүрекжарды толғам.</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Екінші қағидада да тәрбие, баламен «тілтабысудың» талап-тәсілдері, өтімді, маңызды тұстарында сараланып, тұжырымдалады.</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Үшінші қағидада әке, ата мен әже және бала тәрбиесі туралы ой қозғалады. Әкелер, ата мен әже институттарының уыз тәрбиедегі міндеті, орны, тұтас, толық, түгел отбасылық өмірдің сәбидің даму әлеуетіне ықпалы айтылады.</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Қанық қазақ тілінде жазылған осы еңбектегі қазірде ұмыт болып бара жатқан, ендігі буын мүлдем білмейтін, ұқпайтын, қолданыста жоқ аса бір қымбат сөз, сөз тіркестері ана тіліміздің байлығына, ұтымдылығына, сұлулығына сүйіндіре түсіп; жоғалғаныңды тапқандай қуантады. Риза пейілге кенелтеді.</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Осы, ІІ толғамның үшінші қағидасында автор қазіргі қазақ қоғамындағы отбасы институтының өзекжарды мәселелеріне егжей-тегжейлі тоқталып өткен деуімізге болады.</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lastRenderedPageBreak/>
        <w:t>Төртінші қағидада қиялдағы «ғажайып», «данышпан», «кемеңгер» атақты адам тәрбиелеу уыз тәрбиенің мақсаты емес екендігіне екпін түсірілген.</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Тәрбие тиімділігі неде дейтінге нақтылы тоқталған бесінші қағидада тәрбиенің әлеуметтік негіздеріне терең саралау жасалады. Қоғам, орта, қазіргі заман беталыстарында көрген-білгені, көкейге түйгені, өмір тәжірибесі бар жинақ авторының иланымды тұжырымдары кім кімді де бей-жай қалдырмайтын өзектілігімен, шындық өмір фактілерін жинақтап, саралау біліктілігінде көкейге қонақтайды.</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Автор осы тараушада ұсынған әлемдік педагогиканың тәжірибесі мен теориясы мазмұн түзген әдебиеттерді жұмыс бағытында айналымға тартып отырады.</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ІІІ толғам «Басты байлық – бала денсаулығы» аталған. Уыз тәрбиенің бала денсаулығына қатысы нақтылы дерек, дәлелдермен дәйектелген, өте қажет ақпараттармен қанықтырған бұл бес қағиданың да жас ата-ана үшін айтары аз емес.</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Жасанды жолмен өмірге келетін сәбидің нендей қорғаныс күштерден ажырап қалатындығы туралы, расын айтқанда, осы «Уыз кітабынан» оқып білдім.</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«Шарананың саулығына зардабын тигізетін» жасанды босандыру туралы автор егжей-тегжейлі, жанашыр пейілмен баяндаған.</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 xml:space="preserve">Ана құрсағында бала жарық дүниедегі қауіптің барлығынан қорғалған екен. дүниеге келе сала балаға түрлі паразиттер, бактериялар, вирустардың ортасына «топ ете түсу» қаупі төнеді. </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Шебер жаратылыс сәбиді зиянды микроорганизмді зарарсыздандыратын, ана жатырынан бөлінетін сұйықпен қорғайды екен. Жасанды жолмен босандыру кезінде баланың құйтымдай жаны қилы механикалық әрекеттерден де зардап шегетіні құлаққағыс етілген. Екінші қағида сәбиді уызға жарытудың маңыздылығында жазылған.</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 xml:space="preserve">Ана сүтінің құрамын басқа сусын, тамақ түрімен алмастыру мүмкін емес. Бұл сүт құрамы өсіп келе жатқан сәби ағзасының қажетін өтеу үшін үнемі өзгеріп тұратыны да – біреу білсе, біреу білмеген ақпарат. Жаратылыстың сәбидің өмірін қамдаған қамқорлығы нендей шексіз мейірім! </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Неткен сарқылмас ризық!</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Бар керегін беріп тұрған тіршіліктің игілігін ұқыппен, ұқсатып сәби күтіміне бағыттаудың тәжірибе, тәлімі сарқылмайды! Анаға осы ізгі шаруаны реттеудің мәртебелі міндеті сеніп тапсырылған.</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 xml:space="preserve">Сәбиді омырау сүтімен бағып, баптауды барабар қоспаларға ысыра салып, желпеңдеген шешелерге айтудай-ақ айтылған құлаққағыс бар. </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Жинақта баланы дұрыс тамақтандыру міндетінде «дүмбілөнімге» (полуфабрикат) (бұл авторлық сөзжасам – Қ.М.) қатысты тыйым, ескертпелер бар.</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 xml:space="preserve">Тағам түрлері, олардың құрамы туралы маңызды, тың ақпараттар берілген. </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lastRenderedPageBreak/>
        <w:t>Төртінші қағидада сәби ұйқысы туралы баяндалған. Ұйқының денсаулыққа, мінез-құлыққа әсері; қызықты мағұлыматтар, қажетті ұсыныстар айтылады.</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Әлемде бала мен ананың ұйқы психологиясын зерттейтін арнайы зертханалар да бар екен!</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 xml:space="preserve">Сәбидің бастапқы кезеңде анасының жанында жатуы тиіс екендігі тұрғысында да елеулі құбылыстарға мән берілген. </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Дене қимылы, іс-әрекеттің сәбидің өсу үрдісіндегі маңыздылығы туралы бесінші қағида сөйлейді.</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Кітап құйтымдай нәрестені қолыңа алып отырғандай әсер туғызып, көп дүниеге қатыстырып, сәбише шаттандырып, қуантып отыратын леппен жазылған.</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Автор фактілерді қасаң тізбелемейді, сәби өміріне қатысты нендей сәтке де қабыстырып, араластырып, әсерлендіріп береді. Кей тұстарда соншалықты елжіреп, жас бөбекті өбектеп отырған ата-аналық жүрекпен жазғанын аса сезінесің.</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Сәбидің көзін ашып жарық дүниеге шалықтап қарағаны, анасының омырауынан тас қылып ұстап, ақ уызын ашқарақтана жұтатыны, аяқ-қолын қозғағаны, құйрығын басып отырғаны, еңбектеп еңбектенгені, қаз тұрып қадам басқаны, былдырлап бірдеңе айтып «сөйлегені», ортаға, ойынға кірісу, кірігуі, айналасына мінез көрсетуі, қызғанышы, өкпесі, шаттануы, жанашырлығы, менмендігі, т.б. толып жатқан адам тоймайтын қызықты қылықтарын қатыстырып отырып жазылғаны – танымдық жинақтың қазақ топырағында арнайы еңбек жазу тәжірибесінде өніп-өсе қоймаған қат, зәру бағыттың оң нышаны.</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ІV толғам – «Бала бойы тұнған бұла күш». Бірінші қағида тек пен тәрбиенің тоғысатын, табыспайтын ағыстары туралы.</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Екінші қағидадан ми туралы естімеген қызықтарды оқисыз.</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Үшінші қағидада ересектерге тым жедел өтетіндей 3-5 жылдың сәбидің өсу жолындағы өте ұзақ мерзім екендігі айтылған. Осы кезеңде бала енді ешқашан қайталанбайтын буырқанған даму үдерісін бастан кешеді.</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Сәбидің туабітті қабілетінің мол мүмкіндіктері төртінші қағидада елең еткізерлік татымды «ашылады».</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Кішкентай адамдардың логикасындағы тосын тапқырлықтар 2-3 жасар бала күнімдегі бір «тапқырлығымды» есіме түсірді.</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 xml:space="preserve">Шелектегі су түбінде жүрген құйтымдай балықты көріп «алық әкесінен аумайды» деппін. Әкем айтып отыратын. </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«Уыз тәрбие» сәбиді ерте дамытудың негіздерін, жолдарын, мүмкіндіктерін өмір деректерінде арнайы тәжірибелер өткізу тәсілдерінде пысықтап, қарастырған. Автор тақырыпқа аса жауапкершілік ынтамен, ыждаһатпен, тыңғылықты зерттеулермен келген.</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Бесінші қағида адамның сырт келбеті, жан сұлулығы арақатысында әдеп пен әдет туралы ойға тартады.</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lastRenderedPageBreak/>
        <w:t>V толғам жас баланың жады туралы. Есте сақтау қабілетіне қатысты, өсу кезеңдеріне орайластыра айтылған «қызықтармен» бірінші қағидадан бастап танысамыз.</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«Қайталау – барлық дағдыны жетілдіріп, шыңдап шығаратын шеберлік мектебі».</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Көшбасшылық қабілетті дамыту жолдары төртінші қағидада қарастырылады. Қызығушылық. Баланың қызығушылығын ояту, пайдалы әрекеттерге бағыттау, дағдыландыру. Нәтижеге қол жеткізу.</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VІ толғам қызығушылық, құштарлық, ізденіс, ұмтылыс туралы.</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Баланы әлпештеп, мәпелеп өсірудің қамын негізінен ресми мекемелерге ысырып тастаған қоғамдық ортада «кішкентайлар елі» айдаладағы бір аралда қалып қойғандай уақыттарды да бастан кешті.</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Өткен ғасырдың тоқсаныншы жылдарында аналары базарға кеткен тұтас бір буын ұрпақ қараусыз өсті. «Уыз тәрбие» «бесігімізді түзеудің» кезек күттірмес міндетінде, ұраншыл көп сөзбен емес, тындырымды зерттеу, зерделу үрдістері үзілмеген әлемдік өнеге өзектілігінде көп мәселені ғылыми-көпшілік, танымдық тұғырында күн тәртібіне қойған.</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 xml:space="preserve">Бұл кітапта ойын, еңбек концептері туралы жеріне жеткізе айтылады. Мәжбүрлеу, бұйрықпен шаруа жасату – баланы «бұзатын» ұр да жық тәсілдер. Зәрулік туралы да мамандар не айтатынын білген жөн. Ойыншықтың да ойыншығы бар. Сәби өзі жасаған ойыншықтың орны бөлек. </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 xml:space="preserve">Сөйлесу, сөйлету, сөйлеу дағдылары, баланың тіл үйренуге бейімділігі, ана тілі, тұлғалық қасиет, өзіндік «мен», ата-ана мінезіндегі осалдықтар ықпалы, өмір ортасының ойын ережелеріне баулу, баланы сынау, мазақтау зардаптары, қолдау, демеу, қанаттандыру, өзара көмек дағдылары, т.б. толып жатқан адам тәрбиесінің елеулі негіздері туралы «Уыз тәрбиенің» айтары «таусылмайды». </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 xml:space="preserve">Толып жатқан әлеуметтік сауалнама, сараптама қорытындыларымен таныстырады. Он-сан ғылыми зерттеу нәтижелеріне иек артады. Озық тәжірибені жеткізеді. Ортаға ой тастап, арғы-бергіден толғанады. </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Балалар әлемін еркін шарлатып, ересек өмір алыстатып әкеткен «кішкентайлар еліндегі» қызықтарға қанықтыра жазылған форматы жаңа жинақтың әлемдік тәжірибедегі озық танымдық, ғылыми-көпшілік арнайы әдебиеттердің өнегесінде жазылған бастамашылдық қырын атап өткен жөн.</w:t>
      </w:r>
    </w:p>
    <w:p w:rsidR="00FA12C5" w:rsidRPr="00FA12C5" w:rsidRDefault="00FA12C5" w:rsidP="00FA12C5">
      <w:pPr>
        <w:spacing w:after="0" w:line="240" w:lineRule="auto"/>
        <w:ind w:firstLine="709"/>
        <w:jc w:val="both"/>
        <w:rPr>
          <w:rFonts w:ascii="Times New Roman" w:eastAsia="Calibri" w:hAnsi="Times New Roman" w:cs="Times New Roman"/>
          <w:sz w:val="28"/>
          <w:szCs w:val="28"/>
          <w:lang w:val="kk-KZ"/>
        </w:rPr>
      </w:pPr>
      <w:r w:rsidRPr="00FA12C5">
        <w:rPr>
          <w:rFonts w:ascii="Times New Roman" w:eastAsia="Calibri" w:hAnsi="Times New Roman" w:cs="Times New Roman"/>
          <w:sz w:val="28"/>
          <w:szCs w:val="28"/>
          <w:lang w:val="kk-KZ"/>
        </w:rPr>
        <w:t xml:space="preserve">Кім кіммен қандай қатынаста екен, кім не ішіп, не киіп, нендей көлік мініп жүр екен, т.б. бітпейтін, мәнсіз ұсақ-түйек ақпаратқа әуес ютуб қуған, фейсбук, инстаграмшыл ендігі жұрт кітап оқуға селқос. Ертеңіне алаңдайтын елдердегі «Уыз тәрбие» сынды әдебиетті іздеп оқу дені сау, жаны сау ұрпақ өсіру міндетінде біздің жұртқа да қайта «жұқса» екен. </w:t>
      </w:r>
    </w:p>
    <w:p w:rsidR="00A813CF" w:rsidRPr="00FA12C5" w:rsidRDefault="00A813CF" w:rsidP="00A813CF">
      <w:pPr>
        <w:pStyle w:val="a3"/>
        <w:ind w:left="2832" w:firstLine="709"/>
        <w:contextualSpacing/>
        <w:rPr>
          <w:rFonts w:ascii="Times New Roman" w:hAnsi="Times New Roman"/>
          <w:sz w:val="28"/>
          <w:lang w:val="kk-KZ"/>
        </w:rPr>
      </w:pPr>
    </w:p>
    <w:p w:rsidR="00A813CF" w:rsidRDefault="0086174D" w:rsidP="00A813CF">
      <w:pPr>
        <w:spacing w:after="0" w:line="240" w:lineRule="auto"/>
        <w:jc w:val="center"/>
        <w:rPr>
          <w:rFonts w:ascii="Times New Roman" w:hAnsi="Times New Roman" w:cs="Times New Roman"/>
          <w:b/>
          <w:sz w:val="28"/>
          <w:szCs w:val="28"/>
          <w:lang w:val="kk-KZ"/>
        </w:rPr>
      </w:pPr>
      <w:r w:rsidRPr="0086174D">
        <w:rPr>
          <w:rFonts w:ascii="Times New Roman" w:hAnsi="Times New Roman" w:cs="Times New Roman"/>
          <w:b/>
          <w:bCs/>
          <w:sz w:val="32"/>
          <w:szCs w:val="32"/>
          <w:lang w:val="kk-KZ" w:bidi="ar-DZ"/>
        </w:rPr>
        <w:t xml:space="preserve">7 </w:t>
      </w:r>
      <w:r w:rsidRPr="0086174D">
        <w:rPr>
          <w:rFonts w:ascii="Times New Roman" w:hAnsi="Times New Roman" w:cs="Times New Roman"/>
          <w:b/>
          <w:sz w:val="32"/>
          <w:szCs w:val="32"/>
          <w:lang w:val="kk-KZ"/>
        </w:rPr>
        <w:t>Б</w:t>
      </w:r>
      <w:r>
        <w:rPr>
          <w:rFonts w:ascii="Times New Roman" w:hAnsi="Times New Roman" w:cs="Times New Roman"/>
          <w:b/>
          <w:sz w:val="32"/>
          <w:szCs w:val="28"/>
          <w:lang w:val="kk-KZ"/>
        </w:rPr>
        <w:t>ІР КЕЗДЕСУДЕН КЕЙІН ...</w:t>
      </w:r>
    </w:p>
    <w:p w:rsidR="00A813CF" w:rsidRDefault="00A813CF" w:rsidP="00A813CF">
      <w:pPr>
        <w:spacing w:after="0" w:line="240" w:lineRule="auto"/>
        <w:jc w:val="center"/>
        <w:rPr>
          <w:rFonts w:ascii="Times New Roman" w:hAnsi="Times New Roman" w:cs="Times New Roman"/>
          <w:sz w:val="28"/>
          <w:szCs w:val="28"/>
          <w:lang w:val="kk-KZ"/>
        </w:rPr>
      </w:pPr>
    </w:p>
    <w:p w:rsidR="00A813CF" w:rsidRDefault="00A813CF" w:rsidP="00A813C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2017 жылғы 23 желтоқсан күні Талдықорғанда Сәкен Сейфуллин атындағы кітапханада «Рухани жаңғыру» бағдарламасы аясында  Халықаралық Алаш әдеби сыйлығының иегері Әділбек Ыбырайымұлымен </w:t>
      </w:r>
      <w:r>
        <w:rPr>
          <w:rFonts w:ascii="Times New Roman" w:hAnsi="Times New Roman" w:cs="Times New Roman"/>
          <w:sz w:val="28"/>
          <w:szCs w:val="28"/>
          <w:lang w:val="kk-KZ"/>
        </w:rPr>
        <w:lastRenderedPageBreak/>
        <w:t xml:space="preserve">өткен кездесуде қаламгердің ақындық бағыты, «Жетісу суреттері» өлеңдер топтамасы,  прозалық туындылары тұрғысында ой бөліскен оқырман қатарында мен де болдым. </w:t>
      </w:r>
    </w:p>
    <w:p w:rsidR="00A813CF" w:rsidRDefault="00A813CF" w:rsidP="00A813C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Алматының аясында (көлеңкесінде десек те болар – Қ.М.) елеусіздеу ғана күн кешуге көндігіп кеткен Талдықорған шаһары аумалы-төкпелі уақыттың ауыртпалықтарынан  біртіндеп арылып келе жатқаны, әсіресе соңғы 2-3 жыл көлеміндегі  облыс әкімдігі ұйытқы болып отырған рухани-мәдени өмірдегі оң ахуал үміт ұялататыны көкейімде тұрғанымен, көңілтолмаушылық ауанда сөйлегенім дұрыс болмады ма деп те ойландым соңынан. </w:t>
      </w:r>
    </w:p>
    <w:p w:rsidR="00A813CF" w:rsidRDefault="00A813CF" w:rsidP="00A813C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Республикасы Президенті Нұрсұлтан Назарбаевтың «Болашаққа бағдар: рухани жаңғыру» бағдарламалық мақаласы аясында іле-шала басталып кеткен ондаған серпінді, қайырлы шараларға қайсыбір далбаса дүмпулердің,  дабыр-дұбыр даңғазаның көбірік кірігіп кеткені,  мәселенің арғы мәнін, тарихи жауапкершілігін беттен қалқып, белсенділікке салынған жекелеген әсіре пысықтарға тиесілі ойымды дәл осы ортада кіріктіргенім, кездесу қарсаңында асығыстау оқып-шыққан «Сүмбіле шуағы» жыр жинағы әжептәуір әсер туғызған, өзім енді ғана бетпе-бет танысып отырған қаламгердің жұртшылықпен жүздесу шарасында өшім бардай  өкпе айтқаным, расында да, дұрыс болмады. </w:t>
      </w:r>
    </w:p>
    <w:p w:rsidR="00A813CF" w:rsidRDefault="00A813CF" w:rsidP="00A813C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Арада 2-3 күн өтсе де  сол бір жиын ойымнан шықпай қойды. Енді өзімді «ақтаудың» жолын ойластырдым. Жазушы қолтаңба қалдырған,  2005 жылы «Фолиант» баспасынан шыққан «Ұяластар» романын оқып шықтым. </w:t>
      </w:r>
    </w:p>
    <w:p w:rsidR="00A813CF" w:rsidRDefault="00A813CF" w:rsidP="00A813C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«Сүмбіле шуағында»  өлең сөздің байырғы, баянды түпнұсқаларында  таңбаланған озық ой бағыттарына құрық салуға тоқпейіл, тоқтамға жоқ, тынымсыз құштарлығы байқалмай қалмаған. </w:t>
      </w:r>
    </w:p>
    <w:p w:rsidR="00A813CF" w:rsidRDefault="00A813CF" w:rsidP="00A813C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Ұлттық мінез ашуда тапқыр. Астарлы айшықтауларға жомарт. «Сөз ұрламайтын» аңғарымпаз.</w:t>
      </w:r>
    </w:p>
    <w:p w:rsidR="00A813CF" w:rsidRDefault="00A813CF" w:rsidP="00A813C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Әділбек Ыбырайымұлы өлеңді  ұлттық бояумен әрлеуге бейім.  Мінез құбылыстары, тұрмыстық атрибуттар қажетінше осы мүддеге байланады. «Жорға», «Қашаған», «Асау», «Қазақи» сынды туындылар алабөтен атқұмар елдік салтпен арбайды. </w:t>
      </w:r>
    </w:p>
    <w:p w:rsidR="00A813CF" w:rsidRDefault="00A813CF" w:rsidP="00A813C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Ақын дүние тынысын тыңдаудан жалықпайды. Көз тоймайтын керемет көріністерді, санаға сыймас құдірет құбылыстардың сансыз әсерлерін сөз қалпына құюдың бейнетіне «көнген», сырын «шашуға» ынтық. </w:t>
      </w:r>
    </w:p>
    <w:p w:rsidR="00A813CF" w:rsidRDefault="00A813CF" w:rsidP="00A813C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Сақалы ағарған қара жер; тіл безеп, дала кезген ақ боран; ақ сәулені бүркейтін қара бұлт; бетін жайып көлгірсіп күлетін пенделіктің күлкілдеген күл өңі; көзінен нұр тамған Күн; көкшулан түн; ой сабылтқан ырықсыз ғашықтық; қасіреттен қақ тұрған қарашық; Жаратқанның жанарына теңелген Алтын күн; сауыққұмар жүректі жерлеу сынды өзгені де, өзін де  қайталамайтын алмастыру, астастыру, теңеу, салыстырулар Әділбек Ыбырайымұлыныңы сөз ұқсатуда өнімді тәсіл қалыптасқан қаламгерлік өрісін аша түседі.</w:t>
      </w:r>
    </w:p>
    <w:p w:rsidR="00A813CF" w:rsidRDefault="00A813CF" w:rsidP="00A813C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Ақын қала жағалаған жас өмірлдің өз драмасы, таусылмайтын жұмбақ шаттығын өлең тілінде ұтымды ашыпты. </w:t>
      </w:r>
    </w:p>
    <w:p w:rsidR="00A813CF" w:rsidRDefault="00A813CF" w:rsidP="00A813CF">
      <w:pPr>
        <w:spacing w:after="0" w:line="240" w:lineRule="auto"/>
        <w:ind w:firstLine="1985"/>
        <w:jc w:val="both"/>
        <w:rPr>
          <w:rFonts w:ascii="Times New Roman" w:hAnsi="Times New Roman" w:cs="Times New Roman"/>
          <w:sz w:val="28"/>
          <w:szCs w:val="28"/>
          <w:lang w:val="kk-KZ"/>
        </w:rPr>
      </w:pPr>
      <w:r>
        <w:rPr>
          <w:rFonts w:ascii="Times New Roman" w:hAnsi="Times New Roman" w:cs="Times New Roman"/>
          <w:sz w:val="28"/>
          <w:szCs w:val="28"/>
          <w:lang w:val="kk-KZ"/>
        </w:rPr>
        <w:t>Жастық жаз ғой – ұшамыз көбелектей...</w:t>
      </w:r>
    </w:p>
    <w:p w:rsidR="00A813CF" w:rsidRDefault="00A813CF" w:rsidP="00A813CF">
      <w:pPr>
        <w:spacing w:after="0" w:line="240" w:lineRule="auto"/>
        <w:ind w:firstLine="1985"/>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Тербелеміз көшеде бесік болып ...</w:t>
      </w:r>
    </w:p>
    <w:p w:rsidR="00A813CF" w:rsidRDefault="00A813CF" w:rsidP="00A813CF">
      <w:pPr>
        <w:spacing w:after="0" w:line="240" w:lineRule="auto"/>
        <w:ind w:firstLine="1985"/>
        <w:jc w:val="both"/>
        <w:rPr>
          <w:rFonts w:ascii="Times New Roman" w:hAnsi="Times New Roman" w:cs="Times New Roman"/>
          <w:sz w:val="28"/>
          <w:szCs w:val="28"/>
          <w:lang w:val="kk-KZ"/>
        </w:rPr>
      </w:pPr>
      <w:r>
        <w:rPr>
          <w:rFonts w:ascii="Times New Roman" w:hAnsi="Times New Roman" w:cs="Times New Roman"/>
          <w:sz w:val="28"/>
          <w:szCs w:val="28"/>
          <w:lang w:val="kk-KZ"/>
        </w:rPr>
        <w:t>Нәресте де сүйеміз көшіп-қонып...</w:t>
      </w:r>
    </w:p>
    <w:p w:rsidR="00A813CF" w:rsidRDefault="00A813CF" w:rsidP="00A813C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Аяусыз, аумалы-төкпелі, қатыны – жәлеп, еркегі – әуейі, ұрпақ бағусыз қараусыз қалған әрі-сәрі дәуірдің дүмбілез харектері – уақыт мінезі – ақынның жан алаңы.</w:t>
      </w:r>
    </w:p>
    <w:p w:rsidR="00A813CF" w:rsidRDefault="00A813CF" w:rsidP="00A813C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Әділбек Ыбырайымұлының шығармашылығындағы әр тарап өміршең желілердің әлеуметтік лирикада тұтастануы, «Жетісу суреттері» топтамасындағы сергек аңғарымпаздық,  дөп түсіп, тап басып айту нышандары назар аударады. </w:t>
      </w:r>
    </w:p>
    <w:p w:rsidR="00A813CF" w:rsidRDefault="00A813CF" w:rsidP="00A813C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Бес бөлімнен тұратын көлемді романды жалықпай қиналмай жедел оқып шықтым. Күні-бүгінге шейін оқылған әлем, қазақ әдебиетіндегі  озған, тозған үлгілермен іштей салыстырып отырдым. </w:t>
      </w:r>
    </w:p>
    <w:p w:rsidR="00A813CF" w:rsidRDefault="00A813CF" w:rsidP="00A813C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Шығарманың құрылымдық жүйесіндегі жатықтық ұнады. Автор жаңа өмірді тым «жаңаша» жазып, сілікпеге салуға, қиы-шиыр пәлсапа соғуға құлықсыз. Қайта, қалпынша баяндап отырып,  дер кезінде өз уақытын – қазіргі өмірді көркемдік кеңістікке оңтайлы тәсілдермен «оп-оңай» алып шығады. Ықшам суреттемелер, сезім серпіндері, жедел алмасатын оқиғалар табиғи бояуымен, қисын-жөнімен сенім тудырады. </w:t>
      </w:r>
    </w:p>
    <w:p w:rsidR="00A813CF" w:rsidRDefault="00A813CF" w:rsidP="00A813C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Романда адам жүрген жерде атам заманнан бар, бола беретін қилы құлық зәру ізгілік мұраттар уақыт, нақтылы тұлғалар ауқымында сыйымды баяндалған. </w:t>
      </w:r>
    </w:p>
    <w:p w:rsidR="00A813CF" w:rsidRDefault="00A813CF" w:rsidP="00A813C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Сөз өнерінің байырғы бай тәжірибесінде отбасылық өмір, әкелер мен балалар, біртуғандардың бітіспейтін кикілжіңдері мың-сан қырынан қамтылып, ашылған. </w:t>
      </w:r>
    </w:p>
    <w:p w:rsidR="00A813CF" w:rsidRDefault="00A813CF" w:rsidP="00A813C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Өмір қалайынша, солайынша өтіп жататын романда дауласу, ойласу жоқ.  Жапардың бауырлары толқып, толғанып, бас қатыруға құлықсыз. Әрекеттері ырықсыз.  Жағдайдан шығатын амалдары күйкі-күйбең. Тұйықталған тар өрісте, сенім жоқ, сезім жоқ күн кешу. Жапар ара-тұра жолықтырған ар қорғап жүрген адамдармен жанын жұбатады. </w:t>
      </w:r>
    </w:p>
    <w:p w:rsidR="00A813CF" w:rsidRDefault="00A813CF" w:rsidP="00A813C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Әпкесімен, бауырымен кездескен сәттерде ара-тұра түпкі негіздері  бас көтеретін жағымды кісілік жақтарынан сезініп көңілін өсіреді. </w:t>
      </w:r>
    </w:p>
    <w:p w:rsidR="00A813CF" w:rsidRDefault="00A813CF" w:rsidP="00A813C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Тіршілік тілі өзгерген жаңа уақытқа адам құлқы, адам еркі, біртіндеп ыңғайланады. Баяғы әдеби шығармаларда жанықтыра баяндалатын ескі мен жаңа тартысы да біртүрлі сүреңсіз  бірыңғайлыққа ойысқан.  Шығармада ортаның былығына өзі де шарасыз былғанған бір адам тұлғасымен тұтасқан уақыт мінезі біртіндеп, толымды ашылады.  </w:t>
      </w:r>
    </w:p>
    <w:p w:rsidR="00A813CF" w:rsidRDefault="00A813CF" w:rsidP="00A813C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Өмір дағдысындағы орнығып алған бей-берекеттікті бел алдырмай кері итеріп, ығыстыруға деген ынта, ұмтылыс байқалмайды. Енжарлық рухани елжіреу, марқаю сезімдеріне бос орын қалдырмаған. Қатқыл, қайрансыз, бұлыңғыр жанбағыс орта. Адамдар ашылудан сақтанады. Жылт еткен бір сәттерде қалпына келгендей босаңсығанымен, есін дереу «жиып», сіресіп сыр ашпайды. Қорғаныс шебін құрады. Осалдығын, бақытсыздығын бүркеудің оңай жолын «тапқан». </w:t>
      </w:r>
    </w:p>
    <w:p w:rsidR="00A813CF" w:rsidRDefault="00A813CF" w:rsidP="00A813C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Жапардың күйеуі қарызын өтей алмай қашып кеткен бес баласымен әйелі, бала-шағасы бар шешенге екінші әйел болып тиген байғұс әпкесі бақытсыздығын жаратылысына жат бетпақтықпен бүркемелеп жүр... </w:t>
      </w:r>
    </w:p>
    <w:p w:rsidR="00A813CF" w:rsidRDefault="00A813CF" w:rsidP="00A813C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XX ғасырдың тоқсаныншы жылдары...  Кедейшіліктің жалаң аяғы  кезбеген жер қалмаған. Көрмегені аз халық және бір әлеуметтік нәубетке тап болды. Жарты жұрт тентіреп кетті. Беймәлім, бейтаныс құбылыстар қаумалаған көпшілік адамдар жеке бас өмірлеріне ие бола алмай қалды.  Не жағдайда да рухани тінін сақтап келген қайран елдің, тәлкекке түскен тағдырлардың наласы қарғыс атқан отарлау мүддесімен тоғысатыны, ұлттық дамудың табиғи екпінін тежеген жатбилік зардабы тұрғысында батыл меңзеу бар бұл романда.</w:t>
      </w:r>
    </w:p>
    <w:p w:rsidR="00A813CF" w:rsidRDefault="00A813CF" w:rsidP="00A813C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Бүлінген, кетеуі кеткен, қиюы қашқан қу тірлік, қайырсыз кезең, жылуы өшкен суық сұр өмір қажытқан балаларының кем-кетік күнкөрісіне көндіккен  Нұрғаным ана бейнесінде уақыт аясындағы он-сан тағдыр тұтастық табады. </w:t>
      </w:r>
    </w:p>
    <w:p w:rsidR="00A813CF" w:rsidRDefault="00A813CF" w:rsidP="00A813C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Романдағы қат-қабат, өмір қатпарлары, күнделікті жан жабықтырған, қаумалаған қилы жағдайлар сонау бір өтпелі кезеңнің әлеуметтік зардабы мәнінде көркемдік өріске шығады. Ұлттық  рухпен суарылған Желтоқсан желісі елеулі бағыт түзеді.</w:t>
      </w:r>
    </w:p>
    <w:p w:rsidR="00A813CF" w:rsidRDefault="00A813CF" w:rsidP="00A813C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Біргетуғандардың, адам атаулының  бір-бірін жатырқау, өгейлену қасіреті атам заманнан бар. Одан құтқаратын күш – ақша да емес, атақ та емес... </w:t>
      </w:r>
    </w:p>
    <w:p w:rsidR="00A813CF" w:rsidRDefault="00A813CF" w:rsidP="00A813C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Адамзаттың сормаңдай осалдық, опасыздық құлқы оны ұдайы адастырып, жатбауырлыққа душар етумен келеді. </w:t>
      </w:r>
    </w:p>
    <w:p w:rsidR="00A813CF" w:rsidRDefault="00A813CF" w:rsidP="00A813C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Менмендік, бұзақы пиғыл, бақастық, өсек, өтірік, мақтан  тежеліп, тыйым салынып отыратын  ұлттық  өнеге дағдысынан  ырықсыз ажырап қалған,  дін діңгегі шайқалған  қазақы ортада үлкендік, туысқандық, ағайындық ынтымақ үрдістері біртіндеп ыдырай берді, ыдырай берді... </w:t>
      </w:r>
    </w:p>
    <w:p w:rsidR="00A813CF" w:rsidRDefault="00A813CF" w:rsidP="00A813C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Роман кейіпкерлері – Алладан қорықпайтын «жаужүрек» буын. Олардың өмір дағдысындағы бей-берекеттік – белгілі бір заманның ауыртпалығы.  </w:t>
      </w:r>
    </w:p>
    <w:p w:rsidR="00A813CF" w:rsidRDefault="00A813CF" w:rsidP="00A813C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Әдеби шығармада адам болмысын барлаудың озық үрдістері Алла парыз еткен адами «бейнеттің» жасампаз жеңісті мәнімен құнарланғандығы көркемдік танымның тұғырлы негізі болғанымен, жайқалған өмір бақшасын жайпап өткен «адасу» кезеңдеріміз бар. </w:t>
      </w:r>
    </w:p>
    <w:p w:rsidR="00A813CF" w:rsidRDefault="00A813CF" w:rsidP="00A813C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Бұлыңғыр санадан біртіндеп айыға бастаған түйсігіміз енді шығарма атаулыдан әлемдік  баянды жазу өнегесінде мызғымаған Алланың құдіретімен сәулеленген  мығым,  тура беталыстарды алаңкөңілмен, аңсары ауа іздеуге дағдылана бастағандай. </w:t>
      </w:r>
    </w:p>
    <w:p w:rsidR="00A813CF" w:rsidRDefault="00A813CF" w:rsidP="00A813C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Автор алға салып, тықпалап ештеңе демейді. Оның заман аясындағы бейберекет, ырықсыз өмір кешіп жатқан кейіпкерлерінің сүреңсіз жұтаң, рухани жалаң аяқтығының түп себебі өтпелі кезең, нарық қоғамда ғана ма?!  </w:t>
      </w:r>
    </w:p>
    <w:p w:rsidR="00A813CF" w:rsidRDefault="00A813CF" w:rsidP="00A813C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Алқып-шалқып асып-тасып жатқан байлық жұғын болмайтын құндылықтардан адам баласы Аллаға иланудан қалғанда айрылады.   </w:t>
      </w:r>
    </w:p>
    <w:p w:rsidR="00A813CF" w:rsidRDefault="00A813CF" w:rsidP="00A813C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Орталық кейіпкер – Жапардың романда айқын таңбаланған дінсіз ортасы түршіктіреді. </w:t>
      </w:r>
    </w:p>
    <w:p w:rsidR="00A813CF" w:rsidRDefault="00A813CF" w:rsidP="00A813C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Әділбек Ыбырайымұлы қайсыбір негізгі себептері ортарлану бақытсызыдығынан өрбитін безбүйрек берекесіздіктің  өмір дағдысында ізгілік басым болған қайран жұртының кісілік қауқарын білдірмей алып, қорқаулық пен  аяусыз талап тауысуға шақ қалу сорын кезең – адам арақатынасында алады.</w:t>
      </w:r>
    </w:p>
    <w:p w:rsidR="00A813CF" w:rsidRDefault="00A813CF" w:rsidP="00A813C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Еуропа жұрты бір замандарда жапондықтарды тым қауымшыл, сол себептен де дара тұлғалық қасиеттер кеміп, кенде қалған деп жазғырған дейді. Әсіре даралану қауымшыл, қарындасшыл қазаққа да жат еді... Өркениет өкшесі тиген көп құлқынан ада болған қазақ та  енді «озған»  жұрттардай сақ, саяқ. Тапқан опасы кәне?! Бауыр дегенде бордай үгілетін ағаның басқа іс түскенде ініден қайран күтпейтіні, не себепті күтпейтіні шығармада өмірлік жағдаяттар ауқымында иланымды шешім тапқан. </w:t>
      </w:r>
    </w:p>
    <w:p w:rsidR="00A813CF" w:rsidRDefault="00A813CF" w:rsidP="00A813C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Кейіпкердің бірі ұрлық жасап, бірі алаяқтыққа ұрынып, бірі төбелеспен істі болған інілерінің  осы әрекеттеріне өтпелі кезеңнің экономикалық ауырпалығы ғана себеп болды дей аламыз ба? Бір қарағана бұл үшеуінің әрқайсысында ағаның көңілін көншітетін жұғымды, жағымды мінез құбылыстары  бар. Бірақ жарқылдап шығатын жарқын тұлға болып жетілмей қалған осалдығы  мардымсыз ғана  сынақ сәттерде сыр береді. </w:t>
      </w:r>
    </w:p>
    <w:p w:rsidR="00A813CF" w:rsidRDefault="00A813CF" w:rsidP="00A813C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Автор романы  ұлттық бірегей құндылықтар, елдік тарихтың, ендігі азат заманының жасампаз мұраттары жолында  рухани ауырпалықтардан айығу парызына ұрпақ назарына аударуды көксейді. </w:t>
      </w:r>
    </w:p>
    <w:p w:rsidR="00A813CF" w:rsidRDefault="00A813CF" w:rsidP="00A813C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Адамның жан құбылыстары, пенделік пиғыл текетіресі, мінез даралығы, сөз сөйлеу ерекшелігі, сырт тұлға сұлбасы, алма-кезек өмір ортасы шығармада нақты дәл, оралымды сурет, баяндаулармен орнығады.    </w:t>
      </w:r>
    </w:p>
    <w:p w:rsidR="00A813CF" w:rsidRDefault="00A813CF" w:rsidP="00A813C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XXғасыр соңындағы жат жүйеде ғұмыр салтынан біртіндеп айырылған ұлттық рухани дағдарыс таңбасы айқындала түскен, ауқымды өмір шышандары қалыпты дүниауи көріністерде  көркемдік жинақтауға тартылған, тұлғалары типтік тұтастықта бой көтерген әлеуметтік-психологиялық, отбасылық, сыншыл романдар үрдісінде жазылған бұл туынды ұлттық көкейкесті мұраттарға араласу батылдығымен өзекті көрінді. </w:t>
      </w:r>
    </w:p>
    <w:p w:rsidR="00A813CF" w:rsidRDefault="00A813CF" w:rsidP="00A813C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Жазушының метафоралы, алмастыру, айшықтауларға бейім тіл кестесі, оңтайлы сөз ұқсату машығы  ділмарсу, бос ой қуып адасу, адастыру, ақылмансудан азат. Не айтылса да  дөп түсіп, көркемдік тұтастықты қамдап, қажетін ашып отырады. Жергілікті сөйлеу ерекшеліктері де айналымға жатырқамай енген.</w:t>
      </w:r>
    </w:p>
    <w:p w:rsidR="00A813CF" w:rsidRDefault="00A813CF" w:rsidP="00A813C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Шығармадағы жапалы халықтың есеңгіреген, қарекетпен емес, әрекетпен күн көруге бейімделе бастаған тұтас образы алаңдатады.  Автордың ұлтжандылық, елжандылық мүддемен жазылған осы бір шығармасын сол бір өзім «сыншылдықпен» сөйлеген кездесуден кейін оқып шыққанда  қазіргі кітап құнсызданып бара жатқан  «желілі» заманда осындай тақырыптық кездесулерді ұйымдастырушыларға іштей рахмет айттым. </w:t>
      </w:r>
    </w:p>
    <w:p w:rsidR="00A813CF" w:rsidRDefault="00A813CF" w:rsidP="00A813C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Сол күні артық кеткенім үшін руханият шаруасында көп іс тындырып жүрген іні-бауырларым, сіңілілерім Әділбек Ыбырайымұлынан, Ақан Әбдуәліден, Гүлбақыт  Қасеннен, кітапхана қызметкерлерінен, кездесуде болған қауымнан ғафу өтінемін. </w:t>
      </w:r>
    </w:p>
    <w:p w:rsidR="00A813CF" w:rsidRDefault="00A813CF" w:rsidP="00A813CF">
      <w:pPr>
        <w:spacing w:after="0" w:line="240" w:lineRule="auto"/>
        <w:ind w:firstLine="708"/>
        <w:jc w:val="right"/>
        <w:rPr>
          <w:rFonts w:ascii="Times New Roman" w:hAnsi="Times New Roman" w:cs="Times New Roman"/>
          <w:sz w:val="28"/>
          <w:szCs w:val="28"/>
          <w:lang w:val="kk-KZ"/>
        </w:rPr>
      </w:pPr>
    </w:p>
    <w:p w:rsidR="00A813CF" w:rsidRDefault="00A813CF" w:rsidP="00A813CF">
      <w:pPr>
        <w:spacing w:after="0" w:line="240" w:lineRule="auto"/>
        <w:ind w:firstLine="708"/>
        <w:jc w:val="right"/>
        <w:rPr>
          <w:rFonts w:ascii="Times New Roman" w:hAnsi="Times New Roman" w:cs="Times New Roman"/>
          <w:sz w:val="28"/>
          <w:szCs w:val="28"/>
          <w:lang w:val="kk-KZ"/>
        </w:rPr>
      </w:pPr>
    </w:p>
    <w:p w:rsidR="00CA51A3" w:rsidRDefault="0086174D" w:rsidP="00A813CF">
      <w:pPr>
        <w:spacing w:after="0" w:line="240" w:lineRule="auto"/>
        <w:jc w:val="center"/>
        <w:rPr>
          <w:rFonts w:ascii="Times New Roman" w:hAnsi="Times New Roman" w:cs="Times New Roman"/>
          <w:b/>
          <w:bCs/>
          <w:sz w:val="28"/>
          <w:szCs w:val="28"/>
          <w:lang w:val="kk-KZ"/>
        </w:rPr>
      </w:pPr>
      <w:r w:rsidRPr="000151AC">
        <w:rPr>
          <w:rFonts w:ascii="Times New Roman" w:hAnsi="Times New Roman" w:cs="Times New Roman"/>
          <w:b/>
          <w:bCs/>
          <w:sz w:val="28"/>
          <w:szCs w:val="28"/>
          <w:lang w:val="kk-KZ" w:bidi="ar-DZ"/>
        </w:rPr>
        <w:t xml:space="preserve">8 </w:t>
      </w:r>
      <w:r w:rsidRPr="000151AC">
        <w:rPr>
          <w:rFonts w:ascii="Times New Roman" w:hAnsi="Times New Roman" w:cs="Times New Roman"/>
          <w:b/>
          <w:bCs/>
          <w:sz w:val="28"/>
          <w:szCs w:val="28"/>
          <w:lang w:val="kk-KZ"/>
        </w:rPr>
        <w:t>М</w:t>
      </w:r>
      <w:r>
        <w:rPr>
          <w:rFonts w:ascii="Times New Roman" w:hAnsi="Times New Roman" w:cs="Times New Roman"/>
          <w:b/>
          <w:bCs/>
          <w:sz w:val="28"/>
          <w:szCs w:val="28"/>
          <w:lang w:val="kk-KZ"/>
        </w:rPr>
        <w:t>ЕН ОҚЫҒАН БІР КІТАП...</w:t>
      </w:r>
    </w:p>
    <w:p w:rsidR="00CA51A3" w:rsidRDefault="00CA51A3" w:rsidP="00CA51A3">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(Қазыбек Мұхтар. Қойбек би: эссе/Мұхтар Қазыбек. – Алматы: «Мирас» баспасы, 2019. -280 бет)</w:t>
      </w:r>
    </w:p>
    <w:p w:rsidR="00CA51A3" w:rsidRDefault="00CA51A3" w:rsidP="00CA51A3">
      <w:pPr>
        <w:spacing w:after="0" w:line="240" w:lineRule="auto"/>
        <w:jc w:val="center"/>
        <w:rPr>
          <w:rFonts w:ascii="Times New Roman" w:hAnsi="Times New Roman" w:cs="Times New Roman"/>
          <w:sz w:val="28"/>
          <w:szCs w:val="28"/>
          <w:lang w:val="kk-KZ"/>
        </w:rPr>
      </w:pPr>
    </w:p>
    <w:p w:rsidR="00CA51A3" w:rsidRDefault="00CA51A3" w:rsidP="00CA51A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«Қойбек би» атты көлемді кітапты жылдам оқып шықтым. Сонау бір алпысыншы жылдардың аяғы мен жетпісінші жылдардың басында қазақ білімінің Темірқазығы – Абай атындағы Қазақ мемлекеттік педагогика институты аталған ҚазПИ-де қатар оқыған көзге ыстық, қадірлі қатарлас-замандасымның бірі, сол тұста қалыптанған адамның көпшілігіне ортақ өзгеше сипаты көзге ұрып тұратын, елжанды, білімпаз, бойы таза, ептеп қызба Мұхтар Қазыбек – авторы.</w:t>
      </w:r>
    </w:p>
    <w:p w:rsidR="00CA51A3" w:rsidRDefault="00CA51A3" w:rsidP="00CA51A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Руханият ісіне бір адамдай араласып келе жатқанын, арғы мұраға араша түсіп ағаларымен айтысып та қалып жүретінін білемін. Мұхаммед Хайдар Дулати, Тұрар Рысқұлов сынды айтулы тұлғалардың зор тарихи еңбегіне ынтықтығы, алабөтен ыждаһаттылығы тұрғысында да ел аузында сөз жүр.</w:t>
      </w:r>
    </w:p>
    <w:p w:rsidR="00CA51A3" w:rsidRDefault="00CA51A3" w:rsidP="00CA51A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«Қойбек би», расымды айтсам, Мұхтардың жазғандарынан өзім оқыған бірінші кітап. Қалай-қалай екен деп, сақтанып бастап едім, бір сөзін де «тастап кете» алмай үңіліп, жылдап, жақын тартып оқыдым.</w:t>
      </w:r>
    </w:p>
    <w:p w:rsidR="00CA51A3" w:rsidRDefault="00CA51A3" w:rsidP="00CA51A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Тұлғатану бағытындағы кең құлаштылығы, қазіргі қазақтың бірегей ұлттық арғықазақтық қасиеттеріне «құлап» отыруы, ұлтжанды тұтастықта түзілген танымдық, тағылымдық айрықшылығы баурап отырды.</w:t>
      </w:r>
    </w:p>
    <w:p w:rsidR="00CA51A3" w:rsidRDefault="00CA51A3" w:rsidP="00CA51A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Қойбек би – Қоқан – Ресей қыспағында қалған жұртының қамымен ғұмыр кешкен, қазіргі Түркістан облысының Түлкібас – Дәубаба өңірінде жасаған тарихи тұлға.</w:t>
      </w:r>
    </w:p>
    <w:p w:rsidR="00CA51A3" w:rsidRDefault="00CA51A3" w:rsidP="00CA51A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Мұхтар Қазыбектің қыруар мол деректі қисындап қосып отыруы орынды. Кәдімгі бір жарақтанып, жасақталып шыққан, барып, көріп, біліп, ашып, тауып қайтқан ғылыми экспедицияға қатысқандай әсер қалдырды. Кейінгі кездегі Рухани жаңғыруды желеу етіп, жеңіл-желпілеп, Жер-Ананы жіліктеп, жіктеп, киелі жерлерді құнттаймыз деп, экспедиция атын жамылып, жиі-жиі топтанып, топырлап жер шолып жүрген экскурссиялардың бос жүрісі ойға келді.</w:t>
      </w:r>
    </w:p>
    <w:p w:rsidR="00CA51A3" w:rsidRDefault="00CA51A3" w:rsidP="00CA51A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Қазақ мемлекеттілігінің, елдік негіздердің айтулы тұғырларының бірі болған Билер институты туралы замануи толғаныстар, уақыты жеткен, ендігінің еркіндігі айтқызып отырған байламдар бар кітапта.</w:t>
      </w:r>
    </w:p>
    <w:p w:rsidR="00CA51A3" w:rsidRDefault="00CA51A3" w:rsidP="00CA51A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Қылмыссыз қоғамдық орта, дала демократиясы сынды елдік тұғырлар жан-жақтан жаңталапайға түскен жұрт тұрмысына тиесілі мол дерек, құны бөлек құжаттар; ХІХ ғасырдың бел ортасынан былайғы дәстүрлі билер билігі – Ата заң, ата салт негізінде қоғамдық қатынастарды реттеуші ұлттық бірегей әділет институтының қызметі ауқымында дәріптеледі.  </w:t>
      </w:r>
    </w:p>
    <w:p w:rsidR="00CA51A3" w:rsidRDefault="00CA51A3" w:rsidP="00CA51A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Кітапта билер институты, би билігі, би соты, би тұлғасы, би мәртебесі тұрғысында көпшілік біле бермейтін елеулі тарихи материалдар айналымға тартылып отырған.</w:t>
      </w:r>
    </w:p>
    <w:p w:rsidR="00CA51A3" w:rsidRDefault="00CA51A3" w:rsidP="00CA51A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Билер институтының әртарапты, зор рухани, саяси, әлеуметтік миссиясы бағытында автор қазақ мемлекеттілігінің тарихындағы кезеңдік, дәуірлік беталыстарға кең шолып, кесіп-пішіп, кесек ойлармен зер салады.</w:t>
      </w:r>
    </w:p>
    <w:p w:rsidR="00CA51A3" w:rsidRDefault="00CA51A3" w:rsidP="00CA51A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Мұхтар Қазыбек іргелі баянын Шоқан Уәлихановтың «Сот реформасы туралы» жазбасынан тарата, тарқата бастапты. Орынды. Расымен де, әлемде баламасы жоқ құқықтық құрылымға замана ыңғайында өзектілігін атап отырып, «тұлғасына тоқсан қасиет тоғысқан ғалым» (М.Қазыбек) Шоқан Уәлиханов ғылыми мән берді.</w:t>
      </w:r>
    </w:p>
    <w:p w:rsidR="00CA51A3" w:rsidRDefault="00CA51A3" w:rsidP="00CA51A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Ұлтжандылық мұраттарға құнар құяр рухани негіздерге арқа сүйеген еңбекте тарих тағылымын ұқсатып сіңірудің елең еткізер тапқыр, тосын тәсілдері бар.</w:t>
      </w:r>
    </w:p>
    <w:p w:rsidR="00CA51A3" w:rsidRDefault="00CA51A3" w:rsidP="00CA51A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Оқып шыға сала ой-әсерлерімді қағаз бетіне түсіруге асыққанмын. Араға күйбең тірліктер қыстырлысып біраз уақыт ойымды суытып алдым.</w:t>
      </w:r>
    </w:p>
    <w:p w:rsidR="00CA51A3" w:rsidRDefault="00CA51A3" w:rsidP="00CA51A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30 жылдай жоғары мектепте жұмыс істеймін. Өтпелі кезең  ғылыми-әдістемелік негізін Алаш қайраткерлері қисындап берген қазақ әдебиеті тарихын оқытудың классикалық жүйесін жұтатып кетті. Жақында бір «аузы дуалы» адамның қаптаған университеттерде қаптаған филология факультеттері бар, олар не оқытады, бізде әдебиет жоқ дегендей бір пікірін құлағым шалып қалды.</w:t>
      </w:r>
    </w:p>
    <w:p w:rsidR="00CA51A3" w:rsidRDefault="00CA51A3" w:rsidP="00CA51A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Ғасырлар бойы ұлттың рухани қорғаны болып келген баламасы жоқ болып көрінетін Сөз өнерімізді, нешеме замандар ауызша тарап, ауызша сақталып жеткен бірегей ұлттық құндылығымызды ендігі ел аман, жұрт тынышта қорғауға құлықсызбыз. Бұл – өз алдына таусылмайтын шерлі әңгіме. </w:t>
      </w:r>
    </w:p>
    <w:p w:rsidR="00CA51A3" w:rsidRDefault="00CA51A3" w:rsidP="00CA51A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Мұхтар шешендік өнердің ауқымды өрісі туралы да өз ойларын жеткізіпті. Осы елжанды рухты кітапта студенттерім де оқуы керек дедім.</w:t>
      </w:r>
    </w:p>
    <w:p w:rsidR="00CA51A3" w:rsidRDefault="00CA51A3" w:rsidP="00CA51A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Кешегі Қоқан, Ресей екпіні, сыр аулап келсе де жұртымның айрықша өмір дағдысын аңлап, барлап, түгін тастамай хаттап қағазға түсіріп қалдырған, түбі ғылым мүддесін, жалпыадамдық ізгілік игіліктерін дәріптеген В.В.Бартольд, Н.И.Гродеков, И.В.Мушкетов, Н.А.Северцов, К.П.Кауфман сынды билік, әскер, ғалым адамдарының Дәубаба жеріне қатысы бар құжат-деректері елеңдетіп отырады. Еске көп жайларды түсіреді.</w:t>
      </w:r>
    </w:p>
    <w:p w:rsidR="00CA51A3" w:rsidRDefault="00CA51A3" w:rsidP="00CA51A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Автор Қойбек би ғұмыр кешкен Дәубаба өңірін бар құтымен, сушешен тілмен, баурап баяндайды. Туған өлкенің тіршілік дүбірі, жасампаз тылсымы, ауасының дымы, ағашының бүрі сағынтады оны. Құлап, елжіреп, еміреніп,  пейілін сарқып сөзбен сурет салады.</w:t>
      </w:r>
    </w:p>
    <w:p w:rsidR="00CA51A3" w:rsidRDefault="00CA51A3" w:rsidP="00CA51A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Биік-биік таулар, биіктеу шоқылар, жоталар, тасты, шатқалды, ну жынысты су аңғарлары, керме тастар шомылған сәуле-шуақ, сиқыр-сымбат жан жайған жапырағымен, сырғалдақ, қызғалдағымен көзге ілігеді, дүние дыбысы естіледі. Баяндауда байқампаздық басым. Тапқыштық бар. Ақжүрек адал пейіл ақтарылады. Ғұмыры естімеген өсімдік атаулары, жаратылыс құпиялары кезігеді. Кәтіреңкі деген жемісі көк ноқаттай ғана болатын аласа ағаш... Тасты, тастақтау жерде ғана өсетін, биіктігі саптама етіктен аспайтын шеңгел тектес бұташық – ап-аласа тау шиесі.</w:t>
      </w:r>
    </w:p>
    <w:p w:rsidR="00CA51A3" w:rsidRDefault="00CA51A3" w:rsidP="00CA51A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Оңтүстікте өсетін «дала бақшасының» (М.Қазыбек) жемісі – қара жерді қарыған аппақ қозықұйрық. «Дала бақшасы» дегенді бұрын естідіңіз бе?!</w:t>
      </w:r>
    </w:p>
    <w:p w:rsidR="00CA51A3" w:rsidRDefault="00CA51A3" w:rsidP="00CA51A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Дәубабаның тауы да, тасы да, суы да, нуы да – керемет! Ғажап! Автор жер шолып, қыр-жотаны қалдырмай аң-құсымен, тікен-талымен көрсетеді.</w:t>
      </w:r>
    </w:p>
    <w:p w:rsidR="00CA51A3" w:rsidRDefault="00CA51A3" w:rsidP="00CA51A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Молда торғай деген болады екен. Кекілік құстың «қақылықтайтынын» оқып білдім. «Құрқұлтайдың ұясындай» деген болатын, сөйтсек... Мәселе кіп-кішкентайлығында емес екен.</w:t>
      </w:r>
    </w:p>
    <w:p w:rsidR="00CA51A3" w:rsidRDefault="00CA51A3" w:rsidP="00CA51A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«Шеттік пен шеңгелдің басына ілініп қалған ақ биязы қойдың түбітінен үлкендігі науша адамның алақанындай, құмыра пішінді етіп ұя тоқиды, ұясының аузы құдды қыш құмыраның жіңішке мойнындай, ұяның мойны жүннен «иірілген» жіңішке арқанға ілініп, ал арқанның ұшы жапырағы қалың нау ағаштың өзен үстінде иілген мықты жуан бұтағының ұшындағы шыбығына «байланып» салбырап тұрады. Ұя адам қолымен ілініп қойғандай-ақ.</w:t>
      </w:r>
    </w:p>
    <w:p w:rsidR="00CA51A3" w:rsidRDefault="00CA51A3" w:rsidP="00CA51A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Үш қалталы ұяда температура бірқалыпты сақталады, мұндай ұяға жыртқыш құс қона алмайды, жылан да өрмелеп шыға алмайды (50 б.).</w:t>
      </w:r>
    </w:p>
    <w:p w:rsidR="00CA51A3" w:rsidRDefault="00CA51A3" w:rsidP="00CA51A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Тастың неше түрлісі болады екен. Шақпақ тас, қиыршық тас, әк тас, тақта тас, темір тас, жар тас, дөң тас, қызыл тас, жалбыр тас, қорым тас, шомбал тас, үңгір тас, керме тас.</w:t>
      </w:r>
    </w:p>
    <w:p w:rsidR="00CA51A3" w:rsidRDefault="00CA51A3" w:rsidP="00CA51A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Дәубабаның, Мұхтардың айтуында, әлемнің бір де бір суында болмайтын май балығы бар. Кекілігі де, жайраны да, дуадақ, бөденесі де бөлек! Байғызының үні басқа! Жапалағының да өз жайы бар. «Жасыл толқын» - дала көктемі тіпті өзгеше. </w:t>
      </w:r>
    </w:p>
    <w:p w:rsidR="00CA51A3" w:rsidRDefault="00CA51A3" w:rsidP="00CA51A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Мұхтардың жер бедерлерін, климаттық айрында, Дәубаба өңірінің флора фаунасын шұқшия сипаттау дағдыс «зерттелмеген Азияны зерттеймін» деп, бала күннен «бел буған» Шоқан Уәлихановтың Іле өлкесін, Ыстықкөл аумағын, Батыс Қытай, Шығыс Түркістанды тұтас ашқан жазба еңбек байқалады. Автор ауқымды өлкетанушылық өнеге ұстанған.</w:t>
      </w:r>
    </w:p>
    <w:p w:rsidR="00CA51A3" w:rsidRDefault="00CA51A3" w:rsidP="00CA51A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Еңбектің халық тілінде айналымда ғасырлар бойы жасаған небір ұғым,  атаулардың түсіндірме сөздігі іспетті де сипаты бар.</w:t>
      </w:r>
    </w:p>
    <w:p w:rsidR="00CA51A3" w:rsidRDefault="00CA51A3" w:rsidP="00CA51A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«Қойбек би» жинағында Абайдың Қарамолада жазды дейтін Ережесіне қатысты да мол мәлімет. Автор ненің жайын да өткен уақыттың тарихи болмысымен ұтымды, орамды тоғыстырып отырады.</w:t>
      </w:r>
    </w:p>
    <w:p w:rsidR="00CA51A3" w:rsidRDefault="00CA51A3" w:rsidP="00CA51A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Бір жақтан Қоқан хандығы, бір жақтан Ресей үкіметі өз дегенін істеп, айдауымен жүргізуге қанша мүдделі, пәрменді болғандығына қарамастан, ата заңнан айнымай ғұмыр кешу үшін күресіп күн кешкен дәті берік қазақ ортасының бөтеннің ығына жығылмай, өктем бұйрығын өзіне қолайлап, икемдеп отыруында дәстүрлі билер институтының іргесі шайқалғанымен, ірі мәселелерде дегеніне жетіп отырғанын көреміз.</w:t>
      </w:r>
    </w:p>
    <w:p w:rsidR="00CA51A3" w:rsidRDefault="00CA51A3" w:rsidP="00CA51A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Қойбек бидің ру ісін реттеп, неке жөнін, бұзақыны өкімет, шариғат заңдарымен жетілдіріп отыру ұтқырлығы, арамнан мал таппауды уағыздауы, ол араласқан әділетті қорғау, қайырлы, бітімді істер би тұлғасындағы өз заманының озық өкілдері Шоқан Уәлиханұлы, Абай Құнанбайұлының азаматтық тұғырларымен туыстық, сабақтастық өрісінде дәріптелуі сыйымды.</w:t>
      </w:r>
    </w:p>
    <w:p w:rsidR="00CA51A3" w:rsidRDefault="00CA51A3" w:rsidP="00CA51A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Билер институты, би мәртебесі, би міндеті, би парызы, би тұлғасы бағытында танымдық, тағылымдық мол мазмұнымен баураған бұл еңбекте </w:t>
      </w:r>
      <w:r>
        <w:rPr>
          <w:rFonts w:ascii="Times New Roman" w:hAnsi="Times New Roman" w:cs="Times New Roman"/>
          <w:sz w:val="28"/>
          <w:szCs w:val="28"/>
          <w:lang w:val="kk-KZ"/>
        </w:rPr>
        <w:lastRenderedPageBreak/>
        <w:t>қастерлі ел адамдарының ғұмыр ғибратынан тың дерек, соны пайымдаулар бар.</w:t>
      </w:r>
    </w:p>
    <w:p w:rsidR="00CA51A3" w:rsidRDefault="00CA51A3" w:rsidP="00CA51A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Автордың ел салтында елеулі орны бар рулық институт болжам, байламдары, билер институтының ру-тайпалық аумағындағы негіздеріне қатысты қазақы ағайындық институт құбылыстары арнайы зерттеулерді күтетіндей.</w:t>
      </w:r>
    </w:p>
    <w:p w:rsidR="00CA51A3" w:rsidRDefault="00CA51A3" w:rsidP="00CA51A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Кезінде шығыстанушы орыс ғалымдары да ден қойған бұл тарихи категориялар қазірде кең қозғалып, басым оң айрықшылықтары дәріптеліп келеді деп айта алмаймыз.</w:t>
      </w:r>
    </w:p>
    <w:p w:rsidR="00CA51A3" w:rsidRDefault="00CA51A3" w:rsidP="00CA51A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Жеті ата бойынша реттеліп отырған неке қатынасы билер институты ыдырағаннан кейін жайына қалып, «Жеті ата» шарты жиырма пәленбай атаға шейін де қыз алыспау сақталып қалуы демографиялық ахуалға кері ақпалын тигізіп келгендігі туралы автор құлаққағысы ойландырады.</w:t>
      </w:r>
    </w:p>
    <w:p w:rsidR="00CA51A3" w:rsidRDefault="00CA51A3" w:rsidP="00CA51A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Бір өңірдің, бір тұлғаның тарих, тағдыры тұтас ұлттың ауқымда алынғанды назар аударады. Ұрлық, барымта, басқа да ел ішінде бел алған қылмыстық, істердің құқықтық шешіміне қатысты тың деректері елеңдетіп отырды.</w:t>
      </w:r>
    </w:p>
    <w:p w:rsidR="00CA51A3" w:rsidRDefault="00CA51A3" w:rsidP="00CA51A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«Өткенге салауат» деген тіркестің құқықтық-заңнамалық негізі туралы осы кітаптан ұғындым. «Мерзімі өтіп кеткен қылмыс» деп айқындау да бар екен қазақтардың далалық өмір тәртібінде. Яғни, «Срок давности» деген ұғымға келеді. Мерзімнің өтуі қылмыстың ауыртпалық деңгейімен белгіленіп отырған. Жеңіл жаза мерзімі де қысқа. Ауыр қылмыстардың мерзімінің өтуі 20 жылға дейін де созылған.</w:t>
      </w:r>
    </w:p>
    <w:p w:rsidR="00CA51A3" w:rsidRDefault="00CA51A3" w:rsidP="00CA51A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Жинақта Қойбек би қаздырған Қоралас арығы, Түлкібас өңіріндегі суармалы егіншілік жайы, бабаларымыздың таулы, қыратты жерлерде су жүргізу, су шаруасының инженерлік негіздерін де біліктілікпен игеру өнегесі басым айтылып отырады. Құпия ұстап, көзді байлап, айтқызбаған, жеткізбеген арғы тарих, оңдағы ұлттық айрықшалықтар мен артықшылықтар бағытында кеудені намыс қысып, мақтан буады. </w:t>
      </w:r>
    </w:p>
    <w:p w:rsidR="00CA51A3" w:rsidRDefault="00CA51A3" w:rsidP="00CA51A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Өткен күз Мысыр елінде қазақтың қастерлі ғалымы Шәмшиябану Қанышқызы Сәтбаеваның экзегетикалық дәстүр жөнінде жазылған мақаласында Мекеде Қайыпбай мешіті бар деп, аты аталған, «Ислам» энциклопедиялық анықтамалығына кірген Қайыпбай (Қайтбай – Қ.М.) бабамыздың әйгілі Александриядағы Қайыпбай қамалы атты бекінісін көрдім. Х ғасырда, бір соғыста бүлінген Александр Македонский маягінің орнына Жерорта теңізінің Африка жағалауында салыныпты. Сол жерде қаумалаған жұртқа ұлы түркілік өркениет, жер жаһанда ізгілік ізі, ірі істері қалған қазақ бабаларыма мақтанғанымда, түбі туған жұртына кетсе де, қазақ қадірін білетін неміс ұлтының бір азаматы: «Расымен де ұлы ұлтсыздар», - деп қоштап еді.</w:t>
      </w:r>
    </w:p>
    <w:p w:rsidR="00CA51A3" w:rsidRDefault="00CA51A3" w:rsidP="00CA51A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Келе сала Қайыпбай қамалы туралы жазбақ болғанмы. Жазбадым. Мұхтардың осыншалықты мол деректің қыр соңына түсіп, қыруар ой қорытып, қысқа уақытта (кітаптағы сурет мерзімінен аңладым - Қ.М.) осындай орнықты еңбек жазып шыққаны – бір өнеге. Оның кітабында мызғымайтын елдік тұғырлар жалаң сөз, желпіне мақтан емес – орынды байлам, орайымен қолданысқа түскен он-сан дерекпен дәріптеліпті. </w:t>
      </w:r>
    </w:p>
    <w:p w:rsidR="00CA51A3" w:rsidRDefault="00CA51A3" w:rsidP="00CA51A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Автор Қытай жазбаларынан, Қызбек би Тауасарұлынан, Шоқан Уәлихановтан, Н.А.Аристов, Н.Я.Бичуриннен, Әлкей Марғұланнан, Тұрсын Жұртбайдан, Н.Мұхаметханұлы, Қ.Сартқожаұлы, Б.Байқошқарұлы зерттеулерінен Дәубаба, оның тарихи тұлғасына қатысы бар қисындар келтіреді.</w:t>
      </w:r>
    </w:p>
    <w:p w:rsidR="00CA51A3" w:rsidRDefault="00CA51A3" w:rsidP="00CA51A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Дәубаба тауы, Дәубаба аңғары, Дәубаба өзені, осы өңірде мекен еткен Баба ұрпақтарының белгілі бір тарих кезеңдердегі кесімді, шешімді өмір өнегесі, Қойбек бидің елін отырықшылыққа бұрып, канал қазып, суармалы егіншілікпен шұғылдану өнегесі туралы нақтылы құжаттарды сөйлетіп келтірген деректері тағы да қазақтың қолынан келмеген іс болмаған екен –ау дегізген. Онда да бұл аяқ асты бір адам тапқан өнер емес, Оңтүстіктің ұалалы, бау-баұшалы тұрмыс ыңғайында ежелден дәстүр түзген инженерлік біліктілік демей қоя алмайсыз. Тауға су шығарған Қойбек би бұрынғының әдіс-тәсілін,  ғылымын қолдануы даусыз. </w:t>
      </w:r>
    </w:p>
    <w:p w:rsidR="00CA51A3" w:rsidRDefault="00CA51A3" w:rsidP="00CA51A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Христофор Колумб Американы «ашқанда» Оңтүстік Америкадан мұсылман мешітін көріпті дегенді бір телехабардан естіп едім.</w:t>
      </w:r>
    </w:p>
    <w:p w:rsidR="00CA51A3" w:rsidRDefault="00CA51A3" w:rsidP="00CA51A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Су, теңіз шаруасы да қазақтың атам заманғы кәнігі кәсібі болған сияқты. </w:t>
      </w:r>
    </w:p>
    <w:p w:rsidR="00CA51A3" w:rsidRDefault="00CA51A3" w:rsidP="00CA51A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Америкаға Жерортаға XV ғасырда қамал салған мамлюк-қыпшақтар барған сияқты. Қайыпбай баба туралы арнайы зерттеу қажет.</w:t>
      </w:r>
    </w:p>
    <w:p w:rsidR="00CA51A3" w:rsidRDefault="00CA51A3" w:rsidP="00CA51A3">
      <w:pPr>
        <w:spacing w:after="0" w:line="240" w:lineRule="auto"/>
        <w:ind w:firstLine="567"/>
        <w:jc w:val="both"/>
        <w:rPr>
          <w:rFonts w:ascii="Times New Roman" w:hAnsi="Times New Roman" w:cs="Times New Roman"/>
          <w:i/>
          <w:iCs/>
          <w:sz w:val="28"/>
          <w:szCs w:val="28"/>
          <w:lang w:val="kk-KZ"/>
        </w:rPr>
      </w:pPr>
      <w:r>
        <w:rPr>
          <w:rFonts w:ascii="Times New Roman" w:hAnsi="Times New Roman" w:cs="Times New Roman"/>
          <w:i/>
          <w:iCs/>
          <w:sz w:val="28"/>
          <w:szCs w:val="28"/>
          <w:lang w:val="kk-KZ"/>
        </w:rPr>
        <w:t>PS. Мұхтар Қазыбектің «Қойбек би» кітабында ұрпақтар сабақтастығы, бүгінгі уақыт бедерінде  де мол мағлұмат, деректер бар. Бұл жинақ «Рухани жаңғыру» бағдарламасы бойынша әзірленіп оқу үдерісне енген «Өлкетану» пәніне дайын материал қоры мәнінде де бағалы.</w:t>
      </w:r>
    </w:p>
    <w:p w:rsidR="00CA51A3" w:rsidRDefault="00CA51A3" w:rsidP="00CA51A3">
      <w:pPr>
        <w:spacing w:after="0" w:line="240" w:lineRule="auto"/>
        <w:ind w:firstLine="567"/>
        <w:jc w:val="both"/>
        <w:rPr>
          <w:rFonts w:ascii="Times New Roman" w:hAnsi="Times New Roman" w:cs="Times New Roman"/>
          <w:i/>
          <w:iCs/>
          <w:sz w:val="28"/>
          <w:szCs w:val="28"/>
          <w:lang w:val="kk-KZ"/>
        </w:rPr>
      </w:pPr>
      <w:r>
        <w:rPr>
          <w:rFonts w:ascii="Times New Roman" w:hAnsi="Times New Roman" w:cs="Times New Roman"/>
          <w:i/>
          <w:iCs/>
          <w:sz w:val="28"/>
          <w:szCs w:val="28"/>
          <w:lang w:val="kk-KZ"/>
        </w:rPr>
        <w:t>Мол мағлұмат, дерекке құрылған отаншылдық, ұлттың мазмұнымен өзекті. Қазіргі деректі прозаның соны түзілімі, қадап, атап айтар айрықшалықтары бар өзіндік бір үлгісі.</w:t>
      </w:r>
    </w:p>
    <w:p w:rsidR="00CA51A3" w:rsidRDefault="00CA51A3" w:rsidP="00CA51A3">
      <w:pPr>
        <w:spacing w:after="0" w:line="240" w:lineRule="auto"/>
        <w:ind w:firstLine="567"/>
        <w:jc w:val="both"/>
        <w:rPr>
          <w:rFonts w:ascii="Times New Roman" w:hAnsi="Times New Roman" w:cs="Times New Roman"/>
          <w:sz w:val="28"/>
          <w:szCs w:val="28"/>
          <w:lang w:val="kk-KZ"/>
        </w:rPr>
      </w:pPr>
    </w:p>
    <w:p w:rsidR="00E23A0F" w:rsidRDefault="00FB535A" w:rsidP="00E23A0F">
      <w:pPr>
        <w:spacing w:after="0" w:line="240" w:lineRule="auto"/>
        <w:jc w:val="center"/>
        <w:rPr>
          <w:rFonts w:ascii="Times New Roman" w:hAnsi="Times New Roman" w:cs="Times New Roman"/>
          <w:b/>
          <w:sz w:val="28"/>
          <w:szCs w:val="28"/>
          <w:lang w:val="kk-KZ"/>
        </w:rPr>
      </w:pPr>
      <w:r w:rsidRPr="00FB535A">
        <w:rPr>
          <w:rFonts w:ascii="Times New Roman" w:eastAsia="Calibri" w:hAnsi="Times New Roman" w:cs="Times New Roman"/>
          <w:b/>
          <w:color w:val="000000"/>
          <w:sz w:val="28"/>
          <w:szCs w:val="28"/>
          <w:lang w:val="kk-KZ"/>
        </w:rPr>
        <w:t xml:space="preserve">  </w:t>
      </w:r>
      <w:r w:rsidR="00B06412">
        <w:rPr>
          <w:rFonts w:ascii="Times New Roman" w:eastAsia="Calibri" w:hAnsi="Times New Roman" w:cs="Times New Roman"/>
          <w:b/>
          <w:color w:val="000000"/>
          <w:sz w:val="28"/>
          <w:szCs w:val="28"/>
          <w:lang w:val="kk-KZ"/>
        </w:rPr>
        <w:t xml:space="preserve">        9 </w:t>
      </w:r>
      <w:r w:rsidR="00E23A0F">
        <w:rPr>
          <w:rFonts w:ascii="Times New Roman" w:hAnsi="Times New Roman" w:cs="Times New Roman"/>
          <w:b/>
          <w:sz w:val="28"/>
          <w:szCs w:val="28"/>
          <w:lang w:val="kk-KZ"/>
        </w:rPr>
        <w:t xml:space="preserve">ТАҢҒАЖАЙЫП СӘУЛЕЛЕР </w:t>
      </w:r>
    </w:p>
    <w:p w:rsidR="00E23A0F" w:rsidRPr="006D6546" w:rsidRDefault="00E23A0F" w:rsidP="00E23A0F">
      <w:pPr>
        <w:spacing w:after="0" w:line="240" w:lineRule="auto"/>
        <w:jc w:val="center"/>
        <w:rPr>
          <w:rFonts w:ascii="Times New Roman" w:hAnsi="Times New Roman" w:cs="Times New Roman"/>
          <w:b/>
          <w:i/>
          <w:sz w:val="28"/>
          <w:szCs w:val="28"/>
          <w:lang w:val="kk-KZ"/>
        </w:rPr>
      </w:pPr>
      <w:r>
        <w:rPr>
          <w:rFonts w:ascii="Times New Roman" w:hAnsi="Times New Roman" w:cs="Times New Roman"/>
          <w:b/>
          <w:i/>
          <w:sz w:val="28"/>
          <w:szCs w:val="28"/>
          <w:lang w:val="kk-KZ"/>
        </w:rPr>
        <w:t>(</w:t>
      </w:r>
      <w:r w:rsidRPr="006D6546">
        <w:rPr>
          <w:rFonts w:ascii="Times New Roman" w:hAnsi="Times New Roman" w:cs="Times New Roman"/>
          <w:b/>
          <w:i/>
          <w:sz w:val="28"/>
          <w:szCs w:val="28"/>
          <w:lang w:val="kk-KZ"/>
        </w:rPr>
        <w:t>Мен оқыған бір кітап</w:t>
      </w:r>
      <w:r>
        <w:rPr>
          <w:rFonts w:ascii="Times New Roman" w:hAnsi="Times New Roman" w:cs="Times New Roman"/>
          <w:b/>
          <w:i/>
          <w:sz w:val="28"/>
          <w:szCs w:val="28"/>
          <w:lang w:val="kk-KZ"/>
        </w:rPr>
        <w:t>)</w:t>
      </w:r>
    </w:p>
    <w:p w:rsidR="00E23A0F" w:rsidRDefault="00E23A0F" w:rsidP="00E23A0F">
      <w:pPr>
        <w:spacing w:after="0" w:line="240" w:lineRule="auto"/>
        <w:jc w:val="both"/>
        <w:rPr>
          <w:rFonts w:ascii="Times New Roman" w:hAnsi="Times New Roman" w:cs="Times New Roman"/>
          <w:sz w:val="28"/>
          <w:szCs w:val="28"/>
          <w:lang w:val="kk-KZ"/>
        </w:rPr>
      </w:pP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Баян Болатхановамен сырттай таныс едім. Осы көктемде бір жиында кездесіп қалғанымызда Баян сіңілім ілтипат білдіріп, мұқабасы жап-жасыл «Менің жасыл әлемім» (2022) атты балаларға арналған шығармалар жинағын сыйға тартты. Сол жолы оқып шығып, ойымды жазамын деп мен де шын көңілімді білдірдім.</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Үйге келе сала «Дарабоз» сыйлығын алған «Бибіажар мен Бойтұмар» атты хикаятын бас алмай оқып шықтым. Кітап көрмегендіктен емес, Баян қалай жазады екен деп ойладым. Осы бір өзім аз танысам да көп әйелге ұқсамайтын, мойылдай көздері алдамайтын, өмірдің бағасын білетін жан ғой деп жүретін адамды шығармаларынан тануға асыққанмын.</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Бибіажар мен Бойтұмардың құрылымдық «қитұрқылары», кісі сөйлету тәсілдері, қазақы қалыпты өмірдің белгілібір кезеңдік сипаты, шығармадағы пейзаж, илану, аңлау, ширығу, төзіп, төзбеу психологиясын кіріктірудегі автор табиғатымен тамырласқан шеберлік шыңдаған өзіндік өзгешелік бей-жай қалдырған жоқ. </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Қалған дүниелерді оқып барып жазамын деп жүргенімде жаз да өтіп бара жатыр екен. </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Түрлі-түсті суретті безендіру, жекелеген фотосуреттер, әңгіме тақырыптарында балалар кітабының классикалық үрдістерін еске түсіргендей бір тартымдылық бар. </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«Бөкеннің бастан кешкендері» атты көркем хикаят жеке әңгімелерден тұрады. </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 дегенде «көк майса балалық» тіркесі ұнап кетті. Үш-төрт жасар сәбидің ортада қалыптасқан сезім-түйсігі, әрекет дағдысы – автордың жарқын сағынышы.</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«Менің жасыл әлемім» атты әңгімедегі малды ауылдың бағзы замандардан жасап келе жатқан тұрмыстық әрекет, атрибуттары жүрек жылытады. </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Ойын баласының Атасы мен Апасы тау етегіндегі ауылдан көк шыбықпен шапқылап ойнап жүрген көкмайса балалықтың бір күнінде әкеліп берген жасыл велосипед пен жасыл тәпішкесі – алаңсыз балалық шақтың жап-жасыл дүние аясында нұрланған, қайтып келмес бақыты. </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Нәрестелер, ғалымдардың айтуынша, дүниеге данышпан болып келіп, біртіндеп ол қабілетінен айырылатын көрінеді. </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Бала жаратылысы да тым идеализацияланып жасандылықпен сықиып тұратын идеологиялық ықпал тұсаулап тастаған қазақ балалар әдебиетінің кенде қалған өмірлік негіздерін көркемдік кеңістікке шығарудың жауапкершілігінде Баян Болатханова төрт аяғы тең жорға шығарма жазудың ауыр машақатынан қашпайды. Көз көрген өмірді сәби кеудесін жылытқан қызуын қайтармай жазуға пейілді.</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«Қарақиядағы көкпар» атты әңгімеде де бала күндердің жарығын, таусылмас шаттығын тоймай баяндау.</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Тойға фотоға түсіретін ағаның келуінің өзі бір сенсация болып еді кішкентайлар үшін. Әңгіменің бала кейіпкері – сол тойда түскен сурет, сірә, «Менің жасыл әлемім» кітабының мұқабасындағы тостағандай көздері жарқырап, алаңсыз дүниеге таң-тамаша қарап тұра қалған кішкентай қыз. </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«Атамның жанында, қазақүйдің жанында қара боп, қалқиып тұрып мен де суретке түстім. Одан басқа велосипедке мініп тұрғанымды да түсірді. Мен ғана емес, бүйрек беттерін күн сүйген, монтаны достарымның бәрі де бұл күнді есте сақтаған шығар-ау» (аталған жинақ, 12-бет).</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Сәби шақтың сарқылмас әсерлері, бала жанын бақытты еткен әр сәт, әр көрініс суретті дәлдікпен жанданады. Аяқасты жаңбыр құйып, бірде мұздатып, бірде шайдай ашылып жарқырап тұратын жайлау табиғаты сәби кейіпкердің есінде сол күйінде қалып қойған ғұмыр бойы мерекесі екендігіне сенесің, сендіреді. </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Тауға, тасқа, көкке, шөпке шаттанып, әке-шеше алақанында, ағайын-туыс ортасында жарылқанып кісі болды.</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Бала туалы жазудың азабы да, ғажабы да аз болмаса керек. Пәлсапа соғуды, шешенсуді балаларға жазылған шығармалар жатырқайды. </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Кейіпкер –автор үшін өзін тастап кетпеген, өзі де құтылуға құштар емес балалық шақ – өміртанымының бастауы, жүрекке жылу жиған асыл мекен. </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Қарақиядағы көкпарда аттан мертігіп, бұғанасы шығып, бір қолын иығына асып жүрген атасының көкпар күнгі кесімді мінезі жұқты. </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«Ши қалпақта» малшы ауылдың жайлаудағы өмір рақаты шалқиды. Қазақүй. Төрдегі тең-тең көмпиген көрпелерді алып төсек салып жүрген апасы. Әппақ зерленген күндік орап, кимешек киіп отырған шүйкедей әжесі. Сондай бір қалпы бұзылмаған ыстық өмірдің әлде бір күнінде кішкентай Бөкен қыз өзі үшін және бір жаңалық ашты. </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Бөкеннің тобылғы түсті дүниені өз бояу, өз әрімен көргені шамасы сол күні-ау. Ертеңгісін күн ашық болған. Жазғы тау іші тымық та салқын. Дымқыл ауадан жаңбырдың, бұршақтың, қардың лебі білінеді. Төбеге тез өрмелеп шыққан күн шақырайып тұрса да, әп-сәтте ақ бас таулардың ұшар басына қарай қазбауыр бұлттар да қалықтап көтеріле бастады». Күн күркіреп, найзағай шатырлады. Шелектеп құйылып, көл-көсір су төгілді. Жаңбыр, сонан соң пытырлап бор кәмпит бұршақтар жауды. Ол аздай қалықтап қар түскен. </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Табиғаттың әп-сәтте мың құбылған мінезі бота көзді бүлдіршінді біресе сыртқа жүгіртіп, біресе ішке тығылтып үйге тұрғызбады. </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Бала күннің қызығы көп. Ойлаушы едім кішкентай қыздардың балалық шағын біздің балалар жазушылары неге жазбай екен деп. </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жоқты Баянның жинағынан таптым десем, басқалар ренжімесін. </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«Ши қалпақ» әңгімесіндегі нағашы ауылына барған Бөкеннің «бастан кешкені» кішкентай қыздардың барлығының басынан өткен. Әлі есімде, ауылға 1956 жылы көрші Қытай елінен сәбет паспортымен қайта көшіп келген құрбымыздан «Москваны көрдің бе?» деп сұрағанбыз. «Көрдім» деген. «Қалада тұрдым» деген. Қаласы сол кездегі үлкен ауыл екен. 1962 жылы шекараның арғы бетінен келген құрбыларымызға дос қызым екеуміз «қыр көрсетіп» біреуіміз екіншімізге:</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«Вода пойдешь?» деп сұрақ қойып, тұп-тура «Вода пойдешь» деп жауап беретінбіз. Катя, Шура болып шыға келгенбіз. «Менің жасыл әлемімдегі» Бөкеннің жүрегін жылытып кеткен нағашы ағасының құйтымдай қызы қазақы өмірдегі ағайын-туыстың жібін жалғайды.</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Жасыл пүліш тақия, қос етек қызыл крепдешин көйлек, сәтен шалбар киіп көктен түспесе де таудан түсіп келген кішкентай қыз нағашы әпкелерінің сәні бөлек киімін көріп қызығып, қызғанды. Балаға ғана емес, адам атаулыға етене аса ұнамды көрінбейтін құлық. Бірақ бала қызғанышын жасырып, жаппайды. Білдірмей безірейіп, өтірік көлгірси алмайды. Шындығын жылап, долданып шашып тастайды. Бөкен де ши қалпақтың жайын түсінгенде қыстығып жылап, әке-шешенің екі аяғын бір етікке тығып, маған да осындай қалпақ әперіңдер деп қиғылық салған. Далада қалпақ жатқан жоқ, бірақ ерке Бөкенге, айтқанын жасатып үйренген Бөкенге бұл «проблема» емес. </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Тығырықтан манадан бері бірі – бірін танып шүйіркелесе ойнап жүрген, таңсық дүниелерге қатысты сұрақтары бітпеген, тіпті Бөкеннен орысша сөйлеуді, іштері дұрыс емесін сезіп тұрса да, қуана үйренген құйтымдай туысқан қыздардың бірі шығарған. </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Автор осы бір тұста дәстүрлі ағайындық институттың құндылығына екпін түсіруді көздегендей. Қимасын қымбат жандарға қуана сыйлайтын дарқандық та дәріптелген.</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«Қаршадай болып, әпкелік жолын сол кезде білген екен ғой», – деп ойлады Бөкен кейіннен. Аралары бір жарым жас болса да сол </w:t>
      </w:r>
      <w:r w:rsidRPr="006D6546">
        <w:rPr>
          <w:rFonts w:ascii="Times New Roman" w:hAnsi="Times New Roman" w:cs="Times New Roman"/>
          <w:sz w:val="28"/>
          <w:szCs w:val="28"/>
          <w:lang w:val="kk-KZ"/>
        </w:rPr>
        <w:t xml:space="preserve">Төмпішке </w:t>
      </w:r>
      <w:r>
        <w:rPr>
          <w:rFonts w:ascii="Times New Roman" w:hAnsi="Times New Roman" w:cs="Times New Roman"/>
          <w:sz w:val="28"/>
          <w:szCs w:val="28"/>
          <w:lang w:val="kk-KZ"/>
        </w:rPr>
        <w:t>кейін де бұның көңіліне ешқашан жел болып тимепті. Құйтақандай болса да шамасына қарамай, жылаған кезінде жаныңнан табылатын, өз қалпағын шешіп беріп, жұбата алатын әпкеңнің болғаны қандай жақсы» (26-бет).</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Кішкентай Бөкеннің өмірпайымы авторға да, оқушыға да ыстық. </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Жинақтағы келелі цикл – «Қыстауда». «Юла» әңгімесінде кейіпкер өзі үшін және жаңалық ашады. Ауыл үйдің арасында өтіп жататын сол бір уақыттың бұйығылау өмірі, баласының зырылдауығын байқаусыз сындырып алғанда көрші ападан ауыр сөздер естігені есею баспалдақтарының бірі екен. </w:t>
      </w:r>
    </w:p>
    <w:p w:rsidR="00E23A0F" w:rsidRDefault="00E23A0F" w:rsidP="00E23A0F">
      <w:pPr>
        <w:spacing w:after="0" w:line="240" w:lineRule="auto"/>
        <w:ind w:firstLine="709"/>
        <w:jc w:val="both"/>
        <w:rPr>
          <w:rFonts w:ascii="Times New Roman" w:hAnsi="Times New Roman" w:cs="Times New Roman"/>
          <w:sz w:val="28"/>
          <w:szCs w:val="28"/>
          <w:lang w:val="kk-KZ"/>
        </w:rPr>
      </w:pPr>
      <w:r w:rsidRPr="00A06676">
        <w:rPr>
          <w:rFonts w:ascii="Times New Roman" w:hAnsi="Times New Roman" w:cs="Times New Roman"/>
          <w:b/>
          <w:sz w:val="28"/>
          <w:szCs w:val="28"/>
          <w:lang w:val="kk-KZ"/>
        </w:rPr>
        <w:t>«Ию-қию».</w:t>
      </w:r>
      <w:r>
        <w:rPr>
          <w:rFonts w:ascii="Times New Roman" w:hAnsi="Times New Roman" w:cs="Times New Roman"/>
          <w:sz w:val="28"/>
          <w:szCs w:val="28"/>
          <w:lang w:val="kk-KZ"/>
        </w:rPr>
        <w:t xml:space="preserve"> Автор ел өмірінің нақтылы бір кезеңімен тұспа-тұс өткен балалық шақтың бақытын аялап жазады. Байқампаз. Небір ауыр шақтар ендігі еңсе тіктеткен қымбат, қимас күндердің жолында кеткен. </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Кішкентай қыз көрші-қолаңның берекелі ортасында өткен-кеткенді құлағына құйып өсті. </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Әңгімедегі, жалпы осы жинақтағы авторлық сөз қолданыстарға сүйініп отырдым. Қас қарая жиналып әңгіме-дүкен құратын бір ұзақ кеште көрші апа айтқан «Ию-қию» дейтін сұмдық, сол қорқыныш сезінген түнде бұл әлі танымайтын Костя ағаның Наташа мен Валя дейтін қыздарының әйбәт киімдері туралы еліктіре айтқан әжесінің әңгімесі. Әңгімеші әже – қуыршақтай қыздың жантанушысы. </w:t>
      </w:r>
      <w:r w:rsidRPr="00A14C88">
        <w:rPr>
          <w:rFonts w:ascii="Times New Roman" w:hAnsi="Times New Roman" w:cs="Times New Roman"/>
          <w:b/>
          <w:sz w:val="28"/>
          <w:szCs w:val="28"/>
          <w:lang w:val="kk-KZ"/>
        </w:rPr>
        <w:t>Жантанушы</w:t>
      </w:r>
      <w:r>
        <w:rPr>
          <w:rFonts w:ascii="Times New Roman" w:hAnsi="Times New Roman" w:cs="Times New Roman"/>
          <w:sz w:val="28"/>
          <w:szCs w:val="28"/>
          <w:lang w:val="kk-KZ"/>
        </w:rPr>
        <w:t xml:space="preserve"> – әжелеріміздің асыл бейнесін ашып тұрған сөз. </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Келесі цикл – </w:t>
      </w:r>
      <w:r w:rsidRPr="00A14C88">
        <w:rPr>
          <w:rFonts w:ascii="Times New Roman" w:hAnsi="Times New Roman" w:cs="Times New Roman"/>
          <w:b/>
          <w:sz w:val="28"/>
          <w:szCs w:val="28"/>
          <w:lang w:val="kk-KZ"/>
        </w:rPr>
        <w:t>«Көктеуде»</w:t>
      </w:r>
      <w:r>
        <w:rPr>
          <w:rFonts w:ascii="Times New Roman" w:hAnsi="Times New Roman" w:cs="Times New Roman"/>
          <w:sz w:val="28"/>
          <w:szCs w:val="28"/>
          <w:lang w:val="kk-KZ"/>
        </w:rPr>
        <w:t>.</w:t>
      </w:r>
    </w:p>
    <w:p w:rsidR="00E23A0F" w:rsidRDefault="00E23A0F" w:rsidP="00E23A0F">
      <w:pPr>
        <w:spacing w:after="0" w:line="240" w:lineRule="auto"/>
        <w:ind w:firstLine="709"/>
        <w:jc w:val="both"/>
        <w:rPr>
          <w:rFonts w:ascii="Times New Roman" w:hAnsi="Times New Roman" w:cs="Times New Roman"/>
          <w:sz w:val="28"/>
          <w:szCs w:val="28"/>
          <w:lang w:val="kk-KZ"/>
        </w:rPr>
      </w:pPr>
      <w:r w:rsidRPr="00A14C88">
        <w:rPr>
          <w:rFonts w:ascii="Times New Roman" w:hAnsi="Times New Roman" w:cs="Times New Roman"/>
          <w:b/>
          <w:sz w:val="28"/>
          <w:szCs w:val="28"/>
          <w:lang w:val="kk-KZ"/>
        </w:rPr>
        <w:t>«Алашапан».</w:t>
      </w:r>
      <w:r>
        <w:rPr>
          <w:rFonts w:ascii="Times New Roman" w:hAnsi="Times New Roman" w:cs="Times New Roman"/>
          <w:sz w:val="28"/>
          <w:szCs w:val="28"/>
          <w:lang w:val="kk-KZ"/>
        </w:rPr>
        <w:t xml:space="preserve"> Сәби кейіпкер әңгімеден әңгімеге қыстаудан көктеуге, көктеуден жайлауға көшіп жүретіндеріндей өтіп отыратын атасы мен апасын айтады. Олардың мейірімі шексіз. Олар ұдайы еңбек үстінде. Олар дана. Олар ең қымбат жандары. </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Алашапан саулықтың құйтымдай алашапан қозысын атасы мен апасы бәсіреге байлаған. Қозысымен бірге Бәшкебай да өсіп, ес біліп қалған. Атасы мен апасы бірде «Сен туғанға дейін атаң екеуміз осы алашапанды бала қылдық» деген. Кішкентай кейіпкер біртіндеп есейіп, енді сыр аңлап, адамдар бетпе-бет келмей қоймайтын тағдырды ойлай бастапты.</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«Біздің отбасымыз атам мен апамның соғыстан кейін көтерген екінші шаңырағы еді. Ол уақытта «соғысқа дейін, соғыстан кейін» деп қана... күңгір-күңгір сөз қозғалатын. Ах ұрған күрсініспен, мұңмен, мойыл көздің қиығынан тырс-тырс тамған көз жасымен қоса шертілетін сол бір шерменде сырларды естімесем ғой. Енді ше, бұл әділетсіздікке қалай төзесің? Қалай өксіп-өксіп жыламауға болады? Әрине, мұны оларға көрсетпеуге тырысамын ғой. Еңкілдеп кеп қалған көз жасымды айтамын... Онсыз да шерлі жүректерін ауыртып қайтейін. Өзім көрмеген бауырларымды еске алсам болды мұрнымды қорс-қорс тартып, жастығымды көз жасына бұлай, бұлай, бұйығып, ұйықтап кетер едім» (40-бет).</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Атасының да, Апасының да соғысқа дейін дәл өзі сияқты балалары болған...</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Соғыс туралы біздің әдебиетте аз жазылған жоқ. Адамды тәлкек қылғаны, әбігерге салғаны да айтылып келеді. Баян Болатханованың құйтымдай кейіпкерінің Атасы мен Апасының арылмас мұңымен жабықтырған осы әңгімесі де осал емес. </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Әр әңгімеде кішкентай адамның өміртанымын түзген таңбалы бір сәттер бар. Тағылым бар. Көшпелі, малжанды елдің дағдылы тұрмысы көз алдыдан өтіп жатады. Қаншама жер атаулары кезігеді. Қымбат жандар ортасы марқайтады. Сырын ішке бүккен айнала. Қыс көрпесін жинап, жасанған жасыл жон, қыр-қыраттар. Қыр астынан ақ торғын бәйшешек қылтияды. Ақ торғын бәйшешек. Табылған теңеу. Таптырмаған теңеу. Күміс жылғалар жылтырай құлдилап асыға жүгіргенін де қуана сипаттайды өмірді жақсы көретін бүлдіршін қыз бала.</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Қозы-лағын бағып жүрген дала баласының шексіздікпен тілдесуі дейді кішкентай кейіпкерге қолұшын беруге бейім «көрінбейтін» кейіпкер-автор. Мұндайда кішкене қыздың әңгімесіне есейген автор-кейіпкердің орайы келген естелік-толғамы араласады.</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Кішкене тұлғаның өмірсабақтары не жақсы, не жаманның жайында да тағылымды. Бала емес пе, біліп, білмей, бүлдіріп алуға дайын тұратын кішкентайлардың қарлығаш салған ұяларды бұза бастаған қонақ бала Отарханға ілесе кеткені рас. «Қайтып келші, қарлығаш» әңгімесі ділмарсып ақыл айту өтпейтін бала өмірдің бір фактісімен тыйымға шақырады. </w:t>
      </w:r>
    </w:p>
    <w:p w:rsidR="00E23A0F" w:rsidRDefault="00E23A0F" w:rsidP="00E23A0F">
      <w:pPr>
        <w:spacing w:after="0" w:line="240" w:lineRule="auto"/>
        <w:ind w:firstLine="709"/>
        <w:jc w:val="both"/>
        <w:rPr>
          <w:rFonts w:ascii="Times New Roman" w:hAnsi="Times New Roman" w:cs="Times New Roman"/>
          <w:sz w:val="28"/>
          <w:szCs w:val="28"/>
          <w:lang w:val="kk-KZ"/>
        </w:rPr>
      </w:pPr>
      <w:r w:rsidRPr="00656BD8">
        <w:rPr>
          <w:rFonts w:ascii="Times New Roman" w:hAnsi="Times New Roman" w:cs="Times New Roman"/>
          <w:b/>
          <w:sz w:val="28"/>
          <w:szCs w:val="28"/>
          <w:lang w:val="kk-KZ"/>
        </w:rPr>
        <w:t>«Мектепте».</w:t>
      </w:r>
      <w:r>
        <w:rPr>
          <w:rFonts w:ascii="Times New Roman" w:hAnsi="Times New Roman" w:cs="Times New Roman"/>
          <w:sz w:val="28"/>
          <w:szCs w:val="28"/>
          <w:lang w:val="kk-KZ"/>
        </w:rPr>
        <w:t xml:space="preserve"> Кішкене балақай енді мектепке барды. Атасы мен Апасы да ауыл жаққа жақындап көшіп келген. </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Ендігі өмір жаңа мазмұнмен байыған. Қысқа-қысқа эпизодтарға сыймайтын кеңістік ашқан. </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Кеңістікті тауыса түгендеуге Бөкен кейіпкеріміз тым бейілді. Айнала сапырылысқан тіршілік дыбысына құлағы тым түрік. </w:t>
      </w:r>
    </w:p>
    <w:p w:rsidR="00E23A0F" w:rsidRDefault="00E23A0F" w:rsidP="00E23A0F">
      <w:pPr>
        <w:spacing w:after="0" w:line="240" w:lineRule="auto"/>
        <w:ind w:firstLine="709"/>
        <w:jc w:val="both"/>
        <w:rPr>
          <w:rFonts w:ascii="Times New Roman" w:hAnsi="Times New Roman" w:cs="Times New Roman"/>
          <w:sz w:val="28"/>
          <w:szCs w:val="28"/>
          <w:lang w:val="kk-KZ"/>
        </w:rPr>
      </w:pPr>
      <w:r w:rsidRPr="009F2A48">
        <w:rPr>
          <w:rFonts w:ascii="Times New Roman" w:hAnsi="Times New Roman" w:cs="Times New Roman"/>
          <w:b/>
          <w:sz w:val="28"/>
          <w:szCs w:val="28"/>
          <w:lang w:val="kk-KZ"/>
        </w:rPr>
        <w:t>«Хат»</w:t>
      </w:r>
      <w:r>
        <w:rPr>
          <w:rFonts w:ascii="Times New Roman" w:hAnsi="Times New Roman" w:cs="Times New Roman"/>
          <w:sz w:val="28"/>
          <w:szCs w:val="28"/>
          <w:lang w:val="kk-KZ"/>
        </w:rPr>
        <w:t xml:space="preserve">. Бұл да бір қызық хикая. Бөкен қыз пальтосының қалтасынан тауып алған хаттың әңгімесін жымиып отырып оқыдық. Осындай бір хат хикаялары бала күнде кімнің басынан өтпеген. Мектеп өмірі де жан тазалығына, ынтымаққа баулыған ғажап бір деурені еді Ақботаның. Есейіп келеді. Өмір үйірімі енді сыртынан қаратып, таңырқатып тұрғызбайды. Тартып әкетіп, ағыспен араластырады. Кішкене кейіпкеріміз біртіндеп бой жетіп келеді. Үй шаруасына епті, сабағына үздік үлкен-кіші жүрген ортаның сырына қаныға бастаған, кісі болып қалды. Байқампаз, бапты, байыпты. </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«Аңғақ» атты әңгімеде де автор детальшыл, аңғармайтыны жоқ. Ауыл үйдің баянды өмір ырғағы. Сары сиырын сауып болып, табынға қосуға кеткен апасын айтқанда да, қасқа биенің ер-тұрманын жөндеп қора жақта жүрген атасын әңгімеге қосқанда да соншалықты бір асықпайтын кеңдікпен, әр затты түгендеген дәлдікпен, географиялық нүктесін көрсеткен нақтылықпен баяндар еді. Осының барлығында адам мінездерін, әрекеттерін, аңсар-армандарын иланымды қалпында сыйғызады. </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Қазақ баласын бұзуда алдына қара салмаған арақ туралы «Аңғақ» әңгімесін бір түрлі қысыла, қымсына оқисың. Жаппай жайлап, басқа шауып төске өрлеген аждаһа сол бір уақыттардағы қазақ ауылының сүйкімсіз шындығы болатын. Әңгімеде ағайынның ауызбіршілігіне басымдық беріледі. Төркініне кетіп қалған тәтесін алып қайтқанда көрген, түйгенімен қаз-қалпында ортақтастырады.</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ІІ бөлім «Әлеуметтік-психологиялық әңгімелер» аталыпты. </w:t>
      </w:r>
    </w:p>
    <w:p w:rsidR="00E23A0F" w:rsidRDefault="00E23A0F" w:rsidP="00E23A0F">
      <w:pPr>
        <w:spacing w:after="0" w:line="240" w:lineRule="auto"/>
        <w:ind w:firstLine="709"/>
        <w:jc w:val="both"/>
        <w:rPr>
          <w:rFonts w:ascii="Times New Roman" w:hAnsi="Times New Roman" w:cs="Times New Roman"/>
          <w:sz w:val="28"/>
          <w:szCs w:val="28"/>
          <w:lang w:val="kk-KZ"/>
        </w:rPr>
      </w:pPr>
      <w:r w:rsidRPr="00870513">
        <w:rPr>
          <w:rFonts w:ascii="Times New Roman" w:hAnsi="Times New Roman" w:cs="Times New Roman"/>
          <w:b/>
          <w:sz w:val="28"/>
          <w:szCs w:val="28"/>
          <w:lang w:val="kk-KZ"/>
        </w:rPr>
        <w:t>«Майдангер шалдың немересі».</w:t>
      </w:r>
      <w:r>
        <w:rPr>
          <w:rFonts w:ascii="Times New Roman" w:hAnsi="Times New Roman" w:cs="Times New Roman"/>
          <w:sz w:val="28"/>
          <w:szCs w:val="28"/>
          <w:lang w:val="kk-KZ"/>
        </w:rPr>
        <w:t xml:space="preserve"> Бөлім атауының өзінен «айғайлап» тұрған әлеуметтің күйі, мәселесі – автордың жан алаңы.</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Әңгіме бадырақ көз, төртбақ жігіт, үлкен қаладағы үлкен оқу орнының қарауылы Бейсенбектің күн ұзақ кірген-шыққанды бақылаудан жалыға бастағанында әлденеге бел байлағанын баяндаудан басталады. Психологиялық талдау дейсіз бе, барлау дейсіз бе шеберлік тізгіндеген, сақайған жазушының қолтаңбасы құрмет сезімін оятып, оқи бастадық. Бұл баян «кредит» атты ХХІ ғасырдың қазаққа келген бір нәубеті туралы болып көрінді. Шымыр, ширақ әңгіме иландырып, бір күлдіріп, бір мұңайтып оқылды. Автор кейіпкерін аяды ма, әйтеуір істі асқындырмай аяқтапты. Банктен қарыз алып ұяқыдан, күлкіден қалған отағасының «екі адым кейін, бір адым ілгері» тактикасын ұстанып тығырықтан шығып кткеніне сенгің келеді, «қайдам?..» деген күдік те басын қақшаңдатады. </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«Әппақи». Нарық қарық қылмаған таныс-бейтаныс замандас жандардың жан күйі, мұң-шаттығы. Автор беталысы беймәлім тобыр тірлікті тіптен де қабылдауға жоқ. Арандаған алапат өзгерістер адамды бұзбай қоймаған. Алдаушы, аярлар қаптап кеткен. «Әжетхана «ханшасы»» атты әңгімедегі «әжетхана» сөзімен астасқан лас өмір жирендіреді. </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«Бұзылмағандар». «Бұзылғандар». Қорлаған кім? Қор болған кім? Текетірес, бітімі жоқ қаттылық, жатсыну қай уақытта басымдық алып кетті?</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Несиемен алысып, күні қараң болған көптің бірі үшін амалсыз жалға беріп кеткенде өздері Ақмысық дейтін қара мысық қаңғып далада қалған. Үй иесінің бұл да бір күйігі болғанына сендіріп жазылған әңгіме – «Ақмысық» та әлеуметтің жайынан.</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Ауыртпалық арқалаған ІІ бөлімнен «Ертегілер» атты ІІІ бөлімге өткенде «уһ!» деп, бір жеңілдеп аласың. </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Баян Болатханова ізгілік жеңіс тойлайтын ертегіге келгенде бағзы замандардың ертегі туғызушыларынан қалыспайтын қалам иесі болып шықты. Есіле баяндап, эпикалық өріс жайлатып, жан сауықтырып жазады.</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І</w:t>
      </w:r>
      <w:r w:rsidRPr="00992300">
        <w:rPr>
          <w:rFonts w:ascii="Times New Roman" w:hAnsi="Times New Roman" w:cs="Times New Roman"/>
          <w:sz w:val="28"/>
          <w:szCs w:val="28"/>
          <w:lang w:val="kk-KZ"/>
        </w:rPr>
        <w:t>V</w:t>
      </w:r>
      <w:r>
        <w:rPr>
          <w:rFonts w:ascii="Times New Roman" w:hAnsi="Times New Roman" w:cs="Times New Roman"/>
          <w:sz w:val="28"/>
          <w:szCs w:val="28"/>
          <w:lang w:val="kk-KZ"/>
        </w:rPr>
        <w:t xml:space="preserve"> бөлім хикаяттар. «Бибіажар мен бойтұмар». Қайта оқыдым. «Дарабоз» бәйгесін алған туынды. Хикаятта І бөлімдегі кішкене қыз бала есейіп, бой жеткен. Әлі сол баяғы Атасы, Апасы – үшеуі. Дүниенің қалт еткені Бибіажардың көзінде. Бұл есейіп бой жеткенше іргесі бұзылмайтындай Одақ тарап кетті. Қоғам мүлкі жекешеленді. Көп дүние қараусыз қалып тозды. Талан-таражға түсті. Сол екіарада Бибіажар да ненің не екенін айтпай білетін зерек қыз болып өсіпті.</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Осының барлығы хикаятта мазмұн ашқан оқиға барысында, астастыра, шендестіре қамтылған өмір айшықтарында дәйектелген. Адам мінездері, ақ </w:t>
      </w:r>
      <w:r>
        <w:rPr>
          <w:rFonts w:ascii="Times New Roman" w:hAnsi="Times New Roman" w:cs="Times New Roman"/>
          <w:sz w:val="28"/>
          <w:szCs w:val="28"/>
          <w:lang w:val="kk-KZ"/>
        </w:rPr>
        <w:lastRenderedPageBreak/>
        <w:t xml:space="preserve">пен қараның астыртын арпалысы, қамкөңіл жандардың қаяулы мұңы, ширыққан шешімді сәттері шым-шым жүрек қозғап, жанға майдай жағып, ынтықтырып тартып отырады. </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Баяндауға барлығын қосып жазуымен автор оқушысын «байлап» тастайды. Мен бұл кітаптан өзім сонау бір жылдары ұдайы балалар әдебиетінен іздейтін қыз баланың жанын таптым.</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Алаңсыз бала шақтағы кішкентай өміріміздің өшпеген, суымаған отына жылындым. Көңіліңе қарап, өтірігіңді шын көруге мақұл, ақпейіл, көрмесе іздеп тұратын бала достарыммен табыстым. Асқар тау әкенің қамқор, қорған болған тұлғасы тірілді. Анам жайған ақ дастарханның шетінде қайта отырдым. Бірге туған бауырдың басқадан таппайтын жақындығын сезіндім. Адам баласының тіршілік игілігін, бар мен жоқта бүлінбейтін мығымдығын көрдім. Қылаң берген келеңсіз кейбір құбылыстардың ізгілікке тізе бүгетінін, жеңілетінін сезіндім.</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Баян Болатханова – жасы кіші болғанымен, менің тәрбиесі, тағылымы ортақ ортада қалыптасқан замандасым.</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Оның өмір мұхитында талмай жүзуге бар, жақсылық қалайтын жаны шығармаларында жарқырап көрініп тұрғаны қуантты. Тілге сақ, жомарт жазу мәнерін бағаладым. Жазу өнерінде бойын жасырған көп дарынның бірі екенсің-ау деп түйдім. </w:t>
      </w:r>
    </w:p>
    <w:p w:rsidR="00E23A0F" w:rsidRDefault="00E23A0F" w:rsidP="005E17D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ХІХ ғасырды қазақ арасына көп келген жатжұрттықтар бұл елдегі б</w:t>
      </w:r>
      <w:r w:rsidR="005E17D7">
        <w:rPr>
          <w:rFonts w:ascii="Times New Roman" w:hAnsi="Times New Roman" w:cs="Times New Roman"/>
          <w:sz w:val="28"/>
          <w:szCs w:val="28"/>
          <w:lang w:val="kk-KZ"/>
        </w:rPr>
        <w:t>ала десе ішкен асын жерге қояты</w:t>
      </w:r>
      <w:r>
        <w:rPr>
          <w:rFonts w:ascii="Times New Roman" w:hAnsi="Times New Roman" w:cs="Times New Roman"/>
          <w:sz w:val="28"/>
          <w:szCs w:val="28"/>
          <w:lang w:val="kk-KZ"/>
        </w:rPr>
        <w:t xml:space="preserve"> балажандылыққа, бала культына қайран қалған. </w:t>
      </w:r>
    </w:p>
    <w:p w:rsidR="00E23A0F"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Баян Болатханованың мен оқыған бұл кітабында бабалар дәстүрі, бала құндылығы салтанат құрыпты.</w:t>
      </w:r>
    </w:p>
    <w:p w:rsidR="00E23A0F" w:rsidRDefault="00E23A0F" w:rsidP="00E23A0F">
      <w:pPr>
        <w:spacing w:after="0" w:line="240" w:lineRule="auto"/>
        <w:ind w:firstLine="709"/>
        <w:jc w:val="both"/>
        <w:rPr>
          <w:rFonts w:ascii="Times New Roman" w:hAnsi="Times New Roman" w:cs="Times New Roman"/>
          <w:sz w:val="28"/>
          <w:szCs w:val="28"/>
          <w:lang w:val="kk-KZ"/>
        </w:rPr>
      </w:pPr>
      <w:r w:rsidRPr="008C33A2">
        <w:rPr>
          <w:rFonts w:ascii="Times New Roman" w:hAnsi="Times New Roman" w:cs="Times New Roman"/>
          <w:sz w:val="28"/>
          <w:szCs w:val="28"/>
          <w:lang w:val="kk-KZ"/>
        </w:rPr>
        <w:t>P</w:t>
      </w:r>
      <w:r>
        <w:rPr>
          <w:rFonts w:ascii="Times New Roman" w:hAnsi="Times New Roman" w:cs="Times New Roman"/>
          <w:sz w:val="28"/>
          <w:szCs w:val="28"/>
          <w:lang w:val="kk-KZ"/>
        </w:rPr>
        <w:t>.</w:t>
      </w:r>
      <w:r w:rsidRPr="008C33A2">
        <w:rPr>
          <w:rFonts w:ascii="Times New Roman" w:hAnsi="Times New Roman" w:cs="Times New Roman"/>
          <w:sz w:val="28"/>
          <w:szCs w:val="28"/>
          <w:lang w:val="kk-KZ"/>
        </w:rPr>
        <w:t>S</w:t>
      </w:r>
      <w:r>
        <w:rPr>
          <w:rFonts w:ascii="Times New Roman" w:hAnsi="Times New Roman" w:cs="Times New Roman"/>
          <w:sz w:val="28"/>
          <w:szCs w:val="28"/>
          <w:lang w:val="kk-KZ"/>
        </w:rPr>
        <w:t>. «Мен оқыған бір кітап» – авторлық жобам. Ара-тұра, жаңа кітап қолыма тигенде осындай эссе-толғамдар қағазға түседі.</w:t>
      </w:r>
    </w:p>
    <w:p w:rsidR="00E23A0F" w:rsidRPr="008C33A2" w:rsidRDefault="00E23A0F" w:rsidP="00E23A0F">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Баян Болатханова сыйға тартқан жан тазартар жаңа кітапты бастан-аяқ оқып шығып, осы бір толғаныс жазылды. </w:t>
      </w:r>
    </w:p>
    <w:p w:rsidR="00E23A0F" w:rsidRDefault="00E23A0F" w:rsidP="00E23A0F">
      <w:pPr>
        <w:spacing w:after="0" w:line="240" w:lineRule="auto"/>
        <w:ind w:firstLine="709"/>
        <w:jc w:val="both"/>
        <w:rPr>
          <w:rFonts w:ascii="Times New Roman" w:hAnsi="Times New Roman" w:cs="Times New Roman"/>
          <w:sz w:val="28"/>
          <w:szCs w:val="28"/>
          <w:lang w:val="kk-KZ"/>
        </w:rPr>
      </w:pPr>
    </w:p>
    <w:p w:rsidR="00E23A0F" w:rsidRDefault="00E23A0F" w:rsidP="00E23A0F">
      <w:pPr>
        <w:spacing w:after="0" w:line="240" w:lineRule="auto"/>
        <w:ind w:firstLine="709"/>
        <w:jc w:val="both"/>
        <w:rPr>
          <w:rFonts w:ascii="Times New Roman" w:hAnsi="Times New Roman" w:cs="Times New Roman"/>
          <w:sz w:val="28"/>
          <w:szCs w:val="28"/>
          <w:lang w:val="kk-KZ"/>
        </w:rPr>
      </w:pPr>
    </w:p>
    <w:p w:rsidR="00FB535A" w:rsidRPr="00FB535A" w:rsidRDefault="005E17D7" w:rsidP="00E23A0F">
      <w:pPr>
        <w:spacing w:after="0" w:line="240" w:lineRule="auto"/>
        <w:ind w:firstLine="709"/>
        <w:jc w:val="center"/>
        <w:rPr>
          <w:rFonts w:ascii="Times New Roman" w:eastAsia="Calibri" w:hAnsi="Times New Roman" w:cs="Times New Roman"/>
          <w:b/>
          <w:color w:val="000000"/>
          <w:sz w:val="28"/>
          <w:szCs w:val="28"/>
          <w:lang w:val="kk-KZ"/>
        </w:rPr>
      </w:pPr>
      <w:r>
        <w:rPr>
          <w:rFonts w:ascii="Times New Roman" w:eastAsia="Calibri" w:hAnsi="Times New Roman" w:cs="Times New Roman"/>
          <w:b/>
          <w:color w:val="000000"/>
          <w:sz w:val="28"/>
          <w:szCs w:val="28"/>
          <w:lang w:val="kk-KZ"/>
        </w:rPr>
        <w:t>10</w:t>
      </w:r>
      <w:r w:rsidRPr="00FB535A">
        <w:rPr>
          <w:rFonts w:ascii="Times New Roman" w:eastAsia="Calibri" w:hAnsi="Times New Roman" w:cs="Times New Roman"/>
          <w:b/>
          <w:color w:val="000000"/>
          <w:sz w:val="28"/>
          <w:szCs w:val="28"/>
          <w:lang w:val="kk-KZ"/>
        </w:rPr>
        <w:t xml:space="preserve">  ӨЛЕҢ ӨМІРДІ АЙТАДЫ</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Қырық бес жылдан бергі танысымның жаңа қырын - өзіме беймәлім әрі әдебиетке қатысты оның туындыларын танып-білгенім осы салаға өмірімді арнаған жылдар ішіндегі тағы бір жаңалығым іспетті. Ол кездің өрімдей жастары едік. Сол уақытта қызметтес жастар қатар жүріп, жақыныңнан да етене араласатынбыз. Кісілігі мен журналистік қабілеті көпке сыйлы еткен, ресми аударма саласында ел парламенті құрамында еңбек еткен досым марқұм Гүлзайра Мұхаметқалиқызы Қалампырмен таныстырып еді. Қалампыр Кенжеғалиқызы, оның жұбайы Ғизатолламен балаларымыз кішкентай кезінен бірге ойнап, жақын араласып кеткенбіз.</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 xml:space="preserve">Жарты өміріміз өткен республикалық Баспалар үйіндегі "Қайнар" баспасында Қалампыр "Саржайлау" редакциясында, мен болсам "Ақ бидай" ұжымында қызметтес болдық. Баспа комитетінен олардың алған шағын отбасылық үйлері біз тұрған жазушылар үйіне көрші болатын. Жақын </w:t>
      </w:r>
      <w:r w:rsidRPr="00FB535A">
        <w:rPr>
          <w:rFonts w:ascii="Times New Roman" w:eastAsia="Calibri" w:hAnsi="Times New Roman" w:cs="Times New Roman"/>
          <w:color w:val="000000"/>
          <w:sz w:val="28"/>
          <w:szCs w:val="28"/>
          <w:lang w:val="kk-KZ"/>
        </w:rPr>
        <w:lastRenderedPageBreak/>
        <w:t>араластық. Гүлзайраның Жанарбегімен, Қалампырдың Ғизатолласымен де ерекше сыйластық. Кейінірек Гүлзайра - Ақсай, Қалампыр Айнабұлақ ықшамауданынан пәтер алып, көшіп кетті. Араласымыз үзілген жоқ, қызметіміз де сол баспалар  тұс-тұсына тарағанша қанаттас болды.</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 xml:space="preserve">Гүлзайра, Жанарбек, Ғизекеңдер өмірден өтіп кетті. </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Мерзімдік баспасөз беттерінен Қалампырдың өлеңдерін оқып, журналистік қабілеті мен жұмысына мығым жанның шығармашылыққа өмірдің "тегін тренингтерінен" өтіп, бара-бара ашылғанын таныдым. Өз қолымен ұсынған "Иесі бар үй" прозалық кітабын 2019 жылы оқып шықтым.</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Тақырыбымен өзіне тартып тұрған проза жинағы ұнады. Ауызша пікірімде бұл кітап туралы айтып жүремін. Бір жазсам дейтінмін. Өлең кітаптары қолыма тақауда тиді. Жасандылығы жоқ әріптес құрбының жан сапасы, анау-мынауға елпеңдемейтіні, адамды алаламайтыны, бөтеннің шаруасына әуестікпен араласпайтыны - бар қалпы баппен мінсіз тығыз өрілген сұлу қамшыдай қара сөзінде, алақұйын ақындық өнерінде, өлеңінде тұр екен.</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 xml:space="preserve">Баспадан 2013 жылы шыққан "Тал шын" жинағын оқып отырмын. Өлең сөзде таласқа түсуге тәуекелі жеткен екен, бір сенгені болғаны ғой дейді іштей тілектес көңілім. Сонда да қобалжыған сияқтымын. </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Алғысөз авторы - Ғалым Жайлыбай. Қалампыр өлеңдерінен ақындық көріпті. Жинақтағы алғашқы өлең "Сәби жыр":</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Шуағын сіңіріп әлемнің</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Бес қадам ұзады еңбектеп</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 xml:space="preserve">Балғын жыр жөргектен... </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 xml:space="preserve">Жырды сәбиге балаған екен, соған дейін ешкімнің аузына түспеген балама жасаған екен. </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Қуанып кеттім, ішім жылыды. Әрі қарай парақтаймын кітапты. "Шаңырағыма", бұл өлеңдегі "Бағын аштым жаны жүдеу жігіттің" деп түскен тармақ көзімнен Ғизекең мен Қалампырдың бүкіл өмірін өткізді. Тірлікті сан тараптан - биігінен де, тереңінен де, олқысынан да, олпы-солпысынан да, ортасы толған игілігінен де бейнекөрініске түсіруі ұнап барады.</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Ақындық кеңістікті асықпай шарлаймын.</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 xml:space="preserve">Әйел ақын бесік тербетіп отырып, қиырларды шолады. Дүниенің шуағымен қуантады. Қиямет қайым қысталаңдарда өзімен бірге жабықтырады. </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Қалампыр табиғат, туған жер, тау мен дала, құм шағыл, орманды-сулы алқаптар, толқын тербеген теңіз туралы жазады. Арба сүйреп ашқұрсақ жүрген ұлдың намысын жыртады. Кісілік, кішілік пен ірілік әдіра қалған заманнан іш жияды. Ізгіліктің сөнбейтін жарығымен нұрланады, бітпейтін несібесін тереді.</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 xml:space="preserve">Өлеңдерін біртіндеп оқып отырмын. "Азалы арғымақ" атты Зейнолла Серікқалиевке арнаған толғамын бастағанмын. Жанры? Бәлкім, баллада? Бәлкім элегия? Бұл жөнінде сөз әдебиет теоретиктеріне қалсын. </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 xml:space="preserve">Қысқа толғам шашау шықпай, тағдыр сыйғызып жазылған екен. Айтып жеткізе алмастай поэтикалық тастүйін шеберлік қайран қалдырды. </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 xml:space="preserve">Зейнолла Серікқалиев туралы біздің ортақ досымыз Әлия Бөпежанованың тамаша бір эссесі болатын. Қалампыр Кенжеғалиқызы </w:t>
      </w:r>
      <w:r w:rsidRPr="00FB535A">
        <w:rPr>
          <w:rFonts w:ascii="Times New Roman" w:eastAsia="Calibri" w:hAnsi="Times New Roman" w:cs="Times New Roman"/>
          <w:color w:val="000000"/>
          <w:sz w:val="28"/>
          <w:szCs w:val="28"/>
          <w:lang w:val="kk-KZ"/>
        </w:rPr>
        <w:lastRenderedPageBreak/>
        <w:t>кеңістікке сыймай кеткен шабысы бөлек азалы жүйріктің тағдырлы, бітімді, серпінді мінезін бұзбай мағыналық образ ашыпты.</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Арқыраған тау суы,</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Ағынымен арынды</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Әкетердей ағызып,</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ықтырады бүйірлеп.</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Өзен өтті жан жалдап,</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Көзе қара ілікпей,</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Тағы алданды аңғал бақ</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Сенбей келген күдікке.</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Шылбыр үзіп, құла түзді бетке алып көсіле шапқан тұлпар тағдыр. Тіршілік бәйгесінде бәсі түспес жүйрік. Өмір додасы. Дүние дүбірі.</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...Кісінейді жануар,</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Жас боп парлап жанары.</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Күте-күте иесін</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Таусылғанда амалы</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Бар үмітттің, төзімнің</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Сезді адыра қалғанын...</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Заманның арда туған бір перзенті Зейнолла Серікқалиевтің характері, мінезі. Тұлабой тұлғалық айрықшалығы. "Рас!" "Рас!" - деп, қысқа толғамды асығып оқыдым...</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 xml:space="preserve">Қалампыр Кенжеғалиқызының өлеңдерінде сезім сөйлеп тұрады. Ақыл да араласып жүреді. Біреу айтқанды алмайды. Сөзге тапқыр. Ойға ұшқыр. </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Алматыға арнау жазбаған ақын жоқ. Қалампырдың айтқыштығы ұнап қалды.</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Тамылжып бұлбұл салар ән,</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Таңдарды таңға жалғатып.</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Таңғы асқа құны татитын</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Таңғы ауаң қайда, Алматым?</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 xml:space="preserve">Шетелдің бояуын жағып сәнденетін, мұнар басқан Алматы бір түрлі мұңлы. </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 xml:space="preserve">Құр ұйқас қуып жазудың мазағына қалдырмаған жырлар оқыдым. </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Көрініс көрсетіп, өмір дыбысын жеткізіп, "дала әуенін" тыңдатып, қунатты.</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 xml:space="preserve">Ана тілдің естілмей кеткен сөздерін "теріп", өлеңінің өңін ашқызып алуға пейілді. Өлеңі әр қалыпты. Қиынға тартып, алысқа ұмтылатыны да бар. Ықшам, қысқа айтып, ой үйіруге де бейім. </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Қалай айтса да қалыс қалдырмайды, өзіне қаратып алады. Атан түйе көтермес әлеумет мұңына ашынған намысты өлеңдерін аса ұнаттым.</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 xml:space="preserve">Көшкендер кім, қонған кім, </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Алғандар кім жайғасып?</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Арба сүйреп жүрген кім,</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Жүргендер кім шай тасып?</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lastRenderedPageBreak/>
        <w:t>Мына дала - қай дала,</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Қонақтары бай дала.</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Күнкөрісі орташа,</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Ұрпақтардың жәй ғана...</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 xml:space="preserve">Жаратылыс сырлары, адамның көңілі, жан күйі астасқан жақсы лирика жанға жағады. </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Қайрылмайтын артына заулайды күн,</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Заулайды күн, есесін даулайды кім!</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Емексітіп аспанды торлаған бұлт,</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Тағы көшіп бара ма, жаумай бүгін.</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Бір тамшы да қалдырмай сұр бұлт көшкен,</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Көктем өтіп барады, көктем, көктем!</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Тамырланып үлгермей топырақта</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Көктеместен қалар ма дәнім еккен?</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Көктемеде көкте күн күліп тұрды,</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Дәмеленіп шуақтан үміт тұрды...</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Көктеп шыққан айқұлақ қос жапырақ</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Таңғы шықпен беттерін жуып тұрды!</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...Өлмеген құл жазға да жеткен екен,</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Шықтан тамшы талғажау еткен екем...</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Күн шыққанда әппақ гүлдің ернінде тұна қалған мөп-мөлдір шықтың жымың-жымың еткеніне қызықтыра жазыпты енді бір туындысын.</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Ол өлеңге іштегі сезімнің қайнай-қайнай таусылғанын айтқызады.</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"Ертегілер елінен</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Ерте оралған балалық..." қамықтырады. Жағасы жайлау балалығы болмаған балаларды ойлайды.</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 xml:space="preserve">Өлеңіне ұшпа дүниелерді қонақтатпайды. Кездейсоқ, кезеңдікке әуес емес. </w:t>
      </w:r>
    </w:p>
    <w:p w:rsidR="00FB535A" w:rsidRPr="00FB535A" w:rsidRDefault="00FB535A" w:rsidP="00FB535A">
      <w:pPr>
        <w:spacing w:after="0" w:line="240" w:lineRule="auto"/>
        <w:ind w:firstLine="709"/>
        <w:jc w:val="both"/>
        <w:rPr>
          <w:rFonts w:ascii="Times New Roman" w:eastAsia="Calibri" w:hAnsi="Times New Roman" w:cs="Times New Roman"/>
          <w:color w:val="000000"/>
          <w:sz w:val="28"/>
          <w:szCs w:val="28"/>
          <w:lang w:val="kk-KZ"/>
        </w:rPr>
      </w:pPr>
      <w:r w:rsidRPr="00FB535A">
        <w:rPr>
          <w:rFonts w:ascii="Times New Roman" w:eastAsia="Calibri" w:hAnsi="Times New Roman" w:cs="Times New Roman"/>
          <w:color w:val="000000"/>
          <w:sz w:val="28"/>
          <w:szCs w:val="28"/>
          <w:lang w:val="kk-KZ"/>
        </w:rPr>
        <w:t>Көкейкестісін, көптің жан алаңын айтуға қақысы бар. Әйел жүрегінің соғысын тыңдап отырып оқыдым көп өлеңді. Бір тал шындық деген тұспалмен "Тал шын" деп қойғанын айтып еді жыр жинағының атауын.</w:t>
      </w:r>
    </w:p>
    <w:p w:rsidR="00FB535A" w:rsidRPr="00FB535A" w:rsidRDefault="00FB535A" w:rsidP="00FB535A">
      <w:pPr>
        <w:spacing w:after="0" w:line="240" w:lineRule="auto"/>
        <w:ind w:firstLine="709"/>
        <w:jc w:val="both"/>
        <w:rPr>
          <w:rFonts w:ascii="Times New Roman" w:eastAsia="Calibri" w:hAnsi="Times New Roman" w:cs="Times New Roman"/>
          <w:sz w:val="28"/>
          <w:szCs w:val="28"/>
          <w:lang w:val="kk-KZ"/>
        </w:rPr>
      </w:pPr>
      <w:r w:rsidRPr="00FB535A">
        <w:rPr>
          <w:rFonts w:ascii="Times New Roman" w:eastAsia="Calibri" w:hAnsi="Times New Roman" w:cs="Times New Roman"/>
          <w:sz w:val="28"/>
          <w:szCs w:val="28"/>
          <w:lang w:val="kk-KZ"/>
        </w:rPr>
        <w:t>Лирикалық қаһарманның жанпида күйі ортақтастырады.</w:t>
      </w:r>
      <w:r w:rsidRPr="00FB535A">
        <w:rPr>
          <w:rFonts w:ascii="Times New Roman" w:eastAsia="Calibri" w:hAnsi="Times New Roman" w:cs="Times New Roman"/>
          <w:color w:val="FF0000"/>
          <w:sz w:val="28"/>
          <w:szCs w:val="28"/>
          <w:lang w:val="kk-KZ"/>
        </w:rPr>
        <w:t xml:space="preserve"> </w:t>
      </w:r>
      <w:r w:rsidRPr="00FB535A">
        <w:rPr>
          <w:rFonts w:ascii="Times New Roman" w:eastAsia="Calibri" w:hAnsi="Times New Roman" w:cs="Times New Roman"/>
          <w:sz w:val="28"/>
          <w:szCs w:val="28"/>
          <w:lang w:val="kk-KZ"/>
        </w:rPr>
        <w:t xml:space="preserve">Тұспалмен жеткізу шеберлігі сүйсіндіреді. </w:t>
      </w:r>
    </w:p>
    <w:p w:rsidR="00FB535A" w:rsidRPr="00FB535A" w:rsidRDefault="00FB535A" w:rsidP="00FB535A">
      <w:pPr>
        <w:spacing w:after="0" w:line="240" w:lineRule="auto"/>
        <w:ind w:firstLine="709"/>
        <w:jc w:val="both"/>
        <w:rPr>
          <w:rFonts w:ascii="Times New Roman" w:eastAsia="Calibri" w:hAnsi="Times New Roman" w:cs="Times New Roman"/>
          <w:sz w:val="28"/>
          <w:szCs w:val="28"/>
          <w:lang w:val="kk-KZ"/>
        </w:rPr>
      </w:pPr>
      <w:r w:rsidRPr="00FB535A">
        <w:rPr>
          <w:rFonts w:ascii="Times New Roman" w:eastAsia="Calibri" w:hAnsi="Times New Roman" w:cs="Times New Roman"/>
          <w:sz w:val="28"/>
          <w:szCs w:val="28"/>
          <w:lang w:val="kk-KZ"/>
        </w:rPr>
        <w:t>Жасыл өмір-орманды бөрене ғып құлатады адам. Жердің бір түкпірінде орманға араша жұрт дүр сілкінген.</w:t>
      </w:r>
    </w:p>
    <w:p w:rsidR="00FB535A" w:rsidRPr="00FB535A" w:rsidRDefault="00FB535A" w:rsidP="00FB535A">
      <w:pPr>
        <w:spacing w:after="0" w:line="240" w:lineRule="auto"/>
        <w:ind w:firstLine="709"/>
        <w:jc w:val="both"/>
        <w:rPr>
          <w:rFonts w:ascii="Times New Roman" w:eastAsia="Calibri" w:hAnsi="Times New Roman" w:cs="Times New Roman"/>
          <w:sz w:val="28"/>
          <w:szCs w:val="28"/>
          <w:lang w:val="kk-KZ"/>
        </w:rPr>
      </w:pPr>
      <w:r w:rsidRPr="00FB535A">
        <w:rPr>
          <w:rFonts w:ascii="Times New Roman" w:eastAsia="Calibri" w:hAnsi="Times New Roman" w:cs="Times New Roman"/>
          <w:sz w:val="28"/>
          <w:szCs w:val="28"/>
          <w:lang w:val="kk-KZ"/>
        </w:rPr>
        <w:t xml:space="preserve">Құндылығы құрып бара жатқанда селт етпеген ендігі "өркениетті" малданған жұртына наз айтады "Салыстыру" өлеңінде арғы-бергіден түңіліп. </w:t>
      </w:r>
    </w:p>
    <w:p w:rsidR="00FB535A" w:rsidRPr="00FB535A" w:rsidRDefault="00FB535A" w:rsidP="00FB535A">
      <w:pPr>
        <w:spacing w:after="0" w:line="240" w:lineRule="auto"/>
        <w:ind w:firstLine="709"/>
        <w:jc w:val="both"/>
        <w:rPr>
          <w:rFonts w:ascii="Times New Roman" w:eastAsia="Calibri" w:hAnsi="Times New Roman" w:cs="Times New Roman"/>
          <w:sz w:val="28"/>
          <w:szCs w:val="28"/>
          <w:lang w:val="kk-KZ"/>
        </w:rPr>
      </w:pPr>
      <w:r w:rsidRPr="00FB535A">
        <w:rPr>
          <w:rFonts w:ascii="Times New Roman" w:eastAsia="Calibri" w:hAnsi="Times New Roman" w:cs="Times New Roman"/>
          <w:sz w:val="28"/>
          <w:szCs w:val="28"/>
          <w:lang w:val="kk-KZ"/>
        </w:rPr>
        <w:t xml:space="preserve">"Тайына жайдақ мініп жетіп келетін жалғыздық", "Өмірдің көшін артып қыр асып бара жатқан желмая", "Шұбырған бірыңғай, үтірлі ұқсас ойлар", </w:t>
      </w:r>
      <w:r w:rsidRPr="00FB535A">
        <w:rPr>
          <w:rFonts w:ascii="Times New Roman" w:eastAsia="Calibri" w:hAnsi="Times New Roman" w:cs="Times New Roman"/>
          <w:sz w:val="28"/>
          <w:szCs w:val="28"/>
          <w:lang w:val="kk-KZ"/>
        </w:rPr>
        <w:lastRenderedPageBreak/>
        <w:t xml:space="preserve">"Үлкендіктің белгісі - балалықты ойлайсың қалып қойған жырақта", "Шындық екен, қайтейін, жалғандығы - жалғанның", </w:t>
      </w:r>
    </w:p>
    <w:p w:rsidR="00FB535A" w:rsidRPr="00FB535A" w:rsidRDefault="00FB535A" w:rsidP="00FB535A">
      <w:pPr>
        <w:spacing w:after="0" w:line="240" w:lineRule="auto"/>
        <w:ind w:firstLine="709"/>
        <w:jc w:val="both"/>
        <w:rPr>
          <w:rFonts w:ascii="Times New Roman" w:eastAsia="Calibri" w:hAnsi="Times New Roman" w:cs="Times New Roman"/>
          <w:sz w:val="28"/>
          <w:szCs w:val="28"/>
          <w:lang w:val="kk-KZ"/>
        </w:rPr>
      </w:pPr>
      <w:r w:rsidRPr="00FB535A">
        <w:rPr>
          <w:rFonts w:ascii="Times New Roman" w:eastAsia="Calibri" w:hAnsi="Times New Roman" w:cs="Times New Roman"/>
          <w:sz w:val="28"/>
          <w:szCs w:val="28"/>
          <w:lang w:val="kk-KZ"/>
        </w:rPr>
        <w:t xml:space="preserve">"Талпынсам дара шыңдарға, </w:t>
      </w:r>
    </w:p>
    <w:p w:rsidR="00FB535A" w:rsidRPr="00FB535A" w:rsidRDefault="00FB535A" w:rsidP="00FB535A">
      <w:pPr>
        <w:spacing w:after="0" w:line="240" w:lineRule="auto"/>
        <w:ind w:firstLine="709"/>
        <w:jc w:val="both"/>
        <w:rPr>
          <w:rFonts w:ascii="Times New Roman" w:eastAsia="Calibri" w:hAnsi="Times New Roman" w:cs="Times New Roman"/>
          <w:sz w:val="28"/>
          <w:szCs w:val="28"/>
          <w:lang w:val="kk-KZ"/>
        </w:rPr>
      </w:pPr>
      <w:r w:rsidRPr="00FB535A">
        <w:rPr>
          <w:rFonts w:ascii="Times New Roman" w:eastAsia="Calibri" w:hAnsi="Times New Roman" w:cs="Times New Roman"/>
          <w:sz w:val="28"/>
          <w:szCs w:val="28"/>
          <w:lang w:val="kk-KZ"/>
        </w:rPr>
        <w:t xml:space="preserve">Құзынан жүрмін қаймығып, </w:t>
      </w:r>
    </w:p>
    <w:p w:rsidR="00FB535A" w:rsidRPr="00FB535A" w:rsidRDefault="00FB535A" w:rsidP="00FB535A">
      <w:pPr>
        <w:spacing w:after="0" w:line="240" w:lineRule="auto"/>
        <w:ind w:firstLine="709"/>
        <w:jc w:val="both"/>
        <w:rPr>
          <w:rFonts w:ascii="Times New Roman" w:eastAsia="Calibri" w:hAnsi="Times New Roman" w:cs="Times New Roman"/>
          <w:sz w:val="28"/>
          <w:szCs w:val="28"/>
          <w:lang w:val="kk-KZ"/>
        </w:rPr>
      </w:pPr>
      <w:r w:rsidRPr="00FB535A">
        <w:rPr>
          <w:rFonts w:ascii="Times New Roman" w:eastAsia="Calibri" w:hAnsi="Times New Roman" w:cs="Times New Roman"/>
          <w:sz w:val="28"/>
          <w:szCs w:val="28"/>
          <w:lang w:val="kk-KZ"/>
        </w:rPr>
        <w:t xml:space="preserve">Теңізде өскен жан едім, </w:t>
      </w:r>
    </w:p>
    <w:p w:rsidR="00FB535A" w:rsidRPr="00FB535A" w:rsidRDefault="00FB535A" w:rsidP="00FB535A">
      <w:pPr>
        <w:spacing w:after="0" w:line="240" w:lineRule="auto"/>
        <w:ind w:firstLine="709"/>
        <w:jc w:val="both"/>
        <w:rPr>
          <w:rFonts w:ascii="Times New Roman" w:eastAsia="Calibri" w:hAnsi="Times New Roman" w:cs="Times New Roman"/>
          <w:sz w:val="28"/>
          <w:szCs w:val="28"/>
          <w:lang w:val="kk-KZ"/>
        </w:rPr>
      </w:pPr>
      <w:r w:rsidRPr="00FB535A">
        <w:rPr>
          <w:rFonts w:ascii="Times New Roman" w:eastAsia="Calibri" w:hAnsi="Times New Roman" w:cs="Times New Roman"/>
          <w:sz w:val="28"/>
          <w:szCs w:val="28"/>
          <w:lang w:val="kk-KZ"/>
        </w:rPr>
        <w:t>Аңсаймын жиі айдынын",</w:t>
      </w:r>
    </w:p>
    <w:p w:rsidR="00FB535A" w:rsidRPr="00FB535A" w:rsidRDefault="00FB535A" w:rsidP="00FB535A">
      <w:pPr>
        <w:spacing w:after="0" w:line="240" w:lineRule="auto"/>
        <w:ind w:firstLine="709"/>
        <w:jc w:val="both"/>
        <w:rPr>
          <w:rFonts w:ascii="Times New Roman" w:eastAsia="Calibri" w:hAnsi="Times New Roman" w:cs="Times New Roman"/>
          <w:sz w:val="28"/>
          <w:szCs w:val="28"/>
          <w:lang w:val="kk-KZ"/>
        </w:rPr>
      </w:pPr>
    </w:p>
    <w:p w:rsidR="00FB535A" w:rsidRPr="00FB535A" w:rsidRDefault="00FB535A" w:rsidP="00FB535A">
      <w:pPr>
        <w:spacing w:after="0" w:line="240" w:lineRule="auto"/>
        <w:ind w:firstLine="709"/>
        <w:jc w:val="both"/>
        <w:rPr>
          <w:rFonts w:ascii="Times New Roman" w:eastAsia="Calibri" w:hAnsi="Times New Roman" w:cs="Times New Roman"/>
          <w:sz w:val="28"/>
          <w:szCs w:val="28"/>
          <w:lang w:val="kk-KZ"/>
        </w:rPr>
      </w:pPr>
      <w:r w:rsidRPr="00FB535A">
        <w:rPr>
          <w:rFonts w:ascii="Times New Roman" w:eastAsia="Calibri" w:hAnsi="Times New Roman" w:cs="Times New Roman"/>
          <w:sz w:val="28"/>
          <w:szCs w:val="28"/>
          <w:lang w:val="kk-KZ"/>
        </w:rPr>
        <w:t>"Өзі бүтін болмаса, өңкей жарты...</w:t>
      </w:r>
    </w:p>
    <w:p w:rsidR="00FB535A" w:rsidRPr="00FB535A" w:rsidRDefault="00FB535A" w:rsidP="00FB535A">
      <w:pPr>
        <w:spacing w:after="0" w:line="240" w:lineRule="auto"/>
        <w:ind w:firstLine="709"/>
        <w:jc w:val="both"/>
        <w:rPr>
          <w:rFonts w:ascii="Times New Roman" w:eastAsia="Calibri" w:hAnsi="Times New Roman" w:cs="Times New Roman"/>
          <w:sz w:val="28"/>
          <w:szCs w:val="28"/>
          <w:lang w:val="kk-KZ"/>
        </w:rPr>
      </w:pPr>
      <w:r w:rsidRPr="00FB535A">
        <w:rPr>
          <w:rFonts w:ascii="Times New Roman" w:eastAsia="Calibri" w:hAnsi="Times New Roman" w:cs="Times New Roman"/>
          <w:sz w:val="28"/>
          <w:szCs w:val="28"/>
          <w:lang w:val="kk-KZ"/>
        </w:rPr>
        <w:t xml:space="preserve">Сынық көңіл кімдерге пана болар?", </w:t>
      </w:r>
    </w:p>
    <w:p w:rsidR="00FB535A" w:rsidRPr="00FB535A" w:rsidRDefault="00FB535A" w:rsidP="00FB535A">
      <w:pPr>
        <w:spacing w:after="0" w:line="240" w:lineRule="auto"/>
        <w:ind w:firstLine="709"/>
        <w:jc w:val="both"/>
        <w:rPr>
          <w:rFonts w:ascii="Times New Roman" w:eastAsia="Calibri" w:hAnsi="Times New Roman" w:cs="Times New Roman"/>
          <w:sz w:val="28"/>
          <w:szCs w:val="28"/>
          <w:lang w:val="kk-KZ"/>
        </w:rPr>
      </w:pPr>
      <w:r w:rsidRPr="00FB535A">
        <w:rPr>
          <w:rFonts w:ascii="Times New Roman" w:eastAsia="Calibri" w:hAnsi="Times New Roman" w:cs="Times New Roman"/>
          <w:sz w:val="28"/>
          <w:szCs w:val="28"/>
          <w:lang w:val="kk-KZ"/>
        </w:rPr>
        <w:t>"Дос дегенің шытырлатып санап алар пайда емес" сынды "шашылып" жүрген, туындысының туын көтерісіп тұрған етене қолданыстардан "көз сүрінетін" Қалампыр Кенжеғалиқызының ақындық шығармашылығы құрғақ сөз, қуалаған ұйқас жасаған, өлең атын жамылған мәтін жиынтығы болмай шыққанына қуандым. Қалампырдың қаншама қырға шығып, ойға түсіп келе жатқанымызда өмірді сонау бір жас күніміздегідей жақсы көрген, өзі де өзгермей, жанын бұзбай таза күйінде қалған қалпында өлең жазғаны ақындықтың бір құпиясымен беттестіргендей болды.</w:t>
      </w:r>
    </w:p>
    <w:p w:rsidR="00FB535A" w:rsidRPr="00FB535A" w:rsidRDefault="00FB535A" w:rsidP="00FB535A">
      <w:pPr>
        <w:spacing w:after="0" w:line="240" w:lineRule="auto"/>
        <w:ind w:firstLine="709"/>
        <w:jc w:val="both"/>
        <w:rPr>
          <w:rFonts w:ascii="Times New Roman" w:eastAsia="Calibri" w:hAnsi="Times New Roman" w:cs="Times New Roman"/>
          <w:sz w:val="28"/>
          <w:szCs w:val="28"/>
          <w:lang w:val="kk-KZ"/>
        </w:rPr>
      </w:pPr>
      <w:r w:rsidRPr="00FB535A">
        <w:rPr>
          <w:rFonts w:ascii="Times New Roman" w:eastAsia="Calibri" w:hAnsi="Times New Roman" w:cs="Times New Roman"/>
          <w:sz w:val="28"/>
          <w:szCs w:val="28"/>
          <w:lang w:val="kk-KZ"/>
        </w:rPr>
        <w:t xml:space="preserve">Қалампыр Кенжеғалиқызының "Тал шын" жинағында "Керемет!" деп белгі соғып оқыған өлеңдерімнің қарасы қалың. </w:t>
      </w:r>
    </w:p>
    <w:p w:rsidR="00FB535A" w:rsidRPr="00FB535A" w:rsidRDefault="00FB535A" w:rsidP="00FB535A">
      <w:pPr>
        <w:spacing w:after="0" w:line="240" w:lineRule="auto"/>
        <w:ind w:firstLine="709"/>
        <w:jc w:val="both"/>
        <w:rPr>
          <w:rFonts w:ascii="Times New Roman" w:eastAsia="Calibri" w:hAnsi="Times New Roman" w:cs="Times New Roman"/>
          <w:sz w:val="28"/>
          <w:szCs w:val="28"/>
          <w:lang w:val="kk-KZ"/>
        </w:rPr>
      </w:pPr>
      <w:r w:rsidRPr="00FB535A">
        <w:rPr>
          <w:rFonts w:ascii="Times New Roman" w:eastAsia="Calibri" w:hAnsi="Times New Roman" w:cs="Times New Roman"/>
          <w:sz w:val="28"/>
          <w:szCs w:val="28"/>
          <w:lang w:val="kk-KZ"/>
        </w:rPr>
        <w:t xml:space="preserve">Құбажон далам, </w:t>
      </w:r>
    </w:p>
    <w:p w:rsidR="00FB535A" w:rsidRPr="00FB535A" w:rsidRDefault="00FB535A" w:rsidP="00FB535A">
      <w:pPr>
        <w:spacing w:after="0" w:line="240" w:lineRule="auto"/>
        <w:ind w:firstLine="709"/>
        <w:jc w:val="both"/>
        <w:rPr>
          <w:rFonts w:ascii="Times New Roman" w:eastAsia="Calibri" w:hAnsi="Times New Roman" w:cs="Times New Roman"/>
          <w:sz w:val="28"/>
          <w:szCs w:val="28"/>
          <w:lang w:val="kk-KZ"/>
        </w:rPr>
      </w:pPr>
      <w:r w:rsidRPr="00FB535A">
        <w:rPr>
          <w:rFonts w:ascii="Times New Roman" w:eastAsia="Calibri" w:hAnsi="Times New Roman" w:cs="Times New Roman"/>
          <w:sz w:val="28"/>
          <w:szCs w:val="28"/>
          <w:lang w:val="kk-KZ"/>
        </w:rPr>
        <w:t>мен келген сайын құбылаға қарап көсіліп,</w:t>
      </w:r>
    </w:p>
    <w:p w:rsidR="00FB535A" w:rsidRPr="00FB535A" w:rsidRDefault="00FB535A" w:rsidP="00FB535A">
      <w:pPr>
        <w:spacing w:after="0" w:line="240" w:lineRule="auto"/>
        <w:ind w:firstLine="709"/>
        <w:jc w:val="both"/>
        <w:rPr>
          <w:rFonts w:ascii="Times New Roman" w:eastAsia="Calibri" w:hAnsi="Times New Roman" w:cs="Times New Roman"/>
          <w:sz w:val="28"/>
          <w:szCs w:val="28"/>
          <w:lang w:val="kk-KZ"/>
        </w:rPr>
      </w:pPr>
      <w:r w:rsidRPr="00FB535A">
        <w:rPr>
          <w:rFonts w:ascii="Times New Roman" w:eastAsia="Calibri" w:hAnsi="Times New Roman" w:cs="Times New Roman"/>
          <w:sz w:val="28"/>
          <w:szCs w:val="28"/>
          <w:lang w:val="kk-KZ"/>
        </w:rPr>
        <w:t>Жатасың үнсіз тыныстап жатқан атамдай қазір көз іліп...",</w:t>
      </w:r>
    </w:p>
    <w:p w:rsidR="00FB535A" w:rsidRPr="00FB535A" w:rsidRDefault="00FB535A" w:rsidP="00FB535A">
      <w:pPr>
        <w:spacing w:after="0" w:line="240" w:lineRule="auto"/>
        <w:ind w:firstLine="709"/>
        <w:jc w:val="both"/>
        <w:rPr>
          <w:rFonts w:ascii="Times New Roman" w:eastAsia="Calibri" w:hAnsi="Times New Roman" w:cs="Times New Roman"/>
          <w:sz w:val="28"/>
          <w:szCs w:val="28"/>
          <w:lang w:val="kk-KZ"/>
        </w:rPr>
      </w:pPr>
    </w:p>
    <w:p w:rsidR="00FB535A" w:rsidRPr="00FB535A" w:rsidRDefault="00FB535A" w:rsidP="00FB535A">
      <w:pPr>
        <w:spacing w:after="0" w:line="240" w:lineRule="auto"/>
        <w:ind w:firstLine="709"/>
        <w:jc w:val="both"/>
        <w:rPr>
          <w:rFonts w:ascii="Times New Roman" w:eastAsia="Calibri" w:hAnsi="Times New Roman" w:cs="Times New Roman"/>
          <w:sz w:val="28"/>
          <w:szCs w:val="28"/>
          <w:lang w:val="kk-KZ"/>
        </w:rPr>
      </w:pPr>
      <w:r w:rsidRPr="00FB535A">
        <w:rPr>
          <w:rFonts w:ascii="Times New Roman" w:eastAsia="Calibri" w:hAnsi="Times New Roman" w:cs="Times New Roman"/>
          <w:sz w:val="28"/>
          <w:szCs w:val="28"/>
          <w:lang w:val="kk-KZ"/>
        </w:rPr>
        <w:t>...Қамықпасқа қайғы ойлап,</w:t>
      </w:r>
    </w:p>
    <w:p w:rsidR="00FB535A" w:rsidRPr="00FB535A" w:rsidRDefault="00FB535A" w:rsidP="00FB535A">
      <w:pPr>
        <w:spacing w:after="0" w:line="240" w:lineRule="auto"/>
        <w:ind w:firstLine="709"/>
        <w:jc w:val="both"/>
        <w:rPr>
          <w:rFonts w:ascii="Times New Roman" w:eastAsia="Calibri" w:hAnsi="Times New Roman" w:cs="Times New Roman"/>
          <w:sz w:val="28"/>
          <w:szCs w:val="28"/>
          <w:lang w:val="kk-KZ"/>
        </w:rPr>
      </w:pPr>
      <w:r w:rsidRPr="00FB535A">
        <w:rPr>
          <w:rFonts w:ascii="Times New Roman" w:eastAsia="Calibri" w:hAnsi="Times New Roman" w:cs="Times New Roman"/>
          <w:sz w:val="28"/>
          <w:szCs w:val="28"/>
          <w:lang w:val="kk-KZ"/>
        </w:rPr>
        <w:t>Қолымнан келмес жайды ойлап,</w:t>
      </w:r>
    </w:p>
    <w:p w:rsidR="00FB535A" w:rsidRPr="00FB535A" w:rsidRDefault="00FB535A" w:rsidP="00FB535A">
      <w:pPr>
        <w:spacing w:after="0" w:line="240" w:lineRule="auto"/>
        <w:ind w:firstLine="709"/>
        <w:jc w:val="both"/>
        <w:rPr>
          <w:rFonts w:ascii="Times New Roman" w:eastAsia="Calibri" w:hAnsi="Times New Roman" w:cs="Times New Roman"/>
          <w:sz w:val="28"/>
          <w:szCs w:val="28"/>
          <w:lang w:val="kk-KZ"/>
        </w:rPr>
      </w:pPr>
      <w:r w:rsidRPr="00FB535A">
        <w:rPr>
          <w:rFonts w:ascii="Times New Roman" w:eastAsia="Calibri" w:hAnsi="Times New Roman" w:cs="Times New Roman"/>
          <w:sz w:val="28"/>
          <w:szCs w:val="28"/>
          <w:lang w:val="kk-KZ"/>
        </w:rPr>
        <w:t>Жабырқамауға сөз бердім,</w:t>
      </w:r>
    </w:p>
    <w:p w:rsidR="00FB535A" w:rsidRPr="00FB535A" w:rsidRDefault="00FB535A" w:rsidP="00FB535A">
      <w:pPr>
        <w:spacing w:after="0" w:line="240" w:lineRule="auto"/>
        <w:ind w:firstLine="709"/>
        <w:jc w:val="both"/>
        <w:rPr>
          <w:rFonts w:ascii="Times New Roman" w:eastAsia="Calibri" w:hAnsi="Times New Roman" w:cs="Times New Roman"/>
          <w:sz w:val="28"/>
          <w:szCs w:val="28"/>
          <w:lang w:val="kk-KZ"/>
        </w:rPr>
      </w:pPr>
      <w:r w:rsidRPr="00FB535A">
        <w:rPr>
          <w:rFonts w:ascii="Times New Roman" w:eastAsia="Calibri" w:hAnsi="Times New Roman" w:cs="Times New Roman"/>
          <w:sz w:val="28"/>
          <w:szCs w:val="28"/>
          <w:lang w:val="kk-KZ"/>
        </w:rPr>
        <w:t>Дәл осылай өзгердім!</w:t>
      </w:r>
    </w:p>
    <w:p w:rsidR="00FB535A" w:rsidRPr="00FB535A" w:rsidRDefault="00FB535A" w:rsidP="00FB535A">
      <w:pPr>
        <w:spacing w:after="0" w:line="240" w:lineRule="auto"/>
        <w:ind w:firstLine="709"/>
        <w:jc w:val="both"/>
        <w:rPr>
          <w:rFonts w:ascii="Times New Roman" w:eastAsia="Calibri" w:hAnsi="Times New Roman" w:cs="Times New Roman"/>
          <w:sz w:val="28"/>
          <w:szCs w:val="28"/>
          <w:lang w:val="kk-KZ"/>
        </w:rPr>
      </w:pPr>
    </w:p>
    <w:p w:rsidR="00FB535A" w:rsidRPr="00FB535A" w:rsidRDefault="00FB535A" w:rsidP="00FB535A">
      <w:pPr>
        <w:spacing w:after="0" w:line="240" w:lineRule="auto"/>
        <w:ind w:firstLine="709"/>
        <w:jc w:val="both"/>
        <w:rPr>
          <w:rFonts w:ascii="Times New Roman" w:eastAsia="Calibri" w:hAnsi="Times New Roman" w:cs="Times New Roman"/>
          <w:sz w:val="28"/>
          <w:szCs w:val="28"/>
          <w:lang w:val="kk-KZ"/>
        </w:rPr>
      </w:pPr>
      <w:r w:rsidRPr="00FB535A">
        <w:rPr>
          <w:rFonts w:ascii="Times New Roman" w:eastAsia="Calibri" w:hAnsi="Times New Roman" w:cs="Times New Roman"/>
          <w:sz w:val="28"/>
          <w:szCs w:val="28"/>
          <w:lang w:val="kk-KZ"/>
        </w:rPr>
        <w:t>...Тізілген жастан кеппесе кірпігім, қалай көз ілем...</w:t>
      </w:r>
    </w:p>
    <w:p w:rsidR="00FB535A" w:rsidRPr="00FB535A" w:rsidRDefault="00FB535A" w:rsidP="00FB535A">
      <w:pPr>
        <w:spacing w:after="0" w:line="240" w:lineRule="auto"/>
        <w:ind w:firstLine="709"/>
        <w:jc w:val="both"/>
        <w:rPr>
          <w:rFonts w:ascii="Times New Roman" w:eastAsia="Calibri" w:hAnsi="Times New Roman" w:cs="Times New Roman"/>
          <w:sz w:val="28"/>
          <w:szCs w:val="28"/>
          <w:lang w:val="kk-KZ"/>
        </w:rPr>
      </w:pPr>
      <w:r w:rsidRPr="00FB535A">
        <w:rPr>
          <w:rFonts w:ascii="Times New Roman" w:eastAsia="Calibri" w:hAnsi="Times New Roman" w:cs="Times New Roman"/>
          <w:sz w:val="28"/>
          <w:szCs w:val="28"/>
          <w:lang w:val="kk-KZ"/>
        </w:rPr>
        <w:t>...Темір бала жасағаның не еткенің,</w:t>
      </w:r>
    </w:p>
    <w:p w:rsidR="00FB535A" w:rsidRPr="00FB535A" w:rsidRDefault="00FB535A" w:rsidP="00FB535A">
      <w:pPr>
        <w:spacing w:after="0" w:line="240" w:lineRule="auto"/>
        <w:ind w:firstLine="709"/>
        <w:jc w:val="both"/>
        <w:rPr>
          <w:rFonts w:ascii="Times New Roman" w:eastAsia="Calibri" w:hAnsi="Times New Roman" w:cs="Times New Roman"/>
          <w:sz w:val="28"/>
          <w:szCs w:val="28"/>
          <w:lang w:val="kk-KZ"/>
        </w:rPr>
      </w:pPr>
      <w:r w:rsidRPr="00FB535A">
        <w:rPr>
          <w:rFonts w:ascii="Times New Roman" w:eastAsia="Calibri" w:hAnsi="Times New Roman" w:cs="Times New Roman"/>
          <w:sz w:val="28"/>
          <w:szCs w:val="28"/>
          <w:lang w:val="kk-KZ"/>
        </w:rPr>
        <w:t>Бала саған ойыншық қой деп пе едің,</w:t>
      </w:r>
    </w:p>
    <w:p w:rsidR="00FB535A" w:rsidRPr="00FB535A" w:rsidRDefault="00FB535A" w:rsidP="00FB535A">
      <w:pPr>
        <w:spacing w:after="0" w:line="240" w:lineRule="auto"/>
        <w:ind w:firstLine="709"/>
        <w:jc w:val="both"/>
        <w:rPr>
          <w:rFonts w:ascii="Times New Roman" w:eastAsia="Calibri" w:hAnsi="Times New Roman" w:cs="Times New Roman"/>
          <w:sz w:val="28"/>
          <w:szCs w:val="28"/>
          <w:lang w:val="kk-KZ"/>
        </w:rPr>
      </w:pPr>
      <w:r w:rsidRPr="00FB535A">
        <w:rPr>
          <w:rFonts w:ascii="Times New Roman" w:eastAsia="Calibri" w:hAnsi="Times New Roman" w:cs="Times New Roman"/>
          <w:sz w:val="28"/>
          <w:szCs w:val="28"/>
          <w:lang w:val="kk-KZ"/>
        </w:rPr>
        <w:t>Жігіт болсаң таптырсайшы шын бала,</w:t>
      </w:r>
    </w:p>
    <w:p w:rsidR="00FB535A" w:rsidRPr="00FB535A" w:rsidRDefault="00FB535A" w:rsidP="00FB535A">
      <w:pPr>
        <w:spacing w:after="0" w:line="240" w:lineRule="auto"/>
        <w:ind w:firstLine="709"/>
        <w:jc w:val="both"/>
        <w:rPr>
          <w:rFonts w:ascii="Times New Roman" w:eastAsia="Calibri" w:hAnsi="Times New Roman" w:cs="Times New Roman"/>
          <w:sz w:val="28"/>
          <w:szCs w:val="28"/>
          <w:lang w:val="kk-KZ"/>
        </w:rPr>
      </w:pPr>
      <w:r w:rsidRPr="00FB535A">
        <w:rPr>
          <w:rFonts w:ascii="Times New Roman" w:eastAsia="Calibri" w:hAnsi="Times New Roman" w:cs="Times New Roman"/>
          <w:sz w:val="28"/>
          <w:szCs w:val="28"/>
          <w:lang w:val="kk-KZ"/>
        </w:rPr>
        <w:t>Неге керек, қасқа-ау, Темір-құл бала??? сынды тіркестерді түртіп алып отырдым.</w:t>
      </w:r>
    </w:p>
    <w:p w:rsidR="00FB535A" w:rsidRPr="00FB535A" w:rsidRDefault="00FB535A" w:rsidP="00FB535A">
      <w:pPr>
        <w:spacing w:after="0" w:line="240" w:lineRule="auto"/>
        <w:ind w:firstLine="709"/>
        <w:jc w:val="both"/>
        <w:rPr>
          <w:rFonts w:ascii="Times New Roman" w:eastAsia="Calibri" w:hAnsi="Times New Roman" w:cs="Times New Roman"/>
          <w:sz w:val="28"/>
          <w:szCs w:val="28"/>
          <w:lang w:val="kk-KZ"/>
        </w:rPr>
      </w:pPr>
      <w:r w:rsidRPr="00FB535A">
        <w:rPr>
          <w:rFonts w:ascii="Times New Roman" w:eastAsia="Calibri" w:hAnsi="Times New Roman" w:cs="Times New Roman"/>
          <w:sz w:val="28"/>
          <w:szCs w:val="28"/>
          <w:lang w:val="kk-KZ"/>
        </w:rPr>
        <w:t xml:space="preserve">Қалампырдың өлең сөздегі олжалы, еншілі бір бағыты - балаларға арналған туындылары. Әже Қалампыр немере қылығына қарап бала болып, балаша сөйлеп кетеді. Ойы да бала ойына шақ. Сөзі де бала ұғымына дөп. </w:t>
      </w:r>
    </w:p>
    <w:p w:rsidR="00FB535A" w:rsidRPr="00FB535A" w:rsidRDefault="00FB535A" w:rsidP="00FB535A">
      <w:pPr>
        <w:spacing w:after="0" w:line="240" w:lineRule="auto"/>
        <w:ind w:firstLine="709"/>
        <w:jc w:val="both"/>
        <w:rPr>
          <w:rFonts w:ascii="Times New Roman" w:eastAsia="Calibri" w:hAnsi="Times New Roman" w:cs="Times New Roman"/>
          <w:sz w:val="28"/>
          <w:szCs w:val="28"/>
          <w:lang w:val="kk-KZ"/>
        </w:rPr>
      </w:pPr>
      <w:r w:rsidRPr="00FB535A">
        <w:rPr>
          <w:rFonts w:ascii="Times New Roman" w:eastAsia="Calibri" w:hAnsi="Times New Roman" w:cs="Times New Roman"/>
          <w:sz w:val="28"/>
          <w:szCs w:val="28"/>
          <w:lang w:val="kk-KZ"/>
        </w:rPr>
        <w:t>"Әжелер кітапханасы" деген бір жобамыз болып еді ҚазҰУ-дегі студенттерімізбен. Жинағымызға демеуші іздеп жүріп бір баспаға идеямызды сыйлап кеткенбіз. Қаншалықты жүзеге асқанынан хабарсызбын. Қалампырдың немерелерін қызықтап, әже жүрек елжіреп жазған өлеңдері сол серияға сұранып тұр. Балалар әдебиетіне қажет тапқырлық та, нақтылық та, ойнақылық та, таным да, тағылым да бар өлеңдер жазыпты. Күшігіне суретке салып жілік сыйлау - баланың ғана қолынан келетін керемет!</w:t>
      </w:r>
    </w:p>
    <w:p w:rsidR="00FB535A" w:rsidRPr="00FB535A" w:rsidRDefault="00FB535A" w:rsidP="00FB535A">
      <w:pPr>
        <w:spacing w:after="0" w:line="240" w:lineRule="auto"/>
        <w:ind w:firstLine="709"/>
        <w:jc w:val="both"/>
        <w:rPr>
          <w:rFonts w:ascii="Times New Roman" w:eastAsia="Calibri" w:hAnsi="Times New Roman" w:cs="Times New Roman"/>
          <w:sz w:val="28"/>
          <w:szCs w:val="28"/>
          <w:lang w:val="kk-KZ"/>
        </w:rPr>
      </w:pPr>
      <w:r w:rsidRPr="00FB535A">
        <w:rPr>
          <w:rFonts w:ascii="Times New Roman" w:eastAsia="Calibri" w:hAnsi="Times New Roman" w:cs="Times New Roman"/>
          <w:sz w:val="28"/>
          <w:szCs w:val="28"/>
          <w:lang w:val="kk-KZ"/>
        </w:rPr>
        <w:t>Дүниені өз көзіммен</w:t>
      </w:r>
    </w:p>
    <w:p w:rsidR="00FB535A" w:rsidRPr="00FB535A" w:rsidRDefault="00FB535A" w:rsidP="00FB535A">
      <w:pPr>
        <w:spacing w:after="0" w:line="240" w:lineRule="auto"/>
        <w:ind w:firstLine="709"/>
        <w:jc w:val="both"/>
        <w:rPr>
          <w:rFonts w:ascii="Times New Roman" w:eastAsia="Calibri" w:hAnsi="Times New Roman" w:cs="Times New Roman"/>
          <w:sz w:val="28"/>
          <w:szCs w:val="28"/>
          <w:lang w:val="kk-KZ"/>
        </w:rPr>
      </w:pPr>
      <w:r w:rsidRPr="00FB535A">
        <w:rPr>
          <w:rFonts w:ascii="Times New Roman" w:eastAsia="Calibri" w:hAnsi="Times New Roman" w:cs="Times New Roman"/>
          <w:sz w:val="28"/>
          <w:szCs w:val="28"/>
          <w:lang w:val="kk-KZ"/>
        </w:rPr>
        <w:lastRenderedPageBreak/>
        <w:t>Өзім болып тек көремін,</w:t>
      </w:r>
    </w:p>
    <w:p w:rsidR="00FB535A" w:rsidRPr="00FB535A" w:rsidRDefault="00FB535A" w:rsidP="00FB535A">
      <w:pPr>
        <w:spacing w:after="0" w:line="240" w:lineRule="auto"/>
        <w:ind w:firstLine="709"/>
        <w:jc w:val="both"/>
        <w:rPr>
          <w:rFonts w:ascii="Times New Roman" w:eastAsia="Calibri" w:hAnsi="Times New Roman" w:cs="Times New Roman"/>
          <w:sz w:val="28"/>
          <w:szCs w:val="28"/>
          <w:lang w:val="kk-KZ"/>
        </w:rPr>
      </w:pPr>
      <w:r w:rsidRPr="00FB535A">
        <w:rPr>
          <w:rFonts w:ascii="Times New Roman" w:eastAsia="Calibri" w:hAnsi="Times New Roman" w:cs="Times New Roman"/>
          <w:sz w:val="28"/>
          <w:szCs w:val="28"/>
          <w:lang w:val="kk-KZ"/>
        </w:rPr>
        <w:t>Ыңғайлансам әлдекімге</w:t>
      </w:r>
    </w:p>
    <w:p w:rsidR="00FB535A" w:rsidRPr="00FB535A" w:rsidRDefault="00FB535A" w:rsidP="00FB535A">
      <w:pPr>
        <w:spacing w:after="0" w:line="240" w:lineRule="auto"/>
        <w:ind w:firstLine="709"/>
        <w:jc w:val="both"/>
        <w:rPr>
          <w:rFonts w:ascii="Times New Roman" w:eastAsia="Calibri" w:hAnsi="Times New Roman" w:cs="Times New Roman"/>
          <w:sz w:val="28"/>
          <w:szCs w:val="28"/>
          <w:lang w:val="kk-KZ"/>
        </w:rPr>
      </w:pPr>
      <w:r w:rsidRPr="00FB535A">
        <w:rPr>
          <w:rFonts w:ascii="Times New Roman" w:eastAsia="Calibri" w:hAnsi="Times New Roman" w:cs="Times New Roman"/>
          <w:sz w:val="28"/>
          <w:szCs w:val="28"/>
          <w:lang w:val="kk-KZ"/>
        </w:rPr>
        <w:t xml:space="preserve">Мен өзімді жек көремін, - дейді ақын. </w:t>
      </w:r>
    </w:p>
    <w:p w:rsidR="00FB535A" w:rsidRPr="00FB535A" w:rsidRDefault="00FB535A" w:rsidP="00FB535A">
      <w:pPr>
        <w:spacing w:after="0" w:line="240" w:lineRule="auto"/>
        <w:ind w:firstLine="709"/>
        <w:jc w:val="both"/>
        <w:rPr>
          <w:rFonts w:ascii="Times New Roman" w:eastAsia="Calibri" w:hAnsi="Times New Roman" w:cs="Times New Roman"/>
          <w:sz w:val="28"/>
          <w:szCs w:val="28"/>
          <w:lang w:val="kk-KZ"/>
        </w:rPr>
      </w:pPr>
      <w:r w:rsidRPr="00FB535A">
        <w:rPr>
          <w:rFonts w:ascii="Times New Roman" w:eastAsia="Calibri" w:hAnsi="Times New Roman" w:cs="Times New Roman"/>
          <w:sz w:val="28"/>
          <w:szCs w:val="28"/>
          <w:lang w:val="kk-KZ"/>
        </w:rPr>
        <w:t xml:space="preserve">Қалампыр Кенжеғалиқызының прозалық шығармаларындағы ізгілік мұраттары, шеберлік шыңдауы - өз алдына кең әңгіме. </w:t>
      </w:r>
    </w:p>
    <w:p w:rsidR="00FB535A" w:rsidRPr="00FB535A" w:rsidRDefault="00FB535A" w:rsidP="00FB535A">
      <w:pPr>
        <w:spacing w:after="0" w:line="240" w:lineRule="auto"/>
        <w:ind w:firstLine="709"/>
        <w:jc w:val="both"/>
        <w:rPr>
          <w:rFonts w:ascii="Times New Roman" w:eastAsia="Calibri" w:hAnsi="Times New Roman" w:cs="Times New Roman"/>
          <w:sz w:val="28"/>
          <w:szCs w:val="28"/>
          <w:lang w:val="kk-KZ"/>
        </w:rPr>
      </w:pPr>
      <w:r w:rsidRPr="00FB535A">
        <w:rPr>
          <w:rFonts w:ascii="Times New Roman" w:eastAsia="Calibri" w:hAnsi="Times New Roman" w:cs="Times New Roman"/>
          <w:sz w:val="28"/>
          <w:szCs w:val="28"/>
          <w:lang w:val="kk-KZ"/>
        </w:rPr>
        <w:t>Ол оқылады. Оны бағалайды. Ол өз қоғамына кісілік сапасымен керек адам.</w:t>
      </w:r>
    </w:p>
    <w:p w:rsidR="00FB535A" w:rsidRPr="00FB535A" w:rsidRDefault="00FB535A" w:rsidP="00FB535A">
      <w:pPr>
        <w:spacing w:after="0" w:line="240" w:lineRule="auto"/>
        <w:ind w:firstLine="709"/>
        <w:jc w:val="both"/>
        <w:rPr>
          <w:rFonts w:ascii="Times New Roman" w:eastAsia="Calibri" w:hAnsi="Times New Roman" w:cs="Times New Roman"/>
          <w:sz w:val="28"/>
          <w:szCs w:val="28"/>
          <w:lang w:val="kk-KZ"/>
        </w:rPr>
      </w:pPr>
    </w:p>
    <w:p w:rsidR="00CA51A3" w:rsidRDefault="00CA51A3" w:rsidP="00CA51A3">
      <w:pPr>
        <w:spacing w:after="0" w:line="240" w:lineRule="auto"/>
        <w:ind w:firstLine="567"/>
        <w:jc w:val="both"/>
        <w:rPr>
          <w:rFonts w:ascii="Times New Roman" w:hAnsi="Times New Roman" w:cs="Times New Roman"/>
          <w:b/>
          <w:bCs/>
          <w:sz w:val="28"/>
          <w:szCs w:val="28"/>
          <w:lang w:val="kk-KZ"/>
        </w:rPr>
      </w:pPr>
    </w:p>
    <w:p w:rsidR="00CA51A3" w:rsidRPr="00D901EB" w:rsidRDefault="00CA51A3" w:rsidP="00CA51A3">
      <w:pPr>
        <w:rPr>
          <w:rFonts w:ascii="Times New Roman" w:hAnsi="Times New Roman" w:cs="Times New Roman"/>
          <w:bCs/>
          <w:lang w:val="kk-KZ" w:bidi="ar-DZ"/>
        </w:rPr>
      </w:pPr>
    </w:p>
    <w:p w:rsidR="00D25263" w:rsidRDefault="00E0046D" w:rsidP="00D25263">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11</w:t>
      </w:r>
      <w:r w:rsidR="00D25263">
        <w:rPr>
          <w:rFonts w:ascii="Times New Roman" w:hAnsi="Times New Roman" w:cs="Times New Roman"/>
          <w:b/>
          <w:sz w:val="28"/>
          <w:szCs w:val="28"/>
          <w:lang w:val="kk-KZ"/>
        </w:rPr>
        <w:t xml:space="preserve"> ДЕРТТІБЕК – ЖАҢА БЕЙНЕ</w:t>
      </w:r>
    </w:p>
    <w:p w:rsidR="00D25263" w:rsidRDefault="00D25263" w:rsidP="00D25263">
      <w:pPr>
        <w:spacing w:after="0" w:line="240" w:lineRule="auto"/>
        <w:jc w:val="both"/>
        <w:rPr>
          <w:rFonts w:ascii="Times New Roman" w:hAnsi="Times New Roman" w:cs="Times New Roman"/>
          <w:sz w:val="28"/>
          <w:szCs w:val="28"/>
          <w:lang w:val="kk-KZ"/>
        </w:rPr>
      </w:pPr>
    </w:p>
    <w:p w:rsidR="00D25263" w:rsidRDefault="00D25263" w:rsidP="00D2526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 демде суытпай оқып шыққан кітап туралы «тұтас қамтып» ой толғау емес, оқушы есебінде алған әсерімді бөліскенді жөн көрдім. </w:t>
      </w:r>
    </w:p>
    <w:p w:rsidR="00D25263" w:rsidRDefault="00D25263" w:rsidP="00D2526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Ерболат батыл жазады. Өмірдің қалтарыс, құбылыстарын «қойма ақтарғандай ақтарып» (М.Әуезов) жазу дарыған, қазіргі дәнемеге селт етпейтін жартылай жансыз механизмге айналған, кеудесіндегі жүрегі бөтен пиғылмен ғана тыным таппай тулайтын пенде шіркінді біртүрлі шамына тиіп, қолайсыз күйге түсіретін әсер туғыза алатын сиқыры бар.</w:t>
      </w:r>
    </w:p>
    <w:p w:rsidR="00D25263" w:rsidRDefault="00D25263" w:rsidP="00D2526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Адам баласын бағзы дүниеден бері қуалап келе жатқан кереғар шарпысулар – атамзаманнан бері көркем әдебиеттің таусылып бітпейтін қорегі. Қай дәуір, қайсы кезеңде де өзектесіп қатар ағатын адал мен арам, ақиқат пен алдау, ар мен азу Ерболаттың шап-шағын әңгімелерінде тарихи тұғыры шайқалмай ғұмырын жалғай беретінін қашанғы қаны тамған көркемдік шындықта бір жасап қалатын тозбайтын дәстүрімен тағы да тойлайды.</w:t>
      </w:r>
    </w:p>
    <w:p w:rsidR="00D25263" w:rsidRDefault="00D25263" w:rsidP="00D2526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Ерболаттың «Министрі» туралы еміс-еміс естідім. Оқымаған едім. «Жалын» баспасының «Жас толқын» сериясымен Қазақстан Республикасы Мәдениет және спорт министрлігі «Әдебиеттің әлеуметтік маңызды түрлерін басып шығару» бағдарламасы бойынша 2015 жылы жарық көрген «Желтоқсан ызғары» прозалық жинағында қайта басылыпты.</w:t>
      </w:r>
    </w:p>
    <w:p w:rsidR="00D25263" w:rsidRDefault="00D25263" w:rsidP="00D2526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Кітаптың шағын аннотациясы көкейдегіні дөп қамтыған. Жас жазушының қолтаңбасын айқындайтын айғақты арқауларға мән беріліпті. Жалпақ жаһандағы әңкі-тәңкісі шыққан таныс-бейтаныстан өлсең айрылғың келмейді. «Пәлі, Ерболатымыз мықты болып шықты-ау!» </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деп көзің дымданып отырып құпия бір қуанышпен жымиясың. Ерболат бүйрегін тым бұрып, түгін қалдырмай ақтарып, аяп, араша тұруға асығып, ара-тұра айыптап отырған «кішкентай пенделерді» туған-туысқан, түп-тұқиянымен табыстырып, тоғыстырмаса болмайды екен деп әбігерленесің. Есіме бала кезден етене болған баяғы Гоголь, сол кәдімгі Достоевскийлер алдымен түседі. Апыр-ай, ә, Гогольдің «Шинелінің» шалғайы бүгінді де қамтып жатқанын қарашы деп, түбіне жеткізбейтін бей-берекет ойлардың тұңғиығына тартыласың...</w:t>
      </w:r>
    </w:p>
    <w:p w:rsidR="00D25263" w:rsidRDefault="00D25263" w:rsidP="00D2526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Не дегенде де Ерболат ерледі. Оның жазу мәнеріндегі жатық жаңашылдық мойындатты. Бүгінгі уақыттың, бір кездерде аса өтімді болған замандас адам аталған кәдімгі күнде көріп жүрген кісілердің бір шоғыр типтік – етене кескіндерін сырт қалып, түр-тұрпат, ішкі иірім, жықпыл-қалтарысымен тұтас иланымды қалпында көркемдік айналымға қосыпты.</w:t>
      </w:r>
    </w:p>
    <w:p w:rsidR="00D25263" w:rsidRDefault="00D25263" w:rsidP="00D2526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Қаламгер атаулының туабітті мұраты – азамат ердің жүгін көтеруге бел байлаған Ерболат прозасындағы әлеуметтік жанайқай бей-жай қалдырмайды.</w:t>
      </w:r>
    </w:p>
    <w:p w:rsidR="00D25263" w:rsidRDefault="00D25263" w:rsidP="00D2526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Жазушының бірінен бірі өтіп жұтынып тұрған қысқа әңгімелерін жоғалтқанымды тапқандай, ол аз болса жаңа бір күтпеген табысқа кенелгендей серпіліп, сергіп, қуана оқып шықтым.</w:t>
      </w:r>
    </w:p>
    <w:p w:rsidR="00D25263" w:rsidRDefault="00D25263" w:rsidP="00D2526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«Қасірет» әңгімесі адамзаттың өзіне өзі опасыздық жасауының атып кеткен аяр, аяқталмайтын ауыр ісінің еңсені көтертпейтін қолайсыз, аса бір бақытсыз шерін қозғайды.</w:t>
      </w:r>
    </w:p>
    <w:p w:rsidR="00D25263" w:rsidRDefault="00D25263" w:rsidP="00D2526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Әңгіме замананың топалаң ағыстары тоқтаусыз жайпап өтіп, тәлкек қылып, күйбең өмірінің дағдысын бұзып, құрбандыққа шала салатын кішкентай адамдар туралы. </w:t>
      </w:r>
    </w:p>
    <w:p w:rsidR="00D25263" w:rsidRDefault="00D25263" w:rsidP="00D2526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Аталған әңгімеде құрбан болған расымен де, тура мағынасындағы кішкентай адам – бұйрықтан бұрын өлім жазасына кесілген іштегі періште сәби.</w:t>
      </w:r>
    </w:p>
    <w:p w:rsidR="00D25263" w:rsidRDefault="00D25263" w:rsidP="00D2526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Ерболат әңгімесін қара базар ерте қартайтайын деген жас әйелдің ағымды тіршілігіне төніп келе жатқан опаттаң ойран салып өксітіп кететін қауіп еткен қайғысын төндіре түсіп баяндап бастайды. Жанын шүберекке түйген жас әйелдің айналасы тұтас жау. «Баланы алдыр!» – дейді күйеуі. «Сенен де зорғыға істегенбіз», – дейді ақша көрсе ешкікөзденіп кететін істігін сумаңдатқан оташы.</w:t>
      </w:r>
    </w:p>
    <w:p w:rsidR="00D25263" w:rsidRDefault="00D25263" w:rsidP="00D2526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Әйел сорлының көп қасіретінің ішіндегі ең сорақысы туралы ішкі күй қайшылығы, сыртқы сансыраған қалып – барлығы ауыр, ашық алынып, қайырсыз қоғамына, заманына, әлдеқанша ғасырдан бері бет-жүзі шімірікпей шамасыз, шарасыз жан иесін өмір құқынан айырып келе жатқан жалмауыз пиғыл жат жүрек адамзатқа қайтарусыз айып жүктелген.</w:t>
      </w:r>
    </w:p>
    <w:p w:rsidR="00D25263" w:rsidRDefault="00D25263" w:rsidP="00D2526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Жазушы жан қыжылын үйіп-төгіп айтып, баяндап жатпайды. Ситуацияны егжей-тегжейлі бейнелеп, суреттеп, баяндап отырады. Жас әйелдің тән азабын сезінтуінде, зардабы ауыр жан азабы бой көрсетіп тұрады. </w:t>
      </w:r>
    </w:p>
    <w:p w:rsidR="00D25263" w:rsidRDefault="00D25263" w:rsidP="00D2526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«Сосын құлағына өкпе-бауырды табаққа болп еткізіп тастай салғандағыдай дыбыс келді. Дәрігер қызыл шақа нәрестені, жаралының тәнінен алынған оқты тастағандай-ақ селқос түрде тегешке лақтырған болатын. Сол сәтте бейкүнә нәресте енесі жеріп, таңдайына бір тамшы уыз тамбастан, шуы да жаланбастан, жарық дүниені көре сала өлер алдындағы, жағы қарысқан қозы құсап, аузын жарты минуттай керіп ашты да, қанға малшынған денесін бір дір еткізіп барып, жан үзді».</w:t>
      </w:r>
    </w:p>
    <w:p w:rsidR="00D25263" w:rsidRDefault="00D25263" w:rsidP="00D2526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«Көтеу» әңгімесінде, тағы да басқа бірнеше «Бір қой», «Елу теңге», «Ампутация» сынды туындыда жазушы айнала пұл билеген заманның айла қуып, амал сауып ақша табу жолында арзан азып, жолдан тайған бақытсыздығын, жандалбасалығын әр қалыпта, бар қасірет-ұятымен топырлатып тізіп қойып көзге шұқиды.</w:t>
      </w:r>
    </w:p>
    <w:p w:rsidR="00D25263" w:rsidRDefault="00D25263" w:rsidP="00D2526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Дәрігерден жұмыстан қалған күндеріне анықтама ала алмаған Алмас келесі қабылдауына қамданып келген. </w:t>
      </w:r>
    </w:p>
    <w:p w:rsidR="00D25263" w:rsidRDefault="00D25263" w:rsidP="00D2526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«Кешегідей емес Алмастың еті үйреніп қалыпты. Ноқтаға басын тосқан яки ауыздықты өзі-ақ қарш еткізген момын жылқыдай, бөксесін ананың алдына тосты. Анау болса сол бөксеге еңкейе түсіп, көзі жарқ етті.</w:t>
      </w:r>
    </w:p>
    <w:p w:rsidR="00D25263" w:rsidRDefault="00D25263" w:rsidP="00D25263">
      <w:pPr>
        <w:pStyle w:val="a4"/>
        <w:numPr>
          <w:ilvl w:val="0"/>
          <w:numId w:val="1"/>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Ішінде ақша ма бірдеңе тұр, – деді діріл аралас дауыспен, толқығанын жасыра алмай. </w:t>
      </w:r>
    </w:p>
    <w:p w:rsidR="00D25263" w:rsidRDefault="00D25263" w:rsidP="00D25263">
      <w:pPr>
        <w:pStyle w:val="a4"/>
        <w:numPr>
          <w:ilvl w:val="0"/>
          <w:numId w:val="1"/>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Ол енді сенікі, – деді Алмас, бірден «сенге» көшіп.</w:t>
      </w:r>
    </w:p>
    <w:p w:rsidR="00D25263" w:rsidRDefault="00D25263" w:rsidP="00D25263">
      <w:pPr>
        <w:pStyle w:val="a4"/>
        <w:numPr>
          <w:ilvl w:val="0"/>
          <w:numId w:val="1"/>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Менікі дейсіз бе? – деді анау «сеннен сізге көшіп» кішіпейілдік байқата. Ұят болмай ма?</w:t>
      </w:r>
    </w:p>
    <w:p w:rsidR="00D25263" w:rsidRDefault="00D25263" w:rsidP="00D25263">
      <w:pPr>
        <w:pStyle w:val="a4"/>
        <w:numPr>
          <w:ilvl w:val="0"/>
          <w:numId w:val="1"/>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 – деді Алмас тағы да.</w:t>
      </w:r>
    </w:p>
    <w:p w:rsidR="00D25263" w:rsidRDefault="00D25263" w:rsidP="00D25263">
      <w:pPr>
        <w:pStyle w:val="a4"/>
        <w:numPr>
          <w:ilvl w:val="0"/>
          <w:numId w:val="1"/>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Рахмет. – Сөйтті де шиыршықталған көк қағазды асқан шеберлікпен суырып алып, халатының жан қалтасына сүңгіте қойды. Алмас шалбарын көтеріп, белбеуін түймелеген кезде, бар ілтипатпен, асқан мейірімділігін төге отырып көмектесіп жіберді».</w:t>
      </w:r>
    </w:p>
    <w:p w:rsidR="00D25263" w:rsidRDefault="00D25263" w:rsidP="00D25263">
      <w:pPr>
        <w:pStyle w:val="a4"/>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Жазушы, әрине, бұл жерде әсірелеп отыр. Бірақ иланымды. Қалай алса да кеше жөн сөйлеспеген дәрігердің бүгін ақша алғаны, ақша алған соң қатталып, мөрленіп тұрған дайын анықтамаға Алмастың аты-жөнін жаза салып, қолына ұстатқаны рас.</w:t>
      </w:r>
    </w:p>
    <w:p w:rsidR="00D25263" w:rsidRDefault="00D25263" w:rsidP="00D25263">
      <w:pPr>
        <w:pStyle w:val="a4"/>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Ерболаттың жазу шаруасына пісіп-қатқан дайындығы, арғы-бергі әлемдік мұраның тұнығынан қанып ішіп сіңіргені, қайсыбір шеберлік тәсілдерді шығармашылықпен, оңтайлы кәдеге жаратып отырғаны, дүниенің небір бұлтарыс, қалтарысын кәнігі шебердің батылдығымен, талғампаздығымен, тартыншақтамай еркін дөңгелетіп тастап отыратыны, тіл қолданыстағы бұзылмаған таза тезге салынып, нормамен қырланып қор болмаған бай сөздік қор сәулелері – қазіргі қазақ әдебиетінің бой көрсетуіндегі нышанды белгілер.</w:t>
      </w:r>
    </w:p>
    <w:p w:rsidR="00D25263" w:rsidRDefault="00D25263" w:rsidP="00D25263">
      <w:pPr>
        <w:pStyle w:val="a4"/>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Байырғы дәстүрлі ағайыншылық, адамшылықтан ырықсыз алыстаңқырап бара жатқан қоғам, дағдылы үлкендік институттардың ыдырауы, жас адамның үйірге қосылып, ортаға тартылуындағы тосырқаулар мен тосылулар – қазіргі уақыттың шындығы. </w:t>
      </w:r>
    </w:p>
    <w:p w:rsidR="00D25263" w:rsidRDefault="00D25263" w:rsidP="00D25263">
      <w:pPr>
        <w:pStyle w:val="a4"/>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Ерболат «Кіші ғылыми қызметкер» әңгімесінде екұдай, тіпті мүлде беймәлім бұлыңғыр өмір ортасындағы жас жігіттің күйкілік дертінен зардап шегіп жүрген қасіретін аяусыз шыншылдықпен бір күннің оқиғасы аясында түгін қалдырмай тәптіштеп, әр сәт, әр оқиға, әр детальға заманалық жүк артып, жүректі орнынан қозғап, уайымға бөктіріп суреттеп баяндайды. Дерттібек кәдімгі көп айтылатын, көркем туындыдағы типтік бейне деңгейінде тұр. Оның өмірінде шаттық тапшы (қызы мен әйелінің қасында ғана болар – Қ.М.), шалқымайды, тасый алмайды. Анау да, мынау да қожа. Расын айтқанда қазір қожа көп. Алпыс, жетпіске келгендерге де қоқаңдап жүргендер, өзінен сәл төменнің төбесінде ойнайтындардың заманы білдірмей, біртіндеп бұзылмастай орнығып алды.</w:t>
      </w:r>
    </w:p>
    <w:p w:rsidR="00D25263" w:rsidRDefault="00D25263" w:rsidP="00D25263">
      <w:pPr>
        <w:pStyle w:val="a4"/>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Дерттібектің Ерболат шығармасындағы замандас, құрбыларының көпшілігі бір тектес өмір сүріп жатыр. Тұрмыс билеген заман дәнемеге дес бермес жиырма бестің мысын басқан. Ерболат әңгімелеріндегі кейіпкер жас адамның жанында жалау болып жүретін жас келіншек иба, әдебімен, ерін пана </w:t>
      </w:r>
      <w:r>
        <w:rPr>
          <w:rFonts w:ascii="Times New Roman" w:hAnsi="Times New Roman" w:cs="Times New Roman"/>
          <w:sz w:val="28"/>
          <w:szCs w:val="28"/>
          <w:lang w:val="kk-KZ"/>
        </w:rPr>
        <w:lastRenderedPageBreak/>
        <w:t>тұтқан қазақы қалпымен көрінер еді. Енді, өмір болған соң ала да, құла да бар дегендей, бұзық ниет жеңіл әйелдер де образь деңгейінде ашылған әңгімелерді де есте ұстаймыз.</w:t>
      </w:r>
    </w:p>
    <w:p w:rsidR="00D25263" w:rsidRDefault="00D25263" w:rsidP="00D25263">
      <w:pPr>
        <w:pStyle w:val="a4"/>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Жазушы кейде шығармаға болмағанды болғандай етіп кіріктірсе, онда бұл – жазу мақсатына жетер жолдағы қалаулы бір тәсілі. </w:t>
      </w:r>
    </w:p>
    <w:p w:rsidR="00D25263" w:rsidRDefault="00D25263" w:rsidP="00D25263">
      <w:pPr>
        <w:pStyle w:val="a4"/>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«Дамбал» әңгімесіндегі адам нанғысыз әрекеттер жазушы Ерболаттың осалдығы емес – тапқырлығы. Осындағы ащы әжуа, мазақ баршамызға бағытталған. Қазақы жайдақ дарақылық, өзін төмен қойып, өзгенікін әсіре дәріптеуге құмар, құштар болу қанымызға қайдан сіңсе де, сіңіп қалған.</w:t>
      </w:r>
    </w:p>
    <w:p w:rsidR="00D25263" w:rsidRDefault="00D25263" w:rsidP="00D25263">
      <w:pPr>
        <w:pStyle w:val="a4"/>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Жазушы шығарманы жедел ширақтықпен оңтайлы қалыпқа лайықтап құрады. Оның қаламына кейіпкерінің түп пиғыл, шама-шарқын әйгілеп отыратын табылған диалогтың сөз үлгілері әр кіргізіп, нәр құйып отырады.</w:t>
      </w:r>
    </w:p>
    <w:p w:rsidR="00D25263" w:rsidRDefault="00D25263" w:rsidP="00D25263">
      <w:pPr>
        <w:pStyle w:val="a4"/>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Дәріханаға лып етіп барып, келші, – деді Шайхан оған. Сабырлы да, бәсең үнмен. – Қаным өрлеп кетті-ау деймін. Басым ауырып тұрғаны. Бүйте берсеңдер ұстаздарыңды өлтіріп тынасыңдар ғой! Сосын сендерді кім сүйрейді. Қамдарыңды кім ойлайды, – деді аянышпен ыңырана сөйлеп».</w:t>
      </w:r>
    </w:p>
    <w:p w:rsidR="00D25263" w:rsidRDefault="00D25263" w:rsidP="00D25263">
      <w:pPr>
        <w:pStyle w:val="a4"/>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Ерболат әңгімелерінде Алматының абыржыған алаңкөңіл жас адамның көзімен қарағанда жылуы қашып, сұлулығы бәсін төмен түсіріп, сұрықсыз қырларымен көрінетін тұстары – күнде мейрам емес өмірдің сұр киімді шындығы.</w:t>
      </w:r>
    </w:p>
    <w:p w:rsidR="00D25263" w:rsidRDefault="00D25263" w:rsidP="00D25263">
      <w:pPr>
        <w:pStyle w:val="a4"/>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«Ол күні Алматының аспаны түнекке шомып тұрған. Қан жұтқандай сүреңсіз еді. Қайғы тұнған жылаңқы жұлдызы, аларған айы тым мұңлы, тым жұпыны болатын. Жаяу жүрсең сайқал көшесі, тізеңді мүжіп, табаныңды қыздыратын» «Елу теңге» әңгімесінде аш қарын, шаршаңқы бозбалаларға Алматы жатбауыр қала. Адамы алдайды, арбайды, реті келсе қорлаудан да тайынатындай емес. Осында термин сөздің тізім қатарын «байытқан» оралман атауын иеленген екі жастың бір кешкі күйінен тұтас бір уақыттың қаттылығы, жатқа келгенде жапырылып, елім деп, еңсе көтеруге келген бір туған бауырды бөтенсінудің өзіміз көз көрген астарсыз айғағы көз алдымызға көлденең тұрады. </w:t>
      </w:r>
    </w:p>
    <w:p w:rsidR="00D25263" w:rsidRDefault="00D25263" w:rsidP="00D25263">
      <w:pPr>
        <w:pStyle w:val="a4"/>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Ащы. Бірақ – шындық. Ғасыр асқан сағыныш, аңсау, ынтық көңілге елжірегеннен едіреюіміз басым болды. Бірталай жұртты үркітіп, шошытып алдық. Олардың көбі мұндағы сыйқымызды көріп қазақта қасиет қалмапты-ау деп қан жылаған.</w:t>
      </w:r>
    </w:p>
    <w:p w:rsidR="00D25263" w:rsidRDefault="00D25263" w:rsidP="00D25263">
      <w:pPr>
        <w:pStyle w:val="a4"/>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Ерболаттың прозасы қанық бояулы сараң суреттеулермен өмір ажарын ашады. Оқиғаның басталуы, даму шырғалаңы, шарықтау шегі асып-төгіліп ықшам, тығыз баяндалады да, көбіне шешімі «ойда қалып», оқушыға қарай ысырылып тастап аяқталады.</w:t>
      </w:r>
    </w:p>
    <w:p w:rsidR="00D25263" w:rsidRDefault="00D25263" w:rsidP="00D25263">
      <w:pPr>
        <w:pStyle w:val="a4"/>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Күнде бастан кешіп жүрген ортақ кептен, рухани жадап, жабайыланудан шығар жол қайсы? Не істеу керек? Кім кінәлі?</w:t>
      </w:r>
    </w:p>
    <w:p w:rsidR="00D25263" w:rsidRDefault="00D25263" w:rsidP="00D25263">
      <w:pPr>
        <w:pStyle w:val="a4"/>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Жазушының отта тұрған сүтін қарап отырған келіншекті кірпік қақпай қалтқысынан көз жазбаған балықшыға балауы, оның адам амалсыз қалғанда тоқтаусыз жауатын жаңбырлы күндері; өмір кикілжіңдерінде малтығып жүргенде тізеден жауатын қар; т.б. тіршіліктің әдейі жасағандай ғайыптан </w:t>
      </w:r>
      <w:r>
        <w:rPr>
          <w:rFonts w:ascii="Times New Roman" w:hAnsi="Times New Roman" w:cs="Times New Roman"/>
          <w:sz w:val="28"/>
          <w:szCs w:val="28"/>
          <w:lang w:val="kk-KZ"/>
        </w:rPr>
        <w:lastRenderedPageBreak/>
        <w:t>қиюласа кетіп тұратын қосөзен ағыстарын көркемдік өзегіне тартуында кәнігі ұсталық көзге ұрады.</w:t>
      </w:r>
    </w:p>
    <w:p w:rsidR="00D25263" w:rsidRDefault="00D25263" w:rsidP="00D25263">
      <w:pPr>
        <w:pStyle w:val="a4"/>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«Кикілжің» әңгімесінде ерлі-зайыпты ғана емес, қадір білмеудің түбі қайырлы болмайтынын меңзейтін қалың астар меңзелетіндей...</w:t>
      </w:r>
    </w:p>
    <w:p w:rsidR="00D25263" w:rsidRDefault="00D25263" w:rsidP="00D25263">
      <w:pPr>
        <w:pStyle w:val="a4"/>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Ерболат Әбікенұлының «Желтоқсан ызғары» кітабын әлем әдебиетіндегі өзім танитын теперіш көрген кейіпкерлерді қайта-қайта есіме түсіріп отырып оқыдым. </w:t>
      </w:r>
    </w:p>
    <w:p w:rsidR="00D25263" w:rsidRDefault="00D25263" w:rsidP="00D25263">
      <w:pPr>
        <w:pStyle w:val="a4"/>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Қоғамға қыжыл, ұлттық намыс, ар-ождан жалауы желбіреген, жеке тағдырлардың адамдық аңсар, алданған, жалғанған үміті, кеудесін тепкілеген жүрек атойы бейтарап қалдырмайтын, аннотацияда атап айтылғандай «лиризм мен сатираның, психология мен натурализмнің ұштасуында» туған, «өткір тілді», «философиялық» шығармалары тұтас бір дүниенің құрамды бөлшектері – жеке тараулары сынды әсер қалдырған Ерболат Әбікенұлының осы кітабындағы жабық жатқан көмбелер туралы оқушы жұртшылық үнсіз қалмас, бағасын толық берер.</w:t>
      </w:r>
    </w:p>
    <w:p w:rsidR="00D25263" w:rsidRDefault="00D25263" w:rsidP="00D25263">
      <w:pPr>
        <w:pStyle w:val="a4"/>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Жас буынның осы бір мастанудан таза жарқын жүзді, кісі болатыны кішіктігінен белгі беріп тұратын, намыс отының жалыны басқаны да шарпи бастаған лайықты өкіліне «Желтоқсан ызғарында» сәл пісуі жетпеген, өмірде болса да жалаңдау шыққан да тұстар көзге түскенін тілектес көңілден айтқым келеді. Негізінде, Ерболат ешкімнен жөн сұрайтындай емес, жазуда жолын тапқан мықтының бірі ғой.</w:t>
      </w:r>
    </w:p>
    <w:p w:rsidR="00D25263" w:rsidRDefault="00D25263" w:rsidP="00D25263">
      <w:pPr>
        <w:pStyle w:val="a4"/>
        <w:spacing w:after="0" w:line="240" w:lineRule="auto"/>
        <w:ind w:left="0" w:firstLine="567"/>
        <w:jc w:val="both"/>
        <w:rPr>
          <w:rFonts w:ascii="Times New Roman" w:hAnsi="Times New Roman" w:cs="Times New Roman"/>
          <w:sz w:val="28"/>
          <w:szCs w:val="28"/>
          <w:lang w:val="kk-KZ"/>
        </w:rPr>
      </w:pPr>
    </w:p>
    <w:p w:rsidR="00D25263" w:rsidRDefault="00D25263" w:rsidP="00D25263">
      <w:pPr>
        <w:pStyle w:val="a4"/>
        <w:spacing w:after="0" w:line="240" w:lineRule="auto"/>
        <w:ind w:left="0" w:firstLine="567"/>
        <w:jc w:val="both"/>
        <w:rPr>
          <w:rFonts w:ascii="Times New Roman" w:hAnsi="Times New Roman" w:cs="Times New Roman"/>
          <w:sz w:val="28"/>
          <w:szCs w:val="28"/>
          <w:lang w:val="kk-KZ"/>
        </w:rPr>
      </w:pPr>
    </w:p>
    <w:p w:rsidR="009975F8" w:rsidRDefault="000350C3" w:rsidP="009975F8">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975F8">
        <w:rPr>
          <w:rFonts w:ascii="Times New Roman" w:hAnsi="Times New Roman" w:cs="Times New Roman"/>
          <w:sz w:val="28"/>
          <w:szCs w:val="28"/>
          <w:lang w:val="kk-KZ"/>
        </w:rPr>
        <w:t xml:space="preserve">              </w:t>
      </w:r>
    </w:p>
    <w:p w:rsidR="009975F8" w:rsidRPr="00844EE6" w:rsidRDefault="00E0046D" w:rsidP="009975F8">
      <w:pPr>
        <w:spacing w:after="0" w:line="240" w:lineRule="auto"/>
        <w:ind w:firstLine="567"/>
        <w:jc w:val="both"/>
        <w:rPr>
          <w:rFonts w:ascii="Times New Roman" w:hAnsi="Times New Roman"/>
          <w:b/>
          <w:sz w:val="28"/>
          <w:szCs w:val="28"/>
          <w:lang w:val="kk-KZ"/>
        </w:rPr>
      </w:pPr>
      <w:r>
        <w:rPr>
          <w:rFonts w:ascii="Times New Roman" w:hAnsi="Times New Roman" w:cs="Times New Roman"/>
          <w:b/>
          <w:sz w:val="28"/>
          <w:szCs w:val="28"/>
          <w:lang w:val="kk-KZ"/>
        </w:rPr>
        <w:t>12</w:t>
      </w:r>
      <w:r w:rsidR="000350C3">
        <w:rPr>
          <w:rFonts w:ascii="Times New Roman" w:hAnsi="Times New Roman" w:cs="Times New Roman"/>
          <w:sz w:val="28"/>
          <w:szCs w:val="28"/>
          <w:lang w:val="kk-KZ"/>
        </w:rPr>
        <w:t xml:space="preserve"> </w:t>
      </w:r>
      <w:r w:rsidR="009975F8" w:rsidRPr="00844EE6">
        <w:rPr>
          <w:rFonts w:ascii="Times New Roman" w:hAnsi="Times New Roman"/>
          <w:b/>
          <w:sz w:val="28"/>
          <w:szCs w:val="28"/>
          <w:lang w:val="kk-KZ"/>
        </w:rPr>
        <w:t>«КІТАПТЫ ДА ҰЯЛЫ ТЕЛЕФОННАН ОҚИМЫЗ...»</w:t>
      </w:r>
    </w:p>
    <w:p w:rsidR="009975F8" w:rsidRDefault="009975F8" w:rsidP="009975F8">
      <w:pPr>
        <w:spacing w:after="0" w:line="240" w:lineRule="auto"/>
        <w:jc w:val="both"/>
        <w:rPr>
          <w:rFonts w:ascii="Times New Roman" w:hAnsi="Times New Roman"/>
          <w:sz w:val="28"/>
          <w:szCs w:val="28"/>
          <w:lang w:val="kk-KZ"/>
        </w:rPr>
      </w:pPr>
    </w:p>
    <w:p w:rsidR="009975F8" w:rsidRDefault="009975F8" w:rsidP="009975F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Көктемгі семестрдің алғашқы күні 2-курстағы бір топ әдеттегідей «ҚазҰУ студенті оқитын 100 кітап» жобасы бойынша «Мен оқыған бір кітап» тақырыбында эссе жазды.</w:t>
      </w:r>
      <w:r w:rsidRPr="003537C2">
        <w:rPr>
          <w:rFonts w:ascii="Times New Roman" w:hAnsi="Times New Roman"/>
          <w:sz w:val="28"/>
          <w:szCs w:val="28"/>
          <w:lang w:val="kk-KZ"/>
        </w:rPr>
        <w:t xml:space="preserve"> </w:t>
      </w:r>
      <w:r>
        <w:rPr>
          <w:rFonts w:ascii="Times New Roman" w:hAnsi="Times New Roman"/>
          <w:sz w:val="28"/>
          <w:szCs w:val="28"/>
          <w:lang w:val="kk-KZ"/>
        </w:rPr>
        <w:t xml:space="preserve">Студентпен танысудың тиімді бір тәсілі. Шығармадан олардың тұлғалық деңгейі, кітап оқуға деген ынтасы, мамандық бағыты тұрғысында біршама дерек алу мүмкіндігі бар. </w:t>
      </w:r>
    </w:p>
    <w:p w:rsidR="009975F8" w:rsidRDefault="009975F8" w:rsidP="009975F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Семинар сабақтар барысында ашыла бермейтін қырлары мен сырлары қылаң беріп қалатын, тосын тапсырма ала салысымен оқушы дәптерінің 2-3 парағына жазылған шағын эсселерді ақтарып-төңкеріп бірнеше рет оқып шықтым. Тым әсерлі, қызу ынтамен, қызық жазылған дүниелер.</w:t>
      </w:r>
    </w:p>
    <w:p w:rsidR="009975F8" w:rsidRDefault="009975F8" w:rsidP="009975F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Шағын эссені кітап оқуға деген ынтамыздың бәсеңдеп кетуіне «Кітапты да ұялы телефоннан оқимыз, бірақ мен бұған еш үйрене алар емеспін... Қолға алып оқыған кітапқа ештеңе де жетпейді»</w:t>
      </w:r>
      <w:r w:rsidRPr="003537C2">
        <w:rPr>
          <w:rFonts w:ascii="Times New Roman" w:hAnsi="Times New Roman"/>
          <w:sz w:val="28"/>
          <w:szCs w:val="28"/>
          <w:lang w:val="kk-KZ"/>
        </w:rPr>
        <w:t>-</w:t>
      </w:r>
      <w:r>
        <w:rPr>
          <w:rFonts w:ascii="Times New Roman" w:hAnsi="Times New Roman"/>
          <w:sz w:val="28"/>
          <w:szCs w:val="28"/>
          <w:lang w:val="kk-KZ"/>
        </w:rPr>
        <w:t xml:space="preserve"> деп, алаңдаушылықтан бастаған Индира Орынбаева Мұхтар Әуезовтің, Сәбит Мұқановтың, Ілияс Есенберлиннің, Әзілхан Нұршайықовтың шығармаларынан алған әсері, осы туындылардың мән-маңызы туралы ой қозғайды. Қазақ әдебиетінің құнын білетінін жеткізе жазады. Шет ел әдебиетінен де хабардар.</w:t>
      </w:r>
    </w:p>
    <w:p w:rsidR="009975F8" w:rsidRDefault="009975F8" w:rsidP="009975F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Ғабит Мүсіреповтің «Ұлпан» романы туралы өзіндік пайымдаулары тым тартымды шыққан Назерке Лабихан: «Қазақ үшін қазақ әдебиетінен асқан бай </w:t>
      </w:r>
      <w:r>
        <w:rPr>
          <w:rFonts w:ascii="Times New Roman" w:hAnsi="Times New Roman"/>
          <w:sz w:val="28"/>
          <w:szCs w:val="28"/>
          <w:lang w:val="kk-KZ"/>
        </w:rPr>
        <w:lastRenderedPageBreak/>
        <w:t xml:space="preserve">мұра жоқ болар» деген тоқтам жасайды. «Ұлпанды» талдауында Назерке шығармаға баға беруге бейімдігін байқатады. </w:t>
      </w:r>
    </w:p>
    <w:p w:rsidR="009975F8" w:rsidRDefault="009975F8" w:rsidP="009975F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Әйел теңсіздігі бағытында жазылған көпшілік туындыларда бостандық көксеген қазақ қызының тағдыры қайғылы өліммен аяқталатындығын айтып отырып, Ұлпанның өзінен көп үлкен адамға тұрмысқа шығуға жылап-сақтамай келісім беруі – шығарманың ең басты ерекшелігі деп қорытады. Кейіннен ел анасына айналған қазақтың қарапайым бір қызының о бастан ел жағдайын ойлағаны, сол себепті де қолында билігі бар, сөзі өтімді адамға тұрмысқа шыққаны, ақыл, сабыры мол әйелдің өмір өнегесі тұрғысында студент қозғаған ойлар өтімді. </w:t>
      </w:r>
    </w:p>
    <w:p w:rsidR="009975F8" w:rsidRDefault="009975F8" w:rsidP="009975F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Маржан Төлепбай Әбдіжәміл Нұрпейісовтің «Қан мен тер» трилогиясында баяндалған дәуір, кезең оқиғаларын қамтып отырып шығармаға өзіндік баға береді.</w:t>
      </w:r>
    </w:p>
    <w:p w:rsidR="009975F8" w:rsidRDefault="009975F8" w:rsidP="009975F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«Қазақ даласының таулары мен өзендері, көлдері мен кендері, қалалары мен ауылдары әрқайсысы өз жерінде, өз орнында, өз қасиеттерімен құнды, қажет екені секілді «Қан мен тер» трилогиясы да атақты романдар қатарында өзіне тән ерекше де айрықша қасиеттерімен қымбат».</w:t>
      </w:r>
    </w:p>
    <w:p w:rsidR="009975F8" w:rsidRDefault="009975F8" w:rsidP="009975F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Ғалия Айтжан Ілияс Есенберлиннің «Көшпенділер» трилогиясындағы ерлік, елдік дәстүрлерге зер салған. Жазушының қазақ қыздарының сұлулығы мен батылдығын айрықша әсермен ашу шеберлігін саралайды: «Бұл туындыдан мен тек ата-бабаларымның көзсіз батырлығынан ғана емес, адамгершілік, адалдық туралы мол ақпар алдым», – деп ой түйеді.</w:t>
      </w:r>
    </w:p>
    <w:p w:rsidR="009975F8" w:rsidRDefault="009975F8" w:rsidP="009975F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Балнұр Омар қазақ әдебиетіндегі қадау-қадау шығармаларға орай ойларын жалпы кітап оқудың танымдық-тағылымдық маңызы туралы толғаныспен бастап өрбітеді.</w:t>
      </w:r>
    </w:p>
    <w:p w:rsidR="009975F8" w:rsidRDefault="009975F8" w:rsidP="009975F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«Мен жастайымнан әдебиетке құштар болып өстім. Әкем мен әжем үнемі аңыз-әңгімелер айтып отырушы еді. Әкем он жасқа дейін ойдан шығарса да, сіңілім екеумізді күніге түнде ертегімен ұйықтататын...</w:t>
      </w:r>
    </w:p>
    <w:p w:rsidR="009975F8" w:rsidRDefault="009975F8" w:rsidP="009975F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Осыған дейін жүз болмаса да, азды-көпті сексен кітаппен таныстым».</w:t>
      </w:r>
    </w:p>
    <w:p w:rsidR="009975F8" w:rsidRDefault="009975F8" w:rsidP="009975F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 Мұхтар Әуезов, Ілияс Есенберлин, Әзілхан Нұршайықов, Оралхан Бөкей, т.б. қаламгерлердің шығармашылық бағыты, көркем әдебиеттің тұлға қалыптастыру әлуеті, шет ел әдебиетіне құмарлық қазақ әдебиетін оқуға деген ынтаға ықпал етпеуі керек деген студент ойлары кеңдік, ауқымдылығымен назар аударады.</w:t>
      </w:r>
    </w:p>
    <w:p w:rsidR="009975F8" w:rsidRDefault="009975F8" w:rsidP="009975F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Талшын Сағитжанова Оралхан Бөкейдің шығармашылық даралығы тұрғысында өзіндік болжам-байламдарға баруға тәуекел етеді. Жазушының «Атау кере», «Қауіпті будан» шығармаларының көркемдік құпияларын өзіндік пайыммен өрелі әдебиеттанушылық бағытта саралау батылдығы көңіл аударады.</w:t>
      </w:r>
    </w:p>
    <w:p w:rsidR="009975F8" w:rsidRDefault="009975F8" w:rsidP="009975F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Гүлім Лепесбай Төлеген Айбергеновтің жыр жинағынан алған әсерлерімен бөліседі. Өзіне негізінен өмір суреттері, тіршілік, құбылыс, құпиялары, әділдік пен әділетсіздіктің арпалысы, махаббат сезімі жазылған кітаптар ұнайтынын айтады.</w:t>
      </w:r>
    </w:p>
    <w:p w:rsidR="009975F8" w:rsidRDefault="009975F8" w:rsidP="009975F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Бейімбет Майлиннің «Шұғаның белгісі» повесін қайталап оқып жүреді екен. Алғашқы әсері еш суымаған, оқыған сайын қайта жаңғырады. Мұхтар </w:t>
      </w:r>
      <w:r>
        <w:rPr>
          <w:rFonts w:ascii="Times New Roman" w:hAnsi="Times New Roman"/>
          <w:sz w:val="28"/>
          <w:szCs w:val="28"/>
          <w:lang w:val="kk-KZ"/>
        </w:rPr>
        <w:lastRenderedPageBreak/>
        <w:t>Әуезовтің «Абай жолы» роман-эпопеясын қазір оқып жүр. Басында күрделі көрінгенімен, баға жетпес құндылығын сезінеді.</w:t>
      </w:r>
    </w:p>
    <w:p w:rsidR="009975F8" w:rsidRDefault="009975F8" w:rsidP="009975F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Гүлім Сұлтанмахмұт Торайғырұлының «Қамар сұлу» романына айрықша тоқталған. Жалпы әйел сезімі, әйел тағдыры, оның көркем шығармалардағы шынайылық шешім табуы тұрғысында тұрлаулы ойлар айтады.</w:t>
      </w:r>
    </w:p>
    <w:p w:rsidR="009975F8" w:rsidRDefault="009975F8" w:rsidP="009975F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Гүлдана Мұхитова кітаптың тіл байытудағы ықпалы, рухани сұлулық әлемі туралы толғамына Джоан Роулингтің «Гарри Поттер» шығармасын арқау еткен екен. Шығарманың жанрлық көпқырлылығын баяндайды. Балалар әдебиеті туындысы мәніндегі мәртебесіне уәж айтады. «Гарри Поттер – балалық не балалықтың символы емес, бұл мейірімділіктің қара күшті жеңетінінің символы».</w:t>
      </w:r>
    </w:p>
    <w:p w:rsidR="009975F8" w:rsidRDefault="009975F8" w:rsidP="009975F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Жанаман Бақтөреев Әбіш Кекілбайдың «Үркер» романы туралы қысқаша ой қорытқан.</w:t>
      </w:r>
    </w:p>
    <w:p w:rsidR="009975F8" w:rsidRDefault="009975F8" w:rsidP="009975F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«Қазақ елі басынан өткерген аса ауыр кезеңдерді, Х</w:t>
      </w:r>
      <w:r w:rsidRPr="00ED0638">
        <w:rPr>
          <w:rFonts w:ascii="Times New Roman" w:hAnsi="Times New Roman"/>
          <w:sz w:val="28"/>
          <w:szCs w:val="28"/>
          <w:lang w:val="kk-KZ"/>
        </w:rPr>
        <w:t>V</w:t>
      </w:r>
      <w:r>
        <w:rPr>
          <w:rFonts w:ascii="Times New Roman" w:hAnsi="Times New Roman"/>
          <w:sz w:val="28"/>
          <w:szCs w:val="28"/>
          <w:lang w:val="kk-KZ"/>
        </w:rPr>
        <w:t>ІІ-Х</w:t>
      </w:r>
      <w:r w:rsidRPr="00ED0638">
        <w:rPr>
          <w:rFonts w:ascii="Times New Roman" w:hAnsi="Times New Roman"/>
          <w:sz w:val="28"/>
          <w:szCs w:val="28"/>
          <w:lang w:val="kk-KZ"/>
        </w:rPr>
        <w:t>V</w:t>
      </w:r>
      <w:r>
        <w:rPr>
          <w:rFonts w:ascii="Times New Roman" w:hAnsi="Times New Roman"/>
          <w:sz w:val="28"/>
          <w:szCs w:val="28"/>
          <w:lang w:val="kk-KZ"/>
        </w:rPr>
        <w:t>ІІІ ғасырдағы ірі-ірі оқиғаларды тарихи деректерге сүйеніп жазылған, көп қанатты тарих шежіресін жырлайтын тамаша туынды».</w:t>
      </w:r>
    </w:p>
    <w:p w:rsidR="009975F8" w:rsidRDefault="009975F8" w:rsidP="009975F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 Жанаманның жазу тіліндегі «айрықша орамды шығарма», «жылдар бойы табан тіресіп жүргізген күресінің айбынды асулары», т.б. оралымдар көзге түсті.</w:t>
      </w:r>
    </w:p>
    <w:p w:rsidR="009975F8" w:rsidRDefault="009975F8" w:rsidP="009975F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Айғаным Арсенқызы Сесилия Ахеридің шығармаларын ұнатып оқитынын айтқан.</w:t>
      </w:r>
    </w:p>
    <w:p w:rsidR="009975F8" w:rsidRDefault="009975F8" w:rsidP="009975F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w:t>
      </w:r>
      <w:r w:rsidRPr="00360D29">
        <w:rPr>
          <w:rFonts w:ascii="Times New Roman" w:hAnsi="Times New Roman"/>
          <w:sz w:val="28"/>
          <w:szCs w:val="28"/>
          <w:lang w:val="kk-KZ"/>
        </w:rPr>
        <w:t>P</w:t>
      </w:r>
      <w:r>
        <w:rPr>
          <w:rFonts w:ascii="Times New Roman" w:hAnsi="Times New Roman"/>
          <w:sz w:val="28"/>
          <w:szCs w:val="28"/>
          <w:lang w:val="kk-KZ"/>
        </w:rPr>
        <w:t>.</w:t>
      </w:r>
      <w:r w:rsidRPr="00360D29">
        <w:rPr>
          <w:rFonts w:ascii="Times New Roman" w:hAnsi="Times New Roman"/>
          <w:sz w:val="28"/>
          <w:szCs w:val="28"/>
          <w:lang w:val="kk-KZ"/>
        </w:rPr>
        <w:t>S</w:t>
      </w:r>
      <w:r>
        <w:rPr>
          <w:rFonts w:ascii="Times New Roman" w:hAnsi="Times New Roman"/>
          <w:sz w:val="28"/>
          <w:szCs w:val="28"/>
          <w:lang w:val="kk-KZ"/>
        </w:rPr>
        <w:t>. Мен сені сүйемін» романын тәп-тәуір тарқата талдапты. Шығарма желісі бойынша түсірілген фильмге қатысты да өзіндік ойы бар.</w:t>
      </w:r>
    </w:p>
    <w:p w:rsidR="009975F8" w:rsidRDefault="009975F8" w:rsidP="009975F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Мөлдір Момышеваның «Абай жолы» роман-эпопеясына тоқталуында зер саларлық тұстар бар.</w:t>
      </w:r>
    </w:p>
    <w:p w:rsidR="009975F8" w:rsidRDefault="009975F8" w:rsidP="009975F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«Бұл роман түгелдей дерлік Абайдың өміріне арналған. Маған салса ең ұзақ, ең көркем автобиография деп атар едім...</w:t>
      </w:r>
    </w:p>
    <w:p w:rsidR="009975F8" w:rsidRDefault="009975F8" w:rsidP="009975F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Әуезов өзінің төрт том «Абай жолы» арқылы бүкіл дүние жүзіне, өз отандастарына, керек десеңіз, тіпті, қазақтардың өзіне қазақ дегеннің кім екенін танытты.</w:t>
      </w:r>
    </w:p>
    <w:p w:rsidR="009975F8" w:rsidRDefault="009975F8" w:rsidP="009975F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Соңында айтарым, Әуезовті оқымай қазақты білдім деу қиынға соғады».</w:t>
      </w:r>
    </w:p>
    <w:p w:rsidR="009975F8" w:rsidRDefault="009975F8" w:rsidP="009975F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«Абай жолынан» алған рухани нәр жанына сәуле құйған тағы бір студент Қатира Алтыбаева былай деп ой төгеді:</w:t>
      </w:r>
    </w:p>
    <w:p w:rsidR="009975F8" w:rsidRDefault="009975F8" w:rsidP="009975F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«Ол кітапты оқығанда айналамдағы өмір ұмыт қалып, сол заманның оқиғаларын сырттай бақылап жүрген сияқтанатынмын. Кейде тіпті шолпыларым сылдырлап, жаз жайлауда, қыс қыстауда көшіп жүретін табиғаттың еркесіне де айналып, қазақы ою-өрнектермен безендірілген үкілі сәукеле, камзол киіп сол заманда өмір сүргім келіп кететін». Қатира шығарманың көркемдік әлуетін әдеби талғам талқысына салады.Тұшымды тоқтамдар жасайды. Ол қазақ әдебиетінің фактісін аса жақсы біледі. Көп шығарма оқыған.</w:t>
      </w:r>
    </w:p>
    <w:p w:rsidR="009975F8" w:rsidRDefault="009975F8" w:rsidP="009975F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Жандарбек Жұмағұлов Оралхан Бөкей шығармашылығымен толғанады.</w:t>
      </w:r>
    </w:p>
    <w:p w:rsidR="009975F8" w:rsidRDefault="009975F8" w:rsidP="009975F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«Расында да Оралхан өз шығармаларында тек қазақы менталитетті, замана зобалаңын, қазақ баласына төнер қауіпті, өтіп кетер өткінші өмірдің өзекті өкінішіне айналған адамдар мінезінің қарама-қайшылығын, ақ пен </w:t>
      </w:r>
      <w:r>
        <w:rPr>
          <w:rFonts w:ascii="Times New Roman" w:hAnsi="Times New Roman"/>
          <w:sz w:val="28"/>
          <w:szCs w:val="28"/>
          <w:lang w:val="kk-KZ"/>
        </w:rPr>
        <w:lastRenderedPageBreak/>
        <w:t>қараның бітіспес күресін, өз заманының кескін-келбетін түрлі кейіпкерлерімен суреттей білді».</w:t>
      </w:r>
    </w:p>
    <w:p w:rsidR="009975F8" w:rsidRDefault="009975F8" w:rsidP="009975F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Гүлшат Лекерова Әзілхан Нұршайықұлының «Махаббат, қызық мол жылдар» романына тоқталады. Жазушы байқампаздығы, шығарма шынайылығы туралы тебіренісімен ой бөліседі. Меңтайға анасы сыйлаған кітапшадағы нақыл сөздердің өзінің де өмірлік ұстанымына айналғанын айтады. </w:t>
      </w:r>
    </w:p>
    <w:p w:rsidR="009975F8" w:rsidRDefault="009975F8" w:rsidP="009975F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Аяжан Байтемір көркем әдебиетті терең теңізге теңейді. Халқының бай әдебиетіндегі болмысы бөлек шығармашылық тұлға Бейімбет Майлиннің «Шұғаның белгісі» повесінен алған әсерімен бөліседі. «Әй, өзі де Шұға десе Шұға еді-ау...» деп ойын түйеді.</w:t>
      </w:r>
    </w:p>
    <w:p w:rsidR="009975F8" w:rsidRDefault="009975F8" w:rsidP="009975F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Мереке Керімжан Пауло Коуэлоның «Заһир» атты кітабын мән беріп, әдебиеттанушылық талғаммен, әлемдік аяда зерделеп отырып оқып шығыпты. Тосын, елеулі пікірлер айтады. </w:t>
      </w:r>
    </w:p>
    <w:p w:rsidR="009975F8" w:rsidRDefault="009975F8" w:rsidP="009975F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Бекзат Жұмамұрат осы автордың «Алхимик» кітабы туралы ой өрбітеді.</w:t>
      </w:r>
    </w:p>
    <w:p w:rsidR="009975F8" w:rsidRDefault="009975F8" w:rsidP="009975F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«Менің өзімнің алған әсерім соншалықты, өзімнің жолымды іздеп Сантьяго сияқты жолға шыққым келді».</w:t>
      </w:r>
    </w:p>
    <w:p w:rsidR="009975F8" w:rsidRDefault="009975F8" w:rsidP="009975F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Жансая Қалешева Сайын Мұратбековтің «Жусан иісі» повесі, бас кейіпкер Аян тағдыры тұрғысында шығарманың реалистік сипатына ден қойып ой айтқан. Жансая эссесін былай деп аяқтапты:</w:t>
      </w:r>
    </w:p>
    <w:p w:rsidR="009975F8" w:rsidRDefault="009975F8" w:rsidP="009975F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«Мен оқыған бір кітап осымен тоқтап қалмасы анық. Жалғасын табарына сенімдімін».</w:t>
      </w:r>
    </w:p>
    <w:p w:rsidR="009975F8" w:rsidRDefault="009975F8" w:rsidP="009975F8">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Студенттерімнің жан әлеміндегі қайсыбір құндылықтарын сезіне түсуге қолайлы жағдай туғызған «ҚазҰУ студенті оқитын 100 кітап» жобасы аса бір қайырлы жоба болғанын шағын эсселерді қарап шығу барысында тағы да сезіне түстім.</w:t>
      </w:r>
    </w:p>
    <w:p w:rsidR="009975F8" w:rsidRPr="00E265D7" w:rsidRDefault="009975F8" w:rsidP="009975F8">
      <w:pPr>
        <w:rPr>
          <w:lang w:val="kk-KZ"/>
        </w:rPr>
      </w:pPr>
    </w:p>
    <w:p w:rsidR="000350C3" w:rsidRPr="009975F8" w:rsidRDefault="00E0046D" w:rsidP="009975F8">
      <w:pPr>
        <w:spacing w:before="240" w:after="0"/>
        <w:jc w:val="center"/>
        <w:rPr>
          <w:rFonts w:ascii="Times New Roman" w:hAnsi="Times New Roman" w:cs="Times New Roman"/>
          <w:b/>
          <w:sz w:val="28"/>
          <w:szCs w:val="28"/>
          <w:lang w:val="kk-KZ"/>
        </w:rPr>
      </w:pPr>
      <w:bookmarkStart w:id="1" w:name="_GoBack"/>
      <w:r>
        <w:rPr>
          <w:rFonts w:ascii="Times New Roman" w:hAnsi="Times New Roman" w:cs="Times New Roman"/>
          <w:b/>
          <w:sz w:val="28"/>
          <w:szCs w:val="28"/>
          <w:lang w:val="kk-KZ"/>
        </w:rPr>
        <w:t>13</w:t>
      </w:r>
      <w:r w:rsidRPr="009975F8">
        <w:rPr>
          <w:rFonts w:ascii="Times New Roman" w:hAnsi="Times New Roman" w:cs="Times New Roman"/>
          <w:b/>
          <w:sz w:val="28"/>
          <w:szCs w:val="28"/>
          <w:lang w:val="kk-KZ"/>
        </w:rPr>
        <w:t xml:space="preserve">   «ЖЕЗ ҚОҢЫРАУ»</w:t>
      </w:r>
    </w:p>
    <w:bookmarkEnd w:id="1"/>
    <w:p w:rsidR="000350C3" w:rsidRPr="000F3CAC" w:rsidRDefault="000350C3" w:rsidP="000350C3">
      <w:pPr>
        <w:spacing w:before="240" w:after="0"/>
        <w:jc w:val="both"/>
        <w:rPr>
          <w:rFonts w:ascii="Times New Roman" w:hAnsi="Times New Roman" w:cs="Times New Roman"/>
          <w:sz w:val="28"/>
          <w:szCs w:val="28"/>
          <w:lang w:val="kk-KZ"/>
        </w:rPr>
      </w:pPr>
      <w:r w:rsidRPr="000F3CAC">
        <w:rPr>
          <w:rFonts w:ascii="Times New Roman" w:hAnsi="Times New Roman" w:cs="Times New Roman"/>
          <w:sz w:val="28"/>
          <w:szCs w:val="28"/>
          <w:lang w:val="kk-KZ"/>
        </w:rPr>
        <w:t xml:space="preserve">      Әл</w:t>
      </w:r>
      <w:r>
        <w:rPr>
          <w:rFonts w:ascii="Times New Roman" w:hAnsi="Times New Roman" w:cs="Times New Roman"/>
          <w:sz w:val="28"/>
          <w:szCs w:val="28"/>
          <w:lang w:val="kk-KZ"/>
        </w:rPr>
        <w:t>-Фараби атындағы Қ</w:t>
      </w:r>
      <w:r w:rsidRPr="000F3CAC">
        <w:rPr>
          <w:rFonts w:ascii="Times New Roman" w:hAnsi="Times New Roman" w:cs="Times New Roman"/>
          <w:sz w:val="28"/>
          <w:szCs w:val="28"/>
          <w:lang w:val="kk-KZ"/>
        </w:rPr>
        <w:t>азақ ұлттық университеті филололгия, әдебиеттану және әлем тілдері факультетінде он жылдан астам уақыттан бері жұмыс істеп келе жатқан «Көкжиек» ғылыми-шығармашылық бірлестігі әзірлеген «Жез</w:t>
      </w:r>
      <w:r>
        <w:rPr>
          <w:rFonts w:ascii="Times New Roman" w:hAnsi="Times New Roman" w:cs="Times New Roman"/>
          <w:sz w:val="28"/>
          <w:szCs w:val="28"/>
          <w:lang w:val="kk-KZ"/>
        </w:rPr>
        <w:t xml:space="preserve"> </w:t>
      </w:r>
      <w:r w:rsidRPr="000F3CAC">
        <w:rPr>
          <w:rFonts w:ascii="Times New Roman" w:hAnsi="Times New Roman" w:cs="Times New Roman"/>
          <w:sz w:val="28"/>
          <w:szCs w:val="28"/>
          <w:lang w:val="kk-KZ"/>
        </w:rPr>
        <w:t>қоңырау» жинағының тұсаукесер рәсіміне бара алмай қалдым да, жинақ туралы жазамын деп жиынды ұйымдастырып жүрген студенттеріме уәде бердім. Сәті енді түсті.</w:t>
      </w:r>
    </w:p>
    <w:p w:rsidR="000350C3" w:rsidRPr="000F3CAC" w:rsidRDefault="000350C3" w:rsidP="000350C3">
      <w:pPr>
        <w:spacing w:after="0"/>
        <w:jc w:val="both"/>
        <w:rPr>
          <w:rFonts w:ascii="Times New Roman" w:hAnsi="Times New Roman" w:cs="Times New Roman"/>
          <w:sz w:val="28"/>
          <w:szCs w:val="28"/>
          <w:lang w:val="kk-KZ"/>
        </w:rPr>
      </w:pPr>
      <w:r w:rsidRPr="000F3CAC">
        <w:rPr>
          <w:rFonts w:ascii="Times New Roman" w:hAnsi="Times New Roman" w:cs="Times New Roman"/>
          <w:sz w:val="28"/>
          <w:szCs w:val="28"/>
          <w:lang w:val="kk-KZ"/>
        </w:rPr>
        <w:t xml:space="preserve">     Жинақты оқып шықтым. Қайсібір дүниелерді қайыра қарадым. </w:t>
      </w:r>
    </w:p>
    <w:p w:rsidR="000350C3" w:rsidRDefault="000350C3" w:rsidP="000350C3">
      <w:pPr>
        <w:spacing w:after="0"/>
        <w:jc w:val="both"/>
        <w:rPr>
          <w:rFonts w:ascii="Times New Roman" w:hAnsi="Times New Roman" w:cs="Times New Roman"/>
          <w:sz w:val="28"/>
          <w:szCs w:val="28"/>
          <w:lang w:val="kk-KZ"/>
        </w:rPr>
      </w:pPr>
      <w:r w:rsidRPr="000F3CAC">
        <w:rPr>
          <w:rFonts w:ascii="Times New Roman" w:hAnsi="Times New Roman" w:cs="Times New Roman"/>
          <w:sz w:val="28"/>
          <w:szCs w:val="28"/>
          <w:lang w:val="kk-KZ"/>
        </w:rPr>
        <w:t xml:space="preserve">     Поэзия</w:t>
      </w:r>
      <w:r>
        <w:rPr>
          <w:rFonts w:ascii="Times New Roman" w:hAnsi="Times New Roman" w:cs="Times New Roman"/>
          <w:sz w:val="28"/>
          <w:szCs w:val="28"/>
          <w:lang w:val="kk-KZ"/>
        </w:rPr>
        <w:t xml:space="preserve">. Проза. Публицистика атты үш бөлімнен тұратын салмақты дүние жөпшендіге елең ете қалмайтын ендігі күйіме ерекше бір қуат құйғандай. Ешқайсысын қалыс қалдырғым келмегендіктен, шығарма туралы өзіндік ой-пікірлерімді авторлардың әрқайсысына қатысты айтпақпын. </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83B66">
        <w:rPr>
          <w:rFonts w:ascii="Times New Roman" w:hAnsi="Times New Roman" w:cs="Times New Roman"/>
          <w:b/>
          <w:sz w:val="28"/>
          <w:szCs w:val="28"/>
          <w:lang w:val="kk-KZ"/>
        </w:rPr>
        <w:t>Фараби</w:t>
      </w:r>
      <w:r>
        <w:rPr>
          <w:rFonts w:ascii="Times New Roman" w:hAnsi="Times New Roman" w:cs="Times New Roman"/>
          <w:sz w:val="28"/>
          <w:szCs w:val="28"/>
          <w:lang w:val="kk-KZ"/>
        </w:rPr>
        <w:t xml:space="preserve"> ақынның «Көршінің қызы» өлеңіндегі өзіндік тапқырлық назар аудартады. Ұнатқан қызын бозбаланың барлығының да «көзімен сүйіп шығарып салатын» құпиясын айтып қойыпты. «Өсекші өлең».</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Ауылын сағынған балаң ақын оны көріп қалармын деп Алматының Көктөбесіне шығады. Көршінің көшіп кеткен қызын іздейтін өзі емес – жүрегі. Қыз бен жігіт жатақхана алдында кездесер кешкі сәт. Ай да елең етіп қызығып тұр. </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Ақын Фараби әлі де ізденеді, еңбектенеді. Ара-тұра жалт ету аз. Поэзия тұтас төгіліп сөйлесе ғой шіркін дейсің!</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Не дегенде де Фараби дүниені тінте қарап, сыр ұрлауда олжасыз емес. Екі жастың оңаша, оқшау жолыққан сәтінде ғалам шаттық кернеп, дүбіледі.</w:t>
      </w:r>
    </w:p>
    <w:p w:rsidR="000350C3" w:rsidRPr="00E83B66" w:rsidRDefault="000350C3" w:rsidP="000350C3">
      <w:pPr>
        <w:spacing w:after="0"/>
        <w:jc w:val="both"/>
        <w:rPr>
          <w:rFonts w:ascii="Times New Roman" w:hAnsi="Times New Roman" w:cs="Times New Roman"/>
          <w:i/>
          <w:sz w:val="28"/>
          <w:szCs w:val="28"/>
          <w:lang w:val="kk-KZ"/>
        </w:rPr>
      </w:pPr>
      <w:r w:rsidRPr="00E83B66">
        <w:rPr>
          <w:rFonts w:ascii="Times New Roman" w:hAnsi="Times New Roman" w:cs="Times New Roman"/>
          <w:i/>
          <w:sz w:val="28"/>
          <w:szCs w:val="28"/>
          <w:lang w:val="kk-KZ"/>
        </w:rPr>
        <w:t>Бала жел де бал шағымен</w:t>
      </w:r>
    </w:p>
    <w:p w:rsidR="000350C3" w:rsidRPr="00E83B66" w:rsidRDefault="000350C3" w:rsidP="000350C3">
      <w:pPr>
        <w:spacing w:after="0"/>
        <w:jc w:val="both"/>
        <w:rPr>
          <w:rFonts w:ascii="Times New Roman" w:hAnsi="Times New Roman" w:cs="Times New Roman"/>
          <w:i/>
          <w:sz w:val="28"/>
          <w:szCs w:val="28"/>
          <w:lang w:val="kk-KZ"/>
        </w:rPr>
      </w:pPr>
      <w:r w:rsidRPr="00E83B66">
        <w:rPr>
          <w:rFonts w:ascii="Times New Roman" w:hAnsi="Times New Roman" w:cs="Times New Roman"/>
          <w:i/>
          <w:sz w:val="28"/>
          <w:szCs w:val="28"/>
          <w:lang w:val="kk-KZ"/>
        </w:rPr>
        <w:t>Таудан төмен сырғанайды.</w:t>
      </w:r>
    </w:p>
    <w:p w:rsidR="000350C3" w:rsidRPr="00E83B66" w:rsidRDefault="000350C3" w:rsidP="000350C3">
      <w:pPr>
        <w:spacing w:after="0"/>
        <w:jc w:val="both"/>
        <w:rPr>
          <w:rFonts w:ascii="Times New Roman" w:hAnsi="Times New Roman" w:cs="Times New Roman"/>
          <w:i/>
          <w:sz w:val="28"/>
          <w:szCs w:val="28"/>
          <w:lang w:val="kk-KZ"/>
        </w:rPr>
      </w:pPr>
      <w:r w:rsidRPr="00E83B66">
        <w:rPr>
          <w:rFonts w:ascii="Times New Roman" w:hAnsi="Times New Roman" w:cs="Times New Roman"/>
          <w:i/>
          <w:sz w:val="28"/>
          <w:szCs w:val="28"/>
          <w:lang w:val="kk-KZ"/>
        </w:rPr>
        <w:t>Кәрі емен де саусағымен</w:t>
      </w:r>
    </w:p>
    <w:p w:rsidR="000350C3" w:rsidRPr="00E83B66" w:rsidRDefault="000350C3" w:rsidP="000350C3">
      <w:pPr>
        <w:spacing w:after="0"/>
        <w:jc w:val="both"/>
        <w:rPr>
          <w:rFonts w:ascii="Times New Roman" w:hAnsi="Times New Roman" w:cs="Times New Roman"/>
          <w:i/>
          <w:sz w:val="28"/>
          <w:szCs w:val="28"/>
          <w:lang w:val="kk-KZ"/>
        </w:rPr>
      </w:pPr>
      <w:r w:rsidRPr="00E83B66">
        <w:rPr>
          <w:rFonts w:ascii="Times New Roman" w:hAnsi="Times New Roman" w:cs="Times New Roman"/>
          <w:i/>
          <w:sz w:val="28"/>
          <w:szCs w:val="28"/>
          <w:lang w:val="kk-KZ"/>
        </w:rPr>
        <w:t xml:space="preserve">Түннің төсін тырмалайды. </w:t>
      </w:r>
    </w:p>
    <w:p w:rsidR="000350C3" w:rsidRPr="00E83B66" w:rsidRDefault="000350C3" w:rsidP="000350C3">
      <w:pPr>
        <w:spacing w:after="0"/>
        <w:jc w:val="both"/>
        <w:rPr>
          <w:rFonts w:ascii="Times New Roman" w:hAnsi="Times New Roman" w:cs="Times New Roman"/>
          <w:i/>
          <w:sz w:val="28"/>
          <w:szCs w:val="28"/>
          <w:lang w:val="kk-KZ"/>
        </w:rPr>
      </w:pPr>
      <w:r w:rsidRPr="00E83B66">
        <w:rPr>
          <w:rFonts w:ascii="Times New Roman" w:hAnsi="Times New Roman" w:cs="Times New Roman"/>
          <w:i/>
          <w:sz w:val="28"/>
          <w:szCs w:val="28"/>
          <w:lang w:val="kk-KZ"/>
        </w:rPr>
        <w:t>Түннің мен де сырласымын,</w:t>
      </w:r>
    </w:p>
    <w:p w:rsidR="000350C3" w:rsidRPr="00E83B66" w:rsidRDefault="000350C3" w:rsidP="000350C3">
      <w:pPr>
        <w:spacing w:after="0"/>
        <w:jc w:val="both"/>
        <w:rPr>
          <w:rFonts w:ascii="Times New Roman" w:hAnsi="Times New Roman" w:cs="Times New Roman"/>
          <w:i/>
          <w:sz w:val="28"/>
          <w:szCs w:val="28"/>
          <w:lang w:val="kk-KZ"/>
        </w:rPr>
      </w:pPr>
      <w:r w:rsidRPr="00E83B66">
        <w:rPr>
          <w:rFonts w:ascii="Times New Roman" w:hAnsi="Times New Roman" w:cs="Times New Roman"/>
          <w:i/>
          <w:sz w:val="28"/>
          <w:szCs w:val="28"/>
          <w:lang w:val="kk-KZ"/>
        </w:rPr>
        <w:t xml:space="preserve">Кеудемді ойлар кескіледі. </w:t>
      </w:r>
    </w:p>
    <w:p w:rsidR="000350C3" w:rsidRPr="00E83B66" w:rsidRDefault="000350C3" w:rsidP="000350C3">
      <w:pPr>
        <w:spacing w:after="0"/>
        <w:jc w:val="both"/>
        <w:rPr>
          <w:rFonts w:ascii="Times New Roman" w:hAnsi="Times New Roman" w:cs="Times New Roman"/>
          <w:i/>
          <w:sz w:val="28"/>
          <w:szCs w:val="28"/>
          <w:lang w:val="kk-KZ"/>
        </w:rPr>
      </w:pPr>
      <w:r w:rsidRPr="00E83B66">
        <w:rPr>
          <w:rFonts w:ascii="Times New Roman" w:hAnsi="Times New Roman" w:cs="Times New Roman"/>
          <w:i/>
          <w:sz w:val="28"/>
          <w:szCs w:val="28"/>
          <w:lang w:val="kk-KZ"/>
        </w:rPr>
        <w:t>Қыздың таққан сырғасының</w:t>
      </w:r>
    </w:p>
    <w:p w:rsidR="000350C3" w:rsidRPr="00E83B66" w:rsidRDefault="000350C3" w:rsidP="000350C3">
      <w:pPr>
        <w:spacing w:after="0"/>
        <w:rPr>
          <w:rFonts w:ascii="Times New Roman" w:hAnsi="Times New Roman" w:cs="Times New Roman"/>
          <w:i/>
          <w:sz w:val="28"/>
          <w:szCs w:val="28"/>
          <w:lang w:val="kk-KZ"/>
        </w:rPr>
      </w:pPr>
      <w:r w:rsidRPr="00E83B66">
        <w:rPr>
          <w:rFonts w:ascii="Times New Roman" w:hAnsi="Times New Roman" w:cs="Times New Roman"/>
          <w:i/>
          <w:sz w:val="28"/>
          <w:szCs w:val="28"/>
          <w:lang w:val="kk-KZ"/>
        </w:rPr>
        <w:t>Сыңғырлары естіледі.</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83B66">
        <w:rPr>
          <w:rFonts w:ascii="Times New Roman" w:hAnsi="Times New Roman" w:cs="Times New Roman"/>
          <w:b/>
          <w:sz w:val="28"/>
          <w:szCs w:val="28"/>
          <w:lang w:val="kk-KZ"/>
        </w:rPr>
        <w:t>Жақсылық Қазымұратұлы</w:t>
      </w:r>
      <w:r>
        <w:rPr>
          <w:rFonts w:ascii="Times New Roman" w:hAnsi="Times New Roman" w:cs="Times New Roman"/>
          <w:sz w:val="28"/>
          <w:szCs w:val="28"/>
          <w:lang w:val="kk-KZ"/>
        </w:rPr>
        <w:t xml:space="preserve"> қала құрсауындағы қазақтың жанын ашады. Ауылдан бел асып, алыс кетті. Бар үміті – жыры. Бұлдыр сағым, бір аңсау бар. Бірақ балаң ой әлденені түйсінеді, әлдебірдеңелерден тіксінеді. </w:t>
      </w:r>
    </w:p>
    <w:p w:rsidR="000350C3" w:rsidRPr="00E83B66" w:rsidRDefault="000350C3" w:rsidP="000350C3">
      <w:pPr>
        <w:spacing w:after="0"/>
        <w:rPr>
          <w:rFonts w:ascii="Times New Roman" w:hAnsi="Times New Roman" w:cs="Times New Roman"/>
          <w:i/>
          <w:sz w:val="28"/>
          <w:szCs w:val="28"/>
          <w:lang w:val="kk-KZ"/>
        </w:rPr>
      </w:pPr>
      <w:r w:rsidRPr="00E83B66">
        <w:rPr>
          <w:rFonts w:ascii="Times New Roman" w:hAnsi="Times New Roman" w:cs="Times New Roman"/>
          <w:i/>
          <w:sz w:val="28"/>
          <w:szCs w:val="28"/>
          <w:lang w:val="kk-KZ"/>
        </w:rPr>
        <w:t>Жанымды жылытатын жыр-шырағдан,</w:t>
      </w:r>
    </w:p>
    <w:p w:rsidR="000350C3" w:rsidRPr="00E83B66" w:rsidRDefault="000350C3" w:rsidP="000350C3">
      <w:pPr>
        <w:spacing w:after="0"/>
        <w:rPr>
          <w:rFonts w:ascii="Times New Roman" w:hAnsi="Times New Roman" w:cs="Times New Roman"/>
          <w:i/>
          <w:sz w:val="28"/>
          <w:szCs w:val="28"/>
          <w:lang w:val="kk-KZ"/>
        </w:rPr>
      </w:pPr>
      <w:r w:rsidRPr="00E83B66">
        <w:rPr>
          <w:rFonts w:ascii="Times New Roman" w:hAnsi="Times New Roman" w:cs="Times New Roman"/>
          <w:i/>
          <w:sz w:val="28"/>
          <w:szCs w:val="28"/>
          <w:lang w:val="kk-KZ"/>
        </w:rPr>
        <w:t>Жылайды көкіректе сыңсып арман.</w:t>
      </w:r>
    </w:p>
    <w:p w:rsidR="000350C3" w:rsidRPr="00E83B66" w:rsidRDefault="000350C3" w:rsidP="000350C3">
      <w:pPr>
        <w:spacing w:after="0"/>
        <w:rPr>
          <w:rFonts w:ascii="Times New Roman" w:hAnsi="Times New Roman" w:cs="Times New Roman"/>
          <w:i/>
          <w:sz w:val="28"/>
          <w:szCs w:val="28"/>
          <w:lang w:val="kk-KZ"/>
        </w:rPr>
      </w:pPr>
      <w:r w:rsidRPr="00E83B66">
        <w:rPr>
          <w:rFonts w:ascii="Times New Roman" w:hAnsi="Times New Roman" w:cs="Times New Roman"/>
          <w:i/>
          <w:sz w:val="28"/>
          <w:szCs w:val="28"/>
          <w:lang w:val="kk-KZ"/>
        </w:rPr>
        <w:t>Нән төбет не білді екен мен кеткенде,</w:t>
      </w:r>
    </w:p>
    <w:p w:rsidR="000350C3" w:rsidRPr="00E83B66" w:rsidRDefault="000350C3" w:rsidP="000350C3">
      <w:pPr>
        <w:spacing w:after="0"/>
        <w:rPr>
          <w:rFonts w:ascii="Times New Roman" w:hAnsi="Times New Roman" w:cs="Times New Roman"/>
          <w:i/>
          <w:sz w:val="28"/>
          <w:szCs w:val="28"/>
          <w:lang w:val="kk-KZ"/>
        </w:rPr>
      </w:pPr>
      <w:r w:rsidRPr="00E83B66">
        <w:rPr>
          <w:rFonts w:ascii="Times New Roman" w:hAnsi="Times New Roman" w:cs="Times New Roman"/>
          <w:i/>
          <w:sz w:val="28"/>
          <w:szCs w:val="28"/>
          <w:lang w:val="kk-KZ"/>
        </w:rPr>
        <w:t>Оралып аяғыма қыңсылаған.</w:t>
      </w:r>
    </w:p>
    <w:p w:rsidR="000350C3" w:rsidRPr="00E83B66" w:rsidRDefault="000350C3" w:rsidP="000350C3">
      <w:pPr>
        <w:spacing w:after="0"/>
        <w:rPr>
          <w:rFonts w:ascii="Times New Roman" w:hAnsi="Times New Roman" w:cs="Times New Roman"/>
          <w:i/>
          <w:sz w:val="28"/>
          <w:szCs w:val="28"/>
          <w:lang w:val="kk-KZ"/>
        </w:rPr>
      </w:pPr>
      <w:r w:rsidRPr="00E83B66">
        <w:rPr>
          <w:rFonts w:ascii="Times New Roman" w:hAnsi="Times New Roman" w:cs="Times New Roman"/>
          <w:i/>
          <w:sz w:val="28"/>
          <w:szCs w:val="28"/>
          <w:lang w:val="kk-KZ"/>
        </w:rPr>
        <w:t xml:space="preserve">                              («Ауылды аңсау»).</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«Жез қоңырауды» авторларын «көріп» отырып оқыдым. Көпшілігі өзім дәріс оқыған 2, 3 курс студенттері. Факультет дәлізінде қатар түзіп солқылдап келе жататын сәттерін көз алдыма келтіріп отырып оқыдым. Олардың ойлы сөздерін ойладым. Адал сөздерін аңсадым. Таза қуаныштарын бөлісіп, өзім де қуанған шақтарыма қайта оралдым...</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Қазақтың қатпар-қатпар тағдыр тарихында түзілген құндылықтарынан құнар сіңген құлыншақтарды сағынып отырып оқыдым.  «Жез қоңыраудың» авторлары туралы толқымай, елжіреп, тебіренбей жаза алмадым.</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Олармен санасамыз. Олардан үйренеміз. Олардың жедел заманға сай сергектігі мен сезімталдығын мойындаймыз. </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Ақындар Алматыны аруға балап, аяулысы санап, арманға орап жыр арнайтын. </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«Қазіргінің баласының» өмірдің көлеңкесінде де көздері түседі. Алматыға өкпе айту сарыны да бар. </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Жақсылық ақынның да «Мәйханада оқылған жыр» өлеңі ақындар мекені – Алматы туралы. </w:t>
      </w:r>
    </w:p>
    <w:p w:rsidR="000350C3" w:rsidRPr="005B0A21" w:rsidRDefault="000350C3" w:rsidP="000350C3">
      <w:pPr>
        <w:spacing w:after="0"/>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    </w:t>
      </w:r>
      <w:r w:rsidRPr="005B0A21">
        <w:rPr>
          <w:rFonts w:ascii="Times New Roman" w:hAnsi="Times New Roman" w:cs="Times New Roman"/>
          <w:i/>
          <w:sz w:val="28"/>
          <w:szCs w:val="28"/>
          <w:lang w:val="kk-KZ"/>
        </w:rPr>
        <w:t>Мұнда кімдер мекендеп күл төкпеген,</w:t>
      </w:r>
    </w:p>
    <w:p w:rsidR="000350C3" w:rsidRPr="005B0A21" w:rsidRDefault="000350C3" w:rsidP="000350C3">
      <w:pPr>
        <w:spacing w:after="0"/>
        <w:jc w:val="both"/>
        <w:rPr>
          <w:rFonts w:ascii="Times New Roman" w:hAnsi="Times New Roman" w:cs="Times New Roman"/>
          <w:i/>
          <w:sz w:val="28"/>
          <w:szCs w:val="28"/>
          <w:lang w:val="kk-KZ"/>
        </w:rPr>
      </w:pPr>
      <w:r w:rsidRPr="005B0A21">
        <w:rPr>
          <w:rFonts w:ascii="Times New Roman" w:hAnsi="Times New Roman" w:cs="Times New Roman"/>
          <w:i/>
          <w:sz w:val="28"/>
          <w:szCs w:val="28"/>
          <w:lang w:val="kk-KZ"/>
        </w:rPr>
        <w:t xml:space="preserve">    Мұнда кімдер нөсерлеп жыр төкпеген.</w:t>
      </w:r>
    </w:p>
    <w:p w:rsidR="000350C3" w:rsidRPr="005B0A21" w:rsidRDefault="000350C3" w:rsidP="000350C3">
      <w:pPr>
        <w:spacing w:after="0"/>
        <w:jc w:val="both"/>
        <w:rPr>
          <w:rFonts w:ascii="Times New Roman" w:hAnsi="Times New Roman" w:cs="Times New Roman"/>
          <w:i/>
          <w:sz w:val="28"/>
          <w:szCs w:val="28"/>
          <w:lang w:val="kk-KZ"/>
        </w:rPr>
      </w:pPr>
      <w:r w:rsidRPr="005B0A21">
        <w:rPr>
          <w:rFonts w:ascii="Times New Roman" w:hAnsi="Times New Roman" w:cs="Times New Roman"/>
          <w:i/>
          <w:sz w:val="28"/>
          <w:szCs w:val="28"/>
          <w:lang w:val="kk-KZ"/>
        </w:rPr>
        <w:lastRenderedPageBreak/>
        <w:t xml:space="preserve">    Кеңсай жаққа кеткенде талай ақын,</w:t>
      </w:r>
    </w:p>
    <w:p w:rsidR="000350C3" w:rsidRPr="005B0A21" w:rsidRDefault="000350C3" w:rsidP="000350C3">
      <w:pPr>
        <w:spacing w:after="0"/>
        <w:jc w:val="both"/>
        <w:rPr>
          <w:rFonts w:ascii="Times New Roman" w:hAnsi="Times New Roman" w:cs="Times New Roman"/>
          <w:i/>
          <w:sz w:val="28"/>
          <w:szCs w:val="28"/>
          <w:lang w:val="kk-KZ"/>
        </w:rPr>
      </w:pPr>
      <w:r w:rsidRPr="005B0A21">
        <w:rPr>
          <w:rFonts w:ascii="Times New Roman" w:hAnsi="Times New Roman" w:cs="Times New Roman"/>
          <w:i/>
          <w:sz w:val="28"/>
          <w:szCs w:val="28"/>
          <w:lang w:val="kk-KZ"/>
        </w:rPr>
        <w:t xml:space="preserve">   Бұл қаланың бүйрегі бүлк етпеген. </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5B0A21">
        <w:rPr>
          <w:rFonts w:ascii="Times New Roman" w:hAnsi="Times New Roman" w:cs="Times New Roman"/>
          <w:b/>
          <w:sz w:val="28"/>
          <w:szCs w:val="28"/>
          <w:lang w:val="kk-KZ"/>
        </w:rPr>
        <w:t xml:space="preserve">  Ерқанат Қуатбекұлы</w:t>
      </w:r>
      <w:r>
        <w:rPr>
          <w:rFonts w:ascii="Times New Roman" w:hAnsi="Times New Roman" w:cs="Times New Roman"/>
          <w:sz w:val="28"/>
          <w:szCs w:val="28"/>
          <w:lang w:val="kk-KZ"/>
        </w:rPr>
        <w:t xml:space="preserve"> ересек, естияр зердемен барлайды өмірді. Қуған ой тоқтата алмас тылсымдардың алдын тосады. «Сыр сұлуы» өлеңінде жастықтың ештеңеден сескенбейтін өр мінезі, тірі жанды менсінбейтін менмен еркелігі бар. </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B0A21">
        <w:rPr>
          <w:rFonts w:ascii="Times New Roman" w:hAnsi="Times New Roman" w:cs="Times New Roman"/>
          <w:b/>
          <w:sz w:val="28"/>
          <w:szCs w:val="28"/>
          <w:lang w:val="kk-KZ"/>
        </w:rPr>
        <w:t>Қозыбай Құрман</w:t>
      </w:r>
      <w:r>
        <w:rPr>
          <w:rFonts w:ascii="Times New Roman" w:hAnsi="Times New Roman" w:cs="Times New Roman"/>
          <w:sz w:val="28"/>
          <w:szCs w:val="28"/>
          <w:lang w:val="kk-KZ"/>
        </w:rPr>
        <w:t xml:space="preserve"> тынымсыз діріл, тіршілік тербелісін қалт жібермей, жанды бейнеде ұстап қалады. Тапқырлығы таңырқатып отыратын тұстар бар. Аспанды сезінуді ақынар айта бермейтін. Лирикалық қаһарман – дүние дүрмек аясында жарыққа шомылып күн кешеді. Күзгі бір шақтың күй-сарынмен елтиді. </w:t>
      </w:r>
    </w:p>
    <w:p w:rsidR="000350C3" w:rsidRPr="003A1D38" w:rsidRDefault="000350C3" w:rsidP="000350C3">
      <w:pPr>
        <w:spacing w:after="0"/>
        <w:jc w:val="both"/>
        <w:rPr>
          <w:rFonts w:ascii="Times New Roman" w:hAnsi="Times New Roman" w:cs="Times New Roman"/>
          <w:i/>
          <w:sz w:val="28"/>
          <w:szCs w:val="28"/>
          <w:lang w:val="kk-KZ"/>
        </w:rPr>
      </w:pPr>
      <w:r w:rsidRPr="003A1D38">
        <w:rPr>
          <w:rFonts w:ascii="Times New Roman" w:hAnsi="Times New Roman" w:cs="Times New Roman"/>
          <w:i/>
          <w:sz w:val="28"/>
          <w:szCs w:val="28"/>
          <w:lang w:val="kk-KZ"/>
        </w:rPr>
        <w:t xml:space="preserve">   Жапырақ төгеді,</w:t>
      </w:r>
    </w:p>
    <w:p w:rsidR="000350C3" w:rsidRPr="003A1D38" w:rsidRDefault="000350C3" w:rsidP="000350C3">
      <w:pPr>
        <w:spacing w:after="0"/>
        <w:jc w:val="both"/>
        <w:rPr>
          <w:rFonts w:ascii="Times New Roman" w:hAnsi="Times New Roman" w:cs="Times New Roman"/>
          <w:i/>
          <w:sz w:val="28"/>
          <w:szCs w:val="28"/>
          <w:lang w:val="kk-KZ"/>
        </w:rPr>
      </w:pPr>
      <w:r w:rsidRPr="003A1D38">
        <w:rPr>
          <w:rFonts w:ascii="Times New Roman" w:hAnsi="Times New Roman" w:cs="Times New Roman"/>
          <w:i/>
          <w:sz w:val="28"/>
          <w:szCs w:val="28"/>
          <w:lang w:val="kk-KZ"/>
        </w:rPr>
        <w:t xml:space="preserve">                күз – дауыл,</w:t>
      </w:r>
    </w:p>
    <w:p w:rsidR="000350C3" w:rsidRPr="003A1D38" w:rsidRDefault="000350C3" w:rsidP="000350C3">
      <w:pPr>
        <w:spacing w:after="0"/>
        <w:jc w:val="both"/>
        <w:rPr>
          <w:rFonts w:ascii="Times New Roman" w:hAnsi="Times New Roman" w:cs="Times New Roman"/>
          <w:i/>
          <w:sz w:val="28"/>
          <w:szCs w:val="28"/>
          <w:lang w:val="kk-KZ"/>
        </w:rPr>
      </w:pPr>
      <w:r w:rsidRPr="003A1D38">
        <w:rPr>
          <w:rFonts w:ascii="Times New Roman" w:hAnsi="Times New Roman" w:cs="Times New Roman"/>
          <w:i/>
          <w:sz w:val="28"/>
          <w:szCs w:val="28"/>
          <w:lang w:val="kk-KZ"/>
        </w:rPr>
        <w:t xml:space="preserve">                         тал – қыршын.</w:t>
      </w:r>
    </w:p>
    <w:p w:rsidR="000350C3" w:rsidRPr="003A1D38" w:rsidRDefault="000350C3" w:rsidP="000350C3">
      <w:pPr>
        <w:spacing w:after="0"/>
        <w:jc w:val="both"/>
        <w:rPr>
          <w:rFonts w:ascii="Times New Roman" w:hAnsi="Times New Roman" w:cs="Times New Roman"/>
          <w:i/>
          <w:sz w:val="28"/>
          <w:szCs w:val="28"/>
          <w:lang w:val="kk-KZ"/>
        </w:rPr>
      </w:pPr>
      <w:r w:rsidRPr="003A1D38">
        <w:rPr>
          <w:rFonts w:ascii="Times New Roman" w:hAnsi="Times New Roman" w:cs="Times New Roman"/>
          <w:i/>
          <w:sz w:val="28"/>
          <w:szCs w:val="28"/>
          <w:lang w:val="kk-KZ"/>
        </w:rPr>
        <w:t xml:space="preserve">   Кеңкілдей жылайды.</w:t>
      </w:r>
    </w:p>
    <w:p w:rsidR="000350C3" w:rsidRPr="003A1D38" w:rsidRDefault="000350C3" w:rsidP="000350C3">
      <w:pPr>
        <w:spacing w:after="0"/>
        <w:jc w:val="both"/>
        <w:rPr>
          <w:rFonts w:ascii="Times New Roman" w:hAnsi="Times New Roman" w:cs="Times New Roman"/>
          <w:i/>
          <w:sz w:val="28"/>
          <w:szCs w:val="28"/>
          <w:lang w:val="kk-KZ"/>
        </w:rPr>
      </w:pPr>
      <w:r w:rsidRPr="003A1D38">
        <w:rPr>
          <w:rFonts w:ascii="Times New Roman" w:hAnsi="Times New Roman" w:cs="Times New Roman"/>
          <w:i/>
          <w:sz w:val="28"/>
          <w:szCs w:val="28"/>
          <w:lang w:val="kk-KZ"/>
        </w:rPr>
        <w:t xml:space="preserve">              Бүгіліп, әрбір шың.</w:t>
      </w:r>
    </w:p>
    <w:p w:rsidR="000350C3" w:rsidRPr="003A1D38" w:rsidRDefault="000350C3" w:rsidP="000350C3">
      <w:pPr>
        <w:spacing w:after="0"/>
        <w:jc w:val="both"/>
        <w:rPr>
          <w:rFonts w:ascii="Times New Roman" w:hAnsi="Times New Roman" w:cs="Times New Roman"/>
          <w:i/>
          <w:sz w:val="28"/>
          <w:szCs w:val="28"/>
          <w:lang w:val="kk-KZ"/>
        </w:rPr>
      </w:pPr>
      <w:r w:rsidRPr="003A1D38">
        <w:rPr>
          <w:rFonts w:ascii="Times New Roman" w:hAnsi="Times New Roman" w:cs="Times New Roman"/>
          <w:i/>
          <w:sz w:val="28"/>
          <w:szCs w:val="28"/>
          <w:lang w:val="kk-KZ"/>
        </w:rPr>
        <w:t xml:space="preserve">   Теңселіп емен тұр,</w:t>
      </w:r>
    </w:p>
    <w:p w:rsidR="000350C3" w:rsidRPr="003A1D38" w:rsidRDefault="000350C3" w:rsidP="000350C3">
      <w:pPr>
        <w:spacing w:after="0"/>
        <w:jc w:val="both"/>
        <w:rPr>
          <w:rFonts w:ascii="Times New Roman" w:hAnsi="Times New Roman" w:cs="Times New Roman"/>
          <w:i/>
          <w:sz w:val="28"/>
          <w:szCs w:val="28"/>
          <w:lang w:val="kk-KZ"/>
        </w:rPr>
      </w:pPr>
      <w:r w:rsidRPr="003A1D38">
        <w:rPr>
          <w:rFonts w:ascii="Times New Roman" w:hAnsi="Times New Roman" w:cs="Times New Roman"/>
          <w:i/>
          <w:sz w:val="28"/>
          <w:szCs w:val="28"/>
          <w:lang w:val="kk-KZ"/>
        </w:rPr>
        <w:t xml:space="preserve">   Еңсеріп тағдыр шын. </w:t>
      </w:r>
    </w:p>
    <w:p w:rsidR="000350C3" w:rsidRPr="003A1D38" w:rsidRDefault="000350C3" w:rsidP="000350C3">
      <w:pPr>
        <w:spacing w:after="0"/>
        <w:jc w:val="both"/>
        <w:rPr>
          <w:rFonts w:ascii="Times New Roman" w:hAnsi="Times New Roman" w:cs="Times New Roman"/>
          <w:i/>
          <w:sz w:val="28"/>
          <w:szCs w:val="28"/>
          <w:lang w:val="kk-KZ"/>
        </w:rPr>
      </w:pPr>
      <w:r w:rsidRPr="003A1D38">
        <w:rPr>
          <w:rFonts w:ascii="Times New Roman" w:hAnsi="Times New Roman" w:cs="Times New Roman"/>
          <w:i/>
          <w:sz w:val="28"/>
          <w:szCs w:val="28"/>
          <w:lang w:val="kk-KZ"/>
        </w:rPr>
        <w:t xml:space="preserve">   Алыстан сонау бір тұңғиық жиектен, </w:t>
      </w:r>
    </w:p>
    <w:p w:rsidR="000350C3" w:rsidRPr="003A1D38" w:rsidRDefault="000350C3" w:rsidP="000350C3">
      <w:pPr>
        <w:spacing w:after="0"/>
        <w:jc w:val="both"/>
        <w:rPr>
          <w:rFonts w:ascii="Times New Roman" w:hAnsi="Times New Roman" w:cs="Times New Roman"/>
          <w:i/>
          <w:sz w:val="28"/>
          <w:szCs w:val="28"/>
          <w:lang w:val="kk-KZ"/>
        </w:rPr>
      </w:pPr>
      <w:r w:rsidRPr="003A1D38">
        <w:rPr>
          <w:rFonts w:ascii="Times New Roman" w:hAnsi="Times New Roman" w:cs="Times New Roman"/>
          <w:i/>
          <w:sz w:val="28"/>
          <w:szCs w:val="28"/>
          <w:lang w:val="kk-KZ"/>
        </w:rPr>
        <w:t xml:space="preserve">   Үздігіп жетеді талмауыр күй еппен.</w:t>
      </w:r>
    </w:p>
    <w:p w:rsidR="000350C3" w:rsidRPr="003A1D38" w:rsidRDefault="000350C3" w:rsidP="000350C3">
      <w:pPr>
        <w:spacing w:after="0"/>
        <w:jc w:val="both"/>
        <w:rPr>
          <w:rFonts w:ascii="Times New Roman" w:hAnsi="Times New Roman" w:cs="Times New Roman"/>
          <w:i/>
          <w:sz w:val="28"/>
          <w:szCs w:val="28"/>
          <w:lang w:val="kk-KZ"/>
        </w:rPr>
      </w:pPr>
      <w:r w:rsidRPr="003A1D38">
        <w:rPr>
          <w:rFonts w:ascii="Times New Roman" w:hAnsi="Times New Roman" w:cs="Times New Roman"/>
          <w:i/>
          <w:sz w:val="28"/>
          <w:szCs w:val="28"/>
          <w:lang w:val="kk-KZ"/>
        </w:rPr>
        <w:t xml:space="preserve">   (Аспанды сезінем</w:t>
      </w:r>
    </w:p>
    <w:p w:rsidR="000350C3" w:rsidRPr="003A1D38" w:rsidRDefault="000350C3" w:rsidP="000350C3">
      <w:pPr>
        <w:spacing w:after="0"/>
        <w:jc w:val="both"/>
        <w:rPr>
          <w:rFonts w:ascii="Times New Roman" w:hAnsi="Times New Roman" w:cs="Times New Roman"/>
          <w:i/>
          <w:sz w:val="28"/>
          <w:szCs w:val="28"/>
          <w:lang w:val="kk-KZ"/>
        </w:rPr>
      </w:pPr>
      <w:r w:rsidRPr="003A1D38">
        <w:rPr>
          <w:rFonts w:ascii="Times New Roman" w:hAnsi="Times New Roman" w:cs="Times New Roman"/>
          <w:i/>
          <w:sz w:val="28"/>
          <w:szCs w:val="28"/>
          <w:lang w:val="kk-KZ"/>
        </w:rPr>
        <w:t xml:space="preserve">   Тұрғандай сүйеп мен).</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Жас ақын шегеленген, жылжымайтын, мызғымайтын сөздің өзін итермелей отырып орнынан қозғап, ауыстыра қояды. Онысы жымдасып, орныға қалады. Ойды-шойқысы жоқ. Ойнап кетеді. Өз қолтаңбасын түзуге ынтық. </w:t>
      </w:r>
    </w:p>
    <w:p w:rsidR="000350C3" w:rsidRPr="002071C2" w:rsidRDefault="000350C3" w:rsidP="000350C3">
      <w:pPr>
        <w:spacing w:after="0"/>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  </w:t>
      </w:r>
      <w:r w:rsidRPr="002071C2">
        <w:rPr>
          <w:rFonts w:ascii="Times New Roman" w:hAnsi="Times New Roman" w:cs="Times New Roman"/>
          <w:i/>
          <w:sz w:val="28"/>
          <w:szCs w:val="28"/>
          <w:lang w:val="kk-KZ"/>
        </w:rPr>
        <w:t>Бөрілер ұлиды.</w:t>
      </w:r>
    </w:p>
    <w:p w:rsidR="000350C3" w:rsidRPr="002071C2" w:rsidRDefault="000350C3" w:rsidP="000350C3">
      <w:pPr>
        <w:spacing w:after="0"/>
        <w:jc w:val="both"/>
        <w:rPr>
          <w:rFonts w:ascii="Times New Roman" w:hAnsi="Times New Roman" w:cs="Times New Roman"/>
          <w:i/>
          <w:sz w:val="28"/>
          <w:szCs w:val="28"/>
          <w:lang w:val="kk-KZ"/>
        </w:rPr>
      </w:pPr>
      <w:r w:rsidRPr="002071C2">
        <w:rPr>
          <w:rFonts w:ascii="Times New Roman" w:hAnsi="Times New Roman" w:cs="Times New Roman"/>
          <w:i/>
          <w:sz w:val="28"/>
          <w:szCs w:val="28"/>
          <w:lang w:val="kk-KZ"/>
        </w:rPr>
        <w:t xml:space="preserve">  Мұңға орап қырда ауық,</w:t>
      </w:r>
    </w:p>
    <w:p w:rsidR="000350C3" w:rsidRPr="002071C2" w:rsidRDefault="000350C3" w:rsidP="000350C3">
      <w:pPr>
        <w:spacing w:after="0"/>
        <w:jc w:val="both"/>
        <w:rPr>
          <w:rFonts w:ascii="Times New Roman" w:hAnsi="Times New Roman" w:cs="Times New Roman"/>
          <w:i/>
          <w:sz w:val="28"/>
          <w:szCs w:val="28"/>
          <w:lang w:val="kk-KZ"/>
        </w:rPr>
      </w:pPr>
      <w:r w:rsidRPr="002071C2">
        <w:rPr>
          <w:rFonts w:ascii="Times New Roman" w:hAnsi="Times New Roman" w:cs="Times New Roman"/>
          <w:i/>
          <w:sz w:val="28"/>
          <w:szCs w:val="28"/>
          <w:lang w:val="kk-KZ"/>
        </w:rPr>
        <w:t xml:space="preserve">  Кеңістік майданын мата бұлт тұр жауып.</w:t>
      </w:r>
    </w:p>
    <w:p w:rsidR="000350C3" w:rsidRDefault="000350C3" w:rsidP="000350C3">
      <w:pPr>
        <w:spacing w:after="0"/>
        <w:jc w:val="both"/>
        <w:rPr>
          <w:rFonts w:ascii="Times New Roman" w:hAnsi="Times New Roman" w:cs="Times New Roman"/>
          <w:sz w:val="28"/>
          <w:szCs w:val="28"/>
          <w:lang w:val="kk-KZ"/>
        </w:rPr>
      </w:pPr>
      <w:r w:rsidRPr="002071C2">
        <w:rPr>
          <w:rFonts w:ascii="Times New Roman" w:hAnsi="Times New Roman" w:cs="Times New Roman"/>
          <w:b/>
          <w:sz w:val="28"/>
          <w:szCs w:val="28"/>
          <w:lang w:val="kk-KZ"/>
        </w:rPr>
        <w:t xml:space="preserve">   Әріби – Әрібек Дауыл</w:t>
      </w:r>
      <w:r>
        <w:rPr>
          <w:rFonts w:ascii="Times New Roman" w:hAnsi="Times New Roman" w:cs="Times New Roman"/>
          <w:sz w:val="28"/>
          <w:szCs w:val="28"/>
          <w:lang w:val="kk-KZ"/>
        </w:rPr>
        <w:t xml:space="preserve"> – «Әриам» атты жыр жинағын шығарған. Шалғайда туған ұлан қара шаңырақ – аталар мекеніне ынтығады. Түпкі түйсік түрткілеп тынбай аңсайды.  Сумен жүзіп шекарадан өтіп кете беретін балықтың «бағын» қызғанады. Оның «Қорлану, күйіну» өлеңі – ширыққан шымыр, шалқар өлең. </w:t>
      </w:r>
    </w:p>
    <w:p w:rsidR="000350C3" w:rsidRPr="00074300" w:rsidRDefault="000350C3" w:rsidP="000350C3">
      <w:pPr>
        <w:spacing w:after="0"/>
        <w:jc w:val="both"/>
        <w:rPr>
          <w:rFonts w:ascii="Times New Roman" w:hAnsi="Times New Roman" w:cs="Times New Roman"/>
          <w:i/>
          <w:sz w:val="28"/>
          <w:szCs w:val="28"/>
          <w:lang w:val="kk-KZ"/>
        </w:rPr>
      </w:pPr>
      <w:r w:rsidRPr="00074300">
        <w:rPr>
          <w:rFonts w:ascii="Times New Roman" w:hAnsi="Times New Roman" w:cs="Times New Roman"/>
          <w:i/>
          <w:sz w:val="28"/>
          <w:szCs w:val="28"/>
          <w:lang w:val="kk-KZ"/>
        </w:rPr>
        <w:t>Шөпке байланып шырылдап тұрмын,</w:t>
      </w:r>
    </w:p>
    <w:p w:rsidR="000350C3" w:rsidRPr="00074300" w:rsidRDefault="000350C3" w:rsidP="000350C3">
      <w:pPr>
        <w:spacing w:after="0"/>
        <w:jc w:val="both"/>
        <w:rPr>
          <w:rFonts w:ascii="Times New Roman" w:hAnsi="Times New Roman" w:cs="Times New Roman"/>
          <w:i/>
          <w:sz w:val="28"/>
          <w:szCs w:val="28"/>
          <w:lang w:val="kk-KZ"/>
        </w:rPr>
      </w:pPr>
      <w:r w:rsidRPr="00074300">
        <w:rPr>
          <w:rFonts w:ascii="Times New Roman" w:hAnsi="Times New Roman" w:cs="Times New Roman"/>
          <w:i/>
          <w:sz w:val="28"/>
          <w:szCs w:val="28"/>
          <w:lang w:val="kk-KZ"/>
        </w:rPr>
        <w:t>Торғай боп саған қалықтап өтпедім!</w:t>
      </w:r>
    </w:p>
    <w:p w:rsidR="000350C3" w:rsidRPr="00074300" w:rsidRDefault="000350C3" w:rsidP="000350C3">
      <w:pPr>
        <w:spacing w:after="0"/>
        <w:jc w:val="both"/>
        <w:rPr>
          <w:rFonts w:ascii="Times New Roman" w:hAnsi="Times New Roman" w:cs="Times New Roman"/>
          <w:i/>
          <w:sz w:val="28"/>
          <w:szCs w:val="28"/>
          <w:lang w:val="kk-KZ"/>
        </w:rPr>
      </w:pPr>
      <w:r w:rsidRPr="00074300">
        <w:rPr>
          <w:rFonts w:ascii="Times New Roman" w:hAnsi="Times New Roman" w:cs="Times New Roman"/>
          <w:i/>
          <w:sz w:val="28"/>
          <w:szCs w:val="28"/>
          <w:lang w:val="kk-KZ"/>
        </w:rPr>
        <w:t>Ей, есті Ертіс, сенімен еріп,</w:t>
      </w:r>
    </w:p>
    <w:p w:rsidR="000350C3" w:rsidRPr="00074300" w:rsidRDefault="000350C3" w:rsidP="000350C3">
      <w:pPr>
        <w:spacing w:after="0"/>
        <w:jc w:val="both"/>
        <w:rPr>
          <w:rFonts w:ascii="Times New Roman" w:hAnsi="Times New Roman" w:cs="Times New Roman"/>
          <w:i/>
          <w:sz w:val="28"/>
          <w:szCs w:val="28"/>
          <w:lang w:val="kk-KZ"/>
        </w:rPr>
      </w:pPr>
      <w:r w:rsidRPr="00074300">
        <w:rPr>
          <w:rFonts w:ascii="Times New Roman" w:hAnsi="Times New Roman" w:cs="Times New Roman"/>
          <w:i/>
          <w:sz w:val="28"/>
          <w:szCs w:val="28"/>
          <w:lang w:val="kk-KZ"/>
        </w:rPr>
        <w:t>Семейге сал боп ағып та кетпедім...</w:t>
      </w:r>
    </w:p>
    <w:p w:rsidR="000350C3" w:rsidRPr="00074300" w:rsidRDefault="000350C3" w:rsidP="000350C3">
      <w:pPr>
        <w:spacing w:after="0"/>
        <w:jc w:val="both"/>
        <w:rPr>
          <w:rFonts w:ascii="Times New Roman" w:hAnsi="Times New Roman" w:cs="Times New Roman"/>
          <w:i/>
          <w:sz w:val="28"/>
          <w:szCs w:val="28"/>
          <w:lang w:val="kk-KZ"/>
        </w:rPr>
      </w:pPr>
      <w:r w:rsidRPr="00074300">
        <w:rPr>
          <w:rFonts w:ascii="Times New Roman" w:hAnsi="Times New Roman" w:cs="Times New Roman"/>
          <w:i/>
          <w:sz w:val="28"/>
          <w:szCs w:val="28"/>
          <w:lang w:val="kk-KZ"/>
        </w:rPr>
        <w:t xml:space="preserve">Алыппын десем балыққа жетпедім. </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Әріби-Әрібек Дауылдың ақыннан досы көбін байқап сүйсіндік. «Жез қоңырауда» жырлары басылған көп ақын-дос оның өлеңінен үзіп алып ой жалғайды. Оған сөз арнайды. </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74300">
        <w:rPr>
          <w:rFonts w:ascii="Times New Roman" w:hAnsi="Times New Roman" w:cs="Times New Roman"/>
          <w:b/>
          <w:sz w:val="28"/>
          <w:szCs w:val="28"/>
          <w:lang w:val="kk-KZ"/>
        </w:rPr>
        <w:t xml:space="preserve">Бекзат ақын </w:t>
      </w:r>
      <w:r>
        <w:rPr>
          <w:rFonts w:ascii="Times New Roman" w:hAnsi="Times New Roman" w:cs="Times New Roman"/>
          <w:sz w:val="28"/>
          <w:szCs w:val="28"/>
          <w:lang w:val="kk-KZ"/>
        </w:rPr>
        <w:t xml:space="preserve">(Смадияр – Қ.М.) ежелгі мақамдармен маңызды, маңғаз сөйлейді. Қаны ежелгі дәстүрлерге қарай тартып тұрады. Дүниенің баянды бір </w:t>
      </w:r>
      <w:r>
        <w:rPr>
          <w:rFonts w:ascii="Times New Roman" w:hAnsi="Times New Roman" w:cs="Times New Roman"/>
          <w:sz w:val="28"/>
          <w:szCs w:val="28"/>
          <w:lang w:val="kk-KZ"/>
        </w:rPr>
        <w:lastRenderedPageBreak/>
        <w:t xml:space="preserve">ырғағымен баяу тербеп жыр төгу үрдісі арғы замандардың ақындық ғұрпын әспеттеу бар. Дүние дүбіліп, «бүлініп» кетсе де бағзы, байырғы сарынмен тыншымай тулаған жүректі орнықтырып ғажап сазға бөлейді. </w:t>
      </w:r>
    </w:p>
    <w:p w:rsidR="000350C3" w:rsidRPr="00074300" w:rsidRDefault="000350C3" w:rsidP="000350C3">
      <w:pPr>
        <w:spacing w:after="0"/>
        <w:jc w:val="both"/>
        <w:rPr>
          <w:rFonts w:ascii="Times New Roman" w:hAnsi="Times New Roman" w:cs="Times New Roman"/>
          <w:i/>
          <w:sz w:val="28"/>
          <w:szCs w:val="28"/>
          <w:lang w:val="kk-KZ"/>
        </w:rPr>
      </w:pPr>
      <w:r w:rsidRPr="00074300">
        <w:rPr>
          <w:rFonts w:ascii="Times New Roman" w:hAnsi="Times New Roman" w:cs="Times New Roman"/>
          <w:i/>
          <w:sz w:val="28"/>
          <w:szCs w:val="28"/>
          <w:lang w:val="kk-KZ"/>
        </w:rPr>
        <w:t>Сенің Алтай қаратты сыртың елге;</w:t>
      </w:r>
    </w:p>
    <w:p w:rsidR="000350C3" w:rsidRPr="00074300" w:rsidRDefault="000350C3" w:rsidP="000350C3">
      <w:pPr>
        <w:spacing w:after="0"/>
        <w:jc w:val="both"/>
        <w:rPr>
          <w:rFonts w:ascii="Times New Roman" w:hAnsi="Times New Roman" w:cs="Times New Roman"/>
          <w:i/>
          <w:sz w:val="28"/>
          <w:szCs w:val="28"/>
          <w:lang w:val="kk-KZ"/>
        </w:rPr>
      </w:pPr>
      <w:r w:rsidRPr="00074300">
        <w:rPr>
          <w:rFonts w:ascii="Times New Roman" w:hAnsi="Times New Roman" w:cs="Times New Roman"/>
          <w:i/>
          <w:sz w:val="28"/>
          <w:szCs w:val="28"/>
          <w:lang w:val="kk-KZ"/>
        </w:rPr>
        <w:t xml:space="preserve">Менің Шөлім баратты түркіменде – </w:t>
      </w:r>
    </w:p>
    <w:p w:rsidR="000350C3" w:rsidRPr="00074300" w:rsidRDefault="000350C3" w:rsidP="000350C3">
      <w:pPr>
        <w:spacing w:after="0"/>
        <w:jc w:val="both"/>
        <w:rPr>
          <w:rFonts w:ascii="Times New Roman" w:hAnsi="Times New Roman" w:cs="Times New Roman"/>
          <w:i/>
          <w:sz w:val="28"/>
          <w:szCs w:val="28"/>
          <w:lang w:val="kk-KZ"/>
        </w:rPr>
      </w:pPr>
      <w:r w:rsidRPr="00074300">
        <w:rPr>
          <w:rFonts w:ascii="Times New Roman" w:hAnsi="Times New Roman" w:cs="Times New Roman"/>
          <w:i/>
          <w:sz w:val="28"/>
          <w:szCs w:val="28"/>
          <w:lang w:val="kk-KZ"/>
        </w:rPr>
        <w:t>Сардар болсақ қайтеді-ей бір түменге!</w:t>
      </w:r>
    </w:p>
    <w:p w:rsidR="000350C3" w:rsidRPr="00074300" w:rsidRDefault="000350C3" w:rsidP="000350C3">
      <w:pPr>
        <w:spacing w:after="0"/>
        <w:jc w:val="both"/>
        <w:rPr>
          <w:rFonts w:ascii="Times New Roman" w:hAnsi="Times New Roman" w:cs="Times New Roman"/>
          <w:i/>
          <w:sz w:val="28"/>
          <w:szCs w:val="28"/>
          <w:lang w:val="kk-KZ"/>
        </w:rPr>
      </w:pPr>
      <w:r w:rsidRPr="00074300">
        <w:rPr>
          <w:rFonts w:ascii="Times New Roman" w:hAnsi="Times New Roman" w:cs="Times New Roman"/>
          <w:i/>
          <w:sz w:val="28"/>
          <w:szCs w:val="28"/>
          <w:lang w:val="kk-KZ"/>
        </w:rPr>
        <w:t>Қайтушы едік күң ертіп, құл түгендеп.</w:t>
      </w:r>
    </w:p>
    <w:p w:rsidR="000350C3" w:rsidRPr="00074300" w:rsidRDefault="000350C3" w:rsidP="000350C3">
      <w:pPr>
        <w:spacing w:after="0"/>
        <w:jc w:val="both"/>
        <w:rPr>
          <w:rFonts w:ascii="Times New Roman" w:hAnsi="Times New Roman" w:cs="Times New Roman"/>
          <w:i/>
          <w:sz w:val="28"/>
          <w:szCs w:val="28"/>
          <w:lang w:val="kk-KZ"/>
        </w:rPr>
      </w:pPr>
      <w:r w:rsidRPr="00074300">
        <w:rPr>
          <w:rFonts w:ascii="Times New Roman" w:hAnsi="Times New Roman" w:cs="Times New Roman"/>
          <w:i/>
          <w:sz w:val="28"/>
          <w:szCs w:val="28"/>
          <w:lang w:val="kk-KZ"/>
        </w:rPr>
        <w:t>Еркектікті танытсақ дүркін еңбек</w:t>
      </w:r>
    </w:p>
    <w:p w:rsidR="000350C3" w:rsidRPr="00074300" w:rsidRDefault="000350C3" w:rsidP="000350C3">
      <w:pPr>
        <w:spacing w:after="0"/>
        <w:jc w:val="both"/>
        <w:rPr>
          <w:rFonts w:ascii="Times New Roman" w:hAnsi="Times New Roman" w:cs="Times New Roman"/>
          <w:i/>
          <w:sz w:val="28"/>
          <w:szCs w:val="28"/>
          <w:lang w:val="kk-KZ"/>
        </w:rPr>
      </w:pPr>
      <w:r w:rsidRPr="00074300">
        <w:rPr>
          <w:rFonts w:ascii="Times New Roman" w:hAnsi="Times New Roman" w:cs="Times New Roman"/>
          <w:i/>
          <w:sz w:val="28"/>
          <w:szCs w:val="28"/>
          <w:lang w:val="kk-KZ"/>
        </w:rPr>
        <w:t>Аңыз қылсын сексен қыз үркіген деп.</w:t>
      </w:r>
    </w:p>
    <w:p w:rsidR="000350C3" w:rsidRPr="00074300" w:rsidRDefault="000350C3" w:rsidP="000350C3">
      <w:pPr>
        <w:spacing w:after="0"/>
        <w:jc w:val="both"/>
        <w:rPr>
          <w:rFonts w:ascii="Times New Roman" w:hAnsi="Times New Roman" w:cs="Times New Roman"/>
          <w:i/>
          <w:sz w:val="28"/>
          <w:szCs w:val="28"/>
          <w:lang w:val="kk-KZ"/>
        </w:rPr>
      </w:pPr>
      <w:r w:rsidRPr="00074300">
        <w:rPr>
          <w:rFonts w:ascii="Times New Roman" w:hAnsi="Times New Roman" w:cs="Times New Roman"/>
          <w:i/>
          <w:sz w:val="28"/>
          <w:szCs w:val="28"/>
          <w:lang w:val="kk-KZ"/>
        </w:rPr>
        <w:t>Сен қайтарсың сонан соң шіркін, Өрге,</w:t>
      </w:r>
    </w:p>
    <w:p w:rsidR="000350C3" w:rsidRPr="00074300" w:rsidRDefault="000350C3" w:rsidP="000350C3">
      <w:pPr>
        <w:spacing w:after="0"/>
        <w:jc w:val="both"/>
        <w:rPr>
          <w:rFonts w:ascii="Times New Roman" w:hAnsi="Times New Roman" w:cs="Times New Roman"/>
          <w:i/>
          <w:sz w:val="28"/>
          <w:szCs w:val="28"/>
          <w:lang w:val="kk-KZ"/>
        </w:rPr>
      </w:pPr>
      <w:r w:rsidRPr="00074300">
        <w:rPr>
          <w:rFonts w:ascii="Times New Roman" w:hAnsi="Times New Roman" w:cs="Times New Roman"/>
          <w:i/>
          <w:sz w:val="28"/>
          <w:szCs w:val="28"/>
          <w:lang w:val="kk-KZ"/>
        </w:rPr>
        <w:t>Мен қайтармын жаңбырсыз кір-кір Өңге!</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74300">
        <w:rPr>
          <w:rFonts w:ascii="Times New Roman" w:hAnsi="Times New Roman" w:cs="Times New Roman"/>
          <w:b/>
          <w:sz w:val="28"/>
          <w:szCs w:val="28"/>
          <w:lang w:val="kk-KZ"/>
        </w:rPr>
        <w:t xml:space="preserve">Бауыржан Мырзақұлов </w:t>
      </w:r>
      <w:r>
        <w:rPr>
          <w:rFonts w:ascii="Times New Roman" w:hAnsi="Times New Roman" w:cs="Times New Roman"/>
          <w:sz w:val="28"/>
          <w:szCs w:val="28"/>
          <w:lang w:val="kk-KZ"/>
        </w:rPr>
        <w:t>өлеңдерінде «Жез қоңырауда» желілі сарынға ұласқан Алматыға арнаулар жалғасын тапқан. «Тасбауыр қала», «Шашын жайып жылаған кемпір қала» тұңғиық ойлар шырмауында. «Қарғыс» атты өлеңі елең еткізді.</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74300">
        <w:rPr>
          <w:rFonts w:ascii="Times New Roman" w:hAnsi="Times New Roman" w:cs="Times New Roman"/>
          <w:b/>
          <w:sz w:val="28"/>
          <w:szCs w:val="28"/>
          <w:lang w:val="kk-KZ"/>
        </w:rPr>
        <w:t>Ақерке Әбілхан</w:t>
      </w:r>
      <w:r>
        <w:rPr>
          <w:rFonts w:ascii="Times New Roman" w:hAnsi="Times New Roman" w:cs="Times New Roman"/>
          <w:sz w:val="28"/>
          <w:szCs w:val="28"/>
          <w:lang w:val="kk-KZ"/>
        </w:rPr>
        <w:t xml:space="preserve"> жырлары ерке, назды, нәзік. «Екі минуттық үнсіздік» өлеңі ешкім айтпаған, бірақ баршаға белгілі құбылысты сезінту тосындығымен есте қалады. </w:t>
      </w:r>
    </w:p>
    <w:p w:rsidR="000350C3" w:rsidRPr="00074300" w:rsidRDefault="000350C3" w:rsidP="000350C3">
      <w:pPr>
        <w:spacing w:after="0"/>
        <w:ind w:left="708" w:hanging="708"/>
        <w:jc w:val="both"/>
        <w:rPr>
          <w:rFonts w:ascii="Times New Roman" w:hAnsi="Times New Roman" w:cs="Times New Roman"/>
          <w:i/>
          <w:sz w:val="28"/>
          <w:szCs w:val="28"/>
          <w:lang w:val="kk-KZ"/>
        </w:rPr>
      </w:pPr>
      <w:r w:rsidRPr="00074300">
        <w:rPr>
          <w:rFonts w:ascii="Times New Roman" w:hAnsi="Times New Roman" w:cs="Times New Roman"/>
          <w:i/>
          <w:sz w:val="28"/>
          <w:szCs w:val="28"/>
          <w:lang w:val="kk-KZ"/>
        </w:rPr>
        <w:t>Екі жылда бір еске алу үшін</w:t>
      </w:r>
    </w:p>
    <w:p w:rsidR="000350C3" w:rsidRPr="00074300" w:rsidRDefault="000350C3" w:rsidP="000350C3">
      <w:pPr>
        <w:spacing w:after="0"/>
        <w:ind w:left="708" w:hanging="708"/>
        <w:jc w:val="both"/>
        <w:rPr>
          <w:rFonts w:ascii="Times New Roman" w:hAnsi="Times New Roman" w:cs="Times New Roman"/>
          <w:i/>
          <w:sz w:val="28"/>
          <w:szCs w:val="28"/>
          <w:lang w:val="kk-KZ"/>
        </w:rPr>
      </w:pPr>
      <w:r w:rsidRPr="00074300">
        <w:rPr>
          <w:rFonts w:ascii="Times New Roman" w:hAnsi="Times New Roman" w:cs="Times New Roman"/>
          <w:i/>
          <w:sz w:val="28"/>
          <w:szCs w:val="28"/>
          <w:lang w:val="kk-KZ"/>
        </w:rPr>
        <w:t xml:space="preserve">Екі-ақ минут үнсіздік жетед маған. </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Ақерке сөз тапқыш. Айтылмаған теңеулері бар. «Күнсүйгіш ерікті жан», «Төзім көз</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і</w:t>
      </w:r>
      <w:r w:rsidRPr="00A67A81">
        <w:rPr>
          <w:rFonts w:ascii="Times New Roman" w:hAnsi="Times New Roman" w:cs="Times New Roman"/>
          <w:sz w:val="28"/>
          <w:szCs w:val="28"/>
          <w:lang w:val="kk-KZ"/>
        </w:rPr>
        <w:t>лді</w:t>
      </w:r>
      <w:r>
        <w:rPr>
          <w:rFonts w:ascii="Times New Roman" w:hAnsi="Times New Roman" w:cs="Times New Roman"/>
          <w:sz w:val="28"/>
          <w:szCs w:val="28"/>
          <w:lang w:val="kk-KZ"/>
        </w:rPr>
        <w:t>»</w:t>
      </w:r>
      <w:r w:rsidRPr="00A67A8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дегендей. </w:t>
      </w:r>
    </w:p>
    <w:p w:rsidR="000350C3" w:rsidRPr="00074300" w:rsidRDefault="000350C3" w:rsidP="000350C3">
      <w:pPr>
        <w:spacing w:after="0"/>
        <w:ind w:left="708" w:hanging="708"/>
        <w:jc w:val="both"/>
        <w:rPr>
          <w:rFonts w:ascii="Times New Roman" w:hAnsi="Times New Roman" w:cs="Times New Roman"/>
          <w:i/>
          <w:sz w:val="28"/>
          <w:szCs w:val="28"/>
          <w:lang w:val="kk-KZ"/>
        </w:rPr>
      </w:pPr>
      <w:r w:rsidRPr="00074300">
        <w:rPr>
          <w:rFonts w:ascii="Times New Roman" w:hAnsi="Times New Roman" w:cs="Times New Roman"/>
          <w:i/>
          <w:sz w:val="28"/>
          <w:szCs w:val="28"/>
          <w:lang w:val="kk-KZ"/>
        </w:rPr>
        <w:t>Үмітті қалай жағар екенсің,</w:t>
      </w:r>
    </w:p>
    <w:p w:rsidR="000350C3" w:rsidRPr="00074300" w:rsidRDefault="000350C3" w:rsidP="000350C3">
      <w:pPr>
        <w:spacing w:after="0"/>
        <w:ind w:left="708" w:hanging="708"/>
        <w:jc w:val="both"/>
        <w:rPr>
          <w:rFonts w:ascii="Times New Roman" w:hAnsi="Times New Roman" w:cs="Times New Roman"/>
          <w:i/>
          <w:sz w:val="28"/>
          <w:szCs w:val="28"/>
          <w:lang w:val="kk-KZ"/>
        </w:rPr>
      </w:pPr>
      <w:r w:rsidRPr="00074300">
        <w:rPr>
          <w:rFonts w:ascii="Times New Roman" w:hAnsi="Times New Roman" w:cs="Times New Roman"/>
          <w:i/>
          <w:sz w:val="28"/>
          <w:szCs w:val="28"/>
          <w:lang w:val="kk-KZ"/>
        </w:rPr>
        <w:t>Көп күтіп бүгін көз ілді төзім.</w:t>
      </w:r>
    </w:p>
    <w:p w:rsidR="000350C3" w:rsidRPr="00074300" w:rsidRDefault="000350C3" w:rsidP="000350C3">
      <w:pPr>
        <w:spacing w:after="0"/>
        <w:ind w:left="708" w:hanging="708"/>
        <w:jc w:val="both"/>
        <w:rPr>
          <w:rFonts w:ascii="Times New Roman" w:hAnsi="Times New Roman" w:cs="Times New Roman"/>
          <w:i/>
          <w:sz w:val="28"/>
          <w:szCs w:val="28"/>
          <w:lang w:val="kk-KZ"/>
        </w:rPr>
      </w:pPr>
      <w:r w:rsidRPr="00074300">
        <w:rPr>
          <w:rFonts w:ascii="Times New Roman" w:hAnsi="Times New Roman" w:cs="Times New Roman"/>
          <w:i/>
          <w:sz w:val="28"/>
          <w:szCs w:val="28"/>
          <w:lang w:val="kk-KZ"/>
        </w:rPr>
        <w:t>Сен мені қалай табар екенсің,</w:t>
      </w:r>
    </w:p>
    <w:p w:rsidR="000350C3" w:rsidRPr="00074300" w:rsidRDefault="000350C3" w:rsidP="000350C3">
      <w:pPr>
        <w:spacing w:after="0"/>
        <w:ind w:left="708" w:hanging="708"/>
        <w:jc w:val="both"/>
        <w:rPr>
          <w:rFonts w:ascii="Times New Roman" w:hAnsi="Times New Roman" w:cs="Times New Roman"/>
          <w:i/>
          <w:sz w:val="28"/>
          <w:szCs w:val="28"/>
          <w:lang w:val="kk-KZ"/>
        </w:rPr>
      </w:pPr>
      <w:r w:rsidRPr="00074300">
        <w:rPr>
          <w:rFonts w:ascii="Times New Roman" w:hAnsi="Times New Roman" w:cs="Times New Roman"/>
          <w:i/>
          <w:sz w:val="28"/>
          <w:szCs w:val="28"/>
          <w:lang w:val="kk-KZ"/>
        </w:rPr>
        <w:t>Жоғалтып жүргенде өзімді-өзім?..</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«Оянып жатыр Алматы» өлеңі – тамаша тапқырлық.</w:t>
      </w:r>
    </w:p>
    <w:p w:rsidR="000350C3" w:rsidRPr="00074300" w:rsidRDefault="000350C3" w:rsidP="000350C3">
      <w:pPr>
        <w:spacing w:after="0"/>
        <w:ind w:left="708" w:hanging="708"/>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  </w:t>
      </w:r>
      <w:r w:rsidRPr="00074300">
        <w:rPr>
          <w:rFonts w:ascii="Times New Roman" w:hAnsi="Times New Roman" w:cs="Times New Roman"/>
          <w:i/>
          <w:sz w:val="28"/>
          <w:szCs w:val="28"/>
          <w:lang w:val="kk-KZ"/>
        </w:rPr>
        <w:t>Жастығым – сағым, көрпем – мұң,</w:t>
      </w:r>
    </w:p>
    <w:p w:rsidR="000350C3" w:rsidRPr="00074300" w:rsidRDefault="000350C3" w:rsidP="000350C3">
      <w:pPr>
        <w:spacing w:after="0"/>
        <w:ind w:left="708" w:hanging="708"/>
        <w:jc w:val="both"/>
        <w:rPr>
          <w:rFonts w:ascii="Times New Roman" w:hAnsi="Times New Roman" w:cs="Times New Roman"/>
          <w:i/>
          <w:sz w:val="28"/>
          <w:szCs w:val="28"/>
          <w:lang w:val="kk-KZ"/>
        </w:rPr>
      </w:pPr>
      <w:r w:rsidRPr="00074300">
        <w:rPr>
          <w:rFonts w:ascii="Times New Roman" w:hAnsi="Times New Roman" w:cs="Times New Roman"/>
          <w:i/>
          <w:sz w:val="28"/>
          <w:szCs w:val="28"/>
          <w:lang w:val="kk-KZ"/>
        </w:rPr>
        <w:t xml:space="preserve">  Жамылып алып, өртендім.</w:t>
      </w:r>
    </w:p>
    <w:p w:rsidR="000350C3" w:rsidRPr="00074300" w:rsidRDefault="000350C3" w:rsidP="000350C3">
      <w:pPr>
        <w:spacing w:after="0"/>
        <w:ind w:left="708" w:hanging="708"/>
        <w:jc w:val="both"/>
        <w:rPr>
          <w:rFonts w:ascii="Times New Roman" w:hAnsi="Times New Roman" w:cs="Times New Roman"/>
          <w:i/>
          <w:sz w:val="28"/>
          <w:szCs w:val="28"/>
          <w:lang w:val="kk-KZ"/>
        </w:rPr>
      </w:pPr>
      <w:r w:rsidRPr="00074300">
        <w:rPr>
          <w:rFonts w:ascii="Times New Roman" w:hAnsi="Times New Roman" w:cs="Times New Roman"/>
          <w:i/>
          <w:sz w:val="28"/>
          <w:szCs w:val="28"/>
          <w:lang w:val="kk-KZ"/>
        </w:rPr>
        <w:t xml:space="preserve">  Ұрысып қалып ұйқыммен</w:t>
      </w:r>
    </w:p>
    <w:p w:rsidR="000350C3" w:rsidRPr="00074300" w:rsidRDefault="000350C3" w:rsidP="000350C3">
      <w:pPr>
        <w:spacing w:after="0"/>
        <w:ind w:left="708" w:hanging="708"/>
        <w:jc w:val="both"/>
        <w:rPr>
          <w:rFonts w:ascii="Times New Roman" w:hAnsi="Times New Roman" w:cs="Times New Roman"/>
          <w:i/>
          <w:sz w:val="28"/>
          <w:szCs w:val="28"/>
          <w:lang w:val="kk-KZ"/>
        </w:rPr>
      </w:pPr>
      <w:r w:rsidRPr="00074300">
        <w:rPr>
          <w:rFonts w:ascii="Times New Roman" w:hAnsi="Times New Roman" w:cs="Times New Roman"/>
          <w:i/>
          <w:sz w:val="28"/>
          <w:szCs w:val="28"/>
          <w:lang w:val="kk-KZ"/>
        </w:rPr>
        <w:t xml:space="preserve">  Төсегін түннің төңкердім.</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Сезімдегі сергелдеңді Ақерке тағы да ешкімге ұқсатпай бейнелейді. </w:t>
      </w:r>
    </w:p>
    <w:p w:rsidR="000350C3" w:rsidRPr="00074300" w:rsidRDefault="000350C3" w:rsidP="000350C3">
      <w:pPr>
        <w:spacing w:after="0"/>
        <w:ind w:left="708" w:hanging="708"/>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  </w:t>
      </w:r>
      <w:r w:rsidRPr="00074300">
        <w:rPr>
          <w:rFonts w:ascii="Times New Roman" w:hAnsi="Times New Roman" w:cs="Times New Roman"/>
          <w:i/>
          <w:sz w:val="28"/>
          <w:szCs w:val="28"/>
          <w:lang w:val="kk-KZ"/>
        </w:rPr>
        <w:t>Кәрі түн неткен ұзақ тым,</w:t>
      </w:r>
    </w:p>
    <w:p w:rsidR="000350C3" w:rsidRPr="00074300" w:rsidRDefault="000350C3" w:rsidP="000350C3">
      <w:pPr>
        <w:spacing w:after="0"/>
        <w:ind w:left="708" w:hanging="708"/>
        <w:jc w:val="both"/>
        <w:rPr>
          <w:rFonts w:ascii="Times New Roman" w:hAnsi="Times New Roman" w:cs="Times New Roman"/>
          <w:i/>
          <w:sz w:val="28"/>
          <w:szCs w:val="28"/>
          <w:lang w:val="kk-KZ"/>
        </w:rPr>
      </w:pPr>
      <w:r w:rsidRPr="00074300">
        <w:rPr>
          <w:rFonts w:ascii="Times New Roman" w:hAnsi="Times New Roman" w:cs="Times New Roman"/>
          <w:i/>
          <w:sz w:val="28"/>
          <w:szCs w:val="28"/>
          <w:lang w:val="kk-KZ"/>
        </w:rPr>
        <w:t xml:space="preserve">  Жұлдыз боп көкте жүз ақтым.</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Алматы Ақеркенің өлеңінде иманды қала, киелі мекен.</w:t>
      </w:r>
    </w:p>
    <w:p w:rsidR="000350C3" w:rsidRPr="00074300" w:rsidRDefault="000350C3" w:rsidP="000350C3">
      <w:pPr>
        <w:spacing w:after="0"/>
        <w:ind w:left="708" w:hanging="708"/>
        <w:jc w:val="both"/>
        <w:rPr>
          <w:rFonts w:ascii="Times New Roman" w:hAnsi="Times New Roman" w:cs="Times New Roman"/>
          <w:i/>
          <w:sz w:val="28"/>
          <w:szCs w:val="28"/>
          <w:lang w:val="kk-KZ"/>
        </w:rPr>
      </w:pPr>
      <w:r w:rsidRPr="00074300">
        <w:rPr>
          <w:rFonts w:ascii="Times New Roman" w:hAnsi="Times New Roman" w:cs="Times New Roman"/>
          <w:i/>
          <w:sz w:val="28"/>
          <w:szCs w:val="28"/>
          <w:lang w:val="kk-KZ"/>
        </w:rPr>
        <w:t>«Кісінеді» қоңырау зарлы аты</w:t>
      </w:r>
    </w:p>
    <w:p w:rsidR="000350C3" w:rsidRPr="00074300" w:rsidRDefault="000350C3" w:rsidP="000350C3">
      <w:pPr>
        <w:spacing w:after="0"/>
        <w:ind w:left="708" w:hanging="708"/>
        <w:jc w:val="both"/>
        <w:rPr>
          <w:rFonts w:ascii="Times New Roman" w:hAnsi="Times New Roman" w:cs="Times New Roman"/>
          <w:i/>
          <w:sz w:val="28"/>
          <w:szCs w:val="28"/>
          <w:lang w:val="kk-KZ"/>
        </w:rPr>
      </w:pPr>
      <w:r w:rsidRPr="00074300">
        <w:rPr>
          <w:rFonts w:ascii="Times New Roman" w:hAnsi="Times New Roman" w:cs="Times New Roman"/>
          <w:i/>
          <w:sz w:val="28"/>
          <w:szCs w:val="28"/>
          <w:lang w:val="kk-KZ"/>
        </w:rPr>
        <w:t>Қарасам, сағат таңғы алты.</w:t>
      </w:r>
    </w:p>
    <w:p w:rsidR="000350C3" w:rsidRPr="00074300" w:rsidRDefault="000350C3" w:rsidP="000350C3">
      <w:pPr>
        <w:spacing w:after="0"/>
        <w:ind w:left="708" w:hanging="708"/>
        <w:jc w:val="both"/>
        <w:rPr>
          <w:rFonts w:ascii="Times New Roman" w:hAnsi="Times New Roman" w:cs="Times New Roman"/>
          <w:i/>
          <w:sz w:val="28"/>
          <w:szCs w:val="28"/>
          <w:lang w:val="kk-KZ"/>
        </w:rPr>
      </w:pPr>
      <w:r w:rsidRPr="00074300">
        <w:rPr>
          <w:rFonts w:ascii="Times New Roman" w:hAnsi="Times New Roman" w:cs="Times New Roman"/>
          <w:i/>
          <w:sz w:val="28"/>
          <w:szCs w:val="28"/>
          <w:lang w:val="kk-KZ"/>
        </w:rPr>
        <w:t>Сәждеге басын қоймаққа</w:t>
      </w:r>
    </w:p>
    <w:p w:rsidR="000350C3" w:rsidRPr="00074300" w:rsidRDefault="000350C3" w:rsidP="000350C3">
      <w:pPr>
        <w:spacing w:after="0"/>
        <w:ind w:left="708" w:hanging="708"/>
        <w:jc w:val="both"/>
        <w:rPr>
          <w:rFonts w:ascii="Times New Roman" w:hAnsi="Times New Roman" w:cs="Times New Roman"/>
          <w:i/>
          <w:sz w:val="28"/>
          <w:szCs w:val="28"/>
          <w:lang w:val="kk-KZ"/>
        </w:rPr>
      </w:pPr>
      <w:r w:rsidRPr="00074300">
        <w:rPr>
          <w:rFonts w:ascii="Times New Roman" w:hAnsi="Times New Roman" w:cs="Times New Roman"/>
          <w:i/>
          <w:sz w:val="28"/>
          <w:szCs w:val="28"/>
          <w:lang w:val="kk-KZ"/>
        </w:rPr>
        <w:t>Онып жатыр Алматы...</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Ақерке – ақын.</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F4692E">
        <w:rPr>
          <w:rFonts w:ascii="Times New Roman" w:hAnsi="Times New Roman" w:cs="Times New Roman"/>
          <w:b/>
          <w:sz w:val="28"/>
          <w:szCs w:val="28"/>
          <w:lang w:val="kk-KZ"/>
        </w:rPr>
        <w:t xml:space="preserve">Салтанат Бегісбекова </w:t>
      </w:r>
      <w:r>
        <w:rPr>
          <w:rFonts w:ascii="Times New Roman" w:hAnsi="Times New Roman" w:cs="Times New Roman"/>
          <w:sz w:val="28"/>
          <w:szCs w:val="28"/>
          <w:lang w:val="kk-KZ"/>
        </w:rPr>
        <w:t>жастықтың ұдайғы, қашанғы, бітпейтін, таусылмайтын</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ғашықтық күйін жырлайды. «Ораласың», «Жағалауы «көктемнің»» - жақсы өлеңдер.</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4692E">
        <w:rPr>
          <w:rFonts w:ascii="Times New Roman" w:hAnsi="Times New Roman" w:cs="Times New Roman"/>
          <w:b/>
          <w:sz w:val="28"/>
          <w:szCs w:val="28"/>
          <w:lang w:val="kk-KZ"/>
        </w:rPr>
        <w:t xml:space="preserve">Шұғыла Сәйденқызы </w:t>
      </w:r>
      <w:r>
        <w:rPr>
          <w:rFonts w:ascii="Times New Roman" w:hAnsi="Times New Roman" w:cs="Times New Roman"/>
          <w:sz w:val="28"/>
          <w:szCs w:val="28"/>
          <w:lang w:val="kk-KZ"/>
        </w:rPr>
        <w:t>жырларындағы мағынасы жұмбақ мазаң күй, бітпейтін</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сағыныш мұңы, сырлы сиқырлы ғашықтық сәт күйлері баурайды. </w:t>
      </w:r>
    </w:p>
    <w:p w:rsidR="000350C3" w:rsidRPr="00F4692E" w:rsidRDefault="000350C3" w:rsidP="000350C3">
      <w:pPr>
        <w:spacing w:after="0"/>
        <w:ind w:left="708" w:hanging="708"/>
        <w:jc w:val="both"/>
        <w:rPr>
          <w:rFonts w:ascii="Times New Roman" w:hAnsi="Times New Roman" w:cs="Times New Roman"/>
          <w:i/>
          <w:sz w:val="28"/>
          <w:szCs w:val="28"/>
          <w:lang w:val="kk-KZ"/>
        </w:rPr>
      </w:pPr>
      <w:r w:rsidRPr="00F4692E">
        <w:rPr>
          <w:rFonts w:ascii="Times New Roman" w:hAnsi="Times New Roman" w:cs="Times New Roman"/>
          <w:i/>
          <w:sz w:val="28"/>
          <w:szCs w:val="28"/>
          <w:lang w:val="kk-KZ"/>
        </w:rPr>
        <w:t xml:space="preserve">    Өмірге және өзіме ғашық тулаған,</w:t>
      </w:r>
    </w:p>
    <w:p w:rsidR="000350C3" w:rsidRPr="00F4692E" w:rsidRDefault="000350C3" w:rsidP="000350C3">
      <w:pPr>
        <w:spacing w:after="0"/>
        <w:ind w:left="708" w:hanging="708"/>
        <w:jc w:val="both"/>
        <w:rPr>
          <w:rFonts w:ascii="Times New Roman" w:hAnsi="Times New Roman" w:cs="Times New Roman"/>
          <w:i/>
          <w:sz w:val="28"/>
          <w:szCs w:val="28"/>
          <w:lang w:val="kk-KZ"/>
        </w:rPr>
      </w:pPr>
      <w:r w:rsidRPr="00F4692E">
        <w:rPr>
          <w:rFonts w:ascii="Times New Roman" w:hAnsi="Times New Roman" w:cs="Times New Roman"/>
          <w:i/>
          <w:sz w:val="28"/>
          <w:szCs w:val="28"/>
          <w:lang w:val="kk-KZ"/>
        </w:rPr>
        <w:t xml:space="preserve">    Көзімді жұмып кеудемді талай тыңдағам.</w:t>
      </w:r>
    </w:p>
    <w:p w:rsidR="000350C3" w:rsidRPr="00F4692E" w:rsidRDefault="000350C3" w:rsidP="000350C3">
      <w:pPr>
        <w:spacing w:after="0"/>
        <w:ind w:left="708" w:hanging="708"/>
        <w:jc w:val="both"/>
        <w:rPr>
          <w:rFonts w:ascii="Times New Roman" w:hAnsi="Times New Roman" w:cs="Times New Roman"/>
          <w:i/>
          <w:sz w:val="28"/>
          <w:szCs w:val="28"/>
          <w:lang w:val="kk-KZ"/>
        </w:rPr>
      </w:pPr>
      <w:r w:rsidRPr="00F4692E">
        <w:rPr>
          <w:rFonts w:ascii="Times New Roman" w:hAnsi="Times New Roman" w:cs="Times New Roman"/>
          <w:i/>
          <w:sz w:val="28"/>
          <w:szCs w:val="28"/>
          <w:lang w:val="kk-KZ"/>
        </w:rPr>
        <w:t xml:space="preserve">    Мен сонда оны сөздермен ғажап мыңдаған</w:t>
      </w:r>
    </w:p>
    <w:p w:rsidR="000350C3" w:rsidRPr="00F4692E" w:rsidRDefault="000350C3" w:rsidP="000350C3">
      <w:pPr>
        <w:spacing w:after="0"/>
        <w:ind w:left="708" w:hanging="708"/>
        <w:jc w:val="both"/>
        <w:rPr>
          <w:rFonts w:ascii="Times New Roman" w:hAnsi="Times New Roman" w:cs="Times New Roman"/>
          <w:i/>
          <w:sz w:val="28"/>
          <w:szCs w:val="28"/>
          <w:lang w:val="kk-KZ"/>
        </w:rPr>
      </w:pPr>
      <w:r w:rsidRPr="00F4692E">
        <w:rPr>
          <w:rFonts w:ascii="Times New Roman" w:hAnsi="Times New Roman" w:cs="Times New Roman"/>
          <w:i/>
          <w:sz w:val="28"/>
          <w:szCs w:val="28"/>
          <w:lang w:val="kk-KZ"/>
        </w:rPr>
        <w:t xml:space="preserve">    Тек өзім түсінер тілдермен үнсіз жырлағам.</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Шұғыла елең еткізер тосын түйіндер жасайды. </w:t>
      </w:r>
    </w:p>
    <w:p w:rsidR="000350C3" w:rsidRPr="00F4692E" w:rsidRDefault="000350C3" w:rsidP="000350C3">
      <w:pPr>
        <w:spacing w:after="0"/>
        <w:ind w:left="708" w:hanging="708"/>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   </w:t>
      </w:r>
      <w:r w:rsidRPr="00F4692E">
        <w:rPr>
          <w:rFonts w:ascii="Times New Roman" w:hAnsi="Times New Roman" w:cs="Times New Roman"/>
          <w:i/>
          <w:sz w:val="28"/>
          <w:szCs w:val="28"/>
          <w:lang w:val="kk-KZ"/>
        </w:rPr>
        <w:t>Сен жайлы жырды жаза алмай талай түнімен,</w:t>
      </w:r>
    </w:p>
    <w:p w:rsidR="000350C3" w:rsidRPr="00F4692E" w:rsidRDefault="000350C3" w:rsidP="000350C3">
      <w:pPr>
        <w:spacing w:after="0"/>
        <w:ind w:left="708" w:hanging="708"/>
        <w:jc w:val="both"/>
        <w:rPr>
          <w:rFonts w:ascii="Times New Roman" w:hAnsi="Times New Roman" w:cs="Times New Roman"/>
          <w:i/>
          <w:sz w:val="28"/>
          <w:szCs w:val="28"/>
          <w:lang w:val="kk-KZ"/>
        </w:rPr>
      </w:pPr>
      <w:r w:rsidRPr="00F4692E">
        <w:rPr>
          <w:rFonts w:ascii="Times New Roman" w:hAnsi="Times New Roman" w:cs="Times New Roman"/>
          <w:i/>
          <w:sz w:val="28"/>
          <w:szCs w:val="28"/>
          <w:lang w:val="kk-KZ"/>
        </w:rPr>
        <w:t xml:space="preserve">   Кереметтігіңді келтіре алмасымды біліп ем.</w:t>
      </w:r>
    </w:p>
    <w:p w:rsidR="000350C3" w:rsidRPr="00F4692E" w:rsidRDefault="000350C3" w:rsidP="000350C3">
      <w:pPr>
        <w:spacing w:after="0"/>
        <w:ind w:left="708" w:hanging="708"/>
        <w:jc w:val="both"/>
        <w:rPr>
          <w:rFonts w:ascii="Times New Roman" w:hAnsi="Times New Roman" w:cs="Times New Roman"/>
          <w:i/>
          <w:sz w:val="28"/>
          <w:szCs w:val="28"/>
          <w:lang w:val="kk-KZ"/>
        </w:rPr>
      </w:pPr>
      <w:r w:rsidRPr="00F4692E">
        <w:rPr>
          <w:rFonts w:ascii="Times New Roman" w:hAnsi="Times New Roman" w:cs="Times New Roman"/>
          <w:i/>
          <w:sz w:val="28"/>
          <w:szCs w:val="28"/>
          <w:lang w:val="kk-KZ"/>
        </w:rPr>
        <w:t xml:space="preserve">   Жаным-ау бірақ жазамын кейін сырлы жыр</w:t>
      </w:r>
    </w:p>
    <w:p w:rsidR="000350C3" w:rsidRPr="00F4692E" w:rsidRDefault="000350C3" w:rsidP="000350C3">
      <w:pPr>
        <w:spacing w:after="0"/>
        <w:ind w:left="708" w:hanging="708"/>
        <w:jc w:val="both"/>
        <w:rPr>
          <w:rFonts w:ascii="Times New Roman" w:hAnsi="Times New Roman" w:cs="Times New Roman"/>
          <w:i/>
          <w:sz w:val="28"/>
          <w:szCs w:val="28"/>
          <w:lang w:val="kk-KZ"/>
        </w:rPr>
      </w:pPr>
      <w:r w:rsidRPr="00F4692E">
        <w:rPr>
          <w:rFonts w:ascii="Times New Roman" w:hAnsi="Times New Roman" w:cs="Times New Roman"/>
          <w:i/>
          <w:sz w:val="28"/>
          <w:szCs w:val="28"/>
          <w:lang w:val="kk-KZ"/>
        </w:rPr>
        <w:t xml:space="preserve">   Әкетайлаған баламның былдыр тілімен. </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4692E">
        <w:rPr>
          <w:rFonts w:ascii="Times New Roman" w:hAnsi="Times New Roman" w:cs="Times New Roman"/>
          <w:b/>
          <w:sz w:val="28"/>
          <w:szCs w:val="28"/>
          <w:lang w:val="kk-KZ"/>
        </w:rPr>
        <w:t xml:space="preserve">Манас Қайыртайұлы </w:t>
      </w:r>
      <w:r>
        <w:rPr>
          <w:rFonts w:ascii="Times New Roman" w:hAnsi="Times New Roman" w:cs="Times New Roman"/>
          <w:sz w:val="28"/>
          <w:szCs w:val="28"/>
          <w:lang w:val="kk-KZ"/>
        </w:rPr>
        <w:t>өлең сөзде де, қара сөзде де «бақ сынап» жүр. Өзіндік</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талғамы, ойы, жазу машығы қалыптасып келеді. «Тұлғамда тұлпардың қаны бар» </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дейді. Рас-ау дейсің!</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4692E">
        <w:rPr>
          <w:rFonts w:ascii="Times New Roman" w:hAnsi="Times New Roman" w:cs="Times New Roman"/>
          <w:b/>
          <w:sz w:val="28"/>
          <w:szCs w:val="28"/>
          <w:lang w:val="kk-KZ"/>
        </w:rPr>
        <w:t>Асылан Тілегенов</w:t>
      </w:r>
      <w:r>
        <w:rPr>
          <w:rFonts w:ascii="Times New Roman" w:hAnsi="Times New Roman" w:cs="Times New Roman"/>
          <w:sz w:val="28"/>
          <w:szCs w:val="28"/>
          <w:lang w:val="kk-KZ"/>
        </w:rPr>
        <w:t xml:space="preserve"> уақыт пен кеңістіктің ғажап тоғысуын жастық сезім өлшеуіне </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тартып, тапқырлық танытады. </w:t>
      </w:r>
    </w:p>
    <w:p w:rsidR="000350C3" w:rsidRPr="00F4692E" w:rsidRDefault="000350C3" w:rsidP="000350C3">
      <w:pPr>
        <w:spacing w:after="0"/>
        <w:ind w:left="708" w:hanging="708"/>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    </w:t>
      </w:r>
      <w:r w:rsidRPr="00F4692E">
        <w:rPr>
          <w:rFonts w:ascii="Times New Roman" w:hAnsi="Times New Roman" w:cs="Times New Roman"/>
          <w:i/>
          <w:sz w:val="28"/>
          <w:szCs w:val="28"/>
          <w:lang w:val="kk-KZ"/>
        </w:rPr>
        <w:t>Сені ұмытып кетуге қалды жетпей,</w:t>
      </w:r>
    </w:p>
    <w:p w:rsidR="000350C3" w:rsidRPr="00F4692E" w:rsidRDefault="000350C3" w:rsidP="000350C3">
      <w:pPr>
        <w:spacing w:after="0"/>
        <w:ind w:left="708" w:hanging="708"/>
        <w:jc w:val="both"/>
        <w:rPr>
          <w:rFonts w:ascii="Times New Roman" w:hAnsi="Times New Roman" w:cs="Times New Roman"/>
          <w:i/>
          <w:sz w:val="28"/>
          <w:szCs w:val="28"/>
          <w:lang w:val="kk-KZ"/>
        </w:rPr>
      </w:pPr>
      <w:r w:rsidRPr="00F4692E">
        <w:rPr>
          <w:rFonts w:ascii="Times New Roman" w:hAnsi="Times New Roman" w:cs="Times New Roman"/>
          <w:i/>
          <w:sz w:val="28"/>
          <w:szCs w:val="28"/>
          <w:lang w:val="kk-KZ"/>
        </w:rPr>
        <w:t xml:space="preserve">   Арадағы сонар жол қос қаланың.</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Орал мен Алматы арасындағы ұзақ қашықтық. Жақсы көрген адамды ұмыта</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алмау... </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Алматы туралы Асыланның айтқаны сендіреді.</w:t>
      </w:r>
    </w:p>
    <w:p w:rsidR="000350C3" w:rsidRPr="00F4692E" w:rsidRDefault="000350C3" w:rsidP="000350C3">
      <w:pPr>
        <w:spacing w:after="0"/>
        <w:ind w:left="708" w:hanging="708"/>
        <w:jc w:val="both"/>
        <w:rPr>
          <w:rFonts w:ascii="Times New Roman" w:hAnsi="Times New Roman" w:cs="Times New Roman"/>
          <w:i/>
          <w:sz w:val="28"/>
          <w:szCs w:val="28"/>
          <w:lang w:val="kk-KZ"/>
        </w:rPr>
      </w:pPr>
      <w:r w:rsidRPr="00F4692E">
        <w:rPr>
          <w:rFonts w:ascii="Times New Roman" w:hAnsi="Times New Roman" w:cs="Times New Roman"/>
          <w:i/>
          <w:sz w:val="28"/>
          <w:szCs w:val="28"/>
          <w:lang w:val="kk-KZ"/>
        </w:rPr>
        <w:t xml:space="preserve">       ...Алматы енді маған ұнамайды,</w:t>
      </w:r>
    </w:p>
    <w:p w:rsidR="000350C3" w:rsidRPr="00F4692E" w:rsidRDefault="000350C3" w:rsidP="000350C3">
      <w:pPr>
        <w:spacing w:after="0"/>
        <w:ind w:left="708" w:hanging="708"/>
        <w:jc w:val="both"/>
        <w:rPr>
          <w:rFonts w:ascii="Times New Roman" w:hAnsi="Times New Roman" w:cs="Times New Roman"/>
          <w:i/>
          <w:sz w:val="28"/>
          <w:szCs w:val="28"/>
          <w:lang w:val="kk-KZ"/>
        </w:rPr>
      </w:pPr>
      <w:r w:rsidRPr="00F4692E">
        <w:rPr>
          <w:rFonts w:ascii="Times New Roman" w:hAnsi="Times New Roman" w:cs="Times New Roman"/>
          <w:i/>
          <w:sz w:val="28"/>
          <w:szCs w:val="28"/>
          <w:lang w:val="kk-KZ"/>
        </w:rPr>
        <w:t xml:space="preserve">       Біздерді қоштастырған осы қала... </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Жас құрбы Жайықта қалды. Алматы жігітті оқуға алып кетті. Мұны бұрын еш ақын</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айтпаған.</w:t>
      </w:r>
    </w:p>
    <w:p w:rsidR="000350C3" w:rsidRDefault="000350C3" w:rsidP="000350C3">
      <w:pPr>
        <w:spacing w:after="0"/>
        <w:ind w:left="708" w:hanging="708"/>
        <w:jc w:val="both"/>
        <w:rPr>
          <w:rFonts w:ascii="Times New Roman" w:hAnsi="Times New Roman" w:cs="Times New Roman"/>
          <w:sz w:val="28"/>
          <w:szCs w:val="28"/>
          <w:lang w:val="kk-KZ"/>
        </w:rPr>
      </w:pPr>
      <w:r w:rsidRPr="00F4692E">
        <w:rPr>
          <w:rFonts w:ascii="Times New Roman" w:hAnsi="Times New Roman" w:cs="Times New Roman"/>
          <w:b/>
          <w:sz w:val="28"/>
          <w:szCs w:val="28"/>
          <w:lang w:val="kk-KZ"/>
        </w:rPr>
        <w:t xml:space="preserve">   Шерхан Талап</w:t>
      </w:r>
      <w:r>
        <w:rPr>
          <w:rFonts w:ascii="Times New Roman" w:hAnsi="Times New Roman" w:cs="Times New Roman"/>
          <w:sz w:val="28"/>
          <w:szCs w:val="28"/>
          <w:lang w:val="kk-KZ"/>
        </w:rPr>
        <w:t xml:space="preserve"> – «Алматыдағы алғашқы өлеңі» елең еткізді. Өр рух, образды ой</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басым.</w:t>
      </w:r>
    </w:p>
    <w:p w:rsidR="000350C3" w:rsidRPr="00F4692E" w:rsidRDefault="000350C3" w:rsidP="000350C3">
      <w:pPr>
        <w:spacing w:after="0"/>
        <w:ind w:left="708" w:hanging="708"/>
        <w:jc w:val="both"/>
        <w:rPr>
          <w:rFonts w:ascii="Times New Roman" w:hAnsi="Times New Roman" w:cs="Times New Roman"/>
          <w:i/>
          <w:sz w:val="28"/>
          <w:szCs w:val="28"/>
          <w:lang w:val="kk-KZ"/>
        </w:rPr>
      </w:pPr>
      <w:r>
        <w:rPr>
          <w:rFonts w:ascii="Times New Roman" w:hAnsi="Times New Roman" w:cs="Times New Roman"/>
          <w:sz w:val="28"/>
          <w:szCs w:val="28"/>
          <w:lang w:val="kk-KZ"/>
        </w:rPr>
        <w:t xml:space="preserve">   </w:t>
      </w:r>
      <w:r w:rsidRPr="00F4692E">
        <w:rPr>
          <w:rFonts w:ascii="Times New Roman" w:hAnsi="Times New Roman" w:cs="Times New Roman"/>
          <w:i/>
          <w:sz w:val="28"/>
          <w:szCs w:val="28"/>
          <w:lang w:val="kk-KZ"/>
        </w:rPr>
        <w:t>Қақсаң да шетке жамбастап жатып аламын,</w:t>
      </w:r>
    </w:p>
    <w:p w:rsidR="000350C3" w:rsidRPr="00F4692E" w:rsidRDefault="000350C3" w:rsidP="000350C3">
      <w:pPr>
        <w:spacing w:after="0"/>
        <w:ind w:left="708" w:hanging="708"/>
        <w:jc w:val="both"/>
        <w:rPr>
          <w:rFonts w:ascii="Times New Roman" w:hAnsi="Times New Roman" w:cs="Times New Roman"/>
          <w:i/>
          <w:sz w:val="28"/>
          <w:szCs w:val="28"/>
          <w:lang w:val="kk-KZ"/>
        </w:rPr>
      </w:pPr>
      <w:r w:rsidRPr="00F4692E">
        <w:rPr>
          <w:rFonts w:ascii="Times New Roman" w:hAnsi="Times New Roman" w:cs="Times New Roman"/>
          <w:i/>
          <w:sz w:val="28"/>
          <w:szCs w:val="28"/>
          <w:lang w:val="kk-KZ"/>
        </w:rPr>
        <w:t xml:space="preserve">   Алатауыңның қар басқан шыңдары сынды. </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«Ақ Жайық маған: «Қадырды жоқтатпа» - деді... деп аяқталған осы жыр маған</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қынаптан суырған «балдағы алтын құрыш болаттай» көрінді. </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Шерханның  «Жайыққа жаяу тартып кетсем бе екен?» тәуекелшіл бозбала болмысы</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иландырады. </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«Ересек қыз» өлеңінде ақынның жанын ашып тастай алатын батыр мінезі бар.</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Серілерге сыйымды биік мәдениет бар. Бастан кешкен әр сәтінен нұр саулаған</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жастық ғұмырдың жарасымды сыр-назы, балаң бақыты мен «бақытсыздығы» қуатты</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таға сұлулыққа тұнған жырға ұласқан. </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Шерхан пәлсапашылданбайды, тарихты ақтарып, төңкермейді. Әлеумет қамын</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жалпы сөйлеуге де қыр беріңкіремейтіні байқалады. «Осал» жері – өлеңнің қыр </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соңынан өмірі қалмайтынын «білдіріп» алады. Ақын өлең боп өмір сүреді.</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Шерханның жырлары осыған меңзейді. </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4692E">
        <w:rPr>
          <w:rFonts w:ascii="Times New Roman" w:hAnsi="Times New Roman" w:cs="Times New Roman"/>
          <w:b/>
          <w:sz w:val="28"/>
          <w:szCs w:val="28"/>
          <w:lang w:val="kk-KZ"/>
        </w:rPr>
        <w:t>Нұртас Тұрғанбектің</w:t>
      </w:r>
      <w:r>
        <w:rPr>
          <w:rFonts w:ascii="Times New Roman" w:hAnsi="Times New Roman" w:cs="Times New Roman"/>
          <w:sz w:val="28"/>
          <w:szCs w:val="28"/>
          <w:lang w:val="kk-KZ"/>
        </w:rPr>
        <w:t xml:space="preserve"> «Үнсіз махаббат» атты жыр жинағы шыққан. Өлеңге түр</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қосуға ынталы екендігі байқалады. «Жан жарым» өлеңіндегі түннің стихиясы көңіл</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аулады. </w:t>
      </w:r>
    </w:p>
    <w:p w:rsidR="000350C3" w:rsidRPr="00F4692E" w:rsidRDefault="000350C3" w:rsidP="000350C3">
      <w:pPr>
        <w:spacing w:after="0"/>
        <w:ind w:left="708" w:hanging="708"/>
        <w:jc w:val="both"/>
        <w:rPr>
          <w:rFonts w:ascii="Times New Roman" w:hAnsi="Times New Roman" w:cs="Times New Roman"/>
          <w:i/>
          <w:sz w:val="28"/>
          <w:szCs w:val="28"/>
          <w:lang w:val="kk-KZ"/>
        </w:rPr>
      </w:pPr>
      <w:r w:rsidRPr="00F4692E">
        <w:rPr>
          <w:rFonts w:ascii="Times New Roman" w:hAnsi="Times New Roman" w:cs="Times New Roman"/>
          <w:i/>
          <w:sz w:val="28"/>
          <w:szCs w:val="28"/>
          <w:lang w:val="kk-KZ"/>
        </w:rPr>
        <w:t xml:space="preserve">   Түн...</w:t>
      </w:r>
    </w:p>
    <w:p w:rsidR="000350C3" w:rsidRPr="00F4692E" w:rsidRDefault="000350C3" w:rsidP="000350C3">
      <w:pPr>
        <w:spacing w:after="0"/>
        <w:ind w:left="708" w:hanging="708"/>
        <w:jc w:val="both"/>
        <w:rPr>
          <w:rFonts w:ascii="Times New Roman" w:hAnsi="Times New Roman" w:cs="Times New Roman"/>
          <w:i/>
          <w:sz w:val="28"/>
          <w:szCs w:val="28"/>
          <w:lang w:val="kk-KZ"/>
        </w:rPr>
      </w:pPr>
      <w:r w:rsidRPr="00F4692E">
        <w:rPr>
          <w:rFonts w:ascii="Times New Roman" w:hAnsi="Times New Roman" w:cs="Times New Roman"/>
          <w:i/>
          <w:sz w:val="28"/>
          <w:szCs w:val="28"/>
          <w:lang w:val="kk-KZ"/>
        </w:rPr>
        <w:t xml:space="preserve">   Ойлар мен ойнақтың мекені,</w:t>
      </w:r>
    </w:p>
    <w:p w:rsidR="000350C3" w:rsidRPr="00F4692E" w:rsidRDefault="000350C3" w:rsidP="000350C3">
      <w:pPr>
        <w:spacing w:after="0"/>
        <w:ind w:left="708" w:hanging="708"/>
        <w:jc w:val="both"/>
        <w:rPr>
          <w:rFonts w:ascii="Times New Roman" w:hAnsi="Times New Roman" w:cs="Times New Roman"/>
          <w:i/>
          <w:sz w:val="28"/>
          <w:szCs w:val="28"/>
          <w:lang w:val="kk-KZ"/>
        </w:rPr>
      </w:pPr>
      <w:r w:rsidRPr="00F4692E">
        <w:rPr>
          <w:rFonts w:ascii="Times New Roman" w:hAnsi="Times New Roman" w:cs="Times New Roman"/>
          <w:i/>
          <w:sz w:val="28"/>
          <w:szCs w:val="28"/>
          <w:lang w:val="kk-KZ"/>
        </w:rPr>
        <w:t xml:space="preserve">   Басымда онсыз да жетеді. </w:t>
      </w:r>
    </w:p>
    <w:p w:rsidR="000350C3" w:rsidRPr="00F4692E" w:rsidRDefault="000350C3" w:rsidP="000350C3">
      <w:pPr>
        <w:spacing w:after="0"/>
        <w:ind w:left="708" w:hanging="708"/>
        <w:jc w:val="both"/>
        <w:rPr>
          <w:rFonts w:ascii="Times New Roman" w:hAnsi="Times New Roman" w:cs="Times New Roman"/>
          <w:i/>
          <w:sz w:val="28"/>
          <w:szCs w:val="28"/>
          <w:lang w:val="kk-KZ"/>
        </w:rPr>
      </w:pPr>
      <w:r w:rsidRPr="00F4692E">
        <w:rPr>
          <w:rFonts w:ascii="Times New Roman" w:hAnsi="Times New Roman" w:cs="Times New Roman"/>
          <w:i/>
          <w:sz w:val="28"/>
          <w:szCs w:val="28"/>
          <w:lang w:val="kk-KZ"/>
        </w:rPr>
        <w:t xml:space="preserve">   Жалғыздық жатады жаңғырып,</w:t>
      </w:r>
    </w:p>
    <w:p w:rsidR="000350C3" w:rsidRPr="00F4692E" w:rsidRDefault="000350C3" w:rsidP="000350C3">
      <w:pPr>
        <w:spacing w:after="0"/>
        <w:ind w:left="708" w:hanging="708"/>
        <w:jc w:val="both"/>
        <w:rPr>
          <w:rFonts w:ascii="Times New Roman" w:hAnsi="Times New Roman" w:cs="Times New Roman"/>
          <w:i/>
          <w:sz w:val="28"/>
          <w:szCs w:val="28"/>
          <w:lang w:val="kk-KZ"/>
        </w:rPr>
      </w:pPr>
      <w:r w:rsidRPr="00F4692E">
        <w:rPr>
          <w:rFonts w:ascii="Times New Roman" w:hAnsi="Times New Roman" w:cs="Times New Roman"/>
          <w:i/>
          <w:sz w:val="28"/>
          <w:szCs w:val="28"/>
          <w:lang w:val="kk-KZ"/>
        </w:rPr>
        <w:t xml:space="preserve">   Сездіріп сорымды екі елі. </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4692E">
        <w:rPr>
          <w:rFonts w:ascii="Times New Roman" w:hAnsi="Times New Roman" w:cs="Times New Roman"/>
          <w:b/>
          <w:sz w:val="28"/>
          <w:szCs w:val="28"/>
          <w:lang w:val="kk-KZ"/>
        </w:rPr>
        <w:t>Өмірбек Сансызбай</w:t>
      </w:r>
      <w:r>
        <w:rPr>
          <w:rFonts w:ascii="Times New Roman" w:hAnsi="Times New Roman" w:cs="Times New Roman"/>
          <w:sz w:val="28"/>
          <w:szCs w:val="28"/>
          <w:lang w:val="kk-KZ"/>
        </w:rPr>
        <w:t xml:space="preserve"> жүрек жырын өлеңіндегі өз арнасына бұра отырып, қашанғы,</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қалыпты үлгіде айту машығын ұстанып отырады. </w:t>
      </w:r>
    </w:p>
    <w:p w:rsidR="000350C3" w:rsidRDefault="000350C3" w:rsidP="000350C3">
      <w:pPr>
        <w:spacing w:after="0"/>
        <w:ind w:left="708" w:hanging="708"/>
        <w:jc w:val="both"/>
        <w:rPr>
          <w:rFonts w:ascii="Times New Roman" w:hAnsi="Times New Roman" w:cs="Times New Roman"/>
          <w:sz w:val="28"/>
          <w:szCs w:val="28"/>
          <w:lang w:val="kk-KZ"/>
        </w:rPr>
      </w:pPr>
      <w:r w:rsidRPr="00F4692E">
        <w:rPr>
          <w:rFonts w:ascii="Times New Roman" w:hAnsi="Times New Roman" w:cs="Times New Roman"/>
          <w:b/>
          <w:sz w:val="28"/>
          <w:szCs w:val="28"/>
          <w:lang w:val="kk-KZ"/>
        </w:rPr>
        <w:t xml:space="preserve">    Айжан Айтқұлова </w:t>
      </w:r>
      <w:r>
        <w:rPr>
          <w:rFonts w:ascii="Times New Roman" w:hAnsi="Times New Roman" w:cs="Times New Roman"/>
          <w:sz w:val="28"/>
          <w:szCs w:val="28"/>
          <w:lang w:val="kk-KZ"/>
        </w:rPr>
        <w:t>өте жылы өлеңдер жазады. «Қараңғы түнді жамылған жарық</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ай!» сынды тосын бейнелеулерді оп-оңай таба қояды. </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4692E">
        <w:rPr>
          <w:rFonts w:ascii="Times New Roman" w:hAnsi="Times New Roman" w:cs="Times New Roman"/>
          <w:b/>
          <w:sz w:val="28"/>
          <w:szCs w:val="28"/>
          <w:lang w:val="kk-KZ"/>
        </w:rPr>
        <w:t>Қымбат Слямбектің</w:t>
      </w:r>
      <w:r>
        <w:rPr>
          <w:rFonts w:ascii="Times New Roman" w:hAnsi="Times New Roman" w:cs="Times New Roman"/>
          <w:sz w:val="28"/>
          <w:szCs w:val="28"/>
          <w:lang w:val="kk-KZ"/>
        </w:rPr>
        <w:t xml:space="preserve"> «Алтай Аманжоловқа арнау» өлеңінде сөз сомдаудың</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көкжиегін кеңіте түсетін ұтымды оралымдар мол екен.</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4692E">
        <w:rPr>
          <w:rFonts w:ascii="Times New Roman" w:hAnsi="Times New Roman" w:cs="Times New Roman"/>
          <w:b/>
          <w:sz w:val="28"/>
          <w:szCs w:val="28"/>
          <w:lang w:val="kk-KZ"/>
        </w:rPr>
        <w:t>Ақтолқын Орысбайқызы</w:t>
      </w:r>
      <w:r>
        <w:rPr>
          <w:rFonts w:ascii="Times New Roman" w:hAnsi="Times New Roman" w:cs="Times New Roman"/>
          <w:sz w:val="28"/>
          <w:szCs w:val="28"/>
          <w:lang w:val="kk-KZ"/>
        </w:rPr>
        <w:t xml:space="preserve"> «Жапырақ» өлеңімен-ақ ақындықта алар асуларын</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«байқатып» алады.</w:t>
      </w:r>
    </w:p>
    <w:p w:rsidR="000350C3" w:rsidRPr="00F4692E" w:rsidRDefault="000350C3" w:rsidP="000350C3">
      <w:pPr>
        <w:spacing w:after="0"/>
        <w:ind w:left="708" w:hanging="708"/>
        <w:jc w:val="both"/>
        <w:rPr>
          <w:rFonts w:ascii="Times New Roman" w:hAnsi="Times New Roman" w:cs="Times New Roman"/>
          <w:i/>
          <w:sz w:val="28"/>
          <w:szCs w:val="28"/>
          <w:lang w:val="kk-KZ"/>
        </w:rPr>
      </w:pPr>
      <w:r w:rsidRPr="00F4692E">
        <w:rPr>
          <w:rFonts w:ascii="Times New Roman" w:hAnsi="Times New Roman" w:cs="Times New Roman"/>
          <w:i/>
          <w:sz w:val="28"/>
          <w:szCs w:val="28"/>
          <w:lang w:val="kk-KZ"/>
        </w:rPr>
        <w:t>Ең соңғы күнпарақтың бетіндей боп,</w:t>
      </w:r>
    </w:p>
    <w:p w:rsidR="000350C3" w:rsidRPr="00F4692E" w:rsidRDefault="000350C3" w:rsidP="000350C3">
      <w:pPr>
        <w:spacing w:after="0"/>
        <w:ind w:left="708" w:hanging="708"/>
        <w:jc w:val="both"/>
        <w:rPr>
          <w:rFonts w:ascii="Times New Roman" w:hAnsi="Times New Roman" w:cs="Times New Roman"/>
          <w:i/>
          <w:sz w:val="28"/>
          <w:szCs w:val="28"/>
          <w:lang w:val="kk-KZ"/>
        </w:rPr>
      </w:pPr>
      <w:r w:rsidRPr="00F4692E">
        <w:rPr>
          <w:rFonts w:ascii="Times New Roman" w:hAnsi="Times New Roman" w:cs="Times New Roman"/>
          <w:i/>
          <w:sz w:val="28"/>
          <w:szCs w:val="28"/>
          <w:lang w:val="kk-KZ"/>
        </w:rPr>
        <w:t>Бұтақта ең ақырғы тұр жапырақ.</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Тылсым күш тіршіліктің бітпейтін сыры мен жыры. Соңғы жапырақтың үзіліп</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түскеннен кейінгі күйі мұңды. Жапырақпен бірге өзің де суықтап, аулақта қалғандай</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бір күй сезіндіреді. </w:t>
      </w:r>
    </w:p>
    <w:p w:rsidR="000350C3" w:rsidRPr="00F4692E" w:rsidRDefault="000350C3" w:rsidP="000350C3">
      <w:pPr>
        <w:spacing w:after="0"/>
        <w:ind w:left="708" w:hanging="708"/>
        <w:jc w:val="both"/>
        <w:rPr>
          <w:rFonts w:ascii="Times New Roman" w:hAnsi="Times New Roman" w:cs="Times New Roman"/>
          <w:i/>
          <w:sz w:val="28"/>
          <w:szCs w:val="28"/>
          <w:lang w:val="kk-KZ"/>
        </w:rPr>
      </w:pPr>
      <w:r w:rsidRPr="00F4692E">
        <w:rPr>
          <w:rFonts w:ascii="Times New Roman" w:hAnsi="Times New Roman" w:cs="Times New Roman"/>
          <w:i/>
          <w:sz w:val="28"/>
          <w:szCs w:val="28"/>
          <w:lang w:val="kk-KZ"/>
        </w:rPr>
        <w:t>Тыныстап суық дүние құшағында</w:t>
      </w:r>
    </w:p>
    <w:p w:rsidR="000350C3" w:rsidRPr="00F4692E" w:rsidRDefault="000350C3" w:rsidP="000350C3">
      <w:pPr>
        <w:spacing w:after="0"/>
        <w:ind w:left="708" w:hanging="708"/>
        <w:jc w:val="both"/>
        <w:rPr>
          <w:rFonts w:ascii="Times New Roman" w:hAnsi="Times New Roman" w:cs="Times New Roman"/>
          <w:i/>
          <w:sz w:val="28"/>
          <w:szCs w:val="28"/>
          <w:lang w:val="kk-KZ"/>
        </w:rPr>
      </w:pPr>
      <w:r w:rsidRPr="00F4692E">
        <w:rPr>
          <w:rFonts w:ascii="Times New Roman" w:hAnsi="Times New Roman" w:cs="Times New Roman"/>
          <w:i/>
          <w:sz w:val="28"/>
          <w:szCs w:val="28"/>
          <w:lang w:val="kk-KZ"/>
        </w:rPr>
        <w:t>Жатады біраз уақыт қарға оранып.</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4692E">
        <w:rPr>
          <w:rFonts w:ascii="Times New Roman" w:hAnsi="Times New Roman" w:cs="Times New Roman"/>
          <w:b/>
          <w:sz w:val="28"/>
          <w:szCs w:val="28"/>
          <w:lang w:val="kk-KZ"/>
        </w:rPr>
        <w:t>Айбол Исламғалиев</w:t>
      </w:r>
      <w:r>
        <w:rPr>
          <w:rFonts w:ascii="Times New Roman" w:hAnsi="Times New Roman" w:cs="Times New Roman"/>
          <w:sz w:val="28"/>
          <w:szCs w:val="28"/>
          <w:lang w:val="kk-KZ"/>
        </w:rPr>
        <w:t xml:space="preserve"> «Соңғы кеш» өлеңінде «көздің жасы жүрекке таматыны»</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туралы тамаша сыр ашады. </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4692E">
        <w:rPr>
          <w:rFonts w:ascii="Times New Roman" w:hAnsi="Times New Roman" w:cs="Times New Roman"/>
          <w:b/>
          <w:sz w:val="28"/>
          <w:szCs w:val="28"/>
          <w:lang w:val="kk-KZ"/>
        </w:rPr>
        <w:t>Оралбек Ысқақ</w:t>
      </w:r>
      <w:r>
        <w:rPr>
          <w:rFonts w:ascii="Times New Roman" w:hAnsi="Times New Roman" w:cs="Times New Roman"/>
          <w:sz w:val="28"/>
          <w:szCs w:val="28"/>
          <w:lang w:val="kk-KZ"/>
        </w:rPr>
        <w:t xml:space="preserve"> өмір жайлы ойлы өлең жазу бағытындағы ізденіс үстінде екен.</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«Қара күшік» өлеңіне әлеуметтік ой қосқан.</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4692E">
        <w:rPr>
          <w:rFonts w:ascii="Times New Roman" w:hAnsi="Times New Roman" w:cs="Times New Roman"/>
          <w:b/>
          <w:sz w:val="28"/>
          <w:szCs w:val="28"/>
          <w:lang w:val="kk-KZ"/>
        </w:rPr>
        <w:t>Ықылас Тұрсынбекұлының</w:t>
      </w:r>
      <w:r>
        <w:rPr>
          <w:rFonts w:ascii="Times New Roman" w:hAnsi="Times New Roman" w:cs="Times New Roman"/>
          <w:sz w:val="28"/>
          <w:szCs w:val="28"/>
          <w:lang w:val="kk-KZ"/>
        </w:rPr>
        <w:t xml:space="preserve"> өлеңді түрлендіріп жазудағы ізденіс үстінде жүргенін</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сезіндік.</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4692E">
        <w:rPr>
          <w:rFonts w:ascii="Times New Roman" w:hAnsi="Times New Roman" w:cs="Times New Roman"/>
          <w:b/>
          <w:sz w:val="28"/>
          <w:szCs w:val="28"/>
          <w:lang w:val="kk-KZ"/>
        </w:rPr>
        <w:t>Қарлыға Темірғали</w:t>
      </w:r>
      <w:r>
        <w:rPr>
          <w:rFonts w:ascii="Times New Roman" w:hAnsi="Times New Roman" w:cs="Times New Roman"/>
          <w:sz w:val="28"/>
          <w:szCs w:val="28"/>
          <w:lang w:val="kk-KZ"/>
        </w:rPr>
        <w:t xml:space="preserve"> жырларында тұнықтан сәуле сүзген жаңашыл, өзіндік әлемін</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ашқандай нышандар байқалады. Қарлығада М.Цветаева үлгісі де, Фариза, Гүлнәр</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мақамы да, Жұмекен мен Қадыр, Жұматай мен Светқали, тағы да басқа қазақ,әлем</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ақындығының көгін жарқыратып тұрған поэтикалық үлгілердің жарығымен</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шұғылаланған, жылуынан қызу алған өлеңдер бар.</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Қарлыға «сырымды білмейсің, себебі енді өлеңімде өмір сүрмейсің!» дейді</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сыпайылап ауыр үкім шығарып. Өзі үшін ауыр үкім. Өлеңдегі өмір де қатал,</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қайырымсыз, қытымыр, алдамшы, аяр; жылы, мейірлі, шуақты бола алса – бұл</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поэзия.</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«Сіз күнаһарсыз» өлеңінде ақын тосын шешімге келеді. Адамның шатқаяқтау</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тағдыры, тайғанақ дүниенің жалт бұрылып бақытпен туатын сәттері де аз емес-ау. </w:t>
      </w:r>
    </w:p>
    <w:p w:rsidR="000350C3" w:rsidRPr="00F4692E" w:rsidRDefault="000350C3" w:rsidP="000350C3">
      <w:pPr>
        <w:spacing w:after="0"/>
        <w:ind w:left="708" w:hanging="708"/>
        <w:jc w:val="both"/>
        <w:rPr>
          <w:rFonts w:ascii="Times New Roman" w:hAnsi="Times New Roman" w:cs="Times New Roman"/>
          <w:i/>
          <w:sz w:val="28"/>
          <w:szCs w:val="28"/>
          <w:lang w:val="kk-KZ"/>
        </w:rPr>
      </w:pPr>
      <w:r w:rsidRPr="00F4692E">
        <w:rPr>
          <w:rFonts w:ascii="Times New Roman" w:hAnsi="Times New Roman" w:cs="Times New Roman"/>
          <w:i/>
          <w:sz w:val="28"/>
          <w:szCs w:val="28"/>
          <w:lang w:val="kk-KZ"/>
        </w:rPr>
        <w:t xml:space="preserve">   Жайықтан да еркелеу ініңізге,</w:t>
      </w:r>
    </w:p>
    <w:p w:rsidR="000350C3" w:rsidRPr="00F4692E" w:rsidRDefault="000350C3" w:rsidP="000350C3">
      <w:pPr>
        <w:spacing w:after="0"/>
        <w:ind w:left="708" w:hanging="708"/>
        <w:jc w:val="both"/>
        <w:rPr>
          <w:rFonts w:ascii="Times New Roman" w:hAnsi="Times New Roman" w:cs="Times New Roman"/>
          <w:i/>
          <w:sz w:val="28"/>
          <w:szCs w:val="28"/>
          <w:lang w:val="kk-KZ"/>
        </w:rPr>
      </w:pPr>
      <w:r w:rsidRPr="00F4692E">
        <w:rPr>
          <w:rFonts w:ascii="Times New Roman" w:hAnsi="Times New Roman" w:cs="Times New Roman"/>
          <w:i/>
          <w:sz w:val="28"/>
          <w:szCs w:val="28"/>
          <w:lang w:val="kk-KZ"/>
        </w:rPr>
        <w:t xml:space="preserve">   Иіліп көрсетемін жеңге ғұрып. </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Сондайлық тапқыр болжам! Қазақ қызы ғана айта алатын болған соң айтылған ақиқат.</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4692E">
        <w:rPr>
          <w:rFonts w:ascii="Times New Roman" w:hAnsi="Times New Roman" w:cs="Times New Roman"/>
          <w:b/>
          <w:sz w:val="28"/>
          <w:szCs w:val="28"/>
          <w:lang w:val="kk-KZ"/>
        </w:rPr>
        <w:t>Тұрсынбек Башардың</w:t>
      </w:r>
      <w:r>
        <w:rPr>
          <w:rFonts w:ascii="Times New Roman" w:hAnsi="Times New Roman" w:cs="Times New Roman"/>
          <w:sz w:val="28"/>
          <w:szCs w:val="28"/>
          <w:lang w:val="kk-KZ"/>
        </w:rPr>
        <w:t xml:space="preserve"> «Көктемдегі күз» өлеңі жаңашыл тәсілдерімен назар</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аудартты.</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Шарттылықтың сан бағыты, түрі туралы «бірдеңе» білетініміз бар еді. Тұрсынбек:</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«Жанарыңнан маған біреу қарап тұр,» -деп селт еткізді. </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4692E">
        <w:rPr>
          <w:rFonts w:ascii="Times New Roman" w:hAnsi="Times New Roman" w:cs="Times New Roman"/>
          <w:b/>
          <w:sz w:val="28"/>
          <w:szCs w:val="28"/>
          <w:lang w:val="kk-KZ"/>
        </w:rPr>
        <w:t>Ақниет Төленді</w:t>
      </w:r>
      <w:r>
        <w:rPr>
          <w:rFonts w:ascii="Times New Roman" w:hAnsi="Times New Roman" w:cs="Times New Roman"/>
          <w:sz w:val="28"/>
          <w:szCs w:val="28"/>
          <w:lang w:val="kk-KZ"/>
        </w:rPr>
        <w:t xml:space="preserve"> әлеуметтік ойымен, азаматтық үнімен келсем дейді екен өлеңге.</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«Шерге толған жандар бар көкірегі», «Алматыда ескерткіші Абайдың» туындылары –</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осыған айғақ. </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4692E">
        <w:rPr>
          <w:rFonts w:ascii="Times New Roman" w:hAnsi="Times New Roman" w:cs="Times New Roman"/>
          <w:b/>
          <w:sz w:val="28"/>
          <w:szCs w:val="28"/>
          <w:lang w:val="kk-KZ"/>
        </w:rPr>
        <w:t>Абылайхан Жұмашев</w:t>
      </w:r>
      <w:r>
        <w:rPr>
          <w:rFonts w:ascii="Times New Roman" w:hAnsi="Times New Roman" w:cs="Times New Roman"/>
          <w:sz w:val="28"/>
          <w:szCs w:val="28"/>
          <w:lang w:val="kk-KZ"/>
        </w:rPr>
        <w:t xml:space="preserve"> таңғажайып табиғат нұрына мейірленеді. «Қыс көркі»</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өлеңінде қарды «періште сынды көктен ұшқан аң-құсқа» балауы көкейде қалды. </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4692E">
        <w:rPr>
          <w:rFonts w:ascii="Times New Roman" w:hAnsi="Times New Roman" w:cs="Times New Roman"/>
          <w:b/>
          <w:sz w:val="28"/>
          <w:szCs w:val="28"/>
          <w:lang w:val="kk-KZ"/>
        </w:rPr>
        <w:t>Әйгерім Лесбекова</w:t>
      </w:r>
      <w:r>
        <w:rPr>
          <w:rFonts w:ascii="Times New Roman" w:hAnsi="Times New Roman" w:cs="Times New Roman"/>
          <w:sz w:val="28"/>
          <w:szCs w:val="28"/>
          <w:lang w:val="kk-KZ"/>
        </w:rPr>
        <w:t xml:space="preserve"> «ғаламның бар жұмбағы сыйған жанарымен» жан-жағын</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барлайды. Ой түйеді.</w:t>
      </w:r>
    </w:p>
    <w:p w:rsidR="000350C3" w:rsidRPr="00F4692E" w:rsidRDefault="000350C3" w:rsidP="000350C3">
      <w:pPr>
        <w:spacing w:after="0"/>
        <w:ind w:left="708" w:hanging="708"/>
        <w:jc w:val="both"/>
        <w:rPr>
          <w:rFonts w:ascii="Times New Roman" w:hAnsi="Times New Roman" w:cs="Times New Roman"/>
          <w:i/>
          <w:sz w:val="28"/>
          <w:szCs w:val="28"/>
          <w:lang w:val="kk-KZ"/>
        </w:rPr>
      </w:pPr>
      <w:r w:rsidRPr="00F4692E">
        <w:rPr>
          <w:rFonts w:ascii="Times New Roman" w:hAnsi="Times New Roman" w:cs="Times New Roman"/>
          <w:i/>
          <w:sz w:val="28"/>
          <w:szCs w:val="28"/>
          <w:lang w:val="kk-KZ"/>
        </w:rPr>
        <w:t xml:space="preserve">   Бұл өмірдің жалған бәрі мәңгі емес,</w:t>
      </w:r>
    </w:p>
    <w:p w:rsidR="000350C3" w:rsidRPr="00F4692E" w:rsidRDefault="000350C3" w:rsidP="000350C3">
      <w:pPr>
        <w:spacing w:after="0"/>
        <w:ind w:left="708" w:hanging="708"/>
        <w:jc w:val="both"/>
        <w:rPr>
          <w:rFonts w:ascii="Times New Roman" w:hAnsi="Times New Roman" w:cs="Times New Roman"/>
          <w:i/>
          <w:sz w:val="28"/>
          <w:szCs w:val="28"/>
          <w:lang w:val="kk-KZ"/>
        </w:rPr>
      </w:pPr>
      <w:r w:rsidRPr="00F4692E">
        <w:rPr>
          <w:rFonts w:ascii="Times New Roman" w:hAnsi="Times New Roman" w:cs="Times New Roman"/>
          <w:i/>
          <w:sz w:val="28"/>
          <w:szCs w:val="28"/>
          <w:lang w:val="kk-KZ"/>
        </w:rPr>
        <w:t xml:space="preserve">   Әр бір сәтің секілді бір таңғы елес.</w:t>
      </w:r>
    </w:p>
    <w:p w:rsidR="000350C3" w:rsidRPr="00F4692E" w:rsidRDefault="000350C3" w:rsidP="000350C3">
      <w:pPr>
        <w:spacing w:after="0"/>
        <w:ind w:left="708" w:hanging="708"/>
        <w:jc w:val="both"/>
        <w:rPr>
          <w:rFonts w:ascii="Times New Roman" w:hAnsi="Times New Roman" w:cs="Times New Roman"/>
          <w:i/>
          <w:sz w:val="28"/>
          <w:szCs w:val="28"/>
          <w:lang w:val="kk-KZ"/>
        </w:rPr>
      </w:pPr>
      <w:r w:rsidRPr="00F4692E">
        <w:rPr>
          <w:rFonts w:ascii="Times New Roman" w:hAnsi="Times New Roman" w:cs="Times New Roman"/>
          <w:i/>
          <w:sz w:val="28"/>
          <w:szCs w:val="28"/>
          <w:lang w:val="kk-KZ"/>
        </w:rPr>
        <w:t xml:space="preserve">   Жалғандағы осы болар оның да,</w:t>
      </w:r>
    </w:p>
    <w:p w:rsidR="000350C3" w:rsidRPr="00F4692E" w:rsidRDefault="000350C3" w:rsidP="000350C3">
      <w:pPr>
        <w:spacing w:after="0"/>
        <w:ind w:left="708" w:hanging="708"/>
        <w:jc w:val="both"/>
        <w:rPr>
          <w:rFonts w:ascii="Times New Roman" w:hAnsi="Times New Roman" w:cs="Times New Roman"/>
          <w:i/>
          <w:sz w:val="28"/>
          <w:szCs w:val="28"/>
          <w:lang w:val="kk-KZ"/>
        </w:rPr>
      </w:pPr>
      <w:r w:rsidRPr="00F4692E">
        <w:rPr>
          <w:rFonts w:ascii="Times New Roman" w:hAnsi="Times New Roman" w:cs="Times New Roman"/>
          <w:i/>
          <w:sz w:val="28"/>
          <w:szCs w:val="28"/>
          <w:lang w:val="kk-KZ"/>
        </w:rPr>
        <w:t xml:space="preserve">   Биік болып көрінеді кей дөңес.</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4692E">
        <w:rPr>
          <w:rFonts w:ascii="Times New Roman" w:hAnsi="Times New Roman" w:cs="Times New Roman"/>
          <w:b/>
          <w:sz w:val="28"/>
          <w:szCs w:val="28"/>
          <w:lang w:val="kk-KZ"/>
        </w:rPr>
        <w:t>Ерзат Асыл</w:t>
      </w:r>
      <w:r>
        <w:rPr>
          <w:rFonts w:ascii="Times New Roman" w:hAnsi="Times New Roman" w:cs="Times New Roman"/>
          <w:sz w:val="28"/>
          <w:szCs w:val="28"/>
          <w:lang w:val="kk-KZ"/>
        </w:rPr>
        <w:t>. «Жүрегімде жүйткіп көшіп барады, қара дауыл қаңбақ қылған</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замандар» сынды кесек оралымдармен жырлайды. Ақындықты «Аспанның ар жағынан</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ақ нөсердей, сорғалап келе жатыр бір асқан үн» деп  астастыра айтуы сыйымды.</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4692E">
        <w:rPr>
          <w:rFonts w:ascii="Times New Roman" w:hAnsi="Times New Roman" w:cs="Times New Roman"/>
          <w:b/>
          <w:sz w:val="28"/>
          <w:szCs w:val="28"/>
          <w:lang w:val="kk-KZ"/>
        </w:rPr>
        <w:t>Аян Жолдасовты</w:t>
      </w:r>
      <w:r>
        <w:rPr>
          <w:rFonts w:ascii="Times New Roman" w:hAnsi="Times New Roman" w:cs="Times New Roman"/>
          <w:sz w:val="28"/>
          <w:szCs w:val="28"/>
          <w:lang w:val="kk-KZ"/>
        </w:rPr>
        <w:t xml:space="preserve"> заман күйі алаңдатады. Рухани дағдарыс қасіреті, әлеуметтік мұң</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сарыны жетеді құлаққа. </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F4692E">
        <w:rPr>
          <w:rFonts w:ascii="Times New Roman" w:hAnsi="Times New Roman" w:cs="Times New Roman"/>
          <w:b/>
          <w:sz w:val="28"/>
          <w:szCs w:val="28"/>
          <w:lang w:val="kk-KZ"/>
        </w:rPr>
        <w:t>Эльмира Сейілханқызы</w:t>
      </w:r>
      <w:r>
        <w:rPr>
          <w:rFonts w:ascii="Times New Roman" w:hAnsi="Times New Roman" w:cs="Times New Roman"/>
          <w:sz w:val="28"/>
          <w:szCs w:val="28"/>
          <w:lang w:val="kk-KZ"/>
        </w:rPr>
        <w:t xml:space="preserve"> асқақ сезім жырлары бағытында қалыптасып келеді. Елі</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үшін марқаяды, шаттанады.</w:t>
      </w:r>
    </w:p>
    <w:p w:rsidR="000350C3" w:rsidRDefault="000350C3" w:rsidP="000350C3">
      <w:pPr>
        <w:spacing w:after="0"/>
        <w:ind w:left="708" w:hanging="708"/>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F4692E">
        <w:rPr>
          <w:rFonts w:ascii="Times New Roman" w:hAnsi="Times New Roman" w:cs="Times New Roman"/>
          <w:b/>
          <w:sz w:val="28"/>
          <w:szCs w:val="28"/>
          <w:lang w:val="kk-KZ"/>
        </w:rPr>
        <w:t>Гүлмарал Қайратқызы, Сәкен Әсетұлы, Е</w:t>
      </w:r>
      <w:r>
        <w:rPr>
          <w:rFonts w:ascii="Times New Roman" w:hAnsi="Times New Roman" w:cs="Times New Roman"/>
          <w:b/>
          <w:sz w:val="28"/>
          <w:szCs w:val="28"/>
          <w:lang w:val="kk-KZ"/>
        </w:rPr>
        <w:t>рмек Атенов, Қымбат Лиманованың</w:t>
      </w:r>
    </w:p>
    <w:p w:rsidR="000350C3" w:rsidRDefault="000350C3" w:rsidP="000350C3">
      <w:pPr>
        <w:spacing w:after="0"/>
        <w:ind w:left="708" w:hanging="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да өлеңіндегі өзіндік өрнектері айқындалу үстінде. </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C24AD">
        <w:rPr>
          <w:rFonts w:ascii="Times New Roman" w:hAnsi="Times New Roman" w:cs="Times New Roman"/>
          <w:b/>
          <w:sz w:val="28"/>
          <w:szCs w:val="28"/>
          <w:lang w:val="kk-KZ"/>
        </w:rPr>
        <w:t>Қымбаттың</w:t>
      </w:r>
      <w:r>
        <w:rPr>
          <w:rFonts w:ascii="Times New Roman" w:hAnsi="Times New Roman" w:cs="Times New Roman"/>
          <w:sz w:val="28"/>
          <w:szCs w:val="28"/>
          <w:lang w:val="kk-KZ"/>
        </w:rPr>
        <w:t xml:space="preserve"> «Ауылым» өлеңі аялы сезім тұнған сәтті туынды екен. </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Әрине, «Жез қоңыраудағы топтастырылған өлең атаулының барлығы «сөз жүйрігімін» деп тұрған жоқ. Жылт еткен жақсылығын жеткізуді мақсат еткендіктен, белгілі әңгімені қайыра баяндаған, кедір-бұдыры, бұлдыр, бұлыңғыры да аз кездеспейтін, кемшілігі көзге ұрып тұрған шығармаларды сынап, мінеуді мақсат етпегендіктен, көзге шұқып көрсете қоймадық.</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Амандық болса «Көкжиек» клубы бар, басқа да әдеби басқосулар бар, ақындық алым таразыға тартылып, талқыланып отыратынын ескердік. </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Не дегенде де шым-шым сезім ойнатқан сәтті жырлардың 17-18 жасар жас өркеннің жанын жарып шыққаны да рас. Балаң сана өресі жеткен өрістің кеңістігі шалқар көрінеді. </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Енді проза бөліміне ойыстық...</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C24AD">
        <w:rPr>
          <w:rFonts w:ascii="Times New Roman" w:hAnsi="Times New Roman" w:cs="Times New Roman"/>
          <w:b/>
          <w:sz w:val="28"/>
          <w:szCs w:val="28"/>
          <w:lang w:val="kk-KZ"/>
        </w:rPr>
        <w:t>Рахат Ахметтің</w:t>
      </w:r>
      <w:r>
        <w:rPr>
          <w:rFonts w:ascii="Times New Roman" w:hAnsi="Times New Roman" w:cs="Times New Roman"/>
          <w:sz w:val="28"/>
          <w:szCs w:val="28"/>
          <w:lang w:val="kk-KZ"/>
        </w:rPr>
        <w:t xml:space="preserve"> «Бір қазақтың құпиясы» эссесі ұрпақ әлеуетіне назар сал дейтіндей. Деректі негізде жазылған шығарма құрылымы жинақы. Жазудың «жаңа» тәсілдеріне, дәстүрден озық үлгілер жасауға ұмтылыс ақталған. Мағжан, Бауыржан сынды арыстар өмірінің бірер сәтіне бүтін ұлт тарихын, </w:t>
      </w:r>
      <w:r>
        <w:rPr>
          <w:rFonts w:ascii="Times New Roman" w:hAnsi="Times New Roman" w:cs="Times New Roman"/>
          <w:sz w:val="28"/>
          <w:szCs w:val="28"/>
          <w:lang w:val="kk-KZ"/>
        </w:rPr>
        <w:lastRenderedPageBreak/>
        <w:t xml:space="preserve">ұлт тағдырын шарпыған мазмұн сыйғызып жаза алған. Рахат Ахметке қазақ прозасының келешегі үміт артатын сыңайда. «Сібірдің аязы секілді суық амандасты» сынды салмақты, астарлы, қатпарлы, «ішіне көп дүние сыйған» сырлы оралымдар сөзсіз сенім ұялатады. Шығармашылық – түрткілеп жер тесіп шыққан тас бұлақтай тылсым бір күш. </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Автор Қиыр Шығыста Мағжанды жолықтырған Бауыржан Момышұлы дерегін сезімдік, ой-саналық тұрғыдан жалғастырып, толықтыра түсуге ынтыққан. Замана сұлбасы, аз ғана сәт көрінгенімен ақын тұлғасы да, батыр тұлғасы да жүрек тулатып, жарқ етіп ашылып, есте қалады. </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C24AD">
        <w:rPr>
          <w:rFonts w:ascii="Times New Roman" w:hAnsi="Times New Roman" w:cs="Times New Roman"/>
          <w:b/>
          <w:sz w:val="28"/>
          <w:szCs w:val="28"/>
          <w:lang w:val="kk-KZ"/>
        </w:rPr>
        <w:t xml:space="preserve">Мейіржан Әуелханұлының </w:t>
      </w:r>
      <w:r>
        <w:rPr>
          <w:rFonts w:ascii="Times New Roman" w:hAnsi="Times New Roman" w:cs="Times New Roman"/>
          <w:sz w:val="28"/>
          <w:szCs w:val="28"/>
          <w:lang w:val="kk-KZ"/>
        </w:rPr>
        <w:t xml:space="preserve">«Қағаз кеме» әңгімесі қилы ойға түсіреді. Жетім балалар үйіндегі кішкене баланың қолымен жасалынып, ұлы теңізге арықпен ағып кеткен, шеті майысқан қағаз кеме «Теңіздегі Ана» сұрапыл дауылдан қорықпайды. Қып-қысқа әңгімеде ауыртпалығы мол өмірдің аяусыз ақиқаты мазмұндалған. Баланың түсі. Қиял мен шындық астасқан бірер сәт. Жас қаламгер шеберлік кілтін қолына түсіріпті. </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Бұлыңғыр тірліктің тұғыры – Ана. Қайран Ана...</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Кішкентай қағаз кемесін ағынға түсіріп жіберген тірі жетім бала ол теңіз айдынына шыққанда үлкен кемелер оған мама болатын шығар деп қиялдайды. Ананы аңсаудың шегі жоқ-ау. Қысқа әңгімеде бір сөйлемге сыйып кеткен «ой ағымы» да, кейіпкер тілі де, жауаптасу үлгілері де, кең шалқар баяндау. Моделі де, адам жанының күйзелуін жойып отыратын алдыңғыға асыққан арман шапағаты да сыйып тұр. </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«Ән» әңгімесінде де әлемдік өзгере «қол салған» сенімді батылдық байқалады. Адам өмірінің әр сәті, бар сәті – құпия. Ғажап. Дүниеде бала мұңы ауыр. Нұрға тұнған дүниенің жап-жарық бір нышаны сәби. Құйтымдай жан иесінің бойында әрдайым ұлылық бұғынып жатады. </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«Ән» әңгімесінде де жас қаламгердің келешек қолтаңбасын түзетін сәтті штрихтарға көз тоқтатасың, қиырдан шалып қисындау алымына ой тоқтатасың. Оқыстан болар опаттың тосын сұмдығын дүние болмыстың бір сәттік сілкінісі мәніндегі мазмұнымен жеткізуі – шынымен де шеберлік! Жас жазушылық тілі сазды, сырлы, сурет салып отырып баяндауы ұтымды. </w:t>
      </w:r>
    </w:p>
    <w:p w:rsidR="000350C3" w:rsidRDefault="000350C3" w:rsidP="000350C3">
      <w:pPr>
        <w:spacing w:after="0"/>
        <w:jc w:val="both"/>
        <w:rPr>
          <w:rFonts w:ascii="Times New Roman" w:hAnsi="Times New Roman" w:cs="Times New Roman"/>
          <w:sz w:val="28"/>
          <w:szCs w:val="28"/>
          <w:lang w:val="kk-KZ"/>
        </w:rPr>
      </w:pPr>
      <w:r w:rsidRPr="00786E78">
        <w:rPr>
          <w:rFonts w:ascii="Times New Roman" w:hAnsi="Times New Roman" w:cs="Times New Roman"/>
          <w:b/>
          <w:sz w:val="28"/>
          <w:szCs w:val="28"/>
          <w:lang w:val="kk-KZ"/>
        </w:rPr>
        <w:t xml:space="preserve">    Сұлушаш Махмұтқызы</w:t>
      </w:r>
      <w:r>
        <w:rPr>
          <w:rFonts w:ascii="Times New Roman" w:hAnsi="Times New Roman" w:cs="Times New Roman"/>
          <w:sz w:val="28"/>
          <w:szCs w:val="28"/>
          <w:lang w:val="kk-KZ"/>
        </w:rPr>
        <w:t xml:space="preserve"> «Бір уыс топырақ» әңгімесінде ғұмыр бойғы ғашықтық туралы атам заманғы тақырыпқа өз әлемін астастырып, жазу өнеріне ұмтылады. Бұла бұлқыныстың арна тауып, өз ағысымен көркемдік мұхитына ұмтылған құштарлығы негізсіз емес. Әдемі сәттер, әсерлі баяндалған жан-сезім күйінің нышандары бар. </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86E78">
        <w:rPr>
          <w:rFonts w:ascii="Times New Roman" w:hAnsi="Times New Roman" w:cs="Times New Roman"/>
          <w:b/>
          <w:sz w:val="28"/>
          <w:szCs w:val="28"/>
          <w:lang w:val="kk-KZ"/>
        </w:rPr>
        <w:t>Салтанат Мінәйханның</w:t>
      </w:r>
      <w:r>
        <w:rPr>
          <w:rFonts w:ascii="Times New Roman" w:hAnsi="Times New Roman" w:cs="Times New Roman"/>
          <w:sz w:val="28"/>
          <w:szCs w:val="28"/>
          <w:lang w:val="kk-KZ"/>
        </w:rPr>
        <w:t xml:space="preserve"> «Мен емес...» әңгімесінде жас адам түн ұйқысын бұзып қариялардай мазаң күй кешкен. Алаңы - ұлт бітімі, ұлт бүтіндігі. « «»  (тырнақша)» атты әңгімесінде орталық тұлға – Ақын. </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Қазіргі дәуірдің, сөз құны түскен, ақындық киесін жоғалтқан заманның ашқарын, жамау киім, жартылай қайыршы ақыны.</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Салтанат қысқа қайырымдарға ұзақ-ұзақ толғамдарға тартып әкететін астар сыйғызады, сурет қосып баяндауға төселіп қалған, әлеуметтік ащы мысқылға бейімдігін де байқатып қояды. Тапқыр тіркестері – жанын жарып шыққан, қанында бар оралымдар екені сезіліп тұр. «Құлан ойнақ» тіл дегенді, «Түр ұстасы» дегенді тұңғыш рет көзім шалды. «Видимость создавать» ету дейтінбіз ауызекі сөзде. Кейде қазақшасын нақтылай түсіп «өзінше болып» дейтінбіз. </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Мінәйхан Салтанаттың «түр ұстасының» дәлдік қуаты артық көрінді.  </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Ет пісірім уақыттың уақиғасындағы ой бөлшектері әрекет-детальдардың үш-төрт жас пен Ақынның кездесу сәтінің ұзын ағысында қазанда асып жатқан үш-төрт жілікті ұдайы</w:t>
      </w:r>
      <w:r w:rsidRPr="00195C0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«қатыстырып» отырып кеш соңына орай осыған жалғап ой тоқтату Салтанаттың жазудағы өзіндік беталысын даралай түскен. Әңгіме арқылы айтары осал емес. Қашаннан белгілі жай ғой, автор жүрекке салмақ салып жазудың абыройынан құралақан қалдырмайтын туынды. Әлеуметтік арқау бар. Тіршіліктің қуаныш сәулесі күңгірт кешке жылу дарытады. Қуат қосады. </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Салтанат болса «Жас өмірін қартайтып шығарма жазуын» тоқтатпайды. «Жілікті ақын, білімі орасан, бір емес бірнеше кітабы шыққан ағам үшін ұялып көп дүниеден түңілгендей басым салбырап қалды. Сол екен көзім ағайдың көнетоз шалбарына түсіп кетті. Көрген көзде кінә жоқ. Кінә, илеген пұшпағымыз бір ішкі түйсігімде. Шалбар тозығы жетіп, жел қашаған жартастай жыртылған. Отыздан асып әлі отау да құрмағаны, ер жігітке ауыр сын. Әйелің болса әлеукедей жалақтап тұрар едің, аға. Қалтасының қаншалықты қалың екенін одан әрі паш еткендей жамауға да көзім түсіп, сүрінді. Тез басымды көтердім. Өлең жазып өзін құрбан еткен ағамды, сол арада құшақтап сүйіп-сүйіп алғым келді. </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Әңгіме сұйылайын деді. Бәріміз тағы қара қазанға алаңдадық. Салтанаттың орайын келтіріп, көздеп отырған көкейтестісін жеткізуді де тәп-тәуір меңгеріп жатыр екен. Оқушыға көзтаныс 3-4 жігіт отырған бөлмеге Жарқын атты жас ақын кірді».</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 - О! Ассалаумағалейкум аға! Жағдайыңыз қалай? –деп әлгі ағайымызбен әмпей-жәмпей шұрқыраса қалды. Жерлес, қаламдас бұрыннан етене таныс ағасы екен. Отыра кетіп, әңгімені қойыртпақтап-қойыртпақтап келіп:</w:t>
      </w:r>
    </w:p>
    <w:p w:rsidR="000350C3" w:rsidRPr="0098653F"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98653F">
        <w:rPr>
          <w:rFonts w:ascii="Times New Roman" w:hAnsi="Times New Roman" w:cs="Times New Roman"/>
          <w:sz w:val="28"/>
          <w:szCs w:val="28"/>
          <w:lang w:val="kk-KZ"/>
        </w:rPr>
        <w:t>Тағы кітап шығарайын деп жатыр екенсіз, жақсы өлеңдер жазыпсыз. Қасқайып еңбектендіңіз. Өзіндік қазақ әдебиетінде қолтаңбаңыз қалды, әйтеуір. Енді тұратын бір баспана тауып алсаңыз, сырмағыңыздың өзі сыз өткізбес табанға, жаңа күніңіз туар, - деп қойып қалды». Қалғанын өз</w:t>
      </w:r>
      <w:r>
        <w:rPr>
          <w:rFonts w:ascii="Times New Roman" w:hAnsi="Times New Roman" w:cs="Times New Roman"/>
          <w:sz w:val="28"/>
          <w:szCs w:val="28"/>
          <w:lang w:val="kk-KZ"/>
        </w:rPr>
        <w:t>ің сезіп отырсың дегендей ой сын</w:t>
      </w:r>
      <w:r w:rsidRPr="0098653F">
        <w:rPr>
          <w:rFonts w:ascii="Times New Roman" w:hAnsi="Times New Roman" w:cs="Times New Roman"/>
          <w:sz w:val="28"/>
          <w:szCs w:val="28"/>
          <w:lang w:val="kk-KZ"/>
        </w:rPr>
        <w:t xml:space="preserve">дырып сөйлеу, жазу-өзгеше, шеберліктің бір қыры. </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8653F">
        <w:rPr>
          <w:rFonts w:ascii="Times New Roman" w:hAnsi="Times New Roman" w:cs="Times New Roman"/>
          <w:sz w:val="28"/>
          <w:szCs w:val="28"/>
          <w:lang w:val="kk-KZ"/>
        </w:rPr>
        <w:t xml:space="preserve">Тоқ етер тоқтамға тартып, бәрін түгендеп айтып тауысу – шығармашылықтың мұраты емес екендігін сезінетін буын өсіп келеді. </w:t>
      </w:r>
    </w:p>
    <w:p w:rsidR="000350C3" w:rsidRPr="0098653F"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6741B3">
        <w:rPr>
          <w:rFonts w:ascii="Times New Roman" w:hAnsi="Times New Roman" w:cs="Times New Roman"/>
          <w:b/>
          <w:sz w:val="28"/>
          <w:szCs w:val="28"/>
          <w:lang w:val="kk-KZ"/>
        </w:rPr>
        <w:t>Айгерім Сматуллаева</w:t>
      </w:r>
      <w:r w:rsidRPr="0098653F">
        <w:rPr>
          <w:rFonts w:ascii="Times New Roman" w:hAnsi="Times New Roman" w:cs="Times New Roman"/>
          <w:sz w:val="28"/>
          <w:szCs w:val="28"/>
          <w:lang w:val="kk-KZ"/>
        </w:rPr>
        <w:t xml:space="preserve"> «Махаббат құдіреті» әңгімесінде адамның ең асқақ артық қасиеті - сүйіспеншілік, махаббаттың бір сырын шерткен тәп-тәуір шынайы оралымдар бар. Жазуға құштарлық байқалады. Бағыт бар. </w:t>
      </w:r>
    </w:p>
    <w:p w:rsidR="000350C3" w:rsidRDefault="000350C3" w:rsidP="000350C3">
      <w:pPr>
        <w:spacing w:after="0"/>
        <w:jc w:val="both"/>
        <w:rPr>
          <w:rFonts w:ascii="Times New Roman" w:hAnsi="Times New Roman" w:cs="Times New Roman"/>
          <w:sz w:val="28"/>
          <w:szCs w:val="28"/>
          <w:lang w:val="kk-KZ"/>
        </w:rPr>
      </w:pPr>
      <w:r w:rsidRPr="006741B3">
        <w:rPr>
          <w:rFonts w:ascii="Times New Roman" w:hAnsi="Times New Roman" w:cs="Times New Roman"/>
          <w:b/>
          <w:sz w:val="28"/>
          <w:szCs w:val="28"/>
          <w:lang w:val="kk-KZ"/>
        </w:rPr>
        <w:t xml:space="preserve">      Ербол Қабылхановтың</w:t>
      </w:r>
      <w:r w:rsidRPr="0098653F">
        <w:rPr>
          <w:rFonts w:ascii="Times New Roman" w:hAnsi="Times New Roman" w:cs="Times New Roman"/>
          <w:sz w:val="28"/>
          <w:szCs w:val="28"/>
          <w:lang w:val="kk-KZ"/>
        </w:rPr>
        <w:t xml:space="preserve"> «Қимас», «Қисынсыз тағдыр» әңгімелері жастардың ессіз ғашықтыққа сенетін ерекшелігін айқындай түсетіндей</w:t>
      </w:r>
      <w:r>
        <w:rPr>
          <w:rFonts w:ascii="Times New Roman" w:hAnsi="Times New Roman" w:cs="Times New Roman"/>
          <w:sz w:val="28"/>
          <w:szCs w:val="28"/>
          <w:lang w:val="kk-KZ"/>
        </w:rPr>
        <w:t xml:space="preserve">. </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Жас қаламгерлер барша ғашықтық хикаялардың түп-төркіні Аллаға деген  махаббаттан екендігін ескеріп жүрсе екен дейміз. </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Ерболдың әңгімесіндегі таңды күту – тамаша тапқырлық.</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Жас қаламгерлерде байқалмаған, дағдылы құбылыстардың құдіретін сезіндіріп жазуға талпыныс бар. Табыстары да жоқ емес. </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«Тіршіліктің тынысын бағып тұрған самал жел де мына қараңғыда ғайып боп тек артында топырақ  үйлескен  аң қалатын».</w:t>
      </w:r>
    </w:p>
    <w:p w:rsidR="000350C3" w:rsidRDefault="000350C3" w:rsidP="000350C3">
      <w:pPr>
        <w:spacing w:after="0"/>
        <w:jc w:val="both"/>
        <w:rPr>
          <w:rFonts w:ascii="Times New Roman" w:hAnsi="Times New Roman" w:cs="Times New Roman"/>
          <w:sz w:val="28"/>
          <w:szCs w:val="28"/>
          <w:lang w:val="kk-KZ"/>
        </w:rPr>
      </w:pPr>
      <w:r w:rsidRPr="006741B3">
        <w:rPr>
          <w:rFonts w:ascii="Times New Roman" w:hAnsi="Times New Roman" w:cs="Times New Roman"/>
          <w:b/>
          <w:sz w:val="28"/>
          <w:szCs w:val="28"/>
          <w:lang w:val="kk-KZ"/>
        </w:rPr>
        <w:t xml:space="preserve">       Гүлзат Нарытбектің</w:t>
      </w:r>
      <w:r>
        <w:rPr>
          <w:rFonts w:ascii="Times New Roman" w:hAnsi="Times New Roman" w:cs="Times New Roman"/>
          <w:sz w:val="28"/>
          <w:szCs w:val="28"/>
          <w:lang w:val="kk-KZ"/>
        </w:rPr>
        <w:t xml:space="preserve"> «Биғаң» әңгімесі алғаш «Ай-Ару»  әдеби-танымдық студенттер альманағында жарық көрді.</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Бір деммен, кедергісіз, шымырлап сіңіп отыратын әңгіме көп кездесе бермейді. Дәстүрлі әңгімешілдік машықта «оп-оңай», «жеп-жеңіл» жазуды оқып үйрене алмайсың. Бұл – жаратылыстан дарыған ерекшеліктің айғағы. Гүлзат классикалық әңгіме жазған. Ширақ, жедел, баянды етіп жазу тәсіліне тамсандырып оқылады.</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Өмірден өрбіп жататын қилы «қисынсыз» күйлер драматизмін бала танымында  шарпыстырады. Ұлттық маңызы да ұйып тұрған әңгіме. Адырдың арғы жағында қалған балалық қайтып келмейді...Осында  Гүлзат адам баласына ортақ күйді қызықтырып, елітіп айтады.</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Бұл әңгіме бір мәнде – қыз баланың балалығы туралы жазылған шынайы шығарма. Көп емес. Қазақ балалар әдебиетінде балалық шақты ер балалар ғана бастан кешкендегі баяндалатын. Қолдан әңгіме жазу келмеді. Әйтпегенде осыны осыдан отыз жылдан астам бұрын ойлаған едім.</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Гүлзаттың әңгімесінде көп сыр бар. Сағынышқа ұласқан қайран қызу, қызық, қысқа дәурен. Қыз бала үшін, тіпті қысқа еді. Гүлзаттың әңгімесі қазақ ауылындағы кішкентай қыздардың барлығын баурайтын өмір салтын жырлайды. Тәтті мұңмен баяндайды.</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741B3">
        <w:rPr>
          <w:rFonts w:ascii="Times New Roman" w:hAnsi="Times New Roman" w:cs="Times New Roman"/>
          <w:b/>
          <w:sz w:val="28"/>
          <w:szCs w:val="28"/>
          <w:lang w:val="kk-KZ"/>
        </w:rPr>
        <w:t>Манас Қайыртайұлының</w:t>
      </w:r>
      <w:r>
        <w:rPr>
          <w:rFonts w:ascii="Times New Roman" w:hAnsi="Times New Roman" w:cs="Times New Roman"/>
          <w:sz w:val="28"/>
          <w:szCs w:val="28"/>
          <w:lang w:val="kk-KZ"/>
        </w:rPr>
        <w:t xml:space="preserve"> «Ай көлеңкесі» әңгімесінің жазу мәнері Әуезов дәстүріне ынтыққан беталысты байқатты. Шымыр-шымыр тұнған бір құт сезіледі. Әңгіме «Көксеректің» көлеңкесінде қалмаған. Өз алымы, өз бояуы қосылған. Сөз ұқсатуы шебердің икемін сездіреді. </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Әңгіме шешімі – түз тағысы қор болып өлді. Адам бұрынғы замандағыдан қатты, қаныпезер. Көкжал азаппен көз жұмды. Хайуанаттар бағы – табиғат Ананың ыстық-суық мейірін тұтас сезініп ғұмыр кешетін түз тағысы үшін қорлық.</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Манас алтын жалатқан арзан әшекей сынды сылдырмақ сөз қумайды. Сәулетті сөздер қаламынан өз-өзінен төгіліп отырады екен.</w:t>
      </w:r>
    </w:p>
    <w:p w:rsidR="000350C3" w:rsidRDefault="000350C3" w:rsidP="000350C3">
      <w:pPr>
        <w:spacing w:after="0"/>
        <w:jc w:val="both"/>
        <w:rPr>
          <w:rFonts w:ascii="Times New Roman" w:hAnsi="Times New Roman" w:cs="Times New Roman"/>
          <w:sz w:val="28"/>
          <w:szCs w:val="28"/>
          <w:lang w:val="kk-KZ"/>
        </w:rPr>
      </w:pPr>
      <w:r w:rsidRPr="006741B3">
        <w:rPr>
          <w:rFonts w:ascii="Times New Roman" w:hAnsi="Times New Roman" w:cs="Times New Roman"/>
          <w:b/>
          <w:sz w:val="28"/>
          <w:szCs w:val="28"/>
          <w:lang w:val="kk-KZ"/>
        </w:rPr>
        <w:lastRenderedPageBreak/>
        <w:t xml:space="preserve">     Ақбота Ғазизованың</w:t>
      </w:r>
      <w:r>
        <w:rPr>
          <w:rFonts w:ascii="Times New Roman" w:hAnsi="Times New Roman" w:cs="Times New Roman"/>
          <w:sz w:val="28"/>
          <w:szCs w:val="28"/>
          <w:lang w:val="kk-KZ"/>
        </w:rPr>
        <w:t xml:space="preserve"> «Аңсар» әңгімесі. Авторды тылсым өмір мен өлім арасы толғандырады. «Жетім», «Көркемтайдағы» күй қылаулайды.  Әділетсіздік, безбүйректік, қатыгездік адам жүрген алысқа ұзамай, қай заманда да осалды аңдып жүреді.</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741B3">
        <w:rPr>
          <w:rFonts w:ascii="Times New Roman" w:hAnsi="Times New Roman" w:cs="Times New Roman"/>
          <w:b/>
          <w:sz w:val="28"/>
          <w:szCs w:val="28"/>
          <w:lang w:val="kk-KZ"/>
        </w:rPr>
        <w:t>Шынар Жеңісқызы</w:t>
      </w:r>
      <w:r>
        <w:rPr>
          <w:rFonts w:ascii="Times New Roman" w:hAnsi="Times New Roman" w:cs="Times New Roman"/>
          <w:sz w:val="28"/>
          <w:szCs w:val="28"/>
          <w:lang w:val="kk-KZ"/>
        </w:rPr>
        <w:t xml:space="preserve"> әңгімелеріндегі суреттеуде өзгеше бір айқын нақтылық бар. Тіршілік қозғалысын ұстап қалып отырады. Шынардың оқиғаларды біртіндеп, ретімен, тізбелеп баяндауы өзін ақтап тұр. Жандылық дарыта алған. Байқампаздық бар. «Жастары тату ауылдың әр күндері сауыққа толы болатыны белгілі.»</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Автор жақсылыққа, өмірге құштарлыққа, адамның жасампаздығын жырлауға ынтық. Жазудағы күрделі жаңа бағыттарға әуестік байқатпайды. Драматизм үйіріп әкететіндей шымыр жазу дағдысы бірте-бірте қалыптасатынына үміт бар. Алып-ұшпа жастық оқиғалары байқампаздықпен, әсерлі тілмен айтылғаны да сенім ұялатады.</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741B3">
        <w:rPr>
          <w:rFonts w:ascii="Times New Roman" w:hAnsi="Times New Roman" w:cs="Times New Roman"/>
          <w:b/>
          <w:sz w:val="28"/>
          <w:szCs w:val="28"/>
          <w:lang w:val="kk-KZ"/>
        </w:rPr>
        <w:t>Ерсін Оспанбектің</w:t>
      </w:r>
      <w:r>
        <w:rPr>
          <w:rFonts w:ascii="Times New Roman" w:hAnsi="Times New Roman" w:cs="Times New Roman"/>
          <w:sz w:val="28"/>
          <w:szCs w:val="28"/>
          <w:lang w:val="kk-KZ"/>
        </w:rPr>
        <w:t xml:space="preserve"> «Жатақхана немесе студенттік түрме» әңгімесін жымиып оқисың. Кейіпкер өміріне бірде дән разы. Бірде көңілі олқы. Жастықтың мінезі ғой.</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741B3">
        <w:rPr>
          <w:rFonts w:ascii="Times New Roman" w:hAnsi="Times New Roman" w:cs="Times New Roman"/>
          <w:b/>
          <w:sz w:val="28"/>
          <w:szCs w:val="28"/>
          <w:lang w:val="kk-KZ"/>
        </w:rPr>
        <w:t>Тұрсынбек Башардың</w:t>
      </w:r>
      <w:r>
        <w:rPr>
          <w:rFonts w:ascii="Times New Roman" w:hAnsi="Times New Roman" w:cs="Times New Roman"/>
          <w:sz w:val="28"/>
          <w:szCs w:val="28"/>
          <w:lang w:val="kk-KZ"/>
        </w:rPr>
        <w:t xml:space="preserve"> «Жігіт пен қыз» әңгімесі өмірдің тосын бұрылыстары, тағдырлар туралы қысқа толғам. Ғашық жігіт – мүгедек. Қиялында қызбен серуендейді. Интернеттен танысқан жаны.</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«Көзінде өмірдің өзі күліп жүрген  жігіттің тәтті түсін, жазылмаса да дәрі егуге келетін медбикелері бөлмекші. Жігіттің жалғандағы жалған ғұмыры қайта басталмақ...»</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Дәрменсіз адам баласы аяусыз өмірдің айтқанына көніп, айдағанына жүріп ғұмыр кеше ме? Бақ па? Сор ма? Бұны біз біле алмаймыз. Жауабы бір Аллаға аян. </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741B3">
        <w:rPr>
          <w:rFonts w:ascii="Times New Roman" w:hAnsi="Times New Roman" w:cs="Times New Roman"/>
          <w:b/>
          <w:sz w:val="28"/>
          <w:szCs w:val="28"/>
          <w:lang w:val="kk-KZ"/>
        </w:rPr>
        <w:t xml:space="preserve">Қуанышхан Өмірханның </w:t>
      </w:r>
      <w:r>
        <w:rPr>
          <w:rFonts w:ascii="Times New Roman" w:hAnsi="Times New Roman" w:cs="Times New Roman"/>
          <w:sz w:val="28"/>
          <w:szCs w:val="28"/>
          <w:lang w:val="kk-KZ"/>
        </w:rPr>
        <w:t>«Қан исі қан шақырады» әңгімесін жаның суып оқисың. Дүниедегі кейбір азғындық, айуаннан өткен қорқаулық туралы ақпарат тасқынында жүрміз. Көзбен көріп келе жатқан сұмдықтар да аз емес. Қуанышхан Өмірхан жаныңды түршіктірердей көркемдік қуатпен жеткізген баян адам баласының өз еркінен тыс беймәлім бақытсыздығы туралы ойлантты. Осы әңгімеде астар көп. Жапалы бала сұмдық әрекеттерге барады. Өзін қорлап сөйлеген көккөз көршісінің бейкүнә кішкене балаларын жазатайым бірінен соң бірін өлтіреді. Ақыры азған заманның суық, жат мінезі шошытпай қоя ма? Жас жазушы жан сезіп, көзі көрген жат пиғыл дүние нұрға оранған тіршілік сәулесін сөндіріп кете ме деп қауіп айтатындай. Әңгіме арғы замандардан жаңғырып жеткен адамның айуанға айналу аңыздарымен астас құбылыспен аяқталған.</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741B3">
        <w:rPr>
          <w:rFonts w:ascii="Times New Roman" w:hAnsi="Times New Roman" w:cs="Times New Roman"/>
          <w:b/>
          <w:sz w:val="28"/>
          <w:szCs w:val="28"/>
          <w:lang w:val="kk-KZ"/>
        </w:rPr>
        <w:t>Нұрғазы Әскербекұлы</w:t>
      </w:r>
      <w:r>
        <w:rPr>
          <w:rFonts w:ascii="Times New Roman" w:hAnsi="Times New Roman" w:cs="Times New Roman"/>
          <w:sz w:val="28"/>
          <w:szCs w:val="28"/>
          <w:lang w:val="kk-KZ"/>
        </w:rPr>
        <w:t xml:space="preserve"> « «Қара үйдегі» ақ елес». Мистика. Өмір фактісі бейнеленген, әдемі суреттерге толы.</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Публицистика. Бұл бөлімде студенттердің қоғамдық ой-сана қозғау әлеуеті, жаһандық саралау біліктілігіне марқайдық.</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«Жұмекен неге үнсіз?»  ой-толғамында жас автор ақындық туралы жақсы пайымдарымен назар аудартады.</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050FA">
        <w:rPr>
          <w:rFonts w:ascii="Times New Roman" w:hAnsi="Times New Roman" w:cs="Times New Roman"/>
          <w:sz w:val="28"/>
          <w:szCs w:val="28"/>
          <w:lang w:val="kk-KZ"/>
        </w:rPr>
        <w:t>PS</w:t>
      </w:r>
      <w:r>
        <w:rPr>
          <w:rFonts w:ascii="Times New Roman" w:hAnsi="Times New Roman" w:cs="Times New Roman"/>
          <w:sz w:val="28"/>
          <w:szCs w:val="28"/>
          <w:lang w:val="kk-KZ"/>
        </w:rPr>
        <w:t>. «Жез қоңырау» - дәстүрі бай, даңқы зор әл-Фараби атындағы Қазақ ұлттық университетіндегі ежелгі үрдіс – шығармашылыққа баулаудың байыпты жалғасып отырғандығын көрсетті.</w:t>
      </w:r>
    </w:p>
    <w:p w:rsidR="000350C3" w:rsidRDefault="000350C3" w:rsidP="000350C3">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«Көкжиек» клубының жетекшісі филология ғылымдарының кандидаты, доцент Ләйлә Мұсалыға жас буынмен жұмысың жалғаса берсін дейміз. </w:t>
      </w:r>
    </w:p>
    <w:p w:rsidR="00A32080" w:rsidRPr="00D901EB" w:rsidRDefault="00A32080" w:rsidP="000350C3">
      <w:pPr>
        <w:jc w:val="both"/>
        <w:rPr>
          <w:rFonts w:ascii="Times New Roman" w:hAnsi="Times New Roman" w:cs="Times New Roman"/>
          <w:sz w:val="40"/>
          <w:szCs w:val="40"/>
          <w:lang w:val="kk-KZ"/>
        </w:rPr>
      </w:pPr>
    </w:p>
    <w:sectPr w:rsidR="00A32080" w:rsidRPr="00D901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437">
    <w:charset w:val="CC"/>
    <w:family w:val="auto"/>
    <w:pitch w:val="variable"/>
  </w:font>
  <w:font w:name="Malgun Gothic">
    <w:panose1 w:val="020B0503020000020004"/>
    <w:charset w:val="81"/>
    <w:family w:val="swiss"/>
    <w:pitch w:val="variable"/>
    <w:sig w:usb0="9000002F" w:usb1="29D77CFB" w:usb2="00000012" w:usb3="00000000" w:csb0="00080001" w:csb1="00000000"/>
  </w:font>
  <w:font w:name="Times New Roman CYR">
    <w:panose1 w:val="02020603050405020304"/>
    <w:charset w:val="CC"/>
    <w:family w:val="roman"/>
    <w:pitch w:val="variable"/>
    <w:sig w:usb0="E0002EFF" w:usb1="C0007843"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0"/>
        </w:tabs>
        <w:ind w:left="928" w:hanging="360"/>
      </w:pPr>
      <w:rPr>
        <w:rFonts w:hint="default"/>
      </w:r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1068" w:hanging="360"/>
      </w:pPr>
      <w:rPr>
        <w:rFonts w:ascii="Times New Roman" w:hAnsi="Times New Roman" w:cs="Times New Roman"/>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cs="Wingdings"/>
      </w:rPr>
    </w:lvl>
    <w:lvl w:ilvl="3">
      <w:start w:val="1"/>
      <w:numFmt w:val="bullet"/>
      <w:lvlText w:val=""/>
      <w:lvlJc w:val="left"/>
      <w:pPr>
        <w:tabs>
          <w:tab w:val="num" w:pos="0"/>
        </w:tabs>
        <w:ind w:left="3228" w:hanging="360"/>
      </w:pPr>
      <w:rPr>
        <w:rFonts w:ascii="Symbol" w:hAnsi="Symbol" w:cs="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cs="Wingdings"/>
      </w:rPr>
    </w:lvl>
    <w:lvl w:ilvl="6">
      <w:start w:val="1"/>
      <w:numFmt w:val="bullet"/>
      <w:lvlText w:val=""/>
      <w:lvlJc w:val="left"/>
      <w:pPr>
        <w:tabs>
          <w:tab w:val="num" w:pos="0"/>
        </w:tabs>
        <w:ind w:left="5388" w:hanging="360"/>
      </w:pPr>
      <w:rPr>
        <w:rFonts w:ascii="Symbol" w:hAnsi="Symbol" w:cs="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cs="Wingdings"/>
      </w:rPr>
    </w:lvl>
  </w:abstractNum>
  <w:abstractNum w:abstractNumId="2" w15:restartNumberingAfterBreak="0">
    <w:nsid w:val="061807FC"/>
    <w:multiLevelType w:val="hybridMultilevel"/>
    <w:tmpl w:val="D66EF08A"/>
    <w:lvl w:ilvl="0" w:tplc="4FCCBD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9010C9C"/>
    <w:multiLevelType w:val="hybridMultilevel"/>
    <w:tmpl w:val="DAC42D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09F58D7"/>
    <w:multiLevelType w:val="hybridMultilevel"/>
    <w:tmpl w:val="277ADDC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3B2A2B"/>
    <w:multiLevelType w:val="hybridMultilevel"/>
    <w:tmpl w:val="CFAA42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3093821"/>
    <w:multiLevelType w:val="hybridMultilevel"/>
    <w:tmpl w:val="5478F244"/>
    <w:lvl w:ilvl="0" w:tplc="0AA0F5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A31536B"/>
    <w:multiLevelType w:val="hybridMultilevel"/>
    <w:tmpl w:val="F8DA8CFA"/>
    <w:lvl w:ilvl="0" w:tplc="22FA55E4">
      <w:start w:val="1"/>
      <w:numFmt w:val="decimal"/>
      <w:lvlText w:val="%1."/>
      <w:lvlJc w:val="left"/>
      <w:pPr>
        <w:ind w:left="149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61D29D1"/>
    <w:multiLevelType w:val="hybridMultilevel"/>
    <w:tmpl w:val="E2962C5A"/>
    <w:lvl w:ilvl="0" w:tplc="BBE035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F3B7661"/>
    <w:multiLevelType w:val="hybridMultilevel"/>
    <w:tmpl w:val="D206BE4A"/>
    <w:lvl w:ilvl="0" w:tplc="66AC42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3C804F9"/>
    <w:multiLevelType w:val="hybridMultilevel"/>
    <w:tmpl w:val="00900D2A"/>
    <w:lvl w:ilvl="0" w:tplc="9B42E2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76C44B3"/>
    <w:multiLevelType w:val="hybridMultilevel"/>
    <w:tmpl w:val="91DE9E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6B10171"/>
    <w:multiLevelType w:val="hybridMultilevel"/>
    <w:tmpl w:val="94366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A1912D0"/>
    <w:multiLevelType w:val="hybridMultilevel"/>
    <w:tmpl w:val="C0D8D55C"/>
    <w:lvl w:ilvl="0" w:tplc="2274270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6D0A5E62"/>
    <w:multiLevelType w:val="hybridMultilevel"/>
    <w:tmpl w:val="4BFEE614"/>
    <w:lvl w:ilvl="0" w:tplc="E3F822AA">
      <w:start w:val="2"/>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755871F3"/>
    <w:multiLevelType w:val="hybridMultilevel"/>
    <w:tmpl w:val="9B84C2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5673F93"/>
    <w:multiLevelType w:val="hybridMultilevel"/>
    <w:tmpl w:val="590A652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76FC7047"/>
    <w:multiLevelType w:val="hybridMultilevel"/>
    <w:tmpl w:val="D9D20126"/>
    <w:lvl w:ilvl="0" w:tplc="CE345802">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78786B9A"/>
    <w:multiLevelType w:val="hybridMultilevel"/>
    <w:tmpl w:val="B79A2C84"/>
    <w:lvl w:ilvl="0" w:tplc="4DE6C0D8">
      <w:numFmt w:val="bullet"/>
      <w:lvlText w:val="–"/>
      <w:lvlJc w:val="left"/>
      <w:pPr>
        <w:ind w:left="927" w:hanging="360"/>
      </w:pPr>
      <w:rPr>
        <w:rFonts w:ascii="Times New Roman" w:eastAsiaTheme="minorHAnsi"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19" w15:restartNumberingAfterBreak="0">
    <w:nsid w:val="7F54029E"/>
    <w:multiLevelType w:val="hybridMultilevel"/>
    <w:tmpl w:val="8684FF70"/>
    <w:lvl w:ilvl="0" w:tplc="48A8E9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8"/>
  </w:num>
  <w:num w:numId="2">
    <w:abstractNumId w:val="13"/>
  </w:num>
  <w:num w:numId="3">
    <w:abstractNumId w:val="6"/>
  </w:num>
  <w:num w:numId="4">
    <w:abstractNumId w:val="12"/>
  </w:num>
  <w:num w:numId="5">
    <w:abstractNumId w:val="19"/>
  </w:num>
  <w:num w:numId="6">
    <w:abstractNumId w:val="4"/>
  </w:num>
  <w:num w:numId="7">
    <w:abstractNumId w:val="0"/>
  </w:num>
  <w:num w:numId="8">
    <w:abstractNumId w:val="1"/>
  </w:num>
  <w:num w:numId="9">
    <w:abstractNumId w:val="7"/>
  </w:num>
  <w:num w:numId="10">
    <w:abstractNumId w:val="8"/>
  </w:num>
  <w:num w:numId="11">
    <w:abstractNumId w:val="10"/>
  </w:num>
  <w:num w:numId="12">
    <w:abstractNumId w:val="11"/>
  </w:num>
  <w:num w:numId="13">
    <w:abstractNumId w:val="15"/>
  </w:num>
  <w:num w:numId="14">
    <w:abstractNumId w:val="5"/>
  </w:num>
  <w:num w:numId="15">
    <w:abstractNumId w:val="3"/>
  </w:num>
  <w:num w:numId="16">
    <w:abstractNumId w:val="14"/>
  </w:num>
  <w:num w:numId="17">
    <w:abstractNumId w:val="9"/>
  </w:num>
  <w:num w:numId="18">
    <w:abstractNumId w:val="2"/>
  </w:num>
  <w:num w:numId="19">
    <w:abstractNumId w:val="1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38E"/>
    <w:rsid w:val="000151AC"/>
    <w:rsid w:val="0002207C"/>
    <w:rsid w:val="000236AF"/>
    <w:rsid w:val="000350C3"/>
    <w:rsid w:val="000A0FAC"/>
    <w:rsid w:val="000B3AA6"/>
    <w:rsid w:val="000D6DC9"/>
    <w:rsid w:val="001B65EE"/>
    <w:rsid w:val="00240053"/>
    <w:rsid w:val="00253A77"/>
    <w:rsid w:val="0025556B"/>
    <w:rsid w:val="00282959"/>
    <w:rsid w:val="002A4FA0"/>
    <w:rsid w:val="003057D0"/>
    <w:rsid w:val="00321FEE"/>
    <w:rsid w:val="00327FD2"/>
    <w:rsid w:val="003406F8"/>
    <w:rsid w:val="00355D4E"/>
    <w:rsid w:val="0037128E"/>
    <w:rsid w:val="0037792E"/>
    <w:rsid w:val="0038445B"/>
    <w:rsid w:val="003A70AD"/>
    <w:rsid w:val="003A74E8"/>
    <w:rsid w:val="003C71E5"/>
    <w:rsid w:val="003F797E"/>
    <w:rsid w:val="004372B7"/>
    <w:rsid w:val="00450D48"/>
    <w:rsid w:val="00461DB2"/>
    <w:rsid w:val="004A11EB"/>
    <w:rsid w:val="004B3BB8"/>
    <w:rsid w:val="004B7B79"/>
    <w:rsid w:val="005229EC"/>
    <w:rsid w:val="0058671B"/>
    <w:rsid w:val="00596A71"/>
    <w:rsid w:val="005E17D7"/>
    <w:rsid w:val="005E5559"/>
    <w:rsid w:val="005F229F"/>
    <w:rsid w:val="0062096E"/>
    <w:rsid w:val="00657AA6"/>
    <w:rsid w:val="006A55FB"/>
    <w:rsid w:val="007070BD"/>
    <w:rsid w:val="007850C4"/>
    <w:rsid w:val="007E4C7F"/>
    <w:rsid w:val="0086174D"/>
    <w:rsid w:val="00885222"/>
    <w:rsid w:val="00893158"/>
    <w:rsid w:val="008B2A9B"/>
    <w:rsid w:val="008D7FFD"/>
    <w:rsid w:val="008E638E"/>
    <w:rsid w:val="008F7DD6"/>
    <w:rsid w:val="00917048"/>
    <w:rsid w:val="009460BB"/>
    <w:rsid w:val="00960674"/>
    <w:rsid w:val="009669A8"/>
    <w:rsid w:val="0097778E"/>
    <w:rsid w:val="00986EA2"/>
    <w:rsid w:val="00993375"/>
    <w:rsid w:val="009975F8"/>
    <w:rsid w:val="009A50A5"/>
    <w:rsid w:val="009D550E"/>
    <w:rsid w:val="00A14677"/>
    <w:rsid w:val="00A2594C"/>
    <w:rsid w:val="00A32080"/>
    <w:rsid w:val="00A813CF"/>
    <w:rsid w:val="00AF1487"/>
    <w:rsid w:val="00AF722E"/>
    <w:rsid w:val="00B06412"/>
    <w:rsid w:val="00B53062"/>
    <w:rsid w:val="00B96877"/>
    <w:rsid w:val="00BA6AAC"/>
    <w:rsid w:val="00BB3B51"/>
    <w:rsid w:val="00BB73F7"/>
    <w:rsid w:val="00BC3B69"/>
    <w:rsid w:val="00BF32A2"/>
    <w:rsid w:val="00C5367F"/>
    <w:rsid w:val="00C93D45"/>
    <w:rsid w:val="00CA51A3"/>
    <w:rsid w:val="00D25263"/>
    <w:rsid w:val="00D35E63"/>
    <w:rsid w:val="00D64759"/>
    <w:rsid w:val="00D901EB"/>
    <w:rsid w:val="00DC5E81"/>
    <w:rsid w:val="00E0046D"/>
    <w:rsid w:val="00E00FD0"/>
    <w:rsid w:val="00E13015"/>
    <w:rsid w:val="00E23A0F"/>
    <w:rsid w:val="00E82899"/>
    <w:rsid w:val="00EA7670"/>
    <w:rsid w:val="00ED09C5"/>
    <w:rsid w:val="00F07DC7"/>
    <w:rsid w:val="00F13047"/>
    <w:rsid w:val="00F252BF"/>
    <w:rsid w:val="00F81706"/>
    <w:rsid w:val="00FA12C5"/>
    <w:rsid w:val="00FA4B0D"/>
    <w:rsid w:val="00FB535A"/>
    <w:rsid w:val="00FF2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92616B-BA21-401B-8246-637CCDC3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A51A3"/>
    <w:pPr>
      <w:spacing w:after="0" w:line="240" w:lineRule="auto"/>
    </w:pPr>
    <w:rPr>
      <w:rFonts w:ascii="Calibri" w:eastAsia="Calibri" w:hAnsi="Calibri" w:cs="Times New Roman"/>
    </w:rPr>
  </w:style>
  <w:style w:type="paragraph" w:styleId="a4">
    <w:name w:val="List Paragraph"/>
    <w:aliases w:val="без абзаца,List Paragraph,маркированный"/>
    <w:basedOn w:val="a"/>
    <w:link w:val="a5"/>
    <w:uiPriority w:val="34"/>
    <w:qFormat/>
    <w:rsid w:val="00D25263"/>
    <w:pPr>
      <w:spacing w:after="200" w:line="276" w:lineRule="auto"/>
      <w:ind w:left="720"/>
      <w:contextualSpacing/>
    </w:pPr>
  </w:style>
  <w:style w:type="paragraph" w:customStyle="1" w:styleId="1">
    <w:name w:val="Абзац списка1"/>
    <w:basedOn w:val="a"/>
    <w:rsid w:val="00A2594C"/>
    <w:pPr>
      <w:suppressAutoHyphens/>
      <w:spacing w:line="252" w:lineRule="auto"/>
      <w:ind w:left="720"/>
    </w:pPr>
    <w:rPr>
      <w:rFonts w:ascii="Calibri" w:eastAsia="SimSun" w:hAnsi="Calibri" w:cs="font437"/>
      <w:lang w:eastAsia="ar-SA"/>
    </w:rPr>
  </w:style>
  <w:style w:type="paragraph" w:styleId="a6">
    <w:name w:val="Normal (Web)"/>
    <w:basedOn w:val="a"/>
    <w:uiPriority w:val="99"/>
    <w:semiHidden/>
    <w:unhideWhenUsed/>
    <w:rsid w:val="004A11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Абзац списка Знак"/>
    <w:aliases w:val="без абзаца Знак,List Paragraph Знак,маркированный Знак"/>
    <w:link w:val="a4"/>
    <w:uiPriority w:val="34"/>
    <w:locked/>
    <w:rsid w:val="00BB3B51"/>
  </w:style>
  <w:style w:type="numbering" w:customStyle="1" w:styleId="10">
    <w:name w:val="Нет списка1"/>
    <w:next w:val="a2"/>
    <w:uiPriority w:val="99"/>
    <w:semiHidden/>
    <w:unhideWhenUsed/>
    <w:rsid w:val="00E23A0F"/>
  </w:style>
  <w:style w:type="paragraph" w:styleId="a7">
    <w:name w:val="header"/>
    <w:basedOn w:val="a"/>
    <w:link w:val="a8"/>
    <w:uiPriority w:val="99"/>
    <w:semiHidden/>
    <w:unhideWhenUsed/>
    <w:rsid w:val="00E23A0F"/>
    <w:pPr>
      <w:tabs>
        <w:tab w:val="center" w:pos="4677"/>
        <w:tab w:val="right" w:pos="9355"/>
      </w:tabs>
      <w:spacing w:after="0" w:line="240" w:lineRule="auto"/>
      <w:jc w:val="both"/>
    </w:pPr>
  </w:style>
  <w:style w:type="character" w:customStyle="1" w:styleId="a8">
    <w:name w:val="Верхний колонтитул Знак"/>
    <w:basedOn w:val="a0"/>
    <w:link w:val="a7"/>
    <w:uiPriority w:val="99"/>
    <w:semiHidden/>
    <w:rsid w:val="00E23A0F"/>
  </w:style>
  <w:style w:type="paragraph" w:styleId="a9">
    <w:name w:val="footer"/>
    <w:basedOn w:val="a"/>
    <w:link w:val="aa"/>
    <w:uiPriority w:val="99"/>
    <w:semiHidden/>
    <w:unhideWhenUsed/>
    <w:rsid w:val="00E23A0F"/>
    <w:pPr>
      <w:tabs>
        <w:tab w:val="center" w:pos="4677"/>
        <w:tab w:val="right" w:pos="9355"/>
      </w:tabs>
      <w:spacing w:after="0" w:line="240" w:lineRule="auto"/>
      <w:jc w:val="both"/>
    </w:pPr>
  </w:style>
  <w:style w:type="character" w:customStyle="1" w:styleId="aa">
    <w:name w:val="Нижний колонтитул Знак"/>
    <w:basedOn w:val="a0"/>
    <w:link w:val="a9"/>
    <w:uiPriority w:val="99"/>
    <w:semiHidden/>
    <w:rsid w:val="00E23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199477">
      <w:bodyDiv w:val="1"/>
      <w:marLeft w:val="0"/>
      <w:marRight w:val="0"/>
      <w:marTop w:val="0"/>
      <w:marBottom w:val="0"/>
      <w:divBdr>
        <w:top w:val="none" w:sz="0" w:space="0" w:color="auto"/>
        <w:left w:val="none" w:sz="0" w:space="0" w:color="auto"/>
        <w:bottom w:val="none" w:sz="0" w:space="0" w:color="auto"/>
        <w:right w:val="none" w:sz="0" w:space="0" w:color="auto"/>
      </w:divBdr>
    </w:div>
    <w:div w:id="694844365">
      <w:bodyDiv w:val="1"/>
      <w:marLeft w:val="0"/>
      <w:marRight w:val="0"/>
      <w:marTop w:val="0"/>
      <w:marBottom w:val="0"/>
      <w:divBdr>
        <w:top w:val="none" w:sz="0" w:space="0" w:color="auto"/>
        <w:left w:val="none" w:sz="0" w:space="0" w:color="auto"/>
        <w:bottom w:val="none" w:sz="0" w:space="0" w:color="auto"/>
        <w:right w:val="none" w:sz="0" w:space="0" w:color="auto"/>
      </w:divBdr>
    </w:div>
    <w:div w:id="990862420">
      <w:bodyDiv w:val="1"/>
      <w:marLeft w:val="0"/>
      <w:marRight w:val="0"/>
      <w:marTop w:val="0"/>
      <w:marBottom w:val="0"/>
      <w:divBdr>
        <w:top w:val="none" w:sz="0" w:space="0" w:color="auto"/>
        <w:left w:val="none" w:sz="0" w:space="0" w:color="auto"/>
        <w:bottom w:val="none" w:sz="0" w:space="0" w:color="auto"/>
        <w:right w:val="none" w:sz="0" w:space="0" w:color="auto"/>
      </w:divBdr>
    </w:div>
    <w:div w:id="1240671638">
      <w:bodyDiv w:val="1"/>
      <w:marLeft w:val="0"/>
      <w:marRight w:val="0"/>
      <w:marTop w:val="0"/>
      <w:marBottom w:val="0"/>
      <w:divBdr>
        <w:top w:val="none" w:sz="0" w:space="0" w:color="auto"/>
        <w:left w:val="none" w:sz="0" w:space="0" w:color="auto"/>
        <w:bottom w:val="none" w:sz="0" w:space="0" w:color="auto"/>
        <w:right w:val="none" w:sz="0" w:space="0" w:color="auto"/>
      </w:divBdr>
    </w:div>
    <w:div w:id="1424031769">
      <w:bodyDiv w:val="1"/>
      <w:marLeft w:val="0"/>
      <w:marRight w:val="0"/>
      <w:marTop w:val="0"/>
      <w:marBottom w:val="0"/>
      <w:divBdr>
        <w:top w:val="none" w:sz="0" w:space="0" w:color="auto"/>
        <w:left w:val="none" w:sz="0" w:space="0" w:color="auto"/>
        <w:bottom w:val="none" w:sz="0" w:space="0" w:color="auto"/>
        <w:right w:val="none" w:sz="0" w:space="0" w:color="auto"/>
      </w:divBdr>
    </w:div>
    <w:div w:id="1428965213">
      <w:bodyDiv w:val="1"/>
      <w:marLeft w:val="0"/>
      <w:marRight w:val="0"/>
      <w:marTop w:val="0"/>
      <w:marBottom w:val="0"/>
      <w:divBdr>
        <w:top w:val="none" w:sz="0" w:space="0" w:color="auto"/>
        <w:left w:val="none" w:sz="0" w:space="0" w:color="auto"/>
        <w:bottom w:val="none" w:sz="0" w:space="0" w:color="auto"/>
        <w:right w:val="none" w:sz="0" w:space="0" w:color="auto"/>
      </w:divBdr>
    </w:div>
    <w:div w:id="1451582182">
      <w:bodyDiv w:val="1"/>
      <w:marLeft w:val="0"/>
      <w:marRight w:val="0"/>
      <w:marTop w:val="0"/>
      <w:marBottom w:val="0"/>
      <w:divBdr>
        <w:top w:val="none" w:sz="0" w:space="0" w:color="auto"/>
        <w:left w:val="none" w:sz="0" w:space="0" w:color="auto"/>
        <w:bottom w:val="none" w:sz="0" w:space="0" w:color="auto"/>
        <w:right w:val="none" w:sz="0" w:space="0" w:color="auto"/>
      </w:divBdr>
    </w:div>
    <w:div w:id="1517034233">
      <w:bodyDiv w:val="1"/>
      <w:marLeft w:val="0"/>
      <w:marRight w:val="0"/>
      <w:marTop w:val="0"/>
      <w:marBottom w:val="0"/>
      <w:divBdr>
        <w:top w:val="none" w:sz="0" w:space="0" w:color="auto"/>
        <w:left w:val="none" w:sz="0" w:space="0" w:color="auto"/>
        <w:bottom w:val="none" w:sz="0" w:space="0" w:color="auto"/>
        <w:right w:val="none" w:sz="0" w:space="0" w:color="auto"/>
      </w:divBdr>
    </w:div>
    <w:div w:id="1544635825">
      <w:bodyDiv w:val="1"/>
      <w:marLeft w:val="0"/>
      <w:marRight w:val="0"/>
      <w:marTop w:val="0"/>
      <w:marBottom w:val="0"/>
      <w:divBdr>
        <w:top w:val="none" w:sz="0" w:space="0" w:color="auto"/>
        <w:left w:val="none" w:sz="0" w:space="0" w:color="auto"/>
        <w:bottom w:val="none" w:sz="0" w:space="0" w:color="auto"/>
        <w:right w:val="none" w:sz="0" w:space="0" w:color="auto"/>
      </w:divBdr>
    </w:div>
    <w:div w:id="1600913462">
      <w:bodyDiv w:val="1"/>
      <w:marLeft w:val="0"/>
      <w:marRight w:val="0"/>
      <w:marTop w:val="0"/>
      <w:marBottom w:val="0"/>
      <w:divBdr>
        <w:top w:val="none" w:sz="0" w:space="0" w:color="auto"/>
        <w:left w:val="none" w:sz="0" w:space="0" w:color="auto"/>
        <w:bottom w:val="none" w:sz="0" w:space="0" w:color="auto"/>
        <w:right w:val="none" w:sz="0" w:space="0" w:color="auto"/>
      </w:divBdr>
    </w:div>
    <w:div w:id="214218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525</TotalTime>
  <Pages>398</Pages>
  <Words>151494</Words>
  <Characters>863518</Characters>
  <Application>Microsoft Office Word</Application>
  <DocSecurity>0</DocSecurity>
  <Lines>7195</Lines>
  <Paragraphs>2025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57</cp:revision>
  <dcterms:created xsi:type="dcterms:W3CDTF">2024-11-27T13:20:00Z</dcterms:created>
  <dcterms:modified xsi:type="dcterms:W3CDTF">2024-12-01T12:49:00Z</dcterms:modified>
</cp:coreProperties>
</file>