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28" w:rsidRPr="001E4068" w:rsidRDefault="00586328" w:rsidP="0058632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8.8 </w:t>
      </w:r>
      <w:r w:rsidRPr="00FD284D">
        <w:rPr>
          <w:rFonts w:ascii="Times New Roman" w:hAnsi="Times New Roman" w:cs="Times New Roman"/>
          <w:b/>
          <w:sz w:val="28"/>
          <w:szCs w:val="28"/>
        </w:rPr>
        <w:t>Зависимость электромагнитного момента от скольжения</w: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АМ  </w:t>
      </w:r>
      <w:r w:rsidRPr="00FD284D">
        <w:rPr>
          <w:rFonts w:ascii="Times New Roman" w:hAnsi="Times New Roman" w:cs="Times New Roman"/>
          <w:sz w:val="28"/>
          <w:szCs w:val="28"/>
        </w:rPr>
        <w:t xml:space="preserve">широко используется другая схема замещения, называемая Г-образной схемой замещения, в которой намагничивающая ветвь с током </w:t>
      </w:r>
      <w:r w:rsidRPr="00FD284D">
        <w:rPr>
          <w:rFonts w:ascii="Times New Roman" w:hAnsi="Times New Roman" w:cs="Times New Roman"/>
          <w:i/>
          <w:sz w:val="28"/>
          <w:szCs w:val="28"/>
        </w:rPr>
        <w:t>İ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00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sz w:val="28"/>
          <w:szCs w:val="28"/>
        </w:rPr>
        <w:t>вынесена на зажимы внешней сети с напряжением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U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i/>
          <w:sz w:val="28"/>
          <w:szCs w:val="28"/>
        </w:rPr>
        <w:t>,</w:t>
      </w:r>
      <w:r w:rsidRPr="00FD284D">
        <w:rPr>
          <w:rFonts w:ascii="Times New Roman" w:hAnsi="Times New Roman" w:cs="Times New Roman"/>
          <w:sz w:val="28"/>
          <w:szCs w:val="28"/>
        </w:rPr>
        <w:t xml:space="preserve"> при этом ток </w:t>
      </w:r>
      <w:r w:rsidRPr="00FD284D">
        <w:rPr>
          <w:rFonts w:ascii="Times New Roman" w:hAnsi="Times New Roman" w:cs="Times New Roman"/>
          <w:position w:val="-12"/>
          <w:sz w:val="28"/>
          <w:szCs w:val="28"/>
        </w:rPr>
        <w:object w:dxaOrig="8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19.5pt" o:ole="">
            <v:imagedata r:id="rId7" o:title=""/>
          </v:shape>
          <o:OLEObject Type="Embed" ProgID="Equation.3" ShapeID="_x0000_i1025" DrawAspect="Content" ObjectID="_1547458294" r:id="rId8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4408" style="position:absolute;left:0;text-align:left;margin-left:119.3pt;margin-top:-18.4pt;width:223.75pt;height:135.65pt;z-index:251665408" coordorigin="4580,4799" coordsize="4475,271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409" type="#_x0000_t202" style="position:absolute;left:7737;top:6407;width:1318;height:1105;mso-width-relative:margin;mso-height-relative:margin" strokecolor="white">
              <v:textbox style="mso-next-textbox:#_x0000_s4409">
                <w:txbxContent>
                  <w:p w:rsidR="00586328" w:rsidRPr="00EC0F94" w:rsidRDefault="00586328" w:rsidP="00586328">
                    <w:pPr>
                      <w:rPr>
                        <w:sz w:val="28"/>
                        <w:szCs w:val="28"/>
                        <w:lang w:val="en-US"/>
                      </w:rPr>
                    </w:pPr>
                    <m:oMathPara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val="en-US"/>
                              </w:rPr>
                              <m:t>/</m:t>
                            </m:r>
                          </m:sup>
                        </m:sSub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  <m:r>
                              <w:rPr>
                                <w:rFonts w:ascii="Cambria Math"/>
                                <w:sz w:val="28"/>
                                <w:szCs w:val="28"/>
                                <w:lang w:val="en-US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den>
                        </m:f>
                      </m:oMath>
                    </m:oMathPara>
                  </w:p>
                  <w:p w:rsidR="00586328" w:rsidRPr="00EC0F94" w:rsidRDefault="00586328" w:rsidP="00586328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oval id="_x0000_s4410" style="position:absolute;left:4794;top:5443;width:46;height:48" strokeweight="1.5pt"/>
            <v:line id="_x0000_s4411" style="position:absolute" from="4830,7201" to="7744,7201" strokeweight="1.5pt"/>
            <v:oval id="_x0000_s4412" style="position:absolute;left:4840;top:7179;width:46;height:48" strokeweight="1.5pt"/>
            <v:line id="_x0000_s4413" style="position:absolute;rotation:-90;flip:y" from="4946,5322" to="4949,5894" strokeweight="1.5pt">
              <v:stroke endarrow="block" endarrowwidth="narrow" endarrowlength="long"/>
            </v:line>
            <v:shape id="_x0000_s4414" type="#_x0000_t202" style="position:absolute;left:5384;top:4865;width:712;height:553" filled="f" stroked="f" strokeweight="1.5pt">
              <v:textbox style="mso-next-textbox:#_x0000_s4414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4232DA">
                      <w:rPr>
                        <w:sz w:val="28"/>
                        <w:szCs w:val="28"/>
                        <w:lang w:val="en-US"/>
                      </w:rPr>
                      <w:t xml:space="preserve"> R</w:t>
                    </w:r>
                    <w:r w:rsidRPr="004232DA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4415" type="#_x0000_t202" style="position:absolute;left:5834;top:4844;width:786;height:542" filled="f" stroked="f" strokeweight="1.5pt">
              <v:textbox style="mso-next-textbox:#_x0000_s4415">
                <w:txbxContent>
                  <w:p w:rsidR="00586328" w:rsidRPr="00EC0F94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EC0F94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  <w:r w:rsidRPr="00397607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  <m:oMath>
                      <m:sSub>
                        <m:sSubPr>
                          <m:ctrlPr>
                            <w:rPr>
                              <w:rFonts w:ascii="Cambria Math" w:eastAsiaTheme="minorHAnsi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oMath>
                  </w:p>
                </w:txbxContent>
              </v:textbox>
            </v:shape>
            <v:shape id="_x0000_s4416" type="#_x0000_t202" style="position:absolute;left:7106;top:4844;width:697;height:536" filled="f" stroked="f" strokeweight="1.5pt">
              <v:textbox style="mso-next-textbox:#_x0000_s4416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4232DA">
                      <w:rPr>
                        <w:sz w:val="28"/>
                        <w:szCs w:val="28"/>
                        <w:lang w:val="en-US"/>
                      </w:rPr>
                      <w:t>R</w:t>
                    </w:r>
                    <w:r>
                      <w:rPr>
                        <w:sz w:val="28"/>
                        <w:szCs w:val="28"/>
                        <w:vertAlign w:val="superscript"/>
                      </w:rPr>
                      <w:t>/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4232DA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 xml:space="preserve">2           </w:t>
                    </w:r>
                    <w:r w:rsidRPr="004232DA">
                      <w:rPr>
                        <w:sz w:val="28"/>
                        <w:szCs w:val="28"/>
                        <w:lang w:val="en-US"/>
                      </w:rPr>
                      <w:t xml:space="preserve">       </w:t>
                    </w:r>
                  </w:p>
                </w:txbxContent>
              </v:textbox>
            </v:shape>
            <v:shape id="_x0000_s4417" type="#_x0000_t202" style="position:absolute;left:6620;top:4799;width:518;height:652" filled="f" stroked="f" strokeweight="1.5pt">
              <v:textbox style="mso-next-textbox:#_x0000_s4417">
                <w:txbxContent>
                  <w:p w:rsidR="00586328" w:rsidRPr="00EC0F94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m:oMathPara>
                      <m:oMath>
                        <m:sSubSup>
                          <m:sSubSupPr>
                            <m:ctrlPr>
                              <w:rPr>
                                <w:rFonts w:ascii="Cambria Math" w:eastAsiaTheme="minorHAnsi" w:hAnsi="Cambria Math"/>
                                <w:sz w:val="28"/>
                                <w:szCs w:val="28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/</m:t>
                            </m:r>
                          </m:sup>
                        </m:sSubSup>
                      </m:oMath>
                    </m:oMathPara>
                  </w:p>
                </w:txbxContent>
              </v:textbox>
            </v:shape>
            <v:shape id="_x0000_s4418" type="#_x0000_t202" style="position:absolute;left:4812;top:5606;width:526;height:333" filled="f" stroked="f" strokeweight="1.5pt">
              <v:textbox style="mso-next-textbox:#_x0000_s4418">
                <w:txbxContent>
                  <w:p w:rsidR="00586328" w:rsidRPr="00EC0F94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EC0F94">
                      <w:rPr>
                        <w:sz w:val="28"/>
                        <w:szCs w:val="28"/>
                        <w:lang w:val="en-US"/>
                      </w:rPr>
                      <w:t xml:space="preserve">  İ</w:t>
                    </w:r>
                    <w:r w:rsidRPr="00EC0F94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  <w:r w:rsidRPr="00EC0F94">
                      <w:rPr>
                        <w:sz w:val="28"/>
                        <w:szCs w:val="28"/>
                        <w:vertAlign w:val="subscript"/>
                      </w:rPr>
                      <w:t>Н</w:t>
                    </w:r>
                  </w:p>
                </w:txbxContent>
              </v:textbox>
            </v:shape>
            <v:shape id="_x0000_s4419" type="#_x0000_t202" style="position:absolute;left:4662;top:6194;width:506;height:364" filled="f" stroked="f" strokeweight="1.5pt">
              <v:textbox style="mso-next-textbox:#_x0000_s4419">
                <w:txbxContent>
                  <w:p w:rsidR="00586328" w:rsidRPr="00EC0F94" w:rsidRDefault="00586328" w:rsidP="00586328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 w:rsidRPr="00EC0F94">
                      <w:rPr>
                        <w:sz w:val="28"/>
                        <w:szCs w:val="28"/>
                      </w:rPr>
                      <w:t xml:space="preserve">  </w:t>
                    </w:r>
                    <w:r w:rsidRPr="00EC0F94"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 w:rsidRPr="00EC0F94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4420" style="position:absolute;flip:y" from="6534,6980" to="6534,7187" strokeweight="1.5pt"/>
            <v:group id="_x0000_s4421" style="position:absolute;left:6194;top:6215;width:633;height:198;rotation:90" coordorigin="8473,6386" coordsize="1390,360">
              <v:oval id="_x0000_s4422" style="position:absolute;left:8747;top:6386;width:283;height:283" filled="f" strokeweight="1.5pt"/>
              <v:oval id="_x0000_s4423" style="position:absolute;left:9020;top:6386;width:283;height:283" filled="f" strokeweight="1.5pt"/>
              <v:oval id="_x0000_s4424" style="position:absolute;left:9295;top:6386;width:283;height:283" filled="f" strokeweight="1.5pt"/>
              <v:rect id="_x0000_s4425" style="position:absolute;left:8717;top:6536;width:930;height:210" stroked="f" strokeweight="1.5pt"/>
              <v:line id="_x0000_s4426" style="position:absolute" from="8473,6534" to="8756,6534" strokeweight="1.5pt"/>
              <v:line id="_x0000_s4427" style="position:absolute" from="9580,6538" to="9863,6538" strokeweight="1.5pt"/>
            </v:group>
            <v:rect id="_x0000_s4428" style="position:absolute;left:5537;top:5404;width:341;height:147" strokeweight="1.5pt"/>
            <v:line id="_x0000_s4429" style="position:absolute;flip:y" from="4840,5470" to="5535,5470" strokeweight="1.5pt"/>
            <v:group id="_x0000_s4430" style="position:absolute;left:5877;top:5368;width:649;height:200" coordorigin="8473,6386" coordsize="1390,360">
              <v:oval id="_x0000_s4431" style="position:absolute;left:8747;top:6386;width:283;height:283" filled="f" strokeweight="1.5pt"/>
              <v:oval id="_x0000_s4432" style="position:absolute;left:9020;top:6386;width:283;height:283" filled="f" strokeweight="1.5pt"/>
              <v:oval id="_x0000_s4433" style="position:absolute;left:9295;top:6386;width:283;height:283" filled="f" strokeweight="1.5pt"/>
              <v:rect id="_x0000_s4434" style="position:absolute;left:8717;top:6536;width:930;height:210" stroked="f" strokeweight="1.5pt"/>
              <v:line id="_x0000_s4435" style="position:absolute" from="8473,6534" to="8756,6534" strokeweight="1.5pt"/>
              <v:line id="_x0000_s4436" style="position:absolute" from="9580,6538" to="9863,6538" strokeweight="1.5pt"/>
            </v:group>
            <v:group id="_x0000_s4437" style="position:absolute;left:6494;top:5368;width:612;height:200" coordorigin="8473,6386" coordsize="1390,360">
              <v:oval id="_x0000_s4438" style="position:absolute;left:8747;top:6386;width:283;height:283" filled="f" strokeweight="1.5pt"/>
              <v:oval id="_x0000_s4439" style="position:absolute;left:9020;top:6386;width:283;height:283" filled="f" strokeweight="1.5pt"/>
              <v:oval id="_x0000_s4440" style="position:absolute;left:9295;top:6386;width:283;height:283" filled="f" strokeweight="1.5pt"/>
              <v:rect id="_x0000_s4441" style="position:absolute;left:8717;top:6536;width:930;height:210" stroked="f" strokeweight="1.5pt"/>
              <v:line id="_x0000_s4442" style="position:absolute" from="8473,6534" to="8756,6534" strokeweight="1.5pt"/>
              <v:line id="_x0000_s4443" style="position:absolute" from="9580,6538" to="9863,6538" strokeweight="1.5pt"/>
            </v:group>
            <v:rect id="_x0000_s4444" style="position:absolute;left:7106;top:5368;width:342;height:148" strokeweight="1.5pt"/>
            <v:rect id="_x0000_s4445" style="position:absolute;left:6364;top:6734;width:345;height:147;rotation:90" strokeweight="1.5pt"/>
            <v:line id="_x0000_s4446" style="position:absolute;flip:x y" from="7445,5433" to="8072,5433" strokeweight="1.5pt"/>
            <v:shape id="_x0000_s4447" type="#_x0000_t202" style="position:absolute;left:6526;top:6038;width:706;height:674" filled="f" stroked="f" strokeweight="1.5pt">
              <v:textbox style="mso-next-textbox:#_x0000_s4447">
                <w:txbxContent>
                  <w:p w:rsidR="00586328" w:rsidRPr="00F946EC" w:rsidRDefault="00586328" w:rsidP="00586328">
                    <w:pPr>
                      <w:rPr>
                        <w:szCs w:val="28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sz w:val="28"/>
                                <w:szCs w:val="28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m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4448" type="#_x0000_t202" style="position:absolute;left:6573;top:6541;width:691;height:606" filled="f" stroked="f" strokeweight="1.5pt">
              <v:textbox style="mso-next-textbox:#_x0000_s4448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4232DA">
                      <w:rPr>
                        <w:sz w:val="28"/>
                        <w:szCs w:val="28"/>
                        <w:lang w:val="en-US"/>
                      </w:rPr>
                      <w:t>R</w:t>
                    </w:r>
                    <w:r w:rsidRPr="004232DA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4449" type="#_x0000_t202" style="position:absolute;left:5816;top:6296;width:758;height:503" filled="f" stroked="f" strokeweight="1.5pt">
              <v:textbox style="mso-next-textbox:#_x0000_s4449">
                <w:txbxContent>
                  <w:p w:rsidR="00586328" w:rsidRPr="007C7923" w:rsidRDefault="00586328" w:rsidP="00586328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 w:rsidRPr="004232DA">
                      <w:rPr>
                        <w:sz w:val="28"/>
                        <w:szCs w:val="28"/>
                        <w:lang w:val="en-US"/>
                      </w:rPr>
                      <w:t>İ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0</w:t>
                    </w:r>
                  </w:p>
                </w:txbxContent>
              </v:textbox>
            </v:shape>
            <v:rect id="_x0000_s4450" style="position:absolute;left:7572;top:6162;width:345;height:146;rotation:90" strokeweight="1.5pt"/>
            <v:line id="_x0000_s4451" style="position:absolute" from="8072,5433" to="8072,6282" strokeweight="1.5pt"/>
            <v:line id="_x0000_s4452" style="position:absolute;flip:x y" from="7744,6407" to="7744,7211" strokeweight="1.5pt">
              <v:stroke endarrowwidth="narrow" endarrowlength="long"/>
            </v:line>
            <v:shape id="_x0000_s4453" type="#_x0000_t202" style="position:absolute;left:5373;top:5482;width:680;height:510" filled="f" stroked="f" strokeweight="1.5pt">
              <v:textbox style="mso-next-textbox:#_x0000_s4453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4232DA">
                      <w:rPr>
                        <w:sz w:val="28"/>
                        <w:szCs w:val="28"/>
                        <w:lang w:val="en-US"/>
                      </w:rPr>
                      <w:t xml:space="preserve"> R</w:t>
                    </w:r>
                    <w:r w:rsidRPr="004232DA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4454" type="#_x0000_t202" style="position:absolute;left:5837;top:5456;width:737;height:476" filled="f" stroked="f" strokeweight="1.5pt">
              <v:textbox style="mso-next-textbox:#_x0000_s4454">
                <w:txbxContent>
                  <w:p w:rsidR="00586328" w:rsidRPr="00D961D9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D961D9">
                      <w:rPr>
                        <w:sz w:val="28"/>
                        <w:szCs w:val="28"/>
                        <w:lang w:val="en-US"/>
                      </w:rPr>
                      <w:t xml:space="preserve">  X</w:t>
                    </w:r>
                    <w:r w:rsidRPr="00D961D9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rect id="_x0000_s4455" style="position:absolute;left:5535;top:5945;width:342;height:148" strokeweight="1.5pt"/>
            <v:group id="_x0000_s4456" style="position:absolute;left:5877;top:5909;width:649;height:201" coordorigin="8473,6386" coordsize="1390,360">
              <v:oval id="_x0000_s4457" style="position:absolute;left:8747;top:6386;width:283;height:283" filled="f" strokeweight="1.5pt"/>
              <v:oval id="_x0000_s4458" style="position:absolute;left:9020;top:6386;width:283;height:283" filled="f" strokeweight="1.5pt"/>
              <v:oval id="_x0000_s4459" style="position:absolute;left:9295;top:6386;width:283;height:283" filled="f" strokeweight="1.5pt"/>
              <v:rect id="_x0000_s4460" style="position:absolute;left:8717;top:6536;width:930;height:210" stroked="f" strokeweight="1.5pt"/>
              <v:line id="_x0000_s4461" style="position:absolute" from="8473,6534" to="8756,6534" strokeweight="1.5pt"/>
              <v:line id="_x0000_s4462" style="position:absolute" from="9580,6538" to="9863,6538" strokeweight="1.5pt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4463" type="#_x0000_t32" style="position:absolute;left:5255;top:5459;width:0;height:538" o:connectortype="straight" strokeweight="1.5pt"/>
            <v:shape id="_x0000_s4464" type="#_x0000_t32" style="position:absolute;left:5255;top:5993;width:282;height:4;flip:y" o:connectortype="straight" strokeweight="1.5pt"/>
            <v:line id="_x0000_s4465" style="position:absolute;rotation:-90;flip:y" from="5983,6597" to="6669,6597" strokeweight="1.5pt">
              <v:stroke endarrow="block" endarrowwidth="narrow" endarrowlength="long"/>
            </v:line>
            <v:line id="_x0000_s4466" style="position:absolute;rotation:-90;flip:x y" from="7132,5351" to="7135,5900" strokeweight="1.5pt">
              <v:stroke endarrow="block" endarrowwidth="narrow" endarrowlength="long"/>
            </v:line>
            <v:line id="_x0000_s4467" style="position:absolute;rotation:-90;flip:x" from="7928,6108" to="7933,6390" strokeweight="1.5pt">
              <v:stroke endarrow="block" endarrowwidth="narrow" endarrowlength="long"/>
            </v:line>
            <v:shape id="_x0000_s4468" type="#_x0000_t202" style="position:absolute;left:4580;top:5616;width:758;height:503" filled="f" stroked="f" strokeweight="1.5pt">
              <v:textbox style="mso-next-textbox:#_x0000_s4468">
                <w:txbxContent>
                  <w:p w:rsidR="00586328" w:rsidRPr="00F946EC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F946EC">
                      <w:rPr>
                        <w:sz w:val="28"/>
                        <w:szCs w:val="28"/>
                        <w:lang w:val="en-US"/>
                      </w:rPr>
                      <w:t>İ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4469" type="#_x0000_t202" style="position:absolute;left:6949;top:5611;width:758;height:504" filled="f" stroked="f" strokeweight="1.5pt">
              <v:textbox style="mso-next-textbox:#_x0000_s4469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4232DA">
                      <w:rPr>
                        <w:sz w:val="28"/>
                        <w:szCs w:val="28"/>
                        <w:lang w:val="en-US"/>
                      </w:rPr>
                      <w:t>İ</w:t>
                    </w:r>
                    <w:r w:rsidRPr="004232DA">
                      <w:rPr>
                        <w:sz w:val="28"/>
                        <w:szCs w:val="28"/>
                        <w:vertAlign w:val="superscript"/>
                        <w:lang w:val="en-US"/>
                      </w:rPr>
                      <w:t>//</w:t>
                    </w:r>
                    <w:r w:rsidRPr="004232DA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1E4068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0A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4407" type="#_x0000_t202" style="position:absolute;left:0;text-align:left;margin-left:52.4pt;margin-top:4.55pt;width:365.5pt;height:22.7pt;z-index:251664384;mso-width-relative:margin;mso-height-relative:margin" strokecolor="white [3212]">
            <v:textbox style="mso-next-textbox:#_x0000_s4407">
              <w:txbxContent>
                <w:p w:rsidR="00586328" w:rsidRPr="001E4068" w:rsidRDefault="00586328" w:rsidP="0058632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40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Рисунок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1E40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1E40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2- Упрощенная Г-образная схема замещения</w:t>
                  </w:r>
                </w:p>
                <w:p w:rsidR="00586328" w:rsidRPr="00980C07" w:rsidRDefault="00586328" w:rsidP="00586328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586328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  <w:lang w:val="kk-KZ"/>
        </w:rPr>
        <w:t>Выразим момент через приложенное фазное напряжение</w:t>
      </w:r>
      <w:r w:rsidRPr="00FD284D">
        <w:rPr>
          <w:rFonts w:ascii="Times New Roman" w:hAnsi="Times New Roman" w:cs="Times New Roman"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i/>
          <w:sz w:val="28"/>
          <w:szCs w:val="28"/>
        </w:rPr>
        <w:t>,</w:t>
      </w:r>
      <w:r w:rsidRPr="00FD284D">
        <w:rPr>
          <w:rFonts w:ascii="Times New Roman" w:hAnsi="Times New Roman" w:cs="Times New Roman"/>
          <w:sz w:val="28"/>
          <w:szCs w:val="28"/>
        </w:rPr>
        <w:t xml:space="preserve"> параметры машины и скольжение. </w:t>
      </w:r>
    </w:p>
    <w:p w:rsidR="00586328" w:rsidRPr="00FD284D" w:rsidRDefault="00586328" w:rsidP="00586328">
      <w:pPr>
        <w:tabs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Из Г – образной схемы замещения:</w:t>
      </w:r>
    </w:p>
    <w:p w:rsidR="00586328" w:rsidRPr="00FD284D" w:rsidRDefault="00586328" w:rsidP="00586328">
      <w:pPr>
        <w:tabs>
          <w:tab w:val="center" w:pos="5031"/>
          <w:tab w:val="left" w:pos="831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C20AA">
        <w:rPr>
          <w:rFonts w:ascii="Times New Roman" w:hAnsi="Times New Roman" w:cs="Times New Roman"/>
          <w:noProof/>
          <w:position w:val="-112"/>
          <w:sz w:val="28"/>
          <w:szCs w:val="28"/>
        </w:rPr>
        <w:pict>
          <v:shape id="_x0000_s4406" type="#_x0000_t75" style="position:absolute;left:0;text-align:left;margin-left:169.8pt;margin-top:.5pt;width:182pt;height:49pt;z-index:251663360">
            <v:imagedata r:id="rId9" o:title=""/>
            <w10:wrap type="square" side="right"/>
          </v:shape>
          <o:OLEObject Type="Embed" ProgID="Equation.3" ShapeID="_x0000_s4406" DrawAspect="Content" ObjectID="_1547458348" r:id="rId10"/>
        </w:pict>
      </w:r>
      <w:r w:rsidRPr="00FD284D">
        <w:rPr>
          <w:rFonts w:ascii="Times New Roman" w:hAnsi="Times New Roman" w:cs="Times New Roman"/>
          <w:sz w:val="28"/>
          <w:szCs w:val="28"/>
        </w:rPr>
        <w:t xml:space="preserve">     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D28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FD284D">
        <w:rPr>
          <w:rFonts w:ascii="Times New Roman" w:hAnsi="Times New Roman" w:cs="Times New Roman"/>
          <w:sz w:val="28"/>
          <w:szCs w:val="28"/>
        </w:rPr>
        <w:t>)</w:t>
      </w:r>
    </w:p>
    <w:p w:rsidR="00586328" w:rsidRPr="00FD284D" w:rsidRDefault="00586328" w:rsidP="0058632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6328" w:rsidRPr="00FD284D" w:rsidRDefault="00586328" w:rsidP="005863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Подставив </w:t>
      </w:r>
      <w:r w:rsidRPr="00FD284D">
        <w:rPr>
          <w:rFonts w:ascii="Times New Roman" w:hAnsi="Times New Roman" w:cs="Times New Roman"/>
          <w:position w:val="-22"/>
          <w:sz w:val="28"/>
          <w:szCs w:val="28"/>
        </w:rPr>
        <w:object w:dxaOrig="320" w:dyaOrig="480">
          <v:shape id="_x0000_i1026" type="#_x0000_t75" style="width:17.25pt;height:24.75pt" o:ole="">
            <v:imagedata r:id="rId11" o:title=""/>
          </v:shape>
          <o:OLEObject Type="Embed" ProgID="Equation.3" ShapeID="_x0000_i1026" DrawAspect="Content" ObjectID="_1547458295" r:id="rId12"/>
        </w:object>
      </w:r>
      <w:r>
        <w:rPr>
          <w:rFonts w:ascii="Times New Roman" w:hAnsi="Times New Roman" w:cs="Times New Roman"/>
          <w:sz w:val="28"/>
          <w:szCs w:val="28"/>
        </w:rPr>
        <w:t>в, (8.28</w:t>
      </w:r>
      <w:r w:rsidRPr="00FD284D">
        <w:rPr>
          <w:rFonts w:ascii="Times New Roman" w:hAnsi="Times New Roman" w:cs="Times New Roman"/>
          <w:sz w:val="28"/>
          <w:szCs w:val="28"/>
        </w:rPr>
        <w:t xml:space="preserve">)получим: </w:t>
      </w:r>
    </w:p>
    <w:p w:rsidR="00586328" w:rsidRPr="00FD284D" w:rsidRDefault="00586328" w:rsidP="005863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position w:val="-58"/>
          <w:sz w:val="28"/>
          <w:szCs w:val="28"/>
        </w:rPr>
        <w:object w:dxaOrig="4760" w:dyaOrig="1460">
          <v:shape id="_x0000_i1027" type="#_x0000_t75" style="width:205.5pt;height:62.25pt" o:ole="">
            <v:imagedata r:id="rId13" o:title=""/>
          </v:shape>
          <o:OLEObject Type="Embed" ProgID="Equation.3" ShapeID="_x0000_i1027" DrawAspect="Content" ObjectID="_1547458296" r:id="rId14"/>
        </w:object>
      </w:r>
      <w:r w:rsidRPr="00FD284D">
        <w:rPr>
          <w:rFonts w:ascii="Times New Roman" w:hAnsi="Times New Roman" w:cs="Times New Roman"/>
          <w:sz w:val="28"/>
          <w:szCs w:val="28"/>
        </w:rPr>
        <w:t>.</w:t>
      </w:r>
      <w:r w:rsidRPr="00FD284D">
        <w:rPr>
          <w:rFonts w:ascii="Times New Roman" w:hAnsi="Times New Roman" w:cs="Times New Roman"/>
          <w:sz w:val="28"/>
          <w:szCs w:val="28"/>
        </w:rPr>
        <w:tab/>
      </w:r>
      <w:r w:rsidRPr="00FD284D">
        <w:rPr>
          <w:rFonts w:ascii="Times New Roman" w:hAnsi="Times New Roman" w:cs="Times New Roman"/>
          <w:sz w:val="28"/>
          <w:szCs w:val="28"/>
        </w:rPr>
        <w:tab/>
        <w:t xml:space="preserve">        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D28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FD284D">
        <w:rPr>
          <w:rFonts w:ascii="Times New Roman" w:hAnsi="Times New Roman" w:cs="Times New Roman"/>
          <w:sz w:val="28"/>
          <w:szCs w:val="28"/>
        </w:rPr>
        <w:t>)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Согласно выражению (</w:t>
      </w:r>
      <w:r>
        <w:rPr>
          <w:rFonts w:ascii="Times New Roman" w:hAnsi="Times New Roman" w:cs="Times New Roman"/>
          <w:sz w:val="28"/>
          <w:szCs w:val="28"/>
        </w:rPr>
        <w:t>8.29</w:t>
      </w:r>
      <w:r w:rsidRPr="00FD284D">
        <w:rPr>
          <w:rFonts w:ascii="Times New Roman" w:hAnsi="Times New Roman" w:cs="Times New Roman"/>
          <w:sz w:val="28"/>
          <w:szCs w:val="28"/>
        </w:rPr>
        <w:t xml:space="preserve">) – электромагнитный момент при любом заданном значении скольжения пропорционален квадрату приложенного напряжения и тем меньше, чем больше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sz w:val="28"/>
          <w:szCs w:val="28"/>
        </w:rPr>
        <w:t>, и индуктивные сопротивления рассеяния машины. В соответствии с формулой (</w:t>
      </w:r>
      <w:r>
        <w:rPr>
          <w:rFonts w:ascii="Times New Roman" w:hAnsi="Times New Roman" w:cs="Times New Roman"/>
          <w:sz w:val="28"/>
          <w:szCs w:val="28"/>
        </w:rPr>
        <w:t xml:space="preserve">8.29) </w:t>
      </w:r>
      <w:r w:rsidRPr="00FD284D">
        <w:rPr>
          <w:rFonts w:ascii="Times New Roman" w:hAnsi="Times New Roman" w:cs="Times New Roman"/>
          <w:sz w:val="28"/>
          <w:szCs w:val="28"/>
        </w:rPr>
        <w:t xml:space="preserve">при любом заданном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sz w:val="28"/>
          <w:szCs w:val="28"/>
        </w:rPr>
        <w:t xml:space="preserve"> величина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пропорциональна также квадрату вторичного тока. Исследуем зависимость </w:t>
      </w:r>
      <w:r w:rsidRPr="00FD284D">
        <w:rPr>
          <w:rFonts w:ascii="Times New Roman" w:hAnsi="Times New Roman" w:cs="Times New Roman"/>
          <w:i/>
          <w:sz w:val="28"/>
          <w:szCs w:val="28"/>
        </w:rPr>
        <w:t>М=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</w:rPr>
        <w:t>(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FD284D">
        <w:rPr>
          <w:rFonts w:ascii="Times New Roman" w:hAnsi="Times New Roman" w:cs="Times New Roman"/>
          <w:sz w:val="28"/>
          <w:szCs w:val="28"/>
        </w:rPr>
        <w:t>при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const</w:t>
      </w:r>
      <w:r w:rsidRPr="00FD284D">
        <w:rPr>
          <w:rFonts w:ascii="Times New Roman" w:hAnsi="Times New Roman" w:cs="Times New Roman"/>
          <w:sz w:val="28"/>
          <w:szCs w:val="28"/>
        </w:rPr>
        <w:t xml:space="preserve">. Согласно равенству () при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&gt;0</w:t>
      </w:r>
      <w:r w:rsidRPr="00FD284D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</w:rPr>
        <w:t>&gt;0</w:t>
      </w:r>
      <w:r w:rsidRPr="00FD284D">
        <w:rPr>
          <w:rFonts w:ascii="Times New Roman" w:hAnsi="Times New Roman" w:cs="Times New Roman"/>
          <w:sz w:val="28"/>
          <w:szCs w:val="28"/>
        </w:rPr>
        <w:t xml:space="preserve"> (режимы двигателя и противоключения), а при</w:t>
      </w:r>
      <w:r w:rsidRPr="00FD28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&lt;0</w:t>
      </w:r>
      <w:r w:rsidRPr="00FD284D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</w:rPr>
        <w:t>&lt;0</w:t>
      </w:r>
      <w:r w:rsidRPr="00FD284D">
        <w:rPr>
          <w:rFonts w:ascii="Times New Roman" w:hAnsi="Times New Roman" w:cs="Times New Roman"/>
          <w:sz w:val="28"/>
          <w:szCs w:val="28"/>
        </w:rPr>
        <w:t xml:space="preserve"> (режим генератора). Кроме того при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=0 </w:t>
      </w:r>
      <w:r w:rsidRPr="00FD284D">
        <w:rPr>
          <w:rFonts w:ascii="Times New Roman" w:hAnsi="Times New Roman" w:cs="Times New Roman"/>
          <w:sz w:val="28"/>
          <w:szCs w:val="28"/>
        </w:rPr>
        <w:t>также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</w:rPr>
        <w:t>=0</w:t>
      </w:r>
      <w:r w:rsidRPr="00FD284D">
        <w:rPr>
          <w:rFonts w:ascii="Times New Roman" w:hAnsi="Times New Roman" w:cs="Times New Roman"/>
          <w:sz w:val="28"/>
          <w:szCs w:val="28"/>
        </w:rPr>
        <w:t xml:space="preserve">, что можно установить по </w:t>
      </w:r>
      <w:r w:rsidRPr="00FD284D">
        <w:rPr>
          <w:rFonts w:ascii="Times New Roman" w:hAnsi="Times New Roman" w:cs="Times New Roman"/>
          <w:sz w:val="28"/>
          <w:szCs w:val="28"/>
        </w:rPr>
        <w:lastRenderedPageBreak/>
        <w:t xml:space="preserve">формуле () путем раскрытия неопределенности или пренебрегая в квадратных скобках этой формулы при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→0</w:t>
      </w:r>
      <w:r w:rsidRPr="00FD284D">
        <w:rPr>
          <w:rFonts w:ascii="Times New Roman" w:hAnsi="Times New Roman" w:cs="Times New Roman"/>
          <w:sz w:val="28"/>
          <w:szCs w:val="28"/>
        </w:rPr>
        <w:t xml:space="preserve"> всеми членами кроме  </w:t>
      </w:r>
      <w:r w:rsidRPr="00FD284D">
        <w:rPr>
          <w:rFonts w:ascii="Times New Roman" w:hAnsi="Times New Roman" w:cs="Times New Roman"/>
          <w:position w:val="-24"/>
          <w:sz w:val="28"/>
          <w:szCs w:val="28"/>
        </w:rPr>
        <w:object w:dxaOrig="420" w:dyaOrig="620">
          <v:shape id="_x0000_i1028" type="#_x0000_t75" style="width:21pt;height:30.75pt" o:ole="">
            <v:imagedata r:id="rId15" o:title=""/>
          </v:shape>
          <o:OLEObject Type="Embed" ProgID="Equation.3" ShapeID="_x0000_i1028" DrawAspect="Content" ObjectID="_1547458297" r:id="rId16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. Эти результаты можно установить также на основе физических соображении, а именно: при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=0</w:t>
      </w:r>
      <w:r w:rsidRPr="00FD284D">
        <w:rPr>
          <w:rFonts w:ascii="Times New Roman" w:hAnsi="Times New Roman" w:cs="Times New Roman"/>
          <w:sz w:val="28"/>
          <w:szCs w:val="28"/>
        </w:rPr>
        <w:t xml:space="preserve"> не индуктируется 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ЭДС </w:t>
      </w:r>
      <w:r w:rsidRPr="00FD284D">
        <w:rPr>
          <w:rFonts w:ascii="Times New Roman" w:hAnsi="Times New Roman" w:cs="Times New Roman"/>
          <w:sz w:val="28"/>
          <w:szCs w:val="28"/>
        </w:rPr>
        <w:t>(</w:t>
      </w:r>
      <w:r w:rsidRPr="00FD284D">
        <w:rPr>
          <w:rFonts w:ascii="Times New Roman" w:hAnsi="Times New Roman" w:cs="Times New Roman"/>
          <w:position w:val="-28"/>
          <w:sz w:val="28"/>
          <w:szCs w:val="28"/>
        </w:rPr>
        <w:object w:dxaOrig="1380" w:dyaOrig="720">
          <v:shape id="_x0000_i1029" type="#_x0000_t75" style="width:69pt;height:36pt" o:ole="">
            <v:imagedata r:id="rId17" o:title=""/>
          </v:shape>
          <o:OLEObject Type="Embed" ProgID="Equation.3" ShapeID="_x0000_i1029" DrawAspect="Content" ObjectID="_1547458298" r:id="rId18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) и следовательно </w:t>
      </w:r>
      <w:r w:rsidRPr="00FD284D">
        <w:rPr>
          <w:rFonts w:ascii="Times New Roman" w:hAnsi="Times New Roman" w:cs="Times New Roman"/>
          <w:position w:val="-12"/>
          <w:sz w:val="28"/>
          <w:szCs w:val="28"/>
        </w:rPr>
        <w:object w:dxaOrig="740" w:dyaOrig="400">
          <v:shape id="_x0000_i1030" type="#_x0000_t75" style="width:37.5pt;height:20.25pt" o:ole="">
            <v:imagedata r:id="rId19" o:title=""/>
          </v:shape>
          <o:OLEObject Type="Embed" ProgID="Equation.3" ShapeID="_x0000_i1030" DrawAspect="Content" ObjectID="_1547458299" r:id="rId20"/>
        </w:object>
      </w:r>
      <w:r w:rsidRPr="00FD284D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sz w:val="28"/>
          <w:szCs w:val="28"/>
        </w:rPr>
        <w:t>и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М=0.</w:t>
      </w:r>
      <w:r w:rsidRPr="00FD284D">
        <w:rPr>
          <w:rFonts w:ascii="Times New Roman" w:hAnsi="Times New Roman" w:cs="Times New Roman"/>
          <w:sz w:val="28"/>
          <w:szCs w:val="28"/>
        </w:rPr>
        <w:t xml:space="preserve"> Помимо этого в соответствии с () - при 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sz w:val="28"/>
          <w:szCs w:val="28"/>
        </w:rPr>
        <w:t xml:space="preserve">→+∞ будет </w:t>
      </w:r>
      <w:r w:rsidRPr="00FD284D">
        <w:rPr>
          <w:rFonts w:ascii="Times New Roman" w:hAnsi="Times New Roman" w:cs="Times New Roman"/>
          <w:i/>
          <w:sz w:val="28"/>
          <w:szCs w:val="28"/>
        </w:rPr>
        <w:t>М=0</w:t>
      </w:r>
      <w:r w:rsidRPr="00FD284D">
        <w:rPr>
          <w:rFonts w:ascii="Times New Roman" w:hAnsi="Times New Roman" w:cs="Times New Roman"/>
          <w:sz w:val="28"/>
          <w:szCs w:val="28"/>
        </w:rPr>
        <w:t xml:space="preserve">. Последнее объясняется тем, что ток согласно выражению </w:t>
      </w:r>
      <w:r w:rsidRPr="00FD284D">
        <w:rPr>
          <w:rFonts w:ascii="Times New Roman" w:hAnsi="Times New Roman" w:cs="Times New Roman"/>
          <w:position w:val="-64"/>
          <w:sz w:val="28"/>
          <w:szCs w:val="28"/>
          <w:lang w:val="en-US"/>
        </w:rPr>
        <w:object w:dxaOrig="1719" w:dyaOrig="1120">
          <v:shape id="_x0000_i1031" type="#_x0000_t75" style="width:86.25pt;height:55.5pt" o:ole="">
            <v:imagedata r:id="rId21" o:title=""/>
          </v:shape>
          <o:OLEObject Type="Embed" ProgID="Equation.3" ShapeID="_x0000_i1031" DrawAspect="Content" ObjectID="_1547458300" r:id="rId22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 является чисто реактивным и поэтому не развевает вращающего момента. Поскольку в точках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=-∞,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=0 </w:t>
      </w:r>
      <w:r w:rsidRPr="00FD284D">
        <w:rPr>
          <w:rFonts w:ascii="Times New Roman" w:hAnsi="Times New Roman" w:cs="Times New Roman"/>
          <w:sz w:val="28"/>
          <w:szCs w:val="28"/>
        </w:rPr>
        <w:t>и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=+∞</w:t>
      </w:r>
      <w:r w:rsidRPr="00FD284D">
        <w:rPr>
          <w:rFonts w:ascii="Times New Roman" w:hAnsi="Times New Roman" w:cs="Times New Roman"/>
          <w:sz w:val="28"/>
          <w:szCs w:val="28"/>
        </w:rPr>
        <w:t xml:space="preserve"> момент </w:t>
      </w:r>
      <w:r w:rsidRPr="00FD284D">
        <w:rPr>
          <w:rFonts w:ascii="Times New Roman" w:hAnsi="Times New Roman" w:cs="Times New Roman"/>
          <w:i/>
          <w:sz w:val="28"/>
          <w:szCs w:val="28"/>
        </w:rPr>
        <w:t>М=0</w:t>
      </w:r>
      <w:r w:rsidRPr="00FD284D">
        <w:rPr>
          <w:rFonts w:ascii="Times New Roman" w:hAnsi="Times New Roman" w:cs="Times New Roman"/>
          <w:sz w:val="28"/>
          <w:szCs w:val="28"/>
        </w:rPr>
        <w:t xml:space="preserve">, то между этими точками находится экстремум. На основании изложенного кривая </w:t>
      </w:r>
      <w:r w:rsidRPr="00FD284D">
        <w:rPr>
          <w:rFonts w:ascii="Times New Roman" w:hAnsi="Times New Roman" w:cs="Times New Roman"/>
          <w:i/>
          <w:sz w:val="28"/>
          <w:szCs w:val="28"/>
        </w:rPr>
        <w:t>М=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</w:rPr>
        <w:t>(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FD284D">
        <w:rPr>
          <w:rFonts w:ascii="Times New Roman" w:hAnsi="Times New Roman" w:cs="Times New Roman"/>
          <w:sz w:val="28"/>
          <w:szCs w:val="28"/>
        </w:rPr>
        <w:t>при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const</w:t>
      </w:r>
      <w:r w:rsidRPr="00FD284D">
        <w:rPr>
          <w:rFonts w:ascii="Times New Roman" w:hAnsi="Times New Roman" w:cs="Times New Roman"/>
          <w:sz w:val="28"/>
          <w:szCs w:val="28"/>
        </w:rPr>
        <w:t xml:space="preserve"> имеет вид, изображенный на рисунке </w:t>
      </w:r>
      <w:r>
        <w:rPr>
          <w:rFonts w:ascii="Times New Roman" w:hAnsi="Times New Roman" w:cs="Times New Roman"/>
          <w:sz w:val="28"/>
          <w:szCs w:val="28"/>
        </w:rPr>
        <w:t>8.13</w:t>
      </w:r>
      <w:r w:rsidRPr="00FD284D">
        <w:rPr>
          <w:rFonts w:ascii="Times New Roman" w:hAnsi="Times New Roman" w:cs="Times New Roman"/>
          <w:sz w:val="28"/>
          <w:szCs w:val="28"/>
        </w:rPr>
        <w:t>.</w:t>
      </w:r>
    </w:p>
    <w:p w:rsidR="00586328" w:rsidRPr="00FD284D" w:rsidRDefault="00586328" w:rsidP="00586328">
      <w:pPr>
        <w:tabs>
          <w:tab w:val="left" w:pos="403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4547" style="position:absolute;left:0;text-align:left;margin-left:48.25pt;margin-top:3.7pt;width:378.4pt;height:331.65pt;z-index:251670528" coordorigin="2286,5898" coordsize="7568,6633">
            <v:group id="_x0000_s4548" style="position:absolute;left:2471;top:5898;width:7383;height:5417" coordorigin="867,2758" coordsize="7383,5417">
              <v:shape id="_x0000_s4549" type="#_x0000_t202" style="position:absolute;left:2229;top:6419;width:917;height:524;mso-width-relative:margin;mso-height-relative:margin" stroked="f">
                <v:textbox style="mso-next-textbox:#_x0000_s4549">
                  <w:txbxContent>
                    <w:p w:rsidR="00586328" w:rsidRPr="001D44FF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-</w:t>
                      </w:r>
                      <w:r w:rsidRPr="00763FA0">
                        <w:rPr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м</w:t>
                      </w:r>
                    </w:p>
                  </w:txbxContent>
                </v:textbox>
              </v:shape>
              <v:shape id="_x0000_s4550" type="#_x0000_t202" style="position:absolute;left:5455;top:2835;width:2795;height:775;mso-width-relative:margin;mso-height-relative:margin" stroked="f">
                <v:textbox style="mso-next-textbox:#_x0000_s4550">
                  <w:txbxContent>
                    <w:p w:rsidR="00586328" w:rsidRPr="001A58F8" w:rsidRDefault="00586328" w:rsidP="005863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58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Электромагнитный</w:t>
                      </w:r>
                    </w:p>
                    <w:p w:rsidR="00586328" w:rsidRPr="001A58F8" w:rsidRDefault="00586328" w:rsidP="0058632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58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тормоз</w:t>
                      </w:r>
                    </w:p>
                  </w:txbxContent>
                </v:textbox>
              </v:shape>
              <v:shape id="_x0000_s4551" type="#_x0000_t202" style="position:absolute;left:4145;top:4616;width:670;height:523;mso-width-relative:margin;mso-height-relative:margin" stroked="f">
                <v:textbox style="mso-next-textbox:#_x0000_s4551">
                  <w:txbxContent>
                    <w:p w:rsidR="00586328" w:rsidRPr="009F3CDA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 w:rsidRPr="00763FA0">
                        <w:rPr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м</w:t>
                      </w:r>
                    </w:p>
                  </w:txbxContent>
                </v:textbox>
              </v:shape>
              <v:shape id="_x0000_s4552" type="#_x0000_t202" style="position:absolute;left:3461;top:2758;width:513;height:542;mso-width-relative:margin;mso-height-relative:margin" stroked="f">
                <v:textbox style="mso-next-textbox:#_x0000_s4552">
                  <w:txbxContent>
                    <w:p w:rsidR="00586328" w:rsidRPr="008208D2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 w:rsidRPr="00763FA0">
                        <w:rPr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эм</w:t>
                      </w:r>
                    </w:p>
                  </w:txbxContent>
                </v:textbox>
              </v:shape>
              <v:shape id="_x0000_s4553" type="#_x0000_t202" style="position:absolute;left:4815;top:5026;width:749;height:613;mso-width-relative:margin;mso-height-relative:margin" stroked="f">
                <v:textbox style="mso-next-textbox:#_x0000_s4553">
                  <w:txbxContent>
                    <w:p w:rsidR="00586328" w:rsidRPr="008208D2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 w:rsidRPr="00763FA0">
                        <w:rPr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п</w:t>
                      </w:r>
                    </w:p>
                  </w:txbxContent>
                </v:textbox>
              </v:shape>
              <v:shape id="_x0000_s4554" type="#_x0000_t202" style="position:absolute;left:2750;top:5357;width:676;height:509;mso-width-relative:margin;mso-height-relative:margin" stroked="f">
                <v:textbox style="mso-next-textbox:#_x0000_s4554">
                  <w:txbxContent>
                    <w:p w:rsidR="00586328" w:rsidRPr="008208D2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 w:rsidRPr="00763FA0">
                        <w:rPr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н</w:t>
                      </w:r>
                    </w:p>
                  </w:txbxContent>
                </v:textbox>
              </v:shape>
              <v:shape id="_x0000_s4555" type="#_x0000_t202" style="position:absolute;left:6311;top:5901;width:421;height:518;mso-width-relative:margin;mso-height-relative:margin" stroked="f">
                <v:textbox style="mso-next-textbox:#_x0000_s4555">
                  <w:txbxContent>
                    <w:p w:rsidR="00586328" w:rsidRPr="004232DA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  <w:lang w:val="en-US"/>
                        </w:rPr>
                      </w:pPr>
                      <w:r w:rsidRPr="004232DA">
                        <w:rPr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  <v:shape id="_x0000_s4556" type="#_x0000_t202" style="position:absolute;left:3974;top:5901;width:571;height:518;mso-width-relative:margin;mso-height-relative:margin" stroked="f">
                <v:textbox style="mso-next-textbox:#_x0000_s4556">
                  <w:txbxContent>
                    <w:p w:rsidR="00586328" w:rsidRPr="008208D2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 w:rsidRPr="004232DA">
                        <w:rPr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м</w:t>
                      </w:r>
                    </w:p>
                  </w:txbxContent>
                </v:textbox>
              </v:shape>
              <v:shape id="_x0000_s4557" type="#_x0000_t202" style="position:absolute;left:3109;top:5891;width:494;height:528;mso-width-relative:margin;mso-height-relative:margin" stroked="f">
                <v:textbox style="mso-next-textbox:#_x0000_s4557">
                  <w:txbxContent>
                    <w:p w:rsidR="00586328" w:rsidRPr="004232DA" w:rsidRDefault="00586328" w:rsidP="0058632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232DA">
                        <w:rPr>
                          <w:sz w:val="28"/>
                          <w:szCs w:val="28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  <v:shape id="_x0000_s4558" type="#_x0000_t32" style="position:absolute;left:3469;top:2758;width:5;height:5417;flip:x" o:connectortype="straight" strokeweight="1.5pt">
                <v:stroke startarrow="block" startarrowwidth="narrow" startarrowlength="long"/>
              </v:shape>
              <v:shape id="_x0000_s4559" type="#_x0000_t32" style="position:absolute;left:867;top:5927;width:5930;height:35;flip:y" o:connectortype="straight" strokeweight="1.5pt">
                <v:stroke endarrow="block" endarrowwidth="narrow" endarrowlength="long"/>
              </v:shape>
              <v:shape id="_x0000_s4560" type="#_x0000_t32" style="position:absolute;left:4158;top:3851;width:0;height:2110" o:connectortype="straight"/>
              <v:shape id="_x0000_s4561" style="position:absolute;left:3474;top:3671;width:3034;height:2256" coordsize="3275,2890" path="m,2890c104,2452,288,527,634,264,980,,1635,1067,2075,1310v440,243,950,326,1200,412e" filled="f" strokeweight="1.5pt">
                <v:path arrowok="t"/>
              </v:shape>
              <v:shape id="_x0000_s4562" type="#_x0000_t202" style="position:absolute;left:5251;top:5962;width:421;height:379;mso-width-relative:margin;mso-height-relative:margin" filled="f" stroked="f">
                <v:textbox style="mso-next-textbox:#_x0000_s4562">
                  <w:txbxContent>
                    <w:p w:rsidR="00586328" w:rsidRPr="00112ADC" w:rsidRDefault="00586328" w:rsidP="0058632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112ADC">
                        <w:rPr>
                          <w:sz w:val="28"/>
                          <w:szCs w:val="28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oval id="_x0000_s4563" style="position:absolute;left:4143;top:3823;width:57;height:60"/>
              <v:oval id="_x0000_s4564" style="position:absolute;left:5442;top:4702;width:56;height:59"/>
              <v:shape id="_x0000_s4565" type="#_x0000_t32" style="position:absolute;left:3603;top:5313;width:0;height:614" o:connectortype="straight"/>
              <v:shape id="_x0000_s4566" type="#_x0000_t32" style="position:absolute;left:3281;top:5302;width:290;height:0" o:connectortype="straight"/>
              <v:shape id="_x0000_s4567" style="position:absolute;left:867;top:5523;width:2694;height:2269;flip:x y" coordsize="3275,2890" path="m,2890c104,2452,288,527,634,264,980,,1635,1067,2075,1310v440,243,950,326,1200,412e" filled="f" strokeweight="1.5pt">
                <v:path arrowok="t"/>
              </v:shape>
              <v:shape id="_x0000_s4568" type="#_x0000_t32" style="position:absolute;left:2929;top:5962;width:0;height:1663" o:connectortype="straight" strokeweight=".25pt"/>
              <v:oval id="_x0000_s4569" style="position:absolute;left:3564;top:5271;width:56;height:59"/>
              <v:oval id="_x0000_s4570" style="position:absolute;left:2903;top:7585;width:56;height:60"/>
              <v:shape id="_x0000_s4571" type="#_x0000_t32" style="position:absolute;left:1651;top:5866;width:0;height:96;flip:y" o:connectortype="straight"/>
              <v:shape id="_x0000_s4572" type="#_x0000_t32" style="position:absolute;left:897;top:3672;width:6336;height:0;flip:x" o:connectortype="straight"/>
              <v:shape id="_x0000_s4573" type="#_x0000_t32" style="position:absolute;left:5468;top:2910;width:0;height:2981" o:connectortype="straight"/>
              <v:shape id="_x0000_s4574" type="#_x0000_t202" style="position:absolute;left:1790;top:3138;width:1491;height:472;mso-width-relative:margin;mso-height-relative:margin" stroked="f">
                <v:textbox style="mso-next-textbox:#_x0000_s4574">
                  <w:txbxContent>
                    <w:p w:rsidR="00586328" w:rsidRPr="001A58F8" w:rsidRDefault="00586328" w:rsidP="0058632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</w:pPr>
                      <w:r w:rsidRPr="001A58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генератор</w:t>
                      </w:r>
                    </w:p>
                  </w:txbxContent>
                </v:textbox>
              </v:shape>
              <v:shape id="_x0000_s4575" type="#_x0000_t202" style="position:absolute;left:3802;top:3108;width:1539;height:442;mso-width-relative:margin;mso-height-relative:margin" stroked="f">
                <v:textbox style="mso-next-textbox:#_x0000_s4575">
                  <w:txbxContent>
                    <w:p w:rsidR="00586328" w:rsidRPr="008208D2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двигатель</w:t>
                      </w:r>
                    </w:p>
                  </w:txbxContent>
                </v:textbox>
              </v:shape>
              <v:shape id="_x0000_s4576" type="#_x0000_t202" style="position:absolute;left:1349;top:6040;width:571;height:379;mso-width-relative:margin;mso-height-relative:margin" filled="f" stroked="f">
                <v:textbox style="mso-next-textbox:#_x0000_s4576">
                  <w:txbxContent>
                    <w:p w:rsidR="00586328" w:rsidRPr="00112ADC" w:rsidRDefault="00586328" w:rsidP="0058632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</w:t>
                      </w:r>
                      <w:r w:rsidRPr="00112ADC">
                        <w:rPr>
                          <w:sz w:val="28"/>
                          <w:szCs w:val="28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v:group>
            <v:shape id="_x0000_s4577" type="#_x0000_t202" style="position:absolute;left:2286;top:11934;width:7568;height:597" stroked="f">
              <v:textbox style="mso-next-textbox:#_x0000_s4577">
                <w:txbxContent>
                  <w:p w:rsidR="00586328" w:rsidRPr="001E4068" w:rsidRDefault="00586328" w:rsidP="0058632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1E4068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Рисунок 8.13 - Механические характеристики </w:t>
                    </w:r>
                    <w:r w:rsidRPr="001E4068"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</w:rPr>
                      <w:t xml:space="preserve"> М=</w:t>
                    </w:r>
                    <w:r w:rsidRPr="001E4068"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  <w:t>f</w:t>
                    </w:r>
                    <w:r w:rsidRPr="001E4068"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</w:rPr>
                      <w:t>(</w:t>
                    </w:r>
                    <w:r w:rsidRPr="001E4068"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  <w:t>S</w:t>
                    </w:r>
                    <w:r w:rsidRPr="001E4068"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</w:rPr>
                      <w:t>)</w:t>
                    </w:r>
                  </w:p>
                </w:txbxContent>
              </v:textbox>
            </v:shape>
            <w10:wrap type="square"/>
          </v:group>
        </w:pict>
      </w:r>
      <w:r w:rsidRPr="00FD284D">
        <w:rPr>
          <w:rFonts w:ascii="Times New Roman" w:hAnsi="Times New Roman" w:cs="Times New Roman"/>
          <w:sz w:val="28"/>
          <w:szCs w:val="28"/>
        </w:rPr>
        <w:tab/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В этих соотношениях знак (+) относится к двигательному, а знак (-) к генераторному режиму работы. </w:t>
      </w:r>
    </w:p>
    <w:p w:rsidR="00586328" w:rsidRPr="00FD284D" w:rsidRDefault="00586328" w:rsidP="005863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Для нормальных асинхронных машин </w:t>
      </w:r>
      <w:r w:rsidRPr="00FD284D">
        <w:rPr>
          <w:rFonts w:ascii="Times New Roman" w:hAnsi="Times New Roman" w:cs="Times New Roman"/>
          <w:i/>
          <w:sz w:val="28"/>
          <w:szCs w:val="28"/>
        </w:rPr>
        <w:t>R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FD284D">
        <w:rPr>
          <w:rFonts w:ascii="Times New Roman" w:hAnsi="Times New Roman" w:cs="Times New Roman"/>
          <w:sz w:val="28"/>
          <w:szCs w:val="28"/>
        </w:rPr>
        <w:t xml:space="preserve">мало по сравнению с остальными. Полагая поэтому </w:t>
      </w:r>
      <w:r w:rsidRPr="00FD284D">
        <w:rPr>
          <w:rFonts w:ascii="Times New Roman" w:hAnsi="Times New Roman" w:cs="Times New Roman"/>
          <w:i/>
          <w:sz w:val="28"/>
          <w:szCs w:val="28"/>
        </w:rPr>
        <w:t>R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i/>
          <w:sz w:val="28"/>
          <w:szCs w:val="28"/>
        </w:rPr>
        <w:t>=0</w:t>
      </w:r>
      <w:r w:rsidRPr="00FD284D">
        <w:rPr>
          <w:rFonts w:ascii="Times New Roman" w:hAnsi="Times New Roman" w:cs="Times New Roman"/>
          <w:sz w:val="28"/>
          <w:szCs w:val="28"/>
        </w:rPr>
        <w:t>, имеем:</w: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firstLine="709"/>
        <w:jc w:val="right"/>
        <w:rPr>
          <w:rFonts w:ascii="Times New Roman" w:hAnsi="Times New Roman" w:cs="Times New Roman"/>
          <w:position w:val="-54"/>
          <w:sz w:val="28"/>
          <w:szCs w:val="28"/>
        </w:rPr>
      </w:pPr>
      <w:r w:rsidRPr="00FD284D">
        <w:rPr>
          <w:rFonts w:ascii="Times New Roman" w:hAnsi="Times New Roman" w:cs="Times New Roman"/>
          <w:position w:val="-54"/>
          <w:sz w:val="28"/>
          <w:szCs w:val="28"/>
        </w:rPr>
        <w:object w:dxaOrig="1560" w:dyaOrig="1100">
          <v:shape id="_x0000_i1032" type="#_x0000_t75" style="width:67.5pt;height:47.25pt" o:ole="" fillcolor="window">
            <v:imagedata r:id="rId23" o:title=""/>
          </v:shape>
          <o:OLEObject Type="Embed" ProgID="Equation.3" ShapeID="_x0000_i1032" DrawAspect="Content" ObjectID="_1547458301" r:id="rId24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      </w:t>
      </w:r>
      <w:r w:rsidRPr="00FD284D">
        <w:rPr>
          <w:rFonts w:ascii="Times New Roman" w:hAnsi="Times New Roman" w:cs="Times New Roman"/>
          <w:position w:val="-46"/>
          <w:sz w:val="28"/>
          <w:szCs w:val="28"/>
        </w:rPr>
        <w:object w:dxaOrig="2040" w:dyaOrig="1040">
          <v:shape id="_x0000_i1033" type="#_x0000_t75" style="width:94.5pt;height:47.25pt" o:ole="" fillcolor="window">
            <v:imagedata r:id="rId25" o:title=""/>
          </v:shape>
          <o:OLEObject Type="Embed" ProgID="Equation.3" ShapeID="_x0000_i1033" DrawAspect="Content" ObjectID="_1547458302" r:id="rId26"/>
        </w:object>
      </w:r>
      <w:r w:rsidRPr="00FD284D">
        <w:rPr>
          <w:rFonts w:ascii="Times New Roman" w:hAnsi="Times New Roman" w:cs="Times New Roman"/>
          <w:position w:val="-54"/>
          <w:sz w:val="28"/>
          <w:szCs w:val="28"/>
        </w:rPr>
        <w:tab/>
      </w:r>
      <w:r w:rsidRPr="00FD284D">
        <w:rPr>
          <w:rFonts w:ascii="Times New Roman" w:hAnsi="Times New Roman" w:cs="Times New Roman"/>
          <w:position w:val="-54"/>
          <w:sz w:val="28"/>
          <w:szCs w:val="28"/>
        </w:rPr>
        <w:tab/>
      </w:r>
      <w:r w:rsidRPr="00FD284D">
        <w:rPr>
          <w:rFonts w:ascii="Times New Roman" w:hAnsi="Times New Roman" w:cs="Times New Roman"/>
          <w:position w:val="-54"/>
          <w:sz w:val="28"/>
          <w:szCs w:val="28"/>
        </w:rPr>
        <w:tab/>
        <w:t>(</w:t>
      </w:r>
      <w:r>
        <w:rPr>
          <w:rFonts w:ascii="Times New Roman" w:hAnsi="Times New Roman" w:cs="Times New Roman"/>
          <w:position w:val="-54"/>
          <w:sz w:val="28"/>
          <w:szCs w:val="28"/>
        </w:rPr>
        <w:t>8</w:t>
      </w:r>
      <w:r w:rsidRPr="00FD284D">
        <w:rPr>
          <w:rFonts w:ascii="Times New Roman" w:hAnsi="Times New Roman" w:cs="Times New Roman"/>
          <w:position w:val="-54"/>
          <w:sz w:val="28"/>
          <w:szCs w:val="28"/>
        </w:rPr>
        <w:t>.</w:t>
      </w:r>
      <w:r>
        <w:rPr>
          <w:rFonts w:ascii="Times New Roman" w:hAnsi="Times New Roman" w:cs="Times New Roman"/>
          <w:position w:val="-54"/>
          <w:sz w:val="28"/>
          <w:szCs w:val="28"/>
        </w:rPr>
        <w:t>30</w:t>
      </w:r>
      <w:r w:rsidRPr="00FD284D">
        <w:rPr>
          <w:rFonts w:ascii="Times New Roman" w:hAnsi="Times New Roman" w:cs="Times New Roman"/>
          <w:position w:val="-54"/>
          <w:sz w:val="28"/>
          <w:szCs w:val="28"/>
        </w:rPr>
        <w:t>)</w:t>
      </w:r>
    </w:p>
    <w:p w:rsidR="00586328" w:rsidRPr="00FD284D" w:rsidRDefault="00586328" w:rsidP="0058632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Полученные соотношения позволяют сделать вывод, что величина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, во - первых, не зависит от величины активного сопротивления ротора, во -  вторых, пропорциональна квадрату напряжения, в третьих, с большой точностью обратно пропорциональна индуктивным сопротивлениям рассеяния, в четвертых, в генераторном режиме несколько больше, чем в двигательном. Так как </w:t>
      </w:r>
      <w:r w:rsidRPr="00FD284D">
        <w:rPr>
          <w:rFonts w:ascii="Times New Roman" w:hAnsi="Times New Roman" w:cs="Times New Roman"/>
          <w:i/>
          <w:sz w:val="28"/>
          <w:szCs w:val="28"/>
        </w:rPr>
        <w:t>U~f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i/>
          <w:sz w:val="28"/>
          <w:szCs w:val="28"/>
        </w:rPr>
        <w:t>Ф</w:t>
      </w:r>
      <w:r w:rsidRPr="00FD284D">
        <w:rPr>
          <w:rFonts w:ascii="Times New Roman" w:hAnsi="Times New Roman" w:cs="Times New Roman"/>
          <w:sz w:val="28"/>
          <w:szCs w:val="28"/>
        </w:rPr>
        <w:t xml:space="preserve">, то можно сделать вывод, что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пропорционален квадрату магнитного потока машины. Важно подчеркнуть, что хотя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не зависит от активного вторичного сопротивления, величина скольжения </w:t>
      </w:r>
      <w:r w:rsidRPr="00FD284D">
        <w:rPr>
          <w:rFonts w:ascii="Times New Roman" w:hAnsi="Times New Roman" w:cs="Times New Roman"/>
          <w:i/>
          <w:sz w:val="28"/>
          <w:szCs w:val="28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>, при котором наблюдается этот 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sz w:val="28"/>
          <w:szCs w:val="28"/>
        </w:rPr>
        <w:t xml:space="preserve"> пропорциональна этому сопротивлению.</w:t>
      </w:r>
    </w:p>
    <w:p w:rsidR="00586328" w:rsidRPr="00FD284D" w:rsidRDefault="00586328" w:rsidP="005863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У асинхронного двигателя нормального исполнения кратность максимального момента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при номинальном напряжении:</w: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MAKC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1,7÷2,5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=0.06÷0.15.</m:t>
        </m:r>
      </m:oMath>
      <w:r w:rsidRPr="00FD284D">
        <w:rPr>
          <w:rFonts w:ascii="Times New Roman" w:hAnsi="Times New Roman" w:cs="Times New Roman"/>
          <w:sz w:val="28"/>
          <w:szCs w:val="28"/>
        </w:rPr>
        <w:tab/>
      </w:r>
      <w:r w:rsidRPr="00FD284D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D28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FD284D">
        <w:rPr>
          <w:rFonts w:ascii="Times New Roman" w:hAnsi="Times New Roman" w:cs="Times New Roman"/>
          <w:sz w:val="28"/>
          <w:szCs w:val="28"/>
        </w:rPr>
        <w:t>)</w:t>
      </w:r>
    </w:p>
    <w:p w:rsidR="00586328" w:rsidRPr="00FD284D" w:rsidRDefault="00586328" w:rsidP="005863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Более высокие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имеют двигатели с малым числом пар полюсов. </w:t>
      </w:r>
    </w:p>
    <w:p w:rsidR="00586328" w:rsidRPr="00FD284D" w:rsidRDefault="00586328" w:rsidP="005863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Начальный пусковой электромагнитный момент </w:t>
      </w:r>
      <w:r w:rsidRPr="00FD284D">
        <w:rPr>
          <w:rFonts w:ascii="Times New Roman" w:hAnsi="Times New Roman" w:cs="Times New Roman"/>
          <w:i/>
          <w:sz w:val="28"/>
          <w:szCs w:val="28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r w:rsidRPr="00FD284D">
        <w:rPr>
          <w:rFonts w:ascii="Times New Roman" w:hAnsi="Times New Roman" w:cs="Times New Roman"/>
          <w:sz w:val="28"/>
          <w:szCs w:val="28"/>
        </w:rPr>
        <w:t xml:space="preserve"> соответствует значению электромагнитного момента в начальный момент пуска двигателя, т.е. при </w:t>
      </w:r>
      <w:r w:rsidRPr="00FD284D">
        <w:rPr>
          <w:rFonts w:ascii="Times New Roman" w:hAnsi="Times New Roman" w:cs="Times New Roman"/>
          <w:i/>
          <w:sz w:val="28"/>
          <w:szCs w:val="28"/>
        </w:rPr>
        <w:t>S=1</w:t>
      </w:r>
      <w:r w:rsidRPr="00FD284D">
        <w:rPr>
          <w:rFonts w:ascii="Times New Roman" w:hAnsi="Times New Roman" w:cs="Times New Roman"/>
          <w:sz w:val="28"/>
          <w:szCs w:val="28"/>
        </w:rPr>
        <w:t>. Согласно выражению:</w:t>
      </w:r>
    </w:p>
    <w:p w:rsidR="00586328" w:rsidRPr="001E4068" w:rsidRDefault="00586328" w:rsidP="00586328">
      <w:pPr>
        <w:ind w:firstLine="709"/>
        <w:jc w:val="right"/>
        <w:rPr>
          <w:rFonts w:ascii="Times New Roman" w:hAnsi="Times New Roman" w:cs="Times New Roman"/>
          <w:position w:val="-60"/>
          <w:sz w:val="28"/>
          <w:szCs w:val="28"/>
        </w:rPr>
      </w:pPr>
      <w:r w:rsidRPr="001E4068">
        <w:rPr>
          <w:rFonts w:ascii="Times New Roman" w:hAnsi="Times New Roman" w:cs="Times New Roman"/>
          <w:position w:val="-52"/>
          <w:sz w:val="28"/>
          <w:szCs w:val="28"/>
        </w:rPr>
        <w:object w:dxaOrig="4340" w:dyaOrig="1080">
          <v:shape id="_x0000_i1034" type="#_x0000_t75" style="width:185.25pt;height:46.5pt" o:ole="">
            <v:imagedata r:id="rId27" o:title=""/>
          </v:shape>
          <o:OLEObject Type="Embed" ProgID="Equation.3" ShapeID="_x0000_i1034" DrawAspect="Content" ObjectID="_1547458303" r:id="rId28"/>
        </w:object>
      </w:r>
      <w:r w:rsidRPr="00FD284D">
        <w:rPr>
          <w:rFonts w:ascii="Times New Roman" w:hAnsi="Times New Roman" w:cs="Times New Roman"/>
          <w:position w:val="-60"/>
          <w:sz w:val="28"/>
          <w:szCs w:val="28"/>
        </w:rPr>
        <w:tab/>
      </w:r>
      <w:r w:rsidRPr="00FD284D">
        <w:rPr>
          <w:rFonts w:ascii="Times New Roman" w:hAnsi="Times New Roman" w:cs="Times New Roman"/>
          <w:position w:val="-60"/>
          <w:sz w:val="28"/>
          <w:szCs w:val="28"/>
        </w:rPr>
        <w:tab/>
      </w:r>
      <w:r w:rsidRPr="00FD284D">
        <w:rPr>
          <w:rFonts w:ascii="Times New Roman" w:hAnsi="Times New Roman" w:cs="Times New Roman"/>
          <w:position w:val="-60"/>
          <w:sz w:val="28"/>
          <w:szCs w:val="28"/>
        </w:rPr>
        <w:tab/>
        <w:t>(</w:t>
      </w:r>
      <w:r>
        <w:rPr>
          <w:rFonts w:ascii="Times New Roman" w:hAnsi="Times New Roman" w:cs="Times New Roman"/>
          <w:position w:val="-60"/>
          <w:sz w:val="28"/>
          <w:szCs w:val="28"/>
        </w:rPr>
        <w:t>8</w:t>
      </w:r>
      <w:r w:rsidRPr="00FD284D">
        <w:rPr>
          <w:rFonts w:ascii="Times New Roman" w:hAnsi="Times New Roman" w:cs="Times New Roman"/>
          <w:position w:val="-60"/>
          <w:sz w:val="28"/>
          <w:szCs w:val="28"/>
        </w:rPr>
        <w:t>.</w:t>
      </w:r>
      <w:r>
        <w:rPr>
          <w:rFonts w:ascii="Times New Roman" w:hAnsi="Times New Roman" w:cs="Times New Roman"/>
          <w:position w:val="-60"/>
          <w:sz w:val="28"/>
          <w:szCs w:val="28"/>
        </w:rPr>
        <w:t>32</w:t>
      </w:r>
      <w:r w:rsidRPr="00FD284D">
        <w:rPr>
          <w:rFonts w:ascii="Times New Roman" w:hAnsi="Times New Roman" w:cs="Times New Roman"/>
          <w:position w:val="-60"/>
          <w:sz w:val="28"/>
          <w:szCs w:val="28"/>
        </w:rPr>
        <w:t>)</w:t>
      </w:r>
    </w:p>
    <w:p w:rsidR="00586328" w:rsidRPr="00FD284D" w:rsidRDefault="00586328" w:rsidP="005863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Пусковой момент при данных значениях  параметров машины также пропорционален квадрату приложенного напряжения.</w:t>
      </w:r>
    </w:p>
    <w:p w:rsidR="00586328" w:rsidRPr="00FD284D" w:rsidRDefault="00586328" w:rsidP="00586328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Из уравнения (1.77) следует, что </w:t>
      </w:r>
      <w:r w:rsidRPr="00FD284D">
        <w:rPr>
          <w:rFonts w:ascii="Times New Roman" w:hAnsi="Times New Roman" w:cs="Times New Roman"/>
          <w:i/>
          <w:sz w:val="28"/>
          <w:szCs w:val="28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r w:rsidRPr="00FD284D">
        <w:rPr>
          <w:rFonts w:ascii="Times New Roman" w:hAnsi="Times New Roman" w:cs="Times New Roman"/>
          <w:sz w:val="28"/>
          <w:szCs w:val="28"/>
        </w:rPr>
        <w:t xml:space="preserve"> с увеличением </w:t>
      </w:r>
      <w:r w:rsidRPr="00FD284D">
        <w:rPr>
          <w:rFonts w:ascii="Times New Roman" w:hAnsi="Times New Roman" w:cs="Times New Roman"/>
          <w:position w:val="-12"/>
          <w:sz w:val="28"/>
          <w:szCs w:val="28"/>
        </w:rPr>
        <w:object w:dxaOrig="400" w:dyaOrig="380">
          <v:shape id="_x0000_i1035" type="#_x0000_t75" style="width:18.75pt;height:18.75pt" o:ole="">
            <v:imagedata r:id="rId29" o:title=""/>
          </v:shape>
          <o:OLEObject Type="Embed" ProgID="Equation.3" ShapeID="_x0000_i1035" DrawAspect="Content" ObjectID="_1547458304" r:id="rId30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 увеличивается до тех пор пока при </w:t>
      </w:r>
      <w:r w:rsidRPr="00FD284D">
        <w:rPr>
          <w:rFonts w:ascii="Times New Roman" w:hAnsi="Times New Roman" w:cs="Times New Roman"/>
          <w:i/>
          <w:sz w:val="28"/>
          <w:szCs w:val="28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</w:rPr>
        <w:t>=1</w:t>
      </w:r>
      <w:r w:rsidRPr="00FD284D">
        <w:rPr>
          <w:rFonts w:ascii="Times New Roman" w:hAnsi="Times New Roman" w:cs="Times New Roman"/>
          <w:sz w:val="28"/>
          <w:szCs w:val="28"/>
        </w:rPr>
        <w:t xml:space="preserve"> не будет </w:t>
      </w:r>
      <w:r w:rsidRPr="00FD284D">
        <w:rPr>
          <w:rFonts w:ascii="Times New Roman" w:hAnsi="Times New Roman" w:cs="Times New Roman"/>
          <w:i/>
          <w:sz w:val="28"/>
          <w:szCs w:val="28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r w:rsidRPr="00FD284D">
        <w:rPr>
          <w:rFonts w:ascii="Times New Roman" w:hAnsi="Times New Roman" w:cs="Times New Roman"/>
          <w:i/>
          <w:sz w:val="28"/>
          <w:szCs w:val="28"/>
        </w:rPr>
        <w:t>=M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>. При этом</w:t>
      </w:r>
      <w:r w:rsidRPr="00FD284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86328" w:rsidRPr="00FD284D" w:rsidRDefault="00586328" w:rsidP="00586328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E4068">
        <w:rPr>
          <w:rFonts w:ascii="Times New Roman" w:hAnsi="Times New Roman" w:cs="Times New Roman"/>
          <w:position w:val="-48"/>
          <w:sz w:val="28"/>
          <w:szCs w:val="28"/>
        </w:rPr>
        <w:object w:dxaOrig="1180" w:dyaOrig="980">
          <v:shape id="_x0000_i1036" type="#_x0000_t75" style="width:50.25pt;height:41.25pt" o:ole="" fillcolor="window">
            <v:imagedata r:id="rId31" o:title=""/>
          </v:shape>
          <o:OLEObject Type="Embed" ProgID="Equation.3" ShapeID="_x0000_i1036" DrawAspect="Content" ObjectID="_1547458305" r:id="rId32"/>
        </w:object>
      </w:r>
      <w:r w:rsidRPr="00FD284D">
        <w:rPr>
          <w:rFonts w:ascii="Times New Roman" w:hAnsi="Times New Roman" w:cs="Times New Roman"/>
          <w:position w:val="-54"/>
          <w:sz w:val="28"/>
          <w:szCs w:val="28"/>
        </w:rPr>
        <w:t xml:space="preserve">       </w:t>
      </w:r>
      <w:r w:rsidRPr="00FD284D">
        <w:rPr>
          <w:rFonts w:ascii="Times New Roman" w:hAnsi="Times New Roman" w:cs="Times New Roman"/>
          <w:sz w:val="28"/>
          <w:szCs w:val="28"/>
        </w:rPr>
        <w:t xml:space="preserve">откуда </w:t>
      </w:r>
      <w:r w:rsidRPr="00FD284D">
        <w:rPr>
          <w:rFonts w:ascii="Times New Roman" w:hAnsi="Times New Roman" w:cs="Times New Roman"/>
          <w:position w:val="-22"/>
          <w:sz w:val="28"/>
          <w:szCs w:val="28"/>
        </w:rPr>
        <w:object w:dxaOrig="1160" w:dyaOrig="600">
          <v:shape id="_x0000_i1037" type="#_x0000_t75" style="width:57.75pt;height:30pt" o:ole="">
            <v:imagedata r:id="rId33" o:title=""/>
          </v:shape>
          <o:OLEObject Type="Embed" ProgID="Equation.3" ShapeID="_x0000_i1037" DrawAspect="Content" ObjectID="_1547458306" r:id="rId34"/>
        </w:object>
      </w:r>
      <w:r w:rsidRPr="00FD284D">
        <w:rPr>
          <w:rFonts w:ascii="Times New Roman" w:hAnsi="Times New Roman" w:cs="Times New Roman"/>
          <w:sz w:val="28"/>
          <w:szCs w:val="28"/>
        </w:rPr>
        <w:t>.</w:t>
      </w:r>
      <w:r w:rsidRPr="00FD284D">
        <w:rPr>
          <w:rFonts w:ascii="Times New Roman" w:hAnsi="Times New Roman" w:cs="Times New Roman"/>
          <w:sz w:val="28"/>
          <w:szCs w:val="28"/>
        </w:rPr>
        <w:tab/>
      </w:r>
      <w:r w:rsidRPr="00FD284D">
        <w:rPr>
          <w:rFonts w:ascii="Times New Roman" w:hAnsi="Times New Roman" w:cs="Times New Roman"/>
          <w:sz w:val="28"/>
          <w:szCs w:val="28"/>
        </w:rPr>
        <w:tab/>
      </w:r>
      <w:r w:rsidRPr="00FD284D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D28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FD284D">
        <w:rPr>
          <w:rFonts w:ascii="Times New Roman" w:hAnsi="Times New Roman" w:cs="Times New Roman"/>
          <w:sz w:val="28"/>
          <w:szCs w:val="28"/>
        </w:rPr>
        <w:t>)</w:t>
      </w:r>
    </w:p>
    <w:p w:rsidR="00586328" w:rsidRPr="001E4068" w:rsidRDefault="00586328" w:rsidP="005863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При дальнейшем увеличении </w:t>
      </w:r>
      <w:r w:rsidRPr="00FD284D">
        <w:rPr>
          <w:rFonts w:ascii="Times New Roman" w:hAnsi="Times New Roman" w:cs="Times New Roman"/>
          <w:position w:val="-12"/>
          <w:sz w:val="28"/>
          <w:szCs w:val="28"/>
        </w:rPr>
        <w:object w:dxaOrig="400" w:dyaOrig="380">
          <v:shape id="_x0000_i1038" type="#_x0000_t75" style="width:18.75pt;height:18.75pt" o:ole="">
            <v:imagedata r:id="rId29" o:title=""/>
          </v:shape>
          <o:OLEObject Type="Embed" ProgID="Equation.3" ShapeID="_x0000_i1038" DrawAspect="Content" ObjectID="_1547458307" r:id="rId35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 момент </w:t>
      </w:r>
      <w:r w:rsidRPr="00FD284D">
        <w:rPr>
          <w:rFonts w:ascii="Times New Roman" w:hAnsi="Times New Roman" w:cs="Times New Roman"/>
          <w:i/>
          <w:sz w:val="28"/>
          <w:szCs w:val="28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П </w:t>
      </w:r>
      <w:r w:rsidRPr="00FD284D">
        <w:rPr>
          <w:rFonts w:ascii="Times New Roman" w:hAnsi="Times New Roman" w:cs="Times New Roman"/>
          <w:sz w:val="28"/>
          <w:szCs w:val="28"/>
        </w:rPr>
        <w:t xml:space="preserve"> будет снова уменьшаться.</w:t>
      </w:r>
    </w:p>
    <w:p w:rsidR="00586328" w:rsidRPr="001E4068" w:rsidRDefault="00586328" w:rsidP="00586328">
      <w:pPr>
        <w:tabs>
          <w:tab w:val="left" w:pos="1440"/>
        </w:tabs>
        <w:ind w:firstLine="6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8.9 </w:t>
      </w:r>
      <w:r w:rsidRPr="00FD284D">
        <w:rPr>
          <w:rFonts w:ascii="Times New Roman" w:hAnsi="Times New Roman" w:cs="Times New Roman"/>
          <w:b/>
          <w:sz w:val="28"/>
          <w:szCs w:val="28"/>
        </w:rPr>
        <w:t>Максимальный и пусковой электромагнитные моменты</w:t>
      </w:r>
    </w:p>
    <w:p w:rsidR="00586328" w:rsidRPr="00FD284D" w:rsidRDefault="00586328" w:rsidP="00586328">
      <w:pPr>
        <w:tabs>
          <w:tab w:val="left" w:pos="1440"/>
        </w:tabs>
        <w:ind w:firstLine="6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i/>
          <w:sz w:val="28"/>
          <w:szCs w:val="28"/>
        </w:rPr>
        <w:t>Максимальный электромагнитный момент</w: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Исследуем зависимость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</w:rPr>
        <w:t>(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)</w:t>
      </w:r>
      <w:r w:rsidRPr="00FD284D">
        <w:rPr>
          <w:rFonts w:ascii="Times New Roman" w:hAnsi="Times New Roman" w:cs="Times New Roman"/>
          <w:sz w:val="28"/>
          <w:szCs w:val="28"/>
        </w:rPr>
        <w:t xml:space="preserve"> по формуле () при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const</w:t>
      </w:r>
      <w:r w:rsidRPr="00FD284D">
        <w:rPr>
          <w:rFonts w:ascii="Times New Roman" w:hAnsi="Times New Roman" w:cs="Times New Roman"/>
          <w:sz w:val="28"/>
          <w:szCs w:val="28"/>
        </w:rPr>
        <w:t xml:space="preserve"> и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const</w:t>
      </w:r>
      <w:r w:rsidRPr="00FD284D">
        <w:rPr>
          <w:rFonts w:ascii="Times New Roman" w:hAnsi="Times New Roman" w:cs="Times New Roman"/>
          <w:sz w:val="28"/>
          <w:szCs w:val="28"/>
        </w:rPr>
        <w:t xml:space="preserve"> и постоянных параметрах на максимум и минимум.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Для нахождения скольжения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, соответствующего максимуму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, берем от () производную по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sz w:val="28"/>
          <w:szCs w:val="28"/>
        </w:rPr>
        <w:t xml:space="preserve"> и приравниваем её к нулю</w:t>
      </w:r>
    </w:p>
    <w:p w:rsidR="00586328" w:rsidRPr="00FD284D" w:rsidRDefault="00586328" w:rsidP="0058632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i/>
          <w:sz w:val="28"/>
          <w:szCs w:val="28"/>
          <w:lang w:val="kk-KZ"/>
        </w:rPr>
        <w:t>dM/dS</w:t>
      </w:r>
      <w:r w:rsidRPr="00FD284D">
        <w:rPr>
          <w:rFonts w:ascii="Times New Roman" w:hAnsi="Times New Roman" w:cs="Times New Roman"/>
          <w:sz w:val="28"/>
          <w:szCs w:val="28"/>
          <w:lang w:val="kk-KZ"/>
        </w:rPr>
        <w:t xml:space="preserve"> =0. </w: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Сделав соответствующие преобразования, получим</w:t>
      </w:r>
    </w:p>
    <w:p w:rsidR="00586328" w:rsidRPr="00FD284D" w:rsidRDefault="00586328" w:rsidP="0058632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position w:val="-62"/>
          <w:sz w:val="28"/>
          <w:szCs w:val="28"/>
          <w:lang w:val="kk-KZ"/>
        </w:rPr>
        <w:object w:dxaOrig="2460" w:dyaOrig="1180">
          <v:shape id="_x0000_i1039" type="#_x0000_t75" style="width:106.5pt;height:51.75pt" o:ole="" fillcolor="window">
            <v:imagedata r:id="rId36" o:title=""/>
          </v:shape>
          <o:OLEObject Type="Embed" ProgID="Equation.3" ShapeID="_x0000_i1039" DrawAspect="Content" ObjectID="_1547458308" r:id="rId37"/>
        </w:objec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называется критическим скольжением. Максимальные значения момента получим при подстановке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в общее выражение электромагнитного магнита ()</w: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position w:val="-40"/>
          <w:sz w:val="28"/>
          <w:szCs w:val="28"/>
        </w:rPr>
        <w:object w:dxaOrig="3640" w:dyaOrig="859">
          <v:shape id="_x0000_i1040" type="#_x0000_t75" style="width:168.75pt;height:40.5pt" o:ole="" fillcolor="window">
            <v:imagedata r:id="rId38" o:title=""/>
          </v:shape>
          <o:OLEObject Type="Embed" ProgID="Equation.3" ShapeID="_x0000_i1040" DrawAspect="Content" ObjectID="_1547458309" r:id="rId39"/>
        </w:objec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В этих соотношениях (+) относится к двигательному, а знак (-) к генераторному режиму работы. 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Для нормальных асинхронных машин члены с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sz w:val="28"/>
          <w:szCs w:val="28"/>
        </w:rPr>
        <w:t xml:space="preserve">, в выражениях (), () малы по сравнению с остальными. Полагая поэтому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i/>
          <w:sz w:val="28"/>
          <w:szCs w:val="28"/>
        </w:rPr>
        <w:t>=0</w:t>
      </w:r>
      <w:r w:rsidRPr="00FD284D">
        <w:rPr>
          <w:rFonts w:ascii="Times New Roman" w:hAnsi="Times New Roman" w:cs="Times New Roman"/>
          <w:sz w:val="28"/>
          <w:szCs w:val="28"/>
        </w:rPr>
        <w:t>, имеем</w:t>
      </w:r>
    </w:p>
    <w:p w:rsidR="00586328" w:rsidRPr="00FD284D" w:rsidRDefault="00586328" w:rsidP="0058632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position w:val="-54"/>
          <w:sz w:val="28"/>
          <w:szCs w:val="28"/>
          <w:lang w:val="kk-KZ"/>
        </w:rPr>
        <w:object w:dxaOrig="1560" w:dyaOrig="1100">
          <v:shape id="_x0000_i1041" type="#_x0000_t75" style="width:66.75pt;height:47.25pt" o:ole="" fillcolor="window">
            <v:imagedata r:id="rId23" o:title=""/>
          </v:shape>
          <o:OLEObject Type="Embed" ProgID="Equation.3" ShapeID="_x0000_i1041" DrawAspect="Content" ObjectID="_1547458310" r:id="rId40"/>
        </w:object>
      </w:r>
      <w:r w:rsidRPr="00FD284D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FD284D">
        <w:rPr>
          <w:rFonts w:ascii="Times New Roman" w:hAnsi="Times New Roman" w:cs="Times New Roman"/>
          <w:position w:val="-54"/>
          <w:sz w:val="28"/>
          <w:szCs w:val="28"/>
        </w:rPr>
        <w:object w:dxaOrig="2340" w:dyaOrig="1200">
          <v:shape id="_x0000_i1042" type="#_x0000_t75" style="width:108.75pt;height:56.25pt" o:ole="" fillcolor="window">
            <v:imagedata r:id="rId41" o:title=""/>
          </v:shape>
          <o:OLEObject Type="Embed" ProgID="Equation.3" ShapeID="_x0000_i1042" DrawAspect="Content" ObjectID="_1547458311" r:id="rId42"/>
        </w:object>
      </w:r>
    </w:p>
    <w:p w:rsidR="00586328" w:rsidRPr="00FD284D" w:rsidRDefault="00586328" w:rsidP="00586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Полученные соотношения позволяют сделать вывод, что величина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, во первых, не зависит от величины активного сопротивления ротора, во вторых, пропорциональна квадрату напряжения, в третьих, с большой точностью обратно пропорциональна индуктивным сопротивлениям рассеяния, в четвертых, в генераторном режиме несколько больше, чем в двигательном. Так как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FD284D">
        <w:rPr>
          <w:rFonts w:ascii="Times New Roman" w:hAnsi="Times New Roman" w:cs="Times New Roman"/>
          <w:i/>
          <w:sz w:val="28"/>
          <w:szCs w:val="28"/>
        </w:rPr>
        <w:t>~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i/>
          <w:sz w:val="28"/>
          <w:szCs w:val="28"/>
        </w:rPr>
        <w:t>Ф</w:t>
      </w:r>
      <w:r w:rsidRPr="00FD284D">
        <w:rPr>
          <w:rFonts w:ascii="Times New Roman" w:hAnsi="Times New Roman" w:cs="Times New Roman"/>
          <w:sz w:val="28"/>
          <w:szCs w:val="28"/>
        </w:rPr>
        <w:t xml:space="preserve">, то можно сделать вывод, что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пропорционален квадрату магнитного потока машины. Важно подчеркнуть, </w:t>
      </w:r>
      <w:r w:rsidRPr="00FD284D">
        <w:rPr>
          <w:rFonts w:ascii="Times New Roman" w:hAnsi="Times New Roman" w:cs="Times New Roman"/>
          <w:sz w:val="28"/>
          <w:szCs w:val="28"/>
        </w:rPr>
        <w:lastRenderedPageBreak/>
        <w:t xml:space="preserve">что хотя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не зависит от активного вторичного сопротивления, величина скольжения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>, при котором наблюдается этот момент, согласно выражению () пропорциональна этому сопротивлению.</w:t>
      </w:r>
    </w:p>
    <w:p w:rsidR="00586328" w:rsidRPr="00FD284D" w:rsidRDefault="00586328" w:rsidP="00586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У асинхронного двигателя нормального исполнения кратность максимального момента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при номинальном напряжении</w:t>
      </w:r>
      <w:r w:rsidRPr="00FD284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328" w:rsidRPr="00FD284D" w:rsidRDefault="00586328" w:rsidP="0058632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3500" w:dyaOrig="780">
          <v:shape id="_x0000_i1043" type="#_x0000_t75" style="width:153.75pt;height:35.25pt" o:ole="" fillcolor="window">
            <v:imagedata r:id="rId43" o:title=""/>
          </v:shape>
          <o:OLEObject Type="Embed" ProgID="Equation.3" ShapeID="_x0000_i1043" DrawAspect="Content" ObjectID="_1547458312" r:id="rId44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,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=0,06÷0,15.</w: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Более высокие </w:t>
      </w:r>
      <w:r w:rsidRPr="00FD284D">
        <w:rPr>
          <w:rFonts w:ascii="Times New Roman" w:hAnsi="Times New Roman" w:cs="Times New Roman"/>
          <w:i/>
          <w:sz w:val="28"/>
          <w:szCs w:val="28"/>
        </w:rPr>
        <w:t>К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имеют двигатели с малым числом пар полюсов. Применим соотношение    </w:t>
      </w:r>
      <w:r w:rsidRPr="00FD284D">
        <w:rPr>
          <w:rFonts w:ascii="Times New Roman" w:hAnsi="Times New Roman" w:cs="Times New Roman"/>
          <w:position w:val="-50"/>
          <w:sz w:val="28"/>
          <w:szCs w:val="28"/>
        </w:rPr>
        <w:object w:dxaOrig="2340" w:dyaOrig="1140">
          <v:shape id="_x0000_i1044" type="#_x0000_t75" style="width:81.75pt;height:41.25pt" o:ole="" fillcolor="window">
            <v:imagedata r:id="rId45" o:title=""/>
          </v:shape>
          <o:OLEObject Type="Embed" ProgID="Equation.3" ShapeID="_x0000_i1044" DrawAspect="Content" ObjectID="_1547458313" r:id="rId46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  для номинального режима работы   (индекс «Н») и для режима с максимальным моментом (индекс «М»). Тогда найдем отношение тока  </w:t>
      </w:r>
      <w:r w:rsidRPr="00FD284D">
        <w:rPr>
          <w:rFonts w:ascii="Times New Roman" w:hAnsi="Times New Roman" w:cs="Times New Roman"/>
          <w:position w:val="-12"/>
          <w:sz w:val="28"/>
          <w:szCs w:val="28"/>
        </w:rPr>
        <w:object w:dxaOrig="440" w:dyaOrig="400">
          <v:shape id="_x0000_i1045" type="#_x0000_t75" style="width:21.75pt;height:20.25pt" o:ole="">
            <v:imagedata r:id="rId47" o:title=""/>
          </v:shape>
          <o:OLEObject Type="Embed" ProgID="Equation.3" ShapeID="_x0000_i1045" DrawAspect="Content" ObjectID="_1547458314" r:id="rId48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 при 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к току </w:t>
      </w:r>
      <w:r w:rsidRPr="00FD284D">
        <w:rPr>
          <w:rFonts w:ascii="Times New Roman" w:hAnsi="Times New Roman" w:cs="Times New Roman"/>
          <w:position w:val="-12"/>
          <w:sz w:val="28"/>
          <w:szCs w:val="28"/>
        </w:rPr>
        <w:object w:dxaOrig="420" w:dyaOrig="400">
          <v:shape id="_x0000_i1046" type="#_x0000_t75" style="width:21pt;height:20.25pt" o:ole="">
            <v:imagedata r:id="rId49" o:title=""/>
          </v:shape>
          <o:OLEObject Type="Embed" ProgID="Equation.3" ShapeID="_x0000_i1046" DrawAspect="Content" ObjectID="_1547458315" r:id="rId50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 при 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Н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FD284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86328" w:rsidRPr="00F96A6C" w:rsidRDefault="00586328" w:rsidP="00586328">
      <w:pPr>
        <w:ind w:firstLine="709"/>
        <w:jc w:val="center"/>
        <w:rPr>
          <w:rFonts w:ascii="Times New Roman" w:hAnsi="Times New Roman" w:cs="Times New Roman"/>
          <w:position w:val="-58"/>
          <w:sz w:val="28"/>
          <w:szCs w:val="28"/>
          <w:lang w:val="kk-KZ"/>
        </w:rPr>
      </w:pPr>
      <w:r w:rsidRPr="00FD284D">
        <w:rPr>
          <w:rFonts w:ascii="Times New Roman" w:hAnsi="Times New Roman" w:cs="Times New Roman"/>
          <w:position w:val="-58"/>
          <w:sz w:val="28"/>
          <w:szCs w:val="28"/>
        </w:rPr>
        <w:object w:dxaOrig="3620" w:dyaOrig="1300">
          <v:shape id="_x0000_i1047" type="#_x0000_t75" style="width:146.25pt;height:53.25pt" o:ole="">
            <v:imagedata r:id="rId51" o:title=""/>
          </v:shape>
          <o:OLEObject Type="Embed" ProgID="Equation.3" ShapeID="_x0000_i1047" DrawAspect="Content" ObjectID="_1547458316" r:id="rId52"/>
        </w:objec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84D">
        <w:rPr>
          <w:rFonts w:ascii="Times New Roman" w:hAnsi="Times New Roman" w:cs="Times New Roman"/>
          <w:i/>
          <w:sz w:val="28"/>
          <w:szCs w:val="28"/>
        </w:rPr>
        <w:t>Начальный пусковой электромагнитный момент</w: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Начальный пусковой электромагнитный момент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r w:rsidRPr="00FD284D">
        <w:rPr>
          <w:rFonts w:ascii="Times New Roman" w:hAnsi="Times New Roman" w:cs="Times New Roman"/>
          <w:sz w:val="28"/>
          <w:szCs w:val="28"/>
        </w:rPr>
        <w:t xml:space="preserve"> соответствует значению электромагнитного момента в начальный момент пуска двигателя, т.е. при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=1</w:t>
      </w:r>
      <w:r w:rsidRPr="00FD28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328" w:rsidRPr="00FD284D" w:rsidRDefault="00586328" w:rsidP="0058632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position w:val="-60"/>
          <w:sz w:val="28"/>
          <w:szCs w:val="28"/>
        </w:rPr>
        <w:object w:dxaOrig="5460" w:dyaOrig="1280">
          <v:shape id="_x0000_i1048" type="#_x0000_t75" style="width:231pt;height:54.75pt" o:ole="">
            <v:imagedata r:id="rId53" o:title=""/>
          </v:shape>
          <o:OLEObject Type="Embed" ProgID="Equation.3" ShapeID="_x0000_i1048" DrawAspect="Content" ObjectID="_1547458317" r:id="rId54"/>
        </w:objec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Пусковой момент при данных значениях  параметров машины также пропорционален квадрату приложенного напряжения.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Из уравнения () следует, что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r w:rsidRPr="00FD284D">
        <w:rPr>
          <w:rFonts w:ascii="Times New Roman" w:hAnsi="Times New Roman" w:cs="Times New Roman"/>
          <w:sz w:val="28"/>
          <w:szCs w:val="28"/>
        </w:rPr>
        <w:t xml:space="preserve"> с увеличением </w:t>
      </w:r>
      <w:r w:rsidRPr="00FD284D">
        <w:rPr>
          <w:rFonts w:ascii="Times New Roman" w:hAnsi="Times New Roman" w:cs="Times New Roman"/>
          <w:position w:val="-12"/>
          <w:sz w:val="28"/>
          <w:szCs w:val="28"/>
        </w:rPr>
        <w:object w:dxaOrig="400" w:dyaOrig="380">
          <v:shape id="_x0000_i1049" type="#_x0000_t75" style="width:20.25pt;height:19.5pt" o:ole="">
            <v:imagedata r:id="rId29" o:title=""/>
          </v:shape>
          <o:OLEObject Type="Embed" ProgID="Equation.3" ShapeID="_x0000_i1049" DrawAspect="Content" ObjectID="_1547458318" r:id="rId55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 до тех пор пока при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</w:rPr>
        <w:t>=1</w:t>
      </w:r>
      <w:r w:rsidRPr="00FD284D">
        <w:rPr>
          <w:rFonts w:ascii="Times New Roman" w:hAnsi="Times New Roman" w:cs="Times New Roman"/>
          <w:sz w:val="28"/>
          <w:szCs w:val="28"/>
        </w:rPr>
        <w:t xml:space="preserve"> не будет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>. При этом, согласно равенству ()</w:t>
      </w:r>
    </w:p>
    <w:p w:rsidR="00586328" w:rsidRPr="00FD284D" w:rsidRDefault="00586328" w:rsidP="0058632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position w:val="-62"/>
          <w:sz w:val="28"/>
          <w:szCs w:val="28"/>
          <w:lang w:val="kk-KZ"/>
        </w:rPr>
        <w:object w:dxaOrig="2280" w:dyaOrig="1180">
          <v:shape id="_x0000_i1050" type="#_x0000_t75" style="width:97.5pt;height:51.75pt" o:ole="" fillcolor="window">
            <v:imagedata r:id="rId56" o:title=""/>
          </v:shape>
          <o:OLEObject Type="Embed" ProgID="Equation.3" ShapeID="_x0000_i1050" DrawAspect="Content" ObjectID="_1547458319" r:id="rId57"/>
        </w:object>
      </w:r>
      <w:r w:rsidRPr="00FD284D">
        <w:rPr>
          <w:rFonts w:ascii="Times New Roman" w:hAnsi="Times New Roman" w:cs="Times New Roman"/>
          <w:sz w:val="28"/>
          <w:szCs w:val="28"/>
          <w:lang w:val="kk-KZ"/>
        </w:rPr>
        <w:t xml:space="preserve">откуда </w:t>
      </w:r>
      <w:r w:rsidRPr="00F96A6C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859" w:dyaOrig="360">
          <v:shape id="_x0000_i1051" type="#_x0000_t75" style="width:43.5pt;height:18pt" o:ole="">
            <v:imagedata r:id="rId58" o:title=""/>
          </v:shape>
          <o:OLEObject Type="Embed" ProgID="Equation.3" ShapeID="_x0000_i1051" DrawAspect="Content" ObjectID="_1547458320" r:id="rId59"/>
        </w:object>
      </w:r>
      <w:r w:rsidRPr="00FD284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6328" w:rsidRPr="00F96A6C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При дальнейшем увеличении </w:t>
      </w:r>
      <w:r w:rsidRPr="00FD284D">
        <w:rPr>
          <w:rFonts w:ascii="Times New Roman" w:hAnsi="Times New Roman" w:cs="Times New Roman"/>
          <w:position w:val="-12"/>
          <w:sz w:val="28"/>
          <w:szCs w:val="28"/>
        </w:rPr>
        <w:object w:dxaOrig="400" w:dyaOrig="380">
          <v:shape id="_x0000_i1052" type="#_x0000_t75" style="width:20.25pt;height:19.5pt" o:ole="">
            <v:imagedata r:id="rId29" o:title=""/>
          </v:shape>
          <o:OLEObject Type="Embed" ProgID="Equation.3" ShapeID="_x0000_i1052" DrawAspect="Content" ObjectID="_1547458321" r:id="rId60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 момент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П </w:t>
      </w:r>
      <w:r w:rsidRPr="00FD284D">
        <w:rPr>
          <w:rFonts w:ascii="Times New Roman" w:hAnsi="Times New Roman" w:cs="Times New Roman"/>
          <w:sz w:val="28"/>
          <w:szCs w:val="28"/>
        </w:rPr>
        <w:t xml:space="preserve"> будет снова уменьшатся.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8.10 </w:t>
      </w:r>
      <w:r w:rsidRPr="00FD284D">
        <w:rPr>
          <w:rFonts w:ascii="Times New Roman" w:hAnsi="Times New Roman" w:cs="Times New Roman"/>
          <w:b/>
          <w:sz w:val="28"/>
          <w:szCs w:val="28"/>
        </w:rPr>
        <w:t>Условие устойчивой работы асинхронных машин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Рассмотрим процесс пуска асинхронного двигателя с короткозамкнутой вторичной обмоткой при его включении на полное напряжение сети. Так производится пуск подавляющего большинства находящихся в эксплуатации асинхронных двигателей. </w:t>
      </w:r>
    </w:p>
    <w:p w:rsidR="00586328" w:rsidRPr="00FD284D" w:rsidRDefault="00586328" w:rsidP="00586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На рисунке (  ) показаны механическая характеристика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</w:rPr>
        <w:t>(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)</w:t>
      </w:r>
      <w:r w:rsidRPr="00FD284D">
        <w:rPr>
          <w:rFonts w:ascii="Times New Roman" w:hAnsi="Times New Roman" w:cs="Times New Roman"/>
          <w:sz w:val="28"/>
          <w:szCs w:val="28"/>
        </w:rPr>
        <w:t xml:space="preserve"> асинхронного двигателя и механическая характеристика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СТ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</w:rPr>
        <w:t>(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)</w:t>
      </w:r>
      <w:r w:rsidRPr="00FD284D">
        <w:rPr>
          <w:rFonts w:ascii="Times New Roman" w:hAnsi="Times New Roman" w:cs="Times New Roman"/>
          <w:sz w:val="28"/>
          <w:szCs w:val="28"/>
        </w:rPr>
        <w:t xml:space="preserve"> некоторого производственного механизма, приводимого во вращение асинхронным двигателем.</w:t>
      </w:r>
    </w:p>
    <w:p w:rsidR="00586328" w:rsidRPr="00FD284D" w:rsidRDefault="00586328" w:rsidP="005863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Если при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D284D">
        <w:rPr>
          <w:rFonts w:ascii="Times New Roman" w:hAnsi="Times New Roman" w:cs="Times New Roman"/>
          <w:i/>
          <w:sz w:val="28"/>
          <w:szCs w:val="28"/>
        </w:rPr>
        <w:t>=0</w:t>
      </w:r>
      <w:r w:rsidRPr="00FD284D">
        <w:rPr>
          <w:rFonts w:ascii="Times New Roman" w:hAnsi="Times New Roman" w:cs="Times New Roman"/>
          <w:sz w:val="28"/>
          <w:szCs w:val="28"/>
        </w:rPr>
        <w:t xml:space="preserve"> пусковой момент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r w:rsidRPr="00FD284D">
        <w:rPr>
          <w:rFonts w:ascii="Times New Roman" w:hAnsi="Times New Roman" w:cs="Times New Roman"/>
          <w:i/>
          <w:sz w:val="28"/>
          <w:szCs w:val="28"/>
        </w:rPr>
        <w:t>&gt;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СТ</w:t>
      </w:r>
      <w:r w:rsidRPr="00FD284D">
        <w:rPr>
          <w:rFonts w:ascii="Times New Roman" w:hAnsi="Times New Roman" w:cs="Times New Roman"/>
          <w:i/>
          <w:sz w:val="28"/>
          <w:szCs w:val="28"/>
        </w:rPr>
        <w:t>,</w:t>
      </w:r>
      <w:r w:rsidRPr="00FD284D">
        <w:rPr>
          <w:rFonts w:ascii="Times New Roman" w:hAnsi="Times New Roman" w:cs="Times New Roman"/>
          <w:sz w:val="28"/>
          <w:szCs w:val="28"/>
        </w:rPr>
        <w:t xml:space="preserve"> то ротор двигателя придет во вращение. </w:t>
      </w:r>
    </w:p>
    <w:p w:rsidR="00586328" w:rsidRPr="00FD284D" w:rsidRDefault="00586328" w:rsidP="005863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В  точках 1 и 2 достигается равенство моментов </w:t>
      </w:r>
      <w:r w:rsidRPr="00FD284D">
        <w:rPr>
          <w:rFonts w:ascii="Times New Roman" w:hAnsi="Times New Roman" w:cs="Times New Roman"/>
          <w:i/>
          <w:sz w:val="28"/>
          <w:szCs w:val="28"/>
        </w:rPr>
        <w:t>М=М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СТ</w:t>
      </w:r>
      <w:r w:rsidRPr="00FD284D">
        <w:rPr>
          <w:rFonts w:ascii="Times New Roman" w:hAnsi="Times New Roman" w:cs="Times New Roman"/>
          <w:i/>
          <w:sz w:val="28"/>
          <w:szCs w:val="28"/>
        </w:rPr>
        <w:t>.</w:t>
      </w:r>
      <w:r w:rsidRPr="00FD284D">
        <w:rPr>
          <w:rFonts w:ascii="Times New Roman" w:hAnsi="Times New Roman" w:cs="Times New Roman"/>
          <w:sz w:val="28"/>
          <w:szCs w:val="28"/>
        </w:rPr>
        <w:t xml:space="preserve"> Рассмотрим работу асинхронной машины в этих двух точках.</w:t>
      </w:r>
    </w:p>
    <w:p w:rsidR="00586328" w:rsidRPr="00FD284D" w:rsidRDefault="00586328" w:rsidP="005863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Работа в точке 1</w:t>
      </w:r>
    </w:p>
    <w:p w:rsidR="00586328" w:rsidRPr="00FD284D" w:rsidRDefault="00586328" w:rsidP="005863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При случайном увеличении скорости вращения (точка 1</w:t>
      </w:r>
      <w:r w:rsidRPr="00FD284D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 w:rsidRPr="00FD284D">
        <w:rPr>
          <w:rFonts w:ascii="Times New Roman" w:hAnsi="Times New Roman" w:cs="Times New Roman"/>
          <w:sz w:val="28"/>
          <w:szCs w:val="28"/>
        </w:rPr>
        <w:t xml:space="preserve">) статический момент будет больше электромагнитного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СТ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&gt;М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потому двигатель будет затормаживаться, что заставит ротор прийти в исходную точку 1, по инерции проскочит ее и в точке 1</w:t>
      </w:r>
      <w:r w:rsidRPr="00FD284D">
        <w:rPr>
          <w:rFonts w:ascii="Times New Roman" w:hAnsi="Times New Roman" w:cs="Times New Roman"/>
          <w:sz w:val="28"/>
          <w:szCs w:val="28"/>
          <w:vertAlign w:val="superscript"/>
        </w:rPr>
        <w:t xml:space="preserve">//    </w:t>
      </w:r>
      <w:r w:rsidRPr="00FD284D">
        <w:rPr>
          <w:rFonts w:ascii="Times New Roman" w:hAnsi="Times New Roman" w:cs="Times New Roman"/>
          <w:sz w:val="28"/>
          <w:szCs w:val="28"/>
        </w:rPr>
        <w:t xml:space="preserve">статический момент будет меньше электромагнитного </w:t>
      </w:r>
      <w:r w:rsidRPr="00FD284D">
        <w:rPr>
          <w:rFonts w:ascii="Times New Roman" w:hAnsi="Times New Roman" w:cs="Times New Roman"/>
          <w:i/>
          <w:sz w:val="28"/>
          <w:szCs w:val="28"/>
        </w:rPr>
        <w:t>М˂М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СТ</w:t>
      </w:r>
      <w:r w:rsidRPr="00FD284D">
        <w:rPr>
          <w:rFonts w:ascii="Times New Roman" w:hAnsi="Times New Roman" w:cs="Times New Roman"/>
          <w:sz w:val="28"/>
          <w:szCs w:val="28"/>
        </w:rPr>
        <w:t xml:space="preserve">. Ротор начнет разгоняться  и снова будет в 1. Таким образом, работа в т.1 устойчива. </w:t>
      </w:r>
    </w:p>
    <w:p w:rsidR="00586328" w:rsidRPr="00FD284D" w:rsidRDefault="00586328" w:rsidP="005863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Работа в точке 2</w:t>
      </w:r>
    </w:p>
    <w:p w:rsidR="00586328" w:rsidRPr="00FD284D" w:rsidRDefault="00586328" w:rsidP="005863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При случайном увеличении скорости вращения (точка 2</w:t>
      </w:r>
      <w:r w:rsidRPr="00FD284D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 w:rsidRPr="00FD284D">
        <w:rPr>
          <w:rFonts w:ascii="Times New Roman" w:hAnsi="Times New Roman" w:cs="Times New Roman"/>
          <w:sz w:val="28"/>
          <w:szCs w:val="28"/>
        </w:rPr>
        <w:t xml:space="preserve">) электромагнитного момент будет больше статического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&gt;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СТ</w:t>
      </w:r>
      <w:r w:rsidRPr="00FD284D">
        <w:rPr>
          <w:rFonts w:ascii="Times New Roman" w:hAnsi="Times New Roman" w:cs="Times New Roman"/>
          <w:sz w:val="28"/>
          <w:szCs w:val="28"/>
        </w:rPr>
        <w:t xml:space="preserve"> поэтому двигатель будет разгоняться, что заставит ротор прийти в точку 1, по инерции проскочить, прийти в точку 2</w:t>
      </w:r>
      <w:r w:rsidRPr="00FD284D">
        <w:rPr>
          <w:rFonts w:ascii="Times New Roman" w:hAnsi="Times New Roman" w:cs="Times New Roman"/>
          <w:sz w:val="28"/>
          <w:szCs w:val="28"/>
          <w:vertAlign w:val="superscript"/>
        </w:rPr>
        <w:t>//</w:t>
      </w:r>
      <w:r w:rsidRPr="00FD284D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FD284D">
        <w:rPr>
          <w:rFonts w:ascii="Times New Roman" w:hAnsi="Times New Roman" w:cs="Times New Roman"/>
          <w:i/>
          <w:sz w:val="28"/>
          <w:szCs w:val="28"/>
        </w:rPr>
        <w:t>М˂М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СТ</w:t>
      </w:r>
      <w:r w:rsidRPr="00FD284D">
        <w:rPr>
          <w:rFonts w:ascii="Times New Roman" w:hAnsi="Times New Roman" w:cs="Times New Roman"/>
          <w:sz w:val="28"/>
          <w:szCs w:val="28"/>
        </w:rPr>
        <w:t>. Ротор начнет ускоряться, и увеличение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D284D">
        <w:rPr>
          <w:rFonts w:ascii="Times New Roman" w:hAnsi="Times New Roman" w:cs="Times New Roman"/>
          <w:sz w:val="28"/>
          <w:szCs w:val="28"/>
        </w:rPr>
        <w:t xml:space="preserve"> (уменьшение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sz w:val="28"/>
          <w:szCs w:val="28"/>
        </w:rPr>
        <w:t xml:space="preserve">) происходит до тех пор, пока снова не наступит равенство моментов </w:t>
      </w:r>
      <w:r w:rsidRPr="00FD284D">
        <w:rPr>
          <w:rFonts w:ascii="Times New Roman" w:hAnsi="Times New Roman" w:cs="Times New Roman"/>
          <w:i/>
          <w:sz w:val="28"/>
          <w:szCs w:val="28"/>
        </w:rPr>
        <w:t>М=М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СТ</w:t>
      </w:r>
      <w:r w:rsidRPr="00FD284D">
        <w:rPr>
          <w:rFonts w:ascii="Times New Roman" w:hAnsi="Times New Roman" w:cs="Times New Roman"/>
          <w:sz w:val="28"/>
          <w:szCs w:val="28"/>
        </w:rPr>
        <w:t xml:space="preserve"> снова будет в 1. Таким образом, работа в т.2 неустойчива. </w:t>
      </w:r>
    </w:p>
    <w:p w:rsidR="00586328" w:rsidRPr="00FD284D" w:rsidRDefault="00586328" w:rsidP="00586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В общем случае, характеристики двигателя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</w:rPr>
        <w:t>(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D284D">
        <w:rPr>
          <w:rFonts w:ascii="Times New Roman" w:hAnsi="Times New Roman" w:cs="Times New Roman"/>
          <w:i/>
          <w:sz w:val="28"/>
          <w:szCs w:val="28"/>
        </w:rPr>
        <w:t>)</w:t>
      </w:r>
      <w:r w:rsidRPr="00FD284D">
        <w:rPr>
          <w:rFonts w:ascii="Times New Roman" w:hAnsi="Times New Roman" w:cs="Times New Roman"/>
          <w:sz w:val="28"/>
          <w:szCs w:val="28"/>
        </w:rPr>
        <w:t xml:space="preserve"> могут иметь несколько точек пересечения. </w:t>
      </w:r>
    </w:p>
    <w:p w:rsidR="00586328" w:rsidRPr="00FD284D" w:rsidRDefault="00586328" w:rsidP="005863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В точке </w:t>
      </w:r>
      <w:r w:rsidRPr="00FD284D">
        <w:rPr>
          <w:rFonts w:ascii="Times New Roman" w:hAnsi="Times New Roman" w:cs="Times New Roman"/>
          <w:i/>
          <w:sz w:val="28"/>
          <w:szCs w:val="28"/>
        </w:rPr>
        <w:t>1</w:t>
      </w:r>
      <w:r w:rsidRPr="00FD284D">
        <w:rPr>
          <w:rFonts w:ascii="Times New Roman" w:hAnsi="Times New Roman" w:cs="Times New Roman"/>
          <w:sz w:val="28"/>
          <w:szCs w:val="28"/>
        </w:rPr>
        <w:t xml:space="preserve"> работа двигателя устойчива</w:t>
      </w:r>
      <w:r w:rsidRPr="00FD284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328" w:rsidRPr="00FD284D" w:rsidRDefault="00586328" w:rsidP="0058632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position w:val="-28"/>
          <w:sz w:val="28"/>
          <w:szCs w:val="28"/>
        </w:rPr>
        <w:object w:dxaOrig="1260" w:dyaOrig="720">
          <v:shape id="_x0000_i1053" type="#_x0000_t75" style="width:63pt;height:36pt" o:ole="">
            <v:imagedata r:id="rId61" o:title=""/>
          </v:shape>
          <o:OLEObject Type="Embed" ProgID="Equation.3" ShapeID="_x0000_i1053" DrawAspect="Content" ObjectID="_1547458322" r:id="rId62"/>
        </w:objec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а в точке 2</w:t>
      </w:r>
    </w:p>
    <w:p w:rsidR="00586328" w:rsidRPr="00FD284D" w:rsidRDefault="00586328" w:rsidP="0058632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position w:val="-28"/>
          <w:sz w:val="28"/>
          <w:szCs w:val="28"/>
        </w:rPr>
        <w:object w:dxaOrig="1260" w:dyaOrig="720">
          <v:shape id="_x0000_i1054" type="#_x0000_t75" style="width:63pt;height:36pt" o:ole="">
            <v:imagedata r:id="rId63" o:title=""/>
          </v:shape>
          <o:OLEObject Type="Embed" ProgID="Equation.3" ShapeID="_x0000_i1054" DrawAspect="Content" ObjectID="_1547458323" r:id="rId64"/>
        </w:objec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и работа неустойчива.</w:t>
      </w:r>
    </w:p>
    <w:p w:rsidR="00586328" w:rsidRPr="00F96A6C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Нормальной устойчивой областью работы двигателя считается участок механической характеристики, когда </w:t>
      </w:r>
      <w:r w:rsidRPr="00FD284D">
        <w:rPr>
          <w:rFonts w:ascii="Times New Roman" w:hAnsi="Times New Roman" w:cs="Times New Roman"/>
          <w:i/>
          <w:sz w:val="28"/>
          <w:szCs w:val="28"/>
        </w:rPr>
        <w:t>0&lt;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&lt;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FD284D">
        <w:rPr>
          <w:rFonts w:ascii="Times New Roman" w:hAnsi="Times New Roman" w:cs="Times New Roman"/>
          <w:sz w:val="28"/>
          <w:szCs w:val="28"/>
        </w:rPr>
        <w:t>.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8.11 </w:t>
      </w:r>
      <w:r w:rsidRPr="00FD284D">
        <w:rPr>
          <w:rFonts w:ascii="Times New Roman" w:hAnsi="Times New Roman" w:cs="Times New Roman"/>
          <w:b/>
          <w:sz w:val="28"/>
          <w:szCs w:val="28"/>
        </w:rPr>
        <w:t>Механическая характеристика асинхронных машин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Полезный вращающий момент на валу двигателя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D284D">
        <w:rPr>
          <w:rFonts w:ascii="Times New Roman" w:hAnsi="Times New Roman" w:cs="Times New Roman"/>
          <w:sz w:val="28"/>
          <w:szCs w:val="28"/>
        </w:rPr>
        <w:t xml:space="preserve"> меньше электромагнитного момента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на величину</w:t>
      </w:r>
    </w:p>
    <w:p w:rsidR="00586328" w:rsidRPr="00FD284D" w:rsidRDefault="00586328" w:rsidP="0058632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position w:val="-26"/>
          <w:sz w:val="28"/>
          <w:szCs w:val="28"/>
        </w:rPr>
        <w:object w:dxaOrig="2400" w:dyaOrig="880">
          <v:shape id="_x0000_i1055" type="#_x0000_t75" style="width:120pt;height:44.25pt" o:ole="">
            <v:imagedata r:id="rId65" o:title=""/>
          </v:shape>
          <o:OLEObject Type="Embed" ProgID="Equation.3" ShapeID="_x0000_i1055" DrawAspect="Content" ObjectID="_1547458324" r:id="rId66"/>
        </w:objec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которая соответствует механическим и добавочным потерям, покрываемым за счет механической мощности </w:t>
      </w:r>
      <w:r w:rsidRPr="00FD284D">
        <w:rPr>
          <w:rFonts w:ascii="Times New Roman" w:hAnsi="Times New Roman" w:cs="Times New Roman"/>
          <w:i/>
          <w:sz w:val="28"/>
          <w:szCs w:val="28"/>
        </w:rPr>
        <w:t>Р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на роторе. Поэтому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D284D">
        <w:rPr>
          <w:rFonts w:ascii="Times New Roman" w:hAnsi="Times New Roman" w:cs="Times New Roman"/>
          <w:i/>
          <w:sz w:val="28"/>
          <w:szCs w:val="28"/>
        </w:rPr>
        <w:t>=М-М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FD284D">
        <w:rPr>
          <w:rFonts w:ascii="Times New Roman" w:hAnsi="Times New Roman" w:cs="Times New Roman"/>
          <w:sz w:val="28"/>
          <w:szCs w:val="28"/>
        </w:rPr>
        <w:t xml:space="preserve">. Механическая характеристика двигателя представляет собой зависимость скорости вращения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sz w:val="28"/>
          <w:szCs w:val="28"/>
        </w:rPr>
        <w:t xml:space="preserve">от развиваемого момента на валу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sz w:val="28"/>
          <w:szCs w:val="28"/>
        </w:rPr>
        <w:t>при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Н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const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sz w:val="28"/>
          <w:szCs w:val="28"/>
        </w:rPr>
        <w:t>и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const</w:t>
      </w:r>
      <w:r w:rsidRPr="00FD284D">
        <w:rPr>
          <w:rFonts w:ascii="Times New Roman" w:hAnsi="Times New Roman" w:cs="Times New Roman"/>
          <w:i/>
          <w:sz w:val="28"/>
          <w:szCs w:val="28"/>
        </w:rPr>
        <w:t>.</w:t>
      </w:r>
    </w:p>
    <w:p w:rsidR="00586328" w:rsidRPr="00FD284D" w:rsidRDefault="00586328" w:rsidP="00586328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</w:rPr>
        <w:t>(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D284D">
        <w:rPr>
          <w:rFonts w:ascii="Times New Roman" w:hAnsi="Times New Roman" w:cs="Times New Roman"/>
          <w:i/>
          <w:sz w:val="28"/>
          <w:szCs w:val="28"/>
        </w:rPr>
        <w:t>)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или, наоборот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</w:rPr>
        <w:t>(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D284D">
        <w:rPr>
          <w:rFonts w:ascii="Times New Roman" w:hAnsi="Times New Roman" w:cs="Times New Roman"/>
          <w:i/>
          <w:sz w:val="28"/>
          <w:szCs w:val="28"/>
        </w:rPr>
        <w:t>).</w: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Так как при нагрузке момент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D284D">
        <w:rPr>
          <w:rFonts w:ascii="Times New Roman" w:hAnsi="Times New Roman" w:cs="Times New Roman"/>
          <w:sz w:val="28"/>
          <w:szCs w:val="28"/>
        </w:rPr>
        <w:t xml:space="preserve">мал по сравнению с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и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D284D">
        <w:rPr>
          <w:rFonts w:ascii="Times New Roman" w:hAnsi="Times New Roman" w:cs="Times New Roman"/>
          <w:sz w:val="28"/>
          <w:szCs w:val="28"/>
        </w:rPr>
        <w:t xml:space="preserve">, то можно положить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FD284D">
        <w:rPr>
          <w:rFonts w:ascii="Times New Roman" w:hAnsi="Times New Roman" w:cs="Times New Roman"/>
          <w:i/>
          <w:sz w:val="28"/>
          <w:szCs w:val="28"/>
        </w:rPr>
        <w:t>=0</w:t>
      </w:r>
      <w:r w:rsidRPr="00FD284D">
        <w:rPr>
          <w:rFonts w:ascii="Times New Roman" w:hAnsi="Times New Roman" w:cs="Times New Roman"/>
          <w:sz w:val="28"/>
          <w:szCs w:val="28"/>
        </w:rPr>
        <w:t xml:space="preserve"> или включить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FD284D">
        <w:rPr>
          <w:rFonts w:ascii="Times New Roman" w:hAnsi="Times New Roman" w:cs="Times New Roman"/>
          <w:sz w:val="28"/>
          <w:szCs w:val="28"/>
        </w:rPr>
        <w:t xml:space="preserve"> в величину статического тормозящего момента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СТ</w:t>
      </w:r>
      <w:r w:rsidRPr="00FD284D">
        <w:rPr>
          <w:rFonts w:ascii="Times New Roman" w:hAnsi="Times New Roman" w:cs="Times New Roman"/>
          <w:sz w:val="28"/>
          <w:szCs w:val="28"/>
        </w:rPr>
        <w:t xml:space="preserve">, который развивается рабочей машиной или механизмом, приводимым в вращение асинхронным двигателем. Поэтому в качестве механической характеристики двигателя будем рассматривать зависимость между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D284D">
        <w:rPr>
          <w:rFonts w:ascii="Times New Roman" w:hAnsi="Times New Roman" w:cs="Times New Roman"/>
          <w:sz w:val="28"/>
          <w:szCs w:val="28"/>
        </w:rPr>
        <w:t xml:space="preserve"> (или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sz w:val="28"/>
          <w:szCs w:val="28"/>
        </w:rPr>
        <w:t xml:space="preserve">) и электромагнитным моментом 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М:   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</w:rPr>
        <w:t>(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);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</w:rPr>
        <w:t>(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)</w:t>
      </w:r>
      <w:r w:rsidRPr="00FD284D">
        <w:rPr>
          <w:rFonts w:ascii="Times New Roman" w:hAnsi="Times New Roman" w:cs="Times New Roman"/>
          <w:sz w:val="28"/>
          <w:szCs w:val="28"/>
        </w:rPr>
        <w:t>.</w: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84D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D284D">
        <w:rPr>
          <w:rFonts w:ascii="Times New Roman" w:hAnsi="Times New Roman" w:cs="Times New Roman"/>
          <w:b/>
          <w:sz w:val="28"/>
          <w:szCs w:val="28"/>
        </w:rPr>
        <w:t>2 Перегрузочная способность асинхронного двигателя</w:t>
      </w:r>
    </w:p>
    <w:p w:rsidR="00586328" w:rsidRPr="00FD284D" w:rsidRDefault="00586328" w:rsidP="005863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Допустим двигатель устойчиво работает в точке 1 при нагрузке определяемой статическим моментом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СТ</w:t>
      </w:r>
      <w:r w:rsidRPr="00FD284D">
        <w:rPr>
          <w:rFonts w:ascii="Times New Roman" w:hAnsi="Times New Roman" w:cs="Times New Roman"/>
          <w:sz w:val="28"/>
          <w:szCs w:val="28"/>
        </w:rPr>
        <w:t xml:space="preserve"> рабочего механизма или машины, который можно постепенно поднять до величины момента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СТ</w:t>
      </w:r>
      <w:r w:rsidRPr="00FD284D">
        <w:rPr>
          <w:rFonts w:ascii="Times New Roman" w:hAnsi="Times New Roman" w:cs="Times New Roman"/>
          <w:i/>
          <w:sz w:val="28"/>
          <w:szCs w:val="28"/>
        </w:rPr>
        <w:t>=М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(точка </w:t>
      </w:r>
      <w:r w:rsidRPr="00FD284D"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  <w:r w:rsidRPr="00FD284D">
        <w:rPr>
          <w:rFonts w:ascii="Times New Roman" w:hAnsi="Times New Roman" w:cs="Times New Roman"/>
          <w:sz w:val="28"/>
          <w:szCs w:val="28"/>
        </w:rPr>
        <w:t xml:space="preserve">), причем устойчивая работа сохраняется вплоть до этой точки. При дальнейшем увеличении нагрузки, когда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СТ</w:t>
      </w:r>
      <w:r w:rsidRPr="00FD284D">
        <w:rPr>
          <w:rFonts w:ascii="Times New Roman" w:hAnsi="Times New Roman" w:cs="Times New Roman"/>
          <w:i/>
          <w:sz w:val="28"/>
          <w:szCs w:val="28"/>
        </w:rPr>
        <w:t>&gt;М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>, двигатель будет быстро затормаживаться и остановится</w:t>
      </w:r>
      <w:r w:rsidRPr="00FD28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D284D">
        <w:rPr>
          <w:rFonts w:ascii="Times New Roman" w:hAnsi="Times New Roman" w:cs="Times New Roman"/>
          <w:sz w:val="28"/>
          <w:szCs w:val="28"/>
        </w:rPr>
        <w:t xml:space="preserve"> Двигатель необходимо отключить, иначе возникает опасный в отношении нагрева режим.</w:t>
      </w:r>
    </w:p>
    <w:p w:rsidR="00586328" w:rsidRPr="00FD284D" w:rsidRDefault="00586328" w:rsidP="005863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Т.о. работа асинхронного двигателя возможна при </w:t>
      </w:r>
      <w:r w:rsidRPr="00FD284D">
        <w:rPr>
          <w:rFonts w:ascii="Times New Roman" w:hAnsi="Times New Roman" w:cs="Times New Roman"/>
          <w:i/>
          <w:sz w:val="28"/>
          <w:szCs w:val="28"/>
        </w:rPr>
        <w:t>0&lt;M&lt;M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M</w:t>
      </w:r>
      <w:r w:rsidRPr="00FD284D">
        <w:rPr>
          <w:rFonts w:ascii="Times New Roman" w:hAnsi="Times New Roman" w:cs="Times New Roman"/>
          <w:sz w:val="28"/>
          <w:szCs w:val="28"/>
        </w:rPr>
        <w:t xml:space="preserve">. Кроме того, при работе двигателя необходимо иметь некоторый запас по </w:t>
      </w:r>
      <w:r w:rsidRPr="00FD284D">
        <w:rPr>
          <w:rFonts w:ascii="Times New Roman" w:hAnsi="Times New Roman" w:cs="Times New Roman"/>
          <w:sz w:val="28"/>
          <w:szCs w:val="28"/>
        </w:rPr>
        <w:lastRenderedPageBreak/>
        <w:t>максимальному моменту, т.к. возможны кратковременные или длительные понижения напряжения сети.</w:t>
      </w:r>
    </w:p>
    <w:p w:rsidR="00586328" w:rsidRPr="00F96A6C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Отношение </w:t>
      </w:r>
      <w:r w:rsidRPr="00FD284D">
        <w:rPr>
          <w:rFonts w:ascii="Times New Roman" w:hAnsi="Times New Roman" w:cs="Times New Roman"/>
          <w:position w:val="-44"/>
          <w:sz w:val="28"/>
          <w:szCs w:val="28"/>
        </w:rPr>
        <w:object w:dxaOrig="1939" w:dyaOrig="999">
          <v:shape id="_x0000_i1056" type="#_x0000_t75" style="width:69pt;height:34.5pt" o:ole="" fillcolor="window">
            <v:imagedata r:id="rId67" o:title=""/>
          </v:shape>
          <o:OLEObject Type="Embed" ProgID="Equation.3" ShapeID="_x0000_i1056" DrawAspect="Content" ObjectID="_1547458325" r:id="rId68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 при номинальном напряжении определяет перегрузочную способность двигателя и называется кратностью максимального момента. Согласно ГОСТу требуется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</w:rPr>
        <w:t>=1,7÷2,2</w:t>
      </w:r>
      <w:r w:rsidRPr="00FD284D">
        <w:rPr>
          <w:rFonts w:ascii="Times New Roman" w:hAnsi="Times New Roman" w:cs="Times New Roman"/>
          <w:sz w:val="28"/>
          <w:szCs w:val="28"/>
        </w:rPr>
        <w:t xml:space="preserve">. Меньший предел относится к двигателям со скоростью вращения </w:t>
      </w:r>
      <w:r w:rsidRPr="00FD284D">
        <w:rPr>
          <w:rFonts w:ascii="Times New Roman" w:hAnsi="Times New Roman" w:cs="Times New Roman"/>
          <w:i/>
          <w:sz w:val="28"/>
          <w:szCs w:val="28"/>
        </w:rPr>
        <w:t>n≤750 об/мин</w:t>
      </w:r>
      <w:r w:rsidRPr="00FD284D">
        <w:rPr>
          <w:rFonts w:ascii="Times New Roman" w:hAnsi="Times New Roman" w:cs="Times New Roman"/>
          <w:sz w:val="28"/>
          <w:szCs w:val="28"/>
        </w:rPr>
        <w:t>.</w:t>
      </w:r>
    </w:p>
    <w:p w:rsidR="00586328" w:rsidRPr="00FD284D" w:rsidRDefault="00586328" w:rsidP="0058632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8.13 </w:t>
      </w:r>
      <w:r w:rsidRPr="00FD284D">
        <w:rPr>
          <w:rFonts w:ascii="Times New Roman" w:hAnsi="Times New Roman" w:cs="Times New Roman"/>
          <w:b/>
          <w:sz w:val="28"/>
          <w:szCs w:val="28"/>
        </w:rPr>
        <w:t>Пуск в ход трехфазных АД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В начальный момент пуска в ход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=1</w:t>
      </w:r>
      <w:r w:rsidRPr="00FD284D">
        <w:rPr>
          <w:rFonts w:ascii="Times New Roman" w:hAnsi="Times New Roman" w:cs="Times New Roman"/>
          <w:sz w:val="28"/>
          <w:szCs w:val="28"/>
        </w:rPr>
        <w:t xml:space="preserve">, ротор неподвижен. Этот режим соответствует режиму короткого замыкания. Сопротивление асинхронных машин относительно ее первичных зажимов при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=1</w:t>
      </w:r>
      <w:r w:rsidRPr="00FD284D">
        <w:rPr>
          <w:rFonts w:ascii="Times New Roman" w:hAnsi="Times New Roman" w:cs="Times New Roman"/>
          <w:sz w:val="28"/>
          <w:szCs w:val="28"/>
        </w:rPr>
        <w:t xml:space="preserve"> называемое сопротивлением короткого замыкания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D284D">
        <w:rPr>
          <w:rFonts w:ascii="Times New Roman" w:hAnsi="Times New Roman" w:cs="Times New Roman"/>
          <w:sz w:val="28"/>
          <w:szCs w:val="28"/>
        </w:rPr>
        <w:t xml:space="preserve"> обычно невелико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*K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=0,14÷0,20</m:t>
        </m:r>
      </m:oMath>
      <w:r w:rsidRPr="00FD284D">
        <w:rPr>
          <w:rFonts w:ascii="Times New Roman" w:hAnsi="Times New Roman" w:cs="Times New Roman"/>
          <w:sz w:val="28"/>
          <w:szCs w:val="28"/>
        </w:rPr>
        <w:t xml:space="preserve">. Поэтому ток короткого замыкания при номинальном напряжении 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FD284D">
        <w:rPr>
          <w:rFonts w:ascii="Times New Roman" w:hAnsi="Times New Roman" w:cs="Times New Roman"/>
          <w:i/>
          <w:sz w:val="28"/>
          <w:szCs w:val="28"/>
        </w:rPr>
        <w:t>=(5÷7)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Н</w:t>
      </w:r>
      <w:r w:rsidRPr="00FD284D">
        <w:rPr>
          <w:rFonts w:ascii="Times New Roman" w:hAnsi="Times New Roman" w:cs="Times New Roman"/>
          <w:i/>
          <w:sz w:val="28"/>
          <w:szCs w:val="28"/>
        </w:rPr>
        <w:t>.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При пуске под нагрузкой количество выделяемой энергии в первичной обмотке несколько больше, чем во вторичной:</w:t>
      </w:r>
    </w:p>
    <w:p w:rsidR="00586328" w:rsidRPr="00F96A6C" w:rsidRDefault="00586328" w:rsidP="0058632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/</m:t>
            </m:r>
          </m:sup>
        </m:sSubSup>
      </m:oMath>
      <w:r w:rsidRPr="00FD284D">
        <w:rPr>
          <w:rFonts w:ascii="Times New Roman" w:hAnsi="Times New Roman" w:cs="Times New Roman"/>
          <w:sz w:val="28"/>
          <w:szCs w:val="28"/>
        </w:rPr>
        <w:t>.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8.14 </w:t>
      </w:r>
      <w:r w:rsidRPr="00FD284D">
        <w:rPr>
          <w:rFonts w:ascii="Times New Roman" w:hAnsi="Times New Roman" w:cs="Times New Roman"/>
          <w:b/>
          <w:sz w:val="28"/>
          <w:szCs w:val="28"/>
        </w:rPr>
        <w:t>Кратности начального пускового момента и пускового тока</w:t>
      </w:r>
    </w:p>
    <w:p w:rsidR="00586328" w:rsidRPr="00FD284D" w:rsidRDefault="00586328" w:rsidP="00586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Часто асинхронный двигатель можно пускать в ход на холостом ходу или с малой нагрузкой на валу и нагружать их до номинальной мощности после достижения нормальной скорости вращения. В других случаях рабочие механизмы и машины (например, вентиляторы) имеют механическую характеристику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СТ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</w:rPr>
        <w:t>(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D284D">
        <w:rPr>
          <w:rFonts w:ascii="Times New Roman" w:hAnsi="Times New Roman" w:cs="Times New Roman"/>
          <w:i/>
          <w:sz w:val="28"/>
          <w:szCs w:val="28"/>
        </w:rPr>
        <w:t>)</w:t>
      </w:r>
      <w:r w:rsidRPr="00FD284D">
        <w:rPr>
          <w:rFonts w:ascii="Times New Roman" w:hAnsi="Times New Roman" w:cs="Times New Roman"/>
          <w:sz w:val="28"/>
          <w:szCs w:val="28"/>
        </w:rPr>
        <w:t xml:space="preserve"> такого вида, что при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D284D">
        <w:rPr>
          <w:rFonts w:ascii="Times New Roman" w:hAnsi="Times New Roman" w:cs="Times New Roman"/>
          <w:i/>
          <w:sz w:val="28"/>
          <w:szCs w:val="28"/>
        </w:rPr>
        <w:t>=0</w:t>
      </w:r>
      <w:r w:rsidRPr="00FD284D">
        <w:rPr>
          <w:rFonts w:ascii="Times New Roman" w:hAnsi="Times New Roman" w:cs="Times New Roman"/>
          <w:sz w:val="28"/>
          <w:szCs w:val="28"/>
        </w:rPr>
        <w:t xml:space="preserve"> статический момент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СТ</w:t>
      </w:r>
      <w:r w:rsidRPr="00FD284D">
        <w:rPr>
          <w:rFonts w:ascii="Times New Roman" w:hAnsi="Times New Roman" w:cs="Times New Roman"/>
          <w:sz w:val="28"/>
          <w:szCs w:val="28"/>
        </w:rPr>
        <w:t xml:space="preserve"> мал и постепенно повышается с увеличением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D284D">
        <w:rPr>
          <w:rFonts w:ascii="Times New Roman" w:hAnsi="Times New Roman" w:cs="Times New Roman"/>
          <w:sz w:val="28"/>
          <w:szCs w:val="28"/>
        </w:rPr>
        <w:t>. При этом не требуется, чтобы двигатель развивал большой пусковой момент. Однако иногда двигатели необходимо запускать в ход под значительной нагрузкой (например, крановые механизмы, подъемники, различные мельницы) и в этих случаях требуется, чтобы двигатели имели большие пусковые моменты.</w:t>
      </w:r>
    </w:p>
    <w:p w:rsidR="00586328" w:rsidRPr="00FD284D" w:rsidRDefault="00586328" w:rsidP="00586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Асинхронных двигатели с фазным ротором можно пускать в ход с помощью реостата включенного на время пуска во вторичную цепь двигателя. Поэтому стандарты не регламентируют величин пусковых моментов и токов асинхронных машин с фазным ротором. Серийные асинхронные двигатели с короткозамкнутым ротором должны удовлетворять разнообразным условиям пуска производственных механизмов и их пусковые моменты достаточно велики.</w:t>
      </w:r>
    </w:p>
    <w:p w:rsidR="00586328" w:rsidRPr="00FD284D" w:rsidRDefault="00586328" w:rsidP="00586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lastRenderedPageBreak/>
        <w:t>Согласно ГОСТу короткозамкнутые асинхронные двигатели должны иметь кратность начального пускового момента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6A6C">
        <w:rPr>
          <w:rFonts w:ascii="Times New Roman" w:hAnsi="Times New Roman" w:cs="Times New Roman"/>
          <w:position w:val="-30"/>
          <w:sz w:val="28"/>
          <w:szCs w:val="28"/>
        </w:rPr>
        <w:object w:dxaOrig="1100" w:dyaOrig="680">
          <v:shape id="_x0000_i1057" type="#_x0000_t75" style="width:54.75pt;height:34.5pt" o:ole="">
            <v:imagedata r:id="rId69" o:title=""/>
          </v:shape>
          <o:OLEObject Type="Embed" ProgID="Equation.3" ShapeID="_x0000_i1057" DrawAspect="Content" ObjectID="_1547458326" r:id="rId70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Pr="00FD284D">
        <w:rPr>
          <w:rFonts w:ascii="Times New Roman" w:hAnsi="Times New Roman" w:cs="Times New Roman"/>
          <w:i/>
          <w:sz w:val="28"/>
          <w:szCs w:val="28"/>
        </w:rPr>
        <w:t>0,7÷1,8</w:t>
      </w:r>
      <w:r w:rsidRPr="00FD284D">
        <w:rPr>
          <w:rFonts w:ascii="Times New Roman" w:hAnsi="Times New Roman" w:cs="Times New Roman"/>
          <w:sz w:val="28"/>
          <w:szCs w:val="28"/>
        </w:rPr>
        <w:t>.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Меньшие значения относятся к двигателям большей мощности. Кратность пускового тока</w: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328" w:rsidRPr="00FD284D" w:rsidRDefault="00586328" w:rsidP="0058632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6A6C">
        <w:rPr>
          <w:rFonts w:ascii="Times New Roman" w:hAnsi="Times New Roman" w:cs="Times New Roman"/>
          <w:position w:val="-38"/>
          <w:sz w:val="28"/>
          <w:szCs w:val="28"/>
        </w:rPr>
        <w:object w:dxaOrig="1040" w:dyaOrig="900">
          <v:shape id="_x0000_i1058" type="#_x0000_t75" style="width:51.75pt;height:45.75pt" o:ole="">
            <v:imagedata r:id="rId71" o:title=""/>
          </v:shape>
          <o:OLEObject Type="Embed" ProgID="Equation.3" ShapeID="_x0000_i1058" DrawAspect="Content" ObjectID="_1547458327" r:id="rId72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  не более </w:t>
      </w:r>
      <w:r w:rsidRPr="00FD284D">
        <w:rPr>
          <w:rFonts w:ascii="Times New Roman" w:hAnsi="Times New Roman" w:cs="Times New Roman"/>
          <w:i/>
          <w:sz w:val="28"/>
          <w:szCs w:val="28"/>
        </w:rPr>
        <w:t>5,5÷7,0.</w:t>
      </w:r>
    </w:p>
    <w:p w:rsidR="00586328" w:rsidRPr="00FD284D" w:rsidRDefault="00586328" w:rsidP="00586328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8.15 </w:t>
      </w:r>
      <w:r w:rsidRPr="00FD284D">
        <w:rPr>
          <w:rFonts w:ascii="Times New Roman" w:hAnsi="Times New Roman" w:cs="Times New Roman"/>
          <w:b/>
          <w:sz w:val="28"/>
          <w:szCs w:val="28"/>
        </w:rPr>
        <w:t>Требования предъявляемые к способам пуска</w:t>
      </w:r>
    </w:p>
    <w:p w:rsidR="00586328" w:rsidRPr="00FD284D" w:rsidRDefault="00586328" w:rsidP="00586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При рассмотрении возможных способов пуска в ход АД необходимо учитывать следующие основные положения: </w:t>
      </w:r>
    </w:p>
    <w:p w:rsidR="00586328" w:rsidRPr="00FD284D" w:rsidRDefault="00586328" w:rsidP="00586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1) двигатель должен развивать при пуске достаточно большой пусковой момент, который должен будет больше статического момента сопротивления на валу, чтобы ротор двигателя мог прийти во вращение и достичь номинальной скорости вращения;</w:t>
      </w:r>
    </w:p>
    <w:p w:rsidR="00586328" w:rsidRPr="00FD284D" w:rsidRDefault="00586328" w:rsidP="00586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2) величина пускового тока должен быть ограничена такой величиной, чтобы не происходило повреждения двигателя и нарушения нормального режима работа сети;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3) схема пуска должен быть по возможности простой, а количество и стоимость устройств малыми.</w: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Главными способами пуска асинхронных двигателей являются:</w:t>
      </w:r>
    </w:p>
    <w:p w:rsidR="00586328" w:rsidRPr="00FD284D" w:rsidRDefault="00586328" w:rsidP="00586328">
      <w:pPr>
        <w:tabs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а) пуск в ход с помощью реостата,  вводимого в цепь ротора двигателя с фазной обмоткой  ротора; </w:t>
      </w:r>
    </w:p>
    <w:p w:rsidR="00586328" w:rsidRPr="00FD284D" w:rsidRDefault="00586328" w:rsidP="00586328">
      <w:pPr>
        <w:tabs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б) включение в сеть двигателей с короткозамкнутой обмоткой ротора при  U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FD284D">
        <w:rPr>
          <w:rFonts w:ascii="Times New Roman" w:hAnsi="Times New Roman" w:cs="Times New Roman"/>
          <w:sz w:val="28"/>
          <w:szCs w:val="28"/>
        </w:rPr>
        <w:t xml:space="preserve"> = U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FD284D">
        <w:rPr>
          <w:rFonts w:ascii="Times New Roman" w:hAnsi="Times New Roman" w:cs="Times New Roman"/>
          <w:sz w:val="28"/>
          <w:szCs w:val="28"/>
        </w:rPr>
        <w:t xml:space="preserve"> (прямое включение);</w:t>
      </w:r>
    </w:p>
    <w:p w:rsidR="00586328" w:rsidRPr="006D082C" w:rsidRDefault="00586328" w:rsidP="00586328">
      <w:pPr>
        <w:tabs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в) то же при U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FD284D">
        <w:rPr>
          <w:rFonts w:ascii="Times New Roman" w:hAnsi="Times New Roman" w:cs="Times New Roman"/>
          <w:sz w:val="28"/>
          <w:szCs w:val="28"/>
        </w:rPr>
        <w:t xml:space="preserve"> &lt;U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FD284D">
        <w:rPr>
          <w:rFonts w:ascii="Times New Roman" w:hAnsi="Times New Roman" w:cs="Times New Roman"/>
          <w:sz w:val="28"/>
          <w:szCs w:val="28"/>
        </w:rPr>
        <w:t>.</w:t>
      </w:r>
      <w:r w:rsidRPr="00FD284D">
        <w:rPr>
          <w:rFonts w:ascii="Times New Roman" w:hAnsi="Times New Roman" w:cs="Times New Roman"/>
          <w:sz w:val="28"/>
          <w:szCs w:val="28"/>
        </w:rPr>
        <w:tab/>
      </w:r>
    </w:p>
    <w:p w:rsidR="00586328" w:rsidRPr="00FD284D" w:rsidRDefault="00586328" w:rsidP="0058632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8.16 </w:t>
      </w:r>
      <w:r w:rsidRPr="00FD284D">
        <w:rPr>
          <w:rFonts w:ascii="Times New Roman" w:hAnsi="Times New Roman" w:cs="Times New Roman"/>
          <w:b/>
          <w:sz w:val="28"/>
          <w:szCs w:val="28"/>
        </w:rPr>
        <w:t>Пуск в ход двигателя с фазной обмоткой  ротора</w:t>
      </w:r>
    </w:p>
    <w:p w:rsidR="00586328" w:rsidRPr="00FD284D" w:rsidRDefault="00586328" w:rsidP="0058632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8.16.1 </w:t>
      </w:r>
      <w:r w:rsidRPr="00FD284D">
        <w:rPr>
          <w:rFonts w:ascii="Times New Roman" w:hAnsi="Times New Roman" w:cs="Times New Roman"/>
          <w:b/>
          <w:sz w:val="28"/>
          <w:szCs w:val="28"/>
        </w:rPr>
        <w:t xml:space="preserve">Пуск в ход с помощью реостата,  вводимого в цепь ротора </w:t>
      </w:r>
    </w:p>
    <w:p w:rsidR="00586328" w:rsidRPr="00FD284D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lastRenderedPageBreak/>
        <w:t xml:space="preserve">Сопротивление пускового реостата  (рис….) выбирается из соображений ограничения пускового тока. Обычно величина пускового тока получается допустимой при таком добавочном сопротивлении  </w:t>
      </w:r>
      <w:r w:rsidRPr="00FD284D">
        <w:rPr>
          <w:rFonts w:ascii="Times New Roman" w:hAnsi="Times New Roman" w:cs="Times New Roman"/>
          <w:i/>
          <w:sz w:val="28"/>
          <w:szCs w:val="28"/>
        </w:rPr>
        <w:t>R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r w:rsidRPr="00FD284D">
        <w:rPr>
          <w:rFonts w:ascii="Times New Roman" w:hAnsi="Times New Roman" w:cs="Times New Roman"/>
          <w:sz w:val="28"/>
          <w:szCs w:val="28"/>
        </w:rPr>
        <w:t xml:space="preserve">, когда начальное значение пускового момента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r w:rsidRPr="00FD284D">
        <w:rPr>
          <w:rFonts w:ascii="Times New Roman" w:hAnsi="Times New Roman" w:cs="Times New Roman"/>
          <w:sz w:val="28"/>
          <w:szCs w:val="28"/>
        </w:rPr>
        <w:t xml:space="preserve"> равно максимальному моменту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D284D">
        <w:rPr>
          <w:rFonts w:ascii="Times New Roman" w:hAnsi="Times New Roman" w:cs="Times New Roman"/>
          <w:sz w:val="28"/>
          <w:szCs w:val="28"/>
        </w:rPr>
        <w:t xml:space="preserve">Тогда 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=1 </w:t>
      </w:r>
      <w:r w:rsidRPr="00FD284D">
        <w:rPr>
          <w:rFonts w:ascii="Times New Roman" w:hAnsi="Times New Roman" w:cs="Times New Roman"/>
          <w:sz w:val="28"/>
          <w:szCs w:val="28"/>
        </w:rPr>
        <w:t xml:space="preserve">и согласно формуле (  )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/</m:t>
            </m:r>
          </m:sup>
        </m:sSubSup>
      </m:oMath>
      <w:r w:rsidRPr="00FD284D">
        <w:rPr>
          <w:rFonts w:ascii="Times New Roman" w:hAnsi="Times New Roman" w:cs="Times New Roman"/>
          <w:sz w:val="28"/>
          <w:szCs w:val="28"/>
        </w:rPr>
        <w:t>.</w:t>
      </w:r>
    </w:p>
    <w:p w:rsidR="00586328" w:rsidRPr="00E23119" w:rsidRDefault="00586328" w:rsidP="005863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В реостате имеется несколько ступеней, чем достигается плавность пуска (рис…). Одновременное уменьшение пускового тока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r w:rsidRPr="00FD284D">
        <w:rPr>
          <w:rFonts w:ascii="Times New Roman" w:hAnsi="Times New Roman" w:cs="Times New Roman"/>
          <w:sz w:val="28"/>
          <w:szCs w:val="28"/>
        </w:rPr>
        <w:t xml:space="preserve">  и увеличение пускового момента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sz w:val="28"/>
          <w:szCs w:val="28"/>
        </w:rPr>
        <w:t xml:space="preserve">объясняется тем, что при включении в цепь ротора добавочного активного сопротивления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/</m:t>
            </m:r>
          </m:sup>
        </m:sSubSup>
      </m:oMath>
      <w:r w:rsidRPr="00FD284D">
        <w:rPr>
          <w:rFonts w:ascii="Times New Roman" w:hAnsi="Times New Roman" w:cs="Times New Roman"/>
          <w:sz w:val="28"/>
          <w:szCs w:val="28"/>
        </w:rPr>
        <w:t xml:space="preserve"> уменьшается угол </w:t>
      </w:r>
      <w:r w:rsidRPr="00FD284D">
        <w:rPr>
          <w:rFonts w:ascii="Times New Roman" w:hAnsi="Times New Roman" w:cs="Times New Roman"/>
          <w:sz w:val="28"/>
          <w:szCs w:val="28"/>
        </w:rPr>
        <w:sym w:font="Symbol" w:char="F079"/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FD284D">
        <w:rPr>
          <w:rFonts w:ascii="Times New Roman" w:hAnsi="Times New Roman" w:cs="Times New Roman"/>
          <w:sz w:val="28"/>
          <w:szCs w:val="28"/>
        </w:rPr>
        <w:t xml:space="preserve">между ЭДС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/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 xml:space="preserve">   и  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/</m:t>
            </m:r>
          </m:sup>
        </m:sSubSup>
      </m:oMath>
      <w:r w:rsidRPr="00FD284D">
        <w:rPr>
          <w:rFonts w:ascii="Times New Roman" w:hAnsi="Times New Roman" w:cs="Times New Roman"/>
          <w:sz w:val="28"/>
          <w:szCs w:val="28"/>
        </w:rPr>
        <w:t xml:space="preserve"> (увеличивается активная составляющая тока ротора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/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w:sym w:font="Symbol" w:char="F079"/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2</m:t>
                </m:r>
              </m:sub>
            </m:sSub>
          </m:e>
        </m:func>
      </m:oMath>
      <w:r w:rsidRPr="00FD284D">
        <w:rPr>
          <w:rFonts w:ascii="Times New Roman" w:hAnsi="Times New Roman" w:cs="Times New Roman"/>
          <w:sz w:val="28"/>
          <w:szCs w:val="28"/>
        </w:rPr>
        <w:t>) и, согласно (…) увеличивается пусковой момент.</w:t>
      </w:r>
    </w:p>
    <w:p w:rsidR="00586328" w:rsidRPr="00FD284D" w:rsidRDefault="00586328" w:rsidP="0058632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8.17 </w:t>
      </w:r>
      <w:r w:rsidRPr="00FD284D">
        <w:rPr>
          <w:rFonts w:ascii="Times New Roman" w:hAnsi="Times New Roman" w:cs="Times New Roman"/>
          <w:b/>
          <w:sz w:val="28"/>
          <w:szCs w:val="28"/>
        </w:rPr>
        <w:t>Пуск в ход короткозамкнутых асинхронных двигателей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ab/>
        <w:t>Короткозамкнутые асинхронные двигатели проще по устройству и обслуживанию, а также дешевле и надежнее в работе, чем фазные двигатели. Поэтому всюду, где это возможно, применяются короткозамкнутые асинхронные двигатели и подавляющие большинство находящихся в эксплуатации АД являются короткозамкнутыми.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D2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8.18 </w:t>
      </w:r>
      <w:r w:rsidRPr="00FD284D">
        <w:rPr>
          <w:rFonts w:ascii="Times New Roman" w:hAnsi="Times New Roman" w:cs="Times New Roman"/>
          <w:b/>
          <w:sz w:val="28"/>
          <w:szCs w:val="28"/>
        </w:rPr>
        <w:t>Прямое включение асинхронного двигателя в сеть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      Величина начального значения пускового тока обычно выражается отношением его к номинальному току и называется кратностью пускового тока. Для современных двигателей кратность пускового тока находится в пределах  </w:t>
      </w:r>
      <w:r w:rsidRPr="00FD284D">
        <w:rPr>
          <w:rFonts w:ascii="Times New Roman" w:hAnsi="Times New Roman" w:cs="Times New Roman"/>
          <w:position w:val="-24"/>
          <w:sz w:val="28"/>
          <w:szCs w:val="28"/>
        </w:rPr>
        <w:object w:dxaOrig="1740" w:dyaOrig="499">
          <v:shape id="_x0000_i1059" type="#_x0000_t75" style="width:87pt;height:24.75pt" o:ole="">
            <v:imagedata r:id="rId73" o:title=""/>
          </v:shape>
          <o:OLEObject Type="Embed" ProgID="Equation.3" ShapeID="_x0000_i1059" DrawAspect="Content" ObjectID="_1547458328" r:id="rId74"/>
        </w:object>
      </w:r>
      <w:r w:rsidRPr="00FD284D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FD284D">
        <w:rPr>
          <w:rFonts w:ascii="Times New Roman" w:hAnsi="Times New Roman" w:cs="Times New Roman"/>
          <w:sz w:val="28"/>
          <w:szCs w:val="28"/>
        </w:rPr>
        <w:t xml:space="preserve"> поэтому предохранители и тепловое реле должны выдерживать кратковременно значительные токи. 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      Возможность прямого включения электродвигателя в сеть определяется падением напряжения, зависящим от пускового тока и полного сопротивления линии и трансформатора.  В настоящее время в связи с ростом  мощностей  распределительных систем допускается прямое включение в сеть двигателей мощностью в несколько сот и даже тысяч киловатт. 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119">
        <w:rPr>
          <w:rFonts w:ascii="Times New Roman" w:hAnsi="Times New Roman" w:cs="Times New Roman"/>
          <w:b/>
          <w:sz w:val="28"/>
          <w:szCs w:val="28"/>
        </w:rPr>
        <w:t xml:space="preserve">        8.19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b/>
          <w:sz w:val="28"/>
          <w:szCs w:val="28"/>
        </w:rPr>
        <w:t xml:space="preserve">Включение двигателя в сеть при  </w:t>
      </w:r>
      <w:r w:rsidRPr="00FD284D">
        <w:rPr>
          <w:rFonts w:ascii="Times New Roman" w:hAnsi="Times New Roman" w:cs="Times New Roman"/>
          <w:b/>
          <w:position w:val="-12"/>
          <w:sz w:val="28"/>
          <w:szCs w:val="28"/>
        </w:rPr>
        <w:object w:dxaOrig="1080" w:dyaOrig="380">
          <v:shape id="_x0000_i1060" type="#_x0000_t75" style="width:54.75pt;height:18.75pt" o:ole="">
            <v:imagedata r:id="rId75" o:title=""/>
          </v:shape>
          <o:OLEObject Type="Embed" ProgID="Equation.3" ShapeID="_x0000_i1060" DrawAspect="Content" ObjectID="_1547458329" r:id="rId76"/>
        </w:object>
      </w:r>
      <w:r w:rsidRPr="00FD28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84D">
        <w:rPr>
          <w:rFonts w:ascii="Times New Roman" w:hAnsi="Times New Roman" w:cs="Times New Roman"/>
          <w:b/>
          <w:sz w:val="28"/>
          <w:szCs w:val="28"/>
        </w:rPr>
        <w:t xml:space="preserve">       А. понижение напряжения включением индуктивного сопротивления.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На рис. 28-6,а показана схема включения двигателя 1 и индуктивного сопротивления. 2. При пуске сначала замыкают рубильник 3, а затем при </w:t>
      </w:r>
      <w:r w:rsidRPr="00FD284D">
        <w:rPr>
          <w:rFonts w:ascii="Times New Roman" w:hAnsi="Times New Roman" w:cs="Times New Roman"/>
          <w:sz w:val="28"/>
          <w:szCs w:val="28"/>
        </w:rPr>
        <w:lastRenderedPageBreak/>
        <w:t xml:space="preserve">вращении ротора рубильник 4. Величина индуктивного сопротивления подбирается таким образом, чтобы кратность пускового тока </w:t>
      </w:r>
      <w:r w:rsidRPr="00FD284D">
        <w:rPr>
          <w:rFonts w:ascii="Times New Roman" w:hAnsi="Times New Roman" w:cs="Times New Roman"/>
          <w:position w:val="-24"/>
          <w:sz w:val="28"/>
          <w:szCs w:val="28"/>
        </w:rPr>
        <w:object w:dxaOrig="2000" w:dyaOrig="499">
          <v:shape id="_x0000_i1061" type="#_x0000_t75" style="width:100.5pt;height:24.75pt" o:ole="">
            <v:imagedata r:id="rId77" o:title=""/>
          </v:shape>
          <o:OLEObject Type="Embed" ProgID="Equation.3" ShapeID="_x0000_i1061" DrawAspect="Content" ObjectID="_1547458330" r:id="rId78"/>
        </w:object>
      </w:r>
      <w:r w:rsidRPr="00FD284D">
        <w:rPr>
          <w:rFonts w:ascii="Times New Roman" w:hAnsi="Times New Roman" w:cs="Times New Roman"/>
          <w:position w:val="-24"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sz w:val="28"/>
          <w:szCs w:val="28"/>
        </w:rPr>
        <w:t xml:space="preserve">для этого нужно понизить напряжение на двигателе в 2-3 раза. Включение регулируемого индуктивного сопротивления позволяет осуществить плавный пуск двигателя. Начальное значение пускового момента уменьшается пропорционально </w:t>
      </w:r>
      <w:r w:rsidRPr="00FD284D">
        <w:rPr>
          <w:rFonts w:ascii="Times New Roman" w:hAnsi="Times New Roman" w:cs="Times New Roman"/>
          <w:position w:val="-24"/>
          <w:sz w:val="28"/>
          <w:szCs w:val="28"/>
        </w:rPr>
        <w:object w:dxaOrig="1380" w:dyaOrig="620">
          <v:shape id="_x0000_i1062" type="#_x0000_t75" style="width:69pt;height:30.75pt" o:ole="">
            <v:imagedata r:id="rId79" o:title=""/>
          </v:shape>
          <o:OLEObject Type="Embed" ProgID="Equation.3" ShapeID="_x0000_i1062" DrawAspect="Content" ObjectID="_1547458331" r:id="rId80"/>
        </w:object>
      </w:r>
      <w:r w:rsidRPr="00FD284D">
        <w:rPr>
          <w:rFonts w:ascii="Times New Roman" w:hAnsi="Times New Roman" w:cs="Times New Roman"/>
          <w:sz w:val="28"/>
          <w:szCs w:val="28"/>
        </w:rPr>
        <w:t>,  т. е. в 4-9 раз.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      </w:t>
      </w:r>
      <w:r w:rsidRPr="00FD284D">
        <w:rPr>
          <w:rFonts w:ascii="Times New Roman" w:hAnsi="Times New Roman" w:cs="Times New Roman"/>
          <w:b/>
          <w:sz w:val="28"/>
          <w:szCs w:val="28"/>
        </w:rPr>
        <w:t xml:space="preserve">Б. понижение напряжения автотрансформатором.  </w:t>
      </w:r>
      <w:r w:rsidRPr="00FD284D">
        <w:rPr>
          <w:rFonts w:ascii="Times New Roman" w:hAnsi="Times New Roman" w:cs="Times New Roman"/>
          <w:sz w:val="28"/>
          <w:szCs w:val="28"/>
        </w:rPr>
        <w:t xml:space="preserve">Вместо индуктивного сопротивления можно применить автотрансформатор 5 (рис. 28-6,б). Применение автотрансформатора позволяет получить большую величину пускового момента, чем в случае индуктивного сопротивления при одинаковых токах в линии. Если сохранить прежнее значение </w:t>
      </w:r>
      <w:r w:rsidRPr="00FD284D">
        <w:rPr>
          <w:rFonts w:ascii="Times New Roman" w:hAnsi="Times New Roman" w:cs="Times New Roman"/>
          <w:position w:val="-24"/>
          <w:sz w:val="28"/>
          <w:szCs w:val="28"/>
        </w:rPr>
        <w:object w:dxaOrig="2020" w:dyaOrig="499">
          <v:shape id="_x0000_i1063" type="#_x0000_t75" style="width:101.25pt;height:24.75pt" o:ole="">
            <v:imagedata r:id="rId81" o:title=""/>
          </v:shape>
          <o:OLEObject Type="Embed" ProgID="Equation.3" ShapeID="_x0000_i1063" DrawAspect="Content" ObjectID="_1547458332" r:id="rId82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, то требуется понижения напряжения автотрансформатором только в 1,5 раза, а это приводит к уменьшению пускового момента в 2-4 раза. 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      Недостатком обоих способов пуска является значительная стоимость пусковой аппаратуры. 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    </w:t>
      </w:r>
      <w:r w:rsidRPr="00FD284D">
        <w:rPr>
          <w:rFonts w:ascii="Times New Roman" w:hAnsi="Times New Roman" w:cs="Times New Roman"/>
          <w:b/>
          <w:sz w:val="28"/>
          <w:szCs w:val="28"/>
        </w:rPr>
        <w:t xml:space="preserve">В. Переключение треугольник – звезда. </w:t>
      </w:r>
      <w:r w:rsidRPr="00FD284D">
        <w:rPr>
          <w:rFonts w:ascii="Times New Roman" w:hAnsi="Times New Roman" w:cs="Times New Roman"/>
          <w:sz w:val="28"/>
          <w:szCs w:val="28"/>
        </w:rPr>
        <w:t xml:space="preserve"> В этом случае пуск осуществляется следующим образом  (рис. 28-7). Переключатель ставится в положение «пуск» и обмотка статора включается в сеть. При скорости вращения, близкой и номинальной, перебрасывают переключатель в положение «работа», затем и заканчивается пусковая операция. 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      При пусковом положении переключателя обмотки статора соединены звездой, при рабочем положении – треугольником. 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     Пусть  </w:t>
      </w:r>
      <w:r w:rsidRPr="00FD284D">
        <w:rPr>
          <w:rFonts w:ascii="Times New Roman" w:hAnsi="Times New Roman" w:cs="Times New Roman"/>
          <w:position w:val="-22"/>
          <w:sz w:val="28"/>
          <w:szCs w:val="28"/>
        </w:rPr>
        <w:object w:dxaOrig="520" w:dyaOrig="480">
          <v:shape id="_x0000_i1064" type="#_x0000_t75" style="width:26.25pt;height:24pt" o:ole="">
            <v:imagedata r:id="rId83" o:title=""/>
          </v:shape>
          <o:OLEObject Type="Embed" ProgID="Equation.3" ShapeID="_x0000_i1064" DrawAspect="Content" ObjectID="_1547458333" r:id="rId84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 - напряжение в линии</w:t>
      </w:r>
      <w:r w:rsidRPr="00FD284D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FD284D">
        <w:rPr>
          <w:rFonts w:ascii="Times New Roman" w:hAnsi="Times New Roman" w:cs="Times New Roman"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position w:val="-22"/>
          <w:sz w:val="28"/>
          <w:szCs w:val="28"/>
        </w:rPr>
        <w:object w:dxaOrig="499" w:dyaOrig="480">
          <v:shape id="_x0000_i1065" type="#_x0000_t75" style="width:24.75pt;height:24pt" o:ole="">
            <v:imagedata r:id="rId85" o:title=""/>
          </v:shape>
          <o:OLEObject Type="Embed" ProgID="Equation.3" ShapeID="_x0000_i1065" DrawAspect="Content" ObjectID="_1547458334" r:id="rId86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 и  </w:t>
      </w:r>
      <w:r w:rsidRPr="00FD284D">
        <w:rPr>
          <w:rFonts w:ascii="Times New Roman" w:hAnsi="Times New Roman" w:cs="Times New Roman"/>
          <w:position w:val="-22"/>
          <w:sz w:val="28"/>
          <w:szCs w:val="28"/>
        </w:rPr>
        <w:object w:dxaOrig="460" w:dyaOrig="480">
          <v:shape id="_x0000_i1066" type="#_x0000_t75" style="width:23.25pt;height:24pt" o:ole="">
            <v:imagedata r:id="rId87" o:title=""/>
          </v:shape>
          <o:OLEObject Type="Embed" ProgID="Equation.3" ShapeID="_x0000_i1066" DrawAspect="Content" ObjectID="_1547458335" r:id="rId88"/>
        </w:object>
      </w:r>
      <w:r w:rsidRPr="00FD284D">
        <w:rPr>
          <w:rFonts w:ascii="Times New Roman" w:hAnsi="Times New Roman" w:cs="Times New Roman"/>
          <w:sz w:val="28"/>
          <w:szCs w:val="28"/>
        </w:rPr>
        <w:t>- напряжения на фазу при соединении обмоток  статора звездой и треугольником</w:t>
      </w:r>
      <w:r w:rsidRPr="00FD284D">
        <w:rPr>
          <w:rFonts w:ascii="Times New Roman" w:hAnsi="Times New Roman" w:cs="Times New Roman"/>
          <w:sz w:val="28"/>
          <w:szCs w:val="28"/>
          <w:lang w:val="kk-KZ"/>
        </w:rPr>
        <w:t xml:space="preserve">;  </w:t>
      </w:r>
      <w:r w:rsidRPr="00FD284D">
        <w:rPr>
          <w:rFonts w:ascii="Times New Roman" w:hAnsi="Times New Roman" w:cs="Times New Roman"/>
          <w:position w:val="-16"/>
          <w:sz w:val="28"/>
          <w:szCs w:val="28"/>
          <w:lang w:val="kk-KZ"/>
        </w:rPr>
        <w:object w:dxaOrig="780" w:dyaOrig="420">
          <v:shape id="_x0000_i1067" type="#_x0000_t75" style="width:39pt;height:21pt" o:ole="">
            <v:imagedata r:id="rId89" o:title=""/>
          </v:shape>
          <o:OLEObject Type="Embed" ProgID="Equation.3" ShapeID="_x0000_i1067" DrawAspect="Content" ObjectID="_1547458336" r:id="rId90"/>
        </w:object>
      </w:r>
      <w:r w:rsidRPr="00FD284D">
        <w:rPr>
          <w:rFonts w:ascii="Times New Roman" w:hAnsi="Times New Roman" w:cs="Times New Roman"/>
          <w:sz w:val="28"/>
          <w:szCs w:val="28"/>
          <w:lang w:val="kk-KZ"/>
        </w:rPr>
        <w:t xml:space="preserve">;  </w:t>
      </w:r>
      <w:r w:rsidRPr="00FD284D">
        <w:rPr>
          <w:rFonts w:ascii="Times New Roman" w:hAnsi="Times New Roman" w:cs="Times New Roman"/>
          <w:position w:val="-26"/>
          <w:sz w:val="28"/>
          <w:szCs w:val="28"/>
          <w:lang w:val="kk-KZ"/>
        </w:rPr>
        <w:object w:dxaOrig="760" w:dyaOrig="520">
          <v:shape id="_x0000_i1068" type="#_x0000_t75" style="width:38.25pt;height:26.25pt" o:ole="">
            <v:imagedata r:id="rId91" o:title=""/>
          </v:shape>
          <o:OLEObject Type="Embed" ProgID="Equation.3" ShapeID="_x0000_i1068" DrawAspect="Content" ObjectID="_1547458337" r:id="rId92"/>
        </w:object>
      </w:r>
      <w:r w:rsidRPr="00FD284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D284D">
        <w:rPr>
          <w:rFonts w:ascii="Times New Roman" w:hAnsi="Times New Roman" w:cs="Times New Roman"/>
          <w:position w:val="-20"/>
          <w:sz w:val="28"/>
          <w:szCs w:val="28"/>
          <w:lang w:val="kk-KZ"/>
        </w:rPr>
        <w:object w:dxaOrig="660" w:dyaOrig="460">
          <v:shape id="_x0000_i1069" type="#_x0000_t75" style="width:33pt;height:23.25pt" o:ole="">
            <v:imagedata r:id="rId93" o:title=""/>
          </v:shape>
          <o:OLEObject Type="Embed" ProgID="Equation.3" ShapeID="_x0000_i1069" DrawAspect="Content" ObjectID="_1547458338" r:id="rId94"/>
        </w:object>
      </w:r>
      <w:r w:rsidRPr="00FD284D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FD284D">
        <w:rPr>
          <w:rFonts w:ascii="Times New Roman" w:hAnsi="Times New Roman" w:cs="Times New Roman"/>
          <w:position w:val="-26"/>
          <w:sz w:val="28"/>
          <w:szCs w:val="28"/>
          <w:lang w:val="kk-KZ"/>
        </w:rPr>
        <w:object w:dxaOrig="639" w:dyaOrig="520">
          <v:shape id="_x0000_i1070" type="#_x0000_t75" style="width:32.25pt;height:26.25pt" o:ole="">
            <v:imagedata r:id="rId95" o:title=""/>
          </v:shape>
          <o:OLEObject Type="Embed" ProgID="Equation.3" ShapeID="_x0000_i1070" DrawAspect="Content" ObjectID="_1547458339" r:id="rId96"/>
        </w:object>
      </w:r>
      <w:r w:rsidRPr="00FD284D">
        <w:rPr>
          <w:rFonts w:ascii="Times New Roman" w:hAnsi="Times New Roman" w:cs="Times New Roman"/>
          <w:sz w:val="28"/>
          <w:szCs w:val="28"/>
          <w:lang w:val="kk-KZ"/>
        </w:rPr>
        <w:t xml:space="preserve"> - пусковые токи в линии и в фазах обмотки статора при ее соединении звездой и треугольником</w:t>
      </w:r>
      <w:r w:rsidRPr="00FD284D">
        <w:rPr>
          <w:rFonts w:ascii="Times New Roman" w:hAnsi="Times New Roman" w:cs="Times New Roman"/>
          <w:sz w:val="28"/>
          <w:szCs w:val="28"/>
        </w:rPr>
        <w:t xml:space="preserve">.  При соединении обмотки звездой 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D284D">
        <w:rPr>
          <w:rFonts w:ascii="Times New Roman" w:hAnsi="Times New Roman" w:cs="Times New Roman"/>
          <w:position w:val="-48"/>
          <w:sz w:val="28"/>
          <w:szCs w:val="28"/>
        </w:rPr>
        <w:object w:dxaOrig="3980" w:dyaOrig="1040">
          <v:shape id="_x0000_i1071" type="#_x0000_t75" style="width:200.25pt;height:51.75pt" o:ole="">
            <v:imagedata r:id="rId97" o:title=""/>
          </v:shape>
          <o:OLEObject Type="Embed" ProgID="Equation.3" ShapeID="_x0000_i1071" DrawAspect="Content" ObjectID="_1547458340" r:id="rId98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          (28-1)   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Если включить двигатель в сеть при соединении обмотки статора треугольником, то     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r w:rsidRPr="00FD284D">
        <w:rPr>
          <w:rFonts w:ascii="Times New Roman" w:hAnsi="Times New Roman" w:cs="Times New Roman"/>
          <w:position w:val="-44"/>
          <w:sz w:val="28"/>
          <w:szCs w:val="28"/>
        </w:rPr>
        <w:object w:dxaOrig="2420" w:dyaOrig="999">
          <v:shape id="_x0000_i1072" type="#_x0000_t75" style="width:120.75pt;height:50.25pt" o:ole="">
            <v:imagedata r:id="rId99" o:title=""/>
          </v:shape>
          <o:OLEObject Type="Embed" ProgID="Equation.3" ShapeID="_x0000_i1072" DrawAspect="Content" ObjectID="_1547458341" r:id="rId100"/>
        </w:objec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и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D284D">
        <w:rPr>
          <w:rFonts w:ascii="Times New Roman" w:hAnsi="Times New Roman" w:cs="Times New Roman"/>
          <w:position w:val="-44"/>
          <w:sz w:val="28"/>
          <w:szCs w:val="28"/>
        </w:rPr>
        <w:object w:dxaOrig="3500" w:dyaOrig="1040">
          <v:shape id="_x0000_i1073" type="#_x0000_t75" style="width:174.75pt;height:51.75pt" o:ole="">
            <v:imagedata r:id="rId101" o:title=""/>
          </v:shape>
          <o:OLEObject Type="Embed" ProgID="Equation.3" ShapeID="_x0000_i1073" DrawAspect="Content" ObjectID="_1547458342" r:id="rId102"/>
        </w:object>
      </w:r>
      <w:r w:rsidRPr="00FD284D">
        <w:rPr>
          <w:rFonts w:ascii="Times New Roman" w:hAnsi="Times New Roman" w:cs="Times New Roman"/>
          <w:sz w:val="28"/>
          <w:szCs w:val="28"/>
        </w:rPr>
        <w:t>.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   Из сопоставления этих формул следует, что    </w:t>
      </w:r>
      <w:r w:rsidRPr="00FD284D">
        <w:rPr>
          <w:rFonts w:ascii="Times New Roman" w:hAnsi="Times New Roman" w:cs="Times New Roman"/>
          <w:position w:val="-44"/>
          <w:sz w:val="28"/>
          <w:szCs w:val="28"/>
        </w:rPr>
        <w:object w:dxaOrig="1540" w:dyaOrig="999">
          <v:shape id="_x0000_i1074" type="#_x0000_t75" style="width:77.25pt;height:49.5pt" o:ole="">
            <v:imagedata r:id="rId103" o:title=""/>
          </v:shape>
          <o:OLEObject Type="Embed" ProgID="Equation.3" ShapeID="_x0000_i1074" DrawAspect="Content" ObjectID="_1547458343" r:id="rId104"/>
        </w:object>
      </w:r>
      <w:r w:rsidRPr="00FD284D">
        <w:rPr>
          <w:rFonts w:ascii="Times New Roman" w:hAnsi="Times New Roman" w:cs="Times New Roman"/>
          <w:sz w:val="28"/>
          <w:szCs w:val="28"/>
        </w:rPr>
        <w:t>.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   Таким образом, пусковой ток в линии при соединении статора звездой в три  раза меньше, чем при соединении треугольником.  Это весьма ценное преимущество рассматриваемого способа пуска. Но так как при соединении обмоток статора звездой фазное напряжение в </w:t>
      </w:r>
      <w:r w:rsidRPr="00FD284D">
        <w:rPr>
          <w:rFonts w:ascii="Times New Roman" w:hAnsi="Times New Roman" w:cs="Times New Roman"/>
          <w:position w:val="-8"/>
          <w:sz w:val="28"/>
          <w:szCs w:val="28"/>
        </w:rPr>
        <w:object w:dxaOrig="420" w:dyaOrig="400">
          <v:shape id="_x0000_i1075" type="#_x0000_t75" style="width:21pt;height:20.25pt" o:ole="">
            <v:imagedata r:id="rId105" o:title=""/>
          </v:shape>
          <o:OLEObject Type="Embed" ProgID="Equation.3" ShapeID="_x0000_i1075" DrawAspect="Content" ObjectID="_1547458344" r:id="rId106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 раз меньше, чем при соединении треугольником, то пусковой момент </w:t>
      </w:r>
      <w:r w:rsidRPr="00FD284D">
        <w:rPr>
          <w:rFonts w:ascii="Times New Roman" w:hAnsi="Times New Roman" w:cs="Times New Roman"/>
          <w:position w:val="-12"/>
          <w:sz w:val="28"/>
          <w:szCs w:val="28"/>
        </w:rPr>
        <w:object w:dxaOrig="520" w:dyaOrig="380">
          <v:shape id="_x0000_i1076" type="#_x0000_t75" style="width:26.25pt;height:18.75pt" o:ole="">
            <v:imagedata r:id="rId107" o:title=""/>
          </v:shape>
          <o:OLEObject Type="Embed" ProgID="Equation.3" ShapeID="_x0000_i1076" DrawAspect="Content" ObjectID="_1547458345" r:id="rId108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 тоже уменьшается в три раза </w:t>
      </w:r>
      <w:r w:rsidRPr="00FD284D">
        <w:rPr>
          <w:rFonts w:ascii="Times New Roman" w:hAnsi="Times New Roman" w:cs="Times New Roman"/>
          <w:sz w:val="28"/>
          <w:szCs w:val="28"/>
        </w:rPr>
        <w:sym w:font="Symbol" w:char="F05B"/>
      </w:r>
      <w:r w:rsidRPr="00FD284D">
        <w:rPr>
          <w:rFonts w:ascii="Times New Roman" w:hAnsi="Times New Roman" w:cs="Times New Roman"/>
          <w:sz w:val="28"/>
          <w:szCs w:val="28"/>
        </w:rPr>
        <w:t>формула (25-13)</w:t>
      </w:r>
      <w:r w:rsidRPr="00FD284D">
        <w:rPr>
          <w:rFonts w:ascii="Times New Roman" w:hAnsi="Times New Roman" w:cs="Times New Roman"/>
          <w:sz w:val="28"/>
          <w:szCs w:val="28"/>
        </w:rPr>
        <w:sym w:font="Symbol" w:char="F05D"/>
      </w:r>
      <w:r w:rsidRPr="00FD284D">
        <w:rPr>
          <w:rFonts w:ascii="Times New Roman" w:hAnsi="Times New Roman" w:cs="Times New Roman"/>
          <w:sz w:val="28"/>
          <w:szCs w:val="28"/>
        </w:rPr>
        <w:t xml:space="preserve">. Поэтому рассматриваемый способ пуска в ход применяется только там, где нагрузочный момент при пуске значительно меньше номинального. </w:t>
      </w:r>
    </w:p>
    <w:p w:rsidR="00586328" w:rsidRPr="00E23119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    К недостаткам данного способа относится неплавность  пусковой операции, имеющей всего только две пусковые ступени, и увеличение продолжительности пуска. </w:t>
      </w:r>
    </w:p>
    <w:p w:rsidR="00586328" w:rsidRPr="00FD284D" w:rsidRDefault="00586328" w:rsidP="00586328">
      <w:pPr>
        <w:tabs>
          <w:tab w:val="left" w:pos="30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8.20 </w:t>
      </w:r>
      <w:r w:rsidRPr="00FD284D">
        <w:rPr>
          <w:rFonts w:ascii="Times New Roman" w:hAnsi="Times New Roman" w:cs="Times New Roman"/>
          <w:b/>
          <w:sz w:val="28"/>
          <w:szCs w:val="28"/>
        </w:rPr>
        <w:t>Короткозамкнутые АД с вытеснением тока в обмотке ротора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ab/>
        <w:t>Как уже указывалось, для получения хорошего КПД АД должны работать при номинальной нагрузке с малым скольжением (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sz w:val="28"/>
          <w:szCs w:val="28"/>
        </w:rPr>
        <w:t>=0.02-0.05) и иметь, т.о., жесткую характеристику (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FD284D">
        <w:rPr>
          <w:rFonts w:ascii="Times New Roman" w:hAnsi="Times New Roman" w:cs="Times New Roman"/>
          <w:sz w:val="28"/>
          <w:szCs w:val="28"/>
        </w:rPr>
        <w:t xml:space="preserve">=0.06-0.15). Это требование в случае короткозамкнутых двигателей с постоянными параметрами вступает в противоречие с требованием о достаточной величине пускового момента. Действительно, как видно из </w:t>
      </w:r>
      <w:r w:rsidRPr="00FD284D">
        <w:rPr>
          <w:rFonts w:ascii="Times New Roman" w:hAnsi="Times New Roman" w:cs="Times New Roman"/>
          <w:color w:val="00B050"/>
          <w:sz w:val="28"/>
          <w:szCs w:val="28"/>
        </w:rPr>
        <w:t>кривой С рисунок А пусковой</w:t>
      </w:r>
      <w:r w:rsidRPr="00FD284D">
        <w:rPr>
          <w:rFonts w:ascii="Times New Roman" w:hAnsi="Times New Roman" w:cs="Times New Roman"/>
          <w:sz w:val="28"/>
          <w:szCs w:val="28"/>
        </w:rPr>
        <w:t xml:space="preserve"> момент получается недостаточно большим. В связи с этим нормальные короткозамкнутые двигатели общего назначения строятся исключительно как двигатели с переменными параметрами. При этом для увеличения 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D284D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 w:rsidRPr="00FD284D">
        <w:rPr>
          <w:rFonts w:ascii="Times New Roman" w:hAnsi="Times New Roman" w:cs="Times New Roman"/>
          <w:sz w:val="28"/>
          <w:szCs w:val="28"/>
        </w:rPr>
        <w:t xml:space="preserve">  в период пуска и для увеличения тем самым М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FD284D">
        <w:rPr>
          <w:rFonts w:ascii="Times New Roman" w:hAnsi="Times New Roman" w:cs="Times New Roman"/>
          <w:sz w:val="28"/>
          <w:szCs w:val="28"/>
        </w:rPr>
        <w:t xml:space="preserve">используется явление поверхностного эффекта или вытеснения тока. </w:t>
      </w:r>
    </w:p>
    <w:p w:rsidR="00586328" w:rsidRPr="00FD284D" w:rsidRDefault="00586328" w:rsidP="00586328">
      <w:pPr>
        <w:tabs>
          <w:tab w:val="left" w:pos="4090"/>
        </w:tabs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284D">
        <w:rPr>
          <w:rFonts w:ascii="Times New Roman" w:hAnsi="Times New Roman" w:cs="Times New Roman"/>
          <w:b/>
          <w:sz w:val="28"/>
          <w:szCs w:val="28"/>
        </w:rPr>
        <w:lastRenderedPageBreak/>
        <w:t>А. Глубокопазные двигатели</w:t>
      </w:r>
    </w:p>
    <w:p w:rsidR="00586328" w:rsidRPr="00FD284D" w:rsidRDefault="00586328" w:rsidP="00586328">
      <w:pPr>
        <w:tabs>
          <w:tab w:val="left" w:pos="35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        Одной из разновидностей таких двигателей являются двигатели с глубокими пазами на роторе и высокими стержнями беличьей клетки (30 – 60 мм). Вытеснение тока происходит в результате действия ЭДС, индуктируемых пазовыми роторами рассеяния Ф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δ</w:t>
      </w:r>
      <w:r w:rsidRPr="00FD284D">
        <w:rPr>
          <w:rFonts w:ascii="Times New Roman" w:hAnsi="Times New Roman" w:cs="Times New Roman"/>
          <w:sz w:val="28"/>
          <w:szCs w:val="28"/>
        </w:rPr>
        <w:t>. Нижняя часть паза охватывается большим потоком рассеяния Ф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δ</w:t>
      </w:r>
      <w:r w:rsidRPr="00FD284D">
        <w:rPr>
          <w:rFonts w:ascii="Times New Roman" w:hAnsi="Times New Roman" w:cs="Times New Roman"/>
          <w:sz w:val="28"/>
          <w:szCs w:val="28"/>
        </w:rPr>
        <w:t xml:space="preserve">, а верхние волокна - малым количеством линией потока.  Следовательно, индуктивное сопротивление рассеяния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FD284D">
        <w:rPr>
          <w:rFonts w:ascii="Times New Roman" w:hAnsi="Times New Roman" w:cs="Times New Roman"/>
          <w:sz w:val="28"/>
          <w:szCs w:val="28"/>
        </w:rPr>
        <w:t>в нижних слоях паза больше, чем в верхних. При пуске, когда частота тока в роторе велика (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sz w:val="28"/>
          <w:szCs w:val="28"/>
        </w:rPr>
        <w:t xml:space="preserve">) ток в стержне вытесняется по направлению к воздушному зазору, что и есть явление поверхностного эффекта. Активное сопротивление стержня уменьшается, так как, можно сказать, что ток протекает только в верхней части стержня и сечение уменьшается. В результате увеличения 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D284D">
        <w:rPr>
          <w:rFonts w:ascii="Times New Roman" w:hAnsi="Times New Roman" w:cs="Times New Roman"/>
          <w:sz w:val="28"/>
          <w:szCs w:val="28"/>
        </w:rPr>
        <w:t xml:space="preserve"> и уменьшения х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D284D">
        <w:rPr>
          <w:rFonts w:ascii="Times New Roman" w:hAnsi="Times New Roman" w:cs="Times New Roman"/>
          <w:sz w:val="28"/>
          <w:szCs w:val="28"/>
        </w:rPr>
        <w:t xml:space="preserve"> при пуске уменьшается угол ψ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D284D">
        <w:rPr>
          <w:rFonts w:ascii="Times New Roman" w:hAnsi="Times New Roman" w:cs="Times New Roman"/>
          <w:sz w:val="28"/>
          <w:szCs w:val="28"/>
        </w:rPr>
        <w:t xml:space="preserve">, что приводит к увеличению момента и уменьшению пускового тока. </w:t>
      </w:r>
    </w:p>
    <w:p w:rsidR="00586328" w:rsidRPr="00FD284D" w:rsidRDefault="00586328" w:rsidP="005863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4519" style="position:absolute;left:0;text-align:left;margin-left:-1.2pt;margin-top:1.45pt;width:358pt;height:261.75pt;z-index:251669504" coordorigin="1677,1163" coordsize="7160,5235">
            <v:shapetype id="_x0000_t124" coordsize="21600,21600" o:spt="124" path="m10800,qx,10800,10800,21600,21600,10800,10800,xem,10800nfl21600,10800em10800,nfl10800,21600e">
              <v:path o:extrusionok="f" gradientshapeok="t" o:connecttype="custom" o:connectlocs="10800,0;3163,3163;0,10800;3163,18437;10800,21600;18437,18437;21600,10800;18437,3163" textboxrect="3163,3163,18437,18437"/>
            </v:shapetype>
            <v:shape id="_x0000_s4520" type="#_x0000_t124" style="position:absolute;left:2667;top:3293;width:180;height:170"/>
            <v:shape id="_x0000_s4521" type="#_x0000_t202" style="position:absolute;left:2520;top:5948;width:555;height:450" stroked="f">
              <v:textbox style="mso-next-textbox:#_x0000_s4521">
                <w:txbxContent>
                  <w:p w:rsidR="00586328" w:rsidRPr="001B4999" w:rsidRDefault="00586328" w:rsidP="00586328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b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п</w:t>
                    </w:r>
                  </w:p>
                </w:txbxContent>
              </v:textbox>
            </v:shape>
            <v:shape id="_x0000_s4522" type="#_x0000_t202" style="position:absolute;left:3862;top:5284;width:695;height:469" stroked="f">
              <v:textbox style="mso-next-textbox:#_x0000_s4522">
                <w:txbxContent>
                  <w:p w:rsidR="00586328" w:rsidRPr="00183A15" w:rsidRDefault="00586328" w:rsidP="00586328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</w:rPr>
                      <w:t>Ф</w:t>
                    </w:r>
                    <w:r w:rsidRPr="00F06E15">
                      <w:rPr>
                        <w:sz w:val="28"/>
                        <w:szCs w:val="28"/>
                        <w:vertAlign w:val="subscript"/>
                      </w:rPr>
                      <w:sym w:font="Symbol" w:char="F073"/>
                    </w:r>
                  </w:p>
                </w:txbxContent>
              </v:textbox>
            </v:shape>
            <v:shape id="_x0000_s4523" type="#_x0000_t32" style="position:absolute;left:3507;top:5419;width:331;height:79" o:connectortype="straight"/>
            <v:shape id="_x0000_s4524" type="#_x0000_t202" style="position:absolute;left:3762;top:3338;width:675;height:469" stroked="f">
              <v:textbox style="mso-next-textbox:#_x0000_s4524">
                <w:txbxContent>
                  <w:p w:rsidR="00586328" w:rsidRPr="00183A15" w:rsidRDefault="00586328" w:rsidP="00586328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h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ст</w:t>
                    </w:r>
                  </w:p>
                </w:txbxContent>
              </v:textbox>
            </v:shape>
            <v:shape id="_x0000_s4525" type="#_x0000_t202" style="position:absolute;left:4452;top:1808;width:525;height:495" stroked="f">
              <v:textbox style="mso-next-textbox:#_x0000_s4525">
                <w:txbxContent>
                  <w:p w:rsidR="00586328" w:rsidRPr="00C83750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h</w:t>
                    </w:r>
                    <w:r w:rsidRPr="00C83750">
                      <w:rPr>
                        <w:sz w:val="28"/>
                        <w:szCs w:val="28"/>
                        <w:vertAlign w:val="subscript"/>
                        <w:lang w:val="kk-KZ"/>
                      </w:rPr>
                      <w:t>п</w:t>
                    </w:r>
                  </w:p>
                </w:txbxContent>
              </v:textbox>
            </v:shape>
            <v:shape id="_x0000_s4526" type="#_x0000_t202" style="position:absolute;left:6342;top:4958;width:360;height:450" stroked="f">
              <v:textbox style="mso-next-textbox:#_x0000_s4526">
                <w:txbxContent>
                  <w:p w:rsidR="00586328" w:rsidRPr="001B4999" w:rsidRDefault="00586328" w:rsidP="0058632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sym w:font="Symbol" w:char="F044"/>
                    </w:r>
                  </w:p>
                </w:txbxContent>
              </v:textbox>
            </v:shape>
            <v:shape id="_x0000_s4527" type="#_x0000_t202" style="position:absolute;left:8043;top:1283;width:794;height:469" stroked="f">
              <v:textbox style="mso-next-textbox:#_x0000_s4527">
                <w:txbxContent>
                  <w:p w:rsidR="00586328" w:rsidRPr="00183A15" w:rsidRDefault="00586328" w:rsidP="00586328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b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ст</w:t>
                    </w:r>
                  </w:p>
                </w:txbxContent>
              </v:textbox>
            </v:shape>
            <v:shape id="_x0000_s4528" type="#_x0000_t32" style="position:absolute;left:5022;top:1943;width:0;height:345;flip:y" o:connectortype="straight" strokeweight="1.5pt">
              <v:stroke endarrow="block" endarrowwidth="narrow" endarrowlength="long"/>
            </v:shape>
            <v:shape id="_x0000_s4529" type="#_x0000_t32" style="position:absolute;left:6026;top:5243;width:316;height:0" o:connectortype="straight" strokeweight="1.5pt">
              <v:stroke endarrow="block" endarrowwidth="narrow" endarrowlength="long"/>
            </v:shape>
            <v:shape id="_x0000_s4530" type="#_x0000_t32" style="position:absolute;left:8157;top:1715;width:1;height:300;flip:y" o:connectortype="straight"/>
            <v:shape id="_x0000_s4531" type="#_x0000_t32" style="position:absolute;left:8502;top:1739;width:0;height:300;flip:y" o:connectortype="straight"/>
            <v:shape id="_x0000_s4532" type="#_x0000_t32" style="position:absolute;left:2217;top:1696;width:0;height:307;flip:y" o:connectortype="straight">
              <v:stroke endarrow="block" endarrowwidth="narrow" endarrowlength="long"/>
            </v:shape>
            <v:shape id="_x0000_s4533" type="#_x0000_t32" style="position:absolute;left:2216;top:1163;width:1;height:240" o:connectortype="straight">
              <v:stroke endarrow="block" endarrowwidth="narrow" endarrowlength="long"/>
            </v:shape>
            <v:shape id="_x0000_s4534" type="#_x0000_t202" style="position:absolute;left:1677;top:1298;width:363;height:469" stroked="f">
              <v:textbox style="mso-next-textbox:#_x0000_s4534">
                <w:txbxContent>
                  <w:p w:rsidR="00586328" w:rsidRPr="001B4999" w:rsidRDefault="00586328" w:rsidP="00586328">
                    <w:pPr>
                      <w:rPr>
                        <w:sz w:val="28"/>
                        <w:szCs w:val="28"/>
                      </w:rPr>
                    </w:pPr>
                    <w:r w:rsidRPr="001B4999">
                      <w:rPr>
                        <w:sz w:val="28"/>
                        <w:szCs w:val="28"/>
                      </w:rPr>
                      <w:sym w:font="Symbol" w:char="F064"/>
                    </w:r>
                  </w:p>
                </w:txbxContent>
              </v:textbox>
            </v:shape>
            <v:shape id="_x0000_s4535" type="#_x0000_t32" style="position:absolute;left:3687;top:2036;width:0;height:195;flip:y" o:connectortype="straight">
              <v:stroke endarrow="block" endarrowwidth="narrow" endarrowlength="long"/>
            </v:shape>
            <v:shape id="_x0000_s4536" type="#_x0000_t32" style="position:absolute;left:3687;top:4883;width:0;height:255" o:connectortype="straight">
              <v:stroke endarrow="block" endarrowwidth="narrow" endarrowlength="long"/>
            </v:shape>
            <v:shape id="_x0000_s4537" type="#_x0000_t32" style="position:absolute;left:7841;top:1868;width:316;height:0" o:connectortype="straight" strokeweight="1.5pt">
              <v:stroke endarrow="block" endarrowwidth="narrow" endarrowlength="long"/>
            </v:shape>
            <v:shape id="_x0000_s4538" type="#_x0000_t32" style="position:absolute;left:8502;top:1868;width:240;height:0;flip:x" o:connectortype="straight">
              <v:stroke endarrow="block" endarrowwidth="narrow" endarrowlength="long"/>
            </v:shape>
            <v:shape id="_x0000_s4539" type="#_x0000_t32" style="position:absolute;left:2055;top:1419;width:1452;height:1" o:connectortype="straight"/>
            <v:shape id="_x0000_s4540" type="#_x0000_t32" style="position:absolute;left:2085;top:1711;width:510;height:1" o:connectortype="straight"/>
            <v:shape id="_x0000_s4541" type="#_x0000_t32" style="position:absolute;left:2955;top:1741;width:465;height:1" o:connectortype="straight"/>
            <v:shape id="_x0000_s4542" type="#_x0000_t32" style="position:absolute;left:2595;top:1712;width:0;height:231" o:connectortype="straight"/>
            <v:shape id="_x0000_s4543" type="#_x0000_t32" style="position:absolute;left:2940;top:1742;width:0;height:231" o:connectortype="straight" strokeweight="1.5pt"/>
            <v:shape id="_x0000_s4544" type="#_x0000_t32" style="position:absolute;left:2937;top:5920;width:360;height:1;flip:x" o:connectortype="straight">
              <v:stroke endarrow="block" endarrowwidth="narrow" endarrowlength="long"/>
            </v:shape>
            <v:shape id="_x0000_s4545" type="#_x0000_t32" style="position:absolute;left:2267;top:5919;width:316;height:1" o:connectortype="straight" strokeweight="1.5pt">
              <v:stroke endarrow="block" endarrowwidth="narrow" endarrowlength="long"/>
            </v:shape>
            <v:shape id="_x0000_s4546" type="#_x0000_t32" style="position:absolute;left:2955;top:5871;width:0;height:77" o:connectortype="straight"/>
          </v:group>
        </w:pict>
      </w:r>
      <w:r w:rsidRPr="00FD28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86300" cy="3133725"/>
            <wp:effectExtent l="19050" t="0" r="0" b="0"/>
            <wp:docPr id="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328" w:rsidRPr="00FD284D" w:rsidRDefault="00586328" w:rsidP="00586328">
      <w:pPr>
        <w:tabs>
          <w:tab w:val="left" w:pos="353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а) поле рассеяния паза глубокопазного ротора</w:t>
      </w:r>
    </w:p>
    <w:p w:rsidR="00586328" w:rsidRPr="00FD284D" w:rsidRDefault="00586328" w:rsidP="00586328">
      <w:pPr>
        <w:tabs>
          <w:tab w:val="left" w:pos="353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б) распределение плотности тока в пазу ротора</w:t>
      </w:r>
    </w:p>
    <w:p w:rsidR="00586328" w:rsidRPr="00FD284D" w:rsidRDefault="00586328" w:rsidP="00586328">
      <w:pPr>
        <w:tabs>
          <w:tab w:val="left" w:pos="353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с) упрощенная картина тока в пазу ротора</w:t>
      </w:r>
    </w:p>
    <w:p w:rsidR="00586328" w:rsidRPr="00FD284D" w:rsidRDefault="00586328" w:rsidP="00586328">
      <w:pPr>
        <w:tabs>
          <w:tab w:val="left" w:pos="353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Рисунок – Вытеснение тока в пазу глубокопазного ротора </w:t>
      </w:r>
    </w:p>
    <w:p w:rsidR="00586328" w:rsidRPr="00FD284D" w:rsidRDefault="00586328" w:rsidP="00586328">
      <w:pPr>
        <w:tabs>
          <w:tab w:val="left" w:pos="35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ab/>
      </w:r>
    </w:p>
    <w:p w:rsidR="00586328" w:rsidRPr="00FD284D" w:rsidRDefault="00586328" w:rsidP="00586328">
      <w:pPr>
        <w:tabs>
          <w:tab w:val="left" w:pos="3533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По мере разбега двигателя частота тока в роторе уменьшается и по достижении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н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D284D">
        <w:rPr>
          <w:rFonts w:ascii="Times New Roman" w:hAnsi="Times New Roman" w:cs="Times New Roman"/>
          <w:sz w:val="28"/>
          <w:szCs w:val="28"/>
        </w:rPr>
        <w:t>становиться весьма малой (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D284D">
        <w:rPr>
          <w:rFonts w:ascii="Times New Roman" w:hAnsi="Times New Roman" w:cs="Times New Roman"/>
          <w:i/>
          <w:sz w:val="28"/>
          <w:szCs w:val="28"/>
        </w:rPr>
        <w:t>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≤1-3Гц</w:t>
      </w:r>
      <w:r w:rsidRPr="00FD284D">
        <w:rPr>
          <w:rFonts w:ascii="Times New Roman" w:hAnsi="Times New Roman" w:cs="Times New Roman"/>
          <w:sz w:val="28"/>
          <w:szCs w:val="28"/>
        </w:rPr>
        <w:t>). При этом Ф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 xml:space="preserve">δ </w:t>
      </w:r>
      <w:r w:rsidRPr="00FD284D">
        <w:rPr>
          <w:rFonts w:ascii="Times New Roman" w:hAnsi="Times New Roman" w:cs="Times New Roman"/>
          <w:sz w:val="28"/>
          <w:szCs w:val="28"/>
        </w:rPr>
        <w:t xml:space="preserve">уменьшается, явление вытеснение тока практически исчезает, а ток </w:t>
      </w:r>
      <w:r w:rsidRPr="00FD284D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распределяется равномерно по сечению стержня.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D284D">
        <w:rPr>
          <w:rFonts w:ascii="Times New Roman" w:hAnsi="Times New Roman" w:cs="Times New Roman"/>
          <w:sz w:val="28"/>
          <w:szCs w:val="28"/>
        </w:rPr>
        <w:t xml:space="preserve">при этом становиться малым и двигатель работает с хорошим КПД. </w:t>
      </w:r>
    </w:p>
    <w:p w:rsidR="00586328" w:rsidRPr="00FD284D" w:rsidRDefault="00586328" w:rsidP="00586328">
      <w:pPr>
        <w:tabs>
          <w:tab w:val="left" w:pos="35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          КПД глубокопазных двигателей имеет такую же величину, как и КПД двигателей с фазным ротором или короткозамкнутым ротором без проявления вытеснения тока. Однако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cosφ</w:t>
      </w:r>
      <w:r w:rsidRPr="00FD284D">
        <w:rPr>
          <w:rFonts w:ascii="Times New Roman" w:hAnsi="Times New Roman" w:cs="Times New Roman"/>
          <w:sz w:val="28"/>
          <w:szCs w:val="28"/>
        </w:rPr>
        <w:t xml:space="preserve"> глубокопазных двигателей на 0,02 – 0,04 меньше, так как обмотка ротора вследствие глубокого ее утопления в сердечнике имеет повышенное сопротивление рассеяния. В связи с этим К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FD284D">
        <w:rPr>
          <w:rFonts w:ascii="Times New Roman" w:hAnsi="Times New Roman" w:cs="Times New Roman"/>
          <w:sz w:val="28"/>
          <w:szCs w:val="28"/>
        </w:rPr>
        <w:t xml:space="preserve"> глубокопазных двигателей также меньше. В то же время у глубокопазных двигателей, по сравнению с обычными, кратность пускового момента больше, а К</w:t>
      </w:r>
      <w:r w:rsidRPr="00FD284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D284D">
        <w:rPr>
          <w:rFonts w:ascii="Times New Roman" w:hAnsi="Times New Roman" w:cs="Times New Roman"/>
          <w:sz w:val="28"/>
          <w:szCs w:val="28"/>
        </w:rPr>
        <w:t xml:space="preserve">меньше. </w:t>
      </w:r>
    </w:p>
    <w:p w:rsidR="00586328" w:rsidRPr="00FD284D" w:rsidRDefault="00586328" w:rsidP="00586328">
      <w:pPr>
        <w:tabs>
          <w:tab w:val="left" w:pos="3533"/>
        </w:tabs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=1.0-1.4</m:t>
          </m:r>
        </m:oMath>
      </m:oMathPara>
    </w:p>
    <w:p w:rsidR="00586328" w:rsidRPr="00FD284D" w:rsidRDefault="00586328" w:rsidP="00586328">
      <w:pPr>
        <w:tabs>
          <w:tab w:val="left" w:pos="5167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=4.5-6.0</m:t>
          </m:r>
        </m:oMath>
      </m:oMathPara>
    </w:p>
    <w:p w:rsidR="00586328" w:rsidRPr="00FD284D" w:rsidRDefault="00586328" w:rsidP="00586328">
      <w:pPr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86328" w:rsidRPr="009D6097" w:rsidRDefault="00586328" w:rsidP="00586328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  <w:r w:rsidRPr="009D609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8.21 </w:t>
      </w:r>
      <w:r w:rsidRPr="00FD284D">
        <w:rPr>
          <w:rFonts w:ascii="Times New Roman" w:hAnsi="Times New Roman" w:cs="Times New Roman"/>
          <w:b/>
          <w:sz w:val="28"/>
          <w:szCs w:val="28"/>
        </w:rPr>
        <w:t>Двухклеточные двигатели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Двухклеточные двигатели имеют на роторе две короткозамкнутые обмотки, одна из которых представляет собой пусков</w:t>
      </w:r>
      <w:r>
        <w:rPr>
          <w:rFonts w:ascii="Times New Roman" w:hAnsi="Times New Roman" w:cs="Times New Roman"/>
          <w:sz w:val="28"/>
          <w:szCs w:val="28"/>
        </w:rPr>
        <w:t>ую обмотку, а другая – рабочую.</w:t>
      </w:r>
    </w:p>
    <w:p w:rsidR="00586328" w:rsidRPr="00FD284D" w:rsidRDefault="00586328" w:rsidP="00586328">
      <w:pPr>
        <w:tabs>
          <w:tab w:val="left" w:pos="78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а)                                                                                              б)</w:t>
      </w:r>
    </w:p>
    <w:p w:rsidR="00586328" w:rsidRPr="00FD284D" w:rsidRDefault="00586328" w:rsidP="00586328">
      <w:pPr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30212" cy="1637249"/>
            <wp:effectExtent l="19050" t="0" r="3388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538" cy="1638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28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43150" cy="1571625"/>
            <wp:effectExtent l="19050" t="0" r="0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749" cy="1578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28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83085" cy="1704975"/>
            <wp:effectExtent l="19050" t="0" r="7565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53" cy="1712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328" w:rsidRPr="00FD284D" w:rsidRDefault="00586328" w:rsidP="00586328">
      <w:pPr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а) Пазы ротора в двухклеточного двигателя                      </w:t>
      </w:r>
    </w:p>
    <w:p w:rsidR="00586328" w:rsidRPr="00FD284D" w:rsidRDefault="00586328" w:rsidP="00586328">
      <w:pPr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б) короткозамкнутые кольца двухклеточного двигателя</w:t>
      </w:r>
    </w:p>
    <w:p w:rsidR="00586328" w:rsidRPr="00FD284D" w:rsidRDefault="00586328" w:rsidP="00586328">
      <w:pPr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Рисунок – Двухклеточный двигатель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lastRenderedPageBreak/>
        <w:t xml:space="preserve">Рабочая обмотка выполняется обычно из медных стержней и размещается в нижних частях пазов, а пусковая обмотка изготовляется из латунных или бронзовых стержней и располагается в верхних частях пазов, ближе к воздушному зазору. Сечение стрежней пусковой обмотки несколько меньше, чем рабочей. В связи с сказанным 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FD284D">
        <w:rPr>
          <w:rFonts w:ascii="Times New Roman" w:hAnsi="Times New Roman" w:cs="Times New Roman"/>
          <w:sz w:val="28"/>
          <w:szCs w:val="28"/>
        </w:rPr>
        <w:t xml:space="preserve"> &gt; в 2 – 4 раза 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FD284D">
        <w:rPr>
          <w:rFonts w:ascii="Times New Roman" w:hAnsi="Times New Roman" w:cs="Times New Roman"/>
          <w:sz w:val="28"/>
          <w:szCs w:val="28"/>
        </w:rPr>
        <w:t>. Наоборот, х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δп</w:t>
      </w:r>
      <w:r w:rsidRPr="00FD284D">
        <w:rPr>
          <w:rFonts w:ascii="Times New Roman" w:hAnsi="Times New Roman" w:cs="Times New Roman"/>
          <w:sz w:val="28"/>
          <w:szCs w:val="28"/>
        </w:rPr>
        <w:t xml:space="preserve"> в несколько раз меньше  х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 xml:space="preserve">δр </w:t>
      </w:r>
      <w:r w:rsidRPr="00FD284D">
        <w:rPr>
          <w:rFonts w:ascii="Times New Roman" w:hAnsi="Times New Roman" w:cs="Times New Roman"/>
          <w:sz w:val="28"/>
          <w:szCs w:val="28"/>
        </w:rPr>
        <w:t>рабочей обмотки. В пусковой обмотке двухклеточного двигателя при тяжелых условиях пуска выделяется большое количество тепла, и эта обмотка при пуске удлиняется, в то же время рабочая обмотка остается холодной и не удлиняется. Поэтому, во избежание нарушения сварных соединений стержней с торцовыми короткозамкнутыми кольцами, стержни пусковой и рабочей обмоток присоединяются к отдельным кольцам.</w:t>
      </w:r>
      <w:r w:rsidRPr="00FD284D">
        <w:rPr>
          <w:rFonts w:ascii="Times New Roman" w:hAnsi="Times New Roman" w:cs="Times New Roman"/>
          <w:sz w:val="28"/>
          <w:szCs w:val="28"/>
        </w:rPr>
        <w:tab/>
        <w:t xml:space="preserve">  Двухклеточные двигатели были предложены Доливо–Добровольским М.О еще в 1893 г., однако широкое применение их началось на 25 – 30лет позднее. 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На рисунке …. – изображены характеристики  </w:t>
      </w:r>
      <w:r w:rsidRPr="00FD284D">
        <w:rPr>
          <w:rFonts w:ascii="Times New Roman" w:hAnsi="Times New Roman" w:cs="Times New Roman"/>
          <w:i/>
          <w:sz w:val="28"/>
          <w:szCs w:val="28"/>
        </w:rPr>
        <w:t>М=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</w:rPr>
        <w:t>(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>)</w:t>
      </w:r>
      <w:r w:rsidRPr="00FD284D">
        <w:rPr>
          <w:rFonts w:ascii="Times New Roman" w:hAnsi="Times New Roman" w:cs="Times New Roman"/>
          <w:sz w:val="28"/>
          <w:szCs w:val="28"/>
        </w:rPr>
        <w:t xml:space="preserve"> для трех типов машин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4470" style="position:absolute;left:0;text-align:left;margin-left:-4pt;margin-top:1.3pt;width:273.25pt;height:300.05pt;z-index:251666432" coordorigin="3661,8996" coordsize="5465,6001">
            <v:shape id="_x0000_s4471" type="#_x0000_t202" style="position:absolute;left:7650;top:10088;width:542;height:456;mso-width-relative:margin;mso-height-relative:margin" stroked="f">
              <v:textbox style="mso-next-textbox:#_x0000_s4471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shape id="_x0000_s4472" type="#_x0000_t202" style="position:absolute;left:7682;top:10544;width:542;height:456;mso-width-relative:margin;mso-height-relative:margin" stroked="f">
              <v:textbox style="mso-next-textbox:#_x0000_s4472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4473" type="#_x0000_t202" style="position:absolute;left:7620;top:11193;width:542;height:456;mso-width-relative:margin;mso-height-relative:margin" stroked="f">
              <v:textbox style="mso-next-textbox:#_x0000_s4473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4474" type="#_x0000_t202" style="position:absolute;left:8504;top:12456;width:622;height:510;mso-width-relative:margin;mso-height-relative:margin" stroked="f">
              <v:textbox style="mso-next-textbox:#_x0000_s4474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4232DA">
                      <w:rPr>
                        <w:sz w:val="28"/>
                        <w:szCs w:val="28"/>
                        <w:lang w:val="en-US"/>
                      </w:rPr>
                      <w:t>S</w:t>
                    </w:r>
                  </w:p>
                </w:txbxContent>
              </v:textbox>
            </v:shape>
            <v:shape id="_x0000_s4475" type="#_x0000_t202" style="position:absolute;left:4481;top:12442;width:380;height:506;mso-width-relative:margin;mso-height-relative:margin" stroked="f">
              <v:textbox style="mso-next-textbox:#_x0000_s4475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4232DA">
                      <w:rPr>
                        <w:sz w:val="28"/>
                        <w:szCs w:val="28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4476" type="#_x0000_t202" style="position:absolute;left:4319;top:8996;width:542;height:456;mso-width-relative:margin;mso-height-relative:margin" stroked="f">
              <v:textbox style="mso-next-textbox:#_x0000_s4476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</w:rPr>
                    </w:pPr>
                    <w:r w:rsidRPr="004232DA">
                      <w:rPr>
                        <w:sz w:val="28"/>
                        <w:szCs w:val="28"/>
                      </w:rPr>
                      <w:t>М</w:t>
                    </w:r>
                  </w:p>
                </w:txbxContent>
              </v:textbox>
            </v:shape>
            <v:shape id="_x0000_s4477" type="#_x0000_t32" style="position:absolute;left:4815;top:9186;width:0;height:3331" o:connectortype="straight" strokeweight="1.5pt">
              <v:stroke startarrow="block" startarrowwidth="narrow" startarrowlength="long"/>
            </v:shape>
            <v:shape id="_x0000_s4478" type="#_x0000_t32" style="position:absolute;left:4799;top:12491;width:4003;height:26;flip:y" o:connectortype="straight" strokeweight="1.5pt">
              <v:stroke endarrow="block" endarrowwidth="narrow" endarrowlength="long"/>
            </v:shape>
            <v:shape id="_x0000_s4479" style="position:absolute;left:4821;top:9452;width:3398;height:3065" coordsize="3398,3408" path="m,3408c108,2879,348,476,662,238,976,,1428,1569,1884,1982v456,413,1199,581,1514,734e" filled="f" strokeweight="1.5pt">
              <v:path arrowok="t"/>
            </v:shape>
            <v:shape id="_x0000_s4480" type="#_x0000_t202" style="position:absolute;left:3661;top:12948;width:5465;height:2049;mso-width-relative:margin;mso-height-relative:margin" strokecolor="white [3212]">
              <v:textbox style="mso-next-textbox:#_x0000_s4480">
                <w:txbxContent>
                  <w:p w:rsidR="00586328" w:rsidRDefault="00586328" w:rsidP="00586328">
                    <w:pPr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 – без вытеснения тока в обмотке ротора; 2 – глубокопазный ротор; 3 – двухклеточный ротор</w:t>
                    </w:r>
                  </w:p>
                  <w:p w:rsidR="00586328" w:rsidRDefault="00586328" w:rsidP="0058632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232DA">
                      <w:rPr>
                        <w:sz w:val="28"/>
                        <w:szCs w:val="28"/>
                      </w:rPr>
                      <w:t xml:space="preserve">Рисунок </w:t>
                    </w:r>
                    <w:r w:rsidRPr="00F2413E">
                      <w:rPr>
                        <w:color w:val="FF0000"/>
                        <w:sz w:val="28"/>
                        <w:szCs w:val="28"/>
                      </w:rPr>
                      <w:t>7.3</w:t>
                    </w:r>
                    <w:r w:rsidRPr="004232DA">
                      <w:rPr>
                        <w:sz w:val="28"/>
                        <w:szCs w:val="28"/>
                      </w:rPr>
                      <w:t xml:space="preserve"> –  </w:t>
                    </w:r>
                    <w:r>
                      <w:rPr>
                        <w:sz w:val="28"/>
                        <w:szCs w:val="28"/>
                      </w:rPr>
                      <w:t>Кривые электромагнитного момента асинхронного двигателя</w:t>
                    </w:r>
                  </w:p>
                  <w:p w:rsidR="00586328" w:rsidRPr="004232DA" w:rsidRDefault="00586328" w:rsidP="00586328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4481" type="#_x0000_t202" style="position:absolute;left:8042;top:12491;width:622;height:510;mso-width-relative:margin;mso-height-relative:margin" filled="f" stroked="f">
              <v:textbox style="mso-next-textbox:#_x0000_s4481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4232DA">
                      <w:rPr>
                        <w:sz w:val="28"/>
                        <w:szCs w:val="28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4482" style="position:absolute;left:4843;top:9312;width:3349;height:3144" coordsize="3349,3144" path="m,3144c107,2670,283,604,652,302,1021,,1767,1077,2216,1331v449,254,897,394,1133,497e" filled="f" strokeweight="1.5pt">
              <v:path arrowok="t"/>
            </v:shape>
            <v:shape id="_x0000_s4483" style="position:absolute;left:4815;top:9686;width:3404;height:2805" coordsize="3511,2937" path="m,2937c108,2506,267,706,658,353,1049,,1873,717,2348,817v475,100,921,109,1163,138e" filled="f" strokeweight="1.5pt">
              <v:path arrowok="t"/>
            </v:shape>
            <v:shape id="_x0000_s4484" type="#_x0000_t32" style="position:absolute;left:8207;top:10614;width:0;height:1828" o:connectortype="straight"/>
            <w10:wrap type="square"/>
          </v:group>
        </w:pict>
      </w:r>
      <w:r w:rsidRPr="00FD284D">
        <w:rPr>
          <w:rFonts w:ascii="Times New Roman" w:hAnsi="Times New Roman" w:cs="Times New Roman"/>
          <w:sz w:val="28"/>
          <w:szCs w:val="28"/>
        </w:rPr>
        <w:t xml:space="preserve"> Для величин КПД, 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cosφ</w:t>
      </w:r>
      <w:r w:rsidRPr="00FD284D">
        <w:rPr>
          <w:rFonts w:ascii="Times New Roman" w:hAnsi="Times New Roman" w:cs="Times New Roman"/>
          <w:sz w:val="28"/>
          <w:szCs w:val="28"/>
        </w:rPr>
        <w:t>, М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FD284D">
        <w:rPr>
          <w:rFonts w:ascii="Times New Roman" w:hAnsi="Times New Roman" w:cs="Times New Roman"/>
          <w:sz w:val="28"/>
          <w:szCs w:val="28"/>
        </w:rPr>
        <w:t xml:space="preserve">, 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FD284D">
        <w:rPr>
          <w:rFonts w:ascii="Times New Roman" w:hAnsi="Times New Roman" w:cs="Times New Roman"/>
          <w:sz w:val="28"/>
          <w:szCs w:val="28"/>
        </w:rPr>
        <w:t xml:space="preserve">в общем действительны замечания сделанные в отношении глубокопазного двигателя. Однако при проектировании двухклеточных двигателей имеется возможность варьировать в широких пределах сечения и удельные сопротивления отдельных клеток, а также глубину утопления рабочей клетки. Поэтому </w:t>
      </w:r>
      <w:r w:rsidRPr="00FD284D">
        <w:rPr>
          <w:rFonts w:ascii="Times New Roman" w:hAnsi="Times New Roman" w:cs="Times New Roman"/>
          <w:i/>
          <w:sz w:val="28"/>
          <w:szCs w:val="28"/>
        </w:rPr>
        <w:t>К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r w:rsidRPr="00FD284D">
        <w:rPr>
          <w:rFonts w:ascii="Times New Roman" w:hAnsi="Times New Roman" w:cs="Times New Roman"/>
          <w:sz w:val="28"/>
          <w:szCs w:val="28"/>
        </w:rPr>
        <w:t xml:space="preserve"> и К</w:t>
      </w:r>
      <w:r w:rsidRPr="00FD284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D284D">
        <w:rPr>
          <w:rFonts w:ascii="Times New Roman" w:hAnsi="Times New Roman" w:cs="Times New Roman"/>
          <w:sz w:val="28"/>
          <w:szCs w:val="28"/>
        </w:rPr>
        <w:t xml:space="preserve"> у двухклеточных двигателей могут изменятся в более широких пределах</w:t>
      </w:r>
    </w:p>
    <w:p w:rsidR="00586328" w:rsidRPr="00E23119" w:rsidRDefault="00586328" w:rsidP="00586328">
      <w:pPr>
        <w:rPr>
          <w:rFonts w:ascii="Times New Roman" w:hAnsi="Times New Roman" w:cs="Times New Roman"/>
          <w:i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ab/>
      </w:r>
      <w:r w:rsidRPr="00FD284D">
        <w:rPr>
          <w:rFonts w:ascii="Times New Roman" w:hAnsi="Times New Roman" w:cs="Times New Roman"/>
          <w:sz w:val="28"/>
          <w:szCs w:val="28"/>
        </w:rPr>
        <w:tab/>
      </w:r>
      <w:r w:rsidRPr="00FD284D">
        <w:rPr>
          <w:rFonts w:ascii="Times New Roman" w:hAnsi="Times New Roman" w:cs="Times New Roman"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=1.2-2.0</m:t>
          </m:r>
        </m:oMath>
      </m:oMathPara>
    </w:p>
    <w:p w:rsidR="00586328" w:rsidRPr="00E23119" w:rsidRDefault="00586328" w:rsidP="00586328">
      <w:pPr>
        <w:tabs>
          <w:tab w:val="left" w:pos="5167"/>
        </w:tabs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=4.0-6.0</m:t>
          </m:r>
        </m:oMath>
      </m:oMathPara>
    </w:p>
    <w:p w:rsidR="00586328" w:rsidRPr="00FD284D" w:rsidRDefault="00586328" w:rsidP="0058632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D284D">
        <w:rPr>
          <w:rFonts w:ascii="Times New Roman" w:hAnsi="Times New Roman" w:cs="Times New Roman"/>
          <w:b/>
          <w:sz w:val="28"/>
          <w:szCs w:val="28"/>
        </w:rPr>
        <w:t>Регулирование скорости вращения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284D">
        <w:rPr>
          <w:rFonts w:ascii="Times New Roman" w:hAnsi="Times New Roman" w:cs="Times New Roman"/>
          <w:b/>
          <w:sz w:val="28"/>
          <w:szCs w:val="28"/>
        </w:rPr>
        <w:tab/>
      </w:r>
      <w:r w:rsidRPr="00FD284D">
        <w:rPr>
          <w:rFonts w:ascii="Times New Roman" w:hAnsi="Times New Roman" w:cs="Times New Roman"/>
          <w:sz w:val="28"/>
          <w:szCs w:val="28"/>
        </w:rPr>
        <w:t>Скорость вращения ротора асинхронного двигателя определяется выражением:</w:t>
      </w:r>
    </w:p>
    <w:p w:rsidR="00586328" w:rsidRPr="00FD284D" w:rsidRDefault="00586328" w:rsidP="00586328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1 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60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d>
      </m:oMath>
      <w:r w:rsidRPr="00FD284D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586328" w:rsidRPr="00FD284D" w:rsidRDefault="00586328" w:rsidP="005863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ab/>
        <w:t xml:space="preserve">Отсюда видно, что скорость вращения асинхронного двигателя можно регулировать изменением частоты тока в цепи статора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FD284D">
        <w:rPr>
          <w:rFonts w:ascii="Times New Roman" w:hAnsi="Times New Roman" w:cs="Times New Roman"/>
          <w:sz w:val="28"/>
          <w:szCs w:val="28"/>
        </w:rPr>
        <w:t xml:space="preserve">числа пар полюсов обмотки статора </w:t>
      </w:r>
      <w:r w:rsidRPr="00FD284D">
        <w:rPr>
          <w:rFonts w:ascii="Times New Roman" w:hAnsi="Times New Roman" w:cs="Times New Roman"/>
          <w:i/>
          <w:sz w:val="28"/>
          <w:szCs w:val="28"/>
        </w:rPr>
        <w:t>р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FD284D">
        <w:rPr>
          <w:rFonts w:ascii="Times New Roman" w:hAnsi="Times New Roman" w:cs="Times New Roman"/>
          <w:sz w:val="28"/>
          <w:szCs w:val="28"/>
        </w:rPr>
        <w:t>и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sz w:val="28"/>
          <w:szCs w:val="28"/>
        </w:rPr>
        <w:t xml:space="preserve">скольжения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86328" w:rsidRPr="00FD284D" w:rsidRDefault="00586328" w:rsidP="005863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ab/>
        <w:t xml:space="preserve">Изменять скольжение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sz w:val="28"/>
          <w:szCs w:val="28"/>
        </w:rPr>
        <w:t xml:space="preserve"> асинхронного двигателя, как это следует из выражения механической характеристики, можно двумя путями: изменением напряжения питания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sz w:val="28"/>
          <w:szCs w:val="28"/>
        </w:rPr>
        <w:t xml:space="preserve"> или сопротивлением в цепи обмотки ротора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FD284D">
        <w:rPr>
          <w:rFonts w:ascii="Times New Roman" w:hAnsi="Times New Roman" w:cs="Times New Roman"/>
          <w:i/>
          <w:sz w:val="28"/>
          <w:szCs w:val="28"/>
          <w:vertAlign w:val="superscript"/>
        </w:rPr>
        <w:t>/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D28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328" w:rsidRPr="00FD284D" w:rsidRDefault="00586328" w:rsidP="00586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С увеличением активного сопротивления в цепи ротора скорость вращения ротора асинхронного двигателя уменьшается</w:t>
      </w:r>
    </w:p>
    <w:p w:rsidR="00586328" w:rsidRPr="00FD284D" w:rsidRDefault="00586328" w:rsidP="00586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i/>
          <w:sz w:val="28"/>
          <w:szCs w:val="28"/>
        </w:rPr>
        <w:t xml:space="preserve">Регулирование скорости вращения изменением частоты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FD2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328" w:rsidRPr="00FD284D" w:rsidRDefault="00586328" w:rsidP="00586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В связи с появлением мощных частотных преобразователей появилась возможность более широкого использования частотного регулирования с целью обеспечения энергосберегающих режимов. Современный электропривод с частотным управлением позволяет поддерживать точный технологический процесс и минимальное энергопотребление. Это важно при значительном повышении стоимости электроэнергии в РК. </w:t>
      </w:r>
    </w:p>
    <w:p w:rsidR="00586328" w:rsidRPr="00FD284D" w:rsidRDefault="00586328" w:rsidP="005863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ab/>
      </w:r>
      <w:r w:rsidRPr="00FD284D">
        <w:rPr>
          <w:rFonts w:ascii="Times New Roman" w:hAnsi="Times New Roman" w:cs="Times New Roman"/>
          <w:i/>
          <w:sz w:val="28"/>
          <w:szCs w:val="28"/>
        </w:rPr>
        <w:t>Изменение числа пар полюсов</w:t>
      </w:r>
      <w:r w:rsidRPr="00FD284D">
        <w:rPr>
          <w:rFonts w:ascii="Times New Roman" w:hAnsi="Times New Roman" w:cs="Times New Roman"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i/>
          <w:sz w:val="28"/>
          <w:szCs w:val="28"/>
        </w:rPr>
        <w:t>р</w:t>
      </w:r>
      <w:r w:rsidRPr="00FD284D">
        <w:rPr>
          <w:rFonts w:ascii="Times New Roman" w:hAnsi="Times New Roman" w:cs="Times New Roman"/>
          <w:sz w:val="28"/>
          <w:szCs w:val="28"/>
        </w:rPr>
        <w:t xml:space="preserve"> обмотки статора обеспечивает ступенчатое регулирование скорости вращения. Оно может осуществляться только в двигателях с короткозамкнутым ротором двумя способами. </w:t>
      </w:r>
    </w:p>
    <w:p w:rsidR="00586328" w:rsidRPr="00FD284D" w:rsidRDefault="00586328" w:rsidP="00586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Первый способ  состоит в том, что в пазы статора укладывают две электрически не связанные обмотки с разным числом пар полюсов. Например, обмотка с р=1 (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sz w:val="28"/>
          <w:szCs w:val="28"/>
        </w:rPr>
        <w:t>=3000об/мин) и обмотка с р=2 (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sz w:val="28"/>
          <w:szCs w:val="28"/>
        </w:rPr>
        <w:t>=1500об/мин). Включая в сеть разные обмотки, меняют скорость вращения двигателя.</w:t>
      </w:r>
    </w:p>
    <w:p w:rsidR="00586328" w:rsidRPr="00FD284D" w:rsidRDefault="00586328" w:rsidP="00586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Второй способ предусматривает размещение на статоре одной обмотки, схема которой позволяет путем переключений изменять число пар полюсов. Возможность такого переключения показана на </w:t>
      </w:r>
      <w:r w:rsidRPr="00FD284D">
        <w:rPr>
          <w:rFonts w:ascii="Times New Roman" w:hAnsi="Times New Roman" w:cs="Times New Roman"/>
          <w:b/>
          <w:sz w:val="28"/>
          <w:szCs w:val="28"/>
        </w:rPr>
        <w:t>рисунке.</w:t>
      </w:r>
      <w:r w:rsidRPr="00FD2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На рисунке показана обмотка, состоящая из двух частей. Пунктиром показаны лобовые части катушек, находящиеся за чертежем. При разных способах соединения катушке получаем две скорости вращения. 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_x0000_s4197" style="position:absolute;left:0;text-align:left;margin-left:8.2pt;margin-top:3.15pt;width:436.8pt;height:185.35pt;z-index:251660288" coordorigin="1681,1232" coordsize="8736,3707">
            <v:group id="_x0000_s4198" style="position:absolute;left:1681;top:1295;width:3208;height:3247" coordorigin="1589,2761" coordsize="3208,3247">
              <v:shape id="_x0000_s4199" type="#_x0000_t202" style="position:absolute;left:3040;top:2766;width:435;height:453;mso-width-relative:margin;mso-height-relative:margin" stroked="f">
                <v:textbox style="mso-next-textbox:#_x0000_s4199">
                  <w:txbxContent>
                    <w:p w:rsidR="00586328" w:rsidRPr="00F77906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</w:t>
                      </w:r>
                    </w:p>
                  </w:txbxContent>
                </v:textbox>
              </v:shape>
              <v:shape id="_x0000_s4200" type="#_x0000_t202" style="position:absolute;left:2310;top:2761;width:419;height:458;mso-width-relative:margin;mso-height-relative:margin" stroked="f">
                <v:textbox style="mso-next-textbox:#_x0000_s4200">
                  <w:txbxContent>
                    <w:p w:rsidR="00586328" w:rsidRPr="00F77906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</w:p>
                  </w:txbxContent>
                </v:textbox>
              </v:shape>
              <v:shape id="_x0000_s4201" type="#_x0000_t202" style="position:absolute;left:1589;top:4306;width:581;height:458;mso-width-relative:margin;mso-height-relative:margin" stroked="f">
                <v:textbox style="mso-next-textbox:#_x0000_s4201">
                  <w:txbxContent>
                    <w:p w:rsidR="00586328" w:rsidRPr="00F77906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4202" type="#_x0000_t202" style="position:absolute;left:2998;top:5555;width:684;height:453;mso-width-relative:margin;mso-height-relative:margin" stroked="f">
                <v:textbox style="mso-next-textbox:#_x0000_s4202">
                  <w:txbxContent>
                    <w:p w:rsidR="00586328" w:rsidRPr="00764522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4203" type="#_x0000_t202" style="position:absolute;left:4216;top:4400;width:581;height:458;mso-width-relative:margin;mso-height-relative:margin" stroked="f">
                <v:textbox style="mso-next-textbox:#_x0000_s4203">
                  <w:txbxContent>
                    <w:p w:rsidR="00586328" w:rsidRPr="00F77906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4204" type="#_x0000_t202" style="position:absolute;left:3218;top:3166;width:656;height:453;mso-width-relative:margin;mso-height-relative:margin" stroked="f">
                <v:textbox style="mso-next-textbox:#_x0000_s4204">
                  <w:txbxContent>
                    <w:p w:rsidR="00586328" w:rsidRPr="00764522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4205" type="#_x0000_t120" style="position:absolute;left:2046;top:3511;width:2283;height:2135" fillcolor="white [3212]" strokeweight="1.5pt"/>
              <v:shape id="_x0000_s4206" type="#_x0000_t202" style="position:absolute;left:3552;top:4858;width:365;height:408;mso-width-relative:margin;mso-height-relative:margin" stroked="f">
                <v:textbox style="mso-next-textbox:#_x0000_s4206">
                  <w:txbxContent>
                    <w:p w:rsidR="00586328" w:rsidRPr="004D4D0F" w:rsidRDefault="00586328" w:rsidP="0058632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  <v:shape id="_x0000_s4207" type="#_x0000_t202" style="position:absolute;left:3509;top:3923;width:365;height:410;mso-width-relative:margin;mso-height-relative:margin" stroked="f">
                <v:textbox style="mso-next-textbox:#_x0000_s4207">
                  <w:txbxContent>
                    <w:p w:rsidR="00586328" w:rsidRPr="00F77906" w:rsidRDefault="00586328" w:rsidP="0058632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  <v:shape id="_x0000_s4208" type="#_x0000_t120" style="position:absolute;left:2825;top:4235;width:794;height:778" filled="f" fillcolor="white [3212]" strokeweight="1.5pt"/>
              <v:shape id="_x0000_s4209" type="#_x0000_t120" style="position:absolute;left:2740;top:4163;width:964;height:936" filled="f" fillcolor="white [3212]" strokeweight="1.5pt"/>
              <v:group id="_x0000_s4210" style="position:absolute;left:3144;top:3801;width:159;height:174" coordorigin="6197,12962" coordsize="265,288">
                <v:shape id="_x0000_s4211" type="#_x0000_t120" style="position:absolute;left:6197;top:12962;width:265;height:288" fillcolor="white [3212]" strokeweight="1pt"/>
                <v:shape id="_x0000_s4212" type="#_x0000_t32" style="position:absolute;left:6235;top:13001;width:186;height:200;flip:x" o:connectortype="straight" strokeweight="1pt"/>
                <v:shape id="_x0000_s4213" type="#_x0000_t32" style="position:absolute;left:6235;top:13001;width:186;height:200" o:connectortype="straight" strokeweight="1pt"/>
              </v:group>
              <v:group id="_x0000_s4214" style="position:absolute;left:3178;top:5242;width:159;height:174" coordorigin="6197,12962" coordsize="265,288">
                <v:shape id="_x0000_s4215" type="#_x0000_t120" style="position:absolute;left:6197;top:12962;width:265;height:288" fillcolor="white [3212]" strokeweight="1pt"/>
                <v:shape id="_x0000_s4216" type="#_x0000_t32" style="position:absolute;left:6235;top:13001;width:186;height:200;flip:x" o:connectortype="straight" strokeweight="1pt"/>
                <v:shape id="_x0000_s4217" type="#_x0000_t32" style="position:absolute;left:6235;top:13001;width:186;height:200" o:connectortype="straight" strokeweight="1pt"/>
              </v:group>
              <v:shape id="_x0000_s4218" type="#_x0000_t32" style="position:absolute;left:3312;top:3885;width:647;height:0" o:connectortype="straight">
                <v:stroke dashstyle="dash"/>
              </v:shape>
              <v:shape id="_x0000_s4219" type="#_x0000_t32" style="position:absolute;left:3959;top:3885;width:1;height:615;flip:y" o:connectortype="straight">
                <v:stroke dashstyle="dash"/>
              </v:shape>
              <v:shape id="_x0000_s4220" type="#_x0000_t32" style="position:absolute;left:2439;top:5313;width:728;height:1;flip:x" o:connectortype="straight">
                <v:stroke dashstyle="dash"/>
              </v:shape>
              <v:shape id="_x0000_s4221" type="#_x0000_t32" style="position:absolute;left:2435;top:4647;width:0;height:646" o:connectortype="straight">
                <v:stroke dashstyle="dash"/>
              </v:shape>
              <v:shape id="_x0000_s4222" type="#_x0000_t32" style="position:absolute;left:2418;top:3137;width:1;height:1334;flip:y" o:connectortype="straight" strokeweight="1pt">
                <v:stroke endarrow="block" endarrowwidth="narrow" endarrowlength="long"/>
              </v:shape>
              <v:shape id="_x0000_s4223" type="#_x0000_t32" style="position:absolute;left:3231;top:3111;width:5;height:314;flip:x" o:connectortype="straight" strokeweight=".25pt">
                <v:stroke endarrow="block" endarrowwidth="narrow" endarrowlength="long"/>
              </v:shape>
              <v:shape id="_x0000_s4224" type="#_x0000_t32" style="position:absolute;left:3230;top:3111;width:6;height:690;flip:x" o:connectortype="straight"/>
              <v:shape id="_x0000_s4225" type="#_x0000_t32" style="position:absolute;left:2421;top:3119;width:0;height:326" o:connectortype="straight" strokeweight="1pt"/>
              <v:shape id="_x0000_s4226" type="#_x0000_t202" style="position:absolute;left:2512;top:3753;width:365;height:410;mso-width-relative:margin;mso-height-relative:margin" stroked="f">
                <v:textbox style="mso-next-textbox:#_x0000_s4226">
                  <w:txbxContent>
                    <w:p w:rsidR="00586328" w:rsidRPr="004D4D0F" w:rsidRDefault="00586328" w:rsidP="0058632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  <v:shape id="_x0000_s4227" type="#_x0000_t202" style="position:absolute;left:2381;top:4895;width:365;height:410;mso-width-relative:margin;mso-height-relative:margin" filled="f" fillcolor="white [3212]" stroked="f">
                <v:textbox style="mso-next-textbox:#_x0000_s4227">
                  <w:txbxContent>
                    <w:p w:rsidR="00586328" w:rsidRPr="00F77906" w:rsidRDefault="00586328" w:rsidP="0058632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  <v:shape id="_x0000_s4228" type="#_x0000_t120" style="position:absolute;left:3592;top:4195;width:543;height:777;rotation:270" filled="f" fillcolor="white [3212]"/>
              <v:group id="_x0000_s4229" style="position:absolute;left:2326;top:4471;width:193;height:173" coordorigin="4544,12237" coordsize="193,173">
                <v:shape id="_x0000_s4230" type="#_x0000_t120" style="position:absolute;left:4544;top:12237;width:193;height:173" fillcolor="white [3212]" strokeweight="1pt"/>
                <v:shape id="_x0000_s4231" type="#_x0000_t32" style="position:absolute;left:4643;top:12297;width:1;height:50" o:connectortype="straight" strokeweight="2.25pt"/>
              </v:group>
              <v:group id="_x0000_s4232" style="position:absolute;left:3874;top:4500;width:193;height:173" coordorigin="4544,12237" coordsize="193,173">
                <v:shape id="_x0000_s4233" type="#_x0000_t120" style="position:absolute;left:4544;top:12237;width:193;height:173" fillcolor="white [3212]" strokeweight="1pt"/>
                <v:shape id="_x0000_s4234" type="#_x0000_t32" style="position:absolute;left:4643;top:12297;width:1;height:50" o:connectortype="straight" strokeweight="2.25pt"/>
              </v:group>
              <v:shape id="_x0000_s4235" type="#_x0000_t120" style="position:absolute;left:2322;top:4202;width:543;height:777;rotation:270" filled="f" fillcolor="white [3212]"/>
              <v:shape id="_x0000_s4236" type="#_x0000_t120" style="position:absolute;left:2959;top:3612;width:543;height:777" filled="f" fillcolor="white [3212]"/>
              <v:shape id="_x0000_s4237" type="#_x0000_t120" style="position:absolute;left:2980;top:4790;width:543;height:777" filled="f" fillcolor="white [3212]"/>
              <v:shape id="_x0000_s4238" type="#_x0000_t32" style="position:absolute;left:3500;top:3891;width:2;height:220;flip:x" o:connectortype="straight" strokeweight=".25pt">
                <v:stroke endarrow="block" endarrowwidth="narrow"/>
              </v:shape>
              <v:shape id="_x0000_s4239" type="#_x0000_t32" style="position:absolute;left:3521;top:5073;width:2;height:220;flip:x" o:connectortype="straight" strokeweight=".25pt">
                <v:stroke endarrow="block" endarrowwidth="narrow"/>
              </v:shape>
              <v:shape id="_x0000_s4240" type="#_x0000_t32" style="position:absolute;left:2959;top:3921;width:2;height:192;flip:x y" o:connectortype="straight" strokeweight=".25pt">
                <v:stroke endarrow="block" endarrowwidth="narrow"/>
              </v:shape>
              <v:shape id="_x0000_s4241" type="#_x0000_t32" style="position:absolute;left:3777;top:4312;width:170;height:2;flip:x y" o:connectortype="straight" strokeweight=".25pt">
                <v:stroke endarrow="block" endarrowwidth="narrow"/>
              </v:shape>
              <v:shape id="_x0000_s4242" type="#_x0000_t32" style="position:absolute;left:3768;top:4852;width:219;height:0" o:connectortype="straight" strokeweight=".25pt">
                <v:stroke endarrow="block" endarrowwidth="narrow"/>
              </v:shape>
              <v:shape id="_x0000_s4243" type="#_x0000_t32" style="position:absolute;left:2498;top:4318;width:170;height:2;flip:x y" o:connectortype="straight" strokeweight=".25pt">
                <v:stroke endarrow="block" endarrowwidth="narrow"/>
              </v:shape>
              <v:shape id="_x0000_s4244" type="#_x0000_t32" style="position:absolute;left:2486;top:4861;width:219;height:0" o:connectortype="straight" strokeweight=".25pt">
                <v:stroke endarrow="block" endarrowwidth="narrow"/>
              </v:shape>
              <v:shape id="_x0000_s4245" type="#_x0000_t32" style="position:absolute;left:2992;top:5090;width:0;height:223;flip:y" o:connectortype="straight" strokeweight=".25pt">
                <v:stroke endarrow="block" endarrowwidth="narrow"/>
              </v:shape>
            </v:group>
            <v:group id="_x0000_s4246" style="position:absolute;left:5079;top:1232;width:5338;height:3707" coordorigin="5079,1232" coordsize="5338,3707">
              <v:shape id="_x0000_s4247" type="#_x0000_t202" style="position:absolute;left:5927;top:4369;width:483;height:558;mso-width-relative:margin;mso-height-relative:margin" stroked="f">
                <v:textbox style="mso-next-textbox:#_x0000_s4247">
                  <w:txbxContent>
                    <w:p w:rsidR="00586328" w:rsidRPr="00821C60" w:rsidRDefault="00586328" w:rsidP="00586328">
                      <w:pPr>
                        <w:rPr>
                          <w:sz w:val="28"/>
                          <w:szCs w:val="28"/>
                        </w:rPr>
                      </w:pPr>
                      <w:r w:rsidRPr="00821C60">
                        <w:rPr>
                          <w:sz w:val="28"/>
                          <w:szCs w:val="28"/>
                        </w:rPr>
                        <w:t>Н</w:t>
                      </w:r>
                    </w:p>
                  </w:txbxContent>
                </v:textbox>
              </v:shape>
              <v:shape id="_x0000_s4248" type="#_x0000_t202" style="position:absolute;left:5686;top:3886;width:4082;height:508;mso-width-relative:margin;mso-height-relative:margin" stroked="f">
                <v:textbox style="mso-next-textbox:#_x0000_s4248">
                  <w:txbxContent>
                    <w:p w:rsidR="00586328" w:rsidRPr="009E38E8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 w:rsidRPr="009E38E8">
                        <w:rPr>
                          <w:sz w:val="28"/>
                          <w:szCs w:val="28"/>
                        </w:rPr>
                        <w:t>Н</w:t>
                      </w:r>
                      <w:r w:rsidRPr="009E38E8">
                        <w:rPr>
                          <w:sz w:val="28"/>
                          <w:szCs w:val="28"/>
                          <w:vertAlign w:val="subscript"/>
                        </w:rPr>
                        <w:t xml:space="preserve">1    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 xml:space="preserve">     </w:t>
                      </w:r>
                      <w:r w:rsidRPr="009E38E8">
                        <w:rPr>
                          <w:sz w:val="28"/>
                          <w:szCs w:val="28"/>
                        </w:rPr>
                        <w:t>К</w:t>
                      </w:r>
                      <w:r w:rsidRPr="009E38E8">
                        <w:rPr>
                          <w:sz w:val="28"/>
                          <w:szCs w:val="28"/>
                          <w:vertAlign w:val="subscript"/>
                        </w:rPr>
                        <w:t xml:space="preserve">1         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 xml:space="preserve">                                 </w:t>
                      </w:r>
                      <w:r w:rsidRPr="009E38E8">
                        <w:rPr>
                          <w:sz w:val="28"/>
                          <w:szCs w:val="28"/>
                        </w:rPr>
                        <w:t>Н</w:t>
                      </w:r>
                      <w:r w:rsidRPr="009E38E8">
                        <w:rPr>
                          <w:sz w:val="28"/>
                          <w:szCs w:val="28"/>
                          <w:vertAlign w:val="subscript"/>
                        </w:rPr>
                        <w:t xml:space="preserve">2   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 xml:space="preserve">    </w:t>
                      </w:r>
                      <w:r w:rsidRPr="009E38E8">
                        <w:rPr>
                          <w:sz w:val="28"/>
                          <w:szCs w:val="28"/>
                          <w:vertAlign w:val="subscript"/>
                        </w:rPr>
                        <w:t xml:space="preserve"> </w:t>
                      </w:r>
                      <w:r w:rsidRPr="009E38E8">
                        <w:rPr>
                          <w:sz w:val="28"/>
                          <w:szCs w:val="28"/>
                        </w:rPr>
                        <w:t>К</w:t>
                      </w:r>
                      <w:r w:rsidRPr="009E38E8">
                        <w:rPr>
                          <w:sz w:val="28"/>
                          <w:szCs w:val="28"/>
                          <w:vertAlign w:val="subscript"/>
                        </w:rPr>
                        <w:t xml:space="preserve">2 </w:t>
                      </w:r>
                    </w:p>
                    <w:p w:rsidR="00586328" w:rsidRPr="009E38E8" w:rsidRDefault="00586328" w:rsidP="00586328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  <v:shape id="_x0000_s4249" type="#_x0000_t202" style="position:absolute;left:9036;top:4394;width:483;height:545;mso-width-relative:margin;mso-height-relative:margin" stroked="f">
                <v:textbox style="mso-next-textbox:#_x0000_s4249">
                  <w:txbxContent>
                    <w:p w:rsidR="00586328" w:rsidRPr="00821C60" w:rsidRDefault="00586328" w:rsidP="0058632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</w:p>
                  </w:txbxContent>
                </v:textbox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4250" type="#_x0000_t19" style="position:absolute;left:6633;top:2627;width:538;height:515;rotation:10317125fd;flip:y">
                <v:stroke endarrow="open"/>
              </v:shape>
              <v:shape id="_x0000_s4251" type="#_x0000_t19" style="position:absolute;left:5511;top:2636;width:538;height:515;rotation:10317125fd;flip:x y">
                <v:stroke endarrow="open"/>
              </v:shape>
              <v:shape id="_x0000_s4252" type="#_x0000_t202" style="position:absolute;left:6175;top:3027;width:439;height:458;mso-width-relative:margin;mso-height-relative:margin" stroked="f">
                <v:textbox style="mso-next-textbox:#_x0000_s4252">
                  <w:txbxContent>
                    <w:p w:rsidR="00586328" w:rsidRPr="00387E41" w:rsidRDefault="00586328" w:rsidP="0058632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y</w:t>
                      </w:r>
                    </w:p>
                  </w:txbxContent>
                </v:textbox>
              </v:shape>
              <v:shape id="_x0000_s4253" type="#_x0000_t202" style="position:absolute;left:7542;top:1232;width:440;height:540;mso-width-relative:margin;mso-height-relative:margin" stroked="f">
                <v:textbox style="mso-next-textbox:#_x0000_s4253">
                  <w:txbxContent>
                    <w:p w:rsidR="00586328" w:rsidRPr="00F60056" w:rsidRDefault="00586328" w:rsidP="00586328">
                      <w:pPr>
                        <w:rPr>
                          <w:sz w:val="28"/>
                          <w:szCs w:val="28"/>
                        </w:rPr>
                      </w:pPr>
                      <w:r w:rsidRPr="00F60056">
                        <w:rPr>
                          <w:sz w:val="28"/>
                          <w:szCs w:val="28"/>
                        </w:rPr>
                        <w:t>τ</w:t>
                      </w:r>
                    </w:p>
                  </w:txbxContent>
                </v:textbox>
              </v:shape>
              <v:shape id="_x0000_s4254" type="#_x0000_t202" style="position:absolute;left:6186;top:1232;width:366;height:540;mso-width-relative:margin;mso-height-relative:margin" stroked="f">
                <v:textbox style="mso-next-textbox:#_x0000_s4254">
                  <w:txbxContent>
                    <w:p w:rsidR="00586328" w:rsidRPr="00F60056" w:rsidRDefault="00586328" w:rsidP="00586328">
                      <w:pPr>
                        <w:rPr>
                          <w:sz w:val="28"/>
                          <w:szCs w:val="28"/>
                        </w:rPr>
                      </w:pPr>
                      <w:r w:rsidRPr="00F60056">
                        <w:rPr>
                          <w:sz w:val="28"/>
                          <w:szCs w:val="28"/>
                        </w:rPr>
                        <w:t>τ</w:t>
                      </w:r>
                    </w:p>
                  </w:txbxContent>
                </v:textbox>
              </v:shape>
              <v:shape id="_x0000_s4255" type="#_x0000_t32" style="position:absolute;left:5733;top:1592;width:1320;height:1" o:connectortype="straight" strokeweight=".5pt">
                <v:stroke startarrow="block" startarrowwidth="narrow" startarrowlength="long" endarrow="block" endarrowwidth="narrow" endarrowlength="long"/>
              </v:shape>
              <v:shape id="_x0000_s4256" type="#_x0000_t32" style="position:absolute;left:5292;top:1592;width:440;height:0" o:connectortype="straight" strokeweight=".25pt">
                <v:stroke endarrow="block" endarrowwidth="narrow" endarrowlength="long"/>
              </v:shape>
              <v:shape id="_x0000_s4257" type="#_x0000_t32" style="position:absolute;left:5733;top:3451;width:1323;height:0" o:connectortype="straight" strokeweight=".5pt">
                <v:stroke startarrow="block" startarrowwidth="narrow" startarrowlength="long" endarrow="block" endarrowwidth="narrow" endarrowlength="long"/>
              </v:shape>
              <v:shape id="_x0000_s4258" type="#_x0000_t32" style="position:absolute;left:6992;top:1593;width:1381;height:0" o:connectortype="straight" strokeweight=".5pt">
                <v:stroke startarrow="block" startarrowwidth="narrow" startarrowlength="long" endarrow="block" endarrowwidth="narrow" endarrowlength="long"/>
              </v:shape>
              <v:shape id="_x0000_s4259" type="#_x0000_t202" style="position:absolute;left:8816;top:1232;width:537;height:525;mso-width-relative:margin;mso-height-relative:margin" stroked="f">
                <v:textbox style="mso-next-textbox:#_x0000_s4259">
                  <w:txbxContent>
                    <w:p w:rsidR="00586328" w:rsidRPr="00F60056" w:rsidRDefault="00586328" w:rsidP="00586328">
                      <w:pPr>
                        <w:rPr>
                          <w:sz w:val="28"/>
                          <w:szCs w:val="28"/>
                        </w:rPr>
                      </w:pPr>
                      <w:r w:rsidRPr="00F60056">
                        <w:rPr>
                          <w:sz w:val="28"/>
                          <w:szCs w:val="28"/>
                        </w:rPr>
                        <w:t>τ</w:t>
                      </w:r>
                    </w:p>
                  </w:txbxContent>
                </v:textbox>
              </v:shape>
              <v:shape id="_x0000_s4260" type="#_x0000_t32" style="position:absolute;left:6614;top:3739;width:1;height:212" o:connectortype="straight" strokeweight="1.5pt"/>
              <v:shape id="_x0000_s4261" type="#_x0000_t32" style="position:absolute;left:6614;top:3917;width:2202;height:15;flip:y" o:connectortype="straight" strokeweight="1.5pt"/>
              <v:shape id="_x0000_s4262" type="#_x0000_t32" style="position:absolute;left:6174;top:3772;width:0;height:641;flip:y" o:connectortype="straight" strokeweight="1.5pt">
                <v:stroke endarrow="block" endarrowwidth="narrow" endarrowlength="long"/>
              </v:shape>
              <v:shape id="_x0000_s4263" type="#_x0000_t32" style="position:absolute;left:6173;top:3739;width:1;height:195" o:connectortype="straight" strokeweight="1.5pt"/>
              <v:shape id="_x0000_s4264" type="#_x0000_t32" style="position:absolute;left:5734;top:2815;width:0;height:641;flip:y" o:connectortype="straight" strokeweight=".25pt">
                <v:stroke endarrow="block" endarrowwidth="narrow" endarrowlength="long"/>
              </v:shape>
              <v:shape id="_x0000_s4265" type="#_x0000_t32" style="position:absolute;left:7053;top:2685;width:0;height:473" o:connectortype="straight" strokeweight=".25pt">
                <v:stroke endarrow="block" endarrowwidth="narrow" endarrowlength="long"/>
              </v:shape>
              <v:shape id="_x0000_s4266" type="#_x0000_t202" style="position:absolute;left:5079;top:2312;width:380;height:445;mso-width-relative:margin;mso-height-relative:margin" stroked="f">
                <v:textbox style="mso-next-textbox:#_x0000_s4266">
                  <w:txbxContent>
                    <w:p w:rsidR="00586328" w:rsidRPr="00F60056" w:rsidRDefault="00586328" w:rsidP="0058632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F60056">
                        <w:rPr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  <v:shape id="_x0000_s4267" type="#_x0000_t32" style="position:absolute;left:5733;top:1419;width:0;height:797" o:connectortype="straight" strokeweight=".5pt"/>
              <v:shape id="_x0000_s4268" type="#_x0000_t32" style="position:absolute;left:7055;top:1424;width:0;height:978" o:connectortype="straight" strokeweight=".25pt"/>
              <v:shape id="_x0000_s4269" type="#_x0000_t202" style="position:absolute;left:7396;top:2312;width:647;height:525;mso-width-relative:margin;mso-height-relative:margin" stroked="f">
                <v:textbox style="mso-next-textbox:#_x0000_s4269">
                  <w:txbxContent>
                    <w:p w:rsidR="00586328" w:rsidRPr="00F60056" w:rsidRDefault="00586328" w:rsidP="0058632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F60056">
                        <w:rPr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  <v:shape id="_x0000_s4270" type="#_x0000_t202" style="position:absolute;left:6173;top:2348;width:441;height:409;mso-width-relative:margin;mso-height-relative:margin" stroked="f">
                <v:textbox style="mso-next-textbox:#_x0000_s4270">
                  <w:txbxContent>
                    <w:p w:rsidR="00586328" w:rsidRPr="00F60056" w:rsidRDefault="00586328" w:rsidP="0058632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  <v:shape id="_x0000_s4271" type="#_x0000_t32" style="position:absolute;left:7053;top:2207;width:0;height:1360" o:connectortype="straight" strokeweight="1.5pt"/>
              <v:shape id="_x0000_s4272" type="#_x0000_t32" style="position:absolute;left:5733;top:3553;width:453;height:186" o:connectortype="straight" strokeweight="1.5pt"/>
              <v:shape id="_x0000_s4273" type="#_x0000_t32" style="position:absolute;left:6393;top:1877;width:662;height:339" o:connectortype="straight" strokeweight="1.5pt"/>
              <v:shape id="_x0000_s4274" type="#_x0000_t32" style="position:absolute;left:6614;top:3553;width:441;height:197;flip:y" o:connectortype="straight" strokeweight="1.5pt"/>
              <v:shape id="_x0000_s4275" type="#_x0000_t32" style="position:absolute;left:5722;top:1877;width:687;height:365;flip:y" o:connectortype="straight" strokeweight="1.5pt"/>
              <v:shape id="_x0000_s4276" type="#_x0000_t32" style="position:absolute;left:5731;top:2230;width:3;height:1337" o:connectortype="straight" strokeweight="1.5pt"/>
              <v:shape id="_x0000_s4277" type="#_x0000_t32" style="position:absolute;left:8373;top:1585;width:1320;height:1" o:connectortype="straight" strokeweight=".5pt">
                <v:stroke startarrow="block" startarrowwidth="narrow" startarrowlength="long" endarrow="block" endarrowwidth="narrow" endarrowlength="long"/>
              </v:shape>
              <v:shape id="_x0000_s4278" type="#_x0000_t32" style="position:absolute;left:9693;top:1585;width:440;height:0;flip:x" o:connectortype="straight" strokeweight=".5pt">
                <v:stroke endarrow="block" endarrowwidth="narrow" endarrowlength="long"/>
              </v:shape>
              <v:shape id="_x0000_s4279" type="#_x0000_t32" style="position:absolute;left:9696;top:2659;width:0;height:473" o:connectortype="straight" strokeweight=".25pt">
                <v:stroke endarrow="block" endarrowwidth="narrow" endarrowlength="long"/>
              </v:shape>
              <v:shape id="_x0000_s4280" type="#_x0000_t32" style="position:absolute;left:8373;top:2871;width:0;height:641;flip:y" o:connectortype="straight" strokeweight=".25pt">
                <v:stroke endarrow="block" endarrowwidth="narrow" endarrowlength="long"/>
              </v:shape>
              <v:shape id="_x0000_s4281" type="#_x0000_t32" style="position:absolute;left:9257;top:3752;width:0;height:473" o:connectortype="straight" strokeweight="1pt">
                <v:stroke endarrow="block" endarrowwidth="narrow" endarrowlength="long"/>
              </v:shape>
              <v:shape id="_x0000_s4282" type="#_x0000_t202" style="position:absolute;left:9770;top:2270;width:647;height:525;mso-width-relative:margin;mso-height-relative:margin" stroked="f">
                <v:textbox style="mso-next-textbox:#_x0000_s4282">
                  <w:txbxContent>
                    <w:p w:rsidR="00586328" w:rsidRPr="00F60056" w:rsidRDefault="00586328" w:rsidP="0058632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F60056">
                        <w:rPr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  <v:shape id="_x0000_s4283" type="#_x0000_t32" style="position:absolute;left:8813;top:3732;width:12;height:219" o:connectortype="straight" strokeweight="1.5pt"/>
              <v:shape id="_x0000_s4284" type="#_x0000_t32" style="position:absolute;left:9257;top:3750;width:0;height:663" o:connectortype="straight" strokeweight="1.5pt"/>
              <v:shape id="_x0000_s4285" type="#_x0000_t32" style="position:absolute;left:8373;top:1412;width:3;height:815" o:connectortype="straight" strokeweight=".5pt"/>
              <v:shape id="_x0000_s4286" type="#_x0000_t32" style="position:absolute;left:9693;top:1412;width:5;height:1001" o:connectortype="straight" strokeweight=".25pt"/>
              <v:shape id="_x0000_s4287" type="#_x0000_t202" style="position:absolute;left:8755;top:2305;width:537;height:525;mso-width-relative:margin;mso-height-relative:margin" stroked="f">
                <v:textbox style="mso-next-textbox:#_x0000_s4287">
                  <w:txbxContent>
                    <w:p w:rsidR="00586328" w:rsidRPr="00F60056" w:rsidRDefault="00586328" w:rsidP="0058632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  <v:shape id="_x0000_s4288" type="#_x0000_t32" style="position:absolute;left:8376;top:2245;width:1;height:1322" o:connectortype="straight" strokeweight="1.5pt"/>
              <v:shape id="_x0000_s4289" type="#_x0000_t32" style="position:absolute;left:9696;top:2218;width:2;height:1349" o:connectortype="straight" strokeweight="1.5pt"/>
              <v:shape id="_x0000_s4290" type="#_x0000_t32" style="position:absolute;left:8373;top:3553;width:443;height:197" o:connectortype="straight" strokeweight="1.5pt"/>
              <v:shape id="_x0000_s4291" type="#_x0000_t32" style="position:absolute;left:9036;top:1888;width:662;height:342" o:connectortype="straight" strokeweight="1.5pt"/>
              <v:shape id="_x0000_s4292" type="#_x0000_t32" style="position:absolute;left:9257;top:3564;width:441;height:193;flip:y" o:connectortype="straight" strokeweight="1.5pt"/>
              <v:shape id="_x0000_s4293" type="#_x0000_t32" style="position:absolute;left:8368;top:1882;width:680;height:368;flip:y" o:connectortype="straight" strokeweight="1.5pt"/>
              <v:shape id="_x0000_s4294" type="#_x0000_t19" style="position:absolute;left:8099;top:2595;width:538;height:515;rotation:10317125fd;flip:x y">
                <v:stroke endarrow="open"/>
              </v:shape>
              <v:shape id="_x0000_s4295" type="#_x0000_t19" style="position:absolute;left:9378;top:2599;width:538;height:515;rotation:10317125fd;flip:y">
                <v:stroke endarrow="open"/>
              </v:shape>
            </v:group>
          </v:group>
        </w:pic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328" w:rsidRPr="00E23119" w:rsidRDefault="00586328" w:rsidP="00586328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2р=4; 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D284D">
        <w:rPr>
          <w:rFonts w:ascii="Times New Roman" w:hAnsi="Times New Roman" w:cs="Times New Roman"/>
          <w:sz w:val="28"/>
          <w:szCs w:val="28"/>
        </w:rPr>
        <w:t xml:space="preserve">=1500об/мин; 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D284D">
        <w:rPr>
          <w:rFonts w:ascii="Times New Roman" w:hAnsi="Times New Roman" w:cs="Times New Roman"/>
          <w:sz w:val="28"/>
          <w:szCs w:val="28"/>
        </w:rPr>
        <w:t>=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τ</w:t>
      </w:r>
      <w:r w:rsidRPr="00FD284D">
        <w:rPr>
          <w:rFonts w:ascii="Times New Roman" w:hAnsi="Times New Roman" w:cs="Times New Roman"/>
          <w:sz w:val="28"/>
          <w:szCs w:val="28"/>
        </w:rPr>
        <w:t>; β =1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4296" style="position:absolute;left:0;text-align:left;margin-left:6.6pt;margin-top:6.7pt;width:456.4pt;height:215.35pt;z-index:251661312" coordorigin="1445,7078" coordsize="9128,4307">
            <v:group id="_x0000_s4297" style="position:absolute;left:1445;top:7078;width:3444;height:3663" coordorigin="1681,9248" coordsize="3444,3663">
              <v:shape id="_x0000_s4298" type="#_x0000_t202" style="position:absolute;left:1681;top:9248;width:365;height:408;mso-width-relative:margin;mso-height-relative:margin" stroked="f">
                <v:textbox style="mso-next-textbox:#_x0000_s4298">
                  <w:txbxContent>
                    <w:p w:rsidR="00586328" w:rsidRPr="004D4D0F" w:rsidRDefault="00586328" w:rsidP="0058632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K</w:t>
                      </w:r>
                    </w:p>
                  </w:txbxContent>
                </v:textbox>
              </v:shape>
              <v:shape id="_x0000_s4299" type="#_x0000_t202" style="position:absolute;left:3351;top:9251;width:435;height:453;mso-width-relative:margin;mso-height-relative:margin" stroked="f">
                <v:textbox style="mso-next-textbox:#_x0000_s4299">
                  <w:txbxContent>
                    <w:p w:rsidR="00586328" w:rsidRPr="00F77906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</w:t>
                      </w:r>
                    </w:p>
                  </w:txbxContent>
                </v:textbox>
              </v:shape>
              <v:shape id="_x0000_s4300" type="#_x0000_t202" style="position:absolute;left:1917;top:10909;width:581;height:458;mso-width-relative:margin;mso-height-relative:margin" stroked="f">
                <v:textbox style="mso-next-textbox:#_x0000_s4300">
                  <w:txbxContent>
                    <w:p w:rsidR="00586328" w:rsidRPr="00F77906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4301" type="#_x0000_t202" style="position:absolute;left:3502;top:12158;width:608;height:453;mso-width-relative:margin;mso-height-relative:margin" stroked="f">
                <v:textbox style="mso-next-textbox:#_x0000_s4301">
                  <w:txbxContent>
                    <w:p w:rsidR="00586328" w:rsidRPr="00764522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4302" type="#_x0000_t202" style="position:absolute;left:4544;top:11003;width:581;height:458;mso-width-relative:margin;mso-height-relative:margin" stroked="f">
                <v:textbox style="mso-next-textbox:#_x0000_s4302">
                  <w:txbxContent>
                    <w:p w:rsidR="00586328" w:rsidRPr="00F77906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4303" type="#_x0000_t202" style="position:absolute;left:3546;top:9769;width:656;height:453;mso-width-relative:margin;mso-height-relative:margin" stroked="f">
                <v:textbox style="mso-next-textbox:#_x0000_s4303">
                  <w:txbxContent>
                    <w:p w:rsidR="00586328" w:rsidRPr="00764522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4304" type="#_x0000_t120" style="position:absolute;left:2374;top:10114;width:2283;height:2135" fillcolor="white [3212]" strokeweight="1.5pt"/>
              <v:shape id="_x0000_s4305" type="#_x0000_t202" style="position:absolute;left:3837;top:10526;width:365;height:410;mso-width-relative:margin;mso-height-relative:margin" stroked="f">
                <v:textbox style="mso-next-textbox:#_x0000_s4305">
                  <w:txbxContent>
                    <w:p w:rsidR="00586328" w:rsidRPr="00F77906" w:rsidRDefault="00586328" w:rsidP="0058632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  <v:shape id="_x0000_s4306" type="#_x0000_t120" style="position:absolute;left:3153;top:10838;width:794;height:778" filled="f" fillcolor="white [3212]" strokeweight="1.5pt"/>
              <v:shape id="_x0000_s4307" type="#_x0000_t120" style="position:absolute;left:3068;top:10766;width:964;height:936" filled="f" fillcolor="white [3212]" strokeweight="1.5pt"/>
              <v:group id="_x0000_s4308" style="position:absolute;left:3500;top:10439;width:159;height:174" coordorigin="6197,12962" coordsize="265,288">
                <v:shape id="_x0000_s4309" type="#_x0000_t120" style="position:absolute;left:6197;top:12962;width:265;height:288" fillcolor="white [3212]" strokeweight="1pt"/>
                <v:shape id="_x0000_s4310" type="#_x0000_t32" style="position:absolute;left:6235;top:13001;width:186;height:200;flip:x" o:connectortype="straight" strokeweight="1pt"/>
                <v:shape id="_x0000_s4311" type="#_x0000_t32" style="position:absolute;left:6235;top:13001;width:186;height:200" o:connectortype="straight" strokeweight="1pt"/>
              </v:group>
              <v:group id="_x0000_s4312" style="position:absolute;left:2683;top:11082;width:159;height:174" coordorigin="6197,12962" coordsize="265,288">
                <v:shape id="_x0000_s4313" type="#_x0000_t120" style="position:absolute;left:6197;top:12962;width:265;height:288" fillcolor="white [3212]" strokeweight="1pt"/>
                <v:shape id="_x0000_s4314" type="#_x0000_t32" style="position:absolute;left:6235;top:13001;width:186;height:200;flip:x" o:connectortype="straight" strokeweight="1pt"/>
                <v:shape id="_x0000_s4315" type="#_x0000_t32" style="position:absolute;left:6235;top:13001;width:186;height:200" o:connectortype="straight" strokeweight="1pt"/>
              </v:group>
              <v:shape id="_x0000_s4316" type="#_x0000_t32" style="position:absolute;left:3665;top:10526;width:622;height:1" o:connectortype="straight">
                <v:stroke dashstyle="dash"/>
              </v:shape>
              <v:shape id="_x0000_s4317" type="#_x0000_t32" style="position:absolute;left:4287;top:10526;width:1;height:556;flip:y" o:connectortype="straight">
                <v:stroke dashstyle="dash"/>
              </v:shape>
              <v:shape id="_x0000_s4318" type="#_x0000_t32" style="position:absolute;left:2767;top:11916;width:739;height:1;flip:x" o:connectortype="straight">
                <v:stroke dashstyle="dash"/>
              </v:shape>
              <v:shape id="_x0000_s4319" type="#_x0000_t32" style="position:absolute;left:2763;top:11262;width:0;height:634" o:connectortype="straight">
                <v:stroke dashstyle="dash"/>
              </v:shape>
              <v:shape id="_x0000_s4320" type="#_x0000_t32" style="position:absolute;left:1917;top:9610;width:0;height:3301;flip:y" o:connectortype="straight" strokeweight="1pt">
                <v:stroke endarrow="block" endarrowwidth="narrow" endarrowlength="long"/>
              </v:shape>
              <v:shape id="_x0000_s4321" type="#_x0000_t32" style="position:absolute;left:3578;top:9697;width:5;height:314;flip:x" o:connectortype="straight" strokeweight=".25pt">
                <v:stroke endarrow="block" endarrowwidth="narrow" endarrowlength="long"/>
              </v:shape>
              <v:shape id="_x0000_s4322" type="#_x0000_t32" style="position:absolute;left:3584;top:9597;width:5;height:842" o:connectortype="straight"/>
              <v:shape id="_x0000_s4323" type="#_x0000_t32" style="position:absolute;left:3584;top:11997;width:1;height:914" o:connectortype="straight" strokeweight="1pt"/>
              <v:shape id="_x0000_s4324" type="#_x0000_t202" style="position:absolute;left:2767;top:11486;width:365;height:410;mso-width-relative:margin;mso-height-relative:margin" filled="f" stroked="f">
                <v:textbox style="mso-next-textbox:#_x0000_s4324">
                  <w:txbxContent>
                    <w:p w:rsidR="00586328" w:rsidRPr="004D4D0F" w:rsidRDefault="00586328" w:rsidP="0058632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  <v:shape id="_x0000_s4325" type="#_x0000_t32" style="position:absolute;left:1917;top:12911;width:1672;height:0" o:connectortype="straight" strokeweight="1pt"/>
              <v:oval id="_x0000_s4326" style="position:absolute;left:2777;top:10040;width:740;height:1703;rotation:3124184fd" filled="f"/>
              <v:oval id="_x0000_s4327" style="position:absolute;left:3550;top:10694;width:740;height:1703;rotation:3124184fd" filled="f"/>
              <v:shape id="_x0000_s4328" type="#_x0000_t32" style="position:absolute;left:3357;top:11003;width:207;height:189;flip:x" o:connectortype="straight">
                <v:stroke endarrow="block" endarrowwidth="narrow" endarrowlength="long"/>
              </v:shape>
              <v:shape id="_x0000_s4329" type="#_x0000_t32" style="position:absolute;left:3532;top:11200;width:207;height:189;flip:x" o:connectortype="straight">
                <v:stroke endarrow="block" endarrowwidth="narrow" endarrowlength="long"/>
              </v:shape>
              <v:shape id="_x0000_s4330" type="#_x0000_t120" style="position:absolute;left:4212;top:11114;width:159;height:173" fillcolor="white [3212]" strokeweight="1pt"/>
              <v:shape id="_x0000_s4331" type="#_x0000_t120" style="position:absolute;left:3475;top:11824;width:193;height:173" fillcolor="white [3212]" strokeweight="1pt"/>
              <v:shape id="_x0000_s4332" type="#_x0000_t32" style="position:absolute;left:4290;top:11176;width:1;height:50" o:connectortype="straight" strokeweight="2.25pt"/>
              <v:shape id="_x0000_s4333" type="#_x0000_t32" style="position:absolute;left:3571;top:11884;width:1;height:50" o:connectortype="straight" strokeweight="2.25pt"/>
            </v:group>
            <v:group id="_x0000_s4334" style="position:absolute;left:5292;top:7277;width:5281;height:4108" coordorigin="5292,7277" coordsize="5281,4108">
              <v:shape id="_x0000_s4335" type="#_x0000_t202" style="position:absolute;left:8825;top:10821;width:528;height:552;mso-width-relative:margin;mso-height-relative:margin" stroked="f">
                <v:textbox style="mso-next-textbox:#_x0000_s4335">
                  <w:txbxContent>
                    <w:p w:rsidR="00586328" w:rsidRPr="009E38E8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</w:p>
                  </w:txbxContent>
                </v:textbox>
              </v:shape>
              <v:shape id="_x0000_s4336" type="#_x0000_t202" style="position:absolute;left:9455;top:9827;width:650;height:552;mso-width-relative:margin;mso-height-relative:margin" stroked="f">
                <v:textbox style="mso-next-textbox:#_x0000_s4336">
                  <w:txbxContent>
                    <w:p w:rsidR="00586328" w:rsidRPr="009E38E8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2</w:t>
                      </w:r>
                      <w:r w:rsidRPr="009E38E8">
                        <w:rPr>
                          <w:sz w:val="28"/>
                          <w:szCs w:val="28"/>
                          <w:vertAlign w:val="subscript"/>
                        </w:rPr>
                        <w:t xml:space="preserve"> </w:t>
                      </w:r>
                    </w:p>
                  </w:txbxContent>
                </v:textbox>
              </v:shape>
              <v:shape id="_x0000_s4337" type="#_x0000_t202" style="position:absolute;left:6766;top:9802;width:650;height:552;mso-width-relative:margin;mso-height-relative:margin" stroked="f">
                <v:textbox style="mso-next-textbox:#_x0000_s4337">
                  <w:txbxContent>
                    <w:p w:rsidR="00586328" w:rsidRPr="009E38E8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 w:rsidRPr="009E38E8">
                        <w:rPr>
                          <w:sz w:val="28"/>
                          <w:szCs w:val="28"/>
                          <w:vertAlign w:val="subscript"/>
                        </w:rPr>
                        <w:t xml:space="preserve">1 </w:t>
                      </w:r>
                    </w:p>
                  </w:txbxContent>
                </v:textbox>
              </v:shape>
              <v:shape id="_x0000_s4338" type="#_x0000_t202" style="position:absolute;left:8522;top:9823;width:650;height:552;mso-width-relative:margin;mso-height-relative:margin" stroked="f">
                <v:textbox style="mso-next-textbox:#_x0000_s4338">
                  <w:txbxContent>
                    <w:p w:rsidR="00586328" w:rsidRPr="009E38E8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 w:rsidRPr="009E38E8">
                        <w:rPr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2</w:t>
                      </w:r>
                      <w:r w:rsidRPr="009E38E8">
                        <w:rPr>
                          <w:sz w:val="28"/>
                          <w:szCs w:val="28"/>
                          <w:vertAlign w:val="subscript"/>
                        </w:rPr>
                        <w:t xml:space="preserve"> </w:t>
                      </w:r>
                    </w:p>
                  </w:txbxContent>
                </v:textbox>
              </v:shape>
              <v:shape id="_x0000_s4339" type="#_x0000_t202" style="position:absolute;left:5933;top:9789;width:650;height:552;mso-width-relative:margin;mso-height-relative:margin" stroked="f">
                <v:textbox style="mso-next-textbox:#_x0000_s4339">
                  <w:txbxContent>
                    <w:p w:rsidR="00586328" w:rsidRPr="009E38E8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 w:rsidRPr="009E38E8">
                        <w:rPr>
                          <w:sz w:val="28"/>
                          <w:szCs w:val="28"/>
                        </w:rPr>
                        <w:t>Н</w:t>
                      </w:r>
                      <w:r w:rsidRPr="009E38E8">
                        <w:rPr>
                          <w:sz w:val="28"/>
                          <w:szCs w:val="28"/>
                          <w:vertAlign w:val="subscript"/>
                        </w:rPr>
                        <w:t xml:space="preserve">1 </w:t>
                      </w:r>
                    </w:p>
                  </w:txbxContent>
                </v:textbox>
              </v:shape>
              <v:group id="_x0000_s4340" style="position:absolute;left:5292;top:7277;width:5281;height:3584" coordorigin="5515,9430" coordsize="5281,3584">
                <v:group id="_x0000_s4341" style="position:absolute;left:5515;top:9430;width:5281;height:3584" coordorigin="5440,9430" coordsize="5281,3584">
                  <v:shape id="_x0000_s4342" type="#_x0000_t202" style="position:absolute;left:6563;top:11153;width:440;height:467;mso-width-relative:margin;mso-height-relative:margin" stroked="f">
                    <v:textbox style="mso-next-textbox:#_x0000_s4342">
                      <w:txbxContent>
                        <w:p w:rsidR="00586328" w:rsidRPr="00387E41" w:rsidRDefault="00586328" w:rsidP="00586328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4343" type="#_x0000_t202" style="position:absolute;left:6541;top:9430;width:366;height:540;mso-width-relative:margin;mso-height-relative:margin" stroked="f">
                    <v:textbox style="mso-next-textbox:#_x0000_s4343">
                      <w:txbxContent>
                        <w:p w:rsidR="00586328" w:rsidRPr="00F60056" w:rsidRDefault="00586328" w:rsidP="0058632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F60056">
                            <w:rPr>
                              <w:sz w:val="28"/>
                              <w:szCs w:val="28"/>
                            </w:rPr>
                            <w:t>τ</w:t>
                          </w:r>
                        </w:p>
                      </w:txbxContent>
                    </v:textbox>
                  </v:shape>
                  <v:shape id="_x0000_s4344" type="#_x0000_t32" style="position:absolute;left:5440;top:9792;width:2641;height:0" o:connectortype="straight" strokeweight=".5pt">
                    <v:stroke startarrow="block" startarrowwidth="narrow" startarrowlength="long" endarrow="block" endarrowwidth="narrow" endarrowlength="long"/>
                  </v:shape>
                  <v:shape id="_x0000_s4345" type="#_x0000_t32" style="position:absolute;left:6120;top:11602;width:1323;height:0" o:connectortype="straight" strokeweight=".5pt">
                    <v:stroke startarrow="block" startarrowwidth="narrow" startarrowlength="long" endarrow="block" endarrowwidth="narrow" endarrowlength="long"/>
                  </v:shape>
                  <v:shape id="_x0000_s4346" type="#_x0000_t202" style="position:absolute;left:9204;top:9430;width:537;height:525;mso-width-relative:margin;mso-height-relative:margin" stroked="f">
                    <v:textbox style="mso-next-textbox:#_x0000_s4346">
                      <w:txbxContent>
                        <w:p w:rsidR="00586328" w:rsidRPr="00F60056" w:rsidRDefault="00586328" w:rsidP="0058632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F60056">
                            <w:rPr>
                              <w:sz w:val="28"/>
                              <w:szCs w:val="28"/>
                            </w:rPr>
                            <w:t>τ</w:t>
                          </w:r>
                        </w:p>
                      </w:txbxContent>
                    </v:textbox>
                  </v:shape>
                  <v:shape id="_x0000_s4347" type="#_x0000_t32" style="position:absolute;left:7002;top:11937;width:1;height:607" o:connectortype="straight" strokeweight="1.5pt"/>
                  <v:shape id="_x0000_s4348" type="#_x0000_t32" style="position:absolute;left:7003;top:12528;width:2642;height:16;flip:y" o:connectortype="straight" strokeweight="1.5pt"/>
                  <v:shape id="_x0000_s4349" type="#_x0000_t32" style="position:absolute;left:6543;top:12516;width:0;height:498;flip:y" o:connectortype="straight" strokeweight="1.5pt">
                    <v:stroke endarrow="block" endarrowwidth="narrow" endarrowlength="long"/>
                  </v:shape>
                  <v:shape id="_x0000_s4350" type="#_x0000_t32" style="position:absolute;left:6542;top:11934;width:1;height:900" o:connectortype="straight" strokeweight="1.5pt"/>
                  <v:shape id="_x0000_s4351" type="#_x0000_t32" style="position:absolute;left:6122;top:10824;width:0;height:641;flip:y" o:connectortype="straight" strokeweight=".25pt">
                    <v:stroke endarrow="block" endarrowwidth="narrow" endarrowlength="long"/>
                  </v:shape>
                  <v:shape id="_x0000_s4352" type="#_x0000_t32" style="position:absolute;left:7441;top:10741;width:0;height:473" o:connectortype="straight" strokeweight=".25pt">
                    <v:stroke endarrow="block" endarrowwidth="narrow" endarrowlength="long"/>
                  </v:shape>
                  <v:shape id="_x0000_s4353" type="#_x0000_t32" style="position:absolute;left:8081;top:9679;width:0;height:1870" o:connectortype="straight" strokeweight=".25pt"/>
                  <v:shape id="_x0000_s4354" type="#_x0000_t202" style="position:absolute;left:6561;top:10510;width:537;height:525;mso-width-relative:margin;mso-height-relative:margin" stroked="f">
                    <v:textbox style="mso-next-textbox:#_x0000_s4354">
                      <w:txbxContent>
                        <w:p w:rsidR="00586328" w:rsidRPr="00F60056" w:rsidRDefault="00586328" w:rsidP="00586328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4355" type="#_x0000_t32" style="position:absolute;left:7441;top:10391;width:1;height:1370" o:connectortype="straight" strokeweight="1.5pt"/>
                  <v:shape id="_x0000_s4356" type="#_x0000_t32" style="position:absolute;left:6121;top:11751;width:440;height:186" o:connectortype="straight" strokeweight="1.5pt"/>
                  <v:shape id="_x0000_s4357" type="#_x0000_t32" style="position:absolute;left:6763;top:10075;width:680;height:330" o:connectortype="straight" strokeweight="1.5pt"/>
                  <v:shape id="_x0000_s4358" type="#_x0000_t32" style="position:absolute;left:6987;top:11751;width:467;height:186;flip:y" o:connectortype="straight" strokeweight="1.5pt"/>
                  <v:shape id="_x0000_s4359" type="#_x0000_t32" style="position:absolute;left:6119;top:10075;width:663;height:359;flip:y" o:connectortype="straight" strokeweight="1.5pt"/>
                  <v:shape id="_x0000_s4360" type="#_x0000_t32" style="position:absolute;left:6119;top:10410;width:3;height:1351" o:connectortype="straight" strokeweight="1.5pt"/>
                  <v:shape id="_x0000_s4361" type="#_x0000_t32" style="position:absolute;left:8081;top:9790;width:2640;height:2" o:connectortype="straight" strokeweight=".5pt">
                    <v:stroke startarrow="block" startarrowwidth="narrow" startarrowlength="long" endarrow="block" endarrowwidth="narrow" endarrowlength="long"/>
                  </v:shape>
                  <v:shape id="_x0000_s4362" type="#_x0000_t32" style="position:absolute;left:8758;top:10741;width:0;height:473" o:connectortype="straight" strokeweight=".25pt">
                    <v:stroke endarrow="block" endarrowwidth="narrow" endarrowlength="long"/>
                  </v:shape>
                  <v:shape id="_x0000_s4363" type="#_x0000_t32" style="position:absolute;left:10085;top:10861;width:0;height:641;flip:y" o:connectortype="straight" strokeweight=".25pt">
                    <v:stroke endarrow="block" endarrowwidth="narrow" endarrowlength="long"/>
                  </v:shape>
                  <v:shape id="_x0000_s4364" type="#_x0000_t32" style="position:absolute;left:9207;top:12071;width:0;height:940" o:connectortype="straight" strokeweight="1.5pt">
                    <v:stroke endarrow="block" endarrowwidth="narrow" endarrowlength="long"/>
                  </v:shape>
                  <v:shape id="_x0000_s4365" type="#_x0000_t202" style="position:absolute;left:9184;top:10527;width:647;height:525;mso-width-relative:margin;mso-height-relative:margin" stroked="f">
                    <v:textbox style="mso-next-textbox:#_x0000_s4365">
                      <w:txbxContent>
                        <w:p w:rsidR="00586328" w:rsidRPr="00F60056" w:rsidRDefault="00586328" w:rsidP="00586328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F60056">
                            <w:rPr>
                              <w:sz w:val="28"/>
                              <w:szCs w:val="28"/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4366" type="#_x0000_t32" style="position:absolute;left:9201;top:11976;width:3;height:185" o:connectortype="straight" strokeweight="1.5pt"/>
                  <v:shape id="_x0000_s4367" type="#_x0000_t32" style="position:absolute;left:9645;top:11997;width:0;height:547" o:connectortype="straight" strokeweight="1.5pt"/>
                  <v:shape id="_x0000_s4368" type="#_x0000_t32" style="position:absolute;left:8763;top:10486;width:1;height:1322" o:connectortype="straight" strokeweight="1.5pt"/>
                  <v:shape id="_x0000_s4369" type="#_x0000_t32" style="position:absolute;left:10083;top:10449;width:1;height:1369" o:connectortype="straight" strokeweight="1.5pt"/>
                  <v:shape id="_x0000_s4370" type="#_x0000_t32" style="position:absolute;left:8758;top:11808;width:446;height:186" o:connectortype="straight" strokeweight="1.5pt"/>
                  <v:shape id="_x0000_s4371" type="#_x0000_t32" style="position:absolute;left:9424;top:10132;width:660;height:330" o:connectortype="straight" strokeweight="1.5pt"/>
                  <v:shape id="_x0000_s4372" type="#_x0000_t32" style="position:absolute;left:9625;top:11808;width:463;height:186;flip:y" o:connectortype="straight" strokeweight="1.5pt"/>
                  <v:shape id="_x0000_s4373" type="#_x0000_t32" style="position:absolute;left:8758;top:10122;width:667;height:378;flip:y" o:connectortype="straight" strokeweight="1.5pt"/>
                  <v:shape id="_x0000_s4374" type="#_x0000_t32" style="position:absolute;left:5440;top:9769;width:0;height:1870" o:connectortype="straight" strokeweight=".25pt"/>
                  <v:shape id="_x0000_s4375" type="#_x0000_t32" style="position:absolute;left:10721;top:9769;width:0;height:1870" o:connectortype="straight" strokeweight=".25pt"/>
                </v:group>
                <v:shape id="_x0000_s4376" type="#_x0000_t19" style="position:absolute;left:7554;top:10727;width:1193;height:1265;rotation:8800939fd;flip:y">
                  <v:stroke endarrow="open"/>
                </v:shape>
                <v:shape id="_x0000_s4377" type="#_x0000_t19" style="position:absolute;left:5871;top:11034;width:538;height:515;rotation:9122726fd;flip:x y">
                  <v:stroke endarrow="open"/>
                </v:shape>
                <v:shape id="_x0000_s4378" type="#_x0000_t19" style="position:absolute;left:9879;top:11087;width:538;height:515;rotation:9242200fd;flip:x y">
                  <v:stroke endarrow="open"/>
                </v:shape>
              </v:group>
              <v:shape id="_x0000_s4379" type="#_x0000_t202" style="position:absolute;left:6175;top:10833;width:650;height:552;mso-width-relative:margin;mso-height-relative:margin" stroked="f">
                <v:textbox style="mso-next-textbox:#_x0000_s4379">
                  <w:txbxContent>
                    <w:p w:rsidR="00586328" w:rsidRPr="009E38E8" w:rsidRDefault="00586328" w:rsidP="0058632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 w:rsidRPr="009E38E8">
                        <w:rPr>
                          <w:sz w:val="28"/>
                          <w:szCs w:val="28"/>
                        </w:rPr>
                        <w:t>Н</w:t>
                      </w:r>
                      <w:r w:rsidRPr="009E38E8">
                        <w:rPr>
                          <w:sz w:val="28"/>
                          <w:szCs w:val="28"/>
                          <w:vertAlign w:val="subscript"/>
                        </w:rPr>
                        <w:t xml:space="preserve"> </w:t>
                      </w:r>
                    </w:p>
                  </w:txbxContent>
                </v:textbox>
              </v:shape>
            </v:group>
          </v:group>
        </w:pic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2р=2; 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D284D">
        <w:rPr>
          <w:rFonts w:ascii="Times New Roman" w:hAnsi="Times New Roman" w:cs="Times New Roman"/>
          <w:sz w:val="28"/>
          <w:szCs w:val="28"/>
        </w:rPr>
        <w:t xml:space="preserve">=3000об/мин; 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D284D">
        <w:rPr>
          <w:rFonts w:ascii="Times New Roman" w:hAnsi="Times New Roman" w:cs="Times New Roman"/>
          <w:sz w:val="28"/>
          <w:szCs w:val="28"/>
        </w:rPr>
        <w:t>=0,5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τ</w:t>
      </w:r>
      <w:r w:rsidRPr="00FD284D">
        <w:rPr>
          <w:rFonts w:ascii="Times New Roman" w:hAnsi="Times New Roman" w:cs="Times New Roman"/>
          <w:sz w:val="28"/>
          <w:szCs w:val="28"/>
        </w:rPr>
        <w:t>; β =0,5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Рисунок….. Регулирование скорости вращения изменением </w:t>
      </w:r>
    </w:p>
    <w:p w:rsidR="00586328" w:rsidRPr="00FD284D" w:rsidRDefault="00586328" w:rsidP="00586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числа пар полюсов 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р </w:t>
      </w:r>
      <w:r w:rsidRPr="00FD284D">
        <w:rPr>
          <w:rFonts w:ascii="Times New Roman" w:hAnsi="Times New Roman" w:cs="Times New Roman"/>
          <w:sz w:val="28"/>
          <w:szCs w:val="28"/>
        </w:rPr>
        <w:t>ротора</w:t>
      </w:r>
    </w:p>
    <w:p w:rsidR="00586328" w:rsidRPr="00FD284D" w:rsidRDefault="00586328" w:rsidP="005863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>Применение двух обмоток статора с разным числом полюсов увеличивает вес и габариты машины и приводит к неполному использованию двигателя при любой скорости вращения. Применение же одной обмотки статора, позволяющей изменять число пар полюсов, усложняет машину, так как обмотка статора в этом случае имеет много выводов.</w:t>
      </w:r>
    </w:p>
    <w:p w:rsidR="00586328" w:rsidRPr="00FD284D" w:rsidRDefault="00586328" w:rsidP="00586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i/>
          <w:sz w:val="28"/>
          <w:szCs w:val="28"/>
        </w:rPr>
        <w:lastRenderedPageBreak/>
        <w:t>Регулирование скорости вращения асинхронных двигателей изменением скольжения за счет активного сопротивления обмотки ротора</w:t>
      </w:r>
      <w:r w:rsidRPr="00FD284D">
        <w:rPr>
          <w:rFonts w:ascii="Times New Roman" w:hAnsi="Times New Roman" w:cs="Times New Roman"/>
          <w:sz w:val="28"/>
          <w:szCs w:val="28"/>
        </w:rPr>
        <w:t xml:space="preserve"> может быть осуществлено лишь в двигателях с фазным ротором.</w:t>
      </w:r>
    </w:p>
    <w:p w:rsidR="00586328" w:rsidRPr="00FD284D" w:rsidRDefault="00586328" w:rsidP="005863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Концы фаз обмотки ротора у этих двигателей через контактные кольца и щетки выведены наружу, что дает возможность включить последовательно с обмоткой ротора регулировочный реостат 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FD284D">
        <w:rPr>
          <w:rFonts w:ascii="Times New Roman" w:hAnsi="Times New Roman" w:cs="Times New Roman"/>
          <w:sz w:val="28"/>
          <w:szCs w:val="28"/>
        </w:rPr>
        <w:t xml:space="preserve"> и с его помощью изменять активное сопротивление цепи ротора. (</w:t>
      </w:r>
      <w:r w:rsidRPr="00FD284D">
        <w:rPr>
          <w:rFonts w:ascii="Times New Roman" w:hAnsi="Times New Roman" w:cs="Times New Roman"/>
          <w:b/>
          <w:sz w:val="28"/>
          <w:szCs w:val="28"/>
        </w:rPr>
        <w:t>рисунок в параграфе 5.3)</w:t>
      </w:r>
      <w:r w:rsidRPr="00FD284D">
        <w:rPr>
          <w:rFonts w:ascii="Times New Roman" w:hAnsi="Times New Roman" w:cs="Times New Roman"/>
          <w:sz w:val="28"/>
          <w:szCs w:val="28"/>
        </w:rPr>
        <w:t>.</w:t>
      </w:r>
    </w:p>
    <w:p w:rsidR="00586328" w:rsidRPr="00FD284D" w:rsidRDefault="00586328" w:rsidP="00586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4380" style="position:absolute;left:0;text-align:left;margin-left:-4.7pt;margin-top:55.25pt;width:246.8pt;height:186.8pt;z-index:251662336" coordorigin="2632,8343" coordsize="4936,3736">
            <v:oval id="_x0000_s4381" style="position:absolute;left:3696;top:9846;width:91;height:75"/>
            <v:shape id="_x0000_s4382" type="#_x0000_t202" style="position:absolute;left:4704;top:11080;width:553;height:508;mso-width-relative:margin;mso-height-relative:margin" stroked="f">
              <v:textbox style="mso-next-textbox:#_x0000_s4382">
                <w:txbxContent>
                  <w:p w:rsidR="00586328" w:rsidRPr="0012048D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s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II</w:t>
                    </w:r>
                  </w:p>
                </w:txbxContent>
              </v:textbox>
            </v:shape>
            <v:shape id="_x0000_s4383" type="#_x0000_t202" style="position:absolute;left:3658;top:11077;width:484;height:508;mso-width-relative:margin;mso-height-relative:margin" stroked="f">
              <v:textbox style="mso-next-textbox:#_x0000_s4383">
                <w:txbxContent>
                  <w:p w:rsidR="00586328" w:rsidRPr="0012048D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s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4384" type="#_x0000_t202" style="position:absolute;left:4000;top:8451;width:658;height:429;mso-width-relative:margin;mso-height-relative:margin" stroked="f">
              <v:textbox style="mso-next-textbox:#_x0000_s4384">
                <w:txbxContent>
                  <w:p w:rsidR="00586328" w:rsidRPr="004D51FC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r</w:t>
                    </w:r>
                    <w:r>
                      <w:rPr>
                        <w:sz w:val="28"/>
                        <w:szCs w:val="28"/>
                        <w:vertAlign w:val="superscript"/>
                        <w:lang w:val="en-US"/>
                      </w:rPr>
                      <w:t>/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2I</w:t>
                    </w:r>
                  </w:p>
                </w:txbxContent>
              </v:textbox>
            </v:shape>
            <v:shape id="_x0000_s4385" type="#_x0000_t202" style="position:absolute;left:5008;top:9826;width:690;height:431;mso-width-relative:margin;mso-height-relative:margin" stroked="f">
              <v:textbox style="mso-next-textbox:#_x0000_s4385">
                <w:txbxContent>
                  <w:p w:rsidR="00586328" w:rsidRPr="004D51FC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A407E3">
                      <w:rPr>
                        <w:sz w:val="28"/>
                        <w:szCs w:val="28"/>
                      </w:rPr>
                      <w:t>М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4386" type="#_x0000_t202" style="position:absolute;left:7035;top:11505;width:533;height:519;mso-width-relative:margin;mso-height-relative:margin" stroked="f">
              <v:textbox style="mso-next-textbox:#_x0000_s4386">
                <w:txbxContent>
                  <w:p w:rsidR="00586328" w:rsidRPr="004D51FC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n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4387" type="#_x0000_t202" style="position:absolute;left:7035;top:11236;width:376;height:408;mso-width-relative:margin;mso-height-relative:margin" stroked="f">
              <v:textbox style="mso-next-textbox:#_x0000_s4387">
                <w:txbxContent>
                  <w:p w:rsidR="00586328" w:rsidRPr="004D51FC" w:rsidRDefault="00586328" w:rsidP="00586328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s</w:t>
                    </w:r>
                  </w:p>
                </w:txbxContent>
              </v:textbox>
            </v:shape>
            <v:shape id="_x0000_s4388" type="#_x0000_t202" style="position:absolute;left:6442;top:11610;width:376;height:469;mso-width-relative:margin;mso-height-relative:margin" stroked="f">
              <v:textbox style="mso-next-textbox:#_x0000_s4388">
                <w:txbxContent>
                  <w:p w:rsidR="00586328" w:rsidRPr="004D51FC" w:rsidRDefault="00586328" w:rsidP="00586328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4389" type="#_x0000_t202" style="position:absolute;left:4530;top:11598;width:658;height:481;mso-width-relative:margin;mso-height-relative:margin" stroked="f">
              <v:textbox style="mso-next-textbox:#_x0000_s4389">
                <w:txbxContent>
                  <w:p w:rsidR="00586328" w:rsidRPr="004D51FC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n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2II</w:t>
                    </w:r>
                  </w:p>
                </w:txbxContent>
              </v:textbox>
            </v:shape>
            <v:shape id="_x0000_s4390" type="#_x0000_t202" style="position:absolute;left:3477;top:11595;width:658;height:429;mso-width-relative:margin;mso-height-relative:margin" stroked="f">
              <v:textbox style="mso-next-textbox:#_x0000_s4390">
                <w:txbxContent>
                  <w:p w:rsidR="00586328" w:rsidRPr="004D51FC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n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2I</w:t>
                    </w:r>
                  </w:p>
                </w:txbxContent>
              </v:textbox>
            </v:shape>
            <v:shape id="_x0000_s4391" type="#_x0000_t202" style="position:absolute;left:2986;top:11109;width:376;height:469;mso-width-relative:margin;mso-height-relative:margin" stroked="f">
              <v:textbox style="mso-next-textbox:#_x0000_s4391">
                <w:txbxContent>
                  <w:p w:rsidR="00586328" w:rsidRPr="004D51FC" w:rsidRDefault="00586328" w:rsidP="00586328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4392" type="#_x0000_t202" style="position:absolute;left:2632;top:11429;width:922;height:431;mso-width-relative:margin;mso-height-relative:margin" stroked="f">
              <v:textbox style="mso-next-textbox:#_x0000_s4392">
                <w:txbxContent>
                  <w:p w:rsidR="00586328" w:rsidRPr="004D51FC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n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=n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4393" type="#_x0000_t202" style="position:absolute;left:2984;top:8343;width:457;height:431;mso-width-relative:margin;mso-height-relative:margin" stroked="f">
              <v:textbox style="mso-next-textbox:#_x0000_s4393">
                <w:txbxContent>
                  <w:p w:rsidR="00586328" w:rsidRPr="00A407E3" w:rsidRDefault="00586328" w:rsidP="00586328">
                    <w:pPr>
                      <w:rPr>
                        <w:sz w:val="28"/>
                        <w:szCs w:val="28"/>
                      </w:rPr>
                    </w:pPr>
                    <w:r w:rsidRPr="00A407E3">
                      <w:rPr>
                        <w:sz w:val="28"/>
                        <w:szCs w:val="28"/>
                      </w:rPr>
                      <w:t>М</w:t>
                    </w:r>
                  </w:p>
                </w:txbxContent>
              </v:textbox>
            </v:shape>
            <v:shape id="_x0000_s4394" type="#_x0000_t32" style="position:absolute;left:3409;top:8491;width:9;height:3195" o:connectortype="straight" strokeweight="1.5pt"/>
            <v:shape id="_x0000_s4395" type="#_x0000_t32" style="position:absolute;left:3401;top:11676;width:3707;height:0" o:connectortype="straight" strokeweight="1.5pt"/>
            <v:shape id="_x0000_s4396" type="#_x0000_t32" style="position:absolute;left:3409;top:11505;width:3699;height:0" o:connectortype="straight" strokeweight="1.5pt"/>
            <v:shape id="_x0000_s4397" type="#_x0000_t32" style="position:absolute;left:3317;top:9885;width:2072;height:1" o:connectortype="straight"/>
            <v:shape id="_x0000_s4398" type="#_x0000_t32" style="position:absolute;left:3745;top:9885;width:1;height:1800" o:connectortype="straight" strokeweight="1pt">
              <v:stroke dashstyle="dash"/>
            </v:shape>
            <v:shape id="_x0000_s4399" type="#_x0000_t32" style="position:absolute;left:4604;top:9885;width:1;height:1800" o:connectortype="straight" strokeweight="1pt">
              <v:stroke dashstyle="dash"/>
            </v:shape>
            <v:shape id="_x0000_s4400" type="#_x0000_t32" style="position:absolute;left:6649;top:9325;width:1;height:2180" o:connectortype="straight" strokeweight="1pt">
              <v:stroke dashstyle="dash"/>
            </v:shape>
            <v:shape id="_x0000_s4401" style="position:absolute;left:3424;top:8623;width:3240;height:2893" coordsize="3240,2893" path="m,2893c117,2455,324,528,713,264,1102,,1912,1083,2333,1311v421,228,718,252,907,318e" filled="f" strokeweight="1.5pt">
              <v:path arrowok="t"/>
            </v:shape>
            <v:shape id="_x0000_s4402" style="position:absolute;left:3409;top:8674;width:3255;height:2831" coordsize="3255,2490" path="m,2490c742,1575,1485,660,1980,330,2475,,2756,469,2968,510v212,41,227,55,287,69e" filled="f" strokeweight="1.5pt">
              <v:path arrowok="t"/>
            </v:shape>
            <v:shape id="_x0000_s4403" type="#_x0000_t202" style="position:absolute;left:5389;top:8467;width:658;height:429;mso-width-relative:margin;mso-height-relative:margin" stroked="f">
              <v:textbox style="mso-next-textbox:#_x0000_s4403">
                <w:txbxContent>
                  <w:p w:rsidR="00586328" w:rsidRPr="004D51FC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r</w:t>
                    </w:r>
                    <w:r>
                      <w:rPr>
                        <w:sz w:val="28"/>
                        <w:szCs w:val="28"/>
                        <w:vertAlign w:val="superscript"/>
                        <w:lang w:val="en-US"/>
                      </w:rPr>
                      <w:t>/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2II</w:t>
                    </w:r>
                  </w:p>
                </w:txbxContent>
              </v:textbox>
            </v:shape>
            <v:oval id="_x0000_s4404" style="position:absolute;left:4550;top:9846;width:91;height:75"/>
            <v:oval id="_x0000_s4405" style="position:absolute;left:3698;top:9845;width:91;height:75"/>
            <w10:wrap type="square"/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4485" type="#_x0000_t202" style="position:absolute;left:0;text-align:left;margin-left:-4.7pt;margin-top:247.35pt;width:234.35pt;height:53.7pt;z-index:251667456" stroked="f">
            <v:textbox style="mso-next-textbox:#_x0000_s4485">
              <w:txbxContent>
                <w:p w:rsidR="00586328" w:rsidRPr="005B099F" w:rsidRDefault="00586328" w:rsidP="0058632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Рисунок… </w:t>
                  </w:r>
                  <w:r w:rsidRPr="005B099F">
                    <w:rPr>
                      <w:sz w:val="28"/>
                      <w:szCs w:val="28"/>
                    </w:rPr>
                    <w:t xml:space="preserve">Регулирование скорости вращения </w:t>
                  </w:r>
                  <w:r>
                    <w:rPr>
                      <w:sz w:val="28"/>
                      <w:szCs w:val="28"/>
                    </w:rPr>
                    <w:t xml:space="preserve">введением </w:t>
                  </w:r>
                  <w:r w:rsidRPr="005B099F">
                    <w:rPr>
                      <w:sz w:val="28"/>
                      <w:szCs w:val="28"/>
                    </w:rPr>
                    <w:t xml:space="preserve"> активного сопротивления </w:t>
                  </w:r>
                  <w:r>
                    <w:rPr>
                      <w:sz w:val="28"/>
                      <w:szCs w:val="28"/>
                    </w:rPr>
                    <w:t xml:space="preserve">в цепь </w:t>
                  </w:r>
                  <w:r w:rsidRPr="005B099F">
                    <w:rPr>
                      <w:sz w:val="28"/>
                      <w:szCs w:val="28"/>
                    </w:rPr>
                    <w:t>ротора</w:t>
                  </w:r>
                </w:p>
                <w:p w:rsidR="00586328" w:rsidRDefault="00586328" w:rsidP="00586328"/>
              </w:txbxContent>
            </v:textbox>
            <w10:wrap type="square"/>
          </v:shape>
        </w:pict>
      </w:r>
      <w:r w:rsidRPr="00FD284D">
        <w:rPr>
          <w:rFonts w:ascii="Times New Roman" w:hAnsi="Times New Roman" w:cs="Times New Roman"/>
          <w:sz w:val="28"/>
          <w:szCs w:val="28"/>
        </w:rPr>
        <w:t>Механические характеристики асинхронного двигателя, построенные для разных значений активного сопротивления цепи ротора, показывают, что с увеличением активного сопротивления цепи ротора возрастет скольжение, соответствующее заданному нагрузочному моменту М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 xml:space="preserve">С </w:t>
      </w:r>
      <w:r w:rsidRPr="00FD284D">
        <w:rPr>
          <w:rFonts w:ascii="Times New Roman" w:hAnsi="Times New Roman" w:cs="Times New Roman"/>
          <w:b/>
          <w:sz w:val="28"/>
          <w:szCs w:val="28"/>
        </w:rPr>
        <w:t>рисунок</w:t>
      </w:r>
      <w:r w:rsidRPr="00FD284D">
        <w:rPr>
          <w:rFonts w:ascii="Times New Roman" w:hAnsi="Times New Roman" w:cs="Times New Roman"/>
          <w:sz w:val="28"/>
          <w:szCs w:val="28"/>
        </w:rPr>
        <w:t xml:space="preserve">. Скорость вращения при этом уменьшается. Данный способ регулирования имеет два существенных недостатка: во – первых, применение его ограничено лишь двигателями с фазным ротором, которые почти не применяются в автоматике, и, во – вторых, тем, что он сопровождается значительными электрическими потерями в цепи ротора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/2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/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/</m:t>
                </m:r>
              </m:sup>
            </m:sSubSup>
          </m:e>
        </m:d>
      </m:oMath>
      <w:r w:rsidRPr="00FD284D">
        <w:rPr>
          <w:rFonts w:ascii="Times New Roman" w:hAnsi="Times New Roman" w:cs="Times New Roman"/>
          <w:sz w:val="28"/>
          <w:szCs w:val="28"/>
        </w:rPr>
        <w:t>, величина которых пропорциональна скольжению</w:t>
      </w:r>
    </w:p>
    <w:p w:rsidR="00586328" w:rsidRPr="00FD284D" w:rsidRDefault="00586328" w:rsidP="00586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D284D">
        <w:rPr>
          <w:rFonts w:ascii="Times New Roman" w:hAnsi="Times New Roman" w:cs="Times New Roman"/>
          <w:i/>
          <w:sz w:val="28"/>
          <w:szCs w:val="28"/>
        </w:rPr>
        <w:t xml:space="preserve">Регулирование скорости вращения асинхронных двигателей изменением напряжения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586328" w:rsidRPr="00FD284D" w:rsidRDefault="00586328" w:rsidP="00586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Возможность подтверждается графиками 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М=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Pr="00FD284D">
        <w:rPr>
          <w:rFonts w:ascii="Times New Roman" w:hAnsi="Times New Roman" w:cs="Times New Roman"/>
          <w:sz w:val="28"/>
          <w:szCs w:val="28"/>
        </w:rPr>
        <w:t xml:space="preserve">построенными для разных значений 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D284D">
        <w:rPr>
          <w:rFonts w:ascii="Times New Roman" w:hAnsi="Times New Roman" w:cs="Times New Roman"/>
          <w:b/>
          <w:sz w:val="28"/>
          <w:szCs w:val="28"/>
        </w:rPr>
        <w:t xml:space="preserve">рисунок. : </w:t>
      </w:r>
      <w:r w:rsidRPr="00FD284D">
        <w:rPr>
          <w:rFonts w:ascii="Times New Roman" w:hAnsi="Times New Roman" w:cs="Times New Roman"/>
          <w:sz w:val="28"/>
          <w:szCs w:val="28"/>
        </w:rPr>
        <w:t>при неизменной нагрузке на валу двигателя увеличение напряжения вызывает рост скорости вращения. Однако диапазон регулирования скорости в этом случае весьма небольшой. Это объясняется следующим:</w:t>
      </w:r>
    </w:p>
    <w:p w:rsidR="00586328" w:rsidRPr="00FD284D" w:rsidRDefault="00586328" w:rsidP="00586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4486" style="position:absolute;left:0;text-align:left;margin-left:-9.05pt;margin-top:5.6pt;width:279.75pt;height:246.25pt;z-index:251668480" coordorigin="3788,7614" coordsize="5595,4925">
            <v:shape id="_x0000_s4487" type="#_x0000_t202" style="position:absolute;left:3788;top:10472;width:945;height:510;mso-width-relative:margin;mso-height-relative:margin" stroked="f">
              <v:textbox style="mso-next-textbox:#_x0000_s4487">
                <w:txbxContent>
                  <w:p w:rsidR="00586328" w:rsidRPr="0026326F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26326F">
                      <w:rPr>
                        <w:sz w:val="28"/>
                        <w:szCs w:val="28"/>
                        <w:lang w:val="en-US"/>
                      </w:rPr>
                      <w:t>n</w:t>
                    </w:r>
                    <w:r w:rsidRPr="0026326F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  <w:r w:rsidRPr="0026326F">
                      <w:rPr>
                        <w:sz w:val="28"/>
                        <w:szCs w:val="28"/>
                        <w:vertAlign w:val="subscript"/>
                      </w:rPr>
                      <w:t>=</w:t>
                    </w:r>
                    <w:r w:rsidRPr="0026326F">
                      <w:rPr>
                        <w:sz w:val="28"/>
                        <w:szCs w:val="28"/>
                        <w:lang w:val="en-US"/>
                      </w:rPr>
                      <w:t xml:space="preserve"> n</w:t>
                    </w:r>
                    <w:r w:rsidRPr="0026326F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  <w:p w:rsidR="00586328" w:rsidRPr="0026326F" w:rsidRDefault="00586328" w:rsidP="00586328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586328" w:rsidRDefault="00586328" w:rsidP="00586328"/>
                </w:txbxContent>
              </v:textbox>
            </v:shape>
            <v:shape id="_x0000_s4488" type="#_x0000_t202" style="position:absolute;left:8318;top:10487;width:622;height:510;mso-width-relative:margin;mso-height-relative:margin" stroked="f">
              <v:textbox style="mso-next-textbox:#_x0000_s4488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4489" type="#_x0000_t202" style="position:absolute;left:5396;top:8508;width:1149;height:454;mso-width-relative:margin;mso-height-relative:margin" stroked="f">
              <v:textbox style="mso-next-textbox:#_x0000_s4489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4232DA">
                      <w:rPr>
                        <w:sz w:val="28"/>
                        <w:szCs w:val="28"/>
                      </w:rPr>
                      <w:t>М</w:t>
                    </w:r>
                    <w:r w:rsidRPr="004232DA">
                      <w:rPr>
                        <w:sz w:val="28"/>
                        <w:szCs w:val="28"/>
                        <w:vertAlign w:val="subscript"/>
                      </w:rPr>
                      <w:t>МАКС</w:t>
                    </w:r>
                  </w:p>
                </w:txbxContent>
              </v:textbox>
            </v:shape>
            <v:shape id="_x0000_s4490" type="#_x0000_t202" style="position:absolute;left:6776;top:7828;width:1145;height:455;mso-width-relative:margin;mso-height-relative:margin" stroked="f">
              <v:textbox style="mso-next-textbox:#_x0000_s4490">
                <w:txbxContent>
                  <w:p w:rsidR="00586328" w:rsidRPr="00F2413E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=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4491" type="#_x0000_t202" style="position:absolute;left:8324;top:10884;width:622;height:510;mso-width-relative:margin;mso-height-relative:margin" stroked="f">
              <v:textbox style="mso-next-textbox:#_x0000_s4491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4232DA">
                      <w:rPr>
                        <w:sz w:val="28"/>
                        <w:szCs w:val="28"/>
                        <w:lang w:val="en-US"/>
                      </w:rPr>
                      <w:t>S</w:t>
                    </w:r>
                  </w:p>
                </w:txbxContent>
              </v:textbox>
            </v:shape>
            <v:shape id="_x0000_s4492" type="#_x0000_t202" style="position:absolute;left:5125;top:10884;width:623;height:510;mso-width-relative:margin;mso-height-relative:margin" stroked="f">
              <v:textbox style="mso-next-textbox:#_x0000_s4492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4232DA">
                      <w:rPr>
                        <w:sz w:val="28"/>
                        <w:szCs w:val="28"/>
                        <w:lang w:val="en-US"/>
                      </w:rPr>
                      <w:t>S</w:t>
                    </w:r>
                    <w:r w:rsidRPr="004232DA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4493" type="#_x0000_t202" style="position:absolute;left:4301;top:10870;width:380;height:506;mso-width-relative:margin;mso-height-relative:margin" stroked="f">
              <v:textbox style="mso-next-textbox:#_x0000_s4493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4232DA">
                      <w:rPr>
                        <w:sz w:val="28"/>
                        <w:szCs w:val="28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4494" type="#_x0000_t202" style="position:absolute;left:4099;top:7614;width:542;height:456;mso-width-relative:margin;mso-height-relative:margin" stroked="f">
              <v:textbox style="mso-next-textbox:#_x0000_s4494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</w:rPr>
                    </w:pPr>
                    <w:r w:rsidRPr="004232DA">
                      <w:rPr>
                        <w:sz w:val="28"/>
                        <w:szCs w:val="28"/>
                      </w:rPr>
                      <w:t>М</w:t>
                    </w:r>
                  </w:p>
                </w:txbxContent>
              </v:textbox>
            </v:shape>
            <v:shape id="_x0000_s4495" type="#_x0000_t32" style="position:absolute;left:4626;top:7771;width:9;height:3174" o:connectortype="straight" strokeweight="1.5pt">
              <v:stroke startarrow="block" startarrowwidth="narrow" startarrowlength="long"/>
            </v:shape>
            <v:shape id="_x0000_s4496" type="#_x0000_t32" style="position:absolute;left:4619;top:10919;width:4003;height:26;flip:y" o:connectortype="straight" strokeweight="1.5pt">
              <v:stroke endarrow="block" endarrowwidth="narrow" endarrowlength="long"/>
            </v:shape>
            <v:shape id="_x0000_s4497" type="#_x0000_t32" style="position:absolute;left:5486;top:8123;width:0;height:2840" o:connectortype="straight" strokeweight="1pt"/>
            <v:shape id="_x0000_s4498" type="#_x0000_t32" style="position:absolute;left:7592;top:9466;width:0;height:1453" o:connectortype="straight" strokeweight=".25pt"/>
            <v:shape id="_x0000_s4499" style="position:absolute;left:4641;top:7910;width:3981;height:3056" coordsize="3275,2890" path="m,2890c104,2452,288,527,634,264,980,,1635,1067,2075,1310v440,243,950,326,1200,412e" filled="f" strokeweight="1.5pt">
              <v:path arrowok="t"/>
            </v:shape>
            <v:shape id="_x0000_s4500" type="#_x0000_t202" style="position:absolute;left:4287;top:11356;width:4659;height:1183;mso-width-relative:margin;mso-height-relative:margin" strokecolor="white [3212]">
              <v:textbox style="mso-next-textbox:#_x0000_s4500">
                <w:txbxContent>
                  <w:p w:rsidR="00586328" w:rsidRPr="001A58F8" w:rsidRDefault="00586328" w:rsidP="0058632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1A58F8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Рисунок </w:t>
                    </w:r>
                    <w:r w:rsidRPr="00BA6CCA">
                      <w:rPr>
                        <w:rFonts w:ascii="Times New Roman" w:hAnsi="Times New Roman" w:cs="Times New Roman"/>
                        <w:color w:val="FF0000"/>
                        <w:sz w:val="28"/>
                        <w:szCs w:val="28"/>
                      </w:rPr>
                      <w:t>8</w:t>
                    </w:r>
                    <w:r w:rsidRPr="001A58F8">
                      <w:rPr>
                        <w:rFonts w:ascii="Times New Roman" w:hAnsi="Times New Roman" w:cs="Times New Roman"/>
                        <w:color w:val="FF0000"/>
                        <w:sz w:val="28"/>
                        <w:szCs w:val="28"/>
                      </w:rPr>
                      <w:t>.3</w:t>
                    </w:r>
                    <w:r w:rsidRPr="001A58F8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–  Зависимости электромагнитного момента при различных значениях напряжения</w:t>
                    </w:r>
                  </w:p>
                </w:txbxContent>
              </v:textbox>
            </v:shape>
            <v:shape id="_x0000_s4501" type="#_x0000_t202" style="position:absolute;left:7400;top:10919;width:622;height:510;mso-width-relative:margin;mso-height-relative:margin" filled="f" stroked="f">
              <v:textbox style="mso-next-textbox:#_x0000_s4501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4232DA">
                      <w:rPr>
                        <w:sz w:val="28"/>
                        <w:szCs w:val="28"/>
                        <w:lang w:val="en-US"/>
                      </w:rPr>
                      <w:t>1</w:t>
                    </w:r>
                  </w:p>
                </w:txbxContent>
              </v:textbox>
            </v:shape>
            <v:oval id="_x0000_s4502" style="position:absolute;left:5450;top:8100;width:83;height:80"/>
            <v:oval id="_x0000_s4503" style="position:absolute;left:7549;top:9404;width:83;height:80"/>
            <v:shape id="_x0000_s4504" style="position:absolute;left:4633;top:8833;width:4003;height:2160" coordsize="3275,2890" path="m,2890c104,2452,288,527,634,264,980,,1635,1067,2075,1310v440,243,950,326,1200,412e" filled="f" strokeweight="1.5pt">
              <v:path arrowok="t"/>
            </v:shape>
            <v:shape id="_x0000_s4505" style="position:absolute;left:4611;top:9318;width:4137;height:1706" coordsize="3275,2890" path="m,2890c104,2452,288,527,634,264,980,,1635,1067,2075,1310v440,243,950,326,1200,412e" filled="f" strokeweight="1.5pt">
              <v:path arrowok="t"/>
            </v:shape>
            <v:shape id="_x0000_s4506" type="#_x0000_t202" style="position:absolute;left:5748;top:10193;width:1149;height:454;mso-width-relative:margin;mso-height-relative:margin" stroked="f">
              <v:textbox style="mso-next-textbox:#_x0000_s4506">
                <w:txbxContent>
                  <w:p w:rsidR="00586328" w:rsidRPr="004232DA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4232DA">
                      <w:rPr>
                        <w:sz w:val="28"/>
                        <w:szCs w:val="28"/>
                      </w:rPr>
                      <w:t>М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СТАТ</w:t>
                    </w:r>
                  </w:p>
                </w:txbxContent>
              </v:textbox>
            </v:shape>
            <v:oval id="_x0000_s4507" style="position:absolute;left:5471;top:8962;width:83;height:80"/>
            <v:oval id="_x0000_s4508" style="position:absolute;left:5450;top:9436;width:83;height:80"/>
            <v:shape id="_x0000_s4509" type="#_x0000_t32" style="position:absolute;left:4808;top:10077;width:0;height:878" o:connectortype="straight"/>
            <v:shape id="_x0000_s4510" type="#_x0000_t32" style="position:absolute;left:4808;top:10088;width:0;height:878" o:connectortype="straight"/>
            <v:shape id="_x0000_s4511" type="#_x0000_t32" style="position:absolute;left:4964;top:10092;width:1;height:820" o:connectortype="straight"/>
            <v:shape id="_x0000_s4512" type="#_x0000_t32" style="position:absolute;left:4882;top:10092;width:0;height:827" o:connectortype="straight"/>
            <v:shape id="_x0000_s4513" type="#_x0000_t32" style="position:absolute;left:6107;top:8100;width:654;height:278;flip:y" o:connectortype="straight"/>
            <v:shape id="_x0000_s4514" type="#_x0000_t202" style="position:absolute;left:6898;top:8378;width:1630;height:455;mso-width-relative:margin;mso-height-relative:margin" stroked="f">
              <v:textbox style="mso-next-textbox:#_x0000_s4514">
                <w:txbxContent>
                  <w:p w:rsidR="00586328" w:rsidRPr="00F2413E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=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0,8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.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4515" type="#_x0000_t202" style="position:absolute;left:7753;top:8962;width:1630;height:455;mso-width-relative:margin;mso-height-relative:margin" stroked="f">
              <v:textbox style="mso-next-textbox:#_x0000_s4515">
                <w:txbxContent>
                  <w:p w:rsidR="00586328" w:rsidRPr="00F2413E" w:rsidRDefault="00586328" w:rsidP="0058632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=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0,7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.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4516" type="#_x0000_t32" style="position:absolute;left:5980;top:8587;width:918;height:506;flip:y" o:connectortype="straight"/>
            <v:shape id="_x0000_s4517" type="#_x0000_t32" style="position:absolute;left:6898;top:9206;width:816;height:423;flip:y" o:connectortype="straight"/>
            <v:shape id="_x0000_s4518" type="#_x0000_t32" style="position:absolute;left:4340;top:10077;width:2088;height:128" o:connectortype="straight"/>
            <w10:wrap type="square"/>
          </v:group>
        </w:pict>
      </w:r>
      <w:r w:rsidRPr="00FD284D">
        <w:rPr>
          <w:rFonts w:ascii="Times New Roman" w:hAnsi="Times New Roman" w:cs="Times New Roman"/>
          <w:sz w:val="28"/>
          <w:szCs w:val="28"/>
        </w:rPr>
        <w:t>а) узкой зоной устойчивости работы двигателя, которая ограничивается величиной критического скольжения</w:t>
      </w:r>
      <w:r w:rsidRPr="00FD28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к </w:t>
      </w:r>
      <w:r w:rsidRPr="00FD284D">
        <w:rPr>
          <w:rFonts w:ascii="Times New Roman" w:hAnsi="Times New Roman" w:cs="Times New Roman"/>
          <w:sz w:val="28"/>
          <w:szCs w:val="28"/>
        </w:rPr>
        <w:t>;</w:t>
      </w:r>
    </w:p>
    <w:p w:rsidR="00586328" w:rsidRPr="00FD284D" w:rsidRDefault="00586328" w:rsidP="00586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б) недопустимостью значительного отклонения напряжения 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FD284D">
        <w:rPr>
          <w:rFonts w:ascii="Times New Roman" w:hAnsi="Times New Roman" w:cs="Times New Roman"/>
          <w:sz w:val="28"/>
          <w:szCs w:val="28"/>
        </w:rPr>
        <w:t xml:space="preserve">от номинального значения, так как с повышением </w:t>
      </w:r>
      <w:r w:rsidRPr="00FD284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FD284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sz w:val="28"/>
          <w:szCs w:val="28"/>
        </w:rPr>
        <w:t xml:space="preserve"> сверх номинального значения </w:t>
      </w:r>
      <w:r w:rsidRPr="00FD284D">
        <w:rPr>
          <w:rFonts w:ascii="Times New Roman" w:hAnsi="Times New Roman" w:cs="Times New Roman"/>
          <w:sz w:val="28"/>
          <w:szCs w:val="28"/>
        </w:rPr>
        <w:lastRenderedPageBreak/>
        <w:t xml:space="preserve">возникает опасность пробоя изоляции обмотки статора за счет увеличения электрических и магнитных потерь,  а при значительном уменьшении 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FD284D">
        <w:rPr>
          <w:rFonts w:ascii="Times New Roman" w:hAnsi="Times New Roman" w:cs="Times New Roman"/>
          <w:sz w:val="28"/>
          <w:szCs w:val="28"/>
        </w:rPr>
        <w:t xml:space="preserve">сильно уменьшается перегрузочная способность двигателя, так как </w:t>
      </w:r>
      <w:r w:rsidRPr="00FD284D">
        <w:rPr>
          <w:rFonts w:ascii="Times New Roman" w:hAnsi="Times New Roman" w:cs="Times New Roman"/>
          <w:i/>
          <w:sz w:val="28"/>
          <w:szCs w:val="28"/>
        </w:rPr>
        <w:t>М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max</w:t>
      </w:r>
      <w:r w:rsidRPr="00FD284D">
        <w:rPr>
          <w:rFonts w:ascii="Times New Roman" w:hAnsi="Times New Roman" w:cs="Times New Roman"/>
          <w:i/>
          <w:sz w:val="28"/>
          <w:szCs w:val="28"/>
        </w:rPr>
        <w:t>≡</w:t>
      </w:r>
      <w:r w:rsidRPr="00FD284D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FD284D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D284D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</w:p>
    <w:p w:rsidR="00586328" w:rsidRPr="00FD284D" w:rsidRDefault="00586328" w:rsidP="00586328">
      <w:pPr>
        <w:tabs>
          <w:tab w:val="left" w:pos="114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ab/>
        <w:t>Таким образом, все способы регулирования скорости вращения асинхронных двигателей обладают недостатками. Поэтому при необходимости иметь двигатели с плавной экономичной регулировкой скорости в широком диапазоне часто приходится отказываться от асинхронных двигателей и переходить к коллекторным двигателям постоянного или переменного тока.</w:t>
      </w:r>
    </w:p>
    <w:p w:rsidR="00586328" w:rsidRPr="00FD284D" w:rsidRDefault="00586328" w:rsidP="00586328">
      <w:pPr>
        <w:tabs>
          <w:tab w:val="left" w:pos="114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left="-425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left="-425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left="-425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left="-425" w:hanging="1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    </w:t>
      </w:r>
      <w:r w:rsidRPr="00FD284D">
        <w:rPr>
          <w:rFonts w:ascii="Times New Roman" w:hAnsi="Times New Roman" w:cs="Times New Roman"/>
          <w:position w:val="-12"/>
          <w:sz w:val="28"/>
          <w:szCs w:val="28"/>
        </w:rPr>
        <w:object w:dxaOrig="200" w:dyaOrig="380">
          <v:shape id="_x0000_i1077" type="#_x0000_t75" style="width:9.75pt;height:18.75pt" o:ole="">
            <v:imagedata r:id="rId113" o:title=""/>
          </v:shape>
          <o:OLEObject Type="Embed" ProgID="Equation.3" ShapeID="_x0000_i1077" DrawAspect="Content" ObjectID="_1547458346" r:id="rId114"/>
        </w:object>
      </w:r>
      <w:r w:rsidRPr="00FD28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6328" w:rsidRPr="00FD284D" w:rsidRDefault="00586328" w:rsidP="00586328">
      <w:pPr>
        <w:ind w:left="-425" w:hanging="1"/>
        <w:jc w:val="both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D284D">
        <w:rPr>
          <w:rFonts w:ascii="Times New Roman" w:hAnsi="Times New Roman" w:cs="Times New Roman"/>
          <w:position w:val="-12"/>
          <w:sz w:val="28"/>
          <w:szCs w:val="28"/>
        </w:rPr>
        <w:object w:dxaOrig="200" w:dyaOrig="380">
          <v:shape id="_x0000_i1078" type="#_x0000_t75" style="width:9.75pt;height:18.75pt" o:ole="">
            <v:imagedata r:id="rId113" o:title=""/>
          </v:shape>
          <o:OLEObject Type="Embed" ProgID="Equation.3" ShapeID="_x0000_i1078" DrawAspect="Content" ObjectID="_1547458347" r:id="rId115"/>
        </w:object>
      </w:r>
    </w:p>
    <w:p w:rsidR="00586328" w:rsidRPr="00FD284D" w:rsidRDefault="00586328" w:rsidP="00586328">
      <w:pPr>
        <w:ind w:left="-425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86328" w:rsidRPr="00FD284D" w:rsidRDefault="00586328" w:rsidP="00586328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FD2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328" w:rsidRPr="00FD284D" w:rsidRDefault="00586328" w:rsidP="00586328">
      <w:pPr>
        <w:rPr>
          <w:rFonts w:ascii="Times New Roman" w:hAnsi="Times New Roman" w:cs="Times New Roman"/>
          <w:sz w:val="28"/>
          <w:szCs w:val="28"/>
        </w:rPr>
      </w:pPr>
    </w:p>
    <w:p w:rsidR="00F63A21" w:rsidRPr="00586328" w:rsidRDefault="00F63A21" w:rsidP="00586328">
      <w:pPr>
        <w:rPr>
          <w:szCs w:val="28"/>
        </w:rPr>
      </w:pPr>
    </w:p>
    <w:sectPr w:rsidR="00F63A21" w:rsidRPr="00586328" w:rsidSect="00592E38">
      <w:footerReference w:type="default" r:id="rId116"/>
      <w:pgSz w:w="11906" w:h="16838"/>
      <w:pgMar w:top="1134" w:right="102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239" w:rsidRDefault="006A2239" w:rsidP="009D6097">
      <w:pPr>
        <w:spacing w:after="0" w:line="240" w:lineRule="auto"/>
      </w:pPr>
      <w:r>
        <w:separator/>
      </w:r>
    </w:p>
  </w:endnote>
  <w:endnote w:type="continuationSeparator" w:id="0">
    <w:p w:rsidR="006A2239" w:rsidRDefault="006A2239" w:rsidP="009D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1251"/>
      <w:docPartObj>
        <w:docPartGallery w:val="Page Numbers (Bottom of Page)"/>
        <w:docPartUnique/>
      </w:docPartObj>
    </w:sdtPr>
    <w:sdtContent>
      <w:p w:rsidR="00BA6CCA" w:rsidRDefault="00AC20AA">
        <w:pPr>
          <w:pStyle w:val="af"/>
          <w:jc w:val="center"/>
        </w:pPr>
        <w:fldSimple w:instr=" PAGE   \* MERGEFORMAT ">
          <w:r w:rsidR="00586328">
            <w:rPr>
              <w:noProof/>
            </w:rPr>
            <w:t>1</w:t>
          </w:r>
        </w:fldSimple>
      </w:p>
    </w:sdtContent>
  </w:sdt>
  <w:p w:rsidR="00BA6CCA" w:rsidRDefault="00BA6CC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239" w:rsidRDefault="006A2239" w:rsidP="009D6097">
      <w:pPr>
        <w:spacing w:after="0" w:line="240" w:lineRule="auto"/>
      </w:pPr>
      <w:r>
        <w:separator/>
      </w:r>
    </w:p>
  </w:footnote>
  <w:footnote w:type="continuationSeparator" w:id="0">
    <w:p w:rsidR="006A2239" w:rsidRDefault="006A2239" w:rsidP="009D6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BE4"/>
    <w:multiLevelType w:val="hybridMultilevel"/>
    <w:tmpl w:val="F120214A"/>
    <w:lvl w:ilvl="0" w:tplc="7B2A5D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58E2"/>
    <w:multiLevelType w:val="hybridMultilevel"/>
    <w:tmpl w:val="6FF6A55E"/>
    <w:lvl w:ilvl="0" w:tplc="4642A6E6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2149" w:hanging="360"/>
      </w:pPr>
    </w:lvl>
    <w:lvl w:ilvl="2" w:tplc="043F001B" w:tentative="1">
      <w:start w:val="1"/>
      <w:numFmt w:val="lowerRoman"/>
      <w:lvlText w:val="%3."/>
      <w:lvlJc w:val="right"/>
      <w:pPr>
        <w:ind w:left="2869" w:hanging="180"/>
      </w:pPr>
    </w:lvl>
    <w:lvl w:ilvl="3" w:tplc="043F000F" w:tentative="1">
      <w:start w:val="1"/>
      <w:numFmt w:val="decimal"/>
      <w:lvlText w:val="%4."/>
      <w:lvlJc w:val="left"/>
      <w:pPr>
        <w:ind w:left="3589" w:hanging="360"/>
      </w:pPr>
    </w:lvl>
    <w:lvl w:ilvl="4" w:tplc="043F0019" w:tentative="1">
      <w:start w:val="1"/>
      <w:numFmt w:val="lowerLetter"/>
      <w:lvlText w:val="%5."/>
      <w:lvlJc w:val="left"/>
      <w:pPr>
        <w:ind w:left="4309" w:hanging="360"/>
      </w:pPr>
    </w:lvl>
    <w:lvl w:ilvl="5" w:tplc="043F001B" w:tentative="1">
      <w:start w:val="1"/>
      <w:numFmt w:val="lowerRoman"/>
      <w:lvlText w:val="%6."/>
      <w:lvlJc w:val="right"/>
      <w:pPr>
        <w:ind w:left="5029" w:hanging="180"/>
      </w:pPr>
    </w:lvl>
    <w:lvl w:ilvl="6" w:tplc="043F000F" w:tentative="1">
      <w:start w:val="1"/>
      <w:numFmt w:val="decimal"/>
      <w:lvlText w:val="%7."/>
      <w:lvlJc w:val="left"/>
      <w:pPr>
        <w:ind w:left="5749" w:hanging="360"/>
      </w:pPr>
    </w:lvl>
    <w:lvl w:ilvl="7" w:tplc="043F0019" w:tentative="1">
      <w:start w:val="1"/>
      <w:numFmt w:val="lowerLetter"/>
      <w:lvlText w:val="%8."/>
      <w:lvlJc w:val="left"/>
      <w:pPr>
        <w:ind w:left="6469" w:hanging="360"/>
      </w:pPr>
    </w:lvl>
    <w:lvl w:ilvl="8" w:tplc="043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C62796"/>
    <w:multiLevelType w:val="hybridMultilevel"/>
    <w:tmpl w:val="07E2C732"/>
    <w:lvl w:ilvl="0" w:tplc="C19E6E4E">
      <w:numFmt w:val="bullet"/>
      <w:lvlText w:val="-"/>
      <w:lvlJc w:val="left"/>
      <w:pPr>
        <w:ind w:left="720" w:hanging="360"/>
      </w:pPr>
      <w:rPr>
        <w:rFonts w:ascii="Times New Roman KK EK" w:eastAsia="Times New Roman" w:hAnsi="Times New Roman KK EK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E20CF"/>
    <w:multiLevelType w:val="hybridMultilevel"/>
    <w:tmpl w:val="E06E59F2"/>
    <w:lvl w:ilvl="0" w:tplc="C242EA0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3F0019" w:tentative="1">
      <w:start w:val="1"/>
      <w:numFmt w:val="lowerLetter"/>
      <w:lvlText w:val="%2."/>
      <w:lvlJc w:val="left"/>
      <w:pPr>
        <w:ind w:left="1789" w:hanging="360"/>
      </w:pPr>
    </w:lvl>
    <w:lvl w:ilvl="2" w:tplc="043F001B" w:tentative="1">
      <w:start w:val="1"/>
      <w:numFmt w:val="lowerRoman"/>
      <w:lvlText w:val="%3."/>
      <w:lvlJc w:val="right"/>
      <w:pPr>
        <w:ind w:left="2509" w:hanging="180"/>
      </w:pPr>
    </w:lvl>
    <w:lvl w:ilvl="3" w:tplc="043F000F" w:tentative="1">
      <w:start w:val="1"/>
      <w:numFmt w:val="decimal"/>
      <w:lvlText w:val="%4."/>
      <w:lvlJc w:val="left"/>
      <w:pPr>
        <w:ind w:left="3229" w:hanging="360"/>
      </w:pPr>
    </w:lvl>
    <w:lvl w:ilvl="4" w:tplc="043F0019" w:tentative="1">
      <w:start w:val="1"/>
      <w:numFmt w:val="lowerLetter"/>
      <w:lvlText w:val="%5."/>
      <w:lvlJc w:val="left"/>
      <w:pPr>
        <w:ind w:left="3949" w:hanging="360"/>
      </w:pPr>
    </w:lvl>
    <w:lvl w:ilvl="5" w:tplc="043F001B" w:tentative="1">
      <w:start w:val="1"/>
      <w:numFmt w:val="lowerRoman"/>
      <w:lvlText w:val="%6."/>
      <w:lvlJc w:val="right"/>
      <w:pPr>
        <w:ind w:left="4669" w:hanging="180"/>
      </w:pPr>
    </w:lvl>
    <w:lvl w:ilvl="6" w:tplc="043F000F" w:tentative="1">
      <w:start w:val="1"/>
      <w:numFmt w:val="decimal"/>
      <w:lvlText w:val="%7."/>
      <w:lvlJc w:val="left"/>
      <w:pPr>
        <w:ind w:left="5389" w:hanging="360"/>
      </w:pPr>
    </w:lvl>
    <w:lvl w:ilvl="7" w:tplc="043F0019" w:tentative="1">
      <w:start w:val="1"/>
      <w:numFmt w:val="lowerLetter"/>
      <w:lvlText w:val="%8."/>
      <w:lvlJc w:val="left"/>
      <w:pPr>
        <w:ind w:left="6109" w:hanging="360"/>
      </w:pPr>
    </w:lvl>
    <w:lvl w:ilvl="8" w:tplc="043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827902"/>
    <w:multiLevelType w:val="hybridMultilevel"/>
    <w:tmpl w:val="D3D8AEE2"/>
    <w:lvl w:ilvl="0" w:tplc="862824F6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5" w:hanging="360"/>
      </w:pPr>
    </w:lvl>
    <w:lvl w:ilvl="2" w:tplc="043F001B" w:tentative="1">
      <w:start w:val="1"/>
      <w:numFmt w:val="lowerRoman"/>
      <w:lvlText w:val="%3."/>
      <w:lvlJc w:val="right"/>
      <w:pPr>
        <w:ind w:left="2505" w:hanging="180"/>
      </w:pPr>
    </w:lvl>
    <w:lvl w:ilvl="3" w:tplc="043F000F" w:tentative="1">
      <w:start w:val="1"/>
      <w:numFmt w:val="decimal"/>
      <w:lvlText w:val="%4."/>
      <w:lvlJc w:val="left"/>
      <w:pPr>
        <w:ind w:left="3225" w:hanging="360"/>
      </w:pPr>
    </w:lvl>
    <w:lvl w:ilvl="4" w:tplc="043F0019" w:tentative="1">
      <w:start w:val="1"/>
      <w:numFmt w:val="lowerLetter"/>
      <w:lvlText w:val="%5."/>
      <w:lvlJc w:val="left"/>
      <w:pPr>
        <w:ind w:left="3945" w:hanging="360"/>
      </w:pPr>
    </w:lvl>
    <w:lvl w:ilvl="5" w:tplc="043F001B" w:tentative="1">
      <w:start w:val="1"/>
      <w:numFmt w:val="lowerRoman"/>
      <w:lvlText w:val="%6."/>
      <w:lvlJc w:val="right"/>
      <w:pPr>
        <w:ind w:left="4665" w:hanging="180"/>
      </w:pPr>
    </w:lvl>
    <w:lvl w:ilvl="6" w:tplc="043F000F" w:tentative="1">
      <w:start w:val="1"/>
      <w:numFmt w:val="decimal"/>
      <w:lvlText w:val="%7."/>
      <w:lvlJc w:val="left"/>
      <w:pPr>
        <w:ind w:left="5385" w:hanging="360"/>
      </w:pPr>
    </w:lvl>
    <w:lvl w:ilvl="7" w:tplc="043F0019" w:tentative="1">
      <w:start w:val="1"/>
      <w:numFmt w:val="lowerLetter"/>
      <w:lvlText w:val="%8."/>
      <w:lvlJc w:val="left"/>
      <w:pPr>
        <w:ind w:left="6105" w:hanging="360"/>
      </w:pPr>
    </w:lvl>
    <w:lvl w:ilvl="8" w:tplc="043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7EC0B0D"/>
    <w:multiLevelType w:val="hybridMultilevel"/>
    <w:tmpl w:val="5ADC3E7C"/>
    <w:lvl w:ilvl="0" w:tplc="19960A0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EE5E2E"/>
    <w:multiLevelType w:val="hybridMultilevel"/>
    <w:tmpl w:val="BB146ACA"/>
    <w:lvl w:ilvl="0" w:tplc="14A695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5" w:hanging="360"/>
      </w:pPr>
    </w:lvl>
    <w:lvl w:ilvl="2" w:tplc="043F001B" w:tentative="1">
      <w:start w:val="1"/>
      <w:numFmt w:val="lowerRoman"/>
      <w:lvlText w:val="%3."/>
      <w:lvlJc w:val="right"/>
      <w:pPr>
        <w:ind w:left="2505" w:hanging="180"/>
      </w:pPr>
    </w:lvl>
    <w:lvl w:ilvl="3" w:tplc="043F000F" w:tentative="1">
      <w:start w:val="1"/>
      <w:numFmt w:val="decimal"/>
      <w:lvlText w:val="%4."/>
      <w:lvlJc w:val="left"/>
      <w:pPr>
        <w:ind w:left="3225" w:hanging="360"/>
      </w:pPr>
    </w:lvl>
    <w:lvl w:ilvl="4" w:tplc="043F0019" w:tentative="1">
      <w:start w:val="1"/>
      <w:numFmt w:val="lowerLetter"/>
      <w:lvlText w:val="%5."/>
      <w:lvlJc w:val="left"/>
      <w:pPr>
        <w:ind w:left="3945" w:hanging="360"/>
      </w:pPr>
    </w:lvl>
    <w:lvl w:ilvl="5" w:tplc="043F001B" w:tentative="1">
      <w:start w:val="1"/>
      <w:numFmt w:val="lowerRoman"/>
      <w:lvlText w:val="%6."/>
      <w:lvlJc w:val="right"/>
      <w:pPr>
        <w:ind w:left="4665" w:hanging="180"/>
      </w:pPr>
    </w:lvl>
    <w:lvl w:ilvl="6" w:tplc="043F000F" w:tentative="1">
      <w:start w:val="1"/>
      <w:numFmt w:val="decimal"/>
      <w:lvlText w:val="%7."/>
      <w:lvlJc w:val="left"/>
      <w:pPr>
        <w:ind w:left="5385" w:hanging="360"/>
      </w:pPr>
    </w:lvl>
    <w:lvl w:ilvl="7" w:tplc="043F0019" w:tentative="1">
      <w:start w:val="1"/>
      <w:numFmt w:val="lowerLetter"/>
      <w:lvlText w:val="%8."/>
      <w:lvlJc w:val="left"/>
      <w:pPr>
        <w:ind w:left="6105" w:hanging="360"/>
      </w:pPr>
    </w:lvl>
    <w:lvl w:ilvl="8" w:tplc="043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8A30D62"/>
    <w:multiLevelType w:val="hybridMultilevel"/>
    <w:tmpl w:val="00D683B0"/>
    <w:lvl w:ilvl="0" w:tplc="C6F08984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0A3133FF"/>
    <w:multiLevelType w:val="hybridMultilevel"/>
    <w:tmpl w:val="39F60A6A"/>
    <w:lvl w:ilvl="0" w:tplc="BCD48A8A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A521BE6"/>
    <w:multiLevelType w:val="hybridMultilevel"/>
    <w:tmpl w:val="FDC03FDA"/>
    <w:lvl w:ilvl="0" w:tplc="6C440F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0BBC5132"/>
    <w:multiLevelType w:val="multilevel"/>
    <w:tmpl w:val="55B6A05E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88"/>
        </w:tabs>
        <w:ind w:left="988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96"/>
        </w:tabs>
        <w:ind w:left="1196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12"/>
        </w:tabs>
        <w:ind w:left="1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80"/>
        </w:tabs>
        <w:ind w:left="2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88"/>
        </w:tabs>
        <w:ind w:left="2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56"/>
        </w:tabs>
        <w:ind w:left="32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24"/>
        </w:tabs>
        <w:ind w:left="3824" w:hanging="2160"/>
      </w:pPr>
      <w:rPr>
        <w:rFonts w:hint="default"/>
      </w:rPr>
    </w:lvl>
  </w:abstractNum>
  <w:abstractNum w:abstractNumId="11">
    <w:nsid w:val="0FA73751"/>
    <w:multiLevelType w:val="multilevel"/>
    <w:tmpl w:val="A81005EC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8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>
    <w:nsid w:val="13D46B78"/>
    <w:multiLevelType w:val="hybridMultilevel"/>
    <w:tmpl w:val="8F9E30BA"/>
    <w:lvl w:ilvl="0" w:tplc="CC6032C8">
      <w:start w:val="2"/>
      <w:numFmt w:val="bullet"/>
      <w:lvlText w:val="-"/>
      <w:lvlJc w:val="left"/>
      <w:pPr>
        <w:ind w:left="360" w:hanging="360"/>
      </w:pPr>
      <w:rPr>
        <w:rFonts w:ascii="Times New Roman KK EK" w:eastAsia="Times New Roman" w:hAnsi="Times New Roman KK EK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144F4151"/>
    <w:multiLevelType w:val="hybridMultilevel"/>
    <w:tmpl w:val="ED7654E2"/>
    <w:lvl w:ilvl="0" w:tplc="04190011">
      <w:start w:val="1"/>
      <w:numFmt w:val="decimal"/>
      <w:lvlText w:val="%1)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4">
    <w:nsid w:val="16DF153D"/>
    <w:multiLevelType w:val="hybridMultilevel"/>
    <w:tmpl w:val="DEE22980"/>
    <w:lvl w:ilvl="0" w:tplc="812851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1F778F"/>
    <w:multiLevelType w:val="singleLevel"/>
    <w:tmpl w:val="19EE27BE"/>
    <w:lvl w:ilvl="0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ascii="Times New Roman" w:hAnsi="Times New Roman" w:hint="default"/>
      </w:rPr>
    </w:lvl>
  </w:abstractNum>
  <w:abstractNum w:abstractNumId="16">
    <w:nsid w:val="1C5B77A2"/>
    <w:multiLevelType w:val="hybridMultilevel"/>
    <w:tmpl w:val="7F5C8928"/>
    <w:lvl w:ilvl="0" w:tplc="910C01C0">
      <w:start w:val="1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26427A3E"/>
    <w:multiLevelType w:val="hybridMultilevel"/>
    <w:tmpl w:val="D6DC4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DB4C17"/>
    <w:multiLevelType w:val="hybridMultilevel"/>
    <w:tmpl w:val="B3204120"/>
    <w:lvl w:ilvl="0" w:tplc="09F4301A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3F0019" w:tentative="1">
      <w:start w:val="1"/>
      <w:numFmt w:val="lowerLetter"/>
      <w:lvlText w:val="%2."/>
      <w:lvlJc w:val="left"/>
      <w:pPr>
        <w:ind w:left="1789" w:hanging="360"/>
      </w:pPr>
    </w:lvl>
    <w:lvl w:ilvl="2" w:tplc="043F001B" w:tentative="1">
      <w:start w:val="1"/>
      <w:numFmt w:val="lowerRoman"/>
      <w:lvlText w:val="%3."/>
      <w:lvlJc w:val="right"/>
      <w:pPr>
        <w:ind w:left="2509" w:hanging="180"/>
      </w:pPr>
    </w:lvl>
    <w:lvl w:ilvl="3" w:tplc="043F000F" w:tentative="1">
      <w:start w:val="1"/>
      <w:numFmt w:val="decimal"/>
      <w:lvlText w:val="%4."/>
      <w:lvlJc w:val="left"/>
      <w:pPr>
        <w:ind w:left="3229" w:hanging="360"/>
      </w:pPr>
    </w:lvl>
    <w:lvl w:ilvl="4" w:tplc="043F0019" w:tentative="1">
      <w:start w:val="1"/>
      <w:numFmt w:val="lowerLetter"/>
      <w:lvlText w:val="%5."/>
      <w:lvlJc w:val="left"/>
      <w:pPr>
        <w:ind w:left="3949" w:hanging="360"/>
      </w:pPr>
    </w:lvl>
    <w:lvl w:ilvl="5" w:tplc="043F001B" w:tentative="1">
      <w:start w:val="1"/>
      <w:numFmt w:val="lowerRoman"/>
      <w:lvlText w:val="%6."/>
      <w:lvlJc w:val="right"/>
      <w:pPr>
        <w:ind w:left="4669" w:hanging="180"/>
      </w:pPr>
    </w:lvl>
    <w:lvl w:ilvl="6" w:tplc="043F000F" w:tentative="1">
      <w:start w:val="1"/>
      <w:numFmt w:val="decimal"/>
      <w:lvlText w:val="%7."/>
      <w:lvlJc w:val="left"/>
      <w:pPr>
        <w:ind w:left="5389" w:hanging="360"/>
      </w:pPr>
    </w:lvl>
    <w:lvl w:ilvl="7" w:tplc="043F0019" w:tentative="1">
      <w:start w:val="1"/>
      <w:numFmt w:val="lowerLetter"/>
      <w:lvlText w:val="%8."/>
      <w:lvlJc w:val="left"/>
      <w:pPr>
        <w:ind w:left="6109" w:hanging="360"/>
      </w:pPr>
    </w:lvl>
    <w:lvl w:ilvl="8" w:tplc="043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9362FF6"/>
    <w:multiLevelType w:val="hybridMultilevel"/>
    <w:tmpl w:val="847053F2"/>
    <w:lvl w:ilvl="0" w:tplc="0419000F">
      <w:start w:val="10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3176B"/>
    <w:multiLevelType w:val="hybridMultilevel"/>
    <w:tmpl w:val="55A89294"/>
    <w:lvl w:ilvl="0" w:tplc="CA9AED0A">
      <w:start w:val="4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348D3AED"/>
    <w:multiLevelType w:val="hybridMultilevel"/>
    <w:tmpl w:val="EAB6D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311AF"/>
    <w:multiLevelType w:val="hybridMultilevel"/>
    <w:tmpl w:val="6A8A9BDA"/>
    <w:lvl w:ilvl="0" w:tplc="CE341E9A">
      <w:start w:val="1"/>
      <w:numFmt w:val="decimal"/>
      <w:lvlText w:val="%1)"/>
      <w:lvlJc w:val="left"/>
      <w:pPr>
        <w:ind w:left="10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>
    <w:nsid w:val="39CA47E4"/>
    <w:multiLevelType w:val="hybridMultilevel"/>
    <w:tmpl w:val="8FB4907C"/>
    <w:lvl w:ilvl="0" w:tplc="AE2A01CE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3A743F19"/>
    <w:multiLevelType w:val="hybridMultilevel"/>
    <w:tmpl w:val="A56E0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0E26ED"/>
    <w:multiLevelType w:val="hybridMultilevel"/>
    <w:tmpl w:val="3B6C1408"/>
    <w:lvl w:ilvl="0" w:tplc="A5761536">
      <w:start w:val="1"/>
      <w:numFmt w:val="decimal"/>
      <w:lvlText w:val="%1)"/>
      <w:lvlJc w:val="left"/>
      <w:pPr>
        <w:ind w:left="132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  <w:rPr>
        <w:rFonts w:cs="Times New Roman"/>
      </w:rPr>
    </w:lvl>
  </w:abstractNum>
  <w:abstractNum w:abstractNumId="26">
    <w:nsid w:val="3F7D6B12"/>
    <w:multiLevelType w:val="multilevel"/>
    <w:tmpl w:val="A8D8E9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7">
    <w:nsid w:val="4170160F"/>
    <w:multiLevelType w:val="singleLevel"/>
    <w:tmpl w:val="C004D5F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41B04BC6"/>
    <w:multiLevelType w:val="hybridMultilevel"/>
    <w:tmpl w:val="9480A0EC"/>
    <w:lvl w:ilvl="0" w:tplc="BB8A56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441F17D3"/>
    <w:multiLevelType w:val="hybridMultilevel"/>
    <w:tmpl w:val="B212CD12"/>
    <w:lvl w:ilvl="0" w:tplc="A48059A2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0">
    <w:nsid w:val="49243F23"/>
    <w:multiLevelType w:val="hybridMultilevel"/>
    <w:tmpl w:val="06CAEDF2"/>
    <w:lvl w:ilvl="0" w:tplc="6B4E3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9" w:hanging="360"/>
      </w:pPr>
    </w:lvl>
    <w:lvl w:ilvl="2" w:tplc="043F001B" w:tentative="1">
      <w:start w:val="1"/>
      <w:numFmt w:val="lowerRoman"/>
      <w:lvlText w:val="%3."/>
      <w:lvlJc w:val="right"/>
      <w:pPr>
        <w:ind w:left="2509" w:hanging="180"/>
      </w:pPr>
    </w:lvl>
    <w:lvl w:ilvl="3" w:tplc="043F000F" w:tentative="1">
      <w:start w:val="1"/>
      <w:numFmt w:val="decimal"/>
      <w:lvlText w:val="%4."/>
      <w:lvlJc w:val="left"/>
      <w:pPr>
        <w:ind w:left="3229" w:hanging="360"/>
      </w:pPr>
    </w:lvl>
    <w:lvl w:ilvl="4" w:tplc="043F0019" w:tentative="1">
      <w:start w:val="1"/>
      <w:numFmt w:val="lowerLetter"/>
      <w:lvlText w:val="%5."/>
      <w:lvlJc w:val="left"/>
      <w:pPr>
        <w:ind w:left="3949" w:hanging="360"/>
      </w:pPr>
    </w:lvl>
    <w:lvl w:ilvl="5" w:tplc="043F001B" w:tentative="1">
      <w:start w:val="1"/>
      <w:numFmt w:val="lowerRoman"/>
      <w:lvlText w:val="%6."/>
      <w:lvlJc w:val="right"/>
      <w:pPr>
        <w:ind w:left="4669" w:hanging="180"/>
      </w:pPr>
    </w:lvl>
    <w:lvl w:ilvl="6" w:tplc="043F000F" w:tentative="1">
      <w:start w:val="1"/>
      <w:numFmt w:val="decimal"/>
      <w:lvlText w:val="%7."/>
      <w:lvlJc w:val="left"/>
      <w:pPr>
        <w:ind w:left="5389" w:hanging="360"/>
      </w:pPr>
    </w:lvl>
    <w:lvl w:ilvl="7" w:tplc="043F0019" w:tentative="1">
      <w:start w:val="1"/>
      <w:numFmt w:val="lowerLetter"/>
      <w:lvlText w:val="%8."/>
      <w:lvlJc w:val="left"/>
      <w:pPr>
        <w:ind w:left="6109" w:hanging="360"/>
      </w:pPr>
    </w:lvl>
    <w:lvl w:ilvl="8" w:tplc="043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BB238B5"/>
    <w:multiLevelType w:val="hybridMultilevel"/>
    <w:tmpl w:val="7D8CC4A8"/>
    <w:lvl w:ilvl="0" w:tplc="14625DF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D1730B0"/>
    <w:multiLevelType w:val="hybridMultilevel"/>
    <w:tmpl w:val="9C586C1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F55A2A"/>
    <w:multiLevelType w:val="hybridMultilevel"/>
    <w:tmpl w:val="75F00F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CE66A9"/>
    <w:multiLevelType w:val="hybridMultilevel"/>
    <w:tmpl w:val="76FADE90"/>
    <w:lvl w:ilvl="0" w:tplc="9A74E0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78730C3"/>
    <w:multiLevelType w:val="multilevel"/>
    <w:tmpl w:val="B3C878E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36">
    <w:nsid w:val="57E64CF6"/>
    <w:multiLevelType w:val="hybridMultilevel"/>
    <w:tmpl w:val="D464A36C"/>
    <w:lvl w:ilvl="0" w:tplc="0B4CABD0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59862907"/>
    <w:multiLevelType w:val="hybridMultilevel"/>
    <w:tmpl w:val="C8F87120"/>
    <w:lvl w:ilvl="0" w:tplc="61CC68A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9" w:hanging="360"/>
      </w:pPr>
    </w:lvl>
    <w:lvl w:ilvl="2" w:tplc="043F001B" w:tentative="1">
      <w:start w:val="1"/>
      <w:numFmt w:val="lowerRoman"/>
      <w:lvlText w:val="%3."/>
      <w:lvlJc w:val="right"/>
      <w:pPr>
        <w:ind w:left="2509" w:hanging="180"/>
      </w:pPr>
    </w:lvl>
    <w:lvl w:ilvl="3" w:tplc="043F000F" w:tentative="1">
      <w:start w:val="1"/>
      <w:numFmt w:val="decimal"/>
      <w:lvlText w:val="%4."/>
      <w:lvlJc w:val="left"/>
      <w:pPr>
        <w:ind w:left="3229" w:hanging="360"/>
      </w:pPr>
    </w:lvl>
    <w:lvl w:ilvl="4" w:tplc="043F0019" w:tentative="1">
      <w:start w:val="1"/>
      <w:numFmt w:val="lowerLetter"/>
      <w:lvlText w:val="%5."/>
      <w:lvlJc w:val="left"/>
      <w:pPr>
        <w:ind w:left="3949" w:hanging="360"/>
      </w:pPr>
    </w:lvl>
    <w:lvl w:ilvl="5" w:tplc="043F001B" w:tentative="1">
      <w:start w:val="1"/>
      <w:numFmt w:val="lowerRoman"/>
      <w:lvlText w:val="%6."/>
      <w:lvlJc w:val="right"/>
      <w:pPr>
        <w:ind w:left="4669" w:hanging="180"/>
      </w:pPr>
    </w:lvl>
    <w:lvl w:ilvl="6" w:tplc="043F000F" w:tentative="1">
      <w:start w:val="1"/>
      <w:numFmt w:val="decimal"/>
      <w:lvlText w:val="%7."/>
      <w:lvlJc w:val="left"/>
      <w:pPr>
        <w:ind w:left="5389" w:hanging="360"/>
      </w:pPr>
    </w:lvl>
    <w:lvl w:ilvl="7" w:tplc="043F0019" w:tentative="1">
      <w:start w:val="1"/>
      <w:numFmt w:val="lowerLetter"/>
      <w:lvlText w:val="%8."/>
      <w:lvlJc w:val="left"/>
      <w:pPr>
        <w:ind w:left="6109" w:hanging="360"/>
      </w:pPr>
    </w:lvl>
    <w:lvl w:ilvl="8" w:tplc="043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9C050C0"/>
    <w:multiLevelType w:val="hybridMultilevel"/>
    <w:tmpl w:val="79726D2E"/>
    <w:lvl w:ilvl="0" w:tplc="A75CEE5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9">
    <w:nsid w:val="5A9D706F"/>
    <w:multiLevelType w:val="hybridMultilevel"/>
    <w:tmpl w:val="B53EAA26"/>
    <w:lvl w:ilvl="0" w:tplc="CB3E907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D6B64D5"/>
    <w:multiLevelType w:val="hybridMultilevel"/>
    <w:tmpl w:val="BCA2268C"/>
    <w:lvl w:ilvl="0" w:tplc="04190011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>
    <w:nsid w:val="76782EC9"/>
    <w:multiLevelType w:val="hybridMultilevel"/>
    <w:tmpl w:val="E6A610F0"/>
    <w:lvl w:ilvl="0" w:tplc="7780CC72">
      <w:start w:val="1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9B86BF5"/>
    <w:multiLevelType w:val="hybridMultilevel"/>
    <w:tmpl w:val="DDCEBF26"/>
    <w:lvl w:ilvl="0" w:tplc="E0CA6832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BEF4593"/>
    <w:multiLevelType w:val="hybridMultilevel"/>
    <w:tmpl w:val="D682B9D4"/>
    <w:lvl w:ilvl="0" w:tplc="DFD8EFD8">
      <w:start w:val="4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C6039F2"/>
    <w:multiLevelType w:val="multilevel"/>
    <w:tmpl w:val="D83CF954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45">
    <w:nsid w:val="7E671984"/>
    <w:multiLevelType w:val="hybridMultilevel"/>
    <w:tmpl w:val="9466A2F6"/>
    <w:lvl w:ilvl="0" w:tplc="90DCCE7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7"/>
  </w:num>
  <w:num w:numId="3">
    <w:abstractNumId w:val="15"/>
  </w:num>
  <w:num w:numId="4">
    <w:abstractNumId w:val="10"/>
  </w:num>
  <w:num w:numId="5">
    <w:abstractNumId w:val="27"/>
  </w:num>
  <w:num w:numId="6">
    <w:abstractNumId w:val="29"/>
  </w:num>
  <w:num w:numId="7">
    <w:abstractNumId w:val="28"/>
  </w:num>
  <w:num w:numId="8">
    <w:abstractNumId w:val="40"/>
  </w:num>
  <w:num w:numId="9">
    <w:abstractNumId w:val="34"/>
  </w:num>
  <w:num w:numId="10">
    <w:abstractNumId w:val="38"/>
  </w:num>
  <w:num w:numId="11">
    <w:abstractNumId w:val="9"/>
  </w:num>
  <w:num w:numId="12">
    <w:abstractNumId w:val="33"/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23"/>
  </w:num>
  <w:num w:numId="16">
    <w:abstractNumId w:val="31"/>
  </w:num>
  <w:num w:numId="17">
    <w:abstractNumId w:val="12"/>
  </w:num>
  <w:num w:numId="18">
    <w:abstractNumId w:val="2"/>
  </w:num>
  <w:num w:numId="19">
    <w:abstractNumId w:val="42"/>
  </w:num>
  <w:num w:numId="20">
    <w:abstractNumId w:val="22"/>
  </w:num>
  <w:num w:numId="21">
    <w:abstractNumId w:val="25"/>
  </w:num>
  <w:num w:numId="22">
    <w:abstractNumId w:val="13"/>
  </w:num>
  <w:num w:numId="23">
    <w:abstractNumId w:val="0"/>
  </w:num>
  <w:num w:numId="24">
    <w:abstractNumId w:val="14"/>
  </w:num>
  <w:num w:numId="25">
    <w:abstractNumId w:val="19"/>
  </w:num>
  <w:num w:numId="26">
    <w:abstractNumId w:val="24"/>
  </w:num>
  <w:num w:numId="27">
    <w:abstractNumId w:val="45"/>
  </w:num>
  <w:num w:numId="28">
    <w:abstractNumId w:val="11"/>
  </w:num>
  <w:num w:numId="29">
    <w:abstractNumId w:val="5"/>
  </w:num>
  <w:num w:numId="30">
    <w:abstractNumId w:val="35"/>
  </w:num>
  <w:num w:numId="31">
    <w:abstractNumId w:val="30"/>
  </w:num>
  <w:num w:numId="32">
    <w:abstractNumId w:val="3"/>
  </w:num>
  <w:num w:numId="33">
    <w:abstractNumId w:val="32"/>
  </w:num>
  <w:num w:numId="34">
    <w:abstractNumId w:val="18"/>
  </w:num>
  <w:num w:numId="35">
    <w:abstractNumId w:val="37"/>
  </w:num>
  <w:num w:numId="36">
    <w:abstractNumId w:val="1"/>
  </w:num>
  <w:num w:numId="37">
    <w:abstractNumId w:val="4"/>
  </w:num>
  <w:num w:numId="38">
    <w:abstractNumId w:val="20"/>
  </w:num>
  <w:num w:numId="39">
    <w:abstractNumId w:val="43"/>
  </w:num>
  <w:num w:numId="40">
    <w:abstractNumId w:val="8"/>
  </w:num>
  <w:num w:numId="41">
    <w:abstractNumId w:val="7"/>
  </w:num>
  <w:num w:numId="42">
    <w:abstractNumId w:val="36"/>
  </w:num>
  <w:num w:numId="43">
    <w:abstractNumId w:val="16"/>
  </w:num>
  <w:num w:numId="44">
    <w:abstractNumId w:val="41"/>
  </w:num>
  <w:num w:numId="45">
    <w:abstractNumId w:val="21"/>
  </w:num>
  <w:num w:numId="46">
    <w:abstractNumId w:val="26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284D"/>
    <w:rsid w:val="00040179"/>
    <w:rsid w:val="00054226"/>
    <w:rsid w:val="000D1D84"/>
    <w:rsid w:val="001041A7"/>
    <w:rsid w:val="001103FB"/>
    <w:rsid w:val="0016735A"/>
    <w:rsid w:val="0017077E"/>
    <w:rsid w:val="00171893"/>
    <w:rsid w:val="001932CD"/>
    <w:rsid w:val="001A58F8"/>
    <w:rsid w:val="001E4068"/>
    <w:rsid w:val="00213320"/>
    <w:rsid w:val="00224146"/>
    <w:rsid w:val="00244E75"/>
    <w:rsid w:val="00256B1A"/>
    <w:rsid w:val="00341D09"/>
    <w:rsid w:val="003853D2"/>
    <w:rsid w:val="003A492C"/>
    <w:rsid w:val="003E7E4E"/>
    <w:rsid w:val="0046213F"/>
    <w:rsid w:val="00463623"/>
    <w:rsid w:val="00470B09"/>
    <w:rsid w:val="004A3FA8"/>
    <w:rsid w:val="004C3D96"/>
    <w:rsid w:val="004D1B16"/>
    <w:rsid w:val="004F4A24"/>
    <w:rsid w:val="004F51A3"/>
    <w:rsid w:val="005474DF"/>
    <w:rsid w:val="00555AE3"/>
    <w:rsid w:val="005624EE"/>
    <w:rsid w:val="00586328"/>
    <w:rsid w:val="00592E38"/>
    <w:rsid w:val="00592F3E"/>
    <w:rsid w:val="00593E3C"/>
    <w:rsid w:val="005E30E7"/>
    <w:rsid w:val="005E6A7F"/>
    <w:rsid w:val="00612388"/>
    <w:rsid w:val="006152BE"/>
    <w:rsid w:val="00620D2C"/>
    <w:rsid w:val="006A2239"/>
    <w:rsid w:val="006C0280"/>
    <w:rsid w:val="006D082C"/>
    <w:rsid w:val="006F6D7A"/>
    <w:rsid w:val="0071634F"/>
    <w:rsid w:val="007212CB"/>
    <w:rsid w:val="0074507D"/>
    <w:rsid w:val="00785BEB"/>
    <w:rsid w:val="007C47A4"/>
    <w:rsid w:val="007F27D9"/>
    <w:rsid w:val="00825E8E"/>
    <w:rsid w:val="008A0229"/>
    <w:rsid w:val="008A2E57"/>
    <w:rsid w:val="008B2116"/>
    <w:rsid w:val="008C648F"/>
    <w:rsid w:val="008D4B7C"/>
    <w:rsid w:val="008D5EEE"/>
    <w:rsid w:val="00905408"/>
    <w:rsid w:val="0091477F"/>
    <w:rsid w:val="00992872"/>
    <w:rsid w:val="00996BD0"/>
    <w:rsid w:val="009C1979"/>
    <w:rsid w:val="009D6097"/>
    <w:rsid w:val="009F5F7E"/>
    <w:rsid w:val="00A65CFB"/>
    <w:rsid w:val="00A72E38"/>
    <w:rsid w:val="00A759D9"/>
    <w:rsid w:val="00AC20AA"/>
    <w:rsid w:val="00AC52AA"/>
    <w:rsid w:val="00AC5466"/>
    <w:rsid w:val="00AD59F5"/>
    <w:rsid w:val="00B224C2"/>
    <w:rsid w:val="00B66C43"/>
    <w:rsid w:val="00B80C20"/>
    <w:rsid w:val="00B8567C"/>
    <w:rsid w:val="00BA6CCA"/>
    <w:rsid w:val="00BC4273"/>
    <w:rsid w:val="00C1747A"/>
    <w:rsid w:val="00C90741"/>
    <w:rsid w:val="00CC4684"/>
    <w:rsid w:val="00CE3C15"/>
    <w:rsid w:val="00DF5175"/>
    <w:rsid w:val="00E079F1"/>
    <w:rsid w:val="00E23119"/>
    <w:rsid w:val="00E4571F"/>
    <w:rsid w:val="00E5072C"/>
    <w:rsid w:val="00E97D15"/>
    <w:rsid w:val="00EC05BE"/>
    <w:rsid w:val="00EF0B46"/>
    <w:rsid w:val="00F01B28"/>
    <w:rsid w:val="00F06DC0"/>
    <w:rsid w:val="00F12C28"/>
    <w:rsid w:val="00F25789"/>
    <w:rsid w:val="00F63A21"/>
    <w:rsid w:val="00F96A6C"/>
    <w:rsid w:val="00FB1E55"/>
    <w:rsid w:val="00FD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12]"/>
    </o:shapedefaults>
    <o:shapelayout v:ext="edit">
      <o:idmap v:ext="edit" data="1,2,3,4"/>
      <o:rules v:ext="edit">
        <o:r id="V:Rule702" type="arc" idref="#_x0000_s4250"/>
        <o:r id="V:Rule703" type="arc" idref="#_x0000_s4251"/>
        <o:r id="V:Rule704" type="arc" idref="#_x0000_s4294"/>
        <o:r id="V:Rule705" type="arc" idref="#_x0000_s4295"/>
        <o:r id="V:Rule706" type="arc" idref="#_x0000_s4376"/>
        <o:r id="V:Rule707" type="arc" idref="#_x0000_s4377"/>
        <o:r id="V:Rule708" type="arc" idref="#_x0000_s4378"/>
        <o:r id="V:Rule709" type="connector" idref="#_x0000_s4477"/>
        <o:r id="V:Rule710" type="connector" idref="#_x0000_s4244"/>
        <o:r id="V:Rule711" type="connector" idref="#_x0000_s4546"/>
        <o:r id="V:Rule712" type="connector" idref="#_x0000_s4222"/>
        <o:r id="V:Rule713" type="connector" idref="#_x0000_s4537"/>
        <o:r id="V:Rule714" type="connector" idref="#_x0000_s4231"/>
        <o:r id="V:Rule715" type="connector" idref="#_x0000_s4363"/>
        <o:r id="V:Rule716" type="connector" idref="#_x0000_s4275"/>
        <o:r id="V:Rule717" type="connector" idref="#_x0000_s4283"/>
        <o:r id="V:Rule718" type="connector" idref="#_x0000_s4212"/>
        <o:r id="V:Rule719" type="connector" idref="#_x0000_s4463"/>
        <o:r id="V:Rule720" type="connector" idref="#_x0000_s4545"/>
        <o:r id="V:Rule721" type="connector" idref="#_x0000_s4484"/>
        <o:r id="V:Rule722" type="connector" idref="#_x0000_s4350"/>
        <o:r id="V:Rule723" type="connector" idref="#_x0000_s4359"/>
        <o:r id="V:Rule724" type="connector" idref="#_x0000_s4289"/>
        <o:r id="V:Rule725" type="connector" idref="#_x0000_s4322"/>
        <o:r id="V:Rule726" type="connector" idref="#_x0000_s4544"/>
        <o:r id="V:Rule727" type="connector" idref="#_x0000_s4333"/>
        <o:r id="V:Rule728" type="connector" idref="#_x0000_s4314"/>
        <o:r id="V:Rule729" type="connector" idref="#_x0000_s4347"/>
        <o:r id="V:Rule730" type="connector" idref="#_x0000_s4240"/>
        <o:r id="V:Rule731" type="connector" idref="#_x0000_s4285"/>
        <o:r id="V:Rule732" type="connector" idref="#_x0000_s4372"/>
        <o:r id="V:Rule733" type="connector" idref="#_x0000_s4464"/>
        <o:r id="V:Rule734" type="connector" idref="#_x0000_s4368"/>
        <o:r id="V:Rule735" type="connector" idref="#_x0000_s4374"/>
        <o:r id="V:Rule736" type="connector" idref="#_x0000_s4358"/>
        <o:r id="V:Rule737" type="connector" idref="#_x0000_s4319"/>
        <o:r id="V:Rule738" type="connector" idref="#_x0000_s4276"/>
        <o:r id="V:Rule739" type="connector" idref="#_x0000_s4290"/>
        <o:r id="V:Rule740" type="connector" idref="#_x0000_s4293"/>
        <o:r id="V:Rule741" type="connector" idref="#_x0000_s4332"/>
        <o:r id="V:Rule742" type="connector" idref="#_x0000_s4353"/>
        <o:r id="V:Rule743" type="connector" idref="#_x0000_s4360"/>
        <o:r id="V:Rule744" type="connector" idref="#_x0000_s4243"/>
        <o:r id="V:Rule745" type="connector" idref="#_x0000_s4242"/>
        <o:r id="V:Rule746" type="connector" idref="#_x0000_s4560"/>
        <o:r id="V:Rule747" type="connector" idref="#_x0000_s4517"/>
        <o:r id="V:Rule748" type="connector" idref="#_x0000_s4352"/>
        <o:r id="V:Rule749" type="connector" idref="#_x0000_s4559"/>
        <o:r id="V:Rule750" type="connector" idref="#_x0000_s4351"/>
        <o:r id="V:Rule751" type="connector" idref="#_x0000_s4540"/>
        <o:r id="V:Rule752" type="connector" idref="#_x0000_s4224"/>
        <o:r id="V:Rule753" type="connector" idref="#_x0000_s4286"/>
        <o:r id="V:Rule754" type="connector" idref="#_x0000_s4513"/>
        <o:r id="V:Rule755" type="connector" idref="#_x0000_s4261"/>
        <o:r id="V:Rule756" type="connector" idref="#_x0000_s4325"/>
        <o:r id="V:Rule757" type="connector" idref="#_x0000_s4221"/>
        <o:r id="V:Rule758" type="connector" idref="#_x0000_s4310"/>
        <o:r id="V:Rule759" type="connector" idref="#_x0000_s4511"/>
        <o:r id="V:Rule760" type="connector" idref="#_x0000_s4375"/>
        <o:r id="V:Rule761" type="connector" idref="#_x0000_s4216"/>
        <o:r id="V:Rule762" type="connector" idref="#_x0000_s4239"/>
        <o:r id="V:Rule763" type="connector" idref="#_x0000_s4258"/>
        <o:r id="V:Rule764" type="connector" idref="#_x0000_s4528"/>
        <o:r id="V:Rule765" type="connector" idref="#_x0000_s4320"/>
        <o:r id="V:Rule766" type="connector" idref="#_x0000_s4495"/>
        <o:r id="V:Rule767" type="connector" idref="#_x0000_s4510"/>
        <o:r id="V:Rule768" type="connector" idref="#_x0000_s4370"/>
        <o:r id="V:Rule769" type="connector" idref="#_x0000_s4277"/>
        <o:r id="V:Rule770" type="connector" idref="#_x0000_s4291"/>
        <o:r id="V:Rule771" type="connector" idref="#_x0000_s4367"/>
        <o:r id="V:Rule772" type="connector" idref="#_x0000_s4255"/>
        <o:r id="V:Rule773" type="connector" idref="#_x0000_s4373"/>
        <o:r id="V:Rule774" type="connector" idref="#_x0000_s4478"/>
        <o:r id="V:Rule775" type="connector" idref="#_x0000_s4516"/>
        <o:r id="V:Rule776" type="connector" idref="#_x0000_s4531"/>
        <o:r id="V:Rule777" type="connector" idref="#_x0000_s4357"/>
        <o:r id="V:Rule778" type="connector" idref="#_x0000_s4395"/>
        <o:r id="V:Rule779" type="connector" idref="#_x0000_s4518"/>
        <o:r id="V:Rule780" type="connector" idref="#_x0000_s4364"/>
        <o:r id="V:Rule781" type="connector" idref="#_x0000_s4219"/>
        <o:r id="V:Rule782" type="connector" idref="#_x0000_s4268"/>
        <o:r id="V:Rule783" type="connector" idref="#_x0000_s4565"/>
        <o:r id="V:Rule784" type="connector" idref="#_x0000_s4512"/>
        <o:r id="V:Rule785" type="connector" idref="#_x0000_s4245"/>
        <o:r id="V:Rule786" type="connector" idref="#_x0000_s4568"/>
        <o:r id="V:Rule787" type="connector" idref="#_x0000_s4362"/>
        <o:r id="V:Rule788" type="connector" idref="#_x0000_s4369"/>
        <o:r id="V:Rule789" type="connector" idref="#_x0000_s4213"/>
        <o:r id="V:Rule790" type="connector" idref="#_x0000_s4257"/>
        <o:r id="V:Rule791" type="connector" idref="#_x0000_s4316"/>
        <o:r id="V:Rule792" type="connector" idref="#_x0000_s4318"/>
        <o:r id="V:Rule793" type="connector" idref="#_x0000_s4284"/>
        <o:r id="V:Rule794" type="connector" idref="#_x0000_s4329"/>
        <o:r id="V:Rule795" type="connector" idref="#_x0000_s4400"/>
        <o:r id="V:Rule796" type="connector" idref="#_x0000_s4323"/>
        <o:r id="V:Rule797" type="connector" idref="#_x0000_s4571"/>
        <o:r id="V:Rule798" type="connector" idref="#_x0000_s4223"/>
        <o:r id="V:Rule799" type="connector" idref="#_x0000_s4281"/>
        <o:r id="V:Rule800" type="connector" idref="#_x0000_s4523"/>
        <o:r id="V:Rule801" type="connector" idref="#_x0000_s4262"/>
        <o:r id="V:Rule802" type="connector" idref="#_x0000_s4280"/>
        <o:r id="V:Rule803" type="connector" idref="#_x0000_s4218"/>
        <o:r id="V:Rule804" type="connector" idref="#_x0000_s4542"/>
        <o:r id="V:Rule805" type="connector" idref="#_x0000_s4321"/>
        <o:r id="V:Rule806" type="connector" idref="#_x0000_s4264"/>
        <o:r id="V:Rule807" type="connector" idref="#_x0000_s4396"/>
        <o:r id="V:Rule808" type="connector" idref="#_x0000_s4344"/>
        <o:r id="V:Rule809" type="connector" idref="#_x0000_s4273"/>
        <o:r id="V:Rule810" type="connector" idref="#_x0000_s4272"/>
        <o:r id="V:Rule811" type="connector" idref="#_x0000_s4271"/>
        <o:r id="V:Rule812" type="connector" idref="#_x0000_s4498"/>
        <o:r id="V:Rule813" type="connector" idref="#_x0000_s4274"/>
        <o:r id="V:Rule814" type="connector" idref="#_x0000_s4256"/>
        <o:r id="V:Rule815" type="connector" idref="#_x0000_s4529"/>
        <o:r id="V:Rule816" type="connector" idref="#_x0000_s4349"/>
        <o:r id="V:Rule817" type="connector" idref="#_x0000_s4348"/>
        <o:r id="V:Rule818" type="connector" idref="#_x0000_s4535"/>
        <o:r id="V:Rule819" type="connector" idref="#_x0000_s4278"/>
        <o:r id="V:Rule820" type="connector" idref="#_x0000_s4530"/>
        <o:r id="V:Rule821" type="connector" idref="#_x0000_s4533"/>
        <o:r id="V:Rule822" type="connector" idref="#_x0000_s4361"/>
        <o:r id="V:Rule823" type="connector" idref="#_x0000_s4496"/>
        <o:r id="V:Rule824" type="connector" idref="#_x0000_s4398"/>
        <o:r id="V:Rule825" type="connector" idref="#_x0000_s4241"/>
        <o:r id="V:Rule826" type="connector" idref="#_x0000_s4225"/>
        <o:r id="V:Rule827" type="connector" idref="#_x0000_s4265"/>
        <o:r id="V:Rule828" type="connector" idref="#_x0000_s4366"/>
        <o:r id="V:Rule829" type="connector" idref="#_x0000_s4328"/>
        <o:r id="V:Rule830" type="connector" idref="#_x0000_s4566"/>
        <o:r id="V:Rule831" type="connector" idref="#_x0000_s4497"/>
        <o:r id="V:Rule832" type="connector" idref="#_x0000_s4536"/>
        <o:r id="V:Rule833" type="connector" idref="#_x0000_s4572"/>
        <o:r id="V:Rule834" type="connector" idref="#_x0000_s4217"/>
        <o:r id="V:Rule835" type="connector" idref="#_x0000_s4238"/>
        <o:r id="V:Rule836" type="connector" idref="#_x0000_s4541"/>
        <o:r id="V:Rule837" type="connector" idref="#_x0000_s4532"/>
        <o:r id="V:Rule838" type="connector" idref="#_x0000_s4345"/>
        <o:r id="V:Rule839" type="connector" idref="#_x0000_s4539"/>
        <o:r id="V:Rule840" type="connector" idref="#_x0000_s4355"/>
        <o:r id="V:Rule841" type="connector" idref="#_x0000_s4394"/>
        <o:r id="V:Rule842" type="connector" idref="#_x0000_s4317"/>
        <o:r id="V:Rule843" type="connector" idref="#_x0000_s4260"/>
        <o:r id="V:Rule844" type="connector" idref="#_x0000_s4234"/>
        <o:r id="V:Rule845" type="connector" idref="#_x0000_s4267"/>
        <o:r id="V:Rule846" type="connector" idref="#_x0000_s4543"/>
        <o:r id="V:Rule847" type="connector" idref="#_x0000_s4220"/>
        <o:r id="V:Rule848" type="connector" idref="#_x0000_s4279"/>
        <o:r id="V:Rule849" type="connector" idref="#_x0000_s4356"/>
        <o:r id="V:Rule850" type="connector" idref="#_x0000_s4573"/>
        <o:r id="V:Rule851" type="connector" idref="#_x0000_s4263"/>
        <o:r id="V:Rule852" type="connector" idref="#_x0000_s4538"/>
        <o:r id="V:Rule853" type="connector" idref="#_x0000_s4311"/>
        <o:r id="V:Rule854" type="connector" idref="#_x0000_s4558"/>
        <o:r id="V:Rule855" type="connector" idref="#_x0000_s4399"/>
        <o:r id="V:Rule856" type="connector" idref="#_x0000_s4292"/>
        <o:r id="V:Rule857" type="connector" idref="#_x0000_s4371"/>
        <o:r id="V:Rule858" type="connector" idref="#_x0000_s4315"/>
        <o:r id="V:Rule859" type="connector" idref="#_x0000_s4288"/>
        <o:r id="V:Rule860" type="connector" idref="#_x0000_s4397"/>
        <o:r id="V:Rule861" type="connector" idref="#_x0000_s4509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46"/>
  </w:style>
  <w:style w:type="paragraph" w:styleId="1">
    <w:name w:val="heading 1"/>
    <w:basedOn w:val="a"/>
    <w:next w:val="a"/>
    <w:link w:val="10"/>
    <w:qFormat/>
    <w:rsid w:val="00FD284D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noProof/>
      <w:snapToGrid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FD284D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noProof/>
      <w:snapToGrid w:val="0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FD284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qFormat/>
    <w:rsid w:val="00FD284D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noProof/>
      <w:color w:val="000000"/>
      <w:sz w:val="28"/>
      <w:szCs w:val="20"/>
    </w:rPr>
  </w:style>
  <w:style w:type="paragraph" w:styleId="5">
    <w:name w:val="heading 5"/>
    <w:basedOn w:val="a"/>
    <w:next w:val="a"/>
    <w:link w:val="50"/>
    <w:qFormat/>
    <w:rsid w:val="00FD284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noProof/>
      <w:color w:val="000000"/>
      <w:sz w:val="28"/>
      <w:szCs w:val="20"/>
    </w:rPr>
  </w:style>
  <w:style w:type="paragraph" w:styleId="6">
    <w:name w:val="heading 6"/>
    <w:basedOn w:val="a"/>
    <w:next w:val="a"/>
    <w:link w:val="60"/>
    <w:qFormat/>
    <w:rsid w:val="00FD284D"/>
    <w:pPr>
      <w:keepNext/>
      <w:autoSpaceDE w:val="0"/>
      <w:autoSpaceDN w:val="0"/>
      <w:spacing w:after="0" w:line="240" w:lineRule="auto"/>
      <w:ind w:firstLine="624"/>
      <w:jc w:val="right"/>
      <w:outlineLvl w:val="5"/>
    </w:pPr>
    <w:rPr>
      <w:rFonts w:ascii="Times New Roman KK EK" w:eastAsia="Times New Roman" w:hAnsi="Times New Roman KK EK" w:cs="Times New Roman"/>
      <w:sz w:val="28"/>
      <w:szCs w:val="20"/>
      <w:lang w:val="kk-KZ" w:eastAsia="ko-KR"/>
    </w:rPr>
  </w:style>
  <w:style w:type="paragraph" w:styleId="7">
    <w:name w:val="heading 7"/>
    <w:basedOn w:val="a"/>
    <w:next w:val="a"/>
    <w:link w:val="70"/>
    <w:qFormat/>
    <w:rsid w:val="00FD284D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val="kk-KZ"/>
    </w:rPr>
  </w:style>
  <w:style w:type="paragraph" w:styleId="8">
    <w:name w:val="heading 8"/>
    <w:basedOn w:val="a"/>
    <w:next w:val="a"/>
    <w:link w:val="80"/>
    <w:qFormat/>
    <w:rsid w:val="00FD284D"/>
    <w:pPr>
      <w:keepNext/>
      <w:spacing w:after="0" w:line="240" w:lineRule="auto"/>
      <w:ind w:firstLine="624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kk-KZ"/>
    </w:rPr>
  </w:style>
  <w:style w:type="paragraph" w:styleId="9">
    <w:name w:val="heading 9"/>
    <w:basedOn w:val="a"/>
    <w:next w:val="a"/>
    <w:link w:val="90"/>
    <w:qFormat/>
    <w:rsid w:val="00FD284D"/>
    <w:pPr>
      <w:keepNext/>
      <w:spacing w:after="0" w:line="240" w:lineRule="auto"/>
      <w:ind w:firstLine="720"/>
      <w:outlineLvl w:val="8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284D"/>
    <w:rPr>
      <w:rFonts w:ascii="Times New Roman" w:eastAsia="Times New Roman" w:hAnsi="Times New Roman" w:cs="Times New Roman"/>
      <w:noProof/>
      <w:snapToGrid w:val="0"/>
      <w:sz w:val="28"/>
      <w:szCs w:val="20"/>
    </w:rPr>
  </w:style>
  <w:style w:type="character" w:customStyle="1" w:styleId="20">
    <w:name w:val="Заголовок 2 Знак"/>
    <w:basedOn w:val="a0"/>
    <w:link w:val="2"/>
    <w:rsid w:val="00FD284D"/>
    <w:rPr>
      <w:rFonts w:ascii="Times New Roman" w:eastAsia="Times New Roman" w:hAnsi="Times New Roman" w:cs="Times New Roman"/>
      <w:noProof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rsid w:val="00FD28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FD284D"/>
    <w:rPr>
      <w:rFonts w:ascii="Times New Roman" w:eastAsia="Times New Roman" w:hAnsi="Times New Roman" w:cs="Times New Roman"/>
      <w:noProof/>
      <w:color w:val="000000"/>
      <w:sz w:val="28"/>
      <w:szCs w:val="20"/>
    </w:rPr>
  </w:style>
  <w:style w:type="character" w:customStyle="1" w:styleId="50">
    <w:name w:val="Заголовок 5 Знак"/>
    <w:basedOn w:val="a0"/>
    <w:link w:val="5"/>
    <w:rsid w:val="00FD284D"/>
    <w:rPr>
      <w:rFonts w:ascii="Times New Roman" w:eastAsia="Times New Roman" w:hAnsi="Times New Roman" w:cs="Times New Roman"/>
      <w:noProof/>
      <w:color w:val="000000"/>
      <w:sz w:val="28"/>
      <w:szCs w:val="20"/>
    </w:rPr>
  </w:style>
  <w:style w:type="character" w:customStyle="1" w:styleId="60">
    <w:name w:val="Заголовок 6 Знак"/>
    <w:basedOn w:val="a0"/>
    <w:link w:val="6"/>
    <w:rsid w:val="00FD284D"/>
    <w:rPr>
      <w:rFonts w:ascii="Times New Roman KK EK" w:eastAsia="Times New Roman" w:hAnsi="Times New Roman KK EK" w:cs="Times New Roman"/>
      <w:sz w:val="28"/>
      <w:szCs w:val="20"/>
      <w:lang w:val="kk-KZ" w:eastAsia="ko-KR"/>
    </w:rPr>
  </w:style>
  <w:style w:type="character" w:customStyle="1" w:styleId="70">
    <w:name w:val="Заголовок 7 Знак"/>
    <w:basedOn w:val="a0"/>
    <w:link w:val="7"/>
    <w:rsid w:val="00FD284D"/>
    <w:rPr>
      <w:rFonts w:ascii="Times New Roman" w:eastAsia="Times New Roman" w:hAnsi="Times New Roman" w:cs="Times New Roman"/>
      <w:sz w:val="28"/>
      <w:szCs w:val="20"/>
      <w:lang w:val="kk-KZ"/>
    </w:rPr>
  </w:style>
  <w:style w:type="character" w:customStyle="1" w:styleId="80">
    <w:name w:val="Заголовок 8 Знак"/>
    <w:basedOn w:val="a0"/>
    <w:link w:val="8"/>
    <w:rsid w:val="00FD284D"/>
    <w:rPr>
      <w:rFonts w:ascii="Times New Roman" w:eastAsia="Times New Roman" w:hAnsi="Times New Roman" w:cs="Times New Roman"/>
      <w:sz w:val="28"/>
      <w:szCs w:val="20"/>
      <w:lang w:val="kk-KZ"/>
    </w:rPr>
  </w:style>
  <w:style w:type="character" w:customStyle="1" w:styleId="90">
    <w:name w:val="Заголовок 9 Знак"/>
    <w:basedOn w:val="a0"/>
    <w:link w:val="9"/>
    <w:rsid w:val="00FD284D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FD28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D28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D284D"/>
    <w:pPr>
      <w:ind w:left="720"/>
      <w:contextualSpacing/>
    </w:pPr>
    <w:rPr>
      <w:lang w:val="kk-KZ" w:eastAsia="kk-KZ"/>
    </w:rPr>
  </w:style>
  <w:style w:type="table" w:styleId="a6">
    <w:name w:val="Table Grid"/>
    <w:basedOn w:val="a1"/>
    <w:uiPriority w:val="59"/>
    <w:rsid w:val="00FD28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nhideWhenUsed/>
    <w:rsid w:val="00FD28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FD284D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FD28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D284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qFormat/>
    <w:rsid w:val="00FD284D"/>
    <w:pPr>
      <w:autoSpaceDE w:val="0"/>
      <w:autoSpaceDN w:val="0"/>
      <w:spacing w:after="0" w:line="240" w:lineRule="auto"/>
      <w:ind w:firstLine="624"/>
    </w:pPr>
    <w:rPr>
      <w:rFonts w:ascii="Times New Roman KK EK" w:eastAsia="Times New Roman" w:hAnsi="Times New Roman KK EK" w:cs="Times New Roman"/>
      <w:sz w:val="28"/>
      <w:szCs w:val="20"/>
      <w:lang w:val="kk-KZ" w:eastAsia="ko-KR"/>
    </w:rPr>
  </w:style>
  <w:style w:type="paragraph" w:styleId="aa">
    <w:name w:val="Balloon Text"/>
    <w:basedOn w:val="a"/>
    <w:link w:val="ab"/>
    <w:uiPriority w:val="99"/>
    <w:semiHidden/>
    <w:unhideWhenUsed/>
    <w:rsid w:val="00FD284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284D"/>
    <w:rPr>
      <w:rFonts w:ascii="Tahoma" w:eastAsia="Times New Roman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FD284D"/>
    <w:rPr>
      <w:color w:val="808080"/>
    </w:rPr>
  </w:style>
  <w:style w:type="paragraph" w:styleId="11">
    <w:name w:val="toc 1"/>
    <w:basedOn w:val="a"/>
    <w:next w:val="a"/>
    <w:autoRedefine/>
    <w:semiHidden/>
    <w:rsid w:val="00FD284D"/>
    <w:pPr>
      <w:spacing w:before="360" w:after="360" w:line="240" w:lineRule="auto"/>
    </w:pPr>
    <w:rPr>
      <w:rFonts w:ascii="Times New Roman" w:eastAsia="Times New Roman" w:hAnsi="Times New Roman" w:cs="Times New Roman"/>
      <w:b/>
      <w:bCs/>
      <w:caps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D2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D284D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FD2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FD284D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FD28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31">
    <w:name w:val="Body Text Indent 3"/>
    <w:basedOn w:val="a"/>
    <w:link w:val="32"/>
    <w:uiPriority w:val="99"/>
    <w:rsid w:val="00FD284D"/>
    <w:pPr>
      <w:spacing w:after="0" w:line="24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D284D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23">
    <w:name w:val="Body Text 2"/>
    <w:basedOn w:val="a"/>
    <w:link w:val="24"/>
    <w:uiPriority w:val="99"/>
    <w:rsid w:val="00FD284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val="en-US"/>
    </w:rPr>
  </w:style>
  <w:style w:type="character" w:customStyle="1" w:styleId="24">
    <w:name w:val="Основной текст 2 Знак"/>
    <w:basedOn w:val="a0"/>
    <w:link w:val="23"/>
    <w:uiPriority w:val="99"/>
    <w:rsid w:val="00FD284D"/>
    <w:rPr>
      <w:rFonts w:ascii="Times New Roman" w:eastAsia="Times New Roman" w:hAnsi="Times New Roman" w:cs="Times New Roman"/>
      <w:color w:val="000000"/>
      <w:sz w:val="28"/>
      <w:szCs w:val="20"/>
      <w:lang w:val="en-US"/>
    </w:rPr>
  </w:style>
  <w:style w:type="paragraph" w:styleId="33">
    <w:name w:val="Body Text 3"/>
    <w:basedOn w:val="a"/>
    <w:link w:val="34"/>
    <w:rsid w:val="00FD28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FD284D"/>
    <w:rPr>
      <w:rFonts w:ascii="Times New Roman" w:eastAsia="Times New Roman" w:hAnsi="Times New Roman" w:cs="Times New Roman"/>
      <w:sz w:val="28"/>
      <w:szCs w:val="20"/>
    </w:rPr>
  </w:style>
  <w:style w:type="character" w:styleId="af1">
    <w:name w:val="page number"/>
    <w:basedOn w:val="a0"/>
    <w:rsid w:val="00FD284D"/>
  </w:style>
  <w:style w:type="character" w:customStyle="1" w:styleId="af2">
    <w:name w:val="Схема документа Знак"/>
    <w:basedOn w:val="a0"/>
    <w:link w:val="af3"/>
    <w:semiHidden/>
    <w:rsid w:val="00FD284D"/>
    <w:rPr>
      <w:rFonts w:ascii="Tahoma" w:eastAsia="Times New Roman" w:hAnsi="Tahoma" w:cs="Times New Roman"/>
      <w:sz w:val="28"/>
      <w:szCs w:val="20"/>
      <w:shd w:val="clear" w:color="auto" w:fill="000080"/>
    </w:rPr>
  </w:style>
  <w:style w:type="paragraph" w:styleId="af3">
    <w:name w:val="Document Map"/>
    <w:basedOn w:val="a"/>
    <w:link w:val="af2"/>
    <w:semiHidden/>
    <w:rsid w:val="00FD284D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8"/>
      <w:szCs w:val="20"/>
    </w:rPr>
  </w:style>
  <w:style w:type="paragraph" w:customStyle="1" w:styleId="25">
    <w:name w:val="Обычный2"/>
    <w:rsid w:val="00FD28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4">
    <w:name w:val="No Spacing"/>
    <w:uiPriority w:val="1"/>
    <w:qFormat/>
    <w:rsid w:val="00FD28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FD284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fontTable" Target="fontTable.xml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0.wmf"/><Relationship Id="rId112" Type="http://schemas.openxmlformats.org/officeDocument/2006/relationships/image" Target="media/image53.png"/><Relationship Id="rId16" Type="http://schemas.openxmlformats.org/officeDocument/2006/relationships/oleObject" Target="embeddings/oleObject5.bin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102" Type="http://schemas.openxmlformats.org/officeDocument/2006/relationships/oleObject" Target="embeddings/oleObject50.bin"/><Relationship Id="rId110" Type="http://schemas.openxmlformats.org/officeDocument/2006/relationships/image" Target="media/image51.png"/><Relationship Id="rId115" Type="http://schemas.openxmlformats.org/officeDocument/2006/relationships/oleObject" Target="embeddings/oleObject55.bin"/><Relationship Id="rId5" Type="http://schemas.openxmlformats.org/officeDocument/2006/relationships/footnotes" Target="footnote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3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4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13" Type="http://schemas.openxmlformats.org/officeDocument/2006/relationships/image" Target="media/image54.wmf"/><Relationship Id="rId118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29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3.bin"/><Relationship Id="rId116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0.png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1.bin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4061</Words>
  <Characters>23153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АУЭС</Company>
  <LinksUpToDate>false</LinksUpToDate>
  <CharactersWithSpaces>27160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Gulmira.sh</cp:lastModifiedBy>
  <cp:revision>3</cp:revision>
  <dcterms:created xsi:type="dcterms:W3CDTF">2017-02-01T06:43:00Z</dcterms:created>
  <dcterms:modified xsi:type="dcterms:W3CDTF">2017-02-01T06:44:00Z</dcterms:modified>
</cp:coreProperties>
</file>