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C9896" w14:textId="71A0485E" w:rsidR="007A782E" w:rsidRDefault="002F1DDF" w:rsidP="007A782E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2F1DDF">
        <w:rPr>
          <w:rFonts w:ascii="Times New Roman" w:hAnsi="Times New Roman" w:cs="Times New Roman"/>
        </w:rPr>
        <w:t>ЭМОЦИОНАЛЬНЫЙ ИНТЕЛЛЕКТ КАК ФАКТОР АДАПТАЦИИ К СТРЕССУ</w:t>
      </w:r>
    </w:p>
    <w:p w14:paraId="554221FE" w14:textId="77777777" w:rsidR="009759AA" w:rsidRDefault="009759AA" w:rsidP="007A782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lang w:val="ru-RU"/>
        </w:rPr>
      </w:pPr>
    </w:p>
    <w:p w14:paraId="0D29004B" w14:textId="60D7E391" w:rsidR="007E059C" w:rsidRDefault="007E059C" w:rsidP="007A782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ru-RU"/>
        </w:rPr>
        <w:t>Мусеева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A782E">
        <w:rPr>
          <w:rFonts w:ascii="Times New Roman" w:hAnsi="Times New Roman" w:cs="Times New Roman"/>
          <w:b/>
          <w:bCs/>
          <w:lang w:val="ru-RU"/>
        </w:rPr>
        <w:t>Г</w:t>
      </w:r>
      <w:r>
        <w:rPr>
          <w:rFonts w:ascii="Times New Roman" w:hAnsi="Times New Roman" w:cs="Times New Roman"/>
          <w:b/>
          <w:bCs/>
          <w:lang w:val="ru-RU"/>
        </w:rPr>
        <w:t>.</w:t>
      </w:r>
      <w:r w:rsidR="007A782E" w:rsidRPr="00795F5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О.</w:t>
      </w:r>
      <w:r w:rsidR="009759A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759AA" w:rsidRPr="009759AA">
        <w:rPr>
          <w:rFonts w:ascii="Times New Roman" w:hAnsi="Times New Roman" w:cs="Times New Roman"/>
          <w:b/>
          <w:bCs/>
          <w:lang w:val="ru-RU"/>
        </w:rPr>
        <w:t>студент 4 курса Психология</w:t>
      </w:r>
      <w:r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651EF1D3" w14:textId="6F3022B6" w:rsidR="009759AA" w:rsidRPr="009759AA" w:rsidRDefault="007E059C" w:rsidP="009759A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Рысбекова Ж. К.</w:t>
      </w:r>
      <w:r w:rsidR="009759AA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759AA" w:rsidRPr="009759AA">
        <w:rPr>
          <w:rFonts w:ascii="Times New Roman" w:hAnsi="Times New Roman" w:cs="Times New Roman"/>
          <w:b/>
          <w:bCs/>
          <w:lang w:val="ru-RU"/>
        </w:rPr>
        <w:t>канд.пед.наук</w:t>
      </w:r>
      <w:proofErr w:type="spellEnd"/>
      <w:r w:rsidR="009759AA" w:rsidRPr="009759AA">
        <w:rPr>
          <w:rFonts w:ascii="Times New Roman" w:hAnsi="Times New Roman" w:cs="Times New Roman"/>
          <w:b/>
          <w:bCs/>
          <w:lang w:val="ru-RU"/>
        </w:rPr>
        <w:t xml:space="preserve">, преподаватель кафедры общей и прикладной психологии </w:t>
      </w:r>
      <w:proofErr w:type="spellStart"/>
      <w:r w:rsidR="009759AA" w:rsidRPr="009759AA">
        <w:rPr>
          <w:rFonts w:ascii="Times New Roman" w:hAnsi="Times New Roman" w:cs="Times New Roman"/>
          <w:b/>
          <w:bCs/>
          <w:lang w:val="ru-RU"/>
        </w:rPr>
        <w:t>КазНУ</w:t>
      </w:r>
      <w:proofErr w:type="spellEnd"/>
      <w:r w:rsidR="009759AA" w:rsidRPr="009759AA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759AA" w:rsidRPr="009759AA">
        <w:rPr>
          <w:rFonts w:ascii="Times New Roman" w:hAnsi="Times New Roman" w:cs="Times New Roman"/>
          <w:b/>
          <w:bCs/>
          <w:lang w:val="ru-RU"/>
        </w:rPr>
        <w:t>им.Аль-Фараби</w:t>
      </w:r>
      <w:bookmarkStart w:id="0" w:name="_GoBack"/>
      <w:bookmarkEnd w:id="0"/>
      <w:proofErr w:type="spellEnd"/>
    </w:p>
    <w:p w14:paraId="642AE1A0" w14:textId="77777777" w:rsidR="007A782E" w:rsidRPr="00795F55" w:rsidRDefault="007A782E" w:rsidP="007A782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795F55">
        <w:rPr>
          <w:rFonts w:ascii="Times New Roman" w:hAnsi="Times New Roman" w:cs="Times New Roman"/>
        </w:rPr>
        <w:t>Казахский Национальный Университет имени аль – Фараби, Алматы, Казахстан</w:t>
      </w:r>
    </w:p>
    <w:p w14:paraId="5C1EA857" w14:textId="77777777" w:rsidR="007A782E" w:rsidRDefault="007A782E" w:rsidP="007A782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14A8384D" w14:textId="77777777" w:rsidR="00102CD5" w:rsidRDefault="00102CD5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lang w:val="ru-RU"/>
        </w:rPr>
      </w:pPr>
      <w:r w:rsidRPr="00102CD5">
        <w:rPr>
          <w:rFonts w:ascii="Times New Roman" w:hAnsi="Times New Roman" w:cs="Times New Roman"/>
          <w:i/>
          <w:iCs/>
        </w:rPr>
        <w:t xml:space="preserve">В статье рассматривается влияние эмоционального интеллекта на академическую успеваемость, стрессоустойчивость и профессиональную деятельность. Анализ исследований подтверждает, что высокий уровень ЭИ способствует лучшей адаптации, снижению стресса и повышению эффективности деятельности. </w:t>
      </w:r>
    </w:p>
    <w:p w14:paraId="189DC7B1" w14:textId="30E8D5DC" w:rsidR="007A782E" w:rsidRDefault="007A782E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lang w:val="ru-RU"/>
        </w:rPr>
      </w:pPr>
      <w:r w:rsidRPr="00795F55">
        <w:rPr>
          <w:rFonts w:ascii="Times New Roman" w:hAnsi="Times New Roman" w:cs="Times New Roman"/>
          <w:b/>
          <w:bCs/>
          <w:i/>
          <w:iCs/>
        </w:rPr>
        <w:t>Ключевые слова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102CD5" w:rsidRPr="00102CD5">
        <w:rPr>
          <w:rFonts w:ascii="Times New Roman" w:hAnsi="Times New Roman" w:cs="Times New Roman"/>
          <w:i/>
          <w:iCs/>
        </w:rPr>
        <w:t>эмоциональный интеллект, стрессоустойчивость, адаптация, мотивация</w:t>
      </w:r>
      <w:r w:rsidR="00102CD5">
        <w:rPr>
          <w:rFonts w:ascii="Times New Roman" w:hAnsi="Times New Roman" w:cs="Times New Roman"/>
          <w:i/>
          <w:iCs/>
          <w:lang w:val="ru-RU"/>
        </w:rPr>
        <w:t>, стресс</w:t>
      </w:r>
    </w:p>
    <w:p w14:paraId="7CA08EA2" w14:textId="77777777" w:rsidR="00102CD5" w:rsidRPr="00102CD5" w:rsidRDefault="00102CD5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0CB6C905" w14:textId="77777777" w:rsidR="00102CD5" w:rsidRPr="00102CD5" w:rsidRDefault="00102CD5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102CD5">
        <w:rPr>
          <w:rFonts w:ascii="Times New Roman" w:hAnsi="Times New Roman" w:cs="Times New Roman"/>
          <w:i/>
          <w:iCs/>
        </w:rPr>
        <w:t>Мақалада эмоционалды интеллекттің оқу үлгеріміне, стресске төзімділікке және кәсіби белсенділікке әсері қарастырылады. Зерттеулер талдауы жоғары деңгейлі интеллектуалдық белсенділіктің жақсы бейімделуіне, стресстің төмендеуіне және өнімділіктің жоғарылауына ықпал ететінін растайды.</w:t>
      </w:r>
    </w:p>
    <w:p w14:paraId="13A1187C" w14:textId="30994EAD" w:rsidR="007A782E" w:rsidRPr="00102CD5" w:rsidRDefault="007A782E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795F55">
        <w:rPr>
          <w:rFonts w:ascii="Times New Roman" w:hAnsi="Times New Roman" w:cs="Times New Roman"/>
          <w:b/>
          <w:bCs/>
          <w:i/>
          <w:iCs/>
          <w:lang w:val="kk-KZ"/>
        </w:rPr>
        <w:t>Түйін сөздер</w:t>
      </w:r>
      <w:r w:rsidRPr="00503881">
        <w:rPr>
          <w:rFonts w:ascii="Times New Roman" w:hAnsi="Times New Roman" w:cs="Times New Roman"/>
          <w:b/>
          <w:bCs/>
          <w:i/>
          <w:iCs/>
        </w:rPr>
        <w:t>:</w:t>
      </w:r>
      <w:r w:rsidRPr="00503881">
        <w:t xml:space="preserve"> </w:t>
      </w:r>
      <w:r w:rsidR="00102CD5" w:rsidRPr="00102CD5">
        <w:rPr>
          <w:rFonts w:ascii="Times New Roman" w:hAnsi="Times New Roman" w:cs="Times New Roman"/>
          <w:i/>
          <w:iCs/>
        </w:rPr>
        <w:t>эмоционалды интеллект, стресске төзімділік, бейімделу, мотивация, стресс</w:t>
      </w:r>
    </w:p>
    <w:p w14:paraId="263510B6" w14:textId="77777777" w:rsidR="007A782E" w:rsidRPr="00503881" w:rsidRDefault="007A782E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1BD297E3" w14:textId="77777777" w:rsidR="00102CD5" w:rsidRPr="007E059C" w:rsidRDefault="00102CD5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lang w:val="en-US"/>
        </w:rPr>
      </w:pPr>
      <w:r w:rsidRPr="00102CD5">
        <w:rPr>
          <w:rFonts w:ascii="Times New Roman" w:hAnsi="Times New Roman" w:cs="Times New Roman"/>
          <w:i/>
          <w:iCs/>
        </w:rPr>
        <w:t>The article examines the influence of emotional intelligence on academic performance, stress resistance and professional activity. Analysis of research confirms that a high level of EI contributes to better adaptation, reduced stress and increased performance.</w:t>
      </w:r>
    </w:p>
    <w:p w14:paraId="04383C79" w14:textId="413CE2C0" w:rsidR="007A782E" w:rsidRPr="00102CD5" w:rsidRDefault="007A782E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Keywords</w:t>
      </w:r>
      <w:r w:rsidRPr="00503881">
        <w:rPr>
          <w:rFonts w:ascii="Times New Roman" w:hAnsi="Times New Roman" w:cs="Times New Roman"/>
          <w:b/>
          <w:bCs/>
          <w:i/>
          <w:iCs/>
          <w:lang w:val="en-US"/>
        </w:rPr>
        <w:t>:</w:t>
      </w:r>
      <w:r w:rsidRPr="00503881">
        <w:t xml:space="preserve"> </w:t>
      </w:r>
      <w:r w:rsidR="00102CD5" w:rsidRPr="00102CD5">
        <w:rPr>
          <w:rFonts w:ascii="Times New Roman" w:hAnsi="Times New Roman" w:cs="Times New Roman"/>
          <w:i/>
          <w:iCs/>
          <w:lang w:val="en-US"/>
        </w:rPr>
        <w:t>emotional intelligence, stress resistance, adaptation, motivation, stress</w:t>
      </w:r>
    </w:p>
    <w:p w14:paraId="7C749A03" w14:textId="77777777" w:rsidR="007A782E" w:rsidRPr="00503881" w:rsidRDefault="007A782E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20455DCD" w14:textId="77777777" w:rsidR="007A782E" w:rsidRPr="00503881" w:rsidRDefault="007A782E" w:rsidP="007A78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783EECE3" w14:textId="77777777" w:rsidR="00E4400D" w:rsidRPr="00E4400D" w:rsidRDefault="00E4400D" w:rsidP="00E440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400D">
        <w:rPr>
          <w:rFonts w:ascii="Times New Roman" w:hAnsi="Times New Roman" w:cs="Times New Roman"/>
        </w:rPr>
        <w:t>В условиях стремительных изменений окружающей среды особенно важными становятся личностные качества, помогающие адаптироваться, эффективно справляться со сложными ситуациями и выстраивать продуктивные взаимоотношения. Способность понимать и управлять своими эмоциями, а также чувствовать эмоциональное состояние других играет ключевую роль в успешности человека в различных сферах жизни.</w:t>
      </w:r>
    </w:p>
    <w:p w14:paraId="2112B0B6" w14:textId="270FAF77" w:rsidR="00E4400D" w:rsidRPr="00102CD5" w:rsidRDefault="00E4400D" w:rsidP="00E440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>До сих пор, вопрос о возможности развития эмоционального интеллекта остается предметом научных дискуссий. В современных психологических исследованиях представлены две противоположные точки зрения</w:t>
      </w:r>
    </w:p>
    <w:p w14:paraId="537EC08A" w14:textId="77777777" w:rsidR="00E4400D" w:rsidRPr="00102CD5" w:rsidRDefault="00E4400D" w:rsidP="00E440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5DF3AAC" w14:textId="70962E98" w:rsidR="00E4400D" w:rsidRPr="00102CD5" w:rsidRDefault="00E4400D" w:rsidP="00E440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Таблица 1</w:t>
      </w:r>
      <w:r w:rsidRPr="00102CD5">
        <w:rPr>
          <w:rFonts w:ascii="Times New Roman" w:hAnsi="Times New Roman" w:cs="Times New Roman"/>
          <w:lang w:val="ru-RU"/>
        </w:rPr>
        <w:t xml:space="preserve"> - </w:t>
      </w:r>
      <w:r w:rsidRPr="00102CD5">
        <w:rPr>
          <w:rFonts w:ascii="Times New Roman" w:hAnsi="Times New Roman" w:cs="Times New Roman"/>
        </w:rPr>
        <w:t>Подходы к развитию эмоционального интеллекта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978"/>
      </w:tblGrid>
      <w:tr w:rsidR="00E4400D" w:rsidRPr="00102CD5" w14:paraId="1A65EC74" w14:textId="77777777" w:rsidTr="00E4400D">
        <w:tc>
          <w:tcPr>
            <w:tcW w:w="2405" w:type="dxa"/>
            <w:vAlign w:val="center"/>
          </w:tcPr>
          <w:p w14:paraId="1CAF3925" w14:textId="530674AB" w:rsidR="00E4400D" w:rsidRPr="00102CD5" w:rsidRDefault="00E4400D" w:rsidP="00E440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Подход</w:t>
            </w:r>
          </w:p>
        </w:tc>
        <w:tc>
          <w:tcPr>
            <w:tcW w:w="5245" w:type="dxa"/>
            <w:vAlign w:val="center"/>
          </w:tcPr>
          <w:p w14:paraId="092FFB6A" w14:textId="6F391A3F" w:rsidR="00E4400D" w:rsidRPr="00102CD5" w:rsidRDefault="00E4400D" w:rsidP="00E440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Суть концепции</w:t>
            </w:r>
          </w:p>
        </w:tc>
        <w:tc>
          <w:tcPr>
            <w:tcW w:w="1978" w:type="dxa"/>
            <w:vAlign w:val="center"/>
          </w:tcPr>
          <w:p w14:paraId="10CCC31D" w14:textId="387A458B" w:rsidR="00E4400D" w:rsidRPr="00102CD5" w:rsidRDefault="00E4400D" w:rsidP="00E440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Основные представители</w:t>
            </w:r>
          </w:p>
        </w:tc>
      </w:tr>
      <w:tr w:rsidR="00E4400D" w:rsidRPr="00102CD5" w14:paraId="18E2D9CB" w14:textId="77777777" w:rsidTr="00E4400D">
        <w:tc>
          <w:tcPr>
            <w:tcW w:w="2405" w:type="dxa"/>
            <w:vAlign w:val="center"/>
          </w:tcPr>
          <w:p w14:paraId="532CEB77" w14:textId="4B5EA6C2" w:rsidR="00E4400D" w:rsidRPr="00102CD5" w:rsidRDefault="00E4400D" w:rsidP="00E4400D">
            <w:pPr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Эмоциональный интеллект как стабильная характеристика</w:t>
            </w:r>
          </w:p>
        </w:tc>
        <w:tc>
          <w:tcPr>
            <w:tcW w:w="5245" w:type="dxa"/>
            <w:vAlign w:val="center"/>
          </w:tcPr>
          <w:p w14:paraId="7D521F73" w14:textId="6E1769AB" w:rsidR="00E4400D" w:rsidRPr="00102CD5" w:rsidRDefault="00E4400D" w:rsidP="00E4400D">
            <w:pPr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EI является устойчивой системой, его уровень сложно изменить. Однако эмоциональные знания можно расширять через обучение.</w:t>
            </w:r>
          </w:p>
        </w:tc>
        <w:tc>
          <w:tcPr>
            <w:tcW w:w="1978" w:type="dxa"/>
            <w:vAlign w:val="center"/>
          </w:tcPr>
          <w:p w14:paraId="528D7C35" w14:textId="23DFC8DE" w:rsidR="00E4400D" w:rsidRPr="00102CD5" w:rsidRDefault="00E4400D" w:rsidP="00E4400D">
            <w:pPr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Дж. Мейер, П. Сэловей, Д. Карузо</w:t>
            </w:r>
          </w:p>
        </w:tc>
      </w:tr>
      <w:tr w:rsidR="00E4400D" w:rsidRPr="00102CD5" w14:paraId="53AEDA93" w14:textId="77777777" w:rsidTr="00E4400D">
        <w:tc>
          <w:tcPr>
            <w:tcW w:w="2405" w:type="dxa"/>
            <w:vAlign w:val="center"/>
          </w:tcPr>
          <w:p w14:paraId="51CA00BC" w14:textId="1369BC0D" w:rsidR="00E4400D" w:rsidRPr="00102CD5" w:rsidRDefault="00E4400D" w:rsidP="00E4400D">
            <w:pPr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Эмоциональный интеллект можно развивать</w:t>
            </w:r>
          </w:p>
        </w:tc>
        <w:tc>
          <w:tcPr>
            <w:tcW w:w="5245" w:type="dxa"/>
            <w:vAlign w:val="center"/>
          </w:tcPr>
          <w:p w14:paraId="4D8B0AC8" w14:textId="3C1F2E5B" w:rsidR="00E4400D" w:rsidRPr="00102CD5" w:rsidRDefault="00E4400D" w:rsidP="00E4400D">
            <w:pPr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EI поддается формированию в процессе обучения и воспитания, его можно развивать как в детском, так и во взрослом возрасте.</w:t>
            </w:r>
          </w:p>
        </w:tc>
        <w:tc>
          <w:tcPr>
            <w:tcW w:w="1978" w:type="dxa"/>
            <w:vAlign w:val="center"/>
          </w:tcPr>
          <w:p w14:paraId="6A29765E" w14:textId="2D0A2A98" w:rsidR="00E4400D" w:rsidRPr="00102CD5" w:rsidRDefault="00E4400D" w:rsidP="00E4400D">
            <w:pPr>
              <w:rPr>
                <w:rFonts w:ascii="Times New Roman" w:hAnsi="Times New Roman" w:cs="Times New Roman"/>
                <w:lang w:val="ru-RU"/>
              </w:rPr>
            </w:pPr>
            <w:r w:rsidRPr="00102CD5">
              <w:rPr>
                <w:rFonts w:ascii="Times New Roman" w:hAnsi="Times New Roman" w:cs="Times New Roman"/>
              </w:rPr>
              <w:t>Д. Слайтер, Д. Гоулман, Э. Л. Носенко, Н. В. Коврига</w:t>
            </w:r>
          </w:p>
        </w:tc>
      </w:tr>
    </w:tbl>
    <w:p w14:paraId="5BC86A1A" w14:textId="6E9245C5" w:rsidR="00E4400D" w:rsidRPr="00102CD5" w:rsidRDefault="002F1DDF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Таким образом, несмотря на существование различных точек зрения на возможность развития эмоционального интеллекта, большинство современных исследований подтверждают его значимость для личностной адаптации и профессионального успеха. Важно учитывать, что уровень EI влияет на способность человека справляться со стрессом, регулировать эмоции и эффективно взаимодействовать с окружающими.</w:t>
      </w:r>
    </w:p>
    <w:p w14:paraId="51DDB72D" w14:textId="74CC4E7F" w:rsidR="00E4400D" w:rsidRPr="00102CD5" w:rsidRDefault="002F1DDF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lastRenderedPageBreak/>
        <w:t xml:space="preserve">Как отмечает </w:t>
      </w:r>
      <w:proofErr w:type="spellStart"/>
      <w:r w:rsidR="00377C0A" w:rsidRPr="00102CD5">
        <w:rPr>
          <w:rFonts w:ascii="Times New Roman" w:hAnsi="Times New Roman" w:cs="Times New Roman"/>
          <w:lang w:val="ru-RU"/>
        </w:rPr>
        <w:t>Солоднева</w:t>
      </w:r>
      <w:proofErr w:type="spellEnd"/>
      <w:r w:rsidR="00377C0A" w:rsidRPr="00102CD5">
        <w:rPr>
          <w:rFonts w:ascii="Times New Roman" w:hAnsi="Times New Roman" w:cs="Times New Roman"/>
          <w:lang w:val="ru-RU"/>
        </w:rPr>
        <w:t xml:space="preserve"> Д.А</w:t>
      </w:r>
      <w:r w:rsidRPr="00102CD5">
        <w:rPr>
          <w:rFonts w:ascii="Times New Roman" w:hAnsi="Times New Roman" w:cs="Times New Roman"/>
        </w:rPr>
        <w:t>., эмоциональный интеллект является важным фактором, определяющим способность индивида справляться с эмоциональными нагрузками и адаптироваться к изменяющимся условиям. В своей работе автор ссылается на ряд исследований, которые подтверждают, что высокий уровень EI способствует формированию конструктивных стратегий преодоления стресса, а его дефицит, напротив, повышает риск эмоционального истощения и затрудняет социальную адаптацию студентов.</w:t>
      </w:r>
    </w:p>
    <w:p w14:paraId="29730250" w14:textId="01B1FC95" w:rsidR="002F1DDF" w:rsidRPr="00102CD5" w:rsidRDefault="002F1DDF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Автор выделяет труд</w:t>
      </w:r>
      <w:r w:rsidRPr="00102CD5">
        <w:rPr>
          <w:rFonts w:ascii="Times New Roman" w:hAnsi="Times New Roman" w:cs="Times New Roman"/>
        </w:rPr>
        <w:t xml:space="preserve"> Н. В. Симбирцев</w:t>
      </w:r>
      <w:r w:rsidRPr="00102CD5">
        <w:rPr>
          <w:rFonts w:ascii="Times New Roman" w:hAnsi="Times New Roman" w:cs="Times New Roman"/>
          <w:lang w:val="ru-RU"/>
        </w:rPr>
        <w:t xml:space="preserve">ой, которая отмечает </w:t>
      </w:r>
      <w:r w:rsidRPr="00102CD5">
        <w:rPr>
          <w:rFonts w:ascii="Times New Roman" w:hAnsi="Times New Roman" w:cs="Times New Roman"/>
        </w:rPr>
        <w:t>специфические взаимосвязи между эмоциональным интеллектом и показателями дезадаптации</w:t>
      </w:r>
      <w:r w:rsidRPr="00102CD5">
        <w:rPr>
          <w:rFonts w:ascii="Times New Roman" w:hAnsi="Times New Roman" w:cs="Times New Roman"/>
          <w:lang w:val="ru-RU"/>
        </w:rPr>
        <w:t>, где</w:t>
      </w:r>
      <w:r w:rsidRPr="00102CD5">
        <w:rPr>
          <w:rFonts w:ascii="Times New Roman" w:hAnsi="Times New Roman" w:cs="Times New Roman"/>
        </w:rPr>
        <w:t xml:space="preserve"> низкий уровень развития парциального EI тесно связан с формированием отрицательного отношения к себе и высокой уязвимостью к эмоциональному истощению в неблагоприятных ситуациях </w:t>
      </w:r>
    </w:p>
    <w:p w14:paraId="6C029857" w14:textId="648C1DA3" w:rsidR="002F1DDF" w:rsidRPr="00102CD5" w:rsidRDefault="002F1DDF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Кроме того, и</w:t>
      </w:r>
      <w:r w:rsidRPr="00102CD5">
        <w:rPr>
          <w:rFonts w:ascii="Times New Roman" w:hAnsi="Times New Roman" w:cs="Times New Roman"/>
        </w:rPr>
        <w:t>сследование К. А. Закаря</w:t>
      </w:r>
      <w:r w:rsidRPr="00102CD5">
        <w:rPr>
          <w:rFonts w:ascii="Times New Roman" w:hAnsi="Times New Roman" w:cs="Times New Roman"/>
          <w:lang w:val="ru-RU"/>
        </w:rPr>
        <w:t>, в котором автор приходит к выводу, что</w:t>
      </w:r>
      <w:r w:rsidRPr="00102CD5">
        <w:rPr>
          <w:rFonts w:ascii="Times New Roman" w:hAnsi="Times New Roman" w:cs="Times New Roman"/>
        </w:rPr>
        <w:t xml:space="preserve"> эмоциональный комфорт студента обусловлен эффективной обработкой эмоциональных стимулов и мотивационно-волевой регуляцией, что подтверждает связь EI с межличностными и внутриличностными процессами</w:t>
      </w:r>
    </w:p>
    <w:p w14:paraId="5DC33E23" w14:textId="5B09ED8A" w:rsidR="00E4400D" w:rsidRPr="00102CD5" w:rsidRDefault="00377C0A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В дополнении мы выделим эмпирическое исследовании Садвакасов</w:t>
      </w:r>
      <w:r w:rsidRPr="00102CD5">
        <w:rPr>
          <w:rFonts w:ascii="Times New Roman" w:hAnsi="Times New Roman" w:cs="Times New Roman"/>
          <w:lang w:val="ru-RU"/>
        </w:rPr>
        <w:t>а</w:t>
      </w:r>
      <w:r w:rsidRPr="00102CD5">
        <w:rPr>
          <w:rFonts w:ascii="Times New Roman" w:hAnsi="Times New Roman" w:cs="Times New Roman"/>
        </w:rPr>
        <w:t xml:space="preserve"> Т. К.</w:t>
      </w:r>
      <w:r w:rsidRPr="00102CD5">
        <w:rPr>
          <w:rFonts w:ascii="Times New Roman" w:hAnsi="Times New Roman" w:cs="Times New Roman"/>
          <w:lang w:val="ru-RU"/>
        </w:rPr>
        <w:t xml:space="preserve">, который </w:t>
      </w:r>
      <w:r w:rsidRPr="00102CD5">
        <w:rPr>
          <w:rFonts w:ascii="Times New Roman" w:hAnsi="Times New Roman" w:cs="Times New Roman"/>
        </w:rPr>
        <w:t>уделил внимание изучению влияния эмоционального интеллекта на академическую успеваемость студентов. Автор проанализировал, каким образом уровень ЭИ влияет на адаптацию к учебному процессу, мотивацию и социальные навыки.</w:t>
      </w:r>
      <w:r w:rsidRPr="00102CD5">
        <w:t xml:space="preserve"> </w:t>
      </w:r>
      <w:r w:rsidRPr="00102CD5">
        <w:rPr>
          <w:rFonts w:ascii="Times New Roman" w:hAnsi="Times New Roman" w:cs="Times New Roman"/>
        </w:rPr>
        <w:t>Исследование проводилось среди 60 студентов, распределенных по уровням эмоционального интеллекта</w:t>
      </w:r>
      <w:r w:rsidRPr="00102CD5">
        <w:rPr>
          <w:rFonts w:ascii="Times New Roman" w:hAnsi="Times New Roman" w:cs="Times New Roman"/>
          <w:lang w:val="ru-RU"/>
        </w:rPr>
        <w:t>, в ходе исследования были обнаружены такие зависимости:</w:t>
      </w:r>
    </w:p>
    <w:p w14:paraId="22429125" w14:textId="77777777" w:rsidR="00377C0A" w:rsidRPr="00102CD5" w:rsidRDefault="00377C0A" w:rsidP="00102CD5">
      <w:pPr>
        <w:pStyle w:val="a7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75% студентов с высоким уровнем ЭИ продемонстрировали академическую успеваемость выше среднего.</w:t>
      </w:r>
    </w:p>
    <w:p w14:paraId="6EC6FA13" w14:textId="77777777" w:rsidR="00377C0A" w:rsidRPr="00102CD5" w:rsidRDefault="00377C0A" w:rsidP="00102CD5">
      <w:pPr>
        <w:pStyle w:val="a7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50% студентов с умеренным уровнем ЭИ показали успеваемость на среднем уровне.</w:t>
      </w:r>
    </w:p>
    <w:p w14:paraId="1CEADE16" w14:textId="6274AF99" w:rsidR="00377C0A" w:rsidRPr="00102CD5" w:rsidRDefault="00377C0A" w:rsidP="00102CD5">
      <w:pPr>
        <w:pStyle w:val="a7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30% студентов с низким уровнем ЭИ имели успеваемость ниже среднего.</w:t>
      </w:r>
    </w:p>
    <w:p w14:paraId="4E6A8562" w14:textId="359F4BE5" w:rsidR="00377C0A" w:rsidRPr="00102CD5" w:rsidRDefault="00377C0A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Дополнительно</w:t>
      </w:r>
      <w:r w:rsidRPr="00102CD5">
        <w:rPr>
          <w:rFonts w:ascii="Times New Roman" w:hAnsi="Times New Roman" w:cs="Times New Roman"/>
          <w:lang w:val="ru-RU"/>
        </w:rPr>
        <w:t xml:space="preserve">, автором </w:t>
      </w:r>
      <w:r w:rsidRPr="00102CD5">
        <w:rPr>
          <w:rFonts w:ascii="Times New Roman" w:hAnsi="Times New Roman" w:cs="Times New Roman"/>
        </w:rPr>
        <w:t>была проанализирована взаимосвязь между уровнем ЭИ и социальными навыками</w:t>
      </w:r>
      <w:r w:rsidRPr="00102CD5">
        <w:rPr>
          <w:rFonts w:ascii="Times New Roman" w:hAnsi="Times New Roman" w:cs="Times New Roman"/>
          <w:lang w:val="ru-RU"/>
        </w:rPr>
        <w:t>:</w:t>
      </w:r>
    </w:p>
    <w:p w14:paraId="02D038F1" w14:textId="77777777" w:rsidR="00377C0A" w:rsidRPr="00102CD5" w:rsidRDefault="00377C0A" w:rsidP="00102CD5">
      <w:pPr>
        <w:pStyle w:val="a7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80% студентов с высоким ЭИ продемонстрировали хорошие навыки командной работы.</w:t>
      </w:r>
    </w:p>
    <w:p w14:paraId="2206E8FB" w14:textId="09252C41" w:rsidR="00377C0A" w:rsidRPr="00102CD5" w:rsidRDefault="00377C0A" w:rsidP="00102CD5">
      <w:pPr>
        <w:pStyle w:val="a7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20% студентов с низким ЭИ испытывали трудности при взаимодействии в групповых проектах.</w:t>
      </w:r>
    </w:p>
    <w:p w14:paraId="3858CEAA" w14:textId="61DA8F85" w:rsidR="00377C0A" w:rsidRPr="00102CD5" w:rsidRDefault="00377C0A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Также выявлена связь между ЭИ и уровнем мотивации:</w:t>
      </w:r>
    </w:p>
    <w:p w14:paraId="540CD959" w14:textId="77777777" w:rsidR="00377C0A" w:rsidRPr="00102CD5" w:rsidRDefault="00377C0A" w:rsidP="00102CD5">
      <w:pPr>
        <w:pStyle w:val="a7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85% студентов с высоким ЭИ имели высокую внутреннюю мотивацию к обучению.</w:t>
      </w:r>
    </w:p>
    <w:p w14:paraId="3E120DB3" w14:textId="0BFB1176" w:rsidR="00377C0A" w:rsidRPr="00102CD5" w:rsidRDefault="00377C0A" w:rsidP="00102CD5">
      <w:pPr>
        <w:pStyle w:val="a7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  <w:lang w:val="ru-RU"/>
        </w:rPr>
        <w:t>40% студентов с низким ЭИ испытывали недостаток мотивации.</w:t>
      </w:r>
    </w:p>
    <w:p w14:paraId="6DACEE7D" w14:textId="4A6F94D8" w:rsidR="00377C0A" w:rsidRPr="00E4400D" w:rsidRDefault="00377C0A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Результаты подтверждают</w:t>
      </w:r>
      <w:r w:rsidRPr="00102CD5">
        <w:rPr>
          <w:rFonts w:ascii="Times New Roman" w:hAnsi="Times New Roman" w:cs="Times New Roman"/>
          <w:lang w:val="ru-RU"/>
        </w:rPr>
        <w:t xml:space="preserve">, что студенты </w:t>
      </w:r>
      <w:r w:rsidRPr="00102CD5">
        <w:rPr>
          <w:rFonts w:ascii="Times New Roman" w:hAnsi="Times New Roman" w:cs="Times New Roman"/>
        </w:rPr>
        <w:t>с высоким ЭИ лучше адаптируются к учебным нагрузкам, обладают большей мотивацией и легче справляются со стрессовыми ситуациями.</w:t>
      </w:r>
    </w:p>
    <w:p w14:paraId="0B427F06" w14:textId="59E371A1" w:rsidR="00A72E86" w:rsidRPr="00102CD5" w:rsidRDefault="00102CD5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В и</w:t>
      </w:r>
      <w:r w:rsidR="00A72E86" w:rsidRPr="00102CD5">
        <w:rPr>
          <w:rFonts w:ascii="Times New Roman" w:hAnsi="Times New Roman" w:cs="Times New Roman"/>
        </w:rPr>
        <w:t>сследование Чепюка А. А.</w:t>
      </w:r>
      <w:r w:rsidR="00A72E86" w:rsidRPr="00102CD5">
        <w:rPr>
          <w:rFonts w:ascii="Times New Roman" w:hAnsi="Times New Roman" w:cs="Times New Roman"/>
          <w:lang w:val="ru-RU"/>
        </w:rPr>
        <w:t xml:space="preserve">, которое </w:t>
      </w:r>
      <w:r w:rsidR="00A72E86" w:rsidRPr="00102CD5">
        <w:rPr>
          <w:rFonts w:ascii="Times New Roman" w:hAnsi="Times New Roman" w:cs="Times New Roman"/>
        </w:rPr>
        <w:t xml:space="preserve">было направлено на выявление взаимосвязи между эмоциональным интеллектом и адаптацией студентов к учебному процессу. Автор рассмотрел, как различные компоненты ЭИ (управление эмоциями, эмпатия, самомотивация) В исследовании приняли участие 20 студентов. Результаты показали, что управление своими эмоциями положительно связано с адаптацией к учебной группе и учебной деятельности, </w:t>
      </w:r>
      <w:r w:rsidR="00A72E86" w:rsidRPr="00102CD5">
        <w:rPr>
          <w:rFonts w:ascii="Times New Roman" w:hAnsi="Times New Roman" w:cs="Times New Roman"/>
          <w:lang w:val="ru-RU"/>
        </w:rPr>
        <w:t>также у</w:t>
      </w:r>
      <w:r w:rsidR="00A72E86" w:rsidRPr="00102CD5">
        <w:rPr>
          <w:rFonts w:ascii="Times New Roman" w:hAnsi="Times New Roman" w:cs="Times New Roman"/>
        </w:rPr>
        <w:t xml:space="preserve"> большинства студентов преобладающим компонентом эмоционального интеллекта оказалась эмпатия</w:t>
      </w:r>
      <w:r w:rsidR="00A72E86" w:rsidRPr="00102CD5">
        <w:rPr>
          <w:rFonts w:ascii="Times New Roman" w:hAnsi="Times New Roman" w:cs="Times New Roman"/>
          <w:lang w:val="ru-RU"/>
        </w:rPr>
        <w:t>, б</w:t>
      </w:r>
      <w:r w:rsidR="00A72E86" w:rsidRPr="00102CD5">
        <w:rPr>
          <w:rFonts w:ascii="Times New Roman" w:hAnsi="Times New Roman" w:cs="Times New Roman"/>
        </w:rPr>
        <w:t>олее 50% студентов продемонстрировали высокую адаптацию к учебной деятельности</w:t>
      </w:r>
      <w:r w:rsidR="00A72E86" w:rsidRPr="00102CD5">
        <w:rPr>
          <w:rFonts w:ascii="Times New Roman" w:hAnsi="Times New Roman" w:cs="Times New Roman"/>
          <w:lang w:val="ru-RU"/>
        </w:rPr>
        <w:t xml:space="preserve">. </w:t>
      </w:r>
      <w:r w:rsidR="00A72E86" w:rsidRPr="00102CD5">
        <w:rPr>
          <w:rFonts w:ascii="Times New Roman" w:hAnsi="Times New Roman" w:cs="Times New Roman"/>
        </w:rPr>
        <w:t>Эмпирические данные Чепюка А. А.</w:t>
      </w:r>
      <w:r w:rsidR="00A72E86" w:rsidRPr="00102CD5">
        <w:rPr>
          <w:rFonts w:ascii="Times New Roman" w:hAnsi="Times New Roman" w:cs="Times New Roman"/>
          <w:lang w:val="ru-RU"/>
        </w:rPr>
        <w:t xml:space="preserve"> показывают, что </w:t>
      </w:r>
      <w:r w:rsidRPr="00102CD5">
        <w:rPr>
          <w:rFonts w:ascii="Times New Roman" w:hAnsi="Times New Roman" w:cs="Times New Roman"/>
          <w:lang w:val="ru-RU"/>
        </w:rPr>
        <w:t>э</w:t>
      </w:r>
      <w:r w:rsidR="00A72E86" w:rsidRPr="00102CD5">
        <w:rPr>
          <w:rFonts w:ascii="Times New Roman" w:hAnsi="Times New Roman" w:cs="Times New Roman"/>
        </w:rPr>
        <w:t>моциональный интеллект является значимым фактором успешной адаптации студентов в вузе. Управление эмоциями и самомотивация положительно влияют на способность студентов адаптироваться к учебной среде.</w:t>
      </w:r>
    </w:p>
    <w:p w14:paraId="026D86DC" w14:textId="1B7E2185" w:rsidR="00102CD5" w:rsidRPr="00102CD5" w:rsidRDefault="00102CD5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 xml:space="preserve">В исследовании М. В. Алаевой и Н. С. Жидковой изучалась склонность к стрессу у студентов с разными уровнями эмоционального интеллекта. Авторы подчеркивают, что студенческий возраст является важным этапом личностного и профессионального становления, но при этом сопровождается высоким уровнем стресса, который может негативно сказываться на психологическом и физиологическом состоянии обучающихся. </w:t>
      </w:r>
    </w:p>
    <w:p w14:paraId="3EDB5EA5" w14:textId="253336AC" w:rsidR="00102CD5" w:rsidRPr="00102CD5" w:rsidRDefault="00102CD5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 xml:space="preserve">Исследование проводилось среди 46 студентов в возрасте от 18 до 20 лет. Результаты диагностики показали, что у 52 % студентов эмоциональный интеллект находится на среднем </w:t>
      </w:r>
      <w:r w:rsidRPr="00102CD5">
        <w:rPr>
          <w:rFonts w:ascii="Times New Roman" w:hAnsi="Times New Roman" w:cs="Times New Roman"/>
        </w:rPr>
        <w:lastRenderedPageBreak/>
        <w:t>уровне, у 28 % – на низком уровне, а 20 % испытуемых продемонстрировали высокий уровень. При этом наиболее слабо развитыми оказались способность управлять собственными эмоциями и самомотивация.</w:t>
      </w:r>
    </w:p>
    <w:p w14:paraId="00CAA6AE" w14:textId="77777777" w:rsidR="00102CD5" w:rsidRPr="00102CD5" w:rsidRDefault="00102CD5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>В рамках анализа склонности к стрессу выявлено, что 57 % студентов испытывают эустресс, то есть позитивную форму стресса, которая способствует мобилизации ресурсов. Однако 26 % находятся в состоянии дистресса, что означает сильную психологическую нагрузку и потенциальные риски ухудшения психоэмоционального состояния.</w:t>
      </w:r>
    </w:p>
    <w:p w14:paraId="7969174E" w14:textId="2F823B03" w:rsidR="00102CD5" w:rsidRPr="00102CD5" w:rsidRDefault="00102CD5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>Авторы установили, что студенты с высоким уровнем эмоционального интеллекта чаще всего демонстрируют эустресс или низкий уровень тревоги, тогда как у лиц с низким ЭИ чаще фиксируется дистресс. В частности, у студентов с развитой эмоциональной осведомленностью и саморегуляцией стрессовые реакции проявляются в менее выраженной форме.</w:t>
      </w:r>
    </w:p>
    <w:p w14:paraId="0E035FB4" w14:textId="321E9E98" w:rsidR="00A72E86" w:rsidRPr="00102CD5" w:rsidRDefault="00102CD5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>Таким образом, авторы делают вывод, что развитие эмоционального интеллекта может способствовать повышению стрессоустойчивости студентов, снижению деструктивных последствий стресса и формированию адаптивных стратегий преодоления трудностей.</w:t>
      </w:r>
    </w:p>
    <w:p w14:paraId="113E3A9E" w14:textId="2A295089" w:rsidR="00A72E86" w:rsidRPr="00102CD5" w:rsidRDefault="00A72E86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  <w:lang w:val="ru-RU"/>
        </w:rPr>
        <w:t xml:space="preserve">В частности, в исследовании </w:t>
      </w:r>
      <w:r w:rsidRPr="00102CD5">
        <w:rPr>
          <w:rFonts w:ascii="Times New Roman" w:hAnsi="Times New Roman" w:cs="Times New Roman"/>
        </w:rPr>
        <w:t xml:space="preserve">В. С. Деревянченко рассматривалась роль эмоционального интеллекта в преодолении профессионального стресса и выгорания у педагогов. Автор отмечает, что педагогическая деятельность является одной из наиболее стрессогенных профессий, требующих от учителей высокой эмоциональной устойчивости. Исследование показало, что у большинства педагогов эмоциональный интеллект развит на среднем уровне, при этом наиболее выражены компоненты эмпатии и эмоциональной осведомленности, тогда как саморегуляция эмоций, самомотивация и способность управлять чужими эмоциями оказались менее развитыми. </w:t>
      </w:r>
    </w:p>
    <w:p w14:paraId="1B5B7400" w14:textId="48834789" w:rsidR="00A72E86" w:rsidRPr="00A72E86" w:rsidRDefault="00A72E86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2E86">
        <w:rPr>
          <w:rFonts w:ascii="Times New Roman" w:hAnsi="Times New Roman" w:cs="Times New Roman"/>
        </w:rPr>
        <w:t>Несмотря на это, уровень профессионального выгорания среди педагогов был преимущественно низким и средним</w:t>
      </w:r>
      <w:r w:rsidRPr="00102CD5">
        <w:rPr>
          <w:rFonts w:ascii="Times New Roman" w:hAnsi="Times New Roman" w:cs="Times New Roman"/>
        </w:rPr>
        <w:t>.</w:t>
      </w:r>
      <w:r w:rsidRPr="00A72E86">
        <w:rPr>
          <w:rFonts w:ascii="Times New Roman" w:hAnsi="Times New Roman" w:cs="Times New Roman"/>
        </w:rPr>
        <w:t xml:space="preserve"> </w:t>
      </w:r>
      <w:r w:rsidRPr="00102CD5">
        <w:rPr>
          <w:rFonts w:ascii="Times New Roman" w:hAnsi="Times New Roman" w:cs="Times New Roman"/>
        </w:rPr>
        <w:t>А</w:t>
      </w:r>
      <w:r w:rsidRPr="00A72E86">
        <w:rPr>
          <w:rFonts w:ascii="Times New Roman" w:hAnsi="Times New Roman" w:cs="Times New Roman"/>
        </w:rPr>
        <w:t>втор</w:t>
      </w:r>
      <w:r w:rsidRPr="00102CD5">
        <w:rPr>
          <w:rFonts w:ascii="Times New Roman" w:hAnsi="Times New Roman" w:cs="Times New Roman"/>
        </w:rPr>
        <w:t xml:space="preserve"> ислледования</w:t>
      </w:r>
      <w:r w:rsidRPr="00A72E86">
        <w:rPr>
          <w:rFonts w:ascii="Times New Roman" w:hAnsi="Times New Roman" w:cs="Times New Roman"/>
        </w:rPr>
        <w:t xml:space="preserve"> объясняет</w:t>
      </w:r>
      <w:r w:rsidRPr="00102CD5">
        <w:rPr>
          <w:rFonts w:ascii="Times New Roman" w:hAnsi="Times New Roman" w:cs="Times New Roman"/>
        </w:rPr>
        <w:t xml:space="preserve"> такие результаты фактором</w:t>
      </w:r>
      <w:r w:rsidRPr="00A72E86">
        <w:rPr>
          <w:rFonts w:ascii="Times New Roman" w:hAnsi="Times New Roman" w:cs="Times New Roman"/>
        </w:rPr>
        <w:t xml:space="preserve"> благоприятной организацией трудового процесса и хорошей атмосферой в рабочем коллективе. Однако отмечается, что у некоторых педагогов выявлены признаки эмоционального истощения</w:t>
      </w:r>
      <w:r w:rsidRPr="00102CD5">
        <w:rPr>
          <w:rFonts w:ascii="Times New Roman" w:hAnsi="Times New Roman" w:cs="Times New Roman"/>
        </w:rPr>
        <w:t>.</w:t>
      </w:r>
    </w:p>
    <w:p w14:paraId="1E7DEB1C" w14:textId="4772C08F" w:rsidR="00A72E86" w:rsidRPr="00A72E86" w:rsidRDefault="00A72E86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2CD5">
        <w:rPr>
          <w:rFonts w:ascii="Times New Roman" w:hAnsi="Times New Roman" w:cs="Times New Roman"/>
        </w:rPr>
        <w:t>При этом а</w:t>
      </w:r>
      <w:r w:rsidRPr="00A72E86">
        <w:rPr>
          <w:rFonts w:ascii="Times New Roman" w:hAnsi="Times New Roman" w:cs="Times New Roman"/>
        </w:rPr>
        <w:t>нализ копинг-стратегий показал, что педагоги предпочитают конструктивные стратегии совладания со стрессом, такие как самоконтроль, планирование решения проблемы, поиск социальной поддержки и положительная переоценка. Э</w:t>
      </w:r>
    </w:p>
    <w:p w14:paraId="20A80389" w14:textId="69A4525E" w:rsidR="00A72E86" w:rsidRPr="00A72E86" w:rsidRDefault="00A72E86" w:rsidP="00102C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2E86">
        <w:rPr>
          <w:rFonts w:ascii="Times New Roman" w:hAnsi="Times New Roman" w:cs="Times New Roman"/>
        </w:rPr>
        <w:t>Выявленные корреляции подтвердили связь между уровнем эмоционального интеллекта, профессиональным выгоранием и копинг-стратегиями. Так, чем выше уровень саморегуляции и самомотивации, тем ниже уровень эмоционального истощения.</w:t>
      </w:r>
      <w:r w:rsidR="00102CD5" w:rsidRPr="00102CD5">
        <w:rPr>
          <w:rFonts w:ascii="Times New Roman" w:hAnsi="Times New Roman" w:cs="Times New Roman"/>
        </w:rPr>
        <w:t xml:space="preserve"> В. С. Деревянченко</w:t>
      </w:r>
      <w:r w:rsidRPr="00102CD5">
        <w:rPr>
          <w:rFonts w:ascii="Times New Roman" w:hAnsi="Times New Roman" w:cs="Times New Roman"/>
        </w:rPr>
        <w:t xml:space="preserve"> делает вывод, что развитие эмоционального интеллекта, особенно навыков саморегуляции, может стать важным фактором преодоления профессионального стресса и профилактики выгорания у педагогов.</w:t>
      </w:r>
    </w:p>
    <w:p w14:paraId="1829B31C" w14:textId="77777777" w:rsidR="00C54CC4" w:rsidRDefault="00102CD5" w:rsidP="00C54CC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 xml:space="preserve">На основе изучения практических исследований </w:t>
      </w:r>
      <w:r w:rsidR="00C54CC4">
        <w:rPr>
          <w:rFonts w:ascii="Times New Roman" w:hAnsi="Times New Roman" w:cs="Times New Roman"/>
          <w:lang w:val="ru-RU"/>
        </w:rPr>
        <w:t>мы отмечаем</w:t>
      </w:r>
      <w:r w:rsidRPr="00102CD5">
        <w:rPr>
          <w:rFonts w:ascii="Times New Roman" w:hAnsi="Times New Roman" w:cs="Times New Roman"/>
        </w:rPr>
        <w:t xml:space="preserve">, что эмоциональный интеллект оказывает значительное влияние на адаптацию, стрессоустойчивость и эффективность деятельности в различных сферах. </w:t>
      </w:r>
    </w:p>
    <w:p w14:paraId="40CC923F" w14:textId="77777777" w:rsidR="00C54CC4" w:rsidRDefault="00102CD5" w:rsidP="00C54CC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 xml:space="preserve">В академической среде высокий уровень ЭИ способствует лучшей успеваемости студентов, развитию мотивации, успешному взаимодействию в коллективе и более легкому преодолению учебных трудностей. </w:t>
      </w:r>
    </w:p>
    <w:p w14:paraId="14F73427" w14:textId="77777777" w:rsidR="00C54CC4" w:rsidRDefault="00102CD5" w:rsidP="00C54CC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 xml:space="preserve">В профессиональной деятельности, особенно в стрессогенных профессиях, таких как педагогика, ЭИ помогает снижать уровень эмоционального истощения, предотвращать профессиональное выгорание и повышать эффективность работы за счет конструктивных копинг-стратегий. Важнейшими компонентами, обеспечивающими данные эффекты, являются управление своими эмоциями, эмпатия и самомотивация. </w:t>
      </w:r>
    </w:p>
    <w:p w14:paraId="2551F8DC" w14:textId="031342D2" w:rsidR="00A72E86" w:rsidRPr="00C54CC4" w:rsidRDefault="00102CD5" w:rsidP="00C54CC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02CD5">
        <w:rPr>
          <w:rFonts w:ascii="Times New Roman" w:hAnsi="Times New Roman" w:cs="Times New Roman"/>
        </w:rPr>
        <w:t>Таким образом, развитие эмоционального интеллекта может рассматриваться как важное направление в образовательных и профессиональных программах, способствующее личностному росту, улучшению психологического благополучия и повышению общей продуктивности человека.</w:t>
      </w:r>
    </w:p>
    <w:p w14:paraId="20C90DA0" w14:textId="77777777" w:rsidR="00A72E86" w:rsidRDefault="00A72E86" w:rsidP="00C54CC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8CE69C6" w14:textId="77777777" w:rsidR="00C54CC4" w:rsidRPr="00C54CC4" w:rsidRDefault="00C54CC4" w:rsidP="00C54CC4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313414B" w14:textId="77777777" w:rsidR="007A782E" w:rsidRPr="00C54CC4" w:rsidRDefault="007A782E" w:rsidP="00C54C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  <w:r w:rsidRPr="00C54CC4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2587B313" w14:textId="71C226E6" w:rsidR="007A782E" w:rsidRPr="00C54CC4" w:rsidRDefault="007A782E" w:rsidP="00C54CC4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</w:p>
    <w:p w14:paraId="16EE2B6D" w14:textId="731793BD" w:rsidR="00377C0A" w:rsidRPr="00C54CC4" w:rsidRDefault="00377C0A" w:rsidP="00C54CC4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54CC4">
        <w:rPr>
          <w:rFonts w:ascii="Times New Roman" w:hAnsi="Times New Roman" w:cs="Times New Roman"/>
        </w:rPr>
        <w:t>Солоднева Д. А. Специфика развития эмоционального интеллекта у студентов вуза //Ярославский педагогический вестник. – 2022. – №. 2 (125). – С. 150-157.</w:t>
      </w:r>
    </w:p>
    <w:p w14:paraId="5C68E256" w14:textId="77777777" w:rsidR="00377C0A" w:rsidRPr="00C54CC4" w:rsidRDefault="00377C0A" w:rsidP="00C54CC4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54CC4">
        <w:rPr>
          <w:rFonts w:ascii="Times New Roman" w:hAnsi="Times New Roman" w:cs="Times New Roman"/>
          <w:color w:val="222222"/>
          <w:shd w:val="clear" w:color="auto" w:fill="FFFFFF"/>
        </w:rPr>
        <w:t>Astana I. T. КАК ЭМОЦИОНАЛЬНЫЙ ИНТЕЛЛЕКТ ВЛИЯЕТ НА НАШЕ ОБУЧЕНИЕ? //Международный научный журнал АКАДЕМИК. – 2024. – Т. 258. – №. 1. – С. 74</w:t>
      </w:r>
    </w:p>
    <w:p w14:paraId="184E6045" w14:textId="26EAC0AB" w:rsidR="002F1DDF" w:rsidRPr="00C54CC4" w:rsidRDefault="002F1DDF" w:rsidP="00C54CC4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54CC4">
        <w:rPr>
          <w:rFonts w:ascii="Times New Roman" w:hAnsi="Times New Roman" w:cs="Times New Roman"/>
        </w:rPr>
        <w:t xml:space="preserve">Чепюк, А. А. Эмоциональный интеллект как фактор адаптированности студентов к обучению в вузе / А. А. Чепюк // Осознание Культуры - залог обновления общества. Перспективы развития современного общества : Материалы XXIII Всероссийской научно-практической конференции, Севастополь, 15–16 апреля 2022 года / Сост. В.В. Головин. – Севастополь: Общество с ограниченной ответственностью "Рибест", 2022. – С. 234-239. </w:t>
      </w:r>
    </w:p>
    <w:p w14:paraId="254C1659" w14:textId="77777777" w:rsidR="00C54CC4" w:rsidRPr="00C54CC4" w:rsidRDefault="00A72E86" w:rsidP="00C54CC4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54CC4">
        <w:rPr>
          <w:rFonts w:ascii="Times New Roman" w:hAnsi="Times New Roman" w:cs="Times New Roman"/>
        </w:rPr>
        <w:t>Алаева, М. В. Склонность к стрессу студентов с разными показателями эмоционального интеллекта / М. В. Алаева, Н. С. Жидкова // Инновационное развитие науки и образования : монография. – Пенза : "Наука и Просвещение" (ИП Гуляев Г.Ю.), 2017. – С. 114-121.</w:t>
      </w:r>
    </w:p>
    <w:p w14:paraId="4A7F45F0" w14:textId="6CD0E773" w:rsidR="00CE789C" w:rsidRPr="00C54CC4" w:rsidRDefault="00C54CC4" w:rsidP="00C54CC4">
      <w:pPr>
        <w:pStyle w:val="a7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54CC4">
        <w:rPr>
          <w:rFonts w:ascii="Times New Roman" w:hAnsi="Times New Roman" w:cs="Times New Roman"/>
        </w:rPr>
        <w:t>Деревянченко, В. С. Эмоциональный интеллект как фактор преодоления профессионального стресса и выгорания педагогов / В. С. Деревянченко // Омский государственный университет. – 2021. – № 4.</w:t>
      </w:r>
    </w:p>
    <w:p w14:paraId="38EC2204" w14:textId="5EFC449A" w:rsidR="007A782E" w:rsidRPr="007A782E" w:rsidRDefault="007A782E">
      <w:pPr>
        <w:rPr>
          <w:lang w:val="ru-RU"/>
        </w:rPr>
      </w:pPr>
    </w:p>
    <w:sectPr w:rsidR="007A782E" w:rsidRPr="007A782E" w:rsidSect="007A78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7D0"/>
    <w:multiLevelType w:val="hybridMultilevel"/>
    <w:tmpl w:val="D1066FC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EB7F4D"/>
    <w:multiLevelType w:val="hybridMultilevel"/>
    <w:tmpl w:val="E6444D2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F979FB"/>
    <w:multiLevelType w:val="hybridMultilevel"/>
    <w:tmpl w:val="E7A2C8C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F77E5C"/>
    <w:multiLevelType w:val="hybridMultilevel"/>
    <w:tmpl w:val="B5A85E8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2E"/>
    <w:rsid w:val="00102CD5"/>
    <w:rsid w:val="002F1DDF"/>
    <w:rsid w:val="00377C0A"/>
    <w:rsid w:val="00592218"/>
    <w:rsid w:val="007A782E"/>
    <w:rsid w:val="007E059C"/>
    <w:rsid w:val="009759AA"/>
    <w:rsid w:val="009D361E"/>
    <w:rsid w:val="00A72E86"/>
    <w:rsid w:val="00C54CC4"/>
    <w:rsid w:val="00CE789C"/>
    <w:rsid w:val="00CF43E1"/>
    <w:rsid w:val="00E4400D"/>
    <w:rsid w:val="00E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DB90"/>
  <w15:chartTrackingRefBased/>
  <w15:docId w15:val="{1927A9E3-4302-4A49-9843-3CBD7E42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2E"/>
  </w:style>
  <w:style w:type="paragraph" w:styleId="1">
    <w:name w:val="heading 1"/>
    <w:basedOn w:val="a"/>
    <w:next w:val="a"/>
    <w:link w:val="10"/>
    <w:uiPriority w:val="9"/>
    <w:qFormat/>
    <w:rsid w:val="007A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8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8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8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8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8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8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A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78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8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78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78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782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A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A72E8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92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3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Яфаров</dc:creator>
  <cp:keywords/>
  <dc:description/>
  <cp:lastModifiedBy>Учетная запись Майкрософт</cp:lastModifiedBy>
  <cp:revision>3</cp:revision>
  <dcterms:created xsi:type="dcterms:W3CDTF">2025-02-04T21:25:00Z</dcterms:created>
  <dcterms:modified xsi:type="dcterms:W3CDTF">2025-02-07T09:33:00Z</dcterms:modified>
</cp:coreProperties>
</file>