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BF" w:rsidRDefault="006473D1" w:rsidP="00DB12B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B12BF">
        <w:rPr>
          <w:rFonts w:ascii="Times New Roman" w:hAnsi="Times New Roman" w:cs="Times New Roman"/>
          <w:sz w:val="32"/>
          <w:szCs w:val="32"/>
          <w:lang w:val="kk-KZ"/>
        </w:rPr>
        <w:t>Медиа кеңістігінде</w:t>
      </w:r>
      <w:r w:rsidR="00DB12BF">
        <w:rPr>
          <w:rFonts w:ascii="Times New Roman" w:hAnsi="Times New Roman" w:cs="Times New Roman"/>
          <w:sz w:val="32"/>
          <w:szCs w:val="32"/>
          <w:lang w:val="kk-KZ"/>
        </w:rPr>
        <w:t>гі радиожурналистика эволюциясы</w:t>
      </w:r>
    </w:p>
    <w:p w:rsidR="00DB12BF" w:rsidRDefault="00DB12BF" w:rsidP="00DB12B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К.Қабылғазина</w:t>
      </w:r>
    </w:p>
    <w:p w:rsidR="00DB12BF" w:rsidRDefault="00DB12BF" w:rsidP="00DB12B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Г.Омарханова</w:t>
      </w:r>
    </w:p>
    <w:p w:rsidR="00DB12BF" w:rsidRDefault="00DB12BF" w:rsidP="00071CB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DB12BF" w:rsidRDefault="00DB12BF" w:rsidP="00071CB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139AA" w:rsidRDefault="006473D1" w:rsidP="00071CB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1A5E">
        <w:rPr>
          <w:rFonts w:ascii="Times New Roman" w:hAnsi="Times New Roman" w:cs="Times New Roman"/>
          <w:sz w:val="32"/>
          <w:szCs w:val="32"/>
          <w:lang w:val="kk-KZ"/>
        </w:rPr>
        <w:t>«Медиа кеңістігіндегі радиожурналистика эволюциясы»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DB12BF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бұл</w:t>
      </w:r>
      <w:r w:rsidRPr="00DB12B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е</w:t>
      </w:r>
      <w:r w:rsidR="000C1A5E">
        <w:rPr>
          <w:rFonts w:ascii="Times New Roman" w:hAnsi="Times New Roman" w:cs="Times New Roman"/>
          <w:sz w:val="32"/>
          <w:szCs w:val="32"/>
          <w:lang w:val="kk-KZ"/>
        </w:rPr>
        <w:t xml:space="preserve">ңбек медиа теориясын  радиожурналистикамен  байланыстыру туралы толық ақпарат  береді. </w:t>
      </w:r>
      <w:r w:rsidR="009D1471">
        <w:rPr>
          <w:rFonts w:ascii="Times New Roman" w:hAnsi="Times New Roman" w:cs="Times New Roman"/>
          <w:sz w:val="32"/>
          <w:szCs w:val="32"/>
          <w:lang w:val="kk-KZ"/>
        </w:rPr>
        <w:t xml:space="preserve">Қоғамның қозғаушы күшіне айналған медиа кеңістігіндегі соны өзгерістерді радиожурналистиканың  өзара  </w:t>
      </w:r>
      <w:r w:rsidR="00071CB7">
        <w:rPr>
          <w:rFonts w:ascii="Times New Roman" w:hAnsi="Times New Roman" w:cs="Times New Roman"/>
          <w:sz w:val="32"/>
          <w:szCs w:val="32"/>
          <w:lang w:val="kk-KZ"/>
        </w:rPr>
        <w:t>байланысы арқылы талдап береді</w:t>
      </w:r>
      <w:r w:rsidR="006F7B83">
        <w:rPr>
          <w:rFonts w:ascii="Times New Roman" w:hAnsi="Times New Roman" w:cs="Times New Roman"/>
          <w:sz w:val="32"/>
          <w:szCs w:val="32"/>
          <w:lang w:val="kk-KZ"/>
        </w:rPr>
        <w:t xml:space="preserve">. Жаңа медиадағы </w:t>
      </w:r>
      <w:r w:rsidR="00071CB7">
        <w:rPr>
          <w:rFonts w:ascii="Times New Roman" w:hAnsi="Times New Roman" w:cs="Times New Roman"/>
          <w:sz w:val="32"/>
          <w:szCs w:val="32"/>
          <w:lang w:val="kk-KZ"/>
        </w:rPr>
        <w:t xml:space="preserve"> радионың  негізгі қызметі мен </w:t>
      </w:r>
      <w:r w:rsidR="0079479E">
        <w:rPr>
          <w:rFonts w:ascii="Times New Roman" w:hAnsi="Times New Roman" w:cs="Times New Roman"/>
          <w:sz w:val="32"/>
          <w:szCs w:val="32"/>
          <w:lang w:val="kk-KZ"/>
        </w:rPr>
        <w:t xml:space="preserve">даму жолдары  қарастырылады. </w:t>
      </w:r>
      <w:r w:rsidR="009D1471">
        <w:rPr>
          <w:rFonts w:ascii="Times New Roman" w:hAnsi="Times New Roman" w:cs="Times New Roman"/>
          <w:sz w:val="32"/>
          <w:szCs w:val="32"/>
          <w:lang w:val="kk-KZ"/>
        </w:rPr>
        <w:t>Журналистік шығармашылықты тәжірибеде жетілдіру  жайлы тәсілдер мен нұсқаулықтар ұсынады.</w:t>
      </w:r>
    </w:p>
    <w:p w:rsidR="00A139AA" w:rsidRDefault="00A139AA" w:rsidP="00071CB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E17F2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Кітап журналистика саласы бойынша маманданатын студенттерге, магистранттарға, докторанттарға арналған.</w:t>
      </w:r>
      <w:r w:rsidR="00DB12B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DB12BF" w:rsidRDefault="00DB12BF" w:rsidP="00071CB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kk-KZ"/>
        </w:rPr>
        <w:t>Көлемі: 120 бет, оқу құралы</w:t>
      </w:r>
    </w:p>
    <w:p w:rsidR="00AB2AAF" w:rsidRPr="000C1A5E" w:rsidRDefault="00A139AA" w:rsidP="00071CB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9D147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sectPr w:rsidR="00AB2AAF" w:rsidRPr="000C1A5E" w:rsidSect="00AB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1A5E"/>
    <w:rsid w:val="00071CB7"/>
    <w:rsid w:val="000C1A5E"/>
    <w:rsid w:val="006473D1"/>
    <w:rsid w:val="006F7B83"/>
    <w:rsid w:val="0079479E"/>
    <w:rsid w:val="009D1471"/>
    <w:rsid w:val="00A139AA"/>
    <w:rsid w:val="00AB2AAF"/>
    <w:rsid w:val="00DB12BF"/>
    <w:rsid w:val="00E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607F"/>
  <w15:docId w15:val="{0DD8BE0C-E5F0-4625-B5FB-D0C36888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askanbaevaisultan@gmail.com</cp:lastModifiedBy>
  <cp:revision>10</cp:revision>
  <dcterms:created xsi:type="dcterms:W3CDTF">2020-09-27T14:57:00Z</dcterms:created>
  <dcterms:modified xsi:type="dcterms:W3CDTF">2020-09-28T04:11:00Z</dcterms:modified>
</cp:coreProperties>
</file>