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EC" w:rsidRPr="004161CB" w:rsidRDefault="00F230EC" w:rsidP="00F230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61C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161CB">
        <w:rPr>
          <w:rFonts w:ascii="Times New Roman" w:hAnsi="Times New Roman" w:cs="Times New Roman"/>
          <w:b/>
          <w:sz w:val="24"/>
          <w:szCs w:val="24"/>
          <w:lang w:val="kk-KZ"/>
        </w:rPr>
        <w:t>Фотожурналист анықтамалығы»:</w:t>
      </w:r>
      <w:r w:rsidRPr="004161CB">
        <w:rPr>
          <w:rFonts w:ascii="Times New Roman" w:hAnsi="Times New Roman" w:cs="Times New Roman"/>
          <w:sz w:val="24"/>
          <w:szCs w:val="24"/>
          <w:lang w:val="kk-KZ"/>
        </w:rPr>
        <w:t xml:space="preserve"> оқу анықтамалық сөздігі / А. Әбдірайымұлы. – Алматы: Дарын, 2022. – 235 б                                                                                                                                       </w:t>
      </w:r>
    </w:p>
    <w:p w:rsidR="00F230EC" w:rsidRPr="00A3707A" w:rsidRDefault="00F230EC" w:rsidP="00F230E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1A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082CD9" wp14:editId="43AD4B89">
            <wp:extent cx="1226820" cy="1737089"/>
            <wp:effectExtent l="0" t="0" r="0" b="0"/>
            <wp:docPr id="1" name="Рисунок 1" descr="C:\Users\Mi\Desktop\ҚФ-3. Асылхан Ә\WhatsApp Image 2022-08-19 at 16.50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\Desktop\ҚФ-3. Асылхан Ә\WhatsApp Image 2022-08-19 at 16.50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665" cy="178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4161CB">
        <w:rPr>
          <w:rFonts w:ascii="Times New Roman" w:eastAsia="Times New Roman" w:hAnsi="Times New Roman" w:cs="Times New Roman"/>
          <w:color w:val="181717"/>
          <w:sz w:val="24"/>
          <w:szCs w:val="24"/>
          <w:lang w:val="kk-KZ" w:eastAsia="ru-RU"/>
        </w:rPr>
        <w:t>Бұл анықтамалық – фотожурналистерге арналған практикалық нұсқаулық. Бұнда тақырыптар белгілі бір жүйе бойынша түзілген, фото</w:t>
      </w:r>
      <w:r w:rsidRPr="00A3707A">
        <w:rPr>
          <w:rFonts w:ascii="Times New Roman" w:eastAsia="Times New Roman" w:hAnsi="Times New Roman" w:cs="Times New Roman"/>
          <w:color w:val="181717"/>
          <w:sz w:val="24"/>
          <w:szCs w:val="24"/>
          <w:lang w:val="kk-KZ" w:eastAsia="ru-RU"/>
        </w:rPr>
        <w:t>графия туралы анықтама мәліметтерді, оның негізгі қағидаттары мен әдістерін қамтиды, фотопублицистиканың БАҚ-тағы жұмыс технологиясына баса назар аударады. Сонымен қатар бұл анықтамалықта отандық және әлемдік фотожурналистика туралы маңызды мәліметтер келтірілген.</w:t>
      </w:r>
    </w:p>
    <w:p w:rsidR="0057480F" w:rsidRPr="00F230EC" w:rsidRDefault="0057480F" w:rsidP="00F230EC">
      <w:pPr>
        <w:rPr>
          <w:lang w:val="kk-KZ"/>
        </w:rPr>
      </w:pPr>
      <w:bookmarkStart w:id="0" w:name="_GoBack"/>
      <w:bookmarkEnd w:id="0"/>
    </w:p>
    <w:sectPr w:rsidR="0057480F" w:rsidRPr="00F2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12893"/>
    <w:multiLevelType w:val="hybridMultilevel"/>
    <w:tmpl w:val="735A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A5"/>
    <w:rsid w:val="003673A5"/>
    <w:rsid w:val="0057480F"/>
    <w:rsid w:val="00F2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33C85-CB54-42A5-BF94-61C5376B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2023-04-23T15:30:00Z</dcterms:created>
  <dcterms:modified xsi:type="dcterms:W3CDTF">2023-04-23T15:30:00Z</dcterms:modified>
</cp:coreProperties>
</file>