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86" w:rsidRPr="007F09B2" w:rsidRDefault="007F09B2" w:rsidP="007F09B2">
      <w:r w:rsidRPr="007F09B2">
        <w:t>https://ieeexplore.ieee.org/document/9468017</w:t>
      </w:r>
      <w:bookmarkStart w:id="0" w:name="_GoBack"/>
      <w:bookmarkEnd w:id="0"/>
    </w:p>
    <w:sectPr w:rsidR="00741586" w:rsidRPr="007F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B2"/>
    <w:rsid w:val="00741586"/>
    <w:rsid w:val="007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C7399-76B9-4702-A68D-95F65451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Мусиралиева</dc:creator>
  <cp:keywords/>
  <dc:description/>
  <cp:lastModifiedBy>шынар Мусиралиева</cp:lastModifiedBy>
  <cp:revision>1</cp:revision>
  <dcterms:created xsi:type="dcterms:W3CDTF">2022-05-19T16:10:00Z</dcterms:created>
  <dcterms:modified xsi:type="dcterms:W3CDTF">2022-05-19T16:15:00Z</dcterms:modified>
</cp:coreProperties>
</file>