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031BC" w14:textId="77777777" w:rsidR="00C22B37" w:rsidRPr="00AB1AD7" w:rsidRDefault="00C22B37" w:rsidP="00C22B37">
      <w:pPr>
        <w:pStyle w:val="Default"/>
      </w:pPr>
      <w:r w:rsidRPr="00AB1AD7">
        <w:rPr>
          <w:b/>
          <w:bCs/>
          <w:i/>
          <w:iCs/>
        </w:rPr>
        <w:t xml:space="preserve">Регистрационная форма участника: </w:t>
      </w:r>
    </w:p>
    <w:p w14:paraId="4AF0F202" w14:textId="10A796B9" w:rsidR="00C22B37" w:rsidRPr="00AB1AD7" w:rsidRDefault="00C22B37" w:rsidP="00C22B37">
      <w:pPr>
        <w:pStyle w:val="Default"/>
      </w:pPr>
      <w:r w:rsidRPr="00AB1AD7">
        <w:t xml:space="preserve">ФИО (полностью): </w:t>
      </w:r>
      <w:proofErr w:type="spellStart"/>
      <w:r w:rsidRPr="00AB1AD7">
        <w:rPr>
          <w:rFonts w:asciiTheme="majorBidi" w:hAnsiTheme="majorBidi" w:cstheme="majorBidi"/>
          <w:i/>
          <w:iCs/>
          <w:lang w:val="en-US"/>
        </w:rPr>
        <w:t>Jumaeva</w:t>
      </w:r>
      <w:proofErr w:type="spellEnd"/>
      <w:r w:rsidRPr="00AB1AD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B1AD7">
        <w:rPr>
          <w:rFonts w:asciiTheme="majorBidi" w:hAnsiTheme="majorBidi" w:cstheme="majorBidi"/>
          <w:i/>
          <w:iCs/>
          <w:lang w:val="en-US"/>
        </w:rPr>
        <w:t>Madina</w:t>
      </w:r>
      <w:proofErr w:type="spellEnd"/>
      <w:r w:rsidRPr="00AB1AD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AB1AD7">
        <w:rPr>
          <w:rFonts w:asciiTheme="majorBidi" w:hAnsiTheme="majorBidi" w:cstheme="majorBidi"/>
          <w:i/>
          <w:iCs/>
          <w:lang w:val="en-US"/>
        </w:rPr>
        <w:t>Rustamovna</w:t>
      </w:r>
      <w:proofErr w:type="spellEnd"/>
      <w:r w:rsidRPr="00AB1AD7">
        <w:rPr>
          <w:rFonts w:asciiTheme="majorBidi" w:hAnsiTheme="majorBidi" w:cstheme="majorBidi"/>
          <w:i/>
          <w:iCs/>
        </w:rPr>
        <w:t xml:space="preserve"> </w:t>
      </w:r>
      <w:r w:rsidRPr="00AB1AD7">
        <w:rPr>
          <w:i/>
        </w:rPr>
        <w:t xml:space="preserve">/ </w:t>
      </w:r>
      <w:r w:rsidRPr="00AB1AD7">
        <w:rPr>
          <w:rFonts w:eastAsia="Times New Roman"/>
        </w:rPr>
        <w:t xml:space="preserve">Джумаева </w:t>
      </w:r>
      <w:proofErr w:type="spellStart"/>
      <w:r w:rsidRPr="00AB1AD7">
        <w:rPr>
          <w:rFonts w:eastAsia="Times New Roman"/>
        </w:rPr>
        <w:t>Мадина</w:t>
      </w:r>
      <w:proofErr w:type="spellEnd"/>
      <w:r w:rsidRPr="00AB1AD7">
        <w:rPr>
          <w:rFonts w:eastAsia="Times New Roman"/>
        </w:rPr>
        <w:t xml:space="preserve"> Рустамовна</w:t>
      </w:r>
    </w:p>
    <w:p w14:paraId="1881021B" w14:textId="77777777" w:rsidR="00C22B37" w:rsidRPr="00AB1AD7" w:rsidRDefault="00C22B37" w:rsidP="00C22B37">
      <w:pPr>
        <w:pStyle w:val="Default"/>
      </w:pPr>
      <w:r w:rsidRPr="00AB1AD7">
        <w:t xml:space="preserve">Место учебы или работы: </w:t>
      </w:r>
      <w:r w:rsidRPr="00AB1AD7">
        <w:rPr>
          <w:i/>
        </w:rPr>
        <w:t xml:space="preserve">КазНУ </w:t>
      </w:r>
      <w:proofErr w:type="spellStart"/>
      <w:proofErr w:type="gramStart"/>
      <w:r w:rsidRPr="00AB1AD7">
        <w:rPr>
          <w:i/>
        </w:rPr>
        <w:t>им.аль</w:t>
      </w:r>
      <w:proofErr w:type="spellEnd"/>
      <w:proofErr w:type="gramEnd"/>
      <w:r w:rsidRPr="00AB1AD7">
        <w:rPr>
          <w:i/>
        </w:rPr>
        <w:t>-Фараби</w:t>
      </w:r>
      <w:r w:rsidRPr="00AB1AD7">
        <w:t xml:space="preserve"> </w:t>
      </w:r>
    </w:p>
    <w:p w14:paraId="283A954F" w14:textId="395746F3" w:rsidR="00C22B37" w:rsidRPr="00AB1AD7" w:rsidRDefault="00C22B37" w:rsidP="00C22B37">
      <w:pPr>
        <w:pStyle w:val="Default"/>
      </w:pPr>
      <w:r w:rsidRPr="00AB1AD7">
        <w:t xml:space="preserve">Должность (для студентов - курс), </w:t>
      </w:r>
      <w:r w:rsidRPr="00AB1AD7">
        <w:rPr>
          <w:i/>
          <w:lang w:val="en-US"/>
        </w:rPr>
        <w:t>c</w:t>
      </w:r>
      <w:proofErr w:type="spellStart"/>
      <w:r w:rsidRPr="00AB1AD7">
        <w:rPr>
          <w:i/>
        </w:rPr>
        <w:t>тудентка</w:t>
      </w:r>
      <w:proofErr w:type="spellEnd"/>
      <w:r w:rsidRPr="00AB1AD7">
        <w:rPr>
          <w:i/>
        </w:rPr>
        <w:t xml:space="preserve"> 4</w:t>
      </w:r>
      <w:r w:rsidRPr="00AB1AD7">
        <w:rPr>
          <w:i/>
        </w:rPr>
        <w:t xml:space="preserve"> курса спец. </w:t>
      </w:r>
      <w:r w:rsidRPr="00AB1AD7">
        <w:rPr>
          <w:i/>
        </w:rPr>
        <w:t>Переводческое дело</w:t>
      </w:r>
      <w:r w:rsidRPr="00AB1AD7">
        <w:rPr>
          <w:i/>
        </w:rPr>
        <w:t xml:space="preserve"> </w:t>
      </w:r>
    </w:p>
    <w:p w14:paraId="6A7EC6D2" w14:textId="7F0034A1" w:rsidR="00C22B37" w:rsidRPr="00AB1AD7" w:rsidRDefault="00C22B37" w:rsidP="00C22B37">
      <w:pPr>
        <w:pStyle w:val="Default"/>
        <w:rPr>
          <w:lang w:val="kk-KZ"/>
        </w:rPr>
      </w:pPr>
      <w:r w:rsidRPr="00AB1AD7">
        <w:t xml:space="preserve">Контактные телефоны: </w:t>
      </w:r>
      <w:r w:rsidRPr="00AB1AD7">
        <w:rPr>
          <w:rFonts w:eastAsia="Times New Roman"/>
        </w:rPr>
        <w:t>8</w:t>
      </w:r>
      <w:r w:rsidRPr="00AB1AD7">
        <w:rPr>
          <w:rFonts w:eastAsia="Times New Roman"/>
          <w:lang w:val="en-US"/>
        </w:rPr>
        <w:t> </w:t>
      </w:r>
      <w:r w:rsidRPr="00AB1AD7">
        <w:rPr>
          <w:rFonts w:eastAsia="Times New Roman"/>
        </w:rPr>
        <w:t>777</w:t>
      </w:r>
      <w:r w:rsidRPr="00AB1AD7">
        <w:rPr>
          <w:rFonts w:eastAsia="Times New Roman"/>
          <w:lang w:val="en-US"/>
        </w:rPr>
        <w:t> </w:t>
      </w:r>
      <w:r w:rsidRPr="00AB1AD7">
        <w:rPr>
          <w:rFonts w:eastAsia="Times New Roman"/>
        </w:rPr>
        <w:t>122</w:t>
      </w:r>
      <w:r w:rsidRPr="00AB1AD7">
        <w:rPr>
          <w:rFonts w:eastAsia="Times New Roman"/>
        </w:rPr>
        <w:t xml:space="preserve"> </w:t>
      </w:r>
      <w:r w:rsidRPr="00AB1AD7">
        <w:rPr>
          <w:rFonts w:eastAsia="Times New Roman"/>
        </w:rPr>
        <w:t>62</w:t>
      </w:r>
      <w:r w:rsidRPr="00AB1AD7">
        <w:rPr>
          <w:rFonts w:eastAsia="Times New Roman"/>
        </w:rPr>
        <w:t xml:space="preserve"> </w:t>
      </w:r>
      <w:r w:rsidRPr="00AB1AD7">
        <w:rPr>
          <w:rFonts w:eastAsia="Times New Roman"/>
        </w:rPr>
        <w:t>34</w:t>
      </w:r>
      <w:r w:rsidRPr="00AB1AD7">
        <w:rPr>
          <w:rFonts w:eastAsia="Times New Roman"/>
        </w:rPr>
        <w:t xml:space="preserve">; </w:t>
      </w:r>
      <w:r w:rsidRPr="00AB1AD7">
        <w:rPr>
          <w:lang w:val="kk-KZ"/>
        </w:rPr>
        <w:t>8 707 809 69 77</w:t>
      </w:r>
    </w:p>
    <w:p w14:paraId="1C9E5F4D" w14:textId="561E6CB0" w:rsidR="00C22B37" w:rsidRPr="00AB1AD7" w:rsidRDefault="00C22B37" w:rsidP="00C22B37">
      <w:pPr>
        <w:pStyle w:val="Default"/>
      </w:pPr>
      <w:r w:rsidRPr="00AB1AD7">
        <w:t>Адрес электронной почты (е-</w:t>
      </w:r>
      <w:proofErr w:type="spellStart"/>
      <w:r w:rsidRPr="00AB1AD7">
        <w:t>mail</w:t>
      </w:r>
      <w:proofErr w:type="spellEnd"/>
      <w:r w:rsidRPr="00AB1AD7">
        <w:t xml:space="preserve">): </w:t>
      </w:r>
      <w:hyperlink r:id="rId6">
        <w:r w:rsidRPr="00AB1AD7">
          <w:rPr>
            <w:rFonts w:eastAsia="Times New Roman"/>
            <w:color w:val="0000FF"/>
            <w:u w:val="single"/>
            <w:lang w:val="en-US"/>
          </w:rPr>
          <w:t>madi</w:t>
        </w:r>
        <w:r w:rsidRPr="00AB1AD7">
          <w:rPr>
            <w:rFonts w:eastAsia="Times New Roman"/>
            <w:color w:val="0000FF"/>
            <w:u w:val="single"/>
          </w:rPr>
          <w:t>_</w:t>
        </w:r>
        <w:r w:rsidRPr="00AB1AD7">
          <w:rPr>
            <w:rFonts w:eastAsia="Times New Roman"/>
            <w:color w:val="0000FF"/>
            <w:u w:val="single"/>
            <w:lang w:val="en-US"/>
          </w:rPr>
          <w:t>jumaeva</w:t>
        </w:r>
        <w:r w:rsidRPr="00AB1AD7">
          <w:rPr>
            <w:rFonts w:eastAsia="Times New Roman"/>
            <w:color w:val="0000FF"/>
            <w:u w:val="single"/>
          </w:rPr>
          <w:t>@</w:t>
        </w:r>
        <w:r w:rsidRPr="00AB1AD7">
          <w:rPr>
            <w:rFonts w:eastAsia="Times New Roman"/>
            <w:color w:val="0000FF"/>
            <w:u w:val="single"/>
            <w:lang w:val="en-US"/>
          </w:rPr>
          <w:t>mail</w:t>
        </w:r>
        <w:r w:rsidRPr="00AB1AD7">
          <w:rPr>
            <w:rFonts w:eastAsia="Times New Roman"/>
            <w:color w:val="0000FF"/>
            <w:u w:val="single"/>
          </w:rPr>
          <w:t>.</w:t>
        </w:r>
        <w:r w:rsidRPr="00AB1AD7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AB1AD7">
        <w:rPr>
          <w:rFonts w:asciiTheme="majorBidi" w:hAnsiTheme="majorBidi" w:cstheme="majorBidi"/>
          <w:i/>
        </w:rPr>
        <w:t xml:space="preserve">; </w:t>
      </w:r>
      <w:hyperlink r:id="rId7" w:history="1">
        <w:r w:rsidRPr="00AB1AD7">
          <w:rPr>
            <w:rStyle w:val="a6"/>
            <w:i/>
            <w:lang w:val="en-GB"/>
          </w:rPr>
          <w:t>saule</w:t>
        </w:r>
        <w:r w:rsidRPr="00AB1AD7">
          <w:rPr>
            <w:rStyle w:val="a6"/>
            <w:i/>
          </w:rPr>
          <w:t>_</w:t>
        </w:r>
        <w:r w:rsidRPr="00AB1AD7">
          <w:rPr>
            <w:rStyle w:val="a6"/>
            <w:i/>
            <w:lang w:val="en-GB"/>
          </w:rPr>
          <w:t>dus</w:t>
        </w:r>
        <w:r w:rsidRPr="00AB1AD7">
          <w:rPr>
            <w:rStyle w:val="a6"/>
            <w:i/>
          </w:rPr>
          <w:t>@</w:t>
        </w:r>
        <w:r w:rsidRPr="00AB1AD7">
          <w:rPr>
            <w:rStyle w:val="a6"/>
            <w:i/>
            <w:lang w:val="en-GB"/>
          </w:rPr>
          <w:t>mail</w:t>
        </w:r>
        <w:r w:rsidRPr="00AB1AD7">
          <w:rPr>
            <w:rStyle w:val="a6"/>
            <w:i/>
          </w:rPr>
          <w:t>.</w:t>
        </w:r>
        <w:proofErr w:type="spellStart"/>
        <w:r w:rsidRPr="00AB1AD7">
          <w:rPr>
            <w:rStyle w:val="a6"/>
            <w:i/>
            <w:lang w:val="en-GB"/>
          </w:rPr>
          <w:t>ru</w:t>
        </w:r>
        <w:proofErr w:type="spellEnd"/>
      </w:hyperlink>
    </w:p>
    <w:p w14:paraId="02BACDDD" w14:textId="77777777" w:rsidR="00C22B37" w:rsidRPr="00AB1AD7" w:rsidRDefault="00C22B37" w:rsidP="00C22B37">
      <w:pPr>
        <w:pStyle w:val="Default"/>
      </w:pPr>
      <w:r w:rsidRPr="00AB1AD7">
        <w:t xml:space="preserve">Почтовый адрес, по которому Вам можно выслать опубликованные материалы: </w:t>
      </w:r>
    </w:p>
    <w:p w14:paraId="5378564D" w14:textId="763C59E5" w:rsidR="00C22B37" w:rsidRPr="00AB1AD7" w:rsidRDefault="00C22B37" w:rsidP="00C22B37">
      <w:pPr>
        <w:pStyle w:val="Default"/>
        <w:rPr>
          <w:i/>
        </w:rPr>
      </w:pPr>
      <w:hyperlink r:id="rId8">
        <w:r w:rsidRPr="00AB1AD7">
          <w:rPr>
            <w:rFonts w:eastAsia="Times New Roman"/>
            <w:color w:val="0000FF"/>
            <w:u w:val="single"/>
            <w:lang w:val="en-US"/>
          </w:rPr>
          <w:t>madi</w:t>
        </w:r>
        <w:r w:rsidRPr="00AB1AD7">
          <w:rPr>
            <w:rFonts w:eastAsia="Times New Roman"/>
            <w:color w:val="0000FF"/>
            <w:u w:val="single"/>
          </w:rPr>
          <w:t>_</w:t>
        </w:r>
        <w:r w:rsidRPr="00AB1AD7">
          <w:rPr>
            <w:rFonts w:eastAsia="Times New Roman"/>
            <w:color w:val="0000FF"/>
            <w:u w:val="single"/>
            <w:lang w:val="en-US"/>
          </w:rPr>
          <w:t>jumaeva</w:t>
        </w:r>
        <w:r w:rsidRPr="00AB1AD7">
          <w:rPr>
            <w:rFonts w:eastAsia="Times New Roman"/>
            <w:color w:val="0000FF"/>
            <w:u w:val="single"/>
          </w:rPr>
          <w:t>@</w:t>
        </w:r>
        <w:r w:rsidRPr="00AB1AD7">
          <w:rPr>
            <w:rFonts w:eastAsia="Times New Roman"/>
            <w:color w:val="0000FF"/>
            <w:u w:val="single"/>
            <w:lang w:val="en-US"/>
          </w:rPr>
          <w:t>mail</w:t>
        </w:r>
        <w:r w:rsidRPr="00AB1AD7">
          <w:rPr>
            <w:rFonts w:eastAsia="Times New Roman"/>
            <w:color w:val="0000FF"/>
            <w:u w:val="single"/>
          </w:rPr>
          <w:t>.</w:t>
        </w:r>
        <w:r w:rsidRPr="00AB1AD7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AB1AD7">
        <w:rPr>
          <w:rFonts w:asciiTheme="majorBidi" w:hAnsiTheme="majorBidi" w:cstheme="majorBidi"/>
          <w:i/>
        </w:rPr>
        <w:t xml:space="preserve">; </w:t>
      </w:r>
      <w:hyperlink r:id="rId9" w:history="1">
        <w:r w:rsidRPr="00AB1AD7">
          <w:rPr>
            <w:rStyle w:val="a6"/>
            <w:i/>
            <w:lang w:val="en-GB"/>
          </w:rPr>
          <w:t>saule</w:t>
        </w:r>
        <w:r w:rsidRPr="00AB1AD7">
          <w:rPr>
            <w:rStyle w:val="a6"/>
            <w:i/>
          </w:rPr>
          <w:t>_</w:t>
        </w:r>
        <w:r w:rsidRPr="00AB1AD7">
          <w:rPr>
            <w:rStyle w:val="a6"/>
            <w:i/>
            <w:lang w:val="en-GB"/>
          </w:rPr>
          <w:t>dus</w:t>
        </w:r>
        <w:r w:rsidRPr="00AB1AD7">
          <w:rPr>
            <w:rStyle w:val="a6"/>
            <w:i/>
          </w:rPr>
          <w:t>@</w:t>
        </w:r>
        <w:r w:rsidRPr="00AB1AD7">
          <w:rPr>
            <w:rStyle w:val="a6"/>
            <w:i/>
            <w:lang w:val="en-GB"/>
          </w:rPr>
          <w:t>mail</w:t>
        </w:r>
        <w:r w:rsidRPr="00AB1AD7">
          <w:rPr>
            <w:rStyle w:val="a6"/>
            <w:i/>
          </w:rPr>
          <w:t>.</w:t>
        </w:r>
        <w:proofErr w:type="spellStart"/>
        <w:r w:rsidRPr="00AB1AD7">
          <w:rPr>
            <w:rStyle w:val="a6"/>
            <w:i/>
            <w:lang w:val="en-GB"/>
          </w:rPr>
          <w:t>ru</w:t>
        </w:r>
        <w:proofErr w:type="spellEnd"/>
      </w:hyperlink>
    </w:p>
    <w:p w14:paraId="4A939899" w14:textId="77777777" w:rsidR="00C22B37" w:rsidRPr="00AB1AD7" w:rsidRDefault="00C22B37" w:rsidP="00C22B37">
      <w:pPr>
        <w:pStyle w:val="Default"/>
        <w:rPr>
          <w:lang w:val="kk-KZ"/>
        </w:rPr>
      </w:pPr>
      <w:r w:rsidRPr="00AB1AD7">
        <w:t xml:space="preserve">Секция конференции: </w:t>
      </w:r>
      <w:r w:rsidRPr="00AB1AD7">
        <w:rPr>
          <w:i/>
          <w:lang w:val="kk-KZ"/>
        </w:rPr>
        <w:t>Филология, лингводидактика и перевоведение: актуальные проблемы и тенденции развития</w:t>
      </w:r>
      <w:r w:rsidRPr="00AB1AD7">
        <w:rPr>
          <w:lang w:val="kk-KZ"/>
        </w:rPr>
        <w:t xml:space="preserve">  </w:t>
      </w:r>
    </w:p>
    <w:p w14:paraId="1B520126" w14:textId="77777777" w:rsidR="00C22B37" w:rsidRPr="00AB1AD7" w:rsidRDefault="00C22B37" w:rsidP="00C22B37">
      <w:pPr>
        <w:pStyle w:val="Default"/>
      </w:pPr>
      <w:r w:rsidRPr="00AB1AD7">
        <w:t xml:space="preserve">Устное сообщение или стендовый доклад: </w:t>
      </w:r>
      <w:r w:rsidRPr="00AB1AD7">
        <w:rPr>
          <w:i/>
        </w:rPr>
        <w:t>устное сообщение</w:t>
      </w:r>
    </w:p>
    <w:p w14:paraId="3402C0EF" w14:textId="77777777" w:rsidR="00C22B37" w:rsidRPr="00AB1AD7" w:rsidRDefault="00C22B37" w:rsidP="00C22B3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B1AD7">
        <w:rPr>
          <w:rFonts w:ascii="Times New Roman" w:hAnsi="Times New Roman" w:cs="Times New Roman"/>
          <w:sz w:val="24"/>
          <w:szCs w:val="24"/>
        </w:rPr>
        <w:t>Технические средства, необходимые для демонстрации доклада:</w:t>
      </w:r>
      <w:r w:rsidRPr="00AB1AD7">
        <w:rPr>
          <w:sz w:val="24"/>
          <w:szCs w:val="24"/>
        </w:rPr>
        <w:t xml:space="preserve"> </w:t>
      </w:r>
      <w:r w:rsidRPr="00AB1AD7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интерактивная доска для презентации </w:t>
      </w:r>
    </w:p>
    <w:p w14:paraId="68B05827" w14:textId="77777777" w:rsidR="00C22B37" w:rsidRPr="00AB1AD7" w:rsidRDefault="00C22B37" w:rsidP="00C22B37">
      <w:pPr>
        <w:pStyle w:val="Default"/>
        <w:rPr>
          <w:i/>
        </w:rPr>
      </w:pPr>
      <w:r w:rsidRPr="00AB1AD7">
        <w:rPr>
          <w:bCs/>
          <w:iCs/>
        </w:rPr>
        <w:t xml:space="preserve">Для студентов - Ф.И.О., уч. степень, ученое звание научного руководителя – </w:t>
      </w:r>
      <w:r w:rsidRPr="00AB1AD7">
        <w:rPr>
          <w:bCs/>
          <w:i/>
          <w:iCs/>
        </w:rPr>
        <w:t xml:space="preserve">Сейденова С.Д., </w:t>
      </w:r>
      <w:proofErr w:type="spellStart"/>
      <w:proofErr w:type="gramStart"/>
      <w:r w:rsidRPr="00AB1AD7">
        <w:rPr>
          <w:bCs/>
          <w:i/>
          <w:iCs/>
        </w:rPr>
        <w:t>к.филол</w:t>
      </w:r>
      <w:proofErr w:type="gramEnd"/>
      <w:r w:rsidRPr="00AB1AD7">
        <w:rPr>
          <w:bCs/>
          <w:i/>
          <w:iCs/>
        </w:rPr>
        <w:t>.наук</w:t>
      </w:r>
      <w:proofErr w:type="spellEnd"/>
      <w:r w:rsidRPr="00AB1AD7">
        <w:rPr>
          <w:bCs/>
          <w:i/>
          <w:iCs/>
        </w:rPr>
        <w:t xml:space="preserve">, </w:t>
      </w:r>
      <w:proofErr w:type="spellStart"/>
      <w:r w:rsidRPr="00AB1AD7">
        <w:rPr>
          <w:bCs/>
          <w:i/>
          <w:iCs/>
        </w:rPr>
        <w:t>и.о.профессора</w:t>
      </w:r>
      <w:proofErr w:type="spellEnd"/>
    </w:p>
    <w:p w14:paraId="47FDA35B" w14:textId="00E45AFE" w:rsidR="00C22B37" w:rsidRDefault="00C22B37" w:rsidP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3836F87" w14:textId="77777777" w:rsidR="00C22B37" w:rsidRDefault="00C22B37" w:rsidP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55FD58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D042CB2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8759146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AA3880C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8B35963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2965EB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D5CE5C4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7472E6F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FC1317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3F8935C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29ACC2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C52BF9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5285DE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3A6F5C1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6180CE5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7C0818E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B559293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1A66349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C1F24F4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05A4068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5543555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927213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B5A831B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638EE7A9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9BF0C2F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83B8F6E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AEDEA04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3B207802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514CFF35" w14:textId="77777777" w:rsidR="00C22B37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0000001" w14:textId="67A8C9A7" w:rsidR="00D81D04" w:rsidRDefault="00C22B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ОСОБЕННОСТИ ПЕРЕВОДА АНГЛОЯЗЫЧНОЙ ИНТЕРНАЦИОНАЛЬНОЙ ЛЕКСИКИ</w:t>
      </w:r>
    </w:p>
    <w:p w14:paraId="16DFB39A" w14:textId="77777777" w:rsidR="00C22B37" w:rsidRDefault="00C22B37" w:rsidP="00C22B37">
      <w:pPr>
        <w:pStyle w:val="Default"/>
        <w:jc w:val="center"/>
        <w:rPr>
          <w:i/>
          <w:iCs/>
          <w:sz w:val="22"/>
          <w:szCs w:val="22"/>
        </w:rPr>
      </w:pPr>
    </w:p>
    <w:p w14:paraId="0DC7680C" w14:textId="67F7575F" w:rsidR="00C22B37" w:rsidRPr="00C22B37" w:rsidRDefault="00C22B37" w:rsidP="00C22B37">
      <w:pPr>
        <w:pStyle w:val="Default"/>
        <w:jc w:val="center"/>
        <w:rPr>
          <w:i/>
          <w:iCs/>
          <w:sz w:val="22"/>
          <w:szCs w:val="22"/>
        </w:rPr>
      </w:pPr>
      <w:r w:rsidRPr="00C22B37">
        <w:rPr>
          <w:i/>
          <w:iCs/>
          <w:sz w:val="22"/>
          <w:szCs w:val="22"/>
        </w:rPr>
        <w:t>Студентка Джумаева М.Р.</w:t>
      </w:r>
    </w:p>
    <w:p w14:paraId="41D77E19" w14:textId="17DBB236" w:rsidR="00C22B37" w:rsidRPr="00C22B37" w:rsidRDefault="00C22B37" w:rsidP="00C22B37">
      <w:pPr>
        <w:pStyle w:val="Default"/>
        <w:jc w:val="center"/>
        <w:rPr>
          <w:i/>
          <w:iCs/>
          <w:sz w:val="22"/>
          <w:szCs w:val="22"/>
        </w:rPr>
      </w:pPr>
      <w:r w:rsidRPr="00C22B37">
        <w:rPr>
          <w:i/>
          <w:iCs/>
          <w:sz w:val="22"/>
          <w:szCs w:val="22"/>
        </w:rPr>
        <w:t xml:space="preserve">под руководством </w:t>
      </w:r>
      <w:proofErr w:type="spellStart"/>
      <w:r w:rsidRPr="00C22B37">
        <w:rPr>
          <w:i/>
          <w:iCs/>
          <w:sz w:val="22"/>
          <w:szCs w:val="22"/>
        </w:rPr>
        <w:t>Сейденовой</w:t>
      </w:r>
      <w:proofErr w:type="spellEnd"/>
      <w:r w:rsidRPr="00C22B37">
        <w:rPr>
          <w:i/>
          <w:iCs/>
          <w:sz w:val="22"/>
          <w:szCs w:val="22"/>
        </w:rPr>
        <w:t xml:space="preserve"> С.Д.</w:t>
      </w:r>
    </w:p>
    <w:p w14:paraId="2FE6EFF8" w14:textId="77777777" w:rsidR="00C22B37" w:rsidRPr="00C22B37" w:rsidRDefault="00C22B37" w:rsidP="00C22B37">
      <w:pPr>
        <w:pStyle w:val="Default"/>
        <w:jc w:val="center"/>
        <w:rPr>
          <w:sz w:val="22"/>
          <w:szCs w:val="22"/>
        </w:rPr>
      </w:pPr>
      <w:r w:rsidRPr="00C22B37">
        <w:rPr>
          <w:sz w:val="22"/>
          <w:szCs w:val="22"/>
        </w:rPr>
        <w:t xml:space="preserve"> Казахский национальный университет имени аль-Фараби</w:t>
      </w:r>
    </w:p>
    <w:p w14:paraId="1FAB2D49" w14:textId="5BAA5DF9" w:rsidR="00C22B37" w:rsidRPr="00C22B37" w:rsidRDefault="00C22B37" w:rsidP="00C22B37">
      <w:pPr>
        <w:pStyle w:val="Default"/>
        <w:jc w:val="center"/>
        <w:rPr>
          <w:sz w:val="22"/>
          <w:szCs w:val="22"/>
          <w:lang w:val="en-GB"/>
        </w:rPr>
      </w:pPr>
      <w:r w:rsidRPr="00C22B37">
        <w:rPr>
          <w:sz w:val="22"/>
          <w:szCs w:val="22"/>
          <w:lang w:val="en-US"/>
        </w:rPr>
        <w:t xml:space="preserve">e-mail: </w:t>
      </w:r>
      <w:hyperlink r:id="rId10">
        <w:r w:rsidRPr="00C22B37">
          <w:rPr>
            <w:rFonts w:eastAsia="Times New Roman"/>
            <w:color w:val="0000FF"/>
            <w:sz w:val="22"/>
            <w:szCs w:val="22"/>
            <w:u w:val="single"/>
            <w:lang w:val="en-US"/>
          </w:rPr>
          <w:t>madi_jumaeva@mail.ru</w:t>
        </w:r>
      </w:hyperlink>
    </w:p>
    <w:p w14:paraId="00000002" w14:textId="77777777" w:rsidR="00D81D04" w:rsidRPr="00C22B37" w:rsidRDefault="00D81D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</w:p>
    <w:p w14:paraId="0000000A" w14:textId="12AF8C85" w:rsidR="00D81D04" w:rsidRPr="00AB1AD7" w:rsidRDefault="005C5CFE" w:rsidP="00D50A19">
      <w:pPr>
        <w:pBdr>
          <w:top w:val="nil"/>
          <w:left w:val="nil"/>
          <w:bottom w:val="nil"/>
          <w:right w:val="nil"/>
          <w:between w:val="nil"/>
        </w:pBdr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Лексика каждого языка богата и насыщена, на протяжении многих веков под влиянием многих факторов она менялась и развивалась. </w:t>
      </w:r>
      <w:r w:rsid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этим, о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>бщение</w:t>
      </w:r>
      <w:r w:rsid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различными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народ</w:t>
      </w:r>
      <w:r w:rsid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которое не прекращается уже на протяжении </w:t>
      </w:r>
      <w:r w:rsid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многих 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столетий, привносит в каждую культуру что-то новое. </w:t>
      </w:r>
      <w:r w:rsidRPr="00AB1AD7">
        <w:rPr>
          <w:rFonts w:ascii="Times New Roman" w:eastAsia="Times New Roman" w:hAnsi="Times New Roman" w:cs="Times New Roman"/>
          <w:sz w:val="24"/>
          <w:szCs w:val="24"/>
        </w:rPr>
        <w:t>Экономическое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>, пол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итическое и культурное сотрудничество заключает в себе не только обмен опытом, ценностями, традициями, ресурсами, но и лексикой. Благодаря взаимодействию народов, языки ассимилируются и </w:t>
      </w:r>
      <w:r w:rsidRPr="00AB1AD7">
        <w:rPr>
          <w:rFonts w:ascii="Times New Roman" w:eastAsia="Times New Roman" w:hAnsi="Times New Roman" w:cs="Times New Roman"/>
          <w:sz w:val="24"/>
          <w:szCs w:val="24"/>
        </w:rPr>
        <w:t>приобретают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общие черты. Результатом таких ассимиляций становится интернациональная лексика. </w:t>
      </w:r>
      <w:r w:rsidR="00AB1AD7"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Интернационализмы – это слова, встречающиеся в ряде языков и обладающие в той или иной степени фонетическим, грамматическим и семантическим сходством.</w:t>
      </w:r>
    </w:p>
    <w:p w14:paraId="00000011" w14:textId="0C270BE7" w:rsidR="00D81D04" w:rsidRPr="007B26FC" w:rsidRDefault="005C5CFE" w:rsidP="00D50A19">
      <w:pPr>
        <w:pBdr>
          <w:top w:val="nil"/>
          <w:left w:val="nil"/>
          <w:bottom w:val="nil"/>
          <w:right w:val="nil"/>
          <w:between w:val="nil"/>
        </w:pBdr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</w:pP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Слова интерн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ациональной лексики изначально возникли в одном языке, но позже были заимствованы в другие языки мира для обозначения какого-либо понятия. Чаще всего таковыми словами являются термины специальных наук, названия технических устройств. Но существуют и такие 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интернационализмы, которые прочно закрепились в повседневной речи</w:t>
      </w:r>
      <w:r w:rsid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AB1AD7"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</w:t>
      </w:r>
      <w:proofErr w:type="spellStart"/>
      <w:r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iographical</w:t>
      </w:r>
      <w:proofErr w:type="spellEnd"/>
      <w:r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-биографический</w:t>
      </w:r>
      <w:r w:rsidR="00AB1AD7"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AB1AD7"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b</w:t>
      </w:r>
      <w:proofErr w:type="spellStart"/>
      <w:r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udgetary</w:t>
      </w:r>
      <w:proofErr w:type="spellEnd"/>
      <w:r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</w:t>
      </w:r>
      <w:r w:rsidR="00AB1AD7"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бюджетный</w:t>
      </w:r>
      <w:r w:rsidR="00AB1AD7"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</w:t>
      </w:r>
      <w:r w:rsidR="00AB1AD7"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</w:t>
      </w:r>
      <w:proofErr w:type="spellStart"/>
      <w:r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alibre</w:t>
      </w:r>
      <w:proofErr w:type="spellEnd"/>
      <w:r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-калибр</w:t>
      </w:r>
      <w:r w:rsidR="00AB1AD7"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19" w14:textId="486AD721" w:rsidR="00D81D04" w:rsidRPr="007B26FC" w:rsidRDefault="005C5CFE" w:rsidP="00D50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Существуют признаки, присущие интернациональной лексике.</w:t>
      </w:r>
      <w:r w:rsidR="007B26FC" w:rsidRPr="007B26F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Прежде всего, это один язык-источник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>. Чаще всего такие слова имеют греко-латинский корень</w:t>
      </w:r>
      <w:r w:rsidR="007B26FC" w:rsidRPr="007B2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7B26FC"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d</w:t>
      </w:r>
      <w:proofErr w:type="spellStart"/>
      <w:r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emocracy</w:t>
      </w:r>
      <w:proofErr w:type="spellEnd"/>
      <w:r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демократия (латинский корень </w:t>
      </w:r>
      <w:proofErr w:type="spellStart"/>
      <w:r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demo</w:t>
      </w:r>
      <w:proofErr w:type="spellEnd"/>
      <w:r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 «народ»)</w:t>
      </w:r>
      <w:r w:rsidR="007B26FC"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bookmarkStart w:id="0" w:name="_GoBack"/>
      <w:bookmarkEnd w:id="0"/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>Вторым источником возникновения интернациональной лексики являются национальные языки.  В разные исторические периоды вклад был внесен многими народами, основными из которых являются итальянцы и французы</w:t>
      </w:r>
      <w:r w:rsidR="007B26FC" w:rsidRPr="007B26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B26FC"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B26FC"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c</w:t>
      </w:r>
      <w:proofErr w:type="spellStart"/>
      <w:r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redito</w:t>
      </w:r>
      <w:proofErr w:type="spellEnd"/>
      <w:r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</w:t>
      </w:r>
      <w:proofErr w:type="spellStart"/>
      <w:r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credit</w:t>
      </w:r>
      <w:proofErr w:type="spellEnd"/>
      <w:r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– кредит</w:t>
      </w:r>
      <w:r w:rsidR="007B26FC"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14:paraId="0000001B" w14:textId="05DA39C8" w:rsidR="00D81D04" w:rsidRPr="00AB1AD7" w:rsidRDefault="005C5CFE" w:rsidP="00D50A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Перевод интернациональной лексики требует большого внимания у переводчика. По мнению В.В. </w:t>
      </w:r>
      <w:proofErr w:type="spellStart"/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Додленко</w:t>
      </w:r>
      <w:proofErr w:type="spellEnd"/>
      <w:r w:rsidR="007B26FC" w:rsidRPr="007B26F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,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такие слова: </w:t>
      </w:r>
      <w:r w:rsidRPr="00AB1AD7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«способствуют первичному оформлению мысли на языке перевода, даже если и не сохраняются затем как подходящие в данно</w:t>
      </w:r>
      <w:r w:rsidRPr="00AB1AD7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white"/>
        </w:rPr>
        <w:t>м случае речевые переводные эквиваленты».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Однако термины, полностью совпадающие по значению, встречаются редко. Это является трудностью для переводчика</w:t>
      </w:r>
      <w:r w:rsidR="007B26FC" w:rsidRPr="007B26FC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т.к. 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при некорректном переводе возникают стилистические и смысловые искажения. Исходя из этого, можно 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сделать вывод, что интернационализмы могут выступать и как «ложные друзья переводчика», и как «подлинные друзья переводчика».</w:t>
      </w:r>
    </w:p>
    <w:p w14:paraId="00000021" w14:textId="74309CD7" w:rsidR="00D81D04" w:rsidRPr="007B26FC" w:rsidRDefault="005C5CFE" w:rsidP="00D50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Главная цель любого переводчика – добиться адекватного, точного перевода. Адекватным переводом называется перевод, который обеспечивает прагматические задачи переводческого акта на максимально возможном уровне</w:t>
      </w:r>
      <w:r w:rsidR="007B26FC" w:rsidRPr="007B2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Контекст </w:t>
      </w:r>
      <w:r w:rsidR="007B26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также 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играет важную роль в переводе. 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контексту можно легко определить значение слова или выражения. Иногда, исходя из контекста, можно перевести даже неизвестное слово. Для более точного и правильного перевода следует обратиться к словарю. Все значения, определения, переводы можно н</w:t>
      </w:r>
      <w:r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>айти в словарях. Во многих словарях также есть статьи об употреблении слова, его синонимах и антонимах</w:t>
      </w:r>
      <w:r w:rsidR="007B26F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D50A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B26FC" w:rsidRPr="00D50A19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="007B26FC" w:rsidRPr="00D50A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B1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He</w:t>
      </w:r>
      <w:r w:rsidRPr="00D50A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B1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knows</w:t>
      </w:r>
      <w:r w:rsidRPr="00D50A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B1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how</w:t>
      </w:r>
      <w:r w:rsidRPr="00D50A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B1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to</w:t>
      </w:r>
      <w:r w:rsidRPr="00D50A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B1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operate</w:t>
      </w:r>
      <w:r w:rsidRPr="00D50A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B1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any</w:t>
      </w:r>
      <w:r w:rsidRPr="00D50A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B1A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mode</w:t>
      </w:r>
      <w:r w:rsidRPr="00D50A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B1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of</w:t>
      </w:r>
      <w:r w:rsidRPr="00D50A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B1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vehicle</w:t>
      </w:r>
      <w:r w:rsidRPr="00D50A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  <w:r w:rsidR="00D50A1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="007B26FC" w:rsidRPr="007B26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2)</w:t>
      </w:r>
      <w:r w:rsidR="007B26FC"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B1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European </w:t>
      </w:r>
      <w:r w:rsidRPr="00AB1A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mode </w:t>
      </w:r>
      <w:r w:rsidRPr="00AB1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is changing rapidly.</w:t>
      </w:r>
      <w:r w:rsidR="00D50A19" w:rsidRPr="00D50A1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="007B26FC" w:rsidRPr="007B26F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3)</w:t>
      </w:r>
      <w:r w:rsidR="007B26FC" w:rsidRPr="007B26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AB1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We </w:t>
      </w:r>
      <w:proofErr w:type="gramStart"/>
      <w:r w:rsidRPr="00AB1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have to</w:t>
      </w:r>
      <w:proofErr w:type="gramEnd"/>
      <w:r w:rsidRPr="00AB1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 xml:space="preserve"> move to safe </w:t>
      </w:r>
      <w:r w:rsidRPr="00AB1AD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>mode</w:t>
      </w:r>
      <w:r w:rsidRPr="00AB1A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/>
        </w:rPr>
        <w:t>.</w:t>
      </w:r>
    </w:p>
    <w:p w14:paraId="0000003B" w14:textId="4025D146" w:rsidR="00D81D04" w:rsidRDefault="007B26FC" w:rsidP="00D50A1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</w:t>
      </w:r>
      <w:r w:rsidR="005C5CFE"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интернациональная лексика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рассматривается как</w:t>
      </w:r>
      <w:r w:rsidR="005C5CFE"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категория заимствованных слов, обладающая в той или иной степенью фонетического, грамматического и семантического сходства. Из-за своего сходства интернационализмы могут выступать, и как «ложные друзья переводч</w:t>
      </w:r>
      <w:r w:rsidR="005C5CFE" w:rsidRPr="00AB1AD7">
        <w:rPr>
          <w:rFonts w:ascii="Times New Roman" w:eastAsia="Times New Roman" w:hAnsi="Times New Roman" w:cs="Times New Roman"/>
          <w:color w:val="000000"/>
          <w:sz w:val="24"/>
          <w:szCs w:val="24"/>
        </w:rPr>
        <w:t>ика», и как «</w:t>
      </w:r>
      <w:r w:rsidR="005C5CFE" w:rsidRPr="00AB1A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подлинные друзья переводчика». Это и является затруднением при переводе интернациональной лексики. Лучшим решением проблемы является использование словарей, а </w:t>
      </w:r>
      <w:r w:rsidR="005C5CFE" w:rsidRPr="00AB1AD7">
        <w:rPr>
          <w:rFonts w:ascii="Times New Roman" w:eastAsia="Times New Roman" w:hAnsi="Times New Roman" w:cs="Times New Roman"/>
          <w:sz w:val="24"/>
          <w:szCs w:val="24"/>
          <w:highlight w:val="white"/>
        </w:rPr>
        <w:t>также</w:t>
      </w:r>
      <w:r w:rsidR="005C5CFE" w:rsidRPr="00AB1AD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обращение внимания на контекст, в котором используются слова.</w:t>
      </w:r>
    </w:p>
    <w:sectPr w:rsidR="00D81D04" w:rsidSect="00D50A19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2527"/>
    <w:multiLevelType w:val="multilevel"/>
    <w:tmpl w:val="E0547456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087407"/>
    <w:multiLevelType w:val="multilevel"/>
    <w:tmpl w:val="10329386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079139D"/>
    <w:multiLevelType w:val="multilevel"/>
    <w:tmpl w:val="59687B0E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7B687B"/>
    <w:multiLevelType w:val="multilevel"/>
    <w:tmpl w:val="19AAEDB2"/>
    <w:lvl w:ilvl="0">
      <w:start w:val="1"/>
      <w:numFmt w:val="bullet"/>
      <w:lvlText w:val="⋅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D04"/>
    <w:rsid w:val="000B23D8"/>
    <w:rsid w:val="005C5CFE"/>
    <w:rsid w:val="007B26FC"/>
    <w:rsid w:val="00AB1AD7"/>
    <w:rsid w:val="00C22B37"/>
    <w:rsid w:val="00D50A19"/>
    <w:rsid w:val="00D8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28B"/>
  <w15:docId w15:val="{7A3332EA-5C02-4778-B2BC-E0759ECF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K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C557C4"/>
    <w:pPr>
      <w:spacing w:after="0" w:line="240" w:lineRule="auto"/>
    </w:pPr>
  </w:style>
  <w:style w:type="character" w:customStyle="1" w:styleId="w">
    <w:name w:val="w"/>
    <w:basedOn w:val="a0"/>
    <w:rsid w:val="00B3481B"/>
  </w:style>
  <w:style w:type="paragraph" w:styleId="a5">
    <w:name w:val="Normal (Web)"/>
    <w:basedOn w:val="a"/>
    <w:uiPriority w:val="99"/>
    <w:unhideWhenUsed/>
    <w:rsid w:val="0097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359B4"/>
    <w:rPr>
      <w:color w:val="0000FF" w:themeColor="hyperlink"/>
      <w:u w:val="single"/>
    </w:rPr>
  </w:style>
  <w:style w:type="character" w:styleId="a7">
    <w:name w:val="line number"/>
    <w:basedOn w:val="a0"/>
    <w:uiPriority w:val="99"/>
    <w:semiHidden/>
    <w:unhideWhenUsed/>
    <w:rsid w:val="00EB20A5"/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C22B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i_jumaev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aule_dus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di_jumaev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di_jumae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ule_du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8QyircHfHhDErzXTinrLFb2IRQ==">AMUW2mVE1VY7hUbm8G5tIryrq1CJr7xTpNRDFaLjgKqCb7/GnqS9+sPij/c4OUhdcEyRHtgnzxDAplfsSjtp6N6AWDFmEXyVCjxJ8BelNglQ6THyIFFmL2M6kEFs4WNIwTn9p97dYE6Rsvp57fLhkjREznYFIDyhZ6nUrw55F0ZYaRkBLaT+0cw=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01</dc:creator>
  <cp:lastModifiedBy>saule seiden</cp:lastModifiedBy>
  <cp:revision>4</cp:revision>
  <dcterms:created xsi:type="dcterms:W3CDTF">2020-11-04T05:51:00Z</dcterms:created>
  <dcterms:modified xsi:type="dcterms:W3CDTF">2022-03-12T16:48:00Z</dcterms:modified>
</cp:coreProperties>
</file>