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4DE26" w14:textId="5D26230C" w:rsidR="004C3D07" w:rsidRPr="004C3D07" w:rsidRDefault="004C3D07" w:rsidP="004C3D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Жангельдыұлы Ж.</w:t>
      </w:r>
    </w:p>
    <w:p w14:paraId="13201227" w14:textId="77777777" w:rsidR="004C3D07" w:rsidRPr="004C3D07" w:rsidRDefault="004C3D07" w:rsidP="004C3D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КазНУ им. Аль-Фараби</w:t>
      </w:r>
    </w:p>
    <w:p w14:paraId="506524AB" w14:textId="77777777" w:rsidR="004C3D07" w:rsidRPr="004C3D07" w:rsidRDefault="004C3D07" w:rsidP="004C3D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Юридический факультет</w:t>
      </w:r>
    </w:p>
    <w:p w14:paraId="533C82AF" w14:textId="6D1613B5" w:rsidR="004C3D07" w:rsidRPr="004C3D07" w:rsidRDefault="004C3D07" w:rsidP="004C3D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Специальность: Юриспруденция</w:t>
      </w:r>
    </w:p>
    <w:p w14:paraId="536E4B8A" w14:textId="423F1B3B" w:rsidR="004C3D07" w:rsidRPr="004C3D07" w:rsidRDefault="004C3D07" w:rsidP="004C3D0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 2-го курса</w:t>
      </w:r>
    </w:p>
    <w:p w14:paraId="19FF3DF5" w14:textId="456122B4" w:rsidR="004C3D07" w:rsidRDefault="004C3D07" w:rsidP="007F3C6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Научный руководитель:</w:t>
      </w:r>
      <w:r w:rsidRPr="004C3D07">
        <w:rPr>
          <w:b/>
          <w:bCs/>
          <w:sz w:val="20"/>
          <w:szCs w:val="20"/>
        </w:rPr>
        <w:t xml:space="preserve"> </w:t>
      </w:r>
      <w:r w:rsidRPr="004C3D0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Старший преподаватель Асанова С.Э.</w:t>
      </w:r>
    </w:p>
    <w:p w14:paraId="2E0F2095" w14:textId="77777777" w:rsidR="004D2CD0" w:rsidRDefault="004D2CD0" w:rsidP="007F3C6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191D87" w14:textId="1192EDB5" w:rsidR="004C3D07" w:rsidRPr="004D2CD0" w:rsidRDefault="004C3D07" w:rsidP="004D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Самозанятые </w:t>
      </w:r>
      <w:r w:rsidR="004D2CD0" w:rsidRPr="004D2CD0">
        <w:rPr>
          <w:rFonts w:ascii="Times New Roman" w:hAnsi="Times New Roman" w:cs="Times New Roman"/>
          <w:b/>
          <w:bCs/>
          <w:sz w:val="24"/>
          <w:szCs w:val="24"/>
          <w:lang w:val="kk-KZ"/>
        </w:rPr>
        <w:t>в Казахстане</w:t>
      </w:r>
    </w:p>
    <w:p w14:paraId="5017ED31" w14:textId="67A9EF32" w:rsidR="00BB3A8E" w:rsidRPr="004D2CD0" w:rsidRDefault="00B167C2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Все наверное знают, кто такие самозанятые</w:t>
      </w:r>
      <w:r w:rsidR="0084119A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, но в кратце, это </w:t>
      </w:r>
      <w:r w:rsidR="008D69C8" w:rsidRPr="004D2CD0">
        <w:rPr>
          <w:rFonts w:ascii="Times New Roman" w:hAnsi="Times New Roman" w:cs="Times New Roman"/>
          <w:sz w:val="24"/>
          <w:szCs w:val="24"/>
        </w:rPr>
        <w:t>физические лица, самостоятельно осуществляющие деятельность по производству (реализации) товаров, работ и услуг с целью извлечения дохода без государственной регистрации своей деятельности</w:t>
      </w:r>
      <w:r w:rsidR="00C929E3" w:rsidRPr="004D2CD0">
        <w:rPr>
          <w:rFonts w:ascii="Times New Roman" w:hAnsi="Times New Roman" w:cs="Times New Roman"/>
          <w:sz w:val="24"/>
          <w:szCs w:val="24"/>
        </w:rPr>
        <w:t xml:space="preserve">. Эти </w:t>
      </w:r>
      <w:r w:rsidR="004E7AFF" w:rsidRPr="004D2CD0">
        <w:rPr>
          <w:rFonts w:ascii="Times New Roman" w:hAnsi="Times New Roman" w:cs="Times New Roman"/>
          <w:sz w:val="24"/>
          <w:szCs w:val="24"/>
        </w:rPr>
        <w:t>лица ни с кем не заключают трудовой договор</w:t>
      </w:r>
      <w:r w:rsidR="005F77A6" w:rsidRPr="004D2CD0">
        <w:rPr>
          <w:rFonts w:ascii="Times New Roman" w:hAnsi="Times New Roman" w:cs="Times New Roman"/>
          <w:sz w:val="24"/>
          <w:szCs w:val="24"/>
        </w:rPr>
        <w:t>, а значит,</w:t>
      </w:r>
      <w:r w:rsidR="00DD3E0E" w:rsidRPr="004D2CD0">
        <w:rPr>
          <w:rFonts w:ascii="Times New Roman" w:hAnsi="Times New Roman" w:cs="Times New Roman"/>
          <w:sz w:val="24"/>
          <w:szCs w:val="24"/>
        </w:rPr>
        <w:t xml:space="preserve"> и социальное обеспечение у данных лиц ниже, чем у наемных рабочих. За последние 25 лет </w:t>
      </w:r>
      <w:r w:rsidR="003774A3" w:rsidRPr="004D2CD0">
        <w:rPr>
          <w:rFonts w:ascii="Times New Roman" w:hAnsi="Times New Roman" w:cs="Times New Roman"/>
          <w:sz w:val="24"/>
          <w:szCs w:val="24"/>
        </w:rPr>
        <w:t>доля</w:t>
      </w:r>
      <w:r w:rsidR="00C823EF" w:rsidRPr="004D2CD0">
        <w:rPr>
          <w:rFonts w:ascii="Times New Roman" w:hAnsi="Times New Roman" w:cs="Times New Roman"/>
          <w:sz w:val="24"/>
          <w:szCs w:val="24"/>
        </w:rPr>
        <w:t xml:space="preserve"> наемных работников снизилась с</w:t>
      </w:r>
      <w:r w:rsidR="00160477" w:rsidRPr="004D2CD0">
        <w:rPr>
          <w:rFonts w:ascii="Times New Roman" w:hAnsi="Times New Roman" w:cs="Times New Roman"/>
          <w:sz w:val="24"/>
          <w:szCs w:val="24"/>
        </w:rPr>
        <w:t xml:space="preserve"> 91,6% до 76,1%, многие граждане сегодня предпочитают вести сво</w:t>
      </w:r>
      <w:r w:rsidR="008F5EDB" w:rsidRPr="004D2CD0">
        <w:rPr>
          <w:rFonts w:ascii="Times New Roman" w:hAnsi="Times New Roman" w:cs="Times New Roman"/>
          <w:sz w:val="24"/>
          <w:szCs w:val="24"/>
        </w:rPr>
        <w:t>е маленькое дело чем сидеть на зарплате,</w:t>
      </w:r>
      <w:r w:rsidR="00C96C5D" w:rsidRPr="004D2CD0">
        <w:rPr>
          <w:rFonts w:ascii="Times New Roman" w:hAnsi="Times New Roman" w:cs="Times New Roman"/>
          <w:sz w:val="24"/>
          <w:szCs w:val="24"/>
        </w:rPr>
        <w:t xml:space="preserve"> что является, как по мне, лучшим решением, </w:t>
      </w:r>
      <w:proofErr w:type="gramStart"/>
      <w:r w:rsidR="00C96C5D" w:rsidRPr="004D2CD0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C96C5D" w:rsidRPr="004D2CD0">
        <w:rPr>
          <w:rFonts w:ascii="Times New Roman" w:hAnsi="Times New Roman" w:cs="Times New Roman"/>
          <w:sz w:val="24"/>
          <w:szCs w:val="24"/>
        </w:rPr>
        <w:t xml:space="preserve"> как всем известно, что</w:t>
      </w:r>
      <w:r w:rsidR="00537E2F" w:rsidRPr="004D2CD0">
        <w:rPr>
          <w:rFonts w:ascii="Times New Roman" w:hAnsi="Times New Roman" w:cs="Times New Roman"/>
          <w:sz w:val="24"/>
          <w:szCs w:val="24"/>
        </w:rPr>
        <w:t xml:space="preserve"> в</w:t>
      </w:r>
      <w:r w:rsidR="00C96C5D" w:rsidRPr="004D2CD0">
        <w:rPr>
          <w:rFonts w:ascii="Times New Roman" w:hAnsi="Times New Roman" w:cs="Times New Roman"/>
          <w:sz w:val="24"/>
          <w:szCs w:val="24"/>
        </w:rPr>
        <w:t xml:space="preserve"> </w:t>
      </w:r>
      <w:r w:rsidR="008A2D40" w:rsidRPr="004D2CD0">
        <w:rPr>
          <w:rFonts w:ascii="Times New Roman" w:hAnsi="Times New Roman" w:cs="Times New Roman"/>
          <w:sz w:val="24"/>
          <w:szCs w:val="24"/>
        </w:rPr>
        <w:t>наш</w:t>
      </w:r>
      <w:r w:rsidR="00537E2F" w:rsidRPr="004D2CD0">
        <w:rPr>
          <w:rFonts w:ascii="Times New Roman" w:hAnsi="Times New Roman" w:cs="Times New Roman"/>
          <w:sz w:val="24"/>
          <w:szCs w:val="24"/>
        </w:rPr>
        <w:t>ей стране</w:t>
      </w:r>
      <w:r w:rsidR="008A2D40" w:rsidRPr="004D2CD0">
        <w:rPr>
          <w:rFonts w:ascii="Times New Roman" w:hAnsi="Times New Roman" w:cs="Times New Roman"/>
          <w:sz w:val="24"/>
          <w:szCs w:val="24"/>
        </w:rPr>
        <w:t xml:space="preserve"> </w:t>
      </w:r>
      <w:r w:rsidR="00537E2F" w:rsidRPr="004D2CD0">
        <w:rPr>
          <w:rFonts w:ascii="Times New Roman" w:hAnsi="Times New Roman" w:cs="Times New Roman"/>
          <w:sz w:val="24"/>
          <w:szCs w:val="24"/>
        </w:rPr>
        <w:t>довольно маленький уровень заработной платы</w:t>
      </w:r>
      <w:r w:rsidR="00436292" w:rsidRPr="004D2CD0">
        <w:rPr>
          <w:rFonts w:ascii="Times New Roman" w:hAnsi="Times New Roman" w:cs="Times New Roman"/>
          <w:sz w:val="24"/>
          <w:szCs w:val="24"/>
        </w:rPr>
        <w:t>, всего 243,7 тыс. тенге</w:t>
      </w:r>
      <w:r w:rsidR="00436292" w:rsidRPr="004D2CD0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="008A2D40" w:rsidRPr="004D2CD0">
        <w:rPr>
          <w:rFonts w:ascii="Times New Roman" w:hAnsi="Times New Roman" w:cs="Times New Roman"/>
          <w:sz w:val="24"/>
          <w:szCs w:val="24"/>
        </w:rPr>
        <w:t>, если вообще не в застое,</w:t>
      </w:r>
      <w:r w:rsidR="0092778E" w:rsidRPr="004D2CD0">
        <w:rPr>
          <w:rFonts w:ascii="Times New Roman" w:hAnsi="Times New Roman" w:cs="Times New Roman"/>
          <w:sz w:val="24"/>
          <w:szCs w:val="24"/>
        </w:rPr>
        <w:t xml:space="preserve"> что значит спрос на </w:t>
      </w:r>
      <w:r w:rsidR="003302EF" w:rsidRPr="004D2CD0">
        <w:rPr>
          <w:rFonts w:ascii="Times New Roman" w:hAnsi="Times New Roman" w:cs="Times New Roman"/>
          <w:sz w:val="24"/>
          <w:szCs w:val="24"/>
        </w:rPr>
        <w:t>наемных рабочих падает.</w:t>
      </w:r>
      <w:r w:rsidR="00537E2F" w:rsidRPr="004D2CD0">
        <w:rPr>
          <w:rFonts w:ascii="Times New Roman" w:hAnsi="Times New Roman" w:cs="Times New Roman"/>
          <w:sz w:val="24"/>
          <w:szCs w:val="24"/>
        </w:rPr>
        <w:t xml:space="preserve"> </w:t>
      </w:r>
      <w:r w:rsidR="003B749B" w:rsidRPr="004D2CD0">
        <w:rPr>
          <w:rFonts w:ascii="Times New Roman" w:hAnsi="Times New Roman" w:cs="Times New Roman"/>
          <w:sz w:val="24"/>
          <w:szCs w:val="24"/>
          <w:lang w:val="kk-KZ"/>
        </w:rPr>
        <w:t>Согласно данным комитета по статистике, на 2019 год в Казахстане</w:t>
      </w:r>
      <w:r w:rsidR="006B781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выявлено около 2,3 млн самозанятых граждан.</w:t>
      </w:r>
      <w:bookmarkStart w:id="0" w:name="_Hlk99137045"/>
      <w:r w:rsidR="00537E2F" w:rsidRPr="004D2CD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Start"/>
      <w:r w:rsidR="00436292" w:rsidRPr="004D2C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7E2F" w:rsidRPr="004D2CD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B781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="00D16EEB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Данная статистика не может быть точной, так как </w:t>
      </w:r>
      <w:r w:rsidR="0079384A" w:rsidRPr="004D2CD0">
        <w:rPr>
          <w:rFonts w:ascii="Times New Roman" w:hAnsi="Times New Roman" w:cs="Times New Roman"/>
          <w:sz w:val="24"/>
          <w:szCs w:val="24"/>
          <w:lang w:val="kk-KZ"/>
        </w:rPr>
        <w:t>многие безработные при заполнении любых анкет, указывают себя как самозаняты</w:t>
      </w:r>
      <w:r w:rsidR="00DC4CD4" w:rsidRPr="004D2CD0">
        <w:rPr>
          <w:rFonts w:ascii="Times New Roman" w:hAnsi="Times New Roman" w:cs="Times New Roman"/>
          <w:sz w:val="24"/>
          <w:szCs w:val="24"/>
          <w:lang w:val="kk-KZ"/>
        </w:rPr>
        <w:t>е.</w:t>
      </w:r>
      <w:proofErr w:type="gramEnd"/>
      <w:r w:rsidR="00DC4CD4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От этого распростаненное мнение, будто</w:t>
      </w:r>
      <w:r w:rsidR="00472867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самозанятые – это люди с очень низким доходом</w:t>
      </w:r>
      <w:r w:rsidR="003B3881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C44C22" w:rsidRPr="004D2CD0">
        <w:rPr>
          <w:rFonts w:ascii="Times New Roman" w:hAnsi="Times New Roman" w:cs="Times New Roman"/>
          <w:sz w:val="24"/>
          <w:szCs w:val="24"/>
          <w:lang w:val="kk-KZ"/>
        </w:rPr>
        <w:t>без мотивации работать</w:t>
      </w:r>
      <w:r w:rsidR="00472867"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44C2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На самом деле все обст</w:t>
      </w:r>
      <w:r w:rsidR="003302EF" w:rsidRPr="004D2CD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44C22" w:rsidRPr="004D2CD0">
        <w:rPr>
          <w:rFonts w:ascii="Times New Roman" w:hAnsi="Times New Roman" w:cs="Times New Roman"/>
          <w:sz w:val="24"/>
          <w:szCs w:val="24"/>
          <w:lang w:val="kk-KZ"/>
        </w:rPr>
        <w:t>ит несколько иначе.</w:t>
      </w:r>
      <w:r w:rsidR="003302E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C51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Самозанятыми люди не становятся из за трудности устроиться на наемную работу, а потому, что они готовы </w:t>
      </w:r>
      <w:r w:rsidR="00DE15FA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рискнуть и вести свой бизнес и </w:t>
      </w:r>
      <w:r w:rsidR="001655DC" w:rsidRPr="004D2CD0">
        <w:rPr>
          <w:rFonts w:ascii="Times New Roman" w:hAnsi="Times New Roman" w:cs="Times New Roman"/>
          <w:sz w:val="24"/>
          <w:szCs w:val="24"/>
          <w:lang w:val="kk-KZ"/>
        </w:rPr>
        <w:t>искать более прибыльное занятие</w:t>
      </w:r>
      <w:r w:rsidR="00014EF0" w:rsidRPr="004D2CD0">
        <w:rPr>
          <w:rFonts w:ascii="Times New Roman" w:hAnsi="Times New Roman" w:cs="Times New Roman"/>
          <w:sz w:val="24"/>
          <w:szCs w:val="24"/>
          <w:lang w:val="kk-KZ"/>
        </w:rPr>
        <w:t>, чем низко оплачиваемая наемная работа.</w:t>
      </w:r>
      <w:r w:rsidR="00DB36B1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91B475" w14:textId="15742A4C" w:rsidR="004C3D07" w:rsidRPr="004D2CD0" w:rsidRDefault="004E10E5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Главными плюсами работы на себя </w:t>
      </w:r>
      <w:r w:rsidR="00294693" w:rsidRPr="004D2CD0">
        <w:rPr>
          <w:rFonts w:ascii="Times New Roman" w:hAnsi="Times New Roman" w:cs="Times New Roman"/>
          <w:sz w:val="24"/>
          <w:szCs w:val="24"/>
          <w:lang w:val="kk-KZ"/>
        </w:rPr>
        <w:t>являются, во-первых, высокий доход,</w:t>
      </w:r>
      <w:r w:rsidR="0046716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в отличие от наемной работы</w:t>
      </w:r>
      <w:r w:rsidR="00B338B3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, во-вторых, </w:t>
      </w:r>
      <w:r w:rsidR="000406AD" w:rsidRPr="004D2CD0">
        <w:rPr>
          <w:rFonts w:ascii="Times New Roman" w:hAnsi="Times New Roman" w:cs="Times New Roman"/>
          <w:sz w:val="24"/>
          <w:szCs w:val="24"/>
          <w:lang w:val="kk-KZ"/>
        </w:rPr>
        <w:t>возможность самому нормировать свое рабочее время, это очень удобно именно женщинам с детьми, в-третьих,</w:t>
      </w:r>
      <w:r w:rsidR="009761E9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большая мотивированность к работе, так как, только от него зависит </w:t>
      </w:r>
      <w:r w:rsidR="00CD6856" w:rsidRPr="004D2CD0">
        <w:rPr>
          <w:rFonts w:ascii="Times New Roman" w:hAnsi="Times New Roman" w:cs="Times New Roman"/>
          <w:sz w:val="24"/>
          <w:szCs w:val="24"/>
          <w:lang w:val="kk-KZ"/>
        </w:rPr>
        <w:t>результат работы и ее стоимость.</w:t>
      </w:r>
    </w:p>
    <w:p w14:paraId="05BF41D0" w14:textId="4F6BF829" w:rsidR="004C3D07" w:rsidRPr="004D2CD0" w:rsidRDefault="00CD6856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Но нельзя думать, что </w:t>
      </w:r>
      <w:r w:rsidR="001B35BD" w:rsidRPr="004D2CD0">
        <w:rPr>
          <w:rFonts w:ascii="Times New Roman" w:hAnsi="Times New Roman" w:cs="Times New Roman"/>
          <w:sz w:val="24"/>
          <w:szCs w:val="24"/>
          <w:lang w:val="kk-KZ"/>
        </w:rPr>
        <w:t>самозанятые живут очень хорошо и беззаботно. Пандемия</w:t>
      </w:r>
      <w:r w:rsidR="0043629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в 2020 году</w:t>
      </w:r>
      <w:r w:rsidR="001B35BD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E7D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ясно показала нам, что этот слой населения – самый уязвимый, так как </w:t>
      </w:r>
      <w:r w:rsidR="00361A07" w:rsidRPr="004D2CD0">
        <w:rPr>
          <w:rFonts w:ascii="Times New Roman" w:hAnsi="Times New Roman" w:cs="Times New Roman"/>
          <w:sz w:val="24"/>
          <w:szCs w:val="24"/>
          <w:lang w:val="kk-KZ"/>
        </w:rPr>
        <w:t>полностью зависят от общего экономического благо</w:t>
      </w:r>
      <w:r w:rsidR="002527F2" w:rsidRPr="004D2CD0">
        <w:rPr>
          <w:rFonts w:ascii="Times New Roman" w:hAnsi="Times New Roman" w:cs="Times New Roman"/>
          <w:sz w:val="24"/>
          <w:szCs w:val="24"/>
          <w:lang w:val="kk-KZ"/>
        </w:rPr>
        <w:t>получия</w:t>
      </w:r>
      <w:r w:rsidR="00815061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и экономической активности населения</w:t>
      </w:r>
      <w:r w:rsidR="004A6B6E" w:rsidRPr="004D2CD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5121B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6B6E" w:rsidRPr="004D2CD0">
        <w:rPr>
          <w:rFonts w:ascii="Times New Roman" w:hAnsi="Times New Roman" w:cs="Times New Roman"/>
          <w:sz w:val="24"/>
          <w:szCs w:val="24"/>
          <w:lang w:val="kk-KZ"/>
        </w:rPr>
        <w:t>в отличие от наемных рабочих, которые согласно трудовому кодексу и трудовым договорам, получали хотя бы часть своих заработных плат и продолжали работу удаленн</w:t>
      </w:r>
      <w:r w:rsidR="00066BA4" w:rsidRPr="004D2CD0">
        <w:rPr>
          <w:rFonts w:ascii="Times New Roman" w:hAnsi="Times New Roman" w:cs="Times New Roman"/>
          <w:sz w:val="24"/>
          <w:szCs w:val="24"/>
          <w:lang w:val="kk-KZ"/>
        </w:rPr>
        <w:t>о.</w:t>
      </w:r>
      <w:r w:rsidR="001422AA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0E77" w:rsidRPr="004D2CD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C0115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Но и были положительные моменты для самозанятых в сфере </w:t>
      </w:r>
      <w:r w:rsidR="00007CC6" w:rsidRPr="004D2CD0">
        <w:rPr>
          <w:rFonts w:ascii="Times New Roman" w:hAnsi="Times New Roman" w:cs="Times New Roman"/>
          <w:sz w:val="24"/>
          <w:szCs w:val="24"/>
          <w:lang w:val="kk-KZ"/>
        </w:rPr>
        <w:t>доставки и перевозки)</w:t>
      </w:r>
      <w:r w:rsidR="000D0E77"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121B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Здесь мы видим явную нестабильность дохода самозанятых, </w:t>
      </w:r>
      <w:r w:rsidR="00287B19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и скорее всего, многие из них имеют кредиты и ипотеки, то </w:t>
      </w:r>
      <w:r w:rsidR="008140A5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и нагрузка повышается от </w:t>
      </w:r>
      <w:r w:rsidR="00AB7733" w:rsidRPr="004D2CD0">
        <w:rPr>
          <w:rFonts w:ascii="Times New Roman" w:hAnsi="Times New Roman" w:cs="Times New Roman"/>
          <w:sz w:val="24"/>
          <w:szCs w:val="24"/>
          <w:lang w:val="kk-KZ"/>
        </w:rPr>
        <w:t>дестабилизирующих ситуации.</w:t>
      </w:r>
      <w:r w:rsidR="00FE6D9E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740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B27148" w14:textId="4487B238" w:rsidR="00740E9D" w:rsidRPr="004D2CD0" w:rsidRDefault="00740E9D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Продолжительность рабочего дня и условия труда. У самозанятых рабочий день длиться около 6-11 часов.</w:t>
      </w:r>
      <w:r w:rsidR="00E23FB8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5AF" w:rsidRPr="004D2CD0">
        <w:rPr>
          <w:rFonts w:ascii="Times New Roman" w:hAnsi="Times New Roman" w:cs="Times New Roman"/>
          <w:sz w:val="24"/>
          <w:szCs w:val="24"/>
          <w:lang w:val="kk-KZ"/>
        </w:rPr>
        <w:t>Некоторые из них работают с бол</w:t>
      </w:r>
      <w:r w:rsidR="00C662DE" w:rsidRPr="004D2CD0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CD05A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шими перерывами, что сильно сказывается на заработке, а некоторые, жертвуя </w:t>
      </w:r>
      <w:r w:rsidR="00A00DC7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своим здоровьем, работают почти </w:t>
      </w:r>
      <w:r w:rsidR="00C662DE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16 часов в день. </w:t>
      </w:r>
    </w:p>
    <w:p w14:paraId="24CCEEC7" w14:textId="3B38C94C" w:rsidR="00886EE3" w:rsidRPr="004D2CD0" w:rsidRDefault="00886EE3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Самая главная слабость самозанятых состоит в том, что они не могут или не хотят </w:t>
      </w:r>
      <w:r w:rsidR="005511C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связываться с друг другом и вместе защищать свои права, в связи с этим либо </w:t>
      </w:r>
      <w:r w:rsidR="0068785A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крупные компании (Яндекс.такси, Глово) </w:t>
      </w:r>
      <w:r w:rsidR="00FE3134" w:rsidRPr="004D2CD0">
        <w:rPr>
          <w:rFonts w:ascii="Times New Roman" w:hAnsi="Times New Roman" w:cs="Times New Roman"/>
          <w:sz w:val="24"/>
          <w:szCs w:val="24"/>
          <w:lang w:val="kk-KZ"/>
        </w:rPr>
        <w:t>забирают слишком много процентов с дохода или же обычные клиенты</w:t>
      </w:r>
      <w:r w:rsidR="00AB7EDD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злоупотребляют своим положением.</w:t>
      </w:r>
    </w:p>
    <w:p w14:paraId="0AEA50E3" w14:textId="5D6A32EA" w:rsidR="007D1C69" w:rsidRPr="004D2CD0" w:rsidRDefault="00457AF7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Многие самозанятые не </w:t>
      </w:r>
      <w:r w:rsidR="00C567A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могут позволить себе вносить взносы на мед. страхование или же на ЕНПФ, потому что они в основном используют весь свой капитал в дело. Но </w:t>
      </w:r>
      <w:r w:rsidR="00E0117A" w:rsidRPr="004D2CD0">
        <w:rPr>
          <w:rFonts w:ascii="Times New Roman" w:hAnsi="Times New Roman" w:cs="Times New Roman"/>
          <w:sz w:val="24"/>
          <w:szCs w:val="24"/>
          <w:lang w:val="kk-KZ"/>
        </w:rPr>
        <w:t>с 2019 года наше правительсво ввело Единый совокупный платеж (ЕСП</w:t>
      </w:r>
      <w:r w:rsidR="000E74F1" w:rsidRPr="004D2CD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4BC0" w:rsidRPr="004D2CD0">
        <w:rPr>
          <w:rFonts w:ascii="Times New Roman" w:hAnsi="Times New Roman" w:cs="Times New Roman"/>
          <w:sz w:val="24"/>
          <w:szCs w:val="24"/>
          <w:vertAlign w:val="superscript"/>
        </w:rPr>
        <w:t xml:space="preserve"> [</w:t>
      </w:r>
      <w:r w:rsidR="00066BA4" w:rsidRPr="004D2C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04BC0" w:rsidRPr="004D2CD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104BC0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42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в размере </w:t>
      </w:r>
      <w:r w:rsidR="000A1190" w:rsidRPr="004D2CD0">
        <w:rPr>
          <w:rFonts w:ascii="Times New Roman" w:hAnsi="Times New Roman" w:cs="Times New Roman"/>
          <w:sz w:val="24"/>
          <w:szCs w:val="24"/>
          <w:lang w:val="kk-KZ"/>
        </w:rPr>
        <w:t>0.5МРП – 1МРП</w:t>
      </w:r>
      <w:r w:rsidR="000E74F1" w:rsidRPr="004D2CD0">
        <w:rPr>
          <w:rFonts w:ascii="Times New Roman" w:hAnsi="Times New Roman" w:cs="Times New Roman"/>
          <w:sz w:val="24"/>
          <w:szCs w:val="24"/>
          <w:lang w:val="kk-KZ"/>
        </w:rPr>
        <w:t>, который</w:t>
      </w:r>
      <w:r w:rsidR="00EC242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74F1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объединяет в себе </w:t>
      </w:r>
      <w:r w:rsidR="00737A4A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четыре вида обязательных платежей: </w:t>
      </w:r>
    </w:p>
    <w:p w14:paraId="2C5E9791" w14:textId="23D557FB" w:rsidR="007D1C69" w:rsidRPr="004D2CD0" w:rsidRDefault="00737A4A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1) </w:t>
      </w:r>
      <w:r w:rsidR="00216606" w:rsidRPr="004D2CD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D1C69" w:rsidRPr="004D2CD0">
        <w:rPr>
          <w:rFonts w:ascii="Times New Roman" w:hAnsi="Times New Roman" w:cs="Times New Roman"/>
          <w:sz w:val="24"/>
          <w:szCs w:val="24"/>
          <w:lang w:val="kk-KZ"/>
        </w:rPr>
        <w:t>ндивидуальный подоходный налог</w:t>
      </w:r>
      <w:r w:rsidR="00797AB7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(ИПН)</w:t>
      </w:r>
      <w:r w:rsidR="00812D0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42F" w:rsidRPr="004D2CD0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812D02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10%</w:t>
      </w:r>
      <w:r w:rsidR="00EC242F" w:rsidRPr="004D2C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FCF995F" w14:textId="13A860D6" w:rsidR="004C3D07" w:rsidRPr="004D2CD0" w:rsidRDefault="00737A4A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16606" w:rsidRPr="004D2CD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D1C69" w:rsidRPr="004D2CD0">
        <w:rPr>
          <w:rFonts w:ascii="Times New Roman" w:hAnsi="Times New Roman" w:cs="Times New Roman"/>
          <w:sz w:val="24"/>
          <w:szCs w:val="24"/>
          <w:lang w:val="kk-KZ"/>
        </w:rPr>
        <w:t>оциальное отчисление</w:t>
      </w:r>
      <w:r w:rsidR="00797AB7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в государственный фонд социального страхования</w:t>
      </w:r>
      <w:r w:rsidR="000A1190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= 20%</w:t>
      </w:r>
      <w:r w:rsidR="00797AB7" w:rsidRPr="004D2C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AB92264" w14:textId="35875C06" w:rsidR="00797AB7" w:rsidRPr="004D2CD0" w:rsidRDefault="00797AB7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216606" w:rsidRPr="004D2CD0">
        <w:rPr>
          <w:rFonts w:ascii="Times New Roman" w:hAnsi="Times New Roman" w:cs="Times New Roman"/>
          <w:sz w:val="24"/>
          <w:szCs w:val="24"/>
          <w:lang w:val="kk-KZ"/>
        </w:rPr>
        <w:t>пенсионные выплаты в ЕНПФ</w:t>
      </w:r>
      <w:r w:rsidR="000A1190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= 30%</w:t>
      </w:r>
      <w:r w:rsidR="00216606" w:rsidRPr="004D2C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2757EDF" w14:textId="68099F8B" w:rsidR="00216606" w:rsidRPr="004D2CD0" w:rsidRDefault="00216606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4) отчисления в фонд </w:t>
      </w:r>
      <w:r w:rsidR="003707AE" w:rsidRPr="004D2CD0">
        <w:rPr>
          <w:rFonts w:ascii="Times New Roman" w:hAnsi="Times New Roman" w:cs="Times New Roman"/>
          <w:sz w:val="24"/>
          <w:szCs w:val="24"/>
          <w:lang w:val="kk-KZ"/>
        </w:rPr>
        <w:t>обязательного социально-медицинского страхования</w:t>
      </w:r>
      <w:r w:rsidR="000A1190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= 40%</w:t>
      </w:r>
      <w:r w:rsidR="003707AE"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A217BCB" w14:textId="37B2A464" w:rsidR="004C3D07" w:rsidRPr="004D2CD0" w:rsidRDefault="00895DED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ЕСП дает своим плательщикам </w:t>
      </w:r>
      <w:r w:rsidR="00F902FF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права к хоть какой-то помощи </w:t>
      </w:r>
      <w:r w:rsidR="006D704A" w:rsidRPr="004D2CD0">
        <w:rPr>
          <w:rFonts w:ascii="Times New Roman" w:hAnsi="Times New Roman" w:cs="Times New Roman"/>
          <w:sz w:val="24"/>
          <w:szCs w:val="24"/>
          <w:lang w:val="kk-KZ"/>
        </w:rPr>
        <w:t>со стороны государства, это:</w:t>
      </w:r>
    </w:p>
    <w:p w14:paraId="5B5957CF" w14:textId="5EC2BA93" w:rsidR="006D704A" w:rsidRPr="004D2CD0" w:rsidRDefault="006D704A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4B1288" w:rsidRPr="004D2CD0">
        <w:rPr>
          <w:rFonts w:ascii="Times New Roman" w:hAnsi="Times New Roman" w:cs="Times New Roman"/>
          <w:sz w:val="24"/>
          <w:szCs w:val="24"/>
          <w:lang w:val="kk-KZ"/>
        </w:rPr>
        <w:t>быть участником системы обязательного социального медицинского страхования</w:t>
      </w:r>
      <w:r w:rsidR="00423D0B" w:rsidRPr="004D2C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F7C9302" w14:textId="6F500213" w:rsidR="00423D0B" w:rsidRPr="004D2CD0" w:rsidRDefault="00423D0B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2) производить пенсионные накопления и в зависимости от стажа участия в  пенсионной системе дает право на получение базовой пенсионной выплаты;</w:t>
      </w:r>
    </w:p>
    <w:p w14:paraId="6B6C9533" w14:textId="1150D373" w:rsidR="00423D0B" w:rsidRPr="004D2CD0" w:rsidRDefault="00423D0B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3) в случаях утраты трудоспособности, потери работы, потери кормильца, беременности и родов, усыновления или удочерения ребенка, ухода за ребенком до 1 года получать социальные выплаты.</w:t>
      </w:r>
    </w:p>
    <w:p w14:paraId="3A5F6B91" w14:textId="284E7B78" w:rsidR="004C3D07" w:rsidRPr="004D2CD0" w:rsidRDefault="00C75587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Но у ЕСП, оказывается, есть свои противники. Например, сегодня в ЮКО индивидуальных предпринимателей развелось так много, что госорганы начали ограничивать регистрацию ИП. Обычный наемный рабочий отдает около 30% своей зарплаты на налоги, а у индивидуальных предпринимателей есть свои льготы. То же самое, по мнению экс-министра экономики и торговли, а также образования и науки Жаксыбека Кулекеева, произойдет с введением ЕСП, то есть по РК вырастет количество самозанятых.</w:t>
      </w:r>
      <w:r w:rsidR="00A43B2C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По его мнению – не нужно вводить ЕСП, а лучше увеличивать налоговое стимулирование и кредитовать со льготами самозанятых, чтобы вовлечь их в экономическую жизнь страны</w:t>
      </w:r>
      <w:r w:rsidR="000815E2" w:rsidRPr="004D2CD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066BA4" w:rsidRPr="004D2C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815E2" w:rsidRPr="004D2CD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0815E2"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9FB56A5" w14:textId="28C717B0" w:rsidR="00A43B2C" w:rsidRPr="004D2CD0" w:rsidRDefault="007A74E8" w:rsidP="004D2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В заключение</w:t>
      </w:r>
      <w:r w:rsidR="00E268D9" w:rsidRPr="004D2CD0">
        <w:rPr>
          <w:rFonts w:ascii="Times New Roman" w:hAnsi="Times New Roman" w:cs="Times New Roman"/>
          <w:sz w:val="24"/>
          <w:szCs w:val="24"/>
          <w:lang w:val="kk-KZ"/>
        </w:rPr>
        <w:t>, рез.мируя вышесказанного, хочу сказать, что в стране нужно формализовать деятельность самозанятых и вовлекать их в государственную экономику поэтапно, без резких скачков, которые могут привести к негативным последствиям. Введение ЕСП, по моему мнению, очень хороший шаг, который даст доступ самозанятым к социальной защите, к пенсионному фонду, медуслугам.</w:t>
      </w:r>
    </w:p>
    <w:p w14:paraId="3CE5C533" w14:textId="41A70A4B" w:rsidR="00E268D9" w:rsidRPr="004D2CD0" w:rsidRDefault="00E268D9" w:rsidP="004D2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 использованной литературы</w:t>
      </w:r>
    </w:p>
    <w:p w14:paraId="4042B7F6" w14:textId="6D806647" w:rsidR="00E268D9" w:rsidRPr="004D2CD0" w:rsidRDefault="00E268D9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1. Официальный саит</w:t>
      </w:r>
      <w:r w:rsidR="00066BA4"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 «Капитал. Центр деловой информации». 25.03.2022г. </w:t>
      </w:r>
      <w:r w:rsidR="004D2CD0" w:rsidRPr="004D2CD0">
        <w:rPr>
          <w:sz w:val="24"/>
          <w:szCs w:val="24"/>
        </w:rPr>
        <w:fldChar w:fldCharType="begin"/>
      </w:r>
      <w:r w:rsidR="004D2CD0" w:rsidRPr="004D2CD0">
        <w:rPr>
          <w:sz w:val="24"/>
          <w:szCs w:val="24"/>
        </w:rPr>
        <w:instrText xml:space="preserve"> HYPERLINK "https://kapital.kz/economic/100731/sam</w:instrText>
      </w:r>
      <w:r w:rsidR="004D2CD0" w:rsidRPr="004D2CD0">
        <w:rPr>
          <w:sz w:val="24"/>
          <w:szCs w:val="24"/>
        </w:rPr>
        <w:instrText xml:space="preserve">yye-vysokiye-zarplaty-v-atyrauskoy-oblasti.html" </w:instrText>
      </w:r>
      <w:r w:rsidR="004D2CD0" w:rsidRPr="004D2CD0">
        <w:rPr>
          <w:sz w:val="24"/>
          <w:szCs w:val="24"/>
        </w:rPr>
        <w:fldChar w:fldCharType="separate"/>
      </w:r>
      <w:r w:rsidR="00066BA4" w:rsidRPr="004D2CD0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https://kapital.kz/economic/100731/samyye-vysokiye-zarplaty-v-atyrauskoy-oblasti.html</w:t>
      </w:r>
      <w:r w:rsidR="004D2CD0" w:rsidRPr="004D2CD0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066BA4"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3E04083" w14:textId="1009F1D2" w:rsidR="00066BA4" w:rsidRPr="004D2CD0" w:rsidRDefault="00066BA4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 xml:space="preserve">2. Официальный саит интернет журнала со своим мнением «Власть». 24.03.2022г. </w:t>
      </w:r>
      <w:r w:rsidR="004D2CD0" w:rsidRPr="004D2CD0">
        <w:rPr>
          <w:sz w:val="24"/>
          <w:szCs w:val="24"/>
        </w:rPr>
        <w:fldChar w:fldCharType="begin"/>
      </w:r>
      <w:r w:rsidR="004D2CD0" w:rsidRPr="004D2CD0">
        <w:rPr>
          <w:sz w:val="24"/>
          <w:szCs w:val="24"/>
          <w:lang w:val="kk-KZ"/>
        </w:rPr>
        <w:instrText xml:space="preserve"> HYPERLINK "https://vlast.kz/jekonomika/42324-byt-samozanatym-v-kazahstane.html" </w:instrText>
      </w:r>
      <w:r w:rsidR="004D2CD0" w:rsidRPr="004D2CD0">
        <w:rPr>
          <w:sz w:val="24"/>
          <w:szCs w:val="24"/>
        </w:rPr>
        <w:fldChar w:fldCharType="separate"/>
      </w:r>
      <w:r w:rsidRPr="004D2CD0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https://vlast.kz/jekonomika/42324-byt-samozanatym-v-kazahstane.html</w:t>
      </w:r>
      <w:r w:rsidR="004D2CD0" w:rsidRPr="004D2CD0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4D2C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984E7F" w14:textId="0EBC27F5" w:rsidR="00066BA4" w:rsidRPr="004D2CD0" w:rsidRDefault="00066BA4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3. Налоговый Кодекс Республики Казахстан от 25 декабря 2017 года.</w:t>
      </w:r>
    </w:p>
    <w:p w14:paraId="6355891D" w14:textId="7B920ADC" w:rsidR="00066BA4" w:rsidRPr="004D2CD0" w:rsidRDefault="00066BA4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D0">
        <w:rPr>
          <w:rFonts w:ascii="Times New Roman" w:hAnsi="Times New Roman" w:cs="Times New Roman"/>
          <w:sz w:val="24"/>
          <w:szCs w:val="24"/>
          <w:lang w:val="kk-KZ"/>
        </w:rPr>
        <w:t>4. Официальный саит «</w:t>
      </w:r>
      <w:r w:rsidRPr="004D2CD0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Pr="004D2CD0">
        <w:rPr>
          <w:rFonts w:ascii="Times New Roman" w:hAnsi="Times New Roman" w:cs="Times New Roman"/>
          <w:sz w:val="24"/>
          <w:szCs w:val="24"/>
        </w:rPr>
        <w:t xml:space="preserve"> </w:t>
      </w:r>
      <w:r w:rsidRPr="004D2CD0"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4D2CD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D2CD0">
        <w:rPr>
          <w:rFonts w:ascii="Times New Roman" w:hAnsi="Times New Roman" w:cs="Times New Roman"/>
          <w:sz w:val="24"/>
          <w:szCs w:val="24"/>
        </w:rPr>
        <w:t xml:space="preserve">. 24.03.2022г. </w:t>
      </w:r>
      <w:hyperlink r:id="rId8" w:history="1">
        <w:r w:rsidRPr="004D2CD0">
          <w:rPr>
            <w:rStyle w:val="a3"/>
            <w:rFonts w:ascii="Times New Roman" w:hAnsi="Times New Roman" w:cs="Times New Roman"/>
            <w:sz w:val="24"/>
            <w:szCs w:val="24"/>
          </w:rPr>
          <w:t>https://forbes.kz/process/expertise/eks-ministr_ekonomiki_kazahstana_edinyiy_sotsialnyiy_platej_razvalit_stranu/?utm_source=forbes&amp;utm_medium=incut_fw&amp;utm_campaign=175489</w:t>
        </w:r>
      </w:hyperlink>
      <w:r w:rsidRPr="004D2CD0">
        <w:rPr>
          <w:rFonts w:ascii="Times New Roman" w:hAnsi="Times New Roman" w:cs="Times New Roman"/>
          <w:sz w:val="24"/>
          <w:szCs w:val="24"/>
        </w:rPr>
        <w:t>.</w:t>
      </w:r>
    </w:p>
    <w:p w14:paraId="1720E1D8" w14:textId="4C912846" w:rsidR="004C3D07" w:rsidRPr="004D2CD0" w:rsidRDefault="00066BA4" w:rsidP="004D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D0">
        <w:rPr>
          <w:rFonts w:ascii="Times New Roman" w:hAnsi="Times New Roman" w:cs="Times New Roman"/>
          <w:sz w:val="24"/>
          <w:szCs w:val="24"/>
        </w:rPr>
        <w:t>5. Трудовой кодекс Республики Казахстан от 23 ноября 2015 года.</w:t>
      </w:r>
    </w:p>
    <w:p w14:paraId="1561B791" w14:textId="77777777" w:rsidR="004D2CD0" w:rsidRDefault="004D2CD0" w:rsidP="004D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0CBFB6F" w14:textId="77777777" w:rsidR="004D2CD0" w:rsidRDefault="004D2CD0" w:rsidP="004D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B76D688" w14:textId="77777777" w:rsidR="004C3D07" w:rsidRPr="004D2CD0" w:rsidRDefault="004C3D07" w:rsidP="004D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bookmarkStart w:id="1" w:name="_GoBack"/>
      <w:bookmarkEnd w:id="1"/>
      <w:r w:rsidRPr="004D2C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Регистрационная форма участника:</w:t>
      </w:r>
    </w:p>
    <w:p w14:paraId="48DA313E" w14:textId="77777777" w:rsidR="00BC2BAE" w:rsidRPr="004D2CD0" w:rsidRDefault="00BC2BAE" w:rsidP="004D2C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</w:p>
    <w:p w14:paraId="447A0527" w14:textId="0132C62F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ФИО (полностью): </w:t>
      </w:r>
      <w:r w:rsidRPr="004D2CD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Жангельдыұлы Жанболат_______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4D2CD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</w:t>
      </w:r>
    </w:p>
    <w:p w14:paraId="182493F2" w14:textId="712F8A5F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Место учебы или работы</w:t>
      </w:r>
      <w:r w:rsidRPr="004D2C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D2CD0">
        <w:rPr>
          <w:rFonts w:ascii="Times New Roman" w:eastAsia="Calibri" w:hAnsi="Times New Roman" w:cs="Times New Roman"/>
          <w:sz w:val="24"/>
          <w:szCs w:val="24"/>
          <w:lang w:val="kk-KZ"/>
        </w:rPr>
        <w:t>КазНУ им</w:t>
      </w:r>
      <w:r w:rsidRPr="004D2CD0">
        <w:rPr>
          <w:rFonts w:ascii="Times New Roman" w:eastAsia="Calibri" w:hAnsi="Times New Roman" w:cs="Times New Roman"/>
          <w:sz w:val="24"/>
          <w:szCs w:val="24"/>
        </w:rPr>
        <w:t>. Аль-</w:t>
      </w:r>
      <w:proofErr w:type="spellStart"/>
      <w:r w:rsidRPr="004D2CD0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4D2CD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14:paraId="4E4C582C" w14:textId="21F99CD3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Должность (для студентов - курс), студент 2-го курса бакалавра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______________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14:paraId="61DF5EBB" w14:textId="5DDCD91A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Контактные телефоны:+77074224668____________</w:t>
      </w:r>
      <w:r w:rsidRPr="004D2CD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______________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14:paraId="51422877" w14:textId="22547CF6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Адрес электронной почты (</w:t>
      </w:r>
      <w:proofErr w:type="gram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е</w:t>
      </w:r>
      <w:proofErr w:type="gram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):</w:t>
      </w:r>
      <w:r w:rsidRPr="004D2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2CD0">
        <w:rPr>
          <w:rFonts w:ascii="Times New Roman" w:eastAsia="Calibri" w:hAnsi="Times New Roman" w:cs="Times New Roman"/>
          <w:sz w:val="24"/>
          <w:szCs w:val="24"/>
          <w:lang w:val="en-US"/>
        </w:rPr>
        <w:t>zhanbo</w:t>
      </w:r>
      <w:proofErr w:type="spellEnd"/>
      <w:r w:rsidRPr="004D2CD0">
        <w:rPr>
          <w:rFonts w:ascii="Times New Roman" w:eastAsia="Calibri" w:hAnsi="Times New Roman" w:cs="Times New Roman"/>
          <w:sz w:val="24"/>
          <w:szCs w:val="24"/>
        </w:rPr>
        <w:t>695@</w:t>
      </w:r>
      <w:proofErr w:type="spellStart"/>
      <w:r w:rsidRPr="004D2CD0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proofErr w:type="spellEnd"/>
      <w:r w:rsidRPr="004D2CD0">
        <w:rPr>
          <w:rFonts w:ascii="Times New Roman" w:eastAsia="Calibri" w:hAnsi="Times New Roman" w:cs="Times New Roman"/>
          <w:sz w:val="24"/>
          <w:szCs w:val="24"/>
        </w:rPr>
        <w:t>.</w:t>
      </w:r>
      <w:r w:rsidRPr="004D2CD0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4D2CD0">
        <w:rPr>
          <w:rFonts w:ascii="Times New Roman" w:eastAsia="Calibri" w:hAnsi="Times New Roman" w:cs="Times New Roman"/>
          <w:sz w:val="24"/>
          <w:szCs w:val="24"/>
        </w:rPr>
        <w:t>______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>______________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14:paraId="721732B9" w14:textId="4D324049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Почтовый адрес, по которому Вам можно выслать опубликованные материалы: 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Алматинская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 область, 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Илийский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мкр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. Боралдай, пос. 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Жайнак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spell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Бокина</w:t>
      </w:r>
      <w:proofErr w:type="spellEnd"/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 21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</w:t>
      </w:r>
    </w:p>
    <w:p w14:paraId="7F01C6B5" w14:textId="5FC4377F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Секция конференции: 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рудовое право и </w:t>
      </w:r>
      <w:proofErr w:type="gramStart"/>
      <w:r w:rsidRPr="004D2CD0">
        <w:rPr>
          <w:rFonts w:ascii="Times New Roman" w:eastAsia="Calibri" w:hAnsi="Times New Roman" w:cs="Times New Roman"/>
          <w:bCs/>
          <w:sz w:val="24"/>
          <w:szCs w:val="24"/>
        </w:rPr>
        <w:t>право социального обеспечения</w:t>
      </w:r>
      <w:proofErr w:type="gramEnd"/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________________</w:t>
      </w:r>
    </w:p>
    <w:p w14:paraId="0231165A" w14:textId="0009746F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Устное сообщение или стендовый доклад: Устное сообщение_________________</w:t>
      </w:r>
      <w:r w:rsidR="00BC2BAE" w:rsidRPr="004D2CD0">
        <w:rPr>
          <w:rFonts w:ascii="Times New Roman" w:eastAsia="Calibri" w:hAnsi="Times New Roman" w:cs="Times New Roman"/>
          <w:bCs/>
          <w:sz w:val="24"/>
          <w:szCs w:val="24"/>
        </w:rPr>
        <w:t>_________</w:t>
      </w:r>
    </w:p>
    <w:p w14:paraId="30333344" w14:textId="1CFBF3C8" w:rsidR="004C3D07" w:rsidRPr="004D2CD0" w:rsidRDefault="004C3D07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Технические средства, необходимые для демонстрации доклада:  </w:t>
      </w:r>
      <w:r w:rsidRPr="004D2CD0">
        <w:rPr>
          <w:rFonts w:ascii="Times New Roman" w:eastAsia="Calibri" w:hAnsi="Times New Roman" w:cs="Times New Roman"/>
          <w:sz w:val="24"/>
          <w:szCs w:val="24"/>
        </w:rPr>
        <w:t>―</w:t>
      </w:r>
      <w:r w:rsidR="00BC2BAE" w:rsidRPr="004D2CD0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374296DE" w14:textId="2332537B" w:rsidR="004C3D07" w:rsidRPr="004D2CD0" w:rsidRDefault="00BC2BAE" w:rsidP="004D2CD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2CD0">
        <w:rPr>
          <w:rFonts w:ascii="Times New Roman" w:eastAsia="Calibri" w:hAnsi="Times New Roman" w:cs="Times New Roman"/>
          <w:bCs/>
          <w:sz w:val="24"/>
          <w:szCs w:val="24"/>
        </w:rPr>
        <w:t>Старший преподаватель Асанова С.Э. ________________</w:t>
      </w:r>
      <w:r w:rsidR="004C3D07" w:rsidRPr="004D2CD0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4C3D07" w:rsidRPr="004D2CD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C3D07" w:rsidRPr="004D2CD0">
        <w:rPr>
          <w:rFonts w:ascii="Times New Roman" w:eastAsia="Calibri" w:hAnsi="Times New Roman" w:cs="Times New Roman"/>
          <w:bCs/>
          <w:sz w:val="24"/>
          <w:szCs w:val="24"/>
        </w:rPr>
        <w:t>_______________</w:t>
      </w:r>
      <w:r w:rsidR="004C3D07" w:rsidRPr="004D2CD0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CEC3E94" w14:textId="77777777" w:rsidR="004C3D07" w:rsidRPr="004D2CD0" w:rsidRDefault="004C3D07" w:rsidP="004D2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C3D07" w:rsidRPr="004D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07"/>
    <w:rsid w:val="00007CC6"/>
    <w:rsid w:val="000137BD"/>
    <w:rsid w:val="00014EF0"/>
    <w:rsid w:val="000406AD"/>
    <w:rsid w:val="00066BA4"/>
    <w:rsid w:val="000815E2"/>
    <w:rsid w:val="000A1190"/>
    <w:rsid w:val="000D0E77"/>
    <w:rsid w:val="000E74F1"/>
    <w:rsid w:val="00104BC0"/>
    <w:rsid w:val="001422AA"/>
    <w:rsid w:val="00146ACA"/>
    <w:rsid w:val="00160477"/>
    <w:rsid w:val="001655DC"/>
    <w:rsid w:val="001B35BD"/>
    <w:rsid w:val="001F20BD"/>
    <w:rsid w:val="00216606"/>
    <w:rsid w:val="002527F2"/>
    <w:rsid w:val="00287B19"/>
    <w:rsid w:val="00294693"/>
    <w:rsid w:val="003302EF"/>
    <w:rsid w:val="00361A07"/>
    <w:rsid w:val="003707AE"/>
    <w:rsid w:val="003774A3"/>
    <w:rsid w:val="003B3881"/>
    <w:rsid w:val="003B749B"/>
    <w:rsid w:val="003C0115"/>
    <w:rsid w:val="00423D0B"/>
    <w:rsid w:val="00436292"/>
    <w:rsid w:val="00457AF7"/>
    <w:rsid w:val="00467162"/>
    <w:rsid w:val="00472867"/>
    <w:rsid w:val="004A6B6E"/>
    <w:rsid w:val="004B1288"/>
    <w:rsid w:val="004C3D07"/>
    <w:rsid w:val="004D2CD0"/>
    <w:rsid w:val="004E10E5"/>
    <w:rsid w:val="004E7AFF"/>
    <w:rsid w:val="00537E2F"/>
    <w:rsid w:val="005511CF"/>
    <w:rsid w:val="00563704"/>
    <w:rsid w:val="005D7A5A"/>
    <w:rsid w:val="005F77A6"/>
    <w:rsid w:val="0068785A"/>
    <w:rsid w:val="006B7812"/>
    <w:rsid w:val="006D704A"/>
    <w:rsid w:val="00737A4A"/>
    <w:rsid w:val="00740E9D"/>
    <w:rsid w:val="0079384A"/>
    <w:rsid w:val="00797AB7"/>
    <w:rsid w:val="007A74E8"/>
    <w:rsid w:val="007D1C69"/>
    <w:rsid w:val="007F3C6C"/>
    <w:rsid w:val="00812D02"/>
    <w:rsid w:val="008140A5"/>
    <w:rsid w:val="00815061"/>
    <w:rsid w:val="0084119A"/>
    <w:rsid w:val="00886EE3"/>
    <w:rsid w:val="00895DED"/>
    <w:rsid w:val="008A2D40"/>
    <w:rsid w:val="008D69C8"/>
    <w:rsid w:val="008F5EDB"/>
    <w:rsid w:val="0092778E"/>
    <w:rsid w:val="009761E9"/>
    <w:rsid w:val="009D7402"/>
    <w:rsid w:val="009F3C51"/>
    <w:rsid w:val="00A00DC7"/>
    <w:rsid w:val="00A43B2C"/>
    <w:rsid w:val="00A97E7D"/>
    <w:rsid w:val="00AB7733"/>
    <w:rsid w:val="00AB7EDD"/>
    <w:rsid w:val="00B167C2"/>
    <w:rsid w:val="00B30AC9"/>
    <w:rsid w:val="00B338B3"/>
    <w:rsid w:val="00B5121B"/>
    <w:rsid w:val="00BB3A8E"/>
    <w:rsid w:val="00BC2BAE"/>
    <w:rsid w:val="00C44C22"/>
    <w:rsid w:val="00C567AF"/>
    <w:rsid w:val="00C662DE"/>
    <w:rsid w:val="00C75587"/>
    <w:rsid w:val="00C823EF"/>
    <w:rsid w:val="00C929E3"/>
    <w:rsid w:val="00C96C5D"/>
    <w:rsid w:val="00CD05AF"/>
    <w:rsid w:val="00CD6856"/>
    <w:rsid w:val="00D15E5D"/>
    <w:rsid w:val="00D16EEB"/>
    <w:rsid w:val="00DB36B1"/>
    <w:rsid w:val="00DC4CD4"/>
    <w:rsid w:val="00DD3E0E"/>
    <w:rsid w:val="00DE15FA"/>
    <w:rsid w:val="00E0117A"/>
    <w:rsid w:val="00E23FB8"/>
    <w:rsid w:val="00E268D9"/>
    <w:rsid w:val="00EC242F"/>
    <w:rsid w:val="00F350B0"/>
    <w:rsid w:val="00F902FF"/>
    <w:rsid w:val="00F96824"/>
    <w:rsid w:val="00FE3134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B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B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B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kz/process/expertise/eks-ministr_ekonomiki_kazahstana_edinyiy_sotsialnyiy_platej_razvalit_stranu/?utm_source=forbes&amp;utm_medium=incut_fw&amp;utm_campaign=1754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6FC681E5945B43A7A05039B3CC9EBE" ma:contentTypeVersion="4" ma:contentTypeDescription="Создание документа." ma:contentTypeScope="" ma:versionID="2e668273941872d96eb81f09ae224d0a">
  <xsd:schema xmlns:xsd="http://www.w3.org/2001/XMLSchema" xmlns:xs="http://www.w3.org/2001/XMLSchema" xmlns:p="http://schemas.microsoft.com/office/2006/metadata/properties" xmlns:ns3="562d478a-e39c-4378-a228-6750f121b756" targetNamespace="http://schemas.microsoft.com/office/2006/metadata/properties" ma:root="true" ma:fieldsID="3be69cad119ae1734e2761fd06b1c4b3" ns3:_="">
    <xsd:import namespace="562d478a-e39c-4378-a228-6750f121b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d478a-e39c-4378-a228-6750f121b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1F821-B99C-4C36-B319-CED710098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2F5E8-685F-41FC-9C79-6F9B51F3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d478a-e39c-4378-a228-6750f121b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F9D7E-61A1-4393-B0DC-31EFC87FA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Жангельдыұлы Жанболат</dc:creator>
  <cp:keywords/>
  <dc:description/>
  <cp:lastModifiedBy>User</cp:lastModifiedBy>
  <cp:revision>4</cp:revision>
  <dcterms:created xsi:type="dcterms:W3CDTF">2022-03-25T17:46:00Z</dcterms:created>
  <dcterms:modified xsi:type="dcterms:W3CDTF">2022-03-27T09:09:00Z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0x010100CB6FC681E5945B43A7A05039B3CC9EBE</vt:lpwstr>
  </property>
</Properties>
</file>