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EF" w:rsidRPr="009E1FEF" w:rsidRDefault="009E1FEF" w:rsidP="009E1FEF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Аннотация</w:t>
      </w:r>
      <w:bookmarkStart w:id="0" w:name="_GoBack"/>
      <w:bookmarkEnd w:id="0"/>
    </w:p>
    <w:p w:rsidR="009E1FEF" w:rsidRDefault="009E1FEF"/>
    <w:p w:rsidR="00130945" w:rsidRDefault="009E1FEF">
      <w:r>
        <w:t xml:space="preserve">Сегодня в условиях социально-экономической модернизации особое значение в Казахстане имеет решение проблемы патриотического воспитания. Достаточно сложно видится этот процесс с точки зрения высокой потребности в активной социальной деятельности, действий, поступков, нравственных и правовых, осуществляемых на благо своей Родины, народа, близких. Патриотизм находится в плоскости формирования духовной культуры подрастающего поколения. Однако на практике отмечается </w:t>
      </w:r>
      <w:proofErr w:type="spellStart"/>
      <w:r>
        <w:t>несформированность</w:t>
      </w:r>
      <w:proofErr w:type="spellEnd"/>
      <w:r>
        <w:t xml:space="preserve"> патриотических чувств школьников, их общественная пассивность, низкий уровень гражданской культуры и т.д. Подчеркивая важность патриотического воспитания молодежи, Первый Президент Казахстана Н.А. Назарбаев в своем Послании «Стратегия «Казахстан-2050» – новый политический курс состоявшегося государства» отметил, что «новый казахстанский патриотизм – основа успеха нашего многонационального и многоконфессионального общества. Наша главная цель в данном направлении проста и понятна: мы должны сохранить и укрепить общественное согласие. Это – непреложное условие нашего существования как государства, как общества, как нации. Фундамент казахстанского патриотизма – это равноправие всех граждан и их общая ответственность за честь Родины». Сам термин «патриотизм» (от греч. </w:t>
      </w:r>
      <w:proofErr w:type="spellStart"/>
      <w:r>
        <w:t>Patris</w:t>
      </w:r>
      <w:proofErr w:type="spellEnd"/>
      <w:r>
        <w:t xml:space="preserve"> – родина, отечество) означает сложное явление общественного сознания, связанное с любовью к Родине, Отечеству, своему народу, которое проявляется в виде социальных чувств, нравственных и политических принципов жизни и деятельности людей. В современном Казахстане широко используется понятие «казахстанский патриотизм», основанием для которого выступают общность исторических судеб этносов, черт менталитета, общегосударственная сопричастность, гражданская ответственность, толерантность, как проявление понимания и принятия культуры всех этносов Казахстана и мира. Казахстанский патриотизм ориентирован на практическое активное участие граждан в делах государства, динамизм участия, сформированное мировоззрение. Ключевые идеи патриотического воспитания в целом, понятия «казахстанский патриотизм» разработаны Первым Президентом Казахстана Н.А. Назарбаевым. В целом, анализ научной базы по проблеме патриотического воспитания показывает, что сегодня происходит трансформация понятия «патриотизм». 6 </w:t>
      </w:r>
      <w:proofErr w:type="gramStart"/>
      <w:r>
        <w:t>В</w:t>
      </w:r>
      <w:proofErr w:type="gramEnd"/>
      <w:r>
        <w:t xml:space="preserve"> последние годы в Казахстане формируется национальная модель патриотического воспитания, которая основана на идее «</w:t>
      </w:r>
      <w:proofErr w:type="spellStart"/>
      <w:r>
        <w:t>Мәңгілік</w:t>
      </w:r>
      <w:proofErr w:type="spellEnd"/>
      <w:r>
        <w:t xml:space="preserve"> Ел». Данная идея в тюркской философской традиции имеет следующие смысловые коннотации: - это сильное государство, для построения которого нужны такие условия, как мудрый правитель, отношения поддержки среди жителей, справедливый закон, стремление к знаниям и др.; - это идеальное общество, «</w:t>
      </w:r>
      <w:proofErr w:type="spellStart"/>
      <w:r>
        <w:t>Жерұйық</w:t>
      </w:r>
      <w:proofErr w:type="spellEnd"/>
      <w:r>
        <w:t>», в котором воплотились чаяния народа о мирной стране, с процветающим народом, живущим в комфортных природных условиях; - это стремление к «</w:t>
      </w:r>
      <w:proofErr w:type="spellStart"/>
      <w:r>
        <w:t>Мәңгі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», вечной жизни, которая в итоге не противопоставляется Смерти, а понимается как бессмертие добрых дел и славного имени, остающиеся навечно в памяти потомков. </w:t>
      </w:r>
      <w:proofErr w:type="spellStart"/>
      <w:r>
        <w:t>Елбасы</w:t>
      </w:r>
      <w:proofErr w:type="spellEnd"/>
      <w:r>
        <w:t xml:space="preserve"> Назарбаев Н.А. в своем Послании «Казахстанский путь – 2050: Единая цель, единые интересы, единое будущее» подчеркнул, что «</w:t>
      </w:r>
      <w:proofErr w:type="spellStart"/>
      <w:r>
        <w:t>Мәңгілік</w:t>
      </w:r>
      <w:proofErr w:type="spellEnd"/>
      <w:r>
        <w:t xml:space="preserve"> Ел» – национальная идея нашего </w:t>
      </w:r>
      <w:proofErr w:type="spellStart"/>
      <w:r>
        <w:t>общеказахстанского</w:t>
      </w:r>
      <w:proofErr w:type="spellEnd"/>
      <w:r>
        <w:t xml:space="preserve"> дома, мечта наших предков. Целью «</w:t>
      </w:r>
      <w:proofErr w:type="spellStart"/>
      <w:r>
        <w:t>Мәңгілік</w:t>
      </w:r>
      <w:proofErr w:type="spellEnd"/>
      <w:r>
        <w:t xml:space="preserve"> Ел» является объединение всех </w:t>
      </w:r>
      <w:proofErr w:type="spellStart"/>
      <w:r>
        <w:t>казахстанцев</w:t>
      </w:r>
      <w:proofErr w:type="spellEnd"/>
      <w:r>
        <w:t xml:space="preserve"> на основе ценностей, сформировавшихся в процессе тысячелетней истории Казахстана. Ценности </w:t>
      </w:r>
      <w:proofErr w:type="spellStart"/>
      <w:r>
        <w:t>представлют</w:t>
      </w:r>
      <w:proofErr w:type="spellEnd"/>
      <w:r>
        <w:t xml:space="preserve"> собой разделяемые многими людьми убеждения относительно целей, к которым следует стремиться. Одной из важнейших задач, стоящих перед казахстанским обществом, является воплощение в жизнь общенациональной идеи «</w:t>
      </w:r>
      <w:proofErr w:type="spellStart"/>
      <w:r>
        <w:t>Mәңгілік</w:t>
      </w:r>
      <w:proofErr w:type="spellEnd"/>
      <w:r>
        <w:t xml:space="preserve"> Ел». Здесь трудно переоценить роль общеобразовательной школы. «</w:t>
      </w:r>
      <w:proofErr w:type="spellStart"/>
      <w:r>
        <w:t>Mәңгілік</w:t>
      </w:r>
      <w:proofErr w:type="spellEnd"/>
      <w:r>
        <w:t xml:space="preserve"> Ел» – это воспитание социально активных членов общества с высоким уровнем развития национального самосознания </w:t>
      </w:r>
      <w:r>
        <w:lastRenderedPageBreak/>
        <w:t>и патриотизма, успешно работающих в условиях инновационной экономики, впитавших общечеловеческие и национальные ценности, обладающих чувством ответственности за судьбу страны. В предлагаемом исследовании проведен методологический анализ ценностей «</w:t>
      </w:r>
      <w:proofErr w:type="spellStart"/>
      <w:r>
        <w:t>Мәңгілік</w:t>
      </w:r>
      <w:proofErr w:type="spellEnd"/>
      <w:r>
        <w:t xml:space="preserve"> Ел» в контексте их возможной имплементации в содержание учебных программ среднего образования. Разработана «Матрица имплементации ценностей «</w:t>
      </w:r>
      <w:proofErr w:type="spellStart"/>
      <w:r>
        <w:t>Мәңгілік</w:t>
      </w:r>
      <w:proofErr w:type="spellEnd"/>
      <w:r>
        <w:t xml:space="preserve"> Ел» в </w:t>
      </w:r>
      <w:proofErr w:type="spellStart"/>
      <w:r>
        <w:t>учебновоспитательный</w:t>
      </w:r>
      <w:proofErr w:type="spellEnd"/>
      <w:r>
        <w:t xml:space="preserve"> процесс общеобразовательной школы». Предложены новые формы патриотического воспитания, которые направлены на включение в систему школьного обучения и воспитания общенациональных проектов «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жер</w:t>
      </w:r>
      <w:proofErr w:type="spellEnd"/>
      <w:r>
        <w:t>», «100 новых лиц Казахстана», «</w:t>
      </w:r>
      <w:proofErr w:type="spellStart"/>
      <w:r>
        <w:t>Қазақстаның</w:t>
      </w:r>
      <w:proofErr w:type="spellEnd"/>
      <w:r>
        <w:t xml:space="preserve"> </w:t>
      </w:r>
      <w:proofErr w:type="spellStart"/>
      <w:r>
        <w:t>қасиетті</w:t>
      </w:r>
      <w:proofErr w:type="spellEnd"/>
      <w:r>
        <w:t xml:space="preserve">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құндылықтары</w:t>
      </w:r>
      <w:proofErr w:type="spellEnd"/>
      <w:r>
        <w:t>». 7 Монография подготовлена в рамках научного проекта «Методология патриотического воспитания школьников на основе ценностей «</w:t>
      </w:r>
      <w:proofErr w:type="spellStart"/>
      <w:r>
        <w:t>Мәңгілік</w:t>
      </w:r>
      <w:proofErr w:type="spellEnd"/>
      <w:r>
        <w:t xml:space="preserve"> Ел» гранта Министерства образования и науки Республики Казахстан и являет собой итог трехлетней работы над этой темой. В монографии изложены основные результаты анализа отечественной и зарубежной литературы, посвященной особенностям патриотического воспитания, представлены основные технологии и методы патриотического воспитания, а также приведена матрица имплементации ценностей «</w:t>
      </w:r>
      <w:proofErr w:type="spellStart"/>
      <w:r>
        <w:t>Мәңгілік</w:t>
      </w:r>
      <w:proofErr w:type="spellEnd"/>
      <w:r>
        <w:t xml:space="preserve"> Ел» в </w:t>
      </w:r>
      <w:proofErr w:type="spellStart"/>
      <w:r>
        <w:t>учебновоспитательный</w:t>
      </w:r>
      <w:proofErr w:type="spellEnd"/>
      <w:r>
        <w:t xml:space="preserve"> процесс школы. В целом, данная монография представляет собой конгломерат теоретических воззрений казахстанских ученых и практических наработок педагогов, которые связаны с продвижением ценностей «</w:t>
      </w:r>
      <w:proofErr w:type="spellStart"/>
      <w:r>
        <w:t>Мәңгілік</w:t>
      </w:r>
      <w:proofErr w:type="spellEnd"/>
      <w:r>
        <w:t xml:space="preserve"> Ел» в школьной среде.</w:t>
      </w:r>
    </w:p>
    <w:sectPr w:rsidR="0013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EF"/>
    <w:rsid w:val="00130945"/>
    <w:rsid w:val="009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A205"/>
  <w15:chartTrackingRefBased/>
  <w15:docId w15:val="{BB825491-5577-4CDB-8AD2-B18EE3E7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2021-10-15T05:09:00Z</dcterms:created>
  <dcterms:modified xsi:type="dcterms:W3CDTF">2021-10-15T05:09:00Z</dcterms:modified>
</cp:coreProperties>
</file>