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F9" w:rsidRPr="00C92DFC" w:rsidRDefault="00280CF9" w:rsidP="00280CF9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C92DFC">
        <w:rPr>
          <w:rFonts w:ascii="Times New Roman" w:hAnsi="Times New Roman"/>
          <w:b/>
          <w:sz w:val="18"/>
          <w:szCs w:val="18"/>
        </w:rPr>
        <w:t>АННОТАЦИЯ</w:t>
      </w:r>
    </w:p>
    <w:p w:rsidR="00280CF9" w:rsidRPr="00C92DFC" w:rsidRDefault="00280CF9" w:rsidP="00280CF9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280CF9" w:rsidRPr="00C92DFC" w:rsidRDefault="00280CF9" w:rsidP="00280C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8"/>
          <w:szCs w:val="18"/>
        </w:rPr>
      </w:pPr>
      <w:r w:rsidRPr="00C92DFC">
        <w:rPr>
          <w:sz w:val="18"/>
          <w:szCs w:val="18"/>
        </w:rPr>
        <w:t>На монографию</w:t>
      </w:r>
      <w:r w:rsidRPr="00C92DFC">
        <w:rPr>
          <w:sz w:val="18"/>
          <w:szCs w:val="18"/>
          <w:lang w:val="kk-KZ" w:eastAsia="ko-KR"/>
        </w:rPr>
        <w:t xml:space="preserve"> «</w:t>
      </w:r>
      <w:r w:rsidR="006B60A3" w:rsidRPr="006B60A3">
        <w:rPr>
          <w:sz w:val="18"/>
          <w:szCs w:val="18"/>
          <w:lang w:val="kk-KZ" w:eastAsia="ko-KR"/>
        </w:rPr>
        <w:t>Субмикроскопическое строение легких и сердца в эксперименте</w:t>
      </w:r>
      <w:bookmarkStart w:id="0" w:name="_GoBack"/>
      <w:bookmarkEnd w:id="0"/>
      <w:r w:rsidRPr="00C92DFC">
        <w:rPr>
          <w:sz w:val="18"/>
          <w:szCs w:val="18"/>
          <w:lang w:val="kk-KZ" w:eastAsia="ko-KR"/>
        </w:rPr>
        <w:t xml:space="preserve">» </w:t>
      </w:r>
      <w:proofErr w:type="spellStart"/>
      <w:r w:rsidRPr="00C92DFC">
        <w:rPr>
          <w:sz w:val="18"/>
          <w:szCs w:val="18"/>
        </w:rPr>
        <w:t>Есимсиитовой</w:t>
      </w:r>
      <w:proofErr w:type="spellEnd"/>
      <w:r w:rsidRPr="00C92DFC">
        <w:rPr>
          <w:sz w:val="18"/>
          <w:szCs w:val="18"/>
        </w:rPr>
        <w:t xml:space="preserve"> З.Б.</w:t>
      </w:r>
      <w:r w:rsidRPr="00C92DFC">
        <w:rPr>
          <w:color w:val="333333"/>
          <w:sz w:val="18"/>
          <w:szCs w:val="18"/>
          <w:lang w:val="kk-KZ"/>
        </w:rPr>
        <w:t xml:space="preserve"> Научные исследования последних десятилетий все </w:t>
      </w:r>
      <w:r w:rsidR="001701DC" w:rsidRPr="00C92DFC">
        <w:rPr>
          <w:color w:val="333333"/>
          <w:sz w:val="18"/>
          <w:szCs w:val="18"/>
          <w:lang w:val="kk-KZ"/>
        </w:rPr>
        <w:t xml:space="preserve">в </w:t>
      </w:r>
      <w:r w:rsidRPr="00C92DFC">
        <w:rPr>
          <w:color w:val="333333"/>
          <w:sz w:val="18"/>
          <w:szCs w:val="18"/>
          <w:lang w:val="kk-KZ"/>
        </w:rPr>
        <w:t xml:space="preserve">большой степени выявляют несомненную связь между нарушением рационального питания и развитием многих заболеваний. Неправильное питание влияет на обмен веществ в организме, состояние сердечно-сосудистой системы, органов пищеварения и дыхания. Полученные данные </w:t>
      </w:r>
      <w:r w:rsidR="00056F17" w:rsidRPr="00C92DFC">
        <w:rPr>
          <w:color w:val="333333"/>
          <w:sz w:val="18"/>
          <w:szCs w:val="18"/>
          <w:lang w:val="kk-KZ"/>
        </w:rPr>
        <w:t xml:space="preserve">в монографии </w:t>
      </w:r>
      <w:r w:rsidRPr="00C92DFC">
        <w:rPr>
          <w:color w:val="333333"/>
          <w:sz w:val="18"/>
          <w:szCs w:val="18"/>
          <w:lang w:val="kk-KZ"/>
        </w:rPr>
        <w:t>позволяют говорить о наличии общебиологических неспецифических механизмов реактивных адаптационных перестроек основных клеточных популяции органов кардиореспираторной системы к воздействию экстремальной физической нагрузки и отличающихся от нормы рационов питания</w:t>
      </w:r>
      <w:r w:rsidR="00056F17" w:rsidRPr="00C92DFC">
        <w:rPr>
          <w:color w:val="333333"/>
          <w:sz w:val="18"/>
          <w:szCs w:val="18"/>
          <w:lang w:val="kk-KZ"/>
        </w:rPr>
        <w:t>. В</w:t>
      </w:r>
      <w:r w:rsidRPr="00C92DFC">
        <w:rPr>
          <w:color w:val="333333"/>
          <w:sz w:val="18"/>
          <w:szCs w:val="18"/>
          <w:lang w:val="kk-KZ"/>
        </w:rPr>
        <w:t>есьма актуальным является выявление субмикроскопических особенностей кардиомиоцитов и альвеолярного эпителия легких экспериментальных животных, подвергнутых экстремальной физической нагрузке на фоне низко- и высококалорийного питания</w:t>
      </w:r>
      <w:r w:rsidR="001701DC" w:rsidRPr="00C92DFC">
        <w:rPr>
          <w:color w:val="333333"/>
          <w:sz w:val="18"/>
          <w:szCs w:val="18"/>
          <w:lang w:val="kk-KZ"/>
        </w:rPr>
        <w:t xml:space="preserve">. </w:t>
      </w:r>
      <w:r w:rsidRPr="00C92DFC">
        <w:rPr>
          <w:color w:val="333333"/>
          <w:sz w:val="18"/>
          <w:szCs w:val="18"/>
          <w:lang w:val="kk-KZ"/>
        </w:rPr>
        <w:t xml:space="preserve">На электронномикроскопическом уровне показаны клеточные механизмы стимулирующего воздействия рационального питания пониженной калорийности на адаптационные возможности сердца и легких к высоким двигательным нагрузкам. Это имеет несомненное теоретическое и прикладное значение для медицины и спортивной практики, а также для разработки методов профилактики сердечно-сосудистых и легочных заболеваний. </w:t>
      </w:r>
    </w:p>
    <w:p w:rsidR="00280CF9" w:rsidRPr="00C92DFC" w:rsidRDefault="00280CF9" w:rsidP="00280CF9">
      <w:pPr>
        <w:spacing w:after="0" w:line="240" w:lineRule="auto"/>
        <w:rPr>
          <w:sz w:val="18"/>
          <w:szCs w:val="18"/>
        </w:rPr>
      </w:pPr>
    </w:p>
    <w:p w:rsidR="00280CF9" w:rsidRPr="00C92DFC" w:rsidRDefault="00280CF9" w:rsidP="00280CF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D4E10" w:rsidRPr="00C92DFC" w:rsidRDefault="005D4E10">
      <w:pPr>
        <w:rPr>
          <w:sz w:val="18"/>
          <w:szCs w:val="18"/>
        </w:rPr>
      </w:pPr>
    </w:p>
    <w:sectPr w:rsidR="005D4E10" w:rsidRPr="00C9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F8"/>
    <w:rsid w:val="00056F17"/>
    <w:rsid w:val="001701DC"/>
    <w:rsid w:val="00280CF9"/>
    <w:rsid w:val="005D4E10"/>
    <w:rsid w:val="006B60A3"/>
    <w:rsid w:val="00C92DFC"/>
    <w:rsid w:val="00E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F115F-B424-44E9-8198-C38D3515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Учетная запись Майкрософт</cp:lastModifiedBy>
  <cp:revision>5</cp:revision>
  <dcterms:created xsi:type="dcterms:W3CDTF">2021-01-17T19:20:00Z</dcterms:created>
  <dcterms:modified xsi:type="dcterms:W3CDTF">2021-05-07T07:13:00Z</dcterms:modified>
</cp:coreProperties>
</file>