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7B" w:rsidRPr="00E54B4B" w:rsidRDefault="00E54B4B" w:rsidP="00E54B4B">
      <w:r w:rsidRPr="00E54B4B">
        <w:rPr>
          <w:sz w:val="24"/>
          <w:szCs w:val="24"/>
          <w:lang w:val="kk-KZ"/>
        </w:rPr>
        <w:t>Установлена высокая эффективность глауконита при очищении воды от солей тяжелых металлов, ряда органических и неорганических составов, радионуклидов</w:t>
      </w:r>
    </w:p>
    <w:sectPr w:rsidR="000D0F7B" w:rsidRPr="00E54B4B" w:rsidSect="000D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B4B"/>
    <w:rsid w:val="00042A14"/>
    <w:rsid w:val="00095043"/>
    <w:rsid w:val="000D0F7B"/>
    <w:rsid w:val="00110F61"/>
    <w:rsid w:val="0012368E"/>
    <w:rsid w:val="0012520A"/>
    <w:rsid w:val="001352F4"/>
    <w:rsid w:val="00140148"/>
    <w:rsid w:val="003141C1"/>
    <w:rsid w:val="00362F04"/>
    <w:rsid w:val="003732DC"/>
    <w:rsid w:val="003B2544"/>
    <w:rsid w:val="004D6F34"/>
    <w:rsid w:val="005042DC"/>
    <w:rsid w:val="0063561C"/>
    <w:rsid w:val="00651B1C"/>
    <w:rsid w:val="00725E0A"/>
    <w:rsid w:val="00726043"/>
    <w:rsid w:val="00756EA2"/>
    <w:rsid w:val="0076570A"/>
    <w:rsid w:val="008741D3"/>
    <w:rsid w:val="00875402"/>
    <w:rsid w:val="008A1000"/>
    <w:rsid w:val="008B5B02"/>
    <w:rsid w:val="008D63A1"/>
    <w:rsid w:val="00A52389"/>
    <w:rsid w:val="00A701C4"/>
    <w:rsid w:val="00AB35F2"/>
    <w:rsid w:val="00B71E0A"/>
    <w:rsid w:val="00B87D2D"/>
    <w:rsid w:val="00BE1A9E"/>
    <w:rsid w:val="00C17FFC"/>
    <w:rsid w:val="00C2072E"/>
    <w:rsid w:val="00C25B82"/>
    <w:rsid w:val="00C83DB6"/>
    <w:rsid w:val="00C93DDC"/>
    <w:rsid w:val="00D071F5"/>
    <w:rsid w:val="00E4134A"/>
    <w:rsid w:val="00E54B4B"/>
    <w:rsid w:val="00E656A4"/>
    <w:rsid w:val="00F7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Balgysh</dc:creator>
  <cp:keywords/>
  <dc:description/>
  <cp:lastModifiedBy>Balgysh</cp:lastModifiedBy>
  <cp:revision>2</cp:revision>
  <dcterms:created xsi:type="dcterms:W3CDTF">2012-06-08T04:40:00Z</dcterms:created>
  <dcterms:modified xsi:type="dcterms:W3CDTF">2012-06-08T04:41:00Z</dcterms:modified>
</cp:coreProperties>
</file>