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63" w:rsidRDefault="00272A63" w:rsidP="00272A6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(Ұжымдық монография)</w:t>
      </w:r>
    </w:p>
    <w:p w:rsidR="00272A63" w:rsidRDefault="00C7185F" w:rsidP="00272A6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Екінші басылым</w:t>
      </w:r>
    </w:p>
    <w:p w:rsidR="00C7185F" w:rsidRPr="00C7185F" w:rsidRDefault="00C7185F" w:rsidP="00272A6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:rsidR="00272A63" w:rsidRDefault="00272A63" w:rsidP="00272A6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«</w:t>
      </w:r>
      <w:r w:rsidRPr="00272A63">
        <w:rPr>
          <w:rFonts w:asciiTheme="majorBidi" w:hAnsiTheme="majorBidi" w:cstheme="majorBidi"/>
          <w:b/>
          <w:bCs/>
          <w:sz w:val="24"/>
          <w:szCs w:val="24"/>
        </w:rPr>
        <w:t>Ә</w:t>
      </w: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Л</w:t>
      </w:r>
      <w:r w:rsidRPr="00272A63">
        <w:rPr>
          <w:rFonts w:asciiTheme="majorBidi" w:hAnsiTheme="majorBidi" w:cstheme="majorBidi"/>
          <w:b/>
          <w:bCs/>
          <w:sz w:val="24"/>
          <w:szCs w:val="24"/>
        </w:rPr>
        <w:t>-Ф</w:t>
      </w: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АРАБИ    ЖӘНЕ   ЗАМАНАУИ  </w:t>
      </w:r>
      <w:r w:rsidRPr="00272A63">
        <w:rPr>
          <w:rFonts w:asciiTheme="majorBidi" w:hAnsiTheme="majorBidi" w:cstheme="majorBidi"/>
          <w:b/>
          <w:bCs/>
          <w:sz w:val="24"/>
          <w:szCs w:val="24"/>
        </w:rPr>
        <w:t xml:space="preserve"> Қ</w:t>
      </w: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АЗАҚСТАН   ФИЛОСОФИЯСЫ»</w:t>
      </w:r>
    </w:p>
    <w:p w:rsidR="00272A63" w:rsidRDefault="00272A63" w:rsidP="00272A6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:rsidR="00272A63" w:rsidRDefault="00272A63" w:rsidP="00272A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:rsidR="00272A63" w:rsidRPr="00272A63" w:rsidRDefault="00272A63" w:rsidP="00272A6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kk-KZ"/>
        </w:rPr>
      </w:pPr>
      <w:r w:rsidRPr="00272A63">
        <w:rPr>
          <w:rFonts w:asciiTheme="majorBidi" w:hAnsiTheme="majorBidi" w:cstheme="majorBidi"/>
          <w:sz w:val="24"/>
          <w:szCs w:val="24"/>
          <w:lang w:val="kk-KZ"/>
        </w:rPr>
        <w:t>Алтаев.Ж, Асқар Л, Әлиев Ш, Әмірқұлова Ж, Әбдігалиева Г,</w:t>
      </w:r>
    </w:p>
    <w:p w:rsidR="00272A63" w:rsidRPr="00272A63" w:rsidRDefault="00272A63" w:rsidP="00272A6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kk-KZ"/>
        </w:rPr>
      </w:pPr>
      <w:r w:rsidRPr="00272A63">
        <w:rPr>
          <w:rFonts w:asciiTheme="majorBidi" w:hAnsiTheme="majorBidi" w:cstheme="majorBidi"/>
          <w:sz w:val="24"/>
          <w:szCs w:val="24"/>
          <w:lang w:val="kk-KZ"/>
        </w:rPr>
        <w:t>Құранбек Ә, Лифанова Т, Рамазанова Ә, Рыскиева,А, Мұқанова Г,</w:t>
      </w:r>
    </w:p>
    <w:p w:rsidR="00272A63" w:rsidRPr="00272A63" w:rsidRDefault="00272A63" w:rsidP="00272A6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kk-KZ"/>
        </w:rPr>
      </w:pPr>
      <w:r w:rsidRPr="00272A63">
        <w:rPr>
          <w:rFonts w:asciiTheme="majorBidi" w:hAnsiTheme="majorBidi" w:cstheme="majorBidi"/>
          <w:sz w:val="24"/>
          <w:szCs w:val="24"/>
          <w:lang w:val="kk-KZ"/>
        </w:rPr>
        <w:t xml:space="preserve">Өміпбекова Ә, Сулейменов П, Иманбаева Ж, Қайратұлы С. </w:t>
      </w:r>
    </w:p>
    <w:p w:rsidR="00272A63" w:rsidRPr="00272A63" w:rsidRDefault="00272A63" w:rsidP="00272A6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kk-KZ"/>
        </w:rPr>
      </w:pPr>
      <w:r w:rsidRPr="00272A63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</w:p>
    <w:p w:rsidR="00272A63" w:rsidRDefault="00272A63" w:rsidP="00272A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:rsidR="00272A63" w:rsidRDefault="00272A63" w:rsidP="00272A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:rsidR="00272A63" w:rsidRDefault="00272A63" w:rsidP="00272A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:rsidR="00272A63" w:rsidRDefault="00272A63" w:rsidP="00272A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bookmarkStart w:id="0" w:name="_GoBack"/>
      <w:bookmarkEnd w:id="0"/>
    </w:p>
    <w:p w:rsidR="00272A63" w:rsidRDefault="00272A63" w:rsidP="00272A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:rsidR="00272A63" w:rsidRDefault="00272A63" w:rsidP="00272A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:rsidR="00272A63" w:rsidRPr="00272A63" w:rsidRDefault="00272A63" w:rsidP="00272A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Алматы, 2020</w:t>
      </w:r>
    </w:p>
    <w:p w:rsidR="00272A63" w:rsidRPr="00272A63" w:rsidRDefault="00272A63" w:rsidP="00272A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sectPr w:rsidR="00272A63" w:rsidRPr="0027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D0A" w:rsidRDefault="00104D0A" w:rsidP="00272A63">
      <w:pPr>
        <w:spacing w:after="0" w:line="240" w:lineRule="auto"/>
      </w:pPr>
      <w:r>
        <w:separator/>
      </w:r>
    </w:p>
  </w:endnote>
  <w:endnote w:type="continuationSeparator" w:id="0">
    <w:p w:rsidR="00104D0A" w:rsidRDefault="00104D0A" w:rsidP="0027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D0A" w:rsidRDefault="00104D0A" w:rsidP="00272A63">
      <w:pPr>
        <w:spacing w:after="0" w:line="240" w:lineRule="auto"/>
      </w:pPr>
      <w:r>
        <w:separator/>
      </w:r>
    </w:p>
  </w:footnote>
  <w:footnote w:type="continuationSeparator" w:id="0">
    <w:p w:rsidR="00104D0A" w:rsidRDefault="00104D0A" w:rsidP="00272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E3"/>
    <w:rsid w:val="00104D0A"/>
    <w:rsid w:val="001373E3"/>
    <w:rsid w:val="00272A63"/>
    <w:rsid w:val="002D0A07"/>
    <w:rsid w:val="00C7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CD51A-1B0D-4C30-BFFC-0EA12242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63"/>
  </w:style>
  <w:style w:type="paragraph" w:styleId="a5">
    <w:name w:val="footer"/>
    <w:basedOn w:val="a"/>
    <w:link w:val="a6"/>
    <w:uiPriority w:val="99"/>
    <w:unhideWhenUsed/>
    <w:rsid w:val="00272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Сулейменов Пиримбек</dc:creator>
  <cp:keywords/>
  <dc:description/>
  <cp:lastModifiedBy>Сулейменов Пиримбек</cp:lastModifiedBy>
  <cp:revision>3</cp:revision>
  <dcterms:created xsi:type="dcterms:W3CDTF">2021-04-28T12:57:00Z</dcterms:created>
  <dcterms:modified xsi:type="dcterms:W3CDTF">2021-04-28T13:07:00Z</dcterms:modified>
</cp:coreProperties>
</file>