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4" w:rsidRPr="00A9508D" w:rsidRDefault="00DD7B64" w:rsidP="00DD7B64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938">
        <w:rPr>
          <w:rFonts w:ascii="Times New Roman" w:hAnsi="Times New Roman"/>
          <w:b/>
          <w:sz w:val="28"/>
          <w:szCs w:val="28"/>
          <w:lang w:val="ru-RU"/>
        </w:rPr>
        <w:t>ПРЕДИСЛОВИЕ</w:t>
      </w:r>
    </w:p>
    <w:p w:rsidR="00DD7B64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B64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1657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 xml:space="preserve">кафедре языковой и общеобразовательной подготовки иностранцев факультета довузовского образования </w:t>
      </w:r>
      <w:r w:rsidRPr="00D11657">
        <w:rPr>
          <w:rFonts w:ascii="Times New Roman" w:hAnsi="Times New Roman"/>
          <w:sz w:val="28"/>
          <w:szCs w:val="28"/>
          <w:lang w:val="ru-RU"/>
        </w:rPr>
        <w:t>Каз</w:t>
      </w:r>
      <w:r>
        <w:rPr>
          <w:rFonts w:ascii="Times New Roman" w:hAnsi="Times New Roman"/>
          <w:sz w:val="28"/>
          <w:szCs w:val="28"/>
          <w:lang w:val="ru-RU"/>
        </w:rPr>
        <w:t xml:space="preserve">ахского национального университета имени </w:t>
      </w:r>
      <w:r w:rsidRPr="00D11657">
        <w:rPr>
          <w:rFonts w:ascii="Times New Roman" w:hAnsi="Times New Roman"/>
          <w:sz w:val="28"/>
          <w:szCs w:val="28"/>
          <w:lang w:val="ru-RU"/>
        </w:rPr>
        <w:t xml:space="preserve">аль-Фараби студенты-иностранцы изучают русский и казахский языки. </w:t>
      </w:r>
    </w:p>
    <w:p w:rsidR="00DD7B64" w:rsidRPr="00B13A8B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r w:rsidRPr="002F542E">
        <w:rPr>
          <w:rFonts w:ascii="Times New Roman" w:hAnsi="Times New Roman"/>
          <w:sz w:val="28"/>
          <w:szCs w:val="28"/>
          <w:lang w:val="ru-RU"/>
        </w:rPr>
        <w:t xml:space="preserve">сли </w:t>
      </w:r>
      <w:r>
        <w:rPr>
          <w:rFonts w:ascii="Times New Roman" w:hAnsi="Times New Roman"/>
          <w:sz w:val="28"/>
          <w:szCs w:val="28"/>
          <w:lang w:val="ru-RU"/>
        </w:rPr>
        <w:t>иностранный гражданин выбирает для обучения</w:t>
      </w:r>
      <w:r w:rsidRPr="002F542E">
        <w:rPr>
          <w:rFonts w:ascii="Times New Roman" w:hAnsi="Times New Roman"/>
          <w:sz w:val="28"/>
          <w:szCs w:val="28"/>
          <w:lang w:val="ru-RU"/>
        </w:rPr>
        <w:t xml:space="preserve"> русский язык, то </w:t>
      </w:r>
      <w:r>
        <w:rPr>
          <w:rFonts w:ascii="Times New Roman" w:hAnsi="Times New Roman"/>
          <w:sz w:val="28"/>
          <w:szCs w:val="28"/>
          <w:lang w:val="ru-RU"/>
        </w:rPr>
        <w:t>по программе, предлагаемой кафедрой, государственный казахский язык является вторым иностранным и преподаётся</w:t>
      </w:r>
      <w:r w:rsidRPr="002F542E">
        <w:rPr>
          <w:rFonts w:ascii="Times New Roman" w:hAnsi="Times New Roman"/>
          <w:sz w:val="28"/>
          <w:szCs w:val="28"/>
          <w:lang w:val="ru-RU"/>
        </w:rPr>
        <w:t xml:space="preserve"> на уровне общего знания. </w:t>
      </w:r>
      <w:r w:rsidRPr="00B13A8B"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lang w:val="ru-RU"/>
        </w:rPr>
        <w:t xml:space="preserve">один учебный </w:t>
      </w:r>
      <w:r w:rsidRPr="00B13A8B">
        <w:rPr>
          <w:rFonts w:ascii="Times New Roman" w:hAnsi="Times New Roman"/>
          <w:sz w:val="28"/>
          <w:szCs w:val="28"/>
          <w:lang w:val="ru-RU"/>
        </w:rPr>
        <w:t>год на факультете на занятиях по предмету «Введение в казахский язык» студенты овладевают основными коммуникативно-речевыми компетенциями казахского языка.</w:t>
      </w:r>
    </w:p>
    <w:p w:rsidR="00DD7B64" w:rsidRPr="00D11657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1657">
        <w:rPr>
          <w:rFonts w:ascii="Times New Roman" w:hAnsi="Times New Roman"/>
          <w:sz w:val="28"/>
          <w:szCs w:val="28"/>
          <w:lang w:val="ru-RU"/>
        </w:rPr>
        <w:t>Если иностранец основным языком обучения выбирает казахский язык, то дополнительным вторым языком будет, соответственно, русский язык.</w:t>
      </w:r>
    </w:p>
    <w:p w:rsidR="00DD7B64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1657">
        <w:rPr>
          <w:rFonts w:ascii="Times New Roman" w:hAnsi="Times New Roman"/>
          <w:sz w:val="28"/>
          <w:szCs w:val="28"/>
          <w:lang w:val="ru-RU"/>
        </w:rPr>
        <w:t xml:space="preserve">Учебное пособие А.К.Ахмедовой и Ж.А.Нуршаиховой «Я русский бы выучил…» </w:t>
      </w:r>
      <w:r w:rsidRPr="00D11657">
        <w:rPr>
          <w:rFonts w:ascii="Times New Roman" w:hAnsi="Times New Roman"/>
          <w:sz w:val="28"/>
          <w:szCs w:val="28"/>
          <w:lang w:val="kk-KZ"/>
        </w:rPr>
        <w:t>предназначено для студентов-иностранцев</w:t>
      </w:r>
      <w:r w:rsidRPr="00D11657">
        <w:rPr>
          <w:rFonts w:ascii="Times New Roman" w:hAnsi="Times New Roman"/>
          <w:sz w:val="28"/>
          <w:szCs w:val="28"/>
          <w:lang w:val="ru-RU"/>
        </w:rPr>
        <w:t xml:space="preserve">, изучающих казахский язык. </w:t>
      </w:r>
      <w:r>
        <w:rPr>
          <w:rFonts w:ascii="Times New Roman" w:hAnsi="Times New Roman"/>
          <w:sz w:val="28"/>
          <w:szCs w:val="28"/>
          <w:lang w:val="ru-RU"/>
        </w:rPr>
        <w:t xml:space="preserve">Дисциплина </w:t>
      </w:r>
      <w:r w:rsidRPr="00D76A2C">
        <w:rPr>
          <w:rFonts w:ascii="Times New Roman" w:hAnsi="Times New Roman"/>
          <w:sz w:val="28"/>
          <w:szCs w:val="28"/>
          <w:lang w:val="ru-RU"/>
        </w:rPr>
        <w:t>«Введение в русский язык» рассчитан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76A2C">
        <w:rPr>
          <w:rFonts w:ascii="Times New Roman" w:hAnsi="Times New Roman"/>
          <w:sz w:val="28"/>
          <w:szCs w:val="28"/>
          <w:lang w:val="ru-RU"/>
        </w:rPr>
        <w:t xml:space="preserve"> на 60 часов аудиторного времени. </w:t>
      </w:r>
    </w:p>
    <w:p w:rsidR="00DD7B64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учебное п</w:t>
      </w:r>
      <w:r w:rsidRPr="00BB0951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особие состоит из 12 уроков и охватывает элементарный грамматический, лексический материал.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Контент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книги</w:t>
      </w:r>
      <w:r w:rsidRPr="00BB095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содержит</w:t>
      </w:r>
      <w:r w:rsidRPr="00BB0951">
        <w:rPr>
          <w:rFonts w:ascii="Times New Roman" w:hAnsi="Times New Roman"/>
          <w:sz w:val="28"/>
          <w:szCs w:val="28"/>
          <w:lang w:val="ru-RU"/>
        </w:rPr>
        <w:t xml:space="preserve"> общие знания о русском языке, обучает основным коммуникативным интенциям и выводит на элементарный уровень владения русским языком.</w:t>
      </w:r>
      <w:r>
        <w:rPr>
          <w:rFonts w:ascii="Times New Roman" w:hAnsi="Times New Roman"/>
          <w:sz w:val="28"/>
          <w:szCs w:val="28"/>
          <w:lang w:val="ru-RU"/>
        </w:rPr>
        <w:t xml:space="preserve"> Принцип построения учебного пособия основан </w:t>
      </w:r>
      <w:r w:rsidRPr="00B70807">
        <w:rPr>
          <w:rFonts w:ascii="Times New Roman" w:hAnsi="Times New Roman"/>
          <w:sz w:val="28"/>
          <w:szCs w:val="28"/>
          <w:lang w:val="ru-RU"/>
        </w:rPr>
        <w:t xml:space="preserve">на умении использовать коммуникативно-речевые компетенции от простых диалогов и текстов к более </w:t>
      </w:r>
      <w:proofErr w:type="gramStart"/>
      <w:r w:rsidRPr="00B70807">
        <w:rPr>
          <w:rFonts w:ascii="Times New Roman" w:hAnsi="Times New Roman"/>
          <w:sz w:val="28"/>
          <w:szCs w:val="28"/>
          <w:lang w:val="ru-RU"/>
        </w:rPr>
        <w:t>сложным</w:t>
      </w:r>
      <w:proofErr w:type="gramEnd"/>
      <w:r w:rsidRPr="00B70807">
        <w:rPr>
          <w:rFonts w:ascii="Times New Roman" w:hAnsi="Times New Roman"/>
          <w:sz w:val="28"/>
          <w:szCs w:val="28"/>
          <w:lang w:val="ru-RU"/>
        </w:rPr>
        <w:t>. Необходимая при изучении языка грамматика плавно вписывается в канву урока, не перегружая его. Тематика, необходимая для усвоения элементарного уровня русского языка, охвачена полностью в соответствии с государственными образовательными Стандартами по русскому языку как иностранному.</w:t>
      </w:r>
    </w:p>
    <w:p w:rsidR="00DD7B64" w:rsidRPr="00BB0951" w:rsidRDefault="00DD7B64" w:rsidP="00DD7B6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Учебное пособие адресовано студентам-иностранцам, а также преподавателям русского языка как иностранного. Рекомендуется для использования в группах под руководством преподавателя.</w:t>
      </w:r>
    </w:p>
    <w:p w:rsidR="00846CE5" w:rsidRPr="00D27062" w:rsidRDefault="00846CE5" w:rsidP="00D27062">
      <w:pPr>
        <w:rPr>
          <w:szCs w:val="28"/>
        </w:rPr>
      </w:pPr>
    </w:p>
    <w:sectPr w:rsidR="00846CE5" w:rsidRPr="00D27062" w:rsidSect="000B62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83"/>
    <w:multiLevelType w:val="hybridMultilevel"/>
    <w:tmpl w:val="FA5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D1D"/>
    <w:multiLevelType w:val="hybridMultilevel"/>
    <w:tmpl w:val="275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85B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23B918B4"/>
    <w:multiLevelType w:val="hybridMultilevel"/>
    <w:tmpl w:val="0F3A92A6"/>
    <w:lvl w:ilvl="0" w:tplc="5FD601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B5BBA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67C4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23C6980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37FA23F0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16FE"/>
    <w:multiLevelType w:val="hybridMultilevel"/>
    <w:tmpl w:val="C9FC47B6"/>
    <w:lvl w:ilvl="0" w:tplc="91FE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94241D"/>
    <w:multiLevelType w:val="hybridMultilevel"/>
    <w:tmpl w:val="0AB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C6F3D"/>
    <w:multiLevelType w:val="hybridMultilevel"/>
    <w:tmpl w:val="DCA2E0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70EE"/>
    <w:multiLevelType w:val="hybridMultilevel"/>
    <w:tmpl w:val="5A6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13797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5B72691E"/>
    <w:multiLevelType w:val="hybridMultilevel"/>
    <w:tmpl w:val="BD3E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61A76"/>
    <w:multiLevelType w:val="hybridMultilevel"/>
    <w:tmpl w:val="FDF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61568"/>
    <w:multiLevelType w:val="hybridMultilevel"/>
    <w:tmpl w:val="1C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53A97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74373EDA"/>
    <w:multiLevelType w:val="multilevel"/>
    <w:tmpl w:val="7640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248" w:hanging="888"/>
      </w:pPr>
      <w:rPr>
        <w:rFonts w:hint="default"/>
        <w:b w:val="0"/>
      </w:rPr>
    </w:lvl>
    <w:lvl w:ilvl="2">
      <w:start w:val="20"/>
      <w:numFmt w:val="decimal"/>
      <w:isLgl/>
      <w:lvlText w:val="%1.%2.%3"/>
      <w:lvlJc w:val="left"/>
      <w:pPr>
        <w:ind w:left="1248" w:hanging="888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48" w:hanging="888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7BD029B3"/>
    <w:multiLevelType w:val="hybridMultilevel"/>
    <w:tmpl w:val="4C302676"/>
    <w:lvl w:ilvl="0" w:tplc="DB32B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6638A"/>
    <w:multiLevelType w:val="hybridMultilevel"/>
    <w:tmpl w:val="51602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22FC5"/>
    <w:multiLevelType w:val="hybridMultilevel"/>
    <w:tmpl w:val="49FE289C"/>
    <w:lvl w:ilvl="0" w:tplc="4A3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19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  <w:num w:numId="19">
    <w:abstractNumId w:val="12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FA1"/>
    <w:rsid w:val="00032AAE"/>
    <w:rsid w:val="00032B42"/>
    <w:rsid w:val="000416F5"/>
    <w:rsid w:val="00047626"/>
    <w:rsid w:val="00063B90"/>
    <w:rsid w:val="0008190B"/>
    <w:rsid w:val="000A1EE2"/>
    <w:rsid w:val="000A77C7"/>
    <w:rsid w:val="000B10B7"/>
    <w:rsid w:val="000B198F"/>
    <w:rsid w:val="000B5310"/>
    <w:rsid w:val="000B62F8"/>
    <w:rsid w:val="000D331F"/>
    <w:rsid w:val="000F1196"/>
    <w:rsid w:val="000F7B67"/>
    <w:rsid w:val="0010217C"/>
    <w:rsid w:val="00106DA0"/>
    <w:rsid w:val="00115B3D"/>
    <w:rsid w:val="00120ECF"/>
    <w:rsid w:val="00196FB0"/>
    <w:rsid w:val="001B5F23"/>
    <w:rsid w:val="001D25B2"/>
    <w:rsid w:val="001E533C"/>
    <w:rsid w:val="001E7293"/>
    <w:rsid w:val="001F1776"/>
    <w:rsid w:val="002171E9"/>
    <w:rsid w:val="00234001"/>
    <w:rsid w:val="00241217"/>
    <w:rsid w:val="00247AC6"/>
    <w:rsid w:val="00274712"/>
    <w:rsid w:val="00275028"/>
    <w:rsid w:val="002764F9"/>
    <w:rsid w:val="002C534B"/>
    <w:rsid w:val="002D26D0"/>
    <w:rsid w:val="002D784D"/>
    <w:rsid w:val="002E5084"/>
    <w:rsid w:val="002F6A84"/>
    <w:rsid w:val="003105CE"/>
    <w:rsid w:val="003271EE"/>
    <w:rsid w:val="003353BD"/>
    <w:rsid w:val="00340F5C"/>
    <w:rsid w:val="00344E18"/>
    <w:rsid w:val="00363CBD"/>
    <w:rsid w:val="003662F9"/>
    <w:rsid w:val="003757C9"/>
    <w:rsid w:val="00390827"/>
    <w:rsid w:val="00392B87"/>
    <w:rsid w:val="003C712E"/>
    <w:rsid w:val="003C7FA1"/>
    <w:rsid w:val="003D3625"/>
    <w:rsid w:val="003E324F"/>
    <w:rsid w:val="00413B56"/>
    <w:rsid w:val="004154DD"/>
    <w:rsid w:val="00415C15"/>
    <w:rsid w:val="00440537"/>
    <w:rsid w:val="00447CFD"/>
    <w:rsid w:val="00456013"/>
    <w:rsid w:val="00457B08"/>
    <w:rsid w:val="00457E08"/>
    <w:rsid w:val="004A2B8E"/>
    <w:rsid w:val="004B0E51"/>
    <w:rsid w:val="004B7E16"/>
    <w:rsid w:val="004D34A4"/>
    <w:rsid w:val="004D3A1D"/>
    <w:rsid w:val="004D49A6"/>
    <w:rsid w:val="004E57F5"/>
    <w:rsid w:val="005227D4"/>
    <w:rsid w:val="00522A91"/>
    <w:rsid w:val="00525551"/>
    <w:rsid w:val="0052689F"/>
    <w:rsid w:val="005350E4"/>
    <w:rsid w:val="005649E2"/>
    <w:rsid w:val="00594B8D"/>
    <w:rsid w:val="005A7832"/>
    <w:rsid w:val="005E6596"/>
    <w:rsid w:val="00602236"/>
    <w:rsid w:val="00604988"/>
    <w:rsid w:val="00643575"/>
    <w:rsid w:val="00652FA0"/>
    <w:rsid w:val="00670953"/>
    <w:rsid w:val="00675161"/>
    <w:rsid w:val="00683F14"/>
    <w:rsid w:val="006A2080"/>
    <w:rsid w:val="00715F9B"/>
    <w:rsid w:val="00744B17"/>
    <w:rsid w:val="00760F8E"/>
    <w:rsid w:val="0077248D"/>
    <w:rsid w:val="00780213"/>
    <w:rsid w:val="00780946"/>
    <w:rsid w:val="00787851"/>
    <w:rsid w:val="007A6724"/>
    <w:rsid w:val="007D5AA4"/>
    <w:rsid w:val="007E0F5A"/>
    <w:rsid w:val="007F1695"/>
    <w:rsid w:val="00804321"/>
    <w:rsid w:val="0082108E"/>
    <w:rsid w:val="00824911"/>
    <w:rsid w:val="00824A02"/>
    <w:rsid w:val="00824BAF"/>
    <w:rsid w:val="00846CE5"/>
    <w:rsid w:val="0087355C"/>
    <w:rsid w:val="00873767"/>
    <w:rsid w:val="008742EA"/>
    <w:rsid w:val="00891D19"/>
    <w:rsid w:val="008A137E"/>
    <w:rsid w:val="008A1F05"/>
    <w:rsid w:val="00927843"/>
    <w:rsid w:val="00941088"/>
    <w:rsid w:val="00975B04"/>
    <w:rsid w:val="009A23C6"/>
    <w:rsid w:val="009E62EA"/>
    <w:rsid w:val="00A07209"/>
    <w:rsid w:val="00A173C7"/>
    <w:rsid w:val="00A349D3"/>
    <w:rsid w:val="00A50164"/>
    <w:rsid w:val="00A664D9"/>
    <w:rsid w:val="00A73C3A"/>
    <w:rsid w:val="00A771F0"/>
    <w:rsid w:val="00A92275"/>
    <w:rsid w:val="00A95A95"/>
    <w:rsid w:val="00A95DC7"/>
    <w:rsid w:val="00AB1350"/>
    <w:rsid w:val="00AC3608"/>
    <w:rsid w:val="00AF3EB5"/>
    <w:rsid w:val="00B04CD9"/>
    <w:rsid w:val="00B10C6B"/>
    <w:rsid w:val="00B22FD2"/>
    <w:rsid w:val="00B23A77"/>
    <w:rsid w:val="00B3151B"/>
    <w:rsid w:val="00B609F3"/>
    <w:rsid w:val="00BC2BAD"/>
    <w:rsid w:val="00BE4394"/>
    <w:rsid w:val="00C23E71"/>
    <w:rsid w:val="00C240AF"/>
    <w:rsid w:val="00C67563"/>
    <w:rsid w:val="00C74DDC"/>
    <w:rsid w:val="00C80B7A"/>
    <w:rsid w:val="00CB0E01"/>
    <w:rsid w:val="00CB6CAF"/>
    <w:rsid w:val="00CC2575"/>
    <w:rsid w:val="00CE4567"/>
    <w:rsid w:val="00D11519"/>
    <w:rsid w:val="00D14DCE"/>
    <w:rsid w:val="00D27062"/>
    <w:rsid w:val="00D327FA"/>
    <w:rsid w:val="00D657F4"/>
    <w:rsid w:val="00D82FF6"/>
    <w:rsid w:val="00D83DC3"/>
    <w:rsid w:val="00DA30A9"/>
    <w:rsid w:val="00DC2F7F"/>
    <w:rsid w:val="00DC346D"/>
    <w:rsid w:val="00DD7B64"/>
    <w:rsid w:val="00DE6F24"/>
    <w:rsid w:val="00DE7BDA"/>
    <w:rsid w:val="00DF67B6"/>
    <w:rsid w:val="00E0249F"/>
    <w:rsid w:val="00E164BB"/>
    <w:rsid w:val="00E6083A"/>
    <w:rsid w:val="00E9033B"/>
    <w:rsid w:val="00EA0921"/>
    <w:rsid w:val="00EB0B11"/>
    <w:rsid w:val="00EB42DF"/>
    <w:rsid w:val="00EB6A4E"/>
    <w:rsid w:val="00ED06E1"/>
    <w:rsid w:val="00EE2780"/>
    <w:rsid w:val="00EF1B9D"/>
    <w:rsid w:val="00F01A77"/>
    <w:rsid w:val="00F119F9"/>
    <w:rsid w:val="00F16904"/>
    <w:rsid w:val="00F23905"/>
    <w:rsid w:val="00F4724B"/>
    <w:rsid w:val="00F542C5"/>
    <w:rsid w:val="00F6073E"/>
    <w:rsid w:val="00F6321F"/>
    <w:rsid w:val="00FB14F0"/>
    <w:rsid w:val="00FC6B1A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40AF"/>
    <w:pPr>
      <w:ind w:left="720"/>
      <w:contextualSpacing/>
    </w:pPr>
  </w:style>
  <w:style w:type="table" w:styleId="a5">
    <w:name w:val="Table Grid"/>
    <w:basedOn w:val="a1"/>
    <w:uiPriority w:val="59"/>
    <w:rsid w:val="00120E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0E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744B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25B2"/>
  </w:style>
  <w:style w:type="character" w:styleId="a9">
    <w:name w:val="Strong"/>
    <w:basedOn w:val="a0"/>
    <w:uiPriority w:val="22"/>
    <w:qFormat/>
    <w:rsid w:val="001D25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B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A1F05"/>
  </w:style>
  <w:style w:type="character" w:customStyle="1" w:styleId="cn">
    <w:name w:val="cn"/>
    <w:basedOn w:val="a0"/>
    <w:rsid w:val="00846CE5"/>
  </w:style>
  <w:style w:type="character" w:customStyle="1" w:styleId="remark">
    <w:name w:val="remark"/>
    <w:basedOn w:val="a0"/>
    <w:rsid w:val="0084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БРИЛИАНТ</dc:creator>
  <cp:lastModifiedBy>БРИЛИАНТ</cp:lastModifiedBy>
  <cp:revision>2</cp:revision>
  <cp:lastPrinted>2018-05-13T01:12:00Z</cp:lastPrinted>
  <dcterms:created xsi:type="dcterms:W3CDTF">2021-04-22T07:41:00Z</dcterms:created>
  <dcterms:modified xsi:type="dcterms:W3CDTF">2021-04-22T07:41:00Z</dcterms:modified>
</cp:coreProperties>
</file>