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D0" w:rsidRDefault="00025039"/>
    <w:p w:rsidR="008903FF" w:rsidRDefault="008903FF">
      <w:r>
        <w:t>Аннотация на «</w:t>
      </w:r>
      <w:r w:rsidRPr="008903FF">
        <w:t xml:space="preserve"> Управление  проектами информационных бизнес- систем</w:t>
      </w:r>
      <w:r>
        <w:t>»</w:t>
      </w:r>
    </w:p>
    <w:p w:rsidR="008903FF" w:rsidRDefault="008903FF">
      <w:r>
        <w:rPr>
          <w:noProof/>
          <w:lang w:eastAsia="ru-RU"/>
        </w:rPr>
        <w:drawing>
          <wp:inline distT="0" distB="0" distL="0" distR="0">
            <wp:extent cx="5937885" cy="264795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3FF" w:rsidSect="0096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39" w:rsidRDefault="00025039" w:rsidP="008903FF">
      <w:pPr>
        <w:spacing w:after="0" w:line="240" w:lineRule="auto"/>
      </w:pPr>
      <w:r>
        <w:separator/>
      </w:r>
    </w:p>
  </w:endnote>
  <w:endnote w:type="continuationSeparator" w:id="0">
    <w:p w:rsidR="00025039" w:rsidRDefault="00025039" w:rsidP="0089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39" w:rsidRDefault="00025039" w:rsidP="008903FF">
      <w:pPr>
        <w:spacing w:after="0" w:line="240" w:lineRule="auto"/>
      </w:pPr>
      <w:r>
        <w:separator/>
      </w:r>
    </w:p>
  </w:footnote>
  <w:footnote w:type="continuationSeparator" w:id="0">
    <w:p w:rsidR="00025039" w:rsidRDefault="00025039" w:rsidP="00890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03FF"/>
    <w:rsid w:val="00025039"/>
    <w:rsid w:val="000B6D30"/>
    <w:rsid w:val="00754AC4"/>
    <w:rsid w:val="008903FF"/>
    <w:rsid w:val="0096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03FF"/>
  </w:style>
  <w:style w:type="paragraph" w:styleId="a5">
    <w:name w:val="footer"/>
    <w:basedOn w:val="a"/>
    <w:link w:val="a6"/>
    <w:uiPriority w:val="99"/>
    <w:semiHidden/>
    <w:unhideWhenUsed/>
    <w:rsid w:val="0089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0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2021-01-16T07:36:00Z</dcterms:created>
  <dcterms:modified xsi:type="dcterms:W3CDTF">2021-01-16T07:38:00Z</dcterms:modified>
</cp:coreProperties>
</file>