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D9" w:rsidRPr="008B7DB4" w:rsidRDefault="008B7DB4" w:rsidP="008B7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B7DB4">
        <w:rPr>
          <w:rFonts w:ascii="Times New Roman" w:hAnsi="Times New Roman" w:cs="Times New Roman"/>
          <w:sz w:val="24"/>
          <w:szCs w:val="24"/>
          <w:lang w:val="kk-KZ"/>
        </w:rPr>
        <w:t xml:space="preserve">Дәдебаев Ж. Тараз өлкесі: тау мен дала аңыздары. – Алматы: ЖШС РПБК «Дәуір», 2020. 404 б. </w:t>
      </w:r>
      <w:r w:rsidRPr="008B7DB4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ҚазҰУ Абай институты баспаға ұсынған.</w:t>
      </w:r>
    </w:p>
    <w:p w:rsidR="008B7DB4" w:rsidRDefault="008B7DB4" w:rsidP="008B7DB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7DB4">
        <w:rPr>
          <w:rFonts w:ascii="Times New Roman" w:hAnsi="Times New Roman" w:cs="Times New Roman"/>
          <w:b/>
          <w:sz w:val="24"/>
          <w:szCs w:val="24"/>
          <w:lang w:val="en-US"/>
        </w:rPr>
        <w:t>ISBN 978-601-217-672-8</w:t>
      </w:r>
    </w:p>
    <w:p w:rsidR="008B7DB4" w:rsidRDefault="008B7DB4" w:rsidP="008B7DB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7DB4" w:rsidRDefault="008B7DB4" w:rsidP="008B7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B7DB4">
        <w:rPr>
          <w:rFonts w:ascii="Times New Roman" w:hAnsi="Times New Roman" w:cs="Times New Roman"/>
          <w:sz w:val="24"/>
          <w:szCs w:val="24"/>
          <w:lang w:val="kk-KZ"/>
        </w:rPr>
        <w:t>Профессор Ж.Дәдебаевтың «Тараз өлкесі: монографиялық пайымдаулар, ойлар мен толғаныстар» атты еңбегі 2013 жылы жарық көрген болатын. «Тараз өлкесі: тау мен дала аңыздары» деп аталатын мына кітап – соның жалғасы.</w:t>
      </w:r>
    </w:p>
    <w:p w:rsidR="008B7DB4" w:rsidRDefault="008B7DB4" w:rsidP="008B7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Кітап орта, жоғары мектепте білім алушы жастарға, зерттеуші мамандарға, көпшілікке арналған.</w:t>
      </w:r>
    </w:p>
    <w:p w:rsidR="008B7DB4" w:rsidRDefault="008B7DB4" w:rsidP="008B7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hyperlink r:id="rId4" w:history="1">
        <w:r w:rsidRPr="00F000DA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https://www.nlrk.kz/index.php?option=com_content&amp;view=article&amp;id=2085:taraz-lkes-tau-men-dala-a-yzdary&amp;catid=131:novye-postupleniya&amp;lang=kz&amp;Itemid=491</w:t>
        </w:r>
      </w:hyperlink>
    </w:p>
    <w:p w:rsidR="008B7DB4" w:rsidRPr="008B7DB4" w:rsidRDefault="008B7DB4" w:rsidP="008B7D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8B7DB4" w:rsidRPr="008B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DF"/>
    <w:rsid w:val="003B18D9"/>
    <w:rsid w:val="003E60DF"/>
    <w:rsid w:val="008B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81DF0-A578-4024-83D0-66057408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lrk.kz/index.php?option=com_content&amp;view=article&amp;id=2085:taraz-lkes-tau-men-dala-a-yzdary&amp;catid=131:novye-postupleniya&amp;lang=kz&amp;Itemid=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Zhangara</dc:creator>
  <cp:keywords/>
  <dc:description/>
  <cp:lastModifiedBy>Zhangara</cp:lastModifiedBy>
  <cp:revision>3</cp:revision>
  <dcterms:created xsi:type="dcterms:W3CDTF">2020-12-07T05:45:00Z</dcterms:created>
  <dcterms:modified xsi:type="dcterms:W3CDTF">2020-12-07T05:53:00Z</dcterms:modified>
</cp:coreProperties>
</file>