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F8" w:rsidRDefault="00AB24F8">
      <w:r>
        <w:t>ҚАЗІРГІ ЖУРНАЛИСТИКАСЫНЫҢ ӨЗЕКТІ МӘСЕЛЕЛЕРІ</w:t>
      </w:r>
      <w:bookmarkStart w:id="0" w:name="_GoBack"/>
      <w:bookmarkEnd w:id="0"/>
    </w:p>
    <w:p w:rsidR="00AB24F8" w:rsidRDefault="00AB24F8"/>
    <w:p w:rsidR="00AB24F8" w:rsidRDefault="00AB24F8"/>
    <w:p w:rsidR="00A14AA5" w:rsidRDefault="00AB24F8">
      <w:r>
        <w:t xml:space="preserve">ЎЗБЕКИСТОН РЕСПУБЛИКАСИ ОЛИЙ ВА ЎРТА МАХСУС ТАЪЛИМ ВАЗИРЛИГИ МИРЗО УЛУҒБЕК НОМДАГИ ЎЗБЕКИСТОН МИЛЛИЙ УНИВЕРИСТЕТИ ЖУРНАЛИСТИКА ФАКУЛЬТЕТИ “ЎЗБЕКИСТОН ОММАВИЙ АХБОРОТ ВОСИТАЛАРИНИНГ ГЛОБАЛ ИНФОРМАЦИОН КЕНГЛИК ШАРОИТИДАГИ ФАОЛИЯТИ: МАҚСАД ВА ВАЗИФАЛАРИ” “ДЕЯТЕЛЬНОСТЬ СМИ УЗБЕКИСТАНА В УСЛОВИЯХ ГЛОБАЛЬНОГО ИНФОРМАЦИОННОГО ПРОСТРАНСТВА: ЦЕЛИ И ЗАДАЧИ” “THE ACTIVITIES OF THE MEDIA IN UZBEKISTAN IN THE GLOBAL INFORMATION SPACE: GOALS AND OBJECTIVES” </w:t>
      </w:r>
      <w:proofErr w:type="spellStart"/>
      <w:r>
        <w:t>мавзусидаги</w:t>
      </w:r>
      <w:proofErr w:type="spellEnd"/>
      <w:r>
        <w:t xml:space="preserve"> республика онлайн-</w:t>
      </w:r>
      <w:proofErr w:type="spellStart"/>
      <w:r>
        <w:t>масофавий</w:t>
      </w:r>
      <w:proofErr w:type="spellEnd"/>
      <w:r>
        <w:t xml:space="preserve"> </w:t>
      </w:r>
      <w:proofErr w:type="spellStart"/>
      <w:r>
        <w:t>илмий-амалий</w:t>
      </w:r>
      <w:proofErr w:type="spellEnd"/>
      <w:r>
        <w:t xml:space="preserve"> </w:t>
      </w:r>
      <w:proofErr w:type="spellStart"/>
      <w:r>
        <w:t>конференцияси</w:t>
      </w:r>
      <w:proofErr w:type="spellEnd"/>
      <w:r>
        <w:t xml:space="preserve"> ТОШКЕНТ 2020</w:t>
      </w:r>
    </w:p>
    <w:p w:rsidR="00AB24F8" w:rsidRDefault="00AB24F8"/>
    <w:p w:rsidR="00AB24F8" w:rsidRDefault="00AB24F8">
      <w:r>
        <w:t>ҚАЗІРГІ ЖУРНАЛИСТИКАСЫНЫҢ ӨЗЕКТІ МӘСЕЛЕЛЕРІ</w:t>
      </w:r>
    </w:p>
    <w:sectPr w:rsidR="00AB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F8"/>
    <w:rsid w:val="00A14AA5"/>
    <w:rsid w:val="00A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B10B-782A-40D9-99B8-22D7CB1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Нода</dc:creator>
  <cp:keywords/>
  <dc:description/>
  <cp:lastModifiedBy>Лариса Нода</cp:lastModifiedBy>
  <cp:revision>1</cp:revision>
  <dcterms:created xsi:type="dcterms:W3CDTF">2020-09-07T16:23:00Z</dcterms:created>
  <dcterms:modified xsi:type="dcterms:W3CDTF">2020-09-07T16:24:00Z</dcterms:modified>
</cp:coreProperties>
</file>