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3D" w:rsidRPr="005D3345" w:rsidRDefault="00A2613D" w:rsidP="00A2613D">
      <w:pPr>
        <w:shd w:val="clear" w:color="auto" w:fill="FFFFFF"/>
        <w:ind w:firstLine="567"/>
        <w:contextualSpacing/>
        <w:jc w:val="both"/>
        <w:textAlignment w:val="baseline"/>
        <w:rPr>
          <w:sz w:val="18"/>
          <w:szCs w:val="18"/>
          <w:lang w:val="kk-KZ"/>
        </w:rPr>
      </w:pPr>
      <w:r w:rsidRPr="005D3345">
        <w:rPr>
          <w:sz w:val="18"/>
          <w:szCs w:val="18"/>
          <w:lang w:val="kk-KZ"/>
        </w:rPr>
        <w:t>Оқу құралында тәуелсіз Қазақстанның бастапқы кезеңдеріндегі ізденіс тәжірибелері, алғашқы авторлық мектеп технологиясы мен ұлттық мектеп моделі туралы тың қадамдар қарастырылады, ерекшелігі мен жұмыс нәтижесі талдап көрсетіледі. Бұл тәжірибе ‒ XXI ғасырдағы жаңартылған білім мазмұнына барабар мазмұнды қамтитын, уақыт талаптарына жауап бере алатын, ұлттық құндылықтарға негізделген өміршең бағдарлама. Оқу құралында білім беру ісіне қатысты ақпараттық деректер, ұлттық болмысымызды айқын көрсетер жаңашылдық технология мен оқыту саласындағы өзекті мәселелерге қатысты мәліметтер кеңінен қамтылған.</w:t>
      </w:r>
    </w:p>
    <w:p w:rsidR="00A2613D" w:rsidRPr="005D3345" w:rsidRDefault="00A2613D" w:rsidP="00A2613D">
      <w:pPr>
        <w:ind w:firstLine="567"/>
        <w:contextualSpacing/>
        <w:jc w:val="both"/>
        <w:rPr>
          <w:sz w:val="18"/>
          <w:szCs w:val="18"/>
          <w:lang w:val="kk-KZ"/>
        </w:rPr>
      </w:pPr>
      <w:r w:rsidRPr="005D3345">
        <w:rPr>
          <w:sz w:val="18"/>
          <w:szCs w:val="18"/>
          <w:lang w:val="kk-KZ"/>
        </w:rPr>
        <w:t xml:space="preserve">Оқу құралы оқытушылар мен мұғалімдерге, педагогикалық мамандықта оқитын докторанттарға, магистранттар мен студенттерге және жалпы оқырман көпшілікке арналған. </w:t>
      </w:r>
    </w:p>
    <w:p w:rsidR="00293ABD" w:rsidRPr="00A2613D" w:rsidRDefault="00293ABD">
      <w:pPr>
        <w:rPr>
          <w:lang w:val="kk-KZ"/>
        </w:rPr>
      </w:pPr>
      <w:bookmarkStart w:id="0" w:name="_GoBack"/>
      <w:bookmarkEnd w:id="0"/>
    </w:p>
    <w:sectPr w:rsidR="00293ABD" w:rsidRPr="00A26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71"/>
    <w:rsid w:val="00293ABD"/>
    <w:rsid w:val="002A1571"/>
    <w:rsid w:val="00A2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48037-F6A9-4FB1-AC95-C84E88F3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Company>SPecialiST RePack</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 Матбек</dc:creator>
  <cp:keywords/>
  <dc:description/>
  <cp:lastModifiedBy>Нурсулу Матбек</cp:lastModifiedBy>
  <cp:revision>2</cp:revision>
  <dcterms:created xsi:type="dcterms:W3CDTF">2020-05-08T09:54:00Z</dcterms:created>
  <dcterms:modified xsi:type="dcterms:W3CDTF">2020-05-08T09:54:00Z</dcterms:modified>
</cp:coreProperties>
</file>