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04" w:rsidRDefault="0070509C">
      <w:pPr>
        <w:rPr>
          <w:lang w:val="kk-KZ"/>
        </w:rPr>
      </w:pPr>
      <w:r>
        <w:rPr>
          <w:lang w:val="kk-KZ"/>
        </w:rPr>
        <w:t>Ыбырайым Б., Дәдебаев Ж., Мәдібаева Қ. Ұлттық рух және шығармашылық даралық. – Алматы: Абай атындағы Қазақ ұлттық университеті «Ұлағат» баспасы, 2018. – 350 бет.</w:t>
      </w:r>
    </w:p>
    <w:p w:rsidR="0070509C" w:rsidRDefault="0070509C">
      <w:pPr>
        <w:rPr>
          <w:lang w:val="en-US"/>
        </w:rPr>
      </w:pPr>
      <w:r>
        <w:rPr>
          <w:lang w:val="en-US"/>
        </w:rPr>
        <w:t>ISBN 978-601-298-691-4</w:t>
      </w:r>
    </w:p>
    <w:p w:rsidR="0070509C" w:rsidRDefault="0070509C">
      <w:pPr>
        <w:rPr>
          <w:lang w:val="en-US"/>
        </w:rPr>
      </w:pPr>
    </w:p>
    <w:p w:rsidR="0070509C" w:rsidRDefault="0070509C">
      <w:pPr>
        <w:rPr>
          <w:lang w:val="en-US"/>
        </w:rPr>
      </w:pPr>
      <w:bookmarkStart w:id="0" w:name="_GoBack"/>
      <w:bookmarkEnd w:id="0"/>
    </w:p>
    <w:p w:rsidR="0070509C" w:rsidRPr="0070509C" w:rsidRDefault="0070509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3EB2DC4" wp14:editId="48B7D889">
            <wp:extent cx="2847975" cy="4410075"/>
            <wp:effectExtent l="0" t="0" r="9525" b="9525"/>
            <wp:docPr id="1" name="Рисунок 1" descr="http://abai.kaznu.kz/wp-content/uploads/%D2%B0%D0%BB%D1%82%D1%82%D1%8B%D2%9B-%D1%80%D1%83%D1%85-%D0%B6%D3%99%D0%BD%D0%B5-%D1%88%D1%8B%D2%93%D0%B0%D1%80%D0%BC%D0%B0%D1%88%D1%8B%D0%BB%D1%8B%D2%9B-%D0%B4%D0%B0%D1%80%D0%B0%D0%BB%D1%8B%D2%9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bai.kaznu.kz/wp-content/uploads/%D2%B0%D0%BB%D1%82%D1%82%D1%8B%D2%9B-%D1%80%D1%83%D1%85-%D0%B6%D3%99%D0%BD%D0%B5-%D1%88%D1%8B%D2%93%D0%B0%D1%80%D0%BC%D0%B0%D1%88%D1%8B%D0%BB%D1%8B%D2%9B-%D0%B4%D0%B0%D1%80%D0%B0%D0%BB%D1%8B%D2%9B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09C" w:rsidRPr="0070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39"/>
    <w:rsid w:val="004A2739"/>
    <w:rsid w:val="0070509C"/>
    <w:rsid w:val="00902BC0"/>
    <w:rsid w:val="00D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9C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9C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9C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9C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>Hewlett-Packard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2019-05-08T04:13:00Z</dcterms:created>
  <dcterms:modified xsi:type="dcterms:W3CDTF">2019-05-08T04:17:00Z</dcterms:modified>
</cp:coreProperties>
</file>