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AD" w:rsidRPr="001C5B4B" w:rsidRDefault="006B0B46" w:rsidP="001C5B4B">
      <w:pPr>
        <w:rPr>
          <w:rFonts w:ascii="Times New Roman" w:hAnsi="Times New Roman" w:cs="Times New Roman"/>
          <w:b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>МРНТИ 81’23</w:t>
      </w:r>
      <w:r w:rsidRPr="001C5B4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33F1D" w:rsidRPr="00304A2E" w:rsidRDefault="00DB5AF2" w:rsidP="00A33F1D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1C5B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</w:p>
    <w:p w:rsidR="00304A2E" w:rsidRPr="008350F4" w:rsidRDefault="00A33F1D" w:rsidP="00304A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0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2E">
        <w:rPr>
          <w:rFonts w:ascii="Times New Roman" w:hAnsi="Times New Roman"/>
          <w:sz w:val="24"/>
          <w:szCs w:val="24"/>
        </w:rPr>
        <w:t>Касымова</w:t>
      </w:r>
      <w:proofErr w:type="spellEnd"/>
      <w:r w:rsidR="00304A2E">
        <w:rPr>
          <w:rFonts w:ascii="Times New Roman" w:hAnsi="Times New Roman"/>
          <w:sz w:val="24"/>
          <w:szCs w:val="24"/>
        </w:rPr>
        <w:t xml:space="preserve"> Р.Т.</w:t>
      </w:r>
      <w:r w:rsidR="00304A2E" w:rsidRPr="009502B2">
        <w:rPr>
          <w:rFonts w:ascii="Times New Roman" w:hAnsi="Times New Roman"/>
          <w:sz w:val="24"/>
          <w:szCs w:val="24"/>
        </w:rPr>
        <w:t xml:space="preserve"> </w:t>
      </w:r>
      <w:r w:rsidR="00304A2E" w:rsidRPr="009502B2">
        <w:rPr>
          <w:rFonts w:ascii="Times New Roman" w:hAnsi="Times New Roman"/>
          <w:sz w:val="24"/>
          <w:szCs w:val="24"/>
          <w:vertAlign w:val="superscript"/>
        </w:rPr>
        <w:t>1</w:t>
      </w:r>
      <w:r w:rsidR="00304A2E" w:rsidRPr="009502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0BA7">
        <w:rPr>
          <w:rFonts w:ascii="Times New Roman" w:hAnsi="Times New Roman" w:cs="Times New Roman"/>
          <w:sz w:val="24"/>
          <w:szCs w:val="24"/>
        </w:rPr>
        <w:t>Мейрамгалиева</w:t>
      </w:r>
      <w:proofErr w:type="spellEnd"/>
      <w:r w:rsidR="00BE0BA7" w:rsidRPr="00304A2E">
        <w:rPr>
          <w:rFonts w:ascii="Times New Roman" w:hAnsi="Times New Roman" w:cs="Times New Roman"/>
          <w:sz w:val="24"/>
          <w:szCs w:val="24"/>
        </w:rPr>
        <w:t xml:space="preserve"> </w:t>
      </w:r>
      <w:r w:rsidR="00BE0BA7">
        <w:rPr>
          <w:rFonts w:ascii="Times New Roman" w:hAnsi="Times New Roman" w:cs="Times New Roman"/>
          <w:sz w:val="24"/>
          <w:szCs w:val="24"/>
        </w:rPr>
        <w:t>Р</w:t>
      </w:r>
      <w:r w:rsidR="00BE0BA7" w:rsidRPr="00304A2E">
        <w:rPr>
          <w:rFonts w:ascii="Times New Roman" w:hAnsi="Times New Roman" w:cs="Times New Roman"/>
          <w:sz w:val="24"/>
          <w:szCs w:val="24"/>
        </w:rPr>
        <w:t>.</w:t>
      </w:r>
      <w:r w:rsidR="00BE0BA7">
        <w:rPr>
          <w:rFonts w:ascii="Times New Roman" w:hAnsi="Times New Roman" w:cs="Times New Roman"/>
          <w:sz w:val="24"/>
          <w:szCs w:val="24"/>
        </w:rPr>
        <w:t>М</w:t>
      </w:r>
      <w:r w:rsidR="00BE0BA7">
        <w:rPr>
          <w:rFonts w:ascii="Times New Roman" w:hAnsi="Times New Roman" w:cs="Times New Roman"/>
          <w:sz w:val="24"/>
          <w:szCs w:val="24"/>
        </w:rPr>
        <w:t>.</w:t>
      </w:r>
      <w:r w:rsidR="00304A2E" w:rsidRPr="009502B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04A2E" w:rsidRPr="009502B2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="00304A2E" w:rsidRPr="009502B2">
        <w:rPr>
          <w:rFonts w:ascii="Times New Roman" w:hAnsi="Times New Roman"/>
          <w:bCs/>
          <w:sz w:val="24"/>
          <w:szCs w:val="24"/>
          <w:lang w:val="kk-KZ"/>
        </w:rPr>
        <w:t>,</w:t>
      </w:r>
      <w:r w:rsidR="00BE0BA7" w:rsidRPr="00BE0BA7">
        <w:rPr>
          <w:rFonts w:ascii="Times New Roman" w:hAnsi="Times New Roman" w:cs="Times New Roman"/>
          <w:sz w:val="24"/>
          <w:szCs w:val="24"/>
        </w:rPr>
        <w:t xml:space="preserve"> </w:t>
      </w:r>
      <w:r w:rsidR="00797E16">
        <w:rPr>
          <w:rFonts w:ascii="Times New Roman" w:hAnsi="Times New Roman" w:cs="Times New Roman"/>
          <w:sz w:val="24"/>
          <w:szCs w:val="24"/>
          <w:lang w:val="kk-KZ"/>
        </w:rPr>
        <w:t>Сарсекеева Н.К.</w:t>
      </w:r>
      <w:r w:rsidR="00304A2E" w:rsidRPr="009502B2">
        <w:rPr>
          <w:rFonts w:ascii="Times New Roman" w:hAnsi="Times New Roman"/>
          <w:bCs/>
          <w:sz w:val="24"/>
          <w:szCs w:val="24"/>
        </w:rPr>
        <w:t xml:space="preserve"> </w:t>
      </w:r>
      <w:r w:rsidR="00304A2E" w:rsidRPr="008350F4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304A2E" w:rsidRPr="009502B2" w:rsidRDefault="00304A2E" w:rsidP="00304A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02B2">
        <w:rPr>
          <w:rFonts w:ascii="Times New Roman" w:hAnsi="Times New Roman"/>
          <w:sz w:val="24"/>
          <w:szCs w:val="24"/>
          <w:vertAlign w:val="superscript"/>
        </w:rPr>
        <w:t>1</w:t>
      </w:r>
      <w:r w:rsidRPr="009502B2">
        <w:rPr>
          <w:rFonts w:ascii="Times New Roman" w:hAnsi="Times New Roman"/>
          <w:sz w:val="24"/>
          <w:szCs w:val="24"/>
        </w:rPr>
        <w:t xml:space="preserve">д. ф. н. профессор, </w:t>
      </w:r>
      <w:r w:rsidRPr="009502B2">
        <w:rPr>
          <w:rFonts w:ascii="Times New Roman" w:hAnsi="Times New Roman"/>
          <w:sz w:val="24"/>
          <w:szCs w:val="24"/>
          <w:vertAlign w:val="superscript"/>
        </w:rPr>
        <w:t>2,3</w:t>
      </w:r>
      <w:r w:rsidRPr="009502B2">
        <w:rPr>
          <w:rFonts w:ascii="Times New Roman" w:hAnsi="Times New Roman"/>
          <w:sz w:val="24"/>
          <w:szCs w:val="24"/>
        </w:rPr>
        <w:t>к. ф. н. доцент</w:t>
      </w:r>
    </w:p>
    <w:p w:rsidR="00304A2E" w:rsidRPr="009502B2" w:rsidRDefault="00304A2E" w:rsidP="00304A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02B2">
        <w:rPr>
          <w:rFonts w:ascii="Times New Roman" w:hAnsi="Times New Roman"/>
          <w:sz w:val="24"/>
          <w:szCs w:val="24"/>
        </w:rPr>
        <w:t>Казахского национального университета им. аль-</w:t>
      </w:r>
      <w:proofErr w:type="spellStart"/>
      <w:r w:rsidRPr="009502B2">
        <w:rPr>
          <w:rFonts w:ascii="Times New Roman" w:hAnsi="Times New Roman"/>
          <w:sz w:val="24"/>
          <w:szCs w:val="24"/>
        </w:rPr>
        <w:t>Фараби</w:t>
      </w:r>
      <w:proofErr w:type="spellEnd"/>
      <w:r w:rsidRPr="009502B2">
        <w:rPr>
          <w:rFonts w:ascii="Times New Roman" w:hAnsi="Times New Roman"/>
          <w:sz w:val="24"/>
          <w:szCs w:val="24"/>
        </w:rPr>
        <w:t xml:space="preserve">, </w:t>
      </w:r>
    </w:p>
    <w:p w:rsidR="00304A2E" w:rsidRPr="00B808EB" w:rsidRDefault="00304A2E" w:rsidP="00304A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02B2">
        <w:rPr>
          <w:rFonts w:ascii="Times New Roman" w:hAnsi="Times New Roman"/>
          <w:sz w:val="24"/>
          <w:szCs w:val="24"/>
        </w:rPr>
        <w:t>г</w:t>
      </w:r>
      <w:r w:rsidRPr="00B808EB">
        <w:rPr>
          <w:rFonts w:ascii="Times New Roman" w:hAnsi="Times New Roman"/>
          <w:sz w:val="24"/>
          <w:szCs w:val="24"/>
        </w:rPr>
        <w:t xml:space="preserve">. </w:t>
      </w:r>
      <w:r w:rsidRPr="009502B2">
        <w:rPr>
          <w:rFonts w:ascii="Times New Roman" w:hAnsi="Times New Roman"/>
          <w:sz w:val="24"/>
          <w:szCs w:val="24"/>
        </w:rPr>
        <w:t>Алматы</w:t>
      </w:r>
      <w:r w:rsidRPr="00B808EB">
        <w:rPr>
          <w:rFonts w:ascii="Times New Roman" w:hAnsi="Times New Roman"/>
          <w:sz w:val="24"/>
          <w:szCs w:val="24"/>
        </w:rPr>
        <w:t xml:space="preserve">, </w:t>
      </w:r>
      <w:r w:rsidRPr="009502B2">
        <w:rPr>
          <w:rFonts w:ascii="Times New Roman" w:hAnsi="Times New Roman"/>
          <w:sz w:val="24"/>
          <w:szCs w:val="24"/>
        </w:rPr>
        <w:t>Казахстан</w:t>
      </w:r>
      <w:r w:rsidRPr="00B808EB">
        <w:rPr>
          <w:rFonts w:ascii="Times New Roman" w:hAnsi="Times New Roman"/>
          <w:sz w:val="24"/>
          <w:szCs w:val="24"/>
        </w:rPr>
        <w:t>,</w:t>
      </w:r>
    </w:p>
    <w:p w:rsidR="00304A2E" w:rsidRPr="002715BD" w:rsidRDefault="00304A2E" w:rsidP="00304A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2E3AE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e-mail:</w:t>
      </w:r>
      <w:r w:rsidR="00C51FA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A4509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</w:t>
      </w:r>
      <w:r w:rsidR="004162C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ashida-kas</w:t>
      </w:r>
      <w:proofErr w:type="spellEnd"/>
      <w:r w:rsidR="004162C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4162CA" w:rsidRPr="004162C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@mail.ru; </w:t>
      </w:r>
      <w:r w:rsidR="00797E1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hyperlink r:id="rId6" w:history="1">
        <w:r w:rsidR="00797E16" w:rsidRPr="001C5B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mrm</w:t>
        </w:r>
        <w:r w:rsidR="00797E16" w:rsidRPr="007A68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97E16" w:rsidRPr="001C5B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raigul</w:t>
        </w:r>
        <w:r w:rsidR="00797E16" w:rsidRPr="007A68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797E16" w:rsidRPr="001C5B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97E16" w:rsidRPr="007A68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97E16" w:rsidRPr="001C5B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97E1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;</w:t>
      </w:r>
      <w:r w:rsidR="007A6823" w:rsidRPr="007A68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823" w:rsidRPr="007A68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sarsekeeva</w:t>
      </w:r>
      <w:proofErr w:type="spellEnd"/>
      <w:r w:rsidR="007A6823" w:rsidRPr="007A68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1403@inbox.ru</w:t>
      </w:r>
      <w:r w:rsidR="002715BD" w:rsidRPr="002715B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:rsidR="001F73E9" w:rsidRPr="00A4509F" w:rsidRDefault="00A33F1D" w:rsidP="00271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5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4D2E" w:rsidRPr="00A4509F" w:rsidRDefault="00834D2E" w:rsidP="001C5B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809CD" w:rsidRPr="00A4509F" w:rsidRDefault="002809CD" w:rsidP="001C5B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03D5" w:rsidRPr="00AF230D" w:rsidRDefault="006B0B46" w:rsidP="001C5B4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50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607BF" w:rsidRPr="00A450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41883" w:rsidRPr="00A450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</w:t>
      </w:r>
      <w:r w:rsidR="00AA4892" w:rsidRPr="00A450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</w:t>
      </w:r>
      <w:r w:rsidR="00141883" w:rsidRPr="00A450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41883" w:rsidRPr="00AF230D">
        <w:rPr>
          <w:rFonts w:ascii="Times New Roman" w:hAnsi="Times New Roman" w:cs="Times New Roman"/>
          <w:b/>
          <w:i/>
          <w:sz w:val="24"/>
          <w:szCs w:val="24"/>
        </w:rPr>
        <w:t xml:space="preserve">Монолог: </w:t>
      </w:r>
      <w:r w:rsidR="00B527A8" w:rsidRPr="00AF230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04E31" w:rsidRPr="00AF230D">
        <w:rPr>
          <w:rFonts w:ascii="Times New Roman" w:hAnsi="Times New Roman" w:cs="Times New Roman"/>
          <w:b/>
          <w:i/>
          <w:sz w:val="24"/>
          <w:szCs w:val="24"/>
        </w:rPr>
        <w:t>т критики до  лирики</w:t>
      </w:r>
      <w:r w:rsidR="005607BF" w:rsidRPr="00AF230D">
        <w:rPr>
          <w:rFonts w:ascii="Times New Roman" w:hAnsi="Times New Roman" w:cs="Times New Roman"/>
          <w:b/>
          <w:i/>
          <w:sz w:val="24"/>
          <w:szCs w:val="24"/>
        </w:rPr>
        <w:t xml:space="preserve"> Н. А. Некрасова</w:t>
      </w:r>
    </w:p>
    <w:p w:rsidR="00AA3C2F" w:rsidRPr="00AF230D" w:rsidRDefault="008C32A8" w:rsidP="001C5B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30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F5919" w:rsidRPr="00AF230D">
        <w:rPr>
          <w:rFonts w:ascii="Times New Roman" w:hAnsi="Times New Roman" w:cs="Times New Roman"/>
          <w:i/>
          <w:sz w:val="24"/>
          <w:szCs w:val="24"/>
        </w:rPr>
        <w:t>В статье рассматривается</w:t>
      </w:r>
      <w:r w:rsidR="00AA3C2F" w:rsidRPr="00AF2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5919" w:rsidRPr="00AF230D">
        <w:rPr>
          <w:rFonts w:ascii="Times New Roman" w:hAnsi="Times New Roman" w:cs="Times New Roman"/>
          <w:i/>
          <w:sz w:val="24"/>
          <w:szCs w:val="24"/>
        </w:rPr>
        <w:t xml:space="preserve"> проблема</w:t>
      </w:r>
      <w:r w:rsidR="002C751E" w:rsidRPr="00AF2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C2F" w:rsidRPr="00AF230D">
        <w:rPr>
          <w:rFonts w:ascii="Times New Roman" w:hAnsi="Times New Roman" w:cs="Times New Roman"/>
          <w:i/>
          <w:sz w:val="24"/>
          <w:szCs w:val="24"/>
        </w:rPr>
        <w:t xml:space="preserve">о том, что </w:t>
      </w:r>
      <w:r w:rsidR="002C751E" w:rsidRPr="00AF230D">
        <w:rPr>
          <w:rFonts w:ascii="Times New Roman" w:hAnsi="Times New Roman" w:cs="Times New Roman"/>
          <w:i/>
          <w:sz w:val="24"/>
          <w:szCs w:val="24"/>
        </w:rPr>
        <w:t xml:space="preserve">Некрасов-критик  был своеобразным </w:t>
      </w:r>
      <w:r w:rsidR="00AA3C2F" w:rsidRPr="00AF23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32A8" w:rsidRPr="00AF230D" w:rsidRDefault="002C751E" w:rsidP="001C5B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30D">
        <w:rPr>
          <w:rFonts w:ascii="Times New Roman" w:hAnsi="Times New Roman" w:cs="Times New Roman"/>
          <w:i/>
          <w:sz w:val="24"/>
          <w:szCs w:val="24"/>
        </w:rPr>
        <w:t xml:space="preserve">связующим звеном, обеспечивающим  в русской критике преемственность революционно-демократической </w:t>
      </w:r>
      <w:r w:rsidR="00BC7D9E" w:rsidRPr="00AF230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F230D">
        <w:rPr>
          <w:rFonts w:ascii="Times New Roman" w:hAnsi="Times New Roman" w:cs="Times New Roman"/>
          <w:i/>
          <w:sz w:val="24"/>
          <w:szCs w:val="24"/>
        </w:rPr>
        <w:t>традиции</w:t>
      </w:r>
      <w:r w:rsidR="008C32A8" w:rsidRPr="00AF230D">
        <w:rPr>
          <w:rFonts w:ascii="Times New Roman" w:hAnsi="Times New Roman" w:cs="Times New Roman"/>
          <w:i/>
          <w:sz w:val="24"/>
          <w:szCs w:val="24"/>
        </w:rPr>
        <w:t>.</w:t>
      </w:r>
    </w:p>
    <w:p w:rsidR="00327ADA" w:rsidRPr="00AF230D" w:rsidRDefault="008C32A8" w:rsidP="00CB30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30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727B6" w:rsidRPr="00AF230D">
        <w:rPr>
          <w:rFonts w:ascii="Times New Roman" w:hAnsi="Times New Roman" w:cs="Times New Roman"/>
          <w:i/>
          <w:sz w:val="24"/>
          <w:szCs w:val="24"/>
        </w:rPr>
        <w:t>Автор статьи подчеркивает, что</w:t>
      </w:r>
      <w:r w:rsidR="00AA3C2F" w:rsidRPr="00AF2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269" w:rsidRPr="00AF230D">
        <w:rPr>
          <w:rFonts w:ascii="Times New Roman" w:hAnsi="Times New Roman" w:cs="Times New Roman"/>
          <w:i/>
          <w:sz w:val="24"/>
          <w:szCs w:val="24"/>
        </w:rPr>
        <w:t>критические статьи Некрасова почти всегда менее   теоретичны: он избегает рассуждений общего, отвлеченного характера, философск</w:t>
      </w:r>
      <w:proofErr w:type="gramStart"/>
      <w:r w:rsidR="00206269" w:rsidRPr="00AF230D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="00CC322D" w:rsidRPr="00AF2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269" w:rsidRPr="00AF230D">
        <w:rPr>
          <w:rFonts w:ascii="Times New Roman" w:hAnsi="Times New Roman" w:cs="Times New Roman"/>
          <w:i/>
          <w:sz w:val="24"/>
          <w:szCs w:val="24"/>
        </w:rPr>
        <w:t>эстетических и просто философских отступлений.</w:t>
      </w:r>
    </w:p>
    <w:p w:rsidR="00763D16" w:rsidRPr="00AF230D" w:rsidRDefault="00CB304C" w:rsidP="001C5B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30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727B6" w:rsidRPr="00AF230D">
        <w:rPr>
          <w:rFonts w:ascii="Times New Roman" w:hAnsi="Times New Roman" w:cs="Times New Roman"/>
          <w:i/>
          <w:sz w:val="24"/>
          <w:szCs w:val="24"/>
        </w:rPr>
        <w:t>В статье подчеркивается мысль о том,</w:t>
      </w:r>
      <w:r w:rsidR="00651CDD" w:rsidRPr="00AF230D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="00763D16" w:rsidRPr="00AF230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23177" w:rsidRPr="00AF230D">
        <w:rPr>
          <w:rFonts w:ascii="Times New Roman" w:hAnsi="Times New Roman" w:cs="Times New Roman"/>
          <w:i/>
          <w:sz w:val="24"/>
          <w:szCs w:val="24"/>
        </w:rPr>
        <w:t xml:space="preserve">собственной художественной практикой </w:t>
      </w:r>
    </w:p>
    <w:p w:rsidR="00327ADA" w:rsidRPr="00AF230D" w:rsidRDefault="00763D16" w:rsidP="001C5B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230D">
        <w:rPr>
          <w:rFonts w:ascii="Times New Roman" w:hAnsi="Times New Roman" w:cs="Times New Roman"/>
          <w:i/>
          <w:sz w:val="24"/>
          <w:szCs w:val="24"/>
        </w:rPr>
        <w:t xml:space="preserve">соотносятся многие </w:t>
      </w:r>
      <w:r w:rsidR="00623177" w:rsidRPr="00AF230D">
        <w:rPr>
          <w:rFonts w:ascii="Times New Roman" w:hAnsi="Times New Roman" w:cs="Times New Roman"/>
          <w:i/>
          <w:sz w:val="24"/>
          <w:szCs w:val="24"/>
        </w:rPr>
        <w:t>критические статьи и рецензии Некрасова</w:t>
      </w:r>
      <w:r w:rsidRPr="00AF230D">
        <w:rPr>
          <w:rFonts w:ascii="Times New Roman" w:hAnsi="Times New Roman" w:cs="Times New Roman"/>
          <w:i/>
          <w:sz w:val="24"/>
          <w:szCs w:val="24"/>
        </w:rPr>
        <w:t>.</w:t>
      </w:r>
    </w:p>
    <w:p w:rsidR="001F4435" w:rsidRPr="00AF230D" w:rsidRDefault="00327ADA" w:rsidP="001C5B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230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74749" w:rsidRPr="00AF230D">
        <w:rPr>
          <w:rFonts w:ascii="Times New Roman" w:hAnsi="Times New Roman" w:cs="Times New Roman"/>
          <w:i/>
          <w:sz w:val="24"/>
          <w:szCs w:val="24"/>
        </w:rPr>
        <w:t xml:space="preserve"> В статье доказывается идея о том,</w:t>
      </w:r>
      <w:r w:rsidR="00623177" w:rsidRPr="00AF230D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E37469" w:rsidRPr="00AF230D">
        <w:rPr>
          <w:rFonts w:ascii="Times New Roman" w:hAnsi="Times New Roman" w:cs="Times New Roman"/>
          <w:i/>
          <w:sz w:val="24"/>
          <w:szCs w:val="24"/>
        </w:rPr>
        <w:t xml:space="preserve">ритика Некрасова  не только сопутствовала критике Белинского или Чернышевского, но и компенсировала некоторые аспекты их критической </w:t>
      </w:r>
      <w:r w:rsidR="001F4435" w:rsidRPr="00AF230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37469" w:rsidRPr="00AF230D">
        <w:rPr>
          <w:rFonts w:ascii="Times New Roman" w:hAnsi="Times New Roman" w:cs="Times New Roman"/>
          <w:i/>
          <w:sz w:val="24"/>
          <w:szCs w:val="24"/>
        </w:rPr>
        <w:t xml:space="preserve">деятельности, корректировала ряд односторонностей, характерных для их критической работы, </w:t>
      </w:r>
    </w:p>
    <w:p w:rsidR="00E727B6" w:rsidRPr="00AF230D" w:rsidRDefault="00E37469" w:rsidP="00AF23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230D">
        <w:rPr>
          <w:rFonts w:ascii="Times New Roman" w:hAnsi="Times New Roman" w:cs="Times New Roman"/>
          <w:i/>
          <w:sz w:val="24"/>
          <w:szCs w:val="24"/>
        </w:rPr>
        <w:t>иногда оказывала на нее и прямое влияние.</w:t>
      </w:r>
    </w:p>
    <w:p w:rsidR="008D1A20" w:rsidRPr="00AF230D" w:rsidRDefault="00327ADA" w:rsidP="001C5B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30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B51D2" w:rsidRPr="00AF230D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="002A1DE8" w:rsidRPr="00AF23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1DE8" w:rsidRPr="00AF230D">
        <w:rPr>
          <w:rFonts w:ascii="Times New Roman" w:hAnsi="Times New Roman" w:cs="Times New Roman"/>
          <w:i/>
          <w:sz w:val="24"/>
          <w:szCs w:val="24"/>
        </w:rPr>
        <w:t xml:space="preserve">поэт, критик, </w:t>
      </w:r>
      <w:r w:rsidR="002A3281" w:rsidRPr="00AF230D">
        <w:rPr>
          <w:rFonts w:ascii="Times New Roman" w:hAnsi="Times New Roman" w:cs="Times New Roman"/>
          <w:i/>
          <w:sz w:val="24"/>
          <w:szCs w:val="24"/>
        </w:rPr>
        <w:t>история,</w:t>
      </w:r>
      <w:r w:rsidR="00E65195" w:rsidRPr="00AF2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89A" w:rsidRPr="00AF230D">
        <w:rPr>
          <w:rFonts w:ascii="Times New Roman" w:hAnsi="Times New Roman" w:cs="Times New Roman"/>
          <w:i/>
          <w:sz w:val="24"/>
          <w:szCs w:val="24"/>
        </w:rPr>
        <w:t>издатель, эстетическая позиция, творческая</w:t>
      </w:r>
    </w:p>
    <w:p w:rsidR="009B51D2" w:rsidRPr="00AF230D" w:rsidRDefault="008D1A20" w:rsidP="001C5B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89A" w:rsidRPr="00AF230D">
        <w:rPr>
          <w:rFonts w:ascii="Times New Roman" w:hAnsi="Times New Roman" w:cs="Times New Roman"/>
          <w:i/>
          <w:sz w:val="24"/>
          <w:szCs w:val="24"/>
        </w:rPr>
        <w:t>связь,</w:t>
      </w:r>
      <w:r w:rsidR="002A3281" w:rsidRPr="00AF2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30D">
        <w:rPr>
          <w:rFonts w:ascii="Times New Roman" w:hAnsi="Times New Roman" w:cs="Times New Roman"/>
          <w:i/>
          <w:sz w:val="24"/>
          <w:szCs w:val="24"/>
        </w:rPr>
        <w:t>фельетон, беллетристика</w:t>
      </w:r>
      <w:r w:rsidR="002A3281" w:rsidRPr="00AF230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195" w:rsidRPr="00AF230D">
        <w:rPr>
          <w:rFonts w:ascii="Times New Roman" w:hAnsi="Times New Roman" w:cs="Times New Roman"/>
          <w:i/>
          <w:sz w:val="24"/>
          <w:szCs w:val="24"/>
        </w:rPr>
        <w:t xml:space="preserve">лирика, </w:t>
      </w:r>
      <w:r w:rsidR="002A3281" w:rsidRPr="00AF230D">
        <w:rPr>
          <w:rFonts w:ascii="Times New Roman" w:hAnsi="Times New Roman" w:cs="Times New Roman"/>
          <w:i/>
          <w:sz w:val="24"/>
          <w:szCs w:val="24"/>
        </w:rPr>
        <w:t>зимний пейзаж</w:t>
      </w:r>
      <w:r w:rsidR="00E65195" w:rsidRPr="00AF230D">
        <w:rPr>
          <w:rFonts w:ascii="Times New Roman" w:hAnsi="Times New Roman" w:cs="Times New Roman"/>
          <w:i/>
          <w:sz w:val="24"/>
          <w:szCs w:val="24"/>
        </w:rPr>
        <w:t>,</w:t>
      </w:r>
      <w:r w:rsidR="00B716CE" w:rsidRPr="00AF230D">
        <w:rPr>
          <w:rFonts w:ascii="Times New Roman" w:hAnsi="Times New Roman" w:cs="Times New Roman"/>
          <w:i/>
          <w:sz w:val="24"/>
          <w:szCs w:val="24"/>
        </w:rPr>
        <w:t xml:space="preserve"> время чудес.</w:t>
      </w:r>
    </w:p>
    <w:p w:rsidR="0024375A" w:rsidRPr="00DD1DD1" w:rsidRDefault="0009702B" w:rsidP="0024375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DD1DD1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5C3360" w:rsidRPr="00DD1DD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spellStart"/>
      <w:r w:rsidR="009E14D8">
        <w:rPr>
          <w:rFonts w:ascii="Times New Roman" w:hAnsi="Times New Roman" w:cs="Times New Roman"/>
          <w:sz w:val="24"/>
          <w:szCs w:val="24"/>
          <w:lang w:val="en-US"/>
        </w:rPr>
        <w:t>Kassymova</w:t>
      </w:r>
      <w:proofErr w:type="spellEnd"/>
      <w:r w:rsidR="009E14D8" w:rsidRPr="00DD1DD1">
        <w:rPr>
          <w:rFonts w:ascii="Times New Roman" w:hAnsi="Times New Roman" w:cs="Times New Roman"/>
          <w:sz w:val="24"/>
          <w:szCs w:val="24"/>
        </w:rPr>
        <w:t xml:space="preserve"> </w:t>
      </w:r>
      <w:r w:rsidR="009E14D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E14D8" w:rsidRPr="00DD1DD1">
        <w:rPr>
          <w:rFonts w:ascii="Times New Roman" w:hAnsi="Times New Roman" w:cs="Times New Roman"/>
          <w:sz w:val="24"/>
          <w:szCs w:val="24"/>
        </w:rPr>
        <w:t>.</w:t>
      </w:r>
      <w:r w:rsidR="009E14D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E14D8" w:rsidRPr="00DD1DD1">
        <w:rPr>
          <w:rFonts w:ascii="Times New Roman" w:hAnsi="Times New Roman" w:cs="Times New Roman"/>
          <w:sz w:val="24"/>
          <w:szCs w:val="24"/>
        </w:rPr>
        <w:t>.</w:t>
      </w:r>
      <w:r w:rsidR="005C3360" w:rsidRPr="00DD1D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375A" w:rsidRPr="00DD1DD1">
        <w:rPr>
          <w:rFonts w:ascii="Times New Roman" w:hAnsi="Times New Roman"/>
          <w:sz w:val="24"/>
          <w:szCs w:val="24"/>
          <w:vertAlign w:val="superscript"/>
        </w:rPr>
        <w:t>1</w:t>
      </w:r>
      <w:r w:rsidR="0024375A" w:rsidRPr="00DD1D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14D8" w:rsidRPr="001C5B4B">
        <w:rPr>
          <w:rFonts w:ascii="Times New Roman" w:hAnsi="Times New Roman" w:cs="Times New Roman"/>
          <w:sz w:val="24"/>
          <w:szCs w:val="24"/>
          <w:lang w:val="en-US"/>
        </w:rPr>
        <w:t>Meiramgaliyeva</w:t>
      </w:r>
      <w:proofErr w:type="spellEnd"/>
      <w:r w:rsidR="009E14D8" w:rsidRPr="00DD1DD1">
        <w:rPr>
          <w:rFonts w:ascii="Times New Roman" w:hAnsi="Times New Roman" w:cs="Times New Roman"/>
          <w:sz w:val="24"/>
          <w:szCs w:val="24"/>
        </w:rPr>
        <w:t xml:space="preserve"> </w:t>
      </w:r>
      <w:r w:rsidR="009E14D8" w:rsidRPr="001C5B4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E14D8" w:rsidRPr="00DD1DD1">
        <w:rPr>
          <w:rFonts w:ascii="Times New Roman" w:hAnsi="Times New Roman" w:cs="Times New Roman"/>
          <w:sz w:val="24"/>
          <w:szCs w:val="24"/>
        </w:rPr>
        <w:t>.</w:t>
      </w:r>
      <w:r w:rsidR="009E14D8" w:rsidRPr="001C5B4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E14D8" w:rsidRPr="00DD1DD1">
        <w:rPr>
          <w:rFonts w:ascii="Times New Roman" w:hAnsi="Times New Roman" w:cs="Times New Roman"/>
          <w:sz w:val="24"/>
          <w:szCs w:val="24"/>
        </w:rPr>
        <w:t>.</w:t>
      </w:r>
      <w:r w:rsidR="0024375A" w:rsidRPr="002E3AE4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proofErr w:type="gramStart"/>
      <w:r w:rsidR="0024375A" w:rsidRPr="002E3AE4">
        <w:rPr>
          <w:rFonts w:ascii="Times New Roman" w:hAnsi="Times New Roman"/>
          <w:bCs/>
          <w:sz w:val="24"/>
          <w:szCs w:val="24"/>
          <w:lang w:val="kk-KZ"/>
        </w:rPr>
        <w:t>,</w:t>
      </w:r>
      <w:r w:rsidR="0024375A" w:rsidRPr="00DD1DD1">
        <w:rPr>
          <w:rFonts w:ascii="Times New Roman" w:hAnsi="Times New Roman"/>
          <w:bCs/>
          <w:sz w:val="24"/>
          <w:szCs w:val="24"/>
        </w:rPr>
        <w:t xml:space="preserve"> </w:t>
      </w:r>
      <w:r w:rsidR="00DD1DD1" w:rsidRPr="00DD1DD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D1DD1">
        <w:rPr>
          <w:rFonts w:ascii="Times New Roman" w:hAnsi="Times New Roman" w:cs="Times New Roman"/>
          <w:sz w:val="24"/>
          <w:szCs w:val="24"/>
          <w:lang w:val="en-US"/>
        </w:rPr>
        <w:t>Sarsekeeva</w:t>
      </w:r>
      <w:proofErr w:type="spellEnd"/>
      <w:proofErr w:type="gramEnd"/>
      <w:r w:rsidR="00DD1DD1" w:rsidRPr="00DD1DD1">
        <w:rPr>
          <w:rFonts w:ascii="Times New Roman" w:hAnsi="Times New Roman" w:cs="Times New Roman"/>
          <w:sz w:val="24"/>
          <w:szCs w:val="24"/>
        </w:rPr>
        <w:t xml:space="preserve"> </w:t>
      </w:r>
      <w:r w:rsidR="00DD1D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1DD1" w:rsidRPr="00DD1DD1">
        <w:rPr>
          <w:rFonts w:ascii="Times New Roman" w:hAnsi="Times New Roman" w:cs="Times New Roman"/>
          <w:sz w:val="24"/>
          <w:szCs w:val="24"/>
        </w:rPr>
        <w:t>.</w:t>
      </w:r>
      <w:r w:rsidR="00DD1DD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D1DD1" w:rsidRPr="00DD1DD1">
        <w:rPr>
          <w:rFonts w:ascii="Times New Roman" w:hAnsi="Times New Roman" w:cs="Times New Roman"/>
          <w:sz w:val="24"/>
          <w:szCs w:val="24"/>
        </w:rPr>
        <w:t>.</w:t>
      </w:r>
      <w:r w:rsidR="0024375A" w:rsidRPr="00DD1DD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24375A" w:rsidRPr="002E3AE4">
        <w:rPr>
          <w:rFonts w:ascii="Times New Roman" w:hAnsi="Times New Roman"/>
          <w:bCs/>
          <w:sz w:val="24"/>
          <w:szCs w:val="24"/>
          <w:lang w:val="kk-KZ"/>
        </w:rPr>
        <w:t>,</w:t>
      </w:r>
      <w:r w:rsidR="0024375A" w:rsidRPr="00DD1DD1">
        <w:rPr>
          <w:rFonts w:ascii="Times New Roman" w:hAnsi="Times New Roman"/>
          <w:bCs/>
          <w:sz w:val="24"/>
          <w:szCs w:val="24"/>
        </w:rPr>
        <w:t xml:space="preserve"> </w:t>
      </w:r>
      <w:r w:rsidR="0024375A" w:rsidRPr="00DD1DD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</w:p>
    <w:p w:rsidR="0024375A" w:rsidRPr="002E3AE4" w:rsidRDefault="0024375A" w:rsidP="0024375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E3AE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Pr="002E3AE4">
        <w:rPr>
          <w:rFonts w:ascii="Times New Roman" w:hAnsi="Times New Roman"/>
          <w:sz w:val="24"/>
          <w:szCs w:val="24"/>
          <w:lang w:val="en-US"/>
        </w:rPr>
        <w:t>Doctor of Science, Professor,</w:t>
      </w:r>
      <w:r w:rsidRPr="002E3AE4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2</w:t>
      </w:r>
      <w:proofErr w:type="gramStart"/>
      <w:r w:rsidRPr="002E3AE4">
        <w:rPr>
          <w:rFonts w:ascii="Times New Roman" w:hAnsi="Times New Roman"/>
          <w:sz w:val="24"/>
          <w:szCs w:val="24"/>
          <w:vertAlign w:val="superscript"/>
          <w:lang w:val="en-US"/>
        </w:rPr>
        <w:t>,3</w:t>
      </w:r>
      <w:proofErr w:type="gramEnd"/>
      <w:r w:rsidRPr="002E3AE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2E3AE4">
        <w:rPr>
          <w:rFonts w:ascii="Times New Roman" w:hAnsi="Times New Roman"/>
          <w:sz w:val="24"/>
          <w:szCs w:val="24"/>
          <w:lang w:val="en-US"/>
        </w:rPr>
        <w:t>Candidate of Science, A/Professor</w:t>
      </w:r>
    </w:p>
    <w:p w:rsidR="0024375A" w:rsidRPr="002E3AE4" w:rsidRDefault="0024375A" w:rsidP="0024375A">
      <w:pPr>
        <w:pStyle w:val="3"/>
        <w:shd w:val="clear" w:color="auto" w:fill="FFFFFF"/>
        <w:ind w:firstLine="709"/>
        <w:jc w:val="center"/>
        <w:rPr>
          <w:rFonts w:ascii="Times New Roman"/>
          <w:b/>
          <w:bCs/>
          <w:sz w:val="24"/>
          <w:szCs w:val="24"/>
          <w:lang w:val="en-US"/>
        </w:rPr>
      </w:pPr>
      <w:proofErr w:type="gramStart"/>
      <w:r w:rsidRPr="002E3AE4">
        <w:rPr>
          <w:rFonts w:ascii="Times New Roman"/>
          <w:sz w:val="24"/>
          <w:szCs w:val="24"/>
          <w:lang w:val="en-US"/>
        </w:rPr>
        <w:t>of</w:t>
      </w:r>
      <w:proofErr w:type="gramEnd"/>
      <w:r w:rsidRPr="002E3AE4">
        <w:rPr>
          <w:rFonts w:ascii="Times New Roman"/>
          <w:sz w:val="24"/>
          <w:szCs w:val="24"/>
          <w:lang w:val="en-US"/>
        </w:rPr>
        <w:t xml:space="preserve"> Al-</w:t>
      </w:r>
      <w:proofErr w:type="spellStart"/>
      <w:r w:rsidRPr="002E3AE4">
        <w:rPr>
          <w:rFonts w:ascii="Times New Roman"/>
          <w:sz w:val="24"/>
          <w:szCs w:val="24"/>
          <w:lang w:val="en-US"/>
        </w:rPr>
        <w:t>Farabi</w:t>
      </w:r>
      <w:proofErr w:type="spellEnd"/>
      <w:r w:rsidRPr="002E3AE4">
        <w:rPr>
          <w:rFonts w:ascii="Times New Roman"/>
          <w:sz w:val="24"/>
          <w:szCs w:val="24"/>
          <w:lang w:val="en-US"/>
        </w:rPr>
        <w:t xml:space="preserve"> Kazakh National University,</w:t>
      </w:r>
    </w:p>
    <w:p w:rsidR="0024375A" w:rsidRPr="002E3AE4" w:rsidRDefault="0024375A" w:rsidP="0024375A">
      <w:pPr>
        <w:pStyle w:val="3"/>
        <w:shd w:val="clear" w:color="auto" w:fill="FFFFFF"/>
        <w:ind w:firstLine="709"/>
        <w:jc w:val="center"/>
        <w:rPr>
          <w:rFonts w:ascii="Times New Roman"/>
          <w:b/>
          <w:bCs/>
          <w:sz w:val="24"/>
          <w:szCs w:val="24"/>
          <w:lang w:val="en-US"/>
        </w:rPr>
      </w:pPr>
      <w:r w:rsidRPr="002E3AE4">
        <w:rPr>
          <w:rFonts w:ascii="Times New Roman"/>
          <w:sz w:val="24"/>
          <w:szCs w:val="24"/>
          <w:lang w:val="en-US"/>
        </w:rPr>
        <w:t>Almaty, Kazakhstan,</w:t>
      </w:r>
    </w:p>
    <w:p w:rsidR="0024375A" w:rsidRPr="00500E28" w:rsidRDefault="0024375A" w:rsidP="0024375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E3AE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e-mail:</w:t>
      </w:r>
      <w:r w:rsidR="009D13B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 w:rsidR="009D13BA" w:rsidRPr="00A85D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rashida-kas@mail.ru</w:t>
        </w:r>
      </w:hyperlink>
      <w:r w:rsidR="009D13BA" w:rsidRPr="009D13B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8" w:history="1">
        <w:r w:rsidR="007E622C" w:rsidRPr="001C5B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mrm.raigul@mail.ru</w:t>
        </w:r>
      </w:hyperlink>
      <w:r w:rsidR="007E622C" w:rsidRPr="007E622C">
        <w:rPr>
          <w:rStyle w:val="a4"/>
          <w:rFonts w:ascii="Times New Roman" w:hAnsi="Times New Roman" w:cs="Times New Roman"/>
          <w:sz w:val="24"/>
          <w:szCs w:val="24"/>
          <w:lang w:val="en-US"/>
        </w:rPr>
        <w:t>;</w:t>
      </w:r>
      <w:r w:rsidRPr="002E3AE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622C" w:rsidRPr="007E622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sarsekeeva</w:t>
      </w:r>
      <w:proofErr w:type="spellEnd"/>
      <w:r w:rsidR="007E622C" w:rsidRPr="007E622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1403@inbox.ru</w:t>
      </w:r>
    </w:p>
    <w:p w:rsidR="0009702B" w:rsidRPr="0024375A" w:rsidRDefault="0009702B" w:rsidP="00B974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37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5C3360" w:rsidRPr="0024375A" w:rsidRDefault="005C3360" w:rsidP="00B974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6CD5" w:rsidRPr="001C5B4B" w:rsidRDefault="00E26CD5" w:rsidP="001C5B4B">
      <w:pPr>
        <w:spacing w:after="0" w:line="240" w:lineRule="auto"/>
        <w:rPr>
          <w:rStyle w:val="a4"/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26CD5" w:rsidRPr="001C5B4B" w:rsidRDefault="00E26CD5" w:rsidP="001C5B4B">
      <w:pPr>
        <w:spacing w:after="0" w:line="240" w:lineRule="auto"/>
        <w:rPr>
          <w:rStyle w:val="a4"/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C5B4B">
        <w:rPr>
          <w:rFonts w:ascii="Times New Roman" w:hAnsi="Times New Roman" w:cs="Times New Roman"/>
          <w:b/>
          <w:i/>
          <w:color w:val="222222"/>
          <w:sz w:val="24"/>
          <w:szCs w:val="24"/>
          <w:lang w:val="en-US"/>
        </w:rPr>
        <w:t xml:space="preserve">                                  Monologue: from criticism to lyric poetry N</w:t>
      </w:r>
      <w:r w:rsidR="00486C00" w:rsidRPr="001C5B4B">
        <w:rPr>
          <w:rFonts w:ascii="Times New Roman" w:hAnsi="Times New Roman" w:cs="Times New Roman"/>
          <w:b/>
          <w:i/>
          <w:color w:val="222222"/>
          <w:sz w:val="24"/>
          <w:szCs w:val="24"/>
          <w:lang w:val="en-US"/>
        </w:rPr>
        <w:t>.</w:t>
      </w:r>
      <w:r w:rsidRPr="001C5B4B">
        <w:rPr>
          <w:rFonts w:ascii="Times New Roman" w:hAnsi="Times New Roman" w:cs="Times New Roman"/>
          <w:b/>
          <w:i/>
          <w:color w:val="222222"/>
          <w:sz w:val="24"/>
          <w:szCs w:val="24"/>
          <w:lang w:val="en-US"/>
        </w:rPr>
        <w:t>A</w:t>
      </w:r>
      <w:r w:rsidR="00486C00" w:rsidRPr="001C5B4B">
        <w:rPr>
          <w:rFonts w:ascii="Times New Roman" w:hAnsi="Times New Roman" w:cs="Times New Roman"/>
          <w:b/>
          <w:i/>
          <w:color w:val="222222"/>
          <w:sz w:val="24"/>
          <w:szCs w:val="24"/>
          <w:lang w:val="en-US"/>
        </w:rPr>
        <w:t>.</w:t>
      </w:r>
      <w:r w:rsidRPr="001C5B4B">
        <w:rPr>
          <w:rFonts w:ascii="Times New Roman" w:hAnsi="Times New Roman" w:cs="Times New Roman"/>
          <w:b/>
          <w:i/>
          <w:color w:val="222222"/>
          <w:sz w:val="24"/>
          <w:szCs w:val="24"/>
          <w:lang w:val="en-US"/>
        </w:rPr>
        <w:t xml:space="preserve"> </w:t>
      </w:r>
      <w:proofErr w:type="spellStart"/>
      <w:r w:rsidRPr="001C5B4B">
        <w:rPr>
          <w:rFonts w:ascii="Times New Roman" w:hAnsi="Times New Roman" w:cs="Times New Roman"/>
          <w:b/>
          <w:i/>
          <w:color w:val="222222"/>
          <w:sz w:val="24"/>
          <w:szCs w:val="24"/>
          <w:lang w:val="en-US"/>
        </w:rPr>
        <w:t>Nekrasov</w:t>
      </w:r>
      <w:proofErr w:type="spellEnd"/>
    </w:p>
    <w:p w:rsidR="00247D5B" w:rsidRPr="001C5B4B" w:rsidRDefault="00247D5B" w:rsidP="001C5B4B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</w:pPr>
    </w:p>
    <w:p w:rsidR="001A0381" w:rsidRPr="001C5B4B" w:rsidRDefault="00247D5B" w:rsidP="001C5B4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    </w:t>
      </w:r>
      <w:r w:rsidR="00996AF6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The article considers the problem that </w:t>
      </w:r>
      <w:proofErr w:type="spellStart"/>
      <w:r w:rsidR="00996AF6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Nekrasov</w:t>
      </w:r>
      <w:proofErr w:type="spellEnd"/>
      <w:r w:rsidR="00996AF6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the critic was a kind of</w:t>
      </w: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r w:rsidR="00996AF6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a link that provides in Russian criticism the continuity of the revolutionary-democratic tradition.</w:t>
      </w:r>
    </w:p>
    <w:p w:rsidR="00136665" w:rsidRPr="001C5B4B" w:rsidRDefault="003E4B23" w:rsidP="001C5B4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    The author of the article stresses that </w:t>
      </w:r>
      <w:proofErr w:type="spellStart"/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Nekrasov's</w:t>
      </w:r>
      <w:proofErr w:type="spellEnd"/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critical articles are almost always less theoretical: he avoids reasoning of a general, abstract character, philosophical-aesthetic and simply philosophical digressions.</w:t>
      </w:r>
    </w:p>
    <w:p w:rsidR="00136665" w:rsidRPr="001C5B4B" w:rsidRDefault="00136665" w:rsidP="001C5B4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   The article emphasizes the idea that w</w:t>
      </w:r>
      <w:r w:rsidR="00D64092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ith their own artistic practice </w:t>
      </w: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many critical articles and </w:t>
      </w:r>
      <w:proofErr w:type="spellStart"/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Nekrasov's</w:t>
      </w:r>
      <w:proofErr w:type="spellEnd"/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reviews are correlated.</w:t>
      </w:r>
    </w:p>
    <w:p w:rsidR="00D64092" w:rsidRPr="001C5B4B" w:rsidRDefault="00D64092" w:rsidP="001C5B4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  </w:t>
      </w:r>
      <w:r w:rsidR="00E065DE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The article proves the idea that </w:t>
      </w:r>
      <w:proofErr w:type="spellStart"/>
      <w:r w:rsidR="00E065DE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Nekrasov's</w:t>
      </w:r>
      <w:proofErr w:type="spellEnd"/>
      <w:r w:rsidR="00E065DE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criticism not only accompanied Belinsky or </w:t>
      </w:r>
      <w:proofErr w:type="spellStart"/>
      <w:r w:rsidR="00E065DE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Chernyshevsky's</w:t>
      </w:r>
      <w:proofErr w:type="spellEnd"/>
      <w:r w:rsidR="00E065DE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criticism, but also compensated some aspects of their critical activity, corrected a number of unilateralism characteristic of their critical work, and sometimes exerted direct influence on it.</w:t>
      </w:r>
    </w:p>
    <w:p w:rsidR="00DF365B" w:rsidRPr="001C5B4B" w:rsidRDefault="00E065DE" w:rsidP="001C5B4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 </w:t>
      </w:r>
      <w:r w:rsidR="0009702B" w:rsidRPr="001C5B4B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Keyword:</w:t>
      </w:r>
      <w:r w:rsidR="0025776F" w:rsidRPr="001C5B4B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25776F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poet, critic, history, publisher, aesthetic position, creative</w:t>
      </w:r>
      <w:r w:rsidR="0025776F" w:rsidRPr="001C5B4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br/>
        <w:t>  communication, feuilleton, fiction, lyrics, winter landscape, time of miracles.</w:t>
      </w:r>
    </w:p>
    <w:p w:rsidR="0025776F" w:rsidRPr="001C5B4B" w:rsidRDefault="0025776F" w:rsidP="001C5B4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</w:pPr>
    </w:p>
    <w:p w:rsidR="0021407E" w:rsidRPr="00AF2225" w:rsidRDefault="00984EFC" w:rsidP="0021407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21407E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="0021407E" w:rsidRPr="00AF22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07E">
        <w:rPr>
          <w:rFonts w:ascii="Times New Roman" w:hAnsi="Times New Roman" w:cs="Times New Roman"/>
          <w:sz w:val="24"/>
          <w:szCs w:val="24"/>
        </w:rPr>
        <w:t>Р</w:t>
      </w:r>
      <w:r w:rsidR="0021407E" w:rsidRPr="00AF22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1407E">
        <w:rPr>
          <w:rFonts w:ascii="Times New Roman" w:hAnsi="Times New Roman" w:cs="Times New Roman"/>
          <w:sz w:val="24"/>
          <w:szCs w:val="24"/>
        </w:rPr>
        <w:t>Т</w:t>
      </w:r>
      <w:r w:rsidR="0021407E" w:rsidRPr="00AF22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5A70" w:rsidRPr="00AF22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07E" w:rsidRPr="00AF222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21407E" w:rsidRPr="00AF2225">
        <w:rPr>
          <w:rFonts w:ascii="Times New Roman" w:hAnsi="Times New Roman"/>
          <w:sz w:val="24"/>
          <w:szCs w:val="24"/>
          <w:lang w:val="en-US"/>
        </w:rPr>
        <w:t>,</w:t>
      </w:r>
      <w:r w:rsidR="0021407E" w:rsidRPr="00AF22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07E" w:rsidRPr="001C5B4B">
        <w:rPr>
          <w:rFonts w:ascii="Times New Roman" w:hAnsi="Times New Roman" w:cs="Times New Roman"/>
          <w:sz w:val="24"/>
          <w:szCs w:val="24"/>
        </w:rPr>
        <w:t>Мейрам</w:t>
      </w:r>
      <w:proofErr w:type="spellEnd"/>
      <w:r w:rsidR="0021407E" w:rsidRPr="001C5B4B">
        <w:rPr>
          <w:rFonts w:ascii="Times New Roman" w:hAnsi="Times New Roman" w:cs="Times New Roman"/>
          <w:sz w:val="24"/>
          <w:szCs w:val="24"/>
          <w:lang w:val="kk-KZ"/>
        </w:rPr>
        <w:t>ғалиева</w:t>
      </w:r>
      <w:r w:rsidR="00AF2225">
        <w:rPr>
          <w:rFonts w:ascii="Times New Roman" w:hAnsi="Times New Roman" w:cs="Times New Roman"/>
          <w:sz w:val="24"/>
          <w:szCs w:val="24"/>
          <w:lang w:val="kk-KZ"/>
        </w:rPr>
        <w:t xml:space="preserve"> Р.М.</w:t>
      </w:r>
      <w:r w:rsidR="0021407E" w:rsidRPr="009502B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1407E" w:rsidRPr="009502B2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="0021407E" w:rsidRPr="009502B2">
        <w:rPr>
          <w:rFonts w:ascii="Times New Roman" w:hAnsi="Times New Roman"/>
          <w:bCs/>
          <w:sz w:val="24"/>
          <w:szCs w:val="24"/>
          <w:lang w:val="kk-KZ"/>
        </w:rPr>
        <w:t>,</w:t>
      </w:r>
      <w:r w:rsidR="00AF222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F2225">
        <w:rPr>
          <w:rFonts w:ascii="Times New Roman" w:hAnsi="Times New Roman" w:cs="Times New Roman"/>
          <w:sz w:val="24"/>
          <w:szCs w:val="24"/>
          <w:lang w:val="kk-KZ"/>
        </w:rPr>
        <w:t>Сарсекеева</w:t>
      </w:r>
      <w:r w:rsidR="00AF2225">
        <w:rPr>
          <w:rFonts w:ascii="Times New Roman" w:hAnsi="Times New Roman" w:cs="Times New Roman"/>
          <w:sz w:val="24"/>
          <w:szCs w:val="24"/>
          <w:lang w:val="kk-KZ"/>
        </w:rPr>
        <w:t xml:space="preserve"> Н.К.</w:t>
      </w:r>
      <w:r w:rsidR="0021407E" w:rsidRPr="00AF222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1407E" w:rsidRPr="00AF2225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3</w:t>
      </w:r>
      <w:r w:rsidR="0021407E" w:rsidRPr="002E3AE4">
        <w:rPr>
          <w:rFonts w:ascii="Times New Roman" w:hAnsi="Times New Roman"/>
          <w:bCs/>
          <w:sz w:val="24"/>
          <w:szCs w:val="24"/>
          <w:lang w:val="kk-KZ"/>
        </w:rPr>
        <w:t>,</w:t>
      </w:r>
    </w:p>
    <w:p w:rsidR="0021407E" w:rsidRPr="00885BC5" w:rsidRDefault="0021407E" w:rsidP="0021407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614E5D">
        <w:rPr>
          <w:rFonts w:ascii="Times New Roman" w:hAnsi="Times New Roman"/>
          <w:sz w:val="24"/>
          <w:szCs w:val="24"/>
          <w:lang w:val="kk-KZ"/>
        </w:rPr>
        <w:lastRenderedPageBreak/>
        <w:t xml:space="preserve">әл-Фараби  ат.  Қазақ  ұлттық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университетінің  </w:t>
      </w:r>
      <w:r w:rsidRPr="00885BC5">
        <w:rPr>
          <w:rFonts w:ascii="Times New Roman" w:hAnsi="Times New Roman"/>
          <w:sz w:val="24"/>
          <w:szCs w:val="24"/>
          <w:vertAlign w:val="superscript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профессор,</w:t>
      </w:r>
      <w:r w:rsidRPr="00885BC5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</w:t>
      </w:r>
      <w:r w:rsidRPr="00885BC5">
        <w:rPr>
          <w:rFonts w:ascii="Times New Roman" w:hAnsi="Times New Roman"/>
          <w:sz w:val="24"/>
          <w:szCs w:val="24"/>
          <w:lang w:val="kk-KZ"/>
        </w:rPr>
        <w:t>ф.</w:t>
      </w:r>
      <w:r>
        <w:rPr>
          <w:rFonts w:ascii="Times New Roman" w:hAnsi="Times New Roman"/>
          <w:sz w:val="24"/>
          <w:szCs w:val="24"/>
          <w:lang w:val="kk-KZ"/>
        </w:rPr>
        <w:t xml:space="preserve"> ғ. д., </w:t>
      </w:r>
      <w:r w:rsidRPr="00B808EB">
        <w:rPr>
          <w:rFonts w:ascii="Times New Roman" w:hAnsi="Times New Roman"/>
          <w:sz w:val="24"/>
          <w:szCs w:val="24"/>
          <w:vertAlign w:val="superscript"/>
          <w:lang w:val="kk-KZ"/>
        </w:rPr>
        <w:t>2,3</w:t>
      </w:r>
      <w:r>
        <w:rPr>
          <w:rFonts w:ascii="Times New Roman" w:hAnsi="Times New Roman"/>
          <w:sz w:val="24"/>
          <w:szCs w:val="24"/>
          <w:lang w:val="kk-KZ"/>
        </w:rPr>
        <w:t>доцент</w:t>
      </w:r>
      <w:r w:rsidRPr="00885BC5">
        <w:rPr>
          <w:rFonts w:ascii="Times New Roman" w:hAnsi="Times New Roman"/>
          <w:sz w:val="24"/>
          <w:szCs w:val="24"/>
          <w:lang w:val="kk-KZ"/>
        </w:rPr>
        <w:t xml:space="preserve">i, </w:t>
      </w:r>
      <w:r>
        <w:rPr>
          <w:rFonts w:ascii="Times New Roman" w:hAnsi="Times New Roman"/>
          <w:sz w:val="24"/>
          <w:szCs w:val="24"/>
          <w:lang w:val="kk-KZ"/>
        </w:rPr>
        <w:t>ф.</w:t>
      </w:r>
      <w:r w:rsidRPr="00885BC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ғ.</w:t>
      </w:r>
      <w:r w:rsidRPr="00885BC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к., </w:t>
      </w:r>
      <w:r w:rsidRPr="00614E5D">
        <w:rPr>
          <w:rFonts w:ascii="Times New Roman" w:hAnsi="Times New Roman"/>
          <w:sz w:val="24"/>
          <w:szCs w:val="24"/>
          <w:lang w:val="kk-KZ"/>
        </w:rPr>
        <w:t>Алматы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14E5D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614E5D">
        <w:rPr>
          <w:rFonts w:ascii="Times New Roman" w:hAnsi="Times New Roman"/>
          <w:sz w:val="24"/>
          <w:szCs w:val="24"/>
          <w:lang w:val="kk-KZ"/>
        </w:rPr>
        <w:t>, Қазақстан</w:t>
      </w:r>
      <w:r w:rsidRPr="00885BC5">
        <w:rPr>
          <w:rFonts w:ascii="Times New Roman" w:hAnsi="Times New Roman"/>
          <w:sz w:val="24"/>
          <w:szCs w:val="24"/>
          <w:lang w:val="kk-KZ"/>
        </w:rPr>
        <w:t>,</w:t>
      </w:r>
    </w:p>
    <w:p w:rsidR="00984EFC" w:rsidRPr="00522C61" w:rsidRDefault="0024375A" w:rsidP="00984E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            </w:t>
      </w:r>
      <w:r w:rsidR="0021407E" w:rsidRPr="002E3AE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e-mail:</w:t>
      </w:r>
      <w:r w:rsidR="00A4509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84EF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rashida-kas</w:t>
      </w:r>
      <w:proofErr w:type="spellEnd"/>
      <w:r w:rsidR="00984EF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984EFC" w:rsidRPr="004162C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@mail.ru; </w:t>
      </w:r>
      <w:proofErr w:type="spellStart"/>
      <w:r w:rsidR="006F6589" w:rsidRPr="006F658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mrm.raigul</w:t>
      </w:r>
      <w:proofErr w:type="spellEnd"/>
      <w:r w:rsidR="006F6589" w:rsidRPr="006F658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hyperlink r:id="rId9" w:history="1">
        <w:r w:rsidR="006F6589" w:rsidRPr="00A85DB3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@mail.ru</w:t>
        </w:r>
      </w:hyperlink>
      <w:r w:rsidR="0021407E" w:rsidRPr="00B808E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;</w:t>
      </w:r>
      <w:r w:rsidR="0021407E" w:rsidRPr="002E3AE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="00984EFC" w:rsidRPr="00522C61">
        <w:rPr>
          <w:rFonts w:ascii="Times New Roman" w:hAnsi="Times New Roman" w:cs="Times New Roman"/>
          <w:sz w:val="24"/>
          <w:szCs w:val="24"/>
          <w:lang w:val="kk-KZ"/>
        </w:rPr>
        <w:t>sarsekeeva 1403@inbox.ru</w:t>
      </w:r>
    </w:p>
    <w:p w:rsidR="002D760B" w:rsidRPr="001C5B4B" w:rsidRDefault="006C0C48" w:rsidP="001C5B4B">
      <w:pP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b/>
          <w:i/>
          <w:color w:val="222222"/>
          <w:sz w:val="24"/>
          <w:szCs w:val="24"/>
          <w:lang w:val="kk-KZ"/>
        </w:rPr>
        <w:t xml:space="preserve">                 </w:t>
      </w:r>
    </w:p>
    <w:p w:rsidR="001A0381" w:rsidRPr="001C5B4B" w:rsidRDefault="002D760B" w:rsidP="001C5B4B">
      <w:pP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          </w:t>
      </w:r>
      <w:r w:rsidR="006C0C48" w:rsidRPr="001C5B4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Монолог:</w:t>
      </w:r>
      <w:r w:rsidR="00BF23D6" w:rsidRPr="001C5B4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Н.Некрасовтың </w:t>
      </w:r>
      <w:r w:rsidR="006C0C48" w:rsidRPr="001C5B4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сыннан бастап лирикалық поэзияға дейін</w:t>
      </w:r>
    </w:p>
    <w:p w:rsidR="00CE27F5" w:rsidRPr="001C5B4B" w:rsidRDefault="00EE6A1B" w:rsidP="00F75BB1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    </w:t>
      </w:r>
      <w:r w:rsidR="00E83085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Мақалада Некрасовтың сыншы екендігі қарастырылған</w:t>
      </w:r>
      <w:r w:rsidR="006824DE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,</w:t>
      </w:r>
      <w:r w:rsidR="00E83085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орыс сынындағы революциялық-демократиялық дәстүрдің сабақтаст</w:t>
      </w:r>
      <w:r w:rsidR="00235A00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ығын қамтамасыз ететін байланысы</w:t>
      </w:r>
      <w:r w:rsidR="00AD44E4" w:rsidRPr="001C5B4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қарастырылады.</w:t>
      </w:r>
    </w:p>
    <w:p w:rsidR="009A4F95" w:rsidRPr="001C5B4B" w:rsidRDefault="009F5B79" w:rsidP="001C5B4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    </w:t>
      </w:r>
      <w:r w:rsidR="00EE6A1B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Мақаланың авторы Некрасовтың сыни мақалалары ә</w:t>
      </w:r>
      <w:r w:rsidR="001E770D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рдайым аз екенін атап көрсетед</w:t>
      </w:r>
      <w:r w:rsidR="00A459E3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і және</w:t>
      </w:r>
      <w:r w:rsidR="00EE6A1B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</w:t>
      </w:r>
      <w:r w:rsidR="00650336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т</w:t>
      </w:r>
      <w:r w:rsidR="00EE6A1B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еориялық</w:t>
      </w:r>
      <w:r w:rsidR="00D15F6A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жағынан</w:t>
      </w:r>
      <w:r w:rsidR="00EE6A1B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: ол жалпы, </w:t>
      </w:r>
      <w:r w:rsidR="001E770D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дерексіз сипатта, философиялық</w:t>
      </w:r>
      <w:r w:rsidR="00650336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,</w:t>
      </w:r>
      <w:r w:rsidR="001E770D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</w:t>
      </w:r>
      <w:r w:rsidR="00EE6A1B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эстетикалық </w:t>
      </w:r>
      <w:r w:rsidR="00A459E3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және әділ философиялық шешімдер болып </w:t>
      </w:r>
      <w:r w:rsidR="00A459E3" w:rsidRPr="001C5B4B">
        <w:rPr>
          <w:rFonts w:ascii="Times New Roman" w:hAnsi="Times New Roman" w:cs="Times New Roman"/>
          <w:i/>
          <w:sz w:val="24"/>
          <w:szCs w:val="24"/>
          <w:lang w:val="kk-KZ"/>
        </w:rPr>
        <w:t>дәлелдейді.</w:t>
      </w:r>
    </w:p>
    <w:p w:rsidR="00E46AF7" w:rsidRPr="001C5B4B" w:rsidRDefault="00EC0A66" w:rsidP="001C5B4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  </w:t>
      </w:r>
      <w:r w:rsidR="00E46AF7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Мақалада өздерінің көркемдік тәжірибелерімен танылған</w:t>
      </w:r>
      <w:r w:rsidR="00CB2DCF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</w:t>
      </w:r>
      <w:r w:rsidR="00E46AF7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көптеген сыни мақалалар мен Некрасо</w:t>
      </w:r>
      <w:r w:rsidR="00D15F6A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втың пікірлері өзара байланысты</w:t>
      </w:r>
      <w:r w:rsidR="009F5B79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екені </w:t>
      </w:r>
      <w:r w:rsidR="009F5B79" w:rsidRPr="001C5B4B">
        <w:rPr>
          <w:rFonts w:ascii="Times New Roman" w:hAnsi="Times New Roman" w:cs="Times New Roman"/>
          <w:i/>
          <w:sz w:val="24"/>
          <w:szCs w:val="24"/>
          <w:lang w:val="kk-KZ"/>
        </w:rPr>
        <w:t>дәлелденеді.</w:t>
      </w:r>
    </w:p>
    <w:p w:rsidR="00E46AF7" w:rsidRPr="001C5B4B" w:rsidRDefault="00E46AF7" w:rsidP="001C5B4B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   Мақалада Некрасовтың сыны ғана емес, оның сүйемелденгендігі туралы идея дәлелден</w:t>
      </w:r>
      <w:r w:rsidR="00DC7B37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ед</w:t>
      </w: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і</w:t>
      </w:r>
      <w:r w:rsidR="00DC7B37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,</w:t>
      </w: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Белинскийдің немесе Чернышевскийдің сынға ұшырауы, сондай-ақ сыни тұрғыдан кейбір аспектілерін өтеу</w:t>
      </w:r>
      <w:r w:rsidR="000C6B4E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б</w:t>
      </w: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елсенділік, өздерінің маңызды жұмысына тән бірн</w:t>
      </w:r>
      <w:r w:rsidR="000C6B4E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еше жақты сипаттылықты түзетіп, </w:t>
      </w:r>
      <w:r w:rsidR="00DC7B37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кейде оған тікелей әсер еттетіні </w:t>
      </w:r>
      <w:r w:rsidR="00FE01DD" w:rsidRPr="001C5B4B">
        <w:rPr>
          <w:rFonts w:ascii="Times New Roman" w:hAnsi="Times New Roman" w:cs="Times New Roman"/>
          <w:i/>
          <w:sz w:val="24"/>
          <w:szCs w:val="24"/>
          <w:lang w:val="kk-KZ"/>
        </w:rPr>
        <w:t>анықталады.</w:t>
      </w:r>
    </w:p>
    <w:p w:rsidR="00E46AF7" w:rsidRPr="001C5B4B" w:rsidRDefault="00E46AF7" w:rsidP="001C5B4B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  </w:t>
      </w:r>
      <w:r w:rsidRPr="001C5B4B">
        <w:rPr>
          <w:rFonts w:ascii="Times New Roman" w:hAnsi="Times New Roman" w:cs="Times New Roman"/>
          <w:b/>
          <w:i/>
          <w:color w:val="222222"/>
          <w:sz w:val="24"/>
          <w:szCs w:val="24"/>
          <w:lang w:val="kk-KZ"/>
        </w:rPr>
        <w:t>Түйінді сөздер:</w:t>
      </w: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ақын, сыншы, тарих, баспагер, эстетикалық ұстаным, шығармашылық</w:t>
      </w:r>
    </w:p>
    <w:p w:rsidR="001E770D" w:rsidRPr="001C5B4B" w:rsidRDefault="00E46AF7" w:rsidP="001C5B4B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 xml:space="preserve"> байланыс, фел</w:t>
      </w:r>
      <w:r w:rsidR="00FE01DD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ь</w:t>
      </w: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е</w:t>
      </w:r>
      <w:r w:rsidR="00FE01DD"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тон</w:t>
      </w:r>
      <w:r w:rsidRPr="001C5B4B">
        <w:rPr>
          <w:rFonts w:ascii="Times New Roman" w:hAnsi="Times New Roman" w:cs="Times New Roman"/>
          <w:i/>
          <w:color w:val="222222"/>
          <w:sz w:val="24"/>
          <w:szCs w:val="24"/>
          <w:lang w:val="kk-KZ"/>
        </w:rPr>
        <w:t>, фантастика, ән мәтіндері, қысқы пейзаж, ғажайыптар уақыты.</w:t>
      </w:r>
    </w:p>
    <w:p w:rsidR="00810B5A" w:rsidRPr="001C5B4B" w:rsidRDefault="00254AC8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61BBC" w:rsidRPr="001C5B4B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861BBC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28038E" w:rsidRPr="001C5B4B">
        <w:rPr>
          <w:rFonts w:ascii="Times New Roman" w:hAnsi="Times New Roman" w:cs="Times New Roman"/>
          <w:sz w:val="24"/>
          <w:szCs w:val="24"/>
        </w:rPr>
        <w:t>Наше время, стремительное время, круто раскрепостившее духовную мысль и общественную жизнь, требует активного пробуждения в человеке чувства истории, личностно-</w:t>
      </w:r>
      <w:r w:rsidR="004347D2" w:rsidRPr="001C5B4B">
        <w:rPr>
          <w:rFonts w:ascii="Times New Roman" w:hAnsi="Times New Roman" w:cs="Times New Roman"/>
          <w:sz w:val="24"/>
          <w:szCs w:val="24"/>
        </w:rPr>
        <w:t>обдуманного и творческого участия в ней. И хотя литература не является прямой иллюстрацией гражданской истории</w:t>
      </w:r>
      <w:r w:rsidR="005F1152" w:rsidRPr="001C5B4B">
        <w:rPr>
          <w:rFonts w:ascii="Times New Roman" w:hAnsi="Times New Roman" w:cs="Times New Roman"/>
          <w:sz w:val="24"/>
          <w:szCs w:val="24"/>
        </w:rPr>
        <w:t>, историческая энергия в ней проявляется с неудержимой силой даже в том</w:t>
      </w:r>
      <w:r w:rsidR="00810B5A" w:rsidRPr="001C5B4B">
        <w:rPr>
          <w:rFonts w:ascii="Times New Roman" w:hAnsi="Times New Roman" w:cs="Times New Roman"/>
          <w:sz w:val="24"/>
          <w:szCs w:val="24"/>
        </w:rPr>
        <w:t>, как писатель видит мир.</w:t>
      </w:r>
    </w:p>
    <w:p w:rsidR="00A24A1C" w:rsidRPr="001C5B4B" w:rsidRDefault="00810B5A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   </w:t>
      </w:r>
      <w:r w:rsidR="00861BBC" w:rsidRPr="001C5B4B">
        <w:rPr>
          <w:rFonts w:ascii="Times New Roman" w:hAnsi="Times New Roman" w:cs="Times New Roman"/>
          <w:sz w:val="24"/>
          <w:szCs w:val="24"/>
        </w:rPr>
        <w:t>В данной статье назрел вопрос: Чем является литературная критика Некрасова в истории русской критики и шире – в истории русской литературы, какое место она заняла в ней, какую роль сыграла?</w:t>
      </w:r>
      <w:r w:rsidR="00F57FCF" w:rsidRPr="00F57FCF">
        <w:rPr>
          <w:rFonts w:ascii="Times New Roman" w:hAnsi="Times New Roman" w:cs="Times New Roman"/>
          <w:sz w:val="24"/>
          <w:szCs w:val="24"/>
        </w:rPr>
        <w:t xml:space="preserve"> </w:t>
      </w:r>
      <w:r w:rsidR="001F1F75">
        <w:rPr>
          <w:rFonts w:ascii="Times New Roman" w:hAnsi="Times New Roman" w:cs="Times New Roman"/>
          <w:sz w:val="24"/>
          <w:szCs w:val="24"/>
        </w:rPr>
        <w:t xml:space="preserve">Следует подчеркнуть, что эта </w:t>
      </w:r>
      <w:proofErr w:type="gramStart"/>
      <w:r w:rsidR="001F1F75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="0062186A">
        <w:rPr>
          <w:rFonts w:ascii="Times New Roman" w:hAnsi="Times New Roman" w:cs="Times New Roman"/>
          <w:sz w:val="24"/>
          <w:szCs w:val="24"/>
        </w:rPr>
        <w:t xml:space="preserve"> </w:t>
      </w:r>
      <w:r w:rsidR="00893361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6B6050" w:rsidRPr="001C5B4B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3930C3" w:rsidRPr="001C5B4B">
        <w:rPr>
          <w:rFonts w:ascii="Times New Roman" w:hAnsi="Times New Roman" w:cs="Times New Roman"/>
          <w:sz w:val="24"/>
          <w:szCs w:val="24"/>
        </w:rPr>
        <w:t>в том</w:t>
      </w:r>
      <w:r w:rsidR="006B6050" w:rsidRPr="001C5B4B">
        <w:rPr>
          <w:rFonts w:ascii="Times New Roman" w:hAnsi="Times New Roman" w:cs="Times New Roman"/>
          <w:sz w:val="24"/>
          <w:szCs w:val="24"/>
        </w:rPr>
        <w:t xml:space="preserve">, что Некрасов-критик </w:t>
      </w:r>
      <w:r w:rsidR="00104E02" w:rsidRPr="001C5B4B">
        <w:rPr>
          <w:rFonts w:ascii="Times New Roman" w:hAnsi="Times New Roman" w:cs="Times New Roman"/>
          <w:sz w:val="24"/>
          <w:szCs w:val="24"/>
        </w:rPr>
        <w:t xml:space="preserve"> был своеобразным связующим звеном, обеспечивающим</w:t>
      </w:r>
      <w:r w:rsidR="003930C3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893361" w:rsidRPr="001C5B4B">
        <w:rPr>
          <w:rFonts w:ascii="Times New Roman" w:hAnsi="Times New Roman" w:cs="Times New Roman"/>
          <w:sz w:val="24"/>
          <w:szCs w:val="24"/>
        </w:rPr>
        <w:t xml:space="preserve"> в русской критике преемственность революционно-демократической традиции после смерти Белинского и до выхода на литературно-критическую арену</w:t>
      </w:r>
      <w:r w:rsidR="00417735" w:rsidRPr="001C5B4B">
        <w:rPr>
          <w:rFonts w:ascii="Times New Roman" w:hAnsi="Times New Roman" w:cs="Times New Roman"/>
          <w:sz w:val="24"/>
          <w:szCs w:val="24"/>
        </w:rPr>
        <w:t xml:space="preserve"> Чернышевского, позднее Добролюбова</w:t>
      </w:r>
      <w:r w:rsidR="00F14440" w:rsidRPr="001C5B4B">
        <w:rPr>
          <w:rFonts w:ascii="Times New Roman" w:hAnsi="Times New Roman" w:cs="Times New Roman"/>
          <w:sz w:val="24"/>
          <w:szCs w:val="24"/>
        </w:rPr>
        <w:t>.</w:t>
      </w:r>
    </w:p>
    <w:p w:rsidR="00F14440" w:rsidRPr="001C5B4B" w:rsidRDefault="00F57FCF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4440" w:rsidRPr="001C5B4B">
        <w:rPr>
          <w:rFonts w:ascii="Times New Roman" w:hAnsi="Times New Roman" w:cs="Times New Roman"/>
          <w:sz w:val="24"/>
          <w:szCs w:val="24"/>
        </w:rPr>
        <w:t>Известно, что критическая деятельность Некрасова</w:t>
      </w:r>
      <w:r w:rsidR="00F453BC" w:rsidRPr="001C5B4B">
        <w:rPr>
          <w:rFonts w:ascii="Times New Roman" w:hAnsi="Times New Roman" w:cs="Times New Roman"/>
          <w:sz w:val="24"/>
          <w:szCs w:val="24"/>
        </w:rPr>
        <w:t xml:space="preserve"> падает в основном на 1848-1856</w:t>
      </w:r>
      <w:r w:rsidR="008266C6" w:rsidRPr="001C5B4B">
        <w:rPr>
          <w:rFonts w:ascii="Times New Roman" w:hAnsi="Times New Roman" w:cs="Times New Roman"/>
          <w:sz w:val="24"/>
          <w:szCs w:val="24"/>
        </w:rPr>
        <w:t xml:space="preserve"> годы, тот факт, что именно в эти годы </w:t>
      </w:r>
      <w:r w:rsidR="00081487" w:rsidRPr="001C5B4B">
        <w:rPr>
          <w:rFonts w:ascii="Times New Roman" w:hAnsi="Times New Roman" w:cs="Times New Roman"/>
          <w:sz w:val="24"/>
          <w:szCs w:val="24"/>
        </w:rPr>
        <w:t>началась творческая критическая связь</w:t>
      </w:r>
      <w:r w:rsidR="00142BE0" w:rsidRPr="001C5B4B">
        <w:rPr>
          <w:rFonts w:ascii="Times New Roman" w:hAnsi="Times New Roman" w:cs="Times New Roman"/>
          <w:sz w:val="24"/>
          <w:szCs w:val="24"/>
        </w:rPr>
        <w:t>.</w:t>
      </w:r>
      <w:r w:rsidR="003C097E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680B81" w:rsidRPr="001C5B4B">
        <w:rPr>
          <w:rFonts w:ascii="Times New Roman" w:hAnsi="Times New Roman" w:cs="Times New Roman"/>
          <w:sz w:val="24"/>
          <w:szCs w:val="24"/>
        </w:rPr>
        <w:t>Т</w:t>
      </w:r>
      <w:r w:rsidR="003460E3" w:rsidRPr="001C5B4B">
        <w:rPr>
          <w:rFonts w:ascii="Times New Roman" w:hAnsi="Times New Roman" w:cs="Times New Roman"/>
          <w:sz w:val="24"/>
          <w:szCs w:val="24"/>
        </w:rPr>
        <w:t xml:space="preserve">ем </w:t>
      </w:r>
      <w:r w:rsidR="005F32B5" w:rsidRPr="001C5B4B">
        <w:rPr>
          <w:rFonts w:ascii="Times New Roman" w:hAnsi="Times New Roman" w:cs="Times New Roman"/>
          <w:sz w:val="24"/>
          <w:szCs w:val="24"/>
        </w:rPr>
        <w:t xml:space="preserve"> следует отметить, что Некрасов-критик начал намного раньше</w:t>
      </w:r>
      <w:r w:rsidR="009326D9" w:rsidRPr="001C5B4B">
        <w:rPr>
          <w:rFonts w:ascii="Times New Roman" w:hAnsi="Times New Roman" w:cs="Times New Roman"/>
          <w:sz w:val="24"/>
          <w:szCs w:val="24"/>
        </w:rPr>
        <w:t xml:space="preserve"> и его первые литературно-критические выступления относятся еще к 1841 году</w:t>
      </w:r>
      <w:r w:rsidR="003460E3" w:rsidRPr="001C5B4B">
        <w:rPr>
          <w:rFonts w:ascii="Times New Roman" w:hAnsi="Times New Roman" w:cs="Times New Roman"/>
          <w:sz w:val="24"/>
          <w:szCs w:val="24"/>
        </w:rPr>
        <w:t xml:space="preserve"> и </w:t>
      </w:r>
      <w:r w:rsidR="00861BBC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4F38B4" w:rsidRPr="001C5B4B">
        <w:rPr>
          <w:rFonts w:ascii="Times New Roman" w:hAnsi="Times New Roman" w:cs="Times New Roman"/>
          <w:sz w:val="24"/>
          <w:szCs w:val="24"/>
        </w:rPr>
        <w:t>продолжаются после прихода в «Современник»</w:t>
      </w:r>
      <w:r w:rsidR="003C097E" w:rsidRPr="001C5B4B">
        <w:rPr>
          <w:rFonts w:ascii="Times New Roman" w:hAnsi="Times New Roman" w:cs="Times New Roman"/>
          <w:sz w:val="24"/>
          <w:szCs w:val="24"/>
        </w:rPr>
        <w:t>, не заканчиваются</w:t>
      </w:r>
      <w:r w:rsidR="00CA6B7F" w:rsidRPr="001C5B4B">
        <w:rPr>
          <w:rFonts w:ascii="Times New Roman" w:hAnsi="Times New Roman" w:cs="Times New Roman"/>
          <w:sz w:val="24"/>
          <w:szCs w:val="24"/>
        </w:rPr>
        <w:t xml:space="preserve"> они и с приходом в «Современник» в 1855 году Чернышевского.</w:t>
      </w:r>
    </w:p>
    <w:p w:rsidR="00142BE0" w:rsidRPr="001C5B4B" w:rsidRDefault="00F57FCF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2BE0" w:rsidRPr="001C5B4B">
        <w:rPr>
          <w:rFonts w:ascii="Times New Roman" w:hAnsi="Times New Roman" w:cs="Times New Roman"/>
          <w:sz w:val="24"/>
          <w:szCs w:val="24"/>
        </w:rPr>
        <w:t>Главная особенность</w:t>
      </w:r>
      <w:r w:rsidR="00680B81" w:rsidRPr="001C5B4B">
        <w:rPr>
          <w:rFonts w:ascii="Times New Roman" w:hAnsi="Times New Roman" w:cs="Times New Roman"/>
          <w:sz w:val="24"/>
          <w:szCs w:val="24"/>
        </w:rPr>
        <w:t xml:space="preserve"> Некрасова</w:t>
      </w:r>
      <w:r w:rsidR="003B6390" w:rsidRPr="001C5B4B">
        <w:rPr>
          <w:rFonts w:ascii="Times New Roman" w:hAnsi="Times New Roman" w:cs="Times New Roman"/>
          <w:sz w:val="24"/>
          <w:szCs w:val="24"/>
        </w:rPr>
        <w:t xml:space="preserve"> и отличие его от других критиков усматривают в том, что </w:t>
      </w:r>
      <w:r w:rsidR="00CC4285" w:rsidRPr="001C5B4B">
        <w:rPr>
          <w:rFonts w:ascii="Times New Roman" w:hAnsi="Times New Roman" w:cs="Times New Roman"/>
          <w:sz w:val="24"/>
          <w:szCs w:val="24"/>
        </w:rPr>
        <w:t>«</w:t>
      </w:r>
      <w:r w:rsidR="003B6390" w:rsidRPr="001C5B4B">
        <w:rPr>
          <w:rFonts w:ascii="Times New Roman" w:hAnsi="Times New Roman" w:cs="Times New Roman"/>
          <w:sz w:val="24"/>
          <w:szCs w:val="24"/>
        </w:rPr>
        <w:t>критические статьи Некрасова</w:t>
      </w:r>
      <w:r w:rsidR="003460E3" w:rsidRPr="001C5B4B">
        <w:rPr>
          <w:rFonts w:ascii="Times New Roman" w:hAnsi="Times New Roman" w:cs="Times New Roman"/>
          <w:sz w:val="24"/>
          <w:szCs w:val="24"/>
        </w:rPr>
        <w:t xml:space="preserve"> почти всегда </w:t>
      </w:r>
      <w:r w:rsidR="0020373D" w:rsidRPr="001C5B4B">
        <w:rPr>
          <w:rFonts w:ascii="Times New Roman" w:hAnsi="Times New Roman" w:cs="Times New Roman"/>
          <w:sz w:val="24"/>
          <w:szCs w:val="24"/>
        </w:rPr>
        <w:t xml:space="preserve"> теоретичны</w:t>
      </w:r>
      <w:r w:rsidR="00BD33C6" w:rsidRPr="001C5B4B">
        <w:rPr>
          <w:rFonts w:ascii="Times New Roman" w:hAnsi="Times New Roman" w:cs="Times New Roman"/>
          <w:sz w:val="24"/>
          <w:szCs w:val="24"/>
        </w:rPr>
        <w:t>: он избегает рассуждений общего, отвлеченного характера, философско-эстетических</w:t>
      </w:r>
      <w:r w:rsidR="00EB6EA7" w:rsidRPr="001C5B4B">
        <w:rPr>
          <w:rFonts w:ascii="Times New Roman" w:hAnsi="Times New Roman" w:cs="Times New Roman"/>
          <w:sz w:val="24"/>
          <w:szCs w:val="24"/>
        </w:rPr>
        <w:t xml:space="preserve"> и просто философских отступлений</w:t>
      </w:r>
      <w:r w:rsidR="00CC4285" w:rsidRPr="001C5B4B">
        <w:rPr>
          <w:rFonts w:ascii="Times New Roman" w:hAnsi="Times New Roman" w:cs="Times New Roman"/>
          <w:sz w:val="24"/>
          <w:szCs w:val="24"/>
        </w:rPr>
        <w:t xml:space="preserve">. Его критика тяготеет </w:t>
      </w:r>
      <w:proofErr w:type="gramStart"/>
      <w:r w:rsidR="00CC4285" w:rsidRPr="001C5B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C4285" w:rsidRPr="001C5B4B">
        <w:rPr>
          <w:rFonts w:ascii="Times New Roman" w:hAnsi="Times New Roman" w:cs="Times New Roman"/>
          <w:sz w:val="24"/>
          <w:szCs w:val="24"/>
        </w:rPr>
        <w:t xml:space="preserve"> некоторой </w:t>
      </w:r>
      <w:proofErr w:type="spellStart"/>
      <w:r w:rsidR="00CC4285" w:rsidRPr="001C5B4B">
        <w:rPr>
          <w:rFonts w:ascii="Times New Roman" w:hAnsi="Times New Roman" w:cs="Times New Roman"/>
          <w:sz w:val="24"/>
          <w:szCs w:val="24"/>
        </w:rPr>
        <w:t>беллетризации</w:t>
      </w:r>
      <w:proofErr w:type="spellEnd"/>
      <w:r w:rsidR="00922311" w:rsidRPr="001C5B4B">
        <w:rPr>
          <w:rFonts w:ascii="Times New Roman" w:hAnsi="Times New Roman" w:cs="Times New Roman"/>
          <w:sz w:val="24"/>
          <w:szCs w:val="24"/>
        </w:rPr>
        <w:t xml:space="preserve">: пересказ, определенным образом окрашенный, иногда почти </w:t>
      </w:r>
      <w:proofErr w:type="spellStart"/>
      <w:r w:rsidR="00922311" w:rsidRPr="001C5B4B">
        <w:rPr>
          <w:rFonts w:ascii="Times New Roman" w:hAnsi="Times New Roman" w:cs="Times New Roman"/>
          <w:sz w:val="24"/>
          <w:szCs w:val="24"/>
        </w:rPr>
        <w:t>фельетонность</w:t>
      </w:r>
      <w:proofErr w:type="spellEnd"/>
      <w:r w:rsidR="00922311" w:rsidRPr="001C5B4B">
        <w:rPr>
          <w:rFonts w:ascii="Times New Roman" w:hAnsi="Times New Roman" w:cs="Times New Roman"/>
          <w:sz w:val="24"/>
          <w:szCs w:val="24"/>
        </w:rPr>
        <w:t xml:space="preserve"> – вот ее отличительные</w:t>
      </w:r>
      <w:r w:rsidR="002F3B24" w:rsidRPr="001C5B4B">
        <w:rPr>
          <w:rFonts w:ascii="Times New Roman" w:hAnsi="Times New Roman" w:cs="Times New Roman"/>
          <w:sz w:val="24"/>
          <w:szCs w:val="24"/>
        </w:rPr>
        <w:t xml:space="preserve"> приметы» </w:t>
      </w:r>
      <w:r w:rsidR="00A710DF" w:rsidRPr="001C5B4B">
        <w:rPr>
          <w:rFonts w:ascii="Times New Roman" w:hAnsi="Times New Roman" w:cs="Times New Roman"/>
          <w:sz w:val="24"/>
          <w:szCs w:val="24"/>
        </w:rPr>
        <w:t>(Некрасов Н.А.</w:t>
      </w:r>
      <w:r w:rsidR="00053805" w:rsidRPr="001C5B4B">
        <w:rPr>
          <w:rFonts w:ascii="Times New Roman" w:hAnsi="Times New Roman" w:cs="Times New Roman"/>
          <w:sz w:val="24"/>
          <w:szCs w:val="24"/>
        </w:rPr>
        <w:t>, 1982</w:t>
      </w:r>
      <w:r w:rsidR="00A710DF" w:rsidRPr="001C5B4B">
        <w:rPr>
          <w:rFonts w:ascii="Times New Roman" w:hAnsi="Times New Roman" w:cs="Times New Roman"/>
          <w:sz w:val="24"/>
          <w:szCs w:val="24"/>
        </w:rPr>
        <w:t>:</w:t>
      </w:r>
      <w:r w:rsidR="002D652A" w:rsidRPr="001C5B4B">
        <w:rPr>
          <w:rFonts w:ascii="Times New Roman" w:hAnsi="Times New Roman" w:cs="Times New Roman"/>
          <w:sz w:val="24"/>
          <w:szCs w:val="24"/>
        </w:rPr>
        <w:t>7</w:t>
      </w:r>
      <w:r w:rsidR="00A710DF" w:rsidRPr="001C5B4B">
        <w:rPr>
          <w:rFonts w:ascii="Times New Roman" w:hAnsi="Times New Roman" w:cs="Times New Roman"/>
          <w:sz w:val="24"/>
          <w:szCs w:val="24"/>
        </w:rPr>
        <w:t>)</w:t>
      </w:r>
      <w:r w:rsidR="002D652A" w:rsidRPr="001C5B4B">
        <w:rPr>
          <w:rFonts w:ascii="Times New Roman" w:hAnsi="Times New Roman" w:cs="Times New Roman"/>
          <w:sz w:val="24"/>
          <w:szCs w:val="24"/>
        </w:rPr>
        <w:t>.</w:t>
      </w:r>
    </w:p>
    <w:p w:rsidR="00C81AF4" w:rsidRPr="001C5B4B" w:rsidRDefault="00F57FCF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2233" w:rsidRPr="001C5B4B">
        <w:rPr>
          <w:rFonts w:ascii="Times New Roman" w:hAnsi="Times New Roman" w:cs="Times New Roman"/>
          <w:sz w:val="24"/>
          <w:szCs w:val="24"/>
        </w:rPr>
        <w:t>Своеобразие Некрасова как литературного критика</w:t>
      </w:r>
      <w:r w:rsidR="0052035A" w:rsidRPr="001C5B4B">
        <w:rPr>
          <w:rFonts w:ascii="Times New Roman" w:hAnsi="Times New Roman" w:cs="Times New Roman"/>
          <w:sz w:val="24"/>
          <w:szCs w:val="24"/>
        </w:rPr>
        <w:t xml:space="preserve"> и особенности его</w:t>
      </w:r>
      <w:r w:rsidR="00286EF8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52035A" w:rsidRPr="001C5B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35A" w:rsidRPr="001C5B4B">
        <w:rPr>
          <w:rFonts w:ascii="Times New Roman" w:hAnsi="Times New Roman" w:cs="Times New Roman"/>
          <w:sz w:val="24"/>
          <w:szCs w:val="24"/>
        </w:rPr>
        <w:t>эстетических</w:t>
      </w:r>
      <w:proofErr w:type="gramEnd"/>
      <w:r w:rsidR="0052035A" w:rsidRPr="001C5B4B">
        <w:rPr>
          <w:rFonts w:ascii="Times New Roman" w:hAnsi="Times New Roman" w:cs="Times New Roman"/>
          <w:sz w:val="24"/>
          <w:szCs w:val="24"/>
        </w:rPr>
        <w:t xml:space="preserve"> позиции таковы: Во-первых, </w:t>
      </w:r>
      <w:r w:rsidR="00607881" w:rsidRPr="001C5B4B">
        <w:rPr>
          <w:rFonts w:ascii="Times New Roman" w:hAnsi="Times New Roman" w:cs="Times New Roman"/>
          <w:sz w:val="24"/>
          <w:szCs w:val="24"/>
        </w:rPr>
        <w:t>Некрасов-литератор – самая крупная и последняя в русской литературе</w:t>
      </w:r>
      <w:r w:rsidR="00AD4050" w:rsidRPr="001C5B4B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="00AD4050" w:rsidRPr="001C5B4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AD4050" w:rsidRPr="001C5B4B">
        <w:rPr>
          <w:rFonts w:ascii="Times New Roman" w:hAnsi="Times New Roman" w:cs="Times New Roman"/>
          <w:sz w:val="24"/>
          <w:szCs w:val="24"/>
        </w:rPr>
        <w:t>Х века фигура по масштабам</w:t>
      </w:r>
      <w:r w:rsidR="004C711B" w:rsidRPr="001C5B4B">
        <w:rPr>
          <w:rFonts w:ascii="Times New Roman" w:hAnsi="Times New Roman" w:cs="Times New Roman"/>
          <w:sz w:val="24"/>
          <w:szCs w:val="24"/>
        </w:rPr>
        <w:t xml:space="preserve"> и разнообразию своей литературной деятельности</w:t>
      </w:r>
      <w:r w:rsidR="00867F62" w:rsidRPr="001C5B4B">
        <w:rPr>
          <w:rFonts w:ascii="Times New Roman" w:hAnsi="Times New Roman" w:cs="Times New Roman"/>
          <w:sz w:val="24"/>
          <w:szCs w:val="24"/>
        </w:rPr>
        <w:t>. В целом русская литература ко второй половине Х</w:t>
      </w:r>
      <w:proofErr w:type="gramStart"/>
      <w:r w:rsidR="00867F62" w:rsidRPr="001C5B4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867F62" w:rsidRPr="001C5B4B">
        <w:rPr>
          <w:rFonts w:ascii="Times New Roman" w:hAnsi="Times New Roman" w:cs="Times New Roman"/>
          <w:sz w:val="24"/>
          <w:szCs w:val="24"/>
        </w:rPr>
        <w:t>Х века</w:t>
      </w:r>
      <w:r w:rsidR="00F55BA5" w:rsidRPr="001C5B4B">
        <w:rPr>
          <w:rFonts w:ascii="Times New Roman" w:hAnsi="Times New Roman" w:cs="Times New Roman"/>
          <w:sz w:val="24"/>
          <w:szCs w:val="24"/>
        </w:rPr>
        <w:t xml:space="preserve"> входит в пору своеобразных специализаций. В отличие от Пушкина – поэта, критика, драматурга, издателя</w:t>
      </w:r>
      <w:r w:rsidR="006041C1" w:rsidRPr="001C5B4B">
        <w:rPr>
          <w:rFonts w:ascii="Times New Roman" w:hAnsi="Times New Roman" w:cs="Times New Roman"/>
          <w:sz w:val="24"/>
          <w:szCs w:val="24"/>
        </w:rPr>
        <w:t>, даже Толстой – при всем его размахе</w:t>
      </w:r>
      <w:r w:rsidR="00566691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6041C1" w:rsidRPr="001C5B4B">
        <w:rPr>
          <w:rFonts w:ascii="Times New Roman" w:hAnsi="Times New Roman" w:cs="Times New Roman"/>
          <w:sz w:val="24"/>
          <w:szCs w:val="24"/>
        </w:rPr>
        <w:t>разносторонности его литературной деятельности</w:t>
      </w:r>
      <w:r w:rsidR="00566691" w:rsidRPr="001C5B4B">
        <w:rPr>
          <w:rFonts w:ascii="Times New Roman" w:hAnsi="Times New Roman" w:cs="Times New Roman"/>
          <w:sz w:val="24"/>
          <w:szCs w:val="24"/>
        </w:rPr>
        <w:t xml:space="preserve"> – совсем не поэт. Островский – только драматург</w:t>
      </w:r>
      <w:r w:rsidR="007F277F" w:rsidRPr="001C5B4B">
        <w:rPr>
          <w:rFonts w:ascii="Times New Roman" w:hAnsi="Times New Roman" w:cs="Times New Roman"/>
          <w:sz w:val="24"/>
          <w:szCs w:val="24"/>
        </w:rPr>
        <w:t>.</w:t>
      </w:r>
      <w:r w:rsidR="00566691" w:rsidRPr="001C5B4B">
        <w:rPr>
          <w:rFonts w:ascii="Times New Roman" w:hAnsi="Times New Roman" w:cs="Times New Roman"/>
          <w:sz w:val="24"/>
          <w:szCs w:val="24"/>
        </w:rPr>
        <w:t xml:space="preserve"> Уже в</w:t>
      </w:r>
      <w:r w:rsidR="007F277F" w:rsidRPr="001C5B4B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="007F277F" w:rsidRPr="001C5B4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F277F" w:rsidRPr="001C5B4B">
        <w:rPr>
          <w:rFonts w:ascii="Times New Roman" w:hAnsi="Times New Roman" w:cs="Times New Roman"/>
          <w:sz w:val="24"/>
          <w:szCs w:val="24"/>
        </w:rPr>
        <w:t xml:space="preserve">Х веке писали о «специализации» </w:t>
      </w:r>
      <w:r w:rsidR="00B87381" w:rsidRPr="001C5B4B">
        <w:rPr>
          <w:rFonts w:ascii="Times New Roman" w:hAnsi="Times New Roman" w:cs="Times New Roman"/>
          <w:sz w:val="24"/>
          <w:szCs w:val="24"/>
        </w:rPr>
        <w:t xml:space="preserve"> лиризма Фета</w:t>
      </w:r>
      <w:r w:rsidR="00566691" w:rsidRPr="001C5B4B">
        <w:rPr>
          <w:rFonts w:ascii="Times New Roman" w:hAnsi="Times New Roman" w:cs="Times New Roman"/>
          <w:sz w:val="24"/>
          <w:szCs w:val="24"/>
        </w:rPr>
        <w:t>.</w:t>
      </w:r>
      <w:r w:rsidR="004844F7">
        <w:rPr>
          <w:rFonts w:ascii="Times New Roman" w:hAnsi="Times New Roman" w:cs="Times New Roman"/>
          <w:sz w:val="24"/>
          <w:szCs w:val="24"/>
        </w:rPr>
        <w:t xml:space="preserve"> Николай </w:t>
      </w:r>
      <w:r w:rsidR="00B87381" w:rsidRPr="001C5B4B">
        <w:rPr>
          <w:rFonts w:ascii="Times New Roman" w:hAnsi="Times New Roman" w:cs="Times New Roman"/>
          <w:sz w:val="24"/>
          <w:szCs w:val="24"/>
        </w:rPr>
        <w:t xml:space="preserve"> Некрасов начал как поэт, продолжил как драматург</w:t>
      </w:r>
      <w:r w:rsidR="00D23147" w:rsidRPr="001C5B4B">
        <w:rPr>
          <w:rFonts w:ascii="Times New Roman" w:hAnsi="Times New Roman" w:cs="Times New Roman"/>
          <w:sz w:val="24"/>
          <w:szCs w:val="24"/>
        </w:rPr>
        <w:t>, прозаик, критик и снова как</w:t>
      </w:r>
      <w:r w:rsidR="00EB27F4" w:rsidRPr="001C5B4B">
        <w:rPr>
          <w:rFonts w:ascii="Times New Roman" w:hAnsi="Times New Roman" w:cs="Times New Roman"/>
          <w:sz w:val="24"/>
          <w:szCs w:val="24"/>
        </w:rPr>
        <w:t xml:space="preserve"> поэт, поэтическая деятельность</w:t>
      </w:r>
      <w:r w:rsidR="009E2F14" w:rsidRPr="001C5B4B">
        <w:rPr>
          <w:rFonts w:ascii="Times New Roman" w:hAnsi="Times New Roman" w:cs="Times New Roman"/>
          <w:sz w:val="24"/>
          <w:szCs w:val="24"/>
        </w:rPr>
        <w:t xml:space="preserve">, </w:t>
      </w:r>
      <w:r w:rsidR="00D23147" w:rsidRPr="001C5B4B">
        <w:rPr>
          <w:rFonts w:ascii="Times New Roman" w:hAnsi="Times New Roman" w:cs="Times New Roman"/>
          <w:sz w:val="24"/>
          <w:szCs w:val="24"/>
        </w:rPr>
        <w:t>которого</w:t>
      </w:r>
      <w:r w:rsidR="009E2F14" w:rsidRPr="001C5B4B">
        <w:rPr>
          <w:rFonts w:ascii="Times New Roman" w:hAnsi="Times New Roman" w:cs="Times New Roman"/>
          <w:sz w:val="24"/>
          <w:szCs w:val="24"/>
        </w:rPr>
        <w:t>,</w:t>
      </w:r>
      <w:r w:rsidR="00D23147" w:rsidRPr="001C5B4B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9E2F14" w:rsidRPr="001C5B4B">
        <w:rPr>
          <w:rFonts w:ascii="Times New Roman" w:hAnsi="Times New Roman" w:cs="Times New Roman"/>
          <w:sz w:val="24"/>
          <w:szCs w:val="24"/>
        </w:rPr>
        <w:t>,</w:t>
      </w:r>
      <w:r w:rsidR="00D23147" w:rsidRPr="001C5B4B">
        <w:rPr>
          <w:rFonts w:ascii="Times New Roman" w:hAnsi="Times New Roman" w:cs="Times New Roman"/>
          <w:sz w:val="24"/>
          <w:szCs w:val="24"/>
        </w:rPr>
        <w:t xml:space="preserve"> потеснила</w:t>
      </w:r>
      <w:r w:rsidR="001147A0" w:rsidRPr="001C5B4B">
        <w:rPr>
          <w:rFonts w:ascii="Times New Roman" w:hAnsi="Times New Roman" w:cs="Times New Roman"/>
          <w:sz w:val="24"/>
          <w:szCs w:val="24"/>
        </w:rPr>
        <w:t xml:space="preserve"> или вытеснила</w:t>
      </w:r>
      <w:r w:rsidR="00EB27F4" w:rsidRPr="001C5B4B">
        <w:rPr>
          <w:rFonts w:ascii="Times New Roman" w:hAnsi="Times New Roman" w:cs="Times New Roman"/>
          <w:sz w:val="24"/>
          <w:szCs w:val="24"/>
        </w:rPr>
        <w:t xml:space="preserve"> другие роды его литературной работы. </w:t>
      </w:r>
    </w:p>
    <w:p w:rsidR="005F7EA2" w:rsidRPr="001C5B4B" w:rsidRDefault="00BB19F1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Эксперимент. </w:t>
      </w:r>
      <w:r w:rsidR="0080057A" w:rsidRPr="001C5B4B">
        <w:rPr>
          <w:rFonts w:ascii="Times New Roman" w:hAnsi="Times New Roman" w:cs="Times New Roman"/>
          <w:sz w:val="24"/>
          <w:szCs w:val="24"/>
          <w:lang w:val="kk-KZ"/>
        </w:rPr>
        <w:t>Критика</w:t>
      </w:r>
      <w:r w:rsidR="0080057A" w:rsidRPr="001C5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37EBF" w:rsidRPr="001C5B4B">
        <w:rPr>
          <w:rFonts w:ascii="Times New Roman" w:hAnsi="Times New Roman" w:cs="Times New Roman"/>
          <w:sz w:val="24"/>
          <w:szCs w:val="24"/>
        </w:rPr>
        <w:t>Некрасова  не только сопутствовала критике Белинского или Чернышевского</w:t>
      </w:r>
      <w:r w:rsidR="00076AE4" w:rsidRPr="001C5B4B">
        <w:rPr>
          <w:rFonts w:ascii="Times New Roman" w:hAnsi="Times New Roman" w:cs="Times New Roman"/>
          <w:sz w:val="24"/>
          <w:szCs w:val="24"/>
        </w:rPr>
        <w:t xml:space="preserve">, но и компенсировала некоторые аспекты их критической деятельности, </w:t>
      </w:r>
      <w:r w:rsidR="00076AE4" w:rsidRPr="001C5B4B">
        <w:rPr>
          <w:rFonts w:ascii="Times New Roman" w:hAnsi="Times New Roman" w:cs="Times New Roman"/>
          <w:sz w:val="24"/>
          <w:szCs w:val="24"/>
        </w:rPr>
        <w:lastRenderedPageBreak/>
        <w:t>корректировала ряд односторонностей, характерных для их критической работы</w:t>
      </w:r>
      <w:r w:rsidR="0012605F" w:rsidRPr="001C5B4B">
        <w:rPr>
          <w:rFonts w:ascii="Times New Roman" w:hAnsi="Times New Roman" w:cs="Times New Roman"/>
          <w:sz w:val="24"/>
          <w:szCs w:val="24"/>
        </w:rPr>
        <w:t>, иногда оказывала на</w:t>
      </w:r>
      <w:r w:rsidR="00651CDD" w:rsidRPr="001C5B4B">
        <w:rPr>
          <w:rFonts w:ascii="Times New Roman" w:hAnsi="Times New Roman" w:cs="Times New Roman"/>
          <w:sz w:val="24"/>
          <w:szCs w:val="24"/>
        </w:rPr>
        <w:t xml:space="preserve"> нее и прямое влияние. Некрасов</w:t>
      </w:r>
      <w:r w:rsidR="0012605F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5F7EA2" w:rsidRPr="001C5B4B">
        <w:rPr>
          <w:rFonts w:ascii="Times New Roman" w:hAnsi="Times New Roman" w:cs="Times New Roman"/>
          <w:sz w:val="24"/>
          <w:szCs w:val="24"/>
        </w:rPr>
        <w:t>был разносторонним художником с</w:t>
      </w:r>
      <w:r w:rsidR="00DE0585" w:rsidRPr="001C5B4B">
        <w:rPr>
          <w:rFonts w:ascii="Times New Roman" w:hAnsi="Times New Roman" w:cs="Times New Roman"/>
          <w:sz w:val="24"/>
          <w:szCs w:val="24"/>
        </w:rPr>
        <w:t>лова, прежде всего поэтом, а это рождало и в критическом подходе к явлениям искусства особый эстетический универсализм</w:t>
      </w:r>
      <w:r w:rsidR="005F7EA2" w:rsidRPr="001C5B4B">
        <w:rPr>
          <w:rFonts w:ascii="Times New Roman" w:hAnsi="Times New Roman" w:cs="Times New Roman"/>
          <w:sz w:val="24"/>
          <w:szCs w:val="24"/>
        </w:rPr>
        <w:t>.</w:t>
      </w:r>
      <w:r w:rsidR="00AB2E50" w:rsidRPr="001C5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5C54" w:rsidRPr="001C5B4B" w:rsidRDefault="00BD5C54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5B4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2A3CE3" w:rsidRPr="001C5B4B">
        <w:rPr>
          <w:rFonts w:ascii="Times New Roman" w:hAnsi="Times New Roman" w:cs="Times New Roman"/>
          <w:sz w:val="24"/>
          <w:szCs w:val="24"/>
          <w:lang w:val="kk-KZ"/>
        </w:rPr>
        <w:t xml:space="preserve">Именно критические работы способствовали четкому осознанию и противопоставлению двух типов патриотизма, на котором </w:t>
      </w:r>
      <w:r w:rsidRPr="001C5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2CC0" w:rsidRPr="001C5B4B">
        <w:rPr>
          <w:rFonts w:ascii="Times New Roman" w:hAnsi="Times New Roman" w:cs="Times New Roman"/>
          <w:sz w:val="24"/>
          <w:szCs w:val="24"/>
        </w:rPr>
        <w:t>Некрасов</w:t>
      </w:r>
      <w:r w:rsidR="00B42CC0" w:rsidRPr="001C5B4B">
        <w:rPr>
          <w:rFonts w:ascii="Times New Roman" w:hAnsi="Times New Roman" w:cs="Times New Roman"/>
          <w:sz w:val="24"/>
          <w:szCs w:val="24"/>
          <w:lang w:val="kk-KZ"/>
        </w:rPr>
        <w:t xml:space="preserve"> многократно настаивал</w:t>
      </w:r>
      <w:r w:rsidR="00FF67EF" w:rsidRPr="001C5B4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1076C" w:rsidRPr="001C5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088E" w:rsidRPr="001C5B4B" w:rsidRDefault="00FF67EF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98088E" w:rsidRPr="001C5B4B">
        <w:rPr>
          <w:rFonts w:ascii="Times New Roman" w:hAnsi="Times New Roman" w:cs="Times New Roman"/>
          <w:sz w:val="24"/>
          <w:szCs w:val="24"/>
        </w:rPr>
        <w:t>Первый</w:t>
      </w:r>
      <w:r w:rsidR="005F7EA2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5D193E" w:rsidRPr="001C5B4B">
        <w:rPr>
          <w:rFonts w:ascii="Times New Roman" w:hAnsi="Times New Roman" w:cs="Times New Roman"/>
          <w:sz w:val="24"/>
          <w:szCs w:val="24"/>
        </w:rPr>
        <w:t xml:space="preserve"> неудачный опыт Некрасова</w:t>
      </w:r>
      <w:r w:rsidR="00041E50" w:rsidRPr="001C5B4B">
        <w:rPr>
          <w:rFonts w:ascii="Times New Roman" w:hAnsi="Times New Roman" w:cs="Times New Roman"/>
          <w:sz w:val="24"/>
          <w:szCs w:val="24"/>
        </w:rPr>
        <w:t xml:space="preserve"> в поэзии – сборник стихов «Мечты и звуки» - надолго отвратил его</w:t>
      </w:r>
      <w:r w:rsidR="00A5307C" w:rsidRPr="001C5B4B">
        <w:rPr>
          <w:rFonts w:ascii="Times New Roman" w:hAnsi="Times New Roman" w:cs="Times New Roman"/>
          <w:sz w:val="24"/>
          <w:szCs w:val="24"/>
        </w:rPr>
        <w:t xml:space="preserve"> от занятий поэтическим творчеством как таковым</w:t>
      </w:r>
      <w:r w:rsidR="0098088E" w:rsidRPr="001C5B4B">
        <w:rPr>
          <w:rFonts w:ascii="Times New Roman" w:hAnsi="Times New Roman" w:cs="Times New Roman"/>
          <w:sz w:val="24"/>
          <w:szCs w:val="24"/>
        </w:rPr>
        <w:t>.</w:t>
      </w:r>
      <w:r w:rsidR="00D25ADB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7B26F1" w:rsidRPr="001C5B4B">
        <w:rPr>
          <w:rFonts w:ascii="Times New Roman" w:hAnsi="Times New Roman" w:cs="Times New Roman"/>
          <w:sz w:val="24"/>
          <w:szCs w:val="24"/>
        </w:rPr>
        <w:t xml:space="preserve"> Поиски своего места в литературе, своего поэтического стиля, своего художественного рода совершались многообразно</w:t>
      </w:r>
      <w:r w:rsidR="00713664" w:rsidRPr="001C5B4B">
        <w:rPr>
          <w:rFonts w:ascii="Times New Roman" w:hAnsi="Times New Roman" w:cs="Times New Roman"/>
          <w:sz w:val="24"/>
          <w:szCs w:val="24"/>
        </w:rPr>
        <w:t xml:space="preserve"> и, в частности, через критику. </w:t>
      </w:r>
      <w:r w:rsidR="007575D8" w:rsidRPr="001C5B4B">
        <w:rPr>
          <w:rFonts w:ascii="Times New Roman" w:hAnsi="Times New Roman" w:cs="Times New Roman"/>
          <w:sz w:val="24"/>
          <w:szCs w:val="24"/>
        </w:rPr>
        <w:t xml:space="preserve">Были ошибки, промахи, в целом, аналитическое рассмотрение произведения или </w:t>
      </w:r>
      <w:r w:rsidR="00414475" w:rsidRPr="001C5B4B">
        <w:rPr>
          <w:rFonts w:ascii="Times New Roman" w:hAnsi="Times New Roman" w:cs="Times New Roman"/>
          <w:sz w:val="24"/>
          <w:szCs w:val="24"/>
        </w:rPr>
        <w:t xml:space="preserve">теоретическое осмысление его. </w:t>
      </w:r>
      <w:r w:rsidR="00D25ADB" w:rsidRPr="001C5B4B">
        <w:rPr>
          <w:rFonts w:ascii="Times New Roman" w:hAnsi="Times New Roman" w:cs="Times New Roman"/>
          <w:sz w:val="24"/>
          <w:szCs w:val="24"/>
        </w:rPr>
        <w:t>Следует признать, что н</w:t>
      </w:r>
      <w:r w:rsidR="00083DFC" w:rsidRPr="001C5B4B">
        <w:rPr>
          <w:rFonts w:ascii="Times New Roman" w:hAnsi="Times New Roman" w:cs="Times New Roman"/>
          <w:sz w:val="24"/>
          <w:szCs w:val="24"/>
        </w:rPr>
        <w:t>егативные задачи определили</w:t>
      </w:r>
      <w:r w:rsidR="00D25ADB" w:rsidRPr="001C5B4B">
        <w:rPr>
          <w:rFonts w:ascii="Times New Roman" w:hAnsi="Times New Roman" w:cs="Times New Roman"/>
          <w:sz w:val="24"/>
          <w:szCs w:val="24"/>
        </w:rPr>
        <w:t xml:space="preserve"> во многом стиль критических статей</w:t>
      </w:r>
      <w:r w:rsidR="00DA0900" w:rsidRPr="001C5B4B">
        <w:rPr>
          <w:rFonts w:ascii="Times New Roman" w:hAnsi="Times New Roman" w:cs="Times New Roman"/>
          <w:sz w:val="24"/>
          <w:szCs w:val="24"/>
        </w:rPr>
        <w:t xml:space="preserve">, насмешливый, пародийный, фельетонный: </w:t>
      </w:r>
      <w:r w:rsidR="00BB050A" w:rsidRPr="001C5B4B">
        <w:rPr>
          <w:rFonts w:ascii="Times New Roman" w:hAnsi="Times New Roman" w:cs="Times New Roman"/>
          <w:sz w:val="24"/>
          <w:szCs w:val="24"/>
        </w:rPr>
        <w:t>характеристика повести Загоскина «Официальный обед» в рецензии на книгу «Сто русских литераторов»</w:t>
      </w:r>
      <w:r w:rsidR="009D3696" w:rsidRPr="001C5B4B">
        <w:rPr>
          <w:rFonts w:ascii="Times New Roman" w:hAnsi="Times New Roman" w:cs="Times New Roman"/>
          <w:sz w:val="24"/>
          <w:szCs w:val="24"/>
        </w:rPr>
        <w:t>.</w:t>
      </w:r>
      <w:r w:rsidR="00D87ED1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6843BB" w:rsidRPr="001C5B4B">
        <w:rPr>
          <w:rFonts w:ascii="Times New Roman" w:hAnsi="Times New Roman" w:cs="Times New Roman"/>
          <w:sz w:val="24"/>
          <w:szCs w:val="24"/>
        </w:rPr>
        <w:t xml:space="preserve">Многое тогда давалось </w:t>
      </w:r>
      <w:r w:rsidR="00003CCC" w:rsidRPr="001C5B4B">
        <w:rPr>
          <w:rFonts w:ascii="Times New Roman" w:hAnsi="Times New Roman" w:cs="Times New Roman"/>
          <w:sz w:val="24"/>
          <w:szCs w:val="24"/>
        </w:rPr>
        <w:t>в порядке обычной литературной поденщины, носило</w:t>
      </w:r>
      <w:r w:rsidR="00931A0A" w:rsidRPr="001C5B4B">
        <w:rPr>
          <w:rFonts w:ascii="Times New Roman" w:hAnsi="Times New Roman" w:cs="Times New Roman"/>
          <w:sz w:val="24"/>
          <w:szCs w:val="24"/>
        </w:rPr>
        <w:t xml:space="preserve"> случайный характер. На собственных ошибках </w:t>
      </w:r>
      <w:r w:rsidR="009C6BEA" w:rsidRPr="001C5B4B">
        <w:rPr>
          <w:rFonts w:ascii="Times New Roman" w:hAnsi="Times New Roman" w:cs="Times New Roman"/>
          <w:sz w:val="24"/>
          <w:szCs w:val="24"/>
        </w:rPr>
        <w:t>Некрасов-поэт</w:t>
      </w:r>
      <w:r w:rsidR="00C94978" w:rsidRPr="001C5B4B">
        <w:rPr>
          <w:rFonts w:ascii="Times New Roman" w:hAnsi="Times New Roman" w:cs="Times New Roman"/>
          <w:sz w:val="24"/>
          <w:szCs w:val="24"/>
        </w:rPr>
        <w:t>, учитывая романтический опыт, обращается к жизни, к нравам, к быту</w:t>
      </w:r>
      <w:r w:rsidR="000236FD" w:rsidRPr="001C5B4B">
        <w:rPr>
          <w:rFonts w:ascii="Times New Roman" w:hAnsi="Times New Roman" w:cs="Times New Roman"/>
          <w:sz w:val="24"/>
          <w:szCs w:val="24"/>
        </w:rPr>
        <w:t xml:space="preserve">. </w:t>
      </w:r>
      <w:r w:rsidR="00C077AD" w:rsidRPr="001C5B4B">
        <w:rPr>
          <w:rFonts w:ascii="Times New Roman" w:hAnsi="Times New Roman" w:cs="Times New Roman"/>
          <w:sz w:val="24"/>
          <w:szCs w:val="24"/>
        </w:rPr>
        <w:t>Тем конкретнее и неприяз</w:t>
      </w:r>
      <w:r w:rsidR="008557CF" w:rsidRPr="001C5B4B">
        <w:rPr>
          <w:rFonts w:ascii="Times New Roman" w:hAnsi="Times New Roman" w:cs="Times New Roman"/>
          <w:sz w:val="24"/>
          <w:szCs w:val="24"/>
        </w:rPr>
        <w:t>нен</w:t>
      </w:r>
      <w:r w:rsidR="00C077AD" w:rsidRPr="001C5B4B">
        <w:rPr>
          <w:rFonts w:ascii="Times New Roman" w:hAnsi="Times New Roman" w:cs="Times New Roman"/>
          <w:sz w:val="24"/>
          <w:szCs w:val="24"/>
        </w:rPr>
        <w:t>но относился Некрасов</w:t>
      </w:r>
      <w:r w:rsidR="008557CF" w:rsidRPr="001C5B4B">
        <w:rPr>
          <w:rFonts w:ascii="Times New Roman" w:hAnsi="Times New Roman" w:cs="Times New Roman"/>
          <w:sz w:val="24"/>
          <w:szCs w:val="24"/>
        </w:rPr>
        <w:t xml:space="preserve">-критик на </w:t>
      </w:r>
      <w:proofErr w:type="spellStart"/>
      <w:r w:rsidR="008557CF" w:rsidRPr="001C5B4B">
        <w:rPr>
          <w:rFonts w:ascii="Times New Roman" w:hAnsi="Times New Roman" w:cs="Times New Roman"/>
          <w:sz w:val="24"/>
          <w:szCs w:val="24"/>
        </w:rPr>
        <w:t>булгаринские</w:t>
      </w:r>
      <w:proofErr w:type="spellEnd"/>
      <w:r w:rsidR="008557CF" w:rsidRPr="001C5B4B">
        <w:rPr>
          <w:rFonts w:ascii="Times New Roman" w:hAnsi="Times New Roman" w:cs="Times New Roman"/>
          <w:sz w:val="24"/>
          <w:szCs w:val="24"/>
        </w:rPr>
        <w:t xml:space="preserve"> «Очерки русских нравов»</w:t>
      </w:r>
      <w:r w:rsidR="00EC240D" w:rsidRPr="001C5B4B">
        <w:rPr>
          <w:rFonts w:ascii="Times New Roman" w:hAnsi="Times New Roman" w:cs="Times New Roman"/>
          <w:sz w:val="24"/>
          <w:szCs w:val="24"/>
        </w:rPr>
        <w:t>. Именно ядо</w:t>
      </w:r>
      <w:r w:rsidR="00DE5277" w:rsidRPr="001C5B4B">
        <w:rPr>
          <w:rFonts w:ascii="Times New Roman" w:hAnsi="Times New Roman" w:cs="Times New Roman"/>
          <w:sz w:val="24"/>
          <w:szCs w:val="24"/>
        </w:rPr>
        <w:t xml:space="preserve">витостью рецензии на </w:t>
      </w:r>
      <w:proofErr w:type="spellStart"/>
      <w:r w:rsidR="00DE5277" w:rsidRPr="001C5B4B">
        <w:rPr>
          <w:rFonts w:ascii="Times New Roman" w:hAnsi="Times New Roman" w:cs="Times New Roman"/>
          <w:sz w:val="24"/>
          <w:szCs w:val="24"/>
        </w:rPr>
        <w:t>булгаринский</w:t>
      </w:r>
      <w:proofErr w:type="spellEnd"/>
      <w:r w:rsidR="00DE5277" w:rsidRPr="001C5B4B">
        <w:rPr>
          <w:rFonts w:ascii="Times New Roman" w:hAnsi="Times New Roman" w:cs="Times New Roman"/>
          <w:sz w:val="24"/>
          <w:szCs w:val="24"/>
        </w:rPr>
        <w:t xml:space="preserve"> очерк «Ночной извозчик»</w:t>
      </w:r>
      <w:r w:rsidR="00EF5131" w:rsidRPr="001C5B4B">
        <w:rPr>
          <w:rFonts w:ascii="Times New Roman" w:hAnsi="Times New Roman" w:cs="Times New Roman"/>
          <w:sz w:val="24"/>
          <w:szCs w:val="24"/>
        </w:rPr>
        <w:t>, на которой, по словам Некрасова, «изображен господин</w:t>
      </w:r>
      <w:r w:rsidR="00512FFB" w:rsidRPr="001C5B4B">
        <w:rPr>
          <w:rFonts w:ascii="Times New Roman" w:hAnsi="Times New Roman" w:cs="Times New Roman"/>
          <w:sz w:val="24"/>
          <w:szCs w:val="24"/>
        </w:rPr>
        <w:t xml:space="preserve"> весьма подозрительной наружности в бекеше, в картузе…</w:t>
      </w:r>
      <w:r w:rsidR="00EF5131" w:rsidRPr="001C5B4B">
        <w:rPr>
          <w:rFonts w:ascii="Times New Roman" w:hAnsi="Times New Roman" w:cs="Times New Roman"/>
          <w:sz w:val="24"/>
          <w:szCs w:val="24"/>
        </w:rPr>
        <w:t>»</w:t>
      </w:r>
      <w:r w:rsidR="00512FFB" w:rsidRPr="001C5B4B">
        <w:rPr>
          <w:rFonts w:ascii="Times New Roman" w:hAnsi="Times New Roman" w:cs="Times New Roman"/>
          <w:sz w:val="24"/>
          <w:szCs w:val="24"/>
        </w:rPr>
        <w:t>,</w:t>
      </w:r>
      <w:r w:rsidR="00AD003E" w:rsidRPr="001C5B4B">
        <w:rPr>
          <w:rFonts w:ascii="Times New Roman" w:hAnsi="Times New Roman" w:cs="Times New Roman"/>
          <w:sz w:val="24"/>
          <w:szCs w:val="24"/>
        </w:rPr>
        <w:t xml:space="preserve"> восхищался  критик Белинский.</w:t>
      </w:r>
      <w:r w:rsidR="009C6BEA" w:rsidRPr="001C5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85" w:rsidRPr="001C5B4B" w:rsidRDefault="00BB19F1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b/>
          <w:sz w:val="24"/>
          <w:szCs w:val="24"/>
        </w:rPr>
        <w:t>Результаты и обсуждение.</w:t>
      </w:r>
      <w:r w:rsidR="004425E2" w:rsidRPr="001C5B4B">
        <w:rPr>
          <w:rFonts w:ascii="Times New Roman" w:hAnsi="Times New Roman" w:cs="Times New Roman"/>
          <w:sz w:val="24"/>
          <w:szCs w:val="24"/>
        </w:rPr>
        <w:t xml:space="preserve"> С собственной художественной практикой соотносятся многие театрально-критические статьи и рецензии Некрасова, которые заняли в его ранней литературной работе очень большое место. Этому способствовали и внешние обстоятельства. </w:t>
      </w:r>
      <w:r w:rsidR="005F31F6" w:rsidRPr="001C5B4B">
        <w:rPr>
          <w:rFonts w:ascii="Times New Roman" w:hAnsi="Times New Roman" w:cs="Times New Roman"/>
          <w:sz w:val="24"/>
          <w:szCs w:val="24"/>
        </w:rPr>
        <w:t xml:space="preserve">Издания </w:t>
      </w:r>
      <w:proofErr w:type="spellStart"/>
      <w:r w:rsidR="005F31F6" w:rsidRPr="001C5B4B">
        <w:rPr>
          <w:rFonts w:ascii="Times New Roman" w:hAnsi="Times New Roman" w:cs="Times New Roman"/>
          <w:sz w:val="24"/>
          <w:szCs w:val="24"/>
        </w:rPr>
        <w:t>Ф.А.Кони</w:t>
      </w:r>
      <w:proofErr w:type="spellEnd"/>
      <w:r w:rsidR="005F31F6" w:rsidRPr="001C5B4B">
        <w:rPr>
          <w:rFonts w:ascii="Times New Roman" w:hAnsi="Times New Roman" w:cs="Times New Roman"/>
          <w:sz w:val="24"/>
          <w:szCs w:val="24"/>
        </w:rPr>
        <w:t xml:space="preserve">, </w:t>
      </w:r>
      <w:r w:rsidR="002C51C9" w:rsidRPr="001C5B4B">
        <w:rPr>
          <w:rFonts w:ascii="Times New Roman" w:hAnsi="Times New Roman" w:cs="Times New Roman"/>
          <w:sz w:val="24"/>
          <w:szCs w:val="24"/>
        </w:rPr>
        <w:t xml:space="preserve">в которых начинал </w:t>
      </w:r>
      <w:r w:rsidR="00CE749E" w:rsidRPr="001C5B4B">
        <w:rPr>
          <w:rFonts w:ascii="Times New Roman" w:hAnsi="Times New Roman" w:cs="Times New Roman"/>
          <w:sz w:val="24"/>
          <w:szCs w:val="24"/>
        </w:rPr>
        <w:t>Некрасов</w:t>
      </w:r>
      <w:r w:rsidR="002C51C9" w:rsidRPr="001C5B4B">
        <w:rPr>
          <w:rFonts w:ascii="Times New Roman" w:hAnsi="Times New Roman" w:cs="Times New Roman"/>
          <w:sz w:val="24"/>
          <w:szCs w:val="24"/>
        </w:rPr>
        <w:t>, или много писали о театре, как в «Литературной газете»</w:t>
      </w:r>
      <w:r w:rsidR="00AA3ADE" w:rsidRPr="001C5B4B">
        <w:rPr>
          <w:rFonts w:ascii="Times New Roman" w:hAnsi="Times New Roman" w:cs="Times New Roman"/>
          <w:sz w:val="24"/>
          <w:szCs w:val="24"/>
        </w:rPr>
        <w:t>, или были специально театру посвящены, как «Пантеон русской и всех европейских театров»</w:t>
      </w:r>
      <w:r w:rsidR="00CE749E" w:rsidRPr="001C5B4B">
        <w:rPr>
          <w:rFonts w:ascii="Times New Roman" w:hAnsi="Times New Roman" w:cs="Times New Roman"/>
          <w:sz w:val="24"/>
          <w:szCs w:val="24"/>
        </w:rPr>
        <w:t>.</w:t>
      </w:r>
    </w:p>
    <w:p w:rsidR="006341F6" w:rsidRPr="001C5B4B" w:rsidRDefault="004E0B85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</w:t>
      </w:r>
      <w:r w:rsidR="00423D63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Pr="001C5B4B">
        <w:rPr>
          <w:rFonts w:ascii="Times New Roman" w:hAnsi="Times New Roman" w:cs="Times New Roman"/>
          <w:sz w:val="24"/>
          <w:szCs w:val="24"/>
        </w:rPr>
        <w:t>Некрасов сам написал единственную мелодраму «</w:t>
      </w:r>
      <w:r w:rsidR="000D3EEB" w:rsidRPr="001C5B4B">
        <w:rPr>
          <w:rFonts w:ascii="Times New Roman" w:hAnsi="Times New Roman" w:cs="Times New Roman"/>
          <w:sz w:val="24"/>
          <w:szCs w:val="24"/>
        </w:rPr>
        <w:t>Материнское благословение, или Бедность и честь</w:t>
      </w:r>
      <w:r w:rsidRPr="001C5B4B">
        <w:rPr>
          <w:rFonts w:ascii="Times New Roman" w:hAnsi="Times New Roman" w:cs="Times New Roman"/>
          <w:sz w:val="24"/>
          <w:szCs w:val="24"/>
        </w:rPr>
        <w:t>»</w:t>
      </w:r>
      <w:r w:rsidR="000D3EEB" w:rsidRPr="001C5B4B">
        <w:rPr>
          <w:rFonts w:ascii="Times New Roman" w:hAnsi="Times New Roman" w:cs="Times New Roman"/>
          <w:sz w:val="24"/>
          <w:szCs w:val="24"/>
        </w:rPr>
        <w:t xml:space="preserve">, </w:t>
      </w:r>
      <w:r w:rsidR="00690822" w:rsidRPr="001C5B4B">
        <w:rPr>
          <w:rFonts w:ascii="Times New Roman" w:hAnsi="Times New Roman" w:cs="Times New Roman"/>
          <w:sz w:val="24"/>
          <w:szCs w:val="24"/>
        </w:rPr>
        <w:t>что критикуя других авторов</w:t>
      </w:r>
      <w:r w:rsidR="00383E5E" w:rsidRPr="001C5B4B">
        <w:rPr>
          <w:rFonts w:ascii="Times New Roman" w:hAnsi="Times New Roman" w:cs="Times New Roman"/>
          <w:sz w:val="24"/>
          <w:szCs w:val="24"/>
        </w:rPr>
        <w:t>, перестал писать собственные драмы и мелодрамы.</w:t>
      </w:r>
    </w:p>
    <w:p w:rsidR="00DA18FB" w:rsidRPr="001C5B4B" w:rsidRDefault="006341F6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</w:t>
      </w:r>
      <w:r w:rsidR="008A77BA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Pr="001C5B4B">
        <w:rPr>
          <w:rFonts w:ascii="Times New Roman" w:hAnsi="Times New Roman" w:cs="Times New Roman"/>
          <w:sz w:val="24"/>
          <w:szCs w:val="24"/>
        </w:rPr>
        <w:t>Не только деятельность Некрасова-критика, но именно</w:t>
      </w:r>
      <w:r w:rsidR="00A05941" w:rsidRPr="001C5B4B">
        <w:rPr>
          <w:rFonts w:ascii="Times New Roman" w:hAnsi="Times New Roman" w:cs="Times New Roman"/>
          <w:sz w:val="24"/>
          <w:szCs w:val="24"/>
        </w:rPr>
        <w:t xml:space="preserve"> его «по</w:t>
      </w:r>
      <w:r w:rsidR="008417BC" w:rsidRPr="001C5B4B">
        <w:rPr>
          <w:rFonts w:ascii="Times New Roman" w:hAnsi="Times New Roman" w:cs="Times New Roman"/>
          <w:sz w:val="24"/>
          <w:szCs w:val="24"/>
        </w:rPr>
        <w:t>к</w:t>
      </w:r>
      <w:r w:rsidR="00A05941" w:rsidRPr="001C5B4B">
        <w:rPr>
          <w:rFonts w:ascii="Times New Roman" w:hAnsi="Times New Roman" w:cs="Times New Roman"/>
          <w:sz w:val="24"/>
          <w:szCs w:val="24"/>
        </w:rPr>
        <w:t xml:space="preserve">ровительство» очень помогло новому становлению поэзии </w:t>
      </w:r>
      <w:r w:rsidR="008417BC" w:rsidRPr="001C5B4B">
        <w:rPr>
          <w:rFonts w:ascii="Times New Roman" w:hAnsi="Times New Roman" w:cs="Times New Roman"/>
          <w:sz w:val="24"/>
          <w:szCs w:val="24"/>
        </w:rPr>
        <w:t xml:space="preserve">во второй половине </w:t>
      </w:r>
      <w:r w:rsidR="00383E5E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8417BC" w:rsidRPr="001C5B4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8417BC" w:rsidRPr="001C5B4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8417BC" w:rsidRPr="001C5B4B">
        <w:rPr>
          <w:rFonts w:ascii="Times New Roman" w:hAnsi="Times New Roman" w:cs="Times New Roman"/>
          <w:sz w:val="24"/>
          <w:szCs w:val="24"/>
        </w:rPr>
        <w:t>Х века.</w:t>
      </w:r>
      <w:r w:rsidR="004E0B85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CE749E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C3324B" w:rsidRPr="001C5B4B">
        <w:rPr>
          <w:rFonts w:ascii="Times New Roman" w:hAnsi="Times New Roman" w:cs="Times New Roman"/>
          <w:sz w:val="24"/>
          <w:szCs w:val="24"/>
        </w:rPr>
        <w:t>Статья «Русские второстепенные поэты», посвященная, в основном</w:t>
      </w:r>
      <w:r w:rsidR="005C798E" w:rsidRPr="001C5B4B">
        <w:rPr>
          <w:rFonts w:ascii="Times New Roman" w:hAnsi="Times New Roman" w:cs="Times New Roman"/>
          <w:sz w:val="24"/>
          <w:szCs w:val="24"/>
        </w:rPr>
        <w:t>, Тютчеву, стала очередным открытием</w:t>
      </w:r>
      <w:r w:rsidR="000443A2" w:rsidRPr="001C5B4B">
        <w:rPr>
          <w:rFonts w:ascii="Times New Roman" w:hAnsi="Times New Roman" w:cs="Times New Roman"/>
          <w:sz w:val="24"/>
          <w:szCs w:val="24"/>
        </w:rPr>
        <w:t xml:space="preserve"> и выражением «пушкинского подхода к поэзии Тютчева»</w:t>
      </w:r>
      <w:r w:rsidR="000260CD" w:rsidRPr="001C5B4B">
        <w:rPr>
          <w:rFonts w:ascii="Times New Roman" w:hAnsi="Times New Roman" w:cs="Times New Roman"/>
          <w:sz w:val="24"/>
          <w:szCs w:val="24"/>
        </w:rPr>
        <w:t>.     Некрасов</w:t>
      </w:r>
      <w:r w:rsidR="008F1B65" w:rsidRPr="001C5B4B">
        <w:rPr>
          <w:rFonts w:ascii="Times New Roman" w:hAnsi="Times New Roman" w:cs="Times New Roman"/>
          <w:sz w:val="24"/>
          <w:szCs w:val="24"/>
        </w:rPr>
        <w:t xml:space="preserve"> первым в русской </w:t>
      </w:r>
      <w:r w:rsidR="000260CD" w:rsidRPr="001C5B4B">
        <w:rPr>
          <w:rFonts w:ascii="Times New Roman" w:hAnsi="Times New Roman" w:cs="Times New Roman"/>
          <w:sz w:val="24"/>
          <w:szCs w:val="24"/>
        </w:rPr>
        <w:t>критик</w:t>
      </w:r>
      <w:r w:rsidR="008F1B65" w:rsidRPr="001C5B4B">
        <w:rPr>
          <w:rFonts w:ascii="Times New Roman" w:hAnsi="Times New Roman" w:cs="Times New Roman"/>
          <w:sz w:val="24"/>
          <w:szCs w:val="24"/>
        </w:rPr>
        <w:t>е сказал о Тютчеве как великом поэте</w:t>
      </w:r>
      <w:r w:rsidR="00805F11" w:rsidRPr="001C5B4B">
        <w:rPr>
          <w:rFonts w:ascii="Times New Roman" w:hAnsi="Times New Roman" w:cs="Times New Roman"/>
          <w:sz w:val="24"/>
          <w:szCs w:val="24"/>
        </w:rPr>
        <w:t>, а зять Тютчева и его биограф И.С. Аксаков</w:t>
      </w:r>
      <w:r w:rsidR="001C0226" w:rsidRPr="001C5B4B">
        <w:rPr>
          <w:rFonts w:ascii="Times New Roman" w:hAnsi="Times New Roman" w:cs="Times New Roman"/>
          <w:sz w:val="24"/>
          <w:szCs w:val="24"/>
        </w:rPr>
        <w:t xml:space="preserve"> назвал     Некрасова «истинным</w:t>
      </w:r>
      <w:r w:rsidR="0039168A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1C0226" w:rsidRPr="001C5B4B">
        <w:rPr>
          <w:rFonts w:ascii="Times New Roman" w:hAnsi="Times New Roman" w:cs="Times New Roman"/>
          <w:sz w:val="24"/>
          <w:szCs w:val="24"/>
        </w:rPr>
        <w:t>знатоком и ценителем поэтической красоты</w:t>
      </w:r>
      <w:r w:rsidR="0039168A" w:rsidRPr="001C5B4B">
        <w:rPr>
          <w:rFonts w:ascii="Times New Roman" w:hAnsi="Times New Roman" w:cs="Times New Roman"/>
          <w:sz w:val="24"/>
          <w:szCs w:val="24"/>
        </w:rPr>
        <w:t xml:space="preserve">» </w:t>
      </w:r>
      <w:r w:rsidR="00DA6B63" w:rsidRPr="001C5B4B">
        <w:rPr>
          <w:rFonts w:ascii="Times New Roman" w:hAnsi="Times New Roman" w:cs="Times New Roman"/>
          <w:sz w:val="24"/>
          <w:szCs w:val="24"/>
        </w:rPr>
        <w:t>(</w:t>
      </w:r>
      <w:r w:rsidR="00A92D53" w:rsidRPr="001C5B4B">
        <w:rPr>
          <w:rFonts w:ascii="Times New Roman" w:hAnsi="Times New Roman" w:cs="Times New Roman"/>
          <w:sz w:val="24"/>
          <w:szCs w:val="24"/>
        </w:rPr>
        <w:t>Аксаков И.С., 1886:</w:t>
      </w:r>
      <w:r w:rsidR="00DA6B63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3D52F7" w:rsidRPr="001C5B4B">
        <w:rPr>
          <w:rFonts w:ascii="Times New Roman" w:hAnsi="Times New Roman" w:cs="Times New Roman"/>
          <w:sz w:val="24"/>
          <w:szCs w:val="24"/>
        </w:rPr>
        <w:t>37</w:t>
      </w:r>
      <w:r w:rsidR="00DA6B63" w:rsidRPr="001C5B4B">
        <w:rPr>
          <w:rFonts w:ascii="Times New Roman" w:hAnsi="Times New Roman" w:cs="Times New Roman"/>
          <w:sz w:val="24"/>
          <w:szCs w:val="24"/>
        </w:rPr>
        <w:t>)</w:t>
      </w:r>
      <w:r w:rsidR="00DA18FB" w:rsidRPr="001C5B4B">
        <w:rPr>
          <w:rFonts w:ascii="Times New Roman" w:hAnsi="Times New Roman" w:cs="Times New Roman"/>
          <w:sz w:val="24"/>
          <w:szCs w:val="24"/>
        </w:rPr>
        <w:t>.</w:t>
      </w:r>
    </w:p>
    <w:p w:rsidR="00A967C3" w:rsidRPr="001C5B4B" w:rsidRDefault="00CD5497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</w:t>
      </w:r>
      <w:r w:rsidR="008A77BA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C4402A" w:rsidRPr="001C5B4B">
        <w:rPr>
          <w:rFonts w:ascii="Times New Roman" w:hAnsi="Times New Roman" w:cs="Times New Roman"/>
          <w:sz w:val="24"/>
          <w:szCs w:val="24"/>
        </w:rPr>
        <w:t>Следует отметить, что Некрасов-издатель журнала</w:t>
      </w:r>
      <w:r w:rsidR="00200F2A" w:rsidRPr="001C5B4B">
        <w:rPr>
          <w:rFonts w:ascii="Times New Roman" w:hAnsi="Times New Roman" w:cs="Times New Roman"/>
          <w:sz w:val="24"/>
          <w:szCs w:val="24"/>
        </w:rPr>
        <w:t xml:space="preserve"> «Современник» и критик более точно нашел новаторский характер поэзии Фета</w:t>
      </w:r>
      <w:r w:rsidR="000137C5" w:rsidRPr="001C5B4B">
        <w:rPr>
          <w:rFonts w:ascii="Times New Roman" w:hAnsi="Times New Roman" w:cs="Times New Roman"/>
          <w:sz w:val="24"/>
          <w:szCs w:val="24"/>
        </w:rPr>
        <w:t xml:space="preserve">, но через десять </w:t>
      </w:r>
      <w:r w:rsidR="001B1DC1" w:rsidRPr="001C5B4B">
        <w:rPr>
          <w:rFonts w:ascii="Times New Roman" w:hAnsi="Times New Roman" w:cs="Times New Roman"/>
          <w:sz w:val="24"/>
          <w:szCs w:val="24"/>
        </w:rPr>
        <w:t>лет иронически напишет о поэтах – «птицах-</w:t>
      </w:r>
      <w:r w:rsidR="000137C5" w:rsidRPr="001C5B4B">
        <w:rPr>
          <w:rFonts w:ascii="Times New Roman" w:hAnsi="Times New Roman" w:cs="Times New Roman"/>
          <w:sz w:val="24"/>
          <w:szCs w:val="24"/>
        </w:rPr>
        <w:t>певчих</w:t>
      </w:r>
      <w:r w:rsidR="001B1DC1" w:rsidRPr="001C5B4B">
        <w:rPr>
          <w:rFonts w:ascii="Times New Roman" w:hAnsi="Times New Roman" w:cs="Times New Roman"/>
          <w:sz w:val="24"/>
          <w:szCs w:val="24"/>
        </w:rPr>
        <w:t>»</w:t>
      </w:r>
      <w:r w:rsidR="00876797" w:rsidRPr="001C5B4B">
        <w:rPr>
          <w:rFonts w:ascii="Times New Roman" w:hAnsi="Times New Roman" w:cs="Times New Roman"/>
          <w:sz w:val="24"/>
          <w:szCs w:val="24"/>
        </w:rPr>
        <w:t xml:space="preserve">, в списке которых </w:t>
      </w:r>
      <w:r w:rsidR="00262AF1" w:rsidRPr="001C5B4B">
        <w:rPr>
          <w:rFonts w:ascii="Times New Roman" w:hAnsi="Times New Roman" w:cs="Times New Roman"/>
          <w:sz w:val="24"/>
          <w:szCs w:val="24"/>
        </w:rPr>
        <w:t>увидит и Фета. И п</w:t>
      </w:r>
      <w:r w:rsidR="00C046F8" w:rsidRPr="001C5B4B">
        <w:rPr>
          <w:rFonts w:ascii="Times New Roman" w:hAnsi="Times New Roman" w:cs="Times New Roman"/>
          <w:sz w:val="24"/>
          <w:szCs w:val="24"/>
        </w:rPr>
        <w:t>оэзия Фета, замолчавшего в 50-е годы</w:t>
      </w:r>
      <w:r w:rsidR="00262AF1" w:rsidRPr="001C5B4B">
        <w:rPr>
          <w:rFonts w:ascii="Times New Roman" w:hAnsi="Times New Roman" w:cs="Times New Roman"/>
          <w:sz w:val="24"/>
          <w:szCs w:val="24"/>
        </w:rPr>
        <w:t>, пребывавшего тогда в творческом кризисе</w:t>
      </w:r>
      <w:r w:rsidR="00A96489" w:rsidRPr="001C5B4B">
        <w:rPr>
          <w:rFonts w:ascii="Times New Roman" w:hAnsi="Times New Roman" w:cs="Times New Roman"/>
          <w:sz w:val="24"/>
          <w:szCs w:val="24"/>
        </w:rPr>
        <w:t>, явно подобную оценку оправдает.</w:t>
      </w:r>
    </w:p>
    <w:p w:rsidR="001F658D" w:rsidRDefault="00A967C3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</w:t>
      </w:r>
      <w:r w:rsidR="008A77BA" w:rsidRPr="001C5B4B">
        <w:rPr>
          <w:rFonts w:ascii="Times New Roman" w:hAnsi="Times New Roman" w:cs="Times New Roman"/>
          <w:sz w:val="24"/>
          <w:szCs w:val="24"/>
        </w:rPr>
        <w:t xml:space="preserve">  </w:t>
      </w:r>
      <w:r w:rsidRPr="001C5B4B">
        <w:rPr>
          <w:rFonts w:ascii="Times New Roman" w:hAnsi="Times New Roman" w:cs="Times New Roman"/>
          <w:sz w:val="24"/>
          <w:szCs w:val="24"/>
        </w:rPr>
        <w:t>Некрасов-кр</w:t>
      </w:r>
      <w:r w:rsidR="00A13163" w:rsidRPr="001C5B4B">
        <w:rPr>
          <w:rFonts w:ascii="Times New Roman" w:hAnsi="Times New Roman" w:cs="Times New Roman"/>
          <w:sz w:val="24"/>
          <w:szCs w:val="24"/>
        </w:rPr>
        <w:t xml:space="preserve">итик придерживался </w:t>
      </w:r>
      <w:r w:rsidRPr="001C5B4B">
        <w:rPr>
          <w:rFonts w:ascii="Times New Roman" w:hAnsi="Times New Roman" w:cs="Times New Roman"/>
          <w:sz w:val="24"/>
          <w:szCs w:val="24"/>
        </w:rPr>
        <w:t xml:space="preserve"> следующего и конкретного принципа</w:t>
      </w:r>
      <w:r w:rsidR="00A13163" w:rsidRPr="001C5B4B">
        <w:rPr>
          <w:rFonts w:ascii="Times New Roman" w:hAnsi="Times New Roman" w:cs="Times New Roman"/>
          <w:sz w:val="24"/>
          <w:szCs w:val="24"/>
        </w:rPr>
        <w:t>, тем самым</w:t>
      </w:r>
      <w:r w:rsidR="00327844" w:rsidRPr="001C5B4B">
        <w:rPr>
          <w:rFonts w:ascii="Times New Roman" w:hAnsi="Times New Roman" w:cs="Times New Roman"/>
          <w:sz w:val="24"/>
          <w:szCs w:val="24"/>
        </w:rPr>
        <w:t xml:space="preserve"> определил и задачи критиков</w:t>
      </w:r>
      <w:r w:rsidR="00A13163" w:rsidRPr="001C5B4B">
        <w:rPr>
          <w:rFonts w:ascii="Times New Roman" w:hAnsi="Times New Roman" w:cs="Times New Roman"/>
          <w:sz w:val="24"/>
          <w:szCs w:val="24"/>
        </w:rPr>
        <w:t>:</w:t>
      </w:r>
      <w:r w:rsidR="00327844" w:rsidRPr="001C5B4B">
        <w:rPr>
          <w:rFonts w:ascii="Times New Roman" w:hAnsi="Times New Roman" w:cs="Times New Roman"/>
          <w:sz w:val="24"/>
          <w:szCs w:val="24"/>
        </w:rPr>
        <w:t xml:space="preserve"> «Учите нас быть лучшими</w:t>
      </w:r>
      <w:r w:rsidR="00DD2C39" w:rsidRPr="001C5B4B">
        <w:rPr>
          <w:rFonts w:ascii="Times New Roman" w:hAnsi="Times New Roman" w:cs="Times New Roman"/>
          <w:sz w:val="24"/>
          <w:szCs w:val="24"/>
        </w:rPr>
        <w:t>, чем мы есть…растолковывайте нам наши обязанности</w:t>
      </w:r>
      <w:r w:rsidR="0050294F" w:rsidRPr="001C5B4B">
        <w:rPr>
          <w:rFonts w:ascii="Times New Roman" w:hAnsi="Times New Roman" w:cs="Times New Roman"/>
          <w:sz w:val="24"/>
          <w:szCs w:val="24"/>
        </w:rPr>
        <w:t>, человеческие и гражданские…</w:t>
      </w:r>
      <w:r w:rsidR="00327844" w:rsidRPr="001C5B4B">
        <w:rPr>
          <w:rFonts w:ascii="Times New Roman" w:hAnsi="Times New Roman" w:cs="Times New Roman"/>
          <w:sz w:val="24"/>
          <w:szCs w:val="24"/>
        </w:rPr>
        <w:t>»</w:t>
      </w:r>
      <w:r w:rsidR="0050294F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A92D53" w:rsidRPr="001C5B4B">
        <w:rPr>
          <w:rFonts w:ascii="Times New Roman" w:hAnsi="Times New Roman" w:cs="Times New Roman"/>
          <w:sz w:val="24"/>
          <w:szCs w:val="24"/>
        </w:rPr>
        <w:t>(</w:t>
      </w:r>
      <w:r w:rsidR="0029130F" w:rsidRPr="001C5B4B">
        <w:rPr>
          <w:rFonts w:ascii="Times New Roman" w:hAnsi="Times New Roman" w:cs="Times New Roman"/>
          <w:sz w:val="24"/>
          <w:szCs w:val="24"/>
        </w:rPr>
        <w:t xml:space="preserve">Некрасов Н.А., 1982: </w:t>
      </w:r>
      <w:r w:rsidR="00427676" w:rsidRPr="001C5B4B">
        <w:rPr>
          <w:rFonts w:ascii="Times New Roman" w:hAnsi="Times New Roman" w:cs="Times New Roman"/>
          <w:sz w:val="24"/>
          <w:szCs w:val="24"/>
        </w:rPr>
        <w:t>17</w:t>
      </w:r>
      <w:r w:rsidR="00A92D53" w:rsidRPr="001C5B4B">
        <w:rPr>
          <w:rFonts w:ascii="Times New Roman" w:hAnsi="Times New Roman" w:cs="Times New Roman"/>
          <w:sz w:val="24"/>
          <w:szCs w:val="24"/>
        </w:rPr>
        <w:t>)</w:t>
      </w:r>
      <w:r w:rsidR="00427676" w:rsidRPr="001C5B4B">
        <w:rPr>
          <w:rFonts w:ascii="Times New Roman" w:hAnsi="Times New Roman" w:cs="Times New Roman"/>
          <w:sz w:val="24"/>
          <w:szCs w:val="24"/>
        </w:rPr>
        <w:t>.</w:t>
      </w:r>
    </w:p>
    <w:p w:rsidR="004425E2" w:rsidRPr="001C5B4B" w:rsidRDefault="001F658D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Творчество Николая Алексеевича Некрасова (</w:t>
      </w:r>
      <w:r w:rsidR="001C51D1">
        <w:rPr>
          <w:rFonts w:ascii="Times New Roman" w:hAnsi="Times New Roman" w:cs="Times New Roman"/>
          <w:sz w:val="24"/>
          <w:szCs w:val="24"/>
        </w:rPr>
        <w:t>1821-1878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51D1">
        <w:rPr>
          <w:rFonts w:ascii="Times New Roman" w:hAnsi="Times New Roman" w:cs="Times New Roman"/>
          <w:sz w:val="24"/>
          <w:szCs w:val="24"/>
        </w:rPr>
        <w:t xml:space="preserve"> в истории русской поэзии открывает новую страницу: он </w:t>
      </w:r>
      <w:r w:rsidR="0096455B">
        <w:rPr>
          <w:rFonts w:ascii="Times New Roman" w:hAnsi="Times New Roman" w:cs="Times New Roman"/>
          <w:sz w:val="24"/>
          <w:szCs w:val="24"/>
        </w:rPr>
        <w:t>сделал народ полноправным героем своих произведений, заговорил о</w:t>
      </w:r>
      <w:r w:rsidR="00574BF1">
        <w:rPr>
          <w:rFonts w:ascii="Times New Roman" w:hAnsi="Times New Roman" w:cs="Times New Roman"/>
          <w:sz w:val="24"/>
          <w:szCs w:val="24"/>
        </w:rPr>
        <w:t xml:space="preserve"> </w:t>
      </w:r>
      <w:r w:rsidR="0096455B">
        <w:rPr>
          <w:rFonts w:ascii="Times New Roman" w:hAnsi="Times New Roman" w:cs="Times New Roman"/>
          <w:sz w:val="24"/>
          <w:szCs w:val="24"/>
        </w:rPr>
        <w:t>нем не жалостливо</w:t>
      </w:r>
      <w:r w:rsidR="006555A6">
        <w:rPr>
          <w:rFonts w:ascii="Times New Roman" w:hAnsi="Times New Roman" w:cs="Times New Roman"/>
          <w:sz w:val="24"/>
          <w:szCs w:val="24"/>
        </w:rPr>
        <w:t>, а гневно и требовательно, заговорил так, чтобы пробудить в нем «</w:t>
      </w:r>
      <w:r w:rsidR="0051019A">
        <w:rPr>
          <w:rFonts w:ascii="Times New Roman" w:hAnsi="Times New Roman" w:cs="Times New Roman"/>
          <w:sz w:val="24"/>
          <w:szCs w:val="24"/>
        </w:rPr>
        <w:t>необузданную, дикую к угнетателям вражду</w:t>
      </w:r>
      <w:r w:rsidR="006555A6">
        <w:rPr>
          <w:rFonts w:ascii="Times New Roman" w:hAnsi="Times New Roman" w:cs="Times New Roman"/>
          <w:sz w:val="24"/>
          <w:szCs w:val="24"/>
        </w:rPr>
        <w:t>»</w:t>
      </w:r>
      <w:r w:rsidR="0051019A">
        <w:rPr>
          <w:rFonts w:ascii="Times New Roman" w:hAnsi="Times New Roman" w:cs="Times New Roman"/>
          <w:sz w:val="24"/>
          <w:szCs w:val="24"/>
        </w:rPr>
        <w:t>, заговорил языком народа и с его позиций</w:t>
      </w:r>
      <w:r w:rsidR="00574BF1">
        <w:rPr>
          <w:rFonts w:ascii="Times New Roman" w:hAnsi="Times New Roman" w:cs="Times New Roman"/>
          <w:sz w:val="24"/>
          <w:szCs w:val="24"/>
        </w:rPr>
        <w:t>. Все это привело к</w:t>
      </w:r>
      <w:r w:rsidR="00AC1002">
        <w:rPr>
          <w:rFonts w:ascii="Times New Roman" w:hAnsi="Times New Roman" w:cs="Times New Roman"/>
          <w:sz w:val="24"/>
          <w:szCs w:val="24"/>
        </w:rPr>
        <w:t xml:space="preserve"> значительному расширению границ поэзии, обострило ее социальную активность</w:t>
      </w:r>
      <w:r w:rsidR="00785545">
        <w:rPr>
          <w:rFonts w:ascii="Times New Roman" w:hAnsi="Times New Roman" w:cs="Times New Roman"/>
          <w:sz w:val="24"/>
          <w:szCs w:val="24"/>
        </w:rPr>
        <w:t xml:space="preserve">. </w:t>
      </w:r>
      <w:r w:rsidR="00427676" w:rsidRPr="001C5B4B">
        <w:rPr>
          <w:rFonts w:ascii="Times New Roman" w:hAnsi="Times New Roman" w:cs="Times New Roman"/>
          <w:sz w:val="24"/>
          <w:szCs w:val="24"/>
        </w:rPr>
        <w:t>Как прямое выражение названных принципов является стихотворение Некрасов</w:t>
      </w:r>
      <w:r w:rsidR="00C06D11" w:rsidRPr="001C5B4B">
        <w:rPr>
          <w:rFonts w:ascii="Times New Roman" w:hAnsi="Times New Roman" w:cs="Times New Roman"/>
          <w:sz w:val="24"/>
          <w:szCs w:val="24"/>
        </w:rPr>
        <w:t xml:space="preserve">а-поэта «Поэт </w:t>
      </w:r>
      <w:r w:rsidR="00785545">
        <w:rPr>
          <w:rFonts w:ascii="Times New Roman" w:hAnsi="Times New Roman" w:cs="Times New Roman"/>
          <w:sz w:val="24"/>
          <w:szCs w:val="24"/>
        </w:rPr>
        <w:t>и гражданин», «Элегия»</w:t>
      </w:r>
      <w:r w:rsidR="00C911E3">
        <w:rPr>
          <w:rFonts w:ascii="Times New Roman" w:hAnsi="Times New Roman" w:cs="Times New Roman"/>
          <w:sz w:val="24"/>
          <w:szCs w:val="24"/>
        </w:rPr>
        <w:t>, «Ты запой,</w:t>
      </w:r>
      <w:r w:rsidR="00066EE0">
        <w:rPr>
          <w:rFonts w:ascii="Times New Roman" w:hAnsi="Times New Roman" w:cs="Times New Roman"/>
          <w:sz w:val="24"/>
          <w:szCs w:val="24"/>
        </w:rPr>
        <w:t xml:space="preserve"> </w:t>
      </w:r>
      <w:r w:rsidR="00C911E3">
        <w:rPr>
          <w:rFonts w:ascii="Times New Roman" w:hAnsi="Times New Roman" w:cs="Times New Roman"/>
          <w:sz w:val="24"/>
          <w:szCs w:val="24"/>
        </w:rPr>
        <w:t xml:space="preserve">поэт», «Вчерашний день, часу </w:t>
      </w:r>
      <w:r w:rsidR="00066EE0">
        <w:rPr>
          <w:rFonts w:ascii="Times New Roman" w:hAnsi="Times New Roman" w:cs="Times New Roman"/>
          <w:sz w:val="24"/>
          <w:szCs w:val="24"/>
        </w:rPr>
        <w:t xml:space="preserve">в </w:t>
      </w:r>
      <w:r w:rsidR="00C911E3">
        <w:rPr>
          <w:rFonts w:ascii="Times New Roman" w:hAnsi="Times New Roman" w:cs="Times New Roman"/>
          <w:sz w:val="24"/>
          <w:szCs w:val="24"/>
        </w:rPr>
        <w:t>шестом</w:t>
      </w:r>
      <w:r w:rsidR="00066EE0">
        <w:rPr>
          <w:rFonts w:ascii="Times New Roman" w:hAnsi="Times New Roman" w:cs="Times New Roman"/>
          <w:sz w:val="24"/>
          <w:szCs w:val="24"/>
        </w:rPr>
        <w:t>…</w:t>
      </w:r>
      <w:r w:rsidR="00C911E3">
        <w:rPr>
          <w:rFonts w:ascii="Times New Roman" w:hAnsi="Times New Roman" w:cs="Times New Roman"/>
          <w:sz w:val="24"/>
          <w:szCs w:val="24"/>
        </w:rPr>
        <w:t>»</w:t>
      </w:r>
      <w:r w:rsidR="00066EE0">
        <w:rPr>
          <w:rFonts w:ascii="Times New Roman" w:hAnsi="Times New Roman" w:cs="Times New Roman"/>
          <w:sz w:val="24"/>
          <w:szCs w:val="24"/>
        </w:rPr>
        <w:t>.</w:t>
      </w:r>
      <w:r w:rsidR="002F2279" w:rsidRPr="001C5B4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2163" w:rsidRPr="001C5B4B" w:rsidRDefault="00423D63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 </w:t>
      </w:r>
      <w:r w:rsidR="00BC2163" w:rsidRPr="001C5B4B">
        <w:rPr>
          <w:rFonts w:ascii="Times New Roman" w:hAnsi="Times New Roman" w:cs="Times New Roman"/>
          <w:sz w:val="24"/>
          <w:szCs w:val="24"/>
        </w:rPr>
        <w:t>Зимнему пейзажу посвящали свои замечательные стихотворения, поэмы многие русские художники слова. Зима выступает в их произведениях олицетворением очарованья, прелести, чуда, порой и холода, мороза, жестокости, бессердечья (при использовании приема психологического параллелизма, когда необходимо проследить за внутренним миром персонажей). Зима у русских поэтов</w:t>
      </w:r>
      <w:r w:rsidR="00ED26FD">
        <w:rPr>
          <w:rFonts w:ascii="Times New Roman" w:hAnsi="Times New Roman" w:cs="Times New Roman"/>
          <w:sz w:val="24"/>
          <w:szCs w:val="24"/>
        </w:rPr>
        <w:t xml:space="preserve"> совершенно разная, </w:t>
      </w:r>
      <w:r w:rsidR="00BC2163" w:rsidRPr="001C5B4B">
        <w:rPr>
          <w:rFonts w:ascii="Times New Roman" w:hAnsi="Times New Roman" w:cs="Times New Roman"/>
          <w:sz w:val="24"/>
          <w:szCs w:val="24"/>
        </w:rPr>
        <w:t>лирика зимнего пейзажа своеобразна, неповторима в русской литературе.</w:t>
      </w:r>
    </w:p>
    <w:p w:rsidR="00BC2163" w:rsidRPr="001C5B4B" w:rsidRDefault="00423D63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C2163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BC2163" w:rsidRPr="001C5B4B">
        <w:rPr>
          <w:rFonts w:ascii="Times New Roman" w:hAnsi="Times New Roman" w:cs="Times New Roman"/>
          <w:sz w:val="24"/>
          <w:szCs w:val="24"/>
        </w:rPr>
        <w:t xml:space="preserve">Особую свежесть получает тема зимы в творчестве талантливого русского поэта, мастера художественного слова, писателя, публициста, классика русской литературы Николая Алексеевича Некрасова. Он обогатил русскую поэзию фольклором, просторечной лексикой, разнообразными художественными средствами, демократизировал ее. Какая же зима у  </w:t>
      </w:r>
      <w:proofErr w:type="spellStart"/>
      <w:r w:rsidR="0029130F" w:rsidRPr="001C5B4B">
        <w:rPr>
          <w:rFonts w:ascii="Times New Roman" w:hAnsi="Times New Roman" w:cs="Times New Roman"/>
          <w:sz w:val="24"/>
          <w:szCs w:val="24"/>
        </w:rPr>
        <w:t>Н.А.</w:t>
      </w:r>
      <w:r w:rsidR="00BC2163" w:rsidRPr="001C5B4B">
        <w:rPr>
          <w:rFonts w:ascii="Times New Roman" w:hAnsi="Times New Roman" w:cs="Times New Roman"/>
          <w:sz w:val="24"/>
          <w:szCs w:val="24"/>
        </w:rPr>
        <w:t>Некрасова</w:t>
      </w:r>
      <w:proofErr w:type="spellEnd"/>
      <w:r w:rsidR="00BC2163" w:rsidRPr="001C5B4B">
        <w:rPr>
          <w:rFonts w:ascii="Times New Roman" w:hAnsi="Times New Roman" w:cs="Times New Roman"/>
          <w:sz w:val="24"/>
          <w:szCs w:val="24"/>
        </w:rPr>
        <w:t>? Обратимся к его лирическим произведениям об этом времени года. В стихотворении  «Снежок» поэт восхищен зимой, ее очарованьем, панорамой, видом. Кругом белым-бело, погода очень спокойна, отрадно наступление чародейки-зимы.</w:t>
      </w:r>
    </w:p>
    <w:p w:rsidR="00BC2163" w:rsidRPr="001C5B4B" w:rsidRDefault="00423D63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  </w:t>
      </w:r>
      <w:r w:rsidR="00BC2163" w:rsidRPr="001C5B4B">
        <w:rPr>
          <w:rFonts w:ascii="Times New Roman" w:hAnsi="Times New Roman" w:cs="Times New Roman"/>
          <w:sz w:val="24"/>
          <w:szCs w:val="24"/>
        </w:rPr>
        <w:t>В поэме «Мороз, Красный нос» Николай Алексеевич  и</w:t>
      </w:r>
      <w:r w:rsidR="007D0C01">
        <w:rPr>
          <w:rFonts w:ascii="Times New Roman" w:hAnsi="Times New Roman" w:cs="Times New Roman"/>
          <w:sz w:val="24"/>
          <w:szCs w:val="24"/>
        </w:rPr>
        <w:t xml:space="preserve">зобразил могучего </w:t>
      </w:r>
      <w:proofErr w:type="gramStart"/>
      <w:r w:rsidR="007D0C01">
        <w:rPr>
          <w:rFonts w:ascii="Times New Roman" w:hAnsi="Times New Roman" w:cs="Times New Roman"/>
          <w:sz w:val="24"/>
          <w:szCs w:val="24"/>
        </w:rPr>
        <w:t>Мороза-воевод</w:t>
      </w:r>
      <w:r w:rsidR="007D0C01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="00BC2163" w:rsidRPr="001C5B4B">
        <w:rPr>
          <w:rFonts w:ascii="Times New Roman" w:hAnsi="Times New Roman" w:cs="Times New Roman"/>
          <w:sz w:val="24"/>
          <w:szCs w:val="24"/>
        </w:rPr>
        <w:t>, непосредственно связанного с зимой, показал его во всем величии, властности, ему все покорно, ему принадлежат несметные богатства.</w:t>
      </w:r>
    </w:p>
    <w:p w:rsidR="00BC2163" w:rsidRPr="001C5B4B" w:rsidRDefault="000A0370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  </w:t>
      </w:r>
      <w:r w:rsidR="00BC2163" w:rsidRPr="001C5B4B">
        <w:rPr>
          <w:rFonts w:ascii="Times New Roman" w:hAnsi="Times New Roman" w:cs="Times New Roman"/>
          <w:sz w:val="24"/>
          <w:szCs w:val="24"/>
        </w:rPr>
        <w:t>В поэме «Саша» мы также найдем описание зимнего пейзажа. Поэт мастерски написал картины раздольной русской природы, она является роскошным фоном и почвой, на которой выросла ясная и богато одаренная душа Саши. Главная героиня находится в гармонии с окружающим миром и людьми, ее душа полна красоты, ее любовь к природе всепоглощающа, бескорыстна, она счастлива, что несет радость в этот мир.</w:t>
      </w:r>
    </w:p>
    <w:p w:rsidR="000837AD" w:rsidRPr="001C5B4B" w:rsidRDefault="000837AD" w:rsidP="001C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40D" w:rsidRPr="001C5B4B" w:rsidRDefault="000837AD" w:rsidP="001C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C2163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F97907" w:rsidRPr="001C5B4B">
        <w:rPr>
          <w:rFonts w:ascii="Times New Roman" w:hAnsi="Times New Roman" w:cs="Times New Roman"/>
          <w:b/>
          <w:sz w:val="24"/>
          <w:szCs w:val="24"/>
        </w:rPr>
        <w:t>Отрывки из произв</w:t>
      </w:r>
      <w:r w:rsidR="007E040D" w:rsidRPr="001C5B4B">
        <w:rPr>
          <w:rFonts w:ascii="Times New Roman" w:hAnsi="Times New Roman" w:cs="Times New Roman"/>
          <w:b/>
          <w:sz w:val="24"/>
          <w:szCs w:val="24"/>
        </w:rPr>
        <w:t>е</w:t>
      </w:r>
      <w:r w:rsidR="00F97907" w:rsidRPr="001C5B4B">
        <w:rPr>
          <w:rFonts w:ascii="Times New Roman" w:hAnsi="Times New Roman" w:cs="Times New Roman"/>
          <w:b/>
          <w:sz w:val="24"/>
          <w:szCs w:val="24"/>
        </w:rPr>
        <w:t>де</w:t>
      </w:r>
      <w:r w:rsidR="007E040D" w:rsidRPr="001C5B4B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2E2543" w:rsidRPr="001C5B4B">
        <w:rPr>
          <w:rFonts w:ascii="Times New Roman" w:hAnsi="Times New Roman" w:cs="Times New Roman"/>
          <w:b/>
          <w:sz w:val="24"/>
          <w:szCs w:val="24"/>
        </w:rPr>
        <w:t xml:space="preserve"> Н.А. Некрасова:</w:t>
      </w:r>
    </w:p>
    <w:p w:rsidR="00FE6C7C" w:rsidRPr="001C5B4B" w:rsidRDefault="00FE6C7C" w:rsidP="001C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A34" w:rsidRPr="001C5B4B" w:rsidRDefault="006B1A34" w:rsidP="006B1A34">
      <w:pPr>
        <w:pStyle w:val="a3"/>
        <w:spacing w:before="0" w:beforeAutospacing="0" w:after="0" w:afterAutospacing="0"/>
      </w:pPr>
      <w:r w:rsidRPr="001C5B4B">
        <w:t>Не ветер бушует над бором,</w:t>
      </w:r>
      <w:r w:rsidR="000B21B0">
        <w:t xml:space="preserve">    </w:t>
      </w:r>
      <w:r w:rsidR="00896363">
        <w:t xml:space="preserve">                             </w:t>
      </w:r>
      <w:r w:rsidR="000B21B0">
        <w:br/>
      </w:r>
      <w:r w:rsidRPr="001C5B4B">
        <w:t>Не с гор побежали ручьи,</w:t>
      </w:r>
      <w:r w:rsidRPr="001C5B4B">
        <w:br/>
        <w:t xml:space="preserve">Мороз-воевода дозором, </w:t>
      </w:r>
      <w:r w:rsidRPr="001C5B4B">
        <w:br/>
        <w:t>Обходит владенья свои.</w:t>
      </w:r>
    </w:p>
    <w:p w:rsidR="006B1A34" w:rsidRPr="001C5B4B" w:rsidRDefault="006B1A34" w:rsidP="006B1A34">
      <w:pPr>
        <w:pStyle w:val="a3"/>
      </w:pPr>
      <w:r w:rsidRPr="001C5B4B">
        <w:t>Глядит — хорошо ли метели</w:t>
      </w:r>
      <w:r w:rsidRPr="001C5B4B">
        <w:br/>
        <w:t>Лесные тропы занесли,</w:t>
      </w:r>
      <w:r w:rsidRPr="001C5B4B">
        <w:br/>
        <w:t>И нет ли где трещины, щели,</w:t>
      </w:r>
      <w:r w:rsidRPr="001C5B4B">
        <w:br/>
        <w:t>И нет ли где голой земли?</w:t>
      </w:r>
    </w:p>
    <w:p w:rsidR="006B1A34" w:rsidRPr="001C5B4B" w:rsidRDefault="006B1A34" w:rsidP="006B1A34">
      <w:pPr>
        <w:pStyle w:val="a3"/>
        <w:spacing w:before="0" w:beforeAutospacing="0" w:after="0" w:afterAutospacing="0"/>
      </w:pPr>
      <w:r w:rsidRPr="001C5B4B">
        <w:t>Пушисты ли сосен вершины,</w:t>
      </w:r>
      <w:r w:rsidRPr="001C5B4B">
        <w:br/>
        <w:t>Красив ли узор на дубах?</w:t>
      </w:r>
      <w:r w:rsidRPr="001C5B4B">
        <w:br/>
        <w:t xml:space="preserve">И крепко ли </w:t>
      </w:r>
      <w:proofErr w:type="spellStart"/>
      <w:r w:rsidRPr="001C5B4B">
        <w:t>скованы</w:t>
      </w:r>
      <w:proofErr w:type="spellEnd"/>
      <w:r w:rsidRPr="001C5B4B">
        <w:t xml:space="preserve"> льдины …</w:t>
      </w:r>
    </w:p>
    <w:p w:rsidR="006B1A34" w:rsidRPr="001C5B4B" w:rsidRDefault="006B1A34" w:rsidP="006B1A34">
      <w:pPr>
        <w:pStyle w:val="a3"/>
        <w:spacing w:before="0" w:beforeAutospacing="0" w:after="0" w:afterAutospacing="0"/>
      </w:pPr>
      <w:r w:rsidRPr="001C5B4B">
        <w:t>В великих и малых водах?</w:t>
      </w:r>
    </w:p>
    <w:p w:rsidR="006B1A34" w:rsidRPr="00847F83" w:rsidRDefault="006B1A34" w:rsidP="006B1A34">
      <w:pPr>
        <w:pStyle w:val="a3"/>
      </w:pPr>
      <w:r w:rsidRPr="001C5B4B">
        <w:t xml:space="preserve">            Идёт — по деревьям шагает,</w:t>
      </w:r>
      <w:r w:rsidRPr="001C5B4B">
        <w:br/>
        <w:t>Трещит по замёрзлой воде,</w:t>
      </w:r>
      <w:r w:rsidRPr="001C5B4B">
        <w:br/>
        <w:t>И яркое солнце играет,</w:t>
      </w:r>
      <w:r w:rsidRPr="001C5B4B">
        <w:br/>
        <w:t xml:space="preserve">В косматой его бороде… </w:t>
      </w:r>
    </w:p>
    <w:p w:rsidR="006B1A34" w:rsidRPr="00DA3FD6" w:rsidRDefault="006B1A34" w:rsidP="006B1A34">
      <w:pPr>
        <w:pStyle w:val="a3"/>
      </w:pPr>
      <w:r w:rsidRPr="001C5B4B">
        <w:t>Забравшись на сосну большую,</w:t>
      </w:r>
      <w:r w:rsidRPr="001C5B4B">
        <w:br/>
        <w:t>По веточкам палицей бьёт,</w:t>
      </w:r>
      <w:r w:rsidRPr="001C5B4B">
        <w:br/>
        <w:t>А сам про себя удалую,</w:t>
      </w:r>
      <w:r w:rsidRPr="001C5B4B">
        <w:br/>
        <w:t>Хваст</w:t>
      </w:r>
      <w:r>
        <w:t>ливую песню поёт</w:t>
      </w:r>
      <w:r w:rsidRPr="00BF550C">
        <w:t>.</w:t>
      </w:r>
    </w:p>
    <w:p w:rsidR="00932AD3" w:rsidRDefault="006B1A34" w:rsidP="00932AD3">
      <w:pPr>
        <w:pStyle w:val="a3"/>
      </w:pPr>
      <w:r w:rsidRPr="00DA3FD6">
        <w:t xml:space="preserve">                                        </w:t>
      </w:r>
      <w:r w:rsidRPr="001C5B4B">
        <w:t xml:space="preserve"> «Мороз, Красный нос»</w:t>
      </w:r>
    </w:p>
    <w:p w:rsidR="00932AD3" w:rsidRDefault="00F41FD3" w:rsidP="00932AD3">
      <w:pPr>
        <w:pStyle w:val="a3"/>
        <w:spacing w:before="0" w:beforeAutospacing="0" w:after="0" w:afterAutospacing="0"/>
      </w:pPr>
      <w:r w:rsidRPr="001C5B4B">
        <w:t>Где лето</w:t>
      </w:r>
      <w:r w:rsidR="001C17E1">
        <w:t>м пели зяблики,</w:t>
      </w:r>
      <w:r w:rsidR="001C17E1">
        <w:br/>
      </w:r>
      <w:r w:rsidRPr="001C5B4B">
        <w:t>Сегодня</w:t>
      </w:r>
      <w:r w:rsidR="001C17E1">
        <w:t> - посмотри! -</w:t>
      </w:r>
      <w:r w:rsidR="001C17E1">
        <w:br/>
      </w:r>
      <w:r w:rsidR="00572BCD">
        <w:t>Как розовые яблоки,</w:t>
      </w:r>
    </w:p>
    <w:p w:rsidR="00F41FD3" w:rsidRPr="001C5B4B" w:rsidRDefault="00F41FD3" w:rsidP="00932AD3">
      <w:pPr>
        <w:pStyle w:val="a3"/>
        <w:spacing w:before="0" w:beforeAutospacing="0" w:after="0" w:afterAutospacing="0"/>
      </w:pPr>
      <w:r w:rsidRPr="001C5B4B">
        <w:t>На ветках снегири.</w:t>
      </w:r>
    </w:p>
    <w:p w:rsidR="00572BCD" w:rsidRDefault="00572BCD" w:rsidP="001C5B4B">
      <w:pPr>
        <w:pStyle w:val="a3"/>
        <w:spacing w:before="0" w:beforeAutospacing="0" w:after="0" w:afterAutospacing="0"/>
      </w:pPr>
    </w:p>
    <w:p w:rsidR="00F129F6" w:rsidRDefault="00F41FD3" w:rsidP="001C5B4B">
      <w:pPr>
        <w:pStyle w:val="a3"/>
        <w:spacing w:before="0" w:beforeAutospacing="0" w:after="0" w:afterAutospacing="0"/>
      </w:pPr>
      <w:r w:rsidRPr="001C5B4B">
        <w:t>Снежок и</w:t>
      </w:r>
      <w:r w:rsidR="00F129F6">
        <w:t>зрезан лыжами,</w:t>
      </w:r>
      <w:r w:rsidR="00F129F6">
        <w:br/>
      </w:r>
      <w:r w:rsidRPr="001C5B4B">
        <w:t>Как</w:t>
      </w:r>
      <w:r w:rsidR="00F129F6">
        <w:t xml:space="preserve"> мел, скрипуч и сух,</w:t>
      </w:r>
    </w:p>
    <w:p w:rsidR="00F41FD3" w:rsidRPr="001C5B4B" w:rsidRDefault="00F41FD3" w:rsidP="001C5B4B">
      <w:pPr>
        <w:pStyle w:val="a3"/>
        <w:spacing w:before="0" w:beforeAutospacing="0" w:after="0" w:afterAutospacing="0"/>
      </w:pPr>
      <w:r w:rsidRPr="001C5B4B">
        <w:lastRenderedPageBreak/>
        <w:t>И лов</w:t>
      </w:r>
      <w:r w:rsidR="00F129F6">
        <w:t>ит кошка рыжая</w:t>
      </w:r>
      <w:r w:rsidR="00F129F6">
        <w:br/>
      </w:r>
      <w:r w:rsidRPr="001C5B4B">
        <w:t>Веселых белых мух.</w:t>
      </w:r>
    </w:p>
    <w:p w:rsidR="00847F83" w:rsidRDefault="00FE6C7C" w:rsidP="00847F83">
      <w:pPr>
        <w:pStyle w:val="a3"/>
        <w:spacing w:before="0" w:beforeAutospacing="0" w:after="0" w:afterAutospacing="0"/>
      </w:pPr>
      <w:r w:rsidRPr="001C5B4B">
        <w:t xml:space="preserve">   </w:t>
      </w:r>
      <w:r w:rsidR="00F129F6">
        <w:t xml:space="preserve">                       </w:t>
      </w:r>
      <w:r w:rsidRPr="001C5B4B">
        <w:t>«Снежок»</w:t>
      </w:r>
    </w:p>
    <w:p w:rsidR="006B1A34" w:rsidRPr="00DA3FD6" w:rsidRDefault="006B1A34" w:rsidP="00847F83">
      <w:pPr>
        <w:pStyle w:val="a3"/>
        <w:spacing w:before="0" w:beforeAutospacing="0" w:after="0" w:afterAutospacing="0"/>
      </w:pPr>
    </w:p>
    <w:p w:rsidR="00B83AAC" w:rsidRPr="001C5B4B" w:rsidRDefault="008A2F17" w:rsidP="00C81B50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0A70B8">
        <w:t xml:space="preserve"> </w:t>
      </w:r>
      <w:r w:rsidR="00B83AAC" w:rsidRPr="001C5B4B">
        <w:t xml:space="preserve">Русский поэт начала ХХ века К. Бальмонт </w:t>
      </w:r>
      <w:r w:rsidR="00DB2D72" w:rsidRPr="001C5B4B">
        <w:t xml:space="preserve"> о творчестве Н. А. Некрасов</w:t>
      </w:r>
      <w:r w:rsidR="00DB2D72" w:rsidRPr="001C5B4B">
        <w:rPr>
          <w:lang w:val="kk-KZ"/>
        </w:rPr>
        <w:t>а</w:t>
      </w:r>
      <w:r w:rsidR="00381E6F" w:rsidRPr="001C5B4B">
        <w:rPr>
          <w:lang w:val="kk-KZ"/>
        </w:rPr>
        <w:t xml:space="preserve"> писал</w:t>
      </w:r>
      <w:r w:rsidR="005B2EA4" w:rsidRPr="001C5B4B">
        <w:t xml:space="preserve">: </w:t>
      </w:r>
      <w:r w:rsidR="00B83AAC" w:rsidRPr="001C5B4B">
        <w:t>«Бесконечная тянется дорога</w:t>
      </w:r>
      <w:r w:rsidR="00467FDF" w:rsidRPr="001C5B4B">
        <w:t xml:space="preserve">, и на ней, вслед промчавшейся тройке, с </w:t>
      </w:r>
      <w:proofErr w:type="spellStart"/>
      <w:r w:rsidR="00467FDF" w:rsidRPr="001C5B4B">
        <w:t>тоскою</w:t>
      </w:r>
      <w:proofErr w:type="spellEnd"/>
      <w:r w:rsidR="00467FDF" w:rsidRPr="001C5B4B">
        <w:t xml:space="preserve"> глядит красивая девушка</w:t>
      </w:r>
      <w:r w:rsidR="0087126C" w:rsidRPr="001C5B4B">
        <w:t>, придорожный цветок, который сомнется  под тяжелым, грубым колесом</w:t>
      </w:r>
      <w:r w:rsidR="00C9277B">
        <w:t>..</w:t>
      </w:r>
      <w:proofErr w:type="gramStart"/>
      <w:r w:rsidR="00C9277B">
        <w:t>.</w:t>
      </w:r>
      <w:r w:rsidR="0087126C" w:rsidRPr="001C5B4B">
        <w:t>Д</w:t>
      </w:r>
      <w:proofErr w:type="gramEnd"/>
      <w:r w:rsidR="0087126C" w:rsidRPr="001C5B4B">
        <w:t xml:space="preserve">ругая </w:t>
      </w:r>
      <w:r w:rsidR="0000270A" w:rsidRPr="001C5B4B">
        <w:t xml:space="preserve">дорога, уходящая в </w:t>
      </w:r>
      <w:r w:rsidR="0087126C" w:rsidRPr="001C5B4B">
        <w:t xml:space="preserve">зимний лес, и близ нее замерзающая женщина, для которой смерть – великое </w:t>
      </w:r>
      <w:r w:rsidR="00AF7110" w:rsidRPr="001C5B4B">
        <w:t xml:space="preserve">благословение…опять бесконечно тянется дорога, та страшная, которую </w:t>
      </w:r>
      <w:r w:rsidR="00C00F76" w:rsidRPr="001C5B4B">
        <w:t>народ прозвал проторенной цепями, и по ней, под холодной далекой луной</w:t>
      </w:r>
      <w:r w:rsidR="002F6B7D" w:rsidRPr="001C5B4B">
        <w:t>, в мерзлой</w:t>
      </w:r>
      <w:r w:rsidR="00823328" w:rsidRPr="001C5B4B">
        <w:t xml:space="preserve"> кибитке, спешит к своему </w:t>
      </w:r>
      <w:r w:rsidR="00695938" w:rsidRPr="001C5B4B">
        <w:t xml:space="preserve"> </w:t>
      </w:r>
      <w:r w:rsidR="002F6B7D" w:rsidRPr="001C5B4B">
        <w:t>мужу русская женщина, от роскоши и неги</w:t>
      </w:r>
      <w:r w:rsidR="0000270A" w:rsidRPr="001C5B4B">
        <w:t xml:space="preserve"> в холод и проклятие</w:t>
      </w:r>
      <w:r w:rsidR="00B83AAC" w:rsidRPr="001C5B4B">
        <w:t>»</w:t>
      </w:r>
      <w:r w:rsidR="0000270A" w:rsidRPr="001C5B4B">
        <w:t xml:space="preserve"> </w:t>
      </w:r>
      <w:r w:rsidR="00BA29A1" w:rsidRPr="001C5B4B">
        <w:t>(Лебедев Ю.В.</w:t>
      </w:r>
      <w:r w:rsidR="00B1190E" w:rsidRPr="001C5B4B">
        <w:t>, 1990:</w:t>
      </w:r>
      <w:r w:rsidR="00BA29A1" w:rsidRPr="001C5B4B">
        <w:t xml:space="preserve"> </w:t>
      </w:r>
      <w:r w:rsidR="003A5786" w:rsidRPr="001C5B4B">
        <w:t>114</w:t>
      </w:r>
      <w:r w:rsidR="00BA29A1" w:rsidRPr="001C5B4B">
        <w:t>)</w:t>
      </w:r>
      <w:r w:rsidR="003A5786" w:rsidRPr="001C5B4B">
        <w:t>.</w:t>
      </w:r>
    </w:p>
    <w:p w:rsidR="00210CE1" w:rsidRDefault="00BC2163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1C5B4B">
        <w:rPr>
          <w:rFonts w:ascii="Times New Roman" w:hAnsi="Times New Roman" w:cs="Times New Roman"/>
          <w:sz w:val="24"/>
          <w:szCs w:val="24"/>
        </w:rPr>
        <w:t xml:space="preserve"> Таким образом, можно  допустить монолог: от критики до лирики  Н. А. Некрасова потому, что иные формы литературного творчества поэта – и критика тоже – в отличие, например, от критики Белинского  или Чернышевского, во многом определяются его  становлением как поэта.</w:t>
      </w:r>
    </w:p>
    <w:p w:rsidR="002D51A7" w:rsidRDefault="00210CE1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49C5">
        <w:rPr>
          <w:rFonts w:ascii="Times New Roman" w:hAnsi="Times New Roman" w:cs="Times New Roman"/>
          <w:sz w:val="24"/>
          <w:szCs w:val="24"/>
        </w:rPr>
        <w:t>Именно развитие Некрасова-поэта определило особое</w:t>
      </w:r>
      <w:r w:rsidR="00CE48C0">
        <w:rPr>
          <w:rFonts w:ascii="Times New Roman" w:hAnsi="Times New Roman" w:cs="Times New Roman"/>
          <w:sz w:val="24"/>
          <w:szCs w:val="24"/>
        </w:rPr>
        <w:t>, сравнительно с В. Белинским, внимание к поэзии и в некрасовской критике</w:t>
      </w:r>
      <w:r w:rsidR="002A5970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EF57BE">
        <w:rPr>
          <w:rFonts w:ascii="Times New Roman" w:hAnsi="Times New Roman" w:cs="Times New Roman"/>
          <w:sz w:val="24"/>
          <w:szCs w:val="24"/>
        </w:rPr>
        <w:t>Белинский в конце своего пути</w:t>
      </w:r>
      <w:r w:rsidR="00457E85">
        <w:rPr>
          <w:rFonts w:ascii="Times New Roman" w:hAnsi="Times New Roman" w:cs="Times New Roman"/>
          <w:sz w:val="24"/>
          <w:szCs w:val="24"/>
        </w:rPr>
        <w:t xml:space="preserve"> бо</w:t>
      </w:r>
      <w:r w:rsidR="00CF5BED">
        <w:rPr>
          <w:rFonts w:ascii="Times New Roman" w:hAnsi="Times New Roman" w:cs="Times New Roman"/>
          <w:sz w:val="24"/>
          <w:szCs w:val="24"/>
        </w:rPr>
        <w:t>лее чем сдержан в сво</w:t>
      </w:r>
      <w:r w:rsidR="006D72ED">
        <w:rPr>
          <w:rFonts w:ascii="Times New Roman" w:hAnsi="Times New Roman" w:cs="Times New Roman"/>
          <w:sz w:val="24"/>
          <w:szCs w:val="24"/>
        </w:rPr>
        <w:t>ем отношении</w:t>
      </w:r>
      <w:r w:rsidR="00457E85">
        <w:rPr>
          <w:rFonts w:ascii="Times New Roman" w:hAnsi="Times New Roman" w:cs="Times New Roman"/>
          <w:sz w:val="24"/>
          <w:szCs w:val="24"/>
        </w:rPr>
        <w:t xml:space="preserve"> к поэзии</w:t>
      </w:r>
      <w:r w:rsidR="006D72ED">
        <w:rPr>
          <w:rFonts w:ascii="Times New Roman" w:hAnsi="Times New Roman" w:cs="Times New Roman"/>
          <w:sz w:val="24"/>
          <w:szCs w:val="24"/>
        </w:rPr>
        <w:t>, то по мере времени Некрасов к ней все более внимателен и чуток</w:t>
      </w:r>
      <w:r w:rsidR="00CF5BED">
        <w:rPr>
          <w:rFonts w:ascii="Times New Roman" w:hAnsi="Times New Roman" w:cs="Times New Roman"/>
          <w:sz w:val="24"/>
          <w:szCs w:val="24"/>
        </w:rPr>
        <w:t>.</w:t>
      </w:r>
      <w:r w:rsidR="00D23889">
        <w:rPr>
          <w:rFonts w:ascii="Times New Roman" w:hAnsi="Times New Roman" w:cs="Times New Roman"/>
          <w:sz w:val="24"/>
          <w:szCs w:val="24"/>
        </w:rPr>
        <w:t xml:space="preserve"> Еще в середине сороковых годов </w:t>
      </w:r>
      <w:r w:rsidR="002A3F07" w:rsidRPr="001C5B4B">
        <w:rPr>
          <w:rFonts w:ascii="Times New Roman" w:hAnsi="Times New Roman" w:cs="Times New Roman"/>
          <w:sz w:val="24"/>
          <w:szCs w:val="24"/>
        </w:rPr>
        <w:t xml:space="preserve"> </w:t>
      </w:r>
      <w:r w:rsidR="00045806">
        <w:rPr>
          <w:rFonts w:ascii="Times New Roman" w:hAnsi="Times New Roman" w:cs="Times New Roman"/>
          <w:sz w:val="24"/>
          <w:szCs w:val="24"/>
        </w:rPr>
        <w:t>Некрасов-критик</w:t>
      </w:r>
      <w:r w:rsidR="00867B24">
        <w:rPr>
          <w:rFonts w:ascii="Times New Roman" w:hAnsi="Times New Roman" w:cs="Times New Roman"/>
          <w:sz w:val="24"/>
          <w:szCs w:val="24"/>
        </w:rPr>
        <w:t xml:space="preserve"> в полном соответствии с подобными суждениями критика Белинского </w:t>
      </w:r>
      <w:r w:rsidR="006C0E31">
        <w:rPr>
          <w:rFonts w:ascii="Times New Roman" w:hAnsi="Times New Roman" w:cs="Times New Roman"/>
          <w:sz w:val="24"/>
          <w:szCs w:val="24"/>
        </w:rPr>
        <w:t>пишет, что «в прошлом году</w:t>
      </w:r>
      <w:r w:rsidR="00311379">
        <w:rPr>
          <w:rFonts w:ascii="Times New Roman" w:hAnsi="Times New Roman" w:cs="Times New Roman"/>
          <w:sz w:val="24"/>
          <w:szCs w:val="24"/>
        </w:rPr>
        <w:t xml:space="preserve"> стихо</w:t>
      </w:r>
      <w:r w:rsidR="00450349">
        <w:rPr>
          <w:rFonts w:ascii="Times New Roman" w:hAnsi="Times New Roman" w:cs="Times New Roman"/>
          <w:sz w:val="24"/>
          <w:szCs w:val="24"/>
        </w:rPr>
        <w:t xml:space="preserve">творений вышло так мало, что </w:t>
      </w:r>
      <w:r w:rsidR="00311379">
        <w:rPr>
          <w:rFonts w:ascii="Times New Roman" w:hAnsi="Times New Roman" w:cs="Times New Roman"/>
          <w:sz w:val="24"/>
          <w:szCs w:val="24"/>
        </w:rPr>
        <w:t>нельзя порадоваться за русскую литературу от души»</w:t>
      </w:r>
      <w:r w:rsidR="00C6236E">
        <w:rPr>
          <w:rFonts w:ascii="Times New Roman" w:hAnsi="Times New Roman" w:cs="Times New Roman"/>
          <w:sz w:val="24"/>
          <w:szCs w:val="24"/>
        </w:rPr>
        <w:t xml:space="preserve">  и еще заявил, что </w:t>
      </w:r>
      <w:r w:rsidR="006B3285">
        <w:rPr>
          <w:rFonts w:ascii="Times New Roman" w:hAnsi="Times New Roman" w:cs="Times New Roman"/>
          <w:sz w:val="24"/>
          <w:szCs w:val="24"/>
        </w:rPr>
        <w:t>русский читатель «вдруг круто повернул на прозу – и поэтов не стало»</w:t>
      </w:r>
      <w:r w:rsidR="00C626B5">
        <w:rPr>
          <w:rFonts w:ascii="Times New Roman" w:hAnsi="Times New Roman" w:cs="Times New Roman"/>
          <w:sz w:val="24"/>
          <w:szCs w:val="24"/>
        </w:rPr>
        <w:t>.</w:t>
      </w:r>
      <w:r w:rsidR="00AE3704">
        <w:rPr>
          <w:rFonts w:ascii="Times New Roman" w:hAnsi="Times New Roman" w:cs="Times New Roman"/>
          <w:sz w:val="24"/>
          <w:szCs w:val="24"/>
        </w:rPr>
        <w:t xml:space="preserve"> </w:t>
      </w:r>
      <w:r w:rsidR="00C626B5">
        <w:rPr>
          <w:rFonts w:ascii="Times New Roman" w:hAnsi="Times New Roman" w:cs="Times New Roman"/>
          <w:sz w:val="24"/>
          <w:szCs w:val="24"/>
        </w:rPr>
        <w:t xml:space="preserve"> Но</w:t>
      </w:r>
      <w:r w:rsidR="006D2A6C">
        <w:rPr>
          <w:rFonts w:ascii="Times New Roman" w:hAnsi="Times New Roman" w:cs="Times New Roman"/>
          <w:sz w:val="24"/>
          <w:szCs w:val="24"/>
        </w:rPr>
        <w:t xml:space="preserve"> дело было не только в читателях, но и в сложных процессах, совершавшихся в самой поэзии,</w:t>
      </w:r>
      <w:r w:rsidR="00552C62">
        <w:rPr>
          <w:rFonts w:ascii="Times New Roman" w:hAnsi="Times New Roman" w:cs="Times New Roman"/>
          <w:sz w:val="24"/>
          <w:szCs w:val="24"/>
        </w:rPr>
        <w:t xml:space="preserve"> и, прежде всего, в творческом развитии поэта, которому суждено было, возглавить новое поэтическое направление</w:t>
      </w:r>
      <w:r w:rsidR="002D51A7">
        <w:rPr>
          <w:rFonts w:ascii="Times New Roman" w:hAnsi="Times New Roman" w:cs="Times New Roman"/>
          <w:sz w:val="24"/>
          <w:szCs w:val="24"/>
        </w:rPr>
        <w:t xml:space="preserve">, то есть Некрасова </w:t>
      </w:r>
    </w:p>
    <w:p w:rsidR="00BC2163" w:rsidRPr="001C5B4B" w:rsidRDefault="00450349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C5B4B">
        <w:rPr>
          <w:rFonts w:ascii="Times New Roman" w:hAnsi="Times New Roman" w:cs="Times New Roman"/>
          <w:sz w:val="24"/>
          <w:szCs w:val="24"/>
        </w:rPr>
        <w:t>Некрасов Н.А., 1982: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5B4B">
        <w:rPr>
          <w:rFonts w:ascii="Times New Roman" w:hAnsi="Times New Roman" w:cs="Times New Roman"/>
          <w:sz w:val="24"/>
          <w:szCs w:val="24"/>
        </w:rPr>
        <w:t>).</w:t>
      </w:r>
    </w:p>
    <w:p w:rsidR="00BC2163" w:rsidRPr="001C5B4B" w:rsidRDefault="005B2EA4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</w:rPr>
        <w:t xml:space="preserve">     </w:t>
      </w:r>
      <w:r w:rsidR="00BC2163" w:rsidRPr="001C5B4B">
        <w:rPr>
          <w:rFonts w:ascii="Times New Roman" w:hAnsi="Times New Roman" w:cs="Times New Roman"/>
          <w:sz w:val="24"/>
          <w:szCs w:val="24"/>
        </w:rPr>
        <w:t>Николай Алексеевич  был очень близок к природе, очень чуток к ней, он боготворил ее, восхищался ее неисчерпаемыми богатствами. По мнению поэта, человек должен сливаться с ней, быть в гармонии и ладу. Зима символизирует волшебство, время чудес, сказочного начала в лирике велико</w:t>
      </w:r>
      <w:r w:rsidR="00AE3704">
        <w:rPr>
          <w:rFonts w:ascii="Times New Roman" w:hAnsi="Times New Roman" w:cs="Times New Roman"/>
          <w:sz w:val="24"/>
          <w:szCs w:val="24"/>
        </w:rPr>
        <w:t>го русского деятеля литературы.</w:t>
      </w:r>
    </w:p>
    <w:p w:rsidR="00BC2163" w:rsidRPr="001C5B4B" w:rsidRDefault="00BC2163" w:rsidP="001C5B4B">
      <w:pPr>
        <w:pStyle w:val="a3"/>
        <w:spacing w:before="0" w:beforeAutospacing="0" w:after="0" w:afterAutospacing="0"/>
      </w:pPr>
    </w:p>
    <w:p w:rsidR="009B420E" w:rsidRPr="001C5B4B" w:rsidRDefault="00D14E4B" w:rsidP="001C5B4B">
      <w:pPr>
        <w:pStyle w:val="a3"/>
        <w:spacing w:before="0" w:beforeAutospacing="0" w:after="0" w:afterAutospacing="0"/>
      </w:pPr>
      <w:r w:rsidRPr="001C5B4B">
        <w:t xml:space="preserve">                       </w:t>
      </w:r>
      <w:r w:rsidR="000837AD" w:rsidRPr="001C5B4B">
        <w:t xml:space="preserve">                                </w:t>
      </w:r>
      <w:r w:rsidR="00CE2FA9" w:rsidRPr="001C5B4B">
        <w:t xml:space="preserve"> </w:t>
      </w:r>
      <w:r w:rsidR="00D44FFB" w:rsidRPr="001C5B4B">
        <w:rPr>
          <w:b/>
        </w:rPr>
        <w:t xml:space="preserve">Список </w:t>
      </w:r>
      <w:r w:rsidR="00CE2FA9" w:rsidRPr="001C5B4B">
        <w:rPr>
          <w:b/>
        </w:rPr>
        <w:t xml:space="preserve"> </w:t>
      </w:r>
      <w:r w:rsidR="00D44FFB" w:rsidRPr="001C5B4B">
        <w:rPr>
          <w:b/>
        </w:rPr>
        <w:t>литературы</w:t>
      </w:r>
      <w:r w:rsidR="00CE2FA9" w:rsidRPr="001C5B4B">
        <w:rPr>
          <w:b/>
        </w:rPr>
        <w:t xml:space="preserve"> </w:t>
      </w:r>
    </w:p>
    <w:p w:rsidR="00D44FFB" w:rsidRPr="001C5B4B" w:rsidRDefault="00D44FFB" w:rsidP="001C5B4B">
      <w:pPr>
        <w:pStyle w:val="a3"/>
        <w:spacing w:before="0" w:beforeAutospacing="0" w:after="0" w:afterAutospacing="0"/>
        <w:rPr>
          <w:b/>
        </w:rPr>
      </w:pPr>
    </w:p>
    <w:p w:rsidR="00CE2FA9" w:rsidRPr="001C5B4B" w:rsidRDefault="009B420E" w:rsidP="001C5B4B">
      <w:pPr>
        <w:pStyle w:val="a3"/>
        <w:spacing w:before="0" w:beforeAutospacing="0" w:after="0" w:afterAutospacing="0"/>
        <w:jc w:val="both"/>
      </w:pPr>
      <w:r w:rsidRPr="001C5B4B">
        <w:t>1 Некрасов Н.А. Поэт и</w:t>
      </w:r>
      <w:r w:rsidR="00E72A23" w:rsidRPr="001C5B4B">
        <w:t xml:space="preserve"> гражданин: Избранные статьи. - </w:t>
      </w:r>
      <w:r w:rsidR="00F44233" w:rsidRPr="001C5B4B">
        <w:t xml:space="preserve">   </w:t>
      </w:r>
      <w:r w:rsidR="003613DD" w:rsidRPr="001C5B4B">
        <w:t>М.: Современник, 1982</w:t>
      </w:r>
      <w:r w:rsidR="00CE2FA9" w:rsidRPr="001C5B4B">
        <w:t>. – 271 с.</w:t>
      </w:r>
      <w:r w:rsidR="00F44233" w:rsidRPr="001C5B4B">
        <w:t xml:space="preserve">       </w:t>
      </w:r>
    </w:p>
    <w:p w:rsidR="00D44FFB" w:rsidRPr="001C5B4B" w:rsidRDefault="00CE2FA9" w:rsidP="001C5B4B">
      <w:pPr>
        <w:pStyle w:val="a3"/>
        <w:spacing w:before="0" w:beforeAutospacing="0" w:after="0" w:afterAutospacing="0"/>
        <w:jc w:val="both"/>
      </w:pPr>
      <w:r w:rsidRPr="001C5B4B">
        <w:t xml:space="preserve">2 </w:t>
      </w:r>
      <w:r w:rsidR="00B51E95" w:rsidRPr="001C5B4B">
        <w:t>Аксаков И.С. Биография Федора Ивановича Тютчева</w:t>
      </w:r>
      <w:r w:rsidR="00A4419C" w:rsidRPr="001C5B4B">
        <w:t xml:space="preserve"> – Москва, 1886, с. 37.</w:t>
      </w:r>
    </w:p>
    <w:p w:rsidR="00151FA0" w:rsidRPr="001C5B4B" w:rsidRDefault="00632770" w:rsidP="001C5B4B">
      <w:pPr>
        <w:pStyle w:val="a3"/>
        <w:spacing w:before="0" w:beforeAutospacing="0" w:after="0" w:afterAutospacing="0"/>
        <w:jc w:val="both"/>
      </w:pPr>
      <w:r>
        <w:t xml:space="preserve">3 </w:t>
      </w:r>
      <w:r w:rsidR="00151FA0" w:rsidRPr="001C5B4B">
        <w:t xml:space="preserve">Скатов Н.Н. </w:t>
      </w:r>
      <w:r w:rsidR="005B7C48" w:rsidRPr="001C5B4B">
        <w:t>Поэты некрасовской школы. – Ленинград, 1973.</w:t>
      </w:r>
    </w:p>
    <w:p w:rsidR="009C7ADF" w:rsidRPr="00DA3FD6" w:rsidRDefault="009C7ADF" w:rsidP="001C5B4B">
      <w:pPr>
        <w:pStyle w:val="a3"/>
        <w:spacing w:before="0" w:beforeAutospacing="0" w:after="0" w:afterAutospacing="0"/>
        <w:jc w:val="both"/>
      </w:pPr>
      <w:r w:rsidRPr="001C5B4B">
        <w:t>4 Лебедев Ю.В.</w:t>
      </w:r>
      <w:r w:rsidR="0099277F" w:rsidRPr="001C5B4B">
        <w:t xml:space="preserve"> Русская литература Х</w:t>
      </w:r>
      <w:proofErr w:type="gramStart"/>
      <w:r w:rsidR="0099277F" w:rsidRPr="001C5B4B">
        <w:rPr>
          <w:lang w:val="en-US"/>
        </w:rPr>
        <w:t>I</w:t>
      </w:r>
      <w:proofErr w:type="gramEnd"/>
      <w:r w:rsidR="0099277F" w:rsidRPr="001C5B4B">
        <w:t>Х века</w:t>
      </w:r>
      <w:r w:rsidR="00FE651A" w:rsidRPr="001C5B4B">
        <w:t xml:space="preserve"> вторая  половина. – Москва: Просвещение, 1990.</w:t>
      </w:r>
    </w:p>
    <w:p w:rsidR="00B34FD5" w:rsidRPr="00DA3FD6" w:rsidRDefault="00024C85" w:rsidP="001C5B4B">
      <w:pPr>
        <w:pStyle w:val="a3"/>
        <w:spacing w:before="0" w:beforeAutospacing="0" w:after="0" w:afterAutospacing="0"/>
        <w:jc w:val="both"/>
      </w:pPr>
      <w:r w:rsidRPr="00B34FD5">
        <w:t xml:space="preserve">5 </w:t>
      </w:r>
      <w:proofErr w:type="spellStart"/>
      <w:r w:rsidR="00B34FD5" w:rsidRPr="00B34FD5">
        <w:t>Ослина</w:t>
      </w:r>
      <w:proofErr w:type="spellEnd"/>
      <w:r w:rsidR="00B34FD5" w:rsidRPr="00B34FD5">
        <w:t xml:space="preserve"> Е.В., Смолина Н.Ю. Пути анализа поэтического текста: монография.- </w:t>
      </w:r>
      <w:r w:rsidR="00B34FD5" w:rsidRPr="00DA3FD6">
        <w:t xml:space="preserve">Кызыл: </w:t>
      </w:r>
    </w:p>
    <w:p w:rsidR="00024C85" w:rsidRPr="000E38AD" w:rsidRDefault="00B34FD5" w:rsidP="001C5B4B">
      <w:pPr>
        <w:pStyle w:val="a3"/>
        <w:spacing w:before="0" w:beforeAutospacing="0" w:after="0" w:afterAutospacing="0"/>
        <w:jc w:val="both"/>
      </w:pPr>
      <w:r w:rsidRPr="000E38AD">
        <w:t xml:space="preserve">   Изд-во </w:t>
      </w:r>
      <w:proofErr w:type="spellStart"/>
      <w:r w:rsidRPr="000E38AD">
        <w:t>ТывГУ</w:t>
      </w:r>
      <w:proofErr w:type="spellEnd"/>
      <w:r w:rsidRPr="000E38AD">
        <w:t>, 2010.- 176 с.</w:t>
      </w:r>
    </w:p>
    <w:p w:rsidR="000E38AD" w:rsidRPr="00DA3FD6" w:rsidRDefault="00B34FD5" w:rsidP="001C5B4B">
      <w:pPr>
        <w:pStyle w:val="a3"/>
        <w:spacing w:before="0" w:beforeAutospacing="0" w:after="0" w:afterAutospacing="0"/>
        <w:jc w:val="both"/>
      </w:pPr>
      <w:r w:rsidRPr="000E38AD">
        <w:t xml:space="preserve">6 </w:t>
      </w:r>
      <w:r w:rsidR="000E38AD" w:rsidRPr="000E38AD">
        <w:t xml:space="preserve"> </w:t>
      </w:r>
      <w:proofErr w:type="spellStart"/>
      <w:r w:rsidR="000E38AD" w:rsidRPr="000E38AD">
        <w:t>Красушкина</w:t>
      </w:r>
      <w:proofErr w:type="spellEnd"/>
      <w:r w:rsidR="000E38AD" w:rsidRPr="000E38AD">
        <w:t xml:space="preserve"> А.В.  и др. Русская литература в европейском контексте: Сб. науч. работ молодых </w:t>
      </w:r>
    </w:p>
    <w:p w:rsidR="00B34FD5" w:rsidRPr="00DA3FD6" w:rsidRDefault="000E38AD" w:rsidP="001C5B4B">
      <w:pPr>
        <w:pStyle w:val="a3"/>
        <w:spacing w:before="0" w:beforeAutospacing="0" w:after="0" w:afterAutospacing="0"/>
        <w:jc w:val="both"/>
      </w:pPr>
      <w:r w:rsidRPr="00DA3FD6">
        <w:t xml:space="preserve">   </w:t>
      </w:r>
      <w:r w:rsidRPr="000E38AD">
        <w:t>филологов</w:t>
      </w:r>
      <w:r w:rsidRPr="00DA3FD6">
        <w:t xml:space="preserve">. – № 1. – </w:t>
      </w:r>
      <w:r w:rsidRPr="000E38AD">
        <w:t>Варшава</w:t>
      </w:r>
      <w:r w:rsidRPr="00DA3FD6">
        <w:t xml:space="preserve">, </w:t>
      </w:r>
      <w:proofErr w:type="spellStart"/>
      <w:r w:rsidRPr="000E38AD">
        <w:rPr>
          <w:lang w:val="en-US"/>
        </w:rPr>
        <w:t>Uniwersytet</w:t>
      </w:r>
      <w:proofErr w:type="spellEnd"/>
      <w:r w:rsidRPr="00DA3FD6">
        <w:t xml:space="preserve"> </w:t>
      </w:r>
      <w:proofErr w:type="spellStart"/>
      <w:r w:rsidRPr="000E38AD">
        <w:rPr>
          <w:lang w:val="en-US"/>
        </w:rPr>
        <w:t>Warszawski</w:t>
      </w:r>
      <w:proofErr w:type="spellEnd"/>
      <w:r w:rsidRPr="00DA3FD6">
        <w:t xml:space="preserve">, 2008. – </w:t>
      </w:r>
      <w:r w:rsidRPr="000E38AD">
        <w:t>С</w:t>
      </w:r>
      <w:r w:rsidR="00496005">
        <w:t>. 71-</w:t>
      </w:r>
      <w:r w:rsidRPr="00DA3FD6">
        <w:t xml:space="preserve"> 78.</w:t>
      </w:r>
    </w:p>
    <w:p w:rsidR="008D1D13" w:rsidRPr="00DA3FD6" w:rsidRDefault="008D1D13" w:rsidP="001C5B4B">
      <w:pPr>
        <w:pStyle w:val="a3"/>
        <w:spacing w:before="0" w:beforeAutospacing="0" w:after="0" w:afterAutospacing="0"/>
        <w:jc w:val="both"/>
      </w:pPr>
      <w:r>
        <w:t>7</w:t>
      </w:r>
      <w:r w:rsidRPr="008D1D13">
        <w:t xml:space="preserve"> </w:t>
      </w:r>
      <w:proofErr w:type="spellStart"/>
      <w:r w:rsidRPr="008D1D13">
        <w:t>Красушкина</w:t>
      </w:r>
      <w:proofErr w:type="spellEnd"/>
      <w:r w:rsidRPr="008D1D13">
        <w:t xml:space="preserve"> А.В. Художественное единство «человек-вещь» в сборнике «Физиология </w:t>
      </w:r>
    </w:p>
    <w:p w:rsidR="008D1D13" w:rsidRPr="00DA3FD6" w:rsidRDefault="008D1D13" w:rsidP="001C5B4B">
      <w:pPr>
        <w:pStyle w:val="a3"/>
        <w:spacing w:before="0" w:beforeAutospacing="0" w:after="0" w:afterAutospacing="0"/>
        <w:jc w:val="both"/>
      </w:pPr>
      <w:r w:rsidRPr="008D1D13">
        <w:t xml:space="preserve">   Петербурга» (становление поэтики натуральной школы): </w:t>
      </w:r>
      <w:proofErr w:type="spellStart"/>
      <w:r w:rsidRPr="008D1D13">
        <w:t>Автореф</w:t>
      </w:r>
      <w:proofErr w:type="spellEnd"/>
      <w:r w:rsidRPr="008D1D13">
        <w:t xml:space="preserve">. </w:t>
      </w:r>
      <w:proofErr w:type="spellStart"/>
      <w:r w:rsidRPr="008D1D13">
        <w:t>канд</w:t>
      </w:r>
      <w:proofErr w:type="gramStart"/>
      <w:r w:rsidRPr="008D1D13">
        <w:t>.д</w:t>
      </w:r>
      <w:proofErr w:type="gramEnd"/>
      <w:r w:rsidRPr="008D1D13">
        <w:t>исс</w:t>
      </w:r>
      <w:proofErr w:type="spellEnd"/>
      <w:r w:rsidRPr="008D1D13">
        <w:t xml:space="preserve">. Специальность </w:t>
      </w:r>
    </w:p>
    <w:p w:rsidR="000E38AD" w:rsidRPr="00DA3FD6" w:rsidRDefault="008D1D13" w:rsidP="001C5B4B">
      <w:pPr>
        <w:pStyle w:val="a3"/>
        <w:spacing w:before="0" w:beforeAutospacing="0" w:after="0" w:afterAutospacing="0"/>
        <w:jc w:val="both"/>
      </w:pPr>
      <w:r w:rsidRPr="00DA3FD6">
        <w:t xml:space="preserve">   </w:t>
      </w:r>
      <w:r w:rsidR="006149C7">
        <w:t>10.01.01. - Р</w:t>
      </w:r>
      <w:r w:rsidRPr="008D1D13">
        <w:t>усская литература.- Череповец, 2008.-  24 с.</w:t>
      </w:r>
    </w:p>
    <w:p w:rsidR="0000209A" w:rsidRPr="0000209A" w:rsidRDefault="0000209A" w:rsidP="001C5B4B">
      <w:pPr>
        <w:pStyle w:val="a3"/>
        <w:spacing w:before="0" w:beforeAutospacing="0" w:after="0" w:afterAutospacing="0"/>
        <w:jc w:val="both"/>
      </w:pPr>
      <w:r w:rsidRPr="0000209A">
        <w:t xml:space="preserve">8 Чем современен </w:t>
      </w:r>
      <w:proofErr w:type="spellStart"/>
      <w:r w:rsidRPr="0000209A">
        <w:t>Н.Некрасов</w:t>
      </w:r>
      <w:proofErr w:type="spellEnd"/>
      <w:r w:rsidRPr="0000209A">
        <w:t xml:space="preserve">  </w:t>
      </w:r>
      <w:hyperlink r:id="rId10" w:history="1">
        <w:r w:rsidRPr="004176D8">
          <w:rPr>
            <w:rStyle w:val="a4"/>
            <w:lang w:val="en-US"/>
          </w:rPr>
          <w:t>https</w:t>
        </w:r>
        <w:r w:rsidRPr="004176D8">
          <w:rPr>
            <w:rStyle w:val="a4"/>
          </w:rPr>
          <w:t>://</w:t>
        </w:r>
        <w:proofErr w:type="spellStart"/>
        <w:r w:rsidRPr="004176D8">
          <w:rPr>
            <w:rStyle w:val="a4"/>
            <w:lang w:val="en-US"/>
          </w:rPr>
          <w:t>docplayer</w:t>
        </w:r>
        <w:proofErr w:type="spellEnd"/>
        <w:r w:rsidRPr="004176D8">
          <w:rPr>
            <w:rStyle w:val="a4"/>
          </w:rPr>
          <w:t>.</w:t>
        </w:r>
        <w:proofErr w:type="spellStart"/>
        <w:r w:rsidRPr="004176D8">
          <w:rPr>
            <w:rStyle w:val="a4"/>
            <w:lang w:val="en-US"/>
          </w:rPr>
          <w:t>ru</w:t>
        </w:r>
        <w:proofErr w:type="spellEnd"/>
        <w:r w:rsidRPr="004176D8">
          <w:rPr>
            <w:rStyle w:val="a4"/>
          </w:rPr>
          <w:t>/26894930-</w:t>
        </w:r>
        <w:proofErr w:type="spellStart"/>
        <w:r w:rsidRPr="004176D8">
          <w:rPr>
            <w:rStyle w:val="a4"/>
            <w:lang w:val="en-US"/>
          </w:rPr>
          <w:t>Chem</w:t>
        </w:r>
        <w:proofErr w:type="spellEnd"/>
        <w:r w:rsidRPr="004176D8">
          <w:rPr>
            <w:rStyle w:val="a4"/>
          </w:rPr>
          <w:t>-</w:t>
        </w:r>
        <w:proofErr w:type="spellStart"/>
        <w:r w:rsidRPr="004176D8">
          <w:rPr>
            <w:rStyle w:val="a4"/>
            <w:lang w:val="en-US"/>
          </w:rPr>
          <w:t>sovremenen</w:t>
        </w:r>
        <w:proofErr w:type="spellEnd"/>
        <w:r w:rsidRPr="004176D8">
          <w:rPr>
            <w:rStyle w:val="a4"/>
          </w:rPr>
          <w:t>-</w:t>
        </w:r>
        <w:proofErr w:type="spellStart"/>
        <w:r w:rsidRPr="004176D8">
          <w:rPr>
            <w:rStyle w:val="a4"/>
            <w:lang w:val="en-US"/>
          </w:rPr>
          <w:t>nekrasov</w:t>
        </w:r>
        <w:proofErr w:type="spellEnd"/>
        <w:r w:rsidRPr="004176D8">
          <w:rPr>
            <w:rStyle w:val="a4"/>
          </w:rPr>
          <w:t>.</w:t>
        </w:r>
        <w:r w:rsidRPr="004176D8">
          <w:rPr>
            <w:rStyle w:val="a4"/>
            <w:lang w:val="en-US"/>
          </w:rPr>
          <w:t>html</w:t>
        </w:r>
      </w:hyperlink>
    </w:p>
    <w:p w:rsidR="0000209A" w:rsidRPr="00496005" w:rsidRDefault="003C7B5A" w:rsidP="001C5B4B">
      <w:pPr>
        <w:pStyle w:val="a3"/>
        <w:spacing w:before="0" w:beforeAutospacing="0" w:after="0" w:afterAutospacing="0"/>
        <w:jc w:val="both"/>
      </w:pPr>
      <w:r>
        <w:t>9</w:t>
      </w:r>
      <w:r w:rsidRPr="003C7B5A">
        <w:t xml:space="preserve"> Русские рифмы //</w:t>
      </w:r>
      <w:r w:rsidRPr="003C7B5A">
        <w:rPr>
          <w:lang w:val="en-US"/>
        </w:rPr>
        <w:t>URL</w:t>
      </w:r>
      <w:r w:rsidRPr="003C7B5A">
        <w:t>:</w:t>
      </w:r>
      <w:r w:rsidRPr="003C7B5A">
        <w:rPr>
          <w:lang w:val="en-US"/>
        </w:rPr>
        <w:t>http</w:t>
      </w:r>
      <w:r w:rsidRPr="003C7B5A">
        <w:t>: /</w:t>
      </w:r>
      <w:proofErr w:type="spellStart"/>
      <w:r w:rsidRPr="003C7B5A">
        <w:rPr>
          <w:lang w:val="en-US"/>
        </w:rPr>
        <w:t>rifma</w:t>
      </w:r>
      <w:proofErr w:type="spellEnd"/>
      <w:r w:rsidRPr="003C7B5A">
        <w:t>/</w:t>
      </w:r>
      <w:r w:rsidRPr="003C7B5A">
        <w:rPr>
          <w:lang w:val="en-US"/>
        </w:rPr>
        <w:t>com</w:t>
      </w:r>
      <w:r w:rsidRPr="003C7B5A">
        <w:t>.</w:t>
      </w:r>
      <w:proofErr w:type="spellStart"/>
      <w:r w:rsidRPr="003C7B5A">
        <w:rPr>
          <w:lang w:val="en-US"/>
        </w:rPr>
        <w:t>ru</w:t>
      </w:r>
      <w:proofErr w:type="spellEnd"/>
      <w:r w:rsidR="00496005">
        <w:t>.</w:t>
      </w:r>
    </w:p>
    <w:p w:rsidR="00A4419C" w:rsidRPr="008D1D13" w:rsidRDefault="00A4419C" w:rsidP="001C5B4B">
      <w:pPr>
        <w:pStyle w:val="a3"/>
        <w:spacing w:before="0" w:beforeAutospacing="0" w:after="0" w:afterAutospacing="0"/>
        <w:jc w:val="both"/>
      </w:pPr>
    </w:p>
    <w:p w:rsidR="002715BD" w:rsidRDefault="005F21ED" w:rsidP="001C5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1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34D2E" w:rsidRPr="008D1D1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03B6" w:rsidRPr="008D1D1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715BD" w:rsidRDefault="002715BD" w:rsidP="001C5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1ED" w:rsidRPr="007B18B0" w:rsidRDefault="002715BD" w:rsidP="001C5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F21ED" w:rsidRPr="001C5B4B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C81B50" w:rsidRPr="007B18B0" w:rsidRDefault="00C81B50" w:rsidP="001C5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B07" w:rsidRPr="001C5B4B" w:rsidRDefault="005E1B07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1C5B4B">
        <w:rPr>
          <w:rFonts w:ascii="Times New Roman" w:hAnsi="Times New Roman" w:cs="Times New Roman"/>
          <w:sz w:val="24"/>
          <w:szCs w:val="24"/>
          <w:lang w:val="en-US"/>
        </w:rPr>
        <w:t>Nekrasov</w:t>
      </w:r>
      <w:proofErr w:type="spellEnd"/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NA Poet and Citizen: Selected articles. - Moscow: </w:t>
      </w:r>
      <w:proofErr w:type="spellStart"/>
      <w:r w:rsidRPr="001C5B4B">
        <w:rPr>
          <w:rFonts w:ascii="Times New Roman" w:hAnsi="Times New Roman" w:cs="Times New Roman"/>
          <w:sz w:val="24"/>
          <w:szCs w:val="24"/>
          <w:lang w:val="en-US"/>
        </w:rPr>
        <w:t>Sovremennik</w:t>
      </w:r>
      <w:proofErr w:type="spellEnd"/>
      <w:r w:rsidRPr="001C5B4B">
        <w:rPr>
          <w:rFonts w:ascii="Times New Roman" w:hAnsi="Times New Roman" w:cs="Times New Roman"/>
          <w:sz w:val="24"/>
          <w:szCs w:val="24"/>
          <w:lang w:val="en-US"/>
        </w:rPr>
        <w:t>, 1982. - 271 p.</w:t>
      </w:r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(In Russian)</w:t>
      </w:r>
    </w:p>
    <w:p w:rsidR="005E1B07" w:rsidRPr="001C5B4B" w:rsidRDefault="005E1B07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1C5B4B">
        <w:rPr>
          <w:rFonts w:ascii="Times New Roman" w:hAnsi="Times New Roman" w:cs="Times New Roman"/>
          <w:sz w:val="24"/>
          <w:szCs w:val="24"/>
          <w:lang w:val="en-US"/>
        </w:rPr>
        <w:t>Aksakov</w:t>
      </w:r>
      <w:proofErr w:type="spellEnd"/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IS Biography of </w:t>
      </w:r>
      <w:proofErr w:type="spellStart"/>
      <w:r w:rsidRPr="001C5B4B">
        <w:rPr>
          <w:rFonts w:ascii="Times New Roman" w:hAnsi="Times New Roman" w:cs="Times New Roman"/>
          <w:sz w:val="24"/>
          <w:szCs w:val="24"/>
          <w:lang w:val="en-US"/>
        </w:rPr>
        <w:t>Fedo</w:t>
      </w:r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>Ivanovich</w:t>
      </w:r>
      <w:proofErr w:type="spellEnd"/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>Tyutchev</w:t>
      </w:r>
      <w:proofErr w:type="spellEnd"/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- Moscow</w:t>
      </w:r>
      <w:proofErr w:type="gramStart"/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1C5B4B">
        <w:rPr>
          <w:rFonts w:ascii="Times New Roman" w:hAnsi="Times New Roman" w:cs="Times New Roman"/>
          <w:sz w:val="24"/>
          <w:szCs w:val="24"/>
          <w:lang w:val="en-US"/>
        </w:rPr>
        <w:t>886</w:t>
      </w:r>
      <w:proofErr w:type="gramEnd"/>
      <w:r w:rsidRPr="001C5B4B">
        <w:rPr>
          <w:rFonts w:ascii="Times New Roman" w:hAnsi="Times New Roman" w:cs="Times New Roman"/>
          <w:sz w:val="24"/>
          <w:szCs w:val="24"/>
          <w:lang w:val="en-US"/>
        </w:rPr>
        <w:t>, p. 37.</w:t>
      </w:r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>(In Russian).</w:t>
      </w:r>
      <w:proofErr w:type="gramEnd"/>
    </w:p>
    <w:p w:rsidR="005E1B07" w:rsidRPr="001C5B4B" w:rsidRDefault="005E1B07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5B4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 </w:t>
      </w:r>
      <w:proofErr w:type="spellStart"/>
      <w:r w:rsidRPr="001C5B4B">
        <w:rPr>
          <w:rFonts w:ascii="Times New Roman" w:hAnsi="Times New Roman" w:cs="Times New Roman"/>
          <w:sz w:val="24"/>
          <w:szCs w:val="24"/>
          <w:lang w:val="en-US"/>
        </w:rPr>
        <w:t>Skatov</w:t>
      </w:r>
      <w:proofErr w:type="spellEnd"/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N.N. Poets of the </w:t>
      </w:r>
      <w:proofErr w:type="spellStart"/>
      <w:r w:rsidRPr="001C5B4B">
        <w:rPr>
          <w:rFonts w:ascii="Times New Roman" w:hAnsi="Times New Roman" w:cs="Times New Roman"/>
          <w:sz w:val="24"/>
          <w:szCs w:val="24"/>
          <w:lang w:val="en-US"/>
        </w:rPr>
        <w:t>Nekrasov</w:t>
      </w:r>
      <w:proofErr w:type="spellEnd"/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C5B4B">
        <w:rPr>
          <w:rFonts w:ascii="Times New Roman" w:hAnsi="Times New Roman" w:cs="Times New Roman"/>
          <w:sz w:val="24"/>
          <w:szCs w:val="24"/>
          <w:lang w:val="en-US"/>
        </w:rPr>
        <w:t>school</w:t>
      </w:r>
      <w:proofErr w:type="gramEnd"/>
      <w:r w:rsidRPr="001C5B4B">
        <w:rPr>
          <w:rFonts w:ascii="Times New Roman" w:hAnsi="Times New Roman" w:cs="Times New Roman"/>
          <w:sz w:val="24"/>
          <w:szCs w:val="24"/>
          <w:lang w:val="en-US"/>
        </w:rPr>
        <w:t>. - Leningrad, 1973.</w:t>
      </w:r>
      <w:r w:rsidR="00351A94"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1A94" w:rsidRPr="001C5B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1A94" w:rsidRPr="001C5B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51A94" w:rsidRPr="001C5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A94" w:rsidRPr="001C5B4B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351A94" w:rsidRPr="001C5B4B">
        <w:rPr>
          <w:rFonts w:ascii="Times New Roman" w:hAnsi="Times New Roman" w:cs="Times New Roman"/>
          <w:sz w:val="24"/>
          <w:szCs w:val="24"/>
        </w:rPr>
        <w:t>)</w:t>
      </w:r>
    </w:p>
    <w:p w:rsidR="00DA68A1" w:rsidRPr="001C5B4B" w:rsidRDefault="005E1B07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Pr="001C5B4B">
        <w:rPr>
          <w:rFonts w:ascii="Times New Roman" w:hAnsi="Times New Roman" w:cs="Times New Roman"/>
          <w:sz w:val="24"/>
          <w:szCs w:val="24"/>
          <w:lang w:val="en-US"/>
        </w:rPr>
        <w:t>Lebedev</w:t>
      </w:r>
      <w:proofErr w:type="spellEnd"/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B4B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1C5B4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C5B4B">
        <w:rPr>
          <w:rFonts w:ascii="Times New Roman" w:hAnsi="Times New Roman" w:cs="Times New Roman"/>
          <w:sz w:val="24"/>
          <w:szCs w:val="24"/>
          <w:lang w:val="en-US"/>
        </w:rPr>
        <w:t>Russian literature of the nineteenth century the second half.</w:t>
      </w:r>
      <w:proofErr w:type="gramEnd"/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- Moscow: Education, </w:t>
      </w:r>
    </w:p>
    <w:p w:rsidR="005E1B07" w:rsidRDefault="00DA68A1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E1B07" w:rsidRPr="001C5B4B">
        <w:rPr>
          <w:rFonts w:ascii="Times New Roman" w:hAnsi="Times New Roman" w:cs="Times New Roman"/>
          <w:sz w:val="24"/>
          <w:szCs w:val="24"/>
          <w:lang w:val="en-US"/>
        </w:rPr>
        <w:t>1990.</w:t>
      </w:r>
      <w:r w:rsidR="001A3C82" w:rsidRPr="001C5B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3C82" w:rsidRPr="001C5B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A3C82" w:rsidRPr="001C5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C82" w:rsidRPr="001C5B4B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1A3C82" w:rsidRPr="001C5B4B">
        <w:rPr>
          <w:rFonts w:ascii="Times New Roman" w:hAnsi="Times New Roman" w:cs="Times New Roman"/>
          <w:sz w:val="24"/>
          <w:szCs w:val="24"/>
        </w:rPr>
        <w:t>).</w:t>
      </w:r>
    </w:p>
    <w:p w:rsidR="00DC4CC6" w:rsidRDefault="00DC4CC6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DC4CC6">
        <w:rPr>
          <w:rFonts w:ascii="Times New Roman" w:hAnsi="Times New Roman" w:cs="Times New Roman"/>
          <w:sz w:val="24"/>
          <w:szCs w:val="24"/>
          <w:lang w:val="en-US"/>
        </w:rPr>
        <w:t>Oslina</w:t>
      </w:r>
      <w:proofErr w:type="spellEnd"/>
      <w:r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DC4CC6">
        <w:rPr>
          <w:rFonts w:ascii="Times New Roman" w:hAnsi="Times New Roman" w:cs="Times New Roman"/>
          <w:sz w:val="24"/>
          <w:szCs w:val="24"/>
          <w:lang w:val="en-US"/>
        </w:rPr>
        <w:t>Smolina</w:t>
      </w:r>
      <w:proofErr w:type="spellEnd"/>
      <w:r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CC6">
        <w:rPr>
          <w:rFonts w:ascii="Times New Roman" w:hAnsi="Times New Roman" w:cs="Times New Roman"/>
          <w:sz w:val="24"/>
          <w:szCs w:val="24"/>
          <w:lang w:val="en-US"/>
        </w:rPr>
        <w:t>N.Yu</w:t>
      </w:r>
      <w:proofErr w:type="spellEnd"/>
      <w:r w:rsidRPr="00DC4CC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 Ways of analyzing a poetic text: monograph</w:t>
      </w:r>
      <w:proofErr w:type="gramStart"/>
      <w:r w:rsidRPr="00DC4CC6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 Kyzyl:   Publishing house </w:t>
      </w:r>
      <w:proofErr w:type="spellStart"/>
      <w:r w:rsidRPr="00DC4CC6">
        <w:rPr>
          <w:rFonts w:ascii="Times New Roman" w:hAnsi="Times New Roman" w:cs="Times New Roman"/>
          <w:sz w:val="24"/>
          <w:szCs w:val="24"/>
          <w:lang w:val="en-US"/>
        </w:rPr>
        <w:t>TyvGU</w:t>
      </w:r>
      <w:proofErr w:type="spellEnd"/>
      <w:r w:rsidRPr="00DC4CC6">
        <w:rPr>
          <w:rFonts w:ascii="Times New Roman" w:hAnsi="Times New Roman" w:cs="Times New Roman"/>
          <w:sz w:val="24"/>
          <w:szCs w:val="24"/>
          <w:lang w:val="en-US"/>
        </w:rPr>
        <w:t>, 2010.- 176 p.</w:t>
      </w:r>
    </w:p>
    <w:p w:rsidR="00DC4CC6" w:rsidRPr="00DC4CC6" w:rsidRDefault="00997A73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Krasushkina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A.V</w:t>
      </w:r>
      <w:r w:rsidR="00DC4CC6"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 and others.</w:t>
      </w:r>
      <w:proofErr w:type="gramEnd"/>
      <w:r w:rsidR="00DC4CC6"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 Russian literature in a European context: Sat. scientific works young   philologists. </w:t>
      </w:r>
      <w:proofErr w:type="gramStart"/>
      <w:r w:rsidR="00DC4CC6"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C4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4CC6" w:rsidRPr="00DC4CC6">
        <w:rPr>
          <w:rFonts w:ascii="Times New Roman" w:hAnsi="Times New Roman" w:cs="Times New Roman"/>
          <w:sz w:val="24"/>
          <w:szCs w:val="24"/>
          <w:lang w:val="en-US"/>
        </w:rPr>
        <w:t>№ 1.</w:t>
      </w:r>
      <w:proofErr w:type="gramEnd"/>
      <w:r w:rsidR="00DC4CC6"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 - Warsaw, </w:t>
      </w:r>
      <w:proofErr w:type="spellStart"/>
      <w:r w:rsidR="00DC4CC6" w:rsidRPr="00DC4CC6">
        <w:rPr>
          <w:rFonts w:ascii="Times New Roman" w:hAnsi="Times New Roman" w:cs="Times New Roman"/>
          <w:sz w:val="24"/>
          <w:szCs w:val="24"/>
          <w:lang w:val="en-US"/>
        </w:rPr>
        <w:t>Uniwers</w:t>
      </w:r>
      <w:r>
        <w:rPr>
          <w:rFonts w:ascii="Times New Roman" w:hAnsi="Times New Roman" w:cs="Times New Roman"/>
          <w:sz w:val="24"/>
          <w:szCs w:val="24"/>
          <w:lang w:val="en-US"/>
        </w:rPr>
        <w:t>ytet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Warszawski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2008.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97A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4CC6">
        <w:rPr>
          <w:rFonts w:ascii="Times New Roman" w:hAnsi="Times New Roman" w:cs="Times New Roman"/>
          <w:sz w:val="24"/>
          <w:szCs w:val="24"/>
          <w:lang w:val="en-US"/>
        </w:rPr>
        <w:t>71</w:t>
      </w:r>
      <w:r w:rsidR="00DC4CC6" w:rsidRPr="00DC4CC6">
        <w:rPr>
          <w:rFonts w:ascii="Times New Roman" w:hAnsi="Times New Roman" w:cs="Times New Roman"/>
          <w:sz w:val="24"/>
          <w:szCs w:val="24"/>
          <w:lang w:val="en-US"/>
        </w:rPr>
        <w:t>-78</w:t>
      </w:r>
      <w:proofErr w:type="gramEnd"/>
      <w:r w:rsidR="00DC4CC6" w:rsidRPr="00DC4C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4CC6" w:rsidRPr="007B18B0" w:rsidRDefault="00DC4CC6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proofErr w:type="spellStart"/>
      <w:r w:rsidRPr="00DC4CC6">
        <w:rPr>
          <w:rFonts w:ascii="Times New Roman" w:hAnsi="Times New Roman" w:cs="Times New Roman"/>
          <w:sz w:val="24"/>
          <w:szCs w:val="24"/>
          <w:lang w:val="en-US"/>
        </w:rPr>
        <w:t>Krasushkina</w:t>
      </w:r>
      <w:proofErr w:type="spellEnd"/>
      <w:r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 A.V. Artistic unity "man-thing" in the collection "Physiology   Petersburg (the formation of the poetics of the natural school): Author's abstract. Ph.D. Specialty   01/10/01. - Russian literature. - Cherepovets, 2008.</w:t>
      </w:r>
      <w:r w:rsidRPr="007B1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4CC6">
        <w:rPr>
          <w:rFonts w:ascii="Times New Roman" w:hAnsi="Times New Roman" w:cs="Times New Roman"/>
          <w:sz w:val="24"/>
          <w:szCs w:val="24"/>
          <w:lang w:val="en-US"/>
        </w:rPr>
        <w:t>- 24 p.</w:t>
      </w:r>
    </w:p>
    <w:p w:rsidR="00DC4CC6" w:rsidRPr="00DC4CC6" w:rsidRDefault="00DC4CC6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8 What is modern </w:t>
      </w:r>
      <w:proofErr w:type="spellStart"/>
      <w:r w:rsidRPr="00DC4CC6">
        <w:rPr>
          <w:rFonts w:ascii="Times New Roman" w:hAnsi="Times New Roman" w:cs="Times New Roman"/>
          <w:sz w:val="24"/>
          <w:szCs w:val="24"/>
          <w:lang w:val="en-US"/>
        </w:rPr>
        <w:t>N.Nekrasov</w:t>
      </w:r>
      <w:proofErr w:type="spellEnd"/>
      <w:r w:rsidRPr="00DC4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3D74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https://docplayer.ru/26894930-Chem-sovremenen-nekrasov.html</w:t>
        </w:r>
      </w:hyperlink>
    </w:p>
    <w:p w:rsidR="00DC4CC6" w:rsidRPr="00DC4CC6" w:rsidRDefault="00DC4CC6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CC6">
        <w:rPr>
          <w:rFonts w:ascii="Times New Roman" w:hAnsi="Times New Roman" w:cs="Times New Roman"/>
          <w:sz w:val="24"/>
          <w:szCs w:val="24"/>
          <w:lang w:val="en-US"/>
        </w:rPr>
        <w:t>9 Russian rhymes // URL: http: /</w:t>
      </w:r>
      <w:proofErr w:type="spellStart"/>
      <w:r w:rsidRPr="00DC4CC6">
        <w:rPr>
          <w:rFonts w:ascii="Times New Roman" w:hAnsi="Times New Roman" w:cs="Times New Roman"/>
          <w:sz w:val="24"/>
          <w:szCs w:val="24"/>
          <w:lang w:val="en-US"/>
        </w:rPr>
        <w:t>rifma</w:t>
      </w:r>
      <w:proofErr w:type="spellEnd"/>
      <w:r w:rsidRPr="00DC4CC6">
        <w:rPr>
          <w:rFonts w:ascii="Times New Roman" w:hAnsi="Times New Roman" w:cs="Times New Roman"/>
          <w:sz w:val="24"/>
          <w:szCs w:val="24"/>
          <w:lang w:val="en-US"/>
        </w:rPr>
        <w:t>/com.ru.</w:t>
      </w:r>
      <w:bookmarkStart w:id="0" w:name="_GoBack"/>
      <w:bookmarkEnd w:id="0"/>
    </w:p>
    <w:p w:rsidR="00C81B50" w:rsidRDefault="00C81B50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77B8" w:rsidRPr="002F77B8" w:rsidRDefault="002F77B8" w:rsidP="001C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4AE7" w:rsidRPr="001C5B4B" w:rsidRDefault="00994AE7" w:rsidP="001C5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1ED" w:rsidRPr="001C5B4B" w:rsidRDefault="00994AE7" w:rsidP="001C5B4B">
      <w:pPr>
        <w:pStyle w:val="a3"/>
        <w:spacing w:before="0" w:beforeAutospacing="0" w:after="0" w:afterAutospacing="0"/>
        <w:jc w:val="both"/>
        <w:rPr>
          <w:lang w:val="en-US"/>
        </w:rPr>
      </w:pPr>
      <w:r w:rsidRPr="001C5B4B">
        <w:rPr>
          <w:lang w:val="en-US"/>
        </w:rPr>
        <w:t xml:space="preserve">         </w:t>
      </w:r>
    </w:p>
    <w:p w:rsidR="00F44233" w:rsidRPr="00DC4CC6" w:rsidRDefault="00F44233" w:rsidP="001C5B4B">
      <w:pPr>
        <w:pStyle w:val="a3"/>
        <w:spacing w:before="0" w:beforeAutospacing="0" w:after="0" w:afterAutospacing="0"/>
        <w:jc w:val="both"/>
        <w:rPr>
          <w:lang w:val="en-US"/>
        </w:rPr>
      </w:pPr>
      <w:r w:rsidRPr="00DC4CC6">
        <w:rPr>
          <w:lang w:val="en-US"/>
        </w:rPr>
        <w:t xml:space="preserve">                                   </w:t>
      </w:r>
    </w:p>
    <w:p w:rsidR="00683A6C" w:rsidRPr="00DC4CC6" w:rsidRDefault="00683A6C" w:rsidP="001C5B4B">
      <w:pPr>
        <w:pStyle w:val="a3"/>
        <w:rPr>
          <w:lang w:val="en-US"/>
        </w:rPr>
      </w:pPr>
      <w:r w:rsidRPr="00DC4CC6">
        <w:rPr>
          <w:lang w:val="en-US"/>
        </w:rPr>
        <w:t xml:space="preserve">     </w:t>
      </w:r>
    </w:p>
    <w:p w:rsidR="00266E06" w:rsidRPr="00DC4CC6" w:rsidRDefault="00266E06" w:rsidP="001C5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3C39" w:rsidRPr="00DC4CC6" w:rsidRDefault="009E3C39" w:rsidP="00426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9E3C39" w:rsidRPr="00DC4CC6" w:rsidSect="00C81A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4"/>
    <w:rsid w:val="0000209A"/>
    <w:rsid w:val="0000270A"/>
    <w:rsid w:val="00003CCC"/>
    <w:rsid w:val="000137C5"/>
    <w:rsid w:val="000236FD"/>
    <w:rsid w:val="00024C85"/>
    <w:rsid w:val="000260CD"/>
    <w:rsid w:val="00032703"/>
    <w:rsid w:val="00041E50"/>
    <w:rsid w:val="000422F5"/>
    <w:rsid w:val="000443A2"/>
    <w:rsid w:val="00045806"/>
    <w:rsid w:val="00053805"/>
    <w:rsid w:val="00055EA3"/>
    <w:rsid w:val="00066EE0"/>
    <w:rsid w:val="00076AE4"/>
    <w:rsid w:val="00081487"/>
    <w:rsid w:val="00081EDE"/>
    <w:rsid w:val="000837AD"/>
    <w:rsid w:val="00083DFC"/>
    <w:rsid w:val="00085E1C"/>
    <w:rsid w:val="0009702B"/>
    <w:rsid w:val="000A0370"/>
    <w:rsid w:val="000A70B8"/>
    <w:rsid w:val="000B21B0"/>
    <w:rsid w:val="000C6B4E"/>
    <w:rsid w:val="000D3EEB"/>
    <w:rsid w:val="000E38AD"/>
    <w:rsid w:val="000F5B9C"/>
    <w:rsid w:val="00104CB4"/>
    <w:rsid w:val="00104E02"/>
    <w:rsid w:val="001053BF"/>
    <w:rsid w:val="00110FE7"/>
    <w:rsid w:val="001112DD"/>
    <w:rsid w:val="001147A0"/>
    <w:rsid w:val="0012605F"/>
    <w:rsid w:val="00131910"/>
    <w:rsid w:val="00136665"/>
    <w:rsid w:val="00141883"/>
    <w:rsid w:val="00142BE0"/>
    <w:rsid w:val="0014533B"/>
    <w:rsid w:val="00151FA0"/>
    <w:rsid w:val="00176F11"/>
    <w:rsid w:val="001A0381"/>
    <w:rsid w:val="001A3C82"/>
    <w:rsid w:val="001B1DC1"/>
    <w:rsid w:val="001B6A24"/>
    <w:rsid w:val="001C0226"/>
    <w:rsid w:val="001C17E1"/>
    <w:rsid w:val="001C51D1"/>
    <w:rsid w:val="001C5B4B"/>
    <w:rsid w:val="001C6E8C"/>
    <w:rsid w:val="001E444C"/>
    <w:rsid w:val="001E770D"/>
    <w:rsid w:val="001F1F75"/>
    <w:rsid w:val="001F2626"/>
    <w:rsid w:val="001F4435"/>
    <w:rsid w:val="001F658D"/>
    <w:rsid w:val="001F73E9"/>
    <w:rsid w:val="00200F2A"/>
    <w:rsid w:val="0020373D"/>
    <w:rsid w:val="00206269"/>
    <w:rsid w:val="00210CE1"/>
    <w:rsid w:val="00211E31"/>
    <w:rsid w:val="0021407E"/>
    <w:rsid w:val="00235A00"/>
    <w:rsid w:val="0024375A"/>
    <w:rsid w:val="00247D5B"/>
    <w:rsid w:val="00254AC8"/>
    <w:rsid w:val="0025776F"/>
    <w:rsid w:val="00262AF1"/>
    <w:rsid w:val="00266E06"/>
    <w:rsid w:val="0027117E"/>
    <w:rsid w:val="002715BD"/>
    <w:rsid w:val="00275C75"/>
    <w:rsid w:val="0028038E"/>
    <w:rsid w:val="002809CD"/>
    <w:rsid w:val="002823DC"/>
    <w:rsid w:val="00286EF8"/>
    <w:rsid w:val="0029130F"/>
    <w:rsid w:val="002A1DE8"/>
    <w:rsid w:val="002A2659"/>
    <w:rsid w:val="002A3281"/>
    <w:rsid w:val="002A3CE3"/>
    <w:rsid w:val="002A3F07"/>
    <w:rsid w:val="002A5970"/>
    <w:rsid w:val="002B0268"/>
    <w:rsid w:val="002C51C9"/>
    <w:rsid w:val="002C751E"/>
    <w:rsid w:val="002D51A7"/>
    <w:rsid w:val="002D652A"/>
    <w:rsid w:val="002D760B"/>
    <w:rsid w:val="002E2543"/>
    <w:rsid w:val="002F2279"/>
    <w:rsid w:val="002F3B24"/>
    <w:rsid w:val="002F6B7D"/>
    <w:rsid w:val="002F77B8"/>
    <w:rsid w:val="00304A2E"/>
    <w:rsid w:val="003067E0"/>
    <w:rsid w:val="00307FA0"/>
    <w:rsid w:val="0031135B"/>
    <w:rsid w:val="00311379"/>
    <w:rsid w:val="00312C74"/>
    <w:rsid w:val="003137DD"/>
    <w:rsid w:val="00327844"/>
    <w:rsid w:val="00327ADA"/>
    <w:rsid w:val="003355D5"/>
    <w:rsid w:val="003460E3"/>
    <w:rsid w:val="00351A94"/>
    <w:rsid w:val="003538A1"/>
    <w:rsid w:val="00355E35"/>
    <w:rsid w:val="003613DD"/>
    <w:rsid w:val="00381E6F"/>
    <w:rsid w:val="00383E5E"/>
    <w:rsid w:val="00391590"/>
    <w:rsid w:val="0039168A"/>
    <w:rsid w:val="003930C3"/>
    <w:rsid w:val="003A5786"/>
    <w:rsid w:val="003B3D11"/>
    <w:rsid w:val="003B6390"/>
    <w:rsid w:val="003B654C"/>
    <w:rsid w:val="003C097E"/>
    <w:rsid w:val="003C4F0B"/>
    <w:rsid w:val="003C7B5A"/>
    <w:rsid w:val="003D52F7"/>
    <w:rsid w:val="003D5A70"/>
    <w:rsid w:val="003E4B23"/>
    <w:rsid w:val="003F5919"/>
    <w:rsid w:val="00414475"/>
    <w:rsid w:val="004162CA"/>
    <w:rsid w:val="00417735"/>
    <w:rsid w:val="00423D63"/>
    <w:rsid w:val="00426636"/>
    <w:rsid w:val="00427676"/>
    <w:rsid w:val="004347D2"/>
    <w:rsid w:val="004425E2"/>
    <w:rsid w:val="00450349"/>
    <w:rsid w:val="004547A9"/>
    <w:rsid w:val="00457E85"/>
    <w:rsid w:val="004666A7"/>
    <w:rsid w:val="00467FDF"/>
    <w:rsid w:val="00474749"/>
    <w:rsid w:val="004844F7"/>
    <w:rsid w:val="00486C00"/>
    <w:rsid w:val="00496005"/>
    <w:rsid w:val="004A46D0"/>
    <w:rsid w:val="004C1A28"/>
    <w:rsid w:val="004C711B"/>
    <w:rsid w:val="004D4179"/>
    <w:rsid w:val="004E0B85"/>
    <w:rsid w:val="004F38B4"/>
    <w:rsid w:val="0050294F"/>
    <w:rsid w:val="0051019A"/>
    <w:rsid w:val="00512FFB"/>
    <w:rsid w:val="0052035A"/>
    <w:rsid w:val="00522C61"/>
    <w:rsid w:val="0053501D"/>
    <w:rsid w:val="00552C62"/>
    <w:rsid w:val="005607BF"/>
    <w:rsid w:val="00566691"/>
    <w:rsid w:val="00572BCD"/>
    <w:rsid w:val="00573A37"/>
    <w:rsid w:val="00574BF1"/>
    <w:rsid w:val="00574C83"/>
    <w:rsid w:val="005778A9"/>
    <w:rsid w:val="00581530"/>
    <w:rsid w:val="005947E7"/>
    <w:rsid w:val="005961DD"/>
    <w:rsid w:val="005A1989"/>
    <w:rsid w:val="005B2EA4"/>
    <w:rsid w:val="005B7C48"/>
    <w:rsid w:val="005C3360"/>
    <w:rsid w:val="005C798E"/>
    <w:rsid w:val="005D083A"/>
    <w:rsid w:val="005D193E"/>
    <w:rsid w:val="005E1B07"/>
    <w:rsid w:val="005E2189"/>
    <w:rsid w:val="005E4115"/>
    <w:rsid w:val="005F1152"/>
    <w:rsid w:val="005F21ED"/>
    <w:rsid w:val="005F31F6"/>
    <w:rsid w:val="005F32B5"/>
    <w:rsid w:val="005F7EA2"/>
    <w:rsid w:val="006041C1"/>
    <w:rsid w:val="00607881"/>
    <w:rsid w:val="0061076C"/>
    <w:rsid w:val="00611204"/>
    <w:rsid w:val="006149C7"/>
    <w:rsid w:val="00615795"/>
    <w:rsid w:val="006168EE"/>
    <w:rsid w:val="0062186A"/>
    <w:rsid w:val="00622510"/>
    <w:rsid w:val="00623177"/>
    <w:rsid w:val="00632770"/>
    <w:rsid w:val="006341F6"/>
    <w:rsid w:val="00645193"/>
    <w:rsid w:val="00650336"/>
    <w:rsid w:val="00651CDD"/>
    <w:rsid w:val="00653546"/>
    <w:rsid w:val="006555A6"/>
    <w:rsid w:val="00680B81"/>
    <w:rsid w:val="006824DE"/>
    <w:rsid w:val="00683A6C"/>
    <w:rsid w:val="006843BB"/>
    <w:rsid w:val="00690822"/>
    <w:rsid w:val="00695938"/>
    <w:rsid w:val="006B0B46"/>
    <w:rsid w:val="006B1687"/>
    <w:rsid w:val="006B1A34"/>
    <w:rsid w:val="006B3285"/>
    <w:rsid w:val="006B6050"/>
    <w:rsid w:val="006C0C48"/>
    <w:rsid w:val="006C0E31"/>
    <w:rsid w:val="006D2A6C"/>
    <w:rsid w:val="006D72ED"/>
    <w:rsid w:val="006F14DA"/>
    <w:rsid w:val="006F6589"/>
    <w:rsid w:val="00713664"/>
    <w:rsid w:val="007251D7"/>
    <w:rsid w:val="00734AC3"/>
    <w:rsid w:val="007575D8"/>
    <w:rsid w:val="00763D16"/>
    <w:rsid w:val="007803D5"/>
    <w:rsid w:val="00785545"/>
    <w:rsid w:val="00791A15"/>
    <w:rsid w:val="00797E16"/>
    <w:rsid w:val="007A6823"/>
    <w:rsid w:val="007B18B0"/>
    <w:rsid w:val="007B26F1"/>
    <w:rsid w:val="007C6E44"/>
    <w:rsid w:val="007C757A"/>
    <w:rsid w:val="007C7667"/>
    <w:rsid w:val="007C7700"/>
    <w:rsid w:val="007D0C01"/>
    <w:rsid w:val="007D20F5"/>
    <w:rsid w:val="007D6A35"/>
    <w:rsid w:val="007E040D"/>
    <w:rsid w:val="007E4E72"/>
    <w:rsid w:val="007E5B30"/>
    <w:rsid w:val="007E622C"/>
    <w:rsid w:val="007F03B6"/>
    <w:rsid w:val="007F277F"/>
    <w:rsid w:val="0080057A"/>
    <w:rsid w:val="00805F11"/>
    <w:rsid w:val="00810B5A"/>
    <w:rsid w:val="0082307B"/>
    <w:rsid w:val="00823328"/>
    <w:rsid w:val="008266C6"/>
    <w:rsid w:val="008269EC"/>
    <w:rsid w:val="00834D2E"/>
    <w:rsid w:val="008417BC"/>
    <w:rsid w:val="00847F83"/>
    <w:rsid w:val="00850836"/>
    <w:rsid w:val="008557CF"/>
    <w:rsid w:val="00861BBC"/>
    <w:rsid w:val="008668A4"/>
    <w:rsid w:val="00867B24"/>
    <w:rsid w:val="00867F62"/>
    <w:rsid w:val="0087126C"/>
    <w:rsid w:val="00876797"/>
    <w:rsid w:val="00884F24"/>
    <w:rsid w:val="00893361"/>
    <w:rsid w:val="00896363"/>
    <w:rsid w:val="008A2F17"/>
    <w:rsid w:val="008A77BA"/>
    <w:rsid w:val="008C32A8"/>
    <w:rsid w:val="008C689A"/>
    <w:rsid w:val="008D1A20"/>
    <w:rsid w:val="008D1D13"/>
    <w:rsid w:val="008E37EB"/>
    <w:rsid w:val="008F1B65"/>
    <w:rsid w:val="00904514"/>
    <w:rsid w:val="00914E49"/>
    <w:rsid w:val="00922311"/>
    <w:rsid w:val="00931A0A"/>
    <w:rsid w:val="009326D9"/>
    <w:rsid w:val="00932AD3"/>
    <w:rsid w:val="009530ED"/>
    <w:rsid w:val="00964003"/>
    <w:rsid w:val="0096455B"/>
    <w:rsid w:val="009655CD"/>
    <w:rsid w:val="009665B0"/>
    <w:rsid w:val="0098088E"/>
    <w:rsid w:val="00984EFC"/>
    <w:rsid w:val="009855F6"/>
    <w:rsid w:val="0099277F"/>
    <w:rsid w:val="00994AE7"/>
    <w:rsid w:val="00996AF6"/>
    <w:rsid w:val="00997A73"/>
    <w:rsid w:val="009A4F95"/>
    <w:rsid w:val="009B420E"/>
    <w:rsid w:val="009B51D2"/>
    <w:rsid w:val="009C2630"/>
    <w:rsid w:val="009C6BEA"/>
    <w:rsid w:val="009C7ADF"/>
    <w:rsid w:val="009D13BA"/>
    <w:rsid w:val="009D3696"/>
    <w:rsid w:val="009E14D8"/>
    <w:rsid w:val="009E2F14"/>
    <w:rsid w:val="009E3C39"/>
    <w:rsid w:val="009F5B79"/>
    <w:rsid w:val="00A01264"/>
    <w:rsid w:val="00A04E31"/>
    <w:rsid w:val="00A05941"/>
    <w:rsid w:val="00A11316"/>
    <w:rsid w:val="00A13163"/>
    <w:rsid w:val="00A24A1C"/>
    <w:rsid w:val="00A33F1D"/>
    <w:rsid w:val="00A4419C"/>
    <w:rsid w:val="00A4509F"/>
    <w:rsid w:val="00A459E3"/>
    <w:rsid w:val="00A5156A"/>
    <w:rsid w:val="00A52233"/>
    <w:rsid w:val="00A5307C"/>
    <w:rsid w:val="00A6547E"/>
    <w:rsid w:val="00A710DF"/>
    <w:rsid w:val="00A7331C"/>
    <w:rsid w:val="00A739AD"/>
    <w:rsid w:val="00A74AA1"/>
    <w:rsid w:val="00A75E89"/>
    <w:rsid w:val="00A80A79"/>
    <w:rsid w:val="00A92D53"/>
    <w:rsid w:val="00A96489"/>
    <w:rsid w:val="00A967C3"/>
    <w:rsid w:val="00AA3ADE"/>
    <w:rsid w:val="00AA3C2F"/>
    <w:rsid w:val="00AA3C7C"/>
    <w:rsid w:val="00AA4892"/>
    <w:rsid w:val="00AB2E50"/>
    <w:rsid w:val="00AB4C24"/>
    <w:rsid w:val="00AC1002"/>
    <w:rsid w:val="00AC2029"/>
    <w:rsid w:val="00AD003E"/>
    <w:rsid w:val="00AD4050"/>
    <w:rsid w:val="00AD44E4"/>
    <w:rsid w:val="00AE24E8"/>
    <w:rsid w:val="00AE3704"/>
    <w:rsid w:val="00AF2225"/>
    <w:rsid w:val="00AF230D"/>
    <w:rsid w:val="00AF527B"/>
    <w:rsid w:val="00AF6943"/>
    <w:rsid w:val="00AF7110"/>
    <w:rsid w:val="00B1190E"/>
    <w:rsid w:val="00B26F79"/>
    <w:rsid w:val="00B34FD5"/>
    <w:rsid w:val="00B42CC0"/>
    <w:rsid w:val="00B51E95"/>
    <w:rsid w:val="00B527A8"/>
    <w:rsid w:val="00B6018F"/>
    <w:rsid w:val="00B67891"/>
    <w:rsid w:val="00B716CE"/>
    <w:rsid w:val="00B83AAC"/>
    <w:rsid w:val="00B87381"/>
    <w:rsid w:val="00B96E5F"/>
    <w:rsid w:val="00B974BD"/>
    <w:rsid w:val="00B97E80"/>
    <w:rsid w:val="00BA29A1"/>
    <w:rsid w:val="00BB050A"/>
    <w:rsid w:val="00BB19F1"/>
    <w:rsid w:val="00BC2163"/>
    <w:rsid w:val="00BC56CF"/>
    <w:rsid w:val="00BC7D9E"/>
    <w:rsid w:val="00BD33C6"/>
    <w:rsid w:val="00BD5C54"/>
    <w:rsid w:val="00BE0BA7"/>
    <w:rsid w:val="00BE240E"/>
    <w:rsid w:val="00BF23D6"/>
    <w:rsid w:val="00BF4102"/>
    <w:rsid w:val="00BF550C"/>
    <w:rsid w:val="00C00F76"/>
    <w:rsid w:val="00C046F8"/>
    <w:rsid w:val="00C0496F"/>
    <w:rsid w:val="00C05BE5"/>
    <w:rsid w:val="00C06D11"/>
    <w:rsid w:val="00C077AD"/>
    <w:rsid w:val="00C30802"/>
    <w:rsid w:val="00C31484"/>
    <w:rsid w:val="00C3324B"/>
    <w:rsid w:val="00C36D03"/>
    <w:rsid w:val="00C4402A"/>
    <w:rsid w:val="00C44CCB"/>
    <w:rsid w:val="00C51FAF"/>
    <w:rsid w:val="00C6236E"/>
    <w:rsid w:val="00C626B5"/>
    <w:rsid w:val="00C672AC"/>
    <w:rsid w:val="00C703B7"/>
    <w:rsid w:val="00C81AF4"/>
    <w:rsid w:val="00C81B50"/>
    <w:rsid w:val="00C833E3"/>
    <w:rsid w:val="00C911E3"/>
    <w:rsid w:val="00C9277B"/>
    <w:rsid w:val="00C92CAE"/>
    <w:rsid w:val="00C93BB7"/>
    <w:rsid w:val="00C94978"/>
    <w:rsid w:val="00CA5D9A"/>
    <w:rsid w:val="00CA6B7F"/>
    <w:rsid w:val="00CB2DCF"/>
    <w:rsid w:val="00CB304C"/>
    <w:rsid w:val="00CC322D"/>
    <w:rsid w:val="00CC4285"/>
    <w:rsid w:val="00CC719C"/>
    <w:rsid w:val="00CD5497"/>
    <w:rsid w:val="00CE27F5"/>
    <w:rsid w:val="00CE2FA9"/>
    <w:rsid w:val="00CE3D73"/>
    <w:rsid w:val="00CE48C0"/>
    <w:rsid w:val="00CE5319"/>
    <w:rsid w:val="00CE749E"/>
    <w:rsid w:val="00CF5BED"/>
    <w:rsid w:val="00CF6B67"/>
    <w:rsid w:val="00D14E4B"/>
    <w:rsid w:val="00D15F6A"/>
    <w:rsid w:val="00D23147"/>
    <w:rsid w:val="00D23889"/>
    <w:rsid w:val="00D25ADB"/>
    <w:rsid w:val="00D44FFB"/>
    <w:rsid w:val="00D63584"/>
    <w:rsid w:val="00D64092"/>
    <w:rsid w:val="00D807F8"/>
    <w:rsid w:val="00D87ED1"/>
    <w:rsid w:val="00DA0900"/>
    <w:rsid w:val="00DA18FB"/>
    <w:rsid w:val="00DA3FD6"/>
    <w:rsid w:val="00DA68A1"/>
    <w:rsid w:val="00DA6B63"/>
    <w:rsid w:val="00DB2D72"/>
    <w:rsid w:val="00DB433B"/>
    <w:rsid w:val="00DB5AF2"/>
    <w:rsid w:val="00DC49C5"/>
    <w:rsid w:val="00DC4CC6"/>
    <w:rsid w:val="00DC7B37"/>
    <w:rsid w:val="00DD1DD1"/>
    <w:rsid w:val="00DD2C39"/>
    <w:rsid w:val="00DD69C9"/>
    <w:rsid w:val="00DE0585"/>
    <w:rsid w:val="00DE5277"/>
    <w:rsid w:val="00DF365B"/>
    <w:rsid w:val="00E03656"/>
    <w:rsid w:val="00E065DE"/>
    <w:rsid w:val="00E11C8A"/>
    <w:rsid w:val="00E26CD5"/>
    <w:rsid w:val="00E37469"/>
    <w:rsid w:val="00E46AF7"/>
    <w:rsid w:val="00E47446"/>
    <w:rsid w:val="00E65195"/>
    <w:rsid w:val="00E7042D"/>
    <w:rsid w:val="00E727B6"/>
    <w:rsid w:val="00E72A23"/>
    <w:rsid w:val="00E83085"/>
    <w:rsid w:val="00EA560A"/>
    <w:rsid w:val="00EB27F4"/>
    <w:rsid w:val="00EB6EA7"/>
    <w:rsid w:val="00EC0A66"/>
    <w:rsid w:val="00EC240D"/>
    <w:rsid w:val="00ED26FD"/>
    <w:rsid w:val="00EE1C63"/>
    <w:rsid w:val="00EE6A1B"/>
    <w:rsid w:val="00EF5131"/>
    <w:rsid w:val="00EF57BE"/>
    <w:rsid w:val="00F0351D"/>
    <w:rsid w:val="00F11D4D"/>
    <w:rsid w:val="00F129F6"/>
    <w:rsid w:val="00F14440"/>
    <w:rsid w:val="00F37EBF"/>
    <w:rsid w:val="00F41FD3"/>
    <w:rsid w:val="00F44233"/>
    <w:rsid w:val="00F453BC"/>
    <w:rsid w:val="00F55BA5"/>
    <w:rsid w:val="00F57FCF"/>
    <w:rsid w:val="00F6744F"/>
    <w:rsid w:val="00F726C6"/>
    <w:rsid w:val="00F75BB1"/>
    <w:rsid w:val="00F90D77"/>
    <w:rsid w:val="00F97907"/>
    <w:rsid w:val="00FA63F8"/>
    <w:rsid w:val="00FC2071"/>
    <w:rsid w:val="00FE01DD"/>
    <w:rsid w:val="00FE651A"/>
    <w:rsid w:val="00FE6C7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24375A"/>
    <w:pPr>
      <w:spacing w:after="0" w:line="240" w:lineRule="auto"/>
      <w:outlineLvl w:val="2"/>
    </w:pPr>
    <w:rPr>
      <w:rFonts w:ascii="Arial Unicode MS" w:eastAsia="Arial Unicode MS" w:hAnsi="Calibri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A038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4375A"/>
    <w:rPr>
      <w:rFonts w:ascii="Arial Unicode MS" w:eastAsia="Arial Unicode MS" w:hAnsi="Calibri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24375A"/>
    <w:pPr>
      <w:spacing w:after="0" w:line="240" w:lineRule="auto"/>
      <w:outlineLvl w:val="2"/>
    </w:pPr>
    <w:rPr>
      <w:rFonts w:ascii="Arial Unicode MS" w:eastAsia="Arial Unicode MS" w:hAnsi="Calibri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A038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4375A"/>
    <w:rPr>
      <w:rFonts w:ascii="Arial Unicode MS" w:eastAsia="Arial Unicode MS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m.raigul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ashida-ka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rm.raigul@mail.ru" TargetMode="External"/><Relationship Id="rId11" Type="http://schemas.openxmlformats.org/officeDocument/2006/relationships/hyperlink" Target="https://docplayer.ru/26894930-Chem-sovremenen-nekraso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player.ru/26894930-Chem-sovremenen-nekras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5414-EC6C-4207-9FDD-317CCFAF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Assel Meiramgalieyva [COLIBRI]</cp:lastModifiedBy>
  <cp:revision>29</cp:revision>
  <dcterms:created xsi:type="dcterms:W3CDTF">2016-11-06T18:28:00Z</dcterms:created>
  <dcterms:modified xsi:type="dcterms:W3CDTF">2019-04-10T05:20:00Z</dcterms:modified>
</cp:coreProperties>
</file>