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D3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</w:rPr>
        <w:tab/>
      </w: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0A16BB" w:rsidRPr="002B4F87" w:rsidRDefault="000A16BB" w:rsidP="00396886">
      <w:pPr>
        <w:pStyle w:val="1"/>
        <w:contextualSpacing/>
        <w:jc w:val="center"/>
        <w:rPr>
          <w:b/>
          <w:caps/>
          <w:sz w:val="22"/>
          <w:szCs w:val="22"/>
          <w:lang w:val="kk-KZ"/>
        </w:rPr>
      </w:pPr>
      <w:r w:rsidRPr="002B4F87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131445</wp:posOffset>
            </wp:positionV>
            <wp:extent cx="619125" cy="638175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6886" w:rsidRPr="002B4F87">
        <w:rPr>
          <w:sz w:val="22"/>
          <w:szCs w:val="22"/>
        </w:rPr>
        <w:t xml:space="preserve">         </w:t>
      </w:r>
      <w:r w:rsidR="00396886" w:rsidRPr="002B4F87">
        <w:rPr>
          <w:sz w:val="22"/>
          <w:szCs w:val="22"/>
        </w:rPr>
        <w:object w:dxaOrig="5009" w:dyaOrig="4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47.05pt" o:ole="">
            <v:imagedata r:id="rId10" o:title=""/>
          </v:shape>
          <o:OLEObject Type="Embed" ProgID="CorelDraw.Graphic.17" ShapeID="_x0000_i1025" DrawAspect="Content" ObjectID="_1587515303" r:id="rId11"/>
        </w:object>
      </w:r>
    </w:p>
    <w:p w:rsidR="00DF7F88" w:rsidRPr="002B4F87" w:rsidRDefault="00DF7F88" w:rsidP="007E77AC">
      <w:pPr>
        <w:pStyle w:val="1"/>
        <w:contextualSpacing/>
        <w:jc w:val="center"/>
        <w:rPr>
          <w:b/>
          <w:caps/>
          <w:sz w:val="22"/>
          <w:szCs w:val="22"/>
          <w:lang w:val="kk-KZ"/>
        </w:rPr>
      </w:pPr>
    </w:p>
    <w:p w:rsidR="006D029D" w:rsidRPr="002B4F87" w:rsidRDefault="006D029D" w:rsidP="007E77AC">
      <w:pPr>
        <w:pStyle w:val="1"/>
        <w:contextualSpacing/>
        <w:jc w:val="center"/>
        <w:rPr>
          <w:b/>
          <w:caps/>
          <w:sz w:val="22"/>
          <w:szCs w:val="22"/>
          <w:lang w:val="kk-KZ"/>
        </w:rPr>
      </w:pPr>
    </w:p>
    <w:p w:rsidR="001C1C67" w:rsidRPr="002B4F87" w:rsidRDefault="001C1C67" w:rsidP="007E77AC">
      <w:pPr>
        <w:pStyle w:val="1"/>
        <w:contextualSpacing/>
        <w:jc w:val="center"/>
        <w:rPr>
          <w:b/>
          <w:caps/>
          <w:sz w:val="22"/>
          <w:szCs w:val="22"/>
          <w:lang w:val="kk-KZ"/>
        </w:rPr>
      </w:pPr>
      <w:r w:rsidRPr="002B4F87">
        <w:rPr>
          <w:b/>
          <w:caps/>
          <w:sz w:val="22"/>
          <w:szCs w:val="22"/>
          <w:lang w:val="kk-KZ"/>
        </w:rPr>
        <w:t>Қ</w:t>
      </w:r>
      <w:r w:rsidR="00823648">
        <w:rPr>
          <w:b/>
          <w:caps/>
          <w:sz w:val="22"/>
          <w:szCs w:val="22"/>
          <w:lang w:val="kk-KZ"/>
        </w:rPr>
        <w:t xml:space="preserve">АЗАҚСТАН </w:t>
      </w:r>
      <w:r w:rsidRPr="002B4F87">
        <w:rPr>
          <w:b/>
          <w:caps/>
          <w:sz w:val="22"/>
          <w:szCs w:val="22"/>
          <w:lang w:val="kk-KZ"/>
        </w:rPr>
        <w:t>Р</w:t>
      </w:r>
      <w:r w:rsidR="00823648">
        <w:rPr>
          <w:b/>
          <w:caps/>
          <w:sz w:val="22"/>
          <w:szCs w:val="22"/>
          <w:lang w:val="kk-KZ"/>
        </w:rPr>
        <w:t>ЕСПУБЛИКАСЫ</w:t>
      </w:r>
      <w:r w:rsidRPr="002B4F87">
        <w:rPr>
          <w:b/>
          <w:caps/>
          <w:sz w:val="22"/>
          <w:szCs w:val="22"/>
          <w:lang w:val="kk-KZ"/>
        </w:rPr>
        <w:t xml:space="preserve"> БІЛІМ ЖӘНЕ ҒЫЛЫМ МИНИСТРЛІГІ </w:t>
      </w:r>
    </w:p>
    <w:p w:rsidR="007E77AC" w:rsidRPr="002B4F87" w:rsidRDefault="001C1C67" w:rsidP="007E77A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lang w:val="kk-KZ"/>
        </w:rPr>
      </w:pPr>
      <w:r w:rsidRPr="002B4F87">
        <w:rPr>
          <w:rFonts w:ascii="Times New Roman" w:hAnsi="Times New Roman" w:cs="Times New Roman"/>
          <w:b/>
          <w:caps/>
          <w:lang w:val="kk-KZ"/>
        </w:rPr>
        <w:t xml:space="preserve">ӘЛ-ФАРАБИ АТЫНДАҒЫ ҚАЗАҚ ҰЛТТЫҚ УНИВЕРСИТЕТІ </w:t>
      </w:r>
    </w:p>
    <w:p w:rsidR="001C1C67" w:rsidRPr="002B4F87" w:rsidRDefault="001C1C67" w:rsidP="007E77A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lang w:val="kk-KZ"/>
        </w:rPr>
      </w:pPr>
      <w:r w:rsidRPr="002B4F87">
        <w:rPr>
          <w:rFonts w:ascii="Times New Roman" w:hAnsi="Times New Roman" w:cs="Times New Roman"/>
          <w:b/>
          <w:caps/>
          <w:lang w:val="kk-KZ"/>
        </w:rPr>
        <w:t>ЭКОНОМИКА ЖӘНЕ БИЗНЕС ЖОҒАРЫ МЕКТЕБІ</w:t>
      </w:r>
    </w:p>
    <w:p w:rsidR="00A10091" w:rsidRPr="002B4F87" w:rsidRDefault="00A10091" w:rsidP="00823648">
      <w:pPr>
        <w:tabs>
          <w:tab w:val="left" w:pos="9908"/>
        </w:tabs>
        <w:rPr>
          <w:rFonts w:ascii="Times New Roman" w:hAnsi="Times New Roman" w:cs="Times New Roman"/>
          <w:lang w:val="kk-KZ"/>
        </w:rPr>
      </w:pPr>
    </w:p>
    <w:p w:rsidR="00A10091" w:rsidRDefault="00A10091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4F87">
        <w:rPr>
          <w:rFonts w:ascii="Times New Roman" w:hAnsi="Times New Roman" w:cs="Times New Roman"/>
          <w:b/>
          <w:lang w:val="kk-KZ"/>
        </w:rPr>
        <w:t>«ИНКЛЮЗИВТІ ЭКОНОМИКАЛЫҚ ДАМУ: БАҒЫТТАРЫ, БАСЫМДЫҚТАРЫ, ҚОЗҒАУШЫ КҮШТЕРІ»</w:t>
      </w:r>
      <w:r>
        <w:rPr>
          <w:rFonts w:ascii="Times New Roman" w:hAnsi="Times New Roman" w:cs="Times New Roman"/>
          <w:b/>
          <w:lang w:val="kk-KZ"/>
        </w:rPr>
        <w:t xml:space="preserve"> атты</w:t>
      </w:r>
    </w:p>
    <w:p w:rsidR="00E7460B" w:rsidRPr="002B4F87" w:rsidRDefault="00E7460B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B4F87">
        <w:rPr>
          <w:rFonts w:ascii="Times New Roman" w:hAnsi="Times New Roman" w:cs="Times New Roman"/>
          <w:lang w:val="kk-KZ"/>
        </w:rPr>
        <w:t xml:space="preserve">Халықаралық ғылыми-тәжірибелік конференция </w:t>
      </w:r>
      <w:r w:rsidR="00A10091">
        <w:rPr>
          <w:rFonts w:ascii="Times New Roman" w:hAnsi="Times New Roman" w:cs="Times New Roman"/>
          <w:lang w:val="kk-KZ"/>
        </w:rPr>
        <w:t>бағдарламасы</w:t>
      </w:r>
    </w:p>
    <w:p w:rsidR="001C1C67" w:rsidRPr="002B4F87" w:rsidRDefault="001C1C67" w:rsidP="007F39A6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2B4F87">
        <w:rPr>
          <w:rFonts w:ascii="Times New Roman" w:hAnsi="Times New Roman" w:cs="Times New Roman"/>
          <w:lang w:val="kk-KZ"/>
        </w:rPr>
        <w:t>Алматы, Қазақстан, 23-24 қарашада 2017 жылы</w:t>
      </w:r>
    </w:p>
    <w:p w:rsidR="001C1C67" w:rsidRDefault="001C1C67" w:rsidP="00BC0DFE">
      <w:pPr>
        <w:tabs>
          <w:tab w:val="left" w:pos="9908"/>
        </w:tabs>
        <w:contextualSpacing/>
        <w:rPr>
          <w:rFonts w:ascii="Times New Roman" w:hAnsi="Times New Roman" w:cs="Times New Roman"/>
          <w:lang w:val="kk-KZ"/>
        </w:rPr>
      </w:pPr>
    </w:p>
    <w:p w:rsidR="00A10091" w:rsidRPr="002B4F87" w:rsidRDefault="00A10091" w:rsidP="00BC0DFE">
      <w:pPr>
        <w:tabs>
          <w:tab w:val="left" w:pos="9908"/>
        </w:tabs>
        <w:contextualSpacing/>
        <w:rPr>
          <w:rFonts w:ascii="Times New Roman" w:hAnsi="Times New Roman" w:cs="Times New Roman"/>
          <w:lang w:val="kk-KZ"/>
        </w:rPr>
      </w:pPr>
    </w:p>
    <w:p w:rsidR="00E7460B" w:rsidRPr="002B4F87" w:rsidRDefault="00E7460B" w:rsidP="00A10091">
      <w:pPr>
        <w:tabs>
          <w:tab w:val="left" w:pos="9908"/>
        </w:tabs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2B4F87">
        <w:rPr>
          <w:rFonts w:ascii="Times New Roman" w:hAnsi="Times New Roman" w:cs="Times New Roman"/>
          <w:lang w:val="kk-KZ"/>
        </w:rPr>
        <w:t>Программа</w:t>
      </w:r>
    </w:p>
    <w:p w:rsidR="00BC0DFE" w:rsidRPr="002B4F87" w:rsidRDefault="00E7460B" w:rsidP="00A10091">
      <w:pPr>
        <w:tabs>
          <w:tab w:val="left" w:pos="9908"/>
        </w:tabs>
        <w:spacing w:after="0" w:line="240" w:lineRule="auto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 xml:space="preserve">Международной </w:t>
      </w:r>
      <w:r w:rsidRPr="002B4F87">
        <w:rPr>
          <w:rFonts w:ascii="Times New Roman" w:hAnsi="Times New Roman" w:cs="Times New Roman"/>
          <w:lang w:val="kk-KZ"/>
        </w:rPr>
        <w:t>научно-</w:t>
      </w:r>
      <w:r w:rsidR="00A10091">
        <w:rPr>
          <w:rFonts w:ascii="Times New Roman" w:hAnsi="Times New Roman" w:cs="Times New Roman"/>
          <w:lang w:val="kk-KZ"/>
        </w:rPr>
        <w:t>практической конференции</w:t>
      </w:r>
      <w:r w:rsidRPr="002B4F87">
        <w:rPr>
          <w:rFonts w:ascii="Times New Roman" w:hAnsi="Times New Roman" w:cs="Times New Roman"/>
          <w:b/>
          <w:lang w:val="ru-RU"/>
        </w:rPr>
        <w:t xml:space="preserve"> «ИНКЛЮЗИВНОЕ ЭКОНОМИЧЕСКОЕ РАЗВИТИЕ: НАПРАВЛЕНИЯ, ПРИОРИТЕТЫ, ДРАЙВЕРЫ»</w:t>
      </w:r>
    </w:p>
    <w:p w:rsidR="001C1C67" w:rsidRPr="00E5141C" w:rsidRDefault="001C1C67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4F87">
        <w:rPr>
          <w:rFonts w:ascii="Times New Roman" w:hAnsi="Times New Roman" w:cs="Times New Roman"/>
          <w:lang w:val="ru-RU"/>
        </w:rPr>
        <w:t>Алматы</w:t>
      </w:r>
      <w:r w:rsidRPr="00E5141C">
        <w:rPr>
          <w:rFonts w:ascii="Times New Roman" w:hAnsi="Times New Roman" w:cs="Times New Roman"/>
        </w:rPr>
        <w:t xml:space="preserve">, </w:t>
      </w:r>
      <w:r w:rsidRPr="002B4F87">
        <w:rPr>
          <w:rFonts w:ascii="Times New Roman" w:hAnsi="Times New Roman" w:cs="Times New Roman"/>
          <w:lang w:val="ru-RU"/>
        </w:rPr>
        <w:t>Казахстан</w:t>
      </w:r>
      <w:r w:rsidRPr="00E5141C">
        <w:rPr>
          <w:rFonts w:ascii="Times New Roman" w:hAnsi="Times New Roman" w:cs="Times New Roman"/>
        </w:rPr>
        <w:t xml:space="preserve">, 23-24 </w:t>
      </w:r>
      <w:r w:rsidRPr="002B4F87">
        <w:rPr>
          <w:rFonts w:ascii="Times New Roman" w:hAnsi="Times New Roman" w:cs="Times New Roman"/>
          <w:lang w:val="ru-RU"/>
        </w:rPr>
        <w:t>ноября</w:t>
      </w:r>
      <w:r w:rsidRPr="00E5141C">
        <w:rPr>
          <w:rFonts w:ascii="Times New Roman" w:hAnsi="Times New Roman" w:cs="Times New Roman"/>
        </w:rPr>
        <w:t xml:space="preserve">, 2017 </w:t>
      </w:r>
      <w:r w:rsidR="00823648">
        <w:rPr>
          <w:rFonts w:ascii="Times New Roman" w:hAnsi="Times New Roman" w:cs="Times New Roman"/>
          <w:lang w:val="ru-RU"/>
        </w:rPr>
        <w:t>г</w:t>
      </w:r>
      <w:r w:rsidR="00823648" w:rsidRPr="00CF6ACE">
        <w:rPr>
          <w:rFonts w:ascii="Times New Roman" w:hAnsi="Times New Roman" w:cs="Times New Roman"/>
        </w:rPr>
        <w:t>.</w:t>
      </w:r>
    </w:p>
    <w:p w:rsidR="00A10091" w:rsidRDefault="00A10091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23648" w:rsidRDefault="00823648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7460B" w:rsidRPr="002B4F87" w:rsidRDefault="00E7460B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4F87">
        <w:rPr>
          <w:rFonts w:ascii="Times New Roman" w:hAnsi="Times New Roman" w:cs="Times New Roman"/>
        </w:rPr>
        <w:t>Program</w:t>
      </w:r>
    </w:p>
    <w:p w:rsidR="00E7460B" w:rsidRPr="002B4F87" w:rsidRDefault="00E7460B" w:rsidP="00A10091">
      <w:pPr>
        <w:tabs>
          <w:tab w:val="left" w:pos="99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4F87">
        <w:rPr>
          <w:rFonts w:ascii="Times New Roman" w:hAnsi="Times New Roman" w:cs="Times New Roman"/>
          <w:lang w:val="en"/>
        </w:rPr>
        <w:t xml:space="preserve">International Scientific and Practical Conference </w:t>
      </w:r>
      <w:r w:rsidRPr="002B4F87">
        <w:rPr>
          <w:rFonts w:ascii="Times New Roman" w:hAnsi="Times New Roman" w:cs="Times New Roman"/>
          <w:b/>
          <w:lang w:val="en"/>
        </w:rPr>
        <w:t>"INCLUSIVE ECONOMIC DEVELOPMENT: DIRECTIONS, PRIORITIES, DRIVERS"</w:t>
      </w:r>
      <w:r w:rsidRPr="002B4F87">
        <w:rPr>
          <w:rFonts w:ascii="Times New Roman" w:hAnsi="Times New Roman" w:cs="Times New Roman"/>
          <w:lang w:val="en"/>
        </w:rPr>
        <w:t xml:space="preserve"> on November 23-24, 2017 in Almaty.</w:t>
      </w:r>
    </w:p>
    <w:p w:rsidR="00BC0DFE" w:rsidRPr="002B4F87" w:rsidRDefault="00BC0DFE" w:rsidP="001C1C67">
      <w:pPr>
        <w:tabs>
          <w:tab w:val="left" w:pos="9908"/>
        </w:tabs>
        <w:jc w:val="center"/>
        <w:rPr>
          <w:rFonts w:ascii="Times New Roman" w:hAnsi="Times New Roman" w:cs="Times New Roman"/>
        </w:rPr>
      </w:pPr>
    </w:p>
    <w:p w:rsidR="00453AEF" w:rsidRPr="002B4F87" w:rsidRDefault="00453AEF" w:rsidP="00BC0DFE">
      <w:pPr>
        <w:tabs>
          <w:tab w:val="left" w:pos="9908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453AEF" w:rsidRPr="002B4F87" w:rsidRDefault="00453AEF" w:rsidP="00643044">
      <w:pPr>
        <w:tabs>
          <w:tab w:val="left" w:pos="9908"/>
        </w:tabs>
        <w:rPr>
          <w:rFonts w:ascii="Times New Roman" w:hAnsi="Times New Roman" w:cs="Times New Roman"/>
        </w:rPr>
      </w:pPr>
    </w:p>
    <w:p w:rsidR="00FB6110" w:rsidRPr="00B80D81" w:rsidRDefault="00FB6110" w:rsidP="00FB6110">
      <w:pPr>
        <w:tabs>
          <w:tab w:val="left" w:pos="990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lastRenderedPageBreak/>
        <w:t>Құрметті</w:t>
      </w:r>
      <w:r w:rsidRPr="00B80D81">
        <w:rPr>
          <w:rFonts w:ascii="Times New Roman" w:hAnsi="Times New Roman" w:cs="Times New Roman"/>
        </w:rPr>
        <w:t>________________________________________!</w:t>
      </w:r>
    </w:p>
    <w:p w:rsidR="00FB6110" w:rsidRPr="00B80D81" w:rsidRDefault="00FB6110" w:rsidP="00FB6110">
      <w:pPr>
        <w:ind w:firstLine="567"/>
        <w:jc w:val="center"/>
        <w:rPr>
          <w:rFonts w:ascii="Times New Roman" w:hAnsi="Times New Roman" w:cs="Times New Roman"/>
          <w:b/>
        </w:rPr>
      </w:pPr>
    </w:p>
    <w:p w:rsidR="00FB6110" w:rsidRDefault="00FB6110" w:rsidP="00FB6110">
      <w:pPr>
        <w:ind w:firstLine="567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ru-RU"/>
        </w:rPr>
        <w:t>С</w:t>
      </w:r>
      <w:r>
        <w:rPr>
          <w:rFonts w:ascii="Times New Roman" w:hAnsi="Times New Roman" w:cs="Times New Roman"/>
          <w:b/>
          <w:lang w:val="kk-KZ"/>
        </w:rPr>
        <w:t xml:space="preserve">іздерді </w:t>
      </w:r>
      <w:r>
        <w:rPr>
          <w:rFonts w:ascii="Times New Roman" w:hAnsi="Times New Roman" w:cs="Times New Roman"/>
          <w:b/>
          <w:caps/>
          <w:lang w:val="kk-KZ"/>
        </w:rPr>
        <w:t xml:space="preserve">«Инклюзивті экономикалық даму: бағыттары, басымдылықтары, қозғаушы күштері» </w:t>
      </w:r>
      <w:r>
        <w:rPr>
          <w:rFonts w:ascii="Times New Roman" w:hAnsi="Times New Roman" w:cs="Times New Roman"/>
          <w:b/>
          <w:lang w:val="kk-KZ"/>
        </w:rPr>
        <w:t>атты халықаралық ғылыми-тәжірибелік конференцияға қатысуға шақырамыз</w:t>
      </w:r>
    </w:p>
    <w:p w:rsidR="00FB6110" w:rsidRDefault="00FB6110" w:rsidP="00FB61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lang w:val="kk-KZ"/>
        </w:rPr>
      </w:pPr>
      <w:r w:rsidRPr="00E5141C">
        <w:rPr>
          <w:rFonts w:ascii="Times New Roman" w:hAnsi="Times New Roman" w:cs="Times New Roman"/>
          <w:lang w:val="kk-KZ"/>
        </w:rPr>
        <w:t xml:space="preserve">Өткізу орны: Қазақстан Республикасы, Алматы қ.,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E5141C">
        <w:rPr>
          <w:rFonts w:ascii="Times New Roman" w:hAnsi="Times New Roman" w:cs="Times New Roman"/>
          <w:lang w:val="kk-KZ"/>
        </w:rPr>
        <w:t xml:space="preserve">әл-Фараби даңғ., 71, әл-Фараби атындағы Қазақ ұлттық университеті, әл-Фараби атындағы ҚазҰУ кітапханасы, </w:t>
      </w:r>
    </w:p>
    <w:p w:rsidR="00FB6110" w:rsidRPr="00E5141C" w:rsidRDefault="00FB6110" w:rsidP="00FB6110">
      <w:pPr>
        <w:spacing w:after="0" w:line="240" w:lineRule="auto"/>
        <w:ind w:firstLine="567"/>
        <w:contextualSpacing/>
        <w:jc w:val="center"/>
        <w:rPr>
          <w:rStyle w:val="Cad-NormalTextChar"/>
          <w:sz w:val="22"/>
          <w:szCs w:val="22"/>
          <w:lang w:val="kk-KZ"/>
        </w:rPr>
      </w:pPr>
      <w:r w:rsidRPr="00E5141C">
        <w:rPr>
          <w:rStyle w:val="Cad-NormalTextChar"/>
          <w:sz w:val="22"/>
          <w:szCs w:val="22"/>
          <w:lang w:val="kk-KZ"/>
        </w:rPr>
        <w:t xml:space="preserve">№ 308 </w:t>
      </w:r>
      <w:r>
        <w:rPr>
          <w:rStyle w:val="Cad-NormalTextChar"/>
          <w:sz w:val="22"/>
          <w:szCs w:val="22"/>
          <w:lang w:val="kk-KZ"/>
        </w:rPr>
        <w:t xml:space="preserve"> мәжіліс </w:t>
      </w:r>
      <w:r w:rsidR="006E22D9">
        <w:rPr>
          <w:rStyle w:val="Cad-NormalTextChar"/>
          <w:sz w:val="22"/>
          <w:szCs w:val="22"/>
          <w:lang w:val="kk-KZ"/>
        </w:rPr>
        <w:t>залы</w:t>
      </w:r>
    </w:p>
    <w:p w:rsidR="00FB6110" w:rsidRDefault="00FB6110" w:rsidP="00FB6110">
      <w:pPr>
        <w:spacing w:after="0" w:line="240" w:lineRule="auto"/>
        <w:ind w:firstLine="567"/>
        <w:contextualSpacing/>
        <w:jc w:val="center"/>
        <w:rPr>
          <w:rStyle w:val="Cad-NormalTextChar"/>
          <w:sz w:val="22"/>
          <w:szCs w:val="22"/>
          <w:lang w:val="kk-KZ"/>
        </w:rPr>
      </w:pPr>
      <w:r>
        <w:rPr>
          <w:rStyle w:val="Cad-NormalTextChar"/>
          <w:sz w:val="22"/>
          <w:szCs w:val="22"/>
          <w:lang w:val="kk-KZ"/>
        </w:rPr>
        <w:t xml:space="preserve">Өткізу мерзімі және уақыты: </w:t>
      </w:r>
    </w:p>
    <w:p w:rsidR="00FB6110" w:rsidRPr="00E5141C" w:rsidRDefault="00FB6110" w:rsidP="00FB61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Style w:val="Cad-NormalTextChar"/>
          <w:sz w:val="22"/>
          <w:szCs w:val="22"/>
          <w:lang w:val="kk-KZ"/>
        </w:rPr>
        <w:t xml:space="preserve">23 қараша 2017 жыл, </w:t>
      </w:r>
      <w:r w:rsidR="007B1251">
        <w:rPr>
          <w:rFonts w:ascii="Times New Roman" w:hAnsi="Times New Roman" w:cs="Times New Roman"/>
          <w:lang w:val="kk-KZ"/>
        </w:rPr>
        <w:t>10</w:t>
      </w:r>
      <w:r w:rsidRPr="00E5141C">
        <w:rPr>
          <w:rFonts w:ascii="Times New Roman" w:hAnsi="Times New Roman" w:cs="Times New Roman"/>
          <w:vertAlign w:val="superscript"/>
          <w:lang w:val="kk-KZ"/>
        </w:rPr>
        <w:t>00</w:t>
      </w:r>
      <w:r w:rsidRPr="00E5141C">
        <w:rPr>
          <w:rFonts w:ascii="Times New Roman" w:hAnsi="Times New Roman" w:cs="Times New Roman"/>
          <w:lang w:val="kk-KZ"/>
        </w:rPr>
        <w:t>-13</w:t>
      </w:r>
      <w:r w:rsidRPr="00E5141C">
        <w:rPr>
          <w:rFonts w:ascii="Times New Roman" w:hAnsi="Times New Roman" w:cs="Times New Roman"/>
          <w:vertAlign w:val="superscript"/>
          <w:lang w:val="kk-KZ"/>
        </w:rPr>
        <w:t>00</w:t>
      </w:r>
    </w:p>
    <w:p w:rsidR="00FB6110" w:rsidRPr="002B4F87" w:rsidRDefault="00FB6110" w:rsidP="00FB61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Тіркеу уақыты</w:t>
      </w:r>
      <w:r w:rsidRPr="002B4F87">
        <w:rPr>
          <w:rFonts w:ascii="Times New Roman" w:hAnsi="Times New Roman" w:cs="Times New Roman"/>
          <w:lang w:val="ru-RU"/>
        </w:rPr>
        <w:t>: 9</w:t>
      </w:r>
      <w:r w:rsidR="007B1251">
        <w:rPr>
          <w:rFonts w:ascii="Times New Roman" w:hAnsi="Times New Roman" w:cs="Times New Roman"/>
          <w:vertAlign w:val="superscript"/>
          <w:lang w:val="ru-RU"/>
        </w:rPr>
        <w:t>0</w:t>
      </w:r>
      <w:r w:rsidRPr="002B4F87">
        <w:rPr>
          <w:rFonts w:ascii="Times New Roman" w:hAnsi="Times New Roman" w:cs="Times New Roman"/>
          <w:vertAlign w:val="superscript"/>
          <w:lang w:val="ru-RU"/>
        </w:rPr>
        <w:t>0</w:t>
      </w:r>
    </w:p>
    <w:p w:rsidR="00643044" w:rsidRPr="002B4F87" w:rsidRDefault="00643044" w:rsidP="00643044">
      <w:pPr>
        <w:tabs>
          <w:tab w:val="left" w:pos="9908"/>
        </w:tabs>
        <w:rPr>
          <w:rFonts w:ascii="Times New Roman" w:hAnsi="Times New Roman" w:cs="Times New Roman"/>
          <w:lang w:val="kk-KZ"/>
        </w:rPr>
      </w:pPr>
    </w:p>
    <w:p w:rsidR="00503A16" w:rsidRPr="002B4F87" w:rsidRDefault="00503A16" w:rsidP="00643044">
      <w:pPr>
        <w:tabs>
          <w:tab w:val="left" w:pos="9908"/>
        </w:tabs>
        <w:rPr>
          <w:rFonts w:ascii="Times New Roman" w:hAnsi="Times New Roman" w:cs="Times New Roman"/>
          <w:lang w:val="kk-KZ"/>
        </w:rPr>
      </w:pPr>
    </w:p>
    <w:p w:rsidR="00643044" w:rsidRPr="00E5141C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>Уважаемый</w:t>
      </w:r>
      <w:r w:rsidRPr="00E5141C">
        <w:rPr>
          <w:rFonts w:ascii="Times New Roman" w:hAnsi="Times New Roman" w:cs="Times New Roman"/>
          <w:lang w:val="ru-RU"/>
        </w:rPr>
        <w:t xml:space="preserve"> (-</w:t>
      </w:r>
      <w:r w:rsidRPr="002B4F87">
        <w:rPr>
          <w:rFonts w:ascii="Times New Roman" w:hAnsi="Times New Roman" w:cs="Times New Roman"/>
          <w:lang w:val="ru-RU"/>
        </w:rPr>
        <w:t>ая</w:t>
      </w:r>
      <w:r w:rsidRPr="00E5141C">
        <w:rPr>
          <w:rFonts w:ascii="Times New Roman" w:hAnsi="Times New Roman" w:cs="Times New Roman"/>
          <w:lang w:val="ru-RU"/>
        </w:rPr>
        <w:t>)</w:t>
      </w:r>
    </w:p>
    <w:p w:rsidR="00643044" w:rsidRPr="00E5141C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lang w:val="ru-RU"/>
        </w:rPr>
      </w:pPr>
      <w:r w:rsidRPr="00E5141C">
        <w:rPr>
          <w:rFonts w:ascii="Times New Roman" w:hAnsi="Times New Roman" w:cs="Times New Roman"/>
          <w:lang w:val="ru-RU"/>
        </w:rPr>
        <w:t>________________________________________!</w:t>
      </w:r>
    </w:p>
    <w:p w:rsidR="00643044" w:rsidRPr="002B4F87" w:rsidRDefault="00643044" w:rsidP="00206D57">
      <w:pPr>
        <w:ind w:firstLine="567"/>
        <w:jc w:val="center"/>
        <w:rPr>
          <w:rFonts w:ascii="Times New Roman" w:hAnsi="Times New Roman" w:cs="Times New Roman"/>
          <w:b/>
          <w:caps/>
          <w:lang w:val="ru-RU"/>
        </w:rPr>
      </w:pPr>
      <w:r w:rsidRPr="002B4F87">
        <w:rPr>
          <w:rFonts w:ascii="Times New Roman" w:hAnsi="Times New Roman" w:cs="Times New Roman"/>
          <w:lang w:val="ru-RU"/>
        </w:rPr>
        <w:t>Приглашаем В</w:t>
      </w:r>
      <w:r w:rsidR="00331B24" w:rsidRPr="002B4F87">
        <w:rPr>
          <w:rFonts w:ascii="Times New Roman" w:hAnsi="Times New Roman" w:cs="Times New Roman"/>
          <w:lang w:val="ru-RU"/>
        </w:rPr>
        <w:t>ас принять участие в международной научно-практической конференции</w:t>
      </w:r>
      <w:r w:rsidRPr="002B4F87">
        <w:rPr>
          <w:rFonts w:ascii="Times New Roman" w:hAnsi="Times New Roman" w:cs="Times New Roman"/>
          <w:lang w:val="ru-RU"/>
        </w:rPr>
        <w:t xml:space="preserve"> на тему</w:t>
      </w:r>
      <w:r w:rsidR="00015688" w:rsidRPr="002B4F87">
        <w:rPr>
          <w:rFonts w:ascii="Times New Roman" w:hAnsi="Times New Roman" w:cs="Times New Roman"/>
          <w:lang w:val="ru-RU"/>
        </w:rPr>
        <w:t xml:space="preserve"> </w:t>
      </w:r>
      <w:r w:rsidRPr="002B4F87">
        <w:rPr>
          <w:rFonts w:ascii="Times New Roman" w:hAnsi="Times New Roman" w:cs="Times New Roman"/>
          <w:b/>
          <w:caps/>
          <w:lang w:val="ru-RU"/>
        </w:rPr>
        <w:t>«</w:t>
      </w:r>
      <w:r w:rsidR="00331B24" w:rsidRPr="002B4F87">
        <w:rPr>
          <w:rFonts w:ascii="Times New Roman" w:hAnsi="Times New Roman" w:cs="Times New Roman"/>
          <w:b/>
          <w:lang w:val="ru-RU"/>
        </w:rPr>
        <w:t>ИНКЛЮЗИВНОЕ ЭКОНОМИЧЕСКОЕ РАЗВИТИЕ: НАПРАВЛЕНИЯ, ПРИОРИТЕТЫ, ДРАЙВЕРЫ</w:t>
      </w:r>
      <w:r w:rsidR="006E22D9">
        <w:rPr>
          <w:rFonts w:ascii="Times New Roman" w:hAnsi="Times New Roman" w:cs="Times New Roman"/>
          <w:b/>
          <w:caps/>
          <w:lang w:val="ru-RU"/>
        </w:rPr>
        <w:t>»</w:t>
      </w:r>
    </w:p>
    <w:p w:rsidR="00173BB3" w:rsidRPr="002B4F87" w:rsidRDefault="00173BB3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>Место прове</w:t>
      </w:r>
      <w:r w:rsidR="00206D57" w:rsidRPr="002B4F87">
        <w:rPr>
          <w:rFonts w:ascii="Times New Roman" w:hAnsi="Times New Roman" w:cs="Times New Roman"/>
          <w:lang w:val="ru-RU"/>
        </w:rPr>
        <w:t xml:space="preserve">дения: Республика Казахстан, г. Алматы, </w:t>
      </w:r>
    </w:p>
    <w:p w:rsidR="005A2693" w:rsidRPr="002B4F87" w:rsidRDefault="00206D57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>пр. аль-Фараби, 71, Казахский Национальный</w:t>
      </w:r>
      <w:r w:rsidR="00173BB3" w:rsidRPr="002B4F87">
        <w:rPr>
          <w:rFonts w:ascii="Times New Roman" w:hAnsi="Times New Roman" w:cs="Times New Roman"/>
          <w:lang w:val="ru-RU"/>
        </w:rPr>
        <w:t xml:space="preserve"> Университет имени аль-Фараби, </w:t>
      </w:r>
    </w:p>
    <w:p w:rsidR="00E24C35" w:rsidRPr="002B4F87" w:rsidRDefault="00E6598F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>Библиотека КазНУ имени аль-Фараби</w:t>
      </w:r>
      <w:r w:rsidR="00E24C35" w:rsidRPr="002B4F87">
        <w:rPr>
          <w:rFonts w:ascii="Times New Roman" w:hAnsi="Times New Roman" w:cs="Times New Roman"/>
          <w:lang w:val="ru-RU"/>
        </w:rPr>
        <w:t xml:space="preserve">, </w:t>
      </w:r>
    </w:p>
    <w:p w:rsidR="00206D57" w:rsidRPr="002B4F87" w:rsidRDefault="00E24C35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Style w:val="Cad-NormalTextChar"/>
          <w:sz w:val="22"/>
          <w:szCs w:val="22"/>
          <w:lang w:val="ru-RU"/>
        </w:rPr>
        <w:t>Конференц-зал № 308</w:t>
      </w:r>
    </w:p>
    <w:p w:rsidR="00206D57" w:rsidRPr="004D5303" w:rsidRDefault="00206D57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 xml:space="preserve">Дата и время </w:t>
      </w:r>
      <w:r w:rsidRPr="004D5303">
        <w:rPr>
          <w:rFonts w:ascii="Times New Roman" w:hAnsi="Times New Roman" w:cs="Times New Roman"/>
          <w:lang w:val="ru-RU"/>
        </w:rPr>
        <w:t>пров</w:t>
      </w:r>
      <w:r w:rsidR="007856B3" w:rsidRPr="004D5303">
        <w:rPr>
          <w:rFonts w:ascii="Times New Roman" w:hAnsi="Times New Roman" w:cs="Times New Roman"/>
          <w:lang w:val="ru-RU"/>
        </w:rPr>
        <w:t>е</w:t>
      </w:r>
      <w:r w:rsidRPr="004D5303">
        <w:rPr>
          <w:rFonts w:ascii="Times New Roman" w:hAnsi="Times New Roman" w:cs="Times New Roman"/>
          <w:lang w:val="ru-RU"/>
        </w:rPr>
        <w:t>дения:</w:t>
      </w:r>
    </w:p>
    <w:p w:rsidR="00206D57" w:rsidRPr="002B4F87" w:rsidRDefault="007B1251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4D5303">
        <w:rPr>
          <w:rFonts w:ascii="Times New Roman" w:hAnsi="Times New Roman" w:cs="Times New Roman"/>
          <w:lang w:val="ru-RU"/>
        </w:rPr>
        <w:t>23 ноября 2017 года, 10</w:t>
      </w:r>
      <w:r w:rsidR="00206D57" w:rsidRPr="004D5303">
        <w:rPr>
          <w:rFonts w:ascii="Times New Roman" w:hAnsi="Times New Roman" w:cs="Times New Roman"/>
          <w:vertAlign w:val="superscript"/>
          <w:lang w:val="ru-RU"/>
        </w:rPr>
        <w:t>00</w:t>
      </w:r>
      <w:r w:rsidR="00206D57" w:rsidRPr="004D5303">
        <w:rPr>
          <w:rFonts w:ascii="Times New Roman" w:hAnsi="Times New Roman" w:cs="Times New Roman"/>
          <w:lang w:val="ru-RU"/>
        </w:rPr>
        <w:t>-13</w:t>
      </w:r>
      <w:r w:rsidR="00206D57" w:rsidRPr="004D5303">
        <w:rPr>
          <w:rFonts w:ascii="Times New Roman" w:hAnsi="Times New Roman" w:cs="Times New Roman"/>
          <w:vertAlign w:val="superscript"/>
          <w:lang w:val="ru-RU"/>
        </w:rPr>
        <w:t>00</w:t>
      </w:r>
    </w:p>
    <w:p w:rsidR="00206D57" w:rsidRPr="002B4F87" w:rsidRDefault="00206D57" w:rsidP="00173B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lang w:val="ru-RU"/>
        </w:rPr>
      </w:pPr>
      <w:r w:rsidRPr="002B4F87">
        <w:rPr>
          <w:rFonts w:ascii="Times New Roman" w:hAnsi="Times New Roman" w:cs="Times New Roman"/>
          <w:lang w:val="ru-RU"/>
        </w:rPr>
        <w:t>Начало регистрации: 9</w:t>
      </w:r>
      <w:r w:rsidR="007B1251">
        <w:rPr>
          <w:rFonts w:ascii="Times New Roman" w:hAnsi="Times New Roman" w:cs="Times New Roman"/>
          <w:vertAlign w:val="superscript"/>
          <w:lang w:val="ru-RU"/>
        </w:rPr>
        <w:t>0</w:t>
      </w:r>
      <w:r w:rsidRPr="002B4F87">
        <w:rPr>
          <w:rFonts w:ascii="Times New Roman" w:hAnsi="Times New Roman" w:cs="Times New Roman"/>
          <w:vertAlign w:val="superscript"/>
          <w:lang w:val="ru-RU"/>
        </w:rPr>
        <w:t>0</w:t>
      </w:r>
    </w:p>
    <w:p w:rsidR="00206D57" w:rsidRDefault="00206D57" w:rsidP="00643044">
      <w:pPr>
        <w:ind w:firstLine="567"/>
        <w:jc w:val="center"/>
        <w:rPr>
          <w:rFonts w:ascii="Times New Roman" w:hAnsi="Times New Roman" w:cs="Times New Roman"/>
          <w:b/>
          <w:caps/>
          <w:lang w:val="ru-RU"/>
        </w:rPr>
      </w:pPr>
    </w:p>
    <w:p w:rsidR="00643044" w:rsidRPr="009268DD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Организационный комитет</w:t>
      </w:r>
    </w:p>
    <w:p w:rsidR="00643044" w:rsidRPr="009268DD" w:rsidRDefault="0087075C" w:rsidP="00206D57">
      <w:p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декан Высшей школы экономики и бизнеса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3001">
        <w:rPr>
          <w:rFonts w:ascii="Times New Roman" w:hAnsi="Times New Roman" w:cs="Times New Roman"/>
          <w:sz w:val="24"/>
          <w:szCs w:val="24"/>
          <w:lang w:val="ru-RU"/>
        </w:rPr>
        <w:t xml:space="preserve"> д.э.н.,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профессор Сагиева Р.К.</w:t>
      </w:r>
    </w:p>
    <w:p w:rsidR="0087075C" w:rsidRPr="009268DD" w:rsidRDefault="005A2693" w:rsidP="00206D57">
      <w:pPr>
        <w:tabs>
          <w:tab w:val="left" w:pos="99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Заместители</w:t>
      </w:r>
      <w:r w:rsidR="0087075C"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Председателя:</w:t>
      </w:r>
    </w:p>
    <w:p w:rsidR="0087075C" w:rsidRPr="009268DD" w:rsidRDefault="0087075C" w:rsidP="0087075C">
      <w:pPr>
        <w:pStyle w:val="a3"/>
        <w:numPr>
          <w:ilvl w:val="0"/>
          <w:numId w:val="4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декана по научно-инновационной деятельности и международным связям, </w:t>
      </w:r>
      <w:r w:rsidRPr="009268DD">
        <w:rPr>
          <w:rFonts w:ascii="Times New Roman" w:hAnsi="Times New Roman" w:cs="Times New Roman"/>
          <w:sz w:val="24"/>
          <w:szCs w:val="24"/>
        </w:rPr>
        <w:t>PhD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, и.о. доцента Казбекова Ж.Б.;</w:t>
      </w:r>
    </w:p>
    <w:p w:rsidR="0087075C" w:rsidRPr="009268DD" w:rsidRDefault="0087075C" w:rsidP="0087075C">
      <w:pPr>
        <w:pStyle w:val="a3"/>
        <w:numPr>
          <w:ilvl w:val="0"/>
          <w:numId w:val="4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Заместител</w:t>
      </w:r>
      <w:r w:rsidR="00724262" w:rsidRPr="009268DD">
        <w:rPr>
          <w:rFonts w:ascii="Times New Roman" w:hAnsi="Times New Roman" w:cs="Times New Roman"/>
          <w:sz w:val="24"/>
          <w:szCs w:val="24"/>
          <w:lang w:val="ru-RU"/>
        </w:rPr>
        <w:t>ь декана по учебно-методической и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работе, к.э.н., доцент Бимендиева Л.А.</w:t>
      </w:r>
    </w:p>
    <w:p w:rsidR="0087075C" w:rsidRPr="009268DD" w:rsidRDefault="0087075C" w:rsidP="0087075C">
      <w:pPr>
        <w:tabs>
          <w:tab w:val="left" w:pos="99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Члены: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Заведующ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кафедр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«Учет и Аудит» д.э.н., </w:t>
      </w:r>
      <w:r w:rsidR="000C5BFB">
        <w:rPr>
          <w:rFonts w:ascii="Times New Roman" w:hAnsi="Times New Roman" w:cs="Times New Roman"/>
          <w:sz w:val="24"/>
          <w:szCs w:val="24"/>
          <w:lang w:val="ru-RU"/>
        </w:rPr>
        <w:t xml:space="preserve">и.о.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профессор</w:t>
      </w:r>
      <w:r w:rsidR="00E955D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Байдильдина А.М.</w:t>
      </w:r>
    </w:p>
    <w:p w:rsidR="00E56CF2" w:rsidRPr="009268DD" w:rsidRDefault="007856B3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кафедрой </w:t>
      </w:r>
      <w:r w:rsidR="00E56CF2" w:rsidRPr="009268DD">
        <w:rPr>
          <w:rFonts w:ascii="Times New Roman" w:hAnsi="Times New Roman" w:cs="Times New Roman"/>
          <w:sz w:val="24"/>
          <w:szCs w:val="24"/>
          <w:lang w:val="ru-RU"/>
        </w:rPr>
        <w:t>«Менеджмент и маркетинг» д.э.н., профессор Мухтарова К.С.</w:t>
      </w:r>
    </w:p>
    <w:p w:rsidR="00E56CF2" w:rsidRPr="009268DD" w:rsidRDefault="007856B3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кафедрой </w:t>
      </w:r>
      <w:r w:rsidR="00E56CF2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«Экономика», к.э.н., </w:t>
      </w:r>
      <w:r w:rsidR="00947A3A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и.о. </w:t>
      </w:r>
      <w:r w:rsidR="00E56CF2" w:rsidRPr="009268DD">
        <w:rPr>
          <w:rFonts w:ascii="Times New Roman" w:hAnsi="Times New Roman" w:cs="Times New Roman"/>
          <w:sz w:val="24"/>
          <w:szCs w:val="24"/>
          <w:lang w:val="ru-RU"/>
        </w:rPr>
        <w:t>профессор</w:t>
      </w:r>
      <w:r w:rsidR="00E955D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56CF2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Садыханова Г.А.</w:t>
      </w:r>
    </w:p>
    <w:p w:rsidR="0087075C" w:rsidRPr="009268DD" w:rsidRDefault="007856B3" w:rsidP="0087075C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кафедрой </w:t>
      </w:r>
      <w:r w:rsidR="0087075C" w:rsidRPr="009268DD">
        <w:rPr>
          <w:rFonts w:ascii="Times New Roman" w:hAnsi="Times New Roman" w:cs="Times New Roman"/>
          <w:sz w:val="24"/>
          <w:szCs w:val="24"/>
          <w:lang w:val="ru-RU"/>
        </w:rPr>
        <w:t>«Финансы» к.э.н., доцент Арзаева М.Ж.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Заместитель заведующе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кафедрой «Учет и аудит» по научно-инновационной деятельности и международным связям, </w:t>
      </w:r>
      <w:r w:rsidRPr="009268DD">
        <w:rPr>
          <w:rFonts w:ascii="Times New Roman" w:hAnsi="Times New Roman" w:cs="Times New Roman"/>
          <w:sz w:val="24"/>
          <w:szCs w:val="24"/>
        </w:rPr>
        <w:t>PhD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, к.э.н., и.о. доцента Товма Н.А.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Заместитель заведующе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кафедрой «Менеджмент и маркетинг» по научно-инновационной деятельности и международным связям, </w:t>
      </w:r>
      <w:r w:rsidRPr="009268DD">
        <w:rPr>
          <w:rFonts w:ascii="Times New Roman" w:hAnsi="Times New Roman" w:cs="Times New Roman"/>
          <w:sz w:val="24"/>
          <w:szCs w:val="24"/>
        </w:rPr>
        <w:t>PhD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, и.о доцента Мылтыкбаева А.Т.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Заместитель заведующе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кафедрой «Экономика» по научно-инновационной деятельности и международным связям, </w:t>
      </w:r>
      <w:r w:rsidRPr="009268DD">
        <w:rPr>
          <w:rFonts w:ascii="Times New Roman" w:hAnsi="Times New Roman" w:cs="Times New Roman"/>
          <w:sz w:val="24"/>
          <w:szCs w:val="24"/>
        </w:rPr>
        <w:t>PhD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, старший преподаватель Кондыбаева С.К.</w:t>
      </w:r>
    </w:p>
    <w:p w:rsidR="007745A9" w:rsidRPr="009268DD" w:rsidRDefault="007745A9" w:rsidP="0087075C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Заместитель заведующе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кафедрой «Финансы» по научно-инновационной деятельности и международным связям, </w:t>
      </w:r>
      <w:r w:rsidRPr="009268DD">
        <w:rPr>
          <w:rFonts w:ascii="Times New Roman" w:hAnsi="Times New Roman" w:cs="Times New Roman"/>
          <w:sz w:val="24"/>
          <w:szCs w:val="24"/>
        </w:rPr>
        <w:t>PhD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7DAB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и.о. </w:t>
      </w:r>
      <w:r w:rsidR="00724262" w:rsidRPr="009268DD">
        <w:rPr>
          <w:rFonts w:ascii="Times New Roman" w:hAnsi="Times New Roman" w:cs="Times New Roman"/>
          <w:sz w:val="24"/>
          <w:szCs w:val="24"/>
          <w:lang w:val="ru-RU"/>
        </w:rPr>
        <w:t>доцента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Досжан Р.Д.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Ответственное лицо за сбор материалов по секции кафедры «Учет и аудит»</w:t>
      </w:r>
      <w:r w:rsidR="00AD0036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- преподаватель Зинетуллина Ж.Е.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Ответственное лицо за сбор материалов по секции к</w:t>
      </w:r>
      <w:r w:rsidR="00970F1D" w:rsidRPr="009268DD">
        <w:rPr>
          <w:rFonts w:ascii="Times New Roman" w:hAnsi="Times New Roman" w:cs="Times New Roman"/>
          <w:sz w:val="24"/>
          <w:szCs w:val="24"/>
          <w:lang w:val="ru-RU"/>
        </w:rPr>
        <w:t>афедры «Менеджмент и маркетинг»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д.э.н., профессор Кунанбаева Д.А.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Ответственное лицо за сбор материалов</w:t>
      </w:r>
      <w:r w:rsidR="00970F1D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по секции кафедры «Экономика» 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докторант (</w:t>
      </w:r>
      <w:r w:rsidRPr="009268DD">
        <w:rPr>
          <w:rFonts w:ascii="Times New Roman" w:hAnsi="Times New Roman" w:cs="Times New Roman"/>
          <w:sz w:val="24"/>
          <w:szCs w:val="24"/>
        </w:rPr>
        <w:t>PhD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) Ильясова Ж.С.</w:t>
      </w:r>
    </w:p>
    <w:p w:rsidR="00E56CF2" w:rsidRPr="009268DD" w:rsidRDefault="00E56CF2" w:rsidP="00E56CF2">
      <w:pPr>
        <w:pStyle w:val="a3"/>
        <w:numPr>
          <w:ilvl w:val="0"/>
          <w:numId w:val="5"/>
        </w:numPr>
        <w:tabs>
          <w:tab w:val="left" w:pos="99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Ответственное лицо за сбор материал</w:t>
      </w:r>
      <w:r w:rsidR="00970F1D" w:rsidRPr="009268DD">
        <w:rPr>
          <w:rFonts w:ascii="Times New Roman" w:hAnsi="Times New Roman" w:cs="Times New Roman"/>
          <w:sz w:val="24"/>
          <w:szCs w:val="24"/>
          <w:lang w:val="ru-RU"/>
        </w:rPr>
        <w:t>ов по секции кафедры «Финансы»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6B3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преподаватель, Турлыбекова А.Ж.</w:t>
      </w:r>
    </w:p>
    <w:p w:rsidR="00E56CF2" w:rsidRPr="009268DD" w:rsidRDefault="00E56CF2" w:rsidP="00E56CF2">
      <w:pPr>
        <w:pStyle w:val="a3"/>
        <w:tabs>
          <w:tab w:val="left" w:pos="990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45A9" w:rsidRPr="009268DD" w:rsidRDefault="007745A9" w:rsidP="007745A9">
      <w:pPr>
        <w:pStyle w:val="a3"/>
        <w:tabs>
          <w:tab w:val="left" w:pos="990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044" w:rsidRPr="009268DD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044" w:rsidRPr="009268DD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044" w:rsidRPr="009268DD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6D57" w:rsidRPr="009268DD" w:rsidRDefault="00206D57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6D57" w:rsidRPr="009268DD" w:rsidRDefault="00206D57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044" w:rsidRPr="009268DD" w:rsidRDefault="00643044" w:rsidP="00643044">
      <w:pPr>
        <w:tabs>
          <w:tab w:val="left" w:pos="990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46D3" w:rsidRPr="009268DD" w:rsidRDefault="00CF46D3" w:rsidP="00CF46D3">
      <w:pPr>
        <w:rPr>
          <w:rStyle w:val="Cad-NormalTextChar"/>
          <w:b/>
          <w:sz w:val="24"/>
          <w:szCs w:val="24"/>
          <w:u w:val="single"/>
        </w:rPr>
        <w:sectPr w:rsidR="00CF46D3" w:rsidRPr="009268DD" w:rsidSect="00DF7F88">
          <w:pgSz w:w="15840" w:h="12240" w:orient="landscape"/>
          <w:pgMar w:top="993" w:right="1440" w:bottom="1440" w:left="1440" w:header="720" w:footer="720" w:gutter="0"/>
          <w:cols w:num="2" w:space="720"/>
          <w:docGrid w:linePitch="360"/>
        </w:sectPr>
      </w:pPr>
    </w:p>
    <w:p w:rsidR="00EB44FC" w:rsidRPr="009268DD" w:rsidRDefault="00EB44FC" w:rsidP="00EB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Порядок работы конференции</w:t>
      </w:r>
    </w:p>
    <w:p w:rsidR="00EB44FC" w:rsidRPr="009268DD" w:rsidRDefault="00EB44FC" w:rsidP="00EB4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44FC" w:rsidRPr="009268DD" w:rsidRDefault="00636064" w:rsidP="00EB44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23 ноября 2017 </w:t>
      </w:r>
      <w:r w:rsidR="00E96421">
        <w:rPr>
          <w:rFonts w:ascii="Times New Roman" w:hAnsi="Times New Roman" w:cs="Times New Roman"/>
          <w:b/>
          <w:sz w:val="24"/>
          <w:szCs w:val="24"/>
          <w:lang w:val="ru-RU"/>
        </w:rPr>
        <w:t>г. (Первый день)</w:t>
      </w:r>
    </w:p>
    <w:p w:rsidR="00EB44FC" w:rsidRPr="009268DD" w:rsidRDefault="001A7458" w:rsidP="00EB44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8DD">
        <w:rPr>
          <w:rStyle w:val="Cad-NormalTextChar"/>
          <w:sz w:val="24"/>
          <w:szCs w:val="24"/>
          <w:lang w:val="ru-RU"/>
        </w:rPr>
        <w:t>Место проведения:</w:t>
      </w:r>
      <w:r w:rsidR="00EB44FC" w:rsidRPr="009268DD">
        <w:rPr>
          <w:rStyle w:val="Cad-NormalTextChar"/>
          <w:b/>
          <w:i/>
          <w:sz w:val="24"/>
          <w:szCs w:val="24"/>
          <w:lang w:val="ru-RU"/>
        </w:rPr>
        <w:t xml:space="preserve"> </w:t>
      </w:r>
      <w:r w:rsidRPr="009268DD">
        <w:rPr>
          <w:rStyle w:val="Cad-NormalTextChar"/>
          <w:sz w:val="24"/>
          <w:szCs w:val="24"/>
          <w:lang w:val="ru-RU"/>
        </w:rPr>
        <w:t>К</w:t>
      </w:r>
      <w:r w:rsidR="00EB44FC" w:rsidRPr="009268DD">
        <w:rPr>
          <w:rStyle w:val="Cad-NormalTextChar"/>
          <w:sz w:val="24"/>
          <w:szCs w:val="24"/>
          <w:lang w:val="ru-RU"/>
        </w:rPr>
        <w:t>онференц-зал</w:t>
      </w:r>
      <w:r w:rsidR="00EB44FC" w:rsidRPr="009268DD">
        <w:rPr>
          <w:rStyle w:val="Cad-NormalTextChar"/>
          <w:i/>
          <w:sz w:val="24"/>
          <w:szCs w:val="24"/>
          <w:lang w:val="ru-RU"/>
        </w:rPr>
        <w:t xml:space="preserve"> № 308</w:t>
      </w:r>
    </w:p>
    <w:p w:rsidR="00EB44FC" w:rsidRPr="009268DD" w:rsidRDefault="00EB44FC" w:rsidP="00EB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9:00 -10.00  Регистрация участников конференции</w:t>
      </w:r>
    </w:p>
    <w:p w:rsidR="00EB44FC" w:rsidRPr="009268DD" w:rsidRDefault="00EB44FC" w:rsidP="00EB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10.00-11.15 Пленарная сессия</w:t>
      </w:r>
    </w:p>
    <w:p w:rsidR="00EB44FC" w:rsidRPr="009268DD" w:rsidRDefault="00EB44FC" w:rsidP="00EB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11.15-11.30 Кофе-брейк</w:t>
      </w:r>
    </w:p>
    <w:p w:rsidR="00EB44FC" w:rsidRDefault="00EB44FC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11.30-13.00 </w:t>
      </w:r>
      <w:r w:rsidR="00E561F7" w:rsidRPr="009268DD">
        <w:rPr>
          <w:rFonts w:ascii="Times New Roman" w:hAnsi="Times New Roman" w:cs="Times New Roman"/>
          <w:sz w:val="24"/>
          <w:szCs w:val="24"/>
          <w:lang w:val="ru-RU"/>
        </w:rPr>
        <w:t>Сессия 1.</w:t>
      </w:r>
      <w:r w:rsidR="003A19DD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Научно-методический круглый стол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на тему </w:t>
      </w:r>
      <w:r w:rsidRPr="009268DD">
        <w:rPr>
          <w:rFonts w:ascii="Times New Roman" w:hAnsi="Times New Roman" w:cs="Times New Roman"/>
          <w:caps/>
          <w:sz w:val="24"/>
          <w:szCs w:val="24"/>
          <w:lang w:val="ru-RU"/>
        </w:rPr>
        <w:t>«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Применение принципов инклюзивного роста экономики в формировании университетских образовательных программ</w:t>
      </w:r>
      <w:r w:rsidRPr="009268DD">
        <w:rPr>
          <w:rFonts w:ascii="Times New Roman" w:hAnsi="Times New Roman" w:cs="Times New Roman"/>
          <w:caps/>
          <w:sz w:val="24"/>
          <w:szCs w:val="24"/>
          <w:lang w:val="ru-RU"/>
        </w:rPr>
        <w:t>»</w:t>
      </w:r>
      <w:r w:rsidR="00E561F7" w:rsidRPr="009268DD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(</w:t>
      </w:r>
      <w:r w:rsidR="00247871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библиотека, </w:t>
      </w:r>
      <w:r w:rsidR="00247871" w:rsidRPr="009268DD">
        <w:rPr>
          <w:rStyle w:val="Cad-NormalTextChar"/>
          <w:sz w:val="24"/>
          <w:szCs w:val="24"/>
          <w:lang w:val="ru-RU"/>
        </w:rPr>
        <w:t>конференц</w:t>
      </w:r>
      <w:r w:rsidR="00E561F7" w:rsidRPr="009268DD">
        <w:rPr>
          <w:rStyle w:val="Cad-NormalTextChar"/>
          <w:sz w:val="24"/>
          <w:szCs w:val="24"/>
          <w:lang w:val="ru-RU"/>
        </w:rPr>
        <w:t>-зал</w:t>
      </w:r>
      <w:r w:rsidR="00E561F7" w:rsidRPr="009268DD">
        <w:rPr>
          <w:rStyle w:val="Cad-NormalTextChar"/>
          <w:i/>
          <w:sz w:val="24"/>
          <w:szCs w:val="24"/>
          <w:lang w:val="ru-RU"/>
        </w:rPr>
        <w:t xml:space="preserve"> № </w:t>
      </w:r>
      <w:r w:rsidR="00E561F7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1F7" w:rsidRPr="009268DD">
        <w:rPr>
          <w:rFonts w:ascii="Times New Roman" w:hAnsi="Times New Roman" w:cs="Times New Roman"/>
          <w:caps/>
          <w:sz w:val="24"/>
          <w:szCs w:val="24"/>
          <w:lang w:val="ru-RU"/>
        </w:rPr>
        <w:t>308)</w:t>
      </w:r>
    </w:p>
    <w:p w:rsidR="00250417" w:rsidRPr="00250417" w:rsidRDefault="00250417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13.00-14.00</w:t>
      </w:r>
      <w:r w:rsidR="00502EE8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Перерыв на обед</w:t>
      </w:r>
    </w:p>
    <w:p w:rsidR="00EB44FC" w:rsidRPr="009268DD" w:rsidRDefault="00EB44FC" w:rsidP="00EB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14.00</w:t>
      </w:r>
      <w:r w:rsidR="00E561F7" w:rsidRPr="009268DD">
        <w:rPr>
          <w:rFonts w:ascii="Times New Roman" w:hAnsi="Times New Roman" w:cs="Times New Roman"/>
          <w:sz w:val="24"/>
          <w:szCs w:val="24"/>
          <w:lang w:val="ru-RU"/>
        </w:rPr>
        <w:t>-16.00 Па</w:t>
      </w:r>
      <w:r w:rsidR="006E22D9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раллельные сессии </w:t>
      </w:r>
    </w:p>
    <w:p w:rsidR="00250417" w:rsidRPr="009268DD" w:rsidRDefault="00250417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Сессия 1. Научно-методический круглый стол на тему </w:t>
      </w:r>
      <w:r w:rsidRPr="009268DD">
        <w:rPr>
          <w:rFonts w:ascii="Times New Roman" w:hAnsi="Times New Roman" w:cs="Times New Roman"/>
          <w:caps/>
          <w:sz w:val="24"/>
          <w:szCs w:val="24"/>
          <w:lang w:val="ru-RU"/>
        </w:rPr>
        <w:t>«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Применение принципов инклюзивного роста экономики в формировании университетских образовательных программ</w:t>
      </w:r>
      <w:r w:rsidRPr="009268DD">
        <w:rPr>
          <w:rFonts w:ascii="Times New Roman" w:hAnsi="Times New Roman" w:cs="Times New Roman"/>
          <w:caps/>
          <w:sz w:val="24"/>
          <w:szCs w:val="24"/>
          <w:lang w:val="ru-RU"/>
        </w:rPr>
        <w:t>» (</w:t>
      </w:r>
      <w:r>
        <w:rPr>
          <w:rFonts w:ascii="Times New Roman" w:hAnsi="Times New Roman" w:cs="Times New Roman"/>
          <w:sz w:val="24"/>
          <w:szCs w:val="24"/>
          <w:lang w:val="ru-RU"/>
        </w:rPr>
        <w:t>Продолжение, аудитория 202 ВШЭБ</w:t>
      </w:r>
      <w:r w:rsidRPr="009268DD">
        <w:rPr>
          <w:rFonts w:ascii="Times New Roman" w:hAnsi="Times New Roman" w:cs="Times New Roman"/>
          <w:caps/>
          <w:sz w:val="24"/>
          <w:szCs w:val="24"/>
          <w:lang w:val="ru-RU"/>
        </w:rPr>
        <w:t>)</w:t>
      </w:r>
    </w:p>
    <w:p w:rsidR="00250417" w:rsidRPr="009268DD" w:rsidRDefault="00250417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Сессия 2.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Совершенствование информационно-учетной системы стратегического анализа и контроля в контексте модернизации экономики</w:t>
      </w:r>
      <w:r w:rsidRPr="009268DD">
        <w:rPr>
          <w:rStyle w:val="Cad-NormalTextChar"/>
          <w:i/>
          <w:sz w:val="24"/>
          <w:szCs w:val="24"/>
          <w:lang w:val="ru-RU"/>
        </w:rPr>
        <w:t xml:space="preserve"> </w:t>
      </w:r>
      <w:r w:rsidR="009A2AD8">
        <w:rPr>
          <w:rStyle w:val="Cad-NormalTextChar"/>
          <w:sz w:val="24"/>
          <w:szCs w:val="24"/>
          <w:lang w:val="ru-RU"/>
        </w:rPr>
        <w:t>(аудитория 331,</w:t>
      </w:r>
      <w:r w:rsidRPr="009268DD">
        <w:rPr>
          <w:rStyle w:val="Cad-NormalTextChar"/>
          <w:i/>
          <w:sz w:val="24"/>
          <w:szCs w:val="24"/>
          <w:lang w:val="ru-RU"/>
        </w:rPr>
        <w:t xml:space="preserve"> ВШЭБ)</w:t>
      </w:r>
    </w:p>
    <w:p w:rsidR="00250417" w:rsidRPr="009268DD" w:rsidRDefault="00250417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Сессия 3.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систем управления в Республике Казахстан: инновационный подход </w:t>
      </w:r>
      <w:r w:rsidRPr="009268DD">
        <w:rPr>
          <w:rStyle w:val="Cad-NormalTextChar"/>
          <w:sz w:val="24"/>
          <w:szCs w:val="24"/>
          <w:lang w:val="ru-RU"/>
        </w:rPr>
        <w:t xml:space="preserve">(аудитория  </w:t>
      </w:r>
      <w:r w:rsidRPr="009268DD">
        <w:rPr>
          <w:rStyle w:val="Cad-NormalTextChar"/>
          <w:i/>
          <w:sz w:val="24"/>
          <w:szCs w:val="24"/>
          <w:lang w:val="ru-RU"/>
        </w:rPr>
        <w:t xml:space="preserve"> № </w:t>
      </w:r>
      <w:r w:rsidR="009A2AD8">
        <w:rPr>
          <w:rStyle w:val="Cad-NormalTextChar"/>
          <w:i/>
          <w:sz w:val="24"/>
          <w:szCs w:val="24"/>
          <w:lang w:val="ru-RU"/>
        </w:rPr>
        <w:t xml:space="preserve">227 </w:t>
      </w:r>
      <w:r w:rsidRPr="009268DD">
        <w:rPr>
          <w:rStyle w:val="Cad-NormalTextChar"/>
          <w:i/>
          <w:sz w:val="24"/>
          <w:szCs w:val="24"/>
          <w:lang w:val="ru-RU"/>
        </w:rPr>
        <w:t>ВШЭБ)</w:t>
      </w:r>
    </w:p>
    <w:p w:rsidR="00250417" w:rsidRPr="00A963BE" w:rsidRDefault="00250417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 w:eastAsia="ko-KR"/>
        </w:rPr>
        <w:t>Сессия</w:t>
      </w:r>
      <w:r w:rsidRPr="00A963BE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4. </w:t>
      </w:r>
      <w:r w:rsidRPr="00A963BE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Основы формирования высокотехнологического </w:t>
      </w:r>
      <w:r w:rsidRPr="00A963BE">
        <w:rPr>
          <w:rFonts w:ascii="Times New Roman" w:hAnsi="Times New Roman" w:cs="Times New Roman"/>
          <w:sz w:val="24"/>
          <w:szCs w:val="24"/>
          <w:lang w:val="ru-RU"/>
        </w:rPr>
        <w:t xml:space="preserve">развития секторов экономики  </w:t>
      </w:r>
      <w:r w:rsidRPr="00A963BE">
        <w:rPr>
          <w:rStyle w:val="Cad-NormalTextChar"/>
          <w:sz w:val="24"/>
          <w:szCs w:val="24"/>
          <w:lang w:val="ru-RU"/>
        </w:rPr>
        <w:t>(аудитория №</w:t>
      </w:r>
      <w:r w:rsidRPr="00A963BE">
        <w:rPr>
          <w:rStyle w:val="Cad-NormalTextChar"/>
          <w:i/>
          <w:sz w:val="24"/>
          <w:szCs w:val="24"/>
          <w:lang w:val="ru-RU"/>
        </w:rPr>
        <w:t xml:space="preserve"> </w:t>
      </w:r>
      <w:r w:rsidR="009A2AD8">
        <w:rPr>
          <w:rStyle w:val="Cad-NormalTextChar"/>
          <w:i/>
          <w:sz w:val="24"/>
          <w:szCs w:val="24"/>
          <w:lang w:val="ru-RU"/>
        </w:rPr>
        <w:t xml:space="preserve">206 </w:t>
      </w:r>
      <w:r w:rsidRPr="00A963BE">
        <w:rPr>
          <w:rStyle w:val="Cad-NormalTextChar"/>
          <w:i/>
          <w:sz w:val="24"/>
          <w:szCs w:val="24"/>
          <w:lang w:val="ru-RU"/>
        </w:rPr>
        <w:t>ВШЭБ)</w:t>
      </w:r>
    </w:p>
    <w:p w:rsidR="00250417" w:rsidRPr="009268DD" w:rsidRDefault="00250417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Сессия 5. </w:t>
      </w:r>
      <w:r w:rsidRPr="009268DD">
        <w:rPr>
          <w:rStyle w:val="Cad-NormalTextChar"/>
          <w:sz w:val="24"/>
          <w:szCs w:val="24"/>
          <w:lang w:val="ru-RU"/>
        </w:rPr>
        <w:t>Финансовая экономика: проблемы и пер</w:t>
      </w:r>
      <w:r>
        <w:rPr>
          <w:rStyle w:val="Cad-NormalTextChar"/>
          <w:sz w:val="24"/>
          <w:szCs w:val="24"/>
          <w:lang w:val="ru-RU"/>
        </w:rPr>
        <w:t>сп</w:t>
      </w:r>
      <w:r w:rsidR="009A2AD8">
        <w:rPr>
          <w:rStyle w:val="Cad-NormalTextChar"/>
          <w:sz w:val="24"/>
          <w:szCs w:val="24"/>
          <w:lang w:val="ru-RU"/>
        </w:rPr>
        <w:t xml:space="preserve">ективы развития (аудитория 429 </w:t>
      </w:r>
      <w:r w:rsidRPr="009268DD">
        <w:rPr>
          <w:rStyle w:val="Cad-NormalTextChar"/>
          <w:i/>
          <w:sz w:val="24"/>
          <w:szCs w:val="24"/>
          <w:lang w:val="ru-RU"/>
        </w:rPr>
        <w:t>ВШЭБ)</w:t>
      </w:r>
    </w:p>
    <w:p w:rsidR="00EB44FC" w:rsidRPr="009268DD" w:rsidRDefault="00EB44FC" w:rsidP="00EB44FC">
      <w:pPr>
        <w:pStyle w:val="a3"/>
        <w:spacing w:after="0" w:line="240" w:lineRule="auto"/>
        <w:ind w:left="0" w:firstLine="567"/>
        <w:jc w:val="both"/>
        <w:rPr>
          <w:rStyle w:val="Cad-NormalTextChar"/>
          <w:rFonts w:eastAsiaTheme="minorHAnsi"/>
          <w:sz w:val="24"/>
          <w:szCs w:val="24"/>
          <w:lang w:val="ru-RU"/>
        </w:rPr>
      </w:pPr>
    </w:p>
    <w:p w:rsidR="00EB44FC" w:rsidRPr="00636064" w:rsidRDefault="00636064" w:rsidP="00EB44FC">
      <w:pPr>
        <w:pStyle w:val="a3"/>
        <w:spacing w:after="0" w:line="240" w:lineRule="auto"/>
        <w:ind w:left="0" w:firstLine="567"/>
        <w:jc w:val="both"/>
        <w:rPr>
          <w:rStyle w:val="Cad-NormalTextChar"/>
          <w:b/>
          <w:sz w:val="24"/>
          <w:szCs w:val="24"/>
          <w:lang w:val="ru-RU"/>
        </w:rPr>
      </w:pPr>
      <w:r>
        <w:rPr>
          <w:rStyle w:val="Cad-NormalTextChar"/>
          <w:rFonts w:eastAsiaTheme="minorHAnsi"/>
          <w:b/>
          <w:sz w:val="24"/>
          <w:szCs w:val="24"/>
          <w:lang w:val="ru-RU"/>
        </w:rPr>
        <w:t>24 ноября</w:t>
      </w:r>
      <w:r w:rsidRPr="00636064">
        <w:rPr>
          <w:rStyle w:val="Cad-NormalTextChar"/>
          <w:rFonts w:eastAsiaTheme="minorHAnsi"/>
          <w:b/>
          <w:sz w:val="24"/>
          <w:szCs w:val="24"/>
          <w:lang w:val="ru-RU"/>
        </w:rPr>
        <w:t xml:space="preserve"> 2017 </w:t>
      </w:r>
      <w:r w:rsidR="0071375E">
        <w:rPr>
          <w:rStyle w:val="Cad-NormalTextChar"/>
          <w:rFonts w:eastAsiaTheme="minorHAnsi"/>
          <w:b/>
          <w:sz w:val="24"/>
          <w:szCs w:val="24"/>
          <w:lang w:val="ru-RU"/>
        </w:rPr>
        <w:t>г. (В</w:t>
      </w:r>
      <w:r>
        <w:rPr>
          <w:rStyle w:val="Cad-NormalTextChar"/>
          <w:rFonts w:eastAsiaTheme="minorHAnsi"/>
          <w:b/>
          <w:sz w:val="24"/>
          <w:szCs w:val="24"/>
          <w:lang w:val="ru-RU"/>
        </w:rPr>
        <w:t>торой день).</w:t>
      </w:r>
    </w:p>
    <w:p w:rsidR="00EB44FC" w:rsidRPr="009268DD" w:rsidRDefault="001A7458" w:rsidP="00EB44FC">
      <w:pPr>
        <w:spacing w:after="0" w:line="240" w:lineRule="auto"/>
        <w:ind w:firstLine="567"/>
        <w:jc w:val="both"/>
        <w:rPr>
          <w:rStyle w:val="Cad-NormalTextChar"/>
          <w:sz w:val="24"/>
          <w:szCs w:val="24"/>
          <w:u w:val="single"/>
          <w:lang w:val="ru-RU"/>
        </w:rPr>
      </w:pPr>
      <w:r w:rsidRPr="009268DD">
        <w:rPr>
          <w:rStyle w:val="Cad-NormalTextChar"/>
          <w:sz w:val="24"/>
          <w:szCs w:val="24"/>
          <w:lang w:val="ru-RU"/>
        </w:rPr>
        <w:t>Место проведения</w:t>
      </w:r>
      <w:r w:rsidRPr="009268DD">
        <w:rPr>
          <w:rStyle w:val="Cad-NormalTextChar"/>
          <w:rFonts w:eastAsiaTheme="minorHAnsi"/>
          <w:sz w:val="24"/>
          <w:szCs w:val="24"/>
          <w:lang w:val="ru-RU"/>
        </w:rPr>
        <w:t>:</w:t>
      </w:r>
      <w:r w:rsidR="00EB44FC" w:rsidRPr="009268DD">
        <w:rPr>
          <w:rStyle w:val="Cad-NormalTextChar"/>
          <w:rFonts w:eastAsiaTheme="minorHAnsi"/>
          <w:sz w:val="24"/>
          <w:szCs w:val="24"/>
          <w:lang w:val="ru-RU"/>
        </w:rPr>
        <w:t xml:space="preserve"> </w:t>
      </w:r>
      <w:r w:rsidR="00E561F7" w:rsidRPr="009268DD">
        <w:rPr>
          <w:rStyle w:val="Cad-NormalTextChar"/>
          <w:rFonts w:eastAsiaTheme="minorHAnsi"/>
          <w:sz w:val="24"/>
          <w:szCs w:val="24"/>
          <w:lang w:val="ru-RU"/>
        </w:rPr>
        <w:t>Аудитория 202 ВШЭБ</w:t>
      </w:r>
    </w:p>
    <w:p w:rsidR="00636064" w:rsidRDefault="00EB44FC" w:rsidP="00EB44FC">
      <w:pPr>
        <w:spacing w:after="0" w:line="240" w:lineRule="auto"/>
        <w:ind w:firstLine="567"/>
        <w:rPr>
          <w:rStyle w:val="Cad-NormalTextChar"/>
          <w:sz w:val="24"/>
          <w:szCs w:val="24"/>
          <w:lang w:val="ru-RU"/>
        </w:rPr>
      </w:pPr>
      <w:r w:rsidRPr="009268DD">
        <w:rPr>
          <w:rStyle w:val="Cad-NormalTextChar"/>
          <w:sz w:val="24"/>
          <w:szCs w:val="24"/>
          <w:lang w:val="ru-RU"/>
        </w:rPr>
        <w:t xml:space="preserve">10:00 - 11:00           </w:t>
      </w:r>
      <w:r w:rsidR="00636064">
        <w:rPr>
          <w:rStyle w:val="Cad-NormalTextChar"/>
          <w:sz w:val="24"/>
          <w:szCs w:val="24"/>
          <w:lang w:val="ru-RU"/>
        </w:rPr>
        <w:t xml:space="preserve">Пленарное заседание. </w:t>
      </w:r>
    </w:p>
    <w:p w:rsidR="00EB44FC" w:rsidRPr="009268DD" w:rsidRDefault="00636064" w:rsidP="00EB44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ad-NormalTextChar"/>
          <w:sz w:val="24"/>
          <w:szCs w:val="24"/>
          <w:lang w:val="ru-RU"/>
        </w:rPr>
        <w:t xml:space="preserve">                                </w:t>
      </w:r>
      <w:r w:rsidR="00EB44FC" w:rsidRPr="009268DD">
        <w:rPr>
          <w:rFonts w:ascii="Times New Roman" w:hAnsi="Times New Roman" w:cs="Times New Roman"/>
          <w:sz w:val="24"/>
          <w:szCs w:val="24"/>
          <w:lang w:val="ru-RU"/>
        </w:rPr>
        <w:t>Выводы параллельных сессий</w:t>
      </w:r>
    </w:p>
    <w:p w:rsidR="009A2AD8" w:rsidRPr="00343B37" w:rsidRDefault="00EB44FC" w:rsidP="00343B37">
      <w:pPr>
        <w:spacing w:after="0" w:line="240" w:lineRule="auto"/>
        <w:ind w:firstLine="567"/>
        <w:rPr>
          <w:rStyle w:val="Cad-NormalTextChar"/>
          <w:rFonts w:eastAsiaTheme="minorHAnsi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Закрытие конференции</w:t>
      </w:r>
    </w:p>
    <w:p w:rsidR="00CF46D3" w:rsidRPr="009268DD" w:rsidRDefault="006D22A8" w:rsidP="00FE457B">
      <w:pPr>
        <w:rPr>
          <w:rStyle w:val="Cad-NormalTextChar"/>
          <w:b/>
          <w:sz w:val="24"/>
          <w:szCs w:val="24"/>
          <w:u w:val="single"/>
          <w:lang w:val="ru-RU"/>
        </w:rPr>
      </w:pPr>
      <w:r w:rsidRPr="009268DD">
        <w:rPr>
          <w:rStyle w:val="Cad-NormalTextChar"/>
          <w:b/>
          <w:sz w:val="24"/>
          <w:szCs w:val="24"/>
          <w:u w:val="single"/>
          <w:lang w:val="ru-RU"/>
        </w:rPr>
        <w:t>23 ноября 2017 г.</w:t>
      </w:r>
      <w:r w:rsidR="003C20AB">
        <w:rPr>
          <w:rStyle w:val="Cad-NormalTextChar"/>
          <w:b/>
          <w:sz w:val="24"/>
          <w:szCs w:val="24"/>
          <w:u w:val="single"/>
          <w:lang w:val="ru-RU"/>
        </w:rPr>
        <w:t xml:space="preserve"> ( Первый</w:t>
      </w:r>
      <w:r w:rsidR="00E96421">
        <w:rPr>
          <w:rStyle w:val="Cad-NormalTextChar"/>
          <w:b/>
          <w:sz w:val="24"/>
          <w:szCs w:val="24"/>
          <w:u w:val="single"/>
          <w:lang w:val="ru-RU"/>
        </w:rPr>
        <w:t xml:space="preserve"> день)</w:t>
      </w:r>
    </w:p>
    <w:tbl>
      <w:tblPr>
        <w:tblW w:w="6097" w:type="dxa"/>
        <w:tblInd w:w="108" w:type="dxa"/>
        <w:tblLook w:val="04A0" w:firstRow="1" w:lastRow="0" w:firstColumn="1" w:lastColumn="0" w:noHBand="0" w:noVBand="1"/>
      </w:tblPr>
      <w:tblGrid>
        <w:gridCol w:w="763"/>
        <w:gridCol w:w="5334"/>
      </w:tblGrid>
      <w:tr w:rsidR="00CF46D3" w:rsidRPr="009268DD" w:rsidTr="00CF46D3">
        <w:trPr>
          <w:trHeight w:val="551"/>
        </w:trPr>
        <w:tc>
          <w:tcPr>
            <w:tcW w:w="6097" w:type="dxa"/>
            <w:gridSpan w:val="2"/>
          </w:tcPr>
          <w:p w:rsidR="00CF46D3" w:rsidRPr="009268DD" w:rsidRDefault="00CF46D3" w:rsidP="001A74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9268DD">
              <w:rPr>
                <w:rStyle w:val="Cad-NormalTextChar"/>
                <w:b/>
                <w:i/>
                <w:sz w:val="24"/>
                <w:szCs w:val="24"/>
                <w:lang w:val="ru-RU"/>
              </w:rPr>
              <w:t xml:space="preserve">Место проведения: </w:t>
            </w:r>
            <w:r w:rsidR="001A7458" w:rsidRPr="009268DD">
              <w:rPr>
                <w:rStyle w:val="Cad-NormalTextChar"/>
                <w:i/>
                <w:sz w:val="24"/>
                <w:szCs w:val="24"/>
                <w:lang w:val="ru-RU"/>
              </w:rPr>
              <w:t>К</w:t>
            </w:r>
            <w:r w:rsidRPr="009268DD">
              <w:rPr>
                <w:rStyle w:val="Cad-NormalTextChar"/>
                <w:i/>
                <w:sz w:val="24"/>
                <w:szCs w:val="24"/>
                <w:lang w:val="ru-RU"/>
              </w:rPr>
              <w:t>онференц-зал № 308</w:t>
            </w:r>
          </w:p>
        </w:tc>
      </w:tr>
      <w:tr w:rsidR="00CF46D3" w:rsidRPr="009268DD" w:rsidTr="00F5280A">
        <w:trPr>
          <w:trHeight w:val="275"/>
        </w:trPr>
        <w:tc>
          <w:tcPr>
            <w:tcW w:w="763" w:type="dxa"/>
            <w:vMerge w:val="restart"/>
          </w:tcPr>
          <w:p w:rsidR="00CF46D3" w:rsidRPr="009268DD" w:rsidRDefault="00F5280A" w:rsidP="00CF46D3">
            <w:pPr>
              <w:rPr>
                <w:rStyle w:val="Cad-NormalTextChar"/>
                <w:b/>
                <w:sz w:val="24"/>
                <w:szCs w:val="24"/>
                <w:u w:val="single"/>
                <w:lang w:val="ru-RU"/>
              </w:rPr>
            </w:pPr>
            <w:r w:rsidRPr="009268DD">
              <w:rPr>
                <w:rStyle w:val="Cad-NormalTextChar"/>
                <w:sz w:val="24"/>
                <w:szCs w:val="24"/>
                <w:lang w:val="ru-RU"/>
              </w:rPr>
              <w:t xml:space="preserve">10:00 </w:t>
            </w:r>
          </w:p>
        </w:tc>
        <w:tc>
          <w:tcPr>
            <w:tcW w:w="5334" w:type="dxa"/>
          </w:tcPr>
          <w:p w:rsidR="00CF46D3" w:rsidRPr="009268DD" w:rsidRDefault="00F5280A" w:rsidP="00CF46D3">
            <w:pPr>
              <w:rPr>
                <w:rStyle w:val="Cad-NormalTextChar"/>
                <w:rFonts w:eastAsia="Times New Roman"/>
                <w:b/>
                <w:sz w:val="24"/>
                <w:szCs w:val="24"/>
                <w:u w:val="single"/>
                <w:lang w:val="ru-RU"/>
              </w:rPr>
            </w:pP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- 11.15</w:t>
            </w: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CF46D3" w:rsidRPr="009268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Пленарная сессия</w:t>
            </w:r>
          </w:p>
        </w:tc>
      </w:tr>
      <w:tr w:rsidR="00CF46D3" w:rsidRPr="009268DD" w:rsidTr="00F5280A">
        <w:trPr>
          <w:trHeight w:val="3646"/>
        </w:trPr>
        <w:tc>
          <w:tcPr>
            <w:tcW w:w="763" w:type="dxa"/>
            <w:vMerge/>
          </w:tcPr>
          <w:p w:rsidR="00CF46D3" w:rsidRPr="009268DD" w:rsidRDefault="00CF46D3" w:rsidP="00CF46D3">
            <w:pPr>
              <w:rPr>
                <w:rStyle w:val="Cad-NormalTextChar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334" w:type="dxa"/>
          </w:tcPr>
          <w:p w:rsidR="00CA196D" w:rsidRPr="009268DD" w:rsidRDefault="00CF46D3" w:rsidP="00A96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DD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Приветствия (регламент 3-5 мин)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F46D3" w:rsidRPr="009268DD" w:rsidRDefault="00CF46D3" w:rsidP="00A963BE">
            <w:pPr>
              <w:spacing w:after="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DD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Сагиева Римма Калымбековна – </w:t>
            </w:r>
            <w:r w:rsidRPr="009268DD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Декан, Высшая школа экономики и бизнеса</w:t>
            </w:r>
          </w:p>
          <w:p w:rsidR="00CF46D3" w:rsidRPr="009268DD" w:rsidRDefault="00CF46D3" w:rsidP="00A96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DD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Хикметов Аскар Кусупбекович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Проректор по учебной работе, КазНУ им. аль-Фараби</w:t>
            </w:r>
            <w:r w:rsidR="00C24A59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196D" w:rsidRPr="009268DD" w:rsidRDefault="00CF46D3" w:rsidP="00A96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DD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Рысмагамбетов Ернур Буркитбаевич</w:t>
            </w:r>
            <w:r w:rsidRPr="009268DD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55694D" w:rsidRPr="009268DD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управляющий директор АО</w:t>
            </w:r>
            <w:r w:rsidR="00F5280A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694D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«Администрация 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МФЦА</w:t>
            </w:r>
            <w:r w:rsidR="0055694D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F46D3" w:rsidRPr="009268DD" w:rsidRDefault="00CF46D3" w:rsidP="00A96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DD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Церемония подписания Меморандума о взаимопонимании между КазНУ им. аль-Фараби и 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Бюро непрерывного профессионального развития МФЦА</w:t>
            </w:r>
          </w:p>
          <w:p w:rsidR="00C24A59" w:rsidRPr="009268DD" w:rsidRDefault="00C24A59" w:rsidP="00A963BE">
            <w:pPr>
              <w:spacing w:after="0"/>
              <w:ind w:left="72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6D3" w:rsidRPr="009268DD" w:rsidRDefault="00CF46D3" w:rsidP="00A96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(регламент 10-12 мин)</w:t>
            </w:r>
          </w:p>
          <w:p w:rsidR="00CA196D" w:rsidRPr="009268DD" w:rsidRDefault="00CF46D3" w:rsidP="00A963BE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Мухамеджанова Жансулу Сериковна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начальник центра академических программ, Бюро непрерывног</w:t>
            </w:r>
            <w:r w:rsidR="00C24A59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профессионального развития – «</w:t>
            </w:r>
            <w:r w:rsidRPr="009268DD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Концепция Бюро касательно развити</w:t>
            </w:r>
            <w:r w:rsidR="00C24A59" w:rsidRPr="009268DD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6E22D9" w:rsidRPr="009268DD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профессионализма в Казахстане»</w:t>
            </w:r>
          </w:p>
          <w:p w:rsidR="00CF46D3" w:rsidRPr="009268DD" w:rsidRDefault="00CF46D3" w:rsidP="00A963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Мутанов Бекжан Толегенулы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зарубежный ментор и академический специалист, Бюро непрерывного профессионального развития МФЦА</w:t>
            </w:r>
            <w:r w:rsidR="00C24A59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«Финтех панацея бюрократии. </w:t>
            </w: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Блокчейн как экономическая модель»</w:t>
            </w:r>
          </w:p>
          <w:p w:rsidR="00CA196D" w:rsidRPr="009268DD" w:rsidRDefault="00CF46D3" w:rsidP="00CA196D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68DD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Джумамбаев Сейсембай Каримович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к.э.н., доцент кафедры «Менеджмент и маркетинг» Высшей школы экономики</w:t>
            </w:r>
            <w:r w:rsidR="001A7458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бизнеса –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7458"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соотношении экономического и социального</w:t>
            </w:r>
            <w:r w:rsidR="001A7458"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E22D9"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компонентов инклюзивного роста»</w:t>
            </w:r>
          </w:p>
          <w:p w:rsidR="00241EFC" w:rsidRPr="009268DD" w:rsidRDefault="00CF46D3" w:rsidP="00CA1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Бримбетова Нурсауле Жанахметовна</w:t>
            </w:r>
            <w:r w:rsidR="00FB6D96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к.э.н., доцент, </w:t>
            </w: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ведущий научный сотрудник отдела региональной экономики и инновационного развития  Института экономики КН МОН РК -  </w:t>
            </w:r>
            <w:r w:rsidR="001A7458"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Инклюзивное социальн</w:t>
            </w:r>
            <w:r w:rsidR="001A7458"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6E22D9" w:rsidRPr="00926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 развитие регионов Казахстана»</w:t>
            </w:r>
          </w:p>
          <w:p w:rsidR="00FE457B" w:rsidRPr="009268DD" w:rsidRDefault="00E56CF2" w:rsidP="00CA196D">
            <w:pPr>
              <w:jc w:val="both"/>
              <w:rPr>
                <w:rStyle w:val="Cad-NormalTextChar"/>
                <w:rFonts w:eastAsiaTheme="minorHAnsi"/>
                <w:bCs/>
                <w:sz w:val="24"/>
                <w:szCs w:val="24"/>
                <w:lang w:val="ru-RU"/>
              </w:rPr>
            </w:pPr>
            <w:r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11.15-11.30 К</w:t>
            </w:r>
            <w:r w:rsidR="00F94429" w:rsidRPr="0092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офе-брейк</w:t>
            </w:r>
          </w:p>
        </w:tc>
      </w:tr>
    </w:tbl>
    <w:p w:rsidR="00A963BE" w:rsidRDefault="008B340B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241EFC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3BE" w:rsidRDefault="00A963B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051D" w:rsidRDefault="00247871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137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Сессия 1 </w:t>
      </w:r>
      <w:r w:rsidR="00D555C7" w:rsidRPr="007137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Научно-методический круглый стол </w:t>
      </w:r>
      <w:r w:rsidR="00FE457B" w:rsidRPr="0071375E">
        <w:rPr>
          <w:rFonts w:ascii="Times New Roman" w:hAnsi="Times New Roman" w:cs="Times New Roman"/>
          <w:b/>
          <w:sz w:val="24"/>
          <w:szCs w:val="24"/>
          <w:lang w:val="ru-RU"/>
        </w:rPr>
        <w:t>на тему</w:t>
      </w:r>
      <w:r w:rsidR="00FE457B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57B" w:rsidRPr="009268DD">
        <w:rPr>
          <w:rFonts w:ascii="Times New Roman" w:hAnsi="Times New Roman" w:cs="Times New Roman"/>
          <w:b/>
          <w:caps/>
          <w:sz w:val="24"/>
          <w:szCs w:val="24"/>
          <w:lang w:val="ru-RU"/>
        </w:rPr>
        <w:t>«</w:t>
      </w:r>
      <w:r w:rsidR="00FE457B" w:rsidRPr="009268DD">
        <w:rPr>
          <w:rFonts w:ascii="Times New Roman" w:hAnsi="Times New Roman" w:cs="Times New Roman"/>
          <w:b/>
          <w:sz w:val="24"/>
          <w:szCs w:val="24"/>
          <w:lang w:val="ru-RU"/>
        </w:rPr>
        <w:t>Применение принципов инклюзивного роста экономики в формировании университетских образовательных программ</w:t>
      </w:r>
      <w:r w:rsidR="00B80D81" w:rsidRPr="009268DD">
        <w:rPr>
          <w:rFonts w:ascii="Times New Roman" w:hAnsi="Times New Roman" w:cs="Times New Roman"/>
          <w:b/>
          <w:caps/>
          <w:sz w:val="24"/>
          <w:szCs w:val="24"/>
          <w:lang w:val="ru-RU"/>
        </w:rPr>
        <w:t>»</w:t>
      </w:r>
    </w:p>
    <w:p w:rsidR="0071375E" w:rsidRPr="009268DD" w:rsidRDefault="0071375E" w:rsidP="0082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1375E">
        <w:rPr>
          <w:rFonts w:ascii="Times New Roman" w:hAnsi="Times New Roman" w:cs="Times New Roman"/>
          <w:i/>
          <w:sz w:val="24"/>
          <w:szCs w:val="24"/>
          <w:lang w:val="ru-RU"/>
        </w:rPr>
        <w:t>Время проведения: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11.30-13.00</w:t>
      </w:r>
    </w:p>
    <w:p w:rsidR="00825532" w:rsidRPr="009268DD" w:rsidRDefault="00825532" w:rsidP="00D555C7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Style w:val="Cad-NormalTextChar"/>
          <w:rFonts w:eastAsiaTheme="minorHAnsi"/>
          <w:i/>
          <w:sz w:val="24"/>
          <w:szCs w:val="24"/>
          <w:lang w:val="ru-RU"/>
        </w:rPr>
      </w:pPr>
      <w:r w:rsidRPr="0071375E">
        <w:rPr>
          <w:rFonts w:ascii="Times New Roman" w:hAnsi="Times New Roman" w:cs="Times New Roman"/>
          <w:i/>
          <w:sz w:val="24"/>
          <w:szCs w:val="24"/>
          <w:lang w:val="ru-RU"/>
        </w:rPr>
        <w:t>Место проведения: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Библиотека КазНУ имени аль-Фараби</w:t>
      </w:r>
      <w:r w:rsidR="00D555C7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9268DD">
        <w:rPr>
          <w:rStyle w:val="Cad-NormalTextChar"/>
          <w:i/>
          <w:sz w:val="24"/>
          <w:szCs w:val="24"/>
          <w:lang w:val="ru-RU"/>
        </w:rPr>
        <w:t>Конференц-зал № 308</w:t>
      </w:r>
    </w:p>
    <w:p w:rsidR="00825532" w:rsidRDefault="00F9518D" w:rsidP="00825532">
      <w:pPr>
        <w:spacing w:after="0" w:line="240" w:lineRule="auto"/>
        <w:ind w:firstLine="567"/>
        <w:rPr>
          <w:rStyle w:val="Cad-NormalTextChar"/>
          <w:i/>
          <w:sz w:val="24"/>
          <w:szCs w:val="24"/>
          <w:lang w:val="ru-RU"/>
        </w:rPr>
      </w:pPr>
      <w:r>
        <w:rPr>
          <w:rStyle w:val="Cad-NormalTextChar"/>
          <w:i/>
          <w:sz w:val="24"/>
          <w:szCs w:val="24"/>
          <w:lang w:val="ru-RU"/>
        </w:rPr>
        <w:t>Регламент: 5-10</w:t>
      </w:r>
      <w:r w:rsidR="00825532" w:rsidRPr="009268DD">
        <w:rPr>
          <w:rStyle w:val="Cad-NormalTextChar"/>
          <w:i/>
          <w:sz w:val="24"/>
          <w:szCs w:val="24"/>
          <w:lang w:val="ru-RU"/>
        </w:rPr>
        <w:t xml:space="preserve"> мин</w:t>
      </w:r>
    </w:p>
    <w:p w:rsidR="0071375E" w:rsidRPr="009268DD" w:rsidRDefault="0071375E" w:rsidP="00825532">
      <w:pPr>
        <w:spacing w:after="0" w:line="240" w:lineRule="auto"/>
        <w:ind w:firstLine="567"/>
        <w:rPr>
          <w:rStyle w:val="Cad-NormalTextChar"/>
          <w:i/>
          <w:sz w:val="24"/>
          <w:szCs w:val="24"/>
          <w:lang w:val="ru-RU"/>
        </w:rPr>
      </w:pPr>
    </w:p>
    <w:p w:rsidR="00825532" w:rsidRPr="009268DD" w:rsidRDefault="00825532" w:rsidP="00065791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Модератор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круглого стола: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декан Высшей школы экономики и бизнеса, д.э.н., профессор Сагиева Р.К.</w:t>
      </w:r>
    </w:p>
    <w:p w:rsidR="00C24A59" w:rsidRPr="009268DD" w:rsidRDefault="00825532" w:rsidP="00CA196D">
      <w:pPr>
        <w:tabs>
          <w:tab w:val="left" w:pos="9908"/>
        </w:tabs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круглого стола:  </w:t>
      </w:r>
      <w:r w:rsidR="004D5303" w:rsidRPr="009268DD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преподаватель,  Турлыбекова А.Ж.</w:t>
      </w:r>
    </w:p>
    <w:p w:rsidR="00B422BF" w:rsidRDefault="00B422BF" w:rsidP="00825532">
      <w:pPr>
        <w:tabs>
          <w:tab w:val="left" w:pos="9908"/>
        </w:tabs>
        <w:spacing w:after="0" w:line="240" w:lineRule="auto"/>
        <w:ind w:firstLine="567"/>
        <w:rPr>
          <w:rStyle w:val="hps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25532" w:rsidRPr="009268DD" w:rsidRDefault="00825532" w:rsidP="00825532">
      <w:pPr>
        <w:tabs>
          <w:tab w:val="left" w:pos="9908"/>
        </w:tabs>
        <w:spacing w:after="0" w:line="240" w:lineRule="auto"/>
        <w:ind w:firstLine="567"/>
        <w:rPr>
          <w:rStyle w:val="hps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68DD">
        <w:rPr>
          <w:rStyle w:val="hps"/>
          <w:rFonts w:ascii="Times New Roman" w:hAnsi="Times New Roman" w:cs="Times New Roman"/>
          <w:b/>
          <w:i/>
          <w:sz w:val="24"/>
          <w:szCs w:val="24"/>
          <w:lang w:val="ru-RU"/>
        </w:rPr>
        <w:t>Докладчики:</w:t>
      </w:r>
    </w:p>
    <w:p w:rsidR="000F3FC0" w:rsidRPr="009268DD" w:rsidRDefault="000F3FC0" w:rsidP="00A5455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Ермекбаева Баян Жундибаевна,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C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к.э.н., и.о. профессора, кафедры «Финансы»,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Высшая школа экономики и бизнеса КазНУ им. аль-Фараби,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Мустафина Акмарал Кажигалиевна,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старший преподаватель кафе</w:t>
      </w:r>
      <w:r w:rsidR="00D54C47">
        <w:rPr>
          <w:rFonts w:ascii="Times New Roman" w:hAnsi="Times New Roman" w:cs="Times New Roman"/>
          <w:i/>
          <w:sz w:val="24"/>
          <w:szCs w:val="24"/>
          <w:lang w:val="ru-RU"/>
        </w:rPr>
        <w:t>дры “Финансы</w:t>
      </w:r>
      <w:r w:rsidR="008A583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B70CB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 w:rsidR="00D54C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КазНУ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им. аль-Фараби,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«Финансовая грамотность - со школьной скамьи». </w:t>
      </w:r>
    </w:p>
    <w:p w:rsidR="000F3FC0" w:rsidRPr="009268DD" w:rsidRDefault="000F3FC0" w:rsidP="00A5455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268DD">
        <w:rPr>
          <w:rStyle w:val="a4"/>
          <w:rFonts w:ascii="Times New Roman" w:hAnsi="Times New Roman" w:cs="Times New Roman"/>
          <w:sz w:val="24"/>
          <w:szCs w:val="24"/>
          <w:lang w:val="ru-RU"/>
        </w:rPr>
        <w:t>Куралай Елдесбай Т</w:t>
      </w:r>
      <w:r w:rsidRPr="009268DD">
        <w:rPr>
          <w:rStyle w:val="a4"/>
          <w:rFonts w:ascii="Times New Roman" w:hAnsi="Times New Roman" w:cs="Times New Roman"/>
          <w:sz w:val="24"/>
          <w:szCs w:val="24"/>
          <w:lang w:val="kk-KZ"/>
        </w:rPr>
        <w:t>ұрсынбекқызы</w:t>
      </w:r>
      <w:r w:rsidRPr="009268DD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8DD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t>главный менеджер департамента</w:t>
      </w:r>
      <w:r w:rsidR="00D54C47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исламского финансирования МФЦА. </w:t>
      </w:r>
      <w:r w:rsidRPr="009268DD">
        <w:rPr>
          <w:rStyle w:val="a4"/>
          <w:rFonts w:ascii="Times New Roman" w:hAnsi="Times New Roman" w:cs="Times New Roman"/>
          <w:sz w:val="24"/>
          <w:szCs w:val="24"/>
          <w:lang w:val="ru-RU"/>
        </w:rPr>
        <w:t>«Основные направления развития исламских финансов в Казахстане и проблемы подготовки специалистов для данной отрасли»</w:t>
      </w:r>
    </w:p>
    <w:p w:rsidR="000F3FC0" w:rsidRPr="009268DD" w:rsidRDefault="000F3FC0" w:rsidP="00A5455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Шункеев Сагинбек Куанышбекович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директор Департамента маркетинга и </w:t>
      </w:r>
      <w:r w:rsidRPr="009268DD">
        <w:rPr>
          <w:rFonts w:ascii="Times New Roman" w:hAnsi="Times New Roman" w:cs="Times New Roman"/>
          <w:i/>
          <w:sz w:val="24"/>
          <w:szCs w:val="24"/>
        </w:rPr>
        <w:t>PR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, АО "Народный банк Казахстана"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"Профессиональные компетенции выпускников финансовых специальностей: практикоориентированное обучение"</w:t>
      </w:r>
    </w:p>
    <w:p w:rsidR="000F3FC0" w:rsidRPr="009268DD" w:rsidRDefault="000F3FC0" w:rsidP="00A545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Сагади Ракым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Директор </w:t>
      </w:r>
      <w:r w:rsidR="00A85A61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департамента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спот-рынка товарной биржи </w:t>
      </w:r>
      <w:r w:rsidRPr="009268DD">
        <w:rPr>
          <w:rFonts w:ascii="Times New Roman" w:hAnsi="Times New Roman" w:cs="Times New Roman"/>
          <w:i/>
          <w:sz w:val="24"/>
          <w:szCs w:val="24"/>
        </w:rPr>
        <w:t>ETS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«Товарный биржевой рынок: проблемы и перспективы»</w:t>
      </w:r>
    </w:p>
    <w:p w:rsidR="000F3FC0" w:rsidRPr="009268DD" w:rsidRDefault="000F3FC0" w:rsidP="00A5455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Тлеуов Азамат Ыдырысевич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директор АО Страховая компания «Лондон Алматы»,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Свиденко Елена Ивановна</w:t>
      </w:r>
      <w:r w:rsidR="00343B37">
        <w:rPr>
          <w:rFonts w:ascii="Times New Roman" w:hAnsi="Times New Roman" w:cs="Times New Roman"/>
          <w:sz w:val="24"/>
          <w:szCs w:val="24"/>
          <w:lang w:val="ru-RU"/>
        </w:rPr>
        <w:t xml:space="preserve">, специалист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по страхованию, -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«Профессиональные компетенции специалистов страхового сектора»</w:t>
      </w:r>
    </w:p>
    <w:p w:rsidR="00A54558" w:rsidRPr="00A54558" w:rsidRDefault="000F3FC0" w:rsidP="00A5455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Style w:val="a4"/>
          <w:rFonts w:ascii="Times New Roman" w:hAnsi="Times New Roman" w:cs="Times New Roman"/>
          <w:sz w:val="24"/>
          <w:szCs w:val="24"/>
          <w:lang w:val="kk-KZ"/>
        </w:rPr>
        <w:t>Загорский</w:t>
      </w:r>
      <w:r w:rsidRPr="009268DD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9268DD">
        <w:rPr>
          <w:rStyle w:val="a4"/>
          <w:rFonts w:ascii="Times New Roman" w:hAnsi="Times New Roman" w:cs="Times New Roman"/>
          <w:sz w:val="24"/>
          <w:szCs w:val="24"/>
          <w:lang w:val="ru-RU"/>
        </w:rPr>
        <w:t>И</w:t>
      </w:r>
      <w:r w:rsidRPr="009268DD">
        <w:rPr>
          <w:rStyle w:val="a4"/>
          <w:rFonts w:ascii="Times New Roman" w:hAnsi="Times New Roman" w:cs="Times New Roman"/>
          <w:sz w:val="24"/>
          <w:szCs w:val="24"/>
          <w:lang w:val="kk-KZ"/>
        </w:rPr>
        <w:t>горь Станиславович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Главный специалист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, Департамент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 анализа и общественных связей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, АО «Казахстанский фонд гарантирования депозитов»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«Основные аспекты казахстанской системы гарантирования депозитов» </w:t>
      </w:r>
    </w:p>
    <w:p w:rsidR="000F3FC0" w:rsidRPr="00A54558" w:rsidRDefault="000F3FC0" w:rsidP="00A5455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5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Александрова Ирина Алексеевна, </w:t>
      </w:r>
      <w:r w:rsidR="000B70CB">
        <w:rPr>
          <w:rFonts w:ascii="Times New Roman" w:hAnsi="Times New Roman" w:cs="Times New Roman"/>
          <w:i/>
          <w:sz w:val="24"/>
          <w:szCs w:val="24"/>
          <w:lang w:val="ru-RU"/>
        </w:rPr>
        <w:t>докторант специальности «И</w:t>
      </w:r>
      <w:r w:rsidR="00814FB8" w:rsidRPr="00A54558">
        <w:rPr>
          <w:rFonts w:ascii="Times New Roman" w:hAnsi="Times New Roman" w:cs="Times New Roman"/>
          <w:i/>
          <w:sz w:val="24"/>
          <w:szCs w:val="24"/>
          <w:lang w:val="ru-RU"/>
        </w:rPr>
        <w:t>нновационный менеджмент»,</w:t>
      </w:r>
      <w:r w:rsidR="000B70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КазНУ им. аль-Фараби.</w:t>
      </w:r>
      <w:r w:rsidRPr="00A545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29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54558">
        <w:rPr>
          <w:rFonts w:ascii="Times New Roman" w:hAnsi="Times New Roman" w:cs="Times New Roman"/>
          <w:b/>
          <w:sz w:val="24"/>
          <w:szCs w:val="24"/>
          <w:lang w:val="ru-RU"/>
        </w:rPr>
        <w:t>Роль деятельности высших учебных заведений в формировании инновационной системы страны</w:t>
      </w:r>
      <w:r w:rsidR="0009129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A5455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F3FC0" w:rsidRPr="009268DD" w:rsidRDefault="000F3FC0" w:rsidP="00D54C47">
      <w:pPr>
        <w:tabs>
          <w:tab w:val="left" w:pos="99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5C7" w:rsidRDefault="00D555C7" w:rsidP="000F3FC0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6C1291">
        <w:rPr>
          <w:rFonts w:ascii="Times New Roman" w:hAnsi="Times New Roman" w:cs="Times New Roman"/>
          <w:sz w:val="24"/>
          <w:szCs w:val="24"/>
          <w:lang w:val="ru-RU"/>
        </w:rPr>
        <w:t>.00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>-14</w:t>
      </w:r>
      <w:r w:rsidR="006C1291">
        <w:rPr>
          <w:rFonts w:ascii="Times New Roman" w:hAnsi="Times New Roman" w:cs="Times New Roman"/>
          <w:sz w:val="24"/>
          <w:szCs w:val="24"/>
          <w:lang w:val="ru-RU"/>
        </w:rPr>
        <w:t>.00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– Перерыв на обед </w:t>
      </w:r>
    </w:p>
    <w:p w:rsidR="00FC4C13" w:rsidRPr="009268DD" w:rsidRDefault="00FC4C13" w:rsidP="000F3FC0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4C47" w:rsidRPr="0071375E" w:rsidRDefault="00D555C7" w:rsidP="00D54C47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137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Сессия 1 Научно-методический круглый стол на тему </w:t>
      </w:r>
      <w:r w:rsidRPr="0071375E">
        <w:rPr>
          <w:rFonts w:ascii="Times New Roman" w:hAnsi="Times New Roman" w:cs="Times New Roman"/>
          <w:b/>
          <w:caps/>
          <w:sz w:val="24"/>
          <w:szCs w:val="24"/>
          <w:lang w:val="ru-RU"/>
        </w:rPr>
        <w:t>«</w:t>
      </w:r>
      <w:r w:rsidRPr="0071375E">
        <w:rPr>
          <w:rFonts w:ascii="Times New Roman" w:hAnsi="Times New Roman" w:cs="Times New Roman"/>
          <w:b/>
          <w:sz w:val="24"/>
          <w:szCs w:val="24"/>
          <w:lang w:val="ru-RU"/>
        </w:rPr>
        <w:t>Применение принципов инклюзивного роста экономики в формировании университетских образовательных программ</w:t>
      </w:r>
      <w:r w:rsidRPr="0071375E">
        <w:rPr>
          <w:rFonts w:ascii="Times New Roman" w:hAnsi="Times New Roman" w:cs="Times New Roman"/>
          <w:b/>
          <w:caps/>
          <w:sz w:val="24"/>
          <w:szCs w:val="24"/>
          <w:lang w:val="ru-RU"/>
        </w:rPr>
        <w:t>» (</w:t>
      </w:r>
      <w:r w:rsidRPr="0071375E">
        <w:rPr>
          <w:rFonts w:ascii="Times New Roman" w:hAnsi="Times New Roman" w:cs="Times New Roman"/>
          <w:b/>
          <w:sz w:val="24"/>
          <w:szCs w:val="24"/>
          <w:lang w:val="ru-RU"/>
        </w:rPr>
        <w:t>продолжение</w:t>
      </w:r>
      <w:r w:rsidR="006E22D9" w:rsidRPr="0071375E">
        <w:rPr>
          <w:rFonts w:ascii="Times New Roman" w:hAnsi="Times New Roman" w:cs="Times New Roman"/>
          <w:b/>
          <w:caps/>
          <w:sz w:val="24"/>
          <w:szCs w:val="24"/>
          <w:lang w:val="ru-RU"/>
        </w:rPr>
        <w:t>)</w:t>
      </w:r>
    </w:p>
    <w:p w:rsidR="00343B37" w:rsidRPr="00343B37" w:rsidRDefault="00343B37" w:rsidP="00D54C47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Время проведения: 14.00-16.00</w:t>
      </w:r>
    </w:p>
    <w:p w:rsidR="000F3FC0" w:rsidRPr="00343B37" w:rsidRDefault="00D555C7" w:rsidP="00D54C47">
      <w:pPr>
        <w:tabs>
          <w:tab w:val="left" w:pos="9908"/>
        </w:tabs>
        <w:spacing w:after="0" w:line="240" w:lineRule="auto"/>
        <w:ind w:firstLine="567"/>
        <w:jc w:val="both"/>
        <w:rPr>
          <w:rStyle w:val="Cad-NormalTextChar"/>
          <w:rFonts w:eastAsiaTheme="minorHAnsi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Место проведения:</w:t>
      </w:r>
      <w:r w:rsidRPr="00343B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54C47"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ВШЭБ, КазНУ имени аль-Фараби, </w:t>
      </w:r>
      <w:r w:rsidR="00343B37"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202 </w:t>
      </w:r>
      <w:r w:rsidR="00615B63" w:rsidRPr="00343B37">
        <w:rPr>
          <w:rFonts w:ascii="Times New Roman" w:hAnsi="Times New Roman" w:cs="Times New Roman"/>
          <w:i/>
          <w:sz w:val="24"/>
          <w:szCs w:val="24"/>
          <w:lang w:val="ru-RU"/>
        </w:rPr>
        <w:t>аудитория.</w:t>
      </w:r>
    </w:p>
    <w:p w:rsidR="00D555C7" w:rsidRPr="00343B37" w:rsidRDefault="00F9518D" w:rsidP="000F3FC0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Style w:val="Cad-NormalTextChar"/>
          <w:i/>
          <w:sz w:val="24"/>
          <w:szCs w:val="24"/>
          <w:lang w:val="ru-RU"/>
        </w:rPr>
      </w:pPr>
      <w:r>
        <w:rPr>
          <w:rStyle w:val="Cad-NormalTextChar"/>
          <w:i/>
          <w:sz w:val="24"/>
          <w:szCs w:val="24"/>
          <w:lang w:val="ru-RU"/>
        </w:rPr>
        <w:t>Регламент: 5-10</w:t>
      </w:r>
      <w:r w:rsidR="006E22D9" w:rsidRPr="00343B37">
        <w:rPr>
          <w:rStyle w:val="Cad-NormalTextChar"/>
          <w:i/>
          <w:sz w:val="24"/>
          <w:szCs w:val="24"/>
          <w:lang w:val="ru-RU"/>
        </w:rPr>
        <w:t xml:space="preserve"> мин</w:t>
      </w:r>
    </w:p>
    <w:p w:rsidR="00D54C47" w:rsidRDefault="00D54C47" w:rsidP="006C1291">
      <w:pPr>
        <w:tabs>
          <w:tab w:val="left" w:pos="9908"/>
        </w:tabs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</w:pPr>
    </w:p>
    <w:p w:rsidR="006C1291" w:rsidRDefault="00D555C7" w:rsidP="006C1291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Модератор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круглого стола: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декан Высшей школы экономики и бизнеса, д.э.н., профессор Сагиева Р.К.</w:t>
      </w:r>
    </w:p>
    <w:p w:rsidR="000F3FC0" w:rsidRPr="009268DD" w:rsidRDefault="00D555C7" w:rsidP="006C1291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круглого стола:  </w:t>
      </w:r>
      <w:r w:rsidR="000F3FC0" w:rsidRPr="009268DD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преподаватель,  Турлыбекова А.Ж.</w:t>
      </w:r>
    </w:p>
    <w:p w:rsidR="00D54C47" w:rsidRDefault="00D54C47" w:rsidP="00825532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Style w:val="hps"/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54C47" w:rsidRDefault="00825532" w:rsidP="00D54C4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268DD">
        <w:rPr>
          <w:rStyle w:val="hps"/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Докладчики</w:t>
      </w:r>
      <w:r w:rsidRPr="009268DD">
        <w:rPr>
          <w:rFonts w:ascii="Times New Roman" w:eastAsia="Calibri" w:hAnsi="Times New Roman" w:cs="Times New Roman"/>
          <w:i/>
          <w:sz w:val="24"/>
          <w:szCs w:val="24"/>
          <w:lang w:val="ru-RU"/>
        </w:rPr>
        <w:t>:</w:t>
      </w:r>
    </w:p>
    <w:p w:rsidR="00D54C47" w:rsidRDefault="00D54C47" w:rsidP="00D54C4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836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="008A583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BE155B">
        <w:rPr>
          <w:rFonts w:ascii="Times New Roman" w:hAnsi="Times New Roman" w:cs="Times New Roman"/>
          <w:b/>
          <w:sz w:val="24"/>
          <w:szCs w:val="24"/>
          <w:lang w:val="ru-RU"/>
        </w:rPr>
        <w:t>Сагиева Р.К.</w:t>
      </w:r>
      <w:r w:rsidR="000F3FC0" w:rsidRPr="00D54C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3FC0" w:rsidRPr="00D54C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д.э.н., ассоциированный профессор, декан ВШЭБ КазНУ им. аль-Фараби, </w:t>
      </w:r>
      <w:r w:rsidR="000F3FC0" w:rsidRPr="00D54C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Аленова К.Т. </w:t>
      </w:r>
      <w:r w:rsidR="000F3FC0" w:rsidRPr="00D54C47">
        <w:rPr>
          <w:rFonts w:ascii="Times New Roman" w:hAnsi="Times New Roman" w:cs="Times New Roman"/>
          <w:i/>
          <w:sz w:val="24"/>
          <w:szCs w:val="24"/>
          <w:lang w:val="ru-RU"/>
        </w:rPr>
        <w:t>д.э</w:t>
      </w:r>
      <w:r w:rsidR="00616F80">
        <w:rPr>
          <w:rFonts w:ascii="Times New Roman" w:hAnsi="Times New Roman" w:cs="Times New Roman"/>
          <w:i/>
          <w:sz w:val="24"/>
          <w:szCs w:val="24"/>
          <w:lang w:val="ru-RU"/>
        </w:rPr>
        <w:t>.н., профессор Казахского аграр</w:t>
      </w:r>
      <w:r w:rsidR="000F3FC0" w:rsidRPr="00D54C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но-технического университета им. Сейфуллина. </w:t>
      </w:r>
      <w:r w:rsidR="000F3FC0" w:rsidRPr="00D54C47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0F3FC0" w:rsidRPr="00D54C47">
        <w:rPr>
          <w:rFonts w:ascii="Times New Roman" w:hAnsi="Times New Roman" w:cs="Times New Roman"/>
          <w:sz w:val="24"/>
          <w:szCs w:val="24"/>
          <w:lang w:val="kk-KZ"/>
        </w:rPr>
        <w:t>инансовые технологии в обеспечении инклюзивного роста</w:t>
      </w:r>
      <w:r w:rsidR="000F3FC0" w:rsidRPr="00D54C4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7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FC0" w:rsidRPr="00D54C47">
        <w:rPr>
          <w:rFonts w:ascii="Times New Roman" w:hAnsi="Times New Roman" w:cs="Times New Roman"/>
          <w:sz w:val="24"/>
          <w:szCs w:val="24"/>
          <w:lang w:val="ru-RU"/>
        </w:rPr>
        <w:t>риски и потенциал Республики Казахстан.</w:t>
      </w:r>
    </w:p>
    <w:p w:rsidR="00D54C47" w:rsidRDefault="00D54C47" w:rsidP="00D54C4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A5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FC0" w:rsidRPr="00D54C47">
        <w:rPr>
          <w:rFonts w:ascii="Times New Roman" w:hAnsi="Times New Roman" w:cs="Times New Roman"/>
          <w:b/>
          <w:sz w:val="24"/>
          <w:szCs w:val="24"/>
          <w:lang w:val="kk-KZ"/>
        </w:rPr>
        <w:t>Өсербайұлы С.Ө.</w:t>
      </w:r>
      <w:r w:rsidR="000F3FC0" w:rsidRPr="00D54C4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F0705" w:rsidRPr="00D54C4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</w:t>
      </w:r>
      <w:r w:rsidR="00FF070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-Фараби атындағы ҚазҰУ,</w:t>
      </w:r>
      <w:r w:rsidR="00FF0705" w:rsidRPr="00D54C4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FF070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</w:t>
      </w:r>
      <w:r w:rsidR="000F3FC0" w:rsidRPr="00D54C47">
        <w:rPr>
          <w:rFonts w:ascii="Times New Roman" w:hAnsi="Times New Roman" w:cs="Times New Roman"/>
          <w:i/>
          <w:sz w:val="24"/>
          <w:szCs w:val="24"/>
          <w:lang w:val="kk-KZ"/>
        </w:rPr>
        <w:t>Қа</w:t>
      </w:r>
      <w:r w:rsidR="000B70CB">
        <w:rPr>
          <w:rFonts w:ascii="Times New Roman" w:hAnsi="Times New Roman" w:cs="Times New Roman"/>
          <w:i/>
          <w:sz w:val="24"/>
          <w:szCs w:val="24"/>
          <w:lang w:val="kk-KZ"/>
        </w:rPr>
        <w:t>ржы</w:t>
      </w:r>
      <w:r w:rsidR="00FF0705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0B70C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кафедрасының э.ғ.к., доцент</w:t>
      </w:r>
      <w:r w:rsidR="002F3001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0F3FC0" w:rsidRPr="00D54C4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0F3FC0" w:rsidRPr="00D54C4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Адам капиталын жаңғырту инноваци</w:t>
      </w:r>
      <w:r w:rsidR="000368E0">
        <w:rPr>
          <w:rFonts w:ascii="Times New Roman" w:hAnsi="Times New Roman" w:cs="Times New Roman"/>
          <w:color w:val="000000"/>
          <w:sz w:val="24"/>
          <w:szCs w:val="24"/>
          <w:lang w:val="kk-KZ"/>
        </w:rPr>
        <w:t>ялық экономиканы дамытудың жолы</w:t>
      </w:r>
    </w:p>
    <w:p w:rsidR="00D54C47" w:rsidRDefault="00D54C47" w:rsidP="00D54C4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="00A740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Казбеков Б.К.</w:t>
      </w:r>
      <w:r w:rsidR="000F3FC0" w:rsidRPr="00D5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F3FC0" w:rsidRPr="00D5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3FC0" w:rsidRPr="00D54C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д.э.н., профессор, академик Каз НАЕН, КазНУ имени аль-Фараби.</w:t>
      </w:r>
      <w:r w:rsidR="000F3FC0" w:rsidRPr="00D5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3FC0" w:rsidRPr="00D54C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Возможности </w:t>
      </w:r>
      <w:r w:rsidR="00616F80" w:rsidRPr="00D54C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компетентностного</w:t>
      </w:r>
      <w:r w:rsidR="00616F80" w:rsidRPr="00D54C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616F80" w:rsidRPr="00D54C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подхода</w:t>
      </w:r>
      <w:r w:rsidR="000F3FC0" w:rsidRPr="00D54C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в обучении </w:t>
      </w:r>
      <w:r w:rsidR="000C5B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студентов инклюзивному развитию</w:t>
      </w:r>
    </w:p>
    <w:p w:rsidR="00D54C47" w:rsidRDefault="00D54C47" w:rsidP="00D54C4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 w:rsidR="00BE15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Казбекова Ж.Б.</w:t>
      </w:r>
      <w:r w:rsidR="000F3FC0" w:rsidRPr="00D54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F3FC0" w:rsidRPr="00D54C4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PhD</w:t>
      </w:r>
      <w:r w:rsidR="00BE155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0F3FC0" w:rsidRPr="00D54C4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 и.о. доцента, зам. декана ВШЭБ по научно-инновационной деятельности и международным связям.</w:t>
      </w:r>
      <w:r w:rsidR="000F3FC0" w:rsidRPr="00D54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F3FC0" w:rsidRPr="00D54C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Качественная подготовка кадров для экономики страны как </w:t>
      </w:r>
      <w:r w:rsidR="000912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фактор ее инклюзивного развития</w:t>
      </w:r>
    </w:p>
    <w:p w:rsidR="000F3FC0" w:rsidRPr="00FF0705" w:rsidRDefault="00D54C47" w:rsidP="00D54C4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 w:rsidR="000F3FC0" w:rsidRPr="00D54C47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kk-KZ"/>
        </w:rPr>
        <w:t>Бимендиева Л.</w:t>
      </w:r>
      <w:r w:rsidR="000F3FC0" w:rsidRPr="00D54C47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0F3FC0" w:rsidRPr="00D54C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F0705" w:rsidRPr="00D54C4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</w:t>
      </w:r>
      <w:r w:rsidR="00FF070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-Фараби атындағы ҚазҰУ,</w:t>
      </w:r>
      <w:r w:rsidR="00FF0705" w:rsidRPr="00D54C4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0F3FC0" w:rsidRPr="00D54C47">
        <w:rPr>
          <w:rFonts w:ascii="Times New Roman" w:hAnsi="Times New Roman" w:cs="Times New Roman"/>
          <w:i/>
          <w:sz w:val="24"/>
          <w:szCs w:val="24"/>
          <w:lang w:val="kk-KZ"/>
        </w:rPr>
        <w:t>ЭБЖМ деканының оқу-әдістемелік және тәрбие жұмысы жөніндегі орынбасары, э.ғ.к., доцент</w:t>
      </w:r>
      <w:r w:rsidR="00FF070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</w:t>
      </w:r>
      <w:r w:rsidR="000F3FC0" w:rsidRPr="00D54C4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0F3FC0" w:rsidRPr="00FF070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F3FC0" w:rsidRPr="00D54C47">
        <w:rPr>
          <w:rFonts w:ascii="Times New Roman" w:hAnsi="Times New Roman" w:cs="Times New Roman"/>
          <w:sz w:val="24"/>
          <w:szCs w:val="24"/>
          <w:lang w:val="kk-KZ"/>
        </w:rPr>
        <w:t>оғары оқу орындары мен кәсіпорын арасындағы әріптестікті дамыту</w:t>
      </w:r>
    </w:p>
    <w:p w:rsidR="00D54C47" w:rsidRDefault="00D54C47" w:rsidP="00D54C47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 w:rsidRPr="00D54C47">
        <w:rPr>
          <w:sz w:val="24"/>
          <w:szCs w:val="24"/>
        </w:rPr>
        <w:t>6.</w:t>
      </w:r>
      <w:r w:rsidR="00A54558">
        <w:rPr>
          <w:sz w:val="24"/>
          <w:szCs w:val="24"/>
        </w:rPr>
        <w:t xml:space="preserve"> </w:t>
      </w:r>
      <w:r w:rsidR="00A74030">
        <w:rPr>
          <w:b/>
          <w:sz w:val="24"/>
          <w:szCs w:val="24"/>
        </w:rPr>
        <w:t>Смагулов А.М.</w:t>
      </w:r>
      <w:r w:rsidR="000F3FC0" w:rsidRPr="009268DD">
        <w:rPr>
          <w:b/>
          <w:sz w:val="24"/>
          <w:szCs w:val="24"/>
        </w:rPr>
        <w:t xml:space="preserve"> </w:t>
      </w:r>
      <w:r w:rsidR="000F3FC0" w:rsidRPr="009268DD">
        <w:rPr>
          <w:i/>
          <w:sz w:val="24"/>
          <w:szCs w:val="24"/>
          <w:lang w:eastAsia="ru-RU"/>
        </w:rPr>
        <w:t>д.э.н., доцент</w:t>
      </w:r>
      <w:r w:rsidR="000F3FC0" w:rsidRPr="009268DD">
        <w:rPr>
          <w:sz w:val="24"/>
          <w:szCs w:val="24"/>
          <w:lang w:eastAsia="ru-RU"/>
        </w:rPr>
        <w:t xml:space="preserve"> </w:t>
      </w:r>
      <w:r w:rsidR="000F3FC0" w:rsidRPr="009268DD">
        <w:rPr>
          <w:bCs/>
          <w:i/>
          <w:sz w:val="24"/>
          <w:szCs w:val="24"/>
          <w:lang w:eastAsia="ru-RU"/>
        </w:rPr>
        <w:t>КазИТУ, кафедра “Экономики и финансов</w:t>
      </w:r>
      <w:r w:rsidR="000B70CB">
        <w:rPr>
          <w:bCs/>
          <w:i/>
          <w:sz w:val="24"/>
          <w:szCs w:val="24"/>
          <w:lang w:eastAsia="ru-RU"/>
        </w:rPr>
        <w:t>,”</w:t>
      </w:r>
      <w:r w:rsidR="000F3FC0" w:rsidRPr="009268DD">
        <w:rPr>
          <w:bCs/>
          <w:i/>
          <w:sz w:val="24"/>
          <w:szCs w:val="24"/>
          <w:lang w:eastAsia="ru-RU"/>
        </w:rPr>
        <w:t xml:space="preserve"> </w:t>
      </w:r>
      <w:r w:rsidR="000F3FC0" w:rsidRPr="009268DD">
        <w:rPr>
          <w:b/>
          <w:sz w:val="24"/>
          <w:szCs w:val="24"/>
        </w:rPr>
        <w:t xml:space="preserve">Байжанова Л.Б., </w:t>
      </w:r>
      <w:r w:rsidR="000F3FC0" w:rsidRPr="009268DD">
        <w:rPr>
          <w:i/>
          <w:sz w:val="24"/>
          <w:szCs w:val="24"/>
          <w:lang w:eastAsia="ru-RU"/>
        </w:rPr>
        <w:t>старший преподавател</w:t>
      </w:r>
      <w:r>
        <w:rPr>
          <w:i/>
          <w:sz w:val="24"/>
          <w:szCs w:val="24"/>
          <w:lang w:eastAsia="ru-RU"/>
        </w:rPr>
        <w:t>ь</w:t>
      </w:r>
      <w:r w:rsidR="000F3FC0" w:rsidRPr="009268DD">
        <w:rPr>
          <w:i/>
          <w:sz w:val="24"/>
          <w:szCs w:val="24"/>
          <w:lang w:eastAsia="ru-RU"/>
        </w:rPr>
        <w:t xml:space="preserve">, </w:t>
      </w:r>
      <w:r w:rsidR="000F3FC0" w:rsidRPr="009268DD">
        <w:rPr>
          <w:bCs/>
          <w:i/>
          <w:sz w:val="24"/>
          <w:szCs w:val="24"/>
          <w:lang w:eastAsia="ru-RU"/>
        </w:rPr>
        <w:t>КазИТУ, кафедра “Экономики и финансов”</w:t>
      </w:r>
      <w:r w:rsidR="000F3FC0" w:rsidRPr="009268DD">
        <w:rPr>
          <w:sz w:val="24"/>
          <w:szCs w:val="24"/>
        </w:rPr>
        <w:t>. П</w:t>
      </w:r>
      <w:r w:rsidR="000F3FC0" w:rsidRPr="009268DD">
        <w:rPr>
          <w:sz w:val="24"/>
          <w:szCs w:val="24"/>
          <w:lang w:val="kk-KZ"/>
        </w:rPr>
        <w:t>рименение принципов инклюзивного роста экономики в формировании университетской образовательной программы «Цифровая экономика Казахстана»</w:t>
      </w:r>
    </w:p>
    <w:p w:rsidR="00D54C47" w:rsidRDefault="00D54C47" w:rsidP="00D54C47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7.</w:t>
      </w:r>
      <w:r w:rsidR="00A54558">
        <w:rPr>
          <w:sz w:val="24"/>
          <w:szCs w:val="24"/>
          <w:lang w:val="kk-KZ"/>
        </w:rPr>
        <w:t xml:space="preserve"> </w:t>
      </w:r>
      <w:r w:rsidR="000F3FC0" w:rsidRPr="00D54C47">
        <w:rPr>
          <w:b/>
          <w:sz w:val="24"/>
          <w:szCs w:val="24"/>
          <w:lang w:val="kk-KZ"/>
        </w:rPr>
        <w:t xml:space="preserve">Арзаева М.Ж. </w:t>
      </w:r>
      <w:r w:rsidR="00A74030" w:rsidRPr="00D54C47">
        <w:rPr>
          <w:i/>
          <w:color w:val="000000"/>
          <w:sz w:val="24"/>
          <w:szCs w:val="24"/>
          <w:lang w:val="kk-KZ"/>
        </w:rPr>
        <w:t xml:space="preserve">әл-Фараби атындағы ҚазҰУ, </w:t>
      </w:r>
      <w:r w:rsidR="008A5836" w:rsidRPr="008A5836">
        <w:rPr>
          <w:sz w:val="24"/>
          <w:szCs w:val="24"/>
          <w:lang w:val="kk-KZ"/>
        </w:rPr>
        <w:t>«</w:t>
      </w:r>
      <w:r w:rsidR="000F3FC0" w:rsidRPr="00D54C47">
        <w:rPr>
          <w:i/>
          <w:color w:val="000000"/>
          <w:sz w:val="24"/>
          <w:szCs w:val="24"/>
          <w:lang w:val="kk-KZ"/>
        </w:rPr>
        <w:t>Қаржы</w:t>
      </w:r>
      <w:r w:rsidR="008A5836">
        <w:rPr>
          <w:i/>
          <w:color w:val="000000"/>
          <w:sz w:val="24"/>
          <w:szCs w:val="24"/>
          <w:lang w:val="kk-KZ"/>
        </w:rPr>
        <w:t>»</w:t>
      </w:r>
      <w:r w:rsidR="000F3FC0" w:rsidRPr="00D54C47">
        <w:rPr>
          <w:i/>
          <w:color w:val="000000"/>
          <w:sz w:val="24"/>
          <w:szCs w:val="24"/>
          <w:lang w:val="kk-KZ"/>
        </w:rPr>
        <w:t xml:space="preserve"> кафедрасының меңгерушісі, э.ғ.к, доцент. </w:t>
      </w:r>
      <w:r w:rsidR="000F3FC0" w:rsidRPr="00D54C47">
        <w:rPr>
          <w:sz w:val="24"/>
          <w:szCs w:val="24"/>
          <w:lang w:val="kk-KZ"/>
        </w:rPr>
        <w:t>Ж</w:t>
      </w:r>
      <w:r w:rsidR="00636064">
        <w:rPr>
          <w:sz w:val="24"/>
          <w:szCs w:val="24"/>
          <w:lang w:val="kk-KZ"/>
        </w:rPr>
        <w:t>оғ</w:t>
      </w:r>
      <w:r w:rsidR="000F3FC0" w:rsidRPr="00D54C47">
        <w:rPr>
          <w:sz w:val="24"/>
          <w:szCs w:val="24"/>
          <w:lang w:val="kk-KZ"/>
        </w:rPr>
        <w:t xml:space="preserve">ары білім беру жүйесін </w:t>
      </w:r>
      <w:r w:rsidR="000B70CB">
        <w:rPr>
          <w:sz w:val="24"/>
          <w:szCs w:val="24"/>
          <w:lang w:val="kk-KZ"/>
        </w:rPr>
        <w:t>модернизациялау - заман талабы</w:t>
      </w:r>
    </w:p>
    <w:p w:rsidR="00D54C47" w:rsidRDefault="00D54C47" w:rsidP="00D54C47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8.</w:t>
      </w:r>
      <w:r w:rsidR="00A54558">
        <w:rPr>
          <w:sz w:val="24"/>
          <w:szCs w:val="24"/>
          <w:lang w:val="kk-KZ"/>
        </w:rPr>
        <w:t xml:space="preserve"> </w:t>
      </w:r>
      <w:r w:rsidR="000F3FC0" w:rsidRPr="00D54C47">
        <w:rPr>
          <w:b/>
          <w:sz w:val="24"/>
          <w:szCs w:val="24"/>
          <w:lang w:val="kk-KZ"/>
        </w:rPr>
        <w:t>Нургазина А.М</w:t>
      </w:r>
      <w:r w:rsidR="000F3FC0" w:rsidRPr="00D54C47">
        <w:rPr>
          <w:b/>
          <w:sz w:val="24"/>
          <w:szCs w:val="24"/>
        </w:rPr>
        <w:t>.</w:t>
      </w:r>
      <w:r w:rsidR="00BE155B">
        <w:rPr>
          <w:sz w:val="24"/>
          <w:szCs w:val="24"/>
        </w:rPr>
        <w:t xml:space="preserve"> </w:t>
      </w:r>
      <w:r w:rsidR="000F3FC0" w:rsidRPr="00D54C47">
        <w:rPr>
          <w:sz w:val="24"/>
          <w:szCs w:val="24"/>
        </w:rPr>
        <w:t xml:space="preserve"> </w:t>
      </w:r>
      <w:r w:rsidR="000F3FC0" w:rsidRPr="00D54C47">
        <w:rPr>
          <w:i/>
          <w:sz w:val="24"/>
          <w:szCs w:val="24"/>
        </w:rPr>
        <w:t>к.э.н., и.о. доцента</w:t>
      </w:r>
      <w:r w:rsidR="000B70CB">
        <w:rPr>
          <w:i/>
          <w:sz w:val="24"/>
          <w:szCs w:val="24"/>
        </w:rPr>
        <w:t xml:space="preserve"> кафедры “Финансы”, КазНУ</w:t>
      </w:r>
      <w:r w:rsidR="008A5836">
        <w:rPr>
          <w:i/>
          <w:sz w:val="24"/>
          <w:szCs w:val="24"/>
        </w:rPr>
        <w:t xml:space="preserve"> им. аль-Фараби.</w:t>
      </w:r>
      <w:r w:rsidR="000F3FC0" w:rsidRPr="00D54C47">
        <w:rPr>
          <w:i/>
          <w:sz w:val="24"/>
          <w:szCs w:val="24"/>
        </w:rPr>
        <w:t xml:space="preserve"> </w:t>
      </w:r>
      <w:r w:rsidR="000F3FC0" w:rsidRPr="00D54C47">
        <w:rPr>
          <w:sz w:val="24"/>
          <w:szCs w:val="24"/>
          <w:lang w:val="kk-KZ"/>
        </w:rPr>
        <w:t>Концептуальный подход к развитию  профессиональных компетенций</w:t>
      </w:r>
    </w:p>
    <w:p w:rsidR="00A54558" w:rsidRDefault="00D54C47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 w:rsidRPr="00D54C47">
        <w:rPr>
          <w:sz w:val="24"/>
          <w:szCs w:val="24"/>
          <w:lang w:val="kk-KZ"/>
        </w:rPr>
        <w:t>9.</w:t>
      </w:r>
      <w:r w:rsidRPr="00D54C47">
        <w:rPr>
          <w:b/>
          <w:sz w:val="24"/>
          <w:szCs w:val="24"/>
          <w:lang w:val="kk-KZ"/>
        </w:rPr>
        <w:t xml:space="preserve"> </w:t>
      </w:r>
      <w:r w:rsidR="000F3FC0" w:rsidRPr="00D54C47">
        <w:rPr>
          <w:b/>
          <w:sz w:val="24"/>
          <w:szCs w:val="24"/>
          <w:lang w:val="kk-KZ"/>
        </w:rPr>
        <w:t>Ермекова Ж.Ж</w:t>
      </w:r>
      <w:r w:rsidR="000F3FC0" w:rsidRPr="00D54C47">
        <w:rPr>
          <w:sz w:val="24"/>
          <w:szCs w:val="24"/>
          <w:lang w:val="kk-KZ"/>
        </w:rPr>
        <w:t xml:space="preserve"> </w:t>
      </w:r>
      <w:r w:rsidR="000F3FC0" w:rsidRPr="00D54C47">
        <w:rPr>
          <w:sz w:val="24"/>
          <w:szCs w:val="24"/>
        </w:rPr>
        <w:t xml:space="preserve"> </w:t>
      </w:r>
      <w:r w:rsidR="000F3FC0" w:rsidRPr="00D54C47">
        <w:rPr>
          <w:i/>
          <w:sz w:val="24"/>
          <w:szCs w:val="24"/>
        </w:rPr>
        <w:t>к.э.н., старший преподаватель кафедры “Финансы</w:t>
      </w:r>
      <w:r w:rsidR="008A5836">
        <w:rPr>
          <w:i/>
          <w:sz w:val="24"/>
          <w:szCs w:val="24"/>
        </w:rPr>
        <w:t>,”</w:t>
      </w:r>
      <w:r w:rsidR="000F3FC0" w:rsidRPr="00D54C47">
        <w:rPr>
          <w:i/>
          <w:sz w:val="24"/>
          <w:szCs w:val="24"/>
        </w:rPr>
        <w:t xml:space="preserve"> Ка</w:t>
      </w:r>
      <w:r w:rsidR="000B70CB">
        <w:rPr>
          <w:i/>
          <w:sz w:val="24"/>
          <w:szCs w:val="24"/>
        </w:rPr>
        <w:t>зНУ им. аль-Фараби.</w:t>
      </w:r>
      <w:r w:rsidR="000F3FC0" w:rsidRPr="00D54C47">
        <w:rPr>
          <w:i/>
          <w:sz w:val="24"/>
          <w:szCs w:val="24"/>
        </w:rPr>
        <w:t xml:space="preserve"> </w:t>
      </w:r>
      <w:r w:rsidR="000F3FC0" w:rsidRPr="00D54C47">
        <w:rPr>
          <w:sz w:val="24"/>
          <w:szCs w:val="24"/>
          <w:lang w:val="kk-KZ"/>
        </w:rPr>
        <w:t>Тенденции развития  социальной  вовлеченнос</w:t>
      </w:r>
      <w:r w:rsidR="00A54558">
        <w:rPr>
          <w:sz w:val="24"/>
          <w:szCs w:val="24"/>
          <w:lang w:val="kk-KZ"/>
        </w:rPr>
        <w:t>ти в образовательные  программы</w:t>
      </w:r>
    </w:p>
    <w:p w:rsidR="00A54558" w:rsidRDefault="00A54558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10. </w:t>
      </w:r>
      <w:r w:rsidR="008A5836">
        <w:rPr>
          <w:b/>
          <w:sz w:val="24"/>
          <w:szCs w:val="24"/>
          <w:lang w:val="kk-KZ"/>
        </w:rPr>
        <w:t>Супугалиева Г.И.</w:t>
      </w:r>
      <w:r w:rsidR="000F3FC0" w:rsidRPr="00A54558">
        <w:rPr>
          <w:b/>
          <w:sz w:val="24"/>
          <w:szCs w:val="24"/>
          <w:lang w:val="kk-KZ"/>
        </w:rPr>
        <w:t xml:space="preserve"> </w:t>
      </w:r>
      <w:r w:rsidR="00654A0E" w:rsidRPr="00654A0E">
        <w:rPr>
          <w:i/>
          <w:color w:val="000000"/>
          <w:sz w:val="24"/>
          <w:szCs w:val="24"/>
          <w:lang w:val="kk-KZ"/>
        </w:rPr>
        <w:t xml:space="preserve"> </w:t>
      </w:r>
      <w:r w:rsidR="00654A0E" w:rsidRPr="00A54558">
        <w:rPr>
          <w:i/>
          <w:color w:val="000000"/>
          <w:sz w:val="24"/>
          <w:szCs w:val="24"/>
          <w:lang w:val="kk-KZ"/>
        </w:rPr>
        <w:t>әл-Фараби атындағы ҚазҰУ</w:t>
      </w:r>
      <w:r w:rsidR="00654A0E">
        <w:rPr>
          <w:sz w:val="24"/>
          <w:szCs w:val="24"/>
          <w:lang w:val="kk-KZ"/>
        </w:rPr>
        <w:t xml:space="preserve">, </w:t>
      </w:r>
      <w:r w:rsidR="000F3FC0" w:rsidRPr="00A54558">
        <w:rPr>
          <w:i/>
          <w:color w:val="000000"/>
          <w:sz w:val="24"/>
          <w:szCs w:val="24"/>
          <w:lang w:val="kk-KZ"/>
        </w:rPr>
        <w:t xml:space="preserve">«Қаржы» кафедрасының </w:t>
      </w:r>
      <w:r w:rsidR="00654A0E">
        <w:rPr>
          <w:i/>
          <w:sz w:val="24"/>
          <w:szCs w:val="24"/>
          <w:lang w:val="kk-KZ"/>
        </w:rPr>
        <w:t>аға оқытушысы.</w:t>
      </w:r>
      <w:r w:rsidR="000F3FC0" w:rsidRPr="00A54558">
        <w:rPr>
          <w:i/>
          <w:color w:val="000000"/>
          <w:sz w:val="24"/>
          <w:szCs w:val="24"/>
          <w:lang w:val="kk-KZ"/>
        </w:rPr>
        <w:t xml:space="preserve"> </w:t>
      </w:r>
      <w:r w:rsidR="000F3FC0" w:rsidRPr="00A54558">
        <w:rPr>
          <w:sz w:val="24"/>
          <w:szCs w:val="24"/>
          <w:lang w:val="kk-KZ"/>
        </w:rPr>
        <w:t>Қаржы мамандығының білім беру бағдарламасының оқу нәти</w:t>
      </w:r>
      <w:r w:rsidR="000368E0">
        <w:rPr>
          <w:sz w:val="24"/>
          <w:szCs w:val="24"/>
          <w:lang w:val="kk-KZ"/>
        </w:rPr>
        <w:t>жесіндегі құзіреттілікті дамыту</w:t>
      </w:r>
    </w:p>
    <w:p w:rsidR="00A54558" w:rsidRDefault="00A54558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11. </w:t>
      </w:r>
      <w:r w:rsidR="000F3FC0" w:rsidRPr="00A54558">
        <w:rPr>
          <w:b/>
          <w:sz w:val="24"/>
          <w:szCs w:val="24"/>
          <w:lang w:val="kk-KZ"/>
        </w:rPr>
        <w:t>Даулиева Ғ.Р</w:t>
      </w:r>
      <w:r w:rsidR="008A5836">
        <w:rPr>
          <w:sz w:val="24"/>
          <w:szCs w:val="24"/>
          <w:lang w:val="kk-KZ"/>
        </w:rPr>
        <w:t>.</w:t>
      </w:r>
      <w:r w:rsidR="000F3FC0" w:rsidRPr="00A54558">
        <w:rPr>
          <w:sz w:val="24"/>
          <w:szCs w:val="24"/>
          <w:lang w:val="kk-KZ"/>
        </w:rPr>
        <w:t xml:space="preserve"> </w:t>
      </w:r>
      <w:r w:rsidR="00654A0E" w:rsidRPr="00654A0E">
        <w:rPr>
          <w:i/>
          <w:color w:val="000000"/>
          <w:sz w:val="24"/>
          <w:szCs w:val="24"/>
          <w:lang w:val="kk-KZ"/>
        </w:rPr>
        <w:t xml:space="preserve"> </w:t>
      </w:r>
      <w:r w:rsidR="00654A0E" w:rsidRPr="00A54558">
        <w:rPr>
          <w:i/>
          <w:color w:val="000000"/>
          <w:sz w:val="24"/>
          <w:szCs w:val="24"/>
          <w:lang w:val="kk-KZ"/>
        </w:rPr>
        <w:t>әл-Фараби атындағы ҚазҰУ</w:t>
      </w:r>
      <w:r w:rsidR="00654A0E">
        <w:rPr>
          <w:sz w:val="24"/>
          <w:szCs w:val="24"/>
          <w:lang w:val="kk-KZ"/>
        </w:rPr>
        <w:t xml:space="preserve">, </w:t>
      </w:r>
      <w:r w:rsidR="000F3FC0" w:rsidRPr="00A54558">
        <w:rPr>
          <w:i/>
          <w:color w:val="000000"/>
          <w:sz w:val="24"/>
          <w:szCs w:val="24"/>
          <w:lang w:val="kk-KZ"/>
        </w:rPr>
        <w:t>«Қаржы» кафедрасының э.ғ.к, доцент</w:t>
      </w:r>
      <w:r w:rsidR="00654A0E">
        <w:rPr>
          <w:i/>
          <w:color w:val="000000"/>
          <w:sz w:val="24"/>
          <w:szCs w:val="24"/>
          <w:lang w:val="kk-KZ"/>
        </w:rPr>
        <w:t>.</w:t>
      </w:r>
      <w:r w:rsidR="000F3FC0" w:rsidRPr="00A54558">
        <w:rPr>
          <w:i/>
          <w:color w:val="000000"/>
          <w:sz w:val="24"/>
          <w:szCs w:val="24"/>
          <w:lang w:val="kk-KZ"/>
        </w:rPr>
        <w:t xml:space="preserve"> </w:t>
      </w:r>
      <w:r w:rsidR="000F3FC0" w:rsidRPr="00A54558">
        <w:rPr>
          <w:sz w:val="24"/>
          <w:szCs w:val="24"/>
          <w:lang w:val="kk-KZ"/>
        </w:rPr>
        <w:t>Білім беру бағдарламаларын жүзеге асыруда әлеуметтік құзіреттіл</w:t>
      </w:r>
      <w:r>
        <w:rPr>
          <w:sz w:val="24"/>
          <w:szCs w:val="24"/>
          <w:lang w:val="kk-KZ"/>
        </w:rPr>
        <w:t>ікті қалыптастыру мүмкіндіктері</w:t>
      </w:r>
    </w:p>
    <w:p w:rsidR="00A54558" w:rsidRDefault="00A54558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/>
        </w:rPr>
        <w:t xml:space="preserve">12. </w:t>
      </w:r>
      <w:r w:rsidR="000F3FC0" w:rsidRPr="00A54558">
        <w:rPr>
          <w:b/>
          <w:sz w:val="24"/>
          <w:szCs w:val="24"/>
          <w:lang w:val="kk-KZ"/>
        </w:rPr>
        <w:t>Doszhan R.D</w:t>
      </w:r>
      <w:r w:rsidR="00BE155B">
        <w:rPr>
          <w:sz w:val="24"/>
          <w:szCs w:val="24"/>
          <w:lang w:val="kk-KZ" w:eastAsia="ru-RU"/>
        </w:rPr>
        <w:t xml:space="preserve">. </w:t>
      </w:r>
      <w:r w:rsidR="000F3FC0" w:rsidRPr="00A54558">
        <w:rPr>
          <w:i/>
          <w:sz w:val="24"/>
          <w:szCs w:val="24"/>
          <w:lang w:val="kk-KZ"/>
        </w:rPr>
        <w:t>PhD, acting as an assistant professor, department «Finance» al-Farabi Kazakh National University</w:t>
      </w:r>
      <w:r w:rsidR="000F3FC0" w:rsidRPr="00A54558">
        <w:rPr>
          <w:sz w:val="24"/>
          <w:szCs w:val="24"/>
          <w:lang w:val="kk-KZ" w:eastAsia="ru-RU"/>
        </w:rPr>
        <w:t>. Case study method in</w:t>
      </w:r>
      <w:r>
        <w:rPr>
          <w:sz w:val="24"/>
          <w:szCs w:val="24"/>
          <w:lang w:val="kk-KZ" w:eastAsia="ru-RU"/>
        </w:rPr>
        <w:t xml:space="preserve"> teaching financial disciplines</w:t>
      </w:r>
    </w:p>
    <w:p w:rsidR="00A54558" w:rsidRDefault="00A54558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 xml:space="preserve">13. </w:t>
      </w:r>
      <w:r w:rsidR="000F3FC0" w:rsidRPr="00A54558">
        <w:rPr>
          <w:b/>
          <w:sz w:val="24"/>
          <w:szCs w:val="24"/>
          <w:lang w:val="kk-KZ"/>
        </w:rPr>
        <w:t>Асилова А.С</w:t>
      </w:r>
      <w:r w:rsidR="00BE155B">
        <w:rPr>
          <w:b/>
          <w:sz w:val="24"/>
          <w:szCs w:val="24"/>
          <w:lang w:val="kk-KZ"/>
        </w:rPr>
        <w:t>.</w:t>
      </w:r>
      <w:r w:rsidR="00BE155B">
        <w:rPr>
          <w:sz w:val="24"/>
          <w:szCs w:val="24"/>
          <w:lang w:val="kk-KZ"/>
        </w:rPr>
        <w:t xml:space="preserve"> </w:t>
      </w:r>
      <w:r w:rsidR="000F3FC0" w:rsidRPr="00A54558">
        <w:rPr>
          <w:sz w:val="24"/>
          <w:szCs w:val="24"/>
          <w:lang w:val="kk-KZ"/>
        </w:rPr>
        <w:t xml:space="preserve"> </w:t>
      </w:r>
      <w:r w:rsidR="00654A0E" w:rsidRPr="00A54558">
        <w:rPr>
          <w:i/>
          <w:color w:val="000000"/>
          <w:sz w:val="24"/>
          <w:szCs w:val="24"/>
          <w:lang w:val="kk-KZ"/>
        </w:rPr>
        <w:t>әл-Фараби атындағы ҚазҰУ</w:t>
      </w:r>
      <w:r w:rsidR="00654A0E">
        <w:rPr>
          <w:i/>
          <w:color w:val="000000"/>
          <w:sz w:val="24"/>
          <w:szCs w:val="24"/>
          <w:lang w:val="kk-KZ"/>
        </w:rPr>
        <w:t>,</w:t>
      </w:r>
      <w:r w:rsidR="00654A0E" w:rsidRPr="00A54558">
        <w:rPr>
          <w:i/>
          <w:color w:val="000000"/>
          <w:sz w:val="24"/>
          <w:szCs w:val="24"/>
          <w:lang w:val="kk-KZ"/>
        </w:rPr>
        <w:t xml:space="preserve"> </w:t>
      </w:r>
      <w:r w:rsidR="000F3FC0" w:rsidRPr="00A54558">
        <w:rPr>
          <w:i/>
          <w:color w:val="000000"/>
          <w:sz w:val="24"/>
          <w:szCs w:val="24"/>
          <w:lang w:val="kk-KZ"/>
        </w:rPr>
        <w:t>«Қар</w:t>
      </w:r>
      <w:r w:rsidR="00654A0E">
        <w:rPr>
          <w:i/>
          <w:color w:val="000000"/>
          <w:sz w:val="24"/>
          <w:szCs w:val="24"/>
          <w:lang w:val="kk-KZ"/>
        </w:rPr>
        <w:t>жы» кафедрасының э.ғ.к, доценті</w:t>
      </w:r>
      <w:r w:rsidR="000F3FC0" w:rsidRPr="00A54558">
        <w:rPr>
          <w:i/>
          <w:color w:val="000000"/>
          <w:sz w:val="24"/>
          <w:szCs w:val="24"/>
          <w:lang w:val="kk-KZ"/>
        </w:rPr>
        <w:t xml:space="preserve">. </w:t>
      </w:r>
      <w:r w:rsidR="000F3FC0" w:rsidRPr="00A54558">
        <w:rPr>
          <w:sz w:val="24"/>
          <w:szCs w:val="24"/>
          <w:lang w:val="kk-KZ"/>
        </w:rPr>
        <w:t>Инклюзивті экономикалық өсудегі білім беру бағыттары</w:t>
      </w:r>
    </w:p>
    <w:p w:rsidR="00A54558" w:rsidRDefault="00A54558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14.</w:t>
      </w:r>
      <w:r w:rsidR="008A5836">
        <w:rPr>
          <w:sz w:val="24"/>
          <w:szCs w:val="24"/>
          <w:lang w:val="kk-KZ"/>
        </w:rPr>
        <w:t xml:space="preserve"> </w:t>
      </w:r>
      <w:r w:rsidR="000F3FC0" w:rsidRPr="00A54558">
        <w:rPr>
          <w:b/>
          <w:sz w:val="24"/>
          <w:szCs w:val="24"/>
          <w:lang w:val="kk-KZ"/>
        </w:rPr>
        <w:t>Жоламанова М.Т</w:t>
      </w:r>
      <w:r w:rsidR="00BE155B">
        <w:rPr>
          <w:b/>
          <w:sz w:val="24"/>
          <w:szCs w:val="24"/>
          <w:lang w:val="kk-KZ"/>
        </w:rPr>
        <w:t>.</w:t>
      </w:r>
      <w:r w:rsidR="000F3FC0" w:rsidRPr="00A54558">
        <w:rPr>
          <w:i/>
          <w:sz w:val="24"/>
          <w:szCs w:val="24"/>
          <w:lang w:val="kk-KZ"/>
        </w:rPr>
        <w:t xml:space="preserve"> к.э.н., доцент кафедры “Финансы”, Ка</w:t>
      </w:r>
      <w:r>
        <w:rPr>
          <w:i/>
          <w:sz w:val="24"/>
          <w:szCs w:val="24"/>
          <w:lang w:val="kk-KZ"/>
        </w:rPr>
        <w:t>зНУ</w:t>
      </w:r>
      <w:r w:rsidR="000F3FC0" w:rsidRPr="00A54558">
        <w:rPr>
          <w:i/>
          <w:sz w:val="24"/>
          <w:szCs w:val="24"/>
          <w:lang w:val="kk-KZ"/>
        </w:rPr>
        <w:t xml:space="preserve"> им. аль-Фараби, </w:t>
      </w:r>
      <w:r w:rsidR="000F3FC0" w:rsidRPr="00A54558">
        <w:rPr>
          <w:sz w:val="24"/>
          <w:szCs w:val="24"/>
          <w:lang w:val="kk-KZ"/>
        </w:rPr>
        <w:t>Влияние инклюзивного экономического развития при подготовк</w:t>
      </w:r>
      <w:r w:rsidR="000F3FC0" w:rsidRPr="00A54558">
        <w:rPr>
          <w:sz w:val="24"/>
          <w:szCs w:val="24"/>
        </w:rPr>
        <w:t>е финансовых специалистов</w:t>
      </w:r>
    </w:p>
    <w:p w:rsidR="00A54558" w:rsidRPr="00A54558" w:rsidRDefault="00A54558" w:rsidP="00A54558">
      <w:pPr>
        <w:pStyle w:val="ab"/>
        <w:tabs>
          <w:tab w:val="left" w:pos="426"/>
        </w:tabs>
        <w:ind w:firstLine="567"/>
        <w:jc w:val="both"/>
        <w:rPr>
          <w:rStyle w:val="a8"/>
          <w:bCs/>
          <w:i w:val="0"/>
          <w:iCs w:val="0"/>
          <w:sz w:val="24"/>
          <w:szCs w:val="24"/>
          <w:shd w:val="clear" w:color="auto" w:fill="FFFFFF"/>
          <w:lang w:val="kk-KZ"/>
        </w:rPr>
      </w:pPr>
      <w:r>
        <w:rPr>
          <w:sz w:val="24"/>
          <w:szCs w:val="24"/>
        </w:rPr>
        <w:t xml:space="preserve">15. </w:t>
      </w:r>
      <w:r w:rsidR="000F3FC0" w:rsidRPr="00A54558">
        <w:rPr>
          <w:b/>
          <w:sz w:val="24"/>
          <w:szCs w:val="24"/>
          <w:shd w:val="clear" w:color="auto" w:fill="FFFFFF"/>
          <w:lang w:val="kk-KZ"/>
        </w:rPr>
        <w:t>Турлыбекова А.Ж.</w:t>
      </w:r>
      <w:r w:rsidR="000F3FC0" w:rsidRPr="00A54558">
        <w:rPr>
          <w:sz w:val="24"/>
          <w:szCs w:val="24"/>
          <w:shd w:val="clear" w:color="auto" w:fill="FFFFFF"/>
          <w:lang w:val="kk-KZ"/>
        </w:rPr>
        <w:t xml:space="preserve"> </w:t>
      </w:r>
      <w:r w:rsidR="00BE155B">
        <w:rPr>
          <w:sz w:val="24"/>
          <w:szCs w:val="24"/>
          <w:shd w:val="clear" w:color="auto" w:fill="FFFFFF"/>
          <w:lang w:val="kk-KZ"/>
        </w:rPr>
        <w:t xml:space="preserve"> </w:t>
      </w:r>
      <w:r w:rsidR="00FF0705">
        <w:rPr>
          <w:i/>
          <w:color w:val="000000"/>
          <w:sz w:val="24"/>
          <w:szCs w:val="24"/>
          <w:lang w:val="kk-KZ"/>
        </w:rPr>
        <w:t>әл-Фараби атындағы ҚазҰУ,</w:t>
      </w:r>
      <w:r w:rsidR="00654A0E" w:rsidRPr="00A54558">
        <w:rPr>
          <w:i/>
          <w:color w:val="000000"/>
          <w:sz w:val="24"/>
          <w:szCs w:val="24"/>
          <w:lang w:val="kk-KZ"/>
        </w:rPr>
        <w:t xml:space="preserve"> </w:t>
      </w:r>
      <w:r w:rsidR="000F3FC0" w:rsidRPr="00A54558">
        <w:rPr>
          <w:i/>
          <w:color w:val="000000"/>
          <w:sz w:val="24"/>
          <w:szCs w:val="24"/>
          <w:lang w:val="kk-KZ"/>
        </w:rPr>
        <w:t xml:space="preserve">«Қаржы» кафедрасының </w:t>
      </w:r>
      <w:r w:rsidR="00654A0E">
        <w:rPr>
          <w:i/>
          <w:sz w:val="24"/>
          <w:szCs w:val="24"/>
          <w:lang w:val="kk-KZ"/>
        </w:rPr>
        <w:t>аға оқытушысы</w:t>
      </w:r>
      <w:r w:rsidR="000F3FC0" w:rsidRPr="00A54558">
        <w:rPr>
          <w:sz w:val="24"/>
          <w:szCs w:val="24"/>
          <w:lang w:val="kk-KZ"/>
        </w:rPr>
        <w:t xml:space="preserve">. </w:t>
      </w:r>
      <w:r w:rsidR="000F3FC0" w:rsidRPr="00A54558">
        <w:rPr>
          <w:rStyle w:val="a8"/>
          <w:bCs/>
          <w:i w:val="0"/>
          <w:iCs w:val="0"/>
          <w:sz w:val="24"/>
          <w:szCs w:val="24"/>
          <w:shd w:val="clear" w:color="auto" w:fill="FFFFFF"/>
          <w:lang w:val="kk-KZ"/>
        </w:rPr>
        <w:t>«Қаржы» мамандығы бойынша мамандарды даярлау және олардың инклюзивті экономикалық дам</w:t>
      </w:r>
      <w:r w:rsidR="002F3001">
        <w:rPr>
          <w:rStyle w:val="a8"/>
          <w:bCs/>
          <w:i w:val="0"/>
          <w:iCs w:val="0"/>
          <w:sz w:val="24"/>
          <w:szCs w:val="24"/>
          <w:shd w:val="clear" w:color="auto" w:fill="FFFFFF"/>
          <w:lang w:val="kk-KZ"/>
        </w:rPr>
        <w:t>удағы рөлі</w:t>
      </w:r>
    </w:p>
    <w:p w:rsidR="00A54558" w:rsidRDefault="00A54558" w:rsidP="00A54558">
      <w:pPr>
        <w:pStyle w:val="ab"/>
        <w:tabs>
          <w:tab w:val="left" w:pos="426"/>
        </w:tabs>
        <w:ind w:firstLine="567"/>
        <w:jc w:val="both"/>
        <w:rPr>
          <w:rStyle w:val="a8"/>
          <w:i w:val="0"/>
          <w:iCs w:val="0"/>
          <w:sz w:val="24"/>
          <w:szCs w:val="24"/>
          <w:lang w:val="kk-KZ"/>
        </w:rPr>
      </w:pPr>
      <w:r>
        <w:rPr>
          <w:rStyle w:val="a8"/>
          <w:bCs/>
          <w:i w:val="0"/>
          <w:iCs w:val="0"/>
          <w:sz w:val="24"/>
          <w:szCs w:val="24"/>
          <w:shd w:val="clear" w:color="auto" w:fill="FFFFFF"/>
          <w:lang w:val="kk-KZ"/>
        </w:rPr>
        <w:t xml:space="preserve">16. </w:t>
      </w:r>
      <w:r w:rsidR="000F3FC0" w:rsidRPr="00A54558">
        <w:rPr>
          <w:rStyle w:val="a8"/>
          <w:b/>
          <w:bCs/>
          <w:i w:val="0"/>
          <w:iCs w:val="0"/>
          <w:sz w:val="24"/>
          <w:szCs w:val="24"/>
          <w:shd w:val="clear" w:color="auto" w:fill="FFFFFF"/>
        </w:rPr>
        <w:t xml:space="preserve">Калымбекова Ж.К. </w:t>
      </w:r>
      <w:r w:rsidR="000F3FC0" w:rsidRPr="00A54558">
        <w:rPr>
          <w:i/>
          <w:sz w:val="24"/>
          <w:szCs w:val="24"/>
        </w:rPr>
        <w:t>старший преподаватель кафедры “Финансы</w:t>
      </w:r>
      <w:r w:rsidR="000B70CB">
        <w:rPr>
          <w:i/>
          <w:sz w:val="24"/>
          <w:szCs w:val="24"/>
        </w:rPr>
        <w:t>,”</w:t>
      </w:r>
      <w:r w:rsidR="000F3FC0" w:rsidRPr="00A54558">
        <w:rPr>
          <w:i/>
          <w:sz w:val="24"/>
          <w:szCs w:val="24"/>
        </w:rPr>
        <w:t xml:space="preserve"> Ка</w:t>
      </w:r>
      <w:r w:rsidR="00C953A1">
        <w:rPr>
          <w:i/>
          <w:sz w:val="24"/>
          <w:szCs w:val="24"/>
        </w:rPr>
        <w:t>зНУ</w:t>
      </w:r>
      <w:r w:rsidR="000B70CB">
        <w:rPr>
          <w:i/>
          <w:sz w:val="24"/>
          <w:szCs w:val="24"/>
        </w:rPr>
        <w:t xml:space="preserve"> им. аль-Фараби.</w:t>
      </w:r>
      <w:r w:rsidR="000F3FC0" w:rsidRPr="00A54558">
        <w:rPr>
          <w:i/>
          <w:sz w:val="24"/>
          <w:szCs w:val="24"/>
        </w:rPr>
        <w:t xml:space="preserve"> </w:t>
      </w:r>
      <w:r w:rsidR="000F3FC0" w:rsidRPr="00A54558">
        <w:rPr>
          <w:rStyle w:val="a8"/>
          <w:bCs/>
          <w:i w:val="0"/>
          <w:iCs w:val="0"/>
          <w:sz w:val="24"/>
          <w:szCs w:val="24"/>
          <w:shd w:val="clear" w:color="auto" w:fill="FFFFFF"/>
        </w:rPr>
        <w:t>Роль подготовки</w:t>
      </w:r>
      <w:r w:rsidR="000F3FC0" w:rsidRPr="00A54558">
        <w:rPr>
          <w:sz w:val="24"/>
          <w:szCs w:val="24"/>
          <w:shd w:val="clear" w:color="auto" w:fill="FFFFFF"/>
        </w:rPr>
        <w:t xml:space="preserve"> практико-ориентированных </w:t>
      </w:r>
      <w:r w:rsidR="000F3FC0" w:rsidRPr="00A54558">
        <w:rPr>
          <w:rStyle w:val="a8"/>
          <w:bCs/>
          <w:i w:val="0"/>
          <w:iCs w:val="0"/>
          <w:sz w:val="24"/>
          <w:szCs w:val="24"/>
          <w:shd w:val="clear" w:color="auto" w:fill="FFFFFF"/>
        </w:rPr>
        <w:t>специалистов в инкл</w:t>
      </w:r>
      <w:r w:rsidR="002F3001">
        <w:rPr>
          <w:rStyle w:val="a8"/>
          <w:bCs/>
          <w:i w:val="0"/>
          <w:iCs w:val="0"/>
          <w:sz w:val="24"/>
          <w:szCs w:val="24"/>
          <w:shd w:val="clear" w:color="auto" w:fill="FFFFFF"/>
        </w:rPr>
        <w:t>юзивном экономическом развитии</w:t>
      </w:r>
    </w:p>
    <w:p w:rsidR="000F3FC0" w:rsidRPr="009268DD" w:rsidRDefault="00A54558" w:rsidP="00A54558">
      <w:pPr>
        <w:pStyle w:val="ab"/>
        <w:tabs>
          <w:tab w:val="left" w:pos="426"/>
        </w:tabs>
        <w:ind w:firstLine="567"/>
        <w:jc w:val="both"/>
        <w:rPr>
          <w:sz w:val="24"/>
          <w:szCs w:val="24"/>
          <w:lang w:val="kk-KZ"/>
        </w:rPr>
      </w:pPr>
      <w:r>
        <w:rPr>
          <w:rStyle w:val="a8"/>
          <w:i w:val="0"/>
          <w:iCs w:val="0"/>
          <w:sz w:val="24"/>
          <w:szCs w:val="24"/>
          <w:lang w:val="kk-KZ"/>
        </w:rPr>
        <w:t xml:space="preserve">17. </w:t>
      </w:r>
      <w:r w:rsidR="000F3FC0" w:rsidRPr="009268DD">
        <w:rPr>
          <w:b/>
          <w:sz w:val="24"/>
          <w:szCs w:val="24"/>
        </w:rPr>
        <w:t>Когут О.</w:t>
      </w:r>
      <w:r w:rsidR="000F3FC0" w:rsidRPr="009268DD">
        <w:rPr>
          <w:b/>
          <w:sz w:val="24"/>
          <w:szCs w:val="24"/>
          <w:lang w:val="kk-KZ"/>
        </w:rPr>
        <w:t>Ю</w:t>
      </w:r>
      <w:r w:rsidR="00BE155B">
        <w:rPr>
          <w:sz w:val="24"/>
          <w:szCs w:val="24"/>
          <w:lang w:val="kk-KZ"/>
        </w:rPr>
        <w:t>.</w:t>
      </w:r>
      <w:r w:rsidR="000F3FC0" w:rsidRPr="009268DD">
        <w:rPr>
          <w:sz w:val="24"/>
          <w:szCs w:val="24"/>
          <w:lang w:val="kk-KZ"/>
        </w:rPr>
        <w:t xml:space="preserve"> </w:t>
      </w:r>
      <w:r w:rsidR="000F3FC0" w:rsidRPr="009268DD">
        <w:rPr>
          <w:i/>
          <w:sz w:val="24"/>
          <w:szCs w:val="24"/>
        </w:rPr>
        <w:t xml:space="preserve">старший преподаватель кафедры </w:t>
      </w:r>
      <w:r w:rsidR="000B70CB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Учет и аудит</w:t>
      </w:r>
      <w:r w:rsidR="000B70CB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КазНУ</w:t>
      </w:r>
      <w:r w:rsidR="000F3FC0" w:rsidRPr="009268DD">
        <w:rPr>
          <w:i/>
          <w:sz w:val="24"/>
          <w:szCs w:val="24"/>
        </w:rPr>
        <w:t xml:space="preserve"> им. аль-Фараби, </w:t>
      </w:r>
      <w:r w:rsidR="000F3FC0" w:rsidRPr="009268DD">
        <w:rPr>
          <w:sz w:val="24"/>
          <w:szCs w:val="24"/>
        </w:rPr>
        <w:t xml:space="preserve">Взаимодействие </w:t>
      </w:r>
      <w:r w:rsidR="000F3FC0" w:rsidRPr="009268DD">
        <w:rPr>
          <w:sz w:val="24"/>
          <w:szCs w:val="24"/>
        </w:rPr>
        <w:lastRenderedPageBreak/>
        <w:t>КазНУ им.</w:t>
      </w:r>
      <w:r w:rsidR="002A4AF4">
        <w:rPr>
          <w:sz w:val="24"/>
          <w:szCs w:val="24"/>
        </w:rPr>
        <w:t xml:space="preserve"> </w:t>
      </w:r>
      <w:r w:rsidR="000F3FC0" w:rsidRPr="009268DD">
        <w:rPr>
          <w:sz w:val="24"/>
          <w:szCs w:val="24"/>
        </w:rPr>
        <w:t>аль-Фараби с работодателями и изучение опыта сотрудничества</w:t>
      </w:r>
      <w:r w:rsidR="000368E0">
        <w:rPr>
          <w:rFonts w:eastAsia="+mn-ea"/>
          <w:color w:val="000000"/>
          <w:kern w:val="24"/>
          <w:sz w:val="24"/>
          <w:szCs w:val="24"/>
        </w:rPr>
        <w:t xml:space="preserve"> бизнес-вузов  университетов ЕС</w:t>
      </w:r>
    </w:p>
    <w:p w:rsidR="00D54C47" w:rsidRDefault="00D54C47" w:rsidP="00D55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ko-KR"/>
        </w:rPr>
      </w:pPr>
    </w:p>
    <w:p w:rsidR="00D30C20" w:rsidRPr="009268DD" w:rsidRDefault="00D555C7" w:rsidP="00F760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 w:eastAsia="ko-KR"/>
        </w:rPr>
        <w:t>Сессия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ru-RU" w:eastAsia="ko-KR"/>
        </w:rPr>
        <w:t>2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="00E15A61" w:rsidRPr="009268D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Совершенствование информационно-учетной системы стратегического анализа и контроля в контексте модернизации экономики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Время проведения: 14.00-16.00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Style w:val="Cad-NormalTextChar"/>
          <w:rFonts w:eastAsiaTheme="minorHAnsi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Место проведения:</w:t>
      </w:r>
      <w:r w:rsidRPr="00343B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ВШЭБ, КазНУ имени аль-Фараби,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331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аудитория.</w:t>
      </w:r>
    </w:p>
    <w:p w:rsidR="00343B37" w:rsidRPr="00343B37" w:rsidRDefault="00F9518D" w:rsidP="00343B37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Style w:val="Cad-NormalTextChar"/>
          <w:i/>
          <w:sz w:val="24"/>
          <w:szCs w:val="24"/>
          <w:lang w:val="ru-RU"/>
        </w:rPr>
      </w:pPr>
      <w:r>
        <w:rPr>
          <w:rStyle w:val="Cad-NormalTextChar"/>
          <w:i/>
          <w:sz w:val="24"/>
          <w:szCs w:val="24"/>
          <w:lang w:val="ru-RU"/>
        </w:rPr>
        <w:t>Регламент: 5-10</w:t>
      </w:r>
      <w:r w:rsidR="00343B37" w:rsidRPr="00343B37">
        <w:rPr>
          <w:rStyle w:val="Cad-NormalTextChar"/>
          <w:i/>
          <w:sz w:val="24"/>
          <w:szCs w:val="24"/>
          <w:lang w:val="ru-RU"/>
        </w:rPr>
        <w:t xml:space="preserve"> мин</w:t>
      </w:r>
    </w:p>
    <w:p w:rsidR="00343B37" w:rsidRPr="00343B37" w:rsidRDefault="00343B37" w:rsidP="00343B37">
      <w:pPr>
        <w:spacing w:after="0" w:line="240" w:lineRule="auto"/>
        <w:ind w:firstLine="567"/>
        <w:jc w:val="both"/>
        <w:rPr>
          <w:rStyle w:val="Cad-NormalTextChar"/>
          <w:i/>
          <w:sz w:val="24"/>
          <w:szCs w:val="24"/>
          <w:lang w:val="ru-RU"/>
        </w:rPr>
      </w:pPr>
    </w:p>
    <w:p w:rsidR="00E15A61" w:rsidRPr="009268DD" w:rsidRDefault="00E15A61" w:rsidP="00F760D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Модератор:</w:t>
      </w:r>
      <w:r w:rsidRPr="009268DD">
        <w:rPr>
          <w:rStyle w:val="hps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56CF2" w:rsidRPr="00343B37">
        <w:rPr>
          <w:rFonts w:ascii="Times New Roman" w:hAnsi="Times New Roman" w:cs="Times New Roman"/>
          <w:sz w:val="24"/>
          <w:szCs w:val="24"/>
          <w:lang w:val="ru-RU"/>
        </w:rPr>
        <w:t xml:space="preserve">зам. зав. кафедрой «Учет и аудит» по НИД и МС, </w:t>
      </w:r>
      <w:r w:rsidRPr="00343B3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доктор (</w:t>
      </w:r>
      <w:r w:rsidRPr="00343B37">
        <w:rPr>
          <w:rFonts w:ascii="Times New Roman" w:hAnsi="Times New Roman" w:cs="Times New Roman"/>
          <w:bCs/>
          <w:iCs/>
          <w:sz w:val="24"/>
          <w:szCs w:val="24"/>
        </w:rPr>
        <w:t>PhD</w:t>
      </w:r>
      <w:r w:rsidRPr="00343B37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Товма Н.А.</w:t>
      </w:r>
    </w:p>
    <w:p w:rsidR="00E15A61" w:rsidRPr="00343B37" w:rsidRDefault="00E15A61" w:rsidP="00F760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b/>
          <w:sz w:val="24"/>
          <w:szCs w:val="24"/>
          <w:lang w:val="ru-RU"/>
        </w:rPr>
        <w:t>Секретарь: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преподаватель Зинетулина Ж.Е.</w:t>
      </w:r>
    </w:p>
    <w:p w:rsidR="00EB44FC" w:rsidRPr="009268DD" w:rsidRDefault="00EB44FC" w:rsidP="00D630FA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i/>
          <w:sz w:val="24"/>
          <w:szCs w:val="24"/>
          <w:lang w:val="ru-RU"/>
        </w:rPr>
      </w:pPr>
    </w:p>
    <w:p w:rsidR="00E15A61" w:rsidRPr="009268DD" w:rsidRDefault="00143EBD" w:rsidP="00143E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68DD">
        <w:rPr>
          <w:rStyle w:val="hps"/>
          <w:rFonts w:ascii="Times New Roman" w:hAnsi="Times New Roman" w:cs="Times New Roman"/>
          <w:i/>
          <w:sz w:val="24"/>
          <w:szCs w:val="24"/>
          <w:lang w:val="ru-RU"/>
        </w:rPr>
        <w:t>Докладчики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CD60A0" w:rsidRPr="009268DD" w:rsidRDefault="00E15A61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. </w:t>
      </w:r>
      <w:r w:rsidR="0004247B" w:rsidRPr="009268DD">
        <w:rPr>
          <w:rFonts w:ascii="Times New Roman" w:hAnsi="Times New Roman" w:cs="Times New Roman"/>
          <w:b/>
          <w:sz w:val="24"/>
          <w:szCs w:val="24"/>
          <w:lang w:val="ru-RU"/>
        </w:rPr>
        <w:t>Мамасыдыков А.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ректор Университета Экономики и Предпринимательства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д.э.н., профессор,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Республика Кыргызстан, г. Жалал-Абад,</w:t>
      </w:r>
      <w:r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Тайгашинова К.Т.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д.э.н., профессор</w:t>
      </w:r>
      <w:r w:rsidR="00C60BE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кафедры «Учет и аудит»</w:t>
      </w:r>
      <w:r w:rsidRPr="009268DD">
        <w:rPr>
          <w:i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>Алматинской академии Экономики и Статистики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Арыстамбаева А.З.</w:t>
      </w:r>
      <w:r w:rsidR="00CD6A91"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старший преподаватель кафедры «Учет и аудит» КазНУ им. аль-Фараби.</w:t>
      </w:r>
      <w:r w:rsidR="004A653A"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56D74"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CD60A0" w:rsidRPr="009268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управленческого учета</w:t>
      </w:r>
      <w:r w:rsidR="006E22D9" w:rsidRPr="009268D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теория и методология</w:t>
      </w:r>
    </w:p>
    <w:p w:rsidR="00E15A61" w:rsidRPr="009268DD" w:rsidRDefault="00E15A61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4247B"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Арзыбаев А.</w:t>
      </w:r>
      <w:r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А.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проректор Университета Экономики и Предпринимательства,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д.э.н., профессор,</w:t>
      </w:r>
      <w:r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Республика Кыргызстан, г. Жалал-Абад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, </w:t>
      </w:r>
      <w:r w:rsidRPr="009268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Арыстамбаева А. З., </w:t>
      </w:r>
      <w:r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старший преподаватель кафедры «Учет и аудит» КазНУ им. аль-Фараби,</w:t>
      </w:r>
      <w:r w:rsidRPr="0092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Сайлыбаев Ж.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докторант </w:t>
      </w:r>
      <w:r w:rsidR="00C60BEF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кафедры «Экономика»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Университета Экономики и Предпринимательства,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Республика Кыргызстан, г. Бишкек. </w:t>
      </w:r>
      <w:r w:rsidR="00556D74" w:rsidRPr="009268DD">
        <w:rPr>
          <w:rFonts w:ascii="Times New Roman" w:hAnsi="Times New Roman" w:cs="Times New Roman"/>
          <w:bCs/>
          <w:sz w:val="24"/>
          <w:szCs w:val="24"/>
          <w:lang w:val="ru-RU"/>
        </w:rPr>
        <w:t>Особенности</w:t>
      </w:r>
      <w:r w:rsidR="00556D74" w:rsidRPr="009268DD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556D74"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современных </w:t>
      </w:r>
      <w:r w:rsidR="006E22D9"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концепций управленческого учета</w:t>
      </w:r>
    </w:p>
    <w:p w:rsidR="00E15A61" w:rsidRPr="009268DD" w:rsidRDefault="00E15A61" w:rsidP="006D2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CF6ACE" w:rsidRPr="009268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Исраилов М.И.</w:t>
      </w:r>
      <w:r w:rsidRPr="009268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268DD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t>д.э.н., профессор</w:t>
      </w:r>
      <w:r w:rsidR="00C60BEF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t>, заведующий кафедрой «Бухгалтерского учета, аудита и анализа»</w:t>
      </w:r>
      <w:r w:rsidRPr="009268D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 </w:t>
      </w:r>
      <w:r w:rsidRPr="009268DD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lastRenderedPageBreak/>
        <w:t>Кыргызско-Российского Славянского университета имени Б.Н. Ельцина,</w:t>
      </w:r>
      <w:r w:rsidRPr="009268DD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  <w:lang w:val="ru-RU" w:eastAsia="ru-RU"/>
        </w:rPr>
        <w:t xml:space="preserve"> </w:t>
      </w:r>
      <w:r w:rsidRPr="009268DD">
        <w:rPr>
          <w:rStyle w:val="a4"/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г. Бишкек, Киргизия, </w:t>
      </w:r>
      <w:r w:rsidRPr="009268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Султанова Б.Б.</w:t>
      </w:r>
      <w:r w:rsidR="00CD6A91" w:rsidRPr="009268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Pr="009268DD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к.э.н., доцент кафедры «Учет и аудит» КазНУ им. аль-Фараби,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Нусупова Э.Б.</w:t>
      </w:r>
      <w:r w:rsidR="00CD6A91" w:rsidRPr="009268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="002D33BC" w:rsidRPr="009268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магистрант специальности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«Уче</w:t>
      </w:r>
      <w:r w:rsidR="000B70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 и аудит» КазНУ им. аль-Фараби.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Международный опыт в методологических подходах к орга</w:t>
      </w:r>
      <w:r w:rsidR="006E22D9" w:rsidRPr="009268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низации государственного аудита</w:t>
      </w:r>
    </w:p>
    <w:p w:rsidR="00E15A61" w:rsidRPr="009268DD" w:rsidRDefault="00E15A61" w:rsidP="00CA1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68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4. </w:t>
      </w:r>
      <w:r w:rsidRPr="009268D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Проданова Н. А. 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д.э.н, профессор </w:t>
      </w:r>
      <w:r w:rsidR="00C60BEF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кафедры «Финансового контроля, аудита и анализа» </w:t>
      </w:r>
      <w:r w:rsidRPr="009268D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Российского экономического Университета им. Плеханова.</w:t>
      </w:r>
      <w:r w:rsidRPr="009268D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Развитие 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институци</w:t>
      </w:r>
      <w:r w:rsidR="006E22D9" w:rsidRPr="009268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ональных основ учета и контроля</w:t>
      </w:r>
    </w:p>
    <w:p w:rsidR="00E15A61" w:rsidRPr="009268DD" w:rsidRDefault="00E15A61" w:rsidP="00CA19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5. </w:t>
      </w:r>
      <w:r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Иванюк Т.Н. </w:t>
      </w:r>
      <w:r w:rsidRPr="009268D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к.э.н,</w:t>
      </w:r>
      <w:r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профессор университета «Туран»,</w:t>
      </w:r>
      <w:r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Арышев В.А.</w:t>
      </w:r>
      <w:r w:rsidR="00CD6A91"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,</w:t>
      </w:r>
      <w:r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к.э.н.,</w:t>
      </w:r>
      <w:r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профессор университета «Туран».</w:t>
      </w:r>
      <w:r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Теоретические и методологичес</w:t>
      </w:r>
      <w:r w:rsidR="00A963B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кие особенности оценки бизнеса</w:t>
      </w:r>
    </w:p>
    <w:p w:rsidR="00E15A61" w:rsidRPr="009268DD" w:rsidRDefault="00E15A61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6.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Ахметова А. С.</w:t>
      </w:r>
      <w:r w:rsidRPr="009268D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AD0036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«НАРХОЗ Университеті» АҚ, </w:t>
      </w:r>
      <w:r w:rsidR="00C60BEF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«Есеп және</w:t>
      </w:r>
      <w:r w:rsidR="00676B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аудит» мамандығының докторанты</w:t>
      </w:r>
      <w:r w:rsidR="00AD0036" w:rsidRPr="009268D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>Экологиялық шығыстарды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 xml:space="preserve"> жоспарлау, басқару және болжау</w:t>
      </w:r>
    </w:p>
    <w:p w:rsidR="00E15A61" w:rsidRPr="009268DD" w:rsidRDefault="00E15A61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Beisenba</w:t>
      </w:r>
      <w:r w:rsidR="000E7D22" w:rsidRPr="009268DD">
        <w:rPr>
          <w:rFonts w:ascii="Times New Roman" w:hAnsi="Times New Roman" w:cs="Times New Roman"/>
          <w:b/>
          <w:sz w:val="24"/>
          <w:szCs w:val="24"/>
          <w:lang w:val="kk-KZ"/>
        </w:rPr>
        <w:t>y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eva A.K</w:t>
      </w:r>
      <w:r w:rsidR="003E264C" w:rsidRPr="009268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c.e.s, associate professor </w:t>
      </w:r>
      <w:r w:rsidR="00FD4A3F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>Depart</w:t>
      </w:r>
      <w:r w:rsidR="00E218A4">
        <w:rPr>
          <w:rFonts w:ascii="Times New Roman" w:hAnsi="Times New Roman" w:cs="Times New Roman"/>
          <w:i/>
          <w:sz w:val="24"/>
          <w:szCs w:val="24"/>
          <w:lang w:val="en"/>
        </w:rPr>
        <w:t>ment “Accounting, a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en"/>
        </w:rPr>
        <w:t>udit</w:t>
      </w:r>
      <w:r w:rsidR="00E218A4">
        <w:rPr>
          <w:rFonts w:ascii="Times New Roman" w:hAnsi="Times New Roman" w:cs="Times New Roman"/>
          <w:i/>
          <w:sz w:val="24"/>
          <w:szCs w:val="24"/>
          <w:lang w:val="en"/>
        </w:rPr>
        <w:t xml:space="preserve"> and finance</w:t>
      </w:r>
      <w:r w:rsidR="00E218A4" w:rsidRPr="00E218A4">
        <w:rPr>
          <w:rFonts w:ascii="Times New Roman" w:hAnsi="Times New Roman" w:cs="Times New Roman"/>
          <w:i/>
          <w:sz w:val="24"/>
          <w:szCs w:val="24"/>
        </w:rPr>
        <w:t>,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en"/>
        </w:rPr>
        <w:t xml:space="preserve">”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Kazakh National Agrarian University,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Zinetullina J.E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.,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4A3F">
        <w:rPr>
          <w:rFonts w:ascii="Times New Roman" w:hAnsi="Times New Roman" w:cs="Times New Roman"/>
          <w:i/>
          <w:sz w:val="24"/>
          <w:szCs w:val="24"/>
          <w:lang w:val="kk-KZ"/>
        </w:rPr>
        <w:t>lecturer of d</w:t>
      </w:r>
      <w:r w:rsidR="00F33101" w:rsidRPr="009268DD">
        <w:rPr>
          <w:rFonts w:ascii="Times New Roman" w:hAnsi="Times New Roman" w:cs="Times New Roman"/>
          <w:i/>
          <w:sz w:val="24"/>
          <w:szCs w:val="24"/>
          <w:lang w:val="kk-KZ"/>
        </w:rPr>
        <w:t>epart</w:t>
      </w:r>
      <w:r w:rsidR="00F33101" w:rsidRPr="009268DD">
        <w:rPr>
          <w:rFonts w:ascii="Times New Roman" w:hAnsi="Times New Roman" w:cs="Times New Roman"/>
          <w:i/>
          <w:sz w:val="24"/>
          <w:szCs w:val="24"/>
          <w:lang w:val="en"/>
        </w:rPr>
        <w:t xml:space="preserve">ment </w:t>
      </w:r>
      <w:r w:rsidR="00945930" w:rsidRPr="009268DD">
        <w:rPr>
          <w:rFonts w:ascii="Times New Roman" w:hAnsi="Times New Roman" w:cs="Times New Roman"/>
          <w:i/>
          <w:sz w:val="24"/>
          <w:szCs w:val="24"/>
          <w:lang w:val="en"/>
        </w:rPr>
        <w:t>“</w:t>
      </w:r>
      <w:r w:rsidR="00F33101" w:rsidRPr="009268DD">
        <w:rPr>
          <w:rFonts w:ascii="Times New Roman" w:hAnsi="Times New Roman" w:cs="Times New Roman"/>
          <w:i/>
          <w:sz w:val="24"/>
          <w:szCs w:val="24"/>
          <w:lang w:val="en"/>
        </w:rPr>
        <w:t>Accounting and Audit</w:t>
      </w:r>
      <w:r w:rsidR="00E218A4" w:rsidRPr="00E218A4">
        <w:rPr>
          <w:rFonts w:ascii="Times New Roman" w:hAnsi="Times New Roman" w:cs="Times New Roman"/>
          <w:i/>
          <w:sz w:val="24"/>
          <w:szCs w:val="24"/>
        </w:rPr>
        <w:t>,</w:t>
      </w:r>
      <w:r w:rsidR="002A460E" w:rsidRPr="009268DD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Pr="009268DD">
        <w:rPr>
          <w:rFonts w:ascii="Times New Roman" w:hAnsi="Times New Roman" w:cs="Times New Roman"/>
          <w:i/>
          <w:sz w:val="24"/>
          <w:szCs w:val="24"/>
          <w:lang w:val="en"/>
        </w:rPr>
        <w:t xml:space="preserve"> al-Farabi Kazakh National University</w:t>
      </w:r>
      <w:r w:rsidRPr="009268DD">
        <w:rPr>
          <w:rFonts w:ascii="Times New Roman" w:hAnsi="Times New Roman" w:cs="Times New Roman"/>
          <w:i/>
          <w:sz w:val="24"/>
          <w:szCs w:val="24"/>
        </w:rPr>
        <w:t>.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</w:rPr>
        <w:t>The problem of accounting and the formation of information about the incomplete production</w:t>
      </w:r>
      <w:r w:rsidR="00A963BE">
        <w:rPr>
          <w:rFonts w:ascii="Times New Roman" w:hAnsi="Times New Roman" w:cs="Times New Roman"/>
          <w:sz w:val="24"/>
          <w:szCs w:val="24"/>
        </w:rPr>
        <w:t xml:space="preserve"> of the agro-industrial complex</w:t>
      </w:r>
    </w:p>
    <w:p w:rsidR="00E15A61" w:rsidRPr="009268DD" w:rsidRDefault="00E15A61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Бейсембаева А.К.</w:t>
      </w:r>
      <w:r w:rsidRPr="009268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Қазақ ұлттық аграрлық университетінің,</w:t>
      </w:r>
      <w:r w:rsidRPr="009268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218A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«Есеп,</w:t>
      </w:r>
      <w:r w:rsidR="005E651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аудит</w:t>
      </w:r>
      <w:r w:rsidR="00E218A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және қаржы</w:t>
      </w:r>
      <w:r w:rsidR="005E651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» кафедрасының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э.ғ.к, доцент,</w:t>
      </w:r>
      <w:r w:rsidRPr="009268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Ахметов М.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268DD">
        <w:rPr>
          <w:rStyle w:val="shorttext"/>
          <w:rFonts w:ascii="Times New Roman" w:hAnsi="Times New Roman" w:cs="Times New Roman"/>
          <w:i/>
          <w:color w:val="222222"/>
          <w:sz w:val="24"/>
          <w:szCs w:val="24"/>
          <w:lang w:val="kk-KZ"/>
        </w:rPr>
        <w:t>оқытушысы.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>Өнімнің өзіндік құ</w:t>
      </w:r>
      <w:r w:rsidR="002D33BC" w:rsidRPr="009268D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>ын төмендетудің  ха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лықаралық тәжірибедегі әдістері</w:t>
      </w:r>
    </w:p>
    <w:p w:rsidR="00441E43" w:rsidRPr="009268DD" w:rsidRDefault="009268DD" w:rsidP="00441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04247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Байдильдина А.М.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76B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э. ғ. д, профессор,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«Есеп және аудит» кафедрасының менгерушісі,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Жунисова Г.Е.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7458" w:rsidRPr="009268D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докторант</w:t>
      </w:r>
      <w:r w:rsidR="00E957E6" w:rsidRPr="009268DD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Табыстылықты анықтаудың заманауи көрсеткіштері және оларды отандық тәжірибеде 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пайдалану</w:t>
      </w:r>
      <w:r w:rsidR="00441E43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1E43" w:rsidRPr="009268DD" w:rsidRDefault="009268DD" w:rsidP="00441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441E43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41E43" w:rsidRPr="009268DD">
        <w:rPr>
          <w:rFonts w:ascii="Times New Roman" w:hAnsi="Times New Roman" w:cs="Times New Roman"/>
          <w:b/>
          <w:sz w:val="24"/>
          <w:szCs w:val="24"/>
          <w:lang w:val="kk-KZ" w:eastAsia="zh-CN"/>
        </w:rPr>
        <w:t>Джаншанло Р.Е.</w:t>
      </w:r>
      <w:r w:rsidR="00441E43" w:rsidRPr="009268D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kk-KZ" w:eastAsia="zh-CN"/>
        </w:rPr>
        <w:t>д.э.н., профессор кафедры «Учет и аудит» КазНУ им. аль-Фараби.</w:t>
      </w:r>
      <w:r w:rsidR="00441E43" w:rsidRPr="009268D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Анализ </w:t>
      </w:r>
      <w:r w:rsidR="00441E43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распределения доходов в рыночной 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экономике: состояние и проблемы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="00E15A6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 w:eastAsia="zh-CN"/>
        </w:rPr>
        <w:t>Джаншанло Р.Е.</w:t>
      </w:r>
      <w:r w:rsidR="00E15A61" w:rsidRPr="009268DD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="002F3001">
        <w:rPr>
          <w:rFonts w:ascii="Times New Roman" w:hAnsi="Times New Roman" w:cs="Times New Roman"/>
          <w:i/>
          <w:sz w:val="24"/>
          <w:szCs w:val="24"/>
          <w:lang w:val="kk-KZ" w:eastAsia="zh-CN"/>
        </w:rPr>
        <w:t>д.э.н., профе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 w:eastAsia="zh-CN"/>
        </w:rPr>
        <w:t>ссор кафедры «Учет и аудит» КазНУ им. аль-Фараби,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Дуйсенов Т.С.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магистрант </w:t>
      </w:r>
      <w:r w:rsidR="002D33BC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специальности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«Учет и аудит» КазНУ им. аль-Фараби. 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>Совершенствование трансфертного це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нообразования в налоговом учете</w:t>
      </w:r>
    </w:p>
    <w:p w:rsidR="00E15A61" w:rsidRPr="009268DD" w:rsidRDefault="009268DD" w:rsidP="00441E43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9268DD">
        <w:rPr>
          <w:lang w:val="kk-KZ"/>
        </w:rPr>
        <w:t>12</w:t>
      </w:r>
      <w:r w:rsidR="00E15A61" w:rsidRPr="009268DD">
        <w:rPr>
          <w:lang w:val="kk-KZ"/>
        </w:rPr>
        <w:t xml:space="preserve">. </w:t>
      </w:r>
      <w:r w:rsidR="00E15A61" w:rsidRPr="009268DD">
        <w:rPr>
          <w:b/>
          <w:shd w:val="clear" w:color="auto" w:fill="FFFFFF"/>
          <w:lang w:val="kk-KZ"/>
        </w:rPr>
        <w:t>Джакишева У.К.</w:t>
      </w:r>
      <w:r w:rsidR="00E15A61" w:rsidRPr="009268DD">
        <w:rPr>
          <w:shd w:val="clear" w:color="auto" w:fill="FFFFFF"/>
          <w:lang w:val="kk-KZ"/>
        </w:rPr>
        <w:t xml:space="preserve"> </w:t>
      </w:r>
      <w:r w:rsidR="00E15A61" w:rsidRPr="009268DD">
        <w:rPr>
          <w:i/>
          <w:lang w:val="kk-KZ"/>
        </w:rPr>
        <w:t>к.э.н., доцент кафедры «Учет и аудит» Каз</w:t>
      </w:r>
      <w:r w:rsidR="00E15A61" w:rsidRPr="009268DD">
        <w:rPr>
          <w:i/>
        </w:rPr>
        <w:t>НУ им. аль-Фараби,</w:t>
      </w:r>
      <w:r w:rsidR="00E15A61" w:rsidRPr="009268DD">
        <w:rPr>
          <w:shd w:val="clear" w:color="auto" w:fill="FFFFFF"/>
        </w:rPr>
        <w:t xml:space="preserve"> </w:t>
      </w:r>
      <w:r w:rsidR="00E15A61" w:rsidRPr="009268DD">
        <w:rPr>
          <w:b/>
          <w:shd w:val="clear" w:color="auto" w:fill="FFFFFF"/>
        </w:rPr>
        <w:t>Исаева А.А.,</w:t>
      </w:r>
      <w:r w:rsidR="00E15A61" w:rsidRPr="009268DD">
        <w:rPr>
          <w:shd w:val="clear" w:color="auto" w:fill="FFFFFF"/>
        </w:rPr>
        <w:t xml:space="preserve"> </w:t>
      </w:r>
      <w:r w:rsidR="00E15A61" w:rsidRPr="009268DD">
        <w:rPr>
          <w:i/>
          <w:shd w:val="clear" w:color="auto" w:fill="FFFFFF"/>
        </w:rPr>
        <w:t>старший преподаватель кафедры «Учет и аудит» КазНУ им. аль-Фараби.</w:t>
      </w:r>
      <w:r w:rsidR="00E15A61" w:rsidRPr="009268DD">
        <w:rPr>
          <w:shd w:val="clear" w:color="auto" w:fill="FFFFFF"/>
        </w:rPr>
        <w:t xml:space="preserve"> Современные концепции бухгалтерск</w:t>
      </w:r>
      <w:r w:rsidR="00A963BE">
        <w:rPr>
          <w:shd w:val="clear" w:color="auto" w:fill="FFFFFF"/>
        </w:rPr>
        <w:t>ого учета: теория и методология</w:t>
      </w:r>
    </w:p>
    <w:p w:rsidR="00E15A61" w:rsidRPr="009268DD" w:rsidRDefault="009268DD" w:rsidP="006D22A8">
      <w:pPr>
        <w:pStyle w:val="a9"/>
        <w:spacing w:before="0" w:beforeAutospacing="0" w:after="0" w:afterAutospacing="0"/>
        <w:ind w:firstLine="567"/>
        <w:jc w:val="both"/>
        <w:rPr>
          <w:lang w:val="kk-KZ"/>
        </w:rPr>
      </w:pPr>
      <w:r w:rsidRPr="009268DD">
        <w:t>13</w:t>
      </w:r>
      <w:r w:rsidR="00E15A61" w:rsidRPr="009268DD">
        <w:t xml:space="preserve">. </w:t>
      </w:r>
      <w:r w:rsidR="00E15A61" w:rsidRPr="009268DD">
        <w:rPr>
          <w:b/>
          <w:lang w:val="kk-KZ"/>
        </w:rPr>
        <w:t>Товма Н.А.</w:t>
      </w:r>
      <w:r w:rsidR="00E15A61" w:rsidRPr="009268DD">
        <w:rPr>
          <w:lang w:val="kk-KZ"/>
        </w:rPr>
        <w:t xml:space="preserve"> </w:t>
      </w:r>
      <w:r w:rsidR="00E15A61" w:rsidRPr="009268DD">
        <w:rPr>
          <w:i/>
        </w:rPr>
        <w:t>доктор (</w:t>
      </w:r>
      <w:r w:rsidR="00E15A61" w:rsidRPr="009268DD">
        <w:rPr>
          <w:i/>
          <w:lang w:val="en-US"/>
        </w:rPr>
        <w:t>PhD</w:t>
      </w:r>
      <w:r w:rsidR="00E15A61" w:rsidRPr="009268DD">
        <w:rPr>
          <w:i/>
        </w:rPr>
        <w:t>), зам.</w:t>
      </w:r>
      <w:r w:rsidR="00B21D9D" w:rsidRPr="009268DD">
        <w:rPr>
          <w:i/>
        </w:rPr>
        <w:t xml:space="preserve"> </w:t>
      </w:r>
      <w:r w:rsidR="00E15A61" w:rsidRPr="009268DD">
        <w:rPr>
          <w:i/>
        </w:rPr>
        <w:t>зав. кафедрой</w:t>
      </w:r>
      <w:r w:rsidR="00E15A61" w:rsidRPr="009268DD">
        <w:rPr>
          <w:i/>
          <w:lang w:val="kk-KZ"/>
        </w:rPr>
        <w:t xml:space="preserve"> «Учет и аудит» по НИД и МС КазНУ им. аль-Фараби</w:t>
      </w:r>
      <w:r w:rsidR="00E15A61" w:rsidRPr="009268DD">
        <w:rPr>
          <w:i/>
        </w:rPr>
        <w:t>,</w:t>
      </w:r>
      <w:r w:rsidR="00E15A61" w:rsidRPr="009268DD">
        <w:rPr>
          <w:i/>
          <w:lang w:val="kk-KZ"/>
        </w:rPr>
        <w:t xml:space="preserve"> </w:t>
      </w:r>
      <w:r w:rsidR="00E15A61" w:rsidRPr="009268DD">
        <w:rPr>
          <w:b/>
          <w:lang w:val="kk-KZ"/>
        </w:rPr>
        <w:t>Бекзатова Б.</w:t>
      </w:r>
      <w:r w:rsidR="00036FC3" w:rsidRPr="009268DD">
        <w:rPr>
          <w:b/>
          <w:lang w:val="kk-KZ"/>
        </w:rPr>
        <w:t>Б.</w:t>
      </w:r>
      <w:r w:rsidR="00CD6A91" w:rsidRPr="009268DD">
        <w:rPr>
          <w:b/>
          <w:lang w:val="kk-KZ"/>
        </w:rPr>
        <w:t>,</w:t>
      </w:r>
      <w:r w:rsidR="00E15A61" w:rsidRPr="009268DD">
        <w:rPr>
          <w:i/>
          <w:lang w:val="kk-KZ"/>
        </w:rPr>
        <w:t xml:space="preserve"> магистрант </w:t>
      </w:r>
      <w:r w:rsidR="002D33BC" w:rsidRPr="009268DD">
        <w:rPr>
          <w:i/>
          <w:lang w:val="kk-KZ"/>
        </w:rPr>
        <w:t>специальности</w:t>
      </w:r>
      <w:r w:rsidR="00E15A61" w:rsidRPr="009268DD">
        <w:rPr>
          <w:i/>
          <w:lang w:val="kk-KZ"/>
        </w:rPr>
        <w:t xml:space="preserve"> «Учет и аудит» КазНУ им. аль-Фараби.</w:t>
      </w:r>
      <w:r w:rsidR="00E15A61" w:rsidRPr="009268DD">
        <w:rPr>
          <w:lang w:val="kk-KZ"/>
        </w:rPr>
        <w:t xml:space="preserve"> </w:t>
      </w:r>
      <w:r w:rsidR="00556D74" w:rsidRPr="009268DD">
        <w:rPr>
          <w:lang w:val="kk-KZ"/>
        </w:rPr>
        <w:t>Особенности у</w:t>
      </w:r>
      <w:r w:rsidR="00E15A61" w:rsidRPr="009268DD">
        <w:rPr>
          <w:lang w:val="kk-KZ"/>
        </w:rPr>
        <w:t>чет</w:t>
      </w:r>
      <w:r w:rsidR="00556D74" w:rsidRPr="009268DD">
        <w:rPr>
          <w:lang w:val="kk-KZ"/>
        </w:rPr>
        <w:t>а</w:t>
      </w:r>
      <w:r w:rsidR="00E15A61" w:rsidRPr="009268DD">
        <w:rPr>
          <w:lang w:val="kk-KZ"/>
        </w:rPr>
        <w:t xml:space="preserve"> до</w:t>
      </w:r>
      <w:r w:rsidR="00A963BE">
        <w:rPr>
          <w:lang w:val="kk-KZ"/>
        </w:rPr>
        <w:t>ходов в туристской деятельности</w:t>
      </w:r>
    </w:p>
    <w:p w:rsidR="00441E43" w:rsidRPr="009268DD" w:rsidRDefault="009268DD" w:rsidP="00B06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F760D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760DB" w:rsidRPr="009268DD">
        <w:rPr>
          <w:rFonts w:ascii="Times New Roman" w:hAnsi="Times New Roman" w:cs="Times New Roman"/>
          <w:b/>
          <w:sz w:val="24"/>
          <w:szCs w:val="24"/>
          <w:lang w:val="kk-KZ"/>
        </w:rPr>
        <w:t>Товма Н.А,</w:t>
      </w:r>
      <w:r w:rsidR="00F760D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ru-RU"/>
        </w:rPr>
        <w:t>доктор (</w:t>
      </w:r>
      <w:r w:rsidR="00441E43" w:rsidRPr="009268DD">
        <w:rPr>
          <w:rFonts w:ascii="Times New Roman" w:hAnsi="Times New Roman" w:cs="Times New Roman"/>
          <w:i/>
          <w:sz w:val="24"/>
          <w:szCs w:val="24"/>
        </w:rPr>
        <w:t>PhD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ru-RU"/>
        </w:rPr>
        <w:t>), зам. зав. кафедрой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«Учет и аудит» по НИД и МС КазНУ им. аль-Фараби</w:t>
      </w:r>
      <w:r w:rsidR="00C953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41E43" w:rsidRPr="009268DD">
        <w:rPr>
          <w:i/>
          <w:sz w:val="24"/>
          <w:szCs w:val="24"/>
          <w:lang w:val="kk-KZ"/>
        </w:rPr>
        <w:t xml:space="preserve"> </w:t>
      </w:r>
      <w:r w:rsidR="00F760DB" w:rsidRPr="009268DD">
        <w:rPr>
          <w:rFonts w:ascii="Times New Roman" w:hAnsi="Times New Roman" w:cs="Times New Roman"/>
          <w:b/>
          <w:sz w:val="24"/>
          <w:szCs w:val="24"/>
          <w:lang w:val="kk-KZ"/>
        </w:rPr>
        <w:t>Усабаев А</w:t>
      </w:r>
      <w:r w:rsidR="00F760DB" w:rsidRPr="009268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760DB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760DB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докторант </w:t>
      </w:r>
      <w:r w:rsidR="002D33BC" w:rsidRPr="009268DD">
        <w:rPr>
          <w:rFonts w:ascii="Times New Roman" w:hAnsi="Times New Roman" w:cs="Times New Roman"/>
          <w:i/>
          <w:sz w:val="24"/>
          <w:szCs w:val="24"/>
          <w:lang w:val="kk-KZ"/>
        </w:rPr>
        <w:t>специальности</w:t>
      </w:r>
      <w:r w:rsidR="00F760DB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«Уче</w:t>
      </w:r>
      <w:r w:rsidR="005E6516">
        <w:rPr>
          <w:rFonts w:ascii="Times New Roman" w:hAnsi="Times New Roman" w:cs="Times New Roman"/>
          <w:i/>
          <w:sz w:val="24"/>
          <w:szCs w:val="24"/>
          <w:lang w:val="kk-KZ"/>
        </w:rPr>
        <w:t>т и аудит» КазНУ им. аль-Фараби,</w:t>
      </w:r>
      <w:r w:rsidR="00F760DB" w:rsidRPr="009268DD">
        <w:rPr>
          <w:i/>
          <w:sz w:val="24"/>
          <w:szCs w:val="24"/>
          <w:lang w:val="kk-KZ"/>
        </w:rPr>
        <w:t xml:space="preserve"> </w:t>
      </w:r>
      <w:r w:rsidR="005E6516" w:rsidRPr="009268DD">
        <w:rPr>
          <w:rFonts w:ascii="Times New Roman" w:hAnsi="Times New Roman" w:cs="Times New Roman"/>
          <w:b/>
          <w:sz w:val="24"/>
          <w:szCs w:val="24"/>
          <w:lang w:val="kk-KZ"/>
        </w:rPr>
        <w:t>Ералиева А.Е.</w:t>
      </w:r>
      <w:r w:rsidR="005E6516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магистрант специальности «Учет и аудит» </w:t>
      </w:r>
      <w:r w:rsidR="005E6516" w:rsidRPr="006D3CA4">
        <w:rPr>
          <w:rFonts w:ascii="Times New Roman" w:hAnsi="Times New Roman" w:cs="Times New Roman"/>
          <w:i/>
          <w:sz w:val="24"/>
          <w:szCs w:val="24"/>
          <w:lang w:val="kk-KZ"/>
        </w:rPr>
        <w:t>КазНУ им. аль-Фараби.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5E6516" w:rsidRPr="009268DD">
        <w:rPr>
          <w:rFonts w:ascii="Times New Roman" w:hAnsi="Times New Roman" w:cs="Times New Roman"/>
          <w:sz w:val="24"/>
          <w:szCs w:val="24"/>
          <w:lang w:val="kk-KZ"/>
        </w:rPr>
        <w:t>Особенности комплексного управленческого анализа в управлении бизнесом: зарубежный и отечественный опыт.</w:t>
      </w:r>
    </w:p>
    <w:p w:rsidR="00E15A61" w:rsidRPr="009268DD" w:rsidRDefault="00E15A61" w:rsidP="006D22A8">
      <w:pPr>
        <w:pStyle w:val="a9"/>
        <w:spacing w:before="0" w:beforeAutospacing="0" w:after="0" w:afterAutospacing="0"/>
        <w:ind w:firstLine="567"/>
        <w:jc w:val="both"/>
        <w:rPr>
          <w:lang w:val="kk-KZ"/>
        </w:rPr>
      </w:pPr>
      <w:r w:rsidRPr="009268DD">
        <w:rPr>
          <w:lang w:val="kk-KZ"/>
        </w:rPr>
        <w:t>1</w:t>
      </w:r>
      <w:r w:rsidR="009268DD" w:rsidRPr="009268DD">
        <w:rPr>
          <w:lang w:val="kk-KZ"/>
        </w:rPr>
        <w:t>5</w:t>
      </w:r>
      <w:r w:rsidRPr="009268DD">
        <w:rPr>
          <w:lang w:val="kk-KZ"/>
        </w:rPr>
        <w:t xml:space="preserve">. </w:t>
      </w:r>
      <w:r w:rsidR="00094289" w:rsidRPr="009268DD">
        <w:rPr>
          <w:b/>
          <w:lang w:val="kk-KZ"/>
        </w:rPr>
        <w:t>Аскарова Ж.А.</w:t>
      </w:r>
      <w:r w:rsidRPr="009268DD">
        <w:rPr>
          <w:lang w:val="kk-KZ"/>
        </w:rPr>
        <w:t xml:space="preserve"> </w:t>
      </w:r>
      <w:r w:rsidR="00094289" w:rsidRPr="009268DD">
        <w:rPr>
          <w:i/>
          <w:color w:val="000000"/>
          <w:lang w:val="kk-KZ"/>
        </w:rPr>
        <w:t>әл-Фараби атындағы ҚазҰУ, «Есеп және аудит» кафедрасының э.ғ.к, доцент</w:t>
      </w:r>
      <w:r w:rsidR="00094289" w:rsidRPr="009268DD">
        <w:rPr>
          <w:color w:val="000000"/>
          <w:lang w:val="kk-KZ"/>
        </w:rPr>
        <w:t xml:space="preserve">. Қазіргі кездегі жылжымайтын </w:t>
      </w:r>
      <w:r w:rsidR="00A963BE">
        <w:rPr>
          <w:color w:val="000000"/>
          <w:lang w:val="kk-KZ"/>
        </w:rPr>
        <w:t>мүлікті</w:t>
      </w:r>
      <w:r w:rsidR="00BF3CF3">
        <w:rPr>
          <w:color w:val="000000"/>
          <w:lang w:val="kk-KZ"/>
        </w:rPr>
        <w:t>ң</w:t>
      </w:r>
      <w:r w:rsidR="00A963BE">
        <w:rPr>
          <w:color w:val="000000"/>
          <w:lang w:val="kk-KZ"/>
        </w:rPr>
        <w:t xml:space="preserve"> құ</w:t>
      </w:r>
      <w:r w:rsidR="00BF3CF3">
        <w:rPr>
          <w:color w:val="000000"/>
          <w:lang w:val="kk-KZ"/>
        </w:rPr>
        <w:t>ң</w:t>
      </w:r>
      <w:r w:rsidR="00A963BE">
        <w:rPr>
          <w:color w:val="000000"/>
          <w:lang w:val="kk-KZ"/>
        </w:rPr>
        <w:t>ын талдау тәсілдері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Низамдинова А.К</w:t>
      </w:r>
      <w:r w:rsidR="0004247B" w:rsidRPr="009268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к.э.н, доцент кафедры «Учет и аудит» КазНУ им. аль-Фараби,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Алимханкызы Э.,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Ирким</w:t>
      </w:r>
      <w:r w:rsidR="0004247B" w:rsidRPr="009268DD">
        <w:rPr>
          <w:rFonts w:ascii="Times New Roman" w:hAnsi="Times New Roman" w:cs="Times New Roman"/>
          <w:b/>
          <w:sz w:val="24"/>
          <w:szCs w:val="24"/>
          <w:lang w:val="kk-KZ"/>
        </w:rPr>
        <w:t>баева С.</w:t>
      </w:r>
      <w:r w:rsidR="00AD0036" w:rsidRPr="009268DD">
        <w:rPr>
          <w:rFonts w:ascii="Times New Roman" w:hAnsi="Times New Roman" w:cs="Times New Roman"/>
          <w:b/>
          <w:sz w:val="24"/>
          <w:szCs w:val="24"/>
          <w:lang w:val="kk-KZ"/>
        </w:rPr>
        <w:t>Б.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5253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магистрант</w:t>
      </w:r>
      <w:r w:rsidR="000B70CB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="00625253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специальности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«Учет и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аудит» КазНУ им. аль-Фараби.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>Государственное регулирование кризисных ситуаций в учете и анализе в усло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виях антикризисного управления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Нургалиева Г.К.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 э.ғ.к, доцент</w:t>
      </w:r>
      <w:r w:rsidR="00E15A61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Төленова С.</w:t>
      </w:r>
      <w:r w:rsidR="00844BCE" w:rsidRPr="009268DD">
        <w:rPr>
          <w:rFonts w:ascii="Times New Roman" w:hAnsi="Times New Roman" w:cs="Times New Roman"/>
          <w:b/>
          <w:sz w:val="24"/>
          <w:szCs w:val="24"/>
          <w:lang w:val="kk-KZ"/>
        </w:rPr>
        <w:t>Е.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1A7458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</w:t>
      </w:r>
      <w:r w:rsidR="000E7D22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05B" w:rsidRPr="00926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Банктік аудит инклюзивті экономи</w:t>
      </w:r>
      <w:r w:rsidR="00A9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калық дамудың бағыты ретінде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Нургалиева Г.К.</w:t>
      </w:r>
      <w:r w:rsidR="00E15A61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 э.ғ.к, доцент</w:t>
      </w:r>
      <w:r w:rsidR="00E15A61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Зайнуллина И.</w:t>
      </w:r>
      <w:r w:rsidR="00867E7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CA196D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Банк жүйесіндегі ішкі аудиттің теориясы ме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н әдістемесін жетілдіру жолдары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19</w:t>
      </w:r>
      <w:r w:rsidR="00E15A61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. </w:t>
      </w:r>
      <w:r w:rsidR="00E15A61"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Нургалиева Г.К.</w:t>
      </w:r>
      <w:r w:rsidR="00E15A61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 э.ғ.к, доцент,</w:t>
      </w:r>
      <w:r w:rsidR="00E15A61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4247B"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Зайнуллина И.С.</w:t>
      </w:r>
      <w:r w:rsidR="00CD6A91"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1A7458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7E74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Екінш</w:t>
      </w:r>
      <w:r w:rsidR="00E15A61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і деңгейлі банк жүйесіндегі ішкі аудит қызметі</w:t>
      </w:r>
      <w:r w:rsidR="00BF3CF3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ң</w:t>
      </w:r>
      <w:r w:rsidR="00E15A61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ұйымдастыру</w:t>
      </w:r>
    </w:p>
    <w:p w:rsidR="007330D3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20</w:t>
      </w:r>
      <w:r w:rsidR="007330D3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. </w:t>
      </w:r>
      <w:r w:rsidR="007330D3" w:rsidRPr="009268D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Нургалиева Г.К,</w:t>
      </w:r>
      <w:r w:rsidR="007330D3" w:rsidRPr="009268DD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7330D3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 э.ғ.к, доценті</w:t>
      </w:r>
      <w:r w:rsidR="007330D3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7330D3" w:rsidRPr="009268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Калиева Ж.Б.,</w:t>
      </w:r>
      <w:r w:rsidR="00C622EA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C622EA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C622EA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«Есеп және аудит» мамандығының магистранты</w:t>
      </w:r>
      <w:r w:rsidR="007330D3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. </w:t>
      </w:r>
      <w:r w:rsidR="007330D3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Салық мониторингі бухгалтерлік және салық есебіндегі жаңшылдық ретінде.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Баймуханова С.Б.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</w:t>
      </w:r>
      <w:r w:rsidR="007330D3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дит» кафедрасының э.ғ.к, профессоры</w:t>
      </w:r>
      <w:r w:rsidR="005E651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м.а</w:t>
      </w:r>
      <w:r w:rsidR="00E15A61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Әбділдаева Ә.Е</w:t>
      </w:r>
      <w:r w:rsidR="0004247B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D6A91" w:rsidRPr="009268D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70F1D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 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>Кәсіпорынның қаржы тұрақтылығы және оны қалыптастырушы факторлар.</w:t>
      </w:r>
    </w:p>
    <w:p w:rsidR="00E15A61" w:rsidRPr="009268DD" w:rsidRDefault="00E15A61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268DD" w:rsidRPr="009268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Баймуханова С.Б.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ҚазҰУ, «Есеп және ау</w:t>
      </w:r>
      <w:r w:rsidR="005E651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дит» кафедрасының э.ғ.к, профессор</w:t>
      </w:r>
      <w:r w:rsidR="005E6516" w:rsidRPr="005E65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м.а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9268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Әбділдаева Ә.</w:t>
      </w:r>
      <w:r w:rsidR="00F16B9C" w:rsidRPr="009268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970F1D" w:rsidRPr="009268DD">
        <w:rPr>
          <w:rFonts w:ascii="Times New Roman" w:hAnsi="Times New Roman" w:cs="Times New Roman"/>
          <w:i/>
          <w:sz w:val="24"/>
          <w:szCs w:val="24"/>
          <w:lang w:val="kk-KZ"/>
        </w:rPr>
        <w:t>, «Есеп және аудит»</w:t>
      </w:r>
      <w:r w:rsidR="00E957E6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Ұйымның 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қаржылық тұрақтылығының</w:t>
      </w:r>
      <w:r w:rsidR="00A963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талдауы мен аудитін жетілдіру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Оралбаева Ж.З.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</w:t>
      </w:r>
      <w:r w:rsidR="00E15A61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«Есеп және аудит» кафедрасының э.ғ.к, доцент,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Әбілхан Е.,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әл-Фараби атындағы ҚазҰУ, </w:t>
      </w:r>
      <w:r w:rsidR="00970F1D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 </w:t>
      </w:r>
      <w:r w:rsidR="00E15A61" w:rsidRPr="009268DD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Ұйымның қаржы-шаруашылық қызметін талдаудың экономикалық маңыздылығы.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Оралбаева Ж.З.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к.э.н., и.о. доцента кафедры «Учет и аудит» КазНУ им. аль-Фараби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 Цзя Мэнин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25253" w:rsidRPr="009268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магистрант </w:t>
      </w:r>
      <w:r w:rsidR="00CD252D" w:rsidRPr="009268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специальности </w:t>
      </w:r>
      <w:r w:rsidR="00E15A61" w:rsidRPr="009268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«Учет и аудит» КазНУ им аль-Фараби.</w:t>
      </w:r>
      <w:r w:rsidR="00E15A61" w:rsidRPr="009268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>Современные методы и методики анализа финансовой отчетности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организации</w:t>
      </w:r>
    </w:p>
    <w:p w:rsidR="00E15A61" w:rsidRPr="009268DD" w:rsidRDefault="009268DD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E15A61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Оралбаева Ж.З. 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ru-RU"/>
        </w:rPr>
        <w:t>к.э.н., и.о. доцента кафедры «Учет и аудит» КазНУ им. аль-Фараби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ru-RU"/>
        </w:rPr>
        <w:t>, Гао Минхао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E15A61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A61" w:rsidRPr="009268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магистрант </w:t>
      </w:r>
      <w:r w:rsidR="00CD252D" w:rsidRPr="009268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специальности</w:t>
      </w:r>
      <w:r w:rsidR="00E15A61" w:rsidRPr="009268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«Учет и аудит» КазНУ им аль-Фараби.</w:t>
      </w:r>
      <w:r w:rsidR="00E15A61" w:rsidRPr="00926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5A61" w:rsidRPr="009268DD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бухгалтер</w:t>
      </w:r>
      <w:r w:rsidR="00A963BE">
        <w:rPr>
          <w:rFonts w:ascii="Times New Roman" w:hAnsi="Times New Roman" w:cs="Times New Roman"/>
          <w:sz w:val="24"/>
          <w:szCs w:val="24"/>
          <w:lang w:val="ru-RU"/>
        </w:rPr>
        <w:t>ского учета лизинговых операций</w:t>
      </w:r>
    </w:p>
    <w:p w:rsidR="00F760DB" w:rsidRPr="009268DD" w:rsidRDefault="009268DD" w:rsidP="00F76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26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26</w:t>
      </w:r>
      <w:r w:rsidR="00F760DB" w:rsidRPr="009268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441E43"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Оралбаева Ж.З. </w:t>
      </w:r>
      <w:r w:rsidR="005E6516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5E6516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r w:rsidR="005E6516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«Есеп және аудит» кафедрасының э.ғ.к, доцент, </w:t>
      </w:r>
      <w:r w:rsidR="00F760DB" w:rsidRPr="009268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Өтебай А. С.</w:t>
      </w:r>
      <w:r w:rsidR="00F760DB" w:rsidRPr="009268DD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760D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F760DB" w:rsidRPr="009268DD">
        <w:rPr>
          <w:rFonts w:ascii="Times New Roman" w:hAnsi="Times New Roman" w:cs="Times New Roman"/>
          <w:i/>
          <w:sz w:val="24"/>
          <w:szCs w:val="24"/>
          <w:lang w:val="kk-KZ"/>
        </w:rPr>
        <w:t>, «Есеп және аудит» мамандығының магистранты.</w:t>
      </w:r>
      <w:r w:rsidR="00F760DB" w:rsidRPr="009268DD">
        <w:rPr>
          <w:sz w:val="24"/>
          <w:szCs w:val="24"/>
          <w:lang w:val="kk-KZ"/>
        </w:rPr>
        <w:t xml:space="preserve"> </w:t>
      </w:r>
      <w:r w:rsidR="00F760DB" w:rsidRPr="00926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Кəсіпорындағы басқару есеб</w:t>
      </w:r>
      <w:r w:rsidR="00A9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  жүйесін жетілдіру мен дамыту</w:t>
      </w:r>
    </w:p>
    <w:p w:rsidR="00E15A61" w:rsidRPr="00F6484E" w:rsidRDefault="009268DD" w:rsidP="00FF0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760DB" w:rsidRPr="009268DD">
        <w:rPr>
          <w:rFonts w:ascii="Times New Roman" w:hAnsi="Times New Roman" w:cs="Times New Roman"/>
          <w:b/>
          <w:sz w:val="24"/>
          <w:szCs w:val="24"/>
          <w:lang w:val="kk-KZ"/>
        </w:rPr>
        <w:t>Байдаулетов М.Б.,</w:t>
      </w:r>
      <w:r w:rsidR="00F760D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0D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 э.ғ.к, доцент</w:t>
      </w:r>
      <w:r w:rsidR="00F760DB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15A6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Аманов А.Н.</w:t>
      </w:r>
      <w:r w:rsidR="006D3CA4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15A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A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FB6D96" w:rsidRPr="009268DD">
        <w:rPr>
          <w:rFonts w:ascii="Times New Roman" w:hAnsi="Times New Roman" w:cs="Times New Roman"/>
          <w:i/>
          <w:sz w:val="24"/>
          <w:szCs w:val="24"/>
          <w:lang w:val="kk-KZ"/>
        </w:rPr>
        <w:t>, «Есеп және аудит»</w:t>
      </w:r>
      <w:r w:rsidR="00E15A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мамандығының магистранты.</w:t>
      </w:r>
      <w:r w:rsidR="00D23ADE" w:rsidRPr="009268DD">
        <w:rPr>
          <w:sz w:val="24"/>
          <w:szCs w:val="24"/>
          <w:lang w:val="kk-KZ"/>
        </w:rPr>
        <w:t xml:space="preserve"> </w:t>
      </w:r>
      <w:r w:rsidR="00FC4C13">
        <w:rPr>
          <w:rFonts w:ascii="Times New Roman" w:hAnsi="Times New Roman" w:cs="Times New Roman"/>
          <w:sz w:val="24"/>
          <w:szCs w:val="24"/>
          <w:lang w:val="kk-KZ"/>
        </w:rPr>
        <w:t>Өнеркәсіптің өндіруші салалардағы ұйымдардың</w:t>
      </w:r>
      <w:r w:rsidR="00F6484E">
        <w:rPr>
          <w:rFonts w:ascii="Times New Roman" w:hAnsi="Times New Roman" w:cs="Times New Roman"/>
          <w:sz w:val="24"/>
          <w:szCs w:val="24"/>
          <w:lang w:val="kk-KZ"/>
        </w:rPr>
        <w:t xml:space="preserve"> қаржылық - шаруашылық қызмет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ін бюджеттеудің маңызы мен мәні</w:t>
      </w:r>
    </w:p>
    <w:p w:rsidR="006C1291" w:rsidRPr="00FF0705" w:rsidRDefault="006C1291" w:rsidP="00FF0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6C12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45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1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Байдаулетов М.Б,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«Есеп және аудит» кафедрасының э.ғ.к, доцент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9268D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Мелдехан А. Қ.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, «Есеп және аудит» мамандығының магистранты.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F0705" w:rsidRPr="00A963BE">
        <w:rPr>
          <w:rFonts w:ascii="Times New Roman" w:hAnsi="Times New Roman" w:cs="Times New Roman"/>
          <w:sz w:val="24"/>
          <w:szCs w:val="24"/>
          <w:lang w:val="ru-RU"/>
        </w:rPr>
        <w:t>Стратегиялық экономикалық талдаудың теориясы, тәжірибесі және дамуының келешегі</w:t>
      </w:r>
    </w:p>
    <w:p w:rsidR="00B06586" w:rsidRPr="009268DD" w:rsidRDefault="006C1291" w:rsidP="00B06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29</w:t>
      </w:r>
      <w:r w:rsidR="00B06586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06586" w:rsidRPr="009268DD">
        <w:rPr>
          <w:rFonts w:ascii="Times New Roman" w:hAnsi="Times New Roman" w:cs="Times New Roman"/>
          <w:b/>
          <w:sz w:val="24"/>
          <w:szCs w:val="24"/>
          <w:lang w:val="kk-KZ"/>
        </w:rPr>
        <w:t>Акимбаева К.Т.,</w:t>
      </w:r>
      <w:r w:rsidR="00B06586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зам. зав. кафедрой Учет и аудит» по УВР КазНУ им. аль-Фараби,</w:t>
      </w:r>
      <w:r w:rsidR="00B06586" w:rsidRPr="009268DD">
        <w:rPr>
          <w:i/>
          <w:sz w:val="24"/>
          <w:szCs w:val="24"/>
          <w:lang w:val="kk-KZ"/>
        </w:rPr>
        <w:t xml:space="preserve"> </w:t>
      </w:r>
      <w:r w:rsidR="005E6516" w:rsidRPr="009268DD">
        <w:rPr>
          <w:rFonts w:ascii="Times New Roman" w:hAnsi="Times New Roman" w:cs="Times New Roman"/>
          <w:b/>
          <w:sz w:val="24"/>
          <w:szCs w:val="24"/>
          <w:lang w:val="kk-KZ"/>
        </w:rPr>
        <w:t>Кадырова А.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магистрант специальности «Уче</w:t>
      </w:r>
      <w:r w:rsidR="005E6516">
        <w:rPr>
          <w:rFonts w:ascii="Times New Roman" w:hAnsi="Times New Roman" w:cs="Times New Roman"/>
          <w:i/>
          <w:sz w:val="24"/>
          <w:szCs w:val="24"/>
          <w:lang w:val="kk-KZ"/>
        </w:rPr>
        <w:t>т и аудит» КазНУ им. аль-Фараби.</w:t>
      </w:r>
      <w:r w:rsidR="005E6516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Современные методы ана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лиза финансовых рисков компании</w:t>
      </w:r>
    </w:p>
    <w:p w:rsidR="00F760DB" w:rsidRPr="009268DD" w:rsidRDefault="006C1291" w:rsidP="00F76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F760D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760DB" w:rsidRPr="009268DD">
        <w:rPr>
          <w:rFonts w:ascii="Times New Roman" w:hAnsi="Times New Roman" w:cs="Times New Roman"/>
          <w:b/>
          <w:sz w:val="24"/>
          <w:szCs w:val="24"/>
          <w:lang w:val="kk-KZ"/>
        </w:rPr>
        <w:t>Когут О.Ю.</w:t>
      </w:r>
      <w:r w:rsidR="00F760D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0DB" w:rsidRPr="009268DD">
        <w:rPr>
          <w:rFonts w:ascii="Times New Roman" w:hAnsi="Times New Roman" w:cs="Times New Roman"/>
          <w:i/>
          <w:sz w:val="24"/>
          <w:szCs w:val="24"/>
          <w:lang w:val="kk-KZ"/>
        </w:rPr>
        <w:t>старший преподаватель кафедры «Учет и аудит» КазНУ им. аль-Фараби.</w:t>
      </w:r>
      <w:r w:rsidR="00F760DB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0DB" w:rsidRPr="009268DD">
        <w:rPr>
          <w:rFonts w:ascii="Times New Roman" w:hAnsi="Times New Roman" w:cs="Times New Roman"/>
          <w:sz w:val="24"/>
          <w:szCs w:val="24"/>
          <w:lang w:val="ru-RU"/>
        </w:rPr>
        <w:t>Теоретико-методологические аспекты финансовой устойчивости</w:t>
      </w:r>
      <w:r w:rsidR="00A963B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в условиях кризиса</w:t>
      </w:r>
    </w:p>
    <w:p w:rsidR="009268DD" w:rsidRPr="009268DD" w:rsidRDefault="006C1291" w:rsidP="009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441E43" w:rsidRPr="009268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1E43" w:rsidRPr="0092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6516">
        <w:rPr>
          <w:rFonts w:ascii="Times New Roman" w:hAnsi="Times New Roman" w:cs="Times New Roman"/>
          <w:b/>
          <w:sz w:val="24"/>
          <w:szCs w:val="24"/>
          <w:lang w:val="ru-RU"/>
        </w:rPr>
        <w:t>Кишибаева Б.С.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преподаватель кафедры </w:t>
      </w:r>
      <w:r w:rsidR="001C2956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Учет и аудит» КазНУ им. аль-Фараби, </w:t>
      </w:r>
      <w:r w:rsidR="00441E43" w:rsidRPr="009268DD">
        <w:rPr>
          <w:rFonts w:ascii="Times New Roman" w:hAnsi="Times New Roman" w:cs="Times New Roman"/>
          <w:b/>
          <w:sz w:val="24"/>
          <w:szCs w:val="24"/>
          <w:lang w:val="ru-RU"/>
        </w:rPr>
        <w:t>Толеубаева М.А,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E6516">
        <w:rPr>
          <w:rFonts w:ascii="Times New Roman" w:hAnsi="Times New Roman" w:cs="Times New Roman"/>
          <w:i/>
          <w:sz w:val="24"/>
          <w:szCs w:val="24"/>
          <w:lang w:val="ru-RU"/>
        </w:rPr>
        <w:t>магистрант специальности</w:t>
      </w:r>
      <w:r w:rsidR="00441E43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«Учет и аудит» КазНУ им. аль-Фараби. </w:t>
      </w:r>
      <w:r w:rsidR="00441E43" w:rsidRPr="009268DD">
        <w:rPr>
          <w:rFonts w:ascii="Times New Roman" w:hAnsi="Times New Roman" w:cs="Times New Roman"/>
          <w:sz w:val="24"/>
          <w:szCs w:val="24"/>
          <w:lang w:val="ru-RU"/>
        </w:rPr>
        <w:t>Значение анализа финансового состояния пре</w:t>
      </w:r>
      <w:r w:rsidR="00A963BE">
        <w:rPr>
          <w:rFonts w:ascii="Times New Roman" w:hAnsi="Times New Roman" w:cs="Times New Roman"/>
          <w:sz w:val="24"/>
          <w:szCs w:val="24"/>
          <w:lang w:val="ru-RU"/>
        </w:rPr>
        <w:t>дприятий в современных условиях</w:t>
      </w:r>
    </w:p>
    <w:p w:rsidR="008D1AE2" w:rsidRPr="009268DD" w:rsidRDefault="008D1AE2" w:rsidP="008D1A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 w:eastAsia="ko-KR"/>
        </w:rPr>
        <w:t>32.</w:t>
      </w:r>
      <w:r w:rsidRPr="00213C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Кыздарбекова А.С. </w:t>
      </w:r>
      <w:r w:rsidRPr="008D1AE2">
        <w:rPr>
          <w:rFonts w:ascii="Times New Roman" w:hAnsi="Times New Roman" w:cs="Times New Roman"/>
          <w:i/>
          <w:sz w:val="24"/>
          <w:szCs w:val="24"/>
          <w:lang w:val="kk-KZ"/>
        </w:rPr>
        <w:t>магистр экономических наук, кафедра «Учет и аудит»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КазНУ им. аль-Фараби</w:t>
      </w:r>
      <w:r w:rsidRPr="009C64A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9268DD">
        <w:rPr>
          <w:rFonts w:ascii="Times New Roman" w:hAnsi="Times New Roman"/>
          <w:b/>
          <w:sz w:val="24"/>
          <w:szCs w:val="24"/>
          <w:lang w:val="kk-KZ"/>
        </w:rPr>
        <w:t>Кыздарбекова А.С.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/>
          <w:b/>
          <w:sz w:val="24"/>
          <w:szCs w:val="24"/>
          <w:lang w:val="kk-KZ"/>
        </w:rPr>
        <w:t>Кыздарбек У.С.,</w:t>
      </w:r>
      <w:r w:rsidRPr="009268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магистрант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специальности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«Информационные системы в экономике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636064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Санкт-Петербургский национальный исследовательский университет</w:t>
      </w:r>
      <w:r w:rsidRPr="009268D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информационных технологий, механики и оптики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9268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2D73">
        <w:rPr>
          <w:rFonts w:ascii="Times New Roman" w:hAnsi="Times New Roman"/>
          <w:sz w:val="24"/>
          <w:szCs w:val="24"/>
          <w:lang w:val="kk-KZ"/>
        </w:rPr>
        <w:t>Методологические подходы к стратегическому</w:t>
      </w:r>
      <w:r>
        <w:rPr>
          <w:rFonts w:ascii="Times New Roman" w:hAnsi="Times New Roman"/>
          <w:sz w:val="24"/>
          <w:szCs w:val="24"/>
          <w:lang w:val="kk-KZ"/>
        </w:rPr>
        <w:t xml:space="preserve"> анализ</w:t>
      </w:r>
      <w:r w:rsidR="000F2D73">
        <w:rPr>
          <w:rFonts w:ascii="Times New Roman" w:hAnsi="Times New Roman"/>
          <w:sz w:val="24"/>
          <w:szCs w:val="24"/>
          <w:lang w:val="kk-KZ"/>
        </w:rPr>
        <w:t>у</w:t>
      </w:r>
      <w:r w:rsidRPr="009268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112B">
        <w:rPr>
          <w:rFonts w:ascii="Times New Roman" w:hAnsi="Times New Roman"/>
          <w:sz w:val="24"/>
          <w:szCs w:val="24"/>
          <w:lang w:val="kk-KZ"/>
        </w:rPr>
        <w:t>и контролю в контексте модернизации экономики</w:t>
      </w:r>
      <w:r w:rsidR="00A963BE">
        <w:rPr>
          <w:rFonts w:ascii="Times New Roman" w:hAnsi="Times New Roman"/>
          <w:sz w:val="24"/>
          <w:szCs w:val="24"/>
          <w:lang w:val="kk-KZ"/>
        </w:rPr>
        <w:t>: опыт стран СНГ</w:t>
      </w:r>
    </w:p>
    <w:p w:rsidR="006D152E" w:rsidRDefault="006D152E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6516" w:rsidRDefault="005E6516" w:rsidP="006D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8E0" w:rsidRDefault="000368E0" w:rsidP="000368E0">
      <w:pPr>
        <w:rPr>
          <w:rFonts w:ascii="Times New Roman" w:hAnsi="Times New Roman" w:cs="Times New Roman"/>
          <w:b/>
          <w:sz w:val="24"/>
          <w:szCs w:val="24"/>
          <w:lang w:val="ru-RU" w:eastAsia="ko-KR"/>
        </w:rPr>
      </w:pPr>
    </w:p>
    <w:p w:rsidR="00791AC1" w:rsidRDefault="00FA4D36" w:rsidP="000368E0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ru-RU" w:eastAsia="ko-KR"/>
        </w:rPr>
        <w:t xml:space="preserve">Сессия </w:t>
      </w:r>
      <w:r w:rsidR="007330D3" w:rsidRPr="009268DD">
        <w:rPr>
          <w:rFonts w:ascii="Times New Roman" w:hAnsi="Times New Roman" w:cs="Times New Roman"/>
          <w:b/>
          <w:sz w:val="24"/>
          <w:szCs w:val="24"/>
          <w:lang w:val="ru-RU" w:eastAsia="ko-KR"/>
        </w:rPr>
        <w:t xml:space="preserve"> 3</w:t>
      </w:r>
      <w:r w:rsidR="00791AC1" w:rsidRPr="009268DD">
        <w:rPr>
          <w:rFonts w:ascii="Times New Roman" w:hAnsi="Times New Roman" w:cs="Times New Roman"/>
          <w:b/>
          <w:sz w:val="24"/>
          <w:szCs w:val="24"/>
          <w:lang w:val="ru-RU" w:eastAsia="ko-KR"/>
        </w:rPr>
        <w:t xml:space="preserve">  </w:t>
      </w:r>
      <w:r w:rsidR="00791AC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Совершенствование систем управления в Республике </w:t>
      </w:r>
      <w:r w:rsidR="00DC3D86" w:rsidRPr="009268DD">
        <w:rPr>
          <w:rFonts w:ascii="Times New Roman" w:hAnsi="Times New Roman" w:cs="Times New Roman"/>
          <w:b/>
          <w:sz w:val="24"/>
          <w:szCs w:val="24"/>
          <w:lang w:val="kk-KZ"/>
        </w:rPr>
        <w:t>Казахстан: инновационный подход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Время проведения: 14.00-16.00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Style w:val="Cad-NormalTextChar"/>
          <w:rFonts w:eastAsiaTheme="minorHAnsi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Место проведения:</w:t>
      </w:r>
      <w:r w:rsidRPr="00343B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ВШЭБ, КазНУ имени аль-Фараби,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227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аудитория.</w:t>
      </w:r>
    </w:p>
    <w:p w:rsidR="00343B37" w:rsidRPr="00343B37" w:rsidRDefault="00F9518D" w:rsidP="00343B37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Style w:val="Cad-NormalTextChar"/>
          <w:i/>
          <w:sz w:val="24"/>
          <w:szCs w:val="24"/>
          <w:lang w:val="ru-RU"/>
        </w:rPr>
      </w:pPr>
      <w:r>
        <w:rPr>
          <w:rStyle w:val="Cad-NormalTextChar"/>
          <w:i/>
          <w:sz w:val="24"/>
          <w:szCs w:val="24"/>
          <w:lang w:val="ru-RU"/>
        </w:rPr>
        <w:t>Регламент: 5-10</w:t>
      </w:r>
      <w:r w:rsidR="00343B37" w:rsidRPr="00343B37">
        <w:rPr>
          <w:rStyle w:val="Cad-NormalTextChar"/>
          <w:i/>
          <w:sz w:val="24"/>
          <w:szCs w:val="24"/>
          <w:lang w:val="ru-RU"/>
        </w:rPr>
        <w:t xml:space="preserve"> мин</w:t>
      </w:r>
    </w:p>
    <w:p w:rsidR="00343B37" w:rsidRDefault="00343B37" w:rsidP="00791AC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91AC1" w:rsidRPr="009268DD" w:rsidRDefault="00791AC1" w:rsidP="00791AC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Модератор:</w:t>
      </w:r>
      <w:r w:rsidRPr="009268DD">
        <w:rPr>
          <w:rStyle w:val="hps"/>
          <w:i/>
          <w:sz w:val="24"/>
          <w:szCs w:val="24"/>
          <w:lang w:val="ru-RU"/>
        </w:rPr>
        <w:t xml:space="preserve"> </w:t>
      </w:r>
      <w:r w:rsid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43B37" w:rsidRPr="00343B37">
        <w:rPr>
          <w:rFonts w:ascii="Times New Roman" w:hAnsi="Times New Roman" w:cs="Times New Roman"/>
          <w:sz w:val="24"/>
          <w:szCs w:val="24"/>
          <w:lang w:val="ru-RU"/>
        </w:rPr>
        <w:t>д.э.н.</w:t>
      </w:r>
      <w:r w:rsidRPr="00343B37">
        <w:rPr>
          <w:rFonts w:ascii="Times New Roman" w:hAnsi="Times New Roman" w:cs="Times New Roman"/>
          <w:sz w:val="24"/>
          <w:szCs w:val="24"/>
          <w:lang w:val="ru-RU"/>
        </w:rPr>
        <w:t xml:space="preserve"> профессор Кунанбаева Д.А.</w:t>
      </w:r>
    </w:p>
    <w:p w:rsidR="00791AC1" w:rsidRPr="009268DD" w:rsidRDefault="00791AC1" w:rsidP="00791AC1">
      <w:pPr>
        <w:spacing w:after="0" w:line="240" w:lineRule="auto"/>
        <w:ind w:firstLine="567"/>
        <w:rPr>
          <w:rStyle w:val="hps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b/>
          <w:sz w:val="24"/>
          <w:szCs w:val="24"/>
          <w:lang w:val="ru-RU"/>
        </w:rPr>
        <w:t>Секретарь: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sz w:val="24"/>
          <w:szCs w:val="24"/>
          <w:lang w:val="ru-RU"/>
        </w:rPr>
        <w:t>преподаватель Рысбаева Б.Б.</w:t>
      </w:r>
    </w:p>
    <w:p w:rsidR="00791AC1" w:rsidRPr="009268DD" w:rsidRDefault="00791AC1" w:rsidP="00791AC1">
      <w:pPr>
        <w:spacing w:after="0" w:line="240" w:lineRule="auto"/>
        <w:ind w:firstLine="567"/>
        <w:jc w:val="both"/>
        <w:rPr>
          <w:rStyle w:val="hps"/>
          <w:i/>
          <w:sz w:val="24"/>
          <w:szCs w:val="24"/>
          <w:lang w:val="ru-RU"/>
        </w:rPr>
      </w:pPr>
    </w:p>
    <w:p w:rsidR="00791AC1" w:rsidRPr="009268DD" w:rsidRDefault="00791AC1" w:rsidP="00791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9268DD">
        <w:rPr>
          <w:rStyle w:val="hps"/>
          <w:rFonts w:ascii="Times New Roman" w:hAnsi="Times New Roman" w:cs="Times New Roman"/>
          <w:i/>
          <w:sz w:val="24"/>
          <w:szCs w:val="24"/>
          <w:lang w:val="ru-RU"/>
        </w:rPr>
        <w:t>Докладчики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0D1F2E" w:rsidRPr="009268DD" w:rsidRDefault="000D1F2E" w:rsidP="000D1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Мухтарова К.С.,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55F2" w:rsidRPr="005E6516">
        <w:rPr>
          <w:rFonts w:ascii="Times New Roman" w:hAnsi="Times New Roman" w:cs="Times New Roman"/>
          <w:i/>
          <w:sz w:val="24"/>
          <w:szCs w:val="24"/>
          <w:lang w:val="kk-KZ"/>
        </w:rPr>
        <w:t>заведующая кафедрой «Менеджмент и маркетинг»</w:t>
      </w:r>
      <w:r w:rsidR="005239D6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4F55F2" w:rsidRPr="005E65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E6516">
        <w:rPr>
          <w:rFonts w:ascii="Times New Roman" w:hAnsi="Times New Roman" w:cs="Times New Roman"/>
          <w:i/>
          <w:sz w:val="24"/>
          <w:szCs w:val="24"/>
          <w:lang w:val="kk-KZ"/>
        </w:rPr>
        <w:t>д.э.н., профессор</w:t>
      </w:r>
      <w:r w:rsidR="005E6516" w:rsidRPr="005E6516">
        <w:rPr>
          <w:rFonts w:ascii="Times New Roman" w:hAnsi="Times New Roman" w:cs="Times New Roman"/>
          <w:i/>
          <w:sz w:val="24"/>
          <w:szCs w:val="24"/>
          <w:lang w:val="kk-KZ"/>
        </w:rPr>
        <w:t>, КазНУ им. а</w:t>
      </w:r>
      <w:r w:rsidR="004F55F2" w:rsidRPr="005E6516">
        <w:rPr>
          <w:rFonts w:ascii="Times New Roman" w:hAnsi="Times New Roman" w:cs="Times New Roman"/>
          <w:i/>
          <w:sz w:val="24"/>
          <w:szCs w:val="24"/>
          <w:lang w:val="kk-KZ"/>
        </w:rPr>
        <w:t>ль-Фараби,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4621" w:rsidRPr="009268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Есболганова Г. К.</w:t>
      </w:r>
      <w:r w:rsidR="00854621" w:rsidRPr="009268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462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4621" w:rsidRPr="009268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докторант специальности «Инновационный менеджмент» КазНУ им. аль-Фараби</w:t>
      </w:r>
      <w:r w:rsidR="0085462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54621" w:rsidRPr="00926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Мерзадинова Д. Е.</w:t>
      </w:r>
      <w:r w:rsidR="005239D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магистрант MBA,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КазНУ им. аль-Фараби, 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 управления персоналом в ор</w:t>
      </w:r>
      <w:r w:rsidR="00A963BE">
        <w:rPr>
          <w:rFonts w:ascii="Times New Roman" w:eastAsia="Times New Roman" w:hAnsi="Times New Roman" w:cs="Times New Roman"/>
          <w:sz w:val="24"/>
          <w:szCs w:val="24"/>
          <w:lang w:val="ru-RU"/>
        </w:rPr>
        <w:t>ганизациях Республики Казахстан</w:t>
      </w:r>
    </w:p>
    <w:p w:rsidR="00791AC1" w:rsidRDefault="004F55F2" w:rsidP="007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8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791AC1" w:rsidRPr="009268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="002A460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Жатканбаев Е.Б.</w:t>
      </w:r>
      <w:r w:rsidR="00791AC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1AC1" w:rsidRPr="009268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д.э.н, профессор кафедры «Менеджмент и маркетинг» КазНУ им. аль-Фараби, </w:t>
      </w:r>
      <w:r w:rsidR="00791AC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Кулбасова Н. К.</w:t>
      </w:r>
      <w:r w:rsidR="00CD6A9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791AC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магистрант специальности «Государственное и местное управление</w:t>
      </w:r>
      <w:r w:rsidR="00791AC1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» КазНУ им. аль-Фараби.</w:t>
      </w:r>
      <w:r w:rsidR="00791AC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Пути поддержки малог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предпринимательства в регионе</w:t>
      </w:r>
    </w:p>
    <w:p w:rsidR="00082ADD" w:rsidRPr="00082ADD" w:rsidRDefault="00082ADD" w:rsidP="0008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Шеденов У.К.,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3CA4">
        <w:rPr>
          <w:rFonts w:ascii="Times New Roman" w:hAnsi="Times New Roman" w:cs="Times New Roman"/>
          <w:i/>
          <w:sz w:val="24"/>
          <w:szCs w:val="24"/>
          <w:lang w:val="kk-KZ"/>
        </w:rPr>
        <w:t>д.э.н, профессор кафедры «Менеджмента и маркетинга» КазНУ им. аль-Фараби,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ru-RU"/>
        </w:rPr>
        <w:t>Аскаров Г.А.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докторант специальности «Логистика» КазНУ им. аль-Фараби.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Автомобильные грузовые 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lastRenderedPageBreak/>
        <w:t>перевозки Республики Каз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ахстан: проблемы и пути решения</w:t>
      </w:r>
    </w:p>
    <w:p w:rsidR="000D1F2E" w:rsidRPr="009268DD" w:rsidRDefault="00854621" w:rsidP="000D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D1F2E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1F2E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1F2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Спанов М.У.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0D1F2E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«Менеджмент және маркетинг» кафедрасының э.ғ.д, профессоры, </w:t>
      </w:r>
      <w:r w:rsidR="000D1F2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Абдувалиева Ж. А.,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</w:t>
      </w:r>
      <w:r w:rsidR="000D1F2E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F55F2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«Маркетинг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» </w:t>
      </w:r>
      <w:r w:rsidR="000D1F2E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Кәсіпорындағы маркети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нгтік коммуникацияны жетілдіру</w:t>
      </w:r>
    </w:p>
    <w:p w:rsidR="000D1F2E" w:rsidRPr="009268DD" w:rsidRDefault="00854621" w:rsidP="000D1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D1F2E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1F2E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1F2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Спанов М.У.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</w:t>
      </w:r>
      <w:r w:rsidR="000D1F2E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«Менеджмент және маркетинг» кафедрасының э.ғ.д, профессоры</w:t>
      </w:r>
      <w:r w:rsidR="000D1F2E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2504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Сұлтанғ</w:t>
      </w:r>
      <w:r w:rsidR="000D1F2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азина А., 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0D1F2E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F55F2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«Маркетинг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» </w:t>
      </w:r>
      <w:r w:rsidR="000D1F2E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</w:t>
      </w:r>
      <w:r w:rsidR="000D1F2E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. 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Республикасындағы кəсіпорындарда марке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тингті ұйымдастыруды жетілдіру</w:t>
      </w:r>
    </w:p>
    <w:p w:rsidR="00C3743A" w:rsidRPr="009268DD" w:rsidRDefault="00854621" w:rsidP="000D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Спанов М.У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3A62E7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д.э.н., профессор кафедры «Менеджмент и маркетинг» КазНУ им. аль-Фараби,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Бекмурзаев Б. Б.</w:t>
      </w:r>
      <w:r w:rsidR="00EC60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3A62E7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</w:t>
      </w:r>
      <w:r w:rsidR="00C3743A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окторант специальности «Управление проектками»</w:t>
      </w:r>
      <w:r w:rsidR="003A62E7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КазНУ им.аль-Фараби</w:t>
      </w:r>
      <w:r w:rsidR="00C3743A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. </w:t>
      </w:r>
      <w:r w:rsidR="00C3743A" w:rsidRPr="009268DD">
        <w:rPr>
          <w:rFonts w:ascii="Times New Roman" w:hAnsi="Times New Roman" w:cs="Times New Roman"/>
          <w:sz w:val="24"/>
          <w:szCs w:val="24"/>
          <w:lang w:val="ru-RU"/>
        </w:rPr>
        <w:t>Опыт управления проектами в интернет</w:t>
      </w:r>
      <w:r w:rsidR="00CE2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43A" w:rsidRPr="009268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2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43A" w:rsidRPr="009268DD">
        <w:rPr>
          <w:rFonts w:ascii="Times New Roman" w:hAnsi="Times New Roman" w:cs="Times New Roman"/>
          <w:sz w:val="24"/>
          <w:szCs w:val="24"/>
          <w:lang w:val="ru-RU"/>
        </w:rPr>
        <w:t>торговле на</w:t>
      </w:r>
      <w:r w:rsidR="00A963BE">
        <w:rPr>
          <w:rFonts w:ascii="Times New Roman" w:hAnsi="Times New Roman" w:cs="Times New Roman"/>
          <w:sz w:val="24"/>
          <w:szCs w:val="24"/>
          <w:lang w:val="ru-RU"/>
        </w:rPr>
        <w:t xml:space="preserve"> примере казахстанских компаний</w:t>
      </w:r>
    </w:p>
    <w:p w:rsidR="003A62E7" w:rsidRDefault="00854621" w:rsidP="003A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Спанов М.У.</w:t>
      </w:r>
      <w:r w:rsidR="00D630FA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д.э.н., профессор кафедры «Менеджмент и маркетинг» КазНУ им. аль-Фараби,</w:t>
      </w:r>
      <w:r w:rsidR="00D630FA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Кусмолдаева Ж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</w:t>
      </w:r>
      <w:r w:rsidR="009A6E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A62E7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докторант специальности «Инновационный менеджмент» КазНУ им. аль-Фараби.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Необходимость инноваций в области здрав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оохранения Республики Казахстан</w:t>
      </w:r>
    </w:p>
    <w:p w:rsidR="00854621" w:rsidRPr="009268DD" w:rsidRDefault="00854621" w:rsidP="00854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Тургинбаева А.Н.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«Менеджмент және маркетинг» кафедрасының э.ғ.д, профессор м.а.,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Сарыбай М.,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ҚазҰУ.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«Маркетинг»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мамандығының магистранты. 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Маркетингтік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ялардағы инновацияларды басқару</w:t>
      </w:r>
    </w:p>
    <w:p w:rsidR="00854621" w:rsidRPr="009268DD" w:rsidRDefault="00854621" w:rsidP="00854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Тургинбаева А.Н. </w:t>
      </w:r>
      <w:r w:rsidRPr="009268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д.э.н, и.о. профессора кафедры «Менеджмент и маркетинг» </w:t>
      </w:r>
      <w:r w:rsidRPr="006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КазНУ им. аль-Фараби,</w:t>
      </w:r>
      <w:r w:rsidRPr="009268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Малайсары Д.,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магистрант специальности «Инновационный менеджмент» КазНУ им. аль-Фараби.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Инновации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 управлении рисками в бизнесе</w:t>
      </w:r>
    </w:p>
    <w:p w:rsidR="00854621" w:rsidRPr="009268DD" w:rsidRDefault="00854621" w:rsidP="0085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10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Тургинбаева А.Н.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д.э.н, </w:t>
      </w:r>
      <w:r w:rsidRPr="009268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и.о. профессора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кафедры «Менеджмент и маркетинг» КазНУ им. аль-Фараби,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Ержанова А.,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студентка 4 курса специальности «Логистика» КазНУ им. аль-Фараби.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Инновационные подходы к формированию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логистической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системы в инклюзивной экономике</w:t>
      </w:r>
    </w:p>
    <w:p w:rsidR="00854621" w:rsidRPr="009268DD" w:rsidRDefault="00854621" w:rsidP="00854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Тургинбаева А.Н.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«Менеджмент және маркетинг» кафедрасының, э.ғ.д, профессор м.а.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Молдабаева А.,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әл-Фараби атындағы ҚазҰУ, «Менеджмент»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мамандығының магистранты. </w:t>
      </w:r>
      <w:r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Инклюзивті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экономикадағы зейнетақы жүйесі</w:t>
      </w:r>
    </w:p>
    <w:p w:rsidR="00854621" w:rsidRPr="009268DD" w:rsidRDefault="00854621" w:rsidP="0085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2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Тургинбаева А.Н.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«Менеджмент және маркетинг» кафедрасының э.ғ.д, профессор м.а.</w:t>
      </w:r>
      <w:r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Konysbai A.К.,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student, </w:t>
      </w:r>
      <w:r w:rsidRPr="006C1291">
        <w:rPr>
          <w:rFonts w:ascii="Times New Roman" w:hAnsi="Times New Roman" w:cs="Times New Roman"/>
          <w:i/>
          <w:sz w:val="24"/>
          <w:szCs w:val="24"/>
          <w:lang w:val="kk-KZ"/>
        </w:rPr>
        <w:t>specialty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</w:t>
      </w:r>
      <w:r w:rsidRPr="009268DD">
        <w:rPr>
          <w:rStyle w:val="shorttext"/>
          <w:rFonts w:ascii="Times New Roman" w:hAnsi="Times New Roman" w:cs="Times New Roman"/>
          <w:i/>
          <w:sz w:val="24"/>
          <w:szCs w:val="24"/>
          <w:lang w:val="kk-KZ"/>
        </w:rPr>
        <w:t>Management</w:t>
      </w:r>
      <w:r w:rsidRPr="006C1291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6C12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UIB.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Features of lab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or law in an inclusive economy</w:t>
      </w:r>
    </w:p>
    <w:p w:rsidR="00EE1CCD" w:rsidRPr="009268DD" w:rsidRDefault="00082ADD" w:rsidP="00EE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EE1CCD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1CCD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Зиядин С.Т.</w:t>
      </w:r>
      <w:r w:rsidR="00EE1CCD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CCD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EE1CCD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1CCD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«Қаржы» кафедрасының </w:t>
      </w:r>
      <w:r w:rsidR="00EE1CCD" w:rsidRPr="009268DD">
        <w:rPr>
          <w:rFonts w:ascii="Times New Roman" w:hAnsi="Times New Roman" w:cs="Times New Roman"/>
          <w:i/>
          <w:sz w:val="24"/>
          <w:szCs w:val="24"/>
          <w:lang w:val="kk-KZ"/>
        </w:rPr>
        <w:t>э.ғ.д., профессор м.а</w:t>
      </w:r>
      <w:r w:rsidR="00EE1CCD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EE1CCD" w:rsidRPr="009268DD">
        <w:rPr>
          <w:rFonts w:ascii="Times New Roman" w:hAnsi="Times New Roman" w:cs="Times New Roman"/>
          <w:b/>
          <w:sz w:val="24"/>
          <w:szCs w:val="24"/>
          <w:lang w:val="kk-KZ"/>
        </w:rPr>
        <w:t>Жуманов К.И.,</w:t>
      </w:r>
      <w:r w:rsidR="00EE1CCD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CCD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</w:t>
      </w:r>
      <w:r w:rsidR="00EE1CCD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л-Фараби атындағы ҚазҰУ, «Мемлекеттік және жергілікті басқару» мамандығының докторанты, </w:t>
      </w:r>
      <w:r w:rsidR="00EE1CCD" w:rsidRPr="009268DD">
        <w:rPr>
          <w:rFonts w:ascii="Times New Roman" w:hAnsi="Times New Roman" w:cs="Times New Roman"/>
          <w:sz w:val="24"/>
          <w:szCs w:val="24"/>
          <w:lang w:val="kk-KZ"/>
        </w:rPr>
        <w:t>Мегаполистер –ұлттық экономиканы б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асқарудың қозғаушы күші ретінде</w:t>
      </w:r>
      <w:r w:rsidR="00EE1CCD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A62E7" w:rsidRDefault="00082ADD" w:rsidP="003A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A62E7" w:rsidRPr="009268DD">
        <w:rPr>
          <w:rFonts w:ascii="Times New Roman" w:hAnsi="Times New Roman" w:cs="Times New Roman"/>
          <w:b/>
          <w:sz w:val="24"/>
          <w:szCs w:val="24"/>
          <w:lang w:val="kk-KZ"/>
        </w:rPr>
        <w:t>Зиядин С.Т.</w:t>
      </w:r>
      <w:r w:rsidR="003A62E7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д.э.н., и.о. профессор кафедры «Финансы»,</w:t>
      </w:r>
      <w:r w:rsidR="003A62E7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3CA4">
        <w:rPr>
          <w:rFonts w:ascii="Times New Roman" w:hAnsi="Times New Roman" w:cs="Times New Roman"/>
          <w:i/>
          <w:sz w:val="24"/>
          <w:szCs w:val="24"/>
          <w:lang w:val="kk-KZ"/>
        </w:rPr>
        <w:t>КазНУ им. аль-Фараби</w:t>
      </w:r>
      <w:r w:rsidR="003A62E7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3A62E7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62E7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Блембаева А.Н.</w:t>
      </w:r>
      <w:r w:rsidR="006D3C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A62E7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</w:t>
      </w:r>
      <w:r w:rsidR="003A62E7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Мемлекеттік және жергілікті басқару</w:t>
      </w:r>
      <w:r w:rsidR="003A62E7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» </w:t>
      </w:r>
      <w:r w:rsidR="003A62E7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докторанты</w:t>
      </w:r>
      <w:r w:rsidR="003A62E7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. </w:t>
      </w:r>
      <w:r w:rsidR="003A62E7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Мегаполистердегі туристік жағдайларды жақсартудың шетелдік тәжірибесі.</w:t>
      </w:r>
    </w:p>
    <w:p w:rsidR="00082ADD" w:rsidRPr="009268DD" w:rsidRDefault="00082ADD" w:rsidP="0008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Бимендиева Л.А.,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зам. декана ВШЭБ по УВР, к.э.н, доцент, </w:t>
      </w:r>
      <w:r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Шуренов Н.Б.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докторант специальности «Маркетинг»</w:t>
      </w:r>
      <w:r w:rsidR="009461A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КазНУ им. аль-Фараби.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Повышение конкурентос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пособности на основе маркетинга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82ADD" w:rsidRPr="009268DD" w:rsidRDefault="00082ADD" w:rsidP="0008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0D1F2E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D1F2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Кожамкулова Ж.Т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0D1F2E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к.э.н, доцент кафедры «Менеджмент и маркетинг» КазНУ им. аль-Фараби,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D1F2E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Нурмамбет Т., </w:t>
      </w:r>
      <w:r w:rsidR="009461A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магистрант специальности</w:t>
      </w:r>
      <w:r w:rsidR="004F55F2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«Маркетинг</w:t>
      </w:r>
      <w:r w:rsidR="000D1F2E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»</w:t>
      </w:r>
      <w:r w:rsidR="009461A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</w:t>
      </w:r>
      <w:r w:rsidR="000D1F2E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КазНУ им. аль-Фараби.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Стратегия дифференциации как </w:t>
      </w:r>
      <w:r w:rsidR="000D1F2E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инструмент повышения кон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курентоспособности предприятия</w:t>
      </w:r>
    </w:p>
    <w:p w:rsidR="00791AC1" w:rsidRPr="009268DD" w:rsidRDefault="00082ADD" w:rsidP="007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="00791AC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791AC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1AC1" w:rsidRPr="009268DD">
        <w:rPr>
          <w:rFonts w:ascii="Times New Roman" w:hAnsi="Times New Roman" w:cs="Times New Roman"/>
          <w:b/>
          <w:sz w:val="24"/>
          <w:szCs w:val="24"/>
          <w:lang w:val="kk-KZ"/>
        </w:rPr>
        <w:t>Doszhan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1F2E" w:rsidRPr="009268DD">
        <w:rPr>
          <w:rFonts w:ascii="Times New Roman" w:hAnsi="Times New Roman" w:cs="Times New Roman"/>
          <w:b/>
          <w:sz w:val="24"/>
          <w:szCs w:val="24"/>
          <w:lang w:val="kk-KZ"/>
        </w:rPr>
        <w:t>R.D.</w:t>
      </w:r>
      <w:r w:rsidR="00FD4A3F" w:rsidRPr="00FD4A3F">
        <w:rPr>
          <w:rFonts w:ascii="Times New Roman" w:hAnsi="Times New Roman" w:cs="Times New Roman"/>
          <w:b/>
          <w:sz w:val="24"/>
          <w:szCs w:val="24"/>
        </w:rPr>
        <w:t>,</w:t>
      </w:r>
      <w:r w:rsidR="000D1F2E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PhD, 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>acting as an assistant professor,</w:t>
      </w:r>
      <w:r w:rsidR="00791AC1" w:rsidRPr="009268DD">
        <w:rPr>
          <w:i/>
          <w:sz w:val="24"/>
          <w:szCs w:val="24"/>
          <w:lang w:val="kk-KZ"/>
        </w:rPr>
        <w:t xml:space="preserve"> </w:t>
      </w:r>
      <w:r w:rsidR="006E4215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department </w:t>
      </w:r>
      <w:r w:rsidR="00FD4A3F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6E4215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>Finance</w:t>
      </w:r>
      <w:r w:rsidR="006E4215" w:rsidRPr="009268DD">
        <w:rPr>
          <w:rFonts w:ascii="Times New Roman" w:hAnsi="Times New Roman" w:cs="Times New Roman"/>
          <w:i/>
          <w:sz w:val="24"/>
          <w:szCs w:val="24"/>
          <w:lang w:val="kk-KZ"/>
        </w:rPr>
        <w:t>»,</w:t>
      </w:r>
      <w:r w:rsidR="00FD4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>al-Farabi</w:t>
      </w:r>
      <w:r w:rsidR="00791AC1" w:rsidRPr="009268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Kazakh National University, </w:t>
      </w:r>
      <w:r w:rsidR="00791AC1" w:rsidRPr="009268DD">
        <w:rPr>
          <w:rFonts w:ascii="Times New Roman" w:hAnsi="Times New Roman" w:cs="Times New Roman"/>
          <w:b/>
          <w:sz w:val="24"/>
          <w:szCs w:val="24"/>
          <w:lang w:val="kk-KZ"/>
        </w:rPr>
        <w:t>Turdalina Sh. K.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5F9A">
        <w:rPr>
          <w:rFonts w:ascii="Times New Roman" w:hAnsi="Times New Roman" w:cs="Times New Roman"/>
          <w:i/>
          <w:sz w:val="24"/>
          <w:szCs w:val="24"/>
        </w:rPr>
        <w:t>PhD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student</w:t>
      </w:r>
      <w:r w:rsidR="00947A3A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947A3A" w:rsidRPr="009268DD">
        <w:rPr>
          <w:rStyle w:val="shorttext"/>
          <w:rFonts w:ascii="Times New Roman" w:hAnsi="Times New Roman" w:cs="Times New Roman"/>
          <w:sz w:val="24"/>
          <w:szCs w:val="24"/>
          <w:lang w:val="en"/>
        </w:rPr>
        <w:t>specialty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7A3A" w:rsidRPr="009268DD">
        <w:rPr>
          <w:rFonts w:ascii="Times New Roman" w:hAnsi="Times New Roman" w:cs="Times New Roman"/>
          <w:i/>
          <w:sz w:val="24"/>
          <w:szCs w:val="24"/>
        </w:rPr>
        <w:t>«</w:t>
      </w:r>
      <w:r w:rsidR="004F55F2" w:rsidRPr="009268DD">
        <w:rPr>
          <w:rFonts w:ascii="Times New Roman" w:hAnsi="Times New Roman" w:cs="Times New Roman"/>
          <w:i/>
          <w:sz w:val="24"/>
          <w:szCs w:val="24"/>
        </w:rPr>
        <w:t>Project management</w:t>
      </w:r>
      <w:r w:rsidR="00947A3A" w:rsidRPr="009268DD">
        <w:rPr>
          <w:rFonts w:ascii="Times New Roman" w:hAnsi="Times New Roman" w:cs="Times New Roman"/>
          <w:i/>
          <w:sz w:val="24"/>
          <w:szCs w:val="24"/>
        </w:rPr>
        <w:t>»</w:t>
      </w:r>
      <w:r w:rsidR="00FD4A3F" w:rsidRPr="00FD4A3F">
        <w:rPr>
          <w:rFonts w:ascii="Times New Roman" w:hAnsi="Times New Roman" w:cs="Times New Roman"/>
          <w:i/>
          <w:sz w:val="24"/>
          <w:szCs w:val="24"/>
        </w:rPr>
        <w:t>,</w:t>
      </w:r>
      <w:r w:rsidR="004F55F2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al-Farabi Kazakh National University. </w:t>
      </w:r>
      <w:r w:rsidR="00C431F5" w:rsidRPr="009268DD">
        <w:rPr>
          <w:rFonts w:ascii="Times New Roman" w:hAnsi="Times New Roman" w:cs="Times New Roman"/>
          <w:sz w:val="24"/>
          <w:szCs w:val="24"/>
        </w:rPr>
        <w:t>Competitiveness</w:t>
      </w:r>
      <w:r w:rsidR="00791AC1" w:rsidRPr="009268DD">
        <w:rPr>
          <w:rFonts w:ascii="Times New Roman" w:hAnsi="Times New Roman" w:cs="Times New Roman"/>
          <w:sz w:val="24"/>
          <w:szCs w:val="24"/>
        </w:rPr>
        <w:t xml:space="preserve"> of high schools of Kazakhstan as a de</w:t>
      </w:r>
      <w:r w:rsidR="00A963BE">
        <w:rPr>
          <w:rFonts w:ascii="Times New Roman" w:hAnsi="Times New Roman" w:cs="Times New Roman"/>
          <w:sz w:val="24"/>
          <w:szCs w:val="24"/>
        </w:rPr>
        <w:t>velopment driver of the country</w:t>
      </w:r>
    </w:p>
    <w:p w:rsidR="00791AC1" w:rsidRPr="00A963BE" w:rsidRDefault="00082ADD" w:rsidP="007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91AC1" w:rsidRPr="009268DD">
        <w:rPr>
          <w:rFonts w:ascii="Times New Roman" w:hAnsi="Times New Roman" w:cs="Times New Roman"/>
          <w:b/>
          <w:sz w:val="24"/>
          <w:szCs w:val="24"/>
          <w:lang w:val="kk-KZ"/>
        </w:rPr>
        <w:t>Tazhyieva S.K.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c.e.s, </w:t>
      </w:r>
      <w:r w:rsidR="00791AC1" w:rsidRPr="009268DD">
        <w:rPr>
          <w:rFonts w:ascii="Times New Roman" w:hAnsi="Times New Roman" w:cs="Times New Roman"/>
          <w:sz w:val="24"/>
          <w:szCs w:val="24"/>
        </w:rPr>
        <w:t>s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>enior lecturer</w:t>
      </w:r>
      <w:r w:rsidR="00FD4A3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department </w:t>
      </w:r>
      <w:r w:rsidR="00FD4A3F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«Management and Marketing»</w:t>
      </w:r>
      <w:r w:rsidR="00FD4A3F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al-Farabi Kazakh National University, </w:t>
      </w:r>
      <w:r w:rsidR="00791AC1" w:rsidRPr="009268DD">
        <w:rPr>
          <w:rFonts w:ascii="Times New Roman" w:hAnsi="Times New Roman" w:cs="Times New Roman"/>
          <w:b/>
          <w:sz w:val="24"/>
          <w:szCs w:val="24"/>
          <w:lang w:val="kk-KZ"/>
        </w:rPr>
        <w:t>Mukasheva T.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>master student (MBA)</w:t>
      </w:r>
      <w:r w:rsidR="00791AC1" w:rsidRPr="009268DD">
        <w:rPr>
          <w:rFonts w:ascii="Times New Roman" w:hAnsi="Times New Roman" w:cs="Times New Roman"/>
          <w:i/>
          <w:sz w:val="24"/>
          <w:szCs w:val="24"/>
        </w:rPr>
        <w:t>,</w:t>
      </w:r>
      <w:r w:rsidR="00791AC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al-Farabi Kazakh National University.</w:t>
      </w:r>
      <w:r w:rsidR="00791AC1" w:rsidRPr="00926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 </w:t>
      </w:r>
      <w:r w:rsidR="00791AC1" w:rsidRPr="009268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The role of the human resource strategy in enterprise management and modern trends of development</w:t>
      </w:r>
    </w:p>
    <w:p w:rsidR="00791AC1" w:rsidRPr="00A963BE" w:rsidRDefault="00F6484E" w:rsidP="007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791AC1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91AC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91AC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Алшынбай А.М. </w:t>
      </w:r>
      <w:r w:rsidR="00791AC1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к.э.н., доцент кафедры «Менеджмент и маркетинг»</w:t>
      </w:r>
      <w:r w:rsidR="009461A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</w:t>
      </w:r>
      <w:r w:rsidR="00791AC1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КазНУ им. аль-Фараби,</w:t>
      </w:r>
      <w:r w:rsidR="00791AC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91AC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Сопбекова Н.</w:t>
      </w:r>
      <w:r w:rsidR="00CD6A91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791AC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91AC1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магистрант </w:t>
      </w:r>
      <w:r w:rsidR="006D3CA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специальности</w:t>
      </w:r>
      <w:r w:rsidR="00791AC1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«</w:t>
      </w:r>
      <w:r w:rsidR="006D3CA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</w:t>
      </w:r>
      <w:r w:rsidR="00791AC1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аркетинг» КазНУ им. аль-Фараби.</w:t>
      </w:r>
      <w:r w:rsidR="00791AC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91AC1" w:rsidRP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Приоритетные направления современного маркетинга: показатели эконо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мического развития предприятия</w:t>
      </w:r>
    </w:p>
    <w:p w:rsidR="00FA655B" w:rsidRDefault="00F6484E" w:rsidP="00FA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FA655B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FA655B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Рахматуллаева Д.Ж</w:t>
      </w:r>
      <w:r w:rsidR="00FA655B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14D18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514D18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14D1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</w:t>
      </w:r>
      <w:r w:rsidR="00514D18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Экономика</w:t>
      </w:r>
      <w:r w:rsidR="00514D18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» кафедрасының</w:t>
      </w:r>
      <w:r w:rsidR="00514D18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14D1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доцент</w:t>
      </w:r>
      <w:r w:rsidR="00BF3CF3" w:rsidRPr="00BF3CF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BF3CF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м.а.</w:t>
      </w:r>
      <w:r w:rsidR="00FA655B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, </w:t>
      </w:r>
      <w:r w:rsidR="00514D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 w:rsidR="00514D1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, </w:t>
      </w:r>
      <w:r w:rsidR="00FA655B" w:rsidRPr="00926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Боранбаева</w:t>
      </w:r>
      <w:r w:rsidR="00FA655B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А.К.</w:t>
      </w:r>
      <w:r w:rsidR="006D3C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A655B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3CF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әл</w:t>
      </w:r>
      <w:r w:rsidR="00514D1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-Фараби атындағы ҚазҰУ, </w:t>
      </w:r>
      <w:r w:rsidR="00514D18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«Инновациялық менеджмент»</w:t>
      </w:r>
      <w:r w:rsidR="00514D18" w:rsidRPr="00514D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14D18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докторанты</w:t>
      </w:r>
      <w:r w:rsidR="00514D1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FA655B" w:rsidRPr="009268D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FA655B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Экономиканың инновациялық бағытта дамуына тікелей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шетелдік инвестициялардың рөлі</w:t>
      </w:r>
    </w:p>
    <w:p w:rsidR="00F6484E" w:rsidRPr="009268DD" w:rsidRDefault="00F6484E" w:rsidP="00F6484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Ашимова Р.М., </w:t>
      </w:r>
      <w:r w:rsidR="00175D83" w:rsidRPr="00175D83">
        <w:rPr>
          <w:rFonts w:ascii="Times New Roman" w:hAnsi="Times New Roman" w:cs="Times New Roman"/>
          <w:i/>
          <w:sz w:val="24"/>
          <w:szCs w:val="24"/>
          <w:lang w:val="kk-KZ"/>
        </w:rPr>
        <w:t>Сорбонна-Қазақстан Институт деканының ғылыми жұмысы</w:t>
      </w:r>
      <w:r w:rsidR="00175D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5D83" w:rsidRPr="00D54C47">
        <w:rPr>
          <w:rFonts w:ascii="Times New Roman" w:hAnsi="Times New Roman" w:cs="Times New Roman"/>
          <w:i/>
          <w:sz w:val="24"/>
          <w:szCs w:val="24"/>
          <w:lang w:val="kk-KZ"/>
        </w:rPr>
        <w:t>жөніндегі орынбасары</w:t>
      </w:r>
      <w:r w:rsidR="00175D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175D83">
        <w:rPr>
          <w:rFonts w:ascii="Times New Roman" w:hAnsi="Times New Roman" w:cs="Times New Roman"/>
          <w:i/>
          <w:sz w:val="24"/>
          <w:szCs w:val="24"/>
          <w:lang w:val="kk-KZ"/>
        </w:rPr>
        <w:t>(PhD) доктор</w:t>
      </w:r>
      <w:r w:rsidR="00175D83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>Маткаримова Л.К.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>Абай атындағы Қазақ ұлттық педагогикалық университетінің</w:t>
      </w:r>
      <w:r w:rsidR="005239D6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562A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«Экономика» </w:t>
      </w:r>
      <w:r w:rsidR="00562AD5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докторанты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268DD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Инновацияны дамыту – </w:t>
      </w:r>
      <w:r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ел экономикасының серпінді дамуының </w:t>
      </w:r>
      <w:r w:rsidR="00A963BE">
        <w:rPr>
          <w:rFonts w:ascii="Times New Roman" w:hAnsi="Times New Roman" w:cs="Times New Roman"/>
          <w:kern w:val="36"/>
          <w:sz w:val="24"/>
          <w:szCs w:val="24"/>
          <w:lang w:val="kk-KZ"/>
        </w:rPr>
        <w:t>негізі</w:t>
      </w:r>
    </w:p>
    <w:p w:rsidR="00F6484E" w:rsidRPr="009268DD" w:rsidRDefault="00F6484E" w:rsidP="00F64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268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Құрмантаева А.Ж.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Абай атындағы Қазақ Ұлттық Педагогикалық университетінің</w:t>
      </w:r>
      <w:r w:rsidR="00CE2AF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, </w:t>
      </w:r>
      <w:r w:rsidR="00CE2A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«Менеджмент» </w:t>
      </w:r>
      <w:r w:rsidR="00CE2AFF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lastRenderedPageBreak/>
        <w:t>кафедрасының</w:t>
      </w:r>
      <w:r w:rsidRPr="009268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аға оқытушысы. </w:t>
      </w:r>
      <w:r w:rsidRPr="009268DD">
        <w:rPr>
          <w:rFonts w:ascii="Times New Roman" w:eastAsia="Times New Roman" w:hAnsi="Times New Roman" w:cs="Times New Roman"/>
          <w:sz w:val="24"/>
          <w:szCs w:val="24"/>
          <w:lang w:val="kk-KZ"/>
        </w:rPr>
        <w:t>Тәуекелдерді басқару нәтижесі тұрақты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/>
        </w:rPr>
        <w:t>лық кепілдігінің құралы ретінде</w:t>
      </w:r>
    </w:p>
    <w:p w:rsidR="00F6484E" w:rsidRPr="009268DD" w:rsidRDefault="00F6484E" w:rsidP="00FA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655B" w:rsidRPr="009268DD" w:rsidRDefault="00FA655B" w:rsidP="007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7534" w:rsidRDefault="007330D3" w:rsidP="009459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68DD">
        <w:rPr>
          <w:rFonts w:ascii="Times New Roman" w:hAnsi="Times New Roman" w:cs="Times New Roman"/>
          <w:b/>
          <w:sz w:val="24"/>
          <w:szCs w:val="24"/>
          <w:lang w:val="kk-KZ" w:eastAsia="ko-KR"/>
        </w:rPr>
        <w:t>Сессия 4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Основы формирования высокотехнологического развития секторов экономики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Время проведения: 14.00-16.00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Style w:val="Cad-NormalTextChar"/>
          <w:rFonts w:eastAsiaTheme="minorHAnsi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Место проведения:</w:t>
      </w:r>
      <w:r w:rsidRPr="00343B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ВШЭБ, КазНУ имени аль-Фараби,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206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аудитория.</w:t>
      </w:r>
    </w:p>
    <w:p w:rsidR="00343B37" w:rsidRDefault="00F9518D" w:rsidP="00343B37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Style w:val="Cad-NormalTextChar"/>
          <w:i/>
          <w:sz w:val="24"/>
          <w:szCs w:val="24"/>
          <w:lang w:val="ru-RU"/>
        </w:rPr>
      </w:pPr>
      <w:r>
        <w:rPr>
          <w:rStyle w:val="Cad-NormalTextChar"/>
          <w:i/>
          <w:sz w:val="24"/>
          <w:szCs w:val="24"/>
          <w:lang w:val="ru-RU"/>
        </w:rPr>
        <w:t>Регламент: 5-10</w:t>
      </w:r>
      <w:r w:rsidR="00343B37" w:rsidRPr="00343B37">
        <w:rPr>
          <w:rStyle w:val="Cad-NormalTextChar"/>
          <w:i/>
          <w:sz w:val="24"/>
          <w:szCs w:val="24"/>
          <w:lang w:val="ru-RU"/>
        </w:rPr>
        <w:t xml:space="preserve"> мин</w:t>
      </w:r>
    </w:p>
    <w:p w:rsidR="0071375E" w:rsidRPr="00343B37" w:rsidRDefault="0071375E" w:rsidP="00343B37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F97534" w:rsidRPr="009268DD" w:rsidRDefault="00F97534" w:rsidP="0094593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Модератор:</w:t>
      </w:r>
      <w:r w:rsidRPr="009268DD">
        <w:rPr>
          <w:rStyle w:val="hps"/>
          <w:i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sz w:val="24"/>
          <w:szCs w:val="24"/>
          <w:lang w:val="ru-RU"/>
        </w:rPr>
        <w:t>к.э.н, и.о. доцент Айтуганова З.Ш.</w:t>
      </w:r>
    </w:p>
    <w:p w:rsidR="00F97534" w:rsidRPr="00343B37" w:rsidRDefault="00F97534" w:rsidP="009459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b/>
          <w:sz w:val="24"/>
          <w:szCs w:val="24"/>
          <w:lang w:val="ru-RU"/>
        </w:rPr>
        <w:t>Секретарь: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sz w:val="24"/>
          <w:szCs w:val="24"/>
          <w:lang w:val="ru-RU"/>
        </w:rPr>
        <w:t>докторант (PhD) Ильясова Ж.С.</w:t>
      </w:r>
    </w:p>
    <w:p w:rsidR="0071375E" w:rsidRPr="00343B37" w:rsidRDefault="0071375E" w:rsidP="00343B37">
      <w:pPr>
        <w:spacing w:after="0" w:line="240" w:lineRule="auto"/>
        <w:ind w:firstLine="567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</w:p>
    <w:p w:rsidR="00F97534" w:rsidRPr="009268DD" w:rsidRDefault="00F97534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9268DD">
        <w:rPr>
          <w:rStyle w:val="hps"/>
          <w:rFonts w:ascii="Times New Roman" w:hAnsi="Times New Roman" w:cs="Times New Roman"/>
          <w:i/>
          <w:sz w:val="24"/>
          <w:szCs w:val="24"/>
          <w:lang w:val="ru-RU"/>
        </w:rPr>
        <w:t>Докладчики</w:t>
      </w:r>
      <w:r w:rsidRPr="009268D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6225D1" w:rsidRPr="009268DD" w:rsidRDefault="000F2D73" w:rsidP="006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Садыханова Г.А.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31E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-Фараби атындағы ҚазҰУ,</w:t>
      </w:r>
      <w:r w:rsidR="00A331E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«Экономика» кафедрасының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менгерушісі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э. ғ. к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, профессор</w:t>
      </w:r>
      <w:r w:rsidR="00947A3A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м.а.</w:t>
      </w:r>
      <w:r w:rsidR="00A331EB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Нуртасова Б.Е.,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514D1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6225D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«Экономика»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Индустриaлды сaясaт ұлттық бәсекеге қaбілет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тілікті aрттыру фaктoры ретінде</w:t>
      </w:r>
    </w:p>
    <w:p w:rsidR="006225D1" w:rsidRPr="009268DD" w:rsidRDefault="000F2D73" w:rsidP="006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Sadykhanova G.A.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5E65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c.e.s, </w:t>
      </w:r>
      <w:r w:rsidR="00947A3A" w:rsidRPr="00A963BE">
        <w:rPr>
          <w:rStyle w:val="shorttext"/>
          <w:rFonts w:ascii="Times New Roman" w:hAnsi="Times New Roman" w:cs="Times New Roman"/>
          <w:i/>
          <w:sz w:val="24"/>
          <w:szCs w:val="24"/>
          <w:lang w:val="kk-KZ"/>
        </w:rPr>
        <w:t>acting</w:t>
      </w:r>
      <w:r w:rsidR="00947A3A" w:rsidRPr="005E65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5E65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professor, </w:t>
      </w:r>
      <w:r w:rsidR="006225D1" w:rsidRPr="005E6516">
        <w:rPr>
          <w:rStyle w:val="shorttext"/>
          <w:rFonts w:ascii="Times New Roman" w:hAnsi="Times New Roman" w:cs="Times New Roman"/>
          <w:i/>
          <w:sz w:val="24"/>
          <w:szCs w:val="24"/>
          <w:lang w:val="kk-KZ"/>
        </w:rPr>
        <w:t xml:space="preserve">head of </w:t>
      </w:r>
      <w:r w:rsidR="00A331EB" w:rsidRPr="005E6516">
        <w:rPr>
          <w:rFonts w:ascii="Times New Roman" w:hAnsi="Times New Roman" w:cs="Times New Roman"/>
          <w:i/>
          <w:sz w:val="24"/>
          <w:szCs w:val="24"/>
          <w:lang w:val="kk-KZ"/>
        </w:rPr>
        <w:t>«Economics»</w:t>
      </w:r>
      <w:r w:rsidR="00A331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5E6516">
        <w:rPr>
          <w:rStyle w:val="shorttext"/>
          <w:rFonts w:ascii="Times New Roman" w:hAnsi="Times New Roman" w:cs="Times New Roman"/>
          <w:i/>
          <w:sz w:val="24"/>
          <w:szCs w:val="24"/>
          <w:lang w:val="kk-KZ"/>
        </w:rPr>
        <w:t>department</w:t>
      </w:r>
      <w:r w:rsidR="00042633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6225D1" w:rsidRPr="005E65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al-Farabi Kazakh National University, </w:t>
      </w:r>
      <w:r w:rsidR="006225D1" w:rsidRPr="009268DD">
        <w:rPr>
          <w:rFonts w:ascii="Times New Roman" w:hAnsi="Times New Roman" w:cs="Times New Roman"/>
          <w:b/>
          <w:bCs/>
          <w:sz w:val="24"/>
          <w:szCs w:val="24"/>
          <w:lang w:val="kk-KZ"/>
        </w:rPr>
        <w:t>Shaimerdenova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.K.,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2633" w:rsidRPr="00A963BE">
        <w:rPr>
          <w:rFonts w:ascii="Times New Roman" w:hAnsi="Times New Roman" w:cs="Times New Roman"/>
          <w:i/>
          <w:sz w:val="24"/>
          <w:szCs w:val="24"/>
          <w:lang w:val="kk-KZ"/>
        </w:rPr>
        <w:t xml:space="preserve">master student, specialty </w:t>
      </w:r>
      <w:r w:rsidR="005E6516" w:rsidRPr="00A963BE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5E6516" w:rsidRPr="009268DD">
        <w:rPr>
          <w:rFonts w:ascii="Times New Roman" w:hAnsi="Times New Roman" w:cs="Times New Roman"/>
          <w:i/>
          <w:sz w:val="24"/>
          <w:szCs w:val="24"/>
          <w:lang w:val="kk-KZ"/>
        </w:rPr>
        <w:t>Economics</w:t>
      </w:r>
      <w:r w:rsidR="005E6516" w:rsidRPr="00A963BE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042633" w:rsidRPr="00A963BE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5E6516" w:rsidRPr="00A963B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al-Farabi Kazakh National University. 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>Small and medium-sized businesses innovative activity’s rol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e in the Republic of Kazakhstan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Мухамедиев Б.М.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д.э.н., профессор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ru-RU"/>
        </w:rPr>
        <w:t>кафедры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«Экономика» КазНУ им. аль-Фараби,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Хитахунов З.А.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магистрант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специальности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«Экономика» КазНУ им. аль-Фараби.</w:t>
      </w:r>
      <w:r w:rsidR="00F97534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Влияние прямых иностранных инвестиций на экономический рост </w:t>
      </w:r>
      <w:r w:rsidR="00A963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Казахстана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Аубакирова Ж.Я.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д.э.н., профессор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кафедры «Экономика» КазНУ им. аль-Фараби,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Ердеш Э.Б.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магистрант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специальности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</w:t>
      </w:r>
      <w:r w:rsidR="00A331EB">
        <w:rPr>
          <w:rFonts w:ascii="Times New Roman" w:hAnsi="Times New Roman" w:cs="Times New Roman"/>
          <w:i/>
          <w:sz w:val="24"/>
          <w:szCs w:val="24"/>
          <w:lang w:val="kk-KZ"/>
        </w:rPr>
        <w:t>Основы права и экономики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КазНУ им. аль-Фараби.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="00F97534" w:rsidRPr="009268DD">
        <w:rPr>
          <w:rFonts w:ascii="Times New Roman" w:hAnsi="Times New Roman" w:cs="Times New Roman"/>
          <w:sz w:val="24"/>
          <w:szCs w:val="24"/>
        </w:rPr>
        <w:t>-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банкинга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Aubakirova Z.A.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 xml:space="preserve"> d.e.s, professor </w:t>
      </w:r>
      <w:r w:rsidR="00514D18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>«Economic</w:t>
      </w:r>
      <w:r w:rsidR="00A331EB">
        <w:rPr>
          <w:rFonts w:ascii="Times New Roman" w:hAnsi="Times New Roman" w:cs="Times New Roman"/>
          <w:i/>
          <w:sz w:val="24"/>
          <w:szCs w:val="24"/>
        </w:rPr>
        <w:t>s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>»</w:t>
      </w:r>
      <w:r w:rsidR="00A331EB" w:rsidRPr="00A3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1EB" w:rsidRPr="009268DD">
        <w:rPr>
          <w:rFonts w:ascii="Times New Roman" w:hAnsi="Times New Roman" w:cs="Times New Roman"/>
          <w:i/>
          <w:sz w:val="24"/>
          <w:szCs w:val="24"/>
        </w:rPr>
        <w:t>department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>, al-Farabi Kazakh National University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Ilyassova Z.S.</w:t>
      </w:r>
      <w:r w:rsidR="00CD6A91" w:rsidRPr="009268DD">
        <w:rPr>
          <w:rFonts w:ascii="Times New Roman" w:hAnsi="Times New Roman" w:cs="Times New Roman"/>
          <w:b/>
          <w:sz w:val="24"/>
          <w:szCs w:val="24"/>
        </w:rPr>
        <w:t>,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534" w:rsidRPr="00CE2AFF">
        <w:rPr>
          <w:rFonts w:ascii="Times New Roman" w:hAnsi="Times New Roman" w:cs="Times New Roman"/>
          <w:i/>
          <w:sz w:val="24"/>
          <w:szCs w:val="24"/>
        </w:rPr>
        <w:t>PhD</w:t>
      </w:r>
      <w:r w:rsidR="00F97534" w:rsidRPr="00CE2A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7534" w:rsidRPr="00CE2AFF">
        <w:rPr>
          <w:rFonts w:ascii="Times New Roman" w:hAnsi="Times New Roman" w:cs="Times New Roman"/>
          <w:i/>
          <w:sz w:val="24"/>
          <w:szCs w:val="24"/>
        </w:rPr>
        <w:t xml:space="preserve"> student</w:t>
      </w:r>
      <w:r w:rsidR="00947A3A" w:rsidRPr="00CE2A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7A3A" w:rsidRPr="00CE2AFF">
        <w:rPr>
          <w:rStyle w:val="shorttext"/>
          <w:rFonts w:ascii="Times New Roman" w:hAnsi="Times New Roman" w:cs="Times New Roman"/>
          <w:i/>
          <w:sz w:val="24"/>
          <w:szCs w:val="24"/>
          <w:lang w:val="en"/>
        </w:rPr>
        <w:t>specialty</w:t>
      </w:r>
      <w:r w:rsidR="00F97534" w:rsidRPr="00CE2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534" w:rsidRPr="00CE2AF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97534" w:rsidRPr="00CE2AFF">
        <w:rPr>
          <w:rFonts w:ascii="Times New Roman" w:hAnsi="Times New Roman" w:cs="Times New Roman"/>
          <w:i/>
          <w:sz w:val="24"/>
          <w:szCs w:val="24"/>
        </w:rPr>
        <w:t>Economics», al-Farabi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 xml:space="preserve"> Kazakh National University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</w:rPr>
        <w:t>Technological modernization and accelerated conduct o</w:t>
      </w:r>
      <w:r w:rsidR="007330D3" w:rsidRPr="009268DD">
        <w:rPr>
          <w:rFonts w:ascii="Times New Roman" w:hAnsi="Times New Roman" w:cs="Times New Roman"/>
          <w:sz w:val="24"/>
          <w:szCs w:val="24"/>
        </w:rPr>
        <w:t>f institutional reforms in the R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epublic of </w:t>
      </w:r>
      <w:r w:rsidR="00A963BE">
        <w:rPr>
          <w:rFonts w:ascii="Times New Roman" w:hAnsi="Times New Roman" w:cs="Times New Roman"/>
          <w:sz w:val="24"/>
          <w:szCs w:val="24"/>
        </w:rPr>
        <w:t>Kazakhstan in modern conditions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Айтбембетова А.Б.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A331E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-Фараби атындағы ҚазҰУ,</w:t>
      </w:r>
      <w:r w:rsidR="00F97534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«Экономика»</w:t>
      </w:r>
      <w:r w:rsidR="00F97534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</w:t>
      </w:r>
      <w:r w:rsidR="00562AD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э.ғ.д, профессор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Мейрамова Д.С.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514D1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Құқық және экономика негіздері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»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Адами капитал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дың сапасын арттыру  мәселелері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Тулегенова М.С.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д.э.н., профессор кафедры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A331EB">
        <w:rPr>
          <w:rFonts w:ascii="Times New Roman" w:hAnsi="Times New Roman" w:cs="Times New Roman"/>
          <w:i/>
          <w:sz w:val="24"/>
          <w:szCs w:val="24"/>
          <w:lang w:val="kk-KZ"/>
        </w:rPr>
        <w:t>Экономика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514D18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КазНУ им. аль-Фараби,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Сыдык Н.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магистрант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специальности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</w:t>
      </w:r>
      <w:r w:rsidR="00A331EB">
        <w:rPr>
          <w:rFonts w:ascii="Times New Roman" w:hAnsi="Times New Roman" w:cs="Times New Roman"/>
          <w:i/>
          <w:sz w:val="24"/>
          <w:szCs w:val="24"/>
          <w:lang w:val="kk-KZ"/>
        </w:rPr>
        <w:t>Основы права и экономики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664AFC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КазНУ им. аль-Фараби.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Цифровизация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сферы образования в Казахстане</w:t>
      </w:r>
    </w:p>
    <w:p w:rsidR="00F97534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Kondybayeva S.K</w:t>
      </w:r>
      <w:r w:rsidR="00F97534" w:rsidRPr="009268DD">
        <w:rPr>
          <w:rFonts w:ascii="Times New Roman" w:hAnsi="Times New Roman" w:cs="Times New Roman"/>
          <w:sz w:val="24"/>
          <w:szCs w:val="24"/>
        </w:rPr>
        <w:t>.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 xml:space="preserve"> PhD,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en"/>
        </w:rPr>
        <w:t xml:space="preserve">deputy head of </w:t>
      </w:r>
      <w:r w:rsidR="00A331EB" w:rsidRPr="009268DD">
        <w:rPr>
          <w:rFonts w:ascii="Times New Roman" w:hAnsi="Times New Roman" w:cs="Times New Roman"/>
          <w:i/>
          <w:sz w:val="24"/>
          <w:szCs w:val="24"/>
        </w:rPr>
        <w:t>«</w:t>
      </w:r>
      <w:r w:rsidR="00A331EB" w:rsidRPr="009268DD">
        <w:rPr>
          <w:rFonts w:ascii="Times New Roman" w:hAnsi="Times New Roman" w:cs="Times New Roman"/>
          <w:i/>
          <w:sz w:val="24"/>
          <w:szCs w:val="24"/>
          <w:lang w:val="en"/>
        </w:rPr>
        <w:t>Economics</w:t>
      </w:r>
      <w:r w:rsidR="00A331EB" w:rsidRPr="009268DD">
        <w:rPr>
          <w:rFonts w:ascii="Times New Roman" w:hAnsi="Times New Roman" w:cs="Times New Roman"/>
          <w:i/>
          <w:sz w:val="24"/>
          <w:szCs w:val="24"/>
        </w:rPr>
        <w:t>»</w:t>
      </w:r>
      <w:r w:rsidR="00A331EB" w:rsidRPr="009268D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A331EB">
        <w:rPr>
          <w:rFonts w:ascii="Times New Roman" w:hAnsi="Times New Roman" w:cs="Times New Roman"/>
          <w:i/>
          <w:sz w:val="24"/>
          <w:szCs w:val="24"/>
          <w:lang w:val="en"/>
        </w:rPr>
        <w:t xml:space="preserve">department </w:t>
      </w:r>
      <w:r w:rsidR="00A331EB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en"/>
        </w:rPr>
        <w:t>scientific and innovat</w:t>
      </w:r>
      <w:r w:rsidR="00CE2AFF">
        <w:rPr>
          <w:rFonts w:ascii="Times New Roman" w:hAnsi="Times New Roman" w:cs="Times New Roman"/>
          <w:i/>
          <w:sz w:val="24"/>
          <w:szCs w:val="24"/>
          <w:lang w:val="en"/>
        </w:rPr>
        <w:t>ion activity and international r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en"/>
        </w:rPr>
        <w:t>elations</w:t>
      </w:r>
      <w:r w:rsidR="00CE2AFF" w:rsidRPr="00CE2AFF">
        <w:rPr>
          <w:rFonts w:ascii="Times New Roman" w:hAnsi="Times New Roman" w:cs="Times New Roman"/>
          <w:i/>
          <w:sz w:val="24"/>
          <w:szCs w:val="24"/>
        </w:rPr>
        <w:t>,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 xml:space="preserve"> al-Farabi Kazak National University,</w:t>
      </w:r>
      <w:r w:rsidR="00F97534" w:rsidRPr="009268DD">
        <w:rPr>
          <w:rFonts w:ascii="Arial" w:hAnsi="Arial" w:cs="Arial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Batyr A.B</w:t>
      </w:r>
      <w:r w:rsidR="0004247B" w:rsidRPr="009268DD">
        <w:rPr>
          <w:rFonts w:ascii="Times New Roman" w:hAnsi="Times New Roman" w:cs="Times New Roman"/>
          <w:b/>
          <w:sz w:val="24"/>
          <w:szCs w:val="24"/>
        </w:rPr>
        <w:t>.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, Syzdykova A.S.</w:t>
      </w:r>
      <w:r w:rsidR="00CD6A91" w:rsidRPr="009268DD">
        <w:rPr>
          <w:rFonts w:ascii="Times New Roman" w:hAnsi="Times New Roman" w:cs="Times New Roman"/>
          <w:b/>
          <w:sz w:val="24"/>
          <w:szCs w:val="24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CE2AFF">
        <w:rPr>
          <w:rFonts w:ascii="Times New Roman" w:hAnsi="Times New Roman" w:cs="Times New Roman"/>
          <w:i/>
          <w:sz w:val="24"/>
          <w:szCs w:val="24"/>
        </w:rPr>
        <w:t>master</w:t>
      </w:r>
      <w:r w:rsidR="00CE2AFF" w:rsidRPr="00CE2AFF">
        <w:rPr>
          <w:rFonts w:ascii="Times New Roman" w:hAnsi="Times New Roman" w:cs="Times New Roman"/>
          <w:i/>
          <w:sz w:val="24"/>
          <w:szCs w:val="24"/>
        </w:rPr>
        <w:t>s student</w:t>
      </w:r>
      <w:r w:rsidR="00A331EB">
        <w:rPr>
          <w:rFonts w:ascii="Times New Roman" w:hAnsi="Times New Roman" w:cs="Times New Roman"/>
          <w:i/>
          <w:sz w:val="24"/>
          <w:szCs w:val="24"/>
        </w:rPr>
        <w:t>s</w:t>
      </w:r>
      <w:r w:rsidR="00CE2AFF" w:rsidRPr="00CE2A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2AFF">
        <w:rPr>
          <w:rFonts w:ascii="Times New Roman" w:hAnsi="Times New Roman" w:cs="Times New Roman"/>
          <w:i/>
          <w:sz w:val="24"/>
          <w:szCs w:val="24"/>
        </w:rPr>
        <w:t>special</w:t>
      </w:r>
      <w:r w:rsidR="00CE2AFF" w:rsidRPr="00CE2AFF">
        <w:rPr>
          <w:rFonts w:ascii="Times New Roman" w:hAnsi="Times New Roman" w:cs="Times New Roman"/>
          <w:i/>
          <w:sz w:val="24"/>
          <w:szCs w:val="24"/>
        </w:rPr>
        <w:t>ty «Economics»</w:t>
      </w:r>
      <w:r w:rsidR="00F97534" w:rsidRPr="00CE2AFF">
        <w:rPr>
          <w:rFonts w:ascii="Times New Roman" w:hAnsi="Times New Roman" w:cs="Times New Roman"/>
          <w:i/>
          <w:sz w:val="24"/>
          <w:szCs w:val="24"/>
        </w:rPr>
        <w:t>,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 xml:space="preserve"> al-Farabi Kazakh National University.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Influence of industrial-innovative development on foreign trade in </w:t>
      </w:r>
      <w:r w:rsidR="00F97534" w:rsidRPr="00636064">
        <w:rPr>
          <w:rFonts w:ascii="Times New Roman" w:hAnsi="Times New Roman" w:cs="Times New Roman"/>
          <w:sz w:val="24"/>
          <w:szCs w:val="24"/>
          <w:lang w:val="kk-KZ"/>
        </w:rPr>
        <w:t>K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azakhstan</w:t>
      </w:r>
    </w:p>
    <w:p w:rsidR="006225D1" w:rsidRPr="009268DD" w:rsidRDefault="000F2D73" w:rsidP="006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D1" w:rsidRPr="009268DD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kk-KZ"/>
        </w:rPr>
        <w:t xml:space="preserve">Калдияров Д.А. 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Жансүгіров атындағы Жетісу мемлекеттік университеті, </w:t>
      </w:r>
      <w:r w:rsidR="00EC60EA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«Экономика»</w:t>
      </w:r>
      <w:r w:rsidR="00EC60EA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C60EA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</w:t>
      </w:r>
      <w:r w:rsidR="00EC60EA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EC60EA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э.ғ.д, профессоры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,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9268DD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kk-KZ"/>
        </w:rPr>
        <w:t>Балтабаева А.М.,</w:t>
      </w:r>
      <w:r w:rsidR="006225D1" w:rsidRPr="009268D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 xml:space="preserve"> 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Жансүгіров атындағы Жетісу мемлекеттік университеті</w:t>
      </w:r>
      <w:r w:rsidR="00E20E6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, </w:t>
      </w:r>
      <w:r w:rsidR="00E20E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«Экономика»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Республикасының ауыл шаруашылығындағы энерго және ресурс үнемдеу – Қазақстан Республикасы АӨК жоғар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 технологиялық дамуының негізі</w:t>
      </w:r>
    </w:p>
    <w:p w:rsidR="006225D1" w:rsidRPr="009268DD" w:rsidRDefault="000F2D73" w:rsidP="006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D1" w:rsidRPr="009268DD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kk-KZ"/>
        </w:rPr>
        <w:t xml:space="preserve">Калдияров Д.А. 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Жансүгіров атындағы Жетісу мемлекеттік университеті,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«Экономика»</w:t>
      </w:r>
      <w:r w:rsidR="00562AD5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</w:t>
      </w:r>
      <w:r w:rsidR="00562AD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lastRenderedPageBreak/>
        <w:t>э.ғ.д, профессоры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,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9268DD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kk-KZ"/>
        </w:rPr>
        <w:t>Сыздыкбаева А.А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.,</w:t>
      </w:r>
      <w:r w:rsidR="006225D1" w:rsidRPr="009268D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 xml:space="preserve"> </w:t>
      </w:r>
      <w:r w:rsidR="00E20E6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Жансүгіров атындағы Жетісу мемлекеттік университеті, </w:t>
      </w:r>
      <w:r w:rsidR="00E20E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«Экономика»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E20E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Азық-түліктік қауіпсіздікті қамтамасыз етуді мемлекетті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 қолдау және шетелдік тәжірибе</w:t>
      </w:r>
    </w:p>
    <w:p w:rsidR="006225D1" w:rsidRDefault="000F2D73" w:rsidP="00622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D1" w:rsidRPr="009268DD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  <w:lang w:val="kk-KZ"/>
        </w:rPr>
        <w:t xml:space="preserve">Калдияров Д.А. 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 Жансүгіров атындағы Жетісу мемлекеттік университеті,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«Экономика»</w:t>
      </w:r>
      <w:r w:rsidR="00562AD5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</w:t>
      </w:r>
      <w:r w:rsidR="00562AD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э.ғ.д, профессоры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,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Турганбекова Ж.Е.,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0E6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Жансүгіров атындағы Жетісу мемлекеттік университеті, </w:t>
      </w:r>
      <w:r w:rsidR="00E20E61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«Экономика»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E20E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 облысы ауылшаруашылық саласының инв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естициялық тартымдылығын талдау</w:t>
      </w:r>
    </w:p>
    <w:p w:rsidR="006F5CDD" w:rsidRDefault="000F2D73" w:rsidP="006F5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="00D87A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81725D" w:rsidRPr="008172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Калдияров Д.А.,</w:t>
      </w:r>
      <w:r w:rsidR="0081725D" w:rsidRPr="008172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1725D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Жансүгіров атындағы Жетісу мемлекеттік университеті,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«Экономика»</w:t>
      </w:r>
      <w:r w:rsidR="00562AD5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</w:t>
      </w:r>
      <w:r w:rsidR="00562AD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562AD5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э.ғ.д, профессоры</w:t>
      </w:r>
      <w:r w:rsidR="00562AD5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,</w:t>
      </w:r>
      <w:r w:rsidR="00562AD5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1725D" w:rsidRPr="008172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Абдыкалиева Ж.Ш,</w:t>
      </w:r>
      <w:r w:rsidR="008172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1725D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Жансүгіров атындағы Жетісу мемлекеттік университеті, </w:t>
      </w:r>
      <w:r w:rsidR="0081725D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«Экономика» </w:t>
      </w:r>
      <w:r w:rsidR="0081725D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6F5C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F5CDD" w:rsidRPr="00664AFC">
        <w:rPr>
          <w:rFonts w:ascii="Times New Roman" w:hAnsi="Times New Roman" w:cs="Times New Roman"/>
          <w:sz w:val="24"/>
          <w:szCs w:val="24"/>
          <w:lang w:val="kk-KZ"/>
        </w:rPr>
        <w:t>Ауыл шаруашылық кооперативтерін мемлекеттік қолдау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-уақыт талабы</w:t>
      </w:r>
    </w:p>
    <w:p w:rsidR="006F5CDD" w:rsidRPr="009D1540" w:rsidRDefault="000F2D73" w:rsidP="006F5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="006F5CDD" w:rsidRPr="009D15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bookmarkStart w:id="0" w:name="bookmark7"/>
      <w:r w:rsidR="009D1540" w:rsidRPr="009D15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Калдияров А. Д. </w:t>
      </w:r>
      <w:r w:rsidR="006F5CDD" w:rsidRPr="009D15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CDD" w:rsidRPr="009D1540">
        <w:rPr>
          <w:rFonts w:ascii="Times New Roman" w:hAnsi="Times New Roman" w:cs="Times New Roman"/>
          <w:i/>
          <w:sz w:val="24"/>
          <w:szCs w:val="24"/>
          <w:lang w:val="ru-RU"/>
        </w:rPr>
        <w:t>сениор-лектор кафедры «Экономика и бизнес», АО «Междунаро</w:t>
      </w:r>
      <w:r w:rsidR="00D87A08" w:rsidRPr="009D1540">
        <w:rPr>
          <w:rFonts w:ascii="Times New Roman" w:hAnsi="Times New Roman" w:cs="Times New Roman"/>
          <w:i/>
          <w:sz w:val="24"/>
          <w:szCs w:val="24"/>
          <w:lang w:val="ru-RU"/>
        </w:rPr>
        <w:t>дного</w:t>
      </w:r>
      <w:r w:rsidR="006F5CDD" w:rsidRPr="009D15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университет</w:t>
      </w:r>
      <w:r w:rsidR="00D87A08" w:rsidRPr="009D1540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6F5CDD" w:rsidRPr="009D15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информационных технологий».</w:t>
      </w:r>
      <w:r w:rsidR="006F5CDD" w:rsidRPr="009D1540">
        <w:rPr>
          <w:rFonts w:ascii="Times New Roman" w:hAnsi="Times New Roman" w:cs="Times New Roman"/>
          <w:sz w:val="24"/>
          <w:szCs w:val="24"/>
          <w:lang w:val="ru-RU"/>
        </w:rPr>
        <w:t xml:space="preserve"> Автоматизация и сегмент</w:t>
      </w:r>
      <w:r w:rsidR="00A963BE">
        <w:rPr>
          <w:rFonts w:ascii="Times New Roman" w:hAnsi="Times New Roman" w:cs="Times New Roman"/>
          <w:sz w:val="24"/>
          <w:szCs w:val="24"/>
          <w:lang w:val="ru-RU"/>
        </w:rPr>
        <w:t>ация бизнес-модели организации</w:t>
      </w:r>
    </w:p>
    <w:bookmarkEnd w:id="0"/>
    <w:p w:rsidR="006225D1" w:rsidRPr="009268DD" w:rsidRDefault="000F2D73" w:rsidP="006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D0A0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064ED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Сапаров Е.К.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>Жансүгіров атындағы Жетісу мемлекеттік университеті</w:t>
      </w:r>
      <w:r w:rsidR="00E20E6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, 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>«Экономика» мамандығының</w:t>
      </w:r>
      <w:r w:rsidR="00E20E6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докторанты</w:t>
      </w:r>
      <w:r w:rsidR="00E20E6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="006225D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экономиканың модернизациялану жағдайында агроөнеркәсіптік кешенді тұрақт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 дамытуды анықтайтын факторлар</w:t>
      </w:r>
    </w:p>
    <w:p w:rsidR="006225D1" w:rsidRPr="009268DD" w:rsidRDefault="000F2D73" w:rsidP="00622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064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6225D1" w:rsidRPr="0063606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Сериков Б.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д.э.н. профессор</w:t>
      </w:r>
      <w:r w:rsidR="00082A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кафедры «Экономика»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ТОО Университет «Сырдария»,</w:t>
      </w:r>
      <w:r w:rsidR="006225D1" w:rsidRPr="009268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г. Жетысай, </w:t>
      </w:r>
      <w:r w:rsidR="006225D1" w:rsidRPr="009268DD">
        <w:rPr>
          <w:rFonts w:ascii="Times New Roman" w:hAnsi="Times New Roman" w:cs="Times New Roman"/>
          <w:b/>
          <w:sz w:val="24"/>
          <w:szCs w:val="24"/>
          <w:lang w:val="kk-KZ"/>
        </w:rPr>
        <w:t>Бакиров Е.А.,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магистр экономики, ст. преподаватель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кафедры «Экономика»</w:t>
      </w:r>
      <w:r w:rsidR="006225D1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ТОО Университет «Сырдария»,</w:t>
      </w:r>
      <w:r w:rsidR="006225D1" w:rsidRPr="009268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г. Жетысай. </w:t>
      </w:r>
      <w:r w:rsidR="006225D1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Диверсификация-основной путь повышения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эффективности орошаемых земель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16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Тураров Д.Р.</w:t>
      </w:r>
      <w:r w:rsidR="00A331EB" w:rsidRP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A331E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-Фараби атындағы ҚазҰУ,</w:t>
      </w:r>
      <w:r w:rsidR="00F97534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«Экономика»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 э.ғ.к, доцент</w:t>
      </w:r>
      <w:r w:rsidR="00A331EB" w:rsidRP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м.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а.</w:t>
      </w:r>
      <w:r w:rsidR="00F97534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Насипова Т.С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D6A91" w:rsidRPr="009268D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әл-Фараби атындағы ҚазҰУ «Экономика»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>. Энергетикалық қауіпсіздік жағдайында «жасы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л экономиканың» даму динамикасы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Тураров Д.Р.</w:t>
      </w:r>
      <w:r w:rsidR="00F97534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31EB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-Фараби атындағы ҚазҰУ,</w:t>
      </w:r>
      <w:r w:rsidR="00A331EB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«Экономика»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кафедрасының э.ғ.к, доцент</w:t>
      </w:r>
      <w:r w:rsidR="00A331E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м.а.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Олжаш Е.А.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 «Экономика»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мамандығының магистранты.</w:t>
      </w:r>
      <w:r w:rsidR="00E96D80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Қaзaқcтaн Р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>ecпубликacының шaғын иннoвaциялық бизнeci эк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oнoмикaның дaму фaктopы peтiндe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Айтуганова З.Ш.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562AD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әл-Фараби атындағы ҚазҰУ, «Экономика» кафедрасының э.ғ.к, доцент, </w:t>
      </w:r>
      <w:r w:rsidR="00F97534" w:rsidRPr="00562A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Нурбай А.Е.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әл-Фараби атындағы ҚазҰУ «Экономика»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мамандығының магистранты. 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өзін-өзі жұмыспен қамту феномені әлеуметтік-экономикалық дамудың ерекшеліктерінің көрінісі 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ретінде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ru-RU"/>
        </w:rPr>
        <w:t>Байтанаева Б.А.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к.э.н., доцент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кафедры «</w:t>
      </w:r>
      <w:r w:rsidR="00A331EB">
        <w:rPr>
          <w:rFonts w:ascii="Times New Roman" w:hAnsi="Times New Roman" w:cs="Times New Roman"/>
          <w:i/>
          <w:sz w:val="24"/>
          <w:szCs w:val="24"/>
          <w:lang w:val="kk-KZ"/>
        </w:rPr>
        <w:t>Основы права и экономики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» КазНУ им. аль-Фараби,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ru-RU"/>
        </w:rPr>
        <w:t>Бисултанова Н.С.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магистрант специальности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«Экономика» КазНУ им. аль-Фараби.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Зарубежный</w:t>
      </w:r>
      <w:r w:rsidR="00F97534" w:rsidRPr="00A963BE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F97534" w:rsidRPr="00A963BE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F97534" w:rsidRPr="00A963BE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альтернативных</w:t>
      </w:r>
      <w:r w:rsidR="00F97534" w:rsidRPr="00A963BE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="00F97534" w:rsidRPr="00A963BE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энергии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7534" w:rsidRPr="00D87A08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Kudasheva T.V.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PhD, associate professor </w:t>
      </w:r>
      <w:r w:rsidR="009D1540">
        <w:rPr>
          <w:rFonts w:ascii="Times New Roman" w:hAnsi="Times New Roman" w:cs="Times New Roman"/>
          <w:i/>
          <w:sz w:val="24"/>
          <w:szCs w:val="24"/>
        </w:rPr>
        <w:t>of “Economics”</w:t>
      </w:r>
      <w:r w:rsidR="00A331EB" w:rsidRPr="00A3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1EB">
        <w:rPr>
          <w:rFonts w:ascii="Times New Roman" w:hAnsi="Times New Roman" w:cs="Times New Roman"/>
          <w:i/>
          <w:sz w:val="24"/>
          <w:szCs w:val="24"/>
        </w:rPr>
        <w:t>department</w:t>
      </w:r>
      <w:r w:rsidR="009D1540" w:rsidRPr="009D15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al-Farabi Kazakh National University,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Is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s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a B.</w:t>
      </w:r>
      <w:r w:rsidR="00CD6A91" w:rsidRPr="009268D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082A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53A1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master student, </w:t>
      </w:r>
      <w:r w:rsidR="00C953A1" w:rsidRPr="009268DD">
        <w:rPr>
          <w:rStyle w:val="shorttext"/>
          <w:rFonts w:ascii="Times New Roman" w:hAnsi="Times New Roman" w:cs="Times New Roman"/>
          <w:sz w:val="24"/>
          <w:szCs w:val="24"/>
          <w:lang w:val="en"/>
        </w:rPr>
        <w:t>specialty</w:t>
      </w:r>
      <w:r w:rsidR="00082ADD" w:rsidRPr="00082AD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953A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82ADD">
        <w:rPr>
          <w:rFonts w:ascii="Times New Roman" w:hAnsi="Times New Roman" w:cs="Times New Roman"/>
          <w:i/>
          <w:sz w:val="24"/>
          <w:szCs w:val="24"/>
          <w:lang w:val="kk-KZ"/>
        </w:rPr>
        <w:t>Economics»</w:t>
      </w:r>
      <w:r w:rsidR="00947A3A" w:rsidRPr="00D87A08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="00947A3A" w:rsidRPr="00D87A08">
        <w:rPr>
          <w:rStyle w:val="shorttext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al-Farabi Kazakh National University.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Сompetitiveness of Kazakhstan within the framework of the Eurasian Economic 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Union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97534" w:rsidRPr="009268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Рахматуллаева Д.Ж.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доктор PhD, и.о. доцента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кафедры «Экономика» КазНУ им. аль-Фараби,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Сабиева Б.</w:t>
      </w:r>
      <w:r w:rsidR="00C953A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Усембеккызы Н.</w:t>
      </w:r>
      <w:r w:rsidR="00CD6A91" w:rsidRPr="009268D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маги</w:t>
      </w:r>
      <w:r w:rsidR="001D597E" w:rsidRPr="009268DD">
        <w:rPr>
          <w:rFonts w:ascii="Times New Roman" w:hAnsi="Times New Roman" w:cs="Times New Roman"/>
          <w:i/>
          <w:sz w:val="24"/>
          <w:szCs w:val="24"/>
          <w:lang w:val="kk-KZ"/>
        </w:rPr>
        <w:t>странт</w:t>
      </w:r>
      <w:r w:rsidR="00C953A1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="001D597E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специальности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«Экономика» КазНУ им. аль-Фараби.</w:t>
      </w:r>
      <w:r w:rsidR="00F97534" w:rsidRPr="0092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Экономический обзор и анализ актуальных тенденций прямого иностранного инвестирования в Казахстане и странах СНГ</w:t>
      </w:r>
    </w:p>
    <w:p w:rsidR="00F97534" w:rsidRPr="009268DD" w:rsidRDefault="000F2D73" w:rsidP="00F97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F97534" w:rsidRPr="009268DD">
        <w:rPr>
          <w:rFonts w:ascii="Times New Roman" w:hAnsi="Times New Roman" w:cs="Times New Roman"/>
          <w:sz w:val="24"/>
          <w:szCs w:val="24"/>
        </w:rPr>
        <w:t xml:space="preserve">. </w:t>
      </w:r>
      <w:r w:rsidR="00FD4A3F">
        <w:rPr>
          <w:rFonts w:ascii="Times New Roman" w:hAnsi="Times New Roman" w:cs="Times New Roman"/>
          <w:b/>
          <w:sz w:val="24"/>
          <w:szCs w:val="24"/>
        </w:rPr>
        <w:t>Ka</w:t>
      </w:r>
      <w:r w:rsidR="00FD4A3F" w:rsidRPr="00FD4A3F">
        <w:rPr>
          <w:rFonts w:ascii="Times New Roman" w:hAnsi="Times New Roman" w:cs="Times New Roman"/>
          <w:b/>
          <w:sz w:val="24"/>
          <w:szCs w:val="24"/>
        </w:rPr>
        <w:t>kizh</w:t>
      </w:r>
      <w:r w:rsidR="00FD4A3F">
        <w:rPr>
          <w:rFonts w:ascii="Times New Roman" w:hAnsi="Times New Roman" w:cs="Times New Roman"/>
          <w:b/>
          <w:sz w:val="24"/>
          <w:szCs w:val="24"/>
        </w:rPr>
        <w:t xml:space="preserve">anova </w:t>
      </w:r>
      <w:r w:rsidR="00FD4A3F" w:rsidRPr="00FD4A3F">
        <w:rPr>
          <w:rFonts w:ascii="Times New Roman" w:hAnsi="Times New Roman" w:cs="Times New Roman"/>
          <w:b/>
          <w:sz w:val="24"/>
          <w:szCs w:val="24"/>
        </w:rPr>
        <w:t>T.</w:t>
      </w:r>
      <w:r w:rsidR="00FD4A3F" w:rsidRPr="008B1EDD">
        <w:rPr>
          <w:rFonts w:ascii="Times New Roman" w:hAnsi="Times New Roman" w:cs="Times New Roman"/>
          <w:b/>
          <w:sz w:val="24"/>
          <w:szCs w:val="24"/>
        </w:rPr>
        <w:t>I</w:t>
      </w:r>
      <w:r w:rsidR="00FD4A3F" w:rsidRPr="008B1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B4300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3743A" w:rsidRPr="009268DD">
        <w:rPr>
          <w:rFonts w:ascii="Times New Roman" w:hAnsi="Times New Roman" w:cs="Times New Roman"/>
          <w:i/>
          <w:sz w:val="24"/>
          <w:szCs w:val="24"/>
        </w:rPr>
        <w:t>с.e.s.</w:t>
      </w:r>
      <w:r w:rsidR="00042633" w:rsidRPr="00042633">
        <w:rPr>
          <w:rFonts w:ascii="Times New Roman" w:hAnsi="Times New Roman" w:cs="Times New Roman"/>
          <w:i/>
          <w:sz w:val="24"/>
          <w:szCs w:val="24"/>
        </w:rPr>
        <w:t>,</w:t>
      </w:r>
      <w:r w:rsidR="00AB4300" w:rsidRPr="00926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3A" w:rsidRPr="009268DD">
        <w:rPr>
          <w:rFonts w:ascii="Times New Roman" w:hAnsi="Times New Roman" w:cs="Times New Roman"/>
          <w:i/>
          <w:sz w:val="24"/>
          <w:szCs w:val="24"/>
        </w:rPr>
        <w:t>associate professor</w:t>
      </w:r>
      <w:r w:rsidR="009D1540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042633" w:rsidRPr="00042633">
        <w:rPr>
          <w:rFonts w:ascii="Times New Roman" w:hAnsi="Times New Roman" w:cs="Times New Roman"/>
          <w:i/>
          <w:sz w:val="24"/>
          <w:szCs w:val="24"/>
        </w:rPr>
        <w:t>«</w:t>
      </w:r>
      <w:r w:rsidR="00C3743A" w:rsidRPr="009268DD">
        <w:rPr>
          <w:rFonts w:ascii="Times New Roman" w:hAnsi="Times New Roman" w:cs="Times New Roman"/>
          <w:i/>
          <w:sz w:val="24"/>
          <w:szCs w:val="24"/>
        </w:rPr>
        <w:t>Economics</w:t>
      </w:r>
      <w:r w:rsidR="00042633" w:rsidRPr="00042633">
        <w:rPr>
          <w:rFonts w:ascii="Times New Roman" w:hAnsi="Times New Roman" w:cs="Times New Roman"/>
          <w:i/>
          <w:sz w:val="24"/>
          <w:szCs w:val="24"/>
        </w:rPr>
        <w:t>»</w:t>
      </w:r>
      <w:r w:rsidR="00A331EB" w:rsidRPr="00A3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1EB">
        <w:rPr>
          <w:rFonts w:ascii="Times New Roman" w:hAnsi="Times New Roman" w:cs="Times New Roman"/>
          <w:i/>
          <w:sz w:val="24"/>
          <w:szCs w:val="24"/>
        </w:rPr>
        <w:t>department</w:t>
      </w:r>
      <w:r w:rsidR="00C3743A" w:rsidRPr="009268DD">
        <w:rPr>
          <w:rFonts w:ascii="Times New Roman" w:hAnsi="Times New Roman" w:cs="Times New Roman"/>
          <w:i/>
          <w:sz w:val="24"/>
          <w:szCs w:val="24"/>
        </w:rPr>
        <w:t>,</w:t>
      </w:r>
      <w:r w:rsidR="001D597E" w:rsidRPr="009268DD">
        <w:rPr>
          <w:rFonts w:ascii="Times New Roman" w:hAnsi="Times New Roman" w:cs="Times New Roman"/>
          <w:sz w:val="24"/>
          <w:szCs w:val="24"/>
        </w:rPr>
        <w:t xml:space="preserve"> 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Tursynba</w:t>
      </w:r>
      <w:r w:rsidR="00F97534" w:rsidRPr="009268DD">
        <w:rPr>
          <w:rFonts w:ascii="Times New Roman" w:hAnsi="Times New Roman" w:cs="Times New Roman"/>
          <w:b/>
          <w:sz w:val="24"/>
          <w:szCs w:val="24"/>
        </w:rPr>
        <w:t>y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>eva A.</w:t>
      </w:r>
      <w:r w:rsidR="0004263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>master student</w:t>
      </w:r>
      <w:r w:rsidR="001D597E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1D597E" w:rsidRPr="009268DD">
        <w:rPr>
          <w:rStyle w:val="shorttext"/>
          <w:rFonts w:ascii="Times New Roman" w:hAnsi="Times New Roman" w:cs="Times New Roman"/>
          <w:sz w:val="24"/>
          <w:szCs w:val="24"/>
          <w:lang w:val="en"/>
        </w:rPr>
        <w:t>specialty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«Economics»</w:t>
      </w:r>
      <w:r w:rsidR="006225D1" w:rsidRPr="009268D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al-Farabi Kazakh National Universit</w:t>
      </w:r>
      <w:r w:rsidR="00F97534" w:rsidRPr="009268DD">
        <w:rPr>
          <w:rFonts w:ascii="Times New Roman" w:hAnsi="Times New Roman" w:cs="Times New Roman"/>
          <w:i/>
          <w:sz w:val="24"/>
          <w:szCs w:val="24"/>
        </w:rPr>
        <w:t>y</w:t>
      </w:r>
      <w:r w:rsidR="00F97534" w:rsidRPr="009268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="00F97534" w:rsidRPr="00926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Forecasting the price dynamics of the housing mar</w:t>
      </w:r>
      <w:r w:rsidR="00A963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ket based on econometric models</w:t>
      </w:r>
    </w:p>
    <w:p w:rsidR="002139D6" w:rsidRDefault="000F2D73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ko-KR"/>
        </w:rPr>
      </w:pPr>
      <w:r>
        <w:rPr>
          <w:rFonts w:ascii="Times New Roman" w:hAnsi="Times New Roman" w:cs="Times New Roman"/>
          <w:sz w:val="24"/>
          <w:szCs w:val="24"/>
          <w:lang w:val="ru-RU" w:eastAsia="ko-KR"/>
        </w:rPr>
        <w:t>23</w:t>
      </w:r>
      <w:r w:rsidR="00BA4BEE" w:rsidRPr="009D1540">
        <w:rPr>
          <w:rFonts w:ascii="Times New Roman" w:hAnsi="Times New Roman" w:cs="Times New Roman"/>
          <w:sz w:val="24"/>
          <w:szCs w:val="24"/>
          <w:lang w:val="ru-RU" w:eastAsia="ko-KR"/>
        </w:rPr>
        <w:t>.</w:t>
      </w:r>
      <w:r w:rsidR="00BA4BEE" w:rsidRPr="009D1540">
        <w:rPr>
          <w:rFonts w:ascii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r w:rsidR="00BA4BEE" w:rsidRPr="00D87A08">
        <w:rPr>
          <w:rFonts w:ascii="Times New Roman" w:hAnsi="Times New Roman" w:cs="Times New Roman"/>
          <w:b/>
          <w:sz w:val="24"/>
          <w:szCs w:val="24"/>
          <w:lang w:val="ru-RU" w:eastAsia="ko-KR"/>
        </w:rPr>
        <w:t>Тлеппаев</w:t>
      </w:r>
      <w:r w:rsidR="00BA4BEE" w:rsidRPr="009D1540">
        <w:rPr>
          <w:rFonts w:ascii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r w:rsidR="00BA4BEE" w:rsidRPr="00D87A08">
        <w:rPr>
          <w:rFonts w:ascii="Times New Roman" w:hAnsi="Times New Roman" w:cs="Times New Roman"/>
          <w:b/>
          <w:sz w:val="24"/>
          <w:szCs w:val="24"/>
          <w:lang w:val="ru-RU" w:eastAsia="ko-KR"/>
        </w:rPr>
        <w:t>А</w:t>
      </w:r>
      <w:r w:rsidR="00BA4BEE" w:rsidRPr="009D1540">
        <w:rPr>
          <w:rFonts w:ascii="Times New Roman" w:hAnsi="Times New Roman" w:cs="Times New Roman"/>
          <w:b/>
          <w:sz w:val="24"/>
          <w:szCs w:val="24"/>
          <w:lang w:val="ru-RU" w:eastAsia="ko-KR"/>
        </w:rPr>
        <w:t>.</w:t>
      </w:r>
      <w:r w:rsidR="00BA4BEE" w:rsidRPr="00D87A08">
        <w:rPr>
          <w:rFonts w:ascii="Times New Roman" w:hAnsi="Times New Roman" w:cs="Times New Roman"/>
          <w:b/>
          <w:sz w:val="24"/>
          <w:szCs w:val="24"/>
          <w:lang w:val="ru-RU" w:eastAsia="ko-KR"/>
        </w:rPr>
        <w:t>М</w:t>
      </w:r>
      <w:r w:rsidR="00BA4BEE" w:rsidRPr="009D1540">
        <w:rPr>
          <w:rFonts w:ascii="Times New Roman" w:hAnsi="Times New Roman" w:cs="Times New Roman"/>
          <w:b/>
          <w:sz w:val="24"/>
          <w:szCs w:val="24"/>
          <w:lang w:val="ru-RU" w:eastAsia="ko-KR"/>
        </w:rPr>
        <w:t>,</w:t>
      </w:r>
      <w:r w:rsidR="00BA4BEE" w:rsidRPr="009D1540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</w:t>
      </w:r>
      <w:r w:rsidR="00BA4BEE" w:rsidRPr="00D87A08">
        <w:rPr>
          <w:rFonts w:ascii="Times New Roman" w:hAnsi="Times New Roman" w:cs="Times New Roman"/>
          <w:i/>
          <w:sz w:val="24"/>
          <w:szCs w:val="24"/>
          <w:lang w:val="ru-RU" w:eastAsia="ko-KR"/>
        </w:rPr>
        <w:t>доктор</w:t>
      </w:r>
      <w:r w:rsidR="00BA4BEE" w:rsidRP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 xml:space="preserve"> (</w:t>
      </w:r>
      <w:r w:rsidR="00BA4BEE" w:rsidRPr="00D87A08">
        <w:rPr>
          <w:rFonts w:ascii="Times New Roman" w:hAnsi="Times New Roman" w:cs="Times New Roman"/>
          <w:i/>
          <w:sz w:val="24"/>
          <w:szCs w:val="24"/>
          <w:lang w:eastAsia="ko-KR"/>
        </w:rPr>
        <w:t>PhD</w:t>
      </w:r>
      <w:r w:rsidR="00BA4BEE" w:rsidRP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>),</w:t>
      </w:r>
      <w:r w:rsidR="009D1540" w:rsidRP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 xml:space="preserve"> </w:t>
      </w:r>
      <w:r w:rsid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>доцент</w:t>
      </w:r>
      <w:r w:rsidR="00BA4BEE" w:rsidRP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 xml:space="preserve"> </w:t>
      </w:r>
      <w:r w:rsid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>кафедры</w:t>
      </w:r>
      <w:r w:rsidR="00BA4BEE" w:rsidRP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 xml:space="preserve"> </w:t>
      </w:r>
      <w:r w:rsid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>«Экономика»</w:t>
      </w:r>
      <w:r w:rsidR="00BA4BEE" w:rsidRPr="00D87A08">
        <w:rPr>
          <w:rFonts w:ascii="Times New Roman" w:hAnsi="Times New Roman" w:cs="Times New Roman"/>
          <w:i/>
          <w:sz w:val="24"/>
          <w:szCs w:val="24"/>
          <w:lang w:val="ru-RU" w:eastAsia="ko-KR"/>
        </w:rPr>
        <w:t>, Казахстанско</w:t>
      </w:r>
      <w:r w:rsidR="009D1540">
        <w:rPr>
          <w:rFonts w:ascii="Times New Roman" w:hAnsi="Times New Roman" w:cs="Times New Roman"/>
          <w:i/>
          <w:sz w:val="24"/>
          <w:szCs w:val="24"/>
          <w:lang w:val="ru-RU" w:eastAsia="ko-KR"/>
        </w:rPr>
        <w:t>-Немецкий</w:t>
      </w:r>
      <w:r w:rsidR="00BA4BEE" w:rsidRPr="00D87A08">
        <w:rPr>
          <w:rFonts w:ascii="Times New Roman" w:hAnsi="Times New Roman" w:cs="Times New Roman"/>
          <w:i/>
          <w:sz w:val="24"/>
          <w:szCs w:val="24"/>
          <w:lang w:val="ru-RU" w:eastAsia="ko-KR"/>
        </w:rPr>
        <w:t xml:space="preserve"> Университет.</w:t>
      </w:r>
      <w:r w:rsidR="00BA4BEE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Применение стандартов</w:t>
      </w:r>
      <w:r w:rsidR="00A963BE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для развития зеленой экономики</w:t>
      </w:r>
    </w:p>
    <w:p w:rsidR="00213C2F" w:rsidRDefault="00213C2F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43B37" w:rsidRDefault="00343B37" w:rsidP="00B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71D21" w:rsidRDefault="007330D3" w:rsidP="00213C2F">
      <w:pPr>
        <w:pStyle w:val="a3"/>
        <w:spacing w:after="0" w:line="240" w:lineRule="auto"/>
        <w:ind w:left="0" w:firstLine="567"/>
        <w:jc w:val="both"/>
        <w:rPr>
          <w:rStyle w:val="Cad-NormalTextChar"/>
          <w:rFonts w:eastAsiaTheme="minorHAnsi"/>
          <w:b/>
          <w:sz w:val="24"/>
          <w:szCs w:val="24"/>
          <w:lang w:val="ru-RU"/>
        </w:rPr>
      </w:pPr>
      <w:r w:rsidRPr="009268DD">
        <w:rPr>
          <w:rStyle w:val="Cad-NormalTextChar"/>
          <w:rFonts w:eastAsiaTheme="minorHAnsi"/>
          <w:b/>
          <w:sz w:val="24"/>
          <w:szCs w:val="24"/>
          <w:lang w:val="ru-RU"/>
        </w:rPr>
        <w:t>Сессия 5</w:t>
      </w:r>
      <w:r w:rsidR="00571D21" w:rsidRPr="009268DD">
        <w:rPr>
          <w:rStyle w:val="Cad-NormalTextChar"/>
          <w:rFonts w:eastAsiaTheme="minorHAnsi"/>
          <w:b/>
          <w:sz w:val="24"/>
          <w:szCs w:val="24"/>
          <w:lang w:val="ru-RU"/>
        </w:rPr>
        <w:t>. Финансовая экономика: проблемы и перспективы развития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Время проведения: 14.00-16.00</w:t>
      </w:r>
    </w:p>
    <w:p w:rsidR="00343B37" w:rsidRPr="00343B37" w:rsidRDefault="00343B37" w:rsidP="00343B37">
      <w:pPr>
        <w:tabs>
          <w:tab w:val="left" w:pos="9908"/>
        </w:tabs>
        <w:spacing w:after="0" w:line="240" w:lineRule="auto"/>
        <w:ind w:firstLine="567"/>
        <w:jc w:val="both"/>
        <w:rPr>
          <w:rStyle w:val="Cad-NormalTextChar"/>
          <w:rFonts w:eastAsiaTheme="minorHAnsi"/>
          <w:i/>
          <w:sz w:val="24"/>
          <w:szCs w:val="24"/>
          <w:lang w:val="ru-RU"/>
        </w:rPr>
      </w:pP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>Место проведения:</w:t>
      </w:r>
      <w:r w:rsidRPr="00343B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ВШЭБ, КазНУ имени аль-Фараби,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429</w:t>
      </w:r>
      <w:r w:rsidRPr="00343B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аудитория.</w:t>
      </w:r>
    </w:p>
    <w:p w:rsidR="00343B37" w:rsidRPr="00343B37" w:rsidRDefault="00F9518D" w:rsidP="00343B37">
      <w:pPr>
        <w:tabs>
          <w:tab w:val="left" w:pos="99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Style w:val="Cad-NormalTextChar"/>
          <w:i/>
          <w:sz w:val="24"/>
          <w:szCs w:val="24"/>
          <w:lang w:val="ru-RU"/>
        </w:rPr>
        <w:t>Регламент: 5-10</w:t>
      </w:r>
      <w:r w:rsidR="00343B37" w:rsidRPr="00343B37">
        <w:rPr>
          <w:rStyle w:val="Cad-NormalTextChar"/>
          <w:i/>
          <w:sz w:val="24"/>
          <w:szCs w:val="24"/>
          <w:lang w:val="ru-RU"/>
        </w:rPr>
        <w:t xml:space="preserve"> мин</w:t>
      </w:r>
    </w:p>
    <w:p w:rsidR="00343B37" w:rsidRPr="009268DD" w:rsidRDefault="00343B37" w:rsidP="00213C2F">
      <w:pPr>
        <w:pStyle w:val="a3"/>
        <w:spacing w:after="0" w:line="240" w:lineRule="auto"/>
        <w:ind w:left="0" w:firstLine="567"/>
        <w:jc w:val="both"/>
        <w:rPr>
          <w:rStyle w:val="Cad-NormalTextChar"/>
          <w:rFonts w:eastAsiaTheme="minorHAnsi"/>
          <w:b/>
          <w:sz w:val="24"/>
          <w:szCs w:val="24"/>
          <w:lang w:val="ru-RU"/>
        </w:rPr>
      </w:pPr>
    </w:p>
    <w:p w:rsidR="00571D21" w:rsidRPr="00343B37" w:rsidRDefault="00571D21" w:rsidP="00213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43B37">
        <w:rPr>
          <w:rStyle w:val="hps"/>
          <w:rFonts w:ascii="Times New Roman" w:eastAsia="Calibri" w:hAnsi="Times New Roman" w:cs="Times New Roman"/>
          <w:b/>
          <w:sz w:val="24"/>
          <w:szCs w:val="24"/>
          <w:lang w:val="ru-RU"/>
        </w:rPr>
        <w:t>Модератор:</w:t>
      </w:r>
      <w:r w:rsidRPr="00343B37">
        <w:rPr>
          <w:rStyle w:val="hps"/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43B37">
        <w:rPr>
          <w:rFonts w:ascii="Times New Roman" w:hAnsi="Times New Roman" w:cs="Times New Roman"/>
          <w:sz w:val="24"/>
          <w:szCs w:val="24"/>
          <w:lang w:val="ru-RU"/>
        </w:rPr>
        <w:t>к.э.н., и.о. профессора., Жоламанова М.Т</w:t>
      </w:r>
      <w:r w:rsidR="00E96D80" w:rsidRPr="00343B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1D21" w:rsidRPr="00343B37" w:rsidRDefault="00571D21" w:rsidP="00213C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43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Секретарь:</w:t>
      </w:r>
      <w:r w:rsidR="00241EFC" w:rsidRPr="00343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02EE8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Кукиев А.Ж.</w:t>
      </w:r>
    </w:p>
    <w:p w:rsidR="00571D21" w:rsidRPr="009268DD" w:rsidRDefault="00571D21" w:rsidP="00241E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54558" w:rsidRDefault="00FE2522" w:rsidP="00A5455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268D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Докладчики:</w:t>
      </w:r>
    </w:p>
    <w:p w:rsidR="00A54558" w:rsidRDefault="00A54558" w:rsidP="00A5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558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E2522" w:rsidRPr="00A54558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Ермекбаева Б.Ж</w:t>
      </w:r>
      <w:r w:rsidR="008F69D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FE2522" w:rsidRPr="00A545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 «Қаржы» кафедрасының э.ғ.к, профессор м.а</w:t>
      </w:r>
      <w:r w:rsidR="00FE2522" w:rsidRPr="00A545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>Мейрам К. Е.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әл-Фараби атындағы ҚазҰУ,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"Қаржы" мамандығының магистранты. </w:t>
      </w:r>
      <w:r w:rsidR="00FE2522" w:rsidRPr="00A54558">
        <w:rPr>
          <w:rFonts w:ascii="Times New Roman" w:hAnsi="Times New Roman" w:cs="Times New Roman"/>
          <w:sz w:val="24"/>
          <w:szCs w:val="24"/>
          <w:lang w:val="kk-KZ"/>
        </w:rPr>
        <w:t>Салықтық әкімшіліктендіруді оңт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айландырудың өзекті мәселелері</w:t>
      </w:r>
    </w:p>
    <w:p w:rsidR="00A54558" w:rsidRPr="00A54558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5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EC60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Yermekbaeva B</w:t>
      </w:r>
      <w:r w:rsidR="00FE2522" w:rsidRPr="00A54558">
        <w:rPr>
          <w:rFonts w:ascii="Times New Roman" w:hAnsi="Times New Roman" w:cs="Times New Roman"/>
          <w:sz w:val="24"/>
          <w:szCs w:val="24"/>
        </w:rPr>
        <w:t xml:space="preserve">.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c.e.s, </w:t>
      </w:r>
      <w:r w:rsidR="009D1540">
        <w:rPr>
          <w:rFonts w:ascii="Times New Roman" w:hAnsi="Times New Roman" w:cs="Times New Roman"/>
          <w:i/>
          <w:sz w:val="24"/>
          <w:szCs w:val="24"/>
        </w:rPr>
        <w:t>acting professor of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department</w:t>
      </w:r>
      <w:r w:rsidR="00042633" w:rsidRPr="00A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«Finance»</w:t>
      </w:r>
      <w:r w:rsidR="00042633" w:rsidRPr="00A54558">
        <w:rPr>
          <w:rFonts w:ascii="Times New Roman" w:hAnsi="Times New Roman" w:cs="Times New Roman"/>
          <w:i/>
          <w:sz w:val="24"/>
          <w:szCs w:val="24"/>
        </w:rPr>
        <w:t>,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al-Farabi Kazakh National University, 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Mukhadil Zh.</w:t>
      </w:r>
      <w:r w:rsidR="00042633" w:rsidRPr="00A54558">
        <w:rPr>
          <w:rFonts w:ascii="Times New Roman" w:hAnsi="Times New Roman" w:cs="Times New Roman"/>
          <w:b/>
          <w:sz w:val="24"/>
          <w:szCs w:val="24"/>
        </w:rPr>
        <w:t>,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633" w:rsidRPr="00A54558">
        <w:rPr>
          <w:rFonts w:ascii="Times New Roman" w:hAnsi="Times New Roman" w:cs="Times New Roman"/>
          <w:i/>
          <w:sz w:val="24"/>
          <w:szCs w:val="24"/>
        </w:rPr>
        <w:t xml:space="preserve">master student, specialty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«Finance»</w:t>
      </w:r>
      <w:r w:rsidR="009D1540">
        <w:rPr>
          <w:rFonts w:ascii="Times New Roman" w:hAnsi="Times New Roman" w:cs="Times New Roman"/>
          <w:i/>
          <w:sz w:val="24"/>
          <w:szCs w:val="24"/>
        </w:rPr>
        <w:t>,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al-Farabi Kazakh National University.</w:t>
      </w:r>
      <w:r w:rsidR="00FE2522" w:rsidRPr="00A54558">
        <w:rPr>
          <w:rFonts w:ascii="Times New Roman" w:hAnsi="Times New Roman" w:cs="Times New Roman"/>
          <w:sz w:val="24"/>
          <w:szCs w:val="24"/>
        </w:rPr>
        <w:t xml:space="preserve"> The problems and prospects of the development of </w:t>
      </w:r>
      <w:r w:rsidR="00A963BE">
        <w:rPr>
          <w:rFonts w:ascii="Times New Roman" w:hAnsi="Times New Roman" w:cs="Times New Roman"/>
          <w:sz w:val="24"/>
          <w:szCs w:val="24"/>
        </w:rPr>
        <w:t>islamic financing in Kazakhstan</w:t>
      </w:r>
    </w:p>
    <w:p w:rsidR="00A54558" w:rsidRDefault="00A54558" w:rsidP="00A5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3.</w:t>
      </w:r>
      <w:r w:rsidR="00EC60E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>Ли В.Д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д.э.н., профессор кафедры «Финансы», </w:t>
      </w:r>
      <w:r w:rsidR="009D1540">
        <w:rPr>
          <w:rFonts w:ascii="Times New Roman" w:hAnsi="Times New Roman" w:cs="Times New Roman"/>
          <w:i/>
          <w:sz w:val="24"/>
          <w:szCs w:val="24"/>
          <w:lang w:val="ru-RU"/>
        </w:rPr>
        <w:t>КазНУ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им. аль-Фараби, 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ru-RU"/>
        </w:rPr>
        <w:t>Сеилханова М.Т., Шалкибаева Ж.А.</w:t>
      </w:r>
      <w:r w:rsidR="009D154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E2522" w:rsidRPr="00A545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ru-RU"/>
        </w:rPr>
        <w:t>магистранты специал</w:t>
      </w:r>
      <w:r w:rsidR="009D1540">
        <w:rPr>
          <w:rFonts w:ascii="Times New Roman" w:hAnsi="Times New Roman" w:cs="Times New Roman"/>
          <w:i/>
          <w:sz w:val="24"/>
          <w:szCs w:val="24"/>
          <w:lang w:val="ru-RU"/>
        </w:rPr>
        <w:t>ьности  «Финансы»,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КазН</w:t>
      </w:r>
      <w:r w:rsidR="00A61FA2" w:rsidRPr="00A54558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им. аль-Фараби, </w:t>
      </w:r>
      <w:r w:rsidR="00FE2522" w:rsidRPr="00A5455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E2522" w:rsidRPr="00A54558">
        <w:rPr>
          <w:rFonts w:ascii="Times New Roman" w:hAnsi="Times New Roman" w:cs="Times New Roman"/>
          <w:sz w:val="24"/>
          <w:szCs w:val="24"/>
          <w:lang w:val="ru-RU"/>
        </w:rPr>
        <w:t>алогообложение субъе</w:t>
      </w:r>
      <w:r w:rsidR="00A963BE">
        <w:rPr>
          <w:rFonts w:ascii="Times New Roman" w:hAnsi="Times New Roman" w:cs="Times New Roman"/>
          <w:sz w:val="24"/>
          <w:szCs w:val="24"/>
          <w:lang w:val="ru-RU"/>
        </w:rPr>
        <w:t>ктов малого и среднего бизнеса</w:t>
      </w:r>
    </w:p>
    <w:p w:rsidR="00A54558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5455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F69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Казбекова Ж.Б.</w:t>
      </w:r>
      <w:r w:rsidR="00FE2522" w:rsidRPr="00A54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E2522" w:rsidRPr="00A545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42633" w:rsidRPr="00A54558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070583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аместитель декана по научно-инновационной деятельности и международным связям, </w:t>
      </w:r>
      <w:r w:rsidR="00070583" w:rsidRPr="00A54558">
        <w:rPr>
          <w:rFonts w:ascii="Times New Roman" w:hAnsi="Times New Roman" w:cs="Times New Roman"/>
          <w:i/>
          <w:sz w:val="24"/>
          <w:szCs w:val="24"/>
        </w:rPr>
        <w:t>PhD</w:t>
      </w:r>
      <w:r w:rsidR="00070583" w:rsidRPr="00A54558">
        <w:rPr>
          <w:rFonts w:ascii="Times New Roman" w:hAnsi="Times New Roman" w:cs="Times New Roman"/>
          <w:i/>
          <w:sz w:val="24"/>
          <w:szCs w:val="24"/>
          <w:lang w:val="ru-RU"/>
        </w:rPr>
        <w:t>, и.о. доцента</w:t>
      </w:r>
      <w:r w:rsidR="00FE2522" w:rsidRPr="00A5455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,</w:t>
      </w:r>
      <w:r w:rsidR="00BE15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КазНУ им. аль-Фараб,</w:t>
      </w:r>
      <w:r w:rsidR="00070583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FE2522" w:rsidRPr="00A545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Нурмагамбетов М.А.,</w:t>
      </w:r>
      <w:r w:rsidR="00FE2522" w:rsidRPr="00A5455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магистрант специальности "Финансы</w:t>
      </w:r>
      <w:r w:rsidR="008C038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,</w:t>
      </w:r>
      <w:r w:rsidR="00FE2522" w:rsidRPr="00A5455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"</w:t>
      </w:r>
      <w:r w:rsidR="008C0388" w:rsidRPr="008C038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C0388" w:rsidRPr="00A545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КазНУ им. </w:t>
      </w:r>
      <w:r w:rsidR="008C0388" w:rsidRPr="00A545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аль-Фараби</w:t>
      </w:r>
      <w:r w:rsidR="00FE2522" w:rsidRPr="00A5455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. </w:t>
      </w:r>
      <w:r w:rsidR="00FE2522" w:rsidRPr="00A545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Состояние и перспективы развития финансовых технологий в </w:t>
      </w:r>
      <w:r w:rsidR="00A963B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Республике Казахстан</w:t>
      </w:r>
    </w:p>
    <w:p w:rsidR="00A54558" w:rsidRPr="00A54558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5. 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Bimendiyeva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L</w:t>
      </w:r>
      <w:r w:rsidR="00FE2522" w:rsidRPr="008F69D6">
        <w:rPr>
          <w:rFonts w:ascii="Times New Roman" w:hAnsi="Times New Roman" w:cs="Times New Roman"/>
          <w:b/>
          <w:sz w:val="24"/>
          <w:szCs w:val="24"/>
        </w:rPr>
        <w:t>.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A</w:t>
      </w:r>
      <w:r w:rsidR="008F69D6" w:rsidRPr="008F69D6">
        <w:rPr>
          <w:rFonts w:ascii="Times New Roman" w:hAnsi="Times New Roman" w:cs="Times New Roman"/>
          <w:b/>
          <w:sz w:val="24"/>
          <w:szCs w:val="24"/>
        </w:rPr>
        <w:t>.</w:t>
      </w:r>
      <w:r w:rsidR="00FE2522" w:rsidRPr="008F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>c.e.s</w:t>
      </w:r>
      <w:r w:rsidR="00FE2522" w:rsidRPr="008F69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assistant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professor</w:t>
      </w:r>
      <w:r w:rsidR="009D1540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540">
        <w:rPr>
          <w:rFonts w:ascii="Times New Roman" w:hAnsi="Times New Roman" w:cs="Times New Roman"/>
          <w:i/>
          <w:sz w:val="24"/>
          <w:szCs w:val="24"/>
        </w:rPr>
        <w:t>of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department</w:t>
      </w:r>
      <w:r w:rsidR="00042633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Finance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>»</w:t>
      </w:r>
      <w:r w:rsidR="00790A2E" w:rsidRPr="009D1540">
        <w:rPr>
          <w:rFonts w:ascii="Times New Roman" w:hAnsi="Times New Roman" w:cs="Times New Roman"/>
          <w:i/>
          <w:sz w:val="24"/>
          <w:szCs w:val="24"/>
        </w:rPr>
        <w:t>,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al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>-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Farabi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Kazakh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National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University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Bazhikova</w:t>
      </w:r>
      <w:r w:rsidR="00FE2522" w:rsidRPr="009D1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G</w:t>
      </w:r>
      <w:r w:rsidR="00FE2522" w:rsidRPr="009D1540">
        <w:rPr>
          <w:rFonts w:ascii="Times New Roman" w:hAnsi="Times New Roman" w:cs="Times New Roman"/>
          <w:b/>
          <w:sz w:val="24"/>
          <w:szCs w:val="24"/>
        </w:rPr>
        <w:t>.</w:t>
      </w:r>
      <w:r w:rsidR="00FE2522" w:rsidRPr="00A54558">
        <w:rPr>
          <w:rFonts w:ascii="Times New Roman" w:hAnsi="Times New Roman" w:cs="Times New Roman"/>
          <w:b/>
          <w:sz w:val="24"/>
          <w:szCs w:val="24"/>
        </w:rPr>
        <w:t>H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>,</w:t>
      </w:r>
      <w:r w:rsidR="00FE2522" w:rsidRPr="009D1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master</w:t>
      </w:r>
      <w:r w:rsidR="00FE2522" w:rsidRPr="009D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student, </w:t>
      </w:r>
      <w:r w:rsidR="00790A2E" w:rsidRPr="00A54558">
        <w:rPr>
          <w:rFonts w:ascii="Times New Roman" w:hAnsi="Times New Roman" w:cs="Times New Roman"/>
          <w:i/>
          <w:sz w:val="24"/>
          <w:szCs w:val="24"/>
        </w:rPr>
        <w:t xml:space="preserve">specialty «Finance»,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al-Farabi Kazakh National University.</w:t>
      </w:r>
      <w:r w:rsidR="00FE2522" w:rsidRPr="00A54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The stability of the national currency as a factor of Kazakhstan's</w:t>
      </w:r>
      <w:r w:rsidR="00A9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National bank monetary policy</w:t>
      </w:r>
    </w:p>
    <w:p w:rsidR="00A54558" w:rsidRDefault="00A54558" w:rsidP="00A5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558">
        <w:rPr>
          <w:rFonts w:ascii="Times New Roman" w:eastAsia="Calibri" w:hAnsi="Times New Roman" w:cs="Times New Roman"/>
          <w:i/>
          <w:sz w:val="24"/>
          <w:szCs w:val="24"/>
        </w:rPr>
        <w:t xml:space="preserve">6. </w:t>
      </w:r>
      <w:r w:rsidR="008F69D6">
        <w:rPr>
          <w:rFonts w:ascii="Times New Roman" w:hAnsi="Times New Roman" w:cs="Times New Roman"/>
          <w:b/>
          <w:sz w:val="24"/>
          <w:szCs w:val="24"/>
          <w:lang w:val="kk-KZ"/>
        </w:rPr>
        <w:t>Арзаева М.Ж.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0388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8C0388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C0388" w:rsidRPr="00A54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0A2E" w:rsidRPr="00A5455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>Қаржы</w:t>
      </w:r>
      <w:r w:rsidR="00790A2E" w:rsidRPr="00A54558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кафедрасын</w:t>
      </w:r>
      <w:r w:rsidR="009D1540">
        <w:rPr>
          <w:rFonts w:ascii="Times New Roman" w:hAnsi="Times New Roman" w:cs="Times New Roman"/>
          <w:i/>
          <w:sz w:val="24"/>
          <w:szCs w:val="24"/>
          <w:lang w:val="kk-KZ"/>
        </w:rPr>
        <w:t>ың меңгерушісі, э.ғ.к., доцент,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>Барбосын А.</w:t>
      </w:r>
      <w:r w:rsidR="009D154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ҚазҰУ,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"Қаржы" мамандығының магистранты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. </w:t>
      </w:r>
      <w:r w:rsidR="00FE2522" w:rsidRPr="00A54558">
        <w:rPr>
          <w:rFonts w:ascii="Times New Roman" w:hAnsi="Times New Roman" w:cs="Times New Roman"/>
          <w:sz w:val="24"/>
          <w:szCs w:val="24"/>
          <w:lang w:val="kk-KZ"/>
        </w:rPr>
        <w:t>Исламдық қаржылық инду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стрияның жаһандық тенденциялары</w:t>
      </w:r>
    </w:p>
    <w:p w:rsidR="00A54558" w:rsidRPr="00664AFC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5455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64AF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E2522" w:rsidRPr="00664AFC">
        <w:rPr>
          <w:rFonts w:ascii="Times New Roman" w:hAnsi="Times New Roman" w:cs="Times New Roman"/>
          <w:b/>
          <w:sz w:val="24"/>
          <w:szCs w:val="24"/>
          <w:lang w:val="kk-KZ"/>
        </w:rPr>
        <w:t>Даулиева Г. Р.</w:t>
      </w:r>
      <w:r w:rsidR="006C1291" w:rsidRPr="00664A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9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1291" w:rsidRPr="00664AFC">
        <w:rPr>
          <w:rFonts w:ascii="Times New Roman" w:hAnsi="Times New Roman" w:cs="Times New Roman"/>
          <w:i/>
          <w:sz w:val="24"/>
          <w:szCs w:val="24"/>
          <w:lang w:val="kk-KZ"/>
        </w:rPr>
        <w:t>к.э.н., доцент кафедры «Финансы»</w:t>
      </w:r>
      <w:r w:rsidR="00FE2522" w:rsidRPr="00664AFC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E2522" w:rsidRPr="00664A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2522" w:rsidRPr="00664AFC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КазНУ им. аль-Фараби, </w:t>
      </w:r>
      <w:r w:rsidR="00FE2522" w:rsidRPr="00664A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Сарыбаева, А.А., </w:t>
      </w:r>
      <w:r w:rsidR="00FE2522" w:rsidRPr="00664AFC">
        <w:rPr>
          <w:rFonts w:ascii="Times New Roman" w:hAnsi="Times New Roman" w:cs="Times New Roman"/>
          <w:i/>
          <w:sz w:val="24"/>
          <w:szCs w:val="24"/>
          <w:lang w:val="kk-KZ"/>
        </w:rPr>
        <w:t>маг</w:t>
      </w:r>
      <w:r w:rsidR="00790A2E" w:rsidRPr="00664AFC">
        <w:rPr>
          <w:rFonts w:ascii="Times New Roman" w:hAnsi="Times New Roman" w:cs="Times New Roman"/>
          <w:i/>
          <w:sz w:val="24"/>
          <w:szCs w:val="24"/>
          <w:lang w:val="kk-KZ"/>
        </w:rPr>
        <w:t>истрант специальности «Финансы»</w:t>
      </w:r>
      <w:r w:rsidR="008C0388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8C0388" w:rsidRPr="008C038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C0388" w:rsidRPr="00664AFC">
        <w:rPr>
          <w:rFonts w:ascii="Times New Roman" w:hAnsi="Times New Roman" w:cs="Times New Roman"/>
          <w:i/>
          <w:sz w:val="24"/>
          <w:szCs w:val="24"/>
          <w:lang w:val="kk-KZ"/>
        </w:rPr>
        <w:t>КазНУ им. аль-Фараби</w:t>
      </w:r>
      <w:r w:rsidR="00790A2E" w:rsidRPr="00664AFC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FE2522" w:rsidRPr="00664A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2522" w:rsidRPr="00664AF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2522" w:rsidRPr="00664AFC">
        <w:rPr>
          <w:rFonts w:ascii="Times New Roman" w:hAnsi="Times New Roman" w:cs="Times New Roman"/>
          <w:sz w:val="24"/>
          <w:szCs w:val="24"/>
          <w:lang w:val="kk-KZ"/>
        </w:rPr>
        <w:t>опросы финансирования аграрного сектора в Казахстане в контексте ин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клюзивного экономического роста</w:t>
      </w:r>
    </w:p>
    <w:p w:rsidR="00A54558" w:rsidRPr="00A54558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8. 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Асилова А.С., </w:t>
      </w:r>
      <w:r w:rsidR="00664AFC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 ҚазҰУ</w:t>
      </w:r>
      <w:r w:rsidR="00664AFC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664AFC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«Қаржы» кафедрасының </w:t>
      </w:r>
      <w:r w:rsidR="00664AFC">
        <w:rPr>
          <w:rFonts w:ascii="Times New Roman" w:hAnsi="Times New Roman" w:cs="Times New Roman"/>
          <w:i/>
          <w:sz w:val="24"/>
          <w:szCs w:val="24"/>
          <w:lang w:val="kk-KZ"/>
        </w:rPr>
        <w:t>э.ғ.к., доцент</w:t>
      </w:r>
      <w:r w:rsidR="00871FD3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,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Өтеген А.Н., 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әл-Фараби атындағы</w:t>
      </w:r>
      <w:r w:rsidR="00790A2E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ҚазҰУ,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"Қаржы" мамандығының магистранты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. </w:t>
      </w:r>
      <w:r w:rsidR="00FE2522" w:rsidRPr="00A54558">
        <w:rPr>
          <w:rFonts w:ascii="Times New Roman" w:hAnsi="Times New Roman" w:cs="Times New Roman"/>
          <w:sz w:val="24"/>
          <w:szCs w:val="24"/>
          <w:lang w:val="kk-KZ"/>
        </w:rPr>
        <w:t>Қазақстандағы қаржылық институттардың инве</w:t>
      </w:r>
      <w:r w:rsidR="00A963BE">
        <w:rPr>
          <w:rFonts w:ascii="Times New Roman" w:hAnsi="Times New Roman" w:cs="Times New Roman"/>
          <w:sz w:val="24"/>
          <w:szCs w:val="24"/>
          <w:lang w:val="kk-KZ"/>
        </w:rPr>
        <w:t>стициялық қызметінің тиімділігі</w:t>
      </w:r>
    </w:p>
    <w:p w:rsidR="00A54558" w:rsidRPr="00A54558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558">
        <w:rPr>
          <w:rFonts w:ascii="Times New Roman" w:eastAsia="Calibri" w:hAnsi="Times New Roman" w:cs="Times New Roman"/>
          <w:i/>
          <w:sz w:val="24"/>
          <w:szCs w:val="24"/>
        </w:rPr>
        <w:t>9.</w:t>
      </w:r>
      <w:r w:rsidRPr="00664A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>Nurgazina. A.M</w:t>
      </w:r>
      <w:r w:rsidR="008F69D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E2522" w:rsidRPr="00A54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c.e.s,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acting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as an </w:t>
      </w:r>
      <w:r w:rsidR="00664AFC">
        <w:rPr>
          <w:rFonts w:ascii="Times New Roman" w:hAnsi="Times New Roman" w:cs="Times New Roman"/>
          <w:i/>
          <w:sz w:val="24"/>
          <w:szCs w:val="24"/>
        </w:rPr>
        <w:t>assistant professor of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AFC">
        <w:rPr>
          <w:rFonts w:ascii="Times New Roman" w:hAnsi="Times New Roman" w:cs="Times New Roman"/>
          <w:i/>
          <w:sz w:val="24"/>
          <w:szCs w:val="24"/>
          <w:lang w:val="kk-KZ"/>
        </w:rPr>
        <w:t>department</w:t>
      </w:r>
      <w:r w:rsidR="00790A2E" w:rsidRPr="00A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>«Finance»</w:t>
      </w:r>
      <w:r w:rsidR="00664AFC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E2522" w:rsidRPr="00A545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al-Farabi Kazakh National University,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Anuarbekova B., </w:t>
      </w:r>
      <w:r w:rsidR="00790A2E" w:rsidRPr="00A54558">
        <w:rPr>
          <w:rFonts w:ascii="Times New Roman" w:hAnsi="Times New Roman" w:cs="Times New Roman"/>
          <w:i/>
          <w:sz w:val="24"/>
          <w:szCs w:val="24"/>
        </w:rPr>
        <w:t xml:space="preserve">master student, specialty 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>«Finance»</w:t>
      </w:r>
      <w:r w:rsidR="00790A2E" w:rsidRPr="00A54558">
        <w:rPr>
          <w:rFonts w:ascii="Times New Roman" w:hAnsi="Times New Roman" w:cs="Times New Roman"/>
          <w:i/>
          <w:sz w:val="24"/>
          <w:szCs w:val="24"/>
        </w:rPr>
        <w:t>,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al-Fa</w:t>
      </w:r>
      <w:r w:rsidR="00790A2E" w:rsidRPr="00A54558">
        <w:rPr>
          <w:rFonts w:ascii="Times New Roman" w:hAnsi="Times New Roman" w:cs="Times New Roman"/>
          <w:i/>
          <w:sz w:val="24"/>
          <w:szCs w:val="24"/>
        </w:rPr>
        <w:t>rabi Kazakh National University.</w:t>
      </w:r>
      <w:r w:rsidR="00FE2522" w:rsidRPr="00A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522" w:rsidRPr="00A54558">
        <w:rPr>
          <w:rFonts w:ascii="Times New Roman" w:hAnsi="Times New Roman" w:cs="Times New Roman"/>
          <w:bCs/>
          <w:sz w:val="24"/>
          <w:szCs w:val="24"/>
        </w:rPr>
        <w:t>Mechanism of mergers &amp; acquisitions as a f</w:t>
      </w:r>
      <w:r w:rsidR="00A963BE">
        <w:rPr>
          <w:rFonts w:ascii="Times New Roman" w:hAnsi="Times New Roman" w:cs="Times New Roman"/>
          <w:bCs/>
          <w:sz w:val="24"/>
          <w:szCs w:val="24"/>
        </w:rPr>
        <w:t>actor of inclusive development</w:t>
      </w:r>
    </w:p>
    <w:p w:rsidR="00A54558" w:rsidRPr="00A54558" w:rsidRDefault="00A54558" w:rsidP="00A5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5004">
        <w:rPr>
          <w:rFonts w:ascii="Times New Roman" w:eastAsia="Calibri" w:hAnsi="Times New Roman" w:cs="Times New Roman"/>
          <w:i/>
          <w:sz w:val="24"/>
          <w:szCs w:val="24"/>
          <w:highlight w:val="green"/>
        </w:rPr>
        <w:t xml:space="preserve">10. </w:t>
      </w:r>
      <w:r w:rsidR="00FE2522" w:rsidRPr="00705004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Doszhan. R.D., 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PhD, acting 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  <w:lang w:val="kk-KZ"/>
        </w:rPr>
        <w:t xml:space="preserve">as an </w:t>
      </w:r>
      <w:r w:rsidR="009D1540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>assistant professor of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 department «Finance»</w:t>
      </w:r>
      <w:r w:rsidR="00790A2E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>,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 al-Farabi Kazakh National University,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  <w:lang w:val="kk-KZ"/>
        </w:rPr>
        <w:t xml:space="preserve"> </w:t>
      </w:r>
      <w:r w:rsidR="00FE2522" w:rsidRPr="00705004">
        <w:rPr>
          <w:rFonts w:ascii="Times New Roman" w:hAnsi="Times New Roman" w:cs="Times New Roman"/>
          <w:b/>
          <w:caps/>
          <w:sz w:val="24"/>
          <w:szCs w:val="24"/>
          <w:highlight w:val="green"/>
        </w:rPr>
        <w:t>T</w:t>
      </w:r>
      <w:r w:rsidR="00FE2522" w:rsidRPr="00705004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agayeva </w:t>
      </w:r>
      <w:r w:rsidR="00FE2522" w:rsidRPr="00705004">
        <w:rPr>
          <w:rFonts w:ascii="Times New Roman" w:hAnsi="Times New Roman" w:cs="Times New Roman"/>
          <w:b/>
          <w:caps/>
          <w:sz w:val="24"/>
          <w:szCs w:val="24"/>
          <w:highlight w:val="green"/>
        </w:rPr>
        <w:t>D.O.</w:t>
      </w:r>
      <w:r w:rsidR="00FE2522" w:rsidRPr="00705004">
        <w:rPr>
          <w:rFonts w:ascii="Times New Roman" w:hAnsi="Times New Roman" w:cs="Times New Roman"/>
          <w:b/>
          <w:caps/>
          <w:sz w:val="24"/>
          <w:szCs w:val="24"/>
          <w:highlight w:val="green"/>
          <w:lang w:val="kk-KZ"/>
        </w:rPr>
        <w:t>,</w:t>
      </w:r>
      <w:r w:rsidR="00FE2522" w:rsidRPr="00705004">
        <w:rPr>
          <w:rFonts w:ascii="Times New Roman" w:hAnsi="Times New Roman" w:cs="Times New Roman"/>
          <w:caps/>
          <w:sz w:val="24"/>
          <w:szCs w:val="24"/>
          <w:highlight w:val="green"/>
          <w:lang w:val="kk-KZ"/>
        </w:rPr>
        <w:t xml:space="preserve"> </w:t>
      </w:r>
      <w:r w:rsidR="00790A2E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master student, specialty, 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>«Finance»</w:t>
      </w:r>
      <w:r w:rsidR="00790A2E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>,</w:t>
      </w:r>
      <w:r w:rsidR="00FE2522" w:rsidRPr="0070500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 al-Farabi Kazakh National University. </w:t>
      </w:r>
      <w:r w:rsidR="00FE2522" w:rsidRPr="00705004">
        <w:rPr>
          <w:rFonts w:ascii="Times New Roman" w:hAnsi="Times New Roman" w:cs="Times New Roman"/>
          <w:sz w:val="24"/>
          <w:szCs w:val="24"/>
          <w:highlight w:val="green"/>
        </w:rPr>
        <w:t xml:space="preserve">The </w:t>
      </w:r>
      <w:r w:rsidR="00FE2522" w:rsidRPr="00705004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principles of inclusive growth in the r</w:t>
      </w:r>
      <w:r w:rsidR="00A963BE" w:rsidRPr="00705004">
        <w:rPr>
          <w:rFonts w:ascii="Times New Roman" w:hAnsi="Times New Roman" w:cs="Times New Roman"/>
          <w:sz w:val="24"/>
          <w:szCs w:val="24"/>
          <w:highlight w:val="green"/>
        </w:rPr>
        <w:t>egulation of financial markets</w:t>
      </w:r>
    </w:p>
    <w:p w:rsidR="00502EE8" w:rsidRDefault="00A54558" w:rsidP="00502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11. </w:t>
      </w:r>
      <w:r w:rsidR="00FE2522" w:rsidRPr="00A545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Ашимбаев Т.А. 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докторант (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PhD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="008F69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кафедры «Экономика» </w:t>
      </w:r>
      <w:r w:rsidR="00FE2522" w:rsidRPr="00A54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Бишкекской финансово-экономической академии.</w:t>
      </w:r>
      <w:r w:rsidR="00FE2522" w:rsidRPr="00A54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Особенности</w:t>
      </w:r>
      <w:r w:rsidR="00A9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инноваций на финансовом рынке</w:t>
      </w:r>
    </w:p>
    <w:p w:rsidR="00502EE8" w:rsidRDefault="00502EE8" w:rsidP="00502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02EE8" w:rsidRDefault="00502EE8" w:rsidP="00502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02EE8" w:rsidRDefault="00502EE8" w:rsidP="00502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15A61" w:rsidRPr="00502EE8" w:rsidRDefault="00E15A61" w:rsidP="00502EE8">
      <w:pPr>
        <w:spacing w:after="0" w:line="240" w:lineRule="auto"/>
        <w:ind w:firstLine="567"/>
        <w:jc w:val="both"/>
        <w:rPr>
          <w:rStyle w:val="Cad-NormalTextChar"/>
          <w:rFonts w:eastAsiaTheme="minorHAnsi"/>
          <w:color w:val="000000"/>
          <w:sz w:val="24"/>
          <w:szCs w:val="24"/>
          <w:shd w:val="clear" w:color="auto" w:fill="FFFFFF"/>
          <w:lang w:val="ru-RU"/>
        </w:rPr>
      </w:pPr>
      <w:r w:rsidRPr="00823648">
        <w:rPr>
          <w:rStyle w:val="Cad-NormalTextChar"/>
          <w:b/>
          <w:sz w:val="24"/>
          <w:szCs w:val="24"/>
          <w:u w:val="single"/>
          <w:lang w:val="ru-RU"/>
        </w:rPr>
        <w:t>24 ноября</w:t>
      </w:r>
      <w:r w:rsidRPr="00823648">
        <w:rPr>
          <w:rStyle w:val="Cad-NormalTextChar"/>
          <w:b/>
          <w:sz w:val="24"/>
          <w:szCs w:val="24"/>
          <w:u w:val="single"/>
        </w:rPr>
        <w:t xml:space="preserve"> 2017</w:t>
      </w:r>
      <w:r w:rsidRPr="00823648">
        <w:rPr>
          <w:rStyle w:val="Cad-NormalTextChar"/>
          <w:b/>
          <w:sz w:val="24"/>
          <w:szCs w:val="24"/>
          <w:u w:val="single"/>
          <w:lang w:val="kk-KZ"/>
        </w:rPr>
        <w:t xml:space="preserve"> г.</w:t>
      </w:r>
      <w:r w:rsidR="00E96421">
        <w:rPr>
          <w:rStyle w:val="Cad-NormalTextChar"/>
          <w:b/>
          <w:sz w:val="24"/>
          <w:szCs w:val="24"/>
          <w:u w:val="single"/>
          <w:lang w:val="kk-KZ"/>
        </w:rPr>
        <w:t xml:space="preserve"> (Второй день)</w:t>
      </w:r>
    </w:p>
    <w:p w:rsidR="00A54558" w:rsidRDefault="00A54558" w:rsidP="00A54558">
      <w:pPr>
        <w:spacing w:after="0" w:line="240" w:lineRule="auto"/>
        <w:ind w:firstLine="567"/>
        <w:jc w:val="both"/>
        <w:rPr>
          <w:rStyle w:val="Cad-NormalTextChar"/>
          <w:rFonts w:eastAsiaTheme="minorHAnsi"/>
          <w:sz w:val="24"/>
          <w:szCs w:val="24"/>
          <w:lang w:val="ru-RU"/>
        </w:rPr>
      </w:pPr>
      <w:r>
        <w:rPr>
          <w:rStyle w:val="Cad-NormalTextChar"/>
          <w:b/>
          <w:i/>
          <w:sz w:val="24"/>
          <w:szCs w:val="24"/>
          <w:lang w:val="ru-RU"/>
        </w:rPr>
        <w:t>Место проведения:</w:t>
      </w:r>
      <w:r w:rsidRPr="00A54558">
        <w:rPr>
          <w:rStyle w:val="Cad-NormalTextChar"/>
          <w:sz w:val="24"/>
          <w:szCs w:val="24"/>
          <w:lang w:val="ru-RU"/>
        </w:rPr>
        <w:t xml:space="preserve"> </w:t>
      </w:r>
      <w:r w:rsidRPr="009268DD">
        <w:rPr>
          <w:rStyle w:val="Cad-NormalTextChar"/>
          <w:rFonts w:eastAsiaTheme="minorHAnsi"/>
          <w:sz w:val="24"/>
          <w:szCs w:val="24"/>
          <w:lang w:val="ru-RU"/>
        </w:rPr>
        <w:t>Аудитория 202 ВШЭБ</w:t>
      </w:r>
    </w:p>
    <w:p w:rsidR="00A54558" w:rsidRPr="009268DD" w:rsidRDefault="00A54558" w:rsidP="00A54558">
      <w:pPr>
        <w:spacing w:after="0" w:line="240" w:lineRule="auto"/>
        <w:ind w:firstLine="567"/>
        <w:jc w:val="both"/>
        <w:rPr>
          <w:rStyle w:val="Cad-NormalTextChar"/>
          <w:sz w:val="24"/>
          <w:szCs w:val="24"/>
          <w:u w:val="single"/>
          <w:lang w:val="ru-RU"/>
        </w:rPr>
      </w:pPr>
    </w:p>
    <w:p w:rsidR="00502EE8" w:rsidRDefault="00A54558" w:rsidP="00A54558">
      <w:pPr>
        <w:spacing w:after="0" w:line="240" w:lineRule="auto"/>
        <w:ind w:firstLine="567"/>
        <w:rPr>
          <w:rStyle w:val="Cad-NormalTextChar"/>
          <w:sz w:val="24"/>
          <w:szCs w:val="24"/>
          <w:lang w:val="ru-RU"/>
        </w:rPr>
      </w:pPr>
      <w:r w:rsidRPr="009268DD">
        <w:rPr>
          <w:rStyle w:val="Cad-NormalTextChar"/>
          <w:sz w:val="24"/>
          <w:szCs w:val="24"/>
          <w:lang w:val="ru-RU"/>
        </w:rPr>
        <w:t xml:space="preserve">10:00 - 11:00           </w:t>
      </w:r>
      <w:r w:rsidR="00502EE8">
        <w:rPr>
          <w:rStyle w:val="Cad-NormalTextChar"/>
          <w:sz w:val="24"/>
          <w:szCs w:val="24"/>
          <w:lang w:val="ru-RU"/>
        </w:rPr>
        <w:t>Пленарное заседание.</w:t>
      </w:r>
    </w:p>
    <w:p w:rsidR="00A54558" w:rsidRPr="009268DD" w:rsidRDefault="00502EE8" w:rsidP="00A545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ad-NormalTextChar"/>
          <w:sz w:val="24"/>
          <w:szCs w:val="24"/>
          <w:lang w:val="ru-RU"/>
        </w:rPr>
        <w:t xml:space="preserve">                                 </w:t>
      </w:r>
      <w:r w:rsidR="00A54558" w:rsidRPr="009268DD">
        <w:rPr>
          <w:rFonts w:ascii="Times New Roman" w:hAnsi="Times New Roman" w:cs="Times New Roman"/>
          <w:sz w:val="24"/>
          <w:szCs w:val="24"/>
          <w:lang w:val="ru-RU"/>
        </w:rPr>
        <w:t>Выводы параллельных сессий.</w:t>
      </w:r>
    </w:p>
    <w:p w:rsidR="00A54558" w:rsidRPr="009268DD" w:rsidRDefault="00A54558" w:rsidP="00A545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8DD">
        <w:rPr>
          <w:rFonts w:ascii="Times New Roman" w:hAnsi="Times New Roman" w:cs="Times New Roman"/>
          <w:sz w:val="24"/>
          <w:szCs w:val="24"/>
          <w:lang w:val="ru-RU"/>
        </w:rPr>
        <w:t xml:space="preserve"> Закрытие конференции</w:t>
      </w:r>
    </w:p>
    <w:p w:rsidR="00E15A61" w:rsidRPr="00823648" w:rsidRDefault="00E15A61" w:rsidP="00E15A61">
      <w:pPr>
        <w:spacing w:after="0" w:line="240" w:lineRule="auto"/>
        <w:ind w:firstLine="567"/>
        <w:jc w:val="both"/>
        <w:rPr>
          <w:rStyle w:val="Cad-NormalTextChar"/>
          <w:b/>
          <w:sz w:val="24"/>
          <w:szCs w:val="24"/>
          <w:u w:val="single"/>
          <w:lang w:val="kk-KZ"/>
        </w:rPr>
      </w:pPr>
    </w:p>
    <w:p w:rsidR="00E15A61" w:rsidRPr="00823648" w:rsidRDefault="00E15A61" w:rsidP="00E15A61">
      <w:pPr>
        <w:spacing w:after="0" w:line="240" w:lineRule="auto"/>
        <w:ind w:firstLine="567"/>
        <w:jc w:val="both"/>
        <w:rPr>
          <w:rStyle w:val="Cad-NormalTextChar"/>
          <w:b/>
          <w:sz w:val="24"/>
          <w:szCs w:val="24"/>
          <w:u w:val="single"/>
          <w:lang w:val="kk-KZ"/>
        </w:rPr>
      </w:pPr>
    </w:p>
    <w:p w:rsidR="00E15A61" w:rsidRPr="002B4F87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Default="00E15A6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F75D0" w:rsidRDefault="008F75D0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24A59" w:rsidRDefault="00C24A59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24A59" w:rsidRDefault="00C24A59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90A2E" w:rsidRDefault="00790A2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90A2E" w:rsidRDefault="00790A2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90A2E" w:rsidRDefault="00790A2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1D21" w:rsidRDefault="00571D21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54558" w:rsidRDefault="00A54558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54558" w:rsidRDefault="00A54558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54558" w:rsidRDefault="00A54558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54558" w:rsidRDefault="00A54558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1" w:name="_GoBack"/>
      <w:bookmarkEnd w:id="1"/>
    </w:p>
    <w:p w:rsidR="0071375E" w:rsidRDefault="0071375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1375E" w:rsidRDefault="0071375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1375E" w:rsidRDefault="0071375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1375E" w:rsidRDefault="0071375E" w:rsidP="00E15A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A61" w:rsidRPr="003847EF" w:rsidRDefault="00E15A61" w:rsidP="00E15A61">
      <w:pPr>
        <w:tabs>
          <w:tab w:val="left" w:pos="9908"/>
        </w:tabs>
        <w:rPr>
          <w:rFonts w:ascii="Times New Roman" w:hAnsi="Times New Roman" w:cs="Times New Roman"/>
          <w:i/>
          <w:lang w:val="ru-RU"/>
        </w:rPr>
      </w:pPr>
      <w:r w:rsidRPr="003847EF">
        <w:rPr>
          <w:rFonts w:ascii="Times New Roman" w:hAnsi="Times New Roman" w:cs="Times New Roman"/>
          <w:i/>
          <w:lang w:val="ru-RU"/>
        </w:rPr>
        <w:t>Для заметок</w:t>
      </w:r>
    </w:p>
    <w:p w:rsidR="00E15A61" w:rsidRPr="003847EF" w:rsidRDefault="00E15A61" w:rsidP="00E15A61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  <w:r w:rsidRPr="003847EF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47EF">
        <w:rPr>
          <w:rFonts w:ascii="Times New Roman" w:hAnsi="Times New Roman" w:cs="Times New Roman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A61" w:rsidRPr="003847EF" w:rsidRDefault="00E15A61" w:rsidP="00E15A61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E15A61" w:rsidRPr="003847EF" w:rsidRDefault="00E15A61" w:rsidP="00E15A61">
      <w:pPr>
        <w:tabs>
          <w:tab w:val="left" w:pos="9908"/>
        </w:tabs>
        <w:rPr>
          <w:rFonts w:ascii="Times New Roman" w:hAnsi="Times New Roman" w:cs="Times New Roman"/>
          <w:lang w:val="ru-RU"/>
        </w:rPr>
      </w:pP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847EF">
        <w:rPr>
          <w:rFonts w:ascii="Times New Roman" w:hAnsi="Times New Roman" w:cs="Times New Roman"/>
          <w:b/>
          <w:sz w:val="20"/>
          <w:szCs w:val="20"/>
          <w:lang w:val="ru-RU"/>
        </w:rPr>
        <w:t>ИБ №10698</w:t>
      </w: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847EF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Басуға 18.11.2017 жылы қой</w:t>
      </w:r>
      <w:r w:rsidR="007B478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ы</w:t>
      </w:r>
      <w:r w:rsidRPr="003847EF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лды.</w:t>
      </w:r>
      <w:r w:rsidRPr="003847EF">
        <w:rPr>
          <w:rFonts w:ascii="Times New Roman" w:hAnsi="Times New Roman" w:cs="Times New Roman"/>
          <w:sz w:val="20"/>
          <w:szCs w:val="20"/>
          <w:lang w:val="kk-KZ"/>
        </w:rPr>
        <w:t xml:space="preserve"> Формат 60x84 1/8.</w:t>
      </w: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847EF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Көлемі 9,0 б.т. Тапсырыс №1068. Таралымы 25 дана</w:t>
      </w:r>
      <w:r w:rsidRPr="003847E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847EF">
        <w:rPr>
          <w:rFonts w:ascii="Times New Roman" w:hAnsi="Times New Roman" w:cs="Times New Roman"/>
          <w:sz w:val="20"/>
          <w:szCs w:val="20"/>
          <w:lang w:val="kk-KZ"/>
        </w:rPr>
        <w:t>Әл-Фараби атындағы Қазақ ұлттық университетінің</w:t>
      </w: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847EF">
        <w:rPr>
          <w:rFonts w:ascii="Times New Roman" w:hAnsi="Times New Roman" w:cs="Times New Roman"/>
          <w:sz w:val="20"/>
          <w:szCs w:val="20"/>
          <w:lang w:val="kk-KZ"/>
        </w:rPr>
        <w:t xml:space="preserve"> «Қазақ университеті» баспаүйі.</w:t>
      </w: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847EF">
        <w:rPr>
          <w:rFonts w:ascii="Times New Roman" w:hAnsi="Times New Roman" w:cs="Times New Roman"/>
          <w:sz w:val="20"/>
          <w:szCs w:val="20"/>
          <w:lang w:val="kk-KZ"/>
        </w:rPr>
        <w:t>Алматы қаласы, әл-Фараби даңғылы, 71.</w:t>
      </w:r>
    </w:p>
    <w:p w:rsidR="00E15A61" w:rsidRPr="003847EF" w:rsidRDefault="00E15A61" w:rsidP="00E15A61">
      <w:pPr>
        <w:tabs>
          <w:tab w:val="left" w:pos="9908"/>
        </w:tabs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3847E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3847EF">
        <w:rPr>
          <w:rFonts w:ascii="Times New Roman" w:hAnsi="Times New Roman" w:cs="Times New Roman"/>
          <w:sz w:val="20"/>
          <w:szCs w:val="20"/>
          <w:lang w:val="kk-KZ"/>
        </w:rPr>
        <w:t>Қазақ университеті</w:t>
      </w:r>
      <w:r w:rsidRPr="003847EF">
        <w:rPr>
          <w:rFonts w:ascii="Times New Roman" w:hAnsi="Times New Roman" w:cs="Times New Roman"/>
          <w:sz w:val="20"/>
          <w:szCs w:val="20"/>
          <w:lang w:val="ru-RU"/>
        </w:rPr>
        <w:t>» баспа үйі баспаханасында басылды</w:t>
      </w:r>
    </w:p>
    <w:sectPr w:rsidR="00E15A61" w:rsidRPr="003847EF" w:rsidSect="00DF7F88">
      <w:pgSz w:w="15840" w:h="12240" w:orient="landscape"/>
      <w:pgMar w:top="993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AF" w:rsidRDefault="006855AF" w:rsidP="00FF78B8">
      <w:pPr>
        <w:spacing w:after="0" w:line="240" w:lineRule="auto"/>
      </w:pPr>
      <w:r>
        <w:separator/>
      </w:r>
    </w:p>
  </w:endnote>
  <w:endnote w:type="continuationSeparator" w:id="0">
    <w:p w:rsidR="006855AF" w:rsidRDefault="006855AF" w:rsidP="00FF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AF" w:rsidRDefault="006855AF" w:rsidP="00FF78B8">
      <w:pPr>
        <w:spacing w:after="0" w:line="240" w:lineRule="auto"/>
      </w:pPr>
      <w:r>
        <w:separator/>
      </w:r>
    </w:p>
  </w:footnote>
  <w:footnote w:type="continuationSeparator" w:id="0">
    <w:p w:rsidR="006855AF" w:rsidRDefault="006855AF" w:rsidP="00FF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2"/>
        <w:szCs w:val="22"/>
      </w:rPr>
    </w:lvl>
  </w:abstractNum>
  <w:abstractNum w:abstractNumId="1">
    <w:nsid w:val="0F253C11"/>
    <w:multiLevelType w:val="hybridMultilevel"/>
    <w:tmpl w:val="EBD87A58"/>
    <w:lvl w:ilvl="0" w:tplc="A9826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4A99"/>
    <w:multiLevelType w:val="hybridMultilevel"/>
    <w:tmpl w:val="367A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156F"/>
    <w:multiLevelType w:val="hybridMultilevel"/>
    <w:tmpl w:val="D27E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2745B"/>
    <w:multiLevelType w:val="hybridMultilevel"/>
    <w:tmpl w:val="C5748958"/>
    <w:lvl w:ilvl="0" w:tplc="92DEC0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ED6FB5"/>
    <w:multiLevelType w:val="hybridMultilevel"/>
    <w:tmpl w:val="6598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C49C8"/>
    <w:multiLevelType w:val="hybridMultilevel"/>
    <w:tmpl w:val="EBD87A58"/>
    <w:lvl w:ilvl="0" w:tplc="A9826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0C42"/>
    <w:multiLevelType w:val="hybridMultilevel"/>
    <w:tmpl w:val="DCA6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A5CF2"/>
    <w:multiLevelType w:val="hybridMultilevel"/>
    <w:tmpl w:val="90EC42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DA22D3"/>
    <w:multiLevelType w:val="hybridMultilevel"/>
    <w:tmpl w:val="AF2CB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90192"/>
    <w:multiLevelType w:val="hybridMultilevel"/>
    <w:tmpl w:val="EF9E16D8"/>
    <w:lvl w:ilvl="0" w:tplc="D08C16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F7F13"/>
    <w:multiLevelType w:val="hybridMultilevel"/>
    <w:tmpl w:val="909C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05FD2"/>
    <w:multiLevelType w:val="hybridMultilevel"/>
    <w:tmpl w:val="C616BA38"/>
    <w:lvl w:ilvl="0" w:tplc="BCCA01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950368"/>
    <w:multiLevelType w:val="hybridMultilevel"/>
    <w:tmpl w:val="0E6EFC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875D4D"/>
    <w:multiLevelType w:val="hybridMultilevel"/>
    <w:tmpl w:val="3DBC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1"/>
  </w:num>
  <w:num w:numId="8">
    <w:abstractNumId w:val="14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8A"/>
    <w:rsid w:val="00015688"/>
    <w:rsid w:val="00030331"/>
    <w:rsid w:val="000307B6"/>
    <w:rsid w:val="0003376F"/>
    <w:rsid w:val="000368E0"/>
    <w:rsid w:val="00036FC3"/>
    <w:rsid w:val="000420B7"/>
    <w:rsid w:val="0004247B"/>
    <w:rsid w:val="00042633"/>
    <w:rsid w:val="00044D88"/>
    <w:rsid w:val="00051C44"/>
    <w:rsid w:val="00057035"/>
    <w:rsid w:val="00065791"/>
    <w:rsid w:val="00070583"/>
    <w:rsid w:val="0007672E"/>
    <w:rsid w:val="00082ADD"/>
    <w:rsid w:val="000863CE"/>
    <w:rsid w:val="00086B85"/>
    <w:rsid w:val="00091295"/>
    <w:rsid w:val="00094289"/>
    <w:rsid w:val="000A16BB"/>
    <w:rsid w:val="000A57FB"/>
    <w:rsid w:val="000B4BDA"/>
    <w:rsid w:val="000B70CB"/>
    <w:rsid w:val="000C4A74"/>
    <w:rsid w:val="000C4F96"/>
    <w:rsid w:val="000C5BFB"/>
    <w:rsid w:val="000D0219"/>
    <w:rsid w:val="000D1526"/>
    <w:rsid w:val="000D1F2E"/>
    <w:rsid w:val="000E6FB4"/>
    <w:rsid w:val="000E7D22"/>
    <w:rsid w:val="000E7FA9"/>
    <w:rsid w:val="000F2D73"/>
    <w:rsid w:val="000F3A55"/>
    <w:rsid w:val="000F3FC0"/>
    <w:rsid w:val="000F4404"/>
    <w:rsid w:val="0010165E"/>
    <w:rsid w:val="001214B3"/>
    <w:rsid w:val="001355B7"/>
    <w:rsid w:val="00135F1B"/>
    <w:rsid w:val="00143EBD"/>
    <w:rsid w:val="00155232"/>
    <w:rsid w:val="00162928"/>
    <w:rsid w:val="00164750"/>
    <w:rsid w:val="0017098C"/>
    <w:rsid w:val="00171DE4"/>
    <w:rsid w:val="00173BB3"/>
    <w:rsid w:val="00175D83"/>
    <w:rsid w:val="001859F8"/>
    <w:rsid w:val="00186282"/>
    <w:rsid w:val="001A187F"/>
    <w:rsid w:val="001A3255"/>
    <w:rsid w:val="001A7458"/>
    <w:rsid w:val="001B3929"/>
    <w:rsid w:val="001C1663"/>
    <w:rsid w:val="001C1C67"/>
    <w:rsid w:val="001C2956"/>
    <w:rsid w:val="001C3575"/>
    <w:rsid w:val="001D3B32"/>
    <w:rsid w:val="001D597E"/>
    <w:rsid w:val="001E10D1"/>
    <w:rsid w:val="001E7B6D"/>
    <w:rsid w:val="001F67B5"/>
    <w:rsid w:val="001F7AC2"/>
    <w:rsid w:val="00206D57"/>
    <w:rsid w:val="002139D6"/>
    <w:rsid w:val="00213C2F"/>
    <w:rsid w:val="0021630B"/>
    <w:rsid w:val="00217F85"/>
    <w:rsid w:val="00225954"/>
    <w:rsid w:val="00233DB2"/>
    <w:rsid w:val="00235A98"/>
    <w:rsid w:val="00241EFC"/>
    <w:rsid w:val="002422FB"/>
    <w:rsid w:val="00247871"/>
    <w:rsid w:val="00250417"/>
    <w:rsid w:val="002557EB"/>
    <w:rsid w:val="00256380"/>
    <w:rsid w:val="00263556"/>
    <w:rsid w:val="00272111"/>
    <w:rsid w:val="00277865"/>
    <w:rsid w:val="0028202A"/>
    <w:rsid w:val="0028705B"/>
    <w:rsid w:val="002A1FE9"/>
    <w:rsid w:val="002A460E"/>
    <w:rsid w:val="002A4AF4"/>
    <w:rsid w:val="002A5EFA"/>
    <w:rsid w:val="002B46FF"/>
    <w:rsid w:val="002B4F87"/>
    <w:rsid w:val="002B7DD5"/>
    <w:rsid w:val="002D33BC"/>
    <w:rsid w:val="002D7026"/>
    <w:rsid w:val="002F3001"/>
    <w:rsid w:val="002F4E99"/>
    <w:rsid w:val="002F4FFE"/>
    <w:rsid w:val="00306D22"/>
    <w:rsid w:val="003145A7"/>
    <w:rsid w:val="00317D42"/>
    <w:rsid w:val="00323BAF"/>
    <w:rsid w:val="00330DF7"/>
    <w:rsid w:val="00331B24"/>
    <w:rsid w:val="00337094"/>
    <w:rsid w:val="003378C5"/>
    <w:rsid w:val="00337DAB"/>
    <w:rsid w:val="003403BF"/>
    <w:rsid w:val="00340D65"/>
    <w:rsid w:val="00343B37"/>
    <w:rsid w:val="00352FDD"/>
    <w:rsid w:val="003564F1"/>
    <w:rsid w:val="00357202"/>
    <w:rsid w:val="00364EC7"/>
    <w:rsid w:val="00373EA7"/>
    <w:rsid w:val="003847EF"/>
    <w:rsid w:val="00392D1F"/>
    <w:rsid w:val="00394B04"/>
    <w:rsid w:val="00396886"/>
    <w:rsid w:val="003A19DD"/>
    <w:rsid w:val="003A62E7"/>
    <w:rsid w:val="003B347B"/>
    <w:rsid w:val="003B4158"/>
    <w:rsid w:val="003B540F"/>
    <w:rsid w:val="003B6FF9"/>
    <w:rsid w:val="003C0BF7"/>
    <w:rsid w:val="003C20AB"/>
    <w:rsid w:val="003C309B"/>
    <w:rsid w:val="003C3341"/>
    <w:rsid w:val="003C4560"/>
    <w:rsid w:val="003D3FB6"/>
    <w:rsid w:val="003E264C"/>
    <w:rsid w:val="003E467E"/>
    <w:rsid w:val="003E7E1A"/>
    <w:rsid w:val="003F3C6D"/>
    <w:rsid w:val="00413F40"/>
    <w:rsid w:val="00420278"/>
    <w:rsid w:val="00424237"/>
    <w:rsid w:val="0044053D"/>
    <w:rsid w:val="00441E43"/>
    <w:rsid w:val="00443A85"/>
    <w:rsid w:val="00447DB4"/>
    <w:rsid w:val="004506B3"/>
    <w:rsid w:val="00453AEF"/>
    <w:rsid w:val="00455403"/>
    <w:rsid w:val="00457108"/>
    <w:rsid w:val="00490B4C"/>
    <w:rsid w:val="004A653A"/>
    <w:rsid w:val="004D5303"/>
    <w:rsid w:val="004E210E"/>
    <w:rsid w:val="004F240F"/>
    <w:rsid w:val="004F55F2"/>
    <w:rsid w:val="00502EE8"/>
    <w:rsid w:val="00503A16"/>
    <w:rsid w:val="00514D18"/>
    <w:rsid w:val="005239D6"/>
    <w:rsid w:val="00543D78"/>
    <w:rsid w:val="0055354E"/>
    <w:rsid w:val="005545E8"/>
    <w:rsid w:val="0055694D"/>
    <w:rsid w:val="00556D74"/>
    <w:rsid w:val="00562AD5"/>
    <w:rsid w:val="00571D21"/>
    <w:rsid w:val="005A2693"/>
    <w:rsid w:val="005A7F98"/>
    <w:rsid w:val="005B2280"/>
    <w:rsid w:val="005C516D"/>
    <w:rsid w:val="005C5C58"/>
    <w:rsid w:val="005E3FAE"/>
    <w:rsid w:val="005E54A1"/>
    <w:rsid w:val="005E6516"/>
    <w:rsid w:val="005F49E9"/>
    <w:rsid w:val="005F70D4"/>
    <w:rsid w:val="00602B71"/>
    <w:rsid w:val="006064ED"/>
    <w:rsid w:val="006128B7"/>
    <w:rsid w:val="006158D3"/>
    <w:rsid w:val="00615B63"/>
    <w:rsid w:val="00616F80"/>
    <w:rsid w:val="006225D1"/>
    <w:rsid w:val="00625253"/>
    <w:rsid w:val="00633791"/>
    <w:rsid w:val="00635F01"/>
    <w:rsid w:val="00636064"/>
    <w:rsid w:val="00643044"/>
    <w:rsid w:val="00651524"/>
    <w:rsid w:val="00653A2E"/>
    <w:rsid w:val="00654A0E"/>
    <w:rsid w:val="006567EC"/>
    <w:rsid w:val="00656BE0"/>
    <w:rsid w:val="00664AFC"/>
    <w:rsid w:val="00667DB3"/>
    <w:rsid w:val="00676B1A"/>
    <w:rsid w:val="006771F4"/>
    <w:rsid w:val="006850E0"/>
    <w:rsid w:val="006855AF"/>
    <w:rsid w:val="00691E37"/>
    <w:rsid w:val="006965B1"/>
    <w:rsid w:val="006A0381"/>
    <w:rsid w:val="006C1291"/>
    <w:rsid w:val="006D029D"/>
    <w:rsid w:val="006D152E"/>
    <w:rsid w:val="006D1939"/>
    <w:rsid w:val="006D22A8"/>
    <w:rsid w:val="006D3CA4"/>
    <w:rsid w:val="006D7D46"/>
    <w:rsid w:val="006E22D9"/>
    <w:rsid w:val="006E2699"/>
    <w:rsid w:val="006E4215"/>
    <w:rsid w:val="006F14DC"/>
    <w:rsid w:val="006F5CDD"/>
    <w:rsid w:val="007047C8"/>
    <w:rsid w:val="00705004"/>
    <w:rsid w:val="00710797"/>
    <w:rsid w:val="0071375E"/>
    <w:rsid w:val="00724262"/>
    <w:rsid w:val="00726782"/>
    <w:rsid w:val="007330D3"/>
    <w:rsid w:val="0074609E"/>
    <w:rsid w:val="00772DEE"/>
    <w:rsid w:val="007745A9"/>
    <w:rsid w:val="00784933"/>
    <w:rsid w:val="007856B3"/>
    <w:rsid w:val="00790A2E"/>
    <w:rsid w:val="00791AC1"/>
    <w:rsid w:val="007A5EE3"/>
    <w:rsid w:val="007B1251"/>
    <w:rsid w:val="007B4784"/>
    <w:rsid w:val="007B5E8A"/>
    <w:rsid w:val="007D7028"/>
    <w:rsid w:val="007E77AC"/>
    <w:rsid w:val="007F39A6"/>
    <w:rsid w:val="008056E1"/>
    <w:rsid w:val="00814FB8"/>
    <w:rsid w:val="0081725D"/>
    <w:rsid w:val="00823648"/>
    <w:rsid w:val="00823AAF"/>
    <w:rsid w:val="00825532"/>
    <w:rsid w:val="00841261"/>
    <w:rsid w:val="0084190B"/>
    <w:rsid w:val="008444F4"/>
    <w:rsid w:val="00844BCE"/>
    <w:rsid w:val="0085112B"/>
    <w:rsid w:val="008517C5"/>
    <w:rsid w:val="00854621"/>
    <w:rsid w:val="00863320"/>
    <w:rsid w:val="00863E4F"/>
    <w:rsid w:val="00867E74"/>
    <w:rsid w:val="0087075C"/>
    <w:rsid w:val="00871FD3"/>
    <w:rsid w:val="00881BEA"/>
    <w:rsid w:val="008866D3"/>
    <w:rsid w:val="008A1933"/>
    <w:rsid w:val="008A5836"/>
    <w:rsid w:val="008B1314"/>
    <w:rsid w:val="008B340B"/>
    <w:rsid w:val="008C0388"/>
    <w:rsid w:val="008C7A17"/>
    <w:rsid w:val="008D1AE2"/>
    <w:rsid w:val="008E5A89"/>
    <w:rsid w:val="008F1ECE"/>
    <w:rsid w:val="008F69D6"/>
    <w:rsid w:val="008F75D0"/>
    <w:rsid w:val="00903A30"/>
    <w:rsid w:val="0091177F"/>
    <w:rsid w:val="009157C1"/>
    <w:rsid w:val="009268DD"/>
    <w:rsid w:val="009410D9"/>
    <w:rsid w:val="00941CE0"/>
    <w:rsid w:val="00945930"/>
    <w:rsid w:val="009461A9"/>
    <w:rsid w:val="00947A3A"/>
    <w:rsid w:val="00954A88"/>
    <w:rsid w:val="0096334F"/>
    <w:rsid w:val="00970F1D"/>
    <w:rsid w:val="00973E2F"/>
    <w:rsid w:val="0097775D"/>
    <w:rsid w:val="009953F2"/>
    <w:rsid w:val="009A1B8A"/>
    <w:rsid w:val="009A2AD8"/>
    <w:rsid w:val="009A6EE3"/>
    <w:rsid w:val="009B3082"/>
    <w:rsid w:val="009B5230"/>
    <w:rsid w:val="009B732C"/>
    <w:rsid w:val="009C42BF"/>
    <w:rsid w:val="009C64AF"/>
    <w:rsid w:val="009D103B"/>
    <w:rsid w:val="009D1540"/>
    <w:rsid w:val="009E6222"/>
    <w:rsid w:val="009E67C6"/>
    <w:rsid w:val="00A011D5"/>
    <w:rsid w:val="00A02278"/>
    <w:rsid w:val="00A10091"/>
    <w:rsid w:val="00A13EF1"/>
    <w:rsid w:val="00A247DA"/>
    <w:rsid w:val="00A331EB"/>
    <w:rsid w:val="00A412E5"/>
    <w:rsid w:val="00A54558"/>
    <w:rsid w:val="00A61FA2"/>
    <w:rsid w:val="00A74030"/>
    <w:rsid w:val="00A85A61"/>
    <w:rsid w:val="00A85B64"/>
    <w:rsid w:val="00A8619F"/>
    <w:rsid w:val="00A877C3"/>
    <w:rsid w:val="00A963BE"/>
    <w:rsid w:val="00AA4DEB"/>
    <w:rsid w:val="00AB4300"/>
    <w:rsid w:val="00AD0036"/>
    <w:rsid w:val="00AD6536"/>
    <w:rsid w:val="00AE0A02"/>
    <w:rsid w:val="00AF0CCC"/>
    <w:rsid w:val="00B032B2"/>
    <w:rsid w:val="00B06586"/>
    <w:rsid w:val="00B12EA2"/>
    <w:rsid w:val="00B13541"/>
    <w:rsid w:val="00B13F90"/>
    <w:rsid w:val="00B21D9D"/>
    <w:rsid w:val="00B24D6A"/>
    <w:rsid w:val="00B37E78"/>
    <w:rsid w:val="00B422BF"/>
    <w:rsid w:val="00B47EA4"/>
    <w:rsid w:val="00B72C94"/>
    <w:rsid w:val="00B80D81"/>
    <w:rsid w:val="00B810E0"/>
    <w:rsid w:val="00B95F9A"/>
    <w:rsid w:val="00BA4BEE"/>
    <w:rsid w:val="00BA5D90"/>
    <w:rsid w:val="00BB0A77"/>
    <w:rsid w:val="00BB4B58"/>
    <w:rsid w:val="00BC0DFE"/>
    <w:rsid w:val="00BE00F2"/>
    <w:rsid w:val="00BE155B"/>
    <w:rsid w:val="00BE3B13"/>
    <w:rsid w:val="00BF3CF3"/>
    <w:rsid w:val="00BF6A19"/>
    <w:rsid w:val="00C060E2"/>
    <w:rsid w:val="00C16940"/>
    <w:rsid w:val="00C2451C"/>
    <w:rsid w:val="00C24A59"/>
    <w:rsid w:val="00C26447"/>
    <w:rsid w:val="00C271A7"/>
    <w:rsid w:val="00C3743A"/>
    <w:rsid w:val="00C431F5"/>
    <w:rsid w:val="00C452BA"/>
    <w:rsid w:val="00C50C8B"/>
    <w:rsid w:val="00C60BEF"/>
    <w:rsid w:val="00C622EA"/>
    <w:rsid w:val="00C654A4"/>
    <w:rsid w:val="00C9105C"/>
    <w:rsid w:val="00C931D7"/>
    <w:rsid w:val="00C9496E"/>
    <w:rsid w:val="00C953A1"/>
    <w:rsid w:val="00CA196D"/>
    <w:rsid w:val="00CA3B49"/>
    <w:rsid w:val="00CB768D"/>
    <w:rsid w:val="00CD0A03"/>
    <w:rsid w:val="00CD252D"/>
    <w:rsid w:val="00CD5A67"/>
    <w:rsid w:val="00CD5C97"/>
    <w:rsid w:val="00CD60A0"/>
    <w:rsid w:val="00CD6A91"/>
    <w:rsid w:val="00CD7AEE"/>
    <w:rsid w:val="00CE1904"/>
    <w:rsid w:val="00CE2AFF"/>
    <w:rsid w:val="00CF1647"/>
    <w:rsid w:val="00CF335A"/>
    <w:rsid w:val="00CF46D3"/>
    <w:rsid w:val="00CF6ACE"/>
    <w:rsid w:val="00D01D6E"/>
    <w:rsid w:val="00D050BF"/>
    <w:rsid w:val="00D0698C"/>
    <w:rsid w:val="00D10BC1"/>
    <w:rsid w:val="00D1364D"/>
    <w:rsid w:val="00D21C06"/>
    <w:rsid w:val="00D22576"/>
    <w:rsid w:val="00D23ADE"/>
    <w:rsid w:val="00D27D97"/>
    <w:rsid w:val="00D30C20"/>
    <w:rsid w:val="00D54C47"/>
    <w:rsid w:val="00D555C7"/>
    <w:rsid w:val="00D56D48"/>
    <w:rsid w:val="00D630FA"/>
    <w:rsid w:val="00D64200"/>
    <w:rsid w:val="00D70B1D"/>
    <w:rsid w:val="00D83FEF"/>
    <w:rsid w:val="00D87A08"/>
    <w:rsid w:val="00D91783"/>
    <w:rsid w:val="00D91AA7"/>
    <w:rsid w:val="00D92495"/>
    <w:rsid w:val="00D93F3C"/>
    <w:rsid w:val="00D941A8"/>
    <w:rsid w:val="00D95C9B"/>
    <w:rsid w:val="00DA1386"/>
    <w:rsid w:val="00DA7218"/>
    <w:rsid w:val="00DB5001"/>
    <w:rsid w:val="00DC3D86"/>
    <w:rsid w:val="00DD1E5E"/>
    <w:rsid w:val="00DD779B"/>
    <w:rsid w:val="00DE03CD"/>
    <w:rsid w:val="00DE650A"/>
    <w:rsid w:val="00DE7E1E"/>
    <w:rsid w:val="00DF7E0C"/>
    <w:rsid w:val="00DF7F88"/>
    <w:rsid w:val="00E02497"/>
    <w:rsid w:val="00E06C82"/>
    <w:rsid w:val="00E11116"/>
    <w:rsid w:val="00E15A61"/>
    <w:rsid w:val="00E20E61"/>
    <w:rsid w:val="00E218A4"/>
    <w:rsid w:val="00E24C35"/>
    <w:rsid w:val="00E259EA"/>
    <w:rsid w:val="00E3648A"/>
    <w:rsid w:val="00E36C2D"/>
    <w:rsid w:val="00E46CFD"/>
    <w:rsid w:val="00E47E76"/>
    <w:rsid w:val="00E511DB"/>
    <w:rsid w:val="00E5141C"/>
    <w:rsid w:val="00E53FA2"/>
    <w:rsid w:val="00E561F7"/>
    <w:rsid w:val="00E56B0C"/>
    <w:rsid w:val="00E56CF2"/>
    <w:rsid w:val="00E6598F"/>
    <w:rsid w:val="00E70C92"/>
    <w:rsid w:val="00E71861"/>
    <w:rsid w:val="00E7460B"/>
    <w:rsid w:val="00E768C8"/>
    <w:rsid w:val="00E80E0B"/>
    <w:rsid w:val="00E818CA"/>
    <w:rsid w:val="00E94CE7"/>
    <w:rsid w:val="00E955DE"/>
    <w:rsid w:val="00E957E6"/>
    <w:rsid w:val="00E96421"/>
    <w:rsid w:val="00E96D80"/>
    <w:rsid w:val="00EA40B5"/>
    <w:rsid w:val="00EB44FC"/>
    <w:rsid w:val="00EB7F9D"/>
    <w:rsid w:val="00EC60EA"/>
    <w:rsid w:val="00EE1CCD"/>
    <w:rsid w:val="00EE2B39"/>
    <w:rsid w:val="00EF3B13"/>
    <w:rsid w:val="00F00659"/>
    <w:rsid w:val="00F1051D"/>
    <w:rsid w:val="00F13A63"/>
    <w:rsid w:val="00F156B2"/>
    <w:rsid w:val="00F16B9C"/>
    <w:rsid w:val="00F31C1A"/>
    <w:rsid w:val="00F33101"/>
    <w:rsid w:val="00F46D8B"/>
    <w:rsid w:val="00F52172"/>
    <w:rsid w:val="00F52706"/>
    <w:rsid w:val="00F5280A"/>
    <w:rsid w:val="00F56127"/>
    <w:rsid w:val="00F62A2D"/>
    <w:rsid w:val="00F6484E"/>
    <w:rsid w:val="00F6605A"/>
    <w:rsid w:val="00F760DB"/>
    <w:rsid w:val="00F81557"/>
    <w:rsid w:val="00F85D2E"/>
    <w:rsid w:val="00F92E93"/>
    <w:rsid w:val="00F94429"/>
    <w:rsid w:val="00F9518D"/>
    <w:rsid w:val="00F952F2"/>
    <w:rsid w:val="00F97534"/>
    <w:rsid w:val="00FA4D36"/>
    <w:rsid w:val="00FA4D7C"/>
    <w:rsid w:val="00FA655B"/>
    <w:rsid w:val="00FB24D7"/>
    <w:rsid w:val="00FB6110"/>
    <w:rsid w:val="00FB6D96"/>
    <w:rsid w:val="00FB7B1A"/>
    <w:rsid w:val="00FC4C13"/>
    <w:rsid w:val="00FD4A3F"/>
    <w:rsid w:val="00FE2522"/>
    <w:rsid w:val="00FE457B"/>
    <w:rsid w:val="00FF070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C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EF"/>
    <w:pPr>
      <w:ind w:left="720"/>
      <w:contextualSpacing/>
    </w:pPr>
  </w:style>
  <w:style w:type="character" w:styleId="a4">
    <w:name w:val="Strong"/>
    <w:basedOn w:val="a0"/>
    <w:uiPriority w:val="22"/>
    <w:qFormat/>
    <w:rsid w:val="00453AEF"/>
    <w:rPr>
      <w:b/>
      <w:bCs/>
    </w:rPr>
  </w:style>
  <w:style w:type="character" w:customStyle="1" w:styleId="10">
    <w:name w:val="Заголовок 1 Знак"/>
    <w:basedOn w:val="a0"/>
    <w:link w:val="1"/>
    <w:rsid w:val="001C1C67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table" w:styleId="a5">
    <w:name w:val="Table Grid"/>
    <w:basedOn w:val="a1"/>
    <w:uiPriority w:val="39"/>
    <w:rsid w:val="007B5E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88"/>
    <w:rPr>
      <w:rFonts w:ascii="Tahoma" w:hAnsi="Tahoma" w:cs="Tahoma"/>
      <w:sz w:val="16"/>
      <w:szCs w:val="16"/>
    </w:rPr>
  </w:style>
  <w:style w:type="paragraph" w:customStyle="1" w:styleId="Cad-NormalText">
    <w:name w:val="Cad-NormalText"/>
    <w:basedOn w:val="a"/>
    <w:link w:val="Cad-NormalTextChar"/>
    <w:qFormat/>
    <w:rsid w:val="00E24C35"/>
    <w:pPr>
      <w:spacing w:after="120" w:line="240" w:lineRule="auto"/>
      <w:ind w:firstLine="288"/>
      <w:jc w:val="both"/>
    </w:pPr>
    <w:rPr>
      <w:rFonts w:ascii="Times New Roman" w:eastAsia="Calibri" w:hAnsi="Times New Roman" w:cs="Times New Roman"/>
      <w:sz w:val="20"/>
      <w:szCs w:val="20"/>
      <w:lang w:val="de-CH"/>
    </w:rPr>
  </w:style>
  <w:style w:type="character" w:customStyle="1" w:styleId="Cad-NormalTextChar">
    <w:name w:val="Cad-NormalText Char"/>
    <w:link w:val="Cad-NormalText"/>
    <w:rsid w:val="00E24C35"/>
    <w:rPr>
      <w:rFonts w:ascii="Times New Roman" w:eastAsia="Calibri" w:hAnsi="Times New Roman" w:cs="Times New Roman"/>
      <w:sz w:val="20"/>
      <w:szCs w:val="20"/>
      <w:lang w:val="de-CH"/>
    </w:rPr>
  </w:style>
  <w:style w:type="character" w:styleId="a8">
    <w:name w:val="Emphasis"/>
    <w:basedOn w:val="a0"/>
    <w:uiPriority w:val="20"/>
    <w:qFormat/>
    <w:rsid w:val="003B540F"/>
    <w:rPr>
      <w:i/>
      <w:iCs/>
    </w:rPr>
  </w:style>
  <w:style w:type="character" w:customStyle="1" w:styleId="hps">
    <w:name w:val="hps"/>
    <w:basedOn w:val="a0"/>
    <w:rsid w:val="00331B24"/>
  </w:style>
  <w:style w:type="paragraph" w:styleId="a9">
    <w:name w:val="Normal (Web)"/>
    <w:basedOn w:val="a"/>
    <w:uiPriority w:val="99"/>
    <w:unhideWhenUsed/>
    <w:rsid w:val="003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semiHidden/>
    <w:unhideWhenUsed/>
    <w:rsid w:val="00217F85"/>
    <w:rPr>
      <w:color w:val="0000FF"/>
      <w:u w:val="single"/>
    </w:rPr>
  </w:style>
  <w:style w:type="paragraph" w:customStyle="1" w:styleId="ab">
    <w:name w:val="Îáû÷íûé"/>
    <w:rsid w:val="002B7D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c">
    <w:name w:val="No Spacing"/>
    <w:link w:val="ad"/>
    <w:uiPriority w:val="1"/>
    <w:qFormat/>
    <w:rsid w:val="002B7DD5"/>
    <w:pPr>
      <w:spacing w:after="0" w:line="240" w:lineRule="auto"/>
    </w:pPr>
    <w:rPr>
      <w:lang w:val="ru-RU"/>
    </w:rPr>
  </w:style>
  <w:style w:type="character" w:customStyle="1" w:styleId="ad">
    <w:name w:val="Без интервала Знак"/>
    <w:link w:val="ac"/>
    <w:uiPriority w:val="1"/>
    <w:locked/>
    <w:rsid w:val="002B7DD5"/>
    <w:rPr>
      <w:lang w:val="ru-RU"/>
    </w:rPr>
  </w:style>
  <w:style w:type="paragraph" w:styleId="ae">
    <w:name w:val="header"/>
    <w:basedOn w:val="a"/>
    <w:link w:val="af"/>
    <w:uiPriority w:val="99"/>
    <w:unhideWhenUsed/>
    <w:rsid w:val="00FF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78B8"/>
  </w:style>
  <w:style w:type="paragraph" w:styleId="af0">
    <w:name w:val="footer"/>
    <w:basedOn w:val="a"/>
    <w:link w:val="af1"/>
    <w:uiPriority w:val="99"/>
    <w:unhideWhenUsed/>
    <w:rsid w:val="00FF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78B8"/>
  </w:style>
  <w:style w:type="character" w:customStyle="1" w:styleId="shorttext">
    <w:name w:val="short_text"/>
    <w:basedOn w:val="a0"/>
    <w:rsid w:val="00447DB4"/>
  </w:style>
  <w:style w:type="character" w:customStyle="1" w:styleId="st">
    <w:name w:val="st"/>
    <w:basedOn w:val="a0"/>
    <w:rsid w:val="00457108"/>
  </w:style>
  <w:style w:type="character" w:customStyle="1" w:styleId="hl1">
    <w:name w:val="hl1"/>
    <w:basedOn w:val="a0"/>
    <w:rsid w:val="00CD60A0"/>
    <w:rPr>
      <w:color w:val="4682B4"/>
    </w:rPr>
  </w:style>
  <w:style w:type="paragraph" w:styleId="af2">
    <w:name w:val="Title"/>
    <w:basedOn w:val="a"/>
    <w:link w:val="af3"/>
    <w:qFormat/>
    <w:rsid w:val="005E3F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3">
    <w:name w:val="Название Знак"/>
    <w:basedOn w:val="a0"/>
    <w:link w:val="af2"/>
    <w:rsid w:val="005E3F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F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C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EF"/>
    <w:pPr>
      <w:ind w:left="720"/>
      <w:contextualSpacing/>
    </w:pPr>
  </w:style>
  <w:style w:type="character" w:styleId="a4">
    <w:name w:val="Strong"/>
    <w:basedOn w:val="a0"/>
    <w:uiPriority w:val="22"/>
    <w:qFormat/>
    <w:rsid w:val="00453AEF"/>
    <w:rPr>
      <w:b/>
      <w:bCs/>
    </w:rPr>
  </w:style>
  <w:style w:type="character" w:customStyle="1" w:styleId="10">
    <w:name w:val="Заголовок 1 Знак"/>
    <w:basedOn w:val="a0"/>
    <w:link w:val="1"/>
    <w:rsid w:val="001C1C67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table" w:styleId="a5">
    <w:name w:val="Table Grid"/>
    <w:basedOn w:val="a1"/>
    <w:uiPriority w:val="39"/>
    <w:rsid w:val="007B5E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88"/>
    <w:rPr>
      <w:rFonts w:ascii="Tahoma" w:hAnsi="Tahoma" w:cs="Tahoma"/>
      <w:sz w:val="16"/>
      <w:szCs w:val="16"/>
    </w:rPr>
  </w:style>
  <w:style w:type="paragraph" w:customStyle="1" w:styleId="Cad-NormalText">
    <w:name w:val="Cad-NormalText"/>
    <w:basedOn w:val="a"/>
    <w:link w:val="Cad-NormalTextChar"/>
    <w:qFormat/>
    <w:rsid w:val="00E24C35"/>
    <w:pPr>
      <w:spacing w:after="120" w:line="240" w:lineRule="auto"/>
      <w:ind w:firstLine="288"/>
      <w:jc w:val="both"/>
    </w:pPr>
    <w:rPr>
      <w:rFonts w:ascii="Times New Roman" w:eastAsia="Calibri" w:hAnsi="Times New Roman" w:cs="Times New Roman"/>
      <w:sz w:val="20"/>
      <w:szCs w:val="20"/>
      <w:lang w:val="de-CH"/>
    </w:rPr>
  </w:style>
  <w:style w:type="character" w:customStyle="1" w:styleId="Cad-NormalTextChar">
    <w:name w:val="Cad-NormalText Char"/>
    <w:link w:val="Cad-NormalText"/>
    <w:rsid w:val="00E24C35"/>
    <w:rPr>
      <w:rFonts w:ascii="Times New Roman" w:eastAsia="Calibri" w:hAnsi="Times New Roman" w:cs="Times New Roman"/>
      <w:sz w:val="20"/>
      <w:szCs w:val="20"/>
      <w:lang w:val="de-CH"/>
    </w:rPr>
  </w:style>
  <w:style w:type="character" w:styleId="a8">
    <w:name w:val="Emphasis"/>
    <w:basedOn w:val="a0"/>
    <w:uiPriority w:val="20"/>
    <w:qFormat/>
    <w:rsid w:val="003B540F"/>
    <w:rPr>
      <w:i/>
      <w:iCs/>
    </w:rPr>
  </w:style>
  <w:style w:type="character" w:customStyle="1" w:styleId="hps">
    <w:name w:val="hps"/>
    <w:basedOn w:val="a0"/>
    <w:rsid w:val="00331B24"/>
  </w:style>
  <w:style w:type="paragraph" w:styleId="a9">
    <w:name w:val="Normal (Web)"/>
    <w:basedOn w:val="a"/>
    <w:uiPriority w:val="99"/>
    <w:unhideWhenUsed/>
    <w:rsid w:val="003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semiHidden/>
    <w:unhideWhenUsed/>
    <w:rsid w:val="00217F85"/>
    <w:rPr>
      <w:color w:val="0000FF"/>
      <w:u w:val="single"/>
    </w:rPr>
  </w:style>
  <w:style w:type="paragraph" w:customStyle="1" w:styleId="ab">
    <w:name w:val="Îáû÷íûé"/>
    <w:rsid w:val="002B7D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c">
    <w:name w:val="No Spacing"/>
    <w:link w:val="ad"/>
    <w:uiPriority w:val="1"/>
    <w:qFormat/>
    <w:rsid w:val="002B7DD5"/>
    <w:pPr>
      <w:spacing w:after="0" w:line="240" w:lineRule="auto"/>
    </w:pPr>
    <w:rPr>
      <w:lang w:val="ru-RU"/>
    </w:rPr>
  </w:style>
  <w:style w:type="character" w:customStyle="1" w:styleId="ad">
    <w:name w:val="Без интервала Знак"/>
    <w:link w:val="ac"/>
    <w:uiPriority w:val="1"/>
    <w:locked/>
    <w:rsid w:val="002B7DD5"/>
    <w:rPr>
      <w:lang w:val="ru-RU"/>
    </w:rPr>
  </w:style>
  <w:style w:type="paragraph" w:styleId="ae">
    <w:name w:val="header"/>
    <w:basedOn w:val="a"/>
    <w:link w:val="af"/>
    <w:uiPriority w:val="99"/>
    <w:unhideWhenUsed/>
    <w:rsid w:val="00FF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78B8"/>
  </w:style>
  <w:style w:type="paragraph" w:styleId="af0">
    <w:name w:val="footer"/>
    <w:basedOn w:val="a"/>
    <w:link w:val="af1"/>
    <w:uiPriority w:val="99"/>
    <w:unhideWhenUsed/>
    <w:rsid w:val="00FF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78B8"/>
  </w:style>
  <w:style w:type="character" w:customStyle="1" w:styleId="shorttext">
    <w:name w:val="short_text"/>
    <w:basedOn w:val="a0"/>
    <w:rsid w:val="00447DB4"/>
  </w:style>
  <w:style w:type="character" w:customStyle="1" w:styleId="st">
    <w:name w:val="st"/>
    <w:basedOn w:val="a0"/>
    <w:rsid w:val="00457108"/>
  </w:style>
  <w:style w:type="character" w:customStyle="1" w:styleId="hl1">
    <w:name w:val="hl1"/>
    <w:basedOn w:val="a0"/>
    <w:rsid w:val="00CD60A0"/>
    <w:rPr>
      <w:color w:val="4682B4"/>
    </w:rPr>
  </w:style>
  <w:style w:type="paragraph" w:styleId="af2">
    <w:name w:val="Title"/>
    <w:basedOn w:val="a"/>
    <w:link w:val="af3"/>
    <w:qFormat/>
    <w:rsid w:val="005E3F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3">
    <w:name w:val="Название Знак"/>
    <w:basedOn w:val="a0"/>
    <w:link w:val="af2"/>
    <w:rsid w:val="005E3F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F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B8FC-60FE-41DF-B954-E20DFBCD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Raigul</cp:lastModifiedBy>
  <cp:revision>5</cp:revision>
  <cp:lastPrinted>2017-11-18T04:08:00Z</cp:lastPrinted>
  <dcterms:created xsi:type="dcterms:W3CDTF">2017-11-21T06:26:00Z</dcterms:created>
  <dcterms:modified xsi:type="dcterms:W3CDTF">2018-05-11T00:42:00Z</dcterms:modified>
</cp:coreProperties>
</file>