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8F4" w:rsidRPr="004237BC" w:rsidRDefault="006B48F4" w:rsidP="003762E3">
      <w:pPr>
        <w:pStyle w:val="a4"/>
        <w:spacing w:after="0"/>
        <w:ind w:firstLine="340"/>
        <w:jc w:val="center"/>
        <w:rPr>
          <w:b/>
          <w:bCs/>
          <w:sz w:val="28"/>
          <w:szCs w:val="28"/>
        </w:rPr>
      </w:pPr>
      <w:r w:rsidRPr="004237BC">
        <w:rPr>
          <w:b/>
          <w:bCs/>
          <w:sz w:val="28"/>
          <w:szCs w:val="28"/>
        </w:rPr>
        <w:t>МИНИСТЕРСТВО  ОБРАЗОВАНИЯ И  НАУКИ</w:t>
      </w:r>
    </w:p>
    <w:p w:rsidR="006B48F4" w:rsidRPr="004237BC" w:rsidRDefault="006B48F4" w:rsidP="003762E3">
      <w:pPr>
        <w:pStyle w:val="a4"/>
        <w:spacing w:after="0"/>
        <w:ind w:firstLine="340"/>
        <w:jc w:val="center"/>
        <w:rPr>
          <w:sz w:val="28"/>
          <w:szCs w:val="28"/>
        </w:rPr>
      </w:pPr>
      <w:r w:rsidRPr="004237BC">
        <w:rPr>
          <w:b/>
          <w:bCs/>
          <w:sz w:val="28"/>
          <w:szCs w:val="28"/>
        </w:rPr>
        <w:t>РЕСПУБЛИКИ КАЗАХСТАН</w:t>
      </w:r>
    </w:p>
    <w:p w:rsidR="006B48F4" w:rsidRPr="004237BC" w:rsidRDefault="006B48F4" w:rsidP="003762E3">
      <w:pPr>
        <w:pStyle w:val="a4"/>
        <w:spacing w:after="0"/>
        <w:ind w:firstLine="340"/>
        <w:jc w:val="center"/>
        <w:rPr>
          <w:sz w:val="28"/>
          <w:szCs w:val="28"/>
        </w:rPr>
      </w:pPr>
    </w:p>
    <w:p w:rsidR="006B48F4" w:rsidRPr="004237BC" w:rsidRDefault="006B48F4" w:rsidP="003762E3">
      <w:pPr>
        <w:pStyle w:val="a4"/>
        <w:spacing w:after="0"/>
        <w:ind w:firstLine="340"/>
        <w:jc w:val="center"/>
        <w:rPr>
          <w:sz w:val="28"/>
          <w:szCs w:val="28"/>
        </w:rPr>
      </w:pPr>
    </w:p>
    <w:p w:rsidR="006B48F4" w:rsidRPr="004237BC" w:rsidRDefault="006B48F4" w:rsidP="004237BC">
      <w:pPr>
        <w:pStyle w:val="a4"/>
        <w:spacing w:after="0"/>
        <w:ind w:firstLine="340"/>
        <w:jc w:val="both"/>
        <w:rPr>
          <w:sz w:val="28"/>
          <w:szCs w:val="28"/>
        </w:rPr>
      </w:pPr>
    </w:p>
    <w:p w:rsidR="006B48F4" w:rsidRPr="004237BC" w:rsidRDefault="006B48F4" w:rsidP="004237BC">
      <w:pPr>
        <w:pStyle w:val="a4"/>
        <w:spacing w:after="0"/>
        <w:ind w:firstLine="340"/>
        <w:jc w:val="both"/>
        <w:rPr>
          <w:sz w:val="28"/>
          <w:szCs w:val="28"/>
        </w:rPr>
      </w:pPr>
    </w:p>
    <w:p w:rsidR="006B48F4" w:rsidRPr="004237BC" w:rsidRDefault="006B48F4" w:rsidP="004237BC">
      <w:pPr>
        <w:pStyle w:val="a4"/>
        <w:spacing w:after="0"/>
        <w:ind w:firstLine="340"/>
        <w:jc w:val="both"/>
        <w:rPr>
          <w:sz w:val="28"/>
          <w:szCs w:val="28"/>
        </w:rPr>
      </w:pPr>
    </w:p>
    <w:p w:rsidR="006B48F4" w:rsidRPr="004237BC" w:rsidRDefault="006B48F4" w:rsidP="004237BC">
      <w:pPr>
        <w:pStyle w:val="a4"/>
        <w:spacing w:after="0"/>
        <w:ind w:firstLine="340"/>
        <w:jc w:val="both"/>
        <w:rPr>
          <w:sz w:val="28"/>
          <w:szCs w:val="28"/>
        </w:rPr>
      </w:pPr>
    </w:p>
    <w:p w:rsidR="006B48F4" w:rsidRPr="004237BC" w:rsidRDefault="006B48F4" w:rsidP="004237BC">
      <w:pPr>
        <w:pStyle w:val="a4"/>
        <w:spacing w:after="0"/>
        <w:ind w:firstLine="340"/>
        <w:jc w:val="both"/>
        <w:rPr>
          <w:sz w:val="28"/>
          <w:szCs w:val="28"/>
        </w:rPr>
      </w:pPr>
    </w:p>
    <w:p w:rsidR="006B48F4" w:rsidRPr="004237BC" w:rsidRDefault="006B48F4" w:rsidP="004237BC">
      <w:pPr>
        <w:pStyle w:val="a4"/>
        <w:spacing w:after="0"/>
        <w:ind w:firstLine="340"/>
        <w:jc w:val="both"/>
        <w:rPr>
          <w:sz w:val="28"/>
          <w:szCs w:val="28"/>
        </w:rPr>
      </w:pPr>
    </w:p>
    <w:p w:rsidR="006B48F4" w:rsidRPr="004237BC" w:rsidRDefault="006B48F4" w:rsidP="004237BC">
      <w:pPr>
        <w:pStyle w:val="a4"/>
        <w:spacing w:after="0"/>
        <w:ind w:firstLine="340"/>
        <w:jc w:val="both"/>
        <w:rPr>
          <w:sz w:val="28"/>
          <w:szCs w:val="28"/>
        </w:rPr>
      </w:pPr>
    </w:p>
    <w:p w:rsidR="006B48F4" w:rsidRPr="004237BC" w:rsidRDefault="006B48F4" w:rsidP="004237BC">
      <w:pPr>
        <w:pStyle w:val="a4"/>
        <w:spacing w:after="0"/>
        <w:ind w:firstLine="340"/>
        <w:jc w:val="both"/>
        <w:rPr>
          <w:sz w:val="28"/>
          <w:szCs w:val="28"/>
        </w:rPr>
      </w:pPr>
    </w:p>
    <w:p w:rsidR="006B48F4" w:rsidRPr="004237BC" w:rsidRDefault="006B48F4" w:rsidP="003762E3">
      <w:pPr>
        <w:pStyle w:val="a4"/>
        <w:spacing w:after="0"/>
        <w:ind w:firstLine="340"/>
        <w:jc w:val="center"/>
        <w:rPr>
          <w:sz w:val="28"/>
          <w:szCs w:val="28"/>
        </w:rPr>
      </w:pPr>
    </w:p>
    <w:p w:rsidR="006B48F4" w:rsidRPr="004237BC" w:rsidRDefault="006B48F4" w:rsidP="003762E3">
      <w:pPr>
        <w:pStyle w:val="a4"/>
        <w:tabs>
          <w:tab w:val="left" w:pos="7371"/>
        </w:tabs>
        <w:spacing w:after="0"/>
        <w:ind w:firstLine="340"/>
        <w:jc w:val="center"/>
        <w:rPr>
          <w:b/>
          <w:bCs/>
          <w:sz w:val="28"/>
          <w:szCs w:val="28"/>
        </w:rPr>
      </w:pPr>
      <w:r w:rsidRPr="004237BC">
        <w:rPr>
          <w:b/>
          <w:bCs/>
          <w:sz w:val="28"/>
          <w:szCs w:val="28"/>
        </w:rPr>
        <w:t xml:space="preserve">ТИПОВАЯ   УЧЕБНАЯ </w:t>
      </w:r>
      <w:r w:rsidRPr="004237BC">
        <w:rPr>
          <w:b/>
          <w:bCs/>
          <w:sz w:val="28"/>
          <w:szCs w:val="28"/>
          <w:lang w:val="ko-KR"/>
        </w:rPr>
        <w:t xml:space="preserve"> </w:t>
      </w:r>
      <w:r w:rsidRPr="004237BC">
        <w:rPr>
          <w:b/>
          <w:bCs/>
          <w:sz w:val="28"/>
          <w:szCs w:val="28"/>
        </w:rPr>
        <w:t>ПРОГРАММА</w:t>
      </w:r>
    </w:p>
    <w:p w:rsidR="006B48F4" w:rsidRPr="004237BC" w:rsidRDefault="006B48F4" w:rsidP="003762E3">
      <w:pPr>
        <w:pStyle w:val="a4"/>
        <w:tabs>
          <w:tab w:val="left" w:pos="7371"/>
        </w:tabs>
        <w:spacing w:after="0"/>
        <w:ind w:firstLine="340"/>
        <w:jc w:val="center"/>
        <w:rPr>
          <w:b/>
          <w:bCs/>
          <w:sz w:val="28"/>
          <w:szCs w:val="28"/>
        </w:rPr>
      </w:pPr>
    </w:p>
    <w:p w:rsidR="006B48F4" w:rsidRPr="004237BC" w:rsidRDefault="006B48F4" w:rsidP="003762E3">
      <w:pPr>
        <w:pStyle w:val="a4"/>
        <w:tabs>
          <w:tab w:val="left" w:pos="7371"/>
        </w:tabs>
        <w:spacing w:after="0"/>
        <w:ind w:firstLine="340"/>
        <w:jc w:val="center"/>
        <w:rPr>
          <w:b/>
          <w:bCs/>
          <w:sz w:val="28"/>
          <w:szCs w:val="28"/>
          <w:lang w:val="kk-KZ"/>
        </w:rPr>
      </w:pPr>
      <w:r w:rsidRPr="004237BC">
        <w:rPr>
          <w:b/>
          <w:bCs/>
          <w:sz w:val="28"/>
          <w:szCs w:val="28"/>
          <w:lang w:val="kk-KZ"/>
        </w:rPr>
        <w:t xml:space="preserve">ИСТОРИЯ И </w:t>
      </w:r>
      <w:r w:rsidRPr="004237BC">
        <w:rPr>
          <w:b/>
          <w:bCs/>
          <w:sz w:val="28"/>
          <w:szCs w:val="28"/>
        </w:rPr>
        <w:t>ФИЛОСОФИЯ</w:t>
      </w:r>
      <w:r w:rsidRPr="004237BC">
        <w:rPr>
          <w:b/>
          <w:bCs/>
          <w:sz w:val="28"/>
          <w:szCs w:val="28"/>
          <w:lang w:val="kk-KZ"/>
        </w:rPr>
        <w:t xml:space="preserve"> НАУКИ</w:t>
      </w:r>
    </w:p>
    <w:p w:rsidR="006B48F4" w:rsidRPr="004237BC" w:rsidRDefault="006B48F4" w:rsidP="003762E3">
      <w:pPr>
        <w:pStyle w:val="a4"/>
        <w:spacing w:after="0"/>
        <w:ind w:firstLine="340"/>
        <w:jc w:val="center"/>
        <w:rPr>
          <w:b/>
          <w:bCs/>
          <w:sz w:val="28"/>
          <w:szCs w:val="28"/>
        </w:rPr>
      </w:pPr>
    </w:p>
    <w:p w:rsidR="006B48F4" w:rsidRPr="004237BC" w:rsidRDefault="006B48F4" w:rsidP="003762E3">
      <w:pPr>
        <w:ind w:firstLine="340"/>
        <w:jc w:val="center"/>
        <w:rPr>
          <w:b/>
          <w:bCs/>
          <w:sz w:val="28"/>
          <w:szCs w:val="28"/>
        </w:rPr>
      </w:pPr>
    </w:p>
    <w:p w:rsidR="006B48F4" w:rsidRPr="004237BC" w:rsidRDefault="006B48F4" w:rsidP="003762E3">
      <w:pPr>
        <w:ind w:firstLine="340"/>
        <w:jc w:val="center"/>
        <w:rPr>
          <w:b/>
          <w:bCs/>
          <w:sz w:val="28"/>
          <w:szCs w:val="28"/>
        </w:rPr>
      </w:pPr>
    </w:p>
    <w:p w:rsidR="006B48F4" w:rsidRPr="004237BC" w:rsidRDefault="006B48F4" w:rsidP="003762E3">
      <w:pPr>
        <w:ind w:firstLine="340"/>
        <w:jc w:val="center"/>
        <w:rPr>
          <w:b/>
          <w:bCs/>
          <w:sz w:val="28"/>
          <w:szCs w:val="28"/>
        </w:rPr>
      </w:pPr>
      <w:r w:rsidRPr="004237BC">
        <w:rPr>
          <w:b/>
          <w:bCs/>
          <w:sz w:val="28"/>
          <w:szCs w:val="28"/>
          <w:lang w:val="kk-KZ"/>
        </w:rPr>
        <w:t>90</w:t>
      </w:r>
      <w:r w:rsidRPr="004237BC">
        <w:rPr>
          <w:b/>
          <w:bCs/>
          <w:sz w:val="28"/>
          <w:szCs w:val="28"/>
        </w:rPr>
        <w:t xml:space="preserve"> (</w:t>
      </w:r>
      <w:r w:rsidRPr="004237BC">
        <w:rPr>
          <w:b/>
          <w:bCs/>
          <w:sz w:val="28"/>
          <w:szCs w:val="28"/>
          <w:lang w:val="kk-KZ"/>
        </w:rPr>
        <w:t>2</w:t>
      </w:r>
      <w:r w:rsidRPr="004237BC">
        <w:rPr>
          <w:b/>
          <w:bCs/>
          <w:sz w:val="28"/>
          <w:szCs w:val="28"/>
        </w:rPr>
        <w:t xml:space="preserve"> (3) кредита)</w:t>
      </w:r>
    </w:p>
    <w:p w:rsidR="006B48F4" w:rsidRPr="004237BC" w:rsidRDefault="006B48F4" w:rsidP="003762E3">
      <w:pPr>
        <w:ind w:firstLine="340"/>
        <w:jc w:val="center"/>
        <w:rPr>
          <w:b/>
          <w:bCs/>
          <w:sz w:val="28"/>
          <w:szCs w:val="28"/>
        </w:rPr>
      </w:pPr>
    </w:p>
    <w:p w:rsidR="006B48F4" w:rsidRPr="004237BC" w:rsidRDefault="006B48F4" w:rsidP="003762E3">
      <w:pPr>
        <w:ind w:firstLine="340"/>
        <w:jc w:val="center"/>
        <w:rPr>
          <w:b/>
          <w:bCs/>
          <w:sz w:val="28"/>
          <w:szCs w:val="28"/>
        </w:rPr>
      </w:pPr>
    </w:p>
    <w:p w:rsidR="006B48F4" w:rsidRPr="004237BC" w:rsidRDefault="006B48F4" w:rsidP="003762E3">
      <w:pPr>
        <w:ind w:firstLine="340"/>
        <w:jc w:val="center"/>
        <w:rPr>
          <w:sz w:val="28"/>
          <w:szCs w:val="28"/>
        </w:rPr>
      </w:pPr>
    </w:p>
    <w:p w:rsidR="006B48F4" w:rsidRPr="004237BC" w:rsidRDefault="006B48F4" w:rsidP="003762E3">
      <w:pPr>
        <w:ind w:firstLine="340"/>
        <w:jc w:val="center"/>
        <w:rPr>
          <w:sz w:val="28"/>
          <w:szCs w:val="28"/>
        </w:rPr>
      </w:pPr>
    </w:p>
    <w:p w:rsidR="006B48F4" w:rsidRPr="004237BC" w:rsidRDefault="006B48F4" w:rsidP="003762E3">
      <w:pPr>
        <w:ind w:firstLine="340"/>
        <w:jc w:val="center"/>
        <w:rPr>
          <w:sz w:val="28"/>
          <w:szCs w:val="28"/>
        </w:rPr>
      </w:pPr>
    </w:p>
    <w:p w:rsidR="006B48F4" w:rsidRPr="004237BC" w:rsidRDefault="006B48F4" w:rsidP="003762E3">
      <w:pPr>
        <w:ind w:firstLine="340"/>
        <w:jc w:val="center"/>
        <w:rPr>
          <w:sz w:val="28"/>
          <w:szCs w:val="28"/>
        </w:rPr>
      </w:pPr>
    </w:p>
    <w:p w:rsidR="006B48F4" w:rsidRPr="004237BC" w:rsidRDefault="006B48F4" w:rsidP="003762E3">
      <w:pPr>
        <w:ind w:firstLine="340"/>
        <w:jc w:val="center"/>
        <w:rPr>
          <w:sz w:val="28"/>
          <w:szCs w:val="28"/>
        </w:rPr>
      </w:pPr>
    </w:p>
    <w:p w:rsidR="006B48F4" w:rsidRPr="004237BC" w:rsidRDefault="006B48F4" w:rsidP="003762E3">
      <w:pPr>
        <w:ind w:firstLine="340"/>
        <w:jc w:val="center"/>
        <w:rPr>
          <w:sz w:val="28"/>
          <w:szCs w:val="28"/>
        </w:rPr>
      </w:pPr>
    </w:p>
    <w:p w:rsidR="006B48F4" w:rsidRPr="004237BC" w:rsidRDefault="006B48F4" w:rsidP="003762E3">
      <w:pPr>
        <w:ind w:firstLine="340"/>
        <w:jc w:val="center"/>
        <w:rPr>
          <w:sz w:val="28"/>
          <w:szCs w:val="28"/>
        </w:rPr>
      </w:pPr>
    </w:p>
    <w:p w:rsidR="006B48F4" w:rsidRPr="004237BC" w:rsidRDefault="006B48F4" w:rsidP="003762E3">
      <w:pPr>
        <w:ind w:firstLine="340"/>
        <w:jc w:val="center"/>
        <w:rPr>
          <w:sz w:val="28"/>
          <w:szCs w:val="28"/>
        </w:rPr>
      </w:pPr>
    </w:p>
    <w:p w:rsidR="006B48F4" w:rsidRPr="004237BC" w:rsidRDefault="006B48F4" w:rsidP="003762E3">
      <w:pPr>
        <w:ind w:firstLine="340"/>
        <w:jc w:val="center"/>
        <w:rPr>
          <w:sz w:val="28"/>
          <w:szCs w:val="28"/>
        </w:rPr>
      </w:pPr>
    </w:p>
    <w:p w:rsidR="006B48F4" w:rsidRPr="004237BC" w:rsidRDefault="006B48F4" w:rsidP="003762E3">
      <w:pPr>
        <w:ind w:firstLine="340"/>
        <w:jc w:val="center"/>
        <w:rPr>
          <w:sz w:val="28"/>
          <w:szCs w:val="28"/>
        </w:rPr>
      </w:pPr>
    </w:p>
    <w:p w:rsidR="006B48F4" w:rsidRPr="004237BC" w:rsidRDefault="006B48F4" w:rsidP="003762E3">
      <w:pPr>
        <w:ind w:firstLine="340"/>
        <w:jc w:val="center"/>
        <w:rPr>
          <w:b/>
          <w:bCs/>
          <w:sz w:val="28"/>
          <w:szCs w:val="28"/>
        </w:rPr>
      </w:pPr>
      <w:r w:rsidRPr="004237BC">
        <w:rPr>
          <w:b/>
          <w:sz w:val="28"/>
          <w:szCs w:val="28"/>
        </w:rPr>
        <w:t>Алматы, 2014</w:t>
      </w:r>
    </w:p>
    <w:p w:rsidR="006B48F4" w:rsidRPr="004237BC" w:rsidRDefault="006B48F4" w:rsidP="003762E3">
      <w:pPr>
        <w:widowControl w:val="0"/>
        <w:ind w:firstLine="340"/>
        <w:jc w:val="center"/>
        <w:rPr>
          <w:b/>
          <w:bCs/>
          <w:sz w:val="28"/>
          <w:szCs w:val="28"/>
          <w:lang w:val="kk-KZ"/>
        </w:rPr>
      </w:pPr>
    </w:p>
    <w:p w:rsidR="006B48F4" w:rsidRPr="004237BC" w:rsidRDefault="006B48F4" w:rsidP="003762E3">
      <w:pPr>
        <w:widowControl w:val="0"/>
        <w:ind w:firstLine="340"/>
        <w:jc w:val="center"/>
        <w:rPr>
          <w:b/>
          <w:bCs/>
          <w:sz w:val="28"/>
          <w:szCs w:val="28"/>
          <w:lang w:val="kk-KZ"/>
        </w:rPr>
      </w:pPr>
    </w:p>
    <w:p w:rsidR="006B48F4" w:rsidRPr="004237BC" w:rsidRDefault="006B48F4" w:rsidP="003762E3">
      <w:pPr>
        <w:widowControl w:val="0"/>
        <w:ind w:firstLine="340"/>
        <w:jc w:val="center"/>
        <w:rPr>
          <w:b/>
          <w:bCs/>
          <w:sz w:val="28"/>
          <w:szCs w:val="28"/>
          <w:lang w:val="kk-KZ"/>
        </w:rPr>
      </w:pPr>
    </w:p>
    <w:p w:rsidR="006B48F4" w:rsidRPr="004237BC" w:rsidRDefault="006B48F4" w:rsidP="003762E3">
      <w:pPr>
        <w:widowControl w:val="0"/>
        <w:ind w:firstLine="340"/>
        <w:jc w:val="center"/>
        <w:rPr>
          <w:b/>
          <w:bCs/>
          <w:sz w:val="28"/>
          <w:szCs w:val="28"/>
          <w:lang w:val="kk-KZ"/>
        </w:rPr>
      </w:pPr>
    </w:p>
    <w:p w:rsidR="006B48F4" w:rsidRPr="004237BC" w:rsidRDefault="006B48F4" w:rsidP="003762E3">
      <w:pPr>
        <w:ind w:firstLine="340"/>
        <w:jc w:val="center"/>
        <w:rPr>
          <w:b/>
          <w:bCs/>
          <w:snapToGrid w:val="0"/>
          <w:sz w:val="28"/>
          <w:szCs w:val="28"/>
          <w:lang w:eastAsia="ar-SA"/>
        </w:rPr>
      </w:pPr>
    </w:p>
    <w:p w:rsidR="006B48F4" w:rsidRPr="004237BC" w:rsidRDefault="006B48F4" w:rsidP="003762E3">
      <w:pPr>
        <w:ind w:firstLine="340"/>
        <w:jc w:val="center"/>
        <w:rPr>
          <w:b/>
          <w:bCs/>
          <w:snapToGrid w:val="0"/>
          <w:sz w:val="28"/>
          <w:szCs w:val="28"/>
          <w:lang w:eastAsia="ar-SA"/>
        </w:rPr>
      </w:pPr>
    </w:p>
    <w:p w:rsidR="006B48F4" w:rsidRPr="004237BC" w:rsidRDefault="006B48F4" w:rsidP="003762E3">
      <w:pPr>
        <w:ind w:firstLine="340"/>
        <w:jc w:val="center"/>
        <w:rPr>
          <w:b/>
          <w:bCs/>
          <w:snapToGrid w:val="0"/>
          <w:sz w:val="28"/>
          <w:szCs w:val="28"/>
          <w:lang w:eastAsia="ar-SA"/>
        </w:rPr>
      </w:pPr>
    </w:p>
    <w:p w:rsidR="006B48F4" w:rsidRPr="004237BC" w:rsidRDefault="006B48F4" w:rsidP="003762E3">
      <w:pPr>
        <w:ind w:firstLine="340"/>
        <w:jc w:val="center"/>
        <w:rPr>
          <w:b/>
          <w:bCs/>
          <w:snapToGrid w:val="0"/>
          <w:sz w:val="28"/>
          <w:szCs w:val="28"/>
          <w:lang w:eastAsia="ar-SA"/>
        </w:rPr>
      </w:pPr>
    </w:p>
    <w:p w:rsidR="006B48F4" w:rsidRPr="004237BC" w:rsidRDefault="006B48F4" w:rsidP="003762E3">
      <w:pPr>
        <w:ind w:firstLine="340"/>
        <w:jc w:val="center"/>
        <w:rPr>
          <w:b/>
          <w:bCs/>
          <w:snapToGrid w:val="0"/>
          <w:sz w:val="28"/>
          <w:szCs w:val="28"/>
          <w:lang w:eastAsia="ar-SA"/>
        </w:rPr>
      </w:pPr>
    </w:p>
    <w:p w:rsidR="006B48F4" w:rsidRPr="004237BC" w:rsidRDefault="006B48F4" w:rsidP="003762E3">
      <w:pPr>
        <w:ind w:firstLine="340"/>
        <w:jc w:val="center"/>
        <w:rPr>
          <w:b/>
          <w:bCs/>
          <w:snapToGrid w:val="0"/>
          <w:sz w:val="28"/>
          <w:szCs w:val="28"/>
          <w:lang w:eastAsia="ar-SA"/>
        </w:rPr>
      </w:pPr>
    </w:p>
    <w:p w:rsidR="006B48F4" w:rsidRPr="004237BC" w:rsidRDefault="006B48F4" w:rsidP="003762E3">
      <w:pPr>
        <w:ind w:firstLine="340"/>
        <w:jc w:val="center"/>
        <w:rPr>
          <w:b/>
          <w:bCs/>
          <w:snapToGrid w:val="0"/>
          <w:sz w:val="28"/>
          <w:szCs w:val="28"/>
          <w:lang w:eastAsia="ar-SA"/>
        </w:rPr>
      </w:pPr>
    </w:p>
    <w:p w:rsidR="006B48F4" w:rsidRPr="004237BC" w:rsidRDefault="006B48F4" w:rsidP="003762E3">
      <w:pPr>
        <w:ind w:firstLine="340"/>
        <w:jc w:val="center"/>
        <w:rPr>
          <w:b/>
          <w:bCs/>
          <w:snapToGrid w:val="0"/>
          <w:sz w:val="28"/>
          <w:szCs w:val="28"/>
          <w:lang w:eastAsia="ar-SA"/>
        </w:rPr>
      </w:pPr>
    </w:p>
    <w:p w:rsidR="006B48F4" w:rsidRPr="00772696" w:rsidRDefault="006B48F4" w:rsidP="003762E3">
      <w:pPr>
        <w:ind w:firstLine="340"/>
        <w:jc w:val="center"/>
        <w:rPr>
          <w:b/>
          <w:bCs/>
          <w:snapToGrid w:val="0"/>
          <w:sz w:val="28"/>
          <w:szCs w:val="28"/>
          <w:lang w:eastAsia="ar-SA"/>
        </w:rPr>
      </w:pPr>
      <w:r w:rsidRPr="004237BC">
        <w:rPr>
          <w:b/>
          <w:bCs/>
          <w:snapToGrid w:val="0"/>
          <w:sz w:val="28"/>
          <w:szCs w:val="28"/>
          <w:lang w:eastAsia="ar-SA"/>
        </w:rPr>
        <w:lastRenderedPageBreak/>
        <w:t>ПРЕДИСЛОВИЕ</w:t>
      </w:r>
    </w:p>
    <w:p w:rsidR="00772696" w:rsidRPr="00772696" w:rsidRDefault="00772696" w:rsidP="003762E3">
      <w:pPr>
        <w:ind w:firstLine="340"/>
        <w:jc w:val="center"/>
        <w:rPr>
          <w:b/>
          <w:bCs/>
          <w:sz w:val="28"/>
          <w:szCs w:val="28"/>
        </w:rPr>
      </w:pPr>
    </w:p>
    <w:p w:rsidR="006B48F4" w:rsidRPr="004237BC" w:rsidRDefault="006B48F4" w:rsidP="004237BC">
      <w:pPr>
        <w:widowControl w:val="0"/>
        <w:suppressAutoHyphens/>
        <w:ind w:firstLine="340"/>
        <w:jc w:val="both"/>
        <w:rPr>
          <w:b/>
          <w:bCs/>
          <w:snapToGrid w:val="0"/>
          <w:sz w:val="28"/>
          <w:szCs w:val="28"/>
          <w:lang w:eastAsia="ar-SA"/>
        </w:rPr>
      </w:pPr>
      <w:r w:rsidRPr="004237BC">
        <w:rPr>
          <w:b/>
          <w:bCs/>
          <w:snapToGrid w:val="0"/>
          <w:sz w:val="28"/>
          <w:szCs w:val="28"/>
          <w:lang w:eastAsia="ar-SA"/>
        </w:rPr>
        <w:t>1  РАЗРАБОТАНА   И   ВНЕСЕНА</w:t>
      </w:r>
    </w:p>
    <w:p w:rsidR="006B48F4" w:rsidRPr="004237BC" w:rsidRDefault="006B48F4" w:rsidP="004237BC">
      <w:pPr>
        <w:autoSpaceDE w:val="0"/>
        <w:autoSpaceDN w:val="0"/>
        <w:ind w:firstLine="340"/>
        <w:jc w:val="both"/>
        <w:rPr>
          <w:sz w:val="28"/>
          <w:szCs w:val="28"/>
          <w:lang w:val="kk-KZ"/>
        </w:rPr>
      </w:pPr>
      <w:r w:rsidRPr="004237BC">
        <w:rPr>
          <w:sz w:val="28"/>
          <w:szCs w:val="28"/>
        </w:rPr>
        <w:t xml:space="preserve">Казахским Национальным университетом  им. аль-Фараби – доктором  философских наук, профессором </w:t>
      </w:r>
      <w:proofErr w:type="spellStart"/>
      <w:r w:rsidRPr="004237BC">
        <w:rPr>
          <w:sz w:val="28"/>
          <w:szCs w:val="28"/>
        </w:rPr>
        <w:t>Нурышевой</w:t>
      </w:r>
      <w:proofErr w:type="spellEnd"/>
      <w:r w:rsidRPr="004237BC">
        <w:rPr>
          <w:sz w:val="28"/>
          <w:szCs w:val="28"/>
        </w:rPr>
        <w:t xml:space="preserve"> Г</w:t>
      </w:r>
      <w:r w:rsidRPr="004237BC">
        <w:rPr>
          <w:sz w:val="28"/>
          <w:szCs w:val="28"/>
          <w:lang w:val="kk-KZ"/>
        </w:rPr>
        <w:t>.</w:t>
      </w:r>
      <w:r w:rsidRPr="004237BC">
        <w:rPr>
          <w:sz w:val="28"/>
          <w:szCs w:val="28"/>
        </w:rPr>
        <w:t xml:space="preserve"> Ж</w:t>
      </w:r>
      <w:r w:rsidRPr="004237BC">
        <w:rPr>
          <w:sz w:val="28"/>
          <w:szCs w:val="28"/>
          <w:lang w:val="kk-KZ"/>
        </w:rPr>
        <w:t xml:space="preserve">., </w:t>
      </w:r>
      <w:r w:rsidRPr="004237BC">
        <w:rPr>
          <w:sz w:val="28"/>
          <w:szCs w:val="28"/>
        </w:rPr>
        <w:t>доктором философских наук, профессором Хасановым  М</w:t>
      </w:r>
      <w:r w:rsidRPr="004237BC">
        <w:rPr>
          <w:sz w:val="28"/>
          <w:szCs w:val="28"/>
          <w:lang w:val="kk-KZ"/>
        </w:rPr>
        <w:t>.Ш.</w:t>
      </w:r>
      <w:r w:rsidRPr="004237BC">
        <w:rPr>
          <w:sz w:val="28"/>
          <w:szCs w:val="28"/>
        </w:rPr>
        <w:t xml:space="preserve">, </w:t>
      </w:r>
      <w:r w:rsidR="00084E34">
        <w:rPr>
          <w:sz w:val="28"/>
          <w:szCs w:val="28"/>
          <w:lang w:val="kk-KZ"/>
        </w:rPr>
        <w:t>докто</w:t>
      </w:r>
      <w:r w:rsidR="002579DA">
        <w:rPr>
          <w:sz w:val="28"/>
          <w:szCs w:val="28"/>
          <w:lang w:val="kk-KZ"/>
        </w:rPr>
        <w:t>ром философских наук, доцентом С</w:t>
      </w:r>
      <w:r w:rsidR="00084E34">
        <w:rPr>
          <w:sz w:val="28"/>
          <w:szCs w:val="28"/>
          <w:lang w:val="kk-KZ"/>
        </w:rPr>
        <w:t xml:space="preserve">ыргакбаевой А.С., </w:t>
      </w:r>
      <w:r w:rsidRPr="004237BC">
        <w:rPr>
          <w:sz w:val="28"/>
          <w:szCs w:val="28"/>
        </w:rPr>
        <w:t xml:space="preserve"> </w:t>
      </w:r>
      <w:r w:rsidRPr="004237BC">
        <w:rPr>
          <w:sz w:val="28"/>
          <w:szCs w:val="28"/>
          <w:lang w:val="kk-KZ"/>
        </w:rPr>
        <w:t>кандидатом</w:t>
      </w:r>
      <w:r w:rsidRPr="004237BC">
        <w:rPr>
          <w:sz w:val="28"/>
          <w:szCs w:val="28"/>
        </w:rPr>
        <w:t xml:space="preserve"> философских наук</w:t>
      </w:r>
      <w:r w:rsidRPr="004237BC">
        <w:rPr>
          <w:sz w:val="28"/>
          <w:szCs w:val="28"/>
          <w:lang w:val="kk-KZ"/>
        </w:rPr>
        <w:t xml:space="preserve"> Лифановой Т.Ю.</w:t>
      </w:r>
    </w:p>
    <w:p w:rsidR="006B48F4" w:rsidRPr="004237BC" w:rsidRDefault="006B48F4" w:rsidP="004237BC">
      <w:pPr>
        <w:autoSpaceDE w:val="0"/>
        <w:autoSpaceDN w:val="0"/>
        <w:ind w:firstLine="340"/>
        <w:jc w:val="both"/>
        <w:rPr>
          <w:b/>
          <w:bCs/>
          <w:snapToGrid w:val="0"/>
          <w:sz w:val="28"/>
          <w:szCs w:val="28"/>
          <w:lang w:val="kk-KZ" w:eastAsia="ar-SA"/>
        </w:rPr>
      </w:pPr>
    </w:p>
    <w:p w:rsidR="006B48F4" w:rsidRPr="004237BC" w:rsidRDefault="006B48F4" w:rsidP="004237BC">
      <w:pPr>
        <w:widowControl w:val="0"/>
        <w:suppressAutoHyphens/>
        <w:ind w:firstLine="340"/>
        <w:jc w:val="both"/>
        <w:rPr>
          <w:b/>
          <w:bCs/>
          <w:snapToGrid w:val="0"/>
          <w:sz w:val="28"/>
          <w:szCs w:val="28"/>
          <w:lang w:eastAsia="ar-SA"/>
        </w:rPr>
      </w:pPr>
      <w:r w:rsidRPr="004237BC">
        <w:rPr>
          <w:b/>
          <w:bCs/>
          <w:snapToGrid w:val="0"/>
          <w:sz w:val="28"/>
          <w:szCs w:val="28"/>
          <w:lang w:eastAsia="ar-SA"/>
        </w:rPr>
        <w:t xml:space="preserve">2  РЕЦЕНЗЕНТЫ      </w:t>
      </w:r>
    </w:p>
    <w:p w:rsidR="006B48F4" w:rsidRPr="004237BC" w:rsidRDefault="006B48F4" w:rsidP="004237BC">
      <w:pPr>
        <w:ind w:firstLine="340"/>
        <w:jc w:val="both"/>
        <w:rPr>
          <w:sz w:val="28"/>
          <w:szCs w:val="28"/>
          <w:lang w:val="kk-KZ"/>
        </w:rPr>
      </w:pPr>
      <w:r w:rsidRPr="004237BC">
        <w:rPr>
          <w:sz w:val="28"/>
          <w:szCs w:val="28"/>
        </w:rPr>
        <w:t xml:space="preserve">доктор философских наук, профессор </w:t>
      </w:r>
      <w:proofErr w:type="spellStart"/>
      <w:r w:rsidRPr="004237BC">
        <w:rPr>
          <w:sz w:val="28"/>
          <w:szCs w:val="28"/>
        </w:rPr>
        <w:t>КазНУ</w:t>
      </w:r>
      <w:proofErr w:type="spellEnd"/>
      <w:r w:rsidRPr="004237BC">
        <w:rPr>
          <w:sz w:val="28"/>
          <w:szCs w:val="28"/>
        </w:rPr>
        <w:t xml:space="preserve"> </w:t>
      </w:r>
      <w:proofErr w:type="spellStart"/>
      <w:r w:rsidRPr="004237BC">
        <w:rPr>
          <w:sz w:val="28"/>
          <w:szCs w:val="28"/>
        </w:rPr>
        <w:t>им</w:t>
      </w:r>
      <w:proofErr w:type="gramStart"/>
      <w:r w:rsidRPr="004237BC">
        <w:rPr>
          <w:sz w:val="28"/>
          <w:szCs w:val="28"/>
        </w:rPr>
        <w:t>.а</w:t>
      </w:r>
      <w:proofErr w:type="gramEnd"/>
      <w:r w:rsidRPr="004237BC">
        <w:rPr>
          <w:sz w:val="28"/>
          <w:szCs w:val="28"/>
        </w:rPr>
        <w:t>ль-Фараби</w:t>
      </w:r>
      <w:proofErr w:type="spellEnd"/>
      <w:r w:rsidRPr="004237BC">
        <w:rPr>
          <w:sz w:val="28"/>
          <w:szCs w:val="28"/>
        </w:rPr>
        <w:t xml:space="preserve"> </w:t>
      </w:r>
      <w:r w:rsidRPr="004237BC">
        <w:rPr>
          <w:sz w:val="28"/>
          <w:szCs w:val="28"/>
          <w:lang w:val="kk-KZ"/>
        </w:rPr>
        <w:t>Молдабеков Ж.Ж.</w:t>
      </w:r>
    </w:p>
    <w:p w:rsidR="006B48F4" w:rsidRPr="004237BC" w:rsidRDefault="006B48F4" w:rsidP="004237BC">
      <w:pPr>
        <w:widowControl w:val="0"/>
        <w:ind w:firstLine="340"/>
        <w:jc w:val="both"/>
        <w:rPr>
          <w:sz w:val="28"/>
          <w:szCs w:val="28"/>
        </w:rPr>
      </w:pPr>
      <w:r w:rsidRPr="004237BC">
        <w:rPr>
          <w:sz w:val="28"/>
          <w:szCs w:val="28"/>
        </w:rPr>
        <w:t xml:space="preserve">доктор философских наук, профессор </w:t>
      </w:r>
      <w:proofErr w:type="spellStart"/>
      <w:r w:rsidRPr="004237BC">
        <w:rPr>
          <w:sz w:val="28"/>
          <w:szCs w:val="28"/>
        </w:rPr>
        <w:t>КазУМОиМЯ</w:t>
      </w:r>
      <w:proofErr w:type="spellEnd"/>
      <w:r w:rsidRPr="004237BC">
        <w:rPr>
          <w:sz w:val="28"/>
          <w:szCs w:val="28"/>
        </w:rPr>
        <w:t xml:space="preserve"> имени </w:t>
      </w:r>
      <w:proofErr w:type="spellStart"/>
      <w:r w:rsidRPr="004237BC">
        <w:rPr>
          <w:sz w:val="28"/>
          <w:szCs w:val="28"/>
        </w:rPr>
        <w:t>Аблайхана</w:t>
      </w:r>
      <w:proofErr w:type="spellEnd"/>
      <w:r w:rsidRPr="004237BC">
        <w:rPr>
          <w:bCs/>
          <w:sz w:val="28"/>
          <w:szCs w:val="28"/>
        </w:rPr>
        <w:t xml:space="preserve"> </w:t>
      </w:r>
      <w:proofErr w:type="spellStart"/>
      <w:r w:rsidRPr="004237BC">
        <w:rPr>
          <w:bCs/>
          <w:sz w:val="28"/>
          <w:szCs w:val="28"/>
        </w:rPr>
        <w:t>Булекбаев</w:t>
      </w:r>
      <w:proofErr w:type="spellEnd"/>
      <w:r w:rsidRPr="004237BC">
        <w:rPr>
          <w:bCs/>
          <w:sz w:val="28"/>
          <w:szCs w:val="28"/>
        </w:rPr>
        <w:t xml:space="preserve"> С</w:t>
      </w:r>
      <w:r w:rsidRPr="004237BC">
        <w:rPr>
          <w:bCs/>
          <w:sz w:val="28"/>
          <w:szCs w:val="28"/>
          <w:lang w:val="kk-KZ"/>
        </w:rPr>
        <w:t>.</w:t>
      </w:r>
      <w:r w:rsidRPr="004237BC">
        <w:rPr>
          <w:bCs/>
          <w:sz w:val="28"/>
          <w:szCs w:val="28"/>
        </w:rPr>
        <w:t>Б</w:t>
      </w:r>
      <w:r w:rsidRPr="004237BC">
        <w:rPr>
          <w:bCs/>
          <w:sz w:val="28"/>
          <w:szCs w:val="28"/>
          <w:lang w:val="kk-KZ"/>
        </w:rPr>
        <w:t>.</w:t>
      </w:r>
    </w:p>
    <w:p w:rsidR="006B48F4" w:rsidRPr="004237BC" w:rsidRDefault="006B48F4" w:rsidP="004237BC">
      <w:pPr>
        <w:pStyle w:val="a4"/>
        <w:tabs>
          <w:tab w:val="left" w:pos="0"/>
          <w:tab w:val="left" w:pos="1843"/>
          <w:tab w:val="left" w:pos="4962"/>
        </w:tabs>
        <w:spacing w:after="0"/>
        <w:ind w:firstLine="340"/>
        <w:jc w:val="both"/>
        <w:rPr>
          <w:sz w:val="28"/>
          <w:szCs w:val="28"/>
        </w:rPr>
      </w:pPr>
    </w:p>
    <w:p w:rsidR="006B48F4" w:rsidRPr="004237BC" w:rsidRDefault="006B48F4" w:rsidP="004237BC">
      <w:pPr>
        <w:ind w:firstLine="340"/>
        <w:jc w:val="both"/>
        <w:rPr>
          <w:snapToGrid w:val="0"/>
          <w:sz w:val="28"/>
          <w:szCs w:val="28"/>
          <w:lang w:val="kk-KZ"/>
        </w:rPr>
      </w:pPr>
      <w:r w:rsidRPr="004237BC">
        <w:rPr>
          <w:b/>
          <w:bCs/>
          <w:snapToGrid w:val="0"/>
          <w:sz w:val="28"/>
          <w:szCs w:val="28"/>
          <w:lang w:val="kk-KZ"/>
        </w:rPr>
        <w:t xml:space="preserve">3 УТВЕРЖДЕНА И ВВЕДЕНА В ДЕЙСТВИЕ </w:t>
      </w:r>
      <w:r w:rsidRPr="004237BC">
        <w:rPr>
          <w:snapToGrid w:val="0"/>
          <w:sz w:val="28"/>
          <w:szCs w:val="28"/>
          <w:lang w:val="kk-KZ"/>
        </w:rPr>
        <w:t>приказом Министерства образования и науки Республики Казахстан</w:t>
      </w:r>
    </w:p>
    <w:p w:rsidR="006B48F4" w:rsidRPr="004237BC" w:rsidRDefault="006B48F4" w:rsidP="004237BC">
      <w:pPr>
        <w:ind w:firstLine="340"/>
        <w:jc w:val="both"/>
        <w:rPr>
          <w:sz w:val="28"/>
          <w:szCs w:val="28"/>
        </w:rPr>
      </w:pPr>
      <w:r w:rsidRPr="004237BC">
        <w:rPr>
          <w:sz w:val="28"/>
          <w:szCs w:val="28"/>
          <w:lang w:val="kk-KZ"/>
        </w:rPr>
        <w:t xml:space="preserve"> </w:t>
      </w:r>
      <w:r w:rsidRPr="004237BC">
        <w:rPr>
          <w:sz w:val="28"/>
          <w:szCs w:val="28"/>
        </w:rPr>
        <w:t>от    «__» __________2014 года  № ___</w:t>
      </w:r>
    </w:p>
    <w:p w:rsidR="006B48F4" w:rsidRPr="004237BC" w:rsidRDefault="006B48F4" w:rsidP="004237BC">
      <w:pPr>
        <w:ind w:firstLine="340"/>
        <w:jc w:val="both"/>
        <w:rPr>
          <w:sz w:val="28"/>
          <w:szCs w:val="28"/>
          <w:lang w:val="kk-KZ"/>
        </w:rPr>
      </w:pPr>
      <w:r w:rsidRPr="004237BC">
        <w:rPr>
          <w:b/>
          <w:bCs/>
          <w:sz w:val="28"/>
          <w:szCs w:val="28"/>
          <w:lang w:val="kk-KZ"/>
        </w:rPr>
        <w:t xml:space="preserve">4 </w:t>
      </w:r>
      <w:r w:rsidRPr="004237BC">
        <w:rPr>
          <w:sz w:val="28"/>
          <w:szCs w:val="28"/>
          <w:lang w:val="kk-KZ"/>
        </w:rPr>
        <w:t xml:space="preserve"> Типовая учебная программа разработана для всех специальностей магистратуры </w:t>
      </w:r>
      <w:r w:rsidRPr="004237BC">
        <w:rPr>
          <w:color w:val="FF0000"/>
          <w:sz w:val="28"/>
          <w:szCs w:val="28"/>
          <w:lang w:val="kk-KZ"/>
        </w:rPr>
        <w:t>в соответствии с типовым учебным планом, утвержденным Приказом МОН РК  № 343 от 16 августа 2013 г.</w:t>
      </w:r>
    </w:p>
    <w:p w:rsidR="006B48F4" w:rsidRPr="004237BC" w:rsidRDefault="006B48F4" w:rsidP="004237BC">
      <w:pPr>
        <w:ind w:firstLine="340"/>
        <w:jc w:val="both"/>
        <w:rPr>
          <w:sz w:val="28"/>
          <w:szCs w:val="28"/>
          <w:lang w:val="kk-KZ"/>
        </w:rPr>
      </w:pPr>
    </w:p>
    <w:p w:rsidR="006B48F4" w:rsidRPr="004237BC" w:rsidRDefault="006B48F4" w:rsidP="004237BC">
      <w:pPr>
        <w:ind w:firstLine="340"/>
        <w:jc w:val="both"/>
        <w:rPr>
          <w:sz w:val="28"/>
          <w:szCs w:val="28"/>
          <w:u w:val="single"/>
        </w:rPr>
      </w:pPr>
      <w:r w:rsidRPr="004237BC">
        <w:rPr>
          <w:b/>
          <w:bCs/>
          <w:sz w:val="28"/>
          <w:szCs w:val="28"/>
        </w:rPr>
        <w:t xml:space="preserve">5 </w:t>
      </w:r>
      <w:proofErr w:type="gramStart"/>
      <w:r w:rsidRPr="004237BC">
        <w:rPr>
          <w:b/>
          <w:bCs/>
          <w:sz w:val="28"/>
          <w:szCs w:val="28"/>
        </w:rPr>
        <w:t>РАССМОТРЕНА</w:t>
      </w:r>
      <w:proofErr w:type="gramEnd"/>
      <w:r w:rsidRPr="004237BC">
        <w:rPr>
          <w:sz w:val="28"/>
          <w:szCs w:val="28"/>
        </w:rPr>
        <w:t xml:space="preserve"> на заседании Республиканского Учебно-методического совета    </w:t>
      </w:r>
      <w:r w:rsidRPr="00377B94">
        <w:rPr>
          <w:color w:val="FF0000"/>
          <w:sz w:val="28"/>
          <w:szCs w:val="28"/>
        </w:rPr>
        <w:t>17.01.201</w:t>
      </w:r>
      <w:r w:rsidRPr="00377B94">
        <w:rPr>
          <w:color w:val="FF0000"/>
          <w:sz w:val="28"/>
          <w:szCs w:val="28"/>
          <w:lang w:val="kk-KZ"/>
        </w:rPr>
        <w:t>5</w:t>
      </w:r>
      <w:r w:rsidRPr="00377B94">
        <w:rPr>
          <w:color w:val="FF0000"/>
          <w:sz w:val="28"/>
          <w:szCs w:val="28"/>
        </w:rPr>
        <w:t xml:space="preserve"> г.</w:t>
      </w:r>
      <w:r w:rsidRPr="004237BC">
        <w:rPr>
          <w:sz w:val="28"/>
          <w:szCs w:val="28"/>
        </w:rPr>
        <w:t xml:space="preserve">  Протокол № </w:t>
      </w:r>
      <w:r w:rsidRPr="004237BC">
        <w:rPr>
          <w:sz w:val="28"/>
          <w:szCs w:val="28"/>
          <w:u w:val="single"/>
        </w:rPr>
        <w:t>1</w:t>
      </w:r>
    </w:p>
    <w:p w:rsidR="006B48F4" w:rsidRPr="004237BC" w:rsidRDefault="006B48F4" w:rsidP="004237BC">
      <w:pPr>
        <w:pStyle w:val="a4"/>
        <w:tabs>
          <w:tab w:val="left" w:pos="1843"/>
          <w:tab w:val="left" w:pos="4962"/>
        </w:tabs>
        <w:spacing w:after="0"/>
        <w:ind w:firstLine="340"/>
        <w:jc w:val="both"/>
        <w:rPr>
          <w:sz w:val="28"/>
          <w:szCs w:val="28"/>
          <w:lang w:val="kk-KZ"/>
        </w:rPr>
      </w:pPr>
    </w:p>
    <w:p w:rsidR="006B48F4" w:rsidRPr="004237BC" w:rsidRDefault="006B48F4" w:rsidP="004237BC">
      <w:pPr>
        <w:pStyle w:val="a4"/>
        <w:tabs>
          <w:tab w:val="left" w:pos="1843"/>
          <w:tab w:val="left" w:pos="4962"/>
        </w:tabs>
        <w:spacing w:after="0"/>
        <w:ind w:firstLine="340"/>
        <w:jc w:val="both"/>
        <w:rPr>
          <w:sz w:val="28"/>
          <w:szCs w:val="28"/>
          <w:lang w:val="kk-KZ"/>
        </w:rPr>
      </w:pPr>
    </w:p>
    <w:p w:rsidR="006B48F4" w:rsidRPr="004237BC" w:rsidRDefault="006B48F4" w:rsidP="004237BC">
      <w:pPr>
        <w:pStyle w:val="a4"/>
        <w:tabs>
          <w:tab w:val="left" w:pos="1843"/>
          <w:tab w:val="left" w:pos="4962"/>
        </w:tabs>
        <w:spacing w:after="0"/>
        <w:ind w:firstLine="340"/>
        <w:jc w:val="both"/>
        <w:rPr>
          <w:sz w:val="28"/>
          <w:szCs w:val="28"/>
          <w:lang w:val="kk-KZ"/>
        </w:rPr>
      </w:pPr>
    </w:p>
    <w:p w:rsidR="006B48F4" w:rsidRPr="004237BC" w:rsidRDefault="006B48F4" w:rsidP="004237BC">
      <w:pPr>
        <w:pStyle w:val="a4"/>
        <w:tabs>
          <w:tab w:val="left" w:pos="1843"/>
          <w:tab w:val="left" w:pos="4962"/>
        </w:tabs>
        <w:spacing w:after="0"/>
        <w:ind w:firstLine="340"/>
        <w:jc w:val="both"/>
        <w:rPr>
          <w:sz w:val="28"/>
          <w:szCs w:val="28"/>
          <w:lang w:val="kk-KZ"/>
        </w:rPr>
      </w:pPr>
    </w:p>
    <w:p w:rsidR="006B48F4" w:rsidRPr="004237BC" w:rsidRDefault="006B48F4" w:rsidP="004237BC">
      <w:pPr>
        <w:pStyle w:val="a4"/>
        <w:tabs>
          <w:tab w:val="left" w:pos="1843"/>
          <w:tab w:val="left" w:pos="4962"/>
        </w:tabs>
        <w:spacing w:after="0"/>
        <w:ind w:firstLine="340"/>
        <w:jc w:val="both"/>
        <w:rPr>
          <w:sz w:val="28"/>
          <w:szCs w:val="28"/>
        </w:rPr>
      </w:pPr>
    </w:p>
    <w:p w:rsidR="006B48F4" w:rsidRPr="004237BC" w:rsidRDefault="006B48F4" w:rsidP="004237BC">
      <w:pPr>
        <w:pStyle w:val="a4"/>
        <w:tabs>
          <w:tab w:val="left" w:pos="1843"/>
          <w:tab w:val="left" w:pos="4962"/>
        </w:tabs>
        <w:spacing w:after="0"/>
        <w:ind w:firstLine="340"/>
        <w:jc w:val="both"/>
        <w:rPr>
          <w:sz w:val="28"/>
          <w:szCs w:val="28"/>
          <w:lang w:val="kk-KZ"/>
        </w:rPr>
      </w:pPr>
    </w:p>
    <w:p w:rsidR="006B48F4" w:rsidRPr="004237BC" w:rsidRDefault="006B48F4" w:rsidP="004237BC">
      <w:pPr>
        <w:ind w:firstLine="340"/>
        <w:jc w:val="both"/>
        <w:rPr>
          <w:b/>
          <w:snapToGrid w:val="0"/>
          <w:sz w:val="28"/>
          <w:szCs w:val="28"/>
        </w:rPr>
      </w:pPr>
      <w:r w:rsidRPr="004237BC">
        <w:rPr>
          <w:b/>
          <w:snapToGrid w:val="0"/>
          <w:sz w:val="28"/>
          <w:szCs w:val="28"/>
        </w:rPr>
        <w:br w:type="page"/>
      </w:r>
    </w:p>
    <w:p w:rsidR="006B48F4" w:rsidRPr="004237BC" w:rsidRDefault="006B48F4" w:rsidP="00C256A9">
      <w:pPr>
        <w:pStyle w:val="1"/>
        <w:ind w:firstLine="340"/>
        <w:jc w:val="center"/>
        <w:rPr>
          <w:b/>
          <w:bCs/>
        </w:rPr>
      </w:pPr>
      <w:r w:rsidRPr="004237BC">
        <w:rPr>
          <w:b/>
          <w:bCs/>
        </w:rPr>
        <w:lastRenderedPageBreak/>
        <w:t>ПОЯСНИТЕЛЬНАЯ ЗАПИСКА</w:t>
      </w:r>
    </w:p>
    <w:p w:rsidR="006B48F4" w:rsidRPr="004237BC" w:rsidRDefault="006B48F4" w:rsidP="004237BC">
      <w:pPr>
        <w:pStyle w:val="1"/>
        <w:ind w:firstLine="340"/>
        <w:jc w:val="both"/>
        <w:rPr>
          <w:b/>
          <w:bCs/>
        </w:rPr>
      </w:pPr>
    </w:p>
    <w:p w:rsidR="006B48F4" w:rsidRPr="004237BC" w:rsidRDefault="006B48F4" w:rsidP="004237BC">
      <w:pPr>
        <w:keepNext/>
        <w:shd w:val="clear" w:color="auto" w:fill="FFFFFF"/>
        <w:ind w:firstLine="340"/>
        <w:jc w:val="both"/>
        <w:rPr>
          <w:sz w:val="28"/>
          <w:szCs w:val="28"/>
          <w:lang w:val="kk-KZ"/>
        </w:rPr>
      </w:pPr>
      <w:r w:rsidRPr="004237BC">
        <w:rPr>
          <w:b/>
          <w:sz w:val="28"/>
          <w:szCs w:val="28"/>
          <w:lang w:val="kk-KZ"/>
        </w:rPr>
        <w:t>Курс «История и философия науки»</w:t>
      </w:r>
      <w:r w:rsidRPr="004237BC">
        <w:rPr>
          <w:sz w:val="28"/>
          <w:szCs w:val="28"/>
          <w:lang w:val="kk-KZ"/>
        </w:rPr>
        <w:t xml:space="preserve"> является общеобязательным для всех специальностей магистратуры. Он </w:t>
      </w:r>
      <w:r w:rsidRPr="004237BC">
        <w:rPr>
          <w:sz w:val="28"/>
          <w:szCs w:val="28"/>
        </w:rPr>
        <w:t xml:space="preserve">формирует у магистрантов культуру научного мышления, развивает аналитические способности и навыки научно-исследовательской </w:t>
      </w:r>
      <w:proofErr w:type="spellStart"/>
      <w:r w:rsidRPr="004237BC">
        <w:rPr>
          <w:sz w:val="28"/>
          <w:szCs w:val="28"/>
        </w:rPr>
        <w:t>деятельн</w:t>
      </w:r>
      <w:proofErr w:type="spellEnd"/>
      <w:r w:rsidRPr="004237BC">
        <w:rPr>
          <w:sz w:val="28"/>
          <w:szCs w:val="28"/>
          <w:lang w:val="kk-KZ"/>
        </w:rPr>
        <w:t>ости.</w:t>
      </w:r>
    </w:p>
    <w:p w:rsidR="006B48F4" w:rsidRPr="004237BC" w:rsidRDefault="006B48F4" w:rsidP="004237BC">
      <w:pPr>
        <w:keepNext/>
        <w:shd w:val="clear" w:color="auto" w:fill="FFFFFF"/>
        <w:ind w:firstLine="340"/>
        <w:jc w:val="both"/>
        <w:rPr>
          <w:sz w:val="28"/>
          <w:szCs w:val="28"/>
          <w:lang w:val="kk-KZ"/>
        </w:rPr>
      </w:pPr>
      <w:r w:rsidRPr="004237BC">
        <w:rPr>
          <w:sz w:val="28"/>
          <w:szCs w:val="28"/>
          <w:lang w:val="kk-KZ"/>
        </w:rPr>
        <w:t xml:space="preserve">Курс </w:t>
      </w:r>
      <w:r w:rsidRPr="004237BC">
        <w:rPr>
          <w:sz w:val="28"/>
          <w:szCs w:val="28"/>
        </w:rPr>
        <w:t xml:space="preserve">вводит в проблематику феномена науки как предмета специального </w:t>
      </w:r>
      <w:r w:rsidRPr="004237BC">
        <w:rPr>
          <w:sz w:val="28"/>
          <w:szCs w:val="28"/>
          <w:lang w:val="kk-KZ"/>
        </w:rPr>
        <w:t xml:space="preserve">философского </w:t>
      </w:r>
      <w:r w:rsidRPr="004237BC">
        <w:rPr>
          <w:sz w:val="28"/>
          <w:szCs w:val="28"/>
        </w:rPr>
        <w:t>анализа</w:t>
      </w:r>
      <w:r w:rsidRPr="004237BC">
        <w:rPr>
          <w:sz w:val="28"/>
          <w:szCs w:val="28"/>
          <w:lang w:val="kk-KZ"/>
        </w:rPr>
        <w:t>, формирует</w:t>
      </w:r>
      <w:r w:rsidRPr="004237BC">
        <w:rPr>
          <w:sz w:val="28"/>
          <w:szCs w:val="28"/>
        </w:rPr>
        <w:t xml:space="preserve"> </w:t>
      </w:r>
      <w:r w:rsidRPr="004237BC">
        <w:rPr>
          <w:sz w:val="28"/>
          <w:szCs w:val="28"/>
          <w:lang w:val="kk-KZ"/>
        </w:rPr>
        <w:t xml:space="preserve">знания </w:t>
      </w:r>
      <w:r w:rsidRPr="004237BC">
        <w:rPr>
          <w:sz w:val="28"/>
          <w:szCs w:val="28"/>
        </w:rPr>
        <w:t>об истории и теории науки</w:t>
      </w:r>
      <w:r w:rsidRPr="004237BC">
        <w:rPr>
          <w:sz w:val="28"/>
          <w:szCs w:val="28"/>
          <w:lang w:val="kk-KZ"/>
        </w:rPr>
        <w:t xml:space="preserve">; о закономерностях развития науки и структуре научного знания; о науке как профессии и социальном институте; о методах ведения научных исследований; о роли науки в развитии общества. </w:t>
      </w:r>
    </w:p>
    <w:p w:rsidR="006B48F4" w:rsidRPr="004237BC" w:rsidRDefault="006B48F4" w:rsidP="004237BC">
      <w:pPr>
        <w:ind w:firstLine="340"/>
        <w:jc w:val="both"/>
        <w:rPr>
          <w:b/>
          <w:bCs/>
          <w:color w:val="000000"/>
          <w:spacing w:val="-6"/>
          <w:sz w:val="28"/>
          <w:szCs w:val="28"/>
        </w:rPr>
      </w:pPr>
      <w:r w:rsidRPr="004237BC">
        <w:rPr>
          <w:b/>
          <w:sz w:val="28"/>
          <w:szCs w:val="28"/>
        </w:rPr>
        <w:t xml:space="preserve">Цель курса </w:t>
      </w:r>
      <w:r w:rsidR="005D1197">
        <w:rPr>
          <w:b/>
          <w:sz w:val="28"/>
          <w:szCs w:val="28"/>
        </w:rPr>
        <w:t>–</w:t>
      </w:r>
      <w:r w:rsidRPr="004237BC">
        <w:rPr>
          <w:sz w:val="28"/>
          <w:szCs w:val="28"/>
        </w:rPr>
        <w:t xml:space="preserve"> освоение интеллектуального опыта человечества, приобщение к ку</w:t>
      </w:r>
      <w:r w:rsidR="005D1197">
        <w:rPr>
          <w:sz w:val="28"/>
          <w:szCs w:val="28"/>
        </w:rPr>
        <w:t>льтуре научного мышления</w:t>
      </w:r>
      <w:r w:rsidRPr="004237BC">
        <w:rPr>
          <w:sz w:val="28"/>
          <w:szCs w:val="28"/>
        </w:rPr>
        <w:t xml:space="preserve"> исторических эпох, овладение научно-ценностным отношением к миру, а также научно-методологическим инструментарием науки </w:t>
      </w:r>
      <w:r w:rsidR="005D1197">
        <w:rPr>
          <w:sz w:val="28"/>
          <w:szCs w:val="28"/>
        </w:rPr>
        <w:t>–</w:t>
      </w:r>
      <w:r w:rsidRPr="004237BC">
        <w:rPr>
          <w:sz w:val="28"/>
          <w:szCs w:val="28"/>
        </w:rPr>
        <w:t xml:space="preserve"> обусловлена тем, что ведущую роль в становлении и развитии современной глобальной цивилизации играет наука. </w:t>
      </w:r>
    </w:p>
    <w:p w:rsidR="006B48F4" w:rsidRPr="004237BC" w:rsidRDefault="00DA4C91" w:rsidP="004237BC">
      <w:pPr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t>Задач</w:t>
      </w:r>
      <w:r w:rsidR="006B48F4" w:rsidRPr="004237BC">
        <w:rPr>
          <w:sz w:val="28"/>
          <w:szCs w:val="28"/>
        </w:rPr>
        <w:t>и</w:t>
      </w:r>
      <w:r w:rsidRPr="00DA4C91">
        <w:rPr>
          <w:sz w:val="28"/>
          <w:szCs w:val="28"/>
        </w:rPr>
        <w:t xml:space="preserve"> </w:t>
      </w:r>
      <w:r w:rsidR="006B48F4" w:rsidRPr="004237BC">
        <w:rPr>
          <w:sz w:val="28"/>
          <w:szCs w:val="28"/>
        </w:rPr>
        <w:t xml:space="preserve"> </w:t>
      </w:r>
      <w:r>
        <w:rPr>
          <w:sz w:val="28"/>
          <w:szCs w:val="28"/>
        </w:rPr>
        <w:t>курса</w:t>
      </w:r>
      <w:r w:rsidR="006B48F4" w:rsidRPr="004237BC">
        <w:rPr>
          <w:sz w:val="28"/>
          <w:szCs w:val="28"/>
        </w:rPr>
        <w:t>:</w:t>
      </w:r>
    </w:p>
    <w:p w:rsidR="006B48F4" w:rsidRPr="004237BC" w:rsidRDefault="006B48F4" w:rsidP="004237BC">
      <w:pPr>
        <w:pStyle w:val="21"/>
        <w:spacing w:after="0" w:line="240" w:lineRule="auto"/>
        <w:ind w:firstLine="340"/>
        <w:jc w:val="both"/>
        <w:rPr>
          <w:sz w:val="28"/>
          <w:szCs w:val="28"/>
        </w:rPr>
      </w:pPr>
      <w:r w:rsidRPr="004237BC">
        <w:rPr>
          <w:sz w:val="28"/>
          <w:szCs w:val="28"/>
        </w:rPr>
        <w:t xml:space="preserve">- раскрытие динамики развития науки, ее воздействия на развитие общества; </w:t>
      </w:r>
    </w:p>
    <w:p w:rsidR="006B48F4" w:rsidRPr="004237BC" w:rsidRDefault="006B48F4" w:rsidP="004237BC">
      <w:pPr>
        <w:ind w:firstLine="340"/>
        <w:jc w:val="both"/>
        <w:rPr>
          <w:sz w:val="28"/>
          <w:szCs w:val="28"/>
        </w:rPr>
      </w:pPr>
      <w:r w:rsidRPr="004237BC">
        <w:rPr>
          <w:sz w:val="28"/>
          <w:szCs w:val="28"/>
        </w:rPr>
        <w:t xml:space="preserve">- выявление самосознания науки в ее </w:t>
      </w:r>
      <w:proofErr w:type="spellStart"/>
      <w:r w:rsidRPr="004237BC">
        <w:rPr>
          <w:sz w:val="28"/>
          <w:szCs w:val="28"/>
        </w:rPr>
        <w:t>социокультурных</w:t>
      </w:r>
      <w:proofErr w:type="spellEnd"/>
      <w:r w:rsidRPr="004237BC">
        <w:rPr>
          <w:sz w:val="28"/>
          <w:szCs w:val="28"/>
        </w:rPr>
        <w:t xml:space="preserve"> проявлениях;</w:t>
      </w:r>
    </w:p>
    <w:p w:rsidR="006B48F4" w:rsidRPr="004237BC" w:rsidRDefault="006B48F4" w:rsidP="004237BC">
      <w:pPr>
        <w:ind w:firstLine="340"/>
        <w:jc w:val="both"/>
        <w:rPr>
          <w:sz w:val="28"/>
          <w:szCs w:val="28"/>
        </w:rPr>
      </w:pPr>
      <w:r w:rsidRPr="004237BC">
        <w:rPr>
          <w:sz w:val="28"/>
          <w:szCs w:val="28"/>
        </w:rPr>
        <w:t>- вскрытие ценностных ориентиров развития научного знания в контексте духовного развития общества;</w:t>
      </w:r>
    </w:p>
    <w:p w:rsidR="006B48F4" w:rsidRDefault="006B48F4" w:rsidP="004237BC">
      <w:pPr>
        <w:ind w:firstLine="340"/>
        <w:jc w:val="both"/>
        <w:rPr>
          <w:sz w:val="28"/>
          <w:szCs w:val="28"/>
          <w:lang w:val="kk-KZ"/>
        </w:rPr>
      </w:pPr>
      <w:r w:rsidRPr="004237BC">
        <w:rPr>
          <w:sz w:val="28"/>
          <w:szCs w:val="28"/>
        </w:rPr>
        <w:t>- раскрытие основания науки как социального институт</w:t>
      </w:r>
      <w:r w:rsidR="00DA4C91">
        <w:rPr>
          <w:sz w:val="28"/>
          <w:szCs w:val="28"/>
        </w:rPr>
        <w:t>а, мощной производительной силы</w:t>
      </w:r>
      <w:r w:rsidR="00DA4C91">
        <w:rPr>
          <w:sz w:val="28"/>
          <w:szCs w:val="28"/>
          <w:lang w:val="kk-KZ"/>
        </w:rPr>
        <w:t>.</w:t>
      </w:r>
    </w:p>
    <w:p w:rsidR="00AD72C5" w:rsidRPr="00AD72C5" w:rsidRDefault="00DA4C91" w:rsidP="00AD72C5">
      <w:pPr>
        <w:pStyle w:val="HTML"/>
        <w:ind w:firstLine="3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26F82">
        <w:rPr>
          <w:rFonts w:ascii="Times New Roman" w:hAnsi="Times New Roman" w:cs="Times New Roman"/>
          <w:i/>
          <w:sz w:val="28"/>
          <w:szCs w:val="28"/>
          <w:lang w:val="kk-KZ"/>
        </w:rPr>
        <w:t>Краткий очерк развития истории и философии науки.</w:t>
      </w:r>
      <w:r>
        <w:rPr>
          <w:sz w:val="28"/>
          <w:szCs w:val="28"/>
          <w:lang w:val="kk-KZ"/>
        </w:rPr>
        <w:t xml:space="preserve"> </w:t>
      </w:r>
      <w:r w:rsidRPr="00826F82">
        <w:rPr>
          <w:rFonts w:ascii="Times New Roman" w:hAnsi="Times New Roman" w:cs="Times New Roman"/>
          <w:sz w:val="28"/>
          <w:szCs w:val="28"/>
          <w:lang w:val="kk-KZ"/>
        </w:rPr>
        <w:t>Философское познание мира. Роль древнегрече</w:t>
      </w:r>
      <w:r w:rsidR="007E0750" w:rsidRPr="00826F82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826F82">
        <w:rPr>
          <w:rFonts w:ascii="Times New Roman" w:hAnsi="Times New Roman" w:cs="Times New Roman"/>
          <w:sz w:val="28"/>
          <w:szCs w:val="28"/>
          <w:lang w:val="kk-KZ"/>
        </w:rPr>
        <w:t>кой философии в возникновении науки. Предпосылки науки в древневосточных циви</w:t>
      </w:r>
      <w:r w:rsidR="007E0750" w:rsidRPr="00826F82">
        <w:rPr>
          <w:rFonts w:ascii="Times New Roman" w:hAnsi="Times New Roman" w:cs="Times New Roman"/>
          <w:sz w:val="28"/>
          <w:szCs w:val="28"/>
          <w:lang w:val="kk-KZ"/>
        </w:rPr>
        <w:t>лизациях – Египте, Вавилон</w:t>
      </w:r>
      <w:r w:rsidR="00765BB0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7E0750" w:rsidRPr="00826F82">
        <w:rPr>
          <w:rFonts w:ascii="Times New Roman" w:hAnsi="Times New Roman" w:cs="Times New Roman"/>
          <w:sz w:val="28"/>
          <w:szCs w:val="28"/>
          <w:lang w:val="kk-KZ"/>
        </w:rPr>
        <w:t>, Индии, Китае.</w:t>
      </w:r>
      <w:r w:rsidRPr="00826F8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35A8E" w:rsidRPr="00826F82">
        <w:rPr>
          <w:rFonts w:ascii="Times New Roman" w:hAnsi="Times New Roman" w:cs="Times New Roman"/>
          <w:sz w:val="28"/>
          <w:szCs w:val="28"/>
          <w:lang w:val="kk-KZ"/>
        </w:rPr>
        <w:t xml:space="preserve">Наука в западном и восточном средневековье. </w:t>
      </w:r>
      <w:r w:rsidR="00F35A8E" w:rsidRPr="00826F82">
        <w:rPr>
          <w:rFonts w:ascii="Times New Roman" w:hAnsi="Times New Roman" w:cs="Times New Roman"/>
          <w:sz w:val="28"/>
          <w:szCs w:val="28"/>
        </w:rPr>
        <w:t xml:space="preserve">Развитие логики, </w:t>
      </w:r>
      <w:r w:rsidR="00F35A8E" w:rsidRPr="00826F82">
        <w:rPr>
          <w:rFonts w:ascii="Times New Roman" w:hAnsi="Times New Roman" w:cs="Times New Roman"/>
          <w:sz w:val="28"/>
          <w:szCs w:val="28"/>
          <w:lang w:val="kk-KZ"/>
        </w:rPr>
        <w:t xml:space="preserve">математики, философии, медицины. </w:t>
      </w:r>
      <w:r w:rsidR="00403899" w:rsidRPr="00826F82">
        <w:rPr>
          <w:rFonts w:ascii="Times New Roman" w:hAnsi="Times New Roman" w:cs="Times New Roman"/>
          <w:sz w:val="28"/>
          <w:szCs w:val="28"/>
        </w:rPr>
        <w:t xml:space="preserve">Предпосылки возникновения экспериментального метода </w:t>
      </w:r>
      <w:r w:rsidR="00403899" w:rsidRPr="00826F82">
        <w:rPr>
          <w:rFonts w:ascii="Times New Roman" w:hAnsi="Times New Roman" w:cs="Times New Roman"/>
          <w:sz w:val="28"/>
          <w:szCs w:val="28"/>
          <w:lang w:val="kk-KZ"/>
        </w:rPr>
        <w:t xml:space="preserve">в эпоху Возрождения. </w:t>
      </w:r>
      <w:r w:rsidR="00F35A8E" w:rsidRPr="00826F82">
        <w:rPr>
          <w:rFonts w:ascii="Times New Roman" w:hAnsi="Times New Roman" w:cs="Times New Roman"/>
          <w:sz w:val="28"/>
          <w:szCs w:val="28"/>
          <w:lang w:val="kk-KZ"/>
        </w:rPr>
        <w:t>Формирование опытной науки в Новое время.</w:t>
      </w:r>
      <w:r w:rsidR="00403899" w:rsidRPr="00826F82">
        <w:rPr>
          <w:rFonts w:ascii="Times New Roman" w:hAnsi="Times New Roman" w:cs="Times New Roman"/>
          <w:sz w:val="28"/>
          <w:szCs w:val="28"/>
          <w:lang w:val="kk-KZ"/>
        </w:rPr>
        <w:t xml:space="preserve"> Становление классического естествознания и его методологии. Создание механической картины мира. Формирование эволюционных идей. Становление идей и методов неклассической науки. В</w:t>
      </w:r>
      <w:r w:rsidR="00AD72C5" w:rsidRPr="00826F82">
        <w:rPr>
          <w:rFonts w:ascii="Times New Roman" w:hAnsi="Times New Roman" w:cs="Times New Roman"/>
          <w:sz w:val="28"/>
          <w:szCs w:val="28"/>
          <w:lang w:val="kk-KZ"/>
        </w:rPr>
        <w:t xml:space="preserve">озникновение философии науки </w:t>
      </w:r>
      <w:r w:rsidR="00AD72C5" w:rsidRPr="00826F82">
        <w:rPr>
          <w:rFonts w:ascii="Times New Roman" w:hAnsi="Times New Roman" w:cs="Times New Roman"/>
          <w:sz w:val="28"/>
          <w:szCs w:val="28"/>
        </w:rPr>
        <w:t>как самостоятельно</w:t>
      </w:r>
      <w:r w:rsidR="00AD72C5" w:rsidRPr="00826F82">
        <w:rPr>
          <w:rFonts w:ascii="Times New Roman" w:hAnsi="Times New Roman" w:cs="Times New Roman"/>
          <w:sz w:val="28"/>
          <w:szCs w:val="28"/>
          <w:lang w:val="kk-KZ"/>
        </w:rPr>
        <w:t>го</w:t>
      </w:r>
      <w:r w:rsidR="00AD72C5" w:rsidRPr="00826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72C5" w:rsidRPr="00826F82">
        <w:rPr>
          <w:rFonts w:ascii="Times New Roman" w:hAnsi="Times New Roman" w:cs="Times New Roman"/>
          <w:sz w:val="28"/>
          <w:szCs w:val="28"/>
        </w:rPr>
        <w:t>направлени</w:t>
      </w:r>
      <w:proofErr w:type="spellEnd"/>
      <w:r w:rsidR="00AD72C5" w:rsidRPr="00826F82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="00AD72C5" w:rsidRPr="00826F82">
        <w:rPr>
          <w:rFonts w:ascii="Times New Roman" w:hAnsi="Times New Roman" w:cs="Times New Roman"/>
          <w:sz w:val="28"/>
          <w:szCs w:val="28"/>
        </w:rPr>
        <w:t xml:space="preserve"> исследований</w:t>
      </w:r>
      <w:r w:rsidR="00AD72C5" w:rsidRPr="00826F82">
        <w:rPr>
          <w:rFonts w:ascii="Times New Roman" w:hAnsi="Times New Roman" w:cs="Times New Roman"/>
          <w:sz w:val="28"/>
          <w:szCs w:val="28"/>
          <w:lang w:val="kk-KZ"/>
        </w:rPr>
        <w:t xml:space="preserve">. Позитивизм, эмпириокритицизм, </w:t>
      </w:r>
      <w:r w:rsidR="00826F82">
        <w:rPr>
          <w:rFonts w:ascii="Times New Roman" w:hAnsi="Times New Roman" w:cs="Times New Roman"/>
          <w:sz w:val="28"/>
          <w:szCs w:val="28"/>
          <w:lang w:val="kk-KZ"/>
        </w:rPr>
        <w:t>постпозитивизм</w:t>
      </w:r>
      <w:r w:rsidR="00C86859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826F8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D72C5" w:rsidRPr="00826F82">
        <w:rPr>
          <w:rFonts w:ascii="Times New Roman" w:hAnsi="Times New Roman" w:cs="Times New Roman"/>
          <w:sz w:val="28"/>
          <w:szCs w:val="28"/>
          <w:lang w:val="kk-KZ"/>
        </w:rPr>
        <w:t>к</w:t>
      </w:r>
      <w:proofErr w:type="spellStart"/>
      <w:r w:rsidR="00AD72C5" w:rsidRPr="00826F82">
        <w:rPr>
          <w:rFonts w:ascii="Times New Roman" w:hAnsi="Times New Roman" w:cs="Times New Roman"/>
          <w:sz w:val="28"/>
          <w:szCs w:val="28"/>
        </w:rPr>
        <w:t>умулятиви</w:t>
      </w:r>
      <w:proofErr w:type="spellEnd"/>
      <w:r w:rsidR="00AD72C5" w:rsidRPr="00826F82">
        <w:rPr>
          <w:rFonts w:ascii="Times New Roman" w:hAnsi="Times New Roman" w:cs="Times New Roman"/>
          <w:sz w:val="28"/>
          <w:szCs w:val="28"/>
          <w:lang w:val="kk-KZ"/>
        </w:rPr>
        <w:t xml:space="preserve">зм. </w:t>
      </w:r>
      <w:r w:rsidR="002E4937">
        <w:rPr>
          <w:rFonts w:ascii="Times New Roman" w:hAnsi="Times New Roman" w:cs="Times New Roman"/>
          <w:sz w:val="28"/>
          <w:szCs w:val="28"/>
          <w:lang w:val="kk-KZ"/>
        </w:rPr>
        <w:t xml:space="preserve">Научные революции. </w:t>
      </w:r>
      <w:r w:rsidR="00AD72C5" w:rsidRPr="00826F82">
        <w:rPr>
          <w:rFonts w:ascii="Times New Roman" w:hAnsi="Times New Roman" w:cs="Times New Roman"/>
          <w:sz w:val="28"/>
          <w:szCs w:val="28"/>
          <w:lang w:val="kk-KZ"/>
        </w:rPr>
        <w:t xml:space="preserve">Теория </w:t>
      </w:r>
      <w:r w:rsidR="00826F82" w:rsidRPr="00826F82">
        <w:rPr>
          <w:rFonts w:ascii="Times New Roman" w:hAnsi="Times New Roman" w:cs="Times New Roman"/>
          <w:sz w:val="28"/>
          <w:szCs w:val="28"/>
          <w:lang w:val="kk-KZ"/>
        </w:rPr>
        <w:t xml:space="preserve">развития науки как смены </w:t>
      </w:r>
      <w:r w:rsidR="00AD72C5" w:rsidRPr="00826F82">
        <w:rPr>
          <w:rFonts w:ascii="Times New Roman" w:hAnsi="Times New Roman" w:cs="Times New Roman"/>
          <w:sz w:val="28"/>
          <w:szCs w:val="28"/>
          <w:lang w:val="kk-KZ"/>
        </w:rPr>
        <w:t xml:space="preserve">научных парадигм. Возрастание роли философии в развитии естествознания и других наук. Научная картина мира. Формирование науки как профессиональной деятельности. Идеалы и нормы науки. </w:t>
      </w:r>
      <w:r w:rsidR="00772696">
        <w:rPr>
          <w:rFonts w:ascii="Times New Roman" w:hAnsi="Times New Roman" w:cs="Times New Roman"/>
          <w:sz w:val="28"/>
          <w:szCs w:val="28"/>
        </w:rPr>
        <w:t xml:space="preserve">История и </w:t>
      </w:r>
      <w:r w:rsidR="00772696">
        <w:rPr>
          <w:rFonts w:ascii="Times New Roman" w:hAnsi="Times New Roman" w:cs="Times New Roman"/>
          <w:sz w:val="28"/>
          <w:szCs w:val="28"/>
          <w:lang w:val="kk-KZ"/>
        </w:rPr>
        <w:t>ф</w:t>
      </w:r>
      <w:r w:rsidR="00826F82" w:rsidRPr="00826F82">
        <w:rPr>
          <w:rFonts w:ascii="Times New Roman" w:hAnsi="Times New Roman" w:cs="Times New Roman"/>
          <w:sz w:val="28"/>
          <w:szCs w:val="28"/>
          <w:lang w:val="kk-KZ"/>
        </w:rPr>
        <w:t>илософия естественных, технических и социогуманитарных наук.</w:t>
      </w:r>
      <w:r w:rsidR="00826F82">
        <w:rPr>
          <w:sz w:val="28"/>
          <w:szCs w:val="28"/>
          <w:lang w:val="kk-KZ"/>
        </w:rPr>
        <w:t xml:space="preserve"> </w:t>
      </w:r>
      <w:r w:rsidR="00AD72C5" w:rsidRPr="00826F82">
        <w:rPr>
          <w:rFonts w:ascii="Times New Roman" w:hAnsi="Times New Roman" w:cs="Times New Roman"/>
          <w:sz w:val="28"/>
          <w:szCs w:val="28"/>
        </w:rPr>
        <w:t>Противоречия современной науки</w:t>
      </w:r>
      <w:r w:rsidR="00AD72C5" w:rsidRPr="00826F82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826F8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26F82" w:rsidRPr="00826F82">
        <w:rPr>
          <w:rFonts w:ascii="Times New Roman" w:hAnsi="Times New Roman" w:cs="Times New Roman"/>
          <w:sz w:val="28"/>
          <w:szCs w:val="28"/>
          <w:lang w:val="kk-KZ"/>
        </w:rPr>
        <w:t>Философские проблемы развития современной глобальной цивилизации.</w:t>
      </w:r>
    </w:p>
    <w:p w:rsidR="00AD72C5" w:rsidRDefault="00AD72C5" w:rsidP="00F35A8E">
      <w:pPr>
        <w:pStyle w:val="HTML"/>
        <w:ind w:firstLine="34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35A8E" w:rsidRPr="00F35A8E" w:rsidRDefault="00F35A8E" w:rsidP="00F35A8E">
      <w:pPr>
        <w:pStyle w:val="HTML"/>
        <w:ind w:firstLine="34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A4C91" w:rsidRPr="00F35A8E" w:rsidRDefault="00DA4C91" w:rsidP="004237BC">
      <w:pPr>
        <w:ind w:firstLine="340"/>
        <w:jc w:val="both"/>
        <w:rPr>
          <w:sz w:val="28"/>
          <w:szCs w:val="28"/>
        </w:rPr>
      </w:pPr>
    </w:p>
    <w:p w:rsidR="00DA4C91" w:rsidRPr="004237BC" w:rsidRDefault="00DA4C91" w:rsidP="004237BC">
      <w:pPr>
        <w:ind w:firstLine="340"/>
        <w:jc w:val="both"/>
        <w:rPr>
          <w:sz w:val="28"/>
          <w:szCs w:val="28"/>
        </w:rPr>
      </w:pPr>
    </w:p>
    <w:p w:rsidR="006B48F4" w:rsidRPr="005D1197" w:rsidRDefault="006B48F4" w:rsidP="00D86AA5">
      <w:pPr>
        <w:shd w:val="clear" w:color="auto" w:fill="FFFFFF"/>
        <w:ind w:firstLine="340"/>
        <w:jc w:val="both"/>
        <w:rPr>
          <w:b/>
          <w:bCs/>
          <w:color w:val="000000"/>
          <w:spacing w:val="-6"/>
          <w:sz w:val="28"/>
          <w:szCs w:val="28"/>
        </w:rPr>
      </w:pPr>
      <w:r w:rsidRPr="004237BC">
        <w:rPr>
          <w:b/>
          <w:bCs/>
          <w:color w:val="000000"/>
          <w:spacing w:val="-6"/>
          <w:sz w:val="28"/>
          <w:szCs w:val="28"/>
        </w:rPr>
        <w:t xml:space="preserve">Основные компетенции: </w:t>
      </w:r>
    </w:p>
    <w:p w:rsidR="005D1197" w:rsidRDefault="006B48F4" w:rsidP="004237BC">
      <w:pPr>
        <w:ind w:firstLine="340"/>
        <w:jc w:val="both"/>
        <w:rPr>
          <w:sz w:val="28"/>
          <w:szCs w:val="28"/>
          <w:lang w:val="kk-KZ"/>
        </w:rPr>
      </w:pPr>
      <w:r w:rsidRPr="004237BC">
        <w:rPr>
          <w:sz w:val="28"/>
          <w:szCs w:val="28"/>
        </w:rPr>
        <w:t>В результате изучения дисциплины ««История и философия науки» магистрант должен</w:t>
      </w:r>
      <w:r w:rsidR="005D1197">
        <w:rPr>
          <w:sz w:val="28"/>
          <w:szCs w:val="28"/>
          <w:lang w:val="kk-KZ"/>
        </w:rPr>
        <w:t>:</w:t>
      </w:r>
    </w:p>
    <w:p w:rsidR="006B48F4" w:rsidRPr="005D1197" w:rsidRDefault="006B48F4" w:rsidP="004237BC">
      <w:pPr>
        <w:ind w:firstLine="340"/>
        <w:jc w:val="both"/>
        <w:rPr>
          <w:b/>
          <w:sz w:val="28"/>
          <w:szCs w:val="28"/>
        </w:rPr>
      </w:pPr>
      <w:r w:rsidRPr="005D1197">
        <w:rPr>
          <w:b/>
          <w:sz w:val="28"/>
          <w:szCs w:val="28"/>
        </w:rPr>
        <w:t xml:space="preserve"> </w:t>
      </w:r>
      <w:r w:rsidR="005D1197" w:rsidRPr="005D1197">
        <w:rPr>
          <w:b/>
          <w:sz w:val="28"/>
          <w:szCs w:val="28"/>
        </w:rPr>
        <w:t>З</w:t>
      </w:r>
      <w:r w:rsidRPr="005D1197">
        <w:rPr>
          <w:b/>
          <w:sz w:val="28"/>
          <w:szCs w:val="28"/>
        </w:rPr>
        <w:t>нать:</w:t>
      </w:r>
    </w:p>
    <w:p w:rsidR="006B48F4" w:rsidRPr="00772696" w:rsidRDefault="006B48F4" w:rsidP="00765BB0">
      <w:pPr>
        <w:overflowPunct w:val="0"/>
        <w:autoSpaceDE w:val="0"/>
        <w:autoSpaceDN w:val="0"/>
        <w:adjustRightInd w:val="0"/>
        <w:ind w:firstLine="340"/>
        <w:jc w:val="both"/>
        <w:textAlignment w:val="baseline"/>
        <w:rPr>
          <w:sz w:val="28"/>
          <w:szCs w:val="28"/>
        </w:rPr>
      </w:pPr>
      <w:r w:rsidRPr="004237BC">
        <w:rPr>
          <w:sz w:val="28"/>
          <w:szCs w:val="28"/>
        </w:rPr>
        <w:t>- историю научной и философской мысли, его фундаментальную основу и понятийный аппарат;</w:t>
      </w:r>
    </w:p>
    <w:p w:rsidR="00765BB0" w:rsidRPr="00765BB0" w:rsidRDefault="00765BB0" w:rsidP="00765BB0">
      <w:pPr>
        <w:overflowPunct w:val="0"/>
        <w:autoSpaceDE w:val="0"/>
        <w:autoSpaceDN w:val="0"/>
        <w:adjustRightInd w:val="0"/>
        <w:ind w:firstLine="340"/>
        <w:jc w:val="both"/>
        <w:textAlignment w:val="baseline"/>
        <w:rPr>
          <w:sz w:val="28"/>
          <w:szCs w:val="28"/>
        </w:rPr>
      </w:pPr>
      <w:r w:rsidRPr="00765BB0">
        <w:rPr>
          <w:sz w:val="28"/>
          <w:szCs w:val="28"/>
        </w:rPr>
        <w:t xml:space="preserve">- </w:t>
      </w:r>
      <w:r w:rsidRPr="004237BC">
        <w:rPr>
          <w:sz w:val="28"/>
          <w:szCs w:val="28"/>
        </w:rPr>
        <w:t>основные этапы развития науки;</w:t>
      </w:r>
    </w:p>
    <w:p w:rsidR="006B48F4" w:rsidRPr="00765BB0" w:rsidRDefault="00765BB0" w:rsidP="00765BB0">
      <w:pPr>
        <w:ind w:firstLine="340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- проблем</w:t>
      </w:r>
      <w:r>
        <w:rPr>
          <w:sz w:val="28"/>
          <w:szCs w:val="28"/>
          <w:lang w:val="kk-KZ"/>
        </w:rPr>
        <w:t>ы</w:t>
      </w:r>
      <w:r w:rsidR="006B48F4" w:rsidRPr="004237BC">
        <w:rPr>
          <w:sz w:val="28"/>
          <w:szCs w:val="28"/>
        </w:rPr>
        <w:t xml:space="preserve"> научного исследования;</w:t>
      </w:r>
    </w:p>
    <w:p w:rsidR="006B48F4" w:rsidRPr="004237BC" w:rsidRDefault="00765BB0" w:rsidP="004237BC">
      <w:pPr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генезис</w:t>
      </w:r>
      <w:r w:rsidR="006B48F4" w:rsidRPr="004237BC">
        <w:rPr>
          <w:sz w:val="28"/>
          <w:szCs w:val="28"/>
        </w:rPr>
        <w:t xml:space="preserve"> науки с позиции формирования модели, стилей мышления;</w:t>
      </w:r>
    </w:p>
    <w:p w:rsidR="006B48F4" w:rsidRPr="004237BC" w:rsidRDefault="00765BB0" w:rsidP="004237BC">
      <w:pPr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основны</w:t>
      </w:r>
      <w:proofErr w:type="spellEnd"/>
      <w:r>
        <w:rPr>
          <w:sz w:val="28"/>
          <w:szCs w:val="28"/>
          <w:lang w:val="kk-KZ"/>
        </w:rPr>
        <w:t>е</w:t>
      </w:r>
      <w:r>
        <w:rPr>
          <w:sz w:val="28"/>
          <w:szCs w:val="28"/>
        </w:rPr>
        <w:t xml:space="preserve"> принцип</w:t>
      </w:r>
      <w:r>
        <w:rPr>
          <w:sz w:val="28"/>
          <w:szCs w:val="28"/>
          <w:lang w:val="kk-KZ"/>
        </w:rPr>
        <w:t>ы</w:t>
      </w:r>
      <w:r w:rsidR="006B48F4" w:rsidRPr="004237BC">
        <w:rPr>
          <w:sz w:val="28"/>
          <w:szCs w:val="28"/>
        </w:rPr>
        <w:t xml:space="preserve"> научно-исследовательской деятельности;</w:t>
      </w:r>
    </w:p>
    <w:p w:rsidR="006B48F4" w:rsidRPr="004237BC" w:rsidRDefault="00765BB0" w:rsidP="004237BC">
      <w:pPr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t>- отличительные черты</w:t>
      </w:r>
      <w:r w:rsidR="006B48F4" w:rsidRPr="004237BC">
        <w:rPr>
          <w:sz w:val="28"/>
          <w:szCs w:val="28"/>
        </w:rPr>
        <w:t xml:space="preserve"> науки в эволюционные узловые эпохи;</w:t>
      </w:r>
    </w:p>
    <w:p w:rsidR="006B48F4" w:rsidRPr="004237BC" w:rsidRDefault="00765BB0" w:rsidP="004237BC">
      <w:pPr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B48F4" w:rsidRPr="004237BC">
        <w:rPr>
          <w:sz w:val="28"/>
          <w:szCs w:val="28"/>
        </w:rPr>
        <w:t xml:space="preserve">структуру, методологию науки; </w:t>
      </w:r>
    </w:p>
    <w:p w:rsidR="006B48F4" w:rsidRPr="004237BC" w:rsidRDefault="00765BB0" w:rsidP="004237BC">
      <w:pPr>
        <w:ind w:firstLine="3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="006B48F4" w:rsidRPr="004237BC">
        <w:rPr>
          <w:sz w:val="28"/>
          <w:szCs w:val="28"/>
        </w:rPr>
        <w:t>современную концептуальную картину философии и методологии науки.</w:t>
      </w:r>
    </w:p>
    <w:p w:rsidR="006B48F4" w:rsidRPr="004237BC" w:rsidRDefault="005D1197" w:rsidP="004237BC">
      <w:pPr>
        <w:ind w:firstLine="340"/>
        <w:jc w:val="both"/>
        <w:rPr>
          <w:sz w:val="28"/>
          <w:szCs w:val="28"/>
        </w:rPr>
      </w:pPr>
      <w:r w:rsidRPr="005D1197">
        <w:rPr>
          <w:b/>
          <w:sz w:val="28"/>
          <w:szCs w:val="28"/>
        </w:rPr>
        <w:t>У</w:t>
      </w:r>
      <w:r w:rsidR="006B48F4" w:rsidRPr="005D1197">
        <w:rPr>
          <w:b/>
          <w:sz w:val="28"/>
          <w:szCs w:val="28"/>
        </w:rPr>
        <w:t>меть</w:t>
      </w:r>
      <w:proofErr w:type="gramStart"/>
      <w:r>
        <w:rPr>
          <w:sz w:val="28"/>
          <w:szCs w:val="28"/>
          <w:lang w:val="kk-KZ"/>
        </w:rPr>
        <w:t xml:space="preserve"> </w:t>
      </w:r>
      <w:r w:rsidR="006B48F4" w:rsidRPr="004237BC">
        <w:rPr>
          <w:sz w:val="28"/>
          <w:szCs w:val="28"/>
        </w:rPr>
        <w:t>:</w:t>
      </w:r>
      <w:proofErr w:type="gramEnd"/>
    </w:p>
    <w:p w:rsidR="006B48F4" w:rsidRPr="004237BC" w:rsidRDefault="006B48F4" w:rsidP="004237BC">
      <w:pPr>
        <w:pStyle w:val="21"/>
        <w:spacing w:after="0" w:line="240" w:lineRule="auto"/>
        <w:ind w:firstLine="340"/>
        <w:jc w:val="both"/>
        <w:rPr>
          <w:sz w:val="28"/>
          <w:szCs w:val="28"/>
        </w:rPr>
      </w:pPr>
      <w:r w:rsidRPr="004237BC">
        <w:rPr>
          <w:sz w:val="28"/>
          <w:szCs w:val="28"/>
        </w:rPr>
        <w:t>- оперировать понятиями «методы» и «методология» научного исследования применительно к своей профессиональной сфере;</w:t>
      </w:r>
    </w:p>
    <w:p w:rsidR="006B48F4" w:rsidRPr="004237BC" w:rsidRDefault="006B48F4" w:rsidP="004237BC">
      <w:pPr>
        <w:ind w:firstLine="340"/>
        <w:jc w:val="both"/>
        <w:rPr>
          <w:sz w:val="28"/>
          <w:szCs w:val="28"/>
        </w:rPr>
      </w:pPr>
      <w:proofErr w:type="gramStart"/>
      <w:r w:rsidRPr="004237BC">
        <w:rPr>
          <w:sz w:val="28"/>
          <w:szCs w:val="28"/>
        </w:rPr>
        <w:t>- использовать универсальные и общенаучные методы применительно</w:t>
      </w:r>
      <w:r w:rsidR="00765BB0">
        <w:rPr>
          <w:sz w:val="28"/>
          <w:szCs w:val="28"/>
        </w:rPr>
        <w:t xml:space="preserve"> к объектам своей специально</w:t>
      </w:r>
      <w:r w:rsidRPr="004237BC">
        <w:rPr>
          <w:sz w:val="28"/>
          <w:szCs w:val="28"/>
        </w:rPr>
        <w:t>;</w:t>
      </w:r>
      <w:proofErr w:type="gramEnd"/>
    </w:p>
    <w:p w:rsidR="006B48F4" w:rsidRPr="004237BC" w:rsidRDefault="00765BB0" w:rsidP="004237BC">
      <w:pPr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lang w:val="kk-KZ"/>
        </w:rPr>
        <w:t>применять</w:t>
      </w:r>
      <w:r>
        <w:rPr>
          <w:sz w:val="28"/>
          <w:szCs w:val="28"/>
        </w:rPr>
        <w:t xml:space="preserve"> понятий</w:t>
      </w:r>
      <w:r>
        <w:rPr>
          <w:sz w:val="28"/>
          <w:szCs w:val="28"/>
          <w:lang w:val="kk-KZ"/>
        </w:rPr>
        <w:t>ний</w:t>
      </w:r>
      <w:r>
        <w:rPr>
          <w:sz w:val="28"/>
          <w:szCs w:val="28"/>
        </w:rPr>
        <w:t xml:space="preserve"> арсенал</w:t>
      </w:r>
      <w:r w:rsidR="006B48F4" w:rsidRPr="004237BC">
        <w:rPr>
          <w:sz w:val="28"/>
          <w:szCs w:val="28"/>
        </w:rPr>
        <w:t xml:space="preserve"> науки; </w:t>
      </w:r>
    </w:p>
    <w:p w:rsidR="006B48F4" w:rsidRPr="005D1197" w:rsidRDefault="00C256A9" w:rsidP="004237BC">
      <w:pPr>
        <w:ind w:firstLine="340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В</w:t>
      </w:r>
      <w:proofErr w:type="spellStart"/>
      <w:r w:rsidR="006B48F4" w:rsidRPr="005D1197">
        <w:rPr>
          <w:b/>
          <w:sz w:val="28"/>
          <w:szCs w:val="28"/>
        </w:rPr>
        <w:t>ладеть</w:t>
      </w:r>
      <w:proofErr w:type="spellEnd"/>
      <w:r w:rsidR="006B48F4" w:rsidRPr="005D1197">
        <w:rPr>
          <w:b/>
          <w:sz w:val="28"/>
          <w:szCs w:val="28"/>
        </w:rPr>
        <w:t xml:space="preserve"> навыками:</w:t>
      </w:r>
    </w:p>
    <w:p w:rsidR="006B48F4" w:rsidRPr="004237BC" w:rsidRDefault="006B48F4" w:rsidP="004237BC">
      <w:pPr>
        <w:ind w:firstLine="340"/>
        <w:jc w:val="both"/>
        <w:rPr>
          <w:sz w:val="28"/>
          <w:szCs w:val="28"/>
        </w:rPr>
      </w:pPr>
      <w:r w:rsidRPr="004237BC">
        <w:rPr>
          <w:sz w:val="28"/>
          <w:szCs w:val="28"/>
        </w:rPr>
        <w:t>–применения методологии научно-исследовательской деятельности;</w:t>
      </w:r>
    </w:p>
    <w:p w:rsidR="006B48F4" w:rsidRPr="004237BC" w:rsidRDefault="006B48F4" w:rsidP="004237BC">
      <w:pPr>
        <w:overflowPunct w:val="0"/>
        <w:autoSpaceDE w:val="0"/>
        <w:autoSpaceDN w:val="0"/>
        <w:adjustRightInd w:val="0"/>
        <w:ind w:firstLine="340"/>
        <w:jc w:val="both"/>
        <w:textAlignment w:val="baseline"/>
        <w:rPr>
          <w:sz w:val="28"/>
          <w:szCs w:val="28"/>
        </w:rPr>
      </w:pPr>
      <w:r w:rsidRPr="004237BC">
        <w:rPr>
          <w:sz w:val="28"/>
          <w:szCs w:val="28"/>
        </w:rPr>
        <w:t xml:space="preserve">- самостоятельной работы с литературой научного характера; </w:t>
      </w:r>
    </w:p>
    <w:p w:rsidR="006B48F4" w:rsidRPr="004237BC" w:rsidRDefault="006B48F4" w:rsidP="004237BC">
      <w:pPr>
        <w:overflowPunct w:val="0"/>
        <w:autoSpaceDE w:val="0"/>
        <w:autoSpaceDN w:val="0"/>
        <w:adjustRightInd w:val="0"/>
        <w:ind w:firstLine="340"/>
        <w:jc w:val="both"/>
        <w:textAlignment w:val="baseline"/>
        <w:rPr>
          <w:sz w:val="28"/>
          <w:szCs w:val="28"/>
        </w:rPr>
      </w:pPr>
      <w:r w:rsidRPr="004237BC">
        <w:rPr>
          <w:sz w:val="28"/>
          <w:szCs w:val="28"/>
        </w:rPr>
        <w:t>- нахождения узловых научно-исследовательских проблем и их решения;</w:t>
      </w:r>
    </w:p>
    <w:p w:rsidR="006B48F4" w:rsidRPr="004237BC" w:rsidRDefault="006B48F4" w:rsidP="004237BC">
      <w:pPr>
        <w:overflowPunct w:val="0"/>
        <w:autoSpaceDE w:val="0"/>
        <w:autoSpaceDN w:val="0"/>
        <w:adjustRightInd w:val="0"/>
        <w:ind w:firstLine="340"/>
        <w:jc w:val="both"/>
        <w:textAlignment w:val="baseline"/>
        <w:rPr>
          <w:sz w:val="28"/>
          <w:szCs w:val="28"/>
        </w:rPr>
      </w:pPr>
      <w:r w:rsidRPr="004237BC">
        <w:rPr>
          <w:sz w:val="28"/>
          <w:szCs w:val="28"/>
        </w:rPr>
        <w:t>- логического, системного и критического мышления;</w:t>
      </w:r>
    </w:p>
    <w:p w:rsidR="006B48F4" w:rsidRPr="004237BC" w:rsidRDefault="006B48F4" w:rsidP="004237BC">
      <w:pPr>
        <w:pStyle w:val="a6"/>
        <w:spacing w:before="0" w:beforeAutospacing="0" w:after="0" w:afterAutospacing="0"/>
        <w:ind w:firstLine="340"/>
        <w:jc w:val="both"/>
        <w:rPr>
          <w:sz w:val="28"/>
          <w:szCs w:val="28"/>
        </w:rPr>
      </w:pPr>
      <w:r w:rsidRPr="004237BC">
        <w:rPr>
          <w:sz w:val="28"/>
          <w:szCs w:val="28"/>
        </w:rPr>
        <w:t>- использования полученного багажа знаний для формулирования и доказательства собственных суждений по тем или иным научным проблемам.</w:t>
      </w:r>
    </w:p>
    <w:p w:rsidR="006B48F4" w:rsidRPr="00217123" w:rsidRDefault="006B48F4" w:rsidP="004237BC">
      <w:pPr>
        <w:shd w:val="clear" w:color="auto" w:fill="FFFFFF"/>
        <w:ind w:firstLine="340"/>
        <w:jc w:val="both"/>
        <w:rPr>
          <w:b/>
          <w:bCs/>
          <w:sz w:val="28"/>
          <w:szCs w:val="28"/>
          <w:lang w:val="kk-KZ"/>
        </w:rPr>
      </w:pPr>
      <w:proofErr w:type="spellStart"/>
      <w:r w:rsidRPr="004237BC">
        <w:rPr>
          <w:b/>
          <w:bCs/>
          <w:color w:val="000000"/>
          <w:sz w:val="28"/>
          <w:szCs w:val="28"/>
        </w:rPr>
        <w:t>Пререквизиты</w:t>
      </w:r>
      <w:proofErr w:type="spellEnd"/>
      <w:r w:rsidRPr="004237BC">
        <w:rPr>
          <w:b/>
          <w:bCs/>
          <w:color w:val="000000"/>
          <w:sz w:val="28"/>
          <w:szCs w:val="28"/>
        </w:rPr>
        <w:t>:</w:t>
      </w:r>
      <w:r w:rsidRPr="004237BC">
        <w:rPr>
          <w:b/>
          <w:bCs/>
          <w:color w:val="FF0000"/>
          <w:sz w:val="28"/>
          <w:szCs w:val="28"/>
        </w:rPr>
        <w:t xml:space="preserve"> </w:t>
      </w:r>
      <w:r w:rsidRPr="00217123">
        <w:rPr>
          <w:bCs/>
          <w:sz w:val="28"/>
          <w:szCs w:val="28"/>
          <w:lang w:val="kk-KZ"/>
        </w:rPr>
        <w:t>философия</w:t>
      </w:r>
    </w:p>
    <w:p w:rsidR="006B48F4" w:rsidRPr="00217123" w:rsidRDefault="006B48F4" w:rsidP="004237BC">
      <w:pPr>
        <w:shd w:val="clear" w:color="auto" w:fill="FFFFFF"/>
        <w:ind w:firstLine="340"/>
        <w:jc w:val="both"/>
        <w:rPr>
          <w:bCs/>
          <w:sz w:val="28"/>
          <w:szCs w:val="28"/>
          <w:lang w:val="kk-KZ"/>
        </w:rPr>
      </w:pPr>
      <w:proofErr w:type="spellStart"/>
      <w:r w:rsidRPr="00217123">
        <w:rPr>
          <w:b/>
          <w:bCs/>
          <w:sz w:val="28"/>
          <w:szCs w:val="28"/>
        </w:rPr>
        <w:t>Постреквизиты</w:t>
      </w:r>
      <w:proofErr w:type="spellEnd"/>
      <w:r w:rsidRPr="00217123">
        <w:rPr>
          <w:b/>
          <w:bCs/>
          <w:sz w:val="28"/>
          <w:szCs w:val="28"/>
        </w:rPr>
        <w:t xml:space="preserve">: </w:t>
      </w:r>
      <w:r w:rsidRPr="00217123">
        <w:rPr>
          <w:bCs/>
          <w:sz w:val="28"/>
          <w:szCs w:val="28"/>
          <w:lang w:val="kk-KZ"/>
        </w:rPr>
        <w:t>дисциплины специализации</w:t>
      </w:r>
    </w:p>
    <w:p w:rsidR="006B48F4" w:rsidRPr="004237BC" w:rsidRDefault="006B48F4" w:rsidP="004237BC">
      <w:pPr>
        <w:shd w:val="clear" w:color="auto" w:fill="FFFFFF"/>
        <w:ind w:firstLine="340"/>
        <w:jc w:val="both"/>
        <w:rPr>
          <w:b/>
          <w:bCs/>
          <w:sz w:val="28"/>
          <w:szCs w:val="28"/>
          <w:lang w:val="kk-KZ"/>
        </w:rPr>
      </w:pPr>
    </w:p>
    <w:p w:rsidR="006B48F4" w:rsidRPr="004237BC" w:rsidRDefault="006B48F4" w:rsidP="005D1197">
      <w:pPr>
        <w:shd w:val="clear" w:color="auto" w:fill="FFFFFF"/>
        <w:ind w:firstLine="340"/>
        <w:jc w:val="center"/>
        <w:rPr>
          <w:b/>
          <w:bCs/>
          <w:sz w:val="28"/>
          <w:szCs w:val="28"/>
          <w:lang w:val="kk-KZ"/>
        </w:rPr>
      </w:pPr>
      <w:r w:rsidRPr="004237BC">
        <w:rPr>
          <w:b/>
          <w:bCs/>
          <w:sz w:val="28"/>
          <w:szCs w:val="28"/>
        </w:rPr>
        <w:t>ТЕМАТИЧЕСКИЙ ПЛАН ДИСЦИПЛИНЫ</w:t>
      </w:r>
    </w:p>
    <w:p w:rsidR="006B48F4" w:rsidRPr="004237BC" w:rsidRDefault="006B48F4" w:rsidP="004237BC">
      <w:pPr>
        <w:keepNext/>
        <w:shd w:val="clear" w:color="auto" w:fill="FFFFFF"/>
        <w:ind w:firstLine="340"/>
        <w:jc w:val="both"/>
        <w:rPr>
          <w:sz w:val="28"/>
          <w:szCs w:val="28"/>
          <w:lang w:val="kk-KZ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9"/>
        <w:gridCol w:w="8501"/>
      </w:tblGrid>
      <w:tr w:rsidR="006B48F4" w:rsidRPr="004237BC" w:rsidTr="00CA7EED">
        <w:trPr>
          <w:cantSplit/>
          <w:trHeight w:val="363"/>
        </w:trPr>
        <w:tc>
          <w:tcPr>
            <w:tcW w:w="679" w:type="dxa"/>
          </w:tcPr>
          <w:p w:rsidR="006B48F4" w:rsidRPr="004237BC" w:rsidRDefault="006B48F4" w:rsidP="004237BC">
            <w:pPr>
              <w:jc w:val="both"/>
              <w:rPr>
                <w:sz w:val="28"/>
                <w:szCs w:val="28"/>
              </w:rPr>
            </w:pPr>
            <w:r w:rsidRPr="004237BC">
              <w:rPr>
                <w:sz w:val="28"/>
                <w:szCs w:val="28"/>
              </w:rPr>
              <w:t>1</w:t>
            </w:r>
          </w:p>
        </w:tc>
        <w:tc>
          <w:tcPr>
            <w:tcW w:w="8501" w:type="dxa"/>
          </w:tcPr>
          <w:p w:rsidR="006B48F4" w:rsidRPr="004237BC" w:rsidRDefault="006B48F4" w:rsidP="004237BC">
            <w:pPr>
              <w:ind w:firstLine="340"/>
              <w:jc w:val="both"/>
              <w:rPr>
                <w:sz w:val="28"/>
                <w:szCs w:val="28"/>
              </w:rPr>
            </w:pPr>
            <w:r w:rsidRPr="004237BC">
              <w:rPr>
                <w:sz w:val="28"/>
                <w:szCs w:val="28"/>
              </w:rPr>
              <w:t>Предмет истории и философии науки</w:t>
            </w:r>
          </w:p>
        </w:tc>
      </w:tr>
      <w:tr w:rsidR="006B48F4" w:rsidRPr="004237BC" w:rsidTr="00CA7EED">
        <w:trPr>
          <w:cantSplit/>
          <w:trHeight w:val="363"/>
        </w:trPr>
        <w:tc>
          <w:tcPr>
            <w:tcW w:w="679" w:type="dxa"/>
          </w:tcPr>
          <w:p w:rsidR="006B48F4" w:rsidRPr="004237BC" w:rsidRDefault="006B48F4" w:rsidP="004237BC">
            <w:pPr>
              <w:jc w:val="both"/>
              <w:rPr>
                <w:sz w:val="28"/>
                <w:szCs w:val="28"/>
              </w:rPr>
            </w:pPr>
            <w:r w:rsidRPr="004237BC">
              <w:rPr>
                <w:sz w:val="28"/>
                <w:szCs w:val="28"/>
              </w:rPr>
              <w:t>2</w:t>
            </w:r>
          </w:p>
        </w:tc>
        <w:tc>
          <w:tcPr>
            <w:tcW w:w="8501" w:type="dxa"/>
          </w:tcPr>
          <w:p w:rsidR="006B48F4" w:rsidRPr="004237BC" w:rsidRDefault="006B48F4" w:rsidP="004237BC">
            <w:pPr>
              <w:ind w:firstLine="340"/>
              <w:jc w:val="both"/>
              <w:rPr>
                <w:sz w:val="28"/>
                <w:szCs w:val="28"/>
              </w:rPr>
            </w:pPr>
            <w:r w:rsidRPr="004237BC">
              <w:rPr>
                <w:sz w:val="28"/>
                <w:szCs w:val="28"/>
              </w:rPr>
              <w:t>Мировоззренческ</w:t>
            </w:r>
            <w:r w:rsidR="005D1197">
              <w:rPr>
                <w:sz w:val="28"/>
                <w:szCs w:val="28"/>
              </w:rPr>
              <w:t>ие основания</w:t>
            </w:r>
            <w:r w:rsidRPr="004237BC">
              <w:rPr>
                <w:sz w:val="28"/>
                <w:szCs w:val="28"/>
              </w:rPr>
              <w:t xml:space="preserve"> науки </w:t>
            </w:r>
          </w:p>
        </w:tc>
      </w:tr>
      <w:tr w:rsidR="006B48F4" w:rsidRPr="004237BC" w:rsidTr="00CA7EED">
        <w:trPr>
          <w:cantSplit/>
          <w:trHeight w:val="345"/>
        </w:trPr>
        <w:tc>
          <w:tcPr>
            <w:tcW w:w="679" w:type="dxa"/>
          </w:tcPr>
          <w:p w:rsidR="006B48F4" w:rsidRPr="004237BC" w:rsidRDefault="006B48F4" w:rsidP="004237BC">
            <w:pPr>
              <w:jc w:val="both"/>
              <w:rPr>
                <w:sz w:val="28"/>
                <w:szCs w:val="28"/>
              </w:rPr>
            </w:pPr>
            <w:r w:rsidRPr="004237BC">
              <w:rPr>
                <w:sz w:val="28"/>
                <w:szCs w:val="28"/>
              </w:rPr>
              <w:t xml:space="preserve">3 </w:t>
            </w:r>
          </w:p>
        </w:tc>
        <w:tc>
          <w:tcPr>
            <w:tcW w:w="8501" w:type="dxa"/>
          </w:tcPr>
          <w:p w:rsidR="006B48F4" w:rsidRPr="004237BC" w:rsidRDefault="005D1197" w:rsidP="004237BC">
            <w:pPr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Функции</w:t>
            </w:r>
            <w:r w:rsidR="006B48F4" w:rsidRPr="004237BC">
              <w:rPr>
                <w:sz w:val="28"/>
                <w:szCs w:val="28"/>
              </w:rPr>
              <w:t xml:space="preserve"> науки</w:t>
            </w:r>
          </w:p>
        </w:tc>
      </w:tr>
      <w:tr w:rsidR="006B48F4" w:rsidRPr="004237BC" w:rsidTr="00CA7EED">
        <w:trPr>
          <w:cantSplit/>
          <w:trHeight w:val="396"/>
        </w:trPr>
        <w:tc>
          <w:tcPr>
            <w:tcW w:w="679" w:type="dxa"/>
          </w:tcPr>
          <w:p w:rsidR="006B48F4" w:rsidRPr="004237BC" w:rsidRDefault="006B48F4" w:rsidP="004237BC">
            <w:pPr>
              <w:jc w:val="both"/>
              <w:rPr>
                <w:sz w:val="28"/>
                <w:szCs w:val="28"/>
              </w:rPr>
            </w:pPr>
            <w:r w:rsidRPr="004237BC">
              <w:rPr>
                <w:sz w:val="28"/>
                <w:szCs w:val="28"/>
              </w:rPr>
              <w:t>4</w:t>
            </w:r>
          </w:p>
        </w:tc>
        <w:tc>
          <w:tcPr>
            <w:tcW w:w="8501" w:type="dxa"/>
          </w:tcPr>
          <w:p w:rsidR="006B48F4" w:rsidRPr="003C395D" w:rsidRDefault="006B48F4" w:rsidP="004237BC">
            <w:pPr>
              <w:ind w:firstLine="340"/>
              <w:jc w:val="both"/>
              <w:rPr>
                <w:sz w:val="28"/>
                <w:szCs w:val="28"/>
                <w:lang w:val="kk-KZ"/>
              </w:rPr>
            </w:pPr>
            <w:r w:rsidRPr="004237BC">
              <w:rPr>
                <w:sz w:val="28"/>
                <w:szCs w:val="28"/>
              </w:rPr>
              <w:t>Возникновение и становле</w:t>
            </w:r>
            <w:r w:rsidR="005D1197">
              <w:rPr>
                <w:sz w:val="28"/>
                <w:szCs w:val="28"/>
              </w:rPr>
              <w:t>ние</w:t>
            </w:r>
            <w:r w:rsidR="005D1197">
              <w:rPr>
                <w:sz w:val="28"/>
                <w:szCs w:val="28"/>
                <w:lang w:val="kk-KZ"/>
              </w:rPr>
              <w:t xml:space="preserve"> </w:t>
            </w:r>
            <w:r w:rsidR="003C395D">
              <w:rPr>
                <w:sz w:val="28"/>
                <w:szCs w:val="28"/>
              </w:rPr>
              <w:t xml:space="preserve"> науки</w:t>
            </w:r>
            <w:r w:rsidR="003C395D">
              <w:rPr>
                <w:sz w:val="28"/>
                <w:szCs w:val="28"/>
                <w:lang w:val="kk-KZ"/>
              </w:rPr>
              <w:t xml:space="preserve">. Наука в </w:t>
            </w:r>
            <w:r w:rsidR="005D1197">
              <w:rPr>
                <w:sz w:val="28"/>
                <w:szCs w:val="28"/>
                <w:lang w:val="kk-KZ"/>
              </w:rPr>
              <w:t>Д</w:t>
            </w:r>
            <w:proofErr w:type="spellStart"/>
            <w:r w:rsidR="003C395D">
              <w:rPr>
                <w:sz w:val="28"/>
                <w:szCs w:val="28"/>
              </w:rPr>
              <w:t>ревн</w:t>
            </w:r>
            <w:proofErr w:type="spellEnd"/>
            <w:r w:rsidR="003C395D">
              <w:rPr>
                <w:sz w:val="28"/>
                <w:szCs w:val="28"/>
                <w:lang w:val="kk-KZ"/>
              </w:rPr>
              <w:t>ем мире</w:t>
            </w:r>
            <w:r w:rsidR="003C395D">
              <w:rPr>
                <w:sz w:val="28"/>
                <w:szCs w:val="28"/>
              </w:rPr>
              <w:t xml:space="preserve">, </w:t>
            </w:r>
            <w:r w:rsidR="003C395D">
              <w:rPr>
                <w:sz w:val="28"/>
                <w:szCs w:val="28"/>
                <w:lang w:val="kk-KZ"/>
              </w:rPr>
              <w:t>С</w:t>
            </w:r>
            <w:proofErr w:type="spellStart"/>
            <w:r w:rsidR="003C395D">
              <w:rPr>
                <w:sz w:val="28"/>
                <w:szCs w:val="28"/>
              </w:rPr>
              <w:t>редневековье</w:t>
            </w:r>
            <w:proofErr w:type="spellEnd"/>
            <w:r w:rsidR="003C395D">
              <w:rPr>
                <w:sz w:val="28"/>
                <w:szCs w:val="28"/>
                <w:lang w:val="kk-KZ"/>
              </w:rPr>
              <w:t xml:space="preserve"> и в эпоху</w:t>
            </w:r>
            <w:r w:rsidR="003C395D">
              <w:rPr>
                <w:sz w:val="28"/>
                <w:szCs w:val="28"/>
              </w:rPr>
              <w:t xml:space="preserve"> </w:t>
            </w:r>
            <w:r w:rsidR="003C395D">
              <w:rPr>
                <w:sz w:val="28"/>
                <w:szCs w:val="28"/>
                <w:lang w:val="kk-KZ"/>
              </w:rPr>
              <w:t>В</w:t>
            </w:r>
            <w:proofErr w:type="spellStart"/>
            <w:r w:rsidR="003C395D">
              <w:rPr>
                <w:sz w:val="28"/>
                <w:szCs w:val="28"/>
              </w:rPr>
              <w:t>озрождени</w:t>
            </w:r>
            <w:proofErr w:type="spellEnd"/>
            <w:r w:rsidR="003C395D">
              <w:rPr>
                <w:sz w:val="28"/>
                <w:szCs w:val="28"/>
                <w:lang w:val="kk-KZ"/>
              </w:rPr>
              <w:t>я.</w:t>
            </w:r>
          </w:p>
        </w:tc>
      </w:tr>
      <w:tr w:rsidR="006B48F4" w:rsidRPr="004237BC" w:rsidTr="00CA7EED">
        <w:trPr>
          <w:cantSplit/>
          <w:trHeight w:val="396"/>
        </w:trPr>
        <w:tc>
          <w:tcPr>
            <w:tcW w:w="679" w:type="dxa"/>
          </w:tcPr>
          <w:p w:rsidR="006B48F4" w:rsidRPr="004237BC" w:rsidRDefault="006B48F4" w:rsidP="004237BC">
            <w:pPr>
              <w:jc w:val="both"/>
              <w:rPr>
                <w:sz w:val="28"/>
                <w:szCs w:val="28"/>
              </w:rPr>
            </w:pPr>
            <w:r w:rsidRPr="004237BC">
              <w:rPr>
                <w:sz w:val="28"/>
                <w:szCs w:val="28"/>
              </w:rPr>
              <w:t>5</w:t>
            </w:r>
          </w:p>
        </w:tc>
        <w:tc>
          <w:tcPr>
            <w:tcW w:w="8501" w:type="dxa"/>
          </w:tcPr>
          <w:p w:rsidR="006B48F4" w:rsidRPr="004237BC" w:rsidRDefault="006B48F4" w:rsidP="004237BC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0" w:firstLine="340"/>
              <w:jc w:val="both"/>
              <w:rPr>
                <w:sz w:val="28"/>
                <w:szCs w:val="28"/>
              </w:rPr>
            </w:pPr>
            <w:r w:rsidRPr="004237BC">
              <w:rPr>
                <w:sz w:val="28"/>
                <w:szCs w:val="28"/>
                <w:lang w:val="kk-KZ"/>
              </w:rPr>
              <w:t>Новоевропейская наука – классический этап развития истории и философии науки</w:t>
            </w:r>
          </w:p>
        </w:tc>
      </w:tr>
      <w:tr w:rsidR="006B48F4" w:rsidRPr="004237BC" w:rsidTr="00CA7EED">
        <w:trPr>
          <w:cantSplit/>
          <w:trHeight w:val="396"/>
        </w:trPr>
        <w:tc>
          <w:tcPr>
            <w:tcW w:w="679" w:type="dxa"/>
          </w:tcPr>
          <w:p w:rsidR="006B48F4" w:rsidRPr="004237BC" w:rsidRDefault="006B48F4" w:rsidP="004237BC">
            <w:pPr>
              <w:jc w:val="both"/>
              <w:rPr>
                <w:sz w:val="28"/>
                <w:szCs w:val="28"/>
              </w:rPr>
            </w:pPr>
            <w:r w:rsidRPr="004237BC">
              <w:rPr>
                <w:sz w:val="28"/>
                <w:szCs w:val="28"/>
              </w:rPr>
              <w:t>6</w:t>
            </w:r>
          </w:p>
        </w:tc>
        <w:tc>
          <w:tcPr>
            <w:tcW w:w="8501" w:type="dxa"/>
          </w:tcPr>
          <w:p w:rsidR="006B48F4" w:rsidRPr="004237BC" w:rsidRDefault="006B48F4" w:rsidP="004237BC">
            <w:pPr>
              <w:ind w:firstLine="340"/>
              <w:jc w:val="both"/>
              <w:rPr>
                <w:sz w:val="28"/>
                <w:szCs w:val="28"/>
              </w:rPr>
            </w:pPr>
            <w:r w:rsidRPr="004237BC">
              <w:rPr>
                <w:sz w:val="28"/>
                <w:szCs w:val="28"/>
              </w:rPr>
              <w:t xml:space="preserve">Основные концепции и направления </w:t>
            </w:r>
            <w:proofErr w:type="spellStart"/>
            <w:r w:rsidRPr="004237BC">
              <w:rPr>
                <w:sz w:val="28"/>
                <w:szCs w:val="28"/>
              </w:rPr>
              <w:t>н</w:t>
            </w:r>
            <w:proofErr w:type="spellEnd"/>
            <w:r w:rsidRPr="004237BC">
              <w:rPr>
                <w:sz w:val="28"/>
                <w:szCs w:val="28"/>
                <w:lang w:val="kk-KZ"/>
              </w:rPr>
              <w:t xml:space="preserve">еклассического и постнеклассического этапа </w:t>
            </w:r>
            <w:r w:rsidR="005D1197">
              <w:rPr>
                <w:sz w:val="28"/>
                <w:szCs w:val="28"/>
              </w:rPr>
              <w:t xml:space="preserve">развития </w:t>
            </w:r>
            <w:r w:rsidRPr="004237BC">
              <w:rPr>
                <w:sz w:val="28"/>
                <w:szCs w:val="28"/>
              </w:rPr>
              <w:t>науки</w:t>
            </w:r>
          </w:p>
        </w:tc>
      </w:tr>
      <w:tr w:rsidR="006B48F4" w:rsidRPr="004237BC" w:rsidTr="00CA7EED">
        <w:trPr>
          <w:cantSplit/>
          <w:trHeight w:val="396"/>
        </w:trPr>
        <w:tc>
          <w:tcPr>
            <w:tcW w:w="679" w:type="dxa"/>
          </w:tcPr>
          <w:p w:rsidR="006B48F4" w:rsidRPr="004237BC" w:rsidRDefault="006B48F4" w:rsidP="004237BC">
            <w:pPr>
              <w:jc w:val="both"/>
              <w:rPr>
                <w:sz w:val="28"/>
                <w:szCs w:val="28"/>
              </w:rPr>
            </w:pPr>
            <w:r w:rsidRPr="004237BC">
              <w:rPr>
                <w:sz w:val="28"/>
                <w:szCs w:val="28"/>
              </w:rPr>
              <w:t>7</w:t>
            </w:r>
          </w:p>
        </w:tc>
        <w:tc>
          <w:tcPr>
            <w:tcW w:w="8501" w:type="dxa"/>
          </w:tcPr>
          <w:p w:rsidR="006B48F4" w:rsidRPr="004237BC" w:rsidRDefault="006B48F4" w:rsidP="004237BC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0" w:firstLine="340"/>
              <w:jc w:val="both"/>
              <w:rPr>
                <w:sz w:val="28"/>
                <w:szCs w:val="28"/>
              </w:rPr>
            </w:pPr>
            <w:r w:rsidRPr="004237BC">
              <w:rPr>
                <w:sz w:val="28"/>
                <w:szCs w:val="28"/>
              </w:rPr>
              <w:t xml:space="preserve">Структура и уровни научного познания </w:t>
            </w:r>
          </w:p>
        </w:tc>
      </w:tr>
      <w:tr w:rsidR="006B48F4" w:rsidRPr="004237BC" w:rsidTr="00CA7EED">
        <w:trPr>
          <w:cantSplit/>
          <w:trHeight w:val="396"/>
        </w:trPr>
        <w:tc>
          <w:tcPr>
            <w:tcW w:w="679" w:type="dxa"/>
          </w:tcPr>
          <w:p w:rsidR="006B48F4" w:rsidRPr="004237BC" w:rsidRDefault="006B48F4" w:rsidP="004237BC">
            <w:pPr>
              <w:jc w:val="both"/>
              <w:rPr>
                <w:sz w:val="28"/>
                <w:szCs w:val="28"/>
              </w:rPr>
            </w:pPr>
            <w:r w:rsidRPr="004237BC">
              <w:rPr>
                <w:sz w:val="28"/>
                <w:szCs w:val="28"/>
              </w:rPr>
              <w:t>8</w:t>
            </w:r>
          </w:p>
        </w:tc>
        <w:tc>
          <w:tcPr>
            <w:tcW w:w="8501" w:type="dxa"/>
          </w:tcPr>
          <w:p w:rsidR="006B48F4" w:rsidRPr="00ED3A96" w:rsidRDefault="00ED3A96" w:rsidP="004237BC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0" w:firstLine="340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Наука как профессия. </w:t>
            </w:r>
            <w:r w:rsidR="006B48F4" w:rsidRPr="004237BC">
              <w:rPr>
                <w:sz w:val="28"/>
                <w:szCs w:val="28"/>
              </w:rPr>
              <w:t xml:space="preserve">Идеалы и нормы </w:t>
            </w:r>
            <w:r>
              <w:rPr>
                <w:sz w:val="28"/>
                <w:szCs w:val="28"/>
                <w:lang w:val="kk-KZ"/>
              </w:rPr>
              <w:t>науки</w:t>
            </w:r>
          </w:p>
        </w:tc>
      </w:tr>
      <w:tr w:rsidR="006B48F4" w:rsidRPr="004237BC" w:rsidTr="00CA7EED">
        <w:trPr>
          <w:cantSplit/>
          <w:trHeight w:val="396"/>
        </w:trPr>
        <w:tc>
          <w:tcPr>
            <w:tcW w:w="679" w:type="dxa"/>
          </w:tcPr>
          <w:p w:rsidR="006B48F4" w:rsidRPr="004237BC" w:rsidRDefault="006B48F4" w:rsidP="004237BC">
            <w:pPr>
              <w:jc w:val="both"/>
              <w:rPr>
                <w:sz w:val="28"/>
                <w:szCs w:val="28"/>
              </w:rPr>
            </w:pPr>
            <w:r w:rsidRPr="004237BC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8501" w:type="dxa"/>
          </w:tcPr>
          <w:p w:rsidR="006B48F4" w:rsidRPr="004237BC" w:rsidRDefault="006B48F4" w:rsidP="004237BC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0" w:firstLine="340"/>
              <w:jc w:val="both"/>
              <w:rPr>
                <w:sz w:val="28"/>
                <w:szCs w:val="28"/>
              </w:rPr>
            </w:pPr>
            <w:r w:rsidRPr="004237BC">
              <w:rPr>
                <w:sz w:val="28"/>
                <w:szCs w:val="28"/>
              </w:rPr>
              <w:t xml:space="preserve">Философские основания науки и научная картина мира </w:t>
            </w:r>
          </w:p>
        </w:tc>
      </w:tr>
      <w:tr w:rsidR="006B48F4" w:rsidRPr="004237BC" w:rsidTr="00CA7EED">
        <w:trPr>
          <w:cantSplit/>
          <w:trHeight w:val="396"/>
        </w:trPr>
        <w:tc>
          <w:tcPr>
            <w:tcW w:w="679" w:type="dxa"/>
          </w:tcPr>
          <w:p w:rsidR="006B48F4" w:rsidRPr="004237BC" w:rsidRDefault="006B48F4" w:rsidP="004237BC">
            <w:pPr>
              <w:jc w:val="both"/>
              <w:rPr>
                <w:sz w:val="28"/>
                <w:szCs w:val="28"/>
              </w:rPr>
            </w:pPr>
            <w:r w:rsidRPr="004237BC">
              <w:rPr>
                <w:sz w:val="28"/>
                <w:szCs w:val="28"/>
              </w:rPr>
              <w:t>10</w:t>
            </w:r>
          </w:p>
        </w:tc>
        <w:tc>
          <w:tcPr>
            <w:tcW w:w="8501" w:type="dxa"/>
          </w:tcPr>
          <w:p w:rsidR="006B48F4" w:rsidRPr="004237BC" w:rsidRDefault="006B48F4" w:rsidP="004237BC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0" w:firstLine="340"/>
              <w:jc w:val="both"/>
              <w:rPr>
                <w:sz w:val="28"/>
                <w:szCs w:val="28"/>
              </w:rPr>
            </w:pPr>
            <w:r w:rsidRPr="004237BC">
              <w:rPr>
                <w:sz w:val="28"/>
                <w:szCs w:val="28"/>
              </w:rPr>
              <w:t>Научные традиции и научные революции</w:t>
            </w:r>
          </w:p>
        </w:tc>
      </w:tr>
      <w:tr w:rsidR="006B48F4" w:rsidRPr="004237BC" w:rsidTr="00CA7EED">
        <w:trPr>
          <w:cantSplit/>
          <w:trHeight w:val="396"/>
        </w:trPr>
        <w:tc>
          <w:tcPr>
            <w:tcW w:w="679" w:type="dxa"/>
          </w:tcPr>
          <w:p w:rsidR="006B48F4" w:rsidRPr="00234C05" w:rsidRDefault="006B48F4" w:rsidP="004237BC">
            <w:pPr>
              <w:jc w:val="both"/>
              <w:rPr>
                <w:sz w:val="28"/>
                <w:szCs w:val="28"/>
                <w:lang w:val="kk-KZ"/>
              </w:rPr>
            </w:pPr>
            <w:r w:rsidRPr="004237BC">
              <w:rPr>
                <w:sz w:val="28"/>
                <w:szCs w:val="28"/>
              </w:rPr>
              <w:t>1</w:t>
            </w:r>
            <w:r w:rsidR="00DE3BF4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8501" w:type="dxa"/>
          </w:tcPr>
          <w:p w:rsidR="006B48F4" w:rsidRPr="004237BC" w:rsidRDefault="006B48F4" w:rsidP="004237BC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0" w:firstLine="340"/>
              <w:jc w:val="both"/>
              <w:rPr>
                <w:sz w:val="28"/>
                <w:szCs w:val="28"/>
              </w:rPr>
            </w:pPr>
            <w:r w:rsidRPr="004237BC">
              <w:rPr>
                <w:sz w:val="28"/>
                <w:szCs w:val="28"/>
              </w:rPr>
              <w:t>История и философия естественных и технических наук</w:t>
            </w:r>
          </w:p>
        </w:tc>
      </w:tr>
      <w:tr w:rsidR="006B48F4" w:rsidRPr="004237BC" w:rsidTr="00CA7EED">
        <w:trPr>
          <w:cantSplit/>
          <w:trHeight w:val="396"/>
        </w:trPr>
        <w:tc>
          <w:tcPr>
            <w:tcW w:w="679" w:type="dxa"/>
          </w:tcPr>
          <w:p w:rsidR="006B48F4" w:rsidRPr="00234C05" w:rsidRDefault="006B48F4" w:rsidP="004237BC">
            <w:pPr>
              <w:jc w:val="both"/>
              <w:rPr>
                <w:sz w:val="28"/>
                <w:szCs w:val="28"/>
                <w:lang w:val="kk-KZ"/>
              </w:rPr>
            </w:pPr>
            <w:r w:rsidRPr="004237BC">
              <w:rPr>
                <w:sz w:val="28"/>
                <w:szCs w:val="28"/>
              </w:rPr>
              <w:t>1</w:t>
            </w:r>
            <w:r w:rsidR="00DE3BF4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8501" w:type="dxa"/>
          </w:tcPr>
          <w:p w:rsidR="006B48F4" w:rsidRPr="004237BC" w:rsidRDefault="006B48F4" w:rsidP="004237BC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0" w:firstLine="340"/>
              <w:jc w:val="both"/>
              <w:rPr>
                <w:sz w:val="28"/>
                <w:szCs w:val="28"/>
              </w:rPr>
            </w:pPr>
            <w:r w:rsidRPr="004237BC">
              <w:rPr>
                <w:sz w:val="28"/>
                <w:szCs w:val="28"/>
              </w:rPr>
              <w:t xml:space="preserve">История и философия </w:t>
            </w:r>
            <w:r w:rsidRPr="004237BC">
              <w:rPr>
                <w:sz w:val="28"/>
                <w:szCs w:val="28"/>
                <w:lang w:val="kk-KZ"/>
              </w:rPr>
              <w:t xml:space="preserve">социальных и </w:t>
            </w:r>
            <w:r w:rsidRPr="004237BC">
              <w:rPr>
                <w:sz w:val="28"/>
                <w:szCs w:val="28"/>
              </w:rPr>
              <w:t>гуманитарных наук</w:t>
            </w:r>
          </w:p>
        </w:tc>
      </w:tr>
      <w:tr w:rsidR="006B48F4" w:rsidRPr="004237BC" w:rsidTr="00CA7EED">
        <w:trPr>
          <w:cantSplit/>
          <w:trHeight w:val="396"/>
        </w:trPr>
        <w:tc>
          <w:tcPr>
            <w:tcW w:w="679" w:type="dxa"/>
          </w:tcPr>
          <w:p w:rsidR="006B48F4" w:rsidRPr="00234C05" w:rsidRDefault="006B48F4" w:rsidP="004237BC">
            <w:pPr>
              <w:jc w:val="both"/>
              <w:rPr>
                <w:sz w:val="28"/>
                <w:szCs w:val="28"/>
                <w:lang w:val="kk-KZ"/>
              </w:rPr>
            </w:pPr>
            <w:r w:rsidRPr="004237BC">
              <w:rPr>
                <w:sz w:val="28"/>
                <w:szCs w:val="28"/>
              </w:rPr>
              <w:t>1</w:t>
            </w:r>
            <w:r w:rsidR="00DE3BF4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8501" w:type="dxa"/>
          </w:tcPr>
          <w:p w:rsidR="006B48F4" w:rsidRPr="004237BC" w:rsidRDefault="006B48F4" w:rsidP="004237BC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0" w:firstLine="340"/>
              <w:jc w:val="both"/>
              <w:rPr>
                <w:sz w:val="28"/>
                <w:szCs w:val="28"/>
                <w:lang w:val="kk-KZ"/>
              </w:rPr>
            </w:pPr>
            <w:r w:rsidRPr="004237BC">
              <w:rPr>
                <w:sz w:val="28"/>
                <w:szCs w:val="28"/>
                <w:lang w:val="kk-KZ"/>
              </w:rPr>
              <w:t>Философс</w:t>
            </w:r>
            <w:r w:rsidR="005D1197">
              <w:rPr>
                <w:sz w:val="28"/>
                <w:szCs w:val="28"/>
                <w:lang w:val="kk-KZ"/>
              </w:rPr>
              <w:t>кие проблемы развития современной глобальной цивил</w:t>
            </w:r>
            <w:r w:rsidRPr="004237BC">
              <w:rPr>
                <w:sz w:val="28"/>
                <w:szCs w:val="28"/>
                <w:lang w:val="kk-KZ"/>
              </w:rPr>
              <w:t xml:space="preserve">изации </w:t>
            </w:r>
          </w:p>
        </w:tc>
      </w:tr>
    </w:tbl>
    <w:p w:rsidR="006B48F4" w:rsidRPr="004237BC" w:rsidRDefault="006B48F4" w:rsidP="004237BC">
      <w:pPr>
        <w:jc w:val="both"/>
        <w:rPr>
          <w:sz w:val="28"/>
          <w:szCs w:val="28"/>
        </w:rPr>
      </w:pPr>
    </w:p>
    <w:p w:rsidR="006B48F4" w:rsidRPr="004237BC" w:rsidRDefault="006B48F4" w:rsidP="004237BC">
      <w:pPr>
        <w:jc w:val="both"/>
        <w:rPr>
          <w:sz w:val="28"/>
          <w:szCs w:val="28"/>
        </w:rPr>
      </w:pPr>
    </w:p>
    <w:p w:rsidR="008100EE" w:rsidRPr="008100EE" w:rsidRDefault="00234C05" w:rsidP="008100EE">
      <w:pPr>
        <w:jc w:val="center"/>
        <w:rPr>
          <w:b/>
          <w:sz w:val="28"/>
          <w:szCs w:val="28"/>
          <w:lang w:val="kk-KZ"/>
        </w:rPr>
      </w:pPr>
      <w:r w:rsidRPr="00234C05">
        <w:rPr>
          <w:b/>
          <w:sz w:val="28"/>
          <w:szCs w:val="28"/>
        </w:rPr>
        <w:t>Предмет истории и философии науки</w:t>
      </w:r>
    </w:p>
    <w:p w:rsidR="008A6FC2" w:rsidRPr="008100EE" w:rsidRDefault="006B48F4" w:rsidP="008100EE">
      <w:pPr>
        <w:ind w:firstLine="340"/>
        <w:jc w:val="both"/>
        <w:rPr>
          <w:b/>
          <w:sz w:val="28"/>
          <w:szCs w:val="28"/>
          <w:lang w:val="kk-KZ"/>
        </w:rPr>
      </w:pPr>
      <w:r w:rsidRPr="004237BC">
        <w:rPr>
          <w:sz w:val="28"/>
          <w:szCs w:val="28"/>
        </w:rPr>
        <w:t>Основные темы философии науки. Проблемы</w:t>
      </w:r>
      <w:r w:rsidR="00A02D78">
        <w:rPr>
          <w:sz w:val="28"/>
          <w:szCs w:val="28"/>
        </w:rPr>
        <w:t xml:space="preserve"> и результаты философии науки</w:t>
      </w:r>
      <w:r w:rsidR="00A02D78">
        <w:rPr>
          <w:sz w:val="28"/>
          <w:szCs w:val="28"/>
          <w:lang w:val="kk-KZ"/>
        </w:rPr>
        <w:t>, и</w:t>
      </w:r>
      <w:proofErr w:type="spellStart"/>
      <w:r w:rsidRPr="004237BC">
        <w:rPr>
          <w:sz w:val="28"/>
          <w:szCs w:val="28"/>
        </w:rPr>
        <w:t>х</w:t>
      </w:r>
      <w:proofErr w:type="spellEnd"/>
      <w:r w:rsidRPr="004237BC">
        <w:rPr>
          <w:sz w:val="28"/>
          <w:szCs w:val="28"/>
        </w:rPr>
        <w:t xml:space="preserve"> значение для науки и философии.</w:t>
      </w:r>
      <w:r w:rsidR="008A6FC2" w:rsidRPr="004237BC">
        <w:rPr>
          <w:b/>
          <w:sz w:val="28"/>
          <w:szCs w:val="28"/>
        </w:rPr>
        <w:t xml:space="preserve"> </w:t>
      </w:r>
      <w:r w:rsidR="008A6FC2" w:rsidRPr="004237BC">
        <w:rPr>
          <w:sz w:val="28"/>
          <w:szCs w:val="28"/>
        </w:rPr>
        <w:t>Закономерности развития научного знания как предмет истории науки. Понятие на</w:t>
      </w:r>
      <w:r w:rsidR="00765BB0">
        <w:rPr>
          <w:sz w:val="28"/>
          <w:szCs w:val="28"/>
        </w:rPr>
        <w:t xml:space="preserve">уки. </w:t>
      </w:r>
      <w:r w:rsidR="00765BB0">
        <w:rPr>
          <w:sz w:val="28"/>
          <w:szCs w:val="28"/>
          <w:lang w:val="kk-KZ"/>
        </w:rPr>
        <w:t>Аспекты изучения науки</w:t>
      </w:r>
      <w:r w:rsidR="008A6FC2" w:rsidRPr="004237BC">
        <w:rPr>
          <w:sz w:val="28"/>
          <w:szCs w:val="28"/>
        </w:rPr>
        <w:t>: философия науки,</w:t>
      </w:r>
      <w:r w:rsidR="00765BB0">
        <w:rPr>
          <w:sz w:val="28"/>
          <w:szCs w:val="28"/>
        </w:rPr>
        <w:t xml:space="preserve"> </w:t>
      </w:r>
      <w:proofErr w:type="spellStart"/>
      <w:r w:rsidR="00765BB0">
        <w:rPr>
          <w:sz w:val="28"/>
          <w:szCs w:val="28"/>
        </w:rPr>
        <w:t>науковедение</w:t>
      </w:r>
      <w:proofErr w:type="spellEnd"/>
      <w:r w:rsidR="00765BB0">
        <w:rPr>
          <w:sz w:val="28"/>
          <w:szCs w:val="28"/>
        </w:rPr>
        <w:t>, социология науки</w:t>
      </w:r>
      <w:r w:rsidR="00765BB0">
        <w:rPr>
          <w:sz w:val="28"/>
          <w:szCs w:val="28"/>
          <w:lang w:val="kk-KZ"/>
        </w:rPr>
        <w:t>, психология науки, этика науки.</w:t>
      </w:r>
      <w:r w:rsidR="008A6FC2" w:rsidRPr="004237BC">
        <w:rPr>
          <w:sz w:val="28"/>
          <w:szCs w:val="28"/>
        </w:rPr>
        <w:t xml:space="preserve"> Наука как форма знания и как социальный институт. Наука как форма общественного сознания и производительная сила общества. Споры о</w:t>
      </w:r>
      <w:r w:rsidR="00FD6AEE">
        <w:rPr>
          <w:sz w:val="28"/>
          <w:szCs w:val="28"/>
        </w:rPr>
        <w:t xml:space="preserve"> месте и роли науки в культуре:</w:t>
      </w:r>
      <w:r w:rsidR="00ED3A96">
        <w:rPr>
          <w:sz w:val="28"/>
          <w:szCs w:val="28"/>
          <w:lang w:val="kk-KZ"/>
        </w:rPr>
        <w:t xml:space="preserve"> </w:t>
      </w:r>
      <w:r w:rsidR="008A6FC2" w:rsidRPr="004237BC">
        <w:rPr>
          <w:sz w:val="28"/>
          <w:szCs w:val="28"/>
        </w:rPr>
        <w:t>сциентизм и антисциентизм</w:t>
      </w:r>
      <w:r w:rsidR="008A6FC2" w:rsidRPr="004237BC">
        <w:rPr>
          <w:b/>
          <w:sz w:val="28"/>
          <w:szCs w:val="28"/>
        </w:rPr>
        <w:t>.</w:t>
      </w:r>
      <w:r w:rsidR="008100EE">
        <w:rPr>
          <w:b/>
          <w:sz w:val="28"/>
          <w:szCs w:val="28"/>
          <w:lang w:val="kk-KZ"/>
        </w:rPr>
        <w:t xml:space="preserve"> </w:t>
      </w:r>
      <w:proofErr w:type="spellStart"/>
      <w:r w:rsidR="008A6FC2" w:rsidRPr="004237BC">
        <w:rPr>
          <w:sz w:val="28"/>
          <w:szCs w:val="28"/>
        </w:rPr>
        <w:t>Интернализм</w:t>
      </w:r>
      <w:proofErr w:type="spellEnd"/>
      <w:r w:rsidR="008A6FC2" w:rsidRPr="004237BC">
        <w:rPr>
          <w:sz w:val="28"/>
          <w:szCs w:val="28"/>
        </w:rPr>
        <w:t xml:space="preserve"> и </w:t>
      </w:r>
      <w:proofErr w:type="spellStart"/>
      <w:r w:rsidR="008A6FC2" w:rsidRPr="004237BC">
        <w:rPr>
          <w:sz w:val="28"/>
          <w:szCs w:val="28"/>
        </w:rPr>
        <w:t>экстернализм</w:t>
      </w:r>
      <w:proofErr w:type="spellEnd"/>
      <w:r w:rsidR="008A6FC2" w:rsidRPr="004237BC">
        <w:rPr>
          <w:sz w:val="28"/>
          <w:szCs w:val="28"/>
        </w:rPr>
        <w:t xml:space="preserve"> – две соперничающие концепции истории науки: </w:t>
      </w:r>
      <w:proofErr w:type="spellStart"/>
      <w:r w:rsidR="008A6FC2" w:rsidRPr="004237BC">
        <w:rPr>
          <w:sz w:val="28"/>
          <w:szCs w:val="28"/>
        </w:rPr>
        <w:t>А.Койре</w:t>
      </w:r>
      <w:proofErr w:type="spellEnd"/>
      <w:r w:rsidR="008A6FC2" w:rsidRPr="004237BC">
        <w:rPr>
          <w:sz w:val="28"/>
          <w:szCs w:val="28"/>
        </w:rPr>
        <w:t xml:space="preserve"> и Дж</w:t>
      </w:r>
      <w:proofErr w:type="gramStart"/>
      <w:r w:rsidR="008A6FC2" w:rsidRPr="004237BC">
        <w:rPr>
          <w:sz w:val="28"/>
          <w:szCs w:val="28"/>
        </w:rPr>
        <w:t>.Б</w:t>
      </w:r>
      <w:proofErr w:type="gramEnd"/>
      <w:r w:rsidR="008A6FC2" w:rsidRPr="004237BC">
        <w:rPr>
          <w:sz w:val="28"/>
          <w:szCs w:val="28"/>
        </w:rPr>
        <w:t xml:space="preserve">ернал как примеры реализации подходов. </w:t>
      </w:r>
      <w:proofErr w:type="spellStart"/>
      <w:r w:rsidR="008A6FC2" w:rsidRPr="004237BC">
        <w:rPr>
          <w:sz w:val="28"/>
          <w:szCs w:val="28"/>
        </w:rPr>
        <w:t>Куммулятивистский</w:t>
      </w:r>
      <w:proofErr w:type="spellEnd"/>
      <w:r w:rsidR="008A6FC2" w:rsidRPr="004237BC">
        <w:rPr>
          <w:sz w:val="28"/>
          <w:szCs w:val="28"/>
        </w:rPr>
        <w:t xml:space="preserve"> и </w:t>
      </w:r>
      <w:proofErr w:type="spellStart"/>
      <w:r w:rsidR="008A6FC2" w:rsidRPr="004237BC">
        <w:rPr>
          <w:sz w:val="28"/>
          <w:szCs w:val="28"/>
        </w:rPr>
        <w:t>антикуммулятивистский</w:t>
      </w:r>
      <w:proofErr w:type="spellEnd"/>
      <w:r w:rsidR="008A6FC2" w:rsidRPr="004237BC">
        <w:rPr>
          <w:sz w:val="28"/>
          <w:szCs w:val="28"/>
        </w:rPr>
        <w:t xml:space="preserve"> модели динамики научного знания. </w:t>
      </w:r>
    </w:p>
    <w:p w:rsidR="006B48F4" w:rsidRPr="004237BC" w:rsidRDefault="006B48F4" w:rsidP="004237BC">
      <w:pPr>
        <w:keepNext/>
        <w:shd w:val="clear" w:color="auto" w:fill="FFFFFF"/>
        <w:ind w:firstLine="340"/>
        <w:jc w:val="both"/>
        <w:rPr>
          <w:bCs/>
          <w:sz w:val="28"/>
          <w:szCs w:val="28"/>
        </w:rPr>
      </w:pPr>
    </w:p>
    <w:p w:rsidR="008A6FC2" w:rsidRDefault="008A6FC2" w:rsidP="003C395D">
      <w:pPr>
        <w:keepNext/>
        <w:shd w:val="clear" w:color="auto" w:fill="FFFFFF"/>
        <w:ind w:firstLine="340"/>
        <w:jc w:val="center"/>
        <w:rPr>
          <w:b/>
          <w:sz w:val="28"/>
          <w:szCs w:val="28"/>
          <w:lang w:val="kk-KZ"/>
        </w:rPr>
      </w:pPr>
      <w:r w:rsidRPr="003C395D">
        <w:rPr>
          <w:b/>
          <w:sz w:val="28"/>
          <w:szCs w:val="28"/>
        </w:rPr>
        <w:t>Мировоззренчески</w:t>
      </w:r>
      <w:r w:rsidR="00FD6AEE" w:rsidRPr="003C395D">
        <w:rPr>
          <w:b/>
          <w:sz w:val="28"/>
          <w:szCs w:val="28"/>
        </w:rPr>
        <w:t xml:space="preserve">е основания </w:t>
      </w:r>
      <w:r w:rsidRPr="003C395D">
        <w:rPr>
          <w:b/>
          <w:sz w:val="28"/>
          <w:szCs w:val="28"/>
        </w:rPr>
        <w:t>науки</w:t>
      </w:r>
    </w:p>
    <w:p w:rsidR="003C395D" w:rsidRPr="003C395D" w:rsidRDefault="003C395D" w:rsidP="003C395D">
      <w:pPr>
        <w:keepNext/>
        <w:shd w:val="clear" w:color="auto" w:fill="FFFFFF"/>
        <w:ind w:firstLine="340"/>
        <w:jc w:val="center"/>
        <w:rPr>
          <w:b/>
          <w:bCs/>
          <w:sz w:val="28"/>
          <w:szCs w:val="28"/>
          <w:lang w:val="kk-KZ"/>
        </w:rPr>
      </w:pPr>
    </w:p>
    <w:p w:rsidR="002E4937" w:rsidRDefault="00FD6AEE" w:rsidP="002E4937">
      <w:pPr>
        <w:keepNext/>
        <w:shd w:val="clear" w:color="auto" w:fill="FFFFFF"/>
        <w:ind w:firstLine="340"/>
        <w:jc w:val="both"/>
        <w:rPr>
          <w:sz w:val="28"/>
          <w:szCs w:val="28"/>
          <w:lang w:val="kk-KZ"/>
        </w:rPr>
      </w:pPr>
      <w:r w:rsidRPr="003C395D">
        <w:rPr>
          <w:sz w:val="28"/>
          <w:szCs w:val="28"/>
        </w:rPr>
        <w:t>О</w:t>
      </w:r>
      <w:r w:rsidR="008A6FC2" w:rsidRPr="003C395D">
        <w:rPr>
          <w:sz w:val="28"/>
          <w:szCs w:val="28"/>
        </w:rPr>
        <w:t>собенности</w:t>
      </w:r>
      <w:r w:rsidRPr="003C395D">
        <w:rPr>
          <w:sz w:val="28"/>
          <w:szCs w:val="28"/>
          <w:lang w:val="kk-KZ"/>
        </w:rPr>
        <w:t xml:space="preserve"> </w:t>
      </w:r>
      <w:r w:rsidR="008A6FC2" w:rsidRPr="003C395D">
        <w:rPr>
          <w:sz w:val="28"/>
          <w:szCs w:val="28"/>
        </w:rPr>
        <w:t xml:space="preserve"> научного познания. </w:t>
      </w:r>
      <w:r w:rsidR="003C395D" w:rsidRPr="003C395D">
        <w:rPr>
          <w:sz w:val="28"/>
          <w:szCs w:val="28"/>
        </w:rPr>
        <w:t>П</w:t>
      </w:r>
      <w:r w:rsidR="008A6FC2" w:rsidRPr="003C395D">
        <w:rPr>
          <w:sz w:val="28"/>
          <w:szCs w:val="28"/>
        </w:rPr>
        <w:t xml:space="preserve">редметное и объективное исследование действительности. Влияние изменения типа культуры на стандарты изложения научного знания, способы видения реальности, стили мышления. Включение </w:t>
      </w:r>
      <w:proofErr w:type="spellStart"/>
      <w:r w:rsidR="008A6FC2" w:rsidRPr="003C395D">
        <w:rPr>
          <w:sz w:val="28"/>
          <w:szCs w:val="28"/>
        </w:rPr>
        <w:t>социокультурных</w:t>
      </w:r>
      <w:proofErr w:type="spellEnd"/>
      <w:r w:rsidR="008A6FC2" w:rsidRPr="003C395D">
        <w:rPr>
          <w:sz w:val="28"/>
          <w:szCs w:val="28"/>
        </w:rPr>
        <w:t xml:space="preserve"> факторов в процесс генерации научного знания. Взаимодействие науки с другими формами духовной деятельности</w:t>
      </w:r>
      <w:r w:rsidR="003C395D">
        <w:rPr>
          <w:sz w:val="28"/>
          <w:szCs w:val="28"/>
        </w:rPr>
        <w:t xml:space="preserve"> человека</w:t>
      </w:r>
      <w:r w:rsidR="008A6FC2" w:rsidRPr="003C395D">
        <w:rPr>
          <w:sz w:val="28"/>
          <w:szCs w:val="28"/>
        </w:rPr>
        <w:t>. Мировоззренческая роль философии в развитии науки.</w:t>
      </w:r>
    </w:p>
    <w:p w:rsidR="002E4937" w:rsidRPr="002E4937" w:rsidRDefault="002E4937" w:rsidP="002E4937">
      <w:pPr>
        <w:keepNext/>
        <w:shd w:val="clear" w:color="auto" w:fill="FFFFFF"/>
        <w:ind w:firstLine="340"/>
        <w:jc w:val="both"/>
        <w:rPr>
          <w:sz w:val="28"/>
          <w:szCs w:val="28"/>
          <w:lang w:val="kk-KZ"/>
        </w:rPr>
      </w:pPr>
    </w:p>
    <w:p w:rsidR="008A6FC2" w:rsidRDefault="003762E3" w:rsidP="003C395D">
      <w:pPr>
        <w:keepNext/>
        <w:shd w:val="clear" w:color="auto" w:fill="FFFFFF"/>
        <w:ind w:firstLine="340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 </w:t>
      </w:r>
      <w:r w:rsidR="00FD6AEE">
        <w:rPr>
          <w:b/>
          <w:sz w:val="28"/>
          <w:szCs w:val="28"/>
        </w:rPr>
        <w:t xml:space="preserve">Функции </w:t>
      </w:r>
      <w:r w:rsidR="008A6FC2" w:rsidRPr="004237BC">
        <w:rPr>
          <w:b/>
          <w:sz w:val="28"/>
          <w:szCs w:val="28"/>
        </w:rPr>
        <w:t>науки</w:t>
      </w:r>
    </w:p>
    <w:p w:rsidR="003C395D" w:rsidRPr="003C395D" w:rsidRDefault="003C395D" w:rsidP="003C395D">
      <w:pPr>
        <w:keepNext/>
        <w:shd w:val="clear" w:color="auto" w:fill="FFFFFF"/>
        <w:ind w:firstLine="340"/>
        <w:jc w:val="center"/>
        <w:rPr>
          <w:b/>
          <w:bCs/>
          <w:sz w:val="28"/>
          <w:szCs w:val="28"/>
          <w:lang w:val="kk-KZ"/>
        </w:rPr>
      </w:pPr>
    </w:p>
    <w:p w:rsidR="008A6FC2" w:rsidRPr="004237BC" w:rsidRDefault="008A6FC2" w:rsidP="004237BC">
      <w:pPr>
        <w:pStyle w:val="a4"/>
        <w:ind w:firstLine="709"/>
        <w:jc w:val="both"/>
        <w:rPr>
          <w:sz w:val="28"/>
          <w:szCs w:val="28"/>
        </w:rPr>
      </w:pPr>
      <w:r w:rsidRPr="004237BC">
        <w:rPr>
          <w:sz w:val="28"/>
          <w:szCs w:val="28"/>
        </w:rPr>
        <w:t>Проблема классификации функций науки. Культурная функция науки. Наука как фактор социальной регуляции. Воздействие науки на потребности общества. Наука как фактор и условие рационального управления. Наука и глобальные проблем</w:t>
      </w:r>
      <w:r w:rsidR="00217123">
        <w:rPr>
          <w:sz w:val="28"/>
          <w:szCs w:val="28"/>
          <w:lang w:val="kk-KZ"/>
        </w:rPr>
        <w:t>ы</w:t>
      </w:r>
      <w:r w:rsidRPr="004237BC">
        <w:rPr>
          <w:sz w:val="28"/>
          <w:szCs w:val="28"/>
        </w:rPr>
        <w:t xml:space="preserve"> современности. Гуманистическая функция науки. Экологическая функция науки. Наука и современная образовательная система. Роль науки в формировании основных компонентов образовательного процесса: цели, средства, результаты, принципы, формы и методы. Возрастание</w:t>
      </w:r>
      <w:r w:rsidR="00765BB0">
        <w:rPr>
          <w:sz w:val="28"/>
          <w:szCs w:val="28"/>
        </w:rPr>
        <w:t xml:space="preserve"> роли и актуальности науки в </w:t>
      </w:r>
      <w:r w:rsidR="00765BB0">
        <w:rPr>
          <w:sz w:val="28"/>
          <w:szCs w:val="28"/>
          <w:lang w:val="kk-KZ"/>
        </w:rPr>
        <w:t>современную эпоху</w:t>
      </w:r>
      <w:r w:rsidRPr="004237BC">
        <w:rPr>
          <w:sz w:val="28"/>
          <w:szCs w:val="28"/>
        </w:rPr>
        <w:t>.</w:t>
      </w:r>
    </w:p>
    <w:p w:rsidR="008A6FC2" w:rsidRDefault="003C395D" w:rsidP="003C395D">
      <w:pPr>
        <w:keepNext/>
        <w:shd w:val="clear" w:color="auto" w:fill="FFFFFF"/>
        <w:ind w:firstLine="340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lastRenderedPageBreak/>
        <w:t xml:space="preserve">Возникновение и становление </w:t>
      </w:r>
      <w:r>
        <w:rPr>
          <w:b/>
          <w:sz w:val="28"/>
          <w:szCs w:val="28"/>
          <w:lang w:val="kk-KZ"/>
        </w:rPr>
        <w:t>науки. Наука в Древнем мире, Средневековье и в  эпоху Возрождения</w:t>
      </w:r>
    </w:p>
    <w:p w:rsidR="003C395D" w:rsidRPr="003C395D" w:rsidRDefault="003C395D" w:rsidP="003C395D">
      <w:pPr>
        <w:keepNext/>
        <w:shd w:val="clear" w:color="auto" w:fill="FFFFFF"/>
        <w:ind w:firstLine="340"/>
        <w:jc w:val="center"/>
        <w:rPr>
          <w:b/>
          <w:bCs/>
          <w:sz w:val="28"/>
          <w:szCs w:val="28"/>
          <w:lang w:val="kk-KZ"/>
        </w:rPr>
      </w:pPr>
    </w:p>
    <w:p w:rsidR="004237BC" w:rsidRDefault="003C395D" w:rsidP="004237BC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34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Наука</w:t>
      </w:r>
      <w:r w:rsidR="003C0BC8" w:rsidRPr="004237BC">
        <w:rPr>
          <w:sz w:val="28"/>
          <w:szCs w:val="28"/>
        </w:rPr>
        <w:t xml:space="preserve"> Вавилона, Египта: математика, астрономия. Медицина Китая.</w:t>
      </w:r>
      <w:r w:rsidR="004237BC">
        <w:rPr>
          <w:sz w:val="28"/>
          <w:szCs w:val="28"/>
        </w:rPr>
        <w:t xml:space="preserve"> </w:t>
      </w:r>
      <w:r w:rsidR="003C0BC8" w:rsidRPr="004237BC">
        <w:rPr>
          <w:sz w:val="28"/>
          <w:szCs w:val="28"/>
        </w:rPr>
        <w:t xml:space="preserve">Математика, астрономия, медицина Древней Индии. </w:t>
      </w:r>
    </w:p>
    <w:p w:rsidR="004237BC" w:rsidRPr="004237BC" w:rsidRDefault="003C0BC8" w:rsidP="004237BC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340"/>
        <w:jc w:val="both"/>
        <w:rPr>
          <w:sz w:val="28"/>
          <w:szCs w:val="28"/>
        </w:rPr>
      </w:pPr>
      <w:r w:rsidRPr="004237BC">
        <w:rPr>
          <w:sz w:val="28"/>
          <w:szCs w:val="28"/>
        </w:rPr>
        <w:t>Д</w:t>
      </w:r>
      <w:r w:rsidR="003C395D">
        <w:rPr>
          <w:sz w:val="28"/>
          <w:szCs w:val="28"/>
        </w:rPr>
        <w:t xml:space="preserve">ревняя Греция </w:t>
      </w:r>
      <w:proofErr w:type="spellStart"/>
      <w:r w:rsidR="003C395D">
        <w:rPr>
          <w:sz w:val="28"/>
          <w:szCs w:val="28"/>
        </w:rPr>
        <w:t>ка</w:t>
      </w:r>
      <w:proofErr w:type="spellEnd"/>
      <w:r w:rsidR="003C395D">
        <w:rPr>
          <w:sz w:val="28"/>
          <w:szCs w:val="28"/>
          <w:lang w:val="kk-KZ"/>
        </w:rPr>
        <w:t>к родина</w:t>
      </w:r>
      <w:r w:rsidRPr="004237BC">
        <w:rPr>
          <w:sz w:val="28"/>
          <w:szCs w:val="28"/>
        </w:rPr>
        <w:t xml:space="preserve"> науки. </w:t>
      </w:r>
      <w:r w:rsidR="004237BC" w:rsidRPr="004237BC">
        <w:rPr>
          <w:sz w:val="28"/>
          <w:szCs w:val="28"/>
        </w:rPr>
        <w:t xml:space="preserve">Античная наука сквозь призму трех научно-исследовательских программ: </w:t>
      </w:r>
      <w:proofErr w:type="spellStart"/>
      <w:r w:rsidR="004237BC" w:rsidRPr="004237BC">
        <w:rPr>
          <w:sz w:val="28"/>
          <w:szCs w:val="28"/>
        </w:rPr>
        <w:t>платоновско-пифагорейской</w:t>
      </w:r>
      <w:proofErr w:type="spellEnd"/>
      <w:r w:rsidR="004237BC" w:rsidRPr="004237BC">
        <w:rPr>
          <w:sz w:val="28"/>
          <w:szCs w:val="28"/>
        </w:rPr>
        <w:t xml:space="preserve">, </w:t>
      </w:r>
      <w:r w:rsidR="003C395D">
        <w:rPr>
          <w:sz w:val="28"/>
          <w:szCs w:val="28"/>
        </w:rPr>
        <w:t>атомистической, аристотелевской</w:t>
      </w:r>
      <w:r w:rsidR="003C395D">
        <w:rPr>
          <w:sz w:val="28"/>
          <w:szCs w:val="28"/>
          <w:lang w:val="kk-KZ"/>
        </w:rPr>
        <w:t>.</w:t>
      </w:r>
      <w:r w:rsidR="004237BC" w:rsidRPr="004237BC">
        <w:rPr>
          <w:sz w:val="28"/>
          <w:szCs w:val="28"/>
        </w:rPr>
        <w:t xml:space="preserve"> Эвристическая роль метафизики в науке. Философия как натурфилософия, первая наука. Развитие античной математики. Античная астрономия. </w:t>
      </w:r>
      <w:proofErr w:type="gramStart"/>
      <w:r w:rsidR="004237BC" w:rsidRPr="004237BC">
        <w:rPr>
          <w:sz w:val="28"/>
          <w:szCs w:val="28"/>
        </w:rPr>
        <w:t>Александрийский</w:t>
      </w:r>
      <w:proofErr w:type="gramEnd"/>
      <w:r w:rsidR="004237BC" w:rsidRPr="004237BC">
        <w:rPr>
          <w:sz w:val="28"/>
          <w:szCs w:val="28"/>
        </w:rPr>
        <w:t xml:space="preserve"> </w:t>
      </w:r>
      <w:proofErr w:type="spellStart"/>
      <w:r w:rsidR="004237BC" w:rsidRPr="004237BC">
        <w:rPr>
          <w:sz w:val="28"/>
          <w:szCs w:val="28"/>
        </w:rPr>
        <w:t>мусейон</w:t>
      </w:r>
      <w:proofErr w:type="spellEnd"/>
      <w:r w:rsidR="004237BC" w:rsidRPr="004237BC">
        <w:rPr>
          <w:sz w:val="28"/>
          <w:szCs w:val="28"/>
        </w:rPr>
        <w:t xml:space="preserve"> и </w:t>
      </w:r>
      <w:proofErr w:type="spellStart"/>
      <w:r w:rsidR="004237BC" w:rsidRPr="004237BC">
        <w:rPr>
          <w:sz w:val="28"/>
          <w:szCs w:val="28"/>
        </w:rPr>
        <w:t>александирийская</w:t>
      </w:r>
      <w:proofErr w:type="spellEnd"/>
      <w:r w:rsidR="004237BC" w:rsidRPr="004237BC">
        <w:rPr>
          <w:sz w:val="28"/>
          <w:szCs w:val="28"/>
        </w:rPr>
        <w:t xml:space="preserve"> библиотека как первые формы </w:t>
      </w:r>
      <w:proofErr w:type="spellStart"/>
      <w:r w:rsidR="004237BC" w:rsidRPr="004237BC">
        <w:rPr>
          <w:sz w:val="28"/>
          <w:szCs w:val="28"/>
        </w:rPr>
        <w:t>институциализации</w:t>
      </w:r>
      <w:proofErr w:type="spellEnd"/>
      <w:r w:rsidR="004237BC" w:rsidRPr="004237BC">
        <w:rPr>
          <w:sz w:val="28"/>
          <w:szCs w:val="28"/>
        </w:rPr>
        <w:t xml:space="preserve"> науки. </w:t>
      </w:r>
      <w:proofErr w:type="spellStart"/>
      <w:r w:rsidR="004237BC" w:rsidRPr="004237BC">
        <w:rPr>
          <w:sz w:val="28"/>
          <w:szCs w:val="28"/>
        </w:rPr>
        <w:t>Аристотелевско-птолемеевская</w:t>
      </w:r>
      <w:proofErr w:type="spellEnd"/>
      <w:r w:rsidR="004237BC" w:rsidRPr="004237BC">
        <w:rPr>
          <w:sz w:val="28"/>
          <w:szCs w:val="28"/>
        </w:rPr>
        <w:t xml:space="preserve"> картина мира.</w:t>
      </w:r>
    </w:p>
    <w:p w:rsidR="00F35A8E" w:rsidRDefault="003C0BC8" w:rsidP="004237BC">
      <w:pPr>
        <w:pStyle w:val="HTML"/>
        <w:ind w:firstLine="3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237BC">
        <w:rPr>
          <w:rFonts w:ascii="Times New Roman" w:hAnsi="Times New Roman" w:cs="Times New Roman"/>
          <w:sz w:val="28"/>
          <w:szCs w:val="28"/>
        </w:rPr>
        <w:t xml:space="preserve">Научное познание на Западе в эпоху средневековья. Развитие логики, логических норм мышления и организация науки в средневековье. </w:t>
      </w:r>
    </w:p>
    <w:p w:rsidR="004237BC" w:rsidRDefault="003C0BC8" w:rsidP="004237BC">
      <w:pPr>
        <w:pStyle w:val="HTML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4237BC">
        <w:rPr>
          <w:rFonts w:ascii="Times New Roman" w:hAnsi="Times New Roman" w:cs="Times New Roman"/>
          <w:sz w:val="28"/>
          <w:szCs w:val="28"/>
        </w:rPr>
        <w:t>Наука Центральной Азии, Ближнего и Среднего Востока в эпоху средневековья.</w:t>
      </w:r>
      <w:r w:rsidR="00F35A8E">
        <w:rPr>
          <w:rFonts w:ascii="Times New Roman" w:hAnsi="Times New Roman" w:cs="Times New Roman"/>
          <w:sz w:val="28"/>
          <w:szCs w:val="28"/>
          <w:lang w:val="kk-KZ"/>
        </w:rPr>
        <w:t xml:space="preserve"> Научные взгляды  аль-Хорезми, аль-Фараби, аль-Бируни, ибн Сины, ибн Рушда.</w:t>
      </w:r>
      <w:r w:rsidR="004237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6FC2" w:rsidRPr="004237BC" w:rsidRDefault="004237BC" w:rsidP="004237BC">
      <w:pPr>
        <w:pStyle w:val="HTML"/>
        <w:ind w:firstLine="3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237BC">
        <w:rPr>
          <w:rFonts w:ascii="Times New Roman" w:hAnsi="Times New Roman" w:cs="Times New Roman"/>
          <w:sz w:val="28"/>
          <w:szCs w:val="28"/>
        </w:rPr>
        <w:t xml:space="preserve">Геоцентрическая система мира Коперника. Несоответствие аристотелевской физики </w:t>
      </w:r>
      <w:proofErr w:type="spellStart"/>
      <w:r w:rsidRPr="004237BC">
        <w:rPr>
          <w:rFonts w:ascii="Times New Roman" w:hAnsi="Times New Roman" w:cs="Times New Roman"/>
          <w:sz w:val="28"/>
          <w:szCs w:val="28"/>
        </w:rPr>
        <w:t>гелеоцентрической</w:t>
      </w:r>
      <w:proofErr w:type="spellEnd"/>
      <w:r w:rsidR="003C395D">
        <w:rPr>
          <w:rFonts w:ascii="Times New Roman" w:hAnsi="Times New Roman" w:cs="Times New Roman"/>
          <w:sz w:val="28"/>
          <w:szCs w:val="28"/>
        </w:rPr>
        <w:t xml:space="preserve"> астрономии. И.</w:t>
      </w:r>
      <w:r w:rsidRPr="004237BC">
        <w:rPr>
          <w:rFonts w:ascii="Times New Roman" w:hAnsi="Times New Roman" w:cs="Times New Roman"/>
          <w:sz w:val="28"/>
          <w:szCs w:val="28"/>
        </w:rPr>
        <w:t>Кеплер: открытие трех математических законов движения планет. Астрономические открытия Галиле</w:t>
      </w:r>
      <w:r w:rsidR="00765BB0">
        <w:rPr>
          <w:rFonts w:ascii="Times New Roman" w:hAnsi="Times New Roman" w:cs="Times New Roman"/>
          <w:sz w:val="28"/>
          <w:szCs w:val="28"/>
        </w:rPr>
        <w:t>я</w:t>
      </w:r>
      <w:r w:rsidRPr="004237BC">
        <w:rPr>
          <w:rFonts w:ascii="Times New Roman" w:hAnsi="Times New Roman" w:cs="Times New Roman"/>
          <w:sz w:val="28"/>
          <w:szCs w:val="28"/>
        </w:rPr>
        <w:t>. Предпосылки возникновения экспериментального метода и его соединения с математическим описанием природы.</w:t>
      </w:r>
    </w:p>
    <w:p w:rsidR="004237BC" w:rsidRDefault="004237BC" w:rsidP="004237BC">
      <w:pPr>
        <w:keepNext/>
        <w:shd w:val="clear" w:color="auto" w:fill="FFFFFF"/>
        <w:ind w:firstLine="340"/>
        <w:jc w:val="both"/>
        <w:rPr>
          <w:b/>
          <w:sz w:val="28"/>
          <w:szCs w:val="28"/>
          <w:lang w:val="kk-KZ"/>
        </w:rPr>
      </w:pPr>
    </w:p>
    <w:p w:rsidR="008A6FC2" w:rsidRDefault="003C0BC8" w:rsidP="003C395D">
      <w:pPr>
        <w:keepNext/>
        <w:shd w:val="clear" w:color="auto" w:fill="FFFFFF"/>
        <w:ind w:firstLine="340"/>
        <w:jc w:val="center"/>
        <w:rPr>
          <w:b/>
          <w:sz w:val="28"/>
          <w:szCs w:val="28"/>
          <w:lang w:val="kk-KZ"/>
        </w:rPr>
      </w:pPr>
      <w:r w:rsidRPr="004237BC">
        <w:rPr>
          <w:b/>
          <w:sz w:val="28"/>
          <w:szCs w:val="28"/>
          <w:lang w:val="kk-KZ"/>
        </w:rPr>
        <w:t>Новоевропейская наука – классический этап развития истории и философии науки</w:t>
      </w:r>
    </w:p>
    <w:p w:rsidR="003C395D" w:rsidRPr="004237BC" w:rsidRDefault="003C395D" w:rsidP="003C395D">
      <w:pPr>
        <w:keepNext/>
        <w:shd w:val="clear" w:color="auto" w:fill="FFFFFF"/>
        <w:ind w:firstLine="340"/>
        <w:jc w:val="center"/>
        <w:rPr>
          <w:b/>
          <w:bCs/>
          <w:sz w:val="28"/>
          <w:szCs w:val="28"/>
        </w:rPr>
      </w:pPr>
    </w:p>
    <w:p w:rsidR="004237BC" w:rsidRPr="004237BC" w:rsidRDefault="003C0BC8" w:rsidP="004237BC">
      <w:pPr>
        <w:pStyle w:val="a4"/>
        <w:ind w:firstLine="709"/>
        <w:jc w:val="both"/>
        <w:rPr>
          <w:sz w:val="28"/>
          <w:szCs w:val="28"/>
        </w:rPr>
      </w:pPr>
      <w:r w:rsidRPr="004237BC">
        <w:rPr>
          <w:sz w:val="28"/>
          <w:szCs w:val="28"/>
          <w:lang w:val="kk-KZ"/>
        </w:rPr>
        <w:t>Проблема метода в науке.</w:t>
      </w:r>
      <w:r w:rsidR="00403899">
        <w:rPr>
          <w:sz w:val="28"/>
          <w:szCs w:val="28"/>
        </w:rPr>
        <w:t xml:space="preserve"> </w:t>
      </w:r>
      <w:proofErr w:type="spellStart"/>
      <w:r w:rsidRPr="004237BC">
        <w:rPr>
          <w:sz w:val="28"/>
          <w:szCs w:val="28"/>
        </w:rPr>
        <w:t>Социокультурные</w:t>
      </w:r>
      <w:proofErr w:type="spellEnd"/>
      <w:r w:rsidRPr="004237BC">
        <w:rPr>
          <w:sz w:val="28"/>
          <w:szCs w:val="28"/>
        </w:rPr>
        <w:t xml:space="preserve"> предпосылки возникновения экспериментальной (опытной) науки: социализация науки, </w:t>
      </w:r>
      <w:proofErr w:type="spellStart"/>
      <w:r w:rsidRPr="004237BC">
        <w:rPr>
          <w:sz w:val="28"/>
          <w:szCs w:val="28"/>
        </w:rPr>
        <w:t>институциализация</w:t>
      </w:r>
      <w:proofErr w:type="spellEnd"/>
      <w:r w:rsidRPr="004237BC">
        <w:rPr>
          <w:sz w:val="28"/>
          <w:szCs w:val="28"/>
        </w:rPr>
        <w:t xml:space="preserve"> науки. Особенности становления естествознания, роль естествоиспытателя в Новое время. Влияние научной мысли на философию</w:t>
      </w:r>
      <w:r w:rsidR="009B1BEF">
        <w:rPr>
          <w:sz w:val="28"/>
          <w:szCs w:val="28"/>
          <w:lang w:val="kk-KZ"/>
        </w:rPr>
        <w:t>:</w:t>
      </w:r>
      <w:r w:rsidR="009B1BEF">
        <w:rPr>
          <w:sz w:val="28"/>
          <w:szCs w:val="28"/>
        </w:rPr>
        <w:t xml:space="preserve"> </w:t>
      </w:r>
      <w:r w:rsidRPr="004237BC">
        <w:rPr>
          <w:sz w:val="28"/>
          <w:szCs w:val="28"/>
        </w:rPr>
        <w:t>Дек</w:t>
      </w:r>
      <w:r w:rsidR="009B1BEF">
        <w:rPr>
          <w:sz w:val="28"/>
          <w:szCs w:val="28"/>
        </w:rPr>
        <w:t>арт, Лейбниц, Кант</w:t>
      </w:r>
      <w:r w:rsidRPr="004237BC">
        <w:rPr>
          <w:sz w:val="28"/>
          <w:szCs w:val="28"/>
        </w:rPr>
        <w:t>.</w:t>
      </w:r>
      <w:r w:rsidR="00403899">
        <w:rPr>
          <w:sz w:val="28"/>
          <w:szCs w:val="28"/>
          <w:lang w:val="kk-KZ"/>
        </w:rPr>
        <w:t xml:space="preserve"> </w:t>
      </w:r>
      <w:r w:rsidR="004237BC" w:rsidRPr="004237BC">
        <w:rPr>
          <w:sz w:val="28"/>
          <w:szCs w:val="28"/>
        </w:rPr>
        <w:t>«Математические начала натуральной философии» И. Ньютона как парадигма нового естествознания: три закона движения и принцип универсального тяготения</w:t>
      </w:r>
      <w:r w:rsidR="004237BC">
        <w:rPr>
          <w:sz w:val="28"/>
          <w:szCs w:val="28"/>
        </w:rPr>
        <w:t xml:space="preserve">. </w:t>
      </w:r>
      <w:r w:rsidR="004237BC" w:rsidRPr="004237BC">
        <w:rPr>
          <w:sz w:val="28"/>
          <w:szCs w:val="28"/>
        </w:rPr>
        <w:t>Философия как форма рефлексии н</w:t>
      </w:r>
      <w:r w:rsidR="009B1BEF">
        <w:rPr>
          <w:sz w:val="28"/>
          <w:szCs w:val="28"/>
        </w:rPr>
        <w:t>ад новой наукой: рационализм Р.</w:t>
      </w:r>
      <w:r w:rsidR="004237BC" w:rsidRPr="004237BC">
        <w:rPr>
          <w:sz w:val="28"/>
          <w:szCs w:val="28"/>
        </w:rPr>
        <w:t xml:space="preserve">Декарта и идея </w:t>
      </w:r>
      <w:proofErr w:type="spellStart"/>
      <w:r w:rsidR="004237BC" w:rsidRPr="004237BC">
        <w:rPr>
          <w:sz w:val="28"/>
          <w:szCs w:val="28"/>
        </w:rPr>
        <w:t>mathesi</w:t>
      </w:r>
      <w:r w:rsidR="009B1BEF">
        <w:rPr>
          <w:sz w:val="28"/>
          <w:szCs w:val="28"/>
        </w:rPr>
        <w:t>s</w:t>
      </w:r>
      <w:proofErr w:type="spellEnd"/>
      <w:r w:rsidR="009B1BEF">
        <w:rPr>
          <w:sz w:val="28"/>
          <w:szCs w:val="28"/>
        </w:rPr>
        <w:t xml:space="preserve"> </w:t>
      </w:r>
      <w:proofErr w:type="spellStart"/>
      <w:r w:rsidR="009B1BEF">
        <w:rPr>
          <w:sz w:val="28"/>
          <w:szCs w:val="28"/>
        </w:rPr>
        <w:t>universalis</w:t>
      </w:r>
      <w:proofErr w:type="spellEnd"/>
      <w:r w:rsidR="009B1BEF">
        <w:rPr>
          <w:sz w:val="28"/>
          <w:szCs w:val="28"/>
        </w:rPr>
        <w:t>; эмпиризм Ф.</w:t>
      </w:r>
      <w:r w:rsidR="00DE3BF4">
        <w:rPr>
          <w:sz w:val="28"/>
          <w:szCs w:val="28"/>
        </w:rPr>
        <w:t>Бэкона</w:t>
      </w:r>
      <w:r w:rsidR="004237BC" w:rsidRPr="004237BC">
        <w:rPr>
          <w:sz w:val="28"/>
          <w:szCs w:val="28"/>
        </w:rPr>
        <w:t>.</w:t>
      </w:r>
    </w:p>
    <w:p w:rsidR="008A6FC2" w:rsidRPr="00DE3BF4" w:rsidRDefault="008A6FC2" w:rsidP="004237BC">
      <w:pPr>
        <w:keepNext/>
        <w:shd w:val="clear" w:color="auto" w:fill="FFFFFF"/>
        <w:ind w:firstLine="340"/>
        <w:jc w:val="both"/>
        <w:rPr>
          <w:b/>
          <w:bCs/>
          <w:sz w:val="28"/>
          <w:szCs w:val="28"/>
        </w:rPr>
      </w:pPr>
    </w:p>
    <w:p w:rsidR="008A6FC2" w:rsidRDefault="004237BC" w:rsidP="003C395D">
      <w:pPr>
        <w:keepNext/>
        <w:shd w:val="clear" w:color="auto" w:fill="FFFFFF"/>
        <w:ind w:firstLine="340"/>
        <w:jc w:val="center"/>
        <w:rPr>
          <w:b/>
          <w:sz w:val="28"/>
          <w:szCs w:val="28"/>
          <w:lang w:val="kk-KZ"/>
        </w:rPr>
      </w:pPr>
      <w:r w:rsidRPr="004237BC">
        <w:rPr>
          <w:b/>
          <w:sz w:val="28"/>
          <w:szCs w:val="28"/>
        </w:rPr>
        <w:t xml:space="preserve">Основные концепции и направления </w:t>
      </w:r>
      <w:proofErr w:type="spellStart"/>
      <w:r w:rsidRPr="004237BC">
        <w:rPr>
          <w:b/>
          <w:sz w:val="28"/>
          <w:szCs w:val="28"/>
        </w:rPr>
        <w:t>н</w:t>
      </w:r>
      <w:proofErr w:type="spellEnd"/>
      <w:r w:rsidRPr="004237BC">
        <w:rPr>
          <w:b/>
          <w:sz w:val="28"/>
          <w:szCs w:val="28"/>
          <w:lang w:val="kk-KZ"/>
        </w:rPr>
        <w:t xml:space="preserve">еклассического и постнеклассического этапа </w:t>
      </w:r>
      <w:r w:rsidRPr="004237BC">
        <w:rPr>
          <w:b/>
          <w:sz w:val="28"/>
          <w:szCs w:val="28"/>
        </w:rPr>
        <w:t>развития истории и философии науки</w:t>
      </w:r>
    </w:p>
    <w:p w:rsidR="003C395D" w:rsidRPr="003C395D" w:rsidRDefault="003C395D" w:rsidP="004237BC">
      <w:pPr>
        <w:keepNext/>
        <w:shd w:val="clear" w:color="auto" w:fill="FFFFFF"/>
        <w:ind w:firstLine="340"/>
        <w:jc w:val="both"/>
        <w:rPr>
          <w:b/>
          <w:bCs/>
          <w:sz w:val="28"/>
          <w:szCs w:val="28"/>
          <w:lang w:val="kk-KZ"/>
        </w:rPr>
      </w:pPr>
    </w:p>
    <w:p w:rsidR="00FA1C58" w:rsidRPr="00FA1C58" w:rsidRDefault="00E51EAC" w:rsidP="00FA1C58">
      <w:pPr>
        <w:ind w:firstLine="709"/>
        <w:jc w:val="both"/>
        <w:rPr>
          <w:sz w:val="28"/>
          <w:szCs w:val="28"/>
        </w:rPr>
      </w:pPr>
      <w:r w:rsidRPr="004237BC">
        <w:rPr>
          <w:sz w:val="28"/>
          <w:szCs w:val="28"/>
        </w:rPr>
        <w:t xml:space="preserve">Концепции развития науки и научного знания. </w:t>
      </w:r>
      <w:r w:rsidR="00FA1C58" w:rsidRPr="00FA1C58">
        <w:rPr>
          <w:sz w:val="28"/>
          <w:szCs w:val="28"/>
        </w:rPr>
        <w:t>Первая волна позитиви</w:t>
      </w:r>
      <w:r w:rsidR="00160617">
        <w:rPr>
          <w:sz w:val="28"/>
          <w:szCs w:val="28"/>
        </w:rPr>
        <w:t>зма</w:t>
      </w:r>
      <w:proofErr w:type="gramStart"/>
      <w:r w:rsidR="00160617">
        <w:rPr>
          <w:sz w:val="28"/>
          <w:szCs w:val="28"/>
          <w:lang w:val="kk-KZ"/>
        </w:rPr>
        <w:t>:</w:t>
      </w:r>
      <w:r w:rsidR="003C395D">
        <w:rPr>
          <w:sz w:val="28"/>
          <w:szCs w:val="28"/>
        </w:rPr>
        <w:t>О</w:t>
      </w:r>
      <w:proofErr w:type="gramEnd"/>
      <w:r w:rsidR="003C395D">
        <w:rPr>
          <w:sz w:val="28"/>
          <w:szCs w:val="28"/>
        </w:rPr>
        <w:t>.Конт, Г.Спенсер, Дж.С.</w:t>
      </w:r>
      <w:r w:rsidR="00160617">
        <w:rPr>
          <w:sz w:val="28"/>
          <w:szCs w:val="28"/>
        </w:rPr>
        <w:t>Милль. Эмпириокритицизм Э. Мах</w:t>
      </w:r>
      <w:r w:rsidR="00160617">
        <w:rPr>
          <w:sz w:val="28"/>
          <w:szCs w:val="28"/>
          <w:lang w:val="kk-KZ"/>
        </w:rPr>
        <w:t>а</w:t>
      </w:r>
      <w:r w:rsidR="00FA1C58" w:rsidRPr="00FA1C58">
        <w:rPr>
          <w:sz w:val="28"/>
          <w:szCs w:val="28"/>
        </w:rPr>
        <w:t xml:space="preserve">. Изменение образа науки в философии науки. Кумулятивистская модель движения научного знания: логический позитивизм и принцип </w:t>
      </w:r>
      <w:r w:rsidR="003C395D">
        <w:rPr>
          <w:sz w:val="28"/>
          <w:szCs w:val="28"/>
        </w:rPr>
        <w:t>верификации</w:t>
      </w:r>
      <w:r w:rsidR="009B1BEF">
        <w:rPr>
          <w:sz w:val="28"/>
          <w:szCs w:val="28"/>
          <w:lang w:val="kk-KZ"/>
        </w:rPr>
        <w:t xml:space="preserve">, </w:t>
      </w:r>
      <w:r w:rsidR="003C395D">
        <w:rPr>
          <w:sz w:val="28"/>
          <w:szCs w:val="28"/>
        </w:rPr>
        <w:t>Венский кружок, Р.</w:t>
      </w:r>
      <w:r w:rsidR="009B1BEF">
        <w:rPr>
          <w:sz w:val="28"/>
          <w:szCs w:val="28"/>
        </w:rPr>
        <w:t>Карнап</w:t>
      </w:r>
      <w:r w:rsidR="00FA1C58" w:rsidRPr="00FA1C58">
        <w:rPr>
          <w:sz w:val="28"/>
          <w:szCs w:val="28"/>
        </w:rPr>
        <w:t>. Осо</w:t>
      </w:r>
      <w:r w:rsidR="009B1BEF">
        <w:rPr>
          <w:sz w:val="28"/>
          <w:szCs w:val="28"/>
        </w:rPr>
        <w:t xml:space="preserve">знание кризиса </w:t>
      </w:r>
      <w:proofErr w:type="spellStart"/>
      <w:r w:rsidR="009B1BEF">
        <w:rPr>
          <w:sz w:val="28"/>
          <w:szCs w:val="28"/>
        </w:rPr>
        <w:t>позитивизма</w:t>
      </w:r>
      <w:proofErr w:type="gramStart"/>
      <w:r w:rsidR="009B1BEF">
        <w:rPr>
          <w:sz w:val="28"/>
          <w:szCs w:val="28"/>
        </w:rPr>
        <w:t>:Э</w:t>
      </w:r>
      <w:proofErr w:type="gramEnd"/>
      <w:r w:rsidR="009B1BEF">
        <w:rPr>
          <w:sz w:val="28"/>
          <w:szCs w:val="28"/>
        </w:rPr>
        <w:t>.Гуссерль</w:t>
      </w:r>
      <w:proofErr w:type="spellEnd"/>
      <w:r w:rsidR="003C395D">
        <w:rPr>
          <w:sz w:val="28"/>
          <w:szCs w:val="28"/>
        </w:rPr>
        <w:t xml:space="preserve">. </w:t>
      </w:r>
      <w:r w:rsidR="003C395D">
        <w:rPr>
          <w:sz w:val="28"/>
          <w:szCs w:val="28"/>
        </w:rPr>
        <w:lastRenderedPageBreak/>
        <w:t>К.</w:t>
      </w:r>
      <w:r w:rsidR="009B1BEF">
        <w:rPr>
          <w:sz w:val="28"/>
          <w:szCs w:val="28"/>
        </w:rPr>
        <w:t>Поппер</w:t>
      </w:r>
      <w:r w:rsidR="009B1BEF">
        <w:rPr>
          <w:sz w:val="28"/>
          <w:szCs w:val="28"/>
          <w:lang w:val="kk-KZ"/>
        </w:rPr>
        <w:t xml:space="preserve"> об</w:t>
      </w:r>
      <w:r w:rsidR="009B1BEF">
        <w:rPr>
          <w:sz w:val="28"/>
          <w:szCs w:val="28"/>
        </w:rPr>
        <w:t xml:space="preserve"> </w:t>
      </w:r>
      <w:proofErr w:type="spellStart"/>
      <w:r w:rsidR="009B1BEF">
        <w:rPr>
          <w:sz w:val="28"/>
          <w:szCs w:val="28"/>
        </w:rPr>
        <w:t>иде</w:t>
      </w:r>
      <w:proofErr w:type="spellEnd"/>
      <w:r w:rsidR="009B1BEF">
        <w:rPr>
          <w:sz w:val="28"/>
          <w:szCs w:val="28"/>
          <w:lang w:val="kk-KZ"/>
        </w:rPr>
        <w:t>е</w:t>
      </w:r>
      <w:r w:rsidR="00FA1C58" w:rsidRPr="00FA1C58">
        <w:rPr>
          <w:sz w:val="28"/>
          <w:szCs w:val="28"/>
        </w:rPr>
        <w:t xml:space="preserve"> эволюционной эпистемологии и принцип</w:t>
      </w:r>
      <w:r w:rsidR="009B1BEF">
        <w:rPr>
          <w:sz w:val="28"/>
          <w:szCs w:val="28"/>
          <w:lang w:val="kk-KZ"/>
        </w:rPr>
        <w:t>е</w:t>
      </w:r>
      <w:r w:rsidR="00FA1C58" w:rsidRPr="00FA1C58">
        <w:rPr>
          <w:sz w:val="28"/>
          <w:szCs w:val="28"/>
        </w:rPr>
        <w:t xml:space="preserve"> фальсификации. Концепция научн</w:t>
      </w:r>
      <w:r w:rsidR="00C256A9">
        <w:rPr>
          <w:sz w:val="28"/>
          <w:szCs w:val="28"/>
        </w:rPr>
        <w:t xml:space="preserve">о-исследовательских программ </w:t>
      </w:r>
      <w:proofErr w:type="spellStart"/>
      <w:r w:rsidR="00C256A9">
        <w:rPr>
          <w:sz w:val="28"/>
          <w:szCs w:val="28"/>
        </w:rPr>
        <w:t>И.</w:t>
      </w:r>
      <w:r w:rsidR="00FA1C58" w:rsidRPr="00FA1C58">
        <w:rPr>
          <w:sz w:val="28"/>
          <w:szCs w:val="28"/>
        </w:rPr>
        <w:t>Лакатоса</w:t>
      </w:r>
      <w:proofErr w:type="spellEnd"/>
      <w:r w:rsidR="00FA1C58" w:rsidRPr="00FA1C58">
        <w:rPr>
          <w:sz w:val="28"/>
          <w:szCs w:val="28"/>
        </w:rPr>
        <w:t xml:space="preserve">. </w:t>
      </w:r>
      <w:proofErr w:type="spellStart"/>
      <w:r w:rsidR="00FA1C58" w:rsidRPr="00FA1C58">
        <w:rPr>
          <w:sz w:val="28"/>
          <w:szCs w:val="28"/>
        </w:rPr>
        <w:t>Антикумулятивизм</w:t>
      </w:r>
      <w:proofErr w:type="spellEnd"/>
      <w:r w:rsidR="00FA1C58" w:rsidRPr="00FA1C58">
        <w:rPr>
          <w:sz w:val="28"/>
          <w:szCs w:val="28"/>
        </w:rPr>
        <w:t xml:space="preserve">. </w:t>
      </w:r>
      <w:r w:rsidR="009B1BEF">
        <w:rPr>
          <w:sz w:val="28"/>
          <w:szCs w:val="28"/>
          <w:lang w:val="kk-KZ"/>
        </w:rPr>
        <w:t>Т.Кун: р</w:t>
      </w:r>
      <w:proofErr w:type="spellStart"/>
      <w:r w:rsidR="00FA1C58" w:rsidRPr="00FA1C58">
        <w:rPr>
          <w:sz w:val="28"/>
          <w:szCs w:val="28"/>
        </w:rPr>
        <w:t>азвит</w:t>
      </w:r>
      <w:r w:rsidR="009B1BEF">
        <w:rPr>
          <w:sz w:val="28"/>
          <w:szCs w:val="28"/>
        </w:rPr>
        <w:t>ие</w:t>
      </w:r>
      <w:proofErr w:type="spellEnd"/>
      <w:r w:rsidR="009B1BEF">
        <w:rPr>
          <w:sz w:val="28"/>
          <w:szCs w:val="28"/>
        </w:rPr>
        <w:t xml:space="preserve"> науки как смена парадигм</w:t>
      </w:r>
      <w:r w:rsidR="00FA1C58" w:rsidRPr="00FA1C58">
        <w:rPr>
          <w:sz w:val="28"/>
          <w:szCs w:val="28"/>
        </w:rPr>
        <w:t>. «</w:t>
      </w:r>
      <w:proofErr w:type="spellStart"/>
      <w:r w:rsidR="00FA1C58" w:rsidRPr="00FA1C58">
        <w:rPr>
          <w:sz w:val="28"/>
          <w:szCs w:val="28"/>
        </w:rPr>
        <w:t>Эпистемологический</w:t>
      </w:r>
      <w:proofErr w:type="spellEnd"/>
      <w:r w:rsidR="00FA1C58" w:rsidRPr="00FA1C58">
        <w:rPr>
          <w:sz w:val="28"/>
          <w:szCs w:val="28"/>
        </w:rPr>
        <w:t xml:space="preserve"> анархиз</w:t>
      </w:r>
      <w:r w:rsidR="00C256A9">
        <w:rPr>
          <w:sz w:val="28"/>
          <w:szCs w:val="28"/>
        </w:rPr>
        <w:t xml:space="preserve">м» </w:t>
      </w:r>
      <w:proofErr w:type="spellStart"/>
      <w:r w:rsidR="00C256A9">
        <w:rPr>
          <w:sz w:val="28"/>
          <w:szCs w:val="28"/>
        </w:rPr>
        <w:t>П.</w:t>
      </w:r>
      <w:r w:rsidR="00FA1C58" w:rsidRPr="00FA1C58">
        <w:rPr>
          <w:sz w:val="28"/>
          <w:szCs w:val="28"/>
        </w:rPr>
        <w:t>Фейерабенда</w:t>
      </w:r>
      <w:proofErr w:type="spellEnd"/>
      <w:r w:rsidR="00FA1C58" w:rsidRPr="00FA1C58">
        <w:rPr>
          <w:sz w:val="28"/>
          <w:szCs w:val="28"/>
        </w:rPr>
        <w:t xml:space="preserve"> и отрицание им возможности рациональной реконструкции истории науки. </w:t>
      </w:r>
      <w:r w:rsidR="00C256A9">
        <w:rPr>
          <w:bCs/>
          <w:sz w:val="28"/>
          <w:szCs w:val="28"/>
        </w:rPr>
        <w:t xml:space="preserve">Концепция неявного знания </w:t>
      </w:r>
      <w:proofErr w:type="spellStart"/>
      <w:r w:rsidR="00C256A9">
        <w:rPr>
          <w:bCs/>
          <w:sz w:val="28"/>
          <w:szCs w:val="28"/>
        </w:rPr>
        <w:t>М.</w:t>
      </w:r>
      <w:r w:rsidR="00FA1C58" w:rsidRPr="00E05AAB">
        <w:rPr>
          <w:bCs/>
          <w:sz w:val="28"/>
          <w:szCs w:val="28"/>
        </w:rPr>
        <w:t>Полани</w:t>
      </w:r>
      <w:proofErr w:type="spellEnd"/>
      <w:r w:rsidR="00FA1C58">
        <w:rPr>
          <w:bCs/>
          <w:sz w:val="28"/>
          <w:szCs w:val="28"/>
        </w:rPr>
        <w:t xml:space="preserve">. </w:t>
      </w:r>
      <w:r w:rsidR="00FA1C58" w:rsidRPr="00E05AAB">
        <w:rPr>
          <w:sz w:val="28"/>
          <w:szCs w:val="28"/>
        </w:rPr>
        <w:t xml:space="preserve">Постмодернистский </w:t>
      </w:r>
      <w:proofErr w:type="spellStart"/>
      <w:r w:rsidR="00FA1C58" w:rsidRPr="00E05AAB">
        <w:rPr>
          <w:sz w:val="28"/>
          <w:szCs w:val="28"/>
        </w:rPr>
        <w:t>дискурс</w:t>
      </w:r>
      <w:proofErr w:type="spellEnd"/>
      <w:r w:rsidR="00FA1C58" w:rsidRPr="00E05AAB">
        <w:rPr>
          <w:sz w:val="28"/>
          <w:szCs w:val="28"/>
        </w:rPr>
        <w:t xml:space="preserve"> как новый жанр </w:t>
      </w:r>
      <w:proofErr w:type="spellStart"/>
      <w:r w:rsidR="00FA1C58" w:rsidRPr="00E05AAB">
        <w:rPr>
          <w:sz w:val="28"/>
          <w:szCs w:val="28"/>
        </w:rPr>
        <w:t>Р.Рорти</w:t>
      </w:r>
      <w:proofErr w:type="spellEnd"/>
      <w:r w:rsidR="00FA1C58">
        <w:rPr>
          <w:sz w:val="28"/>
          <w:szCs w:val="28"/>
        </w:rPr>
        <w:t>.</w:t>
      </w:r>
      <w:r w:rsidR="00C256A9">
        <w:rPr>
          <w:sz w:val="28"/>
          <w:szCs w:val="28"/>
          <w:lang w:val="kk-KZ"/>
        </w:rPr>
        <w:t xml:space="preserve"> </w:t>
      </w:r>
      <w:r w:rsidR="00FA1C58" w:rsidRPr="00FA1C58">
        <w:rPr>
          <w:sz w:val="28"/>
          <w:szCs w:val="28"/>
        </w:rPr>
        <w:t>Противоречия современно</w:t>
      </w:r>
      <w:r w:rsidR="009B1BEF">
        <w:rPr>
          <w:sz w:val="28"/>
          <w:szCs w:val="28"/>
        </w:rPr>
        <w:t>й науки: состояние постмодерна</w:t>
      </w:r>
      <w:r w:rsidR="009B1BEF">
        <w:rPr>
          <w:sz w:val="28"/>
          <w:szCs w:val="28"/>
          <w:lang w:val="kk-KZ"/>
        </w:rPr>
        <w:t xml:space="preserve">, </w:t>
      </w:r>
      <w:r w:rsidR="009B1BEF">
        <w:rPr>
          <w:sz w:val="28"/>
          <w:szCs w:val="28"/>
        </w:rPr>
        <w:t xml:space="preserve">Ж.-Ф. </w:t>
      </w:r>
      <w:proofErr w:type="spellStart"/>
      <w:r w:rsidR="009B1BEF">
        <w:rPr>
          <w:sz w:val="28"/>
          <w:szCs w:val="28"/>
        </w:rPr>
        <w:t>Лиотар</w:t>
      </w:r>
      <w:proofErr w:type="spellEnd"/>
      <w:r w:rsidR="00FA1C58" w:rsidRPr="00FA1C58">
        <w:rPr>
          <w:sz w:val="28"/>
          <w:szCs w:val="28"/>
        </w:rPr>
        <w:t xml:space="preserve">. </w:t>
      </w:r>
    </w:p>
    <w:p w:rsidR="00DB033F" w:rsidRDefault="00DB033F" w:rsidP="00DB033F">
      <w:pPr>
        <w:ind w:firstLine="709"/>
        <w:jc w:val="both"/>
        <w:rPr>
          <w:color w:val="000000"/>
          <w:sz w:val="28"/>
          <w:szCs w:val="28"/>
        </w:rPr>
      </w:pPr>
    </w:p>
    <w:p w:rsidR="00DB033F" w:rsidRDefault="00DB033F" w:rsidP="00C256A9">
      <w:pPr>
        <w:ind w:firstLine="709"/>
        <w:jc w:val="center"/>
        <w:rPr>
          <w:b/>
          <w:sz w:val="28"/>
          <w:szCs w:val="28"/>
          <w:lang w:val="kk-KZ"/>
        </w:rPr>
      </w:pPr>
      <w:r w:rsidRPr="00E22814">
        <w:rPr>
          <w:b/>
          <w:sz w:val="28"/>
          <w:szCs w:val="28"/>
        </w:rPr>
        <w:t>Структура и уровни научного познания</w:t>
      </w:r>
    </w:p>
    <w:p w:rsidR="00C256A9" w:rsidRPr="00C256A9" w:rsidRDefault="00C256A9" w:rsidP="00C256A9">
      <w:pPr>
        <w:ind w:firstLine="709"/>
        <w:jc w:val="center"/>
        <w:rPr>
          <w:b/>
          <w:sz w:val="28"/>
          <w:szCs w:val="28"/>
          <w:lang w:val="kk-KZ"/>
        </w:rPr>
      </w:pPr>
    </w:p>
    <w:p w:rsidR="00E22814" w:rsidRPr="00E22814" w:rsidRDefault="00E22814" w:rsidP="00E2281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22814">
        <w:rPr>
          <w:sz w:val="28"/>
          <w:szCs w:val="28"/>
        </w:rPr>
        <w:t>Особенности эмпирического уровня познания. Характерные признаки эмпирического познания. Особенности эмпирического языка науки. Формирование базисных эмпирических знаний, фактов (наблюдения, эксперимента и измерения). «</w:t>
      </w:r>
      <w:proofErr w:type="gramStart"/>
      <w:r w:rsidRPr="00E22814">
        <w:rPr>
          <w:sz w:val="28"/>
          <w:szCs w:val="28"/>
        </w:rPr>
        <w:t>Теоретическая</w:t>
      </w:r>
      <w:proofErr w:type="gramEnd"/>
      <w:r w:rsidRPr="00E22814">
        <w:rPr>
          <w:sz w:val="28"/>
          <w:szCs w:val="28"/>
        </w:rPr>
        <w:t xml:space="preserve"> </w:t>
      </w:r>
      <w:proofErr w:type="spellStart"/>
      <w:r w:rsidRPr="00E22814">
        <w:rPr>
          <w:sz w:val="28"/>
          <w:szCs w:val="28"/>
        </w:rPr>
        <w:t>нагруженность</w:t>
      </w:r>
      <w:proofErr w:type="spellEnd"/>
      <w:r w:rsidRPr="00E22814">
        <w:rPr>
          <w:sz w:val="28"/>
          <w:szCs w:val="28"/>
        </w:rPr>
        <w:t>» методов эмпирического исследования.</w:t>
      </w:r>
    </w:p>
    <w:p w:rsidR="00DE3BF4" w:rsidRDefault="00E22814" w:rsidP="00DE3BF4">
      <w:pPr>
        <w:ind w:firstLine="709"/>
        <w:jc w:val="both"/>
        <w:rPr>
          <w:color w:val="000000"/>
        </w:rPr>
      </w:pPr>
      <w:r w:rsidRPr="00E22814">
        <w:rPr>
          <w:sz w:val="28"/>
          <w:szCs w:val="28"/>
        </w:rPr>
        <w:t xml:space="preserve">Научное знание как сложная развивающаяся система. Многообразие типов научного знания. Особенности теоретического познания. Структурные компоненты теоретического познания: проблема, гипотеза, теория. Критерии научной теории. </w:t>
      </w:r>
      <w:r w:rsidR="00DE3BF4" w:rsidRPr="004868CD">
        <w:rPr>
          <w:sz w:val="28"/>
          <w:szCs w:val="28"/>
        </w:rPr>
        <w:t>Методы теоретического познания</w:t>
      </w:r>
      <w:r w:rsidR="009B1BEF">
        <w:rPr>
          <w:sz w:val="28"/>
          <w:szCs w:val="28"/>
          <w:lang w:val="kk-KZ"/>
        </w:rPr>
        <w:t>:</w:t>
      </w:r>
      <w:r w:rsidR="009B1BEF">
        <w:rPr>
          <w:sz w:val="28"/>
          <w:szCs w:val="28"/>
        </w:rPr>
        <w:t xml:space="preserve"> </w:t>
      </w:r>
      <w:r w:rsidR="00DE3BF4" w:rsidRPr="004868CD">
        <w:rPr>
          <w:sz w:val="28"/>
          <w:szCs w:val="28"/>
        </w:rPr>
        <w:t>формализация, аксиоматический метод, гипотетико-дедуктивный метод, восхождени</w:t>
      </w:r>
      <w:r w:rsidR="009B1BEF">
        <w:rPr>
          <w:sz w:val="28"/>
          <w:szCs w:val="28"/>
        </w:rPr>
        <w:t xml:space="preserve">е от абстрактного к </w:t>
      </w:r>
      <w:proofErr w:type="gramStart"/>
      <w:r w:rsidR="009B1BEF">
        <w:rPr>
          <w:sz w:val="28"/>
          <w:szCs w:val="28"/>
        </w:rPr>
        <w:t>конкретному</w:t>
      </w:r>
      <w:proofErr w:type="gramEnd"/>
      <w:r w:rsidR="00DE3BF4" w:rsidRPr="004868CD">
        <w:rPr>
          <w:sz w:val="28"/>
          <w:szCs w:val="28"/>
        </w:rPr>
        <w:t>. Диалектика, системный подход и системный анализ.</w:t>
      </w:r>
      <w:r w:rsidR="00DE3BF4">
        <w:rPr>
          <w:sz w:val="28"/>
          <w:szCs w:val="28"/>
        </w:rPr>
        <w:t xml:space="preserve"> </w:t>
      </w:r>
      <w:r w:rsidR="00DE3BF4" w:rsidRPr="00C256A9">
        <w:rPr>
          <w:color w:val="000000"/>
          <w:sz w:val="28"/>
          <w:szCs w:val="28"/>
        </w:rPr>
        <w:t xml:space="preserve">От системного подхода к синергетике. Становление синергетической </w:t>
      </w:r>
      <w:r w:rsidR="00DE3BF4">
        <w:rPr>
          <w:color w:val="000000"/>
          <w:sz w:val="28"/>
          <w:szCs w:val="28"/>
        </w:rPr>
        <w:t xml:space="preserve">парадигмы. </w:t>
      </w:r>
      <w:proofErr w:type="spellStart"/>
      <w:r w:rsidR="00DE3BF4">
        <w:rPr>
          <w:color w:val="000000"/>
          <w:sz w:val="28"/>
          <w:szCs w:val="28"/>
        </w:rPr>
        <w:t>Антропный</w:t>
      </w:r>
      <w:proofErr w:type="spellEnd"/>
      <w:r w:rsidR="00DE3BF4">
        <w:rPr>
          <w:color w:val="000000"/>
          <w:sz w:val="28"/>
          <w:szCs w:val="28"/>
        </w:rPr>
        <w:t xml:space="preserve"> принцип </w:t>
      </w:r>
      <w:r w:rsidR="00DE3BF4">
        <w:rPr>
          <w:color w:val="000000"/>
          <w:sz w:val="28"/>
          <w:szCs w:val="28"/>
          <w:lang w:val="kk-KZ"/>
        </w:rPr>
        <w:t>в научном познании</w:t>
      </w:r>
      <w:r w:rsidR="00DE3BF4" w:rsidRPr="00C256A9">
        <w:rPr>
          <w:color w:val="000000"/>
          <w:sz w:val="28"/>
          <w:szCs w:val="28"/>
        </w:rPr>
        <w:t xml:space="preserve">. </w:t>
      </w:r>
    </w:p>
    <w:p w:rsidR="00E22814" w:rsidRPr="00DE3BF4" w:rsidRDefault="00E22814" w:rsidP="00DE3BF4">
      <w:pPr>
        <w:pStyle w:val="10"/>
        <w:ind w:firstLine="0"/>
        <w:jc w:val="left"/>
        <w:rPr>
          <w:b/>
          <w:bCs/>
          <w:i/>
          <w:sz w:val="28"/>
          <w:szCs w:val="28"/>
          <w:lang w:val="kk-KZ"/>
        </w:rPr>
      </w:pPr>
    </w:p>
    <w:p w:rsidR="00E22814" w:rsidRDefault="00ED3A96" w:rsidP="00C256A9">
      <w:pPr>
        <w:pStyle w:val="10"/>
        <w:ind w:firstLine="720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Наука как профессия. </w:t>
      </w:r>
      <w:r w:rsidR="00E22814" w:rsidRPr="00E22814">
        <w:rPr>
          <w:b/>
          <w:sz w:val="28"/>
          <w:szCs w:val="28"/>
        </w:rPr>
        <w:t xml:space="preserve">Идеалы и нормы </w:t>
      </w:r>
      <w:r>
        <w:rPr>
          <w:b/>
          <w:sz w:val="28"/>
          <w:szCs w:val="28"/>
          <w:lang w:val="kk-KZ"/>
        </w:rPr>
        <w:t>науки</w:t>
      </w:r>
    </w:p>
    <w:p w:rsidR="00C256A9" w:rsidRPr="00ED3A96" w:rsidRDefault="00C256A9" w:rsidP="00C256A9">
      <w:pPr>
        <w:pStyle w:val="10"/>
        <w:ind w:firstLine="720"/>
        <w:jc w:val="center"/>
        <w:rPr>
          <w:b/>
          <w:bCs/>
          <w:i/>
          <w:sz w:val="28"/>
          <w:szCs w:val="28"/>
          <w:lang w:val="kk-KZ"/>
        </w:rPr>
      </w:pPr>
    </w:p>
    <w:p w:rsidR="00E22814" w:rsidRDefault="00ED3A96" w:rsidP="00E22814">
      <w:pPr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  <w:lang w:val="kk-KZ"/>
        </w:rPr>
        <w:t xml:space="preserve">Наука как профессия и особый вид деятельности. </w:t>
      </w:r>
      <w:r>
        <w:rPr>
          <w:iCs/>
          <w:sz w:val="28"/>
          <w:szCs w:val="28"/>
        </w:rPr>
        <w:t xml:space="preserve">Идеалы и нормы </w:t>
      </w:r>
      <w:proofErr w:type="spellStart"/>
      <w:r>
        <w:rPr>
          <w:iCs/>
          <w:sz w:val="28"/>
          <w:szCs w:val="28"/>
        </w:rPr>
        <w:t>нау</w:t>
      </w:r>
      <w:proofErr w:type="spellEnd"/>
      <w:r>
        <w:rPr>
          <w:iCs/>
          <w:sz w:val="28"/>
          <w:szCs w:val="28"/>
          <w:lang w:val="kk-KZ"/>
        </w:rPr>
        <w:t>ки</w:t>
      </w:r>
      <w:r w:rsidR="00E22814" w:rsidRPr="00E22814">
        <w:rPr>
          <w:iCs/>
          <w:sz w:val="28"/>
          <w:szCs w:val="28"/>
        </w:rPr>
        <w:t xml:space="preserve"> как </w:t>
      </w:r>
      <w:proofErr w:type="spellStart"/>
      <w:r w:rsidR="00DE3BF4">
        <w:rPr>
          <w:sz w:val="28"/>
          <w:szCs w:val="28"/>
        </w:rPr>
        <w:t>представлени</w:t>
      </w:r>
      <w:proofErr w:type="spellEnd"/>
      <w:r w:rsidR="00DE3BF4">
        <w:rPr>
          <w:sz w:val="28"/>
          <w:szCs w:val="28"/>
          <w:lang w:val="kk-KZ"/>
        </w:rPr>
        <w:t>я</w:t>
      </w:r>
      <w:r w:rsidR="00E22814" w:rsidRPr="00E22814">
        <w:rPr>
          <w:sz w:val="28"/>
          <w:szCs w:val="28"/>
        </w:rPr>
        <w:t xml:space="preserve"> о целях научной деятельности и способах их достижения. Познавательные установки, регулирующие процесс воспроизведения объекта в различных формах научного знания. Социальные нормативы научного исследования. Особенности процесса коммуникации исследователей, научных сообществ и учреждений друг с другом и с обществом в целом. Познавательные идеалы науки, образующие схему метода исследовательской деятельности. </w:t>
      </w:r>
    </w:p>
    <w:p w:rsidR="00E22814" w:rsidRDefault="00E22814" w:rsidP="00E22814">
      <w:pPr>
        <w:ind w:firstLine="709"/>
        <w:jc w:val="both"/>
        <w:rPr>
          <w:sz w:val="28"/>
          <w:szCs w:val="28"/>
        </w:rPr>
      </w:pPr>
      <w:r w:rsidRPr="00E22814">
        <w:rPr>
          <w:sz w:val="28"/>
          <w:szCs w:val="28"/>
        </w:rPr>
        <w:t>Понятие стиля мышления и его культурно-историческая обусловленность. Конкретизация идеалов и норм научного исследования применительно к специфике предметной области каж</w:t>
      </w:r>
      <w:r w:rsidR="009B1BEF">
        <w:rPr>
          <w:sz w:val="28"/>
          <w:szCs w:val="28"/>
        </w:rPr>
        <w:t xml:space="preserve">дой </w:t>
      </w:r>
      <w:proofErr w:type="spellStart"/>
      <w:r w:rsidR="009B1BEF">
        <w:rPr>
          <w:sz w:val="28"/>
          <w:szCs w:val="28"/>
        </w:rPr>
        <w:t>нау</w:t>
      </w:r>
      <w:proofErr w:type="spellEnd"/>
      <w:r w:rsidR="009B1BEF">
        <w:rPr>
          <w:sz w:val="28"/>
          <w:szCs w:val="28"/>
          <w:lang w:val="kk-KZ"/>
        </w:rPr>
        <w:t>ки</w:t>
      </w:r>
      <w:r w:rsidRPr="00E22814">
        <w:rPr>
          <w:sz w:val="28"/>
          <w:szCs w:val="28"/>
        </w:rPr>
        <w:t>.</w:t>
      </w:r>
    </w:p>
    <w:p w:rsidR="00E22814" w:rsidRDefault="00E22814" w:rsidP="00E22814">
      <w:pPr>
        <w:ind w:firstLine="709"/>
        <w:jc w:val="both"/>
        <w:rPr>
          <w:sz w:val="28"/>
          <w:szCs w:val="28"/>
        </w:rPr>
      </w:pPr>
      <w:r w:rsidRPr="00E22814">
        <w:rPr>
          <w:sz w:val="28"/>
          <w:szCs w:val="28"/>
        </w:rPr>
        <w:t>Структура идеалов и норм исследования: идеалы и нормы объяснения и описания; доказательности и обоснованности знания; построения и организации знаний. Регулятивная роль идеалов и норм науки по отношению к научной картине мира, теоретическим моделям и законам</w:t>
      </w:r>
      <w:r>
        <w:rPr>
          <w:sz w:val="28"/>
          <w:szCs w:val="28"/>
        </w:rPr>
        <w:t>.</w:t>
      </w:r>
    </w:p>
    <w:p w:rsidR="00E22814" w:rsidRDefault="00E22814" w:rsidP="00E22814">
      <w:pPr>
        <w:pStyle w:val="10"/>
        <w:ind w:firstLine="720"/>
        <w:jc w:val="left"/>
        <w:rPr>
          <w:sz w:val="28"/>
          <w:szCs w:val="28"/>
        </w:rPr>
      </w:pPr>
    </w:p>
    <w:p w:rsidR="00E22814" w:rsidRDefault="00E22814" w:rsidP="00C256A9">
      <w:pPr>
        <w:pStyle w:val="10"/>
        <w:ind w:firstLine="720"/>
        <w:jc w:val="center"/>
        <w:rPr>
          <w:b/>
          <w:sz w:val="28"/>
          <w:szCs w:val="28"/>
          <w:lang w:val="kk-KZ"/>
        </w:rPr>
      </w:pPr>
      <w:r w:rsidRPr="00E22814">
        <w:rPr>
          <w:b/>
          <w:sz w:val="28"/>
          <w:szCs w:val="28"/>
        </w:rPr>
        <w:t>Философские основания науки и научная картина мира</w:t>
      </w:r>
    </w:p>
    <w:p w:rsidR="00C256A9" w:rsidRPr="00C256A9" w:rsidRDefault="00C256A9" w:rsidP="00C256A9">
      <w:pPr>
        <w:pStyle w:val="10"/>
        <w:ind w:firstLine="720"/>
        <w:jc w:val="center"/>
        <w:rPr>
          <w:b/>
          <w:i/>
          <w:sz w:val="28"/>
          <w:szCs w:val="28"/>
          <w:lang w:val="kk-KZ"/>
        </w:rPr>
      </w:pPr>
    </w:p>
    <w:p w:rsidR="00FA1C58" w:rsidRDefault="00FA1C58" w:rsidP="00FA1C58">
      <w:pPr>
        <w:ind w:firstLine="709"/>
        <w:jc w:val="both"/>
        <w:rPr>
          <w:sz w:val="28"/>
          <w:szCs w:val="28"/>
        </w:rPr>
      </w:pPr>
      <w:r w:rsidRPr="00FA1C58">
        <w:rPr>
          <w:sz w:val="28"/>
          <w:szCs w:val="28"/>
        </w:rPr>
        <w:lastRenderedPageBreak/>
        <w:t>Философские идеи как основа онтологических постулатов науки, гносеологических нормативов научного поиска и аксиологических установок (идеалов и норм). Философские основания науки как условия «стыковки» научной картины мира (схемы объекта) с идеалами и нормативными структурами науки (схемы метода). Философские идеи как условия эвристики научного поиска. Соотношения философской эвристики и философского обоснования в науке. Философия как генерация категориальных структур, необходимых для освоения новых типов системных объектов. Философское обоснование как условие включения научных знаний в культуру.</w:t>
      </w:r>
    </w:p>
    <w:p w:rsidR="004868CD" w:rsidRPr="004868CD" w:rsidRDefault="004868CD" w:rsidP="004868CD">
      <w:pPr>
        <w:pStyle w:val="10"/>
        <w:ind w:firstLine="720"/>
        <w:rPr>
          <w:sz w:val="28"/>
          <w:szCs w:val="28"/>
        </w:rPr>
      </w:pPr>
      <w:r w:rsidRPr="004868CD">
        <w:rPr>
          <w:sz w:val="28"/>
          <w:szCs w:val="28"/>
        </w:rPr>
        <w:t>Основные типы научной картины мира: общенаучная, естественнонаучная, социальная и локальная (специальная) научные картины мира. Общекультурный смысл научной картины мира.</w:t>
      </w:r>
    </w:p>
    <w:p w:rsidR="00E22814" w:rsidRPr="004868CD" w:rsidRDefault="00E22814" w:rsidP="00DB033F">
      <w:pPr>
        <w:ind w:firstLine="709"/>
        <w:jc w:val="both"/>
        <w:rPr>
          <w:b/>
          <w:sz w:val="28"/>
          <w:szCs w:val="28"/>
        </w:rPr>
      </w:pPr>
    </w:p>
    <w:p w:rsidR="00E22814" w:rsidRDefault="00FA1C58" w:rsidP="00C256A9">
      <w:pPr>
        <w:ind w:firstLine="709"/>
        <w:jc w:val="center"/>
        <w:rPr>
          <w:b/>
          <w:sz w:val="28"/>
          <w:szCs w:val="28"/>
          <w:lang w:val="kk-KZ"/>
        </w:rPr>
      </w:pPr>
      <w:r w:rsidRPr="00FA1C58">
        <w:rPr>
          <w:b/>
          <w:sz w:val="28"/>
          <w:szCs w:val="28"/>
        </w:rPr>
        <w:t>Научные традиции и научные революции</w:t>
      </w:r>
    </w:p>
    <w:p w:rsidR="00C256A9" w:rsidRPr="00C256A9" w:rsidRDefault="00C256A9" w:rsidP="00C256A9">
      <w:pPr>
        <w:ind w:firstLine="709"/>
        <w:jc w:val="center"/>
        <w:rPr>
          <w:b/>
          <w:sz w:val="28"/>
          <w:szCs w:val="28"/>
          <w:lang w:val="kk-KZ"/>
        </w:rPr>
      </w:pPr>
    </w:p>
    <w:p w:rsidR="00FA1C58" w:rsidRPr="00DE3BF4" w:rsidRDefault="00DE3BF4" w:rsidP="00FA1C58">
      <w:pPr>
        <w:pStyle w:val="10"/>
        <w:ind w:firstLine="72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Проблема научных традиций. Взаимодействие традиций и возникновение нового знания.  </w:t>
      </w:r>
      <w:r w:rsidR="00FA1C58" w:rsidRPr="004237BC">
        <w:rPr>
          <w:sz w:val="28"/>
          <w:szCs w:val="28"/>
        </w:rPr>
        <w:t xml:space="preserve">Сущность </w:t>
      </w:r>
      <w:r>
        <w:rPr>
          <w:sz w:val="28"/>
          <w:szCs w:val="28"/>
          <w:lang w:val="kk-KZ"/>
        </w:rPr>
        <w:t xml:space="preserve">и структура </w:t>
      </w:r>
      <w:r w:rsidR="00FA1C58" w:rsidRPr="004237BC">
        <w:rPr>
          <w:sz w:val="28"/>
          <w:szCs w:val="28"/>
        </w:rPr>
        <w:t>научных революци</w:t>
      </w:r>
      <w:r>
        <w:rPr>
          <w:sz w:val="28"/>
          <w:szCs w:val="28"/>
        </w:rPr>
        <w:t xml:space="preserve">й. </w:t>
      </w:r>
      <w:r w:rsidR="00FA1C58" w:rsidRPr="004237BC">
        <w:rPr>
          <w:sz w:val="28"/>
          <w:szCs w:val="28"/>
        </w:rPr>
        <w:t xml:space="preserve">Научные революции как перестройка оснований науки. Типология научных революций. Концепции научной революции. Факторы революционных преобразований в науке. </w:t>
      </w:r>
      <w:proofErr w:type="spellStart"/>
      <w:r w:rsidR="00FA1C58" w:rsidRPr="004237BC">
        <w:rPr>
          <w:sz w:val="28"/>
          <w:szCs w:val="28"/>
        </w:rPr>
        <w:t>Социокультурные</w:t>
      </w:r>
      <w:proofErr w:type="spellEnd"/>
      <w:r w:rsidR="00FA1C58" w:rsidRPr="004237BC">
        <w:rPr>
          <w:sz w:val="28"/>
          <w:szCs w:val="28"/>
        </w:rPr>
        <w:t xml:space="preserve"> предпосылки научных революций. Научные революции и парадигмы. </w:t>
      </w:r>
      <w:r>
        <w:rPr>
          <w:sz w:val="28"/>
          <w:szCs w:val="28"/>
          <w:lang w:val="kk-KZ"/>
        </w:rPr>
        <w:t>Соотношение р</w:t>
      </w:r>
      <w:proofErr w:type="spellStart"/>
      <w:r w:rsidR="00FA1C58" w:rsidRPr="004237BC">
        <w:rPr>
          <w:sz w:val="28"/>
          <w:szCs w:val="28"/>
        </w:rPr>
        <w:t>евол</w:t>
      </w:r>
      <w:r>
        <w:rPr>
          <w:sz w:val="28"/>
          <w:szCs w:val="28"/>
        </w:rPr>
        <w:t>юци</w:t>
      </w:r>
      <w:proofErr w:type="spellEnd"/>
      <w:r>
        <w:rPr>
          <w:sz w:val="28"/>
          <w:szCs w:val="28"/>
          <w:lang w:val="kk-KZ"/>
        </w:rPr>
        <w:t>й</w:t>
      </w:r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традици</w:t>
      </w:r>
      <w:proofErr w:type="spellEnd"/>
      <w:r>
        <w:rPr>
          <w:sz w:val="28"/>
          <w:szCs w:val="28"/>
          <w:lang w:val="kk-KZ"/>
        </w:rPr>
        <w:t>й</w:t>
      </w:r>
      <w:r w:rsidR="00FA1C58" w:rsidRPr="004237BC">
        <w:rPr>
          <w:sz w:val="28"/>
          <w:szCs w:val="28"/>
        </w:rPr>
        <w:t xml:space="preserve"> в динамике науки</w:t>
      </w:r>
      <w:r w:rsidR="008100EE">
        <w:rPr>
          <w:sz w:val="28"/>
          <w:szCs w:val="28"/>
          <w:lang w:val="kk-KZ"/>
        </w:rPr>
        <w:t>.</w:t>
      </w:r>
      <w:r w:rsidR="00FA1C58" w:rsidRPr="00FA1C58">
        <w:rPr>
          <w:sz w:val="28"/>
          <w:szCs w:val="28"/>
        </w:rPr>
        <w:t xml:space="preserve"> </w:t>
      </w:r>
    </w:p>
    <w:p w:rsidR="004868CD" w:rsidRDefault="004868CD" w:rsidP="004868CD">
      <w:pPr>
        <w:ind w:firstLine="709"/>
        <w:jc w:val="both"/>
        <w:rPr>
          <w:color w:val="000000"/>
        </w:rPr>
      </w:pPr>
    </w:p>
    <w:p w:rsidR="00C256A9" w:rsidRDefault="004868CD" w:rsidP="00C256A9">
      <w:pPr>
        <w:ind w:firstLine="709"/>
        <w:jc w:val="center"/>
        <w:rPr>
          <w:sz w:val="28"/>
          <w:szCs w:val="28"/>
          <w:lang w:val="kk-KZ"/>
        </w:rPr>
      </w:pPr>
      <w:r w:rsidRPr="004868CD">
        <w:rPr>
          <w:b/>
          <w:sz w:val="28"/>
          <w:szCs w:val="28"/>
        </w:rPr>
        <w:t>История и философия естественных и технических наук</w:t>
      </w:r>
      <w:r w:rsidR="00842EDD" w:rsidRPr="004237BC">
        <w:rPr>
          <w:sz w:val="28"/>
          <w:szCs w:val="28"/>
        </w:rPr>
        <w:t xml:space="preserve"> </w:t>
      </w:r>
    </w:p>
    <w:p w:rsidR="00C256A9" w:rsidRPr="00C256A9" w:rsidRDefault="00C256A9" w:rsidP="00C256A9">
      <w:pPr>
        <w:ind w:firstLine="709"/>
        <w:jc w:val="center"/>
        <w:rPr>
          <w:sz w:val="28"/>
          <w:szCs w:val="28"/>
          <w:lang w:val="kk-KZ"/>
        </w:rPr>
      </w:pPr>
    </w:p>
    <w:p w:rsidR="00842EDD" w:rsidRPr="004237BC" w:rsidRDefault="00842EDD" w:rsidP="00C256A9">
      <w:pPr>
        <w:ind w:firstLine="709"/>
        <w:jc w:val="both"/>
        <w:rPr>
          <w:sz w:val="28"/>
          <w:szCs w:val="28"/>
        </w:rPr>
      </w:pPr>
      <w:r w:rsidRPr="004237BC">
        <w:rPr>
          <w:sz w:val="28"/>
          <w:szCs w:val="28"/>
        </w:rPr>
        <w:t xml:space="preserve">Естествознание и развитие техники. Естествознание и социальная жизнь общества. Естествознание и научная картина мира. Классификация естественных наук. Физика как фундамент естествознания. Физика и синтез </w:t>
      </w:r>
      <w:proofErr w:type="spellStart"/>
      <w:proofErr w:type="gramStart"/>
      <w:r w:rsidRPr="004237BC">
        <w:rPr>
          <w:sz w:val="28"/>
          <w:szCs w:val="28"/>
        </w:rPr>
        <w:t>естественно-научного</w:t>
      </w:r>
      <w:proofErr w:type="spellEnd"/>
      <w:proofErr w:type="gramEnd"/>
      <w:r w:rsidRPr="004237BC">
        <w:rPr>
          <w:sz w:val="28"/>
          <w:szCs w:val="28"/>
        </w:rPr>
        <w:t xml:space="preserve"> и гуманитарного знания. Роль синергетики в этом синтезе. Биология и формирование современной эволюционной картины мира. От биологической эволюционной теории к глобальному эволюционизму. Математика и естествознание. Математика как язык науки. Математические методы и формирование научного знания. Космос и глобальные проблемы техногенной цивилизации. Астрономия и перспективы космического будущего человечества. Космизм и антикосмизм: современные дискуссии.</w:t>
      </w:r>
    </w:p>
    <w:p w:rsidR="00842EDD" w:rsidRPr="003A7C80" w:rsidRDefault="00842EDD" w:rsidP="00C256A9">
      <w:pPr>
        <w:pStyle w:val="a3"/>
        <w:keepNext/>
        <w:shd w:val="clear" w:color="auto" w:fill="FFFFFF"/>
        <w:ind w:left="0" w:firstLine="340"/>
        <w:jc w:val="both"/>
        <w:rPr>
          <w:sz w:val="28"/>
          <w:szCs w:val="28"/>
          <w:lang w:val="kk-KZ"/>
        </w:rPr>
      </w:pPr>
      <w:r w:rsidRPr="004237BC">
        <w:rPr>
          <w:sz w:val="28"/>
          <w:szCs w:val="28"/>
        </w:rPr>
        <w:t>Специфика технических наук, их отношение к естественным и общест</w:t>
      </w:r>
      <w:r w:rsidRPr="004237BC">
        <w:rPr>
          <w:sz w:val="28"/>
          <w:szCs w:val="28"/>
        </w:rPr>
        <w:softHyphen/>
        <w:t>венным наукам и мате</w:t>
      </w:r>
      <w:r w:rsidR="003A7C80">
        <w:rPr>
          <w:sz w:val="28"/>
          <w:szCs w:val="28"/>
        </w:rPr>
        <w:t xml:space="preserve">матике. </w:t>
      </w:r>
      <w:r w:rsidR="003A7C80">
        <w:rPr>
          <w:sz w:val="28"/>
          <w:szCs w:val="28"/>
          <w:lang w:val="kk-KZ"/>
        </w:rPr>
        <w:t>Основные проблемы современной философии техники.</w:t>
      </w:r>
    </w:p>
    <w:p w:rsidR="00842EDD" w:rsidRDefault="00842EDD" w:rsidP="00842EDD">
      <w:pPr>
        <w:pStyle w:val="10"/>
        <w:ind w:firstLine="709"/>
        <w:rPr>
          <w:sz w:val="24"/>
          <w:szCs w:val="24"/>
        </w:rPr>
      </w:pPr>
    </w:p>
    <w:p w:rsidR="00842EDD" w:rsidRDefault="00842EDD" w:rsidP="00C256A9">
      <w:pPr>
        <w:pStyle w:val="10"/>
        <w:ind w:firstLine="709"/>
        <w:jc w:val="center"/>
        <w:rPr>
          <w:b/>
          <w:sz w:val="28"/>
          <w:szCs w:val="28"/>
          <w:lang w:val="kk-KZ"/>
        </w:rPr>
      </w:pPr>
      <w:r w:rsidRPr="00842EDD">
        <w:rPr>
          <w:b/>
          <w:sz w:val="28"/>
          <w:szCs w:val="28"/>
        </w:rPr>
        <w:t xml:space="preserve">История и философия </w:t>
      </w:r>
      <w:r w:rsidRPr="00842EDD">
        <w:rPr>
          <w:b/>
          <w:sz w:val="28"/>
          <w:szCs w:val="28"/>
          <w:lang w:val="kk-KZ"/>
        </w:rPr>
        <w:t xml:space="preserve">социальных и </w:t>
      </w:r>
      <w:r w:rsidRPr="00842EDD">
        <w:rPr>
          <w:b/>
          <w:sz w:val="28"/>
          <w:szCs w:val="28"/>
        </w:rPr>
        <w:t>гуманитарных наук</w:t>
      </w:r>
    </w:p>
    <w:p w:rsidR="00C256A9" w:rsidRPr="00C256A9" w:rsidRDefault="00C256A9" w:rsidP="00C256A9">
      <w:pPr>
        <w:pStyle w:val="10"/>
        <w:ind w:firstLine="709"/>
        <w:jc w:val="center"/>
        <w:rPr>
          <w:b/>
          <w:sz w:val="24"/>
          <w:szCs w:val="24"/>
          <w:lang w:val="kk-KZ"/>
        </w:rPr>
      </w:pPr>
    </w:p>
    <w:p w:rsidR="00842EDD" w:rsidRPr="004237BC" w:rsidRDefault="00842EDD" w:rsidP="00842EDD">
      <w:pPr>
        <w:keepNext/>
        <w:shd w:val="clear" w:color="auto" w:fill="FFFFFF"/>
        <w:ind w:firstLine="340"/>
        <w:jc w:val="both"/>
        <w:rPr>
          <w:sz w:val="28"/>
          <w:szCs w:val="28"/>
        </w:rPr>
      </w:pPr>
      <w:r w:rsidRPr="004237BC">
        <w:rPr>
          <w:sz w:val="28"/>
          <w:szCs w:val="28"/>
        </w:rPr>
        <w:t xml:space="preserve">Донаучные, ненаучные, паранаучные, лженаучные и антинаучные формы вненаучного и вненаучные знания об обществе, культуре, истории и </w:t>
      </w:r>
      <w:r w:rsidRPr="004237BC">
        <w:rPr>
          <w:sz w:val="28"/>
          <w:szCs w:val="28"/>
        </w:rPr>
        <w:lastRenderedPageBreak/>
        <w:t xml:space="preserve">человеке. Формирование научных дисциплин социально-гуманитарного цикла: эмпирические сведения и историко-логические реконструкции. </w:t>
      </w:r>
      <w:proofErr w:type="spellStart"/>
      <w:r w:rsidRPr="004237BC">
        <w:rPr>
          <w:sz w:val="28"/>
          <w:szCs w:val="28"/>
        </w:rPr>
        <w:t>Социокультурная</w:t>
      </w:r>
      <w:proofErr w:type="spellEnd"/>
      <w:r w:rsidRPr="004237BC">
        <w:rPr>
          <w:sz w:val="28"/>
          <w:szCs w:val="28"/>
        </w:rPr>
        <w:t xml:space="preserve"> обусловленность дисциплинарной структуры научного знания: социология, экономика, политология, наука о культуре как отражение в познании относительной самостоятельности отдельны</w:t>
      </w:r>
      <w:r w:rsidR="002E4937">
        <w:rPr>
          <w:sz w:val="28"/>
          <w:szCs w:val="28"/>
        </w:rPr>
        <w:t xml:space="preserve">х сфер общества. </w:t>
      </w:r>
      <w:r w:rsidRPr="004237BC">
        <w:rPr>
          <w:sz w:val="28"/>
          <w:szCs w:val="28"/>
        </w:rPr>
        <w:t xml:space="preserve">Социальные </w:t>
      </w:r>
      <w:r>
        <w:rPr>
          <w:sz w:val="28"/>
          <w:szCs w:val="28"/>
        </w:rPr>
        <w:t xml:space="preserve">и </w:t>
      </w:r>
      <w:r w:rsidRPr="00842EDD">
        <w:rPr>
          <w:sz w:val="28"/>
          <w:szCs w:val="28"/>
        </w:rPr>
        <w:t xml:space="preserve">гуманитарные </w:t>
      </w:r>
      <w:r w:rsidRPr="004237BC">
        <w:rPr>
          <w:sz w:val="28"/>
          <w:szCs w:val="28"/>
        </w:rPr>
        <w:t xml:space="preserve">науки в </w:t>
      </w:r>
      <w:r>
        <w:rPr>
          <w:sz w:val="28"/>
          <w:szCs w:val="28"/>
        </w:rPr>
        <w:t xml:space="preserve">Казахстане. </w:t>
      </w:r>
    </w:p>
    <w:p w:rsidR="00842EDD" w:rsidRPr="00842EDD" w:rsidRDefault="00842EDD" w:rsidP="00842EDD">
      <w:pPr>
        <w:pStyle w:val="10"/>
        <w:ind w:firstLine="709"/>
        <w:rPr>
          <w:b/>
          <w:sz w:val="24"/>
          <w:szCs w:val="24"/>
        </w:rPr>
      </w:pPr>
    </w:p>
    <w:p w:rsidR="00842EDD" w:rsidRDefault="00842EDD" w:rsidP="00C256A9">
      <w:pPr>
        <w:pStyle w:val="10"/>
        <w:ind w:firstLine="709"/>
        <w:jc w:val="center"/>
        <w:rPr>
          <w:b/>
          <w:sz w:val="28"/>
          <w:szCs w:val="28"/>
          <w:lang w:val="kk-KZ"/>
        </w:rPr>
      </w:pPr>
      <w:r w:rsidRPr="00842EDD">
        <w:rPr>
          <w:b/>
          <w:sz w:val="28"/>
          <w:szCs w:val="28"/>
          <w:lang w:val="kk-KZ"/>
        </w:rPr>
        <w:t>Философские проблемы развития сов</w:t>
      </w:r>
      <w:r w:rsidR="002E4937">
        <w:rPr>
          <w:b/>
          <w:sz w:val="28"/>
          <w:szCs w:val="28"/>
          <w:lang w:val="kk-KZ"/>
        </w:rPr>
        <w:t>ременноой глобальной цивил</w:t>
      </w:r>
      <w:r w:rsidRPr="00842EDD">
        <w:rPr>
          <w:b/>
          <w:sz w:val="28"/>
          <w:szCs w:val="28"/>
          <w:lang w:val="kk-KZ"/>
        </w:rPr>
        <w:t>изации</w:t>
      </w:r>
    </w:p>
    <w:p w:rsidR="00C256A9" w:rsidRDefault="00C256A9" w:rsidP="00842EDD">
      <w:pPr>
        <w:pStyle w:val="10"/>
        <w:ind w:firstLine="709"/>
        <w:rPr>
          <w:b/>
          <w:sz w:val="28"/>
          <w:szCs w:val="28"/>
          <w:lang w:val="kk-KZ"/>
        </w:rPr>
      </w:pPr>
    </w:p>
    <w:p w:rsidR="00967E78" w:rsidRPr="00B63F15" w:rsidRDefault="00967E78" w:rsidP="00967E78">
      <w:pPr>
        <w:ind w:firstLine="340"/>
        <w:jc w:val="both"/>
        <w:rPr>
          <w:sz w:val="28"/>
          <w:szCs w:val="28"/>
        </w:rPr>
      </w:pPr>
      <w:r w:rsidRPr="00AE622C">
        <w:rPr>
          <w:sz w:val="28"/>
          <w:szCs w:val="28"/>
        </w:rPr>
        <w:t>Современная глобальная цивилизация и ее специфика, влияние на развитие миропорядка.</w:t>
      </w:r>
      <w:r>
        <w:rPr>
          <w:color w:val="000000"/>
          <w:sz w:val="28"/>
          <w:szCs w:val="28"/>
          <w:shd w:val="clear" w:color="auto" w:fill="FFFFFF"/>
        </w:rPr>
        <w:t xml:space="preserve"> Ф</w:t>
      </w:r>
      <w:r w:rsidRPr="00B63F15">
        <w:rPr>
          <w:bCs/>
          <w:sz w:val="28"/>
          <w:szCs w:val="28"/>
        </w:rPr>
        <w:t xml:space="preserve">ункции философии </w:t>
      </w:r>
      <w:r w:rsidRPr="00AE622C">
        <w:rPr>
          <w:sz w:val="28"/>
          <w:szCs w:val="28"/>
        </w:rPr>
        <w:t>современной глобальной цивилизации</w:t>
      </w:r>
      <w:r>
        <w:rPr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Учения о цивилизации </w:t>
      </w:r>
      <w:r w:rsidRPr="009C491F">
        <w:rPr>
          <w:color w:val="000000"/>
          <w:sz w:val="28"/>
          <w:szCs w:val="28"/>
        </w:rPr>
        <w:t>А.Морган</w:t>
      </w:r>
      <w:r>
        <w:rPr>
          <w:color w:val="000000"/>
          <w:sz w:val="28"/>
          <w:szCs w:val="28"/>
        </w:rPr>
        <w:t>а</w:t>
      </w:r>
      <w:r w:rsidRPr="009C491F">
        <w:rPr>
          <w:color w:val="000000"/>
          <w:sz w:val="28"/>
          <w:szCs w:val="28"/>
        </w:rPr>
        <w:t>, Ф.Энгельс</w:t>
      </w:r>
      <w:r>
        <w:rPr>
          <w:color w:val="000000"/>
          <w:sz w:val="28"/>
          <w:szCs w:val="28"/>
        </w:rPr>
        <w:t>а</w:t>
      </w:r>
      <w:r w:rsidRPr="009C491F">
        <w:rPr>
          <w:color w:val="000000"/>
          <w:sz w:val="28"/>
          <w:szCs w:val="28"/>
        </w:rPr>
        <w:t xml:space="preserve">, </w:t>
      </w:r>
      <w:proofErr w:type="spellStart"/>
      <w:r w:rsidRPr="009C491F">
        <w:rPr>
          <w:color w:val="000000"/>
          <w:sz w:val="28"/>
          <w:szCs w:val="28"/>
        </w:rPr>
        <w:t>М.Барг</w:t>
      </w:r>
      <w:r>
        <w:rPr>
          <w:color w:val="000000"/>
          <w:sz w:val="28"/>
          <w:szCs w:val="28"/>
        </w:rPr>
        <w:t>а</w:t>
      </w:r>
      <w:proofErr w:type="spellEnd"/>
      <w:r w:rsidRPr="009C491F">
        <w:rPr>
          <w:color w:val="000000"/>
          <w:sz w:val="28"/>
          <w:szCs w:val="28"/>
        </w:rPr>
        <w:t>, М.Вебер</w:t>
      </w:r>
      <w:r>
        <w:rPr>
          <w:color w:val="000000"/>
          <w:sz w:val="28"/>
          <w:szCs w:val="28"/>
        </w:rPr>
        <w:t>а</w:t>
      </w:r>
      <w:r w:rsidRPr="009C491F">
        <w:rPr>
          <w:color w:val="000000"/>
          <w:sz w:val="28"/>
          <w:szCs w:val="28"/>
        </w:rPr>
        <w:t>, Р. Тейлор</w:t>
      </w:r>
      <w:r>
        <w:rPr>
          <w:color w:val="000000"/>
          <w:sz w:val="28"/>
          <w:szCs w:val="28"/>
        </w:rPr>
        <w:t>а.</w:t>
      </w:r>
      <w:r w:rsidRPr="00B63F15">
        <w:rPr>
          <w:color w:val="000000"/>
          <w:sz w:val="28"/>
          <w:szCs w:val="28"/>
          <w:shd w:val="clear" w:color="auto" w:fill="FFFFFF"/>
        </w:rPr>
        <w:tab/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C491F">
        <w:rPr>
          <w:color w:val="000000"/>
          <w:sz w:val="28"/>
          <w:szCs w:val="28"/>
        </w:rPr>
        <w:t>Цивилизационный</w:t>
      </w:r>
      <w:proofErr w:type="spellEnd"/>
      <w:r w:rsidRPr="009C491F">
        <w:rPr>
          <w:color w:val="000000"/>
          <w:sz w:val="28"/>
          <w:szCs w:val="28"/>
        </w:rPr>
        <w:t xml:space="preserve"> подход изучения исторического и общественного процесса</w:t>
      </w:r>
      <w:r>
        <w:rPr>
          <w:color w:val="000000"/>
          <w:sz w:val="28"/>
          <w:szCs w:val="28"/>
        </w:rPr>
        <w:t xml:space="preserve">. Основные </w:t>
      </w:r>
      <w:r w:rsidRPr="009C491F">
        <w:rPr>
          <w:color w:val="000000"/>
          <w:sz w:val="28"/>
          <w:szCs w:val="28"/>
        </w:rPr>
        <w:t xml:space="preserve">направления </w:t>
      </w:r>
      <w:proofErr w:type="spellStart"/>
      <w:r w:rsidRPr="009C491F">
        <w:rPr>
          <w:color w:val="000000"/>
          <w:sz w:val="28"/>
          <w:szCs w:val="28"/>
        </w:rPr>
        <w:t>цивилизационного</w:t>
      </w:r>
      <w:proofErr w:type="spellEnd"/>
      <w:r w:rsidRPr="009C491F">
        <w:rPr>
          <w:color w:val="000000"/>
          <w:sz w:val="28"/>
          <w:szCs w:val="28"/>
        </w:rPr>
        <w:t xml:space="preserve"> подхода: линейно-стадиальная </w:t>
      </w:r>
      <w:proofErr w:type="spellStart"/>
      <w:r w:rsidRPr="009C491F">
        <w:rPr>
          <w:color w:val="000000"/>
          <w:sz w:val="28"/>
          <w:szCs w:val="28"/>
        </w:rPr>
        <w:t>цивилизационная</w:t>
      </w:r>
      <w:proofErr w:type="spellEnd"/>
      <w:r w:rsidRPr="009C491F">
        <w:rPr>
          <w:color w:val="000000"/>
          <w:sz w:val="28"/>
          <w:szCs w:val="28"/>
        </w:rPr>
        <w:t xml:space="preserve"> парадигма и теория локальных цивилиза</w:t>
      </w:r>
      <w:r w:rsidR="002E4937">
        <w:rPr>
          <w:color w:val="000000"/>
          <w:sz w:val="28"/>
          <w:szCs w:val="28"/>
        </w:rPr>
        <w:t xml:space="preserve">ций. </w:t>
      </w:r>
      <w:r w:rsidRPr="00E9175E">
        <w:rPr>
          <w:color w:val="000000"/>
          <w:sz w:val="28"/>
          <w:szCs w:val="28"/>
        </w:rPr>
        <w:t>Учени</w:t>
      </w:r>
      <w:r>
        <w:rPr>
          <w:color w:val="000000"/>
          <w:sz w:val="28"/>
          <w:szCs w:val="28"/>
        </w:rPr>
        <w:t>я</w:t>
      </w:r>
      <w:r w:rsidRPr="00E9175E">
        <w:rPr>
          <w:color w:val="000000"/>
          <w:sz w:val="28"/>
          <w:szCs w:val="28"/>
        </w:rPr>
        <w:t xml:space="preserve"> </w:t>
      </w:r>
      <w:proofErr w:type="spellStart"/>
      <w:r w:rsidRPr="00E9175E">
        <w:rPr>
          <w:color w:val="000000"/>
          <w:sz w:val="28"/>
          <w:szCs w:val="28"/>
        </w:rPr>
        <w:t>О.Тоффлера</w:t>
      </w:r>
      <w:proofErr w:type="spellEnd"/>
      <w:r>
        <w:rPr>
          <w:color w:val="000000"/>
          <w:sz w:val="28"/>
          <w:szCs w:val="28"/>
        </w:rPr>
        <w:t xml:space="preserve">, </w:t>
      </w:r>
      <w:r w:rsidRPr="00E9175E">
        <w:rPr>
          <w:color w:val="000000"/>
          <w:sz w:val="28"/>
          <w:szCs w:val="28"/>
        </w:rPr>
        <w:t>С.Ха</w:t>
      </w:r>
      <w:r w:rsidR="00160617">
        <w:rPr>
          <w:color w:val="000000"/>
          <w:sz w:val="28"/>
          <w:szCs w:val="28"/>
          <w:lang w:val="kk-KZ"/>
        </w:rPr>
        <w:t>н</w:t>
      </w:r>
      <w:proofErr w:type="spellStart"/>
      <w:r w:rsidRPr="00E9175E">
        <w:rPr>
          <w:color w:val="000000"/>
          <w:sz w:val="28"/>
          <w:szCs w:val="28"/>
        </w:rPr>
        <w:t>тингтона</w:t>
      </w:r>
      <w:proofErr w:type="spellEnd"/>
      <w:r w:rsidRPr="00E9175E">
        <w:rPr>
          <w:color w:val="000000"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Pr="009C491F">
        <w:rPr>
          <w:color w:val="000000"/>
          <w:sz w:val="28"/>
          <w:szCs w:val="28"/>
        </w:rPr>
        <w:t>Теория постин</w:t>
      </w:r>
      <w:r w:rsidR="002E4937">
        <w:rPr>
          <w:color w:val="000000"/>
          <w:sz w:val="28"/>
          <w:szCs w:val="28"/>
        </w:rPr>
        <w:t>дустриального общества Д.Белла</w:t>
      </w:r>
      <w:r w:rsidRPr="009C491F">
        <w:rPr>
          <w:color w:val="000000"/>
          <w:sz w:val="28"/>
          <w:szCs w:val="28"/>
        </w:rPr>
        <w:t xml:space="preserve">. </w:t>
      </w:r>
      <w:r w:rsidRPr="00B63F15">
        <w:rPr>
          <w:sz w:val="28"/>
          <w:szCs w:val="28"/>
        </w:rPr>
        <w:t xml:space="preserve">Концепция информационной цивилизации </w:t>
      </w:r>
      <w:proofErr w:type="spellStart"/>
      <w:r w:rsidRPr="00B63F15">
        <w:rPr>
          <w:sz w:val="28"/>
          <w:szCs w:val="28"/>
        </w:rPr>
        <w:t>Маклюена</w:t>
      </w:r>
      <w:proofErr w:type="spellEnd"/>
      <w:r w:rsidRPr="00B63F1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9175E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967E78" w:rsidRPr="00B63F15" w:rsidRDefault="002E4937" w:rsidP="00967E78">
      <w:pPr>
        <w:pStyle w:val="a4"/>
        <w:tabs>
          <w:tab w:val="left" w:pos="817"/>
          <w:tab w:val="left" w:pos="8188"/>
          <w:tab w:val="left" w:pos="8755"/>
        </w:tabs>
        <w:spacing w:after="0"/>
        <w:ind w:left="1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ab/>
      </w:r>
      <w:r w:rsidR="00967E78" w:rsidRPr="00E9175E">
        <w:rPr>
          <w:color w:val="000000"/>
          <w:sz w:val="28"/>
          <w:szCs w:val="28"/>
        </w:rPr>
        <w:t>Социально-экономические характеристики цивилизационной дихотомии: запад и восток.</w:t>
      </w:r>
      <w:r w:rsidR="00967E78" w:rsidRPr="00E9175E">
        <w:rPr>
          <w:sz w:val="28"/>
          <w:szCs w:val="28"/>
        </w:rPr>
        <w:t xml:space="preserve"> </w:t>
      </w:r>
      <w:r w:rsidR="00967E78">
        <w:rPr>
          <w:bCs/>
          <w:sz w:val="28"/>
          <w:szCs w:val="28"/>
        </w:rPr>
        <w:t>Казахстан</w:t>
      </w:r>
      <w:r w:rsidR="00967E78" w:rsidRPr="007658BA">
        <w:rPr>
          <w:bCs/>
          <w:sz w:val="28"/>
          <w:szCs w:val="28"/>
        </w:rPr>
        <w:t xml:space="preserve">ский путь в </w:t>
      </w:r>
      <w:proofErr w:type="spellStart"/>
      <w:r w:rsidR="00967E78" w:rsidRPr="007658BA">
        <w:rPr>
          <w:bCs/>
          <w:sz w:val="28"/>
          <w:szCs w:val="28"/>
        </w:rPr>
        <w:t>цивилизационном</w:t>
      </w:r>
      <w:proofErr w:type="spellEnd"/>
      <w:r w:rsidR="00967E78" w:rsidRPr="007658BA">
        <w:rPr>
          <w:bCs/>
          <w:sz w:val="28"/>
          <w:szCs w:val="28"/>
        </w:rPr>
        <w:t xml:space="preserve"> контексте</w:t>
      </w:r>
      <w:r w:rsidR="00967E78"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kk-KZ"/>
        </w:rPr>
        <w:t xml:space="preserve"> </w:t>
      </w:r>
      <w:r w:rsidR="00967E78">
        <w:rPr>
          <w:sz w:val="28"/>
          <w:szCs w:val="28"/>
        </w:rPr>
        <w:t>Становление казахстанской цивилизационной идентичности. Казахстан и глобальные проблемы современности.</w:t>
      </w:r>
    </w:p>
    <w:p w:rsidR="00967E78" w:rsidRPr="00842EDD" w:rsidRDefault="00967E78" w:rsidP="00967E78">
      <w:pPr>
        <w:pStyle w:val="10"/>
        <w:ind w:firstLine="709"/>
        <w:rPr>
          <w:b/>
          <w:sz w:val="24"/>
          <w:szCs w:val="24"/>
        </w:rPr>
      </w:pPr>
    </w:p>
    <w:p w:rsidR="006B48F4" w:rsidRPr="004237BC" w:rsidRDefault="006B48F4" w:rsidP="00D002B1">
      <w:pPr>
        <w:keepNext/>
        <w:shd w:val="clear" w:color="auto" w:fill="FFFFFF"/>
        <w:ind w:firstLine="340"/>
        <w:jc w:val="center"/>
        <w:rPr>
          <w:b/>
          <w:bCs/>
          <w:sz w:val="28"/>
          <w:szCs w:val="28"/>
        </w:rPr>
      </w:pPr>
      <w:r w:rsidRPr="004237BC">
        <w:rPr>
          <w:b/>
          <w:bCs/>
          <w:sz w:val="28"/>
          <w:szCs w:val="28"/>
        </w:rPr>
        <w:t>ПРИМЕРНЫЙ ПЕРЕЧЕНЬ ТЕМ ПРАКТИЧЕСКИХ (СЕМИНАРСКИХ) ЗАНЯТИЙ</w:t>
      </w:r>
    </w:p>
    <w:tbl>
      <w:tblPr>
        <w:tblW w:w="8501" w:type="dxa"/>
        <w:tblLayout w:type="fixed"/>
        <w:tblLook w:val="0000"/>
      </w:tblPr>
      <w:tblGrid>
        <w:gridCol w:w="8501"/>
      </w:tblGrid>
      <w:tr w:rsidR="00A02D78" w:rsidRPr="004237BC" w:rsidTr="00A02D78">
        <w:trPr>
          <w:cantSplit/>
          <w:trHeight w:val="363"/>
        </w:trPr>
        <w:tc>
          <w:tcPr>
            <w:tcW w:w="8501" w:type="dxa"/>
          </w:tcPr>
          <w:p w:rsidR="00A02D78" w:rsidRPr="00A02D78" w:rsidRDefault="00A02D78" w:rsidP="00A02D78">
            <w:pPr>
              <w:keepNext/>
              <w:shd w:val="clear" w:color="auto" w:fill="FFFFFF"/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A02D78" w:rsidRPr="004237BC" w:rsidTr="00A02D78">
        <w:trPr>
          <w:cantSplit/>
          <w:trHeight w:val="363"/>
        </w:trPr>
        <w:tc>
          <w:tcPr>
            <w:tcW w:w="8501" w:type="dxa"/>
          </w:tcPr>
          <w:p w:rsidR="00A02D78" w:rsidRPr="00A02D78" w:rsidRDefault="00A02D78" w:rsidP="00C256A9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  <w:r w:rsidRPr="00A02D78">
              <w:rPr>
                <w:sz w:val="28"/>
                <w:szCs w:val="28"/>
              </w:rPr>
              <w:t>Предмет истории и философии науки</w:t>
            </w:r>
            <w:r w:rsidRPr="00A02D78">
              <w:rPr>
                <w:sz w:val="28"/>
                <w:szCs w:val="28"/>
                <w:lang w:val="kk-KZ"/>
              </w:rPr>
              <w:t>.</w:t>
            </w:r>
          </w:p>
        </w:tc>
      </w:tr>
      <w:tr w:rsidR="00A02D78" w:rsidRPr="004237BC" w:rsidTr="00A02D78">
        <w:trPr>
          <w:cantSplit/>
          <w:trHeight w:val="363"/>
        </w:trPr>
        <w:tc>
          <w:tcPr>
            <w:tcW w:w="8501" w:type="dxa"/>
          </w:tcPr>
          <w:p w:rsidR="00A02D78" w:rsidRPr="00234C05" w:rsidRDefault="00A02D78" w:rsidP="00C256A9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234C05">
              <w:rPr>
                <w:sz w:val="28"/>
                <w:szCs w:val="28"/>
              </w:rPr>
              <w:t xml:space="preserve">Мировоззренческие основания науки </w:t>
            </w:r>
          </w:p>
        </w:tc>
      </w:tr>
      <w:tr w:rsidR="00A02D78" w:rsidRPr="004237BC" w:rsidTr="00A02D78">
        <w:trPr>
          <w:cantSplit/>
          <w:trHeight w:val="345"/>
        </w:trPr>
        <w:tc>
          <w:tcPr>
            <w:tcW w:w="8501" w:type="dxa"/>
          </w:tcPr>
          <w:p w:rsidR="00A02D78" w:rsidRPr="00234C05" w:rsidRDefault="00A02D78" w:rsidP="00C256A9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234C05">
              <w:rPr>
                <w:sz w:val="28"/>
                <w:szCs w:val="28"/>
              </w:rPr>
              <w:t>Функции науки</w:t>
            </w:r>
          </w:p>
        </w:tc>
      </w:tr>
      <w:tr w:rsidR="00A02D78" w:rsidRPr="004237BC" w:rsidTr="00A02D78">
        <w:trPr>
          <w:cantSplit/>
          <w:trHeight w:val="396"/>
        </w:trPr>
        <w:tc>
          <w:tcPr>
            <w:tcW w:w="8501" w:type="dxa"/>
          </w:tcPr>
          <w:p w:rsidR="00A02D78" w:rsidRDefault="00A02D78" w:rsidP="00C256A9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  <w:r w:rsidRPr="00234C05">
              <w:rPr>
                <w:sz w:val="28"/>
                <w:szCs w:val="28"/>
              </w:rPr>
              <w:t xml:space="preserve">Возникновение </w:t>
            </w:r>
            <w:r w:rsidRPr="00234C05">
              <w:rPr>
                <w:sz w:val="28"/>
                <w:szCs w:val="28"/>
                <w:lang w:val="kk-KZ"/>
              </w:rPr>
              <w:t xml:space="preserve">науки. Основные этапы </w:t>
            </w:r>
            <w:r w:rsidR="00234C05">
              <w:rPr>
                <w:sz w:val="28"/>
                <w:szCs w:val="28"/>
                <w:lang w:val="kk-KZ"/>
              </w:rPr>
              <w:t>динамики науки.</w:t>
            </w:r>
          </w:p>
          <w:p w:rsidR="00234C05" w:rsidRDefault="00E53DA5" w:rsidP="00C256A9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  <w:r w:rsidRPr="004237BC">
              <w:rPr>
                <w:sz w:val="28"/>
                <w:szCs w:val="28"/>
                <w:lang w:val="kk-KZ"/>
              </w:rPr>
              <w:t>Новоевропейская наука – классический этап развития истории и философии науки</w:t>
            </w:r>
          </w:p>
          <w:p w:rsidR="00E53DA5" w:rsidRDefault="00E53DA5" w:rsidP="00C256A9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  <w:r w:rsidRPr="004237BC">
              <w:rPr>
                <w:sz w:val="28"/>
                <w:szCs w:val="28"/>
              </w:rPr>
              <w:t xml:space="preserve">Основные концепции и направления </w:t>
            </w:r>
            <w:proofErr w:type="spellStart"/>
            <w:r w:rsidRPr="004237BC">
              <w:rPr>
                <w:sz w:val="28"/>
                <w:szCs w:val="28"/>
              </w:rPr>
              <w:t>н</w:t>
            </w:r>
            <w:proofErr w:type="spellEnd"/>
            <w:r w:rsidRPr="004237BC">
              <w:rPr>
                <w:sz w:val="28"/>
                <w:szCs w:val="28"/>
                <w:lang w:val="kk-KZ"/>
              </w:rPr>
              <w:t xml:space="preserve">еклассического и постнеклассического этапа </w:t>
            </w:r>
            <w:r>
              <w:rPr>
                <w:sz w:val="28"/>
                <w:szCs w:val="28"/>
              </w:rPr>
              <w:t xml:space="preserve">развития </w:t>
            </w:r>
            <w:r w:rsidRPr="004237BC">
              <w:rPr>
                <w:sz w:val="28"/>
                <w:szCs w:val="28"/>
              </w:rPr>
              <w:t>науки</w:t>
            </w:r>
          </w:p>
          <w:p w:rsidR="00E53DA5" w:rsidRDefault="00E53DA5" w:rsidP="00C256A9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  <w:r w:rsidRPr="004237BC">
              <w:rPr>
                <w:sz w:val="28"/>
                <w:szCs w:val="28"/>
              </w:rPr>
              <w:t>Структура и уровни научного познания</w:t>
            </w:r>
          </w:p>
          <w:p w:rsidR="00E53DA5" w:rsidRDefault="00E53DA5" w:rsidP="00C256A9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Наука как профессия. </w:t>
            </w:r>
            <w:r w:rsidRPr="004237BC">
              <w:rPr>
                <w:sz w:val="28"/>
                <w:szCs w:val="28"/>
              </w:rPr>
              <w:t xml:space="preserve">Идеалы и нормы </w:t>
            </w:r>
            <w:r>
              <w:rPr>
                <w:sz w:val="28"/>
                <w:szCs w:val="28"/>
                <w:lang w:val="kk-KZ"/>
              </w:rPr>
              <w:t>науки</w:t>
            </w:r>
          </w:p>
          <w:p w:rsidR="00E53DA5" w:rsidRDefault="00E53DA5" w:rsidP="00C256A9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  <w:r w:rsidRPr="004237BC">
              <w:rPr>
                <w:sz w:val="28"/>
                <w:szCs w:val="28"/>
              </w:rPr>
              <w:t>Философские основания науки и научная картина мира</w:t>
            </w:r>
          </w:p>
          <w:p w:rsidR="00E53DA5" w:rsidRPr="003A7C80" w:rsidRDefault="00E53DA5" w:rsidP="003A7C80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  <w:r w:rsidRPr="004237BC">
              <w:rPr>
                <w:sz w:val="28"/>
                <w:szCs w:val="28"/>
              </w:rPr>
              <w:t>Научные традиции и научные революции</w:t>
            </w:r>
          </w:p>
          <w:p w:rsidR="00E53DA5" w:rsidRDefault="00E53DA5" w:rsidP="00C256A9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  <w:r w:rsidRPr="004237BC">
              <w:rPr>
                <w:sz w:val="28"/>
                <w:szCs w:val="28"/>
              </w:rPr>
              <w:t>История и философия естественных и технических наук</w:t>
            </w:r>
          </w:p>
          <w:p w:rsidR="00E53DA5" w:rsidRDefault="00E53DA5" w:rsidP="00C256A9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  <w:r w:rsidRPr="004237BC">
              <w:rPr>
                <w:sz w:val="28"/>
                <w:szCs w:val="28"/>
              </w:rPr>
              <w:t xml:space="preserve">История и философия </w:t>
            </w:r>
            <w:r w:rsidRPr="004237BC">
              <w:rPr>
                <w:sz w:val="28"/>
                <w:szCs w:val="28"/>
                <w:lang w:val="kk-KZ"/>
              </w:rPr>
              <w:t xml:space="preserve">социальных и </w:t>
            </w:r>
            <w:r w:rsidRPr="004237BC">
              <w:rPr>
                <w:sz w:val="28"/>
                <w:szCs w:val="28"/>
              </w:rPr>
              <w:t>гуманитарных наук</w:t>
            </w:r>
          </w:p>
          <w:p w:rsidR="00E53DA5" w:rsidRPr="00234C05" w:rsidRDefault="00E53DA5" w:rsidP="00C256A9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  <w:r w:rsidRPr="004237BC">
              <w:rPr>
                <w:sz w:val="28"/>
                <w:szCs w:val="28"/>
                <w:lang w:val="kk-KZ"/>
              </w:rPr>
              <w:t>Философс</w:t>
            </w:r>
            <w:r>
              <w:rPr>
                <w:sz w:val="28"/>
                <w:szCs w:val="28"/>
                <w:lang w:val="kk-KZ"/>
              </w:rPr>
              <w:t>кие проблемы развития современной глобальной цивил</w:t>
            </w:r>
            <w:r w:rsidRPr="004237BC">
              <w:rPr>
                <w:sz w:val="28"/>
                <w:szCs w:val="28"/>
                <w:lang w:val="kk-KZ"/>
              </w:rPr>
              <w:t>изации</w:t>
            </w:r>
          </w:p>
        </w:tc>
      </w:tr>
      <w:tr w:rsidR="00A02D78" w:rsidRPr="004237BC" w:rsidTr="00A02D78">
        <w:trPr>
          <w:cantSplit/>
          <w:trHeight w:val="396"/>
        </w:trPr>
        <w:tc>
          <w:tcPr>
            <w:tcW w:w="8501" w:type="dxa"/>
          </w:tcPr>
          <w:tbl>
            <w:tblPr>
              <w:tblW w:w="8501" w:type="dxa"/>
              <w:tblLayout w:type="fixed"/>
              <w:tblLook w:val="0000"/>
            </w:tblPr>
            <w:tblGrid>
              <w:gridCol w:w="8501"/>
            </w:tblGrid>
            <w:tr w:rsidR="00E53DA5" w:rsidRPr="004237BC" w:rsidTr="00A45944">
              <w:trPr>
                <w:cantSplit/>
                <w:trHeight w:val="396"/>
              </w:trPr>
              <w:tc>
                <w:tcPr>
                  <w:tcW w:w="8501" w:type="dxa"/>
                </w:tcPr>
                <w:p w:rsidR="00E53DA5" w:rsidRPr="004237BC" w:rsidRDefault="00E53DA5" w:rsidP="00A45944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E53DA5" w:rsidRPr="004237BC" w:rsidTr="00A45944">
              <w:trPr>
                <w:cantSplit/>
                <w:trHeight w:val="396"/>
              </w:trPr>
              <w:tc>
                <w:tcPr>
                  <w:tcW w:w="8501" w:type="dxa"/>
                </w:tcPr>
                <w:p w:rsidR="00D002B1" w:rsidRPr="00C256A9" w:rsidRDefault="00D002B1" w:rsidP="00D002B1">
                  <w:pPr>
                    <w:keepNext/>
                    <w:shd w:val="clear" w:color="auto" w:fill="FFFFFF"/>
                    <w:ind w:firstLine="34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C256A9">
                    <w:rPr>
                      <w:b/>
                      <w:bCs/>
                      <w:sz w:val="28"/>
                      <w:szCs w:val="28"/>
                    </w:rPr>
                    <w:t>ПРИМЕРНЫЙ ПЕРЕЧЕНЬ ТЕМ ДЛЯ САМОСТОЯТЕЛЬНОЙ РАБОТЫ МАГИСТРАНТОВ</w:t>
                  </w:r>
                </w:p>
                <w:p w:rsidR="00E53DA5" w:rsidRPr="00B40658" w:rsidRDefault="00E53DA5" w:rsidP="00A45944">
                  <w:pPr>
                    <w:pStyle w:val="3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/>
                    <w:ind w:left="0" w:firstLine="34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E53DA5" w:rsidRPr="004237BC" w:rsidTr="00A45944">
              <w:trPr>
                <w:cantSplit/>
                <w:trHeight w:val="396"/>
              </w:trPr>
              <w:tc>
                <w:tcPr>
                  <w:tcW w:w="8501" w:type="dxa"/>
                </w:tcPr>
                <w:p w:rsidR="001D4410" w:rsidRPr="00B40658" w:rsidRDefault="009D66CE" w:rsidP="009D66CE">
                  <w:pPr>
                    <w:pStyle w:val="ab"/>
                    <w:numPr>
                      <w:ilvl w:val="0"/>
                      <w:numId w:val="11"/>
                    </w:numPr>
                    <w:spacing w:before="0" w:line="240" w:lineRule="auto"/>
                    <w:ind w:right="0"/>
                    <w:jc w:val="left"/>
                    <w:rPr>
                      <w:b w:val="0"/>
                      <w:sz w:val="28"/>
                      <w:szCs w:val="28"/>
                      <w:lang w:val="kk-KZ"/>
                    </w:rPr>
                  </w:pPr>
                  <w:r w:rsidRPr="00B40658">
                    <w:rPr>
                      <w:b w:val="0"/>
                      <w:sz w:val="28"/>
                      <w:szCs w:val="28"/>
                      <w:lang w:val="kk-KZ"/>
                    </w:rPr>
                    <w:t>Предпосылки возникновения истории и философии науки</w:t>
                  </w:r>
                </w:p>
                <w:p w:rsidR="001D4410" w:rsidRPr="00B40658" w:rsidRDefault="001D4410" w:rsidP="009D66CE">
                  <w:pPr>
                    <w:pStyle w:val="ab"/>
                    <w:numPr>
                      <w:ilvl w:val="0"/>
                      <w:numId w:val="11"/>
                    </w:numPr>
                    <w:spacing w:before="0" w:line="240" w:lineRule="auto"/>
                    <w:ind w:right="0"/>
                    <w:jc w:val="left"/>
                    <w:rPr>
                      <w:b w:val="0"/>
                      <w:sz w:val="28"/>
                      <w:szCs w:val="28"/>
                      <w:lang w:val="kk-KZ"/>
                    </w:rPr>
                  </w:pPr>
                  <w:r w:rsidRPr="00B40658">
                    <w:rPr>
                      <w:b w:val="0"/>
                      <w:sz w:val="28"/>
                      <w:szCs w:val="28"/>
                    </w:rPr>
                    <w:t>Философия науки и науковедческие дисциплины, их взаимодействие</w:t>
                  </w:r>
                </w:p>
                <w:p w:rsidR="00BE4623" w:rsidRPr="00B40658" w:rsidRDefault="00BE4623" w:rsidP="009D66CE">
                  <w:pPr>
                    <w:pStyle w:val="ab"/>
                    <w:numPr>
                      <w:ilvl w:val="0"/>
                      <w:numId w:val="11"/>
                    </w:numPr>
                    <w:spacing w:before="0" w:line="240" w:lineRule="auto"/>
                    <w:ind w:right="0"/>
                    <w:jc w:val="left"/>
                    <w:rPr>
                      <w:b w:val="0"/>
                      <w:sz w:val="28"/>
                      <w:szCs w:val="28"/>
                      <w:lang w:val="kk-KZ"/>
                    </w:rPr>
                  </w:pPr>
                  <w:r w:rsidRPr="00B40658">
                    <w:rPr>
                      <w:b w:val="0"/>
                      <w:sz w:val="28"/>
                      <w:szCs w:val="28"/>
                      <w:lang w:val="kk-KZ"/>
                    </w:rPr>
                    <w:t>Генезис науки и периодизации ее истории</w:t>
                  </w:r>
                </w:p>
                <w:p w:rsidR="00BE4623" w:rsidRPr="00B40658" w:rsidRDefault="00BE4623" w:rsidP="009D66CE">
                  <w:pPr>
                    <w:pStyle w:val="ab"/>
                    <w:numPr>
                      <w:ilvl w:val="0"/>
                      <w:numId w:val="11"/>
                    </w:numPr>
                    <w:spacing w:before="0" w:line="240" w:lineRule="auto"/>
                    <w:ind w:right="0"/>
                    <w:jc w:val="left"/>
                    <w:rPr>
                      <w:b w:val="0"/>
                      <w:sz w:val="28"/>
                      <w:szCs w:val="28"/>
                      <w:lang w:val="kk-KZ"/>
                    </w:rPr>
                  </w:pPr>
                  <w:r w:rsidRPr="00B40658">
                    <w:rPr>
                      <w:b w:val="0"/>
                      <w:sz w:val="28"/>
                      <w:szCs w:val="28"/>
                      <w:lang w:val="kk-KZ"/>
                    </w:rPr>
                    <w:t xml:space="preserve"> Особенности науки древнего мира. Становление первых форм теоретической науки</w:t>
                  </w:r>
                </w:p>
                <w:p w:rsidR="00BE4623" w:rsidRPr="00B40658" w:rsidRDefault="00BE4623" w:rsidP="009D66CE">
                  <w:pPr>
                    <w:pStyle w:val="ab"/>
                    <w:numPr>
                      <w:ilvl w:val="0"/>
                      <w:numId w:val="11"/>
                    </w:numPr>
                    <w:spacing w:before="0" w:line="240" w:lineRule="auto"/>
                    <w:ind w:right="0"/>
                    <w:jc w:val="left"/>
                    <w:rPr>
                      <w:b w:val="0"/>
                      <w:sz w:val="28"/>
                      <w:szCs w:val="28"/>
                      <w:lang w:val="kk-KZ"/>
                    </w:rPr>
                  </w:pPr>
                  <w:r w:rsidRPr="00B40658">
                    <w:rPr>
                      <w:b w:val="0"/>
                      <w:sz w:val="28"/>
                      <w:szCs w:val="28"/>
                      <w:lang w:val="kk-KZ"/>
                    </w:rPr>
                    <w:t>Наука в средние века</w:t>
                  </w:r>
                </w:p>
                <w:p w:rsidR="00BE4623" w:rsidRPr="00B40658" w:rsidRDefault="00BE4623" w:rsidP="009D66CE">
                  <w:pPr>
                    <w:pStyle w:val="ab"/>
                    <w:numPr>
                      <w:ilvl w:val="0"/>
                      <w:numId w:val="11"/>
                    </w:numPr>
                    <w:spacing w:before="0" w:line="240" w:lineRule="auto"/>
                    <w:ind w:right="0"/>
                    <w:jc w:val="left"/>
                    <w:rPr>
                      <w:b w:val="0"/>
                      <w:sz w:val="28"/>
                      <w:szCs w:val="28"/>
                      <w:lang w:val="kk-KZ"/>
                    </w:rPr>
                  </w:pPr>
                  <w:r w:rsidRPr="00B40658">
                    <w:rPr>
                      <w:b w:val="0"/>
                      <w:sz w:val="28"/>
                      <w:szCs w:val="28"/>
                      <w:lang w:val="kk-KZ"/>
                    </w:rPr>
                    <w:t>Наука эпохи Нового времени. Формирование опытной науки</w:t>
                  </w:r>
                </w:p>
                <w:p w:rsidR="00BE4623" w:rsidRDefault="00BE4623" w:rsidP="009D66CE">
                  <w:pPr>
                    <w:pStyle w:val="ab"/>
                    <w:numPr>
                      <w:ilvl w:val="0"/>
                      <w:numId w:val="11"/>
                    </w:numPr>
                    <w:spacing w:before="0" w:line="240" w:lineRule="auto"/>
                    <w:ind w:right="0"/>
                    <w:jc w:val="left"/>
                    <w:rPr>
                      <w:b w:val="0"/>
                      <w:sz w:val="28"/>
                      <w:szCs w:val="28"/>
                      <w:lang w:val="kk-KZ"/>
                    </w:rPr>
                  </w:pPr>
                  <w:r w:rsidRPr="00B40658">
                    <w:rPr>
                      <w:b w:val="0"/>
                      <w:sz w:val="28"/>
                      <w:szCs w:val="28"/>
                      <w:lang w:val="kk-KZ"/>
                    </w:rPr>
                    <w:t>Становление идей и методов неклассической науки</w:t>
                  </w:r>
                </w:p>
                <w:p w:rsidR="00B40658" w:rsidRDefault="00B40658" w:rsidP="009D66CE">
                  <w:pPr>
                    <w:pStyle w:val="ab"/>
                    <w:numPr>
                      <w:ilvl w:val="0"/>
                      <w:numId w:val="11"/>
                    </w:numPr>
                    <w:spacing w:before="0" w:line="240" w:lineRule="auto"/>
                    <w:ind w:right="0"/>
                    <w:jc w:val="left"/>
                    <w:rPr>
                      <w:b w:val="0"/>
                      <w:sz w:val="28"/>
                      <w:szCs w:val="28"/>
                      <w:lang w:val="kk-KZ"/>
                    </w:rPr>
                  </w:pPr>
                  <w:r>
                    <w:rPr>
                      <w:b w:val="0"/>
                      <w:sz w:val="28"/>
                      <w:szCs w:val="28"/>
                      <w:lang w:val="kk-KZ"/>
                    </w:rPr>
                    <w:t>Абай Кунанбаев о роли науки в жизни человека</w:t>
                  </w:r>
                </w:p>
                <w:p w:rsidR="00B40658" w:rsidRDefault="00B40658" w:rsidP="009D66CE">
                  <w:pPr>
                    <w:pStyle w:val="ab"/>
                    <w:numPr>
                      <w:ilvl w:val="0"/>
                      <w:numId w:val="11"/>
                    </w:numPr>
                    <w:spacing w:before="0" w:line="240" w:lineRule="auto"/>
                    <w:ind w:right="0"/>
                    <w:jc w:val="left"/>
                    <w:rPr>
                      <w:b w:val="0"/>
                      <w:sz w:val="28"/>
                      <w:szCs w:val="28"/>
                      <w:lang w:val="kk-KZ"/>
                    </w:rPr>
                  </w:pPr>
                  <w:r>
                    <w:rPr>
                      <w:b w:val="0"/>
                      <w:sz w:val="28"/>
                      <w:szCs w:val="28"/>
                      <w:lang w:val="kk-KZ"/>
                    </w:rPr>
                    <w:t>Научное творчество Чокана Валиханова</w:t>
                  </w:r>
                </w:p>
                <w:p w:rsidR="00B40658" w:rsidRDefault="00B40658" w:rsidP="009D66CE">
                  <w:pPr>
                    <w:pStyle w:val="ab"/>
                    <w:numPr>
                      <w:ilvl w:val="0"/>
                      <w:numId w:val="11"/>
                    </w:numPr>
                    <w:spacing w:before="0" w:line="240" w:lineRule="auto"/>
                    <w:ind w:right="0"/>
                    <w:jc w:val="left"/>
                    <w:rPr>
                      <w:b w:val="0"/>
                      <w:sz w:val="28"/>
                      <w:szCs w:val="28"/>
                      <w:lang w:val="kk-KZ"/>
                    </w:rPr>
                  </w:pPr>
                  <w:r>
                    <w:rPr>
                      <w:b w:val="0"/>
                      <w:sz w:val="28"/>
                      <w:szCs w:val="28"/>
                      <w:lang w:val="kk-KZ"/>
                    </w:rPr>
                    <w:t>Становление и развитие науки в Казахстане.</w:t>
                  </w:r>
                </w:p>
                <w:p w:rsidR="005D5B8E" w:rsidRPr="005D5B8E" w:rsidRDefault="005D5B8E" w:rsidP="009D66CE">
                  <w:pPr>
                    <w:pStyle w:val="ab"/>
                    <w:numPr>
                      <w:ilvl w:val="0"/>
                      <w:numId w:val="11"/>
                    </w:numPr>
                    <w:spacing w:before="0" w:line="240" w:lineRule="auto"/>
                    <w:ind w:right="0"/>
                    <w:jc w:val="left"/>
                    <w:rPr>
                      <w:b w:val="0"/>
                      <w:sz w:val="28"/>
                      <w:szCs w:val="28"/>
                      <w:lang w:val="kk-KZ"/>
                    </w:rPr>
                  </w:pPr>
                  <w:r w:rsidRPr="005D5B8E">
                    <w:rPr>
                      <w:b w:val="0"/>
                      <w:sz w:val="28"/>
                      <w:szCs w:val="28"/>
                      <w:lang w:val="kk-KZ"/>
                    </w:rPr>
                    <w:t>Наука как основа экономического и социального прогресса современного Казахстана</w:t>
                  </w:r>
                </w:p>
                <w:p w:rsidR="00BE4623" w:rsidRPr="00B40658" w:rsidRDefault="00BE4623" w:rsidP="009D66CE">
                  <w:pPr>
                    <w:pStyle w:val="ab"/>
                    <w:numPr>
                      <w:ilvl w:val="0"/>
                      <w:numId w:val="11"/>
                    </w:numPr>
                    <w:spacing w:before="0" w:line="240" w:lineRule="auto"/>
                    <w:ind w:right="0"/>
                    <w:jc w:val="left"/>
                    <w:rPr>
                      <w:b w:val="0"/>
                      <w:sz w:val="28"/>
                      <w:szCs w:val="28"/>
                      <w:lang w:val="kk-KZ"/>
                    </w:rPr>
                  </w:pPr>
                  <w:r w:rsidRPr="00B40658">
                    <w:rPr>
                      <w:b w:val="0"/>
                      <w:sz w:val="28"/>
                      <w:szCs w:val="28"/>
                      <w:lang w:val="kk-KZ"/>
                    </w:rPr>
                    <w:t>Структура научного познания. Ососбенности эмпирического и теоретического исследований</w:t>
                  </w:r>
                </w:p>
                <w:p w:rsidR="00BE4623" w:rsidRPr="00B40658" w:rsidRDefault="00BE4623" w:rsidP="009D66CE">
                  <w:pPr>
                    <w:pStyle w:val="ab"/>
                    <w:numPr>
                      <w:ilvl w:val="0"/>
                      <w:numId w:val="11"/>
                    </w:numPr>
                    <w:spacing w:before="0" w:line="240" w:lineRule="auto"/>
                    <w:ind w:right="0"/>
                    <w:jc w:val="left"/>
                    <w:rPr>
                      <w:b w:val="0"/>
                      <w:sz w:val="28"/>
                      <w:szCs w:val="28"/>
                      <w:lang w:val="kk-KZ"/>
                    </w:rPr>
                  </w:pPr>
                  <w:r w:rsidRPr="00B40658">
                    <w:rPr>
                      <w:b w:val="0"/>
                      <w:sz w:val="28"/>
                      <w:szCs w:val="28"/>
                      <w:lang w:val="kk-KZ"/>
                    </w:rPr>
                    <w:t>Научная картина мира</w:t>
                  </w:r>
                </w:p>
                <w:p w:rsidR="00BE4623" w:rsidRPr="00B40658" w:rsidRDefault="00BE4623" w:rsidP="009D66CE">
                  <w:pPr>
                    <w:pStyle w:val="ab"/>
                    <w:numPr>
                      <w:ilvl w:val="0"/>
                      <w:numId w:val="11"/>
                    </w:numPr>
                    <w:spacing w:before="0" w:line="240" w:lineRule="auto"/>
                    <w:ind w:right="0"/>
                    <w:jc w:val="left"/>
                    <w:rPr>
                      <w:b w:val="0"/>
                      <w:sz w:val="28"/>
                      <w:szCs w:val="28"/>
                      <w:lang w:val="kk-KZ"/>
                    </w:rPr>
                  </w:pPr>
                  <w:r w:rsidRPr="00B40658">
                    <w:rPr>
                      <w:b w:val="0"/>
                      <w:sz w:val="28"/>
                      <w:szCs w:val="28"/>
                      <w:lang w:val="kk-KZ"/>
                    </w:rPr>
                    <w:t>Динамика и закономерности развития науки</w:t>
                  </w:r>
                </w:p>
                <w:p w:rsidR="00BE4623" w:rsidRPr="00B40658" w:rsidRDefault="00BE4623" w:rsidP="009D66CE">
                  <w:pPr>
                    <w:pStyle w:val="ab"/>
                    <w:numPr>
                      <w:ilvl w:val="0"/>
                      <w:numId w:val="11"/>
                    </w:numPr>
                    <w:spacing w:before="0" w:line="240" w:lineRule="auto"/>
                    <w:ind w:right="0"/>
                    <w:jc w:val="left"/>
                    <w:rPr>
                      <w:b w:val="0"/>
                      <w:sz w:val="28"/>
                      <w:szCs w:val="28"/>
                      <w:lang w:val="kk-KZ"/>
                    </w:rPr>
                  </w:pPr>
                  <w:r w:rsidRPr="00B40658">
                    <w:rPr>
                      <w:b w:val="0"/>
                      <w:sz w:val="28"/>
                      <w:szCs w:val="28"/>
                      <w:lang w:val="kk-KZ"/>
                    </w:rPr>
                    <w:t>Наука как призвание и профессия</w:t>
                  </w:r>
                </w:p>
                <w:p w:rsidR="00BE4623" w:rsidRPr="00B40658" w:rsidRDefault="00BE4623" w:rsidP="009D66CE">
                  <w:pPr>
                    <w:pStyle w:val="ab"/>
                    <w:numPr>
                      <w:ilvl w:val="0"/>
                      <w:numId w:val="11"/>
                    </w:numPr>
                    <w:spacing w:before="0" w:line="240" w:lineRule="auto"/>
                    <w:ind w:right="0"/>
                    <w:jc w:val="left"/>
                    <w:rPr>
                      <w:b w:val="0"/>
                      <w:sz w:val="28"/>
                      <w:szCs w:val="28"/>
                      <w:lang w:val="kk-KZ"/>
                    </w:rPr>
                  </w:pPr>
                  <w:r w:rsidRPr="00B40658">
                    <w:rPr>
                      <w:b w:val="0"/>
                      <w:sz w:val="28"/>
                      <w:szCs w:val="28"/>
                      <w:lang w:val="kk-KZ"/>
                    </w:rPr>
                    <w:t>Методология научного исследования</w:t>
                  </w:r>
                </w:p>
                <w:p w:rsidR="001D4410" w:rsidRPr="00B40658" w:rsidRDefault="001D4410" w:rsidP="00BE4623">
                  <w:pPr>
                    <w:pStyle w:val="ab"/>
                    <w:numPr>
                      <w:ilvl w:val="0"/>
                      <w:numId w:val="11"/>
                    </w:numPr>
                    <w:spacing w:before="0" w:line="240" w:lineRule="auto"/>
                    <w:ind w:right="0"/>
                    <w:jc w:val="left"/>
                    <w:rPr>
                      <w:b w:val="0"/>
                      <w:sz w:val="28"/>
                      <w:szCs w:val="28"/>
                      <w:lang w:val="kk-KZ"/>
                    </w:rPr>
                  </w:pPr>
                  <w:r w:rsidRPr="00B40658">
                    <w:rPr>
                      <w:b w:val="0"/>
                      <w:sz w:val="28"/>
                      <w:szCs w:val="28"/>
                    </w:rPr>
                    <w:t xml:space="preserve">Феноменализм и эмпиризм как философское основание методологии позитивизма. </w:t>
                  </w:r>
                </w:p>
                <w:p w:rsidR="001D4410" w:rsidRPr="00B40658" w:rsidRDefault="001D4410" w:rsidP="00BE4623">
                  <w:pPr>
                    <w:pStyle w:val="ab"/>
                    <w:numPr>
                      <w:ilvl w:val="0"/>
                      <w:numId w:val="11"/>
                    </w:numPr>
                    <w:spacing w:before="0" w:line="240" w:lineRule="auto"/>
                    <w:ind w:right="0"/>
                    <w:jc w:val="left"/>
                    <w:rPr>
                      <w:b w:val="0"/>
                      <w:sz w:val="28"/>
                      <w:szCs w:val="28"/>
                      <w:lang w:val="kk-KZ"/>
                    </w:rPr>
                  </w:pPr>
                  <w:proofErr w:type="spellStart"/>
                  <w:r w:rsidRPr="00B40658">
                    <w:rPr>
                      <w:b w:val="0"/>
                      <w:sz w:val="28"/>
                      <w:szCs w:val="28"/>
                    </w:rPr>
                    <w:t>Фаллибилизм</w:t>
                  </w:r>
                  <w:proofErr w:type="spellEnd"/>
                  <w:r w:rsidRPr="00B40658">
                    <w:rPr>
                      <w:b w:val="0"/>
                      <w:sz w:val="28"/>
                      <w:szCs w:val="28"/>
                    </w:rPr>
                    <w:t xml:space="preserve"> и </w:t>
                  </w:r>
                  <w:proofErr w:type="spellStart"/>
                  <w:r w:rsidRPr="00B40658">
                    <w:rPr>
                      <w:b w:val="0"/>
                      <w:sz w:val="28"/>
                      <w:szCs w:val="28"/>
                    </w:rPr>
                    <w:t>гипотетизм</w:t>
                  </w:r>
                  <w:proofErr w:type="spellEnd"/>
                  <w:r w:rsidRPr="00B40658">
                    <w:rPr>
                      <w:b w:val="0"/>
                      <w:sz w:val="28"/>
                      <w:szCs w:val="28"/>
                    </w:rPr>
                    <w:t xml:space="preserve"> как основание методологической концепции критического рационализма</w:t>
                  </w:r>
                </w:p>
                <w:p w:rsidR="001D4410" w:rsidRPr="00B40658" w:rsidRDefault="001D4410" w:rsidP="00BE4623">
                  <w:pPr>
                    <w:pStyle w:val="ab"/>
                    <w:numPr>
                      <w:ilvl w:val="0"/>
                      <w:numId w:val="11"/>
                    </w:numPr>
                    <w:spacing w:before="0" w:line="240" w:lineRule="auto"/>
                    <w:ind w:right="0"/>
                    <w:jc w:val="left"/>
                    <w:rPr>
                      <w:b w:val="0"/>
                      <w:sz w:val="28"/>
                      <w:szCs w:val="28"/>
                      <w:lang w:val="kk-KZ"/>
                    </w:rPr>
                  </w:pPr>
                  <w:r w:rsidRPr="00B40658">
                    <w:rPr>
                      <w:b w:val="0"/>
                      <w:sz w:val="28"/>
                      <w:szCs w:val="28"/>
                    </w:rPr>
                    <w:t>Концепция роста научного знания К.Поппера</w:t>
                  </w:r>
                </w:p>
                <w:p w:rsidR="00BE4623" w:rsidRPr="00B40658" w:rsidRDefault="001D4410" w:rsidP="00BE4623">
                  <w:pPr>
                    <w:pStyle w:val="ab"/>
                    <w:numPr>
                      <w:ilvl w:val="0"/>
                      <w:numId w:val="11"/>
                    </w:numPr>
                    <w:spacing w:before="0" w:line="240" w:lineRule="auto"/>
                    <w:ind w:right="0"/>
                    <w:jc w:val="left"/>
                    <w:rPr>
                      <w:b w:val="0"/>
                      <w:sz w:val="28"/>
                      <w:szCs w:val="28"/>
                      <w:lang w:val="kk-KZ"/>
                    </w:rPr>
                  </w:pPr>
                  <w:r w:rsidRPr="00B40658">
                    <w:rPr>
                      <w:b w:val="0"/>
                      <w:sz w:val="28"/>
                      <w:szCs w:val="28"/>
                    </w:rPr>
                    <w:t xml:space="preserve">Гносеологические и методологические основания </w:t>
                  </w:r>
                  <w:proofErr w:type="spellStart"/>
                  <w:r w:rsidRPr="00B40658">
                    <w:rPr>
                      <w:b w:val="0"/>
                      <w:sz w:val="28"/>
                      <w:szCs w:val="28"/>
                    </w:rPr>
                    <w:t>попперовской</w:t>
                  </w:r>
                  <w:proofErr w:type="spellEnd"/>
                  <w:r w:rsidRPr="00B40658">
                    <w:rPr>
                      <w:b w:val="0"/>
                      <w:sz w:val="28"/>
                      <w:szCs w:val="28"/>
                    </w:rPr>
                    <w:t xml:space="preserve"> концеп</w:t>
                  </w:r>
                  <w:r w:rsidR="00BE4623" w:rsidRPr="00B40658">
                    <w:rPr>
                      <w:b w:val="0"/>
                      <w:sz w:val="28"/>
                      <w:szCs w:val="28"/>
                    </w:rPr>
                    <w:t>ции</w:t>
                  </w:r>
                </w:p>
                <w:p w:rsidR="00BE4623" w:rsidRPr="00B40658" w:rsidRDefault="001D4410" w:rsidP="00BE4623">
                  <w:pPr>
                    <w:pStyle w:val="ab"/>
                    <w:numPr>
                      <w:ilvl w:val="0"/>
                      <w:numId w:val="11"/>
                    </w:numPr>
                    <w:spacing w:before="0" w:line="240" w:lineRule="auto"/>
                    <w:ind w:right="0"/>
                    <w:jc w:val="left"/>
                    <w:rPr>
                      <w:b w:val="0"/>
                      <w:sz w:val="28"/>
                      <w:szCs w:val="28"/>
                      <w:lang w:val="kk-KZ"/>
                    </w:rPr>
                  </w:pPr>
                  <w:r w:rsidRPr="00B40658">
                    <w:rPr>
                      <w:b w:val="0"/>
                      <w:sz w:val="28"/>
                      <w:szCs w:val="28"/>
                    </w:rPr>
                    <w:t xml:space="preserve"> Эволюционный подход к пониманию развития</w:t>
                  </w:r>
                  <w:r w:rsidR="00BE4623" w:rsidRPr="00B40658">
                    <w:rPr>
                      <w:b w:val="0"/>
                      <w:sz w:val="28"/>
                      <w:szCs w:val="28"/>
                    </w:rPr>
                    <w:t xml:space="preserve"> знания К. Поппера и С. </w:t>
                  </w:r>
                  <w:proofErr w:type="spellStart"/>
                  <w:r w:rsidR="00BE4623" w:rsidRPr="00B40658">
                    <w:rPr>
                      <w:b w:val="0"/>
                      <w:sz w:val="28"/>
                      <w:szCs w:val="28"/>
                    </w:rPr>
                    <w:t>Тулмина</w:t>
                  </w:r>
                  <w:proofErr w:type="spellEnd"/>
                </w:p>
                <w:p w:rsidR="001D4410" w:rsidRPr="00B40658" w:rsidRDefault="001D4410" w:rsidP="00BE4623">
                  <w:pPr>
                    <w:pStyle w:val="ab"/>
                    <w:numPr>
                      <w:ilvl w:val="0"/>
                      <w:numId w:val="11"/>
                    </w:numPr>
                    <w:spacing w:before="0" w:line="240" w:lineRule="auto"/>
                    <w:ind w:right="0"/>
                    <w:jc w:val="left"/>
                    <w:rPr>
                      <w:b w:val="0"/>
                      <w:sz w:val="28"/>
                      <w:szCs w:val="28"/>
                      <w:lang w:val="kk-KZ"/>
                    </w:rPr>
                  </w:pPr>
                  <w:r w:rsidRPr="00B40658">
                    <w:rPr>
                      <w:b w:val="0"/>
                      <w:sz w:val="28"/>
                      <w:szCs w:val="28"/>
                    </w:rPr>
                    <w:t xml:space="preserve"> П. </w:t>
                  </w:r>
                  <w:proofErr w:type="spellStart"/>
                  <w:r w:rsidRPr="00B40658">
                    <w:rPr>
                      <w:b w:val="0"/>
                      <w:sz w:val="28"/>
                      <w:szCs w:val="28"/>
                    </w:rPr>
                    <w:t>Фейерабенд</w:t>
                  </w:r>
                  <w:proofErr w:type="spellEnd"/>
                  <w:r w:rsidRPr="00B40658">
                    <w:rPr>
                      <w:b w:val="0"/>
                      <w:sz w:val="28"/>
                      <w:szCs w:val="28"/>
                    </w:rPr>
                    <w:t xml:space="preserve"> о месте науки в свободном обществе.</w:t>
                  </w:r>
                </w:p>
                <w:p w:rsidR="003F270E" w:rsidRPr="00B40658" w:rsidRDefault="001D4410" w:rsidP="003F270E">
                  <w:pPr>
                    <w:pStyle w:val="ab"/>
                    <w:numPr>
                      <w:ilvl w:val="0"/>
                      <w:numId w:val="11"/>
                    </w:numPr>
                    <w:spacing w:before="0" w:line="240" w:lineRule="auto"/>
                    <w:ind w:right="0"/>
                    <w:jc w:val="left"/>
                    <w:rPr>
                      <w:b w:val="0"/>
                      <w:sz w:val="28"/>
                      <w:szCs w:val="28"/>
                      <w:lang w:val="kk-KZ"/>
                    </w:rPr>
                  </w:pPr>
                  <w:proofErr w:type="spellStart"/>
                  <w:r w:rsidRPr="00B40658">
                    <w:rPr>
                      <w:b w:val="0"/>
                      <w:sz w:val="28"/>
                      <w:szCs w:val="28"/>
                    </w:rPr>
                    <w:t>Конвенционалисткие</w:t>
                  </w:r>
                  <w:proofErr w:type="spellEnd"/>
                  <w:r w:rsidRPr="00B40658">
                    <w:rPr>
                      <w:b w:val="0"/>
                      <w:sz w:val="28"/>
                      <w:szCs w:val="28"/>
                    </w:rPr>
                    <w:t xml:space="preserve"> предпосылки мето</w:t>
                  </w:r>
                  <w:r w:rsidR="003F270E" w:rsidRPr="00B40658">
                    <w:rPr>
                      <w:b w:val="0"/>
                      <w:sz w:val="28"/>
                      <w:szCs w:val="28"/>
                    </w:rPr>
                    <w:t>дологических идей</w:t>
                  </w:r>
                  <w:r w:rsidR="003F270E" w:rsidRPr="00B40658">
                    <w:rPr>
                      <w:b w:val="0"/>
                      <w:sz w:val="28"/>
                      <w:szCs w:val="28"/>
                      <w:lang w:val="kk-KZ"/>
                    </w:rPr>
                    <w:t xml:space="preserve"> </w:t>
                  </w:r>
                  <w:r w:rsidRPr="00B40658">
                    <w:rPr>
                      <w:b w:val="0"/>
                      <w:sz w:val="28"/>
                      <w:szCs w:val="28"/>
                    </w:rPr>
                    <w:t>Т. Куна.</w:t>
                  </w:r>
                </w:p>
                <w:p w:rsidR="001D4410" w:rsidRPr="00B40658" w:rsidRDefault="001D4410" w:rsidP="003F270E">
                  <w:pPr>
                    <w:pStyle w:val="ab"/>
                    <w:numPr>
                      <w:ilvl w:val="0"/>
                      <w:numId w:val="11"/>
                    </w:numPr>
                    <w:spacing w:before="0" w:line="240" w:lineRule="auto"/>
                    <w:ind w:right="0"/>
                    <w:jc w:val="left"/>
                    <w:rPr>
                      <w:b w:val="0"/>
                      <w:sz w:val="28"/>
                      <w:szCs w:val="28"/>
                      <w:lang w:val="kk-KZ"/>
                    </w:rPr>
                  </w:pPr>
                  <w:r w:rsidRPr="00B40658">
                    <w:rPr>
                      <w:b w:val="0"/>
                      <w:sz w:val="28"/>
                      <w:szCs w:val="28"/>
                    </w:rPr>
                    <w:t xml:space="preserve"> Концепция развития знания И. </w:t>
                  </w:r>
                  <w:proofErr w:type="spellStart"/>
                  <w:r w:rsidRPr="00B40658">
                    <w:rPr>
                      <w:b w:val="0"/>
                      <w:sz w:val="28"/>
                      <w:szCs w:val="28"/>
                    </w:rPr>
                    <w:t>Лакатоса</w:t>
                  </w:r>
                  <w:proofErr w:type="spellEnd"/>
                  <w:r w:rsidRPr="00B40658">
                    <w:rPr>
                      <w:b w:val="0"/>
                      <w:sz w:val="28"/>
                      <w:szCs w:val="28"/>
                    </w:rPr>
                    <w:t xml:space="preserve">. </w:t>
                  </w:r>
                </w:p>
                <w:p w:rsidR="003F270E" w:rsidRPr="00B40658" w:rsidRDefault="001D4410" w:rsidP="003F270E">
                  <w:pPr>
                    <w:pStyle w:val="ab"/>
                    <w:numPr>
                      <w:ilvl w:val="0"/>
                      <w:numId w:val="11"/>
                    </w:numPr>
                    <w:spacing w:before="0" w:line="240" w:lineRule="auto"/>
                    <w:ind w:right="0"/>
                    <w:jc w:val="left"/>
                    <w:rPr>
                      <w:b w:val="0"/>
                      <w:sz w:val="28"/>
                      <w:szCs w:val="28"/>
                      <w:lang w:val="kk-KZ"/>
                    </w:rPr>
                  </w:pPr>
                  <w:r w:rsidRPr="00B40658">
                    <w:rPr>
                      <w:b w:val="0"/>
                      <w:sz w:val="28"/>
                      <w:szCs w:val="28"/>
                    </w:rPr>
                    <w:t>Кумулятивистская модель развития знания, ее сущность и основные представители.</w:t>
                  </w:r>
                </w:p>
                <w:p w:rsidR="001D4410" w:rsidRPr="00B40658" w:rsidRDefault="001D4410" w:rsidP="003F270E">
                  <w:pPr>
                    <w:pStyle w:val="ab"/>
                    <w:numPr>
                      <w:ilvl w:val="0"/>
                      <w:numId w:val="11"/>
                    </w:numPr>
                    <w:spacing w:before="0" w:line="240" w:lineRule="auto"/>
                    <w:ind w:right="0"/>
                    <w:jc w:val="left"/>
                    <w:rPr>
                      <w:b w:val="0"/>
                      <w:sz w:val="28"/>
                      <w:szCs w:val="28"/>
                      <w:lang w:val="kk-KZ"/>
                    </w:rPr>
                  </w:pPr>
                  <w:r w:rsidRPr="00B40658">
                    <w:rPr>
                      <w:b w:val="0"/>
                      <w:sz w:val="28"/>
                      <w:szCs w:val="28"/>
                    </w:rPr>
                    <w:t xml:space="preserve"> Понятие истины в философии науки</w:t>
                  </w:r>
                </w:p>
                <w:p w:rsidR="001D4410" w:rsidRPr="00B40658" w:rsidRDefault="001D4410" w:rsidP="003F270E">
                  <w:pPr>
                    <w:pStyle w:val="ab"/>
                    <w:numPr>
                      <w:ilvl w:val="0"/>
                      <w:numId w:val="11"/>
                    </w:numPr>
                    <w:spacing w:before="0" w:line="240" w:lineRule="auto"/>
                    <w:ind w:right="0"/>
                    <w:jc w:val="left"/>
                    <w:rPr>
                      <w:b w:val="0"/>
                      <w:sz w:val="28"/>
                      <w:szCs w:val="28"/>
                      <w:lang w:val="kk-KZ"/>
                    </w:rPr>
                  </w:pPr>
                  <w:r w:rsidRPr="00B40658">
                    <w:rPr>
                      <w:b w:val="0"/>
                      <w:sz w:val="28"/>
                      <w:szCs w:val="28"/>
                    </w:rPr>
                    <w:t>Анализ языка науки как средство решения основных проблем науки в аналитической философии.</w:t>
                  </w:r>
                </w:p>
                <w:p w:rsidR="001D4410" w:rsidRPr="00B40658" w:rsidRDefault="001D4410" w:rsidP="003F270E">
                  <w:pPr>
                    <w:pStyle w:val="ab"/>
                    <w:numPr>
                      <w:ilvl w:val="0"/>
                      <w:numId w:val="11"/>
                    </w:numPr>
                    <w:spacing w:before="0" w:line="240" w:lineRule="auto"/>
                    <w:ind w:right="0"/>
                    <w:jc w:val="left"/>
                    <w:rPr>
                      <w:b w:val="0"/>
                      <w:sz w:val="28"/>
                      <w:szCs w:val="28"/>
                      <w:lang w:val="kk-KZ"/>
                    </w:rPr>
                  </w:pPr>
                  <w:r w:rsidRPr="00B40658">
                    <w:rPr>
                      <w:b w:val="0"/>
                      <w:sz w:val="28"/>
                      <w:szCs w:val="28"/>
                    </w:rPr>
                    <w:t xml:space="preserve">Сущность </w:t>
                  </w:r>
                  <w:r w:rsidR="003F270E" w:rsidRPr="00B40658">
                    <w:rPr>
                      <w:b w:val="0"/>
                      <w:sz w:val="28"/>
                      <w:szCs w:val="28"/>
                      <w:lang w:val="kk-KZ"/>
                    </w:rPr>
                    <w:t xml:space="preserve">и структура </w:t>
                  </w:r>
                  <w:r w:rsidRPr="00B40658">
                    <w:rPr>
                      <w:b w:val="0"/>
                      <w:sz w:val="28"/>
                      <w:szCs w:val="28"/>
                    </w:rPr>
                    <w:t>научных революций.</w:t>
                  </w:r>
                </w:p>
                <w:p w:rsidR="001D4410" w:rsidRPr="00B40658" w:rsidRDefault="001D4410" w:rsidP="003F270E">
                  <w:pPr>
                    <w:pStyle w:val="ab"/>
                    <w:numPr>
                      <w:ilvl w:val="0"/>
                      <w:numId w:val="11"/>
                    </w:numPr>
                    <w:spacing w:before="0" w:line="240" w:lineRule="auto"/>
                    <w:ind w:right="0"/>
                    <w:jc w:val="left"/>
                    <w:rPr>
                      <w:b w:val="0"/>
                      <w:sz w:val="28"/>
                      <w:szCs w:val="28"/>
                      <w:lang w:val="kk-KZ"/>
                    </w:rPr>
                  </w:pPr>
                  <w:r w:rsidRPr="00B40658">
                    <w:rPr>
                      <w:b w:val="0"/>
                      <w:sz w:val="28"/>
                      <w:szCs w:val="28"/>
                    </w:rPr>
                    <w:t xml:space="preserve">Научное знание как сложная развивающаяся система. </w:t>
                  </w:r>
                </w:p>
                <w:p w:rsidR="005D5B8E" w:rsidRDefault="005D5B8E" w:rsidP="005D5B8E">
                  <w:pPr>
                    <w:pStyle w:val="ab"/>
                    <w:numPr>
                      <w:ilvl w:val="0"/>
                      <w:numId w:val="11"/>
                    </w:numPr>
                    <w:spacing w:before="0" w:line="240" w:lineRule="auto"/>
                    <w:ind w:right="0"/>
                    <w:jc w:val="left"/>
                    <w:rPr>
                      <w:b w:val="0"/>
                      <w:sz w:val="28"/>
                      <w:szCs w:val="28"/>
                      <w:lang w:val="kk-KZ"/>
                    </w:rPr>
                  </w:pPr>
                  <w:r>
                    <w:rPr>
                      <w:b w:val="0"/>
                      <w:sz w:val="28"/>
                      <w:szCs w:val="28"/>
                      <w:lang w:val="kk-KZ"/>
                    </w:rPr>
                    <w:t>Сходство и различия наук о природе и наук об обществе.</w:t>
                  </w:r>
                </w:p>
                <w:p w:rsidR="005D5B8E" w:rsidRDefault="005D5B8E" w:rsidP="003F270E">
                  <w:pPr>
                    <w:pStyle w:val="ab"/>
                    <w:numPr>
                      <w:ilvl w:val="0"/>
                      <w:numId w:val="11"/>
                    </w:numPr>
                    <w:spacing w:before="0" w:line="240" w:lineRule="auto"/>
                    <w:ind w:right="0"/>
                    <w:jc w:val="left"/>
                    <w:rPr>
                      <w:b w:val="0"/>
                      <w:sz w:val="28"/>
                      <w:szCs w:val="28"/>
                      <w:lang w:val="kk-KZ"/>
                    </w:rPr>
                  </w:pPr>
                  <w:r>
                    <w:rPr>
                      <w:b w:val="0"/>
                      <w:sz w:val="28"/>
                      <w:szCs w:val="28"/>
                      <w:lang w:val="kk-KZ"/>
                    </w:rPr>
                    <w:t>Ввввв</w:t>
                  </w:r>
                </w:p>
                <w:p w:rsidR="001D4410" w:rsidRPr="00B40658" w:rsidRDefault="001D4410" w:rsidP="003F270E">
                  <w:pPr>
                    <w:pStyle w:val="ab"/>
                    <w:numPr>
                      <w:ilvl w:val="0"/>
                      <w:numId w:val="11"/>
                    </w:numPr>
                    <w:spacing w:before="0" w:line="240" w:lineRule="auto"/>
                    <w:ind w:right="0"/>
                    <w:jc w:val="left"/>
                    <w:rPr>
                      <w:b w:val="0"/>
                      <w:sz w:val="28"/>
                      <w:szCs w:val="28"/>
                      <w:lang w:val="kk-KZ"/>
                    </w:rPr>
                  </w:pPr>
                  <w:r w:rsidRPr="00B40658">
                    <w:rPr>
                      <w:b w:val="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40658">
                    <w:rPr>
                      <w:b w:val="0"/>
                      <w:sz w:val="28"/>
                      <w:szCs w:val="28"/>
                    </w:rPr>
                    <w:t>социокультурной</w:t>
                  </w:r>
                  <w:proofErr w:type="spellEnd"/>
                  <w:r w:rsidRPr="00B40658">
                    <w:rPr>
                      <w:b w:val="0"/>
                      <w:sz w:val="28"/>
                      <w:szCs w:val="28"/>
                    </w:rPr>
                    <w:t xml:space="preserve"> ориентации</w:t>
                  </w:r>
                </w:p>
                <w:p w:rsidR="001D4410" w:rsidRPr="00B40658" w:rsidRDefault="001D4410" w:rsidP="00B40658">
                  <w:pPr>
                    <w:pStyle w:val="ab"/>
                    <w:numPr>
                      <w:ilvl w:val="0"/>
                      <w:numId w:val="11"/>
                    </w:numPr>
                    <w:spacing w:before="0" w:line="240" w:lineRule="auto"/>
                    <w:ind w:right="0"/>
                    <w:jc w:val="left"/>
                    <w:rPr>
                      <w:b w:val="0"/>
                      <w:sz w:val="28"/>
                      <w:szCs w:val="28"/>
                      <w:lang w:val="kk-KZ"/>
                    </w:rPr>
                  </w:pPr>
                  <w:proofErr w:type="spellStart"/>
                  <w:r w:rsidRPr="00B40658">
                    <w:rPr>
                      <w:b w:val="0"/>
                      <w:sz w:val="28"/>
                      <w:szCs w:val="28"/>
                    </w:rPr>
                    <w:t>Институализация</w:t>
                  </w:r>
                  <w:proofErr w:type="spellEnd"/>
                  <w:r w:rsidRPr="00B40658">
                    <w:rPr>
                      <w:b w:val="0"/>
                      <w:sz w:val="28"/>
                      <w:szCs w:val="28"/>
                    </w:rPr>
                    <w:t xml:space="preserve"> науки в ценностном измерении. </w:t>
                  </w:r>
                </w:p>
                <w:p w:rsidR="00B40658" w:rsidRDefault="00B40658" w:rsidP="00B40658">
                  <w:pPr>
                    <w:pStyle w:val="ab"/>
                    <w:numPr>
                      <w:ilvl w:val="0"/>
                      <w:numId w:val="11"/>
                    </w:numPr>
                    <w:spacing w:before="0" w:line="240" w:lineRule="auto"/>
                    <w:ind w:right="0"/>
                    <w:jc w:val="left"/>
                    <w:rPr>
                      <w:b w:val="0"/>
                      <w:sz w:val="28"/>
                      <w:szCs w:val="28"/>
                      <w:lang w:val="kk-KZ"/>
                    </w:rPr>
                  </w:pPr>
                  <w:proofErr w:type="spellStart"/>
                  <w:r w:rsidRPr="00B40658">
                    <w:rPr>
                      <w:b w:val="0"/>
                      <w:sz w:val="28"/>
                      <w:szCs w:val="28"/>
                    </w:rPr>
                    <w:t>В.Дильтей</w:t>
                  </w:r>
                  <w:proofErr w:type="spellEnd"/>
                  <w:r w:rsidRPr="00B40658">
                    <w:rPr>
                      <w:b w:val="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B40658">
                    <w:rPr>
                      <w:b w:val="0"/>
                      <w:sz w:val="28"/>
                      <w:szCs w:val="28"/>
                    </w:rPr>
                    <w:t>В.Виндельбанд</w:t>
                  </w:r>
                  <w:proofErr w:type="spellEnd"/>
                  <w:r w:rsidRPr="00B40658">
                    <w:rPr>
                      <w:b w:val="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B40658">
                    <w:rPr>
                      <w:b w:val="0"/>
                      <w:sz w:val="28"/>
                      <w:szCs w:val="28"/>
                    </w:rPr>
                    <w:t>Г.Риккерт</w:t>
                  </w:r>
                  <w:proofErr w:type="spellEnd"/>
                  <w:r w:rsidRPr="00B40658">
                    <w:rPr>
                      <w:b w:val="0"/>
                      <w:sz w:val="28"/>
                      <w:szCs w:val="28"/>
                      <w:lang w:val="kk-KZ"/>
                    </w:rPr>
                    <w:t xml:space="preserve"> о сходстве и отличиях наук о природе и наук об обществе</w:t>
                  </w:r>
                  <w:r w:rsidRPr="00B40658">
                    <w:rPr>
                      <w:b w:val="0"/>
                      <w:sz w:val="28"/>
                      <w:szCs w:val="28"/>
                    </w:rPr>
                    <w:t>.</w:t>
                  </w:r>
                </w:p>
                <w:p w:rsidR="00B40658" w:rsidRPr="00B40658" w:rsidRDefault="00B40658" w:rsidP="00B40658">
                  <w:pPr>
                    <w:pStyle w:val="ab"/>
                    <w:numPr>
                      <w:ilvl w:val="0"/>
                      <w:numId w:val="11"/>
                    </w:numPr>
                    <w:spacing w:before="0" w:line="240" w:lineRule="auto"/>
                    <w:ind w:right="0"/>
                    <w:jc w:val="left"/>
                    <w:rPr>
                      <w:b w:val="0"/>
                      <w:sz w:val="28"/>
                      <w:szCs w:val="28"/>
                      <w:lang w:val="kk-KZ"/>
                    </w:rPr>
                  </w:pPr>
                  <w:r>
                    <w:rPr>
                      <w:b w:val="0"/>
                      <w:sz w:val="28"/>
                      <w:szCs w:val="28"/>
                      <w:lang w:val="kk-KZ"/>
                    </w:rPr>
                    <w:t>30</w:t>
                  </w:r>
                </w:p>
                <w:p w:rsidR="00B40658" w:rsidRPr="00B40658" w:rsidRDefault="00B40658" w:rsidP="00B40658">
                  <w:pPr>
                    <w:pStyle w:val="ab"/>
                    <w:numPr>
                      <w:ilvl w:val="0"/>
                      <w:numId w:val="11"/>
                    </w:numPr>
                    <w:spacing w:before="0" w:line="240" w:lineRule="auto"/>
                    <w:ind w:right="0"/>
                    <w:jc w:val="left"/>
                    <w:rPr>
                      <w:b w:val="0"/>
                      <w:sz w:val="28"/>
                      <w:szCs w:val="28"/>
                      <w:lang w:val="kk-KZ"/>
                    </w:rPr>
                  </w:pPr>
                  <w:r w:rsidRPr="00B40658">
                    <w:rPr>
                      <w:b w:val="0"/>
                      <w:sz w:val="28"/>
                      <w:szCs w:val="28"/>
                      <w:lang w:val="kk-KZ"/>
                    </w:rPr>
                    <w:t>300030</w:t>
                  </w:r>
                </w:p>
                <w:p w:rsidR="00B40658" w:rsidRPr="00B40658" w:rsidRDefault="00B40658" w:rsidP="00B40658">
                  <w:pPr>
                    <w:pStyle w:val="ab"/>
                    <w:numPr>
                      <w:ilvl w:val="0"/>
                      <w:numId w:val="11"/>
                    </w:numPr>
                    <w:spacing w:before="0" w:line="240" w:lineRule="auto"/>
                    <w:ind w:right="0"/>
                    <w:jc w:val="left"/>
                    <w:rPr>
                      <w:b w:val="0"/>
                      <w:sz w:val="28"/>
                      <w:szCs w:val="28"/>
                      <w:lang w:val="kk-KZ"/>
                    </w:rPr>
                  </w:pPr>
                  <w:r w:rsidRPr="00B40658">
                    <w:rPr>
                      <w:b w:val="0"/>
                      <w:sz w:val="28"/>
                      <w:szCs w:val="28"/>
                      <w:lang w:val="kk-KZ"/>
                    </w:rPr>
                    <w:t>30</w:t>
                  </w:r>
                </w:p>
                <w:p w:rsidR="00B40658" w:rsidRPr="00B40658" w:rsidRDefault="00B40658" w:rsidP="00B40658">
                  <w:pPr>
                    <w:pStyle w:val="ab"/>
                    <w:numPr>
                      <w:ilvl w:val="0"/>
                      <w:numId w:val="11"/>
                    </w:numPr>
                    <w:spacing w:before="0" w:line="240" w:lineRule="auto"/>
                    <w:ind w:right="0"/>
                    <w:jc w:val="left"/>
                    <w:rPr>
                      <w:b w:val="0"/>
                      <w:sz w:val="28"/>
                      <w:szCs w:val="28"/>
                      <w:lang w:val="kk-KZ"/>
                    </w:rPr>
                  </w:pPr>
                  <w:r w:rsidRPr="00B40658">
                    <w:rPr>
                      <w:b w:val="0"/>
                      <w:sz w:val="28"/>
                      <w:szCs w:val="28"/>
                      <w:lang w:val="kk-KZ"/>
                    </w:rPr>
                    <w:t xml:space="preserve">30. </w:t>
                  </w:r>
                </w:p>
                <w:p w:rsidR="00B40658" w:rsidRPr="00B40658" w:rsidRDefault="00B40658" w:rsidP="00B40658">
                  <w:pPr>
                    <w:pStyle w:val="ab"/>
                    <w:numPr>
                      <w:ilvl w:val="0"/>
                      <w:numId w:val="11"/>
                    </w:numPr>
                    <w:spacing w:before="0" w:line="240" w:lineRule="auto"/>
                    <w:ind w:right="0"/>
                    <w:jc w:val="left"/>
                    <w:rPr>
                      <w:b w:val="0"/>
                      <w:sz w:val="28"/>
                      <w:szCs w:val="28"/>
                      <w:lang w:val="kk-KZ"/>
                    </w:rPr>
                  </w:pPr>
                </w:p>
                <w:p w:rsidR="001D4410" w:rsidRPr="00B40658" w:rsidRDefault="001D4410" w:rsidP="001D4410">
                  <w:pPr>
                    <w:pStyle w:val="ab"/>
                    <w:spacing w:before="0" w:line="240" w:lineRule="auto"/>
                    <w:ind w:left="0" w:right="0" w:firstLine="340"/>
                    <w:jc w:val="left"/>
                    <w:rPr>
                      <w:b w:val="0"/>
                      <w:sz w:val="28"/>
                      <w:szCs w:val="28"/>
                    </w:rPr>
                  </w:pPr>
                  <w:r w:rsidRPr="00B40658">
                    <w:rPr>
                      <w:b w:val="0"/>
                      <w:sz w:val="28"/>
                      <w:szCs w:val="28"/>
                    </w:rPr>
                    <w:t xml:space="preserve">Роль нелинейной динамики в развитии современных представлений о развивающихся системах. </w:t>
                  </w:r>
                </w:p>
                <w:p w:rsidR="001D4410" w:rsidRPr="00B40658" w:rsidRDefault="001D4410" w:rsidP="001D4410">
                  <w:pPr>
                    <w:pStyle w:val="ab"/>
                    <w:spacing w:before="0" w:line="240" w:lineRule="auto"/>
                    <w:ind w:left="0" w:right="0" w:firstLine="340"/>
                    <w:jc w:val="left"/>
                    <w:rPr>
                      <w:b w:val="0"/>
                      <w:sz w:val="28"/>
                      <w:szCs w:val="28"/>
                    </w:rPr>
                  </w:pPr>
                  <w:r w:rsidRPr="00B40658">
                    <w:rPr>
                      <w:b w:val="0"/>
                      <w:sz w:val="28"/>
                      <w:szCs w:val="28"/>
                    </w:rPr>
                    <w:t xml:space="preserve">Ценности в исследовательской деятельности. </w:t>
                  </w:r>
                </w:p>
                <w:p w:rsidR="001D4410" w:rsidRPr="00B40658" w:rsidRDefault="001D4410" w:rsidP="001D4410">
                  <w:pPr>
                    <w:pStyle w:val="ab"/>
                    <w:spacing w:before="0" w:line="240" w:lineRule="auto"/>
                    <w:ind w:left="0" w:right="0" w:firstLine="340"/>
                    <w:jc w:val="left"/>
                    <w:rPr>
                      <w:b w:val="0"/>
                      <w:sz w:val="28"/>
                      <w:szCs w:val="28"/>
                    </w:rPr>
                  </w:pPr>
                  <w:r w:rsidRPr="00B40658">
                    <w:rPr>
                      <w:b w:val="0"/>
                      <w:sz w:val="28"/>
                      <w:szCs w:val="28"/>
                    </w:rPr>
                    <w:t xml:space="preserve">Этические аспекты науки в конце </w:t>
                  </w:r>
                  <w:r w:rsidRPr="00B40658">
                    <w:rPr>
                      <w:b w:val="0"/>
                      <w:w w:val="86"/>
                      <w:sz w:val="28"/>
                      <w:szCs w:val="28"/>
                    </w:rPr>
                    <w:t>ХХ и начале ХХ</w:t>
                  </w:r>
                  <w:proofErr w:type="gramStart"/>
                  <w:r w:rsidRPr="00B40658">
                    <w:rPr>
                      <w:b w:val="0"/>
                      <w:w w:val="86"/>
                      <w:sz w:val="28"/>
                      <w:szCs w:val="28"/>
                      <w:lang w:val="en-US"/>
                    </w:rPr>
                    <w:t>I</w:t>
                  </w:r>
                  <w:proofErr w:type="gramEnd"/>
                  <w:r w:rsidRPr="00B40658">
                    <w:rPr>
                      <w:b w:val="0"/>
                      <w:sz w:val="28"/>
                      <w:szCs w:val="28"/>
                    </w:rPr>
                    <w:t xml:space="preserve"> столетия и гуманитарный контроль в науке.</w:t>
                  </w:r>
                </w:p>
                <w:p w:rsidR="001D4410" w:rsidRPr="00B40658" w:rsidRDefault="001D4410" w:rsidP="001D4410">
                  <w:pPr>
                    <w:pStyle w:val="ab"/>
                    <w:spacing w:before="0" w:line="240" w:lineRule="auto"/>
                    <w:ind w:left="0" w:right="0" w:firstLine="340"/>
                    <w:jc w:val="left"/>
                    <w:rPr>
                      <w:b w:val="0"/>
                      <w:sz w:val="28"/>
                      <w:szCs w:val="28"/>
                    </w:rPr>
                  </w:pPr>
                  <w:r w:rsidRPr="00B40658">
                    <w:rPr>
                      <w:b w:val="0"/>
                      <w:sz w:val="28"/>
                      <w:szCs w:val="28"/>
                    </w:rPr>
                    <w:t>Основные тенденции интеграции и дифференциации науки.</w:t>
                  </w:r>
                </w:p>
                <w:p w:rsidR="001D4410" w:rsidRPr="00B40658" w:rsidRDefault="001D4410" w:rsidP="001D4410">
                  <w:pPr>
                    <w:pStyle w:val="ab"/>
                    <w:spacing w:before="0" w:line="240" w:lineRule="auto"/>
                    <w:ind w:left="0" w:right="0" w:firstLine="340"/>
                    <w:jc w:val="left"/>
                    <w:rPr>
                      <w:b w:val="0"/>
                      <w:sz w:val="28"/>
                      <w:szCs w:val="28"/>
                    </w:rPr>
                  </w:pPr>
                  <w:r w:rsidRPr="00B40658">
                    <w:rPr>
                      <w:b w:val="0"/>
                      <w:sz w:val="28"/>
                      <w:szCs w:val="28"/>
                    </w:rPr>
                    <w:t xml:space="preserve">Междисциплинарные программы исследования. </w:t>
                  </w:r>
                </w:p>
                <w:p w:rsidR="001D4410" w:rsidRPr="00B40658" w:rsidRDefault="001D4410" w:rsidP="001D4410">
                  <w:pPr>
                    <w:pStyle w:val="ab"/>
                    <w:spacing w:before="0" w:line="240" w:lineRule="auto"/>
                    <w:ind w:left="0" w:right="0" w:firstLine="340"/>
                    <w:jc w:val="left"/>
                    <w:rPr>
                      <w:b w:val="0"/>
                      <w:sz w:val="28"/>
                      <w:szCs w:val="28"/>
                    </w:rPr>
                  </w:pPr>
                  <w:r w:rsidRPr="00B40658">
                    <w:rPr>
                      <w:b w:val="0"/>
                      <w:sz w:val="28"/>
                      <w:szCs w:val="28"/>
                    </w:rPr>
                    <w:t xml:space="preserve">Историческое развитие институциональных форм научной деятельности: основные тенденции. </w:t>
                  </w:r>
                </w:p>
                <w:p w:rsidR="001D4410" w:rsidRPr="00B40658" w:rsidRDefault="001D4410" w:rsidP="001D4410">
                  <w:pPr>
                    <w:pStyle w:val="ab"/>
                    <w:spacing w:before="0" w:line="240" w:lineRule="auto"/>
                    <w:ind w:left="0" w:right="0" w:firstLine="340"/>
                    <w:jc w:val="left"/>
                    <w:rPr>
                      <w:b w:val="0"/>
                      <w:sz w:val="28"/>
                      <w:szCs w:val="28"/>
                    </w:rPr>
                  </w:pPr>
                  <w:r w:rsidRPr="00B40658">
                    <w:rPr>
                      <w:b w:val="0"/>
                      <w:sz w:val="28"/>
                      <w:szCs w:val="28"/>
                    </w:rPr>
                    <w:t xml:space="preserve">Исторические типы научных сообществ. </w:t>
                  </w:r>
                </w:p>
                <w:p w:rsidR="001D4410" w:rsidRPr="00B40658" w:rsidRDefault="001D4410" w:rsidP="001D4410">
                  <w:pPr>
                    <w:pStyle w:val="ab"/>
                    <w:spacing w:before="0" w:line="240" w:lineRule="auto"/>
                    <w:ind w:left="0" w:right="0" w:firstLine="340"/>
                    <w:jc w:val="left"/>
                    <w:rPr>
                      <w:b w:val="0"/>
                      <w:sz w:val="28"/>
                      <w:szCs w:val="28"/>
                    </w:rPr>
                  </w:pPr>
                  <w:r w:rsidRPr="00B40658">
                    <w:rPr>
                      <w:b w:val="0"/>
                      <w:sz w:val="28"/>
                      <w:szCs w:val="28"/>
                    </w:rPr>
                    <w:t>Представление о научных школах и научных направлениях.</w:t>
                  </w:r>
                </w:p>
                <w:p w:rsidR="001D4410" w:rsidRPr="00B40658" w:rsidRDefault="001D4410" w:rsidP="001D4410">
                  <w:pPr>
                    <w:pStyle w:val="ab"/>
                    <w:spacing w:before="0" w:line="240" w:lineRule="auto"/>
                    <w:ind w:left="0" w:right="0" w:firstLine="340"/>
                    <w:jc w:val="left"/>
                    <w:rPr>
                      <w:b w:val="0"/>
                      <w:sz w:val="28"/>
                      <w:szCs w:val="28"/>
                    </w:rPr>
                  </w:pPr>
                  <w:r w:rsidRPr="00B40658">
                    <w:rPr>
                      <w:b w:val="0"/>
                      <w:sz w:val="28"/>
                      <w:szCs w:val="28"/>
                    </w:rPr>
                    <w:t xml:space="preserve">Наука и экономика. </w:t>
                  </w:r>
                </w:p>
                <w:p w:rsidR="001D4410" w:rsidRPr="00B40658" w:rsidRDefault="001D4410" w:rsidP="001D4410">
                  <w:pPr>
                    <w:pStyle w:val="ab"/>
                    <w:spacing w:before="0" w:line="240" w:lineRule="auto"/>
                    <w:ind w:left="0" w:right="0" w:firstLine="340"/>
                    <w:jc w:val="left"/>
                    <w:rPr>
                      <w:b w:val="0"/>
                      <w:sz w:val="28"/>
                      <w:szCs w:val="28"/>
                    </w:rPr>
                  </w:pPr>
                  <w:r w:rsidRPr="00B40658">
                    <w:rPr>
                      <w:b w:val="0"/>
                      <w:sz w:val="28"/>
                      <w:szCs w:val="28"/>
                    </w:rPr>
                    <w:t xml:space="preserve">Наука и рыночные отношения. </w:t>
                  </w:r>
                </w:p>
                <w:p w:rsidR="001D4410" w:rsidRPr="00B40658" w:rsidRDefault="001D4410" w:rsidP="001D4410">
                  <w:pPr>
                    <w:pStyle w:val="ab"/>
                    <w:spacing w:before="0" w:line="240" w:lineRule="auto"/>
                    <w:ind w:left="0" w:right="0" w:firstLine="340"/>
                    <w:jc w:val="left"/>
                    <w:rPr>
                      <w:b w:val="0"/>
                      <w:sz w:val="28"/>
                      <w:szCs w:val="28"/>
                    </w:rPr>
                  </w:pPr>
                  <w:r w:rsidRPr="00B40658">
                    <w:rPr>
                      <w:b w:val="0"/>
                      <w:sz w:val="28"/>
                      <w:szCs w:val="28"/>
                    </w:rPr>
                    <w:t>Наука и социальная ответственность.</w:t>
                  </w:r>
                </w:p>
                <w:p w:rsidR="001D4410" w:rsidRPr="00B40658" w:rsidRDefault="001D4410" w:rsidP="001D4410">
                  <w:pPr>
                    <w:pStyle w:val="ab"/>
                    <w:spacing w:before="0" w:line="240" w:lineRule="auto"/>
                    <w:ind w:left="0" w:right="0" w:firstLine="340"/>
                    <w:jc w:val="left"/>
                    <w:rPr>
                      <w:b w:val="0"/>
                      <w:sz w:val="28"/>
                      <w:szCs w:val="28"/>
                    </w:rPr>
                  </w:pPr>
                  <w:r w:rsidRPr="00B40658">
                    <w:rPr>
                      <w:b w:val="0"/>
                      <w:sz w:val="28"/>
                      <w:szCs w:val="28"/>
                    </w:rPr>
                    <w:t xml:space="preserve">Основные методологические подходы к вопросу о сущности техники. </w:t>
                  </w:r>
                </w:p>
                <w:p w:rsidR="001D4410" w:rsidRPr="00B40658" w:rsidRDefault="001D4410" w:rsidP="001D4410">
                  <w:pPr>
                    <w:pStyle w:val="ab"/>
                    <w:spacing w:before="0" w:line="240" w:lineRule="auto"/>
                    <w:ind w:left="0" w:right="0" w:firstLine="340"/>
                    <w:jc w:val="left"/>
                    <w:rPr>
                      <w:b w:val="0"/>
                      <w:sz w:val="28"/>
                      <w:szCs w:val="28"/>
                    </w:rPr>
                  </w:pPr>
                  <w:r w:rsidRPr="00B40658">
                    <w:rPr>
                      <w:b w:val="0"/>
                      <w:sz w:val="28"/>
                      <w:szCs w:val="28"/>
                    </w:rPr>
                    <w:t xml:space="preserve">Антропологический подход: техника как </w:t>
                  </w:r>
                  <w:proofErr w:type="spellStart"/>
                  <w:r w:rsidRPr="00B40658">
                    <w:rPr>
                      <w:b w:val="0"/>
                      <w:sz w:val="28"/>
                      <w:szCs w:val="28"/>
                    </w:rPr>
                    <w:t>органопроекция</w:t>
                  </w:r>
                  <w:proofErr w:type="spellEnd"/>
                  <w:r w:rsidRPr="00B40658">
                    <w:rPr>
                      <w:b w:val="0"/>
                      <w:sz w:val="28"/>
                      <w:szCs w:val="28"/>
                    </w:rPr>
                    <w:t xml:space="preserve"> (Э. Капп, А. Гелен).  </w:t>
                  </w:r>
                </w:p>
                <w:p w:rsidR="001D4410" w:rsidRPr="00B40658" w:rsidRDefault="001D4410" w:rsidP="001D4410">
                  <w:pPr>
                    <w:pStyle w:val="ab"/>
                    <w:spacing w:before="0" w:line="240" w:lineRule="auto"/>
                    <w:ind w:left="0" w:right="0" w:firstLine="340"/>
                    <w:jc w:val="left"/>
                    <w:rPr>
                      <w:b w:val="0"/>
                      <w:sz w:val="28"/>
                      <w:szCs w:val="28"/>
                    </w:rPr>
                  </w:pPr>
                  <w:r w:rsidRPr="00B40658">
                    <w:rPr>
                      <w:b w:val="0"/>
                      <w:sz w:val="28"/>
                      <w:szCs w:val="28"/>
                    </w:rPr>
                    <w:t xml:space="preserve">Анализ технических наук и проектирования (П. </w:t>
                  </w:r>
                  <w:proofErr w:type="spellStart"/>
                  <w:r w:rsidRPr="00B40658">
                    <w:rPr>
                      <w:b w:val="0"/>
                      <w:sz w:val="28"/>
                      <w:szCs w:val="28"/>
                    </w:rPr>
                    <w:t>Энгельмейер</w:t>
                  </w:r>
                  <w:proofErr w:type="spellEnd"/>
                  <w:r w:rsidRPr="00B40658">
                    <w:rPr>
                      <w:b w:val="0"/>
                      <w:sz w:val="28"/>
                      <w:szCs w:val="28"/>
                    </w:rPr>
                    <w:t xml:space="preserve">, Ф. </w:t>
                  </w:r>
                  <w:proofErr w:type="spellStart"/>
                  <w:r w:rsidRPr="00B40658">
                    <w:rPr>
                      <w:b w:val="0"/>
                      <w:sz w:val="28"/>
                      <w:szCs w:val="28"/>
                    </w:rPr>
                    <w:t>Дессауэр</w:t>
                  </w:r>
                  <w:proofErr w:type="spellEnd"/>
                  <w:r w:rsidRPr="00B40658">
                    <w:rPr>
                      <w:b w:val="0"/>
                      <w:sz w:val="28"/>
                      <w:szCs w:val="28"/>
                    </w:rPr>
                    <w:t xml:space="preserve">). </w:t>
                  </w:r>
                </w:p>
                <w:p w:rsidR="001D4410" w:rsidRPr="00B40658" w:rsidRDefault="001D4410" w:rsidP="001D4410">
                  <w:pPr>
                    <w:pStyle w:val="ab"/>
                    <w:spacing w:before="0" w:line="240" w:lineRule="auto"/>
                    <w:ind w:left="0" w:right="0" w:firstLine="340"/>
                    <w:jc w:val="left"/>
                    <w:rPr>
                      <w:b w:val="0"/>
                      <w:sz w:val="28"/>
                      <w:szCs w:val="28"/>
                    </w:rPr>
                  </w:pPr>
                  <w:proofErr w:type="gramStart"/>
                  <w:r w:rsidRPr="00B40658">
                    <w:rPr>
                      <w:b w:val="0"/>
                      <w:sz w:val="28"/>
                      <w:szCs w:val="28"/>
                    </w:rPr>
                    <w:t xml:space="preserve">Исследование социальных функций и влияний техники; теории технократии и техногенной цивилизации (Ж. </w:t>
                  </w:r>
                  <w:proofErr w:type="spellStart"/>
                  <w:r w:rsidRPr="00B40658">
                    <w:rPr>
                      <w:b w:val="0"/>
                      <w:sz w:val="28"/>
                      <w:szCs w:val="28"/>
                    </w:rPr>
                    <w:t>Эллюль</w:t>
                  </w:r>
                  <w:proofErr w:type="spellEnd"/>
                  <w:r w:rsidRPr="00B40658">
                    <w:rPr>
                      <w:b w:val="0"/>
                      <w:sz w:val="28"/>
                      <w:szCs w:val="28"/>
                    </w:rPr>
                    <w:t xml:space="preserve">, Л. </w:t>
                  </w:r>
                  <w:proofErr w:type="spellStart"/>
                  <w:r w:rsidRPr="00B40658">
                    <w:rPr>
                      <w:b w:val="0"/>
                      <w:sz w:val="28"/>
                      <w:szCs w:val="28"/>
                    </w:rPr>
                    <w:t>Мэмфорд</w:t>
                  </w:r>
                  <w:proofErr w:type="spellEnd"/>
                  <w:r w:rsidRPr="00B40658">
                    <w:rPr>
                      <w:b w:val="0"/>
                      <w:sz w:val="28"/>
                      <w:szCs w:val="28"/>
                    </w:rPr>
                    <w:t>,</w:t>
                  </w:r>
                  <w:proofErr w:type="gramEnd"/>
                </w:p>
                <w:p w:rsidR="001D4410" w:rsidRPr="00B40658" w:rsidRDefault="001D4410" w:rsidP="001D4410">
                  <w:pPr>
                    <w:pStyle w:val="a6"/>
                    <w:spacing w:before="0" w:beforeAutospacing="0" w:after="0" w:afterAutospacing="0"/>
                    <w:ind w:firstLine="34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B40658">
                    <w:rPr>
                      <w:color w:val="000000"/>
                      <w:sz w:val="28"/>
                      <w:szCs w:val="28"/>
                    </w:rPr>
                    <w:t>Наука XX</w:t>
                  </w:r>
                  <w:r w:rsidRPr="00B40658">
                    <w:rPr>
                      <w:color w:val="000000"/>
                      <w:sz w:val="28"/>
                      <w:szCs w:val="28"/>
                      <w:lang w:val="en-US"/>
                    </w:rPr>
                    <w:t>I</w:t>
                  </w:r>
                  <w:r w:rsidRPr="00B40658">
                    <w:rPr>
                      <w:color w:val="000000"/>
                      <w:sz w:val="28"/>
                      <w:szCs w:val="28"/>
                    </w:rPr>
                    <w:t xml:space="preserve"> века: основные достижения и переход к неклассической науке.</w:t>
                  </w:r>
                </w:p>
                <w:p w:rsidR="001D4410" w:rsidRPr="00B40658" w:rsidRDefault="001D4410" w:rsidP="001D4410">
                  <w:pPr>
                    <w:ind w:firstLine="340"/>
                    <w:rPr>
                      <w:bCs/>
                      <w:sz w:val="28"/>
                      <w:szCs w:val="28"/>
                    </w:rPr>
                  </w:pPr>
                  <w:r w:rsidRPr="00B40658">
                    <w:rPr>
                      <w:color w:val="000000"/>
                      <w:sz w:val="28"/>
                      <w:szCs w:val="28"/>
                    </w:rPr>
                    <w:t>Научно – техническая революция и ее влияние на характер развития науки в ХХ</w:t>
                  </w:r>
                  <w:proofErr w:type="gramStart"/>
                  <w:r w:rsidRPr="00B40658">
                    <w:rPr>
                      <w:color w:val="000000"/>
                      <w:sz w:val="28"/>
                      <w:szCs w:val="28"/>
                      <w:lang w:val="en-US"/>
                    </w:rPr>
                    <w:t>I</w:t>
                  </w:r>
                  <w:proofErr w:type="gramEnd"/>
                  <w:r w:rsidRPr="00B40658">
                    <w:rPr>
                      <w:color w:val="000000"/>
                      <w:sz w:val="28"/>
                      <w:szCs w:val="28"/>
                    </w:rPr>
                    <w:t xml:space="preserve"> веке.</w:t>
                  </w:r>
                </w:p>
                <w:p w:rsidR="001D4410" w:rsidRPr="00B40658" w:rsidRDefault="001D4410" w:rsidP="001D4410">
                  <w:pPr>
                    <w:pStyle w:val="ab"/>
                    <w:spacing w:before="0" w:line="240" w:lineRule="auto"/>
                    <w:ind w:left="0" w:right="0" w:firstLine="340"/>
                    <w:jc w:val="left"/>
                    <w:rPr>
                      <w:b w:val="0"/>
                      <w:sz w:val="28"/>
                      <w:szCs w:val="28"/>
                    </w:rPr>
                  </w:pPr>
                  <w:r w:rsidRPr="00B40658">
                    <w:rPr>
                      <w:b w:val="0"/>
                      <w:sz w:val="28"/>
                      <w:szCs w:val="28"/>
                    </w:rPr>
                    <w:t xml:space="preserve">Человеческие измерения научного познания: познание и оценка, познание и коммуникация, познание и самовыражение личности. </w:t>
                  </w:r>
                </w:p>
                <w:p w:rsidR="001D4410" w:rsidRPr="00B40658" w:rsidRDefault="001D4410" w:rsidP="001D4410">
                  <w:pPr>
                    <w:pStyle w:val="ab"/>
                    <w:spacing w:before="0" w:line="240" w:lineRule="auto"/>
                    <w:ind w:left="0" w:right="0" w:firstLine="340"/>
                    <w:jc w:val="left"/>
                    <w:rPr>
                      <w:b w:val="0"/>
                      <w:sz w:val="28"/>
                      <w:szCs w:val="28"/>
                    </w:rPr>
                  </w:pPr>
                  <w:proofErr w:type="spellStart"/>
                  <w:r w:rsidRPr="00B40658">
                    <w:rPr>
                      <w:b w:val="0"/>
                      <w:sz w:val="28"/>
                      <w:szCs w:val="28"/>
                    </w:rPr>
                    <w:t>Метатеоретический</w:t>
                  </w:r>
                  <w:proofErr w:type="spellEnd"/>
                  <w:r w:rsidRPr="00B40658">
                    <w:rPr>
                      <w:b w:val="0"/>
                      <w:sz w:val="28"/>
                      <w:szCs w:val="28"/>
                    </w:rPr>
                    <w:t xml:space="preserve"> или </w:t>
                  </w:r>
                  <w:proofErr w:type="spellStart"/>
                  <w:r w:rsidRPr="00B40658">
                    <w:rPr>
                      <w:b w:val="0"/>
                      <w:sz w:val="28"/>
                      <w:szCs w:val="28"/>
                    </w:rPr>
                    <w:t>парадигмальный</w:t>
                  </w:r>
                  <w:proofErr w:type="spellEnd"/>
                  <w:r w:rsidRPr="00B40658">
                    <w:rPr>
                      <w:b w:val="0"/>
                      <w:sz w:val="28"/>
                      <w:szCs w:val="28"/>
                    </w:rPr>
                    <w:t xml:space="preserve"> уровень знания, его природа, специфика и регулятивные функции в познании.</w:t>
                  </w:r>
                </w:p>
                <w:p w:rsidR="001D4410" w:rsidRPr="00B40658" w:rsidRDefault="001D4410" w:rsidP="001D4410">
                  <w:pPr>
                    <w:pStyle w:val="ab"/>
                    <w:spacing w:before="0" w:line="240" w:lineRule="auto"/>
                    <w:ind w:left="0" w:right="0" w:firstLine="340"/>
                    <w:jc w:val="left"/>
                    <w:rPr>
                      <w:b w:val="0"/>
                      <w:sz w:val="28"/>
                      <w:szCs w:val="28"/>
                    </w:rPr>
                  </w:pPr>
                  <w:r w:rsidRPr="00B40658">
                    <w:rPr>
                      <w:b w:val="0"/>
                      <w:sz w:val="28"/>
                      <w:szCs w:val="28"/>
                    </w:rPr>
                    <w:t xml:space="preserve">Логические и </w:t>
                  </w:r>
                  <w:proofErr w:type="spellStart"/>
                  <w:r w:rsidRPr="00B40658">
                    <w:rPr>
                      <w:b w:val="0"/>
                      <w:sz w:val="28"/>
                      <w:szCs w:val="28"/>
                    </w:rPr>
                    <w:t>эпистемологические</w:t>
                  </w:r>
                  <w:proofErr w:type="spellEnd"/>
                  <w:r w:rsidRPr="00B40658">
                    <w:rPr>
                      <w:b w:val="0"/>
                      <w:sz w:val="28"/>
                      <w:szCs w:val="28"/>
                    </w:rPr>
                    <w:t xml:space="preserve"> основания методологического знания. </w:t>
                  </w:r>
                </w:p>
                <w:p w:rsidR="001D4410" w:rsidRPr="00B40658" w:rsidRDefault="001D4410" w:rsidP="001D4410">
                  <w:pPr>
                    <w:pStyle w:val="ab"/>
                    <w:spacing w:before="0" w:line="240" w:lineRule="auto"/>
                    <w:ind w:left="0" w:right="0" w:firstLine="340"/>
                    <w:jc w:val="left"/>
                    <w:rPr>
                      <w:b w:val="0"/>
                      <w:sz w:val="28"/>
                      <w:szCs w:val="28"/>
                    </w:rPr>
                  </w:pPr>
                  <w:r w:rsidRPr="00B40658">
                    <w:rPr>
                      <w:b w:val="0"/>
                      <w:sz w:val="28"/>
                      <w:szCs w:val="28"/>
                    </w:rPr>
                    <w:t>Современные методологические доктрины и их философские основания.</w:t>
                  </w:r>
                </w:p>
                <w:p w:rsidR="001D4410" w:rsidRPr="00B40658" w:rsidRDefault="001D4410" w:rsidP="001D4410">
                  <w:pPr>
                    <w:pStyle w:val="a6"/>
                    <w:spacing w:before="0" w:beforeAutospacing="0" w:after="0" w:afterAutospacing="0"/>
                    <w:ind w:firstLine="34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B40658">
                    <w:rPr>
                      <w:color w:val="000000"/>
                      <w:sz w:val="28"/>
                      <w:szCs w:val="28"/>
                    </w:rPr>
                    <w:t xml:space="preserve">Рационализм и математический идеал научного знания, его роль в истории научного мышления. </w:t>
                  </w:r>
                </w:p>
                <w:p w:rsidR="001D4410" w:rsidRPr="00B40658" w:rsidRDefault="001D4410" w:rsidP="001D4410">
                  <w:pPr>
                    <w:pStyle w:val="a6"/>
                    <w:spacing w:before="0" w:beforeAutospacing="0" w:after="0" w:afterAutospacing="0"/>
                    <w:ind w:firstLine="34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B40658">
                    <w:rPr>
                      <w:color w:val="000000"/>
                      <w:sz w:val="28"/>
                      <w:szCs w:val="28"/>
                    </w:rPr>
                    <w:t>Эмпиризм и физический идеал научного знания.</w:t>
                  </w:r>
                </w:p>
                <w:p w:rsidR="001D4410" w:rsidRPr="00B40658" w:rsidRDefault="001D4410" w:rsidP="001D4410">
                  <w:pPr>
                    <w:pStyle w:val="a6"/>
                    <w:spacing w:before="0" w:beforeAutospacing="0" w:after="0" w:afterAutospacing="0"/>
                    <w:ind w:firstLine="34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B40658">
                    <w:rPr>
                      <w:color w:val="000000"/>
                      <w:sz w:val="28"/>
                      <w:szCs w:val="28"/>
                    </w:rPr>
                    <w:t xml:space="preserve">Методология </w:t>
                  </w:r>
                  <w:proofErr w:type="spellStart"/>
                  <w:r w:rsidRPr="00B40658">
                    <w:rPr>
                      <w:color w:val="000000"/>
                      <w:sz w:val="28"/>
                      <w:szCs w:val="28"/>
                    </w:rPr>
                    <w:t>дедуктивизма</w:t>
                  </w:r>
                  <w:proofErr w:type="spellEnd"/>
                  <w:r w:rsidRPr="00B40658">
                    <w:rPr>
                      <w:color w:val="000000"/>
                      <w:sz w:val="28"/>
                      <w:szCs w:val="28"/>
                    </w:rPr>
                    <w:t xml:space="preserve"> и ее подход определению критерия научности знания. </w:t>
                  </w:r>
                </w:p>
                <w:p w:rsidR="001D4410" w:rsidRPr="00B40658" w:rsidRDefault="001D4410" w:rsidP="001D4410">
                  <w:pPr>
                    <w:pStyle w:val="a6"/>
                    <w:spacing w:before="0" w:beforeAutospacing="0" w:after="0" w:afterAutospacing="0"/>
                    <w:ind w:firstLine="34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B40658">
                    <w:rPr>
                      <w:color w:val="000000"/>
                      <w:sz w:val="28"/>
                      <w:szCs w:val="28"/>
                    </w:rPr>
                    <w:t>Гуманитарный идеал научного знания.</w:t>
                  </w:r>
                </w:p>
                <w:p w:rsidR="001D4410" w:rsidRPr="00B40658" w:rsidRDefault="001D4410" w:rsidP="001D4410">
                  <w:pPr>
                    <w:pStyle w:val="a6"/>
                    <w:spacing w:before="0" w:beforeAutospacing="0" w:after="0" w:afterAutospacing="0"/>
                    <w:ind w:firstLine="34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B40658">
                    <w:rPr>
                      <w:color w:val="000000"/>
                      <w:sz w:val="28"/>
                      <w:szCs w:val="28"/>
                    </w:rPr>
                    <w:t xml:space="preserve">Университетское образование как форма воспроизводства и расширения знания. </w:t>
                  </w:r>
                </w:p>
                <w:p w:rsidR="001D4410" w:rsidRPr="00B40658" w:rsidRDefault="001D4410" w:rsidP="001D4410">
                  <w:pPr>
                    <w:pStyle w:val="a6"/>
                    <w:spacing w:before="0" w:beforeAutospacing="0" w:after="0" w:afterAutospacing="0"/>
                    <w:ind w:firstLine="34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B40658">
                    <w:rPr>
                      <w:color w:val="000000"/>
                      <w:sz w:val="28"/>
                      <w:szCs w:val="28"/>
                    </w:rPr>
                    <w:t xml:space="preserve">Роль развития способов трансляции знания в образовании научных сообществ. </w:t>
                  </w:r>
                </w:p>
                <w:p w:rsidR="001D4410" w:rsidRPr="00B40658" w:rsidRDefault="001D4410" w:rsidP="001D4410">
                  <w:pPr>
                    <w:pStyle w:val="a6"/>
                    <w:spacing w:before="0" w:beforeAutospacing="0" w:after="0" w:afterAutospacing="0"/>
                    <w:ind w:firstLine="34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B40658">
                    <w:rPr>
                      <w:color w:val="000000"/>
                      <w:sz w:val="28"/>
                      <w:szCs w:val="28"/>
                    </w:rPr>
                    <w:t>Проблема государственного регулирования и стимулирования развития научных исследований.</w:t>
                  </w:r>
                </w:p>
                <w:p w:rsidR="001D4410" w:rsidRPr="00B40658" w:rsidRDefault="001D4410" w:rsidP="001D4410">
                  <w:pPr>
                    <w:pStyle w:val="ab"/>
                    <w:spacing w:before="0" w:line="240" w:lineRule="auto"/>
                    <w:ind w:left="0" w:right="0" w:firstLine="340"/>
                    <w:jc w:val="left"/>
                    <w:rPr>
                      <w:b w:val="0"/>
                      <w:sz w:val="28"/>
                      <w:szCs w:val="28"/>
                    </w:rPr>
                  </w:pPr>
                  <w:r w:rsidRPr="00B40658">
                    <w:rPr>
                      <w:b w:val="0"/>
                      <w:sz w:val="28"/>
                      <w:szCs w:val="28"/>
                    </w:rPr>
                    <w:t xml:space="preserve">Нормы научной деятельности и </w:t>
                  </w:r>
                  <w:proofErr w:type="spellStart"/>
                  <w:r w:rsidRPr="00B40658">
                    <w:rPr>
                      <w:b w:val="0"/>
                      <w:sz w:val="28"/>
                      <w:szCs w:val="28"/>
                    </w:rPr>
                    <w:t>этос</w:t>
                  </w:r>
                  <w:proofErr w:type="spellEnd"/>
                  <w:r w:rsidRPr="00B40658">
                    <w:rPr>
                      <w:b w:val="0"/>
                      <w:sz w:val="28"/>
                      <w:szCs w:val="28"/>
                    </w:rPr>
                    <w:t xml:space="preserve"> науки. </w:t>
                  </w:r>
                </w:p>
                <w:p w:rsidR="001D4410" w:rsidRPr="00B40658" w:rsidRDefault="001D4410" w:rsidP="001D4410">
                  <w:pPr>
                    <w:pStyle w:val="ab"/>
                    <w:spacing w:before="0" w:line="240" w:lineRule="auto"/>
                    <w:ind w:left="0" w:right="0" w:firstLine="340"/>
                    <w:jc w:val="left"/>
                    <w:rPr>
                      <w:b w:val="0"/>
                      <w:sz w:val="28"/>
                      <w:szCs w:val="28"/>
                    </w:rPr>
                  </w:pPr>
                  <w:r w:rsidRPr="00B40658">
                    <w:rPr>
                      <w:b w:val="0"/>
                      <w:sz w:val="28"/>
                      <w:szCs w:val="28"/>
                    </w:rPr>
                    <w:t xml:space="preserve">Социальная ответственность ученого и объективная логика развития научного знания. </w:t>
                  </w:r>
                </w:p>
                <w:p w:rsidR="001D4410" w:rsidRPr="00B40658" w:rsidRDefault="001D4410" w:rsidP="001D4410">
                  <w:pPr>
                    <w:pStyle w:val="ab"/>
                    <w:spacing w:before="0" w:line="240" w:lineRule="auto"/>
                    <w:ind w:left="0" w:right="0" w:firstLine="340"/>
                    <w:jc w:val="left"/>
                    <w:rPr>
                      <w:b w:val="0"/>
                      <w:sz w:val="28"/>
                      <w:szCs w:val="28"/>
                    </w:rPr>
                  </w:pPr>
                  <w:r w:rsidRPr="00B40658">
                    <w:rPr>
                      <w:b w:val="0"/>
                      <w:sz w:val="28"/>
                      <w:szCs w:val="28"/>
                    </w:rPr>
                    <w:t>Социальная ответственность ученого и социально политический контекст</w:t>
                  </w:r>
                </w:p>
                <w:p w:rsidR="001D4410" w:rsidRPr="00B40658" w:rsidRDefault="001D4410" w:rsidP="001D4410">
                  <w:pPr>
                    <w:ind w:firstLine="34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B40658">
                    <w:rPr>
                      <w:color w:val="000000"/>
                      <w:sz w:val="28"/>
                      <w:szCs w:val="28"/>
                    </w:rPr>
                    <w:t xml:space="preserve">Соотношение дескриптивных и нормативных теорий в науке о конструировании. </w:t>
                  </w:r>
                </w:p>
                <w:p w:rsidR="001D4410" w:rsidRPr="00B40658" w:rsidRDefault="001D4410" w:rsidP="001D4410">
                  <w:pPr>
                    <w:ind w:firstLine="34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B40658">
                    <w:rPr>
                      <w:color w:val="000000"/>
                      <w:sz w:val="28"/>
                      <w:szCs w:val="28"/>
                    </w:rPr>
                    <w:t>Кибернетика и моделирование технических систем.</w:t>
                  </w:r>
                </w:p>
                <w:p w:rsidR="001D4410" w:rsidRPr="00B40658" w:rsidRDefault="001D4410" w:rsidP="001D4410">
                  <w:pPr>
                    <w:ind w:firstLine="340"/>
                    <w:jc w:val="both"/>
                    <w:rPr>
                      <w:bCs/>
                      <w:sz w:val="28"/>
                      <w:szCs w:val="28"/>
                    </w:rPr>
                  </w:pPr>
                  <w:r w:rsidRPr="00B40658">
                    <w:rPr>
                      <w:bCs/>
                      <w:sz w:val="28"/>
                      <w:szCs w:val="28"/>
                    </w:rPr>
                    <w:t>Социально-гуманитарные последствия научно-технического прогресса.</w:t>
                  </w:r>
                </w:p>
                <w:p w:rsidR="001D4410" w:rsidRPr="00B40658" w:rsidRDefault="001D4410" w:rsidP="001D4410">
                  <w:pPr>
                    <w:ind w:firstLine="34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1D4410" w:rsidRPr="00B40658" w:rsidRDefault="001D4410" w:rsidP="001D4410">
                  <w:pPr>
                    <w:ind w:firstLine="34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1D4410" w:rsidRPr="00B40658" w:rsidRDefault="001D4410" w:rsidP="001D4410">
                  <w:pPr>
                    <w:ind w:firstLine="34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1D4410" w:rsidRPr="00B40658" w:rsidRDefault="001D4410" w:rsidP="001D4410">
                  <w:pPr>
                    <w:ind w:firstLine="34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1D4410" w:rsidRPr="00B40658" w:rsidRDefault="001D4410" w:rsidP="001D4410">
                  <w:pPr>
                    <w:ind w:firstLine="34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1D4410" w:rsidRPr="00B40658" w:rsidRDefault="001D4410" w:rsidP="001D4410">
                  <w:pPr>
                    <w:ind w:firstLine="34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E53DA5" w:rsidRPr="00B40658" w:rsidRDefault="00E53DA5" w:rsidP="00A45944">
                  <w:pPr>
                    <w:pStyle w:val="3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/>
                    <w:ind w:left="0" w:firstLine="34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E53DA5" w:rsidRPr="004237BC" w:rsidTr="00A45944">
              <w:trPr>
                <w:cantSplit/>
                <w:trHeight w:val="396"/>
              </w:trPr>
              <w:tc>
                <w:tcPr>
                  <w:tcW w:w="8501" w:type="dxa"/>
                </w:tcPr>
                <w:p w:rsidR="00E53DA5" w:rsidRPr="004237BC" w:rsidRDefault="00E53DA5" w:rsidP="00A45944">
                  <w:pPr>
                    <w:pStyle w:val="3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/>
                    <w:ind w:left="0" w:firstLine="34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E53DA5" w:rsidRPr="004237BC" w:rsidTr="00A45944">
              <w:trPr>
                <w:cantSplit/>
                <w:trHeight w:val="396"/>
              </w:trPr>
              <w:tc>
                <w:tcPr>
                  <w:tcW w:w="8501" w:type="dxa"/>
                </w:tcPr>
                <w:p w:rsidR="00E53DA5" w:rsidRDefault="00E53DA5" w:rsidP="00A45944">
                  <w:pPr>
                    <w:pStyle w:val="3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/>
                    <w:ind w:left="0" w:firstLine="340"/>
                    <w:jc w:val="both"/>
                    <w:rPr>
                      <w:sz w:val="28"/>
                      <w:szCs w:val="28"/>
                      <w:lang w:val="kk-KZ"/>
                    </w:rPr>
                  </w:pPr>
                </w:p>
                <w:p w:rsidR="00E53DA5" w:rsidRPr="00E53DA5" w:rsidRDefault="00E53DA5" w:rsidP="00A45944">
                  <w:pPr>
                    <w:pStyle w:val="3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/>
                    <w:ind w:left="0" w:firstLine="340"/>
                    <w:jc w:val="both"/>
                    <w:rPr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E53DA5" w:rsidRPr="004237BC" w:rsidTr="00A45944">
              <w:trPr>
                <w:cantSplit/>
                <w:trHeight w:val="396"/>
              </w:trPr>
              <w:tc>
                <w:tcPr>
                  <w:tcW w:w="8501" w:type="dxa"/>
                </w:tcPr>
                <w:p w:rsidR="00E53DA5" w:rsidRPr="00234C05" w:rsidRDefault="00E53DA5" w:rsidP="00A45944">
                  <w:pPr>
                    <w:pStyle w:val="3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/>
                    <w:ind w:left="0"/>
                    <w:jc w:val="both"/>
                    <w:rPr>
                      <w:sz w:val="28"/>
                      <w:szCs w:val="28"/>
                      <w:lang w:val="kk-KZ"/>
                    </w:rPr>
                  </w:pPr>
                </w:p>
              </w:tc>
            </w:tr>
          </w:tbl>
          <w:p w:rsidR="00E53DA5" w:rsidRPr="004237BC" w:rsidRDefault="00E53DA5" w:rsidP="00E53DA5">
            <w:pPr>
              <w:jc w:val="both"/>
              <w:rPr>
                <w:sz w:val="28"/>
                <w:szCs w:val="28"/>
              </w:rPr>
            </w:pPr>
          </w:p>
          <w:p w:rsidR="00E53DA5" w:rsidRPr="004237BC" w:rsidRDefault="00E53DA5" w:rsidP="00E53DA5">
            <w:pPr>
              <w:jc w:val="both"/>
              <w:rPr>
                <w:sz w:val="28"/>
                <w:szCs w:val="28"/>
              </w:rPr>
            </w:pPr>
          </w:p>
          <w:p w:rsidR="00A02D78" w:rsidRPr="004237BC" w:rsidRDefault="00A02D78" w:rsidP="00234C05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0"/>
              <w:jc w:val="both"/>
              <w:rPr>
                <w:sz w:val="28"/>
                <w:szCs w:val="28"/>
              </w:rPr>
            </w:pPr>
          </w:p>
        </w:tc>
      </w:tr>
    </w:tbl>
    <w:p w:rsidR="003762E3" w:rsidRDefault="003762E3" w:rsidP="004237BC">
      <w:pPr>
        <w:widowControl w:val="0"/>
        <w:autoSpaceDE w:val="0"/>
        <w:autoSpaceDN w:val="0"/>
        <w:adjustRightInd w:val="0"/>
        <w:ind w:firstLine="340"/>
        <w:jc w:val="both"/>
        <w:rPr>
          <w:b/>
          <w:sz w:val="28"/>
          <w:szCs w:val="28"/>
          <w:lang w:val="kk-KZ"/>
        </w:rPr>
      </w:pPr>
    </w:p>
    <w:p w:rsidR="006B48F4" w:rsidRPr="004237BC" w:rsidRDefault="006B48F4" w:rsidP="005D1197">
      <w:pPr>
        <w:widowControl w:val="0"/>
        <w:autoSpaceDE w:val="0"/>
        <w:autoSpaceDN w:val="0"/>
        <w:adjustRightInd w:val="0"/>
        <w:ind w:firstLine="340"/>
        <w:jc w:val="center"/>
        <w:rPr>
          <w:b/>
          <w:sz w:val="28"/>
          <w:szCs w:val="28"/>
          <w:lang w:val="kk-KZ"/>
        </w:rPr>
      </w:pPr>
      <w:r w:rsidRPr="004237BC">
        <w:rPr>
          <w:b/>
          <w:sz w:val="28"/>
          <w:szCs w:val="28"/>
          <w:lang w:val="kk-KZ"/>
        </w:rPr>
        <w:t>СПИСОК РЕКОМЕНДУЕМОЙ ЛИТЕРАТУРЫ</w:t>
      </w:r>
    </w:p>
    <w:p w:rsidR="00C256A9" w:rsidRDefault="00C256A9" w:rsidP="005D1197">
      <w:pPr>
        <w:pStyle w:val="a3"/>
        <w:ind w:left="2832" w:firstLine="708"/>
        <w:rPr>
          <w:b/>
          <w:sz w:val="28"/>
          <w:szCs w:val="28"/>
          <w:lang w:val="kk-KZ"/>
        </w:rPr>
      </w:pPr>
    </w:p>
    <w:p w:rsidR="00377B94" w:rsidRDefault="00377B94" w:rsidP="00377B94">
      <w:pPr>
        <w:pStyle w:val="a3"/>
        <w:ind w:left="2832" w:firstLine="708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Основная:</w:t>
      </w:r>
    </w:p>
    <w:p w:rsidR="00377B94" w:rsidRDefault="00377B94" w:rsidP="00377B94">
      <w:pPr>
        <w:pStyle w:val="a6"/>
        <w:numPr>
          <w:ilvl w:val="0"/>
          <w:numId w:val="1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Назарбаев Н.А. </w:t>
      </w:r>
      <w:r>
        <w:rPr>
          <w:bCs/>
          <w:sz w:val="28"/>
          <w:szCs w:val="28"/>
        </w:rPr>
        <w:t xml:space="preserve">Казахстанский путь – 2050:  Единая цель, единые интересы, единое будущее. </w:t>
      </w:r>
      <w:r>
        <w:rPr>
          <w:sz w:val="28"/>
          <w:szCs w:val="28"/>
          <w:lang w:val="kk-KZ"/>
        </w:rPr>
        <w:t>Послание народу Казахстана. 17 января  2014 г. Астана, 2014.</w:t>
      </w:r>
    </w:p>
    <w:p w:rsidR="00377B94" w:rsidRDefault="00377B94" w:rsidP="00377B94">
      <w:pPr>
        <w:pStyle w:val="a3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История и философия науки. </w:t>
      </w:r>
      <w:r>
        <w:rPr>
          <w:color w:val="000000"/>
          <w:sz w:val="28"/>
          <w:szCs w:val="28"/>
        </w:rPr>
        <w:t xml:space="preserve">Под ред. </w:t>
      </w:r>
      <w:proofErr w:type="spellStart"/>
      <w:r>
        <w:rPr>
          <w:bCs/>
          <w:color w:val="000000"/>
          <w:sz w:val="28"/>
          <w:szCs w:val="28"/>
        </w:rPr>
        <w:t>Крянева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., </w:t>
      </w:r>
      <w:proofErr w:type="spellStart"/>
      <w:r>
        <w:rPr>
          <w:color w:val="000000"/>
          <w:sz w:val="28"/>
          <w:szCs w:val="28"/>
        </w:rPr>
        <w:t>Моториной</w:t>
      </w:r>
      <w:proofErr w:type="spellEnd"/>
      <w:r>
        <w:rPr>
          <w:color w:val="000000"/>
          <w:sz w:val="28"/>
          <w:szCs w:val="28"/>
        </w:rPr>
        <w:t xml:space="preserve"> Л.Е. - </w:t>
      </w:r>
      <w:r>
        <w:rPr>
          <w:bCs/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>.: ИНФРА-</w:t>
      </w:r>
      <w:r>
        <w:rPr>
          <w:bCs/>
          <w:color w:val="000000"/>
          <w:sz w:val="28"/>
          <w:szCs w:val="28"/>
        </w:rPr>
        <w:t>М,</w:t>
      </w:r>
      <w:r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2011</w:t>
      </w:r>
      <w:r>
        <w:rPr>
          <w:color w:val="000000"/>
          <w:sz w:val="28"/>
          <w:szCs w:val="28"/>
        </w:rPr>
        <w:t>. - 416 с.</w:t>
      </w:r>
    </w:p>
    <w:p w:rsidR="00377B94" w:rsidRDefault="00377B94" w:rsidP="00377B94">
      <w:pPr>
        <w:pStyle w:val="a3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Мырзалы С.К. Ғылымның тарихы мен философиясы. – Алматы: Бастау, 2014.</w:t>
      </w:r>
    </w:p>
    <w:p w:rsidR="00377B94" w:rsidRDefault="00377B94" w:rsidP="00377B94">
      <w:pPr>
        <w:pStyle w:val="a3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Степин В.С. История и философия науки. </w:t>
      </w:r>
      <w:r>
        <w:rPr>
          <w:bCs/>
          <w:sz w:val="28"/>
          <w:szCs w:val="28"/>
        </w:rPr>
        <w:t>–</w:t>
      </w:r>
      <w:r>
        <w:rPr>
          <w:sz w:val="28"/>
          <w:szCs w:val="28"/>
          <w:lang w:val="kk-KZ"/>
        </w:rPr>
        <w:t xml:space="preserve"> М.:</w:t>
      </w:r>
      <w:r>
        <w:rPr>
          <w:bCs/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</w:rPr>
        <w:t>Академический Проект</w:t>
      </w:r>
      <w:r>
        <w:rPr>
          <w:sz w:val="28"/>
          <w:szCs w:val="28"/>
          <w:lang w:val="kk-KZ"/>
        </w:rPr>
        <w:t xml:space="preserve">, 2011. </w:t>
      </w:r>
      <w:r>
        <w:rPr>
          <w:bCs/>
          <w:sz w:val="28"/>
          <w:szCs w:val="28"/>
        </w:rPr>
        <w:t>–</w:t>
      </w:r>
      <w:r>
        <w:rPr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</w:rPr>
        <w:t xml:space="preserve">423 </w:t>
      </w:r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color w:val="000000"/>
          <w:sz w:val="28"/>
          <w:szCs w:val="28"/>
        </w:rPr>
        <w:t>.</w:t>
      </w:r>
    </w:p>
    <w:p w:rsidR="00377B94" w:rsidRDefault="00377B94" w:rsidP="00377B94">
      <w:pPr>
        <w:pStyle w:val="a3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Хасанов М.Ш., Петрова В.Ф. История и философия наук. </w:t>
      </w:r>
      <w:r>
        <w:rPr>
          <w:bCs/>
          <w:sz w:val="28"/>
          <w:szCs w:val="28"/>
        </w:rPr>
        <w:t>–</w:t>
      </w:r>
      <w:r>
        <w:rPr>
          <w:sz w:val="28"/>
          <w:szCs w:val="28"/>
          <w:lang w:val="kk-KZ"/>
        </w:rPr>
        <w:t xml:space="preserve"> Алматы: </w:t>
      </w:r>
      <w:r>
        <w:rPr>
          <w:color w:val="000000"/>
          <w:sz w:val="28"/>
          <w:szCs w:val="28"/>
        </w:rPr>
        <w:t xml:space="preserve">Қазақ </w:t>
      </w:r>
      <w:proofErr w:type="spellStart"/>
      <w:r>
        <w:rPr>
          <w:color w:val="000000"/>
          <w:sz w:val="28"/>
          <w:szCs w:val="28"/>
        </w:rPr>
        <w:t>университеті</w:t>
      </w:r>
      <w:proofErr w:type="spellEnd"/>
      <w:r>
        <w:rPr>
          <w:sz w:val="28"/>
          <w:szCs w:val="28"/>
          <w:lang w:val="kk-KZ"/>
        </w:rPr>
        <w:t xml:space="preserve">, 2013. – 150 </w:t>
      </w:r>
      <w:proofErr w:type="gramStart"/>
      <w:r>
        <w:rPr>
          <w:sz w:val="28"/>
          <w:szCs w:val="28"/>
          <w:lang w:val="kk-KZ"/>
        </w:rPr>
        <w:t>с</w:t>
      </w:r>
      <w:proofErr w:type="gramEnd"/>
      <w:r>
        <w:rPr>
          <w:sz w:val="28"/>
          <w:szCs w:val="28"/>
          <w:lang w:val="kk-KZ"/>
        </w:rPr>
        <w:t>.</w:t>
      </w:r>
    </w:p>
    <w:p w:rsidR="00377B94" w:rsidRDefault="00377B94" w:rsidP="00377B94">
      <w:pPr>
        <w:pStyle w:val="a3"/>
        <w:ind w:left="0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Дополнительная:</w:t>
      </w:r>
    </w:p>
    <w:p w:rsidR="00377B94" w:rsidRDefault="00377B94" w:rsidP="00377B94">
      <w:pPr>
        <w:pStyle w:val="a3"/>
        <w:numPr>
          <w:ilvl w:val="0"/>
          <w:numId w:val="13"/>
        </w:numPr>
        <w:ind w:left="0" w:firstLine="34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Лебедев С.А., Ильин В.В. и др. Введение в философию и историю науки. - </w:t>
      </w:r>
      <w:r>
        <w:rPr>
          <w:bCs/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.: </w:t>
      </w:r>
      <w:proofErr w:type="spellStart"/>
      <w:r>
        <w:rPr>
          <w:color w:val="000000"/>
          <w:sz w:val="28"/>
          <w:szCs w:val="28"/>
        </w:rPr>
        <w:t>Едиториал</w:t>
      </w:r>
      <w:proofErr w:type="spellEnd"/>
      <w:r>
        <w:rPr>
          <w:color w:val="000000"/>
          <w:sz w:val="28"/>
          <w:szCs w:val="28"/>
        </w:rPr>
        <w:t xml:space="preserve"> УРСС, </w:t>
      </w:r>
      <w:r>
        <w:rPr>
          <w:bCs/>
          <w:color w:val="000000"/>
          <w:sz w:val="28"/>
          <w:szCs w:val="28"/>
        </w:rPr>
        <w:t>2009</w:t>
      </w:r>
      <w:r>
        <w:rPr>
          <w:color w:val="000000"/>
          <w:sz w:val="28"/>
          <w:szCs w:val="28"/>
        </w:rPr>
        <w:t>. – 344 с.</w:t>
      </w:r>
    </w:p>
    <w:p w:rsidR="00377B94" w:rsidRDefault="00377B94" w:rsidP="00377B94">
      <w:pPr>
        <w:pStyle w:val="a3"/>
        <w:numPr>
          <w:ilvl w:val="0"/>
          <w:numId w:val="13"/>
        </w:numPr>
        <w:ind w:left="0" w:firstLine="34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Ильин В.В. Философия науки. </w:t>
      </w:r>
      <w:r>
        <w:rPr>
          <w:color w:val="000000"/>
          <w:sz w:val="28"/>
          <w:szCs w:val="28"/>
        </w:rPr>
        <w:t xml:space="preserve">– </w:t>
      </w:r>
      <w:r>
        <w:rPr>
          <w:bCs/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>.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Либроком</w:t>
      </w:r>
      <w:proofErr w:type="spellEnd"/>
      <w:r>
        <w:rPr>
          <w:color w:val="000000"/>
          <w:sz w:val="28"/>
          <w:szCs w:val="28"/>
        </w:rPr>
        <w:t xml:space="preserve">, </w:t>
      </w:r>
      <w:r>
        <w:rPr>
          <w:bCs/>
          <w:color w:val="000000"/>
          <w:sz w:val="28"/>
          <w:szCs w:val="28"/>
        </w:rPr>
        <w:t>2009</w:t>
      </w:r>
      <w:r>
        <w:rPr>
          <w:color w:val="000000"/>
          <w:sz w:val="28"/>
          <w:szCs w:val="28"/>
        </w:rPr>
        <w:t>. – 224 с.</w:t>
      </w:r>
    </w:p>
    <w:p w:rsidR="00377B94" w:rsidRDefault="00377B94" w:rsidP="00377B94">
      <w:pPr>
        <w:pStyle w:val="a3"/>
        <w:numPr>
          <w:ilvl w:val="0"/>
          <w:numId w:val="13"/>
        </w:numPr>
        <w:ind w:left="0" w:firstLine="34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Гайденко П.П. Научная рациональность и философский разум. </w:t>
      </w:r>
      <w:r>
        <w:rPr>
          <w:bCs/>
          <w:sz w:val="28"/>
          <w:szCs w:val="28"/>
        </w:rPr>
        <w:t>–</w:t>
      </w:r>
      <w:r>
        <w:rPr>
          <w:sz w:val="28"/>
          <w:szCs w:val="28"/>
          <w:lang w:val="kk-KZ"/>
        </w:rPr>
        <w:t>М.:</w:t>
      </w:r>
      <w:r>
        <w:rPr>
          <w:color w:val="000000"/>
          <w:sz w:val="28"/>
          <w:szCs w:val="28"/>
        </w:rPr>
        <w:t xml:space="preserve"> Прогресс-Традиция</w:t>
      </w:r>
      <w:r>
        <w:rPr>
          <w:sz w:val="28"/>
          <w:szCs w:val="28"/>
          <w:lang w:val="kk-KZ"/>
        </w:rPr>
        <w:t>, 2010. – 5</w:t>
      </w:r>
      <w:bookmarkStart w:id="0" w:name="_GoBack"/>
      <w:bookmarkEnd w:id="0"/>
      <w:r>
        <w:rPr>
          <w:sz w:val="28"/>
          <w:szCs w:val="28"/>
          <w:lang w:val="kk-KZ"/>
        </w:rPr>
        <w:t xml:space="preserve">28 </w:t>
      </w:r>
      <w:proofErr w:type="gramStart"/>
      <w:r>
        <w:rPr>
          <w:sz w:val="28"/>
          <w:szCs w:val="28"/>
          <w:lang w:val="kk-KZ"/>
        </w:rPr>
        <w:t>с</w:t>
      </w:r>
      <w:proofErr w:type="gramEnd"/>
      <w:r>
        <w:rPr>
          <w:sz w:val="28"/>
          <w:szCs w:val="28"/>
          <w:lang w:val="kk-KZ"/>
        </w:rPr>
        <w:t>.</w:t>
      </w:r>
    </w:p>
    <w:p w:rsidR="00377B94" w:rsidRDefault="00377B94" w:rsidP="00377B94">
      <w:pPr>
        <w:pStyle w:val="a3"/>
        <w:numPr>
          <w:ilvl w:val="0"/>
          <w:numId w:val="13"/>
        </w:numPr>
        <w:ind w:left="0" w:firstLine="34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Кохановский В.П.и др. Основы философии науки. - М.: Феникс, 2010. – 603 с. </w:t>
      </w:r>
    </w:p>
    <w:p w:rsidR="00377B94" w:rsidRDefault="00377B94" w:rsidP="00377B94">
      <w:pPr>
        <w:pStyle w:val="a3"/>
        <w:numPr>
          <w:ilvl w:val="0"/>
          <w:numId w:val="13"/>
        </w:numPr>
        <w:ind w:left="0" w:firstLine="34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Философия науки. Под редакцией А.И.Липкина. - М.: </w:t>
      </w:r>
      <w:proofErr w:type="spellStart"/>
      <w:r>
        <w:rPr>
          <w:color w:val="000000"/>
          <w:sz w:val="28"/>
          <w:szCs w:val="28"/>
        </w:rPr>
        <w:t>Эксмо</w:t>
      </w:r>
      <w:proofErr w:type="spellEnd"/>
      <w:r>
        <w:rPr>
          <w:color w:val="000000"/>
          <w:sz w:val="28"/>
          <w:szCs w:val="28"/>
        </w:rPr>
        <w:t>,</w:t>
      </w:r>
      <w:r>
        <w:rPr>
          <w:sz w:val="28"/>
          <w:szCs w:val="28"/>
          <w:lang w:val="kk-KZ"/>
        </w:rPr>
        <w:t>, 2009. – 608 с.</w:t>
      </w:r>
    </w:p>
    <w:p w:rsidR="00377B94" w:rsidRDefault="00377B94" w:rsidP="00377B94">
      <w:pPr>
        <w:pStyle w:val="a3"/>
        <w:numPr>
          <w:ilvl w:val="0"/>
          <w:numId w:val="13"/>
        </w:numPr>
        <w:ind w:left="0" w:firstLine="34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Нұрышева Г.Ж. Философия. - Алматы, 2013.</w:t>
      </w:r>
    </w:p>
    <w:p w:rsidR="006B48F4" w:rsidRPr="004237BC" w:rsidRDefault="006B48F4" w:rsidP="004237BC">
      <w:pPr>
        <w:keepNext/>
        <w:shd w:val="clear" w:color="auto" w:fill="FFFFFF"/>
        <w:ind w:firstLine="340"/>
        <w:jc w:val="both"/>
        <w:rPr>
          <w:sz w:val="28"/>
          <w:szCs w:val="28"/>
          <w:lang w:val="kk-KZ"/>
        </w:rPr>
      </w:pPr>
    </w:p>
    <w:p w:rsidR="006B48F4" w:rsidRPr="004237BC" w:rsidRDefault="006B48F4" w:rsidP="004237BC">
      <w:pPr>
        <w:jc w:val="both"/>
        <w:rPr>
          <w:sz w:val="28"/>
          <w:szCs w:val="28"/>
        </w:rPr>
      </w:pPr>
    </w:p>
    <w:p w:rsidR="006B48F4" w:rsidRPr="004237BC" w:rsidRDefault="006B48F4" w:rsidP="004237BC">
      <w:pPr>
        <w:jc w:val="both"/>
        <w:rPr>
          <w:sz w:val="28"/>
          <w:szCs w:val="28"/>
        </w:rPr>
      </w:pPr>
    </w:p>
    <w:p w:rsidR="006B48F4" w:rsidRPr="004237BC" w:rsidRDefault="006B48F4" w:rsidP="004237BC">
      <w:pPr>
        <w:jc w:val="both"/>
        <w:rPr>
          <w:sz w:val="28"/>
          <w:szCs w:val="28"/>
        </w:rPr>
      </w:pPr>
    </w:p>
    <w:p w:rsidR="006B48F4" w:rsidRPr="004237BC" w:rsidRDefault="006B48F4" w:rsidP="004237BC">
      <w:pPr>
        <w:jc w:val="both"/>
        <w:rPr>
          <w:sz w:val="28"/>
          <w:szCs w:val="28"/>
        </w:rPr>
      </w:pPr>
    </w:p>
    <w:p w:rsidR="006B48F4" w:rsidRPr="004237BC" w:rsidRDefault="006B48F4" w:rsidP="004237BC">
      <w:pPr>
        <w:jc w:val="both"/>
        <w:rPr>
          <w:sz w:val="28"/>
          <w:szCs w:val="28"/>
        </w:rPr>
      </w:pPr>
    </w:p>
    <w:p w:rsidR="006B48F4" w:rsidRPr="004237BC" w:rsidRDefault="006B48F4" w:rsidP="004237BC">
      <w:pPr>
        <w:jc w:val="both"/>
        <w:rPr>
          <w:sz w:val="28"/>
          <w:szCs w:val="28"/>
        </w:rPr>
      </w:pPr>
    </w:p>
    <w:sectPr w:rsidR="006B48F4" w:rsidRPr="004237BC" w:rsidSect="00B70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90D67"/>
    <w:multiLevelType w:val="hybridMultilevel"/>
    <w:tmpl w:val="2610BB2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A3482B"/>
    <w:multiLevelType w:val="hybridMultilevel"/>
    <w:tmpl w:val="3020A0BC"/>
    <w:lvl w:ilvl="0" w:tplc="EA24ED96">
      <w:start w:val="6"/>
      <w:numFmt w:val="decimal"/>
      <w:lvlText w:val="%1."/>
      <w:lvlJc w:val="left"/>
      <w:pPr>
        <w:ind w:left="14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44C048D9"/>
    <w:multiLevelType w:val="hybridMultilevel"/>
    <w:tmpl w:val="6B983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972FEA"/>
    <w:multiLevelType w:val="hybridMultilevel"/>
    <w:tmpl w:val="0A026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500B74"/>
    <w:multiLevelType w:val="hybridMultilevel"/>
    <w:tmpl w:val="10EA2926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5">
    <w:nsid w:val="50BF6833"/>
    <w:multiLevelType w:val="hybridMultilevel"/>
    <w:tmpl w:val="7D70A626"/>
    <w:lvl w:ilvl="0" w:tplc="EB68804C">
      <w:start w:val="14"/>
      <w:numFmt w:val="bullet"/>
      <w:lvlText w:val="-"/>
      <w:lvlJc w:val="left"/>
      <w:pPr>
        <w:ind w:left="104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6">
    <w:nsid w:val="537917E2"/>
    <w:multiLevelType w:val="hybridMultilevel"/>
    <w:tmpl w:val="071C1C9E"/>
    <w:lvl w:ilvl="0" w:tplc="E6B8A4FC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>
    <w:nsid w:val="5D4D1A94"/>
    <w:multiLevelType w:val="hybridMultilevel"/>
    <w:tmpl w:val="CC508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AD12C2"/>
    <w:multiLevelType w:val="hybridMultilevel"/>
    <w:tmpl w:val="3D36B608"/>
    <w:lvl w:ilvl="0" w:tplc="164CD0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2286163"/>
    <w:multiLevelType w:val="hybridMultilevel"/>
    <w:tmpl w:val="790E99B0"/>
    <w:lvl w:ilvl="0" w:tplc="74EC23DA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BFC042F"/>
    <w:multiLevelType w:val="hybridMultilevel"/>
    <w:tmpl w:val="518498A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2015874"/>
    <w:multiLevelType w:val="singleLevel"/>
    <w:tmpl w:val="3BB4D7F8"/>
    <w:lvl w:ilvl="0">
      <w:start w:val="1"/>
      <w:numFmt w:val="decimal"/>
      <w:lvlText w:val="%1."/>
      <w:legacy w:legacy="1" w:legacySpace="0" w:legacyIndent="339"/>
      <w:lvlJc w:val="left"/>
      <w:rPr>
        <w:rFonts w:ascii="Times New Roman" w:hAnsi="Times New Roman" w:cs="Times New Roman" w:hint="default"/>
      </w:rPr>
    </w:lvl>
  </w:abstractNum>
  <w:num w:numId="1">
    <w:abstractNumId w:val="11"/>
    <w:lvlOverride w:ilvl="0">
      <w:lvl w:ilvl="0">
        <w:start w:val="1"/>
        <w:numFmt w:val="decimal"/>
        <w:lvlText w:val="%1."/>
        <w:legacy w:legacy="1" w:legacySpace="0" w:legacyIndent="33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7"/>
  </w:num>
  <w:num w:numId="3">
    <w:abstractNumId w:val="4"/>
  </w:num>
  <w:num w:numId="4">
    <w:abstractNumId w:val="1"/>
  </w:num>
  <w:num w:numId="5">
    <w:abstractNumId w:val="0"/>
  </w:num>
  <w:num w:numId="6">
    <w:abstractNumId w:val="9"/>
  </w:num>
  <w:num w:numId="7">
    <w:abstractNumId w:val="8"/>
  </w:num>
  <w:num w:numId="8">
    <w:abstractNumId w:val="5"/>
  </w:num>
  <w:num w:numId="9">
    <w:abstractNumId w:val="3"/>
  </w:num>
  <w:num w:numId="10">
    <w:abstractNumId w:val="6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48F4"/>
    <w:rsid w:val="000001C3"/>
    <w:rsid w:val="0000040F"/>
    <w:rsid w:val="0000096D"/>
    <w:rsid w:val="00000DFD"/>
    <w:rsid w:val="00000EDD"/>
    <w:rsid w:val="0000132E"/>
    <w:rsid w:val="000014DE"/>
    <w:rsid w:val="0000178B"/>
    <w:rsid w:val="00001814"/>
    <w:rsid w:val="0000189B"/>
    <w:rsid w:val="00001FF9"/>
    <w:rsid w:val="0000217A"/>
    <w:rsid w:val="0000341A"/>
    <w:rsid w:val="00003B25"/>
    <w:rsid w:val="00003BC3"/>
    <w:rsid w:val="000050AE"/>
    <w:rsid w:val="000053C7"/>
    <w:rsid w:val="000054F0"/>
    <w:rsid w:val="00005B91"/>
    <w:rsid w:val="00006074"/>
    <w:rsid w:val="000061BA"/>
    <w:rsid w:val="000062E5"/>
    <w:rsid w:val="0000751B"/>
    <w:rsid w:val="00007729"/>
    <w:rsid w:val="00010384"/>
    <w:rsid w:val="0001133B"/>
    <w:rsid w:val="00011489"/>
    <w:rsid w:val="00011575"/>
    <w:rsid w:val="00011876"/>
    <w:rsid w:val="000120CD"/>
    <w:rsid w:val="000133D5"/>
    <w:rsid w:val="00014028"/>
    <w:rsid w:val="0001496D"/>
    <w:rsid w:val="00014DD4"/>
    <w:rsid w:val="00015106"/>
    <w:rsid w:val="0001533B"/>
    <w:rsid w:val="0001561B"/>
    <w:rsid w:val="00016058"/>
    <w:rsid w:val="000169EE"/>
    <w:rsid w:val="00016C5B"/>
    <w:rsid w:val="00017433"/>
    <w:rsid w:val="000174A1"/>
    <w:rsid w:val="000178E3"/>
    <w:rsid w:val="00017A15"/>
    <w:rsid w:val="00020D74"/>
    <w:rsid w:val="000211C6"/>
    <w:rsid w:val="000216CF"/>
    <w:rsid w:val="00021AC6"/>
    <w:rsid w:val="00021BD8"/>
    <w:rsid w:val="00022555"/>
    <w:rsid w:val="000225C9"/>
    <w:rsid w:val="00022953"/>
    <w:rsid w:val="00022C4A"/>
    <w:rsid w:val="00023024"/>
    <w:rsid w:val="0002307D"/>
    <w:rsid w:val="00023672"/>
    <w:rsid w:val="00023A6B"/>
    <w:rsid w:val="00023AFF"/>
    <w:rsid w:val="000246F0"/>
    <w:rsid w:val="00024928"/>
    <w:rsid w:val="00024C7F"/>
    <w:rsid w:val="00024CC7"/>
    <w:rsid w:val="000253B0"/>
    <w:rsid w:val="0002606B"/>
    <w:rsid w:val="00026A7A"/>
    <w:rsid w:val="000272BA"/>
    <w:rsid w:val="00027375"/>
    <w:rsid w:val="00027777"/>
    <w:rsid w:val="00027D05"/>
    <w:rsid w:val="000302D7"/>
    <w:rsid w:val="00030569"/>
    <w:rsid w:val="0003072B"/>
    <w:rsid w:val="000309BE"/>
    <w:rsid w:val="00030AB8"/>
    <w:rsid w:val="00030B2C"/>
    <w:rsid w:val="000317FB"/>
    <w:rsid w:val="00031B80"/>
    <w:rsid w:val="00031C81"/>
    <w:rsid w:val="00031D97"/>
    <w:rsid w:val="00032081"/>
    <w:rsid w:val="0003243C"/>
    <w:rsid w:val="00032ADC"/>
    <w:rsid w:val="000330C5"/>
    <w:rsid w:val="00033225"/>
    <w:rsid w:val="0003380B"/>
    <w:rsid w:val="0003392E"/>
    <w:rsid w:val="00033C52"/>
    <w:rsid w:val="00034093"/>
    <w:rsid w:val="00034B60"/>
    <w:rsid w:val="00035235"/>
    <w:rsid w:val="00036877"/>
    <w:rsid w:val="00037754"/>
    <w:rsid w:val="00037F9F"/>
    <w:rsid w:val="000406DE"/>
    <w:rsid w:val="00040888"/>
    <w:rsid w:val="000413DB"/>
    <w:rsid w:val="0004205D"/>
    <w:rsid w:val="0004207D"/>
    <w:rsid w:val="000423EA"/>
    <w:rsid w:val="000425F7"/>
    <w:rsid w:val="00042A9F"/>
    <w:rsid w:val="00042BEA"/>
    <w:rsid w:val="000430D4"/>
    <w:rsid w:val="00043B43"/>
    <w:rsid w:val="00044364"/>
    <w:rsid w:val="000445EC"/>
    <w:rsid w:val="000448E1"/>
    <w:rsid w:val="00044B11"/>
    <w:rsid w:val="00044BAD"/>
    <w:rsid w:val="00044DBB"/>
    <w:rsid w:val="00044E43"/>
    <w:rsid w:val="00044FF4"/>
    <w:rsid w:val="0004522E"/>
    <w:rsid w:val="000453C1"/>
    <w:rsid w:val="0004594E"/>
    <w:rsid w:val="00045BD8"/>
    <w:rsid w:val="00046119"/>
    <w:rsid w:val="00050092"/>
    <w:rsid w:val="00050638"/>
    <w:rsid w:val="00052446"/>
    <w:rsid w:val="00052A44"/>
    <w:rsid w:val="00052E22"/>
    <w:rsid w:val="000536FC"/>
    <w:rsid w:val="00053BA0"/>
    <w:rsid w:val="000543D5"/>
    <w:rsid w:val="000550FC"/>
    <w:rsid w:val="00055167"/>
    <w:rsid w:val="000553B1"/>
    <w:rsid w:val="00055CF3"/>
    <w:rsid w:val="000561CC"/>
    <w:rsid w:val="00056378"/>
    <w:rsid w:val="00056497"/>
    <w:rsid w:val="0005660C"/>
    <w:rsid w:val="00056DF1"/>
    <w:rsid w:val="000579B2"/>
    <w:rsid w:val="00057A53"/>
    <w:rsid w:val="00057DEA"/>
    <w:rsid w:val="00057FAB"/>
    <w:rsid w:val="00060AED"/>
    <w:rsid w:val="00060D17"/>
    <w:rsid w:val="00060EDC"/>
    <w:rsid w:val="00061052"/>
    <w:rsid w:val="00061AA4"/>
    <w:rsid w:val="00062594"/>
    <w:rsid w:val="000625F2"/>
    <w:rsid w:val="0006361C"/>
    <w:rsid w:val="00063858"/>
    <w:rsid w:val="00064454"/>
    <w:rsid w:val="00064B74"/>
    <w:rsid w:val="0006511A"/>
    <w:rsid w:val="00065766"/>
    <w:rsid w:val="000657F5"/>
    <w:rsid w:val="00065CD2"/>
    <w:rsid w:val="00065F5E"/>
    <w:rsid w:val="00065FD6"/>
    <w:rsid w:val="00066ACF"/>
    <w:rsid w:val="000670AD"/>
    <w:rsid w:val="00067593"/>
    <w:rsid w:val="000675A3"/>
    <w:rsid w:val="000675FB"/>
    <w:rsid w:val="0006765A"/>
    <w:rsid w:val="000677A8"/>
    <w:rsid w:val="00067A73"/>
    <w:rsid w:val="00067B93"/>
    <w:rsid w:val="00070593"/>
    <w:rsid w:val="00070A32"/>
    <w:rsid w:val="000712DB"/>
    <w:rsid w:val="000714E0"/>
    <w:rsid w:val="00071ACF"/>
    <w:rsid w:val="00071E50"/>
    <w:rsid w:val="00072003"/>
    <w:rsid w:val="00072E42"/>
    <w:rsid w:val="00073935"/>
    <w:rsid w:val="00074857"/>
    <w:rsid w:val="0007490C"/>
    <w:rsid w:val="00074CBD"/>
    <w:rsid w:val="00075145"/>
    <w:rsid w:val="0007568F"/>
    <w:rsid w:val="00075698"/>
    <w:rsid w:val="00075AB1"/>
    <w:rsid w:val="0007624B"/>
    <w:rsid w:val="000768AE"/>
    <w:rsid w:val="00076ED2"/>
    <w:rsid w:val="00077537"/>
    <w:rsid w:val="000807ED"/>
    <w:rsid w:val="00080B25"/>
    <w:rsid w:val="00080B41"/>
    <w:rsid w:val="000820E3"/>
    <w:rsid w:val="00082BE4"/>
    <w:rsid w:val="0008350B"/>
    <w:rsid w:val="0008352A"/>
    <w:rsid w:val="000838FD"/>
    <w:rsid w:val="00083DB4"/>
    <w:rsid w:val="000840D8"/>
    <w:rsid w:val="00084205"/>
    <w:rsid w:val="0008460B"/>
    <w:rsid w:val="0008472B"/>
    <w:rsid w:val="00084E34"/>
    <w:rsid w:val="000854BA"/>
    <w:rsid w:val="00085AD3"/>
    <w:rsid w:val="00086153"/>
    <w:rsid w:val="0008654D"/>
    <w:rsid w:val="0008668F"/>
    <w:rsid w:val="00086809"/>
    <w:rsid w:val="000869AC"/>
    <w:rsid w:val="0008735A"/>
    <w:rsid w:val="00087818"/>
    <w:rsid w:val="00087B0D"/>
    <w:rsid w:val="00087E97"/>
    <w:rsid w:val="00090AC3"/>
    <w:rsid w:val="00090BD2"/>
    <w:rsid w:val="00090C47"/>
    <w:rsid w:val="00091F49"/>
    <w:rsid w:val="000925D4"/>
    <w:rsid w:val="00092765"/>
    <w:rsid w:val="00093424"/>
    <w:rsid w:val="0009370E"/>
    <w:rsid w:val="00094326"/>
    <w:rsid w:val="000947F3"/>
    <w:rsid w:val="00094D4E"/>
    <w:rsid w:val="000950BD"/>
    <w:rsid w:val="000950EE"/>
    <w:rsid w:val="000959B4"/>
    <w:rsid w:val="00095A92"/>
    <w:rsid w:val="00095AA5"/>
    <w:rsid w:val="0009622E"/>
    <w:rsid w:val="0009679D"/>
    <w:rsid w:val="00096B34"/>
    <w:rsid w:val="00096D81"/>
    <w:rsid w:val="00096ED5"/>
    <w:rsid w:val="0009716B"/>
    <w:rsid w:val="0009736C"/>
    <w:rsid w:val="000974B0"/>
    <w:rsid w:val="000A03BA"/>
    <w:rsid w:val="000A1589"/>
    <w:rsid w:val="000A1931"/>
    <w:rsid w:val="000A1958"/>
    <w:rsid w:val="000A1C76"/>
    <w:rsid w:val="000A20C4"/>
    <w:rsid w:val="000A2817"/>
    <w:rsid w:val="000A302A"/>
    <w:rsid w:val="000A3D6A"/>
    <w:rsid w:val="000A50AA"/>
    <w:rsid w:val="000A5A88"/>
    <w:rsid w:val="000A5B5E"/>
    <w:rsid w:val="000A5F90"/>
    <w:rsid w:val="000A5FAA"/>
    <w:rsid w:val="000A626A"/>
    <w:rsid w:val="000A63D9"/>
    <w:rsid w:val="000A691D"/>
    <w:rsid w:val="000A6D40"/>
    <w:rsid w:val="000A6EB9"/>
    <w:rsid w:val="000A72D8"/>
    <w:rsid w:val="000B105E"/>
    <w:rsid w:val="000B13F2"/>
    <w:rsid w:val="000B1D86"/>
    <w:rsid w:val="000B22BB"/>
    <w:rsid w:val="000B30AE"/>
    <w:rsid w:val="000B3233"/>
    <w:rsid w:val="000B44A1"/>
    <w:rsid w:val="000B44E7"/>
    <w:rsid w:val="000B4985"/>
    <w:rsid w:val="000B4B52"/>
    <w:rsid w:val="000B4C9C"/>
    <w:rsid w:val="000B51B4"/>
    <w:rsid w:val="000B59CE"/>
    <w:rsid w:val="000B6FF1"/>
    <w:rsid w:val="000B7128"/>
    <w:rsid w:val="000B796F"/>
    <w:rsid w:val="000C077F"/>
    <w:rsid w:val="000C0ABE"/>
    <w:rsid w:val="000C0D5F"/>
    <w:rsid w:val="000C23B5"/>
    <w:rsid w:val="000C264D"/>
    <w:rsid w:val="000C2908"/>
    <w:rsid w:val="000C3459"/>
    <w:rsid w:val="000C3AAE"/>
    <w:rsid w:val="000C4134"/>
    <w:rsid w:val="000C46C0"/>
    <w:rsid w:val="000C6A8A"/>
    <w:rsid w:val="000C6C85"/>
    <w:rsid w:val="000C7472"/>
    <w:rsid w:val="000C7698"/>
    <w:rsid w:val="000C7845"/>
    <w:rsid w:val="000C7EF4"/>
    <w:rsid w:val="000D02D6"/>
    <w:rsid w:val="000D033B"/>
    <w:rsid w:val="000D03E5"/>
    <w:rsid w:val="000D099E"/>
    <w:rsid w:val="000D0CFD"/>
    <w:rsid w:val="000D1ABF"/>
    <w:rsid w:val="000D23A2"/>
    <w:rsid w:val="000D2C3D"/>
    <w:rsid w:val="000D2D11"/>
    <w:rsid w:val="000D30DB"/>
    <w:rsid w:val="000D331E"/>
    <w:rsid w:val="000D3E81"/>
    <w:rsid w:val="000D4099"/>
    <w:rsid w:val="000D4611"/>
    <w:rsid w:val="000D4E44"/>
    <w:rsid w:val="000D53DF"/>
    <w:rsid w:val="000D62F0"/>
    <w:rsid w:val="000D6AB9"/>
    <w:rsid w:val="000D7119"/>
    <w:rsid w:val="000D75EB"/>
    <w:rsid w:val="000E06AE"/>
    <w:rsid w:val="000E1211"/>
    <w:rsid w:val="000E16C9"/>
    <w:rsid w:val="000E240D"/>
    <w:rsid w:val="000E2A7F"/>
    <w:rsid w:val="000E2CDF"/>
    <w:rsid w:val="000E2FB5"/>
    <w:rsid w:val="000E30CA"/>
    <w:rsid w:val="000E3126"/>
    <w:rsid w:val="000E4569"/>
    <w:rsid w:val="000E4BED"/>
    <w:rsid w:val="000E4CEC"/>
    <w:rsid w:val="000E5F8F"/>
    <w:rsid w:val="000E66A9"/>
    <w:rsid w:val="000E6953"/>
    <w:rsid w:val="000E6C0E"/>
    <w:rsid w:val="000E6DEC"/>
    <w:rsid w:val="000E6DEE"/>
    <w:rsid w:val="000E6FDB"/>
    <w:rsid w:val="000E7179"/>
    <w:rsid w:val="000F036C"/>
    <w:rsid w:val="000F0CBA"/>
    <w:rsid w:val="000F0E30"/>
    <w:rsid w:val="000F100C"/>
    <w:rsid w:val="000F1477"/>
    <w:rsid w:val="000F18D0"/>
    <w:rsid w:val="000F193E"/>
    <w:rsid w:val="000F1999"/>
    <w:rsid w:val="000F254E"/>
    <w:rsid w:val="000F2823"/>
    <w:rsid w:val="000F2B4E"/>
    <w:rsid w:val="000F2DC7"/>
    <w:rsid w:val="000F31BC"/>
    <w:rsid w:val="000F331D"/>
    <w:rsid w:val="000F3692"/>
    <w:rsid w:val="000F3BD3"/>
    <w:rsid w:val="000F45EF"/>
    <w:rsid w:val="000F4626"/>
    <w:rsid w:val="000F4C66"/>
    <w:rsid w:val="000F4E9B"/>
    <w:rsid w:val="000F5700"/>
    <w:rsid w:val="000F5729"/>
    <w:rsid w:val="000F63E4"/>
    <w:rsid w:val="000F643B"/>
    <w:rsid w:val="000F6793"/>
    <w:rsid w:val="000F69FB"/>
    <w:rsid w:val="000F73B6"/>
    <w:rsid w:val="000F7847"/>
    <w:rsid w:val="000F7F71"/>
    <w:rsid w:val="001003BC"/>
    <w:rsid w:val="001004DE"/>
    <w:rsid w:val="00100562"/>
    <w:rsid w:val="00100979"/>
    <w:rsid w:val="00101096"/>
    <w:rsid w:val="001010AF"/>
    <w:rsid w:val="001011E0"/>
    <w:rsid w:val="0010167D"/>
    <w:rsid w:val="00101A4C"/>
    <w:rsid w:val="00102B07"/>
    <w:rsid w:val="0010333E"/>
    <w:rsid w:val="0010379A"/>
    <w:rsid w:val="00104379"/>
    <w:rsid w:val="00104A5E"/>
    <w:rsid w:val="00106035"/>
    <w:rsid w:val="00106716"/>
    <w:rsid w:val="00110572"/>
    <w:rsid w:val="0011079F"/>
    <w:rsid w:val="00110D54"/>
    <w:rsid w:val="00111830"/>
    <w:rsid w:val="001121E3"/>
    <w:rsid w:val="00113223"/>
    <w:rsid w:val="001134F1"/>
    <w:rsid w:val="001135FA"/>
    <w:rsid w:val="00113A93"/>
    <w:rsid w:val="00113CC9"/>
    <w:rsid w:val="001142FD"/>
    <w:rsid w:val="00114A7F"/>
    <w:rsid w:val="00115D2E"/>
    <w:rsid w:val="00115E2E"/>
    <w:rsid w:val="00115EA9"/>
    <w:rsid w:val="00116A5B"/>
    <w:rsid w:val="00116B57"/>
    <w:rsid w:val="00117AC5"/>
    <w:rsid w:val="00117D91"/>
    <w:rsid w:val="00117D97"/>
    <w:rsid w:val="001210E3"/>
    <w:rsid w:val="001214FF"/>
    <w:rsid w:val="00121B5C"/>
    <w:rsid w:val="00121BB4"/>
    <w:rsid w:val="00121F91"/>
    <w:rsid w:val="00122AE9"/>
    <w:rsid w:val="00122B96"/>
    <w:rsid w:val="001231DB"/>
    <w:rsid w:val="00123C3C"/>
    <w:rsid w:val="001245F1"/>
    <w:rsid w:val="001246C4"/>
    <w:rsid w:val="00124784"/>
    <w:rsid w:val="0012493F"/>
    <w:rsid w:val="0012496A"/>
    <w:rsid w:val="00124B51"/>
    <w:rsid w:val="00124DFE"/>
    <w:rsid w:val="00125600"/>
    <w:rsid w:val="0012579A"/>
    <w:rsid w:val="00125C53"/>
    <w:rsid w:val="00125D72"/>
    <w:rsid w:val="00126DE7"/>
    <w:rsid w:val="001272C5"/>
    <w:rsid w:val="00127623"/>
    <w:rsid w:val="00130ED6"/>
    <w:rsid w:val="00130F21"/>
    <w:rsid w:val="00130F34"/>
    <w:rsid w:val="00131204"/>
    <w:rsid w:val="00131229"/>
    <w:rsid w:val="00131B8D"/>
    <w:rsid w:val="00132533"/>
    <w:rsid w:val="0013354E"/>
    <w:rsid w:val="001338F3"/>
    <w:rsid w:val="00133CCE"/>
    <w:rsid w:val="00133D8E"/>
    <w:rsid w:val="001345EA"/>
    <w:rsid w:val="001348D7"/>
    <w:rsid w:val="00134B27"/>
    <w:rsid w:val="00134CB6"/>
    <w:rsid w:val="00134F16"/>
    <w:rsid w:val="0013539E"/>
    <w:rsid w:val="0013585A"/>
    <w:rsid w:val="00135A2B"/>
    <w:rsid w:val="00135CDA"/>
    <w:rsid w:val="001368E7"/>
    <w:rsid w:val="00136E3B"/>
    <w:rsid w:val="00137400"/>
    <w:rsid w:val="0013783C"/>
    <w:rsid w:val="00137FBB"/>
    <w:rsid w:val="001402DB"/>
    <w:rsid w:val="00140B01"/>
    <w:rsid w:val="00142938"/>
    <w:rsid w:val="00142E0C"/>
    <w:rsid w:val="00143196"/>
    <w:rsid w:val="001439C7"/>
    <w:rsid w:val="001448FB"/>
    <w:rsid w:val="00145D4B"/>
    <w:rsid w:val="00146D13"/>
    <w:rsid w:val="001470D3"/>
    <w:rsid w:val="001471FD"/>
    <w:rsid w:val="00147318"/>
    <w:rsid w:val="0014773B"/>
    <w:rsid w:val="001478A8"/>
    <w:rsid w:val="00150F6E"/>
    <w:rsid w:val="001515B0"/>
    <w:rsid w:val="00152861"/>
    <w:rsid w:val="001533B3"/>
    <w:rsid w:val="00153411"/>
    <w:rsid w:val="00153C28"/>
    <w:rsid w:val="00153D82"/>
    <w:rsid w:val="00154254"/>
    <w:rsid w:val="001542E6"/>
    <w:rsid w:val="00154434"/>
    <w:rsid w:val="00154C73"/>
    <w:rsid w:val="00154D4B"/>
    <w:rsid w:val="00155518"/>
    <w:rsid w:val="00156400"/>
    <w:rsid w:val="00156B26"/>
    <w:rsid w:val="0015751F"/>
    <w:rsid w:val="00157D91"/>
    <w:rsid w:val="00157EBA"/>
    <w:rsid w:val="001602FA"/>
    <w:rsid w:val="0016047B"/>
    <w:rsid w:val="00160617"/>
    <w:rsid w:val="001607BF"/>
    <w:rsid w:val="00160B6E"/>
    <w:rsid w:val="00160D31"/>
    <w:rsid w:val="0016102D"/>
    <w:rsid w:val="00161243"/>
    <w:rsid w:val="00161892"/>
    <w:rsid w:val="001634EF"/>
    <w:rsid w:val="00163B8C"/>
    <w:rsid w:val="00164495"/>
    <w:rsid w:val="00164523"/>
    <w:rsid w:val="00164B45"/>
    <w:rsid w:val="00164EA6"/>
    <w:rsid w:val="00165149"/>
    <w:rsid w:val="001653AF"/>
    <w:rsid w:val="00165C72"/>
    <w:rsid w:val="001667F9"/>
    <w:rsid w:val="0016691D"/>
    <w:rsid w:val="00166A2A"/>
    <w:rsid w:val="001671DB"/>
    <w:rsid w:val="00167AB6"/>
    <w:rsid w:val="00167FF8"/>
    <w:rsid w:val="00170623"/>
    <w:rsid w:val="0017073E"/>
    <w:rsid w:val="00170A4D"/>
    <w:rsid w:val="00170F24"/>
    <w:rsid w:val="00171EDC"/>
    <w:rsid w:val="00172196"/>
    <w:rsid w:val="00172A29"/>
    <w:rsid w:val="001736AB"/>
    <w:rsid w:val="00173ED5"/>
    <w:rsid w:val="00174758"/>
    <w:rsid w:val="00174C19"/>
    <w:rsid w:val="0017544C"/>
    <w:rsid w:val="00176432"/>
    <w:rsid w:val="0017648A"/>
    <w:rsid w:val="0017650D"/>
    <w:rsid w:val="00176B6E"/>
    <w:rsid w:val="00177709"/>
    <w:rsid w:val="0018046F"/>
    <w:rsid w:val="00181259"/>
    <w:rsid w:val="00181460"/>
    <w:rsid w:val="00181852"/>
    <w:rsid w:val="00181DCE"/>
    <w:rsid w:val="00182208"/>
    <w:rsid w:val="00182258"/>
    <w:rsid w:val="00184571"/>
    <w:rsid w:val="00185D40"/>
    <w:rsid w:val="00186226"/>
    <w:rsid w:val="001864AA"/>
    <w:rsid w:val="0018694D"/>
    <w:rsid w:val="00187410"/>
    <w:rsid w:val="00187765"/>
    <w:rsid w:val="001879A2"/>
    <w:rsid w:val="00191616"/>
    <w:rsid w:val="00191921"/>
    <w:rsid w:val="001923E2"/>
    <w:rsid w:val="00192430"/>
    <w:rsid w:val="001927DC"/>
    <w:rsid w:val="00193352"/>
    <w:rsid w:val="0019463B"/>
    <w:rsid w:val="00194AB1"/>
    <w:rsid w:val="0019654A"/>
    <w:rsid w:val="001969F9"/>
    <w:rsid w:val="00196E82"/>
    <w:rsid w:val="0019737E"/>
    <w:rsid w:val="001976B0"/>
    <w:rsid w:val="00197A91"/>
    <w:rsid w:val="00197BA3"/>
    <w:rsid w:val="00197E38"/>
    <w:rsid w:val="00197EE6"/>
    <w:rsid w:val="001A0981"/>
    <w:rsid w:val="001A0AD7"/>
    <w:rsid w:val="001A0DD5"/>
    <w:rsid w:val="001A0EB8"/>
    <w:rsid w:val="001A1AE2"/>
    <w:rsid w:val="001A1F86"/>
    <w:rsid w:val="001A20BF"/>
    <w:rsid w:val="001A2565"/>
    <w:rsid w:val="001A2B0A"/>
    <w:rsid w:val="001A2B2B"/>
    <w:rsid w:val="001A33E7"/>
    <w:rsid w:val="001A42F4"/>
    <w:rsid w:val="001A47A8"/>
    <w:rsid w:val="001A4B50"/>
    <w:rsid w:val="001A4D19"/>
    <w:rsid w:val="001A4E29"/>
    <w:rsid w:val="001A5AF1"/>
    <w:rsid w:val="001A5B85"/>
    <w:rsid w:val="001A5BBE"/>
    <w:rsid w:val="001A630E"/>
    <w:rsid w:val="001A65C6"/>
    <w:rsid w:val="001A6C50"/>
    <w:rsid w:val="001A7BE2"/>
    <w:rsid w:val="001B0734"/>
    <w:rsid w:val="001B16F6"/>
    <w:rsid w:val="001B19CB"/>
    <w:rsid w:val="001B294F"/>
    <w:rsid w:val="001B2CF6"/>
    <w:rsid w:val="001B35D3"/>
    <w:rsid w:val="001B3B12"/>
    <w:rsid w:val="001B4522"/>
    <w:rsid w:val="001B4600"/>
    <w:rsid w:val="001B492E"/>
    <w:rsid w:val="001B4E5D"/>
    <w:rsid w:val="001B4F35"/>
    <w:rsid w:val="001B5585"/>
    <w:rsid w:val="001B5A63"/>
    <w:rsid w:val="001B5BA8"/>
    <w:rsid w:val="001B5BAC"/>
    <w:rsid w:val="001B5FA0"/>
    <w:rsid w:val="001C04C1"/>
    <w:rsid w:val="001C064D"/>
    <w:rsid w:val="001C07F3"/>
    <w:rsid w:val="001C0DC0"/>
    <w:rsid w:val="001C15BD"/>
    <w:rsid w:val="001C1D38"/>
    <w:rsid w:val="001C2656"/>
    <w:rsid w:val="001C2676"/>
    <w:rsid w:val="001C2DAD"/>
    <w:rsid w:val="001C434A"/>
    <w:rsid w:val="001C4573"/>
    <w:rsid w:val="001C4AF8"/>
    <w:rsid w:val="001C5026"/>
    <w:rsid w:val="001C5317"/>
    <w:rsid w:val="001C5B3B"/>
    <w:rsid w:val="001C5B47"/>
    <w:rsid w:val="001C5DC1"/>
    <w:rsid w:val="001C5E92"/>
    <w:rsid w:val="001C6B6D"/>
    <w:rsid w:val="001C6F09"/>
    <w:rsid w:val="001C7039"/>
    <w:rsid w:val="001C7355"/>
    <w:rsid w:val="001D0445"/>
    <w:rsid w:val="001D1853"/>
    <w:rsid w:val="001D20ED"/>
    <w:rsid w:val="001D28E1"/>
    <w:rsid w:val="001D342C"/>
    <w:rsid w:val="001D4410"/>
    <w:rsid w:val="001D4646"/>
    <w:rsid w:val="001D528E"/>
    <w:rsid w:val="001D53EF"/>
    <w:rsid w:val="001D5823"/>
    <w:rsid w:val="001D5E79"/>
    <w:rsid w:val="001D63EE"/>
    <w:rsid w:val="001D76EF"/>
    <w:rsid w:val="001E0153"/>
    <w:rsid w:val="001E03D0"/>
    <w:rsid w:val="001E048D"/>
    <w:rsid w:val="001E0692"/>
    <w:rsid w:val="001E0C80"/>
    <w:rsid w:val="001E0C90"/>
    <w:rsid w:val="001E168B"/>
    <w:rsid w:val="001E22B7"/>
    <w:rsid w:val="001E275E"/>
    <w:rsid w:val="001E2C6E"/>
    <w:rsid w:val="001E2E4F"/>
    <w:rsid w:val="001E31E7"/>
    <w:rsid w:val="001E37E7"/>
    <w:rsid w:val="001E4384"/>
    <w:rsid w:val="001E479C"/>
    <w:rsid w:val="001E5140"/>
    <w:rsid w:val="001E542A"/>
    <w:rsid w:val="001E5730"/>
    <w:rsid w:val="001E57CE"/>
    <w:rsid w:val="001E5F25"/>
    <w:rsid w:val="001E5F5C"/>
    <w:rsid w:val="001E6B4C"/>
    <w:rsid w:val="001E6C50"/>
    <w:rsid w:val="001E6D4F"/>
    <w:rsid w:val="001E6FD1"/>
    <w:rsid w:val="001F01E5"/>
    <w:rsid w:val="001F164B"/>
    <w:rsid w:val="001F1701"/>
    <w:rsid w:val="001F1B3E"/>
    <w:rsid w:val="001F1BB4"/>
    <w:rsid w:val="001F24B3"/>
    <w:rsid w:val="001F2BA7"/>
    <w:rsid w:val="001F3A36"/>
    <w:rsid w:val="001F3C4A"/>
    <w:rsid w:val="001F49C5"/>
    <w:rsid w:val="001F4A06"/>
    <w:rsid w:val="001F4E08"/>
    <w:rsid w:val="001F62C6"/>
    <w:rsid w:val="001F6549"/>
    <w:rsid w:val="001F7005"/>
    <w:rsid w:val="001F7C6E"/>
    <w:rsid w:val="001F7DC9"/>
    <w:rsid w:val="0020027D"/>
    <w:rsid w:val="00200753"/>
    <w:rsid w:val="00200764"/>
    <w:rsid w:val="0020084B"/>
    <w:rsid w:val="00200EB9"/>
    <w:rsid w:val="002018D2"/>
    <w:rsid w:val="002022E4"/>
    <w:rsid w:val="002028CC"/>
    <w:rsid w:val="00202936"/>
    <w:rsid w:val="002038EC"/>
    <w:rsid w:val="002039A8"/>
    <w:rsid w:val="00203D67"/>
    <w:rsid w:val="00203EA4"/>
    <w:rsid w:val="0020425E"/>
    <w:rsid w:val="0020492A"/>
    <w:rsid w:val="00204A1E"/>
    <w:rsid w:val="00204B68"/>
    <w:rsid w:val="00204F4E"/>
    <w:rsid w:val="00206663"/>
    <w:rsid w:val="002074D4"/>
    <w:rsid w:val="002074F8"/>
    <w:rsid w:val="002075AA"/>
    <w:rsid w:val="00207784"/>
    <w:rsid w:val="002077AC"/>
    <w:rsid w:val="00207A53"/>
    <w:rsid w:val="00207C6D"/>
    <w:rsid w:val="00207EA4"/>
    <w:rsid w:val="00210467"/>
    <w:rsid w:val="002107E5"/>
    <w:rsid w:val="00213B42"/>
    <w:rsid w:val="002142AE"/>
    <w:rsid w:val="00214A3C"/>
    <w:rsid w:val="00215D37"/>
    <w:rsid w:val="0021656A"/>
    <w:rsid w:val="0021668F"/>
    <w:rsid w:val="002166F2"/>
    <w:rsid w:val="00216FC4"/>
    <w:rsid w:val="00217123"/>
    <w:rsid w:val="00217769"/>
    <w:rsid w:val="002178F3"/>
    <w:rsid w:val="00217A7D"/>
    <w:rsid w:val="0022071B"/>
    <w:rsid w:val="00221273"/>
    <w:rsid w:val="0022180A"/>
    <w:rsid w:val="00221EC1"/>
    <w:rsid w:val="00222300"/>
    <w:rsid w:val="002226E3"/>
    <w:rsid w:val="002237AB"/>
    <w:rsid w:val="00224332"/>
    <w:rsid w:val="00224359"/>
    <w:rsid w:val="0022497F"/>
    <w:rsid w:val="002251E6"/>
    <w:rsid w:val="00225672"/>
    <w:rsid w:val="002257D4"/>
    <w:rsid w:val="00225A63"/>
    <w:rsid w:val="00227746"/>
    <w:rsid w:val="00227A35"/>
    <w:rsid w:val="002302F7"/>
    <w:rsid w:val="002304DB"/>
    <w:rsid w:val="002315BE"/>
    <w:rsid w:val="00231A68"/>
    <w:rsid w:val="00231B4B"/>
    <w:rsid w:val="0023288B"/>
    <w:rsid w:val="00232AF6"/>
    <w:rsid w:val="00232BA3"/>
    <w:rsid w:val="002335B2"/>
    <w:rsid w:val="00233808"/>
    <w:rsid w:val="00234C05"/>
    <w:rsid w:val="00235021"/>
    <w:rsid w:val="0023522E"/>
    <w:rsid w:val="00235AA0"/>
    <w:rsid w:val="002367BB"/>
    <w:rsid w:val="00236828"/>
    <w:rsid w:val="00236A90"/>
    <w:rsid w:val="00236C1F"/>
    <w:rsid w:val="00237076"/>
    <w:rsid w:val="00237856"/>
    <w:rsid w:val="00237FBA"/>
    <w:rsid w:val="00240062"/>
    <w:rsid w:val="00240721"/>
    <w:rsid w:val="002409C1"/>
    <w:rsid w:val="0024109C"/>
    <w:rsid w:val="002410DE"/>
    <w:rsid w:val="00241608"/>
    <w:rsid w:val="00241CAE"/>
    <w:rsid w:val="0024229E"/>
    <w:rsid w:val="00242493"/>
    <w:rsid w:val="00242686"/>
    <w:rsid w:val="0024289E"/>
    <w:rsid w:val="002429FA"/>
    <w:rsid w:val="00242E7D"/>
    <w:rsid w:val="002430CF"/>
    <w:rsid w:val="002434CC"/>
    <w:rsid w:val="0024390E"/>
    <w:rsid w:val="00243E30"/>
    <w:rsid w:val="002442BE"/>
    <w:rsid w:val="00244647"/>
    <w:rsid w:val="00245D4E"/>
    <w:rsid w:val="002467D2"/>
    <w:rsid w:val="002470B4"/>
    <w:rsid w:val="00247504"/>
    <w:rsid w:val="00247A96"/>
    <w:rsid w:val="00250300"/>
    <w:rsid w:val="002508D8"/>
    <w:rsid w:val="00250B40"/>
    <w:rsid w:val="00250CA0"/>
    <w:rsid w:val="0025104E"/>
    <w:rsid w:val="00251D78"/>
    <w:rsid w:val="00252834"/>
    <w:rsid w:val="0025327E"/>
    <w:rsid w:val="00253933"/>
    <w:rsid w:val="00253B64"/>
    <w:rsid w:val="00253ED5"/>
    <w:rsid w:val="002547B3"/>
    <w:rsid w:val="00254AE8"/>
    <w:rsid w:val="00254D5C"/>
    <w:rsid w:val="002552E2"/>
    <w:rsid w:val="00255461"/>
    <w:rsid w:val="0025652D"/>
    <w:rsid w:val="00256929"/>
    <w:rsid w:val="002576A8"/>
    <w:rsid w:val="002579DA"/>
    <w:rsid w:val="00257CCF"/>
    <w:rsid w:val="00260037"/>
    <w:rsid w:val="00260A02"/>
    <w:rsid w:val="00260A13"/>
    <w:rsid w:val="00260A95"/>
    <w:rsid w:val="00260AE1"/>
    <w:rsid w:val="00260B94"/>
    <w:rsid w:val="0026110B"/>
    <w:rsid w:val="002615D3"/>
    <w:rsid w:val="00262AA2"/>
    <w:rsid w:val="00262B90"/>
    <w:rsid w:val="00263236"/>
    <w:rsid w:val="00263914"/>
    <w:rsid w:val="00263E87"/>
    <w:rsid w:val="00263F92"/>
    <w:rsid w:val="00264A81"/>
    <w:rsid w:val="00264D75"/>
    <w:rsid w:val="00264E39"/>
    <w:rsid w:val="00265864"/>
    <w:rsid w:val="002660C9"/>
    <w:rsid w:val="0026640D"/>
    <w:rsid w:val="00266438"/>
    <w:rsid w:val="0026684A"/>
    <w:rsid w:val="0026697F"/>
    <w:rsid w:val="00266C3C"/>
    <w:rsid w:val="00267071"/>
    <w:rsid w:val="00267214"/>
    <w:rsid w:val="0026727A"/>
    <w:rsid w:val="002674A3"/>
    <w:rsid w:val="0026769F"/>
    <w:rsid w:val="00267BF0"/>
    <w:rsid w:val="00267C99"/>
    <w:rsid w:val="00267D6F"/>
    <w:rsid w:val="0027001F"/>
    <w:rsid w:val="00270241"/>
    <w:rsid w:val="002710FE"/>
    <w:rsid w:val="00271273"/>
    <w:rsid w:val="00271440"/>
    <w:rsid w:val="002714A8"/>
    <w:rsid w:val="0027241B"/>
    <w:rsid w:val="00272551"/>
    <w:rsid w:val="002729A8"/>
    <w:rsid w:val="00272B00"/>
    <w:rsid w:val="00272DCC"/>
    <w:rsid w:val="00272E20"/>
    <w:rsid w:val="00273775"/>
    <w:rsid w:val="00273E13"/>
    <w:rsid w:val="002742CD"/>
    <w:rsid w:val="002749BF"/>
    <w:rsid w:val="00275BDE"/>
    <w:rsid w:val="00275C2B"/>
    <w:rsid w:val="0027666E"/>
    <w:rsid w:val="00277500"/>
    <w:rsid w:val="0027794F"/>
    <w:rsid w:val="00280717"/>
    <w:rsid w:val="00280BB9"/>
    <w:rsid w:val="00280CBE"/>
    <w:rsid w:val="00280CC2"/>
    <w:rsid w:val="002814E6"/>
    <w:rsid w:val="00282267"/>
    <w:rsid w:val="00282C5E"/>
    <w:rsid w:val="0028308B"/>
    <w:rsid w:val="00284E7D"/>
    <w:rsid w:val="00285726"/>
    <w:rsid w:val="00285772"/>
    <w:rsid w:val="00285820"/>
    <w:rsid w:val="0028590A"/>
    <w:rsid w:val="00285B7D"/>
    <w:rsid w:val="002867B3"/>
    <w:rsid w:val="00286BC3"/>
    <w:rsid w:val="00286DCE"/>
    <w:rsid w:val="002871CD"/>
    <w:rsid w:val="002873AB"/>
    <w:rsid w:val="00287E2F"/>
    <w:rsid w:val="002900C8"/>
    <w:rsid w:val="002908D1"/>
    <w:rsid w:val="002918C8"/>
    <w:rsid w:val="00292226"/>
    <w:rsid w:val="0029256F"/>
    <w:rsid w:val="00292A26"/>
    <w:rsid w:val="00292D0B"/>
    <w:rsid w:val="00293103"/>
    <w:rsid w:val="00293538"/>
    <w:rsid w:val="00293831"/>
    <w:rsid w:val="00293F9D"/>
    <w:rsid w:val="00294175"/>
    <w:rsid w:val="00294776"/>
    <w:rsid w:val="00294BD5"/>
    <w:rsid w:val="002950EF"/>
    <w:rsid w:val="002955D9"/>
    <w:rsid w:val="00295863"/>
    <w:rsid w:val="00295DC4"/>
    <w:rsid w:val="00295E81"/>
    <w:rsid w:val="00296284"/>
    <w:rsid w:val="00296CEB"/>
    <w:rsid w:val="00296EDC"/>
    <w:rsid w:val="002A0397"/>
    <w:rsid w:val="002A083C"/>
    <w:rsid w:val="002A09E6"/>
    <w:rsid w:val="002A128B"/>
    <w:rsid w:val="002A145E"/>
    <w:rsid w:val="002A170A"/>
    <w:rsid w:val="002A1E47"/>
    <w:rsid w:val="002A1FC5"/>
    <w:rsid w:val="002A235D"/>
    <w:rsid w:val="002A23FA"/>
    <w:rsid w:val="002A41CD"/>
    <w:rsid w:val="002A562F"/>
    <w:rsid w:val="002A736C"/>
    <w:rsid w:val="002A7383"/>
    <w:rsid w:val="002A7444"/>
    <w:rsid w:val="002B0921"/>
    <w:rsid w:val="002B0C90"/>
    <w:rsid w:val="002B139C"/>
    <w:rsid w:val="002B13F8"/>
    <w:rsid w:val="002B1591"/>
    <w:rsid w:val="002B2029"/>
    <w:rsid w:val="002B2225"/>
    <w:rsid w:val="002B2B06"/>
    <w:rsid w:val="002B3804"/>
    <w:rsid w:val="002B3B44"/>
    <w:rsid w:val="002B3B5A"/>
    <w:rsid w:val="002B3CD0"/>
    <w:rsid w:val="002B3E2D"/>
    <w:rsid w:val="002B4285"/>
    <w:rsid w:val="002B4434"/>
    <w:rsid w:val="002B488A"/>
    <w:rsid w:val="002B5983"/>
    <w:rsid w:val="002B6435"/>
    <w:rsid w:val="002B6BAA"/>
    <w:rsid w:val="002B738F"/>
    <w:rsid w:val="002B77E2"/>
    <w:rsid w:val="002C07D7"/>
    <w:rsid w:val="002C0FD9"/>
    <w:rsid w:val="002C1859"/>
    <w:rsid w:val="002C1A6E"/>
    <w:rsid w:val="002C22CA"/>
    <w:rsid w:val="002C279C"/>
    <w:rsid w:val="002C29F9"/>
    <w:rsid w:val="002C31FA"/>
    <w:rsid w:val="002C4558"/>
    <w:rsid w:val="002C45D5"/>
    <w:rsid w:val="002C46B8"/>
    <w:rsid w:val="002C473B"/>
    <w:rsid w:val="002C6D57"/>
    <w:rsid w:val="002C7002"/>
    <w:rsid w:val="002C7F65"/>
    <w:rsid w:val="002D0767"/>
    <w:rsid w:val="002D0914"/>
    <w:rsid w:val="002D0C3D"/>
    <w:rsid w:val="002D1080"/>
    <w:rsid w:val="002D16A9"/>
    <w:rsid w:val="002D1CD7"/>
    <w:rsid w:val="002D21DE"/>
    <w:rsid w:val="002D2BAA"/>
    <w:rsid w:val="002D3116"/>
    <w:rsid w:val="002D37A0"/>
    <w:rsid w:val="002D4804"/>
    <w:rsid w:val="002D4A2E"/>
    <w:rsid w:val="002D55A9"/>
    <w:rsid w:val="002D5BC7"/>
    <w:rsid w:val="002D5D03"/>
    <w:rsid w:val="002D74B2"/>
    <w:rsid w:val="002D7529"/>
    <w:rsid w:val="002E0923"/>
    <w:rsid w:val="002E0ABE"/>
    <w:rsid w:val="002E15D9"/>
    <w:rsid w:val="002E20D5"/>
    <w:rsid w:val="002E2426"/>
    <w:rsid w:val="002E2602"/>
    <w:rsid w:val="002E2806"/>
    <w:rsid w:val="002E28CA"/>
    <w:rsid w:val="002E2B3B"/>
    <w:rsid w:val="002E30D0"/>
    <w:rsid w:val="002E3864"/>
    <w:rsid w:val="002E3A5C"/>
    <w:rsid w:val="002E3C67"/>
    <w:rsid w:val="002E3D84"/>
    <w:rsid w:val="002E41B3"/>
    <w:rsid w:val="002E41B5"/>
    <w:rsid w:val="002E42A6"/>
    <w:rsid w:val="002E43AD"/>
    <w:rsid w:val="002E4937"/>
    <w:rsid w:val="002E499A"/>
    <w:rsid w:val="002E5087"/>
    <w:rsid w:val="002E50BA"/>
    <w:rsid w:val="002E515A"/>
    <w:rsid w:val="002E67C4"/>
    <w:rsid w:val="002E69BE"/>
    <w:rsid w:val="002E6DCA"/>
    <w:rsid w:val="002E6F89"/>
    <w:rsid w:val="002E71FF"/>
    <w:rsid w:val="002F080C"/>
    <w:rsid w:val="002F0B12"/>
    <w:rsid w:val="002F0C7F"/>
    <w:rsid w:val="002F154A"/>
    <w:rsid w:val="002F2FCB"/>
    <w:rsid w:val="002F339E"/>
    <w:rsid w:val="002F3772"/>
    <w:rsid w:val="002F3C30"/>
    <w:rsid w:val="002F4094"/>
    <w:rsid w:val="002F42CE"/>
    <w:rsid w:val="002F42F5"/>
    <w:rsid w:val="002F461E"/>
    <w:rsid w:val="002F4FFF"/>
    <w:rsid w:val="002F51A3"/>
    <w:rsid w:val="002F5396"/>
    <w:rsid w:val="002F5456"/>
    <w:rsid w:val="002F577A"/>
    <w:rsid w:val="002F5A58"/>
    <w:rsid w:val="002F5B71"/>
    <w:rsid w:val="002F5FBE"/>
    <w:rsid w:val="002F60E1"/>
    <w:rsid w:val="002F67CE"/>
    <w:rsid w:val="002F7795"/>
    <w:rsid w:val="00300D3F"/>
    <w:rsid w:val="00301C2F"/>
    <w:rsid w:val="00301CC4"/>
    <w:rsid w:val="00301D7C"/>
    <w:rsid w:val="00302AE0"/>
    <w:rsid w:val="00303415"/>
    <w:rsid w:val="00303A48"/>
    <w:rsid w:val="003057D7"/>
    <w:rsid w:val="003065BC"/>
    <w:rsid w:val="00306AE2"/>
    <w:rsid w:val="00306B28"/>
    <w:rsid w:val="00306D9B"/>
    <w:rsid w:val="00306E29"/>
    <w:rsid w:val="003075F7"/>
    <w:rsid w:val="00307DB8"/>
    <w:rsid w:val="00310034"/>
    <w:rsid w:val="003101C7"/>
    <w:rsid w:val="003126BB"/>
    <w:rsid w:val="00313002"/>
    <w:rsid w:val="0031323A"/>
    <w:rsid w:val="00313CA7"/>
    <w:rsid w:val="00314AD3"/>
    <w:rsid w:val="0031584A"/>
    <w:rsid w:val="00315A33"/>
    <w:rsid w:val="00316069"/>
    <w:rsid w:val="00316D59"/>
    <w:rsid w:val="0031729B"/>
    <w:rsid w:val="003179AA"/>
    <w:rsid w:val="00317C39"/>
    <w:rsid w:val="0032058A"/>
    <w:rsid w:val="003205D3"/>
    <w:rsid w:val="00321C0C"/>
    <w:rsid w:val="00322EE4"/>
    <w:rsid w:val="003233ED"/>
    <w:rsid w:val="00323459"/>
    <w:rsid w:val="00323E9E"/>
    <w:rsid w:val="00323ED4"/>
    <w:rsid w:val="0032497D"/>
    <w:rsid w:val="0032560E"/>
    <w:rsid w:val="0032561E"/>
    <w:rsid w:val="00326456"/>
    <w:rsid w:val="00326BCA"/>
    <w:rsid w:val="003276A5"/>
    <w:rsid w:val="00330288"/>
    <w:rsid w:val="0033061F"/>
    <w:rsid w:val="00333443"/>
    <w:rsid w:val="00333DD0"/>
    <w:rsid w:val="00333FCC"/>
    <w:rsid w:val="0033416B"/>
    <w:rsid w:val="0033426B"/>
    <w:rsid w:val="0033543B"/>
    <w:rsid w:val="0033549A"/>
    <w:rsid w:val="00335522"/>
    <w:rsid w:val="0033589A"/>
    <w:rsid w:val="00336647"/>
    <w:rsid w:val="003369C6"/>
    <w:rsid w:val="00337D5C"/>
    <w:rsid w:val="00340805"/>
    <w:rsid w:val="0034090B"/>
    <w:rsid w:val="00341AB7"/>
    <w:rsid w:val="00341D68"/>
    <w:rsid w:val="00342188"/>
    <w:rsid w:val="00342731"/>
    <w:rsid w:val="0034320C"/>
    <w:rsid w:val="00343614"/>
    <w:rsid w:val="00343909"/>
    <w:rsid w:val="0034438D"/>
    <w:rsid w:val="00345280"/>
    <w:rsid w:val="00345500"/>
    <w:rsid w:val="00345EDE"/>
    <w:rsid w:val="00346142"/>
    <w:rsid w:val="00346A4F"/>
    <w:rsid w:val="00346F1D"/>
    <w:rsid w:val="00346FAE"/>
    <w:rsid w:val="00347256"/>
    <w:rsid w:val="003473D2"/>
    <w:rsid w:val="00347A91"/>
    <w:rsid w:val="00347C67"/>
    <w:rsid w:val="00347D4A"/>
    <w:rsid w:val="00347E31"/>
    <w:rsid w:val="003502F9"/>
    <w:rsid w:val="003507E5"/>
    <w:rsid w:val="00350DAF"/>
    <w:rsid w:val="00351225"/>
    <w:rsid w:val="003515BB"/>
    <w:rsid w:val="00351A62"/>
    <w:rsid w:val="00351B35"/>
    <w:rsid w:val="0035205E"/>
    <w:rsid w:val="00352C29"/>
    <w:rsid w:val="003536C4"/>
    <w:rsid w:val="003539CA"/>
    <w:rsid w:val="00353A2C"/>
    <w:rsid w:val="00353B08"/>
    <w:rsid w:val="00353F1B"/>
    <w:rsid w:val="003545FF"/>
    <w:rsid w:val="0035515E"/>
    <w:rsid w:val="0035528B"/>
    <w:rsid w:val="003553F7"/>
    <w:rsid w:val="00355797"/>
    <w:rsid w:val="0035595F"/>
    <w:rsid w:val="00355A49"/>
    <w:rsid w:val="00355AEF"/>
    <w:rsid w:val="00356125"/>
    <w:rsid w:val="003562D2"/>
    <w:rsid w:val="00356310"/>
    <w:rsid w:val="00356991"/>
    <w:rsid w:val="003572E1"/>
    <w:rsid w:val="0035760B"/>
    <w:rsid w:val="00357A9D"/>
    <w:rsid w:val="00357C9F"/>
    <w:rsid w:val="003617C7"/>
    <w:rsid w:val="003620AA"/>
    <w:rsid w:val="003621EF"/>
    <w:rsid w:val="00362B77"/>
    <w:rsid w:val="00363359"/>
    <w:rsid w:val="003646FF"/>
    <w:rsid w:val="0036480E"/>
    <w:rsid w:val="003648B6"/>
    <w:rsid w:val="00365607"/>
    <w:rsid w:val="00365DE9"/>
    <w:rsid w:val="00365E22"/>
    <w:rsid w:val="00366011"/>
    <w:rsid w:val="00366EDC"/>
    <w:rsid w:val="00367402"/>
    <w:rsid w:val="0037003D"/>
    <w:rsid w:val="003706D8"/>
    <w:rsid w:val="003708E8"/>
    <w:rsid w:val="003709D2"/>
    <w:rsid w:val="0037152E"/>
    <w:rsid w:val="003716DA"/>
    <w:rsid w:val="0037287B"/>
    <w:rsid w:val="00372AC2"/>
    <w:rsid w:val="00372BC8"/>
    <w:rsid w:val="00372FD8"/>
    <w:rsid w:val="0037320D"/>
    <w:rsid w:val="00373B05"/>
    <w:rsid w:val="0037472A"/>
    <w:rsid w:val="00375693"/>
    <w:rsid w:val="003762E3"/>
    <w:rsid w:val="003764DE"/>
    <w:rsid w:val="003768A6"/>
    <w:rsid w:val="0037712D"/>
    <w:rsid w:val="00377596"/>
    <w:rsid w:val="00377B94"/>
    <w:rsid w:val="003801E1"/>
    <w:rsid w:val="00380812"/>
    <w:rsid w:val="00380B5B"/>
    <w:rsid w:val="00381236"/>
    <w:rsid w:val="003827C9"/>
    <w:rsid w:val="00382D30"/>
    <w:rsid w:val="003832AE"/>
    <w:rsid w:val="0038332C"/>
    <w:rsid w:val="003833AA"/>
    <w:rsid w:val="00383EFD"/>
    <w:rsid w:val="003847F4"/>
    <w:rsid w:val="00384978"/>
    <w:rsid w:val="0038499F"/>
    <w:rsid w:val="003852A2"/>
    <w:rsid w:val="00385609"/>
    <w:rsid w:val="0038582E"/>
    <w:rsid w:val="00385FE7"/>
    <w:rsid w:val="0038724E"/>
    <w:rsid w:val="00387728"/>
    <w:rsid w:val="00387D79"/>
    <w:rsid w:val="00387DBB"/>
    <w:rsid w:val="00390A8F"/>
    <w:rsid w:val="00391101"/>
    <w:rsid w:val="003913F4"/>
    <w:rsid w:val="00391F77"/>
    <w:rsid w:val="00392076"/>
    <w:rsid w:val="003920C1"/>
    <w:rsid w:val="003922A8"/>
    <w:rsid w:val="00392329"/>
    <w:rsid w:val="003927E5"/>
    <w:rsid w:val="00394286"/>
    <w:rsid w:val="003949E0"/>
    <w:rsid w:val="00394CBE"/>
    <w:rsid w:val="00395149"/>
    <w:rsid w:val="00395200"/>
    <w:rsid w:val="00395719"/>
    <w:rsid w:val="00395E79"/>
    <w:rsid w:val="00396551"/>
    <w:rsid w:val="003966A5"/>
    <w:rsid w:val="0039745D"/>
    <w:rsid w:val="003A02A3"/>
    <w:rsid w:val="003A06E5"/>
    <w:rsid w:val="003A0A21"/>
    <w:rsid w:val="003A0A47"/>
    <w:rsid w:val="003A0ED2"/>
    <w:rsid w:val="003A1C48"/>
    <w:rsid w:val="003A25FD"/>
    <w:rsid w:val="003A27E4"/>
    <w:rsid w:val="003A3752"/>
    <w:rsid w:val="003A41CA"/>
    <w:rsid w:val="003A48B5"/>
    <w:rsid w:val="003A4CEF"/>
    <w:rsid w:val="003A4D75"/>
    <w:rsid w:val="003A5015"/>
    <w:rsid w:val="003A55D7"/>
    <w:rsid w:val="003A6CFC"/>
    <w:rsid w:val="003A6F59"/>
    <w:rsid w:val="003A7396"/>
    <w:rsid w:val="003A7C80"/>
    <w:rsid w:val="003A7F83"/>
    <w:rsid w:val="003B024D"/>
    <w:rsid w:val="003B0414"/>
    <w:rsid w:val="003B046A"/>
    <w:rsid w:val="003B1090"/>
    <w:rsid w:val="003B1BB8"/>
    <w:rsid w:val="003B1C0F"/>
    <w:rsid w:val="003B241B"/>
    <w:rsid w:val="003B2B01"/>
    <w:rsid w:val="003B2CF5"/>
    <w:rsid w:val="003B361E"/>
    <w:rsid w:val="003B3846"/>
    <w:rsid w:val="003B4201"/>
    <w:rsid w:val="003B4206"/>
    <w:rsid w:val="003B4304"/>
    <w:rsid w:val="003B44A6"/>
    <w:rsid w:val="003B4D8C"/>
    <w:rsid w:val="003B4DB4"/>
    <w:rsid w:val="003B5057"/>
    <w:rsid w:val="003B5797"/>
    <w:rsid w:val="003B5B7C"/>
    <w:rsid w:val="003B7C3A"/>
    <w:rsid w:val="003C0BC8"/>
    <w:rsid w:val="003C0EC5"/>
    <w:rsid w:val="003C1343"/>
    <w:rsid w:val="003C1516"/>
    <w:rsid w:val="003C1908"/>
    <w:rsid w:val="003C1D1E"/>
    <w:rsid w:val="003C2543"/>
    <w:rsid w:val="003C2D4E"/>
    <w:rsid w:val="003C395D"/>
    <w:rsid w:val="003C42EE"/>
    <w:rsid w:val="003C569F"/>
    <w:rsid w:val="003C5999"/>
    <w:rsid w:val="003C5ABE"/>
    <w:rsid w:val="003C5B4B"/>
    <w:rsid w:val="003C6229"/>
    <w:rsid w:val="003C6621"/>
    <w:rsid w:val="003C6D46"/>
    <w:rsid w:val="003C745E"/>
    <w:rsid w:val="003D070D"/>
    <w:rsid w:val="003D114A"/>
    <w:rsid w:val="003D1314"/>
    <w:rsid w:val="003D182B"/>
    <w:rsid w:val="003D1968"/>
    <w:rsid w:val="003D2034"/>
    <w:rsid w:val="003D2B13"/>
    <w:rsid w:val="003D2BB9"/>
    <w:rsid w:val="003D3714"/>
    <w:rsid w:val="003D41FF"/>
    <w:rsid w:val="003D4636"/>
    <w:rsid w:val="003D47FC"/>
    <w:rsid w:val="003D541F"/>
    <w:rsid w:val="003D58BD"/>
    <w:rsid w:val="003D5EEE"/>
    <w:rsid w:val="003D6AF5"/>
    <w:rsid w:val="003D6CF3"/>
    <w:rsid w:val="003D7100"/>
    <w:rsid w:val="003D71C0"/>
    <w:rsid w:val="003D780B"/>
    <w:rsid w:val="003E00AD"/>
    <w:rsid w:val="003E00F6"/>
    <w:rsid w:val="003E01A4"/>
    <w:rsid w:val="003E0F8A"/>
    <w:rsid w:val="003E0FEA"/>
    <w:rsid w:val="003E1363"/>
    <w:rsid w:val="003E1670"/>
    <w:rsid w:val="003E17DE"/>
    <w:rsid w:val="003E1FCD"/>
    <w:rsid w:val="003E3369"/>
    <w:rsid w:val="003E336E"/>
    <w:rsid w:val="003E3423"/>
    <w:rsid w:val="003E3536"/>
    <w:rsid w:val="003E3B05"/>
    <w:rsid w:val="003E3C03"/>
    <w:rsid w:val="003E3D63"/>
    <w:rsid w:val="003E40BA"/>
    <w:rsid w:val="003E49AE"/>
    <w:rsid w:val="003E4C19"/>
    <w:rsid w:val="003E5492"/>
    <w:rsid w:val="003E58EC"/>
    <w:rsid w:val="003E5DEA"/>
    <w:rsid w:val="003E6A99"/>
    <w:rsid w:val="003E6BE0"/>
    <w:rsid w:val="003E6C4C"/>
    <w:rsid w:val="003E70D6"/>
    <w:rsid w:val="003E75B5"/>
    <w:rsid w:val="003E78BC"/>
    <w:rsid w:val="003F1A4A"/>
    <w:rsid w:val="003F270E"/>
    <w:rsid w:val="003F283D"/>
    <w:rsid w:val="003F39A9"/>
    <w:rsid w:val="003F3E38"/>
    <w:rsid w:val="003F44CD"/>
    <w:rsid w:val="003F4D7F"/>
    <w:rsid w:val="003F5060"/>
    <w:rsid w:val="003F5216"/>
    <w:rsid w:val="003F6249"/>
    <w:rsid w:val="003F63EE"/>
    <w:rsid w:val="003F7340"/>
    <w:rsid w:val="003F73DC"/>
    <w:rsid w:val="003F73DD"/>
    <w:rsid w:val="003F7502"/>
    <w:rsid w:val="003F772B"/>
    <w:rsid w:val="003F7855"/>
    <w:rsid w:val="003F7D1D"/>
    <w:rsid w:val="003F7DF4"/>
    <w:rsid w:val="0040002D"/>
    <w:rsid w:val="004005A5"/>
    <w:rsid w:val="00400BD5"/>
    <w:rsid w:val="0040175D"/>
    <w:rsid w:val="00401C6A"/>
    <w:rsid w:val="00401D59"/>
    <w:rsid w:val="00403899"/>
    <w:rsid w:val="00403EBB"/>
    <w:rsid w:val="00404358"/>
    <w:rsid w:val="004050A2"/>
    <w:rsid w:val="00405803"/>
    <w:rsid w:val="0040672E"/>
    <w:rsid w:val="0040698B"/>
    <w:rsid w:val="00406D5F"/>
    <w:rsid w:val="00407041"/>
    <w:rsid w:val="00407100"/>
    <w:rsid w:val="0040757D"/>
    <w:rsid w:val="00410260"/>
    <w:rsid w:val="004107D9"/>
    <w:rsid w:val="00412AFA"/>
    <w:rsid w:val="0041316E"/>
    <w:rsid w:val="00413D59"/>
    <w:rsid w:val="00413E6B"/>
    <w:rsid w:val="00415B4C"/>
    <w:rsid w:val="00415EF1"/>
    <w:rsid w:val="00415FDA"/>
    <w:rsid w:val="00416163"/>
    <w:rsid w:val="004175A5"/>
    <w:rsid w:val="00417802"/>
    <w:rsid w:val="00417CB0"/>
    <w:rsid w:val="00417D2E"/>
    <w:rsid w:val="00420062"/>
    <w:rsid w:val="004201A8"/>
    <w:rsid w:val="00420BE0"/>
    <w:rsid w:val="00421AFB"/>
    <w:rsid w:val="00421E95"/>
    <w:rsid w:val="00422224"/>
    <w:rsid w:val="00422A0C"/>
    <w:rsid w:val="00423130"/>
    <w:rsid w:val="004237BC"/>
    <w:rsid w:val="0042404B"/>
    <w:rsid w:val="00424135"/>
    <w:rsid w:val="0042463F"/>
    <w:rsid w:val="00424F00"/>
    <w:rsid w:val="004252C3"/>
    <w:rsid w:val="00425566"/>
    <w:rsid w:val="0042556C"/>
    <w:rsid w:val="00425D19"/>
    <w:rsid w:val="00426016"/>
    <w:rsid w:val="0042604A"/>
    <w:rsid w:val="00426146"/>
    <w:rsid w:val="004266C8"/>
    <w:rsid w:val="00426991"/>
    <w:rsid w:val="00426BF7"/>
    <w:rsid w:val="00427131"/>
    <w:rsid w:val="00427400"/>
    <w:rsid w:val="0043047C"/>
    <w:rsid w:val="00431273"/>
    <w:rsid w:val="004313E6"/>
    <w:rsid w:val="004316DE"/>
    <w:rsid w:val="00431F2A"/>
    <w:rsid w:val="00432651"/>
    <w:rsid w:val="004329A3"/>
    <w:rsid w:val="004329FA"/>
    <w:rsid w:val="00433364"/>
    <w:rsid w:val="004334DC"/>
    <w:rsid w:val="00433589"/>
    <w:rsid w:val="00433AAA"/>
    <w:rsid w:val="00433FE2"/>
    <w:rsid w:val="00434323"/>
    <w:rsid w:val="00434CFF"/>
    <w:rsid w:val="0043584C"/>
    <w:rsid w:val="00435885"/>
    <w:rsid w:val="004360B1"/>
    <w:rsid w:val="00436B6E"/>
    <w:rsid w:val="004373D7"/>
    <w:rsid w:val="00437618"/>
    <w:rsid w:val="00437E33"/>
    <w:rsid w:val="00437FAA"/>
    <w:rsid w:val="004403B0"/>
    <w:rsid w:val="0044082B"/>
    <w:rsid w:val="0044085E"/>
    <w:rsid w:val="00440D3B"/>
    <w:rsid w:val="004413F5"/>
    <w:rsid w:val="00441C67"/>
    <w:rsid w:val="00441D43"/>
    <w:rsid w:val="0044204D"/>
    <w:rsid w:val="00442509"/>
    <w:rsid w:val="004429A3"/>
    <w:rsid w:val="00442EE2"/>
    <w:rsid w:val="004430E4"/>
    <w:rsid w:val="004436C6"/>
    <w:rsid w:val="00443E2C"/>
    <w:rsid w:val="00444B56"/>
    <w:rsid w:val="004453C9"/>
    <w:rsid w:val="00446170"/>
    <w:rsid w:val="004462DF"/>
    <w:rsid w:val="00446323"/>
    <w:rsid w:val="00446A0A"/>
    <w:rsid w:val="00446B38"/>
    <w:rsid w:val="00447689"/>
    <w:rsid w:val="004479F7"/>
    <w:rsid w:val="00447BDA"/>
    <w:rsid w:val="0045077B"/>
    <w:rsid w:val="00451FCB"/>
    <w:rsid w:val="004520C6"/>
    <w:rsid w:val="00452255"/>
    <w:rsid w:val="004531B9"/>
    <w:rsid w:val="00454E89"/>
    <w:rsid w:val="004555D9"/>
    <w:rsid w:val="00456D40"/>
    <w:rsid w:val="00456F4D"/>
    <w:rsid w:val="0045708A"/>
    <w:rsid w:val="00457846"/>
    <w:rsid w:val="00457868"/>
    <w:rsid w:val="00457C36"/>
    <w:rsid w:val="00457DA9"/>
    <w:rsid w:val="00457DEA"/>
    <w:rsid w:val="004601B4"/>
    <w:rsid w:val="004606D1"/>
    <w:rsid w:val="00460B49"/>
    <w:rsid w:val="0046279D"/>
    <w:rsid w:val="00462B93"/>
    <w:rsid w:val="00462FE1"/>
    <w:rsid w:val="004635ED"/>
    <w:rsid w:val="004636BD"/>
    <w:rsid w:val="00463C91"/>
    <w:rsid w:val="00464147"/>
    <w:rsid w:val="0046481E"/>
    <w:rsid w:val="00464D27"/>
    <w:rsid w:val="00465E4C"/>
    <w:rsid w:val="004664F1"/>
    <w:rsid w:val="00467321"/>
    <w:rsid w:val="00467701"/>
    <w:rsid w:val="004678F2"/>
    <w:rsid w:val="004679A6"/>
    <w:rsid w:val="0047075F"/>
    <w:rsid w:val="00470831"/>
    <w:rsid w:val="00470889"/>
    <w:rsid w:val="00470B48"/>
    <w:rsid w:val="00470D08"/>
    <w:rsid w:val="0047169E"/>
    <w:rsid w:val="00472103"/>
    <w:rsid w:val="0047239C"/>
    <w:rsid w:val="004723F3"/>
    <w:rsid w:val="00472454"/>
    <w:rsid w:val="00472FCA"/>
    <w:rsid w:val="004735A0"/>
    <w:rsid w:val="00473DB8"/>
    <w:rsid w:val="00473FE0"/>
    <w:rsid w:val="0047401F"/>
    <w:rsid w:val="00474142"/>
    <w:rsid w:val="0047449B"/>
    <w:rsid w:val="004745BF"/>
    <w:rsid w:val="00474C12"/>
    <w:rsid w:val="004756D2"/>
    <w:rsid w:val="004760DC"/>
    <w:rsid w:val="004764AD"/>
    <w:rsid w:val="00476952"/>
    <w:rsid w:val="0047699D"/>
    <w:rsid w:val="00476F70"/>
    <w:rsid w:val="00476F73"/>
    <w:rsid w:val="0048044F"/>
    <w:rsid w:val="0048058D"/>
    <w:rsid w:val="004807D9"/>
    <w:rsid w:val="00480B10"/>
    <w:rsid w:val="00480D3A"/>
    <w:rsid w:val="00480EB8"/>
    <w:rsid w:val="004810C2"/>
    <w:rsid w:val="00481301"/>
    <w:rsid w:val="0048164F"/>
    <w:rsid w:val="004824FD"/>
    <w:rsid w:val="00483147"/>
    <w:rsid w:val="004832E2"/>
    <w:rsid w:val="004834F4"/>
    <w:rsid w:val="004837DB"/>
    <w:rsid w:val="004846CC"/>
    <w:rsid w:val="00484970"/>
    <w:rsid w:val="00484C08"/>
    <w:rsid w:val="00484CF6"/>
    <w:rsid w:val="00484E1E"/>
    <w:rsid w:val="00485A3B"/>
    <w:rsid w:val="00485F4E"/>
    <w:rsid w:val="00486583"/>
    <w:rsid w:val="004868CD"/>
    <w:rsid w:val="00486B35"/>
    <w:rsid w:val="00486B4E"/>
    <w:rsid w:val="00486ED0"/>
    <w:rsid w:val="0048782B"/>
    <w:rsid w:val="00487DC3"/>
    <w:rsid w:val="0049065A"/>
    <w:rsid w:val="00490B33"/>
    <w:rsid w:val="004910C8"/>
    <w:rsid w:val="004917FA"/>
    <w:rsid w:val="0049197C"/>
    <w:rsid w:val="004922BB"/>
    <w:rsid w:val="0049253F"/>
    <w:rsid w:val="00492615"/>
    <w:rsid w:val="00492893"/>
    <w:rsid w:val="00492A55"/>
    <w:rsid w:val="0049302B"/>
    <w:rsid w:val="00493B35"/>
    <w:rsid w:val="00494386"/>
    <w:rsid w:val="0049446C"/>
    <w:rsid w:val="004944DA"/>
    <w:rsid w:val="00494932"/>
    <w:rsid w:val="00494B3A"/>
    <w:rsid w:val="004954D1"/>
    <w:rsid w:val="00495810"/>
    <w:rsid w:val="00495F1E"/>
    <w:rsid w:val="00496A42"/>
    <w:rsid w:val="00496C68"/>
    <w:rsid w:val="004970C4"/>
    <w:rsid w:val="0049751B"/>
    <w:rsid w:val="0049752C"/>
    <w:rsid w:val="00497730"/>
    <w:rsid w:val="00497CA2"/>
    <w:rsid w:val="004A00A1"/>
    <w:rsid w:val="004A0305"/>
    <w:rsid w:val="004A0808"/>
    <w:rsid w:val="004A1F84"/>
    <w:rsid w:val="004A25D5"/>
    <w:rsid w:val="004A2D48"/>
    <w:rsid w:val="004A314A"/>
    <w:rsid w:val="004A3A13"/>
    <w:rsid w:val="004A428D"/>
    <w:rsid w:val="004A45A1"/>
    <w:rsid w:val="004A4E35"/>
    <w:rsid w:val="004A526E"/>
    <w:rsid w:val="004A5918"/>
    <w:rsid w:val="004A66A0"/>
    <w:rsid w:val="004A72A8"/>
    <w:rsid w:val="004A7583"/>
    <w:rsid w:val="004A7790"/>
    <w:rsid w:val="004B0080"/>
    <w:rsid w:val="004B0E03"/>
    <w:rsid w:val="004B2432"/>
    <w:rsid w:val="004B252A"/>
    <w:rsid w:val="004B2ABB"/>
    <w:rsid w:val="004B2D94"/>
    <w:rsid w:val="004B2FFE"/>
    <w:rsid w:val="004B31A4"/>
    <w:rsid w:val="004B32AB"/>
    <w:rsid w:val="004B46DD"/>
    <w:rsid w:val="004B4E20"/>
    <w:rsid w:val="004B51CA"/>
    <w:rsid w:val="004B5335"/>
    <w:rsid w:val="004B5722"/>
    <w:rsid w:val="004B5BAE"/>
    <w:rsid w:val="004B5CD2"/>
    <w:rsid w:val="004B5DCA"/>
    <w:rsid w:val="004B60D8"/>
    <w:rsid w:val="004B628C"/>
    <w:rsid w:val="004B6943"/>
    <w:rsid w:val="004B757D"/>
    <w:rsid w:val="004B789B"/>
    <w:rsid w:val="004B7994"/>
    <w:rsid w:val="004B7D4F"/>
    <w:rsid w:val="004B7D64"/>
    <w:rsid w:val="004C13DD"/>
    <w:rsid w:val="004C13E3"/>
    <w:rsid w:val="004C192A"/>
    <w:rsid w:val="004C1A84"/>
    <w:rsid w:val="004C205E"/>
    <w:rsid w:val="004C23FD"/>
    <w:rsid w:val="004C33CD"/>
    <w:rsid w:val="004C379F"/>
    <w:rsid w:val="004C3C0E"/>
    <w:rsid w:val="004C49DF"/>
    <w:rsid w:val="004C5096"/>
    <w:rsid w:val="004C59B5"/>
    <w:rsid w:val="004C6E2A"/>
    <w:rsid w:val="004C73AF"/>
    <w:rsid w:val="004C7474"/>
    <w:rsid w:val="004C7941"/>
    <w:rsid w:val="004C79D8"/>
    <w:rsid w:val="004D01BD"/>
    <w:rsid w:val="004D01EF"/>
    <w:rsid w:val="004D04C8"/>
    <w:rsid w:val="004D0874"/>
    <w:rsid w:val="004D0D88"/>
    <w:rsid w:val="004D1744"/>
    <w:rsid w:val="004D18BB"/>
    <w:rsid w:val="004D2219"/>
    <w:rsid w:val="004D2C75"/>
    <w:rsid w:val="004D379A"/>
    <w:rsid w:val="004D3D95"/>
    <w:rsid w:val="004D3E42"/>
    <w:rsid w:val="004D4336"/>
    <w:rsid w:val="004D4AB9"/>
    <w:rsid w:val="004D4C04"/>
    <w:rsid w:val="004D6C3D"/>
    <w:rsid w:val="004D6FD2"/>
    <w:rsid w:val="004D708E"/>
    <w:rsid w:val="004D7138"/>
    <w:rsid w:val="004D7353"/>
    <w:rsid w:val="004D79CA"/>
    <w:rsid w:val="004D79E9"/>
    <w:rsid w:val="004D7DCF"/>
    <w:rsid w:val="004D7DF3"/>
    <w:rsid w:val="004E07B0"/>
    <w:rsid w:val="004E0CBA"/>
    <w:rsid w:val="004E101B"/>
    <w:rsid w:val="004E13F7"/>
    <w:rsid w:val="004E26A8"/>
    <w:rsid w:val="004E29D1"/>
    <w:rsid w:val="004E3E1B"/>
    <w:rsid w:val="004E4BEA"/>
    <w:rsid w:val="004E5067"/>
    <w:rsid w:val="004E56C1"/>
    <w:rsid w:val="004E5A0B"/>
    <w:rsid w:val="004E6EE5"/>
    <w:rsid w:val="004E77B3"/>
    <w:rsid w:val="004E7AAA"/>
    <w:rsid w:val="004E7D59"/>
    <w:rsid w:val="004F0393"/>
    <w:rsid w:val="004F0465"/>
    <w:rsid w:val="004F04C3"/>
    <w:rsid w:val="004F0589"/>
    <w:rsid w:val="004F1E8E"/>
    <w:rsid w:val="004F265E"/>
    <w:rsid w:val="004F3DF4"/>
    <w:rsid w:val="004F4232"/>
    <w:rsid w:val="004F45EC"/>
    <w:rsid w:val="004F494C"/>
    <w:rsid w:val="004F4B15"/>
    <w:rsid w:val="004F4F8B"/>
    <w:rsid w:val="004F55EE"/>
    <w:rsid w:val="004F5AD7"/>
    <w:rsid w:val="004F5AF1"/>
    <w:rsid w:val="004F6A6E"/>
    <w:rsid w:val="004F7247"/>
    <w:rsid w:val="004F7531"/>
    <w:rsid w:val="004F7C9F"/>
    <w:rsid w:val="005002A3"/>
    <w:rsid w:val="005006CD"/>
    <w:rsid w:val="00500BAC"/>
    <w:rsid w:val="00500FC7"/>
    <w:rsid w:val="0050101E"/>
    <w:rsid w:val="0050184B"/>
    <w:rsid w:val="00501B12"/>
    <w:rsid w:val="00502382"/>
    <w:rsid w:val="00502C2E"/>
    <w:rsid w:val="00502CC5"/>
    <w:rsid w:val="0050390B"/>
    <w:rsid w:val="005047B0"/>
    <w:rsid w:val="00504901"/>
    <w:rsid w:val="00505319"/>
    <w:rsid w:val="00505FA1"/>
    <w:rsid w:val="00506F39"/>
    <w:rsid w:val="005076B6"/>
    <w:rsid w:val="0050793F"/>
    <w:rsid w:val="00507B1F"/>
    <w:rsid w:val="00507D30"/>
    <w:rsid w:val="005102EF"/>
    <w:rsid w:val="00510761"/>
    <w:rsid w:val="005107A0"/>
    <w:rsid w:val="00511172"/>
    <w:rsid w:val="00511344"/>
    <w:rsid w:val="005115FC"/>
    <w:rsid w:val="00511774"/>
    <w:rsid w:val="005119CC"/>
    <w:rsid w:val="00511BD9"/>
    <w:rsid w:val="0051277D"/>
    <w:rsid w:val="0051301E"/>
    <w:rsid w:val="00513193"/>
    <w:rsid w:val="005134F9"/>
    <w:rsid w:val="00513B3C"/>
    <w:rsid w:val="00513D46"/>
    <w:rsid w:val="00513E4E"/>
    <w:rsid w:val="00513F42"/>
    <w:rsid w:val="00515C10"/>
    <w:rsid w:val="00515E98"/>
    <w:rsid w:val="0051617C"/>
    <w:rsid w:val="0051627A"/>
    <w:rsid w:val="0051766A"/>
    <w:rsid w:val="0051783D"/>
    <w:rsid w:val="00520454"/>
    <w:rsid w:val="00520A8B"/>
    <w:rsid w:val="00521004"/>
    <w:rsid w:val="00521405"/>
    <w:rsid w:val="0052143B"/>
    <w:rsid w:val="00521471"/>
    <w:rsid w:val="005226C3"/>
    <w:rsid w:val="005227E8"/>
    <w:rsid w:val="00522BBB"/>
    <w:rsid w:val="00522ED6"/>
    <w:rsid w:val="00523649"/>
    <w:rsid w:val="00523843"/>
    <w:rsid w:val="005238E0"/>
    <w:rsid w:val="00523A4C"/>
    <w:rsid w:val="005242E6"/>
    <w:rsid w:val="005243D5"/>
    <w:rsid w:val="005250ED"/>
    <w:rsid w:val="005253EF"/>
    <w:rsid w:val="005257DE"/>
    <w:rsid w:val="00525BB8"/>
    <w:rsid w:val="00525D99"/>
    <w:rsid w:val="00525E63"/>
    <w:rsid w:val="005261C0"/>
    <w:rsid w:val="00526A16"/>
    <w:rsid w:val="00526D1F"/>
    <w:rsid w:val="00526E4C"/>
    <w:rsid w:val="0052790B"/>
    <w:rsid w:val="00527CFE"/>
    <w:rsid w:val="00530227"/>
    <w:rsid w:val="00530C1B"/>
    <w:rsid w:val="005310A9"/>
    <w:rsid w:val="0053155D"/>
    <w:rsid w:val="00531673"/>
    <w:rsid w:val="00531687"/>
    <w:rsid w:val="005316B2"/>
    <w:rsid w:val="005316EA"/>
    <w:rsid w:val="005317B6"/>
    <w:rsid w:val="00531A21"/>
    <w:rsid w:val="00532076"/>
    <w:rsid w:val="00532885"/>
    <w:rsid w:val="00532B89"/>
    <w:rsid w:val="00532F41"/>
    <w:rsid w:val="00533114"/>
    <w:rsid w:val="00534957"/>
    <w:rsid w:val="00534C6D"/>
    <w:rsid w:val="00535198"/>
    <w:rsid w:val="005353EA"/>
    <w:rsid w:val="00535445"/>
    <w:rsid w:val="0053544C"/>
    <w:rsid w:val="005371B2"/>
    <w:rsid w:val="00537705"/>
    <w:rsid w:val="005378D0"/>
    <w:rsid w:val="00540491"/>
    <w:rsid w:val="00540856"/>
    <w:rsid w:val="00540FFF"/>
    <w:rsid w:val="00541718"/>
    <w:rsid w:val="0054282A"/>
    <w:rsid w:val="005429A4"/>
    <w:rsid w:val="00542A55"/>
    <w:rsid w:val="00542EEC"/>
    <w:rsid w:val="005435E1"/>
    <w:rsid w:val="00543916"/>
    <w:rsid w:val="00543D53"/>
    <w:rsid w:val="005441D9"/>
    <w:rsid w:val="0054460F"/>
    <w:rsid w:val="00544867"/>
    <w:rsid w:val="005449C2"/>
    <w:rsid w:val="00544EBB"/>
    <w:rsid w:val="00546264"/>
    <w:rsid w:val="00547576"/>
    <w:rsid w:val="0054767A"/>
    <w:rsid w:val="00550079"/>
    <w:rsid w:val="005508F9"/>
    <w:rsid w:val="005512D1"/>
    <w:rsid w:val="00551FAA"/>
    <w:rsid w:val="00552835"/>
    <w:rsid w:val="00552B26"/>
    <w:rsid w:val="0055343D"/>
    <w:rsid w:val="00553555"/>
    <w:rsid w:val="005539E0"/>
    <w:rsid w:val="00553BC2"/>
    <w:rsid w:val="005549B7"/>
    <w:rsid w:val="00554EA3"/>
    <w:rsid w:val="0055500F"/>
    <w:rsid w:val="00555441"/>
    <w:rsid w:val="00555691"/>
    <w:rsid w:val="00555877"/>
    <w:rsid w:val="0055591E"/>
    <w:rsid w:val="00555B22"/>
    <w:rsid w:val="00555CEF"/>
    <w:rsid w:val="005564BF"/>
    <w:rsid w:val="00556EC8"/>
    <w:rsid w:val="005574A0"/>
    <w:rsid w:val="005574DE"/>
    <w:rsid w:val="005576F1"/>
    <w:rsid w:val="005601BC"/>
    <w:rsid w:val="005602C6"/>
    <w:rsid w:val="00560923"/>
    <w:rsid w:val="00560C86"/>
    <w:rsid w:val="00560EC9"/>
    <w:rsid w:val="005611D5"/>
    <w:rsid w:val="00561521"/>
    <w:rsid w:val="0056154E"/>
    <w:rsid w:val="00561D7A"/>
    <w:rsid w:val="00562532"/>
    <w:rsid w:val="00562B86"/>
    <w:rsid w:val="00562DD5"/>
    <w:rsid w:val="00563F85"/>
    <w:rsid w:val="00564009"/>
    <w:rsid w:val="00566309"/>
    <w:rsid w:val="00566ACC"/>
    <w:rsid w:val="005675F2"/>
    <w:rsid w:val="0056760B"/>
    <w:rsid w:val="0057016B"/>
    <w:rsid w:val="00570A2C"/>
    <w:rsid w:val="00571175"/>
    <w:rsid w:val="0057136A"/>
    <w:rsid w:val="00571B74"/>
    <w:rsid w:val="005720D1"/>
    <w:rsid w:val="005721E1"/>
    <w:rsid w:val="00572834"/>
    <w:rsid w:val="00572AA5"/>
    <w:rsid w:val="00572C26"/>
    <w:rsid w:val="00572DF7"/>
    <w:rsid w:val="00574075"/>
    <w:rsid w:val="005746C7"/>
    <w:rsid w:val="0057558F"/>
    <w:rsid w:val="00576BC6"/>
    <w:rsid w:val="00577635"/>
    <w:rsid w:val="00577E1A"/>
    <w:rsid w:val="00577EBF"/>
    <w:rsid w:val="00577FF7"/>
    <w:rsid w:val="00580652"/>
    <w:rsid w:val="005808AB"/>
    <w:rsid w:val="00580AF4"/>
    <w:rsid w:val="00581899"/>
    <w:rsid w:val="005820CD"/>
    <w:rsid w:val="00582ADF"/>
    <w:rsid w:val="00583071"/>
    <w:rsid w:val="00583719"/>
    <w:rsid w:val="00583B50"/>
    <w:rsid w:val="00583DDC"/>
    <w:rsid w:val="00584340"/>
    <w:rsid w:val="005848D2"/>
    <w:rsid w:val="005849D8"/>
    <w:rsid w:val="00584A2E"/>
    <w:rsid w:val="00584EFC"/>
    <w:rsid w:val="00585333"/>
    <w:rsid w:val="005863F3"/>
    <w:rsid w:val="00586D22"/>
    <w:rsid w:val="005900D0"/>
    <w:rsid w:val="005906D2"/>
    <w:rsid w:val="00590F98"/>
    <w:rsid w:val="0059183E"/>
    <w:rsid w:val="0059185D"/>
    <w:rsid w:val="00591D72"/>
    <w:rsid w:val="00591E82"/>
    <w:rsid w:val="005922E3"/>
    <w:rsid w:val="00593286"/>
    <w:rsid w:val="005934CC"/>
    <w:rsid w:val="00593ACA"/>
    <w:rsid w:val="0059427D"/>
    <w:rsid w:val="005942D8"/>
    <w:rsid w:val="0059519B"/>
    <w:rsid w:val="0059533D"/>
    <w:rsid w:val="00596A83"/>
    <w:rsid w:val="00596BFE"/>
    <w:rsid w:val="005972BD"/>
    <w:rsid w:val="00597539"/>
    <w:rsid w:val="00597F55"/>
    <w:rsid w:val="005A0A70"/>
    <w:rsid w:val="005A0D88"/>
    <w:rsid w:val="005A0F41"/>
    <w:rsid w:val="005A1051"/>
    <w:rsid w:val="005A1BA0"/>
    <w:rsid w:val="005A2831"/>
    <w:rsid w:val="005A29BC"/>
    <w:rsid w:val="005A2FA0"/>
    <w:rsid w:val="005A38C5"/>
    <w:rsid w:val="005A3F43"/>
    <w:rsid w:val="005A43D0"/>
    <w:rsid w:val="005A43F8"/>
    <w:rsid w:val="005A456F"/>
    <w:rsid w:val="005A4D36"/>
    <w:rsid w:val="005A5801"/>
    <w:rsid w:val="005A5D79"/>
    <w:rsid w:val="005A5FC2"/>
    <w:rsid w:val="005A6BFF"/>
    <w:rsid w:val="005A74D0"/>
    <w:rsid w:val="005A77A1"/>
    <w:rsid w:val="005B0597"/>
    <w:rsid w:val="005B170C"/>
    <w:rsid w:val="005B2255"/>
    <w:rsid w:val="005B3063"/>
    <w:rsid w:val="005B35E1"/>
    <w:rsid w:val="005B3820"/>
    <w:rsid w:val="005B3EB1"/>
    <w:rsid w:val="005B40E5"/>
    <w:rsid w:val="005B45E5"/>
    <w:rsid w:val="005B489F"/>
    <w:rsid w:val="005B49B0"/>
    <w:rsid w:val="005B4D0B"/>
    <w:rsid w:val="005B5BFD"/>
    <w:rsid w:val="005B6371"/>
    <w:rsid w:val="005B667A"/>
    <w:rsid w:val="005B724A"/>
    <w:rsid w:val="005B7AC5"/>
    <w:rsid w:val="005B7B51"/>
    <w:rsid w:val="005C1367"/>
    <w:rsid w:val="005C17FD"/>
    <w:rsid w:val="005C18E8"/>
    <w:rsid w:val="005C1A89"/>
    <w:rsid w:val="005C2521"/>
    <w:rsid w:val="005C2CDA"/>
    <w:rsid w:val="005C2E0D"/>
    <w:rsid w:val="005C3BA9"/>
    <w:rsid w:val="005C3CE4"/>
    <w:rsid w:val="005C4C75"/>
    <w:rsid w:val="005C500D"/>
    <w:rsid w:val="005C560A"/>
    <w:rsid w:val="005C5CEE"/>
    <w:rsid w:val="005C5EAE"/>
    <w:rsid w:val="005C6038"/>
    <w:rsid w:val="005C61F1"/>
    <w:rsid w:val="005C69B2"/>
    <w:rsid w:val="005C6C93"/>
    <w:rsid w:val="005C715F"/>
    <w:rsid w:val="005C7171"/>
    <w:rsid w:val="005C7353"/>
    <w:rsid w:val="005C7DFB"/>
    <w:rsid w:val="005C7FE3"/>
    <w:rsid w:val="005D10E9"/>
    <w:rsid w:val="005D1197"/>
    <w:rsid w:val="005D1272"/>
    <w:rsid w:val="005D12B4"/>
    <w:rsid w:val="005D187B"/>
    <w:rsid w:val="005D22EB"/>
    <w:rsid w:val="005D3460"/>
    <w:rsid w:val="005D378E"/>
    <w:rsid w:val="005D3C79"/>
    <w:rsid w:val="005D3D2E"/>
    <w:rsid w:val="005D426E"/>
    <w:rsid w:val="005D4AD7"/>
    <w:rsid w:val="005D4FB9"/>
    <w:rsid w:val="005D5522"/>
    <w:rsid w:val="005D5689"/>
    <w:rsid w:val="005D5B8E"/>
    <w:rsid w:val="005D7071"/>
    <w:rsid w:val="005D769B"/>
    <w:rsid w:val="005D790B"/>
    <w:rsid w:val="005D7A52"/>
    <w:rsid w:val="005D7E5A"/>
    <w:rsid w:val="005D7F85"/>
    <w:rsid w:val="005E022F"/>
    <w:rsid w:val="005E036D"/>
    <w:rsid w:val="005E1994"/>
    <w:rsid w:val="005E20DA"/>
    <w:rsid w:val="005E2B23"/>
    <w:rsid w:val="005E310F"/>
    <w:rsid w:val="005E37AF"/>
    <w:rsid w:val="005E39E9"/>
    <w:rsid w:val="005E3E13"/>
    <w:rsid w:val="005E4018"/>
    <w:rsid w:val="005E4D37"/>
    <w:rsid w:val="005E5323"/>
    <w:rsid w:val="005E567B"/>
    <w:rsid w:val="005E5989"/>
    <w:rsid w:val="005E6164"/>
    <w:rsid w:val="005F0105"/>
    <w:rsid w:val="005F0181"/>
    <w:rsid w:val="005F0A1A"/>
    <w:rsid w:val="005F119A"/>
    <w:rsid w:val="005F1947"/>
    <w:rsid w:val="005F1A2F"/>
    <w:rsid w:val="005F1FE3"/>
    <w:rsid w:val="005F256F"/>
    <w:rsid w:val="005F25E1"/>
    <w:rsid w:val="005F29FB"/>
    <w:rsid w:val="005F3022"/>
    <w:rsid w:val="005F3173"/>
    <w:rsid w:val="005F3625"/>
    <w:rsid w:val="005F43DB"/>
    <w:rsid w:val="005F471E"/>
    <w:rsid w:val="005F4EC6"/>
    <w:rsid w:val="005F4F22"/>
    <w:rsid w:val="005F5CBF"/>
    <w:rsid w:val="005F61C9"/>
    <w:rsid w:val="005F64FD"/>
    <w:rsid w:val="005F67C1"/>
    <w:rsid w:val="005F6CC5"/>
    <w:rsid w:val="005F6DE1"/>
    <w:rsid w:val="005F7B87"/>
    <w:rsid w:val="005F7FAE"/>
    <w:rsid w:val="00600254"/>
    <w:rsid w:val="006007D7"/>
    <w:rsid w:val="00601845"/>
    <w:rsid w:val="0060185F"/>
    <w:rsid w:val="00601DAB"/>
    <w:rsid w:val="006020BE"/>
    <w:rsid w:val="006028ED"/>
    <w:rsid w:val="00602B6A"/>
    <w:rsid w:val="00603625"/>
    <w:rsid w:val="00603AA8"/>
    <w:rsid w:val="00603C16"/>
    <w:rsid w:val="00604978"/>
    <w:rsid w:val="00605A4B"/>
    <w:rsid w:val="0060658C"/>
    <w:rsid w:val="00607359"/>
    <w:rsid w:val="00607510"/>
    <w:rsid w:val="006078DF"/>
    <w:rsid w:val="0061057F"/>
    <w:rsid w:val="006108C6"/>
    <w:rsid w:val="00610969"/>
    <w:rsid w:val="00610E40"/>
    <w:rsid w:val="00610EE2"/>
    <w:rsid w:val="006116F9"/>
    <w:rsid w:val="00612147"/>
    <w:rsid w:val="006125E6"/>
    <w:rsid w:val="00612762"/>
    <w:rsid w:val="00612DAE"/>
    <w:rsid w:val="006135FF"/>
    <w:rsid w:val="006136CC"/>
    <w:rsid w:val="0061372E"/>
    <w:rsid w:val="00613F82"/>
    <w:rsid w:val="0061478E"/>
    <w:rsid w:val="0061516B"/>
    <w:rsid w:val="00615C50"/>
    <w:rsid w:val="006166D4"/>
    <w:rsid w:val="00617569"/>
    <w:rsid w:val="00617695"/>
    <w:rsid w:val="00620759"/>
    <w:rsid w:val="00620931"/>
    <w:rsid w:val="00620A1B"/>
    <w:rsid w:val="00620BDC"/>
    <w:rsid w:val="00621156"/>
    <w:rsid w:val="00621167"/>
    <w:rsid w:val="006219F1"/>
    <w:rsid w:val="00624687"/>
    <w:rsid w:val="00624C9E"/>
    <w:rsid w:val="006258C8"/>
    <w:rsid w:val="00625AE4"/>
    <w:rsid w:val="006262C3"/>
    <w:rsid w:val="00626736"/>
    <w:rsid w:val="006269DD"/>
    <w:rsid w:val="00626E7D"/>
    <w:rsid w:val="0062798E"/>
    <w:rsid w:val="006307CE"/>
    <w:rsid w:val="00630F08"/>
    <w:rsid w:val="0063187B"/>
    <w:rsid w:val="00631E87"/>
    <w:rsid w:val="00632234"/>
    <w:rsid w:val="00633173"/>
    <w:rsid w:val="006333F0"/>
    <w:rsid w:val="006336D8"/>
    <w:rsid w:val="00633949"/>
    <w:rsid w:val="00633D6F"/>
    <w:rsid w:val="006340FD"/>
    <w:rsid w:val="0063468E"/>
    <w:rsid w:val="00635A22"/>
    <w:rsid w:val="00636AA3"/>
    <w:rsid w:val="0063734E"/>
    <w:rsid w:val="00640216"/>
    <w:rsid w:val="00640DFB"/>
    <w:rsid w:val="00640F23"/>
    <w:rsid w:val="006418CE"/>
    <w:rsid w:val="00642345"/>
    <w:rsid w:val="0064238E"/>
    <w:rsid w:val="00643BC5"/>
    <w:rsid w:val="00643C94"/>
    <w:rsid w:val="0064452D"/>
    <w:rsid w:val="0064475F"/>
    <w:rsid w:val="006447AD"/>
    <w:rsid w:val="00644C44"/>
    <w:rsid w:val="006454ED"/>
    <w:rsid w:val="00646749"/>
    <w:rsid w:val="00646B02"/>
    <w:rsid w:val="00647659"/>
    <w:rsid w:val="006476DA"/>
    <w:rsid w:val="00647760"/>
    <w:rsid w:val="006479D5"/>
    <w:rsid w:val="006502E6"/>
    <w:rsid w:val="00650644"/>
    <w:rsid w:val="00651599"/>
    <w:rsid w:val="00651763"/>
    <w:rsid w:val="00652085"/>
    <w:rsid w:val="006527BE"/>
    <w:rsid w:val="006529C1"/>
    <w:rsid w:val="00652ED9"/>
    <w:rsid w:val="0065331D"/>
    <w:rsid w:val="006542A8"/>
    <w:rsid w:val="0065529E"/>
    <w:rsid w:val="00656998"/>
    <w:rsid w:val="006577AD"/>
    <w:rsid w:val="00657CB1"/>
    <w:rsid w:val="0066110B"/>
    <w:rsid w:val="0066114B"/>
    <w:rsid w:val="00661156"/>
    <w:rsid w:val="006612B4"/>
    <w:rsid w:val="006614C8"/>
    <w:rsid w:val="0066177D"/>
    <w:rsid w:val="00662B30"/>
    <w:rsid w:val="00663B28"/>
    <w:rsid w:val="00664045"/>
    <w:rsid w:val="00664049"/>
    <w:rsid w:val="006645D7"/>
    <w:rsid w:val="00664940"/>
    <w:rsid w:val="00664B13"/>
    <w:rsid w:val="00664B24"/>
    <w:rsid w:val="006655F7"/>
    <w:rsid w:val="006660FC"/>
    <w:rsid w:val="00666320"/>
    <w:rsid w:val="006664E7"/>
    <w:rsid w:val="00670E66"/>
    <w:rsid w:val="00671C97"/>
    <w:rsid w:val="006726A0"/>
    <w:rsid w:val="00672E9C"/>
    <w:rsid w:val="006734ED"/>
    <w:rsid w:val="006736AB"/>
    <w:rsid w:val="00673740"/>
    <w:rsid w:val="00673A96"/>
    <w:rsid w:val="00674214"/>
    <w:rsid w:val="00674245"/>
    <w:rsid w:val="00674F66"/>
    <w:rsid w:val="00674FA7"/>
    <w:rsid w:val="006756E0"/>
    <w:rsid w:val="00676B53"/>
    <w:rsid w:val="006775F7"/>
    <w:rsid w:val="00677AC9"/>
    <w:rsid w:val="00680532"/>
    <w:rsid w:val="006805C0"/>
    <w:rsid w:val="00680638"/>
    <w:rsid w:val="006811E5"/>
    <w:rsid w:val="0068159D"/>
    <w:rsid w:val="00682C6B"/>
    <w:rsid w:val="00683342"/>
    <w:rsid w:val="0068350B"/>
    <w:rsid w:val="006835C5"/>
    <w:rsid w:val="006835FE"/>
    <w:rsid w:val="00683B41"/>
    <w:rsid w:val="00684696"/>
    <w:rsid w:val="00684AEA"/>
    <w:rsid w:val="00684F4E"/>
    <w:rsid w:val="00685236"/>
    <w:rsid w:val="00685943"/>
    <w:rsid w:val="0068601B"/>
    <w:rsid w:val="0068623C"/>
    <w:rsid w:val="00686657"/>
    <w:rsid w:val="0068702A"/>
    <w:rsid w:val="00687523"/>
    <w:rsid w:val="00690080"/>
    <w:rsid w:val="006901FA"/>
    <w:rsid w:val="00690578"/>
    <w:rsid w:val="0069071A"/>
    <w:rsid w:val="00690B8A"/>
    <w:rsid w:val="006916B1"/>
    <w:rsid w:val="0069295E"/>
    <w:rsid w:val="00692F5D"/>
    <w:rsid w:val="006930E3"/>
    <w:rsid w:val="0069337B"/>
    <w:rsid w:val="0069343F"/>
    <w:rsid w:val="00693E36"/>
    <w:rsid w:val="006944F1"/>
    <w:rsid w:val="006946BB"/>
    <w:rsid w:val="00694829"/>
    <w:rsid w:val="00694A81"/>
    <w:rsid w:val="00694DC6"/>
    <w:rsid w:val="00695A48"/>
    <w:rsid w:val="00695C98"/>
    <w:rsid w:val="00695D3C"/>
    <w:rsid w:val="0069636E"/>
    <w:rsid w:val="006963AB"/>
    <w:rsid w:val="0069743E"/>
    <w:rsid w:val="00697A2D"/>
    <w:rsid w:val="00697D11"/>
    <w:rsid w:val="00697F11"/>
    <w:rsid w:val="006A0BF0"/>
    <w:rsid w:val="006A0CD3"/>
    <w:rsid w:val="006A1874"/>
    <w:rsid w:val="006A259A"/>
    <w:rsid w:val="006A2C5A"/>
    <w:rsid w:val="006A381B"/>
    <w:rsid w:val="006A3D27"/>
    <w:rsid w:val="006A5330"/>
    <w:rsid w:val="006A53C4"/>
    <w:rsid w:val="006A65E2"/>
    <w:rsid w:val="006A6750"/>
    <w:rsid w:val="006A68B3"/>
    <w:rsid w:val="006A7819"/>
    <w:rsid w:val="006B0198"/>
    <w:rsid w:val="006B0751"/>
    <w:rsid w:val="006B0A58"/>
    <w:rsid w:val="006B15AE"/>
    <w:rsid w:val="006B15F8"/>
    <w:rsid w:val="006B1F77"/>
    <w:rsid w:val="006B2CC1"/>
    <w:rsid w:val="006B2FE8"/>
    <w:rsid w:val="006B3738"/>
    <w:rsid w:val="006B3BCF"/>
    <w:rsid w:val="006B3F36"/>
    <w:rsid w:val="006B4051"/>
    <w:rsid w:val="006B48F4"/>
    <w:rsid w:val="006B4A8A"/>
    <w:rsid w:val="006B513D"/>
    <w:rsid w:val="006B5B3A"/>
    <w:rsid w:val="006B6006"/>
    <w:rsid w:val="006B64B2"/>
    <w:rsid w:val="006B6D8D"/>
    <w:rsid w:val="006B7090"/>
    <w:rsid w:val="006B712B"/>
    <w:rsid w:val="006C0470"/>
    <w:rsid w:val="006C0668"/>
    <w:rsid w:val="006C0759"/>
    <w:rsid w:val="006C08D6"/>
    <w:rsid w:val="006C0AAA"/>
    <w:rsid w:val="006C0DAC"/>
    <w:rsid w:val="006C1151"/>
    <w:rsid w:val="006C1253"/>
    <w:rsid w:val="006C15B7"/>
    <w:rsid w:val="006C1B01"/>
    <w:rsid w:val="006C21B3"/>
    <w:rsid w:val="006C243B"/>
    <w:rsid w:val="006C29E8"/>
    <w:rsid w:val="006C361F"/>
    <w:rsid w:val="006C37F5"/>
    <w:rsid w:val="006C39E5"/>
    <w:rsid w:val="006C44BA"/>
    <w:rsid w:val="006C4652"/>
    <w:rsid w:val="006C4AE3"/>
    <w:rsid w:val="006C4E19"/>
    <w:rsid w:val="006C50BB"/>
    <w:rsid w:val="006C5559"/>
    <w:rsid w:val="006C685E"/>
    <w:rsid w:val="006C6A06"/>
    <w:rsid w:val="006C6D9F"/>
    <w:rsid w:val="006C6FBF"/>
    <w:rsid w:val="006C7E6D"/>
    <w:rsid w:val="006D0049"/>
    <w:rsid w:val="006D0267"/>
    <w:rsid w:val="006D0D05"/>
    <w:rsid w:val="006D0E60"/>
    <w:rsid w:val="006D11E1"/>
    <w:rsid w:val="006D15C2"/>
    <w:rsid w:val="006D2AF4"/>
    <w:rsid w:val="006D3277"/>
    <w:rsid w:val="006D33A9"/>
    <w:rsid w:val="006D4826"/>
    <w:rsid w:val="006D64E1"/>
    <w:rsid w:val="006D6888"/>
    <w:rsid w:val="006D68A7"/>
    <w:rsid w:val="006D6D68"/>
    <w:rsid w:val="006D7123"/>
    <w:rsid w:val="006D796D"/>
    <w:rsid w:val="006D7DC8"/>
    <w:rsid w:val="006D7E36"/>
    <w:rsid w:val="006E01DE"/>
    <w:rsid w:val="006E03DE"/>
    <w:rsid w:val="006E0F26"/>
    <w:rsid w:val="006E135B"/>
    <w:rsid w:val="006E1637"/>
    <w:rsid w:val="006E1B8D"/>
    <w:rsid w:val="006E1E83"/>
    <w:rsid w:val="006E28DD"/>
    <w:rsid w:val="006E2977"/>
    <w:rsid w:val="006E2AD4"/>
    <w:rsid w:val="006E2D1D"/>
    <w:rsid w:val="006E2F87"/>
    <w:rsid w:val="006E3A1A"/>
    <w:rsid w:val="006E4F93"/>
    <w:rsid w:val="006E578F"/>
    <w:rsid w:val="006E5797"/>
    <w:rsid w:val="006E62C3"/>
    <w:rsid w:val="006E6BCA"/>
    <w:rsid w:val="006E6D88"/>
    <w:rsid w:val="006E71A2"/>
    <w:rsid w:val="006E72D9"/>
    <w:rsid w:val="006F012D"/>
    <w:rsid w:val="006F04C9"/>
    <w:rsid w:val="006F07E4"/>
    <w:rsid w:val="006F0978"/>
    <w:rsid w:val="006F0EE9"/>
    <w:rsid w:val="006F1090"/>
    <w:rsid w:val="006F17F2"/>
    <w:rsid w:val="006F1AFC"/>
    <w:rsid w:val="006F1CBE"/>
    <w:rsid w:val="006F2343"/>
    <w:rsid w:val="006F2CFC"/>
    <w:rsid w:val="006F4942"/>
    <w:rsid w:val="006F4D65"/>
    <w:rsid w:val="006F512B"/>
    <w:rsid w:val="006F5AB3"/>
    <w:rsid w:val="006F6091"/>
    <w:rsid w:val="006F6999"/>
    <w:rsid w:val="006F6BFB"/>
    <w:rsid w:val="006F6CE0"/>
    <w:rsid w:val="006F6CF2"/>
    <w:rsid w:val="006F7089"/>
    <w:rsid w:val="00700F1A"/>
    <w:rsid w:val="007019A3"/>
    <w:rsid w:val="00701B56"/>
    <w:rsid w:val="0070299E"/>
    <w:rsid w:val="0070356C"/>
    <w:rsid w:val="007039DF"/>
    <w:rsid w:val="00703CC6"/>
    <w:rsid w:val="00703D42"/>
    <w:rsid w:val="007040B2"/>
    <w:rsid w:val="00704194"/>
    <w:rsid w:val="00704556"/>
    <w:rsid w:val="00704AAF"/>
    <w:rsid w:val="00704CB6"/>
    <w:rsid w:val="0070506F"/>
    <w:rsid w:val="00705362"/>
    <w:rsid w:val="007058B5"/>
    <w:rsid w:val="00705C49"/>
    <w:rsid w:val="00705C8C"/>
    <w:rsid w:val="007064EE"/>
    <w:rsid w:val="007073EA"/>
    <w:rsid w:val="007077B6"/>
    <w:rsid w:val="007078B0"/>
    <w:rsid w:val="00707D44"/>
    <w:rsid w:val="00711D04"/>
    <w:rsid w:val="007121E5"/>
    <w:rsid w:val="007125D9"/>
    <w:rsid w:val="0071270F"/>
    <w:rsid w:val="00713356"/>
    <w:rsid w:val="00713D6A"/>
    <w:rsid w:val="00713D6D"/>
    <w:rsid w:val="00713F37"/>
    <w:rsid w:val="00714042"/>
    <w:rsid w:val="007147BF"/>
    <w:rsid w:val="00715165"/>
    <w:rsid w:val="007157A0"/>
    <w:rsid w:val="007157D9"/>
    <w:rsid w:val="007159C8"/>
    <w:rsid w:val="00715C31"/>
    <w:rsid w:val="00715E68"/>
    <w:rsid w:val="00716094"/>
    <w:rsid w:val="0071626A"/>
    <w:rsid w:val="0071648A"/>
    <w:rsid w:val="007169EE"/>
    <w:rsid w:val="00716B2A"/>
    <w:rsid w:val="00716DBD"/>
    <w:rsid w:val="00720259"/>
    <w:rsid w:val="007208BB"/>
    <w:rsid w:val="00720C91"/>
    <w:rsid w:val="00720F4E"/>
    <w:rsid w:val="007211A2"/>
    <w:rsid w:val="007218A7"/>
    <w:rsid w:val="00721970"/>
    <w:rsid w:val="00721C48"/>
    <w:rsid w:val="00722592"/>
    <w:rsid w:val="007225D1"/>
    <w:rsid w:val="007239E3"/>
    <w:rsid w:val="00723A3C"/>
    <w:rsid w:val="00723F16"/>
    <w:rsid w:val="00724097"/>
    <w:rsid w:val="0072478D"/>
    <w:rsid w:val="007249BD"/>
    <w:rsid w:val="00724AB5"/>
    <w:rsid w:val="00724DC2"/>
    <w:rsid w:val="00724E07"/>
    <w:rsid w:val="00725347"/>
    <w:rsid w:val="007254F0"/>
    <w:rsid w:val="007264A3"/>
    <w:rsid w:val="00726546"/>
    <w:rsid w:val="00726B31"/>
    <w:rsid w:val="00727379"/>
    <w:rsid w:val="00727940"/>
    <w:rsid w:val="007314F5"/>
    <w:rsid w:val="007319E6"/>
    <w:rsid w:val="00731AFA"/>
    <w:rsid w:val="00731DA6"/>
    <w:rsid w:val="007325DD"/>
    <w:rsid w:val="00732C7B"/>
    <w:rsid w:val="00732EDA"/>
    <w:rsid w:val="00733FF6"/>
    <w:rsid w:val="0073548D"/>
    <w:rsid w:val="007355F8"/>
    <w:rsid w:val="0073617A"/>
    <w:rsid w:val="00736E1B"/>
    <w:rsid w:val="00736E79"/>
    <w:rsid w:val="00737668"/>
    <w:rsid w:val="00740012"/>
    <w:rsid w:val="007407A0"/>
    <w:rsid w:val="0074119C"/>
    <w:rsid w:val="007417C5"/>
    <w:rsid w:val="0074229D"/>
    <w:rsid w:val="00742572"/>
    <w:rsid w:val="00743080"/>
    <w:rsid w:val="00743B6E"/>
    <w:rsid w:val="00745140"/>
    <w:rsid w:val="00745E50"/>
    <w:rsid w:val="00747928"/>
    <w:rsid w:val="00747A6F"/>
    <w:rsid w:val="007503FF"/>
    <w:rsid w:val="00750612"/>
    <w:rsid w:val="00750B42"/>
    <w:rsid w:val="00750C60"/>
    <w:rsid w:val="00750D68"/>
    <w:rsid w:val="0075166F"/>
    <w:rsid w:val="0075169B"/>
    <w:rsid w:val="00752350"/>
    <w:rsid w:val="007536B1"/>
    <w:rsid w:val="00753BFD"/>
    <w:rsid w:val="00754923"/>
    <w:rsid w:val="00754C4C"/>
    <w:rsid w:val="0075506E"/>
    <w:rsid w:val="007550F7"/>
    <w:rsid w:val="00755471"/>
    <w:rsid w:val="00755504"/>
    <w:rsid w:val="007555C2"/>
    <w:rsid w:val="00756BDA"/>
    <w:rsid w:val="00756FEF"/>
    <w:rsid w:val="00757002"/>
    <w:rsid w:val="00760093"/>
    <w:rsid w:val="00760318"/>
    <w:rsid w:val="007603CD"/>
    <w:rsid w:val="00760F3A"/>
    <w:rsid w:val="00761067"/>
    <w:rsid w:val="00761626"/>
    <w:rsid w:val="0076189E"/>
    <w:rsid w:val="00761BDB"/>
    <w:rsid w:val="00761EFA"/>
    <w:rsid w:val="00762128"/>
    <w:rsid w:val="00762155"/>
    <w:rsid w:val="00762D45"/>
    <w:rsid w:val="00763EB1"/>
    <w:rsid w:val="00764041"/>
    <w:rsid w:val="00764215"/>
    <w:rsid w:val="00764281"/>
    <w:rsid w:val="007642D8"/>
    <w:rsid w:val="00764593"/>
    <w:rsid w:val="00764A43"/>
    <w:rsid w:val="0076551A"/>
    <w:rsid w:val="007655C0"/>
    <w:rsid w:val="0076569D"/>
    <w:rsid w:val="007656D1"/>
    <w:rsid w:val="00765BB0"/>
    <w:rsid w:val="00766965"/>
    <w:rsid w:val="007678D2"/>
    <w:rsid w:val="007700FB"/>
    <w:rsid w:val="00770133"/>
    <w:rsid w:val="00770AFF"/>
    <w:rsid w:val="00770D40"/>
    <w:rsid w:val="00770DDA"/>
    <w:rsid w:val="00771107"/>
    <w:rsid w:val="00771125"/>
    <w:rsid w:val="0077171A"/>
    <w:rsid w:val="00771DEC"/>
    <w:rsid w:val="0077212B"/>
    <w:rsid w:val="0077229C"/>
    <w:rsid w:val="00772696"/>
    <w:rsid w:val="00772D3F"/>
    <w:rsid w:val="00772D70"/>
    <w:rsid w:val="007730E1"/>
    <w:rsid w:val="0077343A"/>
    <w:rsid w:val="007741DF"/>
    <w:rsid w:val="0077428A"/>
    <w:rsid w:val="00774CC7"/>
    <w:rsid w:val="00774E7E"/>
    <w:rsid w:val="00775420"/>
    <w:rsid w:val="00775C94"/>
    <w:rsid w:val="00776067"/>
    <w:rsid w:val="007766D2"/>
    <w:rsid w:val="0077695C"/>
    <w:rsid w:val="00777FEF"/>
    <w:rsid w:val="00781506"/>
    <w:rsid w:val="00781616"/>
    <w:rsid w:val="007816EC"/>
    <w:rsid w:val="00781A9A"/>
    <w:rsid w:val="00781EDB"/>
    <w:rsid w:val="00782850"/>
    <w:rsid w:val="00782BA0"/>
    <w:rsid w:val="00783351"/>
    <w:rsid w:val="00783CB3"/>
    <w:rsid w:val="007847D7"/>
    <w:rsid w:val="007854BF"/>
    <w:rsid w:val="00785CDF"/>
    <w:rsid w:val="00786691"/>
    <w:rsid w:val="007869D3"/>
    <w:rsid w:val="00786C91"/>
    <w:rsid w:val="00787319"/>
    <w:rsid w:val="00787B85"/>
    <w:rsid w:val="007907ED"/>
    <w:rsid w:val="007917D4"/>
    <w:rsid w:val="00791F5C"/>
    <w:rsid w:val="0079201F"/>
    <w:rsid w:val="00793156"/>
    <w:rsid w:val="007931FB"/>
    <w:rsid w:val="00793369"/>
    <w:rsid w:val="00793935"/>
    <w:rsid w:val="00793FAC"/>
    <w:rsid w:val="00794218"/>
    <w:rsid w:val="007948AD"/>
    <w:rsid w:val="00794B78"/>
    <w:rsid w:val="00794D07"/>
    <w:rsid w:val="00794E27"/>
    <w:rsid w:val="007957AC"/>
    <w:rsid w:val="00795B8D"/>
    <w:rsid w:val="00795D72"/>
    <w:rsid w:val="00795F50"/>
    <w:rsid w:val="00796374"/>
    <w:rsid w:val="007970DC"/>
    <w:rsid w:val="0079764D"/>
    <w:rsid w:val="00797CB5"/>
    <w:rsid w:val="00797D2A"/>
    <w:rsid w:val="007A148C"/>
    <w:rsid w:val="007A1554"/>
    <w:rsid w:val="007A1804"/>
    <w:rsid w:val="007A1A82"/>
    <w:rsid w:val="007A1B21"/>
    <w:rsid w:val="007A24CA"/>
    <w:rsid w:val="007A318E"/>
    <w:rsid w:val="007A4936"/>
    <w:rsid w:val="007A4D43"/>
    <w:rsid w:val="007A4EC8"/>
    <w:rsid w:val="007A5218"/>
    <w:rsid w:val="007A5264"/>
    <w:rsid w:val="007A5613"/>
    <w:rsid w:val="007A67C9"/>
    <w:rsid w:val="007A6CCF"/>
    <w:rsid w:val="007A79DF"/>
    <w:rsid w:val="007B0D37"/>
    <w:rsid w:val="007B1B4B"/>
    <w:rsid w:val="007B3A1A"/>
    <w:rsid w:val="007B3B63"/>
    <w:rsid w:val="007B3C55"/>
    <w:rsid w:val="007B4DA1"/>
    <w:rsid w:val="007B5C9C"/>
    <w:rsid w:val="007B6239"/>
    <w:rsid w:val="007B629F"/>
    <w:rsid w:val="007B6310"/>
    <w:rsid w:val="007B6416"/>
    <w:rsid w:val="007B6523"/>
    <w:rsid w:val="007B717E"/>
    <w:rsid w:val="007B747A"/>
    <w:rsid w:val="007B7801"/>
    <w:rsid w:val="007B792B"/>
    <w:rsid w:val="007B7CF0"/>
    <w:rsid w:val="007C0BD2"/>
    <w:rsid w:val="007C0EF7"/>
    <w:rsid w:val="007C140D"/>
    <w:rsid w:val="007C14B7"/>
    <w:rsid w:val="007C2500"/>
    <w:rsid w:val="007C2BC6"/>
    <w:rsid w:val="007C2D2A"/>
    <w:rsid w:val="007C326A"/>
    <w:rsid w:val="007C3403"/>
    <w:rsid w:val="007C347F"/>
    <w:rsid w:val="007C358F"/>
    <w:rsid w:val="007C4408"/>
    <w:rsid w:val="007C53FF"/>
    <w:rsid w:val="007C5864"/>
    <w:rsid w:val="007C5A24"/>
    <w:rsid w:val="007C675C"/>
    <w:rsid w:val="007C6787"/>
    <w:rsid w:val="007C769F"/>
    <w:rsid w:val="007D036F"/>
    <w:rsid w:val="007D0592"/>
    <w:rsid w:val="007D0598"/>
    <w:rsid w:val="007D06DD"/>
    <w:rsid w:val="007D0B1B"/>
    <w:rsid w:val="007D14C1"/>
    <w:rsid w:val="007D1574"/>
    <w:rsid w:val="007D192C"/>
    <w:rsid w:val="007D1D1A"/>
    <w:rsid w:val="007D1EB3"/>
    <w:rsid w:val="007D2041"/>
    <w:rsid w:val="007D23A2"/>
    <w:rsid w:val="007D2CFA"/>
    <w:rsid w:val="007D2D56"/>
    <w:rsid w:val="007D2F03"/>
    <w:rsid w:val="007D33CC"/>
    <w:rsid w:val="007D3CAE"/>
    <w:rsid w:val="007D3E3E"/>
    <w:rsid w:val="007D42D1"/>
    <w:rsid w:val="007D4E88"/>
    <w:rsid w:val="007D4F9F"/>
    <w:rsid w:val="007D5624"/>
    <w:rsid w:val="007D5672"/>
    <w:rsid w:val="007D6128"/>
    <w:rsid w:val="007D6340"/>
    <w:rsid w:val="007D6447"/>
    <w:rsid w:val="007D64D7"/>
    <w:rsid w:val="007D674A"/>
    <w:rsid w:val="007D6F38"/>
    <w:rsid w:val="007D6F86"/>
    <w:rsid w:val="007D7269"/>
    <w:rsid w:val="007E03F8"/>
    <w:rsid w:val="007E0750"/>
    <w:rsid w:val="007E0AF8"/>
    <w:rsid w:val="007E1C6B"/>
    <w:rsid w:val="007E2148"/>
    <w:rsid w:val="007E215F"/>
    <w:rsid w:val="007E2450"/>
    <w:rsid w:val="007E3393"/>
    <w:rsid w:val="007E3426"/>
    <w:rsid w:val="007E3566"/>
    <w:rsid w:val="007E4530"/>
    <w:rsid w:val="007E4592"/>
    <w:rsid w:val="007E4EFF"/>
    <w:rsid w:val="007E5501"/>
    <w:rsid w:val="007E5D03"/>
    <w:rsid w:val="007E5E5E"/>
    <w:rsid w:val="007E6B90"/>
    <w:rsid w:val="007E6C27"/>
    <w:rsid w:val="007E72BB"/>
    <w:rsid w:val="007E7EC4"/>
    <w:rsid w:val="007F0DA9"/>
    <w:rsid w:val="007F0EFE"/>
    <w:rsid w:val="007F13AB"/>
    <w:rsid w:val="007F2525"/>
    <w:rsid w:val="007F2CE6"/>
    <w:rsid w:val="007F3011"/>
    <w:rsid w:val="007F31AD"/>
    <w:rsid w:val="007F34AA"/>
    <w:rsid w:val="007F3A58"/>
    <w:rsid w:val="007F3BF1"/>
    <w:rsid w:val="007F4309"/>
    <w:rsid w:val="007F5C58"/>
    <w:rsid w:val="007F601F"/>
    <w:rsid w:val="007F60A1"/>
    <w:rsid w:val="007F68F0"/>
    <w:rsid w:val="007F7A88"/>
    <w:rsid w:val="007F7D34"/>
    <w:rsid w:val="008000FC"/>
    <w:rsid w:val="0080043E"/>
    <w:rsid w:val="00800A31"/>
    <w:rsid w:val="00800DCC"/>
    <w:rsid w:val="008010D1"/>
    <w:rsid w:val="0080217B"/>
    <w:rsid w:val="00802456"/>
    <w:rsid w:val="0080259D"/>
    <w:rsid w:val="008026F7"/>
    <w:rsid w:val="0080298D"/>
    <w:rsid w:val="00802B2A"/>
    <w:rsid w:val="0080357E"/>
    <w:rsid w:val="00803951"/>
    <w:rsid w:val="00803A55"/>
    <w:rsid w:val="00803C6A"/>
    <w:rsid w:val="00804BB4"/>
    <w:rsid w:val="00805889"/>
    <w:rsid w:val="00805AFB"/>
    <w:rsid w:val="0080628E"/>
    <w:rsid w:val="0080748A"/>
    <w:rsid w:val="00807B25"/>
    <w:rsid w:val="00807C2C"/>
    <w:rsid w:val="00807F63"/>
    <w:rsid w:val="008100EE"/>
    <w:rsid w:val="0081012C"/>
    <w:rsid w:val="008109B3"/>
    <w:rsid w:val="008113E1"/>
    <w:rsid w:val="00811BCD"/>
    <w:rsid w:val="00812276"/>
    <w:rsid w:val="0081292D"/>
    <w:rsid w:val="0081317A"/>
    <w:rsid w:val="008134F6"/>
    <w:rsid w:val="00813524"/>
    <w:rsid w:val="00813527"/>
    <w:rsid w:val="0081352C"/>
    <w:rsid w:val="008137FE"/>
    <w:rsid w:val="00814038"/>
    <w:rsid w:val="00814104"/>
    <w:rsid w:val="008142FD"/>
    <w:rsid w:val="00814777"/>
    <w:rsid w:val="00815B26"/>
    <w:rsid w:val="008165F0"/>
    <w:rsid w:val="008168D3"/>
    <w:rsid w:val="00817167"/>
    <w:rsid w:val="00817219"/>
    <w:rsid w:val="008178FC"/>
    <w:rsid w:val="00817ED8"/>
    <w:rsid w:val="00817FBF"/>
    <w:rsid w:val="00820125"/>
    <w:rsid w:val="0082046D"/>
    <w:rsid w:val="0082088D"/>
    <w:rsid w:val="00820A8D"/>
    <w:rsid w:val="00820D54"/>
    <w:rsid w:val="00820FA9"/>
    <w:rsid w:val="00822736"/>
    <w:rsid w:val="00822E48"/>
    <w:rsid w:val="00823597"/>
    <w:rsid w:val="00823942"/>
    <w:rsid w:val="00823B92"/>
    <w:rsid w:val="008248A1"/>
    <w:rsid w:val="00824D05"/>
    <w:rsid w:val="00825A16"/>
    <w:rsid w:val="008264DD"/>
    <w:rsid w:val="008265DA"/>
    <w:rsid w:val="00826792"/>
    <w:rsid w:val="00826C5D"/>
    <w:rsid w:val="00826F82"/>
    <w:rsid w:val="008273F6"/>
    <w:rsid w:val="00830000"/>
    <w:rsid w:val="00830F16"/>
    <w:rsid w:val="00831901"/>
    <w:rsid w:val="0083193B"/>
    <w:rsid w:val="00831E7D"/>
    <w:rsid w:val="0083203C"/>
    <w:rsid w:val="008328F8"/>
    <w:rsid w:val="00832BA3"/>
    <w:rsid w:val="00832FC5"/>
    <w:rsid w:val="00832FF0"/>
    <w:rsid w:val="00833169"/>
    <w:rsid w:val="00834589"/>
    <w:rsid w:val="00834E17"/>
    <w:rsid w:val="00834F11"/>
    <w:rsid w:val="008350C8"/>
    <w:rsid w:val="0083597D"/>
    <w:rsid w:val="00835A76"/>
    <w:rsid w:val="008362B9"/>
    <w:rsid w:val="00836672"/>
    <w:rsid w:val="0083726B"/>
    <w:rsid w:val="008374FC"/>
    <w:rsid w:val="00837900"/>
    <w:rsid w:val="00837D3B"/>
    <w:rsid w:val="00840661"/>
    <w:rsid w:val="008416D6"/>
    <w:rsid w:val="00841752"/>
    <w:rsid w:val="00841991"/>
    <w:rsid w:val="008425D3"/>
    <w:rsid w:val="008425FD"/>
    <w:rsid w:val="00842EDD"/>
    <w:rsid w:val="008430D6"/>
    <w:rsid w:val="008436CE"/>
    <w:rsid w:val="00843D26"/>
    <w:rsid w:val="00844295"/>
    <w:rsid w:val="008443B0"/>
    <w:rsid w:val="0084484D"/>
    <w:rsid w:val="008449BD"/>
    <w:rsid w:val="0084517F"/>
    <w:rsid w:val="0084597C"/>
    <w:rsid w:val="00845E2F"/>
    <w:rsid w:val="00846381"/>
    <w:rsid w:val="008467D0"/>
    <w:rsid w:val="00846C7E"/>
    <w:rsid w:val="00850686"/>
    <w:rsid w:val="00850855"/>
    <w:rsid w:val="00850FF6"/>
    <w:rsid w:val="008511D5"/>
    <w:rsid w:val="008512EC"/>
    <w:rsid w:val="00851661"/>
    <w:rsid w:val="0085173B"/>
    <w:rsid w:val="00851833"/>
    <w:rsid w:val="00851B6C"/>
    <w:rsid w:val="00852409"/>
    <w:rsid w:val="00853253"/>
    <w:rsid w:val="00853936"/>
    <w:rsid w:val="00854C77"/>
    <w:rsid w:val="0085533A"/>
    <w:rsid w:val="008555B4"/>
    <w:rsid w:val="00855AF8"/>
    <w:rsid w:val="00855B00"/>
    <w:rsid w:val="00855E10"/>
    <w:rsid w:val="008560BE"/>
    <w:rsid w:val="00856AB9"/>
    <w:rsid w:val="00856FC7"/>
    <w:rsid w:val="00857095"/>
    <w:rsid w:val="00857FF3"/>
    <w:rsid w:val="0086001D"/>
    <w:rsid w:val="00860898"/>
    <w:rsid w:val="00860CEB"/>
    <w:rsid w:val="0086179E"/>
    <w:rsid w:val="00861855"/>
    <w:rsid w:val="008618E0"/>
    <w:rsid w:val="00861F1B"/>
    <w:rsid w:val="00862C33"/>
    <w:rsid w:val="00863FA1"/>
    <w:rsid w:val="008644F5"/>
    <w:rsid w:val="008648A0"/>
    <w:rsid w:val="00864BB4"/>
    <w:rsid w:val="00864E07"/>
    <w:rsid w:val="008651FE"/>
    <w:rsid w:val="0086544E"/>
    <w:rsid w:val="00865FB2"/>
    <w:rsid w:val="0086616A"/>
    <w:rsid w:val="00866637"/>
    <w:rsid w:val="0086699F"/>
    <w:rsid w:val="00867179"/>
    <w:rsid w:val="00867453"/>
    <w:rsid w:val="00867B35"/>
    <w:rsid w:val="00870625"/>
    <w:rsid w:val="008707AA"/>
    <w:rsid w:val="008709DF"/>
    <w:rsid w:val="00870CBF"/>
    <w:rsid w:val="0087107E"/>
    <w:rsid w:val="008711FA"/>
    <w:rsid w:val="00871C90"/>
    <w:rsid w:val="00871DDB"/>
    <w:rsid w:val="008720CB"/>
    <w:rsid w:val="008726F9"/>
    <w:rsid w:val="00872F2B"/>
    <w:rsid w:val="008734BC"/>
    <w:rsid w:val="0087353B"/>
    <w:rsid w:val="00873B98"/>
    <w:rsid w:val="00873CAC"/>
    <w:rsid w:val="00873EF0"/>
    <w:rsid w:val="00873F9A"/>
    <w:rsid w:val="008746A7"/>
    <w:rsid w:val="0087476A"/>
    <w:rsid w:val="00875164"/>
    <w:rsid w:val="00875376"/>
    <w:rsid w:val="00876112"/>
    <w:rsid w:val="00876796"/>
    <w:rsid w:val="00876B4D"/>
    <w:rsid w:val="00880055"/>
    <w:rsid w:val="008800ED"/>
    <w:rsid w:val="00880876"/>
    <w:rsid w:val="00880EB8"/>
    <w:rsid w:val="0088159D"/>
    <w:rsid w:val="00882049"/>
    <w:rsid w:val="008820E3"/>
    <w:rsid w:val="008827EF"/>
    <w:rsid w:val="00882A1C"/>
    <w:rsid w:val="00882AAD"/>
    <w:rsid w:val="00883A9C"/>
    <w:rsid w:val="0088432A"/>
    <w:rsid w:val="00884479"/>
    <w:rsid w:val="008848F6"/>
    <w:rsid w:val="00885A2B"/>
    <w:rsid w:val="00885A48"/>
    <w:rsid w:val="00885BE0"/>
    <w:rsid w:val="00886BCF"/>
    <w:rsid w:val="00886C8F"/>
    <w:rsid w:val="0088717F"/>
    <w:rsid w:val="00887939"/>
    <w:rsid w:val="008905FB"/>
    <w:rsid w:val="008915D6"/>
    <w:rsid w:val="008917DE"/>
    <w:rsid w:val="00892885"/>
    <w:rsid w:val="00892F86"/>
    <w:rsid w:val="0089340E"/>
    <w:rsid w:val="008934AD"/>
    <w:rsid w:val="008934E5"/>
    <w:rsid w:val="00893763"/>
    <w:rsid w:val="00894318"/>
    <w:rsid w:val="008943D1"/>
    <w:rsid w:val="00894637"/>
    <w:rsid w:val="00894F4A"/>
    <w:rsid w:val="00895642"/>
    <w:rsid w:val="00895B9C"/>
    <w:rsid w:val="00895C2D"/>
    <w:rsid w:val="00896397"/>
    <w:rsid w:val="00896B70"/>
    <w:rsid w:val="008A032C"/>
    <w:rsid w:val="008A078C"/>
    <w:rsid w:val="008A0BDC"/>
    <w:rsid w:val="008A0C70"/>
    <w:rsid w:val="008A0CF8"/>
    <w:rsid w:val="008A1A68"/>
    <w:rsid w:val="008A1C49"/>
    <w:rsid w:val="008A20DE"/>
    <w:rsid w:val="008A24F1"/>
    <w:rsid w:val="008A25AD"/>
    <w:rsid w:val="008A2CA6"/>
    <w:rsid w:val="008A3944"/>
    <w:rsid w:val="008A41E9"/>
    <w:rsid w:val="008A47B7"/>
    <w:rsid w:val="008A4D2B"/>
    <w:rsid w:val="008A51B6"/>
    <w:rsid w:val="008A5382"/>
    <w:rsid w:val="008A5A24"/>
    <w:rsid w:val="008A67FE"/>
    <w:rsid w:val="008A6FC2"/>
    <w:rsid w:val="008A7FA6"/>
    <w:rsid w:val="008B14C4"/>
    <w:rsid w:val="008B2139"/>
    <w:rsid w:val="008B24CE"/>
    <w:rsid w:val="008B2753"/>
    <w:rsid w:val="008B30E5"/>
    <w:rsid w:val="008B40BC"/>
    <w:rsid w:val="008B4F30"/>
    <w:rsid w:val="008B4F80"/>
    <w:rsid w:val="008B54C5"/>
    <w:rsid w:val="008B55F3"/>
    <w:rsid w:val="008B5B5F"/>
    <w:rsid w:val="008B5DEE"/>
    <w:rsid w:val="008B5F4D"/>
    <w:rsid w:val="008B652F"/>
    <w:rsid w:val="008B66A7"/>
    <w:rsid w:val="008B66EF"/>
    <w:rsid w:val="008B69C4"/>
    <w:rsid w:val="008B7866"/>
    <w:rsid w:val="008B7A3F"/>
    <w:rsid w:val="008C03F7"/>
    <w:rsid w:val="008C061B"/>
    <w:rsid w:val="008C070C"/>
    <w:rsid w:val="008C0749"/>
    <w:rsid w:val="008C0BEF"/>
    <w:rsid w:val="008C0DF1"/>
    <w:rsid w:val="008C1225"/>
    <w:rsid w:val="008C191B"/>
    <w:rsid w:val="008C3002"/>
    <w:rsid w:val="008C3BE3"/>
    <w:rsid w:val="008C4CF5"/>
    <w:rsid w:val="008C4EC5"/>
    <w:rsid w:val="008C52BA"/>
    <w:rsid w:val="008C5321"/>
    <w:rsid w:val="008C56FC"/>
    <w:rsid w:val="008C5FE4"/>
    <w:rsid w:val="008C6C79"/>
    <w:rsid w:val="008C7072"/>
    <w:rsid w:val="008C7AA1"/>
    <w:rsid w:val="008D02A7"/>
    <w:rsid w:val="008D04DF"/>
    <w:rsid w:val="008D0CB6"/>
    <w:rsid w:val="008D20A0"/>
    <w:rsid w:val="008D231C"/>
    <w:rsid w:val="008D419C"/>
    <w:rsid w:val="008D420A"/>
    <w:rsid w:val="008D4DA3"/>
    <w:rsid w:val="008D5236"/>
    <w:rsid w:val="008D6A98"/>
    <w:rsid w:val="008D73BC"/>
    <w:rsid w:val="008D76A3"/>
    <w:rsid w:val="008D78AE"/>
    <w:rsid w:val="008D7F22"/>
    <w:rsid w:val="008E0325"/>
    <w:rsid w:val="008E071F"/>
    <w:rsid w:val="008E0BA6"/>
    <w:rsid w:val="008E0BC7"/>
    <w:rsid w:val="008E14CA"/>
    <w:rsid w:val="008E1528"/>
    <w:rsid w:val="008E1DE6"/>
    <w:rsid w:val="008E20D2"/>
    <w:rsid w:val="008E22A6"/>
    <w:rsid w:val="008E238D"/>
    <w:rsid w:val="008E2883"/>
    <w:rsid w:val="008E2A26"/>
    <w:rsid w:val="008E2BB8"/>
    <w:rsid w:val="008E3B12"/>
    <w:rsid w:val="008E45A2"/>
    <w:rsid w:val="008E4955"/>
    <w:rsid w:val="008E5304"/>
    <w:rsid w:val="008E579A"/>
    <w:rsid w:val="008E6270"/>
    <w:rsid w:val="008E6A50"/>
    <w:rsid w:val="008E763E"/>
    <w:rsid w:val="008E7E18"/>
    <w:rsid w:val="008F05F9"/>
    <w:rsid w:val="008F0835"/>
    <w:rsid w:val="008F0904"/>
    <w:rsid w:val="008F1C97"/>
    <w:rsid w:val="008F1DAA"/>
    <w:rsid w:val="008F22DA"/>
    <w:rsid w:val="008F2686"/>
    <w:rsid w:val="008F368C"/>
    <w:rsid w:val="008F3B70"/>
    <w:rsid w:val="008F3C79"/>
    <w:rsid w:val="008F3E4B"/>
    <w:rsid w:val="008F4383"/>
    <w:rsid w:val="008F43BF"/>
    <w:rsid w:val="008F4C98"/>
    <w:rsid w:val="008F5201"/>
    <w:rsid w:val="008F525F"/>
    <w:rsid w:val="008F5DA8"/>
    <w:rsid w:val="008F67F8"/>
    <w:rsid w:val="008F7986"/>
    <w:rsid w:val="008F7BA2"/>
    <w:rsid w:val="008F7CE8"/>
    <w:rsid w:val="00900078"/>
    <w:rsid w:val="0090019F"/>
    <w:rsid w:val="00900411"/>
    <w:rsid w:val="009010AA"/>
    <w:rsid w:val="009011AE"/>
    <w:rsid w:val="00901312"/>
    <w:rsid w:val="009013E0"/>
    <w:rsid w:val="0090143E"/>
    <w:rsid w:val="009014DB"/>
    <w:rsid w:val="009016E6"/>
    <w:rsid w:val="00902279"/>
    <w:rsid w:val="00902D60"/>
    <w:rsid w:val="00903000"/>
    <w:rsid w:val="00904049"/>
    <w:rsid w:val="00904262"/>
    <w:rsid w:val="009044FA"/>
    <w:rsid w:val="00904802"/>
    <w:rsid w:val="009053B2"/>
    <w:rsid w:val="00905438"/>
    <w:rsid w:val="00906738"/>
    <w:rsid w:val="0090682B"/>
    <w:rsid w:val="00906DFF"/>
    <w:rsid w:val="00907064"/>
    <w:rsid w:val="0090763D"/>
    <w:rsid w:val="009077EF"/>
    <w:rsid w:val="00907E31"/>
    <w:rsid w:val="0091008B"/>
    <w:rsid w:val="00911212"/>
    <w:rsid w:val="009120C7"/>
    <w:rsid w:val="0091233A"/>
    <w:rsid w:val="009125BF"/>
    <w:rsid w:val="0091265C"/>
    <w:rsid w:val="009127AD"/>
    <w:rsid w:val="00912A68"/>
    <w:rsid w:val="00912E0C"/>
    <w:rsid w:val="00913B53"/>
    <w:rsid w:val="00914E15"/>
    <w:rsid w:val="00915766"/>
    <w:rsid w:val="009159A2"/>
    <w:rsid w:val="00915B56"/>
    <w:rsid w:val="0091628C"/>
    <w:rsid w:val="009167B7"/>
    <w:rsid w:val="00916A10"/>
    <w:rsid w:val="00916B77"/>
    <w:rsid w:val="00916EA3"/>
    <w:rsid w:val="00916F48"/>
    <w:rsid w:val="00916FE7"/>
    <w:rsid w:val="00917579"/>
    <w:rsid w:val="009204AE"/>
    <w:rsid w:val="009212EC"/>
    <w:rsid w:val="0092192A"/>
    <w:rsid w:val="00921FAA"/>
    <w:rsid w:val="00922B51"/>
    <w:rsid w:val="00922BDD"/>
    <w:rsid w:val="009230E2"/>
    <w:rsid w:val="0092336A"/>
    <w:rsid w:val="00923643"/>
    <w:rsid w:val="009238B8"/>
    <w:rsid w:val="009238EC"/>
    <w:rsid w:val="0092419F"/>
    <w:rsid w:val="00924230"/>
    <w:rsid w:val="009242D8"/>
    <w:rsid w:val="00924576"/>
    <w:rsid w:val="00924EAE"/>
    <w:rsid w:val="00925102"/>
    <w:rsid w:val="00925AE5"/>
    <w:rsid w:val="0092651B"/>
    <w:rsid w:val="00926635"/>
    <w:rsid w:val="009266E1"/>
    <w:rsid w:val="00926DE5"/>
    <w:rsid w:val="00927B51"/>
    <w:rsid w:val="00927E01"/>
    <w:rsid w:val="009300DD"/>
    <w:rsid w:val="00930504"/>
    <w:rsid w:val="00930A4C"/>
    <w:rsid w:val="0093149B"/>
    <w:rsid w:val="0093183F"/>
    <w:rsid w:val="009318DB"/>
    <w:rsid w:val="00932519"/>
    <w:rsid w:val="0093357D"/>
    <w:rsid w:val="00933625"/>
    <w:rsid w:val="00933BDC"/>
    <w:rsid w:val="00935D24"/>
    <w:rsid w:val="00936434"/>
    <w:rsid w:val="00936898"/>
    <w:rsid w:val="00936C22"/>
    <w:rsid w:val="00937781"/>
    <w:rsid w:val="0094048F"/>
    <w:rsid w:val="00942004"/>
    <w:rsid w:val="009421AF"/>
    <w:rsid w:val="0094255B"/>
    <w:rsid w:val="00942A2D"/>
    <w:rsid w:val="0094329F"/>
    <w:rsid w:val="00943503"/>
    <w:rsid w:val="00943C4C"/>
    <w:rsid w:val="009441F4"/>
    <w:rsid w:val="009444C5"/>
    <w:rsid w:val="00944881"/>
    <w:rsid w:val="00944CCA"/>
    <w:rsid w:val="009451C2"/>
    <w:rsid w:val="00945499"/>
    <w:rsid w:val="009458D1"/>
    <w:rsid w:val="00946D39"/>
    <w:rsid w:val="009474FE"/>
    <w:rsid w:val="00947825"/>
    <w:rsid w:val="00947EB7"/>
    <w:rsid w:val="00950500"/>
    <w:rsid w:val="00950E69"/>
    <w:rsid w:val="00950FC5"/>
    <w:rsid w:val="009510AF"/>
    <w:rsid w:val="00951375"/>
    <w:rsid w:val="009513F8"/>
    <w:rsid w:val="00952016"/>
    <w:rsid w:val="00952446"/>
    <w:rsid w:val="009524C6"/>
    <w:rsid w:val="00953122"/>
    <w:rsid w:val="009534AA"/>
    <w:rsid w:val="00953666"/>
    <w:rsid w:val="00953AF5"/>
    <w:rsid w:val="00954380"/>
    <w:rsid w:val="0095458E"/>
    <w:rsid w:val="0095472D"/>
    <w:rsid w:val="00954782"/>
    <w:rsid w:val="0095480D"/>
    <w:rsid w:val="00955012"/>
    <w:rsid w:val="009551D1"/>
    <w:rsid w:val="00955397"/>
    <w:rsid w:val="009565CD"/>
    <w:rsid w:val="00956674"/>
    <w:rsid w:val="009574BF"/>
    <w:rsid w:val="009579F1"/>
    <w:rsid w:val="00957BF2"/>
    <w:rsid w:val="00957DD2"/>
    <w:rsid w:val="009601AD"/>
    <w:rsid w:val="00960C5D"/>
    <w:rsid w:val="009612C7"/>
    <w:rsid w:val="0096141B"/>
    <w:rsid w:val="00961908"/>
    <w:rsid w:val="00962E0F"/>
    <w:rsid w:val="00963793"/>
    <w:rsid w:val="00963E2C"/>
    <w:rsid w:val="00963F87"/>
    <w:rsid w:val="009647AD"/>
    <w:rsid w:val="009652CC"/>
    <w:rsid w:val="00965C39"/>
    <w:rsid w:val="00966284"/>
    <w:rsid w:val="00966544"/>
    <w:rsid w:val="00966799"/>
    <w:rsid w:val="0096785D"/>
    <w:rsid w:val="00967E78"/>
    <w:rsid w:val="00970019"/>
    <w:rsid w:val="009700BB"/>
    <w:rsid w:val="009700DA"/>
    <w:rsid w:val="009706F3"/>
    <w:rsid w:val="00970C2F"/>
    <w:rsid w:val="00971133"/>
    <w:rsid w:val="009715D2"/>
    <w:rsid w:val="00971BC4"/>
    <w:rsid w:val="00972080"/>
    <w:rsid w:val="00972CBD"/>
    <w:rsid w:val="00973161"/>
    <w:rsid w:val="00973E9F"/>
    <w:rsid w:val="009742F9"/>
    <w:rsid w:val="00975180"/>
    <w:rsid w:val="0097554E"/>
    <w:rsid w:val="00975D44"/>
    <w:rsid w:val="00975FAE"/>
    <w:rsid w:val="00976210"/>
    <w:rsid w:val="00976392"/>
    <w:rsid w:val="009769E4"/>
    <w:rsid w:val="00977417"/>
    <w:rsid w:val="00977BD4"/>
    <w:rsid w:val="009805C7"/>
    <w:rsid w:val="00980BDE"/>
    <w:rsid w:val="0098121E"/>
    <w:rsid w:val="009813D6"/>
    <w:rsid w:val="00981412"/>
    <w:rsid w:val="00982097"/>
    <w:rsid w:val="0098260F"/>
    <w:rsid w:val="00982B6F"/>
    <w:rsid w:val="00982CDB"/>
    <w:rsid w:val="00982EC6"/>
    <w:rsid w:val="0098347A"/>
    <w:rsid w:val="009834D7"/>
    <w:rsid w:val="00984A89"/>
    <w:rsid w:val="00984BC0"/>
    <w:rsid w:val="00985713"/>
    <w:rsid w:val="00986679"/>
    <w:rsid w:val="009878E2"/>
    <w:rsid w:val="00990544"/>
    <w:rsid w:val="00990556"/>
    <w:rsid w:val="00990B23"/>
    <w:rsid w:val="00991EFF"/>
    <w:rsid w:val="009924E3"/>
    <w:rsid w:val="00992547"/>
    <w:rsid w:val="0099288A"/>
    <w:rsid w:val="00993099"/>
    <w:rsid w:val="00993959"/>
    <w:rsid w:val="00993D56"/>
    <w:rsid w:val="00993E0E"/>
    <w:rsid w:val="00993F60"/>
    <w:rsid w:val="0099546E"/>
    <w:rsid w:val="00995905"/>
    <w:rsid w:val="00995E24"/>
    <w:rsid w:val="009973A0"/>
    <w:rsid w:val="009974A0"/>
    <w:rsid w:val="009A0C2A"/>
    <w:rsid w:val="009A1194"/>
    <w:rsid w:val="009A11AF"/>
    <w:rsid w:val="009A16BC"/>
    <w:rsid w:val="009A191F"/>
    <w:rsid w:val="009A2573"/>
    <w:rsid w:val="009A2636"/>
    <w:rsid w:val="009A26AF"/>
    <w:rsid w:val="009A2929"/>
    <w:rsid w:val="009A311C"/>
    <w:rsid w:val="009A3E79"/>
    <w:rsid w:val="009A40F6"/>
    <w:rsid w:val="009A4857"/>
    <w:rsid w:val="009A4B8C"/>
    <w:rsid w:val="009A4D19"/>
    <w:rsid w:val="009A5198"/>
    <w:rsid w:val="009A543A"/>
    <w:rsid w:val="009A63F3"/>
    <w:rsid w:val="009A6807"/>
    <w:rsid w:val="009A69EE"/>
    <w:rsid w:val="009A6D21"/>
    <w:rsid w:val="009A6DCE"/>
    <w:rsid w:val="009A6F83"/>
    <w:rsid w:val="009A7687"/>
    <w:rsid w:val="009A768F"/>
    <w:rsid w:val="009A77ED"/>
    <w:rsid w:val="009A7EE5"/>
    <w:rsid w:val="009B0984"/>
    <w:rsid w:val="009B1500"/>
    <w:rsid w:val="009B1A05"/>
    <w:rsid w:val="009B1BEF"/>
    <w:rsid w:val="009B36C9"/>
    <w:rsid w:val="009B37D5"/>
    <w:rsid w:val="009B3BBA"/>
    <w:rsid w:val="009B422C"/>
    <w:rsid w:val="009B4397"/>
    <w:rsid w:val="009B4718"/>
    <w:rsid w:val="009B4B87"/>
    <w:rsid w:val="009B536E"/>
    <w:rsid w:val="009B7A1F"/>
    <w:rsid w:val="009C03BB"/>
    <w:rsid w:val="009C04B2"/>
    <w:rsid w:val="009C04B8"/>
    <w:rsid w:val="009C0559"/>
    <w:rsid w:val="009C0DB8"/>
    <w:rsid w:val="009C18F4"/>
    <w:rsid w:val="009C1C30"/>
    <w:rsid w:val="009C20D4"/>
    <w:rsid w:val="009C2435"/>
    <w:rsid w:val="009C3A9B"/>
    <w:rsid w:val="009C3C9E"/>
    <w:rsid w:val="009C423C"/>
    <w:rsid w:val="009C4872"/>
    <w:rsid w:val="009C4A26"/>
    <w:rsid w:val="009C4BF7"/>
    <w:rsid w:val="009C5552"/>
    <w:rsid w:val="009C60DE"/>
    <w:rsid w:val="009C6924"/>
    <w:rsid w:val="009C7622"/>
    <w:rsid w:val="009C777D"/>
    <w:rsid w:val="009C7AE8"/>
    <w:rsid w:val="009D11B4"/>
    <w:rsid w:val="009D1838"/>
    <w:rsid w:val="009D20D8"/>
    <w:rsid w:val="009D2378"/>
    <w:rsid w:val="009D2464"/>
    <w:rsid w:val="009D3BE6"/>
    <w:rsid w:val="009D3C17"/>
    <w:rsid w:val="009D46BA"/>
    <w:rsid w:val="009D4812"/>
    <w:rsid w:val="009D484D"/>
    <w:rsid w:val="009D4A71"/>
    <w:rsid w:val="009D5110"/>
    <w:rsid w:val="009D60B7"/>
    <w:rsid w:val="009D66CE"/>
    <w:rsid w:val="009D6871"/>
    <w:rsid w:val="009D6893"/>
    <w:rsid w:val="009D6BE5"/>
    <w:rsid w:val="009D6CDC"/>
    <w:rsid w:val="009D6F02"/>
    <w:rsid w:val="009D7063"/>
    <w:rsid w:val="009D70E4"/>
    <w:rsid w:val="009D76BE"/>
    <w:rsid w:val="009E0315"/>
    <w:rsid w:val="009E064A"/>
    <w:rsid w:val="009E0B08"/>
    <w:rsid w:val="009E1846"/>
    <w:rsid w:val="009E1ABA"/>
    <w:rsid w:val="009E1F15"/>
    <w:rsid w:val="009E1FC3"/>
    <w:rsid w:val="009E1FC9"/>
    <w:rsid w:val="009E2ED2"/>
    <w:rsid w:val="009E3333"/>
    <w:rsid w:val="009E396F"/>
    <w:rsid w:val="009E3B7E"/>
    <w:rsid w:val="009E48D8"/>
    <w:rsid w:val="009E4B44"/>
    <w:rsid w:val="009E6EEE"/>
    <w:rsid w:val="009E765B"/>
    <w:rsid w:val="009F0010"/>
    <w:rsid w:val="009F0BDF"/>
    <w:rsid w:val="009F0E06"/>
    <w:rsid w:val="009F10CD"/>
    <w:rsid w:val="009F1422"/>
    <w:rsid w:val="009F1454"/>
    <w:rsid w:val="009F187C"/>
    <w:rsid w:val="009F1991"/>
    <w:rsid w:val="009F1A44"/>
    <w:rsid w:val="009F27A7"/>
    <w:rsid w:val="009F2B6F"/>
    <w:rsid w:val="009F2E6E"/>
    <w:rsid w:val="009F3256"/>
    <w:rsid w:val="009F3DA2"/>
    <w:rsid w:val="009F45E4"/>
    <w:rsid w:val="009F4AFA"/>
    <w:rsid w:val="009F54E3"/>
    <w:rsid w:val="009F5687"/>
    <w:rsid w:val="009F5767"/>
    <w:rsid w:val="009F5795"/>
    <w:rsid w:val="009F5A3E"/>
    <w:rsid w:val="009F5D57"/>
    <w:rsid w:val="009F5DD5"/>
    <w:rsid w:val="009F6B14"/>
    <w:rsid w:val="009F772B"/>
    <w:rsid w:val="009F788C"/>
    <w:rsid w:val="00A00140"/>
    <w:rsid w:val="00A00A59"/>
    <w:rsid w:val="00A00C6C"/>
    <w:rsid w:val="00A010E6"/>
    <w:rsid w:val="00A01D78"/>
    <w:rsid w:val="00A02CBF"/>
    <w:rsid w:val="00A02D78"/>
    <w:rsid w:val="00A02E50"/>
    <w:rsid w:val="00A03192"/>
    <w:rsid w:val="00A0433F"/>
    <w:rsid w:val="00A04A7A"/>
    <w:rsid w:val="00A04BD1"/>
    <w:rsid w:val="00A04E79"/>
    <w:rsid w:val="00A05088"/>
    <w:rsid w:val="00A0583B"/>
    <w:rsid w:val="00A05B8B"/>
    <w:rsid w:val="00A0629D"/>
    <w:rsid w:val="00A06899"/>
    <w:rsid w:val="00A06EFF"/>
    <w:rsid w:val="00A0707C"/>
    <w:rsid w:val="00A070B4"/>
    <w:rsid w:val="00A073D5"/>
    <w:rsid w:val="00A103F0"/>
    <w:rsid w:val="00A10478"/>
    <w:rsid w:val="00A104E5"/>
    <w:rsid w:val="00A105D8"/>
    <w:rsid w:val="00A10977"/>
    <w:rsid w:val="00A109B6"/>
    <w:rsid w:val="00A10D9E"/>
    <w:rsid w:val="00A11442"/>
    <w:rsid w:val="00A12118"/>
    <w:rsid w:val="00A124A0"/>
    <w:rsid w:val="00A12D2C"/>
    <w:rsid w:val="00A12DC9"/>
    <w:rsid w:val="00A12FD7"/>
    <w:rsid w:val="00A1381D"/>
    <w:rsid w:val="00A13E3E"/>
    <w:rsid w:val="00A1401F"/>
    <w:rsid w:val="00A148CD"/>
    <w:rsid w:val="00A14CED"/>
    <w:rsid w:val="00A14DEC"/>
    <w:rsid w:val="00A14F2A"/>
    <w:rsid w:val="00A156A4"/>
    <w:rsid w:val="00A15C7F"/>
    <w:rsid w:val="00A15EC2"/>
    <w:rsid w:val="00A163EA"/>
    <w:rsid w:val="00A17402"/>
    <w:rsid w:val="00A1775C"/>
    <w:rsid w:val="00A1778D"/>
    <w:rsid w:val="00A178B1"/>
    <w:rsid w:val="00A17CA3"/>
    <w:rsid w:val="00A203FF"/>
    <w:rsid w:val="00A2098A"/>
    <w:rsid w:val="00A21621"/>
    <w:rsid w:val="00A21922"/>
    <w:rsid w:val="00A219BD"/>
    <w:rsid w:val="00A22664"/>
    <w:rsid w:val="00A22A61"/>
    <w:rsid w:val="00A22A9E"/>
    <w:rsid w:val="00A22B5C"/>
    <w:rsid w:val="00A231BB"/>
    <w:rsid w:val="00A23838"/>
    <w:rsid w:val="00A243E8"/>
    <w:rsid w:val="00A24645"/>
    <w:rsid w:val="00A246C3"/>
    <w:rsid w:val="00A249BD"/>
    <w:rsid w:val="00A25A56"/>
    <w:rsid w:val="00A26E3E"/>
    <w:rsid w:val="00A27060"/>
    <w:rsid w:val="00A27CA6"/>
    <w:rsid w:val="00A27E88"/>
    <w:rsid w:val="00A30325"/>
    <w:rsid w:val="00A307E7"/>
    <w:rsid w:val="00A311D3"/>
    <w:rsid w:val="00A31582"/>
    <w:rsid w:val="00A31C84"/>
    <w:rsid w:val="00A32A87"/>
    <w:rsid w:val="00A3309D"/>
    <w:rsid w:val="00A330F3"/>
    <w:rsid w:val="00A33B74"/>
    <w:rsid w:val="00A345F2"/>
    <w:rsid w:val="00A359FC"/>
    <w:rsid w:val="00A35A5A"/>
    <w:rsid w:val="00A35DCD"/>
    <w:rsid w:val="00A35F4C"/>
    <w:rsid w:val="00A3610C"/>
    <w:rsid w:val="00A36820"/>
    <w:rsid w:val="00A36E77"/>
    <w:rsid w:val="00A37303"/>
    <w:rsid w:val="00A3743C"/>
    <w:rsid w:val="00A37F5B"/>
    <w:rsid w:val="00A400DB"/>
    <w:rsid w:val="00A40469"/>
    <w:rsid w:val="00A40A32"/>
    <w:rsid w:val="00A40F27"/>
    <w:rsid w:val="00A40F99"/>
    <w:rsid w:val="00A41631"/>
    <w:rsid w:val="00A41669"/>
    <w:rsid w:val="00A41891"/>
    <w:rsid w:val="00A41978"/>
    <w:rsid w:val="00A41B00"/>
    <w:rsid w:val="00A426CB"/>
    <w:rsid w:val="00A42A33"/>
    <w:rsid w:val="00A43002"/>
    <w:rsid w:val="00A4375F"/>
    <w:rsid w:val="00A43BB0"/>
    <w:rsid w:val="00A43E8A"/>
    <w:rsid w:val="00A44027"/>
    <w:rsid w:val="00A44175"/>
    <w:rsid w:val="00A45522"/>
    <w:rsid w:val="00A4562A"/>
    <w:rsid w:val="00A45E8E"/>
    <w:rsid w:val="00A45FE5"/>
    <w:rsid w:val="00A46037"/>
    <w:rsid w:val="00A462B7"/>
    <w:rsid w:val="00A462BB"/>
    <w:rsid w:val="00A462CB"/>
    <w:rsid w:val="00A46363"/>
    <w:rsid w:val="00A46B33"/>
    <w:rsid w:val="00A46F06"/>
    <w:rsid w:val="00A4701D"/>
    <w:rsid w:val="00A47143"/>
    <w:rsid w:val="00A47238"/>
    <w:rsid w:val="00A474E2"/>
    <w:rsid w:val="00A47E96"/>
    <w:rsid w:val="00A5002A"/>
    <w:rsid w:val="00A500EE"/>
    <w:rsid w:val="00A51676"/>
    <w:rsid w:val="00A516C9"/>
    <w:rsid w:val="00A516F5"/>
    <w:rsid w:val="00A51A5A"/>
    <w:rsid w:val="00A51FC8"/>
    <w:rsid w:val="00A5250F"/>
    <w:rsid w:val="00A52708"/>
    <w:rsid w:val="00A538C3"/>
    <w:rsid w:val="00A53E69"/>
    <w:rsid w:val="00A54408"/>
    <w:rsid w:val="00A54F5B"/>
    <w:rsid w:val="00A551D0"/>
    <w:rsid w:val="00A55603"/>
    <w:rsid w:val="00A5635A"/>
    <w:rsid w:val="00A5664B"/>
    <w:rsid w:val="00A568CC"/>
    <w:rsid w:val="00A572A4"/>
    <w:rsid w:val="00A573CF"/>
    <w:rsid w:val="00A57C53"/>
    <w:rsid w:val="00A607E1"/>
    <w:rsid w:val="00A613D2"/>
    <w:rsid w:val="00A61552"/>
    <w:rsid w:val="00A6254F"/>
    <w:rsid w:val="00A62CE7"/>
    <w:rsid w:val="00A62E09"/>
    <w:rsid w:val="00A63CA9"/>
    <w:rsid w:val="00A63FBE"/>
    <w:rsid w:val="00A64EAA"/>
    <w:rsid w:val="00A65450"/>
    <w:rsid w:val="00A654D6"/>
    <w:rsid w:val="00A658CC"/>
    <w:rsid w:val="00A65ED8"/>
    <w:rsid w:val="00A65FE4"/>
    <w:rsid w:val="00A6664F"/>
    <w:rsid w:val="00A66965"/>
    <w:rsid w:val="00A672FD"/>
    <w:rsid w:val="00A67C59"/>
    <w:rsid w:val="00A70CD8"/>
    <w:rsid w:val="00A70CEF"/>
    <w:rsid w:val="00A71FC0"/>
    <w:rsid w:val="00A72142"/>
    <w:rsid w:val="00A72578"/>
    <w:rsid w:val="00A7315C"/>
    <w:rsid w:val="00A74514"/>
    <w:rsid w:val="00A74BF8"/>
    <w:rsid w:val="00A74F90"/>
    <w:rsid w:val="00A75904"/>
    <w:rsid w:val="00A76352"/>
    <w:rsid w:val="00A76648"/>
    <w:rsid w:val="00A7766C"/>
    <w:rsid w:val="00A802E7"/>
    <w:rsid w:val="00A808E6"/>
    <w:rsid w:val="00A8091C"/>
    <w:rsid w:val="00A80C15"/>
    <w:rsid w:val="00A81904"/>
    <w:rsid w:val="00A81ACD"/>
    <w:rsid w:val="00A827AA"/>
    <w:rsid w:val="00A827E1"/>
    <w:rsid w:val="00A82AD7"/>
    <w:rsid w:val="00A82C6A"/>
    <w:rsid w:val="00A831B9"/>
    <w:rsid w:val="00A83A86"/>
    <w:rsid w:val="00A83EF4"/>
    <w:rsid w:val="00A84891"/>
    <w:rsid w:val="00A84973"/>
    <w:rsid w:val="00A84D54"/>
    <w:rsid w:val="00A85776"/>
    <w:rsid w:val="00A86220"/>
    <w:rsid w:val="00A865BD"/>
    <w:rsid w:val="00A868C6"/>
    <w:rsid w:val="00A869C2"/>
    <w:rsid w:val="00A86DD3"/>
    <w:rsid w:val="00A86F3E"/>
    <w:rsid w:val="00A87201"/>
    <w:rsid w:val="00A8723A"/>
    <w:rsid w:val="00A909A0"/>
    <w:rsid w:val="00A90DD8"/>
    <w:rsid w:val="00A90FCD"/>
    <w:rsid w:val="00A916F9"/>
    <w:rsid w:val="00A917BC"/>
    <w:rsid w:val="00A91A27"/>
    <w:rsid w:val="00A91DB4"/>
    <w:rsid w:val="00A9227C"/>
    <w:rsid w:val="00A9261A"/>
    <w:rsid w:val="00A92987"/>
    <w:rsid w:val="00A92AB2"/>
    <w:rsid w:val="00A9341C"/>
    <w:rsid w:val="00A9367D"/>
    <w:rsid w:val="00A937C6"/>
    <w:rsid w:val="00A938C4"/>
    <w:rsid w:val="00A93BDC"/>
    <w:rsid w:val="00A93D07"/>
    <w:rsid w:val="00A944AC"/>
    <w:rsid w:val="00A947EA"/>
    <w:rsid w:val="00A94DEC"/>
    <w:rsid w:val="00A94F8A"/>
    <w:rsid w:val="00A95483"/>
    <w:rsid w:val="00A956E0"/>
    <w:rsid w:val="00A963BE"/>
    <w:rsid w:val="00A96A18"/>
    <w:rsid w:val="00A96D29"/>
    <w:rsid w:val="00A97219"/>
    <w:rsid w:val="00A97880"/>
    <w:rsid w:val="00A97CE8"/>
    <w:rsid w:val="00A97FF2"/>
    <w:rsid w:val="00AA003B"/>
    <w:rsid w:val="00AA03D2"/>
    <w:rsid w:val="00AA0891"/>
    <w:rsid w:val="00AA134D"/>
    <w:rsid w:val="00AA185B"/>
    <w:rsid w:val="00AA1B6B"/>
    <w:rsid w:val="00AA1ED9"/>
    <w:rsid w:val="00AA25EE"/>
    <w:rsid w:val="00AA29F4"/>
    <w:rsid w:val="00AA2B5C"/>
    <w:rsid w:val="00AA2EDD"/>
    <w:rsid w:val="00AA3B7D"/>
    <w:rsid w:val="00AA3CAF"/>
    <w:rsid w:val="00AA4927"/>
    <w:rsid w:val="00AA4C05"/>
    <w:rsid w:val="00AA4C12"/>
    <w:rsid w:val="00AA4DAA"/>
    <w:rsid w:val="00AA5790"/>
    <w:rsid w:val="00AA5FFD"/>
    <w:rsid w:val="00AA64D2"/>
    <w:rsid w:val="00AA66E3"/>
    <w:rsid w:val="00AA6D5F"/>
    <w:rsid w:val="00AA6E32"/>
    <w:rsid w:val="00AA7846"/>
    <w:rsid w:val="00AB02F5"/>
    <w:rsid w:val="00AB0933"/>
    <w:rsid w:val="00AB0CA3"/>
    <w:rsid w:val="00AB0D4E"/>
    <w:rsid w:val="00AB186B"/>
    <w:rsid w:val="00AB310B"/>
    <w:rsid w:val="00AB3F47"/>
    <w:rsid w:val="00AB41D0"/>
    <w:rsid w:val="00AB44EA"/>
    <w:rsid w:val="00AB47F4"/>
    <w:rsid w:val="00AB4B10"/>
    <w:rsid w:val="00AB52AD"/>
    <w:rsid w:val="00AB54FC"/>
    <w:rsid w:val="00AB6088"/>
    <w:rsid w:val="00AB6ED4"/>
    <w:rsid w:val="00AB7CCC"/>
    <w:rsid w:val="00AC01F6"/>
    <w:rsid w:val="00AC042A"/>
    <w:rsid w:val="00AC061E"/>
    <w:rsid w:val="00AC08AF"/>
    <w:rsid w:val="00AC0D94"/>
    <w:rsid w:val="00AC174C"/>
    <w:rsid w:val="00AC1C7F"/>
    <w:rsid w:val="00AC2DFA"/>
    <w:rsid w:val="00AC3168"/>
    <w:rsid w:val="00AC3851"/>
    <w:rsid w:val="00AC506A"/>
    <w:rsid w:val="00AC5D02"/>
    <w:rsid w:val="00AC6371"/>
    <w:rsid w:val="00AC7851"/>
    <w:rsid w:val="00AC7ED4"/>
    <w:rsid w:val="00AD0E8C"/>
    <w:rsid w:val="00AD10AD"/>
    <w:rsid w:val="00AD1124"/>
    <w:rsid w:val="00AD2354"/>
    <w:rsid w:val="00AD2370"/>
    <w:rsid w:val="00AD23D2"/>
    <w:rsid w:val="00AD2960"/>
    <w:rsid w:val="00AD33DF"/>
    <w:rsid w:val="00AD3588"/>
    <w:rsid w:val="00AD391D"/>
    <w:rsid w:val="00AD3E77"/>
    <w:rsid w:val="00AD591B"/>
    <w:rsid w:val="00AD5BBE"/>
    <w:rsid w:val="00AD5F22"/>
    <w:rsid w:val="00AD63AC"/>
    <w:rsid w:val="00AD6613"/>
    <w:rsid w:val="00AD6A02"/>
    <w:rsid w:val="00AD6B54"/>
    <w:rsid w:val="00AD72C5"/>
    <w:rsid w:val="00AD7D25"/>
    <w:rsid w:val="00AE05A1"/>
    <w:rsid w:val="00AE1CB7"/>
    <w:rsid w:val="00AE1D55"/>
    <w:rsid w:val="00AE2710"/>
    <w:rsid w:val="00AE27AB"/>
    <w:rsid w:val="00AE302E"/>
    <w:rsid w:val="00AE31C6"/>
    <w:rsid w:val="00AE3585"/>
    <w:rsid w:val="00AE4440"/>
    <w:rsid w:val="00AE497F"/>
    <w:rsid w:val="00AE4B0D"/>
    <w:rsid w:val="00AE4BF9"/>
    <w:rsid w:val="00AE4FB6"/>
    <w:rsid w:val="00AE5D58"/>
    <w:rsid w:val="00AE6B7B"/>
    <w:rsid w:val="00AE7165"/>
    <w:rsid w:val="00AE736D"/>
    <w:rsid w:val="00AE7515"/>
    <w:rsid w:val="00AE78DB"/>
    <w:rsid w:val="00AE7B77"/>
    <w:rsid w:val="00AE7DC3"/>
    <w:rsid w:val="00AE7E81"/>
    <w:rsid w:val="00AF04A0"/>
    <w:rsid w:val="00AF069A"/>
    <w:rsid w:val="00AF0A0A"/>
    <w:rsid w:val="00AF1A32"/>
    <w:rsid w:val="00AF2AD1"/>
    <w:rsid w:val="00AF3979"/>
    <w:rsid w:val="00AF3DF4"/>
    <w:rsid w:val="00AF44E0"/>
    <w:rsid w:val="00AF46DB"/>
    <w:rsid w:val="00AF4A9D"/>
    <w:rsid w:val="00AF4EE2"/>
    <w:rsid w:val="00AF4FC2"/>
    <w:rsid w:val="00AF5015"/>
    <w:rsid w:val="00AF522C"/>
    <w:rsid w:val="00AF5610"/>
    <w:rsid w:val="00AF5CE8"/>
    <w:rsid w:val="00AF5D96"/>
    <w:rsid w:val="00AF66ED"/>
    <w:rsid w:val="00AF6BC9"/>
    <w:rsid w:val="00AF7D16"/>
    <w:rsid w:val="00B00048"/>
    <w:rsid w:val="00B003B0"/>
    <w:rsid w:val="00B006DD"/>
    <w:rsid w:val="00B0082E"/>
    <w:rsid w:val="00B00E7E"/>
    <w:rsid w:val="00B01581"/>
    <w:rsid w:val="00B015A6"/>
    <w:rsid w:val="00B01B71"/>
    <w:rsid w:val="00B01D41"/>
    <w:rsid w:val="00B01EAC"/>
    <w:rsid w:val="00B02ACA"/>
    <w:rsid w:val="00B031AE"/>
    <w:rsid w:val="00B035E7"/>
    <w:rsid w:val="00B03BEB"/>
    <w:rsid w:val="00B04242"/>
    <w:rsid w:val="00B04724"/>
    <w:rsid w:val="00B04B3D"/>
    <w:rsid w:val="00B04C72"/>
    <w:rsid w:val="00B04E50"/>
    <w:rsid w:val="00B05126"/>
    <w:rsid w:val="00B059E8"/>
    <w:rsid w:val="00B05CEF"/>
    <w:rsid w:val="00B05EA7"/>
    <w:rsid w:val="00B063C8"/>
    <w:rsid w:val="00B0669A"/>
    <w:rsid w:val="00B067ED"/>
    <w:rsid w:val="00B06E2D"/>
    <w:rsid w:val="00B07174"/>
    <w:rsid w:val="00B07820"/>
    <w:rsid w:val="00B07EFF"/>
    <w:rsid w:val="00B10214"/>
    <w:rsid w:val="00B11923"/>
    <w:rsid w:val="00B11C0A"/>
    <w:rsid w:val="00B122D0"/>
    <w:rsid w:val="00B12D69"/>
    <w:rsid w:val="00B12F27"/>
    <w:rsid w:val="00B135E4"/>
    <w:rsid w:val="00B1384F"/>
    <w:rsid w:val="00B14656"/>
    <w:rsid w:val="00B1548D"/>
    <w:rsid w:val="00B155EA"/>
    <w:rsid w:val="00B15A02"/>
    <w:rsid w:val="00B1665C"/>
    <w:rsid w:val="00B16BA7"/>
    <w:rsid w:val="00B1765E"/>
    <w:rsid w:val="00B17812"/>
    <w:rsid w:val="00B17952"/>
    <w:rsid w:val="00B216C7"/>
    <w:rsid w:val="00B23796"/>
    <w:rsid w:val="00B239B9"/>
    <w:rsid w:val="00B24607"/>
    <w:rsid w:val="00B24806"/>
    <w:rsid w:val="00B2540C"/>
    <w:rsid w:val="00B257B4"/>
    <w:rsid w:val="00B25C67"/>
    <w:rsid w:val="00B25DE3"/>
    <w:rsid w:val="00B2605E"/>
    <w:rsid w:val="00B2639A"/>
    <w:rsid w:val="00B26B0E"/>
    <w:rsid w:val="00B26C49"/>
    <w:rsid w:val="00B26D94"/>
    <w:rsid w:val="00B2727E"/>
    <w:rsid w:val="00B276F4"/>
    <w:rsid w:val="00B27E9F"/>
    <w:rsid w:val="00B3055F"/>
    <w:rsid w:val="00B30D72"/>
    <w:rsid w:val="00B318D2"/>
    <w:rsid w:val="00B328A5"/>
    <w:rsid w:val="00B33A49"/>
    <w:rsid w:val="00B34AC2"/>
    <w:rsid w:val="00B35440"/>
    <w:rsid w:val="00B35BEC"/>
    <w:rsid w:val="00B369B0"/>
    <w:rsid w:val="00B36FA9"/>
    <w:rsid w:val="00B37BD6"/>
    <w:rsid w:val="00B40283"/>
    <w:rsid w:val="00B405EA"/>
    <w:rsid w:val="00B40658"/>
    <w:rsid w:val="00B40BB4"/>
    <w:rsid w:val="00B4136C"/>
    <w:rsid w:val="00B4176C"/>
    <w:rsid w:val="00B41B38"/>
    <w:rsid w:val="00B42944"/>
    <w:rsid w:val="00B42C9A"/>
    <w:rsid w:val="00B42E5E"/>
    <w:rsid w:val="00B42F7D"/>
    <w:rsid w:val="00B43148"/>
    <w:rsid w:val="00B440D2"/>
    <w:rsid w:val="00B4483B"/>
    <w:rsid w:val="00B44956"/>
    <w:rsid w:val="00B45623"/>
    <w:rsid w:val="00B45C01"/>
    <w:rsid w:val="00B46482"/>
    <w:rsid w:val="00B46BD5"/>
    <w:rsid w:val="00B4736E"/>
    <w:rsid w:val="00B47BFD"/>
    <w:rsid w:val="00B47FF5"/>
    <w:rsid w:val="00B504F6"/>
    <w:rsid w:val="00B50CE3"/>
    <w:rsid w:val="00B50D8C"/>
    <w:rsid w:val="00B50E71"/>
    <w:rsid w:val="00B51012"/>
    <w:rsid w:val="00B510D0"/>
    <w:rsid w:val="00B511A3"/>
    <w:rsid w:val="00B516E8"/>
    <w:rsid w:val="00B5179A"/>
    <w:rsid w:val="00B51C2D"/>
    <w:rsid w:val="00B52151"/>
    <w:rsid w:val="00B527CC"/>
    <w:rsid w:val="00B5308F"/>
    <w:rsid w:val="00B5337F"/>
    <w:rsid w:val="00B53C63"/>
    <w:rsid w:val="00B53F80"/>
    <w:rsid w:val="00B54249"/>
    <w:rsid w:val="00B553D3"/>
    <w:rsid w:val="00B55C94"/>
    <w:rsid w:val="00B55D7A"/>
    <w:rsid w:val="00B55DC1"/>
    <w:rsid w:val="00B563C2"/>
    <w:rsid w:val="00B56D2F"/>
    <w:rsid w:val="00B56F8C"/>
    <w:rsid w:val="00B570C8"/>
    <w:rsid w:val="00B57403"/>
    <w:rsid w:val="00B5766D"/>
    <w:rsid w:val="00B57834"/>
    <w:rsid w:val="00B602E2"/>
    <w:rsid w:val="00B6041C"/>
    <w:rsid w:val="00B60490"/>
    <w:rsid w:val="00B60538"/>
    <w:rsid w:val="00B6124A"/>
    <w:rsid w:val="00B615CC"/>
    <w:rsid w:val="00B616D2"/>
    <w:rsid w:val="00B61E49"/>
    <w:rsid w:val="00B62889"/>
    <w:rsid w:val="00B6368C"/>
    <w:rsid w:val="00B63966"/>
    <w:rsid w:val="00B63A8D"/>
    <w:rsid w:val="00B63D82"/>
    <w:rsid w:val="00B64862"/>
    <w:rsid w:val="00B6491E"/>
    <w:rsid w:val="00B64ACC"/>
    <w:rsid w:val="00B64B76"/>
    <w:rsid w:val="00B64C26"/>
    <w:rsid w:val="00B64CDF"/>
    <w:rsid w:val="00B64EF2"/>
    <w:rsid w:val="00B655FD"/>
    <w:rsid w:val="00B65B09"/>
    <w:rsid w:val="00B65E6A"/>
    <w:rsid w:val="00B6607E"/>
    <w:rsid w:val="00B666AA"/>
    <w:rsid w:val="00B6771A"/>
    <w:rsid w:val="00B70610"/>
    <w:rsid w:val="00B70D54"/>
    <w:rsid w:val="00B71B58"/>
    <w:rsid w:val="00B71D75"/>
    <w:rsid w:val="00B71DA0"/>
    <w:rsid w:val="00B72421"/>
    <w:rsid w:val="00B729C4"/>
    <w:rsid w:val="00B72C74"/>
    <w:rsid w:val="00B734D1"/>
    <w:rsid w:val="00B74656"/>
    <w:rsid w:val="00B75007"/>
    <w:rsid w:val="00B754B5"/>
    <w:rsid w:val="00B76632"/>
    <w:rsid w:val="00B769BE"/>
    <w:rsid w:val="00B76A6C"/>
    <w:rsid w:val="00B77057"/>
    <w:rsid w:val="00B80054"/>
    <w:rsid w:val="00B8028F"/>
    <w:rsid w:val="00B80C9F"/>
    <w:rsid w:val="00B80DAD"/>
    <w:rsid w:val="00B80E4B"/>
    <w:rsid w:val="00B81900"/>
    <w:rsid w:val="00B82CD3"/>
    <w:rsid w:val="00B836F7"/>
    <w:rsid w:val="00B83B0E"/>
    <w:rsid w:val="00B83B6C"/>
    <w:rsid w:val="00B83E5F"/>
    <w:rsid w:val="00B8468B"/>
    <w:rsid w:val="00B85389"/>
    <w:rsid w:val="00B854AF"/>
    <w:rsid w:val="00B8566A"/>
    <w:rsid w:val="00B85EF8"/>
    <w:rsid w:val="00B862C5"/>
    <w:rsid w:val="00B86310"/>
    <w:rsid w:val="00B87019"/>
    <w:rsid w:val="00B87134"/>
    <w:rsid w:val="00B87AD6"/>
    <w:rsid w:val="00B87BC4"/>
    <w:rsid w:val="00B9001F"/>
    <w:rsid w:val="00B902F6"/>
    <w:rsid w:val="00B90980"/>
    <w:rsid w:val="00B90B09"/>
    <w:rsid w:val="00B91309"/>
    <w:rsid w:val="00B91601"/>
    <w:rsid w:val="00B9205D"/>
    <w:rsid w:val="00B92AF6"/>
    <w:rsid w:val="00B92DB0"/>
    <w:rsid w:val="00B92EFB"/>
    <w:rsid w:val="00B92F45"/>
    <w:rsid w:val="00B93078"/>
    <w:rsid w:val="00B9320E"/>
    <w:rsid w:val="00B93470"/>
    <w:rsid w:val="00B938A3"/>
    <w:rsid w:val="00B94DF5"/>
    <w:rsid w:val="00B95965"/>
    <w:rsid w:val="00B95B07"/>
    <w:rsid w:val="00B95DF4"/>
    <w:rsid w:val="00B96845"/>
    <w:rsid w:val="00B96895"/>
    <w:rsid w:val="00B968D2"/>
    <w:rsid w:val="00B969B4"/>
    <w:rsid w:val="00B96C69"/>
    <w:rsid w:val="00B96DB2"/>
    <w:rsid w:val="00B97592"/>
    <w:rsid w:val="00BA082E"/>
    <w:rsid w:val="00BA12AA"/>
    <w:rsid w:val="00BA14A5"/>
    <w:rsid w:val="00BA1E97"/>
    <w:rsid w:val="00BA2449"/>
    <w:rsid w:val="00BA28C3"/>
    <w:rsid w:val="00BA404F"/>
    <w:rsid w:val="00BA422C"/>
    <w:rsid w:val="00BA44DB"/>
    <w:rsid w:val="00BA585B"/>
    <w:rsid w:val="00BA5E0F"/>
    <w:rsid w:val="00BA6100"/>
    <w:rsid w:val="00BA6A8C"/>
    <w:rsid w:val="00BA6F84"/>
    <w:rsid w:val="00BA726C"/>
    <w:rsid w:val="00BA792D"/>
    <w:rsid w:val="00BA7986"/>
    <w:rsid w:val="00BA7A9B"/>
    <w:rsid w:val="00BB021F"/>
    <w:rsid w:val="00BB1036"/>
    <w:rsid w:val="00BB1EBD"/>
    <w:rsid w:val="00BB28B7"/>
    <w:rsid w:val="00BB2DE0"/>
    <w:rsid w:val="00BB32D7"/>
    <w:rsid w:val="00BB371A"/>
    <w:rsid w:val="00BB380A"/>
    <w:rsid w:val="00BB3E1C"/>
    <w:rsid w:val="00BB5139"/>
    <w:rsid w:val="00BB5842"/>
    <w:rsid w:val="00BB5BF0"/>
    <w:rsid w:val="00BB6369"/>
    <w:rsid w:val="00BB66DD"/>
    <w:rsid w:val="00BB72C0"/>
    <w:rsid w:val="00BB75C1"/>
    <w:rsid w:val="00BB7EFA"/>
    <w:rsid w:val="00BC0550"/>
    <w:rsid w:val="00BC0662"/>
    <w:rsid w:val="00BC07CB"/>
    <w:rsid w:val="00BC08C2"/>
    <w:rsid w:val="00BC098A"/>
    <w:rsid w:val="00BC1573"/>
    <w:rsid w:val="00BC15EE"/>
    <w:rsid w:val="00BC19A9"/>
    <w:rsid w:val="00BC1E0B"/>
    <w:rsid w:val="00BC31A3"/>
    <w:rsid w:val="00BC347D"/>
    <w:rsid w:val="00BC372C"/>
    <w:rsid w:val="00BC3B27"/>
    <w:rsid w:val="00BC3E27"/>
    <w:rsid w:val="00BC42F5"/>
    <w:rsid w:val="00BC43DA"/>
    <w:rsid w:val="00BC4A1C"/>
    <w:rsid w:val="00BC4E11"/>
    <w:rsid w:val="00BC4F37"/>
    <w:rsid w:val="00BC5C48"/>
    <w:rsid w:val="00BC76FB"/>
    <w:rsid w:val="00BD062A"/>
    <w:rsid w:val="00BD241E"/>
    <w:rsid w:val="00BD293C"/>
    <w:rsid w:val="00BD318B"/>
    <w:rsid w:val="00BD37D8"/>
    <w:rsid w:val="00BD3B33"/>
    <w:rsid w:val="00BD46FA"/>
    <w:rsid w:val="00BD4AFA"/>
    <w:rsid w:val="00BD5200"/>
    <w:rsid w:val="00BD688E"/>
    <w:rsid w:val="00BD7135"/>
    <w:rsid w:val="00BD7168"/>
    <w:rsid w:val="00BE0F1F"/>
    <w:rsid w:val="00BE15EE"/>
    <w:rsid w:val="00BE1994"/>
    <w:rsid w:val="00BE22E4"/>
    <w:rsid w:val="00BE2DEF"/>
    <w:rsid w:val="00BE2E6C"/>
    <w:rsid w:val="00BE2EDD"/>
    <w:rsid w:val="00BE31E2"/>
    <w:rsid w:val="00BE33F2"/>
    <w:rsid w:val="00BE363D"/>
    <w:rsid w:val="00BE36AD"/>
    <w:rsid w:val="00BE3B4D"/>
    <w:rsid w:val="00BE3CC5"/>
    <w:rsid w:val="00BE3ED9"/>
    <w:rsid w:val="00BE40FF"/>
    <w:rsid w:val="00BE4264"/>
    <w:rsid w:val="00BE4271"/>
    <w:rsid w:val="00BE4443"/>
    <w:rsid w:val="00BE4623"/>
    <w:rsid w:val="00BE502E"/>
    <w:rsid w:val="00BE51EB"/>
    <w:rsid w:val="00BE6807"/>
    <w:rsid w:val="00BE6865"/>
    <w:rsid w:val="00BE6FF6"/>
    <w:rsid w:val="00BE78A1"/>
    <w:rsid w:val="00BE7934"/>
    <w:rsid w:val="00BE7B00"/>
    <w:rsid w:val="00BE7CB0"/>
    <w:rsid w:val="00BE7F62"/>
    <w:rsid w:val="00BF002E"/>
    <w:rsid w:val="00BF02AF"/>
    <w:rsid w:val="00BF0572"/>
    <w:rsid w:val="00BF0FC9"/>
    <w:rsid w:val="00BF205F"/>
    <w:rsid w:val="00BF2168"/>
    <w:rsid w:val="00BF2571"/>
    <w:rsid w:val="00BF25C6"/>
    <w:rsid w:val="00BF2AF6"/>
    <w:rsid w:val="00BF39EA"/>
    <w:rsid w:val="00BF4A7C"/>
    <w:rsid w:val="00BF4C6E"/>
    <w:rsid w:val="00BF5041"/>
    <w:rsid w:val="00BF5278"/>
    <w:rsid w:val="00BF5B6A"/>
    <w:rsid w:val="00BF7208"/>
    <w:rsid w:val="00BF7B64"/>
    <w:rsid w:val="00BF7F13"/>
    <w:rsid w:val="00C00A9B"/>
    <w:rsid w:val="00C00CE2"/>
    <w:rsid w:val="00C00D08"/>
    <w:rsid w:val="00C00DB6"/>
    <w:rsid w:val="00C02EFF"/>
    <w:rsid w:val="00C041FB"/>
    <w:rsid w:val="00C047A6"/>
    <w:rsid w:val="00C05230"/>
    <w:rsid w:val="00C059D8"/>
    <w:rsid w:val="00C069F9"/>
    <w:rsid w:val="00C06CCC"/>
    <w:rsid w:val="00C07198"/>
    <w:rsid w:val="00C0731C"/>
    <w:rsid w:val="00C07B0D"/>
    <w:rsid w:val="00C104B7"/>
    <w:rsid w:val="00C10662"/>
    <w:rsid w:val="00C10B6C"/>
    <w:rsid w:val="00C11C22"/>
    <w:rsid w:val="00C12641"/>
    <w:rsid w:val="00C12B0E"/>
    <w:rsid w:val="00C12FF3"/>
    <w:rsid w:val="00C13127"/>
    <w:rsid w:val="00C131B4"/>
    <w:rsid w:val="00C1335D"/>
    <w:rsid w:val="00C13E20"/>
    <w:rsid w:val="00C141F0"/>
    <w:rsid w:val="00C14282"/>
    <w:rsid w:val="00C145B5"/>
    <w:rsid w:val="00C14D34"/>
    <w:rsid w:val="00C14DDE"/>
    <w:rsid w:val="00C16132"/>
    <w:rsid w:val="00C1620B"/>
    <w:rsid w:val="00C1668B"/>
    <w:rsid w:val="00C166C2"/>
    <w:rsid w:val="00C17346"/>
    <w:rsid w:val="00C177B8"/>
    <w:rsid w:val="00C20517"/>
    <w:rsid w:val="00C206B3"/>
    <w:rsid w:val="00C20935"/>
    <w:rsid w:val="00C20B8A"/>
    <w:rsid w:val="00C216C8"/>
    <w:rsid w:val="00C21897"/>
    <w:rsid w:val="00C218D3"/>
    <w:rsid w:val="00C226E0"/>
    <w:rsid w:val="00C241D2"/>
    <w:rsid w:val="00C24425"/>
    <w:rsid w:val="00C245CD"/>
    <w:rsid w:val="00C255EB"/>
    <w:rsid w:val="00C2568A"/>
    <w:rsid w:val="00C256A9"/>
    <w:rsid w:val="00C256B1"/>
    <w:rsid w:val="00C2583C"/>
    <w:rsid w:val="00C262A9"/>
    <w:rsid w:val="00C270D0"/>
    <w:rsid w:val="00C2715D"/>
    <w:rsid w:val="00C303D3"/>
    <w:rsid w:val="00C30EAA"/>
    <w:rsid w:val="00C30F2F"/>
    <w:rsid w:val="00C313AE"/>
    <w:rsid w:val="00C313CB"/>
    <w:rsid w:val="00C31747"/>
    <w:rsid w:val="00C325BC"/>
    <w:rsid w:val="00C32764"/>
    <w:rsid w:val="00C3291D"/>
    <w:rsid w:val="00C32FCE"/>
    <w:rsid w:val="00C33140"/>
    <w:rsid w:val="00C33294"/>
    <w:rsid w:val="00C3395F"/>
    <w:rsid w:val="00C339F3"/>
    <w:rsid w:val="00C33C72"/>
    <w:rsid w:val="00C33FA4"/>
    <w:rsid w:val="00C3439E"/>
    <w:rsid w:val="00C34566"/>
    <w:rsid w:val="00C34EDF"/>
    <w:rsid w:val="00C353B4"/>
    <w:rsid w:val="00C358A6"/>
    <w:rsid w:val="00C35B99"/>
    <w:rsid w:val="00C35CDF"/>
    <w:rsid w:val="00C3635E"/>
    <w:rsid w:val="00C364CD"/>
    <w:rsid w:val="00C3653A"/>
    <w:rsid w:val="00C373DB"/>
    <w:rsid w:val="00C40A1F"/>
    <w:rsid w:val="00C40DE9"/>
    <w:rsid w:val="00C40E45"/>
    <w:rsid w:val="00C412A4"/>
    <w:rsid w:val="00C4142F"/>
    <w:rsid w:val="00C418E3"/>
    <w:rsid w:val="00C41B63"/>
    <w:rsid w:val="00C41C83"/>
    <w:rsid w:val="00C41F25"/>
    <w:rsid w:val="00C42433"/>
    <w:rsid w:val="00C42B16"/>
    <w:rsid w:val="00C42BC5"/>
    <w:rsid w:val="00C436DD"/>
    <w:rsid w:val="00C4382D"/>
    <w:rsid w:val="00C43DF8"/>
    <w:rsid w:val="00C4427A"/>
    <w:rsid w:val="00C4428F"/>
    <w:rsid w:val="00C44445"/>
    <w:rsid w:val="00C446E7"/>
    <w:rsid w:val="00C447F8"/>
    <w:rsid w:val="00C44F42"/>
    <w:rsid w:val="00C45265"/>
    <w:rsid w:val="00C45383"/>
    <w:rsid w:val="00C45EAC"/>
    <w:rsid w:val="00C46239"/>
    <w:rsid w:val="00C4636B"/>
    <w:rsid w:val="00C473B6"/>
    <w:rsid w:val="00C47475"/>
    <w:rsid w:val="00C475E9"/>
    <w:rsid w:val="00C4769A"/>
    <w:rsid w:val="00C501F8"/>
    <w:rsid w:val="00C502BA"/>
    <w:rsid w:val="00C50443"/>
    <w:rsid w:val="00C5079C"/>
    <w:rsid w:val="00C51262"/>
    <w:rsid w:val="00C52BC9"/>
    <w:rsid w:val="00C52CF0"/>
    <w:rsid w:val="00C52D51"/>
    <w:rsid w:val="00C52DFF"/>
    <w:rsid w:val="00C5306A"/>
    <w:rsid w:val="00C53907"/>
    <w:rsid w:val="00C53FEF"/>
    <w:rsid w:val="00C5425B"/>
    <w:rsid w:val="00C54B7D"/>
    <w:rsid w:val="00C54EA5"/>
    <w:rsid w:val="00C55443"/>
    <w:rsid w:val="00C55825"/>
    <w:rsid w:val="00C56C98"/>
    <w:rsid w:val="00C5711D"/>
    <w:rsid w:val="00C57410"/>
    <w:rsid w:val="00C5742C"/>
    <w:rsid w:val="00C57E0A"/>
    <w:rsid w:val="00C6009E"/>
    <w:rsid w:val="00C60275"/>
    <w:rsid w:val="00C617AE"/>
    <w:rsid w:val="00C618C6"/>
    <w:rsid w:val="00C6197D"/>
    <w:rsid w:val="00C62415"/>
    <w:rsid w:val="00C6268A"/>
    <w:rsid w:val="00C62A7B"/>
    <w:rsid w:val="00C62DE4"/>
    <w:rsid w:val="00C63024"/>
    <w:rsid w:val="00C63DB9"/>
    <w:rsid w:val="00C642E3"/>
    <w:rsid w:val="00C6438A"/>
    <w:rsid w:val="00C64B0D"/>
    <w:rsid w:val="00C64F49"/>
    <w:rsid w:val="00C66A54"/>
    <w:rsid w:val="00C66F26"/>
    <w:rsid w:val="00C670D0"/>
    <w:rsid w:val="00C67682"/>
    <w:rsid w:val="00C70E27"/>
    <w:rsid w:val="00C7132E"/>
    <w:rsid w:val="00C71AF5"/>
    <w:rsid w:val="00C72005"/>
    <w:rsid w:val="00C72222"/>
    <w:rsid w:val="00C72332"/>
    <w:rsid w:val="00C72F2C"/>
    <w:rsid w:val="00C735B9"/>
    <w:rsid w:val="00C73D9B"/>
    <w:rsid w:val="00C74068"/>
    <w:rsid w:val="00C745B6"/>
    <w:rsid w:val="00C7497A"/>
    <w:rsid w:val="00C7551A"/>
    <w:rsid w:val="00C75CF1"/>
    <w:rsid w:val="00C76572"/>
    <w:rsid w:val="00C76BB2"/>
    <w:rsid w:val="00C76F0F"/>
    <w:rsid w:val="00C76FE4"/>
    <w:rsid w:val="00C771EE"/>
    <w:rsid w:val="00C777D3"/>
    <w:rsid w:val="00C77F39"/>
    <w:rsid w:val="00C8051B"/>
    <w:rsid w:val="00C809FE"/>
    <w:rsid w:val="00C811AB"/>
    <w:rsid w:val="00C811DD"/>
    <w:rsid w:val="00C81C7D"/>
    <w:rsid w:val="00C82DC8"/>
    <w:rsid w:val="00C832A8"/>
    <w:rsid w:val="00C83647"/>
    <w:rsid w:val="00C83730"/>
    <w:rsid w:val="00C83D2C"/>
    <w:rsid w:val="00C84C37"/>
    <w:rsid w:val="00C8548B"/>
    <w:rsid w:val="00C857BF"/>
    <w:rsid w:val="00C85FCD"/>
    <w:rsid w:val="00C86239"/>
    <w:rsid w:val="00C863B1"/>
    <w:rsid w:val="00C86723"/>
    <w:rsid w:val="00C86859"/>
    <w:rsid w:val="00C869C6"/>
    <w:rsid w:val="00C87296"/>
    <w:rsid w:val="00C873C7"/>
    <w:rsid w:val="00C87D51"/>
    <w:rsid w:val="00C9011B"/>
    <w:rsid w:val="00C902AB"/>
    <w:rsid w:val="00C9038B"/>
    <w:rsid w:val="00C90C4A"/>
    <w:rsid w:val="00C90DC2"/>
    <w:rsid w:val="00C90E96"/>
    <w:rsid w:val="00C913ED"/>
    <w:rsid w:val="00C91AC0"/>
    <w:rsid w:val="00C91DB8"/>
    <w:rsid w:val="00C92441"/>
    <w:rsid w:val="00C92B66"/>
    <w:rsid w:val="00C93B6F"/>
    <w:rsid w:val="00C93F07"/>
    <w:rsid w:val="00C94D9E"/>
    <w:rsid w:val="00C95A88"/>
    <w:rsid w:val="00C95BE5"/>
    <w:rsid w:val="00C96860"/>
    <w:rsid w:val="00C968EF"/>
    <w:rsid w:val="00C97EB6"/>
    <w:rsid w:val="00CA1BC5"/>
    <w:rsid w:val="00CA1CDE"/>
    <w:rsid w:val="00CA1D98"/>
    <w:rsid w:val="00CA1E58"/>
    <w:rsid w:val="00CA223A"/>
    <w:rsid w:val="00CA2BA7"/>
    <w:rsid w:val="00CA2C2B"/>
    <w:rsid w:val="00CA392E"/>
    <w:rsid w:val="00CA3AC7"/>
    <w:rsid w:val="00CA3AE6"/>
    <w:rsid w:val="00CA3EE0"/>
    <w:rsid w:val="00CA3F78"/>
    <w:rsid w:val="00CA512A"/>
    <w:rsid w:val="00CA5188"/>
    <w:rsid w:val="00CA57A8"/>
    <w:rsid w:val="00CA6502"/>
    <w:rsid w:val="00CA6821"/>
    <w:rsid w:val="00CA6C33"/>
    <w:rsid w:val="00CA7242"/>
    <w:rsid w:val="00CA72A8"/>
    <w:rsid w:val="00CB07E5"/>
    <w:rsid w:val="00CB0A0D"/>
    <w:rsid w:val="00CB0A49"/>
    <w:rsid w:val="00CB1BED"/>
    <w:rsid w:val="00CB22DA"/>
    <w:rsid w:val="00CB31E1"/>
    <w:rsid w:val="00CB3C33"/>
    <w:rsid w:val="00CB40F6"/>
    <w:rsid w:val="00CB4319"/>
    <w:rsid w:val="00CB4C48"/>
    <w:rsid w:val="00CB4D77"/>
    <w:rsid w:val="00CB5194"/>
    <w:rsid w:val="00CB54E2"/>
    <w:rsid w:val="00CB5933"/>
    <w:rsid w:val="00CB66E9"/>
    <w:rsid w:val="00CB6910"/>
    <w:rsid w:val="00CB69E8"/>
    <w:rsid w:val="00CB6B31"/>
    <w:rsid w:val="00CB6C0E"/>
    <w:rsid w:val="00CB6FD4"/>
    <w:rsid w:val="00CB74CA"/>
    <w:rsid w:val="00CB7B85"/>
    <w:rsid w:val="00CB7E04"/>
    <w:rsid w:val="00CC009A"/>
    <w:rsid w:val="00CC05FE"/>
    <w:rsid w:val="00CC1004"/>
    <w:rsid w:val="00CC10A7"/>
    <w:rsid w:val="00CC12DD"/>
    <w:rsid w:val="00CC27A4"/>
    <w:rsid w:val="00CC33E4"/>
    <w:rsid w:val="00CC3CA5"/>
    <w:rsid w:val="00CC45EF"/>
    <w:rsid w:val="00CC48FC"/>
    <w:rsid w:val="00CC4D9E"/>
    <w:rsid w:val="00CC5FE2"/>
    <w:rsid w:val="00CC6220"/>
    <w:rsid w:val="00CC6D28"/>
    <w:rsid w:val="00CC70E0"/>
    <w:rsid w:val="00CC733F"/>
    <w:rsid w:val="00CC7539"/>
    <w:rsid w:val="00CC7A6F"/>
    <w:rsid w:val="00CC7B35"/>
    <w:rsid w:val="00CC7E1C"/>
    <w:rsid w:val="00CD010A"/>
    <w:rsid w:val="00CD0615"/>
    <w:rsid w:val="00CD11BC"/>
    <w:rsid w:val="00CD1449"/>
    <w:rsid w:val="00CD17BD"/>
    <w:rsid w:val="00CD180C"/>
    <w:rsid w:val="00CD1DBB"/>
    <w:rsid w:val="00CD1FDE"/>
    <w:rsid w:val="00CD2430"/>
    <w:rsid w:val="00CD2529"/>
    <w:rsid w:val="00CD28A0"/>
    <w:rsid w:val="00CD3078"/>
    <w:rsid w:val="00CD3454"/>
    <w:rsid w:val="00CD375C"/>
    <w:rsid w:val="00CD37B9"/>
    <w:rsid w:val="00CD4A82"/>
    <w:rsid w:val="00CD4E00"/>
    <w:rsid w:val="00CD4FB1"/>
    <w:rsid w:val="00CD52B6"/>
    <w:rsid w:val="00CD59DD"/>
    <w:rsid w:val="00CD5BDD"/>
    <w:rsid w:val="00CD61DB"/>
    <w:rsid w:val="00CD7654"/>
    <w:rsid w:val="00CD772F"/>
    <w:rsid w:val="00CD7795"/>
    <w:rsid w:val="00CD7A15"/>
    <w:rsid w:val="00CD7AF7"/>
    <w:rsid w:val="00CD7E23"/>
    <w:rsid w:val="00CE028C"/>
    <w:rsid w:val="00CE08D5"/>
    <w:rsid w:val="00CE09BC"/>
    <w:rsid w:val="00CE0E0D"/>
    <w:rsid w:val="00CE113D"/>
    <w:rsid w:val="00CE1EF0"/>
    <w:rsid w:val="00CE2974"/>
    <w:rsid w:val="00CE2B2A"/>
    <w:rsid w:val="00CE35F7"/>
    <w:rsid w:val="00CE388F"/>
    <w:rsid w:val="00CE4087"/>
    <w:rsid w:val="00CE4208"/>
    <w:rsid w:val="00CE4B1C"/>
    <w:rsid w:val="00CE4D54"/>
    <w:rsid w:val="00CE4E7A"/>
    <w:rsid w:val="00CE5490"/>
    <w:rsid w:val="00CE5662"/>
    <w:rsid w:val="00CE5AB0"/>
    <w:rsid w:val="00CE62EA"/>
    <w:rsid w:val="00CE641F"/>
    <w:rsid w:val="00CE6692"/>
    <w:rsid w:val="00CE6F39"/>
    <w:rsid w:val="00CE7DEB"/>
    <w:rsid w:val="00CF075E"/>
    <w:rsid w:val="00CF0B33"/>
    <w:rsid w:val="00CF0EA9"/>
    <w:rsid w:val="00CF1055"/>
    <w:rsid w:val="00CF19A0"/>
    <w:rsid w:val="00CF243D"/>
    <w:rsid w:val="00CF32CC"/>
    <w:rsid w:val="00CF3358"/>
    <w:rsid w:val="00CF39BA"/>
    <w:rsid w:val="00CF407A"/>
    <w:rsid w:val="00CF41F3"/>
    <w:rsid w:val="00CF46FA"/>
    <w:rsid w:val="00CF48CE"/>
    <w:rsid w:val="00CF654A"/>
    <w:rsid w:val="00CF6871"/>
    <w:rsid w:val="00CF6CE1"/>
    <w:rsid w:val="00CF730B"/>
    <w:rsid w:val="00CF73B9"/>
    <w:rsid w:val="00CF75C5"/>
    <w:rsid w:val="00CF768C"/>
    <w:rsid w:val="00CF79E6"/>
    <w:rsid w:val="00CF7BD1"/>
    <w:rsid w:val="00CF7E11"/>
    <w:rsid w:val="00CF7E1D"/>
    <w:rsid w:val="00D002B1"/>
    <w:rsid w:val="00D00938"/>
    <w:rsid w:val="00D00AFF"/>
    <w:rsid w:val="00D015B9"/>
    <w:rsid w:val="00D01AD4"/>
    <w:rsid w:val="00D0289C"/>
    <w:rsid w:val="00D028C7"/>
    <w:rsid w:val="00D028CD"/>
    <w:rsid w:val="00D02C3B"/>
    <w:rsid w:val="00D02DE1"/>
    <w:rsid w:val="00D03283"/>
    <w:rsid w:val="00D03327"/>
    <w:rsid w:val="00D039A6"/>
    <w:rsid w:val="00D03A06"/>
    <w:rsid w:val="00D046DA"/>
    <w:rsid w:val="00D0491C"/>
    <w:rsid w:val="00D04A4F"/>
    <w:rsid w:val="00D04A8B"/>
    <w:rsid w:val="00D04B23"/>
    <w:rsid w:val="00D04F33"/>
    <w:rsid w:val="00D0593B"/>
    <w:rsid w:val="00D05FB4"/>
    <w:rsid w:val="00D0632E"/>
    <w:rsid w:val="00D0684E"/>
    <w:rsid w:val="00D06D6C"/>
    <w:rsid w:val="00D06E23"/>
    <w:rsid w:val="00D071AD"/>
    <w:rsid w:val="00D111A5"/>
    <w:rsid w:val="00D12DAB"/>
    <w:rsid w:val="00D12F7C"/>
    <w:rsid w:val="00D130DD"/>
    <w:rsid w:val="00D1347F"/>
    <w:rsid w:val="00D1355B"/>
    <w:rsid w:val="00D136A5"/>
    <w:rsid w:val="00D1434A"/>
    <w:rsid w:val="00D1465D"/>
    <w:rsid w:val="00D14675"/>
    <w:rsid w:val="00D14D4A"/>
    <w:rsid w:val="00D1509E"/>
    <w:rsid w:val="00D16B3E"/>
    <w:rsid w:val="00D1703F"/>
    <w:rsid w:val="00D17128"/>
    <w:rsid w:val="00D17721"/>
    <w:rsid w:val="00D205BD"/>
    <w:rsid w:val="00D20644"/>
    <w:rsid w:val="00D2091B"/>
    <w:rsid w:val="00D20E48"/>
    <w:rsid w:val="00D221A3"/>
    <w:rsid w:val="00D22232"/>
    <w:rsid w:val="00D227D4"/>
    <w:rsid w:val="00D22CC4"/>
    <w:rsid w:val="00D22D9B"/>
    <w:rsid w:val="00D23621"/>
    <w:rsid w:val="00D2384B"/>
    <w:rsid w:val="00D23D29"/>
    <w:rsid w:val="00D24BD7"/>
    <w:rsid w:val="00D25854"/>
    <w:rsid w:val="00D25CB7"/>
    <w:rsid w:val="00D26979"/>
    <w:rsid w:val="00D27274"/>
    <w:rsid w:val="00D27D4F"/>
    <w:rsid w:val="00D302F9"/>
    <w:rsid w:val="00D30FFE"/>
    <w:rsid w:val="00D31788"/>
    <w:rsid w:val="00D31CE7"/>
    <w:rsid w:val="00D32E01"/>
    <w:rsid w:val="00D3307C"/>
    <w:rsid w:val="00D33519"/>
    <w:rsid w:val="00D335EE"/>
    <w:rsid w:val="00D33A9F"/>
    <w:rsid w:val="00D33CCC"/>
    <w:rsid w:val="00D340FD"/>
    <w:rsid w:val="00D34190"/>
    <w:rsid w:val="00D34EDC"/>
    <w:rsid w:val="00D35271"/>
    <w:rsid w:val="00D35381"/>
    <w:rsid w:val="00D353B9"/>
    <w:rsid w:val="00D36B4E"/>
    <w:rsid w:val="00D36CC5"/>
    <w:rsid w:val="00D36DA7"/>
    <w:rsid w:val="00D40E01"/>
    <w:rsid w:val="00D40E81"/>
    <w:rsid w:val="00D417FE"/>
    <w:rsid w:val="00D4195E"/>
    <w:rsid w:val="00D44176"/>
    <w:rsid w:val="00D443B1"/>
    <w:rsid w:val="00D444C8"/>
    <w:rsid w:val="00D44BE1"/>
    <w:rsid w:val="00D4501E"/>
    <w:rsid w:val="00D45350"/>
    <w:rsid w:val="00D45386"/>
    <w:rsid w:val="00D457D3"/>
    <w:rsid w:val="00D45993"/>
    <w:rsid w:val="00D45D67"/>
    <w:rsid w:val="00D46900"/>
    <w:rsid w:val="00D46DEA"/>
    <w:rsid w:val="00D471FF"/>
    <w:rsid w:val="00D4772E"/>
    <w:rsid w:val="00D479CE"/>
    <w:rsid w:val="00D50136"/>
    <w:rsid w:val="00D50385"/>
    <w:rsid w:val="00D5041E"/>
    <w:rsid w:val="00D50818"/>
    <w:rsid w:val="00D50927"/>
    <w:rsid w:val="00D50E45"/>
    <w:rsid w:val="00D517C6"/>
    <w:rsid w:val="00D51A81"/>
    <w:rsid w:val="00D51D77"/>
    <w:rsid w:val="00D52542"/>
    <w:rsid w:val="00D532E1"/>
    <w:rsid w:val="00D53683"/>
    <w:rsid w:val="00D53D39"/>
    <w:rsid w:val="00D551CA"/>
    <w:rsid w:val="00D5599C"/>
    <w:rsid w:val="00D56FA4"/>
    <w:rsid w:val="00D5726C"/>
    <w:rsid w:val="00D572F6"/>
    <w:rsid w:val="00D57AFD"/>
    <w:rsid w:val="00D600E1"/>
    <w:rsid w:val="00D602B1"/>
    <w:rsid w:val="00D608A2"/>
    <w:rsid w:val="00D61218"/>
    <w:rsid w:val="00D62049"/>
    <w:rsid w:val="00D62436"/>
    <w:rsid w:val="00D64139"/>
    <w:rsid w:val="00D64D16"/>
    <w:rsid w:val="00D65424"/>
    <w:rsid w:val="00D65D9D"/>
    <w:rsid w:val="00D65F6F"/>
    <w:rsid w:val="00D6668D"/>
    <w:rsid w:val="00D6709B"/>
    <w:rsid w:val="00D67151"/>
    <w:rsid w:val="00D67253"/>
    <w:rsid w:val="00D67620"/>
    <w:rsid w:val="00D67D6D"/>
    <w:rsid w:val="00D67F25"/>
    <w:rsid w:val="00D708FF"/>
    <w:rsid w:val="00D70EFA"/>
    <w:rsid w:val="00D70F5E"/>
    <w:rsid w:val="00D71615"/>
    <w:rsid w:val="00D71E75"/>
    <w:rsid w:val="00D72EB8"/>
    <w:rsid w:val="00D731F5"/>
    <w:rsid w:val="00D7321D"/>
    <w:rsid w:val="00D734C7"/>
    <w:rsid w:val="00D73756"/>
    <w:rsid w:val="00D73D64"/>
    <w:rsid w:val="00D74FDA"/>
    <w:rsid w:val="00D751A5"/>
    <w:rsid w:val="00D7581C"/>
    <w:rsid w:val="00D7713C"/>
    <w:rsid w:val="00D77144"/>
    <w:rsid w:val="00D772A5"/>
    <w:rsid w:val="00D77C80"/>
    <w:rsid w:val="00D77E63"/>
    <w:rsid w:val="00D801EF"/>
    <w:rsid w:val="00D810D8"/>
    <w:rsid w:val="00D81364"/>
    <w:rsid w:val="00D8229B"/>
    <w:rsid w:val="00D822F7"/>
    <w:rsid w:val="00D8409F"/>
    <w:rsid w:val="00D845B9"/>
    <w:rsid w:val="00D846C1"/>
    <w:rsid w:val="00D84867"/>
    <w:rsid w:val="00D84D4C"/>
    <w:rsid w:val="00D84D75"/>
    <w:rsid w:val="00D84EB7"/>
    <w:rsid w:val="00D84ED4"/>
    <w:rsid w:val="00D852B9"/>
    <w:rsid w:val="00D8544A"/>
    <w:rsid w:val="00D8558F"/>
    <w:rsid w:val="00D8620D"/>
    <w:rsid w:val="00D86AA5"/>
    <w:rsid w:val="00D86BFE"/>
    <w:rsid w:val="00D86CBA"/>
    <w:rsid w:val="00D86F03"/>
    <w:rsid w:val="00D8761B"/>
    <w:rsid w:val="00D87ADD"/>
    <w:rsid w:val="00D903AF"/>
    <w:rsid w:val="00D9090E"/>
    <w:rsid w:val="00D90BBC"/>
    <w:rsid w:val="00D90E17"/>
    <w:rsid w:val="00D913C1"/>
    <w:rsid w:val="00D91664"/>
    <w:rsid w:val="00D91FAA"/>
    <w:rsid w:val="00D923E1"/>
    <w:rsid w:val="00D92962"/>
    <w:rsid w:val="00D92AB2"/>
    <w:rsid w:val="00D92D9B"/>
    <w:rsid w:val="00D94C0F"/>
    <w:rsid w:val="00D94E73"/>
    <w:rsid w:val="00D955A8"/>
    <w:rsid w:val="00D972DF"/>
    <w:rsid w:val="00D977D4"/>
    <w:rsid w:val="00D97C36"/>
    <w:rsid w:val="00D97E60"/>
    <w:rsid w:val="00DA0A99"/>
    <w:rsid w:val="00DA0B03"/>
    <w:rsid w:val="00DA0C2F"/>
    <w:rsid w:val="00DA0E65"/>
    <w:rsid w:val="00DA0F85"/>
    <w:rsid w:val="00DA17A5"/>
    <w:rsid w:val="00DA18C0"/>
    <w:rsid w:val="00DA2042"/>
    <w:rsid w:val="00DA2367"/>
    <w:rsid w:val="00DA27A8"/>
    <w:rsid w:val="00DA3A6E"/>
    <w:rsid w:val="00DA49AC"/>
    <w:rsid w:val="00DA4C91"/>
    <w:rsid w:val="00DA4D65"/>
    <w:rsid w:val="00DA4F2B"/>
    <w:rsid w:val="00DA4FF6"/>
    <w:rsid w:val="00DA544A"/>
    <w:rsid w:val="00DA544F"/>
    <w:rsid w:val="00DA5497"/>
    <w:rsid w:val="00DA5D72"/>
    <w:rsid w:val="00DA6237"/>
    <w:rsid w:val="00DA6BD5"/>
    <w:rsid w:val="00DA6E26"/>
    <w:rsid w:val="00DA73DE"/>
    <w:rsid w:val="00DA7E3C"/>
    <w:rsid w:val="00DB01DD"/>
    <w:rsid w:val="00DB0285"/>
    <w:rsid w:val="00DB033F"/>
    <w:rsid w:val="00DB0350"/>
    <w:rsid w:val="00DB0354"/>
    <w:rsid w:val="00DB07F8"/>
    <w:rsid w:val="00DB1A9A"/>
    <w:rsid w:val="00DB1D9C"/>
    <w:rsid w:val="00DB2742"/>
    <w:rsid w:val="00DB2E06"/>
    <w:rsid w:val="00DB3278"/>
    <w:rsid w:val="00DB3340"/>
    <w:rsid w:val="00DB3B83"/>
    <w:rsid w:val="00DB3FA1"/>
    <w:rsid w:val="00DB450F"/>
    <w:rsid w:val="00DB4601"/>
    <w:rsid w:val="00DB49DC"/>
    <w:rsid w:val="00DB4CC6"/>
    <w:rsid w:val="00DB5403"/>
    <w:rsid w:val="00DB5CC5"/>
    <w:rsid w:val="00DB5E5C"/>
    <w:rsid w:val="00DB6585"/>
    <w:rsid w:val="00DB67F3"/>
    <w:rsid w:val="00DB75E7"/>
    <w:rsid w:val="00DB7C9A"/>
    <w:rsid w:val="00DB7D76"/>
    <w:rsid w:val="00DC098B"/>
    <w:rsid w:val="00DC0CE6"/>
    <w:rsid w:val="00DC13BD"/>
    <w:rsid w:val="00DC1D3C"/>
    <w:rsid w:val="00DC1D8C"/>
    <w:rsid w:val="00DC1D8F"/>
    <w:rsid w:val="00DC1E4B"/>
    <w:rsid w:val="00DC26A1"/>
    <w:rsid w:val="00DC3155"/>
    <w:rsid w:val="00DC39B4"/>
    <w:rsid w:val="00DC3B16"/>
    <w:rsid w:val="00DC3C79"/>
    <w:rsid w:val="00DC4BD2"/>
    <w:rsid w:val="00DC4D79"/>
    <w:rsid w:val="00DC544A"/>
    <w:rsid w:val="00DC56AC"/>
    <w:rsid w:val="00DC594E"/>
    <w:rsid w:val="00DC60A4"/>
    <w:rsid w:val="00DC65F3"/>
    <w:rsid w:val="00DC6E09"/>
    <w:rsid w:val="00DC6E7E"/>
    <w:rsid w:val="00DC7085"/>
    <w:rsid w:val="00DD0E16"/>
    <w:rsid w:val="00DD120D"/>
    <w:rsid w:val="00DD168F"/>
    <w:rsid w:val="00DD1B8B"/>
    <w:rsid w:val="00DD223D"/>
    <w:rsid w:val="00DD3802"/>
    <w:rsid w:val="00DD3E8D"/>
    <w:rsid w:val="00DD4293"/>
    <w:rsid w:val="00DD47C6"/>
    <w:rsid w:val="00DD52C8"/>
    <w:rsid w:val="00DD5351"/>
    <w:rsid w:val="00DD5AC2"/>
    <w:rsid w:val="00DD5EB3"/>
    <w:rsid w:val="00DD634A"/>
    <w:rsid w:val="00DD650A"/>
    <w:rsid w:val="00DD7B98"/>
    <w:rsid w:val="00DD7EC8"/>
    <w:rsid w:val="00DD7FA6"/>
    <w:rsid w:val="00DE03D4"/>
    <w:rsid w:val="00DE04E7"/>
    <w:rsid w:val="00DE06C6"/>
    <w:rsid w:val="00DE0D0C"/>
    <w:rsid w:val="00DE1A79"/>
    <w:rsid w:val="00DE1AE5"/>
    <w:rsid w:val="00DE2045"/>
    <w:rsid w:val="00DE21C7"/>
    <w:rsid w:val="00DE24E4"/>
    <w:rsid w:val="00DE3319"/>
    <w:rsid w:val="00DE3517"/>
    <w:rsid w:val="00DE36B8"/>
    <w:rsid w:val="00DE37B8"/>
    <w:rsid w:val="00DE3BF4"/>
    <w:rsid w:val="00DE40D1"/>
    <w:rsid w:val="00DE4605"/>
    <w:rsid w:val="00DE48DC"/>
    <w:rsid w:val="00DE4B5E"/>
    <w:rsid w:val="00DE4D98"/>
    <w:rsid w:val="00DE54F8"/>
    <w:rsid w:val="00DE5959"/>
    <w:rsid w:val="00DE5E0A"/>
    <w:rsid w:val="00DE627C"/>
    <w:rsid w:val="00DE64F1"/>
    <w:rsid w:val="00DE652A"/>
    <w:rsid w:val="00DE6FC3"/>
    <w:rsid w:val="00DF1158"/>
    <w:rsid w:val="00DF1C71"/>
    <w:rsid w:val="00DF1F06"/>
    <w:rsid w:val="00DF224C"/>
    <w:rsid w:val="00DF29F8"/>
    <w:rsid w:val="00DF2E87"/>
    <w:rsid w:val="00DF3170"/>
    <w:rsid w:val="00DF38D4"/>
    <w:rsid w:val="00DF3E92"/>
    <w:rsid w:val="00DF4BA9"/>
    <w:rsid w:val="00DF4F49"/>
    <w:rsid w:val="00DF52E9"/>
    <w:rsid w:val="00DF5340"/>
    <w:rsid w:val="00DF5526"/>
    <w:rsid w:val="00DF5620"/>
    <w:rsid w:val="00DF6351"/>
    <w:rsid w:val="00DF6AB3"/>
    <w:rsid w:val="00DF6B04"/>
    <w:rsid w:val="00DF74BC"/>
    <w:rsid w:val="00E00077"/>
    <w:rsid w:val="00E00523"/>
    <w:rsid w:val="00E00B95"/>
    <w:rsid w:val="00E00E3B"/>
    <w:rsid w:val="00E012C8"/>
    <w:rsid w:val="00E0166E"/>
    <w:rsid w:val="00E01D24"/>
    <w:rsid w:val="00E02337"/>
    <w:rsid w:val="00E02F2F"/>
    <w:rsid w:val="00E0314F"/>
    <w:rsid w:val="00E03247"/>
    <w:rsid w:val="00E0376D"/>
    <w:rsid w:val="00E03B18"/>
    <w:rsid w:val="00E04703"/>
    <w:rsid w:val="00E04953"/>
    <w:rsid w:val="00E04F60"/>
    <w:rsid w:val="00E052F2"/>
    <w:rsid w:val="00E05778"/>
    <w:rsid w:val="00E05CF6"/>
    <w:rsid w:val="00E05E94"/>
    <w:rsid w:val="00E065BD"/>
    <w:rsid w:val="00E067AD"/>
    <w:rsid w:val="00E0695E"/>
    <w:rsid w:val="00E06B7F"/>
    <w:rsid w:val="00E0734D"/>
    <w:rsid w:val="00E07B19"/>
    <w:rsid w:val="00E101D8"/>
    <w:rsid w:val="00E10329"/>
    <w:rsid w:val="00E10B9D"/>
    <w:rsid w:val="00E11868"/>
    <w:rsid w:val="00E11AE5"/>
    <w:rsid w:val="00E11C75"/>
    <w:rsid w:val="00E11F3B"/>
    <w:rsid w:val="00E12095"/>
    <w:rsid w:val="00E12A5C"/>
    <w:rsid w:val="00E12D5E"/>
    <w:rsid w:val="00E12D79"/>
    <w:rsid w:val="00E13237"/>
    <w:rsid w:val="00E13472"/>
    <w:rsid w:val="00E149CD"/>
    <w:rsid w:val="00E149D6"/>
    <w:rsid w:val="00E15689"/>
    <w:rsid w:val="00E164F9"/>
    <w:rsid w:val="00E165FE"/>
    <w:rsid w:val="00E16619"/>
    <w:rsid w:val="00E16A59"/>
    <w:rsid w:val="00E17557"/>
    <w:rsid w:val="00E17B6A"/>
    <w:rsid w:val="00E207F3"/>
    <w:rsid w:val="00E20EF2"/>
    <w:rsid w:val="00E2225B"/>
    <w:rsid w:val="00E222F6"/>
    <w:rsid w:val="00E223E8"/>
    <w:rsid w:val="00E22814"/>
    <w:rsid w:val="00E228E5"/>
    <w:rsid w:val="00E22EE3"/>
    <w:rsid w:val="00E22EEF"/>
    <w:rsid w:val="00E233BA"/>
    <w:rsid w:val="00E23493"/>
    <w:rsid w:val="00E24319"/>
    <w:rsid w:val="00E2432C"/>
    <w:rsid w:val="00E2493A"/>
    <w:rsid w:val="00E24F4B"/>
    <w:rsid w:val="00E2675B"/>
    <w:rsid w:val="00E26A0A"/>
    <w:rsid w:val="00E26C3F"/>
    <w:rsid w:val="00E26DAD"/>
    <w:rsid w:val="00E276A0"/>
    <w:rsid w:val="00E30979"/>
    <w:rsid w:val="00E30C34"/>
    <w:rsid w:val="00E30E4F"/>
    <w:rsid w:val="00E31305"/>
    <w:rsid w:val="00E32456"/>
    <w:rsid w:val="00E3264E"/>
    <w:rsid w:val="00E32EA3"/>
    <w:rsid w:val="00E33010"/>
    <w:rsid w:val="00E33688"/>
    <w:rsid w:val="00E33AF9"/>
    <w:rsid w:val="00E34B00"/>
    <w:rsid w:val="00E35B2D"/>
    <w:rsid w:val="00E36523"/>
    <w:rsid w:val="00E366BB"/>
    <w:rsid w:val="00E36B9A"/>
    <w:rsid w:val="00E37315"/>
    <w:rsid w:val="00E3740C"/>
    <w:rsid w:val="00E37EDF"/>
    <w:rsid w:val="00E401C4"/>
    <w:rsid w:val="00E403E3"/>
    <w:rsid w:val="00E40415"/>
    <w:rsid w:val="00E40A3D"/>
    <w:rsid w:val="00E40E0A"/>
    <w:rsid w:val="00E40E72"/>
    <w:rsid w:val="00E417BA"/>
    <w:rsid w:val="00E41D9D"/>
    <w:rsid w:val="00E42649"/>
    <w:rsid w:val="00E42A91"/>
    <w:rsid w:val="00E42C56"/>
    <w:rsid w:val="00E42CE3"/>
    <w:rsid w:val="00E43140"/>
    <w:rsid w:val="00E434AD"/>
    <w:rsid w:val="00E44EEA"/>
    <w:rsid w:val="00E458DF"/>
    <w:rsid w:val="00E46800"/>
    <w:rsid w:val="00E47009"/>
    <w:rsid w:val="00E472FE"/>
    <w:rsid w:val="00E47D30"/>
    <w:rsid w:val="00E500EA"/>
    <w:rsid w:val="00E50695"/>
    <w:rsid w:val="00E51305"/>
    <w:rsid w:val="00E51413"/>
    <w:rsid w:val="00E51EAC"/>
    <w:rsid w:val="00E52CF7"/>
    <w:rsid w:val="00E5368C"/>
    <w:rsid w:val="00E539C8"/>
    <w:rsid w:val="00E53B19"/>
    <w:rsid w:val="00E53DA5"/>
    <w:rsid w:val="00E54330"/>
    <w:rsid w:val="00E54DAF"/>
    <w:rsid w:val="00E54DB3"/>
    <w:rsid w:val="00E553F4"/>
    <w:rsid w:val="00E55403"/>
    <w:rsid w:val="00E55A33"/>
    <w:rsid w:val="00E55B81"/>
    <w:rsid w:val="00E569FF"/>
    <w:rsid w:val="00E56C26"/>
    <w:rsid w:val="00E573D6"/>
    <w:rsid w:val="00E6000D"/>
    <w:rsid w:val="00E6044C"/>
    <w:rsid w:val="00E60DF6"/>
    <w:rsid w:val="00E61817"/>
    <w:rsid w:val="00E625F6"/>
    <w:rsid w:val="00E62EC2"/>
    <w:rsid w:val="00E63E28"/>
    <w:rsid w:val="00E63F6A"/>
    <w:rsid w:val="00E64A63"/>
    <w:rsid w:val="00E6537D"/>
    <w:rsid w:val="00E65C5F"/>
    <w:rsid w:val="00E668D3"/>
    <w:rsid w:val="00E669A6"/>
    <w:rsid w:val="00E669BD"/>
    <w:rsid w:val="00E6704D"/>
    <w:rsid w:val="00E675CC"/>
    <w:rsid w:val="00E6782B"/>
    <w:rsid w:val="00E67B57"/>
    <w:rsid w:val="00E67B8E"/>
    <w:rsid w:val="00E67D88"/>
    <w:rsid w:val="00E67F2B"/>
    <w:rsid w:val="00E7046E"/>
    <w:rsid w:val="00E7048B"/>
    <w:rsid w:val="00E7104C"/>
    <w:rsid w:val="00E7137F"/>
    <w:rsid w:val="00E7142A"/>
    <w:rsid w:val="00E718EE"/>
    <w:rsid w:val="00E71D4A"/>
    <w:rsid w:val="00E721C3"/>
    <w:rsid w:val="00E72282"/>
    <w:rsid w:val="00E7310D"/>
    <w:rsid w:val="00E733D3"/>
    <w:rsid w:val="00E738F2"/>
    <w:rsid w:val="00E73D29"/>
    <w:rsid w:val="00E74281"/>
    <w:rsid w:val="00E74640"/>
    <w:rsid w:val="00E74AE9"/>
    <w:rsid w:val="00E7589A"/>
    <w:rsid w:val="00E763F0"/>
    <w:rsid w:val="00E76EF8"/>
    <w:rsid w:val="00E80194"/>
    <w:rsid w:val="00E80463"/>
    <w:rsid w:val="00E80637"/>
    <w:rsid w:val="00E80C50"/>
    <w:rsid w:val="00E80CFB"/>
    <w:rsid w:val="00E80E83"/>
    <w:rsid w:val="00E810BE"/>
    <w:rsid w:val="00E81627"/>
    <w:rsid w:val="00E816AB"/>
    <w:rsid w:val="00E81A2F"/>
    <w:rsid w:val="00E81A9A"/>
    <w:rsid w:val="00E8203A"/>
    <w:rsid w:val="00E82366"/>
    <w:rsid w:val="00E823D4"/>
    <w:rsid w:val="00E82D8F"/>
    <w:rsid w:val="00E842A2"/>
    <w:rsid w:val="00E84511"/>
    <w:rsid w:val="00E84BBA"/>
    <w:rsid w:val="00E84FA3"/>
    <w:rsid w:val="00E8554B"/>
    <w:rsid w:val="00E8569A"/>
    <w:rsid w:val="00E860D6"/>
    <w:rsid w:val="00E862FF"/>
    <w:rsid w:val="00E866AB"/>
    <w:rsid w:val="00E8709C"/>
    <w:rsid w:val="00E874EB"/>
    <w:rsid w:val="00E87BA3"/>
    <w:rsid w:val="00E87C9D"/>
    <w:rsid w:val="00E9002F"/>
    <w:rsid w:val="00E91901"/>
    <w:rsid w:val="00E91F32"/>
    <w:rsid w:val="00E920DF"/>
    <w:rsid w:val="00E93415"/>
    <w:rsid w:val="00E941B2"/>
    <w:rsid w:val="00E94330"/>
    <w:rsid w:val="00E94379"/>
    <w:rsid w:val="00E94B1B"/>
    <w:rsid w:val="00E95449"/>
    <w:rsid w:val="00E9571D"/>
    <w:rsid w:val="00E957E8"/>
    <w:rsid w:val="00E95870"/>
    <w:rsid w:val="00E958DF"/>
    <w:rsid w:val="00E95990"/>
    <w:rsid w:val="00E9635E"/>
    <w:rsid w:val="00E97A6E"/>
    <w:rsid w:val="00EA003E"/>
    <w:rsid w:val="00EA0064"/>
    <w:rsid w:val="00EA07F8"/>
    <w:rsid w:val="00EA084D"/>
    <w:rsid w:val="00EA0907"/>
    <w:rsid w:val="00EA0C55"/>
    <w:rsid w:val="00EA1074"/>
    <w:rsid w:val="00EA1293"/>
    <w:rsid w:val="00EA143B"/>
    <w:rsid w:val="00EA1571"/>
    <w:rsid w:val="00EA1E29"/>
    <w:rsid w:val="00EA1F7D"/>
    <w:rsid w:val="00EA2407"/>
    <w:rsid w:val="00EA2900"/>
    <w:rsid w:val="00EA2FE8"/>
    <w:rsid w:val="00EA3898"/>
    <w:rsid w:val="00EA3B49"/>
    <w:rsid w:val="00EA3C73"/>
    <w:rsid w:val="00EA3C88"/>
    <w:rsid w:val="00EA41E6"/>
    <w:rsid w:val="00EA4285"/>
    <w:rsid w:val="00EA4C2E"/>
    <w:rsid w:val="00EA523D"/>
    <w:rsid w:val="00EA5448"/>
    <w:rsid w:val="00EA54D9"/>
    <w:rsid w:val="00EA54F8"/>
    <w:rsid w:val="00EA5822"/>
    <w:rsid w:val="00EA598E"/>
    <w:rsid w:val="00EA5D1B"/>
    <w:rsid w:val="00EA5D4B"/>
    <w:rsid w:val="00EA5FF5"/>
    <w:rsid w:val="00EA6004"/>
    <w:rsid w:val="00EA6CF6"/>
    <w:rsid w:val="00EA719C"/>
    <w:rsid w:val="00EA796A"/>
    <w:rsid w:val="00EA7D30"/>
    <w:rsid w:val="00EA7E73"/>
    <w:rsid w:val="00EA7E9E"/>
    <w:rsid w:val="00EA7F0D"/>
    <w:rsid w:val="00EB088D"/>
    <w:rsid w:val="00EB0C55"/>
    <w:rsid w:val="00EB0DD1"/>
    <w:rsid w:val="00EB133D"/>
    <w:rsid w:val="00EB1A18"/>
    <w:rsid w:val="00EB222F"/>
    <w:rsid w:val="00EB2E43"/>
    <w:rsid w:val="00EB3106"/>
    <w:rsid w:val="00EB43B2"/>
    <w:rsid w:val="00EB4A3F"/>
    <w:rsid w:val="00EB54D0"/>
    <w:rsid w:val="00EB5876"/>
    <w:rsid w:val="00EB621A"/>
    <w:rsid w:val="00EB6368"/>
    <w:rsid w:val="00EB7100"/>
    <w:rsid w:val="00EB749F"/>
    <w:rsid w:val="00EC0236"/>
    <w:rsid w:val="00EC02F5"/>
    <w:rsid w:val="00EC038B"/>
    <w:rsid w:val="00EC0CC4"/>
    <w:rsid w:val="00EC1380"/>
    <w:rsid w:val="00EC189B"/>
    <w:rsid w:val="00EC1F5E"/>
    <w:rsid w:val="00EC1FB6"/>
    <w:rsid w:val="00EC32A7"/>
    <w:rsid w:val="00EC3850"/>
    <w:rsid w:val="00EC4003"/>
    <w:rsid w:val="00EC53DE"/>
    <w:rsid w:val="00EC5699"/>
    <w:rsid w:val="00EC5FEB"/>
    <w:rsid w:val="00EC60F0"/>
    <w:rsid w:val="00EC6224"/>
    <w:rsid w:val="00EC6A80"/>
    <w:rsid w:val="00EC73BF"/>
    <w:rsid w:val="00EC7404"/>
    <w:rsid w:val="00EC78FC"/>
    <w:rsid w:val="00ED009F"/>
    <w:rsid w:val="00ED080E"/>
    <w:rsid w:val="00ED0B68"/>
    <w:rsid w:val="00ED1909"/>
    <w:rsid w:val="00ED1962"/>
    <w:rsid w:val="00ED20EA"/>
    <w:rsid w:val="00ED2109"/>
    <w:rsid w:val="00ED24A9"/>
    <w:rsid w:val="00ED27F8"/>
    <w:rsid w:val="00ED29D5"/>
    <w:rsid w:val="00ED2D21"/>
    <w:rsid w:val="00ED3A96"/>
    <w:rsid w:val="00ED3B86"/>
    <w:rsid w:val="00ED4DA7"/>
    <w:rsid w:val="00ED5010"/>
    <w:rsid w:val="00ED53D5"/>
    <w:rsid w:val="00ED5EA9"/>
    <w:rsid w:val="00ED5F95"/>
    <w:rsid w:val="00ED5FBB"/>
    <w:rsid w:val="00ED6250"/>
    <w:rsid w:val="00ED7A48"/>
    <w:rsid w:val="00ED7CDA"/>
    <w:rsid w:val="00EE0F10"/>
    <w:rsid w:val="00EE120E"/>
    <w:rsid w:val="00EE1446"/>
    <w:rsid w:val="00EE170F"/>
    <w:rsid w:val="00EE1777"/>
    <w:rsid w:val="00EE27AA"/>
    <w:rsid w:val="00EE2855"/>
    <w:rsid w:val="00EE295A"/>
    <w:rsid w:val="00EE2C4F"/>
    <w:rsid w:val="00EE2F67"/>
    <w:rsid w:val="00EE33F1"/>
    <w:rsid w:val="00EE35D4"/>
    <w:rsid w:val="00EE3D7E"/>
    <w:rsid w:val="00EE3FC8"/>
    <w:rsid w:val="00EE5118"/>
    <w:rsid w:val="00EE59B4"/>
    <w:rsid w:val="00EE5D8C"/>
    <w:rsid w:val="00EE6606"/>
    <w:rsid w:val="00EE6B48"/>
    <w:rsid w:val="00EE78BB"/>
    <w:rsid w:val="00EE7B4C"/>
    <w:rsid w:val="00EE7DF6"/>
    <w:rsid w:val="00EE7EC7"/>
    <w:rsid w:val="00EF0193"/>
    <w:rsid w:val="00EF0822"/>
    <w:rsid w:val="00EF0A1E"/>
    <w:rsid w:val="00EF120D"/>
    <w:rsid w:val="00EF13A4"/>
    <w:rsid w:val="00EF1453"/>
    <w:rsid w:val="00EF1880"/>
    <w:rsid w:val="00EF230E"/>
    <w:rsid w:val="00EF357E"/>
    <w:rsid w:val="00EF35DE"/>
    <w:rsid w:val="00EF3769"/>
    <w:rsid w:val="00EF4D35"/>
    <w:rsid w:val="00EF5C0C"/>
    <w:rsid w:val="00EF5EC0"/>
    <w:rsid w:val="00EF639F"/>
    <w:rsid w:val="00EF6612"/>
    <w:rsid w:val="00EF6BD4"/>
    <w:rsid w:val="00EF6DA0"/>
    <w:rsid w:val="00EF75A5"/>
    <w:rsid w:val="00EF7C13"/>
    <w:rsid w:val="00EF7D87"/>
    <w:rsid w:val="00F01AFF"/>
    <w:rsid w:val="00F01EE9"/>
    <w:rsid w:val="00F02F6A"/>
    <w:rsid w:val="00F037B4"/>
    <w:rsid w:val="00F04372"/>
    <w:rsid w:val="00F044EB"/>
    <w:rsid w:val="00F04843"/>
    <w:rsid w:val="00F04EA0"/>
    <w:rsid w:val="00F05063"/>
    <w:rsid w:val="00F05A54"/>
    <w:rsid w:val="00F05C1B"/>
    <w:rsid w:val="00F060B0"/>
    <w:rsid w:val="00F06807"/>
    <w:rsid w:val="00F06F1D"/>
    <w:rsid w:val="00F1038F"/>
    <w:rsid w:val="00F1058A"/>
    <w:rsid w:val="00F113FB"/>
    <w:rsid w:val="00F12221"/>
    <w:rsid w:val="00F1263A"/>
    <w:rsid w:val="00F133F0"/>
    <w:rsid w:val="00F13D6D"/>
    <w:rsid w:val="00F1459F"/>
    <w:rsid w:val="00F14AF9"/>
    <w:rsid w:val="00F154BE"/>
    <w:rsid w:val="00F15A21"/>
    <w:rsid w:val="00F16C6F"/>
    <w:rsid w:val="00F16D45"/>
    <w:rsid w:val="00F16E09"/>
    <w:rsid w:val="00F17161"/>
    <w:rsid w:val="00F174C7"/>
    <w:rsid w:val="00F1752B"/>
    <w:rsid w:val="00F17D26"/>
    <w:rsid w:val="00F20CEF"/>
    <w:rsid w:val="00F2158E"/>
    <w:rsid w:val="00F21868"/>
    <w:rsid w:val="00F21B01"/>
    <w:rsid w:val="00F21C75"/>
    <w:rsid w:val="00F2221E"/>
    <w:rsid w:val="00F2227F"/>
    <w:rsid w:val="00F22451"/>
    <w:rsid w:val="00F2245D"/>
    <w:rsid w:val="00F22DBB"/>
    <w:rsid w:val="00F22F09"/>
    <w:rsid w:val="00F2322F"/>
    <w:rsid w:val="00F23EBF"/>
    <w:rsid w:val="00F24898"/>
    <w:rsid w:val="00F24EF9"/>
    <w:rsid w:val="00F2525D"/>
    <w:rsid w:val="00F25B5E"/>
    <w:rsid w:val="00F25C36"/>
    <w:rsid w:val="00F25CED"/>
    <w:rsid w:val="00F25F8C"/>
    <w:rsid w:val="00F270F8"/>
    <w:rsid w:val="00F27262"/>
    <w:rsid w:val="00F27491"/>
    <w:rsid w:val="00F275F2"/>
    <w:rsid w:val="00F27EB3"/>
    <w:rsid w:val="00F300DF"/>
    <w:rsid w:val="00F30A56"/>
    <w:rsid w:val="00F3142A"/>
    <w:rsid w:val="00F32918"/>
    <w:rsid w:val="00F32C13"/>
    <w:rsid w:val="00F35A8E"/>
    <w:rsid w:val="00F36799"/>
    <w:rsid w:val="00F36998"/>
    <w:rsid w:val="00F37B4A"/>
    <w:rsid w:val="00F37D35"/>
    <w:rsid w:val="00F37DD4"/>
    <w:rsid w:val="00F41327"/>
    <w:rsid w:val="00F41645"/>
    <w:rsid w:val="00F4174D"/>
    <w:rsid w:val="00F41F9E"/>
    <w:rsid w:val="00F4219E"/>
    <w:rsid w:val="00F436B5"/>
    <w:rsid w:val="00F436D3"/>
    <w:rsid w:val="00F439D1"/>
    <w:rsid w:val="00F44499"/>
    <w:rsid w:val="00F44DB2"/>
    <w:rsid w:val="00F44E5E"/>
    <w:rsid w:val="00F45901"/>
    <w:rsid w:val="00F46265"/>
    <w:rsid w:val="00F46322"/>
    <w:rsid w:val="00F46476"/>
    <w:rsid w:val="00F465E4"/>
    <w:rsid w:val="00F46F9B"/>
    <w:rsid w:val="00F5029F"/>
    <w:rsid w:val="00F5080C"/>
    <w:rsid w:val="00F509C9"/>
    <w:rsid w:val="00F509D7"/>
    <w:rsid w:val="00F5118A"/>
    <w:rsid w:val="00F51FD2"/>
    <w:rsid w:val="00F52F07"/>
    <w:rsid w:val="00F5310D"/>
    <w:rsid w:val="00F53184"/>
    <w:rsid w:val="00F540E1"/>
    <w:rsid w:val="00F54C33"/>
    <w:rsid w:val="00F551ED"/>
    <w:rsid w:val="00F5541D"/>
    <w:rsid w:val="00F55FBB"/>
    <w:rsid w:val="00F561CD"/>
    <w:rsid w:val="00F56BF5"/>
    <w:rsid w:val="00F56DBD"/>
    <w:rsid w:val="00F57179"/>
    <w:rsid w:val="00F57E74"/>
    <w:rsid w:val="00F607E3"/>
    <w:rsid w:val="00F6092F"/>
    <w:rsid w:val="00F60E57"/>
    <w:rsid w:val="00F614B1"/>
    <w:rsid w:val="00F616E0"/>
    <w:rsid w:val="00F61A8F"/>
    <w:rsid w:val="00F61AB7"/>
    <w:rsid w:val="00F61B39"/>
    <w:rsid w:val="00F61B96"/>
    <w:rsid w:val="00F624D5"/>
    <w:rsid w:val="00F62627"/>
    <w:rsid w:val="00F626F3"/>
    <w:rsid w:val="00F62EF3"/>
    <w:rsid w:val="00F62FF8"/>
    <w:rsid w:val="00F6405B"/>
    <w:rsid w:val="00F643E5"/>
    <w:rsid w:val="00F648F6"/>
    <w:rsid w:val="00F64BEB"/>
    <w:rsid w:val="00F64FA5"/>
    <w:rsid w:val="00F65C81"/>
    <w:rsid w:val="00F6609D"/>
    <w:rsid w:val="00F66719"/>
    <w:rsid w:val="00F6726C"/>
    <w:rsid w:val="00F67A0B"/>
    <w:rsid w:val="00F70558"/>
    <w:rsid w:val="00F7096E"/>
    <w:rsid w:val="00F70D09"/>
    <w:rsid w:val="00F70EEC"/>
    <w:rsid w:val="00F711FB"/>
    <w:rsid w:val="00F7137E"/>
    <w:rsid w:val="00F718F9"/>
    <w:rsid w:val="00F72487"/>
    <w:rsid w:val="00F72CA5"/>
    <w:rsid w:val="00F72D73"/>
    <w:rsid w:val="00F73121"/>
    <w:rsid w:val="00F73874"/>
    <w:rsid w:val="00F73ECE"/>
    <w:rsid w:val="00F743A5"/>
    <w:rsid w:val="00F747A3"/>
    <w:rsid w:val="00F74828"/>
    <w:rsid w:val="00F74F00"/>
    <w:rsid w:val="00F74F99"/>
    <w:rsid w:val="00F75417"/>
    <w:rsid w:val="00F75C45"/>
    <w:rsid w:val="00F75F1F"/>
    <w:rsid w:val="00F75FDB"/>
    <w:rsid w:val="00F765CC"/>
    <w:rsid w:val="00F76FEC"/>
    <w:rsid w:val="00F778C8"/>
    <w:rsid w:val="00F802CA"/>
    <w:rsid w:val="00F80583"/>
    <w:rsid w:val="00F8079C"/>
    <w:rsid w:val="00F81B62"/>
    <w:rsid w:val="00F81BAD"/>
    <w:rsid w:val="00F81FB1"/>
    <w:rsid w:val="00F82193"/>
    <w:rsid w:val="00F82296"/>
    <w:rsid w:val="00F8410C"/>
    <w:rsid w:val="00F85291"/>
    <w:rsid w:val="00F856A8"/>
    <w:rsid w:val="00F86172"/>
    <w:rsid w:val="00F869C5"/>
    <w:rsid w:val="00F8704D"/>
    <w:rsid w:val="00F87230"/>
    <w:rsid w:val="00F87A54"/>
    <w:rsid w:val="00F87C6F"/>
    <w:rsid w:val="00F9133D"/>
    <w:rsid w:val="00F920CA"/>
    <w:rsid w:val="00F921A9"/>
    <w:rsid w:val="00F92750"/>
    <w:rsid w:val="00F929D6"/>
    <w:rsid w:val="00F92EF5"/>
    <w:rsid w:val="00F931E7"/>
    <w:rsid w:val="00F93B25"/>
    <w:rsid w:val="00F9468E"/>
    <w:rsid w:val="00F94DA6"/>
    <w:rsid w:val="00F94E12"/>
    <w:rsid w:val="00F964E2"/>
    <w:rsid w:val="00F96777"/>
    <w:rsid w:val="00F96902"/>
    <w:rsid w:val="00F96D73"/>
    <w:rsid w:val="00F9767A"/>
    <w:rsid w:val="00FA02B0"/>
    <w:rsid w:val="00FA04AA"/>
    <w:rsid w:val="00FA072D"/>
    <w:rsid w:val="00FA0821"/>
    <w:rsid w:val="00FA0F08"/>
    <w:rsid w:val="00FA12BE"/>
    <w:rsid w:val="00FA1A00"/>
    <w:rsid w:val="00FA1C58"/>
    <w:rsid w:val="00FA1F70"/>
    <w:rsid w:val="00FA2126"/>
    <w:rsid w:val="00FA2379"/>
    <w:rsid w:val="00FA350C"/>
    <w:rsid w:val="00FA4369"/>
    <w:rsid w:val="00FA4D06"/>
    <w:rsid w:val="00FA4FAE"/>
    <w:rsid w:val="00FA507E"/>
    <w:rsid w:val="00FA526B"/>
    <w:rsid w:val="00FA5A46"/>
    <w:rsid w:val="00FA5B9E"/>
    <w:rsid w:val="00FA5CA1"/>
    <w:rsid w:val="00FA6AA5"/>
    <w:rsid w:val="00FA6B78"/>
    <w:rsid w:val="00FA6EED"/>
    <w:rsid w:val="00FA7124"/>
    <w:rsid w:val="00FB03BD"/>
    <w:rsid w:val="00FB0BFB"/>
    <w:rsid w:val="00FB0D95"/>
    <w:rsid w:val="00FB1284"/>
    <w:rsid w:val="00FB1828"/>
    <w:rsid w:val="00FB19A8"/>
    <w:rsid w:val="00FB366D"/>
    <w:rsid w:val="00FB40A6"/>
    <w:rsid w:val="00FB434E"/>
    <w:rsid w:val="00FB4A0B"/>
    <w:rsid w:val="00FB4CA3"/>
    <w:rsid w:val="00FB4CFA"/>
    <w:rsid w:val="00FB5330"/>
    <w:rsid w:val="00FB5409"/>
    <w:rsid w:val="00FB5C7B"/>
    <w:rsid w:val="00FB5EE0"/>
    <w:rsid w:val="00FB61AE"/>
    <w:rsid w:val="00FB6F2D"/>
    <w:rsid w:val="00FB7344"/>
    <w:rsid w:val="00FB746A"/>
    <w:rsid w:val="00FB7D0A"/>
    <w:rsid w:val="00FB7FE2"/>
    <w:rsid w:val="00FC0C30"/>
    <w:rsid w:val="00FC100E"/>
    <w:rsid w:val="00FC200F"/>
    <w:rsid w:val="00FC2690"/>
    <w:rsid w:val="00FC3275"/>
    <w:rsid w:val="00FC3BA8"/>
    <w:rsid w:val="00FC405C"/>
    <w:rsid w:val="00FC43B5"/>
    <w:rsid w:val="00FC447E"/>
    <w:rsid w:val="00FC4628"/>
    <w:rsid w:val="00FC49F3"/>
    <w:rsid w:val="00FC5194"/>
    <w:rsid w:val="00FC5225"/>
    <w:rsid w:val="00FC5573"/>
    <w:rsid w:val="00FC5717"/>
    <w:rsid w:val="00FC5B93"/>
    <w:rsid w:val="00FC67C9"/>
    <w:rsid w:val="00FC7093"/>
    <w:rsid w:val="00FC7180"/>
    <w:rsid w:val="00FC7253"/>
    <w:rsid w:val="00FC7CF1"/>
    <w:rsid w:val="00FD03FE"/>
    <w:rsid w:val="00FD0622"/>
    <w:rsid w:val="00FD155A"/>
    <w:rsid w:val="00FD2264"/>
    <w:rsid w:val="00FD2283"/>
    <w:rsid w:val="00FD2557"/>
    <w:rsid w:val="00FD2C42"/>
    <w:rsid w:val="00FD2F71"/>
    <w:rsid w:val="00FD36A2"/>
    <w:rsid w:val="00FD3B02"/>
    <w:rsid w:val="00FD4104"/>
    <w:rsid w:val="00FD44E4"/>
    <w:rsid w:val="00FD4723"/>
    <w:rsid w:val="00FD48F6"/>
    <w:rsid w:val="00FD4B32"/>
    <w:rsid w:val="00FD4B61"/>
    <w:rsid w:val="00FD54B5"/>
    <w:rsid w:val="00FD570D"/>
    <w:rsid w:val="00FD5AC0"/>
    <w:rsid w:val="00FD5B79"/>
    <w:rsid w:val="00FD5DC3"/>
    <w:rsid w:val="00FD60BE"/>
    <w:rsid w:val="00FD61AF"/>
    <w:rsid w:val="00FD6280"/>
    <w:rsid w:val="00FD6384"/>
    <w:rsid w:val="00FD65E8"/>
    <w:rsid w:val="00FD6AEE"/>
    <w:rsid w:val="00FD6BB5"/>
    <w:rsid w:val="00FD6F63"/>
    <w:rsid w:val="00FD72B9"/>
    <w:rsid w:val="00FE0460"/>
    <w:rsid w:val="00FE04F2"/>
    <w:rsid w:val="00FE095C"/>
    <w:rsid w:val="00FE1333"/>
    <w:rsid w:val="00FE18C2"/>
    <w:rsid w:val="00FE1A6A"/>
    <w:rsid w:val="00FE1A9E"/>
    <w:rsid w:val="00FE2628"/>
    <w:rsid w:val="00FE3301"/>
    <w:rsid w:val="00FE3520"/>
    <w:rsid w:val="00FE45DF"/>
    <w:rsid w:val="00FE47FC"/>
    <w:rsid w:val="00FE4880"/>
    <w:rsid w:val="00FE5695"/>
    <w:rsid w:val="00FE69C8"/>
    <w:rsid w:val="00FE6E51"/>
    <w:rsid w:val="00FE6E5F"/>
    <w:rsid w:val="00FE73DF"/>
    <w:rsid w:val="00FE7D82"/>
    <w:rsid w:val="00FF006D"/>
    <w:rsid w:val="00FF0176"/>
    <w:rsid w:val="00FF021F"/>
    <w:rsid w:val="00FF02B0"/>
    <w:rsid w:val="00FF04B4"/>
    <w:rsid w:val="00FF1A50"/>
    <w:rsid w:val="00FF2EFC"/>
    <w:rsid w:val="00FF3000"/>
    <w:rsid w:val="00FF37AC"/>
    <w:rsid w:val="00FF452F"/>
    <w:rsid w:val="00FF47B3"/>
    <w:rsid w:val="00FF5D55"/>
    <w:rsid w:val="00FF5D58"/>
    <w:rsid w:val="00FF6210"/>
    <w:rsid w:val="00FF69C8"/>
    <w:rsid w:val="00FF738A"/>
    <w:rsid w:val="00FF7683"/>
    <w:rsid w:val="00FF7C85"/>
    <w:rsid w:val="00FF7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8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81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48F4"/>
    <w:pPr>
      <w:ind w:left="720"/>
      <w:contextualSpacing/>
    </w:pPr>
  </w:style>
  <w:style w:type="paragraph" w:styleId="a4">
    <w:name w:val="Body Text"/>
    <w:basedOn w:val="a"/>
    <w:link w:val="a5"/>
    <w:unhideWhenUsed/>
    <w:rsid w:val="006B48F4"/>
    <w:pPr>
      <w:spacing w:after="120"/>
    </w:pPr>
  </w:style>
  <w:style w:type="character" w:customStyle="1" w:styleId="a5">
    <w:name w:val="Основной текст Знак"/>
    <w:basedOn w:val="a0"/>
    <w:link w:val="a4"/>
    <w:rsid w:val="006B48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Стиль1"/>
    <w:basedOn w:val="a"/>
    <w:semiHidden/>
    <w:rsid w:val="006B48F4"/>
    <w:pPr>
      <w:tabs>
        <w:tab w:val="left" w:pos="454"/>
      </w:tabs>
      <w:autoSpaceDE w:val="0"/>
      <w:autoSpaceDN w:val="0"/>
    </w:pPr>
    <w:rPr>
      <w:sz w:val="28"/>
      <w:szCs w:val="28"/>
    </w:rPr>
  </w:style>
  <w:style w:type="paragraph" w:styleId="3">
    <w:name w:val="Body Text Indent 3"/>
    <w:basedOn w:val="a"/>
    <w:link w:val="30"/>
    <w:unhideWhenUsed/>
    <w:rsid w:val="006B48F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B48F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unhideWhenUsed/>
    <w:rsid w:val="006B48F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6B48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link w:val="a7"/>
    <w:uiPriority w:val="99"/>
    <w:rsid w:val="006B48F4"/>
    <w:pPr>
      <w:spacing w:before="100" w:beforeAutospacing="1" w:after="100" w:afterAutospacing="1"/>
      <w:ind w:firstLine="720"/>
    </w:pPr>
  </w:style>
  <w:style w:type="paragraph" w:customStyle="1" w:styleId="23">
    <w:name w:val="Подзаголовок 2"/>
    <w:basedOn w:val="a"/>
    <w:rsid w:val="008A6FC2"/>
    <w:pPr>
      <w:autoSpaceDE w:val="0"/>
      <w:autoSpaceDN w:val="0"/>
      <w:adjustRightInd w:val="0"/>
      <w:spacing w:before="240" w:line="240" w:lineRule="atLeast"/>
      <w:jc w:val="center"/>
    </w:pPr>
    <w:rPr>
      <w:b/>
      <w:bCs/>
      <w:sz w:val="22"/>
      <w:szCs w:val="22"/>
    </w:rPr>
  </w:style>
  <w:style w:type="paragraph" w:customStyle="1" w:styleId="a8">
    <w:name w:val="сжатый"/>
    <w:basedOn w:val="a4"/>
    <w:next w:val="a4"/>
    <w:rsid w:val="008A6FC2"/>
    <w:pPr>
      <w:autoSpaceDE w:val="0"/>
      <w:autoSpaceDN w:val="0"/>
      <w:adjustRightInd w:val="0"/>
      <w:spacing w:after="0" w:line="240" w:lineRule="atLeast"/>
      <w:ind w:firstLine="380"/>
      <w:jc w:val="both"/>
    </w:pPr>
    <w:rPr>
      <w:sz w:val="20"/>
      <w:szCs w:val="20"/>
    </w:rPr>
  </w:style>
  <w:style w:type="paragraph" w:styleId="HTML">
    <w:name w:val="HTML Preformatted"/>
    <w:basedOn w:val="a"/>
    <w:link w:val="HTML0"/>
    <w:rsid w:val="003C0B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C0BC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0">
    <w:name w:val="Обычный1"/>
    <w:basedOn w:val="a"/>
    <w:rsid w:val="004237BC"/>
    <w:pPr>
      <w:snapToGrid w:val="0"/>
      <w:ind w:firstLine="300"/>
      <w:jc w:val="both"/>
    </w:pPr>
    <w:rPr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E2281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967E78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67E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Стиль1 Знак Знак Знак"/>
    <w:basedOn w:val="a"/>
    <w:rsid w:val="00967E78"/>
    <w:pPr>
      <w:tabs>
        <w:tab w:val="left" w:pos="454"/>
      </w:tabs>
      <w:jc w:val="both"/>
    </w:pPr>
    <w:rPr>
      <w:sz w:val="28"/>
    </w:rPr>
  </w:style>
  <w:style w:type="character" w:customStyle="1" w:styleId="a7">
    <w:name w:val="Обычный (веб) Знак"/>
    <w:link w:val="a6"/>
    <w:uiPriority w:val="99"/>
    <w:rsid w:val="00967E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link w:val="ac"/>
    <w:qFormat/>
    <w:rsid w:val="001D4410"/>
    <w:pPr>
      <w:shd w:val="clear" w:color="auto" w:fill="FFFFFF"/>
      <w:tabs>
        <w:tab w:val="left" w:pos="2237"/>
      </w:tabs>
      <w:spacing w:before="264" w:line="274" w:lineRule="exact"/>
      <w:ind w:left="29" w:right="10" w:firstLine="538"/>
      <w:jc w:val="center"/>
    </w:pPr>
    <w:rPr>
      <w:b/>
      <w:color w:val="000000"/>
      <w:spacing w:val="-8"/>
      <w:szCs w:val="20"/>
    </w:rPr>
  </w:style>
  <w:style w:type="character" w:customStyle="1" w:styleId="ac">
    <w:name w:val="Название Знак"/>
    <w:basedOn w:val="a0"/>
    <w:link w:val="ab"/>
    <w:rsid w:val="001D4410"/>
    <w:rPr>
      <w:rFonts w:ascii="Times New Roman" w:eastAsia="Times New Roman" w:hAnsi="Times New Roman" w:cs="Times New Roman"/>
      <w:b/>
      <w:color w:val="000000"/>
      <w:spacing w:val="-8"/>
      <w:sz w:val="24"/>
      <w:szCs w:val="20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6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1</Pages>
  <Words>3180</Words>
  <Characters>18130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dcterms:created xsi:type="dcterms:W3CDTF">2014-10-06T16:42:00Z</dcterms:created>
  <dcterms:modified xsi:type="dcterms:W3CDTF">2015-12-06T14:22:00Z</dcterms:modified>
</cp:coreProperties>
</file>