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E5" w:rsidRPr="002C11B3" w:rsidRDefault="00C81FE5" w:rsidP="00C81FE5">
      <w:pPr>
        <w:pStyle w:val="a3"/>
        <w:spacing w:before="0" w:beforeAutospacing="0" w:after="0" w:afterAutospacing="0"/>
        <w:ind w:firstLine="709"/>
        <w:jc w:val="both"/>
        <w:rPr>
          <w:sz w:val="28"/>
          <w:lang w:val="kk-KZ"/>
        </w:rPr>
      </w:pPr>
      <w:r w:rsidRPr="002C11B3">
        <w:rPr>
          <w:sz w:val="28"/>
          <w:lang w:val="kk-KZ"/>
        </w:rPr>
        <w:t xml:space="preserve">Оқу құралында қатынастық деректер қорлары туралы жалпы түсініктер қарастырылып, модельдеріне сипаттама берілген. </w:t>
      </w:r>
      <w:r>
        <w:rPr>
          <w:sz w:val="28"/>
          <w:lang w:val="kk-KZ"/>
        </w:rPr>
        <w:t>Деректер қорларын логикалық, инфологиялық және физикалық жобалау мәселелері қарастырылған. Деректер қорларымен жұмыс істеудің, оның ішінде басқарудың заманауи технологияларына толық сипаттама берілген. Ақпараттық жүйелер мамандығының тәлімгерлері үшін және қорларды қолданып өз бетінше жұмыс істеуді үйренушілер пайдаланатын қосымша құрал ретінде ұсынылады.</w:t>
      </w:r>
    </w:p>
    <w:p w:rsidR="00F65A44" w:rsidRPr="00C81FE5" w:rsidRDefault="00C81FE5" w:rsidP="00C81FE5">
      <w:pPr>
        <w:rPr>
          <w:lang w:val="kk-KZ"/>
        </w:rPr>
      </w:pPr>
      <w:r>
        <w:rPr>
          <w:b/>
          <w:sz w:val="28"/>
          <w:lang w:val="kk-KZ"/>
        </w:rPr>
        <w:br w:type="page"/>
      </w:r>
      <w:bookmarkStart w:id="0" w:name="_GoBack"/>
      <w:bookmarkEnd w:id="0"/>
    </w:p>
    <w:sectPr w:rsidR="00F65A44" w:rsidRPr="00C81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5"/>
    <w:rsid w:val="00006A88"/>
    <w:rsid w:val="00015E8D"/>
    <w:rsid w:val="00052FC9"/>
    <w:rsid w:val="001120E5"/>
    <w:rsid w:val="00206631"/>
    <w:rsid w:val="00276C2A"/>
    <w:rsid w:val="00287775"/>
    <w:rsid w:val="002A53B7"/>
    <w:rsid w:val="002F7C71"/>
    <w:rsid w:val="003C217D"/>
    <w:rsid w:val="003E3555"/>
    <w:rsid w:val="004251A5"/>
    <w:rsid w:val="004370BF"/>
    <w:rsid w:val="004E1090"/>
    <w:rsid w:val="005A108E"/>
    <w:rsid w:val="00610547"/>
    <w:rsid w:val="00655D2F"/>
    <w:rsid w:val="006E05DF"/>
    <w:rsid w:val="00714FA9"/>
    <w:rsid w:val="00726271"/>
    <w:rsid w:val="00766A5E"/>
    <w:rsid w:val="007D7BF4"/>
    <w:rsid w:val="007E5A90"/>
    <w:rsid w:val="00817F0C"/>
    <w:rsid w:val="008233B5"/>
    <w:rsid w:val="008912E3"/>
    <w:rsid w:val="008D5D95"/>
    <w:rsid w:val="00961B3F"/>
    <w:rsid w:val="009D64B6"/>
    <w:rsid w:val="009F7D09"/>
    <w:rsid w:val="00AA78DD"/>
    <w:rsid w:val="00AB2C70"/>
    <w:rsid w:val="00AB6FDD"/>
    <w:rsid w:val="00B07400"/>
    <w:rsid w:val="00B157E5"/>
    <w:rsid w:val="00B62BD7"/>
    <w:rsid w:val="00C013DB"/>
    <w:rsid w:val="00C81FE5"/>
    <w:rsid w:val="00CA2C87"/>
    <w:rsid w:val="00D2667E"/>
    <w:rsid w:val="00D522ED"/>
    <w:rsid w:val="00E56565"/>
    <w:rsid w:val="00F52C86"/>
    <w:rsid w:val="00F54FE2"/>
    <w:rsid w:val="00F65A44"/>
    <w:rsid w:val="00F95586"/>
    <w:rsid w:val="00FA4C7B"/>
    <w:rsid w:val="00FB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C9310-7EFE-4729-B8AA-740724E8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1FE5"/>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OLZHAS</cp:lastModifiedBy>
  <cp:revision>1</cp:revision>
  <dcterms:created xsi:type="dcterms:W3CDTF">2017-05-26T18:27:00Z</dcterms:created>
  <dcterms:modified xsi:type="dcterms:W3CDTF">2017-05-26T18:27:00Z</dcterms:modified>
</cp:coreProperties>
</file>