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79" w:rsidRPr="00F40879" w:rsidRDefault="00F40879" w:rsidP="00F40879">
      <w:pPr>
        <w:jc w:val="center"/>
        <w:rPr>
          <w:rFonts w:ascii="Times New Roman" w:eastAsia="Batang" w:hAnsi="Times New Roman" w:cs="Times New Roman"/>
          <w:b/>
          <w:bCs/>
          <w:sz w:val="28"/>
          <w:szCs w:val="28"/>
        </w:rPr>
      </w:pPr>
      <w:r w:rsidRPr="00F40879">
        <w:rPr>
          <w:rFonts w:ascii="Times New Roman" w:eastAsia="Batang" w:hAnsi="Times New Roman" w:cs="Times New Roman"/>
          <w:b/>
          <w:bCs/>
          <w:sz w:val="28"/>
          <w:szCs w:val="28"/>
        </w:rPr>
        <w:t>ДӘРІСТЕР МАЗМҰНЫ</w:t>
      </w:r>
    </w:p>
    <w:p w:rsidR="00F40879" w:rsidRPr="00311BC0" w:rsidRDefault="00F40879" w:rsidP="00F40879">
      <w:pPr>
        <w:jc w:val="center"/>
        <w:rPr>
          <w:rFonts w:eastAsia="Batang"/>
          <w:b/>
          <w:bCs/>
        </w:rPr>
      </w:pPr>
    </w:p>
    <w:p w:rsidR="00F40879" w:rsidRPr="00F40879" w:rsidRDefault="00F40879" w:rsidP="00F40879">
      <w:pPr>
        <w:rPr>
          <w:b/>
          <w:bCs/>
          <w:sz w:val="28"/>
          <w:szCs w:val="28"/>
          <w:lang w:val="kk-KZ"/>
        </w:rPr>
      </w:pPr>
      <w:r w:rsidRPr="004550C5">
        <w:rPr>
          <w:b/>
          <w:bCs/>
          <w:sz w:val="28"/>
          <w:szCs w:val="28"/>
        </w:rPr>
        <w:t>1-дәріс. «Әлеуметтік-педагогикалық  зерттеулердің теориялары және технологиялары» пәнінің мақсаты мен міндеттері.  Қазақстан Республикасындағы ғылымды дамыту стратегиясы және әлеуметтік-педагогикалық  білім беру бағыттары.</w:t>
      </w:r>
    </w:p>
    <w:p w:rsidR="00F40879" w:rsidRPr="004550C5" w:rsidRDefault="00F40879" w:rsidP="00F40879">
      <w:pPr>
        <w:jc w:val="both"/>
      </w:pPr>
      <w:r w:rsidRPr="004550C5">
        <w:t xml:space="preserve">1.1. «Әлеуметтік-педагогикалық  зерттеулердің теориялары және технологиялары» пәнінің мақсаты мен міндеттері.  </w:t>
      </w:r>
    </w:p>
    <w:p w:rsidR="00F40879" w:rsidRPr="004550C5" w:rsidRDefault="00F40879" w:rsidP="00F40879">
      <w:pPr>
        <w:jc w:val="both"/>
      </w:pPr>
      <w:r w:rsidRPr="004550C5">
        <w:t>Курстың мазмұны: «Әлеуметтік-педагогикалық зерттеулердің негіздері»</w:t>
      </w:r>
    </w:p>
    <w:p w:rsidR="00F40879" w:rsidRPr="004550C5" w:rsidRDefault="00F40879" w:rsidP="00F40879">
      <w:pPr>
        <w:jc w:val="both"/>
      </w:pPr>
      <w:r w:rsidRPr="004550C5">
        <w:t>курсы мазмұны студенттердің ғылыми зерттеулердің әдіснамасы және әдістері саласындағы жүйелі білімдерін қалыптастыруға бағытталған.</w:t>
      </w:r>
    </w:p>
    <w:p w:rsidR="00F40879" w:rsidRPr="004550C5" w:rsidRDefault="00F40879" w:rsidP="00F40879">
      <w:pPr>
        <w:jc w:val="both"/>
      </w:pPr>
      <w:r w:rsidRPr="004550C5">
        <w:t>«5В012300-Әлеуметтік педагогика және өзін-өзі тану» мамандығы студенттері әлеуметтік педагогика мен психологияны оқып-үйрену үшін қажет әдіснамалық тұғырлар және ұстанымдармен танысады.</w:t>
      </w:r>
    </w:p>
    <w:p w:rsidR="00F40879" w:rsidRPr="004550C5" w:rsidRDefault="00F40879" w:rsidP="00F40879">
      <w:pPr>
        <w:jc w:val="both"/>
      </w:pPr>
      <w:r w:rsidRPr="004550C5">
        <w:t>Пәннің мазмұнына психологиялық-педагогикалық факт, психологиялық-педагогикалық теория, психологиялық-педагогикалық заңдылық туралы арнайы білімдер енеді. Студенттер әлеуметтік-педагогикалық зерттеулердің әдістерін ойластырып, психологиялық-педагогикалық факт мен құбылысты зерделеу туралы тұжырымдар жасайды.</w:t>
      </w:r>
    </w:p>
    <w:p w:rsidR="00F40879" w:rsidRPr="004550C5" w:rsidRDefault="00F40879" w:rsidP="00F40879">
      <w:pPr>
        <w:jc w:val="both"/>
      </w:pPr>
      <w:r w:rsidRPr="004550C5">
        <w:t>Курстың мақсаты: студенттердің әлеуметтік--педагогикалық ғылыми зерттеулердің әдіснамасы мен әдістері саласындағы білімдерін жүйелі қалыптастыру.</w:t>
      </w:r>
    </w:p>
    <w:p w:rsidR="00F40879" w:rsidRPr="004550C5" w:rsidRDefault="00F40879" w:rsidP="00F40879">
      <w:pPr>
        <w:jc w:val="both"/>
      </w:pPr>
      <w:r w:rsidRPr="004550C5">
        <w:t>Курстың міндеттері: студенттерді әлеуметтік—педагогикалық зерттеулердің теориялық-әдіснамалық негіздерімен таныстыру;</w:t>
      </w:r>
    </w:p>
    <w:p w:rsidR="00F40879" w:rsidRPr="004550C5" w:rsidRDefault="00F40879" w:rsidP="00F40879">
      <w:pPr>
        <w:jc w:val="both"/>
      </w:pPr>
      <w:r w:rsidRPr="004550C5">
        <w:t>Қазіргі замануи зерттеу логикасын білетін, оларды кәсіби әрекеті практикасында қолдана алатын педагогтарды қалыптастыру;</w:t>
      </w:r>
    </w:p>
    <w:p w:rsidR="00F40879" w:rsidRPr="004550C5" w:rsidRDefault="00F40879" w:rsidP="00F40879">
      <w:pPr>
        <w:jc w:val="both"/>
      </w:pPr>
      <w:r w:rsidRPr="004550C5">
        <w:t>студенттердің кәсіптік-педагогикалық ойлауын қалыптастыру;</w:t>
      </w:r>
    </w:p>
    <w:p w:rsidR="00F40879" w:rsidRPr="004550C5" w:rsidRDefault="00F40879" w:rsidP="00F40879">
      <w:pPr>
        <w:jc w:val="both"/>
      </w:pPr>
      <w:r w:rsidRPr="004550C5">
        <w:t>замануи әлеуметтік-педагогикалық зерттеу әдістерімен таныстыру;</w:t>
      </w:r>
    </w:p>
    <w:p w:rsidR="00F40879" w:rsidRPr="004550C5" w:rsidRDefault="00F40879" w:rsidP="00F40879">
      <w:pPr>
        <w:jc w:val="both"/>
      </w:pPr>
      <w:r w:rsidRPr="004550C5">
        <w:t>студенттерді сараптамалық бағалау әдістерін қолдануға үйрету.</w:t>
      </w:r>
    </w:p>
    <w:p w:rsidR="00F40879" w:rsidRPr="004550C5" w:rsidRDefault="00F40879" w:rsidP="00F40879">
      <w:pPr>
        <w:jc w:val="both"/>
      </w:pPr>
      <w:r w:rsidRPr="004550C5">
        <w:t>\Студенттердің негізгі құзіреттіліктері:</w:t>
      </w:r>
    </w:p>
    <w:p w:rsidR="00F40879" w:rsidRPr="004550C5" w:rsidRDefault="00F40879" w:rsidP="00F40879">
      <w:pPr>
        <w:jc w:val="both"/>
      </w:pPr>
      <w:r w:rsidRPr="004550C5">
        <w:t>Курс барысында студенттер:</w:t>
      </w:r>
    </w:p>
    <w:p w:rsidR="00F40879" w:rsidRPr="004550C5" w:rsidRDefault="00F40879" w:rsidP="00F40879">
      <w:pPr>
        <w:jc w:val="both"/>
      </w:pPr>
      <w:r w:rsidRPr="004550C5">
        <w:t>Білуі тиіс :</w:t>
      </w:r>
    </w:p>
    <w:p w:rsidR="00F40879" w:rsidRPr="004550C5" w:rsidRDefault="00F40879" w:rsidP="00F40879">
      <w:pPr>
        <w:jc w:val="both"/>
      </w:pPr>
      <w:r w:rsidRPr="004550C5">
        <w:t>-зерттеу үдерісі, әлеуметтік--педагогикалық зерттеудің ерекшелігі, логикасы және түрлерін;</w:t>
      </w:r>
    </w:p>
    <w:p w:rsidR="00F40879" w:rsidRPr="004550C5" w:rsidRDefault="00F40879" w:rsidP="00F40879">
      <w:pPr>
        <w:jc w:val="both"/>
      </w:pPr>
      <w:r w:rsidRPr="004550C5">
        <w:t>-әдіснамалық тұғырлар мен ұстанымдарды;</w:t>
      </w:r>
    </w:p>
    <w:p w:rsidR="00F40879" w:rsidRPr="004550C5" w:rsidRDefault="00F40879" w:rsidP="00F40879">
      <w:pPr>
        <w:jc w:val="both"/>
      </w:pPr>
      <w:r w:rsidRPr="004550C5">
        <w:lastRenderedPageBreak/>
        <w:t>-психологиялық, социологиялық және әлеуметтік-педагогикалық зерттеудің теориялық және эмпирикалық әдістерін, әрүрлі әдістердің зерттеушілік мүмкіндіктерін, зерттеудің мәліметтерін өңдеудің статистикалық әдістерін, жеке тұлғаны, топты диагностикалау әдістемесін ;</w:t>
      </w:r>
    </w:p>
    <w:p w:rsidR="00F40879" w:rsidRPr="004550C5" w:rsidRDefault="00F40879" w:rsidP="00F40879">
      <w:pPr>
        <w:jc w:val="both"/>
      </w:pPr>
      <w:r w:rsidRPr="004550C5">
        <w:t>- әлеуметтік-педагогикалық іргелі және қолданбалы зерттеудің негіздерін;</w:t>
      </w:r>
    </w:p>
    <w:p w:rsidR="00F40879" w:rsidRPr="004550C5" w:rsidRDefault="00F40879" w:rsidP="00F40879">
      <w:pPr>
        <w:jc w:val="both"/>
      </w:pPr>
      <w:r w:rsidRPr="004550C5">
        <w:t>- әлеуметтік-педагогикалық зерттеудің негізгі ұғымдар жүйесін;</w:t>
      </w:r>
    </w:p>
    <w:p w:rsidR="00F40879" w:rsidRPr="004550C5" w:rsidRDefault="00F40879" w:rsidP="00F40879">
      <w:pPr>
        <w:jc w:val="both"/>
      </w:pPr>
      <w:r w:rsidRPr="004550C5">
        <w:t>- тәжірибелік-эксперименттік жұмысты дайындау мен жүргізудің мәні мен әдістемесін ;</w:t>
      </w:r>
    </w:p>
    <w:p w:rsidR="00F40879" w:rsidRPr="004550C5" w:rsidRDefault="00F40879" w:rsidP="00F40879">
      <w:pPr>
        <w:jc w:val="both"/>
      </w:pPr>
      <w:r w:rsidRPr="004550C5">
        <w:t>- дипломдық жұмыстың негізгі нәтижелерін дайындау, рәсімдеу және қорғау ерекшеліктерін;</w:t>
      </w:r>
    </w:p>
    <w:p w:rsidR="00F40879" w:rsidRPr="004550C5" w:rsidRDefault="00F40879" w:rsidP="00F40879">
      <w:pPr>
        <w:jc w:val="both"/>
      </w:pPr>
      <w:r w:rsidRPr="004550C5">
        <w:t>-әлеуметтік-педагогикалық зерттеуде қолданылатын психологиялық және социологиялық зерттеудің әдістерін.</w:t>
      </w:r>
    </w:p>
    <w:p w:rsidR="00F40879" w:rsidRPr="004550C5" w:rsidRDefault="00F40879" w:rsidP="00F40879">
      <w:pPr>
        <w:jc w:val="both"/>
      </w:pPr>
      <w:r w:rsidRPr="004550C5">
        <w:t>Игеруі керек:</w:t>
      </w:r>
    </w:p>
    <w:p w:rsidR="00F40879" w:rsidRPr="004550C5" w:rsidRDefault="00F40879" w:rsidP="00F40879">
      <w:pPr>
        <w:jc w:val="both"/>
      </w:pPr>
      <w:r w:rsidRPr="004550C5">
        <w:t>- әлеуметтік-педагогикалық зерттеу тақырыбын таңдау және оның өзектілігін анықтауды;</w:t>
      </w:r>
    </w:p>
    <w:p w:rsidR="00F40879" w:rsidRPr="004550C5" w:rsidRDefault="00F40879" w:rsidP="00F40879">
      <w:pPr>
        <w:jc w:val="both"/>
      </w:pPr>
      <w:r w:rsidRPr="004550C5">
        <w:t>- психологиялық және социологиялық әдістерді әлеуметтік-педагогикалық зерттеуде қолдануды;</w:t>
      </w:r>
    </w:p>
    <w:p w:rsidR="00F40879" w:rsidRPr="004550C5" w:rsidRDefault="00F40879" w:rsidP="00F40879">
      <w:pPr>
        <w:jc w:val="both"/>
      </w:pPr>
      <w:r w:rsidRPr="004550C5">
        <w:t>- жеке тұлғаның, топтың әлеуметтік-педагогикалық диагностикасын жасай алуы және зерттеудің мәліметтерін өңдеудің статистикалық әдістерін;</w:t>
      </w:r>
    </w:p>
    <w:p w:rsidR="00F40879" w:rsidRPr="004550C5" w:rsidRDefault="00F40879" w:rsidP="00F40879">
      <w:pPr>
        <w:jc w:val="both"/>
      </w:pPr>
      <w:r w:rsidRPr="004550C5">
        <w:t>- білім беру мекемелерінде немесе әлеуметтік қызмет көрсету мекемелерінде әлеуметтік-педагогикалық тәжірибелік-эксперименттік жұмысты дайындау мен жүргізу әдістемесін ;</w:t>
      </w:r>
    </w:p>
    <w:p w:rsidR="00F40879" w:rsidRPr="004550C5" w:rsidRDefault="00F40879" w:rsidP="00F40879">
      <w:pPr>
        <w:jc w:val="both"/>
      </w:pPr>
      <w:r w:rsidRPr="004550C5">
        <w:t>Қалыптасатын дағдылар:</w:t>
      </w:r>
    </w:p>
    <w:p w:rsidR="00F40879" w:rsidRPr="004550C5" w:rsidRDefault="00F40879" w:rsidP="00F40879">
      <w:pPr>
        <w:jc w:val="both"/>
      </w:pPr>
      <w:r w:rsidRPr="004550C5">
        <w:t>-бітіруші түлектің дипломдық жұмысты дайындау және қорғай алуы;</w:t>
      </w:r>
    </w:p>
    <w:p w:rsidR="00F40879" w:rsidRPr="004550C5" w:rsidRDefault="00F40879" w:rsidP="00F40879">
      <w:pPr>
        <w:jc w:val="both"/>
      </w:pPr>
      <w:r w:rsidRPr="004550C5">
        <w:tab/>
        <w:t>-түрлі санаттағы адамдармен кәсіптік әрекет барысында ақпарат пайдалана алу;</w:t>
      </w:r>
    </w:p>
    <w:p w:rsidR="00F40879" w:rsidRPr="004550C5" w:rsidRDefault="00F40879" w:rsidP="00F40879">
      <w:pPr>
        <w:jc w:val="both"/>
      </w:pPr>
      <w:r w:rsidRPr="004550C5">
        <w:t>-әлеуметтік саласы маманы ретінде өз білімдері мен дағдыларын күтпеген жағдаятта қолдана алу.</w:t>
      </w:r>
    </w:p>
    <w:p w:rsidR="00F40879" w:rsidRPr="004550C5" w:rsidRDefault="00F40879" w:rsidP="00F40879">
      <w:pPr>
        <w:jc w:val="both"/>
      </w:pPr>
    </w:p>
    <w:p w:rsidR="00F40879" w:rsidRPr="004550C5" w:rsidRDefault="00F40879" w:rsidP="00F40879">
      <w:pPr>
        <w:jc w:val="both"/>
      </w:pPr>
      <w:r w:rsidRPr="004550C5">
        <w:t xml:space="preserve">1.2. Қазақстан Республикасындағы ғылымды дамыту стратегиясы. </w:t>
      </w:r>
      <w:r w:rsidRPr="004550C5">
        <w:tab/>
        <w:t xml:space="preserve">Қазақстанда ғылымдаы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 </w:t>
      </w:r>
    </w:p>
    <w:p w:rsidR="00F40879" w:rsidRPr="004550C5" w:rsidRDefault="00F40879" w:rsidP="00F40879">
      <w:pPr>
        <w:jc w:val="both"/>
      </w:pPr>
      <w:r w:rsidRPr="004550C5">
        <w:tab/>
        <w:t>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F40879" w:rsidRPr="004550C5" w:rsidRDefault="00F40879" w:rsidP="00F40879">
      <w:pPr>
        <w:jc w:val="both"/>
        <w:rPr>
          <w:rFonts w:eastAsia="Batang"/>
        </w:rPr>
      </w:pPr>
    </w:p>
    <w:p w:rsidR="00F40879" w:rsidRPr="004550C5" w:rsidRDefault="00F40879" w:rsidP="00F40879">
      <w:pPr>
        <w:jc w:val="both"/>
      </w:pPr>
      <w:r w:rsidRPr="004550C5">
        <w:t>Жиырма жыл бұрын басталған жаңа әлеуметтік- экономикалық құрылыс қозғалысын және тоталитарлық идеологияның күйреуін шақырған адам туралы білімге деген қызығушылықтың қоғамдық толқыны әлемдік психологиялық ойларды меңгерудің, сонымен қатар ең күрделі тарихи болашақты көрсететін отандық  фидлисофия мен психология идеяларының ассимиляциялануына көптеген жолдар ашты. Ғаламдық өзгерістер ортасы мен ақпараттандырылған қоғамның даму жылдамдығына ғылымдармен қатар педагогика ғылымының теориясы мен әдістемесін жетілдірудің қажеттілігі туындады.</w:t>
      </w:r>
    </w:p>
    <w:p w:rsidR="00F40879" w:rsidRPr="004550C5" w:rsidRDefault="00F40879" w:rsidP="00F40879">
      <w:pPr>
        <w:jc w:val="both"/>
        <w:rPr>
          <w:rFonts w:eastAsia="Batang"/>
        </w:rPr>
      </w:pPr>
      <w:r w:rsidRPr="004550C5">
        <w:tab/>
      </w:r>
    </w:p>
    <w:p w:rsidR="00F40879" w:rsidRPr="004550C5" w:rsidRDefault="00F40879" w:rsidP="00F40879">
      <w:pPr>
        <w:jc w:val="both"/>
      </w:pPr>
    </w:p>
    <w:p w:rsidR="00F40879" w:rsidRPr="004550C5" w:rsidRDefault="00F40879" w:rsidP="00F40879">
      <w:pPr>
        <w:jc w:val="both"/>
      </w:pPr>
      <w:r w:rsidRPr="004550C5">
        <w:t>ҚАЗАҚСТАН РЕСПУБЛИКАСЫНЫҢ ЗАҢЫ</w:t>
      </w:r>
    </w:p>
    <w:p w:rsidR="00F40879" w:rsidRPr="004550C5" w:rsidRDefault="00F40879" w:rsidP="00F40879">
      <w:pPr>
        <w:jc w:val="both"/>
      </w:pPr>
      <w:r w:rsidRPr="004550C5">
        <w:t>Ғылым туралы</w:t>
      </w:r>
    </w:p>
    <w:p w:rsidR="00F40879" w:rsidRPr="004550C5" w:rsidRDefault="00F40879" w:rsidP="00F40879">
      <w:pPr>
        <w:jc w:val="both"/>
      </w:pPr>
    </w:p>
    <w:p w:rsidR="00F40879" w:rsidRPr="004550C5" w:rsidRDefault="00F40879" w:rsidP="00F40879">
      <w:pPr>
        <w:jc w:val="both"/>
      </w:pPr>
      <w:r w:rsidRPr="004550C5">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F40879" w:rsidRPr="004550C5" w:rsidRDefault="00F40879" w:rsidP="00F40879">
      <w:pPr>
        <w:jc w:val="both"/>
      </w:pPr>
      <w:r w:rsidRPr="004550C5">
        <w:t>  </w:t>
      </w:r>
    </w:p>
    <w:p w:rsidR="00F40879" w:rsidRPr="004550C5" w:rsidRDefault="00F40879" w:rsidP="00F40879">
      <w:pPr>
        <w:jc w:val="both"/>
      </w:pPr>
      <w:r w:rsidRPr="004550C5">
        <w:t>1-тарау. Жалпы ережелер</w:t>
      </w:r>
    </w:p>
    <w:p w:rsidR="00F40879" w:rsidRPr="004550C5" w:rsidRDefault="00F40879" w:rsidP="00F40879">
      <w:pPr>
        <w:jc w:val="both"/>
      </w:pPr>
      <w:r w:rsidRPr="004550C5">
        <w:t> </w:t>
      </w:r>
    </w:p>
    <w:p w:rsidR="00F40879" w:rsidRPr="004550C5" w:rsidRDefault="00F40879" w:rsidP="00F40879">
      <w:pPr>
        <w:jc w:val="both"/>
      </w:pPr>
      <w:r w:rsidRPr="004550C5">
        <w:t>1-бап. Осы Заңда пайдаланылатын негiзгi ұғымдар</w:t>
      </w:r>
    </w:p>
    <w:p w:rsidR="00F40879" w:rsidRPr="004550C5" w:rsidRDefault="00F40879" w:rsidP="00F40879">
      <w:pPr>
        <w:jc w:val="both"/>
      </w:pPr>
      <w:r w:rsidRPr="004550C5">
        <w:t>Осы Заңда мынадай негізгі ұғымдар пайдаланылады:</w:t>
      </w:r>
    </w:p>
    <w:p w:rsidR="00F40879" w:rsidRPr="004550C5" w:rsidRDefault="00F40879" w:rsidP="00F40879">
      <w:pPr>
        <w:jc w:val="both"/>
      </w:pPr>
      <w:r w:rsidRPr="004550C5">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p>
    <w:p w:rsidR="00F40879" w:rsidRPr="004550C5" w:rsidRDefault="00F40879" w:rsidP="00F40879">
      <w:pPr>
        <w:jc w:val="both"/>
      </w:pPr>
      <w:r w:rsidRPr="004550C5">
        <w:t>2) ғалым – ғылыми зерттеулерді жүзеге асыратын әрі ғылыми және (немесе) ғылыми-техникалық қызмет нәтижелеріне қол жеткізетін жеке адам;</w:t>
      </w:r>
    </w:p>
    <w:p w:rsidR="00F40879" w:rsidRPr="004550C5" w:rsidRDefault="00F40879" w:rsidP="00F40879">
      <w:pPr>
        <w:jc w:val="both"/>
      </w:pPr>
      <w:r w:rsidRPr="004550C5">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F40879" w:rsidRPr="004550C5" w:rsidRDefault="00F40879" w:rsidP="00F40879">
      <w:pPr>
        <w:jc w:val="both"/>
      </w:pPr>
      <w:r w:rsidRPr="004550C5">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F40879" w:rsidRPr="004550C5" w:rsidRDefault="00F40879" w:rsidP="00F40879">
      <w:pPr>
        <w:jc w:val="both"/>
      </w:pPr>
      <w:r w:rsidRPr="004550C5">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F40879" w:rsidRPr="004550C5" w:rsidRDefault="00F40879" w:rsidP="00F40879">
      <w:pPr>
        <w:jc w:val="both"/>
      </w:pPr>
      <w:r w:rsidRPr="004550C5">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F40879" w:rsidRPr="004550C5" w:rsidRDefault="00F40879" w:rsidP="00F40879">
      <w:pPr>
        <w:jc w:val="both"/>
      </w:pPr>
      <w:r w:rsidRPr="004550C5">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F40879" w:rsidRPr="004550C5" w:rsidRDefault="00F40879" w:rsidP="00F40879">
      <w:pPr>
        <w:jc w:val="both"/>
      </w:pPr>
      <w:r w:rsidRPr="004550C5">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F40879" w:rsidRPr="004550C5" w:rsidRDefault="00F40879" w:rsidP="00F40879">
      <w:pPr>
        <w:jc w:val="both"/>
      </w:pPr>
      <w:r w:rsidRPr="004550C5">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F40879" w:rsidRPr="004550C5" w:rsidRDefault="00F40879" w:rsidP="00F40879">
      <w:pPr>
        <w:jc w:val="both"/>
      </w:pPr>
      <w:r w:rsidRPr="004550C5">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F40879" w:rsidRPr="004550C5" w:rsidRDefault="00F40879" w:rsidP="00F40879">
      <w:pPr>
        <w:jc w:val="both"/>
      </w:pPr>
      <w:r w:rsidRPr="004550C5">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F40879" w:rsidRPr="004550C5" w:rsidRDefault="00F40879" w:rsidP="00F40879">
      <w:pPr>
        <w:jc w:val="both"/>
      </w:pPr>
      <w:r w:rsidRPr="004550C5">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F40879" w:rsidRPr="004550C5" w:rsidRDefault="00F40879" w:rsidP="00F40879">
      <w:pPr>
        <w:jc w:val="both"/>
      </w:pPr>
      <w:r w:rsidRPr="004550C5">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F40879" w:rsidRPr="004550C5" w:rsidRDefault="00F40879" w:rsidP="00F40879">
      <w:pPr>
        <w:jc w:val="both"/>
      </w:pPr>
      <w:r w:rsidRPr="004550C5">
        <w:t xml:space="preserve">14) ғылым кандидаты, ғылым докторы – ізденушілердің диссертациялар қорғауы негізінде берілген ғылыми дәрежелер; </w:t>
      </w:r>
    </w:p>
    <w:p w:rsidR="00F40879" w:rsidRPr="004550C5" w:rsidRDefault="00F40879" w:rsidP="00F40879">
      <w:pPr>
        <w:jc w:val="both"/>
      </w:pPr>
      <w:r w:rsidRPr="004550C5">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F40879" w:rsidRPr="004550C5" w:rsidRDefault="00F40879" w:rsidP="00F40879">
      <w:pPr>
        <w:jc w:val="both"/>
      </w:pPr>
      <w:r w:rsidRPr="004550C5">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F40879" w:rsidRPr="004550C5" w:rsidRDefault="00F40879" w:rsidP="00F40879">
      <w:pPr>
        <w:jc w:val="both"/>
      </w:pPr>
      <w:r w:rsidRPr="004550C5">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F40879" w:rsidRPr="004550C5" w:rsidRDefault="00F40879" w:rsidP="00F40879">
      <w:pPr>
        <w:jc w:val="both"/>
      </w:pPr>
      <w:r w:rsidRPr="004550C5">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F40879" w:rsidRPr="004550C5" w:rsidRDefault="00F40879" w:rsidP="00F40879">
      <w:pPr>
        <w:jc w:val="both"/>
      </w:pPr>
      <w:r w:rsidRPr="004550C5">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p w:rsidR="00F40879" w:rsidRPr="004550C5" w:rsidRDefault="00F40879" w:rsidP="00F40879">
      <w:pPr>
        <w:jc w:val="both"/>
      </w:pPr>
      <w:r w:rsidRPr="004550C5">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F40879" w:rsidRPr="004550C5" w:rsidRDefault="00F40879" w:rsidP="00F40879">
      <w:pPr>
        <w:jc w:val="both"/>
      </w:pPr>
      <w:r w:rsidRPr="004550C5">
        <w:t xml:space="preserve">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p>
    <w:p w:rsidR="00F40879" w:rsidRPr="004550C5" w:rsidRDefault="00F40879" w:rsidP="00F40879">
      <w:pPr>
        <w:jc w:val="both"/>
      </w:pPr>
      <w:r w:rsidRPr="004550C5">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p>
    <w:p w:rsidR="00F40879" w:rsidRPr="004550C5" w:rsidRDefault="00F40879" w:rsidP="00F40879">
      <w:pPr>
        <w:jc w:val="both"/>
      </w:pPr>
      <w:r w:rsidRPr="004550C5">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p>
    <w:p w:rsidR="00F40879" w:rsidRPr="004550C5" w:rsidRDefault="00F40879" w:rsidP="00F40879">
      <w:pPr>
        <w:jc w:val="both"/>
      </w:pPr>
      <w:r w:rsidRPr="004550C5">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F40879" w:rsidRPr="004550C5" w:rsidRDefault="00F40879" w:rsidP="00F40879">
      <w:pPr>
        <w:jc w:val="both"/>
      </w:pPr>
      <w:r w:rsidRPr="004550C5">
        <w:t>25) стратегиялық зерттеулер – стратегиялық міндеттерді шешуге бағытталған іргелі не қолданбалы зерттеулер;</w:t>
      </w:r>
    </w:p>
    <w:p w:rsidR="00F40879" w:rsidRPr="004550C5" w:rsidRDefault="00F40879" w:rsidP="00F40879">
      <w:pPr>
        <w:jc w:val="both"/>
      </w:pPr>
      <w:r w:rsidRPr="004550C5">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F40879" w:rsidRPr="004550C5" w:rsidRDefault="00F40879" w:rsidP="00F40879">
      <w:pPr>
        <w:jc w:val="both"/>
      </w:pPr>
      <w:r w:rsidRPr="004550C5">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F40879" w:rsidRPr="004550C5" w:rsidRDefault="00F40879" w:rsidP="00F40879">
      <w:pPr>
        <w:jc w:val="both"/>
      </w:pPr>
      <w:r w:rsidRPr="004550C5">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F40879" w:rsidRPr="004550C5" w:rsidRDefault="00F40879" w:rsidP="00F40879">
      <w:pPr>
        <w:jc w:val="both"/>
      </w:pPr>
      <w:r w:rsidRPr="004550C5">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F40879" w:rsidRPr="004550C5" w:rsidRDefault="00F40879" w:rsidP="00F40879">
      <w:pPr>
        <w:jc w:val="both"/>
      </w:pPr>
      <w:r w:rsidRPr="004550C5">
        <w:t> </w:t>
      </w:r>
    </w:p>
    <w:p w:rsidR="00F40879" w:rsidRPr="004550C5" w:rsidRDefault="00F40879" w:rsidP="00F40879">
      <w:pPr>
        <w:jc w:val="both"/>
      </w:pPr>
      <w:r w:rsidRPr="004550C5">
        <w:t>2-бап. Қазақстан Республикасының ғылым туралы заңнамасы</w:t>
      </w:r>
    </w:p>
    <w:p w:rsidR="00F40879" w:rsidRPr="004550C5" w:rsidRDefault="00F40879" w:rsidP="00F40879">
      <w:pPr>
        <w:jc w:val="both"/>
      </w:pPr>
      <w:r w:rsidRPr="004550C5">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p>
    <w:p w:rsidR="00F40879" w:rsidRPr="004550C5" w:rsidRDefault="00F40879" w:rsidP="00F40879">
      <w:pPr>
        <w:jc w:val="both"/>
      </w:pPr>
      <w:r w:rsidRPr="004550C5">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p w:rsidR="00F40879" w:rsidRPr="004550C5" w:rsidRDefault="00F40879" w:rsidP="00F40879">
      <w:pPr>
        <w:jc w:val="both"/>
      </w:pPr>
      <w:r w:rsidRPr="004550C5">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F40879" w:rsidRPr="004550C5" w:rsidRDefault="00F40879" w:rsidP="00F40879">
      <w:pPr>
        <w:jc w:val="both"/>
      </w:pPr>
      <w:r w:rsidRPr="004550C5">
        <w:t> </w:t>
      </w:r>
    </w:p>
    <w:p w:rsidR="00F40879" w:rsidRPr="004550C5" w:rsidRDefault="00F40879" w:rsidP="00F40879">
      <w:pPr>
        <w:jc w:val="both"/>
      </w:pPr>
      <w:r w:rsidRPr="004550C5">
        <w:t>2-тарау. Мемлекеттік органдардың ғылыми және (немесе) ғылыми-техникалық қызмет саласындағы құзыреті</w:t>
      </w:r>
    </w:p>
    <w:p w:rsidR="00F40879" w:rsidRPr="004550C5" w:rsidRDefault="00F40879" w:rsidP="00F40879">
      <w:pPr>
        <w:jc w:val="both"/>
      </w:pPr>
      <w:r w:rsidRPr="004550C5">
        <w:t> </w:t>
      </w:r>
    </w:p>
    <w:p w:rsidR="00F40879" w:rsidRPr="004550C5" w:rsidRDefault="00F40879" w:rsidP="00F40879">
      <w:pPr>
        <w:jc w:val="both"/>
      </w:pPr>
      <w:r w:rsidRPr="004550C5">
        <w:t>3-бап. Қазақстан Республикасы Үкіметінің құзыреті</w:t>
      </w:r>
    </w:p>
    <w:p w:rsidR="00F40879" w:rsidRPr="004550C5" w:rsidRDefault="00F40879" w:rsidP="00F40879">
      <w:pPr>
        <w:jc w:val="both"/>
      </w:pPr>
      <w:r w:rsidRPr="004550C5">
        <w:t>Қазақстан Республикасының Үкіметі:</w:t>
      </w:r>
    </w:p>
    <w:p w:rsidR="00F40879" w:rsidRPr="004550C5" w:rsidRDefault="00F40879" w:rsidP="00F40879">
      <w:pPr>
        <w:jc w:val="both"/>
      </w:pPr>
      <w:r w:rsidRPr="004550C5">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p>
    <w:p w:rsidR="00F40879" w:rsidRPr="004550C5" w:rsidRDefault="00F40879" w:rsidP="00F40879">
      <w:pPr>
        <w:jc w:val="both"/>
      </w:pPr>
      <w:r w:rsidRPr="004550C5">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F40879" w:rsidRPr="004550C5" w:rsidRDefault="00F40879" w:rsidP="00F40879">
      <w:pPr>
        <w:jc w:val="both"/>
      </w:pPr>
      <w:r w:rsidRPr="004550C5">
        <w:t xml:space="preserve">3) Қазақстан Республикасының Президентіне ғылым жөніндегі жыл сайынғы ұлттық баяндаманы енгізеді; </w:t>
      </w:r>
    </w:p>
    <w:p w:rsidR="00F40879" w:rsidRPr="004550C5" w:rsidRDefault="00F40879" w:rsidP="00F40879">
      <w:pPr>
        <w:jc w:val="both"/>
      </w:pPr>
      <w:r w:rsidRPr="004550C5">
        <w:t>4) ғылыми және (немесе) ғылыми-техникалық қызмет субъектілерін аккредиттеу қағидаларын бекітеді;</w:t>
      </w:r>
    </w:p>
    <w:p w:rsidR="00F40879" w:rsidRPr="004550C5" w:rsidRDefault="00F40879" w:rsidP="00F40879">
      <w:pPr>
        <w:jc w:val="both"/>
      </w:pPr>
      <w:r w:rsidRPr="004550C5">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F40879" w:rsidRPr="004550C5" w:rsidRDefault="00F40879" w:rsidP="00F40879">
      <w:pPr>
        <w:jc w:val="both"/>
      </w:pPr>
      <w:r w:rsidRPr="004550C5">
        <w:t>6) ғылым бағыттары бойынша ұлттық ғылыми кеңестерді құрады, ұлттық ғылыми кеңестердің тізбесін, ережесі мен құрамын бекітеді;</w:t>
      </w:r>
    </w:p>
    <w:p w:rsidR="00F40879" w:rsidRPr="004550C5" w:rsidRDefault="00F40879" w:rsidP="00F40879">
      <w:pPr>
        <w:jc w:val="both"/>
      </w:pPr>
      <w:r w:rsidRPr="004550C5">
        <w:t>7) Мемлекеттік ұлттық ғылыми-техникалық сараптама орталығын құрады;</w:t>
      </w:r>
    </w:p>
    <w:p w:rsidR="00F40879" w:rsidRPr="004550C5" w:rsidRDefault="00F40879" w:rsidP="00F40879">
      <w:pPr>
        <w:jc w:val="both"/>
      </w:pPr>
      <w:r w:rsidRPr="004550C5">
        <w:t>8) зерттеу университеті мәртебесін береді және оның даму бағдарламасын бекітеді;</w:t>
      </w:r>
    </w:p>
    <w:p w:rsidR="00F40879" w:rsidRPr="004550C5" w:rsidRDefault="00F40879" w:rsidP="00F40879">
      <w:pPr>
        <w:jc w:val="both"/>
      </w:pPr>
      <w:r w:rsidRPr="004550C5">
        <w:t>9) мемлекеттік ғылыми-техникалық сараптаманы ұйымдастыру және жүргізу тәртібін бекітеді;</w:t>
      </w:r>
    </w:p>
    <w:p w:rsidR="00F40879" w:rsidRPr="004550C5" w:rsidRDefault="00F40879" w:rsidP="00F40879">
      <w:pPr>
        <w:jc w:val="both"/>
      </w:pPr>
      <w:r w:rsidRPr="004550C5">
        <w:t>10) ғылыми және (немесе) ғылыми-техникалық қызметті базалық, гранттық және бағдарламалық-нысаналы қаржыландыру тәртібін бекітеді;</w:t>
      </w:r>
    </w:p>
    <w:p w:rsidR="00F40879" w:rsidRPr="004550C5" w:rsidRDefault="00F40879" w:rsidP="00F40879">
      <w:pPr>
        <w:jc w:val="both"/>
      </w:pPr>
      <w:r w:rsidRPr="004550C5">
        <w:t>11) базалық қаржыландыру субъектілері болып табылатын ұйымдардың тізбесін бекітеді;</w:t>
      </w:r>
    </w:p>
    <w:p w:rsidR="00F40879" w:rsidRPr="004550C5" w:rsidRDefault="00F40879" w:rsidP="00F40879">
      <w:pPr>
        <w:jc w:val="both"/>
      </w:pPr>
      <w:r w:rsidRPr="004550C5">
        <w:t>12) ғылым саласындағы сыйлықтарды, мемлекеттік ғылыми стипендияларды тағайындайды және оларды беру тәртібін бекітеді;</w:t>
      </w:r>
    </w:p>
    <w:p w:rsidR="00F40879" w:rsidRPr="004550C5" w:rsidRDefault="00F40879" w:rsidP="00F40879">
      <w:pPr>
        <w:jc w:val="both"/>
      </w:pPr>
      <w:r w:rsidRPr="004550C5">
        <w:t>13) ғылыми және (немесе) ғылыми-техникалық қызметті қаржыландыратын заңды тұлғаларды айқындайды;</w:t>
      </w:r>
    </w:p>
    <w:p w:rsidR="00F40879" w:rsidRPr="004550C5" w:rsidRDefault="00F40879" w:rsidP="00F40879">
      <w:pPr>
        <w:jc w:val="both"/>
      </w:pPr>
      <w:r w:rsidRPr="004550C5">
        <w:t>14) ғылыми және (немесе) ғылыми-техникалық қызметті базалық қаржыландырудың нормаларын бекітеді;</w:t>
      </w:r>
    </w:p>
    <w:p w:rsidR="00F40879" w:rsidRPr="004550C5" w:rsidRDefault="00F40879" w:rsidP="00F40879">
      <w:pPr>
        <w:jc w:val="both"/>
      </w:pPr>
      <w:r w:rsidRPr="004550C5">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p>
    <w:p w:rsidR="00F40879" w:rsidRPr="004550C5" w:rsidRDefault="00F40879" w:rsidP="00F40879">
      <w:pPr>
        <w:jc w:val="both"/>
      </w:pPr>
      <w:r w:rsidRPr="004550C5">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p>
    <w:p w:rsidR="00F40879" w:rsidRPr="004550C5" w:rsidRDefault="00F40879" w:rsidP="00F40879">
      <w:pPr>
        <w:jc w:val="both"/>
      </w:pPr>
      <w:r w:rsidRPr="004550C5">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F40879" w:rsidRPr="004550C5" w:rsidRDefault="00F40879" w:rsidP="00F40879">
      <w:pPr>
        <w:jc w:val="both"/>
      </w:pPr>
      <w:r w:rsidRPr="004550C5">
        <w:t> </w:t>
      </w:r>
    </w:p>
    <w:p w:rsidR="00F40879" w:rsidRPr="004550C5" w:rsidRDefault="00F40879" w:rsidP="00F40879">
      <w:pPr>
        <w:jc w:val="both"/>
      </w:pPr>
      <w:r w:rsidRPr="004550C5">
        <w:t>4-бап. Уәкілетті органның құзыреті</w:t>
      </w:r>
    </w:p>
    <w:p w:rsidR="00F40879" w:rsidRPr="004550C5" w:rsidRDefault="00F40879" w:rsidP="00F40879">
      <w:pPr>
        <w:jc w:val="both"/>
      </w:pPr>
      <w:r w:rsidRPr="004550C5">
        <w:t xml:space="preserve">Уәкілетті органның құзыретіне: </w:t>
      </w:r>
    </w:p>
    <w:p w:rsidR="00F40879" w:rsidRPr="004550C5" w:rsidRDefault="00F40879" w:rsidP="00F40879">
      <w:pPr>
        <w:jc w:val="both"/>
      </w:pPr>
      <w:r w:rsidRPr="004550C5">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p>
    <w:p w:rsidR="00F40879" w:rsidRPr="004550C5" w:rsidRDefault="00F40879" w:rsidP="00F40879">
      <w:pPr>
        <w:jc w:val="both"/>
      </w:pPr>
      <w:r w:rsidRPr="004550C5">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F40879" w:rsidRPr="004550C5" w:rsidRDefault="00F40879" w:rsidP="00F40879">
      <w:pPr>
        <w:jc w:val="both"/>
      </w:pPr>
      <w:r w:rsidRPr="004550C5">
        <w:t>3) Қазақстан Республикасындағы іргелі және қолданбалы ғылыми зерттеулердің басым бағыттарын әзірлеу;</w:t>
      </w:r>
    </w:p>
    <w:p w:rsidR="00F40879" w:rsidRPr="004550C5" w:rsidRDefault="00F40879" w:rsidP="00F40879">
      <w:pPr>
        <w:jc w:val="both"/>
      </w:pPr>
      <w:r w:rsidRPr="004550C5">
        <w:t>4) Жоғары ғылыми-техникалық комиссияның қызметін қамтамасыз ету;</w:t>
      </w:r>
    </w:p>
    <w:p w:rsidR="00F40879" w:rsidRPr="004550C5" w:rsidRDefault="00F40879" w:rsidP="00F40879">
      <w:pPr>
        <w:jc w:val="both"/>
      </w:pPr>
      <w:r w:rsidRPr="004550C5">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F40879" w:rsidRPr="004550C5" w:rsidRDefault="00F40879" w:rsidP="00F40879">
      <w:pPr>
        <w:jc w:val="both"/>
      </w:pPr>
      <w:r w:rsidRPr="004550C5">
        <w:t>6) мемлекеттік ғылыми-техникалық сараптаманы ұйымдастыру және жүргізу қағидаларын әзірлеу;</w:t>
      </w:r>
    </w:p>
    <w:p w:rsidR="00F40879" w:rsidRPr="004550C5" w:rsidRDefault="00F40879" w:rsidP="00F40879">
      <w:pPr>
        <w:jc w:val="both"/>
      </w:pPr>
      <w:r w:rsidRPr="004550C5">
        <w:t>7) ғылыми және (немесе) ғылыми-техникалық қызмет субъектілерін аккредиттеу қағидаларын әзірлеу, сондай-ақ оларды аккредиттеуден өткізу;</w:t>
      </w:r>
    </w:p>
    <w:p w:rsidR="00F40879" w:rsidRPr="004550C5" w:rsidRDefault="00F40879" w:rsidP="00F40879">
      <w:pPr>
        <w:jc w:val="both"/>
      </w:pPr>
      <w:r w:rsidRPr="004550C5">
        <w:t>8) Қазақстан Республикасының Үкіметіне ұлттық ғылыми кеңестердің тізбесі мен құрамы жөнінде ұсыныстар енгізу;</w:t>
      </w:r>
    </w:p>
    <w:p w:rsidR="00F40879" w:rsidRPr="004550C5" w:rsidRDefault="00F40879" w:rsidP="00F40879">
      <w:pPr>
        <w:jc w:val="both"/>
      </w:pPr>
      <w:r w:rsidRPr="004550C5">
        <w:t>9) ұлттық ғылыми кеңестердің қызметін үйлестіру;</w:t>
      </w:r>
    </w:p>
    <w:p w:rsidR="00F40879" w:rsidRPr="004550C5" w:rsidRDefault="00F40879" w:rsidP="00F40879">
      <w:pPr>
        <w:jc w:val="both"/>
      </w:pPr>
      <w:r w:rsidRPr="004550C5">
        <w:t>10) салалық уәкілетті органдардың ғылыми, ғылыми-техникалық жобалар мен бағдарламалар шеңберінде жүзеге асыратын жұмысын үйлестіру;</w:t>
      </w:r>
    </w:p>
    <w:p w:rsidR="00F40879" w:rsidRPr="004550C5" w:rsidRDefault="00F40879" w:rsidP="00F40879">
      <w:pPr>
        <w:jc w:val="both"/>
      </w:pPr>
      <w:r w:rsidRPr="004550C5">
        <w:t>11) мүшелерін сайлау тәртібін қоса алғанда, ғылыми ұйымның консультативтік-кеңесші органы туралы үлгі ережені бекіту;</w:t>
      </w:r>
    </w:p>
    <w:p w:rsidR="00F40879" w:rsidRPr="004550C5" w:rsidRDefault="00F40879" w:rsidP="00F40879">
      <w:pPr>
        <w:jc w:val="both"/>
      </w:pPr>
      <w:r w:rsidRPr="004550C5">
        <w:t>12) ұжымдық пайдаланымдағы ғылыми зертханалар туралы үлгі ережені бекіту;</w:t>
      </w:r>
    </w:p>
    <w:p w:rsidR="00F40879" w:rsidRPr="004550C5" w:rsidRDefault="00F40879" w:rsidP="00F40879">
      <w:pPr>
        <w:jc w:val="both"/>
      </w:pPr>
      <w:r w:rsidRPr="004550C5">
        <w:t>13) диссертациялық кеңес туралы үлгі ережені бекіту;</w:t>
      </w:r>
    </w:p>
    <w:p w:rsidR="00F40879" w:rsidRPr="004550C5" w:rsidRDefault="00F40879" w:rsidP="00F40879">
      <w:pPr>
        <w:jc w:val="both"/>
      </w:pPr>
      <w:r w:rsidRPr="004550C5">
        <w:t>14) ғылыми дәрежелерді беру тәртібін бекіту;</w:t>
      </w:r>
    </w:p>
    <w:p w:rsidR="00F40879" w:rsidRPr="004550C5" w:rsidRDefault="00F40879" w:rsidP="00F40879">
      <w:pPr>
        <w:jc w:val="both"/>
      </w:pPr>
      <w:r w:rsidRPr="004550C5">
        <w:t>15) ғылыми атақтар (қауымдастырылған профессор (доцент), профессор) беру тәртібін бекіту;</w:t>
      </w:r>
    </w:p>
    <w:p w:rsidR="00F40879" w:rsidRPr="004550C5" w:rsidRDefault="00F40879" w:rsidP="00F40879">
      <w:pPr>
        <w:jc w:val="both"/>
      </w:pPr>
      <w:r w:rsidRPr="004550C5">
        <w:t>16) философия докторы (РhD), бейіні бойынша доктор ғылыми дәрежесін алу үшін қорғалған диссертацияларды мемлекеттік тіркеу тәртібін бекіту;</w:t>
      </w:r>
    </w:p>
    <w:p w:rsidR="00F40879" w:rsidRPr="004550C5" w:rsidRDefault="00F40879" w:rsidP="00F40879">
      <w:pPr>
        <w:jc w:val="both"/>
      </w:pPr>
      <w:r w:rsidRPr="004550C5">
        <w:t>17) ұлттық ғылыми кеңестер туралы ережені әзірлеу;</w:t>
      </w:r>
    </w:p>
    <w:p w:rsidR="00F40879" w:rsidRPr="004550C5" w:rsidRDefault="00F40879" w:rsidP="00F40879">
      <w:pPr>
        <w:jc w:val="both"/>
      </w:pPr>
      <w:r w:rsidRPr="004550C5">
        <w:t>18) ғылыми және (немесе) ғылыми-техникалық қызметті базалық, гранттық және бағдарламалық-нысаналы қаржыландыру тәртібін әзірлеу;</w:t>
      </w:r>
    </w:p>
    <w:p w:rsidR="00F40879" w:rsidRPr="004550C5" w:rsidRDefault="00F40879" w:rsidP="00F40879">
      <w:pPr>
        <w:jc w:val="both"/>
      </w:pPr>
      <w:r w:rsidRPr="004550C5">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p>
    <w:p w:rsidR="00F40879" w:rsidRPr="004550C5" w:rsidRDefault="00F40879" w:rsidP="00F40879">
      <w:pPr>
        <w:jc w:val="both"/>
      </w:pPr>
      <w:r w:rsidRPr="004550C5">
        <w:t>20) ғылыми, ғылыми-техникалық бағдарлама бойынша бас ұйымды айқындау;</w:t>
      </w:r>
    </w:p>
    <w:p w:rsidR="00F40879" w:rsidRPr="004550C5" w:rsidRDefault="00F40879" w:rsidP="00F40879">
      <w:pPr>
        <w:jc w:val="both"/>
      </w:pPr>
      <w:r w:rsidRPr="004550C5">
        <w:t>21) өз құзыреті шегінде мемлекеттік ғылыми ұйымдардың басшыларын лауазымға тағайындау және лауазымнан босату;</w:t>
      </w:r>
    </w:p>
    <w:p w:rsidR="00F40879" w:rsidRPr="004550C5" w:rsidRDefault="00F40879" w:rsidP="00F40879">
      <w:pPr>
        <w:jc w:val="both"/>
      </w:pPr>
      <w:r w:rsidRPr="004550C5">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F40879" w:rsidRPr="004550C5" w:rsidRDefault="00F40879" w:rsidP="00F40879">
      <w:pPr>
        <w:jc w:val="both"/>
      </w:pPr>
      <w:r w:rsidRPr="004550C5">
        <w:t>23) мемлекеттік бюджеттен қаржыландырылатын, орындалған ғылыми, ғылыми-техникалық жобалар мен бағдарламалардың есептерін бекіту;</w:t>
      </w:r>
    </w:p>
    <w:p w:rsidR="00F40879" w:rsidRPr="004550C5" w:rsidRDefault="00F40879" w:rsidP="00F40879">
      <w:pPr>
        <w:jc w:val="both"/>
      </w:pPr>
      <w:r w:rsidRPr="004550C5">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F40879" w:rsidRPr="004550C5" w:rsidRDefault="00F40879" w:rsidP="00F40879">
      <w:pPr>
        <w:jc w:val="both"/>
      </w:pPr>
      <w:r w:rsidRPr="004550C5">
        <w:t> </w:t>
      </w:r>
    </w:p>
    <w:p w:rsidR="00F40879" w:rsidRPr="004550C5" w:rsidRDefault="00F40879" w:rsidP="00F40879">
      <w:pPr>
        <w:jc w:val="both"/>
      </w:pPr>
      <w:r w:rsidRPr="004550C5">
        <w:t>5-бап. Салалық уәкілетті органның құзыреті</w:t>
      </w:r>
    </w:p>
    <w:p w:rsidR="00F40879" w:rsidRPr="004550C5" w:rsidRDefault="00F40879" w:rsidP="00F40879">
      <w:pPr>
        <w:jc w:val="both"/>
      </w:pPr>
      <w:r w:rsidRPr="004550C5">
        <w:t xml:space="preserve">Салалық уәкілетті органның құзыретіне: </w:t>
      </w:r>
    </w:p>
    <w:p w:rsidR="00F40879" w:rsidRPr="004550C5" w:rsidRDefault="00F40879" w:rsidP="00F40879">
      <w:pPr>
        <w:jc w:val="both"/>
      </w:pPr>
      <w:r w:rsidRPr="004550C5">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F40879" w:rsidRPr="004550C5" w:rsidRDefault="00F40879" w:rsidP="00F40879">
      <w:pPr>
        <w:jc w:val="both"/>
      </w:pPr>
      <w:r w:rsidRPr="004550C5">
        <w:t xml:space="preserve">2) тиісті салада іргелі және қолданбалы ғылыми зерттеулердің басым бағыттарын қалыптастыруға қатысу; </w:t>
      </w:r>
    </w:p>
    <w:p w:rsidR="00F40879" w:rsidRPr="004550C5" w:rsidRDefault="00F40879" w:rsidP="00F40879">
      <w:pPr>
        <w:jc w:val="both"/>
      </w:pPr>
      <w:r w:rsidRPr="004550C5">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F40879" w:rsidRPr="004550C5" w:rsidRDefault="00F40879" w:rsidP="00F40879">
      <w:pPr>
        <w:jc w:val="both"/>
      </w:pPr>
      <w:r w:rsidRPr="004550C5">
        <w:t>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F40879" w:rsidRPr="004550C5" w:rsidRDefault="00F40879" w:rsidP="00F40879">
      <w:pPr>
        <w:jc w:val="both"/>
      </w:pPr>
      <w:r w:rsidRPr="004550C5">
        <w:t xml:space="preserve">5) уәкілетті органға ұлттық ғылыми кеңестердің құрамына кіргізу үшін кандидатуралар жөнінде ұсыныстар енгізу; </w:t>
      </w:r>
    </w:p>
    <w:p w:rsidR="00F40879" w:rsidRPr="004550C5" w:rsidRDefault="00F40879" w:rsidP="00F40879">
      <w:pPr>
        <w:jc w:val="both"/>
      </w:pPr>
      <w:r w:rsidRPr="004550C5">
        <w:t>6) уәкілетті органға базалық қаржыландыру субъектілерінің тізбесін қалыптастыру жөнінде ұсыныстар енгізу;</w:t>
      </w:r>
    </w:p>
    <w:p w:rsidR="00F40879" w:rsidRPr="004550C5" w:rsidRDefault="00F40879" w:rsidP="00F40879">
      <w:pPr>
        <w:jc w:val="both"/>
      </w:pPr>
      <w:r w:rsidRPr="004550C5">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F40879" w:rsidRPr="004550C5" w:rsidRDefault="00F40879" w:rsidP="00F40879">
      <w:pPr>
        <w:jc w:val="both"/>
      </w:pPr>
      <w:r w:rsidRPr="004550C5">
        <w:t> 3-тарау. Ғылыми және (немесе) ғылыми-техникалық қызмет субъектілері</w:t>
      </w:r>
    </w:p>
    <w:p w:rsidR="00F40879" w:rsidRPr="004550C5" w:rsidRDefault="00F40879" w:rsidP="00F40879">
      <w:pPr>
        <w:jc w:val="both"/>
      </w:pPr>
      <w:r w:rsidRPr="004550C5">
        <w:t> 6-бап. Ғылыми және (немесе) ғылыми-техникалық қызмет субъектілері</w:t>
      </w:r>
    </w:p>
    <w:p w:rsidR="00F40879" w:rsidRPr="004550C5" w:rsidRDefault="00F40879" w:rsidP="00F40879">
      <w:pPr>
        <w:jc w:val="both"/>
      </w:pPr>
      <w:r w:rsidRPr="004550C5">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F40879" w:rsidRPr="004550C5" w:rsidRDefault="00F40879" w:rsidP="00F40879">
      <w:pPr>
        <w:jc w:val="both"/>
      </w:pPr>
      <w:r w:rsidRPr="004550C5">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p>
    <w:p w:rsidR="00F40879" w:rsidRPr="004550C5" w:rsidRDefault="00F40879" w:rsidP="00F40879">
      <w:pPr>
        <w:jc w:val="both"/>
      </w:pPr>
      <w:r w:rsidRPr="004550C5">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F40879" w:rsidRPr="004550C5" w:rsidRDefault="00F40879" w:rsidP="00F40879">
      <w:pPr>
        <w:jc w:val="both"/>
      </w:pPr>
      <w:r w:rsidRPr="004550C5">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F40879" w:rsidRPr="004550C5" w:rsidRDefault="00F40879" w:rsidP="00F40879">
      <w:pPr>
        <w:jc w:val="both"/>
      </w:pPr>
      <w:r w:rsidRPr="004550C5">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F40879" w:rsidRPr="004550C5" w:rsidRDefault="00F40879" w:rsidP="00F40879">
      <w:pPr>
        <w:jc w:val="both"/>
      </w:pPr>
      <w:r w:rsidRPr="004550C5">
        <w:t> </w:t>
      </w:r>
    </w:p>
    <w:p w:rsidR="00F40879" w:rsidRPr="004550C5" w:rsidRDefault="00F40879" w:rsidP="00F40879">
      <w:pPr>
        <w:jc w:val="both"/>
      </w:pPr>
      <w:r w:rsidRPr="004550C5">
        <w:t>7-бап. Ғылыми және (немесе) ғылыми-техникалық қызметті жүзеге асыратын жеке тұлғалар</w:t>
      </w:r>
    </w:p>
    <w:p w:rsidR="00F40879" w:rsidRPr="004550C5" w:rsidRDefault="00F40879" w:rsidP="00F40879">
      <w:pPr>
        <w:jc w:val="both"/>
      </w:pPr>
      <w:r w:rsidRPr="004550C5">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p w:rsidR="00F40879" w:rsidRPr="004550C5" w:rsidRDefault="00F40879" w:rsidP="00F40879">
      <w:pPr>
        <w:jc w:val="both"/>
      </w:pPr>
      <w:r w:rsidRPr="004550C5">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F40879" w:rsidRPr="004550C5" w:rsidRDefault="00F40879" w:rsidP="00F40879">
      <w:pPr>
        <w:jc w:val="both"/>
      </w:pPr>
      <w:r w:rsidRPr="004550C5">
        <w:t> </w:t>
      </w:r>
    </w:p>
    <w:p w:rsidR="00F40879" w:rsidRPr="004550C5" w:rsidRDefault="00F40879" w:rsidP="00F40879">
      <w:pPr>
        <w:jc w:val="both"/>
      </w:pPr>
      <w:r w:rsidRPr="004550C5">
        <w:t>8-бап. Ғылыми ұйымдар</w:t>
      </w:r>
    </w:p>
    <w:p w:rsidR="00F40879" w:rsidRPr="004550C5" w:rsidRDefault="00F40879" w:rsidP="00F40879">
      <w:pPr>
        <w:jc w:val="both"/>
      </w:pPr>
      <w:r w:rsidRPr="004550C5">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F40879" w:rsidRPr="004550C5" w:rsidRDefault="00F40879" w:rsidP="00F40879">
      <w:pPr>
        <w:jc w:val="both"/>
      </w:pPr>
      <w:r w:rsidRPr="004550C5">
        <w:t>Ғылыми ұйымдар жанынан консультативтік-кеңесші органдар құрылуы мүмкін.</w:t>
      </w:r>
    </w:p>
    <w:p w:rsidR="00F40879" w:rsidRPr="004550C5" w:rsidRDefault="00F40879" w:rsidP="00F40879">
      <w:pPr>
        <w:jc w:val="both"/>
      </w:pPr>
      <w:r w:rsidRPr="004550C5">
        <w:t>2. Мемлекеттік меншікке негізделген ғылыми ұйымдар мемлекеттік ғылыми ұйымдар болып табылады.</w:t>
      </w:r>
    </w:p>
    <w:p w:rsidR="00F40879" w:rsidRPr="004550C5" w:rsidRDefault="00F40879" w:rsidP="00F40879">
      <w:pPr>
        <w:jc w:val="both"/>
      </w:pPr>
      <w:r w:rsidRPr="004550C5">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F40879" w:rsidRPr="004550C5" w:rsidRDefault="00F40879" w:rsidP="00F40879">
      <w:pPr>
        <w:jc w:val="both"/>
      </w:pPr>
      <w:r w:rsidRPr="004550C5">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F40879" w:rsidRPr="004550C5" w:rsidRDefault="00F40879" w:rsidP="00F40879">
      <w:pPr>
        <w:jc w:val="both"/>
      </w:pPr>
      <w:r w:rsidRPr="004550C5">
        <w:t>Қазақстан Республикасының Ұлттық ғылым академиясы ғылым жөніндегі жыл сайынғы ұлттық баяндаманы дайындауды және басып шығаруды үйлестіреді.</w:t>
      </w:r>
    </w:p>
    <w:p w:rsidR="00F40879" w:rsidRPr="004550C5" w:rsidRDefault="00F40879" w:rsidP="00F40879">
      <w:pPr>
        <w:jc w:val="both"/>
      </w:pPr>
      <w:r w:rsidRPr="004550C5">
        <w:t> </w:t>
      </w:r>
    </w:p>
    <w:p w:rsidR="00F40879" w:rsidRPr="004550C5" w:rsidRDefault="00F40879" w:rsidP="00F40879">
      <w:pPr>
        <w:jc w:val="both"/>
      </w:pPr>
      <w:r w:rsidRPr="004550C5">
        <w:t>9-бап. Жоғары оқу орындарының ғылыми қызметі</w:t>
      </w:r>
    </w:p>
    <w:p w:rsidR="00F40879" w:rsidRPr="004550C5" w:rsidRDefault="00F40879" w:rsidP="00F40879">
      <w:pPr>
        <w:jc w:val="both"/>
      </w:pPr>
      <w:r w:rsidRPr="004550C5">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F40879" w:rsidRPr="004550C5" w:rsidRDefault="00F40879" w:rsidP="00F40879">
      <w:pPr>
        <w:jc w:val="both"/>
      </w:pPr>
      <w:r w:rsidRPr="004550C5">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F40879" w:rsidRPr="004550C5" w:rsidRDefault="00F40879" w:rsidP="00F40879">
      <w:pPr>
        <w:jc w:val="both"/>
      </w:pPr>
      <w:r w:rsidRPr="004550C5">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p>
    <w:p w:rsidR="00F40879" w:rsidRPr="004550C5" w:rsidRDefault="00F40879" w:rsidP="00F40879">
      <w:pPr>
        <w:jc w:val="both"/>
      </w:pPr>
      <w:r w:rsidRPr="004550C5">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F40879" w:rsidRPr="004550C5" w:rsidRDefault="00F40879" w:rsidP="00F40879">
      <w:pPr>
        <w:jc w:val="both"/>
      </w:pPr>
      <w:r w:rsidRPr="004550C5">
        <w:t>5. Қазақстан Республикасының Үкіметі уәкілетті органның ұсынысы бойынша жоғары оқу орындарына зерттеу университеті мәртебесін бере алады.</w:t>
      </w:r>
    </w:p>
    <w:p w:rsidR="00F40879" w:rsidRPr="004550C5" w:rsidRDefault="00F40879" w:rsidP="00F40879">
      <w:pPr>
        <w:jc w:val="both"/>
      </w:pPr>
      <w:r w:rsidRPr="004550C5">
        <w:t> </w:t>
      </w:r>
    </w:p>
    <w:p w:rsidR="00F40879" w:rsidRPr="004550C5" w:rsidRDefault="00F40879" w:rsidP="00F40879">
      <w:pPr>
        <w:jc w:val="both"/>
      </w:pPr>
      <w:r w:rsidRPr="004550C5">
        <w:t xml:space="preserve">10-бап. Зерттеу университеті </w:t>
      </w:r>
    </w:p>
    <w:p w:rsidR="00F40879" w:rsidRPr="004550C5" w:rsidRDefault="00F40879" w:rsidP="00F40879">
      <w:pPr>
        <w:jc w:val="both"/>
      </w:pPr>
      <w:r w:rsidRPr="004550C5">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F40879" w:rsidRPr="004550C5" w:rsidRDefault="00F40879" w:rsidP="00F40879">
      <w:pPr>
        <w:jc w:val="both"/>
      </w:pPr>
      <w:r w:rsidRPr="004550C5">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F40879" w:rsidRPr="004550C5" w:rsidRDefault="00F40879" w:rsidP="00F40879">
      <w:pPr>
        <w:jc w:val="both"/>
      </w:pPr>
      <w:r w:rsidRPr="004550C5">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F40879" w:rsidRPr="004550C5" w:rsidRDefault="00F40879" w:rsidP="00F40879">
      <w:pPr>
        <w:jc w:val="both"/>
      </w:pPr>
      <w:r w:rsidRPr="004550C5">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F40879" w:rsidRPr="004550C5" w:rsidRDefault="00F40879" w:rsidP="00F40879">
      <w:pPr>
        <w:jc w:val="both"/>
      </w:pPr>
      <w:r w:rsidRPr="004550C5">
        <w:t> </w:t>
      </w:r>
    </w:p>
    <w:p w:rsidR="00F40879" w:rsidRPr="004550C5" w:rsidRDefault="00F40879" w:rsidP="00F40879">
      <w:pPr>
        <w:jc w:val="both"/>
      </w:pPr>
      <w:r w:rsidRPr="004550C5">
        <w:t>11-бап. Ғылым саласындағы өзге де ұйымдар</w:t>
      </w:r>
    </w:p>
    <w:p w:rsidR="00F40879" w:rsidRPr="004550C5" w:rsidRDefault="00F40879" w:rsidP="00F40879">
      <w:pPr>
        <w:jc w:val="both"/>
      </w:pPr>
      <w:r w:rsidRPr="004550C5">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F40879" w:rsidRPr="004550C5" w:rsidRDefault="00F40879" w:rsidP="00F40879">
      <w:pPr>
        <w:jc w:val="both"/>
      </w:pPr>
      <w:r w:rsidRPr="004550C5">
        <w:t> </w:t>
      </w:r>
    </w:p>
    <w:p w:rsidR="00F40879" w:rsidRPr="004550C5" w:rsidRDefault="00F40879" w:rsidP="00F40879">
      <w:pPr>
        <w:jc w:val="both"/>
      </w:pPr>
      <w:r w:rsidRPr="004550C5">
        <w:t> 4-тарау. Ғылыми қызметкерлерді әлеуметтік қамсыздандыру</w:t>
      </w:r>
    </w:p>
    <w:p w:rsidR="00F40879" w:rsidRPr="004550C5" w:rsidRDefault="00F40879" w:rsidP="00F40879">
      <w:pPr>
        <w:jc w:val="both"/>
      </w:pPr>
      <w:r w:rsidRPr="004550C5">
        <w:t> </w:t>
      </w:r>
    </w:p>
    <w:p w:rsidR="00F40879" w:rsidRPr="004550C5" w:rsidRDefault="00F40879" w:rsidP="00F40879">
      <w:pPr>
        <w:jc w:val="both"/>
      </w:pPr>
      <w:r w:rsidRPr="004550C5">
        <w:t>12-бап. Ғылыми қызметкерлерге еңбекақы төлеу</w:t>
      </w:r>
    </w:p>
    <w:p w:rsidR="00F40879" w:rsidRPr="004550C5" w:rsidRDefault="00F40879" w:rsidP="00F40879">
      <w:pPr>
        <w:jc w:val="both"/>
      </w:pPr>
      <w:r w:rsidRPr="004550C5">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F40879" w:rsidRPr="004550C5" w:rsidRDefault="00F40879" w:rsidP="00F40879">
      <w:pPr>
        <w:jc w:val="both"/>
      </w:pPr>
      <w:r w:rsidRPr="004550C5">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p>
    <w:p w:rsidR="00F40879" w:rsidRPr="004550C5" w:rsidRDefault="00F40879" w:rsidP="00F40879">
      <w:pPr>
        <w:jc w:val="both"/>
      </w:pPr>
      <w:r w:rsidRPr="004550C5">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F40879" w:rsidRPr="004550C5" w:rsidRDefault="00F40879" w:rsidP="00F40879">
      <w:pPr>
        <w:jc w:val="both"/>
      </w:pPr>
      <w:r w:rsidRPr="004550C5">
        <w:t> </w:t>
      </w:r>
    </w:p>
    <w:p w:rsidR="00F40879" w:rsidRPr="004550C5" w:rsidRDefault="00F40879" w:rsidP="00F40879">
      <w:pPr>
        <w:jc w:val="both"/>
      </w:pPr>
      <w:r w:rsidRPr="004550C5">
        <w:t>13-бап. Ғылыми ұйымдар қызметкерлерінің демалыстары</w:t>
      </w:r>
    </w:p>
    <w:p w:rsidR="00F40879" w:rsidRPr="004550C5" w:rsidRDefault="00F40879" w:rsidP="00F40879">
      <w:pPr>
        <w:jc w:val="both"/>
      </w:pPr>
      <w:r w:rsidRPr="004550C5">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p>
    <w:p w:rsidR="00F40879" w:rsidRPr="004550C5" w:rsidRDefault="00F40879" w:rsidP="00F40879">
      <w:pPr>
        <w:jc w:val="both"/>
      </w:pPr>
      <w:r w:rsidRPr="004550C5">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p>
    <w:p w:rsidR="00F40879" w:rsidRPr="004550C5" w:rsidRDefault="00F40879" w:rsidP="00F40879">
      <w:pPr>
        <w:jc w:val="both"/>
      </w:pPr>
      <w:r w:rsidRPr="004550C5">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p w:rsidR="00F40879" w:rsidRPr="004550C5" w:rsidRDefault="00F40879" w:rsidP="00F40879">
      <w:pPr>
        <w:jc w:val="both"/>
      </w:pPr>
      <w:r w:rsidRPr="004550C5">
        <w:t>Демалыс берудің тәртібі мен шарттары мемлекеттік ғылыми ұйымдардың ішкі құжаттарында айқындалады.</w:t>
      </w:r>
    </w:p>
    <w:p w:rsidR="00F40879" w:rsidRPr="004550C5" w:rsidRDefault="00F40879" w:rsidP="00F40879">
      <w:pPr>
        <w:jc w:val="both"/>
      </w:pPr>
      <w:r w:rsidRPr="004550C5">
        <w:t> </w:t>
      </w:r>
    </w:p>
    <w:p w:rsidR="00F40879" w:rsidRPr="004550C5" w:rsidRDefault="00F40879" w:rsidP="00F40879">
      <w:pPr>
        <w:jc w:val="both"/>
      </w:pPr>
      <w:r w:rsidRPr="004550C5">
        <w:t>14-бап. Ғылыми қызметкерлерді әлеуметтік қорғау шаралары</w:t>
      </w:r>
    </w:p>
    <w:p w:rsidR="00F40879" w:rsidRPr="004550C5" w:rsidRDefault="00F40879" w:rsidP="00F40879">
      <w:pPr>
        <w:jc w:val="both"/>
      </w:pPr>
      <w:r w:rsidRPr="004550C5">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p>
    <w:p w:rsidR="00F40879" w:rsidRPr="004550C5" w:rsidRDefault="00F40879" w:rsidP="00F40879">
      <w:pPr>
        <w:jc w:val="both"/>
      </w:pPr>
      <w:r w:rsidRPr="004550C5">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p>
    <w:p w:rsidR="00F40879" w:rsidRPr="004550C5" w:rsidRDefault="00F40879" w:rsidP="00F40879">
      <w:pPr>
        <w:jc w:val="both"/>
      </w:pPr>
      <w:r w:rsidRPr="004550C5">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F40879" w:rsidRPr="004550C5" w:rsidRDefault="00F40879" w:rsidP="00F40879">
      <w:pPr>
        <w:jc w:val="both"/>
      </w:pPr>
      <w:r w:rsidRPr="004550C5">
        <w:t>4. Ғылыми қызметкерлерді зейнетақымен және әлеуметтік қамсыздандыру Қазақстан Республикасының заңнамасына сәйкес жүзеге асырылады.</w:t>
      </w:r>
    </w:p>
    <w:p w:rsidR="00F40879" w:rsidRPr="004550C5" w:rsidRDefault="00F40879" w:rsidP="00F40879">
      <w:pPr>
        <w:jc w:val="both"/>
      </w:pPr>
      <w:r w:rsidRPr="004550C5">
        <w:t> </w:t>
      </w:r>
    </w:p>
    <w:p w:rsidR="00F40879" w:rsidRPr="004550C5" w:rsidRDefault="00F40879" w:rsidP="00F40879">
      <w:pPr>
        <w:jc w:val="both"/>
      </w:pPr>
      <w:r w:rsidRPr="004550C5">
        <w:t>15-бап. Ғалымдарды, ғылыми ұйымдардың ғылыми қызметкерлерін көтермелеу шаралары</w:t>
      </w:r>
    </w:p>
    <w:p w:rsidR="00F40879" w:rsidRPr="004550C5" w:rsidRDefault="00F40879" w:rsidP="00F40879">
      <w:pPr>
        <w:jc w:val="both"/>
      </w:pPr>
      <w:r w:rsidRPr="004550C5">
        <w:t xml:space="preserve">1. Көтермелеу мақсатында ғылым мен техниканы дамытуға үлес қосқан ғалымдар, ғылыми ұйымдардың ғылыми қызметкерлері: </w:t>
      </w:r>
    </w:p>
    <w:p w:rsidR="00F40879" w:rsidRPr="004550C5" w:rsidRDefault="00F40879" w:rsidP="00F40879">
      <w:pPr>
        <w:jc w:val="both"/>
      </w:pPr>
      <w:r w:rsidRPr="004550C5">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F40879" w:rsidRPr="004550C5" w:rsidRDefault="00F40879" w:rsidP="00F40879">
      <w:pPr>
        <w:jc w:val="both"/>
      </w:pPr>
      <w:r w:rsidRPr="004550C5">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F40879" w:rsidRPr="004550C5" w:rsidRDefault="00F40879" w:rsidP="00F40879">
      <w:pPr>
        <w:jc w:val="both"/>
      </w:pPr>
      <w:r w:rsidRPr="004550C5">
        <w:t xml:space="preserve">3) үздік ғылыми зерттеулері мен жұмыстары, ғылым саласындағы аса зор жетістіктері үшін жыл сайынғы сыйлықтарды алуға ұсынылуы; </w:t>
      </w:r>
    </w:p>
    <w:p w:rsidR="00F40879" w:rsidRPr="004550C5" w:rsidRDefault="00F40879" w:rsidP="00F40879">
      <w:pPr>
        <w:jc w:val="both"/>
      </w:pPr>
      <w:r w:rsidRPr="004550C5">
        <w:t xml:space="preserve">4) мемлекеттік ғылыми стипендияларды алуға ұсынылуы мүмкін. </w:t>
      </w:r>
    </w:p>
    <w:p w:rsidR="00F40879" w:rsidRPr="004550C5" w:rsidRDefault="00F40879" w:rsidP="00F40879">
      <w:pPr>
        <w:jc w:val="both"/>
      </w:pPr>
      <w:r w:rsidRPr="004550C5">
        <w:t>Мемлекеттік ғылыми стипендиялар:</w:t>
      </w:r>
    </w:p>
    <w:p w:rsidR="00F40879" w:rsidRPr="004550C5" w:rsidRDefault="00F40879" w:rsidP="00F40879">
      <w:pPr>
        <w:jc w:val="both"/>
      </w:pPr>
      <w:r w:rsidRPr="004550C5">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F40879" w:rsidRPr="004550C5" w:rsidRDefault="00F40879" w:rsidP="00F40879">
      <w:pPr>
        <w:jc w:val="both"/>
      </w:pPr>
      <w:r w:rsidRPr="004550C5">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p>
    <w:p w:rsidR="00F40879" w:rsidRPr="004550C5" w:rsidRDefault="00F40879" w:rsidP="00F40879">
      <w:pPr>
        <w:jc w:val="both"/>
      </w:pPr>
      <w:r w:rsidRPr="004550C5">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F40879" w:rsidRPr="004550C5" w:rsidRDefault="00F40879" w:rsidP="00F40879">
      <w:pPr>
        <w:jc w:val="both"/>
      </w:pPr>
      <w:r w:rsidRPr="004550C5">
        <w:t> </w:t>
      </w:r>
    </w:p>
    <w:p w:rsidR="00F40879" w:rsidRPr="004550C5" w:rsidRDefault="00F40879" w:rsidP="00F40879">
      <w:pPr>
        <w:jc w:val="both"/>
      </w:pPr>
      <w:r w:rsidRPr="004550C5">
        <w:t>16-бап. Ғылыми, ғылыми-техникалық кадрларды даярлау, қайта даярлау және тағылымдамадан өткізу</w:t>
      </w:r>
    </w:p>
    <w:p w:rsidR="00F40879" w:rsidRPr="004550C5" w:rsidRDefault="00F40879" w:rsidP="00F40879">
      <w:pPr>
        <w:jc w:val="both"/>
      </w:pPr>
      <w:r w:rsidRPr="004550C5">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F40879" w:rsidRPr="004550C5" w:rsidRDefault="00F40879" w:rsidP="00F40879">
      <w:pPr>
        <w:jc w:val="both"/>
      </w:pPr>
      <w:r w:rsidRPr="004550C5">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p>
    <w:p w:rsidR="00F40879" w:rsidRPr="004550C5" w:rsidRDefault="00F40879" w:rsidP="00F40879">
      <w:pPr>
        <w:jc w:val="both"/>
      </w:pPr>
      <w:r w:rsidRPr="004550C5">
        <w:t>  </w:t>
      </w:r>
    </w:p>
    <w:p w:rsidR="00F40879" w:rsidRPr="004550C5" w:rsidRDefault="00F40879" w:rsidP="00F40879">
      <w:pPr>
        <w:jc w:val="both"/>
      </w:pPr>
      <w:r w:rsidRPr="004550C5">
        <w:t xml:space="preserve">5-тарау. Ғылыми және (немесе) ғылыми-техникалық қызметті басқару </w:t>
      </w:r>
    </w:p>
    <w:p w:rsidR="00F40879" w:rsidRPr="004550C5" w:rsidRDefault="00F40879" w:rsidP="00F40879">
      <w:pPr>
        <w:jc w:val="both"/>
      </w:pPr>
      <w:r w:rsidRPr="004550C5">
        <w:t> </w:t>
      </w:r>
    </w:p>
    <w:p w:rsidR="00F40879" w:rsidRPr="004550C5" w:rsidRDefault="00F40879" w:rsidP="00F40879">
      <w:pPr>
        <w:jc w:val="both"/>
      </w:pPr>
      <w:r w:rsidRPr="004550C5">
        <w:t>17-бап. Ғылыми, ғылыми-техникалық және инновациялық қызметті басқару және оның қағидаттары</w:t>
      </w:r>
    </w:p>
    <w:p w:rsidR="00F40879" w:rsidRPr="004550C5" w:rsidRDefault="00F40879" w:rsidP="00F40879">
      <w:pPr>
        <w:jc w:val="both"/>
      </w:pPr>
      <w:r w:rsidRPr="004550C5">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p>
    <w:p w:rsidR="00F40879" w:rsidRPr="004550C5" w:rsidRDefault="00F40879" w:rsidP="00F40879">
      <w:pPr>
        <w:jc w:val="both"/>
      </w:pPr>
      <w:r w:rsidRPr="004550C5">
        <w:t>1) Қазақстан Республикасының Үкіметі;</w:t>
      </w:r>
    </w:p>
    <w:p w:rsidR="00F40879" w:rsidRPr="004550C5" w:rsidRDefault="00F40879" w:rsidP="00F40879">
      <w:pPr>
        <w:jc w:val="both"/>
      </w:pPr>
      <w:r w:rsidRPr="004550C5">
        <w:t>2) Жоғары ғылыми-техникалық комиссия;</w:t>
      </w:r>
    </w:p>
    <w:p w:rsidR="00F40879" w:rsidRPr="004550C5" w:rsidRDefault="00F40879" w:rsidP="00F40879">
      <w:pPr>
        <w:jc w:val="both"/>
      </w:pPr>
      <w:r w:rsidRPr="004550C5">
        <w:t>3) ұлттық ғылыми кеңестер;</w:t>
      </w:r>
    </w:p>
    <w:p w:rsidR="00F40879" w:rsidRPr="004550C5" w:rsidRDefault="00F40879" w:rsidP="00F40879">
      <w:pPr>
        <w:jc w:val="both"/>
      </w:pPr>
      <w:r w:rsidRPr="004550C5">
        <w:t>4) уәкілетті орган;</w:t>
      </w:r>
    </w:p>
    <w:p w:rsidR="00F40879" w:rsidRPr="004550C5" w:rsidRDefault="00F40879" w:rsidP="00F40879">
      <w:pPr>
        <w:jc w:val="both"/>
      </w:pPr>
      <w:r w:rsidRPr="004550C5">
        <w:t xml:space="preserve">5) салалық уәкілетті органдар жүзеге асырады. </w:t>
      </w:r>
    </w:p>
    <w:p w:rsidR="00F40879" w:rsidRPr="004550C5" w:rsidRDefault="00F40879" w:rsidP="00F40879">
      <w:pPr>
        <w:jc w:val="both"/>
      </w:pPr>
      <w:r w:rsidRPr="004550C5">
        <w:t>2. Ғылыми және (немесе) ғылыми-техникалық қызметті басқару мынадай қағидаттарға негізделеді:</w:t>
      </w:r>
    </w:p>
    <w:p w:rsidR="00F40879" w:rsidRPr="004550C5" w:rsidRDefault="00F40879" w:rsidP="00F40879">
      <w:pPr>
        <w:jc w:val="both"/>
      </w:pPr>
      <w:r w:rsidRPr="004550C5">
        <w:t>1) ұлттық экономиканың бәсекеге қабілеттілігін арттыру мақсатында ғылыми және (немесе) ғылыми-техникалық қызметтің басымдылығы;</w:t>
      </w:r>
    </w:p>
    <w:p w:rsidR="00F40879" w:rsidRPr="004550C5" w:rsidRDefault="00F40879" w:rsidP="00F40879">
      <w:pPr>
        <w:jc w:val="both"/>
      </w:pPr>
      <w:r w:rsidRPr="004550C5">
        <w:t>2) мемлекеттік қолдауды алу кезінде ғылыми және (немесе) ғылыми-техникалық қызмет субъектілерінің ашықтығы, объективтілігі және теңдігі;</w:t>
      </w:r>
    </w:p>
    <w:p w:rsidR="00F40879" w:rsidRPr="004550C5" w:rsidRDefault="00F40879" w:rsidP="00F40879">
      <w:pPr>
        <w:jc w:val="both"/>
      </w:pPr>
      <w:r w:rsidRPr="004550C5">
        <w:t>3) ғылыми, ғылыми-техникалық және инновациялық қызмет субъектілерін мемлекеттік қолдаудың экономикалық тиімділігі мен нәтижелілігі;</w:t>
      </w:r>
    </w:p>
    <w:p w:rsidR="00F40879" w:rsidRPr="004550C5" w:rsidRDefault="00F40879" w:rsidP="00F40879">
      <w:pPr>
        <w:jc w:val="both"/>
      </w:pPr>
      <w:r w:rsidRPr="004550C5">
        <w:t>4) іргелі және қолданбалы ғылыми зерттеулердің басым бағыттарын дамыту;</w:t>
      </w:r>
    </w:p>
    <w:p w:rsidR="00F40879" w:rsidRPr="004550C5" w:rsidRDefault="00F40879" w:rsidP="00F40879">
      <w:pPr>
        <w:jc w:val="both"/>
      </w:pPr>
      <w:r w:rsidRPr="004550C5">
        <w:t>5) ғылыми, ғылыми-техникалық жобалар мен бағдарламаларға сараптама жасаудың объективтілігі мен тәуелсіздігі;</w:t>
      </w:r>
    </w:p>
    <w:p w:rsidR="00F40879" w:rsidRPr="004550C5" w:rsidRDefault="00F40879" w:rsidP="00F40879">
      <w:pPr>
        <w:jc w:val="both"/>
      </w:pPr>
      <w:r w:rsidRPr="004550C5">
        <w:t>6) ғылымның, білім беру мен өндірістің интеграциясы;</w:t>
      </w:r>
    </w:p>
    <w:p w:rsidR="00F40879" w:rsidRPr="004550C5" w:rsidRDefault="00F40879" w:rsidP="00F40879">
      <w:pPr>
        <w:jc w:val="both"/>
      </w:pPr>
      <w:r w:rsidRPr="004550C5">
        <w:t>7) ғылымның және ғылыми-техникалық қызметтің басым бағыттары бойынша жоғары білікті кадрлар даярлау;</w:t>
      </w:r>
    </w:p>
    <w:p w:rsidR="00F40879" w:rsidRPr="004550C5" w:rsidRDefault="00F40879" w:rsidP="00F40879">
      <w:pPr>
        <w:jc w:val="both"/>
      </w:pPr>
      <w:r w:rsidRPr="004550C5">
        <w:t>8) халықаралық ғылыми және ғылыми-техникалық ынтымақтастықты дамыту;</w:t>
      </w:r>
    </w:p>
    <w:p w:rsidR="00F40879" w:rsidRPr="004550C5" w:rsidRDefault="00F40879" w:rsidP="00F40879">
      <w:pPr>
        <w:jc w:val="both"/>
      </w:pPr>
      <w:r w:rsidRPr="004550C5">
        <w:t>9) преференциялар беру арқылы экономиканың басым секторларында технологияларды коммерцияландыруды ынталандыру;</w:t>
      </w:r>
    </w:p>
    <w:p w:rsidR="00F40879" w:rsidRPr="004550C5" w:rsidRDefault="00F40879" w:rsidP="00F40879">
      <w:pPr>
        <w:jc w:val="both"/>
      </w:pPr>
      <w:r w:rsidRPr="004550C5">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F40879" w:rsidRPr="004550C5" w:rsidRDefault="00F40879" w:rsidP="00F40879">
      <w:pPr>
        <w:jc w:val="both"/>
      </w:pPr>
      <w:r w:rsidRPr="004550C5">
        <w:t>11) білім алуды, оны технологияға трансформациялауды және оның экономикаға трансфертін ынталандыру.</w:t>
      </w:r>
    </w:p>
    <w:p w:rsidR="00F40879" w:rsidRPr="004550C5" w:rsidRDefault="00F40879" w:rsidP="00F40879">
      <w:pPr>
        <w:jc w:val="both"/>
      </w:pPr>
      <w:r w:rsidRPr="004550C5">
        <w:t> </w:t>
      </w:r>
    </w:p>
    <w:p w:rsidR="00F40879" w:rsidRPr="004550C5" w:rsidRDefault="00F40879" w:rsidP="00F40879">
      <w:pPr>
        <w:jc w:val="both"/>
      </w:pPr>
      <w:r w:rsidRPr="004550C5">
        <w:t>18-бап. Жоғары ғылыми-техникалық комиссия</w:t>
      </w:r>
    </w:p>
    <w:p w:rsidR="00F40879" w:rsidRPr="004550C5" w:rsidRDefault="00F40879" w:rsidP="00F40879">
      <w:pPr>
        <w:jc w:val="both"/>
      </w:pPr>
      <w:r w:rsidRPr="004550C5">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p>
    <w:p w:rsidR="00F40879" w:rsidRPr="004550C5" w:rsidRDefault="00F40879" w:rsidP="00F40879">
      <w:pPr>
        <w:jc w:val="both"/>
      </w:pPr>
      <w:r w:rsidRPr="004550C5">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p w:rsidR="00F40879" w:rsidRPr="004550C5" w:rsidRDefault="00F40879" w:rsidP="00F40879">
      <w:pPr>
        <w:jc w:val="both"/>
      </w:pPr>
      <w:r w:rsidRPr="004550C5">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p w:rsidR="00F40879" w:rsidRPr="004550C5" w:rsidRDefault="00F40879" w:rsidP="00F40879">
      <w:pPr>
        <w:jc w:val="both"/>
      </w:pPr>
      <w:r w:rsidRPr="004550C5">
        <w:t> </w:t>
      </w:r>
    </w:p>
    <w:p w:rsidR="00F40879" w:rsidRPr="004550C5" w:rsidRDefault="00F40879" w:rsidP="00F40879">
      <w:pPr>
        <w:jc w:val="both"/>
      </w:pPr>
      <w:r w:rsidRPr="004550C5">
        <w:t>19-бап. Ұлттық ғылыми кеңестер</w:t>
      </w:r>
    </w:p>
    <w:p w:rsidR="00F40879" w:rsidRPr="004550C5" w:rsidRDefault="00F40879" w:rsidP="00F40879">
      <w:pPr>
        <w:jc w:val="both"/>
      </w:pPr>
      <w:r w:rsidRPr="004550C5">
        <w:t>1. Ұлттық ғылыми кеңестер ғылыми және (немесе) ғылыми-техникалық қызметті дамытудың бағыттары бойынша алқалы органдар болып табылады.</w:t>
      </w:r>
    </w:p>
    <w:p w:rsidR="00F40879" w:rsidRPr="004550C5" w:rsidRDefault="00F40879" w:rsidP="00F40879">
      <w:pPr>
        <w:jc w:val="both"/>
      </w:pPr>
      <w:r w:rsidRPr="004550C5">
        <w:t>2. Ұлттық ғылыми кеңестердің негізгі міндеттері:</w:t>
      </w:r>
    </w:p>
    <w:p w:rsidR="00F40879" w:rsidRPr="004550C5" w:rsidRDefault="00F40879" w:rsidP="00F40879">
      <w:pPr>
        <w:jc w:val="both"/>
      </w:pPr>
      <w:r w:rsidRPr="004550C5">
        <w:t>1) Жоғары ғылыми-техникалық комиссия айқындаған басымдықтарға сәйкес мамандандырылған ғылыми бағыттарды қалыптастыру;</w:t>
      </w:r>
    </w:p>
    <w:p w:rsidR="00F40879" w:rsidRPr="004550C5" w:rsidRDefault="00F40879" w:rsidP="00F40879">
      <w:pPr>
        <w:jc w:val="both"/>
      </w:pPr>
      <w:r w:rsidRPr="004550C5">
        <w:t>2) ғылыми зерттеулер жүргізу үшін бөлінетін қаржыландырудың нысандары мен көлемдерін айқындау;</w:t>
      </w:r>
    </w:p>
    <w:p w:rsidR="00F40879" w:rsidRPr="004550C5" w:rsidRDefault="00F40879" w:rsidP="00F40879">
      <w:pPr>
        <w:jc w:val="both"/>
      </w:pPr>
      <w:r w:rsidRPr="004550C5">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F40879" w:rsidRPr="004550C5" w:rsidRDefault="00F40879" w:rsidP="00F40879">
      <w:pPr>
        <w:jc w:val="both"/>
      </w:pPr>
      <w:r w:rsidRPr="004550C5">
        <w:t>4) Қазақстан Республикасының жаңа ғылыми бағыттардағы қажеттіліктерін бағалау;</w:t>
      </w:r>
    </w:p>
    <w:p w:rsidR="00F40879" w:rsidRPr="004550C5" w:rsidRDefault="00F40879" w:rsidP="00F40879">
      <w:pPr>
        <w:jc w:val="both"/>
      </w:pPr>
      <w:r w:rsidRPr="004550C5">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F40879" w:rsidRPr="004550C5" w:rsidRDefault="00F40879" w:rsidP="00F40879">
      <w:pPr>
        <w:jc w:val="both"/>
      </w:pPr>
      <w:r w:rsidRPr="004550C5">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F40879" w:rsidRPr="004550C5" w:rsidRDefault="00F40879" w:rsidP="00F40879">
      <w:pPr>
        <w:jc w:val="both"/>
      </w:pPr>
      <w:r w:rsidRPr="004550C5">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F40879" w:rsidRPr="004550C5" w:rsidRDefault="00F40879" w:rsidP="00F40879">
      <w:pPr>
        <w:jc w:val="both"/>
      </w:pPr>
      <w:r w:rsidRPr="004550C5">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p>
    <w:p w:rsidR="00F40879" w:rsidRPr="004550C5" w:rsidRDefault="00F40879" w:rsidP="00F40879">
      <w:pPr>
        <w:jc w:val="both"/>
      </w:pPr>
      <w:r w:rsidRPr="004550C5">
        <w:t>5. Ұлттық ғылыми кеңестер:</w:t>
      </w:r>
    </w:p>
    <w:p w:rsidR="00F40879" w:rsidRPr="004550C5" w:rsidRDefault="00F40879" w:rsidP="00F40879">
      <w:pPr>
        <w:jc w:val="both"/>
      </w:pPr>
      <w:r w:rsidRPr="004550C5">
        <w:t>ғылыми-зерттеу, тәжірибелік-конструкторлық және технологиялық жұмыстардың жобалары мен бағдарламаларын;</w:t>
      </w:r>
    </w:p>
    <w:p w:rsidR="00F40879" w:rsidRPr="004550C5" w:rsidRDefault="00F40879" w:rsidP="00F40879">
      <w:pPr>
        <w:jc w:val="both"/>
      </w:pPr>
      <w:r w:rsidRPr="004550C5">
        <w:t>ғылыми-зерттеу, тәжірибелік-конструкторлық және технологиялық жұмыстар бөлігіндегі басқа да бағдарламаларды;</w:t>
      </w:r>
    </w:p>
    <w:p w:rsidR="00F40879" w:rsidRPr="004550C5" w:rsidRDefault="00F40879" w:rsidP="00F40879">
      <w:pPr>
        <w:jc w:val="both"/>
      </w:pPr>
      <w:r w:rsidRPr="004550C5">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F40879" w:rsidRPr="004550C5" w:rsidRDefault="00F40879" w:rsidP="00F40879">
      <w:pPr>
        <w:jc w:val="both"/>
      </w:pPr>
      <w:r w:rsidRPr="004550C5">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F40879" w:rsidRPr="004550C5" w:rsidRDefault="00F40879" w:rsidP="00F40879">
      <w:pPr>
        <w:jc w:val="both"/>
      </w:pPr>
      <w:r w:rsidRPr="004550C5">
        <w:t>6. Ұлттық ғылыми кеңестердің шешімдерін уәкілетті орган және салалық уәкілетті органдар міндетті түрде орындауға тиіс.</w:t>
      </w:r>
    </w:p>
    <w:p w:rsidR="00F40879" w:rsidRPr="004550C5" w:rsidRDefault="00F40879" w:rsidP="00F40879">
      <w:pPr>
        <w:jc w:val="both"/>
      </w:pPr>
      <w:r w:rsidRPr="004550C5">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F40879" w:rsidRPr="004550C5" w:rsidRDefault="00F40879" w:rsidP="00F40879">
      <w:pPr>
        <w:jc w:val="both"/>
      </w:pPr>
      <w:r w:rsidRPr="004550C5">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F40879" w:rsidRPr="004550C5" w:rsidRDefault="00F40879" w:rsidP="00F40879">
      <w:pPr>
        <w:jc w:val="both"/>
      </w:pPr>
      <w:r w:rsidRPr="004550C5">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F40879" w:rsidRPr="004550C5" w:rsidRDefault="00F40879" w:rsidP="00F40879">
      <w:pPr>
        <w:jc w:val="both"/>
      </w:pPr>
      <w:r w:rsidRPr="004550C5">
        <w:t> </w:t>
      </w:r>
    </w:p>
    <w:p w:rsidR="00F40879" w:rsidRPr="004550C5" w:rsidRDefault="00F40879" w:rsidP="00F40879">
      <w:pPr>
        <w:jc w:val="both"/>
      </w:pPr>
      <w:r w:rsidRPr="004550C5">
        <w:t>20-бап. Мемлекеттік ұлттық ғылыми-техникалық сараптама орталығы</w:t>
      </w:r>
    </w:p>
    <w:p w:rsidR="00F40879" w:rsidRPr="004550C5" w:rsidRDefault="00F40879" w:rsidP="00F40879">
      <w:pPr>
        <w:jc w:val="both"/>
      </w:pPr>
      <w:r w:rsidRPr="004550C5">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F40879" w:rsidRPr="004550C5" w:rsidRDefault="00F40879" w:rsidP="00F40879">
      <w:pPr>
        <w:jc w:val="both"/>
      </w:pPr>
      <w:r w:rsidRPr="004550C5">
        <w:t>2. Мемлекеттік ұлттық ғылыми-техникалық сараптама орталығының құзыретіне:</w:t>
      </w:r>
    </w:p>
    <w:p w:rsidR="00F40879" w:rsidRPr="004550C5" w:rsidRDefault="00F40879" w:rsidP="00F40879">
      <w:pPr>
        <w:jc w:val="both"/>
      </w:pPr>
      <w:r w:rsidRPr="004550C5">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p>
    <w:p w:rsidR="00F40879" w:rsidRPr="004550C5" w:rsidRDefault="00F40879" w:rsidP="00F40879">
      <w:pPr>
        <w:jc w:val="both"/>
      </w:pPr>
      <w:r w:rsidRPr="004550C5">
        <w:t>2) ұлттық ғылыми кеңестердің жұмысын ұйымдастыру;</w:t>
      </w:r>
    </w:p>
    <w:p w:rsidR="00F40879" w:rsidRPr="004550C5" w:rsidRDefault="00F40879" w:rsidP="00F40879">
      <w:pPr>
        <w:jc w:val="both"/>
      </w:pPr>
      <w:r w:rsidRPr="004550C5">
        <w:t>3) мемлекеттік ғылыми-техникалық сараптама нәтижелерін Ұлттық ғылыми кеңестерге жіберу;</w:t>
      </w:r>
    </w:p>
    <w:p w:rsidR="00F40879" w:rsidRPr="004550C5" w:rsidRDefault="00F40879" w:rsidP="00F40879">
      <w:pPr>
        <w:jc w:val="both"/>
      </w:pPr>
      <w:r w:rsidRPr="004550C5">
        <w:t xml:space="preserve">4) орындалған ғылыми, ғылыми-техникалық және инновациялық жобалар мен бағдарламалардың нәтижелерін (есептерін) бағалау; </w:t>
      </w:r>
    </w:p>
    <w:p w:rsidR="00F40879" w:rsidRPr="004550C5" w:rsidRDefault="00F40879" w:rsidP="00F40879">
      <w:pPr>
        <w:jc w:val="both"/>
      </w:pPr>
      <w:r w:rsidRPr="004550C5">
        <w:t>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F40879" w:rsidRPr="004550C5" w:rsidRDefault="00F40879" w:rsidP="00F40879">
      <w:pPr>
        <w:jc w:val="both"/>
      </w:pPr>
      <w:r w:rsidRPr="004550C5">
        <w:t>6) қазақстандық және шетелдік сарапшылар құрамын сапалы іріктеуді қамтамасыз ету;</w:t>
      </w:r>
    </w:p>
    <w:p w:rsidR="00F40879" w:rsidRPr="004550C5" w:rsidRDefault="00F40879" w:rsidP="00F40879">
      <w:pPr>
        <w:jc w:val="both"/>
      </w:pPr>
      <w:r w:rsidRPr="004550C5">
        <w:t>7) мемлекеттік ғылыми-техникалық сараптаманы әдістемелік және ұйымдастырушылық-техникалық қамтамасыз ету;</w:t>
      </w:r>
    </w:p>
    <w:p w:rsidR="00F40879" w:rsidRPr="004550C5" w:rsidRDefault="00F40879" w:rsidP="00F40879">
      <w:pPr>
        <w:jc w:val="both"/>
      </w:pPr>
      <w:r w:rsidRPr="004550C5">
        <w:t>8) ғылыми, ғылыми-техникалық және инновациялық жобалар мен бағдарламалардың деректер банктерін қалыптастыру;</w:t>
      </w:r>
    </w:p>
    <w:p w:rsidR="00F40879" w:rsidRPr="004550C5" w:rsidRDefault="00F40879" w:rsidP="00F40879">
      <w:pPr>
        <w:jc w:val="both"/>
      </w:pPr>
      <w:r w:rsidRPr="004550C5">
        <w:t>9) өз қызметін жетілдіру бойынша ғылыми-зерттеу жұмыстарын жүргізу;</w:t>
      </w:r>
    </w:p>
    <w:p w:rsidR="00F40879" w:rsidRPr="004550C5" w:rsidRDefault="00F40879" w:rsidP="00F40879">
      <w:pPr>
        <w:jc w:val="both"/>
      </w:pPr>
      <w:r w:rsidRPr="004550C5">
        <w:t>10) Қазақстан Республикасының заңнамасында тыйым салынбаған өзге де қызметтерді жүзеге асыру кіреді.</w:t>
      </w:r>
    </w:p>
    <w:p w:rsidR="00F40879" w:rsidRPr="004550C5" w:rsidRDefault="00F40879" w:rsidP="00F40879">
      <w:pPr>
        <w:jc w:val="both"/>
      </w:pPr>
      <w:r w:rsidRPr="004550C5">
        <w:t xml:space="preserve">3. Мемлекеттік ұлттық ғылыми-техникалық сараптама орталығының: </w:t>
      </w:r>
    </w:p>
    <w:p w:rsidR="00F40879" w:rsidRPr="004550C5" w:rsidRDefault="00F40879" w:rsidP="00F40879">
      <w:pPr>
        <w:jc w:val="both"/>
      </w:pPr>
      <w:r w:rsidRPr="004550C5">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F40879" w:rsidRPr="004550C5" w:rsidRDefault="00F40879" w:rsidP="00F40879">
      <w:pPr>
        <w:jc w:val="both"/>
      </w:pPr>
      <w:r w:rsidRPr="004550C5">
        <w:t xml:space="preserve">2) өзінің құзыретіне жатқызылған мәселелер бойынша түсініктемелер беруге; </w:t>
      </w:r>
    </w:p>
    <w:p w:rsidR="00F40879" w:rsidRPr="004550C5" w:rsidRDefault="00F40879" w:rsidP="00F40879">
      <w:pPr>
        <w:jc w:val="both"/>
      </w:pPr>
      <w:r w:rsidRPr="004550C5">
        <w:t>3) ғылыми зерттеулердің орындалу және аяқталу сатыларында оларға мониторинг жүргізуге;</w:t>
      </w:r>
    </w:p>
    <w:p w:rsidR="00F40879" w:rsidRPr="004550C5" w:rsidRDefault="00F40879" w:rsidP="00F40879">
      <w:pPr>
        <w:jc w:val="both"/>
      </w:pPr>
      <w:r w:rsidRPr="004550C5">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p>
    <w:p w:rsidR="00F40879" w:rsidRPr="004550C5" w:rsidRDefault="00F40879" w:rsidP="00F40879">
      <w:pPr>
        <w:jc w:val="both"/>
      </w:pPr>
      <w:r w:rsidRPr="004550C5">
        <w:t xml:space="preserve">5) белгіленген тәртіппен шетелдік ғылыми ұйымдармен өзара іс-қимыл жасауға; </w:t>
      </w:r>
    </w:p>
    <w:p w:rsidR="00F40879" w:rsidRPr="004550C5" w:rsidRDefault="00F40879" w:rsidP="00F40879">
      <w:pPr>
        <w:jc w:val="both"/>
      </w:pPr>
      <w:r w:rsidRPr="004550C5">
        <w:t>6) ғылыми-техникалық қызмет саласында консультативтік-кеңесші органдар құруға;</w:t>
      </w:r>
    </w:p>
    <w:p w:rsidR="00F40879" w:rsidRPr="004550C5" w:rsidRDefault="00F40879" w:rsidP="00F40879">
      <w:pPr>
        <w:jc w:val="both"/>
      </w:pPr>
      <w:r w:rsidRPr="004550C5">
        <w:t>7) ғылыми және ғылыми-техникалық даму мәселелері бойынша іс-шаралар өткізуге;</w:t>
      </w:r>
    </w:p>
    <w:p w:rsidR="00F40879" w:rsidRPr="004550C5" w:rsidRDefault="00F40879" w:rsidP="00F40879">
      <w:pPr>
        <w:jc w:val="both"/>
      </w:pPr>
      <w:r w:rsidRPr="004550C5">
        <w:t>8) баспа қызметін жүзеге асыруға құқығы бар.</w:t>
      </w:r>
    </w:p>
    <w:p w:rsidR="00F40879" w:rsidRPr="004550C5" w:rsidRDefault="00F40879" w:rsidP="00F40879">
      <w:pPr>
        <w:jc w:val="both"/>
      </w:pPr>
      <w:r w:rsidRPr="004550C5">
        <w:t>4. Мемлекеттік ұлттық ғылыми-техникалық сараптама орталығының қызметін қаржыландыру мемлекеттік бюджеттен жүргізіледі.</w:t>
      </w:r>
    </w:p>
    <w:p w:rsidR="00F40879" w:rsidRPr="004550C5" w:rsidRDefault="00F40879" w:rsidP="00F40879">
      <w:pPr>
        <w:jc w:val="both"/>
      </w:pPr>
      <w:r w:rsidRPr="004550C5">
        <w:t> </w:t>
      </w:r>
    </w:p>
    <w:p w:rsidR="00F40879" w:rsidRPr="004550C5" w:rsidRDefault="00F40879" w:rsidP="00F40879">
      <w:pPr>
        <w:jc w:val="both"/>
      </w:pPr>
      <w:r w:rsidRPr="004550C5">
        <w:t>21-бап. Мемлекеттік ғылыми-техникалық сараптама</w:t>
      </w:r>
    </w:p>
    <w:p w:rsidR="00F40879" w:rsidRPr="004550C5" w:rsidRDefault="00F40879" w:rsidP="00F40879">
      <w:pPr>
        <w:jc w:val="both"/>
      </w:pPr>
      <w:r w:rsidRPr="004550C5">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F40879" w:rsidRPr="004550C5" w:rsidRDefault="00F40879" w:rsidP="00F40879">
      <w:pPr>
        <w:jc w:val="both"/>
      </w:pPr>
      <w:r w:rsidRPr="004550C5">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p>
    <w:p w:rsidR="00F40879" w:rsidRPr="004550C5" w:rsidRDefault="00F40879" w:rsidP="00F40879">
      <w:pPr>
        <w:jc w:val="both"/>
      </w:pPr>
      <w:r w:rsidRPr="004550C5">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F40879" w:rsidRPr="004550C5" w:rsidRDefault="00F40879" w:rsidP="00F40879">
      <w:pPr>
        <w:jc w:val="both"/>
      </w:pPr>
      <w:r w:rsidRPr="004550C5">
        <w:t>Сарапшыларды іріктеу олардың мамандануына және жобаның ерекшеліктеріне сәйкес жүргізіледі.</w:t>
      </w:r>
    </w:p>
    <w:p w:rsidR="00F40879" w:rsidRPr="004550C5" w:rsidRDefault="00F40879" w:rsidP="00F40879">
      <w:pPr>
        <w:jc w:val="both"/>
      </w:pPr>
      <w:r w:rsidRPr="004550C5">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p>
    <w:p w:rsidR="00F40879" w:rsidRPr="004550C5" w:rsidRDefault="00F40879" w:rsidP="00F40879">
      <w:pPr>
        <w:jc w:val="both"/>
      </w:pPr>
      <w:r w:rsidRPr="004550C5">
        <w:t> </w:t>
      </w:r>
    </w:p>
    <w:p w:rsidR="00F40879" w:rsidRPr="004550C5" w:rsidRDefault="00F40879" w:rsidP="00F40879">
      <w:pPr>
        <w:jc w:val="both"/>
      </w:pPr>
      <w:r w:rsidRPr="004550C5">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p>
    <w:p w:rsidR="00F40879" w:rsidRPr="004550C5" w:rsidRDefault="00F40879" w:rsidP="00F40879">
      <w:pPr>
        <w:jc w:val="both"/>
      </w:pPr>
      <w:r w:rsidRPr="004550C5">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p>
    <w:p w:rsidR="00F40879" w:rsidRPr="004550C5" w:rsidRDefault="00F40879" w:rsidP="00F40879">
      <w:pPr>
        <w:jc w:val="both"/>
      </w:pPr>
      <w:r w:rsidRPr="004550C5">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p>
    <w:p w:rsidR="00F40879" w:rsidRPr="004550C5" w:rsidRDefault="00F40879" w:rsidP="00F40879">
      <w:pPr>
        <w:jc w:val="both"/>
      </w:pPr>
      <w:r w:rsidRPr="004550C5">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p>
    <w:p w:rsidR="00F40879" w:rsidRPr="004550C5" w:rsidRDefault="00F40879" w:rsidP="00F40879">
      <w:pPr>
        <w:jc w:val="both"/>
      </w:pPr>
      <w:r w:rsidRPr="004550C5">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F40879" w:rsidRPr="004550C5" w:rsidRDefault="00F40879" w:rsidP="00F40879">
      <w:pPr>
        <w:jc w:val="both"/>
      </w:pPr>
      <w:r w:rsidRPr="004550C5">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p>
    <w:p w:rsidR="00F40879" w:rsidRPr="004550C5" w:rsidRDefault="00F40879" w:rsidP="00F40879">
      <w:pPr>
        <w:jc w:val="both"/>
      </w:pPr>
      <w:r w:rsidRPr="004550C5">
        <w:t> </w:t>
      </w:r>
    </w:p>
    <w:p w:rsidR="00F40879" w:rsidRPr="004550C5" w:rsidRDefault="00F40879" w:rsidP="00F40879">
      <w:pPr>
        <w:jc w:val="both"/>
      </w:pPr>
      <w:r w:rsidRPr="004550C5">
        <w:t xml:space="preserve">23-бап. Ғылыми және (немесе) ғылыми-техникалық қызмет субъектілерін аккредиттеу </w:t>
      </w:r>
    </w:p>
    <w:p w:rsidR="00F40879" w:rsidRPr="004550C5" w:rsidRDefault="00F40879" w:rsidP="00F40879">
      <w:pPr>
        <w:jc w:val="both"/>
      </w:pPr>
      <w:r w:rsidRPr="004550C5">
        <w:t xml:space="preserve">1. Ғылыми және (немесе) ғылыми-техникалық қызмет субъектілерін аккредиттеуді уәкілетті орган олардың өз қаражаты есебінен жүзеге асырады. </w:t>
      </w:r>
    </w:p>
    <w:p w:rsidR="00F40879" w:rsidRPr="004550C5" w:rsidRDefault="00F40879" w:rsidP="00F40879">
      <w:pPr>
        <w:jc w:val="both"/>
      </w:pPr>
      <w:r w:rsidRPr="004550C5">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F40879" w:rsidRPr="004550C5" w:rsidRDefault="00F40879" w:rsidP="00F40879">
      <w:pPr>
        <w:jc w:val="both"/>
      </w:pPr>
      <w:r w:rsidRPr="004550C5">
        <w:t> </w:t>
      </w:r>
    </w:p>
    <w:p w:rsidR="00F40879" w:rsidRPr="004550C5" w:rsidRDefault="00F40879" w:rsidP="00F40879">
      <w:pPr>
        <w:jc w:val="both"/>
      </w:pPr>
      <w:r w:rsidRPr="004550C5">
        <w:t> </w:t>
      </w:r>
    </w:p>
    <w:p w:rsidR="00F40879" w:rsidRPr="004550C5" w:rsidRDefault="00F40879" w:rsidP="00F40879">
      <w:pPr>
        <w:jc w:val="both"/>
      </w:pPr>
      <w:r w:rsidRPr="004550C5">
        <w:t>6-тарау. Ғылыми және (немесе) ғылыми-техникалық қызметті қаржыландыру</w:t>
      </w:r>
    </w:p>
    <w:p w:rsidR="00F40879" w:rsidRPr="004550C5" w:rsidRDefault="00F40879" w:rsidP="00F40879">
      <w:pPr>
        <w:jc w:val="both"/>
      </w:pPr>
      <w:r w:rsidRPr="004550C5">
        <w:t> </w:t>
      </w:r>
    </w:p>
    <w:p w:rsidR="00F40879" w:rsidRPr="004550C5" w:rsidRDefault="00F40879" w:rsidP="00F40879">
      <w:pPr>
        <w:jc w:val="both"/>
      </w:pPr>
      <w:r w:rsidRPr="004550C5">
        <w:t>24-бап. Ғылыми және (немесе) ғылыми-техникалық қызметті қаржыландыру</w:t>
      </w:r>
    </w:p>
    <w:p w:rsidR="00F40879" w:rsidRPr="004550C5" w:rsidRDefault="00F40879" w:rsidP="00F40879">
      <w:pPr>
        <w:jc w:val="both"/>
      </w:pPr>
      <w:r w:rsidRPr="004550C5">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F40879" w:rsidRPr="004550C5" w:rsidRDefault="00F40879" w:rsidP="00F40879">
      <w:pPr>
        <w:jc w:val="both"/>
      </w:pPr>
      <w:r w:rsidRPr="004550C5">
        <w:t>2. Ғылыми және (немесе) ғылыми-техникалық қызметті мемлекеттік бюджеттен қаржыландыру мынадай нысандарда жүзеге асырылады:</w:t>
      </w:r>
    </w:p>
    <w:p w:rsidR="00F40879" w:rsidRPr="004550C5" w:rsidRDefault="00F40879" w:rsidP="00F40879">
      <w:pPr>
        <w:jc w:val="both"/>
      </w:pPr>
      <w:r w:rsidRPr="004550C5">
        <w:t>1) базалық қаржыландыру;</w:t>
      </w:r>
    </w:p>
    <w:p w:rsidR="00F40879" w:rsidRPr="004550C5" w:rsidRDefault="00F40879" w:rsidP="00F40879">
      <w:pPr>
        <w:jc w:val="both"/>
      </w:pPr>
      <w:r w:rsidRPr="004550C5">
        <w:t>2) гранттық қаржыландыру;</w:t>
      </w:r>
    </w:p>
    <w:p w:rsidR="00F40879" w:rsidRPr="004550C5" w:rsidRDefault="00F40879" w:rsidP="00F40879">
      <w:pPr>
        <w:jc w:val="both"/>
      </w:pPr>
      <w:r w:rsidRPr="004550C5">
        <w:t>3) бағдарламалық-нысаналы қаржыландыру.</w:t>
      </w:r>
    </w:p>
    <w:p w:rsidR="00F40879" w:rsidRPr="004550C5" w:rsidRDefault="00F40879" w:rsidP="00F40879">
      <w:pPr>
        <w:jc w:val="both"/>
      </w:pPr>
      <w:r w:rsidRPr="004550C5">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F40879" w:rsidRPr="004550C5" w:rsidRDefault="00F40879" w:rsidP="00F40879">
      <w:pPr>
        <w:jc w:val="both"/>
      </w:pPr>
      <w:r w:rsidRPr="004550C5">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F40879" w:rsidRPr="004550C5" w:rsidRDefault="00F40879" w:rsidP="00F40879">
      <w:pPr>
        <w:jc w:val="both"/>
      </w:pPr>
      <w:r w:rsidRPr="004550C5">
        <w:t> </w:t>
      </w:r>
    </w:p>
    <w:p w:rsidR="00F40879" w:rsidRPr="004550C5" w:rsidRDefault="00F40879" w:rsidP="00F40879">
      <w:pPr>
        <w:jc w:val="both"/>
      </w:pPr>
      <w:r w:rsidRPr="004550C5">
        <w:t>25-бап. Базалық қаржыландыру</w:t>
      </w:r>
    </w:p>
    <w:p w:rsidR="00F40879" w:rsidRPr="004550C5" w:rsidRDefault="00F40879" w:rsidP="00F40879">
      <w:pPr>
        <w:jc w:val="both"/>
      </w:pPr>
      <w:r w:rsidRPr="004550C5">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p>
    <w:p w:rsidR="00F40879" w:rsidRPr="004550C5" w:rsidRDefault="00F40879" w:rsidP="00F40879">
      <w:pPr>
        <w:jc w:val="both"/>
      </w:pPr>
      <w:r w:rsidRPr="004550C5">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p w:rsidR="00F40879" w:rsidRPr="004550C5" w:rsidRDefault="00F40879" w:rsidP="00F40879">
      <w:pPr>
        <w:jc w:val="both"/>
      </w:pPr>
      <w:r w:rsidRPr="004550C5">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F40879" w:rsidRPr="004550C5" w:rsidRDefault="00F40879" w:rsidP="00F40879">
      <w:pPr>
        <w:jc w:val="both"/>
      </w:pPr>
      <w:r w:rsidRPr="004550C5">
        <w:t> </w:t>
      </w:r>
    </w:p>
    <w:p w:rsidR="00F40879" w:rsidRPr="004550C5" w:rsidRDefault="00F40879" w:rsidP="00F40879">
      <w:pPr>
        <w:jc w:val="both"/>
      </w:pPr>
      <w:r w:rsidRPr="004550C5">
        <w:t>26-бап. Гранттық қаржыландыру</w:t>
      </w:r>
    </w:p>
    <w:p w:rsidR="00F40879" w:rsidRPr="004550C5" w:rsidRDefault="00F40879" w:rsidP="00F40879">
      <w:pPr>
        <w:jc w:val="both"/>
      </w:pPr>
      <w:r w:rsidRPr="004550C5">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p>
    <w:p w:rsidR="00F40879" w:rsidRPr="004550C5" w:rsidRDefault="00F40879" w:rsidP="00F40879">
      <w:pPr>
        <w:jc w:val="both"/>
      </w:pPr>
      <w:r w:rsidRPr="004550C5">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p>
    <w:p w:rsidR="00F40879" w:rsidRPr="004550C5" w:rsidRDefault="00F40879" w:rsidP="00F40879">
      <w:pPr>
        <w:jc w:val="both"/>
      </w:pPr>
      <w:r w:rsidRPr="004550C5">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p>
    <w:p w:rsidR="00F40879" w:rsidRPr="004550C5" w:rsidRDefault="00F40879" w:rsidP="00F40879">
      <w:pPr>
        <w:jc w:val="both"/>
      </w:pPr>
      <w:r w:rsidRPr="004550C5">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F40879" w:rsidRPr="004550C5" w:rsidRDefault="00F40879" w:rsidP="00F40879">
      <w:pPr>
        <w:jc w:val="both"/>
      </w:pPr>
      <w:r w:rsidRPr="004550C5">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p>
    <w:p w:rsidR="00F40879" w:rsidRPr="004550C5" w:rsidRDefault="00F40879" w:rsidP="00F40879">
      <w:pPr>
        <w:jc w:val="both"/>
      </w:pPr>
      <w:r w:rsidRPr="004550C5">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F40879" w:rsidRPr="004550C5" w:rsidRDefault="00F40879" w:rsidP="00F40879">
      <w:pPr>
        <w:jc w:val="both"/>
      </w:pPr>
      <w:r w:rsidRPr="004550C5">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p>
    <w:p w:rsidR="00F40879" w:rsidRPr="004550C5" w:rsidRDefault="00F40879" w:rsidP="00F40879">
      <w:pPr>
        <w:jc w:val="both"/>
      </w:pPr>
      <w:r w:rsidRPr="004550C5">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F40879" w:rsidRPr="004550C5" w:rsidRDefault="00F40879" w:rsidP="00F40879">
      <w:pPr>
        <w:jc w:val="both"/>
      </w:pPr>
      <w:r w:rsidRPr="004550C5">
        <w:t> </w:t>
      </w:r>
    </w:p>
    <w:p w:rsidR="00F40879" w:rsidRPr="004550C5" w:rsidRDefault="00F40879" w:rsidP="00F40879">
      <w:pPr>
        <w:jc w:val="both"/>
      </w:pPr>
      <w:r w:rsidRPr="004550C5">
        <w:t>27-бап. Бағдарламалық-нысаналы қаржыландыру</w:t>
      </w:r>
    </w:p>
    <w:p w:rsidR="00F40879" w:rsidRPr="004550C5" w:rsidRDefault="00F40879" w:rsidP="00F40879">
      <w:pPr>
        <w:jc w:val="both"/>
      </w:pPr>
      <w:r w:rsidRPr="004550C5">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p w:rsidR="00F40879" w:rsidRPr="004550C5" w:rsidRDefault="00F40879" w:rsidP="00F40879">
      <w:pPr>
        <w:jc w:val="both"/>
      </w:pPr>
      <w:r w:rsidRPr="004550C5">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p>
    <w:p w:rsidR="00F40879" w:rsidRPr="004550C5" w:rsidRDefault="00F40879" w:rsidP="00F40879">
      <w:pPr>
        <w:jc w:val="both"/>
      </w:pPr>
      <w:r w:rsidRPr="004550C5">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F40879" w:rsidRPr="004550C5" w:rsidRDefault="00F40879" w:rsidP="00F40879">
      <w:pPr>
        <w:jc w:val="both"/>
      </w:pPr>
      <w:r w:rsidRPr="004550C5">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p>
    <w:p w:rsidR="00F40879" w:rsidRPr="004550C5" w:rsidRDefault="00F40879" w:rsidP="00F40879">
      <w:pPr>
        <w:jc w:val="both"/>
      </w:pPr>
      <w:r w:rsidRPr="004550C5">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F40879" w:rsidRPr="004550C5" w:rsidRDefault="00F40879" w:rsidP="00F40879">
      <w:pPr>
        <w:jc w:val="both"/>
      </w:pPr>
      <w:r w:rsidRPr="004550C5">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p>
    <w:p w:rsidR="00F40879" w:rsidRPr="004550C5" w:rsidRDefault="00F40879" w:rsidP="00F40879">
      <w:pPr>
        <w:jc w:val="both"/>
      </w:pPr>
      <w:r w:rsidRPr="004550C5">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F40879" w:rsidRPr="004550C5" w:rsidRDefault="00F40879" w:rsidP="00F40879">
      <w:pPr>
        <w:jc w:val="both"/>
      </w:pPr>
      <w:r w:rsidRPr="004550C5">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F40879" w:rsidRPr="004550C5" w:rsidRDefault="00F40879" w:rsidP="00F40879">
      <w:pPr>
        <w:jc w:val="both"/>
      </w:pPr>
      <w:r w:rsidRPr="004550C5">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F40879" w:rsidRPr="004550C5" w:rsidRDefault="00F40879" w:rsidP="00F40879">
      <w:pPr>
        <w:jc w:val="both"/>
      </w:pPr>
      <w:r w:rsidRPr="004550C5">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F40879" w:rsidRPr="004550C5" w:rsidRDefault="00F40879" w:rsidP="00F40879">
      <w:pPr>
        <w:jc w:val="both"/>
      </w:pPr>
      <w:r w:rsidRPr="004550C5">
        <w:t> </w:t>
      </w:r>
    </w:p>
    <w:p w:rsidR="00F40879" w:rsidRPr="004550C5" w:rsidRDefault="00F40879" w:rsidP="00F40879">
      <w:pPr>
        <w:jc w:val="both"/>
      </w:pPr>
      <w:r w:rsidRPr="004550C5">
        <w:t> </w:t>
      </w:r>
    </w:p>
    <w:p w:rsidR="00F40879" w:rsidRPr="004550C5" w:rsidRDefault="00F40879" w:rsidP="00F40879">
      <w:pPr>
        <w:jc w:val="both"/>
      </w:pPr>
      <w:r w:rsidRPr="004550C5">
        <w:t xml:space="preserve">7-тарау. Ғылымды дамытуды экономикалық ынталандыру және халықаралық ынтымақтастық </w:t>
      </w:r>
    </w:p>
    <w:p w:rsidR="00F40879" w:rsidRPr="004550C5" w:rsidRDefault="00F40879" w:rsidP="00F40879">
      <w:pPr>
        <w:jc w:val="both"/>
      </w:pPr>
      <w:r w:rsidRPr="004550C5">
        <w:t> </w:t>
      </w:r>
    </w:p>
    <w:p w:rsidR="00F40879" w:rsidRPr="004550C5" w:rsidRDefault="00F40879" w:rsidP="00F40879">
      <w:pPr>
        <w:jc w:val="both"/>
      </w:pPr>
      <w:r w:rsidRPr="004550C5">
        <w:t xml:space="preserve">28-бап. Ғылыми және (немесе) ғылыми-техникалық қызмет нәтижелерін коммерцияландыру </w:t>
      </w:r>
    </w:p>
    <w:p w:rsidR="00F40879" w:rsidRPr="004550C5" w:rsidRDefault="00F40879" w:rsidP="00F40879">
      <w:pPr>
        <w:jc w:val="both"/>
      </w:pPr>
      <w:r w:rsidRPr="004550C5">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F40879" w:rsidRPr="004550C5" w:rsidRDefault="00F40879" w:rsidP="00F40879">
      <w:pPr>
        <w:jc w:val="both"/>
      </w:pPr>
      <w:r w:rsidRPr="004550C5">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F40879" w:rsidRPr="004550C5" w:rsidRDefault="00F40879" w:rsidP="00F40879">
      <w:pPr>
        <w:jc w:val="both"/>
      </w:pPr>
      <w:r w:rsidRPr="004550C5">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F40879" w:rsidRPr="004550C5" w:rsidRDefault="00F40879" w:rsidP="00F40879">
      <w:pPr>
        <w:jc w:val="both"/>
      </w:pPr>
      <w:r w:rsidRPr="004550C5">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F40879" w:rsidRPr="004550C5" w:rsidRDefault="00F40879" w:rsidP="00F40879">
      <w:pPr>
        <w:jc w:val="both"/>
      </w:pPr>
      <w:r w:rsidRPr="004550C5">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F40879" w:rsidRPr="004550C5" w:rsidRDefault="00F40879" w:rsidP="00F40879">
      <w:pPr>
        <w:jc w:val="both"/>
      </w:pPr>
      <w:r w:rsidRPr="004550C5">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F40879" w:rsidRPr="004550C5" w:rsidRDefault="00F40879" w:rsidP="00F40879">
      <w:pPr>
        <w:jc w:val="both"/>
      </w:pPr>
      <w:r w:rsidRPr="004550C5">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F40879" w:rsidRPr="004550C5" w:rsidRDefault="00F40879" w:rsidP="00F40879">
      <w:pPr>
        <w:jc w:val="both"/>
      </w:pPr>
      <w:r w:rsidRPr="004550C5">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F40879" w:rsidRPr="004550C5" w:rsidRDefault="00F40879" w:rsidP="00F40879">
      <w:pPr>
        <w:jc w:val="both"/>
      </w:pPr>
      <w:r w:rsidRPr="004550C5">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p>
    <w:p w:rsidR="00F40879" w:rsidRPr="004550C5" w:rsidRDefault="00F40879" w:rsidP="00F40879">
      <w:pPr>
        <w:jc w:val="both"/>
      </w:pPr>
      <w:r w:rsidRPr="004550C5">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F40879" w:rsidRPr="004550C5" w:rsidRDefault="00F40879" w:rsidP="00F40879">
      <w:pPr>
        <w:jc w:val="both"/>
      </w:pPr>
      <w:r w:rsidRPr="004550C5">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F40879" w:rsidRPr="004550C5" w:rsidRDefault="00F40879" w:rsidP="00F40879">
      <w:pPr>
        <w:jc w:val="both"/>
      </w:pPr>
      <w:r w:rsidRPr="004550C5">
        <w:t> </w:t>
      </w:r>
    </w:p>
    <w:p w:rsidR="00F40879" w:rsidRPr="004550C5" w:rsidRDefault="00F40879" w:rsidP="00F40879">
      <w:pPr>
        <w:jc w:val="both"/>
      </w:pPr>
      <w:r w:rsidRPr="004550C5">
        <w:t>29-бап. Халықаралық ынтымақтастық</w:t>
      </w:r>
    </w:p>
    <w:p w:rsidR="00F40879" w:rsidRPr="004550C5" w:rsidRDefault="00F40879" w:rsidP="00F40879">
      <w:pPr>
        <w:jc w:val="both"/>
      </w:pPr>
      <w:r w:rsidRPr="004550C5">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F40879" w:rsidRPr="004550C5" w:rsidRDefault="00F40879" w:rsidP="00F40879">
      <w:pPr>
        <w:jc w:val="both"/>
      </w:pPr>
      <w:r w:rsidRPr="004550C5">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F40879" w:rsidRPr="004550C5" w:rsidRDefault="00F40879" w:rsidP="00F40879">
      <w:pPr>
        <w:jc w:val="both"/>
      </w:pPr>
      <w:r w:rsidRPr="004550C5">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F40879" w:rsidRPr="004550C5" w:rsidRDefault="00F40879" w:rsidP="00F40879">
      <w:pPr>
        <w:jc w:val="both"/>
      </w:pPr>
      <w:r w:rsidRPr="004550C5">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F40879" w:rsidRPr="004550C5" w:rsidRDefault="00F40879" w:rsidP="00F40879">
      <w:pPr>
        <w:jc w:val="both"/>
      </w:pPr>
      <w:r w:rsidRPr="004550C5">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F40879" w:rsidRPr="004550C5" w:rsidRDefault="00F40879" w:rsidP="00F40879">
      <w:pPr>
        <w:jc w:val="both"/>
      </w:pPr>
      <w:r w:rsidRPr="004550C5">
        <w:t> </w:t>
      </w:r>
    </w:p>
    <w:p w:rsidR="00F40879" w:rsidRPr="004550C5" w:rsidRDefault="00F40879" w:rsidP="00F40879">
      <w:pPr>
        <w:jc w:val="both"/>
      </w:pPr>
      <w:r w:rsidRPr="004550C5">
        <w:t> </w:t>
      </w:r>
    </w:p>
    <w:p w:rsidR="00F40879" w:rsidRPr="004550C5" w:rsidRDefault="00F40879" w:rsidP="00F40879">
      <w:pPr>
        <w:jc w:val="both"/>
      </w:pPr>
      <w:r w:rsidRPr="004550C5">
        <w:t>8-тарау. Қорытынды ережелер</w:t>
      </w:r>
    </w:p>
    <w:p w:rsidR="00F40879" w:rsidRPr="004550C5" w:rsidRDefault="00F40879" w:rsidP="00F40879">
      <w:pPr>
        <w:jc w:val="both"/>
      </w:pPr>
      <w:r w:rsidRPr="004550C5">
        <w:t> </w:t>
      </w:r>
    </w:p>
    <w:p w:rsidR="00F40879" w:rsidRPr="004550C5" w:rsidRDefault="00F40879" w:rsidP="00F40879">
      <w:pPr>
        <w:jc w:val="both"/>
      </w:pPr>
      <w:r w:rsidRPr="004550C5">
        <w:t>30-бап. Қазақстан Республикасының ғылым туралы заңнамасын бұзғаны үшін жауаптылық</w:t>
      </w:r>
    </w:p>
    <w:p w:rsidR="00F40879" w:rsidRPr="004550C5" w:rsidRDefault="00F40879" w:rsidP="00F40879">
      <w:pPr>
        <w:jc w:val="both"/>
      </w:pPr>
      <w:r w:rsidRPr="004550C5">
        <w:t>Қазақстан Республикасының ғылым туралы заңнамасын бұзу Қазақстан Республикасының заңдарында белгіленген жауаптылыққа әкеп соғады.</w:t>
      </w:r>
    </w:p>
    <w:p w:rsidR="00F40879" w:rsidRPr="004550C5" w:rsidRDefault="00F40879" w:rsidP="00F40879">
      <w:pPr>
        <w:jc w:val="both"/>
      </w:pPr>
      <w:r w:rsidRPr="004550C5">
        <w:t> </w:t>
      </w:r>
    </w:p>
    <w:p w:rsidR="00F40879" w:rsidRPr="004550C5" w:rsidRDefault="00F40879" w:rsidP="00F40879">
      <w:pPr>
        <w:jc w:val="both"/>
      </w:pPr>
      <w:r w:rsidRPr="004550C5">
        <w:t>31-бап. Осы Заңды қолданысқа енгізу тәртібі</w:t>
      </w:r>
    </w:p>
    <w:p w:rsidR="00F40879" w:rsidRPr="004550C5" w:rsidRDefault="00F40879" w:rsidP="00F40879">
      <w:pPr>
        <w:jc w:val="both"/>
      </w:pPr>
      <w:r w:rsidRPr="004550C5">
        <w:t>1. Осы Заң алғашқы ресми жарияланғанынан кейін күнтізбелік он күн өткен соң қолданысқа енгізіледі.</w:t>
      </w:r>
    </w:p>
    <w:p w:rsidR="00F40879" w:rsidRPr="004550C5" w:rsidRDefault="00F40879" w:rsidP="00F40879">
      <w:pPr>
        <w:jc w:val="both"/>
      </w:pPr>
      <w:r w:rsidRPr="004550C5">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p>
    <w:p w:rsidR="00F40879" w:rsidRPr="004550C5" w:rsidRDefault="00F40879" w:rsidP="00F40879">
      <w:pPr>
        <w:jc w:val="both"/>
      </w:pPr>
    </w:p>
    <w:p w:rsidR="00F40879" w:rsidRPr="004550C5" w:rsidRDefault="00F40879" w:rsidP="00F40879">
      <w:pPr>
        <w:jc w:val="both"/>
      </w:pPr>
      <w:r w:rsidRPr="004550C5">
        <w:t xml:space="preserve">Қазақстан Республикасының </w:t>
      </w:r>
    </w:p>
    <w:p w:rsidR="00F40879" w:rsidRPr="004550C5" w:rsidRDefault="00F40879" w:rsidP="00F40879">
      <w:pPr>
        <w:jc w:val="both"/>
      </w:pPr>
      <w:r w:rsidRPr="004550C5">
        <w:t>Президенті</w:t>
      </w:r>
    </w:p>
    <w:p w:rsidR="00F40879" w:rsidRPr="004550C5" w:rsidRDefault="00F40879" w:rsidP="00F40879">
      <w:pPr>
        <w:jc w:val="both"/>
      </w:pPr>
      <w:r w:rsidRPr="004550C5">
        <w:t> </w:t>
      </w:r>
    </w:p>
    <w:p w:rsidR="00F40879" w:rsidRPr="004550C5" w:rsidRDefault="00F40879" w:rsidP="00F40879">
      <w:pPr>
        <w:jc w:val="both"/>
      </w:pPr>
      <w:r w:rsidRPr="004550C5">
        <w:t>Н. НАЗАРБАЕВ</w:t>
      </w:r>
    </w:p>
    <w:p w:rsidR="00F40879" w:rsidRPr="004550C5" w:rsidRDefault="00F40879" w:rsidP="00F40879">
      <w:pPr>
        <w:jc w:val="both"/>
      </w:pPr>
      <w:r w:rsidRPr="004550C5">
        <w:t> </w:t>
      </w:r>
    </w:p>
    <w:p w:rsidR="00F40879" w:rsidRPr="004550C5" w:rsidRDefault="00F40879" w:rsidP="00F40879">
      <w:pPr>
        <w:jc w:val="both"/>
      </w:pPr>
      <w:r w:rsidRPr="004550C5">
        <w:t xml:space="preserve">Астана, Ақорда, 2011 жылғы ақпанның 18-і. </w:t>
      </w:r>
    </w:p>
    <w:p w:rsidR="00F40879" w:rsidRPr="004550C5" w:rsidRDefault="00F40879" w:rsidP="00F40879">
      <w:pPr>
        <w:jc w:val="both"/>
      </w:pPr>
      <w:r w:rsidRPr="004550C5">
        <w:t>№ 407-IV</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1.3. Қазақстан Республикасындағы ғылымды дамыту стратегиясы және әлеуметтік-педагогикалық білім беру.</w:t>
      </w:r>
    </w:p>
    <w:p w:rsidR="00F40879" w:rsidRPr="004550C5" w:rsidRDefault="00F40879" w:rsidP="00F40879">
      <w:pPr>
        <w:jc w:val="both"/>
      </w:pPr>
    </w:p>
    <w:p w:rsidR="00F40879" w:rsidRPr="004550C5" w:rsidRDefault="00F40879" w:rsidP="00F40879">
      <w:pPr>
        <w:jc w:val="both"/>
      </w:pPr>
      <w:r w:rsidRPr="004550C5">
        <w:t xml:space="preserve">Ғылымдағы таным процесінің философиялық, психологиялық, </w:t>
      </w:r>
    </w:p>
    <w:p w:rsidR="00F40879" w:rsidRPr="004550C5" w:rsidRDefault="00F40879" w:rsidP="00F40879">
      <w:pPr>
        <w:jc w:val="both"/>
      </w:pPr>
      <w:r w:rsidRPr="004550C5">
        <w:t>негіздері. Ғылымның жіктелуі.</w:t>
      </w:r>
    </w:p>
    <w:p w:rsidR="00F40879" w:rsidRPr="004550C5" w:rsidRDefault="00F40879" w:rsidP="00F40879">
      <w:pPr>
        <w:jc w:val="both"/>
      </w:pPr>
    </w:p>
    <w:p w:rsidR="00F40879" w:rsidRPr="004550C5" w:rsidRDefault="00F40879" w:rsidP="00F40879">
      <w:pPr>
        <w:jc w:val="both"/>
      </w:pPr>
      <w:r w:rsidRPr="004550C5">
        <w:t xml:space="preserve">Философ, психолог, педагогтардың еңбектерінде адамның таным қабілеттері, оның түрлері, мәні, мазмұны туралы Ә.Нысанбаев, Д.Кішібеков, М.Мұқанов, Т.Тәжібаев, Т.Балаубаев, Қ.Жарықбаев, Ә.Алдамұратов, Л.С.Выготский, В.В.Давыдов, Б.Г.Ананьев, Д.Б.Эльконин, Л.В.Занков, Т.Сабыровтың еңбектері арналған.  Шетел ғалымдары Ж.Пиаже, Д.Карнеги, З.Фрейд, Г.Айзенк, Э.Торндайк және т.б. зерттеулерінде адамның танымдық қабілеттері туралы өзінше ерекше ой тұжырымдар бере білген.     Айналадағы дүниеде заттар мен құбылыстардың ішінде жалпының және дара немесе жекелердің арасындағы заңдылық байланыс кездеседі. Қоғамның тарихи даму үдерісінде адам өзінің теориялық және практикалық әрекетінде осы заңдылық байланысқа үнемі ізденумен, зерттеумен келіп, оның бар екенін дәлелдеп, өзінің мақсатты қызметтеріне пайдалана білген.  Сондықтан таным теориясы психология, педагогиканың ғылыми тану үдерісінде өзегі бола алады. Ғылыми тану – мәселені зерттеп аңғаруда таным теориясына сүйене келе, ғылыми психологиялық-педагогикалық зерттеу әдістері негізінде адамның танымдық қабілеттерінің  мүмкіндіктерін пайдалану.     З.А.Исаева, Ш.Т. Таубаеваның   Педагогический экгперимент деген қысқаша лекция курсында «Ғылыми таным — жаңа білім алудағы ғылыми әдістерді пайдаланып, өзіндік мақсат көздей отырып зерттеу жүргізу» деп тұжырымдаған. </w:t>
      </w:r>
    </w:p>
    <w:p w:rsidR="00F40879" w:rsidRPr="004550C5" w:rsidRDefault="00F40879" w:rsidP="00F40879">
      <w:pPr>
        <w:jc w:val="both"/>
      </w:pPr>
      <w:r w:rsidRPr="004550C5">
        <w:t xml:space="preserve">Ғылым өзінің зерттеу сипатына, әрбір ғылымның өзіндік ерекшеліктерше қарай әр түрлі салаларға байланысты  философия, әлеуметтану, медицина, математика, тарих, психология, педагогика, тіл білімі болып таралуын ғылымдардың жіктелуі деп атайды. </w:t>
      </w:r>
    </w:p>
    <w:p w:rsidR="00F40879" w:rsidRPr="004550C5" w:rsidRDefault="00F40879" w:rsidP="00F40879">
      <w:pPr>
        <w:jc w:val="both"/>
      </w:pPr>
      <w:r w:rsidRPr="004550C5">
        <w:t xml:space="preserve">Ұлы ойшыл Әл-Фарабидің "Ғылымдар классификациясы" атты еңбегінде ғылымдарды  төмендігіше жіктеген: 1) тіл білімі және оның тараулары; 2) логика және оның тараулары; 3) математика, яғни арифметика, геометрия, оптика, математикалық астрономия, музыка, статистика, айла-әрекет жөніндегі ғылымдар; 4) физика тараулары, метафизика және оның тараулары; 5) азаматтық ғылым жонс оның тараулары заң ғылымы . Бүгінгі таңда қоғамдың экономикалық өзерістеріне байланысты ғылымның жіктелуі тереңдеп  кеңеюде. Қазіргі таңда әлеуметтік-экономикалық даму және ғылыми-технологиялық революция қарсаңы ғылымның жіктелуін кеңейте түсті. </w:t>
      </w:r>
    </w:p>
    <w:p w:rsidR="00F40879" w:rsidRPr="004550C5" w:rsidRDefault="00F40879" w:rsidP="00F40879">
      <w:pPr>
        <w:jc w:val="both"/>
      </w:pPr>
      <w:r w:rsidRPr="004550C5">
        <w:t>Қазіргі таңда мемлекеттік саясаттың басты стратегиялық бағыты – интеллектуалдық ұлт қалыптастыру. Қазақстан Республикасы Президенті Н.Ә.Назарбаев «Интеллектуалды ұлт - 2020» идеясын ұсына отырып, « ... Заманауи прогрестің мәнін білуіміз керек. Қазіргі шындық мынадай: бүгінгі мемлекет өзінің интеллектуалды ресурстарымен бәсекеге түседі. Елді адам капиталы арқылы бәсекеге қабілетті ету. Бәсекенің бастысы – білімнің бәсекесі. Бұл үшін, біріншіден, білім жүйесінің инновациялық дамуына жол ашу керек, екіншіден, электронды қызмет көрсетуді жаңа заманға сәйкестендіру керек, - деп атап көрсетеді.</w:t>
      </w:r>
    </w:p>
    <w:p w:rsidR="00F40879" w:rsidRPr="004550C5" w:rsidRDefault="00F40879" w:rsidP="00F40879">
      <w:pPr>
        <w:jc w:val="both"/>
      </w:pPr>
      <w:r w:rsidRPr="004550C5">
        <w:t>Сол интеллектуалды ресурстың бірі – бүгінгі мектеп оқушысы. Ал мектеп мұғалімі республикамыздың жоғары педагогикалық оқу орындарында даярланады. Жоғары педагогикалық білім берудің мазмұны мен технологиясы орта білім жүйесінің даму үдерістеріне тікелей тәуелді. Сондықтан да қазіргі уақыттағы нәтижеге бағдарланған білім беру, білімгерлердің құзыреттілігін қалыптастыру, интеллектуалдық ұлт өкілін тәрбиелеу сияқты стратегиялық міндеттерді орындауға, 12 жылдық мектепте кәсіби қызмет етуге қабілетті жаңа тұрпаттағы мұғалім даярлау – еліміздегі педагогикалық білім беру жүйесінің басты мақсаты. Жоғары білім саласындағы Классификатордағы «Білім беру» атты мамандықтар тобына сәйкес 22 мамандық бойынша педагог кадрлар даярлануда.</w:t>
      </w:r>
    </w:p>
    <w:p w:rsidR="00F40879" w:rsidRPr="004550C5" w:rsidRDefault="00F40879" w:rsidP="00F40879">
      <w:pPr>
        <w:jc w:val="both"/>
      </w:pPr>
      <w:r w:rsidRPr="004550C5">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оқыту және тәрбие»,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оқу-әдістемелік жұмысқа басшылық етіп келеді. </w:t>
      </w:r>
    </w:p>
    <w:p w:rsidR="00F40879" w:rsidRPr="004550C5" w:rsidRDefault="00F40879" w:rsidP="00F40879">
      <w:pPr>
        <w:jc w:val="both"/>
      </w:pPr>
      <w:r w:rsidRPr="004550C5">
        <w:t>ҚР Білім және ғылым министрлігінің 2010 жылдың 8 ақпанындағы №42 бұйрығына орай Қазақ мемлекеттік қыздар педагогикалық университеті базасындағы РОӘК секциясы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мамандықтары бойынша бакалавриат, магистратура, докторантураның білім мазмұнын айқындап және оны оқу-әдістемелік кешенмен қамтамасыз етуді көздеп отыр.</w:t>
      </w:r>
    </w:p>
    <w:p w:rsidR="00F40879" w:rsidRPr="004550C5" w:rsidRDefault="00F40879" w:rsidP="00F40879">
      <w:pPr>
        <w:jc w:val="both"/>
      </w:pPr>
      <w:r w:rsidRPr="004550C5">
        <w:t xml:space="preserve">«Жоғары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кеңейтілген мәжілісінде жоғарыда аталған мамандықтар бойынша білім берудің мазмұнын жетілдіруді әлемдік білім кеңістігінде ғалымдардың әдіснамалық, теориялық қағидаларын, жоғары мектептің практикалық тәжірибелерін негізге алып ұйымдастыруды ойластырып жұмыс жүргізудің жолдарын қарастырады. Оның ішінде «Білім беру» тобы мамандықтары бойынша мемлекеттік стандарттар мен оқу-әдістемелік әдебиет даярлағанда стандарттардың тәрбиелік әлеуетін, үздік педагогикалық практика жүйесін, бейіндік оқытудың теориясы мен технологиясын, «Әлеуметтік педагогика және өзін-өзі тану», «Педагогикалық өлшемдер» мамандықтарының мәртебесін анықтаудың ұстанымдарының сипаттамасы Ресей және Қазақстан Республикасы ғалымдарының ғылыми-практикалық мақалаларында көрініс тапты.    </w:t>
      </w:r>
    </w:p>
    <w:p w:rsidR="00F40879" w:rsidRPr="004550C5" w:rsidRDefault="00F40879" w:rsidP="00F40879">
      <w:pPr>
        <w:jc w:val="both"/>
      </w:pPr>
    </w:p>
    <w:p w:rsidR="00F40879" w:rsidRPr="004550C5" w:rsidRDefault="00F40879" w:rsidP="00F40879">
      <w:pPr>
        <w:jc w:val="both"/>
      </w:pPr>
      <w:r w:rsidRPr="004550C5">
        <w:t>Республикалық оқу-әдістемелік кеңес секциясының педагогикалық білім берудің мазмұнын жасауды ұйымдастыру тәжірибесі. Білімге негізделген экономиканың жаңа типіне көшу қазіргі ұлттық инновациялық жүйені қалыптастыруды талап етеді. Инновациялық экономика – бұл үздіксіз, үнемі әрбір он жыл сайын технологиялардың өзгеріп отыруын қамтитын жаңару үдерісі. Инновациялық экономикаға көшуде, әлемдегі алдыңғы қатарлы елдер тәжірибесі көрсеткендей, жетекші рөлді университеттер атқармақ, себебі бұларда табысқа жетудің негізгі құрамдас бөліктері шоғырланған: жоғары білікті мамандар; ғылыми-техникалық идеялар мен жасалымдар; пәнаралық мәселелерді шешу мүмкіндіктері.</w:t>
      </w:r>
    </w:p>
    <w:p w:rsidR="00F40879" w:rsidRPr="004550C5" w:rsidRDefault="00F40879" w:rsidP="00F40879">
      <w:pPr>
        <w:jc w:val="both"/>
      </w:pPr>
      <w:r w:rsidRPr="004550C5">
        <w:t>Қазақстан Республикасының 2015 жылға дейінгі білім беруді дамыту тұжырымдамасында күтілетін нәтижелер қатарына нәтижеге бағдарланған толыққанды, сапалы, бәсекеге қабілетті білім беруді, ғылыми және инновациялық қызметті дамытуды жатқызады. Сондықтан да философтар мен педагогтар құндылықтар мен құзырлылық тұғырын, білім беру жүйесіне іске асыру тетіктерінен іздестіруде. Құзырлылыққа бағытталған білімнің дидактикалық үлгісі жасалуда. XXI ғасырдағы педагогикалық білім берудің мазмұнын анықтаудың тұжырымдамалары, парадигмалары, моделдері, құндылықтар туралы пайымдауларды ғалымдар мен практиктердің зерделеуі арқылы іске асады. Педагогика теориясы мен практикасында жеке тұлғаға бағытталған білім парадигмасы, нәтижеге бағдарланған білім жүйесінің заңдылықтары ой елегінен өткізіліп, педагогикалық білім берудің мазмұны мен технологиясын нақтылауға мүмкіндік туындауда.</w:t>
      </w:r>
    </w:p>
    <w:p w:rsidR="00F40879" w:rsidRPr="004550C5" w:rsidRDefault="00F40879" w:rsidP="00F40879">
      <w:pPr>
        <w:jc w:val="both"/>
      </w:pPr>
      <w:r w:rsidRPr="004550C5">
        <w:t xml:space="preserve">Қазақстандағы педагогикалық білім берудің мазмұнының өз тарихы, жетілдіру қисыны бар. Еліміздегі ең алғашқы жоғары оқу орны 1928 жылы ашылған Абай атындағы Қазақ педагогикалық институты еді. Бүгінгі күні 9 педагогикалық жоғары оқу орны, бір ұлттық университет, бір мемлекеттік университет, жеті педагогикалық институт мәртебесіне ие болып отыр. Жоғары білім саласындағы Классификаторға сәйкес «Білім беру» атты мамандықтар тобына сәйкес 22 мамандық бойынша педагог кадрлар даярлануда. </w:t>
      </w:r>
    </w:p>
    <w:p w:rsidR="00F40879" w:rsidRPr="004550C5" w:rsidRDefault="00F40879" w:rsidP="00F40879">
      <w:pPr>
        <w:jc w:val="both"/>
      </w:pPr>
      <w:r w:rsidRPr="004550C5">
        <w:t xml:space="preserve">Қазақстан Республикасы Білім және ғылым министрінің 2005 жылдың 19 наурызындағы №185 бұйрығына сәйкес Қазақ мемлекеттік қыздар педагогикалық университетінде ҚР Білім және ғылым министрлігінің жоғары және жоғары білімнен кейінгі білім берудің Республикалық оқу-әдістемелік кеңесі Секциясы жұмыс жасайды. Секция «Мектепке дейінгі тәрбие және оқыту», «Музыкалық білім»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ұйымдастыруға, сондай-ақ шағын жинақталған мектептер үшін педагог кадрлар дайындау мәселесі бойынша жүргізілетін оқу-әдістемелік жұмысқа басшылық етеді. </w:t>
      </w:r>
    </w:p>
    <w:p w:rsidR="00F40879" w:rsidRPr="004550C5" w:rsidRDefault="00F40879" w:rsidP="00F40879">
      <w:pPr>
        <w:jc w:val="both"/>
      </w:pPr>
      <w:r w:rsidRPr="004550C5">
        <w:t>Республикалық оқу-әдістемелік кеңесі Секциясы құрамына университеттің түлектеріне жұмыс беруші және әлеуметтік қауымдастықтар өкілдерінен бастап, Қазақстан Республикасының алдыңғы қатарлы 20 жоғары оқу орны тартылды. Секцияның 5 оқу-әдістемелік комиссиясының құрамында ҚазМемҚызПУ және басқа да ЖОО-ның мамандары бар. Университетте педагогика және психология, музыкалық білім және мәдениет факультеттеріндегі оқу-әдістемелік комиссиялар өз жұмыстарын университеттің ғылыми кеңесінде бекітілген жоспар бойынша ұйымдастырады.</w:t>
      </w:r>
    </w:p>
    <w:p w:rsidR="00F40879" w:rsidRPr="004550C5" w:rsidRDefault="00F40879" w:rsidP="00F40879">
      <w:pPr>
        <w:jc w:val="both"/>
      </w:pPr>
      <w:r w:rsidRPr="004550C5">
        <w:t xml:space="preserve">2008 жылдың 25 қарашасында Республикалық оқу-әдістемелік кеңес секциясының  “Қазіргі кезеңдегі жоғары педагогикалық білім беру сапасын қамтамасыз ету мәселелері” тақырыбында кеңейтілген мәжілісі өткізіліп,  ғылыми мақалалар жинағы шығарылды. Кеңейтілген мәжіліске РОӘК секциясының мүшелері және ЖОО-дарының профессор-оқытушылар құрамы қатысты. </w:t>
      </w:r>
    </w:p>
    <w:p w:rsidR="00F40879" w:rsidRPr="004550C5" w:rsidRDefault="00F40879" w:rsidP="00F40879">
      <w:pPr>
        <w:jc w:val="both"/>
      </w:pPr>
      <w:r w:rsidRPr="004550C5">
        <w:t>Сондай-ақ, секция басқа ЖОО-дарымен «Дене шынықтыру және спорт», «Кітапханатану және библиография», «Хореография», «Педагогика және психология» мамандықтары бойынша университет оқытушыларының қатысуымен мемлекеттік білім стандарттарын жасауды үйлестіріп отырады.</w:t>
      </w:r>
    </w:p>
    <w:p w:rsidR="00F40879" w:rsidRPr="004550C5" w:rsidRDefault="00F40879" w:rsidP="00F40879">
      <w:pPr>
        <w:jc w:val="both"/>
      </w:pPr>
      <w:r w:rsidRPr="004550C5">
        <w:t xml:space="preserve">Инновациялық бағыттағы мектепке дейінгі ұйым педагогының тьютор рөлін атқарып, дамып келе жатқан ортада өмір сүруге қабілетті, өзін-өзі дамытуға, өз ойын еркін айтатын, шығармашыл тұлғаны тәрбиелей алатын педагогикалық құзіреттілігі болуы шарт. Осы орайда мектепке дейінгі білім беру стандарты мен оған мамандар даярлау стандарты мазмұнының және оны жүзеге асырудың арасында сабақтастық сақтау қажеттілігі туындайды. </w:t>
      </w:r>
    </w:p>
    <w:p w:rsidR="00F40879" w:rsidRPr="004550C5" w:rsidRDefault="00F40879" w:rsidP="00F40879">
      <w:pPr>
        <w:jc w:val="both"/>
      </w:pPr>
      <w:r w:rsidRPr="004550C5">
        <w:t xml:space="preserve">Қазақстан Республикасы Білім және ғылым министрлігінің мәліметтеріне сүйенсек, Елбасының тапсырмасына сәйкес балабақшаларды қайтадан қалпына келтіру мақсатында 2010-2013 жылдар аралығында 800-ге тарта балабақшалар іске қосылады деп жоспарлануда, яғни педагог мамандарға деген сұраныс 22,4 мың адамды құрайды (бұның ішінде музыка пәнінің мұғалімі, тәрбиеші, тәрбиеленушінің көмекшісі, т.б.). Еліміздегі 106 гуманитарлық колледжде мектепке дейінгі бала мекемесінің тәрбиешісі, бастауыш мектеп мұғалімі, сондай-ақ, бастауыш мектептің информатика мұғалімі, бастауыш мектептің шетел тілі мұғалімі, т.б. мамандықтары бойынша даярлануда. 2009 жылы «Мектепке дейінгі тәрбие», «Мектепке дейінгі балалар мекемесінің» мамандықтары бойынша 750 адам бітірсе, ал 70%-ы жұмыспен қамтылған. Аталған мамандықтар бойынша жоғары педагогикалық білім беру стандарттарын шығармашылықпен қарастырған жөн болар еді. </w:t>
      </w:r>
    </w:p>
    <w:p w:rsidR="00F40879" w:rsidRPr="004550C5" w:rsidRDefault="00F40879" w:rsidP="00F40879">
      <w:pPr>
        <w:jc w:val="both"/>
      </w:pPr>
      <w:r w:rsidRPr="004550C5">
        <w:t xml:space="preserve">Бүгінгі күні жастарды әлеуметтендіру, олардың өз жан дүниесін психологиялық тұрғыдан білуге үйрету мақсатында ЖОО-дарында «Әлеуметтік педагогика және өзін-өзі тану» саласына маман даярлау міндеті қойылып отыр. Сонымен бірге, жоғары мектепте кредиттік оқыту жүйесінің ендірілуіне, нәтижеге және құзіреттілікті қалыптастыруға бағытталған білім берудің қажеттілігіне байланысты «Педагогикалық өлшемдер» мамандығы ашылды. Аталған сұранысқа орай Қазақстан Республикасының Білім және Ғылым министрлігінің Республикалық оқу-әдістемелік кеңесі секциясы «Әлеуметтік педагогика және өзін-өзі тану», «Педагогикалық өлшемдер» мамандықтары бойынша жоғары педагогикалық білім мазмұнын анықтауды және оны оқу-әдістемелік қамтамасыз етуді жүзеге асыруға кірісті. </w:t>
      </w:r>
    </w:p>
    <w:p w:rsidR="00F40879" w:rsidRPr="004550C5" w:rsidRDefault="00F40879" w:rsidP="00F40879">
      <w:pPr>
        <w:jc w:val="both"/>
      </w:pPr>
      <w:r w:rsidRPr="004550C5">
        <w:t xml:space="preserve">2009-2010 оқу жылында Қазақстан Республикасы Білім және ғылым министрлігіне қарасты жалпы білім беретін 7573 мектептің 3811-і, яғни барлық мектептің 50,3 пайызы – қазақ тілінде, 1603 (21,2%) –орыс, 2081 (27,4%) – аралас, 62 (0,8%) - өзбек, 14(0,2%) – ұйғыр, 2 (0,02%) – тәжік тілдерінде білім береді. Осы мектептерге мұғалім даярлаудың, яғни педагогикалық білім берудің мазмұнын анықтаудың соншалықты жауапты екені бәрімізге түсінікті болар. Дегенмен бұл жұмысты үйлестірген кезде мектептердің білімдік-тәрбиелік кеңістігіндегі инновацияларды, замануи технологияларды, «Мәдени мұра» бағдарламасы аясында зерттеулер нәтижелерін, бейінді оқытуды, нәтижеге бағдарланған білім беру әдіснамасын, педагогикалық практиканы дұрыс ұйымдастыруды, стандарттар мазмұнының тәрбиелік әлеуетін ғылыми-теориялық және практикалық жоғары деңгейде жүзеге асыру – бүгінгі мәжілістің де күн тәртібі болуы заңды.    </w:t>
      </w:r>
    </w:p>
    <w:p w:rsidR="00F40879" w:rsidRPr="004550C5" w:rsidRDefault="00F40879" w:rsidP="00F40879">
      <w:pPr>
        <w:jc w:val="both"/>
      </w:pPr>
      <w:r w:rsidRPr="004550C5">
        <w:t xml:space="preserve">Жоғары оқу орнында кәсіби білім беру жүйесі – күрделі құрылымды, біртұтас педагогикалық жүйе. Болашақ мұғалімдерді кәсіби даярлаудың дәстүрлі жүйеден айырмашылығы: көздеген мақсатында, мәнінде, мазмұнында,  студент пен оқытушының жеке тәжірибесін есепке алуында, жоғары оқу орнындағы оқытушының ролі мен атқаратын қызметінде, қолданылатын педагогикалық әдіс-тәсілдерінде, студенттің білім алу белсенділігінің түрінде,  кәсіби білім мен біліктілікті ұштастыра дағдыландыру үдерісін ұйымдастыру түрлерінде, жалпы педагогикалық білім берудің стандартының инновациялық үлгісін даярлауда  және т.б. Қазіргі мектепке шығармашылық ізденіс қабілеті дамыған, жаңа педагогикалық технологияларды жете меңгерген, кәсіби шеберлігі қалыптасқан мұғалімдер қажет. Ол бір уақытта педагог, психолог және оқу үдерісін ұйымдастырушы технолог бола білуі керек. </w:t>
      </w:r>
    </w:p>
    <w:p w:rsidR="00F40879" w:rsidRPr="004550C5" w:rsidRDefault="00F40879" w:rsidP="00F40879">
      <w:pPr>
        <w:jc w:val="both"/>
      </w:pPr>
      <w:r w:rsidRPr="004550C5">
        <w:t>Қазақстандағы педагогикалық білім беру мәселелері XX ғасырдың 40-50 жылдарынан бері жан-жақты зерттелуде. Педагогикалық білім берудің теориялық негіздері, педагогикалық білім беру мазмұны, мұғалімдерді кәсіби әрекетке даярлаудың түрлі қырлары, педагогтардың шығармашылық, кәсіби, тәрбиелік әлеуетін қалыптастыру, мұғалімдерді даярлау тарихы (Т.Т.Тәжібаев, А.И.Сембаев, Р.Г.Лемберг, Г.А.Уманов, Н.Д.Хмель, Г.М.Храпченков, Қ.Б.Сейталиев, Г.К.Ахметова және т.б.), педагогтардың кәсіби дарындылығын дамыту (Л.М.Нәрікбаева және т.б.), этнопедагогикалық білім беру (С.А.Ұзақбаева, К.Ж.Қожахметова және т.б.), жоғары педагогикалық білім беру мазмұнының теориясының дамуы (А.Д.Қайдарова) мәселелері бойынша іргелі еңбектер жарық көрді. Осы ізденістер нәтижесінде Білім және ғылым министрлігігінің тікелей басшылығымен «Қазақстан Республикасындағы жоғары педагогикалық білім беру тұжырымдамасы», «Қазақстан Республикасындағы үздіксіз педагогикалық білім беру тұжырымдамасы», (2004ж), «Жаңа тұрпаттағы педагогті қалыптастыру тұжырымдамасы» (2006ж) даярланды. Аталмыш тұжырымдамалар жоғары педагогикалық білім беру мазмұнын жасаудың қалыптасқан тәжірибесін жинақтауға септігін тигізді. Қазіргі уақытта еліміздегі жалпы орта білім беру жүйесі 12 жылдық мектепке көшуге дайындық жұмысын жүргізуде. Сол себепті педагогикалық білім беру мазмұнында біріншіден, педагогикалық білім берудің нысанасы ретінде 12 жылдық мектептің мәні, орта білім мазмұнын нақтылау, арнайы қарастыру, екіншіден, білім мазмұнын іске асырудың мақсатын, шарттарын белгілеу; үшіншіден, білім мазмұнын игеру нәтижесінің тиімділігін бағалайтын өлшемді жасау, төртіншіден, отра білім мазмұнын педагогикалық білім берудің отандық және шетелдік тәжірибесімен сәйкестендіру қажет.</w:t>
      </w:r>
    </w:p>
    <w:p w:rsidR="00F40879" w:rsidRPr="004550C5" w:rsidRDefault="00F40879" w:rsidP="00F40879">
      <w:pPr>
        <w:jc w:val="both"/>
      </w:pPr>
      <w:r w:rsidRPr="004550C5">
        <w:t xml:space="preserve">Білім беру мазмұны тұжырымдамасын даярлау педагогикалық білім берудің парадигмаларын саралауды талап етеді. Парадигма ғасырлар бойы мәдени-тарихи жағдайларға сай білімнің әлеуметтік құбылыс ретіндегі негізгі параметрлерінің (білімдік, мәдени-құндылық, технократтық, ізгілік, дәстүрлі т.б.) басым болуымен қалыптасады. Жоғары педагогикалық білім беру мазмұны тәлімгерлік, білімдік, техникалық, әдіснамалық парадигмалар деңгейінде зерттелуде.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F40879" w:rsidRPr="004550C5" w:rsidRDefault="00F40879" w:rsidP="00F40879">
      <w:pPr>
        <w:jc w:val="both"/>
      </w:pPr>
      <w:r w:rsidRPr="004550C5">
        <w:t xml:space="preserve">Ізгілік парадигмасы «барлығы адам үшін», «адам байлығы үшін» ұстанымдарына негізделіп, адамның ойлау бейнесін өзгертуге бағытталған. 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талап етеді. </w:t>
      </w:r>
    </w:p>
    <w:p w:rsidR="00F40879" w:rsidRPr="004550C5" w:rsidRDefault="00F40879" w:rsidP="00F40879">
      <w:pPr>
        <w:jc w:val="both"/>
      </w:pPr>
      <w:r w:rsidRPr="004550C5">
        <w:t>Жоғары педагогикалық білім берудің мазмұнының зерттеу тарихы, даму көздері, ғылыми аппараты, әдіснамалық тұғырлары мен ұстанымдары, кәсіби бағыттылығы, теориялары, дидактикалық нормативтері ғылымда зерделенген. Педагогикалық білім беру мазмұны тек қана психологиялық және педагогикалық бағыттағы пәндермен шектелмейді, болашақ мұғалімді тұтас педагогикалық үдерісті басқаруға толығымен даярлайтын стандарттарда көрсетілген міндетті пәндер және әрбір жоғары оқу орны анықтайтын таңдау пәндерінің мазмұны болып табылады.</w:t>
      </w:r>
    </w:p>
    <w:p w:rsidR="00F40879" w:rsidRPr="004550C5" w:rsidRDefault="00F40879" w:rsidP="00F40879">
      <w:pPr>
        <w:jc w:val="both"/>
      </w:pPr>
      <w:r w:rsidRPr="004550C5">
        <w:t>Жоғары педагогикалық білім беру мазмұны ғылыми-практикалық конференцияларда, семинарларда талқылануда. Университет базасында өткелі отырған мәжіліс бір жағынан теориялық тұжырымдарды, екінші жағынан педагогикалық білім мазмұнын жақсартудың практикалық жолдарын қарастырмақ.</w:t>
      </w:r>
    </w:p>
    <w:p w:rsidR="00F40879" w:rsidRPr="004550C5" w:rsidRDefault="00F40879" w:rsidP="00F40879">
      <w:pPr>
        <w:jc w:val="both"/>
      </w:pPr>
      <w:r w:rsidRPr="004550C5">
        <w:t xml:space="preserve">12 жылдық мектепке қажет жаңа тұрпаттағы мұғалім арнайы, коммуникативтік, интеллектуалдық, әлеуеттік, бейіндік, технологиялық және т.б. құзіреттілікті меңгерген маман. Мұғалімнің моделін жасауға үш деңгейлі маман даярлау мен оқытудың кредиттік технологиясы үлкен септігін тигізбек. Қазақстан Республикасы Білім және ғылым министрлігі педагогикалық мамандықтар бойынша стандарттардың құрылымы мен мазмұнын жетілдіру, стандартқа 12 жылдық мектеп мұғалімінің кәсіптік құзыреттерін ендіру, педагогтардың біліктілік сипаттамаларын нақтылау сияқты маңызды шараларды жасап жатыр. Бүгінгі күні 12 жылдық мектеп мұғалімінің жалпы білімдік, пәндік, кәсіби даярлығының құзіреттілік моделі білім стандарттарында нақтылануда. Ал жоғары педагогикалық оқу орындары осындай бастамаларды өз тәжірибесінде пайымдап, ғылыми-әдістемелік тұжырымдарды жасауға ат салысуы керек.  </w:t>
      </w:r>
    </w:p>
    <w:p w:rsidR="00F40879" w:rsidRPr="004550C5" w:rsidRDefault="00F40879" w:rsidP="00F40879">
      <w:pPr>
        <w:jc w:val="both"/>
      </w:pPr>
      <w:r w:rsidRPr="004550C5">
        <w:t>2010 жылдың 8-9 сәуірінде “Жоғары педагогикалық білім беру жүйесінде мамандар даярлауды оқу-әдістемелік, әдіснамалық және ақпараттық-технологиялық жағынан қамтамасыз ету мәселелері” тақырыбында университет базасындағы Қазақстан Республикасы Білім және ғылым министрлігі жоғары және жоғары оқу орнынан кейінгі білім берудің Республикалық оқу-әдістемелік кеңесі секциясының «Мектепке дейінгі оқыту және тәрбиелеу», «Бастауыш оқытудың педагогикасы мен әдістемесі», «Музыкалық білім», «Әлеуметтік педагогика және өзін-өзі тану», «Педагогикалық өлшемдер» салаларына және шағын жинақталған мектептерге педагог мамандарды даярлау мәселелері бойынша ұйымдастырылған кеңейтілген мәжілісте негізінен мына мәселелер қаралады:</w:t>
      </w:r>
    </w:p>
    <w:p w:rsidR="00F40879" w:rsidRPr="004550C5" w:rsidRDefault="00F40879" w:rsidP="00F40879">
      <w:pPr>
        <w:jc w:val="both"/>
      </w:pPr>
      <w:r w:rsidRPr="004550C5">
        <w:t>– ЖОО-да бакалавриат, магистратура, докторантурадағы мамандықтар бойынша мемлекеттік жалпыға міндетті стандарттар, типтік оқу жоспарлары, типтік оқу бағдарламалары, дәстүрлі және электронды оқулықтар, оқу-әдістемелік құралдар даярлау;</w:t>
      </w:r>
    </w:p>
    <w:p w:rsidR="00F40879" w:rsidRPr="004550C5" w:rsidRDefault="00F40879" w:rsidP="00F40879">
      <w:pPr>
        <w:jc w:val="both"/>
      </w:pPr>
      <w:r w:rsidRPr="004550C5">
        <w:t>– Маман даярлаудың құрылымын, пәндердің мазмұнын нақтылау, әдістемесі мен технологиясын жетілдіру;</w:t>
      </w:r>
    </w:p>
    <w:p w:rsidR="00F40879" w:rsidRPr="004550C5" w:rsidRDefault="00F40879" w:rsidP="00F40879">
      <w:pPr>
        <w:jc w:val="both"/>
      </w:pPr>
      <w:r w:rsidRPr="004550C5">
        <w:t>– ЖОО-да болашақ мамандарды тәрбие жұмысын және ұлттық тәрбие жүйесін ұйымдастыруға даярлау;</w:t>
      </w:r>
    </w:p>
    <w:p w:rsidR="00F40879" w:rsidRPr="004550C5" w:rsidRDefault="00F40879" w:rsidP="00F40879">
      <w:pPr>
        <w:jc w:val="both"/>
      </w:pPr>
      <w:r w:rsidRPr="004550C5">
        <w:t>– 12 жылдық білім беру жүйесіне және шағын жинақталған мектепке мамандар даярлау;</w:t>
      </w:r>
    </w:p>
    <w:p w:rsidR="00F40879" w:rsidRPr="004550C5" w:rsidRDefault="00F40879" w:rsidP="00F40879">
      <w:pPr>
        <w:jc w:val="both"/>
      </w:pPr>
      <w:r w:rsidRPr="004550C5">
        <w:t xml:space="preserve">– ЖОО білім беру бағдарламалардың сапасының мәселелері және еңбек нарығының қазіргі заманғы талаптары, «Білім беру» тобы мамандықтарына сұраныс динамикасы; </w:t>
      </w:r>
    </w:p>
    <w:p w:rsidR="00F40879" w:rsidRPr="004550C5" w:rsidRDefault="00F40879" w:rsidP="00F40879">
      <w:pPr>
        <w:jc w:val="both"/>
      </w:pPr>
      <w:r w:rsidRPr="004550C5">
        <w:t>– Жалпы орта білім беру және жоғары педагогикалық білім берудің мемлекеттік стандарттарын жасауды үйлестіру мәселелері;</w:t>
      </w:r>
    </w:p>
    <w:p w:rsidR="00F40879" w:rsidRPr="004550C5" w:rsidRDefault="00F40879" w:rsidP="00F40879">
      <w:pPr>
        <w:jc w:val="both"/>
      </w:pPr>
      <w:r w:rsidRPr="004550C5">
        <w:t>– Жоғары педагогикалық білім беру үдерісінде базалық пәндерді шет тілінде оқыту мүмкіндіктері және тәжірибесі;</w:t>
      </w:r>
    </w:p>
    <w:p w:rsidR="00F40879" w:rsidRPr="004550C5" w:rsidRDefault="00F40879" w:rsidP="00F40879">
      <w:pPr>
        <w:jc w:val="both"/>
      </w:pPr>
      <w:r w:rsidRPr="004550C5">
        <w:t>– Бағдарлы (бейінді) оқытудың теориясы мен технологиясы;</w:t>
      </w:r>
    </w:p>
    <w:p w:rsidR="00F40879" w:rsidRPr="004550C5" w:rsidRDefault="00F40879" w:rsidP="00F40879">
      <w:pPr>
        <w:jc w:val="both"/>
      </w:pPr>
      <w:r w:rsidRPr="004550C5">
        <w:t>– Мемлекеттік стандарттар даярлау барысында «Мәдени мұра» бағдарламасы бойынша жүргізілген зерттеулер нәтижелерін пайдалану;</w:t>
      </w:r>
    </w:p>
    <w:p w:rsidR="00F40879" w:rsidRPr="004550C5" w:rsidRDefault="00F40879" w:rsidP="00F40879">
      <w:pPr>
        <w:jc w:val="both"/>
      </w:pPr>
      <w:r w:rsidRPr="004550C5">
        <w:t>– Инновациялық технологияны оқыту үдерісінде, педагогикалық практика барысында, дипломдық жобаларды, мемлекеттік аттестацияны оқу-әдістемелік қамтамасыз етуде көрмелерді ұйымдастыруда пайдалану;</w:t>
      </w:r>
    </w:p>
    <w:p w:rsidR="00F40879" w:rsidRPr="004550C5" w:rsidRDefault="00F40879" w:rsidP="00F40879">
      <w:pPr>
        <w:jc w:val="both"/>
      </w:pPr>
      <w:r w:rsidRPr="004550C5">
        <w:t>– Болашақ мамандардың кәсіби-дидактикалық, кәсіби-әдістемелік, кәсіби-технологиялық құзырлылығын қалыптастыру, біліктіліктерін арттыру;</w:t>
      </w:r>
    </w:p>
    <w:p w:rsidR="00F40879" w:rsidRPr="004550C5" w:rsidRDefault="00F40879" w:rsidP="00F40879">
      <w:pPr>
        <w:jc w:val="both"/>
      </w:pPr>
      <w:r w:rsidRPr="004550C5">
        <w:t>– Жоғары педагогикалық білім беру жүйесіндегі әдістемелік көрмелер және инновациялық форумдар ұйымдастыру;</w:t>
      </w:r>
    </w:p>
    <w:p w:rsidR="00F40879" w:rsidRPr="004550C5" w:rsidRDefault="00F40879" w:rsidP="00F40879">
      <w:pPr>
        <w:jc w:val="both"/>
      </w:pPr>
      <w:r w:rsidRPr="004550C5">
        <w:t>– Оқу-әдістемелік жұмыстың ғылыми-зерттеулер нәтижелері мен отандық, шетелдік жоғары оқу орындары тәжірибелері негізінде жетілдірілуі.</w:t>
      </w:r>
    </w:p>
    <w:p w:rsidR="00F40879" w:rsidRPr="004550C5" w:rsidRDefault="00F40879" w:rsidP="00F40879">
      <w:pPr>
        <w:jc w:val="both"/>
      </w:pPr>
      <w:r w:rsidRPr="004550C5">
        <w:t xml:space="preserve">Әрине, бұл өте күрделі және ауқымды мәселелер. Оларды үйлесімді шешуді біздің университеттің базасындағы Секция Қазақстан Республикасы Білім және ғылым министрлігінің басшылығымен жүзеге асырады. Секция мүшелері, яғни Сіздер, осы келелі жұмыстарды атқаруға белсенді қатысқандарыңыз жөн болар еді. Кеңестің қорытынды мәжілісінде аталған мәселелер бойынша қабылданатын шешімдер мамандықтар бойынша педагогикалық білім беру мазмұнын тереңдетуге, одан әрі жетілдіруге мұрындық болар деген сенім білдіремін.  </w:t>
      </w:r>
    </w:p>
    <w:p w:rsidR="00F40879" w:rsidRPr="004550C5" w:rsidRDefault="00F40879" w:rsidP="00F40879">
      <w:pPr>
        <w:jc w:val="both"/>
      </w:pPr>
      <w:r w:rsidRPr="004550C5">
        <w:t>Жоғары оқу орындарында  білім берудің ұтымды жолдары мен тиімді әдістері арқылы болашақ мамандарға ғылыми білім беріледі. Күнделікті ақпарат ағымының молдығы, жаңа технологиялардың білім беру жүйесіне енуі  жоғары оқу орындарында оқып жүрген болашақ мамандардың тек белгілі ғылым салаларынан алатын білімдер жиынтығына ие болып, не сол бойынша біліктілікті меңгерумен шектелмей, олар алған білімдерін өздігінен қортындылап, жүйелеп, саналы меңгеруге, білімін тиімді пайдалануға, қоғам өміріне қажетті білікті маман болуға дайындалуы керек.</w:t>
      </w:r>
    </w:p>
    <w:p w:rsidR="00F40879" w:rsidRPr="004550C5" w:rsidRDefault="00F40879" w:rsidP="00F40879">
      <w:pPr>
        <w:jc w:val="both"/>
      </w:pPr>
      <w:r w:rsidRPr="004550C5">
        <w:t xml:space="preserve">Жоғары білім жүйесі сапалы білім беруге негізделеді. Университеттің базасындағы РОӘК секциясы үнемі тәжірибе жинақтап, жұмысының бағытын нақтылауда. Секция жұмысының мазмұны білім беру жүйесін жетілдіру, Мемлекеттік жалпыға міндетті білім беру стандарттарының, типтік оқу жоспарлары мен бағдарламаларын әдістемелік жетілдіру, білім беру үдерісінің қолданыстағы инновациялық технологияларын, әдістерін, құралдары мен нысандарын әзірлеу және бақылау болып табылады. Университетте білім берудің жаңа моделін сынау табысты жүзеге асырылуда. </w:t>
      </w:r>
    </w:p>
    <w:p w:rsidR="00F40879" w:rsidRPr="004550C5" w:rsidRDefault="00F40879" w:rsidP="00F40879">
      <w:pPr>
        <w:jc w:val="both"/>
      </w:pPr>
      <w:r w:rsidRPr="004550C5">
        <w:t>Педагогикалық университеттердің жаңа миссиясы – жоғары білікті педагог мамандарды даярлау және олардың бәсекеге қабілетті кәсіптік деңгейін қамтамасыз ету, университет түлектерінің азаматтық және адамгершілік қасиеттерін қалыптастыру, университеттің әлемдік білімдік, ғылыми және ақпараттық қауымдастыққа енуіне жағдай жасау. Осы миссияны орындау бағытында инновациялық әрекет негізі болып табылатын білімдік және зерттеушілік үдерістер университетте жоғары деңгейде тиімді ұйымдастырылуда. Университет педагогикалық интеллигенцияны даярлап, ауыл мектебінің білімдік және ғылыми-әдістемелік орталығына айналып, мемлекеттік идеология мен ұлттық идеяны іске асыра отырып, үнемі дамып отыратын ғылыми-педагогикалық әлеуетті, қоғамның, өмірдің, педагогтардың кәсіби әлемінің жаңа бейнесін қалыптастыруда.</w:t>
      </w:r>
    </w:p>
    <w:p w:rsidR="00F40879" w:rsidRPr="004550C5" w:rsidRDefault="00F40879" w:rsidP="00F40879">
      <w:pPr>
        <w:jc w:val="center"/>
      </w:pPr>
      <w:r w:rsidRPr="004550C5">
        <w:rPr>
          <w:b/>
          <w:bCs/>
        </w:rPr>
        <w:t>Ұсынылатын әдебиеттер</w:t>
      </w:r>
      <w:r w:rsidRPr="004550C5">
        <w:t>:</w:t>
      </w:r>
    </w:p>
    <w:p w:rsidR="00F40879" w:rsidRPr="004550C5" w:rsidRDefault="00F40879" w:rsidP="00F40879">
      <w:pPr>
        <w:jc w:val="both"/>
      </w:pPr>
    </w:p>
    <w:p w:rsidR="00F40879" w:rsidRPr="004550C5" w:rsidRDefault="00F40879" w:rsidP="00F40879">
      <w:pPr>
        <w:jc w:val="both"/>
        <w:rPr>
          <w:sz w:val="20"/>
          <w:szCs w:val="20"/>
        </w:rPr>
      </w:pPr>
      <w:r w:rsidRPr="004550C5">
        <w:rPr>
          <w:sz w:val="20"/>
          <w:szCs w:val="20"/>
        </w:rPr>
        <w:t>1. Қазақстан Республикасы «Ғылым туралы» Заңы. Астана, 2010.</w:t>
      </w:r>
    </w:p>
    <w:p w:rsidR="00F40879" w:rsidRPr="004550C5" w:rsidRDefault="00F40879" w:rsidP="00F40879">
      <w:pPr>
        <w:jc w:val="both"/>
        <w:rPr>
          <w:sz w:val="20"/>
          <w:szCs w:val="20"/>
        </w:rPr>
      </w:pPr>
      <w:r w:rsidRPr="004550C5">
        <w:rPr>
          <w:sz w:val="20"/>
          <w:szCs w:val="20"/>
        </w:rPr>
        <w:t>2. 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F40879" w:rsidRPr="004550C5" w:rsidRDefault="00F40879" w:rsidP="00F40879">
      <w:pPr>
        <w:jc w:val="both"/>
        <w:rPr>
          <w:sz w:val="20"/>
          <w:szCs w:val="20"/>
        </w:rPr>
      </w:pPr>
      <w:r w:rsidRPr="004550C5">
        <w:rPr>
          <w:sz w:val="20"/>
          <w:szCs w:val="20"/>
        </w:rPr>
        <w:t xml:space="preserve">3. Ахметова Г.К., Исаева З.А. Педагогика. Учебник для магистратуры университетов.- Алматы: Қазақ университеті , 2006.-328 </w:t>
      </w:r>
    </w:p>
    <w:p w:rsidR="00F40879" w:rsidRPr="004550C5" w:rsidRDefault="00F40879" w:rsidP="00F40879">
      <w:pPr>
        <w:jc w:val="both"/>
        <w:rPr>
          <w:sz w:val="20"/>
          <w:szCs w:val="20"/>
        </w:rPr>
      </w:pPr>
      <w:r w:rsidRPr="004550C5">
        <w:rPr>
          <w:sz w:val="20"/>
          <w:szCs w:val="20"/>
        </w:rPr>
        <w:t xml:space="preserve">28. </w:t>
      </w:r>
    </w:p>
    <w:p w:rsidR="00F40879" w:rsidRPr="004550C5" w:rsidRDefault="00F40879" w:rsidP="00F40879">
      <w:pPr>
        <w:jc w:val="both"/>
        <w:rPr>
          <w:sz w:val="20"/>
          <w:szCs w:val="20"/>
        </w:rPr>
      </w:pPr>
      <w:r w:rsidRPr="004550C5">
        <w:rPr>
          <w:sz w:val="20"/>
          <w:szCs w:val="20"/>
        </w:rPr>
        <w:t>4. Краевский В.В. Методология педагогики: новый этап: учеб. пособие для студ. высш. учеб. заведений. – М.: Издательский центр «Академия», 2006. – 400 с.</w:t>
      </w:r>
    </w:p>
    <w:p w:rsidR="00F40879" w:rsidRPr="004550C5" w:rsidRDefault="00F40879" w:rsidP="00F40879">
      <w:pPr>
        <w:jc w:val="both"/>
        <w:rPr>
          <w:sz w:val="20"/>
          <w:szCs w:val="20"/>
        </w:rPr>
      </w:pPr>
      <w:r w:rsidRPr="004550C5">
        <w:rPr>
          <w:sz w:val="20"/>
          <w:szCs w:val="20"/>
        </w:rPr>
        <w:t>5. Введение в научное исследование: Учебное пособие  /Под ред. В.И.Журавлева.- М.: Просвещение, 1988.</w:t>
      </w:r>
    </w:p>
    <w:p w:rsidR="00F40879" w:rsidRPr="004550C5" w:rsidRDefault="00F40879" w:rsidP="00F40879">
      <w:pPr>
        <w:jc w:val="both"/>
        <w:rPr>
          <w:sz w:val="20"/>
          <w:szCs w:val="20"/>
        </w:rPr>
      </w:pPr>
      <w:r w:rsidRPr="004550C5">
        <w:rPr>
          <w:sz w:val="20"/>
          <w:szCs w:val="20"/>
        </w:rPr>
        <w:t xml:space="preserve">6. Герасимов И.Г. Научное исследование. М.: Политиздат, 1972. </w:t>
      </w:r>
    </w:p>
    <w:p w:rsidR="00F40879" w:rsidRPr="004550C5" w:rsidRDefault="00F40879" w:rsidP="00F40879">
      <w:pPr>
        <w:jc w:val="both"/>
        <w:rPr>
          <w:sz w:val="20"/>
          <w:szCs w:val="20"/>
        </w:rPr>
      </w:pPr>
      <w:r w:rsidRPr="004550C5">
        <w:rPr>
          <w:sz w:val="20"/>
          <w:szCs w:val="20"/>
        </w:rPr>
        <w:t>7. Мынбаева А.К. История, теория и технология научной деятельности высшей школы: Монография. - Алматы, 2010.-257 с.</w:t>
      </w:r>
    </w:p>
    <w:p w:rsidR="00F40879" w:rsidRPr="004550C5" w:rsidRDefault="00F40879" w:rsidP="00F40879">
      <w:pPr>
        <w:jc w:val="both"/>
        <w:rPr>
          <w:sz w:val="20"/>
          <w:szCs w:val="20"/>
        </w:rPr>
      </w:pPr>
      <w:r w:rsidRPr="004550C5">
        <w:rPr>
          <w:sz w:val="20"/>
          <w:szCs w:val="20"/>
        </w:rPr>
        <w:t>8.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p>
    <w:p w:rsidR="00F40879" w:rsidRPr="004550C5" w:rsidRDefault="00F40879" w:rsidP="00F40879">
      <w:pPr>
        <w:jc w:val="both"/>
        <w:rPr>
          <w:sz w:val="20"/>
          <w:szCs w:val="20"/>
        </w:rPr>
      </w:pPr>
      <w:r w:rsidRPr="004550C5">
        <w:rPr>
          <w:sz w:val="20"/>
          <w:szCs w:val="20"/>
        </w:rPr>
        <w:t>9. Таубаева Ш. Научно-педагогическое исследование: методология и методика. Учебное пособие. – Алматы, 2010. - 238 с.</w:t>
      </w:r>
    </w:p>
    <w:p w:rsidR="00F40879" w:rsidRPr="004550C5" w:rsidRDefault="00F40879" w:rsidP="00F40879">
      <w:pPr>
        <w:jc w:val="both"/>
        <w:rPr>
          <w:sz w:val="20"/>
          <w:szCs w:val="20"/>
        </w:rPr>
      </w:pPr>
      <w:r w:rsidRPr="004550C5">
        <w:rPr>
          <w:sz w:val="20"/>
          <w:szCs w:val="20"/>
        </w:rPr>
        <w:t xml:space="preserve"> </w:t>
      </w:r>
    </w:p>
    <w:p w:rsidR="00F40879" w:rsidRPr="004550C5" w:rsidRDefault="00F40879" w:rsidP="00F40879">
      <w:pPr>
        <w:rPr>
          <w:b/>
          <w:bCs/>
          <w:sz w:val="28"/>
          <w:szCs w:val="28"/>
        </w:rPr>
      </w:pPr>
      <w:r w:rsidRPr="004550C5">
        <w:rPr>
          <w:b/>
          <w:bCs/>
          <w:sz w:val="28"/>
          <w:szCs w:val="28"/>
        </w:rPr>
        <w:t xml:space="preserve">2-дәріс.  Әлеуметтік педагогиканың әдіснамасы: мәні, құрылымы және қызметтері. Әлеуметтік педагогиканың әдіснамасының даму кезеңдері. </w:t>
      </w:r>
    </w:p>
    <w:p w:rsidR="00F40879" w:rsidRPr="00A53C38" w:rsidRDefault="00F40879" w:rsidP="00F40879">
      <w:r w:rsidRPr="00A53C38">
        <w:t xml:space="preserve">     </w:t>
      </w:r>
    </w:p>
    <w:p w:rsidR="00F40879" w:rsidRPr="004550C5" w:rsidRDefault="00F40879" w:rsidP="00F40879">
      <w:pPr>
        <w:jc w:val="both"/>
      </w:pPr>
      <w:r>
        <w:t xml:space="preserve"> </w:t>
      </w:r>
      <w:r w:rsidRPr="004550C5">
        <w:t>1. Әдіснама және әлеуметтік педагогика әдіснамасы ұғымдары. Әлеуметтік педагогиканың әдіснамалық негіздері.</w:t>
      </w:r>
    </w:p>
    <w:p w:rsidR="00F40879" w:rsidRPr="004550C5" w:rsidRDefault="00F40879" w:rsidP="00F40879">
      <w:pPr>
        <w:jc w:val="both"/>
      </w:pPr>
    </w:p>
    <w:p w:rsidR="00F40879" w:rsidRPr="004550C5" w:rsidRDefault="00F40879" w:rsidP="00F40879">
      <w:pPr>
        <w:jc w:val="both"/>
      </w:pPr>
      <w:r w:rsidRPr="004550C5">
        <w:tab/>
        <w:t xml:space="preserve"> Әлеуметтік 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проблемаларын зерттейді.</w:t>
      </w:r>
    </w:p>
    <w:p w:rsidR="00F40879" w:rsidRPr="004550C5" w:rsidRDefault="00F40879" w:rsidP="00F40879">
      <w:pPr>
        <w:jc w:val="both"/>
      </w:pPr>
      <w:r w:rsidRPr="004550C5">
        <w:t>Әлеуметтік педагогиканың әдіснамасын түсіну үшін мына мәселелерді қарастыру қажет:</w:t>
      </w:r>
    </w:p>
    <w:p w:rsidR="00F40879" w:rsidRPr="004550C5" w:rsidRDefault="00F40879" w:rsidP="00F40879">
      <w:pPr>
        <w:jc w:val="both"/>
      </w:pPr>
      <w:r w:rsidRPr="004550C5">
        <w:t xml:space="preserve">-  әдіснама және әлеуметтік педагогиканың әдіснамасы ұғымдары; </w:t>
      </w:r>
    </w:p>
    <w:p w:rsidR="00F40879" w:rsidRPr="004550C5" w:rsidRDefault="00F40879" w:rsidP="00F40879">
      <w:pPr>
        <w:jc w:val="both"/>
      </w:pPr>
      <w:r w:rsidRPr="004550C5">
        <w:t>-  әлеуметтік педагогика әдіснамасының негіздері;</w:t>
      </w:r>
    </w:p>
    <w:p w:rsidR="00F40879" w:rsidRPr="004550C5" w:rsidRDefault="00F40879" w:rsidP="00F40879">
      <w:pPr>
        <w:jc w:val="both"/>
      </w:pPr>
      <w:r w:rsidRPr="004550C5">
        <w:t>- субъект ұстанымы тұрғысынан әлеуметтік педагогикалық болмыстың сапасын бағалау және таным әдіснамасының негіздері.</w:t>
      </w:r>
    </w:p>
    <w:p w:rsidR="00F40879" w:rsidRPr="004550C5" w:rsidRDefault="00F40879" w:rsidP="00F40879">
      <w:pPr>
        <w:jc w:val="both"/>
      </w:pPr>
      <w:r w:rsidRPr="004550C5">
        <w:t xml:space="preserve">Әдіснаманың мәні туралы түрлі көзқарастар бар. Кейбір зерттеушілер әдіснаманы: теориялық қызметтің құрылымы, логикалық ұйымдастырылуы, әдістері мен құралдары туралы; басқалары, - таным әдістерін қалыптастыру қағидалары мен рәсімдері және шындықты тану және қайта құру әдістерін қолдану туралы; үшіншісі – күрделі практикалық мәселелерді шешудің неғұрлым жалпы қағидаларының жиынтығы туралы; төртіншісі – теориялық және практикалық қызметті ұйымдастыру мен құрудың қағидалары мен тәсілдері жүйесі туралы, сондай-ақ, осы жүйе туралы; бесіншісі – ғылыми-педагогикалық зерттеулердің бастапқы (негізгі) ерекшелігі, құрылымы, функциясы мен әдістері туралы ілім деп санайды. </w:t>
      </w:r>
    </w:p>
    <w:p w:rsidR="00F40879" w:rsidRPr="004550C5" w:rsidRDefault="00F40879" w:rsidP="00F40879">
      <w:pPr>
        <w:jc w:val="both"/>
      </w:pPr>
      <w:r w:rsidRPr="004550C5">
        <w:t>«Әдіснама» терминінің мағынасы:</w:t>
      </w:r>
    </w:p>
    <w:p w:rsidR="00F40879" w:rsidRPr="004550C5" w:rsidRDefault="00F40879" w:rsidP="00F40879">
      <w:pPr>
        <w:jc w:val="both"/>
      </w:pPr>
      <w:r w:rsidRPr="004550C5">
        <w:t>-  танымның ғылыми әдісі туралы ілім;</w:t>
      </w:r>
    </w:p>
    <w:p w:rsidR="00F40879" w:rsidRPr="004550C5" w:rsidRDefault="00F40879" w:rsidP="00F40879">
      <w:pPr>
        <w:jc w:val="both"/>
      </w:pPr>
      <w:r w:rsidRPr="004550C5">
        <w:t>-  қандай ғылым болса да қолданылатын танымдық құралдар, әдістер мен тәсілдердің жиынтығы;</w:t>
      </w:r>
    </w:p>
    <w:p w:rsidR="00F40879" w:rsidRPr="004550C5" w:rsidRDefault="00F40879" w:rsidP="00F40879">
      <w:pPr>
        <w:jc w:val="both"/>
      </w:pPr>
      <w:r w:rsidRPr="004550C5">
        <w:t>-  танымдық және қайта құрушы қызметті ұйымдастырудың алғышарттары мен қағидаларын зерттеуші құралдар, білім саласы болып түсініледі.</w:t>
      </w:r>
    </w:p>
    <w:p w:rsidR="00F40879" w:rsidRPr="004550C5" w:rsidRDefault="00F40879" w:rsidP="00F40879">
      <w:pPr>
        <w:jc w:val="both"/>
      </w:pPr>
      <w:r w:rsidRPr="004550C5">
        <w:t xml:space="preserve">Тізбеде көрсетілгендей, әдістеме жөнінде бірыңғай көзқарас пен түсінік қалыптаспаған. Алайда, зерттеушілер, ең бастысы,  әдістеме – нақтылы шындықты тану мен қайта құрудың базалық негізі деп біледі. </w:t>
      </w:r>
    </w:p>
    <w:p w:rsidR="00F40879" w:rsidRPr="004550C5" w:rsidRDefault="00F40879" w:rsidP="00F40879">
      <w:pPr>
        <w:jc w:val="both"/>
      </w:pPr>
      <w:r w:rsidRPr="004550C5">
        <w:t>Педагогиканың белгілі әдіснамашы Володар Викторович Краевскийдің (1926-2010) тәсілдемесіне сүйенсек, «Әлеуметтік педагогика әдістемесі» ұғымына мынадай анықтама беруге болады. Бұл - әлеуметтік педагогикалық болмысты бейнелейтін әлеуметтік педагогикалық теорияның негіздері мен құрылымдары туралы білімдер жүйесі, сондай-ақ, осындай білімдерді алу және ғылыми әлеуметтік-педагогикалық зерттеулердің1 сапасын бағалау, логика мен әдістер, бағдарламаларды негіздеу қызметінің жүйесі.</w:t>
      </w:r>
    </w:p>
    <w:p w:rsidR="00F40879" w:rsidRPr="004550C5" w:rsidRDefault="00F40879" w:rsidP="00F40879">
      <w:pPr>
        <w:jc w:val="both"/>
      </w:pPr>
      <w:r w:rsidRPr="004550C5">
        <w:t>Әлеуметтік педагогика әдіснаманың ішкі мәні мынадай аса маңызды құрамдас бөліктерден тұрады:</w:t>
      </w:r>
    </w:p>
    <w:p w:rsidR="00F40879" w:rsidRPr="004550C5" w:rsidRDefault="00F40879" w:rsidP="00F40879">
      <w:pPr>
        <w:jc w:val="both"/>
      </w:pPr>
      <w:r w:rsidRPr="004550C5">
        <w:t>-  әлеуметтік-педагогикалық теориялардың негіздері мен құрылымдары, оларды танудың қағидалары мен тәсілдері туралы білімдер жүйесі;</w:t>
      </w:r>
    </w:p>
    <w:p w:rsidR="00F40879" w:rsidRPr="004550C5" w:rsidRDefault="00F40879" w:rsidP="00F40879">
      <w:pPr>
        <w:jc w:val="both"/>
      </w:pPr>
      <w:r w:rsidRPr="004550C5">
        <w:t>- осындай білімдерді алу және ғылыми әлеуметтік-педагогикалық зерттеулердің сапасын бағалау, логика мен әдістер, бағдарламаларды негіздеу қызметінің жүйесі.</w:t>
      </w:r>
    </w:p>
    <w:p w:rsidR="00F40879" w:rsidRPr="004550C5" w:rsidRDefault="00F40879" w:rsidP="00F40879">
      <w:pPr>
        <w:jc w:val="both"/>
      </w:pPr>
      <w:r w:rsidRPr="004550C5">
        <w:t>Әлеуметтік педагогиканың әдіснамалық білімінің негізгі белгілері мыналар болып табылады:</w:t>
      </w:r>
    </w:p>
    <w:p w:rsidR="00F40879" w:rsidRPr="004550C5" w:rsidRDefault="00F40879" w:rsidP="00F40879">
      <w:pPr>
        <w:jc w:val="both"/>
      </w:pPr>
      <w:r w:rsidRPr="004550C5">
        <w:t>-  нәтижесі теориялық-әдістемелік білімді құрайтын таным және қайта құру үдерістері арасындағы ерекше қайшылықты шешуге қатыстылығы. Әлеуметтік-педагогикалық практика нақтылы проблемаларды танып-білу пәні мен әдіс арасындағы қайшылықтарды анықтайды. Аталмыш белгі әлеуметтік педагогиканың «әдістемелік негіздерінің теориясын» қалыптастыру қажеттігіне негізделеді;</w:t>
      </w:r>
    </w:p>
    <w:p w:rsidR="00F40879" w:rsidRPr="004550C5" w:rsidRDefault="00F40879" w:rsidP="00F40879">
      <w:pPr>
        <w:jc w:val="both"/>
      </w:pPr>
      <w:r w:rsidRPr="004550C5">
        <w:t xml:space="preserve">- екі үдерістің – танымдық және қайта құру, теориялық және практикалық қызметтің бірлігі және таным мен практиканың өзара байланыстылығы. </w:t>
      </w:r>
    </w:p>
    <w:p w:rsidR="00F40879" w:rsidRPr="004550C5" w:rsidRDefault="00F40879" w:rsidP="00F40879">
      <w:pPr>
        <w:jc w:val="both"/>
      </w:pPr>
      <w:r w:rsidRPr="004550C5">
        <w:t xml:space="preserve">        Әлеуметтік педагогика ғылыми-зерттеу (танымдық) және ғылыми-қайта құру (практикалық) қызметінің өзіндік теориясына ие. Бұл белгі әлеуметтік педагогиканы ғылыми пән (танымдық құрауыш), практикалық қызмет саласы (қайта құрушы құрауыш) және білім беру кешені (білімдік құрауыш) ретінде қарауға мүмкіндік береді. </w:t>
      </w:r>
    </w:p>
    <w:p w:rsidR="00F40879" w:rsidRPr="004550C5" w:rsidRDefault="00F40879" w:rsidP="00F40879">
      <w:pPr>
        <w:jc w:val="both"/>
      </w:pPr>
      <w:r w:rsidRPr="004550C5">
        <w:t>Әдіснамалық білім - жалпы, ерекше және жекелеген әдістемелердің бірлігі әдіснамалық қағидасынан туындайтын жалпы (философиялық жалпығылыми әдістеме); ерекше (педагогика әдістемесі) және жекелеген (әлеуметтік педагогика әдістемесі) әдістемелік білім болып сипатталады.</w:t>
      </w:r>
    </w:p>
    <w:p w:rsidR="00F40879" w:rsidRPr="004550C5" w:rsidRDefault="00F40879" w:rsidP="00F40879">
      <w:pPr>
        <w:jc w:val="both"/>
      </w:pPr>
      <w:r w:rsidRPr="004550C5">
        <w:t>Әлеуметтік педагогиканың әдіснамалық негіздері әлеуметтік педагогика пайдаланатын басқа ғылымдардың білімдерін – жалпы және әлеуметтік психология, антропология, әлеуметтік құқық, әлеуметтік басқару, әлеуметтік ақпарат, әлеуметтік жұмыстар, валеология, экология және медицинаны қамтиды. Олардың және басқа ғылымдардың ережелері әлеуметтік педагогиканың әдіснамалық құрылымына тікелей енеді және көбінесе әлеуметтік педагогиканың негіздерін анықтайды.</w:t>
      </w:r>
    </w:p>
    <w:p w:rsidR="00F40879" w:rsidRPr="004550C5" w:rsidRDefault="00F40879" w:rsidP="00F40879">
      <w:pPr>
        <w:jc w:val="both"/>
      </w:pPr>
      <w:r w:rsidRPr="004550C5">
        <w:t>Әлеуметтік педагогика негіздерінің мағынасы:</w:t>
      </w:r>
    </w:p>
    <w:p w:rsidR="00F40879" w:rsidRPr="004550C5" w:rsidRDefault="00F40879" w:rsidP="00F40879">
      <w:pPr>
        <w:jc w:val="both"/>
      </w:pPr>
      <w:r w:rsidRPr="004550C5">
        <w:t>- кең мағынасында -  объектілік-пәндік саланың ерекшелігіне сәйкес әлеуметтік-педагогикалық практиканың танып-білу және қайта құру әдістемесін, әдіснамалық бағдары мен негізгі бағыттарын, мазмұнын, ұйымдастырылуын анықтайтын қоғам мен адам туралы ғылымның негізгі ережелері;</w:t>
      </w:r>
    </w:p>
    <w:p w:rsidR="00F40879" w:rsidRPr="004550C5" w:rsidRDefault="00F40879" w:rsidP="00F40879">
      <w:pPr>
        <w:jc w:val="both"/>
      </w:pPr>
      <w:r w:rsidRPr="004550C5">
        <w:t xml:space="preserve">- тар мағынасында - әлеуметтік педагогиканың оның танымдық және қайта құру қызметін (оның бөлімдерінде, пәндерінде, бағыттарында, ағымдарында т.б. шоғырланған теорияларды анықтайтын бастапқы ережелерін) анықтайтын және әлеуметтік педагогиканың нақтылы әлеуметтік-мәдени орталарда және т.б. әрбір нақтылы объектіге (үдеріске немесе құбылысқа) қолданылатын зерттеулерінің теориялық негіздерінің функцияларын орындайтын әлеуметтік педагогиканың іргелі ережелері. </w:t>
      </w:r>
    </w:p>
    <w:p w:rsidR="00F40879" w:rsidRPr="004550C5" w:rsidRDefault="00F40879" w:rsidP="00F40879">
      <w:pPr>
        <w:jc w:val="both"/>
      </w:pPr>
      <w:r w:rsidRPr="004550C5">
        <w:t xml:space="preserve">Әлеуметтік педагогика әдіснамалық ішкі құрылымы оның мазмұнын көрсетеді және мыналарды қамтиды: </w:t>
      </w:r>
    </w:p>
    <w:p w:rsidR="00F40879" w:rsidRPr="004550C5" w:rsidRDefault="00F40879" w:rsidP="00F40879">
      <w:pPr>
        <w:jc w:val="both"/>
      </w:pPr>
      <w:r w:rsidRPr="004550C5">
        <w:t>- ғылыми-зерттеу қызметі теориясы («ішінде сыртында» танымдық әдісі). Әлеуметтік-педагогикалық практиканың таным туралы білімі (әлеуметтік педагогика әдіснамасы) әлеуметтік педагогтың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Ол ғылыми зерттеуге сипаттама: проблема, тақырып, өзектілік, зерттеу объектісі, оның нысанасы, мақсаты, міндеті, жорамал, яғни ғылым және  практика үшін маңызды әдістемелік тізбе түрінде баяндалуы мүмкін;</w:t>
      </w:r>
    </w:p>
    <w:p w:rsidR="00F40879" w:rsidRPr="004550C5" w:rsidRDefault="00F40879" w:rsidP="00F40879">
      <w:pPr>
        <w:jc w:val="both"/>
      </w:pPr>
      <w:r w:rsidRPr="004550C5">
        <w:t xml:space="preserve">- пәндік ғылымтану теориясы («өзіне» танымдық әдісі). </w:t>
      </w:r>
    </w:p>
    <w:p w:rsidR="00F40879" w:rsidRPr="004550C5" w:rsidRDefault="00F40879" w:rsidP="00F40879">
      <w:pPr>
        <w:jc w:val="both"/>
      </w:pPr>
      <w:r w:rsidRPr="004550C5">
        <w:t>«Әлеуметтік-педагогикалық ғылымтану» деп аталатын әлеуметтік педагогика әдістемесінің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табылады.1 Ол ғылыми пән ретінде әлеуметтік педагогиканың логикалық құрылымына, оның дамуы мен негізгі функцияларын дамытуға және іске асыруға тереңдетілген талдау жасау үшін қажет:</w:t>
      </w:r>
    </w:p>
    <w:p w:rsidR="00F40879" w:rsidRPr="004550C5" w:rsidRDefault="00F40879" w:rsidP="00F40879">
      <w:pPr>
        <w:jc w:val="both"/>
      </w:pPr>
      <w:r w:rsidRPr="004550C5">
        <w:t>- әлеуметтік педагогикалық қызметтің ғылыми-қайта құру теориясы (әлеуметтік-педагогикалық қызмет әдістері). 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F40879" w:rsidRPr="004550C5" w:rsidRDefault="00F40879" w:rsidP="00F40879">
      <w:pPr>
        <w:jc w:val="both"/>
      </w:pPr>
      <w:r w:rsidRPr="004550C5">
        <w:t>Әлеуметтік педагогика әдіснамасының негізін мынадай құрауыштар құрайды:</w:t>
      </w:r>
    </w:p>
    <w:p w:rsidR="00F40879" w:rsidRPr="004550C5" w:rsidRDefault="00F40879" w:rsidP="00F40879">
      <w:pPr>
        <w:jc w:val="both"/>
      </w:pPr>
      <w:r w:rsidRPr="004550C5">
        <w:t>- әлеуметтік педагогиканың өзінің әдіснамасы - ғылымтану ұстанымы тұрғысында әлеуметтік педагогиканың мәнін тану деңгейі: гносеологиялық (әлеуметтік педагогикалық құбылыстарды тану); логикалық-гносеологиялық (таным логикасын танып-білу және технологиялық әлеуметтік педагогикалық шындықты қалай танып-білу);</w:t>
      </w:r>
    </w:p>
    <w:p w:rsidR="00F40879" w:rsidRPr="004550C5" w:rsidRDefault="00F40879" w:rsidP="00F40879">
      <w:pPr>
        <w:jc w:val="both"/>
      </w:pPr>
      <w:r w:rsidRPr="004550C5">
        <w:t>- әлеуметтік педагогиканы танып-білу және қайта құру әдіснамасы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 педагогикалық болмыстың сапасын танып-білу және бағалау деңгейлері: аксиологиялық (әлеуметтік-педагогикалық құбылыстарды бағалау), дүниетанымдық (әлеуметтік-педагогикалық болмысты танып-білуге, қайта құруға және бағалауға қажетті) және әдістемелік (әлеуметтік-педагогикалық болмысты танып-білу, қайта құру және бағалау технологияларын іске асыру тәсілдері) (3.1-сурет).</w:t>
      </w:r>
    </w:p>
    <w:p w:rsidR="00F40879" w:rsidRPr="004550C5" w:rsidRDefault="00F40879" w:rsidP="00F40879">
      <w:pPr>
        <w:jc w:val="both"/>
      </w:pPr>
    </w:p>
    <w:p w:rsidR="00F40879" w:rsidRPr="004550C5" w:rsidRDefault="00F40879" w:rsidP="00F40879">
      <w:pPr>
        <w:jc w:val="both"/>
      </w:pPr>
      <w:r>
        <w:rPr>
          <w:noProof/>
        </w:rPr>
        <w:pict>
          <v:rect id="_x0000_s1026" style="position:absolute;left:0;text-align:left;margin-left:46.05pt;margin-top:8.45pt;width:177.75pt;height:63pt;z-index:251660288">
            <v:textbox style="mso-next-textbox:#_x0000_s1026">
              <w:txbxContent>
                <w:p w:rsidR="00F40879" w:rsidRPr="00A53C38" w:rsidRDefault="00F40879" w:rsidP="00F40879">
                  <w:r w:rsidRPr="00A53C38">
                    <w:t>Ғылымтану ұстанымы тұрғысында әлеуметтік педагогиканың мәнін танып-білу деңгейі</w:t>
                  </w:r>
                </w:p>
              </w:txbxContent>
            </v:textbox>
          </v:rect>
        </w:pict>
      </w:r>
      <w:r>
        <w:rPr>
          <w:noProof/>
        </w:rPr>
        <w:pict>
          <v:rect id="_x0000_s1027" style="position:absolute;left:0;text-align:left;margin-left:250.05pt;margin-top:9.95pt;width:183.75pt;height:63.75pt;z-index:251661312">
            <v:textbox style="mso-next-textbox:#_x0000_s1027">
              <w:txbxContent>
                <w:p w:rsidR="00F40879" w:rsidRPr="00A53C38" w:rsidRDefault="00F40879" w:rsidP="00F40879">
                  <w:r w:rsidRPr="00A53C38">
                    <w:t>Әлеуметтік-педагогикалық  болмысты танып-білу және сапасын бағалау деңгейі</w:t>
                  </w:r>
                </w:p>
              </w:txbxContent>
            </v:textbox>
          </v:rect>
        </w:pict>
      </w:r>
      <w:r>
        <w:rPr>
          <w:noProof/>
        </w:rPr>
        <w:pict>
          <v:line id="_x0000_s1028" style="position:absolute;left:0;text-align:left;z-index:251662336" from="223.8pt,15.6pt" to="250.05pt,15.6pt">
            <v:stroke endarrow="block"/>
          </v:line>
        </w:pict>
      </w:r>
    </w:p>
    <w:p w:rsidR="00F40879" w:rsidRPr="004550C5" w:rsidRDefault="00F40879" w:rsidP="00F40879">
      <w:pPr>
        <w:jc w:val="both"/>
      </w:pPr>
    </w:p>
    <w:p w:rsidR="00F40879" w:rsidRPr="004550C5" w:rsidRDefault="00F40879" w:rsidP="00F40879">
      <w:pPr>
        <w:jc w:val="both"/>
      </w:pPr>
      <w:r>
        <w:rPr>
          <w:noProof/>
        </w:rPr>
        <w:pict>
          <v:line id="_x0000_s1029" style="position:absolute;left:0;text-align:left;flip:x y;z-index:251663360" from="223.8pt,3.65pt" to="250.05pt,4.4pt">
            <v:stroke endarrow="block"/>
          </v:line>
        </w:pict>
      </w:r>
    </w:p>
    <w:p w:rsidR="00F40879" w:rsidRPr="004550C5" w:rsidRDefault="00F40879" w:rsidP="00F40879">
      <w:pPr>
        <w:jc w:val="both"/>
      </w:pPr>
    </w:p>
    <w:p w:rsidR="00F40879" w:rsidRPr="004550C5" w:rsidRDefault="00F40879" w:rsidP="00F40879">
      <w:pPr>
        <w:jc w:val="both"/>
      </w:pPr>
      <w:r>
        <w:rPr>
          <w:noProof/>
        </w:rPr>
        <w:pict>
          <v:rect id="_x0000_s1030" style="position:absolute;left:0;text-align:left;margin-left:249.3pt;margin-top:11.2pt;width:148.5pt;height:40.5pt;z-index:251664384">
            <v:textbox style="mso-next-textbox:#_x0000_s1030">
              <w:txbxContent>
                <w:p w:rsidR="00F40879" w:rsidRPr="00A53C38" w:rsidRDefault="00F40879" w:rsidP="00F40879">
                  <w:r w:rsidRPr="00A53C38">
                    <w:t xml:space="preserve">Аксиологиялық </w:t>
                  </w:r>
                </w:p>
              </w:txbxContent>
            </v:textbox>
          </v:rect>
        </w:pict>
      </w:r>
      <w:r>
        <w:rPr>
          <w:noProof/>
        </w:rPr>
        <w:pict>
          <v:rect id="_x0000_s1031" style="position:absolute;left:0;text-align:left;margin-left:-1.95pt;margin-top:11.2pt;width:57.75pt;height:147.75pt;z-index:251665408">
            <v:textbox style="layout-flow:vertical;mso-layout-flow-alt:bottom-to-top;mso-next-textbox:#_x0000_s1031">
              <w:txbxContent>
                <w:p w:rsidR="00F40879" w:rsidRPr="00A53C38" w:rsidRDefault="00F40879" w:rsidP="00F40879">
                  <w:r w:rsidRPr="00A53C38">
                    <w:t>Әлеуметтік педагогиканың өз әдіснамасы</w:t>
                  </w:r>
                </w:p>
              </w:txbxContent>
            </v:textbox>
          </v:rect>
        </w:pict>
      </w:r>
      <w:r>
        <w:rPr>
          <w:noProof/>
        </w:rPr>
        <w:pict>
          <v:rect id="_x0000_s1032" style="position:absolute;left:0;text-align:left;margin-left:423.3pt;margin-top:10.45pt;width:54pt;height:148.5pt;z-index:251666432">
            <v:textbox style="layout-flow:vertical;mso-layout-flow-alt:bottom-to-top;mso-next-textbox:#_x0000_s1032">
              <w:txbxContent>
                <w:p w:rsidR="00F40879" w:rsidRPr="00A53C38" w:rsidRDefault="00F40879" w:rsidP="00F40879">
                  <w:r w:rsidRPr="00A53C38">
                    <w:t>Әлеуметтік педагогиканың танымдық және қайта құру әдіснамасы</w:t>
                  </w:r>
                </w:p>
                <w:p w:rsidR="00F40879" w:rsidRPr="00A53C38" w:rsidRDefault="00F40879" w:rsidP="00F40879"/>
              </w:txbxContent>
            </v:textbox>
          </v:rect>
        </w:pict>
      </w:r>
      <w:r>
        <w:rPr>
          <w:noProof/>
        </w:rPr>
        <w:pict>
          <v:rect id="_x0000_s1033" style="position:absolute;left:0;text-align:left;margin-left:79.05pt;margin-top:11.2pt;width:2in;height:40.5pt;z-index:251667456">
            <v:textbox style="mso-next-textbox:#_x0000_s1033">
              <w:txbxContent>
                <w:p w:rsidR="00F40879" w:rsidRPr="00A53C38" w:rsidRDefault="00F40879" w:rsidP="00F40879">
                  <w:r w:rsidRPr="00A53C38">
                    <w:t xml:space="preserve">Гносеологиялық </w:t>
                  </w:r>
                </w:p>
              </w:txbxContent>
            </v:textbox>
          </v:rect>
        </w:pict>
      </w:r>
    </w:p>
    <w:p w:rsidR="00F40879" w:rsidRPr="004550C5" w:rsidRDefault="00F40879" w:rsidP="00F40879">
      <w:pPr>
        <w:jc w:val="both"/>
      </w:pPr>
      <w:r>
        <w:rPr>
          <w:noProof/>
        </w:rPr>
        <w:pict>
          <v:line id="_x0000_s1034" style="position:absolute;left:0;text-align:left;flip:x;z-index:251668480" from="399.3pt,14.6pt" to="423.3pt,14.6pt">
            <v:stroke endarrow="block"/>
          </v:line>
        </w:pict>
      </w:r>
      <w:r>
        <w:rPr>
          <w:noProof/>
        </w:rPr>
        <w:pict>
          <v:line id="_x0000_s1035" style="position:absolute;left:0;text-align:left;flip:y;z-index:251669504" from="55.8pt,10.85pt" to="80.55pt,11.6pt">
            <v:stroke endarrow="block"/>
          </v:line>
        </w:pict>
      </w:r>
      <w:r>
        <w:rPr>
          <w:noProof/>
        </w:rPr>
        <w:pict>
          <v:line id="_x0000_s1036" style="position:absolute;left:0;text-align:left;z-index:251670528" from="223.05pt,7.85pt" to="249.3pt,7.85pt">
            <v:stroke endarrow="block"/>
          </v:line>
        </w:pict>
      </w:r>
    </w:p>
    <w:p w:rsidR="00F40879" w:rsidRPr="004550C5" w:rsidRDefault="00F40879" w:rsidP="00F40879">
      <w:pPr>
        <w:jc w:val="both"/>
      </w:pPr>
      <w:r>
        <w:rPr>
          <w:noProof/>
        </w:rPr>
        <w:pict>
          <v:line id="_x0000_s1037" style="position:absolute;left:0;text-align:left;flip:x;z-index:251671552" from="223.05pt,5.25pt" to="249.3pt,6pt">
            <v:stroke endarrow="block"/>
          </v:line>
        </w:pict>
      </w:r>
    </w:p>
    <w:p w:rsidR="00F40879" w:rsidRPr="004550C5" w:rsidRDefault="00F40879" w:rsidP="00F40879">
      <w:pPr>
        <w:jc w:val="both"/>
      </w:pPr>
    </w:p>
    <w:p w:rsidR="00F40879" w:rsidRPr="004550C5" w:rsidRDefault="00F40879" w:rsidP="00F40879">
      <w:pPr>
        <w:jc w:val="both"/>
      </w:pPr>
      <w:r>
        <w:rPr>
          <w:noProof/>
        </w:rPr>
        <w:pict>
          <v:rect id="_x0000_s1038" style="position:absolute;left:0;text-align:left;margin-left:250.05pt;margin-top:4.55pt;width:148.5pt;height:35.25pt;z-index:251672576">
            <v:textbox style="mso-next-textbox:#_x0000_s1038">
              <w:txbxContent>
                <w:p w:rsidR="00F40879" w:rsidRPr="00A53C38" w:rsidRDefault="00F40879" w:rsidP="00F40879">
                  <w:r w:rsidRPr="00A53C38">
                    <w:t xml:space="preserve">Дүниетанымдық </w:t>
                  </w:r>
                </w:p>
              </w:txbxContent>
            </v:textbox>
          </v:rect>
        </w:pict>
      </w:r>
      <w:r>
        <w:rPr>
          <w:noProof/>
        </w:rPr>
        <w:pict>
          <v:rect id="_x0000_s1039" style="position:absolute;left:0;text-align:left;margin-left:78.3pt;margin-top:6.8pt;width:144.75pt;height:34.5pt;z-index:251673600">
            <v:textbox style="mso-next-textbox:#_x0000_s1039">
              <w:txbxContent>
                <w:p w:rsidR="00F40879" w:rsidRPr="00A53C38" w:rsidRDefault="00F40879" w:rsidP="00F40879">
                  <w:r w:rsidRPr="00A53C38">
                    <w:t>Логико-гносеологиялық</w:t>
                  </w:r>
                </w:p>
              </w:txbxContent>
            </v:textbox>
          </v:rect>
        </w:pict>
      </w:r>
    </w:p>
    <w:p w:rsidR="00F40879" w:rsidRPr="004550C5" w:rsidRDefault="00F40879" w:rsidP="00F40879">
      <w:pPr>
        <w:jc w:val="both"/>
      </w:pPr>
      <w:r>
        <w:rPr>
          <w:noProof/>
        </w:rPr>
        <w:pict>
          <v:line id="_x0000_s1040" style="position:absolute;left:0;text-align:left;flip:x y;z-index:251674624" from="398.55pt,1.95pt" to="423.3pt,2.7pt">
            <v:stroke endarrow="block"/>
          </v:line>
        </w:pict>
      </w:r>
      <w:r>
        <w:rPr>
          <w:noProof/>
        </w:rPr>
        <w:pict>
          <v:line id="_x0000_s1041" style="position:absolute;left:0;text-align:left;flip:y;z-index:251675648" from="55.8pt,2.7pt" to="78.3pt,3.45pt">
            <v:stroke endarrow="block"/>
          </v:line>
        </w:pict>
      </w:r>
      <w:r>
        <w:rPr>
          <w:noProof/>
        </w:rPr>
        <w:pict>
          <v:line id="_x0000_s1042" style="position:absolute;left:0;text-align:left;flip:x;z-index:251676672" from="223.05pt,13.2pt" to="250.05pt,13.2pt">
            <v:stroke endarrow="block"/>
          </v:line>
        </w:pict>
      </w:r>
      <w:r>
        <w:rPr>
          <w:noProof/>
        </w:rPr>
        <w:pict>
          <v:line id="_x0000_s1043" style="position:absolute;left:0;text-align:left;z-index:251677696" from="223.05pt,1.95pt" to="250.05pt,1.95pt">
            <v:stroke endarrow="block"/>
          </v:line>
        </w:pict>
      </w:r>
    </w:p>
    <w:p w:rsidR="00F40879" w:rsidRPr="004550C5" w:rsidRDefault="00F40879" w:rsidP="00F40879">
      <w:pPr>
        <w:jc w:val="both"/>
      </w:pPr>
    </w:p>
    <w:p w:rsidR="00F40879" w:rsidRPr="004550C5" w:rsidRDefault="00F40879" w:rsidP="00F40879">
      <w:pPr>
        <w:jc w:val="both"/>
      </w:pPr>
      <w:r>
        <w:rPr>
          <w:noProof/>
        </w:rPr>
        <w:pict>
          <v:rect id="_x0000_s1044" style="position:absolute;left:0;text-align:left;margin-left:250.05pt;margin-top:13.25pt;width:147pt;height:33.75pt;z-index:251678720">
            <v:textbox style="mso-next-textbox:#_x0000_s1044">
              <w:txbxContent>
                <w:p w:rsidR="00F40879" w:rsidRPr="00A53C38" w:rsidRDefault="00F40879" w:rsidP="00F40879">
                  <w:r w:rsidRPr="00A53C38">
                    <w:t>Әдістемелік</w:t>
                  </w:r>
                </w:p>
              </w:txbxContent>
            </v:textbox>
          </v:rect>
        </w:pict>
      </w:r>
      <w:r>
        <w:rPr>
          <w:noProof/>
        </w:rPr>
        <w:pict>
          <v:rect id="_x0000_s1045" style="position:absolute;left:0;text-align:left;margin-left:79.8pt;margin-top:12.5pt;width:2in;height:34.5pt;z-index:251679744">
            <v:textbox style="mso-next-textbox:#_x0000_s1045">
              <w:txbxContent>
                <w:p w:rsidR="00F40879" w:rsidRPr="00A53C38" w:rsidRDefault="00F40879" w:rsidP="00F40879">
                  <w:r w:rsidRPr="00A53C38">
                    <w:t xml:space="preserve">Технологиялық </w:t>
                  </w:r>
                </w:p>
              </w:txbxContent>
            </v:textbox>
          </v:rect>
        </w:pict>
      </w:r>
    </w:p>
    <w:p w:rsidR="00F40879" w:rsidRPr="004550C5" w:rsidRDefault="00F40879" w:rsidP="00F40879">
      <w:pPr>
        <w:jc w:val="both"/>
      </w:pPr>
      <w:r>
        <w:rPr>
          <w:noProof/>
        </w:rPr>
        <w:pict>
          <v:line id="_x0000_s1046" style="position:absolute;left:0;text-align:left;flip:x y;z-index:251680768" from="397.05pt,9.15pt" to="423.3pt,9.9pt">
            <v:stroke endarrow="block"/>
          </v:line>
        </w:pict>
      </w:r>
      <w:r>
        <w:rPr>
          <w:noProof/>
        </w:rPr>
        <w:pict>
          <v:line id="_x0000_s1047" style="position:absolute;left:0;text-align:left;z-index:251681792" from="55.8pt,12.15pt" to="79.05pt,12.15pt">
            <v:stroke endarrow="block"/>
          </v:line>
        </w:pict>
      </w:r>
      <w:r>
        <w:rPr>
          <w:noProof/>
        </w:rPr>
        <w:pict>
          <v:line id="_x0000_s1048" style="position:absolute;left:0;text-align:left;z-index:251682816" from="223.8pt,5.4pt" to="250.05pt,5.4pt">
            <v:stroke endarrow="block"/>
          </v:line>
        </w:pict>
      </w:r>
    </w:p>
    <w:p w:rsidR="00F40879" w:rsidRPr="004550C5" w:rsidRDefault="00F40879" w:rsidP="00F40879">
      <w:pPr>
        <w:jc w:val="both"/>
      </w:pPr>
    </w:p>
    <w:p w:rsidR="00F40879" w:rsidRPr="004550C5" w:rsidRDefault="00F40879" w:rsidP="00F40879">
      <w:pPr>
        <w:jc w:val="both"/>
      </w:pPr>
      <w:r>
        <w:rPr>
          <w:noProof/>
        </w:rPr>
        <w:pict>
          <v:line id="_x0000_s1049" style="position:absolute;left:0;text-align:left;flip:x;z-index:251683840" from="223.8pt,1.3pt" to="250.05pt,1.3pt">
            <v:stroke endarrow="block"/>
          </v:line>
        </w:pict>
      </w:r>
    </w:p>
    <w:p w:rsidR="00F40879" w:rsidRPr="004550C5" w:rsidRDefault="00F40879" w:rsidP="00F40879">
      <w:pPr>
        <w:jc w:val="both"/>
      </w:pPr>
      <w:r w:rsidRPr="004550C5">
        <w:t xml:space="preserve">                     3.1 -сурет. Әлеуметтік педагогика әдіснамасының негіздері</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3.2. Әлеуметтік педагогика әдіснамасының негіздері</w:t>
      </w:r>
    </w:p>
    <w:p w:rsidR="00F40879" w:rsidRPr="004550C5" w:rsidRDefault="00F40879" w:rsidP="00F40879">
      <w:pPr>
        <w:jc w:val="both"/>
      </w:pPr>
    </w:p>
    <w:p w:rsidR="00F40879" w:rsidRPr="004550C5" w:rsidRDefault="00F40879" w:rsidP="00F40879">
      <w:pPr>
        <w:jc w:val="both"/>
      </w:pPr>
      <w:r w:rsidRPr="004550C5">
        <w:t xml:space="preserve">  Әлеуметтік педагогиканың гносеологиялық негіздері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заңдылықтарын, кеңістік өрісін анықтайды. </w:t>
      </w:r>
    </w:p>
    <w:p w:rsidR="00F40879" w:rsidRPr="004550C5" w:rsidRDefault="00F40879" w:rsidP="00F40879">
      <w:pPr>
        <w:jc w:val="both"/>
      </w:pPr>
      <w:r w:rsidRPr="004550C5">
        <w:t xml:space="preserve">       Әлеуметтік педагогиканың теориялық білімі - теорияның танымдық функциясын іске асыратын білім. Ол әлеуметтік-педагогикалық практиканың танымдық проблемаларының алғышартын және зерттелуін, сондай-ақ, алған білімінің дұрыс болуы шартын қамтамасыз етеді. </w:t>
      </w:r>
    </w:p>
    <w:p w:rsidR="00F40879" w:rsidRPr="004550C5" w:rsidRDefault="00F40879" w:rsidP="00F40879">
      <w:pPr>
        <w:jc w:val="both"/>
      </w:pPr>
      <w:r w:rsidRPr="004550C5">
        <w:t xml:space="preserve">        Ғылыми пән ретінде әлеуметтік педагогика жеткілікті түрде қайшылықты қалыптасқандықтан, өз кейпін оның парадигмасынан (мысалынан) тапты.</w:t>
      </w:r>
    </w:p>
    <w:p w:rsidR="00F40879" w:rsidRPr="004550C5" w:rsidRDefault="00F40879" w:rsidP="00F40879">
      <w:pPr>
        <w:jc w:val="both"/>
      </w:pPr>
      <w:r w:rsidRPr="004550C5">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F40879" w:rsidRPr="004550C5" w:rsidRDefault="00F40879" w:rsidP="00F40879">
      <w:pPr>
        <w:jc w:val="both"/>
      </w:pPr>
      <w:r w:rsidRPr="004550C5">
        <w:t xml:space="preserve">Бірінші парадигма – педагогикалық. 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механизмі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F40879" w:rsidRPr="004550C5" w:rsidRDefault="00F40879" w:rsidP="00F40879">
      <w:pPr>
        <w:jc w:val="both"/>
      </w:pPr>
      <w:r w:rsidRPr="004550C5">
        <w:t xml:space="preserve">Аталмыш парадигманың дамуында ғылымның дербес бөлімі – жеке тұлғаның әлеуметтік даму педагогикасы қалыптасты. </w:t>
      </w:r>
    </w:p>
    <w:p w:rsidR="00F40879" w:rsidRPr="004550C5" w:rsidRDefault="00F40879" w:rsidP="00F40879">
      <w:pPr>
        <w:jc w:val="both"/>
      </w:pPr>
      <w:r w:rsidRPr="004550C5">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F40879" w:rsidRPr="004550C5" w:rsidRDefault="00F40879" w:rsidP="00F40879">
      <w:pPr>
        <w:jc w:val="both"/>
      </w:pPr>
      <w:r w:rsidRPr="004550C5">
        <w:t>Екінші парадигма - әлеуметтік. Оны бөліп алудың негізі - әлеуметтік педагогиканың әлеуметтік ғылыммен әдістемелік байланысының артықшылығы болды. Оның қалыптасу механизмі - әлеуметтанудың жалпы қасиеттері мен байланыстарын әлеуметтік педагогикаға көшіру.</w:t>
      </w:r>
    </w:p>
    <w:p w:rsidR="00F40879" w:rsidRPr="004550C5" w:rsidRDefault="00F40879" w:rsidP="00F40879">
      <w:pPr>
        <w:jc w:val="both"/>
      </w:pPr>
      <w:r w:rsidRPr="004550C5">
        <w:t>Әлеуметтік парадигма әлеуметтік педагогикада орта тәсілдемесін, әлеуметтік педагогиканы, әлеуметтік орта педагогикасын туғызды.</w:t>
      </w:r>
    </w:p>
    <w:p w:rsidR="00F40879" w:rsidRPr="004550C5" w:rsidRDefault="00F40879" w:rsidP="00F40879">
      <w:pPr>
        <w:jc w:val="both"/>
      </w:pPr>
      <w:r w:rsidRPr="004550C5">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F40879" w:rsidRPr="004550C5" w:rsidRDefault="00F40879" w:rsidP="00F40879">
      <w:pPr>
        <w:jc w:val="both"/>
      </w:pPr>
      <w:r w:rsidRPr="004550C5">
        <w:t>Үшінші парадигма - әлеуметтік-педагогикалық,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F40879" w:rsidRPr="004550C5" w:rsidRDefault="00F40879" w:rsidP="00F40879">
      <w:pPr>
        <w:jc w:val="both"/>
      </w:pPr>
      <w:r w:rsidRPr="004550C5">
        <w:t>Төртінші парадигма - әлеуметтік-педагогикалық.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F40879" w:rsidRPr="004550C5" w:rsidRDefault="00F40879" w:rsidP="00F40879">
      <w:pPr>
        <w:jc w:val="both"/>
      </w:pPr>
      <w:r w:rsidRPr="004550C5">
        <w:t xml:space="preserve">Аталмыш парадигма салыстырмалы түрде жеке тұлғалық-әлеуметтік-қызметтік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F40879" w:rsidRPr="004550C5" w:rsidRDefault="00F40879" w:rsidP="00F40879">
      <w:pPr>
        <w:jc w:val="both"/>
      </w:pPr>
      <w:r w:rsidRPr="004550C5">
        <w:t xml:space="preserve">       -     жеке тұлғаның әлеуметтік дамуы;</w:t>
      </w:r>
    </w:p>
    <w:p w:rsidR="00F40879" w:rsidRPr="004550C5" w:rsidRDefault="00F40879" w:rsidP="00F40879">
      <w:pPr>
        <w:jc w:val="both"/>
      </w:pPr>
      <w:r w:rsidRPr="004550C5">
        <w:t xml:space="preserve">       -     әлеуметтік тәрбие, адамды социумға енгізу және оны әлеуметтік</w:t>
      </w:r>
    </w:p>
    <w:p w:rsidR="00F40879" w:rsidRPr="004550C5" w:rsidRDefault="00F40879" w:rsidP="00F40879">
      <w:pPr>
        <w:jc w:val="both"/>
      </w:pPr>
      <w:r w:rsidRPr="004550C5">
        <w:t xml:space="preserve">               сүйемелдеу;</w:t>
      </w:r>
    </w:p>
    <w:p w:rsidR="00F40879" w:rsidRPr="004550C5" w:rsidRDefault="00F40879" w:rsidP="00F40879">
      <w:pPr>
        <w:jc w:val="both"/>
      </w:pPr>
      <w:r w:rsidRPr="004550C5">
        <w:t xml:space="preserve">       -     осы социумды әлеуметтік-педагогикалық қайта құру.</w:t>
      </w:r>
    </w:p>
    <w:p w:rsidR="00F40879" w:rsidRPr="004550C5" w:rsidRDefault="00F40879" w:rsidP="00F40879">
      <w:pPr>
        <w:jc w:val="both"/>
      </w:pPr>
      <w:r w:rsidRPr="004550C5">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F40879" w:rsidRPr="004550C5" w:rsidRDefault="00F40879" w:rsidP="00F40879">
      <w:pPr>
        <w:jc w:val="both"/>
      </w:pPr>
      <w:r w:rsidRPr="004550C5">
        <w:t>Әлеуметтік педагогика мына төмендегілермен байланысты практика болып табылады:</w:t>
      </w:r>
    </w:p>
    <w:p w:rsidR="00F40879" w:rsidRPr="004550C5" w:rsidRDefault="00F40879" w:rsidP="00F40879">
      <w:pPr>
        <w:jc w:val="both"/>
      </w:pPr>
      <w:r w:rsidRPr="004550C5">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F40879" w:rsidRPr="004550C5" w:rsidRDefault="00F40879" w:rsidP="00F40879">
      <w:pPr>
        <w:jc w:val="both"/>
      </w:pPr>
      <w:r w:rsidRPr="004550C5">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F40879" w:rsidRPr="004550C5" w:rsidRDefault="00F40879" w:rsidP="00F40879">
      <w:pPr>
        <w:jc w:val="both"/>
      </w:pPr>
      <w:r w:rsidRPr="004550C5">
        <w:t xml:space="preserve">жеке тұлғаны әлеуметтік ортаға қосу және оны әлеуметтік-педагогикалық сүйемелдеу.     </w:t>
      </w:r>
    </w:p>
    <w:p w:rsidR="00F40879" w:rsidRPr="004550C5" w:rsidRDefault="00F40879" w:rsidP="00F40879">
      <w:pPr>
        <w:jc w:val="both"/>
      </w:pPr>
      <w:r w:rsidRPr="004550C5">
        <w:t xml:space="preserve">    Бұл әлеуметтік педагогиканы басқа ғылымдардан ажыратуға мемкіндік береді және оның негізгі бөлімдерін ғылыми пән ретінде негіздейді.</w:t>
      </w:r>
    </w:p>
    <w:p w:rsidR="00F40879" w:rsidRPr="004550C5" w:rsidRDefault="00F40879" w:rsidP="00F40879">
      <w:pPr>
        <w:jc w:val="both"/>
      </w:pPr>
      <w:r w:rsidRPr="004550C5">
        <w:t xml:space="preserve">   Әлеуметтік педагогиканың дамуы және оның негізгі бөлімдерін анықтайтын базалық факторлар әлеуметтік-педагогикалық практиканың ахуалы мен дамуына елеулі түрде әсер ететін құбылыстар мен үдерістерді білдіреді. Олар желілік болып табылмайды. Олардың жүйесі өзінің жүйесі бар әрқайсысы әлеуметтік-педагогикалық практиканың сол немесе басқа «учаскелерінде» «жұмыс істейді» және әлеуметтік педагогиканың нақтылы бөлімдерінен, теорияларынан, бағыттарынан теориялық көрініс табады.</w:t>
      </w:r>
    </w:p>
    <w:p w:rsidR="00F40879" w:rsidRPr="004550C5" w:rsidRDefault="00F40879" w:rsidP="00F40879">
      <w:pPr>
        <w:jc w:val="both"/>
      </w:pPr>
      <w:r w:rsidRPr="004550C5">
        <w:t xml:space="preserve">   Әлеуметтік педагогикада адамды әлеуметтік тәрбиелеудің жалпы факторлары жеткілікті түрде талданды.</w:t>
      </w:r>
    </w:p>
    <w:p w:rsidR="00F40879" w:rsidRPr="004550C5" w:rsidRDefault="00F40879" w:rsidP="00F40879">
      <w:pPr>
        <w:jc w:val="both"/>
      </w:pPr>
      <w:r w:rsidRPr="004550C5">
        <w:t xml:space="preserve">  А.В.Мудрик  мыналарды бөліп көрсетеді:</w:t>
      </w:r>
    </w:p>
    <w:p w:rsidR="00F40879" w:rsidRPr="004550C5" w:rsidRDefault="00F40879" w:rsidP="00F40879">
      <w:pPr>
        <w:jc w:val="both"/>
      </w:pPr>
      <w:r w:rsidRPr="004550C5">
        <w:t xml:space="preserve">   -     мегафакторлар ғарыш, ғаламшар, әлемге қатысты </w:t>
      </w:r>
    </w:p>
    <w:p w:rsidR="00F40879" w:rsidRPr="004550C5" w:rsidRDefault="00F40879" w:rsidP="00F40879">
      <w:pPr>
        <w:jc w:val="both"/>
      </w:pPr>
      <w:r w:rsidRPr="004550C5">
        <w:t xml:space="preserve">   - макрофакторлар – белгілі бір елдердің барлық тұрғындарын әлеуметтендіруге ықпал ететін ел, этнос, қоғам, мемлекет; </w:t>
      </w:r>
    </w:p>
    <w:p w:rsidR="00F40879" w:rsidRPr="004550C5" w:rsidRDefault="00F40879" w:rsidP="00F40879">
      <w:pPr>
        <w:jc w:val="both"/>
      </w:pPr>
      <w:r w:rsidRPr="004550C5">
        <w:t xml:space="preserve">   -   мезафакторлар - адамдар тұратын елді мекендердің тұрғылықты жері мен тұрпаты (аймақ, ауыл, қала, кент) бойынша бөлінеді; ); бұқаралық байланыстың түрлі желілерінің (радио, теледидар т.б.) аудиториясына қарастылығы; субъективтік мәдениеттің түрлеріне қарастылығы;</w:t>
      </w:r>
    </w:p>
    <w:p w:rsidR="00F40879" w:rsidRPr="004550C5" w:rsidRDefault="00F40879" w:rsidP="00F40879">
      <w:pPr>
        <w:jc w:val="both"/>
      </w:pPr>
      <w:r w:rsidRPr="004550C5">
        <w:t xml:space="preserve">      </w:t>
      </w:r>
    </w:p>
    <w:p w:rsidR="00F40879" w:rsidRPr="004550C5" w:rsidRDefault="00F40879" w:rsidP="00F40879">
      <w:pPr>
        <w:jc w:val="both"/>
      </w:pPr>
      <w:r w:rsidRPr="004550C5">
        <w:t>микрофакторлар – отбасы, үй-іші, құрбы-құрдастар топтары, тәрбиелеу мекемелері; түрлі қоғамдық, мемлекеттік, діни және жеке мекемелер, микросоциум.</w:t>
      </w:r>
    </w:p>
    <w:p w:rsidR="00F40879" w:rsidRPr="004550C5" w:rsidRDefault="00F40879" w:rsidP="00F40879">
      <w:pPr>
        <w:jc w:val="both"/>
      </w:pPr>
      <w:r w:rsidRPr="004550C5">
        <w:t>Фактор автоматты түрде әсер етпейді, тек құбылыстың (үдерістің) әлеуетіне ықпал етудің келешегін анықтайды. Фактордың белсенділігі арту үшін, әлеуметтік-педагогикалық құбылыстың дамуын қозғаушы күшке айналдыратын белгілі бір жағдайлардың болуы қажет.</w:t>
      </w:r>
    </w:p>
    <w:p w:rsidR="00F40879" w:rsidRPr="004550C5" w:rsidRDefault="00F40879" w:rsidP="00F40879">
      <w:pPr>
        <w:jc w:val="both"/>
      </w:pPr>
      <w:r w:rsidRPr="004550C5">
        <w:t>Түрлі векторлы ықпалға  ие факторлардың өзара әрекеті әлеуметтік педагогика қайшылықтарының туындауына жол ашады.</w:t>
      </w:r>
    </w:p>
    <w:p w:rsidR="00F40879" w:rsidRPr="004550C5" w:rsidRDefault="00F40879" w:rsidP="00F40879">
      <w:pPr>
        <w:jc w:val="both"/>
      </w:pPr>
      <w:r w:rsidRPr="004550C5">
        <w:t xml:space="preserve">         Әдіснамалық сипаттағы қайшылықтарға мыналар жатады: </w:t>
      </w:r>
    </w:p>
    <w:p w:rsidR="00F40879" w:rsidRPr="004550C5" w:rsidRDefault="00F40879" w:rsidP="00F40879">
      <w:pPr>
        <w:jc w:val="both"/>
      </w:pPr>
      <w:r w:rsidRPr="004550C5">
        <w:t xml:space="preserve"> адамның жеке және әлеуметтік өмір тіршілігі арасында (нақ осы</w:t>
      </w:r>
    </w:p>
    <w:p w:rsidR="00F40879" w:rsidRPr="004550C5" w:rsidRDefault="00F40879" w:rsidP="00F40879">
      <w:pPr>
        <w:jc w:val="both"/>
      </w:pPr>
      <w:r w:rsidRPr="004550C5">
        <w:t>қайшылық әлеуметтік педагогика үшін негізгі болып табылады);</w:t>
      </w:r>
    </w:p>
    <w:p w:rsidR="00F40879" w:rsidRPr="004550C5" w:rsidRDefault="00F40879" w:rsidP="00F40879">
      <w:pPr>
        <w:jc w:val="both"/>
      </w:pPr>
      <w:r w:rsidRPr="004550C5">
        <w:t>әлеуметтік-педагогикалық қызмет практикасы мен оны бейнелеп</w:t>
      </w:r>
    </w:p>
    <w:p w:rsidR="00F40879" w:rsidRPr="004550C5" w:rsidRDefault="00F40879" w:rsidP="00F40879">
      <w:pPr>
        <w:jc w:val="both"/>
      </w:pPr>
      <w:r w:rsidRPr="004550C5">
        <w:t>көрсететін теория арасында;</w:t>
      </w:r>
    </w:p>
    <w:p w:rsidR="00F40879" w:rsidRPr="004550C5" w:rsidRDefault="00F40879" w:rsidP="00F40879">
      <w:pPr>
        <w:jc w:val="both"/>
      </w:pPr>
      <w:r w:rsidRPr="004550C5">
        <w:t>әлеуметтік педагогиканың іс жүзіндегі және мінсіз күйде болуға тиісті «учаскелері» арасында;</w:t>
      </w:r>
    </w:p>
    <w:p w:rsidR="00F40879" w:rsidRPr="004550C5" w:rsidRDefault="00F40879" w:rsidP="00F40879">
      <w:pPr>
        <w:jc w:val="both"/>
      </w:pPr>
      <w:r w:rsidRPr="004550C5">
        <w:t>динамикалы түрде дамушы әлеуметтік-педагогикалық практика мен әлеуметтік-педагогикалық кадрларды даярлау консерватизмі арасында;</w:t>
      </w:r>
    </w:p>
    <w:p w:rsidR="00F40879" w:rsidRPr="004550C5" w:rsidRDefault="00F40879" w:rsidP="00F40879">
      <w:pPr>
        <w:jc w:val="both"/>
      </w:pPr>
      <w:r w:rsidRPr="004550C5">
        <w:t>әлеуметтік-педагогикалық қызметті кәсібилендіру талаптары мен  кадрларды даярлаудың төмен деңгейі арасында;</w:t>
      </w:r>
    </w:p>
    <w:p w:rsidR="00F40879" w:rsidRPr="004550C5" w:rsidRDefault="00F40879" w:rsidP="00F40879">
      <w:pPr>
        <w:jc w:val="both"/>
      </w:pPr>
      <w:r w:rsidRPr="004550C5">
        <w:t>әлеуметтік-педагогикалық қызметтің меммлекеттік және қоғамдық мемлекеттік емес жүйелері арасында;</w:t>
      </w:r>
    </w:p>
    <w:p w:rsidR="00F40879" w:rsidRPr="004550C5" w:rsidRDefault="00F40879" w:rsidP="00F40879">
      <w:pPr>
        <w:jc w:val="both"/>
      </w:pPr>
      <w:r w:rsidRPr="004550C5">
        <w:t>Қандай болсын, қайшылықтарды шешудің бағыты әлеуметтік-педагогиканың үрдістерін сипаттайды.</w:t>
      </w:r>
    </w:p>
    <w:p w:rsidR="00F40879" w:rsidRPr="004550C5" w:rsidRDefault="00F40879" w:rsidP="00F40879">
      <w:pPr>
        <w:jc w:val="both"/>
      </w:pPr>
      <w:r w:rsidRPr="004550C5">
        <w:t xml:space="preserve">Әлеуметтік-педагогикалық практиканың, әлеуметтік педагогика теориясы мен оның ғылыми білім беру кешенінің үрдістері айқындалуда. </w:t>
      </w:r>
    </w:p>
    <w:p w:rsidR="00F40879" w:rsidRPr="004550C5" w:rsidRDefault="00F40879" w:rsidP="00F40879">
      <w:pPr>
        <w:jc w:val="both"/>
      </w:pPr>
      <w:r w:rsidRPr="004550C5">
        <w:t xml:space="preserve">Әлеуметтік педагогиканың тұрақты үрдісі үздіксіз байқала отырып, оның заңдылығына айналады. Өзінің мәніне қарай, ол үдерістің немесе құбылыстың байқалу жағдайынан объективті байланысты анықтайтын тұрақты үрдісті айғақтайды. </w:t>
      </w:r>
    </w:p>
    <w:p w:rsidR="00F40879" w:rsidRPr="004550C5" w:rsidRDefault="00F40879" w:rsidP="00F40879">
      <w:pPr>
        <w:jc w:val="both"/>
      </w:pPr>
      <w:r w:rsidRPr="004550C5">
        <w:t>Әлеуметтік педагогика заңдылықтарының ішінде:</w:t>
      </w:r>
    </w:p>
    <w:p w:rsidR="00F40879" w:rsidRPr="004550C5" w:rsidRDefault="00F40879" w:rsidP="00F40879">
      <w:pPr>
        <w:jc w:val="both"/>
      </w:pPr>
      <w:r w:rsidRPr="004550C5">
        <w:t>әлеуметтік педагогика мемлекеттің және қоғамның әлеуметтік саясатына, олардың өзара әрекетіне;</w:t>
      </w:r>
    </w:p>
    <w:p w:rsidR="00F40879" w:rsidRPr="004550C5" w:rsidRDefault="00F40879" w:rsidP="00F40879">
      <w:pPr>
        <w:jc w:val="both"/>
      </w:pPr>
      <w:r w:rsidRPr="004550C5">
        <w:t>әлеуметтік-педагогикалық қызметтің тиімділігі мен сапасы білім берудің барлық деңгейіндегі тиісті кадрларды кәсіби даярлаудың сапасына;</w:t>
      </w:r>
    </w:p>
    <w:p w:rsidR="00F40879" w:rsidRPr="004550C5" w:rsidRDefault="00F40879" w:rsidP="00F40879">
      <w:pPr>
        <w:jc w:val="both"/>
      </w:pPr>
      <w:r w:rsidRPr="004550C5">
        <w:t xml:space="preserve">қоғамның әлеуметтік дамуы әлеуметтік-педагогикалық </w:t>
      </w:r>
    </w:p>
    <w:p w:rsidR="00F40879" w:rsidRPr="004550C5" w:rsidRDefault="00F40879" w:rsidP="00F40879">
      <w:pPr>
        <w:jc w:val="both"/>
      </w:pPr>
      <w:r w:rsidRPr="004550C5">
        <w:t>инфрақұрылымның даму сапасы мен дәрежесіне тәуелділігі айқындалды.</w:t>
      </w:r>
    </w:p>
    <w:p w:rsidR="00F40879" w:rsidRPr="004550C5" w:rsidRDefault="00F40879" w:rsidP="00F40879">
      <w:pPr>
        <w:jc w:val="both"/>
      </w:pPr>
      <w:r w:rsidRPr="004550C5">
        <w:t>Жеке тұлғаның әлеуметтік қалыптасуы, оның әлеуметтенуі, топтың, олардың әлеуметтік-мәдени ортаның факторларымен байланысы үшін үдерістер мен құбылыстардың заңдылықтары ерекше ықпал етеді.</w:t>
      </w:r>
    </w:p>
    <w:p w:rsidR="00F40879" w:rsidRPr="004550C5" w:rsidRDefault="00F40879" w:rsidP="00F40879">
      <w:pPr>
        <w:jc w:val="both"/>
      </w:pPr>
      <w:r w:rsidRPr="004550C5">
        <w:t>Кеңістікті өріс – бұл әлеуметтік педагогиканың кәсіби-практикалық ықпал ететін саласы (заңдылықтарды қолдану өрісі). Олар әлеуметтік фактордың жеке тұлғаның және адамдар тобының қалыптасуына әсер етуіне негізделген және оларға былайша ықпал етеді:</w:t>
      </w:r>
    </w:p>
    <w:p w:rsidR="00F40879" w:rsidRPr="004550C5" w:rsidRDefault="00F40879" w:rsidP="00F40879">
      <w:pPr>
        <w:jc w:val="both"/>
      </w:pPr>
      <w:r w:rsidRPr="004550C5">
        <w:t>- федералдық деңгейде – адамды әлеуметтендіруге әлеуметтік тәрбиелеуге, әлеуметтік қалыптастыруға және халықтың түрлі тобының дамуына, әлеуметтік-педагогикалық саясатқа, әлеуметтік құқық, экономиканың әлеуметтік-педагогикалық аспектілеріне;</w:t>
      </w:r>
    </w:p>
    <w:p w:rsidR="00F40879" w:rsidRPr="004550C5" w:rsidRDefault="00F40879" w:rsidP="00F40879">
      <w:pPr>
        <w:jc w:val="both"/>
      </w:pPr>
      <w:r w:rsidRPr="004550C5">
        <w:t>- аймақтық деңгейде - әлеуметтік-педагогикалық даму бағдарламасына, нақтылы аймақтың әлеуметтік-педагогикалық даму жоспарына, аймақтың экономикалық дамуын әлеуметтік-педагогикалық бағдарлауға;</w:t>
      </w:r>
    </w:p>
    <w:p w:rsidR="00F40879" w:rsidRPr="004550C5" w:rsidRDefault="00F40879" w:rsidP="00F40879">
      <w:pPr>
        <w:jc w:val="both"/>
      </w:pPr>
      <w:r w:rsidRPr="004550C5">
        <w:t>-   муниципалдық деңгейде - әлеуметтік педагогикалық қызметке, әлеуметтік-педагогикалық қызметті ұйымдастырудың муниципалдық моделіне, әлеуметтік-педагогикалық бағдарлаудың экономикалық бағдарламасына;</w:t>
      </w:r>
    </w:p>
    <w:p w:rsidR="00F40879" w:rsidRPr="004550C5" w:rsidRDefault="00F40879" w:rsidP="00F40879">
      <w:pPr>
        <w:jc w:val="both"/>
      </w:pPr>
      <w:r w:rsidRPr="004550C5">
        <w:t>- институционалдық деңгейде  социум инфрақұрылымының нақтылы институтының әлеуметтік-педагогикалық қызметінің моделіне;</w:t>
      </w:r>
    </w:p>
    <w:p w:rsidR="00F40879" w:rsidRPr="004550C5" w:rsidRDefault="00F40879" w:rsidP="00F40879">
      <w:pPr>
        <w:jc w:val="both"/>
      </w:pPr>
      <w:r w:rsidRPr="004550C5">
        <w:t>-      ведомствоаралық, институтаралық және мекемеаралық деңгейлерде - әлеуметтік-педагогикалық қызметтің моделіне;</w:t>
      </w:r>
    </w:p>
    <w:p w:rsidR="00F40879" w:rsidRPr="004550C5" w:rsidRDefault="00F40879" w:rsidP="00F40879">
      <w:pPr>
        <w:jc w:val="both"/>
      </w:pPr>
      <w:r w:rsidRPr="004550C5">
        <w:t xml:space="preserve">       Адамның әлеуметтік қалыптасумен байланысты мынадай кеңістікті өрісті айқындайды: </w:t>
      </w:r>
    </w:p>
    <w:p w:rsidR="00F40879" w:rsidRPr="004550C5" w:rsidRDefault="00F40879" w:rsidP="00F40879">
      <w:pPr>
        <w:jc w:val="both"/>
      </w:pPr>
      <w:r w:rsidRPr="004550C5">
        <w:t>түрлі әлеуметтік салаларда тәрбиеленген адамның әлеуметтік қалыптасуы (отбасында, білім беру мекемелерінде, әлеуметтік мекемеде, арнаулы білім беру мекемесінде);</w:t>
      </w:r>
    </w:p>
    <w:p w:rsidR="00F40879" w:rsidRPr="004550C5" w:rsidRDefault="00F40879" w:rsidP="00F40879">
      <w:pPr>
        <w:jc w:val="both"/>
      </w:pPr>
      <w:r w:rsidRPr="004550C5">
        <w:t>түрлі топтардағы адамдарды әлеуметтік тәрбиелеу;</w:t>
      </w:r>
    </w:p>
    <w:p w:rsidR="00F40879" w:rsidRPr="004550C5" w:rsidRDefault="00F40879" w:rsidP="00F40879">
      <w:pPr>
        <w:jc w:val="both"/>
      </w:pPr>
      <w:r w:rsidRPr="004550C5">
        <w:t>орта мен адамның өзара әрекеті;</w:t>
      </w:r>
    </w:p>
    <w:p w:rsidR="00F40879" w:rsidRPr="004550C5" w:rsidRDefault="00F40879" w:rsidP="00F40879">
      <w:pPr>
        <w:jc w:val="both"/>
      </w:pPr>
      <w:r w:rsidRPr="004550C5">
        <w:t>адамға, адамдардың топтарына әлеуметтік-педагогикалық ықпал ету.</w:t>
      </w:r>
    </w:p>
    <w:p w:rsidR="00F40879" w:rsidRPr="004550C5" w:rsidRDefault="00F40879" w:rsidP="00F40879">
      <w:pPr>
        <w:jc w:val="both"/>
      </w:pPr>
      <w:r w:rsidRPr="004550C5">
        <w:t>Әлеуметтік педагогиканың логикалық-гносеологиялық негіздері- әдіснамалық талдаудың ғылыми деңгейінде қалыптасатын, оның объектісін, пәнін, мақсатын, міндеті мен функциясын, сондай-ақ, негізгі категориясын анықтайтын білімді қамтиды.</w:t>
      </w:r>
    </w:p>
    <w:p w:rsidR="00F40879" w:rsidRPr="004550C5" w:rsidRDefault="00F40879" w:rsidP="00F40879">
      <w:pPr>
        <w:jc w:val="both"/>
      </w:pPr>
      <w:r w:rsidRPr="004550C5">
        <w:t xml:space="preserve">Әлеуметтік педагогика практикалық қызмет саласын, ғылыми пән және білім беру кешенін қамтиды. Мұндай жүйелілік ғылыми танымның логикасымен, яғни практикадан - теорияға, ғылыми зерделеуге, одан мамандарды даярлауға ұласуына байланысты. </w:t>
      </w:r>
    </w:p>
    <w:p w:rsidR="00F40879" w:rsidRPr="004550C5" w:rsidRDefault="00F40879" w:rsidP="00F40879">
      <w:pPr>
        <w:jc w:val="both"/>
      </w:pPr>
      <w:r w:rsidRPr="004550C5">
        <w:t xml:space="preserve">Практика ретінде әлеуметтік педагогика адамдардың социум институттарының ғылымы – қайта құру қызметінің сипаты мен мазмұнын білдіреді.  Оның объектісі адамның әлеуметтік ортамен өзара әрекеті, ал пәні – жеке тұлғаның социуммен өзара әрекетте қалыптасуын анықтайтын құбылыстар мен үдерістердің жиынтығы болып табылады. </w:t>
      </w:r>
    </w:p>
    <w:p w:rsidR="00F40879" w:rsidRPr="004550C5" w:rsidRDefault="00F40879" w:rsidP="00F40879">
      <w:pPr>
        <w:jc w:val="both"/>
      </w:pPr>
      <w:r w:rsidRPr="004550C5">
        <w:t xml:space="preserve"> Ел аумағы шегінде әлеуметтік-педагогикалық өзара әрекетке түсетін адамдар мынадай үш түрге бөлінеді:</w:t>
      </w:r>
    </w:p>
    <w:p w:rsidR="00F40879" w:rsidRPr="004550C5" w:rsidRDefault="00F40879" w:rsidP="00F40879">
      <w:pPr>
        <w:jc w:val="both"/>
      </w:pPr>
      <w:r w:rsidRPr="004550C5">
        <w:t>әлеуметтік-проблемалық;</w:t>
      </w:r>
    </w:p>
    <w:p w:rsidR="00F40879" w:rsidRPr="004550C5" w:rsidRDefault="00F40879" w:rsidP="00F40879">
      <w:pPr>
        <w:jc w:val="both"/>
      </w:pPr>
      <w:r w:rsidRPr="004550C5">
        <w:t>-    әлеуметтік-тұрақты;</w:t>
      </w:r>
    </w:p>
    <w:p w:rsidR="00F40879" w:rsidRPr="004550C5" w:rsidRDefault="00F40879" w:rsidP="00F40879">
      <w:pPr>
        <w:jc w:val="both"/>
      </w:pPr>
      <w:r w:rsidRPr="004550C5">
        <w:t>әлеуметтік-перспективалы.</w:t>
      </w:r>
    </w:p>
    <w:p w:rsidR="00F40879" w:rsidRPr="004550C5" w:rsidRDefault="00F40879" w:rsidP="00F40879">
      <w:pPr>
        <w:jc w:val="both"/>
      </w:pPr>
      <w:r w:rsidRPr="004550C5">
        <w:t xml:space="preserve">  Олардың әрқайсысының өзінің әлеуметтік-педагогикалық мақсаты бар: біріншісі үшін – туындаған әлеуметтік-педагогикалық проблеманы жеңу бойынша тез арада әлеуметтік-педагогикалық жауап алу; екіншісі үшін – жеке тұлғаға ортаның жағымсыз әсерінің алдын алу және жою бойынша бағытталған қызмет; үшіншісі үшін - әлеуметтік даму және тәрбиелеу тиімділігін сақтау және кеңейту.</w:t>
      </w:r>
    </w:p>
    <w:p w:rsidR="00F40879" w:rsidRPr="004550C5" w:rsidRDefault="00F40879" w:rsidP="00F40879">
      <w:pPr>
        <w:jc w:val="both"/>
      </w:pPr>
      <w:r w:rsidRPr="004550C5">
        <w:t xml:space="preserve">    Мақсатына және ерекшеліктеріне сәйкес адамдардың топтары түрлі әлеуметтік-педагогикалық қызмет саласына бөлінеді:</w:t>
      </w:r>
    </w:p>
    <w:p w:rsidR="00F40879" w:rsidRPr="004550C5" w:rsidRDefault="00F40879" w:rsidP="00F40879">
      <w:pPr>
        <w:jc w:val="both"/>
      </w:pPr>
      <w:r w:rsidRPr="004550C5">
        <w:t xml:space="preserve"> денсаулық сақтау салалары (ауруханалар, психикалық ауруларға және нашақорларға арналған арнаулы ауруханалар, санаториялар);</w:t>
      </w:r>
    </w:p>
    <w:p w:rsidR="00F40879" w:rsidRPr="004550C5" w:rsidRDefault="00F40879" w:rsidP="00F40879">
      <w:pPr>
        <w:jc w:val="both"/>
      </w:pPr>
      <w:r w:rsidRPr="004550C5">
        <w:t xml:space="preserve"> білім беру мекемелері (балабақшалар, мектептер, балалар үйі, жетімханалар, кәсіптік-техникалық училище, жоғары оқу орындары, қосымша білім беру мекемелері);</w:t>
      </w:r>
    </w:p>
    <w:p w:rsidR="00F40879" w:rsidRPr="004550C5" w:rsidRDefault="00F40879" w:rsidP="00F40879">
      <w:pPr>
        <w:jc w:val="both"/>
      </w:pPr>
      <w:r w:rsidRPr="004550C5">
        <w:t xml:space="preserve">  халықты әлеуметтік қорғау мекемелері (әлеуметтік қарттар үйі, әлеуметтік-оңалту орталықтары, ата-ана қамқорлығынсыз қалған балаларға көмек беру орталықтары, мүмкіндіктері шектеулі тұлғалар үшін оңалту орталықтары);</w:t>
      </w:r>
    </w:p>
    <w:p w:rsidR="00F40879" w:rsidRPr="004550C5" w:rsidRDefault="00F40879" w:rsidP="00F40879">
      <w:pPr>
        <w:jc w:val="both"/>
      </w:pPr>
      <w:r w:rsidRPr="004550C5">
        <w:t xml:space="preserve">  ішкі істер органдары мекемелері (клубтар, отбасы және балаларға әлеуметтік көмек орталықтары, шығармашылық үйлері, демалыс үйлері, білім беру орталықтары, спорттық және тақырыптық лагерьлер, кәсіптік бағдар беру орталықтары, еңбекпен қамту орталықтары).</w:t>
      </w:r>
    </w:p>
    <w:p w:rsidR="00F40879" w:rsidRPr="004550C5" w:rsidRDefault="00F40879" w:rsidP="00F40879">
      <w:pPr>
        <w:jc w:val="both"/>
      </w:pPr>
      <w:r w:rsidRPr="004550C5">
        <w:t xml:space="preserve">  Практика ретіндегі әлеуметтік педагогиканың функцияларын былайша атап айтуға болады: бейімдеу, әлеуметтік-педагогикалық оңалту, жұмылдыру,  толтыру, әлеуметтік-педагогикалық алдын алу, түзету, бақылау, насихаттау, ағарту. Бұл саланың міндеті әрбір нақтылы жағдайда әлеуметтік-педагогикалық проблемаларды шешумен анықталады.</w:t>
      </w:r>
    </w:p>
    <w:p w:rsidR="00F40879" w:rsidRPr="004550C5" w:rsidRDefault="00F40879" w:rsidP="00F40879">
      <w:pPr>
        <w:jc w:val="both"/>
      </w:pPr>
      <w:r w:rsidRPr="004550C5">
        <w:t xml:space="preserve">Ғылыми пән ретіндегі әлеуметтік педагогика адамдардың және социум институттарының, мемлекет пен қоғамның ғылыми-танымдық қызметін көрсетеді. Ол педагогикалық ғылымның да және қоғамдық ғылымдар жүйесіндегі осы заманғы әлеуметтік-гуманитарлық білімнің де дербес бөлігі болып табылады. Осыған байланысты, оған тән мынадай сипаттық белгілерді атап көрсетуге болады: а) білімнің пәндік саласының тобы бойынша бұл – гуманитарлық ғылым; ә) білімнің мәнін көрсету тәсілі бойынша – феноменалистік; б) ойлау нысаны бойынша – эмпиристік. </w:t>
      </w:r>
    </w:p>
    <w:p w:rsidR="00F40879" w:rsidRPr="004550C5" w:rsidRDefault="00F40879" w:rsidP="00F40879">
      <w:pPr>
        <w:jc w:val="both"/>
      </w:pPr>
      <w:r w:rsidRPr="004550C5">
        <w:t>Ғылыми пән ретінде әлеуметтік-педагогиканың объектісі –  жеке тұлғаны оны практикалық әлеуметтік-педагогикалық қызмет үшін танып-білудің және қайта құрудың пәндік саласы болған қоғаммен өзара әрекетінде әлеуметтік қалыптасуын анықтайтын құбылыстар мен үдерістердің жиынтығы болып табылады. Пәні - әлеуметтік-педагогикалық білімдер, жеке тұлға мен социумның өзара әрекетінің жалпы заңдылықтары.</w:t>
      </w:r>
    </w:p>
    <w:p w:rsidR="00F40879" w:rsidRPr="004550C5" w:rsidRDefault="00F40879" w:rsidP="00F40879">
      <w:pPr>
        <w:jc w:val="both"/>
      </w:pPr>
      <w:r w:rsidRPr="004550C5">
        <w:t xml:space="preserve">Ғылыми пән ретінде әлеуметтік-педагогиканың мақсаты  адам мен әлеуметтік ортаның өзара әрекетін үйлестіру бойынша әлеуметтік-педагогикалық қызметтің сапасы мен тиімділігін қамтамасыз етуді ғылыми-педагогикалық негіздеу болып табылады. Осы мақсатқа жету ғылыми пән ретінде әлеуметтік педагогиканың: аналитикалық талдау жасау, сипаттау, түсіндіру, бағдарлау, ұсыным жасау, танымдық, біріктіруші функцияларымен қамтамасыз етіледі. </w:t>
      </w:r>
    </w:p>
    <w:p w:rsidR="00F40879" w:rsidRPr="004550C5" w:rsidRDefault="00F40879" w:rsidP="00F40879">
      <w:pPr>
        <w:jc w:val="both"/>
      </w:pPr>
      <w:r w:rsidRPr="004550C5">
        <w:t>Ғылыми пән ретінде әлеуметтік педагогиканың міндеттері мынадай топтарға біріктірілген:</w:t>
      </w:r>
    </w:p>
    <w:p w:rsidR="00F40879" w:rsidRPr="004550C5" w:rsidRDefault="00F40879" w:rsidP="00F40879">
      <w:pPr>
        <w:jc w:val="both"/>
      </w:pPr>
      <w:r w:rsidRPr="004550C5">
        <w:t>- практикалық әлеуметтік-педагогикалық қызметті зерттеу: социумның, ондағы әлеуметтік қатынастардың, субъектілер мен социум институттарының әлеуметтік-педагогикалық қызметінің даму заңдылықтарын анықтау; қайшылықтарды іздеу және үдерістерді анықтау, оларды оның әрқилы түрлері мен тұрпаттарында, әлеуметтік орта салаларында және оларды талдаудың түрлі деңгейлерінде шешу; әлеуметтік педагог қызметінің қағидаларын, мазмұнын, тәсілдерін, әдістері мен нысандарын әзірлеу; бір түрлі немесе басқа түрлі социумда әлеуметтік институттар мен әлеуметтік қызметтерді құру және қолдануды ұйымдастырудың негіздерін және олардың өзара әрекет бағыттарын құрып, қалыптастыру; әлеуметтік педагогиканың бастауларын анықтау; шетелдердегі кадрлардың, ұйымдар мен институттардың әлеуметтік-педагогикалық қызметіне талдау жасау және тәжірибесін бағалау;</w:t>
      </w:r>
    </w:p>
    <w:p w:rsidR="00F40879" w:rsidRPr="004550C5" w:rsidRDefault="00F40879" w:rsidP="00F40879">
      <w:pPr>
        <w:jc w:val="both"/>
      </w:pPr>
      <w:r w:rsidRPr="004550C5">
        <w:t>- әлеуметтік педагогиканың өзін дамыту: ғылымның әдіснамалық, теориялық-әдіснамалық және теориялық негіздерін құрып-қалыптастыру; ғылымтанудың әлеуметтік-педагогикалық мазмұнын (объектіні, пәнді, мақсаттарын, міндеттерін, функцияларын, технологиялары мен әдістерін) анықтау; ғылыми білім саласы ретінде әлеуметтік педагогиканың процессуалдық, функционалдық, ғылыми-мазмұндық, ғылыми-пәндік құрылымын кешендеу; әлеуметтік педагогиканың технологиялық және ғылыми-әдістемелік негіздерін, әлеуметтік-педагогикалық практиканы ғылыми зерттеудің технологияларын және әдістерін жасау;</w:t>
      </w:r>
    </w:p>
    <w:p w:rsidR="00F40879" w:rsidRPr="004550C5" w:rsidRDefault="00F40879" w:rsidP="00F40879">
      <w:pPr>
        <w:jc w:val="both"/>
      </w:pPr>
      <w:r w:rsidRPr="004550C5">
        <w:t>- әлеуметтік сала кадрларын даярлау үшін өзіндік білім беру кешенін теориялық негіздеу.</w:t>
      </w:r>
    </w:p>
    <w:p w:rsidR="00F40879" w:rsidRPr="004550C5" w:rsidRDefault="00F40879" w:rsidP="00F40879">
      <w:pPr>
        <w:jc w:val="both"/>
      </w:pPr>
      <w:r w:rsidRPr="004550C5">
        <w:t xml:space="preserve">Білім беру кешені ретінде әлеуметтік-педагогика адамдар мен социум институттарының, мемлекет пен қоғамның ғылыми-білім беру қызметін көрсетеді. </w:t>
      </w:r>
    </w:p>
    <w:p w:rsidR="00F40879" w:rsidRPr="004550C5" w:rsidRDefault="00F40879" w:rsidP="00F40879">
      <w:pPr>
        <w:jc w:val="both"/>
      </w:pPr>
      <w:r w:rsidRPr="004550C5">
        <w:t xml:space="preserve"> Оның объектісі әлеуметтік сала мамандарын даярлаудың білім беру кешені болып табылады. Пәні – білім берудің түрлі деңгейіндегі кадрларды даярлау саласындағы ғылыми-теориялық (теориялық зерттеулердің нәтижелері) және ғылыми-эмпирикалық (әлеуметтік–білім беру қызметінің тәжірибесін қорытып-жинақтау нәтижелері) білімдер мен әлеуметтік-педагогикалық саладағы кәсіби қызмет бағыттары. </w:t>
      </w:r>
    </w:p>
    <w:p w:rsidR="00F40879" w:rsidRPr="004550C5" w:rsidRDefault="00F40879" w:rsidP="00F40879">
      <w:pPr>
        <w:jc w:val="both"/>
      </w:pPr>
      <w:r w:rsidRPr="004550C5">
        <w:t xml:space="preserve"> Білім беру кешені ретіндегі әлеуметтік педагогиканың мақсаты -  әлеуметтік саланың кадрларын үздіксіз даярлау жүйесін құру және жұмыс істеуін қамтамасыз ету болып табылады. Бұл мамандар өздерінің кәсіби қызметінде қоғамның түрлі саласының адамдарымен жұмыс істейтін болады: әлеуметтік педагогтар-практиктер, әлеуметтік педагогтар-зерттеушілер (ізденушілер, аспиранттар мен докторанттар) және теоретиктер; осы білім беру кешенінің оқытушылары, студенттер мен тыңдаушылары.</w:t>
      </w:r>
    </w:p>
    <w:p w:rsidR="00F40879" w:rsidRPr="004550C5" w:rsidRDefault="00F40879" w:rsidP="00F40879">
      <w:pPr>
        <w:jc w:val="both"/>
      </w:pPr>
      <w:r w:rsidRPr="004550C5">
        <w:t xml:space="preserve">  Білім беру кешені ретіндегі әлеуметтік педагогиканың (ғылыми-білім беру) функциялары мыналар болып табылады:</w:t>
      </w:r>
    </w:p>
    <w:p w:rsidR="00F40879" w:rsidRPr="004550C5" w:rsidRDefault="00F40879" w:rsidP="00F40879">
      <w:pPr>
        <w:jc w:val="both"/>
      </w:pPr>
      <w:r w:rsidRPr="004550C5">
        <w:t xml:space="preserve">       -  әлеуметтік педагогтың ғылыми білімдер жүйесін (оның мақсатына, мазмұнына және қызмет саласына байланысты) құру;</w:t>
      </w:r>
    </w:p>
    <w:p w:rsidR="00F40879" w:rsidRPr="004550C5" w:rsidRDefault="00F40879" w:rsidP="00F40879">
      <w:pPr>
        <w:jc w:val="both"/>
      </w:pPr>
      <w:r w:rsidRPr="004550C5">
        <w:t xml:space="preserve">       -    әлеуметтік  педагогтың икемділігі мен дағдыларын дамыту;</w:t>
      </w:r>
    </w:p>
    <w:p w:rsidR="00F40879" w:rsidRPr="004550C5" w:rsidRDefault="00F40879" w:rsidP="00F40879">
      <w:pPr>
        <w:jc w:val="both"/>
      </w:pPr>
      <w:r w:rsidRPr="004550C5">
        <w:t xml:space="preserve">       -  әлеуметтік  маманның жеке тұлғасының кәсіби-маңызды қасиеттерін дамыту;</w:t>
      </w:r>
    </w:p>
    <w:p w:rsidR="00F40879" w:rsidRPr="004550C5" w:rsidRDefault="00F40879" w:rsidP="00F40879">
      <w:pPr>
        <w:jc w:val="both"/>
      </w:pPr>
      <w:r w:rsidRPr="004550C5">
        <w:t xml:space="preserve">       -  әлеуметтік саладағы репродуктивтік және өнімді (шығармашылық) кәсіби қызмет тәжірибесін (тәсілдерін) беру (үйрету);</w:t>
      </w:r>
    </w:p>
    <w:p w:rsidR="00F40879" w:rsidRPr="004550C5" w:rsidRDefault="00F40879" w:rsidP="00F40879">
      <w:pPr>
        <w:jc w:val="both"/>
      </w:pPr>
      <w:r w:rsidRPr="004550C5">
        <w:t xml:space="preserve">       -   әлемге (адамға және социумға, олардың өзара әрекеті мен өзара қарым-қатынасына) эмоционалдық-бағалаушы қатынас жүйесін құру. </w:t>
      </w:r>
    </w:p>
    <w:p w:rsidR="00F40879" w:rsidRPr="004550C5" w:rsidRDefault="00F40879" w:rsidP="00F40879">
      <w:pPr>
        <w:jc w:val="both"/>
      </w:pPr>
      <w:r w:rsidRPr="004550C5">
        <w:t xml:space="preserve">   Білім беру кешені ретінде әлеуметтік педагогика органикалық өзара байланысты, өзара келісілген және практикалық қолданыстағы бірлік түрінде мыналарды қамтиды: </w:t>
      </w:r>
    </w:p>
    <w:p w:rsidR="00F40879" w:rsidRPr="004550C5" w:rsidRDefault="00F40879" w:rsidP="00F40879">
      <w:pPr>
        <w:jc w:val="both"/>
      </w:pPr>
      <w:r w:rsidRPr="004550C5">
        <w:t xml:space="preserve">       -    «әлеуметтік педагог» кәсібінің моделі;</w:t>
      </w:r>
    </w:p>
    <w:p w:rsidR="00F40879" w:rsidRPr="004550C5" w:rsidRDefault="00F40879" w:rsidP="00F40879">
      <w:pPr>
        <w:jc w:val="both"/>
      </w:pPr>
      <w:r w:rsidRPr="004550C5">
        <w:t xml:space="preserve">       -   «Әлеуметтік педагогика» мамандығы бойынша жоғары кәсіптік білімнің мемлекеттік білім беру стандарты;</w:t>
      </w:r>
    </w:p>
    <w:p w:rsidR="00F40879" w:rsidRPr="004550C5" w:rsidRDefault="00F40879" w:rsidP="00F40879">
      <w:pPr>
        <w:jc w:val="both"/>
      </w:pPr>
      <w:r w:rsidRPr="004550C5">
        <w:t xml:space="preserve">       -  Білім берудің түрлі деңгейі мен мамандықтарды даярлау үшін оқу-тәрбие үдерісін қамтамасыз етудің оқу-әдістемелік кешені;</w:t>
      </w:r>
    </w:p>
    <w:p w:rsidR="00F40879" w:rsidRPr="004550C5" w:rsidRDefault="00F40879" w:rsidP="00F40879">
      <w:pPr>
        <w:jc w:val="both"/>
      </w:pPr>
      <w:r w:rsidRPr="004550C5">
        <w:t xml:space="preserve">       -    «Әлеуметтік педагогика» терминологиялық сөздігі;</w:t>
      </w:r>
    </w:p>
    <w:p w:rsidR="00F40879" w:rsidRPr="004550C5" w:rsidRDefault="00F40879" w:rsidP="00F40879">
      <w:pPr>
        <w:jc w:val="both"/>
      </w:pPr>
      <w:r w:rsidRPr="004550C5">
        <w:t xml:space="preserve">       -    профессорлық-педагогтық құрам.</w:t>
      </w:r>
    </w:p>
    <w:p w:rsidR="00F40879" w:rsidRPr="004550C5" w:rsidRDefault="00F40879" w:rsidP="00F40879">
      <w:pPr>
        <w:jc w:val="both"/>
      </w:pPr>
      <w:r w:rsidRPr="004550C5">
        <w:t xml:space="preserve">   Әлеуметтік педагогиканың логикалық-гносеологиялық деңгейдегі өзара байланысы 3.1 – кестеде көрсетілген.</w:t>
      </w:r>
    </w:p>
    <w:p w:rsidR="00F40879" w:rsidRPr="004550C5" w:rsidRDefault="00F40879" w:rsidP="00F40879">
      <w:pPr>
        <w:jc w:val="both"/>
      </w:pPr>
      <w:r w:rsidRPr="004550C5">
        <w:t xml:space="preserve">                                                                                                                       3.1-кесте</w:t>
      </w:r>
    </w:p>
    <w:p w:rsidR="00F40879" w:rsidRPr="004550C5" w:rsidRDefault="00F40879" w:rsidP="00F40879">
      <w:pPr>
        <w:jc w:val="both"/>
      </w:pPr>
    </w:p>
    <w:p w:rsidR="00F40879" w:rsidRPr="004550C5" w:rsidRDefault="00F40879" w:rsidP="00F40879">
      <w:pPr>
        <w:jc w:val="both"/>
      </w:pPr>
      <w:r w:rsidRPr="004550C5">
        <w:t>Әлеуметтік педагогиканың логикалық-гносеологиялық деңгейдегі әдіснамалық талдауы инварианттарының өзара байланысы</w:t>
      </w:r>
    </w:p>
    <w:p w:rsidR="00F40879" w:rsidRPr="004550C5" w:rsidRDefault="00F40879" w:rsidP="00F4087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6"/>
        <w:gridCol w:w="2391"/>
        <w:gridCol w:w="2392"/>
      </w:tblGrid>
      <w:tr w:rsidR="00F40879" w:rsidRPr="004550C5" w:rsidTr="006E027C">
        <w:tc>
          <w:tcPr>
            <w:tcW w:w="2463" w:type="dxa"/>
          </w:tcPr>
          <w:p w:rsidR="00F40879" w:rsidRPr="004550C5" w:rsidRDefault="00F40879" w:rsidP="006E027C">
            <w:pPr>
              <w:jc w:val="both"/>
            </w:pPr>
            <w:r w:rsidRPr="004550C5">
              <w:t>Әлеуметтік педагогиканың сапалы жағдайы</w:t>
            </w:r>
          </w:p>
        </w:tc>
        <w:tc>
          <w:tcPr>
            <w:tcW w:w="2463" w:type="dxa"/>
          </w:tcPr>
          <w:p w:rsidR="00F40879" w:rsidRPr="004550C5" w:rsidRDefault="00F40879" w:rsidP="006E027C">
            <w:pPr>
              <w:jc w:val="both"/>
            </w:pPr>
            <w:r w:rsidRPr="004550C5">
              <w:t>Әлеуметтік практика ретінде әлеуметтік педагогика</w:t>
            </w:r>
          </w:p>
        </w:tc>
        <w:tc>
          <w:tcPr>
            <w:tcW w:w="2463" w:type="dxa"/>
          </w:tcPr>
          <w:p w:rsidR="00F40879" w:rsidRPr="004550C5" w:rsidRDefault="00F40879" w:rsidP="006E027C">
            <w:pPr>
              <w:jc w:val="both"/>
            </w:pPr>
            <w:r w:rsidRPr="004550C5">
              <w:t>Ғылыми пән ретінде әлеуметтік педагогика</w:t>
            </w:r>
          </w:p>
        </w:tc>
        <w:tc>
          <w:tcPr>
            <w:tcW w:w="2464" w:type="dxa"/>
          </w:tcPr>
          <w:p w:rsidR="00F40879" w:rsidRPr="004550C5" w:rsidRDefault="00F40879" w:rsidP="006E027C">
            <w:pPr>
              <w:jc w:val="both"/>
            </w:pPr>
            <w:r w:rsidRPr="004550C5">
              <w:t>Білім беру кешені ретінде әлеуметтік педагогика</w:t>
            </w:r>
          </w:p>
        </w:tc>
      </w:tr>
      <w:tr w:rsidR="00F40879" w:rsidRPr="004550C5" w:rsidTr="006E027C">
        <w:tc>
          <w:tcPr>
            <w:tcW w:w="2463" w:type="dxa"/>
          </w:tcPr>
          <w:p w:rsidR="00F40879" w:rsidRPr="004550C5" w:rsidRDefault="00F40879" w:rsidP="006E027C">
            <w:pPr>
              <w:jc w:val="both"/>
            </w:pPr>
            <w:r w:rsidRPr="004550C5">
              <w:t>Объект</w:t>
            </w:r>
          </w:p>
        </w:tc>
        <w:tc>
          <w:tcPr>
            <w:tcW w:w="2463" w:type="dxa"/>
          </w:tcPr>
          <w:p w:rsidR="00F40879" w:rsidRPr="004550C5" w:rsidRDefault="00F40879" w:rsidP="006E027C">
            <w:pPr>
              <w:jc w:val="both"/>
            </w:pPr>
            <w:r w:rsidRPr="004550C5">
              <w:t>Өзінің әлеуметтік ортасындағы адам (олардың өзара байланысында)</w:t>
            </w:r>
          </w:p>
        </w:tc>
        <w:tc>
          <w:tcPr>
            <w:tcW w:w="2463" w:type="dxa"/>
          </w:tcPr>
          <w:p w:rsidR="00F40879" w:rsidRPr="004550C5" w:rsidRDefault="00F40879" w:rsidP="006E027C">
            <w:pPr>
              <w:jc w:val="both"/>
            </w:pPr>
            <w:r w:rsidRPr="004550C5">
              <w:t>Адам мен социумның өзара әрекеті</w:t>
            </w:r>
          </w:p>
        </w:tc>
        <w:tc>
          <w:tcPr>
            <w:tcW w:w="2464" w:type="dxa"/>
          </w:tcPr>
          <w:p w:rsidR="00F40879" w:rsidRPr="004550C5" w:rsidRDefault="00F40879" w:rsidP="006E027C">
            <w:pPr>
              <w:jc w:val="both"/>
            </w:pPr>
            <w:r w:rsidRPr="004550C5">
              <w:t>Адам мен социумның өзара әрекетінің педагогикалық заңдылықтары</w:t>
            </w:r>
          </w:p>
        </w:tc>
      </w:tr>
      <w:tr w:rsidR="00F40879" w:rsidRPr="004550C5" w:rsidTr="006E027C">
        <w:tc>
          <w:tcPr>
            <w:tcW w:w="2463" w:type="dxa"/>
          </w:tcPr>
          <w:p w:rsidR="00F40879" w:rsidRPr="004550C5" w:rsidRDefault="00F40879" w:rsidP="006E027C">
            <w:pPr>
              <w:jc w:val="both"/>
            </w:pPr>
            <w:r w:rsidRPr="004550C5">
              <w:t>Пән</w:t>
            </w:r>
          </w:p>
        </w:tc>
        <w:tc>
          <w:tcPr>
            <w:tcW w:w="2463" w:type="dxa"/>
          </w:tcPr>
          <w:p w:rsidR="00F40879" w:rsidRPr="004550C5" w:rsidRDefault="00F40879" w:rsidP="006E027C">
            <w:pPr>
              <w:jc w:val="both"/>
            </w:pPr>
            <w:r w:rsidRPr="004550C5">
              <w:t>Адам мен социумның өзара әрекеті</w:t>
            </w:r>
          </w:p>
        </w:tc>
        <w:tc>
          <w:tcPr>
            <w:tcW w:w="2463" w:type="dxa"/>
          </w:tcPr>
          <w:p w:rsidR="00F40879" w:rsidRPr="004550C5" w:rsidRDefault="00F40879" w:rsidP="006E027C">
            <w:pPr>
              <w:jc w:val="both"/>
            </w:pPr>
            <w:r w:rsidRPr="004550C5">
              <w:t>Адам мен социумның өзара әрекетінің педагогикалық заңдылықтары</w:t>
            </w:r>
          </w:p>
        </w:tc>
        <w:tc>
          <w:tcPr>
            <w:tcW w:w="2464" w:type="dxa"/>
          </w:tcPr>
          <w:p w:rsidR="00F40879" w:rsidRPr="004550C5" w:rsidRDefault="00F40879" w:rsidP="006E027C">
            <w:pPr>
              <w:jc w:val="both"/>
            </w:pPr>
            <w:r w:rsidRPr="004550C5">
              <w:t>Әлемнің ғылыми әлеуметтік-педагогикалық бейнесі</w:t>
            </w:r>
          </w:p>
        </w:tc>
      </w:tr>
      <w:tr w:rsidR="00F40879" w:rsidRPr="004550C5" w:rsidTr="006E027C">
        <w:tc>
          <w:tcPr>
            <w:tcW w:w="2463" w:type="dxa"/>
          </w:tcPr>
          <w:p w:rsidR="00F40879" w:rsidRPr="004550C5" w:rsidRDefault="00F40879" w:rsidP="006E027C">
            <w:pPr>
              <w:jc w:val="both"/>
            </w:pPr>
            <w:r w:rsidRPr="004550C5">
              <w:t>Мақсаты</w:t>
            </w:r>
          </w:p>
        </w:tc>
        <w:tc>
          <w:tcPr>
            <w:tcW w:w="2463" w:type="dxa"/>
          </w:tcPr>
          <w:p w:rsidR="00F40879" w:rsidRPr="004550C5" w:rsidRDefault="00F40879" w:rsidP="006E027C">
            <w:pPr>
              <w:jc w:val="both"/>
            </w:pPr>
            <w:r w:rsidRPr="004550C5">
              <w:t>Жеке тұлға мен социумның өзара әрекетін (қатынасын) үйлестіру</w:t>
            </w:r>
          </w:p>
        </w:tc>
        <w:tc>
          <w:tcPr>
            <w:tcW w:w="2463" w:type="dxa"/>
          </w:tcPr>
          <w:p w:rsidR="00F40879" w:rsidRPr="004550C5" w:rsidRDefault="00F40879" w:rsidP="006E027C">
            <w:pPr>
              <w:jc w:val="both"/>
            </w:pPr>
            <w:r w:rsidRPr="004550C5">
              <w:t>Әлеуметтік-педагогикалық қызметтің осы өзара әрекетті үйлесімді ету бойынша ғылыми негізділігін арттыру</w:t>
            </w:r>
          </w:p>
        </w:tc>
        <w:tc>
          <w:tcPr>
            <w:tcW w:w="2464" w:type="dxa"/>
          </w:tcPr>
          <w:p w:rsidR="00F40879" w:rsidRPr="004550C5" w:rsidRDefault="00F40879" w:rsidP="006E027C">
            <w:pPr>
              <w:jc w:val="both"/>
            </w:pPr>
            <w:r w:rsidRPr="004550C5">
              <w:t>Әлемнің ғылыми-әлеуметтік-педвгогикалық бейнесін қалыптастыру</w:t>
            </w:r>
          </w:p>
        </w:tc>
      </w:tr>
    </w:tbl>
    <w:p w:rsidR="00F40879" w:rsidRPr="004550C5" w:rsidRDefault="00F40879" w:rsidP="00F40879">
      <w:pPr>
        <w:jc w:val="both"/>
      </w:pPr>
    </w:p>
    <w:p w:rsidR="00F40879" w:rsidRPr="004550C5" w:rsidRDefault="00F40879" w:rsidP="00F40879">
      <w:pPr>
        <w:jc w:val="both"/>
      </w:pPr>
      <w:r w:rsidRPr="004550C5">
        <w:t xml:space="preserve">    Әлеуметтік педагогиканың негізгі категориялары оның терминологиялық аппаратын анықтайды, оның көмегімен объект және танып-білу және қайта құру пәні сипатталады. Олар әлеуметтік педагогиканың өзінің дамуына сәйкес тұрақты дамуда болады. </w:t>
      </w:r>
    </w:p>
    <w:p w:rsidR="00F40879" w:rsidRPr="004550C5" w:rsidRDefault="00F40879" w:rsidP="00F40879">
      <w:pPr>
        <w:jc w:val="both"/>
      </w:pPr>
      <w:r w:rsidRPr="004550C5">
        <w:t xml:space="preserve">   Осылайша, әлеуметтік-педагогикалық білімнің логикалық-гносеологиялық деңгейдегі әдіснамалық талдауы әлеуметтік педагогиканың, тұтас алғанда, барлық күрделілігі мен мазмұн байлығын көрсетуге мүмкіндік береді. </w:t>
      </w:r>
    </w:p>
    <w:p w:rsidR="00F40879" w:rsidRPr="004550C5" w:rsidRDefault="00F40879" w:rsidP="00F40879">
      <w:pPr>
        <w:jc w:val="both"/>
      </w:pPr>
      <w:r w:rsidRPr="004550C5">
        <w:t xml:space="preserve">   Әлеуметтік педагогиканың әдіснамалық  білімінің технологиялық деңгейі. </w:t>
      </w:r>
    </w:p>
    <w:p w:rsidR="00F40879" w:rsidRPr="004550C5" w:rsidRDefault="00F40879" w:rsidP="00F40879">
      <w:pPr>
        <w:jc w:val="both"/>
      </w:pPr>
      <w:r w:rsidRPr="004550C5">
        <w:t xml:space="preserve">   «Технология» ұғымын анықтауда осы сөздің құрылымының ерекшелігінен екі түрлі тәсілдеме туындайды.</w:t>
      </w:r>
    </w:p>
    <w:p w:rsidR="00F40879" w:rsidRPr="004550C5" w:rsidRDefault="00F40879" w:rsidP="00F40879">
      <w:pPr>
        <w:jc w:val="both"/>
      </w:pPr>
      <w:r w:rsidRPr="004550C5">
        <w:t xml:space="preserve">   Біріншісіне сәйкес, технология,  бұл – практикалық қызметтің өнері,  шеберлігі туралы ғылым. Бұл контексте әлеуметтік-педагогикалық технология – болжанған әлеуметтік-педагогикалық мақсатқа жету өнері туралы ғылым. Ол әлеуметтік-педагогикалық технологияның өту заңдылықтарын, оған елеулі ықпал ететін факторларды, мақсатқа жетуді оңтайландыру жағдайларын зерттейді. Мұндай технология теориялық-зерттеуші сипатта болады.</w:t>
      </w:r>
    </w:p>
    <w:p w:rsidR="00F40879" w:rsidRPr="004550C5" w:rsidRDefault="00F40879" w:rsidP="00F40879">
      <w:pPr>
        <w:jc w:val="both"/>
      </w:pPr>
      <w:r w:rsidRPr="004550C5">
        <w:t xml:space="preserve">   Олардың ішінде:</w:t>
      </w:r>
    </w:p>
    <w:p w:rsidR="00F40879" w:rsidRPr="004550C5" w:rsidRDefault="00F40879" w:rsidP="00F40879">
      <w:pPr>
        <w:jc w:val="both"/>
      </w:pPr>
      <w:r w:rsidRPr="004550C5">
        <w:t xml:space="preserve">   -  теориялық әлеуметтік-педагогикалық технология, бұл – белгілі жағдайда әлеуметтік-педагогикалық проблеманы (әлеуметтік-педагогикалық проблемаларды) шешу үшін қажетті неғұрлым оңтайлы әдістер, құралдар мен тәсілдер (әрекеттер, операциялар мен рәсімдер) туралы ілім. Мұндай технология қызметтің нақтылы объектісіне қатысты қалыптасқан жағдаяттың белгілі  әлеуметтік-педагогикалық проблемасын шешудің нұсқасын сипаттауда, талдауда, негіздеуде пайдаланылады. Теориялық әлеуметтік-педагогикалық технологияның үлгілері: оқулық, оқу құралы, оқу-әдістемелік құрал, технологиянын теориялық әзірлемесі түрінде ұсынылады;</w:t>
      </w:r>
    </w:p>
    <w:p w:rsidR="00F40879" w:rsidRPr="004550C5" w:rsidRDefault="00F40879" w:rsidP="00F40879">
      <w:pPr>
        <w:jc w:val="both"/>
      </w:pPr>
      <w:r w:rsidRPr="004550C5">
        <w:t xml:space="preserve">    -  зерттеуші әлеуметтік-педагогикалық технология, бұл – әлеуметтік-педагогикалық құбылысты, оның құрамдас бөліктерін, танылу ерекшеліктерін, танылу динамикасын, дамуын, сапалы өзгеруін бағытталған түрде басқару мүмкіндіктерін танып-білуге (терең танып-білуге) мүмкіндік беретін арнайы құрылған, ғылыми негізделген әдіс (әдістер мен құралдардың жиынтығын пайдалану жүйесі). Ол әлеуметтік-педагогикалық құбылыстың өзін, танылу динамикасын танып қана қоймай, үдерістің сапалы өзгеруін жобалауға мүмкіндік береді. Мұндай технологиялар: зерттеу бағдарламалары, зерттеу қызметі әдісі; эксперименттік әзірлеме түрінде ұсынылуы мүмкін. </w:t>
      </w:r>
    </w:p>
    <w:p w:rsidR="00F40879" w:rsidRPr="004550C5" w:rsidRDefault="00F40879" w:rsidP="00F40879">
      <w:pPr>
        <w:jc w:val="both"/>
      </w:pPr>
      <w:r w:rsidRPr="004550C5">
        <w:t xml:space="preserve">    Технологияның екінші тәсілдемесіне сәйкес, бұл – белгілі бір орта жағдайында адаммен, топпен жұмыста болжалды мақсатқа жетуді қамтамасыз ететін әдістерді (әдістердің жиынтығын), құралдар мен тәсілдерді маманның (мамандардың) іске асыруы бойынша әлеуметтік-педагогикалық қызметтің мақсатты түрде бағытталған және неғұрлым оңтайлы жүйелілігі (ретке келтірілген іс-әрекеттердің, операциялардың және рәсімдердің жиынтығы).     Мұндай технологиялар (практикалық-бағдарланған) қолданбалы сипатта болады. Олар арнаулы теориялық әзірлемелердің немесе бұған дейінгі (іс жүзіндегі) тәжірибенің негізінде құрылады. </w:t>
      </w:r>
    </w:p>
    <w:p w:rsidR="00F40879" w:rsidRPr="004550C5" w:rsidRDefault="00F40879" w:rsidP="00F40879">
      <w:pPr>
        <w:jc w:val="both"/>
      </w:pPr>
      <w:r w:rsidRPr="004550C5">
        <w:t xml:space="preserve">        Олардың ішінде мынадай түрлері бар:</w:t>
      </w:r>
    </w:p>
    <w:p w:rsidR="00F40879" w:rsidRPr="004550C5" w:rsidRDefault="00F40879" w:rsidP="00F40879">
      <w:pPr>
        <w:jc w:val="both"/>
      </w:pPr>
      <w:r w:rsidRPr="004550C5">
        <w:t xml:space="preserve">       Жалпы тұрпатты практикалық технология – бұл маманның (мамандардың) белгілі бір ортада адаммен, топпен жұмыс істеуде болжалды мақсатқа жетуді қамтамасыз ететін әдістер, құралдар мен әдістердің жинақталуын іске асыру бойынша әлеуметтік-педагогикалық қызметінің мақсатты түрде  бағытталған, жобаланған және жоспарлы түрде атқарылатын оңтайлы жүйелілігі. Технологияның мұндай тұрпаты мынадай түрде ұсынылуы мүмкін: әлеуметтік-педагогикалық қызмет бағдарламалары: маманның (мамандардың) әлеуметтік-педагогиканың жалпы мәселелерін нақтылы объектімен жұмыста шешу үшің қолданылуы мүмкін. Олар әлеуметтік-педагогикалық жұмыстың сатылы кезеңдерін, әдістер мен құралдарын негіздеу және оларға болжалды нәтижеге жетуді қамтамасыз ететін әдістемелік ұсынымдар түрінде ұсынылуы мүмкін.</w:t>
      </w:r>
    </w:p>
    <w:p w:rsidR="00F40879" w:rsidRPr="004550C5" w:rsidRDefault="00F40879" w:rsidP="00F40879">
      <w:pPr>
        <w:jc w:val="both"/>
      </w:pPr>
      <w:r w:rsidRPr="004550C5">
        <w:t>Мұндай тұрпатты технология мынадай түрде ұсынылуы мүмкін: әлеуметтік-педагогикалық қызметтің бағдарламалары: маманның әлеуметтік-педагогикалық міндеттерді (индивидуалдық даму және тәрбиелеу, түзету, педагогикалық оңалту) бойынша қолданыстағы әдістерді, жүйелілік және оларды қолданудағы ерекшелікті қамтитын жұмыс әдісі.</w:t>
      </w:r>
    </w:p>
    <w:p w:rsidR="00F40879" w:rsidRPr="004550C5" w:rsidRDefault="00F40879" w:rsidP="00F40879">
      <w:pPr>
        <w:jc w:val="both"/>
      </w:pPr>
      <w:r w:rsidRPr="004550C5">
        <w:t xml:space="preserve">Жеке тұрпатты практикалық технология, бұл –  ортаның белгілі бір жағдайларында адаммен, топпен жұмысында болжанған мақсатқа жетуді сипатты түрде қамтамасыз еетін, белгілі бір жоспар бойынша реттелген, жоспарланған және жүйелі түрде іске асырылатын  іс-әрекеттер, операциялар мен рәсімдер. Бұл жағдайда әлеуметтік-педагогикалық технология болжанған нәтижеге жетуді қамтамасыз ету үшін оңтайлы жүйелілік пен олардың іске асырылуын ерекшеліктерін сипаттау түрінде ұсынылуы мүмкін. </w:t>
      </w:r>
    </w:p>
    <w:p w:rsidR="00F40879" w:rsidRPr="004550C5" w:rsidRDefault="00F40879" w:rsidP="00F40879">
      <w:pPr>
        <w:jc w:val="both"/>
      </w:pPr>
      <w:r w:rsidRPr="004550C5">
        <w:t>Әлеуметтік педагогикалық технологияның мұндай тұрпаты әлеуметтік педагогиканың жеке міндеттерін шешуде қолданылуы мүмкін. Мұндай технологияға мынадай мысалдарды келтіруге болады:</w:t>
      </w:r>
    </w:p>
    <w:p w:rsidR="00F40879" w:rsidRPr="004550C5" w:rsidRDefault="00F40879" w:rsidP="00F40879">
      <w:pPr>
        <w:jc w:val="both"/>
      </w:pPr>
      <w:r w:rsidRPr="004550C5">
        <w:t>- жеке әлеуметтік-педагогикалық мәселелерді (проблемаларды) шешу үдерісінде маман қызметінің сценарийі;</w:t>
      </w:r>
    </w:p>
    <w:p w:rsidR="00F40879" w:rsidRPr="004550C5" w:rsidRDefault="00F40879" w:rsidP="00F40879">
      <w:pPr>
        <w:jc w:val="both"/>
      </w:pPr>
      <w:r w:rsidRPr="004550C5">
        <w:t xml:space="preserve">- жеке әлеуметтік-педагогикалық технологияны шешу контексінде белгілі бір әдісті іске асыру әдісі; </w:t>
      </w:r>
    </w:p>
    <w:p w:rsidR="00F40879" w:rsidRPr="004550C5" w:rsidRDefault="00F40879" w:rsidP="00F40879">
      <w:pPr>
        <w:jc w:val="both"/>
      </w:pPr>
      <w:r w:rsidRPr="004550C5">
        <w:t>- Әлеуметтік-педагогикалық проблеманы шешу сценарийі және оған маман үшін әдістемелік ұсынымдар.</w:t>
      </w:r>
    </w:p>
    <w:p w:rsidR="00F40879" w:rsidRPr="004550C5" w:rsidRDefault="00F40879" w:rsidP="00F40879">
      <w:pPr>
        <w:jc w:val="both"/>
      </w:pPr>
      <w:r w:rsidRPr="004550C5">
        <w:t>Әлеуметтік-педагогикалық технологияның барлық тұрпаты (теориялық, зерттеушілік және практикалық) өзара байланысты. Олар бір-бірін жиі толықтырып, танымдық және практикалық қызметтен қол жеткізілген нәтижелерді нақтылауға және жетілдіруге ықпал етеді.</w:t>
      </w:r>
    </w:p>
    <w:p w:rsidR="00F40879" w:rsidRPr="004550C5" w:rsidRDefault="00F40879" w:rsidP="00F40879">
      <w:pPr>
        <w:jc w:val="both"/>
      </w:pPr>
      <w:r w:rsidRPr="004550C5">
        <w:t xml:space="preserve">Арнаулы әлеуметтік-педагогикалық зерттеулердің немесе маманның адамдардың түрлі топтарымен - әлеуметтік педагогика объектілерімен жұмысында жинақтаған практикалық жұмыс тәжірибесі негізінде әлеуметтік-педагогикалық технологияның тұрпатты нұсқауларының банкін құруға болады. Әрбір тұрпаттық технология теориялық, зерттеушілік немесе қолданбалы сипаттағы нақтылы  әлеуметтік-педагогикалық мәселелерді шешу мүддесінде клиенттердің белгілі бір тобына бағдарланады. </w:t>
      </w:r>
    </w:p>
    <w:p w:rsidR="00F40879" w:rsidRPr="004550C5" w:rsidRDefault="00F40879" w:rsidP="00F40879">
      <w:pPr>
        <w:jc w:val="both"/>
      </w:pPr>
    </w:p>
    <w:p w:rsidR="00F40879" w:rsidRPr="004550C5" w:rsidRDefault="00F40879" w:rsidP="00F40879">
      <w:pPr>
        <w:jc w:val="both"/>
      </w:pPr>
      <w:r w:rsidRPr="004550C5">
        <w:t>.3. Субъектінің ұстанымы тұрғысынан әлеуметтік-педагогикалық болмысты танып-білу және сапасын бағалау негіздері</w:t>
      </w:r>
    </w:p>
    <w:p w:rsidR="00F40879" w:rsidRPr="004550C5" w:rsidRDefault="00F40879" w:rsidP="00F40879">
      <w:pPr>
        <w:jc w:val="both"/>
      </w:pPr>
    </w:p>
    <w:p w:rsidR="00F40879" w:rsidRPr="004550C5" w:rsidRDefault="00F40879" w:rsidP="00F40879">
      <w:pPr>
        <w:jc w:val="both"/>
      </w:pPr>
      <w:r w:rsidRPr="004550C5">
        <w:t xml:space="preserve">Әлеуметтік-педагогикалық болмысты танып-білу және сапасын бағалау деңгейінде әлеуметтік-педагогика танып-білу және қайта құру әдіснамасын айқындайтын аса маңызды құрауыш аксеологиялық болып табылады. Оның субъектісі - әлеуметтік-педагогикалық тапсырысты анықтайтын және оны іске асыруды қамтамасыз ететін мемлекет немесе әлеуметтік-педагогикалық қызметті атқаратын, оған баға беретін маман. Осыған сәйкес, әлеуметтік-педагогиканың аксеологиялық негіздеріне талдау жасауды солардың ұстанымы тұрғысынан жүргізу қажет. </w:t>
      </w:r>
    </w:p>
    <w:p w:rsidR="00F40879" w:rsidRPr="004550C5" w:rsidRDefault="00F40879" w:rsidP="00F40879">
      <w:pPr>
        <w:jc w:val="both"/>
      </w:pPr>
      <w:r w:rsidRPr="004550C5">
        <w:t xml:space="preserve">Әлеуметтік педагогиканың аксеологиялық негіздері - әлеуметтік-педагогикалық болмысты танып-білу құндылықтары және оны қайта құру туралы ілім. Олар: </w:t>
      </w:r>
    </w:p>
    <w:p w:rsidR="00F40879" w:rsidRPr="004550C5" w:rsidRDefault="00F40879" w:rsidP="00F40879">
      <w:pPr>
        <w:jc w:val="both"/>
      </w:pPr>
      <w:r w:rsidRPr="004550C5">
        <w:t xml:space="preserve">- әлеуметтік педагогика қызметінің басымдықтары, мұраттары, құндылықтары, мақсаттары, нормалары мен ережелерін білдіретін білімді, сондай-ақ, негізгі білімді қамтиды. </w:t>
      </w:r>
    </w:p>
    <w:p w:rsidR="00F40879" w:rsidRPr="004550C5" w:rsidRDefault="00F40879" w:rsidP="00F40879">
      <w:pPr>
        <w:jc w:val="both"/>
      </w:pPr>
      <w:r w:rsidRPr="004550C5">
        <w:t>- әлеуметтік-педагогикалық білімнің иесі ретінде адамның бағытын анықтайды;</w:t>
      </w:r>
    </w:p>
    <w:p w:rsidR="00F40879" w:rsidRPr="004550C5" w:rsidRDefault="00F40879" w:rsidP="00F40879">
      <w:pPr>
        <w:jc w:val="both"/>
      </w:pPr>
      <w:r w:rsidRPr="004550C5">
        <w:t>-   тарихи, әлеуметтік-педагогикалық сипатта болады;</w:t>
      </w:r>
    </w:p>
    <w:p w:rsidR="00F40879" w:rsidRPr="004550C5" w:rsidRDefault="00F40879" w:rsidP="00F40879">
      <w:pPr>
        <w:jc w:val="both"/>
      </w:pPr>
      <w:r w:rsidRPr="004550C5">
        <w:t xml:space="preserve">Басымдықтар мемлекет пен қоғамның әлеуметтік саясаттына, олардың өзара әрекетіне байланысты. Осы заманғы Ресейде басымдықтар мыналарды қамтиды: </w:t>
      </w:r>
    </w:p>
    <w:p w:rsidR="00F40879" w:rsidRPr="004550C5" w:rsidRDefault="00F40879" w:rsidP="00F40879">
      <w:pPr>
        <w:jc w:val="both"/>
      </w:pPr>
      <w:r w:rsidRPr="004550C5">
        <w:t xml:space="preserve">       -    әлеуметтік әділдік;</w:t>
      </w:r>
    </w:p>
    <w:p w:rsidR="00F40879" w:rsidRPr="004550C5" w:rsidRDefault="00F40879" w:rsidP="00F40879">
      <w:pPr>
        <w:jc w:val="both"/>
      </w:pPr>
      <w:r w:rsidRPr="004550C5">
        <w:t xml:space="preserve">       -    адамды, соның ішінде, баланы әлеуметтік қорғау;</w:t>
      </w:r>
    </w:p>
    <w:p w:rsidR="00F40879" w:rsidRPr="004550C5" w:rsidRDefault="00F40879" w:rsidP="00F40879">
      <w:pPr>
        <w:jc w:val="both"/>
      </w:pPr>
      <w:r w:rsidRPr="004550C5">
        <w:t xml:space="preserve">       -    жеке тұлға дамуын әлеуметтік-педагогикалық сүйемелдеу;</w:t>
      </w:r>
    </w:p>
    <w:p w:rsidR="00F40879" w:rsidRPr="004550C5" w:rsidRDefault="00F40879" w:rsidP="00F40879">
      <w:pPr>
        <w:jc w:val="both"/>
      </w:pPr>
      <w:r w:rsidRPr="004550C5">
        <w:t xml:space="preserve">       -     әлеуметтік-педагогикалық қызмет көрсетулер; </w:t>
      </w:r>
    </w:p>
    <w:p w:rsidR="00F40879" w:rsidRPr="004550C5" w:rsidRDefault="00F40879" w:rsidP="00F40879">
      <w:pPr>
        <w:jc w:val="both"/>
      </w:pPr>
      <w:r w:rsidRPr="004550C5">
        <w:t xml:space="preserve">       -     адамның әлеуметтік дербестігі.</w:t>
      </w:r>
    </w:p>
    <w:p w:rsidR="00F40879" w:rsidRPr="004550C5" w:rsidRDefault="00F40879" w:rsidP="00F40879">
      <w:pPr>
        <w:jc w:val="both"/>
      </w:pPr>
      <w:r w:rsidRPr="004550C5">
        <w:t xml:space="preserve">Осы заманда идеялық мұраттар көп жағдайда РФ Конституциясы сондай-ақ, басқа да нормативтік құжаттармен анықталады. Олардың негізінде адамды әлеуметтік-педагогикалық қорғаудың басымдықтары жатыр. Әлеуметтік педагогиканың көптеген мұраттары ұлттық және діни дәстүрлермен, адамға, балаға, отбасына, отбасылық тәрбиеге, мектепке және басқа әлеуметтік-мәдени факторлармен анықталады. </w:t>
      </w:r>
    </w:p>
    <w:p w:rsidR="00F40879" w:rsidRPr="004550C5" w:rsidRDefault="00F40879" w:rsidP="00F40879">
      <w:pPr>
        <w:jc w:val="both"/>
      </w:pPr>
      <w:r w:rsidRPr="004550C5">
        <w:t xml:space="preserve">Құндылықтар қоршаған әлемнің объектілері мен құбылыстарының адам үшін оңды немесе кері мәнді болуын, олардың адамның өмір сүру салаларына қатысушылығын айқындайды. Бұл – мәдениеттің басты элементтерінің бірі. </w:t>
      </w:r>
    </w:p>
    <w:p w:rsidR="00F40879" w:rsidRPr="004550C5" w:rsidRDefault="00F40879" w:rsidP="00F40879">
      <w:pPr>
        <w:jc w:val="both"/>
      </w:pPr>
      <w:r w:rsidRPr="004550C5">
        <w:t>Әлеуметтік-педагогикалық құндылықтар ретінде жеке тұлғаның (патриотизм, әлеуметтік бағдарлылық және табыстылық, тәртіптілік) және мемлекеттің (адамдардың қызметінің тиімділігі, әлеуметтік әл-ауқаты, білімі) құндылықтары саналады. Олар азаматтық қоғамның құндылықтары мен ұлттық жобаларында (қорғалғандық, бостандық, ұлттық идея, патриотизм, рухани байлық) көрініс тапқан.</w:t>
      </w:r>
    </w:p>
    <w:p w:rsidR="00F40879" w:rsidRPr="004550C5" w:rsidRDefault="00F40879" w:rsidP="00F40879">
      <w:pPr>
        <w:jc w:val="both"/>
      </w:pPr>
      <w:r w:rsidRPr="004550C5">
        <w:t>Қағидалар – объективті сипатта болады, оларды есепке алу және олардан туындайтын негізгі талаптарды орындау, әлеуметтік-педагогикалық қызмет табыстылығының перспективаларын анықтайды.</w:t>
      </w:r>
    </w:p>
    <w:p w:rsidR="00F40879" w:rsidRPr="004550C5" w:rsidRDefault="00F40879" w:rsidP="00F40879">
      <w:pPr>
        <w:jc w:val="both"/>
      </w:pPr>
      <w:r w:rsidRPr="004550C5">
        <w:t>Мақсаттары -  мінез-құлық элементтернің бірі, сапалы қызметтің тікелей көрінісі, санадағы, ойдағы қызметтің нәтижесі және оған жетудің жолдары мен тәсілдері болып сипатталады, қол жеткізілуіне бағытталған іс-әрекет нәтижесінің алдын ала мақтан тұтарлық саналы образы.</w:t>
      </w:r>
    </w:p>
    <w:p w:rsidR="00F40879" w:rsidRPr="004550C5" w:rsidRDefault="00F40879" w:rsidP="00F40879">
      <w:pPr>
        <w:jc w:val="both"/>
      </w:pPr>
      <w:r w:rsidRPr="004550C5">
        <w:t>Әлеуметтік-педагогикалық таным және әлеуметтік-педагогикалық шындықты қайта құру мақсаттары алға қойылады. Әлеуметтік-педагогикалық танымның мақсаты - әлеуметтік-педагогикалық құбылыстардың себептік-салдарлық байланыстары мен заңдылықтарын анықтау және олардың негізінде теориялар мен әдістердің әзірлемесін жасау. Әлеуметтік-педагогикалық қайта құрудың мақсаты -  жеке тұлғаның неғұрлым мақсатқа сай қалыптасуын қамтамасыз ету.</w:t>
      </w:r>
    </w:p>
    <w:p w:rsidR="00F40879" w:rsidRPr="004550C5" w:rsidRDefault="00F40879" w:rsidP="00F40879">
      <w:pPr>
        <w:jc w:val="both"/>
      </w:pPr>
      <w:r w:rsidRPr="004550C5">
        <w:t xml:space="preserve">Әлеуметтік нормалар – ресми белгіленген немесе әлеуметтік-педагогикалық практиканың әсерінен қалыптасқан алдын ала ескертпе және қоғамда өзін-өзі ұстау ережесі мен қоғам өмірінің нақтылы тарихи жағдайларында адамның өзін-өзі ұстауын білдіреді. Олар жеке тұлғаның топтағы өзін-өзі ұстауда қалыптасқан немесе белгіленген мінез-құлқын, яғни оны сақтау индивид үшін өзара әрекетте қажетті шарт болатын стандарттарын анықтайды. </w:t>
      </w:r>
    </w:p>
    <w:p w:rsidR="00F40879" w:rsidRPr="004550C5" w:rsidRDefault="00F40879" w:rsidP="00F40879">
      <w:pPr>
        <w:jc w:val="both"/>
      </w:pPr>
      <w:r w:rsidRPr="004550C5">
        <w:t xml:space="preserve">Әлеуметтік нормалар ресми және ресми емес сипатта болады. Ресми әлеуметтік нормалар – бұл заңнамалық актілерде, лауазымдық нұсқауларда, ережелерде, жарғыларда, басқа да ұйымдастыру құжаттарында баяндалған әлеуметтік нормалар. Ресми емес – қоғамда қалыптасқан және ортаның жазылмаған ережесі болып табылады. </w:t>
      </w:r>
    </w:p>
    <w:p w:rsidR="00F40879" w:rsidRPr="004550C5" w:rsidRDefault="00F40879" w:rsidP="00F40879">
      <w:pPr>
        <w:jc w:val="both"/>
      </w:pPr>
      <w:r w:rsidRPr="004550C5">
        <w:t xml:space="preserve">Ереже жекеше сипатта болады. </w:t>
      </w:r>
    </w:p>
    <w:p w:rsidR="00F40879" w:rsidRPr="004550C5" w:rsidRDefault="00F40879" w:rsidP="00F40879">
      <w:pPr>
        <w:jc w:val="both"/>
      </w:pPr>
      <w:r w:rsidRPr="004550C5">
        <w:t xml:space="preserve">Әлеуметтік педагогиканың дүниетанымдық деңгейі. Субъектінің           дүниетанымдық деңгейі оның әлеуметтік-педагогикалық қызметке көзқарасы мен сенімін, тәжірибесін білдіреді. Ол субъектілердің өмірлік негізгі ұстанымдарын, олардың сенімдері мен идеяларын, қағидаларын, бағдарлы құндылықтарын анықтайды. Нақ дүниетанымдық  деңгейі субъектінің әлеуметтік педагогиканың мәнісін қалай қабылдайтынын, яғни оның тиісінше танылуын көбінесе анықтап береді. Мемлекеттік деңгейде шенеунік әлеуметтік педагогиканың мемлекеттегі орны мен рөлін және оның даму келешегін анықтайды, мекеме, маман қызметінің әлеуметтік-педагогикалық бағытын бағалайды; зерттеуші - әлеуметтік педагогикалық болмыс және оның ғылым ретінде даму перспективасы; практик - әлеуметтік-педагогикалық қызметке, оны практикада іске асыруға және нәтижелерін бағалауға бағытталған қарым-қатынас. </w:t>
      </w:r>
    </w:p>
    <w:p w:rsidR="00F40879" w:rsidRPr="004550C5" w:rsidRDefault="00F40879" w:rsidP="00F40879">
      <w:pPr>
        <w:jc w:val="both"/>
      </w:pPr>
      <w:r w:rsidRPr="004550C5">
        <w:t xml:space="preserve">Әлеуметтік педагогиканың әдістемелік деңгейі – танымдық және қайта құру қызметтерінің тәсілдерін қамтиды. </w:t>
      </w:r>
    </w:p>
    <w:p w:rsidR="00F40879" w:rsidRPr="004550C5" w:rsidRDefault="00F40879" w:rsidP="00F40879">
      <w:pPr>
        <w:jc w:val="both"/>
      </w:pPr>
      <w:r w:rsidRPr="004550C5">
        <w:t xml:space="preserve">Қайта құру қызметінің тәсілдері: </w:t>
      </w:r>
    </w:p>
    <w:p w:rsidR="00F40879" w:rsidRPr="004550C5" w:rsidRDefault="00F40879" w:rsidP="00F40879">
      <w:pPr>
        <w:jc w:val="both"/>
      </w:pPr>
      <w:r w:rsidRPr="004550C5">
        <w:t>-  белгілі бір педагогикалық технологияны іске асыру бойынша қызметтің жасалып шығарылған әдісі;</w:t>
      </w:r>
    </w:p>
    <w:p w:rsidR="00F40879" w:rsidRPr="004550C5" w:rsidRDefault="00F40879" w:rsidP="00F40879">
      <w:pPr>
        <w:jc w:val="both"/>
      </w:pPr>
      <w:r w:rsidRPr="004550C5">
        <w:t>-  белгілі бір әдісті іске асырудың техникалық тәсілдері, әдістің нақтылы жүзеге асуы. Осы мағынасында әдістеме кейде әдісті іске асыру техникасының синонимі ретінде қарастырылады;</w:t>
      </w:r>
    </w:p>
    <w:p w:rsidR="00F40879" w:rsidRPr="004550C5" w:rsidRDefault="00F40879" w:rsidP="00F40879">
      <w:pPr>
        <w:jc w:val="both"/>
      </w:pPr>
      <w:r w:rsidRPr="004550C5">
        <w:t xml:space="preserve">-  жеке бөлімдерді, тақырыптарды үйрену, оқу сабақтарының әрқилы түрлерін өткізу – сабақ берудің жекеше әдістемесі бойынша ұсынымдарды қамтитын оқу пәндерінен сабақ беру үдерісіндегі педагогикалық қызметтің ерекшеліктері. </w:t>
      </w:r>
    </w:p>
    <w:p w:rsidR="00F40879" w:rsidRPr="004550C5" w:rsidRDefault="00F40879" w:rsidP="00F40879">
      <w:pPr>
        <w:jc w:val="both"/>
      </w:pPr>
      <w:r w:rsidRPr="004550C5">
        <w:t xml:space="preserve">Әлеуметтік педагогикадағы ғылыми зерттеу (танып-білу) әдістемесі кеңінен танымал. </w:t>
      </w:r>
    </w:p>
    <w:p w:rsidR="00F40879" w:rsidRPr="004550C5" w:rsidRDefault="00F40879" w:rsidP="00F40879">
      <w:pPr>
        <w:jc w:val="both"/>
      </w:pPr>
      <w:r w:rsidRPr="004550C5">
        <w:t>Әлеуметтік-педагогикалық технологияны әдістер айқындайды. Әлеуметтік педагогикадағы әдіс – бұл адамның, топтың белгілі бір проблемаларын шешудің жолы (тәсілі).</w:t>
      </w:r>
    </w:p>
    <w:p w:rsidR="00F40879" w:rsidRPr="004550C5" w:rsidRDefault="00F40879" w:rsidP="00F40879">
      <w:pPr>
        <w:jc w:val="both"/>
      </w:pPr>
      <w:r w:rsidRPr="004550C5">
        <w:t xml:space="preserve">Адамның проблемасын шешу жолы (тәсілі). </w:t>
      </w:r>
    </w:p>
    <w:p w:rsidR="00F40879" w:rsidRPr="004550C5" w:rsidRDefault="00F40879" w:rsidP="00F40879">
      <w:pPr>
        <w:jc w:val="both"/>
      </w:pPr>
      <w:r w:rsidRPr="004550C5">
        <w:t xml:space="preserve">Адамның проблемасын шешу үдерісінде сырттан оған бір нәрсені қосуға не оған бір нәрсені енгізуге, оны бір нәрсемен толтыруға болмайтыны мәлім. Оларды тек адамның өз әлеуетін іске асыра отырып қана жеңуге болады. Әдістерді қолдану адамды оның дербес шешімімен белгілі бір іс-әрекетке жетелеуге, дамуға, меңгеруге, игеруге, меңгергенді түзеуге, қандай да бір мүмкіндіктерді жетілдіруге; білімді, икемділікті, дағдыны қалпына келтіруге және оларды жетілдіруге бағытталған. Бұл ретте, субъектілік, объектілік, функционалдық, пәндік және орталық сияқты факторларды ескеру қажет.       </w:t>
      </w:r>
    </w:p>
    <w:p w:rsidR="00F40879" w:rsidRPr="004550C5" w:rsidRDefault="00F40879" w:rsidP="00F40879">
      <w:pPr>
        <w:jc w:val="both"/>
      </w:pPr>
      <w:r w:rsidRPr="004550C5">
        <w:t xml:space="preserve">Субъектілік фактор ықпал етудің сыртқы және ішкі әдістерін анықтаушы маманның (мамандардың) әдісті қолданудағы субъектілігімен байланысты (егер әңгіме өзін-өзі жетілдіру әдістері туралы болса, мұндай әдіс «өзін» деп басталады). </w:t>
      </w:r>
    </w:p>
    <w:p w:rsidR="00F40879" w:rsidRPr="004550C5" w:rsidRDefault="00F40879" w:rsidP="00F40879">
      <w:pPr>
        <w:jc w:val="both"/>
      </w:pPr>
      <w:r w:rsidRPr="004550C5">
        <w:t xml:space="preserve">Объектілік - мақсатқа байланысты өзара әрекет етуге тура келетін адам (топ). Бұл. Бір жағынан. өзара бірлескен қызмет. өзара әрекет әдісі және басқа жағынан – барабар әрекет. </w:t>
      </w:r>
    </w:p>
    <w:p w:rsidR="00F40879" w:rsidRPr="004550C5" w:rsidRDefault="00F40879" w:rsidP="00F40879">
      <w:pPr>
        <w:jc w:val="both"/>
      </w:pPr>
      <w:r w:rsidRPr="004550C5">
        <w:t xml:space="preserve">Функционалдық – негізгі (басты, жетекші) және қамтамасыз етуші әдістердің белгіленуіне негізделеді. </w:t>
      </w:r>
    </w:p>
    <w:p w:rsidR="00F40879" w:rsidRPr="004550C5" w:rsidRDefault="00F40879" w:rsidP="00F40879">
      <w:pPr>
        <w:jc w:val="both"/>
      </w:pPr>
      <w:r w:rsidRPr="004550C5">
        <w:t xml:space="preserve">Негізгі мақсат – бұл объектіні (адамды, топты) болжанған мақсаттың іске асырылуын қамтамасыз ететін белгілі бір әрекет, қызметке жұмылдыратын нәрсе. Ол іске асырылатын іс-әрекеттің, қызметтің (практикалық әдістер) әдістерін анықтайды. </w:t>
      </w:r>
    </w:p>
    <w:p w:rsidR="00F40879" w:rsidRPr="004550C5" w:rsidRDefault="00F40879" w:rsidP="00F40879">
      <w:pPr>
        <w:jc w:val="both"/>
      </w:pPr>
      <w:r w:rsidRPr="004550C5">
        <w:t>Қамтамасыз ететін мақсат – іс-әрекет әдісін іске асырудың тиімділігін және сапасын көтеруді қамтамасыз етеді. Ол адамның санасына, сезіміне; қызметті ұйымдастыруына; әрекетті ұмтылдыруға (тежеуге); өзін-өзі сендіруге, өзін-өзі ұйымдастыруға; өзін-өзі көтермелеуге; өзін-өзі мәжбүрлеуге; әсер ететін әдістерді анықтайды.</w:t>
      </w:r>
    </w:p>
    <w:p w:rsidR="00F40879" w:rsidRPr="004550C5" w:rsidRDefault="00F40879" w:rsidP="00F40879">
      <w:pPr>
        <w:jc w:val="both"/>
      </w:pPr>
      <w:r w:rsidRPr="004550C5">
        <w:t xml:space="preserve">Пәндік - әдістің функционалдық мүмкіндіктерін іске асыру әдісімен байланысты. </w:t>
      </w:r>
    </w:p>
    <w:p w:rsidR="00F40879" w:rsidRPr="004550C5" w:rsidRDefault="00F40879" w:rsidP="00F40879">
      <w:pPr>
        <w:jc w:val="both"/>
      </w:pPr>
      <w:r w:rsidRPr="004550C5">
        <w:t xml:space="preserve">Осы фактормен әдістерді топқа бөлудің шарты: </w:t>
      </w:r>
    </w:p>
    <w:p w:rsidR="00F40879" w:rsidRPr="004550C5" w:rsidRDefault="00F40879" w:rsidP="00F40879">
      <w:pPr>
        <w:jc w:val="both"/>
      </w:pPr>
      <w:r w:rsidRPr="004550C5">
        <w:t>-  іс-әрекеттер (практикалық әдістер) – жаттығулар, ойындар (ойын әдістері), үйренулер;</w:t>
      </w:r>
    </w:p>
    <w:p w:rsidR="00F40879" w:rsidRPr="004550C5" w:rsidRDefault="00F40879" w:rsidP="00F40879">
      <w:pPr>
        <w:jc w:val="both"/>
      </w:pPr>
      <w:r w:rsidRPr="004550C5">
        <w:t>-   ықпал етулер – иландыру әдістері, ақпараттық әдістер;</w:t>
      </w:r>
    </w:p>
    <w:p w:rsidR="00F40879" w:rsidRPr="004550C5" w:rsidRDefault="00F40879" w:rsidP="00F40879">
      <w:pPr>
        <w:jc w:val="both"/>
      </w:pPr>
      <w:r w:rsidRPr="004550C5">
        <w:t>-  қызметті ұйымдастыру – қызметтің белгілі бір сипаттарын анықтайтын жағдаяттық ортаны құру, қызметті басқару, бақылау әдістері;</w:t>
      </w:r>
    </w:p>
    <w:p w:rsidR="00F40879" w:rsidRPr="004550C5" w:rsidRDefault="00F40879" w:rsidP="00F40879">
      <w:pPr>
        <w:jc w:val="both"/>
      </w:pPr>
      <w:r w:rsidRPr="004550C5">
        <w:t>- ұмтылдыру (тежеу) - әрекеттер мен қылықтардың белсенділігін ұмтылдыратын (тежейтін) көтермелеу, жарысу, мәжбүрлеу, бақылау, жағдаят туғызу әдістері.</w:t>
      </w:r>
    </w:p>
    <w:p w:rsidR="00F40879" w:rsidRPr="004550C5" w:rsidRDefault="00F40879" w:rsidP="00F40879">
      <w:pPr>
        <w:jc w:val="both"/>
      </w:pPr>
      <w:r w:rsidRPr="004550C5">
        <w:t xml:space="preserve">Кейбір әдістер түрлі функционалдық топтарда орын алуы мүмкін. Мысалы, ойын әдістері, жағдаяттық ортаны құру әдістері. </w:t>
      </w:r>
    </w:p>
    <w:p w:rsidR="00F40879" w:rsidRPr="004550C5" w:rsidRDefault="00F40879" w:rsidP="00F40879">
      <w:pPr>
        <w:jc w:val="both"/>
      </w:pPr>
      <w:r w:rsidRPr="004550C5">
        <w:t xml:space="preserve">Орталық - әлеуметтік-педагогикалық қызметті іске асырудың орнына байланысты. </w:t>
      </w:r>
    </w:p>
    <w:p w:rsidR="00F40879" w:rsidRPr="004550C5" w:rsidRDefault="00F40879" w:rsidP="00F40879">
      <w:pPr>
        <w:jc w:val="both"/>
      </w:pPr>
      <w:r w:rsidRPr="004550C5">
        <w:t xml:space="preserve">Бұл ретте, әдіс өзінің осы ортада қолданылуы мүмкіндігімен және мақсатқа сай болуымен анықталады. </w:t>
      </w:r>
    </w:p>
    <w:p w:rsidR="00F40879" w:rsidRPr="004550C5" w:rsidRDefault="00F40879" w:rsidP="00F40879">
      <w:pPr>
        <w:jc w:val="both"/>
      </w:pPr>
      <w:r w:rsidRPr="004550C5">
        <w:t xml:space="preserve">Әдістер кез-келген әлеуметтік-педагогикалық технологияның құрамдас бөлігі болып   табылады. Технологияның атауы кейде онда қолданылатын жетекші әдіс (әдістер тобындағы) бойынша анықталады. Жеке технологияның атауынан жетекші әдістердің бірі көрініс табуы мүмкін. </w:t>
      </w:r>
    </w:p>
    <w:p w:rsidR="00F40879" w:rsidRPr="004550C5" w:rsidRDefault="00F40879" w:rsidP="00F40879">
      <w:pPr>
        <w:jc w:val="both"/>
      </w:pPr>
      <w:r w:rsidRPr="004550C5">
        <w:t xml:space="preserve">Құралдар - солар арқылы әдіс іске асырылатын құралдар. Құрал әдістің анықтаушы факторы болуы мүмкін. Сонымен қатар, құрал әлеуметтік-педагогикалық технологияның қолданылу факторы (мысалы: ойын, оқу, туризм), негізгі бастауы болуы мүмкін. </w:t>
      </w:r>
    </w:p>
    <w:p w:rsidR="00F40879" w:rsidRPr="004550C5" w:rsidRDefault="00F40879" w:rsidP="00F40879">
      <w:pPr>
        <w:jc w:val="both"/>
      </w:pPr>
      <w:r w:rsidRPr="004550C5">
        <w:t xml:space="preserve">Педагогикалық әдебиетте бұл ұғымдарды шатастыру жиі кездеседі, яғни әдісті - құралдан, құралды - әдістен айыру қиын болады. Әдіс пен құрал ұғымдарының ұсынылып отырған нұсқасы оларды неғұрлым дәл ажыратуға және олардың өзара байланысын көрсетуге мүмкіндік береді. </w:t>
      </w:r>
    </w:p>
    <w:p w:rsidR="00F40879" w:rsidRPr="004550C5" w:rsidRDefault="00F40879" w:rsidP="00F40879">
      <w:pPr>
        <w:jc w:val="both"/>
      </w:pPr>
      <w:r w:rsidRPr="004550C5">
        <w:t xml:space="preserve">Педагогикалық (әлеуметтік-педагогикалық) үдерістің құралдары мен педагогикалық (әлеуметтік-педагогикалық) қызметтің құралдарын бөліп атауға болады. </w:t>
      </w:r>
    </w:p>
    <w:p w:rsidR="00F40879" w:rsidRPr="004550C5" w:rsidRDefault="00F40879" w:rsidP="00F40879">
      <w:pPr>
        <w:jc w:val="both"/>
      </w:pPr>
      <w:r w:rsidRPr="004550C5">
        <w:t>Педагогикалық үдеріс құралдары – маманның әлеуметтік-педагогикалық технологияны ендіру үдерісінде атқаратын қызметінің құрамды бөлігі болып табылатын құралдар. Оларға мыналар жатады: оқу, еңбек, білім беру мекемесіндегі белгіленген мінез-құлық ережесі; режім (түзету колониялары үшін); мәдени-демалыс қызметі; денешынықтыру-сауықтыру, денешынықтыру-спорт қызметі; туризм; қоғамдық жұмыс.</w:t>
      </w:r>
    </w:p>
    <w:p w:rsidR="00F40879" w:rsidRPr="004550C5" w:rsidRDefault="00F40879" w:rsidP="00F40879">
      <w:pPr>
        <w:jc w:val="both"/>
      </w:pPr>
      <w:r w:rsidRPr="004550C5">
        <w:t>Педагогикалық қызмет құралдары, бұлар - маманның әлеуметтік-педагогикалық жұмыс үдерісінде адамға, топқа ықпал ету үшін қолданатын құралдары. Көбінесе, бұл - әдістің құралдары. Оған: сөз, әрекет, үлгі, кітап, техникалық құралдар жатады.Осылайша әлеуметтік-педагогикалық мақсатқа қол жеткізу қамтамасыз  етіледі.</w:t>
      </w:r>
    </w:p>
    <w:p w:rsidR="00F40879" w:rsidRPr="004550C5" w:rsidRDefault="00F40879" w:rsidP="00F40879">
      <w:pPr>
        <w:jc w:val="both"/>
      </w:pPr>
      <w:r w:rsidRPr="004550C5">
        <w:t>Әлеуметтік педагогикада әлеуметтік-педагогикалық технологияның (жалпы және жекеше) ұйымдастыру жағын  немесе әдісті нысан анықтайды. Қолданылатын саласына байланысты олар мыналарға бөлінеді:</w:t>
      </w:r>
    </w:p>
    <w:p w:rsidR="00F40879" w:rsidRPr="004550C5" w:rsidRDefault="00F40879" w:rsidP="00F40879">
      <w:pPr>
        <w:jc w:val="both"/>
      </w:pPr>
      <w:r w:rsidRPr="004550C5">
        <w:t>әлеуметтік педагогика орталығының неге қарайтынын анықтайтын</w:t>
      </w:r>
    </w:p>
    <w:p w:rsidR="00F40879" w:rsidRPr="004550C5" w:rsidRDefault="00F40879" w:rsidP="00F40879">
      <w:pPr>
        <w:jc w:val="both"/>
      </w:pPr>
      <w:r w:rsidRPr="004550C5">
        <w:t>нысандар, бұл – орталықтың ұйымдастыруға қарастылығы: мемлекеттік (жалпы білім беретін, кәсіптік), ведомстволық (әлеуметтік даму министрлігі), денсаулық сақтау министрлігі, ІІМ, діни, коммерциялық, қоғамдық;</w:t>
      </w:r>
    </w:p>
    <w:p w:rsidR="00F40879" w:rsidRPr="004550C5" w:rsidRDefault="00F40879" w:rsidP="00F40879">
      <w:pPr>
        <w:jc w:val="both"/>
      </w:pPr>
      <w:r w:rsidRPr="004550C5">
        <w:t xml:space="preserve">       - Әлеуметтік педагогика орталығының функционалдық міндетін анықтайтын нысандар, бұл – орталық жағдайында функционалдық міндеттерді шешудің өзіндік ерекшелігін анықтайтын ұйымдастырушы жүйе: оқыту, тәрбиелеу, педагогикалық түзету, түзеу, балалар мен жасөспірімдердің белгілі бір топтарының педагогикалық құқықтарын қалпына келтіру;</w:t>
      </w:r>
    </w:p>
    <w:p w:rsidR="00F40879" w:rsidRPr="004550C5" w:rsidRDefault="00F40879" w:rsidP="00F40879">
      <w:pPr>
        <w:jc w:val="both"/>
      </w:pPr>
      <w:r w:rsidRPr="004550C5">
        <w:t xml:space="preserve">   -  әлеуметтік-педагогикалық жүйе нысандары, бұл - әлеуметтік-педагогика орталығының қолданылуын ұйымдастыру нысандары: ынтымақтастық, авторитарлық, гуманитарлық, спорттық;</w:t>
      </w:r>
    </w:p>
    <w:p w:rsidR="00F40879" w:rsidRPr="004550C5" w:rsidRDefault="00F40879" w:rsidP="00F40879">
      <w:pPr>
        <w:jc w:val="both"/>
      </w:pPr>
      <w:r w:rsidRPr="004550C5">
        <w:t xml:space="preserve">   - педагогикалық үдеріс нысандары  - әлеуметтік-педагогика орталығының педагогикалық үдерісін негіздеуші мазмұндық - ұйымдастырушы фактор: оқу, оқу-тәрбиелік, тәрбиелік, қайта тәрбиелеуші, еңбек оқу-еңбек спорттық, демалыстық;</w:t>
      </w:r>
    </w:p>
    <w:p w:rsidR="00F40879" w:rsidRPr="004550C5" w:rsidRDefault="00F40879" w:rsidP="00F40879">
      <w:pPr>
        <w:jc w:val="both"/>
      </w:pPr>
      <w:r w:rsidRPr="004550C5">
        <w:t xml:space="preserve">    -   педагогикалық өзара әрекеттестік нысандары – кеңістік пен уақыт ішіндегі нақтылы педагогикалық әрекетті ұйымдастыру тәсілі. Олар: бұқаралық – мерекелер, кештер, ертеңгіліктер, диспуттар, жарыстар, жорықтар, экскурсиялар; топтық бірлескен қызмет қызығушылық бойынша клубтар, үйірмелер, театр қызметі;  жеке даралық   - көмек, сабақтар, тапсырмалар.             </w:t>
      </w:r>
    </w:p>
    <w:p w:rsidR="00F40879" w:rsidRPr="004550C5" w:rsidRDefault="00F40879" w:rsidP="00F40879">
      <w:pPr>
        <w:jc w:val="both"/>
      </w:pPr>
      <w:r w:rsidRPr="004550C5">
        <w:t xml:space="preserve">   Сонымен, әлеуметтік-педагогика әдіснамасы түрлі: гносеологиялық, дүниетанымдық, ғылымтану, ғылыми-мазмұндық, технологиялық және ғылыми-әдістемелік деңгейлерде талдануы мүмкін. Осы деңгейлердің әрқайсысында әлеуметтік-педагогиканың түрлі элементтерін танып-білу іске асырылады. </w:t>
      </w:r>
    </w:p>
    <w:p w:rsidR="00F40879" w:rsidRPr="004550C5" w:rsidRDefault="00F40879" w:rsidP="00F40879">
      <w:pPr>
        <w:jc w:val="both"/>
        <w:rPr>
          <w:b/>
          <w:bCs/>
        </w:rPr>
      </w:pPr>
      <w:r w:rsidRPr="004550C5">
        <w:tab/>
      </w:r>
    </w:p>
    <w:p w:rsidR="00F40879" w:rsidRPr="004550C5" w:rsidRDefault="00F40879" w:rsidP="00F40879">
      <w:pPr>
        <w:jc w:val="both"/>
      </w:pPr>
    </w:p>
    <w:p w:rsidR="00F40879" w:rsidRPr="004550C5" w:rsidRDefault="00F40879" w:rsidP="00F40879">
      <w:pPr>
        <w:jc w:val="both"/>
      </w:pPr>
      <w:r w:rsidRPr="004550C5">
        <w:t xml:space="preserve">4. Әлеуметтік педагогиканың әдіснамасының  құрылымы және қызметтері. </w:t>
      </w:r>
    </w:p>
    <w:p w:rsidR="00F40879" w:rsidRPr="004550C5" w:rsidRDefault="00F40879" w:rsidP="00F40879">
      <w:pPr>
        <w:jc w:val="both"/>
      </w:pPr>
    </w:p>
    <w:p w:rsidR="00F40879" w:rsidRPr="004550C5" w:rsidRDefault="00F40879" w:rsidP="00F40879">
      <w:pPr>
        <w:jc w:val="both"/>
      </w:pPr>
      <w:r w:rsidRPr="004550C5">
        <w:t>Ғылымдардың кең арнасы ішінде педагогика ғылымы өзіндік ерекшелігімен  айқындалады. Себебі педагогика – қазіргі заманның ең көкейкесті мәселесі – адам, оның тәрбиесі, білімі, болашағы жалпы адамзат қоғамының демократиялық, гуманистік бағыт алуын қарастыратын іргелі ғылымдардың бірі.</w:t>
      </w:r>
    </w:p>
    <w:p w:rsidR="00F40879" w:rsidRPr="004550C5" w:rsidRDefault="00F40879" w:rsidP="00F40879">
      <w:pPr>
        <w:jc w:val="both"/>
      </w:pPr>
      <w:r w:rsidRPr="004550C5">
        <w:t>Бүгінгі күнде қай ғылым саласы болсын өзінің зерттеу нысаны мен субъектісін жаңаша ойлаумен байланыстырады.</w:t>
      </w:r>
    </w:p>
    <w:p w:rsidR="00F40879" w:rsidRPr="004550C5" w:rsidRDefault="00F40879" w:rsidP="00F40879">
      <w:pPr>
        <w:jc w:val="both"/>
      </w:pPr>
      <w:r w:rsidRPr="004550C5">
        <w:t>Бұл ғылымдардың әдіснамалық негізін білуді және қазіргі дүниежүзілік ғылыми танымның құралдары мен амалдарын жетілдіруді талап етеді.</w:t>
      </w:r>
    </w:p>
    <w:p w:rsidR="00F40879" w:rsidRPr="004550C5" w:rsidRDefault="00F40879" w:rsidP="00F40879">
      <w:pPr>
        <w:jc w:val="both"/>
      </w:pPr>
      <w:r w:rsidRPr="004550C5">
        <w:t>Қазақстан Республикасы дүнижүзілік қоғамдастықтың ажырамас бөлігі ретінде демократиялық, құқықты мемлекетті құруға бел байлаған кезеңде ғылымды теориялық жағынан негіздеу қажеттілігі мейлінше арта түседі. Әсіресе қоғамдық ғылымдардың, сонымен қатар педагогика ғылымының әдіснамалық және әлеуметтік мәнән арттыру, жеке адамның тұлға ретінде қалыптасуы міндеттерін болжап білу мейлінше айқын қойылуы тиіс.</w:t>
      </w:r>
    </w:p>
    <w:p w:rsidR="00F40879" w:rsidRPr="004550C5" w:rsidRDefault="00F40879" w:rsidP="00F40879">
      <w:pPr>
        <w:jc w:val="both"/>
      </w:pPr>
      <w:r w:rsidRPr="004550C5">
        <w:t>Ғылымның жедел дамуы, шындық дүниенің нақты бір мәселесін зерттеу, оның әдіснамасын  талдаумен байланыста.</w:t>
      </w:r>
    </w:p>
    <w:p w:rsidR="00F40879" w:rsidRPr="004550C5" w:rsidRDefault="00F40879" w:rsidP="00F40879">
      <w:pPr>
        <w:jc w:val="both"/>
      </w:pPr>
      <w:r w:rsidRPr="004550C5">
        <w:t>Педагогика ғылымының әдіснамасы біріншіден, жалпы әдіснама ғылымынан туындайды; екіншіден, қоғамдық ғылыми жүйенің даму үрдісін оқып-үйренумен және зерттеумен байланысты болады; үшіншіден, педагогикалық құбылыстардың жағдайлары туралы теориялық ұстанымдар мен оларды зерттеу әдістері қарастырылады; төртіншіден, жаңадан алынған білімдерді тәрбие, оқыту білім беру ісіне енгізумен анықталады.</w:t>
      </w:r>
    </w:p>
    <w:p w:rsidR="00F40879" w:rsidRPr="004550C5" w:rsidRDefault="00F40879" w:rsidP="00F40879">
      <w:pPr>
        <w:jc w:val="both"/>
      </w:pPr>
      <w:r w:rsidRPr="004550C5">
        <w:t>Соңғы жылдары жалпы ғылымның әдіснамасымен бірге, әсіресе, педагогика ғылымының әдіснамасына көбірек назар аударылып келеді. Себебі тәрбие мен білім беру мәселесін шешу қоғамның сапалық жаңа деңгейге көтерілуінің кепілі болатындығын өркениетті елдер тәжірибесі дәлелдеп отыр.</w:t>
      </w:r>
    </w:p>
    <w:p w:rsidR="00F40879" w:rsidRPr="004550C5" w:rsidRDefault="00F40879" w:rsidP="00F40879">
      <w:pPr>
        <w:jc w:val="both"/>
      </w:pPr>
      <w:r w:rsidRPr="004550C5">
        <w:t>Бұл жағдайда зерттеудің тақырыбын, мазмұнын, идеясын, пәнін, т.б. ғылыми аппаратын бірлікте, тұтастықта шешу үшін анық әрі дәл әдіснамалық негіз өте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проблемасын, педагогиканың ғылым ретіндегі пәнін айқындау  - басты мәселе. Қоғамдық өмірдің барлық саласындағы саяси, әлеуметтік экономикалық, рухаи ағартуда, т.б. жүріп жатқан іргелі жаңарулар, сайып келгенде, адам мәселесіне келіп тіреледі.</w:t>
      </w:r>
    </w:p>
    <w:p w:rsidR="00F40879" w:rsidRPr="004550C5" w:rsidRDefault="00F40879" w:rsidP="00F40879">
      <w:pPr>
        <w:jc w:val="both"/>
      </w:pPr>
      <w:r w:rsidRPr="004550C5">
        <w:t>Ғылыми дәстүрдің сабақтастығы педагогика ғылымының түрлі салаларының өзара кірігуін жаңа дәрежеге көтереді, ол үшін теориялық тұжырымдамалар жасауда әдіснамалық мәселені қарастыру  талап етіледі.</w:t>
      </w:r>
    </w:p>
    <w:p w:rsidR="00F40879" w:rsidRPr="004550C5" w:rsidRDefault="00F40879" w:rsidP="00F40879">
      <w:pPr>
        <w:jc w:val="both"/>
      </w:pPr>
      <w:r w:rsidRPr="004550C5">
        <w:t>Алғаш әдіснама грек сөзінен алынған, әдіс туралы ғылыми немесе әдіс теориясы деген мағынаны білдіреді. Ал философиялық энциклопедияда: «Әдіснама – дүниені философиялық тұрғыдан түсіндіретін ілім. Жеке ғылымдарға әдіснамалық тірек – диалектикалық материализм» деген тұжырым жасалған.</w:t>
      </w:r>
    </w:p>
    <w:p w:rsidR="00F40879" w:rsidRPr="004550C5" w:rsidRDefault="00F40879" w:rsidP="00F40879">
      <w:pPr>
        <w:jc w:val="both"/>
      </w:pPr>
      <w:r w:rsidRPr="004550C5">
        <w:t>Әдіснама ғылыми танымның тұғырлары және әдістерінің теориялық мәселелерімен шұғылданады және ғылыми зерттеулердың заңдылықтарын шығармашылық үдеріс ретінде қарастырады, ғылыми таным іс-әрекетінің мәнін ашады. Педагогиканың әдіснамасы педагогикалық құбылыстар мен үдерістерді зерттейді. Ол педагогикалық теория тұрғысынан негізгі білімдер мен құрылымдарды бір жүйеге келтіреді. Сонымен әдіснама – теориялық жүйе туралы ғылыми ілім. Әр ғылым өз ішіндегі әдіснамалық мәселелерін талдайды, негізгі қағиданы құрайтын ғылыми танымның жалпы ортақ әдіснамасы алынады.</w:t>
      </w:r>
    </w:p>
    <w:p w:rsidR="00F40879" w:rsidRPr="004550C5" w:rsidRDefault="00F40879" w:rsidP="00F40879">
      <w:pPr>
        <w:jc w:val="both"/>
      </w:pPr>
      <w:r w:rsidRPr="004550C5">
        <w:t>Сонымен, диалектиканың барлық заңдары біріге отырып, нақты әржақты құбылыстардың және үдерістердің даму үрдісін және байланысын, ең негізгісін, бәріне ортақ мәнін көрсетеді. Нақтылы жағдайда табиғат заңдылығын және қоғамдық өмірдің мәнін терең және дұрыс тануды, олардың әр түрлі факторларға ықпалын зерттеу, даму бағытын түсіну, соның негізінде жобалау, болжам жасау және қойылған міндеттерді тиімді шешуге, практикалық әрекет жасауға негіз болады.</w:t>
      </w:r>
    </w:p>
    <w:p w:rsidR="00F40879" w:rsidRPr="004550C5" w:rsidRDefault="00F40879" w:rsidP="00F40879">
      <w:pPr>
        <w:jc w:val="both"/>
      </w:pPr>
      <w:r w:rsidRPr="004550C5">
        <w:t>Педагогиканың әдіснамасы өзінің үдерістік онтогенетикалық, қызметтік, құрылымдық-морфологиялық жүйелілігі арқылы педагогикалық метабілімнің келесі ірі блоктары арқылы көрініс табады.</w:t>
      </w:r>
    </w:p>
    <w:p w:rsidR="00F40879" w:rsidRPr="004550C5" w:rsidRDefault="00F40879" w:rsidP="00F40879">
      <w:pPr>
        <w:jc w:val="both"/>
      </w:pPr>
      <w:r w:rsidRPr="004550C5">
        <w:t xml:space="preserve"> педагогиканың әдіснамасы туралы жалпы түсінік, оны анықтауға қажет тұғырлар;</w:t>
      </w:r>
    </w:p>
    <w:p w:rsidR="00F40879" w:rsidRPr="004550C5" w:rsidRDefault="00F40879" w:rsidP="00F40879">
      <w:pPr>
        <w:jc w:val="both"/>
      </w:pPr>
      <w:r w:rsidRPr="004550C5">
        <w:t>педагогиканың әдіснаманың ұғымдық аппараты;</w:t>
      </w:r>
    </w:p>
    <w:p w:rsidR="00F40879" w:rsidRPr="004550C5" w:rsidRDefault="00F40879" w:rsidP="00F40879">
      <w:pPr>
        <w:jc w:val="both"/>
      </w:pPr>
      <w:r w:rsidRPr="004550C5">
        <w:t>педагогиканың әдіснамасының қызметтері және әдіснамалық білімдер құрылымы;</w:t>
      </w:r>
    </w:p>
    <w:p w:rsidR="00F40879" w:rsidRPr="004550C5" w:rsidRDefault="00F40879" w:rsidP="00F40879">
      <w:pPr>
        <w:jc w:val="both"/>
      </w:pPr>
      <w:r w:rsidRPr="004550C5">
        <w:t>әдіснамалық бағдарлар жиынтығы, педагогика әдіснамасының даму кезеңдері және үрдістері.</w:t>
      </w:r>
    </w:p>
    <w:p w:rsidR="00F40879" w:rsidRPr="004550C5" w:rsidRDefault="00F40879" w:rsidP="00F40879">
      <w:pPr>
        <w:jc w:val="both"/>
      </w:pPr>
      <w:r w:rsidRPr="004550C5">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F40879" w:rsidRPr="004550C5" w:rsidRDefault="00F40879" w:rsidP="00F40879">
      <w:pPr>
        <w:jc w:val="both"/>
      </w:pPr>
      <w:r w:rsidRPr="004550C5">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F40879" w:rsidRPr="004550C5" w:rsidRDefault="00F40879" w:rsidP="00F40879">
      <w:pPr>
        <w:jc w:val="both"/>
      </w:pPr>
      <w:r w:rsidRPr="004550C5">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F40879" w:rsidRPr="004550C5" w:rsidRDefault="00F40879" w:rsidP="00F40879">
      <w:pPr>
        <w:jc w:val="both"/>
      </w:pPr>
      <w:r w:rsidRPr="004550C5">
        <w:t>ғылыми әдістер туралы теориялық ілім;</w:t>
      </w:r>
    </w:p>
    <w:p w:rsidR="00F40879" w:rsidRPr="004550C5" w:rsidRDefault="00F40879" w:rsidP="00F40879">
      <w:pPr>
        <w:jc w:val="both"/>
      </w:pPr>
      <w:r w:rsidRPr="004550C5">
        <w:t>әдіс, педагогикалық зерттеудің негізін құратын жалпы ұстанымдар, қағидалар мен әдістер жүйесі;</w:t>
      </w:r>
    </w:p>
    <w:p w:rsidR="00F40879" w:rsidRPr="004550C5" w:rsidRDefault="00F40879" w:rsidP="00F40879">
      <w:pPr>
        <w:jc w:val="both"/>
      </w:pPr>
      <w:r w:rsidRPr="004550C5">
        <w:t>жаңа педагогикалық білімге қол жеткізетін тәсілдер туралы білімдер жүйесі;</w:t>
      </w:r>
    </w:p>
    <w:p w:rsidR="00F40879" w:rsidRPr="004550C5" w:rsidRDefault="00F40879" w:rsidP="00F40879">
      <w:pPr>
        <w:jc w:val="both"/>
      </w:pPr>
      <w:r w:rsidRPr="004550C5">
        <w:t>қайсыбір теория немесе зерттеу бағдарламасын қабылдайтын немесе жоққа шығаратын ережелер деп оқытылды.</w:t>
      </w:r>
    </w:p>
    <w:p w:rsidR="00F40879" w:rsidRPr="004550C5" w:rsidRDefault="00F40879" w:rsidP="00F40879">
      <w:pPr>
        <w:jc w:val="both"/>
      </w:pPr>
      <w:r w:rsidRPr="004550C5">
        <w:t>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 зерттеулердің тәжірибеде қолданылған жүйесінің кейбір кезеңдері мыналар болды:</w:t>
      </w:r>
    </w:p>
    <w:p w:rsidR="00F40879" w:rsidRPr="004550C5" w:rsidRDefault="00F40879" w:rsidP="00F40879">
      <w:pPr>
        <w:jc w:val="both"/>
      </w:pPr>
      <w:r w:rsidRPr="004550C5">
        <w:t>-зерттеу мәселесі, оның мақсаты мен негізгі идеясын шешу, анықтау;</w:t>
      </w:r>
    </w:p>
    <w:p w:rsidR="00F40879" w:rsidRPr="004550C5" w:rsidRDefault="00F40879" w:rsidP="00F40879">
      <w:pPr>
        <w:jc w:val="both"/>
      </w:pPr>
      <w:r w:rsidRPr="004550C5">
        <w:t>-зерттеу міндеттерін белгілеу. Барлық салалар бойынша және оларды сипаттайтын нақтылы материалдар жинап, оны талдау;</w:t>
      </w:r>
    </w:p>
    <w:p w:rsidR="00F40879" w:rsidRPr="004550C5" w:rsidRDefault="00F40879" w:rsidP="00F40879">
      <w:pPr>
        <w:jc w:val="both"/>
      </w:pPr>
      <w:r w:rsidRPr="004550C5">
        <w:t>-алдын ала болжамдар ұсыну;</w:t>
      </w:r>
    </w:p>
    <w:p w:rsidR="00F40879" w:rsidRPr="004550C5" w:rsidRDefault="00F40879" w:rsidP="00F40879">
      <w:pPr>
        <w:jc w:val="both"/>
      </w:pPr>
      <w:r w:rsidRPr="004550C5">
        <w:t>-педагогикалық зерттеудің әдістерін айқындау;</w:t>
      </w:r>
    </w:p>
    <w:p w:rsidR="00F40879" w:rsidRPr="004550C5" w:rsidRDefault="00F40879" w:rsidP="00F40879">
      <w:pPr>
        <w:jc w:val="both"/>
      </w:pPr>
      <w:r w:rsidRPr="004550C5">
        <w:t>- педагогикалық  тәжірибе жасау;</w:t>
      </w:r>
    </w:p>
    <w:p w:rsidR="00F40879" w:rsidRPr="004550C5" w:rsidRDefault="00F40879" w:rsidP="00F40879">
      <w:pPr>
        <w:jc w:val="both"/>
      </w:pPr>
      <w:r w:rsidRPr="004550C5">
        <w:t>-тәжірибе нәтижелерін теориясымен салыстыру;</w:t>
      </w:r>
    </w:p>
    <w:p w:rsidR="00F40879" w:rsidRPr="004550C5" w:rsidRDefault="00F40879" w:rsidP="00F40879">
      <w:pPr>
        <w:jc w:val="both"/>
      </w:pPr>
      <w:r w:rsidRPr="004550C5">
        <w:t>-алынған нәтижелерді қортындылау, баға беру, зерттеу міндеттеріне сай негізгі идея мен мақсаттың орындалуын көрсету;</w:t>
      </w:r>
    </w:p>
    <w:p w:rsidR="00F40879" w:rsidRPr="004550C5" w:rsidRDefault="00F40879" w:rsidP="00F40879">
      <w:pPr>
        <w:jc w:val="both"/>
      </w:pPr>
      <w:r w:rsidRPr="004550C5">
        <w:t>-жүргізілген зерттеу нәтижелерін тәжірибеге енгізу, педагогикалық ұсыныстар жасау.</w:t>
      </w:r>
    </w:p>
    <w:p w:rsidR="00F40879" w:rsidRPr="004550C5" w:rsidRDefault="00F40879" w:rsidP="00F40879">
      <w:pPr>
        <w:jc w:val="both"/>
      </w:pPr>
      <w:r w:rsidRPr="004550C5">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w:t>
      </w:r>
    </w:p>
    <w:p w:rsidR="00F40879" w:rsidRPr="004550C5" w:rsidRDefault="00F40879" w:rsidP="00F40879">
      <w:pPr>
        <w:jc w:val="both"/>
      </w:pPr>
      <w:r w:rsidRPr="004550C5">
        <w:t>Қазіргі уақытта ғылыми қауымдастықта педагогика әдіснамасының ғылыми мәртебесі қалыптасты деуге болады. Педагогиканыың әдіснамасы ғалымдардың түсіндіруінше:</w:t>
      </w:r>
    </w:p>
    <w:p w:rsidR="00F40879" w:rsidRPr="004550C5" w:rsidRDefault="00F40879" w:rsidP="00F40879">
      <w:pPr>
        <w:jc w:val="both"/>
      </w:pPr>
      <w:r w:rsidRPr="004550C5">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F40879" w:rsidRPr="004550C5" w:rsidRDefault="00F40879" w:rsidP="00F40879">
      <w:pPr>
        <w:jc w:val="both"/>
      </w:pPr>
      <w:r w:rsidRPr="004550C5">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F40879" w:rsidRPr="004550C5" w:rsidRDefault="00F40879" w:rsidP="00F40879">
      <w:pPr>
        <w:jc w:val="both"/>
      </w:pPr>
      <w:r w:rsidRPr="004550C5">
        <w:t>Педагогиканыыың әдіснамасы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 әдіснамасы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F40879" w:rsidRPr="004550C5" w:rsidRDefault="00F40879" w:rsidP="00F40879">
      <w:pPr>
        <w:jc w:val="both"/>
      </w:pPr>
      <w:r w:rsidRPr="004550C5">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 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F40879" w:rsidRPr="004550C5" w:rsidRDefault="00F40879" w:rsidP="00F40879">
      <w:pPr>
        <w:jc w:val="both"/>
      </w:pPr>
      <w:r w:rsidRPr="004550C5">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F40879" w:rsidRPr="004550C5" w:rsidRDefault="00F40879" w:rsidP="00F40879">
      <w:pPr>
        <w:jc w:val="both"/>
      </w:pPr>
      <w:r w:rsidRPr="004550C5">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F40879" w:rsidRPr="004550C5" w:rsidRDefault="00F40879" w:rsidP="00F40879">
      <w:pPr>
        <w:jc w:val="both"/>
      </w:pPr>
      <w:r w:rsidRPr="004550C5">
        <w:t xml:space="preserve">Бұл  педагогикада әдіснамалық дәстүрлердің – педагогикалық әдіснаманың кезеңдік даму тарихының қалыптасып келе жатқанын көрсетеді. </w:t>
      </w:r>
    </w:p>
    <w:p w:rsidR="00F40879" w:rsidRPr="004550C5" w:rsidRDefault="00F40879" w:rsidP="00F40879">
      <w:pPr>
        <w:jc w:val="both"/>
      </w:pPr>
      <w:r w:rsidRPr="004550C5">
        <w:t xml:space="preserve">XX ғасыр мен XXI ғасырдың басында педагогикалық әдіснаманың жеке ғылыми бағыт ретінде дамуының іргелі негіздері салынды. Олар: </w:t>
      </w:r>
    </w:p>
    <w:p w:rsidR="00F40879" w:rsidRPr="004550C5" w:rsidRDefault="00F40879" w:rsidP="00F40879">
      <w:pPr>
        <w:jc w:val="both"/>
      </w:pPr>
      <w:r w:rsidRPr="004550C5">
        <w:t>педагогикалық әдіснаманың нысаны мен пәні (П.Ф. Каптерев, А.С. Макаренко, Ф.Ф. Королев, М.А. Данилов, В.В. Краевский және басқалар);</w:t>
      </w:r>
    </w:p>
    <w:p w:rsidR="00F40879" w:rsidRPr="004550C5" w:rsidRDefault="00F40879" w:rsidP="00F40879">
      <w:pPr>
        <w:jc w:val="both"/>
      </w:pPr>
      <w:r w:rsidRPr="004550C5">
        <w:t>педагогикалық әдіснаманың мәні мен ерекшелігі, оның қызметтері және философиядан ұстанымдық өзгешелігі, ғылымдардың жалпы әдіснамасындағы орны (Ф.Ф. Королев, М.А. Данилов, М.Н. Скаткин, В.В. Краевский, И.Я. Лернер, В.Е.  Гмурман, В.И. Загвязинский, Г.В. Воробьев және басқалар);</w:t>
      </w:r>
    </w:p>
    <w:p w:rsidR="00F40879" w:rsidRPr="004550C5" w:rsidRDefault="00F40879" w:rsidP="00F40879">
      <w:pPr>
        <w:jc w:val="both"/>
      </w:pPr>
      <w:r w:rsidRPr="004550C5">
        <w:t>педагогикалық зерттеулер әдістері және олардың даму логикасы (Ю.К. Бабанский, В.И. Загвязинский, М.Н. Скаткин, В.С. Шубинский және басқалар);</w:t>
      </w:r>
    </w:p>
    <w:p w:rsidR="00F40879" w:rsidRPr="004550C5" w:rsidRDefault="00F40879" w:rsidP="00F40879">
      <w:pPr>
        <w:jc w:val="both"/>
      </w:pPr>
      <w:r w:rsidRPr="004550C5">
        <w:t>педагогикалық зерттеулер типологиясы және ұйымдастыру логикасы (В.И. Загвязинский, В.М. Полонский және басқалар);</w:t>
      </w:r>
    </w:p>
    <w:p w:rsidR="00F40879" w:rsidRPr="004550C5" w:rsidRDefault="00F40879" w:rsidP="00F40879">
      <w:pPr>
        <w:jc w:val="both"/>
      </w:pPr>
      <w:r w:rsidRPr="004550C5">
        <w:t>педагогикалық болмыс туралы табиғатынан диалектикалық болып табылатын эмпирикалық және теориялық білімдер жүйесінің дамуы және жаңаруы (Н.В. Бордовская және басқалар).</w:t>
      </w:r>
    </w:p>
    <w:p w:rsidR="00F40879" w:rsidRPr="004550C5" w:rsidRDefault="00F40879" w:rsidP="00F40879">
      <w:pPr>
        <w:jc w:val="both"/>
      </w:pPr>
      <w:r w:rsidRPr="004550C5">
        <w:t>педагогиканың әдіснамасының даму тарихы кеңестік кезеңде ғылыми білімнің арнайы саласы ретінде 1960-жылдары қалыптаса бастауы (С.И. Колташ);</w:t>
      </w:r>
    </w:p>
    <w:p w:rsidR="00F40879" w:rsidRPr="004550C5" w:rsidRDefault="00F40879" w:rsidP="00F40879">
      <w:pPr>
        <w:jc w:val="both"/>
      </w:pPr>
      <w:r w:rsidRPr="004550C5">
        <w:t xml:space="preserve">7) педагогикалық зерттеулердің браысы мен нәтижелерінталдауда іргелі және қолданбалы қырларының арақатынасының сипатын анықтау (В.В. Краевский, Е.В. Бережнова және басқалар). </w:t>
      </w:r>
    </w:p>
    <w:p w:rsidR="00F40879" w:rsidRPr="004550C5" w:rsidRDefault="00F40879" w:rsidP="00F40879">
      <w:pPr>
        <w:jc w:val="both"/>
      </w:pPr>
      <w:r w:rsidRPr="004550C5">
        <w:t xml:space="preserve">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 </w:t>
      </w:r>
    </w:p>
    <w:p w:rsidR="00F40879" w:rsidRPr="004550C5" w:rsidRDefault="00F40879" w:rsidP="00F40879">
      <w:pPr>
        <w:jc w:val="both"/>
      </w:pPr>
      <w:r w:rsidRPr="004550C5">
        <w:t xml:space="preserve">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 </w:t>
      </w:r>
    </w:p>
    <w:p w:rsidR="00F40879" w:rsidRPr="004550C5" w:rsidRDefault="00F40879" w:rsidP="00F40879">
      <w:pPr>
        <w:jc w:val="both"/>
      </w:pPr>
      <w:r w:rsidRPr="004550C5">
        <w:t xml:space="preserve">  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F40879" w:rsidRPr="004550C5" w:rsidRDefault="00F40879" w:rsidP="00F40879">
      <w:pPr>
        <w:jc w:val="both"/>
      </w:pPr>
      <w:r w:rsidRPr="004550C5">
        <w:t>• 1960 жылдардың аяғы 1970 жылдардың басындағы педагогикадағы әдіснамалық үдерістің бірінші кезеңі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екінші кезеңі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F40879" w:rsidRPr="004550C5" w:rsidRDefault="00F40879" w:rsidP="00F40879">
      <w:pPr>
        <w:jc w:val="both"/>
      </w:pPr>
      <w:r w:rsidRPr="004550C5">
        <w:t xml:space="preserve">  Үшінші кезеңде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 </w:t>
      </w:r>
    </w:p>
    <w:p w:rsidR="00F40879" w:rsidRPr="004550C5" w:rsidRDefault="00F40879" w:rsidP="00F40879">
      <w:pPr>
        <w:jc w:val="both"/>
      </w:pPr>
      <w:r w:rsidRPr="004550C5">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rPr>
          <w:b/>
          <w:bCs/>
        </w:rPr>
      </w:pPr>
      <w:r w:rsidRPr="004550C5">
        <w:rPr>
          <w:b/>
          <w:bCs/>
          <w:sz w:val="28"/>
          <w:szCs w:val="28"/>
        </w:rPr>
        <w:t>3-дәріс. Әлеуметтік-педагогикалық зерттеу тақырыбының көкейкестілігін негіздеу</w:t>
      </w:r>
      <w:r w:rsidRPr="004550C5">
        <w:rPr>
          <w:sz w:val="28"/>
          <w:szCs w:val="28"/>
          <w:lang w:val="kk-KZ"/>
        </w:rPr>
        <w:t>.</w:t>
      </w:r>
      <w:r w:rsidRPr="004550C5">
        <w:rPr>
          <w:b/>
          <w:bCs/>
          <w:sz w:val="28"/>
          <w:szCs w:val="28"/>
        </w:rPr>
        <w:t>Әлеуметтік педагогикадағы әдіснамалық білім: негізгі белгілері, қалыптасу көздері, өлшемдері</w:t>
      </w:r>
      <w:r w:rsidRPr="004550C5">
        <w:rPr>
          <w:b/>
          <w:bCs/>
        </w:rPr>
        <w:t>.</w:t>
      </w:r>
    </w:p>
    <w:p w:rsidR="00F40879" w:rsidRPr="00A53C38" w:rsidRDefault="00F40879" w:rsidP="00F40879"/>
    <w:p w:rsidR="00F40879" w:rsidRPr="004550C5" w:rsidRDefault="00F40879" w:rsidP="00F40879">
      <w:pPr>
        <w:jc w:val="both"/>
      </w:pPr>
      <w:r w:rsidRPr="004550C5">
        <w:t>Әлеуметтік педагогиканың әдіснамалық білімінің негізгі белгілері мыналар болып табылады:</w:t>
      </w:r>
    </w:p>
    <w:p w:rsidR="00F40879" w:rsidRPr="004550C5" w:rsidRDefault="00F40879" w:rsidP="00F40879">
      <w:pPr>
        <w:jc w:val="both"/>
      </w:pPr>
      <w:r w:rsidRPr="004550C5">
        <w:t>-  нәтижесі теориялық- әдіснамалық білімді құрайтын таным және қайта құру үдерістері арасындағы ерекше қайшылықты шешуге қатыстылығы. Әлеуметтік-педагогикалық практика нақтылы мәселелерді танып-білу пәні мен әдіс арасындағы қайшылықтарды анықтайды. Аталмыш белгі әлеуметтік педагогиканың «әдіснамалық негіздерінің теориясын» қалыптастыру қажеттігіне негізделеді;</w:t>
      </w:r>
    </w:p>
    <w:p w:rsidR="00F40879" w:rsidRPr="004550C5" w:rsidRDefault="00F40879" w:rsidP="00F40879">
      <w:pPr>
        <w:jc w:val="both"/>
      </w:pPr>
      <w:r w:rsidRPr="004550C5">
        <w:t xml:space="preserve">- екі үдерістің – танымдық және қайта құру, теориялық және практикалық қызметтің бірлігі және таным мен практиканың өзара байланыстылығы. </w:t>
      </w:r>
    </w:p>
    <w:p w:rsidR="00F40879" w:rsidRPr="004550C5" w:rsidRDefault="00F40879" w:rsidP="00F40879">
      <w:pPr>
        <w:jc w:val="both"/>
      </w:pPr>
      <w:r w:rsidRPr="004550C5">
        <w:tab/>
        <w:t xml:space="preserve">Әлеуметтік педагогика ғылыми-зерттеу (танымдық) және ғылыми-қайта құру (практикалық) қызметінің өзіндік теориясына ие. Бұл белгі әлеуметтік педагогиканы ғылыми пән (танымдық құрауыш), практикалық қызмет саласы (қайта құрушы құрауыш) және білім беру кешені (білімдік құрауыш) ретінде қарауға мүмкіндік береді. </w:t>
      </w:r>
    </w:p>
    <w:p w:rsidR="00F40879" w:rsidRPr="004550C5" w:rsidRDefault="00F40879" w:rsidP="00F40879">
      <w:pPr>
        <w:jc w:val="both"/>
      </w:pPr>
      <w:r w:rsidRPr="004550C5">
        <w:t>Әдіснамалық білім - жалпы, ерекше және жекелеген әдістемелердің бірлігі әдіснамалық қағидасынан туындайтын жалпы (философиялық жалпығылыми әдіснама); ерекше (педагогика әдіснама) және жекелеген (әлеуметтік педагогика әдіснамасы) әдіснамалық білім болып сипатталады.</w:t>
      </w:r>
    </w:p>
    <w:p w:rsidR="00F40879" w:rsidRPr="004550C5" w:rsidRDefault="00F40879" w:rsidP="00F40879">
      <w:pPr>
        <w:jc w:val="both"/>
      </w:pPr>
      <w:r w:rsidRPr="004550C5">
        <w:t>Әлеуметтік педагогиканың әдіснамалық негіздері әлеуметтік педагогика пайдаланатын басқа ғылымдардың білімдерін – жалпы және әлеуметтік психология, антропология, әлеуметтік құқық, әлеуметтік басқару, әлеуметтік ақпарат, әлеуметтік жұмыстар, валеология, экология және медицинаны қамтиды. Олардың және басқа ғылымдардың ережелері әлеуметтік педагогиканың әдіснамалық құрылымына тікелей енеді және көбінесе әлеуметтік педагогиканың негіздерін анықтайды.</w:t>
      </w:r>
    </w:p>
    <w:p w:rsidR="00F40879" w:rsidRPr="004550C5" w:rsidRDefault="00F40879" w:rsidP="00F40879">
      <w:pPr>
        <w:jc w:val="both"/>
      </w:pPr>
      <w:r w:rsidRPr="004550C5">
        <w:t>Әлеуметтік педагогика негіздерінің мағынасы:</w:t>
      </w:r>
    </w:p>
    <w:p w:rsidR="00F40879" w:rsidRPr="004550C5" w:rsidRDefault="00F40879" w:rsidP="00F40879">
      <w:pPr>
        <w:jc w:val="both"/>
      </w:pPr>
      <w:r w:rsidRPr="004550C5">
        <w:t>- кең мағынасында - объектілік-пәндік саланың ерекшелігіне сәйкес әлеуметтік-педагогикалық практиканың танып-білу және қайта құру әдістемесін, әдіснамалық бағдары мен негізгі бағыттарын, мазмұнын, ұйымдастырылуын анықтайтын қоғам мен адам туралы ғылымның негізгі ережелері;</w:t>
      </w:r>
    </w:p>
    <w:p w:rsidR="00F40879" w:rsidRPr="004550C5" w:rsidRDefault="00F40879" w:rsidP="00F40879">
      <w:pPr>
        <w:jc w:val="both"/>
      </w:pPr>
      <w:r w:rsidRPr="004550C5">
        <w:t xml:space="preserve">- тар мағынасында - әлеуметтік педагогиканың оның танымдық және қайта құру қызметін (оның бөлімдерінде, пәндерінде, бағыттарында, ағымдарында т.б. шоғырланған теорияларды анықтайтын бастапқы ережелерін) анықтайтын және әлеуметтік педагогиканың нақтылы әлеуметтік-мәдени орталарда және т.б. әрбір нақтылы объектіге (үдеріске немесе құбылысқа) қолданылатын зерттеулерінің теориялық негіздерінің функцияларын орындайтын әлеуметтік педагогиканың іргелі ережелері. </w:t>
      </w:r>
    </w:p>
    <w:p w:rsidR="00F40879" w:rsidRPr="004550C5" w:rsidRDefault="00F40879" w:rsidP="00F40879">
      <w:pPr>
        <w:jc w:val="both"/>
      </w:pPr>
      <w:r w:rsidRPr="004550C5">
        <w:t xml:space="preserve">Әлеуметтік педагогика әдіснамасының ішкі құрылымы оның мазмұнын көрсетеді және мыналарды қамтиды: </w:t>
      </w:r>
    </w:p>
    <w:p w:rsidR="00F40879" w:rsidRPr="004550C5" w:rsidRDefault="00F40879" w:rsidP="00F40879">
      <w:pPr>
        <w:jc w:val="both"/>
      </w:pPr>
      <w:r w:rsidRPr="004550C5">
        <w:t>- ғылыми-зерттеу қызметі теориясы («ішінде сыртында» танымдық әдісі). Әлеуметтік-педагогикалық практиканың таным туралы білімі (әлеуметтік педагогика әдіснамасы) әлеуметтік педагогтың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Ол ғылыми зерттеуге сипаттама: проблема, тақырып, өзектілік, зерттеу объектісі, оның нысанасы, мақсаты, міндеті, жорамал, яғни ғылым және  практика үшін маңызды әдістемелік тізбе түрінде баяндалуы мүмкін;</w:t>
      </w:r>
    </w:p>
    <w:p w:rsidR="00F40879" w:rsidRPr="004550C5" w:rsidRDefault="00F40879" w:rsidP="00F40879">
      <w:pPr>
        <w:jc w:val="both"/>
      </w:pPr>
      <w:r w:rsidRPr="004550C5">
        <w:t xml:space="preserve">- пәндік ғылымтану теориясы («өзіне» танымдық әдісі). </w:t>
      </w:r>
    </w:p>
    <w:p w:rsidR="00F40879" w:rsidRPr="004550C5" w:rsidRDefault="00F40879" w:rsidP="00F40879">
      <w:pPr>
        <w:jc w:val="both"/>
      </w:pPr>
      <w:r w:rsidRPr="004550C5">
        <w:t>«Әлеуметтік-педагогикалық ғылымтану» деп аталатын әлеуметтік педагогика әдіснамасының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 Ол ғылыми пән ретінде әлеуметтік педагогиканың логикалық құрылымына, оның дамуы мен негізгі функцияларын дамытуға және іске асыруға тереңдетілген талдау жасау үшін қажет:</w:t>
      </w:r>
    </w:p>
    <w:p w:rsidR="00F40879" w:rsidRPr="004550C5" w:rsidRDefault="00F40879" w:rsidP="00F40879">
      <w:pPr>
        <w:jc w:val="both"/>
      </w:pPr>
      <w:r w:rsidRPr="004550C5">
        <w:t>- әлеуметті-педагогикалық қызметтің ғылыми-қайта құру теориясы (әлеуметтік-педагогикалық қызмет әдістері). 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F40879" w:rsidRPr="004550C5" w:rsidRDefault="00F40879" w:rsidP="00F40879">
      <w:pPr>
        <w:jc w:val="both"/>
      </w:pPr>
      <w:r w:rsidRPr="004550C5">
        <w:t>Әлеуметтік педагогика әдіснамасының негізін мынадай құрауыштар құрайды:</w:t>
      </w:r>
    </w:p>
    <w:p w:rsidR="00F40879" w:rsidRPr="004550C5" w:rsidRDefault="00F40879" w:rsidP="00F40879">
      <w:pPr>
        <w:jc w:val="both"/>
      </w:pPr>
      <w:r w:rsidRPr="004550C5">
        <w:t>- әлеуметтік педагогиканың өзінің әдіснамасы - ғылымтану ұстанымы тұрғысында әлеуметтік педагогиканың мәнін тану деңгейі: гносеологиялық (әлеуметтік педагогикалық құбылыстарды тану); логикалық-гносеологиялық (таным логикасын танып-білу және технологиялық әлеуметтік-педагогикалық шындықты қалай танып-білу);</w:t>
      </w:r>
    </w:p>
    <w:p w:rsidR="00F40879" w:rsidRPr="004550C5" w:rsidRDefault="00F40879" w:rsidP="00F40879">
      <w:pPr>
        <w:jc w:val="both"/>
      </w:pPr>
      <w:r w:rsidRPr="004550C5">
        <w:t>- әлеуметтік педагогиканы танып-білу және қайта құру әдіснамасы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 педагогикалық болмыстың сапасын танып-білу және бағалау деңгейлері: аксиологиялық (әлеуметтік-педагогикалық құбылыстарды бағалау), дүниетанымдық (әлеуметтік-педагогикалық болмысты танып-білуге, қайта құруға және бағалауға қажетті) және әдістемелік (әлеуметтік-педагогикалық болмысты танып-білу, қайта құру және бағалау технологияларын іске асыру тәсілдері) (3.1-сурет).</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Pr>
          <w:noProof/>
        </w:rPr>
        <w:pict>
          <v:rect id="_x0000_s1050" style="position:absolute;left:0;text-align:left;margin-left:46.05pt;margin-top:8.45pt;width:177.75pt;height:63pt;z-index:251684864">
            <v:textbox style="mso-next-textbox:#_x0000_s1050">
              <w:txbxContent>
                <w:p w:rsidR="00F40879" w:rsidRPr="00A53C38" w:rsidRDefault="00F40879" w:rsidP="00F40879">
                  <w:r w:rsidRPr="00A53C38">
                    <w:t>Ғылымтану ұстанымы тұрғысында әлеуметтік педагогиканың мәнін танып-білу деңгейі</w:t>
                  </w:r>
                </w:p>
              </w:txbxContent>
            </v:textbox>
          </v:rect>
        </w:pict>
      </w:r>
      <w:r>
        <w:rPr>
          <w:noProof/>
        </w:rPr>
        <w:pict>
          <v:rect id="_x0000_s1051" style="position:absolute;left:0;text-align:left;margin-left:79.05pt;margin-top:74.2pt;width:2in;height:40.5pt;z-index:251685888">
            <v:textbox style="mso-next-textbox:#_x0000_s1051">
              <w:txbxContent>
                <w:p w:rsidR="00F40879" w:rsidRPr="00A53C38" w:rsidRDefault="00F40879" w:rsidP="00F40879">
                  <w:r w:rsidRPr="00A53C38">
                    <w:t xml:space="preserve">Гносеологиялық </w:t>
                  </w:r>
                </w:p>
              </w:txbxContent>
            </v:textbox>
          </v:rect>
        </w:pict>
      </w:r>
      <w:r>
        <w:rPr>
          <w:noProof/>
        </w:rPr>
        <w:pict>
          <v:rect id="_x0000_s1052" style="position:absolute;left:0;text-align:left;margin-left:78.3pt;margin-top:132.8pt;width:144.75pt;height:34.5pt;z-index:251686912">
            <v:textbox style="mso-next-textbox:#_x0000_s1052">
              <w:txbxContent>
                <w:p w:rsidR="00F40879" w:rsidRPr="00A53C38" w:rsidRDefault="00F40879" w:rsidP="00F40879">
                  <w:r w:rsidRPr="00A53C38">
                    <w:t>Логико-гносеологиялық</w:t>
                  </w:r>
                </w:p>
              </w:txbxContent>
            </v:textbox>
          </v:rect>
        </w:pict>
      </w:r>
      <w:r>
        <w:rPr>
          <w:noProof/>
        </w:rPr>
        <w:pict>
          <v:rect id="_x0000_s1053" style="position:absolute;left:0;text-align:left;margin-left:79.8pt;margin-top:185.75pt;width:2in;height:34.5pt;z-index:251687936">
            <v:textbox style="mso-next-textbox:#_x0000_s1053">
              <w:txbxContent>
                <w:p w:rsidR="00F40879" w:rsidRPr="00A53C38" w:rsidRDefault="00F40879" w:rsidP="00F40879">
                  <w:r w:rsidRPr="00A53C38">
                    <w:t xml:space="preserve">Технологиялық </w:t>
                  </w:r>
                </w:p>
              </w:txbxContent>
            </v:textbox>
          </v:rect>
        </w:pict>
      </w:r>
      <w:r>
        <w:rPr>
          <w:noProof/>
        </w:rPr>
        <w:pict>
          <v:rect id="_x0000_s1054" style="position:absolute;left:0;text-align:left;margin-left:250.05pt;margin-top:9.95pt;width:183.75pt;height:63.75pt;z-index:251688960">
            <v:textbox style="mso-next-textbox:#_x0000_s1054">
              <w:txbxContent>
                <w:p w:rsidR="00F40879" w:rsidRPr="00A53C38" w:rsidRDefault="00F40879" w:rsidP="00F40879">
                  <w:r w:rsidRPr="00A53C38">
                    <w:t>Әлеуметтік-педагогикалық  болмысты танып-білу және сапасын бағалау деңгейі</w:t>
                  </w:r>
                </w:p>
              </w:txbxContent>
            </v:textbox>
          </v:rect>
        </w:pict>
      </w:r>
      <w:r>
        <w:rPr>
          <w:noProof/>
        </w:rPr>
        <w:pict>
          <v:rect id="_x0000_s1055" style="position:absolute;left:0;text-align:left;margin-left:249.3pt;margin-top:74.2pt;width:148.5pt;height:40.5pt;z-index:251689984">
            <v:textbox style="mso-next-textbox:#_x0000_s1055">
              <w:txbxContent>
                <w:p w:rsidR="00F40879" w:rsidRPr="00A53C38" w:rsidRDefault="00F40879" w:rsidP="00F40879">
                  <w:r w:rsidRPr="00A53C38">
                    <w:t xml:space="preserve">Аксиологиялық </w:t>
                  </w:r>
                </w:p>
              </w:txbxContent>
            </v:textbox>
          </v:rect>
        </w:pict>
      </w:r>
      <w:r>
        <w:rPr>
          <w:noProof/>
        </w:rPr>
        <w:pict>
          <v:rect id="_x0000_s1056" style="position:absolute;left:0;text-align:left;margin-left:250.05pt;margin-top:130.55pt;width:148.5pt;height:35.25pt;z-index:251691008">
            <v:textbox style="mso-next-textbox:#_x0000_s1056">
              <w:txbxContent>
                <w:p w:rsidR="00F40879" w:rsidRPr="00A53C38" w:rsidRDefault="00F40879" w:rsidP="00F40879">
                  <w:r w:rsidRPr="00A53C38">
                    <w:t xml:space="preserve">Дүниетанымдық </w:t>
                  </w:r>
                </w:p>
              </w:txbxContent>
            </v:textbox>
          </v:rect>
        </w:pict>
      </w:r>
      <w:r>
        <w:rPr>
          <w:noProof/>
        </w:rPr>
        <w:pict>
          <v:rect id="_x0000_s1057" style="position:absolute;left:0;text-align:left;margin-left:250.05pt;margin-top:186.5pt;width:147pt;height:33.75pt;z-index:251692032">
            <v:textbox style="mso-next-textbox:#_x0000_s1057">
              <w:txbxContent>
                <w:p w:rsidR="00F40879" w:rsidRPr="00A53C38" w:rsidRDefault="00F40879" w:rsidP="00F40879">
                  <w:r w:rsidRPr="00A53C38">
                    <w:t>Әдістемелік</w:t>
                  </w:r>
                </w:p>
              </w:txbxContent>
            </v:textbox>
          </v:rect>
        </w:pict>
      </w:r>
      <w:r>
        <w:rPr>
          <w:noProof/>
        </w:rPr>
        <w:pict>
          <v:rect id="_x0000_s1058" style="position:absolute;left:0;text-align:left;margin-left:-1.95pt;margin-top:74.2pt;width:57.75pt;height:147.75pt;z-index:251693056">
            <v:textbox style="layout-flow:vertical;mso-layout-flow-alt:bottom-to-top;mso-next-textbox:#_x0000_s1058">
              <w:txbxContent>
                <w:p w:rsidR="00F40879" w:rsidRPr="00A53C38" w:rsidRDefault="00F40879" w:rsidP="00F40879">
                  <w:r w:rsidRPr="00A53C38">
                    <w:t>Әлеуметтік педагогиканың өз әдіснамасы</w:t>
                  </w:r>
                </w:p>
              </w:txbxContent>
            </v:textbox>
          </v:rect>
        </w:pict>
      </w:r>
      <w:r>
        <w:rPr>
          <w:noProof/>
        </w:rPr>
        <w:pict>
          <v:rect id="_x0000_s1059" style="position:absolute;left:0;text-align:left;margin-left:427.8pt;margin-top:73.45pt;width:54pt;height:148.5pt;z-index:251694080">
            <v:textbox style="layout-flow:vertical;mso-layout-flow-alt:bottom-to-top;mso-next-textbox:#_x0000_s1059">
              <w:txbxContent>
                <w:p w:rsidR="00F40879" w:rsidRPr="00A53C38" w:rsidRDefault="00F40879" w:rsidP="00F40879">
                  <w:r w:rsidRPr="00A53C38">
                    <w:t>Әлеуметтік педагогиканың танымдық және қайта құру әдіснамасы</w:t>
                  </w:r>
                </w:p>
                <w:p w:rsidR="00F40879" w:rsidRPr="00A53C38" w:rsidRDefault="00F40879" w:rsidP="00F40879"/>
              </w:txbxContent>
            </v:textbox>
          </v:rect>
        </w:pict>
      </w:r>
      <w:r>
        <w:rPr>
          <w:noProof/>
        </w:rPr>
        <w:pict>
          <v:line id="_x0000_s1060" style="position:absolute;left:0;text-align:left;z-index:251695104" from="223.8pt,15.6pt" to="250.05pt,15.6pt">
            <v:stroke endarrow="block"/>
          </v:line>
        </w:pict>
      </w:r>
      <w:r>
        <w:rPr>
          <w:noProof/>
        </w:rPr>
        <w:pict>
          <v:line id="_x0000_s1061" style="position:absolute;left:0;text-align:left;flip:x y;z-index:251696128" from="223.8pt,35.15pt" to="250.05pt,35.9pt">
            <v:stroke endarrow="block"/>
          </v:line>
        </w:pict>
      </w:r>
      <w:r>
        <w:rPr>
          <w:noProof/>
        </w:rPr>
        <w:pict>
          <v:line id="_x0000_s1062" style="position:absolute;left:0;text-align:left;z-index:251697152" from="223.05pt,86.6pt" to="249.3pt,86.6pt">
            <v:stroke endarrow="block"/>
          </v:line>
        </w:pict>
      </w:r>
      <w:r>
        <w:rPr>
          <w:noProof/>
        </w:rPr>
        <w:pict>
          <v:line id="_x0000_s1063" style="position:absolute;left:0;text-align:left;flip:x;z-index:251698176" from="223.05pt,99.75pt" to="249.3pt,100.5pt">
            <v:stroke endarrow="block"/>
          </v:line>
        </w:pict>
      </w:r>
      <w:r>
        <w:rPr>
          <w:noProof/>
        </w:rPr>
        <w:pict>
          <v:line id="_x0000_s1064" style="position:absolute;left:0;text-align:left;z-index:251699200" from="223.05pt,143.7pt" to="250.05pt,143.7pt">
            <v:stroke endarrow="block"/>
          </v:line>
        </w:pict>
      </w:r>
      <w:r>
        <w:rPr>
          <w:noProof/>
        </w:rPr>
        <w:pict>
          <v:line id="_x0000_s1065" style="position:absolute;left:0;text-align:left;flip:x;z-index:251700224" from="223.05pt,154.95pt" to="250.05pt,154.95pt">
            <v:stroke endarrow="block"/>
          </v:line>
        </w:pict>
      </w:r>
      <w:r>
        <w:rPr>
          <w:noProof/>
        </w:rPr>
        <w:pict>
          <v:line id="_x0000_s1066" style="position:absolute;left:0;text-align:left;z-index:251701248" from="223.8pt,194.4pt" to="250.05pt,194.4pt">
            <v:stroke endarrow="block"/>
          </v:line>
        </w:pict>
      </w:r>
      <w:r>
        <w:rPr>
          <w:noProof/>
        </w:rPr>
        <w:pict>
          <v:line id="_x0000_s1067" style="position:absolute;left:0;text-align:left;flip:y;z-index:251702272" from="55.8pt,89.6pt" to="80.55pt,90.35pt">
            <v:stroke endarrow="block"/>
          </v:line>
        </w:pict>
      </w:r>
      <w:r>
        <w:rPr>
          <w:noProof/>
        </w:rPr>
        <w:pict>
          <v:line id="_x0000_s1068" style="position:absolute;left:0;text-align:left;flip:y;z-index:251703296" from="55.8pt,144.45pt" to="78.3pt,145.2pt">
            <v:stroke endarrow="block"/>
          </v:line>
        </w:pict>
      </w:r>
      <w:r>
        <w:rPr>
          <w:noProof/>
        </w:rPr>
        <w:pict>
          <v:line id="_x0000_s1069" style="position:absolute;left:0;text-align:left;z-index:251704320" from="55.8pt,201.15pt" to="79.05pt,201.15pt">
            <v:stroke endarrow="block"/>
          </v:line>
        </w:pict>
      </w:r>
      <w:r>
        <w:rPr>
          <w:noProof/>
        </w:rPr>
        <w:pict>
          <v:line id="_x0000_s1070" style="position:absolute;left:0;text-align:left;flip:x;z-index:251705344" from="399.3pt,93.35pt" to="423.3pt,93.35pt">
            <v:stroke endarrow="block"/>
          </v:line>
        </w:pict>
      </w:r>
      <w:r>
        <w:rPr>
          <w:noProof/>
        </w:rPr>
        <w:pict>
          <v:line id="_x0000_s1071" style="position:absolute;left:0;text-align:left;flip:x y;z-index:251706368" from="398.55pt,143.7pt" to="423.3pt,144.45pt">
            <v:stroke endarrow="block"/>
          </v:line>
        </w:pict>
      </w:r>
      <w:r>
        <w:rPr>
          <w:noProof/>
        </w:rPr>
        <w:pict>
          <v:line id="_x0000_s1072" style="position:absolute;left:0;text-align:left;flip:x y;z-index:251707392" from="397.05pt,198.15pt" to="423.3pt,198.9pt">
            <v:stroke endarrow="block"/>
          </v:line>
        </w:pic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3.1 -сурет. Әлеуметтік педагогика әдіснамасының негіздері</w:t>
      </w:r>
    </w:p>
    <w:p w:rsidR="00F40879" w:rsidRPr="004550C5" w:rsidRDefault="00F40879" w:rsidP="00F40879">
      <w:pPr>
        <w:ind w:firstLine="708"/>
        <w:jc w:val="both"/>
      </w:pPr>
      <w:r w:rsidRPr="004550C5">
        <w:t>Қазіргі уақытта білім мазмұны білімді ұғындыру ғана емес, оқу-танымдық әрекет барысында  пәнді меңгерту тәсілдері мен амалдарын өзіне міндеттейді.  Бұл жағдайда ол тұлғаны дамыту идеясына негізделеді, яғни әдіснамалық білімді меңгеріп қана қоймай оның әдіснамалық санасы мен  ойлауын қалыптастыру керек.</w:t>
      </w:r>
    </w:p>
    <w:p w:rsidR="00F40879" w:rsidRPr="004550C5" w:rsidRDefault="00F40879" w:rsidP="00F40879">
      <w:pPr>
        <w:jc w:val="both"/>
      </w:pPr>
      <w:r w:rsidRPr="004550C5">
        <w:tab/>
        <w:t>Мұндай күрделі  оқу үрдісін басқару, ең алдымен, педагогтан әдіснамалық дайындықты, іргелі, базалық білімді талап етеді.</w:t>
      </w:r>
    </w:p>
    <w:p w:rsidR="00F40879" w:rsidRPr="004550C5" w:rsidRDefault="00F40879" w:rsidP="00F40879">
      <w:pPr>
        <w:jc w:val="both"/>
      </w:pPr>
      <w:r w:rsidRPr="004550C5">
        <w:tab/>
        <w:t>Кейбір зерттеушілер әдіснаманы теориялық  әрекеттің құралдары мен әдістері, ақыл-ойды ұйымдастыруға қажет  оқудың құрылымы деп есептесе, екіншілері – нақтылы қайталау және танымдық әдістерді қолдану мен қалыптастыру әрекеттерін және принциптерін ғылым деп есептейді.</w:t>
      </w:r>
    </w:p>
    <w:p w:rsidR="00F40879" w:rsidRPr="004550C5" w:rsidRDefault="00F40879" w:rsidP="00F40879">
      <w:pPr>
        <w:jc w:val="both"/>
      </w:pPr>
      <w:r w:rsidRPr="004550C5">
        <w:tab/>
        <w:t>Педагогикада танымал әдіснамашы В.В.Краевскийдің түсіндіруі бойынша,  педагогика әдіснамасы – үздіксіз өзгеріп отырған педагогикадағы әрекетті  дұрыс анықтайтын, білім іздеу әдістері мен тұғырларын, принциптерін, педагогикалық теорияның құрылымы мен негіздемесі туралы білімдер жүйесі.</w:t>
      </w:r>
    </w:p>
    <w:p w:rsidR="00F40879" w:rsidRPr="004550C5" w:rsidRDefault="00F40879" w:rsidP="00F40879">
      <w:pPr>
        <w:jc w:val="both"/>
      </w:pPr>
      <w:r w:rsidRPr="004550C5">
        <w:tab/>
        <w:t>Ғылыми-практикалық әрекетте В.И. Загвязинскийдің анықтамасында: педагогика әдіснамасы – ол, педагогикалық зерттеу үрдісін түсіндіру тәсілдері (тұжырымдама құру) және тәрбие мен білім беру жүйесін жетілдіруде немесе жаңа білім беру үшін практикада қолдану,т яғни оған педагогикалық білімдердің қызметі және құрылымы туралы  іргелі білімдер. Педагогикалық ережелер, (теориялар, тұжырымдамалар, болжамдар) педагогикалық зерттеу әдістері мен логикасы, алған білімді практикада жетілдіру үшін пайдалану тәсілдері енеді.</w:t>
      </w:r>
    </w:p>
    <w:p w:rsidR="00F40879" w:rsidRPr="004550C5" w:rsidRDefault="00F40879" w:rsidP="00F40879">
      <w:pPr>
        <w:jc w:val="both"/>
      </w:pPr>
      <w:r w:rsidRPr="004550C5">
        <w:t>Әлеуметік өмірдің барлық саласында ең басты өзгерістер ғылымдағы және мәдениеттегі процесс, педагогикалық қызметтің ортасындағы жаңа қажеттіліктер, білім жүйесін жаңалау (модернизациялау) қажеттігіне әкелді. Бұл саланың әрі қарай дамуының мүмкін жолдарының бірі инновациялар, яғни құрудың атқару процестері, қабылдауы, бағалары педагогикалық жаңа тәртіптерді меңгеру және қолдану. Бұл білімнің оқытудың және тәрбиенің әдісі мен түрлерінің білім орындарының жұмыстарын ұйымдастыруының және атқаруының және т.б. барысына қатысы бар.</w:t>
      </w:r>
    </w:p>
    <w:p w:rsidR="00F40879" w:rsidRPr="004550C5" w:rsidRDefault="00F40879" w:rsidP="00F40879">
      <w:pPr>
        <w:jc w:val="both"/>
      </w:pPr>
      <w:r w:rsidRPr="004550C5">
        <w:t xml:space="preserve">Біздің елімізде тура сол процестер өтіп жатты, бірақ олар басқа түрде аталды. </w:t>
      </w:r>
    </w:p>
    <w:p w:rsidR="00F40879" w:rsidRPr="004550C5" w:rsidRDefault="00F40879" w:rsidP="00F40879">
      <w:pPr>
        <w:jc w:val="both"/>
      </w:pPr>
      <w:r w:rsidRPr="004550C5">
        <w:tab/>
        <w:t>Әдетте, жаңа тәсілмен дәстүрлі мәселені шешіп көру  нәтижесінде, фактілерді жинақтау мен зерделеудің ұзаққа созылған процесінің нәтижесінде жаңашылдардың мәнін алып жүретін жаңа сапаның туған кезінде инновациялар пайда болады.</w:t>
      </w:r>
    </w:p>
    <w:p w:rsidR="00F40879" w:rsidRPr="004550C5" w:rsidRDefault="00F40879" w:rsidP="00F40879">
      <w:pPr>
        <w:jc w:val="both"/>
      </w:pPr>
      <w:r w:rsidRPr="004550C5">
        <w:tab/>
        <w:t>Қазіргі заман инновацияларының көпшілігі тарихи тәжірибемен сабақтас және өткенмен ұқсастықта. Инновациялық процес – бұл дамуы жағынан, мақсатты бағытталған және құрылуы жағынан саналы процесс қазіргі заманның идеяларын (ойларын) (теориялар, әдістемелер, технологиялар және т.б.) тарату және меңгеру, қолдану, белгілі критерийлерге сәйкес келетін және белгілі бір жағдайда өзекті және бейімделген деп тұжырымдауға негіз береді. Ол жүйенің сапалы жақсаруына бағытталған, жаңа тәртіптің енуін және жаңашылық тұрғысынан оның көзқарасының өзгеруін және оның қатысушыларын ынталандыруды көздейді.</w:t>
      </w:r>
    </w:p>
    <w:p w:rsidR="00F40879" w:rsidRPr="004550C5" w:rsidRDefault="00F40879" w:rsidP="00F40879">
      <w:pPr>
        <w:jc w:val="both"/>
      </w:pPr>
      <w:r w:rsidRPr="004550C5">
        <w:tab/>
        <w:t>Инновациялық білім процесінің негізінде педагогиканың екі маңызды мәселесі жатыр:</w:t>
      </w:r>
    </w:p>
    <w:p w:rsidR="00F40879" w:rsidRPr="004550C5" w:rsidRDefault="00F40879" w:rsidP="00F40879">
      <w:pPr>
        <w:jc w:val="both"/>
      </w:pPr>
      <w:r w:rsidRPr="004550C5">
        <w:t>-педагогикалық тәжірибені оқыту мәселесі;</w:t>
      </w:r>
    </w:p>
    <w:p w:rsidR="00F40879" w:rsidRPr="004550C5" w:rsidRDefault="00F40879" w:rsidP="00F40879">
      <w:pPr>
        <w:jc w:val="both"/>
      </w:pPr>
      <w:r w:rsidRPr="004550C5">
        <w:t>-психология және педагогика ғылымдары жетістіктерінің практикасына дейін жеткізудің проблемасы.</w:t>
      </w:r>
    </w:p>
    <w:p w:rsidR="00F40879" w:rsidRPr="004550C5" w:rsidRDefault="00F40879" w:rsidP="00F40879">
      <w:pPr>
        <w:jc w:val="both"/>
      </w:pPr>
      <w:r w:rsidRPr="004550C5">
        <w:t>Педагогиканың әдіснамалық білімінің құрамында педагогика саласындағы педагогикалық зерттеудің әдістемесі жеке пән ретінде қалыптасуда және ғылыми білім жүйесінен белгілі орын алуда. Сондықтан әдіснаманың  зерттеудің логикасын құрудағы басты рөлін ескере отырып, бұл оқылатын пәннің мақсаты магистранттың педагогикалық танымның әдістемелік және практикалық мәселелерін жетік түсініп, зерттеу барысында қолдануға даярлау болып табылады.</w:t>
      </w:r>
    </w:p>
    <w:p w:rsidR="00F40879" w:rsidRPr="004550C5" w:rsidRDefault="00F40879" w:rsidP="00F40879">
      <w:pPr>
        <w:jc w:val="both"/>
      </w:pPr>
      <w:r w:rsidRPr="004550C5">
        <w:t>Педагогика әдіснамасы педагогикалық танымның табиғатын, ұстанымдарын және әдістерін қамтиды. Сондықтан педагогикалық зерттеудің әдістемесі осы мәселелерді зерделейді және бұл саладағы зерттеудің ерекшелігін анықтайды. Педагогикалық зерттеу құрылымы, ең алдымен, педагогикалық, тарихи-педагогикалық білім көздері және олардың танымдық мүмкіндіктері, тарихи-педагогикалық зерттеудің мақсаты, міндеттері, нысаны және пәні қарастырылады.</w:t>
      </w:r>
    </w:p>
    <w:p w:rsidR="00F40879" w:rsidRPr="004550C5" w:rsidRDefault="00F40879" w:rsidP="00F40879">
      <w:pPr>
        <w:jc w:val="both"/>
      </w:pPr>
      <w:r w:rsidRPr="004550C5">
        <w:t>Педагогика және білім беру тарихын зерттеуге қажетті әдіснамалық тұғырлармен, ұстанымдарымен танысады. Пәннің мазмұнының, педагогикалық айғақ, педагогикалық құбылыс, педагогикалық үрдіс туралы арнайы білімдер берілген. Тарихи-педагогикалық дерек көздері және тарихи-педагогикалық дерекнама, педагогикалық көзқарас, педагогикалық ой, педагогикалық мұрат мәселелері талқыланады.</w:t>
      </w:r>
    </w:p>
    <w:p w:rsidR="00F40879" w:rsidRPr="004550C5" w:rsidRDefault="00F40879" w:rsidP="00F40879">
      <w:pPr>
        <w:jc w:val="both"/>
      </w:pPr>
      <w:r w:rsidRPr="004550C5">
        <w:t xml:space="preserve"> Педагогика әдіснамасы педагогикалық зерттеу әдістерін зерделеп, олардың педагогикалық фактілер мен құбылыстарды зерттеу мүмкіндіктерін пайымдайды.</w:t>
      </w:r>
    </w:p>
    <w:p w:rsidR="00F40879" w:rsidRPr="004550C5" w:rsidRDefault="00F40879" w:rsidP="00F40879">
      <w:pPr>
        <w:jc w:val="both"/>
      </w:pPr>
      <w:r w:rsidRPr="004550C5">
        <w:t>Бағдарламада педагогикалық зерттеудің әдістемесі жайлы қазіргі әлемдік педагогикалық үрдісті талдау талаптарына сай, республикадағы жүргізілген және зерттеліп отырған педагогикалық зерттеу нәтижелеріне сүйенген білімдері мен дағдыларын қалыптастыруға ерекше көңіл бөлінген.</w:t>
      </w:r>
    </w:p>
    <w:p w:rsidR="00F40879" w:rsidRPr="004550C5" w:rsidRDefault="00F40879" w:rsidP="00F40879">
      <w:pPr>
        <w:jc w:val="both"/>
      </w:pPr>
      <w:r w:rsidRPr="004550C5">
        <w:t>Педагогика әдіснамасы педагогикалық зерттеу туралы түсінік,қазіргі уақыттағы педагогикалық зерттеулердің теориялық негіздері және мәселелері, зерттеулік ізденістің көздері мен шарттары.</w:t>
      </w:r>
    </w:p>
    <w:p w:rsidR="00F40879" w:rsidRPr="004550C5" w:rsidRDefault="00F40879" w:rsidP="00F40879">
      <w:pPr>
        <w:jc w:val="both"/>
      </w:pPr>
      <w:r w:rsidRPr="004550C5">
        <w:t>Зерттеу логикасы туралы түсінік, зерттеу тақырыбын және оның өзектілігін анықтау. Зерттеу мәселесін қою. Зерттеу мақсаты, болжамы мен міндеттерінің байланысы. Зерттеудің әдістемесі туралы түсінік. Педагогикалық зерттеудің әдістемесінің пәні және міндеттері қарастырылады. Сондай-ақ, педагогика әдіснамасы және оның қалыптасуы, зерттеудегі қазіргі әдіснаманың тұжырымдамалары. Педагогиканың нысаны мен пәнінің сипаттамасы. Педагогика пәні дамуының негізгі бағыттары, педагогика нысаны мен пәнінің мәндік деңгейі, құрылымы. Педагогиканың гуманитарлық білімдер және педагогика ғылымдары жүйесіндегі орны зерделенеді.</w:t>
      </w:r>
    </w:p>
    <w:p w:rsidR="00F40879" w:rsidRPr="004550C5" w:rsidRDefault="00F40879" w:rsidP="00F40879">
      <w:pPr>
        <w:jc w:val="both"/>
      </w:pPr>
      <w:r w:rsidRPr="004550C5">
        <w:t>Педагогикалық зерттеудің типтері және ерекшеліктері. Тарихи-педагогикалық зерттеудің типтеріне сипаттама: тарихи-ақпараттық, әдіснамалық; теориялық; мәселелік. Тарихи-педагогикалық зерттеу типтерінің критерийлері, тарихи-педагогикалық зерттеудің түрлері: педагогика тарихын зерттеу; білім беру тарихын зерттеу; персоналийлердің тарихын (педагогикалық ойларын, қызметін, ғылыми үлесін) зерттеу, дидактикалық зерттеулер және оның типтері. Тәрбие мәселесіне арналған зерттеулер. Мектеп басқару мәселесіне арналған зерттеулер әдістемелері жүйеленеді.</w:t>
      </w:r>
    </w:p>
    <w:p w:rsidR="00F40879" w:rsidRPr="004550C5" w:rsidRDefault="00F40879" w:rsidP="00F40879">
      <w:pPr>
        <w:jc w:val="both"/>
      </w:pPr>
      <w:r w:rsidRPr="004550C5">
        <w:t xml:space="preserve"> Сонымен бірге педагогиканың әдіснамасында педагогикалық зерттеудің логикасы, тұжырымдамасы, педагогикалық зерттеу ғылыми аппаратының бөліктері және оларды педагогика әдіснамасының теориясы арқылы негіздеу, тарихи-педагогикалық зерттеудің теориялық негіздері; Ғылым әдіснамасы қағидаларын басшылыққа алу. Зерттеу кезеңдері. Тарихи-педагогикалық зерттеудің ғылыми аппараты және оны анықтау жолдары.педагогикалық зерттеудің мәні және тарихи-педагогикалық  зерттеу,педагогикалық және тарихи-педагогикалық зерттеудің өзектілігі, мәселесі, тақырыбы, мақсаты, нысаны мен пәні, болжамы, міндеттері, жетекші идеясы, әдіснамалық және теориялық негіздері, көздері, теориялық мәні, зерттеу әдістері, кезеңдері, базасы, қорғауға ұсынылатын қағидалар, зерттеу нәтижелерін сынақтан өткізу, зерттеу құрылымын құрастыру әдістері туралы білімдер жинақталуда.</w:t>
      </w:r>
    </w:p>
    <w:p w:rsidR="00F40879" w:rsidRPr="004550C5" w:rsidRDefault="00F40879" w:rsidP="00F40879">
      <w:pPr>
        <w:jc w:val="both"/>
      </w:pPr>
      <w:r w:rsidRPr="004550C5">
        <w:t xml:space="preserve"> Қазір педагогиканың әдіснамасының педагогикалық зерттеулердегі рөлі артуда. Педагогика әдіснамасы дамуының негізгі бағыттары анықталуда. Педагогикалық зерттеуге қажетті әдіснамалық тұғырлар мен ұстанымдар және олардың тарихи-педагогикалық зерттеуде қолданылу ерекшеліктер саралануда. Тарихи-педагогикалық зерттеуде айғақтарды, құбылыстар мен процестерді зерделегенде қолданылатын әдіснамалық тұғырлар  сипатталуда. Тарихи-педагогикалық процестерді зерттеуде қажетті қазіргі тұғырлардың (тәсілдер) әдіснамалық сипаты, тарихи-педагогикалық танымның ұстанымдары.  Педагогикадағы әдіснамалық тұғырлар (подход) және әдіснамалық ұстанымдар. Педагогика және педагогика тарихының әдіснамасы жайлы өткен семинарларда тарихи-педагогикалық зерттеулерге қажет әдіснамалық тұғырлардың көрінісі, мәні және мазмұны. Қазақстан ғалымдарының еңбектеріндегі әдіснамалық тұғырлар. Тарихи-педагогикалық айғақтар, құбылыстар, процестерді зерттеу үшін қолданылатын әдіснамалық тұғырлар: жүйелілік, мәдениеттанушылық, парадигмалық және т.б. тарихи-педагогикалық таным ұстанымдары – педагогика мен педагогика тарихы ұстанымдарының көрінісі. Тарихи-педагогикалық процесті зерттеуге өркениеттік тұғырды пайдалану тұжырымдамасы. Тарихи-педагогикалық процестің өркениеттік тұғыр негізіндегі көрінісі. Тарихи-педагогикалық процесс типтері. Шығыс, Батыс, Ресей және Қазақстан өркениеттерінің педагогикалық дәстүрлері, әлемдік өркениет және тарихи-педагогикалық процесс ерекшеліктері жан-жақты қарастырылуда.</w:t>
      </w:r>
    </w:p>
    <w:p w:rsidR="00F40879" w:rsidRPr="004550C5" w:rsidRDefault="00F40879" w:rsidP="00F40879">
      <w:pPr>
        <w:jc w:val="both"/>
      </w:pPr>
      <w:r w:rsidRPr="004550C5">
        <w:t xml:space="preserve">  Педагогикалық зерттеудің әдіснамалық аппаратына тоқталайық.Тақырыпты таңдаудың дұрыстығы көп жағдайда зерттеудің орындалу сапасы мен нәтижесіне тікелей әсер етеді. Зерттеудің кез – келген тақырыбы белгілі бір ғылыми бағытта орындалады. Ғылыми бағыт деп, саласы бойынша зерттеулер жүргізілетін ғылым немесе ғылымдар кешені болып табылады: техникалық, биологиялық, тарихи, педагогикалық және т.б.</w:t>
      </w:r>
    </w:p>
    <w:p w:rsidR="00F40879" w:rsidRPr="004550C5" w:rsidRDefault="00F40879" w:rsidP="00F40879">
      <w:pPr>
        <w:jc w:val="both"/>
      </w:pPr>
      <w:r w:rsidRPr="004550C5">
        <w:t>Зерттеушінің алғашқы қадамы – зерттеудің нысаналық саласын таңдау, яғни шешімін табуға тиісті маңызды мәселелер жинақталған болмыс саласын таңдау (біздің мысалымызда педагогикалық зерттеулер). Зерттеу нысанасын таңдау мынандай шынайы себептермен жүргізіледі: оның маңыздылығы, шешілмеген мәселелердің болуы, жаңалығы және өміршеңдігі.Сондай – ақ зерттеу нысанасын таңдауға ықпал ететін субъективтік себептер де бар: зерттеушінің білімі, өмірлік және кәсіби тәжірибесі, икемділігі, қызығушылығы, зерттеу нысанасының практикалық әрекеттің бағыттарымен, ғылыми ұжыммен, ғылыми жетекшімен байланысы.</w:t>
      </w:r>
    </w:p>
    <w:p w:rsidR="00F40879" w:rsidRPr="004550C5" w:rsidRDefault="00F40879" w:rsidP="00F40879">
      <w:pPr>
        <w:jc w:val="both"/>
      </w:pPr>
      <w:r w:rsidRPr="004550C5">
        <w:t>Келесі адым – зерттеудің мәселесі мен тақырыбын анықтау. Зерттеу тақырыбына мәселе еніп тұруы керек, демек, тақырыпты саналы түрде анықтау және нақтылау үшін зерттеу мәселесін айқындау қажет.</w:t>
      </w:r>
    </w:p>
    <w:p w:rsidR="00F40879" w:rsidRPr="004550C5" w:rsidRDefault="00F40879" w:rsidP="00F40879">
      <w:pPr>
        <w:jc w:val="both"/>
      </w:pPr>
      <w:r w:rsidRPr="004550C5">
        <w:t xml:space="preserve">Мәселе  дегеніміз-  белгіліден, «нақты білмейтін білімге» апаратын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анықталған дәйектер мен оларды теориялық ойластыру арасындағы, дәйектерді түрліше түсіндіру арасындағы қайшылық. Кез келген ғылыми мәселеде адамдардың оқыту мен тәрбиелеу саласындағы қажеттіліктері туралы білімдер мен қойылатын сұраққа жауап берудің, мәселелерді қанағаттанарлық тұрғыдан шешудің жолдарын, құралдары мен әдістерін білмеу арасындағы қайшылық жатады. </w:t>
      </w:r>
    </w:p>
    <w:p w:rsidR="00F40879" w:rsidRPr="004550C5" w:rsidRDefault="00F40879" w:rsidP="00F40879">
      <w:pPr>
        <w:jc w:val="both"/>
      </w:pPr>
      <w:r w:rsidRPr="004550C5">
        <w:t xml:space="preserve"> Мәселенің көздері педагогикалық практикадағы қиындықтар, шешілмеген жәйттер болып табылады.</w:t>
      </w:r>
    </w:p>
    <w:p w:rsidR="00F40879" w:rsidRPr="004550C5" w:rsidRDefault="00F40879" w:rsidP="00F40879">
      <w:pPr>
        <w:jc w:val="both"/>
      </w:pPr>
      <w:r w:rsidRPr="004550C5">
        <w:t xml:space="preserve">Ғылыми зерттеудің тақырыбы анықталған мәселенің құрамдас бөлігі болып табылады және көптеген сұрақтардың шешімін табу үшін зерттеп дайындалады. Бұл дәйек бойынша ғылыми мәселемен танысу керектігі көрсетілген. Ғылыми мәселе ғылымның дамуы мен практиканың жағдайының арасындағы қайшылықтарды талдау негізінде қалыпқа түсіріледі. </w:t>
      </w:r>
    </w:p>
    <w:p w:rsidR="00F40879" w:rsidRPr="004550C5" w:rsidRDefault="00F40879" w:rsidP="00F40879">
      <w:pPr>
        <w:jc w:val="both"/>
      </w:pPr>
      <w:r w:rsidRPr="004550C5">
        <w:t>Ғылыми мәселелер өзі қарастырылатын жеке тақырыптардың мақсатын, нысаналары мен зерттеудің соңғы нәтижесін жалпы түрде анықтайды.</w:t>
      </w:r>
    </w:p>
    <w:p w:rsidR="00F40879" w:rsidRPr="004550C5" w:rsidRDefault="00F40879" w:rsidP="00F40879">
      <w:pPr>
        <w:jc w:val="both"/>
      </w:pPr>
      <w:r w:rsidRPr="004550C5">
        <w:t>Ғылыми (немесе диссертациялық) жұмыстың тақырыбын таңдау үшін:</w:t>
      </w:r>
    </w:p>
    <w:p w:rsidR="00F40879" w:rsidRPr="004550C5" w:rsidRDefault="00F40879" w:rsidP="00F40879">
      <w:pPr>
        <w:jc w:val="both"/>
      </w:pPr>
      <w:r w:rsidRPr="004550C5">
        <w:t>- Зерттеу сұрақтары бойынша әдебиеттер мен тәжірибелік көрсеткіштермен танысу;</w:t>
      </w:r>
    </w:p>
    <w:p w:rsidR="00F40879" w:rsidRPr="004550C5" w:rsidRDefault="00F40879" w:rsidP="00F40879">
      <w:pPr>
        <w:jc w:val="both"/>
      </w:pPr>
      <w:r w:rsidRPr="004550C5">
        <w:t>- Осы мәселе бойынша қорғалған диссертациялар тізімін қарау және олардың республикалық және шет елдік ведомствалық кітапханалардағы сақталған авторефераттарын оқып зерттеу;</w:t>
      </w:r>
    </w:p>
    <w:p w:rsidR="00F40879" w:rsidRPr="004550C5" w:rsidRDefault="00F40879" w:rsidP="00F40879">
      <w:pPr>
        <w:jc w:val="both"/>
      </w:pPr>
      <w:r w:rsidRPr="004550C5">
        <w:t>- Ғылымның басқа да саласындағы соңғы зерттеу жұмысының нәтижелерімен танысу;</w:t>
      </w:r>
    </w:p>
    <w:p w:rsidR="00F40879" w:rsidRPr="004550C5" w:rsidRDefault="00F40879" w:rsidP="00F40879">
      <w:pPr>
        <w:jc w:val="both"/>
      </w:pPr>
      <w:r w:rsidRPr="004550C5">
        <w:t>-Зерттеу жұмыстарында пайдаланылатын әдіс – тәсілдермен танысып, оларға өз бағасын беру;</w:t>
      </w:r>
    </w:p>
    <w:p w:rsidR="00F40879" w:rsidRPr="004550C5" w:rsidRDefault="00F40879" w:rsidP="00F40879">
      <w:pPr>
        <w:jc w:val="both"/>
      </w:pPr>
      <w:r w:rsidRPr="004550C5">
        <w:t>- Жинақталған материалдарды талдау және қорытындылау;</w:t>
      </w:r>
    </w:p>
    <w:p w:rsidR="00F40879" w:rsidRPr="004550C5" w:rsidRDefault="00F40879" w:rsidP="00F40879">
      <w:pPr>
        <w:jc w:val="both"/>
      </w:pPr>
      <w:r w:rsidRPr="004550C5">
        <w:t>- Зерттеуші өзінің ғылыми жұмысының тақырыбы, оның өзектілігі, мақсаты мен болжам нәтижесі бойынша жетекшісімен немесе осы салада зерттеу жұмысымен айналысатын мамандардан кеңес алуы;</w:t>
      </w:r>
    </w:p>
    <w:p w:rsidR="00F40879" w:rsidRPr="004550C5" w:rsidRDefault="00F40879" w:rsidP="00F40879">
      <w:pPr>
        <w:jc w:val="both"/>
      </w:pPr>
      <w:r w:rsidRPr="004550C5">
        <w:t>- Мына ережелерді басшылыққа алу керек: Тақырыптың ғылыми-зерттеу институтының бағдарына сәйкес келуі;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 – соңды қарастырылған ба, жоқ па соны тауып көрсету, сондай – ақ оның жаңашылдығын дәлелдеу;</w:t>
      </w:r>
    </w:p>
    <w:p w:rsidR="00F40879" w:rsidRPr="004550C5" w:rsidRDefault="00F40879" w:rsidP="00F40879">
      <w:pPr>
        <w:jc w:val="both"/>
      </w:pPr>
      <w:r w:rsidRPr="004550C5">
        <w:t>Педагогикалық ғылымның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w:t>
      </w:r>
    </w:p>
    <w:p w:rsidR="00F40879" w:rsidRPr="004550C5" w:rsidRDefault="00F40879" w:rsidP="00F40879">
      <w:pPr>
        <w:jc w:val="both"/>
      </w:pPr>
      <w:r w:rsidRPr="004550C5">
        <w:t xml:space="preserve">Сондықтан бүгінгі күнгі теория мен практика арасындағы негізгі әдетті қарама – қайшылықтар нәтижесінен ғылыми мәселе мен оған кіретін, қолданыстағы педагогикалық зерттеулер саласына шектеу келтіретін мәселелер аспектісі қалыпқа келтіріледі. </w:t>
      </w:r>
    </w:p>
    <w:p w:rsidR="00F40879" w:rsidRPr="004550C5" w:rsidRDefault="00F40879" w:rsidP="00F40879">
      <w:pPr>
        <w:jc w:val="both"/>
      </w:pPr>
      <w:r w:rsidRPr="004550C5">
        <w:t>Айқындалған ғылыми мәселе өзінің көрінісін нақты бір ғылыми тақырыптан көреді.</w:t>
      </w:r>
    </w:p>
    <w:p w:rsidR="00F40879" w:rsidRPr="004550C5" w:rsidRDefault="00F40879" w:rsidP="00F40879">
      <w:pPr>
        <w:jc w:val="both"/>
      </w:pPr>
      <w:r w:rsidRPr="004550C5">
        <w:t>Тақырыпты таңдау үрдісінің негізгі сәттері тақырыпты дәлелдеу барысында көрініс табады. Зерттеу тақырыбын дәлелдеу жорамалданған зерттеудің ғылыми өзектілігінен тұрады, сонымен қатар мынадай жалпы қисынды – мазмұндық алгоритммен қарастырылады: 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F40879" w:rsidRPr="004550C5" w:rsidRDefault="00F40879" w:rsidP="00F40879">
      <w:pPr>
        <w:jc w:val="both"/>
      </w:pPr>
      <w:r w:rsidRPr="004550C5">
        <w:t>Жұмыстың тақырыбы оның негізгі мәселесінің мазмұнын көрсетеді және өзіне соңғы нәтиже нұсқаулары мен зерттеу нысанасын енгізеді. Зерттеу тақырыбының айқындығы, нақтылығы, сыйымдылығы, қысқалығы, құрылымдылығы (байланыстылығы мен тақырыптылығы, яғни бірлік және мазмұнды тұтастығы), мәнерлілігіне,сай талаптармен құрастырылады.</w:t>
      </w:r>
    </w:p>
    <w:p w:rsidR="00F40879" w:rsidRPr="004550C5" w:rsidRDefault="00F40879" w:rsidP="00F40879">
      <w:pPr>
        <w:jc w:val="both"/>
        <w:rPr>
          <w:lang w:val="kk-KZ"/>
        </w:rPr>
      </w:pPr>
      <w:r w:rsidRPr="004550C5">
        <w:t>.Жалпы әдіснама және педагогика ғылымы құрылымындағы педагогикалық әдіснама.</w:t>
      </w:r>
    </w:p>
    <w:p w:rsidR="00F40879" w:rsidRPr="004550C5" w:rsidRDefault="00F40879" w:rsidP="00F40879">
      <w:pPr>
        <w:jc w:val="both"/>
      </w:pPr>
      <w:r w:rsidRPr="004550C5">
        <w:t>1 Философияның әдіснамалық қызметі. Жалпы әдіснаманың міндеті; әдіснамасының ғылымы.</w:t>
      </w:r>
    </w:p>
    <w:p w:rsidR="00F40879" w:rsidRPr="004550C5" w:rsidRDefault="00F40879" w:rsidP="00F40879">
      <w:pPr>
        <w:jc w:val="both"/>
      </w:pPr>
      <w:r w:rsidRPr="004550C5">
        <w:t>2. Өзектілендіру себептері. «ғылым», «ғылыми пән», « парадигма», «әдіс», «теория», «тұғыр»,  «әдіснама»  түсініктерінің қазіргі таңдағы анықтамалары.</w:t>
      </w:r>
    </w:p>
    <w:p w:rsidR="00F40879" w:rsidRPr="004550C5" w:rsidRDefault="00F40879" w:rsidP="00F40879">
      <w:pPr>
        <w:jc w:val="both"/>
      </w:pPr>
      <w:r w:rsidRPr="004550C5">
        <w:t>3. Әдіснаманың түрлері, әдіснаманың деңгейі.</w:t>
      </w:r>
    </w:p>
    <w:p w:rsidR="00F40879" w:rsidRPr="004550C5" w:rsidRDefault="00F40879" w:rsidP="00F40879">
      <w:pPr>
        <w:jc w:val="both"/>
      </w:pPr>
      <w:r w:rsidRPr="004550C5">
        <w:t>4. Материалистік диалектиканың заңдары, ұғымдары, ұстанымдары және олардың педагогикадағы көріністері.</w:t>
      </w:r>
    </w:p>
    <w:p w:rsidR="00F40879" w:rsidRPr="004550C5" w:rsidRDefault="00F40879" w:rsidP="00F40879">
      <w:pPr>
        <w:jc w:val="both"/>
      </w:pPr>
      <w:r w:rsidRPr="004550C5">
        <w:t>5. Пеадгогика әдіснамасы; өткен кезеңдегі қоғамның құндылықтары; болжау тәсілдері;</w:t>
      </w:r>
    </w:p>
    <w:p w:rsidR="00F40879" w:rsidRPr="004550C5" w:rsidRDefault="00F40879" w:rsidP="00F40879">
      <w:pPr>
        <w:jc w:val="both"/>
      </w:pPr>
      <w:r w:rsidRPr="004550C5">
        <w:t>В.С. Ильин педагогика әдіснамасының құрылымын төмендегідей деңгейде көрсетіп берді:</w:t>
      </w:r>
    </w:p>
    <w:p w:rsidR="00F40879" w:rsidRPr="004550C5" w:rsidRDefault="00F40879" w:rsidP="00F40879">
      <w:pPr>
        <w:jc w:val="both"/>
      </w:pPr>
      <w:r w:rsidRPr="004550C5">
        <w:t>- Дүниетанымдық. Бұл деңгейде аксиология ғылымы қалыптасады. Негізгі эталондар, идеалдар мен ғылымилық  ғылымды зерттеудің  философиялық негізне сүйеніп, дүниенің арнайы – ғылыми бейнесін жасайды.</w:t>
      </w:r>
    </w:p>
    <w:p w:rsidR="00F40879" w:rsidRPr="004550C5" w:rsidRDefault="00F40879" w:rsidP="00F40879">
      <w:pPr>
        <w:jc w:val="both"/>
      </w:pPr>
      <w:r w:rsidRPr="004550C5">
        <w:t>- Эпистиомологиялық. Бұл деңгейде ғылым онтологиясы: архитектоника ғылымына рефлексия  жасалады; педагогика пәні: оның  тілі, түсінігі, терминдері, коммуникация нормасы, логикалық жүйесі -  қорыту ережесі мен заңдылықтары, аксиомасы;</w:t>
      </w:r>
    </w:p>
    <w:p w:rsidR="00F40879" w:rsidRPr="004550C5" w:rsidRDefault="00F40879" w:rsidP="00F40879">
      <w:pPr>
        <w:jc w:val="both"/>
      </w:pPr>
      <w:r w:rsidRPr="004550C5">
        <w:t>- Гносеологиялық деңгей, мұнда пеадгогикалық зерттеудің әдісі мен                  процедурасы, құрылуы, нормасы жасалынады;</w:t>
      </w:r>
    </w:p>
    <w:p w:rsidR="00F40879" w:rsidRPr="004550C5" w:rsidRDefault="00F40879" w:rsidP="00F40879">
      <w:pPr>
        <w:jc w:val="both"/>
      </w:pPr>
      <w:r w:rsidRPr="004550C5">
        <w:t>-  Праксеологиялық деңгей, мұнда  педагогикалық практиканың  теориясын мазмұндау және әдіснамалау,  ғылыми-бағдарлы практиканы  практика- бағдарлы етіп, құралдарын қалыптастыру.</w:t>
      </w:r>
    </w:p>
    <w:p w:rsidR="00F40879" w:rsidRPr="004550C5" w:rsidRDefault="00F40879" w:rsidP="00F40879">
      <w:pPr>
        <w:jc w:val="both"/>
      </w:pPr>
      <w:r w:rsidRPr="004550C5">
        <w:tab/>
        <w:t>Әдебиеттерді зерттеу және талдау пеадгогика әдіснамасының негізгі бағыттарын анықтауға және оның дамуының кейбір тұғырларын бөлуге мүмкіндік береді.</w:t>
      </w:r>
    </w:p>
    <w:p w:rsidR="00F40879" w:rsidRPr="004550C5" w:rsidRDefault="00F40879" w:rsidP="00F40879">
      <w:pPr>
        <w:jc w:val="both"/>
      </w:pPr>
      <w:r w:rsidRPr="004550C5">
        <w:tab/>
        <w:t>Педагогикалық әдіснама бойынша зерттеудің негізгі бағыттары:</w:t>
      </w:r>
    </w:p>
    <w:p w:rsidR="00F40879" w:rsidRPr="004550C5" w:rsidRDefault="00F40879" w:rsidP="00F40879">
      <w:pPr>
        <w:jc w:val="both"/>
      </w:pPr>
      <w:r w:rsidRPr="004550C5">
        <w:t>педагогиканың негізгі бағыттары ( педагогикалық өркениет, педагогикалық парадигма, білім философиясы ғылымы, философия білімі, тәрбие философиясы, социум менталитетін қалыптастыру, педагогикалық ғылым тенуға кіріспе);</w:t>
      </w:r>
    </w:p>
    <w:p w:rsidR="00F40879" w:rsidRPr="004550C5" w:rsidRDefault="00F40879" w:rsidP="00F40879">
      <w:pPr>
        <w:jc w:val="both"/>
      </w:pPr>
      <w:r w:rsidRPr="004550C5">
        <w:t xml:space="preserve"> педагогикалық әдіснаманың қазіргі заманғы түсінігі. («педагогика әдіснамасы» түсінігі, әдіснамалық мәселе, әдіснамалық білім, әдіснамалық зерттеу, әдіснамалық тұжырымдама мен мектеп, әдіснамалық зерттеу принциптері, әдіснамалық зерттеу мәдениеті).</w:t>
      </w:r>
    </w:p>
    <w:p w:rsidR="00F40879" w:rsidRPr="004550C5" w:rsidRDefault="00F40879" w:rsidP="00F40879">
      <w:pPr>
        <w:jc w:val="both"/>
      </w:pPr>
      <w:r w:rsidRPr="004550C5">
        <w:t xml:space="preserve">Бірінші бағыттың  ұғымы -  педагогикалық өркениет және педагогикалық парадигма. </w:t>
      </w:r>
    </w:p>
    <w:p w:rsidR="00F40879" w:rsidRPr="004550C5" w:rsidRDefault="00F40879" w:rsidP="00F40879">
      <w:pPr>
        <w:jc w:val="both"/>
      </w:pPr>
      <w:r w:rsidRPr="004550C5">
        <w:t>Педагогика шын мәнінде оның әдіснамалық негіздері мен парадигмасына қатысты дағдарысты жағдайда. Парадигма – бұл  ғалымдар тобы мақұлдайтын арнайы категориялы аппарат. Ол қандай да бір теорияның негізіне жататын принциптер мен негізгі ережелер жиынтығы. Ғалымдардың (Г.И. Рузавин, В.П. Кохановский, А.П. Валицкая, т.б) пікірі бойынша әлеуметтік танымның жаңа әдіснамалық шеңберінде субъект-объект парадигмасының субъект-субъект парадигма шеңберіне алмасуы жүріп жатыр.</w:t>
      </w:r>
    </w:p>
    <w:p w:rsidR="00F40879" w:rsidRPr="004550C5" w:rsidRDefault="00F40879" w:rsidP="00F40879">
      <w:pPr>
        <w:jc w:val="both"/>
      </w:pPr>
      <w:r w:rsidRPr="004550C5">
        <w:t xml:space="preserve">Педагогика әдіснамасының келесі түсінігі - ғылы философиясы, білім философиясы, тәрбие философиясы, социум менталитетін қалыптастыру. Қай ғалым болсын, жаһанданудың тарихи таным үрдісін түсіндіруде ғылым және ғылыми-білім дегенміз не?  деген сұрақтарға   түсініктерді  қажет етеді. Ғылым философиясы саласында В.С. Степиннің, В.Г. Гороховтың М.А. Розовтың еңбектерінде ғылыми таным ерекшелііктерге, ғылым дәстүр ретінде, ғылым таным динамикасы мен құрылысы туралы сипаттама берілген.  </w:t>
      </w:r>
    </w:p>
    <w:p w:rsidR="00F40879" w:rsidRPr="004550C5" w:rsidRDefault="00F40879" w:rsidP="00F40879">
      <w:pPr>
        <w:jc w:val="both"/>
      </w:pPr>
      <w:r w:rsidRPr="004550C5">
        <w:t>Ғылымтанудың әдіснамалық талдауы 4 деңгейге бөлінген.</w:t>
      </w:r>
    </w:p>
    <w:p w:rsidR="00F40879" w:rsidRPr="004550C5" w:rsidRDefault="00F40879" w:rsidP="00F40879">
      <w:pPr>
        <w:jc w:val="both"/>
      </w:pPr>
      <w:r w:rsidRPr="004550C5">
        <w:t>философиялық әдіснама, ( жалпы ғылыми принциптер  мен зерттеу формалары) бұл деңгейде зерттеу бағыттары оның стратегиясы, пән мен оның объектісін анықтау тәсілдерін  қамтамасыз ету қызметін анықтау;</w:t>
      </w:r>
    </w:p>
    <w:p w:rsidR="00F40879" w:rsidRPr="004550C5" w:rsidRDefault="00F40879" w:rsidP="00F40879">
      <w:pPr>
        <w:jc w:val="both"/>
      </w:pPr>
      <w:r w:rsidRPr="004550C5">
        <w:t>жалпығылымилық әдіснама ( жалпы ғылымилық принциптер  мен зерттеу формалары) бұл деңгейде зерттеу бағыттары оның стратегиясы, пән мен оның объектісін анықтау тәсілдерін қаматамасыз ету қызметі;</w:t>
      </w:r>
    </w:p>
    <w:p w:rsidR="00F40879" w:rsidRPr="004550C5" w:rsidRDefault="00F40879" w:rsidP="00F40879">
      <w:pPr>
        <w:jc w:val="both"/>
      </w:pPr>
      <w:r w:rsidRPr="004550C5">
        <w:t>нақты-ғылымилық әдіснама, ( педагогика ғылымдарына қатысты зерттеу принциптері мен процедуралары, зерттеу әдістерінің жиынтығы) педагогика зерттеу процесін бірыңғай түсіну үшін педагогиканың категориялы-түсініктемелі аппараты мен психологияның, социологияның т.б. ғылымдардың бірлесіп, арнайы, нақты зерттеулері бір-бірімен аралас ғылымдар және педагогика әдістерінің қажетті жиынтығын қамтамасыз ететін белгіленген қызметті орындайды.</w:t>
      </w:r>
    </w:p>
    <w:p w:rsidR="00F40879" w:rsidRPr="004550C5" w:rsidRDefault="00F40879" w:rsidP="00F40879">
      <w:pPr>
        <w:jc w:val="both"/>
      </w:pPr>
      <w:r w:rsidRPr="004550C5">
        <w:t>Зерттеу техникасы (технологиясы) және әдістемесі, яғни бірыңғай және эмпирикалық материал мен оның алғашқы өңделуін алу үшін қажетті процедуралар жиынтығы.</w:t>
      </w:r>
    </w:p>
    <w:p w:rsidR="00F40879" w:rsidRPr="004550C5" w:rsidRDefault="00F40879" w:rsidP="00F40879">
      <w:pPr>
        <w:jc w:val="both"/>
      </w:pPr>
      <w:r w:rsidRPr="004550C5">
        <w:t xml:space="preserve">(негізгі қызметі – инструменталды немесе  инструментальды-технологиялық). </w:t>
      </w:r>
    </w:p>
    <w:p w:rsidR="00F40879" w:rsidRPr="004550C5" w:rsidRDefault="00F40879" w:rsidP="00F40879">
      <w:pPr>
        <w:jc w:val="both"/>
      </w:pPr>
      <w:r w:rsidRPr="004550C5">
        <w:tab/>
        <w:t>Практиканың әдіснамалық әрекетін анықтау үшін педагог әдіснамалық мәдениетті меңгеруін қарастырамыз.</w:t>
      </w:r>
    </w:p>
    <w:p w:rsidR="00F40879" w:rsidRPr="004550C5" w:rsidRDefault="00F40879" w:rsidP="00F40879">
      <w:pPr>
        <w:jc w:val="both"/>
      </w:pPr>
      <w:r w:rsidRPr="004550C5">
        <w:tab/>
      </w:r>
    </w:p>
    <w:p w:rsidR="00F40879" w:rsidRPr="004550C5" w:rsidRDefault="00F40879" w:rsidP="00F40879">
      <w:pPr>
        <w:jc w:val="both"/>
      </w:pPr>
      <w:r w:rsidRPr="004550C5">
        <w:t>Педагогика әдіснамасының пәні дегеніміз: а) маңызды педагогикалық  зерттеу мәселелері және басқа ғылымдар арасынан педагогиканың орнын анықтау; б) нақты педагогикалық білімдерді іздеп табу тәсілдері мен принциптері, оны жаңарту мен интерпретациялау әдістері; в) педагогикалық теорияның дамуы мен құру тәсілі, құрылысы; г) ғылым мен практиканың өзара әсер етуінің тиімділік жағдайы, педагогикалық практикаға ғылымның жетістігін ендіру тәсілдері мен негізгі принциптері.</w:t>
      </w:r>
    </w:p>
    <w:p w:rsidR="00F40879" w:rsidRPr="004550C5" w:rsidRDefault="00F40879" w:rsidP="00F40879">
      <w:pPr>
        <w:jc w:val="both"/>
      </w:pPr>
      <w:r w:rsidRPr="004550C5">
        <w:tab/>
        <w:t>Ғылым мен практика әдіснамасының даму перспективасы мен тенденцияларын, практикаға байланысты әдіснаманың бүгіні мен болашағын философиялық пайымдауды ғалымдар табысты жүзеге асырып отыр.</w:t>
      </w:r>
    </w:p>
    <w:p w:rsidR="00F40879" w:rsidRPr="004550C5" w:rsidRDefault="00F40879" w:rsidP="00F40879">
      <w:pPr>
        <w:jc w:val="both"/>
      </w:pPr>
      <w:r w:rsidRPr="004550C5">
        <w:tab/>
        <w:t xml:space="preserve">Бірқатар ғалымдардың педагогика әдіснамасын пайдалану  саласында ғылыми-пеадгогикалық білімдер жүйесін енгізуді белгілейді. ( педагогика пәні, педагогика міндеттері мен қызметі, адам туралы ғылым жүйесінде педагогиканың орны, педагогика пәнінің жалпы және арнайы міндеттері, педагогиканың басқа ғылымдармен байланысы, пеадгогиканың түсініктеме-терминологиялық жүйесі;) </w:t>
      </w:r>
    </w:p>
    <w:p w:rsidR="00F40879" w:rsidRPr="004550C5" w:rsidRDefault="00F40879" w:rsidP="00F40879">
      <w:pPr>
        <w:jc w:val="both"/>
      </w:pPr>
      <w:r w:rsidRPr="004550C5">
        <w:t>- педагогикалық жағдаяттардың ғылыми-таным үрдісі (зерттеу әдістерін таңдау проблемасы; зерттеу әдістерінің өзара байланысы мен ерекшеліктері; зерттеудің эмпириялық және теориялық деңгейі, болжаудың әдіснамалық мәселелері;)</w:t>
      </w:r>
    </w:p>
    <w:p w:rsidR="00F40879" w:rsidRPr="004550C5" w:rsidRDefault="00F40879" w:rsidP="00F40879">
      <w:pPr>
        <w:jc w:val="both"/>
      </w:pPr>
      <w:r w:rsidRPr="004550C5">
        <w:t>- педагогикалық білімдерді практикада тарату (тәрбие үрдісінің заңы мен заңдылықтарын зерттеу мәні, мақсат пен міндет, тәрбие мазмұнын анықтау, тұлға қалыптастыру факторларын салыстыру және зерттеу; тәрбие үрдісінде жүзеге асыру);</w:t>
      </w:r>
    </w:p>
    <w:p w:rsidR="00F40879" w:rsidRPr="004550C5" w:rsidRDefault="00F40879" w:rsidP="00F40879">
      <w:pPr>
        <w:jc w:val="both"/>
      </w:pPr>
      <w:r w:rsidRPr="004550C5">
        <w:tab/>
        <w:t>Көптеген анықтамаларды ұғымдық талдау кезінде педагогика әдіснамасы: 1) педагогикалық таным туралы үрдіс;</w:t>
      </w:r>
    </w:p>
    <w:p w:rsidR="00F40879" w:rsidRPr="004550C5" w:rsidRDefault="00F40879" w:rsidP="00F40879">
      <w:pPr>
        <w:jc w:val="both"/>
      </w:pPr>
      <w:r w:rsidRPr="004550C5">
        <w:t>2) педагогикалық білім (нәтиже); 3) педагогикалық нақтылықты жаңарту үшін тәсілдерді қолдану туралы білім.</w:t>
      </w:r>
    </w:p>
    <w:p w:rsidR="00F40879" w:rsidRPr="004550C5" w:rsidRDefault="00F40879" w:rsidP="00F40879">
      <w:pPr>
        <w:jc w:val="both"/>
      </w:pPr>
      <w:r w:rsidRPr="004550C5">
        <w:tab/>
        <w:t>Осыдан бізге маңызды анықтама шығады: пеадгогика әдіснамасы – бұл педагогика теориясы құрылымы мен негіздемесі туралы білімдер жүйесі.</w:t>
      </w:r>
    </w:p>
    <w:p w:rsidR="00F40879" w:rsidRPr="004550C5" w:rsidRDefault="00F40879" w:rsidP="00F40879">
      <w:pPr>
        <w:jc w:val="both"/>
      </w:pPr>
      <w:r w:rsidRPr="004550C5">
        <w:tab/>
        <w:t>Педагогика әдіснамасы қоғам дамуының тенденцияларын талдау және жалпы ғылым әдіснамасынан теориялық анализ және синтез әдістерін пайдаланады, сонымен қатар басқару теориясы мен кибернетиканы, социология, психология, педагогиканы зерттеу нәтижелерін қамтудан келіп шығады. (М.А. Данилов).</w:t>
      </w:r>
    </w:p>
    <w:p w:rsidR="00F40879" w:rsidRPr="004550C5" w:rsidRDefault="00F40879" w:rsidP="00F40879">
      <w:pPr>
        <w:jc w:val="both"/>
      </w:pPr>
      <w:r w:rsidRPr="004550C5">
        <w:t xml:space="preserve"> Әлеуметтік педагогиканың әдіснамалық білімінің негізгі белгілері мыналар болып табылады:</w:t>
      </w:r>
    </w:p>
    <w:p w:rsidR="00F40879" w:rsidRPr="004550C5" w:rsidRDefault="00F40879" w:rsidP="00F40879">
      <w:pPr>
        <w:jc w:val="both"/>
      </w:pPr>
      <w:r w:rsidRPr="004550C5">
        <w:t>-  нәтижесі теориялық- әдіснамалық білімді құрайтын таным және қайта құру үдерістері арасындағы ерекше қайшылықты шешуге қатыстылығы. Әлеуметтік-педагогикалық практика нақтылы мәселелерді танып-білу пәні мен әдіс арасындағы қайшылықтарды анықтайды. Аталмыш белгі әлеуметтік педагогиканың «әдіснамалық негіздерінің теориясын» қалыптастыру қажеттігіне негізделеді;</w:t>
      </w:r>
    </w:p>
    <w:p w:rsidR="00F40879" w:rsidRPr="004550C5" w:rsidRDefault="00F40879" w:rsidP="00F40879">
      <w:pPr>
        <w:jc w:val="both"/>
      </w:pPr>
      <w:r w:rsidRPr="004550C5">
        <w:t xml:space="preserve">- екі үдерістің – танымдық және қайта құру, теориялық және практикалық қызметтің бірлігі және таным мен практиканың өзара байланыстылығы. </w:t>
      </w:r>
    </w:p>
    <w:p w:rsidR="00F40879" w:rsidRPr="004550C5" w:rsidRDefault="00F40879" w:rsidP="00F40879">
      <w:pPr>
        <w:jc w:val="both"/>
      </w:pPr>
      <w:r w:rsidRPr="004550C5">
        <w:tab/>
        <w:t xml:space="preserve">Әлеуметтік педагогика ғылыми-зерттеу (танымдық) және ғылыми-қайта құру (практикалық) қызметінің өзіндік теориясына ие. Бұл белгі әлеуметтік педагогиканы ғылыми пән (танымдық құрауыш), практикалық қызмет саласы (қайта құрушы құрауыш) және білім беру кешені (білімдік құрауыш) ретінде қарауға мүмкіндік береді. </w:t>
      </w:r>
    </w:p>
    <w:p w:rsidR="00F40879" w:rsidRPr="004550C5" w:rsidRDefault="00F40879" w:rsidP="00F40879">
      <w:pPr>
        <w:jc w:val="both"/>
      </w:pPr>
      <w:r w:rsidRPr="004550C5">
        <w:t>Әдіснамалық білім - жалпы, ерекше және жекелеген әдістемелердің бірлігі әдіснамалық қағидасынан туындайтын жалпы (философиялық жалпығылыми әдіснама); ерекше (педагогика әдіснама) және жекелеген (әлеуметтік педагогика әдіснамасы) әдіснамалық білім болып сипатталады.</w:t>
      </w:r>
    </w:p>
    <w:p w:rsidR="00F40879" w:rsidRPr="004550C5" w:rsidRDefault="00F40879" w:rsidP="00F40879">
      <w:pPr>
        <w:jc w:val="both"/>
      </w:pPr>
      <w:r w:rsidRPr="004550C5">
        <w:t>Әлеуметтік педагогиканың әдіснамалық негіздері әлеуметтік педагогика пайдаланатын басқа ғылымдардың білімдерін – жалпы және әлеуметтік психология, антропология, әлеуметтік құқық, әлеуметтік басқару, әлеуметтік ақпарат, әлеуметтік жұмыстар, валеология, экология және медицинаны қамтиды. Олардың және басқа ғылымдардың ережелері әлеуметтік педагогиканың әдіснамалық құрылымына тікелей енеді және көбінесе әлеуметтік педагогиканың негіздерін анықтайды.</w:t>
      </w:r>
    </w:p>
    <w:p w:rsidR="00F40879" w:rsidRPr="004550C5" w:rsidRDefault="00F40879" w:rsidP="00F40879">
      <w:pPr>
        <w:jc w:val="both"/>
      </w:pPr>
      <w:r w:rsidRPr="004550C5">
        <w:t>Әлеуметтік педагогика негіздерінің мағынасы:</w:t>
      </w:r>
    </w:p>
    <w:p w:rsidR="00F40879" w:rsidRPr="004550C5" w:rsidRDefault="00F40879" w:rsidP="00F40879">
      <w:pPr>
        <w:jc w:val="both"/>
      </w:pPr>
      <w:r w:rsidRPr="004550C5">
        <w:t>- кең мағынасында - объектілік-пәндік саланың ерекшелігіне сәйкес әлеуметтік-педагогикалық практиканың танып-білу және қайта құру әдістемесін, әдіснамалық бағдары мен негізгі бағыттарын, мазмұнын, ұйымдастырылуын анықтайтын қоғам мен адам туралы ғылымның негізгі ережелері;</w:t>
      </w:r>
    </w:p>
    <w:p w:rsidR="00F40879" w:rsidRPr="004550C5" w:rsidRDefault="00F40879" w:rsidP="00F40879">
      <w:pPr>
        <w:jc w:val="both"/>
      </w:pPr>
      <w:r w:rsidRPr="004550C5">
        <w:t xml:space="preserve">- тар мағынасында - әлеуметтік педагогиканың оның танымдық және қайта құру қызметін (оның бөлімдерінде, пәндерінде, бағыттарында, ағымдарында т.б. шоғырланған теорияларды анықтайтын бастапқы ережелерін) анықтайтын және әлеуметтік педагогиканың нақтылы әлеуметтік-мәдени орталарда және т.б. әрбір нақтылы объектіге (үдеріске немесе құбылысқа) қолданылатын зерттеулерінің теориялық негіздерінің функцияларын орындайтын әлеуметтік педагогиканың іргелі ережелері. </w:t>
      </w:r>
    </w:p>
    <w:p w:rsidR="00F40879" w:rsidRPr="004550C5" w:rsidRDefault="00F40879" w:rsidP="00F40879">
      <w:pPr>
        <w:jc w:val="both"/>
      </w:pPr>
      <w:r w:rsidRPr="004550C5">
        <w:t xml:space="preserve">Әлеуметтік педагогика әдіснамасының ішкі құрылымы оның мазмұнын көрсетеді және мыналарды қамтиды: </w:t>
      </w:r>
    </w:p>
    <w:p w:rsidR="00F40879" w:rsidRPr="004550C5" w:rsidRDefault="00F40879" w:rsidP="00F40879">
      <w:pPr>
        <w:jc w:val="both"/>
      </w:pPr>
      <w:r w:rsidRPr="004550C5">
        <w:t>- ғылыми-зерттеу қызметі теориясы («ішінде сыртында» танымдық әдісі). Әлеуметтік-педагогикалық практиканың таным туралы білімі (әлеуметтік педагогика әдіснамасы) әлеуметтік педагогтың ғылыми-зерттеу қызметін және ғылыми танымдық үдерістің қағидалары мен мазмұнын, ұйымдастырылуын, логикалық құрылымын және үдерістерін зерттеу мен қалыптастыруды көздейді. Ол ғылыми зерттеуге сипаттама: проблема, тақырып, өзектілік, зерттеу объектісі, оның нысанасы, мақсаты, міндеті, жорамал, яғни ғылым және  практика үшін маңызды әдістемелік тізбе түрінде баяндалуы мүмкін;</w:t>
      </w:r>
    </w:p>
    <w:p w:rsidR="00F40879" w:rsidRPr="004550C5" w:rsidRDefault="00F40879" w:rsidP="00F40879">
      <w:pPr>
        <w:jc w:val="both"/>
      </w:pPr>
      <w:r w:rsidRPr="004550C5">
        <w:t xml:space="preserve">- пәндік ғылымтану теориясы («өзіне» танымдық әдісі). </w:t>
      </w:r>
    </w:p>
    <w:p w:rsidR="00F40879" w:rsidRPr="004550C5" w:rsidRDefault="00F40879" w:rsidP="00F40879">
      <w:pPr>
        <w:jc w:val="both"/>
      </w:pPr>
      <w:r w:rsidRPr="004550C5">
        <w:t>«Әлеуметтік-педагогикалық ғылымтану» деп аталатын әлеуметтік педагогика әдіснамасының зерттеумен айналысатын бөлігі - әлеуметтік-педагогикалық ғылым туралы білім. Әлеуметтік-педагогикалық ғылымтану ғылыми қызмет үдерістерінің тиімділігін көтеру мақсатындағы тұтас жүйе ретінде ғылымның қолданылу тәжірибесін кешенді түрде зерттеу және теориялық қорыту болып табылады. Ол ғылыми пән ретінде әлеуметтік педагогиканың логикалық құрылымына, оның дамуы мен негізгі функцияларын дамытуға және іске асыруға тереңдетілген талдау жасау үшін қажет:</w:t>
      </w:r>
    </w:p>
    <w:p w:rsidR="00F40879" w:rsidRPr="004550C5" w:rsidRDefault="00F40879" w:rsidP="00F40879">
      <w:pPr>
        <w:jc w:val="both"/>
      </w:pPr>
      <w:r w:rsidRPr="004550C5">
        <w:t>- әлеуметті-педагогикалық қызметтің ғылыми-қайта құру теориясы (әлеуметтік-педагогикалық қызмет әдістері). Әлеуметтік-педагогикалық практиканы қайта құру туралы білім, оған ғылыми білімдерді ендіру, практикалық қызметтегі инноватиканы, озық тәжірибені пайдалану жолымен өзінше ұйғарылған теория.</w:t>
      </w:r>
    </w:p>
    <w:p w:rsidR="00F40879" w:rsidRPr="004550C5" w:rsidRDefault="00F40879" w:rsidP="00F40879">
      <w:pPr>
        <w:jc w:val="both"/>
      </w:pPr>
      <w:r w:rsidRPr="004550C5">
        <w:t>Әлеуметтік педагогика әдіснамасының негізін мынадай құрауыштар құрайды:</w:t>
      </w:r>
    </w:p>
    <w:p w:rsidR="00F40879" w:rsidRPr="004550C5" w:rsidRDefault="00F40879" w:rsidP="00F40879">
      <w:pPr>
        <w:jc w:val="both"/>
      </w:pPr>
      <w:r w:rsidRPr="004550C5">
        <w:t>- әлеуметтік педагогиканың өзінің әдіснамасы - ғылымтану ұстанымы тұрғысында әлеуметтік педагогиканың мәнін тану деңгейі: гносеологиялық (әлеуметтік педагогикалық құбылыстарды тану); логикалық-гносеологиялық (таным логикасын танып-білу және технологиялық әлеуметтік-педагогикалық шындықты қалай танып-білу);</w:t>
      </w:r>
    </w:p>
    <w:p w:rsidR="00F40879" w:rsidRPr="004550C5" w:rsidRDefault="00F40879" w:rsidP="00F40879">
      <w:pPr>
        <w:jc w:val="both"/>
        <w:rPr>
          <w:lang w:val="kk-KZ"/>
        </w:rPr>
      </w:pPr>
      <w:r w:rsidRPr="004550C5">
        <w:t>- әлеуметтік педагогиканы танып-білу және қайта құру әдіснамасы – субъекті (әлеуметтік-педагогикалық тапсырысты анықтаушы мемлекеттің және әлеуметтік-педагогикалық қызметті және оны бағалауды атқаратын маманның) ұстанымы тұрғысынан әлеуметтік педагогикалық болмыстың сапасын танып-білу және бағалау деңгейлері: аксиологиялық (әлеуметтік-педагогикалық құбылыстарды бағалау), дүниетанымдық (әлеуметтік-педагогикалық болмысты танып-білуге, қайта құруға және бағалауға қажетті) және әдістемелік (әлеуметтік-педагогикалық болмысты танып-білу, қайта құру және бағалау технологияларын іске асыру тәсілдері) (3.1-сурет).</w:t>
      </w: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pPr>
      <w:r>
        <w:rPr>
          <w:noProof/>
        </w:rPr>
        <w:pict>
          <v:rect id="_x0000_s1073" style="position:absolute;left:0;text-align:left;margin-left:46.05pt;margin-top:8.45pt;width:177.75pt;height:63pt;z-index:251708416">
            <v:textbox style="mso-next-textbox:#_x0000_s1073">
              <w:txbxContent>
                <w:p w:rsidR="00F40879" w:rsidRPr="00A53C38" w:rsidRDefault="00F40879" w:rsidP="00F40879">
                  <w:r w:rsidRPr="00A53C38">
                    <w:t>Ғылымтану ұстанымы тұрғысында әлеуметтік педагогиканың мәнін танып-білу деңгейі</w:t>
                  </w:r>
                </w:p>
              </w:txbxContent>
            </v:textbox>
          </v:rect>
        </w:pict>
      </w:r>
      <w:r>
        <w:rPr>
          <w:noProof/>
        </w:rPr>
        <w:pict>
          <v:rect id="_x0000_s1074" style="position:absolute;left:0;text-align:left;margin-left:79.05pt;margin-top:74.2pt;width:2in;height:40.5pt;z-index:251709440">
            <v:textbox style="mso-next-textbox:#_x0000_s1074">
              <w:txbxContent>
                <w:p w:rsidR="00F40879" w:rsidRPr="00A53C38" w:rsidRDefault="00F40879" w:rsidP="00F40879">
                  <w:r w:rsidRPr="00A53C38">
                    <w:t xml:space="preserve">Гносеологиялық </w:t>
                  </w:r>
                </w:p>
              </w:txbxContent>
            </v:textbox>
          </v:rect>
        </w:pict>
      </w:r>
      <w:r>
        <w:rPr>
          <w:noProof/>
        </w:rPr>
        <w:pict>
          <v:rect id="_x0000_s1075" style="position:absolute;left:0;text-align:left;margin-left:78.3pt;margin-top:132.8pt;width:144.75pt;height:34.5pt;z-index:251710464">
            <v:textbox style="mso-next-textbox:#_x0000_s1075">
              <w:txbxContent>
                <w:p w:rsidR="00F40879" w:rsidRPr="00A53C38" w:rsidRDefault="00F40879" w:rsidP="00F40879">
                  <w:r w:rsidRPr="00A53C38">
                    <w:t>Логико-гносеологиялық</w:t>
                  </w:r>
                </w:p>
              </w:txbxContent>
            </v:textbox>
          </v:rect>
        </w:pict>
      </w:r>
      <w:r>
        <w:rPr>
          <w:noProof/>
        </w:rPr>
        <w:pict>
          <v:rect id="_x0000_s1076" style="position:absolute;left:0;text-align:left;margin-left:79.8pt;margin-top:185.75pt;width:2in;height:34.5pt;z-index:251711488">
            <v:textbox style="mso-next-textbox:#_x0000_s1076">
              <w:txbxContent>
                <w:p w:rsidR="00F40879" w:rsidRPr="00A53C38" w:rsidRDefault="00F40879" w:rsidP="00F40879">
                  <w:r w:rsidRPr="00A53C38">
                    <w:t xml:space="preserve">Технологиялық </w:t>
                  </w:r>
                </w:p>
              </w:txbxContent>
            </v:textbox>
          </v:rect>
        </w:pict>
      </w:r>
      <w:r>
        <w:rPr>
          <w:noProof/>
        </w:rPr>
        <w:pict>
          <v:rect id="_x0000_s1077" style="position:absolute;left:0;text-align:left;margin-left:250.05pt;margin-top:9.95pt;width:183.75pt;height:63.75pt;z-index:251712512">
            <v:textbox style="mso-next-textbox:#_x0000_s1077">
              <w:txbxContent>
                <w:p w:rsidR="00F40879" w:rsidRPr="00A53C38" w:rsidRDefault="00F40879" w:rsidP="00F40879">
                  <w:r w:rsidRPr="00A53C38">
                    <w:t>Әлеуметтік-педагогикалық  болмысты танып-білу және сапасын бағалау деңгейі</w:t>
                  </w:r>
                </w:p>
              </w:txbxContent>
            </v:textbox>
          </v:rect>
        </w:pict>
      </w:r>
      <w:r>
        <w:rPr>
          <w:noProof/>
        </w:rPr>
        <w:pict>
          <v:rect id="_x0000_s1078" style="position:absolute;left:0;text-align:left;margin-left:249.3pt;margin-top:74.2pt;width:148.5pt;height:40.5pt;z-index:251713536">
            <v:textbox style="mso-next-textbox:#_x0000_s1078">
              <w:txbxContent>
                <w:p w:rsidR="00F40879" w:rsidRPr="00A53C38" w:rsidRDefault="00F40879" w:rsidP="00F40879">
                  <w:r w:rsidRPr="00A53C38">
                    <w:t xml:space="preserve">Аксиологиялық </w:t>
                  </w:r>
                </w:p>
              </w:txbxContent>
            </v:textbox>
          </v:rect>
        </w:pict>
      </w:r>
      <w:r>
        <w:rPr>
          <w:noProof/>
        </w:rPr>
        <w:pict>
          <v:rect id="_x0000_s1079" style="position:absolute;left:0;text-align:left;margin-left:250.05pt;margin-top:130.55pt;width:148.5pt;height:35.25pt;z-index:251714560">
            <v:textbox style="mso-next-textbox:#_x0000_s1079">
              <w:txbxContent>
                <w:p w:rsidR="00F40879" w:rsidRPr="00A53C38" w:rsidRDefault="00F40879" w:rsidP="00F40879">
                  <w:r w:rsidRPr="00A53C38">
                    <w:t xml:space="preserve">Дүниетанымдық </w:t>
                  </w:r>
                </w:p>
              </w:txbxContent>
            </v:textbox>
          </v:rect>
        </w:pict>
      </w:r>
      <w:r>
        <w:rPr>
          <w:noProof/>
        </w:rPr>
        <w:pict>
          <v:rect id="_x0000_s1080" style="position:absolute;left:0;text-align:left;margin-left:250.05pt;margin-top:186.5pt;width:147pt;height:33.75pt;z-index:251715584">
            <v:textbox style="mso-next-textbox:#_x0000_s1080">
              <w:txbxContent>
                <w:p w:rsidR="00F40879" w:rsidRPr="00A53C38" w:rsidRDefault="00F40879" w:rsidP="00F40879">
                  <w:r w:rsidRPr="00A53C38">
                    <w:t>Әдістемелік</w:t>
                  </w:r>
                </w:p>
              </w:txbxContent>
            </v:textbox>
          </v:rect>
        </w:pict>
      </w:r>
      <w:r>
        <w:rPr>
          <w:noProof/>
        </w:rPr>
        <w:pict>
          <v:rect id="_x0000_s1081" style="position:absolute;left:0;text-align:left;margin-left:-1.95pt;margin-top:74.2pt;width:57.75pt;height:147.75pt;z-index:251716608">
            <v:textbox style="layout-flow:vertical;mso-layout-flow-alt:bottom-to-top;mso-next-textbox:#_x0000_s1081">
              <w:txbxContent>
                <w:p w:rsidR="00F40879" w:rsidRPr="00A53C38" w:rsidRDefault="00F40879" w:rsidP="00F40879">
                  <w:r w:rsidRPr="00A53C38">
                    <w:t>Әлеуметтік педагогиканың өз әдіснамасы</w:t>
                  </w:r>
                </w:p>
              </w:txbxContent>
            </v:textbox>
          </v:rect>
        </w:pict>
      </w:r>
      <w:r>
        <w:rPr>
          <w:noProof/>
        </w:rPr>
        <w:pict>
          <v:rect id="_x0000_s1082" style="position:absolute;left:0;text-align:left;margin-left:427.8pt;margin-top:73.45pt;width:54pt;height:148.5pt;z-index:251717632">
            <v:textbox style="layout-flow:vertical;mso-layout-flow-alt:bottom-to-top;mso-next-textbox:#_x0000_s1082">
              <w:txbxContent>
                <w:p w:rsidR="00F40879" w:rsidRPr="00A53C38" w:rsidRDefault="00F40879" w:rsidP="00F40879">
                  <w:r w:rsidRPr="00A53C38">
                    <w:t>Әлеуметтік педагогиканың танымдық және қайта құру әдіснамасы</w:t>
                  </w:r>
                </w:p>
                <w:p w:rsidR="00F40879" w:rsidRPr="00A53C38" w:rsidRDefault="00F40879" w:rsidP="00F40879"/>
              </w:txbxContent>
            </v:textbox>
          </v:rect>
        </w:pict>
      </w:r>
      <w:r>
        <w:rPr>
          <w:noProof/>
        </w:rPr>
        <w:pict>
          <v:line id="_x0000_s1083" style="position:absolute;left:0;text-align:left;z-index:251718656" from="223.8pt,15.6pt" to="250.05pt,15.6pt">
            <v:stroke endarrow="block"/>
          </v:line>
        </w:pict>
      </w:r>
      <w:r>
        <w:rPr>
          <w:noProof/>
        </w:rPr>
        <w:pict>
          <v:line id="_x0000_s1084" style="position:absolute;left:0;text-align:left;flip:x y;z-index:251719680" from="223.8pt,35.15pt" to="250.05pt,35.9pt">
            <v:stroke endarrow="block"/>
          </v:line>
        </w:pict>
      </w:r>
      <w:r>
        <w:rPr>
          <w:noProof/>
        </w:rPr>
        <w:pict>
          <v:line id="_x0000_s1085" style="position:absolute;left:0;text-align:left;z-index:251720704" from="223.05pt,86.6pt" to="249.3pt,86.6pt">
            <v:stroke endarrow="block"/>
          </v:line>
        </w:pict>
      </w:r>
      <w:r>
        <w:rPr>
          <w:noProof/>
        </w:rPr>
        <w:pict>
          <v:line id="_x0000_s1086" style="position:absolute;left:0;text-align:left;flip:x;z-index:251721728" from="223.05pt,99.75pt" to="249.3pt,100.5pt">
            <v:stroke endarrow="block"/>
          </v:line>
        </w:pict>
      </w:r>
      <w:r>
        <w:rPr>
          <w:noProof/>
        </w:rPr>
        <w:pict>
          <v:line id="_x0000_s1087" style="position:absolute;left:0;text-align:left;z-index:251722752" from="223.05pt,143.7pt" to="250.05pt,143.7pt">
            <v:stroke endarrow="block"/>
          </v:line>
        </w:pict>
      </w:r>
      <w:r>
        <w:rPr>
          <w:noProof/>
        </w:rPr>
        <w:pict>
          <v:line id="_x0000_s1088" style="position:absolute;left:0;text-align:left;flip:x;z-index:251723776" from="223.05pt,154.95pt" to="250.05pt,154.95pt">
            <v:stroke endarrow="block"/>
          </v:line>
        </w:pict>
      </w:r>
      <w:r>
        <w:rPr>
          <w:noProof/>
        </w:rPr>
        <w:pict>
          <v:line id="_x0000_s1089" style="position:absolute;left:0;text-align:left;z-index:251724800" from="223.8pt,194.4pt" to="250.05pt,194.4pt">
            <v:stroke endarrow="block"/>
          </v:line>
        </w:pict>
      </w:r>
      <w:r>
        <w:rPr>
          <w:noProof/>
        </w:rPr>
        <w:pict>
          <v:line id="_x0000_s1090" style="position:absolute;left:0;text-align:left;flip:y;z-index:251725824" from="55.8pt,89.6pt" to="80.55pt,90.35pt">
            <v:stroke endarrow="block"/>
          </v:line>
        </w:pict>
      </w:r>
      <w:r>
        <w:rPr>
          <w:noProof/>
        </w:rPr>
        <w:pict>
          <v:line id="_x0000_s1091" style="position:absolute;left:0;text-align:left;flip:y;z-index:251726848" from="55.8pt,144.45pt" to="78.3pt,145.2pt">
            <v:stroke endarrow="block"/>
          </v:line>
        </w:pict>
      </w:r>
      <w:r>
        <w:rPr>
          <w:noProof/>
        </w:rPr>
        <w:pict>
          <v:line id="_x0000_s1092" style="position:absolute;left:0;text-align:left;z-index:251727872" from="55.8pt,201.15pt" to="79.05pt,201.15pt">
            <v:stroke endarrow="block"/>
          </v:line>
        </w:pict>
      </w:r>
      <w:r>
        <w:rPr>
          <w:noProof/>
        </w:rPr>
        <w:pict>
          <v:line id="_x0000_s1093" style="position:absolute;left:0;text-align:left;flip:x;z-index:251728896" from="399.3pt,93.35pt" to="423.3pt,93.35pt">
            <v:stroke endarrow="block"/>
          </v:line>
        </w:pict>
      </w:r>
      <w:r>
        <w:rPr>
          <w:noProof/>
        </w:rPr>
        <w:pict>
          <v:line id="_x0000_s1094" style="position:absolute;left:0;text-align:left;flip:x y;z-index:251729920" from="398.55pt,143.7pt" to="423.3pt,144.45pt">
            <v:stroke endarrow="block"/>
          </v:line>
        </w:pict>
      </w:r>
      <w:r>
        <w:rPr>
          <w:noProof/>
        </w:rPr>
        <w:pict>
          <v:line id="_x0000_s1095" style="position:absolute;left:0;text-align:left;flip:x y;z-index:251730944" from="397.05pt,198.15pt" to="423.3pt,198.9pt">
            <v:stroke endarrow="block"/>
          </v:line>
        </w:pic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rPr>
          <w:lang w:val="kk-KZ"/>
        </w:rPr>
      </w:pPr>
    </w:p>
    <w:p w:rsidR="00F40879" w:rsidRPr="004550C5" w:rsidRDefault="00F40879" w:rsidP="00F40879">
      <w:pPr>
        <w:jc w:val="both"/>
      </w:pPr>
      <w:r w:rsidRPr="004550C5">
        <w:t>3.1 -сурет. Әлеуметтік педагогика әдіснамасының негіздері</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 </w:t>
      </w:r>
    </w:p>
    <w:p w:rsidR="00F40879" w:rsidRPr="004550C5" w:rsidRDefault="00F40879" w:rsidP="00F40879">
      <w:pPr>
        <w:jc w:val="both"/>
      </w:pPr>
      <w:r w:rsidRPr="004550C5">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F40879" w:rsidRPr="004550C5" w:rsidRDefault="00F40879" w:rsidP="00F40879">
      <w:pPr>
        <w:jc w:val="both"/>
      </w:pPr>
      <w:r w:rsidRPr="004550C5">
        <w:t xml:space="preserve">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 </w:t>
      </w:r>
    </w:p>
    <w:p w:rsidR="00F40879" w:rsidRPr="004550C5" w:rsidRDefault="00F40879" w:rsidP="00F40879">
      <w:pPr>
        <w:jc w:val="both"/>
      </w:pPr>
      <w:r w:rsidRPr="004550C5">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отырғаны баршамызға мәлім. Сондықтан да қазіргі уақытта тақырыптың ғылыми-зерттеу жұмысының жоспарына тән болу белгісі өзінің өзектілігін жойды деуге болады. Мысалы, 2006 жылдың мамыр айында Мыржақып Дулатовтың педагогикалық идеяларын жұйелеуге арналған екі диссертация қорғалды (Алматы, Шымкент). Бұл жұмыстардың деңгейлері жоғары.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әбден мүмкін ғой. </w:t>
      </w:r>
    </w:p>
    <w:p w:rsidR="00F40879" w:rsidRPr="004550C5" w:rsidRDefault="00F40879" w:rsidP="00F40879">
      <w:pPr>
        <w:jc w:val="both"/>
      </w:pPr>
      <w:r w:rsidRPr="004550C5">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 [1, 24].</w:t>
      </w:r>
    </w:p>
    <w:p w:rsidR="00F40879" w:rsidRPr="004550C5" w:rsidRDefault="00F40879" w:rsidP="00F40879">
      <w:pPr>
        <w:jc w:val="both"/>
      </w:pPr>
      <w:r w:rsidRPr="004550C5">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F40879" w:rsidRPr="004550C5" w:rsidRDefault="00F40879" w:rsidP="00F40879">
      <w:pPr>
        <w:jc w:val="both"/>
      </w:pPr>
      <w:r w:rsidRPr="004550C5">
        <w:t>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[2, 161].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ортақ мақсатпен, дүниетанымының бірлігімен, зерттеу әдісімен біріккен жұмыстар тобы.</w:t>
      </w:r>
    </w:p>
    <w:p w:rsidR="00F40879" w:rsidRPr="004550C5" w:rsidRDefault="00F40879" w:rsidP="00F40879">
      <w:pPr>
        <w:jc w:val="both"/>
      </w:pPr>
      <w:r w:rsidRPr="004550C5">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F40879" w:rsidRPr="004550C5" w:rsidRDefault="00F40879" w:rsidP="00F40879">
      <w:pPr>
        <w:jc w:val="both"/>
      </w:pPr>
      <w:r w:rsidRPr="004550C5">
        <w:t>Зерттеу жұмыстарымен, әдістерімен біріккен түрлі бағыттар бар [2, 159].</w:t>
      </w:r>
    </w:p>
    <w:p w:rsidR="00F40879" w:rsidRPr="004550C5" w:rsidRDefault="00F40879" w:rsidP="00F40879">
      <w:pPr>
        <w:jc w:val="both"/>
      </w:pPr>
      <w:r w:rsidRPr="004550C5">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F40879" w:rsidRPr="004550C5" w:rsidRDefault="00F40879" w:rsidP="00F40879">
      <w:pPr>
        <w:jc w:val="both"/>
      </w:pPr>
      <w:r w:rsidRPr="004550C5">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(1-кесте қараңыз).</w:t>
      </w:r>
    </w:p>
    <w:p w:rsidR="00F40879" w:rsidRPr="004550C5" w:rsidRDefault="00F40879" w:rsidP="00F40879">
      <w:pPr>
        <w:jc w:val="both"/>
      </w:pPr>
    </w:p>
    <w:p w:rsidR="00F40879" w:rsidRPr="004550C5" w:rsidRDefault="00F40879" w:rsidP="00F40879">
      <w:pPr>
        <w:jc w:val="both"/>
      </w:pPr>
      <w:r w:rsidRPr="004550C5">
        <w:t xml:space="preserve">Зерттеу  тақырыбының, өзектілігінің және мәселесінің өзара байланысы </w:t>
      </w:r>
    </w:p>
    <w:p w:rsidR="00F40879" w:rsidRPr="004550C5" w:rsidRDefault="00F40879" w:rsidP="00F40879">
      <w:pPr>
        <w:jc w:val="both"/>
      </w:pPr>
      <w:r w:rsidRPr="004550C5">
        <w:t>1-кесте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268"/>
        <w:gridCol w:w="2693"/>
        <w:gridCol w:w="4536"/>
      </w:tblGrid>
      <w:tr w:rsidR="00F40879" w:rsidRPr="004550C5" w:rsidTr="006E027C">
        <w:tc>
          <w:tcPr>
            <w:tcW w:w="568" w:type="dxa"/>
          </w:tcPr>
          <w:p w:rsidR="00F40879" w:rsidRPr="004550C5" w:rsidRDefault="00F40879" w:rsidP="006E027C">
            <w:pPr>
              <w:jc w:val="both"/>
            </w:pPr>
            <w:r w:rsidRPr="004550C5">
              <w:t>№</w:t>
            </w:r>
          </w:p>
          <w:p w:rsidR="00F40879" w:rsidRPr="004550C5" w:rsidRDefault="00F40879" w:rsidP="006E027C">
            <w:pPr>
              <w:jc w:val="both"/>
            </w:pPr>
            <w:r w:rsidRPr="004550C5">
              <w:t>р/с</w:t>
            </w:r>
          </w:p>
        </w:tc>
        <w:tc>
          <w:tcPr>
            <w:tcW w:w="2268" w:type="dxa"/>
          </w:tcPr>
          <w:p w:rsidR="00F40879" w:rsidRPr="004550C5" w:rsidRDefault="00F40879" w:rsidP="006E027C">
            <w:pPr>
              <w:jc w:val="both"/>
            </w:pPr>
            <w:r w:rsidRPr="004550C5">
              <w:t>Зерттеу тақырыбы</w:t>
            </w:r>
          </w:p>
        </w:tc>
        <w:tc>
          <w:tcPr>
            <w:tcW w:w="2693" w:type="dxa"/>
          </w:tcPr>
          <w:p w:rsidR="00F40879" w:rsidRPr="004550C5" w:rsidRDefault="00F40879" w:rsidP="006E027C">
            <w:pPr>
              <w:jc w:val="both"/>
            </w:pPr>
            <w:r w:rsidRPr="004550C5">
              <w:t>Зерттеудің өзектілігі</w:t>
            </w:r>
          </w:p>
        </w:tc>
        <w:tc>
          <w:tcPr>
            <w:tcW w:w="4536" w:type="dxa"/>
          </w:tcPr>
          <w:p w:rsidR="00F40879" w:rsidRPr="004550C5" w:rsidRDefault="00F40879" w:rsidP="006E027C">
            <w:pPr>
              <w:jc w:val="both"/>
            </w:pPr>
            <w:r w:rsidRPr="004550C5">
              <w:t>Зерттеудің мәселесі</w:t>
            </w:r>
          </w:p>
        </w:tc>
      </w:tr>
      <w:tr w:rsidR="00F40879" w:rsidRPr="004550C5" w:rsidTr="006E027C">
        <w:tc>
          <w:tcPr>
            <w:tcW w:w="568" w:type="dxa"/>
          </w:tcPr>
          <w:p w:rsidR="00F40879" w:rsidRPr="004550C5" w:rsidRDefault="00F40879" w:rsidP="006E027C">
            <w:pPr>
              <w:jc w:val="both"/>
            </w:pPr>
          </w:p>
        </w:tc>
        <w:tc>
          <w:tcPr>
            <w:tcW w:w="2268" w:type="dxa"/>
          </w:tcPr>
          <w:p w:rsidR="00F40879" w:rsidRPr="004550C5" w:rsidRDefault="00F40879" w:rsidP="006E027C">
            <w:pPr>
              <w:jc w:val="both"/>
            </w:pPr>
            <w:r w:rsidRPr="004550C5">
              <w:t>Мәселені шешуге бағытталған жаңа білім</w:t>
            </w:r>
          </w:p>
        </w:tc>
        <w:tc>
          <w:tcPr>
            <w:tcW w:w="2693" w:type="dxa"/>
          </w:tcPr>
          <w:p w:rsidR="00F40879" w:rsidRPr="004550C5" w:rsidRDefault="00F40879" w:rsidP="006E027C">
            <w:pPr>
              <w:jc w:val="both"/>
            </w:pPr>
            <w:r w:rsidRPr="004550C5">
              <w:t>Жаңа мазмұнға, жаңа нормаға немесе әрекеттің жаңа тәсіліне қажеттілікті негіздейді.</w:t>
            </w:r>
          </w:p>
        </w:tc>
        <w:tc>
          <w:tcPr>
            <w:tcW w:w="4536" w:type="dxa"/>
          </w:tcPr>
          <w:p w:rsidR="00F40879" w:rsidRPr="004550C5" w:rsidRDefault="00F40879" w:rsidP="006E027C">
            <w:pPr>
              <w:jc w:val="both"/>
            </w:pPr>
            <w:r w:rsidRPr="004550C5">
              <w:t>• зерттеу нәтижесінде жаңа білім алу арқылы қазіргі нормаларға қажеттіліктер сәйкестендіріледі,</w:t>
            </w:r>
          </w:p>
          <w:p w:rsidR="00F40879" w:rsidRPr="004550C5" w:rsidRDefault="00F40879" w:rsidP="006E027C">
            <w:pPr>
              <w:jc w:val="both"/>
            </w:pPr>
            <w:r w:rsidRPr="004550C5">
              <w:t>• экспериментте сынақтан өткен, практикаға ендірілген әрекет тәсілі арқылы қазіргі нормалар мен қажеттіліктер сәйкестендіріледі,</w:t>
            </w:r>
          </w:p>
          <w:p w:rsidR="00F40879" w:rsidRPr="004550C5" w:rsidRDefault="00F40879" w:rsidP="006E027C">
            <w:pPr>
              <w:jc w:val="both"/>
            </w:pPr>
            <w:r w:rsidRPr="004550C5">
              <w:t>• зерттеуде алынған жаңа білім, жаңа әрекет тәсілі арқылы қазіргі норма мен әрекет тәсілі арасындағы сәйкессіздік көрінеді.</w:t>
            </w:r>
          </w:p>
        </w:tc>
      </w:tr>
      <w:tr w:rsidR="00F40879" w:rsidRPr="004550C5" w:rsidTr="006E027C">
        <w:tc>
          <w:tcPr>
            <w:tcW w:w="10065" w:type="dxa"/>
            <w:gridSpan w:val="4"/>
          </w:tcPr>
          <w:p w:rsidR="00F40879" w:rsidRPr="004550C5" w:rsidRDefault="00F40879" w:rsidP="006E027C">
            <w:pPr>
              <w:jc w:val="both"/>
            </w:pPr>
            <w:r w:rsidRPr="004550C5">
              <w:t>Сәйкессіздіктің үш типі зерттеу өзектілігінен орын алады [3,338].</w:t>
            </w:r>
          </w:p>
        </w:tc>
      </w:tr>
    </w:tbl>
    <w:p w:rsidR="00F40879" w:rsidRPr="004550C5" w:rsidRDefault="00F40879" w:rsidP="00F40879">
      <w:pPr>
        <w:jc w:val="both"/>
      </w:pPr>
    </w:p>
    <w:p w:rsidR="00F40879" w:rsidRPr="004550C5" w:rsidRDefault="00F40879" w:rsidP="00F40879">
      <w:pPr>
        <w:jc w:val="both"/>
      </w:pPr>
      <w:r w:rsidRPr="004550C5">
        <w:t xml:space="preserve">“Негіздеме”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негізділігі дегеніміз – бір нәрсені негіздеу, дәйек. Терең ғылыми негіздеме [1, 381]. </w:t>
      </w:r>
    </w:p>
    <w:p w:rsidR="00F40879" w:rsidRPr="004550C5" w:rsidRDefault="00F40879" w:rsidP="00F40879">
      <w:pPr>
        <w:jc w:val="both"/>
      </w:pPr>
      <w:r w:rsidRPr="004550C5">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эксперимент қойылса, ақпараттың соны жаңа ағымы пайдаланылса да, нәтиженің өзекті болмауы мүмкін [4, 164].</w:t>
      </w:r>
    </w:p>
    <w:p w:rsidR="00F40879" w:rsidRPr="004550C5" w:rsidRDefault="00F40879" w:rsidP="00F40879">
      <w:pPr>
        <w:jc w:val="both"/>
      </w:pPr>
      <w:r w:rsidRPr="004550C5">
        <w:t>Демек зерттеудің көкейкестілігін одан ары ойластыру қажет. Бұл жағдайда біз В.М. Полонскийдің тұжырымдамасының бағытын  ұстанамыз. Ғалым ғылыми зерттеудің бұл бөлігіне мынадай анықтама береді: «Зерттеудің көкейкестілігің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[2, 161].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w:t>
      </w:r>
    </w:p>
    <w:p w:rsidR="00F40879" w:rsidRPr="004550C5" w:rsidRDefault="00F40879" w:rsidP="00F40879">
      <w:pPr>
        <w:jc w:val="both"/>
      </w:pPr>
      <w:r w:rsidRPr="004550C5">
        <w:t>Ғалым В.М. Полонский ғылыми айналымға «зерттеулердің көкейкестілігін бағалау өлшемің түсінігін ендірді.</w:t>
      </w:r>
    </w:p>
    <w:p w:rsidR="00F40879" w:rsidRPr="004550C5" w:rsidRDefault="00F40879" w:rsidP="00F40879">
      <w:pPr>
        <w:jc w:val="both"/>
      </w:pPr>
      <w:r w:rsidRPr="004550C5">
        <w:t>Зерттеулердің көкейкестілігін бағалау өлшемі – ғылыми-педагогикалық зерттеулердің жоспарланған немесе алынған белгілілер тізімі [2, 161].</w:t>
      </w:r>
    </w:p>
    <w:p w:rsidR="00F40879" w:rsidRPr="004550C5" w:rsidRDefault="00F40879" w:rsidP="00F40879">
      <w:pPr>
        <w:jc w:val="both"/>
      </w:pPr>
      <w:r w:rsidRPr="004550C5">
        <w:t xml:space="preserve">Сондай-ақ, М.Т. Громкованың дәлелденуінше, зерттеудің көкейкестілігінің мазмұныныа төмендегілер енеді: </w:t>
      </w:r>
    </w:p>
    <w:p w:rsidR="00F40879" w:rsidRPr="004550C5" w:rsidRDefault="00F40879" w:rsidP="00F40879">
      <w:pPr>
        <w:jc w:val="both"/>
      </w:pPr>
      <w:r w:rsidRPr="004550C5">
        <w:t>а) зерттелетін жүйедегі сәйкессіздіктерді анықтау;</w:t>
      </w:r>
    </w:p>
    <w:p w:rsidR="00F40879" w:rsidRPr="004550C5" w:rsidRDefault="00F40879" w:rsidP="00F40879">
      <w:pPr>
        <w:jc w:val="both"/>
      </w:pPr>
      <w:r w:rsidRPr="004550C5">
        <w:t xml:space="preserve">б) сәйкессіздіктердің дәрежесін көрсету: қайшылық, мәселе, қақтығыс, даудамай, апат; </w:t>
      </w:r>
    </w:p>
    <w:p w:rsidR="00F40879" w:rsidRPr="004550C5" w:rsidRDefault="00F40879" w:rsidP="00F40879">
      <w:pPr>
        <w:jc w:val="both"/>
      </w:pPr>
      <w:r w:rsidRPr="004550C5">
        <w:t>в) мәселелердің ішкі көздерін анықтау (қандай ұғымдар арасында мәнді сәйкессіздіктер бар?):</w:t>
      </w:r>
    </w:p>
    <w:p w:rsidR="00F40879" w:rsidRPr="004550C5" w:rsidRDefault="00F40879" w:rsidP="00F40879">
      <w:pPr>
        <w:jc w:val="both"/>
      </w:pPr>
      <w:r w:rsidRPr="004550C5">
        <w:t>– зерттелетін жүйенің табиғи ахуалы жағдайындағы қажеттіліктер, нормалар арасында (сезінілмеген мәселе);</w:t>
      </w:r>
    </w:p>
    <w:p w:rsidR="00F40879" w:rsidRPr="004550C5" w:rsidRDefault="00F40879" w:rsidP="00F40879">
      <w:pPr>
        <w:jc w:val="both"/>
      </w:pPr>
      <w:r w:rsidRPr="004550C5">
        <w:t>– жүйенің рефлексивтік (білімдік) ахуалы жағдайында мақсат, мазмұн, әдістер арасында (сезінілмеген мәселе);</w:t>
      </w:r>
    </w:p>
    <w:p w:rsidR="00F40879" w:rsidRPr="004550C5" w:rsidRDefault="00F40879" w:rsidP="00F40879">
      <w:pPr>
        <w:jc w:val="both"/>
      </w:pPr>
      <w:r w:rsidRPr="004550C5">
        <w:t>– жүйенің әрекеттік жағдайында әрекеттің өлшемдері, тәсілдері, өзін-өзі анықтауы арасындағы (әрекеттегі қиындықтар);</w:t>
      </w:r>
    </w:p>
    <w:p w:rsidR="00F40879" w:rsidRPr="004550C5" w:rsidRDefault="00F40879" w:rsidP="00F40879">
      <w:pPr>
        <w:jc w:val="both"/>
      </w:pPr>
      <w:r w:rsidRPr="004550C5">
        <w:t>г) сыртқы сәйкессіздіктерді табу және олардың зерттелетін жүйеге әсері;</w:t>
      </w:r>
    </w:p>
    <w:p w:rsidR="00F40879" w:rsidRPr="004550C5" w:rsidRDefault="00F40879" w:rsidP="00F40879">
      <w:pPr>
        <w:jc w:val="both"/>
      </w:pPr>
      <w:r w:rsidRPr="004550C5">
        <w:t>д) зерттелетін жүйенің</w:t>
      </w:r>
    </w:p>
    <w:p w:rsidR="00F40879" w:rsidRPr="004550C5" w:rsidRDefault="00F40879" w:rsidP="00F40879">
      <w:pPr>
        <w:jc w:val="both"/>
      </w:pPr>
      <w:r w:rsidRPr="004550C5">
        <w:t xml:space="preserve"> мәселелерінің жоғары деңгейлеріндегі жүйелерге әсерін зерделеу («тіке байланыстарң);</w:t>
      </w:r>
    </w:p>
    <w:p w:rsidR="00F40879" w:rsidRPr="004550C5" w:rsidRDefault="00F40879" w:rsidP="00F40879">
      <w:pPr>
        <w:jc w:val="both"/>
      </w:pPr>
      <w:r w:rsidRPr="004550C5">
        <w:t>е) зерттелетін жүйенің мәселелерінің түрлі деңгейлеріндегі жүйелерге әсерін зерделеу («көлденеңң байланыстар);</w:t>
      </w:r>
    </w:p>
    <w:p w:rsidR="00F40879" w:rsidRPr="004550C5" w:rsidRDefault="00F40879" w:rsidP="00F40879">
      <w:pPr>
        <w:jc w:val="both"/>
      </w:pPr>
      <w:r w:rsidRPr="004550C5">
        <w:t>ж) зерттелетін мәселені шешуді интеграциялық тұғырларды пайдалану  [3, 342-343].</w:t>
      </w:r>
    </w:p>
    <w:p w:rsidR="00F40879" w:rsidRPr="004550C5" w:rsidRDefault="00F40879" w:rsidP="00F40879">
      <w:pPr>
        <w:jc w:val="both"/>
      </w:pPr>
      <w:r w:rsidRPr="004550C5">
        <w:t>Осы белгілер әрі зерттеудің көкейкестілігін бағалаудың өлшемдері бола алады.</w:t>
      </w:r>
    </w:p>
    <w:p w:rsidR="00F40879" w:rsidRPr="004550C5" w:rsidRDefault="00F40879" w:rsidP="00F40879">
      <w:pPr>
        <w:jc w:val="both"/>
      </w:pPr>
      <w:r w:rsidRPr="004550C5">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F40879" w:rsidRPr="004550C5" w:rsidRDefault="00F40879" w:rsidP="00F40879">
      <w:pPr>
        <w:jc w:val="both"/>
      </w:pPr>
      <w:r w:rsidRPr="004550C5">
        <w:t>Іргелі және қолданбалы зерттеудің өлшемдік белгілері</w:t>
      </w:r>
    </w:p>
    <w:p w:rsidR="00F40879" w:rsidRPr="004550C5" w:rsidRDefault="00F40879" w:rsidP="00F40879">
      <w:pPr>
        <w:jc w:val="both"/>
      </w:pPr>
      <w:r w:rsidRPr="004550C5">
        <w:t>2-кесте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103"/>
        <w:gridCol w:w="4536"/>
      </w:tblGrid>
      <w:tr w:rsidR="00F40879" w:rsidRPr="004550C5" w:rsidTr="006E027C">
        <w:tc>
          <w:tcPr>
            <w:tcW w:w="568" w:type="dxa"/>
          </w:tcPr>
          <w:p w:rsidR="00F40879" w:rsidRPr="004550C5" w:rsidRDefault="00F40879" w:rsidP="006E027C">
            <w:pPr>
              <w:jc w:val="both"/>
            </w:pPr>
            <w:r w:rsidRPr="004550C5">
              <w:t>№</w:t>
            </w:r>
          </w:p>
          <w:p w:rsidR="00F40879" w:rsidRPr="004550C5" w:rsidRDefault="00F40879" w:rsidP="006E027C">
            <w:pPr>
              <w:jc w:val="both"/>
            </w:pPr>
            <w:r w:rsidRPr="004550C5">
              <w:t xml:space="preserve">р/с </w:t>
            </w:r>
          </w:p>
        </w:tc>
        <w:tc>
          <w:tcPr>
            <w:tcW w:w="5103" w:type="dxa"/>
          </w:tcPr>
          <w:p w:rsidR="00F40879" w:rsidRPr="004550C5" w:rsidRDefault="00F40879" w:rsidP="006E027C">
            <w:pPr>
              <w:jc w:val="both"/>
            </w:pPr>
            <w:r w:rsidRPr="004550C5">
              <w:t>Іргелі зерттеулер</w:t>
            </w:r>
          </w:p>
        </w:tc>
        <w:tc>
          <w:tcPr>
            <w:tcW w:w="4536" w:type="dxa"/>
          </w:tcPr>
          <w:p w:rsidR="00F40879" w:rsidRPr="004550C5" w:rsidRDefault="00F40879" w:rsidP="006E027C">
            <w:pPr>
              <w:jc w:val="both"/>
            </w:pPr>
            <w:r w:rsidRPr="004550C5">
              <w:t>Қолданбалы зерттеулер мен жасалымдар</w:t>
            </w:r>
          </w:p>
        </w:tc>
      </w:tr>
      <w:tr w:rsidR="00F40879" w:rsidRPr="004550C5" w:rsidTr="006E027C">
        <w:tc>
          <w:tcPr>
            <w:tcW w:w="568" w:type="dxa"/>
          </w:tcPr>
          <w:p w:rsidR="00F40879" w:rsidRPr="004550C5" w:rsidRDefault="00F40879" w:rsidP="006E027C">
            <w:pPr>
              <w:jc w:val="both"/>
            </w:pPr>
            <w:r w:rsidRPr="004550C5">
              <w:t>1</w:t>
            </w:r>
          </w:p>
        </w:tc>
        <w:tc>
          <w:tcPr>
            <w:tcW w:w="5103" w:type="dxa"/>
          </w:tcPr>
          <w:p w:rsidR="00F40879" w:rsidRPr="004550C5" w:rsidRDefault="00F40879" w:rsidP="006E027C">
            <w:pPr>
              <w:jc w:val="both"/>
            </w:pPr>
            <w:r w:rsidRPr="004550C5">
              <w:t>Көкейкестілігі жоғары зерттеулер</w:t>
            </w:r>
          </w:p>
          <w:p w:rsidR="00F40879" w:rsidRPr="004550C5" w:rsidRDefault="00F40879" w:rsidP="006E027C">
            <w:pPr>
              <w:jc w:val="both"/>
            </w:pPr>
            <w:r w:rsidRPr="004550C5">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F40879" w:rsidRPr="004550C5" w:rsidRDefault="00F40879" w:rsidP="006E027C">
            <w:pPr>
              <w:jc w:val="both"/>
            </w:pPr>
            <w:r w:rsidRPr="004550C5">
              <w:t xml:space="preserve">Көкейкестілігі жоғары зерттеулер </w:t>
            </w:r>
          </w:p>
          <w:p w:rsidR="00F40879" w:rsidRPr="004550C5" w:rsidRDefault="00F40879" w:rsidP="006E027C">
            <w:pPr>
              <w:jc w:val="both"/>
            </w:pPr>
            <w:r w:rsidRPr="004550C5">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F40879" w:rsidRPr="004550C5" w:rsidTr="006E027C">
        <w:tc>
          <w:tcPr>
            <w:tcW w:w="568" w:type="dxa"/>
          </w:tcPr>
          <w:p w:rsidR="00F40879" w:rsidRPr="004550C5" w:rsidRDefault="00F40879" w:rsidP="006E027C">
            <w:pPr>
              <w:jc w:val="both"/>
            </w:pPr>
            <w:r w:rsidRPr="004550C5">
              <w:t>2</w:t>
            </w:r>
          </w:p>
        </w:tc>
        <w:tc>
          <w:tcPr>
            <w:tcW w:w="5103" w:type="dxa"/>
          </w:tcPr>
          <w:p w:rsidR="00F40879" w:rsidRPr="004550C5" w:rsidRDefault="00F40879" w:rsidP="006E027C">
            <w:pPr>
              <w:jc w:val="both"/>
            </w:pPr>
            <w:r w:rsidRPr="004550C5">
              <w:t>Көкейкесті зерттеулер</w:t>
            </w:r>
          </w:p>
          <w:p w:rsidR="00F40879" w:rsidRPr="004550C5" w:rsidRDefault="00F40879" w:rsidP="006E027C">
            <w:pPr>
              <w:jc w:val="both"/>
            </w:pPr>
            <w:r w:rsidRPr="004550C5">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F40879" w:rsidRPr="004550C5" w:rsidRDefault="00F40879" w:rsidP="006E027C">
            <w:pPr>
              <w:jc w:val="both"/>
            </w:pPr>
            <w:r w:rsidRPr="004550C5">
              <w:t>Көкейкесті жасалымдар</w:t>
            </w:r>
          </w:p>
          <w:p w:rsidR="00F40879" w:rsidRPr="004550C5" w:rsidRDefault="00F40879" w:rsidP="006E027C">
            <w:pPr>
              <w:jc w:val="both"/>
            </w:pPr>
            <w:r w:rsidRPr="004550C5">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F40879" w:rsidRPr="004550C5" w:rsidTr="006E027C">
        <w:tc>
          <w:tcPr>
            <w:tcW w:w="568" w:type="dxa"/>
          </w:tcPr>
          <w:p w:rsidR="00F40879" w:rsidRPr="004550C5" w:rsidRDefault="00F40879" w:rsidP="006E027C">
            <w:pPr>
              <w:jc w:val="both"/>
            </w:pPr>
            <w:r w:rsidRPr="004550C5">
              <w:t>3</w:t>
            </w:r>
          </w:p>
        </w:tc>
        <w:tc>
          <w:tcPr>
            <w:tcW w:w="5103" w:type="dxa"/>
          </w:tcPr>
          <w:p w:rsidR="00F40879" w:rsidRPr="004550C5" w:rsidRDefault="00F40879" w:rsidP="006E027C">
            <w:pPr>
              <w:jc w:val="both"/>
            </w:pPr>
            <w:r w:rsidRPr="004550C5">
              <w:t>Көкейкесті емес зерттеулер</w:t>
            </w:r>
          </w:p>
          <w:p w:rsidR="00F40879" w:rsidRPr="004550C5" w:rsidRDefault="00F40879" w:rsidP="006E027C">
            <w:pPr>
              <w:jc w:val="both"/>
            </w:pPr>
            <w:r w:rsidRPr="004550C5">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F40879" w:rsidRPr="004550C5" w:rsidRDefault="00F40879" w:rsidP="006E027C">
            <w:pPr>
              <w:jc w:val="both"/>
            </w:pPr>
            <w:r w:rsidRPr="004550C5">
              <w:t>Көкейкестілігі нашар жасалымдар</w:t>
            </w:r>
          </w:p>
          <w:p w:rsidR="00F40879" w:rsidRPr="004550C5" w:rsidRDefault="00F40879" w:rsidP="006E027C">
            <w:pPr>
              <w:jc w:val="both"/>
            </w:pPr>
            <w:r w:rsidRPr="004550C5">
              <w:t>Жасалымға қажеттілік көп емес. Практикада бұл мәселе қанағаттанарлық деңгейде шешілген. Кейбір жеке сұрақтар жетілдіруді қажет етеді.</w:t>
            </w:r>
          </w:p>
        </w:tc>
      </w:tr>
      <w:tr w:rsidR="00F40879" w:rsidRPr="004550C5" w:rsidTr="006E027C">
        <w:tc>
          <w:tcPr>
            <w:tcW w:w="568" w:type="dxa"/>
          </w:tcPr>
          <w:p w:rsidR="00F40879" w:rsidRPr="004550C5" w:rsidRDefault="00F40879" w:rsidP="006E027C">
            <w:pPr>
              <w:jc w:val="both"/>
            </w:pPr>
            <w:r w:rsidRPr="004550C5">
              <w:t>4</w:t>
            </w:r>
          </w:p>
        </w:tc>
        <w:tc>
          <w:tcPr>
            <w:tcW w:w="5103" w:type="dxa"/>
          </w:tcPr>
          <w:p w:rsidR="00F40879" w:rsidRPr="004550C5" w:rsidRDefault="00F40879" w:rsidP="006E027C">
            <w:pPr>
              <w:jc w:val="both"/>
            </w:pPr>
            <w:r w:rsidRPr="004550C5">
              <w:t>Көкейкесті емес зерттеулер</w:t>
            </w:r>
          </w:p>
          <w:p w:rsidR="00F40879" w:rsidRPr="004550C5" w:rsidRDefault="00F40879" w:rsidP="006E027C">
            <w:pPr>
              <w:jc w:val="both"/>
            </w:pPr>
            <w:r w:rsidRPr="004550C5">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F40879" w:rsidRPr="004550C5" w:rsidRDefault="00F40879" w:rsidP="006E027C">
            <w:pPr>
              <w:jc w:val="both"/>
            </w:pPr>
            <w:r w:rsidRPr="004550C5">
              <w:t>Көкейкесті емес жасалым</w:t>
            </w:r>
          </w:p>
          <w:p w:rsidR="00F40879" w:rsidRPr="004550C5" w:rsidRDefault="00F40879" w:rsidP="006E027C">
            <w:pPr>
              <w:jc w:val="both"/>
            </w:pPr>
            <w:r w:rsidRPr="004550C5">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[2, 161-162].</w:t>
            </w:r>
          </w:p>
        </w:tc>
      </w:tr>
    </w:tbl>
    <w:p w:rsidR="00F40879" w:rsidRPr="004550C5" w:rsidRDefault="00F40879" w:rsidP="00F40879">
      <w:pPr>
        <w:jc w:val="both"/>
      </w:pPr>
    </w:p>
    <w:p w:rsidR="00F40879" w:rsidRPr="004550C5" w:rsidRDefault="00F40879" w:rsidP="00F40879">
      <w:pPr>
        <w:jc w:val="both"/>
      </w:pPr>
      <w:r w:rsidRPr="004550C5">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F40879" w:rsidRPr="004550C5" w:rsidRDefault="00F40879" w:rsidP="00F40879">
      <w:pPr>
        <w:jc w:val="both"/>
      </w:pPr>
      <w:r w:rsidRPr="004550C5">
        <w:t>Эксперттік әдіс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F40879" w:rsidRPr="004550C5" w:rsidRDefault="00F40879" w:rsidP="00F40879">
      <w:pPr>
        <w:jc w:val="both"/>
      </w:pPr>
      <w:r w:rsidRPr="004550C5">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F40879" w:rsidRPr="004550C5" w:rsidRDefault="00F40879" w:rsidP="00F40879">
      <w:pPr>
        <w:jc w:val="both"/>
      </w:pPr>
      <w:r w:rsidRPr="004550C5">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F40879" w:rsidRPr="004550C5" w:rsidRDefault="00F40879" w:rsidP="00F40879">
      <w:pPr>
        <w:jc w:val="both"/>
      </w:pPr>
      <w:r w:rsidRPr="004550C5">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F40879" w:rsidRPr="004550C5" w:rsidRDefault="00F40879" w:rsidP="00F40879">
      <w:pPr>
        <w:jc w:val="both"/>
      </w:pPr>
      <w:r w:rsidRPr="004550C5">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матрицасын жасады және зерттеу мәселесінің көкейкестілігін бағалау өлшемдері мен параметрлерін негіздеді (3-кестені қараңыз).    </w:t>
      </w:r>
    </w:p>
    <w:p w:rsidR="00F40879" w:rsidRPr="004550C5" w:rsidRDefault="00F40879" w:rsidP="00F40879">
      <w:pPr>
        <w:jc w:val="both"/>
      </w:pPr>
    </w:p>
    <w:p w:rsidR="00F40879" w:rsidRPr="004550C5" w:rsidRDefault="00F40879" w:rsidP="00F40879">
      <w:pPr>
        <w:jc w:val="both"/>
      </w:pPr>
      <w:r w:rsidRPr="004550C5">
        <w:t>Зерттеу мәселесінің көкейкестілігін бағалаудың өлшемдері мен параметрлері</w:t>
      </w:r>
    </w:p>
    <w:p w:rsidR="00F40879" w:rsidRPr="004550C5" w:rsidRDefault="00F40879" w:rsidP="00F40879">
      <w:pPr>
        <w:jc w:val="both"/>
      </w:pPr>
    </w:p>
    <w:p w:rsidR="00F40879" w:rsidRPr="004550C5" w:rsidRDefault="00F40879" w:rsidP="00F40879">
      <w:pPr>
        <w:jc w:val="both"/>
      </w:pPr>
      <w:r w:rsidRPr="004550C5">
        <w:t>3-кесте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F40879" w:rsidRPr="004550C5" w:rsidTr="006E027C">
        <w:tc>
          <w:tcPr>
            <w:tcW w:w="568" w:type="dxa"/>
          </w:tcPr>
          <w:p w:rsidR="00F40879" w:rsidRPr="004550C5" w:rsidRDefault="00F40879" w:rsidP="006E027C">
            <w:pPr>
              <w:jc w:val="both"/>
            </w:pPr>
            <w:r w:rsidRPr="004550C5">
              <w:t>№</w:t>
            </w:r>
          </w:p>
          <w:p w:rsidR="00F40879" w:rsidRPr="004550C5" w:rsidRDefault="00F40879" w:rsidP="006E027C">
            <w:pPr>
              <w:jc w:val="both"/>
            </w:pPr>
            <w:r w:rsidRPr="004550C5">
              <w:t>р/с</w:t>
            </w:r>
          </w:p>
        </w:tc>
        <w:tc>
          <w:tcPr>
            <w:tcW w:w="1984" w:type="dxa"/>
          </w:tcPr>
          <w:p w:rsidR="00F40879" w:rsidRPr="004550C5" w:rsidRDefault="00F40879" w:rsidP="006E027C">
            <w:pPr>
              <w:jc w:val="both"/>
            </w:pPr>
            <w:r w:rsidRPr="004550C5">
              <w:t>Көкейкестілік өлшемі</w:t>
            </w:r>
          </w:p>
        </w:tc>
        <w:tc>
          <w:tcPr>
            <w:tcW w:w="3969" w:type="dxa"/>
          </w:tcPr>
          <w:p w:rsidR="00F40879" w:rsidRPr="004550C5" w:rsidRDefault="00F40879" w:rsidP="006E027C">
            <w:pPr>
              <w:jc w:val="both"/>
            </w:pPr>
            <w:r w:rsidRPr="004550C5">
              <w:t>Көкейкестілік параметрлері</w:t>
            </w:r>
          </w:p>
        </w:tc>
        <w:tc>
          <w:tcPr>
            <w:tcW w:w="1843" w:type="dxa"/>
          </w:tcPr>
          <w:p w:rsidR="00F40879" w:rsidRPr="004550C5" w:rsidRDefault="00F40879" w:rsidP="006E027C">
            <w:pPr>
              <w:jc w:val="both"/>
            </w:pPr>
            <w:r w:rsidRPr="004550C5">
              <w:t>Зерттеушінің дәлелдемелері</w:t>
            </w:r>
          </w:p>
        </w:tc>
        <w:tc>
          <w:tcPr>
            <w:tcW w:w="1843" w:type="dxa"/>
          </w:tcPr>
          <w:p w:rsidR="00F40879" w:rsidRPr="004550C5" w:rsidRDefault="00F40879" w:rsidP="006E027C">
            <w:pPr>
              <w:jc w:val="both"/>
            </w:pPr>
            <w:r w:rsidRPr="004550C5">
              <w:t>Дәлелдеменің сенімділігі</w:t>
            </w:r>
          </w:p>
        </w:tc>
      </w:tr>
      <w:tr w:rsidR="00F40879" w:rsidRPr="004550C5" w:rsidTr="006E027C">
        <w:tc>
          <w:tcPr>
            <w:tcW w:w="568" w:type="dxa"/>
          </w:tcPr>
          <w:p w:rsidR="00F40879" w:rsidRPr="004550C5" w:rsidRDefault="00F40879" w:rsidP="006E027C">
            <w:pPr>
              <w:jc w:val="both"/>
            </w:pPr>
            <w:r w:rsidRPr="004550C5">
              <w:t>1.</w:t>
            </w: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r w:rsidRPr="004550C5">
              <w:t>2.</w:t>
            </w: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r w:rsidRPr="004550C5">
              <w:t>3.</w:t>
            </w: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r w:rsidRPr="004550C5">
              <w:t>4.</w:t>
            </w:r>
          </w:p>
        </w:tc>
        <w:tc>
          <w:tcPr>
            <w:tcW w:w="1984" w:type="dxa"/>
          </w:tcPr>
          <w:p w:rsidR="00F40879" w:rsidRPr="004550C5" w:rsidRDefault="00F40879" w:rsidP="006E027C">
            <w:pPr>
              <w:jc w:val="both"/>
            </w:pPr>
            <w:r w:rsidRPr="004550C5">
              <w:t>Педагогикалық мәселенің әлеуметтік дәлелі</w:t>
            </w: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r w:rsidRPr="004550C5">
              <w:t>Мәселенің ғылыми дәлелі</w:t>
            </w: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r w:rsidRPr="004550C5">
              <w:t>Педагогикалық ой-пікірдің өткен және қазіргі уақытта-ғы даму тұрғы-сын мәселені тарихи-талдау түрінде негіздеу</w:t>
            </w:r>
          </w:p>
          <w:p w:rsidR="00F40879" w:rsidRPr="004550C5" w:rsidRDefault="00F40879" w:rsidP="006E027C">
            <w:pPr>
              <w:jc w:val="both"/>
            </w:pPr>
            <w:r w:rsidRPr="004550C5">
              <w:t>Қазіргі білім беру үдерісі практикасы тұрғысынан мәселені негіздеу</w:t>
            </w:r>
          </w:p>
        </w:tc>
        <w:tc>
          <w:tcPr>
            <w:tcW w:w="3969" w:type="dxa"/>
          </w:tcPr>
          <w:p w:rsidR="00F40879" w:rsidRPr="004550C5" w:rsidRDefault="00F40879" w:rsidP="006E027C">
            <w:pPr>
              <w:jc w:val="both"/>
            </w:pPr>
            <w:r w:rsidRPr="004550C5">
              <w:t>• Зерделеніп отырған педагогикалық  құбылыстың өзектілігін қандай жаңа әлеуметтік алғышарттар күшейте түседі?</w:t>
            </w:r>
          </w:p>
          <w:p w:rsidR="00F40879" w:rsidRPr="004550C5" w:rsidRDefault="00F40879" w:rsidP="006E027C">
            <w:pPr>
              <w:jc w:val="both"/>
            </w:pPr>
          </w:p>
          <w:p w:rsidR="00F40879" w:rsidRPr="004550C5" w:rsidRDefault="00F40879" w:rsidP="006E027C">
            <w:pPr>
              <w:jc w:val="both"/>
            </w:pPr>
            <w:r w:rsidRPr="004550C5">
              <w:t>• Бұл мәселенің ресми құжаттағы көрінісі,</w:t>
            </w:r>
          </w:p>
          <w:p w:rsidR="00F40879" w:rsidRPr="004550C5" w:rsidRDefault="00F40879" w:rsidP="006E027C">
            <w:pPr>
              <w:jc w:val="both"/>
            </w:pPr>
            <w:r w:rsidRPr="004550C5">
              <w:t>• Бұл мәселені шешу қоғамның қандай әлеуметтік сұранысын қанағаттандыра алады?</w:t>
            </w:r>
          </w:p>
          <w:p w:rsidR="00F40879" w:rsidRPr="004550C5" w:rsidRDefault="00F40879" w:rsidP="006E027C">
            <w:pPr>
              <w:jc w:val="both"/>
            </w:pPr>
            <w:r w:rsidRPr="004550C5">
              <w:t>• Мәселенің қазіргі теориядағы көрінісі, мәселені ғылыми зерделеу дәрежесі,</w:t>
            </w:r>
          </w:p>
          <w:p w:rsidR="00F40879" w:rsidRPr="004550C5" w:rsidRDefault="00F40879" w:rsidP="006E027C">
            <w:pPr>
              <w:jc w:val="both"/>
            </w:pPr>
            <w:r w:rsidRPr="004550C5">
              <w:t>• Мәселе қандай өзекті мәселелерді шешумен байланысты?</w:t>
            </w:r>
          </w:p>
          <w:p w:rsidR="00F40879" w:rsidRPr="004550C5" w:rsidRDefault="00F40879" w:rsidP="006E027C">
            <w:pPr>
              <w:jc w:val="both"/>
            </w:pPr>
            <w:r w:rsidRPr="004550C5">
              <w:t>• Бұл мәселенің шешімін табу ғылымның қандай қажеттіліктерін қанағаттандыра алады?</w:t>
            </w:r>
          </w:p>
          <w:p w:rsidR="00F40879" w:rsidRPr="004550C5" w:rsidRDefault="00F40879" w:rsidP="006E027C">
            <w:pPr>
              <w:jc w:val="both"/>
            </w:pPr>
            <w:r w:rsidRPr="004550C5">
              <w:t>• Мәселені басқа ғылымдардың дамуы тұрғысынан қалай негіздеуге болады?</w:t>
            </w:r>
          </w:p>
          <w:p w:rsidR="00F40879" w:rsidRPr="004550C5" w:rsidRDefault="00F40879" w:rsidP="006E027C">
            <w:pPr>
              <w:jc w:val="both"/>
            </w:pPr>
          </w:p>
          <w:p w:rsidR="00F40879" w:rsidRPr="004550C5" w:rsidRDefault="00F40879" w:rsidP="006E027C">
            <w:pPr>
              <w:jc w:val="both"/>
            </w:pPr>
            <w:r w:rsidRPr="004550C5">
              <w:t>• Бұл мәселе қашан және қалай түсіндірілді?</w:t>
            </w:r>
          </w:p>
          <w:p w:rsidR="00F40879" w:rsidRPr="004550C5" w:rsidRDefault="00F40879" w:rsidP="006E027C">
            <w:pPr>
              <w:jc w:val="both"/>
            </w:pPr>
            <w:r w:rsidRPr="004550C5">
              <w:t>• Қазір осы мәселе неге өзекті болып табылады?</w:t>
            </w:r>
          </w:p>
          <w:p w:rsidR="00F40879" w:rsidRPr="004550C5" w:rsidRDefault="00F40879" w:rsidP="006E027C">
            <w:pPr>
              <w:jc w:val="both"/>
            </w:pPr>
            <w:r w:rsidRPr="004550C5">
              <w:t>• Мәселенің бүгінгі күнгі жаңалығы қандай?</w:t>
            </w: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p>
          <w:p w:rsidR="00F40879" w:rsidRPr="004550C5" w:rsidRDefault="00F40879" w:rsidP="006E027C">
            <w:pPr>
              <w:jc w:val="both"/>
            </w:pPr>
            <w:r w:rsidRPr="004550C5">
              <w:t>• Аталған  мәселе практиктердің назарын неліктен аудартты?</w:t>
            </w:r>
          </w:p>
          <w:p w:rsidR="00F40879" w:rsidRPr="004550C5" w:rsidRDefault="00F40879" w:rsidP="006E027C">
            <w:pPr>
              <w:jc w:val="both"/>
            </w:pPr>
            <w:r w:rsidRPr="004550C5">
              <w:t>• Бұл мәселені шешу практиканың қандай қажеттілігін қанағаттандыра алады?</w:t>
            </w:r>
          </w:p>
          <w:p w:rsidR="00F40879" w:rsidRPr="004550C5" w:rsidRDefault="00F40879" w:rsidP="006E027C">
            <w:pPr>
              <w:jc w:val="both"/>
            </w:pPr>
            <w:r w:rsidRPr="004550C5">
              <w:t>• Аталған мәселе бойынша қандай жетістіктер бар, нені талдау қажет? [5, 62-66].</w:t>
            </w:r>
          </w:p>
        </w:tc>
        <w:tc>
          <w:tcPr>
            <w:tcW w:w="1843" w:type="dxa"/>
          </w:tcPr>
          <w:p w:rsidR="00F40879" w:rsidRPr="004550C5" w:rsidRDefault="00F40879" w:rsidP="006E027C">
            <w:pPr>
              <w:jc w:val="both"/>
            </w:pPr>
          </w:p>
        </w:tc>
        <w:tc>
          <w:tcPr>
            <w:tcW w:w="1843" w:type="dxa"/>
          </w:tcPr>
          <w:p w:rsidR="00F40879" w:rsidRPr="004550C5" w:rsidRDefault="00F40879" w:rsidP="006E027C">
            <w:pPr>
              <w:jc w:val="both"/>
            </w:pPr>
          </w:p>
        </w:tc>
      </w:tr>
    </w:tbl>
    <w:p w:rsidR="00F40879" w:rsidRPr="004550C5" w:rsidRDefault="00F40879" w:rsidP="00F40879">
      <w:pPr>
        <w:jc w:val="both"/>
      </w:pPr>
    </w:p>
    <w:p w:rsidR="00F40879" w:rsidRPr="004550C5" w:rsidRDefault="00F40879" w:rsidP="00F40879">
      <w:pPr>
        <w:jc w:val="both"/>
      </w:pPr>
      <w:r w:rsidRPr="004550C5">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F40879" w:rsidRPr="004550C5" w:rsidRDefault="00F40879" w:rsidP="00F40879">
      <w:pPr>
        <w:jc w:val="both"/>
      </w:pPr>
      <w:r w:rsidRPr="004550C5">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F40879" w:rsidRPr="004550C5" w:rsidRDefault="00F40879" w:rsidP="00F40879">
      <w:pPr>
        <w:jc w:val="both"/>
      </w:pPr>
      <w:r w:rsidRPr="004550C5">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F40879" w:rsidRPr="004550C5" w:rsidRDefault="00F40879" w:rsidP="00F40879">
      <w:pPr>
        <w:jc w:val="both"/>
      </w:pPr>
      <w:r w:rsidRPr="004550C5">
        <w:t>Зерттеу тақырыбының өзектілігін бағалау мәселесімен айналысатындардан өзгеше тақырыпты негіздеудің логикасын белгілі әдіснамашы В.В. Краевский ұсынды [9, 282].</w:t>
      </w:r>
    </w:p>
    <w:p w:rsidR="00F40879" w:rsidRPr="004550C5" w:rsidRDefault="00F40879" w:rsidP="00F40879">
      <w:pPr>
        <w:jc w:val="both"/>
      </w:pPr>
    </w:p>
    <w:p w:rsidR="00F40879" w:rsidRPr="004550C5" w:rsidRDefault="00F40879" w:rsidP="00F40879">
      <w:pPr>
        <w:jc w:val="both"/>
      </w:pPr>
      <w:r>
        <w:rPr>
          <w:noProof/>
        </w:rPr>
        <w:pict>
          <v:rect id="_x0000_s1096" style="position:absolute;left:0;text-align:left;margin-left:347.15pt;margin-top:4.7pt;width:126pt;height:54pt;z-index:251731968">
            <v:textbox style="mso-next-textbox:#_x0000_s1096">
              <w:txbxContent>
                <w:p w:rsidR="00F40879" w:rsidRPr="00A53C38" w:rsidRDefault="00F40879" w:rsidP="00F40879">
                  <w:r w:rsidRPr="00A53C38">
                    <w:t>Тақырыптың ғылыми көкейкестілігінің негіздемесі</w:t>
                  </w:r>
                </w:p>
              </w:txbxContent>
            </v:textbox>
          </v:rect>
        </w:pict>
      </w:r>
      <w:r>
        <w:rPr>
          <w:noProof/>
        </w:rPr>
        <w:pict>
          <v:rect id="_x0000_s1097" style="position:absolute;left:0;text-align:left;margin-left:149.15pt;margin-top:4.7pt;width:171pt;height:54pt;z-index:251732992">
            <v:textbox style="mso-next-textbox:#_x0000_s1097">
              <w:txbxContent>
                <w:p w:rsidR="00F40879" w:rsidRPr="00A53C38" w:rsidRDefault="00F40879" w:rsidP="00F40879">
                  <w:r w:rsidRPr="00A53C38">
                    <w:t>Зерттеу тақырыбының практикалық көкейкестілігінің негіздемесі</w:t>
                  </w:r>
                </w:p>
              </w:txbxContent>
            </v:textbox>
          </v:rect>
        </w:pict>
      </w:r>
      <w:r>
        <w:rPr>
          <w:noProof/>
        </w:rPr>
        <w:pict>
          <v:rect id="_x0000_s1098" style="position:absolute;left:0;text-align:left;margin-left:-3.85pt;margin-top:4.7pt;width:126pt;height:54pt;z-index:251734016">
            <v:textbox style="mso-next-textbox:#_x0000_s1098">
              <w:txbxContent>
                <w:p w:rsidR="00F40879" w:rsidRPr="00A53C38" w:rsidRDefault="00F40879" w:rsidP="00F40879">
                  <w:r w:rsidRPr="00A53C38">
                    <w:t>Ғылыми бағыттың негіздемесі</w:t>
                  </w:r>
                </w:p>
              </w:txbxContent>
            </v:textbox>
          </v:rect>
        </w:pict>
      </w:r>
      <w:r w:rsidRPr="004550C5">
        <w:t xml:space="preserve"> </w:t>
      </w:r>
    </w:p>
    <w:p w:rsidR="00F40879" w:rsidRPr="004550C5" w:rsidRDefault="00F40879" w:rsidP="00F40879">
      <w:pPr>
        <w:jc w:val="both"/>
      </w:pPr>
      <w:r>
        <w:rPr>
          <w:noProof/>
        </w:rPr>
        <w:pict>
          <v:line id="_x0000_s1099" style="position:absolute;left:0;text-align:left;z-index:251735040" from="239.15pt,195.65pt" to="239.15pt,222.65pt"/>
        </w:pict>
      </w:r>
      <w:r>
        <w:rPr>
          <w:noProof/>
        </w:rPr>
        <w:pict>
          <v:line id="_x0000_s1100" style="position:absolute;left:0;text-align:left;flip:y;z-index:251736064" from="419.15pt,195.65pt" to="419.15pt,222.65pt"/>
        </w:pict>
      </w:r>
      <w:r>
        <w:rPr>
          <w:noProof/>
        </w:rPr>
        <w:pict>
          <v:line id="_x0000_s1101" style="position:absolute;left:0;text-align:left;flip:y;z-index:251737088" from="50.15pt,195.65pt" to="50.15pt,222.65pt"/>
        </w:pict>
      </w:r>
      <w:r>
        <w:rPr>
          <w:noProof/>
        </w:rPr>
        <w:pict>
          <v:line id="_x0000_s1102" style="position:absolute;left:0;text-align:left;z-index:251738112" from="50.15pt,222.65pt" to="419.15pt,222.65pt"/>
        </w:pict>
      </w:r>
      <w:r>
        <w:rPr>
          <w:noProof/>
        </w:rPr>
        <w:pict>
          <v:line id="_x0000_s1103" style="position:absolute;left:0;text-align:left;z-index:251739136" from="410.15pt,42.65pt" to="410.15pt,78.65pt">
            <v:stroke endarrow="block"/>
          </v:line>
        </w:pict>
      </w:r>
      <w:r>
        <w:rPr>
          <w:noProof/>
        </w:rPr>
        <w:pict>
          <v:line id="_x0000_s1104" style="position:absolute;left:0;text-align:left;z-index:251740160" from="239.15pt,42.65pt" to="239.15pt,78.65pt">
            <v:stroke endarrow="block"/>
          </v:line>
        </w:pict>
      </w:r>
      <w:r>
        <w:rPr>
          <w:noProof/>
        </w:rPr>
        <w:pict>
          <v:line id="_x0000_s1105" style="position:absolute;left:0;text-align:left;z-index:251741184" from="59.15pt,42.65pt" to="59.15pt,78.65pt">
            <v:stroke endarrow="block"/>
          </v:line>
        </w:pict>
      </w:r>
      <w:r>
        <w:rPr>
          <w:noProof/>
        </w:rPr>
        <w:pict>
          <v:rect id="_x0000_s1106" style="position:absolute;left:0;text-align:left;margin-left:347.15pt;margin-top:78.65pt;width:126pt;height:117pt;z-index:251742208">
            <v:textbox style="mso-next-textbox:#_x0000_s1106">
              <w:txbxContent>
                <w:p w:rsidR="00F40879" w:rsidRPr="00A53C38" w:rsidRDefault="00F40879" w:rsidP="00F40879">
                  <w:r w:rsidRPr="00A53C38">
                    <w:t>(ғылымдағы мәселенің зерттелу дәрежесін көрсету, жеткіліксіз зерделенген қырларын көрсету)</w:t>
                  </w:r>
                </w:p>
              </w:txbxContent>
            </v:textbox>
          </v:rect>
        </w:pict>
      </w:r>
      <w:r>
        <w:rPr>
          <w:noProof/>
        </w:rPr>
        <w:pict>
          <v:rect id="_x0000_s1107" style="position:absolute;left:0;text-align:left;margin-left:-3.85pt;margin-top:78.65pt;width:126pt;height:117pt;z-index:251743232">
            <v:textbox style="mso-next-textbox:#_x0000_s1107">
              <w:txbxContent>
                <w:p w:rsidR="00F40879" w:rsidRPr="00A53C38" w:rsidRDefault="00F40879" w:rsidP="00F40879">
                  <w:r w:rsidRPr="00A53C38">
                    <w:t>(зерттелетін мәселенің маңыздылығы мен оны шешудің қажеттілігін көрсету)</w:t>
                  </w:r>
                </w:p>
              </w:txbxContent>
            </v:textbox>
          </v:rect>
        </w:pict>
      </w:r>
      <w:r>
        <w:rPr>
          <w:noProof/>
        </w:rPr>
        <w:pict>
          <v:rect id="_x0000_s1108" style="position:absolute;left:0;text-align:left;margin-left:149.15pt;margin-top:78.65pt;width:171pt;height:117pt;z-index:251744256">
            <v:textbox style="mso-next-textbox:#_x0000_s1108">
              <w:txbxContent>
                <w:p w:rsidR="00F40879" w:rsidRPr="00A53C38" w:rsidRDefault="00F40879" w:rsidP="00F40879">
                  <w:r w:rsidRPr="00A53C38">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noProof/>
        </w:rPr>
        <w:pict>
          <v:line id="_x0000_s1109" style="position:absolute;left:0;text-align:left;z-index:251745280" from="320.15pt,15.65pt" to="347.15pt,15.65pt"/>
        </w:pict>
      </w:r>
      <w:r>
        <w:rPr>
          <w:noProof/>
        </w:rPr>
        <w:pict>
          <v:line id="_x0000_s1110" style="position:absolute;left:0;text-align:left;z-index:251746304" from="122.15pt,15.65pt" to="149.15pt,15.65pt"/>
        </w:pict>
      </w:r>
      <w:r w:rsidRPr="004550C5">
        <w:t xml:space="preserve"> </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Сурет 1. Зерттеу тақырыбының көкейкестілігін негіздеудің логикалық тізбесі</w:t>
      </w:r>
    </w:p>
    <w:p w:rsidR="00F40879" w:rsidRPr="004550C5" w:rsidRDefault="00F40879" w:rsidP="00F40879">
      <w:pPr>
        <w:jc w:val="both"/>
      </w:pPr>
    </w:p>
    <w:p w:rsidR="00F40879" w:rsidRPr="004550C5" w:rsidRDefault="00F40879" w:rsidP="00F40879">
      <w:pPr>
        <w:jc w:val="both"/>
      </w:pPr>
      <w:r w:rsidRPr="004550C5">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Мысал ретінде бірнеше кандидаттық диссертациялардың авторефератындағы зерттеудің көкейкестілігі бөлімінің мәтіндерін келтіреміз.</w:t>
      </w:r>
    </w:p>
    <w:p w:rsidR="00F40879" w:rsidRPr="004550C5" w:rsidRDefault="00F40879" w:rsidP="00F40879">
      <w:pPr>
        <w:jc w:val="both"/>
      </w:pPr>
    </w:p>
    <w:p w:rsidR="00F40879" w:rsidRPr="004550C5" w:rsidRDefault="00F40879" w:rsidP="00F40879">
      <w:pPr>
        <w:jc w:val="both"/>
      </w:pPr>
      <w:r w:rsidRPr="004550C5">
        <w:t>Әдебиет</w:t>
      </w:r>
    </w:p>
    <w:p w:rsidR="00F40879" w:rsidRPr="004550C5" w:rsidRDefault="00F40879" w:rsidP="00F40879">
      <w:pPr>
        <w:jc w:val="both"/>
      </w:pPr>
    </w:p>
    <w:p w:rsidR="00F40879" w:rsidRPr="004550C5" w:rsidRDefault="00F40879" w:rsidP="00F40879">
      <w:pPr>
        <w:jc w:val="both"/>
      </w:pPr>
      <w:r w:rsidRPr="004550C5">
        <w:t>1. Загвязинский В.И. Методология и методика дидактических исследований.- М.: Педагогика, 1982. - 144 с.</w:t>
      </w:r>
    </w:p>
    <w:p w:rsidR="00F40879" w:rsidRPr="004550C5" w:rsidRDefault="00F40879" w:rsidP="00F40879">
      <w:pPr>
        <w:jc w:val="both"/>
      </w:pPr>
      <w:r w:rsidRPr="004550C5">
        <w:t>2. Загвязинский В.И. Исследовательская деятельность педагога: учебное пособие. - М.: Изд. Центр "Академия", 2010. - 176 с.</w:t>
      </w:r>
    </w:p>
    <w:p w:rsidR="00F40879" w:rsidRPr="004550C5" w:rsidRDefault="00F40879" w:rsidP="00F40879">
      <w:pPr>
        <w:jc w:val="both"/>
      </w:pPr>
      <w:r w:rsidRPr="004550C5">
        <w:t>3. Краевский В.В., Бордовская Н.В.Фундаментальные и прикладные аспекты научной работы в области образования //Педагогика.- 2005.-№4.- С. 119-121.</w:t>
      </w:r>
    </w:p>
    <w:p w:rsidR="00F40879" w:rsidRPr="004550C5" w:rsidRDefault="00F40879" w:rsidP="00F40879">
      <w:pPr>
        <w:jc w:val="both"/>
      </w:pPr>
      <w:r w:rsidRPr="004550C5">
        <w:t>4. Мардахаев Л.В. Методология диссертационного исследования и его оценка //Соискатель-педагог.- 2008. - № 3.- С. 19-34.</w:t>
      </w:r>
    </w:p>
    <w:p w:rsidR="00F40879" w:rsidRPr="004550C5" w:rsidRDefault="00F40879" w:rsidP="00F40879">
      <w:pPr>
        <w:jc w:val="both"/>
      </w:pPr>
      <w:r w:rsidRPr="004550C5">
        <w:t>5. Мардахаев Л.В. Социальная педагогика. Полный курс: учебник.- М.: Издательство «Юрайт», 2011.- 797 с.</w:t>
      </w:r>
    </w:p>
    <w:p w:rsidR="00F40879" w:rsidRPr="004550C5" w:rsidRDefault="00F40879" w:rsidP="00F40879">
      <w:pPr>
        <w:jc w:val="both"/>
      </w:pPr>
      <w:r w:rsidRPr="004550C5">
        <w:t>6. Мынбаева А.К. Современное образование в фокусе новых педагогических концепций, тенденций и идей: Монография. – Алматы: Раритет, 2005.-90 с. .</w:t>
      </w:r>
    </w:p>
    <w:p w:rsidR="00F40879" w:rsidRPr="004550C5" w:rsidRDefault="00F40879" w:rsidP="00F40879">
      <w:pPr>
        <w:jc w:val="both"/>
      </w:pPr>
      <w:r w:rsidRPr="004550C5">
        <w:t>7. Новиков A.M. Методология образования. Издание второе. – М.: «Эгвес», 2006.- 488 с.</w:t>
      </w:r>
    </w:p>
    <w:p w:rsidR="00F40879" w:rsidRPr="004550C5" w:rsidRDefault="00F40879" w:rsidP="00F40879">
      <w:pPr>
        <w:jc w:val="both"/>
      </w:pPr>
      <w:r w:rsidRPr="004550C5">
        <w:t>8. Полонский В.М. Словарь по образованию и педагогике/ В.М. Полонский. – М.: Высшая школа, 2004. – 512 с.</w:t>
      </w:r>
    </w:p>
    <w:p w:rsidR="00F40879" w:rsidRPr="004550C5" w:rsidRDefault="00F40879" w:rsidP="00F40879">
      <w:pPr>
        <w:jc w:val="both"/>
      </w:pPr>
      <w:r w:rsidRPr="004550C5">
        <w:t>9. Скалкова Я. и коллектив. Методология и методы педагогического исследования. - М.: Педагогика, 1988. -144 с.</w:t>
      </w:r>
    </w:p>
    <w:p w:rsidR="00F40879" w:rsidRPr="004550C5" w:rsidRDefault="00F40879" w:rsidP="00F40879">
      <w:pPr>
        <w:jc w:val="both"/>
      </w:pPr>
      <w:r w:rsidRPr="004550C5">
        <w:t>10. Скаткин М.Н. Методология и методика педагогических исследований. - М.: Педагогика, 1986. -144 с.</w:t>
      </w:r>
    </w:p>
    <w:p w:rsidR="00F40879" w:rsidRPr="004550C5" w:rsidRDefault="00F40879" w:rsidP="00F40879">
      <w:pPr>
        <w:jc w:val="both"/>
      </w:pPr>
      <w:r w:rsidRPr="004550C5">
        <w:t xml:space="preserve">4-дәріс. Әлеуметтік-педагогикалық құбылыстарды зерттеуге қажет әдіснамалық тұғырлар мен ұстанымдар  (проблемалық  дәріс). </w:t>
      </w:r>
    </w:p>
    <w:p w:rsidR="00F40879" w:rsidRPr="004550C5" w:rsidRDefault="00F40879" w:rsidP="00F40879">
      <w:pPr>
        <w:jc w:val="both"/>
      </w:pPr>
      <w:r w:rsidRPr="004550C5">
        <w:t xml:space="preserve">4-дәріс. Педагогикалық және әлеуметтік-педагогикалық құбылыстарды зерттеуге қажет әдіснамалық тұғырлар мен ұстанымдар  (проблемалық  дәріс). </w:t>
      </w:r>
    </w:p>
    <w:p w:rsidR="00F40879" w:rsidRPr="004550C5" w:rsidRDefault="00F40879" w:rsidP="00F40879">
      <w:pPr>
        <w:jc w:val="both"/>
      </w:pPr>
    </w:p>
    <w:p w:rsidR="00F40879" w:rsidRPr="004550C5" w:rsidRDefault="00F40879" w:rsidP="00F40879">
      <w:pPr>
        <w:rPr>
          <w:sz w:val="28"/>
          <w:szCs w:val="28"/>
          <w:lang w:val="kk-KZ"/>
        </w:rPr>
      </w:pPr>
      <w:r w:rsidRPr="004550C5">
        <w:rPr>
          <w:sz w:val="28"/>
          <w:szCs w:val="28"/>
        </w:rPr>
        <w:t>4-дәріс. Әлеуметтік-педагогикалық құбылыстарды зерттеуге қажет әдіснамалық тұғырлар мен ұстанымдар  (проблемалық  дәріс).</w:t>
      </w:r>
    </w:p>
    <w:p w:rsidR="00F40879" w:rsidRPr="00A53C38" w:rsidRDefault="00F40879" w:rsidP="00F40879"/>
    <w:p w:rsidR="00F40879" w:rsidRPr="004550C5" w:rsidRDefault="00F40879" w:rsidP="00F40879">
      <w:pPr>
        <w:jc w:val="both"/>
      </w:pPr>
      <w:r w:rsidRPr="00A53C38">
        <w:t xml:space="preserve">    </w:t>
      </w:r>
      <w:r w:rsidRPr="004550C5">
        <w:t>Зерттеулерді жүргізген кезде әдіснамалық тұғырлар номенклатурасы анықтамасына ерекше көңіл бөлу қажет. Тұғыр – қойылған зерттеу міндеттемелерін шешудің негізгі жолы, ол осы шешімдердің бағыты мен стратегиясын ашады. Ертеде әдістемелік тұғырлар санына келесілерді есептеген: нақты және абстракты, аналитикалық және синтетикалық, индуктивті және дедуктивті, динамикалық және статистикалық және т.б. Соңғы жылдары әлемдік ғылымда жаңа жалпығылымдық тұғырлар тізімі құрастырылған: жүйелі – құрылымдық, қызметтік, ақпараттық, үлгілік және т.б. Осылардың кейбіреулері барлық ғылымда, ал қалғандары жеке ғылымдарда қолданылады.</w:t>
      </w:r>
    </w:p>
    <w:p w:rsidR="00F40879" w:rsidRPr="004550C5" w:rsidRDefault="00F40879" w:rsidP="00F40879">
      <w:pPr>
        <w:jc w:val="both"/>
      </w:pPr>
      <w:r w:rsidRPr="004550C5">
        <w:t>Тарихи-педагогикалық зерттеулерде тарихи-мәдениеттік, жүйелі-құрылымдық, әлеуметтік-формациялық (формациялық-таптық), тұтастық, кешендік және басқа да тұғырларды кеңінен қолданған жөн.</w:t>
      </w:r>
    </w:p>
    <w:p w:rsidR="00F40879" w:rsidRPr="004550C5" w:rsidRDefault="00F40879" w:rsidP="00F40879">
      <w:pPr>
        <w:jc w:val="both"/>
      </w:pPr>
      <w:r w:rsidRPr="004550C5">
        <w:t>Зерттеулердің басқа әдістемелік компоненттеріне тұғырлар сәйкестігіне тән, ұстанымдар жатады. Зерттеулік тәжірибелер ұстаным гносеологиялық-әдістемелік ұғым болып табылатынын көрсетеді. Ұстаным белгілі бір ғылыми мәселелерді шешудің негізін құрушы бастамасын білдіреді, оның мазмұны нормативті-реттеуші сипаттамасын білдіретін белгілі қажеттіліктен көрінеді. Осы қажеттілікті сақтау – сәйкес әдістерді ойдағыдай қолданудың шарты болып табылады. Әдістерде өзінің қызметтік орны бойынша ұстаным – белгілі тұғырларды жүзеге асырудың құралы. Зерттеудің базалық әдіснамалық  ұстанымдары, партиялық, объективті, тарихи болып табылады.</w:t>
      </w:r>
    </w:p>
    <w:p w:rsidR="00F40879" w:rsidRPr="004550C5" w:rsidRDefault="00F40879" w:rsidP="00F40879">
      <w:pPr>
        <w:jc w:val="both"/>
      </w:pPr>
      <w:r w:rsidRPr="004550C5">
        <w:t xml:space="preserve"> Жарамсыз партиялық ұстанымдар. Бүгінгі таңда бұл ұстаным одиозттық ретінде қабылданатынын, оны тікелей өткен пратиялық конъюктуралық пен апологетикамен байланысатынын, кез-келген ғылыми фактілер, шешімдер Маркс, Энгельс, Ленин туындыларындағы цитаталарымен, ЦК КПСС және одақтас республикалар ЦК-сының хатшыларының мақаласы мен баяндамаларында расталатынын ескере отырып, біз біраз айқындаулар беріп өткіміз келеді. Ғылым тарихында терең ежелгі және бүгінгі күнге дейінгі партиялық ұстаным жалпы-тарихи (сәйкес педагогикалық-тарихи) танымның әлеуметтік мазмұнын көрсетеді және құнды әлеуметтік-педагогикалық аспектілер, аксиологияларды қосады.  Бұл мемлекеттегі білім берудің дамуына арналған мемлекет саясатының белгілі критерийлер ұғымындағы қатаң белгіленген әлеуметтік-саяси бағыт. Кез-келген мемлекеттік бағыт, әрбір қоғамдық тап, әлеуметтік топ өзінің тамырлы қызығушылығын және азаматтық-өнегелік құндылығын тиімді бейнелейтін, олардың барлық өмірлік саладағы іске асырылу мүмкіндігін беретін партиялық формасының өзгешелігін дамытады . Үстемдік ететін таптар, мемлекеттік машиналар арқылы билік ететін олигархия олардың әлеуметтік топтарына тиімді білім беру жүйесін, мектеп типологиясын, олардағы оқыту мазмұнын, технологиясын және т.б. дамытады. Партиялық ұстаным ұғымын ғылыми зерттеу, қайнар-көздің  әлеуметтік-педагогикалық мазмұнын, ғалымдардың дүниетанымдық, саяси  ұстанымдарын және олардың әдісте өзгеше бейнеленуінің ашылуын талап етеді. Осындай жоспар ұғымындағы партиялық, ежелгі және орта ғасырлық тарихшылардың зерттеулерінде орын алған.. Шовинизм немесе ұлттық радикализм, партиялық ұстанымдардың негізі ретінде, қазіргі кезде тарихи және тарихи-педагогикалық зерттеулердің нәтижелерін фальсификациялауға әкеліп соғуы мүмкін.</w:t>
      </w:r>
    </w:p>
    <w:p w:rsidR="00F40879" w:rsidRPr="004550C5" w:rsidRDefault="00F40879" w:rsidP="00F40879">
      <w:pPr>
        <w:jc w:val="both"/>
      </w:pPr>
      <w:r w:rsidRPr="004550C5">
        <w:t>Объективтілік ұстанымы. Әлеуметтану және басқа да қоғамдық ғылымдарда біраз ғалымдар бұл ұстанымды қабылдамайды және оларды зерттеулерде қолдану міндетті емес деп ойлайды. Ғылыми-әдіснамалық ұстаным ретінде объективтілік, тарихи-педагогикалық фактілер, құбылыстар, үрдістердің жан-жақты жүйелі талдауын талап етеді. Ұстаным екі қызметті жүзеге асырады: а) зерттеу пәнін, оның педагогикалық теория және тәжірибесіндегі орнын нақты анықтау. б) зерттеу объектісін біртұтас ретінде оның өткенін, болашағын және осы шағын жаңалау. Біз бұл ұстанымды тарихи-педагогикалық зерттеулерде қазіргі кезде қолдану орынды  және үлкен пайда әкеледі деп ойлаймыз.</w:t>
      </w:r>
    </w:p>
    <w:p w:rsidR="00F40879" w:rsidRPr="004550C5" w:rsidRDefault="00F40879" w:rsidP="00F40879">
      <w:pPr>
        <w:jc w:val="both"/>
      </w:pPr>
      <w:r w:rsidRPr="004550C5">
        <w:t>Тарихи ұстаным  тарихи – педагогикалық құбылыстардың (олардың пайда болуы, даму динамикасы) нақты-тарихи жағдайлардың тіршілігі және қызметіне байланысты зерттеулерін ұйғарады.  Тарихшылдық тарихи-педагогикалық құбылыстардың дамуы мен пайда болуындағы жалпылық пен ерекшелікті ғылыми-объективті бейнеленуін талап етеді, бұл тарихи кезеңдердің өзгешелігі есебімен өткеннің сипаттамасын қамтамасыз етеді. Тарихи уақыт нақты педагогикалық құбылыстардың және фактілердің объективті ашылуын, дамушы тарихи-педагогикалық әрекеттердің танымдылығын талап етеді. Тарихи уақыт статика да динамика бойынша да қарастырылады. Бұл адам қоғамының, оның  білім беру институттарының ерекшеліктерімен өзгешеліктерімен шартталады. Бұл тарихи-педагогикалық құбылысты нақтылауға, ғылыми объективті суреттеуге мүмкіндік береді.</w:t>
      </w:r>
    </w:p>
    <w:p w:rsidR="00F40879" w:rsidRPr="004550C5" w:rsidRDefault="00F40879" w:rsidP="00F40879">
      <w:pPr>
        <w:jc w:val="both"/>
      </w:pPr>
      <w:r w:rsidRPr="004550C5">
        <w:t>Тарихи педагогикалық зерттеулерде әдіснамалық ұстанымдарды қолдану, біржағынан тарихи құбылыстардың шиеленісуін, екінші жағынан, тарихи-педагогикалық үрдістерді әлеуметтендіруден қорғайды. Осы екі жағымсыздық соңғы кездері жалпы тарихи және тарихи-педагогикалық зерттеулерде ерекше сипатты болып отыр.</w:t>
      </w:r>
    </w:p>
    <w:p w:rsidR="00F40879" w:rsidRPr="004550C5" w:rsidRDefault="00F40879" w:rsidP="00F40879">
      <w:pPr>
        <w:jc w:val="both"/>
      </w:pPr>
      <w:r w:rsidRPr="004550C5">
        <w:t>Әдістемелік тұғырлар мен ұстанымдар зерттеу міндеттерінің стратегиясын, бағыты мен шешу жолдарын ашады, зерттелетін объектілердің зерттеу әдістерін және жалпы әдістерді анықтайды.</w:t>
      </w:r>
    </w:p>
    <w:p w:rsidR="00F40879" w:rsidRPr="004550C5" w:rsidRDefault="00F40879" w:rsidP="00F40879">
      <w:pPr>
        <w:jc w:val="both"/>
      </w:pPr>
      <w:r w:rsidRPr="004550C5">
        <w:t xml:space="preserve"> </w:t>
      </w:r>
      <w:r w:rsidRPr="004550C5">
        <w:tab/>
        <w:t xml:space="preserve">Тарихи материализмнің каноны және детерминанты тірегі, түрлі педагогикалық фактілерді зерттеудегі таптық күрестің ізділігі, олардың өткені мен қазіргі үрдістері мен көрінісі, айтарлықтай күтілген нәтижелер берді: "прогрессивті - реакциялық" ұстанымдарға бөлу зерттеу ізденістерін жеңілдетті. Бірақ та осымен қатар оның қоғамдық тұрмысының формаларын құрайтын , адамның және мәдениеттің өзінің тарихы оның тасушысы ретінде шарасыз соңғы кезекке ығыстырылды. Тарихи-педагогикалық ізденісте, монографиялық талдаулада атамұра мәнеріне біржақты келіс ерекше біліне бастады, өйткені тәрбиелеуші қарым-қатынас мәдениеті ретінде педагогикалық практиканың мәніне қарама қарсылық көрсетті. Ол жылдары педагогика  - бұл өсуші буынды тәрбиелеу туралы ғылым"  , ал советік педагогика - "оның дамуының сапалы жаңа, жоғары кезеңі" деген ұғым жалпы танылған, бұндай біржақтылық бекімділік жетіспеушілік болып көрінбеді. </w:t>
      </w:r>
    </w:p>
    <w:p w:rsidR="00F40879" w:rsidRPr="004550C5" w:rsidRDefault="00F40879" w:rsidP="00F40879">
      <w:pPr>
        <w:jc w:val="both"/>
      </w:pPr>
      <w:r w:rsidRPr="004550C5">
        <w:tab/>
        <w:t>Соңғы кездері тарихи-педагогикалық шындықты талдауға  арналған, мәдиниеттанымдық, аксиологиялық, өркениеттік, инновациялық бұрыннан белгілі концепцияларға негізделген жұмыстар пайда бола бастады. Бүгін олардың көзінше "қатаң партиялық" жолды алған ұғым қалай көрінеді? Оларды қолдану жаңа білім бере ме?  Жақсы белгіліден белгісіз нәрсе ашыла ма? Ертеде жасалынған бағалар түзетулер немесе толық алып тастауды талап етеді ме?</w:t>
      </w:r>
    </w:p>
    <w:p w:rsidR="00F40879" w:rsidRPr="004550C5" w:rsidRDefault="00F40879" w:rsidP="00F40879">
      <w:pPr>
        <w:jc w:val="both"/>
      </w:pPr>
      <w:r w:rsidRPr="004550C5">
        <w:t xml:space="preserve"> </w:t>
      </w:r>
      <w:r w:rsidRPr="004550C5">
        <w:tab/>
        <w:t xml:space="preserve">Осы сұрақтардың кейбіреулеріне қазіргі кезде жиналған педагогика тарихында белгілі көрініс болып табылатын шығармашылық мирастарды зертеулердің нәтижесін қолдана отырып жауап беруге тырысамыз. </w:t>
      </w:r>
    </w:p>
    <w:p w:rsidR="00F40879" w:rsidRPr="004550C5" w:rsidRDefault="00F40879" w:rsidP="00F40879">
      <w:pPr>
        <w:jc w:val="both"/>
      </w:pPr>
      <w:r w:rsidRPr="004550C5">
        <w:tab/>
        <w:t>Бірінші аталған мәдинеттанулық концепцияның мәні келесіде – мәдениеттік  әлеуметтік-антропологиялық және жеке педагогикалық көрніс ретінде қарастырады. Бұл педагогикалық іс-әрекеттерді жалпы мәдени бейнеде зертеуге, педагогика мен мәдениеттің ынтымақтастығы негізінде көріністер мен фактілерді зерттеуге  мүмкіндік береді. Соңғысы әлеуметтік-құнды дәстүрлерді қолдау және қайта өндіру мен жүзеге асыру шарттары оларды жақсарту және бейімдеуге тырысатын, адамдар әрекеті және оның нәтижесі ретінде қызығушылық тудырады. Және бұл мағынада мәдениеттің қоғамды жақсартудың қазіргі заман үрдісімен байланысты ұғым ретінде бастапқы мағынасы қайта құрылады. Ол динамикалық үрдіс түрінде негізінде шығармашылық әрекет және бұл әрекеттің субъектісі – адам  өмір және еңбектің өркендеу шарттары ретінде көрінеді. (Злобин Н.С. Культура и общественный прогресс. М., 1980. С. 27)</w:t>
      </w:r>
    </w:p>
    <w:p w:rsidR="00F40879" w:rsidRPr="004550C5" w:rsidRDefault="00F40879" w:rsidP="00F40879">
      <w:pPr>
        <w:jc w:val="both"/>
      </w:pPr>
      <w:r w:rsidRPr="004550C5">
        <w:tab/>
        <w:t xml:space="preserve">Қазіргі заманғы ғылым мәдениетті жас буынға білім беру және тәрбиелеудің мақсаты мен мазмұнын, тұлғаның мағыналық күшін дамытудың негізі болып табылатын қайта білім беру әрекетінің нәтижесі мен үрдісін, материалдық және рухани құндылықтар жиынтығы ретінде қарастырады. Мәдениет қоғамның барлық өмір әрекетіне ене отырып,  нақты-тарихи тұрмыстың жалпы өлшемдерін құрушы болып табылады. Және бұл мағынада оның ең жарамды анықтамасын А.Швейцер көрсетті: "Мәдениетті – бұл прогрессшіл жеке тұлғаның рухани жетілдіруінің шарты ретінде қарастырсақ, адам және адамзаттың барлық жақтары мен бағыттарының жалпы прогесі " (Культура и этика. М., 1973.с.10) . </w:t>
      </w:r>
    </w:p>
    <w:p w:rsidR="00F40879" w:rsidRPr="004550C5" w:rsidRDefault="00F40879" w:rsidP="00F40879">
      <w:pPr>
        <w:jc w:val="both"/>
      </w:pPr>
      <w:r w:rsidRPr="004550C5">
        <w:tab/>
        <w:t>Бұдан білім мен мәдениеттің жанасуының басты нүктесі көрінеді. Осыған орай білім беру мәдениетті қайта өндірудің қажетті шарты ретінде қарастырылады, бұл оның сәйкесті оқытылуын талап етеді. Білім беру және тәрбиелеу үрдісінде адам мәдениеттің мұрагері болады: халықтың әлеуметтік мәдени феноменін игере отырып, ол ұлттық діл сипаттамасы мен қоғамның әлеуметтік бірлік тұлғасы статусына ие болады.</w:t>
      </w:r>
    </w:p>
    <w:p w:rsidR="00F40879" w:rsidRPr="004550C5" w:rsidRDefault="00F40879" w:rsidP="00F40879">
      <w:pPr>
        <w:jc w:val="both"/>
      </w:pPr>
      <w:r w:rsidRPr="004550C5">
        <w:tab/>
        <w:t xml:space="preserve">Мәдениет – тарихи өңделген формаларды біріктіру және көп түрлендірудегі өмір сүрудің өзіндік әдісі. Бұл шығармашылық жасампаздық әрекет олардың "адамдандыру (очеловечование)" және әркімнің дамуы және өзіндік дамуы деңгейін сипаттайды және бейнелейді. Бұл – көрініс синкретикалық, адамның табиғатпен, қоғаммен және өзімен,  гармониялық қатынасының көрінісі, материалды және рухани құндылықтар синтезі, қоршаған әлем мен гармониялық қарым-қатынас және өркениетті болашақты қамтамасыз етудің қажетті шарттары. </w:t>
      </w:r>
    </w:p>
    <w:p w:rsidR="00F40879" w:rsidRPr="004550C5" w:rsidRDefault="00F40879" w:rsidP="00F40879">
      <w:pPr>
        <w:jc w:val="both"/>
      </w:pPr>
      <w:r w:rsidRPr="004550C5">
        <w:tab/>
        <w:t>Біз үшін мәдениет мәселелерін зерттеу және құрастыруға жалпы философиялық  тұғыры  өте маңызды мәнге ие, өйткені ол мәдениетті әлеуметтік фактілермен, көріністермен органикалық қарым-қатынасын қадағалауға мүмкіндік береді. Сонымен, тарихи-педагогикалық мәселелерді зерттеуде келесі ойды ескеру қажет, мәдениет ұйытқысын бүкіл адамзаттық және ұлттық құндылықтар жиынтығы құрайды, оларды игеру және өндіру тарихи зерттелген. Философия және мәдениеттанудағы жиналған материалдар мәдениетті тұлғаны шығармашылық өзіндік реттеу үрдісі – тұлға субъектісі және біртумалықты көрсететін әрекеттің өзіндік әдісі тұрғысында қарастыруға мүмкіндік береді. (А.Н. Леонтьев, В.С. Давидович, В.П. Зинченко, М.С. Коган және т.б.).</w:t>
      </w:r>
    </w:p>
    <w:p w:rsidR="00F40879" w:rsidRPr="004550C5" w:rsidRDefault="00F40879" w:rsidP="00F40879">
      <w:pPr>
        <w:jc w:val="both"/>
      </w:pPr>
      <w:r w:rsidRPr="004550C5">
        <w:t xml:space="preserve">Педагогикалық зерттеу әдістерінің әдіснамалық негізі бойынша адамның қоршаған әлемге қатынасы практикалық және абстарктілі-теориялық (танымдық) тұғырлармен байланысты шешіледі. Зерттеу жұмысының ғылыми негіздерін анықтауда әдіснамалық тұғырларды бөліп шығару бұл саладағы өзекті мәселелерді олардың иерархиялық ретімен анықтауға, осы мәселені шешудің стратегиясы мен тактикасын айқындауға, тәжірибелік жұмыстың жоспарланған нәтижелерін болжамдауға мүмкіндік береді. </w:t>
      </w:r>
    </w:p>
    <w:p w:rsidR="00F40879" w:rsidRPr="004550C5" w:rsidRDefault="00F40879" w:rsidP="00F40879">
      <w:pPr>
        <w:jc w:val="both"/>
      </w:pPr>
      <w:r w:rsidRPr="004550C5">
        <w:t xml:space="preserve">Тұлғаға бағдарлы тұғыр – бүкіл педагогикалық үдеріспен құбылысқа жеке тұлғалық позициямен қарау, оның құрылымын, даму заңдылығын ескеру. Білім берудің мақсат, міндеттері мен мазмұны мемлекетіміздің білім берудегі ізгілік пен демократиялық идеяларға негізделген стратегиялық бағытын айқындайды. Аталған идеяларды жүзеге асыру білім берудің жаңа технологиялары мен жаңа үлгісін оқыту үдерісіне енгізу арқылы мүмкін болатыны белгілі. Осындай жаңа білім беру үлгілерінің бірі – тұлғаға бағдарлы педагогика. Бұл педагогика мектепке дейінгі балалардың тұлға ретінде өзін-өзі анықтау және өзін-өзі жүзеге асыру мақсатындағы тәжірибеге бағыттау және оны есепке алуды қажет етеді. Осыған орай зерттеудің әдіснамалық бағытының бір түрі – тұлғаға бағдарлану тұғыры болып табылады. Педагогикалық сөздіктерде: «Тұлғаға бағдарлану тұғыры – қазіргі педагогиканың теориялық-әдіснамалық негіздері, баланың дара, шығармашылық ерекшеліктерін ашу және есепке алу» деп анықтама берілген. Тұлғаға бағдарлану тұғыры әлемдік деңгейдегі практикада қолданылып, бірнеше жолдары белгілі болып, тұлғаның рухани және зияткерлік сапаларының қалыптасуына бағытталады. Тұлғаға бағдарлану тұғыры – баланың субъектілі тәжірибесіне, өмірлік жеке тәжірибесіне сүйену арқылы даралығын, шығармашылығын дамыту және тұлға ретінде өзін-өзі дамытуға жағдай жасау. Бүгінгі таңда педагогикада оқытудың түрлі үлгілері мен технологиялары жасалуда, олардың әрқайсысы «тұлғаның дамуы», «оқыту тұғыры», «тұлғаға бағдарлы білім беру» ұғымдарын өздігінше түсіндіреді. Іс-әрекет тұғыры – педагогикалық құбылысқа әрекеттің бүкіл компоненттерінің тұтастығы позициясымен, яғни мақсаты, мотиві, әрекеті, операциясы, ретке келтіру жолы, жөндеу, жеткен нәтижені бақылау және талдауға мүмкіндік береді. </w:t>
      </w:r>
    </w:p>
    <w:p w:rsidR="00F40879" w:rsidRPr="004550C5" w:rsidRDefault="00F40879" w:rsidP="00F40879">
      <w:pPr>
        <w:jc w:val="both"/>
      </w:pPr>
      <w:r w:rsidRPr="004550C5">
        <w:t xml:space="preserve">Зерттеу жұмысында негізге алатын келесі әдіснамалық тұғыр іс-әрекет тұғыры ұғымы психология ғылымына 20 – 30 жылдары енген. Бұл ұғым туралы бірнеше бағыттағы түсіндірулер берілген. С.А.Смирновтың айтуынша, іс-әрекет тұғыры дегеніміз – объектінің біртұтастығын және оның тетіктерін ашу философия, әлеуметтану теориялары бойынша, іс-әрекет тұғыры дегеніміз тұлғаның әрекет арқылы қоршаған ортаны тануы және қайта өзгертуі, іс-әрекетінің құрылымын, қызметін қарастырады деп тұжырымдалады. </w:t>
      </w:r>
    </w:p>
    <w:p w:rsidR="00F40879" w:rsidRPr="004550C5" w:rsidRDefault="00F40879" w:rsidP="00F40879">
      <w:pPr>
        <w:jc w:val="both"/>
      </w:pPr>
      <w:r w:rsidRPr="004550C5">
        <w:t xml:space="preserve">Әдіснаманың философиялық деңгейінде, материалистік диалектика тұрғысынан жеке тұлға дамуының негізі, құралы және шешу шарты – іс- әрекет. Бұл факті педагогикалық зерттеулерде және тәжірибеде іс-әрекет тұғырының жүзеге асырылуын қажет етеді. Сондықтан мектепке дейінгі балаларды оқыту, тәрбиелеу және дамуын іс-әрекетпен байланыстырып қарастыру қажет. Құндылық тұғыры. Қазіргі білім беру жүйесіндегі реформаның басты міндеті болашақ ұрпақтың алған білім, біліктерін өмірде шығармашылықпен қолдана алатын, рухани құндылықтар негізінде құзертті тұлғаны қалыптастыру.  Еліміздің әлеуметтік-экономикалық дамуының стратегиялық бағыттарына сәйкес білім беру жүйесін дамыта отырып, әлемдік білім кеңістігіне ықпалдасудағы негізгі бағдар – адамды қоғамның ең маңызды құндылығы ретінде танып, оның рухани жан дүниесінің дамуына, көзқарастары мен тәжірибесінің, еңбектегі құндылықтарының жоғары деңгейде қалыптасуына жағдай жасау көзделіп отыр. Жүйелілік тұғыры –  зерттелетін педагогикалық құбылысты және оның арасындағы байланыстың көптеген элементін анықтау. Зерттелуші объектіні жүйе ретінде, оның элементін, олардың арасындағы байланысты және оны жіктеп, құрылымын және ұйымдастыруды, тұтастай білім беру ретінде басқару жолдарын анықтауға бағытталады. Педагогикалық жүйенің  ерекшелігі, бұл іс-әрекет жүйелері және қатынастар шеңберінде қалыптасатын жүйелер (қайта құрушы-белсенді, қайта жасаушы-орындаушы, тұтынушы-дара немесе әрекеттік-жасаушы және т.б.). Бұл жүйелер оқыту үдерісінің субъектілері арқылы құрылады және олардан жеке болмайды, солар арқылы жүзеге асады. Осы контексте педагогикалық жүйе ретіндегі оқыту-тәрбиелеу үдерісінің негізгі сипаттамасы, оның біртұтастығы мен кешендігі болып табылады.  </w:t>
      </w:r>
    </w:p>
    <w:p w:rsidR="00F40879" w:rsidRPr="004550C5" w:rsidRDefault="00F40879" w:rsidP="00F40879">
      <w:pPr>
        <w:jc w:val="both"/>
      </w:pPr>
    </w:p>
    <w:p w:rsidR="00F40879" w:rsidRPr="004550C5" w:rsidRDefault="00F40879" w:rsidP="00F40879">
      <w:pPr>
        <w:jc w:val="both"/>
      </w:pPr>
      <w:r w:rsidRPr="004550C5">
        <w:t>Әлеуметтік педагогиканың негізгі ұстанымдары және олардың талаптарын іске асыру. Әлеуметтік педагогика ұстанымдарының мәселелері оның теориялық-әдіснамалық негіздерінің әзірлемесімен байланысты. Бұл әлеуметтік- педагогикалық үдерістің тиімділігіне әсер ететін негізгі базалық ережелерді анықтауға мүмкіндік береді.</w:t>
      </w:r>
    </w:p>
    <w:p w:rsidR="00F40879" w:rsidRPr="004550C5" w:rsidRDefault="00F40879" w:rsidP="00F40879">
      <w:pPr>
        <w:jc w:val="both"/>
      </w:pPr>
      <w:r w:rsidRPr="004550C5">
        <w:t>Аталмыш тақырып мына проблемаларды қарастырады:</w:t>
      </w:r>
    </w:p>
    <w:p w:rsidR="00F40879" w:rsidRPr="004550C5" w:rsidRDefault="00F40879" w:rsidP="00F40879">
      <w:pPr>
        <w:jc w:val="both"/>
      </w:pPr>
      <w:r w:rsidRPr="004550C5">
        <w:t>-«әлеуметтік педагогика ұстанымдары» ұғымы және оның мәні;</w:t>
      </w:r>
    </w:p>
    <w:p w:rsidR="00F40879" w:rsidRPr="004550C5" w:rsidRDefault="00F40879" w:rsidP="00F40879">
      <w:pPr>
        <w:jc w:val="both"/>
      </w:pPr>
      <w:r w:rsidRPr="004550C5">
        <w:t xml:space="preserve">- әлеуметтік педагогиканың негізгі ұстанымдарына жалпы сипаттама және олардың талаптары. </w:t>
      </w:r>
    </w:p>
    <w:p w:rsidR="00F40879" w:rsidRPr="004550C5" w:rsidRDefault="00F40879" w:rsidP="00F40879">
      <w:pPr>
        <w:jc w:val="both"/>
      </w:pPr>
      <w:r w:rsidRPr="004550C5">
        <w:t xml:space="preserve"> Әлеуметтік педагогика ұстанымдары ұғымы және оның мәні. Ұстанымдар әлеуметтік оқыту және тәрбиенің негізгі заңдылықтарын көрсетеді, солардан туындайды және сондықтан, өзінің өмір сүруі мен әрекеттерінің обьективтік табиғатын құрайды. Олардың әрқайсысы әлеуметтік педагогтың теориялық негіздемелері мен практикалық қызметінің міндетті ережелері мен талаптарын ұсынады. Ұстаным нормативтік-реттеуші қызметін атқарады.</w:t>
      </w:r>
    </w:p>
    <w:p w:rsidR="00F40879" w:rsidRPr="004550C5" w:rsidRDefault="00F40879" w:rsidP="00F40879">
      <w:pPr>
        <w:jc w:val="both"/>
      </w:pPr>
      <w:r w:rsidRPr="004550C5">
        <w:t xml:space="preserve">Ұстаным көбінесе ережемен теңеседі. Алайда, өзінің көлемі жағынан ереже ұстанымнан тар шеңберлі. Ол ұстаныммен салыстырғанда, жеке ұғымға жатады және жеке ережені, нақтылы жағдаятта қолданылатын әдісті көрсете отырып, содан туындайды. Педагогикада алатын орнына қарай, ереже рецептуралық ұсынымдар сипатында болады Ұстанымның құрамында көптеген ережелер орын алады, бірақ, олардың жиынтығы құбылыстардың жиынтығы ретінде олардың мәнін бере алмайтындықтан, әлі де ұстанымды құрай алмайды. </w:t>
      </w:r>
    </w:p>
    <w:p w:rsidR="00F40879" w:rsidRPr="004550C5" w:rsidRDefault="00F40879" w:rsidP="00F40879">
      <w:pPr>
        <w:jc w:val="both"/>
      </w:pPr>
      <w:r w:rsidRPr="004550C5">
        <w:t xml:space="preserve">Ереже – бұл маман қызметінің міндетті сипатын білдіретін белгілі бір норма.Ол ұстанымға қарағанда, неғұрлым жеке сәттерде атқарылу міндеттілігін көрсетеді және оның (ұстанымның) талаптарынан туындайды. Талаптар орындалуға міндетті ереже, шарт болып табылады. </w:t>
      </w:r>
    </w:p>
    <w:p w:rsidR="00F40879" w:rsidRPr="004550C5" w:rsidRDefault="00F40879" w:rsidP="00F40879">
      <w:pPr>
        <w:jc w:val="both"/>
      </w:pPr>
      <w:r w:rsidRPr="004550C5">
        <w:t>Ұсыным – біреу немесе бір нәрсе туралы есепке алу, практикалық орындау үшін қажетті кеңес, тілек, жағымды пікір.</w:t>
      </w:r>
    </w:p>
    <w:p w:rsidR="00F40879" w:rsidRPr="004550C5" w:rsidRDefault="00F40879" w:rsidP="00F40879">
      <w:pPr>
        <w:jc w:val="both"/>
      </w:pPr>
      <w:r w:rsidRPr="004550C5">
        <w:t>Өзінің мәні бойынша, әлеуметтік педагогика ұстанымдары әлеуметтік- педагогикалық қызметтің ұйымдастырылу мазмұнына және іс жүргізу жағына негізгі талаптарды білдіреді. Олар теория мен практиканың өзара байланысын анықтайды, болжалды нәтижеге жету проблемасын шығармашылықпен шешуге көмектеседі.</w:t>
      </w:r>
    </w:p>
    <w:p w:rsidR="00F40879" w:rsidRPr="004550C5" w:rsidRDefault="00F40879" w:rsidP="00F40879">
      <w:pPr>
        <w:jc w:val="both"/>
      </w:pPr>
      <w:r w:rsidRPr="004550C5">
        <w:t>Ұстаным белгілі бір заңдылықтың, оның атқарылу шарттарын немесе практикалық қызметті  күнделікті  бақылаудың нәтижесін және  одан  туындайтын  және  белгілі  бір  ережелер,  талаптар,  ұсынымдар  түрінде  рәсімделген  қорытындылар болып табылады.</w:t>
      </w:r>
    </w:p>
    <w:p w:rsidR="00F40879" w:rsidRPr="004550C5" w:rsidRDefault="00F40879" w:rsidP="00F40879">
      <w:pPr>
        <w:jc w:val="both"/>
      </w:pPr>
      <w:r w:rsidRPr="004550C5">
        <w:t>Ұстанымдар былайша  бөлінеді:</w:t>
      </w:r>
    </w:p>
    <w:p w:rsidR="00F40879" w:rsidRPr="004550C5" w:rsidRDefault="00F40879" w:rsidP="00F40879">
      <w:pPr>
        <w:jc w:val="both"/>
      </w:pPr>
      <w:r w:rsidRPr="004550C5">
        <w:t>- ғылым ретінде әлеуметтік педагогика ұстанымдары. Олар:  жалпы  әдістемелік  сипатта  және  жалпы  ғылыми пән ретінде  әлеуметтік  педагогикаға  тән болады. Мұндай  қағидалар: ғылымның  заңға  теңесетін  бастапқы қалпы; негізінде заңдардың тобы жататын  неғұрлым  жалпы  ереже; занның  жекеше  іске асырылуы. Мұндай  ұстанымдарға ғылымилық, обьективтілік,  тарихилық, практикаға  байланыстылық  жатады;</w:t>
      </w:r>
    </w:p>
    <w:p w:rsidR="00F40879" w:rsidRPr="004550C5" w:rsidRDefault="00F40879" w:rsidP="00F40879">
      <w:pPr>
        <w:jc w:val="both"/>
      </w:pPr>
      <w:r w:rsidRPr="004550C5">
        <w:t>- практика ретіндегі  әлеуметтік  педагогика ұстанымдары (тікелей  айтқанда, әлеуметтік-педагогикалық қызметті ұйымдастыруды негіздейтін ұстанымдар). Олар  орындалуы  әлеуметтік-педагогикалық  қызметтің  жоғары  ұйымдастырылуын және  тиімділігін  қамтамасыз  етуге  ықпал  ететін  бастапқы  базалық  ережелерді,  талаптарды  білдіреді. Бәрінен бұрын  соларды  әлеуметтік педагогика  ұстанымдарымен  теңестіреді;</w:t>
      </w:r>
    </w:p>
    <w:p w:rsidR="00F40879" w:rsidRPr="004550C5" w:rsidRDefault="00F40879" w:rsidP="00F40879">
      <w:pPr>
        <w:jc w:val="both"/>
      </w:pPr>
      <w:r w:rsidRPr="004550C5">
        <w:t>- әлеуметтік  саланың  мамандарын  даярлау  бойынша  білім беру  ұстанымдары. Бұл  жоғары  (орта кәсіптік) мектеп ұстанымдары, олардың талаптарын  орындау  мамандарды  даярлаудың сапасын қамтамасыз етеді: Мұндай  ұстанымдарға, сондай-ақ, жалпы  сипат  тән, жоғары (орта  кәсіптік) мектептің заңдылықтарын  көрсетеді және  олардың  талаптарын жоғары (орта)  кәсіби  мамандарды  даярлауда ескеру қажет.</w:t>
      </w:r>
    </w:p>
    <w:p w:rsidR="00F40879" w:rsidRPr="004550C5" w:rsidRDefault="00F40879" w:rsidP="00F40879">
      <w:pPr>
        <w:jc w:val="both"/>
      </w:pPr>
      <w:r w:rsidRPr="004550C5">
        <w:t>Ұстанымдардың ерекшелігі сонда,  егер әлеуметтік  педагог олардың  талаптарын  ескеретін болса, онда  олардың  жоғары  нәтижеге қол жеткізу  мүмкіндігі  мейлінше  өте зор. Іс  жүзінде  маман жеке  өз  тәжірибесі  немесе басқалардың тәжірибесі арқылы  көптеген  (ал, кейде тек бірнеше, тұрпаттық) әлеуметтік-педагогикалық қызмет ұстанымдарын  көрсететін ұсынымдарды  пайдаланады және бұл  оған  жұмыс барысында  көп көмегін тигізеді. Бұл жағдайда  игерілген ұстанымдар  маманның практикалық  қызметін анықтайтын нормалар, ережелер  нысанында іске  асады. Әлеуметтік педагогика ұстанымдарын  арнайы  үйрену  маманға кәсіпті  меңгеру  үдерісінде  оған  практикалық жұмысында  табиғи  қажетті  болып саналатын  ұсынымдарды  игеруге  мүмкіндік береді.</w:t>
      </w:r>
    </w:p>
    <w:p w:rsidR="00F40879" w:rsidRPr="004550C5" w:rsidRDefault="00F40879" w:rsidP="00F40879">
      <w:pPr>
        <w:jc w:val="both"/>
      </w:pPr>
      <w:r w:rsidRPr="004550C5">
        <w:t>Практика ретінде әлеуметтік педагогика ұстанымдары  оның  үдерісі мен нәтижесіне, тиісті  қызметке, елеулі  ықпал ететін  факторларға сүйенетін  топтарға бөлінеді. Олардың әрқайсысы өз заңдылықтарына  сүйенеді және олардан тиісті ұстанымдар туындайды. Әлеуметтік педагогикада  факторлардың рөлі жоғарыда қаралды. Бұл  ретте, олардың  әрқайсысы әлеуметтік  педагогикалық  қызметті  іске асырудың  тиімділігін негіздеуші ұстанымдардың жиынтығын  анықтайтындығын  атап көрсетеміз. Әлеуметтік педагогикада  осы  ұстанымдарды  біліп,  олардың  талаптарын  басшылыққа алу қажет.</w:t>
      </w:r>
    </w:p>
    <w:p w:rsidR="00F40879" w:rsidRPr="004550C5" w:rsidRDefault="00F40879" w:rsidP="00F40879">
      <w:pPr>
        <w:jc w:val="both"/>
      </w:pPr>
    </w:p>
    <w:p w:rsidR="00F40879" w:rsidRPr="004550C5" w:rsidRDefault="00F40879" w:rsidP="00F40879">
      <w:pPr>
        <w:jc w:val="both"/>
      </w:pPr>
      <w:r w:rsidRPr="004550C5">
        <w:t xml:space="preserve"> Әлеуметтік педагогиканың негізгі ұстанымдарына және олардың талаптарына жалпы сипаттама. 1. Объектілік фактормен байланысты әлеуметтік педагогика ұстанымдары: </w:t>
      </w:r>
    </w:p>
    <w:p w:rsidR="00F40879" w:rsidRPr="004550C5" w:rsidRDefault="00F40879" w:rsidP="00F40879">
      <w:pPr>
        <w:jc w:val="both"/>
      </w:pPr>
    </w:p>
    <w:p w:rsidR="00F40879" w:rsidRPr="004550C5" w:rsidRDefault="00F40879" w:rsidP="00F40879">
      <w:pPr>
        <w:jc w:val="both"/>
      </w:pPr>
      <w:r w:rsidRPr="004550C5">
        <w:t>Объектілік фактордан туындайтын неғұрлым маңызы ұстанымдар:  табиғатқа сәйкестік,  жеке даралыққа   байланыстылық  және  гуманизм.</w:t>
      </w:r>
    </w:p>
    <w:p w:rsidR="00F40879" w:rsidRPr="004550C5" w:rsidRDefault="00F40879" w:rsidP="00F40879">
      <w:pPr>
        <w:jc w:val="both"/>
      </w:pPr>
    </w:p>
    <w:p w:rsidR="00F40879" w:rsidRPr="004550C5" w:rsidRDefault="00F40879" w:rsidP="00F40879">
      <w:pPr>
        <w:jc w:val="both"/>
      </w:pPr>
      <w:r w:rsidRPr="004550C5">
        <w:t>Табиғатқа сәйкестік</w:t>
      </w:r>
    </w:p>
    <w:p w:rsidR="00F40879" w:rsidRPr="004550C5" w:rsidRDefault="00F40879" w:rsidP="00F40879">
      <w:pPr>
        <w:jc w:val="both"/>
      </w:pPr>
      <w:r w:rsidRPr="004550C5">
        <w:t>Ұстанымның бастауы. Педагогикаға ұстанымды  енгізген Ян Амос Коменский (1592-1670). Ол баланың дамуына  табиғи  және  әлеуметтік ортаның өзара  әрекеттестігіндегі  индивид  ретінде  қарады. Мұның маңыздылығын көптеген педагогтар  мойындады.  И.Г.Песталоцци:  «Өзімнің кемел жасымның көп бөлігін арнаған элементарлық  білім беру идеясы,  теориялық және  практикалық түсіндіру... табиғатқа сәйкес  даму  және адамзаттың күші мен  тума  нышандарын қалыптастырудан  өзге  дәңеңе де емес» 1 - деп жазды.</w:t>
      </w:r>
    </w:p>
    <w:p w:rsidR="00F40879" w:rsidRPr="004550C5" w:rsidRDefault="00F40879" w:rsidP="00F40879">
      <w:pPr>
        <w:jc w:val="both"/>
      </w:pPr>
      <w:r w:rsidRPr="004550C5">
        <w:t>Ұстанымның мәні. Адам табиғи  болмысқа  жатады және  табиғаттың, соның ішінде және де  әлеуметтік табиғаттың  заңдары  бойынша  дамиды. Бұл  белгілі  бір жағдайларда  нақтылы  адамның  тиісінше бағыты, даму  динамикасы және тәрбиесі  болатындығын көрсетеді. Адамға  деген  көзқарас әлеуметтік-табиғи болмысқа  деген көзқарас болуға тиіс. Ұстанымның екі түрлі  құрамдас  бөлігі бар:  тұтастай табиғат және оның бір бөлшегі – адам  (адамның  өзіндік  табиғат). Адамды оның табиғи  мүмкіндіктерін ескере  отырып  және  оның  шегінен асырмай  ғана  дамытуға  және  жетілдіруге  болады. Олай  болмаған  жағдайда  оның  болмысын бүлдіріп, құрту басталады.</w:t>
      </w:r>
    </w:p>
    <w:p w:rsidR="00F40879" w:rsidRPr="004550C5" w:rsidRDefault="00F40879" w:rsidP="00F40879">
      <w:pPr>
        <w:jc w:val="both"/>
      </w:pPr>
      <w:r w:rsidRPr="004550C5">
        <w:t>Ұстанымның негізгі талаптарына  мынадай  қажеттіліктерді  жатқызуға болады:</w:t>
      </w:r>
    </w:p>
    <w:p w:rsidR="00F40879" w:rsidRPr="004550C5" w:rsidRDefault="00F40879" w:rsidP="00F40879">
      <w:pPr>
        <w:jc w:val="both"/>
      </w:pPr>
      <w:r w:rsidRPr="004550C5">
        <w:t xml:space="preserve">адамның  дамуы  мен  тәрбиесінің заңдылықтарын білу  және  соларға  </w:t>
      </w:r>
    </w:p>
    <w:p w:rsidR="00F40879" w:rsidRPr="004550C5" w:rsidRDefault="00F40879" w:rsidP="00F40879">
      <w:pPr>
        <w:jc w:val="both"/>
      </w:pPr>
      <w:r w:rsidRPr="004550C5">
        <w:t>сәйкес  бүкіл  әлеуметтік-педагогикалық  қызметті  құра білу;</w:t>
      </w:r>
    </w:p>
    <w:p w:rsidR="00F40879" w:rsidRPr="004550C5" w:rsidRDefault="00F40879" w:rsidP="00F40879">
      <w:pPr>
        <w:jc w:val="both"/>
      </w:pPr>
      <w:r w:rsidRPr="004550C5">
        <w:t xml:space="preserve">адамның яғни  әлеуметтік-педагогикалық жұмыс объектісінің  жас </w:t>
      </w:r>
    </w:p>
    <w:p w:rsidR="00F40879" w:rsidRPr="004550C5" w:rsidRDefault="00F40879" w:rsidP="00F40879">
      <w:pPr>
        <w:jc w:val="both"/>
      </w:pPr>
      <w:r w:rsidRPr="004550C5">
        <w:t>шамасы  мен  жыныстық  жеке даралық ерекшеліктерін ғана емес,  сонымен қатар,  жақын  және алыс  болашағының мүмкіндіктерін зерттеу,  білу  және ескеру;</w:t>
      </w:r>
    </w:p>
    <w:p w:rsidR="00F40879" w:rsidRPr="004550C5" w:rsidRDefault="00F40879" w:rsidP="00F40879">
      <w:pPr>
        <w:jc w:val="both"/>
      </w:pPr>
      <w:r w:rsidRPr="004550C5">
        <w:t xml:space="preserve">объектімен әлеуметтік-педагогикалық жұмыстың таңдалмақшы  </w:t>
      </w:r>
    </w:p>
    <w:p w:rsidR="00F40879" w:rsidRPr="004550C5" w:rsidRDefault="00F40879" w:rsidP="00F40879">
      <w:pPr>
        <w:jc w:val="both"/>
      </w:pPr>
      <w:r w:rsidRPr="004550C5">
        <w:t>мақсаттарын, оларға жету құралдарын  оның бейімделушілігімен, жеке даралық ерекшеліктерімен және  мүмкіндіктерімен, сондай-ақ, өзгеру  динамикасымен сәйкестендіру;</w:t>
      </w:r>
    </w:p>
    <w:p w:rsidR="00F40879" w:rsidRPr="004550C5" w:rsidRDefault="00F40879" w:rsidP="00F40879">
      <w:pPr>
        <w:jc w:val="both"/>
      </w:pPr>
      <w:r w:rsidRPr="004550C5">
        <w:t>ерекше  мұқтаждықтары,  жеке даралық,  жеке даралық-түзеу  және  түзеу-қалпына келтіру  арқылы  даму  ерекшеліктері бар  балалармен  жұмыста, олардың әрқайсысы  үшін  жеке даралық   түрде  өзін-өзі  жетілдіруіне  неғұрлым оңтайлы  жағдайларды  туғыза отырып,  зерттеу;</w:t>
      </w:r>
    </w:p>
    <w:p w:rsidR="00F40879" w:rsidRPr="004550C5" w:rsidRDefault="00F40879" w:rsidP="00F40879">
      <w:pPr>
        <w:jc w:val="both"/>
      </w:pPr>
      <w:r w:rsidRPr="004550C5">
        <w:t xml:space="preserve">әлеуметтік – педагогикалық  жұмыс  үдерісінде  адамның   табиғатына </w:t>
      </w:r>
    </w:p>
    <w:p w:rsidR="00F40879" w:rsidRPr="004550C5" w:rsidRDefault="00F40879" w:rsidP="00F40879">
      <w:pPr>
        <w:jc w:val="both"/>
      </w:pPr>
      <w:r w:rsidRPr="004550C5">
        <w:t>сәйкес дамуын  және  тәрбиесін ғана  емес, сонымен бірге,  мақсаттарын  іске  асыруға  оның табиғи  мүмкіндіктерін  де ескеру.</w:t>
      </w:r>
    </w:p>
    <w:p w:rsidR="00F40879" w:rsidRPr="004550C5" w:rsidRDefault="00F40879" w:rsidP="00F40879">
      <w:pPr>
        <w:jc w:val="both"/>
      </w:pPr>
    </w:p>
    <w:p w:rsidR="00F40879" w:rsidRPr="004550C5" w:rsidRDefault="00F40879" w:rsidP="00F40879">
      <w:pPr>
        <w:jc w:val="both"/>
      </w:pPr>
      <w:r w:rsidRPr="004550C5">
        <w:t xml:space="preserve">Жеке даралыққа негіздеу (жеке даралық тәсілдеме) ұстанымы </w:t>
      </w:r>
    </w:p>
    <w:p w:rsidR="00F40879" w:rsidRPr="004550C5" w:rsidRDefault="00F40879" w:rsidP="00F40879">
      <w:pPr>
        <w:jc w:val="both"/>
      </w:pPr>
    </w:p>
    <w:p w:rsidR="00F40879" w:rsidRPr="004550C5" w:rsidRDefault="00F40879" w:rsidP="00F40879">
      <w:pPr>
        <w:jc w:val="both"/>
      </w:pPr>
      <w:r w:rsidRPr="004550C5">
        <w:t>Ұстанымның бастауы.</w:t>
      </w:r>
    </w:p>
    <w:p w:rsidR="00F40879" w:rsidRPr="004550C5" w:rsidRDefault="00F40879" w:rsidP="00F40879">
      <w:pPr>
        <w:jc w:val="both"/>
      </w:pPr>
      <w:r w:rsidRPr="004550C5">
        <w:t>Түзеу-тәрбиелеу  мекемелерімен  байланысты индивидуализациялау идеясы жайлы Дмитрий  Андреевич Дриль (1846-1910)  XIX ғ, басында-ақ  айтқан болатын. Кейіннен  ол оның  жалпы  педагогика  үшін  маңызына  көңіл  аударды. _________________________________________________________</w:t>
      </w:r>
    </w:p>
    <w:p w:rsidR="00F40879" w:rsidRPr="004550C5" w:rsidRDefault="00F40879" w:rsidP="00F40879">
      <w:pPr>
        <w:jc w:val="both"/>
      </w:pPr>
      <w:r w:rsidRPr="004550C5">
        <w:t>1  Я.А.Коменский, Д.Локк, Ж,Ж.Руссо, И-Г,Песталоцци, Педагогические наследие. М.: Педагогика, 1988, 210-б.</w:t>
      </w:r>
    </w:p>
    <w:p w:rsidR="00F40879" w:rsidRPr="004550C5" w:rsidRDefault="00F40879" w:rsidP="00F40879">
      <w:pPr>
        <w:jc w:val="both"/>
      </w:pPr>
      <w:r w:rsidRPr="004550C5">
        <w:t>Ұстанымның мәні. Ұстанымның  негізіне  жататын  нәрсе – адамды  оның  барлық жеке даралық ерекшеліктерімен,  мүмкіндіктерімен,  артықшылықтары және  кемшіліктерімен, яғни  ол  қандай  адам болса, сол  күйінде  қабылдау  болып табылады. Адам - өзінің  даму  мазмұны,  мүмкіндігі,  тәрбиесі және  соларға  сай  әрекеттері  бар  ерекше  әлем. Бұл фактор нақтылы  адаммен  жұмыста оның  дамуы  мен  тәрбиесінде  жеке даралық әлеуметтік әлеуетін  неғұрлым  толығымен  қамтамасыз  ететін  әлеуметтік-педагогикалық  қызметтің өз  әдістері  мен  тәсілдері,  ерекше  тәсілдемесі  қажеттігін негіздейді.. Ұстанымның мәні сонда - әлеуметтік-педагогикалық қызмет  объектінің  жеке даралығын, оның  әлеуметтік  жағдайы мен мүдделерін ескере отырып,  құрылады  және іске  асырылады.</w:t>
      </w:r>
    </w:p>
    <w:p w:rsidR="00F40879" w:rsidRPr="004550C5" w:rsidRDefault="00F40879" w:rsidP="00F40879">
      <w:pPr>
        <w:jc w:val="both"/>
      </w:pPr>
      <w:r w:rsidRPr="004550C5">
        <w:t>Жеке тұлға,  жеке даралық тәсілдеме ұстанымдарының талаптарын  іске  асыру  мынадай ұсынымдардың  есебімен қамтамасыз етіледі;</w:t>
      </w:r>
    </w:p>
    <w:p w:rsidR="00F40879" w:rsidRPr="004550C5" w:rsidRDefault="00F40879" w:rsidP="00F40879">
      <w:pPr>
        <w:jc w:val="both"/>
      </w:pPr>
      <w:r w:rsidRPr="004550C5">
        <w:t xml:space="preserve">адаммен (топпен)  жұмыс  жүргізу  алдымен   оны  танып – білуден </w:t>
      </w:r>
    </w:p>
    <w:p w:rsidR="00F40879" w:rsidRPr="004550C5" w:rsidRDefault="00F40879" w:rsidP="00F40879">
      <w:pPr>
        <w:jc w:val="both"/>
      </w:pPr>
      <w:r w:rsidRPr="004550C5">
        <w:t>басталады. Бұған  бастапқы диагностика,  әлеуметтік  педагогтың объектінің жеке даралық  ерекшелігін  неғұрлым  толығымен білуге  ұмтылысы  ықпал  етеді. Маманның бірінші  кездесуінде-ақ  адамның  өзіндік  ерекшелігін  барынша толық бағалай  білуге  қабілеттілігі  және  өзінің онымен  қызметін жеке даралығын  танып-білген жеке  тәжірибесі  негізінде  құруы ерекше  мәнге ие;</w:t>
      </w:r>
    </w:p>
    <w:p w:rsidR="00F40879" w:rsidRPr="004550C5" w:rsidRDefault="00F40879" w:rsidP="00F40879">
      <w:pPr>
        <w:jc w:val="both"/>
      </w:pPr>
      <w:r w:rsidRPr="004550C5">
        <w:t xml:space="preserve">әлеуметтік  педагогтың  әлеуметтік-педагогикалық  қызметтің үдерісіне  </w:t>
      </w:r>
    </w:p>
    <w:p w:rsidR="00F40879" w:rsidRPr="004550C5" w:rsidRDefault="00F40879" w:rsidP="00F40879">
      <w:pPr>
        <w:jc w:val="both"/>
      </w:pPr>
      <w:r w:rsidRPr="004550C5">
        <w:t>және өзінің  де, оның   да   бір-біріне  үйренісе бастайтын   адаммен жұмыс  жүргізуінің бастапқы  кезеңіндеғі ерекшеліктеріне  қарау қажет;</w:t>
      </w:r>
    </w:p>
    <w:p w:rsidR="00F40879" w:rsidRPr="004550C5" w:rsidRDefault="00F40879" w:rsidP="00F40879">
      <w:pPr>
        <w:jc w:val="both"/>
      </w:pPr>
      <w:r w:rsidRPr="004550C5">
        <w:t xml:space="preserve">объектінің жай-күйі мен  оның жұмыс үдерісіндегі  өзгеру  динамикасын  </w:t>
      </w:r>
    </w:p>
    <w:p w:rsidR="00F40879" w:rsidRPr="004550C5" w:rsidRDefault="00F40879" w:rsidP="00F40879">
      <w:pPr>
        <w:jc w:val="both"/>
      </w:pPr>
      <w:r w:rsidRPr="004550C5">
        <w:t>ескеру  қажет. Осы  жұмыста объектінің  жай-күйінің  өзгеруі  және іске асыру  қызметінің  талаптары  есебімен мүмкіндігі  жеткенше  икемділігін көрсету;</w:t>
      </w:r>
    </w:p>
    <w:p w:rsidR="00F40879" w:rsidRPr="004550C5" w:rsidRDefault="00F40879" w:rsidP="00F40879">
      <w:pPr>
        <w:jc w:val="both"/>
      </w:pPr>
      <w:r w:rsidRPr="004550C5">
        <w:t xml:space="preserve">осы  адаммен әлеуметтік-педагогикалық  жұмыс үдерісінде ол үшін </w:t>
      </w:r>
    </w:p>
    <w:p w:rsidR="00F40879" w:rsidRPr="004550C5" w:rsidRDefault="00F40879" w:rsidP="00F40879">
      <w:pPr>
        <w:jc w:val="both"/>
      </w:pPr>
      <w:r w:rsidRPr="004550C5">
        <w:t>неғұрлым «жайлы» жағдайларды  туғызуға  ұмтылу және оны  өзін  мақсатқа сай  түрде  танытуға  және  өзін-өзі  іспен көрсетуге  бағыттау қажет.</w:t>
      </w:r>
    </w:p>
    <w:p w:rsidR="00F40879" w:rsidRPr="004550C5" w:rsidRDefault="00F40879" w:rsidP="00F40879">
      <w:pPr>
        <w:jc w:val="both"/>
      </w:pPr>
    </w:p>
    <w:p w:rsidR="00F40879" w:rsidRPr="004550C5" w:rsidRDefault="00F40879" w:rsidP="00F40879">
      <w:pPr>
        <w:jc w:val="both"/>
      </w:pPr>
      <w:r w:rsidRPr="004550C5">
        <w:t>Гуманизм ұстанымы</w:t>
      </w:r>
    </w:p>
    <w:p w:rsidR="00F40879" w:rsidRPr="004550C5" w:rsidRDefault="00F40879" w:rsidP="00F40879">
      <w:pPr>
        <w:jc w:val="both"/>
      </w:pPr>
    </w:p>
    <w:p w:rsidR="00F40879" w:rsidRPr="004550C5" w:rsidRDefault="00F40879" w:rsidP="00F40879">
      <w:pPr>
        <w:jc w:val="both"/>
      </w:pPr>
      <w:r w:rsidRPr="004550C5">
        <w:t>Ұстанымның  бастауы. Гуманизм  идеясы  қайта  өрлеу  дәуірінде (Италияда XIV – XVI ғғ., Еуропаның  басқа елдерінде XV – XVI ғғ. соңында) пайда болған. Алайда,  бұл идеяның жетілу  үстіндегі  адамның тәрбиесінде  гуманистік  қарым-қатынасқа  қол  жеткізуі үшін  көптеген  ғасырлар  қажет  болды.</w:t>
      </w:r>
    </w:p>
    <w:p w:rsidR="00F40879" w:rsidRPr="004550C5" w:rsidRDefault="00F40879" w:rsidP="00F40879">
      <w:pPr>
        <w:jc w:val="both"/>
      </w:pPr>
      <w:r w:rsidRPr="004550C5">
        <w:t>Әлеуметтік  педагогикадағы  гуманизм ұстанымының  мәні – адамның әлеуметтік  құндылықтарының басымдылығын,  оның  құқықтарын  қорғау және қамтамасыз ету,  дамуы  мен тәрбиесіне,  өмірде  өзін-өзі табуына,  қоғамға  сіңісуіне  көмек  көрсету үшін жағдай  туғызуды  білдіреді.</w:t>
      </w:r>
    </w:p>
    <w:p w:rsidR="00F40879" w:rsidRPr="004550C5" w:rsidRDefault="00F40879" w:rsidP="00F40879">
      <w:pPr>
        <w:jc w:val="both"/>
      </w:pPr>
      <w:r w:rsidRPr="004550C5">
        <w:t>Ұстанымның негізгі талаптары:</w:t>
      </w:r>
    </w:p>
    <w:p w:rsidR="00F40879" w:rsidRPr="004550C5" w:rsidRDefault="00F40879" w:rsidP="00F40879">
      <w:pPr>
        <w:jc w:val="both"/>
      </w:pPr>
      <w:r w:rsidRPr="004550C5">
        <w:t>- дамыту  мен тәрбиелеу адамның мүддесін  бағытталады және - тәрбие адамды оның  жеке даралық мүмкіндіктеріне неғұрлым  сәйкес келетін және  жеке тұлғаның өзін-өзі  құртуына  жол  бермейтіндей  белгілі бір  жағдайларға жеткізуі тиіс;</w:t>
      </w:r>
    </w:p>
    <w:p w:rsidR="00F40879" w:rsidRPr="004550C5" w:rsidRDefault="00F40879" w:rsidP="00F40879">
      <w:pPr>
        <w:jc w:val="both"/>
      </w:pPr>
      <w:r w:rsidRPr="004550C5">
        <w:t>- Гуманизм шектен тыс қамқорлыққа  және бетімен  кетушілікке айналмауға тиіс;</w:t>
      </w:r>
    </w:p>
    <w:p w:rsidR="00F40879" w:rsidRPr="004550C5" w:rsidRDefault="00F40879" w:rsidP="00F40879">
      <w:pPr>
        <w:jc w:val="both"/>
      </w:pPr>
      <w:r w:rsidRPr="004550C5">
        <w:t>- Баламен өзара қарым-қатынаста  оның өзімен-өзі  болу құқығын тану, жеке басының қадір-қасиетін құрметтеу  қамтамасыз етілуге тиіс.</w:t>
      </w:r>
    </w:p>
    <w:p w:rsidR="00F40879" w:rsidRPr="004550C5" w:rsidRDefault="00F40879" w:rsidP="00F40879">
      <w:pPr>
        <w:jc w:val="both"/>
      </w:pPr>
      <w:r w:rsidRPr="004550C5">
        <w:t>Ерекше мұқтаждықтары бар балалармен  өзара  қарым-қатынас  үдерісінде  ерекше  талаптар  қойылады. Оның  мәні - балаға  мейіріміен қарай  отырып, жеткілікті түрде  қатал, бірақ өмірлік қажетті  жағдайларда  ұстау, оның неғұрлым  толық және  мақсатты  дамуын, тәрбиесі  мен өзін-өзі танытуын  қамтамасыз ету болып  табылады.</w:t>
      </w:r>
    </w:p>
    <w:p w:rsidR="00F40879" w:rsidRPr="004550C5" w:rsidRDefault="00F40879" w:rsidP="00F40879">
      <w:pPr>
        <w:jc w:val="both"/>
      </w:pPr>
    </w:p>
    <w:p w:rsidR="00F40879" w:rsidRPr="004550C5" w:rsidRDefault="00F40879" w:rsidP="00F40879">
      <w:pPr>
        <w:jc w:val="both"/>
      </w:pPr>
      <w:r w:rsidRPr="004550C5">
        <w:t>2. Субъектілік фактормен байланысты әлеуметтік-педагогика ұстанымдары</w:t>
      </w:r>
    </w:p>
    <w:p w:rsidR="00F40879" w:rsidRPr="004550C5" w:rsidRDefault="00F40879" w:rsidP="00F40879">
      <w:pPr>
        <w:jc w:val="both"/>
      </w:pPr>
    </w:p>
    <w:p w:rsidR="00F40879" w:rsidRPr="004550C5" w:rsidRDefault="00F40879" w:rsidP="00F40879">
      <w:pPr>
        <w:jc w:val="both"/>
      </w:pPr>
      <w:r w:rsidRPr="004550C5">
        <w:t>Субъектілік  фактор  кімге нақтылы  әлеуметтік-педагогикалық  қызметті  қалыптасқан  жағдайға  байланысты  тапсыру  қажеттігін  және оның  нәтижелілігіне  қажеттіліктерді (талаптарды)  анықтауда  маңызды. Бұл  фактор және  әлеуметтік-педагогикалық қызмет  үдерісін  және (немесе) нәтижесін бағалауда  да (талдауда) маңызды.</w:t>
      </w:r>
    </w:p>
    <w:p w:rsidR="00F40879" w:rsidRPr="004550C5" w:rsidRDefault="00F40879" w:rsidP="00F40879">
      <w:pPr>
        <w:jc w:val="both"/>
      </w:pPr>
      <w:r w:rsidRPr="004550C5">
        <w:t>Аталмыш фактордан  туындайтын  неғұрлым  маңызды ұстанымдар: әлеуметтік-педагогикалық  қызметтің  (тәрбиенің) жеке тұлғаға, жеке  тұлғаның өсуі  және  әлеуметтік  педагогтың  беделіне  негізделуі,  әлеуметтік-педагогикалық  қызметтің  кәсіби біліктілігі мен  нәтижелілігінің өзара байланыстылығы.</w:t>
      </w:r>
    </w:p>
    <w:p w:rsidR="00F40879" w:rsidRPr="004550C5" w:rsidRDefault="00F40879" w:rsidP="00F40879">
      <w:pPr>
        <w:jc w:val="both"/>
      </w:pPr>
      <w:r w:rsidRPr="004550C5">
        <w:t>Әлеуметтік – педагогикалық  қызметтің  жеке  тұлғаға негізделу  ұстанымы</w:t>
      </w:r>
    </w:p>
    <w:p w:rsidR="00F40879" w:rsidRPr="004550C5" w:rsidRDefault="00F40879" w:rsidP="00F40879">
      <w:pPr>
        <w:jc w:val="both"/>
      </w:pPr>
    </w:p>
    <w:p w:rsidR="00F40879" w:rsidRPr="004550C5" w:rsidRDefault="00F40879" w:rsidP="00F40879">
      <w:pPr>
        <w:jc w:val="both"/>
      </w:pPr>
      <w:r w:rsidRPr="004550C5">
        <w:t>Ұстанымның  бастауы. Жеке тұлға жеке  тұдғаны  қалыптастырады. Бұл - ежелден  белгілі  ақиқат. Бұл  өскелең  ұрпақты   оқыту мен тәрбиелеу  бойынша  мүғалімдер мен  мамандарды  арнайы  даярлауға  ұмтылудың  мәнін  түсіндіреді. Мұғалімдерді   даярлау үшін  оқу орындарын 1679 жылы - Брауншвейг (Германия),  1687 жылы – Везел, 1701 жылы  Кенингсберг  қалаларында  құруға  талпыныс  жасалды. Еуропадағы  алғашқы  мұғалімдік  семинария 1748 жылы Германияда, Берлиндегі  Геккер реалдық  училищесінің  жанынан ашылды. Ресейде Екатерина ІІ  императрицаның Жарлығымен (1729-1796)  1782 жылғы  7  қыркүйекте  халық  училищелерін  құру туралы  комиссияның  міндетіне «қабілетті   мұғалімдерді  даярлау»  енгізілді.</w:t>
      </w:r>
    </w:p>
    <w:p w:rsidR="00F40879" w:rsidRPr="004550C5" w:rsidRDefault="00F40879" w:rsidP="00F40879">
      <w:pPr>
        <w:jc w:val="both"/>
      </w:pPr>
      <w:r w:rsidRPr="004550C5">
        <w:t xml:space="preserve">Ұстанымның мәні. Маманның  жеке басы үлкендердің кішілерге  мәдениеттілікті үйретуіне тікелей  жұмыс  істейтін  адамдардың оған  және оның қызметіне деген өзгеше  қарым-қатынасын  анықтайды. Ол әлеуметтік педагогтың беделін, оған  деген сенімді, өзі  бейнелейтін мәдениеттіліктің өзгешелігін сөзі және ісі арқылы  көрсетеді. Шынын  айтқанда,  әлеуметтік-педагогикалық қызметті  адам өзінің  индивидуалдық  стилімен  жүргізіп, іске асырады. Қызмет үдерісінде  объекті  мен  субъекті  арасында мәдениеттерінің,  ерік-жігер  күштерінің,  эмоционалдық  өзгешеліктерінің өзара  алмасуы  жүреді. Нақтылы адамның, оның үстіне  түрлі  адамның  педагогикалық  қызметі  жағдаятқа  қарай  ерекшеленеді. Басқаның  еңбегін  көшіруі,  тәжірибесін  қолдануы  мүмкін,  бірақ  тура  соның авторындай  болуға  болмайды. Игеру  арқылы  міндетті  түрде  орындаушының  сүйкімі  мен  Мұндай  құбылысты  актерлік  қызметтен  байқауға  болады. Бұл  бір қарағанда, бір ғана көшірме  жұмыс,  бір ғана орта – сахна  сықылды,  нәтижесі  міндетті  түрде  өзгеше. Өзгешелік  актердің  басқа  актерлердің  ішкі  және  эмоциялық  көңіл-күйіне,  көрермендердің актердің  ойынын  қабылдауы,  оны  түсініп-сезінуі және басқа   факторларға  байланысты. </w:t>
      </w:r>
    </w:p>
    <w:p w:rsidR="00F40879" w:rsidRPr="004550C5" w:rsidRDefault="00F40879" w:rsidP="00F40879">
      <w:pPr>
        <w:jc w:val="both"/>
      </w:pPr>
      <w:r w:rsidRPr="004550C5">
        <w:t>Педагог  та  актер сықылды  кәсіби  міндеттерді  кез-келген  күйінде  шеше білуге  тиіс деп  саналады. Алайда,  бұл  олай  емес. Әдетте,  актер  спектакль алдында  кейіпкердің  бейнесіне  ену  үшін  өзін-өзі  бағыттайды. Ол үшін киімін ауыстырады,  гримденеді,  өзінің  осы  сәтке  дейінгі  проблемаларынан,  ішкі  жай-күйінен  қол  үзіп,  рөлге  енеді. Тәрбиешіде  мұндай  мүмкіндік  болмайды. Ол бірден жағдаятқа қарай  әрекет  етуге  және  шешім қабылдауға тиісті. Тәрбиенің бағыты  және  Педагогтың  педагогикалық  қызмет  өнері  индивидуалдық сипатта болады. Белгілі  бір қызметтік  тәжірибені  қабілет  деңгейінде  игеруге  болады,  бірақ  оның  ұтымдылығы мен  нәтижелілігі басқаша  болмақ.Ол не артық, не кем  болып  шығуы  мүмкін.  Істің нәтижелі  болуы  көбіне  педагогтың  педагогтік шеберлігіне  ғана  байланысты  емес,  сонымен бірге,  оның  қызметін атқару өнеріне,  тұлғалық  өзгешелігіне  де  байланысты. Өзгенің  индивидуалдық  қызметінің  стилін, іске деген  ынтасын игерсе де, оның  тартымдылығын көрсете алмауы мүмкін.</w:t>
      </w:r>
    </w:p>
    <w:p w:rsidR="00F40879" w:rsidRPr="004550C5" w:rsidRDefault="00F40879" w:rsidP="00F40879">
      <w:pPr>
        <w:jc w:val="both"/>
      </w:pPr>
      <w:r w:rsidRPr="004550C5">
        <w:t>Педагогтың жеке  тұлғаға  негізделу ұстанымы  мынадай  ұсынымдарды  ескеруді  талап етеді:</w:t>
      </w:r>
    </w:p>
    <w:p w:rsidR="00F40879" w:rsidRPr="004550C5" w:rsidRDefault="00F40879" w:rsidP="00F40879">
      <w:pPr>
        <w:jc w:val="both"/>
      </w:pPr>
      <w:r w:rsidRPr="004550C5">
        <w:t>- әлеуметтік-педагогикалық  қызмет  объектісі;</w:t>
      </w:r>
    </w:p>
    <w:p w:rsidR="00F40879" w:rsidRPr="004550C5" w:rsidRDefault="00F40879" w:rsidP="00F40879">
      <w:pPr>
        <w:jc w:val="both"/>
      </w:pPr>
      <w:r w:rsidRPr="004550C5">
        <w:t>-   міндеттер  шешілетін орта  педагогтың  ерекшеліктерін,  оның  істің  нәтижелілігін қамтамасыз  етуге  қабілеттілігін  ескеруді  талап етеді;</w:t>
      </w:r>
    </w:p>
    <w:p w:rsidR="00F40879" w:rsidRPr="004550C5" w:rsidRDefault="00F40879" w:rsidP="00F40879">
      <w:pPr>
        <w:jc w:val="both"/>
      </w:pPr>
      <w:r w:rsidRPr="004550C5">
        <w:t>-  адаммен (топпен)  жұмыс істеуде  педагогқа  өзін  онымен (олармен)  жұмыс істеуге  және  болжамды  нәтижеге  бағыттай білу -  әлеуметтік  педагог  болжамды  нәтижеге  қол жеткізу мүмкіндіктеріне  лайықты  болмаған жағдайда,  не оған  жәрдемдесу,  не оны  ауыстыру қажет;</w:t>
      </w:r>
    </w:p>
    <w:p w:rsidR="00F40879" w:rsidRPr="004550C5" w:rsidRDefault="00F40879" w:rsidP="00F40879">
      <w:pPr>
        <w:jc w:val="both"/>
      </w:pPr>
      <w:r w:rsidRPr="004550C5">
        <w:t>- педагогикалық қызметте  әлеуметтік педагогтың  тәрбиелеу  қызметінің жеке даралық стилінің  ерекшеліктерін бағалау  маңызды  және  бұл  оның өзін-өзі жетілдіруге  ұмтылуына  негіз  болып табылады;</w:t>
      </w:r>
    </w:p>
    <w:p w:rsidR="00F40879" w:rsidRPr="004550C5" w:rsidRDefault="00F40879" w:rsidP="00F40879">
      <w:pPr>
        <w:jc w:val="both"/>
      </w:pPr>
      <w:r w:rsidRPr="004550C5">
        <w:t>- басқа  адамның педагогикалық  тәжрибесін  игеруде  оның  тұлғалық  өзгешіліктерін,  ұсынған  әлеуметтік-педагогикалық қызметі әдістерінің  құралдары мен тәсілдерінің  неғұрлым тиімділерін қандай  дәрежеде  меңгеруге  болатынын ескеру қажет.</w:t>
      </w:r>
    </w:p>
    <w:p w:rsidR="00F40879" w:rsidRPr="004550C5" w:rsidRDefault="00F40879" w:rsidP="00F40879">
      <w:pPr>
        <w:jc w:val="both"/>
      </w:pPr>
    </w:p>
    <w:p w:rsidR="00F40879" w:rsidRPr="004550C5" w:rsidRDefault="00F40879" w:rsidP="00F40879">
      <w:pPr>
        <w:jc w:val="both"/>
      </w:pPr>
      <w:r w:rsidRPr="004550C5">
        <w:t>Әлеуметтік педагогтың жеке  тұлғалық  өсу  және  беделділік  ұстанымы.</w:t>
      </w:r>
    </w:p>
    <w:p w:rsidR="00F40879" w:rsidRPr="004550C5" w:rsidRDefault="00F40879" w:rsidP="00F40879">
      <w:pPr>
        <w:jc w:val="both"/>
      </w:pPr>
    </w:p>
    <w:p w:rsidR="00F40879" w:rsidRPr="004550C5" w:rsidRDefault="00F40879" w:rsidP="00F40879">
      <w:pPr>
        <w:jc w:val="both"/>
      </w:pPr>
      <w:r w:rsidRPr="004550C5">
        <w:t>Ұстанымның бастауы. Әлеуметтік  педагог (мұғалім, тәрбиеші, ата-ана)  тәрбиеленушінің жеке  тұлғасының қалыптасуына тікелей  ықпал  етеді. Оның  ықпалы  көбінесе  өзінің  тартымдылығымен және  беделділігімен  айқындалады. Нақ осы факті С.Т.Щацкийдің  мынадай  пікіріне негіз  болды: «Педагог өзін-өзі  өсіруге  (интеллектуалдық)  тиіс,  бұл  балалар  үшін  де тиімді  болмақ, өйткені,  оларға  деген  қызығушылығы  артады. Балалар мұны  әрқашанда  түйсіктерімен сезінеді».1</w:t>
      </w:r>
    </w:p>
    <w:p w:rsidR="00F40879" w:rsidRPr="004550C5" w:rsidRDefault="00F40879" w:rsidP="00F40879">
      <w:pPr>
        <w:jc w:val="both"/>
      </w:pPr>
      <w:r w:rsidRPr="004550C5">
        <w:t xml:space="preserve"> «Беделділік, – деп жазды А.С.Макаренко – қажетті  нәрсе,  онсыз жұмыс  істеу мүмкін емес,  ал  отбасында  бұл – ең бірінші қажет  </w:t>
      </w:r>
    </w:p>
    <w:p w:rsidR="00F40879" w:rsidRPr="004550C5" w:rsidRDefault="00F40879" w:rsidP="00F40879">
      <w:pPr>
        <w:jc w:val="both"/>
      </w:pPr>
      <w:r w:rsidRPr="004550C5">
        <w:t>Ата-ананың  беделі  туралы  педагог  бедел, бұл - өмірге  және  ата-ананың  жұмысына,  олардың  мінез-құлқына,  өз  балаларының  өмірін білуіне  және  оларға өз  пікірлерін  таңбай,  жалықтырмай,  шаршатпай көмек  беруге ұмтылуы – балаларына өздеріне тән  мінездерін қалыптастыра  отырып,  қиыншылықтан  дербес  түрде  шыға  білуге  мүмкіндік  беруіне  негізделгендігін жазды.3 Бұл  сипаттама  әлеуметтік  педагогтың  өзара  қарым-қатынасы мен  қызметіне  толықтай  сәйкес  келді.</w:t>
      </w:r>
    </w:p>
    <w:p w:rsidR="00F40879" w:rsidRPr="004550C5" w:rsidRDefault="00F40879" w:rsidP="00F40879">
      <w:pPr>
        <w:jc w:val="both"/>
      </w:pPr>
    </w:p>
    <w:p w:rsidR="00F40879" w:rsidRPr="004550C5" w:rsidRDefault="00F40879" w:rsidP="00F40879">
      <w:pPr>
        <w:jc w:val="both"/>
      </w:pPr>
      <w:r w:rsidRPr="004550C5">
        <w:t xml:space="preserve">Ұстанымның мәні. Әлеуметтік педагогтың  (тәрбиешінің, ата-ананың)  мәртебесі  және  мақсаты одан тұрақты түрде  шығармашылықты тұрғыда  өзін-өзі жетілдіруді,  жетістікке  жетуді  талап  етеді. Тап осындай  білімдар,  интеллектуалдық даярлығы мол,  өзін-өзі  үзбей жетілдіретін  әлеуметтік педагог ғана өзінің тәрбиеленушілері үшін  қызғылықты,  тартымды  әрі  беделді болмақ. Балалар  ондай  педагогпен  өзара  белсенді араласып,  жандарына жақын тұтады. </w:t>
      </w:r>
    </w:p>
    <w:p w:rsidR="00F40879" w:rsidRPr="004550C5" w:rsidRDefault="00F40879" w:rsidP="00F40879">
      <w:pPr>
        <w:jc w:val="both"/>
      </w:pPr>
      <w:r w:rsidRPr="004550C5">
        <w:t>Әлеуметтік  педагогтың, ата-ананың,  тәрбиешінің  беделі  тәрбиешінің  өз  тәрбиеленушілерінің  алдындағы  жеке қасиеттері  мен өмірлік  тәжірибесінің аса маңыздылығымен және  осы арқылы  олардың  мінез-құлықтарына  ықпал  етуге  негіізделуімен сипатталады.</w:t>
      </w:r>
    </w:p>
    <w:p w:rsidR="00F40879" w:rsidRPr="004550C5" w:rsidRDefault="00F40879" w:rsidP="00F40879">
      <w:pPr>
        <w:jc w:val="both"/>
      </w:pPr>
      <w:r w:rsidRPr="004550C5">
        <w:t>_________________________________________________________</w:t>
      </w:r>
    </w:p>
    <w:p w:rsidR="00F40879" w:rsidRPr="004550C5" w:rsidRDefault="00F40879" w:rsidP="00F40879">
      <w:pPr>
        <w:jc w:val="both"/>
      </w:pPr>
      <w:r w:rsidRPr="004550C5">
        <w:t>1. С.Т.Щацкий. Педагогические сочинения. 4-т Просвещение, 1962 -1964.  2-т. 36-б.</w:t>
      </w:r>
    </w:p>
    <w:p w:rsidR="00F40879" w:rsidRPr="004550C5" w:rsidRDefault="00F40879" w:rsidP="00F40879">
      <w:pPr>
        <w:jc w:val="both"/>
      </w:pPr>
      <w:r w:rsidRPr="004550C5">
        <w:t>2. А.С.Макаренко.Педагогические сочинения. 8-т. М.:Педагогика, 983-1986. 5-т. 242-б.</w:t>
      </w:r>
    </w:p>
    <w:p w:rsidR="00F40879" w:rsidRPr="004550C5" w:rsidRDefault="00F40879" w:rsidP="00F40879">
      <w:pPr>
        <w:jc w:val="both"/>
      </w:pPr>
    </w:p>
    <w:p w:rsidR="00F40879" w:rsidRPr="004550C5" w:rsidRDefault="00F40879" w:rsidP="00F40879">
      <w:pPr>
        <w:jc w:val="both"/>
      </w:pPr>
      <w:r w:rsidRPr="004550C5">
        <w:tab/>
        <w:t>Әлеуметтік педагогтың  жеке тұлғалық  өсуімен  беделділігі қағидасынан  туындайтын  ұсынымдар:</w:t>
      </w:r>
    </w:p>
    <w:p w:rsidR="00F40879" w:rsidRPr="004550C5" w:rsidRDefault="00F40879" w:rsidP="00F40879">
      <w:pPr>
        <w:jc w:val="both"/>
      </w:pPr>
      <w:r w:rsidRPr="004550C5">
        <w:t>- өзін-өзі жетілдіруге  тұрақты  түрде  мақсатты  бағытталған  жұмыстың  өзін-өзі  жетілдірудің  қажеттігі.  Әлеуметтік  педагогтың  бұл қасиеті білім беру  мекемесінде  тәрбиеленеді, уақыт өте  келе  бұл  ұмтылыс  жеке тұлғаның  табиғи  қажеттілігіне  айналады;</w:t>
      </w:r>
    </w:p>
    <w:p w:rsidR="00F40879" w:rsidRPr="004550C5" w:rsidRDefault="00F40879" w:rsidP="00F40879">
      <w:pPr>
        <w:jc w:val="both"/>
      </w:pPr>
      <w:r w:rsidRPr="004550C5">
        <w:t>- әлеуметтік  педагогтың өзі жұмыс жүргізетін  тәрбиеленушілерінің  мүдделері мен кәсіби  қызметі саласындағы  жетістіктерден,  нақтылы  өмірден  кеш қалуына  жол  беруге  болмайды. Нақтылы  өмірден  қалып  қою  оп-оңай;</w:t>
      </w:r>
    </w:p>
    <w:p w:rsidR="00F40879" w:rsidRPr="004550C5" w:rsidRDefault="00F40879" w:rsidP="00F40879">
      <w:pPr>
        <w:jc w:val="both"/>
      </w:pPr>
      <w:r w:rsidRPr="004550C5">
        <w:t>- әлеуметтік педагогтың  беделі туралы  тұрақты  қамқорлық  қажет. Педагог беделі  оның бүкіл  өмірі  бойында  және  кәсіби  қызметі  жолында  қалыптасқанымен, оны бір сәтте  ғана  жоғалтып  алуы  мүмкін.</w:t>
      </w:r>
    </w:p>
    <w:p w:rsidR="00F40879" w:rsidRPr="004550C5" w:rsidRDefault="00F40879" w:rsidP="00F40879">
      <w:pPr>
        <w:jc w:val="both"/>
      </w:pPr>
    </w:p>
    <w:p w:rsidR="00F40879" w:rsidRPr="004550C5" w:rsidRDefault="00F40879" w:rsidP="00F40879">
      <w:pPr>
        <w:jc w:val="both"/>
      </w:pPr>
      <w:r w:rsidRPr="004550C5">
        <w:t>Әлеуметтік  педагог  қызметінің  кәсіби біліктілігі  мен нәтижелілігінің  өзара  байланысы ұстанымы</w:t>
      </w:r>
    </w:p>
    <w:p w:rsidR="00F40879" w:rsidRPr="004550C5" w:rsidRDefault="00F40879" w:rsidP="00F40879">
      <w:pPr>
        <w:jc w:val="both"/>
      </w:pPr>
    </w:p>
    <w:p w:rsidR="00F40879" w:rsidRPr="004550C5" w:rsidRDefault="00F40879" w:rsidP="00F40879">
      <w:pPr>
        <w:jc w:val="both"/>
      </w:pPr>
      <w:r w:rsidRPr="004550C5">
        <w:t>Ұстаным бастауы. Тәрбие қызметінің  ықпалдылығы  тәрбиешінің  шеберлігіне  байланысты  екені  жақсы мәлім. Кәсіби біліктілігі қаншалықты  биік болса,  соғұрлым  ол  әлеуметтік-педагогикалық  қызметтің  оңтайлы  нұсқасын  таңдап  алуға және  оның кәсіби  түрде  іске  асырылуын  қамтамасыз  етуге  қабілетті болмақ. Ежелден-ақ  балалардың  тәлімгері  ретінде, оларға  жақсы  және  нәтижелі  тәрбие  беретін,  неғұрлым  тәжірибелі  және  беделді  адамды  белгілейтін  болған.</w:t>
      </w:r>
    </w:p>
    <w:p w:rsidR="00F40879" w:rsidRPr="004550C5" w:rsidRDefault="00F40879" w:rsidP="00F40879">
      <w:pPr>
        <w:jc w:val="both"/>
      </w:pPr>
      <w:r w:rsidRPr="004550C5">
        <w:t>Ұстанымның  мәні арнаулы  түрде  айқындап  беруді  қажет  етпейді. Ол  әлеуметтік педагогтың  кәсіби  даярлығы  мен жинақтаған  тәжірибесін  ескерудің  қажеттігіне  негізделеді. Бұл  өлшемдер  мына  жағдайларда:</w:t>
      </w:r>
    </w:p>
    <w:p w:rsidR="00F40879" w:rsidRPr="004550C5" w:rsidRDefault="00F40879" w:rsidP="00F40879">
      <w:pPr>
        <w:jc w:val="both"/>
      </w:pPr>
      <w:r w:rsidRPr="004550C5">
        <w:t>кәсіби  іріктеуде (талапкерден қандай  дәрежедегі маманды</w:t>
      </w:r>
    </w:p>
    <w:p w:rsidR="00F40879" w:rsidRPr="004550C5" w:rsidRDefault="00F40879" w:rsidP="00F40879">
      <w:pPr>
        <w:jc w:val="both"/>
      </w:pPr>
      <w:r w:rsidRPr="004550C5">
        <w:t>қалыптастыруға болады);</w:t>
      </w:r>
    </w:p>
    <w:p w:rsidR="00F40879" w:rsidRPr="004550C5" w:rsidRDefault="00F40879" w:rsidP="00F40879">
      <w:pPr>
        <w:jc w:val="both"/>
      </w:pPr>
      <w:r w:rsidRPr="004550C5">
        <w:t>жас  маманмен  жұмысты  ұйымдастыруда;</w:t>
      </w:r>
    </w:p>
    <w:p w:rsidR="00F40879" w:rsidRPr="004550C5" w:rsidRDefault="00F40879" w:rsidP="00F40879">
      <w:pPr>
        <w:jc w:val="both"/>
      </w:pPr>
      <w:r w:rsidRPr="004550C5">
        <w:t xml:space="preserve"> болжамды  нәтижені  қамтамасыз етуде;</w:t>
      </w:r>
    </w:p>
    <w:p w:rsidR="00F40879" w:rsidRPr="004550C5" w:rsidRDefault="00F40879" w:rsidP="00F40879">
      <w:pPr>
        <w:jc w:val="both"/>
      </w:pPr>
      <w:r w:rsidRPr="004550C5">
        <w:t>мамандардың  кәсіби  қызметтегі  жауапкершілігін көтеруде  маңызды.</w:t>
      </w:r>
    </w:p>
    <w:p w:rsidR="00F40879" w:rsidRPr="004550C5" w:rsidRDefault="00F40879" w:rsidP="00F40879">
      <w:pPr>
        <w:jc w:val="both"/>
      </w:pPr>
      <w:r w:rsidRPr="004550C5">
        <w:t>Әлеуметтік  педагогтың кәсіби  дайындығы  оның  нақтылы  жағдайда  және  белгілі  бір объектіге  байланысты,  әлеуметтік-педагогикалық  қызметте  өзін-өзі  танытуға деген ішкі  дайындығымен анықталады.</w:t>
      </w:r>
    </w:p>
    <w:p w:rsidR="00F40879" w:rsidRPr="004550C5" w:rsidRDefault="00F40879" w:rsidP="00F40879">
      <w:pPr>
        <w:jc w:val="both"/>
      </w:pPr>
      <w:r w:rsidRPr="004550C5">
        <w:t>Ұстанымның негізгі талаптары:</w:t>
      </w:r>
    </w:p>
    <w:p w:rsidR="00F40879" w:rsidRPr="004550C5" w:rsidRDefault="00F40879" w:rsidP="00F40879">
      <w:pPr>
        <w:jc w:val="both"/>
      </w:pPr>
      <w:r w:rsidRPr="004550C5">
        <w:t xml:space="preserve">субъект  әлеуметтік-педагогикалық  қызметтің  болжамды  </w:t>
      </w:r>
    </w:p>
    <w:p w:rsidR="00F40879" w:rsidRPr="004550C5" w:rsidRDefault="00F40879" w:rsidP="00F40879">
      <w:pPr>
        <w:jc w:val="both"/>
      </w:pPr>
      <w:r w:rsidRPr="004550C5">
        <w:t>мақсаттарына,  оны  іске  асыру  жағдайларына,  объектінің  өзгешелігіне байланысты  анықталады. Практикада  бұл  талап  ылғи  да  орындала бермейді (бұл  ретте  жұмыс  тәжірибесі  жоқ  маман бұл  қызметке  жіберілмеуге тиіс);</w:t>
      </w:r>
    </w:p>
    <w:p w:rsidR="00F40879" w:rsidRPr="004550C5" w:rsidRDefault="00F40879" w:rsidP="00F40879">
      <w:pPr>
        <w:jc w:val="both"/>
      </w:pPr>
      <w:r w:rsidRPr="004550C5">
        <w:t xml:space="preserve">әлеуметтік-педагогикалық  қызметтің  субъектісін анықтауға </w:t>
      </w:r>
    </w:p>
    <w:p w:rsidR="00F40879" w:rsidRPr="004550C5" w:rsidRDefault="00F40879" w:rsidP="00F40879">
      <w:pPr>
        <w:jc w:val="both"/>
      </w:pPr>
      <w:r w:rsidRPr="004550C5">
        <w:t>сараланған  тәсілдеме;</w:t>
      </w:r>
    </w:p>
    <w:p w:rsidR="00F40879" w:rsidRPr="004550C5" w:rsidRDefault="00F40879" w:rsidP="00F40879">
      <w:pPr>
        <w:jc w:val="both"/>
      </w:pPr>
      <w:r w:rsidRPr="004550C5">
        <w:t xml:space="preserve">- Жұмыс тәжірибесі жоқ маман оны  меңгеру  және  өзін-өзі  кәсіби  </w:t>
      </w:r>
    </w:p>
    <w:p w:rsidR="00F40879" w:rsidRPr="004550C5" w:rsidRDefault="00F40879" w:rsidP="00F40879">
      <w:pPr>
        <w:jc w:val="both"/>
      </w:pPr>
      <w:r w:rsidRPr="004550C5">
        <w:t>- әлеуметтік-педагогикалық  қызметте  тәжірибесі  бар  мамандармен  жұмыста  кәсіби  қызметіне  жауапкершілігін  ынталандыратын  индивидуалдық  тәсілдеме қажет.</w:t>
      </w:r>
    </w:p>
    <w:p w:rsidR="00F40879" w:rsidRPr="004550C5" w:rsidRDefault="00F40879" w:rsidP="00F40879">
      <w:pPr>
        <w:jc w:val="both"/>
      </w:pPr>
    </w:p>
    <w:p w:rsidR="00F40879" w:rsidRPr="004550C5" w:rsidRDefault="00F40879" w:rsidP="00F40879">
      <w:pPr>
        <w:jc w:val="both"/>
      </w:pPr>
      <w:r w:rsidRPr="004550C5">
        <w:t>3. Орталық факторға  негізделген әлеуметтік педагогика ұстанымдары</w:t>
      </w:r>
    </w:p>
    <w:p w:rsidR="00F40879" w:rsidRPr="004550C5" w:rsidRDefault="00F40879" w:rsidP="00F40879">
      <w:pPr>
        <w:jc w:val="both"/>
      </w:pPr>
    </w:p>
    <w:p w:rsidR="00F40879" w:rsidRPr="004550C5" w:rsidRDefault="00F40879" w:rsidP="00F40879">
      <w:pPr>
        <w:jc w:val="both"/>
      </w:pPr>
      <w:r w:rsidRPr="004550C5">
        <w:t>Орталық факторы  педагогтың  әлеуметтік-педагогикалық  қызметінің ұтымдылығын   не күшейтеді,  не  әлсіретеді. Әлеуметтік педагогика  орталық факторлардың  әлеуметтік педагогикалық  қызмет  үдерісіне  оң әсерін пайдалануға ұмтылуды немесе  олардың  жағымсыз  әсерін  бейтараптандыруға  немесе  елеулі  түрде  азайтуға   бағытталған  әрекеттерді ұсынады.</w:t>
      </w:r>
    </w:p>
    <w:p w:rsidR="00F40879" w:rsidRPr="004550C5" w:rsidRDefault="00F40879" w:rsidP="00F40879">
      <w:pPr>
        <w:jc w:val="both"/>
      </w:pPr>
      <w:r w:rsidRPr="004550C5">
        <w:t>Орталық фактордан  туындайтын  неғұрлым  маңызды қағидалар:  мәдениетке  сәйкестік,  әлеуметтік  шарттылық,  орталық  шарттылық,  ортаны   педагогикаландыру,  өмір  мен  тәрбие  бірлігі,  тәрбиелеу ортасының  ашықтығы болып табылады.</w:t>
      </w:r>
    </w:p>
    <w:p w:rsidR="00F40879" w:rsidRPr="004550C5" w:rsidRDefault="00F40879" w:rsidP="00F40879">
      <w:pPr>
        <w:jc w:val="both"/>
      </w:pPr>
    </w:p>
    <w:p w:rsidR="00F40879" w:rsidRPr="004550C5" w:rsidRDefault="00F40879" w:rsidP="00F40879">
      <w:pPr>
        <w:jc w:val="both"/>
      </w:pPr>
      <w:r w:rsidRPr="004550C5">
        <w:t>Мәдениетке  сәйкесті  ұстанымы</w:t>
      </w:r>
    </w:p>
    <w:p w:rsidR="00F40879" w:rsidRPr="004550C5" w:rsidRDefault="00F40879" w:rsidP="00F40879">
      <w:pPr>
        <w:jc w:val="both"/>
      </w:pPr>
    </w:p>
    <w:p w:rsidR="00F40879" w:rsidRPr="004550C5" w:rsidRDefault="00F40879" w:rsidP="00F40879">
      <w:pPr>
        <w:jc w:val="both"/>
      </w:pPr>
      <w:r w:rsidRPr="004550C5">
        <w:t xml:space="preserve">Ұстанымның бастауы. Ф.-А.Дистервег  тәрбиенің  мәдениетке  сәйкестік  сипатының  қажеттілігін негіздеді. «Ол  тәрбиелеуде  адамның  туған жері  немесе  алда  тұратын жері,  орны  мен  уақыты, бір  сөзбен  айтқанда, сөздің  кең  және жалпы  ауқымды  мағынасында  осы  заманғы  бүкіл  мәдениетті,  әсіресе,  оқушы  үшін  отаны  болып  табылатын  елдің  мәдениет  жағдайын  назарға  алу  қажеттілігін»1  атап  көрсетті. Әр адам  «өзі  жарық дүниеге  келгенде   өзі  тұратын  және  ең  болмағанда  мәдениеттің  белгілі  бір сатысында  тәрбиеленетін  өз ортасын,  өз  халқын  табады. Бірақ ол  оны  құруға,  дамытуға тиіс,  өйткені, ол  қазірдің  өзінде  өмір  сүруде  және  ол  қазірдің  өзінде  бар  болғандықтан,  өмір сүруге  құқықты» 2. Сондықтан,  әр адам - өз  уақытының, халқының және  оның  мәдениетінің  өнімі. Аталмыш халық мәдениетінің  жай-күйі  «негіз,  базис,  деректі бір нәрсе  және  нақты,  одан кейінгі жай-күйі  дамиды... Басқаша  айтқанда, біз  мәдениетке  сәйкес  болуымыз  қажет. Бұл  мәдениетке  сәйкес  мінез  қазіргі  талаптарға  жауап береді»3. </w:t>
      </w:r>
    </w:p>
    <w:p w:rsidR="00F40879" w:rsidRPr="004550C5" w:rsidRDefault="00F40879" w:rsidP="00F40879">
      <w:pPr>
        <w:jc w:val="both"/>
      </w:pPr>
      <w:r w:rsidRPr="004550C5">
        <w:t>______________________________________________________________</w:t>
      </w:r>
    </w:p>
    <w:p w:rsidR="00F40879" w:rsidRPr="004550C5" w:rsidRDefault="00F40879" w:rsidP="00F40879">
      <w:pPr>
        <w:jc w:val="both"/>
      </w:pPr>
      <w:r w:rsidRPr="004550C5">
        <w:t>А.Дистервег. Избранные педагогические сочинения. М.,1956.16-б.</w:t>
      </w:r>
    </w:p>
    <w:p w:rsidR="00F40879" w:rsidRPr="004550C5" w:rsidRDefault="00F40879" w:rsidP="00F40879">
      <w:pPr>
        <w:jc w:val="both"/>
      </w:pPr>
      <w:r w:rsidRPr="004550C5">
        <w:t>Сонда.25-б.</w:t>
      </w:r>
    </w:p>
    <w:p w:rsidR="00F40879" w:rsidRPr="004550C5" w:rsidRDefault="00F40879" w:rsidP="00F40879">
      <w:pPr>
        <w:jc w:val="both"/>
      </w:pPr>
      <w:r w:rsidRPr="004550C5">
        <w:t xml:space="preserve"> 3 Сонда.228-229-б.</w:t>
      </w:r>
    </w:p>
    <w:p w:rsidR="00F40879" w:rsidRPr="004550C5" w:rsidRDefault="00F40879" w:rsidP="00F40879">
      <w:pPr>
        <w:jc w:val="both"/>
      </w:pPr>
    </w:p>
    <w:p w:rsidR="00F40879" w:rsidRPr="004550C5" w:rsidRDefault="00F40879" w:rsidP="00F40879">
      <w:pPr>
        <w:jc w:val="both"/>
      </w:pPr>
      <w:r w:rsidRPr="004550C5">
        <w:t>Ұстанымның мәні. Адам  әлеуметтік болмыс  ретінде  өмір сүру үшін  және  өмір  сүру  ортасының  және  оған сәйкес  мәдениеттің  нақтылы жағдайында өзін-өзі  таныту үшін дамиды және қалыптасады. Адам - солардың өнімі. Мәдениетпен бірге  ол ортаның өмір сүру ортасына  тән  менталитет  сіңеді және  сол ортада  іске асады.</w:t>
      </w:r>
    </w:p>
    <w:p w:rsidR="00F40879" w:rsidRPr="004550C5" w:rsidRDefault="00F40879" w:rsidP="00F40879">
      <w:pPr>
        <w:jc w:val="both"/>
      </w:pPr>
      <w:r w:rsidRPr="004550C5">
        <w:t>Ұстанымның негізгі талаптары:</w:t>
      </w:r>
    </w:p>
    <w:p w:rsidR="00F40879" w:rsidRPr="004550C5" w:rsidRDefault="00F40879" w:rsidP="00F40879">
      <w:pPr>
        <w:jc w:val="both"/>
      </w:pPr>
      <w:r w:rsidRPr="004550C5">
        <w:t>- баланы ең жас кезінен бастап ұлттық (халықтық) мәдениетпен қауыштыру;</w:t>
      </w:r>
    </w:p>
    <w:p w:rsidR="00F40879" w:rsidRPr="004550C5" w:rsidRDefault="00F40879" w:rsidP="00F40879">
      <w:pPr>
        <w:jc w:val="both"/>
      </w:pPr>
      <w:r w:rsidRPr="004550C5">
        <w:t>- бүкіл тәрбиелік қызметті халық даналығының (тілінің, дәстүрі,  әдеп-ғұрпының және т.б.) мүмкіндіктерін пайдалана отырып,  халықтың  тәрбиесінің  өзгешеліктерімен толтыру;</w:t>
      </w:r>
    </w:p>
    <w:p w:rsidR="00F40879" w:rsidRPr="004550C5" w:rsidRDefault="00F40879" w:rsidP="00F40879">
      <w:pPr>
        <w:jc w:val="both"/>
      </w:pPr>
      <w:r w:rsidRPr="004550C5">
        <w:t>- әлеуметтік тәрбиені  халық әндерін, аңызда отырып, ана тілінен бастау. Басқа халықтардың  мәдениеті  мен тілдері ана тілі мен - тәрбиеде өткен заманның  мәдени мұраларын, аймақтың  мәдени, жетістіктері мен мүмкіндіктерін, әлем  мәдениетінің жетістіктерін белсенді  түрде пайдалану.</w:t>
      </w:r>
    </w:p>
    <w:p w:rsidR="00F40879" w:rsidRPr="004550C5" w:rsidRDefault="00F40879" w:rsidP="00F40879">
      <w:pPr>
        <w:jc w:val="both"/>
      </w:pPr>
      <w:r w:rsidRPr="004550C5">
        <w:t>Әлеуметтікке  негізделген ұстаным</w:t>
      </w:r>
    </w:p>
    <w:p w:rsidR="00F40879" w:rsidRPr="004550C5" w:rsidRDefault="00F40879" w:rsidP="00F40879">
      <w:pPr>
        <w:jc w:val="both"/>
      </w:pPr>
    </w:p>
    <w:p w:rsidR="00F40879" w:rsidRPr="004550C5" w:rsidRDefault="00F40879" w:rsidP="00F40879">
      <w:pPr>
        <w:jc w:val="both"/>
      </w:pPr>
      <w:r w:rsidRPr="004550C5">
        <w:t>Ұстанымның бастауы.  Платонның  өзі  мемлекеттің  басқару  сипаты  адамдардың  арасындағы  белгілі  бір  өзара  қарым-қатынастың  орнауына  мүмкіндік  туғызады, ал бұл, өз кезегінде, адамның  тиісті  тұрпатын  қалыптастырады. И.Г.Песталоцци  өскелең  ұрпақтың  қалыптасуында  орын  алатын  әлеуметтік ауытқушылықтар  қоғамның  кеселімен  байланысты деген  қорытынды жасады. Мұны  жеңу үшін  қоғамның  өзін  бұл  кемістіктерден  арылту керек.</w:t>
      </w:r>
    </w:p>
    <w:p w:rsidR="00F40879" w:rsidRPr="004550C5" w:rsidRDefault="00F40879" w:rsidP="00F40879">
      <w:pPr>
        <w:jc w:val="both"/>
      </w:pPr>
      <w:r w:rsidRPr="004550C5">
        <w:t>Ұстанымның  мәні. Әлеуметтік фактор адамға  әлеуметтік-педагогикалық  ықпалдың макрофакторымен байланысты. Ол  көп жағынан мемлекеттік құрылыстың, идеологияның,  саясаттың, діннің,  мәдениеттің және әлеуметтік институттардың  өзгешелігімен  анықталады. Осы және басқа жағдайлар өскелең ұрпақты өз  ықпалымен  әлеуметтендіреді. Олар адамның өсуі кезеңінде қоғамда  қалыптасқан  құндылықтарды,  нормалар мен  ережелер, әлеуметтік  мінез-құлық  пен мәдениет  тәжірибесін  сіңіруіне сондай-ақ, оның  берілу тетігінің  қолданылуына  жағдай  жасайды.</w:t>
      </w:r>
    </w:p>
    <w:p w:rsidR="00F40879" w:rsidRPr="004550C5" w:rsidRDefault="00F40879" w:rsidP="00F40879">
      <w:pPr>
        <w:jc w:val="both"/>
      </w:pPr>
      <w:r w:rsidRPr="004550C5">
        <w:t>Әлеуметтік  негіздеу ұстанымы әлеуметтік  тәрбиенің  басқа  жағын  да,  яғни жеке тұлға,  топ (әлеуметтік, педагогикалық,   медициналық,  әскери)  қандай  орта үшін  құрылатынын  анықтайды. Әрбір  әлеуметтік  мәдени  ортаның оны  құрайтын  адамдардың  менталитеттерін  анықтайтын өзіндік мұраттары,  құндылықтары, дәстүрлері  мен   әдеп-ғұрыптары, адамгершілік нормалары мен қағидалары,  кәсіби  қызмет  тәжірибесі болады.</w:t>
      </w:r>
    </w:p>
    <w:p w:rsidR="00F40879" w:rsidRPr="004550C5" w:rsidRDefault="00F40879" w:rsidP="00F40879">
      <w:pPr>
        <w:jc w:val="both"/>
      </w:pPr>
      <w:r w:rsidRPr="004550C5">
        <w:t>Әлеуметтік негіздеу ұстанымын мына  жағдайларда ескеру  ерекше  маңызды:</w:t>
      </w:r>
    </w:p>
    <w:p w:rsidR="00F40879" w:rsidRPr="004550C5" w:rsidRDefault="00F40879" w:rsidP="00F40879">
      <w:pPr>
        <w:jc w:val="both"/>
      </w:pPr>
      <w:r w:rsidRPr="004550C5">
        <w:t>- әлеуметтік – педагогикалық қызметті (кез-келген қызметті)    ұйымдастыру белгілі бір  аяда іске  асырылады;</w:t>
      </w:r>
    </w:p>
    <w:p w:rsidR="00F40879" w:rsidRPr="004550C5" w:rsidRDefault="00F40879" w:rsidP="00F40879">
      <w:pPr>
        <w:jc w:val="both"/>
      </w:pPr>
      <w:r w:rsidRPr="004550C5">
        <w:t>- мекеменің  қызметіне  әлеуметтік-педагогикалық  сараптама  (әрбір мекемеде тәрбие  оның  әлеуметтік- педагогикалық  саясатына  сәйкес  анықталады және іске асырылады);</w:t>
      </w:r>
    </w:p>
    <w:p w:rsidR="00F40879" w:rsidRPr="004550C5" w:rsidRDefault="00F40879" w:rsidP="00F40879">
      <w:pPr>
        <w:jc w:val="both"/>
      </w:pPr>
      <w:r w:rsidRPr="004550C5">
        <w:t>- технологияны  әлеуметтік-педагогикалық сараптауда,  оның  мекеменің  талаптарына  сәйкестігі;</w:t>
      </w:r>
    </w:p>
    <w:p w:rsidR="00F40879" w:rsidRPr="004550C5" w:rsidRDefault="00F40879" w:rsidP="00F40879">
      <w:pPr>
        <w:jc w:val="both"/>
      </w:pPr>
      <w:r w:rsidRPr="004550C5">
        <w:t>- маманның қызметіне оның тиісті  мекемедегі лауазымға тағайындалуы  есебімен  әлеуметтік-педагогикалық баға беруде;</w:t>
      </w:r>
    </w:p>
    <w:p w:rsidR="00F40879" w:rsidRPr="004550C5" w:rsidRDefault="00F40879" w:rsidP="00F40879">
      <w:pPr>
        <w:jc w:val="both"/>
      </w:pPr>
      <w:r w:rsidRPr="004550C5">
        <w:t>- партияның, қозғалыстың әлеуметтік-педагогикалық қызметін  сараптауда.</w:t>
      </w:r>
    </w:p>
    <w:p w:rsidR="00F40879" w:rsidRPr="004550C5" w:rsidRDefault="00F40879" w:rsidP="00F40879">
      <w:pPr>
        <w:jc w:val="both"/>
      </w:pPr>
      <w:r w:rsidRPr="004550C5">
        <w:t>Өскелең ұрпақты белгілі бір әлеуметтік-мәдени ортаға бағытты  түрде  дайындауға  практикалық  тәрбиелеу  қызметі орта мәдениетінің ерекшелігін және оны  өз  тәрбиеленушілеріне беру перспективасын  неғұрлым  толық есепке алу үшін  ұсынылған. Ол тәрбие  қызметінің  тиісті  оқу  мекемесінде қалыптасқан дәстүрлер мен тәжірибеге  негізделген.</w:t>
      </w:r>
    </w:p>
    <w:p w:rsidR="00F40879" w:rsidRPr="004550C5" w:rsidRDefault="00F40879" w:rsidP="00F40879">
      <w:pPr>
        <w:jc w:val="both"/>
      </w:pPr>
    </w:p>
    <w:p w:rsidR="00F40879" w:rsidRPr="004550C5" w:rsidRDefault="00F40879" w:rsidP="00F40879">
      <w:pPr>
        <w:jc w:val="both"/>
      </w:pPr>
      <w:r w:rsidRPr="004550C5">
        <w:t>Ортаға негізделген ұстаным</w:t>
      </w:r>
    </w:p>
    <w:p w:rsidR="00F40879" w:rsidRPr="004550C5" w:rsidRDefault="00F40879" w:rsidP="00F40879">
      <w:pPr>
        <w:jc w:val="both"/>
      </w:pPr>
    </w:p>
    <w:p w:rsidR="00F40879" w:rsidRPr="004550C5" w:rsidRDefault="00F40879" w:rsidP="00F40879">
      <w:pPr>
        <w:jc w:val="both"/>
      </w:pPr>
      <w:r w:rsidRPr="004550C5">
        <w:t xml:space="preserve">Ұстанымның  бастауы. Адамның  жеке  әлеуметтік  дамуы,  тәрбиесі оның  тіршілік қарекеті ортасына  тікелей  байланысты  екенін   И.Г.Песталоцци  негіздеп  берді. Ол бала  тәрбиесіне  қолайлы  ортаны  қалыптастыру  қажеттігін  атап көрсетті.  Бұл ұстанымның  маңыздылығын А.С.Макаренко да сезініп, ескерген  болған. Ол  тәрбие ісі  арнаулы  дайындалған  ортада жүргізілуі  тиіс деп  санады. Бұл - отбасына да,  арнаулы  мамандандырылған тәрбие  мекемесі үшін де  маңызды  нәрсе. </w:t>
      </w:r>
    </w:p>
    <w:p w:rsidR="00F40879" w:rsidRPr="004550C5" w:rsidRDefault="00F40879" w:rsidP="00F40879">
      <w:pPr>
        <w:jc w:val="both"/>
      </w:pPr>
      <w:r w:rsidRPr="004550C5">
        <w:t>Орта адам  өзін  танытатын (бұл - тіршілік  қарекеті, мақұлдау,  күдіктену, қолдау ортасы немесе басқаша орта)  орын ретінде қаралады;  немесе   кеңес  беру жұмысын іске  асыратын (орталықтағы  арнайы  жабдықталған бөлме, үй іші жағдайы, мектеп) орын.</w:t>
      </w:r>
    </w:p>
    <w:p w:rsidR="00F40879" w:rsidRPr="004550C5" w:rsidRDefault="00F40879" w:rsidP="00F40879">
      <w:pPr>
        <w:jc w:val="both"/>
      </w:pPr>
      <w:r w:rsidRPr="004550C5">
        <w:t>Орта факторлары – бұл онымен өзара әрекетте адамға  тікелей ықпал  ететін  факторлар. Олар өсу үстіндегі адамның  әлеуметтену үдерісінде   бойына  сіңіретін тікелей әлеуметтік тәжірибе мен  әлеуметтік рөлдерді  атқарады. Бұл арқылы әлеуметтік қоршаған ортамен  басқару және  адамның олар арқылы мақсатты  түрде  бағытталған  жеке  дамуды, әлеуметтенуді ынталандырудағы өзара  әрекеті қажеттігі  және мұның негізінде  ортаға негізделген қағида жатқаны түсіндіріледі.</w:t>
      </w:r>
    </w:p>
    <w:p w:rsidR="00F40879" w:rsidRPr="004550C5" w:rsidRDefault="00F40879" w:rsidP="00F40879">
      <w:pPr>
        <w:jc w:val="both"/>
      </w:pPr>
      <w:r w:rsidRPr="004550C5">
        <w:t xml:space="preserve">Ұстанымның мәні. Әрбір  фактор  әлеуметтік  педагог ескеруге  тиісті  өзінің тәрбиелік  ықпалына,  ерекшелікке  ие (тәрбиелік  әлеует). Орталық  фактор  тәрбиелік  ықпалды  ынталандыра,  оны  белгілі  бір  мазмұнмен  толтыра  және  бейтараптандыра  алады,  тіпті  оған  қарсы   тұра  алады. Бұл  ерекшелікті тәрбие қызметінде  оны ынталандыру үшін  ескеру  маңызды.  </w:t>
      </w:r>
    </w:p>
    <w:p w:rsidR="00F40879" w:rsidRPr="004550C5" w:rsidRDefault="00F40879" w:rsidP="00F40879">
      <w:pPr>
        <w:jc w:val="both"/>
      </w:pPr>
      <w:r w:rsidRPr="004550C5">
        <w:t>Ұстанымның негізгі талаптары:</w:t>
      </w:r>
    </w:p>
    <w:p w:rsidR="00F40879" w:rsidRPr="004550C5" w:rsidRDefault="00F40879" w:rsidP="00F40879">
      <w:pPr>
        <w:jc w:val="both"/>
      </w:pPr>
      <w:r w:rsidRPr="004550C5">
        <w:t>- әрбір тәрбиелік іс-шара үшін  неғұрлым  қолайлы  (жеткіліксіз қолайлы,  қолайсыз) орта болады және  оны ықпал  ету  шараларын  әзірлеу және  іске асыруда  ескеруді  қажет етеді;</w:t>
      </w:r>
    </w:p>
    <w:p w:rsidR="00F40879" w:rsidRPr="004550C5" w:rsidRDefault="00F40879" w:rsidP="00F40879">
      <w:pPr>
        <w:jc w:val="both"/>
      </w:pPr>
      <w:r w:rsidRPr="004550C5">
        <w:t>- үдерісті  ынталандыруы, оның неғұрлым толық жетістікке жетуін қамтамасыз ете алатын  орталық факторлар әлеуметтік-педагогикалық  қызметтің  мақсаттарын  (түпкі ой-ниеті), субъекті  мен объектінің ерекшеліктерін ескере  отырып анықталады;</w:t>
      </w:r>
    </w:p>
    <w:p w:rsidR="00F40879" w:rsidRPr="004550C5" w:rsidRDefault="00F40879" w:rsidP="00F40879">
      <w:pPr>
        <w:jc w:val="both"/>
      </w:pPr>
      <w:r w:rsidRPr="004550C5">
        <w:t>- әлеуметтік педагогқа ортаның  ықпалын  болжай  білу  және  неғұрлым  оң  мүмкіндіктерді толық  пайдалануға ұмтылу, онымен  бір  мезгілде  жағымсыз  ықпалдарды  азайта  немесе  бейтараптандыра  білу  қажет;</w:t>
      </w:r>
    </w:p>
    <w:p w:rsidR="00F40879" w:rsidRPr="004550C5" w:rsidRDefault="00F40879" w:rsidP="00F40879">
      <w:pPr>
        <w:jc w:val="both"/>
      </w:pPr>
      <w:r w:rsidRPr="004550C5">
        <w:t>- орта факторы   кез-келген  адамға, әсіресе  өсіп келе жатқан  әсершіл  адамға  ерекше  қатты  әсер  ететіндіктен, оған  кәсіби  қызмет - орта факторы баланы тәрбиелеудің  құралы  рөлін  жиі атқарады. Бұл баламен  жұмыс  істеуде  орта ықпалының  сипатын  болжай білуді  және  оны  әлеуметтік-педагогикалық  жұмыс үдерісінде  мақсатты  түрде  пайдалануды  талап етеді.</w:t>
      </w:r>
    </w:p>
    <w:p w:rsidR="00F40879" w:rsidRPr="004550C5" w:rsidRDefault="00F40879" w:rsidP="00F40879">
      <w:pPr>
        <w:jc w:val="both"/>
      </w:pPr>
    </w:p>
    <w:p w:rsidR="00F40879" w:rsidRPr="004550C5" w:rsidRDefault="00F40879" w:rsidP="00F40879">
      <w:pPr>
        <w:jc w:val="both"/>
      </w:pPr>
      <w:r w:rsidRPr="004550C5">
        <w:t>Ортаны педагогикаландыру ұстанымы</w:t>
      </w:r>
    </w:p>
    <w:p w:rsidR="00F40879" w:rsidRPr="004550C5" w:rsidRDefault="00F40879" w:rsidP="00F40879">
      <w:pPr>
        <w:jc w:val="both"/>
      </w:pPr>
    </w:p>
    <w:p w:rsidR="00F40879" w:rsidRPr="004550C5" w:rsidRDefault="00F40879" w:rsidP="00F40879">
      <w:pPr>
        <w:jc w:val="both"/>
      </w:pPr>
      <w:r w:rsidRPr="004550C5">
        <w:t xml:space="preserve">Ұстанымның бастауы. Адамды  тәрбиелеуде  ортаның  маңыздылығын  ескере отырып,  ортаның  тәрбиелеуіне  ұмтылу  маңызды. </w:t>
      </w:r>
    </w:p>
    <w:p w:rsidR="00F40879" w:rsidRPr="004550C5" w:rsidRDefault="00F40879" w:rsidP="00F40879">
      <w:pPr>
        <w:jc w:val="both"/>
      </w:pPr>
      <w:r w:rsidRPr="004550C5">
        <w:t>Ортаны  педагогикаландыру ұстанымын  С.Т.Щацкий  және оның  ізбасарлары  негіздеді. Ол   әлеуметтік  педагогтың  баланы  тәрбиелеу  үдерісі  іске  асырылатын ортаның немесе  тәрбиелеу  ықпалынан  кейін  баланың  түсетін  ортасы  факторларының  мүмкіндіктерін  зерттеп-білуінің  қажеттігіне  және осы  білімін  нақтылы  жағдайда  адамды  мақсатты түрде  тәрбиелеу  жұмысына  пайдалануына  назар  аударды. Педагог орта балаға  қоғамдық  сипатта  әсер ететіндіктен,  оған қоғамдық  фактор  ретінде  қарады.  Тұрғылықты  жері  бойынша  тәрбие  жұмысын – қоғамдық  педагогикалық  жұмыс  деп  санады. Осылайша ол балалар мен  жасөспірімдердің  тіршілік қарекетіне орта  әсерін  педагогикаландырудың  қажеттігіне  назар  аударды.</w:t>
      </w:r>
    </w:p>
    <w:p w:rsidR="00F40879" w:rsidRPr="004550C5" w:rsidRDefault="00F40879" w:rsidP="00F40879">
      <w:pPr>
        <w:jc w:val="both"/>
      </w:pPr>
      <w:r w:rsidRPr="004550C5">
        <w:t>С.Т.Щацкий   әрбір тәрбиеленушінің  жеке  ойлағанынан   гөрі    педагогикалық  ортадан  тәрбиелеудің неғұрлым  биік  мұратын  көре білді. Тәрбиеленуші  осы мұратқа  жақындай  отырып,  тәрбиелеуші  ортаның  өніміне  айналады. Ол баланың  осы социум  талап еткен  субмәдениетті  сіңіруіне мүмкіндік  туғызады. Сондықтан, осы  ортаны  түсіну,  яғни  көру, сезіну, болжамдау  және  керек  нәрсені  құру қажет. Осы  мағынасында орта  факторы өзін  құраушыларды  тәрбиелеуде  алдыңғы  орынға  шығады.  Ол  балаларды тәрбиелеудің  алдыңғы  құралы  функциясын  атқарады. Педагог үшін  оң мәнді  әлеуметтік- педагогикалық бағытта  неғұрлым  елеулі  рөл  атқаратын  нәрсе - мектептің  жақсы ұйымдастырылған педагогикалық (тәрбиелеуші)  ортасы.  Ерекше  маңызды  фактор - отбасындағы  ортаны  педагогикаландыру болып табылады.</w:t>
      </w:r>
    </w:p>
    <w:p w:rsidR="00F40879" w:rsidRPr="004550C5" w:rsidRDefault="00F40879" w:rsidP="00F40879">
      <w:pPr>
        <w:jc w:val="both"/>
      </w:pPr>
      <w:r w:rsidRPr="004550C5">
        <w:t>Ұстанымның мәні. Ұстаным  негізінде баланың  неғұрлым  қолайлы  жағдайда  дамуы  және  тәрбиеленуі  үшін,  оның  өмір  сүру  ортасын  басқару  мен тәрбиелеу  үдерісінде  талап  етілетін  жағдайларды  мақсатты  түрде  туғызуға  бағытталған  педагогикалық  ортаның  тәрбиелеуші  қызметін  зерттеу  қажеттігі  жатады.</w:t>
      </w:r>
    </w:p>
    <w:p w:rsidR="00F40879" w:rsidRPr="004550C5" w:rsidRDefault="00F40879" w:rsidP="00F40879">
      <w:pPr>
        <w:jc w:val="both"/>
      </w:pPr>
      <w:r w:rsidRPr="004550C5">
        <w:t>- орта белгілі  бір  субмәдениетті білдіреді, оны  есепке  алуды,  сондай-ақ,   нақтылы баланы  тәрбиелеу үшін  неғұрлым  мақсатқа  сәйкес мәдени  ахуалды  құра білуді (ықпал ете білуді) талап етеді;</w:t>
      </w:r>
    </w:p>
    <w:p w:rsidR="00F40879" w:rsidRPr="004550C5" w:rsidRDefault="00F40879" w:rsidP="00F40879">
      <w:pPr>
        <w:jc w:val="both"/>
      </w:pPr>
      <w:r w:rsidRPr="004550C5">
        <w:t>- тәрбиелеу  қызметінің  мақсатын,  технологиясын және  орталық  жағдайларын білу;</w:t>
      </w:r>
    </w:p>
    <w:p w:rsidR="00F40879" w:rsidRPr="004550C5" w:rsidRDefault="00F40879" w:rsidP="00F40879">
      <w:pPr>
        <w:jc w:val="both"/>
      </w:pPr>
      <w:r w:rsidRPr="004550C5">
        <w:t>- тәрбиелік мақсатқа  жетуге ұмтылдыратын  жағдайларды  (мәдени-тәрбиелеуші ортаны)  бағытты түрде құру;</w:t>
      </w:r>
    </w:p>
    <w:p w:rsidR="00F40879" w:rsidRPr="004550C5" w:rsidRDefault="00F40879" w:rsidP="00F40879">
      <w:pPr>
        <w:jc w:val="both"/>
      </w:pPr>
      <w:r w:rsidRPr="004550C5">
        <w:t>- тәрбиеленушіні өзін-өзі танытатын  тәрбиелеуші  ортаға қосудың  көптеген  түрлері мен әдістерін  мақсатты түрде  пайдалану;</w:t>
      </w:r>
    </w:p>
    <w:p w:rsidR="00F40879" w:rsidRPr="004550C5" w:rsidRDefault="00F40879" w:rsidP="00F40879">
      <w:pPr>
        <w:jc w:val="both"/>
      </w:pPr>
      <w:r w:rsidRPr="004550C5">
        <w:t>- тәрбиелеудегі ортаның жағымсыз  факторларын бейтараптандыру және жеңудің мүмкіндігін қарастыру;</w:t>
      </w:r>
    </w:p>
    <w:p w:rsidR="00F40879" w:rsidRPr="004550C5" w:rsidRDefault="00F40879" w:rsidP="00F40879">
      <w:pPr>
        <w:jc w:val="both"/>
      </w:pPr>
      <w:r w:rsidRPr="004550C5">
        <w:t>-  тәрбиеленушінің тәрбиелеуші ортада өзін-өзі танытуына түрткі  болып, белсендіретін жағдайлар туғызу.</w:t>
      </w:r>
    </w:p>
    <w:p w:rsidR="00F40879" w:rsidRPr="004550C5" w:rsidRDefault="00F40879" w:rsidP="00F40879">
      <w:pPr>
        <w:jc w:val="both"/>
      </w:pPr>
    </w:p>
    <w:p w:rsidR="00F40879" w:rsidRPr="004550C5" w:rsidRDefault="00F40879" w:rsidP="00F40879">
      <w:pPr>
        <w:jc w:val="both"/>
      </w:pPr>
      <w:r w:rsidRPr="004550C5">
        <w:t xml:space="preserve">Өмір мен  тәрбиенің бірлігі ұстанымы </w:t>
      </w:r>
    </w:p>
    <w:p w:rsidR="00F40879" w:rsidRPr="004550C5" w:rsidRDefault="00F40879" w:rsidP="00F40879">
      <w:pPr>
        <w:jc w:val="both"/>
      </w:pPr>
    </w:p>
    <w:p w:rsidR="00F40879" w:rsidRPr="004550C5" w:rsidRDefault="00F40879" w:rsidP="00F40879">
      <w:pPr>
        <w:jc w:val="both"/>
      </w:pPr>
      <w:r w:rsidRPr="004550C5">
        <w:t>Ұстаным бастауы. Педагогика заңы – жас  ұрпақтың  аға ұрпақтың  тәжірибесін  міндетті  түрде  игеруі – мұны табиғи  өмір жағдайында  іске асыру идеясының тууына  жағдай  жасады, әлеуметтік оқу  мен тәрбиені  өмір  мен  тәрбиенің бірлігінде  ұйымдастыру жөніндегі  ойға  нық жетеледі.  Бұл  идеяның іске  асырыла  отырып, белгілі бір  заңдылықтар мен  ережелерді  өмірге әкеліп,  біртіндеп  қағидаға  айналғаны А.С.Макаренконың әлеуметтік-педагогикалық жүйесінде  тамаша  дәлелденді. Педагогика халықтың «өмірдің өзі тәрбиелейді»  деген ғасырлардан келе жатқан даналығына сүйене отырып,  принципті  түрде  жаңа  нұсқауды  тұжырымдады, оның  мәні - баланың  бүкіл  өміріне  тәрбие   басшылық жасауға тиіс және  бұл  әлеуметтік  тәрбиенің  аса күрделі  педагогикалық  проблемаларын  шешуге  жол  ашады.</w:t>
      </w:r>
    </w:p>
    <w:p w:rsidR="00F40879" w:rsidRPr="004550C5" w:rsidRDefault="00F40879" w:rsidP="00F40879">
      <w:pPr>
        <w:jc w:val="both"/>
      </w:pPr>
      <w:r w:rsidRPr="004550C5">
        <w:t>Бұл  тәсілдеме жас ұрпақты дербес өмір сүруге дайындады,  олардың  бұған  оңтайлы  түрде  әлеуметтік бейімделуіне негіз болды. Өмір  мен  тәрбиенің  бірлігі балаларды тәрбиелеу  үдерісінің  қағидасы мен ұйымдастыру нысанын анықтайды. Онда тәрбиеленудің  мақсаты  педагогикада  балалар араласқан  өмірлік және практикалық  істермен байланысты негізгі мәселеге   ұйғарылып, нақтыланады. Ол  тәрбиелеудің  жалпы  және жеке  мақсаттарының – тұтас алғанда, әлеуметтену  үдерісінің  проблемаларын шешуде қажетті үйлесімділік пен оңтайлылықты  туғызады.</w:t>
      </w:r>
    </w:p>
    <w:p w:rsidR="00F40879" w:rsidRPr="004550C5" w:rsidRDefault="00F40879" w:rsidP="00F40879">
      <w:pPr>
        <w:jc w:val="both"/>
      </w:pPr>
      <w:r w:rsidRPr="004550C5">
        <w:t>Ұстанымның мәні. Өмір тәрбиелеу үдерісін жүзеге асырудың  мақсаты мен  мазмұнын  және  тәсілдерін  анықтайды. Ол  тәрбиешілердің  педагогикалық жұмысының  негізгі  ұйымдастыру нысандары  мен әдістерін  еске  салады. Нақты практика тәрбиелеу  үдерісінің  табыстылығы мен  нәтижелілігінің  басты өлшемі  болып табылады. Өмір  мен тәрбиенің  бірлігі  жинақталып  жоғары  нәтиже  беретін  тұтас  құбылыс ретінде  тәрбие  үдерісін  ұйымдастыру  мен  жүзеге  асыру үшін  жағдай  туғызады. Бұл қағида  қоғамдық  және  жеке  тұлғаның  маңызды мақсаттарды жолға  қоя отырып, табиғатқа  және  мәдениетке  сәйкестілік  үйлесімдеріне  қол  жеткізуді, өскелең  ұрпақты қоғам үшін даярлауда әлеуметтік тәрбиені жалпыға ортақ  пайдалы етуді көздейді.</w:t>
      </w:r>
    </w:p>
    <w:p w:rsidR="00F40879" w:rsidRPr="004550C5" w:rsidRDefault="00F40879" w:rsidP="00F40879">
      <w:pPr>
        <w:jc w:val="both"/>
      </w:pPr>
      <w:r w:rsidRPr="004550C5">
        <w:t>Ұстанымның негізгі  талаптары:</w:t>
      </w:r>
    </w:p>
    <w:p w:rsidR="00F40879" w:rsidRPr="004550C5" w:rsidRDefault="00F40879" w:rsidP="00F40879">
      <w:pPr>
        <w:jc w:val="both"/>
      </w:pPr>
      <w:r w:rsidRPr="004550C5">
        <w:t>- тәрбие мақсаты өмірдің өз  талаптарымен анықталады;</w:t>
      </w:r>
    </w:p>
    <w:p w:rsidR="00F40879" w:rsidRPr="004550C5" w:rsidRDefault="00F40879" w:rsidP="00F40879">
      <w:pPr>
        <w:jc w:val="both"/>
      </w:pPr>
      <w:r w:rsidRPr="004550C5">
        <w:t>- тәрбие мақсатына  қол жеткізудің  тәсілдерін  анықтауға  өмірдің  өзі көмектеседі  (тәрбиені  ұйымдастыру нысандары мен  әдістері);</w:t>
      </w:r>
    </w:p>
    <w:p w:rsidR="00F40879" w:rsidRPr="004550C5" w:rsidRDefault="00F40879" w:rsidP="00F40879">
      <w:pPr>
        <w:jc w:val="both"/>
      </w:pPr>
      <w:r w:rsidRPr="004550C5">
        <w:t xml:space="preserve">- тәрбиешілікті бағалау өлшемдерін өмірлік тәжірибе  мен өмір </w:t>
      </w:r>
    </w:p>
    <w:p w:rsidR="00F40879" w:rsidRPr="004550C5" w:rsidRDefault="00F40879" w:rsidP="00F40879">
      <w:pPr>
        <w:jc w:val="both"/>
      </w:pPr>
      <w:r w:rsidRPr="004550C5">
        <w:t>- тәрбиелеу нәтижесіне өмірдің өзі баға береді.</w:t>
      </w:r>
    </w:p>
    <w:p w:rsidR="00F40879" w:rsidRPr="004550C5" w:rsidRDefault="00F40879" w:rsidP="00F40879">
      <w:pPr>
        <w:jc w:val="both"/>
      </w:pPr>
    </w:p>
    <w:p w:rsidR="00F40879" w:rsidRPr="004550C5" w:rsidRDefault="00F40879" w:rsidP="00F40879">
      <w:pPr>
        <w:jc w:val="both"/>
      </w:pPr>
      <w:r w:rsidRPr="004550C5">
        <w:t>Тәрбиелеуші  ортаның  ашықтығы  ұстанымы.</w:t>
      </w:r>
    </w:p>
    <w:p w:rsidR="00F40879" w:rsidRPr="004550C5" w:rsidRDefault="00F40879" w:rsidP="00F40879">
      <w:pPr>
        <w:jc w:val="both"/>
      </w:pPr>
    </w:p>
    <w:p w:rsidR="00F40879" w:rsidRPr="004550C5" w:rsidRDefault="00F40879" w:rsidP="00F40879">
      <w:pPr>
        <w:jc w:val="both"/>
      </w:pPr>
      <w:r w:rsidRPr="004550C5">
        <w:t xml:space="preserve">Ұстаным бастауы. Тәрбиелеу  жүйесінің  табиғи  және  ашық  болуының  маңызын  ашып,  негізделен  В.Н.Сорока-Росинский  мен А.С.Макаренко. Мұны  құруда  олар әлеуметтік-мәдени орта  үшін  қажетті  бейімделу  мен  өз  қабілеттерін іске  асыруда  әлеуетті  күшке ие  болуға  мүмкіндік  туғызатын  баланың  жеке басын  қалыптастырушы  аса  маңызды  факторды  көре  білді. Тәрбиелеудің  жабық  жүйесі  алысқа  апармайтын  еді. Жабық  жүйеде  тәрбиелеу  үдерісінде  туындайтын барлық  жағымсыз сипатты  үрдістер  сақталады  және  оған сәйкес  тәрбие ісіне  кері  әсерін  тигізеді. </w:t>
      </w:r>
    </w:p>
    <w:p w:rsidR="00F40879" w:rsidRPr="004550C5" w:rsidRDefault="00F40879" w:rsidP="00F40879">
      <w:pPr>
        <w:jc w:val="both"/>
      </w:pPr>
      <w:r w:rsidRPr="004550C5">
        <w:t>Ұстанымның  мәні. Өсу үстіндегі бала  өмір  сүретін қоғамның  әлеуметтік-мәдени  өзгешелігін даму мен  тәрбиенің  табиғи  ашық ортасы  неғұрлым  толығымен бейнелейді. Ол  оның  біртіндеп  дамып, жеке  тұлға ретінде  қалыптасуын, тиісті  әлеуметтік-мәдени  ортаның  құндылықтарын,  қағидаларын,  нормалары мен  ережелерін,  әлеуметтік мінез-құлықтар мен қызметтің  тәжірибесін  игеруге  мүмкіндік  береді. Білім беру  (арнаулы білім беру) мекемесіндегі тәрбие үдерісінде баланың  тәрбие  ортасы  өзімен-өзі  тұйықталып,  жабық  кеңістікке  айналмас  үшін, оның өмір  қаракетінің  әлеуметтік-мәдени ортасының  өзгешелігін мейлінше  көрсету   талап етіледі.</w:t>
      </w:r>
    </w:p>
    <w:p w:rsidR="00F40879" w:rsidRPr="004550C5" w:rsidRDefault="00F40879" w:rsidP="00F40879">
      <w:pPr>
        <w:jc w:val="both"/>
      </w:pPr>
      <w:r w:rsidRPr="004550C5">
        <w:t>Ұстаным талаптары:</w:t>
      </w:r>
    </w:p>
    <w:p w:rsidR="00F40879" w:rsidRPr="004550C5" w:rsidRDefault="00F40879" w:rsidP="00F40879">
      <w:pPr>
        <w:jc w:val="both"/>
      </w:pPr>
      <w:r w:rsidRPr="004550C5">
        <w:t>- тәрбие қоғамға және  онымен  өзара  әрекет  етуге  мүдделі  тұлғаларға  қолжетімді  ашық сипатты  ортада  іске асырылады;</w:t>
      </w:r>
    </w:p>
    <w:p w:rsidR="00F40879" w:rsidRPr="004550C5" w:rsidRDefault="00F40879" w:rsidP="00F40879">
      <w:pPr>
        <w:jc w:val="both"/>
      </w:pPr>
      <w:r w:rsidRPr="004550C5">
        <w:t>- тәрбиешілер мен  тәрбиеленушілер  өмірінің  бірлігін  қамтамасыз ету;</w:t>
      </w:r>
    </w:p>
    <w:p w:rsidR="00F40879" w:rsidRPr="004550C5" w:rsidRDefault="00F40879" w:rsidP="00F40879">
      <w:pPr>
        <w:jc w:val="both"/>
      </w:pPr>
      <w:r w:rsidRPr="004550C5">
        <w:t>- тәрбиеленушінің тіршілік  қарекетінің  табиғи  ортасымен  өзара  әрекет ету,  әлеуметтік тәжірибені  сіңіруі және көрсетуі үшін неғұрлым  қолайлы  мүмкіндіктер туғызу;</w:t>
      </w:r>
    </w:p>
    <w:p w:rsidR="00F40879" w:rsidRPr="004550C5" w:rsidRDefault="00F40879" w:rsidP="00F40879">
      <w:pPr>
        <w:jc w:val="both"/>
      </w:pPr>
      <w:r w:rsidRPr="004550C5">
        <w:t>- тәрбиеленушінің ұлттық және  аймақтық мәдениет  көздеріне қол  жеткізуін  қамтамасыз ету;</w:t>
      </w:r>
    </w:p>
    <w:p w:rsidR="00F40879" w:rsidRPr="004550C5" w:rsidRDefault="00F40879" w:rsidP="00F40879">
      <w:pPr>
        <w:jc w:val="both"/>
      </w:pPr>
      <w:r w:rsidRPr="004550C5">
        <w:t>- әрбір балаға білім алу мүмкіндігін  ұсыну;</w:t>
      </w:r>
    </w:p>
    <w:p w:rsidR="00F40879" w:rsidRPr="004550C5" w:rsidRDefault="00F40879" w:rsidP="00F40879">
      <w:pPr>
        <w:jc w:val="both"/>
      </w:pPr>
      <w:r w:rsidRPr="004550C5">
        <w:t>- баланың да, тәрбиешінің де  құқықтары мен жеке  бастарының қадір-қасиеттерін қорғау.</w:t>
      </w:r>
    </w:p>
    <w:p w:rsidR="00F40879" w:rsidRPr="004550C5" w:rsidRDefault="00F40879" w:rsidP="00F40879">
      <w:pPr>
        <w:jc w:val="both"/>
      </w:pPr>
    </w:p>
    <w:p w:rsidR="00F40879" w:rsidRPr="004550C5" w:rsidRDefault="00F40879" w:rsidP="00F40879">
      <w:pPr>
        <w:jc w:val="both"/>
      </w:pPr>
      <w:r w:rsidRPr="004550C5">
        <w:t>4. Технологиялық фактормен  байланысты  әлеуметтік педагогика ұстанымы.</w:t>
      </w:r>
    </w:p>
    <w:p w:rsidR="00F40879" w:rsidRPr="004550C5" w:rsidRDefault="00F40879" w:rsidP="00F40879">
      <w:pPr>
        <w:jc w:val="both"/>
      </w:pPr>
    </w:p>
    <w:p w:rsidR="00F40879" w:rsidRPr="004550C5" w:rsidRDefault="00F40879" w:rsidP="00F40879">
      <w:pPr>
        <w:jc w:val="both"/>
      </w:pPr>
      <w:r w:rsidRPr="004550C5">
        <w:t>Технологиялық фактор – бұл  шынын  айтқанда,  әлеуметтік-педагогикалық  қызметтің заңдылықтарын есепке  алуды  анықтайтын  фактор. Ол тікелей әлеуметтік-педагогикалық  қызмет  технологиясының мүмкіндіктерін есепке алуды  талап  етеді. Өзінің  мәніне  қарай, оның ұстанымдары – бұл  жалпы  педагогиканың  тәрбиелеу қағидалары. Оларда тәрбие технологиясы заңдылықтарының  есебі елеулі дәрежеде  сипатталады. Осы  топқа  мыналар  жатады:</w:t>
      </w:r>
    </w:p>
    <w:p w:rsidR="00F40879" w:rsidRPr="004550C5" w:rsidRDefault="00F40879" w:rsidP="00F40879">
      <w:pPr>
        <w:jc w:val="both"/>
      </w:pPr>
      <w:r w:rsidRPr="004550C5">
        <w:t>- мақсаттылық қағидасы;</w:t>
      </w:r>
    </w:p>
    <w:p w:rsidR="00F40879" w:rsidRPr="004550C5" w:rsidRDefault="00F40879" w:rsidP="00F40879">
      <w:pPr>
        <w:jc w:val="both"/>
      </w:pPr>
      <w:r w:rsidRPr="004550C5">
        <w:t>- тәрбиелеудің саналылық және белсенділік ұстанымы.</w:t>
      </w:r>
    </w:p>
    <w:p w:rsidR="00F40879" w:rsidRPr="004550C5" w:rsidRDefault="00F40879" w:rsidP="00F40879">
      <w:pPr>
        <w:jc w:val="both"/>
      </w:pPr>
      <w:r w:rsidRPr="004550C5">
        <w:t>Барлық ұстанымда  арасында  өзара  тығыз байланыс  пен өзара  шарттылық орын  алған. Олардың бірде-бірі немесе  қайсыбір топ  әлеуметтік-педагогикалық қызметтің тиімділігін анықтамайды. Олар тек қызметтің бір немесе бірнеше  жағына көңіл  бөліп, орындалуы қызметтің  тиімділігін  қамтамасыз ететін  неғұрлым  маңызды  талаптарды  анықтайды. Әлеуметтік-педагогикалық қызметте ұстанымдар көбірек  ескерілсе,  одан  соғұрлым биік  нәтижелерге  қол жеткізуге  болады.</w:t>
      </w:r>
    </w:p>
    <w:p w:rsidR="00F40879" w:rsidRPr="004550C5" w:rsidRDefault="00F40879" w:rsidP="00F40879">
      <w:pPr>
        <w:jc w:val="both"/>
      </w:pPr>
      <w:r w:rsidRPr="004550C5">
        <w:t xml:space="preserve">Ұстанымдардың өзара  байланысы әлеуметтік  педагогикада  белгілі  бір жүйені (қағидалар жүйесі)  көрсетеді. Қайсыбір қағиданы болмасын,  бағаламау,  қолданбау,  елемеу қалайда нашарлаған немесе болжанбаған қызмет нәтижесіне  алып келеді. Нақ қағидалар  жүйесі  әлеуметтік педагогикалық  қызмет  заңдылықтарының  негізгі  талаптарын  есепке алуды  қамтамасыз етеді және  оның  тиімді болуына  мүмкіндік </w:t>
      </w:r>
    </w:p>
    <w:p w:rsidR="00F40879" w:rsidRPr="004550C5" w:rsidRDefault="00F40879" w:rsidP="00F40879">
      <w:pPr>
        <w:jc w:val="both"/>
      </w:pPr>
    </w:p>
    <w:p w:rsidR="00F40879" w:rsidRPr="004550C5" w:rsidRDefault="00F40879" w:rsidP="00F40879">
      <w:pPr>
        <w:jc w:val="both"/>
      </w:pPr>
      <w:r w:rsidRPr="004550C5">
        <w:t>2.3. Субъектінің ұстанымы тұрғысынан әлеуметтік-педагогикалық болмысты танып-білу және сапасын бағалау негіздері</w:t>
      </w:r>
    </w:p>
    <w:p w:rsidR="00F40879" w:rsidRPr="004550C5" w:rsidRDefault="00F40879" w:rsidP="00F40879">
      <w:pPr>
        <w:jc w:val="both"/>
      </w:pPr>
    </w:p>
    <w:p w:rsidR="00F40879" w:rsidRPr="004550C5" w:rsidRDefault="00F40879" w:rsidP="00F40879">
      <w:pPr>
        <w:jc w:val="both"/>
      </w:pPr>
      <w:r w:rsidRPr="004550C5">
        <w:t xml:space="preserve">Әлеуметтік-педагогикалық болмысты танып-білу және сапасын бағалау деңгейінде әлеуметтік-педагогика танып-білу және қайта құру әдіснамасын айқындайтын аса маңызды құрауыш аксеологиялық болып табылады. Оның субъектісі - әлеуметтік-педагогикалық тапсырысты анықтайтын және оны іске асыруды қамтамасыз ететін мемлекет немесе әлеуметтік-педагогикалық қызметті атқаратын, оған баға беретін маман. Осыған сәйкес, әлеуметтік-педагогиканың аксеологиялық негіздеріне талдау жасауды солардың ұстанымы тұрғысынан жүргізу қажет. </w:t>
      </w:r>
    </w:p>
    <w:p w:rsidR="00F40879" w:rsidRPr="004550C5" w:rsidRDefault="00F40879" w:rsidP="00F40879">
      <w:pPr>
        <w:jc w:val="both"/>
      </w:pPr>
      <w:r w:rsidRPr="004550C5">
        <w:t xml:space="preserve">Әлеуметтік педагогиканың аксеологиялық негіздері - әлеуметтік-педагогикалық болмысты танып-білу құндылықтары және оны қайта құру туралы ілім. Олар: </w:t>
      </w:r>
    </w:p>
    <w:p w:rsidR="00F40879" w:rsidRPr="004550C5" w:rsidRDefault="00F40879" w:rsidP="00F40879">
      <w:pPr>
        <w:jc w:val="both"/>
      </w:pPr>
      <w:r w:rsidRPr="004550C5">
        <w:t xml:space="preserve">- әлеуметтік педагогика қызметінің басымдықтары, мұраттары, құндылықтары, мақсаттары, нормалары мен ережелерін білдіретін білімді, сондай-ақ, негізгі білімді қамтиды. </w:t>
      </w:r>
    </w:p>
    <w:p w:rsidR="00F40879" w:rsidRPr="004550C5" w:rsidRDefault="00F40879" w:rsidP="00F40879">
      <w:pPr>
        <w:jc w:val="both"/>
      </w:pPr>
      <w:r w:rsidRPr="004550C5">
        <w:t>- әлеуметтік-педагогикалық білімнің иесі ретінде адамның бағытын анықтайды;</w:t>
      </w:r>
    </w:p>
    <w:p w:rsidR="00F40879" w:rsidRPr="004550C5" w:rsidRDefault="00F40879" w:rsidP="00F40879">
      <w:pPr>
        <w:jc w:val="both"/>
      </w:pPr>
      <w:r w:rsidRPr="004550C5">
        <w:t>- тарихи, әлеуметтік-педагогикалық сипатта болады;</w:t>
      </w:r>
    </w:p>
    <w:p w:rsidR="00F40879" w:rsidRPr="004550C5" w:rsidRDefault="00F40879" w:rsidP="00F40879">
      <w:pPr>
        <w:jc w:val="both"/>
      </w:pPr>
      <w:r w:rsidRPr="004550C5">
        <w:t xml:space="preserve">Басымдықтар мемлекет пен қоғамның әлеуметтік саясаттына, олардың өзара әрекетіне байланысты. Осы заманғы Ресейде басымдықтар мыналарды қамтиды: </w:t>
      </w:r>
    </w:p>
    <w:p w:rsidR="00F40879" w:rsidRPr="004550C5" w:rsidRDefault="00F40879" w:rsidP="00F40879">
      <w:pPr>
        <w:jc w:val="both"/>
      </w:pPr>
      <w:r w:rsidRPr="004550C5">
        <w:t>- әлеуметтік әділдік;</w:t>
      </w:r>
    </w:p>
    <w:p w:rsidR="00F40879" w:rsidRPr="004550C5" w:rsidRDefault="00F40879" w:rsidP="00F40879">
      <w:pPr>
        <w:jc w:val="both"/>
      </w:pPr>
      <w:r w:rsidRPr="004550C5">
        <w:t>- адамды, соның ішінде, баланы әлеуметтік қорғау;</w:t>
      </w:r>
    </w:p>
    <w:p w:rsidR="00F40879" w:rsidRPr="004550C5" w:rsidRDefault="00F40879" w:rsidP="00F40879">
      <w:pPr>
        <w:jc w:val="both"/>
      </w:pPr>
      <w:r w:rsidRPr="004550C5">
        <w:t>- жеке тұлға дамуын әлеуметтік-педагогикалық сүйемелдеу;</w:t>
      </w:r>
    </w:p>
    <w:p w:rsidR="00F40879" w:rsidRPr="004550C5" w:rsidRDefault="00F40879" w:rsidP="00F40879">
      <w:pPr>
        <w:jc w:val="both"/>
      </w:pPr>
      <w:r w:rsidRPr="004550C5">
        <w:t xml:space="preserve">- әлеуметтік-педагогикалық қызмет көрсетулер; </w:t>
      </w:r>
    </w:p>
    <w:p w:rsidR="00F40879" w:rsidRPr="004550C5" w:rsidRDefault="00F40879" w:rsidP="00F40879">
      <w:pPr>
        <w:jc w:val="both"/>
      </w:pPr>
      <w:r w:rsidRPr="004550C5">
        <w:t>- адамның әлеуметтік дербестігі.</w:t>
      </w:r>
    </w:p>
    <w:p w:rsidR="00F40879" w:rsidRPr="004550C5" w:rsidRDefault="00F40879" w:rsidP="00F40879">
      <w:pPr>
        <w:jc w:val="both"/>
      </w:pPr>
      <w:r w:rsidRPr="004550C5">
        <w:t xml:space="preserve">Осы заманда идеялық мұраттар көп жағдайда РФ Конституциясы сондай-ақ, басқа да нормативтік құжаттармен анықталады. Олардың негізінде адамды әлеуметтік-педагогикалық қорғаудың басымдықтары жатыр. Әлеуметтік педагогиканың көптеген мұраттары ұлттық және діни дәстүрлермен, адамға, балаға, отбасына, отбасылық тәрбиеге, мектепке және басқа әлеуметтік-мәдени факторлармен анықталады. </w:t>
      </w:r>
    </w:p>
    <w:p w:rsidR="00F40879" w:rsidRPr="004550C5" w:rsidRDefault="00F40879" w:rsidP="00F40879">
      <w:pPr>
        <w:jc w:val="both"/>
      </w:pPr>
      <w:r w:rsidRPr="004550C5">
        <w:t xml:space="preserve">Құндылықтар қоршаған әлемнің объектілері мен құбылыстарының адам үшін оңды немесе кері мәнді болуын, олардың адамның өмір сүру салаларына қатысушылығын айқындайды. Бұл – мәдениеттің басты элементтерінің бірі. </w:t>
      </w:r>
    </w:p>
    <w:p w:rsidR="00F40879" w:rsidRPr="004550C5" w:rsidRDefault="00F40879" w:rsidP="00F40879">
      <w:pPr>
        <w:jc w:val="both"/>
      </w:pPr>
      <w:r w:rsidRPr="004550C5">
        <w:t>Әлеуметтік-педагогикалық құндылықтар ретінде жеке тұлғаның (патриотизм, әлеуметтік бағдарлылық және табыстылық, тәртіптілік) және мемлекеттің (адамдардың қызметінің тиімділігі, әлеуметтік әл-ауқаты, білімі) құндылықтары саналады. Олар азаматтық қоғамның құндылықтары мен ұлттық жобаларында (қорғалғандық, бостандық, ұлттық идея, патриотизм, рухани байлық) көрініс тапқан.</w:t>
      </w:r>
    </w:p>
    <w:p w:rsidR="00F40879" w:rsidRPr="004550C5" w:rsidRDefault="00F40879" w:rsidP="00F40879">
      <w:pPr>
        <w:jc w:val="both"/>
      </w:pPr>
      <w:r w:rsidRPr="004550C5">
        <w:t>Қағидалар – объективті сипатта болады, оларды есепке алу және олардан туындайтын негізгі талаптарды орындау, әлеуметтік-педагогикалық қызмет табыстылығының перспективаларын анықтайды.</w:t>
      </w:r>
    </w:p>
    <w:p w:rsidR="00F40879" w:rsidRPr="004550C5" w:rsidRDefault="00F40879" w:rsidP="00F40879">
      <w:pPr>
        <w:jc w:val="both"/>
      </w:pPr>
      <w:r w:rsidRPr="004550C5">
        <w:t>Мақсаттары -  мінез-құлық элементтернің бірі, сапалы қызметтің тікелей көрінісі, санадағы, ойдағы қызметтің нәтижесі және оған жетудің жолдары мен тәсілдері болып сипатталады, қол жеткізілуіне бағытталған іс-әрекет нәтижесінің алдын ала мақтан тұтарлық саналы образы.</w:t>
      </w:r>
    </w:p>
    <w:p w:rsidR="00F40879" w:rsidRPr="004550C5" w:rsidRDefault="00F40879" w:rsidP="00F40879">
      <w:pPr>
        <w:jc w:val="both"/>
      </w:pPr>
      <w:r w:rsidRPr="004550C5">
        <w:t>Әлеуметтік-педагогикалық таным және әлеуметтік-педагогикалық шындықты қайта құру мақсаттары алға қойылады. Әлеуметтік-педагогикалық танымның мақсаты - әлеуметтік-педагогикалық құбылыстардың себептік-салдарлық байланыстары мен заңдылықтарын анықтау және олардың негізінде теориялар мен әдістердің әзірлемесін жасау. Әлеуметтік-педагогикалық қайта құрудың мақсаты -  жеке тұлғаның неғұрлым мақсатқа сай қалыптасуын қамтамасыз ету.</w:t>
      </w:r>
    </w:p>
    <w:p w:rsidR="00F40879" w:rsidRPr="004550C5" w:rsidRDefault="00F40879" w:rsidP="00F40879">
      <w:pPr>
        <w:jc w:val="both"/>
      </w:pPr>
      <w:r w:rsidRPr="004550C5">
        <w:t xml:space="preserve">Әлеуметтік нормалар – ресми белгіленген немесе әлеуметтік-педагогикалық практиканың әсерінен қалыптасқан алдын ала ескертпе және қоғамда өзін-өзі ұстау ережесі мен қоғам өмірінің нақтылы тарихи жағдайларында адамның өзін-өзі ұстауын білдіреді. Олар жеке тұлғаның топтағы өзін-өзі ұстауда қалыптасқан немесе белгіленген мінез-құлқын, яғни оны сақтау индивид үшін өзара әрекетте қажетті шарт болатын стандарттарын анықтайды. </w:t>
      </w:r>
    </w:p>
    <w:p w:rsidR="00F40879" w:rsidRPr="004550C5" w:rsidRDefault="00F40879" w:rsidP="00F40879">
      <w:pPr>
        <w:jc w:val="both"/>
      </w:pPr>
      <w:r w:rsidRPr="004550C5">
        <w:t xml:space="preserve">Әлеуметтік нормалар ресми және ресми емес сипатта болады. Ресми әлеуметтік нормалар – бұл заңнамалық актілерде, лауазымдық нұсқауларда, ережелерде, жарғыларда, басқа да ұйымдастыру құжаттарында баяндалған әлеуметтік нормалар. Ресми емес – қоғамда қалыптасқан және ортаның жазылмаған ережесі болып табылады. </w:t>
      </w:r>
    </w:p>
    <w:p w:rsidR="00F40879" w:rsidRPr="004550C5" w:rsidRDefault="00F40879" w:rsidP="00F40879">
      <w:pPr>
        <w:jc w:val="both"/>
      </w:pPr>
      <w:r w:rsidRPr="004550C5">
        <w:t xml:space="preserve">Ереже жекеше сипатта болады. </w:t>
      </w:r>
    </w:p>
    <w:p w:rsidR="00F40879" w:rsidRPr="004550C5" w:rsidRDefault="00F40879" w:rsidP="00F40879">
      <w:pPr>
        <w:jc w:val="both"/>
      </w:pPr>
      <w:r w:rsidRPr="004550C5">
        <w:t xml:space="preserve">Әлеуметтік педагогиканың дүниетанымдық деңгейі. Субъектінің           дүниетанымдық деңгейі оның әлеуметтік-педагогикалық қызметке көзқарасы мен сенімін, тәжірибесін білдіреді. Ол субъектілердің өмірлік негізгі ұстанымдарын, олардың сенімдері мен идеяларын, қағидаларын, бағдарлы құндылықтарын анықтайды. Нақ дүниетанымдық  деңгейі субъектінің әлеуметтік педагогиканың мәнісін қалай қабылдайтынын, яғни оның тиісінше танылуын көбінесе анықтап береді. Мемлекеттік деңгейде шенеунік әлеуметтік педагогиканың мемлекеттегі орны мен рөлін және оның даму келешегін анықтайды, мекеме, маман қызметінің әлеуметтік-педагогикалық бағытын бағалайды; зерттеуші - әлеуметтік педагогикалық болмыс және оның ғылым ретінде даму перспективасы; практик - әлеуметтік-педагогикалық қызметке, оны практикада іске асыруға және нәтижелерін бағалауға бағытталған қарым-қатынас. </w:t>
      </w:r>
    </w:p>
    <w:p w:rsidR="00F40879" w:rsidRPr="004550C5" w:rsidRDefault="00F40879" w:rsidP="00F40879">
      <w:pPr>
        <w:jc w:val="both"/>
      </w:pPr>
      <w:r w:rsidRPr="004550C5">
        <w:t xml:space="preserve">Әлеуметтік педагогиканың әдіснамалық деңгейі – танымдық және қайта құру қызметтерінің тәсілдерін қамтиды. </w:t>
      </w:r>
    </w:p>
    <w:p w:rsidR="00F40879" w:rsidRPr="004550C5" w:rsidRDefault="00F40879" w:rsidP="00F40879">
      <w:pPr>
        <w:jc w:val="both"/>
      </w:pPr>
      <w:r w:rsidRPr="004550C5">
        <w:t xml:space="preserve">Қайта құру қызметінің тәсілдері: </w:t>
      </w:r>
    </w:p>
    <w:p w:rsidR="00F40879" w:rsidRPr="004550C5" w:rsidRDefault="00F40879" w:rsidP="00F40879">
      <w:pPr>
        <w:jc w:val="both"/>
      </w:pPr>
      <w:r w:rsidRPr="004550C5">
        <w:t>-  белгілі бір педагогикалық технологияны іске асыру бойынша қызметтің жасалып шығарылған әдісі;</w:t>
      </w:r>
    </w:p>
    <w:p w:rsidR="00F40879" w:rsidRPr="004550C5" w:rsidRDefault="00F40879" w:rsidP="00F40879">
      <w:pPr>
        <w:jc w:val="both"/>
      </w:pPr>
      <w:r w:rsidRPr="004550C5">
        <w:t>-  белгілі бір әдісті іске асырудың техникалық тәсілдері, әдістің нақтылы жүзеге асуы. Осы мағынасында әдістеме кейде әдісті іске асыру техникасының синонимі ретінде қарастырылады;</w:t>
      </w:r>
    </w:p>
    <w:p w:rsidR="00F40879" w:rsidRPr="004550C5" w:rsidRDefault="00F40879" w:rsidP="00F40879">
      <w:pPr>
        <w:jc w:val="both"/>
      </w:pPr>
      <w:r w:rsidRPr="004550C5">
        <w:t xml:space="preserve">-  жеке бөлімдерді, тақырыптарды үйрену, оқу сабақтарының әрқилы түрлерін өткізу – сабақ берудің жекеше әдістемесі бойынша ұсынымдарды қамтитын оқу пәндерінен сабақ беру үдерісіндегі педагогикалық қызметтің ерекшеліктері. </w:t>
      </w:r>
    </w:p>
    <w:p w:rsidR="00F40879" w:rsidRPr="004550C5" w:rsidRDefault="00F40879" w:rsidP="00F40879">
      <w:pPr>
        <w:jc w:val="both"/>
      </w:pPr>
      <w:r w:rsidRPr="004550C5">
        <w:t xml:space="preserve">Әлеуметтік педагогикадағы ғылыми зерттеу (танып-білу) әдістемесі кеңінен танымал. </w:t>
      </w:r>
    </w:p>
    <w:p w:rsidR="00F40879" w:rsidRPr="004550C5" w:rsidRDefault="00F40879" w:rsidP="00F40879">
      <w:pPr>
        <w:jc w:val="both"/>
      </w:pPr>
      <w:r w:rsidRPr="004550C5">
        <w:t>Әлеуметтік-педагогикалық технологияны әдістер айқындайды. Әлеуметтік педагогикадағы әдіс – бұл адамның, топтың белгілі бір проблемаларын шешудің жолы (тәсілі).</w:t>
      </w:r>
    </w:p>
    <w:p w:rsidR="00F40879" w:rsidRPr="004550C5" w:rsidRDefault="00F40879" w:rsidP="00F40879">
      <w:pPr>
        <w:jc w:val="both"/>
      </w:pPr>
      <w:r w:rsidRPr="004550C5">
        <w:t xml:space="preserve">Адамның проблемасын шешу жолы (тәсілі). </w:t>
      </w:r>
    </w:p>
    <w:p w:rsidR="00F40879" w:rsidRPr="004550C5" w:rsidRDefault="00F40879" w:rsidP="00F40879">
      <w:pPr>
        <w:jc w:val="both"/>
      </w:pPr>
      <w:r w:rsidRPr="004550C5">
        <w:t>Адамның проблемасын шешу үдерісінде сырттан оған бір нәрсені қосуға не оған бір нәрсені енгізуге, оны бір нәрсемен толтыруға болмайтыны мәлім. Оларды тек адамның өз әлеуетін іске асыра отырып қана жеңуге болады. Әдістерді қолдану адамды оның дербес шешімімен белгілі бір іс-әрекетке жетелеуге, дамуға, меңгеруге, игеруге, меңгергенді түзеуге, қандай да бір мүмкіндіктерді жетілдіруге; білімді, икемділікті, дағдыны қалпына келтіруге және оларды жетілдіруге бағытталған. Бұл ретте, субъектілік, объектілік, функционалдық, пәндік және орталық сияқты факторларды ескеру қажет.</w:t>
      </w:r>
    </w:p>
    <w:p w:rsidR="00F40879" w:rsidRPr="004550C5" w:rsidRDefault="00F40879" w:rsidP="00F40879">
      <w:pPr>
        <w:jc w:val="both"/>
      </w:pPr>
      <w:r w:rsidRPr="004550C5">
        <w:t xml:space="preserve">Субъектілік фактор ықпал етудің сыртқы және ішкі әдістерін анықтаушы маманның (мамандардың) әдісті қолданудағы субъектілігімен байланысты (егер әңгіме өзін-өзі жетілдіру әдістері туралы болса, мұндай әдіс «өзін» деп басталады). </w:t>
      </w:r>
    </w:p>
    <w:p w:rsidR="00F40879" w:rsidRPr="004550C5" w:rsidRDefault="00F40879" w:rsidP="00F40879">
      <w:pPr>
        <w:jc w:val="both"/>
      </w:pPr>
      <w:r w:rsidRPr="004550C5">
        <w:t xml:space="preserve">Объектілік - мақсатқа байланысты өзара әрекет етуге тура келетін адам (топ). Бұл. Бір жағынан. өзара бірлескен қызмет. өзара әрекет әдісі және басқа жағынан – барабар әрекет. </w:t>
      </w:r>
    </w:p>
    <w:p w:rsidR="00F40879" w:rsidRPr="004550C5" w:rsidRDefault="00F40879" w:rsidP="00F40879">
      <w:pPr>
        <w:jc w:val="both"/>
      </w:pPr>
      <w:r w:rsidRPr="004550C5">
        <w:t xml:space="preserve">Функционалдық – негізгі (басты, жетекші) және қамтамасыз етуші әдістердің белгіленуіне негізделеді. </w:t>
      </w:r>
    </w:p>
    <w:p w:rsidR="00F40879" w:rsidRPr="004550C5" w:rsidRDefault="00F40879" w:rsidP="00F40879">
      <w:pPr>
        <w:jc w:val="both"/>
      </w:pPr>
      <w:r w:rsidRPr="004550C5">
        <w:t xml:space="preserve">Негізгі мақсат – бұл объектіні (адамды, топты) болжанған мақсаттың іске асырылуын қамтамасыз ететін белгілі бір әрекет, қызметке жұмылдыратын нәрсе. Ол іске асырылатын іс-әрекеттің, қызметтің (практикалық әдістер) әдістерін анықтайды. </w:t>
      </w:r>
    </w:p>
    <w:p w:rsidR="00F40879" w:rsidRPr="004550C5" w:rsidRDefault="00F40879" w:rsidP="00F40879">
      <w:pPr>
        <w:jc w:val="both"/>
      </w:pPr>
      <w:r w:rsidRPr="004550C5">
        <w:t>Қамтамасыз ететін мақсат – іс-әрекет әдісін іске асырудың тиімділігін және сапасын көтеруді қамтамасыз етеді. Ол адамның санасына, сезіміне; қызметті ұйымдастыруына; әрекетті ұмтылдыруға (тежеуге); өзін-өзі сендіруге, өзін-өзі ұйымдастыруға; өзін-өзі көтермелеуге; өзін-өзі мәжбүрлеуге; әсер ететін әдістерді анықтайды.</w:t>
      </w:r>
    </w:p>
    <w:p w:rsidR="00F40879" w:rsidRPr="004550C5" w:rsidRDefault="00F40879" w:rsidP="00F40879">
      <w:pPr>
        <w:jc w:val="both"/>
      </w:pPr>
      <w:r w:rsidRPr="004550C5">
        <w:t xml:space="preserve">Пәндік - әдістің функционалдық мүмкіндіктерін іске асыру әдісімен байланысты. </w:t>
      </w:r>
    </w:p>
    <w:p w:rsidR="00F40879" w:rsidRPr="004550C5" w:rsidRDefault="00F40879" w:rsidP="00F40879">
      <w:pPr>
        <w:jc w:val="both"/>
      </w:pPr>
      <w:r w:rsidRPr="004550C5">
        <w:t xml:space="preserve">Осы фактормен әдістерді топқа бөлудің шарты: </w:t>
      </w:r>
    </w:p>
    <w:p w:rsidR="00F40879" w:rsidRPr="004550C5" w:rsidRDefault="00F40879" w:rsidP="00F40879">
      <w:pPr>
        <w:jc w:val="both"/>
      </w:pPr>
      <w:r w:rsidRPr="004550C5">
        <w:t>- іс-әрекеттер (практикалық әдістер) – жаттығулар, ойындар (ойын әдістері), үйренулер;</w:t>
      </w:r>
    </w:p>
    <w:p w:rsidR="00F40879" w:rsidRPr="004550C5" w:rsidRDefault="00F40879" w:rsidP="00F40879">
      <w:pPr>
        <w:jc w:val="both"/>
      </w:pPr>
      <w:r w:rsidRPr="004550C5">
        <w:t>- ықпал етулер – иландыру әдістері, ақпараттық әдістер;</w:t>
      </w:r>
    </w:p>
    <w:p w:rsidR="00F40879" w:rsidRPr="004550C5" w:rsidRDefault="00F40879" w:rsidP="00F40879">
      <w:pPr>
        <w:jc w:val="both"/>
      </w:pPr>
      <w:r w:rsidRPr="004550C5">
        <w:t>- қызметті ұйымдастыру – қызметтің белгілі бір сипаттарын анықтайтын жағдаяттық ортаны құру, қызметті басқару, бақылау әдістері;</w:t>
      </w:r>
    </w:p>
    <w:p w:rsidR="00F40879" w:rsidRPr="004550C5" w:rsidRDefault="00F40879" w:rsidP="00F40879">
      <w:pPr>
        <w:jc w:val="both"/>
      </w:pPr>
      <w:r w:rsidRPr="004550C5">
        <w:t>- ұмтылдыру (тежеу) - әрекеттер мен қылықтардың белсенділігін ұмтылдыратын (тежейтін) көтермелеу, жарысу, мәжбүрлеу, бақылау, жағдаят туғызу әдістері.</w:t>
      </w:r>
    </w:p>
    <w:p w:rsidR="00F40879" w:rsidRPr="004550C5" w:rsidRDefault="00F40879" w:rsidP="00F40879">
      <w:pPr>
        <w:jc w:val="both"/>
      </w:pPr>
      <w:r w:rsidRPr="004550C5">
        <w:t xml:space="preserve">Кейбір әдістер түрлі функционалдық топтарда орын алуы мүмкін. Мысалы, ойын әдістері, жағдаяттық ортаны құру әдістері. </w:t>
      </w:r>
    </w:p>
    <w:p w:rsidR="00F40879" w:rsidRPr="004550C5" w:rsidRDefault="00F40879" w:rsidP="00F40879">
      <w:pPr>
        <w:jc w:val="both"/>
      </w:pPr>
      <w:r w:rsidRPr="004550C5">
        <w:t xml:space="preserve">Орталық - әлеуметтік-педагогикалық қызметті іске асырудың орнына байланысты. </w:t>
      </w:r>
    </w:p>
    <w:p w:rsidR="00F40879" w:rsidRPr="004550C5" w:rsidRDefault="00F40879" w:rsidP="00F40879">
      <w:pPr>
        <w:jc w:val="both"/>
      </w:pPr>
      <w:r w:rsidRPr="004550C5">
        <w:t xml:space="preserve">Бұл ретте, әдіс өзінің осы ортада қолданылуы мүмкіндігімен және мақсатқа сай болуымен анықталады. </w:t>
      </w:r>
    </w:p>
    <w:p w:rsidR="00F40879" w:rsidRPr="004550C5" w:rsidRDefault="00F40879" w:rsidP="00F40879">
      <w:pPr>
        <w:jc w:val="both"/>
      </w:pPr>
      <w:r w:rsidRPr="004550C5">
        <w:t xml:space="preserve">Әдістер кез-келген әлеуметтік-педагогикалық технологияның құрамдас бөлігі болып   табылады. Технологияның атауы кейде онда қолданылатын жетекші әдіс (әдістер тобындағы) бойынша анықталады. Жеке технологияның атауынан жетекші әдістердің бірі көрініс табуы мүмкін. </w:t>
      </w:r>
    </w:p>
    <w:p w:rsidR="00F40879" w:rsidRPr="004550C5" w:rsidRDefault="00F40879" w:rsidP="00F40879">
      <w:pPr>
        <w:jc w:val="both"/>
      </w:pPr>
      <w:r w:rsidRPr="004550C5">
        <w:t xml:space="preserve">Құралдар - солар арқылы әдіс іске асырылатын құралдар. Құрал әдістің анықтаушы факторы болуы мүмкін. Сонымен қатар, құрал әлеуметтік-педагогикалық технологияның қолданылу факторы (мысалы: ойын, оқу, туризм), негізгі бастауы болуы мүмкін. </w:t>
      </w:r>
    </w:p>
    <w:p w:rsidR="00F40879" w:rsidRPr="004550C5" w:rsidRDefault="00F40879" w:rsidP="00F40879">
      <w:pPr>
        <w:jc w:val="both"/>
      </w:pPr>
      <w:r w:rsidRPr="004550C5">
        <w:t xml:space="preserve">Педагогикалық әдебиетте бұл ұғымдарды шатастыру жиі кездеседі, яғни әдісті - құралдан, құралды - әдістен айыру қиын болады. Әдіс пен құрал ұғымдарының ұсынылып отырған нұсқасы оларды неғұрлым дәл ажыратуға және олардың өзара байланысын көрсетуге мүмкіндік береді. </w:t>
      </w:r>
    </w:p>
    <w:p w:rsidR="00F40879" w:rsidRPr="004550C5" w:rsidRDefault="00F40879" w:rsidP="00F40879">
      <w:pPr>
        <w:jc w:val="both"/>
      </w:pPr>
      <w:r w:rsidRPr="004550C5">
        <w:t xml:space="preserve">Педагогикалық (әлеуметтік-педагогикалық) үдерістің құралдары мен педагогикалық (әлеуметтік-педагогикалық) қызметтің құралдарын бөліп атауға болады. </w:t>
      </w:r>
    </w:p>
    <w:p w:rsidR="00F40879" w:rsidRPr="004550C5" w:rsidRDefault="00F40879" w:rsidP="00F40879">
      <w:pPr>
        <w:jc w:val="both"/>
      </w:pPr>
      <w:r w:rsidRPr="004550C5">
        <w:t>Педагогикалық үдеріс құралдары – маманның әлеуметтік-педагогикалық технологияны ендіру үдерісінде атқаратын қызметінің құрамды бөлігі болып табылатын құралдар. Оларға мыналар жатады: оқу, еңбек, білім беру мекемесіндегі белгіленген мінез-құлық ережесі; режім (түзету колониялары үшін); мәдени-демалыс қызметі; денешынықтыру-сауықтыру, денешынықтыру-спорт қызметі; туризм; қоғамдық жұмыс.</w:t>
      </w:r>
    </w:p>
    <w:p w:rsidR="00F40879" w:rsidRPr="004550C5" w:rsidRDefault="00F40879" w:rsidP="00F40879">
      <w:pPr>
        <w:jc w:val="both"/>
      </w:pPr>
      <w:r w:rsidRPr="004550C5">
        <w:t>Педагогикалық қызмет құралдары, бұлар - маманның әлеуметтік-педагогикалық жұмыс үдерісінде адамға, топқа ықпал ету үшін қолданатын құралдары. Көбінесе, бұл - әдістің құралдары. Оған: сөз, әрекет, үлгі, кітап, техникалық құралдар жатады.Осылайша әлеуметтік-педагогикалық мақсатқа қол жеткізу қамтамасыз  етіледі.</w:t>
      </w:r>
    </w:p>
    <w:p w:rsidR="00F40879" w:rsidRPr="004550C5" w:rsidRDefault="00F40879" w:rsidP="00F40879">
      <w:pPr>
        <w:jc w:val="both"/>
      </w:pPr>
      <w:r w:rsidRPr="004550C5">
        <w:t>Әлеуметтік педагогикада әлеуметтік-педагогикалық технологияның (жалпы және жекеше) ұйымдастыру жағын  немесе әдісті нысан анықтайды. Қолданылатын саласына байланысты олар мыналарға бөлінеді:</w:t>
      </w:r>
    </w:p>
    <w:p w:rsidR="00F40879" w:rsidRPr="004550C5" w:rsidRDefault="00F40879" w:rsidP="00F40879">
      <w:pPr>
        <w:jc w:val="both"/>
      </w:pPr>
      <w:r w:rsidRPr="004550C5">
        <w:t>әлеуметтік педагогика орталығының неге қарайтынын анықтайтын</w:t>
      </w:r>
    </w:p>
    <w:p w:rsidR="00F40879" w:rsidRPr="004550C5" w:rsidRDefault="00F40879" w:rsidP="00F40879">
      <w:pPr>
        <w:jc w:val="both"/>
      </w:pPr>
      <w:r w:rsidRPr="004550C5">
        <w:t>нысандар, бұл – орталықтың ұйымдастыруға қарастылығы: мемлекеттік (жалпы білім беретін, кәсіптік), ведомстволық (әлеуметтік даму министрлігі), денсаулық сақтау министрлігі, ІІМ, діни, коммерциялық, қоғамдық;</w:t>
      </w:r>
    </w:p>
    <w:p w:rsidR="00F40879" w:rsidRPr="004550C5" w:rsidRDefault="00F40879" w:rsidP="00F40879">
      <w:pPr>
        <w:jc w:val="both"/>
      </w:pPr>
      <w:r w:rsidRPr="004550C5">
        <w:t>- Әлеуметтік педагогика орталығының функционалдық міндетін анықтайтын нысандар, бұл – орталық жағдайында функционалдық міндеттерді шешудің өзіндік ерекшелігін анықтайтын ұйымдастырушы жүйе: оқыту, тәрбиелеу, педагогикалық түзету, түзеу, балалар мен жасөспірімдердің белгілі бір топтарының педагогикалық құқықтарын қалпына келтіру;</w:t>
      </w:r>
    </w:p>
    <w:p w:rsidR="00F40879" w:rsidRPr="004550C5" w:rsidRDefault="00F40879" w:rsidP="00F40879">
      <w:pPr>
        <w:jc w:val="both"/>
      </w:pPr>
      <w:r w:rsidRPr="004550C5">
        <w:t>- әлеуметтік-педагогикалық жүйе нысандары, бұл - әлеуметтік-педагогика орталығының қолданылуын ұйымдастыру нысандары: ынтымақтастық, авторитарлық, гуманитарлық, спорттық;</w:t>
      </w:r>
    </w:p>
    <w:p w:rsidR="00F40879" w:rsidRPr="004550C5" w:rsidRDefault="00F40879" w:rsidP="00F40879">
      <w:pPr>
        <w:jc w:val="both"/>
      </w:pPr>
      <w:r w:rsidRPr="004550C5">
        <w:t>- педагогикалық үдеріс нысандары  - әлеуметтік-педагогика орталығының педагогикалық үдерісін негіздеуші мазмұндық - ұйымдастырушы фактор: оқу, оқу-тәрбиелік, тәрбиелік, қайта тәрбиелеуші, еңбек оқу-еңбек спорттық, демалыстық;</w:t>
      </w:r>
    </w:p>
    <w:p w:rsidR="00F40879" w:rsidRPr="004550C5" w:rsidRDefault="00F40879" w:rsidP="00F40879">
      <w:pPr>
        <w:jc w:val="both"/>
      </w:pPr>
      <w:r w:rsidRPr="004550C5">
        <w:t xml:space="preserve">- педагогикалық өзара әрекеттестік нысандары – кеңістік пен уақыт ішіндегі нақтылы педагогикалық әрекетті ұйымдастыру тәсілі. Олар: бұқаралық – мерекелер, кештер, ертеңгіліктер, диспуттар, жарыстар, жорықтар, экскурсиялар; топтық бірлескен қызмет қызығушылық бойынша клубтар, үйірмелер, театр қызметі; жеке даралық - көмек, сабақтар, тапсырмалар. </w:t>
      </w:r>
    </w:p>
    <w:p w:rsidR="00F40879" w:rsidRPr="004550C5" w:rsidRDefault="00F40879" w:rsidP="00F40879">
      <w:pPr>
        <w:jc w:val="both"/>
      </w:pPr>
      <w:r w:rsidRPr="004550C5">
        <w:t>Сонымен, әлеуметтік-педагогика әдіснамасы түрлі: гносеологиялық, дүниетанымдық, ғылымтану, ғылыми-мазмұндық, технологиялық және ғылыми-әдістемелік деңгейлерде талдануы мүмкін. Осы деңгейлердің әрқайсысында әлеуметтік-педагогиканың түрлі элементтерін танып-білу іске асырылады.</w:t>
      </w:r>
    </w:p>
    <w:p w:rsidR="00F40879" w:rsidRPr="004550C5" w:rsidRDefault="00F40879" w:rsidP="00F40879">
      <w:pPr>
        <w:jc w:val="both"/>
      </w:pPr>
      <w:r w:rsidRPr="004550C5">
        <w:t xml:space="preserve">  Әлеуметтік педагогиканың гносеологиялық негіздері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Әлеуметтік педагогиканың теориялық білімі - теорияның танымдық қызметін іске асыратын білім. Ол әлеуметтік-педагогикалық практиканың танымдық мәселелерінің алғышартын және зерттелуін, сондай-ақ, алған білімінің дұрыс болуы шартын қамтамасыз етеді. </w:t>
      </w:r>
    </w:p>
    <w:p w:rsidR="00F40879" w:rsidRPr="004550C5" w:rsidRDefault="00F40879" w:rsidP="00F40879">
      <w:pPr>
        <w:jc w:val="both"/>
      </w:pPr>
      <w:r w:rsidRPr="004550C5">
        <w:tab/>
        <w:t>Ғылыми пән ретінде әлеуметтік педагогика жеткілікті түрде қайшылықты қалыптасқандықтан, өз кейпін оның парадигмасынан (мысалынан) тапты.</w:t>
      </w:r>
    </w:p>
    <w:p w:rsidR="00F40879" w:rsidRPr="004550C5" w:rsidRDefault="00F40879" w:rsidP="00F40879">
      <w:pPr>
        <w:jc w:val="both"/>
      </w:pPr>
      <w:r w:rsidRPr="004550C5">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F40879" w:rsidRPr="004550C5" w:rsidRDefault="00F40879" w:rsidP="00F40879">
      <w:pPr>
        <w:jc w:val="both"/>
      </w:pPr>
      <w:r w:rsidRPr="004550C5">
        <w:t xml:space="preserve">Бірінші парадигма – педагогикалық. 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тетігі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F40879" w:rsidRPr="004550C5" w:rsidRDefault="00F40879" w:rsidP="00F40879">
      <w:pPr>
        <w:jc w:val="both"/>
      </w:pPr>
      <w:r w:rsidRPr="004550C5">
        <w:t xml:space="preserve">Аталмыш парадигманың дамуында ғылымның дербес бөлімі – жеке тұлғаның әлеуметтік даму педагогикасы қалыптасты. </w:t>
      </w:r>
    </w:p>
    <w:p w:rsidR="00F40879" w:rsidRPr="004550C5" w:rsidRDefault="00F40879" w:rsidP="00F40879">
      <w:pPr>
        <w:jc w:val="both"/>
      </w:pPr>
      <w:r w:rsidRPr="004550C5">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F40879" w:rsidRPr="004550C5" w:rsidRDefault="00F40879" w:rsidP="00F40879">
      <w:pPr>
        <w:jc w:val="both"/>
      </w:pPr>
      <w:r w:rsidRPr="004550C5">
        <w:t>Екінші парадигма - әлеуметтік. Оны бөліп алудың негізі - әлеуметтік педагогиканың әлеуметтік ғылыммен әдіснамалық байланысының артықшылығы болды. Оның қалыптасу тетігі - әлеуметтанудың жалпы қасиеттері мен байланыстарын әлеуметтік педагогикаға көшіру.</w:t>
      </w:r>
    </w:p>
    <w:p w:rsidR="00F40879" w:rsidRPr="004550C5" w:rsidRDefault="00F40879" w:rsidP="00F40879">
      <w:pPr>
        <w:jc w:val="both"/>
      </w:pPr>
      <w:r w:rsidRPr="004550C5">
        <w:t>Әлеуметтік парадигма әлеуметтік педагогикада орта тәсілдемесін, әлеуметтік педагогиканы, әлеуметтік орта педагогикасын туғызды.</w:t>
      </w:r>
    </w:p>
    <w:p w:rsidR="00F40879" w:rsidRPr="004550C5" w:rsidRDefault="00F40879" w:rsidP="00F40879">
      <w:pPr>
        <w:jc w:val="both"/>
      </w:pPr>
      <w:r w:rsidRPr="004550C5">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F40879" w:rsidRPr="004550C5" w:rsidRDefault="00F40879" w:rsidP="00F40879">
      <w:pPr>
        <w:jc w:val="both"/>
      </w:pPr>
      <w:r w:rsidRPr="004550C5">
        <w:t>Үшінші парадигма - әлеуметтік-педагогикалық,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F40879" w:rsidRPr="004550C5" w:rsidRDefault="00F40879" w:rsidP="00F40879">
      <w:pPr>
        <w:jc w:val="both"/>
      </w:pPr>
      <w:r w:rsidRPr="004550C5">
        <w:t>Төртінші парадигма - әлеуметтік-педагогикалық.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F40879" w:rsidRPr="004550C5" w:rsidRDefault="00F40879" w:rsidP="00F40879">
      <w:pPr>
        <w:jc w:val="both"/>
      </w:pPr>
      <w:r w:rsidRPr="004550C5">
        <w:t xml:space="preserve">Аталмыш парадигма салыстырмалы түрде жеке тұлғалық-әлеуметтік-қызметтік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F40879" w:rsidRPr="004550C5" w:rsidRDefault="00F40879" w:rsidP="00F40879">
      <w:pPr>
        <w:jc w:val="both"/>
      </w:pPr>
      <w:r w:rsidRPr="004550C5">
        <w:t>- жеке тұлғаның әлеуметтік дамуы;</w:t>
      </w:r>
    </w:p>
    <w:p w:rsidR="00F40879" w:rsidRPr="004550C5" w:rsidRDefault="00F40879" w:rsidP="00F40879">
      <w:pPr>
        <w:jc w:val="both"/>
      </w:pPr>
      <w:r w:rsidRPr="004550C5">
        <w:t>- әлеуметтік тәрбие, адамды әлеуметке енгізу және оны әлеуметтік</w:t>
      </w:r>
    </w:p>
    <w:p w:rsidR="00F40879" w:rsidRPr="004550C5" w:rsidRDefault="00F40879" w:rsidP="00F40879">
      <w:pPr>
        <w:jc w:val="both"/>
      </w:pPr>
      <w:r w:rsidRPr="004550C5">
        <w:t>сүйемелдеу;</w:t>
      </w:r>
    </w:p>
    <w:p w:rsidR="00F40879" w:rsidRPr="004550C5" w:rsidRDefault="00F40879" w:rsidP="00F40879">
      <w:pPr>
        <w:jc w:val="both"/>
      </w:pPr>
      <w:r w:rsidRPr="004550C5">
        <w:t>- осы социумды әлеуметтік-педагогикалық қайта құру.</w:t>
      </w:r>
    </w:p>
    <w:p w:rsidR="00F40879" w:rsidRPr="004550C5" w:rsidRDefault="00F40879" w:rsidP="00F40879">
      <w:pPr>
        <w:jc w:val="both"/>
      </w:pPr>
      <w:r w:rsidRPr="004550C5">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F40879" w:rsidRPr="004550C5" w:rsidRDefault="00F40879" w:rsidP="00F40879">
      <w:pPr>
        <w:jc w:val="both"/>
      </w:pPr>
      <w:r w:rsidRPr="004550C5">
        <w:t>Әлеуметтік педагогика мына төмендегілермен байланысты практика болып табылады:</w:t>
      </w:r>
    </w:p>
    <w:p w:rsidR="00F40879" w:rsidRPr="004550C5" w:rsidRDefault="00F40879" w:rsidP="00F40879">
      <w:pPr>
        <w:jc w:val="both"/>
      </w:pPr>
      <w:r w:rsidRPr="004550C5">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F40879" w:rsidRPr="004550C5" w:rsidRDefault="00F40879" w:rsidP="00F40879">
      <w:pPr>
        <w:jc w:val="both"/>
      </w:pPr>
      <w:r w:rsidRPr="004550C5">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F40879" w:rsidRPr="004550C5" w:rsidRDefault="00F40879" w:rsidP="00F40879">
      <w:pPr>
        <w:jc w:val="both"/>
      </w:pPr>
      <w:r w:rsidRPr="004550C5">
        <w:t xml:space="preserve">жеке тұлғаны әлеуметтік ортаға қосу және оны әлеуметтік-педагогикалық сүйемелдеу.     </w:t>
      </w:r>
    </w:p>
    <w:p w:rsidR="00F40879" w:rsidRPr="004550C5" w:rsidRDefault="00F40879" w:rsidP="00F40879">
      <w:pPr>
        <w:jc w:val="both"/>
      </w:pPr>
      <w:r w:rsidRPr="004550C5">
        <w:t>Бұл әлеуметтік педагогиканы басқа ғылымдардан ажыратуға мемкіндік береді және оның негізгі бөлімдерін ғылыми пән ретінде негіздейді.</w:t>
      </w:r>
    </w:p>
    <w:p w:rsidR="00F40879" w:rsidRPr="004550C5" w:rsidRDefault="00F40879" w:rsidP="00F40879">
      <w:pPr>
        <w:jc w:val="both"/>
      </w:pPr>
      <w:r w:rsidRPr="004550C5">
        <w:tab/>
        <w:t>Әлеуметтік педагогиканың дамуы және оның негізгі бөлімдерін анықтайтын базалық факторлар әлеуметтік-педагогикалық практиканың ахуалы мен дамуына елеулі түрде әсер ететін құбылыстар мен үдерістерді білдіреді. Олар желілік болып табылмайды. Олардың жүйесі өзінің жүйесі бар әрқайсысы әлеуметтік-педагогикалық практиканың сол немесе басқа «учаскелерінде» «жұмыс істейді» және әлеуметтік педагогиканың нақтылы бөлімдерінен, теорияларынан, бағыттарынан теориялық көрініс табады.</w:t>
      </w:r>
    </w:p>
    <w:p w:rsidR="00F40879" w:rsidRPr="004550C5" w:rsidRDefault="00F40879" w:rsidP="00F40879">
      <w:pPr>
        <w:jc w:val="both"/>
      </w:pPr>
      <w:r w:rsidRPr="004550C5">
        <w:t xml:space="preserve">   Әлеуметтік педагогикада адамды әлеуметтік тәрбиелеудің жалпы факторлары жеткілікті түрде талданды.</w:t>
      </w:r>
    </w:p>
    <w:p w:rsidR="00F40879" w:rsidRPr="004550C5" w:rsidRDefault="00F40879" w:rsidP="00F40879">
      <w:pPr>
        <w:jc w:val="both"/>
      </w:pPr>
      <w:r w:rsidRPr="004550C5">
        <w:t>А.В.Мудрик 1 мыналарды бөліп көрсетеді:</w:t>
      </w:r>
    </w:p>
    <w:p w:rsidR="00F40879" w:rsidRPr="004550C5" w:rsidRDefault="00F40879" w:rsidP="00F40879">
      <w:pPr>
        <w:jc w:val="both"/>
      </w:pPr>
      <w:r w:rsidRPr="004550C5">
        <w:t xml:space="preserve">- мегафакторлар ғарыш, ғаламшар, әлемге қатысты </w:t>
      </w:r>
    </w:p>
    <w:p w:rsidR="00F40879" w:rsidRPr="004550C5" w:rsidRDefault="00F40879" w:rsidP="00F40879">
      <w:pPr>
        <w:jc w:val="both"/>
      </w:pPr>
      <w:r w:rsidRPr="004550C5">
        <w:t xml:space="preserve">- макрофакторлар – белгілі бір елдердің барлық тұрғындарын әлеуметтендіруге ықпал ететін ел, этнос, қоғам, мемлекет; </w:t>
      </w:r>
    </w:p>
    <w:p w:rsidR="00F40879" w:rsidRPr="004550C5" w:rsidRDefault="00F40879" w:rsidP="00F40879">
      <w:pPr>
        <w:jc w:val="both"/>
      </w:pPr>
      <w:r w:rsidRPr="004550C5">
        <w:t>- мезафакторлар - адамдар тұратын елді мекендердің тұрғылықты жері мен тұрпаты (аймақ, ауыл, қала, кент) бойынша бөлінеді; ); бұқаралық байланыстың түрлі желілерінің (радио, теледидар т.б.) аудиториясына қарастылығы; субъективтік мәдениеттің түрлеріне қарастылығы;</w:t>
      </w:r>
    </w:p>
    <w:p w:rsidR="00F40879" w:rsidRPr="004550C5" w:rsidRDefault="00F40879" w:rsidP="00F40879">
      <w:pPr>
        <w:jc w:val="both"/>
      </w:pPr>
      <w:r w:rsidRPr="004550C5">
        <w:t>_______________________________________________________________</w:t>
      </w:r>
    </w:p>
    <w:p w:rsidR="00F40879" w:rsidRPr="004550C5" w:rsidRDefault="00F40879" w:rsidP="00F40879">
      <w:pPr>
        <w:jc w:val="both"/>
      </w:pPr>
      <w:r w:rsidRPr="004550C5">
        <w:t>А.В.Мудрик. Социальная педагогика. Учебник для вузов / под ред. В.А.Сластенина,  5-қос. бас., . М.:  «Академия» басп. орт., 2005,10-11-б.</w:t>
      </w:r>
    </w:p>
    <w:p w:rsidR="00F40879" w:rsidRPr="004550C5" w:rsidRDefault="00F40879" w:rsidP="00F40879">
      <w:pPr>
        <w:jc w:val="both"/>
      </w:pPr>
    </w:p>
    <w:p w:rsidR="00F40879" w:rsidRPr="004550C5" w:rsidRDefault="00F40879" w:rsidP="00F40879">
      <w:pPr>
        <w:jc w:val="both"/>
      </w:pPr>
      <w:r w:rsidRPr="004550C5">
        <w:t>микрофакторлар – отбасы, үй-іші, құрбы-құрдастар топтары, тәрбиелеу мекемелері; түрлі қоғамдық, мемлекеттік, діни және жеке мекемелер, микросоциум.</w:t>
      </w:r>
    </w:p>
    <w:p w:rsidR="00F40879" w:rsidRPr="004550C5" w:rsidRDefault="00F40879" w:rsidP="00F40879">
      <w:pPr>
        <w:jc w:val="both"/>
      </w:pPr>
      <w:r w:rsidRPr="004550C5">
        <w:t>Фактор автоматты түрде әсер етпейді, тек құбылыстың (үдерістің) әлеуетіне ықпал етудің келешегін анықтайды. Фактордың белсенділігі арту үшін, әлеуметтік-педагогикалық құбылыстың дамуын қозғаушы күшке айналдыратын белгілі бір жағдайлардың болуы қажет.</w:t>
      </w:r>
    </w:p>
    <w:p w:rsidR="00F40879" w:rsidRPr="004550C5" w:rsidRDefault="00F40879" w:rsidP="00F40879">
      <w:pPr>
        <w:jc w:val="both"/>
      </w:pPr>
      <w:r w:rsidRPr="004550C5">
        <w:t>Түрлі векторлы ықпалға  ие факторлардың өзара әрекеті әлеуметтік педагогика қайшылықтарының туындауына жол ашады.</w:t>
      </w:r>
    </w:p>
    <w:p w:rsidR="00F40879" w:rsidRPr="004550C5" w:rsidRDefault="00F40879" w:rsidP="00F40879">
      <w:pPr>
        <w:jc w:val="both"/>
      </w:pPr>
      <w:r w:rsidRPr="004550C5">
        <w:tab/>
        <w:t xml:space="preserve">Әдіснамалық сипаттағы қайшылықтарға мыналар жатады: </w:t>
      </w:r>
    </w:p>
    <w:p w:rsidR="00F40879" w:rsidRPr="004550C5" w:rsidRDefault="00F40879" w:rsidP="00F40879">
      <w:pPr>
        <w:jc w:val="both"/>
      </w:pPr>
      <w:r w:rsidRPr="004550C5">
        <w:t xml:space="preserve"> адамның жеке және әлеуметтік өмір тіршілігі арасында (нақ осы</w:t>
      </w:r>
    </w:p>
    <w:p w:rsidR="00F40879" w:rsidRPr="004550C5" w:rsidRDefault="00F40879" w:rsidP="00F40879">
      <w:pPr>
        <w:jc w:val="both"/>
      </w:pPr>
      <w:r w:rsidRPr="004550C5">
        <w:t>қайшылық әлеуметтік педагогика үшін негізгі болып табылады);</w:t>
      </w:r>
    </w:p>
    <w:p w:rsidR="00F40879" w:rsidRPr="004550C5" w:rsidRDefault="00F40879" w:rsidP="00F40879">
      <w:pPr>
        <w:jc w:val="both"/>
      </w:pPr>
      <w:r w:rsidRPr="004550C5">
        <w:t>әлеуметтік-педагогикалық қызмет практикасы мен оны бейнелеп</w:t>
      </w:r>
    </w:p>
    <w:p w:rsidR="00F40879" w:rsidRPr="004550C5" w:rsidRDefault="00F40879" w:rsidP="00F40879">
      <w:pPr>
        <w:jc w:val="both"/>
      </w:pPr>
      <w:r w:rsidRPr="004550C5">
        <w:t>көрсететін теория арасында;</w:t>
      </w:r>
    </w:p>
    <w:p w:rsidR="00F40879" w:rsidRPr="004550C5" w:rsidRDefault="00F40879" w:rsidP="00F40879">
      <w:pPr>
        <w:jc w:val="both"/>
      </w:pPr>
      <w:r w:rsidRPr="004550C5">
        <w:t>әлеуметтік педагогиканың іс жүзіндегі және мінсіз күйде болуға тиісті «учаскелері» арасында;</w:t>
      </w:r>
    </w:p>
    <w:p w:rsidR="00F40879" w:rsidRPr="004550C5" w:rsidRDefault="00F40879" w:rsidP="00F40879">
      <w:pPr>
        <w:jc w:val="both"/>
      </w:pPr>
      <w:r w:rsidRPr="004550C5">
        <w:t>динамикалы түрде дамушы әлеуметтік-педагогикалық практика мен әлеуметтік-педагогикалық кадрларды даярлау консерватизмі арасында;</w:t>
      </w:r>
    </w:p>
    <w:p w:rsidR="00F40879" w:rsidRPr="004550C5" w:rsidRDefault="00F40879" w:rsidP="00F40879">
      <w:pPr>
        <w:jc w:val="both"/>
      </w:pPr>
      <w:r w:rsidRPr="004550C5">
        <w:t>әлеуметтік-педагогикалық қызметті кәсібилендіру талаптары мен  кадрларды даярлаудың төмен деңгейі арасында;</w:t>
      </w:r>
    </w:p>
    <w:p w:rsidR="00F40879" w:rsidRPr="004550C5" w:rsidRDefault="00F40879" w:rsidP="00F40879">
      <w:pPr>
        <w:jc w:val="both"/>
      </w:pPr>
      <w:r w:rsidRPr="004550C5">
        <w:t>әлеуметтік-педагогикалық қызметтің меммлекеттік және қоғамдық мемлекеттік емес жүйелері арасында;</w:t>
      </w:r>
    </w:p>
    <w:p w:rsidR="00F40879" w:rsidRPr="004550C5" w:rsidRDefault="00F40879" w:rsidP="00F40879">
      <w:pPr>
        <w:jc w:val="both"/>
      </w:pPr>
      <w:r w:rsidRPr="004550C5">
        <w:t>Қандай болсын, қайшылықтарды шешудің бағыты әлеуметтік-педагогиканың үрдістерін сипаттайды.</w:t>
      </w:r>
    </w:p>
    <w:p w:rsidR="00F40879" w:rsidRPr="004550C5" w:rsidRDefault="00F40879" w:rsidP="00F40879">
      <w:pPr>
        <w:jc w:val="both"/>
      </w:pPr>
      <w:r w:rsidRPr="004550C5">
        <w:t xml:space="preserve">Әлеуметтік-педагогикалық практиканың, әлеуметтік педагогика теориясы мен оның ғылыми білім беру кешенінің үрдістері айқындалуда. </w:t>
      </w:r>
    </w:p>
    <w:p w:rsidR="00F40879" w:rsidRPr="004550C5" w:rsidRDefault="00F40879" w:rsidP="00F40879">
      <w:pPr>
        <w:jc w:val="both"/>
      </w:pPr>
      <w:r w:rsidRPr="004550C5">
        <w:t xml:space="preserve">Әлеуметтік педагогиканың тұрақты үрдісі үздіксіз байқала отырып, оның заңдылығына айналады. Өзінің мәніне қарай, ол үдерістің немесе құбылыстың байқалу жағдайынан объективті байланысты анықтайтын тұрақты үрдісті айғақтайды. </w:t>
      </w:r>
    </w:p>
    <w:p w:rsidR="00F40879" w:rsidRPr="004550C5" w:rsidRDefault="00F40879" w:rsidP="00F40879">
      <w:pPr>
        <w:jc w:val="both"/>
      </w:pPr>
      <w:r w:rsidRPr="004550C5">
        <w:t>Әлеуметтік педагогика заңдылықтарының ішінде:</w:t>
      </w:r>
    </w:p>
    <w:p w:rsidR="00F40879" w:rsidRPr="004550C5" w:rsidRDefault="00F40879" w:rsidP="00F40879">
      <w:pPr>
        <w:jc w:val="both"/>
      </w:pPr>
      <w:r w:rsidRPr="004550C5">
        <w:t>әлеуметтік педагогика мемлекеттің және қоғамның әлеуметтік саясатына, олардың өзара әрекетіне;</w:t>
      </w:r>
    </w:p>
    <w:p w:rsidR="00F40879" w:rsidRPr="004550C5" w:rsidRDefault="00F40879" w:rsidP="00F40879">
      <w:pPr>
        <w:jc w:val="both"/>
      </w:pPr>
      <w:r w:rsidRPr="004550C5">
        <w:t>әлеуметтік-педагогикалық қызметтің тиімділігі мен сапасы білім берудің барлық деңгейіндегі тиісті мамандарды кәсіби даярлаудың сапасына;</w:t>
      </w:r>
    </w:p>
    <w:p w:rsidR="00F40879" w:rsidRPr="004550C5" w:rsidRDefault="00F40879" w:rsidP="00F40879">
      <w:pPr>
        <w:jc w:val="both"/>
      </w:pPr>
      <w:r w:rsidRPr="004550C5">
        <w:t xml:space="preserve">қоғамның әлеуметтік дамуы әлеуметтік-педагогикалық </w:t>
      </w:r>
    </w:p>
    <w:p w:rsidR="00F40879" w:rsidRPr="004550C5" w:rsidRDefault="00F40879" w:rsidP="00F40879">
      <w:pPr>
        <w:jc w:val="both"/>
      </w:pPr>
      <w:r w:rsidRPr="004550C5">
        <w:t>инфрақұрылымның даму сапасы мен дәрежесіне тәуелділігі айқындалды.</w:t>
      </w:r>
    </w:p>
    <w:p w:rsidR="00F40879" w:rsidRPr="004550C5" w:rsidRDefault="00F40879" w:rsidP="00F40879">
      <w:pPr>
        <w:jc w:val="both"/>
      </w:pPr>
      <w:r w:rsidRPr="004550C5">
        <w:t>Жеке тұлғаның әлеуметтік қалыптасуы, оның әлеуметтенуі, топтың, олардың әлеуметтік-мәдени ортаның факторларымен байланысы үшін үдерістер мен құбылыстардың заңдылықтары ерекше ықпал етеді.</w:t>
      </w:r>
    </w:p>
    <w:p w:rsidR="00F40879" w:rsidRPr="004550C5" w:rsidRDefault="00F40879" w:rsidP="00F40879">
      <w:pPr>
        <w:jc w:val="both"/>
      </w:pPr>
      <w:r w:rsidRPr="004550C5">
        <w:t>Кеңістікті өріс – бұл әлеуметтік педагогиканың кәсіби-практикалық ықпал ететін саласы (заңдылықтарды қолдану өрісі). Олар әлеуметтік фактордың жеке тұлғаның және адамдар тобының қалыптасуына әсер етуіне негізделген және оларға былайша ықпал етеді:</w:t>
      </w:r>
    </w:p>
    <w:p w:rsidR="00F40879" w:rsidRPr="004550C5" w:rsidRDefault="00F40879" w:rsidP="00F40879">
      <w:pPr>
        <w:jc w:val="both"/>
      </w:pPr>
      <w:r w:rsidRPr="004550C5">
        <w:t>- мемлекеттік/федералдық/ деңгейде – адамды әлеуметтендіруге әлеуметтік тәрбиелеуге, әлеуметтік қалыптастыруға және халықтың түрлі тобының дамуына, әлеуметтік-педагогикалық саясатқа, әлеуметтік құқық, экономиканың әлеуметтік-педагогикалық аспектілеріне;</w:t>
      </w:r>
    </w:p>
    <w:p w:rsidR="00F40879" w:rsidRPr="004550C5" w:rsidRDefault="00F40879" w:rsidP="00F40879">
      <w:pPr>
        <w:jc w:val="both"/>
      </w:pPr>
      <w:r w:rsidRPr="004550C5">
        <w:t>- аймақтық деңгейде - әлеуметтік-педагогикалық даму бағдарламасына, нақтылы аймақтың әлеуметтік-педагогикалық даму жоспарына, аймақтың экономикалық дамуын әлеуметтік-педагогикалық бағдарлауға;</w:t>
      </w:r>
    </w:p>
    <w:p w:rsidR="00F40879" w:rsidRPr="004550C5" w:rsidRDefault="00F40879" w:rsidP="00F40879">
      <w:pPr>
        <w:jc w:val="both"/>
      </w:pPr>
      <w:r w:rsidRPr="004550C5">
        <w:t>- қалалық /муниципалдық/ деңгейде - әлеуметтік педагогикалық қызметке, әлеуметтік-педагогикалық қызметті ұйымдастырудың муниципалдық моделіне, әлеуметтік-педагогикалық бағдарлаудың экономикалық бағдарламасына;</w:t>
      </w:r>
    </w:p>
    <w:p w:rsidR="00F40879" w:rsidRPr="004550C5" w:rsidRDefault="00F40879" w:rsidP="00F40879">
      <w:pPr>
        <w:jc w:val="both"/>
      </w:pPr>
      <w:r w:rsidRPr="004550C5">
        <w:t>- институционалдық деңгейде  социум инфрақұрылымының нақтылы институтының әлеуметтік-педагогикалық қызметінің моделіне;</w:t>
      </w:r>
    </w:p>
    <w:p w:rsidR="00F40879" w:rsidRPr="004550C5" w:rsidRDefault="00F40879" w:rsidP="00F40879">
      <w:pPr>
        <w:jc w:val="both"/>
      </w:pPr>
      <w:r w:rsidRPr="004550C5">
        <w:t>- ведомствоаралық, институтаралық және мекемеаралық деңгейлерде - әлеуметтік-педагогикалық қызметтің моделіне;</w:t>
      </w:r>
    </w:p>
    <w:p w:rsidR="00F40879" w:rsidRPr="004550C5" w:rsidRDefault="00F40879" w:rsidP="00F40879">
      <w:pPr>
        <w:jc w:val="both"/>
      </w:pPr>
      <w:r w:rsidRPr="004550C5">
        <w:t xml:space="preserve">       Адамның әлеуметтік қалыптасумен байланысты мынадай кеңістікті өрісті айқындайды: </w:t>
      </w:r>
    </w:p>
    <w:p w:rsidR="00F40879" w:rsidRPr="004550C5" w:rsidRDefault="00F40879" w:rsidP="00F40879">
      <w:pPr>
        <w:jc w:val="both"/>
      </w:pPr>
      <w:r w:rsidRPr="004550C5">
        <w:t>түрлі әлеуметтік салаларда тәрбиеленген адамның әлеуметтік қалыптасуы (отбасында, білім беру мекемелерінде, әлеуметтік мекемеде, арнаулы білім беру мекемесінде);</w:t>
      </w:r>
    </w:p>
    <w:p w:rsidR="00F40879" w:rsidRPr="004550C5" w:rsidRDefault="00F40879" w:rsidP="00F40879">
      <w:pPr>
        <w:jc w:val="both"/>
      </w:pPr>
      <w:r w:rsidRPr="004550C5">
        <w:t>түрлі топтардағы адамдарды әлеуметтік тәрбиелеу;</w:t>
      </w:r>
    </w:p>
    <w:p w:rsidR="00F40879" w:rsidRPr="004550C5" w:rsidRDefault="00F40879" w:rsidP="00F40879">
      <w:pPr>
        <w:jc w:val="both"/>
      </w:pPr>
      <w:r w:rsidRPr="004550C5">
        <w:t>орта мен адамның өзара әрекеті;</w:t>
      </w:r>
    </w:p>
    <w:p w:rsidR="00F40879" w:rsidRPr="004550C5" w:rsidRDefault="00F40879" w:rsidP="00F40879">
      <w:pPr>
        <w:jc w:val="both"/>
      </w:pPr>
      <w:r w:rsidRPr="004550C5">
        <w:t>адамға, адамдардың топтарына әлеуметтік-педагогикалық ықпал ету.</w:t>
      </w:r>
    </w:p>
    <w:p w:rsidR="00F40879" w:rsidRPr="004550C5" w:rsidRDefault="00F40879" w:rsidP="00F40879">
      <w:pPr>
        <w:jc w:val="both"/>
      </w:pPr>
      <w:r w:rsidRPr="004550C5">
        <w:t>Әлеуметтік педагогиканың логикалық-гносеологиялық негіздері- әдіснамалық талдаудың ғылыми деңгейінде қалыптасатын, оның объектісін, пәнін, мақсатын, міндеті мен функциясын, сондай-ақ, негізгі категориясын анықтайтын білімді қамтиды.</w:t>
      </w:r>
    </w:p>
    <w:p w:rsidR="00F40879" w:rsidRPr="004550C5" w:rsidRDefault="00F40879" w:rsidP="00F40879">
      <w:pPr>
        <w:jc w:val="both"/>
      </w:pPr>
      <w:r w:rsidRPr="004550C5">
        <w:t xml:space="preserve">Әлеуметтік педагогика практикалық қызмет саласын, ғылыми пән және білім беру кешенін қамтиды. Мұндай жүйелілік ғылыми танымның логикасымен, яғни практикадан - теорияға, ғылыми зерделеуге, одан мамандарды даярлауға ұласуына байланысты. </w:t>
      </w:r>
    </w:p>
    <w:p w:rsidR="00F40879" w:rsidRPr="004550C5" w:rsidRDefault="00F40879" w:rsidP="00F40879">
      <w:pPr>
        <w:jc w:val="both"/>
      </w:pPr>
      <w:r w:rsidRPr="004550C5">
        <w:t xml:space="preserve">Практика ретінде әлеуметтік педагогика адамдардың әлеумет институттарының ғылымы – қайта құру қызметінің сипаты мен мазмұнын білдіреді.  Оның объектісі адамның әлеуметтік ортамен өзара әрекеті, ал пәні – жеке тұлғаның әлеуметпен өзара әрекетте қалыптасуын анықтайтын құбылыстар мен үдерістердің жиынтығы болып табылады. </w:t>
      </w:r>
    </w:p>
    <w:p w:rsidR="00F40879" w:rsidRPr="004550C5" w:rsidRDefault="00F40879" w:rsidP="00F40879">
      <w:pPr>
        <w:jc w:val="both"/>
      </w:pPr>
      <w:r w:rsidRPr="004550C5">
        <w:t xml:space="preserve"> Ел аумағы шегінде әлеуметтік-педагогикалық өзара әрекетке түсетін адамдар мынадай үш түрге бөлінеді:</w:t>
      </w:r>
    </w:p>
    <w:p w:rsidR="00F40879" w:rsidRPr="004550C5" w:rsidRDefault="00F40879" w:rsidP="00F40879">
      <w:pPr>
        <w:jc w:val="both"/>
      </w:pPr>
      <w:r w:rsidRPr="004550C5">
        <w:t>әлеуметтік-проблемалық;</w:t>
      </w:r>
    </w:p>
    <w:p w:rsidR="00F40879" w:rsidRPr="004550C5" w:rsidRDefault="00F40879" w:rsidP="00F40879">
      <w:pPr>
        <w:jc w:val="both"/>
      </w:pPr>
      <w:r w:rsidRPr="004550C5">
        <w:t>-    әлеуметтік-тұрақты;</w:t>
      </w:r>
    </w:p>
    <w:p w:rsidR="00F40879" w:rsidRPr="004550C5" w:rsidRDefault="00F40879" w:rsidP="00F40879">
      <w:pPr>
        <w:jc w:val="both"/>
      </w:pPr>
      <w:r w:rsidRPr="004550C5">
        <w:t>әлеуметтік-перспективалы.</w:t>
      </w:r>
    </w:p>
    <w:p w:rsidR="00F40879" w:rsidRPr="004550C5" w:rsidRDefault="00F40879" w:rsidP="00F40879">
      <w:pPr>
        <w:jc w:val="both"/>
      </w:pPr>
      <w:r w:rsidRPr="004550C5">
        <w:t xml:space="preserve">  Олардың әрқайсысының өзінің әлеуметтік-педагогикалық мақсаты бар: біріншісі үшін – туындаған әлеуметтік-педагогикалық мәселені жеңу бойынша тез арада әлеуметтік-педагогикалық жауап алу; екіншісі үшін – жеке тұлғаға ортаның жағымсыз әсерінің алдын алу және жою бойынша бағытталған қызмет; үшіншісі үшін - әлеуметтік даму және тәрбиелеу тиімділігін сақтау және кеңейту.</w:t>
      </w:r>
    </w:p>
    <w:p w:rsidR="00F40879" w:rsidRPr="004550C5" w:rsidRDefault="00F40879" w:rsidP="00F40879">
      <w:pPr>
        <w:jc w:val="both"/>
      </w:pPr>
      <w:r w:rsidRPr="004550C5">
        <w:t>Мақсатына және ерекшеліктеріне сәйкес адамдардың топтары түрлі әлеуметтік-педагогикалық қызмет саласына бөлінеді:</w:t>
      </w:r>
    </w:p>
    <w:p w:rsidR="00F40879" w:rsidRPr="004550C5" w:rsidRDefault="00F40879" w:rsidP="00F40879">
      <w:pPr>
        <w:jc w:val="both"/>
      </w:pPr>
      <w:r w:rsidRPr="004550C5">
        <w:t xml:space="preserve"> денсаулық сақтау салалары (ауруханалар, психикалық ауруларға және нашақорларға арналған арнаулы ауруханалар, санаториялар);</w:t>
      </w:r>
    </w:p>
    <w:p w:rsidR="00F40879" w:rsidRPr="004550C5" w:rsidRDefault="00F40879" w:rsidP="00F40879">
      <w:pPr>
        <w:jc w:val="both"/>
      </w:pPr>
      <w:r w:rsidRPr="004550C5">
        <w:t xml:space="preserve"> білім беру мекемелері (балабақшалар, мектептер, балалар үйі, жетімханалар, кәсіптік-техникалық училище, жоғары оқу орындары, қосымша білім беру мекемелері);</w:t>
      </w:r>
    </w:p>
    <w:p w:rsidR="00F40879" w:rsidRPr="004550C5" w:rsidRDefault="00F40879" w:rsidP="00F40879">
      <w:pPr>
        <w:jc w:val="both"/>
      </w:pPr>
      <w:r w:rsidRPr="004550C5">
        <w:t xml:space="preserve">  халықты әлеуметтік қорғау мекемелері (әлеуметтік қарттар үйі, әлеуметтік-оңалту орталықтары, ата-ана қамқорлығынсыз қалған балаларға көмек беру орталықтары, мүмкіндіктері шектеулі тұлғалар үшін оңалту орталықтары);</w:t>
      </w:r>
    </w:p>
    <w:p w:rsidR="00F40879" w:rsidRPr="004550C5" w:rsidRDefault="00F40879" w:rsidP="00F40879">
      <w:pPr>
        <w:jc w:val="both"/>
      </w:pPr>
      <w:r w:rsidRPr="004550C5">
        <w:t xml:space="preserve">  ішкі істер органдары мекемелері (клубтар, отбасы және балаларға әлеуметтік көмек орталықтары, шығармашылық үйлері, демалыс үйлері, білім беру орталықтары, спорттық және тақырыптық лагерьлер, кәсіптік бағдар беру орталықтары, еңбекпен қамту орталықтары).</w:t>
      </w:r>
    </w:p>
    <w:p w:rsidR="00F40879" w:rsidRPr="004550C5" w:rsidRDefault="00F40879" w:rsidP="00F40879">
      <w:pPr>
        <w:jc w:val="both"/>
      </w:pPr>
      <w:r w:rsidRPr="004550C5">
        <w:t xml:space="preserve">  Практика ретіндегі әлеуметтік педагогиканың функцияларын былайша атап айтуға болады: бейімдеу, әлеуметтік-педагогикалық оңалту, жұмылдыру,  толтыру, әлеуметтік-педагогикалық алдын алу, түзету, бақылау, насихаттау, ағарту. Бұл саланың міндеті әрбір нақтылы жағдайда әлеуметтік-педагогикалық проблемаларды шешумен анықталады.</w:t>
      </w:r>
    </w:p>
    <w:p w:rsidR="00F40879" w:rsidRPr="004550C5" w:rsidRDefault="00F40879" w:rsidP="00F40879">
      <w:pPr>
        <w:jc w:val="both"/>
      </w:pPr>
      <w:r w:rsidRPr="004550C5">
        <w:t xml:space="preserve">Ғылыми пән ретіндегі әлеуметтік педагогика адамдардың және социум институттарының, мемлекет пен қоғамның ғылыми-танымдық қызметін көрсетеді. Ол педагогикалық ғылымның да және қоғамдық ғылымдар жүйесіндегі осы заманғы әлеуметтік-гуманитарлық білімнің де дербес бөлігі болып табылады. Осыған байланысты, оған тән мынадай сипаттық белгілерді атап көрсетуге болады: а) білімнің пәндік саласының тобы бойынша бұл – гуманитарлық ғылым; ә) білімнің мәнін көрсету тәсілі бойынша – феноменалистік; б) ойлау нысаны бойынша – эмпиристік. </w:t>
      </w:r>
    </w:p>
    <w:p w:rsidR="00F40879" w:rsidRPr="004550C5" w:rsidRDefault="00F40879" w:rsidP="00F40879">
      <w:pPr>
        <w:jc w:val="both"/>
      </w:pPr>
      <w:r w:rsidRPr="004550C5">
        <w:t>Ғылыми пән ретінде әлеуметтік-педагогиканың объектісі –  жеке тұлғаны оны практикалық әлеуметтік-педагогикалық қызмет үшін танып-білудің және қайта құрудың пәндік саласы болған қоғаммен өзара әрекетінде әлеуметтік қалыптасуын анықтайтын құбылыстар мен үдерістердің жиынтығы болып табылады. Пәні - әлеуметтік-педагогикалық білімдер, жеке тұлға мен әлеуметтің өзара әрекетінің жалпы заңдылықтары.</w:t>
      </w:r>
    </w:p>
    <w:p w:rsidR="00F40879" w:rsidRPr="004550C5" w:rsidRDefault="00F40879" w:rsidP="00F40879">
      <w:pPr>
        <w:jc w:val="both"/>
      </w:pPr>
      <w:r w:rsidRPr="004550C5">
        <w:t xml:space="preserve">Ғылыми пән ретінде әлеуметтік-педагогиканың мақсаты  адам мен әлеуметтік ортаның өзара әрекетін үйлестіру бойынша әлеуметтік-педагогикалық қызметтің сапасы мен тиімділігін қамтамасыз етуді ғылыми-педагогикалық негіздеу болып табылады. Осы мақсатқа жету ғылыми пән ретінде әлеуметтік педагогиканың: аналитикалық талдау жасау, сипаттау, түсіндіру, бағдарлау, ұсыным жасау, танымдық, біріктіруші функцияларымен қамтамасыз етіледі. </w:t>
      </w:r>
    </w:p>
    <w:p w:rsidR="00F40879" w:rsidRPr="004550C5" w:rsidRDefault="00F40879" w:rsidP="00F40879">
      <w:pPr>
        <w:jc w:val="both"/>
      </w:pPr>
      <w:r w:rsidRPr="004550C5">
        <w:t>Ғылыми пән ретінде әлеуметтік педагогиканың міндеттері мынадай топтарға біріктірілген:</w:t>
      </w:r>
    </w:p>
    <w:p w:rsidR="00F40879" w:rsidRPr="004550C5" w:rsidRDefault="00F40879" w:rsidP="00F40879">
      <w:pPr>
        <w:jc w:val="both"/>
      </w:pPr>
      <w:r w:rsidRPr="004550C5">
        <w:t>- практикалық әлеуметтік-педагогикалық қызметті зерттеу: социумның, ондағы әлеуметтік қатынастардың, субъектілер мен социум институттарының әлеуметтік-педагогикалық қызметінің даму заңдылықтарын анықтау; қайшылықтарды іздеу және үдерістерді анықтау, оларды оның әрқилы түрлері мен тұрпаттарында, әлеуметтік орта салаларында және оларды талдаудың түрлі деңгейлерінде шешу; әлеуметтік педагог қызметінің қағидаларын, мазмұнын, тәсілдерін, әдістері мен нысандарын әзірлеу; бір түрлі немесе басқа түрлі әлеуметтің  әлеуметтік институттар мен әлеуметтік қызметтерді құру және қолдануды ұйымдастырудың негіздерін және олардың өзара әрекет бағыттарын құрып, қалыптастыру; әлеуметтік педагогиканың бастауларын анықтау; шетелдердегі кадрлардың, ұйымдар мен институттардың әлеуметтік-педагогикалық қызметіне талдау жасау және тәжірибесін бағалау;</w:t>
      </w:r>
    </w:p>
    <w:p w:rsidR="00F40879" w:rsidRPr="004550C5" w:rsidRDefault="00F40879" w:rsidP="00F40879">
      <w:pPr>
        <w:jc w:val="both"/>
      </w:pPr>
      <w:r w:rsidRPr="004550C5">
        <w:t>- әлеуметтік педагогиканың өзін дамыту: ғылымның әдіснамалық, теориялық-әдіснамалық және теориялық негіздерін құрып-қалыптастыру; ғылымтанудың әлеуметтік-педагогикалық мазмұнын (объектіні, пәнді, мақсаттарын, міндеттерін, қызметтерін, технологиялары мен әдістерін) анықтау; ғылыми білім саласы ретінде әлеуметтік педагогиканың процессуалдық, функционалдық, ғылыми-мазмұндық, ғылыми-пәндік құрылымын кешендеу; әлеуметтік педагогиканың технологиялық және ғылыми-әдістемелік негіздерін, әлеуметтік-педагогикалық практиканы ғылыми зерттеудің технологияларын және әдістерін жасау;</w:t>
      </w:r>
    </w:p>
    <w:p w:rsidR="00F40879" w:rsidRPr="004550C5" w:rsidRDefault="00F40879" w:rsidP="00F40879">
      <w:pPr>
        <w:jc w:val="both"/>
      </w:pPr>
      <w:r w:rsidRPr="004550C5">
        <w:t>- әлеуметтік сала кадрларын даярлау үшін өзіндік білім беру кешенін теориялық негіздеу.</w:t>
      </w:r>
    </w:p>
    <w:p w:rsidR="00F40879" w:rsidRPr="004550C5" w:rsidRDefault="00F40879" w:rsidP="00F40879">
      <w:pPr>
        <w:jc w:val="both"/>
      </w:pPr>
      <w:r w:rsidRPr="004550C5">
        <w:t xml:space="preserve">Білім беру кешені ретінде әлеуметтік-педагогика адамдар мен социум институттарының, мемлекет пен қоғамның ғылыми-білім беру қызметін көрсетеді. </w:t>
      </w:r>
    </w:p>
    <w:p w:rsidR="00F40879" w:rsidRPr="004550C5" w:rsidRDefault="00F40879" w:rsidP="00F40879">
      <w:pPr>
        <w:jc w:val="both"/>
      </w:pPr>
      <w:r w:rsidRPr="004550C5">
        <w:t xml:space="preserve"> Оның объектісі әлеуметтік сала мамандарын даярлаудың білім беру кешені болып табылады. Пәні – білім берудің түрлі деңгейіндегі кадрларды даярлау саласындағы ғылыми-теориялық (теориялық зерттеулердің нәтижелері) және ғылыми-эмпирикалық (әлеуметтік–білім беру қызметінің тәжірибесін қорытып-жинақтау нәтижелері) білімдер мен әлеуметтік-педагогикалық саладағы кәсіби қызмет бағыттары. </w:t>
      </w:r>
    </w:p>
    <w:p w:rsidR="00F40879" w:rsidRPr="004550C5" w:rsidRDefault="00F40879" w:rsidP="00F40879">
      <w:pPr>
        <w:jc w:val="both"/>
      </w:pPr>
      <w:r w:rsidRPr="004550C5">
        <w:tab/>
        <w:t>Білім беру кешені ретіндегі әлеуметтік педагогиканың мақсаты -  әлеуметтік саланың кадрларын үздіксіз даярлау жүйесін құру және жұмыс істеуін қамтамасыз ету болып табылады. Бұл мамандар өздерінің кәсіби қызметінде қоғамның түрлі саласының адамдарымен жұмыс істейтін болады: әлеуметтік педагогтар-практиктер, әлеуметтік педагогтар-зерттеушілер (ізденушілер, аспиранттар мен докторанттар) және теоретиктер; осы білім беру кешенінің оқытушылары, студенттер мен тыңдаушылары.</w:t>
      </w:r>
    </w:p>
    <w:p w:rsidR="00F40879" w:rsidRPr="004550C5" w:rsidRDefault="00F40879" w:rsidP="00F40879">
      <w:pPr>
        <w:jc w:val="both"/>
      </w:pPr>
      <w:r w:rsidRPr="004550C5">
        <w:t>Білім беру кешені ретіндегі әлеуметтік педагогиканың (ғылыми-білім беру) функциялары мыналар болып табылады:</w:t>
      </w:r>
    </w:p>
    <w:p w:rsidR="00F40879" w:rsidRPr="004550C5" w:rsidRDefault="00F40879" w:rsidP="00F40879">
      <w:pPr>
        <w:jc w:val="both"/>
      </w:pPr>
      <w:r w:rsidRPr="004550C5">
        <w:t>- әлеуметтік педагогтың ғылыми білімдер жүйесін (оның мақсатына, мазмұнына және қызмет саласына байланысты) құру;</w:t>
      </w:r>
    </w:p>
    <w:p w:rsidR="00F40879" w:rsidRPr="004550C5" w:rsidRDefault="00F40879" w:rsidP="00F40879">
      <w:pPr>
        <w:jc w:val="both"/>
      </w:pPr>
      <w:r w:rsidRPr="004550C5">
        <w:t>- әлеуметтік  педагогтың икемділігі мен дағдыларын дамыту;</w:t>
      </w:r>
    </w:p>
    <w:p w:rsidR="00F40879" w:rsidRPr="004550C5" w:rsidRDefault="00F40879" w:rsidP="00F40879">
      <w:pPr>
        <w:jc w:val="both"/>
      </w:pPr>
      <w:r w:rsidRPr="004550C5">
        <w:t>- әлеуметтік  маманның жеке тұлғасының кәсіби-маңызды қасиеттерін дамыту;</w:t>
      </w:r>
    </w:p>
    <w:p w:rsidR="00F40879" w:rsidRPr="004550C5" w:rsidRDefault="00F40879" w:rsidP="00F40879">
      <w:pPr>
        <w:jc w:val="both"/>
      </w:pPr>
      <w:r w:rsidRPr="004550C5">
        <w:t>- әлеуметтік саладағы репродуктивтік және өнімді (шығармашылық) кәсіби қызмет тәжірибесін (тәсілдерін) беру (үйрету);</w:t>
      </w:r>
    </w:p>
    <w:p w:rsidR="00F40879" w:rsidRPr="004550C5" w:rsidRDefault="00F40879" w:rsidP="00F40879">
      <w:pPr>
        <w:jc w:val="both"/>
      </w:pPr>
      <w:r w:rsidRPr="004550C5">
        <w:t xml:space="preserve">- әлемге (адамға және социумға, олардың өзара әрекеті мен өзара қарым-қатынасына) эмоционалдық-бағалаушы қатынас жүйесін құру. </w:t>
      </w:r>
    </w:p>
    <w:p w:rsidR="00F40879" w:rsidRPr="004550C5" w:rsidRDefault="00F40879" w:rsidP="00F40879">
      <w:pPr>
        <w:jc w:val="both"/>
      </w:pPr>
      <w:r w:rsidRPr="004550C5">
        <w:t xml:space="preserve">Білім беру кешені ретінде әлеуметтік педагогика органикалық өзара байланысты, өзара келісілген және практикалық қолданыстағы бірлік түрінде мыналарды қамтиды: </w:t>
      </w:r>
    </w:p>
    <w:p w:rsidR="00F40879" w:rsidRPr="004550C5" w:rsidRDefault="00F40879" w:rsidP="00F40879">
      <w:pPr>
        <w:jc w:val="both"/>
      </w:pPr>
      <w:r w:rsidRPr="004550C5">
        <w:t>- «әлеуметтік педагог» кәсібінің моделі;</w:t>
      </w:r>
    </w:p>
    <w:p w:rsidR="00F40879" w:rsidRPr="004550C5" w:rsidRDefault="00F40879" w:rsidP="00F40879">
      <w:pPr>
        <w:jc w:val="both"/>
      </w:pPr>
      <w:r w:rsidRPr="004550C5">
        <w:t>- «Әлеуметтік педагогика» мамандығы бойынша жоғары кәсіптік білімнің мемлекеттік білім беру стандарты;</w:t>
      </w:r>
    </w:p>
    <w:p w:rsidR="00F40879" w:rsidRPr="004550C5" w:rsidRDefault="00F40879" w:rsidP="00F40879">
      <w:pPr>
        <w:jc w:val="both"/>
      </w:pPr>
      <w:r w:rsidRPr="004550C5">
        <w:t>- Білім берудің түрлі деңгейі мен мамандықтарды даярлау үшін оқу-тәрбие үдерісін қамтамасыз етудің оқу-әдістемелік кешені;</w:t>
      </w:r>
    </w:p>
    <w:p w:rsidR="00F40879" w:rsidRPr="004550C5" w:rsidRDefault="00F40879" w:rsidP="00F40879">
      <w:pPr>
        <w:jc w:val="both"/>
      </w:pPr>
      <w:r w:rsidRPr="004550C5">
        <w:t>- профессорлық-педагогтық құрам.</w:t>
      </w:r>
    </w:p>
    <w:p w:rsidR="00F40879" w:rsidRPr="004550C5" w:rsidRDefault="00F40879" w:rsidP="00F40879">
      <w:pPr>
        <w:jc w:val="both"/>
      </w:pPr>
      <w:r w:rsidRPr="004550C5">
        <w:t>Әлеуметтік педагогиканың логикалық-гносеологиялық деңгейдегі өзара байланысы 3.1 – кестеде көрсетілген.</w:t>
      </w:r>
    </w:p>
    <w:p w:rsidR="00F40879" w:rsidRPr="004550C5" w:rsidRDefault="00F40879" w:rsidP="00F40879">
      <w:pPr>
        <w:jc w:val="both"/>
      </w:pPr>
    </w:p>
    <w:p w:rsidR="00F40879" w:rsidRPr="004550C5" w:rsidRDefault="00F40879" w:rsidP="00F40879">
      <w:pPr>
        <w:jc w:val="both"/>
      </w:pPr>
      <w:r w:rsidRPr="004550C5">
        <w:t>2.1-кесте</w:t>
      </w:r>
    </w:p>
    <w:p w:rsidR="00F40879" w:rsidRPr="004550C5" w:rsidRDefault="00F40879" w:rsidP="00F40879">
      <w:pPr>
        <w:jc w:val="both"/>
      </w:pPr>
    </w:p>
    <w:p w:rsidR="00F40879" w:rsidRPr="004550C5" w:rsidRDefault="00F40879" w:rsidP="00F40879">
      <w:pPr>
        <w:jc w:val="both"/>
      </w:pPr>
      <w:r w:rsidRPr="004550C5">
        <w:t>Әлеуметтік педагогиканың логикалық-гносеологиялық деңгейдегі әдіснамалық талдауы инварианттарының өзара байланысы</w:t>
      </w:r>
    </w:p>
    <w:p w:rsidR="00F40879" w:rsidRPr="004550C5" w:rsidRDefault="00F40879" w:rsidP="00F40879">
      <w:pPr>
        <w:jc w:val="both"/>
      </w:pPr>
    </w:p>
    <w:tbl>
      <w:tblPr>
        <w:tblW w:w="0" w:type="auto"/>
        <w:tblInd w:w="108" w:type="dxa"/>
        <w:tblLook w:val="01E0"/>
      </w:tblPr>
      <w:tblGrid>
        <w:gridCol w:w="2366"/>
        <w:gridCol w:w="2370"/>
        <w:gridCol w:w="2363"/>
        <w:gridCol w:w="2364"/>
      </w:tblGrid>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Әлеуметтік педагогиканың сапалы жағдайы</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Әлеуметтік практика ретінде әлеуметтік педагогика</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Ғылыми пән ретінде әлеуметтік педагогика</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Білім беру кешені ретінде әлеуметтік педагогика</w:t>
            </w:r>
          </w:p>
        </w:tc>
      </w:tr>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Объект</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Өзінің әлеуметтік ортасындағы адам (олардың өзара байланысында)</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әрекетінің педагогикалық заңдылықтары</w:t>
            </w:r>
          </w:p>
        </w:tc>
      </w:tr>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Пән</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әрекетінің педагогикалық заңдылықтары</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Әлемнің ғылыми әлеуметтік-педагогикалық бейнесі</w:t>
            </w:r>
          </w:p>
        </w:tc>
      </w:tr>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Мақсаты</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Жеке тұлға мен әлеуметтің өзара әрекетін (қатынасын) үйлестіру</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Әлеуметтік-педагогикалық қызметтің осы өзара әрекетті үйлесімді ету бойынша ғылыми негізділігін арттыру</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Әлемнің ғылыми-әлеуметтік-педагогикалық бейнесін қалыптастыру</w:t>
            </w:r>
          </w:p>
        </w:tc>
      </w:tr>
    </w:tbl>
    <w:p w:rsidR="00F40879" w:rsidRPr="004550C5" w:rsidRDefault="00F40879" w:rsidP="00F40879">
      <w:pPr>
        <w:jc w:val="both"/>
      </w:pPr>
    </w:p>
    <w:p w:rsidR="00F40879" w:rsidRPr="004550C5" w:rsidRDefault="00F40879" w:rsidP="00F40879">
      <w:pPr>
        <w:jc w:val="both"/>
      </w:pPr>
      <w:r w:rsidRPr="004550C5">
        <w:t xml:space="preserve">Әлеуметтік педагогиканың негізгі категориялары оның терминологиялық аппаратын анықтайды, оның көмегімен объект және танып-білу және қайта құру пәні сипатталады. Олар әлеуметтік педагогиканың өзінің дамуына сәйкес тұрақты дамуда болады. </w:t>
      </w:r>
    </w:p>
    <w:p w:rsidR="00F40879" w:rsidRPr="004550C5" w:rsidRDefault="00F40879" w:rsidP="00F40879">
      <w:pPr>
        <w:jc w:val="both"/>
      </w:pPr>
      <w:r w:rsidRPr="004550C5">
        <w:t xml:space="preserve">Осылайша, әлеуметтік-педагогикалық білімнің логикалық-гносеологиялық деңгейдегі әдіснамалық талдауы әлеуметтік педагогиканың, тұтас алғанда, барлық күрделілігі мен мазмұн байлығын көрсетуге мүмкіндік береді. </w:t>
      </w:r>
    </w:p>
    <w:p w:rsidR="00F40879" w:rsidRPr="004550C5" w:rsidRDefault="00F40879" w:rsidP="00F40879">
      <w:pPr>
        <w:jc w:val="both"/>
      </w:pPr>
      <w:r w:rsidRPr="004550C5">
        <w:t xml:space="preserve">Әлеуметтік педагогиканың әдістемелік білімінің технологиялық деңгейі. </w:t>
      </w:r>
    </w:p>
    <w:p w:rsidR="00F40879" w:rsidRPr="004550C5" w:rsidRDefault="00F40879" w:rsidP="00F40879">
      <w:pPr>
        <w:jc w:val="both"/>
      </w:pPr>
      <w:r w:rsidRPr="004550C5">
        <w:t>«Технология» ұғымын анықтауда осы сөздің құрылымының ерекшелігінен екі түрлі тәсілдеме туындайды.</w:t>
      </w:r>
    </w:p>
    <w:p w:rsidR="00F40879" w:rsidRPr="004550C5" w:rsidRDefault="00F40879" w:rsidP="00F40879">
      <w:pPr>
        <w:jc w:val="both"/>
      </w:pPr>
      <w:r w:rsidRPr="004550C5">
        <w:tab/>
        <w:t>Біріншісіне сәйкес, технология,  бұл – практикалық қызметтің өнері,  шеберлігі туралы ғылым. Бұл контексте әлеуметтік-педагогикалық технология – болжанған әлеуметтік-педагогикалық мақсатқа жету өнері туралы ғылым. Ол әлеуметтік-педагогикалық технологияның өту заңдылықтарын, оған елеулі ықпал ететін факторларды, мақсатқа жетуді оңтайландыру жағдайларын зерттейді. Мұндай технология теориялық-з Олардың ішінде:</w:t>
      </w:r>
    </w:p>
    <w:p w:rsidR="00F40879" w:rsidRPr="004550C5" w:rsidRDefault="00F40879" w:rsidP="00F40879">
      <w:pPr>
        <w:jc w:val="both"/>
      </w:pPr>
      <w:r w:rsidRPr="004550C5">
        <w:t>- теориялық әлеуметтік-педагогикалық технология, бұл – белгілі жағдайда әлеуметтік-педагогикалық мәселені (әлеуметтік-педагогикалық проблемаларды) шешу үшін қажетті неғұрлым оңтайлы әдістер, құралдар мен тәсілдер (әрекеттер, операциялар мен рәсімдер) туралы ілім. Мұндай технология қызметтің нақтылы объектісіне қатысты қалыптасқан жағдаяттың белгілі  әлеуметтік-педагогикалық проблемасын шешудің нұсқасын сипаттауда, талдауда, негіздеуде пайдаланылады. Теориялық әлеуметтік-педагогикалық технологияның үлгілері: оқулық, оқу құралы, оқу-әдістемелік құрал, технологиянын теориялық әзірлемесі түрінде ұсынылады;</w:t>
      </w:r>
    </w:p>
    <w:p w:rsidR="00F40879" w:rsidRPr="004550C5" w:rsidRDefault="00F40879" w:rsidP="00F40879">
      <w:pPr>
        <w:jc w:val="both"/>
      </w:pPr>
      <w:r w:rsidRPr="004550C5">
        <w:t xml:space="preserve">- зерттеуші әлеуметтік-педагогикалық технология, бұл – әлеуметтік-педагогикалық құбылысты, оның құрамдас бөліктерін, танылу ерекшеліктерін, танылу динамикасын, дамуын, сапалы өзгеруін бағытталған түрде басқару мүмкіндіктерін танып-білуге (терең танып-білуге) мүмкіндік беретін арнайы құрылған, ғылыми негізделген әдіс (әдістер мен құралдардың жиынтығын пайдалану жүйесі). Ол әлеуметтік-педагогикалық құбылыстың өзін, танылу динамикасын танып қана қоймай, үдерістің сапалы өзгеруін жобалауға мүмкіндік береді. Мұндай технологиялар: зерттеу бағдарламалары, зерттеу қызметі әдісі; эксперименттік әзірлеме түрінде ұсынылуы мүмкін. </w:t>
      </w:r>
    </w:p>
    <w:p w:rsidR="00F40879" w:rsidRPr="004550C5" w:rsidRDefault="00F40879" w:rsidP="00F40879">
      <w:pPr>
        <w:jc w:val="both"/>
      </w:pPr>
      <w:r w:rsidRPr="004550C5">
        <w:t xml:space="preserve">Технологияның екінші тәсілдемесіне сәйкес, бұл – белгілі бір орта жағдайында адаммен, топпен жұмыста болжалды мақсатқа жетуді қамтамасыз ететін әдістерді (әдістердің жиынтығын), құралдар мен тәсілдерді маманның (мамандардың) іске асыруы бойынша әлеуметтік-педагогикалық қызметтің мақсатты түрде бағытталған және неғұрлым оңтайлы жүйелілігі (ретке келтірілген іс-әрекеттердің, операциялардың және рәсімдердің жиынтығы). Мұндай технологиялар (практикалық-бағдарланған) қолданбалы сипатта болады. Олар арнаулы теориялық әзірлемелердің немесе бұған дейінгі (іс жүзіндегі) тәжірибенің негізінде құрылады. </w:t>
      </w:r>
    </w:p>
    <w:p w:rsidR="00F40879" w:rsidRPr="004550C5" w:rsidRDefault="00F40879" w:rsidP="00F40879">
      <w:pPr>
        <w:jc w:val="both"/>
      </w:pPr>
      <w:r w:rsidRPr="004550C5">
        <w:tab/>
        <w:t>Жалпы тұрпатты практикалық технология – бұл маманның (мамандардың) белгілі бір ортада адаммен, топпен жұмыс істеуде болжалды мақсатқа жетуді қамтамасыз ететін әдістер, құралдар мен әдістердің жинақталуын іске асыру бойынша әлеуметтік-педагогикалық қызметінің мақсатты түрде  бағытталған, жобаланған және жоспарлы түрде атқарылатын оңтайлы жүйелілігі. Технологияның мұндай тұрпаты мынадай түрде ұсынылуы мүмкін: әлеуметтік-педагогикалық қызмет бағдарламалары: маманның (мамандардың) әлеуметтік-педагогиканың жалпы мәселелерін нақтылы объектімен жұмыста шешу үшің қолданылуы мүмкін. Олар әлеуметтік-педагогикалық жұмыстың сатылы кезеңдерін, әдістер мен құралдарын негіздеу және оларға болжалды нәтижеге жетуді қамтамасыз ететін әдістемелік ұсынымдар түрінде ұсынылуы мүмкін.</w:t>
      </w:r>
    </w:p>
    <w:p w:rsidR="00F40879" w:rsidRPr="004550C5" w:rsidRDefault="00F40879" w:rsidP="00F40879">
      <w:pPr>
        <w:jc w:val="both"/>
      </w:pPr>
      <w:r w:rsidRPr="004550C5">
        <w:t>Мұндай тұрпатты технология мынадай түрде ұсынылуы мүмкін: әлеуметтік-педагогикалық қызметтің бағдарламалары: маманның әлеуметтік-педагогикалық міндеттерді (индивидуалдық даму және тәрбиелеу, түзету, педагогикалық оңалту) бойынша қолданыстағы әдістерді, жүйелілік және оларды қолданудағы ерекшелікті қамтитын жұмыс әдісі.</w:t>
      </w:r>
    </w:p>
    <w:p w:rsidR="00F40879" w:rsidRPr="004550C5" w:rsidRDefault="00F40879" w:rsidP="00F40879">
      <w:pPr>
        <w:jc w:val="both"/>
      </w:pPr>
      <w:r w:rsidRPr="004550C5">
        <w:t xml:space="preserve">Жеке тұрпатты практикалық технология, бұл –  ортаның белгілі бір жағдайларында адаммен, топпен жұмысында болжанған мақсатқа жетуді сипатты түрде қамтамасыз еетін, белгілі бір жоспар бойынша реттелген, жоспарланған және жүйелі түрде іске асырылатын  іс-әрекеттер, операциялар мен рәсімдер. Бұл жағдайда әлеуметтік-педагогикалық технология болжанған нәтижеге жетуді қамтамасыз ету үшін оңтайлы жүйелілік пен олардың іске асырылуын ерекшеліктерін сипаттау түрінде ұсынылуы мүмкін. </w:t>
      </w:r>
    </w:p>
    <w:p w:rsidR="00F40879" w:rsidRPr="004550C5" w:rsidRDefault="00F40879" w:rsidP="00F40879">
      <w:pPr>
        <w:jc w:val="both"/>
      </w:pPr>
      <w:r w:rsidRPr="004550C5">
        <w:t>Әлеуметтік педагогикалық технологияның мұндай тұрпаты әлеуметтік педагогиканың жеке міндеттерін шешуде қолданылуы мүмкін. Мұндай технологияға мынадай мысалдарды келтіруге болады:</w:t>
      </w:r>
    </w:p>
    <w:p w:rsidR="00F40879" w:rsidRPr="004550C5" w:rsidRDefault="00F40879" w:rsidP="00F40879">
      <w:pPr>
        <w:jc w:val="both"/>
      </w:pPr>
      <w:r w:rsidRPr="004550C5">
        <w:t>- жеке әлеуметтік-педагогикалық мәселелерді (проблемаларды) шешу үдерісінде маман қызметінің сценарийі;</w:t>
      </w:r>
    </w:p>
    <w:p w:rsidR="00F40879" w:rsidRPr="004550C5" w:rsidRDefault="00F40879" w:rsidP="00F40879">
      <w:pPr>
        <w:jc w:val="both"/>
      </w:pPr>
      <w:r w:rsidRPr="004550C5">
        <w:t xml:space="preserve">- жеке әлеуметтік-педагогикалық технологияны шешу контексінде белгілі бір әдісті іске асыру әдісі; </w:t>
      </w:r>
    </w:p>
    <w:p w:rsidR="00F40879" w:rsidRPr="004550C5" w:rsidRDefault="00F40879" w:rsidP="00F40879">
      <w:pPr>
        <w:jc w:val="both"/>
      </w:pPr>
      <w:r w:rsidRPr="004550C5">
        <w:t>- Әлеуметтік-педагогикалық проблеманы шешу сценарийі және оған маман үшін әдістемелік ұсынымдар.</w:t>
      </w:r>
    </w:p>
    <w:p w:rsidR="00F40879" w:rsidRPr="004550C5" w:rsidRDefault="00F40879" w:rsidP="00F40879">
      <w:pPr>
        <w:jc w:val="both"/>
      </w:pPr>
      <w:r w:rsidRPr="004550C5">
        <w:t>Әлеуметтік-педагогикалық технологияның барлық тұрпаты (теориялық, зерттеушілік және практикалық) өзара байланысты. Олар бір-бірін жиі толықтырып, танымдық және практикалық қызметтен қол жеткізілген нәтижелерді нақтылауға және жетілдіруге ықпал етеді.</w:t>
      </w:r>
    </w:p>
    <w:p w:rsidR="00F40879" w:rsidRPr="004550C5" w:rsidRDefault="00F40879" w:rsidP="00F40879">
      <w:pPr>
        <w:jc w:val="both"/>
      </w:pPr>
      <w:r w:rsidRPr="004550C5">
        <w:t xml:space="preserve">Арнаулы әлеуметтік-педагогикалық зерттеулердің немесе маманның адамдардың түрлі топтарымен - әлеуметтік педагогика объектілерімен жұмысында жинақтаған практикалық жұмыс тәжірибесі негізінде әлеуметтік-педагогикалық технологияның тұрпатты нұсқауларының банкін құруға болады. Әрбір тұрпаттық технология теориялық, зерттеушілік немесе қолданбалы сипаттағы нақтылы  әлеуметтік-педагогикалық мәселелерді шешу мүддесінде клиенттердің белгілі бір тобына бағдарланады. </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Сұрақтар мен тапсырмалар</w:t>
      </w:r>
    </w:p>
    <w:p w:rsidR="00F40879" w:rsidRPr="004550C5" w:rsidRDefault="00F40879" w:rsidP="00F40879">
      <w:pPr>
        <w:jc w:val="both"/>
      </w:pPr>
      <w:r w:rsidRPr="004550C5">
        <w:t xml:space="preserve"> </w:t>
      </w:r>
    </w:p>
    <w:p w:rsidR="00F40879" w:rsidRPr="004550C5" w:rsidRDefault="00F40879" w:rsidP="00F40879">
      <w:pPr>
        <w:jc w:val="both"/>
      </w:pPr>
      <w:r w:rsidRPr="004550C5">
        <w:t xml:space="preserve">Педагогика әдіснамасының мәнісін ашыңыз. </w:t>
      </w:r>
    </w:p>
    <w:p w:rsidR="00F40879" w:rsidRPr="004550C5" w:rsidRDefault="00F40879" w:rsidP="00F40879">
      <w:pPr>
        <w:jc w:val="both"/>
      </w:pPr>
      <w:r w:rsidRPr="004550C5">
        <w:t>Әлеуметтік педагогиканың әдіснамалық білігінің негізгі белгілері қандай?</w:t>
      </w:r>
    </w:p>
    <w:p w:rsidR="00F40879" w:rsidRPr="004550C5" w:rsidRDefault="00F40879" w:rsidP="00F40879">
      <w:pPr>
        <w:jc w:val="both"/>
      </w:pPr>
      <w:r w:rsidRPr="004550C5">
        <w:t>Әлеуметтік педагогиканың әдіснамалық негіздері олардың мәні мен мазмұны.</w:t>
      </w:r>
    </w:p>
    <w:p w:rsidR="00F40879" w:rsidRPr="004550C5" w:rsidRDefault="00F40879" w:rsidP="00F40879">
      <w:pPr>
        <w:jc w:val="both"/>
      </w:pPr>
      <w:r w:rsidRPr="004550C5">
        <w:t>Әлеуметтік педагогиканың негіздері қандай?</w:t>
      </w:r>
    </w:p>
    <w:p w:rsidR="00F40879" w:rsidRPr="004550C5" w:rsidRDefault="00F40879" w:rsidP="00F40879">
      <w:pPr>
        <w:jc w:val="both"/>
      </w:pPr>
      <w:r w:rsidRPr="004550C5">
        <w:t>Әлеуметтік педагогика әдіснамаларының негізгі проблемалары қандай?</w:t>
      </w:r>
    </w:p>
    <w:p w:rsidR="00F40879" w:rsidRPr="004550C5" w:rsidRDefault="00F40879" w:rsidP="00F40879">
      <w:pPr>
        <w:jc w:val="both"/>
      </w:pPr>
      <w:r w:rsidRPr="004550C5">
        <w:t xml:space="preserve"> Әлеуметтік педагогиканың гносеологиялық негіздері, олардың мәнісі.</w:t>
      </w:r>
    </w:p>
    <w:p w:rsidR="00F40879" w:rsidRPr="004550C5" w:rsidRDefault="00F40879" w:rsidP="00F40879">
      <w:pPr>
        <w:jc w:val="both"/>
      </w:pPr>
      <w:r w:rsidRPr="004550C5">
        <w:t xml:space="preserve"> Әлеуметтік педагогикаға практикалық, теориялық түрде және білім  саласы бойынша сипаттама беріңіз.</w:t>
      </w:r>
    </w:p>
    <w:p w:rsidR="00F40879" w:rsidRPr="004550C5" w:rsidRDefault="00F40879" w:rsidP="00F40879">
      <w:pPr>
        <w:jc w:val="both"/>
      </w:pPr>
      <w:r w:rsidRPr="004550C5">
        <w:t xml:space="preserve"> Әлеуметтік педагогиканың дүниетанымдық негіздері.</w:t>
      </w:r>
    </w:p>
    <w:p w:rsidR="00F40879" w:rsidRPr="004550C5" w:rsidRDefault="00F40879" w:rsidP="00F40879">
      <w:pPr>
        <w:jc w:val="both"/>
      </w:pPr>
      <w:r w:rsidRPr="004550C5">
        <w:t xml:space="preserve"> Әлеуметтік педагогиканың логикалық –гносеологиялық негіздері     қандай?</w:t>
      </w:r>
    </w:p>
    <w:p w:rsidR="00F40879" w:rsidRPr="004550C5" w:rsidRDefault="00F40879" w:rsidP="00F40879">
      <w:pPr>
        <w:jc w:val="both"/>
      </w:pPr>
      <w:r w:rsidRPr="004550C5">
        <w:t xml:space="preserve">      10.  Әлеуметтік педагогиканың ғылыми-мазмұндық деңгейі қандай?</w:t>
      </w:r>
    </w:p>
    <w:p w:rsidR="00F40879" w:rsidRPr="004550C5" w:rsidRDefault="00F40879" w:rsidP="00F40879">
      <w:pPr>
        <w:jc w:val="both"/>
      </w:pPr>
      <w:r w:rsidRPr="004550C5">
        <w:t xml:space="preserve">      11.  Әлеуметтік педагогика мәселелерін жүзеге асыруға ғылыми-теориялық тәсілдемелері  </w:t>
      </w:r>
    </w:p>
    <w:p w:rsidR="00F40879" w:rsidRPr="004550C5" w:rsidRDefault="00F40879" w:rsidP="00F40879">
      <w:pPr>
        <w:jc w:val="both"/>
      </w:pPr>
      <w:r w:rsidRPr="004550C5">
        <w:t xml:space="preserve">             қандай? </w:t>
      </w:r>
    </w:p>
    <w:p w:rsidR="00F40879" w:rsidRPr="004550C5" w:rsidRDefault="00F40879" w:rsidP="00F40879">
      <w:pPr>
        <w:jc w:val="both"/>
        <w:rPr>
          <w:b/>
          <w:bCs/>
        </w:rPr>
      </w:pPr>
      <w:r w:rsidRPr="004550C5">
        <w:rPr>
          <w:b/>
          <w:bCs/>
        </w:rPr>
        <w:t>Ұсынылатын әдебиеттер:</w:t>
      </w:r>
    </w:p>
    <w:p w:rsidR="00F40879" w:rsidRPr="004550C5" w:rsidRDefault="00F40879" w:rsidP="00F40879">
      <w:pPr>
        <w:jc w:val="both"/>
        <w:rPr>
          <w:b/>
          <w:bCs/>
        </w:rPr>
      </w:pPr>
    </w:p>
    <w:p w:rsidR="00F40879" w:rsidRPr="004550C5" w:rsidRDefault="00F40879" w:rsidP="00F40879">
      <w:pPr>
        <w:jc w:val="both"/>
      </w:pPr>
      <w:r w:rsidRPr="004550C5">
        <w:t>1. Қазақстан Республикасы «Ғылым туралы» Заңы. Астана, 2010.</w:t>
      </w:r>
    </w:p>
    <w:p w:rsidR="00F40879" w:rsidRPr="004550C5" w:rsidRDefault="00F40879" w:rsidP="00F40879">
      <w:pPr>
        <w:jc w:val="both"/>
      </w:pPr>
      <w:r w:rsidRPr="004550C5">
        <w:t>2. 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F40879" w:rsidRPr="004550C5" w:rsidRDefault="00F40879" w:rsidP="00F40879">
      <w:pPr>
        <w:jc w:val="both"/>
      </w:pPr>
      <w:r w:rsidRPr="004550C5">
        <w:t xml:space="preserve">3. Ахметова Г.К., Исаева З.А. Педагогика. Учебник для магистратуры университетов.- Алматы: Қазақ университеті , 2006.-328 </w:t>
      </w:r>
    </w:p>
    <w:p w:rsidR="00F40879" w:rsidRPr="004550C5" w:rsidRDefault="00F40879" w:rsidP="00F40879">
      <w:pPr>
        <w:jc w:val="both"/>
      </w:pPr>
      <w:r w:rsidRPr="004550C5">
        <w:t xml:space="preserve">28. </w:t>
      </w:r>
    </w:p>
    <w:p w:rsidR="00F40879" w:rsidRPr="004550C5" w:rsidRDefault="00F40879" w:rsidP="00F40879">
      <w:pPr>
        <w:jc w:val="both"/>
      </w:pPr>
      <w:r w:rsidRPr="004550C5">
        <w:t>4. Краевский В.В. Методология педагогики: новый этап: учеб. пособие для студ. высш. учеб. заведений. – М.: Издательский центр «Академия», 2006. – 400 с.</w:t>
      </w:r>
    </w:p>
    <w:p w:rsidR="00F40879" w:rsidRPr="004550C5" w:rsidRDefault="00F40879" w:rsidP="00F40879">
      <w:pPr>
        <w:jc w:val="both"/>
      </w:pPr>
      <w:r w:rsidRPr="004550C5">
        <w:t>5. Введение в научное исследование: Учебное пособие  /Под ред. В.И.Журавлева.- М.: Просвещение, 1988.</w:t>
      </w:r>
    </w:p>
    <w:p w:rsidR="00F40879" w:rsidRPr="004550C5" w:rsidRDefault="00F40879" w:rsidP="00F40879">
      <w:pPr>
        <w:jc w:val="both"/>
      </w:pPr>
      <w:r w:rsidRPr="004550C5">
        <w:t xml:space="preserve">6. Герасимов И.Г. Научное исследование. М.: Политиздат, 1972. </w:t>
      </w:r>
    </w:p>
    <w:p w:rsidR="00F40879" w:rsidRPr="004550C5" w:rsidRDefault="00F40879" w:rsidP="00F40879">
      <w:pPr>
        <w:jc w:val="both"/>
      </w:pPr>
      <w:r w:rsidRPr="004550C5">
        <w:t>7. Мынбаева А.К. История, теория и технология научной деятельности высшей школы: Монография. - Алматы, 2010.-257 с.</w:t>
      </w:r>
    </w:p>
    <w:p w:rsidR="00F40879" w:rsidRPr="004550C5" w:rsidRDefault="00F40879" w:rsidP="00F40879">
      <w:pPr>
        <w:jc w:val="both"/>
      </w:pPr>
      <w:r w:rsidRPr="004550C5">
        <w:t>8.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p>
    <w:p w:rsidR="00F40879" w:rsidRPr="004550C5" w:rsidRDefault="00F40879" w:rsidP="00F40879">
      <w:pPr>
        <w:jc w:val="both"/>
      </w:pPr>
      <w:r w:rsidRPr="004550C5">
        <w:t>9. Таубаева Ш. Научно-педагогическое исследование: методология и методика. Учебное пособие. – Алматы, 2010. - 238 с.</w:t>
      </w:r>
    </w:p>
    <w:p w:rsidR="00F40879" w:rsidRPr="004550C5" w:rsidRDefault="00F40879" w:rsidP="00F40879">
      <w:pPr>
        <w:jc w:val="both"/>
      </w:pPr>
      <w:r w:rsidRPr="004550C5">
        <w:t xml:space="preserve"> </w:t>
      </w:r>
    </w:p>
    <w:p w:rsidR="00F40879" w:rsidRPr="004550C5" w:rsidRDefault="00F40879" w:rsidP="00F40879">
      <w:pPr>
        <w:jc w:val="both"/>
      </w:pPr>
    </w:p>
    <w:p w:rsidR="00F40879" w:rsidRPr="004550C5" w:rsidRDefault="00F40879" w:rsidP="00F40879"/>
    <w:p w:rsidR="00F40879" w:rsidRPr="004550C5" w:rsidRDefault="00F40879" w:rsidP="00F40879">
      <w:pPr>
        <w:rPr>
          <w:b/>
          <w:bCs/>
          <w:sz w:val="28"/>
          <w:szCs w:val="28"/>
        </w:rPr>
      </w:pPr>
      <w:r w:rsidRPr="004550C5">
        <w:rPr>
          <w:b/>
          <w:bCs/>
          <w:sz w:val="28"/>
          <w:szCs w:val="28"/>
        </w:rPr>
        <w:t>5-дәріс. Әлеуметтік-педагогикалық құбылыстарды зерттеу негіздері – классикалық пен мәдениеттанушылық парадигмалар.</w:t>
      </w:r>
    </w:p>
    <w:p w:rsidR="00F40879" w:rsidRDefault="00F40879" w:rsidP="00F40879">
      <w:pPr>
        <w:rPr>
          <w:lang w:val="kk-KZ"/>
        </w:rPr>
      </w:pPr>
    </w:p>
    <w:p w:rsidR="00F40879" w:rsidRPr="004550C5" w:rsidRDefault="00F40879" w:rsidP="00F40879">
      <w:pPr>
        <w:jc w:val="both"/>
      </w:pPr>
      <w:r w:rsidRPr="004550C5">
        <w:t>5.1.Педагогикалық және әлеуметтік-педагогикалық құбылыстарды зерттеудегі парадигмалар.</w:t>
      </w:r>
    </w:p>
    <w:p w:rsidR="00F40879" w:rsidRPr="004550C5" w:rsidRDefault="00F40879" w:rsidP="00F40879">
      <w:pPr>
        <w:jc w:val="both"/>
      </w:pPr>
      <w:r w:rsidRPr="004550C5">
        <w:t xml:space="preserve">Парадигма – (грек. paradeigma – үлгі) –1. берілген білімдер саласындағы  белгілі бір тарихи кезеңдегі ғалымдардың зерттеу практикасы соларға қарап ұйымдастырлатын  негізгі ғылыми  жетістіктер (теориялар, әдістер) жүйесі.ұғымды енгізген американдық тарихшы Т.Кун ғылыми пәннің дамуында препарадигмалық кезеңі. парадигма  үстемдігі кезеңі, дағдарыс және ғылыми революция кезеңі. парадигма  тұжырымдамасы алға қойған проблемалар  ғылыми пән және оның даму кезеңдкері туралы, танымның субъектісі ретіндегі ғылыми қауымдастық туралы отандық ғылымда диалектикалық материалистік әдіснама тұрғысында талдап шешілуде, 2. шындық болмыстың мәнді  сипаттарын білдіретін ұғымдар жүйесінде тұлғаланған  қатаң ғылыми теория; 3. белгілі бір тарихи  кезең ішінде ғылыми қоғамдастықта  үстем болатын зерттеу әдістерінің, проблемалар қою мен оларды шешудің бастама тұжырымдамалық схемасы, моделі. Парадигма (гректің paradeigma) – үлгі, мысал, модель. Философия мен социология – уақыттың өтуіне байланысты өзгеретін және ғылым дамуының қандай да бір кезеңдерін сипаттайтын бастапқы тұжырым.  Парадигма түсінігі педагогикада екі типтегі мәнмен толықтырылады. Бірінші типтегі мәнге Т.Кунның классикалық түсіндірмесіне сай ғылыми ортада мәселелерді және олардың шешу жолдарын үлгілеуде танымал болған ғылыми жетістіктер, ғылыми қызмет үлгісі, нормалар, критерийлер, стандарттар жиынтығы деген анықтама беріледі. Парадигманың екінші түсінігі В.В.Краевский, Е.В. Бондаревская, И.А.Колесниковалардың пайымдауынша, парадигма мазмұны, идеялары, негізі білім жүйесін жобалаудың тұғырлары, білім стратегиясы немесе үлгісі салынған құбылыс ретінде қарастырылады. </w:t>
      </w:r>
    </w:p>
    <w:p w:rsidR="00F40879" w:rsidRPr="004550C5" w:rsidRDefault="00F40879" w:rsidP="00F40879">
      <w:pPr>
        <w:jc w:val="both"/>
      </w:pPr>
      <w:r w:rsidRPr="004550C5">
        <w:t xml:space="preserve">Парадигма ғылыми және білімдік деп екіге жіктеледі: </w:t>
      </w:r>
    </w:p>
    <w:p w:rsidR="00F40879" w:rsidRPr="004550C5" w:rsidRDefault="00F40879" w:rsidP="00F40879">
      <w:pPr>
        <w:jc w:val="both"/>
      </w:pPr>
      <w:r w:rsidRPr="004550C5">
        <w:t>Ғылыми парадигма – барлық ғылыми қауымдастықтар мойындаған, жаңа ғылыми зерттеулер үшін негіз бола алған ғылыми жетістіктер жиынтығы. Білімдік парадигма – педагогикалық қауымдастықтың қабылдаған теориялық, дүниетанымдық алғы шарттарының жиынтығы.</w:t>
      </w:r>
    </w:p>
    <w:p w:rsidR="00F40879" w:rsidRPr="004550C5" w:rsidRDefault="00F40879" w:rsidP="00F40879">
      <w:pPr>
        <w:jc w:val="both"/>
      </w:pPr>
      <w:r w:rsidRPr="004550C5">
        <w:t xml:space="preserve">Парадигма ғасырлар бойы мәдени-тарихи жағдайларға сай білімнің әлеуметтік феномен ретіндегі негізгі параметрлерінің (білімдік, мәдени-құндылық, технократтық, ізгілік, дәстүрлі т.б.) басым болуымен қалыптасады. Белгілі парадигмалар ішінен білімге тұрақты қызмет атқарған екі парадигманы ашып айтуға болады, олар: ізгілік және классикалық парадигмалар.  </w:t>
      </w:r>
    </w:p>
    <w:p w:rsidR="00F40879" w:rsidRPr="004550C5" w:rsidRDefault="00F40879" w:rsidP="00F40879">
      <w:pPr>
        <w:jc w:val="both"/>
      </w:pPr>
      <w:r w:rsidRPr="004550C5">
        <w:t>Классикалық парадигманың өмірге келуі Я.А.Коменскийдің XVI ғасырдағы «Великая дидактика» еңбегінен, К.Д. Ушинскийдің  XIX ғасырдағы «Человек как предмет воспитания» трактаттарынан бастау алады. Классикалық парадигма білім жүйесін ұрпактан ұрпаққа білім, білік, дағдыны, ғылым жетістіктерін, адамның қызмет тәсілдерін жеткізуші үрдіс деп көрсетеді.  Классикалық парадигма білім берудің нормасына, идеалына уақыттың талабына сай толықтырулар мен өзгерістер енгізгенмен, оның іргелі мақсаты, құрылымы мен мазмұны сақталып отырды.</w:t>
      </w:r>
    </w:p>
    <w:p w:rsidR="00F40879" w:rsidRPr="004550C5" w:rsidRDefault="00F40879" w:rsidP="00F40879">
      <w:pPr>
        <w:jc w:val="both"/>
      </w:pPr>
      <w:r w:rsidRPr="004550C5">
        <w:t xml:space="preserve"> Ізгілік парадигмасы «барлығы адам үшін», «адам байлығы үшін» ұстанымдарына негізделіп, адамның ойлау бейнесін өзгертуге бағытталған. Ізгілік парадигмасы өзінің негізгі құндылықтары ретінде адамды таниды, оны қабілеті, қызғушылығы, өзін-өзі жүзеге асырудағы ынтасы қалыптасқан тұлға деп қарастырады.  </w:t>
      </w:r>
    </w:p>
    <w:p w:rsidR="00F40879" w:rsidRPr="004550C5" w:rsidRDefault="00F40879" w:rsidP="00F40879">
      <w:pPr>
        <w:jc w:val="both"/>
      </w:pPr>
      <w:r w:rsidRPr="004550C5">
        <w:t>Кеңестік білім беру парадигмасы тұлғаны жоспар мен бағдарламаны іске асырушы ретінде қарастырып келді де, оның субъектілік қасиеттері, өздік құндылықтары ескерусіз қалып қойып отырды. Кеңестік білім беру парадигмасында негізгі басымдылық тәртіп үлгілерін жүзеге асыру болған.</w:t>
      </w:r>
    </w:p>
    <w:p w:rsidR="00F40879" w:rsidRPr="004550C5" w:rsidRDefault="00F40879" w:rsidP="00F40879">
      <w:pPr>
        <w:jc w:val="both"/>
      </w:pPr>
      <w:r w:rsidRPr="004550C5">
        <w:t xml:space="preserve">Жаңа білім парадигмасы білім, білік, дағдымен шектелетін білім жүйесін тұлғаның өзін-өзі жүзеге асыру әлеуетімен қамтамасыз ету мақсатындағы құзырлылық тұғырына ауыстыруды болжамдайды. Мұндай бекім кешегіге қарап жалтақтамайтын, болашаққа бет бұрған адамның күрделі жүйеге, білімге қатынасымен негізделеді. Жаңа білім парадигмасы жағдайында оқушы педагогикалық әсер объектісі емес, танымдық қызмет субъектісі болып табылмақ.  </w:t>
      </w:r>
    </w:p>
    <w:p w:rsidR="00F40879" w:rsidRPr="004550C5" w:rsidRDefault="00F40879" w:rsidP="00F40879">
      <w:pPr>
        <w:jc w:val="both"/>
      </w:pPr>
      <w:r w:rsidRPr="004550C5">
        <w:t xml:space="preserve"> Бүгінгі күні білім «пәндік-білімдік», «өлшемді-ағартушылықтан», тұлғаның жеке даму траекториясын ұйымдастырушы, адам мәдениетін көтеруші, икемді тетігі бар ашық әлеуметтік институт деңгейіне көтерілуде.</w:t>
      </w:r>
    </w:p>
    <w:p w:rsidR="00F40879" w:rsidRPr="004550C5" w:rsidRDefault="00F40879" w:rsidP="00F40879">
      <w:pPr>
        <w:jc w:val="both"/>
      </w:pPr>
      <w:r w:rsidRPr="004550C5">
        <w:t>Педагогикалық білім беру жүйесін қайта құруда тұжырымдамалық тұғырмен қатар көп парадигмалық тұғырды пайдалана отырып, біз төрт парадигманы бөліп қарастырдық: тәлімгерлік (мұғалім – білім беруші, ол оқушының білім алу мақсатын айқындайды, қажетті өзгерістерін жоспарлайды, оқушыларда қалыптасатын қасиеттер мен сапаларын жобалайды), білімдік (оқытудың лекциялық-семинарлық формасы және білім сапасын тексеруде ауызша емтихан басты орын беріледі), құралдық-технологиялық (педагог пен оқушының бірлескен әрекетін көп түрлі интеллектуалдық құрылымдар арқылы ұйымдастыру, оқытудың жобалық және зерттеушілік формаларын, тест тапсырмаларын пайдалану, оқытуды ақпараттандыру және компьютерлендіру), әдіснамалық-инновациялық (бұрын жинақталған құралдарды біріктіру. Білім беруді инновациялар өндірісі деп түсіндіру. Студенттің жеке тұлғасына, оның мәдени дамуына, жеке тұлғалық және кәсіби дамуына, әрбір студентке мәнді болып табылатын оқыту формалары мен әдістерін құрастыруға бағдар).</w:t>
      </w:r>
    </w:p>
    <w:p w:rsidR="00F40879" w:rsidRPr="004550C5" w:rsidRDefault="00F40879" w:rsidP="00F40879">
      <w:pPr>
        <w:jc w:val="both"/>
      </w:pPr>
      <w:r w:rsidRPr="004550C5">
        <w:t>Демек, педагогикалық білім беру жеке тұлғалық парадигманы өзектендіруде. Жеке-тұлғалық парадигма – бұл бір-бірімен тығыз байланысқан идеялар, түсініктер және әрекет тәсілдері арқылы тұлға мен қоғамдық қатынас арасындағы әлеуметтендіру үрдісін қамтамасыз ететін педагогикалық қызметтің жалпы ғылыми әдіснамалық бағыты. Жеке-тұлғалық парадигманың мәні оның баланың қажеттілігі мен қызығушылығын қанағаттандыруы, оның өзіне ғана тән тұлғалық сапалары арқылы өзіндік даму траекториясын анықтауы, педагог пен оқушы арасындағы субъектілік қарым-қатынасты орнатуға бағытталуы арқылы ашылады.</w:t>
      </w:r>
    </w:p>
    <w:p w:rsidR="00F40879" w:rsidRPr="004550C5" w:rsidRDefault="00F40879" w:rsidP="00F40879">
      <w:pPr>
        <w:jc w:val="both"/>
      </w:pPr>
      <w:r w:rsidRPr="004550C5">
        <w:t xml:space="preserve">Соңғы жиырма жылдықта жоғары педагогикалық білім берудің заңнамалық және нормативтік базасы, білім беруді басқару жүйесі, ғылыми-зерттеу жұмысының бағыттары қалыптасып келеді. Жоғары педагогикалық білім беру тұжырымдамасының жеке тұлғалық және инновациялық парадигма деңгейінде жасалуы білім берудің нәтижесінің әдіснамасының жаңа сапаға көтерді деуге болады. Бұл нәтиже оқушының және болашақ мұғалімнің құзіреттілігінің қалыптасуын талап етеді. Стратегиялық құжаттарда білім алушының құзіреттілігі – білім үдерісінің басты нәтижесі деп табылды және білім беру жүйесіне құзіреттілік тұғыр - әдіснамалық негіз ретінде ұсынылды. </w:t>
      </w:r>
    </w:p>
    <w:p w:rsidR="00F40879" w:rsidRPr="004550C5" w:rsidRDefault="00F40879" w:rsidP="00F40879">
      <w:pPr>
        <w:jc w:val="both"/>
      </w:pPr>
      <w:r w:rsidRPr="004550C5">
        <w:t xml:space="preserve">Құзырлылық тұғырындағы негізгі құндылықтар: </w:t>
      </w:r>
    </w:p>
    <w:p w:rsidR="00F40879" w:rsidRPr="004550C5" w:rsidRDefault="00F40879" w:rsidP="00F40879">
      <w:pPr>
        <w:jc w:val="both"/>
      </w:pPr>
      <w:r w:rsidRPr="004550C5">
        <w:t xml:space="preserve">білім философиясы деңгейінде оқушыны «оқушы» мәртебесінде қабылдауды емес, әр оқушының бойынан даралық адами қасиетті көре білу; </w:t>
      </w:r>
    </w:p>
    <w:p w:rsidR="00F40879" w:rsidRPr="004550C5" w:rsidRDefault="00F40879" w:rsidP="00F40879">
      <w:pPr>
        <w:jc w:val="both"/>
      </w:pPr>
      <w:r w:rsidRPr="004550C5">
        <w:t xml:space="preserve">білім парадигмасы деңгейінде оқушыға жеке пәндік-білімнің берілуін емес, жеке пәндер арқылы білімнің жеке тұлғаға бағытталуын қамтамасыз ету; </w:t>
      </w:r>
    </w:p>
    <w:p w:rsidR="00F40879" w:rsidRPr="004550C5" w:rsidRDefault="00F40879" w:rsidP="00F40879">
      <w:pPr>
        <w:jc w:val="both"/>
      </w:pPr>
      <w:r w:rsidRPr="004550C5">
        <w:t>білім тұжырымдамасы деңгейінде нәтиженің білім, білік, дағдымен шектелуін емес, күтілетін нәтиже ретінде білім, білік, дағдымен қоса, тұлға қасиеті мен тұлға қабілеттерін есепке алу;</w:t>
      </w:r>
    </w:p>
    <w:p w:rsidR="00F40879" w:rsidRPr="004550C5" w:rsidRDefault="00F40879" w:rsidP="00F40879">
      <w:pPr>
        <w:jc w:val="both"/>
      </w:pPr>
      <w:r w:rsidRPr="004550C5">
        <w:t>білім стандарты деңгейінде білдіру, оқыту, үйрету қызметінің орнына, әр оқушының өз бетімен әрекет жасауына жағдай туғызу;</w:t>
      </w:r>
    </w:p>
    <w:p w:rsidR="00F40879" w:rsidRPr="004550C5" w:rsidRDefault="00F40879" w:rsidP="00F40879">
      <w:pPr>
        <w:jc w:val="both"/>
      </w:pPr>
      <w:r w:rsidRPr="004550C5">
        <w:t xml:space="preserve">нәтижеге бағдарланған білім беру жүйесі деңгейінде мұғалім мен оқушы арасындағы қарым-қатынасты субъект-субъектілік деңгейде ұйымдастыру; </w:t>
      </w:r>
    </w:p>
    <w:p w:rsidR="00F40879" w:rsidRPr="004550C5" w:rsidRDefault="00F40879" w:rsidP="00F40879">
      <w:pPr>
        <w:jc w:val="both"/>
      </w:pPr>
      <w:r w:rsidRPr="004550C5">
        <w:t>дидактикалық үрдістегі негізгі құндылық педагогикалық технология болып отыр.</w:t>
      </w:r>
    </w:p>
    <w:p w:rsidR="00F40879" w:rsidRPr="004550C5" w:rsidRDefault="00F40879" w:rsidP="00F40879">
      <w:pPr>
        <w:jc w:val="both"/>
      </w:pPr>
      <w:r w:rsidRPr="004550C5">
        <w:t>Педагогикалық білім берудің парадигмасына сәйкес оның моделдері қарастырылмақ. Айталық, шетелдік тәжірибеде (Францияда) «магистр-мұғалім», «техник-мұғалім», «технолог-мұғалім», «шебер мұғалім» атты мұғалімнің төрт моделі анықталған. Біздің отандық тәжірибемізде, кредиттік оқыту жүйесі ендірілген, он жылдам аса уақытта «бакалавр» академиялық дәрежеге ие маман негізінен мектеп мұғалімі, «магистрі» академиялық дәрежесі барлар мектепте де, жоғары педагогикалық оқу орнында да қызмет жасай алады.</w:t>
      </w:r>
    </w:p>
    <w:p w:rsidR="00F40879" w:rsidRPr="004550C5" w:rsidRDefault="00F40879" w:rsidP="00F40879">
      <w:pPr>
        <w:jc w:val="both"/>
      </w:pPr>
      <w:r w:rsidRPr="004550C5">
        <w:t>Бүгінгі күні жоғары педагогикалық оқу орындары өз құрамында ғылыми-зерттеу институттарын, ғылыми-практикалық орталықтарын, зертханаларды, магистратура және доктарантура институттарын ашып, педагогикалық білім берудің инновациялық жүйесін іздестіруде.</w:t>
      </w:r>
    </w:p>
    <w:p w:rsidR="00F40879" w:rsidRPr="004550C5" w:rsidRDefault="00F40879" w:rsidP="00F40879">
      <w:pPr>
        <w:jc w:val="both"/>
      </w:pPr>
    </w:p>
    <w:p w:rsidR="00F40879" w:rsidRPr="004550C5" w:rsidRDefault="00F40879" w:rsidP="00F40879">
      <w:pPr>
        <w:jc w:val="both"/>
      </w:pPr>
      <w:r w:rsidRPr="004550C5">
        <w:t xml:space="preserve">Әлеуметтік педагогиканың гносеологиялық негіздері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Әлеуметтік педагогиканың теориялық білімі - теорияның танымдық қызметін іске асыратын білім. Ол әлеуметтік-педагогикалық практиканың танымдық мәселелерінің алғышартын және зерттелуін, сондай-ақ, алған білімінің дұрыс болуы шартын қамтамасыз етеді. </w:t>
      </w:r>
    </w:p>
    <w:p w:rsidR="00F40879" w:rsidRPr="004550C5" w:rsidRDefault="00F40879" w:rsidP="00F40879">
      <w:pPr>
        <w:jc w:val="both"/>
      </w:pPr>
      <w:r w:rsidRPr="004550C5">
        <w:tab/>
        <w:t>Ғылыми пән ретінде әлеуметтік педагогика жеткілікті түрде қайшылықты қалыптасқандықтан, өз кейпін оның парадигмасынан (мысалынан) тапты.</w:t>
      </w:r>
    </w:p>
    <w:p w:rsidR="00F40879" w:rsidRPr="004550C5" w:rsidRDefault="00F40879" w:rsidP="00F40879">
      <w:pPr>
        <w:jc w:val="both"/>
      </w:pPr>
      <w:r w:rsidRPr="004550C5">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F40879" w:rsidRPr="004550C5" w:rsidRDefault="00F40879" w:rsidP="00F40879">
      <w:pPr>
        <w:jc w:val="both"/>
      </w:pPr>
      <w:r w:rsidRPr="004550C5">
        <w:t xml:space="preserve">Бірінші парадигма – педагогикалық. 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тетігі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F40879" w:rsidRPr="004550C5" w:rsidRDefault="00F40879" w:rsidP="00F40879">
      <w:pPr>
        <w:jc w:val="both"/>
      </w:pPr>
      <w:r w:rsidRPr="004550C5">
        <w:t xml:space="preserve">Аталмыш парадигманың дамуында ғылымның дербес бөлімі – жеке тұлғаның әлеуметтік даму педагогикасы қалыптасты. </w:t>
      </w:r>
    </w:p>
    <w:p w:rsidR="00F40879" w:rsidRPr="004550C5" w:rsidRDefault="00F40879" w:rsidP="00F40879">
      <w:pPr>
        <w:jc w:val="both"/>
      </w:pPr>
      <w:r w:rsidRPr="004550C5">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F40879" w:rsidRPr="004550C5" w:rsidRDefault="00F40879" w:rsidP="00F40879">
      <w:pPr>
        <w:jc w:val="both"/>
      </w:pPr>
      <w:r w:rsidRPr="004550C5">
        <w:t>Екінші парадигма - әлеуметтік. Оны бөліп алудың негізі - әлеуметтік педагогиканың әлеуметтік ғылыммен әдіснамалық байланысының артықшылығы болды. Оның қалыптасу тетігі - әлеуметтанудың жалпы қасиеттері мен байланыстарын әлеуметтік педагогикаға көшіру.</w:t>
      </w:r>
    </w:p>
    <w:p w:rsidR="00F40879" w:rsidRPr="004550C5" w:rsidRDefault="00F40879" w:rsidP="00F40879">
      <w:pPr>
        <w:jc w:val="both"/>
      </w:pPr>
      <w:r w:rsidRPr="004550C5">
        <w:t>Әлеуметтік парадигма әлеуметтік педагогикада орта тәсілдемесін, әлеуметтік педагогиканы, әлеуметтік орта педагогикасын туғызды.</w:t>
      </w:r>
    </w:p>
    <w:p w:rsidR="00F40879" w:rsidRPr="004550C5" w:rsidRDefault="00F40879" w:rsidP="00F40879">
      <w:pPr>
        <w:jc w:val="both"/>
      </w:pPr>
      <w:r w:rsidRPr="004550C5">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F40879" w:rsidRPr="004550C5" w:rsidRDefault="00F40879" w:rsidP="00F40879">
      <w:pPr>
        <w:jc w:val="both"/>
      </w:pPr>
      <w:r w:rsidRPr="004550C5">
        <w:t>Үшінші парадигма - әлеуметтік-педагогикалық,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F40879" w:rsidRPr="004550C5" w:rsidRDefault="00F40879" w:rsidP="00F40879">
      <w:pPr>
        <w:jc w:val="both"/>
      </w:pPr>
      <w:r w:rsidRPr="004550C5">
        <w:t>Төртінші парадигма - әлеуметтік-педагогикалық.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F40879" w:rsidRPr="004550C5" w:rsidRDefault="00F40879" w:rsidP="00F40879">
      <w:pPr>
        <w:jc w:val="both"/>
      </w:pPr>
      <w:r w:rsidRPr="004550C5">
        <w:t xml:space="preserve">Аталмыш парадигма салыстырмалы түрде жеке тұлғалық-әлеуметтік-қызметтік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F40879" w:rsidRPr="004550C5" w:rsidRDefault="00F40879" w:rsidP="00F40879">
      <w:pPr>
        <w:jc w:val="both"/>
      </w:pPr>
      <w:r w:rsidRPr="004550C5">
        <w:t>- жеке тұлғаның әлеуметтік дамуы;</w:t>
      </w:r>
    </w:p>
    <w:p w:rsidR="00F40879" w:rsidRPr="004550C5" w:rsidRDefault="00F40879" w:rsidP="00F40879">
      <w:pPr>
        <w:jc w:val="both"/>
      </w:pPr>
      <w:r w:rsidRPr="004550C5">
        <w:t>- әлеуметтік тәрбие, адамды әлеуметке енгізу және оны әлеуметтік</w:t>
      </w:r>
    </w:p>
    <w:p w:rsidR="00F40879" w:rsidRPr="004550C5" w:rsidRDefault="00F40879" w:rsidP="00F40879">
      <w:pPr>
        <w:jc w:val="both"/>
      </w:pPr>
      <w:r w:rsidRPr="004550C5">
        <w:t>сүйемелдеу;</w:t>
      </w:r>
    </w:p>
    <w:p w:rsidR="00F40879" w:rsidRPr="004550C5" w:rsidRDefault="00F40879" w:rsidP="00F40879">
      <w:pPr>
        <w:jc w:val="both"/>
      </w:pPr>
      <w:r w:rsidRPr="004550C5">
        <w:t>- осы социумды әлеуметтік-педагогикалық қайта құру.</w:t>
      </w:r>
    </w:p>
    <w:p w:rsidR="00F40879" w:rsidRPr="004550C5" w:rsidRDefault="00F40879" w:rsidP="00F40879">
      <w:pPr>
        <w:jc w:val="both"/>
      </w:pPr>
      <w:r w:rsidRPr="004550C5">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F40879" w:rsidRPr="004550C5" w:rsidRDefault="00F40879" w:rsidP="00F40879">
      <w:pPr>
        <w:jc w:val="both"/>
      </w:pPr>
      <w:r w:rsidRPr="004550C5">
        <w:t>Әлеуметтік педагогика мына төмендегілермен байланысты практика болып табылады:</w:t>
      </w:r>
    </w:p>
    <w:p w:rsidR="00F40879" w:rsidRPr="004550C5" w:rsidRDefault="00F40879" w:rsidP="00F40879">
      <w:pPr>
        <w:jc w:val="both"/>
      </w:pPr>
      <w:r w:rsidRPr="004550C5">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F40879" w:rsidRPr="004550C5" w:rsidRDefault="00F40879" w:rsidP="00F40879">
      <w:pPr>
        <w:jc w:val="both"/>
      </w:pPr>
      <w:r w:rsidRPr="004550C5">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F40879" w:rsidRPr="004550C5" w:rsidRDefault="00F40879" w:rsidP="00F40879">
      <w:pPr>
        <w:jc w:val="both"/>
      </w:pPr>
      <w:r w:rsidRPr="004550C5">
        <w:t xml:space="preserve">жеке тұлғаны әлеуметтік ортаға қосу және оны әлеуметтік-педагогикалық сүйемелдеу.     </w:t>
      </w:r>
    </w:p>
    <w:p w:rsidR="00F40879" w:rsidRPr="004550C5" w:rsidRDefault="00F40879" w:rsidP="00F40879">
      <w:pPr>
        <w:jc w:val="both"/>
      </w:pPr>
      <w:r w:rsidRPr="004550C5">
        <w:t>Бұл әлеуметтік педагогиканы басқа ғылымдардан ажыратуға мемкіндік береді және оның негізгі бөлімдерін ғылыми пән ретінде негіздейді.</w:t>
      </w:r>
    </w:p>
    <w:p w:rsidR="00F40879" w:rsidRPr="004550C5" w:rsidRDefault="00F40879" w:rsidP="00F40879">
      <w:pPr>
        <w:jc w:val="both"/>
      </w:pPr>
      <w:r w:rsidRPr="004550C5">
        <w:tab/>
        <w:t xml:space="preserve"> </w:t>
      </w:r>
    </w:p>
    <w:p w:rsidR="00F40879" w:rsidRPr="004550C5" w:rsidRDefault="00F40879" w:rsidP="00F40879">
      <w:pPr>
        <w:jc w:val="both"/>
      </w:pPr>
      <w:r w:rsidRPr="004550C5">
        <w:t>5.2. Әлеуметтік-педагогикалық құбылыстарды зерттеу негіздері – классикалық пен мәдениеттанушылық парадигмалар.</w:t>
      </w:r>
    </w:p>
    <w:p w:rsidR="00F40879" w:rsidRPr="004550C5" w:rsidRDefault="00F40879" w:rsidP="00F40879">
      <w:pPr>
        <w:jc w:val="both"/>
      </w:pPr>
      <w:r w:rsidRPr="004550C5">
        <w:t>Парадигма, сондай-ақ ғылымның теориясы мен тарихында ғылыми пәннің қалыптасуын сипаттау үшін парадигмат.сінігін қолданып жүр. Ғылыми білімнің дамуының кезеңдері: парадигмалыққа дейін және парадигмалық деп қарастырады.Парадигманы негізінен ғылыми зерттеудің нормалары мен сипатын анықтау үшін пайдаланады, ол әлуеуметтік педагогиканың әдіснамасының негізболып табылады.</w:t>
      </w:r>
    </w:p>
    <w:p w:rsidR="00F40879" w:rsidRPr="004550C5" w:rsidRDefault="00F40879" w:rsidP="00F40879">
      <w:pPr>
        <w:jc w:val="both"/>
      </w:pPr>
      <w:r w:rsidRPr="004550C5">
        <w:tab/>
        <w:t xml:space="preserve">Әлеуметтік педагогикадағы көппарадигмалық.. Прадигмалық білімді түрлі негізде жітеугеболады. </w:t>
      </w:r>
    </w:p>
    <w:p w:rsidR="00F40879" w:rsidRPr="004550C5" w:rsidRDefault="00F40879" w:rsidP="00F40879">
      <w:pPr>
        <w:jc w:val="both"/>
      </w:pPr>
      <w:r w:rsidRPr="004550C5">
        <w:t>Әлеуметтік педаогогикада классикалық және мәдениеттанушылық парадигмалар деп бөледі.</w:t>
      </w:r>
    </w:p>
    <w:p w:rsidR="00F40879" w:rsidRPr="004550C5" w:rsidRDefault="00F40879" w:rsidP="00F40879">
      <w:pPr>
        <w:jc w:val="both"/>
      </w:pPr>
      <w:r w:rsidRPr="004550C5">
        <w:t xml:space="preserve">Классикалық парадигма - әлеуметтік-педагогикалық құбылыстарды зерттеу негізі. </w:t>
      </w:r>
    </w:p>
    <w:p w:rsidR="00F40879" w:rsidRPr="004550C5" w:rsidRDefault="00F40879" w:rsidP="00F40879">
      <w:pPr>
        <w:jc w:val="both"/>
      </w:pPr>
      <w:r w:rsidRPr="004550C5">
        <w:t>Мәдениеттанушылық парадигма – ең бастысы – баланың әлеуметтікжәне педагогикалық жағдаяттарынбіргеқарастыру. Әдебиет: Никулина О.М., Смотрова Л.Н. Социальная педагогика№ -М.: Высшее образование, 2007№- 256 с. (с. 57-70).</w:t>
      </w:r>
    </w:p>
    <w:p w:rsidR="00F40879" w:rsidRPr="004550C5" w:rsidRDefault="00F40879" w:rsidP="00F40879">
      <w:pPr>
        <w:jc w:val="both"/>
      </w:pPr>
    </w:p>
    <w:p w:rsidR="00F40879" w:rsidRPr="004550C5" w:rsidRDefault="00F40879" w:rsidP="00F40879">
      <w:pPr>
        <w:jc w:val="both"/>
      </w:pPr>
      <w:r w:rsidRPr="004550C5">
        <w:t xml:space="preserve"> Әлеуметтік педагогиканың гносеологиялық негіздері (оның мазмұнын анықтайтын әлеуметтік-педагогикалық құбылыстарды танып-білу) ғылымтану ұстанымы тұрғысында гносеология деңгейінде әлеуметтік педагогиканың өз әдіснамасының аса маңызды құрамдас бөлігін білдіреді. Олар әлеуметтік педагогиканың өзінің мазмұнын ашатын теориялық білімді, оның бөлімдерін, факторларын, қайшылықтарын, үрдісі мен Әлеуметтік педагогиканың теориялық білімі - теорияның танымдық қызметін іске асыратын білім. Ол әлеуметтік-педагогикалық практиканың танымдық мәселелерінің алғышартын және зерттелуін, сондай-ақ, алған білімінің дұрыс болуы шартын қамтамасыз етеді. </w:t>
      </w:r>
    </w:p>
    <w:p w:rsidR="00F40879" w:rsidRPr="004550C5" w:rsidRDefault="00F40879" w:rsidP="00F40879">
      <w:pPr>
        <w:jc w:val="both"/>
      </w:pPr>
      <w:r w:rsidRPr="004550C5">
        <w:tab/>
        <w:t>Ғылыми пән ретінде әлеуметтік педагогика жеткілікті түрде қайшылықты қалыптасқандықтан, өз кейпін оның парадигмасынан (мысалынан) тапты.</w:t>
      </w:r>
    </w:p>
    <w:p w:rsidR="00F40879" w:rsidRPr="004550C5" w:rsidRDefault="00F40879" w:rsidP="00F40879">
      <w:pPr>
        <w:jc w:val="both"/>
      </w:pPr>
      <w:r w:rsidRPr="004550C5">
        <w:t>Әлеуметтік-педагогикалық практиканың түрлі жақтарын адам мен қоғам туралы ғылымдардың кешенінде көрсеткен ғылымдармен және ғылыми пәндермен әдіснамалық байланысының басымдығын бөліп көрсету оларды сыныптау үшін негіз болды.</w:t>
      </w:r>
    </w:p>
    <w:p w:rsidR="00F40879" w:rsidRPr="004550C5" w:rsidRDefault="00F40879" w:rsidP="00F40879">
      <w:pPr>
        <w:jc w:val="both"/>
      </w:pPr>
      <w:r w:rsidRPr="004550C5">
        <w:t xml:space="preserve">Бірінші парадигма – педагогикалық. Оны бөліп алуға әлеуметтік педагогиканың жалпы педагогикалық ғылыммен тікелей әдіснамалық байланысын мойындау, оның орнын педагогика салаларының бірі ретінде анықтау негіз болды. Аталмыш білімнің қалыптасу тетігі – ұқсастық, яғни жалпы (тұтас) педагогиканың қасиеттері мен байланыстарын педагогикалық ғылымның бөліміне (бөлігіне) көшіру болмақ және бұл әлеуметтік педагогика болып саналады. Мысалы, педагогиканың қарастыратын пәні – тәрбие болса, әлеуметтік педагогиканың пәні – әлеуметтік тәрбие. Зерттеушілердің көбісі осы көзқарасты ұстанады. </w:t>
      </w:r>
    </w:p>
    <w:p w:rsidR="00F40879" w:rsidRPr="004550C5" w:rsidRDefault="00F40879" w:rsidP="00F40879">
      <w:pPr>
        <w:jc w:val="both"/>
      </w:pPr>
      <w:r w:rsidRPr="004550C5">
        <w:t xml:space="preserve">Аталмыш парадигманың дамуында ғылымның дербес бөлімі – жеке тұлғаның әлеуметтік даму педагогикасы қалыптасты. </w:t>
      </w:r>
    </w:p>
    <w:p w:rsidR="00F40879" w:rsidRPr="004550C5" w:rsidRDefault="00F40879" w:rsidP="00F40879">
      <w:pPr>
        <w:jc w:val="both"/>
      </w:pPr>
      <w:r w:rsidRPr="004550C5">
        <w:t xml:space="preserve">Алайда, жалпыны жекемен теңдестіру, педагогика мен әлеуметтік педагогика үшін ортақ байланыстарына назарды күшейтудің соңғысының ерекшелігін белгілеуге залал келтіретіндігі  бұл парадигманы ғылыми тұрғыда алып қарағанда әрқашан да қисынды ете бермейді. </w:t>
      </w:r>
    </w:p>
    <w:p w:rsidR="00F40879" w:rsidRPr="004550C5" w:rsidRDefault="00F40879" w:rsidP="00F40879">
      <w:pPr>
        <w:jc w:val="both"/>
      </w:pPr>
      <w:r w:rsidRPr="004550C5">
        <w:t>Екінші парадигма - әлеуметтік. Оны бөліп алудың негізі - әлеуметтік педагогиканың әлеуметтік ғылыммен әдіснамалық байланысының артықшылығы болды. Оның қалыптасу тетігі - әлеуметтанудың жалпы қасиеттері мен байланыстарын әлеуметтік педагогикаға көшіру.</w:t>
      </w:r>
    </w:p>
    <w:p w:rsidR="00F40879" w:rsidRPr="004550C5" w:rsidRDefault="00F40879" w:rsidP="00F40879">
      <w:pPr>
        <w:jc w:val="both"/>
      </w:pPr>
      <w:r w:rsidRPr="004550C5">
        <w:t>Әлеуметтік парадигма әлеуметтік педагогикада орта тәсілдемесін, әлеуметтік педагогиканы, әлеуметтік орта педагогикасын туғызды.</w:t>
      </w:r>
    </w:p>
    <w:p w:rsidR="00F40879" w:rsidRPr="004550C5" w:rsidRDefault="00F40879" w:rsidP="00F40879">
      <w:pPr>
        <w:jc w:val="both"/>
      </w:pPr>
      <w:r w:rsidRPr="004550C5">
        <w:t>Жоғарыда аталған парадигмалар таза күйінде сирек кездеседі. Көбінесе оларды араластырады, өйткені, басым түрде бір парадигма шеңберінде жұмыс істейтін зерттеушілер оның әлеуметтік педагогиканың біріктіруші, пәнаралық және ведомствоаралық сипатында жеткіліксіздігін сезінеді.</w:t>
      </w:r>
    </w:p>
    <w:p w:rsidR="00F40879" w:rsidRPr="004550C5" w:rsidRDefault="00F40879" w:rsidP="00F40879">
      <w:pPr>
        <w:jc w:val="both"/>
      </w:pPr>
      <w:r w:rsidRPr="004550C5">
        <w:t>Үшінші парадигма - әлеуметтік-педагогикалық, дәстүрлі білімдердің ғылыми әлеуетін сақтай отырып, тұйықтығы мен шектеулілігін жеңеді, монопарадигмалық ойлауға тән көзқарас шегінен шығады және әлеуметтік педагогика шеңберінде ғылыми білімнің жаңа саласының басымдықпен дамуына ықпал етеді. Ол әлеуметтік орта жағдайында жеке тұлғаға тәрбиелік ықпалдарды біріктіреді және әлеуметтік педагогикада жеке тұлғалық-орталық тәсілдемені өмірде қолдануға шақырады. Осы парадигма негізінде әлеуметтік ортаның педагогикасы қалыптасты.</w:t>
      </w:r>
    </w:p>
    <w:p w:rsidR="00F40879" w:rsidRPr="004550C5" w:rsidRDefault="00F40879" w:rsidP="00F40879">
      <w:pPr>
        <w:jc w:val="both"/>
      </w:pPr>
      <w:r w:rsidRPr="004550C5">
        <w:t>Төртінші парадигма - әлеуметтік-педагогикалық. Оны бөлудің негізі –басқа парадигмалардың (педагогикалық, әлеуметтану, әлеуметтік-педагогикалық) негізгі ережелерінің есебімен әлеуметтік педагогиканың басқа ғылымдармен және ғылыми пәндермен әдіснамалық байланыстарын зерттеу. Оларды зерттеушілер әлеуметтік-педагогикалық білімге оның құндылықтарына сәйкес енгізеді, әлеуметтік педагогикадан оларға лайықты орынды алып береді.</w:t>
      </w:r>
    </w:p>
    <w:p w:rsidR="00F40879" w:rsidRPr="004550C5" w:rsidRDefault="00F40879" w:rsidP="00F40879">
      <w:pPr>
        <w:jc w:val="both"/>
      </w:pPr>
      <w:r w:rsidRPr="004550C5">
        <w:t xml:space="preserve">Аталмыш парадигма салыстырмалы түрде жеке тұлғалық-әлеуметтік-қызметтік – жаңа әдіснамалық тәсілдемені туғызады. Оның мәні – арнаулы ұйымдастырылған қызметтің ықпалымен социумның түрлі әлеуметтік-педагогикалық институттарында өтетін әлеуметтік үдерістердің үштұғырлығын мойындау болып табылады: </w:t>
      </w:r>
    </w:p>
    <w:p w:rsidR="00F40879" w:rsidRPr="004550C5" w:rsidRDefault="00F40879" w:rsidP="00F40879">
      <w:pPr>
        <w:jc w:val="both"/>
      </w:pPr>
      <w:r w:rsidRPr="004550C5">
        <w:t>- жеке тұлғаның әлеуметтік дамуы;</w:t>
      </w:r>
    </w:p>
    <w:p w:rsidR="00F40879" w:rsidRPr="004550C5" w:rsidRDefault="00F40879" w:rsidP="00F40879">
      <w:pPr>
        <w:jc w:val="both"/>
      </w:pPr>
      <w:r w:rsidRPr="004550C5">
        <w:t>- әлеуметтік тәрбие, адамды әлеуметке енгізу және оны әлеуметтік</w:t>
      </w:r>
    </w:p>
    <w:p w:rsidR="00F40879" w:rsidRPr="004550C5" w:rsidRDefault="00F40879" w:rsidP="00F40879">
      <w:pPr>
        <w:jc w:val="both"/>
      </w:pPr>
      <w:r w:rsidRPr="004550C5">
        <w:t>сүйемелдеу;</w:t>
      </w:r>
    </w:p>
    <w:p w:rsidR="00F40879" w:rsidRPr="004550C5" w:rsidRDefault="00F40879" w:rsidP="00F40879">
      <w:pPr>
        <w:jc w:val="both"/>
      </w:pPr>
      <w:r w:rsidRPr="004550C5">
        <w:t>- осы социумды әлеуметтік-педагогикалық қайта құру.</w:t>
      </w:r>
    </w:p>
    <w:p w:rsidR="00F40879" w:rsidRPr="004550C5" w:rsidRDefault="00F40879" w:rsidP="00F40879">
      <w:pPr>
        <w:jc w:val="both"/>
      </w:pPr>
      <w:r w:rsidRPr="004550C5">
        <w:t>Әлеуметтік педагогиканың өзіндік парадигма негізінде дамуы оның мәні мен маңызын нақтылауға жағдай жасайды. Осылайша, әлеуметтік педагогика, біріншіден, адам мен қоғам жөніндегі ғылымның басқа салаларымен өзара әрекеттесуші педагогикалық ғылымның бөлігі, екіншіден, педагогикалық ғылымнан өсіп шыққан, онымен байланысын үзбеген әлеуметтік ғылымның саласы, үшіншіден,  теория, практика және оқу пәні ретінде білімнің дербес саласы.</w:t>
      </w:r>
    </w:p>
    <w:p w:rsidR="00F40879" w:rsidRPr="004550C5" w:rsidRDefault="00F40879" w:rsidP="00F40879">
      <w:pPr>
        <w:jc w:val="both"/>
      </w:pPr>
      <w:r w:rsidRPr="004550C5">
        <w:t>Әлеуметтік педагогика мына төмендегілермен байланысты практика болып табылады:</w:t>
      </w:r>
    </w:p>
    <w:p w:rsidR="00F40879" w:rsidRPr="004550C5" w:rsidRDefault="00F40879" w:rsidP="00F40879">
      <w:pPr>
        <w:jc w:val="both"/>
      </w:pPr>
      <w:r w:rsidRPr="004550C5">
        <w:t>адамның түрлі үдерістер (әлеуметтену, әлеуметтік тәрбие, әлеуметтік құрылу, әлеуметтік қалыптасу, әлеуметтік шынығу) шеңберінде әлеуметтік дамуы (қалыптасуы);</w:t>
      </w:r>
    </w:p>
    <w:p w:rsidR="00F40879" w:rsidRPr="004550C5" w:rsidRDefault="00F40879" w:rsidP="00F40879">
      <w:pPr>
        <w:jc w:val="both"/>
      </w:pPr>
      <w:r w:rsidRPr="004550C5">
        <w:t>педагогикалық әдістермен (ортаның педагогикалануы), соның ішінде, ауыл, қала, ірі қаланың әлеуметтік-педагогикалық инфроқұрылымын құрылымдау жолымен қайта құру;</w:t>
      </w:r>
    </w:p>
    <w:p w:rsidR="00F40879" w:rsidRPr="004550C5" w:rsidRDefault="00F40879" w:rsidP="00F40879">
      <w:pPr>
        <w:jc w:val="both"/>
      </w:pPr>
      <w:r w:rsidRPr="004550C5">
        <w:t xml:space="preserve">жеке тұлғаны әлеуметтік ортаға қосу және оны әлеуметтік-педагогикалық сүйемелдеу.     </w:t>
      </w:r>
    </w:p>
    <w:p w:rsidR="00F40879" w:rsidRPr="004550C5" w:rsidRDefault="00F40879" w:rsidP="00F40879">
      <w:pPr>
        <w:jc w:val="both"/>
      </w:pPr>
      <w:r w:rsidRPr="004550C5">
        <w:t>Бұл әлеуметтік педагогиканы басқа ғылымдардан ажыратуға мемкіндік береді және оның негізгі бөлімдерін ғылыми пән ретінде негіздейді.</w:t>
      </w:r>
    </w:p>
    <w:p w:rsidR="00F40879" w:rsidRPr="004550C5" w:rsidRDefault="00F40879" w:rsidP="00F40879">
      <w:pPr>
        <w:jc w:val="both"/>
      </w:pPr>
      <w:r w:rsidRPr="004550C5">
        <w:tab/>
        <w:t>Әлеуметтік педагогиканың дамуы және оның негізгі бөлімдерін анықтайтын базалық факторлар әлеуметтік-педагогикалық практиканың ахуалы мен дамуына елеулі түрде әсер ететін құбылыстар мен үдерістерді білдіреді. Олар желілік болып табылмайды. Олардың жүйесі өзінің жүйесі бар әрқайсысы әлеуметтік-педагогикалық практиканың сол немесе басқа «учаскелерінде» «жұмыс істейді» және әлеуметтік педагогиканың нақтылы бөлімдерінен, теорияларынан, бағыттарынан теориялық көрініс табады.</w:t>
      </w:r>
    </w:p>
    <w:p w:rsidR="00F40879" w:rsidRPr="004550C5" w:rsidRDefault="00F40879" w:rsidP="00F40879">
      <w:pPr>
        <w:jc w:val="both"/>
      </w:pPr>
      <w:r w:rsidRPr="004550C5">
        <w:t xml:space="preserve">   Әлеуметтік педагогикада адамды әлеуметтік тәрбиелеудің жалпы факторлары жеткілікті түрде талданды.</w:t>
      </w:r>
    </w:p>
    <w:p w:rsidR="00F40879" w:rsidRPr="004550C5" w:rsidRDefault="00F40879" w:rsidP="00F40879">
      <w:pPr>
        <w:jc w:val="both"/>
      </w:pPr>
      <w:r w:rsidRPr="004550C5">
        <w:t>А.В.Мудрик 1 мыналарды бөліп көрсетеді:</w:t>
      </w:r>
    </w:p>
    <w:p w:rsidR="00F40879" w:rsidRPr="004550C5" w:rsidRDefault="00F40879" w:rsidP="00F40879">
      <w:pPr>
        <w:jc w:val="both"/>
      </w:pPr>
      <w:r w:rsidRPr="004550C5">
        <w:t xml:space="preserve">- мегафакторлар ғарыш, ғаламшар, әлемге қатысты </w:t>
      </w:r>
    </w:p>
    <w:p w:rsidR="00F40879" w:rsidRPr="004550C5" w:rsidRDefault="00F40879" w:rsidP="00F40879">
      <w:pPr>
        <w:jc w:val="both"/>
      </w:pPr>
      <w:r w:rsidRPr="004550C5">
        <w:t xml:space="preserve">- макрофакторлар – белгілі бір елдердің барлық тұрғындарын әлеуметтендіруге ықпал ететін ел, этнос, қоғам, мемлекет; </w:t>
      </w:r>
    </w:p>
    <w:p w:rsidR="00F40879" w:rsidRPr="004550C5" w:rsidRDefault="00F40879" w:rsidP="00F40879">
      <w:pPr>
        <w:jc w:val="both"/>
      </w:pPr>
      <w:r w:rsidRPr="004550C5">
        <w:t>- мезафакторлар - адамдар тұратын елді мекендердің тұрғылықты жері мен тұрпаты (аймақ, ауыл, қала, кент) бойынша бөлінеді; ); бұқаралық байланыстың түрлі желілерінің (радио, теледидар т.б.) аудиториясына қарастылығы; субъективтік мәдениеттің түрлеріне қарастылығы;</w:t>
      </w:r>
    </w:p>
    <w:p w:rsidR="00F40879" w:rsidRPr="004550C5" w:rsidRDefault="00F40879" w:rsidP="00F40879">
      <w:pPr>
        <w:jc w:val="both"/>
      </w:pPr>
      <w:r w:rsidRPr="004550C5">
        <w:t>_______________________________________________________________</w:t>
      </w:r>
    </w:p>
    <w:p w:rsidR="00F40879" w:rsidRPr="004550C5" w:rsidRDefault="00F40879" w:rsidP="00F40879">
      <w:pPr>
        <w:jc w:val="both"/>
      </w:pPr>
      <w:r w:rsidRPr="004550C5">
        <w:t>А.В.Мудрик. Социальная педагогика. Учебник для вузов / под ред. В.А.Сластенина,  5-қос. бас., . М.:  «Академия» басп. орт., 2005,10-11-б.</w:t>
      </w:r>
    </w:p>
    <w:p w:rsidR="00F40879" w:rsidRPr="004550C5" w:rsidRDefault="00F40879" w:rsidP="00F40879">
      <w:pPr>
        <w:jc w:val="both"/>
      </w:pPr>
    </w:p>
    <w:p w:rsidR="00F40879" w:rsidRPr="004550C5" w:rsidRDefault="00F40879" w:rsidP="00F40879">
      <w:pPr>
        <w:jc w:val="both"/>
      </w:pPr>
      <w:r w:rsidRPr="004550C5">
        <w:t>микрофакторлар – отбасы, үй-іші, құрбы-құрдастар топтары, тәрбиелеу мекемелері; түрлі қоғамдық, мемлекеттік, діни және жеке мекемелер, микросоциум.</w:t>
      </w:r>
    </w:p>
    <w:p w:rsidR="00F40879" w:rsidRPr="004550C5" w:rsidRDefault="00F40879" w:rsidP="00F40879">
      <w:pPr>
        <w:jc w:val="both"/>
      </w:pPr>
      <w:r w:rsidRPr="004550C5">
        <w:t>Фактор автоматты түрде әсер етпейді, тек құбылыстың (үдерістің) әлеуетіне ықпал етудің келешегін анықтайды. Фактордың белсенділігі арту үшін, әлеуметтік-педагогикалық құбылыстың дамуын қозғаушы күшке айналдыратын белгілі бір жағдайлардың болуы қажет.</w:t>
      </w:r>
    </w:p>
    <w:p w:rsidR="00F40879" w:rsidRPr="004550C5" w:rsidRDefault="00F40879" w:rsidP="00F40879">
      <w:pPr>
        <w:jc w:val="both"/>
      </w:pPr>
      <w:r w:rsidRPr="004550C5">
        <w:t>Түрлі векторлы ықпалға  ие факторлардың өзара әрекеті әлеуметтік педагогика қайшылықтарының туындауына жол ашады.</w:t>
      </w:r>
    </w:p>
    <w:p w:rsidR="00F40879" w:rsidRPr="004550C5" w:rsidRDefault="00F40879" w:rsidP="00F40879">
      <w:pPr>
        <w:jc w:val="both"/>
      </w:pPr>
      <w:r w:rsidRPr="004550C5">
        <w:tab/>
        <w:t xml:space="preserve">Әдіснамалық сипаттағы қайшылықтарға мыналар жатады: </w:t>
      </w:r>
    </w:p>
    <w:p w:rsidR="00F40879" w:rsidRPr="004550C5" w:rsidRDefault="00F40879" w:rsidP="00F40879">
      <w:pPr>
        <w:jc w:val="both"/>
      </w:pPr>
      <w:r w:rsidRPr="004550C5">
        <w:t xml:space="preserve"> адамның жеке және әлеуметтік өмір тіршілігі арасында (нақ осы</w:t>
      </w:r>
    </w:p>
    <w:p w:rsidR="00F40879" w:rsidRPr="004550C5" w:rsidRDefault="00F40879" w:rsidP="00F40879">
      <w:pPr>
        <w:jc w:val="both"/>
      </w:pPr>
      <w:r w:rsidRPr="004550C5">
        <w:t>қайшылық әлеуметтік педагогика үшін негізгі болып табылады);</w:t>
      </w:r>
    </w:p>
    <w:p w:rsidR="00F40879" w:rsidRPr="004550C5" w:rsidRDefault="00F40879" w:rsidP="00F40879">
      <w:pPr>
        <w:jc w:val="both"/>
      </w:pPr>
      <w:r w:rsidRPr="004550C5">
        <w:t>әлеуметтік-педагогикалық қызмет практикасы мен оны бейнелеп</w:t>
      </w:r>
    </w:p>
    <w:p w:rsidR="00F40879" w:rsidRPr="004550C5" w:rsidRDefault="00F40879" w:rsidP="00F40879">
      <w:pPr>
        <w:jc w:val="both"/>
      </w:pPr>
      <w:r w:rsidRPr="004550C5">
        <w:t>көрсететін теория арасында;</w:t>
      </w:r>
    </w:p>
    <w:p w:rsidR="00F40879" w:rsidRPr="004550C5" w:rsidRDefault="00F40879" w:rsidP="00F40879">
      <w:pPr>
        <w:jc w:val="both"/>
      </w:pPr>
      <w:r w:rsidRPr="004550C5">
        <w:t>әлеуметтік педагогиканың іс жүзіндегі және мінсіз күйде болуға тиісті «учаскелері» арасында;</w:t>
      </w:r>
    </w:p>
    <w:p w:rsidR="00F40879" w:rsidRPr="004550C5" w:rsidRDefault="00F40879" w:rsidP="00F40879">
      <w:pPr>
        <w:jc w:val="both"/>
      </w:pPr>
      <w:r w:rsidRPr="004550C5">
        <w:t>динамикалы түрде дамушы әлеуметтік-педагогикалық практика мен әлеуметтік-педагогикалық кадрларды даярлау консерватизмі арасында;</w:t>
      </w:r>
    </w:p>
    <w:p w:rsidR="00F40879" w:rsidRPr="004550C5" w:rsidRDefault="00F40879" w:rsidP="00F40879">
      <w:pPr>
        <w:jc w:val="both"/>
      </w:pPr>
      <w:r w:rsidRPr="004550C5">
        <w:t>әлеуметтік-педагогикалық қызметті кәсібилендіру талаптары мен  кадрларды даярлаудың төмен деңгейі арасында;</w:t>
      </w:r>
    </w:p>
    <w:p w:rsidR="00F40879" w:rsidRPr="004550C5" w:rsidRDefault="00F40879" w:rsidP="00F40879">
      <w:pPr>
        <w:jc w:val="both"/>
      </w:pPr>
      <w:r w:rsidRPr="004550C5">
        <w:t>әлеуметтік-педагогикалық қызметтің меммлекеттік және қоғамдық мемлекеттік емес жүйелері арасында;</w:t>
      </w:r>
    </w:p>
    <w:p w:rsidR="00F40879" w:rsidRPr="004550C5" w:rsidRDefault="00F40879" w:rsidP="00F40879">
      <w:pPr>
        <w:jc w:val="both"/>
      </w:pPr>
      <w:r w:rsidRPr="004550C5">
        <w:t>Қандай болсын, қайшылықтарды шешудің бағыты әлеуметтік-педагогиканың үрдістерін сипаттайды.</w:t>
      </w:r>
    </w:p>
    <w:p w:rsidR="00F40879" w:rsidRPr="004550C5" w:rsidRDefault="00F40879" w:rsidP="00F40879">
      <w:pPr>
        <w:jc w:val="both"/>
      </w:pPr>
      <w:r w:rsidRPr="004550C5">
        <w:t xml:space="preserve">Әлеуметтік-педагогикалық практиканың, әлеуметтік педагогика теориясы мен оның ғылыми білім беру кешенінің үрдістері айқындалуда. </w:t>
      </w:r>
    </w:p>
    <w:p w:rsidR="00F40879" w:rsidRPr="004550C5" w:rsidRDefault="00F40879" w:rsidP="00F40879">
      <w:pPr>
        <w:jc w:val="both"/>
      </w:pPr>
      <w:r w:rsidRPr="004550C5">
        <w:t xml:space="preserve">Әлеуметтік педагогиканың тұрақты үрдісі үздіксіз байқала отырып, оның заңдылығына айналады. Өзінің мәніне қарай, ол үдерістің немесе құбылыстың байқалу жағдайынан объективті байланысты анықтайтын тұрақты үрдісті айғақтайды. </w:t>
      </w:r>
    </w:p>
    <w:p w:rsidR="00F40879" w:rsidRPr="004550C5" w:rsidRDefault="00F40879" w:rsidP="00F40879">
      <w:pPr>
        <w:jc w:val="both"/>
      </w:pPr>
      <w:r w:rsidRPr="004550C5">
        <w:t>Әлеуметтік педагогика заңдылықтарының ішінде:</w:t>
      </w:r>
    </w:p>
    <w:p w:rsidR="00F40879" w:rsidRPr="004550C5" w:rsidRDefault="00F40879" w:rsidP="00F40879">
      <w:pPr>
        <w:jc w:val="both"/>
      </w:pPr>
      <w:r w:rsidRPr="004550C5">
        <w:t>әлеуметтік педагогика мемлекеттің және қоғамның әлеуметтік саясатына, олардың өзара әрекетіне;</w:t>
      </w:r>
    </w:p>
    <w:p w:rsidR="00F40879" w:rsidRPr="004550C5" w:rsidRDefault="00F40879" w:rsidP="00F40879">
      <w:pPr>
        <w:jc w:val="both"/>
      </w:pPr>
      <w:r w:rsidRPr="004550C5">
        <w:t>әлеуметтік-педагогикалық қызметтің тиімділігі мен сапасы білім берудің барлық деңгейіндегі тиісті мамандарды кәсіби даярлаудың сапасына;</w:t>
      </w:r>
    </w:p>
    <w:p w:rsidR="00F40879" w:rsidRPr="004550C5" w:rsidRDefault="00F40879" w:rsidP="00F40879">
      <w:pPr>
        <w:jc w:val="both"/>
      </w:pPr>
      <w:r w:rsidRPr="004550C5">
        <w:t xml:space="preserve">қоғамның әлеуметтік дамуы әлеуметтік-педагогикалық </w:t>
      </w:r>
    </w:p>
    <w:p w:rsidR="00F40879" w:rsidRPr="004550C5" w:rsidRDefault="00F40879" w:rsidP="00F40879">
      <w:pPr>
        <w:jc w:val="both"/>
      </w:pPr>
      <w:r w:rsidRPr="004550C5">
        <w:t>инфрақұрылымның даму сапасы мен дәрежесіне тәуелділігі айқындалды.</w:t>
      </w:r>
    </w:p>
    <w:p w:rsidR="00F40879" w:rsidRPr="004550C5" w:rsidRDefault="00F40879" w:rsidP="00F40879">
      <w:pPr>
        <w:jc w:val="both"/>
      </w:pPr>
      <w:r w:rsidRPr="004550C5">
        <w:t>Жеке тұлғаның әлеуметтік қалыптасуы, оның әлеуметтенуі, топтың, олардың әлеуметтік-мәдени ортаның факторларымен байланысы үшін үдерістер мен құбылыстардың заңдылықтары ерекше ықпал етеді.</w:t>
      </w:r>
    </w:p>
    <w:p w:rsidR="00F40879" w:rsidRPr="004550C5" w:rsidRDefault="00F40879" w:rsidP="00F40879">
      <w:pPr>
        <w:jc w:val="both"/>
      </w:pPr>
      <w:r w:rsidRPr="004550C5">
        <w:t>Кеңістікті өріс – бұл әлеуметтік педагогиканың кәсіби-практикалық ықпал ететін саласы (заңдылықтарды қолдану өрісі). Олар әлеуметтік фактордың жеке тұлғаның және адамдар тобының қалыптасуына әсер етуіне негізделген және оларға былайша ықпал етеді:</w:t>
      </w:r>
    </w:p>
    <w:p w:rsidR="00F40879" w:rsidRPr="004550C5" w:rsidRDefault="00F40879" w:rsidP="00F40879">
      <w:pPr>
        <w:jc w:val="both"/>
      </w:pPr>
      <w:r w:rsidRPr="004550C5">
        <w:t>- мемлекеттік/федералдық/ деңгейде – адамды әлеуметтендіруге әлеуметтік тәрбиелеуге, әлеуметтік қалыптастыруға және халықтың түрлі тобының дамуына, әлеуметтік-педагогикалық саясатқа, әлеуметтік құқық, экономиканың әлеуметтік-педагогикалық аспектілеріне;</w:t>
      </w:r>
    </w:p>
    <w:p w:rsidR="00F40879" w:rsidRPr="004550C5" w:rsidRDefault="00F40879" w:rsidP="00F40879">
      <w:pPr>
        <w:jc w:val="both"/>
      </w:pPr>
      <w:r w:rsidRPr="004550C5">
        <w:t>- аймақтық деңгейде - әлеуметтік-педагогикалық даму бағдарламасына, нақтылы аймақтың әлеуметтік-педагогикалық даму жоспарына, аймақтың экономикалық дамуын әлеуметтік-педагогикалық бағдарлауға;</w:t>
      </w:r>
    </w:p>
    <w:p w:rsidR="00F40879" w:rsidRPr="004550C5" w:rsidRDefault="00F40879" w:rsidP="00F40879">
      <w:pPr>
        <w:jc w:val="both"/>
      </w:pPr>
      <w:r w:rsidRPr="004550C5">
        <w:t>- қалалық /муниципалдық/ деңгейде - әлеуметтік педагогикалық қызметке, әлеуметтік-педагогикалық қызметті ұйымдастырудың муниципалдық моделіне, әлеуметтік-педагогикалық бағдарлаудың экономикалық бағдарламасына;</w:t>
      </w:r>
    </w:p>
    <w:p w:rsidR="00F40879" w:rsidRPr="004550C5" w:rsidRDefault="00F40879" w:rsidP="00F40879">
      <w:pPr>
        <w:jc w:val="both"/>
      </w:pPr>
      <w:r w:rsidRPr="004550C5">
        <w:t>- институционалдық деңгейде  социум инфрақұрылымының нақтылы институтының әлеуметтік-педагогикалық қызметінің моделіне;</w:t>
      </w:r>
    </w:p>
    <w:p w:rsidR="00F40879" w:rsidRPr="004550C5" w:rsidRDefault="00F40879" w:rsidP="00F40879">
      <w:pPr>
        <w:jc w:val="both"/>
      </w:pPr>
      <w:r w:rsidRPr="004550C5">
        <w:t>- ведомствоаралық, институтаралық және мекемеаралық деңгейлерде - әлеуметтік-педагогикалық қызметтің моделіне;</w:t>
      </w:r>
    </w:p>
    <w:p w:rsidR="00F40879" w:rsidRPr="004550C5" w:rsidRDefault="00F40879" w:rsidP="00F40879">
      <w:pPr>
        <w:jc w:val="both"/>
      </w:pPr>
      <w:r w:rsidRPr="004550C5">
        <w:t xml:space="preserve">       Адамның әлеуметтік қалыптасумен байланысты мынадай кеңістікті өрісті айқындайды: </w:t>
      </w:r>
    </w:p>
    <w:p w:rsidR="00F40879" w:rsidRPr="004550C5" w:rsidRDefault="00F40879" w:rsidP="00F40879">
      <w:pPr>
        <w:jc w:val="both"/>
      </w:pPr>
      <w:r w:rsidRPr="004550C5">
        <w:t>түрлі әлеуметтік салаларда тәрбиеленген адамның әлеуметтік қалыптасуы (отбасында, білім беру мекемелерінде, әлеуметтік мекемеде, арнаулы білім беру мекемесінде);</w:t>
      </w:r>
    </w:p>
    <w:p w:rsidR="00F40879" w:rsidRPr="004550C5" w:rsidRDefault="00F40879" w:rsidP="00F40879">
      <w:pPr>
        <w:jc w:val="both"/>
      </w:pPr>
      <w:r w:rsidRPr="004550C5">
        <w:t>түрлі топтардағы адамдарды әлеуметтік тәрбиелеу;</w:t>
      </w:r>
    </w:p>
    <w:p w:rsidR="00F40879" w:rsidRPr="004550C5" w:rsidRDefault="00F40879" w:rsidP="00F40879">
      <w:pPr>
        <w:jc w:val="both"/>
      </w:pPr>
      <w:r w:rsidRPr="004550C5">
        <w:t>орта мен адамның өзара әрекеті;</w:t>
      </w:r>
    </w:p>
    <w:p w:rsidR="00F40879" w:rsidRPr="004550C5" w:rsidRDefault="00F40879" w:rsidP="00F40879">
      <w:pPr>
        <w:jc w:val="both"/>
      </w:pPr>
      <w:r w:rsidRPr="004550C5">
        <w:t>адамға, адамдардың топтарына әлеуметтік-педагогикалық ықпал ету.</w:t>
      </w:r>
    </w:p>
    <w:p w:rsidR="00F40879" w:rsidRPr="004550C5" w:rsidRDefault="00F40879" w:rsidP="00F40879">
      <w:pPr>
        <w:jc w:val="both"/>
      </w:pPr>
      <w:r w:rsidRPr="004550C5">
        <w:t>Әлеуметтік педагогиканың логикалық-гносеологиялық негіздері- әдіснамалық талдаудың ғылыми деңгейінде қалыптасатын, оның объектісін, пәнін, мақсатын, міндеті мен функциясын, сондай-ақ, негізгі категориясын анықтайтын білімді қамтиды.</w:t>
      </w:r>
    </w:p>
    <w:p w:rsidR="00F40879" w:rsidRPr="004550C5" w:rsidRDefault="00F40879" w:rsidP="00F40879">
      <w:pPr>
        <w:jc w:val="both"/>
      </w:pPr>
      <w:r w:rsidRPr="004550C5">
        <w:t xml:space="preserve">Әлеуметтік педагогика практикалық қызмет саласын, ғылыми пән және білім беру кешенін қамтиды. Мұндай жүйелілік ғылыми танымның логикасымен, яғни практикадан - теорияға, ғылыми зерделеуге, одан мамандарды даярлауға ұласуына байланысты. </w:t>
      </w:r>
    </w:p>
    <w:p w:rsidR="00F40879" w:rsidRPr="004550C5" w:rsidRDefault="00F40879" w:rsidP="00F40879">
      <w:pPr>
        <w:jc w:val="both"/>
      </w:pPr>
      <w:r w:rsidRPr="004550C5">
        <w:t xml:space="preserve">Практика ретінде әлеуметтік педагогика адамдардың әлеумет институттарының ғылымы – қайта құру қызметінің сипаты мен мазмұнын білдіреді.  Оның объектісі адамның әлеуметтік ортамен өзара әрекеті, ал пәні – жеке тұлғаның әлеуметпен өзара әрекетте қалыптасуын анықтайтын құбылыстар мен үдерістердің жиынтығы болып табылады. </w:t>
      </w:r>
    </w:p>
    <w:p w:rsidR="00F40879" w:rsidRPr="004550C5" w:rsidRDefault="00F40879" w:rsidP="00F40879">
      <w:pPr>
        <w:jc w:val="both"/>
      </w:pPr>
      <w:r w:rsidRPr="004550C5">
        <w:t xml:space="preserve"> Ел аумағы шегінде әлеуметтік-педагогикалық өзара әрекетке түсетін адамдар мынадай үш түрге бөлінеді:</w:t>
      </w:r>
    </w:p>
    <w:p w:rsidR="00F40879" w:rsidRPr="004550C5" w:rsidRDefault="00F40879" w:rsidP="00F40879">
      <w:pPr>
        <w:jc w:val="both"/>
      </w:pPr>
      <w:r w:rsidRPr="004550C5">
        <w:t>әлеуметтік-проблемалық;</w:t>
      </w:r>
    </w:p>
    <w:p w:rsidR="00F40879" w:rsidRPr="004550C5" w:rsidRDefault="00F40879" w:rsidP="00F40879">
      <w:pPr>
        <w:jc w:val="both"/>
      </w:pPr>
      <w:r w:rsidRPr="004550C5">
        <w:t>-    әлеуметтік-тұрақты;</w:t>
      </w:r>
    </w:p>
    <w:p w:rsidR="00F40879" w:rsidRPr="004550C5" w:rsidRDefault="00F40879" w:rsidP="00F40879">
      <w:pPr>
        <w:jc w:val="both"/>
      </w:pPr>
      <w:r w:rsidRPr="004550C5">
        <w:t>әлеуметтік-перспективалы.</w:t>
      </w:r>
    </w:p>
    <w:p w:rsidR="00F40879" w:rsidRPr="004550C5" w:rsidRDefault="00F40879" w:rsidP="00F40879">
      <w:pPr>
        <w:jc w:val="both"/>
      </w:pPr>
      <w:r w:rsidRPr="004550C5">
        <w:t xml:space="preserve">  Олардың әрқайсысының өзінің әлеуметтік-педагогикалық мақсаты бар: біріншісі үшін – туындаған әлеуметтік-педагогикалық мәселені жеңу бойынша тез арада әлеуметтік-педагогикалық жауап алу; екіншісі үшін – жеке тұлғаға ортаның жағымсыз әсерінің алдын алу және жою бойынша бағытталған қызмет; үшіншісі үшін - әлеуметтік даму және тәрбиелеу тиімділігін сақтау және кеңейту.</w:t>
      </w:r>
    </w:p>
    <w:p w:rsidR="00F40879" w:rsidRPr="004550C5" w:rsidRDefault="00F40879" w:rsidP="00F40879">
      <w:pPr>
        <w:jc w:val="both"/>
      </w:pPr>
      <w:r w:rsidRPr="004550C5">
        <w:t>Мақсатына және ерекшеліктеріне сәйкес адамдардың топтары түрлі әлеуметтік-педагогикалық қызмет саласына бөлінеді:</w:t>
      </w:r>
    </w:p>
    <w:p w:rsidR="00F40879" w:rsidRPr="004550C5" w:rsidRDefault="00F40879" w:rsidP="00F40879">
      <w:pPr>
        <w:jc w:val="both"/>
      </w:pPr>
      <w:r w:rsidRPr="004550C5">
        <w:t xml:space="preserve"> денсаулық сақтау салалары (ауруханалар, психикалық ауруларға және нашақорларға арналған арнаулы ауруханалар, санаториялар);</w:t>
      </w:r>
    </w:p>
    <w:p w:rsidR="00F40879" w:rsidRPr="004550C5" w:rsidRDefault="00F40879" w:rsidP="00F40879">
      <w:pPr>
        <w:jc w:val="both"/>
      </w:pPr>
      <w:r w:rsidRPr="004550C5">
        <w:t xml:space="preserve"> білім беру мекемелері (балабақшалар, мектептер, балалар үйі, жетімханалар, кәсіптік-техникалық училище, жоғары оқу орындары, қосымша білім беру мекемелері);</w:t>
      </w:r>
    </w:p>
    <w:p w:rsidR="00F40879" w:rsidRPr="004550C5" w:rsidRDefault="00F40879" w:rsidP="00F40879">
      <w:pPr>
        <w:jc w:val="both"/>
      </w:pPr>
      <w:r w:rsidRPr="004550C5">
        <w:t xml:space="preserve">  халықты әлеуметтік қорғау мекемелері (әлеуметтік қарттар үйі, әлеуметтік-оңалту орталықтары, ата-ана қамқорлығынсыз қалған балаларға көмек беру орталықтары, мүмкіндіктері шектеулі тұлғалар үшін оңалту орталықтары);</w:t>
      </w:r>
    </w:p>
    <w:p w:rsidR="00F40879" w:rsidRPr="004550C5" w:rsidRDefault="00F40879" w:rsidP="00F40879">
      <w:pPr>
        <w:jc w:val="both"/>
      </w:pPr>
      <w:r w:rsidRPr="004550C5">
        <w:t xml:space="preserve">  ішкі істер органдары мекемелері (клубтар, отбасы және балаларға әлеуметтік көмек орталықтары, шығармашылық үйлері, демалыс үйлері, білім беру орталықтары, спорттық және тақырыптық лагерьлер, кәсіптік бағдар беру орталықтары, еңбекпен қамту орталықтары).</w:t>
      </w:r>
    </w:p>
    <w:p w:rsidR="00F40879" w:rsidRPr="004550C5" w:rsidRDefault="00F40879" w:rsidP="00F40879">
      <w:pPr>
        <w:jc w:val="both"/>
      </w:pPr>
      <w:r w:rsidRPr="004550C5">
        <w:t xml:space="preserve">  Практика ретіндегі әлеуметтік педагогиканың функцияларын былайша атап айтуға болады: бейімдеу, әлеуметтік-педагогикалық оңалту, жұмылдыру,  толтыру, әлеуметтік-педагогикалық алдын алу, түзету, бақылау, насихаттау, ағарту. Бұл саланың міндеті әрбір нақтылы жағдайда әлеуметтік-педагогикалық проблемаларды шешумен анықталады.</w:t>
      </w:r>
    </w:p>
    <w:p w:rsidR="00F40879" w:rsidRPr="004550C5" w:rsidRDefault="00F40879" w:rsidP="00F40879">
      <w:pPr>
        <w:jc w:val="both"/>
      </w:pPr>
      <w:r w:rsidRPr="004550C5">
        <w:t xml:space="preserve">Ғылыми пән ретіндегі әлеуметтік педагогика адамдардың және социум институттарының, мемлекет пен қоғамның ғылыми-танымдық қызметін көрсетеді. Ол педагогикалық ғылымның да және қоғамдық ғылымдар жүйесіндегі осы заманғы әлеуметтік-гуманитарлық білімнің де дербес бөлігі болып табылады. Осыған байланысты, оған тән мынадай сипаттық белгілерді атап көрсетуге болады: а) білімнің пәндік саласының тобы бойынша бұл – гуманитарлық ғылым; ә) білімнің мәнін көрсету тәсілі бойынша – феноменалистік; б) ойлау нысаны бойынша – эмпиристік. </w:t>
      </w:r>
    </w:p>
    <w:p w:rsidR="00F40879" w:rsidRPr="004550C5" w:rsidRDefault="00F40879" w:rsidP="00F40879">
      <w:pPr>
        <w:jc w:val="both"/>
      </w:pPr>
      <w:r w:rsidRPr="004550C5">
        <w:t>Ғылыми пән ретінде әлеуметтік-педагогиканың объектісі –  жеке тұлғаны оны практикалық әлеуметтік-педагогикалық қызмет үшін танып-білудің және қайта құрудың пәндік саласы болған қоғаммен өзара әрекетінде әлеуметтік қалыптасуын анықтайтын құбылыстар мен үдерістердің жиынтығы болып табылады. Пәні - әлеуметтік-педагогикалық білімдер, жеке тұлға мен әлеуметтің өзара әрекетінің жалпы заңдылықтары.</w:t>
      </w:r>
    </w:p>
    <w:p w:rsidR="00F40879" w:rsidRPr="004550C5" w:rsidRDefault="00F40879" w:rsidP="00F40879">
      <w:pPr>
        <w:jc w:val="both"/>
      </w:pPr>
      <w:r w:rsidRPr="004550C5">
        <w:t xml:space="preserve">Ғылыми пән ретінде әлеуметтік-педагогиканың мақсаты  адам мен әлеуметтік ортаның өзара әрекетін үйлестіру бойынша әлеуметтік-педагогикалық қызметтің сапасы мен тиімділігін қамтамасыз етуді ғылыми-педагогикалық негіздеу болып табылады. Осы мақсатқа жету ғылыми пән ретінде әлеуметтік педагогиканың: аналитикалық талдау жасау, сипаттау, түсіндіру, бағдарлау, ұсыным жасау, танымдық, біріктіруші функцияларымен қамтамасыз етіледі. </w:t>
      </w:r>
    </w:p>
    <w:p w:rsidR="00F40879" w:rsidRPr="004550C5" w:rsidRDefault="00F40879" w:rsidP="00F40879">
      <w:pPr>
        <w:jc w:val="both"/>
      </w:pPr>
      <w:r w:rsidRPr="004550C5">
        <w:t>Ғылыми пән ретінде әлеуметтік педагогиканың міндеттері мынадай топтарға біріктірілген:</w:t>
      </w:r>
    </w:p>
    <w:p w:rsidR="00F40879" w:rsidRPr="004550C5" w:rsidRDefault="00F40879" w:rsidP="00F40879">
      <w:pPr>
        <w:jc w:val="both"/>
      </w:pPr>
      <w:r w:rsidRPr="004550C5">
        <w:t>- практикалық әлеуметтік-педагогикалық қызметті зерттеу: социумның, ондағы әлеуметтік қатынастардың, субъектілер мен социум институттарының әлеуметтік-педагогикалық қызметінің даму заңдылықтарын анықтау; қайшылықтарды іздеу және үдерістерді анықтау, оларды оның әрқилы түрлері мен тұрпаттарында, әлеуметтік орта салаларында және оларды талдаудың түрлі деңгейлерінде шешу; әлеуметтік педагог қызметінің қағидаларын, мазмұнын, тәсілдерін, әдістері мен нысандарын әзірлеу; бір түрлі немесе басқа түрлі әлеуметтің  әлеуметтік институттар мен әлеуметтік қызметтерді құру және қолдануды ұйымдастырудың негіздерін және олардың өзара әрекет бағыттарын құрып, қалыптастыру; әлеуметтік педагогиканың бастауларын анықтау; шетелдердегі кадрлардың, ұйымдар мен институттардың әлеуметтік-педагогикалық қызметіне талдау жасау және тәжірибесін бағалау;</w:t>
      </w:r>
    </w:p>
    <w:p w:rsidR="00F40879" w:rsidRPr="004550C5" w:rsidRDefault="00F40879" w:rsidP="00F40879">
      <w:pPr>
        <w:jc w:val="both"/>
      </w:pPr>
      <w:r w:rsidRPr="004550C5">
        <w:t>- әлеуметтік педагогиканың өзін дамыту: ғылымның әдіснамалық, теориялық-әдіснамалық және теориялық негіздерін құрып-қалыптастыру; ғылымтанудың әлеуметтік-педагогикалық мазмұнын (объектіні, пәнді, мақсаттарын, міндеттерін, қызметтерін, технологиялары мен әдістерін) анықтау; ғылыми білім саласы ретінде әлеуметтік педагогиканың процессуалдық, функционалдық, ғылыми-мазмұндық, ғылыми-пәндік құрылымын кешендеу; әлеуметтік педагогиканың технологиялық және ғылыми-әдістемелік негіздерін, әлеуметтік-педагогикалық практиканы ғылыми зерттеудің технологияларын және әдістерін жасау;</w:t>
      </w:r>
    </w:p>
    <w:p w:rsidR="00F40879" w:rsidRPr="004550C5" w:rsidRDefault="00F40879" w:rsidP="00F40879">
      <w:pPr>
        <w:jc w:val="both"/>
      </w:pPr>
      <w:r w:rsidRPr="004550C5">
        <w:t>- әлеуметтік сала кадрларын даярлау үшін өзіндік білім беру кешенін теориялық негіздеу.</w:t>
      </w:r>
    </w:p>
    <w:p w:rsidR="00F40879" w:rsidRPr="004550C5" w:rsidRDefault="00F40879" w:rsidP="00F40879">
      <w:pPr>
        <w:jc w:val="both"/>
      </w:pPr>
      <w:r w:rsidRPr="004550C5">
        <w:t xml:space="preserve">Білім беру кешені ретінде әлеуметтік-педагогика адамдар мен социум институттарының, мемлекет пен қоғамның ғылыми-білім беру қызметін көрсетеді. </w:t>
      </w:r>
    </w:p>
    <w:p w:rsidR="00F40879" w:rsidRPr="004550C5" w:rsidRDefault="00F40879" w:rsidP="00F40879">
      <w:pPr>
        <w:jc w:val="both"/>
      </w:pPr>
      <w:r w:rsidRPr="004550C5">
        <w:t xml:space="preserve"> Оның объектісі әлеуметтік сала мамандарын даярлаудың білім беру кешені болып табылады. Пәні – білім берудің түрлі деңгейіндегі кадрларды даярлау саласындағы ғылыми-теориялық (теориялық зерттеулердің нәтижелері) және ғылыми-эмпирикалық (әлеуметтік–білім беру қызметінің тәжірибесін қорытып-жинақтау нәтижелері) білімдер мен әлеуметтік-педагогикалық саладағы кәсіби қызмет бағыттары. </w:t>
      </w:r>
    </w:p>
    <w:p w:rsidR="00F40879" w:rsidRPr="004550C5" w:rsidRDefault="00F40879" w:rsidP="00F40879">
      <w:pPr>
        <w:jc w:val="both"/>
      </w:pPr>
      <w:r w:rsidRPr="004550C5">
        <w:tab/>
        <w:t>Білім беру кешені ретіндегі әлеуметтік педагогиканың мақсаты -  әлеуметтік саланың кадрларын үздіксіз даярлау жүйесін құру және жұмыс істеуін қамтамасыз ету болып табылады. Бұл мамандар өздерінің кәсіби қызметінде қоғамның түрлі саласының адамдарымен жұмыс істейтін болады: әлеуметтік педагогтар-практиктер, әлеуметтік педагогтар-зерттеушілер (ізденушілер, аспиранттар мен докторанттар) және теоретиктер; осы білім беру кешенінің оқытушылары, студенттер мен тыңдаушылары.</w:t>
      </w:r>
    </w:p>
    <w:p w:rsidR="00F40879" w:rsidRPr="004550C5" w:rsidRDefault="00F40879" w:rsidP="00F40879">
      <w:pPr>
        <w:jc w:val="both"/>
      </w:pPr>
      <w:r w:rsidRPr="004550C5">
        <w:t>Білім беру кешені ретіндегі әлеуметтік педагогиканың (ғылыми-білім беру) функциялары мыналар болып табылады:</w:t>
      </w:r>
    </w:p>
    <w:p w:rsidR="00F40879" w:rsidRPr="004550C5" w:rsidRDefault="00F40879" w:rsidP="00F40879">
      <w:pPr>
        <w:jc w:val="both"/>
      </w:pPr>
      <w:r w:rsidRPr="004550C5">
        <w:t>- әлеуметтік педагогтың ғылыми білімдер жүйесін (оның мақсатына, мазмұнына және қызмет саласына байланысты) құру;</w:t>
      </w:r>
    </w:p>
    <w:p w:rsidR="00F40879" w:rsidRPr="004550C5" w:rsidRDefault="00F40879" w:rsidP="00F40879">
      <w:pPr>
        <w:jc w:val="both"/>
      </w:pPr>
      <w:r w:rsidRPr="004550C5">
        <w:t>- әлеуметтік  педагогтың икемділігі мен дағдыларын дамыту;</w:t>
      </w:r>
    </w:p>
    <w:p w:rsidR="00F40879" w:rsidRPr="004550C5" w:rsidRDefault="00F40879" w:rsidP="00F40879">
      <w:pPr>
        <w:jc w:val="both"/>
      </w:pPr>
      <w:r w:rsidRPr="004550C5">
        <w:t>- әлеуметтік  маманның жеке тұлғасының кәсіби-маңызды қасиеттерін дамыту;</w:t>
      </w:r>
    </w:p>
    <w:p w:rsidR="00F40879" w:rsidRPr="004550C5" w:rsidRDefault="00F40879" w:rsidP="00F40879">
      <w:pPr>
        <w:jc w:val="both"/>
      </w:pPr>
      <w:r w:rsidRPr="004550C5">
        <w:t>- әлеуметтік саладағы репродуктивтік және өнімді (шығармашылық) кәсіби қызмет тәжірибесін (тәсілдерін) беру (үйрету);</w:t>
      </w:r>
    </w:p>
    <w:p w:rsidR="00F40879" w:rsidRPr="004550C5" w:rsidRDefault="00F40879" w:rsidP="00F40879">
      <w:pPr>
        <w:jc w:val="both"/>
      </w:pPr>
      <w:r w:rsidRPr="004550C5">
        <w:t xml:space="preserve">- әлемге (адамға және социумға, олардың өзара әрекеті мен өзара қарым-қатынасына) эмоционалдық-бағалаушы қатынас жүйесін құру. </w:t>
      </w:r>
    </w:p>
    <w:p w:rsidR="00F40879" w:rsidRPr="004550C5" w:rsidRDefault="00F40879" w:rsidP="00F40879">
      <w:pPr>
        <w:jc w:val="both"/>
      </w:pPr>
      <w:r w:rsidRPr="004550C5">
        <w:t xml:space="preserve">Білім беру кешені ретінде әлеуметтік педагогика органикалық өзара байланысты, өзара келісілген және практикалық қолданыстағы бірлік түрінде мыналарды қамтиды: </w:t>
      </w:r>
    </w:p>
    <w:p w:rsidR="00F40879" w:rsidRPr="004550C5" w:rsidRDefault="00F40879" w:rsidP="00F40879">
      <w:pPr>
        <w:jc w:val="both"/>
      </w:pPr>
      <w:r w:rsidRPr="004550C5">
        <w:t>- «әлеуметтік педагог» кәсібінің моделі;</w:t>
      </w:r>
    </w:p>
    <w:p w:rsidR="00F40879" w:rsidRPr="004550C5" w:rsidRDefault="00F40879" w:rsidP="00F40879">
      <w:pPr>
        <w:jc w:val="both"/>
      </w:pPr>
      <w:r w:rsidRPr="004550C5">
        <w:t>- «Әлеуметтік педагогика» мамандығы бойынша жоғары кәсіптік білімнің мемлекеттік білім беру стандарты;</w:t>
      </w:r>
    </w:p>
    <w:p w:rsidR="00F40879" w:rsidRPr="004550C5" w:rsidRDefault="00F40879" w:rsidP="00F40879">
      <w:pPr>
        <w:jc w:val="both"/>
      </w:pPr>
      <w:r w:rsidRPr="004550C5">
        <w:t>- Білім берудің түрлі деңгейі мен мамандықтарды даярлау үшін оқу-тәрбие үдерісін қамтамасыз етудің оқу-әдістемелік кешені;</w:t>
      </w:r>
    </w:p>
    <w:p w:rsidR="00F40879" w:rsidRPr="004550C5" w:rsidRDefault="00F40879" w:rsidP="00F40879">
      <w:pPr>
        <w:jc w:val="both"/>
      </w:pPr>
      <w:r w:rsidRPr="004550C5">
        <w:t>- профессорлық-педагогтық құрам.</w:t>
      </w:r>
    </w:p>
    <w:p w:rsidR="00F40879" w:rsidRPr="004550C5" w:rsidRDefault="00F40879" w:rsidP="00F40879">
      <w:pPr>
        <w:jc w:val="both"/>
      </w:pPr>
      <w:r w:rsidRPr="004550C5">
        <w:t>Әлеуметтік педагогиканың логикалық-гносеологиялық деңгейдегі өзара байланысы 3.1 – кестеде көрсетілген.</w:t>
      </w:r>
    </w:p>
    <w:p w:rsidR="00F40879" w:rsidRPr="004550C5" w:rsidRDefault="00F40879" w:rsidP="00F40879">
      <w:pPr>
        <w:jc w:val="both"/>
      </w:pPr>
    </w:p>
    <w:p w:rsidR="00F40879" w:rsidRPr="004550C5" w:rsidRDefault="00F40879" w:rsidP="00F40879">
      <w:pPr>
        <w:jc w:val="both"/>
      </w:pPr>
      <w:r w:rsidRPr="004550C5">
        <w:t>2.1-кесте</w:t>
      </w:r>
    </w:p>
    <w:p w:rsidR="00F40879" w:rsidRPr="004550C5" w:rsidRDefault="00F40879" w:rsidP="00F40879">
      <w:pPr>
        <w:jc w:val="both"/>
      </w:pPr>
    </w:p>
    <w:p w:rsidR="00F40879" w:rsidRPr="004550C5" w:rsidRDefault="00F40879" w:rsidP="00F40879">
      <w:pPr>
        <w:jc w:val="both"/>
      </w:pPr>
      <w:r w:rsidRPr="004550C5">
        <w:t>Әлеуметтік педагогиканың логикалық-гносеологиялық деңгейдегі әдіснамалық талдауы инварианттарының өзара байланысы</w:t>
      </w:r>
    </w:p>
    <w:p w:rsidR="00F40879" w:rsidRPr="004550C5" w:rsidRDefault="00F40879" w:rsidP="00F40879">
      <w:pPr>
        <w:jc w:val="both"/>
      </w:pPr>
    </w:p>
    <w:tbl>
      <w:tblPr>
        <w:tblW w:w="0" w:type="auto"/>
        <w:tblInd w:w="108" w:type="dxa"/>
        <w:tblLook w:val="01E0"/>
      </w:tblPr>
      <w:tblGrid>
        <w:gridCol w:w="2366"/>
        <w:gridCol w:w="2370"/>
        <w:gridCol w:w="2363"/>
        <w:gridCol w:w="2364"/>
      </w:tblGrid>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Әлеуметтік педагогиканың сапалы жағдайы</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Әлеуметтік практика ретінде әлеуметтік педагогика</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Ғылыми пән ретінде әлеуметтік педагогика</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Білім беру кешені ретінде әлеуметтік педагогика</w:t>
            </w:r>
          </w:p>
        </w:tc>
      </w:tr>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Объект</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Өзінің әлеуметтік ортасындағы адам (олардың өзара байланысында)</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әрекетінің педагогикалық заңдылықтары</w:t>
            </w:r>
          </w:p>
        </w:tc>
      </w:tr>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Пән</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Адам мен әлеуметтің өзара әрекетінің педагогикалық заңдылықтары</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Әлемнің ғылыми әлеуметтік-педагогикалық бейнесі</w:t>
            </w:r>
          </w:p>
        </w:tc>
      </w:tr>
      <w:tr w:rsidR="00F40879" w:rsidRPr="004550C5" w:rsidTr="006E027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Мақсаты</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Жеке тұлға мен әлеуметтің өзара әрекетін (қатынасын) үйлестіру</w:t>
            </w:r>
          </w:p>
        </w:tc>
        <w:tc>
          <w:tcPr>
            <w:tcW w:w="2463"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Әлеуметтік-педагогикалық қызметтің осы өзара әрекетті үйлесімді ету бойынша ғылыми негізділігін арттыру</w:t>
            </w:r>
          </w:p>
        </w:tc>
        <w:tc>
          <w:tcPr>
            <w:tcW w:w="2464" w:type="dxa"/>
            <w:tcBorders>
              <w:top w:val="single" w:sz="4" w:space="0" w:color="auto"/>
              <w:left w:val="single" w:sz="4" w:space="0" w:color="auto"/>
              <w:bottom w:val="single" w:sz="4" w:space="0" w:color="auto"/>
              <w:right w:val="single" w:sz="4" w:space="0" w:color="auto"/>
            </w:tcBorders>
          </w:tcPr>
          <w:p w:rsidR="00F40879" w:rsidRPr="004550C5" w:rsidRDefault="00F40879" w:rsidP="006E027C">
            <w:pPr>
              <w:jc w:val="both"/>
            </w:pPr>
            <w:r w:rsidRPr="004550C5">
              <w:t>Әлемнің ғылыми-әлеуметтік-педагогикалық бейнесін қалыптастыру</w:t>
            </w:r>
          </w:p>
        </w:tc>
      </w:tr>
    </w:tbl>
    <w:p w:rsidR="00F40879" w:rsidRPr="004550C5" w:rsidRDefault="00F40879" w:rsidP="00F40879">
      <w:pPr>
        <w:jc w:val="both"/>
      </w:pPr>
    </w:p>
    <w:p w:rsidR="00F40879" w:rsidRPr="004550C5" w:rsidRDefault="00F40879" w:rsidP="00F40879">
      <w:pPr>
        <w:jc w:val="both"/>
      </w:pPr>
      <w:r w:rsidRPr="004550C5">
        <w:t xml:space="preserve">Әлеуметтік педагогиканың негізгі категориялары оның терминологиялық аппаратын анықтайды, оның көмегімен объект және танып-білу және қайта құру пәні сипатталады. Олар әлеуметтік педагогиканың өзінің дамуына сәйкес тұрақты дамуда болады. </w:t>
      </w:r>
    </w:p>
    <w:p w:rsidR="00F40879" w:rsidRPr="004550C5" w:rsidRDefault="00F40879" w:rsidP="00F40879">
      <w:pPr>
        <w:jc w:val="both"/>
      </w:pPr>
      <w:r w:rsidRPr="004550C5">
        <w:t xml:space="preserve">Осылайша, әлеуметтік-педагогикалық білімнің логикалық-гносеологиялық деңгейдегі әдіснамалық талдауы әлеуметтік педагогиканың, тұтас алғанда, барлық күрделілігі мен мазмұн байлығын көрсетуге мүмкіндік береді. </w:t>
      </w:r>
    </w:p>
    <w:p w:rsidR="00F40879" w:rsidRPr="004550C5" w:rsidRDefault="00F40879" w:rsidP="00F40879">
      <w:pPr>
        <w:jc w:val="both"/>
      </w:pPr>
      <w:r w:rsidRPr="004550C5">
        <w:t xml:space="preserve">Әлеуметтік педагогиканың әдістемелік білімінің технологиялық деңгейі. </w:t>
      </w:r>
    </w:p>
    <w:p w:rsidR="00F40879" w:rsidRPr="004550C5" w:rsidRDefault="00F40879" w:rsidP="00F40879">
      <w:pPr>
        <w:jc w:val="both"/>
      </w:pPr>
      <w:r w:rsidRPr="004550C5">
        <w:t>«Технология» ұғымын анықтауда осы сөздің құрылымының ерекшелігінен екі түрлі тәсілдеме туындайды.</w:t>
      </w:r>
    </w:p>
    <w:p w:rsidR="00F40879" w:rsidRPr="004550C5" w:rsidRDefault="00F40879" w:rsidP="00F40879">
      <w:pPr>
        <w:jc w:val="both"/>
      </w:pPr>
      <w:r w:rsidRPr="004550C5">
        <w:tab/>
        <w:t>Біріншісіне сәйкес, технология,  бұл – практикалық қызметтің өнері,  шеберлігі туралы ғылым. Бұл контексте әлеуметтік-педагогикалық технология – болжанған әлеуметтік-педагогикалық мақсатқа жету өнері туралы ғылым. Ол әлеуметтік-педагогикалық технологияның өту заңдылықтарын, оған елеулі ықпал ететін факторларды, мақсатқа жетуді оңтайландыру жағдайларын зерттейді. Мұндай технология теориялық-з Олардың ішінде:</w:t>
      </w:r>
    </w:p>
    <w:p w:rsidR="00F40879" w:rsidRPr="004550C5" w:rsidRDefault="00F40879" w:rsidP="00F40879">
      <w:pPr>
        <w:jc w:val="both"/>
      </w:pPr>
      <w:r w:rsidRPr="004550C5">
        <w:t>- теориялық әлеуметтік-педагогикалық технология, бұл – белгілі жағдайда әлеуметтік-педагогикалық мәселені (әлеуметтік-педагогикалық проблемаларды) шешу үшін қажетті неғұрлым оңтайлы әдістер, құралдар мен тәсілдер (әрекеттер, операциялар мен рәсімдер) туралы ілім. Мұндай технология қызметтің нақтылы объектісіне қатысты қалыптасқан жағдаяттың белгілі  әлеуметтік-педагогикалық проблемасын шешудің нұсқасын сипаттауда, талдауда, негіздеуде пайдаланылады. Теориялық әлеуметтік-педагогикалық технологияның үлгілері: оқулық, оқу құралы, оқу-әдістемелік құрал, технологиянын теориялық әзірлемесі түрінде ұсынылады;</w:t>
      </w:r>
    </w:p>
    <w:p w:rsidR="00F40879" w:rsidRPr="004550C5" w:rsidRDefault="00F40879" w:rsidP="00F40879">
      <w:pPr>
        <w:jc w:val="both"/>
      </w:pPr>
      <w:r w:rsidRPr="004550C5">
        <w:t xml:space="preserve">- зерттеуші әлеуметтік-педагогикалық технология, бұл – әлеуметтік-педагогикалық құбылысты, оның құрамдас бөліктерін, танылу ерекшеліктерін, танылу динамикасын, дамуын, сапалы өзгеруін бағытталған түрде басқару мүмкіндіктерін танып-білуге (терең танып-білуге) мүмкіндік беретін арнайы құрылған, ғылыми негізделген әдіс (әдістер мен құралдардың жиынтығын пайдалану жүйесі). Ол әлеуметтік-педагогикалық құбылыстың өзін, танылу динамикасын танып қана қоймай, үдерістің сапалы өзгеруін жобалауға мүмкіндік береді. Мұндай технологиялар: зерттеу бағдарламалары, зерттеу қызметі әдісі; эксперименттік әзірлеме түрінде ұсынылуы мүмкін. </w:t>
      </w:r>
    </w:p>
    <w:p w:rsidR="00F40879" w:rsidRPr="004550C5" w:rsidRDefault="00F40879" w:rsidP="00F40879">
      <w:pPr>
        <w:jc w:val="both"/>
      </w:pPr>
      <w:r w:rsidRPr="004550C5">
        <w:t xml:space="preserve">Технологияның екінші тәсілдемесіне сәйкес, бұл – белгілі бір орта жағдайында адаммен, топпен жұмыста болжалды мақсатқа жетуді қамтамасыз ететін әдістерді (әдістердің жиынтығын), құралдар мен тәсілдерді маманның (мамандардың) іске асыруы бойынша әлеуметтік-педагогикалық қызметтің мақсатты түрде бағытталған және неғұрлым оңтайлы жүйелілігі (ретке келтірілген іс-әрекеттердің, операциялардың және рәсімдердің жиынтығы). Мұндай технологиялар (практикалық-бағдарланған) қолданбалы сипатта болады. Олар арнаулы теориялық әзірлемелердің немесе бұған дейінгі (іс жүзіндегі) тәжірибенің негізінде құрылады. </w:t>
      </w:r>
    </w:p>
    <w:p w:rsidR="00F40879" w:rsidRPr="004550C5" w:rsidRDefault="00F40879" w:rsidP="00F40879">
      <w:pPr>
        <w:jc w:val="both"/>
      </w:pPr>
      <w:r w:rsidRPr="004550C5">
        <w:tab/>
        <w:t>Жалпы тұрпатты практикалық технология – бұл маманның (мамандардың) белгілі бір ортада адаммен, топпен жұмыс істеуде болжалды мақсатқа жетуді қамтамасыз ететін әдістер, құралдар мен әдістердің жинақталуын іске асыру бойынша әлеуметтік-педагогикалық қызметінің мақсатты түрде  бағытталған, жобаланған және жоспарлы түрде атқарылатын оңтайлы жүйелілігі. Технологияның мұндай тұрпаты мынадай түрде ұсынылуы мүмкін: әлеуметтік-педагогикалық қызмет бағдарламалары: маманның (мамандардың) әлеуметтік-педагогиканың жалпы мәселелерін нақтылы объектімен жұмыста шешу үшің қолданылуы мүмкін. Олар әлеуметтік-педагогикалық жұмыстың сатылы кезеңдерін, әдістер мен құралдарын негіздеу және оларға болжалды нәтижеге жетуді қамтамасыз ететін әдістемелік ұсынымдар түрінде ұсынылуы мүмкін.</w:t>
      </w:r>
    </w:p>
    <w:p w:rsidR="00F40879" w:rsidRPr="004550C5" w:rsidRDefault="00F40879" w:rsidP="00F40879">
      <w:pPr>
        <w:jc w:val="both"/>
      </w:pPr>
      <w:r w:rsidRPr="004550C5">
        <w:t>Мұндай тұрпатты технология мынадай түрде ұсынылуы мүмкін: әлеуметтік-педагогикалық қызметтің бағдарламалары: маманның әлеуметтік-педагогикалық міндеттерді (индивидуалдық даму және тәрбиелеу, түзету, педагогикалық оңалту) бойынша қолданыстағы әдістерді, жүйелілік және оларды қолданудағы ерекшелікті қамтитын жұмыс әдісі.</w:t>
      </w:r>
    </w:p>
    <w:p w:rsidR="00F40879" w:rsidRPr="004550C5" w:rsidRDefault="00F40879" w:rsidP="00F40879">
      <w:pPr>
        <w:jc w:val="both"/>
      </w:pPr>
      <w:r w:rsidRPr="004550C5">
        <w:t xml:space="preserve">Жеке тұрпатты практикалық технология, бұл –  ортаның белгілі бір жағдайларында адаммен, топпен жұмысында болжанған мақсатқа жетуді сипатты түрде қамтамасыз еетін, белгілі бір жоспар бойынша реттелген, жоспарланған және жүйелі түрде іске асырылатын  іс-әрекеттер, операциялар мен рәсімдер. Бұл жағдайда әлеуметтік-педагогикалық технология болжанған нәтижеге жетуді қамтамасыз ету үшін оңтайлы жүйелілік пен олардың іске асырылуын ерекшеліктерін сипаттау түрінде ұсынылуы мүмкін. </w:t>
      </w:r>
    </w:p>
    <w:p w:rsidR="00F40879" w:rsidRPr="004550C5" w:rsidRDefault="00F40879" w:rsidP="00F40879">
      <w:pPr>
        <w:jc w:val="both"/>
      </w:pPr>
      <w:r w:rsidRPr="004550C5">
        <w:t>Әлеуметтік педагогикалық технологияның мұндай тұрпаты әлеуметтік педагогиканың жеке міндеттерін шешуде қолданылуы мүмкін. Мұндай технологияға мынадай мысалдарды келтіруге болады:</w:t>
      </w:r>
    </w:p>
    <w:p w:rsidR="00F40879" w:rsidRPr="004550C5" w:rsidRDefault="00F40879" w:rsidP="00F40879">
      <w:pPr>
        <w:jc w:val="both"/>
      </w:pPr>
      <w:r w:rsidRPr="004550C5">
        <w:t>- жеке әлеуметтік-педагогикалық мәселелерді (проблемаларды) шешу үдерісінде маман қызметінің сценарийі;</w:t>
      </w:r>
    </w:p>
    <w:p w:rsidR="00F40879" w:rsidRPr="004550C5" w:rsidRDefault="00F40879" w:rsidP="00F40879">
      <w:pPr>
        <w:jc w:val="both"/>
      </w:pPr>
      <w:r w:rsidRPr="004550C5">
        <w:t xml:space="preserve">- жеке әлеуметтік-педагогикалық технологияны шешу контексінде белгілі бір әдісті іске асыру әдісі; </w:t>
      </w:r>
    </w:p>
    <w:p w:rsidR="00F40879" w:rsidRPr="004550C5" w:rsidRDefault="00F40879" w:rsidP="00F40879">
      <w:pPr>
        <w:jc w:val="both"/>
      </w:pPr>
      <w:r w:rsidRPr="004550C5">
        <w:t>- Әлеуметтік-педагогикалық проблеманы шешу сценарийі және оған маман үшін әдістемелік ұсынымдар.</w:t>
      </w:r>
    </w:p>
    <w:p w:rsidR="00F40879" w:rsidRPr="004550C5" w:rsidRDefault="00F40879" w:rsidP="00F40879">
      <w:pPr>
        <w:jc w:val="both"/>
      </w:pPr>
      <w:r w:rsidRPr="004550C5">
        <w:t>Әлеуметтік-педагогикалық технологияның барлық тұрпаты (теориялық, зерттеушілік және практикалық) өзара байланысты. Олар бір-бірін жиі толықтырып, танымдық және практикалық қызметтен қол жеткізілген нәтижелерді нақтылауға және жетілдіруге ықпал етеді.</w:t>
      </w:r>
    </w:p>
    <w:p w:rsidR="00F40879" w:rsidRPr="004550C5" w:rsidRDefault="00F40879" w:rsidP="00F40879">
      <w:pPr>
        <w:jc w:val="both"/>
      </w:pPr>
      <w:r w:rsidRPr="004550C5">
        <w:t xml:space="preserve">Арнаулы әлеуметтік-педагогикалық зерттеулердің немесе маманның адамдардың түрлі топтарымен - әлеуметтік педагогика объектілерімен жұмысында жинақтаған практикалық жұмыс тәжірибесі негізінде әлеуметтік-педагогикалық технологияның тұрпатты нұсқауларының банкін құруға болады. Әрбір тұрпаттық технология теориялық, зерттеушілік немесе қолданбалы сипаттағы нақтылы  әлеуметтік-педагогикалық мәселелерді шешу мүддесінде клиенттердің белгілі бір тобына бағдарланады. </w:t>
      </w:r>
    </w:p>
    <w:p w:rsidR="00F40879" w:rsidRPr="004550C5" w:rsidRDefault="00F40879" w:rsidP="00F40879">
      <w:pPr>
        <w:jc w:val="both"/>
      </w:pPr>
      <w:r w:rsidRPr="004550C5">
        <w:t>Әдебиет</w:t>
      </w:r>
    </w:p>
    <w:p w:rsidR="00F40879" w:rsidRPr="004550C5" w:rsidRDefault="00F40879" w:rsidP="00F40879">
      <w:pPr>
        <w:jc w:val="both"/>
      </w:pPr>
    </w:p>
    <w:p w:rsidR="00F40879" w:rsidRPr="004550C5" w:rsidRDefault="00F40879" w:rsidP="00F40879">
      <w:pPr>
        <w:jc w:val="both"/>
      </w:pPr>
      <w:r w:rsidRPr="004550C5">
        <w:t>1. Загвязинский В.И. Методология и методика дидактических исследований.- М.: Педагогика, 1982. - 144 с.</w:t>
      </w:r>
    </w:p>
    <w:p w:rsidR="00F40879" w:rsidRPr="004550C5" w:rsidRDefault="00F40879" w:rsidP="00F40879">
      <w:pPr>
        <w:jc w:val="both"/>
      </w:pPr>
      <w:r w:rsidRPr="004550C5">
        <w:t>2. Загвязинский В.И. Исследовательская деятельность педагога: учебное пособие. - М.: Изд. Центр "Академия", 2010. - 176 с.</w:t>
      </w:r>
    </w:p>
    <w:p w:rsidR="00F40879" w:rsidRPr="004550C5" w:rsidRDefault="00F40879" w:rsidP="00F40879">
      <w:pPr>
        <w:jc w:val="both"/>
      </w:pPr>
      <w:r w:rsidRPr="004550C5">
        <w:t>3. Краевский В.В., Бордовская Н.В.Фундаментальные и прикладные аспекты научной работы в области образования //Педагогика.- 2005.-№4.- С. 119-121.</w:t>
      </w:r>
    </w:p>
    <w:p w:rsidR="00F40879" w:rsidRPr="004550C5" w:rsidRDefault="00F40879" w:rsidP="00F40879">
      <w:pPr>
        <w:jc w:val="both"/>
      </w:pPr>
      <w:r w:rsidRPr="004550C5">
        <w:t>4. Мардахаев Л.В. Методология диссертационного исследования и его оценка //Соискатель-педагог.- 2008. - № 3.- С. 19-34.</w:t>
      </w:r>
    </w:p>
    <w:p w:rsidR="00F40879" w:rsidRPr="004550C5" w:rsidRDefault="00F40879" w:rsidP="00F40879">
      <w:pPr>
        <w:jc w:val="both"/>
      </w:pPr>
      <w:r w:rsidRPr="004550C5">
        <w:t>5. Мардахаев Л.В. Социальная педагогика. Полный курс: учебник.- М.: Издательство «Юрайт», 2011.- 797 с.</w:t>
      </w:r>
    </w:p>
    <w:p w:rsidR="00F40879" w:rsidRPr="004550C5" w:rsidRDefault="00F40879" w:rsidP="00F40879">
      <w:pPr>
        <w:jc w:val="both"/>
      </w:pPr>
      <w:r w:rsidRPr="004550C5">
        <w:t>6. Мынбаева А.К. Современное образование в фокусе новых педагогических концепций, тенденций и идей: Монография. – Алматы: Раритет, 2005.-90 с. .</w:t>
      </w:r>
    </w:p>
    <w:p w:rsidR="00F40879" w:rsidRPr="004550C5" w:rsidRDefault="00F40879" w:rsidP="00F40879">
      <w:pPr>
        <w:jc w:val="both"/>
      </w:pPr>
      <w:r w:rsidRPr="004550C5">
        <w:t>7. Новиков A.M. Методология образования. Издание второе. – М.: «Эгвес», 2006.- 488 с.</w:t>
      </w:r>
    </w:p>
    <w:p w:rsidR="00F40879" w:rsidRPr="004550C5" w:rsidRDefault="00F40879" w:rsidP="00F40879">
      <w:pPr>
        <w:jc w:val="both"/>
      </w:pPr>
      <w:r w:rsidRPr="004550C5">
        <w:t>8. Полонский В.М. Словарь по образованию и педагогике/ В.М. Полонский. – М.: Высшая школа, 2004. – 512 с.</w:t>
      </w:r>
    </w:p>
    <w:p w:rsidR="00F40879" w:rsidRPr="004550C5" w:rsidRDefault="00F40879" w:rsidP="00F40879">
      <w:pPr>
        <w:jc w:val="both"/>
      </w:pPr>
      <w:r w:rsidRPr="004550C5">
        <w:t>9. Скалкова Я. и коллектив. Методология и методы педагогического исследования. - М.: Педагогика, 1988. -144 с.</w:t>
      </w:r>
    </w:p>
    <w:p w:rsidR="00F40879" w:rsidRPr="004550C5" w:rsidRDefault="00F40879" w:rsidP="00F40879">
      <w:pPr>
        <w:jc w:val="both"/>
      </w:pPr>
      <w:r w:rsidRPr="004550C5">
        <w:t>10. Скаткин М.Н. Методология и методика педагогических исследований. - М.: Педагогика, 1986. -144 с.</w:t>
      </w:r>
    </w:p>
    <w:p w:rsidR="00F40879" w:rsidRPr="004550C5" w:rsidRDefault="00F40879" w:rsidP="00F40879">
      <w:pPr>
        <w:jc w:val="both"/>
      </w:pPr>
    </w:p>
    <w:p w:rsidR="00F40879" w:rsidRPr="004550C5" w:rsidRDefault="00F40879" w:rsidP="00F40879">
      <w:pPr>
        <w:rPr>
          <w:b/>
          <w:bCs/>
          <w:sz w:val="28"/>
          <w:szCs w:val="28"/>
        </w:rPr>
      </w:pPr>
      <w:r w:rsidRPr="004550C5">
        <w:rPr>
          <w:b/>
          <w:bCs/>
          <w:sz w:val="28"/>
          <w:szCs w:val="28"/>
        </w:rPr>
        <w:t xml:space="preserve">6-дәріс. Әлеуметтік-педагогикалық зерттеудің ғылыми аппараты. Әлеуметтік-педагогикалық зерттеудің болжамын, тұжырымдамасын және жетекші идеясын құрастыру қисыны </w:t>
      </w:r>
    </w:p>
    <w:p w:rsidR="00F40879" w:rsidRPr="00A53C38" w:rsidRDefault="00F40879" w:rsidP="00F40879">
      <w:r w:rsidRPr="00A53C38">
        <w:tab/>
      </w:r>
    </w:p>
    <w:p w:rsidR="00F40879" w:rsidRPr="004550C5" w:rsidRDefault="00F40879" w:rsidP="00F40879">
      <w:pPr>
        <w:jc w:val="both"/>
      </w:pPr>
      <w:r w:rsidRPr="004550C5">
        <w:t>Ғылыми -зерттеу жұмысы және деңгейлері</w:t>
      </w:r>
    </w:p>
    <w:p w:rsidR="00F40879" w:rsidRPr="004550C5" w:rsidRDefault="00F40879" w:rsidP="00F40879">
      <w:pPr>
        <w:jc w:val="both"/>
      </w:pPr>
      <w:r w:rsidRPr="004550C5">
        <w:t xml:space="preserve">     Ғылыми педагогикалық зерттеу – жаңа педагогикалық білімді қалыптастыратын танымдық әрекет түрі, оқыту, тәрбиелеу және дамудың объективті заңдылықтарын ашуға бағытталған үдеріс.     Ғылыми-зерттеу — таным іс-әрекетінің бір түрі  және жаңа ғылыми білім құру үдерісі. Ол объективтілігі, дәлелділігі, нақтылығы жағынан сипаталады.</w:t>
      </w:r>
    </w:p>
    <w:p w:rsidR="00F40879" w:rsidRPr="004550C5" w:rsidRDefault="00F40879" w:rsidP="00F40879">
      <w:pPr>
        <w:jc w:val="both"/>
      </w:pPr>
      <w:r w:rsidRPr="004550C5">
        <w:t xml:space="preserve">    Педагогикалық ғылыми зерттеудің деңгейлері төмендегідей қалыптасқан:</w:t>
      </w:r>
    </w:p>
    <w:p w:rsidR="00F40879" w:rsidRPr="004550C5" w:rsidRDefault="00F40879" w:rsidP="00F40879">
      <w:pPr>
        <w:jc w:val="both"/>
      </w:pPr>
      <w:r w:rsidRPr="004550C5">
        <w:t>1.Эмпирикалық ( практикалық) – мұнда жаңа ғылыми фактілер анықталып эмпирикалық заңдылықтар тұжырымдалады. Жинау, таңдау, сәйкестендіру, талдау және жалпылау,  практикалық зерттеуден алынған педагогикалық фактілер сандық, сапалық өңдеуден өтеді.</w:t>
      </w:r>
    </w:p>
    <w:p w:rsidR="00F40879" w:rsidRPr="004550C5" w:rsidRDefault="00F40879" w:rsidP="00F40879">
      <w:pPr>
        <w:jc w:val="both"/>
      </w:pPr>
      <w:r w:rsidRPr="004550C5">
        <w:t>2.Теориялық: негізгі, жалпы педагогикалық заңдылықтар құрылады, бұрын зерттеліп ашылған фактілерді анықтап, болашақтағы фактілерді, жағдайларды алдын ала болжай  және көре білуге мүмкіндік туғызады.</w:t>
      </w:r>
    </w:p>
    <w:p w:rsidR="00F40879" w:rsidRPr="004550C5" w:rsidRDefault="00F40879" w:rsidP="00F40879">
      <w:pPr>
        <w:jc w:val="both"/>
      </w:pPr>
      <w:r w:rsidRPr="004550C5">
        <w:t>3.Әдіснамалық: эмпирикалық және теориялық зерттеу нәтижесінде педагогикалық құбылыстың жалпы принциптері мен әдістері мен теориясы құрылады. Зерттеудің бұл деңгейі іргелі деп аталады.</w:t>
      </w:r>
    </w:p>
    <w:p w:rsidR="00F40879" w:rsidRPr="004550C5" w:rsidRDefault="00F40879" w:rsidP="00F40879">
      <w:pPr>
        <w:jc w:val="both"/>
      </w:pPr>
    </w:p>
    <w:p w:rsidR="00F40879" w:rsidRPr="004550C5" w:rsidRDefault="00F40879" w:rsidP="00F40879">
      <w:pPr>
        <w:jc w:val="both"/>
      </w:pPr>
      <w:r w:rsidRPr="004550C5">
        <w:t xml:space="preserve"> Ғылыми-зерттеушілік,әрекеттің әдіснамалық негіздері</w:t>
      </w:r>
    </w:p>
    <w:p w:rsidR="00F40879" w:rsidRPr="004550C5" w:rsidRDefault="00F40879" w:rsidP="00F40879">
      <w:pPr>
        <w:jc w:val="both"/>
      </w:pPr>
      <w:r w:rsidRPr="004550C5">
        <w:t xml:space="preserve">Зерттеу үрдісінің құрылысы мен мазмұны. Педагогикалық зерттеу туралы түсінік. Қазіргі уақыттағы педагогикалық зерттеулердің теориялық негіздері және мәселері. Зерттеулік ізденістің көздері мен шарттары. Зерттеу логикасы туралы түсінік. </w:t>
      </w:r>
    </w:p>
    <w:p w:rsidR="00F40879" w:rsidRPr="004550C5" w:rsidRDefault="00F40879" w:rsidP="00F40879">
      <w:pPr>
        <w:jc w:val="both"/>
      </w:pPr>
      <w:r w:rsidRPr="004550C5">
        <w:t>Педагогикалық зерттеудің мәні және тарихи педагогикалық зерттеу;</w:t>
      </w:r>
    </w:p>
    <w:p w:rsidR="00F40879" w:rsidRPr="004550C5" w:rsidRDefault="00F40879" w:rsidP="00F40879">
      <w:pPr>
        <w:jc w:val="both"/>
      </w:pPr>
      <w:r w:rsidRPr="004550C5">
        <w:t>Тарихи педагогикалық зерттеудің өзектілігі, мәселесі, тақырыбы;</w:t>
      </w:r>
    </w:p>
    <w:p w:rsidR="00F40879" w:rsidRPr="004550C5" w:rsidRDefault="00F40879" w:rsidP="00F40879">
      <w:pPr>
        <w:jc w:val="both"/>
      </w:pPr>
      <w:r w:rsidRPr="004550C5">
        <w:t>Тарихи педагогикалық зерттеудің мақсаты, объектісі мен мәні, болжамы, міндеттері, жетекші идеясы, әдіснамалық және теориялық мәні мен жаңалығы, практикалық мәні, зерттеу әдістері, кезеңдері, базасы, қорғауға ұсынылатын қағидалар, зерттеу нәтижелерін сынақтан өткізу, зерттеу құрылымы.</w:t>
      </w:r>
    </w:p>
    <w:p w:rsidR="00F40879" w:rsidRPr="004550C5" w:rsidRDefault="00F40879" w:rsidP="00F40879">
      <w:pPr>
        <w:jc w:val="both"/>
      </w:pPr>
      <w:r w:rsidRPr="004550C5">
        <w:t xml:space="preserve"> Педагогиканың әдіснамалық білімінің құрамында педагогика саласындағы педагогикалық зерттеудің әдістемесі жеке пән ретінде қалыптасуда және ғылыми білім жүйесінен белгілі орын алуда. Сондықтан әдіснаманың  зерттеудің логикасын құрудағы басты рөлін ескере отырып, бұл оқылатын пәннің мақсаты педагогикалық танымның әдістемелік және практикалық мәселелерін жетік түсініп, зерттеу барысында қолдануға даярлау болып табылады.</w:t>
      </w:r>
    </w:p>
    <w:p w:rsidR="00F40879" w:rsidRPr="004550C5" w:rsidRDefault="00F40879" w:rsidP="00F40879">
      <w:pPr>
        <w:jc w:val="both"/>
      </w:pPr>
      <w:r w:rsidRPr="004550C5">
        <w:t>Педагогика әдіснамасы педагогикалық танымның табиғатын, ұстанымдарын және әдістерін қамтиды. Сондықтан педагогикалық зерттеудің әдістемесі осы мәселелерді зерделейді және бұл саладағы зерттеудің ерекшелігін анықтайды. Педагогикалық зерттеу құрылымы, ең алдымен, педагогикалық, тарихи-педагогикалық, білім көздері және олардың танымдық мүмкіндіктері, тарихи-педагогикалық зерттеудің мақсаты, міндеттері, нысаны және пәні қарастырылады.</w:t>
      </w:r>
    </w:p>
    <w:p w:rsidR="00F40879" w:rsidRPr="004550C5" w:rsidRDefault="00F40879" w:rsidP="00F40879">
      <w:pPr>
        <w:jc w:val="both"/>
      </w:pPr>
      <w:r w:rsidRPr="004550C5">
        <w:t>Педагогика және білім беру тарихын зерттеуге қажетті әдіснамалық тұғырлармен, ұстанымдарымен танысады. Пәннің мазмұнының, педагогикалық айғақ, педагогикалық құбылыс, педагогикалық үрдіс туралы арнайы білімдер берілген. Тарихи-педагогикалық дерек көздері және тарихи-педагогикалық дерекнама, педагогикалық көзқарас, педагогикалық ой, педагогикалық мұрат мәселелері талқыланады.</w:t>
      </w:r>
    </w:p>
    <w:p w:rsidR="00F40879" w:rsidRPr="004550C5" w:rsidRDefault="00F40879" w:rsidP="00F40879">
      <w:pPr>
        <w:jc w:val="both"/>
      </w:pPr>
      <w:r w:rsidRPr="004550C5">
        <w:t>Педагогикалық зерттеу әдістерін зерделеп, олардың педагогикалық фактілер мен құбылыстарды зерттеу мүмкіндіктерін пайымдайды.</w:t>
      </w:r>
    </w:p>
    <w:p w:rsidR="00F40879" w:rsidRPr="004550C5" w:rsidRDefault="00F40879" w:rsidP="00F40879">
      <w:pPr>
        <w:jc w:val="both"/>
      </w:pPr>
      <w:r w:rsidRPr="004550C5">
        <w:t>Бағдарламада педагогикалық зерттеудің әдістемесі жайлы қазіргі әлемдік педагогикалық үрдісті талдау талаптарына сай, республикадағы жүргізілген және зерттеліп отырған педагогикалық зерттеу нәтижелеріне сүйенген білімдері мен дағдыларын қалыптастыруға ерекше көңіл бөлінген.</w:t>
      </w:r>
    </w:p>
    <w:p w:rsidR="00F40879" w:rsidRPr="004550C5" w:rsidRDefault="00F40879" w:rsidP="00F40879">
      <w:pPr>
        <w:jc w:val="both"/>
      </w:pPr>
      <w:r w:rsidRPr="004550C5">
        <w:t>Педагогикалық зерттеу туралы түсінік. Қазіргі уақыттағы педагогикалық зерттеулердің теориялық негіздері және мәселелері. Зерттеулік ізденістің көздері мен шарттары.</w:t>
      </w:r>
    </w:p>
    <w:p w:rsidR="00F40879" w:rsidRPr="004550C5" w:rsidRDefault="00F40879" w:rsidP="00F40879">
      <w:pPr>
        <w:jc w:val="both"/>
      </w:pPr>
      <w:r w:rsidRPr="004550C5">
        <w:t>Зерттеу логикасы туралы түсінік.</w:t>
      </w:r>
    </w:p>
    <w:p w:rsidR="00F40879" w:rsidRPr="004550C5" w:rsidRDefault="00F40879" w:rsidP="00F40879">
      <w:pPr>
        <w:jc w:val="both"/>
      </w:pPr>
      <w:r w:rsidRPr="004550C5">
        <w:t>Зерттеу тақырыбын және оның өзектілігін анықтау. Зерттеу мәселесін қою. Зерттеу мақсаты, болжамы мен міндеттерінің байланысы. Зерттеудің әдістемесі туралы түсінік. Педагогикалық зерттеудің әдістемесінің пәні және міндеттері.</w:t>
      </w:r>
    </w:p>
    <w:p w:rsidR="00F40879" w:rsidRPr="004550C5" w:rsidRDefault="00F40879" w:rsidP="00F40879">
      <w:pPr>
        <w:jc w:val="both"/>
      </w:pPr>
      <w:r w:rsidRPr="004550C5">
        <w:t>Педагогика әдіснамасы және оның қалыптасуы. Зерттеудегі қазіргі әдіснаманың тұжырымдамалары. Педагогиканың нысаны мен пәнінің сипаттамасы. Педагогика пәні дамуының негізгі бағыттары. Педагогика нысаны мен пәнінің мәндік деңгейі, құрылымы. Педагогиканың гуманитарлық білімдер және педагогика ғылымдары жүйесіндегі орны.</w:t>
      </w:r>
    </w:p>
    <w:p w:rsidR="00F40879" w:rsidRPr="004550C5" w:rsidRDefault="00F40879" w:rsidP="00F40879">
      <w:pPr>
        <w:jc w:val="both"/>
      </w:pPr>
      <w:r w:rsidRPr="004550C5">
        <w:t>Педагогикалық зерттеудің типтері және ерекшеліктері. Тарихи-педагогикалық зерттеудің типтеріне сипаттама: тарихи-ақпараттық, әдіснамалық; теориялық; мәселелік. Тарихи-педагогикалық зерттеу типтерінің критерийлері, тарихи-педагогикалық зерттеудің түрлері: педагогика тарихын зерттеу; білім беру тарихын зерттеу; персоналийлердің тарихын (педагогикалық ойларын, қызметін, ғылыми үлесін) зерттеу.</w:t>
      </w:r>
    </w:p>
    <w:p w:rsidR="00F40879" w:rsidRPr="004550C5" w:rsidRDefault="00F40879" w:rsidP="00F40879">
      <w:pPr>
        <w:jc w:val="both"/>
      </w:pPr>
      <w:r w:rsidRPr="004550C5">
        <w:t>Дидактикалық зерттеулер және оның типтері. Тәрбие мәселесіне арналған зерттеулер. Мектеп басқару мәселесіне арналған зерттеулер.</w:t>
      </w:r>
    </w:p>
    <w:p w:rsidR="00F40879" w:rsidRPr="004550C5" w:rsidRDefault="00F40879" w:rsidP="00F40879">
      <w:pPr>
        <w:jc w:val="both"/>
      </w:pPr>
      <w:r w:rsidRPr="004550C5">
        <w:t>Педагогикалық зерттеудің логикасы, тұжырымдамасы. Педагогикалық зерттеу ғылыми аппаратының бөліктері және оларды педагогика әдіснамасының теориясы арқылы негіздеу. Тарихи-педагогикалық зерттеудің теориялық негіздері. Ғылым әдіснамасы қағидаларын басшылыққа алу. Зерттеу кезеңдері. Тарихи-педагогикалық зерттеудің ғылыми аппараты және оны анықтау жолдары.</w:t>
      </w:r>
    </w:p>
    <w:p w:rsidR="00F40879" w:rsidRPr="004550C5" w:rsidRDefault="00F40879" w:rsidP="00F40879">
      <w:pPr>
        <w:jc w:val="both"/>
      </w:pPr>
      <w:r w:rsidRPr="004550C5">
        <w:t>Педагогикалық зерттеудің мәні және тарихи-педагогикалық  зерттеу. Педагогикалық және тарихи-педагогикалық зерттеудің өзектілігі, мәселесі, тақырыбы, мақсаты, нысаны мен пәні, болжамы, міндеттері, жетекші идеясы, әдіснамалық және теориялық негіздері, көздері, теориялық мәні, зерттеу әдістері, кезеңдері, базасы, қорғауға ұсынылатын қағидалар, зерттеу нәтижелерін сынақтан өткізу, зерттеу құрылымы.</w:t>
      </w:r>
    </w:p>
    <w:p w:rsidR="00F40879" w:rsidRPr="004550C5" w:rsidRDefault="00F40879" w:rsidP="00F40879">
      <w:pPr>
        <w:jc w:val="both"/>
      </w:pPr>
      <w:r w:rsidRPr="004550C5">
        <w:t>Педагогиканың әдіснамасының педагогикалық зерттеулердегі рөлі. Педагогика әдіснамасы дамуының негізгі бағыттары. Педагогикалық зерттеуге қажетті әдіснамалық тұғырлар мен ұстанымдары және олардың тарихи-педагогикалық зерттеуде қолданылу ерекшеліктері. Тарихи-педагогикалық зерттеуде айғақтарды, құбылыстар мен процестерді зерделегенде қолданылатын әдіснамалық тұғырлардың  сипаттамасы. Тарихи-педагогикалық процестерді зерттеуде қажетті қазіргі тұғырлардың (тәсілдер) әдіснамалық сипаттамасы.  Тарихи-педагогикалық танымның ұстанымдары.  Педагогикадағы әдіснамалық тұғырлар (подход) және әдіснамалық ұстанымдар. Педагогика әдіснамасының дамуының негізгі бағыттары. Педагогика және педагогика тарихының әдіснамасы жайлы өткен семинарларда тарихи-педагогикалық зерттеулерге қажет әдіснамалық тұғырлардың көрінісі, мәні және мазмұны. Қазақстан ғалымдарының еңбектеріндегі әдіснамалық тұғырлар. Тарихи-педагогикалық айғақтар, құбылыстар, процестерді зерттеу үшін қолданылатын әдіснамалық тұғырлар: жүйелілік, мәдениеттанушылық, парадигмалық және т.б. тарихи-педагогикалық таным ұстанымдары – педагогика мен педагогика тарихы ұстанымдарының көрінісі. Тарихи-педагогикалық процесті зерттеуге өркениеттік тұғырды пайдалану тұжырымдамасы. Тарихи-педагогикалық процестің өркениеттік тұғыр негізіндегі көрінісі. Тарихи-педагогикалық процесс типтері. Шығыс, Батыс, Ресей және Қазақстан өркениеттерінің педагогикалық дәстүрлері, әлемдік өркениет және тарихи-педагогикалық процесс.</w:t>
      </w:r>
    </w:p>
    <w:p w:rsidR="00F40879" w:rsidRPr="004550C5" w:rsidRDefault="00F40879" w:rsidP="00F40879">
      <w:pPr>
        <w:jc w:val="both"/>
      </w:pPr>
      <w:r w:rsidRPr="004550C5">
        <w:t xml:space="preserve"> Тақырыпты таңдаудың дұрыстығы көп жағдайда зерттеудің орындалу сапасы мен нәтижесіне тікелей әсер етеді. Зерттеудің кез – келген тақырыбы белгілі бір ғылыми бағытта орындалады. Ғылыми бағыт деп, саласы бойынша зерттеулер жүргізілетін ғылым немесе ғылымдар кешені болып табылады: техникалық, биологиялық, тарихи, педагогикалық және т.б.</w:t>
      </w:r>
    </w:p>
    <w:p w:rsidR="00F40879" w:rsidRPr="004550C5" w:rsidRDefault="00F40879" w:rsidP="00F40879">
      <w:pPr>
        <w:jc w:val="both"/>
      </w:pPr>
      <w:r w:rsidRPr="004550C5">
        <w:t>Зерттеушінің алғашқы қадамы – зерттеудің нысаналық саласын таңдау, яғни шешімін табуға тиісті маңызды мәселелер инақталған болмыс саласын таңдау (біздің мысалымызға педагогикалық зерттеулер). Зерттеу нысанасын таңдау мынандай шынайы себептермен жүргізіледі: оның маңыздылығы, шешілмеген мәселелердің болуы, жаңалығы және өміршеңдігі.Сондай – ақ зерттеу нысанасын таңдауға ықпал ететін субъективтік себептер де бар: зерттеушінің білімі, өмірлік және кәсіби тәжірбиесі, икемділігі, қызығушылығы, зерттеу нысанасының практикалық әрекеттің бағыттарымен, ғылыми ұжыммен, ғылыми жетекшімен байланысы.</w:t>
      </w:r>
    </w:p>
    <w:p w:rsidR="00F40879" w:rsidRPr="004550C5" w:rsidRDefault="00F40879" w:rsidP="00F40879">
      <w:pPr>
        <w:jc w:val="both"/>
      </w:pPr>
      <w:r w:rsidRPr="004550C5">
        <w:t>Келесі адым – зерттеудің мәселесі мен тақырыбын анықтау. Зерттеу тақырыбына мәселе еніп тұруы керек, демек, тақырыпты саналы түрде анықтау және нақтылау үшін зерттеу мәселесін айқындау қажет.</w:t>
      </w:r>
    </w:p>
    <w:p w:rsidR="00F40879" w:rsidRPr="004550C5" w:rsidRDefault="00F40879" w:rsidP="00F40879">
      <w:pPr>
        <w:jc w:val="both"/>
      </w:pPr>
      <w:r w:rsidRPr="004550C5">
        <w:t xml:space="preserve">Мәселе – дегеніміз белгіліден, яғни, «нақты білмейтін білімге» апаратын өкпір.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анықталған дәйектер мен оларды теориялық ойластыру арасындағы, дәйектерді түрліше түсіндіру арасындағы қайшылық. Кез келген ғылыми мәселеде адамдардың оқыту мен тәрбиелеу саласындағы қажеттіліктер туралы білімдер мен қойылатын сұраққа жауап берудің, мәселелерді қанағаттанарлық тұрғыдан шешудің жолдарын, құралдары мен әдістерін білмеу арасындағы қайшылық жатады. </w:t>
      </w:r>
    </w:p>
    <w:p w:rsidR="00F40879" w:rsidRPr="004550C5" w:rsidRDefault="00F40879" w:rsidP="00F40879">
      <w:pPr>
        <w:jc w:val="both"/>
      </w:pPr>
      <w:r w:rsidRPr="004550C5">
        <w:t xml:space="preserve"> Мәселенің көздері педагогикалық практикадағы қиындықтар, шешілмеген жәйттер болып табылады.</w:t>
      </w:r>
    </w:p>
    <w:p w:rsidR="00F40879" w:rsidRPr="004550C5" w:rsidRDefault="00F40879" w:rsidP="00F40879">
      <w:pPr>
        <w:jc w:val="both"/>
      </w:pPr>
      <w:r w:rsidRPr="004550C5">
        <w:t xml:space="preserve">Ғылыми зерттеудің тақырыбы анықталған мәселенің құрамдас бөлігі болып табылады және көптеген сұрақтардың шешімін табу үшін зерттеп дайындалады. Бұл дәйек бойынша ғылыми мәселемен танысу керектігі көрсетілген. Ғылыми мәселе ғылымның дамуы мен практиканың жағдайының арасындағы қайшылықтарды талдау негізінде қалыпқа түсіріледі. </w:t>
      </w:r>
    </w:p>
    <w:p w:rsidR="00F40879" w:rsidRPr="004550C5" w:rsidRDefault="00F40879" w:rsidP="00F40879">
      <w:pPr>
        <w:jc w:val="both"/>
      </w:pPr>
      <w:r w:rsidRPr="004550C5">
        <w:t>Ғылыми мәселелер өзі қарастырыдатын жеке тақырыптардың мақсатын, нысаналары мен зерттеудің соңғы нәтижесін жалпы түрде анықтайды.</w:t>
      </w:r>
    </w:p>
    <w:p w:rsidR="00F40879" w:rsidRPr="004550C5" w:rsidRDefault="00F40879" w:rsidP="00F40879">
      <w:pPr>
        <w:jc w:val="both"/>
      </w:pPr>
      <w:r w:rsidRPr="004550C5">
        <w:t>Ғылыми немесе диссертациялық жұмыстың тақырыбын таңдау үшін:</w:t>
      </w:r>
    </w:p>
    <w:p w:rsidR="00F40879" w:rsidRPr="004550C5" w:rsidRDefault="00F40879" w:rsidP="00F40879">
      <w:pPr>
        <w:jc w:val="both"/>
      </w:pPr>
      <w:r w:rsidRPr="004550C5">
        <w:t>Зерттеу сұрақтары бойынша әдебиеттер мен тәжірибелік көрсеткіштермен танысу;</w:t>
      </w:r>
    </w:p>
    <w:p w:rsidR="00F40879" w:rsidRPr="004550C5" w:rsidRDefault="00F40879" w:rsidP="00F40879">
      <w:pPr>
        <w:jc w:val="both"/>
      </w:pPr>
      <w:r w:rsidRPr="004550C5">
        <w:t>Осы мәселе бойынша қорғалған диссертациялар тізімін қарау және олардың республикалық және шет елдік ведомствалық библиотекалардағы сақталған авторефераттарын оқып зерттеу;</w:t>
      </w:r>
    </w:p>
    <w:p w:rsidR="00F40879" w:rsidRPr="004550C5" w:rsidRDefault="00F40879" w:rsidP="00F40879">
      <w:pPr>
        <w:jc w:val="both"/>
      </w:pPr>
      <w:r w:rsidRPr="004550C5">
        <w:t>Ғылымның басқа да саласындағы соңғы зерттеу жұмысының нәтижелерімен танысу;</w:t>
      </w:r>
    </w:p>
    <w:p w:rsidR="00F40879" w:rsidRPr="004550C5" w:rsidRDefault="00F40879" w:rsidP="00F40879">
      <w:pPr>
        <w:jc w:val="both"/>
      </w:pPr>
      <w:r w:rsidRPr="004550C5">
        <w:t>Зерттеу жұмыстарында пайдаланылатын әдіс – тәсілдермен танысып оларға, оларға өз бағасын беру;</w:t>
      </w:r>
    </w:p>
    <w:p w:rsidR="00F40879" w:rsidRPr="004550C5" w:rsidRDefault="00F40879" w:rsidP="00F40879">
      <w:pPr>
        <w:jc w:val="both"/>
      </w:pPr>
      <w:r w:rsidRPr="004550C5">
        <w:t>Жинақталған материалдарды талдау және қортындылау;</w:t>
      </w:r>
    </w:p>
    <w:p w:rsidR="00F40879" w:rsidRPr="004550C5" w:rsidRDefault="00F40879" w:rsidP="00F40879">
      <w:pPr>
        <w:jc w:val="both"/>
      </w:pPr>
      <w:r w:rsidRPr="004550C5">
        <w:t>Тақырыбы, оның өзектілігі, мақсаты мен болжам нәтижесі бойынша жетекшісімен немесе осы салада зерттеу жұмысымен айналысатын мамандардан кеңес алу;</w:t>
      </w:r>
    </w:p>
    <w:p w:rsidR="00F40879" w:rsidRPr="004550C5" w:rsidRDefault="00F40879" w:rsidP="00F40879">
      <w:pPr>
        <w:jc w:val="both"/>
      </w:pPr>
      <w:r w:rsidRPr="004550C5">
        <w:t>Мына ережелерді басшылыққа алу керек: Тақырыптың ҒЗИ (ЖОО) бағдарына сәйкес келуі;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 – соңды қарастырылған ба, жоқпа соны тауып көрсету, сондай – ақ оның жаңашылдығын дәлелдеу;</w:t>
      </w:r>
    </w:p>
    <w:p w:rsidR="00F40879" w:rsidRPr="004550C5" w:rsidRDefault="00F40879" w:rsidP="00F40879">
      <w:pPr>
        <w:jc w:val="both"/>
      </w:pPr>
      <w:r w:rsidRPr="004550C5">
        <w:t>Педагогикалық ғылымның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w:t>
      </w:r>
    </w:p>
    <w:p w:rsidR="00F40879" w:rsidRPr="004550C5" w:rsidRDefault="00F40879" w:rsidP="00F40879">
      <w:pPr>
        <w:jc w:val="both"/>
      </w:pPr>
      <w:r w:rsidRPr="004550C5">
        <w:t xml:space="preserve">Сондықтан бүгінгі күнгі теориялық практика арасындағы негізгі әдетті қарама – қайшылықтар нәтижесінен ғылыми мәселе мен оған кіретін, қолданыстағы педагогикалық зерттеулер саласына шектеу келтіретін мәселелер аспектісі қалыпқа келтіріледі. </w:t>
      </w:r>
    </w:p>
    <w:p w:rsidR="00F40879" w:rsidRPr="004550C5" w:rsidRDefault="00F40879" w:rsidP="00F40879">
      <w:pPr>
        <w:jc w:val="both"/>
      </w:pPr>
      <w:r w:rsidRPr="004550C5">
        <w:t>Айқындалған ғылыми мәселе өзінің көрінісін нақты бір ғылыми тақырыптан көреді.</w:t>
      </w:r>
    </w:p>
    <w:p w:rsidR="00F40879" w:rsidRPr="004550C5" w:rsidRDefault="00F40879" w:rsidP="00F40879">
      <w:pPr>
        <w:jc w:val="both"/>
      </w:pPr>
      <w:r w:rsidRPr="004550C5">
        <w:t>Тақырыпты таңдау үрдісінің негізгі сәттері тақырыпты дәлелдеу барысында көрініс табады. Зерттеу тақырыбын дәлелдеу жорамалданған зерттеудің ғылыми аргументті өзектілігінен тұрады, сонымен қатар мынадай жалпы қисынды – мазмұндық алгоритмнен қарастырылады: 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F40879" w:rsidRPr="004550C5" w:rsidRDefault="00F40879" w:rsidP="00F40879">
      <w:pPr>
        <w:jc w:val="both"/>
      </w:pPr>
      <w:r w:rsidRPr="004550C5">
        <w:t>Жұмыстың тақырыбы оның негізгі мәселесінің мазмұнын көрсетеді және өзіне соңғы нәтиже нұсқаулары мен зерттеу нысанасын енгізеді. Зерттеу тақырыбы айқындығы, нақтылығы, сыйымдылығы, қысқалығы, құрылымдылығы (байланыстылығы мен тақырыптылығы, яғни бірлік және мазмұнды тұтастығы), мәнерлілігі мен сайма – сайлығына сай талаптармен құрастырылады.</w:t>
      </w:r>
    </w:p>
    <w:p w:rsidR="00F40879" w:rsidRPr="004550C5" w:rsidRDefault="00F40879" w:rsidP="00F40879">
      <w:pPr>
        <w:jc w:val="both"/>
      </w:pPr>
      <w:r w:rsidRPr="004550C5">
        <w:t xml:space="preserve">Зерттеу тақырыбының (бөлімдері, параграфтары) мазмұнына және алынған тақырыпқа сай келмеуі үлкен қателік болып есептелінеді. Тақырып өз сипаттамасында зерттеушінің зерттеу жұмысының соңғы нәтижесін көрсетіп тұруы керек. </w:t>
      </w:r>
    </w:p>
    <w:p w:rsidR="00F40879" w:rsidRPr="004550C5" w:rsidRDefault="00F40879" w:rsidP="00F40879">
      <w:pPr>
        <w:jc w:val="both"/>
      </w:pPr>
      <w:r w:rsidRPr="004550C5">
        <w:t>Мәселе – білместік туралы нақты білім, шешімін табу керек ететін сұрақтарға жауап іздеу басты міндет.</w:t>
      </w:r>
    </w:p>
    <w:p w:rsidR="00F40879" w:rsidRPr="004550C5" w:rsidRDefault="00F40879" w:rsidP="00F40879">
      <w:pPr>
        <w:jc w:val="both"/>
      </w:pPr>
      <w:r w:rsidRPr="004550C5">
        <w:t>Зерттеудің соңғы нәтижесі – зерттеу жұмысын аяқтағанда алынатын жағымды әсер, ол екі сатылы: Бірінші бөлім қоғамдық пайдалық, екіншісі зерттеудің негізгі пәніне жатқызылған, нақты пайда ретінде.</w:t>
      </w:r>
    </w:p>
    <w:p w:rsidR="00F40879" w:rsidRPr="004550C5" w:rsidRDefault="00F40879" w:rsidP="00F40879">
      <w:pPr>
        <w:jc w:val="both"/>
      </w:pPr>
      <w:r w:rsidRPr="004550C5">
        <w:t>Зерттеу нысаны – адамның әлеуметтік субъект ретіндегі объективті және теориялық қызметінің бөлігі.</w:t>
      </w:r>
    </w:p>
    <w:p w:rsidR="00F40879" w:rsidRPr="004550C5" w:rsidRDefault="00F40879" w:rsidP="00F40879">
      <w:pPr>
        <w:jc w:val="both"/>
      </w:pPr>
      <w:r w:rsidRPr="004550C5">
        <w:t xml:space="preserve">Зерттеу пәні анық бір мақсатпен белгілі жағдайдағы зерттеу үрдісінде нысананың адамға қатысты жанама қасиеттерінің жиынтығы мен нысананың байланысын зерттеу нысанасының элементі болып табылады. </w:t>
      </w:r>
    </w:p>
    <w:p w:rsidR="00F40879" w:rsidRPr="004550C5" w:rsidRDefault="00F40879" w:rsidP="00F40879">
      <w:pPr>
        <w:jc w:val="both"/>
      </w:pPr>
      <w:r w:rsidRPr="004550C5">
        <w:t xml:space="preserve">Соңғы нәтижеге жету жолдары зерттеудің негізгі пәніне жататын нақты пайда күтілетін, жорамалдап айтылған нұсқаулардан тұрады. </w:t>
      </w:r>
    </w:p>
    <w:p w:rsidR="00F40879" w:rsidRPr="004550C5" w:rsidRDefault="00F40879" w:rsidP="00F40879">
      <w:pPr>
        <w:jc w:val="both"/>
      </w:pPr>
      <w:r w:rsidRPr="004550C5">
        <w:t>Өзіңіздің зерттеу тақырыбыңызды таңдаудың дұрыстығын төмендегідей матрицаның көмегімен тексеріп көріңіз:</w:t>
      </w:r>
    </w:p>
    <w:p w:rsidR="00F40879" w:rsidRPr="004550C5" w:rsidRDefault="00F40879" w:rsidP="00F40879">
      <w:pPr>
        <w:jc w:val="both"/>
      </w:pPr>
      <w:r w:rsidRPr="004550C5">
        <w:t>Тақырыптың ғылыми бағытқа сай келуі;</w:t>
      </w:r>
    </w:p>
    <w:p w:rsidR="00F40879" w:rsidRPr="004550C5" w:rsidRDefault="00F40879" w:rsidP="00F40879">
      <w:pPr>
        <w:jc w:val="both"/>
      </w:pPr>
      <w:r w:rsidRPr="004550C5">
        <w:t>Тақырыптың әлеуметтік сұранысты жүзеге асыруға бағытталуы, яғни өзектілігі;</w:t>
      </w:r>
    </w:p>
    <w:p w:rsidR="00F40879" w:rsidRPr="004550C5" w:rsidRDefault="00F40879" w:rsidP="00F40879">
      <w:pPr>
        <w:jc w:val="both"/>
      </w:pPr>
      <w:r w:rsidRPr="004550C5">
        <w:t>Тақырыпты таңдауда мәселелердің болуы;</w:t>
      </w:r>
    </w:p>
    <w:p w:rsidR="00F40879" w:rsidRPr="004550C5" w:rsidRDefault="00F40879" w:rsidP="00F40879">
      <w:pPr>
        <w:jc w:val="both"/>
      </w:pPr>
      <w:r w:rsidRPr="004550C5">
        <w:t>Тақырыптағы нысана мен зерттеу пәнінің анықтығы;</w:t>
      </w:r>
    </w:p>
    <w:p w:rsidR="00F40879" w:rsidRPr="004550C5" w:rsidRDefault="00F40879" w:rsidP="00F40879">
      <w:pPr>
        <w:jc w:val="both"/>
      </w:pPr>
      <w:r w:rsidRPr="004550C5">
        <w:t>Зерттеу тақырыбының соңғы нәтижеге көзделінуі;</w:t>
      </w:r>
    </w:p>
    <w:p w:rsidR="00F40879" w:rsidRPr="004550C5" w:rsidRDefault="00F40879" w:rsidP="00F40879">
      <w:pPr>
        <w:jc w:val="both"/>
      </w:pPr>
      <w:r w:rsidRPr="004550C5">
        <w:t>Мәселенің даму үрдісінің әрі қарай дамуы нысананы анықтау мен зерттеу пәніне байланысты.</w:t>
      </w:r>
    </w:p>
    <w:p w:rsidR="00F40879" w:rsidRPr="004550C5" w:rsidRDefault="00F40879" w:rsidP="00F40879">
      <w:pPr>
        <w:jc w:val="both"/>
      </w:pPr>
      <w:r w:rsidRPr="004550C5">
        <w:t>Педагогикалық зерттеуді ұйымдастыру мен жүргізудің маңызды шарты - оның нысаны мен пәнін белгілеп алу, өйткені бұл оның өмір сүруінің көрсеткіші, зерттеушінің нысанның мәнін терең зерттеуі мен зерттеу процесінде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 Зерттеудің арнайы нысанын бөліп алу ғылыми-зерттеу қызметінің барысы мен нәтижесінің педагогикалық ғылымға қатыстылығын, ғылыми жұмыстың „әліпбиінің" құрамына кіретінін, әдіснамалық рефлексияны көрсететін белгі екеніне көңіл аудару қажет. Педагогикалық зерттеудің сипаттамасы ретінде көрінетін ғылыми аппарат құрамына оның нысаны мен пәні кіреді. Ғалымдар ғылыми қызметкерлер арасында айтарлықтай қиындық тудыратын зерттеудің құрылымы ретіндегі нысаны мен пәнін құрудағы негізгі талаптарды айқындаған.</w:t>
      </w:r>
    </w:p>
    <w:p w:rsidR="00F40879" w:rsidRPr="004550C5" w:rsidRDefault="00F40879" w:rsidP="00F40879">
      <w:pPr>
        <w:jc w:val="both"/>
      </w:pPr>
      <w:r w:rsidRPr="004550C5">
        <w:t>Зерттеу нысаны мен пәнінің   құрылысы туралы толық түсінік болу үшін таным   нысаны ,   „ғылыми   пәнінің   нысаны ,   „зерттеу   нысаны</w:t>
      </w:r>
    </w:p>
    <w:p w:rsidR="00F40879" w:rsidRPr="004550C5" w:rsidRDefault="00F40879" w:rsidP="00F40879">
      <w:pPr>
        <w:jc w:val="both"/>
      </w:pPr>
      <w:r w:rsidRPr="004550C5">
        <w:t>„зерделеу нысаны , „таным пәні , „теория пәні , пәндік сала ,ғылыми пәннің пәні", „зерттеу пәні" және т.б. секілді тірек ұғымдардың анықтамасына тоқталайық.</w:t>
      </w:r>
    </w:p>
    <w:p w:rsidR="00F40879" w:rsidRPr="004550C5" w:rsidRDefault="00F40879" w:rsidP="00F40879">
      <w:pPr>
        <w:jc w:val="both"/>
      </w:pPr>
      <w:r w:rsidRPr="004550C5">
        <w:t>1-кесте.„Зерттеу нысаны" және „зерттеу пәні" ұғымдарының түсініктемесі</w:t>
      </w:r>
    </w:p>
    <w:tbl>
      <w:tblPr>
        <w:tblW w:w="0" w:type="auto"/>
        <w:tblInd w:w="40" w:type="dxa"/>
        <w:tblLayout w:type="fixed"/>
        <w:tblCellMar>
          <w:left w:w="40" w:type="dxa"/>
          <w:right w:w="40" w:type="dxa"/>
        </w:tblCellMar>
        <w:tblLook w:val="0000"/>
      </w:tblPr>
      <w:tblGrid>
        <w:gridCol w:w="518"/>
        <w:gridCol w:w="22"/>
        <w:gridCol w:w="2520"/>
        <w:gridCol w:w="6840"/>
      </w:tblGrid>
      <w:tr w:rsidR="00F40879" w:rsidRPr="004550C5" w:rsidTr="006E027C">
        <w:tblPrEx>
          <w:tblCellMar>
            <w:top w:w="0" w:type="dxa"/>
            <w:bottom w:w="0" w:type="dxa"/>
          </w:tblCellMar>
        </w:tblPrEx>
        <w:trPr>
          <w:trHeight w:hRule="exact" w:val="346"/>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Негізгі ұғымдар</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Сипаттамасы</w:t>
            </w:r>
          </w:p>
        </w:tc>
      </w:tr>
      <w:tr w:rsidR="00F40879" w:rsidRPr="004550C5" w:rsidTr="006E027C">
        <w:tblPrEx>
          <w:tblCellMar>
            <w:top w:w="0" w:type="dxa"/>
            <w:bottom w:w="0" w:type="dxa"/>
          </w:tblCellMar>
        </w:tblPrEx>
        <w:trPr>
          <w:trHeight w:hRule="exact" w:val="1051"/>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1</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 субъектісінің танымдық, дұрысында зерттеушілік қызметі бағытталған өмірдегі шындықтың бір сәті, кесіндісі, бір жағы, бөлігі.</w:t>
            </w:r>
          </w:p>
        </w:tc>
      </w:tr>
      <w:tr w:rsidR="00F40879" w:rsidRPr="004550C5" w:rsidTr="006E027C">
        <w:tblPrEx>
          <w:tblCellMar>
            <w:top w:w="0" w:type="dxa"/>
            <w:bottom w:w="0" w:type="dxa"/>
          </w:tblCellMar>
        </w:tblPrEx>
        <w:trPr>
          <w:trHeight w:hRule="exact" w:val="1907"/>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2</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Ғылыми пәннің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 субъектілері танымдық, зерттеушілік кызметінде өзара байланысқа түсетін заттар, құбылыстар, өмірдегі шындық процесі, яғни „нысан" субъекті мен объективті шындықтың өзара әсерінің өнімі, өйткені ол нысаннан тыс өмір сүре алмайды.</w:t>
            </w:r>
          </w:p>
        </w:tc>
      </w:tr>
      <w:tr w:rsidR="00F40879" w:rsidRPr="004550C5" w:rsidTr="006E027C">
        <w:tblPrEx>
          <w:tblCellMar>
            <w:top w:w="0" w:type="dxa"/>
            <w:bottom w:w="0" w:type="dxa"/>
          </w:tblCellMar>
        </w:tblPrEx>
        <w:trPr>
          <w:trHeight w:hRule="exact" w:val="1681"/>
        </w:trPr>
        <w:tc>
          <w:tcPr>
            <w:tcW w:w="518"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3</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Таным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Ғылыми пәннің өз нысанының аясынан шыға кететін өте кең ұғым, өйткені барлық жас пен әр түрлі дәрежедегі адамдар жеке тұлғаны әлеуметтендіру теориясына сәйкес өмір бойы танымдық процесс үстінде болады.</w:t>
            </w:r>
          </w:p>
        </w:tc>
      </w:tr>
      <w:tr w:rsidR="00F40879" w:rsidRPr="004550C5" w:rsidTr="006E027C">
        <w:tblPrEx>
          <w:tblCellMar>
            <w:top w:w="0" w:type="dxa"/>
            <w:bottom w:w="0" w:type="dxa"/>
          </w:tblCellMar>
        </w:tblPrEx>
        <w:trPr>
          <w:trHeight w:hRule="exact" w:val="1997"/>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Таным процесіне енген өмірдегі нысанның байланысы, қатынасы, қасиеттері. Теорияда          сипатталатын          шындық құбылыстардың жиынтығы. Осы   сатыда   зерттеушінің      практикалық және    теориялық    қызметінің         пәніне айналатын   оъективті   шындықтың       бір бөлігі.</w:t>
            </w:r>
          </w:p>
        </w:tc>
      </w:tr>
      <w:tr w:rsidR="00F40879" w:rsidRPr="004550C5" w:rsidTr="006E027C">
        <w:tblPrEx>
          <w:tblCellMar>
            <w:top w:w="0" w:type="dxa"/>
            <w:bottom w:w="0" w:type="dxa"/>
          </w:tblCellMar>
        </w:tblPrEx>
        <w:trPr>
          <w:trHeight w:hRule="exact" w:val="2691"/>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4</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Зерттеу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Танушыға   тәуелсіз,    бірақ   сол   арқылы бейнеленетін  нақты  ізденіс  өрісі  ретінде қызмет ететін    белгілі бір қасиеттер мен катынастардың жиынтығы. Жекелеген   ғылыми   қоғамдастықтар   мен ғылыми қызметкерлердің ғылыми-зерттеу кызметінде    қолданылатын,    жаңа    білім алуға    немесе    ескі    білімдерді    реттеуге арнайы,     мақсатты     түрде     бағытталған ұғым-түсініктер.</w:t>
            </w:r>
          </w:p>
        </w:tc>
      </w:tr>
      <w:tr w:rsidR="00F40879" w:rsidRPr="004550C5" w:rsidTr="006E027C">
        <w:tblPrEx>
          <w:tblCellMar>
            <w:top w:w="0" w:type="dxa"/>
            <w:bottom w:w="0" w:type="dxa"/>
          </w:tblCellMar>
        </w:tblPrEx>
        <w:trPr>
          <w:trHeight w:hRule="exact" w:val="1613"/>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Зерделеу (оқу)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Бұл ұғым негізінен тікелей бүрыннан белгіленген ғылыми білімдер мен шындықтарды, заттар мен қүбылыстардың заңдылықтарын игеруге негізделген оқу процесімен байланысты және қатаң зерттеу сипатына ие емес.</w:t>
            </w:r>
          </w:p>
        </w:tc>
      </w:tr>
      <w:tr w:rsidR="00F40879" w:rsidRPr="004550C5" w:rsidTr="006E027C">
        <w:tblPrEx>
          <w:tblCellMar>
            <w:top w:w="0" w:type="dxa"/>
            <w:bottom w:w="0" w:type="dxa"/>
          </w:tblCellMar>
        </w:tblPrEx>
        <w:trPr>
          <w:trHeight w:hRule="exact" w:val="1303"/>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6</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Білім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Білімнің өзі де қатысты объективті оқиғаларды, жағдайларды, процестерді, заттарды, қатынастарды бейнелейтін ұғым.</w:t>
            </w:r>
          </w:p>
        </w:tc>
      </w:tr>
      <w:tr w:rsidR="00F40879" w:rsidRPr="004550C5" w:rsidTr="006E027C">
        <w:tblPrEx>
          <w:tblCellMar>
            <w:top w:w="0" w:type="dxa"/>
            <w:bottom w:w="0" w:type="dxa"/>
          </w:tblCellMar>
        </w:tblPrEx>
        <w:trPr>
          <w:trHeight w:hRule="exact" w:val="97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7</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Білім      нысаны      (ғылым пәні/пәндер ретінде)</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Субъекті осы зерттеу нысанынан іздеп табатын, берілген ғылыми пәннің нәтижеде зерделейтін нәрсесі.</w:t>
            </w:r>
          </w:p>
        </w:tc>
      </w:tr>
      <w:tr w:rsidR="00F40879" w:rsidRPr="004550C5" w:rsidTr="006E027C">
        <w:tblPrEx>
          <w:tblCellMar>
            <w:top w:w="0" w:type="dxa"/>
            <w:bottom w:w="0" w:type="dxa"/>
          </w:tblCellMar>
        </w:tblPrEx>
        <w:trPr>
          <w:trHeight w:hRule="exact" w:val="1638"/>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8</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Педагогика                      мен психологиядағы       зерттеу нысаны</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Субъект танымына тәуелсіз өмір сүретін, зерттеушінің зейінін аударатын кей процестер, кейбір құбылыстар, мысалы, тәрбиленуші субъектінің дамуына, жаңа білім жүйесінің қалыптасуына, белгілі бір технологиялардың тиімділігіне әсер ету.</w:t>
            </w:r>
          </w:p>
        </w:tc>
      </w:tr>
      <w:tr w:rsidR="00F40879" w:rsidRPr="004550C5" w:rsidTr="006E027C">
        <w:tblPrEx>
          <w:tblCellMar>
            <w:top w:w="0" w:type="dxa"/>
            <w:bottom w:w="0" w:type="dxa"/>
          </w:tblCellMar>
        </w:tblPrEx>
        <w:trPr>
          <w:trHeight w:hRule="exact" w:val="722"/>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9</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 пәні</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Ғылыми пәннің субъектісі мен нысанының өзара әсерінің нәтижесі, өнімі, яғни диалектикалық бірлік.</w:t>
            </w:r>
          </w:p>
        </w:tc>
      </w:tr>
      <w:tr w:rsidR="00F40879" w:rsidRPr="004550C5" w:rsidTr="006E027C">
        <w:tblPrEx>
          <w:tblCellMar>
            <w:top w:w="0" w:type="dxa"/>
            <w:bottom w:w="0" w:type="dxa"/>
          </w:tblCellMar>
        </w:tblPrEx>
        <w:trPr>
          <w:trHeight w:hRule="exact" w:val="105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10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Тар көлемдегі ғылыми пән</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а)пән - нысанда бар нәрсе; б)пән - нысанда жасырынған нәрсе; в)пән-    нысанның    белгілі    бір    аспектісі, кесіндісі, үзіндісі, бөлшегі.</w:t>
            </w:r>
          </w:p>
        </w:tc>
      </w:tr>
      <w:tr w:rsidR="00F40879" w:rsidRPr="004550C5" w:rsidTr="006E027C">
        <w:tblPrEx>
          <w:tblCellMar>
            <w:top w:w="0" w:type="dxa"/>
            <w:bottom w:w="0" w:type="dxa"/>
          </w:tblCellMar>
        </w:tblPrEx>
        <w:trPr>
          <w:trHeight w:hRule="exact" w:val="1951"/>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г)пән   -   субъекті   белгілі   бір   көзқарас тұрғысынан   зерделейтін       нысан,   яғни белгілі бір мақсатқа бағытталған таным: д) пән - нысаннан „ізделетін" нәрсе; е)пән -шын мәнінде нысанда танылатын нәрсе.</w:t>
            </w:r>
          </w:p>
        </w:tc>
      </w:tr>
      <w:tr w:rsidR="00F40879" w:rsidRPr="004550C5" w:rsidTr="006E027C">
        <w:tblPrEx>
          <w:tblCellMar>
            <w:top w:w="0" w:type="dxa"/>
            <w:bottom w:w="0" w:type="dxa"/>
          </w:tblCellMar>
        </w:tblPrEx>
        <w:trPr>
          <w:trHeight w:hRule="exact" w:val="4507"/>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11</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Зерттеу пәні</w:t>
            </w:r>
          </w:p>
        </w:tc>
        <w:tc>
          <w:tcPr>
            <w:tcW w:w="6840"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Белгілі   бір   аспектідегі   зерттеу   нысаны шеңберінде          болатын          нәрселердің жиынтығы: а)    нысанның    сол   қасиетінің       немесе қатынасының   элементін       белгілеу   мен болжау   нәтижесі   ретінде   осы   жұмыста төмендегілер терең зерттеуге ұшырайды: * ізденістің шекарасы мен бағыттары; *маңызды      міндеттер,      оларды      тиісті құралдармен     және     әдістермен     шешу мүмкіндігі; б)алға      қойылған      мәселеге      қатысты неғұрлым    мәнді     болжамдар,     олардың уақытша      бөлініп   алынуы   мен   жүйеге біріктірілуі; в)  бөлініп  алынған  жекелеген  тұстарын, олардың байланыстарын  көруге мүмкіндік беретін     ракурс,     шолу     нүктесі,     яғни нысанды зерделеу аспектісі.</w:t>
            </w:r>
          </w:p>
        </w:tc>
      </w:tr>
    </w:tbl>
    <w:p w:rsidR="00F40879" w:rsidRPr="004550C5" w:rsidRDefault="00F40879" w:rsidP="00F40879">
      <w:pPr>
        <w:jc w:val="both"/>
      </w:pPr>
      <w:r w:rsidRPr="004550C5">
        <w:t>Осыған орай, белгілі бір нысан мен пәннің мазмұнынан төмендегідей түйін жасауға болады:</w:t>
      </w:r>
    </w:p>
    <w:p w:rsidR="00F40879" w:rsidRPr="004550C5" w:rsidRDefault="00F40879" w:rsidP="00F40879">
      <w:pPr>
        <w:jc w:val="both"/>
      </w:pPr>
      <w:r w:rsidRPr="004550C5">
        <w:t>Көптеген ғалымдардың пікірінше (А.А. Краевский, С.Я. Виленский), зерттеудің нысаны мен пәнін тұжырымдау ғылыми аппарат логикасы мен оның белгілі бір жүйелі ретіне сәйкес іске асырылады. Зерттеудің нысанын айқындау ғалымға педагогикалық шындықтың түрлілігін ескеруге, накты соңғы нәтижеге бағытталуға, нысанның тірек аспектілерін бөліп алуға, бірден дұрыс бағыт алуға мүмкіндік береді. Бұл зерттеудегі өте маңызды қадам, өйткені күш-қуатты үнемдеу, өз ғылыми-зерттеу қызметінің өзекті сәттеріне ой-өрісін шоғырландыру мүмкіндігі туады. Істі осылай қойғанда, нысан зерттеуге қажетті ақпаратты іздеу көзі, ғылыми ізденіс өрісі ретінде қызмет атқарады.</w:t>
      </w:r>
    </w:p>
    <w:p w:rsidR="00F40879" w:rsidRPr="004550C5" w:rsidRDefault="00F40879" w:rsidP="00F40879">
      <w:pPr>
        <w:jc w:val="both"/>
      </w:pPr>
      <w:r w:rsidRPr="004550C5">
        <w:t>Зерттеудің нысаны мен пәнін анықтаудағы келесі қадам - оның ғылыми аппаратынын кез келген қүрамдас бөлігін түсіну мен алынатын ғылыми білімге қатынасын айқындау, мүнда пән жаңа білім алынуға тиісті зерттеу нысанының аспектісін көрсететінін естен шығармау керек.</w:t>
      </w:r>
    </w:p>
    <w:p w:rsidR="00F40879" w:rsidRPr="004550C5" w:rsidRDefault="00F40879" w:rsidP="00F40879">
      <w:pPr>
        <w:jc w:val="both"/>
      </w:pPr>
      <w:r w:rsidRPr="004550C5">
        <w:t>Зерттеу нысаны мен пәнін әдіснамалық рефлексия тұрғысынан қарайтын болсақ, зерттеу нысанын айқындай отырып, не қарастырылады? деген   сұраққа  жауап   беру  қажет.   Ал  пән      қарастырылатын   аспектіні білдіреді, нысанның қалай зерттелетіні, оның қандай қасиеттері, қызметі мен қандай қатынастары зерделенетіні туралы түсінік береді.</w:t>
      </w:r>
    </w:p>
    <w:p w:rsidR="00F40879" w:rsidRPr="004550C5" w:rsidRDefault="00F40879" w:rsidP="00F40879">
      <w:pPr>
        <w:jc w:val="both"/>
      </w:pPr>
      <w:r w:rsidRPr="004550C5">
        <w:t>Пәннің дәл анықтамасы ізденушіге нысан туралы барлық жаңалықты қамтуға мүмкіндік береді.</w:t>
      </w:r>
    </w:p>
    <w:p w:rsidR="00F40879" w:rsidRPr="004550C5" w:rsidRDefault="00F40879" w:rsidP="00F40879">
      <w:pPr>
        <w:jc w:val="both"/>
      </w:pPr>
      <w:r w:rsidRPr="004550C5">
        <w:t>Ғалымдардың пайымдауынша, зерттеу пәнінің анықтамасы ғылымда бар нысанның эмпирикалық сипаттамасы, басқа да зерттеу сипаттамалары туралы барлық мүмкіндіктерді, міндеттерді ескерудің нәтижесі деген сөз. Мысалы, оқу барысында оқу материалын өзгерту нысанының пәні: мектеп оқулығының мазмұнын құрайтын оку материалын дидактикалық тиімділік тұрғысынан өзгерту тәсілдері. Нысан бұл жерде үш рет шектеледі: оқу материалын түгелдей өзгерту емес, өзгерту тәсілі туралы; кез келген оқу материалын емес, оқулықтың мазмұнының құрамдас бөліктерін; белгілі бір тәсілмен, белгілі бір шеңберде өзгерту туралы.</w:t>
      </w:r>
    </w:p>
    <w:p w:rsidR="00F40879" w:rsidRPr="004550C5" w:rsidRDefault="00F40879" w:rsidP="00F40879">
      <w:pPr>
        <w:jc w:val="both"/>
      </w:pPr>
      <w:r w:rsidRPr="004550C5">
        <w:t>Әдіснамашылардың зерттеу нысаны мен пәнін анықтау туралы зерттеу нәтижелерін түйіндей отырып, ғылыми аппараттың осындай құрамдас бөліктерін тұжырымдауда кандай қиындықтар мен қателіктерге ұрынатынын анықтадық, педагоигкалық зерттеу пәні мен нысанының әдіснамалық сипаттамасы туралы бағдар-талаптар белгіледік.</w:t>
      </w:r>
    </w:p>
    <w:p w:rsidR="00F40879" w:rsidRPr="004550C5" w:rsidRDefault="00F40879" w:rsidP="00F40879">
      <w:pPr>
        <w:jc w:val="both"/>
      </w:pPr>
      <w:r w:rsidRPr="004550C5">
        <w:t>Зерттеу нысаны мен пәнін тұжырымдаудағы қиындықтар: І.Кейде     жекелеген зерттеудің     нысаны өзінің ауқымы жағынан     бүкіл педагогиканың       зерттеу   нысанымен   сәйкес   келіп   жатады:    ЖОО-ғы педагогикалык    процесс;        оқушыларды    педагогикалық       мекемелерде тәрбиелеу саласы; педагогикалық таным әдістері,</w:t>
      </w:r>
    </w:p>
    <w:p w:rsidR="00F40879" w:rsidRPr="004550C5" w:rsidRDefault="00F40879" w:rsidP="00F40879">
      <w:pPr>
        <w:jc w:val="both"/>
      </w:pPr>
      <w:r w:rsidRPr="004550C5">
        <w:t>2. Кейде зерттеу нысаны мен пәні арасында алшақтық байқалады.Олар әр түрлі ғылым саласына қарай бөлініп, жұмыстың біртұтастығы мен танымдык сипатына, баяндаудың аморфтығы мен алынған білімнің жүйелілігіне нұқсан келеді. Бұның өзі зерттеудің теориялық және практикалық мәнінің төмендеуіне алып келеді. Әсіресе мұндай ыдырау педагогика мен психология жазықтығында байқалады.</w:t>
      </w:r>
    </w:p>
    <w:p w:rsidR="00F40879" w:rsidRPr="004550C5" w:rsidRDefault="00F40879" w:rsidP="00F40879">
      <w:pPr>
        <w:jc w:val="both"/>
      </w:pPr>
      <w:r w:rsidRPr="004550C5">
        <w:t>З.Кейде автор пәннін анықтамасына оның әдіснамалық сипаттамасын береді.</w:t>
      </w:r>
    </w:p>
    <w:p w:rsidR="00F40879" w:rsidRPr="004550C5" w:rsidRDefault="00F40879" w:rsidP="00F40879">
      <w:pPr>
        <w:jc w:val="both"/>
      </w:pPr>
      <w:r w:rsidRPr="004550C5">
        <w:t>Ізденушіге төмендегілерді есте ұстау қажет:</w:t>
      </w:r>
    </w:p>
    <w:p w:rsidR="00F40879" w:rsidRPr="004550C5" w:rsidRDefault="00F40879" w:rsidP="00F40879">
      <w:pPr>
        <w:jc w:val="both"/>
      </w:pPr>
      <w:r w:rsidRPr="004550C5">
        <w:t xml:space="preserve">*нысан шексіз кең түрде емес, объективті шындық шеңберінде аталуы тиіс. *нысан кұрамына маңызды элемент   ретінде пән кіруі тиіс,   ол нысанның басқа құрамдас бөліктерімен тікелей байланыста болуы керек. </w:t>
      </w:r>
    </w:p>
    <w:p w:rsidR="00F40879" w:rsidRPr="004550C5" w:rsidRDefault="00F40879" w:rsidP="00F40879">
      <w:pPr>
        <w:jc w:val="both"/>
      </w:pPr>
      <w:r w:rsidRPr="004550C5">
        <w:t>*нысан     белгілі  бір  білімдер  жүйесі  арқылы  көрінетін     педагогикалық шындықты сипаттауы керек. Сондықтан нысанды анықтағанда оны белгілі бір ғылыми   ұстаным тұрғысынан бағалау қажет.  Нысанды бұлайша түсіну педагогикалық тұжырымдамаларды    дұрыс түсінуге,    уақыт талабына сай прогрессивті жақтарды көре білуге көмектеседі.</w:t>
      </w:r>
    </w:p>
    <w:p w:rsidR="00F40879" w:rsidRPr="004550C5" w:rsidRDefault="00F40879" w:rsidP="00F40879">
      <w:pPr>
        <w:jc w:val="both"/>
      </w:pPr>
      <w:r w:rsidRPr="004550C5">
        <w:t xml:space="preserve">*зерттеу  нысанын  анықтау -  мәнді  де  мазмұнды     ғылыми  акция,   ол зерттеушіні пәннің ғылымдағы орны мен қызметін анықтауға бағыттайды. *зерттеу пәні - нысанның бір жағы, бөлігі ғана емес,   сол арқылы нысан көрінетін, нысанға кіретін „есік"    болуы тиіс;   </w:t>
      </w:r>
    </w:p>
    <w:p w:rsidR="00F40879" w:rsidRPr="004550C5" w:rsidRDefault="00F40879" w:rsidP="00F40879">
      <w:pPr>
        <w:jc w:val="both"/>
      </w:pPr>
      <w:r w:rsidRPr="004550C5">
        <w:t>* зертету пәнін анықтай отырып,  зерттеуші  сол саты үшін соңғы нәтижеге</w:t>
      </w:r>
    </w:p>
    <w:p w:rsidR="00F40879" w:rsidRPr="004550C5" w:rsidRDefault="00F40879" w:rsidP="00F40879">
      <w:pPr>
        <w:jc w:val="both"/>
      </w:pPr>
      <w:r w:rsidRPr="004550C5">
        <w:t>келуге мүмкіндік алады;</w:t>
      </w:r>
    </w:p>
    <w:p w:rsidR="00F40879" w:rsidRPr="004550C5" w:rsidRDefault="00F40879" w:rsidP="00F40879">
      <w:pPr>
        <w:jc w:val="both"/>
      </w:pPr>
      <w:r w:rsidRPr="004550C5">
        <w:t>*нысан мен пәннің   өзара қатынасын   былайша сипаттауға болады: нысан</w:t>
      </w:r>
    </w:p>
    <w:p w:rsidR="00F40879" w:rsidRPr="004550C5" w:rsidRDefault="00F40879" w:rsidP="00F40879">
      <w:pPr>
        <w:jc w:val="both"/>
      </w:pPr>
      <w:r w:rsidRPr="004550C5">
        <w:t>объективті, ал пән субъективті.</w:t>
      </w:r>
    </w:p>
    <w:p w:rsidR="00F40879" w:rsidRPr="004550C5" w:rsidRDefault="00F40879" w:rsidP="00F40879">
      <w:pPr>
        <w:jc w:val="both"/>
      </w:pPr>
      <w:r w:rsidRPr="004550C5">
        <w:t>*пән - нысанның үлгісі (моделі).</w:t>
      </w:r>
    </w:p>
    <w:p w:rsidR="00F40879" w:rsidRPr="004550C5" w:rsidRDefault="00F40879" w:rsidP="00F40879">
      <w:pPr>
        <w:jc w:val="both"/>
      </w:pPr>
      <w:r w:rsidRPr="004550C5">
        <w:t>*пәннің анықтамасы    егер жұмыс    белгіленген пәнге сәйкес орындалса,</w:t>
      </w:r>
    </w:p>
    <w:p w:rsidR="00F40879" w:rsidRPr="004550C5" w:rsidRDefault="00F40879" w:rsidP="00F40879">
      <w:pPr>
        <w:jc w:val="both"/>
      </w:pPr>
      <w:r w:rsidRPr="004550C5">
        <w:t>зерттеуші   тарапына   белгіленген анықтамаға сәйкес    аяқталған зерттеудің</w:t>
      </w:r>
    </w:p>
    <w:p w:rsidR="00F40879" w:rsidRPr="004550C5" w:rsidRDefault="00F40879" w:rsidP="00F40879">
      <w:pPr>
        <w:jc w:val="both"/>
      </w:pPr>
      <w:r w:rsidRPr="004550C5">
        <w:t>толықтығы туралы шағымды болдырмайды;</w:t>
      </w:r>
    </w:p>
    <w:p w:rsidR="00F40879" w:rsidRPr="004550C5" w:rsidRDefault="00F40879" w:rsidP="00F40879">
      <w:pPr>
        <w:jc w:val="both"/>
      </w:pPr>
      <w:r w:rsidRPr="004550C5">
        <w:t>*зерттеудің нысаны мен пәнін анықтау зерттеушінің   оның   мәніне терең</w:t>
      </w:r>
    </w:p>
    <w:p w:rsidR="00F40879" w:rsidRPr="004550C5" w:rsidRDefault="00F40879" w:rsidP="00F40879">
      <w:pPr>
        <w:jc w:val="both"/>
      </w:pPr>
      <w:r w:rsidRPr="004550C5">
        <w:t>бойлауы мен    зерттеу процесінде алға жылжуының    көрсеткіші    болып</w:t>
      </w:r>
    </w:p>
    <w:p w:rsidR="00F40879" w:rsidRPr="004550C5" w:rsidRDefault="00F40879" w:rsidP="00F40879">
      <w:pPr>
        <w:jc w:val="both"/>
      </w:pPr>
      <w:r w:rsidRPr="004550C5">
        <w:t>қызмет етеді;</w:t>
      </w:r>
    </w:p>
    <w:p w:rsidR="00F40879" w:rsidRPr="004550C5" w:rsidRDefault="00F40879" w:rsidP="00F40879">
      <w:pPr>
        <w:jc w:val="both"/>
      </w:pPr>
      <w:r w:rsidRPr="004550C5">
        <w:t>Нысан туралы білімнің    даму сипатына қарай    бұдан кейін таным пәніне айналатын оның жаңа қырлары ашылады.</w:t>
      </w:r>
    </w:p>
    <w:p w:rsidR="00F40879" w:rsidRPr="004550C5" w:rsidRDefault="00F40879" w:rsidP="00F40879">
      <w:pPr>
        <w:jc w:val="both"/>
      </w:pPr>
      <w:r w:rsidRPr="004550C5">
        <w:t>Педагогикалық  зерттеудің болжамы.</w:t>
      </w:r>
    </w:p>
    <w:p w:rsidR="00F40879" w:rsidRPr="004550C5" w:rsidRDefault="00F40879" w:rsidP="00F40879">
      <w:pPr>
        <w:jc w:val="both"/>
      </w:pPr>
      <w:r w:rsidRPr="004550C5">
        <w:t>Болжам - (грек сөзі негіз, негіздеу)-фактілер тобына, фактілерге алдын ала түсінік беру немесе әртүрлі эмпирикалық білімдерді біртұтас байланыстыру немесе эмпирикалық танымдағы қалып қойған ара қашықтықтағы мәселесін ғылыми таным формасында көрсетілген жақсы ойланған болжау толықтырады. Болжам теориямен қатар ғылыми танымда қолданылатын болмыстық көріністің белсенді формасы болып табылады. Философиялық және эдіснамалық жұмыстарда ерекше көңілді болжам жасауға бөледі. Ғылыми білімді дамытудың әдісі ретінде болжамның айрықшаланған мынадай ерекшеліктері зерттелді; болжам -  заң - теория катынастары, ғылыми болжамың құрылымы, оларды алға шығу жолдары және тексерудің әдістері, бәсекелесетін болжамдар бағасы (Л.Б.Бженов, И.Г.Герасимов, В.Н.Карпович, П.В.Капнин, Б.В.Марков, И.П.Меркулов, Е.Я.Режабек, Г.И.Рузавин, А.П.Хилькевич, В.А.Штофф және басқалар).</w:t>
      </w:r>
    </w:p>
    <w:p w:rsidR="00F40879" w:rsidRPr="004550C5" w:rsidRDefault="00F40879" w:rsidP="00F40879">
      <w:pPr>
        <w:jc w:val="both"/>
      </w:pPr>
      <w:r w:rsidRPr="004550C5">
        <w:t>Өзінің «Ғылыми зерттеудің әдіснамасы» атты кітабында Г.И.Рузавин болжамды болжам таңдаудағы эвристикалық қағидаларды, ғылыми болжамға қойылатын талапты,</w:t>
      </w:r>
      <w:r w:rsidRPr="004550C5">
        <w:br/>
        <w:t>оның қисынды құрлымын ғылыми таным ретінде ашып қарастырады. Ғылыми зерттеу</w:t>
      </w:r>
      <w:r w:rsidRPr="004550C5">
        <w:br/>
        <w:t>үрдісін, (Н.К.Ганчеров, М.А.Данилов, В.И.Загвязинский, Э.И.Моносзон, Я.Скалкова және</w:t>
      </w:r>
      <w:r w:rsidRPr="004550C5">
        <w:br/>
        <w:t>басқалар) болжамның құрылымына қолданатын әдістеріне, жалпы педагогиканың эдіснамасына арналған жұмыстарында ғылыми болжамның мәселелері қозғалады</w:t>
      </w:r>
      <w:r w:rsidRPr="004550C5">
        <w:br/>
        <w:t>(С.И.Архангельский, А.Д.Ботвинников, В-И.Журавлев, В.В.Краевский, А.Т.Куракин, Б.Т.Лихачев, Л.И.Новикова) жаңадан бастаған ізденушілерге көмек ретінде ғылыми пікір -</w:t>
      </w:r>
      <w:r w:rsidRPr="004550C5">
        <w:br/>
        <w:t>сайыстық</w:t>
      </w:r>
      <w:r w:rsidRPr="004550C5">
        <w:tab/>
        <w:t>мәнге</w:t>
      </w:r>
      <w:r w:rsidRPr="004550C5">
        <w:tab/>
        <w:t>ие</w:t>
      </w:r>
      <w:r w:rsidRPr="004550C5">
        <w:tab/>
        <w:t>болжам</w:t>
      </w:r>
      <w:r w:rsidRPr="004550C5">
        <w:tab/>
        <w:t>туралы мақалалар</w:t>
      </w:r>
    </w:p>
    <w:p w:rsidR="00F40879" w:rsidRPr="004550C5" w:rsidRDefault="00F40879" w:rsidP="00F40879">
      <w:pPr>
        <w:jc w:val="both"/>
      </w:pPr>
      <w:r w:rsidRPr="004550C5">
        <w:t>қатарында (Г.Х.Валеев, А.Ф.Закирова, А.В.Клименюк, Ш.И.Ганелин, Л.Поплужный, М.Н.Скаткин,  Г.Т. Хайруллин, Э.Н.Шелкова, жэне басқалар) Г.В.Воробьев пен В.И.Загвязинский және басқалардың жұмыстарында болжамның анық мәселелері берілген.Ғалымдар болжамның түрлері, ғылыми жұмыстардағы оның рөлі, басқа бөліктермен қатынасы, болжамды құрастыру,оларға қойылатын талаптар сияқты мәселелердің аспектілерін жасайды(1;3;5;6;7;8;11;17;18).</w:t>
      </w:r>
    </w:p>
    <w:p w:rsidR="00F40879" w:rsidRPr="004550C5" w:rsidRDefault="00F40879" w:rsidP="00F40879">
      <w:pPr>
        <w:jc w:val="both"/>
      </w:pPr>
      <w:r w:rsidRPr="004550C5">
        <w:t>Дегенмен, бұл мәселе толығымен зерттелмеген.Сонымен қатар АПН СССР жалпы педагогика ғылыми зерттеу институтында жасалған С.У.Наушабаеваның «Болжам дидактикалық зерттеудегі ғылыми білімді дамыту эдістері ретінде»;атты кандидаттық диссертациясында жағымды жайтты белгілеуге болады.Ол дидактикалық зерттуде болжамды жасауда белгілі бір нақтылықты енгізді.Ол жасаған зерттеуінде болжамды болжауланған мәселенің экспериментальді тексерүін алға жылжытудан құралған, ғылыми білімді дамытудың эдісі ретінде карастырды,зерттеуші болжамды нақтылы болжау түрінде зерделуге ұшыратады немесе тікелей тәжрибелі тексеруге берілуін мақұлдайды. С.У.Наушабаева болжамды экспериментальді жэне теориялық тексерүдің жүзеге асуының ерекшеліктерін және осы үрдістің дидактикалық зерттеулердің ақиқаттылығы мен сенімділігіне әсер етуін зерделеу мақсатында дидактика бойынша 150 диссертацияны талдады.Нәтижесінде, дидактикадағы ғылыми болжамды қанағаттандыру талаптары, болжамның тәжірибелік және теоретикалық тексерудің әдістері, болжамның құрылымы анықталды, сонымен қатар тэжірибелі тексеру кезІнде жіберілетін қателер жэне оларды туындататын сілтемелерді жою жолдары белгіленді.Автордың ойынша педагогиканың әдіснамасында болжам, зерттеудің қисынды құрылымының элементі ретінде қарастырылады. Болжамды педагогикалық құбылыстардың заңдылық байланысы және ғылыми болжаудың сипаттамасы деп түсінеді.Педагогикалық зерттеуде болжам бағыттаушы қызметті орындайды - ол жұмыстың нәтижесі және ғылыми ізденістің сипаттамасын анықтайды.</w:t>
      </w:r>
    </w:p>
    <w:p w:rsidR="00F40879" w:rsidRPr="004550C5" w:rsidRDefault="00F40879" w:rsidP="00F40879">
      <w:pPr>
        <w:jc w:val="both"/>
      </w:pPr>
      <w:r w:rsidRPr="004550C5">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рационалды құрылуына осы жұмыстың нәтижелері көбірек септігін тигізеді(14).</w:t>
      </w:r>
    </w:p>
    <w:p w:rsidR="00F40879" w:rsidRPr="004550C5" w:rsidRDefault="00F40879" w:rsidP="00F40879">
      <w:pPr>
        <w:jc w:val="both"/>
      </w:pPr>
      <w:r w:rsidRPr="004550C5">
        <w:t>Біздің   көзқарасымыз   бойынша   педагогикадағы   болжамды   теориялық   жэне экспериментальдық        тексерудің    қалыптасу    ерекшеліктерін    айқындау    қажеттілігі туындады, сол кезде зерттеу дұрыс және  тиімдірек жолмен  жүзеге асырылады жэне ол нәтижелі болады.  Ғылыми білімнің даму әдістерінің бірі және теорияның кұрлымды элементтері болып табылатын болжам — жобалау оған қатысты бірнеше фактілер негізінде құбылыстың   байланысы немесе себебі, объектінің бары туралы қорытынды жасалады және де бұл қорытындыны дұрыс деп есептеуге болмайды.Зерттеудің болжамы- нәтиже және оның журу жолын көрсететін ғылыми құрылған жобалау.Ол танымдык іс-әрекетін қабылдау, ғылыми негіздемесі бар, дәлелденген жобалаудың, қайсы бір құбылыстардың себептерін дұрыс, дәлелсіз түсіндіруін білдіреді.Болжам өзін тұтас құрылым ретінде көрсететін, өзіне ой қорытындыны, түсініктерді, талкылауларды, өзінде бар теоретикалық мәліметтерді   жүйелейтін,  ғылыми   астракцияларды   көрсететін,   жалпы   тәжірибенің қажеттіліктерінен  пайда  болады.Ғылыми   болжам  зерделенген   аумақтағы  фактілердің шегінен тыс шыға отырып, оларды түсіндіріп қана коймай, сонымен қатар жобалау қызметін атқарады. Акамемик В.А.Ядовтың ойынша,болжам- «бұл ішкі қисынға тэүелді ететін     жэне     зерттеудің     тұтас     үрдісін   ұйымдастыратын     басты     әдіснамалық  құрал»(19).Көптеген ғалымдар (А.В.Клименюк,А.А.Калита,Э-П.Бережная және т.б) заңды түрде, тәжірибе нәтижесі ретінде, эмпирикалық фактілерді түсіндіру үшін жеткіліксіз болып   табылатын   ғылымдағы   бар   және   анықталған   қағидалар,   түжырымдамалар,теориялар, идеялардан болжамды қайта жасаудың кажеттіліктерінен пайда болады деп есептейді. Мұндай жағдайда олардың пайымдауынша, болжам эмпирикалық білімнің теоретикалық   білімге   қайта   айналудың   қисынды   құралы   болып   табылады   және теоретикалық білім қайтадан жасайтын қажетті және бардың арасындағы аралық қисынды құрылу ролінде болады(8,36). Ғылыми болжам ғылыми негізделген бағыт ретінде алдын ала жобалау алға шығарылса онда педагогикалық   зерттеу қалыптасушы экспериментке сүйенгенде  ол     әрқашан  да талап  етіледі.,Ол  жинақталған   нақты  материялдардың жалпылану салдарынан пайда болады, жаңа фактілердің жинақталуына, ғылыми білімнің жүйелілігіне, жаңа теоретикалық тұжырымдардың қалаптасуына өзінен бас тартпайынша немесе оның негізінде жаңа ғылыми теория негізделмейінше беделді әсер етеді. Осыдан, бар білімнің жеткіліксіздіғінен, педагогикалық құбылыстың  себеп-салдарлы тәуелділігін түсіндіру қажеттілігі туындайтын жағдайда болжам орын таптырмайды(2,24).</w:t>
      </w:r>
    </w:p>
    <w:p w:rsidR="00F40879" w:rsidRPr="004550C5" w:rsidRDefault="00F40879" w:rsidP="00F40879">
      <w:pPr>
        <w:jc w:val="both"/>
      </w:pPr>
      <w:r w:rsidRPr="004550C5">
        <w:t>Болжамды заңды түрде қандай да болмасын зерттеудің басты әдіснамалық түйін деп есептейді. Кең аумақтық әдебиеттерде,соның ішінде педагогикалық (әдебиеттер тізімін қара), болжамның тексеру және қайта жасау үрдістерінің әртүрлі аспектілерін қарастыру кіреді.Сол себепті біз бар әдіснамалық білімдерді нақтылай алатын немесе оларды түсініктерін тереңдететін сұрақтардың осы жақтарына ғана тоқталамыз.</w:t>
      </w:r>
    </w:p>
    <w:p w:rsidR="00F40879" w:rsidRPr="004550C5" w:rsidRDefault="00F40879" w:rsidP="00F40879">
      <w:pPr>
        <w:jc w:val="both"/>
      </w:pPr>
      <w:r w:rsidRPr="004550C5">
        <w:t>Болжамның жасалуы - бұл экспериментальді талқылаудың шығармашылық фазасы;ол фазада зерттеуші екі фактілер арасындағы мүмкіндік тәуелділігін көре алады. Зерттеуші әдебиеттерде сипатталған, жолдардың кайталануынан қашу және жемісті салыстыруларды байқауға көмектесетін ғылыми мәдениетке ие боса болжамның құрылуы мүмкін.</w:t>
      </w:r>
    </w:p>
    <w:p w:rsidR="00F40879" w:rsidRPr="004550C5" w:rsidRDefault="00F40879" w:rsidP="00F40879">
      <w:pPr>
        <w:jc w:val="both"/>
      </w:pPr>
      <w:r w:rsidRPr="004550C5">
        <w:t>В.И.Загвязинскийдің ойы бойынша философиялық әдебиеттерде бар нақтылық материалдарды жүйелеу үшін уақытша болжау немесе жұмыс болжамын және ғылыми болжамды(немесе шынайы) ажыратады,ол маңызды нақтылық материалдар жинақталып және шешімнің «болжау» алға шығару мүмкіндігі пайда болғанда положение қалыптасады, ол өз алдына анықталған нақтылықтар мен түзетүлер арқылы ғылыми теорияға айналуы мүмкін.Осымен болжамның жасалу үрдісі өте ұзақ, ол зерттеудің басқа кезеңдерімен жиірек байланысады(6,79).Сонымен қатар болжамның қалыптасуының қиын индуктивті үрдіс нәтижесінің тиімділігі зерттеудің объектісі туралы фактілердің барымен анықталатындығын бірінші кезекте және де оларды қайта түсіну мен қайта жасау біліктілігін есте сақтау керек.Болжамның қолдану міндеті - бар білім деңгейінен жоғары көтерілу.Г.Х.Валеев 50 жұмыстарды талдап мынаны анықтады кейбір авторлар өздерінің зерттеуінің болжамын индуктивті түрде береді, ал басқалар - анология бойынша жасайды(2,22-23).Біз 100 астам жұмыстардың болжамын зерделей келе мынадай қорытындыға келдік: бір жағынан диссертантация зерттеу жұмысының болжамын оқыту мен тәрбиелеудің мазмұны, әдістері шарттар арасындағы себеп - салдарлы байланыстар туралы нақты мәліметтері жоқ бола тура жұмыстың қортындысымен оның идеясын ұқсастырады және бұл жұмыстарды авторефераттарды рәсімдеу алдында ғана нақтылайды, екінші жағынан тәжірбие - экспериментальді жұмыстар негізінде жатқан білім бере үрдісінің қорытынды нәтижелер арқылы жасайды.Осыған байланысты біз Г.В.Воробьевтың зерттеу жұмысының болжамы келешек теорияның бейнесі болса, онда ол жұмыс келесі қадамдармен мақұлданады деген көзқарасын жақтаймыз (11,81). Жоғарыда айтылғандардың бәрі бізге педагогикалық зерттеу болжамының дұрыс жасалуы ушін қажетті білімдер аясьш белгілеуге мүмкіндік береді:</w:t>
      </w:r>
    </w:p>
    <w:p w:rsidR="00F40879" w:rsidRPr="004550C5" w:rsidRDefault="00F40879" w:rsidP="00F40879">
      <w:pPr>
        <w:jc w:val="both"/>
      </w:pPr>
      <w:r w:rsidRPr="004550C5">
        <w:t>-педагогикалық зерттеу болжамының құрылымы және түрлері, мәні;</w:t>
      </w:r>
    </w:p>
    <w:p w:rsidR="00F40879" w:rsidRPr="004550C5" w:rsidRDefault="00F40879" w:rsidP="00F40879">
      <w:pPr>
        <w:jc w:val="both"/>
      </w:pPr>
      <w:r w:rsidRPr="004550C5">
        <w:t>-педагогикалық зерттеу болжамына әдіснамалық талаптар;</w:t>
      </w:r>
    </w:p>
    <w:p w:rsidR="00F40879" w:rsidRPr="004550C5" w:rsidRDefault="00F40879" w:rsidP="00F40879">
      <w:pPr>
        <w:jc w:val="both"/>
      </w:pPr>
      <w:r w:rsidRPr="004550C5">
        <w:t>-зерттеу болжамының қалыптасу кезеңдері(жасалу үрдісі);</w:t>
      </w:r>
    </w:p>
    <w:p w:rsidR="00F40879" w:rsidRPr="004550C5" w:rsidRDefault="00F40879" w:rsidP="00F40879">
      <w:pPr>
        <w:jc w:val="both"/>
      </w:pPr>
      <w:r w:rsidRPr="004550C5">
        <w:t>-болжамды құруда болатын кателер және зерттеу болжамының жасалуы бойынша практикалық ұсыныстар;</w:t>
      </w:r>
    </w:p>
    <w:p w:rsidR="00F40879" w:rsidRPr="004550C5" w:rsidRDefault="00F40879" w:rsidP="00F40879">
      <w:pPr>
        <w:jc w:val="both"/>
      </w:pPr>
      <w:r w:rsidRPr="004550C5">
        <w:t>-педагогика саласындағы зерттеу болжамының жасалуының мысалды үлгілері;</w:t>
      </w:r>
    </w:p>
    <w:p w:rsidR="00F40879" w:rsidRPr="004550C5" w:rsidRDefault="00F40879" w:rsidP="00F40879">
      <w:pPr>
        <w:jc w:val="both"/>
      </w:pPr>
      <w:r w:rsidRPr="004550C5">
        <w:t>-болжам мәселесінің түсіндірмелі аппараты;</w:t>
      </w:r>
    </w:p>
    <w:p w:rsidR="00F40879" w:rsidRPr="004550C5" w:rsidRDefault="00F40879" w:rsidP="00F40879">
      <w:pPr>
        <w:jc w:val="both"/>
      </w:pPr>
      <w:r w:rsidRPr="004550C5">
        <w:t>- болжам мәселелері жэне дерек көздердің тізімі бойынша ғалымдардың қарым -қатынастың үлгілі эталондары;</w:t>
      </w:r>
    </w:p>
    <w:p w:rsidR="00F40879" w:rsidRPr="004550C5" w:rsidRDefault="00F40879" w:rsidP="00F40879">
      <w:pPr>
        <w:jc w:val="both"/>
      </w:pPr>
      <w:r w:rsidRPr="004550C5">
        <w:t>Осы білімдердің сипаттамасына көшейік:</w:t>
      </w:r>
    </w:p>
    <w:p w:rsidR="00F40879" w:rsidRPr="004550C5" w:rsidRDefault="00F40879" w:rsidP="00F40879">
      <w:pPr>
        <w:jc w:val="both"/>
      </w:pPr>
      <w:r w:rsidRPr="004550C5">
        <w:t>А. Педагогикалық зерттеу болжамдарының түрлерін зерттейтін ғалымдар негізінен түсіндірілетін, сипатгалатын және жобаланған болжамдарды айырады.</w:t>
      </w:r>
    </w:p>
    <w:p w:rsidR="00F40879" w:rsidRPr="004550C5" w:rsidRDefault="00F40879" w:rsidP="00F40879">
      <w:pPr>
        <w:jc w:val="both"/>
      </w:pPr>
      <w:r w:rsidRPr="004550C5">
        <w:t>Ғылымның қызметі ретінде классификация негіздемесі</w:t>
      </w:r>
    </w:p>
    <w:p w:rsidR="00F40879" w:rsidRPr="004550C5" w:rsidRDefault="00F40879" w:rsidP="00F40879">
      <w:pPr>
        <w:jc w:val="both"/>
      </w:pPr>
      <w:r w:rsidRPr="004550C5">
        <w:t>болады(Г.В.Воробьев,Ю.К.Бабанский жэне т.б.).3ерттеушілер осы болжамдардың мазмүнын бір ауыздан анықтайды:</w:t>
      </w:r>
    </w:p>
    <w:p w:rsidR="00F40879" w:rsidRPr="004550C5" w:rsidRDefault="00F40879" w:rsidP="00F40879">
      <w:pPr>
        <w:jc w:val="both"/>
      </w:pPr>
      <w:r w:rsidRPr="004550C5">
        <w:t>а)</w:t>
      </w:r>
      <w:r w:rsidRPr="004550C5">
        <w:tab/>
        <w:t>сипатталатын болжам (себептер мен мүмкіндік барыстары сипатталады) (1,18-19).</w:t>
      </w:r>
    </w:p>
    <w:p w:rsidR="00F40879" w:rsidRPr="004550C5" w:rsidRDefault="00F40879" w:rsidP="00F40879">
      <w:pPr>
        <w:jc w:val="both"/>
      </w:pPr>
      <w:r w:rsidRPr="004550C5">
        <w:t>б)</w:t>
      </w:r>
      <w:r w:rsidRPr="004550C5">
        <w:tab/>
        <w:t>түсіндірілетін болжам (накты себептері мен мүмкіндік салдарларына түсінік беріледі)</w:t>
      </w:r>
    </w:p>
    <w:p w:rsidR="00F40879" w:rsidRPr="004550C5" w:rsidRDefault="00F40879" w:rsidP="00F40879">
      <w:pPr>
        <w:jc w:val="both"/>
      </w:pPr>
      <w:r w:rsidRPr="004550C5">
        <w:t>(1,19).</w:t>
      </w:r>
    </w:p>
    <w:p w:rsidR="00F40879" w:rsidRPr="004550C5" w:rsidRDefault="00F40879" w:rsidP="00F40879">
      <w:pPr>
        <w:jc w:val="both"/>
      </w:pPr>
      <w:r w:rsidRPr="004550C5">
        <w:t>в)</w:t>
      </w:r>
      <w:r w:rsidRPr="004550C5">
        <w:tab/>
        <w:t>ой экспериментінің негізінде әлеуметтік болмыстың алыс болашақ жағдайын экстраполирует (11,82).Қалыптасу қисыны бойынша болжам индуктивті, дедуктивті және кешенді болып бөлінеді (8,37-38).</w:t>
      </w:r>
    </w:p>
    <w:p w:rsidR="00F40879" w:rsidRPr="004550C5" w:rsidRDefault="00F40879" w:rsidP="00F40879">
      <w:pPr>
        <w:jc w:val="both"/>
      </w:pPr>
      <w:r w:rsidRPr="004550C5">
        <w:t>Б.Бар білімді жалпылап және жүйелеген Г.Х.Валеев педагогика зерттеу болжамының қурылымы   үш құрамдық және өзіне мыналарды қосады а)утверждение; б) жобалау; в)ғылыми негіздеме.Мысалы, оқу – тәрбие үрдісі мынадай болады,егер оны былай істесе, себебі келесі педагогикалық заңдылықтар бар:біріншіден...екіншіден...үшіншіден...Бірақ , негіздеме нақты түрде   қалыптаспаса, онда педагогикалык болжам басқа түрде көрінеді.Осымен, болжамның құрылымы екі құрамды болады: бұл тиімді болады, егер,біріншіден.„екіншіден... үшіншіден...Бұндай болжам, болжамдық утверждения күйінде жобалау мен утверждение біріктірілген жағдайда мүмкін болады:бұл былайда былай болады, өйткені келесі себептер бар(2,24).</w:t>
      </w:r>
    </w:p>
    <w:p w:rsidR="00F40879" w:rsidRPr="004550C5" w:rsidRDefault="00F40879" w:rsidP="00F40879">
      <w:pPr>
        <w:jc w:val="both"/>
      </w:pPr>
      <w:r w:rsidRPr="004550C5">
        <w:t>Педагогикалық зерттеудегі болжам құрылымының мәселесі бойынша педагогика саласындағы теретикальқ журналдардың беттеріндегі көптеген басылымдар дәлелдейтін қызу таластар жүргізілуде(2;5;7).Біздің ойымызша ізденушілердің зерттеу әрекеттерінің практикасында үшқұрылымдық болжамдар орын алады.Сол себепті А.Д.Ботвинников болжамды мына кесте бойынша жасаған жөн деп белгілейді: «Егер...,онда...,өйткені.,.,» бұл кесте болжамның түсіндірілетін, сипатталатын, жобаланатын қызметтерін жүзеге асыруға мүмкіндік береді (5,71).Осының салдарынан В.И.Загвязинский болжамның құрылуының осы қисынын қолдай отырып «түсіндірмелі байланыстылық қолдануды ұсынады: осыдан шығатын факт – мәселе - осыдан шығатын тұжырымдамалық положениялар - идея - ой - болжам - қалаулы нәтиже.Оның ойы бойынша болжамның жасалуының бұндай қисыны инновациялык ізденістермен новаторлық тәжірибеде нақты бақыланады(5,71).</w:t>
      </w:r>
    </w:p>
    <w:p w:rsidR="00F40879" w:rsidRPr="004550C5" w:rsidRDefault="00F40879" w:rsidP="00F40879">
      <w:pPr>
        <w:jc w:val="both"/>
      </w:pPr>
      <w:r w:rsidRPr="004550C5">
        <w:t>В.Педагогикалық зерттеудің болжамы келесі әдіснамалык талаптарға сәйкес келу керек:_қисынды қарапайымдылық және қайшылықсыздық , ықтималдылық , қолдану аясының кеңдігі, тұжырымдамалық , ғылыми жаңалық жэне верификация .</w:t>
      </w:r>
    </w:p>
    <w:p w:rsidR="00F40879" w:rsidRPr="004550C5" w:rsidRDefault="00F40879" w:rsidP="00F40879">
      <w:pPr>
        <w:jc w:val="both"/>
      </w:pPr>
      <w:r w:rsidRPr="004550C5">
        <w:t>Бірінші талап - қисынды қарапайымыдылық - болжамның өзінде ешқандай артықшылық болмау керектігін болжайды. Оның қызметі -көп емес негіздеулерден шыға отырып құрылымның ауқымды класын көрсету, көп фактілерді мейлінше аз сілтеме санымен түсіндіреді. Болжамның құрылуы алдында қандай да бір алдын - ала кіріспе жасау, көбінесе артық болып есептеледі : бекітуші эксперименттің нәтижесінде мынадай болжаулар жасалды  көрсетілген мәселені алдын - ала зерделеуді және зерттеудің пәнін талдау нәтижесінде болжам жасалды ... т.с.с.</w:t>
      </w:r>
    </w:p>
    <w:p w:rsidR="00F40879" w:rsidRPr="004550C5" w:rsidRDefault="00F40879" w:rsidP="00F40879">
      <w:pPr>
        <w:jc w:val="both"/>
      </w:pPr>
      <w:r w:rsidRPr="004550C5">
        <w:t>Қисынды қайшылықсыз талабы былайша талданады біріншіден, болжам талдау жүйесі болып табылады, ол жерде олардың біреуі де басқаларын мойындамаудың ресми қисыны болып табылмайды ; екіншіден,ол қолдығы бар сенімді фактілерге қайшы келмейді, үшіншіден, ғылымда анықталған және тұрақталған заңдарға сәйкес келеді. Дегенмен, соңғы талапты үзілді - кесілді солай ғана деп есептеуге болмайды, өйткені күнде ол ғылымның дамуы үшін тежелу болады.</w:t>
      </w:r>
    </w:p>
    <w:p w:rsidR="00F40879" w:rsidRPr="004550C5" w:rsidRDefault="00F40879" w:rsidP="00F40879">
      <w:pPr>
        <w:jc w:val="both"/>
      </w:pPr>
      <w:r w:rsidRPr="004550C5">
        <w:t>Ықтималдылық талабы былай дейді, болжамның негізгі болжауының жүзеге асу мүмкіндігі жоғары дәрежеге ие болу керек. Басқаша айтқанда, негізгі болжаудан басқа қосымшалар болған кезде, болжам көп астектілі бола алады. Олардың ішінде кейбіреуі дәлелденуі мүмкін, бірақ ықтималдылығы жоғары дәрежесін негізгі болжам өзімен алып жүру керек.</w:t>
      </w:r>
    </w:p>
    <w:p w:rsidR="00F40879" w:rsidRPr="004550C5" w:rsidRDefault="00F40879" w:rsidP="00F40879">
      <w:pPr>
        <w:jc w:val="both"/>
      </w:pPr>
      <w:r w:rsidRPr="004550C5">
        <w:t>Қолдану аясының кеңдігі талабы болжамнан тек қана түсіндіруге қатысты құбылыстарды шығарып қоймай, басқа да құбылыстардың кеңірек класын шығару үшін қажет.</w:t>
      </w:r>
    </w:p>
    <w:p w:rsidR="00F40879" w:rsidRPr="004550C5" w:rsidRDefault="00F40879" w:rsidP="00F40879">
      <w:pPr>
        <w:jc w:val="both"/>
      </w:pPr>
      <w:r w:rsidRPr="004550C5">
        <w:t>Тұжырымдамалық талабы ғылымның болжау қызметін көрсетеді: болжам тиісті тұжырымды бейнелеуі қажет немесе жаңаны дамыту, теорияның дамуын одан әрі болжау.</w:t>
      </w:r>
    </w:p>
    <w:p w:rsidR="00F40879" w:rsidRPr="004550C5" w:rsidRDefault="00F40879" w:rsidP="00F40879">
      <w:pPr>
        <w:jc w:val="both"/>
      </w:pPr>
      <w:r w:rsidRPr="004550C5">
        <w:t>Ғылыми жаңашылдық талабы болжам алдындағы білім мен жаңаның тиімді байланысын ашуы керек деп болжау жасайды.</w:t>
      </w:r>
    </w:p>
    <w:p w:rsidR="00F40879" w:rsidRPr="004550C5" w:rsidRDefault="00F40879" w:rsidP="00F40879">
      <w:pPr>
        <w:jc w:val="both"/>
      </w:pPr>
      <w:r w:rsidRPr="004550C5">
        <w:t>Верификация талабы қандай да болмасын болжам тексерілуі мүмкін дегенді білдіреді. Оның ақиқаттылығы тәжірибеде екендігі бәріне аян. Педагогикада тәжірибелі -экспериментальді жолмен тексерілетін болжамдар көбінесе сенімді болады, бірақ сонымен қатар ой қортындылар және қисынды операциялар нұсқауы болуы мүмкін (2,25-26).</w:t>
      </w:r>
    </w:p>
    <w:p w:rsidR="00F40879" w:rsidRPr="004550C5" w:rsidRDefault="00F40879" w:rsidP="00F40879">
      <w:pPr>
        <w:jc w:val="both"/>
      </w:pPr>
      <w:r w:rsidRPr="004550C5">
        <w:t>Нақтылық талабы зерттеудің мақсаты мен міндетіне қатысты болжамның тереңдігін және зерттеудің пәні мен нысанның меңгеру кеңдігін айтады.Басқаша айтқанда, болжам нақтылы мақсатқа сәйкес келуі және зерттеу нысанның нақтылы баяндалуы керек (8,36).</w:t>
      </w:r>
    </w:p>
    <w:p w:rsidR="00F40879" w:rsidRPr="004550C5" w:rsidRDefault="00F40879" w:rsidP="00F40879">
      <w:pPr>
        <w:jc w:val="both"/>
      </w:pPr>
      <w:r w:rsidRPr="004550C5">
        <w:t>Кейбір ғалымдар (О.С.Гребенюк және т.б.) бұл талаптарды: болжамның болжауының қағидалы тексерілуі;оның барынша жалпылануы; болжаулық күшке міндетті түрде ие болуы;қағидалы (қисынды) қарапайымдылық ; алдағы білім мен шығарылып отырған болжамның тиімді байланысы деп белгіледі(4,114).</w:t>
      </w:r>
    </w:p>
    <w:p w:rsidR="00F40879" w:rsidRPr="004550C5" w:rsidRDefault="00F40879" w:rsidP="00F40879">
      <w:pPr>
        <w:jc w:val="both"/>
      </w:pPr>
      <w:r w:rsidRPr="004550C5">
        <w:t>Әрбір болжам ғылымға қойылатын қайшылықсыз және верификация маңызды әдіснамалық талаптарға сәйкес болуы керек.</w:t>
      </w:r>
    </w:p>
    <w:p w:rsidR="00F40879" w:rsidRPr="004550C5" w:rsidRDefault="00F40879" w:rsidP="00F40879">
      <w:pPr>
        <w:jc w:val="both"/>
      </w:pPr>
      <w:r w:rsidRPr="004550C5">
        <w:t>Г. Ізденушінің болжам туралы білімдерінің айнымас құрамдас бөлігі болып, болжамның қалыптасу үрдісінің мәні туралы білім болып табылады. Болжамдардың қалыптасуынан бұрын әртүрлі дәрежеде ғылыми негізделген, жүзеге асырылу ықтималды пайымдаулардың жиынтығы ретіндегі педагогика теориясының күйіне талдау жасау орын алады. Болжамды құрудың мүмкін тәсілдері болып фактілерді зерделеу және талдау,</w:t>
      </w:r>
    </w:p>
    <w:p w:rsidR="00F40879" w:rsidRPr="004550C5" w:rsidRDefault="00F40879" w:rsidP="00F40879">
      <w:pPr>
        <w:jc w:val="both"/>
      </w:pPr>
      <w:r w:rsidRPr="004550C5">
        <w:t>ұқсастықтарды қолдану, зерттеу объектісі қозғалысының мейлінше көп мүмкін «траекторияларын» жасау табылады, олардың нәтижесінде зерттеу - егер барлық бар «траекториялардан» ең жақсысы айқындалып, жүзеге асса, экспериментатор жоспарлаған сапаларға ие болады ( В.Г.Воробьев). Зерттеушінің болжамды қүру жөніндегі әрекеттерінің келесі компоненттері болуы мүмкін:</w:t>
      </w:r>
    </w:p>
    <w:p w:rsidR="00F40879" w:rsidRPr="004550C5" w:rsidRDefault="00F40879" w:rsidP="00F40879">
      <w:pPr>
        <w:jc w:val="both"/>
      </w:pPr>
      <w:r w:rsidRPr="004550C5">
        <w:t>әзірше түсіндіруге мүмкін болмайтын қандай да бір құбылыстарды ашу;</w:t>
      </w:r>
    </w:p>
    <w:p w:rsidR="00F40879" w:rsidRPr="004550C5" w:rsidRDefault="00F40879" w:rsidP="00F40879">
      <w:pPr>
        <w:jc w:val="both"/>
      </w:pPr>
      <w:r w:rsidRPr="004550C5">
        <w:t>оны жан - жақты зерделеу;</w:t>
      </w:r>
    </w:p>
    <w:p w:rsidR="00F40879" w:rsidRPr="004550C5" w:rsidRDefault="00F40879" w:rsidP="00F40879">
      <w:pPr>
        <w:jc w:val="both"/>
      </w:pPr>
      <w:r w:rsidRPr="004550C5">
        <w:t>болжамды кұрастыру .байланыстар, себептер жэне т.б туралы ғылыми болжау ретінде қүрастыру;</w:t>
      </w:r>
    </w:p>
    <w:p w:rsidR="00F40879" w:rsidRPr="004550C5" w:rsidRDefault="00F40879" w:rsidP="00F40879">
      <w:pPr>
        <w:jc w:val="both"/>
      </w:pPr>
      <w:r w:rsidRPr="004550C5">
        <w:t>болжауланған себептерден қисынды шығатын, істердің анықталуы, егер де себеп шын мәнінде табылған болса;</w:t>
      </w:r>
    </w:p>
    <w:p w:rsidR="00F40879" w:rsidRPr="004550C5" w:rsidRDefault="00F40879" w:rsidP="00F40879">
      <w:pPr>
        <w:jc w:val="both"/>
      </w:pPr>
      <w:r w:rsidRPr="004550C5">
        <w:t>-істің қаншалықты ақиқаттың фактілеріне сәйкестігін тексеру.</w:t>
      </w:r>
      <w:r w:rsidRPr="004550C5">
        <w:br/>
        <w:t>Е Бұдан да басқа нұсқау бар.</w:t>
      </w:r>
    </w:p>
    <w:p w:rsidR="00F40879" w:rsidRPr="004550C5" w:rsidRDefault="00F40879" w:rsidP="00F40879">
      <w:pPr>
        <w:jc w:val="both"/>
      </w:pPr>
      <w:r w:rsidRPr="004550C5">
        <w:t>Педагогикалық болжамды құрастырудың бірнеше кезеңдері ерекшеленеді:</w:t>
      </w:r>
    </w:p>
    <w:p w:rsidR="00F40879" w:rsidRPr="004550C5" w:rsidRDefault="00F40879" w:rsidP="00F40879">
      <w:pPr>
        <w:jc w:val="both"/>
      </w:pPr>
      <w:r w:rsidRPr="004550C5">
        <w:t>. зерттеуші есепке алады.зерттеудің болжамын құрастыруда кәдімгі жіберілетін қателерді ізденуші білу керек:</w:t>
      </w:r>
    </w:p>
    <w:p w:rsidR="00F40879" w:rsidRPr="004550C5" w:rsidRDefault="00F40879" w:rsidP="00F40879">
      <w:pPr>
        <w:jc w:val="both"/>
      </w:pPr>
      <w:r w:rsidRPr="004550C5">
        <w:t>ғылыми болжау ретінде берілгеннің, өздігінен айқындығы;</w:t>
      </w:r>
    </w:p>
    <w:p w:rsidR="00F40879" w:rsidRPr="004550C5" w:rsidRDefault="00F40879" w:rsidP="00F40879">
      <w:pPr>
        <w:jc w:val="both"/>
      </w:pPr>
      <w:r w:rsidRPr="004550C5">
        <w:t>болжамда педагогикалық кұбылыстардың себеп - салдарлык байланысының болмау;</w:t>
      </w:r>
    </w:p>
    <w:p w:rsidR="00F40879" w:rsidRPr="004550C5" w:rsidRDefault="00F40879" w:rsidP="00F40879">
      <w:pPr>
        <w:jc w:val="both"/>
      </w:pPr>
      <w:r w:rsidRPr="004550C5">
        <w:t>болжамда нақтылықтың болмауы;</w:t>
      </w:r>
    </w:p>
    <w:p w:rsidR="00F40879" w:rsidRPr="004550C5" w:rsidRDefault="00F40879" w:rsidP="00F40879">
      <w:pPr>
        <w:jc w:val="both"/>
      </w:pPr>
      <w:r w:rsidRPr="004550C5">
        <w:t>педагогика тарихы бойынша зерттеулердегі болжамның бар болуы, бірақ педагогикалық тәжірибені жалпылау кезінде және салыстырмалы педагогика мен педагогика тарихы бойынша болжам талап етілмейді, өйткені, осы жағдайдағы түсігік себеп - салдарлық тәуелділік қалыптастырушы экспериментте негізделмейді, ол дәлелдеулердің тарихи, қисынды жэне бекіту әдістерінде негізделеді (2,23).</w:t>
      </w:r>
    </w:p>
    <w:p w:rsidR="00F40879" w:rsidRPr="004550C5" w:rsidRDefault="00F40879" w:rsidP="00F40879">
      <w:pPr>
        <w:jc w:val="both"/>
      </w:pPr>
      <w:r w:rsidRPr="004550C5">
        <w:t>Ж Диссертациялық зеулердің болжамдарының құрылу мысалдары: 1) Тақырып: «Болашақ мұғалімдердің әлеуметтік - педагогикалық жұмысқа дайындығының жүйесі»</w:t>
      </w:r>
    </w:p>
    <w:p w:rsidR="00F40879" w:rsidRPr="004550C5" w:rsidRDefault="00F40879" w:rsidP="00F40879">
      <w:pPr>
        <w:jc w:val="both"/>
      </w:pPr>
      <w:r w:rsidRPr="004550C5">
        <w:t>Болжам: болашақ мұғалімдердің әлеуметтік - педагогика жұмыстарына дайындығы кіріктірілген тұлғалық білім ретінде қалыптасуы мүмкін, егер дайындық жүйесінде үш блок үйлесімді жүзеге асырылса: ынталы - мақсатты, мазмұнды және процессуалдық, онда жоғарғы оқу орнының педагогикалық үрдісінің кәсіби бағыттылығы социумның талаптарына жауап береді, өйткені,болашақ мұғалім өзіндік әрекеттерінде әлеуметтік - педагогикалық жұмыстың формалары мен әдістерін оқушылармен жұмыс істегенде меңгереді ( Г.Ж. Меңлібекова).</w:t>
      </w:r>
    </w:p>
    <w:p w:rsidR="00F40879" w:rsidRPr="004550C5" w:rsidRDefault="00F40879" w:rsidP="00F40879">
      <w:pPr>
        <w:jc w:val="both"/>
      </w:pPr>
      <w:r w:rsidRPr="004550C5">
        <w:t>Түсіндірмелі аппарат ғылыми зерттеу болжамының жасалу мәселесінің түсіндірмелі аппараты.</w:t>
      </w:r>
    </w:p>
    <w:p w:rsidR="00F40879" w:rsidRPr="004550C5" w:rsidRDefault="00F40879" w:rsidP="00F40879">
      <w:pPr>
        <w:jc w:val="both"/>
      </w:pPr>
      <w:r w:rsidRPr="004550C5">
        <w:t>Болжам - ғылыми негізделген, бірақ теоретикалық ереже ретінде өзінің нақты бекітілу үшін арнайы дэлелдіктерді талап ететін анық емес болжау (5,197).</w:t>
      </w:r>
    </w:p>
    <w:p w:rsidR="00F40879" w:rsidRPr="004550C5" w:rsidRDefault="00F40879" w:rsidP="00F40879">
      <w:pPr>
        <w:jc w:val="both"/>
      </w:pPr>
      <w:r w:rsidRPr="004550C5">
        <w:t>Идея - мұратқа, мақсатқа жетудің бағытындағы болмыстың қайта жасалу әдістері мен мазмұны туралы ой (5,197).</w:t>
      </w:r>
    </w:p>
    <w:p w:rsidR="00F40879" w:rsidRPr="004550C5" w:rsidRDefault="00F40879" w:rsidP="00F40879">
      <w:pPr>
        <w:jc w:val="both"/>
      </w:pPr>
      <w:r w:rsidRPr="004550C5">
        <w:t>Интуиция - қиын жағдайдағы сенімді бағытқа қисыны жасалып бітпеген шешімдерге мүмкіндік (5,197).</w:t>
      </w:r>
    </w:p>
    <w:p w:rsidR="00F40879" w:rsidRPr="004550C5" w:rsidRDefault="00F40879" w:rsidP="00F40879">
      <w:pPr>
        <w:jc w:val="both"/>
      </w:pPr>
      <w:r w:rsidRPr="004550C5">
        <w:t>Тұжырымдама - зерттеушілік ізденіс үшін негіз болатын теоретикалық ережелердің жүйесі.</w:t>
      </w:r>
    </w:p>
    <w:p w:rsidR="00F40879" w:rsidRPr="004550C5" w:rsidRDefault="00F40879" w:rsidP="00F40879">
      <w:pPr>
        <w:jc w:val="both"/>
      </w:pPr>
      <w:r w:rsidRPr="004550C5">
        <w:t>Теория - болжамдардың негізінде пайда болатын мэнділік қүрамы және заңцылықтардың тұтастық түсінігі, ғылыми ережелердің жалпы біріктірілген принциіпімен, танымның кайсы бір саласындағы негізгі идеялардың жүйесі, сипаты, түсінігі, болжауы.</w:t>
      </w:r>
    </w:p>
    <w:p w:rsidR="00F40879" w:rsidRPr="004550C5" w:rsidRDefault="00F40879" w:rsidP="00F40879">
      <w:pPr>
        <w:jc w:val="both"/>
      </w:pPr>
      <w:r w:rsidRPr="004550C5">
        <w:t>-Факт - ғылыми дәлелденген таным ақиқаты, құбылыстар мен жағдайлардың тіркелген байланыстары немесе құбылыс (15,201).</w:t>
      </w:r>
    </w:p>
    <w:p w:rsidR="00F40879" w:rsidRPr="004550C5" w:rsidRDefault="00F40879" w:rsidP="00F40879">
      <w:pPr>
        <w:jc w:val="both"/>
      </w:pPr>
      <w:r w:rsidRPr="004550C5">
        <w:t>Педагогикалық зерттеудің мақсаты мен міндетін анықтау.</w:t>
      </w:r>
    </w:p>
    <w:p w:rsidR="00F40879" w:rsidRPr="004550C5" w:rsidRDefault="00F40879" w:rsidP="00F40879">
      <w:pPr>
        <w:jc w:val="both"/>
      </w:pPr>
      <w:r w:rsidRPr="004550C5">
        <w:t>Біздің айдарымыздың алдыңғы мақаласы таңдалған зерттеу объекті мен пәніне арналған, Сізге осы ұғымдар арасындағы айырмашылықты көруге, зерттеушінің ғылыми-таным бағытталған объектіні шындық аймағы ретінде ұғыну және зерттелетін субъект пен объект арасындағы түйінді пән негізінде түсіну, яғни зерттеушінің объектіні педагогикалық ғылым жағынан көру тәсілін көрсетеді.</w:t>
      </w:r>
    </w:p>
    <w:p w:rsidR="00F40879" w:rsidRPr="004550C5" w:rsidRDefault="00F40879" w:rsidP="00F40879">
      <w:pPr>
        <w:jc w:val="both"/>
      </w:pPr>
      <w:r w:rsidRPr="004550C5">
        <w:t>Енді ғылыми жұмыстың келесі кезеңін қарастырамыз. Таңдалған зерттеу объекті мен пәніндегі қарастырып отырған мәселенің өзектілігін пайдалана отырып, оның мақсатын анықтауға болады. Зерттеу мақсаты әр түрлі әрекеттердің белгілі бір механизмі «мақсат-құрал-нәтиже» болып табылады. Мақсат - сезінілген бейне, пайдалы нәтиже, ол міндетті түрде саналы қызмет нәтижесінде жетілуі тиіс (5,37).</w:t>
      </w:r>
    </w:p>
    <w:p w:rsidR="00F40879" w:rsidRPr="004550C5" w:rsidRDefault="00F40879" w:rsidP="00F40879">
      <w:pPr>
        <w:jc w:val="both"/>
      </w:pPr>
      <w:r w:rsidRPr="004550C5">
        <w:t>Қызметтің компоненті негізінде алынған мақсаттың философиялық түсінігі ретінде қарастырғандықтан, зерттеу мақсатының мазмұнын қарастыратын негізгі элементтерін атап кетуге болады: қорытынды нәтиже зерттеу объектісі, қорытынды нәтижеге жетудің жолы. Ғылымдардың айтуы бойынша, мақсат және оған байланысты жүргізілетін зерттеу ара-қатынасының диалектикалық маңызы болып - мақсаттың зерттеу нэтижесінің идеалды формада күтілуі, ал зерттеудің өзі қойылған мақсатқа жетуіне бағытталған күрделі процесс саналады. Мақсатты бағытталу - адам қызметінің ең маңызды сипаттамасы. Мақсатқа жету үшін, ең алдымен, адам ойында керекті болашақ бейнені құрады, оны ойластырады, шындықты озатын бейне құрастырады. Осы аталған жағдайлардың барлығы да педагогикалық процеске жатқызылады. Осыған байланысты келесі негізгі ұғымдарды қарастырады: «мақсат», «білім беру мақсаты», «оқыту мақсаты», «тәрбие беру мақсаты», «ғылыми зерттеу мақсаты», «психолого-педагогикалық зерттеудің мақсаты».</w:t>
      </w:r>
    </w:p>
    <w:p w:rsidR="00F40879" w:rsidRPr="004550C5" w:rsidRDefault="00F40879" w:rsidP="00F40879">
      <w:pPr>
        <w:jc w:val="both"/>
      </w:pPr>
      <w:r w:rsidRPr="004550C5">
        <w:t>Білім беру мақсаты - қоғамның білім беру мазмұнын жетілдіруге, тәрбиелік бағадарламаларды және білім-тәрбие процесінің қорытынды мақсатқа құрастыруға бағытталған нәтижелері (5,71).</w:t>
      </w:r>
    </w:p>
    <w:p w:rsidR="00F40879" w:rsidRPr="004550C5" w:rsidRDefault="00F40879" w:rsidP="00F40879">
      <w:pPr>
        <w:jc w:val="both"/>
      </w:pPr>
      <w:r w:rsidRPr="004550C5">
        <w:t>Оқыту мақсаты - оқушылардың когнитивті (тану), эффективті (эмоциялық-қүнды) немесе психо-моторлы салаларды оқытудағы қорытынды және аралық нәтижелері (5,71).</w:t>
      </w:r>
    </w:p>
    <w:p w:rsidR="00F40879" w:rsidRPr="004550C5" w:rsidRDefault="00F40879" w:rsidP="00F40879">
      <w:pPr>
        <w:jc w:val="both"/>
      </w:pPr>
      <w:r w:rsidRPr="004550C5">
        <w:t>Тәрбие беру мақсаты – тәрбиелік қызметтің әдістері мен ұйымдық формаларын анықтайтын жобаланатын нәтижелері (5,95).</w:t>
      </w:r>
    </w:p>
    <w:p w:rsidR="00F40879" w:rsidRPr="004550C5" w:rsidRDefault="00F40879" w:rsidP="00F40879">
      <w:pPr>
        <w:jc w:val="both"/>
      </w:pPr>
      <w:r w:rsidRPr="004550C5">
        <w:t>«Ғылыми зерттеу мақсаты» - құрылымның орталық элементі және зерттеудің маңызды методологиялық құралы, ол жұмыстың қорытынды нәтижесін, зерттеу объектісін көрсетіп тұр, осылайша процестің қалай құрылуына ерекше көңіл бөлуі және оның тұжырымына деген қатаң талаптары түсіндіріледі (4,49).</w:t>
      </w:r>
    </w:p>
    <w:p w:rsidR="00F40879" w:rsidRPr="004550C5" w:rsidRDefault="00F40879" w:rsidP="00F40879">
      <w:pPr>
        <w:jc w:val="both"/>
      </w:pPr>
      <w:r w:rsidRPr="004550C5">
        <w:t>«Психолого-педагогикалық зерттеудің мақсаты» - бұл мақсат құрастырушы қызметтің нәтижесі, өз кезегінде ол оқытушы мен оқушылар,яғни   білім   беру   субъектілерінің   қайта   құрастырушы   мақсатты бағытты қызметін жобалайды (3,58).</w:t>
      </w:r>
    </w:p>
    <w:p w:rsidR="00F40879" w:rsidRPr="004550C5" w:rsidRDefault="00F40879" w:rsidP="00F40879">
      <w:pPr>
        <w:jc w:val="both"/>
      </w:pPr>
      <w:r w:rsidRPr="004550C5">
        <w:t>Әрбір педагогикалық қызмет мақсаттарды құрастырудан басталады және оның қаншалықты жеткілікті болғанда ғана ақталады. Барлық зерттеушілер педагогикалық қызметтегі мақсатты ғылыми - педагогикалық зерттеудегі мақсаттан ажырата алмайды. Көптеген ізденушілер (әсіресе білім беру жүйесінің практикалық қызметкерлері) зерттеу мақсатын білім беру мақсатымен, оқытуды тәрбие берумен ауыстырады.</w:t>
      </w:r>
    </w:p>
    <w:p w:rsidR="00F40879" w:rsidRPr="004550C5" w:rsidRDefault="00F40879" w:rsidP="00F40879">
      <w:pPr>
        <w:jc w:val="both"/>
      </w:pPr>
      <w:r w:rsidRPr="004550C5">
        <w:t>Қазіргі     заманғы     педагогикалық     теория      және     практикасында ғалымдармен    мақсат    құруды    ғылыми    тұрғыдан    келуі    анықталды, оқытушыларға технология, педагогикалық қызметтің мақсат құру механизмі, «мақсаттар бұтағы» әдісін құрастыру және мақсат құрудың процессі іске асыру практикалық жолдары ұсынылады. И.П. Раченко мақұлдауы бойынша</w:t>
      </w:r>
    </w:p>
    <w:p w:rsidR="00F40879" w:rsidRPr="004550C5" w:rsidRDefault="00F40879" w:rsidP="00F40879">
      <w:pPr>
        <w:jc w:val="both"/>
      </w:pPr>
      <w:r w:rsidRPr="004550C5">
        <w:t xml:space="preserve">«мақсаттар   бұтағы   әдісін   құрастыру»   оқытушыға   әр   түрлі   деңгейдегі мақсаттарды талдау, жобалау және түзету мүмкіндігін жеңілдетеді, жоғары тұрған мақсаттарды төмендегілерге ауыстырып жаңарту, ал соңында оларды нақты жеке мақсаттарға ауыстыру. Мақсаттар бұтағы - ішкі және сыртқы мақсаттармен   ұсынылған   өзіндік   сипаттағы   мақсат   құрудың   модель технологиясы. Мұндағы ішкі мақсаттар белгілі бір міндеттер жиынтығымен ұсынылған мақсаттар жүйесі ретінде түсініледі, ал әрбір міндет – сұрақтар жиынтығы. Сыртқы мақсаттар - бұл ірі жүйелер мақсаттары, олар ішкі мақсаттар әрекетін бағыттайды және кейбір жағдайда шектейді, үлесін басты мақсатта шоғырландырады. </w:t>
      </w:r>
    </w:p>
    <w:p w:rsidR="00F40879" w:rsidRPr="004550C5" w:rsidRDefault="00F40879" w:rsidP="00F40879">
      <w:pPr>
        <w:jc w:val="both"/>
      </w:pPr>
      <w:r w:rsidRPr="004550C5">
        <w:t>Ішкі мақсаттар талаптар мен құралдармен сәйкес түзетілуі керек (6,34). Осылайша, педагогикалық мақсат - педагогикалық шындықтың көрінісі мен нақты процесстер жаңарудың потенциалды резервтер мен білім беру идеалды қатар қою негізінде құралған болжам жасау нәтижесі (яғни, дамыған еркін шығармашылық сипаттағы сау-саламат адамның идеалы туралы әңгіме болып отыр). Осыдан зерттеудің тақырыбы мен мақсатының логикалық бірліктің методологиялық талаптары шығады.</w:t>
      </w:r>
    </w:p>
    <w:p w:rsidR="00F40879" w:rsidRPr="004550C5" w:rsidRDefault="00F40879" w:rsidP="00F40879">
      <w:pPr>
        <w:jc w:val="both"/>
      </w:pPr>
      <w:r w:rsidRPr="004550C5">
        <w:t>Ғылымдардың айтуы бойынша (А.В. Клеменюк жэне басқалары), зерттеу мақсаты полифункционалды. Зерттеу мақсаты когнитивті, бағалаушы және болжамды қызметін атқарады (1 таблицаны қарау).</w:t>
      </w:r>
    </w:p>
    <w:p w:rsidR="00F40879" w:rsidRPr="004550C5" w:rsidRDefault="00F40879" w:rsidP="00F40879">
      <w:pPr>
        <w:jc w:val="both"/>
      </w:pPr>
    </w:p>
    <w:tbl>
      <w:tblPr>
        <w:tblW w:w="0" w:type="auto"/>
        <w:tblLayout w:type="fixed"/>
        <w:tblCellMar>
          <w:left w:w="40" w:type="dxa"/>
          <w:right w:w="40" w:type="dxa"/>
        </w:tblCellMar>
        <w:tblLook w:val="0000"/>
      </w:tblPr>
      <w:tblGrid>
        <w:gridCol w:w="1987"/>
        <w:gridCol w:w="7805"/>
      </w:tblGrid>
      <w:tr w:rsidR="00F40879" w:rsidRPr="004550C5" w:rsidTr="006E027C">
        <w:tblPrEx>
          <w:tblCellMar>
            <w:top w:w="0" w:type="dxa"/>
            <w:bottom w:w="0" w:type="dxa"/>
          </w:tblCellMar>
        </w:tblPrEx>
        <w:trPr>
          <w:trHeight w:hRule="exact" w:val="662"/>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Функцияның аталуы</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Сипаттамасы</w:t>
            </w:r>
          </w:p>
        </w:tc>
      </w:tr>
      <w:tr w:rsidR="00F40879" w:rsidRPr="004550C5" w:rsidTr="006E027C">
        <w:tblPrEx>
          <w:tblCellMar>
            <w:top w:w="0" w:type="dxa"/>
            <w:bottom w:w="0" w:type="dxa"/>
          </w:tblCellMar>
        </w:tblPrEx>
        <w:trPr>
          <w:trHeight w:hRule="exact" w:val="4846"/>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Когнитивті функция</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Қорытынды нәтижені болжау ретінде зерттеу мақсатының негізі болып: зерттеу мәселесінің жағдайына шолуды және шолудағы қорытындыларды орындау; мэселені шешуге бағытталған ғылыми ізденістің рационалды жолын таңдау; зерттеу пәнінің дәйектемесі; зерттеу міндетін құрастыру; керекті беталыс анықтау және жетілдіретін мәселе көлеміндегі теория жүзіндегі және эксперименталды зерттеудің кең етегі; зерттеу объектісі көлеміндегі қарастырылатын кұбылыстар топтамасын жасау; теория жүзіндегі алғы шарттарды, мүмкіндіктерді және зерттеу гипотезасын өзін құрастыру; зерттелетін объектінің моделін және зерттеу пәнінің моделін қүрастыру; зерттеу нәтижесі негізінде жалпы қорытындыларды, тұжырымдарды және ұйғарымдарды қалыптастыру; отчет немесе диссертацияны мазмұндау құрылымын жасау үшін табылады.</w:t>
            </w:r>
          </w:p>
        </w:tc>
      </w:tr>
      <w:tr w:rsidR="00F40879" w:rsidRPr="004550C5" w:rsidTr="006E027C">
        <w:tblPrEx>
          <w:tblCellMar>
            <w:top w:w="0" w:type="dxa"/>
            <w:bottom w:w="0" w:type="dxa"/>
          </w:tblCellMar>
        </w:tblPrEx>
        <w:trPr>
          <w:trHeight w:hRule="exact" w:val="4507"/>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Бағалаушы функция</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Зерттеу мақсаты келесі баға берудің өлшемі қызметін атқарады: зерттеу мәселесінің жағдайына шолу дүрысытығы және толықтылығы ; зерттеу міндетінің қажеттілігі мен жеткіліктігі; теориялық зерттеудің қажетті мен тереңдігі; зерттеу бағадарламасының логикалығы мен толықтығы; зерттеу әдісінің дұрыстығы; жорамалданған қорытынды нәтижесі бойынша эксперименталды зерттеулер мен жетілдірілген теориялардың парапар дәрежесі; зерттеу объектінің мазмұнын ашатын жетілдірілген моделдер, топтамалар және логикалардың толықтылығы мен қарапайымдылығы; эксперименталды зерттеуді жүргізудегі тереңдігі, логикалығы және көлемінің қажетті және жеткіліктігі; жүргізілген зерттеу нәтижелерді қолданудағы рационалды аймағы мен мүмкіндігі.</w:t>
            </w:r>
          </w:p>
        </w:tc>
      </w:tr>
      <w:tr w:rsidR="00F40879" w:rsidRPr="004550C5" w:rsidTr="006E027C">
        <w:tblPrEx>
          <w:tblCellMar>
            <w:top w:w="0" w:type="dxa"/>
            <w:bottom w:w="0" w:type="dxa"/>
          </w:tblCellMar>
        </w:tblPrEx>
        <w:trPr>
          <w:trHeight w:hRule="exact" w:val="1310"/>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Болжамды функция</w:t>
            </w:r>
          </w:p>
        </w:tc>
        <w:tc>
          <w:tcPr>
            <w:tcW w:w="7805" w:type="dxa"/>
            <w:tcBorders>
              <w:top w:val="single" w:sz="6" w:space="0" w:color="auto"/>
              <w:left w:val="single" w:sz="6" w:space="0" w:color="auto"/>
              <w:bottom w:val="single" w:sz="6" w:space="0" w:color="auto"/>
              <w:right w:val="single" w:sz="6" w:space="0" w:color="auto"/>
            </w:tcBorders>
            <w:shd w:val="clear" w:color="auto" w:fill="FFFFFF"/>
          </w:tcPr>
          <w:p w:rsidR="00F40879" w:rsidRPr="004550C5" w:rsidRDefault="00F40879" w:rsidP="006E027C">
            <w:pPr>
              <w:jc w:val="both"/>
            </w:pPr>
            <w:r w:rsidRPr="004550C5">
              <w:t>Зерттеу мақсаты зерттеу мәселесімен арақатынасында келесілерді анықтауға рұқсат береді: жүргізіл жатқан (немесе жүргізілген) зерттеудің мақсатын; оның ғылыми жаңалығын; практикалық     маңыздылығын;     зерттеудің     өзін     жүзеге |</w:t>
            </w:r>
          </w:p>
        </w:tc>
      </w:tr>
    </w:tbl>
    <w:p w:rsidR="00F40879" w:rsidRPr="004550C5" w:rsidRDefault="00F40879" w:rsidP="00F40879">
      <w:pPr>
        <w:jc w:val="both"/>
      </w:pPr>
      <w:r w:rsidRPr="004550C5">
        <w:t>Зерттеу міндеттерін анықтайтын әр түрлі тәсілдер бар. В.П. Давыдовтың бекітуі бойынша, бірінші міндет - зерттелетін объектінің мәнін, табиғатын, құрылымын анықтаумен, нақтылаумен, тереңдеумен, методологиялық деректемемен және т.с.с. байланысты; екінші міндет - зерттеу пәнінің нақты жағдайын талдаумен, оның дамуындағы динамикасы мен ішкі қайшылықтармен байланысты; үшінші - оның тәжірибелі тексерістің қайта жаңару әдістерімен байланысты; төртінші - зерттелетін құбылыстың, процестің тиімділігін, мүлтіксіздігін жоғарылату әдістері мен жолдарын анықтаумен, яғни жұмыстың қолданбалы аспектілерімен байланысты; бесінші — білім беру қызметкерлерінің әр түрлі категориялары үшін зерттелетін объектінің дамуын болжау немесе практикалық кепілдемелерді жетілідіру (2).В.И. Загвязинскийдің пікірінше, психологиялық- педагогикалық зерттеудегі міндеттердің 3 тобын атап өткен жөн. Ең жиі кездесетін бірінші тобы - тарихи - диагностикалық - тарих пен қазіргі заман мәселелерін зерттеумен, сондай-ак зерттеудің жалпы ғылыми және психологиялық-педагогикалық дәлелдемелерін, түсініктерін анықтау немесе нақтылаумен байланысты;екіншісі - теоретикалық-модельдік міндеттер тобы -қүрылымды, оның қызметтері мен түрлендіру әдістерін анықтау, ашумен байланысты үшіншісі – тәжірибелік- түрлендіруші міндеттер тобы-педагогикалық үрдістің, оның болжамды түрленуін тиімді ұйымдастырудың әдістері мен тәсілдерін анықтау мен қолдану, сондай-ақ тәжірибелік ұсыныстарды даярлау (3).</w:t>
      </w:r>
    </w:p>
    <w:p w:rsidR="00F40879" w:rsidRPr="004550C5" w:rsidRDefault="00F40879" w:rsidP="00F40879">
      <w:pPr>
        <w:jc w:val="both"/>
      </w:pPr>
      <w:r w:rsidRPr="004550C5">
        <w:t>В.М. Полонский педагогикалық зерттеудің міндеттерін анықтауда зерттеудің фасеттік классификациясын ұсынды. Бүл классификацияға сәйкес нақты ережелердің жиынтығы мен белгілер бойынша бөлудің қалыптасқан жүйесі негізінде көптеген нақты объектілерді топтарға ретеп бөлу тән (5,158). Фасет - қандай да бір белгі бойынша біріктірілген бірыңғай терминдер тобы (бөлу негіздемесінің сипаты) (5, 185 ).</w:t>
      </w:r>
    </w:p>
    <w:p w:rsidR="00F40879" w:rsidRPr="004550C5" w:rsidRDefault="00F40879" w:rsidP="00F40879">
      <w:pPr>
        <w:jc w:val="both"/>
      </w:pPr>
      <w:r w:rsidRPr="004550C5">
        <w:t>Зерттеудің фасеттік классификациясы — объектілерді зерттеудің түрлі жақтарын сипаттайтын тәуелсіз квалификациялық топтамаларға бөлу. Әр фасетке білім саласындағы ғылыми жұмыстардың түрлі белгілерін сипаттайтын көптеген терминдер кіреді. Теоретикалық және тәжірибелік маңыздылығы тұрғысынан зерттеудің сипатын көрсететін қасиеттің төрт түрін бөліп көрсетуге болады (міндеттер, нәтижелер, адрес, басылым түрі ).</w:t>
      </w:r>
    </w:p>
    <w:p w:rsidR="00F40879" w:rsidRPr="004550C5" w:rsidRDefault="00F40879" w:rsidP="00F40879">
      <w:pPr>
        <w:jc w:val="both"/>
      </w:pPr>
      <w:r w:rsidRPr="004550C5">
        <w:t>Бірінші қасиет - зерттеудің міндеттері - жұмысты жоспарланған мақсаттардың нәтижелері тұрғысынан сипаттайды .</w:t>
      </w:r>
    </w:p>
    <w:p w:rsidR="00F40879" w:rsidRPr="004550C5" w:rsidRDefault="00F40879" w:rsidP="00F40879">
      <w:pPr>
        <w:jc w:val="both"/>
      </w:pPr>
      <w:r w:rsidRPr="004550C5">
        <w:t>Ғалым дидактикадағы зерттеудің түрлі типтері үшін классификациялық белгілердің құрылымында міндеттерді келесі терминдер көмегімен белгілеуді ұсынады : талдау ; енгізу; айқындау; гипотеза; толықтыру; оқып білу; зерттеу; қолдану; нақтылау; жалпылау; деректеу; талқылау; сипаттау;</w:t>
      </w:r>
    </w:p>
    <w:p w:rsidR="00F40879" w:rsidRPr="004550C5" w:rsidRDefault="00F40879" w:rsidP="00F40879">
      <w:pPr>
        <w:jc w:val="both"/>
      </w:pPr>
      <w:r w:rsidRPr="004550C5">
        <w:t>анықтау; жаттау; бағалау ; дайындау; растау; бекіту; кұрастыру; тексеру; даму; қарастыру; жүйеге келтіру; жетілдіру; кұру; нақтылау; тұжырым; мінездеме (5,157).</w:t>
      </w:r>
    </w:p>
    <w:p w:rsidR="00F40879" w:rsidRPr="004550C5" w:rsidRDefault="00F40879" w:rsidP="00F40879">
      <w:pPr>
        <w:jc w:val="both"/>
      </w:pPr>
      <w:r w:rsidRPr="004550C5">
        <w:t>Осы әдебиетті талдау арқылы әлеуметтік-гуманитарлық ғылым саласында зерттеудің негізгі мақсаттарының түрлері белгіленуде екені көрініп отыр. Орындалған педагогикалық зерттеулерді ұғыну мен олардың мақсаттары мен міндеттері бойынша жүйелеу республика ғалымдарының диссертациялық жұмыстарында, негізінен, педагогикалық фактінің, құбылыс пен процестің сипаттамасын анықтауға, жаңа педагогикалық феноменді сипаттауға, педагогикалық құбылыстардың жаңа табиғатын ашуға ( жақа терминдерді енгізу, т.б.),білім алушылардың жеке қасиеттерін қалыптастырудың методикасын дайындауға бағытталған мақсаттар қойылуда екенін байқауға болады. Дегенмен де, зерттеушілер педагогикалык құбылыстардың өзара байланысын айқындаудың , осы құбылыстардың нақты динамикасын зерттеудің, жалпылама заңдылықтарды анықтаудың, классификация,типология жасаудың (классификациясының теориясымен, концепциямен ара-қатынасы, түрлерін, типтерін, топтарын анықтау және айрықша белгілерін сипаттау, т.б.), нақтылықты айқындау үшін зерттеудің процедуралары мен методикасын дайындаудың, өлшеудің сенімділігінің, нәтижелерді қайта қарастыруды жеңілдетудің мақсатын сирек көрсетеді (1, 10-11).Сондай-ақ, құрылымы мен мазмұны бойынша кандидаттық және докторлық диссертация міндеттері бірыңғай және біртиптес, зерттеудің гипотезасы мен мақсатына қойылған міндеттердің сәйкессіздігі байқалады.</w:t>
      </w:r>
    </w:p>
    <w:p w:rsidR="00F40879" w:rsidRPr="004550C5" w:rsidRDefault="00F40879" w:rsidP="00F40879">
      <w:pPr>
        <w:jc w:val="both"/>
      </w:pPr>
      <w:r w:rsidRPr="004550C5">
        <w:t>Демек, педагогикалық зерттеу мақсатының болжамы - қазіргі педагогикалық шындықты жаңа , болашаққа лайық түрлендірудің басқа да тиімді әдістері бар. Мұндай түрлендіру, әзірше көкейдегі нәтиже, зерттеу мақсатының болжамы болып табылады. Бұдан, әрине, зерттеудің түпкілікті мақсаты оқыту мен тәрбиелеуде нақты нәтижелерге жету жолында білім процесіндегі субъектілер қызметінің стратегиясын іске асыру екені айқындалып отыр.</w:t>
      </w:r>
    </w:p>
    <w:p w:rsidR="00F40879" w:rsidRPr="004550C5" w:rsidRDefault="00F40879" w:rsidP="00F40879">
      <w:pPr>
        <w:jc w:val="both"/>
      </w:pPr>
      <w:r w:rsidRPr="004550C5">
        <w:t>Ізденушіге  зерттеу  мақсатын  тұжырымдау  ережесін  мына түрде беруге болады: 1. Нақты түрде қарастыру қажет:</w:t>
      </w:r>
    </w:p>
    <w:p w:rsidR="00F40879" w:rsidRPr="004550C5" w:rsidRDefault="00F40879" w:rsidP="00F40879">
      <w:pPr>
        <w:jc w:val="both"/>
      </w:pPr>
      <w:r w:rsidRPr="004550C5">
        <w:t>Зерттелетін мәселенің мәні мен оның қарама-қайшылықтарын; ғылыми</w:t>
      </w:r>
      <w:r w:rsidRPr="004550C5">
        <w:br/>
        <w:t>зерттеу  арқылы  шешілетін  теоретикалық және  (немесе)  тәжірибелік</w:t>
      </w:r>
      <w:r w:rsidRPr="004550C5">
        <w:br/>
        <w:t>сипаттағы негізгі проблемалық сұрақтар;</w:t>
      </w:r>
    </w:p>
    <w:p w:rsidR="00F40879" w:rsidRPr="004550C5" w:rsidRDefault="00F40879" w:rsidP="00F40879">
      <w:pPr>
        <w:jc w:val="both"/>
      </w:pPr>
      <w:r w:rsidRPr="004550C5">
        <w:t>Зерттелетін объектінің қызмет ету заңдылығы мен құрылымын түсіндіру</w:t>
      </w:r>
      <w:r w:rsidRPr="004550C5">
        <w:br/>
        <w:t>үшін қажет болуы мүмкін теоретикалық білімнің болуы;</w:t>
      </w:r>
    </w:p>
    <w:p w:rsidR="00F40879" w:rsidRPr="004550C5" w:rsidRDefault="00F40879" w:rsidP="00F40879">
      <w:pPr>
        <w:jc w:val="both"/>
      </w:pPr>
      <w:r w:rsidRPr="004550C5">
        <w:t>Зерттеу     ауқымының     теоретикалық     және     (немесе)     тәжірибелііс</w:t>
      </w:r>
      <w:r w:rsidRPr="004550C5">
        <w:br/>
        <w:t>дәйектемесін дайындауға қажетті негізгі жолдары мен көлемі.</w:t>
      </w:r>
    </w:p>
    <w:p w:rsidR="00F40879" w:rsidRPr="004550C5" w:rsidRDefault="00F40879" w:rsidP="00F40879">
      <w:pPr>
        <w:jc w:val="both"/>
      </w:pPr>
      <w:r w:rsidRPr="004550C5">
        <w:t>Объектінің теоретикалық және (немесе) тәжіребелік жүргізуге қажетті</w:t>
      </w:r>
      <w:r w:rsidRPr="004550C5">
        <w:br/>
        <w:t>педагогикада    қызмет ететін (немесе ғылымның объектісіне қатысты)</w:t>
      </w:r>
      <w:r w:rsidRPr="004550C5">
        <w:br/>
        <w:t>әдістер мен тәсілдер (4, 51).</w:t>
      </w:r>
    </w:p>
    <w:p w:rsidR="00F40879" w:rsidRPr="004550C5" w:rsidRDefault="00F40879" w:rsidP="00F40879">
      <w:pPr>
        <w:jc w:val="both"/>
      </w:pPr>
      <w:r w:rsidRPr="004550C5">
        <w:t>Тақырыпты    негіздеу    мен    зерттеудің    мақсатын    белгілеу    ғылыми</w:t>
      </w:r>
      <w:r w:rsidRPr="004550C5">
        <w:br/>
        <w:t>жұмыстың    бірінші    кезеңді    орындау    нәтижесі    болып    табылады.</w:t>
      </w:r>
      <w:r w:rsidRPr="004550C5">
        <w:br/>
        <w:t>Зерттеудің тақырыбы мен мақсаты ғылыми жетекшімен келісілген болуы</w:t>
      </w:r>
      <w:r w:rsidRPr="004550C5">
        <w:br/>
        <w:t>тиіс.</w:t>
      </w:r>
    </w:p>
    <w:p w:rsidR="00F40879" w:rsidRPr="004550C5" w:rsidRDefault="00F40879" w:rsidP="00F40879">
      <w:pPr>
        <w:jc w:val="both"/>
      </w:pPr>
      <w:r w:rsidRPr="004550C5">
        <w:t>Зерттеудің   тақырыбы    мен    мақсатының   тұжырымында   ұқсас   2</w:t>
      </w:r>
      <w:r w:rsidRPr="004550C5">
        <w:br/>
        <w:t>құрылымдық элемент бар : зерттеудің объектісі мен соңғы нәтиже.</w:t>
      </w:r>
      <w:r w:rsidRPr="004550C5">
        <w:br/>
        <w:t>Мақсат үшінші элементтен де түрады (соңғы  нәтижеге жету жолы</w:t>
      </w:r>
      <w:r w:rsidRPr="004550C5">
        <w:br/>
        <w:t>).3ерттеудің мақсаты - бүл ғылыми ізденудің соңғы немесе аралық</w:t>
      </w:r>
      <w:r w:rsidRPr="004550C5">
        <w:br/>
        <w:t>нәтижелері туралы дәлелденген ұғым.</w:t>
      </w:r>
    </w:p>
    <w:p w:rsidR="00F40879" w:rsidRPr="004550C5" w:rsidRDefault="00F40879" w:rsidP="00F40879">
      <w:pPr>
        <w:jc w:val="both"/>
      </w:pPr>
      <w:r w:rsidRPr="004550C5">
        <w:t>Іс    жүзінде,    мақсатта    зерттеудің    жалпы    түйіні    тұжырымдалады.</w:t>
      </w:r>
      <w:r w:rsidRPr="004550C5">
        <w:br/>
        <w:t>Сондықтан да, ол қысқа, нақты әрі мағыналы тұжырымдалуы қажет.</w:t>
      </w:r>
      <w:r w:rsidRPr="004550C5">
        <w:br/>
        <w:t>Әдетте,   мақсатты   анықтау   зерттеушіге   өзінің   ғылыми   жұмысының</w:t>
      </w:r>
      <w:r w:rsidRPr="004550C5">
        <w:br/>
        <w:t>тақырыбын нақты бекітуге мүмкіндік береді.</w:t>
      </w:r>
    </w:p>
    <w:p w:rsidR="00F40879" w:rsidRPr="004550C5" w:rsidRDefault="00F40879" w:rsidP="00F40879">
      <w:pPr>
        <w:jc w:val="both"/>
      </w:pPr>
      <w:r w:rsidRPr="004550C5">
        <w:t>Зерттеу логикасын қалыптастыру жолында зерттеуші-педагог мақсатқа</w:t>
      </w:r>
      <w:r w:rsidRPr="004550C5">
        <w:br/>
        <w:t>жету   үшін   қажетті   жеке   зерттеушілік   міндеттерді   тұжырымдайды.</w:t>
      </w:r>
      <w:r w:rsidRPr="004550C5">
        <w:br/>
        <w:t>Методологтардың кеңесі бойынша мұндай міндеттерді салыстырмалы аз,</w:t>
      </w:r>
      <w:r w:rsidRPr="004550C5">
        <w:br/>
        <w:t>бес-алтыға дейін белгілеген дұрыс (тақырыптың мәні мен мазмұнына</w:t>
      </w:r>
      <w:r w:rsidRPr="004550C5">
        <w:br/>
        <w:t>байланысты).</w:t>
      </w:r>
    </w:p>
    <w:p w:rsidR="00F40879" w:rsidRPr="004550C5" w:rsidRDefault="00F40879" w:rsidP="00F40879">
      <w:pPr>
        <w:jc w:val="both"/>
      </w:pPr>
      <w:r w:rsidRPr="004550C5">
        <w:t>Ғылыми ізденістің « бағытын », логикасы мен құрылымын анықтауға</w:t>
      </w:r>
      <w:r w:rsidRPr="004550C5">
        <w:br/>
        <w:t>мүмкіндік беретіндей етіп міндеттер тізбегін құрастыру маңызды болып</w:t>
      </w:r>
      <w:r w:rsidRPr="004550C5">
        <w:br/>
        <w:t>табылады.</w:t>
      </w:r>
    </w:p>
    <w:p w:rsidR="00F40879" w:rsidRPr="004550C5" w:rsidRDefault="00F40879" w:rsidP="00F40879">
      <w:pPr>
        <w:jc w:val="both"/>
      </w:pPr>
      <w:r w:rsidRPr="004550C5">
        <w:t>Олай болса, осы ережелерді нақты мысалдарда қолданып көрейік.</w:t>
      </w:r>
    </w:p>
    <w:p w:rsidR="00F40879" w:rsidRPr="004550C5" w:rsidRDefault="00F40879" w:rsidP="00F40879">
      <w:pPr>
        <w:jc w:val="both"/>
      </w:pPr>
      <w:r w:rsidRPr="004550C5">
        <w:t>А. Зерттеу мақсатын тұжырымдаудың үлгісі</w:t>
      </w:r>
    </w:p>
    <w:p w:rsidR="00F40879" w:rsidRPr="004550C5" w:rsidRDefault="00F40879" w:rsidP="00F40879">
      <w:pPr>
        <w:jc w:val="both"/>
      </w:pPr>
      <w:r w:rsidRPr="004550C5">
        <w:t>1) Зерттеудің мақсаты - математиканы оқытуды жетілдірудің тиімді жолдарын тәжірибе жүзінде тексеру,теоретикалық дәйектеу, талдау, математиканы оқытудың нысандары мен әдістеріндегі сабақтастықтың дидактикалық шарттарын қалыптастыру және оқушылардың үзіліссіз математикаға дайындықтың сабақтастығын қамтамасыз ететін әдістер мен нысандар жүйесін қалыптастыру.</w:t>
      </w:r>
    </w:p>
    <w:p w:rsidR="00F40879" w:rsidRPr="004550C5" w:rsidRDefault="00F40879" w:rsidP="00F40879">
      <w:pPr>
        <w:jc w:val="both"/>
      </w:pPr>
      <w:r w:rsidRPr="004550C5">
        <w:t>Зерттеудің міндеттері :</w:t>
      </w:r>
    </w:p>
    <w:p w:rsidR="00F40879" w:rsidRPr="004550C5" w:rsidRDefault="00F40879" w:rsidP="00F40879">
      <w:pPr>
        <w:jc w:val="both"/>
      </w:pPr>
      <w:r w:rsidRPr="004550C5">
        <w:t>Оқытудың   сабақтастығын    жүзеге    асыру    кезінде    оқушылардың</w:t>
      </w:r>
      <w:r w:rsidRPr="004550C5">
        <w:br/>
        <w:t>математикалық       дайындығының       психологиялық-педагогикалық</w:t>
      </w:r>
      <w:r w:rsidRPr="004550C5">
        <w:br/>
        <w:t>ерекшеліктерін айқындау.</w:t>
      </w:r>
    </w:p>
    <w:p w:rsidR="00F40879" w:rsidRPr="004550C5" w:rsidRDefault="00F40879" w:rsidP="00F40879">
      <w:pPr>
        <w:jc w:val="both"/>
      </w:pPr>
      <w:r w:rsidRPr="004550C5">
        <w:t>Орта мектептерде математиканы  оқытудың  сабақтастығын  жүзеге</w:t>
      </w:r>
      <w:r w:rsidRPr="004550C5">
        <w:br/>
        <w:t>асырудың теоретикалық және тәжірибелік негіздерін айқындау.</w:t>
      </w:r>
    </w:p>
    <w:p w:rsidR="00F40879" w:rsidRPr="004550C5" w:rsidRDefault="00F40879" w:rsidP="00F40879">
      <w:pPr>
        <w:jc w:val="both"/>
      </w:pPr>
      <w:r w:rsidRPr="004550C5">
        <w:t>Мектеп   және   жоғарғы   оқу   орындарының   төменғі   курстарына</w:t>
      </w:r>
      <w:r w:rsidRPr="004550C5">
        <w:br/>
        <w:t>математика    оқытудағы    сабақтастықтың    педагогикалық    жүйесі</w:t>
      </w:r>
      <w:r w:rsidRPr="004550C5">
        <w:br/>
        <w:t>концепциясын құру мен сәйкестеу.</w:t>
      </w:r>
    </w:p>
    <w:p w:rsidR="00F40879" w:rsidRPr="004550C5" w:rsidRDefault="00F40879" w:rsidP="00F40879">
      <w:pPr>
        <w:jc w:val="both"/>
      </w:pPr>
      <w:r w:rsidRPr="004550C5">
        <w:t>Үздіксіз   математикалық  дайындықтың   міндеттерін   орындау  үшін</w:t>
      </w:r>
      <w:r w:rsidRPr="004550C5">
        <w:br/>
        <w:t>математиканы оқытудың сабақтастығын жүзеге асырудың деңгейлері</w:t>
      </w:r>
      <w:r w:rsidRPr="004550C5">
        <w:br/>
        <w:t>мен қызметтерін, сипатын анықтау.</w:t>
      </w:r>
    </w:p>
    <w:p w:rsidR="00F40879" w:rsidRPr="004550C5" w:rsidRDefault="00F40879" w:rsidP="00F40879">
      <w:pPr>
        <w:jc w:val="both"/>
      </w:pPr>
      <w:r w:rsidRPr="004550C5">
        <w:t>Орта   мектеп   және   жоғарғы   оқу   орындарының   бірінші   курсына</w:t>
      </w:r>
      <w:r w:rsidRPr="004550C5">
        <w:br/>
        <w:t>математиканы    оқытудың    мазмүны,    нысаны    мен    әдістеріндегі</w:t>
      </w:r>
      <w:r w:rsidRPr="004550C5">
        <w:br/>
        <w:t>сабақтастықтың дидактикалық шарттарын анықтау мен дәлелдеу.6. Математиканы оқытудағы сабақтастықты жүзеге асыру технологиясын дайындау және орта мектеп пен бірінші курс шеңберіңде тәжірибе аркылы тексеру (А.М. Мубараков)</w:t>
      </w:r>
    </w:p>
    <w:p w:rsidR="00F40879" w:rsidRPr="004550C5" w:rsidRDefault="00F40879" w:rsidP="00F40879">
      <w:pPr>
        <w:jc w:val="both"/>
      </w:pPr>
      <w:r w:rsidRPr="004550C5">
        <w:t>2)  Зерттеудің  мақсаты  -  студенттердің  методологиялық мәдениетін қалыптастыру     шарттарын     айқындау     жэне     педагогиканы     оқыту процесінде оларды кұру әдістерін белгілеу. Зерттеудің міндеттері :</w:t>
      </w:r>
    </w:p>
    <w:p w:rsidR="00F40879" w:rsidRPr="004550C5" w:rsidRDefault="00F40879" w:rsidP="00F40879">
      <w:pPr>
        <w:jc w:val="both"/>
      </w:pPr>
      <w:r w:rsidRPr="004550C5">
        <w:t>Теория мен тэжірибе жүзінде болашақ педагогтың методологиялық</w:t>
      </w:r>
      <w:r w:rsidRPr="004550C5">
        <w:br/>
        <w:t>мәдениетін қалыптастыру мәселелерінің жағдайын анықтау.</w:t>
      </w:r>
    </w:p>
    <w:p w:rsidR="00F40879" w:rsidRPr="004550C5" w:rsidRDefault="00F40879" w:rsidP="00F40879">
      <w:pPr>
        <w:jc w:val="both"/>
      </w:pPr>
      <w:r w:rsidRPr="004550C5">
        <w:t>« Методологиялык мәдениет » ұғымының мәнін ашу және оның</w:t>
      </w:r>
      <w:r w:rsidRPr="004550C5">
        <w:br/>
        <w:t>бүгінгі    таңдағы    жоғарғы    оқу    орындарының    түлектеріндегі</w:t>
      </w:r>
      <w:r w:rsidRPr="004550C5">
        <w:br/>
        <w:t>жағдайын сипаттау.</w:t>
      </w:r>
    </w:p>
    <w:p w:rsidR="00F40879" w:rsidRPr="004550C5" w:rsidRDefault="00F40879" w:rsidP="00F40879">
      <w:pPr>
        <w:jc w:val="both"/>
      </w:pPr>
      <w:r w:rsidRPr="004550C5">
        <w:t>Педагогикалық жоғарғы оқу орын студенттерінің медологиялық</w:t>
      </w:r>
      <w:r w:rsidRPr="004550C5">
        <w:br/>
        <w:t>мәдениетін калыптастырудың шарттарын дайындау.</w:t>
      </w:r>
    </w:p>
    <w:p w:rsidR="00F40879" w:rsidRPr="004550C5" w:rsidRDefault="00F40879" w:rsidP="00F40879">
      <w:pPr>
        <w:jc w:val="both"/>
      </w:pPr>
      <w:r w:rsidRPr="004550C5">
        <w:t>Тәжірибе-сынақ жұмысы барысында осы шарттарды жүзеге асыру</w:t>
      </w:r>
      <w:r w:rsidRPr="004550C5">
        <w:br/>
        <w:t>жолдарын анықтау.</w:t>
      </w:r>
    </w:p>
    <w:p w:rsidR="00F40879" w:rsidRPr="004550C5" w:rsidRDefault="00F40879" w:rsidP="00F40879">
      <w:pPr>
        <w:jc w:val="both"/>
      </w:pPr>
      <w:r w:rsidRPr="004550C5">
        <w:t>Болашақ</w:t>
      </w:r>
      <w:r w:rsidRPr="004550C5">
        <w:tab/>
        <w:t>мұғалімдердің</w:t>
      </w:r>
      <w:r w:rsidRPr="004550C5">
        <w:tab/>
        <w:t>методологиялық</w:t>
      </w:r>
      <w:r w:rsidRPr="004550C5">
        <w:tab/>
        <w:t>мәдениетін</w:t>
      </w:r>
      <w:r w:rsidRPr="004550C5">
        <w:br/>
        <w:t>калыптастыру методикасын кұру және педагогикалық жоғарғы оқу</w:t>
      </w:r>
      <w:r w:rsidRPr="004550C5">
        <w:br/>
        <w:t>орындарының       оқытушылары       үшін       нұсқаулар       ұсыну.(</w:t>
      </w:r>
      <w:r w:rsidRPr="004550C5">
        <w:br/>
        <w:t>Е.В.Бережнова)</w:t>
      </w:r>
    </w:p>
    <w:p w:rsidR="00F40879" w:rsidRPr="004550C5" w:rsidRDefault="00F40879" w:rsidP="00F40879">
      <w:pPr>
        <w:jc w:val="both"/>
      </w:pPr>
      <w:r w:rsidRPr="004550C5">
        <w:t>Б. Сәтті қорғалған мына диссертациялардың мақсаты мен</w:t>
      </w:r>
      <w:r w:rsidRPr="004550C5">
        <w:br/>
        <w:t>міндетін жазыңыз және зерттеудің осындай ғылыми ақпарат</w:t>
      </w:r>
      <w:r w:rsidRPr="004550C5">
        <w:br/>
        <w:t>компоненттер</w:t>
      </w:r>
      <w:r w:rsidRPr="004550C5">
        <w:tab/>
        <w:t>тұжырымына</w:t>
      </w:r>
      <w:r w:rsidRPr="004550C5">
        <w:tab/>
        <w:t>қойылатын</w:t>
      </w:r>
      <w:r w:rsidRPr="004550C5">
        <w:tab/>
        <w:t>талаптармен</w:t>
      </w:r>
    </w:p>
    <w:p w:rsidR="00F40879" w:rsidRPr="004550C5" w:rsidRDefault="00F40879" w:rsidP="00F40879">
      <w:pPr>
        <w:jc w:val="both"/>
      </w:pPr>
      <w:r w:rsidRPr="004550C5">
        <w:t>байланыстырыңыз:</w:t>
      </w:r>
    </w:p>
    <w:p w:rsidR="00F40879" w:rsidRPr="004550C5" w:rsidRDefault="00F40879" w:rsidP="00F40879">
      <w:pPr>
        <w:jc w:val="both"/>
      </w:pPr>
      <w:r w:rsidRPr="004550C5">
        <w:t>«Жоғарғы оқу орындарындағы студенттер контигентін қалыптастырудың ақпараттық моделінің теоретикалық-методологиялық негіздері » (Т. О. Балықбаев ) ;</w:t>
      </w:r>
    </w:p>
    <w:p w:rsidR="00F40879" w:rsidRPr="004550C5" w:rsidRDefault="00F40879" w:rsidP="00F40879">
      <w:pPr>
        <w:jc w:val="both"/>
      </w:pPr>
      <w:r w:rsidRPr="004550C5">
        <w:t>« Қызметтегі сәттіліктің методологиясы педагогикалық категория ретінде » (А. К. Рысбаева);</w:t>
      </w:r>
    </w:p>
    <w:p w:rsidR="00F40879" w:rsidRPr="004550C5" w:rsidRDefault="00F40879" w:rsidP="00F40879">
      <w:pPr>
        <w:jc w:val="both"/>
      </w:pPr>
      <w:r w:rsidRPr="004550C5">
        <w:t>«Жоғары мектеп аясында этномэдениет субъектісін қалыптастыру» (Г.К. Тлеужанова) ;</w:t>
      </w:r>
    </w:p>
    <w:p w:rsidR="00F40879" w:rsidRPr="004550C5" w:rsidRDefault="00F40879" w:rsidP="00F40879">
      <w:pPr>
        <w:jc w:val="both"/>
      </w:pPr>
      <w:r w:rsidRPr="004550C5">
        <w:t>«Университеттік білім беру жүйесінде мұғалімнің   кәсіби қызметін маңызын қалыптастырудың педагогикалық негіздері» (А.А. Болатбаева); В. Төмендегі зерттеулердің мақсатын құрыңыз.</w:t>
      </w:r>
    </w:p>
    <w:p w:rsidR="00F40879" w:rsidRPr="004550C5" w:rsidRDefault="00F40879" w:rsidP="00F40879">
      <w:pPr>
        <w:jc w:val="both"/>
      </w:pPr>
      <w:r w:rsidRPr="004550C5">
        <w:t>«   Педагогикалық   біліктілікті   дамытушы   фактор   ретінде   ғылыми білімнің құндылығына қарай мүғалімнің бағдар алуы»;</w:t>
      </w:r>
    </w:p>
    <w:p w:rsidR="00F40879" w:rsidRPr="004550C5" w:rsidRDefault="00F40879" w:rsidP="00F40879">
      <w:pPr>
        <w:jc w:val="both"/>
      </w:pPr>
      <w:r w:rsidRPr="004550C5">
        <w:t>« Білім берудің кредиттік жүйесін енгізу барысында жоғарғы оку орындарында синэнергетикалық ортаны жобалау»;</w:t>
      </w:r>
    </w:p>
    <w:p w:rsidR="00F40879" w:rsidRPr="004550C5" w:rsidRDefault="00F40879" w:rsidP="00F40879">
      <w:pPr>
        <w:jc w:val="both"/>
      </w:pPr>
      <w:r w:rsidRPr="004550C5">
        <w:t>« Гимназия окушыларын ғылыми-зерттеу қызметіне баулу»; «    Білім     берудің    жаңа    парадигмасының     қьізмет    ету     кезінде оқушылардың жеке тұлға ретінде дамуы»;</w:t>
      </w:r>
    </w:p>
    <w:p w:rsidR="00F40879" w:rsidRPr="004550C5" w:rsidRDefault="00F40879" w:rsidP="00F40879">
      <w:pPr>
        <w:jc w:val="both"/>
      </w:pPr>
      <w:r w:rsidRPr="004550C5">
        <w:t>«Педагогикалық акмеология дербес оқу пәні ретінде»;    ■ «Үздіксіз  педагогикалық  білім  беру  барысында  жоғарғы  оқу  орын оқытушыларының ғылыми-зерттеушілік қызметі теориясының дамуы»;</w:t>
      </w:r>
    </w:p>
    <w:p w:rsidR="00F40879" w:rsidRPr="004550C5" w:rsidRDefault="00F40879" w:rsidP="00F40879">
      <w:pPr>
        <w:jc w:val="both"/>
      </w:pPr>
      <w:r w:rsidRPr="004550C5">
        <w:t>«Педагогикалық квалиметрияның методологиялық және теоретикалық негіздері»;</w:t>
      </w:r>
    </w:p>
    <w:p w:rsidR="00F40879" w:rsidRPr="004550C5" w:rsidRDefault="00F40879" w:rsidP="00F40879">
      <w:pPr>
        <w:jc w:val="both"/>
      </w:pPr>
      <w:r w:rsidRPr="004550C5">
        <w:t>«Жоғарғы оқу орнында ақпараттық технологиялар негізінде креативті білім беру ортасын жобалау»;</w:t>
      </w:r>
    </w:p>
    <w:p w:rsidR="00F40879" w:rsidRPr="004550C5" w:rsidRDefault="00F40879" w:rsidP="00F40879">
      <w:pPr>
        <w:jc w:val="both"/>
      </w:pPr>
      <w:r w:rsidRPr="004550C5">
        <w:t>«Оқу  пәнінің жұмыс  бағдарламасы     оқытушы қызметінің  сапалық көрсеткіші ретінде»;</w:t>
      </w:r>
    </w:p>
    <w:p w:rsidR="00F40879" w:rsidRPr="004550C5" w:rsidRDefault="00F40879" w:rsidP="00F40879">
      <w:pPr>
        <w:jc w:val="both"/>
      </w:pPr>
      <w:r w:rsidRPr="004550C5">
        <w:t>Г. Мына тақырыптар бойынша педагогикалық зерттеуге қажетті міндеттер жүйесін құрып көріңіз:</w:t>
      </w:r>
    </w:p>
    <w:p w:rsidR="00F40879" w:rsidRPr="004550C5" w:rsidRDefault="00F40879" w:rsidP="00F40879">
      <w:pPr>
        <w:jc w:val="both"/>
      </w:pPr>
      <w:r w:rsidRPr="004550C5">
        <w:t>«Болашақ оқытушыларды валеологиялық жұмысқа дайындау жүйесі»;</w:t>
      </w:r>
    </w:p>
    <w:p w:rsidR="00F40879" w:rsidRPr="004550C5" w:rsidRDefault="00F40879" w:rsidP="00F40879">
      <w:pPr>
        <w:jc w:val="both"/>
      </w:pPr>
      <w:r w:rsidRPr="004550C5">
        <w:t>«Қазіргі   заман   жағдайы   бойынша   жоғары   сынып   оқушыларының толеранттылығын қалыптастырудағы дебаттық технология»;</w:t>
      </w:r>
    </w:p>
    <w:p w:rsidR="00F40879" w:rsidRPr="004550C5" w:rsidRDefault="00F40879" w:rsidP="00F40879">
      <w:pPr>
        <w:jc w:val="both"/>
      </w:pPr>
      <w:r w:rsidRPr="004550C5">
        <w:t>«Жоғарғы оқу орындарының болашақ оқытушыларын кәсіби қызметіне деген қызығушылығын қалыптастыру»;</w:t>
      </w:r>
    </w:p>
    <w:p w:rsidR="00F40879" w:rsidRPr="004550C5" w:rsidRDefault="00F40879" w:rsidP="00F40879">
      <w:pPr>
        <w:jc w:val="both"/>
      </w:pPr>
      <w:r w:rsidRPr="004550C5">
        <w:t>«Болашақ инженер-педагогтың креативті мәдениетін қалыптастыру»;</w:t>
      </w:r>
    </w:p>
    <w:p w:rsidR="00F40879" w:rsidRPr="004550C5" w:rsidRDefault="00F40879" w:rsidP="00F40879">
      <w:pPr>
        <w:jc w:val="both"/>
      </w:pPr>
      <w:r w:rsidRPr="004550C5">
        <w:t>«Тарихи-педагогикалық     зерттеудің     негізгі     базасы:     мәні     мен құрылымы»;</w:t>
      </w:r>
    </w:p>
    <w:p w:rsidR="00F40879" w:rsidRPr="004550C5" w:rsidRDefault="00F40879" w:rsidP="00F40879">
      <w:pPr>
        <w:jc w:val="both"/>
      </w:pPr>
      <w:r w:rsidRPr="004550C5">
        <w:t>«Мектеп     оқытушысының     инновациялық-дидактикалық     қызметін басқару»;</w:t>
      </w:r>
    </w:p>
    <w:p w:rsidR="00F40879" w:rsidRPr="004550C5" w:rsidRDefault="00F40879" w:rsidP="00F40879">
      <w:pPr>
        <w:jc w:val="both"/>
      </w:pPr>
      <w:r w:rsidRPr="004550C5">
        <w:t>«20-21    ғ.ғ.    аралығында   жалпы   және    этникалық   педагогиканың методологиялық негізінің дамуы»;</w:t>
      </w:r>
    </w:p>
    <w:p w:rsidR="00F40879" w:rsidRPr="004550C5" w:rsidRDefault="00F40879" w:rsidP="00F40879">
      <w:pPr>
        <w:jc w:val="both"/>
      </w:pPr>
      <w:r w:rsidRPr="004550C5">
        <w:t>«Мамандық    дәрежесін     жоғарылату     жүйесінде     оқытушылардың этнопедагогикалық біліктілігІн қалыптастыру»;</w:t>
      </w:r>
    </w:p>
    <w:p w:rsidR="00F40879" w:rsidRPr="004550C5" w:rsidRDefault="00F40879" w:rsidP="00F40879">
      <w:pPr>
        <w:jc w:val="both"/>
      </w:pPr>
      <w:r w:rsidRPr="004550C5">
        <w:t>«Білім      беру      процесінде      оқушылардың      негізгі      біліктілігін қалыптастыру»;</w:t>
      </w:r>
    </w:p>
    <w:p w:rsidR="00F40879" w:rsidRPr="004550C5" w:rsidRDefault="00F40879" w:rsidP="00F40879">
      <w:pPr>
        <w:jc w:val="both"/>
      </w:pPr>
      <w:r w:rsidRPr="004550C5">
        <w:t>«Жоғары кәсіби білім берудің мазмұнын   жобалаудың теоретикалық-методологиялық негіздері»;</w:t>
      </w:r>
    </w:p>
    <w:p w:rsidR="00F40879" w:rsidRPr="004550C5" w:rsidRDefault="00F40879" w:rsidP="00F40879">
      <w:pPr>
        <w:jc w:val="both"/>
      </w:pPr>
      <w:r w:rsidRPr="004550C5">
        <w:t>«Зерттеу гипотезасы дидактика саласындағы ғылыми білімді дамыту әдісі ретінде (тәрбиелеу,басқару теориялары, т.б.)»</w:t>
      </w:r>
    </w:p>
    <w:p w:rsidR="00F40879" w:rsidRPr="004550C5" w:rsidRDefault="00F40879" w:rsidP="00F40879">
      <w:pPr>
        <w:jc w:val="both"/>
      </w:pPr>
      <w:r w:rsidRPr="004550C5">
        <w:t>Нақты бір педагогикалық зерттеудің гылыми ақпаратында оның әдістамалық негізін сипаттау маңызды орын алады. Бірақта, диссертацияның мәтінінде педагогикалық фактті, құбылысты, үрдісті немесе педагогикалық жүйені құрастыруды талдауда қолданылатын әдістамалық әдістер мен принциптер тек сөз арасында ғана ескеріледі. Көптеген диссертациялық жұмыстарда әдістамалық және теориялык негіздерді бірге сипаттайды, осыдан барып ненің әдістамаға жататынын, ненің теорияға жататынын нақтылау қиын. Ізденушілер өздерінің зерттеулерінің әдістамалык негізін құрастырғанда көп жағдайда философиялық психологиялық теорияларды, диссертацияның тақырыбын түгендеп шығады.</w:t>
      </w:r>
    </w:p>
    <w:p w:rsidR="00F40879" w:rsidRPr="004550C5" w:rsidRDefault="00F40879" w:rsidP="00F40879">
      <w:pPr>
        <w:jc w:val="both"/>
      </w:pPr>
      <w:r w:rsidRPr="004550C5">
        <w:t>Осы тұста әдіснамаға анықтама беру керек. В.В. Краевскийдің пікірі бойынша, осы ғылым саласында көп жылғы талқылаулар, пікірталастар мен нақты зерттеулердің арқасында мынандай ұғым қалыптасты: педагогиканың әдіснамасы бұл педагогикалық теорияның құрымы мен негізі туралы, білімді алу тәсілдері мен әдістер үрдісінің білімдер жүйесі, педагогикалык болмысты, сондай-ақ зерттеу жұмысының сапасын бағалалау және бағдарламаларын, қисындары мен әдістерін негіздеуді және білім алу қызметінің жүйесін көрсетеді.</w:t>
      </w:r>
    </w:p>
    <w:p w:rsidR="00F40879" w:rsidRPr="004550C5" w:rsidRDefault="00F40879" w:rsidP="00F40879">
      <w:pPr>
        <w:jc w:val="both"/>
      </w:pPr>
      <w:r w:rsidRPr="004550C5">
        <w:t>Педагогика әдістамасының пәні ретінде педагогикалық болмыспен оның педагогика ғылымындағы көрінісі арасындағы байланысы көрсетіледі (3,169). Бүгінгі таңда ғалымдар маңызды көптеген мынандай сұрақтарға жауап іздеуде: педагогика әдіснамасымен айналысу дегеніміз не? онымен кім айналысуы керек? педагогикалык зерттеуді қалай әдістамамен қамтамасыз ету керек? педагогикалық зерттеу құрылымында ғылымнан практикаға өту жолдарын қалай іске асыруға болады?</w:t>
      </w:r>
    </w:p>
    <w:p w:rsidR="00F40879" w:rsidRPr="004550C5" w:rsidRDefault="00F40879" w:rsidP="00F40879">
      <w:pPr>
        <w:jc w:val="both"/>
      </w:pPr>
      <w:r w:rsidRPr="004550C5">
        <w:t>Біздің ойымызша, зерттеуді әдістамалық қамтамасыз ету белгілі бір білімдер жиынтығын, яғни жалпы философилық, сонымен қатар зерттеудің бағдарламасын, оның қисыны мен әдістерін, сонымен қатар ғылыми жұмыстың сапасын бағалауды негіздейтін педагогика саласын колдануды білдіреді.</w:t>
      </w:r>
    </w:p>
    <w:p w:rsidR="00F40879" w:rsidRPr="004550C5" w:rsidRDefault="00F40879" w:rsidP="00F40879">
      <w:pPr>
        <w:jc w:val="both"/>
      </w:pPr>
      <w:r w:rsidRPr="004550C5">
        <w:t>Бұл білімдер зерттеудің әдістамалық рефлексия үрдісінде жүйеленеді және ықпалдасады (П.В. Лепин жэне т.б.). Сондықтан, зерттеудің әдістамалық негізін анықтауда ізденуші жалпы философиялық әдістамаға, жалпы ғылыми әдістама мен зерттеу әдістамасының нәтижесіне сүйенеді. Кеңірек тоқталып өтелік. Философиялық әдістама, яғни ғылымның деңгейлік құрылысы мен танымның жалпы үрдістері педагогика ғылымдарының ұғымдық ақпараттарына сай конструктивті-сыни қызметін, педагогикалық зерттеудің құрылымы мен мазмүнының, олардың әдістамалық іргетасының бара-бар болуын, педагогикалык зерттедің нәтижесін әлемдік көзкарастар атқарады.</w:t>
      </w:r>
    </w:p>
    <w:p w:rsidR="00F40879" w:rsidRPr="004550C5" w:rsidRDefault="00F40879" w:rsidP="00F40879">
      <w:pPr>
        <w:jc w:val="both"/>
      </w:pPr>
      <w:r w:rsidRPr="004550C5">
        <w:t>Философская методология, т.е. общие принципы познания и категориальный     строй     науки     выполняет     конструктивно-критическую</w:t>
      </w:r>
    </w:p>
    <w:p w:rsidR="00F40879" w:rsidRPr="004550C5" w:rsidRDefault="00F40879" w:rsidP="00F40879">
      <w:pPr>
        <w:jc w:val="both"/>
      </w:pPr>
      <w:r w:rsidRPr="004550C5">
        <w:t>функцию относительно понятиного акпарата педагогической науки, адекватности структуры и содержания педагогических исследований, их методологического фундамента, а также мировоззренческой интерпретации резулътатов педагогического исследования с точки зрения той или иной картины мира.</w:t>
      </w:r>
    </w:p>
    <w:p w:rsidR="00F40879" w:rsidRPr="004550C5" w:rsidRDefault="00F40879" w:rsidP="00F40879">
      <w:pPr>
        <w:jc w:val="both"/>
      </w:pPr>
      <w:r w:rsidRPr="004550C5">
        <w:t>Жалпығылымдық әдіснама (зерттеудің жалпығылымдық әдістамасы мен түрлері) қойылымдық-бағдарлы, немесе осы деңгейде зерттеудің түбегейлі бағытын қамтамасыз ету, оның стратегиясы, онъщ нысанасы мен пәнін анықтау кұралының қызметін атқарады.</w:t>
      </w:r>
    </w:p>
    <w:p w:rsidR="00F40879" w:rsidRPr="004550C5" w:rsidRDefault="00F40879" w:rsidP="00F40879">
      <w:pPr>
        <w:jc w:val="both"/>
      </w:pPr>
      <w:r w:rsidRPr="004550C5">
        <w:t>Педагогика саласында әдістамалық зерттеудің нәтижесі болып, оның басқа да ғылымдармен байланысы туралы, педагогикалық факт туралы, педагогикалық теорияның қальштасуы туралы, жалпы және жеке құрастырылған педагогикалық зерттеулердегі педагогиканың нысаны мен пәні туралы, білім беру саласына байланысты ғылымның әдістері туралы білім саналады. Осындай зерттеулердіқ міндеті - педагогика ғылымындағы заңдылықтар мен тенденцияларды, оның практикамен байланысын, педагогикалық зерттеулердің сапасы мен тиімділігін арттыру үрдістерін айқындау, педагогикадағы танымдық әдістері мен ұғымдық кұрылымын талдау(3173).</w:t>
      </w:r>
    </w:p>
    <w:p w:rsidR="00F40879" w:rsidRPr="004550C5" w:rsidRDefault="00F40879" w:rsidP="00F40879">
      <w:pPr>
        <w:jc w:val="both"/>
      </w:pPr>
      <w:r w:rsidRPr="004550C5">
        <w:t>Осы тұста нақты -ғылыми әдістеме педагогика ғылымына тән зерттеудің әдістер мен үрдістер жиынтығын талап етеді. Пәндік әдістеме -бұл белгілі бір ғылыми пәндерде қолданылып жүрген, қандайда бір ғылым саласына кіретін немесе ғылымдар түйісінде пайда болған зерттеулер мен рәсімдердің (шарттар) әдістері мен үрдістерінің жиынтығы.</w:t>
      </w:r>
    </w:p>
    <w:p w:rsidR="00F40879" w:rsidRPr="004550C5" w:rsidRDefault="00F40879" w:rsidP="00F40879">
      <w:pPr>
        <w:jc w:val="both"/>
      </w:pPr>
      <w:r w:rsidRPr="004550C5">
        <w:t>Зерттеушілер (Ю.К. Бабанский, В.И. Журавлев, Я.С. Турбовской және</w:t>
      </w:r>
      <w:r w:rsidRPr="004550C5">
        <w:br/>
        <w:t>т.б.) педагогиканың нысанасы ретінде макронысаналардағы философтар мен</w:t>
      </w:r>
      <w:r w:rsidRPr="004550C5">
        <w:br/>
        <w:t>«түйіскен» ғылымдар өкілдерінің ұсынып отырған әдістамалық тәсілдерді,</w:t>
      </w:r>
      <w:r w:rsidRPr="004550C5">
        <w:br/>
        <w:t>құрылымды-қызметтік</w:t>
      </w:r>
      <w:r w:rsidRPr="004550C5">
        <w:tab/>
        <w:t>тәсіл</w:t>
      </w:r>
      <w:r w:rsidRPr="004550C5">
        <w:tab/>
        <w:t>(социологиядан),кұрылымдық (лингвистикадан),   жүйелі   (жаратылыстанудан)   тәсілдерді   бейімдеу   мен ендіруді ұсынады.</w:t>
      </w:r>
    </w:p>
    <w:p w:rsidR="00F40879" w:rsidRPr="004550C5" w:rsidRDefault="00F40879" w:rsidP="00F40879">
      <w:pPr>
        <w:jc w:val="both"/>
      </w:pPr>
      <w:r w:rsidRPr="004550C5">
        <w:t>Бұрын педагогиканың әдістамалық негізі болып (диалектико-материалистік философия, экономикалық ілім болып ғылыми коммунизм табылды. Марксизм-ленизм ілімі біріншіден материалистік диалектика, теория мен таным педагогикалық зерттеулердің әдістамалық тәсілдерін, олардың стратегиясын, зерттеу тәсілдерін таңдауды және оның соңғы нәтижесін түсіндіріп, анықтап береді (6,10-11). Осыдан мынандай қорытынды шығады, педагогикалық зерттеудің әдіснамалық негізі болып философиялық эдіснама, әдістамалық тәсілдер, зерттеудің әдістері мен педагогикалық зерттеу нәтижесінің маңыздылығын ашу болып саналады. Ізденушілер осы білімдерді қайдан алады?</w:t>
      </w:r>
    </w:p>
    <w:p w:rsidR="00F40879" w:rsidRPr="004550C5" w:rsidRDefault="00F40879" w:rsidP="00F40879">
      <w:pPr>
        <w:jc w:val="both"/>
      </w:pPr>
      <w:r w:rsidRPr="004550C5">
        <w:t>Біріншіден, магистратурада «Философия және ғылымның әдістамасы», «Педагогика ғылымының теориялық-әдістамалық негізі», «Педагогикалық зерттеудің теориясы мен әдістері» және т.б. пәндер оқытылады.</w:t>
      </w:r>
    </w:p>
    <w:p w:rsidR="00F40879" w:rsidRPr="004550C5" w:rsidRDefault="00F40879" w:rsidP="00F40879">
      <w:pPr>
        <w:jc w:val="both"/>
      </w:pPr>
      <w:r w:rsidRPr="004550C5">
        <w:t>Зерттеудің әдістамалык негізін дұрыс құрастыруда бұнда аздық етеді. Біздің      ойымызша      педагогикалық      зерттеудіқ      әдістамалық      негізі</w:t>
      </w:r>
    </w:p>
    <w:p w:rsidR="00F40879" w:rsidRPr="004550C5" w:rsidRDefault="00F40879" w:rsidP="00F40879">
      <w:pPr>
        <w:jc w:val="both"/>
      </w:pPr>
      <w:r w:rsidRPr="004550C5">
        <w:t>философиялық заңдарды,категориялар мен принциптерді, материалистік дидактиканың әдістерін оқып түсінуді қамтиды. Педагогика үшін философиялық әдістаманын маңыздылығын көрсету мақсатында, диалектика әдістері мен принциптерінің, заңдар мен категорияларының өзара байланысы сипатталған педагогикадағы әдістамалық ілімнің дамуының ақпаратты-бағдарлы бабын дайындадық (2,157-164).</w:t>
      </w:r>
    </w:p>
    <w:p w:rsidR="00F40879" w:rsidRPr="004550C5" w:rsidRDefault="00F40879" w:rsidP="00F40879">
      <w:pPr>
        <w:jc w:val="both"/>
      </w:pPr>
      <w:r w:rsidRPr="004550C5">
        <w:t>Педагогикалық зерттеудің келесі әдістамалық негізі ретінде педагогикадағы әдістамалық тәсіл мен принциптер көрсетіледі. выступают (2,46 - 55).</w:t>
      </w:r>
    </w:p>
    <w:p w:rsidR="00F40879" w:rsidRPr="004550C5" w:rsidRDefault="00F40879" w:rsidP="00F40879">
      <w:pPr>
        <w:jc w:val="both"/>
      </w:pPr>
      <w:r w:rsidRPr="004550C5">
        <w:t>Зерттеушілер «тәсіл» ұғымын оның әдістамалық мағынасына қарай, зерттеудің түбегейлі әдістамалық бағдары ретінде, зерттеу нысанасьш қарастыратын көз қарас ретінде, жалпы зерттеу стратегиясын басқаратын ұғым немесе принцип ретінде көрсетеді,</w:t>
      </w:r>
    </w:p>
    <w:p w:rsidR="00F40879" w:rsidRPr="004550C5" w:rsidRDefault="00F40879" w:rsidP="00F40879">
      <w:pPr>
        <w:jc w:val="both"/>
      </w:pPr>
      <w:r w:rsidRPr="004550C5">
        <w:t>Қазіргі таңда екі әдістамалық тәсіл белгіленіп отыр: жаратылыстану ғылымы мен гуманитарлық. Расында педагогикалық әдебиеттерде көптеген көзқарастарды, дүние танымдар мен парадигмаларды сипаттайтын алпыстан астам   әдістамалық   тәсілдер   белгіленіп   отыр.   Әдістамалық   тәсілдердің (тұлғалық-бағдарлы, білімділік, тұтастық, жүйелік, синергетикалық) көптігін б аска да авторлар көрсетіп отыр (5,51-52). Әзірше осы аталған тәсілдерді біз  ұсынып   отырған:   мега-,   макро,   микро-   келесі   әдістамалық   тәсілдер иерархиясына   жатқызуға   болады.   Талдау   деректертері       көрсеткендей, әдістамалық      принциптер      «әдістамалық      тәсіл»      ұғымы       аркылы қарастырылады. Әдістамалық принциптер мен тәсілдерді жеке қарастыру басқалары   да   бар,      «Әдістамалық   тәсіл»   мен» әдіснамалық   принцип» ұғьмдарының сәйкес келуі де жиі кездеседі. Біздің ойымызша, әдістамалық принциптер белгілі бір әдістамалық тәсілдердің құрамына енеді, өйткені әдістамалык принципке қарағанда әдістамалық тәсіл кең көлемді ұғым, Бұл ұғымның     растығын     педагогика     оқулығыньщ     авторларынъщ     соңғы жариялымдарынан таныса аласыздар.</w:t>
      </w:r>
    </w:p>
    <w:p w:rsidR="00F40879" w:rsidRPr="004550C5" w:rsidRDefault="00F40879" w:rsidP="00F40879">
      <w:pPr>
        <w:jc w:val="both"/>
      </w:pPr>
      <w:r w:rsidRPr="004550C5">
        <w:t>Жоғарыда көрсетілген қисындар бойынша, зерттеудегі педагогика феноменінің мазмұны мен маңыздылығынан шығатын эдіснамалық тәсіл мен әдістамалық принциптерді педагогикалық зерттеудің әдістамалық негізінің кұрылымына енгізуді дұрыс деп санаймыз.</w:t>
      </w:r>
    </w:p>
    <w:p w:rsidR="00F40879" w:rsidRPr="004550C5" w:rsidRDefault="00F40879" w:rsidP="00F40879">
      <w:pPr>
        <w:jc w:val="both"/>
      </w:pPr>
      <w:r w:rsidRPr="004550C5">
        <w:t>Бүгінгі күні шеттілді білім берудің қазіргі теориясы мен әдістамасы •* оның әдістамалық принциптері-** шеттілді білім берудің негізделген әдістамалық тұжырымдамасы-»» осы тұжырымдаманы жүзеге асыратын тежеурін ретіндегі өзіндік әдістемелік принциптер жаңаша түсіндірілуде(7,48)..</w:t>
      </w:r>
    </w:p>
    <w:p w:rsidR="00F40879" w:rsidRPr="004550C5" w:rsidRDefault="00F40879" w:rsidP="00F40879">
      <w:pPr>
        <w:jc w:val="both"/>
      </w:pPr>
      <w:r w:rsidRPr="004550C5">
        <w:t>Әдістамалық оқу құралдарында зерттеудіқ қисын құрастыруға (мәселе -тақырыпқа – пән - гиптеза - міндеттер)    басты назар аударылады, бірақта әдістамалық негізі ретіндегі онық ғылыми ақпаратының негізгі компоненті жоқ.</w:t>
      </w:r>
    </w:p>
    <w:p w:rsidR="00F40879" w:rsidRPr="004550C5" w:rsidRDefault="00F40879" w:rsidP="00F40879">
      <w:pPr>
        <w:jc w:val="both"/>
      </w:pPr>
      <w:r w:rsidRPr="004550C5">
        <w:t>Соңғы уақытта педагогикадан жазылған диссертациялардың сапасын бағалауға арналған басылымдарда олардың әдістамалық сараптамасына сипаттамалар   берілген.   Ғалымдардың   анықтауы   бойынша,   әдістамалық</w:t>
      </w:r>
    </w:p>
    <w:p w:rsidR="00F40879" w:rsidRPr="004550C5" w:rsidRDefault="00F40879" w:rsidP="00F40879">
      <w:pPr>
        <w:jc w:val="both"/>
      </w:pPr>
      <w:r w:rsidRPr="004550C5">
        <w:t>сараптамалар казірп ғылыми тұжырымдамаларда қалыптасқан ғылымның даму жағдайынан туындайтын, зерттеу жұмысының нысанасын, ғылыми ізденістің негізгі бағыттарын, зерттеудің тірек ұстанымдарын белгілеуге мүмкіндік туғызады (8,9). Сондықтан, әдістамалық сараптама зерттеу мәселесінің өзектілігін, оның тақырыбын, нысанасы мен пәні негіздеуде, яғни мамандығына сәйкес өз зерттеуінің зерттеудің мәселелік кеңістігіндегі «орнын табу» кезеңінде қажет. Бұл жағдайда әдістамалық негіз зерттеу тақырыбының өзектілігін негіздеудегі жауапкершілікті көтереді, яғни философиялық әдістама, педагогикалық әдістаманың, сонымен қатар барлық зерттеу үрдісіндегі зерттеудің міндеттері шешу принциптерінің, әдістамалық тәсілдерінің   өте айқын емес көрінісі болып қалады.</w:t>
      </w:r>
    </w:p>
    <w:p w:rsidR="00F40879" w:rsidRPr="004550C5" w:rsidRDefault="00F40879" w:rsidP="00F40879">
      <w:pPr>
        <w:jc w:val="both"/>
      </w:pPr>
      <w:r w:rsidRPr="004550C5">
        <w:t>Келтірілген ойлардан кейін педагогикалық зерттеудің әдістамалық негізін құрастырудың қисынды тізбегі туындайды: мәселенің өзектілігі *»* тақырып •»* нысана*»* пән •*« мақсат -&gt;• гипотеза •»* міндеттер -&gt;» жетекші идея -» әдістамалық негіз.</w:t>
      </w:r>
    </w:p>
    <w:p w:rsidR="00F40879" w:rsidRPr="004550C5" w:rsidRDefault="00F40879" w:rsidP="00F40879">
      <w:pPr>
        <w:jc w:val="both"/>
      </w:pPr>
      <w:r w:rsidRPr="004550C5">
        <w:t>Біздің ойымызша, белгілі тақырып бойынша зерттеудің өзектілігі ретінде зерттеудіқ бөлімін жазудың әдістерін ашу керек.</w:t>
      </w:r>
    </w:p>
    <w:p w:rsidR="00F40879" w:rsidRPr="004550C5" w:rsidRDefault="00F40879" w:rsidP="00F40879">
      <w:pPr>
        <w:jc w:val="both"/>
      </w:pPr>
      <w:r w:rsidRPr="004550C5">
        <w:t>Жариялым беттерінде педагогикалық зерттеудің әдістамалық негізіне қатысты диссерттантарға айтылған көптеген сындар кездеседі. Мысалы, В.И. Журавлев өзінің «Педагогика в системе наук о человеке» монографиясының (1990 г) «От догматизма к творческой опоре педагогики на истины философии» оөлімінде: философияны қолдануда догматиз мен формализмнің жаркын көрінісі ретінде педагогтардың кандидаттық диссертациясында үйреншікті формуларар көрсетіледі. Кез келген диссертайиялық зерттеудің авторефераттарында «Біздің зерттеуіміздің әдістамалық негізі философия болып табылады... » деген сөз жолдарын оқисыз.</w:t>
      </w:r>
    </w:p>
    <w:p w:rsidR="00F40879" w:rsidRPr="004550C5" w:rsidRDefault="00F40879" w:rsidP="00F40879">
      <w:pPr>
        <w:jc w:val="both"/>
      </w:pPr>
      <w:r w:rsidRPr="004550C5">
        <w:t>Біз бұл сыншымен келісеміз, өйткені бізге қазіргі таңда материалистік диалектиканың категорияларын ой елегінен өткізіп, онын педагогикалық болмысты қайта кұруы мен бағалаудың негізін салудағы әсерін қадағалауымыз керек. Ғалымдар материалистік категориялар арасынан бірлі-жарым, ерекше, жалпылама, қажеттілік пен кездейсоқтық, мазмұн мен түр, маңыздылық пен құбылыс категорияларын атайды.</w:t>
      </w:r>
    </w:p>
    <w:p w:rsidR="00F40879" w:rsidRPr="004550C5" w:rsidRDefault="00F40879" w:rsidP="00F40879">
      <w:pPr>
        <w:jc w:val="both"/>
      </w:pPr>
      <w:r w:rsidRPr="004550C5">
        <w:t>Әдіснамалық негіз өзіне зерттеу қүбылысын талдауға объективті ыңғай тауып, одан шығатын білім берудің теориясы мен практикасына үсыныстар мен қортындылар жасап, алынған нәтиженің ғылымы құндылығы мен дәлелділігі шынайы ғылыммен қамтамасыз ететін автордың зерттеу тұжырымдамасы мен көзқарас сипаттамасын енгізеді.</w:t>
      </w:r>
    </w:p>
    <w:p w:rsidR="00F40879" w:rsidRPr="004550C5" w:rsidRDefault="00F40879" w:rsidP="00F40879">
      <w:pPr>
        <w:jc w:val="both"/>
      </w:pPr>
      <w:r w:rsidRPr="004550C5">
        <w:t>Әдістамалық негізді жеткілікті анықтау үшін әдістамалық дәлелдеу жүргізіледі. Ю.К. Бабанскийдің пайымдауы бойынша. Дидактикалық зерттеудің әдістамалық дәлелденуі автордың тұжырымдамасының қоғамдық-саяси негізінен, қабылданған педагогикалық мәселелерге сыни көзқарастан, зерттеу тұжырымдамасының философиялық негізін ашудан (мәселені тарихи-қисынды талдауы, зерттеу пәнінің диалектикалық жүйелі-құрылымдық талдау, оның сипаттамасына тұтастай жақындау жолдары, осы аталған педагогикалық құбылыстардың даму көзі болып табылатын жетекші</w:t>
      </w:r>
    </w:p>
    <w:p w:rsidR="00F40879" w:rsidRPr="004550C5" w:rsidRDefault="00F40879" w:rsidP="00F40879">
      <w:pPr>
        <w:jc w:val="both"/>
      </w:pPr>
      <w:r w:rsidRPr="004550C5">
        <w:t>қарама-қайшылықтарды айқындау, зерттеліп жатқан педагогикалық құбылыстар мен үрдістерге қатысты заңды байланыстарды айқындаудың әдістамалық сипаттамасынан), аталған педагогикалық тұжырымдаманың (әлеуметтік, психологиялық, физиологиялық, кибернетикалық және т.б.) негізінде жатқан аралас ғылымдар деректерінен тұруы керек, Осыдан барып, педагогикалык зерттеудің әдістамалық дәлелілен қисынды тізбек шығады: педагогикалық (тарихи-педагогикалық) фактторге, құбылыстар мен үрдістерді зерттеуге нақты әдістамалық тәсілдерді анықтау сияқты қорытынды шығады.</w:t>
      </w:r>
    </w:p>
    <w:p w:rsidR="00F40879" w:rsidRPr="004550C5" w:rsidRDefault="00F40879" w:rsidP="00F40879">
      <w:pPr>
        <w:jc w:val="both"/>
      </w:pPr>
      <w:r w:rsidRPr="004550C5">
        <w:t xml:space="preserve">әдіснамалық үрдістерді нақтылау; </w:t>
      </w:r>
    </w:p>
    <w:p w:rsidR="00F40879" w:rsidRPr="004550C5" w:rsidRDefault="00F40879" w:rsidP="00F40879">
      <w:pPr>
        <w:jc w:val="both"/>
      </w:pPr>
      <w:r w:rsidRPr="004550C5">
        <w:t>зерттеу мәселесіне сыни көзқарас;</w:t>
      </w:r>
    </w:p>
    <w:p w:rsidR="00F40879" w:rsidRPr="004550C5" w:rsidRDefault="00F40879" w:rsidP="00F40879">
      <w:pPr>
        <w:jc w:val="both"/>
      </w:pPr>
      <w:r w:rsidRPr="004550C5">
        <w:t>зерттеу мәселесінің (генезис және даму эволюциясы) тарихи қисынды</w:t>
      </w:r>
      <w:r w:rsidRPr="004550C5">
        <w:br/>
        <w:t>талдауы;</w:t>
      </w:r>
    </w:p>
    <w:p w:rsidR="00F40879" w:rsidRPr="004550C5" w:rsidRDefault="00F40879" w:rsidP="00F40879">
      <w:pPr>
        <w:jc w:val="both"/>
      </w:pPr>
      <w:r w:rsidRPr="004550C5">
        <w:t>*зерттеу пәнінің жүйелі-құрылымдық талдауы (зерттеу пәнінің ғылым</w:t>
      </w:r>
      <w:r w:rsidRPr="004550C5">
        <w:br/>
        <w:t>мен   білім   беру   жүйесіндегі   орнын,   маңызын,   құрылымын,   мазмұнын</w:t>
      </w:r>
      <w:r w:rsidRPr="004550C5">
        <w:br/>
        <w:t>аныктау, яғни жүйелі тәсіл бұл бірлікті ғылымның өзі тұратын бөлшектері</w:t>
      </w:r>
      <w:r w:rsidRPr="004550C5">
        <w:br/>
        <w:t>мен элементтерді талдау аркылы, осы аталған байланыс жүйесінде олардың</w:t>
      </w:r>
      <w:r w:rsidRPr="004550C5">
        <w:br/>
        <w:t>атқарған   кызметі   мен   элементтері   (құрылымы)   арасындағы   байланысы</w:t>
      </w:r>
      <w:r w:rsidRPr="004550C5">
        <w:br/>
        <w:t>арқылы ашылады.</w:t>
      </w:r>
    </w:p>
    <w:p w:rsidR="00F40879" w:rsidRPr="004550C5" w:rsidRDefault="00F40879" w:rsidP="00F40879">
      <w:pPr>
        <w:jc w:val="both"/>
      </w:pPr>
      <w:r w:rsidRPr="004550C5">
        <w:t>*зерттеу пәнінің сипаттамасына тұтастық тәсілі (Тұтастық ұғымы жүйелі және жинақы ұғымдарымен тығыз байланысты; тұтастық -нысананың ортадан және оның ішкі бірлігінен бүтін шығуын көрсететін философиялық тәртіптегі ұғым (4,37). Тұтастық нысананы өз бөлшектерінің өзара байланысы аркылы құрылған жаңа қасиеттерді қамтамасыз етіп, зерттеу үрдісінің дамуына жетектеуші зерттеу құбылысының ішкі қайшылықтарын ашуды, олардың жетістіктері мен заңдылықтарына сүйене отырып, зерттеу жүйесін педагогикамен аралас ғылымдар көзқарасы бойынша қарастыруда, жүйені басқаруда көптеген жан-жақты амалдармен қамтамасыз етеді.</w:t>
      </w:r>
    </w:p>
    <w:p w:rsidR="00F40879" w:rsidRPr="004550C5" w:rsidRDefault="00F40879" w:rsidP="00F40879">
      <w:pPr>
        <w:jc w:val="both"/>
      </w:pPr>
      <w:r w:rsidRPr="004550C5">
        <w:t>Педагогикалық зерттеу үрдісінде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 мүмкіндік туғызады.</w:t>
      </w:r>
    </w:p>
    <w:p w:rsidR="00F40879" w:rsidRPr="004550C5" w:rsidRDefault="00F40879" w:rsidP="00F40879">
      <w:pPr>
        <w:jc w:val="both"/>
      </w:pPr>
      <w:r w:rsidRPr="004550C5">
        <w:t>Көп кездерде педағогикалық зерттеулердің әдіснамалық негізі теориялық негіз бен дерек көздерімен тығыз өзара байланысымен сипатталады. Осының мысалы ретінде әдістамалық негіздер мен теориялық негіздердің, зерттеу деректерінің, бастапқы әдіснамалық ұстанымдар мен теориялық негіздердің қалыпқа келтірілуінің үлгілерін келтірейік:</w:t>
      </w:r>
    </w:p>
    <w:p w:rsidR="00F40879" w:rsidRPr="004550C5" w:rsidRDefault="00F40879" w:rsidP="00F40879">
      <w:pPr>
        <w:jc w:val="both"/>
      </w:pPr>
      <w:r w:rsidRPr="004550C5">
        <w:t>І.МЫСАЛ: А.Н. Ходусованыц «Мүгалімнің әдіснамалыц мэдениетін цалыптастыру» (мамандыгы кэсіптік білім берудіц теориясы мен эдістері) диссертациясы.</w:t>
      </w:r>
    </w:p>
    <w:p w:rsidR="00F40879" w:rsidRPr="004550C5" w:rsidRDefault="00F40879" w:rsidP="00F40879">
      <w:pPr>
        <w:jc w:val="both"/>
      </w:pPr>
      <w:r w:rsidRPr="004550C5">
        <w:t>Зерттеудің әдіснамалық негізі. Табиғатынан қиын, қарама-қайшы сипаттағы мұғалімнің әдістамалық мәдениетін орнату көптеген үрдістер жүйесіне: тарихи және қисынды, теориялық және импирикалық, тұлғаның тұтастығы,   қызметі   мен   мәдениетіне   сүйенеді.   Зерттеудің   әдіснамалык</w:t>
      </w:r>
    </w:p>
    <w:p w:rsidR="00F40879" w:rsidRPr="004550C5" w:rsidRDefault="00F40879" w:rsidP="00F40879">
      <w:pPr>
        <w:jc w:val="both"/>
      </w:pPr>
      <w:r w:rsidRPr="004550C5">
        <w:t>бағыты болып аксиологиялық, мәдениеттанымдық, герменевтивтік және синергетикалық тәсілдер есептелінеді.</w:t>
      </w:r>
    </w:p>
    <w:p w:rsidR="00F40879" w:rsidRPr="004550C5" w:rsidRDefault="00F40879" w:rsidP="00F40879">
      <w:pPr>
        <w:jc w:val="both"/>
      </w:pPr>
      <w:r w:rsidRPr="004550C5">
        <w:t>Егер тарихи талдау әр түрлі тарихи-педагогикалық деректерді</w:t>
      </w:r>
      <w:r w:rsidRPr="004550C5">
        <w:br/>
        <w:t>жинақтаумен, суреттеумен қамтамасьтз ететін болса, оларды белгілі бір</w:t>
      </w:r>
      <w:r w:rsidRPr="004550C5">
        <w:br/>
        <w:t>жүйеде қүрастыру қисынды талдау үрдісінде жүргізіледі. Қисындылық</w:t>
      </w:r>
      <w:r w:rsidRPr="004550C5">
        <w:br/>
        <w:t>әртүрлі деректерді зерттеу нысанасына сәйкес тұтастық теориясы түрінде</w:t>
      </w:r>
      <w:r w:rsidRPr="004550C5">
        <w:br/>
        <w:t>көрсетуге мүмкіндік береді. Тарихилық пен қисындылыктың бірігу үрдісінде</w:t>
      </w:r>
      <w:r w:rsidRPr="004550C5">
        <w:br/>
        <w:t>танымда деректі феноменологиялы суреттеуден ғылыми теорияны</w:t>
      </w:r>
      <w:r w:rsidRPr="004550C5">
        <w:br/>
        <w:t>құрастыруға,     түсіндіру     мен     негіздеуге     өтіледі.</w:t>
      </w:r>
      <w:r w:rsidRPr="004550C5">
        <w:tab/>
        <w:t>Тарихилық    пен</w:t>
      </w:r>
    </w:p>
    <w:p w:rsidR="00F40879" w:rsidRPr="004550C5" w:rsidRDefault="00F40879" w:rsidP="00F40879">
      <w:pPr>
        <w:jc w:val="both"/>
      </w:pPr>
      <w:r w:rsidRPr="004550C5">
        <w:t>қисындылықтың байланысынан тыс тенденцияны (ой-максатты), заңдылықтарды мен кез келген мәдениеттің жұмыс істеу жағдайын ашу мүмкін емес. Осымен бірге тарихи талдау осы немесе басқа элементтер мен байланыстардың қызметі мен маңыздылығының көрінісінен шығатын белгілі бір педагогикалық тұжырымның ұстанымында ғана мүмкін, ал теориялық талдау нысананың генезисін (шығу тегін, қалыптасуын) білмеген жағдайда дәлелсіз (қисынсыз).</w:t>
      </w:r>
    </w:p>
    <w:p w:rsidR="00F40879" w:rsidRPr="004550C5" w:rsidRDefault="00F40879" w:rsidP="00F40879">
      <w:pPr>
        <w:jc w:val="both"/>
      </w:pPr>
      <w:r w:rsidRPr="004550C5">
        <w:t>Зерттеудің дерек көздерінде: жаңашыл-педагог С.Т. Шацкийдің еңбектері, қол-жазба мұралары, ол туралы жазған қызметтестері мен замандастарының еңбектері, ол туралы естеліктер; зерттеу кезеңіндегі монографиялар мен тарихи-педагогикалық еңбектер; педагогтың қызметінің әртүрлі бағытындағы жэне аспектісіндегі диссертациясы, білім беру философиясының мәселелеріне, педагогика тарихына, тарихи-педагогикалық зертеудің әдіснамалык мэселелеріне байланысты казіргі авторлардың еңбектері, сонымен қатар зерттеу тақырыбы бойынша мұрағат материалдары мен құжаттар бар.</w:t>
      </w:r>
    </w:p>
    <w:p w:rsidR="00F40879" w:rsidRPr="004550C5" w:rsidRDefault="00F40879" w:rsidP="00F40879">
      <w:pPr>
        <w:jc w:val="both"/>
      </w:pPr>
      <w:r w:rsidRPr="004550C5">
        <w:t>Зертеудің бастапкы әдіснамалық ұстанымы білім берудің коғамның материалдык өмірімен, оның әлеуметтік мәдени даму деңгейін есепке ала отырып, тарихи-теориялық талдаудың негізінде педагогикалық құбылыстың маңыздылығын ашуға мүмкіндік беретін дидактикалық тәсілін анықтайды. Ғылым ережелерінің бізді қоршаған ортаның кұбылыстарымен жалпы байланысының маңыздылығы туралы; адамның өзін-өзі, дүниені қайта құрушы және танушы шығармашылық пен қызметтік маңыздылығы, мақсаттылығы туралы; құбылысты зерттеудегі жүйелі және кешенді тәсіл; педагогикалық мәселелерді қоғамның тарихи-мэдени дамуына қатысты қарастыру; адамды қалыптастыру мен тәрбиелеудегі антропологиялық тәсіл, бұл кұбылыстың тұлғаны қалыптастыру үрдісіндегі тұгастығы; жалпыадамзаттық кұндылықтардың басъшдығы. Осы нұсқаулар арнасында «тәрбие» мен «білім» категориялары 20-шы жылдардың қисынында қолданылады. Бүгін, білім мен тәрбие бірлігі мәселелері педагогиканың орталығы болғанда, бұл ұстаным өте күшті өзектеленуде.</w:t>
      </w:r>
    </w:p>
    <w:p w:rsidR="00F40879" w:rsidRPr="004550C5" w:rsidRDefault="00F40879" w:rsidP="00F40879">
      <w:pPr>
        <w:jc w:val="both"/>
      </w:pPr>
      <w:r w:rsidRPr="004550C5">
        <w:t>Зерттеудің теориялық негізі болып: педагогикалық құбылыстар мен үрдістердің әлеуметтік тарихи негіздеу; мәдениеттанушылық, аксиологиялық және өркениеттік тәсілдері, білімді мәдениет пен өркениеттің негізгін бір құрушы ретінде қарастырады ( Л.П.Буева,Е-П. Белозерцев , В.ВДавыдов ., В.П.Зинченко, В.П.Иванов, Э.С.Маркарьян, М Мамардашвили., В.М.Межуев., КорнетовГ.Б., Н.Д.Баркова, Н.Д.Мудрик, А.В.Плеханов, З.И.Равкин, И.Ф.Харламов, В.П.Тугаринов и др.); біртұтас әлемдік педагогикалық үрдістің тұжырымдамасы (Борисенков В.П., Вульфсон Б.Л., А.Н.Джуринский,3-АМалькова,ВЛ.Пилиповский,А.И.Пискунов, А.С.Тангян и др.); білім беру жүйесі мен тәрбие философиясының негізгі ережелері (Г.Н.Волков ,О.В. Долженко, Э.Д.Днепров, С.Ф.Егоров., В.В.Краевский, В.А.Караковский, В.МКларин, Б.З.Вульфов, И.Я.Лернер, Б.Т.Лихачев, Ф.Т.Михайлов, Л.И.,Новикова, В.М. Коротов..,В-А Сластенин, М.Н.Скаткин.,В-Д-Шадриков,Г-П.Шедровицкий).</w:t>
      </w:r>
    </w:p>
    <w:p w:rsidR="00F40879" w:rsidRPr="004550C5" w:rsidRDefault="00F40879" w:rsidP="00F40879">
      <w:pPr>
        <w:jc w:val="both"/>
      </w:pPr>
      <w:r w:rsidRPr="004550C5">
        <w:t>Зерттеудің болжамдық кызметінің жоғарда келтірілген тәсілдер негізінде шешілуі мүмкін. Бірак, білім берудегі инновациялық үрдістегі жаңа зерттеулер бұл міндеттің одан да зор мүмкіндіктерін ашуда (А.ААрламов, КАнғеловски, Н.В.Горбунова, В.И.Загвязинский, М.ВКларин, И.Подымова, М.М.Поташник, В.Я.Ляудис, С.Д.Поляков, В.А.Сластенин, Т.И.ЛИамова, Н.Р.Юсуфбекова және т.б.) (9,99-101).</w:t>
      </w:r>
    </w:p>
    <w:p w:rsidR="00F40879" w:rsidRPr="004550C5" w:rsidRDefault="00F40879" w:rsidP="00F40879">
      <w:pPr>
        <w:jc w:val="both"/>
      </w:pPr>
      <w:r w:rsidRPr="004550C5">
        <w:t>Бұл      үлгілер      көрсеткендей,      зерттеудің      әдіснамалық      негізінің кұрылымында зерттеудің әдіснамалық бағыты болып әдіснамалық үрдістер мен тәсілдер сипатталады. Одан әрі негізделген нақты үрдістердің керектігі беріледі. Зерттеудің теориялык негізі ретінде идеялар, теориялар, ережелер қарастырылады.</w:t>
      </w:r>
    </w:p>
    <w:p w:rsidR="00F40879" w:rsidRPr="004550C5" w:rsidRDefault="00F40879" w:rsidP="00F40879">
      <w:pPr>
        <w:jc w:val="both"/>
      </w:pPr>
      <w:r w:rsidRPr="004550C5">
        <w:t>Зерттеу тақырыбы бойынша зерттеу көздерінде монографиялар, ғылыми еңбектер, диссертациялар, мұрағат материалдары мен құжаттары белгіленген. В.И. Беляеваның диссертациясында әдіснамалык тәсілдер (мәдениеттанушылық, аксиологиялык және өркениеттік) теориялық негізде көрініс тапты. Мұнда тұжырымдар, тәрбие философиясы мен білім беру жүйесінің негізгі ережелері көрсетілген.</w:t>
      </w:r>
    </w:p>
    <w:p w:rsidR="00F40879" w:rsidRPr="004550C5" w:rsidRDefault="00F40879" w:rsidP="00F40879">
      <w:pPr>
        <w:jc w:val="both"/>
      </w:pPr>
      <w:r w:rsidRPr="004550C5">
        <w:t xml:space="preserve">Осылайша зерттеуші зерттеудің әдіснамалык және теориялық негізін анықтауда педагогикалык фактілердің маңыздылығы мен зерттеудің гипотеза негізінде ұсынылып отырған ғылыми теорияның құрылысын ашып, жеткілікті түсіндіруде педагогика әдіснамасындағы бар қорға, педагогикалық идеяларға, теориялар мен тұжырымдамаларға сүйенеді. </w:t>
      </w:r>
    </w:p>
    <w:p w:rsidR="00F40879" w:rsidRPr="004550C5" w:rsidRDefault="00F40879" w:rsidP="00F40879">
      <w:pPr>
        <w:jc w:val="both"/>
      </w:pPr>
      <w:r w:rsidRPr="004550C5">
        <w:t>Нақты педагогикалық зерттеуді ұйымдастыру мен жүргізудің әдістемесі</w:t>
      </w:r>
    </w:p>
    <w:p w:rsidR="00F40879" w:rsidRPr="004550C5" w:rsidRDefault="00F40879" w:rsidP="00F40879">
      <w:pPr>
        <w:jc w:val="both"/>
      </w:pPr>
      <w:r w:rsidRPr="004550C5">
        <w:t>Негізгі ұғымдар: зерттеу мәселесі, қайшылық, зерттеу мәселесінің шынайылығы, жетекші идея, болжам, педагогикалық эксперимент.</w:t>
      </w:r>
    </w:p>
    <w:p w:rsidR="00F40879" w:rsidRPr="004550C5" w:rsidRDefault="00F40879" w:rsidP="00F40879">
      <w:pPr>
        <w:jc w:val="both"/>
      </w:pPr>
      <w:r w:rsidRPr="004550C5">
        <w:t>Педагогикалық зерттеудің әдіснамалық негіздері және зерттеу әдістерінің мәні. 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F40879" w:rsidRPr="004550C5" w:rsidRDefault="00F40879" w:rsidP="00F40879">
      <w:pPr>
        <w:jc w:val="both"/>
      </w:pPr>
      <w:r w:rsidRPr="004550C5">
        <w:t xml:space="preserve"> 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F40879" w:rsidRPr="004550C5" w:rsidRDefault="00F40879" w:rsidP="00F40879">
      <w:pPr>
        <w:jc w:val="both"/>
      </w:pPr>
      <w:r w:rsidRPr="004550C5">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F40879" w:rsidRPr="004550C5" w:rsidRDefault="00F40879" w:rsidP="00F40879">
      <w:pPr>
        <w:jc w:val="both"/>
      </w:pPr>
      <w:r w:rsidRPr="004550C5">
        <w:t xml:space="preserve">Зерттеу проблемасы қайшылық ретінде: зерттеу мәселесінің табиғаты күрделі, сондықтан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 (Мочалов И.И.). </w:t>
      </w:r>
    </w:p>
    <w:p w:rsidR="00F40879" w:rsidRPr="004550C5" w:rsidRDefault="00F40879" w:rsidP="00F40879">
      <w:pPr>
        <w:jc w:val="both"/>
      </w:pPr>
      <w:r w:rsidRPr="004550C5">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p>
    <w:p w:rsidR="00F40879" w:rsidRPr="004550C5" w:rsidRDefault="00F40879" w:rsidP="00F40879">
      <w:pPr>
        <w:jc w:val="both"/>
      </w:pPr>
      <w:r w:rsidRPr="004550C5">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F40879" w:rsidRPr="004550C5" w:rsidRDefault="00F40879" w:rsidP="00F40879">
      <w:pPr>
        <w:jc w:val="both"/>
      </w:pPr>
      <w:r w:rsidRPr="004550C5">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F40879" w:rsidRPr="004550C5" w:rsidRDefault="00F40879" w:rsidP="00F40879">
      <w:pPr>
        <w:jc w:val="both"/>
      </w:pPr>
      <w:r w:rsidRPr="004550C5">
        <w:t>Міне, осы өлшемдер ескерілсе ғана, проблеманың мәні мен оның шынайылығы анықталады.</w:t>
      </w:r>
    </w:p>
    <w:p w:rsidR="00F40879" w:rsidRPr="004550C5" w:rsidRDefault="00F40879" w:rsidP="00F40879">
      <w:pPr>
        <w:jc w:val="both"/>
      </w:pPr>
      <w:r w:rsidRPr="004550C5">
        <w:t>Зерттеу жүргізу үшін педагогикалық процесті біртұтас көре білу керек.</w:t>
      </w:r>
    </w:p>
    <w:p w:rsidR="00F40879" w:rsidRPr="004550C5" w:rsidRDefault="00F40879" w:rsidP="00F40879">
      <w:pPr>
        <w:jc w:val="both"/>
      </w:pPr>
      <w:r w:rsidRPr="004550C5">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F40879" w:rsidRPr="004550C5" w:rsidRDefault="00F40879" w:rsidP="00F40879">
      <w:pPr>
        <w:jc w:val="both"/>
      </w:pPr>
      <w:r w:rsidRPr="004550C5">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w:t>
      </w:r>
    </w:p>
    <w:p w:rsidR="00F40879" w:rsidRPr="004550C5" w:rsidRDefault="00F40879" w:rsidP="00F40879">
      <w:pPr>
        <w:jc w:val="both"/>
      </w:pPr>
      <w:r w:rsidRPr="004550C5">
        <w:t>Кейде жетекші идея тек бір қырынан ғана зерттеліп, оған қайшы құбылыстар мен процестер ескерілмей қалады. Осыған орай жетекші идеяны, қойылған мақсатқа байланысты жан- жақты талдау қажет.</w:t>
      </w:r>
    </w:p>
    <w:p w:rsidR="00F40879" w:rsidRPr="004550C5" w:rsidRDefault="00F40879" w:rsidP="00F40879">
      <w:pPr>
        <w:jc w:val="both"/>
      </w:pPr>
      <w:r w:rsidRPr="004550C5">
        <w:t>Жетекші идея мен зерттеудің жалпы бағыты – зерттеудің басты координаты, оның «даралығынң сипаттайды. Ғылымның дамуына ықпал ететін - іргелі зерттеулер мен маңызды идеялар. Идеялар ғылымның алтын қоры десек те болады.</w:t>
      </w:r>
    </w:p>
    <w:p w:rsidR="00F40879" w:rsidRPr="004550C5" w:rsidRDefault="00F40879" w:rsidP="00F40879">
      <w:pPr>
        <w:jc w:val="both"/>
      </w:pPr>
      <w:r w:rsidRPr="004550C5">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F40879" w:rsidRPr="004550C5" w:rsidRDefault="00F40879" w:rsidP="00F40879">
      <w:pPr>
        <w:jc w:val="both"/>
      </w:pPr>
      <w:r w:rsidRPr="004550C5">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F40879" w:rsidRPr="004550C5" w:rsidRDefault="00F40879" w:rsidP="00F40879">
      <w:pPr>
        <w:jc w:val="both"/>
      </w:pPr>
      <w:r w:rsidRPr="004550C5">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F40879" w:rsidRPr="004550C5" w:rsidRDefault="00F40879" w:rsidP="00F40879">
      <w:pPr>
        <w:jc w:val="both"/>
      </w:pPr>
      <w:r w:rsidRPr="004550C5">
        <w:t xml:space="preserve"> 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F40879" w:rsidRPr="004550C5" w:rsidRDefault="00F40879" w:rsidP="00F40879">
      <w:pPr>
        <w:jc w:val="both"/>
      </w:pPr>
      <w:r w:rsidRPr="004550C5">
        <w:t>Алғашқы жұмыс болжамы мен ғылыми болжам арасындағы ерекшелік салыстырмалы нәрсе.</w:t>
      </w:r>
    </w:p>
    <w:p w:rsidR="00F40879" w:rsidRPr="004550C5" w:rsidRDefault="00F40879" w:rsidP="00F40879">
      <w:pPr>
        <w:jc w:val="both"/>
      </w:pPr>
      <w:r w:rsidRPr="004550C5">
        <w:t>Қарапайым тұспалдан болжамның ерекшелігі:</w:t>
      </w:r>
    </w:p>
    <w:p w:rsidR="00F40879" w:rsidRPr="004550C5" w:rsidRDefault="00F40879" w:rsidP="00F40879">
      <w:pPr>
        <w:jc w:val="both"/>
      </w:pPr>
      <w:r w:rsidRPr="004550C5">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F40879" w:rsidRPr="004550C5" w:rsidRDefault="00F40879" w:rsidP="00F40879">
      <w:pPr>
        <w:jc w:val="both"/>
      </w:pPr>
      <w:r w:rsidRPr="004550C5">
        <w:t>Болжам екі бөліктен тұрады: бірінші - кейбір қағидаларды ұсыну, онан кейін оны логикалық және практикалық жағынан дәлелдеу.</w:t>
      </w:r>
    </w:p>
    <w:p w:rsidR="00F40879" w:rsidRPr="004550C5" w:rsidRDefault="00F40879" w:rsidP="00F40879">
      <w:pPr>
        <w:jc w:val="both"/>
      </w:pPr>
      <w:r w:rsidRPr="004550C5">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F40879" w:rsidRPr="004550C5" w:rsidRDefault="00F40879" w:rsidP="00F40879">
      <w:pPr>
        <w:jc w:val="both"/>
      </w:pPr>
      <w:r w:rsidRPr="004550C5">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тиіс.Екіншіден, бар материалдарды жинақтау және оларды есепке алу. Олар: проблеманың тарихы мен теориялық жағдайын сипаттайтын әдебиеттер; 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w:t>
      </w:r>
    </w:p>
    <w:p w:rsidR="00F40879" w:rsidRPr="004550C5" w:rsidRDefault="00F40879" w:rsidP="00F40879">
      <w:pPr>
        <w:jc w:val="both"/>
      </w:pPr>
      <w:r w:rsidRPr="004550C5">
        <w:t>Осы жұмыстардың барлығы педагогикалық процестің бір-бірімен байланысын және оқушылардың даму заңдылықтарын анықтауға көмектеседі.</w:t>
      </w:r>
    </w:p>
    <w:p w:rsidR="00F40879" w:rsidRPr="004550C5" w:rsidRDefault="00F40879" w:rsidP="00F40879">
      <w:pPr>
        <w:jc w:val="both"/>
      </w:pPr>
      <w:r w:rsidRPr="004550C5">
        <w:t>Барлық материалдарды жинақтап, оларды есепке алып, талдап, қорытындылау:</w:t>
      </w:r>
    </w:p>
    <w:p w:rsidR="00F40879" w:rsidRPr="004550C5" w:rsidRDefault="00F40879" w:rsidP="00F40879">
      <w:pPr>
        <w:jc w:val="both"/>
      </w:pPr>
      <w:r w:rsidRPr="004550C5">
        <w:t>Біріншіден, фактілерден идеяларға. Фактілер дәлелді және шынайы болулары тиіс. Фактілер теорияға негіз болу үшін ғылыми танымдық жағынан ескерілу қажет.</w:t>
      </w:r>
    </w:p>
    <w:p w:rsidR="00F40879" w:rsidRPr="004550C5" w:rsidRDefault="00F40879" w:rsidP="00F40879">
      <w:pPr>
        <w:jc w:val="both"/>
      </w:pPr>
      <w:r w:rsidRPr="004550C5">
        <w:t>Екіншіден, эксперименттік тексеру және ұжымдық талқылау.</w:t>
      </w:r>
    </w:p>
    <w:p w:rsidR="00F40879" w:rsidRPr="004550C5" w:rsidRDefault="00F40879" w:rsidP="00F40879">
      <w:pPr>
        <w:jc w:val="both"/>
      </w:pPr>
      <w:r w:rsidRPr="004550C5">
        <w:t>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w:t>
      </w:r>
    </w:p>
    <w:p w:rsidR="00F40879" w:rsidRPr="004550C5" w:rsidRDefault="00F40879" w:rsidP="00F40879">
      <w:pPr>
        <w:jc w:val="both"/>
      </w:pPr>
      <w:r w:rsidRPr="004550C5">
        <w:t>Төртіншіден, практикаға ендіру, екі түрлі болады: тікелей нұсқау арқылы және ғылыми эксперимент арқылы.</w:t>
      </w:r>
    </w:p>
    <w:p w:rsidR="00F40879" w:rsidRPr="004550C5" w:rsidRDefault="00F40879" w:rsidP="00F40879">
      <w:pPr>
        <w:jc w:val="both"/>
      </w:pPr>
      <w:r w:rsidRPr="004550C5">
        <w:t xml:space="preserve">Педагогикалық зерттеулердің әдістері: педагогикалық құбылыстарды тану үдерісі логикалық танымдық әдістерді қолдануды қажет етеді. </w:t>
      </w:r>
    </w:p>
    <w:p w:rsidR="00F40879" w:rsidRPr="004550C5" w:rsidRDefault="00F40879" w:rsidP="00F40879">
      <w:pPr>
        <w:jc w:val="both"/>
      </w:pPr>
      <w:r w:rsidRPr="004550C5">
        <w:t>Педагогикалық зерттеу әдістерін үш топқа бөлуге болады:</w:t>
      </w:r>
    </w:p>
    <w:p w:rsidR="00F40879" w:rsidRPr="004550C5" w:rsidRDefault="00F40879" w:rsidP="00F40879">
      <w:pPr>
        <w:jc w:val="both"/>
      </w:pPr>
      <w:r w:rsidRPr="004550C5">
        <w:t>Мазмұнды әдістер: Фактілерге, бақылау нәтижелеріне, тәжірибеге абстракция, анализ, синтез арқылы жүгіну. Бұл педагогикадағы мазмұнды әдіс. Педагогикалық құбылыстар мен процестерді зерттеудің қатарында педагогикалық бақылау, педагогикалық тәжірибелік жұмыс, пікірлесу, анкета жүргізу, оқушылардың жазба жұмыстарын талдау, мектеп құжаттарын зерттеу, педагогикалық эксперимент, педагогикалық әдебиеттерге талдау жүргізіледі.</w:t>
      </w:r>
    </w:p>
    <w:p w:rsidR="00F40879" w:rsidRPr="004550C5" w:rsidRDefault="00F40879" w:rsidP="00F40879">
      <w:pPr>
        <w:jc w:val="both"/>
      </w:pPr>
      <w:r w:rsidRPr="004550C5">
        <w:t>Формальді, қарапайым әдістер: құбылыстар мен процестер абстрактіленіп қолданылады. Олар мазмұнды әдістердің негізінде іске асады. Мысалы, педагогикалық құбылыстарды, процестерді сандық жағынан модельдеу, кибернетикалық жағынан моделдеу.</w:t>
      </w:r>
    </w:p>
    <w:p w:rsidR="00F40879" w:rsidRPr="004550C5" w:rsidRDefault="00F40879" w:rsidP="00F40879">
      <w:pPr>
        <w:jc w:val="both"/>
      </w:pPr>
      <w:r w:rsidRPr="004550C5">
        <w:t>Теориялық талдау мен жинақтау әдісі: Зерттеу міндеттерін, пәнін, қисынын, әдістерін, нәтижелерін теориялық жағынан қарастыру.</w:t>
      </w:r>
    </w:p>
    <w:p w:rsidR="00F40879" w:rsidRPr="004550C5" w:rsidRDefault="00F40879" w:rsidP="00F40879">
      <w:pPr>
        <w:jc w:val="both"/>
      </w:pPr>
      <w:r w:rsidRPr="004550C5">
        <w:t xml:space="preserve">Мысалы диссертациялық ғылыми зерттеуді қарастыратын болсақ, диссертациялық зерттеудің қамтитын мәселелері мыналар: </w:t>
      </w:r>
    </w:p>
    <w:p w:rsidR="00F40879" w:rsidRPr="004550C5" w:rsidRDefault="00F40879" w:rsidP="00F40879">
      <w:pPr>
        <w:jc w:val="both"/>
      </w:pPr>
      <w:r w:rsidRPr="004550C5">
        <w:t xml:space="preserve">Зерттудің көкейкестілігі </w:t>
      </w:r>
    </w:p>
    <w:p w:rsidR="00F40879" w:rsidRPr="004550C5" w:rsidRDefault="00F40879" w:rsidP="00F40879">
      <w:pPr>
        <w:jc w:val="both"/>
      </w:pPr>
      <w:r w:rsidRPr="004550C5">
        <w:t xml:space="preserve">Зерттеудің мақсаты </w:t>
      </w:r>
    </w:p>
    <w:p w:rsidR="00F40879" w:rsidRPr="004550C5" w:rsidRDefault="00F40879" w:rsidP="00F40879">
      <w:pPr>
        <w:jc w:val="both"/>
      </w:pPr>
      <w:r w:rsidRPr="004550C5">
        <w:t xml:space="preserve">Зерттеу нысаны </w:t>
      </w:r>
    </w:p>
    <w:p w:rsidR="00F40879" w:rsidRPr="004550C5" w:rsidRDefault="00F40879" w:rsidP="00F40879">
      <w:pPr>
        <w:jc w:val="both"/>
      </w:pPr>
      <w:r w:rsidRPr="004550C5">
        <w:t xml:space="preserve">Зерттеу пәні </w:t>
      </w:r>
    </w:p>
    <w:p w:rsidR="00F40879" w:rsidRPr="004550C5" w:rsidRDefault="00F40879" w:rsidP="00F40879">
      <w:pPr>
        <w:jc w:val="both"/>
      </w:pPr>
      <w:r w:rsidRPr="004550C5">
        <w:t xml:space="preserve">Зерттеудің ғылыми болжамы </w:t>
      </w:r>
    </w:p>
    <w:p w:rsidR="00F40879" w:rsidRPr="004550C5" w:rsidRDefault="00F40879" w:rsidP="00F40879">
      <w:pPr>
        <w:jc w:val="both"/>
      </w:pPr>
      <w:r w:rsidRPr="004550C5">
        <w:t xml:space="preserve">Зерттеудің міндеттері </w:t>
      </w:r>
    </w:p>
    <w:p w:rsidR="00F40879" w:rsidRPr="004550C5" w:rsidRDefault="00F40879" w:rsidP="00F40879">
      <w:pPr>
        <w:jc w:val="both"/>
      </w:pPr>
      <w:r w:rsidRPr="004550C5">
        <w:t xml:space="preserve">Зерттеу көздері </w:t>
      </w:r>
    </w:p>
    <w:p w:rsidR="00F40879" w:rsidRPr="004550C5" w:rsidRDefault="00F40879" w:rsidP="00F40879">
      <w:pPr>
        <w:jc w:val="both"/>
      </w:pPr>
      <w:r w:rsidRPr="004550C5">
        <w:t xml:space="preserve">Зерттеу әдістері </w:t>
      </w:r>
    </w:p>
    <w:p w:rsidR="00F40879" w:rsidRPr="004550C5" w:rsidRDefault="00F40879" w:rsidP="00F40879">
      <w:pPr>
        <w:jc w:val="both"/>
      </w:pPr>
      <w:r w:rsidRPr="004550C5">
        <w:t xml:space="preserve">Зерттеудің ғылыми жаңалығы мен теориялық маңыздылығы </w:t>
      </w:r>
    </w:p>
    <w:p w:rsidR="00F40879" w:rsidRPr="004550C5" w:rsidRDefault="00F40879" w:rsidP="00F40879">
      <w:pPr>
        <w:jc w:val="both"/>
      </w:pPr>
      <w:r w:rsidRPr="004550C5">
        <w:t xml:space="preserve">Зертеудің практикалық мәні </w:t>
      </w:r>
    </w:p>
    <w:p w:rsidR="00F40879" w:rsidRPr="004550C5" w:rsidRDefault="00F40879" w:rsidP="00F40879">
      <w:pPr>
        <w:jc w:val="both"/>
      </w:pPr>
      <w:r w:rsidRPr="004550C5">
        <w:t xml:space="preserve">Қорғауға ұсынылатын қағидалар </w:t>
      </w:r>
    </w:p>
    <w:p w:rsidR="00F40879" w:rsidRPr="004550C5" w:rsidRDefault="00F40879" w:rsidP="00F40879">
      <w:pPr>
        <w:jc w:val="both"/>
      </w:pPr>
      <w:r w:rsidRPr="004550C5">
        <w:t xml:space="preserve">Алынған нәтижелердің шынайылығы </w:t>
      </w:r>
    </w:p>
    <w:p w:rsidR="00F40879" w:rsidRPr="004550C5" w:rsidRDefault="00F40879" w:rsidP="00F40879">
      <w:pPr>
        <w:jc w:val="both"/>
      </w:pPr>
      <w:r w:rsidRPr="004550C5">
        <w:t xml:space="preserve"> Диссертациялық жұмыстың құрылымы </w:t>
      </w:r>
    </w:p>
    <w:p w:rsidR="00F40879" w:rsidRPr="004550C5" w:rsidRDefault="00F40879" w:rsidP="00F40879">
      <w:pPr>
        <w:jc w:val="both"/>
      </w:pPr>
      <w:r w:rsidRPr="004550C5">
        <w:t>Қорытынды</w:t>
      </w:r>
    </w:p>
    <w:p w:rsidR="00F40879" w:rsidRPr="004550C5" w:rsidRDefault="00F40879" w:rsidP="00F40879">
      <w:pPr>
        <w:jc w:val="both"/>
      </w:pPr>
      <w:r w:rsidRPr="004550C5">
        <w:t xml:space="preserve">1. Зерттеудің көкейкестілігі. </w:t>
      </w:r>
    </w:p>
    <w:p w:rsidR="00F40879" w:rsidRPr="004550C5" w:rsidRDefault="00F40879" w:rsidP="00F40879">
      <w:pPr>
        <w:jc w:val="both"/>
      </w:pPr>
      <w:r w:rsidRPr="004550C5">
        <w:tab/>
        <w:t xml:space="preserve">Жұмыстың көкейкестілігін анықтауда қорғалып отырған тақырыптың қазіргі таңдағы зерттелу деңгейіне баға беріліп, аталмыш тақырыптың зерттелу қажеттілігі негізделеді. Жұмыстың көкейкестілігі әлемдік және отандық ғылымның дамуындағы қажеттілікті ескере отырып, қазіргі заманғы жетістіктер тұрғысынан бағаланады. </w:t>
      </w:r>
    </w:p>
    <w:p w:rsidR="00F40879" w:rsidRPr="004550C5" w:rsidRDefault="00F40879" w:rsidP="00F40879">
      <w:pPr>
        <w:jc w:val="both"/>
      </w:pPr>
      <w:r w:rsidRPr="004550C5">
        <w:t xml:space="preserve">2. Зерттеудің мақсаты. Зерттеу жұмысының негізгі тақырыбына қарай оның мақсаты анықталады. Зерттеу мақсаты жұмыстың кезеңдік және қорытынды нәтижелеріне бағытталады. Зерттеудің тақырыбы мен мақсатын негіздеу жұмыстың бірінші кезеңінің нәтижесі болып табылады. Жұмыстың тақырыбы мен мақсатын анықтау құрамдас екі элементтен тұрады:  зерттеу нысаны мен күтілетін нәтижелері. Мақсаттың үшінші элементі – ол нәтижеге жету жолы. Шын мәнінде зерттеу мақсатынан жалпы зерттеуде көзделетін ой – тұжырымдар анықталады. Сондықтан, жұмыстың мақсаты қысқа да нұсқа, мәнді әрі нақты болу шарт. Дұрыс қойылған мақсат зерттеу тақырыбының түбегейлі анықталуына ықпал етеді. </w:t>
      </w:r>
    </w:p>
    <w:p w:rsidR="00F40879" w:rsidRPr="004550C5" w:rsidRDefault="00F40879" w:rsidP="00F40879">
      <w:pPr>
        <w:jc w:val="both"/>
      </w:pPr>
      <w:r w:rsidRPr="004550C5">
        <w:tab/>
        <w:t xml:space="preserve">Зерттеу мақсатының төмендегідей бірнеше қызметі бар: </w:t>
      </w:r>
    </w:p>
    <w:p w:rsidR="00F40879" w:rsidRPr="004550C5" w:rsidRDefault="00F40879" w:rsidP="00F40879">
      <w:pPr>
        <w:jc w:val="both"/>
      </w:pPr>
      <w:r w:rsidRPr="004550C5">
        <w:t xml:space="preserve">2.1. Танымдық қызметі – зерттеу мәселелері бойынша теориялық шолу жасау және тұжырымдау; ғылыми зерттеудің тиімді жолдарын іздестіру; зерттеу пәнін негіздеу; зерттеу мақсатын анықтау; зерттеліп отырған тақырыпқа сәйкес зерттеудің теориялық және тәжірибелік бөлімдерінің бағыты мен көлемін анықтау; зерттеу тақырыбына байланысты зерттеу құбылыстарын топтасыру, теориялық пайымдаулар мен болжамдар жасау; зерттеу нысаны мен зерттеу пәнінің нұсқаларын жасау; жалпы тұжырымдар мен қорытындылар  және күтілетін нәтижелерді анықтау. </w:t>
      </w:r>
    </w:p>
    <w:p w:rsidR="00F40879" w:rsidRPr="004550C5" w:rsidRDefault="00F40879" w:rsidP="00F40879">
      <w:pPr>
        <w:jc w:val="both"/>
      </w:pPr>
      <w:r w:rsidRPr="004550C5">
        <w:t xml:space="preserve">2.2. Бағалаушылық қызметі – зерттеу мәселелері бойынша толық және дұрыс шолу жасау, зерттеу міндеттерінің қажеттілігі мен жеткіліктілігін анықтау; теориялық зерттеулердің қажеттілі мен жеткіліктілігін анықтау; зерттеу бағдарламасының қисынды әрі кең көлемді болуын қамтамасыз ету; зерттеу әдістемесінің дұрыстығын дәлелдеу; теориялық және тәжірибелеік негіздемелердің күтілетін қорытынды нәтижелерге сай болуын анқтау; жасалған модельдердің дұрыс әрі қарапайым болуын қамтамасыз ету; зерттеу нысанының мазмұнын анықтау және топтастыру; зерттеу жұмысының нәтижелерін пайдалануға болатын салаларды анықтаудың алғышарттарын жасау. </w:t>
      </w:r>
    </w:p>
    <w:p w:rsidR="00F40879" w:rsidRPr="004550C5" w:rsidRDefault="00F40879" w:rsidP="00F40879">
      <w:pPr>
        <w:jc w:val="both"/>
      </w:pPr>
      <w:r w:rsidRPr="004550C5">
        <w:t xml:space="preserve">2.3. Зерттеу мақсатын дұрыс қоя білу үшін төмендегі мәселелерді анықтау керек: </w:t>
      </w:r>
    </w:p>
    <w:p w:rsidR="00F40879" w:rsidRPr="004550C5" w:rsidRDefault="00F40879" w:rsidP="00F40879">
      <w:pPr>
        <w:jc w:val="both"/>
      </w:pPr>
      <w:r w:rsidRPr="004550C5">
        <w:t xml:space="preserve">зерттелетін мәселе мәні және оның қандай негізгі қарама-қайшылықтары бар; болашақта жүргізілетін тәжірибелік және теориялық сипаттағы ғылыми зерттеу арқылы шешуге болатын мәселелер; </w:t>
      </w:r>
    </w:p>
    <w:p w:rsidR="00F40879" w:rsidRPr="004550C5" w:rsidRDefault="00F40879" w:rsidP="00F40879">
      <w:pPr>
        <w:jc w:val="both"/>
      </w:pPr>
      <w:r w:rsidRPr="004550C5">
        <w:t xml:space="preserve">зерттелетін нысанның құрылымы мен қызмет көрсету заңдылықтарын түсіндіру үшін қолдануға болатын теориялық білім; </w:t>
      </w:r>
    </w:p>
    <w:p w:rsidR="00F40879" w:rsidRPr="004550C5" w:rsidRDefault="00F40879" w:rsidP="00F40879">
      <w:pPr>
        <w:jc w:val="both"/>
      </w:pPr>
      <w:r w:rsidRPr="004550C5">
        <w:t xml:space="preserve">зерттеуді теориялық және тәжірибелік негіздеудің басты жолдары мен көлемі; </w:t>
      </w:r>
    </w:p>
    <w:p w:rsidR="00F40879" w:rsidRPr="004550C5" w:rsidRDefault="00F40879" w:rsidP="00F40879">
      <w:pPr>
        <w:jc w:val="both"/>
      </w:pPr>
      <w:r w:rsidRPr="004550C5">
        <w:t xml:space="preserve">зерттеу нысанының теориялық және тәжірибелік негіздемесін жасауға қажетті педагогикада кездесетін әдіснамалық тұғырлар мен ұстанымдыр. </w:t>
      </w:r>
    </w:p>
    <w:p w:rsidR="00F40879" w:rsidRPr="004550C5" w:rsidRDefault="00F40879" w:rsidP="00F40879">
      <w:pPr>
        <w:jc w:val="both"/>
      </w:pPr>
      <w:r w:rsidRPr="004550C5">
        <w:t xml:space="preserve">3. Зерттеу нысаны – зерттеу аясын анықтауға мүмкіндік беретін тұжырымдар мен байланыстар жиынтығы. Нысанды анықтағанда педагогикалық концепцияларды талдап, оның заман талабына сай, даму жолдарын есте сақтау қажет. </w:t>
      </w:r>
    </w:p>
    <w:p w:rsidR="00F40879" w:rsidRPr="004550C5" w:rsidRDefault="00F40879" w:rsidP="00F40879">
      <w:pPr>
        <w:jc w:val="both"/>
      </w:pPr>
      <w:r w:rsidRPr="004550C5">
        <w:tab/>
        <w:t xml:space="preserve">Ізденуші міндетті түрде мыналарды еске сақтауы керек: </w:t>
      </w:r>
    </w:p>
    <w:p w:rsidR="00F40879" w:rsidRPr="004550C5" w:rsidRDefault="00F40879" w:rsidP="00F40879">
      <w:pPr>
        <w:jc w:val="both"/>
      </w:pPr>
      <w:r w:rsidRPr="004550C5">
        <w:t xml:space="preserve">зерттеудің нақтылы нысаны – маңызды, әрі мазмұнды ғылыми акция. Ол зерттеушіге біртұтас, кең мағынада зерттеу пәнінің орны мен беретін білімін анықтауға жол ашады; </w:t>
      </w:r>
    </w:p>
    <w:p w:rsidR="00F40879" w:rsidRPr="004550C5" w:rsidRDefault="00F40879" w:rsidP="00F40879">
      <w:pPr>
        <w:jc w:val="both"/>
      </w:pPr>
      <w:r w:rsidRPr="004550C5">
        <w:t xml:space="preserve">нысан шексіз кең аталмауы керек, ол объективті шындықтың шеберінен шықпауы керек; </w:t>
      </w:r>
    </w:p>
    <w:p w:rsidR="00F40879" w:rsidRPr="004550C5" w:rsidRDefault="00F40879" w:rsidP="00F40879">
      <w:pPr>
        <w:jc w:val="both"/>
      </w:pPr>
      <w:r w:rsidRPr="004550C5">
        <w:t xml:space="preserve">нысан зерттеудің басқа құрамды бөліктерімен тікелей байланысты сипаттайтын маңызды элемент болуы керек; </w:t>
      </w:r>
    </w:p>
    <w:p w:rsidR="00F40879" w:rsidRPr="004550C5" w:rsidRDefault="00F40879" w:rsidP="00F40879">
      <w:pPr>
        <w:jc w:val="both"/>
      </w:pPr>
      <w:r w:rsidRPr="004550C5">
        <w:t xml:space="preserve">нысан белгілі білімдер жүйесі арқылы берілген педагогикалық шындықты сипаттауы қажет. </w:t>
      </w:r>
    </w:p>
    <w:p w:rsidR="00F40879" w:rsidRPr="004550C5" w:rsidRDefault="00F40879" w:rsidP="00F40879">
      <w:pPr>
        <w:jc w:val="both"/>
      </w:pPr>
      <w:r w:rsidRPr="004550C5">
        <w:t xml:space="preserve">4.Зерттеу пәні – зерттеу жұмысының бағыты болып табылатын белгілі бір маңызды құбылыстар, оқиғалар, фактілер және әрекеттердің жиынтығы. </w:t>
      </w:r>
    </w:p>
    <w:p w:rsidR="00F40879" w:rsidRPr="004550C5" w:rsidRDefault="00F40879" w:rsidP="00F40879">
      <w:pPr>
        <w:jc w:val="both"/>
      </w:pPr>
      <w:r w:rsidRPr="004550C5">
        <w:tab/>
        <w:t xml:space="preserve">Зерттеу жқмысының нысаны мен пәні ғылыми процесс категориялары ретінде бір-бірімен жалпылай және жекеше байланысты болады. Зерттеу пәніне белгілі бір ғылыми қырынан қарастырылатын зерттеу аясына жататын мағлұматтар кіреді: </w:t>
      </w:r>
    </w:p>
    <w:p w:rsidR="00F40879" w:rsidRPr="004550C5" w:rsidRDefault="00F40879" w:rsidP="00F40879">
      <w:pPr>
        <w:jc w:val="both"/>
      </w:pPr>
      <w:r w:rsidRPr="004550C5">
        <w:t xml:space="preserve">а) терең арнайы зерттеуді қажет ететін құрылымдар мен қарым-қатынастың нәтижесі, ізденістің шекарасы мен бағыттары, оларды сәйкес әдістер мен тәсілдер арқылы шешудің мүмкіндіктері мен маңызды міндеттері; </w:t>
      </w:r>
    </w:p>
    <w:p w:rsidR="00F40879" w:rsidRPr="004550C5" w:rsidRDefault="00F40879" w:rsidP="00F40879">
      <w:pPr>
        <w:jc w:val="both"/>
      </w:pPr>
      <w:r w:rsidRPr="004550C5">
        <w:t xml:space="preserve">б) қойылған мәселелерде көрсетілген маңызды болжамдар, оларды бір жүйеден уақытша алу және қосу мүмкіндіктері; </w:t>
      </w:r>
    </w:p>
    <w:p w:rsidR="00F40879" w:rsidRPr="004550C5" w:rsidRDefault="00F40879" w:rsidP="00F40879">
      <w:pPr>
        <w:jc w:val="both"/>
      </w:pPr>
      <w:r w:rsidRPr="004550C5">
        <w:t xml:space="preserve">в) ерекшеленген жеке мәселені көруге мүмкіндік беретін айқындау нүктесі, мәселенің ішкі мәндік байланысы, яғни, нысанды зерттеулің белгілі бір қыры. </w:t>
      </w:r>
    </w:p>
    <w:p w:rsidR="00F40879" w:rsidRPr="004550C5" w:rsidRDefault="00F40879" w:rsidP="00F40879">
      <w:pPr>
        <w:jc w:val="both"/>
      </w:pPr>
      <w:r w:rsidRPr="004550C5">
        <w:tab/>
        <w:t xml:space="preserve">Ізденуші міндетті түрде мыналарды сақтауы керек: </w:t>
      </w:r>
    </w:p>
    <w:p w:rsidR="00F40879" w:rsidRPr="004550C5" w:rsidRDefault="00F40879" w:rsidP="00F40879">
      <w:pPr>
        <w:jc w:val="both"/>
      </w:pPr>
      <w:r w:rsidRPr="004550C5">
        <w:t xml:space="preserve">зерттеу пәні нысан немесе нысанның тек бір бөлігі ғана емес, нысанды анықтауға болатын немесе оған кіретін “есік” іспеттес болуы керек. Нысан мен пәннің айқындалған тәуелділігі мен байланысы неғұрлым жоғары болған сайын, зерттеудің теориялық деңгейі, әдіснамалық нақтылығы мен тұтастығы айқындала түседі; </w:t>
      </w:r>
    </w:p>
    <w:p w:rsidR="00F40879" w:rsidRPr="004550C5" w:rsidRDefault="00F40879" w:rsidP="00F40879">
      <w:pPr>
        <w:jc w:val="both"/>
      </w:pPr>
      <w:r w:rsidRPr="004550C5">
        <w:t xml:space="preserve">зерттеу пәнін таңдалған ғылыми концепцияға орай нақтылы талдаулар жасауға және көздеген мақсат-міндеттерді жүйелі жеткізе беруге мүмкіндік беретіндей етіп, ғылыми шындыққа негіздей отырып зерттеушінің өзі құрайды. </w:t>
      </w:r>
    </w:p>
    <w:p w:rsidR="00F40879" w:rsidRPr="004550C5" w:rsidRDefault="00F40879" w:rsidP="00F40879">
      <w:pPr>
        <w:jc w:val="both"/>
      </w:pPr>
      <w:r w:rsidRPr="004550C5">
        <w:t xml:space="preserve">пәннің құрамына нысанның даму тарихы және ол туралы білімдер, оның маңызды қасиеттері, сапасы мен даму заңдылықтары, пәнді тұжырымдау үшін қажетті логикалық аппарат пен әдістер кіреді; </w:t>
      </w:r>
    </w:p>
    <w:p w:rsidR="00F40879" w:rsidRPr="004550C5" w:rsidRDefault="00F40879" w:rsidP="00F40879">
      <w:pPr>
        <w:jc w:val="both"/>
      </w:pPr>
      <w:r w:rsidRPr="004550C5">
        <w:t xml:space="preserve">зерттеу пәні нысанға қарағанда тар ұғым. Ол нысанның бір элементі, бөлігі, қыры болып табылады. “Нысан” және “пән” түсініктері салыстырмалы түсініктер. “Зерттеу пәні” ұғымы “зерттеу нысанына” қарағанда нақтырақ; </w:t>
      </w:r>
    </w:p>
    <w:p w:rsidR="00F40879" w:rsidRPr="004550C5" w:rsidRDefault="00F40879" w:rsidP="00F40879">
      <w:pPr>
        <w:jc w:val="both"/>
      </w:pPr>
      <w:r w:rsidRPr="004550C5">
        <w:t xml:space="preserve">зерттеу пәнін анықтай отырып, зерттеуші соңғы нәтижеге жету мүмкіндіктерін алдын-ала болжай алады; </w:t>
      </w:r>
    </w:p>
    <w:p w:rsidR="00F40879" w:rsidRPr="004550C5" w:rsidRDefault="00F40879" w:rsidP="00F40879">
      <w:pPr>
        <w:jc w:val="both"/>
      </w:pPr>
      <w:r w:rsidRPr="004550C5">
        <w:t xml:space="preserve">нысан мен пәннің ара қатынасын қысқаша былай сиапттауға болады: нысан – объективті, ал пән – субъективті; </w:t>
      </w:r>
    </w:p>
    <w:p w:rsidR="00F40879" w:rsidRPr="004550C5" w:rsidRDefault="00F40879" w:rsidP="00F40879">
      <w:pPr>
        <w:jc w:val="both"/>
      </w:pPr>
      <w:r w:rsidRPr="004550C5">
        <w:t xml:space="preserve">пән – зерттеу нысанының моделі; </w:t>
      </w:r>
    </w:p>
    <w:p w:rsidR="00F40879" w:rsidRPr="004550C5" w:rsidRDefault="00F40879" w:rsidP="00F40879">
      <w:pPr>
        <w:jc w:val="both"/>
      </w:pPr>
      <w:r w:rsidRPr="004550C5">
        <w:t xml:space="preserve">зерттеу нысаны мен пәнін анықтау зерттеушінің алынған тақырыптың маңызын түсіну дәредесін және зерттеу барысындағы бағытын көрсетеді. </w:t>
      </w:r>
    </w:p>
    <w:p w:rsidR="00F40879" w:rsidRPr="004550C5" w:rsidRDefault="00F40879" w:rsidP="00F40879">
      <w:pPr>
        <w:jc w:val="both"/>
      </w:pPr>
      <w:r w:rsidRPr="004550C5">
        <w:t xml:space="preserve">5. Зерттеудің ғылыми болжамы – зерттеу мәселелерінің маңыздылығы мен қажеттілігін, жаңалығын, практикалық маңызын, зерттеу жүргізудің көкейкестілігін, алынған нәтижелердің шынайылығын анықтайды. </w:t>
      </w:r>
    </w:p>
    <w:p w:rsidR="00F40879" w:rsidRPr="004550C5" w:rsidRDefault="00F40879" w:rsidP="00F40879">
      <w:pPr>
        <w:jc w:val="both"/>
      </w:pPr>
      <w:r w:rsidRPr="004550C5">
        <w:tab/>
        <w:t xml:space="preserve">Ғылыми болжам педагогикалық зертеу барысында белгілі бір алынған тәжірибеге сүйене отырып, алдын ала пайымдаулар жасау үшін қажет. </w:t>
      </w:r>
    </w:p>
    <w:p w:rsidR="00F40879" w:rsidRPr="004550C5" w:rsidRDefault="00F40879" w:rsidP="00F40879">
      <w:pPr>
        <w:jc w:val="both"/>
      </w:pPr>
      <w:r w:rsidRPr="004550C5">
        <w:tab/>
        <w:t>Педагогикалық зерттеулердің болжамын дұрыс құра алу үшін төмендегідей мәселелерді білу керек:</w:t>
      </w:r>
    </w:p>
    <w:p w:rsidR="00F40879" w:rsidRPr="004550C5" w:rsidRDefault="00F40879" w:rsidP="00F40879">
      <w:pPr>
        <w:jc w:val="both"/>
      </w:pPr>
      <w:r w:rsidRPr="004550C5">
        <w:t xml:space="preserve">педагогикалық зерттеулер боолжамының мәні, түрлері және құрылымы; </w:t>
      </w:r>
    </w:p>
    <w:p w:rsidR="00F40879" w:rsidRPr="004550C5" w:rsidRDefault="00F40879" w:rsidP="00F40879">
      <w:pPr>
        <w:jc w:val="both"/>
      </w:pPr>
      <w:r w:rsidRPr="004550C5">
        <w:t xml:space="preserve">педагогикалық зерттеулер болжамына қойылатын әдіснамалық талаптар; </w:t>
      </w:r>
    </w:p>
    <w:p w:rsidR="00F40879" w:rsidRPr="004550C5" w:rsidRDefault="00F40879" w:rsidP="00F40879">
      <w:pPr>
        <w:jc w:val="both"/>
      </w:pPr>
      <w:r w:rsidRPr="004550C5">
        <w:t xml:space="preserve">зерттеу болжамдарын анықтау кезеңдері; </w:t>
      </w:r>
    </w:p>
    <w:p w:rsidR="00F40879" w:rsidRPr="004550C5" w:rsidRDefault="00F40879" w:rsidP="00F40879">
      <w:pPr>
        <w:jc w:val="both"/>
      </w:pPr>
      <w:r w:rsidRPr="004550C5">
        <w:t xml:space="preserve">зерттеу болжамын анықтау бойынша тәжірибелік нұсқаулар мен болжам құруда кететін қателіктер; </w:t>
      </w:r>
    </w:p>
    <w:p w:rsidR="00F40879" w:rsidRPr="004550C5" w:rsidRDefault="00F40879" w:rsidP="00F40879">
      <w:pPr>
        <w:jc w:val="both"/>
      </w:pPr>
      <w:r w:rsidRPr="004550C5">
        <w:t xml:space="preserve">педагогика саласындағы зерттеу болжамын айқындаудың үлгілері; </w:t>
      </w:r>
    </w:p>
    <w:p w:rsidR="00F40879" w:rsidRPr="004550C5" w:rsidRDefault="00F40879" w:rsidP="00F40879">
      <w:pPr>
        <w:jc w:val="both"/>
      </w:pPr>
      <w:r w:rsidRPr="004550C5">
        <w:t xml:space="preserve">болжам мәселелрі бойынша ғалымдардың көзқарастары. </w:t>
      </w:r>
    </w:p>
    <w:p w:rsidR="00F40879" w:rsidRPr="004550C5" w:rsidRDefault="00F40879" w:rsidP="00F40879">
      <w:pPr>
        <w:jc w:val="both"/>
      </w:pPr>
      <w:r w:rsidRPr="004550C5">
        <w:t xml:space="preserve">Педагогикалық зертеулердің 3 түрі бар: </w:t>
      </w:r>
    </w:p>
    <w:p w:rsidR="00F40879" w:rsidRPr="004550C5" w:rsidRDefault="00F40879" w:rsidP="00F40879">
      <w:pPr>
        <w:jc w:val="both"/>
      </w:pPr>
      <w:r w:rsidRPr="004550C5">
        <w:t xml:space="preserve">а) сипаттамалы болжам (себептер мен олардың салдары сипатталады); </w:t>
      </w:r>
    </w:p>
    <w:p w:rsidR="00F40879" w:rsidRPr="004550C5" w:rsidRDefault="00F40879" w:rsidP="00F40879">
      <w:pPr>
        <w:jc w:val="both"/>
      </w:pPr>
      <w:r w:rsidRPr="004550C5">
        <w:t xml:space="preserve">ә) түсіндірмелі болжам (себептер мен олардың салдары түсіндіріледі); </w:t>
      </w:r>
    </w:p>
    <w:p w:rsidR="00F40879" w:rsidRPr="004550C5" w:rsidRDefault="00F40879" w:rsidP="00F40879">
      <w:pPr>
        <w:jc w:val="both"/>
      </w:pPr>
      <w:r w:rsidRPr="004550C5">
        <w:t xml:space="preserve">б) прогностикалық болжам ( ойлау экспериментінің негізінде әлеуметтік шындықты бейнелейтін алыс болашақты болжайды). </w:t>
      </w:r>
    </w:p>
    <w:p w:rsidR="00F40879" w:rsidRPr="004550C5" w:rsidRDefault="00F40879" w:rsidP="00F40879">
      <w:pPr>
        <w:jc w:val="both"/>
      </w:pPr>
      <w:r w:rsidRPr="004550C5">
        <w:t xml:space="preserve">6. Зерттеудің міндеттері </w:t>
      </w:r>
    </w:p>
    <w:p w:rsidR="00F40879" w:rsidRPr="004550C5" w:rsidRDefault="00F40879" w:rsidP="00F40879">
      <w:pPr>
        <w:jc w:val="both"/>
      </w:pPr>
      <w:r w:rsidRPr="004550C5">
        <w:tab/>
        <w:t xml:space="preserve">Зерттеуді жүйелі отырып зерттеуші мақсатқа жетудің жолын көрсететін бірқатар жекелеген міндеттерді анықтайды. Әдіснамалық талаптарға сәйкес мұндай міндеттер саны 5-6 дан аспауы керек. Олар зерттеу мақсатына жету үшін қажет шешімдердің өзара байланысқан жиынтығы болуы керек. Зерттеу міндеттерін іздену жолының бағытын нақтылауға мүмкіндік беретіндей етіп түзу керек. Жалпы зерттеудің мақсатын жекелеген міндеттерді рет-ретімен шешуді көздей отырып құрастыру керек. </w:t>
      </w:r>
    </w:p>
    <w:p w:rsidR="00F40879" w:rsidRPr="004550C5" w:rsidRDefault="00F40879" w:rsidP="00F40879">
      <w:pPr>
        <w:jc w:val="both"/>
      </w:pPr>
      <w:r w:rsidRPr="004550C5">
        <w:tab/>
        <w:t xml:space="preserve">Дидактикада әр түрлі сипаттағы зерттеу жұмыстарының жіктемелік белгілерінің құрамы келесі терминдер арқылы айқындалады: талдау ендіру; айқындау; болжам; қосымша; зерттеу; қолдану; нақтылау; қорытындылау; негіздеу; талқылау; сипаттау; анықтама; теріске шығару; бағалау; дайындау; дәлелдеу; мәселені қою; құрастыру; жүйеге келтіру; жетілдіру; нақтылау. </w:t>
      </w:r>
    </w:p>
    <w:p w:rsidR="00F40879" w:rsidRPr="004550C5" w:rsidRDefault="00F40879" w:rsidP="00F40879">
      <w:pPr>
        <w:jc w:val="both"/>
      </w:pPr>
      <w:r w:rsidRPr="004550C5">
        <w:t xml:space="preserve">7.Зерттеу көздері. </w:t>
      </w:r>
    </w:p>
    <w:p w:rsidR="00F40879" w:rsidRPr="004550C5" w:rsidRDefault="00F40879" w:rsidP="00F40879">
      <w:pPr>
        <w:jc w:val="both"/>
      </w:pPr>
      <w:r w:rsidRPr="004550C5">
        <w:tab/>
        <w:t xml:space="preserve">Зерттеу көздеріне зерттеу нысанын таңдау үшін қажет құжаттар, айғақтар, заттар, пайдаланылған әдебиеттер, т.б. кіреді. </w:t>
      </w:r>
    </w:p>
    <w:p w:rsidR="00F40879" w:rsidRPr="004550C5" w:rsidRDefault="00F40879" w:rsidP="00F40879">
      <w:pPr>
        <w:jc w:val="both"/>
      </w:pPr>
      <w:r w:rsidRPr="004550C5">
        <w:t xml:space="preserve">8. Зерттеу әдістері </w:t>
      </w:r>
    </w:p>
    <w:p w:rsidR="00F40879" w:rsidRPr="004550C5" w:rsidRDefault="00F40879" w:rsidP="00F40879">
      <w:pPr>
        <w:jc w:val="both"/>
      </w:pPr>
      <w:r w:rsidRPr="004550C5">
        <w:tab/>
        <w:t xml:space="preserve">Зерттеу әдістері объективті шындықтың жалпы және жекелеген заңдылықтарына сүйене отырып мақсатқа жету жолдарын, зерттеудің теориялық және практикалық амал-тәсілдерін анықтайды. </w:t>
      </w:r>
    </w:p>
    <w:p w:rsidR="00F40879" w:rsidRPr="004550C5" w:rsidRDefault="00F40879" w:rsidP="00F40879">
      <w:pPr>
        <w:jc w:val="both"/>
      </w:pPr>
      <w:r w:rsidRPr="004550C5">
        <w:tab/>
        <w:t xml:space="preserve">Әдіс жалпы ғылыми танымдық ұстанымдардан келіп шығады және жұмыс тәсілдерінің бірлігі арқылы жүзеге асырылады. </w:t>
      </w:r>
    </w:p>
    <w:p w:rsidR="00F40879" w:rsidRPr="004550C5" w:rsidRDefault="00F40879" w:rsidP="00F40879">
      <w:pPr>
        <w:jc w:val="both"/>
      </w:pPr>
      <w:r w:rsidRPr="004550C5">
        <w:tab/>
        <w:t xml:space="preserve">Тәсіл – берілген мәселемен шұғылданатын зерттеушінің нақты іс-әрекеті, танымның тәжірибелік кезеңдерінде қандай да бір мақсатқа жету түрі. </w:t>
      </w:r>
    </w:p>
    <w:p w:rsidR="00F40879" w:rsidRPr="004550C5" w:rsidRDefault="00F40879" w:rsidP="00F40879">
      <w:pPr>
        <w:jc w:val="both"/>
      </w:pPr>
      <w:r w:rsidRPr="004550C5">
        <w:t xml:space="preserve">9. Зерттеудің ғылыми жаңалығы мен теориялық маңыздылығы. </w:t>
      </w:r>
    </w:p>
    <w:p w:rsidR="00F40879" w:rsidRPr="004550C5" w:rsidRDefault="00F40879" w:rsidP="00F40879">
      <w:pPr>
        <w:jc w:val="both"/>
      </w:pPr>
      <w:r w:rsidRPr="004550C5">
        <w:tab/>
        <w:t xml:space="preserve">Зерттелмеген материалдарды, анықталмаған құбылыстар мен заңдылықтарды зерттеу, бұрыннан бар ғылыми нәтижелерді қорытындылап, оларға жаңаша ғылыми тұрғыдан қарап, жаңа қырынан тану – зерттеудің ғылыми жаңалығы болып табылады. Зерттеудің ғылыми жаңалыы болып автордың алғаш алған және ғылыми негіздеген теориялық немесе практикалық нәтижелері есептелінеді. </w:t>
      </w:r>
    </w:p>
    <w:p w:rsidR="00F40879" w:rsidRPr="004550C5" w:rsidRDefault="00F40879" w:rsidP="00F40879">
      <w:pPr>
        <w:jc w:val="both"/>
      </w:pPr>
      <w:r w:rsidRPr="004550C5">
        <w:tab/>
        <w:t xml:space="preserve">Зерттеудің теориялық құндылығы ғылыми зерттеу нәтижелерінің болашақта педагогика ғылымын дамытуға қолданылу мүмкіндіктерімен анықталады. </w:t>
      </w:r>
    </w:p>
    <w:p w:rsidR="00F40879" w:rsidRPr="004550C5" w:rsidRDefault="00F40879" w:rsidP="00F40879">
      <w:pPr>
        <w:jc w:val="both"/>
      </w:pPr>
      <w:r w:rsidRPr="004550C5">
        <w:t xml:space="preserve"> 10. Зерттеудің практикалық мәнділігі. </w:t>
      </w:r>
    </w:p>
    <w:p w:rsidR="00F40879" w:rsidRPr="004550C5" w:rsidRDefault="00F40879" w:rsidP="00F40879">
      <w:pPr>
        <w:jc w:val="both"/>
      </w:pPr>
      <w:r w:rsidRPr="004550C5">
        <w:tab/>
        <w:t>Зерттеудің практикалық мәнділігі автордың қол жеткізген зерттеу нәтижелерінің іс жүзінде пайдаланылуында. Ол автордың алған зерттеу нәтижелерін практика мен оқу үрдісіне ендірумен анықталады.</w:t>
      </w:r>
    </w:p>
    <w:p w:rsidR="00F40879" w:rsidRPr="004550C5" w:rsidRDefault="00F40879" w:rsidP="00F40879">
      <w:pPr>
        <w:jc w:val="both"/>
      </w:pPr>
      <w:r w:rsidRPr="004550C5">
        <w:t>Әдебиет</w:t>
      </w:r>
    </w:p>
    <w:p w:rsidR="00F40879" w:rsidRPr="004550C5" w:rsidRDefault="00F40879" w:rsidP="00F40879">
      <w:pPr>
        <w:jc w:val="both"/>
      </w:pPr>
      <w:r w:rsidRPr="004550C5">
        <w:t>1.</w:t>
      </w:r>
      <w:r w:rsidRPr="004550C5">
        <w:tab/>
        <w:t>Бабанский      Ю.К.      Проблемы      повышения      эффективности</w:t>
      </w:r>
      <w:r w:rsidRPr="004550C5">
        <w:br/>
        <w:t>педагогических   исследований:   (Дидактический   аспект).   -М.:   Педагогика,</w:t>
      </w:r>
      <w:r w:rsidRPr="004550C5">
        <w:br/>
        <w:t>1982.- 192с.</w:t>
      </w:r>
    </w:p>
    <w:p w:rsidR="00F40879" w:rsidRPr="004550C5" w:rsidRDefault="00F40879" w:rsidP="00F40879">
      <w:pPr>
        <w:jc w:val="both"/>
      </w:pPr>
      <w:r w:rsidRPr="004550C5">
        <w:t>2. Кожахметова К., Таубаева Ш., Джанзакова Ш. Методология общей и</w:t>
      </w:r>
      <w:r w:rsidRPr="004550C5">
        <w:br/>
        <w:t>этнической педагогики в логико-структурных схемах: учебно-методическое</w:t>
      </w:r>
      <w:r w:rsidRPr="004550C5">
        <w:br/>
        <w:t>пособие    для    студентов    высших    учебных    заведений,    магистрантов,</w:t>
      </w:r>
      <w:r w:rsidRPr="004550C5">
        <w:br/>
        <w:t>аспирантов и докторантов в области педагогики.-Алматы,2005.-174с.</w:t>
      </w:r>
    </w:p>
    <w:p w:rsidR="00F40879" w:rsidRPr="004550C5" w:rsidRDefault="00F40879" w:rsidP="00F40879">
      <w:pPr>
        <w:jc w:val="both"/>
      </w:pPr>
      <w:r w:rsidRPr="004550C5">
        <w:t xml:space="preserve"> 3. Краевский В.В. Общие основы педагогики: Учебное пособие для студ.</w:t>
      </w:r>
      <w:r w:rsidRPr="004550C5">
        <w:br/>
        <w:t>высш.   пед.   учеб,   заведений.   -   2-е   изд.,   испр.   -М.:   Издательский  центр</w:t>
      </w:r>
      <w:r w:rsidRPr="004550C5">
        <w:br/>
        <w:t>«Академия», 2005. - 256 с.</w:t>
      </w:r>
    </w:p>
    <w:p w:rsidR="00F40879" w:rsidRPr="004550C5" w:rsidRDefault="00F40879" w:rsidP="00F40879">
      <w:pPr>
        <w:jc w:val="both"/>
      </w:pPr>
      <w:r w:rsidRPr="004550C5">
        <w:t xml:space="preserve"> 4. Краевский   В.В.   Проблема   целостности   учебно-воспитательного</w:t>
      </w:r>
      <w:r w:rsidRPr="004550C5">
        <w:br/>
        <w:t>процесса// Советская педагогика- 1984. №9.-с. 36-42.</w:t>
      </w:r>
    </w:p>
    <w:p w:rsidR="00F40879" w:rsidRPr="004550C5" w:rsidRDefault="00F40879" w:rsidP="00F40879">
      <w:pPr>
        <w:jc w:val="both"/>
      </w:pPr>
      <w:r w:rsidRPr="004550C5">
        <w:t xml:space="preserve"> 5. Мынбаева    А.К.    Современное    образование    в    фокусе    новых</w:t>
      </w:r>
      <w:r w:rsidRPr="004550C5">
        <w:br/>
        <w:t>педагогических    концепций,    тенденций    и    идей;    Монография.-Алматы:</w:t>
      </w:r>
      <w:r w:rsidRPr="004550C5">
        <w:br/>
        <w:t>Раритет, 2005.-90 с.</w:t>
      </w:r>
    </w:p>
    <w:p w:rsidR="00F40879" w:rsidRPr="004550C5" w:rsidRDefault="00F40879" w:rsidP="00F40879">
      <w:pPr>
        <w:jc w:val="both"/>
      </w:pPr>
      <w:r w:rsidRPr="004550C5">
        <w:t xml:space="preserve"> 6. Педагогика: учеб пос. для студентов пединститутов/Ю.К. Бабанский,</w:t>
      </w:r>
      <w:r w:rsidRPr="004550C5">
        <w:br/>
        <w:t>В.А.  Сластенин, Н.А.  Сорокин и др., Под ред. Ю.К.  Бабанского.  - М:</w:t>
      </w:r>
      <w:r w:rsidRPr="004550C5">
        <w:br/>
        <w:t>Просвещение, 1988. - 479 с.</w:t>
      </w:r>
    </w:p>
    <w:p w:rsidR="00F40879" w:rsidRPr="004550C5" w:rsidRDefault="00F40879" w:rsidP="00F40879">
      <w:pPr>
        <w:jc w:val="both"/>
      </w:pPr>
      <w:r w:rsidRPr="004550C5">
        <w:t xml:space="preserve"> 7. Кунанбаева С.С. Современное иноязычное образование: методология</w:t>
      </w:r>
      <w:r w:rsidRPr="004550C5">
        <w:br/>
        <w:t>и теории. -Алматы, 2005.-264 с.</w:t>
      </w:r>
    </w:p>
    <w:p w:rsidR="00F40879" w:rsidRPr="004550C5" w:rsidRDefault="00F40879" w:rsidP="00F40879">
      <w:pPr>
        <w:jc w:val="both"/>
      </w:pPr>
    </w:p>
    <w:p w:rsidR="00F40879" w:rsidRPr="004550C5" w:rsidRDefault="00F40879" w:rsidP="00F40879">
      <w:pPr>
        <w:rPr>
          <w:b/>
          <w:bCs/>
          <w:sz w:val="28"/>
          <w:szCs w:val="28"/>
        </w:rPr>
      </w:pPr>
      <w:r w:rsidRPr="004550C5">
        <w:rPr>
          <w:b/>
          <w:bCs/>
          <w:sz w:val="28"/>
          <w:szCs w:val="28"/>
          <w:lang w:val="kk-KZ"/>
        </w:rPr>
        <w:t>7-</w:t>
      </w:r>
      <w:r w:rsidRPr="004550C5">
        <w:rPr>
          <w:b/>
          <w:bCs/>
          <w:sz w:val="28"/>
          <w:szCs w:val="28"/>
        </w:rPr>
        <w:t xml:space="preserve">дәріс. Әлеуметтік-педагогикалық зерттеудің </w:t>
      </w:r>
      <w:r w:rsidRPr="004550C5">
        <w:rPr>
          <w:b/>
          <w:bCs/>
          <w:sz w:val="28"/>
          <w:szCs w:val="28"/>
          <w:lang w:val="kk-KZ"/>
        </w:rPr>
        <w:t>болжамы және жетекші идеясы, теориялық-әдіснамалық негіздерін құрастыру</w:t>
      </w:r>
      <w:r w:rsidRPr="004550C5">
        <w:rPr>
          <w:b/>
          <w:bCs/>
          <w:sz w:val="28"/>
          <w:szCs w:val="28"/>
        </w:rPr>
        <w:t xml:space="preserve"> </w:t>
      </w:r>
    </w:p>
    <w:p w:rsidR="00F40879" w:rsidRPr="00A53C38" w:rsidRDefault="00F40879" w:rsidP="00F40879"/>
    <w:p w:rsidR="00F40879" w:rsidRPr="004550C5" w:rsidRDefault="00F40879" w:rsidP="00F40879">
      <w:pPr>
        <w:ind w:firstLine="708"/>
        <w:jc w:val="both"/>
        <w:rPr>
          <w:rFonts w:eastAsia="SimSun"/>
        </w:rPr>
      </w:pPr>
      <w:r w:rsidRPr="004550C5">
        <w:t xml:space="preserve">Әлеуметтік педагогаканы зерттеу әдістері мен үстанымдары. </w:t>
      </w:r>
      <w:r w:rsidRPr="004550C5">
        <w:rPr>
          <w:rFonts w:eastAsia="SimSun"/>
        </w:rPr>
        <w:t>Алдымен әлеуметтік педагогиканың зерттеу үстанымдары туралы сөз қозғау керек. Себебі, үстаным (принцип) дегеніміз — педагогикалық іс-әрекетті жүзеге асыруда табан тірейтін, басшылыққа алатын негіз.</w:t>
      </w:r>
    </w:p>
    <w:p w:rsidR="00F40879" w:rsidRPr="004550C5" w:rsidRDefault="00F40879" w:rsidP="00F40879">
      <w:pPr>
        <w:jc w:val="both"/>
        <w:rPr>
          <w:rFonts w:eastAsia="SimSun"/>
        </w:rPr>
      </w:pPr>
      <w:r w:rsidRPr="004550C5">
        <w:rPr>
          <w:rFonts w:eastAsia="SimSun"/>
        </w:rPr>
        <w:t>Әлеуметтік педагогиканың үш негізгі ұстанымы бар:</w:t>
      </w:r>
    </w:p>
    <w:p w:rsidR="00F40879" w:rsidRPr="004550C5" w:rsidRDefault="00F40879" w:rsidP="00F40879">
      <w:pPr>
        <w:jc w:val="both"/>
        <w:rPr>
          <w:rFonts w:eastAsia="SimSun"/>
        </w:rPr>
      </w:pPr>
      <w:r w:rsidRPr="004550C5">
        <w:rPr>
          <w:rFonts w:eastAsia="SimSun"/>
        </w:rPr>
        <w:t>жүмыс барысында адамның табиғи болмысын ескеру;</w:t>
      </w:r>
    </w:p>
    <w:p w:rsidR="00F40879" w:rsidRPr="004550C5" w:rsidRDefault="00F40879" w:rsidP="00F40879">
      <w:pPr>
        <w:jc w:val="both"/>
        <w:rPr>
          <w:rFonts w:eastAsia="SimSun"/>
        </w:rPr>
      </w:pPr>
      <w:r w:rsidRPr="004550C5">
        <w:rPr>
          <w:rFonts w:eastAsia="SimSun"/>
        </w:rPr>
        <w:t xml:space="preserve">қоршаған ортаның мәдениетін, басқа да ерекшеліктерін есте үстау; </w:t>
      </w:r>
    </w:p>
    <w:p w:rsidR="00F40879" w:rsidRPr="004550C5" w:rsidRDefault="00F40879" w:rsidP="00F40879">
      <w:pPr>
        <w:jc w:val="both"/>
        <w:rPr>
          <w:rFonts w:eastAsia="SimSun"/>
        </w:rPr>
      </w:pPr>
      <w:r w:rsidRPr="004550C5">
        <w:rPr>
          <w:rFonts w:eastAsia="SimSun"/>
        </w:rPr>
        <w:t xml:space="preserve"> ізеттілік қарым-қатынас орнату арқылы ықпал ету.</w:t>
      </w:r>
    </w:p>
    <w:p w:rsidR="00F40879" w:rsidRPr="004550C5" w:rsidRDefault="00F40879" w:rsidP="00F40879">
      <w:pPr>
        <w:jc w:val="both"/>
        <w:rPr>
          <w:rFonts w:eastAsia="SimSun"/>
        </w:rPr>
      </w:pPr>
      <w:r w:rsidRPr="004550C5">
        <w:rPr>
          <w:rFonts w:eastAsia="SimSun"/>
        </w:rPr>
        <w:t>Адамның табиғи болмысымен байланысты ұстанымын басшылыққа алуда педагог баланың туа біткен табиғи ерекшеліктері мен жас ерекшеліктерін ескере отырып жүмыс істейді, Бүл ұстаным туралы алғаш пікір айтқан белгілі чех педагогі Ян Амонс Коменский (1592—1670 жж.) болатын. Ол әйгілі "Үлы дидактика" деген еңбегінде баланы оқыту мен тәрбиелеуді, оның психикалық жөне жас ерекшеліктерін ескере отырып жүзеге асыру керектігін белгілеген.</w:t>
      </w:r>
    </w:p>
    <w:p w:rsidR="00F40879" w:rsidRPr="004550C5" w:rsidRDefault="00F40879" w:rsidP="00F40879">
      <w:pPr>
        <w:jc w:val="both"/>
        <w:rPr>
          <w:rFonts w:eastAsia="SimSun"/>
        </w:rPr>
      </w:pPr>
      <w:r w:rsidRPr="004550C5">
        <w:rPr>
          <w:rFonts w:eastAsia="SimSun"/>
        </w:rPr>
        <w:t>Француз философы Жан Жак Руссо (1712—1778 жж.) өзінің әйгілі "Еркін тәрбие" теориясында "баланы еркін тәрбиелеу керек, оған қысым көрсетпей болмысыидағы табиғи қабілеттерін дамытуға жағдай жасау керек" деген. Бүл қағиданы жүзеге асыру үшін тәрбиешілер мынадай ережелерді есте тұтады:</w:t>
      </w:r>
    </w:p>
    <w:p w:rsidR="00F40879" w:rsidRPr="004550C5" w:rsidRDefault="00F40879" w:rsidP="00F40879">
      <w:pPr>
        <w:jc w:val="both"/>
        <w:rPr>
          <w:rFonts w:eastAsia="SimSun"/>
        </w:rPr>
      </w:pPr>
      <w:r w:rsidRPr="004550C5">
        <w:rPr>
          <w:rFonts w:eastAsia="SimSun"/>
        </w:rPr>
        <w:t>баланың жас ерекшеліктерін ескеру;</w:t>
      </w:r>
    </w:p>
    <w:p w:rsidR="00F40879" w:rsidRPr="004550C5" w:rsidRDefault="00F40879" w:rsidP="00F40879">
      <w:pPr>
        <w:jc w:val="both"/>
        <w:rPr>
          <w:rFonts w:eastAsia="SimSun"/>
        </w:rPr>
      </w:pPr>
      <w:r w:rsidRPr="004550C5">
        <w:rPr>
          <w:rFonts w:eastAsia="SimSun"/>
        </w:rPr>
        <w:t>баланың дара және жыныстық ерекшеліктерін ескеру;</w:t>
      </w:r>
    </w:p>
    <w:p w:rsidR="00F40879" w:rsidRPr="004550C5" w:rsidRDefault="00F40879" w:rsidP="00F40879">
      <w:pPr>
        <w:jc w:val="both"/>
        <w:rPr>
          <w:rFonts w:eastAsia="SimSun"/>
        </w:rPr>
      </w:pPr>
      <w:r w:rsidRPr="004550C5">
        <w:rPr>
          <w:rFonts w:eastAsia="SimSun"/>
        </w:rPr>
        <w:t>баланың бойында ашық байқалған қабілеттерін ескеру;</w:t>
      </w:r>
    </w:p>
    <w:p w:rsidR="00F40879" w:rsidRPr="004550C5" w:rsidRDefault="00F40879" w:rsidP="00F40879">
      <w:pPr>
        <w:jc w:val="both"/>
        <w:rPr>
          <w:rFonts w:eastAsia="SimSun"/>
        </w:rPr>
      </w:pPr>
      <w:r w:rsidRPr="004550C5">
        <w:rPr>
          <w:rFonts w:eastAsia="SimSun"/>
        </w:rPr>
        <w:t>өздігімен және жетекшілік арқылы қалыптасатын тұстарын ескеру.</w:t>
      </w:r>
    </w:p>
    <w:p w:rsidR="00F40879" w:rsidRPr="004550C5" w:rsidRDefault="00F40879" w:rsidP="00F40879">
      <w:pPr>
        <w:jc w:val="both"/>
        <w:rPr>
          <w:rFonts w:eastAsia="SimSun"/>
        </w:rPr>
      </w:pPr>
      <w:r w:rsidRPr="004550C5">
        <w:rPr>
          <w:rFonts w:eastAsia="SimSun"/>
        </w:rPr>
        <w:t>Баланы қоршаған орта, мәдениетпен байланыста, дамуы ұзақ жылдардан бері жинақталған білімді, қалыптасқан мәдениетті өздестіру (освоение) арқылы жүзеге асатынын алғашқы болып Адольф Дистервег (1790—1866 жж.) атап</w:t>
      </w:r>
      <w:r w:rsidRPr="004550C5">
        <w:t xml:space="preserve"> көрсет</w:t>
      </w:r>
      <w:r w:rsidRPr="004550C5">
        <w:rPr>
          <w:rFonts w:eastAsia="SimSun"/>
        </w:rPr>
        <w:t xml:space="preserve">кен болатын. А.Дистерверг баланың дамуы туған жері, </w:t>
      </w:r>
      <w:r w:rsidRPr="004550C5">
        <w:t xml:space="preserve">ол </w:t>
      </w:r>
      <w:r w:rsidRPr="004550C5">
        <w:rPr>
          <w:rFonts w:eastAsia="SimSun"/>
        </w:rPr>
        <w:t>туған заман, қоршаған орта, ол туған халықтың жинақтаған мәдениетін меңгеру арқылы іске асатынын айтқан еді.</w:t>
      </w:r>
    </w:p>
    <w:p w:rsidR="00F40879" w:rsidRPr="004550C5" w:rsidRDefault="00F40879" w:rsidP="00F40879">
      <w:pPr>
        <w:jc w:val="both"/>
        <w:rPr>
          <w:rFonts w:eastAsia="SimSun"/>
        </w:rPr>
      </w:pPr>
      <w:r w:rsidRPr="004550C5">
        <w:t xml:space="preserve">Орыс </w:t>
      </w:r>
      <w:r w:rsidRPr="004550C5">
        <w:rPr>
          <w:rFonts w:eastAsia="SimSun"/>
        </w:rPr>
        <w:t xml:space="preserve">педагогі к.д.ушинский (1824-1870 жж.) Баланы </w:t>
      </w:r>
      <w:r w:rsidRPr="004550C5">
        <w:t xml:space="preserve">білімді, </w:t>
      </w:r>
      <w:r w:rsidRPr="004550C5">
        <w:rPr>
          <w:rFonts w:eastAsia="SimSun"/>
        </w:rPr>
        <w:t>мәдениетті адам етіп тәрбиелеу үшін оны жазуға, оқ</w:t>
      </w:r>
      <w:r w:rsidRPr="004550C5">
        <w:t xml:space="preserve">уға, </w:t>
      </w:r>
      <w:r w:rsidRPr="004550C5">
        <w:rPr>
          <w:rFonts w:eastAsia="SimSun"/>
        </w:rPr>
        <w:t>есептеуге және ана тіліңде оқып сөйлеуге, салт-дәстүрін бо</w:t>
      </w:r>
      <w:r w:rsidRPr="004550C5">
        <w:t xml:space="preserve">йына </w:t>
      </w:r>
      <w:r w:rsidRPr="004550C5">
        <w:rPr>
          <w:rFonts w:eastAsia="SimSun"/>
        </w:rPr>
        <w:t xml:space="preserve">сіңіріп өсуіне жетелеу керек екендігін "родное слово" </w:t>
      </w:r>
      <w:r w:rsidRPr="004550C5">
        <w:t xml:space="preserve"> деген</w:t>
      </w:r>
      <w:r w:rsidRPr="004550C5">
        <w:rPr>
          <w:rFonts w:eastAsia="SimSun"/>
        </w:rPr>
        <w:t>оқу кітабында жан-жақты қарастырған.</w:t>
      </w:r>
    </w:p>
    <w:p w:rsidR="00F40879" w:rsidRPr="004550C5" w:rsidRDefault="00F40879" w:rsidP="00F40879">
      <w:pPr>
        <w:jc w:val="both"/>
        <w:rPr>
          <w:rFonts w:eastAsia="SimSun"/>
        </w:rPr>
      </w:pPr>
      <w:r w:rsidRPr="004550C5">
        <w:rPr>
          <w:rFonts w:eastAsia="SimSun"/>
        </w:rPr>
        <w:t xml:space="preserve">Баланы қоғамдағы — тұрмыс, зерде, саяси, діни, құлықтық </w:t>
      </w:r>
      <w:r w:rsidRPr="004550C5">
        <w:t xml:space="preserve">г.б </w:t>
      </w:r>
      <w:r w:rsidRPr="004550C5">
        <w:rPr>
          <w:rFonts w:eastAsia="SimSun"/>
        </w:rPr>
        <w:t xml:space="preserve">ұғымдармен таныстырып және бойына сіңіріп тәрбиелеу </w:t>
      </w:r>
      <w:r w:rsidRPr="004550C5">
        <w:t xml:space="preserve">кврек. </w:t>
      </w:r>
      <w:r w:rsidRPr="004550C5">
        <w:rPr>
          <w:rFonts w:eastAsia="SimSun"/>
        </w:rPr>
        <w:t>Егер бала оларды меңгере алмай қалса, онда әр түрлі күіпеген ахуалдарға кездеседі, ал ол өз кезегінде баланың  бо</w:t>
      </w:r>
      <w:r w:rsidRPr="004550C5">
        <w:t xml:space="preserve">йында </w:t>
      </w:r>
      <w:r w:rsidRPr="004550C5">
        <w:rPr>
          <w:rFonts w:eastAsia="SimSun"/>
        </w:rPr>
        <w:t>теріс әрекеттерді туғызуы мүмкін (мінезі, көзқарасы, ой-</w:t>
      </w:r>
      <w:r w:rsidRPr="004550C5">
        <w:t>пікірі</w:t>
      </w:r>
      <w:r w:rsidRPr="004550C5">
        <w:rPr>
          <w:rFonts w:eastAsia="SimSun"/>
        </w:rPr>
        <w:t xml:space="preserve">т.б. Өзгереді). Оларды жоюға   арналған іс-шараларды </w:t>
      </w:r>
      <w:r w:rsidRPr="004550C5">
        <w:t xml:space="preserve">педагог </w:t>
      </w:r>
      <w:r w:rsidRPr="004550C5">
        <w:rPr>
          <w:rFonts w:eastAsia="SimSun"/>
        </w:rPr>
        <w:t xml:space="preserve">баланың отбасымен бірлесе отырып ұйымдастырады. </w:t>
      </w:r>
      <w:r w:rsidRPr="004550C5">
        <w:t xml:space="preserve">Мысалы, </w:t>
      </w:r>
      <w:r w:rsidRPr="004550C5">
        <w:rPr>
          <w:rFonts w:eastAsia="SimSun"/>
        </w:rPr>
        <w:t xml:space="preserve">кейбір құлағы естімейтін, тілі мүкіс балалар биге </w:t>
      </w:r>
      <w:r w:rsidRPr="004550C5">
        <w:t xml:space="preserve">қабілетті, </w:t>
      </w:r>
      <w:r w:rsidRPr="004550C5">
        <w:rPr>
          <w:rFonts w:eastAsia="SimSun"/>
        </w:rPr>
        <w:t xml:space="preserve">сурет салады, компьютермен жұмыс істей алады. </w:t>
      </w:r>
      <w:r w:rsidRPr="004550C5">
        <w:t xml:space="preserve">Бұл </w:t>
      </w:r>
      <w:r w:rsidRPr="004550C5">
        <w:rPr>
          <w:rFonts w:eastAsia="SimSun"/>
        </w:rPr>
        <w:t xml:space="preserve">интузиазист педагогтардың құлпіынысының нәтижесі деугеболады. Мұндай көрініс көпшілік қауымға </w:t>
      </w:r>
      <w:r w:rsidRPr="004550C5">
        <w:t xml:space="preserve">тән  </w:t>
      </w:r>
      <w:r w:rsidRPr="004550C5">
        <w:rPr>
          <w:rFonts w:eastAsia="SimSun"/>
        </w:rPr>
        <w:t xml:space="preserve">болмаса </w:t>
      </w:r>
      <w:r w:rsidRPr="004550C5">
        <w:t xml:space="preserve">да, </w:t>
      </w:r>
      <w:r w:rsidRPr="004550C5">
        <w:rPr>
          <w:rFonts w:eastAsia="SimSun"/>
        </w:rPr>
        <w:t xml:space="preserve">әлеуметтік педагогтар ескеретін басты мәселелердің бірі. </w:t>
      </w:r>
    </w:p>
    <w:p w:rsidR="00F40879" w:rsidRPr="004550C5" w:rsidRDefault="00F40879" w:rsidP="00F40879">
      <w:pPr>
        <w:jc w:val="both"/>
        <w:rPr>
          <w:rFonts w:eastAsia="SimSun"/>
        </w:rPr>
      </w:pPr>
      <w:r w:rsidRPr="004550C5">
        <w:rPr>
          <w:rFonts w:eastAsia="SimSun"/>
        </w:rPr>
        <w:t xml:space="preserve">Бұл үстанымдарды жүзеге асырудың ережелері мыналар: </w:t>
      </w:r>
    </w:p>
    <w:p w:rsidR="00F40879" w:rsidRPr="004550C5" w:rsidRDefault="00F40879" w:rsidP="00F40879">
      <w:pPr>
        <w:jc w:val="both"/>
        <w:rPr>
          <w:rFonts w:eastAsia="SimSun"/>
        </w:rPr>
      </w:pPr>
      <w:r w:rsidRPr="004550C5">
        <w:rPr>
          <w:rFonts w:eastAsia="SimSun"/>
        </w:rPr>
        <w:t>-ауытқулары бар балалардың қалыптасуына мәдениеттің әр түрлі салаларымен таныстыру арқылы ықпал ету;</w:t>
      </w:r>
    </w:p>
    <w:p w:rsidR="00F40879" w:rsidRPr="004550C5" w:rsidRDefault="00F40879" w:rsidP="00F40879">
      <w:pPr>
        <w:jc w:val="both"/>
        <w:rPr>
          <w:rFonts w:eastAsia="SimSun"/>
        </w:rPr>
      </w:pPr>
      <w:r w:rsidRPr="004550C5">
        <w:rPr>
          <w:rFonts w:eastAsia="SimSun"/>
        </w:rPr>
        <w:t xml:space="preserve">-дамуында ерекше кемшілігі бар балалардың бойындағы шығармашылық мүмкіндіктеріне ерекше мән беріп соны </w:t>
      </w:r>
      <w:r w:rsidRPr="004550C5">
        <w:t>пай</w:t>
      </w:r>
      <w:r w:rsidRPr="004550C5">
        <w:rPr>
          <w:rFonts w:eastAsia="SimSun"/>
        </w:rPr>
        <w:t>далану;</w:t>
      </w:r>
    </w:p>
    <w:p w:rsidR="00F40879" w:rsidRPr="004550C5" w:rsidRDefault="00F40879" w:rsidP="00F40879">
      <w:pPr>
        <w:jc w:val="both"/>
      </w:pPr>
      <w:r w:rsidRPr="004550C5">
        <w:t xml:space="preserve">[згілікті </w:t>
      </w:r>
      <w:r w:rsidRPr="004550C5">
        <w:rPr>
          <w:rFonts w:eastAsia="SimSun"/>
        </w:rPr>
        <w:t>жуықтау (подход) ұстанымы кез келген адамды,</w:t>
      </w:r>
      <w:r w:rsidRPr="004550C5">
        <w:rPr>
          <w:rFonts w:eastAsia="SimSun"/>
        </w:rPr>
        <w:br/>
      </w:r>
      <w:r w:rsidRPr="004550C5">
        <w:t xml:space="preserve">соның </w:t>
      </w:r>
      <w:r w:rsidRPr="004550C5">
        <w:rPr>
          <w:rFonts w:eastAsia="SimSun"/>
        </w:rPr>
        <w:t>ішінде баланы да тұлға ретінде қүрметтеп, оның</w:t>
      </w:r>
      <w:r w:rsidRPr="004550C5">
        <w:rPr>
          <w:rFonts w:eastAsia="SimSun"/>
        </w:rPr>
        <w:br/>
      </w:r>
      <w:r w:rsidRPr="004550C5">
        <w:t xml:space="preserve">еркіндігін, </w:t>
      </w:r>
      <w:r w:rsidRPr="004550C5">
        <w:rPr>
          <w:rFonts w:eastAsia="SimSun"/>
        </w:rPr>
        <w:t>құқығын қорғау, адамгершілік тұрғысынан қарым-қатынас орнату, мейірім, қайрымдылық көрсетіп, көмектесу дегенді  білдіреді. Ізгіліктілік (гумандылық) деген ұғымнан басқа ізгілікті (гуманизм), ізгілендіру (гуманитарлы) деген</w:t>
      </w:r>
      <w:r w:rsidRPr="004550C5">
        <w:rPr>
          <w:rFonts w:eastAsia="SimSun"/>
        </w:rPr>
        <w:br/>
      </w:r>
      <w:r w:rsidRPr="004550C5">
        <w:t xml:space="preserve">ұғымдар да </w:t>
      </w:r>
      <w:r w:rsidRPr="004550C5">
        <w:rPr>
          <w:rFonts w:eastAsia="SimSun"/>
        </w:rPr>
        <w:t>педагогикада кездесіп жүр. Педагогикада бүл</w:t>
      </w:r>
      <w:r w:rsidRPr="004550C5">
        <w:rPr>
          <w:rFonts w:eastAsia="SimSun"/>
        </w:rPr>
        <w:br/>
        <w:t>латын тілі</w:t>
      </w:r>
      <w:r w:rsidRPr="004550C5">
        <w:t xml:space="preserve">нің </w:t>
      </w:r>
      <w:r w:rsidRPr="004550C5">
        <w:rPr>
          <w:rFonts w:eastAsia="SimSun"/>
        </w:rPr>
        <w:t>"himanus" сөзінен аударғанда "ізгілікті" дегенді</w:t>
      </w:r>
      <w:r w:rsidRPr="004550C5">
        <w:rPr>
          <w:rFonts w:eastAsia="SimSun"/>
        </w:rPr>
        <w:br/>
        <w:t>б</w:t>
      </w:r>
      <w:r w:rsidRPr="004550C5">
        <w:t>ілдіреді.</w:t>
      </w:r>
      <w:r w:rsidRPr="004550C5">
        <w:tab/>
        <w:t>'</w:t>
      </w:r>
      <w:r w:rsidRPr="004550C5">
        <w:tab/>
      </w:r>
    </w:p>
    <w:p w:rsidR="00F40879" w:rsidRPr="004550C5" w:rsidRDefault="00F40879" w:rsidP="00F40879">
      <w:pPr>
        <w:jc w:val="both"/>
        <w:rPr>
          <w:rFonts w:eastAsia="SimSun"/>
        </w:rPr>
      </w:pPr>
      <w:r w:rsidRPr="004550C5">
        <w:rPr>
          <w:rFonts w:eastAsia="SimSun"/>
        </w:rPr>
        <w:t>Оқу –</w:t>
      </w:r>
      <w:r w:rsidRPr="004550C5">
        <w:t xml:space="preserve">тәрбие </w:t>
      </w:r>
      <w:r w:rsidRPr="004550C5">
        <w:rPr>
          <w:rFonts w:eastAsia="SimSun"/>
        </w:rPr>
        <w:t xml:space="preserve">жүмысын ізгілендіру қазіргі кезде кең </w:t>
      </w:r>
      <w:r w:rsidRPr="004550C5">
        <w:t xml:space="preserve">ендіріле  </w:t>
      </w:r>
      <w:r w:rsidRPr="004550C5">
        <w:rPr>
          <w:rFonts w:eastAsia="SimSun"/>
        </w:rPr>
        <w:t>бастады. Оның маңызы — адамдардың</w:t>
      </w:r>
    </w:p>
    <w:p w:rsidR="00F40879" w:rsidRPr="004550C5" w:rsidRDefault="00F40879" w:rsidP="00F40879">
      <w:pPr>
        <w:jc w:val="both"/>
        <w:rPr>
          <w:rFonts w:eastAsia="SimSun"/>
        </w:rPr>
      </w:pPr>
      <w:r w:rsidRPr="004550C5">
        <w:rPr>
          <w:rFonts w:eastAsia="SimSun"/>
        </w:rPr>
        <w:t xml:space="preserve">іс-әрекетіне </w:t>
      </w:r>
      <w:r w:rsidRPr="004550C5">
        <w:t xml:space="preserve">ізгілікті бағыт </w:t>
      </w:r>
      <w:r w:rsidRPr="004550C5">
        <w:rPr>
          <w:rFonts w:eastAsia="SimSun"/>
        </w:rPr>
        <w:t xml:space="preserve"> беру және оны санаға сіңіру, жеке тұлғаның  өз басын</w:t>
      </w:r>
      <w:r w:rsidRPr="004550C5">
        <w:t xml:space="preserve"> </w:t>
      </w:r>
      <w:r w:rsidRPr="004550C5">
        <w:rPr>
          <w:rFonts w:eastAsia="SimSun"/>
        </w:rPr>
        <w:t xml:space="preserve">сыйлау, оның құқығын, еркіндігін сыйлау. Сағын </w:t>
      </w:r>
      <w:r w:rsidRPr="004550C5">
        <w:t xml:space="preserve">сындыру, </w:t>
      </w:r>
      <w:r w:rsidRPr="004550C5">
        <w:rPr>
          <w:rFonts w:eastAsia="SimSun"/>
        </w:rPr>
        <w:t xml:space="preserve">жігерін жаншу, жанын азапқа салу, рухани басьну, </w:t>
      </w:r>
      <w:r w:rsidRPr="004550C5">
        <w:t xml:space="preserve">кемсітіп, </w:t>
      </w:r>
      <w:r w:rsidRPr="004550C5">
        <w:rPr>
          <w:rFonts w:eastAsia="SimSun"/>
        </w:rPr>
        <w:t xml:space="preserve">қорлау секілді тәлім-тәрбиеде теріс әсер ететін </w:t>
      </w:r>
      <w:r w:rsidRPr="004550C5">
        <w:t xml:space="preserve">шаралардан </w:t>
      </w:r>
      <w:r w:rsidRPr="004550C5">
        <w:rPr>
          <w:rFonts w:eastAsia="SimSun"/>
        </w:rPr>
        <w:t>аулақ болуды көздейді.</w:t>
      </w:r>
    </w:p>
    <w:p w:rsidR="00F40879" w:rsidRPr="004550C5" w:rsidRDefault="00F40879" w:rsidP="00F40879">
      <w:pPr>
        <w:jc w:val="both"/>
        <w:rPr>
          <w:rFonts w:eastAsia="SimSun"/>
        </w:rPr>
      </w:pPr>
      <w:r w:rsidRPr="004550C5">
        <w:rPr>
          <w:rFonts w:eastAsia="SimSun"/>
        </w:rPr>
        <w:t xml:space="preserve">Әлеуметтік </w:t>
      </w:r>
      <w:r w:rsidRPr="004550C5">
        <w:t xml:space="preserve">педагогиканы зерттеу. </w:t>
      </w:r>
      <w:r w:rsidRPr="004550C5">
        <w:rPr>
          <w:rFonts w:eastAsia="SimSun"/>
        </w:rPr>
        <w:t>Кез келген білім саласының ғылымилығы — оның зерттелуі, теориялық үғымдар мен түсініктерінің қалыптасуы, жалпы зерттеу жұмыстарын ұйымдастыру формалары, заңдылықтары мен анықтамаларыньщ нақтылығынан байқалады. Ғылыми зерттеу, теориялық білімдерді жасау — ғалымдардың және басқа да зерттеуші-қызметкерлердің таньп-білу іс-әрекетінен тұрады.</w:t>
      </w:r>
    </w:p>
    <w:p w:rsidR="00F40879" w:rsidRPr="004550C5" w:rsidRDefault="00F40879" w:rsidP="00F40879">
      <w:pPr>
        <w:jc w:val="both"/>
        <w:rPr>
          <w:rFonts w:eastAsia="SimSun"/>
        </w:rPr>
      </w:pPr>
      <w:r w:rsidRPr="004550C5">
        <w:rPr>
          <w:rFonts w:eastAsia="SimSun"/>
        </w:rPr>
        <w:t>Оның екі түрі-бар: тәжірибелік (практикалық) және теориялық. Тәжірибелік зерттеу жұмыс тәжірибесіне негізделеді. Ол - мұғалімдердің, әлеуметтік педагогтардың және басқа да қызметкерлердің тәжірибелік жұмысы. Ал теориялық зерттеуді ғалымдар, арнайы дайындығы бар зерітеушілер, ғылыми қызметкерлер, аспиранттар, мүғалімдер, жалпы педагогтар т.б. жүргізе алады.</w:t>
      </w:r>
    </w:p>
    <w:p w:rsidR="00F40879" w:rsidRPr="004550C5" w:rsidRDefault="00F40879" w:rsidP="00F40879">
      <w:pPr>
        <w:jc w:val="both"/>
        <w:rPr>
          <w:rFonts w:eastAsia="SimSun"/>
        </w:rPr>
      </w:pPr>
      <w:r w:rsidRPr="004550C5">
        <w:rPr>
          <w:rFonts w:eastAsia="SimSun"/>
        </w:rPr>
        <w:t xml:space="preserve">Ғылыми зерттеудің бүл екі түрі өзіндік айырмашылықтарына қарамастан  өзара тығыз байланыста. Себебі, теориялық білім практикада тексеріліп, нақтылану нәтижесінде пайда болады. Ал тәжірибелік жұмыста білім </w:t>
      </w:r>
      <w:r w:rsidRPr="004550C5">
        <w:rPr>
          <w:rFonts w:eastAsia="SimSun"/>
        </w:rPr>
        <w:softHyphen/>
        <w:t>ғылымның жетістіктері қодданылып, зерттеуді одан әрі нәтижелі ұйымдастыруға негіз бола алады.</w:t>
      </w:r>
    </w:p>
    <w:p w:rsidR="00F40879" w:rsidRPr="004550C5" w:rsidRDefault="00F40879" w:rsidP="00F40879">
      <w:pPr>
        <w:jc w:val="both"/>
        <w:rPr>
          <w:rFonts w:eastAsia="SimSun"/>
        </w:rPr>
      </w:pPr>
      <w:r w:rsidRPr="004550C5">
        <w:rPr>
          <w:rFonts w:eastAsia="SimSun"/>
        </w:rPr>
        <w:t xml:space="preserve">Әлеуметтік педагогика XX ғасырдың 80 жылдары пайда болып, практикаға ене бастаған. Бұл ілім біздің елімізде әлі </w:t>
      </w:r>
      <w:r w:rsidRPr="004550C5">
        <w:t xml:space="preserve">жас </w:t>
      </w:r>
      <w:r w:rsidRPr="004550C5">
        <w:rPr>
          <w:rFonts w:eastAsia="SimSun"/>
        </w:rPr>
        <w:t xml:space="preserve">болғандықтан, толық, жан-жақты зерттеліп, </w:t>
      </w:r>
      <w:r w:rsidRPr="004550C5">
        <w:t>қоры</w:t>
      </w:r>
      <w:r w:rsidRPr="004550C5">
        <w:rPr>
          <w:rFonts w:eastAsia="SimSun"/>
        </w:rPr>
        <w:t xml:space="preserve">тындылар жасалған жоқ. Алайда оның адғашқы </w:t>
      </w:r>
      <w:r w:rsidRPr="004550C5">
        <w:t>қар</w:t>
      </w:r>
      <w:r w:rsidRPr="004550C5">
        <w:rPr>
          <w:rFonts w:eastAsia="SimSun"/>
        </w:rPr>
        <w:t xml:space="preserve">лығаштары да бар. Мысалы, Г.Уманов, Л.Керімовтың і! Қиқар бала" мөселесі, К.Қ.Құнантаеваның әйелдерге білім беру мен тәрбиелеу, мұғалімдердің әлеуметтік жағдайы, </w:t>
      </w:r>
      <w:r w:rsidRPr="004550C5">
        <w:t xml:space="preserve">I. Р. </w:t>
      </w:r>
      <w:r w:rsidRPr="004550C5">
        <w:rPr>
          <w:rFonts w:eastAsia="SimSun"/>
        </w:rPr>
        <w:t xml:space="preserve">Халитованың әлеуметтік педагогтарды даярлау мәселесі, </w:t>
      </w:r>
      <w:r w:rsidRPr="004550C5">
        <w:t xml:space="preserve"> Ж</w:t>
      </w:r>
      <w:r w:rsidRPr="004550C5">
        <w:rPr>
          <w:rFonts w:eastAsia="SimSun"/>
        </w:rPr>
        <w:t>.Жаназарованың отбасымен</w:t>
      </w:r>
      <w:r w:rsidRPr="004550C5">
        <w:t xml:space="preserve"> </w:t>
      </w:r>
      <w:r w:rsidRPr="004550C5">
        <w:rPr>
          <w:rFonts w:eastAsia="SimSun"/>
        </w:rPr>
        <w:t xml:space="preserve">әлеуметтік жұмыс туралы жекелеген еңбектері бар. Қазіргі кезде жалпы әлеуметтік мәселелерді зерттеуге белсенді қатысып жүрген ресейлік бірқатар ғалымдарды атауға болады: В.Г.Бочарова, </w:t>
      </w:r>
      <w:r w:rsidRPr="004550C5">
        <w:t xml:space="preserve">И </w:t>
      </w:r>
      <w:r w:rsidRPr="004550C5">
        <w:rPr>
          <w:rFonts w:eastAsia="SimSun"/>
        </w:rPr>
        <w:t>И.Загвязинскйй, А.В.Мудрик, Л.Я.Олиференко, Г</w:t>
      </w:r>
      <w:r w:rsidRPr="004550C5">
        <w:t>.М</w:t>
      </w:r>
      <w:r w:rsidRPr="004550C5">
        <w:rPr>
          <w:rFonts w:eastAsia="SimSun"/>
        </w:rPr>
        <w:t xml:space="preserve">.Филонов, М.АГалагузова ж.б. осы ғылымның қазіргі </w:t>
      </w:r>
      <w:r w:rsidRPr="004550C5">
        <w:t xml:space="preserve">заман </w:t>
      </w:r>
      <w:r w:rsidRPr="004550C5">
        <w:rPr>
          <w:rFonts w:eastAsia="SimSun"/>
        </w:rPr>
        <w:t>талаптарына сай дамуына үлес қосты.</w:t>
      </w:r>
    </w:p>
    <w:p w:rsidR="00F40879" w:rsidRPr="004550C5" w:rsidRDefault="00F40879" w:rsidP="00F40879">
      <w:pPr>
        <w:jc w:val="both"/>
        <w:rPr>
          <w:rFonts w:eastAsia="SimSun"/>
        </w:rPr>
      </w:pPr>
      <w:r w:rsidRPr="004550C5">
        <w:t xml:space="preserve">Ғылыми </w:t>
      </w:r>
      <w:r w:rsidRPr="004550C5">
        <w:rPr>
          <w:rFonts w:eastAsia="SimSun"/>
        </w:rPr>
        <w:t xml:space="preserve">негізде қалыптасып келе жатқан осы ілімнің </w:t>
      </w:r>
      <w:r w:rsidRPr="004550C5">
        <w:t xml:space="preserve">пәнін, </w:t>
      </w:r>
      <w:r w:rsidRPr="004550C5">
        <w:rPr>
          <w:rFonts w:eastAsia="SimSun"/>
        </w:rPr>
        <w:t>нысанын анықтап, қазіргі қоғамда болып жатқан өзгерістердің адамға тигізетін әсерін, көмекке мүқтаж адамдардың, жетім-жесір,қарт, қараусыз қалғандармен үй-</w:t>
      </w:r>
      <w:r w:rsidRPr="004550C5">
        <w:t xml:space="preserve">күйсіз </w:t>
      </w:r>
      <w:r w:rsidRPr="004550C5">
        <w:rPr>
          <w:rFonts w:eastAsia="SimSun"/>
        </w:rPr>
        <w:t>қалғандарға назар аударып, олардың адамша өмір ( сүруіне жағдай жасаудың, күйзеліске ұшырағандарды қатарға қос</w:t>
      </w:r>
      <w:r w:rsidRPr="004550C5">
        <w:t xml:space="preserve">удың </w:t>
      </w:r>
      <w:r w:rsidRPr="004550C5">
        <w:rPr>
          <w:rFonts w:eastAsia="SimSun"/>
        </w:rPr>
        <w:t>жолдарын зерттеу түбегейлі қолға алына бастады.</w:t>
      </w:r>
    </w:p>
    <w:p w:rsidR="00F40879" w:rsidRPr="004550C5" w:rsidRDefault="00F40879" w:rsidP="00F40879">
      <w:pPr>
        <w:jc w:val="both"/>
        <w:rPr>
          <w:rFonts w:eastAsia="SimSun"/>
        </w:rPr>
      </w:pPr>
      <w:r w:rsidRPr="004550C5">
        <w:t xml:space="preserve">Қазіргі </w:t>
      </w:r>
      <w:r w:rsidRPr="004550C5">
        <w:rPr>
          <w:rFonts w:eastAsia="SimSun"/>
        </w:rPr>
        <w:t xml:space="preserve">кезде әлеуметтік педагогтардың алдына қойылатын талап— теориялық және практикалық жұмыстармен кеңінен </w:t>
      </w:r>
      <w:r w:rsidRPr="004550C5">
        <w:t>тан</w:t>
      </w:r>
      <w:r w:rsidRPr="004550C5">
        <w:rPr>
          <w:rFonts w:eastAsia="SimSun"/>
        </w:rPr>
        <w:t>ысып, әлеуметтік ортада тиімді жұмыс істеу болып табылады.</w:t>
      </w:r>
      <w:r w:rsidRPr="004550C5">
        <w:t xml:space="preserve"> </w:t>
      </w:r>
      <w:r w:rsidRPr="004550C5">
        <w:rPr>
          <w:rFonts w:eastAsia="SimSun"/>
        </w:rPr>
        <w:t xml:space="preserve">Бұл үшін, әрине, әлеуметтік-педагогикалық </w:t>
      </w:r>
      <w:r w:rsidRPr="004550C5">
        <w:t xml:space="preserve"> зертте</w:t>
      </w:r>
      <w:r w:rsidRPr="004550C5">
        <w:rPr>
          <w:rFonts w:eastAsia="SimSun"/>
        </w:rPr>
        <w:t>улерқажет.</w:t>
      </w:r>
    </w:p>
    <w:p w:rsidR="00F40879" w:rsidRPr="004550C5" w:rsidRDefault="00F40879" w:rsidP="00F40879">
      <w:pPr>
        <w:jc w:val="both"/>
        <w:rPr>
          <w:rFonts w:eastAsia="SimSun"/>
        </w:rPr>
      </w:pPr>
      <w:r w:rsidRPr="004550C5">
        <w:rPr>
          <w:rFonts w:eastAsia="SimSun"/>
        </w:rPr>
        <w:t>Әлеуметтік педагогаканы зерттеу жұмыстарының тиімділігі мен табыстылығы — оны танып-білуде қолданған теориялық көздері, ой~пікірлері, өдістері мен тәсілдері, технологиясын  колдануына байланысты.</w:t>
      </w:r>
    </w:p>
    <w:p w:rsidR="00F40879" w:rsidRPr="004550C5" w:rsidRDefault="00F40879" w:rsidP="00F40879">
      <w:pPr>
        <w:jc w:val="both"/>
        <w:rPr>
          <w:rFonts w:eastAsia="SimSun"/>
        </w:rPr>
      </w:pPr>
      <w:r w:rsidRPr="004550C5">
        <w:t xml:space="preserve">()сыған </w:t>
      </w:r>
      <w:r w:rsidRPr="004550C5">
        <w:rPr>
          <w:rFonts w:eastAsia="SimSun"/>
        </w:rPr>
        <w:t xml:space="preserve">орай Загвязинский мынадай бес негізгі теориялық </w:t>
      </w:r>
      <w:r w:rsidRPr="004550C5">
        <w:t xml:space="preserve"> көздерді </w:t>
      </w:r>
      <w:r w:rsidRPr="004550C5">
        <w:rPr>
          <w:rFonts w:eastAsia="SimSun"/>
        </w:rPr>
        <w:t>бслгілейді:</w:t>
      </w:r>
    </w:p>
    <w:p w:rsidR="00F40879" w:rsidRPr="004550C5" w:rsidRDefault="00F40879" w:rsidP="00F40879">
      <w:pPr>
        <w:jc w:val="both"/>
        <w:rPr>
          <w:rFonts w:eastAsia="SimSun"/>
        </w:rPr>
      </w:pPr>
      <w:r w:rsidRPr="004550C5">
        <w:rPr>
          <w:rFonts w:eastAsia="SimSun"/>
        </w:rPr>
        <w:t>1. Қоғамның әлеуметтік тапсырмасы мен жалпы адамзаттық ізгілікті ой-пікірлердің сәйкестігі;</w:t>
      </w:r>
    </w:p>
    <w:p w:rsidR="00F40879" w:rsidRPr="004550C5" w:rsidRDefault="00F40879" w:rsidP="00F40879">
      <w:pPr>
        <w:jc w:val="both"/>
        <w:rPr>
          <w:rFonts w:eastAsia="SimSun"/>
        </w:rPr>
      </w:pPr>
      <w:r w:rsidRPr="004550C5">
        <w:t xml:space="preserve">2. </w:t>
      </w:r>
      <w:r w:rsidRPr="004550C5">
        <w:rPr>
          <w:rFonts w:eastAsia="SimSun"/>
        </w:rPr>
        <w:t xml:space="preserve">Адам туралы ілім-білімнің барлық жетістіктерінің </w:t>
      </w:r>
      <w:r w:rsidRPr="004550C5">
        <w:t>кешен</w:t>
      </w:r>
      <w:r w:rsidRPr="004550C5">
        <w:rPr>
          <w:rFonts w:eastAsia="SimSun"/>
        </w:rPr>
        <w:t xml:space="preserve">ді </w:t>
      </w:r>
      <w:r w:rsidRPr="004550C5">
        <w:t xml:space="preserve">түрде </w:t>
      </w:r>
      <w:r w:rsidRPr="004550C5">
        <w:rPr>
          <w:rFonts w:eastAsia="SimSun"/>
        </w:rPr>
        <w:t>қолданылуы (мысалы, педагогика, психология, әлеумет</w:t>
      </w:r>
      <w:r w:rsidRPr="004550C5">
        <w:t xml:space="preserve">тану, </w:t>
      </w:r>
      <w:r w:rsidRPr="004550C5">
        <w:rPr>
          <w:rFonts w:eastAsia="SimSun"/>
        </w:rPr>
        <w:t xml:space="preserve">медицина, психиатирия т.б.); </w:t>
      </w:r>
    </w:p>
    <w:p w:rsidR="00F40879" w:rsidRPr="004550C5" w:rsidRDefault="00F40879" w:rsidP="00F40879">
      <w:pPr>
        <w:jc w:val="both"/>
        <w:rPr>
          <w:rFonts w:eastAsia="SimSun"/>
        </w:rPr>
      </w:pPr>
      <w:r w:rsidRPr="004550C5">
        <w:rPr>
          <w:rFonts w:eastAsia="SimSun"/>
        </w:rPr>
        <w:t>3.</w:t>
      </w:r>
      <w:r w:rsidRPr="004550C5">
        <w:t xml:space="preserve"> Отандық </w:t>
      </w:r>
      <w:r w:rsidRPr="004550C5">
        <w:rPr>
          <w:rFonts w:eastAsia="SimSun"/>
        </w:rPr>
        <w:t>және шетелдік теориялық тұжырымдар мен ұстанымдар;</w:t>
      </w:r>
    </w:p>
    <w:p w:rsidR="00F40879" w:rsidRPr="004550C5" w:rsidRDefault="00F40879" w:rsidP="00F40879">
      <w:pPr>
        <w:jc w:val="both"/>
      </w:pPr>
      <w:r w:rsidRPr="004550C5">
        <w:rPr>
          <w:rFonts w:eastAsia="SimSun"/>
        </w:rPr>
        <w:t xml:space="preserve">4. Бала өмір сүрген   әлеуметтік ортаның педагогикалық </w:t>
      </w:r>
      <w:r w:rsidRPr="004550C5">
        <w:t xml:space="preserve"> ету әлеуеті.</w:t>
      </w:r>
    </w:p>
    <w:p w:rsidR="00F40879" w:rsidRPr="004550C5" w:rsidRDefault="00F40879" w:rsidP="00F40879">
      <w:pPr>
        <w:jc w:val="both"/>
        <w:rPr>
          <w:rFonts w:eastAsia="SimSun"/>
        </w:rPr>
      </w:pPr>
      <w:r w:rsidRPr="004550C5">
        <w:t xml:space="preserve">5. Әлеуметтік </w:t>
      </w:r>
      <w:r w:rsidRPr="004550C5">
        <w:rPr>
          <w:rFonts w:eastAsia="SimSun"/>
        </w:rPr>
        <w:t>салада жүмыс істеген қызметкерлердің шығармашылық әлеуеті.</w:t>
      </w:r>
    </w:p>
    <w:p w:rsidR="00F40879" w:rsidRPr="004550C5" w:rsidRDefault="00F40879" w:rsidP="00F40879">
      <w:pPr>
        <w:jc w:val="both"/>
        <w:rPr>
          <w:rFonts w:eastAsia="SimSun"/>
        </w:rPr>
      </w:pPr>
      <w:r w:rsidRPr="004550C5">
        <w:rPr>
          <w:rFonts w:eastAsia="SimSun"/>
        </w:rPr>
        <w:t>Міне, осы көрсетілген зерттеу көздеріне сүйеніп, әлеуметтік педагогиканы зерттеу өдістері, тәсілдері мен технологиясын іріктеп алудың маңызы зор.</w:t>
      </w:r>
    </w:p>
    <w:p w:rsidR="00F40879" w:rsidRPr="004550C5" w:rsidRDefault="00F40879" w:rsidP="00F40879">
      <w:pPr>
        <w:jc w:val="both"/>
        <w:rPr>
          <w:rFonts w:eastAsia="SimSun"/>
        </w:rPr>
      </w:pPr>
      <w:r w:rsidRPr="004550C5">
        <w:t xml:space="preserve">Әдіс </w:t>
      </w:r>
      <w:r w:rsidRPr="004550C5">
        <w:rPr>
          <w:rFonts w:eastAsia="SimSun"/>
        </w:rPr>
        <w:t>- бір істі жүзеге асырудың жолы, тәсілі. Педагогика ғылымында (метод - гректің "methodos") алдыга қойған мақсатқа қол жеткізу, мәселелерді шешудің тәсілдері, құралдары мен түрлерін қамтиды. Олар жалпы ғылыми әдістер, эмпирикалық - байқау, диагаостикалау, эксперимент, сауалнама тағы басқалар; теориялық ~ дерексіз (абстрак-циялы) моделдер түзу және бүлардан басқа талдау, жіктеу, жалпылау, топтастыру, салыстыру, жалпыдан жалқыға, жалқыдан жалпыға, қорытындылар шығару т.б. болып болінеді.</w:t>
      </w:r>
    </w:p>
    <w:p w:rsidR="00F40879" w:rsidRPr="004550C5" w:rsidRDefault="00F40879" w:rsidP="00F40879">
      <w:pPr>
        <w:jc w:val="both"/>
        <w:rPr>
          <w:rFonts w:eastAsia="SimSun"/>
        </w:rPr>
      </w:pPr>
      <w:r w:rsidRPr="004550C5">
        <w:rPr>
          <w:rFonts w:eastAsia="SimSun"/>
        </w:rPr>
        <w:t>Осындай жалпы ғылыми әдістерден басқа да тәсілдер мен әдістер бар. Әлеуметтік педагогика салыстырмалы жас гылымдардың бірі болғандықтан және бірқатар ғылым салаларының басын біріктіргендіктен, оның зерттеу әдістері де оған жақьн ғылымдардан алдымен педагогикадан, әлеуметтік психологиядан, әлеуметтану, психиатрия, физиология т.б. алынған.</w:t>
      </w:r>
    </w:p>
    <w:p w:rsidR="00F40879" w:rsidRPr="004550C5" w:rsidRDefault="00F40879" w:rsidP="00F40879">
      <w:pPr>
        <w:jc w:val="both"/>
        <w:rPr>
          <w:rFonts w:eastAsia="SimSun"/>
        </w:rPr>
      </w:pPr>
      <w:r w:rsidRPr="004550C5">
        <w:rPr>
          <w:rFonts w:eastAsia="SimSun"/>
        </w:rPr>
        <w:t xml:space="preserve">Қандай да бір ғылымды зерттеу алдымен ғылыми-теориялық әдебиеттер мен практикалық іс-тәжірибелерін танып-білуден басталады. Демек, әлеуметтік педагогиканың ең негізгі әдістері </w:t>
      </w:r>
      <w:r w:rsidRPr="004550C5">
        <w:t xml:space="preserve">әдебиеттерді,ғылыми-теориялық зерттеулер мен тұжырымдарды және басқа да шыгармаларды </w:t>
      </w:r>
      <w:r w:rsidRPr="004550C5">
        <w:rPr>
          <w:rFonts w:eastAsia="SimSun"/>
        </w:rPr>
        <w:t>таңдап алған нысанаға байланысты танып-білуден басталады.</w:t>
      </w:r>
    </w:p>
    <w:p w:rsidR="00F40879" w:rsidRPr="004550C5" w:rsidRDefault="00F40879" w:rsidP="00F40879">
      <w:pPr>
        <w:jc w:val="both"/>
        <w:rPr>
          <w:rFonts w:eastAsia="SimSun"/>
        </w:rPr>
      </w:pPr>
      <w:r w:rsidRPr="004550C5">
        <w:rPr>
          <w:rFonts w:eastAsia="SimSun"/>
        </w:rPr>
        <w:t>Екінші бір аса маңызды әдіс - байқау. Ол белгіленген мақсатқа сәйкес жүргізіледі: жеке бір баланы не балалар тобын тікелей зерттеу немесе фотосурет, кинотаспаға жазуды қолдану, табиғи ахуалды өзгертіп және сол жағдайда байқау. Мұндай байқауларды зерттеудің мақсаты мен міндеті, болжамына қарай құпия (балаларға білдірмей) жүргізуге де болады. Бірақ бұл жағдайда белгілі бір құқықтық нормалардан шығып кетуге де болмайды.</w:t>
      </w:r>
    </w:p>
    <w:p w:rsidR="00F40879" w:rsidRPr="004550C5" w:rsidRDefault="00F40879" w:rsidP="00F40879">
      <w:pPr>
        <w:jc w:val="both"/>
        <w:rPr>
          <w:rFonts w:eastAsia="SimSun"/>
        </w:rPr>
      </w:pPr>
      <w:r w:rsidRPr="004550C5">
        <w:rPr>
          <w:rFonts w:eastAsia="SimSun"/>
        </w:rPr>
        <w:t>Сауалнама әдісі ~ анкета. Мақсатқа сәйкес, алдын-ала даярланған сауалдарды жазба түрінде оқушыларға таратып, онда алынатын жауаптар да қысқаша жазылады. Оқушылар ондағы "жоқ, иә, кейде, ешқашан" секілді басқа да жауаптарды белгілейді. Сауалнама әдісі екі түрлі формада - ашық, (оқушылардың аты-жөні көрсетілген) не болмаса құпия түрде (анонимді, аты-жөні көрсетілмеген) өткізіледі.</w:t>
      </w:r>
    </w:p>
    <w:p w:rsidR="00F40879" w:rsidRPr="004550C5" w:rsidRDefault="00F40879" w:rsidP="00F40879">
      <w:pPr>
        <w:jc w:val="both"/>
        <w:rPr>
          <w:rFonts w:eastAsia="SimSun"/>
        </w:rPr>
      </w:pPr>
      <w:r w:rsidRPr="004550C5">
        <w:rPr>
          <w:rFonts w:eastAsia="SimSun"/>
        </w:rPr>
        <w:t>Әдебиет</w:t>
      </w:r>
    </w:p>
    <w:p w:rsidR="00F40879" w:rsidRPr="004550C5" w:rsidRDefault="00F40879" w:rsidP="00F40879">
      <w:pPr>
        <w:jc w:val="both"/>
        <w:rPr>
          <w:rFonts w:eastAsia="SimSun"/>
        </w:rPr>
      </w:pPr>
    </w:p>
    <w:p w:rsidR="00F40879" w:rsidRPr="004550C5" w:rsidRDefault="00F40879" w:rsidP="00F40879">
      <w:pPr>
        <w:jc w:val="both"/>
      </w:pPr>
      <w:r w:rsidRPr="004550C5">
        <w:t>1. Мардахаев Л.В. Методология диссертационного исследования и его оценка //Соискатель-педагог.- 2008. - № 3.- С. 19-34.</w:t>
      </w:r>
    </w:p>
    <w:p w:rsidR="00F40879" w:rsidRPr="004550C5" w:rsidRDefault="00F40879" w:rsidP="00F40879">
      <w:pPr>
        <w:jc w:val="both"/>
      </w:pPr>
      <w:r w:rsidRPr="004550C5">
        <w:t>2. Мардахаев Л.В. Социальная педагогика. Полный курс: учебник.- М.: Издательство «Юрайт», 2011.- 797 с.</w:t>
      </w:r>
    </w:p>
    <w:p w:rsidR="00F40879" w:rsidRPr="004550C5" w:rsidRDefault="00F40879" w:rsidP="00F40879">
      <w:pPr>
        <w:jc w:val="both"/>
      </w:pPr>
      <w:r w:rsidRPr="004550C5">
        <w:t>3. Мынбаева А.К. Современное образование в фокусе новых педагогических концепций, тенденций и идей: Монография. – Алматы: Раритет, 2005.-90 с. .</w:t>
      </w:r>
    </w:p>
    <w:p w:rsidR="00F40879" w:rsidRPr="004550C5" w:rsidRDefault="00F40879" w:rsidP="00F40879">
      <w:pPr>
        <w:jc w:val="both"/>
      </w:pPr>
      <w:r w:rsidRPr="004550C5">
        <w:t>4. Новиков A.M. Методология образования. Издание второе. – М.: «Эгвес», 2006.- 488 с.</w:t>
      </w:r>
    </w:p>
    <w:p w:rsidR="00F40879" w:rsidRPr="004550C5" w:rsidRDefault="00F40879" w:rsidP="00F40879">
      <w:pPr>
        <w:jc w:val="both"/>
      </w:pPr>
      <w:r w:rsidRPr="004550C5">
        <w:t>23. Полонский В.М. Словарь по образованию и педагогике/ В.М. Полонский. – М.: Высшая школа, 2004. – 512 с.</w:t>
      </w:r>
    </w:p>
    <w:p w:rsidR="00F40879" w:rsidRPr="004550C5" w:rsidRDefault="00F40879" w:rsidP="00F40879">
      <w:pPr>
        <w:jc w:val="both"/>
      </w:pPr>
      <w:r w:rsidRPr="004550C5">
        <w:t>5. Скалкова Я. и коллектив. Методология и методы педагогического исследования. - М.: Педагогика, 1988. -144 с.</w:t>
      </w:r>
    </w:p>
    <w:p w:rsidR="00F40879" w:rsidRPr="004550C5" w:rsidRDefault="00F40879" w:rsidP="00F40879">
      <w:pPr>
        <w:jc w:val="both"/>
      </w:pPr>
      <w:r w:rsidRPr="004550C5">
        <w:t>6. Скаткин М.Н. Методология и методика педагогических исследований. - М.: Педагогика, 1986. -144 с.</w:t>
      </w:r>
    </w:p>
    <w:p w:rsidR="00F40879" w:rsidRPr="004550C5" w:rsidRDefault="00F40879" w:rsidP="00F40879">
      <w:pPr>
        <w:jc w:val="both"/>
      </w:pPr>
      <w:r w:rsidRPr="004550C5">
        <w:t>7. Таубаева Ш. Исследовательская культура учителя: от теории к практике. Монография.- Алматы: Научно-издательский центр «Ғылым», 2001.-350 с.</w:t>
      </w:r>
    </w:p>
    <w:p w:rsidR="00F40879" w:rsidRPr="004550C5" w:rsidRDefault="00F40879" w:rsidP="00F40879">
      <w:pPr>
        <w:jc w:val="both"/>
      </w:pPr>
      <w:r w:rsidRPr="004550C5">
        <w:t>8. Теория и практика педагогического эксперимента /Под ред. А.И. Пискунова, Г.В. Воробьева. – М.: Педагогика, 1979. - 208 с.</w:t>
      </w:r>
    </w:p>
    <w:p w:rsidR="00F40879" w:rsidRPr="004550C5" w:rsidRDefault="00F40879" w:rsidP="00F40879">
      <w:pPr>
        <w:jc w:val="both"/>
      </w:pPr>
    </w:p>
    <w:p w:rsidR="00F40879" w:rsidRPr="004550C5" w:rsidRDefault="00F40879" w:rsidP="00F40879">
      <w:pPr>
        <w:jc w:val="both"/>
        <w:rPr>
          <w:rFonts w:eastAsia="SimSun"/>
        </w:rPr>
      </w:pPr>
    </w:p>
    <w:p w:rsidR="00F40879" w:rsidRPr="00A53C38" w:rsidRDefault="00F40879" w:rsidP="00F40879">
      <w:pPr>
        <w:rPr>
          <w:rFonts w:eastAsia="SimSun"/>
        </w:rPr>
      </w:pPr>
    </w:p>
    <w:p w:rsidR="00F40879" w:rsidRPr="004550C5" w:rsidRDefault="00F40879" w:rsidP="00F40879">
      <w:pPr>
        <w:rPr>
          <w:b/>
          <w:bCs/>
          <w:sz w:val="28"/>
          <w:szCs w:val="28"/>
        </w:rPr>
      </w:pPr>
      <w:r w:rsidRPr="004550C5">
        <w:rPr>
          <w:b/>
          <w:bCs/>
          <w:sz w:val="28"/>
          <w:szCs w:val="28"/>
        </w:rPr>
        <w:t>8-дәріс. Әлеуметтік-педагогикалық зерттеудің теориялық әдістері</w:t>
      </w:r>
    </w:p>
    <w:p w:rsidR="00F40879" w:rsidRPr="004550C5" w:rsidRDefault="00F40879" w:rsidP="00F40879">
      <w:pPr>
        <w:rPr>
          <w:b/>
          <w:bCs/>
          <w:sz w:val="28"/>
          <w:szCs w:val="28"/>
        </w:rPr>
      </w:pPr>
    </w:p>
    <w:p w:rsidR="00F40879" w:rsidRPr="004550C5" w:rsidRDefault="00F40879" w:rsidP="00F40879">
      <w:pPr>
        <w:jc w:val="both"/>
      </w:pPr>
      <w:r w:rsidRPr="004550C5">
        <w:t>8.1 Зерттеу әдістері және әдістемесі туралы жалпы түсінік.</w:t>
      </w:r>
    </w:p>
    <w:p w:rsidR="00F40879" w:rsidRPr="004550C5" w:rsidRDefault="00F40879" w:rsidP="00F40879">
      <w:pPr>
        <w:jc w:val="both"/>
      </w:pPr>
      <w:r w:rsidRPr="004550C5">
        <w:t>“Әдіс” грек тілінен аударғанда “методос” – таным амалы, тәсілі деген мағынаны білдіреді. Субъектінің кез келген формадағы әркетінің амалы. “Әдіс” белгілі ереже, амал, тетігі, таным және әрекет нормаларының жиынтығы. Сонда әдіс ақиқатты зерттеуді жеңілдетіп, уақытты үнемдейді, мақсатқа жетуді көздейді. Мақсат көздеген нәтиже алуға бағытталған әрекет. Сонда әдіс ақиқатты игерудің практикалық және теориялық тәсілдерінің жиынтығы, адамды мақсатқа жету жолында ұстанымдар жүйесімен, қойылатын талаптармен, ережелермен қаруландырады. Осы әдістерді зерттеумен арнайы шұғылданатын біртұтас білім аймағы - әдіснама. Әдіснаманың маңызды міндеттерінің бірі – таным әдістерінің шығуын, мәнін, тиімділігін зерттейді. Зерттелетін пәннің сипатына қарай қолданатын әдістер түрлі-түрлі болып келеді. Ғылыми танымның әдістерін ғылыми зерттеу үдерісінде қолдану аймағына байланысты: диалектикалық және метафизикалық деп бөлінеді. Соның ішінде диалектикалық әдістер эмпирикалық және теориялық деп бөлінеді. Педагогикалық зерттеу әдістері – оқыту, тәрбиелеу, дамытудың объективті заңдылықтарын тану тәсілдері мен құралдары. Педагогикалық зерттеулердің әдістері: педагогикалық құбылыстарды тану процессі логикалық танымдық әдістерді қолдануды қажет етеді.</w:t>
      </w:r>
    </w:p>
    <w:p w:rsidR="00F40879" w:rsidRPr="004550C5" w:rsidRDefault="00F40879" w:rsidP="00F40879">
      <w:pPr>
        <w:jc w:val="both"/>
      </w:pPr>
      <w:r w:rsidRPr="004550C5">
        <w:t>Педагогикалық зерттеу әдістерін үш топқа бөлуге болады:</w:t>
      </w:r>
    </w:p>
    <w:p w:rsidR="00F40879" w:rsidRPr="004550C5" w:rsidRDefault="00F40879" w:rsidP="00F40879">
      <w:pPr>
        <w:jc w:val="both"/>
      </w:pPr>
      <w:r w:rsidRPr="004550C5">
        <w:t>Мазмұнды әдістер: Фактілерге, бақылау нәтижелеріне, тәжірибеге абстракция, анализ, синтез арқылы жүгіну. Бұл педагогикадағы мазмұнды әдіс. Педагогикалық құбылыстар мен процестерді зерттеудің қатарында педагогикалық бақылау, педагогикалық тәжірибелік жұмыс, пікірлесу, анкета жүргізу, оқушылардың жазба жұмыстарын талдау, мектеп құжаттарын зерттеу, педагогикалық эксперимент, педагогикалық әдебиеттерге талдау жүргізіледі.</w:t>
      </w:r>
    </w:p>
    <w:p w:rsidR="00F40879" w:rsidRPr="004550C5" w:rsidRDefault="00F40879" w:rsidP="00F40879">
      <w:pPr>
        <w:jc w:val="both"/>
      </w:pPr>
      <w:r w:rsidRPr="004550C5">
        <w:t>Формальді, қарапайым әдістер: құбылыстар мен процестер абстрактіленіп қолданылады. Олар мазмұнды әдістердің негізінде іске асады. Мысалы, педагогикалық құбылыстарды, процестерді сандық жағынан модельдеу, кибернетикалық жағынан моделдеу.</w:t>
      </w:r>
    </w:p>
    <w:p w:rsidR="00F40879" w:rsidRPr="004550C5" w:rsidRDefault="00F40879" w:rsidP="00F40879">
      <w:pPr>
        <w:jc w:val="both"/>
      </w:pPr>
      <w:r w:rsidRPr="004550C5">
        <w:t>Теориялық талдау мен жинақтау әдісі: Зерттеу міндеттерін, пәнін, қисынын, әдістерін, нәтижелерін теориялық жағынан қарастыру.</w:t>
      </w:r>
    </w:p>
    <w:p w:rsidR="00F40879" w:rsidRPr="004550C5" w:rsidRDefault="00F40879" w:rsidP="00F40879">
      <w:pPr>
        <w:jc w:val="both"/>
      </w:pPr>
      <w:r w:rsidRPr="004550C5">
        <w:t>Педагогикалық зерттеулердің әдістері: педагогикалық құбылыстарды тану процессі логикалық танымдық әдістерді қолдануды қажет етеді.</w:t>
      </w:r>
    </w:p>
    <w:p w:rsidR="00F40879" w:rsidRPr="004550C5" w:rsidRDefault="00F40879" w:rsidP="00F40879">
      <w:pPr>
        <w:jc w:val="both"/>
      </w:pPr>
      <w:r w:rsidRPr="004550C5">
        <w:t>Педагогикалық зерттеу әдістерін үш топқа бөлуге болады:</w:t>
      </w:r>
    </w:p>
    <w:p w:rsidR="00F40879" w:rsidRPr="004550C5" w:rsidRDefault="00F40879" w:rsidP="00F40879">
      <w:pPr>
        <w:jc w:val="both"/>
      </w:pPr>
      <w:r w:rsidRPr="004550C5">
        <w:t>Мазмұнды әдістер: Фактілерге, бақылау нәтижелеріне, тәжірибеге абстракция, анализ, синтез арқылы жүгіну. Бұл педагогикадағы мазмұнды әдіс. Педагогикалық құбылыстар мен процестерді зерттеудің қатарында педагогикалық бақылау, педагогикалық тәжірибелік жұмыс, пікірлесу, анкета жүргізу, оқушылардың жазба жұмыстарын талдау, мектеп құжаттарын зерттеу, педагогикалық эксперимент, педагогикалық әдебиеттерге талдау жүргізіледі.</w:t>
      </w:r>
    </w:p>
    <w:p w:rsidR="00F40879" w:rsidRPr="004550C5" w:rsidRDefault="00F40879" w:rsidP="00F40879">
      <w:pPr>
        <w:jc w:val="both"/>
      </w:pPr>
      <w:r w:rsidRPr="004550C5">
        <w:t>Формальді, қарапайым әдістер: құбылыстар мен процестер абстрактіленіп қолданылады. Олар мазмұнды әдістердің негізінде іске асады. Мысалы, педагогикалық құбылыстарды, процестерді сандық жағынан модельдеу, кибернетикалық жағынан моделдеу.</w:t>
      </w:r>
    </w:p>
    <w:p w:rsidR="00F40879" w:rsidRPr="004550C5" w:rsidRDefault="00F40879" w:rsidP="00F40879">
      <w:pPr>
        <w:jc w:val="both"/>
      </w:pPr>
      <w:r w:rsidRPr="004550C5">
        <w:t>Теориялық талдау мен жинақтау әдісі: Зерттеу міндеттерін, пәнін, қисынын, әдістерін, нәтижелерін теориялық жағынан қарастыру.</w:t>
      </w:r>
    </w:p>
    <w:p w:rsidR="00F40879" w:rsidRPr="004550C5" w:rsidRDefault="00F40879" w:rsidP="00F40879">
      <w:pPr>
        <w:jc w:val="both"/>
      </w:pPr>
      <w:r w:rsidRPr="004550C5">
        <w:t>Басқа ғылымдар тәрізді педагогика ғылымында бірнеше жалпы ғылыми зерттеу әдістері қалыптасқан:</w:t>
      </w:r>
    </w:p>
    <w:p w:rsidR="00F40879" w:rsidRPr="004550C5" w:rsidRDefault="00F40879" w:rsidP="00F40879">
      <w:pPr>
        <w:jc w:val="both"/>
      </w:pPr>
      <w:r w:rsidRPr="004550C5">
        <w:t>1. Жалпы теориялық – талдау, синтез, салыстыру, индукция, дедукция, абстракция, нақтылау, жіктеу.</w:t>
      </w:r>
    </w:p>
    <w:p w:rsidR="00F40879" w:rsidRPr="004550C5" w:rsidRDefault="00F40879" w:rsidP="00F40879">
      <w:pPr>
        <w:jc w:val="both"/>
      </w:pPr>
      <w:r w:rsidRPr="004550C5">
        <w:t>2. Әлеуметтік – сауалнама, сұхбаттасу, рейтинг.</w:t>
      </w:r>
    </w:p>
    <w:p w:rsidR="00F40879" w:rsidRPr="004550C5" w:rsidRDefault="00F40879" w:rsidP="00F40879">
      <w:pPr>
        <w:jc w:val="both"/>
      </w:pPr>
      <w:r w:rsidRPr="004550C5">
        <w:t>3. Әлеуметтік-психологиялық – социометрия, тест, тренинг.</w:t>
      </w:r>
    </w:p>
    <w:p w:rsidR="00F40879" w:rsidRPr="004550C5" w:rsidRDefault="00F40879" w:rsidP="00F40879">
      <w:pPr>
        <w:tabs>
          <w:tab w:val="left" w:pos="8130"/>
        </w:tabs>
        <w:jc w:val="both"/>
      </w:pPr>
      <w:r w:rsidRPr="004550C5">
        <w:t>4. Математикалық– ранжирлеу, шәккілеу (шкалалау)</w:t>
      </w:r>
      <w:r w:rsidRPr="004550C5">
        <w:tab/>
      </w:r>
    </w:p>
    <w:p w:rsidR="00F40879" w:rsidRPr="004550C5" w:rsidRDefault="00F40879" w:rsidP="00F40879">
      <w:pPr>
        <w:jc w:val="both"/>
      </w:pPr>
      <w:r w:rsidRPr="004550C5">
        <w:t>Педагогикалық ізденісте зерттеу әдістерін шартты түрде теориялық және эмпирикалық деп бөлуге болады.</w:t>
      </w:r>
    </w:p>
    <w:p w:rsidR="00F40879" w:rsidRPr="004550C5" w:rsidRDefault="00F40879" w:rsidP="00F40879">
      <w:pPr>
        <w:jc w:val="both"/>
      </w:pPr>
      <w:r w:rsidRPr="004550C5">
        <w:t>Теориялық зерттеу әдістеріне: формализациялық, аксиоматикалық, гипотетико-дедуктивтік әдістер жатады. Логикалық-теориялық зерттеу әдістері: талдау, жинақтау, индукция, дедукция, абстрактілі әдіс, аналогтік әдіс, жалпылау әдісі, жүйелеу, үлгілеу, салыстырмалы тарихи талдау, әдебиеттерге талдау, архивтік материалдарға негіздеу, зерттеудің базалық ұғымдарына талдау, зерттеліп отырған құбылысты себептік-салдарлық талдау, алдын ала болжау. Бұл зерттеу әдістері теориялық ережелерді және эмпирикалық мәліметтерді жалпылау және талдау, интерпретациялау (түсіндіру) үшін қолданылады.</w:t>
      </w:r>
    </w:p>
    <w:p w:rsidR="00F40879" w:rsidRPr="004550C5" w:rsidRDefault="00F40879" w:rsidP="00F40879">
      <w:pPr>
        <w:jc w:val="both"/>
      </w:pPr>
      <w:r w:rsidRPr="004550C5">
        <w:t>Эмпирикалық әдістер: бақылау, әңгімелесу, сауалнама, тест, сұхбаттасу, іс-құжаттарды талдау, тәрбиешілердің тәжірибесін жинақтау.</w:t>
      </w:r>
    </w:p>
    <w:p w:rsidR="00F40879" w:rsidRPr="004550C5" w:rsidRDefault="00F40879" w:rsidP="00F40879">
      <w:pPr>
        <w:jc w:val="both"/>
      </w:pPr>
      <w:r w:rsidRPr="004550C5">
        <w:t>Таным процесінде белгілі бір, нақты ғылымдарды зерттеудің жекелеген, арнайы әдістері бар. Нақты ғылымдардың әдістерімен қатар жалпы ғылыми сипаттағы әдістер де кездеседі, олар барлық дерлік ғылымдарда қолданылады: байқап-бақылау, теңеу, талдау мен жинақтау, өлшеу, эксперимент, абстрактылықтан нақтылыққа алмасу, индукция мен дидукция. Сонымен қатар, ғылыми әдістер ғылыми танымның эмпирикалық және теориялық әдістері болып екіге бөлінеді.</w:t>
      </w:r>
    </w:p>
    <w:p w:rsidR="00F40879" w:rsidRPr="004550C5" w:rsidRDefault="00F40879" w:rsidP="00F40879">
      <w:pPr>
        <w:jc w:val="both"/>
      </w:pPr>
      <w:r w:rsidRPr="004550C5">
        <w:t>Зерттеу әдісі - күрделі таным сатыларының реті, ал олар болса зерттеудің таным операцияларының іске асуыныңбелгілі бір тәртібін белгілейтін әртүрлі әдіс-тәсілдерінің жиынтығынан тұрады</w:t>
      </w:r>
    </w:p>
    <w:p w:rsidR="00F40879" w:rsidRPr="004550C5" w:rsidRDefault="00F40879" w:rsidP="00F40879">
      <w:pPr>
        <w:jc w:val="both"/>
      </w:pPr>
      <w:r w:rsidRPr="004550C5">
        <w:t>Зерттеу әдістері педагогикалық ғылым дамуыныңбасты құрамды бөлігі болып табылады. Педагогикалық ғылым мен тұтас педагогикалық білімніңдамуы педагогикалық зерттеу әдістерініңдаму деңгейіне байланысты. Ғылыми нәтижелердің анықтығы, алғашқы ақпаратарды алудың жолдары мен тәсілдеріне және зерттеу әдістерінің сенімділігіне байланысты. Кез-келген педагогикалық зерттеу белгілі ғылыми білімдерді дәлелдеуді білдірмейді, ол – жаңа білімді түзу процесі. Ол адамныңзерттеу объектісі, заттары мен құбылыстарының мәнін ашуға бағытталған жан-жақты танымдық іс-әрекетініңбір түрі.</w:t>
      </w:r>
    </w:p>
    <w:p w:rsidR="00F40879" w:rsidRPr="004550C5" w:rsidRDefault="00F40879" w:rsidP="00F40879">
      <w:pPr>
        <w:jc w:val="both"/>
      </w:pPr>
      <w:r w:rsidRPr="004550C5">
        <w:t>Ғылыми таным әдісі тарихи-педагогикалық зерттеулер әдіснамасының маңызды компоненті болып табылады. Мәселенің құрылуына және «ғылыми зерттеу әдісі» ұғымына берілген көптеген анықтамаларға қарамастан, оған белгілі бір анықтама беру өте қиын. Нақты тақырыптарды зерттеу әдістерін, олардың компонентті құрамын (процедуралар жиынтығы), әдістемеде біріктірілген әдістер жүйесін зерттеуді авторлар мен ғалымдар құрастырады.</w:t>
      </w:r>
    </w:p>
    <w:p w:rsidR="00F40879" w:rsidRPr="004550C5" w:rsidRDefault="00F40879" w:rsidP="00F40879">
      <w:pPr>
        <w:jc w:val="both"/>
      </w:pPr>
      <w:r w:rsidRPr="004550C5">
        <w:t>Тарихи-педагогикалық зерттеулерді жүргізуде әдістердің келесі топтары қолданылады:</w:t>
      </w:r>
    </w:p>
    <w:p w:rsidR="00F40879" w:rsidRPr="004550C5" w:rsidRDefault="00F40879" w:rsidP="00F40879">
      <w:pPr>
        <w:jc w:val="both"/>
      </w:pPr>
      <w:r w:rsidRPr="004550C5">
        <w:t>Жалпығылыми – олар көптеген ғылым саласында қолданылады. Олардың номенклатурасы мен көлемі, саны, жиынтығы, зерттеудің типіне - эмпирикалық, теориялық және т.б. байланысты болады. Осы топтағы әдістер тобының қатарына: логикалық, тарихи, жүйелі-құрылымдық және функционалды талдау әдістері жатады.</w:t>
      </w:r>
    </w:p>
    <w:p w:rsidR="00F40879" w:rsidRPr="004550C5" w:rsidRDefault="00F40879" w:rsidP="00F40879">
      <w:pPr>
        <w:jc w:val="both"/>
      </w:pPr>
      <w:r w:rsidRPr="004550C5">
        <w:t>Тарихи зерттеу әдістері – тарихи-генетикалық, тарихи-салыстырмалы, тарихи-типологиялық, тарихи-жүйелі, ретроспективті және т.б.</w:t>
      </w:r>
    </w:p>
    <w:p w:rsidR="00F40879" w:rsidRPr="004550C5" w:rsidRDefault="00F40879" w:rsidP="00F40879">
      <w:pPr>
        <w:jc w:val="both"/>
      </w:pPr>
      <w:r w:rsidRPr="004550C5">
        <w:t>Педагогикалық зерттеу әдістері – архив құжаттарын талдау, мектеп құжаттарын талдау, модельдеу, жүйелі талдау, көпжақты статистикалық талдау әдістері және т.б.</w:t>
      </w:r>
    </w:p>
    <w:p w:rsidR="00F40879" w:rsidRPr="004550C5" w:rsidRDefault="00F40879" w:rsidP="00F40879">
      <w:pPr>
        <w:jc w:val="both"/>
      </w:pPr>
      <w:r w:rsidRPr="004550C5">
        <w:t>Бұдан басқа, педагогикалық және тарихи-педагогикалық зерттеулерде қажет болған жағдайда, әлеуметтану, психология және басқа ғылым әдістері кең қолданылады. Тарихи зерттеудер әдістеріне жеке тоқталайық, себебі олар тарихи-педагогикалық зерттеулерде кең қолданылады және нәтижелі болып саналады.</w:t>
      </w:r>
    </w:p>
    <w:p w:rsidR="00F40879" w:rsidRPr="004550C5" w:rsidRDefault="00F40879" w:rsidP="00F40879">
      <w:pPr>
        <w:jc w:val="both"/>
      </w:pPr>
      <w:r w:rsidRPr="004550C5">
        <w:t>Контент-анализ әдісі.</w:t>
      </w:r>
    </w:p>
    <w:p w:rsidR="00F40879" w:rsidRPr="004550C5" w:rsidRDefault="00F40879" w:rsidP="00F40879">
      <w:pPr>
        <w:jc w:val="both"/>
      </w:pPr>
      <w:r w:rsidRPr="004550C5">
        <w:t xml:space="preserve">Контент анализ арқылы сандық – сапалық талдау жүргізуге болады. Бұл әдіс алғашқы рет АШҚ-та 20-30 жылдары  жуналистика мен әдибеттану саласында кино, радио, телидардың өсуіне байланысты көп қолданыла бастады. Мысалы: газет бетіндегі мәтіндер бойынша тақырыпқа қызыққан  адамдар саны саналып, саяси мәселенің дамуын талдау, жинақтау жасалды. Кеңес дәуірі кезінде яғни, 60-70 жылдары  контек анализ әдісі өте көп қолданылды. Алексевтің пікірінше бұл әдістің ерекшелігі: </w:t>
      </w:r>
    </w:p>
    <w:p w:rsidR="00F40879" w:rsidRPr="004550C5" w:rsidRDefault="00F40879" w:rsidP="00F40879">
      <w:pPr>
        <w:jc w:val="both"/>
      </w:pPr>
      <w:r w:rsidRPr="004550C5">
        <w:t xml:space="preserve">1) Өлшенетін нәрсені өлше. </w:t>
      </w:r>
    </w:p>
    <w:p w:rsidR="00F40879" w:rsidRPr="004550C5" w:rsidRDefault="00F40879" w:rsidP="00F40879">
      <w:pPr>
        <w:jc w:val="both"/>
      </w:pPr>
      <w:r w:rsidRPr="004550C5">
        <w:t>2) Сізді тексеретіндей өлше.</w:t>
      </w:r>
    </w:p>
    <w:p w:rsidR="00F40879" w:rsidRPr="004550C5" w:rsidRDefault="00F40879" w:rsidP="00F40879">
      <w:pPr>
        <w:jc w:val="both"/>
      </w:pPr>
      <w:r w:rsidRPr="004550C5">
        <w:t>В.Н.Семенов контент-анализді ғылыми әдіс ретінде  психологиялық-педагогикалық тұрғыда қолданудың әлеуметтік комуникатциялық моделін жасап оның мүмкіншілігін анықтап береді. 1-ден,  бұл әдіс өз бетімен ақпараттық мазмұнын анықтау үшін қолданылады. 2-ден, басқа әдістермен бірге нәтиже алу үшін қолданылады. 3-ден, көмекші ретінде қолданылатын әдіс.</w:t>
      </w:r>
    </w:p>
    <w:p w:rsidR="00F40879" w:rsidRPr="004550C5" w:rsidRDefault="00F40879" w:rsidP="00F40879">
      <w:pPr>
        <w:jc w:val="both"/>
      </w:pPr>
      <w:r w:rsidRPr="004550C5">
        <w:t>Контент анализді педагогикалық зерттеулерде пайдалану үшін бастапқы бағыттары. 1 – Ең басты зерттеуші пәні мен обектісі мақсаты көрсетіп отыру керек.2- сұқбаттасу анықтамасы және эмперикалық әлуметтік зеттеулерде.3 – теориялық жағдайға байланысты. 4-зерттейтін проблеманың класификасиясына  (ерекшелігіне) байланысты қолдануды.</w:t>
      </w:r>
    </w:p>
    <w:p w:rsidR="00F40879" w:rsidRPr="004550C5" w:rsidRDefault="00F40879" w:rsidP="00F40879">
      <w:pPr>
        <w:jc w:val="both"/>
      </w:pPr>
      <w:r w:rsidRPr="004550C5">
        <w:t>Контент анализді қолданған кезде мына жағдайларды анықтау керек 1 зеттеуші нақты мақсатты арқылы нені білгісі келеді.2.болжам таңдап алынған материал мазмұнын талдау арқылы болжау.3 бастапқы ақпараты арқылыамалын білу.4 талдаудың бірліктерін байқау.5  мақсатқа сәйкес деңгейлерін анықтау,жіктеу.7.жинақталған ақпараттарды сандық жағынан талдау жасау.8 жинақталған мәлиметтердің мазмұнын реттеу. Мысалы: Л.М.Ахмедиязвой зерттеулері бойынша табиғатпен педагогикалық атағын контет анализ бойынша 30 биография атақты педагогтардың Зерттеу барысында Я.А.Коменский,И.Пестолотсий, А.Дистерверг.К.Д.Ушинский Л.Толстой.Н.К Крупская А.С Макарко және басқалары қаралды.Талдау әр тұрлі болды (монаграфия,күнделік,араласу қағазы,еске алу дәптері)Зерттеу қортындысы бойынша 18/ балалық шақтан бастап мұғалім болғысы келген 82/ әр түрлі жағдайлармен педагог атағына ие болған.</w:t>
      </w:r>
    </w:p>
    <w:p w:rsidR="00F40879" w:rsidRPr="004550C5" w:rsidRDefault="00F40879" w:rsidP="00F40879">
      <w:pPr>
        <w:jc w:val="both"/>
      </w:pPr>
      <w:r w:rsidRPr="004550C5">
        <w:t>Теориялық әдістерге сипаттама.</w:t>
      </w:r>
    </w:p>
    <w:p w:rsidR="00F40879" w:rsidRPr="004550C5" w:rsidRDefault="00F40879" w:rsidP="00F40879">
      <w:pPr>
        <w:jc w:val="both"/>
      </w:pPr>
      <w:r w:rsidRPr="004550C5">
        <w:t>Теориялық зерттеудің ғылыми әдістері. 1. Формализация – белгілік-символдық түрде мазмұнды білімнің көрінісі. Формализация табиғи және жасанды тілдерді бөлуге негізделеді. Табиғи тілдегі ойлаудың көрінісін формализацияның бірінші қадамы деп атауға болады. Табиғи тілдер қарым-қатынас құралы ретінде көп мәнділікпен, көп жақтылықпен, дәлсіздікпен, бейнелікпен және т.б. сипатталады. Бұл үнемі жаңа мәндер мен мағыналарға ие болатын, ашық, үздіксіз өзгеретін жүйе болып саналады. Формализацияны әрі қарай тереңдету білімді дәл және қатаң көрсетуге арналған, жасанды тілдерді құрумен байланысты болады. Математиканың символдық тілдерінің мақсаты – жазбаларды қысқарту ғана емес, оны стенография арқылы жасауға болады. Жасанды тілдің формулалар тілі танымның құралы бола алады. Ол теориялық танымды эмпирикалық танымдағы микроскоп сияқты рөл атқарады. Арнайы символиканы қолдану қарапайым тілдегі сөздердің көп мағыналылығын жоюға мүмкіндік береді. Формальданған ой-тұжырымдарында әрбір символ қатаң бір мағына береді.</w:t>
      </w:r>
    </w:p>
    <w:p w:rsidR="00F40879" w:rsidRPr="004550C5" w:rsidRDefault="00F40879" w:rsidP="00F40879">
      <w:pPr>
        <w:jc w:val="both"/>
      </w:pPr>
      <w:r w:rsidRPr="004550C5">
        <w:t>Коммуникация және пікір, ақпарат алмасудың әмбебап құралы ретінде тіл көптеген функцияларды атқарады. Математика мен логиканың маңызды міндеті - бар ақпаратты дәл беру және қайта құру, табиғи тілдің бірқатар кемшіліктерін жою болып табылады. Бұл үшін жасанды формальданған тілдер құрылады. Бұндай тілдер ең алдымен, ғылыми танымда, ал соңғы жылдары компютер көмегімен әртүрлі процестерді бағдарламалау және алгоритмдеуде кең қолданыс тапты.</w:t>
      </w:r>
    </w:p>
    <w:p w:rsidR="00F40879" w:rsidRPr="004550C5" w:rsidRDefault="00F40879" w:rsidP="00F40879">
      <w:pPr>
        <w:jc w:val="both"/>
      </w:pPr>
      <w:r w:rsidRPr="004550C5">
        <w:t>Жасанды тілдердің жетістігі ретінде, ең алдымен, оның дәлдігін, бірмағыналылығын, ең бастысы – санау арқылы қарапайым ой-тұжырымының мазмұнын көрсету мүмкіндігін атауға болады. Ғылыми танымдағы формализацияның мәні келесіден тұрады:</w:t>
      </w:r>
    </w:p>
    <w:p w:rsidR="00F40879" w:rsidRPr="004550C5" w:rsidRDefault="00F40879" w:rsidP="00F40879">
      <w:pPr>
        <w:jc w:val="both"/>
      </w:pPr>
      <w:r w:rsidRPr="004550C5">
        <w:t>ол ұғымдарды талдауға, нақтылауға, анықтауға, түсіндіруге мүмкіндік береді. Қарапайым ауызекі тілдегі ой-пікірлер анық болып көрінгенмен, ғылыми таным үшін өздерінің белгісіздігімен, дәлсіздігімен сәйкес келе бермейді.</w:t>
      </w:r>
    </w:p>
    <w:p w:rsidR="00F40879" w:rsidRPr="004550C5" w:rsidRDefault="00F40879" w:rsidP="00F40879">
      <w:pPr>
        <w:jc w:val="both"/>
      </w:pPr>
      <w:r w:rsidRPr="004550C5">
        <w:t>ол дәлелдерді талдауда ерекше рөльге ие болады. Формулалардың бірізділігі түріндегі дәлелдерді көрсету оған қатаң дәлдікті береді.</w:t>
      </w:r>
    </w:p>
    <w:p w:rsidR="00F40879" w:rsidRPr="004550C5" w:rsidRDefault="00F40879" w:rsidP="00F40879">
      <w:pPr>
        <w:jc w:val="both"/>
      </w:pPr>
      <w:r w:rsidRPr="004550C5">
        <w:t>есептеу құрылғыларындағы алгоритмизация және бағдарламалау процестері үшін негіз бола алады.</w:t>
      </w:r>
    </w:p>
    <w:p w:rsidR="00F40879" w:rsidRPr="004550C5" w:rsidRDefault="00F40879" w:rsidP="00F40879">
      <w:pPr>
        <w:jc w:val="both"/>
      </w:pPr>
      <w:r w:rsidRPr="004550C5">
        <w:t>Формализацияда объектілер туралы ой-тұжырымдар белгілер арқылы операциялау кеңістігіне өтеді. Белгілердің орнын заттардың қасиеттері мен қатынастары туралы ой-пікірлер алады. Осындай жолмен әртүрлі құбылыстар мен процестердің құрылымын анықтауға мүмкіндік беретін, кейбір пәндік саланың белгілік моделін жалпылау құрылады. Формализация процесіндегі басты нәрсе – жасанды тілдердің формуласында операция жасауға болады, одан жаңа формулалар мен қатынастарды алуға болады. Осылайша, ой-пікірлер бар операциялар белгілер мен символдары бар әрекеттермен ауыстырылады.</w:t>
      </w:r>
    </w:p>
    <w:p w:rsidR="00F40879" w:rsidRPr="004550C5" w:rsidRDefault="00F40879" w:rsidP="00F40879">
      <w:pPr>
        <w:jc w:val="both"/>
      </w:pPr>
      <w:r w:rsidRPr="004550C5">
        <w:t>Бұл мағынадағы формализация өзінше ой-пікірдің логикалық формасын нақтылау арқылы, оның мазмұнын нақтылаудың логикалық әдісін айқындайды. Формализация, осылайша, - мазмұны бойынша әртүрлі процесс формаларын жалпылау, осы формаларды оның мазмұнынан абстракциялау болып табылады. Ол мазмұнды оның формаларын анықтау арқылы нақтылайды және әртүрлі дәрежеде жүзеге асырылады.</w:t>
      </w:r>
    </w:p>
    <w:p w:rsidR="00F40879" w:rsidRPr="004550C5" w:rsidRDefault="00F40879" w:rsidP="00F40879">
      <w:pPr>
        <w:jc w:val="both"/>
      </w:pPr>
      <w:r w:rsidRPr="004550C5">
        <w:t>2. Аксиомалық әдіс - ғылыми теорияларды дедуктивті құрудың бір тәсілі, онда:</w:t>
      </w:r>
    </w:p>
    <w:p w:rsidR="00F40879" w:rsidRPr="004550C5" w:rsidRDefault="00F40879" w:rsidP="00F40879">
      <w:pPr>
        <w:jc w:val="both"/>
      </w:pPr>
      <w:r w:rsidRPr="004550C5">
        <w:t>А) ғылымның негізгі терминдер жүйесі құрылады (мысалы, Эвклид геометриясындағы – бұл нүкте, тік бұрыш, жазықтық және т.б. ұғымдары);</w:t>
      </w:r>
    </w:p>
    <w:p w:rsidR="00F40879" w:rsidRPr="004550C5" w:rsidRDefault="00F40879" w:rsidP="00F40879">
      <w:pPr>
        <w:jc w:val="both"/>
      </w:pPr>
      <w:r w:rsidRPr="004550C5">
        <w:t>Б) осы терминдерден бастапқы болып саналатын және дәлелдеуді қажет етпейтін, көптеген аксиомалар (постулаттар)-ережелер құрылады. Белгілі ереже бойынша, аталған теорияның басқа ой-тұжырымдары пайда болады (мысалы, Эвклид геометриясындағы «екі нүкте арқылы бір ғана сызық жүргізуге болады», «тұтас бөліктен үлкен»);</w:t>
      </w:r>
    </w:p>
    <w:p w:rsidR="00F40879" w:rsidRPr="004550C5" w:rsidRDefault="00F40879" w:rsidP="00F40879">
      <w:pPr>
        <w:jc w:val="both"/>
      </w:pPr>
      <w:r w:rsidRPr="004550C5">
        <w:t>С) бастапқы ережелер құруға және бір ережеден екіншісіне өтуге, сонымен бірге теорияға жаңа терминдер енгізуге мүмкіндік беретін ережелер тұжырымдарының жүйесі құрылады;</w:t>
      </w:r>
    </w:p>
    <w:p w:rsidR="00F40879" w:rsidRPr="004550C5" w:rsidRDefault="00F40879" w:rsidP="00F40879">
      <w:pPr>
        <w:jc w:val="both"/>
      </w:pPr>
      <w:r w:rsidRPr="004550C5">
        <w:t>Д) шектелген аксиомалардан көптеген дәлелденген ережелерді – теоремаларды алуға мүмкіндік беретін, ереже бойынша постулаттарды қайта құру жүзеге асырылады.</w:t>
      </w:r>
    </w:p>
    <w:p w:rsidR="00F40879" w:rsidRPr="004550C5" w:rsidRDefault="00F40879" w:rsidP="00F40879">
      <w:pPr>
        <w:jc w:val="both"/>
      </w:pPr>
      <w:r w:rsidRPr="004550C5">
        <w:t>Осылайша, аксиомалардан теореманы тұжырымдау үшін, тұжырымның арнайы ережелері құрылады. Теорияның барлық ұғымдары (әдетте, дедуктивті) бастапқыдан басқа, енгізілген ұғымдарды білдіретін, анықтамалар арқылы енгізіледі. Аксиомалық әдістегі дәлел – бұл формулалардың бірқатар бірізділігі, олардың әрқайсысы аксиома болып саналады немесе тұжырымның белгілі бір ережесі бойынша алдыңғы формулалардан алынады.</w:t>
      </w:r>
    </w:p>
    <w:p w:rsidR="00F40879" w:rsidRPr="004550C5" w:rsidRDefault="00F40879" w:rsidP="00F40879">
      <w:pPr>
        <w:jc w:val="both"/>
      </w:pPr>
      <w:r w:rsidRPr="004550C5">
        <w:t>3. Жүйелі тәсіл – объектілерді жүйе ретінде қарастыру негізінде, жалпығылыми әдіснамалық принциптердің жиынтығы. Жүйе (система, грек тілінен аударғанда – біртұтас деген мағынаны білдіреді) – белгілі тұтастық, бірлікті құрайтын, бір-бірімен, ортамен өзара қатынаста және байланыста болатын, элементтердің жиынтығын көрсететін жалпығылыми ұғым.</w:t>
      </w:r>
    </w:p>
    <w:p w:rsidR="00F40879" w:rsidRPr="004550C5" w:rsidRDefault="00F40879" w:rsidP="00F40879">
      <w:pPr>
        <w:jc w:val="both"/>
      </w:pPr>
      <w:r w:rsidRPr="004550C5">
        <w:t>Жүйелердің типтері көпқырлы: материалды және рухани, органикалық емес және тірі, механикалық және органикалық, биологиялық және әлеуметтік, статикалық және динамикалық, ашық және тұйық және т.б. Кез келген жүйе құрылымы мен ұйымдасуы бар көптеген әртүрлі элементтерден тұрады. Құрылым – а) тұтастығы мен өзіне ұқсастығын қамтамасыз ететін, объектілердің тұрақты байланыстарының жиынтығы; б) күрделі біртұтастың элементтер байланысы арақатынасындағы тұрақты тәсілі (заңы). Жүйелі тәсілдің спецификасы, зерттеуді объектінің тұтастығын ашуға және оның механизмдерін қамтамасыз етуге, күрделі объектінің байланысының көптеген типтерін анықтауға, оларды бірыңғай теориялық картинаға жинақтауға бағыттайды.</w:t>
      </w:r>
    </w:p>
    <w:p w:rsidR="00F40879" w:rsidRPr="004550C5" w:rsidRDefault="00F40879" w:rsidP="00F40879">
      <w:pPr>
        <w:jc w:val="both"/>
      </w:pPr>
      <w:r w:rsidRPr="004550C5">
        <w:t>Жүйелі тәсілге қойылатын негізгі талаптар қатарына мыналар жатады:</w:t>
      </w:r>
    </w:p>
    <w:p w:rsidR="00F40879" w:rsidRPr="004550C5" w:rsidRDefault="00F40879" w:rsidP="00F40879">
      <w:pPr>
        <w:jc w:val="both"/>
      </w:pPr>
      <w:r w:rsidRPr="004550C5">
        <w:t>А) әрбір элементтің жүйедегі орны мен функциясы бойынша, тәуелділігін анықтау, тұтастың қасиеттері оның элементтерінің қасиеттер санына сәйкес келмеуін ескеру;</w:t>
      </w:r>
    </w:p>
    <w:p w:rsidR="00F40879" w:rsidRPr="004550C5" w:rsidRDefault="00F40879" w:rsidP="00F40879">
      <w:pPr>
        <w:jc w:val="both"/>
      </w:pPr>
      <w:r w:rsidRPr="004550C5">
        <w:t>Б) жүйенің жеке элементтері мен оның құрылымының қасиеттерінің ерекшеліктерімен негізделгенін талдау;</w:t>
      </w:r>
    </w:p>
    <w:p w:rsidR="00F40879" w:rsidRPr="004550C5" w:rsidRDefault="00F40879" w:rsidP="00F40879">
      <w:pPr>
        <w:jc w:val="both"/>
      </w:pPr>
      <w:r w:rsidRPr="004550C5">
        <w:t>В) жүйе мен ортаның өзара іс-әрекетін, өзара тәуелділігі механизмдерін зерттеу;</w:t>
      </w:r>
    </w:p>
    <w:p w:rsidR="00F40879" w:rsidRPr="004550C5" w:rsidRDefault="00F40879" w:rsidP="00F40879">
      <w:pPr>
        <w:jc w:val="both"/>
      </w:pPr>
      <w:r w:rsidRPr="004550C5">
        <w:t>Г) аталған жүйеге тән, иерархиялық сипатын зерттеу;</w:t>
      </w:r>
    </w:p>
    <w:p w:rsidR="00F40879" w:rsidRPr="004550C5" w:rsidRDefault="00F40879" w:rsidP="00F40879">
      <w:pPr>
        <w:jc w:val="both"/>
      </w:pPr>
      <w:r w:rsidRPr="004550C5">
        <w:t>С) жүйені көпаспектілі қамту мақсатымен сипаттамалардың көптігін қамтамасыз ету;</w:t>
      </w:r>
    </w:p>
    <w:p w:rsidR="00F40879" w:rsidRPr="004550C5" w:rsidRDefault="00F40879" w:rsidP="00F40879">
      <w:pPr>
        <w:jc w:val="both"/>
      </w:pPr>
      <w:r w:rsidRPr="004550C5">
        <w:t>Д) жүйенің динамизмін оның дамуы тұтастық ретінде қарастыру.</w:t>
      </w:r>
    </w:p>
    <w:p w:rsidR="00F40879" w:rsidRPr="004550C5" w:rsidRDefault="00F40879" w:rsidP="00F40879">
      <w:pPr>
        <w:jc w:val="both"/>
      </w:pPr>
      <w:r w:rsidRPr="004550C5">
        <w:t>Жүйелі тәсілдегі маңызды ұғымдардың бірі ретінде «өзіндік ұйымдасу» ұғым алынады. Аталған ұғым күрделі, ашық, динамикалық, өзіндік дамушы жүйені құру, қайта құру және жетілдіру процесін сипаттайды, элементтер арасында қатаң емес, мүмкін боларлық сипаттағы байланыс болады.</w:t>
      </w:r>
    </w:p>
    <w:p w:rsidR="00F40879" w:rsidRPr="004550C5" w:rsidRDefault="00F40879" w:rsidP="00F40879">
      <w:pPr>
        <w:jc w:val="both"/>
      </w:pPr>
      <w:r w:rsidRPr="004550C5">
        <w:t>Қазіргі заманғы ғылымда өзіндік ұйымдасушы жүйелер синергетиканың зерттеуінің арнайы пәні болып табылады. Жүйелі тәсілдің құрылымға, байланысқа және қатынастарға бағдарлануы оның тарихилық принциптеріне сәйкес келмеуді дегенді білдірмейді. Керісінше – ол онымен тығыз байланысты.</w:t>
      </w:r>
    </w:p>
    <w:p w:rsidR="00F40879" w:rsidRPr="004550C5" w:rsidRDefault="00F40879" w:rsidP="00F40879">
      <w:pPr>
        <w:jc w:val="both"/>
      </w:pPr>
      <w:r w:rsidRPr="004550C5">
        <w:t>4. Идеализация – көп жағдайда абстракциялаудың өзгеше түрі ретінде қарастырылады. Идеализация – бұл шынайы өмірде болмаған және жүзеге асырылмайтын, бірақ шынайы өмірде олардың бейнелері бар объектілер туралы ұғымдарды ойша конструкциялау. Идеализация процесінде заттардың шынайы қасиеттерінен ауытқу, құрылатын ұғымдардң мазмұнына бір уақытта енгізілетін белгілерді құру жүзеге асады. Нәтижесінде идеалданған объект пайда болады, онымен шынайы объектілерді бейнелеуде теориялық ойлауды операциялауға болады. Идеализация нәтижесінде танылатын объектінің сипаттамасы мен жақтары шынайы эмпирикалық материалдан оқшауланған, теориялық модель құрылады.</w:t>
      </w:r>
    </w:p>
    <w:p w:rsidR="00F40879" w:rsidRPr="004550C5" w:rsidRDefault="00F40879" w:rsidP="00F40879">
      <w:pPr>
        <w:jc w:val="both"/>
      </w:pPr>
      <w:r w:rsidRPr="004550C5">
        <w:t>Идеализацияның нәтижесі бойынша ұғымдардың үлгісі ретінде, «нүкте» - шынайы өмірде өлшеуі жоқ нүкте ретінде берілетін объектіні табу мүмкін емес; «түзу сызық», «абсолютті қара дене», «идеалды газ» сияқты ұғымдар алынады. Идеалданған объект шынайы заттар мен процестердің көрінісі ретінде болады. Идеализация көмегі арқылы теориялық конструкт объектілерін құра отырып, әрі қарай оларды ой-тұжырымдарды операциялауда қолдануға болады және шынайы процестердің абстрактілі сызбасын құруға болады.</w:t>
      </w:r>
    </w:p>
    <w:p w:rsidR="00F40879" w:rsidRPr="004550C5" w:rsidRDefault="00F40879" w:rsidP="00F40879">
      <w:pPr>
        <w:jc w:val="both"/>
      </w:pPr>
      <w:r w:rsidRPr="004550C5">
        <w:t>Осылайша, идеалданған объектілер таза фикция болып саналмайды, олар күрделі және оның негізделген көрінісінің нәтижесі болып саналады. Идеалданған объект танымда белгілері бойынша шынайы заттарды көрсетеді. Ол шынайы заттың қысқартылған және сызбалы бейнесі болып табылады. Теориялық ой-тұжырымдары шынайы объектілерге тікелей жатпайды, олар идеалданған объектілерге жатады, танымдық іс-әрекет арқылы мәнді байланыстар мен заңдылықтарды қалыптастыруға мүмкіндік береді.</w:t>
      </w:r>
    </w:p>
    <w:p w:rsidR="00F40879" w:rsidRPr="004550C5" w:rsidRDefault="00F40879" w:rsidP="00F40879">
      <w:pPr>
        <w:jc w:val="both"/>
      </w:pPr>
      <w:r w:rsidRPr="004550C5">
        <w:t>Идеалданған объектілер – шынайы өмірде жүзеге асырылмайтын оқиғаны жүзеге асыруға бағытталған әртүрлі ойлау эксперименттерінің нәтижесі. Дамыған ғылыми теорияларда әдетте, жеке идеалданған объектілер мен олардың қасиеттері қарастырылмайды, идеалданған объектілер мен олардың құрылымының біртұтас жүйесі қарастырылады.</w:t>
      </w:r>
    </w:p>
    <w:p w:rsidR="00F40879" w:rsidRPr="004550C5" w:rsidRDefault="00F40879" w:rsidP="00F40879">
      <w:pPr>
        <w:jc w:val="both"/>
      </w:pPr>
      <w:r w:rsidRPr="004550C5">
        <w:t>Қазіргі заманғы ғылымда ойлау эксперименті – идеалданған объектілерге жүргізілетін ойлау процедураларының жүйесі – кең тарала бастады. Ойлау эксперименті – бұл шынайы эксперименталды ситуациялардың теориялық моделі. Бұнда ғалым шынайы заттар мен олардың өмір сүру жағдайларын емес, олардың концептуалды бейнелерін операциялайды.</w:t>
      </w:r>
    </w:p>
    <w:p w:rsidR="00F40879" w:rsidRPr="004550C5" w:rsidRDefault="00F40879" w:rsidP="00F40879">
      <w:pPr>
        <w:jc w:val="both"/>
      </w:pPr>
      <w:r w:rsidRPr="004550C5">
        <w:t>Педагогикадағы математкалық әдістер сауалнама әдісі және эксперимент арқылы алынған мәліметтерді өңдеуге қолданылады, сонымен бірге зерттелетін құбылыстар арасындағы сандық тәуелділіктерді қалыптастыруға қолданылады. Бұдан басқа тіркеу, ранжирлеу, шкалалау әдістері қолданылады.</w:t>
      </w:r>
    </w:p>
    <w:p w:rsidR="00F40879" w:rsidRPr="004550C5" w:rsidRDefault="00F40879" w:rsidP="00F40879">
      <w:pPr>
        <w:jc w:val="both"/>
      </w:pPr>
      <w:r w:rsidRPr="004550C5">
        <w:t>Статистикалық әдіс көпшілік материалды өңдеуде қолданылады, яғни көрсеткіштердің орташа шамасын анықтауда қолданылады: орта арифметикалық шама, медиана – қатардың ортасының көрсеткіші, басқа әдістердің құрамды бөлігі. Осы әдістер арқылы өңделген нәтижелер графиктер, диаграммалар, кестелер түріндегі сандық тәуелділікті көрсетуге мүмкіндік береді.</w:t>
      </w:r>
    </w:p>
    <w:p w:rsidR="00F40879" w:rsidRPr="004550C5" w:rsidRDefault="00F40879" w:rsidP="00F40879">
      <w:pPr>
        <w:jc w:val="both"/>
      </w:pPr>
      <w:r w:rsidRPr="004550C5">
        <w:t>Абстрактіліден нақтылыға өрлеу – бұл шектелген білімнен, нақтылыдан абстрактіліден толық, нақты теориялық білімге өрлеуге мүмкіндік беретін таным әдісі. Осындай өрлеу нәтижесінде алынған білім, зерттелетін шындықтың құбылыстармен бірлігінде мәнін сипаттайтын, ғылыми ұғымдар, заңдар мен теориялар формасында болады. Абстрактіліден нақтылыға өрлеу – теориялық танымның аса жоғары деңгейі. Қазіргі заманғы ғылымның салалары ондай деңгейге жеткен жоқ. Оның жетістіктері ғылыми танымның маңызды мақсаты болып табылады. Абстрактіліден нақтылыға өрлеу әдісі – бұл өзінше дедуктивті әдіс, ал нақтылыдан абстрактіліге өрлеу – индуктивті әдіс болып саналады.</w:t>
      </w:r>
    </w:p>
    <w:p w:rsidR="00F40879" w:rsidRPr="004550C5" w:rsidRDefault="00F40879" w:rsidP="00F40879">
      <w:pPr>
        <w:jc w:val="both"/>
      </w:pPr>
      <w:r w:rsidRPr="004550C5">
        <w:t>Ғылыми-зерттеу іс-әрекетінде нақтылыдан абстрактіліге өрлеу және абстрактіліден нақтылыға өрлеу әдістеріне ерекше мән беріледі. «Нақты» категориясы объективті шындықты өзіне тән белгілері, қасиеттері, өзара байланыстары мен заңдылықтарын тарихшының тануын білдіреді. Нақты-теориялық білім объектіні мәні мен құбылыстың бірлігі арқлы сипаттайды.</w:t>
      </w:r>
    </w:p>
    <w:p w:rsidR="00F40879" w:rsidRPr="004550C5" w:rsidRDefault="00F40879" w:rsidP="00F40879">
      <w:pPr>
        <w:jc w:val="both"/>
      </w:pPr>
      <w:r w:rsidRPr="004550C5">
        <w:t>Абстрактіліге өрлеу немесе абстракциялау – бұл нақтының бірқатар қасиеттерінен ойша ауытқу, зерттелетін объектіде жеке, ерекше қызығушылық тудыратын белгілерді анықтау. Ғылыми танымдағы «абстрактілі» - бұл танылатын шынайылық туралы толық емес білім. Бірақ объективті-нақтылыдан ауытқуда абстракция қарастырылатын құбылыстар мен процестердің мәнді қасиеттерін көрсетуі қажет.</w:t>
      </w:r>
    </w:p>
    <w:p w:rsidR="00F40879" w:rsidRPr="004550C5" w:rsidRDefault="00F40879" w:rsidP="00F40879">
      <w:pPr>
        <w:jc w:val="both"/>
      </w:pPr>
      <w:r w:rsidRPr="004550C5">
        <w:t>Тарихи және логикалық әдістердің әрекеті, абстрактіліден нақтылыға және керісінше өрлеу, қоғамдық құбылыстарды теориялық тану процесінде ғана мүмкін, бұл олардың теориялық зерттеу процесінде жетекші рөлін негіздейді. Жалпығылыми әдістер тарихи объектілердің кеңістіктегі қозғалысын қарастыруға мүмкіндік береді. Бұнда синхронды, бір уақтта жүретін процестерді талдау басым болады. Объектілердің құрылымы мен функциялары статикада, тарихи дамуға қатыссыз қарастырылады. Көп жағдайда жалпығылыми әдістер осы объектілердің жүйелі-құрылымдық талдауында қолданылады.</w:t>
      </w:r>
    </w:p>
    <w:p w:rsidR="00F40879" w:rsidRPr="004550C5" w:rsidRDefault="00F40879" w:rsidP="00F40879">
      <w:pPr>
        <w:jc w:val="both"/>
      </w:pPr>
      <w:r w:rsidRPr="004550C5">
        <w:t>Тарихи әдістер керісінше, уақыт бойынша объектілерде жүретін өзгерістерді зерттеуде қолданылады. Сирек жағдайда жалпығылыми және тарихи әдістер біріктіріледі, онда қоғамдық жүйелер кешенді түрде зерттеледі, яғни жүйенің құрылымы мен функциялары олардың тарихи дамуы арқылы түсіндіріледі, ал тарих тарихи объектілерді немесе топтарды, олардың құрылымы мен функциялары зерттейді.</w:t>
      </w:r>
    </w:p>
    <w:p w:rsidR="00F40879" w:rsidRPr="004550C5" w:rsidRDefault="00F40879" w:rsidP="00F40879">
      <w:pPr>
        <w:jc w:val="both"/>
      </w:pPr>
      <w:r w:rsidRPr="004550C5">
        <w:t>Танымдық іс-әрекеттегі жалпығылыми маңызды әдістердің бірі ретінде тарихи және логикалық әдістер алынады, олар бір-бірімен диалектикалық бірлікте болады. Тарихи – бұл объектінің қалыптасу және даму процесі. Бірақ тарихи әдіс объектінің дамуындағы уақытша бірізділікті қарапайым қайта жаңғырту емес, ол объектінің генезисінің объективті диалектикасын және оның дамуының нәтижесін қарастырады. Логикалық-теориялық – мәнді, заңды байланыстар мен қатынастарда дамыған және дамушы объектіні қайта жаңғырту. Соған сәйкес, логикалық әдіс белгілі процестің нәтижесі ретінде, тарихи дамушы объектіні қайта жаңғырту тәсілі болып саналады, оның барысында оның әрі қарай, тұрақты жүйелі білім беру ретінде жүзеге асуы үшін, қажетті жағдайлар қалыптасады.</w:t>
      </w:r>
    </w:p>
    <w:p w:rsidR="00F40879" w:rsidRPr="004550C5" w:rsidRDefault="00F40879" w:rsidP="00F40879">
      <w:pPr>
        <w:jc w:val="both"/>
      </w:pPr>
      <w:r w:rsidRPr="004550C5">
        <w:t>Тарихтағы уақытша бірізділік логикалық әдіс арқылы ашылуы мүмкін. Бірақ ол теориялық талдау үшін бағдар болып табылмайды. Бұл сәйкессіздік жүйе генезисінің факторлары ретінде болатын, құбылыстармен негізделмейді, даму кезеңінде оны қайта жаңғырту үшін қажетті жағдайлар жасайды. Олардың көпшілігі тарихи процесс барысында жойылады. Тарихи құбылыстардың уақытша бірізділігі барлық уақытта белгілі бір тарихи қайта құрылымдарды қалыптастыру процесімен анықталмайды.</w:t>
      </w:r>
    </w:p>
    <w:p w:rsidR="00F40879" w:rsidRPr="004550C5" w:rsidRDefault="00F40879" w:rsidP="00F40879">
      <w:pPr>
        <w:jc w:val="both"/>
      </w:pPr>
      <w:r w:rsidRPr="004550C5">
        <w:t>Қоғамдық процестердің дамуы тарихи және логикалық әдістердің бірлігін қолдану арқылы танылады. Жаратылыстану ғылымының объектілері дамуда зерттелмеуі мүмкін. Сондықтан, оларды тануда тек логикалық әдісті қолдануға болады.</w:t>
      </w:r>
    </w:p>
    <w:p w:rsidR="00F40879" w:rsidRPr="004550C5" w:rsidRDefault="00F40879" w:rsidP="00F40879">
      <w:pPr>
        <w:jc w:val="both"/>
      </w:pPr>
      <w:r w:rsidRPr="004550C5">
        <w:t>Тарихи әдістің маңыздылығын тану әлеуметтік құбылыстарды зерттеуде байқалады, бұл бірқатар зерттеушілерді тарихи жазбадағы логикалық әдістің аз мәнді болуы туралы көзқарастарын білдіруге әкеледі. Бірақ, табиғатты немесе тарихи шындықтың басқа объектілерін терең тану белгілі уақыт арасында олардың құрылымы мен функцияларын алдын ала талдау негізінде ғана жүзеге асырылады. Сондықтан, тарихты зерттеу, күрделі процестер мен құбылыстарға қатысты, тарихи тәсіл арқылы жеткіліксіз болып саналады. Аталған жағдайдағы ғылыми зерттеудің қажетті шарты ретінде логикалық әдісті қолдануды атауға болады.</w:t>
      </w:r>
    </w:p>
    <w:p w:rsidR="00F40879" w:rsidRPr="004550C5" w:rsidRDefault="00F40879" w:rsidP="00F40879">
      <w:pPr>
        <w:jc w:val="both"/>
      </w:pPr>
      <w:r w:rsidRPr="004550C5">
        <w:t>Әлеуметтік-педагогикалық зерттеудің теориялық әдістері</w:t>
      </w:r>
    </w:p>
    <w:p w:rsidR="00F40879" w:rsidRPr="004550C5" w:rsidRDefault="00F40879" w:rsidP="00F40879">
      <w:pPr>
        <w:jc w:val="both"/>
      </w:pPr>
      <w:r w:rsidRPr="004550C5">
        <w:t>Танымның екінші деңгейі-теориялық деңгейде зерттелетін нысанаға, құбылысқа тиесілі жақтары, байланыстары және заңдылықтары неғұрлым тереңдетілген мәнді сатыда іске асады. Өйткені теориялық деңгей- ғылыми танымдағы ең жоғры саты. Ол зерттеушіге зерттеу әдістері мен ғылыми нәтижелер арсындағы себеп-салдарлық тәуелділікті айқындауға, эмпирикалық деректерден педагогикалық зандылықтарды анықтауға көмектеседі. Теориялық танымның нәтижелері – болжам, теория, заңдар.</w:t>
      </w:r>
    </w:p>
    <w:p w:rsidR="00F40879" w:rsidRPr="004550C5" w:rsidRDefault="00F40879" w:rsidP="00F40879">
      <w:pPr>
        <w:jc w:val="both"/>
      </w:pPr>
      <w:r w:rsidRPr="004550C5">
        <w:t>Кез келген зерттеу жұмысы өзекті мәселені анықтаудан басталады. Проблеманың пайда болу сипатына қарамастан, оған талдау, нақты түрдеу негіздеу теориялық зерттеуден басталады.</w:t>
      </w:r>
    </w:p>
    <w:p w:rsidR="00F40879" w:rsidRPr="004550C5" w:rsidRDefault="00F40879" w:rsidP="00F40879">
      <w:pPr>
        <w:jc w:val="both"/>
      </w:pPr>
      <w:r w:rsidRPr="004550C5">
        <w:t>1.Салыстырмалы тарихи талдау әдісі зерттеушіні өзінің тақырыбы бойынша әдебиетпен танысу, тарихи зерттеулер, ғылыми монографиялар және публикациялармен танысуға мүмкіндік береді. Зерттеуші оның дамуын, проблемаға әртүрлі тұғырмен келу жодарын салыстырып, талдап, қолданған зерттеулердегі ғылыми ұғымдармен танысып, оның мәніне көзқарасын білдіріп, қорытынды жасайды.</w:t>
      </w:r>
    </w:p>
    <w:p w:rsidR="00F40879" w:rsidRPr="004550C5" w:rsidRDefault="00F40879" w:rsidP="00F40879">
      <w:pPr>
        <w:jc w:val="both"/>
      </w:pPr>
      <w:r w:rsidRPr="004550C5">
        <w:t>2. Үлгілеу (моделирование)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Моделде зерттеушінің шартты белгілері мен шығармашылық жорамалы көрінеді. Бұл бірақ (моделирование) үлгілеудің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F40879" w:rsidRPr="004550C5" w:rsidRDefault="00F40879" w:rsidP="00F40879">
      <w:pPr>
        <w:jc w:val="both"/>
      </w:pPr>
      <w:r w:rsidRPr="004550C5">
        <w:t>3.Себепті-тергеулік талдау. Себеп бұл құбылыс, яғни басқа құбылысты өзгертеді немесе пайда болуына себеп болады. Себепті тудыратын және өзгертетін құбылысты тергеу деп аталынады. Себеп-салдар –себеп құбылысы тергеу құбылысын шығарады. Себеп пен тергеу күрделі өзара байланысты құбылыс. Тергеу тек себепті шығарып қоймай, себеп болған фактілерді анықтап, тауып, талдап, түсіндіріп зерттелетін мәселеге тереңнен еніп, дұрыс қорытынды жасауға көмектеседі.</w:t>
      </w:r>
    </w:p>
    <w:p w:rsidR="00F40879" w:rsidRPr="004550C5" w:rsidRDefault="00F40879" w:rsidP="00F40879">
      <w:pPr>
        <w:jc w:val="both"/>
      </w:pPr>
      <w:r w:rsidRPr="004550C5">
        <w:t>2.Логикалық-теориялық зерттеу әдістері</w:t>
      </w:r>
    </w:p>
    <w:p w:rsidR="00F40879" w:rsidRPr="004550C5" w:rsidRDefault="00F40879" w:rsidP="00F40879">
      <w:pPr>
        <w:jc w:val="both"/>
      </w:pPr>
      <w:r w:rsidRPr="004550C5">
        <w:t>Формализация– білім мазмұнын белгілермен беру, нақты ойды формула, ереже, символмен беру. Кез келген формалды жүйені құру үшін: 1) әріптерді беру қажет, яғни нақты белгілеулерді енгізу қажет; 2) осы альфавиттердің белгілеулерін «сөз» және «формула» шығатын ережелерді беру қажет; 3) берілген жүйенің бір сөзінен немесе формуласынан екінші сөзді немесе формулаға көшуге болатын ережелерді беру қажет.</w:t>
      </w:r>
    </w:p>
    <w:p w:rsidR="00F40879" w:rsidRPr="004550C5" w:rsidRDefault="00F40879" w:rsidP="00F40879">
      <w:pPr>
        <w:jc w:val="both"/>
      </w:pPr>
      <w:r w:rsidRPr="004550C5">
        <w:t>Идеализация – зерттеу мақсатына сәйкес зерттеуші нысанаға нақты бір өзгерісті ойша енгізуді айтады. Таным әдісі ретінде идеализацияның жағымды мәні теориялық құрылымды жан-жақты зерттей отырып, реалды нысаналар мен құбылыстарды тиімді зерттеуге септігін тигізеді.</w:t>
      </w:r>
    </w:p>
    <w:p w:rsidR="00F40879" w:rsidRPr="004550C5" w:rsidRDefault="00F40879" w:rsidP="00F40879">
      <w:pPr>
        <w:jc w:val="both"/>
      </w:pPr>
      <w:r w:rsidRPr="004550C5">
        <w:t>Аксиоматикалық әдіс – ғылыми теорияның құрылу амалы, оның негізінде бастапқы аксиома болады. Логикалық жолмен дәлелденеді.</w:t>
      </w:r>
    </w:p>
    <w:p w:rsidR="00F40879" w:rsidRPr="004550C5" w:rsidRDefault="00F40879" w:rsidP="00F40879">
      <w:pPr>
        <w:jc w:val="both"/>
      </w:pPr>
      <w:r w:rsidRPr="004550C5">
        <w:t>Гипотетикалық-дедуктивті әдіс – болжамдардың бір-бірімен дедуктивті байланысын құрайтын жүйе құру.</w:t>
      </w:r>
    </w:p>
    <w:p w:rsidR="00F40879" w:rsidRPr="004550C5" w:rsidRDefault="00F40879" w:rsidP="00F40879">
      <w:pPr>
        <w:jc w:val="both"/>
      </w:pPr>
      <w:r w:rsidRPr="004550C5">
        <w:t>Әдебиет көздерін зерттеу – зерттеудің бастапқы құрамды бөлігі болып табылады. Зерттеу мәселесі бойынша әдебиеттерді білу зерттеуші мәдениетінің, оның ғылыми адалдығы мен зерттеу нәтижелерінің құндылығының шарты болып табылады.</w:t>
      </w:r>
    </w:p>
    <w:p w:rsidR="00F40879" w:rsidRPr="004550C5" w:rsidRDefault="00F40879" w:rsidP="00F40879">
      <w:pPr>
        <w:jc w:val="both"/>
      </w:pPr>
      <w:r w:rsidRPr="004550C5">
        <w:t>Талдау әдісі – зерттеліп отырған объектіні бөлек зерттеу үшін құрамды бөліктерге бөліп қарау.</w:t>
      </w:r>
    </w:p>
    <w:p w:rsidR="00F40879" w:rsidRPr="004550C5" w:rsidRDefault="00F40879" w:rsidP="00F40879">
      <w:pPr>
        <w:jc w:val="both"/>
      </w:pPr>
      <w:r w:rsidRPr="004550C5">
        <w:t>Жинақтау (синтез) әдісі – біріктіру, біртұтас етіп қарау үшін зерттеу объектісінің бөліктерін біріктіру. Талдаудың эмпирикалық материалды механикалық бөлу; тұтастың құрамындағы элементтердің өзара қатынасын формаларын анықтау; білім құрылымын ашу; зерттеу объектісінің сипаты мен динамикасын айқындау сияқты түрлері бар.</w:t>
      </w:r>
    </w:p>
    <w:p w:rsidR="00F40879" w:rsidRPr="004550C5" w:rsidRDefault="00F40879" w:rsidP="00F40879">
      <w:pPr>
        <w:jc w:val="both"/>
      </w:pPr>
      <w:r w:rsidRPr="004550C5">
        <w:t>Абстракциялаудың екі түрі бар: талдап қорыту және жекелеп бөлу. Талдап қорыту – көптеген бірыңғай заттар мен құбылыстардың жалпы, бірдей белгілерін анықтау. Дәріптеушілік-дерексіздендірудің бір түрі, оны ғылыми танымның жеке тәсілі ретінде қарастыруға болады.</w:t>
      </w:r>
    </w:p>
    <w:p w:rsidR="00F40879" w:rsidRPr="004550C5" w:rsidRDefault="00F40879" w:rsidP="00F40879">
      <w:pPr>
        <w:jc w:val="both"/>
      </w:pPr>
      <w:r w:rsidRPr="004550C5">
        <w:t>Тұжырым жасаудың индуктивті және дедуктивті әдістері– бұл әдістің көмегімен эмпирикалық деректер қорытындыланып, жекеден жалпыға қарай және керісінше жалпыдан жекеге қарай қисынды салдарлар айқындалады</w:t>
      </w:r>
    </w:p>
    <w:p w:rsidR="00F40879" w:rsidRPr="004550C5" w:rsidRDefault="00F40879" w:rsidP="00F40879">
      <w:pPr>
        <w:jc w:val="both"/>
      </w:pPr>
      <w:r w:rsidRPr="004550C5">
        <w:t>Ұқсастыру әдісі – заттар мен құбылыстардың жалпылығын айқындау үшін қолданылады.</w:t>
      </w:r>
    </w:p>
    <w:p w:rsidR="00F40879" w:rsidRPr="004550C5" w:rsidRDefault="00F40879" w:rsidP="00F40879">
      <w:pPr>
        <w:jc w:val="both"/>
      </w:pPr>
      <w:r w:rsidRPr="004550C5">
        <w:t>Болжау әдісі – зерттеушінің қатысынсыз педагогикалық жүйе немесе білім беру жүйесінің қозғалысын көрсету үшін қолданылады.</w:t>
      </w:r>
    </w:p>
    <w:p w:rsidR="00F40879" w:rsidRPr="004550C5" w:rsidRDefault="00F40879" w:rsidP="00F40879">
      <w:pPr>
        <w:jc w:val="both"/>
      </w:pPr>
      <w:r w:rsidRPr="004550C5">
        <w:t>Математикалық және статистикалық әдіс – педагогикалық құбылыстар мен олардың сапалық өзгерістері арасындағы сандық тәуелділікті анықтау үшін қолданылады.</w:t>
      </w:r>
    </w:p>
    <w:p w:rsidR="00F40879" w:rsidRPr="004550C5" w:rsidRDefault="00F40879" w:rsidP="00F40879">
      <w:pPr>
        <w:jc w:val="both"/>
      </w:pPr>
      <w:r w:rsidRPr="004550C5">
        <w:t>Тіркеу әдісі – педагогикалық зерттеулер ішіндегі кең тараған әдіс, ол зерттеу объектісінің белгілі бір қасиеттерін ашып, есептеу үшін қолданылады. Теориялық әдістердің бұл тобы эмпирикалық деректерге және олардың теорияны құрастыруға ықпал етуіне терең талдау жасап, ондағы зандылықтарды ашуға, сыртқы факторларды түсіндіруге бағытталған.</w:t>
      </w:r>
    </w:p>
    <w:p w:rsidR="00F40879" w:rsidRPr="004550C5" w:rsidRDefault="00F40879" w:rsidP="00F40879">
      <w:pPr>
        <w:jc w:val="both"/>
      </w:pPr>
      <w:r w:rsidRPr="004550C5">
        <w:tab/>
        <w:t>Қазір қоғамға өзінің жеке басын және іс-әрекетін ұдайы жетілдіріп отыруға ұмтылатын бастамашыл және талапты мамандар қажет. Солар ғана жоғары түйсігімен, әлеуметтік-кәсіптік ұтқырлығымен, білімін жаңартып отыруға ұмтылысымен, біліктілік пен дағдыларын ұштап отыруымен, жаңа қызмет салаларын меңгеруімен ерекшеленіп, өз қызметін жақсы атқара алады Жалпы логикалық әдістер және таным тәсілдері.</w:t>
      </w:r>
    </w:p>
    <w:p w:rsidR="00F40879" w:rsidRPr="004550C5" w:rsidRDefault="00F40879" w:rsidP="00F40879">
      <w:pPr>
        <w:jc w:val="both"/>
      </w:pPr>
      <w:r w:rsidRPr="004550C5">
        <w:t>1. Талдау (грек тілінен аударғанда – бөлу, талдау) – объектінің құрамдас бөліктерін өз бетінше зерттеу мақсатында бөлу, талдау. Шынайы іс-тәжірибеде және ойлау іс-әрекетінде қолданылады.</w:t>
      </w:r>
    </w:p>
    <w:p w:rsidR="00F40879" w:rsidRPr="004550C5" w:rsidRDefault="00F40879" w:rsidP="00F40879">
      <w:pPr>
        <w:jc w:val="both"/>
      </w:pPr>
      <w:r w:rsidRPr="004550C5">
        <w:t>Талдаудың түрлері: механикалық бөлу; динамикалық құрамды анықтау; тұтастың элементтерінің өзара әрекет формаларын анықтау; құбылыстардың себептерін табу; білім және оның құрылымы деңгейлерін анықтау және т.б.</w:t>
      </w:r>
    </w:p>
    <w:p w:rsidR="00F40879" w:rsidRPr="004550C5" w:rsidRDefault="00F40879" w:rsidP="00F40879">
      <w:pPr>
        <w:jc w:val="both"/>
      </w:pPr>
      <w:r w:rsidRPr="004550C5">
        <w:t>Талдауда заттың сапасын қадағалау керек. Білімнің кез келген саласында объектіні бөлудің белгілі бер шекарасы бар, одан кейін біз қасиеттер мен заңдылықтар әлеміне енеміз (атом, молекула және т.б.). Талдаудың бір түрі ретінде заттарды кластарға бөлуді атауға болады.</w:t>
      </w:r>
    </w:p>
    <w:p w:rsidR="00F40879" w:rsidRPr="004550C5" w:rsidRDefault="00F40879" w:rsidP="00F40879">
      <w:pPr>
        <w:jc w:val="both"/>
      </w:pPr>
      <w:r w:rsidRPr="004550C5">
        <w:t>2. Жинақтау (грек тілінен аударғанда – біріктіру – шынайы немесе ойша заттың бөліктерін және жақтарын біртұтасқа біріктіру). Синтез – бұл тұтастың бөліктерін ырықсыз, эклектикалық біріктіру емес, ол мәнді анықтауға қарай диалектикалық тұтастық болып саналады. Қазіргі заманғы ғылым үшін тек қана ішкі емес, сонымен бірге пәнаралық синтез және ғылым синтезі тән.</w:t>
      </w:r>
    </w:p>
    <w:p w:rsidR="00F40879" w:rsidRPr="004550C5" w:rsidRDefault="00F40879" w:rsidP="00F40879">
      <w:pPr>
        <w:jc w:val="both"/>
      </w:pPr>
      <w:r w:rsidRPr="004550C5">
        <w:t>Синтездің нәтижесі ретінде компоненттердің қасиеттерін сырттай біріктіру, олардың ішкі өзара байланысы мен өзара тәуелділігінің нәтижесі болып табылатын жаңа құрылым болып саналады. Анализ және синтез диалектикалық тұрғыда бір-бірімен өзара байланысты, бірақ іс-әрекеттің кейбір түрлері аналитикалық (мысалы, аналитикалық химия) немесе синтетикалық (мысалы, синергетика) болып табылады.</w:t>
      </w:r>
    </w:p>
    <w:p w:rsidR="00F40879" w:rsidRPr="004550C5" w:rsidRDefault="00F40879" w:rsidP="00F40879">
      <w:pPr>
        <w:jc w:val="both"/>
      </w:pPr>
      <w:r w:rsidRPr="004550C5">
        <w:t>3. Абстракциялау (латын тілінен аударғанда – бір жақты көрініс):</w:t>
      </w:r>
    </w:p>
    <w:p w:rsidR="00F40879" w:rsidRPr="004550C5" w:rsidRDefault="00F40879" w:rsidP="00F40879">
      <w:pPr>
        <w:jc w:val="both"/>
      </w:pPr>
      <w:r w:rsidRPr="004550C5">
        <w:t>а) біртұтастың бір жағы, сәті, бөлігі, шындықтың бір бөлігі, дамымаған, біржақты, фрагментарлы (абстрактілі);</w:t>
      </w:r>
    </w:p>
    <w:p w:rsidR="00F40879" w:rsidRPr="004550C5" w:rsidRDefault="00F40879" w:rsidP="00F40879">
      <w:pPr>
        <w:jc w:val="both"/>
      </w:pPr>
      <w:r w:rsidRPr="004550C5">
        <w:t>ә) қасиеттің белгілі сәтінде танушы субъектінің бір уақытта қызығушылығын анықтайтын, бірқатар қасиеттер мен зерттелетін құбылыстан ойша қозғалу процесі (абстракциялау);</w:t>
      </w:r>
    </w:p>
    <w:p w:rsidR="00F40879" w:rsidRPr="004550C5" w:rsidRDefault="00F40879" w:rsidP="00F40879">
      <w:pPr>
        <w:jc w:val="both"/>
      </w:pPr>
      <w:r w:rsidRPr="004550C5">
        <w:t>б) ойлаудың абстракциялау әрекетінің нәтижесі (абстракция тар мағынасында).</w:t>
      </w:r>
    </w:p>
    <w:p w:rsidR="00F40879" w:rsidRPr="004550C5" w:rsidRDefault="00F40879" w:rsidP="00F40879">
      <w:pPr>
        <w:jc w:val="both"/>
      </w:pPr>
      <w:r w:rsidRPr="004550C5">
        <w:t>Бұл «абстрактілі заттар», жеке алынған ұғымдар мен категориялар ретінде («аппақ», «даму», «ойлау» және т.б.) олардың жүйесі алынады (олардың ішінде ерекше дамығандары - математика, логика және философия саналады).</w:t>
      </w:r>
    </w:p>
    <w:p w:rsidR="00F40879" w:rsidRPr="004550C5" w:rsidRDefault="00F40879" w:rsidP="00F40879">
      <w:pPr>
        <w:jc w:val="both"/>
      </w:pPr>
      <w:r w:rsidRPr="004550C5">
        <w:t>Абстракциялаудың негізгі сұрағы – қарастырылатын қасиеттердің қайсысы мәнді, қайсысы қосалқы болуында. Объективті шындықта ойлаудың абстракциялаушы жұмысы ретінде, әрбір нақты жағдайда зерттелетін заттың табиғатынан, сонымен бірге танымның міндеттерінен ойлаудың біржақты болуы алынады. Өзінің тарихи даму барысында ғылым абстрактілінің бір деңгейінен екінші бір жоғары деңгейіне өрлейді. Абстракцияның бірнеше түрлері бар:</w:t>
      </w:r>
    </w:p>
    <w:p w:rsidR="00F40879" w:rsidRPr="004550C5" w:rsidRDefault="00F40879" w:rsidP="00F40879">
      <w:pPr>
        <w:jc w:val="both"/>
      </w:pPr>
      <w:r w:rsidRPr="004550C5">
        <w:t>А) Теңестіру абстракциясы, оның нәтижесінде зерттелетін заттардың жалпы қасиеттері мен қатынастары анықталады. Бұнда аталған қасиеттер мен қатынастарда заттардың тепе-теңдігін қалыптастыру негізінде, оларға сәйкес кластар құрылады.</w:t>
      </w:r>
    </w:p>
    <w:p w:rsidR="00F40879" w:rsidRPr="004550C5" w:rsidRDefault="00F40879" w:rsidP="00F40879">
      <w:pPr>
        <w:jc w:val="both"/>
      </w:pPr>
      <w:r w:rsidRPr="004550C5">
        <w:t>Б) Изоляцияланған абстракция – «таза біржақты болу» актілері, бұнда өзбетінше дара заттар ретінде қарастырыла бастайтын қасиеттер мен қатынастар анықталады («абстрактілі заттар» - «жақсылық», «ақтық» және т.б.).</w:t>
      </w:r>
    </w:p>
    <w:p w:rsidR="00F40879" w:rsidRPr="004550C5" w:rsidRDefault="00F40879" w:rsidP="00F40879">
      <w:pPr>
        <w:jc w:val="both"/>
      </w:pPr>
      <w:r w:rsidRPr="004550C5">
        <w:t>В) Математикадағы өзекті шексіздік абстракциясы – бұнда шексіздік көпшіліктер соңғы ретінде қарастырылады. Бұнда зерттеуші шексіздік көпшіліктің әрбір элементін сипаттау және тіркеудің мүмкін болмауын біржақты қарастырады, осындай міндетті шешілген деп қабылдайды.</w:t>
      </w:r>
    </w:p>
    <w:p w:rsidR="00F40879" w:rsidRPr="004550C5" w:rsidRDefault="00F40879" w:rsidP="00F40879">
      <w:pPr>
        <w:jc w:val="both"/>
      </w:pPr>
      <w:r w:rsidRPr="004550C5">
        <w:t>Г) Потенциалды жүзеге асыру абстракциясы – бұл математикалық іс-әрекет процесінде операциялардың соңғы саны жүзеге асырылады.</w:t>
      </w:r>
    </w:p>
    <w:p w:rsidR="00F40879" w:rsidRPr="004550C5" w:rsidRDefault="00F40879" w:rsidP="00F40879">
      <w:pPr>
        <w:jc w:val="both"/>
      </w:pPr>
      <w:r w:rsidRPr="004550C5">
        <w:t>Абстракциялар деңгейлері бойынша бөлінеді (рет бойынша). Шынайы заттар бойынша абстракциялар бірінші ретті абстракция деп аталады. Бірінші деңгейдегі абстракциялар екінші реттегі абстракция деп аталады. Абстракцияның ең жоғары деңгейімен философиялық категориялар сипатталады.</w:t>
      </w:r>
    </w:p>
    <w:p w:rsidR="00F40879" w:rsidRPr="004550C5" w:rsidRDefault="00F40879" w:rsidP="00F40879">
      <w:pPr>
        <w:jc w:val="both"/>
      </w:pPr>
      <w:r w:rsidRPr="004550C5">
        <w:t>4. Салыстыру – объектілердің ұқсастығы немее айырмашылығы туралы пайымдаулар негізіндегі танымдық операция. Салыстыру көмегімен заттардың сандық және сапалық сипаттамалары анықталады. Салыстыру – бұл олардың арақатынасын анықтау мақсатында бір затты екіншісімен салыстыру. Салыстыру арқылы анықталатын қатынастардың қарапайым және маңызды типі – бұл ұқсастық және айырмашылық қатынастары. Салыстырудың класс құрайтын «біртекті» заттардың жиынтығы арқылы маңызы болады. Класс бойынща заттарды салыстыруды қарастыру үшін, мәнді белгілер бойынша жүзеге асырылады.</w:t>
      </w:r>
    </w:p>
    <w:p w:rsidR="00F40879" w:rsidRPr="004550C5" w:rsidRDefault="00F40879" w:rsidP="00F40879">
      <w:pPr>
        <w:jc w:val="both"/>
      </w:pPr>
      <w:r w:rsidRPr="004550C5">
        <w:t>5. Жалпылау - заттардың жалпы қасиеттері мен белгілерін қалыптастыру процесі. Абстракциямен тығыз байланысты. Жалпылаудың гносеологиялық негізі ретінде ортақ және бірлік категориясы алынады.</w:t>
      </w:r>
    </w:p>
    <w:p w:rsidR="00F40879" w:rsidRPr="004550C5" w:rsidRDefault="00F40879" w:rsidP="00F40879">
      <w:pPr>
        <w:jc w:val="both"/>
      </w:pPr>
      <w:r w:rsidRPr="004550C5">
        <w:t>Жалпы – бірлікті бірнеше құбылыстарға немесе аталған кластың барлық заттарына жататын, ұқсас, қайталанатын белгілерді айқындайтын философиялық категория. Жалпының екі түрін бөліп қарастыру қажет:</w:t>
      </w:r>
    </w:p>
    <w:p w:rsidR="00F40879" w:rsidRPr="004550C5" w:rsidRDefault="00F40879" w:rsidP="00F40879">
      <w:pPr>
        <w:jc w:val="both"/>
      </w:pPr>
      <w:r w:rsidRPr="004550C5">
        <w:t>А) абстрактілі-жалпы, бірқатар бірлікті заттардың жеңіл ұқсастығын білдіретін сыртқы ұқсастық . Жалпының аталған түрі салыстыру жолымен анықталады, танымда шектелген, бірақ маңызды рөл атқарады.</w:t>
      </w:r>
    </w:p>
    <w:p w:rsidR="00F40879" w:rsidRPr="004550C5" w:rsidRDefault="00F40879" w:rsidP="00F40879">
      <w:pPr>
        <w:jc w:val="both"/>
      </w:pPr>
      <w:r w:rsidRPr="004550C5">
        <w:t>Б) нақты-жалпы, өзара іс-әрекеттегі бірқатар бірлікті құбылыстардың болуы мен дамуының заңы. Жалпының аталған түрі топтағы ұқсас, ішкі, қайталанатын, терең құбылыстардың негізін, оның дамыған формасындағы мәнін айқандайды, яғни заңды айқындайды. Жалпының екі түріне сәйкес, ғылыми жалпылаудың екі түрін бөліп қарастырады: кез келген белгілерді анықтау және мәнді белгілерді анықтау.</w:t>
      </w:r>
    </w:p>
    <w:p w:rsidR="00F40879" w:rsidRPr="004550C5" w:rsidRDefault="00F40879" w:rsidP="00F40879">
      <w:pPr>
        <w:jc w:val="both"/>
      </w:pPr>
      <w:r w:rsidRPr="004550C5">
        <w:t>Басқа негізі бойынша, жалпылауды анықтауға болады:</w:t>
      </w:r>
    </w:p>
    <w:p w:rsidR="00F40879" w:rsidRPr="004550C5" w:rsidRDefault="00F40879" w:rsidP="00F40879">
      <w:pPr>
        <w:jc w:val="both"/>
      </w:pPr>
      <w:r w:rsidRPr="004550C5">
        <w:t>А) жеке деректер мен оқиғалардан олардың ойлаудағы көрінісіне (индуктивті жалпылау);</w:t>
      </w:r>
    </w:p>
    <w:p w:rsidR="00F40879" w:rsidRPr="004550C5" w:rsidRDefault="00F40879" w:rsidP="00F40879">
      <w:pPr>
        <w:jc w:val="both"/>
      </w:pPr>
      <w:r w:rsidRPr="004550C5">
        <w:t>Б) бір ойдан екіншісіне, жалпы ойға өту (логикалық жалпылау). Жалпылау шексіз болуы мүмкін емес. Оның шекарасы ретінде текті ұғымдары жоқ және жалпылауға келмейтін, философиялық категорияларды атауға болады.</w:t>
      </w:r>
    </w:p>
    <w:p w:rsidR="00F40879" w:rsidRPr="004550C5" w:rsidRDefault="00F40879" w:rsidP="00F40879">
      <w:pPr>
        <w:jc w:val="both"/>
      </w:pPr>
      <w:r w:rsidRPr="004550C5">
        <w:t>6. Индукция – бақылау мен эксперимент нәтижелерін жалпылаумен және жекеден жалпыға қарай жүретін ой қозғалысымен байланысты, зерттеудің логикалық тәсілі. Индукцияда аталған тәжірибелер жалпыға қарай жүреді. Тәжірибе шексіз және толық болмағандықтан, индуктивті тұжырымдардың мәселелі (мүмкін боларлық) сипаты болады. Индуктивті жалпылаулар әдетте, тәжірибелі шындықты немесе эмпирикалық заңдарды қарастырады.</w:t>
      </w:r>
    </w:p>
    <w:p w:rsidR="00F40879" w:rsidRPr="004550C5" w:rsidRDefault="00F40879" w:rsidP="00F40879">
      <w:pPr>
        <w:jc w:val="both"/>
      </w:pPr>
      <w:r w:rsidRPr="004550C5">
        <w:t>7. Дедукция – таным процесінде жалпыдан жекеге қарай жүретін ой қорытындысы; логикалық тұжырым процесінде логиканың белгілі ережелерінен олардың қорытындысына қарай өту. Ғылыми танымның бір тәсілі ретінде, индукциямен тығыз байланысты, олар диалектикалық өзара байланысты ой қозғалысының тәсілдері. Аналогия шынайы білім бермейді: егер аналогия бойынша ой қорытындылары шынайы болса, қорытынды да шынайы болады деген сөз емес. Аналогия бойынша тұжырымдардың мүмкін боларлығын арттыру үшін, төмендегілерге ұмтылу қажет:</w:t>
      </w:r>
    </w:p>
    <w:p w:rsidR="00F40879" w:rsidRPr="004550C5" w:rsidRDefault="00F40879" w:rsidP="00F40879">
      <w:pPr>
        <w:jc w:val="both"/>
      </w:pPr>
      <w:r w:rsidRPr="004550C5">
        <w:t>А) салыстырылатын объектілердің сыртқы емес, ішкі қасиеттеріне;</w:t>
      </w:r>
    </w:p>
    <w:p w:rsidR="00F40879" w:rsidRPr="004550C5" w:rsidRDefault="00F40879" w:rsidP="00F40879">
      <w:pPr>
        <w:jc w:val="both"/>
      </w:pPr>
      <w:r w:rsidRPr="004550C5">
        <w:t>Б) бұл объектілер маңызды және мәнді белгілері бойынша ұқсас болады;</w:t>
      </w:r>
    </w:p>
    <w:p w:rsidR="00F40879" w:rsidRPr="004550C5" w:rsidRDefault="00F40879" w:rsidP="00F40879">
      <w:pPr>
        <w:jc w:val="both"/>
      </w:pPr>
      <w:r w:rsidRPr="004550C5">
        <w:t>В) сәйкес келетін белгілердің шеңберінің кең болуы;</w:t>
      </w:r>
    </w:p>
    <w:p w:rsidR="00F40879" w:rsidRPr="004550C5" w:rsidRDefault="00F40879" w:rsidP="00F40879">
      <w:pPr>
        <w:jc w:val="both"/>
      </w:pPr>
      <w:r w:rsidRPr="004550C5">
        <w:t>Г) ұқсастық ғана емес, айырмашылықтар да ескеріледі.</w:t>
      </w:r>
    </w:p>
    <w:p w:rsidR="00F40879" w:rsidRPr="004550C5" w:rsidRDefault="00F40879" w:rsidP="00F40879">
      <w:pPr>
        <w:jc w:val="both"/>
      </w:pPr>
      <w:r w:rsidRPr="004550C5">
        <w:t>. Модельдеу әдісі</w:t>
      </w:r>
    </w:p>
    <w:p w:rsidR="00F40879" w:rsidRPr="004550C5" w:rsidRDefault="00F40879" w:rsidP="00F40879">
      <w:pPr>
        <w:jc w:val="both"/>
      </w:pPr>
      <w:r w:rsidRPr="004550C5">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F40879" w:rsidRPr="004550C5" w:rsidRDefault="00F40879" w:rsidP="00F40879">
      <w:pPr>
        <w:jc w:val="both"/>
      </w:pPr>
      <w:r w:rsidRPr="004550C5">
        <w:t>8. Модельдеу. Аналогия бойынша ой қорытындылары кеңірек түсіндіріледі, бұл бір объекті туралы ақпаратты ауыстыру модельдеудің гносеологиялық негізін құрайды – объектілерді модель бойынша зерттеу әдістері.</w:t>
      </w:r>
    </w:p>
    <w:p w:rsidR="00F40879" w:rsidRPr="004550C5" w:rsidRDefault="00F40879" w:rsidP="00F40879">
      <w:pPr>
        <w:jc w:val="both"/>
      </w:pPr>
      <w:r w:rsidRPr="004550C5">
        <w:t>Модель (латын тілінен аударғанда – шама, үлгі, норма) – логикада және ғылым әдіснамасында – шынайылықтың белгілі фрагментінің аналогы, адамзат мәдениетінің ой пікірі, және т.б. – модельдің түпнұсқасы. Ол түпнұсқа туралы ақпаратты сақтау және кеңейту үшін қызмет етеді. Модель мен түпнұсқа арасында ұқсастық болуы керек: дене сипаттамасы, функциялар; зерттелетін объектінің және оның математикалық сипаттамасының қалпы; құрылымы және т.б. Осы ұқсастық модельді түпнұсқаға ауыстыруды зерттеу нәтижесінде ақпаратты ауыстыруға мүмкндік береді.</w:t>
      </w:r>
    </w:p>
    <w:p w:rsidR="00F40879" w:rsidRPr="004550C5" w:rsidRDefault="00F40879" w:rsidP="00F40879">
      <w:pPr>
        <w:jc w:val="both"/>
      </w:pPr>
      <w:r w:rsidRPr="004550C5">
        <w:t>Модельдеудің формалары әртүрлі және қолданылған модельдер мен модельдеу ауқымын қолдануға байланысты болады. Материалды модельдер жаратылыстану заңдарына бағынатын табиғи объектілер болып табылады. Нақты объектіні физикалық модельдеу кезінде, оны зерттеу бірқатар модельді зерттеумен ауыстырылады. Идеалды модельдеуде модельдер сызба, график, чертеж, формула, көбейту жүйесі, табиғи және жасанды тілдің ұсыныстары және т.б. ретінде болады. Қазіргі кезде математикалық (компьютерлік) модельдеу кең тараған. Теориялық деңгей әдістері:</w:t>
      </w:r>
    </w:p>
    <w:p w:rsidR="00F40879" w:rsidRPr="004550C5" w:rsidRDefault="00F40879" w:rsidP="00F40879">
      <w:pPr>
        <w:jc w:val="both"/>
      </w:pPr>
      <w:r w:rsidRPr="004550C5">
        <w:t>1. Әдебиет көздерін зертеу зерделеу бастапқы құрамды бөлігі болып табылады. Бұл кез-келген ғылыми іс-әрекеттің алғашқы кезеңі. Зерттеуші ғылымның осы саласында оған дейін қандай мәселелер зертттелгенін анықтау үшін, зерттеу мәселесінің бұрынғы мен қазіргі жай-күйін және оған қатысы бар барлық мәселелерді түсіну үшін таңдап алған тақырыбы бойынша әдебиеттермен танысуы қажет. Зерттеу мәселесінен ғылымның зерттеліп отырған саласының жай-күйі мен дамуын тану үшін зерттеуші әр түрлі педагогикалық тұжырымдар, көзқарастар, ғылыми мектептер, білім беру үрдісіндегі заманға сай тенденцияларды анықтауы қажет. Әдебиеттерді зерттеу кезінде оларға талдау жасау, оларды салыстыру, теңестіру, жалпыға ортақ ғылыми әдістерді анықтау жұмыстары жүргізіледі. Зерттеу әдісі ғылыми танымның белгілі бір кезеңіндегі зерттеудің нақты мақсаттары мен міндеттерімен анықталады.</w:t>
      </w:r>
    </w:p>
    <w:p w:rsidR="00F40879" w:rsidRPr="004550C5" w:rsidRDefault="00F40879" w:rsidP="00F40879">
      <w:pPr>
        <w:jc w:val="both"/>
      </w:pPr>
      <w:r w:rsidRPr="004550C5">
        <w:t>2. Талдау мен жинақтау. Талдау арқылы эмпирикалық материалдыжүйелеу, түтастың құрамындағы элементтердің өзара қатынасы формаларын анықтау. Талдау қарапайым болуы мүмкін, зерттеу барысында зерттеу нәтижелерін бағдарламалар, кестелер, жоспарлар, жүйелер түрінде жинақтауға болады. Талдау мен жинақтау диалектикалық түрде бір-бірімен тығыз байланысты, "талдау" термині көбінесе зерттеу үрдісін тұтастай қарастыру кезінде қолданады. Сондай-ақ белгілі нәтижелері бар деректерге, жүйеге кірерде және оларды қорытуда талдау жасап, салыстыруға болады.</w:t>
      </w:r>
    </w:p>
    <w:p w:rsidR="00F40879" w:rsidRPr="004550C5" w:rsidRDefault="00F40879" w:rsidP="00F40879">
      <w:pPr>
        <w:jc w:val="both"/>
      </w:pPr>
      <w:r w:rsidRPr="004550C5">
        <w:t>3. Абстракциялаудың (дерексіздендіру) екі түрі бар: талдап қорыту және жекелеп бөлу. Талдап қорыту - көптеген бірыңғай заттар мен құбылыстардың жалпы, бірдей белгілерін анықтау. Жекелеп бөлу-бір затты немесе құбылысты зерттеп, талдау үшін зерттеушіге қажетті бір қасиетін бөліп алу үрдісі. Дәріптелген (дерексіздендірудің бір түрі) - объектінің зерттеушіге теория жүзінде шынайы объектілерді зерттеу мен санада сақтауда тигізер пайдасы мол.</w:t>
      </w:r>
    </w:p>
    <w:p w:rsidR="00F40879" w:rsidRPr="004550C5" w:rsidRDefault="00F40879" w:rsidP="00F40879">
      <w:pPr>
        <w:jc w:val="both"/>
      </w:pPr>
      <w:r w:rsidRPr="004550C5">
        <w:t>4. Тұжырым жасаудың индуктивті және дедуктивті әдістері; бұл әдістің көмегімен эмпирикалық деректер қорытындыланып, жекеден жалпыға және керісінше, жалпыдан жекеге қарай қисынды салдарлар айқындалады.</w:t>
      </w:r>
    </w:p>
    <w:p w:rsidR="00F40879" w:rsidRPr="004550C5" w:rsidRDefault="00F40879" w:rsidP="00F40879">
      <w:pPr>
        <w:jc w:val="both"/>
      </w:pPr>
      <w:r w:rsidRPr="004550C5">
        <w:t>5. Ұқсастыру әдісі заттар мен құбылыстардың жалпылығын айқындау үшін қолданылады.</w:t>
      </w:r>
    </w:p>
    <w:p w:rsidR="00F40879" w:rsidRPr="004550C5" w:rsidRDefault="00F40879" w:rsidP="00F40879">
      <w:pPr>
        <w:jc w:val="both"/>
      </w:pPr>
      <w:r w:rsidRPr="004550C5">
        <w:t>6. Теория жүзінде мүмкін жағдайдың, құбылыстың немесе заттың моделін жасау әдісі. Моделдеу - зерттеу обьектісі өзімен ұқсастық қатынастағы басқа бір объектімен алмастырылатын зерттеу әдісі. Моделдің түпнұсқадан айырмашылығы бар, алайда оның бойында модельге де, түпнұсқаға да тән негізгі сипаттары мен өлшемдері болуы қажет. Модель ұқсастық ретінде түпнұсқа, оны жетілдіру, қайта құру және оны басқару туралы білімді зерттеу, сақтау және кеңейту үшін қолданылады. Моделдеу ауызша, логикалық, физикалық, заттық, белгілілік болады. Моделдің түрін таңдау таным зерттеу обьектісінің күрделілігіне байланысты.</w:t>
      </w:r>
    </w:p>
    <w:p w:rsidR="00F40879" w:rsidRPr="004550C5" w:rsidRDefault="00F40879" w:rsidP="00F40879">
      <w:pPr>
        <w:jc w:val="both"/>
      </w:pPr>
      <w:r w:rsidRPr="004550C5">
        <w:t>7. Болжау әдісін зерттеуші педагогикалық жүйе немесе білім беру жүйесінің даму бағытын табу үшін қолданылады. Зерттеу нәтижесінде алынған нақты ғылыми деректерді сандық көрсеткіштерге, кестелерге, графиктерге, сызбаларға, диаграммаларға, формулаларға, түсініктер мен заңдарға айналдыру зерттеушінің ойлау абстракциясының жоғары деңгейі мен дәрежесі қажет. Осының бәріне бүгінде болашақтағы білім беру жүйесінің даму заңдылықтары мен тенденцияларын түсіну үшін теориялық жағынан терең талдау жасалуда.</w:t>
      </w:r>
    </w:p>
    <w:p w:rsidR="00F40879" w:rsidRPr="004550C5" w:rsidRDefault="00F40879" w:rsidP="00F40879">
      <w:pPr>
        <w:jc w:val="both"/>
      </w:pPr>
      <w:r w:rsidRPr="004550C5">
        <w:t>8. Математикалық және статистикалық әдіс педагогикалық құбылыстар мен олардың сапалық өзгерістері арасындағы тәуелділікті анықтау үшін қолданылады.</w:t>
      </w:r>
    </w:p>
    <w:p w:rsidR="00F40879" w:rsidRPr="004550C5" w:rsidRDefault="00F40879" w:rsidP="00F40879">
      <w:pPr>
        <w:jc w:val="both"/>
      </w:pPr>
      <w:r w:rsidRPr="004550C5">
        <w:t>Теориялық деңгей әдістерінің бұл түрі, тобы эмпирикалық деректерге және олардың теорияны құрастыруға ықпал етуіне терең талдау жасап, ондағы заңдылықтарды ашуға, сыртқы факторларды және олардың ішкі мазмұнының факторларын түсіндіруге бағытталған. Эмпирикалық әдістер объектіні философиялық категория ретінде "құбылыс" деңгейінде зерттесе, теориялық әдістер "мәні" деңгейінде зерттейді.</w:t>
      </w:r>
    </w:p>
    <w:p w:rsidR="00F40879" w:rsidRPr="004550C5" w:rsidRDefault="00F40879" w:rsidP="00F40879">
      <w:pPr>
        <w:jc w:val="both"/>
      </w:pPr>
    </w:p>
    <w:p w:rsidR="00F40879" w:rsidRPr="004550C5" w:rsidRDefault="00F40879" w:rsidP="00F40879">
      <w:pPr>
        <w:jc w:val="both"/>
      </w:pPr>
    </w:p>
    <w:p w:rsidR="00F40879" w:rsidRPr="004550C5" w:rsidRDefault="00F40879" w:rsidP="00F40879">
      <w:pPr>
        <w:jc w:val="both"/>
      </w:pPr>
      <w:r w:rsidRPr="004550C5">
        <w:t>Әдебиет</w:t>
      </w:r>
    </w:p>
    <w:p w:rsidR="00F40879" w:rsidRPr="004550C5" w:rsidRDefault="00F40879" w:rsidP="00F40879">
      <w:pPr>
        <w:jc w:val="both"/>
      </w:pPr>
    </w:p>
    <w:p w:rsidR="00F40879" w:rsidRPr="004550C5" w:rsidRDefault="00F40879" w:rsidP="00F40879">
      <w:pPr>
        <w:jc w:val="both"/>
      </w:pPr>
      <w:r w:rsidRPr="004550C5">
        <w:t>1. Андреев В.И. Педагогика высшей школы. Инновационно-прогностический курс:учебное пособие. –Казань: Центр инновационных технологий, 2008. – 500 с.</w:t>
      </w:r>
    </w:p>
    <w:p w:rsidR="00F40879" w:rsidRPr="004550C5" w:rsidRDefault="00F40879" w:rsidP="00F40879">
      <w:pPr>
        <w:jc w:val="both"/>
      </w:pPr>
      <w:r w:rsidRPr="004550C5">
        <w:t>2.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F40879" w:rsidRPr="004550C5" w:rsidRDefault="00F40879" w:rsidP="00F40879">
      <w:pPr>
        <w:jc w:val="both"/>
      </w:pPr>
      <w:r w:rsidRPr="004550C5">
        <w:t>3. Волков Б.С., Волкова Н.В., Губанов А.В. Методология и методы психологического исследования. М.: Академический Проект, 2010.-382 с.</w:t>
      </w:r>
    </w:p>
    <w:p w:rsidR="00F40879" w:rsidRPr="004550C5" w:rsidRDefault="00F40879" w:rsidP="00F40879">
      <w:pPr>
        <w:jc w:val="both"/>
      </w:pPr>
      <w:r w:rsidRPr="004550C5">
        <w:t>4. Волков Б.С. Волкова Н.В. Методы исследований в психологии. М.: Пед общество Росcии, 1999.-146 с.</w:t>
      </w:r>
    </w:p>
    <w:p w:rsidR="00F40879" w:rsidRPr="004550C5" w:rsidRDefault="00F40879" w:rsidP="00F40879">
      <w:pPr>
        <w:jc w:val="both"/>
      </w:pPr>
      <w:r w:rsidRPr="004550C5">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F40879" w:rsidRPr="004550C5" w:rsidRDefault="00F40879" w:rsidP="00F40879">
      <w:pPr>
        <w:jc w:val="both"/>
      </w:pPr>
      <w:r w:rsidRPr="004550C5">
        <w:t>6.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p>
    <w:p w:rsidR="00F40879" w:rsidRPr="004550C5" w:rsidRDefault="00F40879" w:rsidP="00F40879">
      <w:pPr>
        <w:jc w:val="both"/>
      </w:pPr>
      <w:r w:rsidRPr="004550C5">
        <w:t>7.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F40879" w:rsidRPr="004550C5" w:rsidRDefault="00F40879" w:rsidP="00F40879">
      <w:pPr>
        <w:jc w:val="both"/>
      </w:pPr>
      <w:r w:rsidRPr="004550C5">
        <w:t>8. Бабанский Ю.К. Проблемы повышения эффективности педагогических исследований: (Дидактический аспект). М.: Педагогика, 1982. - 192 с.</w:t>
      </w:r>
    </w:p>
    <w:p w:rsidR="00F40879" w:rsidRPr="004550C5" w:rsidRDefault="00F40879" w:rsidP="00F40879">
      <w:pPr>
        <w:jc w:val="both"/>
      </w:pPr>
      <w:r w:rsidRPr="004550C5">
        <w:t>9. Жиенбаева С.Н. Педагогикалық ғылыми-зерттеу әдістемесі.- Алматы, 2010. 125 бет.</w:t>
      </w:r>
    </w:p>
    <w:p w:rsidR="00F40879" w:rsidRPr="004550C5" w:rsidRDefault="00F40879" w:rsidP="00F40879">
      <w:pPr>
        <w:jc w:val="both"/>
      </w:pPr>
      <w:r w:rsidRPr="004550C5">
        <w:t>10. Колесникова И.А., Горчакова-Сибирская М.П. Педагогическое проектирование. – М.:</w:t>
      </w:r>
    </w:p>
    <w:p w:rsidR="00F40879" w:rsidRPr="004550C5" w:rsidRDefault="00F40879" w:rsidP="00F40879">
      <w:pPr>
        <w:jc w:val="both"/>
      </w:pPr>
      <w:r w:rsidRPr="004550C5">
        <w:t>11. Мардахаев Л.В. Социальная педагогика. Полный курс: учебник.- М.: Издательство «Юрайт», 20117- 797 с.</w:t>
      </w:r>
    </w:p>
    <w:p w:rsidR="00F40879" w:rsidRPr="004550C5" w:rsidRDefault="00F40879" w:rsidP="00F40879">
      <w:pPr>
        <w:jc w:val="both"/>
      </w:pPr>
      <w:r w:rsidRPr="004550C5">
        <w:t>12. Полонский В.М. Словарь по образованию и педагогике/ В.М. Полонский. – М.: Высшая школа, 2004. – 512 с.</w:t>
      </w:r>
    </w:p>
    <w:p w:rsidR="00F40879" w:rsidRPr="004550C5" w:rsidRDefault="00F40879" w:rsidP="00F40879">
      <w:pPr>
        <w:jc w:val="both"/>
      </w:pPr>
      <w:r w:rsidRPr="004550C5">
        <w:t>13. Тотанова А.С. Методика научно-педагогического исследования. Учебно-методическое пособие.- Алматы, 2006. – 119 с.</w:t>
      </w:r>
    </w:p>
    <w:p w:rsidR="00F40879" w:rsidRPr="004550C5" w:rsidRDefault="00F40879" w:rsidP="00F40879">
      <w:pPr>
        <w:jc w:val="both"/>
      </w:pPr>
    </w:p>
    <w:p w:rsidR="00F40879" w:rsidRPr="004550C5" w:rsidRDefault="00F40879" w:rsidP="00F40879">
      <w:pPr>
        <w:jc w:val="both"/>
      </w:pPr>
    </w:p>
    <w:p w:rsidR="00F40879" w:rsidRDefault="00F40879" w:rsidP="00F40879">
      <w:pPr>
        <w:jc w:val="both"/>
        <w:rPr>
          <w:b/>
          <w:bCs/>
          <w:sz w:val="28"/>
          <w:szCs w:val="28"/>
          <w:lang w:val="kk-KZ"/>
        </w:rPr>
      </w:pPr>
    </w:p>
    <w:p w:rsidR="00F40879" w:rsidRDefault="00F40879" w:rsidP="00F40879">
      <w:pPr>
        <w:jc w:val="both"/>
        <w:rPr>
          <w:b/>
          <w:bCs/>
          <w:sz w:val="28"/>
          <w:szCs w:val="28"/>
          <w:lang w:val="kk-KZ"/>
        </w:rPr>
      </w:pPr>
    </w:p>
    <w:p w:rsidR="00F40879" w:rsidRDefault="00F40879" w:rsidP="00F40879">
      <w:pPr>
        <w:jc w:val="both"/>
        <w:rPr>
          <w:b/>
          <w:bCs/>
          <w:sz w:val="28"/>
          <w:szCs w:val="28"/>
          <w:lang w:val="kk-KZ"/>
        </w:rPr>
      </w:pPr>
    </w:p>
    <w:p w:rsidR="00F40879" w:rsidRDefault="00F40879" w:rsidP="00F40879">
      <w:pPr>
        <w:jc w:val="both"/>
        <w:rPr>
          <w:b/>
          <w:bCs/>
          <w:sz w:val="28"/>
          <w:szCs w:val="28"/>
          <w:lang w:val="kk-KZ"/>
        </w:rPr>
      </w:pPr>
    </w:p>
    <w:p w:rsidR="00F40879" w:rsidRDefault="00F40879" w:rsidP="00F40879">
      <w:pPr>
        <w:jc w:val="both"/>
        <w:rPr>
          <w:b/>
          <w:bCs/>
          <w:sz w:val="28"/>
          <w:szCs w:val="28"/>
          <w:lang w:val="kk-KZ"/>
        </w:rPr>
      </w:pPr>
    </w:p>
    <w:p w:rsidR="00F40879" w:rsidRPr="00C11FE6" w:rsidRDefault="00F40879" w:rsidP="00F40879">
      <w:pPr>
        <w:jc w:val="both"/>
        <w:rPr>
          <w:b/>
          <w:bCs/>
          <w:sz w:val="28"/>
          <w:szCs w:val="28"/>
        </w:rPr>
      </w:pPr>
      <w:r w:rsidRPr="00C11FE6">
        <w:rPr>
          <w:b/>
          <w:bCs/>
          <w:sz w:val="28"/>
          <w:szCs w:val="28"/>
        </w:rPr>
        <w:t xml:space="preserve">9-дәріс. Қазақстан Республикасында білім беру ұйымдарындағы педагогикалық және әлеуметтік-педагогикалық зерттеуді ұйымдастырудың негізгі ұстанымдары. Іргелі және қолданбалы зерттеулер жобалары және зерттеудің ғылыми бағдарламасы (проблемалық  дәріс). </w:t>
      </w:r>
    </w:p>
    <w:p w:rsidR="00F40879" w:rsidRPr="00A53C38" w:rsidRDefault="00F40879" w:rsidP="00F40879"/>
    <w:p w:rsidR="00F40879" w:rsidRPr="00C11FE6" w:rsidRDefault="00F40879" w:rsidP="00F40879">
      <w:pPr>
        <w:ind w:firstLine="708"/>
        <w:jc w:val="both"/>
      </w:pPr>
      <w:r w:rsidRPr="00C11FE6">
        <w:t xml:space="preserve">Ғылым деген инемен құдық қазғандай ұшы қиыры көзге шалдырмас терең еңбек дүниесі ғой. Маркс пен Энгельс социализмді утопиядан ғылымға айналдырған. </w:t>
      </w:r>
    </w:p>
    <w:p w:rsidR="00F40879" w:rsidRPr="00C11FE6" w:rsidRDefault="00F40879" w:rsidP="00F40879">
      <w:pPr>
        <w:jc w:val="both"/>
      </w:pPr>
      <w:r w:rsidRPr="00C11FE6">
        <w:tab/>
        <w:t xml:space="preserve">Ғылым – адамның табиғат пен қоғам туралы объективті білімін қалыптастыруға мүмкіндік беретін танымның ең жоғары пішімі, оның практикалық қызметінің бір саласы. Адамзат қоғамның дамуы барысында ғылым сол қоғамның маңызы әлеуметтік институтына және тікелей өндірістік күшіне айналды. Ғылымның басты мақсаты – ғылым заңдарының негізінде ашылып отырған болмыс құбылысы мен процесін болжау, түсіндіру және жүйелеп мазмұндап беру. </w:t>
      </w:r>
    </w:p>
    <w:p w:rsidR="00F40879" w:rsidRPr="00C11FE6" w:rsidRDefault="00F40879" w:rsidP="00F40879">
      <w:pPr>
        <w:jc w:val="both"/>
      </w:pPr>
      <w:r w:rsidRPr="00C11FE6">
        <w:tab/>
        <w:t xml:space="preserve">Ғылым дамуының негізгі бағыттары: </w:t>
      </w:r>
    </w:p>
    <w:p w:rsidR="00F40879" w:rsidRPr="00C11FE6" w:rsidRDefault="00F40879" w:rsidP="00F40879">
      <w:pPr>
        <w:jc w:val="both"/>
      </w:pPr>
      <w:r w:rsidRPr="00C11FE6">
        <w:tab/>
        <w:t xml:space="preserve">Ғылым адамзат қоғамының ерте дәуірінен, адам баласының танымдық және өндірістік қажеттілігінің арасы ажырамай тұрған кезеңнен бастау алады. Ежелгі Шығыста болашақ ғылымға негіз болған білімнің алғашқы нышандары қалыптасты. </w:t>
      </w:r>
    </w:p>
    <w:p w:rsidR="00F40879" w:rsidRPr="00C11FE6" w:rsidRDefault="00F40879" w:rsidP="00F40879">
      <w:pPr>
        <w:jc w:val="both"/>
      </w:pPr>
      <w:r w:rsidRPr="00C11FE6">
        <w:t xml:space="preserve">        Ғылымның “өсу нүктесі” оның ішкі даму логикасы мен қазіргі замандағы адамзат қоғамының көпқырлы әлеуметтік қажеттілігінің ұштасуына байланысты. 20- шы ғасырдың басында жаратылыстану ғылымында алдыңғы қатарға биология шықты.  </w:t>
      </w:r>
    </w:p>
    <w:p w:rsidR="00F40879" w:rsidRPr="00C11FE6" w:rsidRDefault="00F40879" w:rsidP="00F40879">
      <w:pPr>
        <w:jc w:val="both"/>
      </w:pPr>
      <w:r w:rsidRPr="00C11FE6">
        <w:t xml:space="preserve">        20 – ғасырда ғылымның даму қарқыны оның түрлі салаларының ұштасып, қазіргі кезеңнің кешенді, ірі мәселелерін жаңа бағдарды шешуге бағытталған мәселелерде ерекше байқалды. 3 – мыңжылдықтағы ғылымның дамуының басым бағыты біздің бүкіл әлемді, оның ішінде, адамның ішкі әлемін жан-жақты, түтас қалыптастыру болмақ. </w:t>
      </w:r>
    </w:p>
    <w:p w:rsidR="00F40879" w:rsidRPr="00C11FE6" w:rsidRDefault="00F40879" w:rsidP="00F40879">
      <w:pPr>
        <w:jc w:val="both"/>
      </w:pPr>
      <w:r w:rsidRPr="00C11FE6">
        <w:t xml:space="preserve">       Ғылымның өз заңдарын ашуға бағытталған қызметі – түсіндіру мен болжау болып табылады. Ғылым деректен басталып, дерекпен аяқталады, бірақ бұл екі дерек бір нәрсе емес, бастапқы дерек – теориялық мазмұнмен “қиындатылмаған”, ал қорытындылаушы дерек – тәжірибеден туған теориялық тұжырымдардың жемісі ( заңдардың ашылуы) болып табылады. </w:t>
      </w:r>
    </w:p>
    <w:p w:rsidR="00F40879" w:rsidRPr="00C11FE6" w:rsidRDefault="00F40879" w:rsidP="00F40879">
      <w:pPr>
        <w:jc w:val="both"/>
      </w:pPr>
      <w:r w:rsidRPr="00C11FE6">
        <w:t xml:space="preserve">   </w:t>
      </w:r>
      <w:r w:rsidRPr="00C11FE6">
        <w:tab/>
        <w:t xml:space="preserve">Ғылымның белгілі бір саласында дәстүрлі зерттеулер жүргізумен қатар, пәнаралық, кешенді зерттеулер жүргізу қазіргі ғылымның ерекше даму бағыты болып табылады. Ғылымды іргелі және қолданбалы деп бөлу дәстүрі қалыптасқан. </w:t>
      </w:r>
    </w:p>
    <w:p w:rsidR="00F40879" w:rsidRPr="00C11FE6" w:rsidRDefault="00F40879" w:rsidP="00F40879">
      <w:pPr>
        <w:jc w:val="both"/>
      </w:pPr>
      <w:r w:rsidRPr="00C11FE6">
        <w:t xml:space="preserve">Іргелі – ғылым саласының міндеті қоғамды, дүниені, табиғатты түсіндіретін заңдарды тану. Бұл заңдар мен құрылымдар “таза күйінде” зерттеледі, оларды тікелей пайдалану мүмкіншілігі шартты емес. </w:t>
      </w:r>
    </w:p>
    <w:p w:rsidR="00F40879" w:rsidRPr="00C11FE6" w:rsidRDefault="00F40879" w:rsidP="00F40879">
      <w:pPr>
        <w:jc w:val="both"/>
      </w:pPr>
      <w:r w:rsidRPr="00C11FE6">
        <w:t xml:space="preserve">Қолданбалы – ғылымның ашқан жаңалықтарын танымдық әлеуметтік – практикалық мәселелерді шешуге қолдану болып табылады. Яғни оның міндеті – ақиқатты тану ғана емес,  әлеуметтік сұранысты қанағаттандыру. </w:t>
      </w:r>
    </w:p>
    <w:p w:rsidR="00F40879" w:rsidRPr="00C11FE6" w:rsidRDefault="00F40879" w:rsidP="00F40879">
      <w:pPr>
        <w:jc w:val="both"/>
      </w:pPr>
      <w:r w:rsidRPr="00C11FE6">
        <w:t xml:space="preserve">Ғылыми – педагогикалық зерттеулердің құрылымы </w:t>
      </w:r>
    </w:p>
    <w:p w:rsidR="00F40879" w:rsidRPr="00C11FE6" w:rsidRDefault="00F40879" w:rsidP="00F40879">
      <w:pPr>
        <w:jc w:val="both"/>
      </w:pPr>
      <w:r w:rsidRPr="00C11FE6">
        <w:t>Ғылыми жұмыс мақсаты</w:t>
      </w:r>
    </w:p>
    <w:p w:rsidR="00F40879" w:rsidRPr="00C11FE6" w:rsidRDefault="00F40879" w:rsidP="00F40879">
      <w:pPr>
        <w:jc w:val="both"/>
      </w:pPr>
      <w:r>
        <w:rPr>
          <w:noProof/>
        </w:rPr>
        <w:pict>
          <v:line id="_x0000_s1111" style="position:absolute;left:0;text-align:left;flip:x;z-index:251747328" from="58.95pt,3pt" to="195.75pt,46.2pt" o:allowincell="f">
            <v:stroke endarrow="block"/>
          </v:line>
        </w:pict>
      </w:r>
      <w:r>
        <w:rPr>
          <w:noProof/>
        </w:rPr>
        <w:pict>
          <v:line id="_x0000_s1112" style="position:absolute;left:0;text-align:left;z-index:251748352" from="238.95pt,3pt" to="354.15pt,46.2pt" o:allowincell="f">
            <v:stroke endarrow="block"/>
          </v:line>
        </w:pic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r w:rsidRPr="00C11FE6">
        <w:t xml:space="preserve">         Іргелі                                                                      Қолданбалы</w:t>
      </w:r>
    </w:p>
    <w:p w:rsidR="00F40879" w:rsidRPr="00C11FE6" w:rsidRDefault="00F40879" w:rsidP="00F40879">
      <w:pPr>
        <w:jc w:val="both"/>
      </w:pPr>
    </w:p>
    <w:p w:rsidR="00F40879" w:rsidRPr="00C11FE6" w:rsidRDefault="00F40879" w:rsidP="00F40879">
      <w:pPr>
        <w:jc w:val="both"/>
      </w:pPr>
      <w:r w:rsidRPr="00C11FE6">
        <w:t xml:space="preserve">Табиғат пен қоршаған                                                        Іргелі ғылыми </w:t>
      </w:r>
    </w:p>
    <w:p w:rsidR="00F40879" w:rsidRPr="00C11FE6" w:rsidRDefault="00F40879" w:rsidP="00F40879">
      <w:pPr>
        <w:jc w:val="both"/>
      </w:pPr>
      <w:r w:rsidRPr="00C11FE6">
        <w:t xml:space="preserve">әлемнің дүние жүзілік                                                        жетістіктеріне  сүйене </w:t>
      </w:r>
    </w:p>
    <w:p w:rsidR="00F40879" w:rsidRPr="00C11FE6" w:rsidRDefault="00F40879" w:rsidP="00F40879">
      <w:pPr>
        <w:jc w:val="both"/>
      </w:pPr>
      <w:r w:rsidRPr="00C11FE6">
        <w:t>мәселелерін қарастырады.                                                 отырып, өмір - тіршіліктегі</w:t>
      </w:r>
    </w:p>
    <w:p w:rsidR="00F40879" w:rsidRPr="00C11FE6" w:rsidRDefault="00F40879" w:rsidP="00F40879">
      <w:pPr>
        <w:jc w:val="both"/>
      </w:pPr>
      <w:r w:rsidRPr="00C11FE6">
        <w:t>Әлем мен жаратылыс                                                         міндеттерді қарастырады.</w:t>
      </w:r>
    </w:p>
    <w:p w:rsidR="00F40879" w:rsidRPr="00C11FE6" w:rsidRDefault="00F40879" w:rsidP="00F40879">
      <w:pPr>
        <w:jc w:val="both"/>
      </w:pPr>
      <w:r w:rsidRPr="00C11FE6">
        <w:t xml:space="preserve"> құрылымының жалпы</w:t>
      </w:r>
    </w:p>
    <w:p w:rsidR="00F40879" w:rsidRPr="00C11FE6" w:rsidRDefault="00F40879" w:rsidP="00F40879">
      <w:pPr>
        <w:jc w:val="both"/>
      </w:pPr>
      <w:r w:rsidRPr="00C11FE6">
        <w:t xml:space="preserve"> және ортақ заңдылықтары</w:t>
      </w:r>
    </w:p>
    <w:p w:rsidR="00F40879" w:rsidRPr="00C11FE6" w:rsidRDefault="00F40879" w:rsidP="00F40879">
      <w:pPr>
        <w:jc w:val="both"/>
      </w:pPr>
      <w:r w:rsidRPr="00C11FE6">
        <w:t xml:space="preserve"> сипатталады.  </w:t>
      </w:r>
    </w:p>
    <w:p w:rsidR="00F40879" w:rsidRPr="00C11FE6" w:rsidRDefault="00F40879" w:rsidP="00F40879">
      <w:pPr>
        <w:jc w:val="both"/>
      </w:pPr>
      <w:r w:rsidRPr="00C11FE6">
        <w:t xml:space="preserve">Зерттеу бағдарламасы 7 кезеңнен тұрады: </w:t>
      </w:r>
    </w:p>
    <w:p w:rsidR="00F40879" w:rsidRPr="00C11FE6" w:rsidRDefault="00F40879" w:rsidP="00F40879">
      <w:pPr>
        <w:jc w:val="both"/>
      </w:pPr>
      <w:r w:rsidRPr="00C11FE6">
        <w:tab/>
        <w:t xml:space="preserve">Алғашқы кезең – зерттеу мәселесімен танысу, өзектілігін,  зерттеу деңгейін анықтау. Мақсат, міндет, объекті, пәні анықталады. </w:t>
      </w:r>
    </w:p>
    <w:p w:rsidR="00F40879" w:rsidRPr="00C11FE6" w:rsidRDefault="00F40879" w:rsidP="00F40879">
      <w:pPr>
        <w:jc w:val="both"/>
      </w:pPr>
      <w:r w:rsidRPr="00C11FE6">
        <w:t xml:space="preserve">Екінші кезең - әдіснама, таңдау кезеңі. Алдыңғы тұжырымдамалар, теориялық ілімдер, таным әдістері, тәжірибенің болжамдық нәтижесі. </w:t>
      </w:r>
    </w:p>
    <w:p w:rsidR="00F40879" w:rsidRPr="00C11FE6" w:rsidRDefault="00F40879" w:rsidP="00F40879">
      <w:pPr>
        <w:jc w:val="both"/>
      </w:pPr>
      <w:r w:rsidRPr="00C11FE6">
        <w:tab/>
        <w:t xml:space="preserve">Қолданылатын әдістер: жүйелілік, кешендік, тұтастық, жекелік, іс-әрекеттілік. </w:t>
      </w:r>
    </w:p>
    <w:p w:rsidR="00F40879" w:rsidRPr="00C11FE6" w:rsidRDefault="00F40879" w:rsidP="00F40879">
      <w:pPr>
        <w:jc w:val="both"/>
      </w:pPr>
      <w:r w:rsidRPr="00C11FE6">
        <w:t xml:space="preserve">Үшінші кезең  - болжам жасау. Зерттеудің болжамы болашақта теориялық, тәжірибелік тұрғыдан дәлелдеуді қажет етіп, ғылыми тұрғыдан негізделген болжам жасаушылық. </w:t>
      </w:r>
    </w:p>
    <w:p w:rsidR="00F40879" w:rsidRPr="00C11FE6" w:rsidRDefault="00F40879" w:rsidP="00F40879">
      <w:pPr>
        <w:jc w:val="both"/>
      </w:pPr>
      <w:r w:rsidRPr="00C11FE6">
        <w:t xml:space="preserve">Төртінші кезең – зерттеу әдістерін таңдаумен сипатталады. </w:t>
      </w:r>
    </w:p>
    <w:p w:rsidR="00F40879" w:rsidRPr="00C11FE6" w:rsidRDefault="00F40879" w:rsidP="00F40879">
      <w:pPr>
        <w:jc w:val="both"/>
      </w:pPr>
      <w:r w:rsidRPr="00C11FE6">
        <w:t xml:space="preserve">Бесінші кезең – тәжірибені ұйымдастыру мен өткізу. </w:t>
      </w:r>
    </w:p>
    <w:p w:rsidR="00F40879" w:rsidRPr="00C11FE6" w:rsidRDefault="00F40879" w:rsidP="00F40879">
      <w:pPr>
        <w:jc w:val="both"/>
      </w:pPr>
      <w:r w:rsidRPr="00C11FE6">
        <w:t xml:space="preserve">Алтыншы кезең – зерттеу нәтижелерін өңдеу, талдау, безендірумен ерекшеленеді. </w:t>
      </w:r>
    </w:p>
    <w:p w:rsidR="00F40879" w:rsidRPr="00C11FE6" w:rsidRDefault="00F40879" w:rsidP="00F40879">
      <w:pPr>
        <w:jc w:val="both"/>
      </w:pPr>
      <w:r w:rsidRPr="00C11FE6">
        <w:t xml:space="preserve">Жетінші кезең – практикалық ұсыныстар жасау. </w:t>
      </w:r>
    </w:p>
    <w:p w:rsidR="00F40879" w:rsidRPr="00C11FE6" w:rsidRDefault="00F40879" w:rsidP="00F40879">
      <w:pPr>
        <w:jc w:val="both"/>
      </w:pPr>
    </w:p>
    <w:p w:rsidR="00F40879" w:rsidRPr="00C11FE6" w:rsidRDefault="00F40879" w:rsidP="00F40879">
      <w:pPr>
        <w:jc w:val="both"/>
      </w:pPr>
      <w:r w:rsidRPr="00C11FE6">
        <w:t xml:space="preserve">Педагогикалық зерттеулерді олардың бағыттары бойынша методологиялық, іргелі және қолданбалы деп бөлуге болады. </w:t>
      </w:r>
    </w:p>
    <w:p w:rsidR="00F40879" w:rsidRPr="00C11FE6" w:rsidRDefault="00F40879" w:rsidP="00F40879">
      <w:pPr>
        <w:jc w:val="both"/>
      </w:pPr>
      <w:r w:rsidRPr="00C11FE6">
        <w:t>Педагогика саласындағы методологиялық зерттеулердің тиімділігі мен сапасын арттыру принциптерін табу және олардың практикаға тигізер әсерлерін күшейту болып табылады. Мұндай зерттеулер педагогика саласындағы ғылыми қызметке бағдар береді.</w:t>
      </w:r>
    </w:p>
    <w:p w:rsidR="00F40879" w:rsidRPr="00C11FE6" w:rsidRDefault="00F40879" w:rsidP="00F40879">
      <w:pPr>
        <w:jc w:val="both"/>
      </w:pPr>
      <w:r w:rsidRPr="00C11FE6">
        <w:t>Іргелі зерттеулердің мақсаты педагогикалық құбылыстардың мәнін ашу,  педагогикалық ақиқаттың терең де, тасада жатқан құпияларын, негіздерін табу, оған, ғылыми түсінік беру болып табылады. Осындай зерттеулердің нәтижесінде оқыту мен тәрбие теориясы, әдістер мен ұйымдастыру нысандарының теориясы және т.с.с. құрылады.</w:t>
      </w:r>
    </w:p>
    <w:p w:rsidR="00F40879" w:rsidRPr="00C11FE6" w:rsidRDefault="00F40879" w:rsidP="00F40879">
      <w:pPr>
        <w:jc w:val="both"/>
      </w:pPr>
      <w:r w:rsidRPr="00C11FE6">
        <w:t>Іргелі зерттеулердің нәтижелері практикамен тікелей байланысты мәселелерді шешетін қолданбалы зерттеулер үшін теориялық негіздемелер құрады. Көбіне олар іргелі зерттеулермен бір кешенде жүргізіледі және олардың нәтижелері іргелі еңбектерде олардың қолданбалы бөлігі ретінде беріледі. Қолданбалы зерттеулер практиканың нақты кемшіліктерін жоюға бағытталған. Әрине, мұндай зерттеулердің мәні іргелі зерттеулерден кем болмайды.</w:t>
      </w:r>
    </w:p>
    <w:p w:rsidR="00F40879" w:rsidRPr="00C11FE6" w:rsidRDefault="00F40879" w:rsidP="00F40879">
      <w:pPr>
        <w:jc w:val="both"/>
      </w:pPr>
      <w:r w:rsidRPr="00C11FE6">
        <w:t xml:space="preserve">Іргелі зерттеулер әдетте абстрактылы сипатқа ие гепотетикалық теориялық схема құрудан басталады. Жекеленген теориялық ережелер тәжірибе арқылы тексеріледі. Осы негізде зерттеу объектісінің мәні туралы, ондағы қарым-қатынастар туралы теориялық түсінік алынады. </w:t>
      </w:r>
    </w:p>
    <w:p w:rsidR="00F40879" w:rsidRPr="00C11FE6" w:rsidRDefault="00F40879" w:rsidP="00F40879">
      <w:pPr>
        <w:jc w:val="both"/>
      </w:pPr>
      <w:r w:rsidRPr="00C11FE6">
        <w:t>Бірақ та зерттеудің түпкі мақсаты-нақты білім алу. Келесі кезең- бастапқы абстракцияны шынайы өмірге аудару және мәнмен мағынаның осы шынайы өмірден мән мен мағынаның нақты көрінісін аңғару. Бұл мәннен мазмұннан құбылысқа, абстрактылықтан нақтылыққа барар жол. Мысалы, “сабақ беру”, “оқыту” деген абстрактылы ұғымдарды бірдей ала отырып, біз педагогикалық шындықтағы оқу мен оқыту арасындағы қатынастардың өмір сүруінің нақты нысандарын тауып, сол арқылы нақты білім аламыз.</w:t>
      </w:r>
    </w:p>
    <w:p w:rsidR="00F40879" w:rsidRPr="00C11FE6" w:rsidRDefault="00F40879" w:rsidP="00F40879">
      <w:pPr>
        <w:jc w:val="both"/>
      </w:pPr>
      <w:r w:rsidRPr="00C11FE6">
        <w:t>Қолданбалы зерттеулердің барысы бұдан өзгеше болады. Қолданбалы зерттеудің іргелі зерттеуден айырмашылығы сол, мұнда теориялық негіздемелер зерттеушіге беріліп қойылған. Ол зерттеушіні қолда бар теориялар арқылы педагогикалық практикадағы жоюға тиісті кемшіліктерді (мысалы, белгілі бір мақсаттарды орындау үшін оқытудың қолда әдістерінің тиімділігінің жеткіліксіздігі) табуға және сипаттауға еліктіреді. Бұл зерттеудің басы. Бұдан кейін байқалған кемшіліктерді қалай жою керектігі жөнінде түсінік қалыптасады. Осы түсініктің қандай теориялық дәрежеде екендігіне байланысты оның жекеленген элементтерін тексеруге бағытталған эксперимент, екінші жағынан тәжірибе жұмысы арасында айырмашылықтар болуы мүмкін, оны зерттеу жұмысының барысында ескеру қажет.</w:t>
      </w:r>
    </w:p>
    <w:p w:rsidR="00F40879" w:rsidRPr="00C11FE6" w:rsidRDefault="00F40879" w:rsidP="00F40879">
      <w:pPr>
        <w:jc w:val="both"/>
      </w:pPr>
      <w:r w:rsidRPr="00C11FE6">
        <w:t>Ғылыми педагогикалық зерттеулер тәжірибелік эксперименттік және теориялық сипатта болуы мүмкін.</w:t>
      </w:r>
    </w:p>
    <w:p w:rsidR="00F40879" w:rsidRPr="00C11FE6" w:rsidRDefault="00F40879" w:rsidP="00F40879">
      <w:pPr>
        <w:jc w:val="both"/>
      </w:pPr>
      <w:r w:rsidRPr="00C11FE6">
        <w:t>Тәжірибе жұмысы ғылыми ұсынымдарды пайдаланудың неғұрлым тиімді жағдайларын табуға бағытталған. Ғылыми-педагогикалық эксперимент өмірлік, тәрбиелік қарама-қайшылықтарды, қалыптасқан проблемаларды шешуге қатысты ғылыми ұғымдар мен болжамдарды тексеруден тұрады.</w:t>
      </w:r>
    </w:p>
    <w:p w:rsidR="00F40879" w:rsidRPr="00C11FE6" w:rsidRDefault="00F40879" w:rsidP="00F40879">
      <w:pPr>
        <w:jc w:val="both"/>
      </w:pPr>
      <w:r w:rsidRPr="00C11FE6">
        <w:t>Педагогикада теориялық зерттеулер мен оның әдістері ерекше орын алады. Теориялық зерттеулердің мәні белгілі бір дүниетаным тұрғысынан алып қарағанда, эмпирикалық және қорытылған материалды жүйеге келтіруде, талдауда және бағалауда болып табылады Ғылыми жұмысқа қойылатын мңызды талаптар- бұл қолданылатын терминологияның қатаңдығы, нақтылығы, бір мәнділігі.</w:t>
      </w:r>
    </w:p>
    <w:p w:rsidR="00F40879" w:rsidRPr="00C11FE6" w:rsidRDefault="00F40879" w:rsidP="00F40879">
      <w:pPr>
        <w:jc w:val="both"/>
      </w:pPr>
      <w:r w:rsidRPr="00C11FE6">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F40879" w:rsidRPr="00C11FE6" w:rsidRDefault="00F40879" w:rsidP="00F40879">
      <w:pPr>
        <w:jc w:val="both"/>
      </w:pPr>
      <w:r w:rsidRPr="00C11FE6">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F40879" w:rsidRPr="00C11FE6" w:rsidRDefault="00F40879" w:rsidP="00F40879">
      <w:pPr>
        <w:jc w:val="both"/>
      </w:pPr>
      <w:r w:rsidRPr="00C11FE6">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F40879" w:rsidRPr="00C11FE6" w:rsidRDefault="00F40879" w:rsidP="00F40879">
      <w:pPr>
        <w:jc w:val="both"/>
      </w:pPr>
      <w:r w:rsidRPr="00C11FE6">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F40879" w:rsidRPr="00C11FE6" w:rsidRDefault="00F40879" w:rsidP="00F40879">
      <w:pPr>
        <w:jc w:val="both"/>
      </w:pPr>
      <w:r w:rsidRPr="00C11FE6">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F40879" w:rsidRPr="00C11FE6" w:rsidRDefault="00F40879" w:rsidP="00F40879">
      <w:pPr>
        <w:jc w:val="both"/>
      </w:pPr>
      <w:r w:rsidRPr="00C11FE6">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F40879" w:rsidRPr="00C11FE6" w:rsidRDefault="00F40879" w:rsidP="00F40879">
      <w:pPr>
        <w:jc w:val="both"/>
      </w:pPr>
      <w:r w:rsidRPr="00C11FE6">
        <w:t xml:space="preserve">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 </w:t>
      </w:r>
    </w:p>
    <w:p w:rsidR="00F40879" w:rsidRPr="00C11FE6" w:rsidRDefault="00F40879" w:rsidP="00F40879">
      <w:pPr>
        <w:jc w:val="both"/>
      </w:pPr>
      <w:r w:rsidRPr="00C11FE6">
        <w:t>Қазақстанда педагогика ғылымының дамып, қалыптасуына және педагогикалық ой- пікірдің теориялық еңбектердің Қазақстан топырағында тұнғыш пайда болуына Қазан төңкерісінен кейін 1918 жылы Семей қаласында шыға бастаған «Абай» журналы мен 1919 жылы Орал қаласында шыққан «Мұғалім» журналдары елеулі үлес қосты. Осы журналдарда А. Байтұрсынов, Ж. Аймауытов, М. Әуезов, Ғ. Қарашевтардың ғылыми-әдістемелік, теориялық мақалалары жиі –жиі жарияланып отырды. Мәселен, Ғ. Қарашевтің «Педагогика» атты еңбегінде қазақ халқының ұлттық тәлім – тәрбиесімен бірге ертегі философтері Аристотель, Сократ, XVIII – XIX ғасырлардағы орыс, француз ағартушы- демократтары Ж.Ж.Руссо, Л.Н.Толстой. К.Д.Ушинкий, А.Пироговтардың еңбектері де сөз болады. Ал, Ж.Аймауытов өзінің «Тәрбиеге жетекші» мақаласында ұлтық тәрбиенің мәселелерің ғылыми тұрғыда сөз етеді.</w:t>
      </w:r>
    </w:p>
    <w:p w:rsidR="00F40879" w:rsidRPr="00C11FE6" w:rsidRDefault="00F40879" w:rsidP="00F40879">
      <w:pPr>
        <w:jc w:val="both"/>
      </w:pPr>
      <w:r w:rsidRPr="00C11FE6">
        <w:t xml:space="preserve"> 1920 – 1930 жылдары қазақ зиялылары оқу – ағарту , денсаулық сақтау, әйел тендігі, сауатсыздықпен күресу, ауыл мәдениетін көтеру сияқты мәселелерге де арнап құнды мақалалар жазады. әсіресе бұл жылдары оқулық  жазумен, оқу – ағарту мәселелерімен тікелей айналысқан. Ә. Бөкенханов, А.Байтұрсынов, Н.Төреқұлов, С.Сейфуллин, М.Жолдыбаев, БМайлин, Ж.Кемеңгеров, С.Сәдуақасов, О.Жандосов, Т.Шонанов, М. Әуезов сияқты қайраткерлер болады.</w:t>
      </w:r>
    </w:p>
    <w:p w:rsidR="00F40879" w:rsidRPr="00C11FE6" w:rsidRDefault="00F40879" w:rsidP="00F40879">
      <w:pPr>
        <w:jc w:val="both"/>
      </w:pPr>
      <w:r w:rsidRPr="00C11FE6">
        <w:t xml:space="preserve">1920 – 1930 жылдары ұлт мектептеріне керекті оқулықтар мен оқу - әдістемелік құралдар Қазан, Орынбор, Ташкент, Қызылорда, Алматы қалаларында кітап болып басылып шықты. Оқу – ағарту істерін жандандыру, мектептерді керекті оқулықтармен, оқу - әдістемелік құралдармен жабдықтау ісімен Қазақ АКСР Оқу халық комиссариаты жанынан құралған Академиялық Орталық айналысып отырған. Оның басында көрнекті тіл ғылымы А.Байтұрсынов тұрды. Сондай – ақ Орталық құрамына көрнекті қоғам қайраткерлеріміз М.Жұмабаев, Ж.Аймауытов, М.Дулатов, С.Сәдуақасов, О.Жандосов, С.Сейфуллин, М.Әуезов, Т.Шонанов, С.Асфендияров, Т.Жолдыбаев, Ш.Әлжанов, Ә.Ермеков, Б.Майлиндер енді. Орталық, негізінен, жаңа жазылған оқулықтар қолжазбаларының сапасын тексеру ісімен айналысты. </w:t>
      </w:r>
    </w:p>
    <w:p w:rsidR="00F40879" w:rsidRPr="00C11FE6" w:rsidRDefault="00F40879" w:rsidP="00F40879">
      <w:pPr>
        <w:jc w:val="both"/>
      </w:pPr>
      <w:r w:rsidRPr="00C11FE6">
        <w:t>1929 жылы республика жұртшылығы сан ғасырлар бойы қолданып келген араб алфавитінен латын графикасына көшті. Латынға көшу жаңа сауаттанып келе жатқан қазақ халқының мәдени даму ісіне үлкен соққы болып тиді. Бұл мәселе 1926 жылы 26 – ақпанда баку қаласында өткен Бүкілодақтық түркологтердің бірінші құрылтайында талқыланды. Қазақстан делагаттарын бастап барған көрнекті түрколог – ғылым А.Байтұрсынов съезде баяндама жасап,араб әріпін пайдаланудын тиімділігін жан – жақты дәлелдеп берген еді. Оның пікірі бойынша араб алфавиті тез оқуға, жылдам жазуға қолайлы. Ал ол жастарды тез сауаттандыруға мүмкіндік туғызады. Баспахана техникасы мен өнімнің құнын төмендетуге де араб әріпін қолдану арзанға түседі және әріпінің құрамы қазақ тілінің орфологиялық қажетін толық қанағаттандырады. Ең бастысы, ежелден бүкіл Орта Азия елдері пайдаланып келген мәдени мұрадан көз жазып қалмау үшін араб әріпін сақтау пайдалы. Ғылымның мүндай дәйекті пікірлері «Халық жауы» деп айыпталғанда көпе – көрнеу бұрмаланып, ұлтшыл, пантуркист кеңестік саясатқа қарсы деген кінәлар тағылдып, оның көзін жоюға себепші болды.</w:t>
      </w:r>
    </w:p>
    <w:p w:rsidR="00F40879" w:rsidRPr="00C11FE6" w:rsidRDefault="00F40879" w:rsidP="00F40879">
      <w:pPr>
        <w:jc w:val="both"/>
      </w:pPr>
      <w:r w:rsidRPr="00C11FE6">
        <w:t>Отызыншы жылдардың басында «Жалпыға бірдей бастауыш білім беру» туралы Заң қабылданды. Осыған байланысты «Бастауыш және орта мектеп туралы» (1931 жылы қыркүйек) және «Бастауыш және орта мектептердегі оқу бағдарламалары мен режимі» (1932 жыл, тамыз) атты екі тарихи қаулы қабылданып, Қазақстан оқу – ағарту істеріне түбірлі өзгерістер енгізілді. Оқытудың сыныптық – сабақтық жүйесі берік орнады. Барлық пәндердің бағдарламаларын қайта қарау, сонымен бірге жаңа идеядағы оқулықтар жасау істері қолға алынды. Бұл істерді ұйымдастыру үшін ғылыми – педагогикалық кабинеттің негізінде (бұрынғы Академорталық) Педагогикалық ғылыми – зерттеу институты (1933 жыл, қаңтар) құрылды. Алғаш оның құрамында бағдарламалық - әдістемелік, педагогикалық және политехникалық 3 сектор болды. Институтының директорлығына Мәскеудің Ұлттар ағарту институтының аспирантурасын бітіріп келген жас ғалым Ш.Әлжанов тағайындалды. Ол 1933 – 1936 жылдары ҚазПИ- дің педагогика кафедрасы меңгерушісі және профессорлық қызметтерін қоса атқарады. Институттың тұңғыш ғылыми қызметкерлері С.Балаубаев(психолог), Қ.Жұбанов (түрколог), Ә.Сыдықов (педагок), Е.Бекмаханов (тарихшы), Б.М.Хамутов (әдіскер), С.Логинов, С.Жиенбаев, Ш.Кәрібаев (тілші- әдіскерлері), Ә. Қоңыратбаев (әдебиетші), Ә.Шәмиева (ұйғыр тілінің маманы), т.б. болды. Олардың тікелей басшылығымен кеңестік Қазақcтан мектептерінің жаңа оқулықтары, оқу - әдістемелік құралдары жарық көрді.  Ұлт мектептеріне қажетті оқулық жазу ісіне С.Сейфуллин, М.Әуезов, С.Мұханов, Ә.Сыдықов, Х..Досмұханбетов, Ә.Ермеков, С.Боқаев сияқты ғылымдар да тартылды.</w:t>
      </w:r>
    </w:p>
    <w:p w:rsidR="00F40879" w:rsidRPr="00C11FE6" w:rsidRDefault="00F40879" w:rsidP="00F40879">
      <w:pPr>
        <w:jc w:val="both"/>
      </w:pPr>
      <w:r w:rsidRPr="00C11FE6">
        <w:t>1935 жылы профессор Ш.Әлжановтың басшылығымен екі бөлімді «Әлемдік педагогикалық хрестоматия» басылып шықты. Онда дүниежүзілік педагогикалық классиктері Я.А.Каменский, И.Г.Песталоции, И.Ф.Гербарт, К.Д.Ушинский, Л.Н.Толстой, Н.К.Крупская, А.С.Макаренко, еңбектері қазақшаға аударылып берілді. Сондай – ақ мектептер тарихын зерттеу істері қолға алынды.</w:t>
      </w:r>
    </w:p>
    <w:p w:rsidR="00F40879" w:rsidRPr="00C11FE6" w:rsidRDefault="00F40879" w:rsidP="00F40879">
      <w:pPr>
        <w:jc w:val="both"/>
      </w:pPr>
      <w:r w:rsidRPr="00C11FE6">
        <w:t>Өкінішке орай, 1937 жылы сталиндік репрессияның кесірінен Қазақстанның бір топ педагог-ғалымдары жазықсыз халық жауы атанып қуғынға ұшырап, абақтыға жабылды, жер аударылды. Олардың сатында бұрынғы институт директоры Ш.Әлжанов, педагог- ғалымдар Қ. Жұбанов, Ш.Қоқымбаев, Ш.Кәрібаев, Ә.Қоңыратбаев, Ә. Сыдықов, Е.Бекмаханов, С.Қожахметов, т.б. бар еді. Осы орынсыз қуғын-сүргіннің кесірінен 1937-1947 жылдар арасында Қазақстанда ұлттық педагогика ғылымы біршама тоқырап қалды.</w:t>
      </w:r>
    </w:p>
    <w:p w:rsidR="00F40879" w:rsidRPr="00C11FE6" w:rsidRDefault="00F40879" w:rsidP="00F40879">
      <w:pPr>
        <w:jc w:val="both"/>
      </w:pPr>
      <w:r w:rsidRPr="00C11FE6">
        <w:t>1946 жылы екінші дүниежүзілік соғысы аяқталысымен, КСРО Ғылымы академиясының қазақстандық бөлімшесі дербес Ғылым академиясына айналдырады. Осыған байланысты Мәскеу,Ленинград, Киев,Одесса, Новосібір қалаларынан әр ғылым саласынан көрнекті ғалымдар Қазақстанға қызметке  жіберілді. Олар- С.Е.Малов, А. Н.Бернштам, А.М.Панкратова, Е.П.Брусиловский, А.П.Нечаев, С.Н.Покровский,У.М.Ахметсафин, М.П.Русаков, И.Г.Галузо, А.П.Полосухин, Н.С.Смирнова, т.б. Сөйтіп, орталықтан келген академик, түрколог, педагог, психолог ғалымдардың  басшылығымен қазақстандық төл ғалымдар шығып, ғылым докторлары, профессорлар атанды (І.Кеңесбаев,Н.Сауранбаев,М.Мұқанов, С.Қожахметов, Ә.Сыдықов, Қ.Бержанов, Қ.Жарықбаев, Т.Сабиров, т.б.)</w:t>
      </w:r>
    </w:p>
    <w:p w:rsidR="00F40879" w:rsidRPr="00C11FE6" w:rsidRDefault="00F40879" w:rsidP="00F40879">
      <w:pPr>
        <w:jc w:val="both"/>
      </w:pPr>
      <w:r w:rsidRPr="00C11FE6">
        <w:t>1943-1952 жылдары институттың директоры болып істеген Ә.Сыдықовтың «Ы.Алтынсарин  педагогикалық ойлары мен ағартушылық қызметі» деген ірі монографиялық еңбегі 1949 жылы жарық қөрді.Онда ұлы ағартушының  педагогикалық озат идеяларынан бастап, қазақ даласындағы орыс- қазақ мектептерін ашу жолындағы күресі, жалпы қазақ халқының мәдениетінің дамытудағы аса қажырлы еңбегі көрсетілген. Бұл еңбек – Ы.Алтынсаринды педагог-ғалым ретінде тұнғыш танытқан іргелі зерттеулердің бірі әрі бірегейі.</w:t>
      </w:r>
    </w:p>
    <w:p w:rsidR="00F40879" w:rsidRPr="00C11FE6" w:rsidRDefault="00F40879" w:rsidP="00F40879">
      <w:pPr>
        <w:jc w:val="both"/>
      </w:pPr>
      <w:r w:rsidRPr="00C11FE6">
        <w:t>1950 жылдардың басты мәселесі ретінде толық емес білімді, яғни алғашқы жеті жылдық, кейін сегіз жылдық білім беруді жүзеге асыру күн тәртібіне қойылады. Бұл кезде институт директоры филогогия ғылымының  кандидаты Ә.Ермеков (1952 – 1954) еді. Сөйтіп, 1958 жылы бұрынғы КСРО- да жалпыға бірдей сегіз жылдық білім беру енгізілді. Институтта сегіз жылдық  және жалпы білім беретін политехникалық орта мектептердің оқу жоспары, жасалып, жаңа оқу бағдарламалары, оқулықтар мен оқу әдістемелік құралдарды даярлау бағытында жұмыс жүргізіліп, қарқыны артты. Осы кезде қазақ тілімен әдебитінен оқулықтар даярлау мен оларды оқыту әдістемесін жасау ісіне Қазақ КСРО – ға корреспондент мүшесі,филология ғылымының докторы, 1953 – 1962 жылдар аралығындағы институт директоры А. Ысқақов, ғылым кандидаттары И. Ұйықбаев, Ә.Хасенов, профессорлар С.Аманжолов, М. Балақбаев, К. Аханов, М. Ғабдуллин, Қ. Жұмалиев, С. Қирабаев, Ә.Шәріпов, т.б. үлкен үлес қосты. 1959 – 1960 жылдары белгілі қазақ тарихшысы Қазақ КСРО – ға  корреспондент мүшесі, тарих ғылымының докторы Е. Бекмаханов(1937 – 1939 жж. Институт директоры) мектептің 8 -10 сыныптарына арнап Қазақстан тарихы бойынша оқу құралын жазды.</w:t>
      </w:r>
    </w:p>
    <w:p w:rsidR="00F40879" w:rsidRPr="00C11FE6" w:rsidRDefault="00F40879" w:rsidP="00F40879">
      <w:pPr>
        <w:jc w:val="both"/>
      </w:pPr>
      <w:r w:rsidRPr="00C11FE6">
        <w:t xml:space="preserve"> 1950 жылдардың соңында институт Педагогика ғылымдары ғылыми-</w:t>
      </w:r>
    </w:p>
    <w:p w:rsidR="00F40879" w:rsidRPr="00C11FE6" w:rsidRDefault="00F40879" w:rsidP="00F40879">
      <w:pPr>
        <w:jc w:val="both"/>
      </w:pPr>
      <w:r w:rsidRPr="00C11FE6">
        <w:t xml:space="preserve">зерттеу институты атанды.  </w:t>
      </w:r>
    </w:p>
    <w:p w:rsidR="00F40879" w:rsidRPr="00C11FE6" w:rsidRDefault="00F40879" w:rsidP="00F40879">
      <w:pPr>
        <w:jc w:val="both"/>
      </w:pPr>
      <w:r w:rsidRPr="00C11FE6">
        <w:t>1962 – 1974 жылдары иститут директоры болып қызмет атқарған КСРОП – ға корреспондент мүшесі, педагогика ғылымының докторы, професоры Ә. Сембаевтың « Қазақстан мектептерінің тарихы туралы очеретер » (1958), Г. Храпченковтың «Қазақстанда халыққа білім берудің ғылыми – педагогикалық мәселелері » (1976) еңбектерінде ХІХ ғасырдың екінші жартысынан бастап 1970 жылдарға дейінгі оқытудың мазмұны мен әдістерінің даму мәселелері баяндалды.</w:t>
      </w:r>
    </w:p>
    <w:p w:rsidR="00F40879" w:rsidRPr="00C11FE6" w:rsidRDefault="00F40879" w:rsidP="00F40879">
      <w:pPr>
        <w:jc w:val="both"/>
      </w:pPr>
      <w:r w:rsidRPr="00C11FE6">
        <w:t>1966 жылы институтқа Ы. Алтынсарин аты берілді.</w:t>
      </w:r>
    </w:p>
    <w:p w:rsidR="00F40879" w:rsidRPr="00C11FE6" w:rsidRDefault="00F40879" w:rsidP="00F40879">
      <w:pPr>
        <w:jc w:val="both"/>
      </w:pPr>
      <w:r w:rsidRPr="00C11FE6">
        <w:t>1960 – 1970 жылдарда институттың барлық бөлімдері мен секторларының басты жұмысы қолданылып жүрген оқу жоспарлары мен  бағдарламаларын жаңарту, қайтадан жасау, жалпы білім мазмұнын жетілдіруге бағытталады.</w:t>
      </w:r>
    </w:p>
    <w:p w:rsidR="00F40879" w:rsidRPr="00C11FE6" w:rsidRDefault="00F40879" w:rsidP="00F40879">
      <w:pPr>
        <w:jc w:val="both"/>
      </w:pPr>
      <w:r w:rsidRPr="00C11FE6">
        <w:t>1965 – 1970 жылдары институт қызметкерлері; аспиранттары мен ізденушілері 1 докторлық, 31 кандидаттық диссертация қорғады. 1970 жылдардың соңына қарай республикада жалпыға бірдей міндетті орта білім алу жүйесі жасалғанымен, мектеп өмірінде кемшіліктер аз емес еді. Сондықтан оқу бағдарламаларын күрделі әрі қажетсіз қосалқы материалдардан арылту мәселесі алға қойылды. Ұлт мектептерінде орыс тілін үйретуге қосымша сағаттар бөлініп, оның оңтайлы шешілуіне институт ұжымы өз үлесін қосты. Сондай – ақ институт жұмысын да алдыңғы қатарлы педагогикалық тәжірибелерді қортындылау мен тарату үлкен орын алды. Баспадан мұалімдердің озат тәжірибелерін жинақтаған «Бастауыш мектеп мұғалімдерін тәжірибесінен » (1972,1974), « Қазақ мектептерінде орыс тілі мен әдебиеті мұалімдерінің тәжірибесінен » (1972,1975) және басқа да көптеген жинақтар шықты.</w:t>
      </w:r>
    </w:p>
    <w:p w:rsidR="00F40879" w:rsidRPr="00C11FE6" w:rsidRDefault="00F40879" w:rsidP="00F40879">
      <w:pPr>
        <w:jc w:val="both"/>
      </w:pPr>
      <w:r w:rsidRPr="00C11FE6">
        <w:t xml:space="preserve">1970 – 1980 жылдар арасында тарихи – педагогикалық , дидактикалық - әдістемелік жұмыстар бойынша оңдаған зерттеу еңбектері жарық көрді. Сонымен қатар осы жылдары пәндерді оқытудың әдістемесі саласында да оңдаған диссертациялар қорғалды. Бұл салада жемісті еңбек еткен ғалымдардан Ө. Хаймолдин, Р. Әміров, Б. Баймұратова, Б. Катенбайева, Б. Құлмағанбетова, И. Ұйықбайев, Р. Есенжолва, С. Мазғұтова, Ж. Адамбаева, Қ. Аймағанбетова, Т. Ақшолақов, Ә. Дайырова, С. Тілешова, Ғ. Құтқожина, т.б. ерекше атап өтуге болады.  </w:t>
      </w:r>
    </w:p>
    <w:p w:rsidR="00F40879" w:rsidRPr="00C11FE6" w:rsidRDefault="00F40879" w:rsidP="00F40879">
      <w:pPr>
        <w:ind w:firstLine="708"/>
        <w:jc w:val="center"/>
      </w:pPr>
      <w:r w:rsidRPr="00C11FE6">
        <w:rPr>
          <w:b/>
          <w:bCs/>
          <w:lang w:val="kk-KZ"/>
        </w:rPr>
        <w:t>Ұсы</w:t>
      </w:r>
      <w:r w:rsidRPr="00C11FE6">
        <w:rPr>
          <w:b/>
          <w:bCs/>
        </w:rPr>
        <w:t>нылған әдебиеттер</w:t>
      </w:r>
      <w:r w:rsidRPr="00C11FE6">
        <w:t>:</w:t>
      </w:r>
    </w:p>
    <w:p w:rsidR="00F40879" w:rsidRPr="00C11FE6" w:rsidRDefault="00F40879" w:rsidP="00F40879">
      <w:pPr>
        <w:jc w:val="both"/>
      </w:pPr>
      <w:r w:rsidRPr="00C11FE6">
        <w:t xml:space="preserve">Герасимов И.Г. Научное исследование, М, 1972 </w:t>
      </w:r>
    </w:p>
    <w:p w:rsidR="00F40879" w:rsidRPr="00C11FE6" w:rsidRDefault="00F40879" w:rsidP="00F40879">
      <w:pPr>
        <w:jc w:val="both"/>
      </w:pPr>
      <w:r w:rsidRPr="00C11FE6">
        <w:t xml:space="preserve">Кочетов А.И. Педагогическое исследование. Рязань, 1975 </w:t>
      </w:r>
    </w:p>
    <w:p w:rsidR="00F40879" w:rsidRPr="00C11FE6" w:rsidRDefault="00F40879" w:rsidP="00F40879">
      <w:pPr>
        <w:jc w:val="both"/>
      </w:pPr>
      <w:r w:rsidRPr="00C11FE6">
        <w:t xml:space="preserve">Кояетов А.И. Культура педагогического исследования, Минск 1996 </w:t>
      </w:r>
    </w:p>
    <w:p w:rsidR="00F40879" w:rsidRPr="00C11FE6" w:rsidRDefault="00F40879" w:rsidP="00F40879">
      <w:pPr>
        <w:jc w:val="both"/>
      </w:pPr>
      <w:r w:rsidRPr="00C11FE6">
        <w:t xml:space="preserve">Алиев У.Ж. Общая дисциплинария теория науки. А., 1996 </w:t>
      </w:r>
    </w:p>
    <w:p w:rsidR="00F40879" w:rsidRPr="00C11FE6" w:rsidRDefault="00F40879" w:rsidP="00F40879">
      <w:pPr>
        <w:jc w:val="both"/>
      </w:pPr>
      <w:r w:rsidRPr="00C11FE6">
        <w:t xml:space="preserve">Кусаинов А.К., Таубаева Ш.Т. Методика подготовки магистерской диссертации. А., 2006 </w:t>
      </w:r>
    </w:p>
    <w:p w:rsidR="00F40879" w:rsidRPr="00C11FE6" w:rsidRDefault="00F40879" w:rsidP="00F40879">
      <w:pPr>
        <w:jc w:val="both"/>
      </w:pPr>
      <w:r w:rsidRPr="00C11FE6">
        <w:t xml:space="preserve">Больщая Советская энциклопедия. М., Сов. Энциклопедия. 1977, том-1 </w:t>
      </w:r>
    </w:p>
    <w:p w:rsidR="00F40879" w:rsidRPr="00C11FE6" w:rsidRDefault="00F40879" w:rsidP="00F40879">
      <w:pPr>
        <w:jc w:val="both"/>
      </w:pPr>
      <w:r w:rsidRPr="00C11FE6">
        <w:t xml:space="preserve">Қоянбаев  Ж. Педагогика. А., 2002 </w:t>
      </w:r>
    </w:p>
    <w:p w:rsidR="00F40879" w:rsidRDefault="00F40879" w:rsidP="00F40879">
      <w:pPr>
        <w:jc w:val="both"/>
        <w:rPr>
          <w:lang w:val="kk-KZ"/>
        </w:rPr>
      </w:pPr>
      <w:r w:rsidRPr="00C11FE6">
        <w:t>Абиев Ж., Бабаев</w:t>
      </w:r>
      <w:r>
        <w:t xml:space="preserve"> С. Педагогика. А., 2004</w:t>
      </w:r>
      <w:r>
        <w:rPr>
          <w:lang w:val="kk-KZ"/>
        </w:rPr>
        <w:t>.</w:t>
      </w:r>
    </w:p>
    <w:p w:rsidR="00F40879" w:rsidRDefault="00F40879" w:rsidP="00F40879">
      <w:pPr>
        <w:jc w:val="both"/>
        <w:rPr>
          <w:lang w:val="kk-KZ"/>
        </w:rPr>
      </w:pPr>
    </w:p>
    <w:p w:rsidR="00F40879" w:rsidRDefault="00F40879" w:rsidP="00F40879">
      <w:pPr>
        <w:jc w:val="both"/>
        <w:rPr>
          <w:lang w:val="kk-KZ"/>
        </w:rPr>
      </w:pPr>
    </w:p>
    <w:p w:rsidR="00F40879" w:rsidRDefault="00F40879" w:rsidP="00F40879">
      <w:pPr>
        <w:jc w:val="both"/>
        <w:rPr>
          <w:lang w:val="kk-KZ"/>
        </w:rPr>
      </w:pPr>
    </w:p>
    <w:p w:rsidR="00F40879" w:rsidRDefault="00F40879" w:rsidP="00F40879">
      <w:pPr>
        <w:jc w:val="both"/>
        <w:rPr>
          <w:lang w:val="kk-KZ"/>
        </w:rPr>
      </w:pPr>
    </w:p>
    <w:p w:rsidR="00F40879" w:rsidRPr="00C11FE6" w:rsidRDefault="00F40879" w:rsidP="00F40879">
      <w:pPr>
        <w:jc w:val="both"/>
        <w:rPr>
          <w:lang w:val="kk-KZ"/>
        </w:rPr>
      </w:pPr>
    </w:p>
    <w:p w:rsidR="00F40879" w:rsidRPr="00C11FE6" w:rsidRDefault="00F40879" w:rsidP="00F40879">
      <w:pPr>
        <w:jc w:val="both"/>
      </w:pPr>
    </w:p>
    <w:p w:rsidR="00F40879" w:rsidRPr="00C11FE6" w:rsidRDefault="00F40879" w:rsidP="00F40879">
      <w:pPr>
        <w:jc w:val="center"/>
        <w:rPr>
          <w:b/>
          <w:bCs/>
          <w:sz w:val="28"/>
          <w:szCs w:val="28"/>
        </w:rPr>
      </w:pPr>
      <w:r w:rsidRPr="00C11FE6">
        <w:rPr>
          <w:b/>
          <w:bCs/>
          <w:sz w:val="28"/>
          <w:szCs w:val="28"/>
        </w:rPr>
        <w:t>10-дәріс. Ғылыми-зерттеу ұжымының жұмысын ұйымдастыру және жоспарлау</w:t>
      </w:r>
    </w:p>
    <w:p w:rsidR="00F40879" w:rsidRPr="00C11FE6" w:rsidRDefault="00F40879" w:rsidP="00F40879">
      <w:pPr>
        <w:jc w:val="center"/>
        <w:rPr>
          <w:b/>
          <w:bCs/>
          <w:sz w:val="28"/>
          <w:szCs w:val="28"/>
        </w:rPr>
      </w:pPr>
      <w:r w:rsidRPr="00C11FE6">
        <w:rPr>
          <w:b/>
          <w:bCs/>
          <w:sz w:val="28"/>
          <w:szCs w:val="28"/>
        </w:rPr>
        <w:t xml:space="preserve">Ғылыми-зерттеу </w:t>
      </w:r>
      <w:r w:rsidRPr="00C11FE6">
        <w:rPr>
          <w:b/>
          <w:bCs/>
          <w:sz w:val="28"/>
          <w:szCs w:val="28"/>
          <w:lang w:val="kk-KZ"/>
        </w:rPr>
        <w:t xml:space="preserve"> институт</w:t>
      </w:r>
      <w:r w:rsidRPr="00C11FE6">
        <w:rPr>
          <w:b/>
          <w:bCs/>
          <w:sz w:val="28"/>
          <w:szCs w:val="28"/>
        </w:rPr>
        <w:t>ының жұмысын ұйымдастыру және жоспарлау</w:t>
      </w:r>
    </w:p>
    <w:p w:rsidR="00F40879" w:rsidRPr="00C11FE6" w:rsidRDefault="00F40879" w:rsidP="00F40879">
      <w:pPr>
        <w:jc w:val="center"/>
        <w:rPr>
          <w:b/>
          <w:bCs/>
          <w:sz w:val="28"/>
          <w:szCs w:val="28"/>
        </w:rPr>
      </w:pPr>
    </w:p>
    <w:p w:rsidR="00F40879" w:rsidRPr="00C11FE6" w:rsidRDefault="00F40879" w:rsidP="00F40879">
      <w:pPr>
        <w:ind w:firstLine="708"/>
        <w:jc w:val="both"/>
      </w:pPr>
      <w:r w:rsidRPr="00C11FE6">
        <w:t xml:space="preserve">Ғылыми зерттеу жұмыстарын орындаушылар: </w:t>
      </w:r>
    </w:p>
    <w:p w:rsidR="00F40879" w:rsidRPr="00C11FE6" w:rsidRDefault="00F40879" w:rsidP="00F40879">
      <w:pPr>
        <w:jc w:val="both"/>
      </w:pPr>
      <w:r w:rsidRPr="00C11FE6">
        <w:t xml:space="preserve">ЖОО-да ҒЗЖ: </w:t>
      </w:r>
    </w:p>
    <w:p w:rsidR="00F40879" w:rsidRPr="00C11FE6" w:rsidRDefault="00F40879" w:rsidP="00F40879">
      <w:pPr>
        <w:jc w:val="both"/>
      </w:pPr>
      <w:r w:rsidRPr="00C11FE6">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F40879" w:rsidRPr="00C11FE6" w:rsidRDefault="00F40879" w:rsidP="00F40879">
      <w:pPr>
        <w:jc w:val="both"/>
      </w:pPr>
      <w:r w:rsidRPr="00C11FE6">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F40879" w:rsidRPr="00C11FE6" w:rsidRDefault="00F40879" w:rsidP="00F40879">
      <w:pPr>
        <w:jc w:val="both"/>
      </w:pPr>
      <w:r w:rsidRPr="00C11FE6">
        <w:t xml:space="preserve">ЖОО жетекшілері тақырыптардың ғылыми жетекшілері ретінде қосымша ҒЗЖ орындау алады. </w:t>
      </w:r>
    </w:p>
    <w:p w:rsidR="00F40879" w:rsidRPr="00C11FE6" w:rsidRDefault="00F40879" w:rsidP="00F40879">
      <w:pPr>
        <w:jc w:val="both"/>
      </w:pPr>
      <w:r w:rsidRPr="00C11FE6">
        <w:t xml:space="preserve">Оқытушылардың ғылыми зерттеу жұмыстары </w:t>
      </w:r>
    </w:p>
    <w:p w:rsidR="00F40879" w:rsidRPr="00C11FE6" w:rsidRDefault="00F40879" w:rsidP="00F40879">
      <w:pPr>
        <w:jc w:val="both"/>
      </w:pPr>
      <w:r w:rsidRPr="00C11FE6">
        <w:t xml:space="preserve">7.1 ЖОО-ның ОҚП-сының ғылыми қызметінің негізгі бағыттары: </w:t>
      </w:r>
    </w:p>
    <w:p w:rsidR="00F40879" w:rsidRPr="00C11FE6" w:rsidRDefault="00F40879" w:rsidP="00F40879">
      <w:pPr>
        <w:jc w:val="both"/>
      </w:pPr>
      <w:r w:rsidRPr="00C11FE6">
        <w:t xml:space="preserve">- негізгі, іргелі, ізденушілік, қолданбалы ғылыми-зерттеу конструкторлық-тәжірибелік жұмыстар мен инновациялық қызмет жүргізу; </w:t>
      </w:r>
    </w:p>
    <w:p w:rsidR="00F40879" w:rsidRPr="00C11FE6" w:rsidRDefault="00F40879" w:rsidP="00F40879">
      <w:pPr>
        <w:jc w:val="both"/>
      </w:pPr>
      <w:r w:rsidRPr="00C11FE6">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F40879" w:rsidRPr="00C11FE6" w:rsidRDefault="00F40879" w:rsidP="00F40879">
      <w:pPr>
        <w:jc w:val="both"/>
      </w:pPr>
      <w:r w:rsidRPr="00C11FE6">
        <w:t xml:space="preserve"> ЖОО-ға толық мөлшерде жұмыс істейтін универсиеттің барлық оқытушылары қатысуға тиісті; </w:t>
      </w:r>
    </w:p>
    <w:p w:rsidR="00F40879" w:rsidRPr="00C11FE6" w:rsidRDefault="00F40879" w:rsidP="00F40879">
      <w:pPr>
        <w:jc w:val="both"/>
      </w:pPr>
      <w:r w:rsidRPr="00C11FE6">
        <w:t xml:space="preserve"> ЖОО оқытушыларының ҒЗЖ -сы бойынша жоспарлау тәртібі мен қорытынды шығаруы. </w:t>
      </w:r>
    </w:p>
    <w:p w:rsidR="00F40879" w:rsidRPr="00C11FE6" w:rsidRDefault="00F40879" w:rsidP="00F40879">
      <w:pPr>
        <w:jc w:val="both"/>
      </w:pPr>
      <w:r w:rsidRPr="00C11FE6">
        <w:t xml:space="preserve">Доктранттар, аспиранттар, магистранттар мен ізденушілердің ғылыми зерттеу жұмыстары </w:t>
      </w:r>
    </w:p>
    <w:p w:rsidR="00F40879" w:rsidRPr="00C11FE6" w:rsidRDefault="00F40879" w:rsidP="00F40879">
      <w:pPr>
        <w:jc w:val="both"/>
      </w:pPr>
      <w:r w:rsidRPr="00C11FE6">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F40879" w:rsidRPr="00C11FE6" w:rsidRDefault="00F40879" w:rsidP="00F40879">
      <w:pPr>
        <w:jc w:val="both"/>
      </w:pPr>
      <w:r w:rsidRPr="00C11FE6">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F40879" w:rsidRPr="00C11FE6" w:rsidRDefault="00F40879" w:rsidP="00F40879">
      <w:pPr>
        <w:jc w:val="both"/>
      </w:pPr>
      <w:r w:rsidRPr="00C11FE6">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F40879" w:rsidRPr="00C11FE6" w:rsidRDefault="00F40879" w:rsidP="00F40879">
      <w:pPr>
        <w:jc w:val="both"/>
      </w:pPr>
      <w:r w:rsidRPr="00C11FE6">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F40879" w:rsidRPr="00C11FE6" w:rsidRDefault="00F40879" w:rsidP="00F40879">
      <w:pPr>
        <w:jc w:val="both"/>
      </w:pPr>
    </w:p>
    <w:p w:rsidR="00F40879" w:rsidRPr="00C11FE6" w:rsidRDefault="00F40879" w:rsidP="00F40879">
      <w:pPr>
        <w:jc w:val="both"/>
      </w:pPr>
      <w:r w:rsidRPr="00C11FE6">
        <w:t xml:space="preserve">10.2. Студенттер ұжымының жұмысын ұйымдастыру және жоспарлау </w:t>
      </w:r>
    </w:p>
    <w:p w:rsidR="00F40879" w:rsidRPr="00C11FE6" w:rsidRDefault="00F40879" w:rsidP="00F40879">
      <w:pPr>
        <w:jc w:val="both"/>
      </w:pPr>
    </w:p>
    <w:p w:rsidR="00F40879" w:rsidRPr="00C11FE6" w:rsidRDefault="00F40879" w:rsidP="00F40879">
      <w:pPr>
        <w:jc w:val="both"/>
      </w:pPr>
      <w:r w:rsidRPr="00C11FE6">
        <w:t xml:space="preserve">Студенттердің ғылыми зерттеу жұмыстары </w:t>
      </w:r>
    </w:p>
    <w:p w:rsidR="00F40879" w:rsidRPr="00C11FE6" w:rsidRDefault="00F40879" w:rsidP="00F40879">
      <w:pPr>
        <w:jc w:val="both"/>
      </w:pPr>
      <w:r w:rsidRPr="00C11FE6">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F40879" w:rsidRPr="00C11FE6" w:rsidRDefault="00F40879" w:rsidP="00F40879">
      <w:pPr>
        <w:jc w:val="both"/>
      </w:pPr>
      <w:r w:rsidRPr="00C11FE6">
        <w:t xml:space="preserve">ЖОО-дағы СҒЗЖ жүйесінің негізгі мақсаттары: </w:t>
      </w:r>
    </w:p>
    <w:p w:rsidR="00F40879" w:rsidRPr="00C11FE6" w:rsidRDefault="00F40879" w:rsidP="00F40879">
      <w:pPr>
        <w:jc w:val="both"/>
      </w:pPr>
      <w:r w:rsidRPr="00C11FE6">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F40879" w:rsidRPr="00C11FE6" w:rsidRDefault="00F40879" w:rsidP="00F40879">
      <w:pPr>
        <w:jc w:val="both"/>
      </w:pPr>
      <w:r w:rsidRPr="00C11FE6">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F40879" w:rsidRPr="00C11FE6" w:rsidRDefault="00F40879" w:rsidP="00F40879">
      <w:pPr>
        <w:jc w:val="both"/>
      </w:pPr>
      <w:r w:rsidRPr="00C11FE6">
        <w:t xml:space="preserve">СҒЗЖ жүйесін қалыптастырудың негізгі міндеттері болып табылады: </w:t>
      </w:r>
    </w:p>
    <w:p w:rsidR="00F40879" w:rsidRPr="00C11FE6" w:rsidRDefault="00F40879" w:rsidP="00F40879">
      <w:pPr>
        <w:jc w:val="both"/>
      </w:pPr>
      <w:r w:rsidRPr="00C11FE6">
        <w:t xml:space="preserve">- студенттерді рацинализаторлық жұмыс пен өнертапқыштық шығармашылыққа тартау; </w:t>
      </w:r>
    </w:p>
    <w:p w:rsidR="00F40879" w:rsidRPr="00C11FE6" w:rsidRDefault="00F40879" w:rsidP="00F40879">
      <w:pPr>
        <w:jc w:val="both"/>
      </w:pPr>
      <w:r w:rsidRPr="00C11FE6">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F40879" w:rsidRPr="00C11FE6" w:rsidRDefault="00F40879" w:rsidP="00F40879">
      <w:pPr>
        <w:jc w:val="both"/>
      </w:pPr>
      <w:r w:rsidRPr="00C11FE6">
        <w:t xml:space="preserve">Студенттердің ғылыми жұмыс түрлері: </w:t>
      </w:r>
    </w:p>
    <w:p w:rsidR="00F40879" w:rsidRPr="00C11FE6" w:rsidRDefault="00F40879" w:rsidP="00F40879">
      <w:pPr>
        <w:jc w:val="both"/>
      </w:pPr>
      <w:r w:rsidRPr="00C11FE6">
        <w:t xml:space="preserve">- ҒЗЖ-ның орындалуына қатысу; </w:t>
      </w:r>
    </w:p>
    <w:p w:rsidR="00F40879" w:rsidRPr="00C11FE6" w:rsidRDefault="00F40879" w:rsidP="00F40879">
      <w:pPr>
        <w:jc w:val="both"/>
      </w:pPr>
      <w:r w:rsidRPr="00C11FE6">
        <w:t xml:space="preserve">- СҚБ, СЖБ, СТБ – да, ғылыми үйірмелерде жұмыс; </w:t>
      </w:r>
    </w:p>
    <w:p w:rsidR="00F40879" w:rsidRPr="00C11FE6" w:rsidRDefault="00F40879" w:rsidP="00F40879">
      <w:pPr>
        <w:jc w:val="both"/>
      </w:pPr>
      <w:r w:rsidRPr="00C11FE6">
        <w:t xml:space="preserve">- конференциялар, семинарлар мен дөңгелек үстел жұмысына қатысу; </w:t>
      </w:r>
    </w:p>
    <w:p w:rsidR="00F40879" w:rsidRPr="00C11FE6" w:rsidRDefault="00F40879" w:rsidP="00F40879">
      <w:pPr>
        <w:jc w:val="both"/>
      </w:pPr>
      <w:r w:rsidRPr="00C11FE6">
        <w:t xml:space="preserve">- ғылыми журналдар мен баяндама жинақтары, материалдар мен конференция тезистерін жариялауға дайындау; </w:t>
      </w:r>
    </w:p>
    <w:p w:rsidR="00F40879" w:rsidRPr="00C11FE6" w:rsidRDefault="00F40879" w:rsidP="00F40879">
      <w:pPr>
        <w:jc w:val="both"/>
      </w:pPr>
      <w:r w:rsidRPr="00C11FE6">
        <w:t xml:space="preserve">- конкурстарға қатысу (институт, аймақтық, халықаралық); </w:t>
      </w:r>
    </w:p>
    <w:p w:rsidR="00F40879" w:rsidRPr="00C11FE6" w:rsidRDefault="00F40879" w:rsidP="00F40879">
      <w:pPr>
        <w:jc w:val="both"/>
      </w:pPr>
      <w:r w:rsidRPr="00C11FE6">
        <w:t xml:space="preserve">- ғылыми сынақтан өту. </w:t>
      </w:r>
    </w:p>
    <w:p w:rsidR="00F40879" w:rsidRPr="00C11FE6" w:rsidRDefault="00F40879" w:rsidP="00F40879">
      <w:pPr>
        <w:jc w:val="both"/>
      </w:pPr>
      <w:r w:rsidRPr="00C11FE6">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F40879" w:rsidRPr="00C11FE6" w:rsidRDefault="00F40879" w:rsidP="00F40879">
      <w:pPr>
        <w:jc w:val="both"/>
      </w:pPr>
      <w:r w:rsidRPr="00C11FE6">
        <w:t xml:space="preserve">- оқу процесіне енетін ғылыми зерттеу жұмыстары; </w:t>
      </w:r>
    </w:p>
    <w:p w:rsidR="00F40879" w:rsidRPr="00C11FE6" w:rsidRDefault="00F40879" w:rsidP="00F40879">
      <w:pPr>
        <w:jc w:val="both"/>
      </w:pPr>
      <w:r w:rsidRPr="00C11FE6">
        <w:t xml:space="preserve">- сабақтан тыс уақытта (оқу жоспарларынан тыс немесе тысқары) орындалатын ғылыми зерттеу жұмыстары. </w:t>
      </w:r>
    </w:p>
    <w:p w:rsidR="00F40879" w:rsidRPr="00C11FE6" w:rsidRDefault="00F40879" w:rsidP="00F40879">
      <w:pPr>
        <w:jc w:val="both"/>
      </w:pPr>
      <w:r w:rsidRPr="00C11FE6">
        <w:t xml:space="preserve"> Сабақтан тыс уақытта студенттермен орындалатын ғылыми зерттеу жұмысы (оқу жоспарынан тыс немесе тысқары): </w:t>
      </w:r>
    </w:p>
    <w:p w:rsidR="00F40879" w:rsidRPr="00C11FE6" w:rsidRDefault="00F40879" w:rsidP="00F40879">
      <w:pPr>
        <w:jc w:val="both"/>
      </w:pPr>
      <w:r w:rsidRPr="00C11FE6">
        <w:t xml:space="preserve">- студенттердің ғылыми семинар жұмыстары; </w:t>
      </w:r>
    </w:p>
    <w:p w:rsidR="00F40879" w:rsidRPr="00C11FE6" w:rsidRDefault="00F40879" w:rsidP="00F40879">
      <w:pPr>
        <w:jc w:val="both"/>
      </w:pPr>
      <w:r w:rsidRPr="00C11FE6">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F40879" w:rsidRPr="00C11FE6" w:rsidRDefault="00F40879" w:rsidP="00F40879">
      <w:pPr>
        <w:jc w:val="both"/>
      </w:pPr>
      <w:r w:rsidRPr="00C11FE6">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F40879" w:rsidRPr="00C11FE6" w:rsidRDefault="00F40879" w:rsidP="00F40879">
      <w:pPr>
        <w:jc w:val="both"/>
      </w:pPr>
      <w:r w:rsidRPr="00C11FE6">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F40879" w:rsidRPr="00C11FE6" w:rsidRDefault="00F40879" w:rsidP="00F40879">
      <w:pPr>
        <w:jc w:val="both"/>
      </w:pPr>
      <w:r w:rsidRPr="00C11FE6">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F40879" w:rsidRPr="00C11FE6" w:rsidRDefault="00F40879" w:rsidP="00F40879">
      <w:pPr>
        <w:jc w:val="both"/>
      </w:pPr>
      <w:r w:rsidRPr="00C11FE6">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F40879" w:rsidRPr="00C11FE6" w:rsidRDefault="00F40879" w:rsidP="00F40879">
      <w:pPr>
        <w:jc w:val="both"/>
      </w:pPr>
      <w:r w:rsidRPr="00C11FE6">
        <w:t>Ұлттық тәрбие бағытында студенттердің ғылыми-зерттеу жұмыстарын ұйымдастыру жолдары.</w:t>
      </w:r>
    </w:p>
    <w:p w:rsidR="00F40879" w:rsidRPr="00C11FE6" w:rsidRDefault="00F40879" w:rsidP="00F40879">
      <w:pPr>
        <w:jc w:val="both"/>
      </w:pPr>
      <w:r w:rsidRPr="00C11FE6">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F40879" w:rsidRPr="00C11FE6" w:rsidRDefault="00F40879" w:rsidP="00F40879">
      <w:pPr>
        <w:jc w:val="both"/>
      </w:pPr>
      <w:r w:rsidRPr="00C11FE6">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F40879" w:rsidRPr="00C11FE6" w:rsidRDefault="00F40879" w:rsidP="00F40879">
      <w:pPr>
        <w:jc w:val="both"/>
      </w:pPr>
      <w:r w:rsidRPr="00C11FE6">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F40879" w:rsidRPr="00C11FE6" w:rsidRDefault="00F40879" w:rsidP="00F40879">
      <w:pPr>
        <w:jc w:val="both"/>
      </w:pPr>
      <w:r w:rsidRPr="00C11FE6">
        <w:t>Зерттеуші мұғалімді даярлау барысында оның бәсекеге қабілеттілігін арттыру мақсатында оқыту мынындай алгоритіммен іске асырылды:</w:t>
      </w:r>
    </w:p>
    <w:p w:rsidR="00F40879" w:rsidRPr="00C11FE6" w:rsidRDefault="00F40879" w:rsidP="00F40879">
      <w:pPr>
        <w:jc w:val="both"/>
      </w:pPr>
      <w:r w:rsidRPr="00C11FE6">
        <w:t>• негізгі курстарды және психологиялық-педагогикалық пәндердің арнайы курстарын оқығанда алатын білімдерін кіріктіру.</w:t>
      </w:r>
    </w:p>
    <w:p w:rsidR="00F40879" w:rsidRPr="00C11FE6" w:rsidRDefault="00F40879" w:rsidP="00F40879">
      <w:pPr>
        <w:jc w:val="both"/>
      </w:pPr>
      <w:r w:rsidRPr="00C11FE6">
        <w:t>• кіріктірілген шығармашылық зерттеу жұмысын орындау.</w:t>
      </w:r>
    </w:p>
    <w:p w:rsidR="00F40879" w:rsidRPr="00C11FE6" w:rsidRDefault="00F40879" w:rsidP="00F40879">
      <w:pPr>
        <w:jc w:val="both"/>
      </w:pPr>
      <w:r w:rsidRPr="00C11FE6">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F40879" w:rsidRPr="00C11FE6" w:rsidRDefault="00F40879" w:rsidP="00F40879">
      <w:pPr>
        <w:jc w:val="both"/>
      </w:pPr>
      <w:r w:rsidRPr="00C11FE6">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F40879" w:rsidRPr="00C11FE6" w:rsidRDefault="00F40879" w:rsidP="00F40879">
      <w:pPr>
        <w:jc w:val="both"/>
      </w:pPr>
      <w:r w:rsidRPr="00C11FE6">
        <w:t xml:space="preserve">Екінші курсте,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F40879" w:rsidRPr="00C11FE6" w:rsidRDefault="00F40879" w:rsidP="00F40879">
      <w:pPr>
        <w:jc w:val="both"/>
      </w:pPr>
      <w:r w:rsidRPr="00C11FE6">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F40879" w:rsidRPr="00C11FE6" w:rsidRDefault="00F40879" w:rsidP="00F40879">
      <w:pPr>
        <w:jc w:val="both"/>
      </w:pPr>
      <w:r w:rsidRPr="00C11FE6">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F40879" w:rsidRPr="00C11FE6" w:rsidRDefault="00F40879" w:rsidP="00F40879">
      <w:pPr>
        <w:jc w:val="both"/>
      </w:pPr>
      <w:r w:rsidRPr="00C11FE6">
        <w:t>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F40879" w:rsidRPr="00C11FE6" w:rsidRDefault="00F40879" w:rsidP="00F40879">
      <w:pPr>
        <w:jc w:val="both"/>
      </w:pPr>
      <w:r w:rsidRPr="00C11FE6">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F40879" w:rsidRPr="00C11FE6" w:rsidRDefault="00F40879" w:rsidP="00F40879">
      <w:pPr>
        <w:jc w:val="both"/>
      </w:pPr>
      <w:r w:rsidRPr="00C11FE6">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F40879" w:rsidRPr="00C11FE6" w:rsidRDefault="00F40879" w:rsidP="00F40879">
      <w:pPr>
        <w:jc w:val="both"/>
      </w:pPr>
      <w:r w:rsidRPr="00C11FE6">
        <w:t xml:space="preserve">• мәселені анықтайды және зерттеу жұмысының жоспарын жасайды; </w:t>
      </w:r>
    </w:p>
    <w:p w:rsidR="00F40879" w:rsidRPr="00C11FE6" w:rsidRDefault="00F40879" w:rsidP="00F40879">
      <w:pPr>
        <w:jc w:val="both"/>
      </w:pPr>
      <w:r w:rsidRPr="00C11FE6">
        <w:t>• ғылыми (психологиялық, педагогикалық) әдебиеттерді зерттеу тақырыбына сай таңдап, жинастырады;</w:t>
      </w:r>
    </w:p>
    <w:p w:rsidR="00F40879" w:rsidRPr="00C11FE6" w:rsidRDefault="00F40879" w:rsidP="00F40879">
      <w:pPr>
        <w:jc w:val="both"/>
      </w:pPr>
      <w:r w:rsidRPr="00C11FE6">
        <w:t>• өз беттерінше әдебиетке талдау жасап, оны ғылыми жетекшімен біріге отырып талқылайды;</w:t>
      </w:r>
    </w:p>
    <w:p w:rsidR="00F40879" w:rsidRPr="00C11FE6" w:rsidRDefault="00F40879" w:rsidP="00F40879">
      <w:pPr>
        <w:jc w:val="both"/>
      </w:pPr>
      <w:r w:rsidRPr="00C11FE6">
        <w:t>• зерттеу жүргізу ретін анықтайды;</w:t>
      </w:r>
    </w:p>
    <w:p w:rsidR="00F40879" w:rsidRPr="00C11FE6" w:rsidRDefault="00F40879" w:rsidP="00F40879">
      <w:pPr>
        <w:jc w:val="both"/>
      </w:pPr>
      <w:r w:rsidRPr="00C11FE6">
        <w:t>• эксперимент жүргізу тәртібін жасайды;</w:t>
      </w:r>
    </w:p>
    <w:p w:rsidR="00F40879" w:rsidRPr="00C11FE6" w:rsidRDefault="00F40879" w:rsidP="00F40879">
      <w:pPr>
        <w:jc w:val="both"/>
      </w:pPr>
      <w:r w:rsidRPr="00C11FE6">
        <w:t>• эксперимент жүргізеді;</w:t>
      </w:r>
    </w:p>
    <w:p w:rsidR="00F40879" w:rsidRPr="00C11FE6" w:rsidRDefault="00F40879" w:rsidP="00F40879">
      <w:pPr>
        <w:jc w:val="both"/>
      </w:pPr>
      <w:r w:rsidRPr="00C11FE6">
        <w:t>• алынған нәтижелерді талдайды және оларды ғылыми есеп немесе көрсетілім түрінде даярлайды.</w:t>
      </w:r>
    </w:p>
    <w:p w:rsidR="00F40879" w:rsidRPr="00C11FE6" w:rsidRDefault="00F40879" w:rsidP="00F40879">
      <w:pPr>
        <w:jc w:val="both"/>
      </w:pPr>
      <w:r w:rsidRPr="00C11FE6">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r w:rsidRPr="00C11FE6">
        <w:t xml:space="preserve">Ғылыми зерттеу жұмыстары бойынша есеп беру </w:t>
      </w:r>
    </w:p>
    <w:p w:rsidR="00F40879" w:rsidRPr="00C11FE6" w:rsidRDefault="00F40879" w:rsidP="00F40879">
      <w:pPr>
        <w:jc w:val="both"/>
      </w:pPr>
      <w:r w:rsidRPr="00C11FE6">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F40879" w:rsidRPr="00C11FE6" w:rsidRDefault="00F40879" w:rsidP="00F40879">
      <w:pPr>
        <w:jc w:val="both"/>
      </w:pPr>
      <w:r w:rsidRPr="00C11FE6">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F40879" w:rsidRPr="00C11FE6" w:rsidRDefault="00F40879" w:rsidP="00F40879">
      <w:pPr>
        <w:jc w:val="both"/>
      </w:pPr>
      <w:r w:rsidRPr="00C11FE6">
        <w:t xml:space="preserve">- есеп кезеңіндегі ғылыми жарияланым саны; </w:t>
      </w:r>
    </w:p>
    <w:p w:rsidR="00F40879" w:rsidRPr="00C11FE6" w:rsidRDefault="00F40879" w:rsidP="00F40879">
      <w:pPr>
        <w:jc w:val="both"/>
      </w:pPr>
      <w:r w:rsidRPr="00C11FE6">
        <w:t xml:space="preserve">- конференциялар мен тақырыптап тізбесі және оларда сөйленген сөздер; </w:t>
      </w:r>
    </w:p>
    <w:p w:rsidR="00F40879" w:rsidRPr="00C11FE6" w:rsidRDefault="00F40879" w:rsidP="00F40879">
      <w:pPr>
        <w:jc w:val="both"/>
      </w:pPr>
      <w:r w:rsidRPr="00C11FE6">
        <w:t xml:space="preserve">- есеп беру кезеңінде қорғалған диссертация тематикасы. </w:t>
      </w:r>
    </w:p>
    <w:p w:rsidR="00F40879" w:rsidRPr="00C11FE6" w:rsidRDefault="00F40879" w:rsidP="00F40879">
      <w:pPr>
        <w:jc w:val="both"/>
      </w:pPr>
      <w:r w:rsidRPr="00C11FE6">
        <w:t xml:space="preserve">ҒЗЖ нәтижесін бағалау: </w:t>
      </w:r>
    </w:p>
    <w:p w:rsidR="00F40879" w:rsidRPr="00C11FE6" w:rsidRDefault="00F40879" w:rsidP="00F40879">
      <w:pPr>
        <w:jc w:val="both"/>
      </w:pPr>
      <w:r w:rsidRPr="00C11FE6">
        <w:t xml:space="preserve">- оқытушылардың ғылыми мақалалары мен монографияларының дәйектемелері; </w:t>
      </w:r>
    </w:p>
    <w:p w:rsidR="00F40879" w:rsidRPr="00C11FE6" w:rsidRDefault="00F40879" w:rsidP="00F40879">
      <w:pPr>
        <w:jc w:val="both"/>
      </w:pPr>
      <w:r w:rsidRPr="00C11FE6">
        <w:t xml:space="preserve">- қаржыландырылған ҒЗЖ көлемі; </w:t>
      </w:r>
    </w:p>
    <w:p w:rsidR="00F40879" w:rsidRPr="00C11FE6" w:rsidRDefault="00F40879" w:rsidP="00F40879">
      <w:pPr>
        <w:jc w:val="both"/>
      </w:pPr>
      <w:r w:rsidRPr="00C11FE6">
        <w:t xml:space="preserve">- зерттеулерді орындалуға грант мөлшері; </w:t>
      </w:r>
    </w:p>
    <w:p w:rsidR="00F40879" w:rsidRPr="00C11FE6" w:rsidRDefault="00F40879" w:rsidP="00F40879">
      <w:pPr>
        <w:jc w:val="both"/>
      </w:pPr>
      <w:r w:rsidRPr="00C11FE6">
        <w:t xml:space="preserve">- жеке жоспарда белгіленген мерзімде диссертация қорғаған доктранттар, аспиранттар, магистранттар мен ізденушілер саны; </w:t>
      </w:r>
    </w:p>
    <w:p w:rsidR="00F40879" w:rsidRPr="00C11FE6" w:rsidRDefault="00F40879" w:rsidP="00F40879">
      <w:pPr>
        <w:jc w:val="both"/>
      </w:pPr>
      <w:r w:rsidRPr="00C11FE6">
        <w:t xml:space="preserve">- ҒЗЖ есебі; </w:t>
      </w:r>
    </w:p>
    <w:p w:rsidR="00F40879" w:rsidRPr="00C11FE6" w:rsidRDefault="00F40879" w:rsidP="00F40879">
      <w:pPr>
        <w:jc w:val="both"/>
      </w:pPr>
      <w:r w:rsidRPr="00C11FE6">
        <w:t xml:space="preserve">- ғылыми мақалалардың жариялану саны; </w:t>
      </w:r>
    </w:p>
    <w:p w:rsidR="00F40879" w:rsidRPr="00C11FE6" w:rsidRDefault="00F40879" w:rsidP="00F40879">
      <w:pPr>
        <w:jc w:val="both"/>
      </w:pPr>
      <w:r w:rsidRPr="00C11FE6">
        <w:t xml:space="preserve">- ҒЗЖ-ға қатыстырылған студенттер саны; </w:t>
      </w:r>
    </w:p>
    <w:p w:rsidR="00F40879" w:rsidRPr="00C11FE6" w:rsidRDefault="00F40879" w:rsidP="00F40879">
      <w:pPr>
        <w:jc w:val="both"/>
      </w:pPr>
      <w:r w:rsidRPr="00C11FE6">
        <w:t>- алынған патенттер санымен өткізіледі:</w:t>
      </w:r>
    </w:p>
    <w:p w:rsidR="00F40879" w:rsidRPr="00C11FE6" w:rsidRDefault="00F40879" w:rsidP="00F40879">
      <w:pPr>
        <w:jc w:val="both"/>
      </w:pPr>
      <w:r w:rsidRPr="00C11FE6">
        <w:t>1. Әдебиетпен жұмыс әдістемесі.</w:t>
      </w:r>
    </w:p>
    <w:p w:rsidR="00F40879" w:rsidRPr="00C11FE6" w:rsidRDefault="00F40879" w:rsidP="00F40879">
      <w:pPr>
        <w:jc w:val="both"/>
      </w:pPr>
      <w:r w:rsidRPr="00C11FE6">
        <w:t>2. Реферат жазу әдістемесі</w:t>
      </w:r>
    </w:p>
    <w:p w:rsidR="00F40879" w:rsidRPr="00C11FE6" w:rsidRDefault="00F40879" w:rsidP="00F40879">
      <w:pPr>
        <w:jc w:val="both"/>
      </w:pPr>
      <w:r w:rsidRPr="00C11FE6">
        <w:t>3. Ғылыми мақала, есеп және баяндама жазу әдістемесі</w:t>
      </w:r>
    </w:p>
    <w:p w:rsidR="00F40879" w:rsidRPr="00C11FE6" w:rsidRDefault="00F40879" w:rsidP="00F40879">
      <w:pPr>
        <w:jc w:val="both"/>
      </w:pPr>
      <w:r w:rsidRPr="00C11FE6">
        <w:t xml:space="preserve"> 4. Әдістемелік нұсқау, монография және тезистің  құрылымы </w:t>
      </w:r>
    </w:p>
    <w:p w:rsidR="00F40879" w:rsidRPr="00C11FE6" w:rsidRDefault="00F40879" w:rsidP="00F40879">
      <w:pPr>
        <w:jc w:val="both"/>
      </w:pPr>
      <w:r w:rsidRPr="00C11FE6">
        <w:t xml:space="preserve"> 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F40879" w:rsidRPr="00C11FE6" w:rsidRDefault="00F40879" w:rsidP="00F40879">
      <w:pPr>
        <w:jc w:val="both"/>
      </w:pPr>
      <w:r w:rsidRPr="00C11FE6">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F40879" w:rsidRPr="00C11FE6" w:rsidRDefault="00F40879" w:rsidP="00F40879">
      <w:pPr>
        <w:jc w:val="both"/>
      </w:pPr>
      <w:r w:rsidRPr="00C11FE6">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F40879" w:rsidRPr="00C11FE6" w:rsidRDefault="00F40879" w:rsidP="00F40879">
      <w:pPr>
        <w:jc w:val="both"/>
      </w:pPr>
      <w:r w:rsidRPr="00C11FE6">
        <w:t>Педагогикалық зерттеу үшін төмендегі жағдайларды ескеру керек:</w:t>
      </w:r>
    </w:p>
    <w:p w:rsidR="00F40879" w:rsidRPr="00C11FE6" w:rsidRDefault="00F40879" w:rsidP="00F40879">
      <w:pPr>
        <w:jc w:val="both"/>
      </w:pPr>
      <w:r w:rsidRPr="00C11FE6">
        <w:t>Негізгі ғылыми ұғымдарды білуі және түсінігі болуы.</w:t>
      </w:r>
    </w:p>
    <w:p w:rsidR="00F40879" w:rsidRPr="00C11FE6" w:rsidRDefault="00F40879" w:rsidP="00F40879">
      <w:pPr>
        <w:jc w:val="both"/>
      </w:pPr>
      <w:r w:rsidRPr="00C11FE6">
        <w:t>Терминологияларды пайдаланып фактілерге және құбылыстарға сипаттама бере алуы.</w:t>
      </w:r>
    </w:p>
    <w:p w:rsidR="00F40879" w:rsidRPr="00C11FE6" w:rsidRDefault="00F40879" w:rsidP="00F40879">
      <w:pPr>
        <w:jc w:val="both"/>
      </w:pPr>
      <w:r w:rsidRPr="00C11FE6">
        <w:t>Негізі белгілері бойынша бір-біріне жақын фактілерді таңдай білуі.</w:t>
      </w:r>
    </w:p>
    <w:p w:rsidR="00F40879" w:rsidRPr="00C11FE6" w:rsidRDefault="00F40879" w:rsidP="00F40879">
      <w:pPr>
        <w:jc w:val="both"/>
      </w:pPr>
      <w:r w:rsidRPr="00C11FE6">
        <w:t>Жалпы ғылыми ережелерге сай фактілерді іріктеуі.</w:t>
      </w:r>
    </w:p>
    <w:p w:rsidR="00F40879" w:rsidRPr="00C11FE6" w:rsidRDefault="00F40879" w:rsidP="00F40879">
      <w:pPr>
        <w:jc w:val="both"/>
      </w:pPr>
      <w:r w:rsidRPr="00C11FE6">
        <w:t>Фактілер мен құбылыстарды талдап, саралап бере алуды үйрену.</w:t>
      </w:r>
    </w:p>
    <w:p w:rsidR="00F40879" w:rsidRPr="00C11FE6" w:rsidRDefault="00F40879" w:rsidP="00F40879">
      <w:pPr>
        <w:jc w:val="both"/>
      </w:pPr>
      <w:r w:rsidRPr="00C11FE6">
        <w:t>Ұғымдарды дәл анықтау, ал ұғым ғылыми танымның жоғары сатысы болғандықтан ғылымның жеткен деңгейін тізеді.</w:t>
      </w:r>
    </w:p>
    <w:p w:rsidR="00F40879" w:rsidRPr="00C11FE6" w:rsidRDefault="00F40879" w:rsidP="00F40879">
      <w:pPr>
        <w:jc w:val="both"/>
      </w:pPr>
      <w:r w:rsidRPr="00C11FE6">
        <w:t>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F40879" w:rsidRPr="00C11FE6" w:rsidRDefault="00F40879" w:rsidP="00F40879">
      <w:pPr>
        <w:jc w:val="both"/>
      </w:pPr>
      <w:r w:rsidRPr="00C11FE6">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F40879" w:rsidRPr="00C11FE6" w:rsidRDefault="00F40879" w:rsidP="00F40879">
      <w:pPr>
        <w:jc w:val="both"/>
      </w:pPr>
      <w:r w:rsidRPr="00C11FE6">
        <w:t>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Жарықбаев Қ. Психология. – Алматы: Санат, 1993. – 272 б.</w:t>
      </w:r>
    </w:p>
    <w:p w:rsidR="00F40879" w:rsidRPr="00C11FE6" w:rsidRDefault="00F40879" w:rsidP="00F40879">
      <w:pPr>
        <w:jc w:val="both"/>
      </w:pPr>
      <w:r w:rsidRPr="00C11FE6">
        <w:t>Диссертациялық зерттеулерді жазу үлгісі: Менлибекова Г.Ж. Развитие трудового воспитания в дошкольных учреждениях Республики Казахстан (1960 – 1985.): дис.канд.пед.наук. 13.00.01   –Алматы, 1992. –208</w:t>
      </w:r>
      <w:r w:rsidRPr="00C11FE6">
        <w:rPr>
          <w:rFonts w:eastAsia="Batang"/>
        </w:rPr>
        <w:t xml:space="preserve"> </w:t>
      </w:r>
      <w:r w:rsidRPr="00C11FE6">
        <w:t xml:space="preserve">с. </w:t>
      </w:r>
    </w:p>
    <w:p w:rsidR="00F40879" w:rsidRPr="00C11FE6" w:rsidRDefault="00F40879" w:rsidP="00F40879">
      <w:pPr>
        <w:jc w:val="both"/>
      </w:pPr>
      <w:r w:rsidRPr="00C11FE6">
        <w:t xml:space="preserve">Редакция басқарылған жағдайдағы әдебиетті жазу үлгісі: Алексеев В.Е. Обучение учащихся элементам конструирования в процессе трудового обучения /Под. ред. П.Н.Андрианова. – М., 1972. – С. 102–104. </w:t>
      </w:r>
    </w:p>
    <w:p w:rsidR="00F40879" w:rsidRPr="00C11FE6" w:rsidRDefault="00F40879" w:rsidP="00F40879">
      <w:pPr>
        <w:jc w:val="both"/>
      </w:pPr>
      <w:r w:rsidRPr="00C11FE6">
        <w:t xml:space="preserve">Интернет желісінен алынған жағдайда: Аронов А.М. Предметно-методологические основы компетентности педагога / Материалы конференции // </w:t>
      </w:r>
      <w:hyperlink r:id="rId5" w:history="1">
        <w:r w:rsidRPr="00C11FE6">
          <w:t>www.conf.krasu</w:t>
        </w:r>
      </w:hyperlink>
    </w:p>
    <w:p w:rsidR="00F40879" w:rsidRPr="00C11FE6" w:rsidRDefault="00F40879" w:rsidP="00F40879">
      <w:pPr>
        <w:jc w:val="both"/>
      </w:pPr>
      <w:r w:rsidRPr="00C11FE6">
        <w:t xml:space="preserve">Педагогикалық баслымдарды пайдаланған жағдайда: Стеркина Р.Б. Преемственность должна строится по законом развития ребенка. // Учительская газета. –1998. – №19. – С.9-11. </w:t>
      </w:r>
    </w:p>
    <w:p w:rsidR="00F40879" w:rsidRPr="00C11FE6" w:rsidRDefault="00F40879" w:rsidP="00F40879">
      <w:pPr>
        <w:jc w:val="both"/>
      </w:pPr>
      <w:r w:rsidRPr="00C11FE6">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F40879" w:rsidRPr="00C11FE6" w:rsidRDefault="00F40879" w:rsidP="00F40879">
      <w:pPr>
        <w:jc w:val="both"/>
      </w:pPr>
      <w:r w:rsidRPr="00C11FE6">
        <w:t>Әдебиетпен жұмыс кезінде кейбір қызықты мәліметтерді және фактілерді конспектілеп немесе цитаты, сілтеме түрінде беруге болады.</w:t>
      </w:r>
    </w:p>
    <w:p w:rsidR="00F40879" w:rsidRPr="00C11FE6" w:rsidRDefault="00F40879" w:rsidP="00F40879">
      <w:pPr>
        <w:jc w:val="both"/>
      </w:pPr>
      <w:r w:rsidRPr="00C11FE6">
        <w:t xml:space="preserve">Андатпа (аннотация — (лат  - ескертпе) мәні, мазмүны, формасы және басқа ерекшеліктері түрғысынан алғанда құжаттың немесс оның бөліктерінің қысқаша сипаттамасы. Андатпа түсінігіне энциклопедиялар мен сөздіктерде мынадай анықтама берілген: Андатпа — (лат аппоіаііо -ескертпе) кітаптың, мақаланың мазмұнын, саяси-идеялық бағытын, құндылығын түсіндіретін қышқаша сипаттама.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 </w:t>
      </w:r>
    </w:p>
    <w:p w:rsidR="00F40879" w:rsidRPr="00C11FE6" w:rsidRDefault="00F40879" w:rsidP="00F40879">
      <w:pPr>
        <w:jc w:val="both"/>
      </w:pPr>
      <w:r w:rsidRPr="00C11FE6">
        <w:t>Цитата — (лат. Сііо — келтіремін, шақырамын) — баяндалып отырған пікірдің дәлелді болуы үшін бір автордың 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 Мысалы: М.Жұмабаев «Жазылашақ оқу құралдары һәм мектебіміз» деген ғылыми-әдістемелік еңбегінде «мектебіміз белгілі берік негізге құрыла алмады. Бір жақтан –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Цитатаның бір түріне эпиграф 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F40879" w:rsidRPr="00C11FE6" w:rsidRDefault="00F40879" w:rsidP="00F40879">
      <w:pPr>
        <w:jc w:val="both"/>
      </w:pPr>
      <w:r w:rsidRPr="00C11FE6">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F40879" w:rsidRPr="00C11FE6" w:rsidRDefault="00F40879" w:rsidP="00F40879">
      <w:pPr>
        <w:jc w:val="both"/>
      </w:pPr>
      <w:r w:rsidRPr="00C11FE6">
        <w:t xml:space="preserve">Сілтеме — сілтелінетін,  (біреудің еңбегінде айтылған ескертушілік), «ссылочное примечание» — сілтеме ескертпе деген мағынаны білдіреді . Сілтеме - бұл белгілі бір автордың ой-пікірін өз жүмысымызда пайдалансак, онда оған сілтеме келтіріледі, яғни  әдебиеттің тізімін қүрудағы альфавиттік реті және сол пайдаланылған бет саны жақша арқылы көрсетіледі. Мысалы, Төлеген Тәжібаев адам ойының қандай категориясыньң, қандай операциясы болмасын, ол түбінде объективтік дүниемен байланысып отыратындығын айтып көрсетті. </w:t>
      </w:r>
    </w:p>
    <w:p w:rsidR="00F40879" w:rsidRPr="00C11FE6" w:rsidRDefault="00F40879" w:rsidP="00F40879">
      <w:pPr>
        <w:jc w:val="both"/>
      </w:pPr>
      <w:r w:rsidRPr="00C11FE6">
        <w:t>Конспектілеу 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мазмұнын баяндап жазып алу. Әрбір адам конспектілеудің өзіндік ерекшеліктерін меңгере алады. Ол сөздерді қысқартып, белгілі шартты белгілермен анықтай отырып, цифрларды пайдалана отырып конспектілеуіне болады. Дегенмен, мұндай конспектілеу үлгісін сол адамның өзі ғана оқи алады (уақытты үнемдеу және жылдамдату мақсатында жүргізіледі). Конспектілеу неғұрлым толық жазып алуды көздейді және конспектілеудің бірнеше түрі болады:</w:t>
      </w:r>
    </w:p>
    <w:p w:rsidR="00F40879" w:rsidRPr="00C11FE6" w:rsidRDefault="00F40879" w:rsidP="00F40879">
      <w:pPr>
        <w:jc w:val="both"/>
      </w:pPr>
      <w:r w:rsidRPr="00C11FE6">
        <w:t>Жоспарлы конспектілеу –  кітаптың мазмұны бойынша конспектілеу, оның бөлімі, тараулары, тармақшасы бойынша жасалады.</w:t>
      </w:r>
    </w:p>
    <w:p w:rsidR="00F40879" w:rsidRPr="00C11FE6" w:rsidRDefault="00F40879" w:rsidP="00F40879">
      <w:pPr>
        <w:jc w:val="both"/>
      </w:pPr>
      <w:r w:rsidRPr="00C11FE6">
        <w:t>Еркін конспектілеу– цитатыға сәйкес бір бөлігін өзіңіздің сөзіңізбен сілтемемен беру. Автордың сөзімен цитаты беріледі.</w:t>
      </w:r>
    </w:p>
    <w:p w:rsidR="00F40879" w:rsidRPr="00C11FE6" w:rsidRDefault="00F40879" w:rsidP="00F40879">
      <w:pPr>
        <w:jc w:val="both"/>
      </w:pPr>
      <w:r w:rsidRPr="00C11FE6">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F40879" w:rsidRPr="00C11FE6" w:rsidRDefault="00F40879" w:rsidP="00F40879">
      <w:pPr>
        <w:jc w:val="both"/>
      </w:pPr>
      <w:r w:rsidRPr="00C11FE6">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F40879" w:rsidRPr="00C11FE6" w:rsidRDefault="00F40879" w:rsidP="00F40879">
      <w:pPr>
        <w:jc w:val="both"/>
      </w:pPr>
      <w:r w:rsidRPr="00C11FE6">
        <w:t>1. Реферат–  зерттеу нәтижесін жазбаша түрде жеткізетін зерттеудің бастапқы формасы. Реферат тақырыбын таңдау — 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 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F40879" w:rsidRPr="00C11FE6" w:rsidRDefault="00F40879" w:rsidP="00F40879">
      <w:pPr>
        <w:jc w:val="both"/>
      </w:pPr>
      <w:r w:rsidRPr="00C11FE6">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F40879" w:rsidRPr="00C11FE6" w:rsidRDefault="00F40879" w:rsidP="00F40879">
      <w:pPr>
        <w:jc w:val="both"/>
      </w:pPr>
      <w:r w:rsidRPr="00C11FE6">
        <w:t>2. Ғылыми мақала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F40879" w:rsidRPr="00C11FE6" w:rsidRDefault="00F40879" w:rsidP="00F40879">
      <w:pPr>
        <w:jc w:val="both"/>
      </w:pPr>
      <w:r w:rsidRPr="00C11FE6">
        <w:t>3. Ғылыми есеп және баяндама.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F40879" w:rsidRPr="00C11FE6" w:rsidRDefault="00F40879" w:rsidP="00F40879">
      <w:pPr>
        <w:jc w:val="both"/>
      </w:pPr>
    </w:p>
    <w:p w:rsidR="00F40879" w:rsidRPr="00C11FE6" w:rsidRDefault="00F40879" w:rsidP="00F40879">
      <w:pPr>
        <w:jc w:val="both"/>
      </w:pPr>
      <w:r w:rsidRPr="00C11FE6">
        <w:t>10.3. Интернетпен жұмыс әдістемесі</w:t>
      </w:r>
    </w:p>
    <w:p w:rsidR="00F40879" w:rsidRPr="00C11FE6" w:rsidRDefault="00F40879" w:rsidP="00F40879">
      <w:pPr>
        <w:jc w:val="both"/>
      </w:pPr>
    </w:p>
    <w:p w:rsidR="00F40879" w:rsidRPr="00C11FE6" w:rsidRDefault="00F40879" w:rsidP="00F40879">
      <w:pPr>
        <w:jc w:val="both"/>
      </w:pPr>
      <w:r w:rsidRPr="00C11FE6">
        <w:t>Мақсаты: Ақпарат жинаудағы интернеттің орны және жұмыс істеу әдістемесін меңгерту</w:t>
      </w:r>
    </w:p>
    <w:p w:rsidR="00F40879" w:rsidRPr="00C11FE6" w:rsidRDefault="00F40879" w:rsidP="00F40879">
      <w:pPr>
        <w:jc w:val="both"/>
      </w:pPr>
    </w:p>
    <w:p w:rsidR="00F40879" w:rsidRPr="00C11FE6" w:rsidRDefault="00F40879" w:rsidP="00F40879">
      <w:pPr>
        <w:jc w:val="both"/>
      </w:pPr>
      <w:r w:rsidRPr="00C11FE6">
        <w:t>Жоспары:</w:t>
      </w:r>
    </w:p>
    <w:p w:rsidR="00F40879" w:rsidRPr="00C11FE6" w:rsidRDefault="00F40879" w:rsidP="00F40879">
      <w:pPr>
        <w:jc w:val="both"/>
      </w:pPr>
      <w:r w:rsidRPr="00C11FE6">
        <w:t>1.Ақпарат жинау. Интернетпен жұмыс</w:t>
      </w:r>
    </w:p>
    <w:p w:rsidR="00F40879" w:rsidRPr="00C11FE6" w:rsidRDefault="00F40879" w:rsidP="00F40879">
      <w:pPr>
        <w:jc w:val="both"/>
      </w:pPr>
      <w:r w:rsidRPr="00C11FE6">
        <w:t>2.Ақпарттық ресурстарды іздеу</w:t>
      </w:r>
    </w:p>
    <w:p w:rsidR="00F40879" w:rsidRPr="00C11FE6" w:rsidRDefault="00F40879" w:rsidP="00F40879">
      <w:pPr>
        <w:jc w:val="both"/>
      </w:pPr>
      <w:r w:rsidRPr="00C11FE6">
        <w:t>3.Интернет жүйесін іздеу</w:t>
      </w:r>
    </w:p>
    <w:p w:rsidR="00F40879" w:rsidRPr="00C11FE6" w:rsidRDefault="00F40879" w:rsidP="00F40879">
      <w:pPr>
        <w:jc w:val="both"/>
      </w:pPr>
    </w:p>
    <w:p w:rsidR="00F40879" w:rsidRPr="00C11FE6" w:rsidRDefault="00F40879" w:rsidP="00F40879">
      <w:pPr>
        <w:jc w:val="both"/>
      </w:pPr>
      <w:r w:rsidRPr="00C11FE6">
        <w:t>Бүгінгі таңда 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F40879" w:rsidRPr="00C11FE6" w:rsidRDefault="00F40879" w:rsidP="00F40879">
      <w:pPr>
        <w:jc w:val="both"/>
      </w:pPr>
      <w:r w:rsidRPr="00C11FE6">
        <w:t xml:space="preserve">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w:t>
      </w:r>
    </w:p>
    <w:p w:rsidR="00F40879" w:rsidRPr="00C11FE6" w:rsidRDefault="00F40879" w:rsidP="00F40879">
      <w:pPr>
        <w:jc w:val="both"/>
      </w:pPr>
      <w:r w:rsidRPr="00C11FE6">
        <w:t xml:space="preserve">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 . </w:t>
      </w:r>
    </w:p>
    <w:p w:rsidR="00F40879" w:rsidRPr="00C11FE6" w:rsidRDefault="00F40879" w:rsidP="00F40879">
      <w:pPr>
        <w:jc w:val="both"/>
      </w:pPr>
      <w:r w:rsidRPr="00C11FE6">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F40879" w:rsidRPr="00C11FE6" w:rsidRDefault="00F40879" w:rsidP="00F40879">
      <w:pPr>
        <w:jc w:val="both"/>
      </w:pPr>
      <w:r w:rsidRPr="00C11FE6">
        <w:t xml:space="preserve">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w:t>
      </w:r>
    </w:p>
    <w:p w:rsidR="00F40879" w:rsidRPr="00C11FE6" w:rsidRDefault="00F40879" w:rsidP="00F40879">
      <w:pPr>
        <w:jc w:val="both"/>
      </w:pPr>
      <w:r w:rsidRPr="00C11FE6">
        <w:t>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F40879" w:rsidRPr="00C11FE6" w:rsidRDefault="00F40879" w:rsidP="00F40879">
      <w:pPr>
        <w:jc w:val="both"/>
      </w:pPr>
      <w:r w:rsidRPr="00C11FE6">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F40879" w:rsidRPr="00C11FE6" w:rsidRDefault="00F40879" w:rsidP="00F40879">
      <w:pPr>
        <w:jc w:val="both"/>
      </w:pPr>
    </w:p>
    <w:p w:rsidR="00F40879" w:rsidRPr="00C11FE6" w:rsidRDefault="00F40879" w:rsidP="00F40879">
      <w:pPr>
        <w:jc w:val="both"/>
      </w:pPr>
      <w:r w:rsidRPr="00C11FE6">
        <w:t>10.4. Курстық  жұмыс және оларды орындау  әдістемесі</w:t>
      </w:r>
    </w:p>
    <w:p w:rsidR="00F40879" w:rsidRPr="00C11FE6" w:rsidRDefault="00F40879" w:rsidP="00F40879">
      <w:pPr>
        <w:jc w:val="both"/>
      </w:pPr>
    </w:p>
    <w:p w:rsidR="00F40879" w:rsidRPr="00C11FE6" w:rsidRDefault="00F40879" w:rsidP="00F40879">
      <w:pPr>
        <w:jc w:val="both"/>
      </w:pPr>
      <w:r w:rsidRPr="00C11FE6">
        <w:t>Мақсаты: Студенттерге курстық жұмыстың түрлері және орындалу әдістемесімен таныстыру</w:t>
      </w:r>
    </w:p>
    <w:p w:rsidR="00F40879" w:rsidRPr="00C11FE6" w:rsidRDefault="00F40879" w:rsidP="00F40879">
      <w:pPr>
        <w:jc w:val="both"/>
      </w:pPr>
    </w:p>
    <w:p w:rsidR="00F40879" w:rsidRPr="00C11FE6" w:rsidRDefault="00F40879" w:rsidP="00F40879">
      <w:pPr>
        <w:jc w:val="both"/>
      </w:pPr>
      <w:r w:rsidRPr="00C11FE6">
        <w:t>Жоспары:</w:t>
      </w:r>
    </w:p>
    <w:p w:rsidR="00F40879" w:rsidRPr="00C11FE6" w:rsidRDefault="00F40879" w:rsidP="00F40879">
      <w:pPr>
        <w:jc w:val="both"/>
      </w:pPr>
      <w:r w:rsidRPr="00C11FE6">
        <w:t>1.Курстық жұмыстың мақсат міндеттері</w:t>
      </w:r>
    </w:p>
    <w:p w:rsidR="00F40879" w:rsidRPr="00C11FE6" w:rsidRDefault="00F40879" w:rsidP="00F40879">
      <w:pPr>
        <w:jc w:val="both"/>
      </w:pPr>
      <w:r w:rsidRPr="00C11FE6">
        <w:t>2.Курстық жұмыстың құрылымы және орындалу әдістемесі</w:t>
      </w:r>
    </w:p>
    <w:p w:rsidR="00F40879" w:rsidRPr="00C11FE6" w:rsidRDefault="00F40879" w:rsidP="00F40879">
      <w:pPr>
        <w:jc w:val="both"/>
      </w:pPr>
      <w:r w:rsidRPr="00C11FE6">
        <w:t>3.Курстық жұмысты безендіру жолдары</w:t>
      </w:r>
    </w:p>
    <w:p w:rsidR="00F40879" w:rsidRPr="00C11FE6" w:rsidRDefault="00F40879" w:rsidP="00F40879">
      <w:pPr>
        <w:jc w:val="both"/>
      </w:pPr>
      <w:r w:rsidRPr="00C11FE6">
        <w:t>4.Қорғаудың ережелері</w:t>
      </w:r>
    </w:p>
    <w:p w:rsidR="00F40879" w:rsidRPr="00C11FE6" w:rsidRDefault="00F40879" w:rsidP="00F40879">
      <w:pPr>
        <w:jc w:val="both"/>
      </w:pPr>
    </w:p>
    <w:p w:rsidR="00F40879" w:rsidRPr="00C11FE6" w:rsidRDefault="00F40879" w:rsidP="00F40879">
      <w:pPr>
        <w:jc w:val="both"/>
      </w:pPr>
      <w:r w:rsidRPr="00C11FE6">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F40879" w:rsidRPr="00C11FE6" w:rsidRDefault="00F40879" w:rsidP="00F40879">
      <w:pPr>
        <w:jc w:val="both"/>
      </w:pPr>
      <w:r w:rsidRPr="00C11FE6">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F40879" w:rsidRPr="00C11FE6" w:rsidRDefault="00F40879" w:rsidP="00F40879">
      <w:pPr>
        <w:jc w:val="both"/>
      </w:pPr>
      <w:r w:rsidRPr="00C11FE6">
        <w:t>Курстық жұмыcтың мақсаты —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мүмкіншілігін практикада қолданып қалыптастыру. Енді осы жоғарыда аталған курстық  жүмыстың түрлеріне жеке-жеке тоқталып өтейік:</w:t>
      </w:r>
    </w:p>
    <w:p w:rsidR="00F40879" w:rsidRPr="00C11FE6" w:rsidRDefault="00F40879" w:rsidP="00F40879">
      <w:pPr>
        <w:jc w:val="both"/>
      </w:pPr>
      <w:r w:rsidRPr="00C11FE6">
        <w:t xml:space="preserve">Теориялық-логикалық сипатгағы курстық  жүмыстар. 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F40879" w:rsidRPr="00C11FE6" w:rsidRDefault="00F40879" w:rsidP="00F40879">
      <w:pPr>
        <w:jc w:val="both"/>
      </w:pPr>
      <w:r w:rsidRPr="00C11FE6">
        <w:t>Тарихи логикалык сипаттағы орындалатын курстық жұмыстар. 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 Бүл жағдайда тарихи ғылымдарда пайдаланатын зерттеу әдістері қолданылады. Олар: тарихи материалдарды тарихи теориялық түрғыдан талдау, жүйелілік талдау, құрылымдық талдау, статистикалық талдаудан тұрады</w:t>
      </w:r>
    </w:p>
    <w:p w:rsidR="00F40879" w:rsidRPr="00C11FE6" w:rsidRDefault="00F40879" w:rsidP="00F40879">
      <w:pPr>
        <w:jc w:val="both"/>
      </w:pPr>
    </w:p>
    <w:p w:rsidR="00F40879" w:rsidRPr="00C11FE6" w:rsidRDefault="00F40879" w:rsidP="00F40879">
      <w:pPr>
        <w:jc w:val="both"/>
      </w:pPr>
      <w:r w:rsidRPr="00C11FE6">
        <w:t>10.5.  Дипломдық жұмысты орындау әдістемесі</w:t>
      </w:r>
    </w:p>
    <w:p w:rsidR="00F40879" w:rsidRPr="00C11FE6" w:rsidRDefault="00F40879" w:rsidP="00F40879">
      <w:pPr>
        <w:jc w:val="both"/>
      </w:pPr>
    </w:p>
    <w:p w:rsidR="00F40879" w:rsidRPr="00C11FE6" w:rsidRDefault="00F40879" w:rsidP="00F40879">
      <w:pPr>
        <w:jc w:val="both"/>
      </w:pPr>
      <w:r w:rsidRPr="00C11FE6">
        <w:t>Мақсаты: Студенттерге диплом жұмысының теориялық негізі және әдістемесін үйрету.</w:t>
      </w:r>
    </w:p>
    <w:p w:rsidR="00F40879" w:rsidRPr="00C11FE6" w:rsidRDefault="00F40879" w:rsidP="00F40879">
      <w:pPr>
        <w:jc w:val="both"/>
      </w:pPr>
    </w:p>
    <w:p w:rsidR="00F40879" w:rsidRPr="00C11FE6" w:rsidRDefault="00F40879" w:rsidP="00F40879">
      <w:pPr>
        <w:jc w:val="both"/>
      </w:pPr>
      <w:r w:rsidRPr="00C11FE6">
        <w:t>1. Диплом жұмысының мақсат-міндеттері.</w:t>
      </w:r>
    </w:p>
    <w:p w:rsidR="00F40879" w:rsidRPr="00C11FE6" w:rsidRDefault="00F40879" w:rsidP="00F40879">
      <w:pPr>
        <w:jc w:val="both"/>
      </w:pPr>
      <w:r w:rsidRPr="00C11FE6">
        <w:t>2. Диплом жұмысының орындалу әдістемесі.</w:t>
      </w:r>
    </w:p>
    <w:p w:rsidR="00F40879" w:rsidRPr="00C11FE6" w:rsidRDefault="00F40879" w:rsidP="00F40879">
      <w:pPr>
        <w:jc w:val="both"/>
      </w:pPr>
      <w:r w:rsidRPr="00C11FE6">
        <w:t>3. Диплом  жұмысын безендіру жолдары</w:t>
      </w:r>
    </w:p>
    <w:p w:rsidR="00F40879" w:rsidRPr="00C11FE6" w:rsidRDefault="00F40879" w:rsidP="00F40879">
      <w:pPr>
        <w:jc w:val="both"/>
      </w:pPr>
      <w:r w:rsidRPr="00C11FE6">
        <w:t>4. Қорғаудың ережелері.</w:t>
      </w:r>
    </w:p>
    <w:p w:rsidR="00F40879" w:rsidRPr="00C11FE6" w:rsidRDefault="00F40879" w:rsidP="00F40879">
      <w:pPr>
        <w:jc w:val="both"/>
      </w:pPr>
    </w:p>
    <w:p w:rsidR="00F40879" w:rsidRPr="00C11FE6" w:rsidRDefault="00F40879" w:rsidP="00F40879">
      <w:pPr>
        <w:jc w:val="both"/>
      </w:pPr>
      <w:r w:rsidRPr="00C11FE6">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 В.А.Сластенин, Қ.Аймағамбетова, Г.М.Храмова, С.Т.Каргин, Л.Н.Маркина, В.К.Омарова, Д.М.Джүсубалиева, және т.б.).</w:t>
      </w:r>
    </w:p>
    <w:p w:rsidR="00F40879" w:rsidRPr="00C11FE6" w:rsidRDefault="00F40879" w:rsidP="00F40879">
      <w:pPr>
        <w:jc w:val="both"/>
      </w:pPr>
      <w:r w:rsidRPr="00C11FE6">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Дипломдық жүмыстарды орындау бірнеше кезендерге бөлінеді. Әр кезеңнен аттап өтуге болмайды. Әр кезеңнің мазмұны жүмыстың жоспарын белгілейді. </w:t>
      </w:r>
    </w:p>
    <w:p w:rsidR="00F40879" w:rsidRPr="00C11FE6" w:rsidRDefault="00F40879" w:rsidP="00F40879">
      <w:pPr>
        <w:jc w:val="both"/>
      </w:pPr>
      <w:r w:rsidRPr="00C11FE6">
        <w:t>Дипломдық жүмысты орындау реті бірізділікті қажет етеді: Зерттеу тақырыбын таңдау, оның өзектілігін негіздеу, зерттеудің мақсаты мен міндеттерін анықтау, зерттеу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F40879" w:rsidRPr="00C11FE6" w:rsidRDefault="00F40879" w:rsidP="00F40879">
      <w:pPr>
        <w:jc w:val="both"/>
      </w:pPr>
      <w:r w:rsidRPr="00C11FE6">
        <w:t>Студенттердің диплом жұмысын таңдаудың  нұсқалары</w:t>
      </w:r>
    </w:p>
    <w:p w:rsidR="00F40879" w:rsidRPr="00C11FE6" w:rsidRDefault="00F40879" w:rsidP="00F40879">
      <w:pPr>
        <w:jc w:val="both"/>
      </w:pPr>
      <w:r w:rsidRPr="00C11FE6">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F40879" w:rsidRPr="00C11FE6" w:rsidRDefault="00F40879" w:rsidP="00F40879">
      <w:pPr>
        <w:jc w:val="both"/>
      </w:pPr>
      <w:r w:rsidRPr="00C11FE6">
        <w:t>2. Студент  зерттеу бағытын және  осы мәселемен айналысып жүрген ғылыми жетекшіні таңдайды, бірақ кафедра меңгерушісіне өтініш жазады.</w:t>
      </w:r>
    </w:p>
    <w:p w:rsidR="00F40879" w:rsidRPr="00C11FE6" w:rsidRDefault="00F40879" w:rsidP="00F40879">
      <w:pPr>
        <w:jc w:val="both"/>
      </w:pPr>
      <w:r w:rsidRPr="00C11FE6">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F40879" w:rsidRPr="00C11FE6" w:rsidRDefault="00F40879" w:rsidP="00F40879">
      <w:pPr>
        <w:jc w:val="both"/>
      </w:pPr>
      <w:r w:rsidRPr="00C11FE6">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F40879" w:rsidRPr="00C11FE6" w:rsidRDefault="00F40879" w:rsidP="00F40879">
      <w:pPr>
        <w:jc w:val="both"/>
      </w:pPr>
      <w:r w:rsidRPr="00C11FE6">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F40879" w:rsidRPr="00C11FE6" w:rsidRDefault="00F40879" w:rsidP="00F40879">
      <w:pPr>
        <w:jc w:val="both"/>
      </w:pPr>
      <w:r w:rsidRPr="00C11FE6">
        <w:t xml:space="preserve">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  </w:t>
      </w:r>
    </w:p>
    <w:p w:rsidR="00F40879" w:rsidRPr="00C11FE6" w:rsidRDefault="00F40879" w:rsidP="00F40879">
      <w:pPr>
        <w:jc w:val="both"/>
      </w:pPr>
      <w:r w:rsidRPr="00C11FE6">
        <w:t>Студенттердің дипломдық жұмысының ғылыми аппараты:</w:t>
      </w:r>
    </w:p>
    <w:p w:rsidR="00F40879" w:rsidRPr="00C11FE6" w:rsidRDefault="00F40879" w:rsidP="00F40879">
      <w:pPr>
        <w:jc w:val="both"/>
      </w:pPr>
      <w:r w:rsidRPr="00C11FE6">
        <w:t>Тақырыптың өзектілігі</w:t>
      </w:r>
    </w:p>
    <w:p w:rsidR="00F40879" w:rsidRPr="00C11FE6" w:rsidRDefault="00F40879" w:rsidP="00F40879">
      <w:pPr>
        <w:jc w:val="both"/>
      </w:pPr>
      <w:r w:rsidRPr="00C11FE6">
        <w:t>Зерттеу проблемасы</w:t>
      </w:r>
    </w:p>
    <w:p w:rsidR="00F40879" w:rsidRPr="00C11FE6" w:rsidRDefault="00F40879" w:rsidP="00F40879">
      <w:pPr>
        <w:jc w:val="both"/>
      </w:pPr>
      <w:r w:rsidRPr="00C11FE6">
        <w:t>Диплом жұмысының нысанасы және пәні</w:t>
      </w:r>
    </w:p>
    <w:p w:rsidR="00F40879" w:rsidRPr="00C11FE6" w:rsidRDefault="00F40879" w:rsidP="00F40879">
      <w:pPr>
        <w:jc w:val="both"/>
      </w:pPr>
      <w:r w:rsidRPr="00C11FE6">
        <w:t>Мақсаты</w:t>
      </w:r>
    </w:p>
    <w:p w:rsidR="00F40879" w:rsidRPr="00C11FE6" w:rsidRDefault="00F40879" w:rsidP="00F40879">
      <w:pPr>
        <w:jc w:val="both"/>
      </w:pPr>
      <w:r w:rsidRPr="00C11FE6">
        <w:t>Зерттеу болжамы</w:t>
      </w:r>
    </w:p>
    <w:p w:rsidR="00F40879" w:rsidRPr="00C11FE6" w:rsidRDefault="00F40879" w:rsidP="00F40879">
      <w:pPr>
        <w:jc w:val="both"/>
      </w:pPr>
      <w:r w:rsidRPr="00C11FE6">
        <w:t>Негізгі міндеттері</w:t>
      </w:r>
    </w:p>
    <w:p w:rsidR="00F40879" w:rsidRPr="00C11FE6" w:rsidRDefault="00F40879" w:rsidP="00F40879">
      <w:pPr>
        <w:jc w:val="both"/>
      </w:pPr>
      <w:r w:rsidRPr="00C11FE6">
        <w:t>Мақсат және міндеттерді шешу жолдары</w:t>
      </w:r>
    </w:p>
    <w:p w:rsidR="00F40879" w:rsidRPr="00C11FE6" w:rsidRDefault="00F40879" w:rsidP="00F40879">
      <w:pPr>
        <w:jc w:val="both"/>
      </w:pPr>
      <w:r w:rsidRPr="00C11FE6">
        <w:t>Жаңалық элементтері</w:t>
      </w:r>
    </w:p>
    <w:p w:rsidR="00F40879" w:rsidRPr="00C11FE6" w:rsidRDefault="00F40879" w:rsidP="00F40879">
      <w:pPr>
        <w:jc w:val="both"/>
      </w:pPr>
      <w:r w:rsidRPr="00C11FE6">
        <w:t>Пратикалық мәні.</w:t>
      </w:r>
    </w:p>
    <w:p w:rsidR="00F40879" w:rsidRPr="00C11FE6" w:rsidRDefault="00F40879" w:rsidP="00F40879">
      <w:pPr>
        <w:jc w:val="both"/>
      </w:pPr>
      <w:r w:rsidRPr="00C11FE6">
        <w:t>Зерттеудің мақсаты мен міндеттерін анықтау.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w:t>
      </w:r>
    </w:p>
    <w:p w:rsidR="00F40879" w:rsidRPr="00C11FE6" w:rsidRDefault="00F40879" w:rsidP="00F40879">
      <w:pPr>
        <w:jc w:val="both"/>
      </w:pPr>
      <w:r w:rsidRPr="00C11FE6">
        <w:t>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w:t>
      </w:r>
    </w:p>
    <w:p w:rsidR="00F40879" w:rsidRPr="00C11FE6" w:rsidRDefault="00F40879" w:rsidP="00F40879">
      <w:pPr>
        <w:jc w:val="both"/>
      </w:pPr>
      <w:r w:rsidRPr="00C11FE6">
        <w:t>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 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w:t>
      </w:r>
    </w:p>
    <w:p w:rsidR="00F40879" w:rsidRPr="00C11FE6" w:rsidRDefault="00F40879" w:rsidP="00F40879">
      <w:pPr>
        <w:jc w:val="both"/>
      </w:pPr>
      <w:r w:rsidRPr="00C11FE6">
        <w:t>Мәселені көтеру. Дипломдык жүмыстарды орындау барысьнда бір немесе бірнеше мөселе болуы мүмкін. Негізгі мәселені көтеріп, жан-жақты ашып беру зерттеу жүмысынъң құндылығы болып табылады.</w:t>
      </w:r>
    </w:p>
    <w:p w:rsidR="00F40879" w:rsidRPr="00C11FE6" w:rsidRDefault="00F40879" w:rsidP="00F40879">
      <w:pPr>
        <w:jc w:val="both"/>
      </w:pPr>
      <w:r w:rsidRPr="00C11FE6">
        <w:t>Болжам жасау. Зерттеу пәнін алдын-ала белгілеп, "мынадай жүмыстарды жүргізгенде, осындай нәтижеге қол жеткізуге болады'', - деп, алдын-ала болжам жасап айту.</w:t>
      </w:r>
    </w:p>
    <w:p w:rsidR="00F40879" w:rsidRPr="00C11FE6" w:rsidRDefault="00F40879" w:rsidP="00F40879">
      <w:pPr>
        <w:jc w:val="both"/>
      </w:pPr>
      <w:r w:rsidRPr="00C11FE6">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w:t>
      </w:r>
    </w:p>
    <w:p w:rsidR="00F40879" w:rsidRPr="00C11FE6" w:rsidRDefault="00F40879" w:rsidP="00F40879">
      <w:pPr>
        <w:jc w:val="both"/>
      </w:pPr>
      <w:r w:rsidRPr="00C11FE6">
        <w:t>Зерттеу жоспарын құру барысында мақсат-міндеттер негізінде тақырыпқа байланысты теориялық негізі жасалып, педагогакалық  экспериментті жүзеге асыру жоспары құрылады.</w:t>
      </w:r>
    </w:p>
    <w:p w:rsidR="00F40879" w:rsidRPr="00C11FE6" w:rsidRDefault="00F40879" w:rsidP="00F40879">
      <w:pPr>
        <w:jc w:val="both"/>
      </w:pPr>
      <w:r w:rsidRPr="00C11FE6">
        <w:t>Зерттеу әдістерін анықтау. 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F40879" w:rsidRPr="00C11FE6" w:rsidRDefault="00F40879" w:rsidP="00F40879">
      <w:pPr>
        <w:jc w:val="both"/>
      </w:pPr>
      <w:r w:rsidRPr="00C11FE6">
        <w:t>Белгіленген жоспарды жүзеге асыру. 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w:t>
      </w:r>
    </w:p>
    <w:p w:rsidR="00F40879" w:rsidRPr="00C11FE6" w:rsidRDefault="00F40879" w:rsidP="00F40879">
      <w:pPr>
        <w:jc w:val="both"/>
      </w:pPr>
      <w:r w:rsidRPr="00C11FE6">
        <w:t>Болжамды тексеру. 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F40879" w:rsidRPr="00C11FE6" w:rsidRDefault="00F40879" w:rsidP="00F40879">
      <w:pPr>
        <w:jc w:val="both"/>
      </w:pPr>
      <w:r w:rsidRPr="00C11FE6">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F40879" w:rsidRPr="00C11FE6" w:rsidRDefault="00F40879" w:rsidP="00F40879">
      <w:pPr>
        <w:jc w:val="both"/>
      </w:pPr>
      <w:r w:rsidRPr="00C11FE6">
        <w:t>Дипломдық жұмыстарға қойылатьш талаптар:</w:t>
      </w:r>
    </w:p>
    <w:p w:rsidR="00F40879" w:rsidRPr="00C11FE6" w:rsidRDefault="00F40879" w:rsidP="00F40879">
      <w:pPr>
        <w:jc w:val="both"/>
      </w:pPr>
      <w:r w:rsidRPr="00C11FE6">
        <w:t xml:space="preserve">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w:t>
      </w:r>
    </w:p>
    <w:p w:rsidR="00F40879" w:rsidRPr="00C11FE6" w:rsidRDefault="00F40879" w:rsidP="00F40879">
      <w:pPr>
        <w:jc w:val="both"/>
      </w:pPr>
      <w:r w:rsidRPr="00C11FE6">
        <w:t>Сонымен дииломдық жүмыстарға қойылатын негізгі талаптар: 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 Дипломдық 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 авторефераттары жатады. 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 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 Жұмыстьң жобасы дайын болғанда алдын-ала қорғаудан өтеді. Қорғау комиссия мүшелерінің қатысуымен өтеді. 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rPr>
          <w:b/>
          <w:bCs/>
          <w:sz w:val="28"/>
          <w:szCs w:val="28"/>
        </w:rPr>
      </w:pPr>
    </w:p>
    <w:p w:rsidR="00F40879" w:rsidRPr="00C11FE6" w:rsidRDefault="00F40879" w:rsidP="00F40879">
      <w:pPr>
        <w:rPr>
          <w:b/>
          <w:bCs/>
          <w:sz w:val="28"/>
          <w:szCs w:val="28"/>
        </w:rPr>
      </w:pPr>
      <w:r w:rsidRPr="00C11FE6">
        <w:rPr>
          <w:b/>
          <w:bCs/>
          <w:sz w:val="28"/>
          <w:szCs w:val="28"/>
        </w:rPr>
        <w:t>11-дәріс. Әлеуметтік-педагогикалық зерттеудің сапасын бағалау өлшемдері (проблемалық дәріс).</w:t>
      </w:r>
    </w:p>
    <w:p w:rsidR="00F40879" w:rsidRPr="00C11FE6" w:rsidRDefault="00F40879" w:rsidP="00F40879">
      <w:pPr>
        <w:jc w:val="both"/>
      </w:pPr>
      <w:r w:rsidRPr="00C11FE6">
        <w:t>11.1. Зерттеудің сапасын бағалау өлшемдері туралы түсінік.</w:t>
      </w:r>
    </w:p>
    <w:p w:rsidR="00F40879" w:rsidRPr="00C11FE6" w:rsidRDefault="00F40879" w:rsidP="00F40879">
      <w:pPr>
        <w:jc w:val="both"/>
      </w:pPr>
      <w:r w:rsidRPr="00C11FE6">
        <w:tab/>
        <w:t>Педагогикада зерттеулер дегенде оқыту, оқу-тәрбие процесін ұйымдастыру әдістері мен теориялары, оның маңызды принциптері,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w:t>
      </w:r>
    </w:p>
    <w:p w:rsidR="00F40879" w:rsidRPr="00C11FE6" w:rsidRDefault="00F40879" w:rsidP="00F40879">
      <w:pPr>
        <w:jc w:val="both"/>
      </w:pPr>
      <w:r w:rsidRPr="00C11FE6">
        <w:tab/>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жағдайлар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w:t>
      </w:r>
    </w:p>
    <w:p w:rsidR="00F40879" w:rsidRPr="00C11FE6" w:rsidRDefault="00F40879" w:rsidP="00F40879">
      <w:pPr>
        <w:jc w:val="both"/>
      </w:pPr>
      <w:r w:rsidRPr="00C11FE6">
        <w:tab/>
        <w:t>Ғылыми 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w:t>
      </w:r>
    </w:p>
    <w:p w:rsidR="00F40879" w:rsidRPr="00C11FE6" w:rsidRDefault="00F40879" w:rsidP="00F40879">
      <w:pPr>
        <w:jc w:val="both"/>
      </w:pPr>
      <w:r w:rsidRPr="00C11FE6">
        <w:tab/>
        <w:t>Қолданбалы ғылыми педагогикалық зерттеу жұмыстарының қасиеті оның практикалық маңыздылығында, оқыту мен тәрбие процесіне ықпал етуінде, алынған білімнің өзектілігінде. Зерттеу нәтижелері типтік, нақтылы-ғылыми критерилер көмегімен бағаланады.</w:t>
      </w:r>
    </w:p>
    <w:p w:rsidR="00F40879" w:rsidRPr="00C11FE6" w:rsidRDefault="00F40879" w:rsidP="00F40879">
      <w:pPr>
        <w:jc w:val="both"/>
      </w:pPr>
      <w:r w:rsidRPr="00C11FE6">
        <w:tab/>
        <w:t>«Ғылым және ғылымдағы мемлекеттік ғылыми-техникалық саясат жөніндегі» федералді заңда ғылыми зерттеу жұмыстарын жаңа білім алу әрекеттері ретінде қарастырылады.</w:t>
      </w:r>
    </w:p>
    <w:p w:rsidR="00F40879" w:rsidRPr="00C11FE6" w:rsidRDefault="00F40879" w:rsidP="00F40879">
      <w:pPr>
        <w:jc w:val="both"/>
      </w:pPr>
      <w:r w:rsidRPr="00C11FE6">
        <w:t xml:space="preserve"> </w:t>
      </w:r>
      <w:r w:rsidRPr="00C11FE6">
        <w:tab/>
        <w:t>Ғылыми немесе ғылыми техникалық көрсеткіштер дегенде кез-келген ақпарат таратушы айқындаған шешімдер мен жаңа мағлұматтар қамтылған ғылыми техникалық әрекеттер өнімдері түсіндіріледі.</w:t>
      </w:r>
    </w:p>
    <w:p w:rsidR="00F40879" w:rsidRPr="00C11FE6" w:rsidRDefault="00F40879" w:rsidP="00F40879">
      <w:pPr>
        <w:jc w:val="both"/>
      </w:pPr>
      <w:r w:rsidRPr="00C11FE6">
        <w:tab/>
        <w:t>Ғылыми құндылықты тек нәтижесінде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w:t>
      </w:r>
    </w:p>
    <w:p w:rsidR="00F40879" w:rsidRPr="00C11FE6" w:rsidRDefault="00F40879" w:rsidP="00F40879">
      <w:pPr>
        <w:jc w:val="both"/>
      </w:pPr>
      <w:r w:rsidRPr="00C11FE6">
        <w:tab/>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критерилер сипаттаса, құндылығын теориялық және практикалық маңыздылығы мен өзектілігі анықтайды.</w:t>
      </w:r>
    </w:p>
    <w:p w:rsidR="00F40879" w:rsidRPr="00C11FE6" w:rsidRDefault="00F40879" w:rsidP="00F40879">
      <w:pPr>
        <w:jc w:val="both"/>
      </w:pPr>
    </w:p>
    <w:p w:rsidR="00F40879" w:rsidRPr="00C11FE6" w:rsidRDefault="00F40879" w:rsidP="00F40879">
      <w:pPr>
        <w:jc w:val="both"/>
      </w:pPr>
      <w:r w:rsidRPr="00C11FE6">
        <w:t>11.2. Педагогикалық және әлеуметтік-педагогикалық зерттеудің сапасын бағалау өлшемдері .</w:t>
      </w:r>
    </w:p>
    <w:p w:rsidR="00F40879" w:rsidRPr="00C11FE6" w:rsidRDefault="00F40879" w:rsidP="00F40879">
      <w:pPr>
        <w:jc w:val="both"/>
      </w:pPr>
      <w:r w:rsidRPr="00C11FE6">
        <w:tab/>
        <w:t>Ғалым В.М. Полонский ғылыми айналымға «зерттеулердің көкейкестілігін бағалау өлшемің түсінігін ендірді.</w:t>
      </w:r>
    </w:p>
    <w:p w:rsidR="00F40879" w:rsidRPr="00C11FE6" w:rsidRDefault="00F40879" w:rsidP="00F40879">
      <w:pPr>
        <w:jc w:val="both"/>
      </w:pPr>
      <w:r w:rsidRPr="00C11FE6">
        <w:t>Зерттеулердің көкейкестілігін бағалау өлшемі – ғылыми-педагогикалық зерттеулердің жоспарланған немесе алынған белгілілер тізімі [2, 161].</w:t>
      </w:r>
    </w:p>
    <w:p w:rsidR="00F40879" w:rsidRPr="00C11FE6" w:rsidRDefault="00F40879" w:rsidP="00F40879">
      <w:pPr>
        <w:jc w:val="both"/>
      </w:pPr>
      <w:r w:rsidRPr="00C11FE6">
        <w:t xml:space="preserve">Сондай-ақ, М.Т. Громкованың дәлелденуінше, зерттеудің көкейкестілігінің мазмұныныа төмендегілер енеді: </w:t>
      </w:r>
    </w:p>
    <w:p w:rsidR="00F40879" w:rsidRPr="00C11FE6" w:rsidRDefault="00F40879" w:rsidP="00F40879">
      <w:pPr>
        <w:jc w:val="both"/>
      </w:pPr>
      <w:r w:rsidRPr="00C11FE6">
        <w:t>а) зерттелетін жүйедегі сәйкессіздіктерді анықтау;</w:t>
      </w:r>
    </w:p>
    <w:p w:rsidR="00F40879" w:rsidRPr="00C11FE6" w:rsidRDefault="00F40879" w:rsidP="00F40879">
      <w:pPr>
        <w:jc w:val="both"/>
      </w:pPr>
      <w:r w:rsidRPr="00C11FE6">
        <w:t xml:space="preserve">б) сәйкессіздіктердің дәрежесін көрсету: қайшылық, мәселе, қақтығыс, даудамай, апат; </w:t>
      </w:r>
    </w:p>
    <w:p w:rsidR="00F40879" w:rsidRPr="00C11FE6" w:rsidRDefault="00F40879" w:rsidP="00F40879">
      <w:pPr>
        <w:jc w:val="both"/>
      </w:pPr>
      <w:r w:rsidRPr="00C11FE6">
        <w:t>в) мәселелердің ішкі көздерін анықтау (қандай ұғымдар арасында мәнді сәйкессіздіктер бар?):</w:t>
      </w:r>
    </w:p>
    <w:p w:rsidR="00F40879" w:rsidRPr="00C11FE6" w:rsidRDefault="00F40879" w:rsidP="00F40879">
      <w:pPr>
        <w:jc w:val="both"/>
      </w:pPr>
      <w:r w:rsidRPr="00C11FE6">
        <w:t>– зерттелетін жүйенің табиғи ахуалы жағдайындағы қажеттіліктер, нормалар арасында (сезінілмеген мәселе);</w:t>
      </w:r>
    </w:p>
    <w:p w:rsidR="00F40879" w:rsidRPr="00C11FE6" w:rsidRDefault="00F40879" w:rsidP="00F40879">
      <w:pPr>
        <w:jc w:val="both"/>
      </w:pPr>
      <w:r w:rsidRPr="00C11FE6">
        <w:t>– жүйенің рефлексивтік (білімдік) ахуалы жағдайында мақсат, мазмұн, әдістер арасында (сезінілмеген мәселе);</w:t>
      </w:r>
    </w:p>
    <w:p w:rsidR="00F40879" w:rsidRPr="00C11FE6" w:rsidRDefault="00F40879" w:rsidP="00F40879">
      <w:pPr>
        <w:jc w:val="both"/>
      </w:pPr>
      <w:r w:rsidRPr="00C11FE6">
        <w:t>– жүйенің әрекеттік жағдайында әрекеттің өлшемдері, тәсілдері, өзін-өзі анықтауы арасындағы (әрекеттегі қиындықтар);</w:t>
      </w:r>
    </w:p>
    <w:p w:rsidR="00F40879" w:rsidRPr="00C11FE6" w:rsidRDefault="00F40879" w:rsidP="00F40879">
      <w:pPr>
        <w:jc w:val="both"/>
      </w:pPr>
      <w:r w:rsidRPr="00C11FE6">
        <w:t>г) сыртқы сәйкессіздіктерді табу және олардың зерттелетін жүйеге әсері;</w:t>
      </w:r>
    </w:p>
    <w:p w:rsidR="00F40879" w:rsidRPr="00C11FE6" w:rsidRDefault="00F40879" w:rsidP="00F40879">
      <w:pPr>
        <w:jc w:val="both"/>
      </w:pPr>
      <w:r w:rsidRPr="00C11FE6">
        <w:t>д) зерттелетін жүйенің  мәселелерінің жоғары деңгейлеріндегі жүйелерге әсерін зерделеу («тіке байланыстарң);</w:t>
      </w:r>
    </w:p>
    <w:p w:rsidR="00F40879" w:rsidRPr="00C11FE6" w:rsidRDefault="00F40879" w:rsidP="00F40879">
      <w:pPr>
        <w:jc w:val="both"/>
      </w:pPr>
      <w:r w:rsidRPr="00C11FE6">
        <w:t>е) зерттелетін жүйенің мәселелерінің түрлі деңгейлеріндегі жүйелерге әсерін зерделеу («көлденең байланыстар);</w:t>
      </w:r>
    </w:p>
    <w:p w:rsidR="00F40879" w:rsidRPr="00C11FE6" w:rsidRDefault="00F40879" w:rsidP="00F40879">
      <w:pPr>
        <w:jc w:val="both"/>
      </w:pPr>
      <w:r w:rsidRPr="00C11FE6">
        <w:t>ж) зерттелетін мәселені шешуді интеграциялық тұғырларды пайдалану  [3, 342-343].</w:t>
      </w:r>
    </w:p>
    <w:p w:rsidR="00F40879" w:rsidRPr="00C11FE6" w:rsidRDefault="00F40879" w:rsidP="00F40879">
      <w:pPr>
        <w:jc w:val="both"/>
      </w:pPr>
      <w:r w:rsidRPr="00C11FE6">
        <w:t>Осы белгілер әрі зерттеудің көкейкестілігін бағалаудың өлшемдері бола алады.</w:t>
      </w:r>
    </w:p>
    <w:p w:rsidR="00F40879" w:rsidRPr="00C11FE6" w:rsidRDefault="00F40879" w:rsidP="00F40879">
      <w:pPr>
        <w:jc w:val="both"/>
      </w:pPr>
      <w:r w:rsidRPr="00C11FE6">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F40879" w:rsidRPr="00C11FE6" w:rsidRDefault="00F40879" w:rsidP="00F40879">
      <w:pPr>
        <w:jc w:val="both"/>
      </w:pPr>
      <w:r w:rsidRPr="00C11FE6">
        <w:t>Іргелі және қолданбалы зерттеудің өлшемдік белгілері</w:t>
      </w:r>
    </w:p>
    <w:p w:rsidR="00F40879" w:rsidRPr="00C11FE6" w:rsidRDefault="00F40879" w:rsidP="00F40879">
      <w:pPr>
        <w:jc w:val="both"/>
      </w:pPr>
      <w:r w:rsidRPr="00C11FE6">
        <w:t>2-кесте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103"/>
        <w:gridCol w:w="4536"/>
      </w:tblGrid>
      <w:tr w:rsidR="00F40879" w:rsidRPr="00C11FE6" w:rsidTr="006E027C">
        <w:tc>
          <w:tcPr>
            <w:tcW w:w="568" w:type="dxa"/>
          </w:tcPr>
          <w:p w:rsidR="00F40879" w:rsidRPr="00C11FE6" w:rsidRDefault="00F40879" w:rsidP="006E027C">
            <w:pPr>
              <w:jc w:val="both"/>
            </w:pPr>
            <w:r w:rsidRPr="00C11FE6">
              <w:t>№</w:t>
            </w:r>
          </w:p>
          <w:p w:rsidR="00F40879" w:rsidRPr="00C11FE6" w:rsidRDefault="00F40879" w:rsidP="006E027C">
            <w:pPr>
              <w:jc w:val="both"/>
            </w:pPr>
            <w:r w:rsidRPr="00C11FE6">
              <w:t xml:space="preserve">р/с </w:t>
            </w:r>
          </w:p>
        </w:tc>
        <w:tc>
          <w:tcPr>
            <w:tcW w:w="5103" w:type="dxa"/>
          </w:tcPr>
          <w:p w:rsidR="00F40879" w:rsidRPr="00C11FE6" w:rsidRDefault="00F40879" w:rsidP="006E027C">
            <w:pPr>
              <w:jc w:val="both"/>
            </w:pPr>
            <w:r w:rsidRPr="00C11FE6">
              <w:t>Іргелі зерттеулер</w:t>
            </w:r>
          </w:p>
        </w:tc>
        <w:tc>
          <w:tcPr>
            <w:tcW w:w="4536" w:type="dxa"/>
          </w:tcPr>
          <w:p w:rsidR="00F40879" w:rsidRPr="00C11FE6" w:rsidRDefault="00F40879" w:rsidP="006E027C">
            <w:pPr>
              <w:jc w:val="both"/>
            </w:pPr>
            <w:r w:rsidRPr="00C11FE6">
              <w:t>Қолданбалы зерттеулер мен жасалымдар</w:t>
            </w:r>
          </w:p>
        </w:tc>
      </w:tr>
      <w:tr w:rsidR="00F40879" w:rsidRPr="00C11FE6" w:rsidTr="006E027C">
        <w:tc>
          <w:tcPr>
            <w:tcW w:w="568" w:type="dxa"/>
          </w:tcPr>
          <w:p w:rsidR="00F40879" w:rsidRPr="00C11FE6" w:rsidRDefault="00F40879" w:rsidP="006E027C">
            <w:pPr>
              <w:jc w:val="both"/>
            </w:pPr>
            <w:r w:rsidRPr="00C11FE6">
              <w:t>1</w:t>
            </w:r>
          </w:p>
        </w:tc>
        <w:tc>
          <w:tcPr>
            <w:tcW w:w="5103" w:type="dxa"/>
          </w:tcPr>
          <w:p w:rsidR="00F40879" w:rsidRPr="00C11FE6" w:rsidRDefault="00F40879" w:rsidP="006E027C">
            <w:pPr>
              <w:jc w:val="both"/>
            </w:pPr>
            <w:r w:rsidRPr="00C11FE6">
              <w:t>Көкейкестілігі жоғары зерттеулер</w:t>
            </w:r>
          </w:p>
          <w:p w:rsidR="00F40879" w:rsidRPr="00C11FE6" w:rsidRDefault="00F40879" w:rsidP="006E027C">
            <w:pPr>
              <w:jc w:val="both"/>
            </w:pPr>
            <w:r w:rsidRPr="00C11FE6">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F40879" w:rsidRPr="00C11FE6" w:rsidRDefault="00F40879" w:rsidP="006E027C">
            <w:pPr>
              <w:jc w:val="both"/>
            </w:pPr>
            <w:r w:rsidRPr="00C11FE6">
              <w:t xml:space="preserve">Көкейкестілігі жоғары зерттеулер </w:t>
            </w:r>
          </w:p>
          <w:p w:rsidR="00F40879" w:rsidRPr="00C11FE6" w:rsidRDefault="00F40879" w:rsidP="006E027C">
            <w:pPr>
              <w:jc w:val="both"/>
            </w:pPr>
            <w:r w:rsidRPr="00C11FE6">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F40879" w:rsidRPr="00C11FE6" w:rsidTr="006E027C">
        <w:tc>
          <w:tcPr>
            <w:tcW w:w="568" w:type="dxa"/>
          </w:tcPr>
          <w:p w:rsidR="00F40879" w:rsidRPr="00C11FE6" w:rsidRDefault="00F40879" w:rsidP="006E027C">
            <w:pPr>
              <w:jc w:val="both"/>
            </w:pPr>
            <w:r w:rsidRPr="00C11FE6">
              <w:t>2</w:t>
            </w:r>
          </w:p>
        </w:tc>
        <w:tc>
          <w:tcPr>
            <w:tcW w:w="5103" w:type="dxa"/>
          </w:tcPr>
          <w:p w:rsidR="00F40879" w:rsidRPr="00C11FE6" w:rsidRDefault="00F40879" w:rsidP="006E027C">
            <w:pPr>
              <w:jc w:val="both"/>
            </w:pPr>
            <w:r w:rsidRPr="00C11FE6">
              <w:t>Көкейкесті зерттеулер</w:t>
            </w:r>
          </w:p>
          <w:p w:rsidR="00F40879" w:rsidRPr="00C11FE6" w:rsidRDefault="00F40879" w:rsidP="006E027C">
            <w:pPr>
              <w:jc w:val="both"/>
            </w:pPr>
            <w:r w:rsidRPr="00C11FE6">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F40879" w:rsidRPr="00C11FE6" w:rsidRDefault="00F40879" w:rsidP="006E027C">
            <w:pPr>
              <w:jc w:val="both"/>
            </w:pPr>
            <w:r w:rsidRPr="00C11FE6">
              <w:t>Көкейкесті жасалымдар</w:t>
            </w:r>
          </w:p>
          <w:p w:rsidR="00F40879" w:rsidRPr="00C11FE6" w:rsidRDefault="00F40879" w:rsidP="006E027C">
            <w:pPr>
              <w:jc w:val="both"/>
            </w:pPr>
            <w:r w:rsidRPr="00C11FE6">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F40879" w:rsidRPr="00C11FE6" w:rsidTr="006E027C">
        <w:tc>
          <w:tcPr>
            <w:tcW w:w="568" w:type="dxa"/>
          </w:tcPr>
          <w:p w:rsidR="00F40879" w:rsidRPr="00C11FE6" w:rsidRDefault="00F40879" w:rsidP="006E027C">
            <w:pPr>
              <w:jc w:val="both"/>
            </w:pPr>
            <w:r w:rsidRPr="00C11FE6">
              <w:t>3</w:t>
            </w:r>
          </w:p>
        </w:tc>
        <w:tc>
          <w:tcPr>
            <w:tcW w:w="5103" w:type="dxa"/>
          </w:tcPr>
          <w:p w:rsidR="00F40879" w:rsidRPr="00C11FE6" w:rsidRDefault="00F40879" w:rsidP="006E027C">
            <w:pPr>
              <w:jc w:val="both"/>
            </w:pPr>
            <w:r w:rsidRPr="00C11FE6">
              <w:t>Көкейкесті емес зерттеулер</w:t>
            </w:r>
          </w:p>
          <w:p w:rsidR="00F40879" w:rsidRPr="00C11FE6" w:rsidRDefault="00F40879" w:rsidP="006E027C">
            <w:pPr>
              <w:jc w:val="both"/>
            </w:pPr>
            <w:r w:rsidRPr="00C11FE6">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F40879" w:rsidRPr="00C11FE6" w:rsidRDefault="00F40879" w:rsidP="006E027C">
            <w:pPr>
              <w:jc w:val="both"/>
            </w:pPr>
            <w:r w:rsidRPr="00C11FE6">
              <w:t>Көкейкестілігі нашар жасалымдар</w:t>
            </w:r>
          </w:p>
          <w:p w:rsidR="00F40879" w:rsidRPr="00C11FE6" w:rsidRDefault="00F40879" w:rsidP="006E027C">
            <w:pPr>
              <w:jc w:val="both"/>
            </w:pPr>
            <w:r w:rsidRPr="00C11FE6">
              <w:t>Жасалымға қажеттілік көп емес. Практикада бұл мәселе қанағаттанарлық деңгейде шешілген. Кейбір жеке сұрақтар жетілдіруді қажет етеді.</w:t>
            </w:r>
          </w:p>
        </w:tc>
      </w:tr>
      <w:tr w:rsidR="00F40879" w:rsidRPr="00C11FE6" w:rsidTr="006E027C">
        <w:tc>
          <w:tcPr>
            <w:tcW w:w="568" w:type="dxa"/>
          </w:tcPr>
          <w:p w:rsidR="00F40879" w:rsidRPr="00C11FE6" w:rsidRDefault="00F40879" w:rsidP="006E027C">
            <w:pPr>
              <w:jc w:val="both"/>
            </w:pPr>
            <w:r w:rsidRPr="00C11FE6">
              <w:t>4</w:t>
            </w:r>
          </w:p>
        </w:tc>
        <w:tc>
          <w:tcPr>
            <w:tcW w:w="5103" w:type="dxa"/>
          </w:tcPr>
          <w:p w:rsidR="00F40879" w:rsidRPr="00C11FE6" w:rsidRDefault="00F40879" w:rsidP="006E027C">
            <w:pPr>
              <w:jc w:val="both"/>
            </w:pPr>
            <w:r w:rsidRPr="00C11FE6">
              <w:t>Көкейкесті емес зерттеулер</w:t>
            </w:r>
          </w:p>
          <w:p w:rsidR="00F40879" w:rsidRPr="00C11FE6" w:rsidRDefault="00F40879" w:rsidP="006E027C">
            <w:pPr>
              <w:jc w:val="both"/>
            </w:pPr>
            <w:r w:rsidRPr="00C11FE6">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F40879" w:rsidRPr="00C11FE6" w:rsidRDefault="00F40879" w:rsidP="006E027C">
            <w:pPr>
              <w:jc w:val="both"/>
            </w:pPr>
            <w:r w:rsidRPr="00C11FE6">
              <w:t>Көкейкесті емес жасалым</w:t>
            </w:r>
          </w:p>
          <w:p w:rsidR="00F40879" w:rsidRPr="00C11FE6" w:rsidRDefault="00F40879" w:rsidP="006E027C">
            <w:pPr>
              <w:jc w:val="both"/>
            </w:pPr>
            <w:r w:rsidRPr="00C11FE6">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[2, 161-162].</w:t>
            </w:r>
          </w:p>
        </w:tc>
      </w:tr>
    </w:tbl>
    <w:p w:rsidR="00F40879" w:rsidRPr="00C11FE6" w:rsidRDefault="00F40879" w:rsidP="00F40879">
      <w:pPr>
        <w:jc w:val="both"/>
      </w:pPr>
    </w:p>
    <w:p w:rsidR="00F40879" w:rsidRPr="00C11FE6" w:rsidRDefault="00F40879" w:rsidP="00F40879">
      <w:pPr>
        <w:jc w:val="both"/>
      </w:pPr>
      <w:r w:rsidRPr="00C11FE6">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F40879" w:rsidRPr="00C11FE6" w:rsidRDefault="00F40879" w:rsidP="00F40879">
      <w:pPr>
        <w:jc w:val="both"/>
      </w:pPr>
      <w:r w:rsidRPr="00C11FE6">
        <w:t>Эксперттік әдіс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F40879" w:rsidRPr="00C11FE6" w:rsidRDefault="00F40879" w:rsidP="00F40879">
      <w:pPr>
        <w:jc w:val="both"/>
      </w:pPr>
      <w:r w:rsidRPr="00C11FE6">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F40879" w:rsidRPr="00C11FE6" w:rsidRDefault="00F40879" w:rsidP="00F40879">
      <w:pPr>
        <w:jc w:val="both"/>
      </w:pPr>
      <w:r w:rsidRPr="00C11FE6">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F40879" w:rsidRPr="00C11FE6" w:rsidRDefault="00F40879" w:rsidP="00F40879">
      <w:pPr>
        <w:jc w:val="both"/>
      </w:pPr>
      <w:r w:rsidRPr="00C11FE6">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F40879" w:rsidRPr="00C11FE6" w:rsidRDefault="00F40879" w:rsidP="00F40879">
      <w:pPr>
        <w:jc w:val="both"/>
      </w:pPr>
      <w:r w:rsidRPr="00C11FE6">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матрицасын жасады және зерттеу мәселесінің көкейкестілігін бағалау өлшемдері мен параметрлерін негіздеді (3-кестені қараңыз).    </w:t>
      </w:r>
    </w:p>
    <w:p w:rsidR="00F40879" w:rsidRPr="00C11FE6" w:rsidRDefault="00F40879" w:rsidP="00F40879">
      <w:pPr>
        <w:jc w:val="both"/>
      </w:pPr>
    </w:p>
    <w:p w:rsidR="00F40879" w:rsidRPr="00C11FE6" w:rsidRDefault="00F40879" w:rsidP="00F40879">
      <w:pPr>
        <w:jc w:val="both"/>
      </w:pPr>
      <w:r w:rsidRPr="00C11FE6">
        <w:t>Зерттеу мәселесінің көкейкестілігін бағалаудың өлшемдері мен параметрлері</w:t>
      </w:r>
    </w:p>
    <w:p w:rsidR="00F40879" w:rsidRPr="00C11FE6" w:rsidRDefault="00F40879" w:rsidP="00F40879">
      <w:pPr>
        <w:jc w:val="both"/>
      </w:pPr>
      <w:r w:rsidRPr="00C11FE6">
        <w:t>3-кесте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F40879" w:rsidRPr="00C11FE6" w:rsidTr="006E027C">
        <w:tc>
          <w:tcPr>
            <w:tcW w:w="568" w:type="dxa"/>
          </w:tcPr>
          <w:p w:rsidR="00F40879" w:rsidRPr="00C11FE6" w:rsidRDefault="00F40879" w:rsidP="006E027C">
            <w:pPr>
              <w:jc w:val="both"/>
            </w:pPr>
            <w:r w:rsidRPr="00C11FE6">
              <w:t>№</w:t>
            </w:r>
          </w:p>
          <w:p w:rsidR="00F40879" w:rsidRPr="00C11FE6" w:rsidRDefault="00F40879" w:rsidP="006E027C">
            <w:pPr>
              <w:jc w:val="both"/>
            </w:pPr>
            <w:r w:rsidRPr="00C11FE6">
              <w:t>р/с</w:t>
            </w:r>
          </w:p>
        </w:tc>
        <w:tc>
          <w:tcPr>
            <w:tcW w:w="1984" w:type="dxa"/>
          </w:tcPr>
          <w:p w:rsidR="00F40879" w:rsidRPr="00C11FE6" w:rsidRDefault="00F40879" w:rsidP="006E027C">
            <w:pPr>
              <w:jc w:val="both"/>
            </w:pPr>
            <w:r w:rsidRPr="00C11FE6">
              <w:t>Көкейкестілік өлшемі</w:t>
            </w:r>
          </w:p>
        </w:tc>
        <w:tc>
          <w:tcPr>
            <w:tcW w:w="3969" w:type="dxa"/>
          </w:tcPr>
          <w:p w:rsidR="00F40879" w:rsidRPr="00C11FE6" w:rsidRDefault="00F40879" w:rsidP="006E027C">
            <w:pPr>
              <w:jc w:val="both"/>
            </w:pPr>
            <w:r w:rsidRPr="00C11FE6">
              <w:t>Көкейкестілік параметрлері</w:t>
            </w:r>
          </w:p>
        </w:tc>
        <w:tc>
          <w:tcPr>
            <w:tcW w:w="1843" w:type="dxa"/>
          </w:tcPr>
          <w:p w:rsidR="00F40879" w:rsidRPr="00C11FE6" w:rsidRDefault="00F40879" w:rsidP="006E027C">
            <w:pPr>
              <w:jc w:val="both"/>
            </w:pPr>
            <w:r w:rsidRPr="00C11FE6">
              <w:t>Зерттеушінің дәлелдемелері</w:t>
            </w:r>
          </w:p>
        </w:tc>
        <w:tc>
          <w:tcPr>
            <w:tcW w:w="1843" w:type="dxa"/>
          </w:tcPr>
          <w:p w:rsidR="00F40879" w:rsidRPr="00C11FE6" w:rsidRDefault="00F40879" w:rsidP="006E027C">
            <w:pPr>
              <w:jc w:val="both"/>
            </w:pPr>
            <w:r w:rsidRPr="00C11FE6">
              <w:t>Дәлелдеменің сенімділігі</w:t>
            </w:r>
          </w:p>
        </w:tc>
      </w:tr>
      <w:tr w:rsidR="00F40879" w:rsidRPr="00C11FE6" w:rsidTr="006E027C">
        <w:tc>
          <w:tcPr>
            <w:tcW w:w="568" w:type="dxa"/>
          </w:tcPr>
          <w:p w:rsidR="00F40879" w:rsidRPr="00C11FE6" w:rsidRDefault="00F40879" w:rsidP="006E027C">
            <w:pPr>
              <w:jc w:val="both"/>
            </w:pPr>
            <w:r w:rsidRPr="00C11FE6">
              <w:t>1.</w:t>
            </w: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r w:rsidRPr="00C11FE6">
              <w:t>2.</w:t>
            </w: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r w:rsidRPr="00C11FE6">
              <w:t>3.</w:t>
            </w: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r w:rsidRPr="00C11FE6">
              <w:t>4.</w:t>
            </w:r>
          </w:p>
        </w:tc>
        <w:tc>
          <w:tcPr>
            <w:tcW w:w="1984" w:type="dxa"/>
          </w:tcPr>
          <w:p w:rsidR="00F40879" w:rsidRPr="00C11FE6" w:rsidRDefault="00F40879" w:rsidP="006E027C">
            <w:pPr>
              <w:jc w:val="both"/>
            </w:pPr>
            <w:r w:rsidRPr="00C11FE6">
              <w:t>Педагогикалық мәселенің әлеуметтік дәлелі</w:t>
            </w: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r w:rsidRPr="00C11FE6">
              <w:t>Мәселенің ғылыми дәлелі</w:t>
            </w: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r w:rsidRPr="00C11FE6">
              <w:t>Педагогикалық ой-пікірдің өткен және қазіргі уақытта-ғы даму тұрғы-сын мәселені тарихи-талдау түрінде негіздеу</w:t>
            </w:r>
          </w:p>
          <w:p w:rsidR="00F40879" w:rsidRPr="00C11FE6" w:rsidRDefault="00F40879" w:rsidP="006E027C">
            <w:pPr>
              <w:jc w:val="both"/>
            </w:pPr>
            <w:r w:rsidRPr="00C11FE6">
              <w:t>Қазіргі білім беру үдерісі практикасы тұрғысынан мәселені негіздеу</w:t>
            </w:r>
          </w:p>
        </w:tc>
        <w:tc>
          <w:tcPr>
            <w:tcW w:w="3969" w:type="dxa"/>
          </w:tcPr>
          <w:p w:rsidR="00F40879" w:rsidRPr="00C11FE6" w:rsidRDefault="00F40879" w:rsidP="006E027C">
            <w:pPr>
              <w:jc w:val="both"/>
            </w:pPr>
            <w:r w:rsidRPr="00C11FE6">
              <w:t>• Зерделеніп отырған педагогикалық  құбылыстың өзектілігін қандай жаңа әлеуметтік алғышарттар күшейте түседі?</w:t>
            </w:r>
          </w:p>
          <w:p w:rsidR="00F40879" w:rsidRPr="00C11FE6" w:rsidRDefault="00F40879" w:rsidP="006E027C">
            <w:pPr>
              <w:jc w:val="both"/>
            </w:pPr>
          </w:p>
          <w:p w:rsidR="00F40879" w:rsidRPr="00C11FE6" w:rsidRDefault="00F40879" w:rsidP="006E027C">
            <w:pPr>
              <w:jc w:val="both"/>
            </w:pPr>
            <w:r w:rsidRPr="00C11FE6">
              <w:t>• Бұл мәселенің ресми құжаттағы көрінісі,</w:t>
            </w:r>
          </w:p>
          <w:p w:rsidR="00F40879" w:rsidRPr="00C11FE6" w:rsidRDefault="00F40879" w:rsidP="006E027C">
            <w:pPr>
              <w:jc w:val="both"/>
            </w:pPr>
            <w:r w:rsidRPr="00C11FE6">
              <w:t>• Бұл мәселені шешу қоғамның қандай әлеуметтік сұранысын қанағаттандыра алады?</w:t>
            </w:r>
          </w:p>
          <w:p w:rsidR="00F40879" w:rsidRPr="00C11FE6" w:rsidRDefault="00F40879" w:rsidP="006E027C">
            <w:pPr>
              <w:jc w:val="both"/>
            </w:pPr>
            <w:r w:rsidRPr="00C11FE6">
              <w:t>• Мәселенің қазіргі теориядағы көрінісі, мәселені ғылыми зерделеу дәрежесі,</w:t>
            </w:r>
          </w:p>
          <w:p w:rsidR="00F40879" w:rsidRPr="00C11FE6" w:rsidRDefault="00F40879" w:rsidP="006E027C">
            <w:pPr>
              <w:jc w:val="both"/>
            </w:pPr>
            <w:r w:rsidRPr="00C11FE6">
              <w:t>• Мәселе қандай өзекті мәселелерді шешумен байланысты?</w:t>
            </w:r>
          </w:p>
          <w:p w:rsidR="00F40879" w:rsidRPr="00C11FE6" w:rsidRDefault="00F40879" w:rsidP="006E027C">
            <w:pPr>
              <w:jc w:val="both"/>
            </w:pPr>
            <w:r w:rsidRPr="00C11FE6">
              <w:t>• Бұл мәселенің шешімін табу ғылымның қандай қажеттіліктерін қанағаттандыра алады?</w:t>
            </w:r>
          </w:p>
          <w:p w:rsidR="00F40879" w:rsidRPr="00C11FE6" w:rsidRDefault="00F40879" w:rsidP="006E027C">
            <w:pPr>
              <w:jc w:val="both"/>
            </w:pPr>
            <w:r w:rsidRPr="00C11FE6">
              <w:t>• Мәселені басқа ғылымдардың дамуы тұрғысынан қалай негіздеуге болады?</w:t>
            </w:r>
          </w:p>
          <w:p w:rsidR="00F40879" w:rsidRPr="00C11FE6" w:rsidRDefault="00F40879" w:rsidP="006E027C">
            <w:pPr>
              <w:jc w:val="both"/>
            </w:pPr>
          </w:p>
          <w:p w:rsidR="00F40879" w:rsidRPr="00C11FE6" w:rsidRDefault="00F40879" w:rsidP="006E027C">
            <w:pPr>
              <w:jc w:val="both"/>
            </w:pPr>
            <w:r w:rsidRPr="00C11FE6">
              <w:t>• Бұл мәселе қашан және қалай түсіндірілді?</w:t>
            </w:r>
          </w:p>
          <w:p w:rsidR="00F40879" w:rsidRPr="00C11FE6" w:rsidRDefault="00F40879" w:rsidP="006E027C">
            <w:pPr>
              <w:jc w:val="both"/>
            </w:pPr>
            <w:r w:rsidRPr="00C11FE6">
              <w:t>• Қазір осы мәселе неге өзекті болып табылады?</w:t>
            </w:r>
          </w:p>
          <w:p w:rsidR="00F40879" w:rsidRPr="00C11FE6" w:rsidRDefault="00F40879" w:rsidP="006E027C">
            <w:pPr>
              <w:jc w:val="both"/>
            </w:pPr>
            <w:r w:rsidRPr="00C11FE6">
              <w:t>• Мәселенің бүгінгі күнгі жаңалығы қандай?</w:t>
            </w: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p>
          <w:p w:rsidR="00F40879" w:rsidRPr="00C11FE6" w:rsidRDefault="00F40879" w:rsidP="006E027C">
            <w:pPr>
              <w:jc w:val="both"/>
            </w:pPr>
            <w:r w:rsidRPr="00C11FE6">
              <w:t>• Аталған  мәселе практиктердің назарын неліктен аудартты?</w:t>
            </w:r>
          </w:p>
          <w:p w:rsidR="00F40879" w:rsidRPr="00C11FE6" w:rsidRDefault="00F40879" w:rsidP="006E027C">
            <w:pPr>
              <w:jc w:val="both"/>
            </w:pPr>
            <w:r w:rsidRPr="00C11FE6">
              <w:t>• Бұл мәселені шешу практиканың қандай қажеттілігін қанағаттандыра алады?</w:t>
            </w:r>
          </w:p>
          <w:p w:rsidR="00F40879" w:rsidRPr="00C11FE6" w:rsidRDefault="00F40879" w:rsidP="006E027C">
            <w:pPr>
              <w:jc w:val="both"/>
            </w:pPr>
            <w:r w:rsidRPr="00C11FE6">
              <w:t>• Аталған мәселе бойынша қандай жетістіктер бар, нені талдау қажет? [5, 62-66].</w:t>
            </w:r>
          </w:p>
        </w:tc>
        <w:tc>
          <w:tcPr>
            <w:tcW w:w="1843" w:type="dxa"/>
          </w:tcPr>
          <w:p w:rsidR="00F40879" w:rsidRPr="00C11FE6" w:rsidRDefault="00F40879" w:rsidP="006E027C">
            <w:pPr>
              <w:jc w:val="both"/>
            </w:pPr>
          </w:p>
        </w:tc>
        <w:tc>
          <w:tcPr>
            <w:tcW w:w="1843" w:type="dxa"/>
          </w:tcPr>
          <w:p w:rsidR="00F40879" w:rsidRPr="00C11FE6" w:rsidRDefault="00F40879" w:rsidP="006E027C">
            <w:pPr>
              <w:jc w:val="both"/>
            </w:pPr>
          </w:p>
        </w:tc>
      </w:tr>
    </w:tbl>
    <w:p w:rsidR="00F40879" w:rsidRPr="00C11FE6" w:rsidRDefault="00F40879" w:rsidP="00F40879">
      <w:pPr>
        <w:jc w:val="both"/>
      </w:pPr>
    </w:p>
    <w:p w:rsidR="00F40879" w:rsidRPr="00C11FE6" w:rsidRDefault="00F40879" w:rsidP="00F40879">
      <w:pPr>
        <w:jc w:val="both"/>
      </w:pPr>
      <w:r w:rsidRPr="00C11FE6">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F40879" w:rsidRPr="00C11FE6" w:rsidRDefault="00F40879" w:rsidP="00F40879">
      <w:pPr>
        <w:jc w:val="both"/>
      </w:pPr>
      <w:r w:rsidRPr="00C11FE6">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F40879" w:rsidRPr="00C11FE6" w:rsidRDefault="00F40879" w:rsidP="00F40879">
      <w:pPr>
        <w:jc w:val="both"/>
      </w:pPr>
      <w:r w:rsidRPr="00C11FE6">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F40879" w:rsidRPr="00C11FE6" w:rsidRDefault="00F40879" w:rsidP="00F40879">
      <w:pPr>
        <w:jc w:val="both"/>
      </w:pPr>
      <w:r w:rsidRPr="00C11FE6">
        <w:t>Зерттеу тақырыбының өзектілігін бағалау мәселесімен айналысатындардан өзгеше тақырыпты негіздеудің логикасын белгілі әдіснамашы В.В. Краевский ұсынды [9, 282].</w: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r>
        <w:rPr>
          <w:noProof/>
        </w:rPr>
        <w:pict>
          <v:rect id="_x0000_s1113" style="position:absolute;left:0;text-align:left;margin-left:-9pt;margin-top:9.25pt;width:126pt;height:54pt;z-index:251749376">
            <v:textbox style="mso-next-textbox:#_x0000_s1113">
              <w:txbxContent>
                <w:p w:rsidR="00F40879" w:rsidRPr="00A53C38" w:rsidRDefault="00F40879" w:rsidP="00F40879">
                  <w:r w:rsidRPr="00A53C38">
                    <w:t>Ғылыми бағыттың негіздемесі</w:t>
                  </w:r>
                </w:p>
              </w:txbxContent>
            </v:textbox>
          </v:rect>
        </w:pict>
      </w:r>
      <w:r>
        <w:rPr>
          <w:noProof/>
        </w:rPr>
        <w:pict>
          <v:rect id="_x0000_s1114" style="position:absolute;left:0;text-align:left;margin-left:347.15pt;margin-top:4.7pt;width:126pt;height:54pt;z-index:251750400">
            <v:textbox style="mso-next-textbox:#_x0000_s1114">
              <w:txbxContent>
                <w:p w:rsidR="00F40879" w:rsidRPr="00A53C38" w:rsidRDefault="00F40879" w:rsidP="00F40879">
                  <w:r w:rsidRPr="00A53C38">
                    <w:t>Тақырыптың ғылыми көкейкестілігінің негіздемесі</w:t>
                  </w:r>
                </w:p>
              </w:txbxContent>
            </v:textbox>
          </v:rect>
        </w:pict>
      </w:r>
      <w:r>
        <w:rPr>
          <w:noProof/>
        </w:rPr>
        <w:pict>
          <v:rect id="_x0000_s1115" style="position:absolute;left:0;text-align:left;margin-left:149.15pt;margin-top:4.7pt;width:171pt;height:54pt;z-index:251751424">
            <v:textbox style="mso-next-textbox:#_x0000_s1115">
              <w:txbxContent>
                <w:p w:rsidR="00F40879" w:rsidRPr="00A53C38" w:rsidRDefault="00F40879" w:rsidP="00F40879">
                  <w:r w:rsidRPr="00A53C38">
                    <w:t>Зерттеу тақырыбының практикалық көкейкестілігінің негіздемесі</w:t>
                  </w:r>
                </w:p>
              </w:txbxContent>
            </v:textbox>
          </v:rect>
        </w:pict>
      </w:r>
      <w:r w:rsidRPr="00C11FE6">
        <w:t xml:space="preserve"> </w:t>
      </w:r>
    </w:p>
    <w:p w:rsidR="00F40879" w:rsidRPr="00C11FE6" w:rsidRDefault="00F40879" w:rsidP="00F40879">
      <w:pPr>
        <w:jc w:val="both"/>
      </w:pPr>
      <w:r>
        <w:rPr>
          <w:noProof/>
        </w:rPr>
        <w:pict>
          <v:line id="_x0000_s1116" style="position:absolute;left:0;text-align:left;z-index:251752448" from="239.15pt,195.65pt" to="239.15pt,222.65pt"/>
        </w:pict>
      </w:r>
      <w:r>
        <w:rPr>
          <w:noProof/>
        </w:rPr>
        <w:pict>
          <v:line id="_x0000_s1117" style="position:absolute;left:0;text-align:left;flip:y;z-index:251753472" from="419.15pt,195.65pt" to="419.15pt,222.65pt"/>
        </w:pict>
      </w:r>
      <w:r>
        <w:rPr>
          <w:noProof/>
        </w:rPr>
        <w:pict>
          <v:line id="_x0000_s1118" style="position:absolute;left:0;text-align:left;flip:y;z-index:251754496" from="50.15pt,195.65pt" to="50.15pt,222.65pt"/>
        </w:pict>
      </w:r>
      <w:r>
        <w:rPr>
          <w:noProof/>
        </w:rPr>
        <w:pict>
          <v:line id="_x0000_s1119" style="position:absolute;left:0;text-align:left;z-index:251755520" from="50.15pt,222.65pt" to="419.15pt,222.65pt"/>
        </w:pict>
      </w:r>
      <w:r>
        <w:rPr>
          <w:noProof/>
        </w:rPr>
        <w:pict>
          <v:line id="_x0000_s1120" style="position:absolute;left:0;text-align:left;z-index:251756544" from="410.15pt,42.65pt" to="410.15pt,78.65pt">
            <v:stroke endarrow="block"/>
          </v:line>
        </w:pict>
      </w:r>
      <w:r>
        <w:rPr>
          <w:noProof/>
        </w:rPr>
        <w:pict>
          <v:line id="_x0000_s1121" style="position:absolute;left:0;text-align:left;z-index:251757568" from="239.15pt,42.65pt" to="239.15pt,78.65pt">
            <v:stroke endarrow="block"/>
          </v:line>
        </w:pict>
      </w:r>
      <w:r>
        <w:rPr>
          <w:noProof/>
        </w:rPr>
        <w:pict>
          <v:line id="_x0000_s1122" style="position:absolute;left:0;text-align:left;z-index:251758592" from="59.15pt,42.65pt" to="59.15pt,78.65pt">
            <v:stroke endarrow="block"/>
          </v:line>
        </w:pict>
      </w:r>
      <w:r>
        <w:rPr>
          <w:noProof/>
        </w:rPr>
        <w:pict>
          <v:rect id="_x0000_s1123" style="position:absolute;left:0;text-align:left;margin-left:347.15pt;margin-top:78.65pt;width:126pt;height:117pt;z-index:251759616">
            <v:textbox style="mso-next-textbox:#_x0000_s1123">
              <w:txbxContent>
                <w:p w:rsidR="00F40879" w:rsidRPr="00A53C38" w:rsidRDefault="00F40879" w:rsidP="00F40879">
                  <w:r w:rsidRPr="00A53C38">
                    <w:t>(ғылымдағы мәселенің зерттелу дәрежесін көрсету, жеткіліксіз зерделенген қырларын көрсету)</w:t>
                  </w:r>
                </w:p>
              </w:txbxContent>
            </v:textbox>
          </v:rect>
        </w:pict>
      </w:r>
      <w:r>
        <w:rPr>
          <w:noProof/>
        </w:rPr>
        <w:pict>
          <v:rect id="_x0000_s1124" style="position:absolute;left:0;text-align:left;margin-left:-3.85pt;margin-top:78.65pt;width:126pt;height:117pt;z-index:251760640">
            <v:textbox style="mso-next-textbox:#_x0000_s1124">
              <w:txbxContent>
                <w:p w:rsidR="00F40879" w:rsidRPr="00A53C38" w:rsidRDefault="00F40879" w:rsidP="00F40879">
                  <w:r w:rsidRPr="00A53C38">
                    <w:t>(зерттелетін мәселенің маңыздылығы мен оны шешудің қажеттілігін көрсету)</w:t>
                  </w:r>
                </w:p>
              </w:txbxContent>
            </v:textbox>
          </v:rect>
        </w:pict>
      </w:r>
      <w:r>
        <w:rPr>
          <w:noProof/>
        </w:rPr>
        <w:pict>
          <v:rect id="_x0000_s1125" style="position:absolute;left:0;text-align:left;margin-left:149.15pt;margin-top:78.65pt;width:171pt;height:117pt;z-index:251761664">
            <v:textbox style="mso-next-textbox:#_x0000_s1125">
              <w:txbxContent>
                <w:p w:rsidR="00F40879" w:rsidRPr="00A53C38" w:rsidRDefault="00F40879" w:rsidP="00F40879">
                  <w:r w:rsidRPr="00A53C38">
                    <w:t>Участие в выставках научных работ</w:t>
                  </w:r>
                </w:p>
              </w:txbxContent>
            </v:textbox>
          </v:rect>
        </w:pict>
      </w:r>
      <w:r>
        <w:rPr>
          <w:noProof/>
        </w:rPr>
        <w:pict>
          <v:line id="_x0000_s1126" style="position:absolute;left:0;text-align:left;z-index:251762688" from="320.15pt,15.65pt" to="347.15pt,15.65pt"/>
        </w:pict>
      </w:r>
      <w:r>
        <w:rPr>
          <w:noProof/>
        </w:rPr>
        <w:pict>
          <v:line id="_x0000_s1127" style="position:absolute;left:0;text-align:left;z-index:251763712" from="122.15pt,15.65pt" to="149.15pt,15.65pt"/>
        </w:pict>
      </w:r>
      <w:r w:rsidRPr="00C11FE6">
        <w:t xml:space="preserve"> </w: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r w:rsidRPr="00C11FE6">
        <w:t>Сурет 1. Зерттеу тақырыбының көкейкестілігін негіздеудің логикалық тізбесі</w:t>
      </w:r>
    </w:p>
    <w:p w:rsidR="00F40879" w:rsidRPr="00C11FE6" w:rsidRDefault="00F40879" w:rsidP="00F40879">
      <w:pPr>
        <w:jc w:val="both"/>
      </w:pPr>
    </w:p>
    <w:p w:rsidR="00F40879" w:rsidRPr="00C11FE6" w:rsidRDefault="00F40879" w:rsidP="00F40879">
      <w:pPr>
        <w:jc w:val="both"/>
      </w:pPr>
      <w:r w:rsidRPr="00C11FE6">
        <w:t>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Мысал ретінде бірнеше кандидаттық диссертациялардың авторефератындағы зерттеудің көкейкестілігі бөлімінің мәтіндерін келтіреміз.</w:t>
      </w:r>
    </w:p>
    <w:p w:rsidR="00F40879" w:rsidRPr="00C11FE6" w:rsidRDefault="00F40879" w:rsidP="00F40879">
      <w:pPr>
        <w:jc w:val="both"/>
      </w:pPr>
    </w:p>
    <w:p w:rsidR="00F40879" w:rsidRPr="00C11FE6" w:rsidRDefault="00F40879" w:rsidP="00F40879">
      <w:pPr>
        <w:jc w:val="both"/>
      </w:pPr>
      <w:r w:rsidRPr="00C11FE6">
        <w:t>Жаңашылдық жағынан критерийлер бұрын ғылым мен практикада қолданылмаған жаңа теориялық жайлар мен практикалық ұсыныстардан тұрады.</w:t>
      </w:r>
    </w:p>
    <w:p w:rsidR="00F40879" w:rsidRPr="00C11FE6" w:rsidRDefault="00F40879" w:rsidP="00F40879">
      <w:pPr>
        <w:jc w:val="both"/>
      </w:pPr>
      <w:r w:rsidRPr="00C11FE6">
        <w:tab/>
        <w:t xml:space="preserve">Жаңашылдықты суреттеу үшін төмендегідей сипаттамаларды қолдануды ұсынамыз. Түрлері жағынан оны теориылық ( тұжырымдама, болжам, терминология т.б.) және практикалық (ереже, ұсыныс, құралдар, талап, әдістемелік жүйе т.б.) деп бөлуге болады. Жұмыс түрімен зерттеу саласына байланысты 1-ші орынға оның теориялық немесе практикалық жаңалығы қойылады. </w:t>
      </w:r>
    </w:p>
    <w:p w:rsidR="00F40879" w:rsidRPr="00C11FE6" w:rsidRDefault="00F40879" w:rsidP="00F40879">
      <w:pPr>
        <w:jc w:val="both"/>
      </w:pPr>
      <w:r w:rsidRPr="00C11FE6">
        <w:tab/>
        <w:t>Жаңашылдық деңгейі – алған білімдерінің орнын, оның сабақтастығын сипаттайды. Ол нақтылау, толықтыру, жаңару деңгейлерінің көмегімен бағаланады.</w:t>
      </w:r>
    </w:p>
    <w:p w:rsidR="00F40879" w:rsidRPr="00C11FE6" w:rsidRDefault="00F40879" w:rsidP="00F40879">
      <w:pPr>
        <w:jc w:val="both"/>
      </w:pPr>
      <w:r w:rsidRPr="00C11FE6">
        <w:tab/>
        <w:t>Нақтылау деңгейі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Мысалы: Білімді тексеру жүйесі түрде өтуі керек. Материалдың көлеміне байланысты саны анықталады.</w:t>
      </w:r>
    </w:p>
    <w:p w:rsidR="00F40879" w:rsidRPr="00C11FE6" w:rsidRDefault="00F40879" w:rsidP="00F40879">
      <w:pPr>
        <w:jc w:val="both"/>
      </w:pPr>
      <w:r w:rsidRPr="00C11FE6">
        <w:tab/>
        <w:t xml:space="preserve">Толықтыру деңгейі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принципін дидактикада 50 – жылдары М.Н.Скаткин  тұжырымдаған ол төмендегідей жағдайларды қамтиған: оқушыларға берілген мәліметтердің ғылыми растығы, суреттеп отырған құбылыстардың мәнінің ашылуына, оқушыларды маңызды деген материалистік теориялармен таныстыру, дүниені танып-білу туралы оқушылардың дұрыс көзқарастарын қалыптастыру, абсалюттік және салыстырмалы ақиқат жөнініде, ғылыми таным әдістерімен танысу. </w:t>
      </w:r>
    </w:p>
    <w:p w:rsidR="00F40879" w:rsidRPr="00C11FE6" w:rsidRDefault="00F40879" w:rsidP="00F40879">
      <w:pPr>
        <w:jc w:val="both"/>
      </w:pPr>
      <w:r w:rsidRPr="00C11FE6">
        <w:t>80- жылдары Л.Я. Зорина жүргізілген зерттеулерді негізге ала отыра бұл принципті бұрыннан белгілі емес үш жаңа қағидамен толықтырды: білімнің заманауи ғылым деңгейіне сәйкестігі; ғылыми таным әдістері жөнініде оқушылардың дұрыс көзқарастарын қалыптастыру, таным процессінің басты заңдылықтарын ашу; Жаңару деңгейі теорияда бұрын болмаған оқыту мен тәрбиелеу саласындағы амал-тәсілдер, жаңа идеялармен сипатталады. Аталамыш саладағы белгілі ұғымдардан түбегейлі ерекшеленіп тұратын жаңа көзқарас ұсынылады.</w:t>
      </w:r>
    </w:p>
    <w:p w:rsidR="00F40879" w:rsidRPr="00C11FE6" w:rsidRDefault="00F40879" w:rsidP="00F40879">
      <w:pPr>
        <w:jc w:val="both"/>
      </w:pPr>
      <w:r w:rsidRPr="00C11FE6">
        <w:t>Теориялық мәнділік критерия зерттеу жұмыстары нәтижелерінің құндылық жағын, оқыту мен тәрбиелеу саласындағы теориялық ұғымдар, идеялар, көзқарас, тұжырымдамаларға әсерін көрсетеді, педагогика ғылымының дамуына қосқан үлесін анықтайды.</w:t>
      </w:r>
    </w:p>
    <w:p w:rsidR="00F40879" w:rsidRPr="00C11FE6" w:rsidRDefault="00F40879" w:rsidP="00F40879">
      <w:pPr>
        <w:jc w:val="both"/>
      </w:pPr>
      <w:r w:rsidRPr="00C11FE6">
        <w:t>Өзектілік критеринен айырмашылығы зерттеу жұмыстарының дайын өнімін сипаттайды, өзектілікпен сәйкес келмеуі мүмкін.</w:t>
      </w:r>
    </w:p>
    <w:p w:rsidR="00F40879" w:rsidRPr="00C11FE6" w:rsidRDefault="00F40879" w:rsidP="00F40879">
      <w:pPr>
        <w:jc w:val="both"/>
      </w:pPr>
      <w:r w:rsidRPr="00C11FE6">
        <w:t>Дәрежесі мен ауқымдылығы бойынша теорияға әсер етуі жағынан теориялық мәнділіктің бірнеше деңгейі бар: жалпы педагогикалық, салалық, жалпыға бірдей жағдай, жекелей мәселелі.Аталған деңгейлер шартты олардың арасындағы шек қозғалмалы, дегенмен, көпшілік жағдайда оларды анықтауға болады.</w:t>
      </w:r>
    </w:p>
    <w:p w:rsidR="00F40879" w:rsidRPr="00C11FE6" w:rsidRDefault="00F40879" w:rsidP="00F40879">
      <w:pPr>
        <w:jc w:val="both"/>
      </w:pPr>
      <w:r w:rsidRPr="00C11FE6">
        <w:t>Зерттеу жұмыстарының теориялық мәнділігі оның жаңашылдығымен, теориялық күйінің қалыптасу дәрежесімен, яғни тұжырымдамалықпен қортындылардың дәлелділігімен, қолданбалы тақырыптармен жұмыс жасау үшін зерттеу нәтижелерінің өзектілігімен тығыз байланысты. Фундаменттік зертеулерде тұжырымдамалық автордың теориялық ұстанымын бейнелейді. Тұжырымдамасыз зерттеулер түрлі идеяларды дәйексіз пайдаланатын эклектик сипат алып, теориялық жағынан дәлелсіз болып қалады.</w:t>
      </w:r>
    </w:p>
    <w:p w:rsidR="00F40879" w:rsidRPr="00C11FE6" w:rsidRDefault="00F40879" w:rsidP="00F40879">
      <w:pPr>
        <w:jc w:val="both"/>
      </w:pPr>
      <w:r w:rsidRPr="00C11FE6">
        <w:t>Жаңашылдықты бейнелейтін ғылыми педагогикалық зерттеулер нәтижелерінің теориялық мәнділік пен көп жұмыстарда толық сәйкес келетінін айта кету керек. Оған мысал ретінде Т.С. Базарованың докторлық диссертациясы дәлел.</w:t>
      </w:r>
    </w:p>
    <w:p w:rsidR="00F40879" w:rsidRPr="00C11FE6" w:rsidRDefault="00F40879" w:rsidP="00F40879">
      <w:pPr>
        <w:jc w:val="both"/>
      </w:pPr>
      <w:r w:rsidRPr="00C11FE6">
        <w:tab/>
        <w:t>Зерттеу жұмыстарының ғылыми жаңалығында:</w:t>
      </w:r>
    </w:p>
    <w:p w:rsidR="00F40879" w:rsidRPr="00C11FE6" w:rsidRDefault="00F40879" w:rsidP="00F40879">
      <w:pPr>
        <w:jc w:val="both"/>
      </w:pPr>
      <w:r w:rsidRPr="00C11FE6">
        <w:t>жоғары оқу орындарында (философиялық, әлеуметі мәдени, білім) әлеуметтік қызметтеркердің кәсіби даярлық процесінің мәні мен маңызын құрайтын жағдайлар жиынтығы анықталады;</w:t>
      </w:r>
    </w:p>
    <w:p w:rsidR="00F40879" w:rsidRPr="00C11FE6" w:rsidRDefault="00F40879" w:rsidP="00F40879">
      <w:pPr>
        <w:jc w:val="both"/>
      </w:pPr>
      <w:r w:rsidRPr="00C11FE6">
        <w:t>білім берудің барлық құрамдас бөліктері арасындағы қарама-қайшлықтың орны талданып, ашылады;</w:t>
      </w:r>
    </w:p>
    <w:p w:rsidR="00F40879" w:rsidRPr="00C11FE6" w:rsidRDefault="00F40879" w:rsidP="00F40879">
      <w:pPr>
        <w:jc w:val="both"/>
      </w:pPr>
      <w:r w:rsidRPr="00C11FE6">
        <w:t>жоғары оқу орындарында кәсіби даярлық жүйесі және зерттеу жұмыстарының әдістемелік жинақтары ретінде салалық көзқарас қалыптасады;</w:t>
      </w:r>
    </w:p>
    <w:p w:rsidR="00F40879" w:rsidRPr="00C11FE6" w:rsidRDefault="00F40879" w:rsidP="00F40879">
      <w:pPr>
        <w:jc w:val="both"/>
      </w:pPr>
      <w:r w:rsidRPr="00C11FE6">
        <w:t>полиэтникалық сала ерешеліктерінен тұратын кәсіби шеберлікті қалыптастыратын болашақтағы әлеуметтік қызеткердің жеке басының субъектілік мәні артып, өзектілік идеясы алға қойылады;</w:t>
      </w:r>
    </w:p>
    <w:p w:rsidR="00F40879" w:rsidRPr="00C11FE6" w:rsidRDefault="00F40879" w:rsidP="00F40879">
      <w:pPr>
        <w:jc w:val="both"/>
      </w:pPr>
      <w:r w:rsidRPr="00C11FE6">
        <w:t>полиэтникалық салада кәсіби шеберліктің (арнайы, әлеуметтік, жеке басылық) компонентерінің жинақтығын көрсететін кәсіптік іс-әрекеттерді жүзеге асыратын әлеуметтік қызметкердің авторлық үлгісі жасалады.</w:t>
      </w:r>
    </w:p>
    <w:p w:rsidR="00F40879" w:rsidRPr="00C11FE6" w:rsidRDefault="00F40879" w:rsidP="00F40879">
      <w:pPr>
        <w:jc w:val="both"/>
      </w:pPr>
      <w:r w:rsidRPr="00C11FE6">
        <w:t>Зерттеу нәтижелерінің теориялық маңызында:</w:t>
      </w:r>
    </w:p>
    <w:p w:rsidR="00F40879" w:rsidRPr="00C11FE6" w:rsidRDefault="00F40879" w:rsidP="00F40879">
      <w:pPr>
        <w:jc w:val="both"/>
      </w:pPr>
      <w:r w:rsidRPr="00C11FE6">
        <w:t>полиэтникалық саладағы (көзқарастар, ұстанымдар, шарттар мен әдістер) кәсіби іс-әрекеті жүзеге асыратын майталман әлеуметтік қызметкер даярлаудың теориясы- әдістемелік негіздері анықталады;</w:t>
      </w:r>
    </w:p>
    <w:p w:rsidR="00F40879" w:rsidRPr="00C11FE6" w:rsidRDefault="00F40879" w:rsidP="00F40879">
      <w:pPr>
        <w:jc w:val="both"/>
      </w:pPr>
      <w:r w:rsidRPr="00C11FE6">
        <w:t>аймақтық жоғары білім беру жағдайларында кәсіби даярлық жүйесін дамытудың алғы шартарын айқындайтын регионалдық көзқарас ұғымы қалыптасады;</w:t>
      </w:r>
    </w:p>
    <w:p w:rsidR="00F40879" w:rsidRPr="00C11FE6" w:rsidRDefault="00F40879" w:rsidP="00F40879">
      <w:pPr>
        <w:jc w:val="both"/>
      </w:pPr>
      <w:r w:rsidRPr="00C11FE6">
        <w:t>полиэтникалық салада кәсіби іс-әрекеттерді жүзеге асыратын әлеуметтік қызметкердің үлгісі жасалады;</w:t>
      </w:r>
    </w:p>
    <w:p w:rsidR="00F40879" w:rsidRPr="00C11FE6" w:rsidRDefault="00F40879" w:rsidP="00F40879">
      <w:pPr>
        <w:jc w:val="both"/>
      </w:pPr>
      <w:r w:rsidRPr="00C11FE6">
        <w:t>әлеуметтік қызметкердің жеке басының жүйелік сипаттамасы ретінде «әлеуметтік творчество» ұғымы қалыптасады;</w:t>
      </w:r>
    </w:p>
    <w:p w:rsidR="00F40879" w:rsidRPr="00C11FE6" w:rsidRDefault="00F40879" w:rsidP="00F40879">
      <w:pPr>
        <w:jc w:val="both"/>
      </w:pPr>
      <w:r w:rsidRPr="00C11FE6">
        <w:t>жеке басы әрекетінің феномені ретінде әлеуметтік қызметкердің кәсіби шеберлігінің сипатамасы мен құрылымы жасалады;</w:t>
      </w:r>
    </w:p>
    <w:p w:rsidR="00F40879" w:rsidRPr="00C11FE6" w:rsidRDefault="00F40879" w:rsidP="00F40879">
      <w:pPr>
        <w:jc w:val="both"/>
      </w:pPr>
      <w:r w:rsidRPr="00C11FE6">
        <w:t>болашақ маманның әлеуметтік креативтілігінің даму процесінде әлеуметтік-педагогикалық жағдайлар кешенін қолдану логикасы мен мазмұнының негізі қаланады.</w:t>
      </w:r>
    </w:p>
    <w:p w:rsidR="00F40879" w:rsidRPr="00C11FE6" w:rsidRDefault="00F40879" w:rsidP="00F40879">
      <w:pPr>
        <w:jc w:val="both"/>
      </w:pPr>
    </w:p>
    <w:p w:rsidR="00F40879" w:rsidRPr="00C11FE6" w:rsidRDefault="00F40879" w:rsidP="00F40879">
      <w:pPr>
        <w:jc w:val="both"/>
      </w:pPr>
      <w:r w:rsidRPr="00C11FE6">
        <w:t>Ғылыми-педагогкалық зерттеу жұмыстарының жаңашылдығын анықтау әдістері</w:t>
      </w:r>
    </w:p>
    <w:p w:rsidR="00F40879" w:rsidRPr="00C11FE6" w:rsidRDefault="00F40879" w:rsidP="00F40879">
      <w:pPr>
        <w:jc w:val="both"/>
      </w:pPr>
      <w:r w:rsidRPr="00C11FE6">
        <w:tab/>
        <w:t>Негізгі нұсқаны салыстыру әдісінің қамтитындары: эталонның құрылуы; шығарылған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әдебеттерді анықтауды, түрі мен оларды сипатына қарай бейнелеу арқылы білімдерді топтауды қарастырады. Сөйтіп, іздепт отырған мәселе бойынша негізгі нәтижелердің (тұжырымдамалар, әдістер, идеялар, ұсыныстар т.б.) тізімі алынады. Аталмыш эталон салыстырмалы болады және белгілі бір уақытқа тән.</w:t>
      </w:r>
    </w:p>
    <w:p w:rsidR="00F40879" w:rsidRPr="00C11FE6" w:rsidRDefault="00F40879" w:rsidP="00F40879">
      <w:pPr>
        <w:jc w:val="both"/>
      </w:pPr>
      <w:r w:rsidRPr="00C11FE6">
        <w:tab/>
        <w:t>Нәтижелерді талдап, топтау кезеңінде сарапшылар бағалап отырған жұмыс нәтижесіне талдау жасап, оны жаңашылдық деңгейімен мазмұнына қарай білім түрлері бойынша топтастырады.</w:t>
      </w:r>
    </w:p>
    <w:p w:rsidR="00F40879" w:rsidRPr="00C11FE6" w:rsidRDefault="00F40879" w:rsidP="00F40879">
      <w:pPr>
        <w:jc w:val="both"/>
      </w:pPr>
      <w:r w:rsidRPr="00C11FE6">
        <w:tab/>
        <w:t xml:space="preserve">Соңғы кезеңде талдап отырған жұмыс нәтижелері мен базалық нұсқаны салыстыру жүргізіледі. Олардың бірдей болып қалуы немесе үйлеспеуіне байланысты жұмыс қорытындысы бұрынан белгілі немесе жаңа деп бағаланады. </w:t>
      </w:r>
    </w:p>
    <w:p w:rsidR="00F40879" w:rsidRPr="00C11FE6" w:rsidRDefault="00F40879" w:rsidP="00F40879">
      <w:pPr>
        <w:jc w:val="both"/>
      </w:pPr>
      <w:r w:rsidRPr="00C11FE6">
        <w:tab/>
        <w:t xml:space="preserve">Жаңашылдықты анықтаудың ақпараттық әдісі – ізденіс жұмыстарынан ұқсас түйін болып қалатын құжатты қарауды қамтиды. Сарапшылар құжаттарды оқып, өз тәжірибелері мен түйсіктеріне сүйене отыра қорытынды жасайды. Құжаттардың ( диссертация, ғылыми есеп, мақала) тек атауы мен негізгі мақсаты ғана тіркеледі. Алынған нәтижелер бейнеленбейді. </w:t>
      </w:r>
    </w:p>
    <w:p w:rsidR="00F40879" w:rsidRPr="00C11FE6" w:rsidRDefault="00F40879" w:rsidP="00F40879">
      <w:pPr>
        <w:jc w:val="both"/>
      </w:pPr>
      <w:r w:rsidRPr="00C11FE6">
        <w:t>Жаңашылдықтаоқыту әдістемесі мазмұны неғұрлым түпнұсқаға сай келетін релевантты құжат іздеуді қарастырады. Содан кейін сарапшылар құжаттарды іріктеп, жаңашылдығы жағынан өзара салыстырады. Бірдей түйін жасалған құжаттар кездесіп қалса онда ол қысқартылады.Кейде мәліметтер базасына енбеген, бірақ үйлесімділік түйіні бар құжат болып қалуы ықтимал.</w:t>
      </w:r>
    </w:p>
    <w:p w:rsidR="00F40879" w:rsidRPr="00C11FE6" w:rsidRDefault="00F40879" w:rsidP="00F40879">
      <w:pPr>
        <w:jc w:val="both"/>
      </w:pPr>
      <w:r w:rsidRPr="00C11FE6">
        <w:tab/>
        <w:t xml:space="preserve">Бірақ мұндай мүмкіндік жаңашылдықтың сараптамалық бағасына қарағанда неғұрлым төмендеу. </w:t>
      </w:r>
    </w:p>
    <w:p w:rsidR="00F40879" w:rsidRPr="00C11FE6" w:rsidRDefault="00F40879" w:rsidP="00F40879">
      <w:pPr>
        <w:jc w:val="both"/>
      </w:pPr>
      <w:r w:rsidRPr="00C11FE6">
        <w:tab/>
        <w:t>Ғылыми-педагогикалық зерттеулер нәтижесінің жаңашылдығын бағалау үшін антиципация (күн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жұмысты көрсетілген нәтижелердің белгілі екені анықталады.Кейде тұжырымның белгілі болып, сарапшылардың жауабы сәйкес келмеуі мүмкін. Мұндай жағдайда жаңашылдық түйіндері қосымша дәстүрлі тәсілдермен анықталуы тиіс.</w:t>
      </w:r>
    </w:p>
    <w:p w:rsidR="00F40879" w:rsidRPr="00C11FE6" w:rsidRDefault="00F40879" w:rsidP="00F40879">
      <w:pPr>
        <w:jc w:val="both"/>
      </w:pPr>
      <w:r w:rsidRPr="00C11FE6">
        <w:t>Соңғы кездері мәтіндік құжаттарды тексеру үшін AntiPlagiat.ru. интернеттік желісі пайдаланылатын болды. Бұл желі іске қосылу базадағы мәтіндердің түпнұсқалығын тексеруге үлкен мүмкіншілік берді. Жоғары оқу орындарының бірқатары РГБ (Ресей мемлекеттік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Ғылыми зерттеулердің жаңашылдығын анықтауда өте сақ болу қажет. Өйткені, электронды түрде материалдың аз ғана бөлігі болуы мүмкін. Авторлықты анықтау үшін интернетте бүкіл ақпарат болуы тиіс. Ғылыми мәтіндердің көпшілігі қағазда қалып қоюы мүмкін.</w:t>
      </w:r>
    </w:p>
    <w:p w:rsidR="00F40879" w:rsidRPr="00C11FE6" w:rsidRDefault="00F40879" w:rsidP="00F40879">
      <w:pPr>
        <w:jc w:val="both"/>
      </w:pPr>
      <w:r w:rsidRPr="00C11FE6">
        <w:t>Көптеген авторлар түп деректі заңды түрде дәйектейді. Егер ол оны екінші рет қосымша нұсқасымен жариялайтын болса, авторды шығармашылық ұрлығы үшін айыптауы мүмкін.</w:t>
      </w:r>
    </w:p>
    <w:p w:rsidR="00F40879" w:rsidRPr="00C11FE6" w:rsidRDefault="00F40879" w:rsidP="00F40879">
      <w:pPr>
        <w:jc w:val="both"/>
      </w:pPr>
      <w:r w:rsidRPr="00C11FE6">
        <w:tab/>
        <w:t>Ғылымды дамыту үшін жұмыстың жаңашылдығын анықтау, көшірмеден сақтандыру, неғұрлым маңыздырақ болып табылады.</w:t>
      </w:r>
    </w:p>
    <w:p w:rsidR="00F40879" w:rsidRPr="00C11FE6" w:rsidRDefault="00F40879" w:rsidP="00F40879">
      <w:pPr>
        <w:jc w:val="both"/>
      </w:pPr>
      <w:r w:rsidRPr="00C11FE6">
        <w:tab/>
        <w:t>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w:t>
      </w:r>
    </w:p>
    <w:p w:rsidR="00F40879" w:rsidRPr="00C11FE6" w:rsidRDefault="00F40879" w:rsidP="00F40879">
      <w:pPr>
        <w:jc w:val="both"/>
      </w:pPr>
      <w:r w:rsidRPr="00C11FE6">
        <w:tab/>
        <w:t>Мұндай өзгерістер зерттеу жұмыстарының сапасы мен тиімділігіне, педагогикалық ғылым мен практиканы дамытуға оң көзқарасты танытады.</w:t>
      </w:r>
    </w:p>
    <w:p w:rsidR="00F40879" w:rsidRPr="00C11FE6" w:rsidRDefault="00F40879" w:rsidP="00F40879">
      <w:pPr>
        <w:jc w:val="both"/>
      </w:pPr>
      <w:r w:rsidRPr="00C11FE6">
        <w:t>Педагогикалық зерттеулердің ең маңызды сипаттамасы, яғни жаңа идеялар, теориялық және практикалық жаңалықтар, жұмыстың алға қойған  мақсаты мен нәтижелер жиынтығы болып табылады.</w:t>
      </w:r>
    </w:p>
    <w:p w:rsidR="00F40879" w:rsidRPr="00C11FE6" w:rsidRDefault="00F40879" w:rsidP="00F40879">
      <w:pPr>
        <w:jc w:val="both"/>
      </w:pPr>
      <w:r w:rsidRPr="00C11FE6">
        <w:t>Ғылыми-педагогикалық зерттеудің сапалы бағалануы педагогика ғылымына  енгізілген бір жаңалық болса, практикаға енгізілсе оны оқыған кез-келген адамға ғылыми жұмыстың нәтижесін нақты көре алатын болса.</w:t>
      </w:r>
    </w:p>
    <w:p w:rsidR="00F40879" w:rsidRPr="00C11FE6" w:rsidRDefault="00F40879" w:rsidP="00F40879">
      <w:pPr>
        <w:jc w:val="both"/>
      </w:pPr>
      <w:r w:rsidRPr="00C11FE6">
        <w:t>-концепциялар;</w:t>
      </w:r>
    </w:p>
    <w:p w:rsidR="00F40879" w:rsidRPr="00C11FE6" w:rsidRDefault="00F40879" w:rsidP="00F40879">
      <w:pPr>
        <w:jc w:val="both"/>
      </w:pPr>
      <w:r w:rsidRPr="00C11FE6">
        <w:t>ойлар;</w:t>
      </w:r>
    </w:p>
    <w:p w:rsidR="00F40879" w:rsidRPr="00C11FE6" w:rsidRDefault="00F40879" w:rsidP="00F40879">
      <w:pPr>
        <w:jc w:val="both"/>
      </w:pPr>
      <w:r w:rsidRPr="00C11FE6">
        <w:t>әдістемелік  нұсқаулар;</w:t>
      </w:r>
    </w:p>
    <w:p w:rsidR="00F40879" w:rsidRPr="00C11FE6" w:rsidRDefault="00F40879" w:rsidP="00F40879">
      <w:pPr>
        <w:jc w:val="both"/>
      </w:pPr>
      <w:r w:rsidRPr="00C11FE6">
        <w:t>ережелер және т.б.</w:t>
      </w:r>
    </w:p>
    <w:p w:rsidR="00F40879" w:rsidRPr="00C11FE6" w:rsidRDefault="00F40879" w:rsidP="00F40879">
      <w:pPr>
        <w:jc w:val="both"/>
      </w:pPr>
      <w:r w:rsidRPr="00C11FE6">
        <w:t xml:space="preserve"> В.М.Полонский педагогикалық зерттеудің сапалы аяқталуына 3 түрлі өлшемін ұсынады: жалпы ғылымдық, типтік, нақты ғылыми.</w:t>
      </w:r>
    </w:p>
    <w:p w:rsidR="00F40879" w:rsidRPr="00C11FE6" w:rsidRDefault="00F40879" w:rsidP="00F40879">
      <w:pPr>
        <w:jc w:val="both"/>
      </w:pPr>
      <w:r w:rsidRPr="00C11FE6">
        <w:t>І. Жалпы ғылымдық өлшем.Негізгі мәселеден және ғылым ауқымынан тәуелсіз болатын аяқталған жұмыс нәтижесінің сапасына талап қояды.</w:t>
      </w:r>
    </w:p>
    <w:p w:rsidR="00F40879" w:rsidRPr="00C11FE6" w:rsidRDefault="00F40879" w:rsidP="00F40879">
      <w:pPr>
        <w:jc w:val="both"/>
      </w:pPr>
      <w:r w:rsidRPr="00C11FE6">
        <w:t>жаңашылдық;</w:t>
      </w:r>
    </w:p>
    <w:p w:rsidR="00F40879" w:rsidRPr="00C11FE6" w:rsidRDefault="00F40879" w:rsidP="00F40879">
      <w:pPr>
        <w:jc w:val="both"/>
      </w:pPr>
      <w:r w:rsidRPr="00C11FE6">
        <w:t>көкестілігі;</w:t>
      </w:r>
    </w:p>
    <w:p w:rsidR="00F40879" w:rsidRPr="00C11FE6" w:rsidRDefault="00F40879" w:rsidP="00F40879">
      <w:pPr>
        <w:jc w:val="both"/>
      </w:pPr>
      <w:r w:rsidRPr="00C11FE6">
        <w:t>теориялық және практикалық мәнділігі;</w:t>
      </w:r>
    </w:p>
    <w:p w:rsidR="00F40879" w:rsidRPr="00C11FE6" w:rsidRDefault="00F40879" w:rsidP="00F40879">
      <w:pPr>
        <w:jc w:val="both"/>
      </w:pPr>
      <w:r w:rsidRPr="00C11FE6">
        <w:t xml:space="preserve">ІІ.Типтік өлшемдер. </w:t>
      </w:r>
    </w:p>
    <w:p w:rsidR="00F40879" w:rsidRPr="00C11FE6" w:rsidRDefault="00F40879" w:rsidP="00F40879">
      <w:pPr>
        <w:jc w:val="both"/>
      </w:pPr>
      <w:r w:rsidRPr="00C11FE6">
        <w:t>Негізінен ғылыми-педагогикалық сапасына талап қояды.</w:t>
      </w:r>
    </w:p>
    <w:p w:rsidR="00F40879" w:rsidRPr="00C11FE6" w:rsidRDefault="00F40879" w:rsidP="00F40879">
      <w:pPr>
        <w:jc w:val="both"/>
      </w:pPr>
      <w:r w:rsidRPr="00C11FE6">
        <w:t>ІІІ.Нақты-ғылыми өлшем.Педагогика ғылымының бағыты мен  негізгі мәселеге тәуелді болатын педагогикалық ғылым сапасының типтік талабын айқындайды.</w:t>
      </w:r>
    </w:p>
    <w:p w:rsidR="00F40879" w:rsidRPr="00C11FE6" w:rsidRDefault="00F40879" w:rsidP="00F40879">
      <w:pPr>
        <w:jc w:val="both"/>
      </w:pPr>
      <w:r w:rsidRPr="00C11FE6">
        <w:t>1.1.Жаңалылық өлшемі.</w:t>
      </w:r>
    </w:p>
    <w:p w:rsidR="00F40879" w:rsidRPr="00C11FE6" w:rsidRDefault="00F40879" w:rsidP="00F40879">
      <w:pPr>
        <w:jc w:val="both"/>
      </w:pPr>
      <w:r w:rsidRPr="00C11FE6">
        <w:t>Аяқталған зерттеудің сапасын бағалау үшін жаңашылдық өлшемдері қолданылады.Ол мынадай жаңа мінездемелерге ие:</w:t>
      </w:r>
    </w:p>
    <w:p w:rsidR="00F40879" w:rsidRPr="00C11FE6" w:rsidRDefault="00F40879" w:rsidP="00F40879">
      <w:pPr>
        <w:jc w:val="both"/>
      </w:pPr>
      <w:r w:rsidRPr="00C11FE6">
        <w:t>теориялық және практикалық енгізулер;</w:t>
      </w:r>
    </w:p>
    <w:p w:rsidR="00F40879" w:rsidRPr="00C11FE6" w:rsidRDefault="00F40879" w:rsidP="00F40879">
      <w:pPr>
        <w:jc w:val="both"/>
      </w:pPr>
      <w:r w:rsidRPr="00C11FE6">
        <w:t>тәрбие процесінің заңдылықтары,оның құрылымы   және механизмі;</w:t>
      </w:r>
    </w:p>
    <w:p w:rsidR="00F40879" w:rsidRPr="00C11FE6" w:rsidRDefault="00F40879" w:rsidP="00F40879">
      <w:pPr>
        <w:jc w:val="both"/>
      </w:pPr>
      <w:r w:rsidRPr="00C11FE6">
        <w:t>оқу-тәрбие жүйесінің мазмұны;</w:t>
      </w:r>
    </w:p>
    <w:p w:rsidR="00F40879" w:rsidRPr="00C11FE6" w:rsidRDefault="00F40879" w:rsidP="00F40879">
      <w:pPr>
        <w:jc w:val="both"/>
      </w:pPr>
      <w:r w:rsidRPr="00C11FE6">
        <w:t>педагогика әдебиетінде енгізілмеген осы уақытқа дейін белгісіз болған әдістер, міндеттер,тәсілдер.В.М.Полонский зерттеудің жаңалылығын келесі деңгейлерге бөледі:</w:t>
      </w:r>
    </w:p>
    <w:p w:rsidR="00F40879" w:rsidRPr="00C11FE6" w:rsidRDefault="00F40879" w:rsidP="00F40879">
      <w:pPr>
        <w:jc w:val="both"/>
      </w:pPr>
      <w:r w:rsidRPr="00C11FE6">
        <w:t>нақтыландыру деңгейі;</w:t>
      </w:r>
    </w:p>
    <w:p w:rsidR="00F40879" w:rsidRPr="00C11FE6" w:rsidRDefault="00F40879" w:rsidP="00F40879">
      <w:pPr>
        <w:jc w:val="both"/>
      </w:pPr>
      <w:r w:rsidRPr="00C11FE6">
        <w:t>толықтыру деңгейі;</w:t>
      </w:r>
    </w:p>
    <w:p w:rsidR="00F40879" w:rsidRPr="00C11FE6" w:rsidRDefault="00F40879" w:rsidP="00F40879">
      <w:pPr>
        <w:jc w:val="both"/>
      </w:pPr>
      <w:r w:rsidRPr="00C11FE6">
        <w:t>түрлендіру деңгейі;</w:t>
      </w:r>
    </w:p>
    <w:p w:rsidR="00F40879" w:rsidRPr="00C11FE6" w:rsidRDefault="00F40879" w:rsidP="00F40879">
      <w:pPr>
        <w:jc w:val="both"/>
      </w:pPr>
      <w:r w:rsidRPr="00C11FE6">
        <w:t>Зерттеу жаңалылығы қаншалықты теориялық маңызға  ие болса, соншалықты практикалық қажеттілікке ие.Зерттеулер нәтижесінде  түзілген тұжырымдамалар, алынған гипозалар, ашылған заңдылықтар, әдістер, бағыттар, көзқарастар, проблеманы айқындау моделіорындалған ғылыми істердің теориялық маңызын танытады.Ал зерттеудің практикалық маңызы жаңа ұсыныстар, нұсқаулар және т.б. дайындауға арқау болуында.</w:t>
      </w:r>
    </w:p>
    <w:p w:rsidR="00F40879" w:rsidRPr="00C11FE6" w:rsidRDefault="00F40879" w:rsidP="00F40879">
      <w:pPr>
        <w:jc w:val="both"/>
      </w:pPr>
      <w:r w:rsidRPr="00C11FE6">
        <w:t>Жаңалылық өлшемдерін  төмендегідей  түрде көрсетуге болады.</w:t>
      </w:r>
    </w:p>
    <w:p w:rsidR="00F40879" w:rsidRPr="00C11FE6" w:rsidRDefault="00F40879" w:rsidP="00F40879">
      <w:pPr>
        <w:jc w:val="both"/>
      </w:pPr>
    </w:p>
    <w:p w:rsidR="00F40879" w:rsidRPr="00C11FE6" w:rsidRDefault="00F40879" w:rsidP="00F40879">
      <w:pPr>
        <w:jc w:val="both"/>
      </w:pPr>
      <w:r>
        <w:rPr>
          <w:noProof/>
        </w:rPr>
        <w:pict>
          <v:shapetype id="_x0000_t202" coordsize="21600,21600" o:spt="202" path="m,l,21600r21600,l21600,xe">
            <v:stroke joinstyle="miter"/>
            <v:path gradientshapeok="t" o:connecttype="rect"/>
          </v:shapetype>
          <v:shape id="_x0000_s1128" type="#_x0000_t202" style="position:absolute;left:0;text-align:left;margin-left:126pt;margin-top:.75pt;width:315pt;height:27pt;z-index:251764736" o:allowincell="f">
            <v:textbox>
              <w:txbxContent>
                <w:p w:rsidR="00F40879" w:rsidRPr="00A53C38" w:rsidRDefault="00F40879" w:rsidP="00F40879">
                  <w:r w:rsidRPr="00A53C38">
                    <w:t>Зерттеу  нәтижесінің жаңалылық өлшемдері</w:t>
                  </w:r>
                </w:p>
              </w:txbxContent>
            </v:textbox>
          </v:shape>
        </w:pict>
      </w:r>
    </w:p>
    <w:p w:rsidR="00F40879" w:rsidRPr="00C11FE6" w:rsidRDefault="00F40879" w:rsidP="00F40879">
      <w:pPr>
        <w:jc w:val="both"/>
      </w:pPr>
      <w:r w:rsidRPr="00C11FE6">
        <w:t xml:space="preserve">  </w:t>
      </w:r>
    </w:p>
    <w:p w:rsidR="00F40879" w:rsidRPr="00C11FE6" w:rsidRDefault="00F40879" w:rsidP="00F40879">
      <w:pPr>
        <w:jc w:val="both"/>
      </w:pPr>
      <w:r>
        <w:rPr>
          <w:noProof/>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129" type="#_x0000_t55" style="position:absolute;left:0;text-align:left;margin-left:54pt;margin-top:6.45pt;width:180pt;height:55.75pt;z-index:251765760" o:allowincell="f"/>
        </w:pict>
      </w:r>
      <w:r>
        <w:rPr>
          <w:noProof/>
        </w:rPr>
        <w:pict>
          <v:shape id="_x0000_s1130" type="#_x0000_t202" style="position:absolute;left:0;text-align:left;margin-left:109.35pt;margin-top:14.45pt;width:90pt;height:36pt;z-index:251766784" o:allowincell="f" strokecolor="white">
            <v:textbox>
              <w:txbxContent>
                <w:p w:rsidR="00F40879" w:rsidRPr="00A53C38" w:rsidRDefault="00F40879" w:rsidP="00F40879">
                  <w:r w:rsidRPr="00A53C38">
                    <w:t>Теориялық жаңашылдық</w:t>
                  </w:r>
                </w:p>
              </w:txbxContent>
            </v:textbox>
          </v:shape>
        </w:pict>
      </w:r>
      <w:r>
        <w:rPr>
          <w:noProof/>
        </w:rPr>
        <w:pict>
          <v:shape id="_x0000_s1131" type="#_x0000_t55" style="position:absolute;left:0;text-align:left;margin-left:306pt;margin-top:4.55pt;width:180pt;height:55.9pt;z-index:251767808" o:allowincell="f"/>
        </w:pict>
      </w:r>
      <w:r>
        <w:rPr>
          <w:noProof/>
        </w:rPr>
        <w:pict>
          <v:shape id="_x0000_s1132" type="#_x0000_t202" style="position:absolute;left:0;text-align:left;margin-left:354.15pt;margin-top:7.25pt;width:90pt;height:45pt;z-index:251768832" o:allowincell="f" strokecolor="white">
            <v:textbox>
              <w:txbxContent>
                <w:p w:rsidR="00F40879" w:rsidRPr="00A53C38" w:rsidRDefault="00F40879" w:rsidP="00F40879">
                  <w:r w:rsidRPr="00A53C38">
                    <w:t>Практикалық жаңашылдық</w:t>
                  </w:r>
                </w:p>
              </w:txbxContent>
            </v:textbox>
          </v:shape>
        </w:pic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r>
        <w:rPr>
          <w:noProof/>
        </w:rPr>
        <w:pict>
          <v:shape id="_x0000_s1133" type="#_x0000_t202" style="position:absolute;left:0;text-align:left;margin-left:333pt;margin-top:10.25pt;width:162pt;height:243pt;z-index:251769856">
            <v:textbox>
              <w:txbxContent>
                <w:p w:rsidR="00F40879" w:rsidRPr="00A53C38" w:rsidRDefault="00F40879" w:rsidP="00F40879">
                  <w:r w:rsidRPr="00A53C38">
                    <w:t>Жаңа әдістер</w:t>
                  </w:r>
                </w:p>
                <w:p w:rsidR="00F40879" w:rsidRPr="00A53C38" w:rsidRDefault="00F40879" w:rsidP="00F40879">
                  <w:r w:rsidRPr="00A53C38">
                    <w:t>Ережелер</w:t>
                  </w:r>
                </w:p>
                <w:p w:rsidR="00F40879" w:rsidRPr="00A53C38" w:rsidRDefault="00F40879" w:rsidP="00F40879">
                  <w:r w:rsidRPr="00A53C38">
                    <w:t>Алгоритмдер</w:t>
                  </w:r>
                </w:p>
                <w:p w:rsidR="00F40879" w:rsidRPr="00A53C38" w:rsidRDefault="00F40879" w:rsidP="00F40879">
                  <w:r w:rsidRPr="00A53C38">
                    <w:t>Бағдарламалар</w:t>
                  </w:r>
                </w:p>
                <w:p w:rsidR="00F40879" w:rsidRPr="00A53C38" w:rsidRDefault="00F40879" w:rsidP="00F40879">
                  <w:r w:rsidRPr="00A53C38">
                    <w:t>Оқыту  аумағындағы нұсқаулар</w:t>
                  </w:r>
                </w:p>
                <w:p w:rsidR="00F40879" w:rsidRPr="00A53C38" w:rsidRDefault="00F40879" w:rsidP="00F40879">
                  <w:r w:rsidRPr="00A53C38">
                    <w:t>Құралдар</w:t>
                  </w:r>
                </w:p>
                <w:p w:rsidR="00F40879" w:rsidRPr="00A53C38" w:rsidRDefault="00F40879" w:rsidP="00F40879">
                  <w:r w:rsidRPr="00A53C38">
                    <w:t>Модельдер</w:t>
                  </w:r>
                </w:p>
                <w:p w:rsidR="00F40879" w:rsidRPr="00A53C38" w:rsidRDefault="00F40879" w:rsidP="00F40879">
                  <w:r w:rsidRPr="00A53C38">
                    <w:t>Преположения</w:t>
                  </w:r>
                </w:p>
                <w:p w:rsidR="00F40879" w:rsidRPr="00A53C38" w:rsidRDefault="00F40879" w:rsidP="00F40879">
                  <w:r w:rsidRPr="00A53C38">
                    <w:t>Талаптар</w:t>
                  </w:r>
                </w:p>
                <w:p w:rsidR="00F40879" w:rsidRPr="00A53C38" w:rsidRDefault="00F40879" w:rsidP="00F40879">
                  <w:r w:rsidRPr="00A53C38">
                    <w:t>әдістер</w:t>
                  </w:r>
                </w:p>
                <w:p w:rsidR="00F40879" w:rsidRPr="00A53C38" w:rsidRDefault="00F40879" w:rsidP="00F40879">
                  <w:r w:rsidRPr="00A53C38">
                    <w:t>Эмпирикалық дәлелдер</w:t>
                  </w:r>
                </w:p>
                <w:p w:rsidR="00F40879" w:rsidRPr="00A53C38" w:rsidRDefault="00F40879" w:rsidP="00F40879"/>
                <w:p w:rsidR="00F40879" w:rsidRPr="00A53C38" w:rsidRDefault="00F40879" w:rsidP="00F40879"/>
              </w:txbxContent>
            </v:textbox>
          </v:shape>
        </w:pict>
      </w:r>
      <w:r>
        <w:rPr>
          <w:noProof/>
        </w:rPr>
        <w:pict>
          <v:shape id="_x0000_s1134" type="#_x0000_t202" style="position:absolute;left:0;text-align:left;margin-left:45pt;margin-top:10.25pt;width:162pt;height:252pt;z-index:251770880">
            <v:textbox>
              <w:txbxContent>
                <w:p w:rsidR="00F40879" w:rsidRPr="00A53C38" w:rsidRDefault="00F40879" w:rsidP="00F40879">
                  <w:r w:rsidRPr="00A53C38">
                    <w:t>Жаңа концепциялар</w:t>
                  </w:r>
                </w:p>
                <w:p w:rsidR="00F40879" w:rsidRPr="00A53C38" w:rsidRDefault="00F40879" w:rsidP="00F40879">
                  <w:r w:rsidRPr="00A53C38">
                    <w:t>Болжамдар</w:t>
                  </w:r>
                </w:p>
                <w:p w:rsidR="00F40879" w:rsidRPr="00A53C38" w:rsidRDefault="00F40879" w:rsidP="00F40879">
                  <w:r w:rsidRPr="00A53C38">
                    <w:t>Бағыт</w:t>
                  </w:r>
                </w:p>
                <w:p w:rsidR="00F40879" w:rsidRPr="00A53C38" w:rsidRDefault="00F40879" w:rsidP="00F40879">
                  <w:r w:rsidRPr="00A53C38">
                    <w:t>Заңдылық</w:t>
                  </w:r>
                </w:p>
                <w:p w:rsidR="00F40879" w:rsidRPr="00A53C38" w:rsidRDefault="00F40879" w:rsidP="00F40879">
                  <w:r w:rsidRPr="00A53C38">
                    <w:t>әдістер</w:t>
                  </w:r>
                </w:p>
                <w:p w:rsidR="00F40879" w:rsidRPr="00A53C38" w:rsidRDefault="00F40879" w:rsidP="00F40879">
                  <w:r w:rsidRPr="00A53C38">
                    <w:t>классификация</w:t>
                  </w:r>
                </w:p>
                <w:p w:rsidR="00F40879" w:rsidRPr="00A53C38" w:rsidRDefault="00F40879" w:rsidP="00F40879">
                  <w:r w:rsidRPr="00A53C38">
                    <w:t>модельдер</w:t>
                  </w:r>
                </w:p>
                <w:p w:rsidR="00F40879" w:rsidRPr="00A53C38" w:rsidRDefault="00F40879" w:rsidP="00F40879">
                  <w:r w:rsidRPr="00A53C38">
                    <w:t>оқыту мақсаттары</w:t>
                  </w:r>
                </w:p>
                <w:p w:rsidR="00F40879" w:rsidRPr="00A53C38" w:rsidRDefault="00F40879" w:rsidP="00F40879">
                  <w:r w:rsidRPr="00A53C38">
                    <w:t>мен тәрбие</w:t>
                  </w:r>
                </w:p>
                <w:p w:rsidR="00F40879" w:rsidRPr="00A53C38" w:rsidRDefault="00F40879" w:rsidP="00F40879">
                  <w:r w:rsidRPr="00A53C38">
                    <w:t>педагогика теориясы  мен тарихының мақсаттары</w:t>
                  </w:r>
                </w:p>
                <w:p w:rsidR="00F40879" w:rsidRPr="00A53C38" w:rsidRDefault="00F40879" w:rsidP="00F40879">
                  <w:r w:rsidRPr="00A53C38">
                    <w:t>Түсінушілік</w:t>
                  </w:r>
                </w:p>
                <w:p w:rsidR="00F40879" w:rsidRPr="00A53C38" w:rsidRDefault="00F40879" w:rsidP="00F40879">
                  <w:r w:rsidRPr="00A53C38">
                    <w:t>Жүйе</w:t>
                  </w:r>
                </w:p>
                <w:p w:rsidR="00F40879" w:rsidRPr="00A53C38" w:rsidRDefault="00F40879" w:rsidP="00F40879">
                  <w:r w:rsidRPr="00A53C38">
                    <w:t>Тенденция</w:t>
                  </w:r>
                </w:p>
                <w:p w:rsidR="00F40879" w:rsidRPr="00A53C38" w:rsidRDefault="00F40879" w:rsidP="00F40879">
                  <w:r w:rsidRPr="00A53C38">
                    <w:t>өлшемдер</w:t>
                  </w:r>
                </w:p>
                <w:p w:rsidR="00F40879" w:rsidRPr="00A53C38" w:rsidRDefault="00F40879" w:rsidP="00F40879">
                  <w:r w:rsidRPr="00A53C38">
                    <w:t>ғылыми дәлелдер</w:t>
                  </w:r>
                </w:p>
                <w:p w:rsidR="00F40879" w:rsidRPr="00A53C38" w:rsidRDefault="00F40879" w:rsidP="00F40879"/>
              </w:txbxContent>
            </v:textbox>
          </v:shape>
        </w:pict>
      </w: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p>
    <w:p w:rsidR="00F40879" w:rsidRPr="00C11FE6" w:rsidRDefault="00F40879" w:rsidP="00F40879">
      <w:pPr>
        <w:jc w:val="both"/>
      </w:pPr>
      <w:r w:rsidRPr="00C11FE6">
        <w:t>1.2. Зерттеу көкейкестілігі.</w:t>
      </w:r>
    </w:p>
    <w:p w:rsidR="00F40879" w:rsidRPr="00C11FE6" w:rsidRDefault="00F40879" w:rsidP="00F40879">
      <w:pPr>
        <w:jc w:val="both"/>
      </w:pPr>
    </w:p>
    <w:p w:rsidR="00F40879" w:rsidRPr="00C11FE6" w:rsidRDefault="00F40879" w:rsidP="00F40879">
      <w:pPr>
        <w:jc w:val="both"/>
      </w:pPr>
      <w:r w:rsidRPr="00C11FE6">
        <w:t>Зерттеу көкейкестілігін негіздеудің мәні- оқу мен тәрбиенің теориясы және практикасын бұдан былай да дамыту үшін тиісті проблеималардың қажеттілігін, дер кезінде зерттеліп, шешімін табудың маңыздылығын түсіндіру.Көкейкесті зерттеулер белгілі кезеңдегі аса күрделі де қажет мәселелердің жауабын береді, педагогикалық ғылымға қойылатын қоғамның әлеуметтік тапсырысын бейнелейді, практикада орын алған келелі қайшылықтарды ашады. Көкейкестілік тиегі өзгермелі, қозғалысты, уақыт пен нақты әрі ерекше жағдайларға тәуелді. Жалпыланған күйде көкейкестілік ғылыми идеялар мен практикалық ұсыныстарға болатын сұраныс (қандай да қажеттілікті қамтамасыз ету үшін) пен дер кезеңдегі ғылым мен практиканың мүмкіндігі арасындағы айырмашылық деңгейін сипаттайды.Cондықтан зерттеуде көкейкестілікті жазған кезде ескеру керек:</w:t>
      </w:r>
    </w:p>
    <w:p w:rsidR="00F40879" w:rsidRPr="00C11FE6" w:rsidRDefault="00F40879" w:rsidP="00F40879">
      <w:pPr>
        <w:jc w:val="both"/>
      </w:pPr>
      <w:r w:rsidRPr="00C11FE6">
        <w:t>әлеуметтік қоғамға педагогика ғылымынан қажетті тапсырысы</w:t>
      </w:r>
    </w:p>
    <w:p w:rsidR="00F40879" w:rsidRPr="00C11FE6" w:rsidRDefault="00F40879" w:rsidP="00F40879">
      <w:pPr>
        <w:jc w:val="both"/>
      </w:pPr>
      <w:r w:rsidRPr="00C11FE6">
        <w:t>практиканың қажеттілігі</w:t>
      </w:r>
    </w:p>
    <w:p w:rsidR="00F40879" w:rsidRPr="00C11FE6" w:rsidRDefault="00F40879" w:rsidP="00F40879">
      <w:pPr>
        <w:jc w:val="both"/>
      </w:pPr>
      <w:r w:rsidRPr="00C11FE6">
        <w:t>мәселенің қаншалықты орындалған деңгейі;</w:t>
      </w:r>
    </w:p>
    <w:p w:rsidR="00F40879" w:rsidRPr="00C11FE6" w:rsidRDefault="00F40879" w:rsidP="00F40879">
      <w:pPr>
        <w:jc w:val="both"/>
      </w:pPr>
      <w:r w:rsidRPr="00C11FE6">
        <w:t>МОН РК жоспарындағы тапсырысқа берілген іргелі және қолданбалы зерттеулер тақырыптарының мәселелері айқын көрінуі.</w:t>
      </w:r>
    </w:p>
    <w:p w:rsidR="00F40879" w:rsidRPr="00C11FE6" w:rsidRDefault="00F40879" w:rsidP="00F40879">
      <w:pPr>
        <w:jc w:val="both"/>
      </w:pPr>
    </w:p>
    <w:p w:rsidR="00F40879" w:rsidRPr="00C11FE6" w:rsidRDefault="00F40879" w:rsidP="00F40879">
      <w:pPr>
        <w:jc w:val="both"/>
      </w:pPr>
      <w:r w:rsidRPr="00C11FE6">
        <w:t>1.3.Теориялық маңыздылығы өлшемі.</w:t>
      </w:r>
    </w:p>
    <w:p w:rsidR="00F40879" w:rsidRPr="00C11FE6" w:rsidRDefault="00F40879" w:rsidP="00F40879">
      <w:pPr>
        <w:jc w:val="both"/>
      </w:pPr>
      <w:r w:rsidRPr="00C11FE6">
        <w:t>Зерттеудің теориялық құндылығы ғылыми  зерттеу нәтижелерінің болашақта  педагогика ғылымының дамытуға қолданылу мүкіндіктерімен орындалады.Зерттеудің теориялық маңыздылығының деңгейлері:</w:t>
      </w:r>
    </w:p>
    <w:p w:rsidR="00F40879" w:rsidRPr="00C11FE6" w:rsidRDefault="00F40879" w:rsidP="00F40879">
      <w:pPr>
        <w:jc w:val="both"/>
      </w:pPr>
      <w:r w:rsidRPr="00C11FE6">
        <w:t>жұмыстың жалпы педагогикалық маңыздылық деңгейі, зерттеу нәтижелері педагогиканың барлық аумағын қамтитын, оның жеке пәніне енетін.</w:t>
      </w:r>
    </w:p>
    <w:p w:rsidR="00F40879" w:rsidRPr="00C11FE6" w:rsidRDefault="00F40879" w:rsidP="00F40879">
      <w:pPr>
        <w:jc w:val="both"/>
      </w:pPr>
      <w:r w:rsidRPr="00C11FE6">
        <w:t>пәндік маңыздылық деңгейі, жеке педагогикалық пәндердің дамуына қосылатын зертеу нәтижелері.Дидактикасына, тәрбиелеу теориясына,жекелік әдістерге,педагогика тарихына, этнопедагогикаға жаңалықтар енгізу.</w:t>
      </w:r>
    </w:p>
    <w:p w:rsidR="00F40879" w:rsidRPr="00C11FE6" w:rsidRDefault="00F40879" w:rsidP="00F40879">
      <w:pPr>
        <w:jc w:val="both"/>
      </w:pPr>
      <w:r w:rsidRPr="00C11FE6">
        <w:t>жалпы мәселелік маңыздылығының өлшемі,педагогика пәндерінің белгілі бір  саласындағы зерттелген теориялық  зерттеулергеөзгерітер енгізу.</w:t>
      </w:r>
    </w:p>
    <w:p w:rsidR="00F40879" w:rsidRPr="00C11FE6" w:rsidRDefault="00F40879" w:rsidP="00F40879">
      <w:pPr>
        <w:jc w:val="both"/>
      </w:pPr>
      <w:r w:rsidRPr="00C11FE6">
        <w:t>Теориялық маңыздылығы өлшемі – комплексті.</w:t>
      </w:r>
    </w:p>
    <w:p w:rsidR="00F40879" w:rsidRPr="00C11FE6" w:rsidRDefault="00F40879" w:rsidP="00F40879">
      <w:pPr>
        <w:jc w:val="both"/>
      </w:pPr>
      <w:r w:rsidRPr="00C11FE6">
        <w:t>1.4. Практикалық мәнділік өлшемі.</w:t>
      </w:r>
    </w:p>
    <w:p w:rsidR="00F40879" w:rsidRPr="00C11FE6" w:rsidRDefault="00F40879" w:rsidP="00F40879">
      <w:pPr>
        <w:jc w:val="both"/>
      </w:pPr>
    </w:p>
    <w:p w:rsidR="00F40879" w:rsidRPr="00C11FE6" w:rsidRDefault="00F40879" w:rsidP="00F40879">
      <w:pPr>
        <w:jc w:val="both"/>
      </w:pPr>
      <w:r w:rsidRPr="00C11FE6">
        <w:t xml:space="preserve"> Зерттеудің практикалық маңызы жаңа ұсыныстар ,нұсқаулар және т.б. дайындауға арқау болуында.</w:t>
      </w:r>
    </w:p>
    <w:p w:rsidR="00F40879" w:rsidRPr="00C11FE6" w:rsidRDefault="00F40879" w:rsidP="00F40879">
      <w:pPr>
        <w:jc w:val="both"/>
      </w:pPr>
      <w:r w:rsidRPr="00C11FE6">
        <w:t>Практикалық мәнділік көрсеткіштері:</w:t>
      </w:r>
    </w:p>
    <w:p w:rsidR="00F40879" w:rsidRPr="00C11FE6" w:rsidRDefault="00F40879" w:rsidP="00F40879">
      <w:pPr>
        <w:jc w:val="both"/>
      </w:pPr>
      <w:r w:rsidRPr="00C11FE6">
        <w:t>зерттеу нәтижесіне қызығушылықтары бар тұтынушылар құрамы мен саны;</w:t>
      </w:r>
    </w:p>
    <w:p w:rsidR="00F40879" w:rsidRPr="00C11FE6" w:rsidRDefault="00F40879" w:rsidP="00F40879">
      <w:pPr>
        <w:jc w:val="both"/>
      </w:pPr>
      <w:r w:rsidRPr="00C11FE6">
        <w:t>енгізілген материалдарды шығару (оқулықтар, оқу әдебиеттері);</w:t>
      </w:r>
    </w:p>
    <w:p w:rsidR="00F40879" w:rsidRPr="00C11FE6" w:rsidRDefault="00F40879" w:rsidP="00F40879">
      <w:pPr>
        <w:jc w:val="both"/>
      </w:pPr>
      <w:r w:rsidRPr="00C11FE6">
        <w:t>ендіру масштабы: республика мектептерінде.</w:t>
      </w:r>
    </w:p>
    <w:p w:rsidR="00F40879" w:rsidRPr="00C11FE6" w:rsidRDefault="00F40879" w:rsidP="00F40879">
      <w:pPr>
        <w:jc w:val="both"/>
      </w:pPr>
      <w:r w:rsidRPr="00C11FE6">
        <w:t>Іргелі және қолданбалы ғылыми-педагогикалық зерттеулер сапасының өлшемдері:</w:t>
      </w:r>
    </w:p>
    <w:p w:rsidR="00F40879" w:rsidRPr="00C11FE6" w:rsidRDefault="00F40879" w:rsidP="00F40879">
      <w:pPr>
        <w:jc w:val="both"/>
      </w:pPr>
      <w:r w:rsidRPr="00C11FE6">
        <w:t>өзектілік;</w:t>
      </w:r>
    </w:p>
    <w:p w:rsidR="00F40879" w:rsidRPr="00C11FE6" w:rsidRDefault="00F40879" w:rsidP="00F40879">
      <w:pPr>
        <w:jc w:val="both"/>
      </w:pPr>
      <w:r w:rsidRPr="00C11FE6">
        <w:t>жаңашылдық;</w:t>
      </w:r>
    </w:p>
    <w:p w:rsidR="00F40879" w:rsidRPr="00C11FE6" w:rsidRDefault="00F40879" w:rsidP="00F40879">
      <w:pPr>
        <w:jc w:val="both"/>
      </w:pPr>
      <w:r w:rsidRPr="00C11FE6">
        <w:t>теориялық және практикалық маңыздылығы;</w:t>
      </w:r>
    </w:p>
    <w:p w:rsidR="00F40879" w:rsidRPr="00C11FE6" w:rsidRDefault="00F40879" w:rsidP="00F40879">
      <w:pPr>
        <w:jc w:val="both"/>
      </w:pPr>
      <w:r w:rsidRPr="00C11FE6">
        <w:t>бөлшектеп іздеу;(эврикалық)</w:t>
      </w:r>
    </w:p>
    <w:p w:rsidR="00F40879" w:rsidRPr="00C11FE6" w:rsidRDefault="00F40879" w:rsidP="00F40879">
      <w:pPr>
        <w:jc w:val="both"/>
      </w:pPr>
      <w:r w:rsidRPr="00C11FE6">
        <w:t>болашағы бар;</w:t>
      </w:r>
    </w:p>
    <w:p w:rsidR="00F40879" w:rsidRPr="00C11FE6" w:rsidRDefault="00F40879" w:rsidP="00F40879">
      <w:pPr>
        <w:jc w:val="both"/>
      </w:pPr>
      <w:r w:rsidRPr="00C11FE6">
        <w:t>дәлелді;</w:t>
      </w:r>
    </w:p>
    <w:p w:rsidR="00F40879" w:rsidRPr="00C11FE6" w:rsidRDefault="00F40879" w:rsidP="00F40879">
      <w:pPr>
        <w:jc w:val="both"/>
      </w:pPr>
      <w:r w:rsidRPr="00C11FE6">
        <w:t>тарихи;</w:t>
      </w:r>
    </w:p>
    <w:p w:rsidR="00F40879" w:rsidRPr="00C11FE6" w:rsidRDefault="00F40879" w:rsidP="00F40879">
      <w:pPr>
        <w:jc w:val="both"/>
      </w:pPr>
      <w:r w:rsidRPr="00C11FE6">
        <w:t>сынау;</w:t>
      </w:r>
    </w:p>
    <w:p w:rsidR="00F40879" w:rsidRPr="00C11FE6" w:rsidRDefault="00F40879" w:rsidP="00F40879">
      <w:pPr>
        <w:jc w:val="both"/>
      </w:pPr>
      <w:r w:rsidRPr="00C11FE6">
        <w:t>факты бола алатын материалдың толықтылығы;</w:t>
      </w:r>
    </w:p>
    <w:p w:rsidR="00F40879" w:rsidRPr="00C11FE6" w:rsidRDefault="00F40879" w:rsidP="00F40879">
      <w:pPr>
        <w:jc w:val="both"/>
      </w:pPr>
      <w:r w:rsidRPr="00C11FE6">
        <w:t>концепциялардың жоспарлану деңгейлері;</w:t>
      </w:r>
    </w:p>
    <w:p w:rsidR="00F40879" w:rsidRPr="00C11FE6" w:rsidRDefault="00F40879" w:rsidP="00F40879">
      <w:pPr>
        <w:jc w:val="both"/>
      </w:pPr>
      <w:r w:rsidRPr="00C11FE6">
        <w:t>халықаралық деңгейлілігі;</w:t>
      </w:r>
    </w:p>
    <w:p w:rsidR="00F40879" w:rsidRPr="00C11FE6" w:rsidRDefault="00F40879" w:rsidP="00F40879">
      <w:pPr>
        <w:jc w:val="both"/>
      </w:pPr>
      <w:r w:rsidRPr="00C11FE6">
        <w:t>практикада қолданылуы;</w:t>
      </w:r>
    </w:p>
    <w:p w:rsidR="00F40879" w:rsidRDefault="00F40879" w:rsidP="00F40879">
      <w:pPr>
        <w:rPr>
          <w:lang w:val="kk-KZ"/>
        </w:rPr>
      </w:pPr>
      <w:r w:rsidRPr="00A53C38">
        <w:t xml:space="preserve"> </w:t>
      </w:r>
    </w:p>
    <w:p w:rsidR="00F40879" w:rsidRDefault="00F40879" w:rsidP="00F40879">
      <w:pPr>
        <w:rPr>
          <w:lang w:val="kk-KZ"/>
        </w:rPr>
      </w:pPr>
    </w:p>
    <w:p w:rsidR="00F40879" w:rsidRPr="00C11FE6" w:rsidRDefault="00F40879" w:rsidP="00F40879">
      <w:pPr>
        <w:jc w:val="both"/>
        <w:rPr>
          <w:b/>
          <w:bCs/>
          <w:sz w:val="28"/>
          <w:szCs w:val="28"/>
          <w:lang w:val="kk-KZ"/>
        </w:rPr>
      </w:pPr>
      <w:r w:rsidRPr="00C11FE6">
        <w:rPr>
          <w:b/>
          <w:bCs/>
          <w:sz w:val="28"/>
          <w:szCs w:val="28"/>
        </w:rPr>
        <w:t>12-дәріс. Зерттеу әрекетінің нәтижелерін талқылау және жариялауға, практикаға ендіруге даярлау реті.</w:t>
      </w:r>
      <w:r w:rsidRPr="00C11FE6">
        <w:rPr>
          <w:b/>
          <w:bCs/>
          <w:sz w:val="28"/>
          <w:szCs w:val="28"/>
          <w:lang w:val="kk-KZ"/>
        </w:rPr>
        <w:t xml:space="preserve"> Ғылыми-техникалық патент, авторлық құқық және интеллектуальдық меншік.</w:t>
      </w:r>
    </w:p>
    <w:p w:rsidR="00F40879" w:rsidRPr="00A53C38" w:rsidRDefault="00F40879" w:rsidP="00F40879"/>
    <w:p w:rsidR="00F40879" w:rsidRPr="00C11FE6" w:rsidRDefault="00F40879" w:rsidP="00F40879">
      <w:pPr>
        <w:jc w:val="both"/>
      </w:pPr>
      <w:r w:rsidRPr="00C11FE6">
        <w:t>12.1. Зерттеу әрекетінің нәтижелерін талқылау және жариялау реті</w:t>
      </w:r>
    </w:p>
    <w:p w:rsidR="00F40879" w:rsidRPr="00C11FE6" w:rsidRDefault="00F40879" w:rsidP="00F40879">
      <w:pPr>
        <w:jc w:val="both"/>
      </w:pPr>
      <w:r w:rsidRPr="00C11FE6">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F40879" w:rsidRPr="00C11FE6" w:rsidRDefault="00F40879" w:rsidP="00F40879">
      <w:pPr>
        <w:jc w:val="both"/>
      </w:pPr>
      <w:r w:rsidRPr="00C11FE6">
        <w:t>Өткізілген зерттеудің нәтижелері әдеби өнімдердің мынадай нысандарында рәсімделеді:</w:t>
      </w:r>
    </w:p>
    <w:p w:rsidR="00F40879" w:rsidRPr="00C11FE6" w:rsidRDefault="00F40879" w:rsidP="00F40879">
      <w:pPr>
        <w:jc w:val="both"/>
      </w:pPr>
      <w:r w:rsidRPr="00C11FE6">
        <w:t>1. Реферат-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F40879" w:rsidRPr="00C11FE6" w:rsidRDefault="00F40879" w:rsidP="00F40879">
      <w:pPr>
        <w:jc w:val="both"/>
      </w:pPr>
      <w:r w:rsidRPr="00C11FE6">
        <w:t>2. Ғылыми мақала-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F40879" w:rsidRPr="00C11FE6" w:rsidRDefault="00F40879" w:rsidP="00F40879">
      <w:pPr>
        <w:jc w:val="both"/>
      </w:pPr>
      <w:r w:rsidRPr="00C11FE6">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F40879" w:rsidRPr="00C11FE6" w:rsidRDefault="00F40879" w:rsidP="00F40879">
      <w:pPr>
        <w:jc w:val="both"/>
      </w:pPr>
      <w:r w:rsidRPr="00C11FE6">
        <w:t>3. Ғылыми есеп, баяндама.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F40879" w:rsidRPr="00C11FE6" w:rsidRDefault="00F40879" w:rsidP="00F40879">
      <w:pPr>
        <w:jc w:val="both"/>
      </w:pPr>
      <w:r w:rsidRPr="00C11FE6">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F40879" w:rsidRPr="00C11FE6" w:rsidRDefault="00F40879" w:rsidP="00F40879">
      <w:pPr>
        <w:jc w:val="both"/>
      </w:pPr>
      <w:r w:rsidRPr="00C11FE6">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F40879" w:rsidRPr="00C11FE6" w:rsidRDefault="00F40879" w:rsidP="00F40879">
      <w:pPr>
        <w:jc w:val="both"/>
      </w:pPr>
      <w:r w:rsidRPr="00C11FE6">
        <w:t>4. Әдістемелік оқу құралы.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F40879" w:rsidRPr="00C11FE6" w:rsidRDefault="00F40879" w:rsidP="00F40879">
      <w:pPr>
        <w:jc w:val="both"/>
      </w:pPr>
      <w:r w:rsidRPr="00C11FE6">
        <w:t>5. Монография.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F40879" w:rsidRPr="00C11FE6" w:rsidRDefault="00F40879" w:rsidP="00F40879">
      <w:pPr>
        <w:jc w:val="both"/>
      </w:pPr>
      <w:r w:rsidRPr="00C11FE6">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F40879" w:rsidRPr="00C11FE6" w:rsidRDefault="00F40879" w:rsidP="00F40879">
      <w:pPr>
        <w:jc w:val="both"/>
      </w:pPr>
      <w:r w:rsidRPr="00C11FE6">
        <w:t>6. 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F40879" w:rsidRPr="00C11FE6" w:rsidRDefault="00F40879" w:rsidP="00F40879">
      <w:pPr>
        <w:jc w:val="both"/>
      </w:pPr>
      <w:r w:rsidRPr="00C11FE6">
        <w:t>Әдеби өнімді жариялаудың сыртында, зерттеу нәтижелері ауызша ғылыми пікір алысу арқылы баяндалады және талқыланады.</w:t>
      </w:r>
    </w:p>
    <w:p w:rsidR="00F40879" w:rsidRPr="00C11FE6" w:rsidRDefault="00F40879" w:rsidP="00F40879">
      <w:pPr>
        <w:jc w:val="both"/>
      </w:pPr>
      <w:r w:rsidRPr="00C11FE6">
        <w:t>А.Н. Новиков шартты түрде ауызша ғылыми пікір алысуды ұйымдастырудың мынадай негізгі нысандарын айтады:</w:t>
      </w:r>
    </w:p>
    <w:p w:rsidR="00F40879" w:rsidRPr="00C11FE6" w:rsidRDefault="00F40879" w:rsidP="00F40879">
      <w:pPr>
        <w:jc w:val="both"/>
      </w:pPr>
      <w:r w:rsidRPr="00C11FE6">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F40879" w:rsidRPr="00C11FE6" w:rsidRDefault="00F40879" w:rsidP="00F40879">
      <w:pPr>
        <w:jc w:val="both"/>
      </w:pPr>
      <w:r w:rsidRPr="00C11FE6">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F40879" w:rsidRPr="00C11FE6" w:rsidRDefault="00F40879" w:rsidP="00F40879">
      <w:pPr>
        <w:jc w:val="both"/>
      </w:pPr>
      <w:r w:rsidRPr="00C11FE6">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F40879" w:rsidRPr="00C11FE6" w:rsidRDefault="00F40879" w:rsidP="00F40879">
      <w:pPr>
        <w:jc w:val="both"/>
      </w:pPr>
      <w:r w:rsidRPr="00C11FE6">
        <w:t>● Ғылыми конгресс- бұл да съезд сияқты, бірақ та халықаралық деңгейде.</w:t>
      </w:r>
    </w:p>
    <w:p w:rsidR="00F40879" w:rsidRPr="00C11FE6" w:rsidRDefault="00F40879" w:rsidP="00F40879">
      <w:pPr>
        <w:jc w:val="both"/>
      </w:pPr>
      <w:r w:rsidRPr="00C11FE6">
        <w:t>● Симпозиум- ғылыми қызметкерлердің қандай да бір нақты арнайы мәселе бойынша ұйымдастырылатын халықаралық кеңесі.</w:t>
      </w:r>
    </w:p>
    <w:p w:rsidR="00F40879" w:rsidRPr="00C11FE6" w:rsidRDefault="00F40879" w:rsidP="00F40879">
      <w:pPr>
        <w:jc w:val="both"/>
      </w:pPr>
      <w:r w:rsidRPr="00C11FE6">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F40879" w:rsidRPr="00C11FE6" w:rsidRDefault="00F40879" w:rsidP="00F40879">
      <w:pPr>
        <w:jc w:val="both"/>
      </w:pPr>
      <w:r w:rsidRPr="00C11FE6">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F40879" w:rsidRPr="00C11FE6" w:rsidRDefault="00F40879" w:rsidP="00F40879">
      <w:pPr>
        <w:jc w:val="both"/>
      </w:pPr>
      <w:r w:rsidRPr="00C11FE6">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F40879" w:rsidRPr="00C11FE6" w:rsidRDefault="00F40879" w:rsidP="00F40879">
      <w:pPr>
        <w:jc w:val="both"/>
      </w:pPr>
      <w:r w:rsidRPr="00C11FE6">
        <w:t>Зерттеу нәтижелерін рәсімдеуге қойылатын басты талаптар мынадай:</w:t>
      </w:r>
    </w:p>
    <w:p w:rsidR="00F40879" w:rsidRPr="00C11FE6" w:rsidRDefault="00F40879" w:rsidP="00F40879">
      <w:pPr>
        <w:jc w:val="both"/>
      </w:pPr>
      <w:r w:rsidRPr="00C11FE6">
        <w:t>1-жұмыс тұтас сипатқа ие болуға тиісті (құрылым осы талапқа бағынуға тиісті);</w:t>
      </w:r>
    </w:p>
    <w:p w:rsidR="00F40879" w:rsidRPr="00C11FE6" w:rsidRDefault="00F40879" w:rsidP="00F40879">
      <w:pPr>
        <w:jc w:val="both"/>
      </w:pPr>
      <w:r w:rsidRPr="00C11FE6">
        <w:t>2-нақты деректерді келтіре отырып, оның анықтығы үшін олардың қалай алынғанын, тексерілгенін, нақтыланғанын дәлелдеу және көрсетукерек;</w:t>
      </w:r>
    </w:p>
    <w:p w:rsidR="00F40879" w:rsidRPr="00C11FE6" w:rsidRDefault="00F40879" w:rsidP="00F40879">
      <w:pPr>
        <w:jc w:val="both"/>
      </w:pPr>
      <w:r w:rsidRPr="00C11FE6">
        <w:t>3- айтылған ойлар түсінікті, дәл, дұрыс құрастырылуға тиісті, зерттеу авторларының ашқан жаңалықтарын нақты көрсеткен жөн;</w:t>
      </w:r>
    </w:p>
    <w:p w:rsidR="00F40879" w:rsidRPr="00C11FE6" w:rsidRDefault="00F40879" w:rsidP="00F40879">
      <w:pPr>
        <w:jc w:val="both"/>
      </w:pPr>
      <w:r w:rsidRPr="00C11FE6">
        <w:t>4- жұмыс нысаны оның мазмұнына (жұмыс тақырыбының, тақырыпшаларының ішінде, абзацтар, цифрлар, т.с.с.) сәйкес болуға тиісті;</w:t>
      </w:r>
    </w:p>
    <w:p w:rsidR="00F40879" w:rsidRPr="00C11FE6" w:rsidRDefault="00F40879" w:rsidP="00F40879">
      <w:pPr>
        <w:jc w:val="both"/>
      </w:pPr>
      <w:r w:rsidRPr="00C11FE6">
        <w:t>5- сілтемелер, цитаттар, библиография талапқа, ережелерге сәйкес болуға тиісті.</w:t>
      </w:r>
    </w:p>
    <w:p w:rsidR="00F40879" w:rsidRPr="00C11FE6" w:rsidRDefault="00F40879" w:rsidP="00F40879">
      <w:pPr>
        <w:jc w:val="both"/>
      </w:pPr>
      <w:r w:rsidRPr="00C11FE6">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F40879" w:rsidRPr="00C11FE6" w:rsidRDefault="00F40879" w:rsidP="00F40879">
      <w:pPr>
        <w:jc w:val="both"/>
      </w:pPr>
      <w:r w:rsidRPr="00C11FE6">
        <w:t>А.Н. Новиков практикалық қызметті ұйымдастырудың мынадай принциптерін атайды:</w:t>
      </w:r>
    </w:p>
    <w:p w:rsidR="00F40879" w:rsidRPr="00C11FE6" w:rsidRDefault="00F40879" w:rsidP="00F40879">
      <w:pPr>
        <w:jc w:val="both"/>
      </w:pPr>
      <w:r w:rsidRPr="00C11FE6">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F40879" w:rsidRPr="00C11FE6" w:rsidRDefault="00F40879" w:rsidP="00F40879">
      <w:pPr>
        <w:jc w:val="both"/>
      </w:pPr>
      <w:r w:rsidRPr="00C11FE6">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F40879" w:rsidRPr="00C11FE6" w:rsidRDefault="00F40879" w:rsidP="00F40879">
      <w:pPr>
        <w:jc w:val="both"/>
      </w:pPr>
      <w:r w:rsidRPr="00C11FE6">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F40879" w:rsidRPr="00C11FE6" w:rsidRDefault="00F40879" w:rsidP="00F40879">
      <w:pPr>
        <w:jc w:val="both"/>
      </w:pPr>
      <w:r w:rsidRPr="00C11FE6">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F40879" w:rsidRPr="00C11FE6" w:rsidRDefault="00F40879" w:rsidP="00F40879">
      <w:pPr>
        <w:jc w:val="both"/>
      </w:pPr>
      <w:r w:rsidRPr="00C11FE6">
        <w:t>2. Тұтастық интегративтік принципі.</w:t>
      </w:r>
    </w:p>
    <w:p w:rsidR="00F40879" w:rsidRPr="00C11FE6" w:rsidRDefault="00F40879" w:rsidP="00F40879">
      <w:pPr>
        <w:jc w:val="both"/>
      </w:pPr>
      <w:r w:rsidRPr="00C11FE6">
        <w:t>3. Комуникативтілік принципі.</w:t>
      </w:r>
    </w:p>
    <w:p w:rsidR="00F40879" w:rsidRPr="00C11FE6" w:rsidRDefault="00F40879" w:rsidP="00F40879">
      <w:pPr>
        <w:jc w:val="both"/>
      </w:pPr>
      <w:r w:rsidRPr="00C11FE6">
        <w:t>4. Тарихілік принципі.</w:t>
      </w:r>
    </w:p>
    <w:p w:rsidR="00F40879" w:rsidRPr="00C11FE6" w:rsidRDefault="00F40879" w:rsidP="00F40879">
      <w:pPr>
        <w:jc w:val="both"/>
      </w:pPr>
      <w:r w:rsidRPr="00C11FE6">
        <w:t>5. Қажетті әртүрлілік принципі (барабарлық принципі).</w:t>
      </w:r>
    </w:p>
    <w:p w:rsidR="00F40879" w:rsidRPr="00C11FE6" w:rsidRDefault="00F40879" w:rsidP="00F40879">
      <w:pPr>
        <w:jc w:val="both"/>
      </w:pPr>
      <w:r w:rsidRPr="00C11FE6">
        <w:t>Педагог-практиктің, педагогикалық ұжымның қызметі үшін бұл мынаны білдіреді:</w:t>
      </w:r>
    </w:p>
    <w:p w:rsidR="00F40879" w:rsidRPr="00C11FE6" w:rsidRDefault="00F40879" w:rsidP="00F40879">
      <w:pPr>
        <w:jc w:val="both"/>
      </w:pPr>
      <w:r w:rsidRPr="00C11FE6">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F40879" w:rsidRPr="00C11FE6" w:rsidRDefault="00F40879" w:rsidP="00F40879">
      <w:pPr>
        <w:jc w:val="both"/>
      </w:pPr>
      <w:r w:rsidRPr="00C11FE6">
        <w:t>2) проблемаларды шешудің бірнеше нұсқасын қорда ұстау қажет.</w:t>
      </w:r>
    </w:p>
    <w:p w:rsidR="00F40879" w:rsidRPr="00C11FE6" w:rsidRDefault="00F40879" w:rsidP="00F40879">
      <w:pPr>
        <w:jc w:val="both"/>
      </w:pPr>
      <w:r w:rsidRPr="00C11FE6">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F40879" w:rsidRPr="00C11FE6" w:rsidRDefault="00F40879" w:rsidP="00F40879">
      <w:pPr>
        <w:jc w:val="both"/>
      </w:pPr>
      <w:r w:rsidRPr="00C11FE6">
        <w:t>4) өз моделіңді, жобаларыңды, конструкцияларыңды өзгермелі жағдайларға оңай бейімдеуге болатындай етіп құру.</w:t>
      </w:r>
    </w:p>
    <w:p w:rsidR="00F40879" w:rsidRPr="00C11FE6" w:rsidRDefault="00F40879" w:rsidP="00F40879">
      <w:pPr>
        <w:jc w:val="both"/>
      </w:pPr>
      <w:r w:rsidRPr="00C11FE6">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F40879" w:rsidRPr="00C11FE6" w:rsidRDefault="00F40879" w:rsidP="00F40879">
      <w:pPr>
        <w:jc w:val="both"/>
      </w:pPr>
      <w:r w:rsidRPr="00C11FE6">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F40879" w:rsidRPr="00C11FE6" w:rsidRDefault="00F40879" w:rsidP="00F40879">
      <w:pPr>
        <w:jc w:val="both"/>
      </w:pPr>
      <w:r w:rsidRPr="00C11FE6">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F40879" w:rsidRPr="00C11FE6" w:rsidRDefault="00F40879" w:rsidP="00F40879">
      <w:pPr>
        <w:jc w:val="both"/>
      </w:pPr>
      <w:r w:rsidRPr="00C11FE6">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F40879" w:rsidRPr="00C11FE6" w:rsidRDefault="00F40879" w:rsidP="00F40879">
      <w:pPr>
        <w:jc w:val="both"/>
      </w:pPr>
      <w:r w:rsidRPr="00C11FE6">
        <w:t xml:space="preserve">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 </w:t>
      </w:r>
    </w:p>
    <w:p w:rsidR="00F40879" w:rsidRPr="00C11FE6" w:rsidRDefault="00F40879" w:rsidP="00F40879">
      <w:pPr>
        <w:jc w:val="both"/>
      </w:pPr>
      <w:r w:rsidRPr="00C11FE6">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F40879" w:rsidRPr="00C11FE6" w:rsidRDefault="00F40879" w:rsidP="00F40879">
      <w:pPr>
        <w:jc w:val="both"/>
      </w:pPr>
      <w:r w:rsidRPr="00C11FE6">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F40879" w:rsidRPr="00C11FE6" w:rsidRDefault="00F40879" w:rsidP="00F40879">
      <w:pPr>
        <w:jc w:val="both"/>
      </w:pPr>
      <w:r w:rsidRPr="00C11FE6">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F40879" w:rsidRPr="00C11FE6" w:rsidRDefault="00F40879" w:rsidP="00F40879">
      <w:pPr>
        <w:jc w:val="both"/>
      </w:pPr>
      <w:r w:rsidRPr="00C11FE6">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F40879" w:rsidRPr="00C11FE6" w:rsidRDefault="00F40879" w:rsidP="00F40879">
      <w:pPr>
        <w:jc w:val="both"/>
      </w:pPr>
      <w:r w:rsidRPr="00C11FE6">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F40879" w:rsidRPr="00C11FE6" w:rsidRDefault="00F40879" w:rsidP="00F40879">
      <w:pPr>
        <w:jc w:val="both"/>
      </w:pPr>
      <w:r w:rsidRPr="00C11FE6">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F40879" w:rsidRPr="00C11FE6" w:rsidRDefault="00F40879" w:rsidP="00F40879">
      <w:pPr>
        <w:jc w:val="both"/>
      </w:pPr>
      <w:r w:rsidRPr="00C11FE6">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F40879" w:rsidRPr="00C11FE6" w:rsidRDefault="00F40879" w:rsidP="00F40879">
      <w:pPr>
        <w:jc w:val="both"/>
      </w:pPr>
      <w:r w:rsidRPr="00C11FE6">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F40879" w:rsidRPr="00C11FE6" w:rsidRDefault="00F40879" w:rsidP="00F40879">
      <w:pPr>
        <w:jc w:val="both"/>
      </w:pPr>
    </w:p>
    <w:p w:rsidR="00F40879" w:rsidRPr="00C11FE6" w:rsidRDefault="00F40879" w:rsidP="00F40879">
      <w:pPr>
        <w:jc w:val="both"/>
      </w:pPr>
      <w:r w:rsidRPr="00C11FE6">
        <w:t xml:space="preserve">12.2. Зерттеу әрекетінің нәтижелерін практикаға ендіруге даярлау реті.. </w:t>
      </w:r>
    </w:p>
    <w:p w:rsidR="00F40879" w:rsidRPr="00C11FE6" w:rsidRDefault="00F40879" w:rsidP="00F40879">
      <w:pPr>
        <w:jc w:val="both"/>
      </w:pPr>
    </w:p>
    <w:p w:rsidR="00F40879" w:rsidRPr="00C11FE6" w:rsidRDefault="00F40879" w:rsidP="00F40879">
      <w:pPr>
        <w:jc w:val="both"/>
      </w:pPr>
      <w:r w:rsidRPr="00C11FE6">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F40879" w:rsidRPr="00C11FE6" w:rsidRDefault="00F40879" w:rsidP="00F40879">
      <w:pPr>
        <w:jc w:val="both"/>
      </w:pPr>
      <w:r w:rsidRPr="00C11FE6">
        <w:t>Бұл айырмашылық түсінікті де анық болғанмен де, бұны 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 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 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 және жеткілікті екендігінің дәлелі.</w:t>
      </w:r>
    </w:p>
    <w:p w:rsidR="00F40879" w:rsidRPr="00C11FE6" w:rsidRDefault="00F40879" w:rsidP="00F40879">
      <w:pPr>
        <w:jc w:val="both"/>
      </w:pPr>
      <w:r w:rsidRPr="00C11FE6">
        <w:t>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 байқаулары ондағы білім қорын толықтыруға және оның кәсіптік біліктілігі деңгейін көтеруге әкеледі. Бірақ бұл әлі ғылыми жұмыс емес. Алынған ғылыми білімді пайдалану бар жағынан, және жаңа білім алу (жасау), басқа жағынан, "екі үлкен айырмашылықтар" деп айтылады.</w:t>
      </w:r>
    </w:p>
    <w:p w:rsidR="00F40879" w:rsidRPr="00C11FE6" w:rsidRDefault="00F40879" w:rsidP="00F40879">
      <w:pPr>
        <w:jc w:val="both"/>
      </w:pPr>
      <w:r w:rsidRPr="00C11FE6">
        <w:t>Педагогика ғылымын білу де, практикалық тәжірибе де ғылыми – зерттеушілік: сияқты арнайы дайындықтың алғы 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F40879" w:rsidRPr="00C11FE6" w:rsidRDefault="00F40879" w:rsidP="00F40879">
      <w:pPr>
        <w:jc w:val="both"/>
      </w:pPr>
      <w:r w:rsidRPr="00C11FE6">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 сәйкес зерттеушілік білімдер мен іскерліктерді педагогтың меңгеруіне байланысты осыңдай қажеттілік анық көрінеді, себебі жоғары оқу орындарында, өкінішке орай зерттеу жұмысына арнайы оқытып үйретпейді. Табысты оқыту мен тәрбиелеу, біз өзіміз көргендей, ғылыми жұмысты жүргізумен бірдей емее.</w:t>
      </w:r>
    </w:p>
    <w:p w:rsidR="00F40879" w:rsidRPr="00C11FE6" w:rsidRDefault="00F40879" w:rsidP="00F40879">
      <w:pPr>
        <w:jc w:val="both"/>
      </w:pPr>
      <w:r w:rsidRPr="00C11FE6">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 етеді. Ғылыммен айналысқысы келетін адам зерттеу объектісі мен пәннің мәселесін, болжамын бөліп қарастыру және құрастыру, экспериментті калай қоюға болады, объективті ғылыми білім алудың тағы қандай тәсілдері бар деген сұрақтан көлемінде білуі керек. Бұл жерде ғалымның өзінің жеке кей уақыттағы пайымдаулары мен түйіндері, және тіпті оның таланты да көмектесе алмайды. Ғылыми зерттеу практикасында жақсы ескерілген, педагогикалық ғылыми білім саласы – педагогикалық ғылымның әдіснамасы бар. Бұл әдіснамалық білімдерсіз жүргізу мүмкін емес. Бұл жай ақиқатты типті дәлелдейтін ресми құжаттар болса да жиі ұмытып жүреміз, соңғы уақытта педагогикалық білім стандартына сәйкес осы бөлім еңгізіледі. Бір қарағанда, бұл ерекше дәлелдеуді кажет етпейтін сияқты. Бірақ, өкінішке орай, алғашқыда ғана. Көп жылдық біркелкі ойлауға үйренгендіктен жай "бізбен бірге емес, ол бізге қарсы", "барлығы немесе ештеңе", "әрқашан немесе 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 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 Іс басқаша сипат алуда: қарама – қарсы  қою емес, объективті бар педагогикалық әрекеттің түрлерінің байланысын түсіну және жақсарту мақсатындағы ажырату ұсынылып отыр. Ешкім кез келген, оның ішіндде, ғылыми істен де шеттетілмейді.</w:t>
      </w:r>
    </w:p>
    <w:p w:rsidR="00F40879" w:rsidRPr="00C11FE6" w:rsidRDefault="00F40879" w:rsidP="00F40879">
      <w:pPr>
        <w:jc w:val="both"/>
      </w:pPr>
      <w:r w:rsidRPr="00C11FE6">
        <w:t>Ғылыми әрекет күнделікті ағымдағы тірліктен аулақтанып, тек басқа адамдар жұмысына ғана емес, өз жұмысына да басқа көзбен қарау іскерлігін талап етеді. Ғылыми тұрғыдан тікелей қарастыру кезеңіне ол жұмыс ең жақсы болып шықпауы әбден ықтимал. Оның үстіне факт – ғылыми талдауға, себептерді түсіндіруге түрткі және материал болды. Бұл әрқашаи оңай бола алмайды, барлық жағдайларда мүмкін және мақсатқа сәйкес. Мұғаліммен зерттеуші мен практик – педагогтың қызметтерін қатар алып жүруді, әрі оны жасауды талап ету міндетті емес. Ғылымға қатынастың осы екі қырын араластырып алмау керек. Мұғалім "ғылымды" жасауға міндетті емес, ал өзінің практикалық жұмысын жетілдіру үшін оның ғылыми білімді қолдануы әрқашан пайдалы. Кез келген ұшқыш, тіпті керекемет ұшқыштың өзі де ұшақ құрастырушы емес қой.</w:t>
      </w:r>
    </w:p>
    <w:p w:rsidR="00F40879" w:rsidRPr="00C11FE6" w:rsidRDefault="00F40879" w:rsidP="00F40879">
      <w:pPr>
        <w:jc w:val="both"/>
      </w:pPr>
      <w:r w:rsidRPr="00C11FE6">
        <w:t>Сонымен, ғылыми зерттеу жұмыстарымен мұғалімнің айналысуына ешбір тиым салынбайды. Бұндай мысалдар бар. Тек ол әрбір жағдайда бір рөлден басқа рөлге және бұл ретте объектілердің, құралдардың және нәтижелердің де ауысып отырғанын түсіну керек. Жоғары оқу орны оқытушысы тәулік бойында жұмысқа келе жатып қала көлігінің жолаушысы, институтта – лектор, магазинде – сатып алушы және т.б. болуы мүмкін. Егер ол кенет автобуста лекция оқып бастаса, бұл өте түсініксіз болар еді. Егер оқытушы аудиторияда автобустағы сияқты отырып және газетті ашып қараса, студенттер бұдан бетер таң қалар еді.</w:t>
      </w:r>
    </w:p>
    <w:p w:rsidR="00F40879" w:rsidRPr="00C11FE6" w:rsidRDefault="00F40879" w:rsidP="00F40879">
      <w:pPr>
        <w:jc w:val="both"/>
      </w:pPr>
      <w:r w:rsidRPr="00C11FE6">
        <w:t>Егер бүгінгі студент кейін ғылымда шын мәнінде жұмыс жасағысы келсе (мысалы, аспирантураға түсу) ол өзінің ғылыми зерттеу, оның логикасы, зерттеу сапасын бағалау туралы кейбір білімдерді жинауының зияны жоқ. Бір жағынан, бұл білімдер болашақ мұғалімнің әдіснамалық мәдениетінің құрамына енеді, басқа жағынан, практикалық әрекеттен ғылыми әрекетке көшуді жеделдетеді. Ғылыми зерттеумен айналысуға жиналып, даярланып 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 білімдерді меңгеру, ол үшін жаңа жұмысты зерделеу шамадан тыс тапсырма болмас па екен.</w:t>
      </w:r>
    </w:p>
    <w:p w:rsidR="00F40879" w:rsidRPr="00C11FE6" w:rsidRDefault="00F40879" w:rsidP="00F40879">
      <w:pPr>
        <w:jc w:val="both"/>
      </w:pPr>
      <w:r w:rsidRPr="00C11FE6">
        <w:t>Осыған байланысты ғылыми және практикалық әрекет нәтижелері туралы мәселе туындайды. Ол педагогнкалық мақсат коюмен байланысты, себебі мақсатта нәтиже туралы түсінік салынған. Біз қандай мақсатпен мектепке барамыз және қандай мақсатпен ғылыми жұмысқа кірісеміз?</w:t>
      </w:r>
    </w:p>
    <w:p w:rsidR="00F40879" w:rsidRPr="00C11FE6" w:rsidRDefault="00F40879" w:rsidP="00F40879">
      <w:pPr>
        <w:jc w:val="both"/>
      </w:pPr>
      <w:r w:rsidRPr="00C11FE6">
        <w:t>Мұғалімнің практикалық жұмысының мақсаты мен нәтижесі оқыған және тәрбиеленген адам, дәлірек айтсақ, оқығандық пен тәрбиелік жеке тұлғалық қасиеттер. Белгілі бір дәуірде оқулық педагогиқалық материалдар болған кезде және педагогика тарихында арақатынасы дамуы бірінші болғанда, яғни ғылым мен практиканың өзара байланысының қазіргі және қаралмаған уақытта осындай жол мүмкін ғана емес, тіпті ол кажетті.</w:t>
      </w:r>
    </w:p>
    <w:p w:rsidR="00F40879" w:rsidRPr="00C11FE6" w:rsidRDefault="00F40879" w:rsidP="00F40879">
      <w:pPr>
        <w:jc w:val="both"/>
      </w:pPr>
      <w:r w:rsidRPr="00C11FE6">
        <w:t>Белгілі мағынада керісінше жол үлгідегіден, бүкіл циклді бір деңгейде іске қоспаса, онда ол болмыста ол әрі қарай таратылады, яғни спираль (имек) бойынша дамиды. Зерттеушіге теорияны білу болмысты мақсатты байқауға мүмкіндік туғызады, ал жасалған ұстанымдарды білу заңдылықтарды терең ашып көрсетуге жағдай жасайды.</w:t>
      </w:r>
    </w:p>
    <w:p w:rsidR="00F40879" w:rsidRPr="00C11FE6" w:rsidRDefault="00F40879" w:rsidP="00F40879">
      <w:pPr>
        <w:jc w:val="both"/>
      </w:pPr>
      <w:r w:rsidRPr="00C11FE6">
        <w:t>Циклдің "айналуының" нақты себептері қандай, оның жаңаруы ненің есебінен? Бұл жерде "мәңгі қозғалушы" бейнесінің сәйкеспейтіні ақиқат. Осында көрсетілген жүйенің қозғалыс динамикасына әсер ететін жалпы алғанда, себептілерін бөліп көрсетуге болады. Бұл себептілердің кейбірі өз ішінде жатыр. Әрі қарай зерттеу   белгілі   бір   мөлшерде   ғылымның   өзінің   даму логикасымен  шартты  байланыста. Бірақ педагогикадағы ғылым білім - өзіндік мақсат емес, Түбінде, ол практикаға қажет және практиканың өзіне бағынышты. Педағогикалық теория – педагогикалық практика теориясы. Сондықтан әуелі және басты мәнге ішкі себептер емес, сыртқы себептер ие болады.</w:t>
      </w:r>
    </w:p>
    <w:p w:rsidR="00F40879" w:rsidRPr="00C11FE6" w:rsidRDefault="00F40879" w:rsidP="00F40879">
      <w:pPr>
        <w:jc w:val="both"/>
      </w:pPr>
      <w:r w:rsidRPr="00C11FE6">
        <w:t>Ол себептердің біріншісі — 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F40879" w:rsidRPr="00C11FE6" w:rsidRDefault="00F40879" w:rsidP="00F40879">
      <w:pPr>
        <w:jc w:val="both"/>
      </w:pPr>
      <w:r w:rsidRPr="00C11FE6">
        <w:t>Жақын және көкейкесті мысал. 1960 жылдары пайда болған демократняландыру мен гуманитарлық ойлау тенденциялары) педагогикадағы тұлғалық тәсілдің, кейінірек тұлғалық бағдарлық білім түрінің қалыптасуына алып келді. Осындай бағдар жаңа ғылыми мәселелер мен практикалық міндеттерде көрініс тапты. Қоғамды және білім беруді осы тенденциялардың дамуына байланысты пайда болған мәселелердің толық болмағанымен жалпы сипаттамасы. Осы, ең алдымен, оқушы тұлғасының қалыптасуына өз кесірін тигізетін беделдік үлгісінен бас тарту, демек оның жан – жақты дамуына, мәселелік оқуына бағдарлану болып табылады, Адамның әлеуметтік қызметін түсінуде гуманистік нұсқауларды сондай – ақ педагогика ғылымы мен практикасын философиялық және әдіснамалық ойластырудан өткізуге көңіл аударуды іске асыратын жалпы орта білім мазмұнын құрастыруда мәдениеттанулық тәсіл маңызды мәнге ие болып отыр.</w:t>
      </w:r>
    </w:p>
    <w:p w:rsidR="00F40879" w:rsidRPr="00C11FE6" w:rsidRDefault="00F40879" w:rsidP="00F40879">
      <w:pPr>
        <w:jc w:val="both"/>
      </w:pPr>
      <w:r w:rsidRPr="00C11FE6">
        <w:t>Оқытудағы шектен тыс антеллектуалдылықтан құтылу кажеттілігі, жалпы адами құндылықтарды бекіту педагогика ғылымының мәселелерін жаңаша ойластыруға жетелейді. Алғашқы жоспарға тұтас оқу – тәрбие үрдісінің теориялық негіздерін жасау және оқытудың мазмұны, әдістері мен ұйымдастырылуы сияқты ұтымдарды жасауға қатысты оқытудың тәрбиелік қызметін жүзеге асыру мәселелерін зерделеу 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 жәйт болар еді. 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демократиялық сипаты, балаларға гумандық қатынас кенет – министрліктің бұйрығымен немесе ғалымдардың талап етуінен пайда бола алмайды.</w:t>
      </w:r>
    </w:p>
    <w:p w:rsidR="00F40879" w:rsidRPr="00C11FE6" w:rsidRDefault="00F40879" w:rsidP="00F40879">
      <w:pPr>
        <w:jc w:val="both"/>
      </w:pPr>
      <w:r w:rsidRPr="00C11FE6">
        <w:t>Ғылым мен практиканың байланыс жүйесінің өрлеуін тоқтатуға мүмкін бермейтін екінші себеп – білім беру үрдісінің мақсаты мен нәтижелері арасында үзіліс, сәйкессіздік. Ондай   жағдай мақсат өзгергенмен педагогикалық жүйе бұрынғыша қалғанда, әрекеттің нәтижесі оның мақсаттарымен сәйкеспегенде өзінің күткен ойынан шықпаудан басталады: білім   беру   жүйесінен   өзгерек  жағдайға сәйкеспейтін мамандар даярланып шығады. Мұндай сәйкессіздікті көпшілігі сезінелі де, олар педагогтарға өздерінің орынсыз талаптарын қояды – теоретиктерге және практиктерге: педагогика ғылымы өмірден қалып отыр, ал мектеп болса нашар оқытады  және тәрбиелейді. Ғылымды олқылықтар  және  практиканың  "қиын" мәселелері   осы   кемшіліктерді   жоюға   жеткізетін   ғылыми құралдарды   жасауға итермелейді.</w:t>
      </w:r>
    </w:p>
    <w:p w:rsidR="00F40879" w:rsidRPr="00C11FE6" w:rsidRDefault="00F40879" w:rsidP="00F40879">
      <w:pPr>
        <w:jc w:val="both"/>
      </w:pPr>
      <w:r w:rsidRPr="00C11FE6">
        <w:t>Білім берудің мақсаттары өзгергенде педагогикалық теорияның болжамдық қабілеті ерекше анық көрінеді. Педагогика ғылымы алдына педагогикалық әрекеттің мақсаттары мен пэтижелерінің сәйкестігінің ең жоғарғы деңгейіне 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 қойылады.</w:t>
      </w:r>
    </w:p>
    <w:p w:rsidR="00F40879" w:rsidRPr="00C11FE6" w:rsidRDefault="00F40879" w:rsidP="00F40879">
      <w:pPr>
        <w:jc w:val="both"/>
      </w:pPr>
      <w:r w:rsidRPr="00C11FE6">
        <w:t>Бірақ, мақсат пен нәтиженің толық сәйкестігіне жету мүмкін болмай отыр. Айтпақшы, бұл адам әрекетінің барлық басқа түрлеріне де тән, өйткені болмыс біздің ол туралы ұғымымыздан әлдеқайда бай, ал мақсатқа жету жолындағы құралын түрін қабылдайды. Құралдар мақсатқа сәйкес болуы керек, әйтпесе атақты афоризмді еске алуға тура келеді: "жақсы болғанын" қалап едік, бірақ ісіміз бұрынғыша ешкім оқулықта артық және өте күрделі материалды көбейткісі келген 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 қажет болады және т.б. Осы цикл жаңарады, өмір сүреді.</w:t>
      </w:r>
    </w:p>
    <w:p w:rsidR="00F40879" w:rsidRPr="00C11FE6" w:rsidRDefault="00F40879" w:rsidP="00F40879">
      <w:pPr>
        <w:jc w:val="both"/>
      </w:pPr>
      <w:r w:rsidRPr="00C11FE6">
        <w:t>Соңында, үшінші себеп – педагогикалық теорияның даму логикасы, дәлірек 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 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 жоқ. Ғылымның жалпы әдіснаманың мамандары көрсеткендей, педагогика ғылымының өзіне тұтас объектілерді зерделеуі мүмкін және қажет болатын жағдайт пайда болды.</w:t>
      </w:r>
    </w:p>
    <w:p w:rsidR="00F40879" w:rsidRPr="00C11FE6" w:rsidRDefault="00F40879" w:rsidP="00F40879">
      <w:pPr>
        <w:jc w:val="both"/>
      </w:pPr>
      <w:r w:rsidRPr="00C11FE6">
        <w:t>Мұғалім шығармашылығын "түсіну, ұғыну" және басқаларға бере алу үшін оны педагогикалық теорияның ұғымдарында ойластыру қажет. Педагогикалық жұмыстағы сәттіліктер немесе сәтсіздіктер туралы ойлай отырып, бұны тек "жобаның терминдеріне" ғана   емес,   "ғылым   терминдерінде"   де   қарастыра   алу керек. Бұл дегеніміз: мысалы, осындай материалды меңгере алмады, сұрастыру болса өте баяу өтті, оқушылар айтылғанды түсінбеді, бірақ қайсыбір тәсіл оқушылардың санасында себеп –салдарлы байланыстарды қалыптастыруды қамтамасыз ете алмады, сапалы немесе бірізділік ұстанымы іске аспай қалған деп айтылуы керек.</w:t>
      </w:r>
    </w:p>
    <w:p w:rsidR="00F40879" w:rsidRPr="00C11FE6" w:rsidRDefault="00F40879" w:rsidP="00F40879">
      <w:pPr>
        <w:jc w:val="both"/>
      </w:pPr>
      <w:r w:rsidRPr="00C11FE6">
        <w:t>Бір уақыттарда эксперимент жүргізілді, онда жай тәжірибелі мұғалімдер мен өз ісінің шебері мұғалімдердің сабақта оқулық материалын колдану тәсіліне қатынастары салыстырылған.</w:t>
      </w:r>
    </w:p>
    <w:p w:rsidR="00F40879" w:rsidRPr="00C11FE6" w:rsidRDefault="00F40879" w:rsidP="00F40879">
      <w:pPr>
        <w:jc w:val="both"/>
      </w:pPr>
      <w:r w:rsidRPr="00C11FE6">
        <w:t>Барлық мұғалімдерге "Ертедегі IX ғасырдан XII ғ. басына дейінгі орыс феодалдық мемлекеті" деген тақырып беріледі. Әр мұғалім VII сынып үшін тарихтан оқу құралын пайдаланып өз сабағын қалай құратындығы туралы айту керек болды. Берілген сұрақтардың біреуі мынау еді: "Сіз оқу материалының айтылу ретін өзгертесіз бе?" Тәжірибелі мұғалімдер оқулықта материал жақсы келтірілгендіктен, олай жасамайтындықтарын айтты. "Осы материалды айтып беруге қандай қосымша әдебиеттерді пайдаланасыз?" деген сұраққа, олар былай деп жауап берді: "Оқулықта материал үлкен, оны айтып беруді әзер үлгеріп жүрміз". Ал шебер мұғалімдердің бұған көзқарасы басқаша болды. Олар тақырыпты оқушылардың алған қандай білімдеріне сүйенуге болады және бұл тақырып болашақта қандай жаңа білімдерді меңгеруге даярлайды деген көзқараспен қарастырған. Бұл ретте балалардың жаңа материалды қабылдау психологиясы ескеріледі. Бұл мұғалімдер өздеріне мынадай сұрақтар қойды: Оқушыларға ерекше не қиып, не жеңіл; өздері нені өз бетімен қарастыра алады; оқулық бойынша оқып және осы сабақты өз сөзімен айтып беруді тапсыруға бола ма? Қосымша әдебиет туралы сұраққа олар былай жауап берді: Өйткені бір не басқа оқушылар үшін кызықты болғанына қарап "Әдебиетті алуға болмайды". Әдебиетті аларда фактілерді іріктеп оларды өзіңнен не үшін деп? сұрауың керек: Нақты пайымдаулар қалыптасу үшін бе? Білімдерді тереңдету үшін бе? Себеп –салдар байланыстарын анықтау үшін бе? Берік есте сақтау үшін бе? "Қосымша материалды не үшін қолданып жатқанын анық болса, мен оны қолданамын".</w:t>
      </w:r>
    </w:p>
    <w:p w:rsidR="00F40879" w:rsidRPr="00C11FE6" w:rsidRDefault="00F40879" w:rsidP="00F40879">
      <w:pPr>
        <w:jc w:val="both"/>
      </w:pPr>
      <w:r w:rsidRPr="00C11FE6">
        <w:t>Демек, жұмысқа шығармашылқпен қарау білімдер мен ғылым терминологиясын пайдалана алу білігін көрсетеді.</w:t>
      </w:r>
    </w:p>
    <w:p w:rsidR="00F40879" w:rsidRPr="00C11FE6" w:rsidRDefault="00F40879" w:rsidP="00F40879">
      <w:pPr>
        <w:jc w:val="both"/>
      </w:pPr>
      <w:r w:rsidRPr="00C11FE6">
        <w:t>Бір жағдайда оқу материалы жай "өтіледі", ал басқа жағдайда – ғылым тілінде анық көрсетілген мақсаттарға жету үшін пайдаланылады. Соңғы жағдайға ғылыми білім шебер – мұғалімге педагогикалық болмыстың құбылыстарынын себептерін және салдарларын, табыстары мен сәтсіздіктерін өздеріне және басқаларға түсіндіруге, өзінің бұдан кейінгі жұмысын дұрыс жоспарлауға септігіп тигізеді.</w:t>
      </w:r>
    </w:p>
    <w:p w:rsidR="00F40879" w:rsidRPr="00C11FE6" w:rsidRDefault="00F40879" w:rsidP="00F40879">
      <w:pPr>
        <w:jc w:val="both"/>
      </w:pPr>
      <w:r w:rsidRPr="00C11FE6">
        <w:t>Ғылыми тұрғыдан ұсынылған оқу материалдарын және өз жұмысын бағалай білу бірыңғай    міндетті оқулық жоқ кезде аса маңызды, мұғалім 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F40879" w:rsidRPr="00C11FE6" w:rsidRDefault="00F40879" w:rsidP="00F40879">
      <w:pPr>
        <w:jc w:val="both"/>
      </w:pPr>
      <w:r w:rsidRPr="00C11FE6">
        <w:t>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себебі мұғалім бұл қызмет нәтижесінде өз жұмысында тікелей басшылыққа алынатын нормативтік білім алады.</w:t>
      </w:r>
    </w:p>
    <w:p w:rsidR="00F40879" w:rsidRPr="00C11FE6" w:rsidRDefault="00F40879" w:rsidP="00F40879">
      <w:pPr>
        <w:jc w:val="both"/>
      </w:pPr>
      <w:r w:rsidRPr="00C11FE6">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F40879" w:rsidRPr="00C11FE6" w:rsidRDefault="00F40879" w:rsidP="00F40879">
      <w:pPr>
        <w:jc w:val="both"/>
      </w:pPr>
    </w:p>
    <w:p w:rsidR="00F40879" w:rsidRPr="00C11FE6" w:rsidRDefault="00F40879" w:rsidP="00F40879">
      <w:pPr>
        <w:jc w:val="both"/>
      </w:pPr>
    </w:p>
    <w:p w:rsidR="00F40879" w:rsidRPr="00A53C38" w:rsidRDefault="00F40879" w:rsidP="00F40879"/>
    <w:p w:rsidR="00F40879" w:rsidRDefault="00F40879" w:rsidP="00F40879">
      <w:pPr>
        <w:rPr>
          <w:b/>
          <w:bCs/>
          <w:sz w:val="28"/>
          <w:szCs w:val="28"/>
          <w:lang w:val="kk-KZ"/>
        </w:rPr>
      </w:pPr>
      <w:r w:rsidRPr="004C6C60">
        <w:rPr>
          <w:b/>
          <w:bCs/>
          <w:sz w:val="28"/>
          <w:szCs w:val="28"/>
        </w:rPr>
        <w:t xml:space="preserve">13-дәріс. </w:t>
      </w:r>
      <w:r>
        <w:rPr>
          <w:b/>
          <w:bCs/>
          <w:sz w:val="28"/>
          <w:szCs w:val="28"/>
          <w:lang w:val="kk-KZ"/>
        </w:rPr>
        <w:t>Ғылыми зерттеу ұйымдарындағы құжаттарды құрастыру қисыны. Патент және куәлік үлгілерімен таныстыру.</w:t>
      </w:r>
    </w:p>
    <w:p w:rsidR="00F40879" w:rsidRDefault="00F40879" w:rsidP="00F40879">
      <w:pPr>
        <w:rPr>
          <w:b/>
          <w:bCs/>
          <w:sz w:val="28"/>
          <w:szCs w:val="28"/>
          <w:lang w:val="kk-KZ"/>
        </w:rPr>
      </w:pPr>
    </w:p>
    <w:p w:rsidR="00F40879" w:rsidRPr="004C6C60" w:rsidRDefault="00F40879" w:rsidP="00F40879">
      <w:pPr>
        <w:jc w:val="both"/>
        <w:rPr>
          <w:b/>
          <w:bCs/>
        </w:rPr>
      </w:pPr>
      <w:r w:rsidRPr="004C6C60">
        <w:rPr>
          <w:b/>
          <w:bCs/>
          <w:lang w:val="kk-KZ"/>
        </w:rPr>
        <w:t xml:space="preserve"> </w:t>
      </w:r>
      <w:r w:rsidRPr="004C6C60">
        <w:rPr>
          <w:b/>
          <w:bCs/>
        </w:rPr>
        <w:t>Зерттеуші</w:t>
      </w:r>
      <w:r w:rsidRPr="004C6C60">
        <w:rPr>
          <w:b/>
          <w:bCs/>
          <w:lang w:val="kk-KZ"/>
        </w:rPr>
        <w:t xml:space="preserve">ге бұл үшін </w:t>
      </w:r>
      <w:r w:rsidRPr="004C6C60">
        <w:rPr>
          <w:b/>
          <w:bCs/>
        </w:rPr>
        <w:t xml:space="preserve"> жобалау және құрастырушылық мәдениеті</w:t>
      </w:r>
      <w:r w:rsidRPr="004C6C60">
        <w:rPr>
          <w:b/>
          <w:bCs/>
          <w:lang w:val="kk-KZ"/>
        </w:rPr>
        <w:t xml:space="preserve"> керек.</w:t>
      </w:r>
      <w:r w:rsidRPr="004C6C60">
        <w:rPr>
          <w:b/>
          <w:bCs/>
        </w:rPr>
        <w:t xml:space="preserve"> </w:t>
      </w:r>
    </w:p>
    <w:p w:rsidR="00F40879" w:rsidRPr="004C6C60" w:rsidRDefault="00F40879" w:rsidP="00F40879">
      <w:pPr>
        <w:jc w:val="both"/>
      </w:pPr>
      <w:r w:rsidRPr="004C6C60">
        <w:t>13.1.«Жобалау», «болжау», «құрастыру», «үлгілеу» ұғымдарының байланысы.</w:t>
      </w:r>
    </w:p>
    <w:p w:rsidR="00F40879" w:rsidRPr="004C6C60" w:rsidRDefault="00F40879" w:rsidP="00F40879">
      <w:pPr>
        <w:jc w:val="both"/>
      </w:pPr>
      <w:r w:rsidRPr="004C6C60">
        <w:t>13.2. Жобалық мәдениет. Жобалық мәдениеттің концептуалдық құрауыштары.</w:t>
      </w:r>
    </w:p>
    <w:p w:rsidR="00F40879" w:rsidRPr="004C6C60" w:rsidRDefault="00F40879" w:rsidP="00F40879">
      <w:pPr>
        <w:jc w:val="both"/>
      </w:pPr>
      <w:r w:rsidRPr="004C6C60">
        <w:t>13.3.обалаудың педагогикалық мәні.</w:t>
      </w:r>
    </w:p>
    <w:p w:rsidR="00F40879" w:rsidRPr="004C6C60" w:rsidRDefault="00F40879" w:rsidP="00F40879">
      <w:pPr>
        <w:jc w:val="both"/>
      </w:pPr>
    </w:p>
    <w:p w:rsidR="00F40879" w:rsidRPr="004C6C60" w:rsidRDefault="00F40879" w:rsidP="00F40879">
      <w:pPr>
        <w:jc w:val="both"/>
      </w:pPr>
      <w:r w:rsidRPr="004C6C60">
        <w:t>13.1. «Жобалау», «болжамдау», «құрастыру», «үлгілеу» ұғымдарының байланысы. Кілттік сөздер: жобалау, үлгілеу, үлгі, болжау, жобалық мәдениет, құрастыру.</w:t>
      </w:r>
    </w:p>
    <w:p w:rsidR="00F40879" w:rsidRPr="004C6C60" w:rsidRDefault="00F40879" w:rsidP="00F40879">
      <w:pPr>
        <w:jc w:val="both"/>
      </w:pPr>
      <w:r w:rsidRPr="004C6C60">
        <w:tab/>
        <w:t>Жобалық әрекет «жобалау», «болжау», «құрастыру», «үлгілеу» ұғымдарымен тығыз байланысты. Болжау  бұл белгілі бір атаудың алдағы мүмкін болатын күйі туралы ықтималды ғылыми пікір, оның болашақтағы көрінісін арнайы зерттеу мен ғылыми болжаудың әртүрлілігі. Сонымен қатар, «ізденушілік болжам» ұғымы да кездеседі. Ізденушілік болжамның мақсаты берілген өлшемге бағдарымен қоса, мәселені шешудің мүмкін болатын жолын анықтайтын нормативтік және перспективалық мәселені, тиісті шешімді іздеу.</w:t>
      </w:r>
    </w:p>
    <w:p w:rsidR="00F40879" w:rsidRPr="004C6C60" w:rsidRDefault="00F40879" w:rsidP="00F40879">
      <w:pPr>
        <w:jc w:val="both"/>
      </w:pPr>
      <w:r w:rsidRPr="004C6C60">
        <w:t>Жобалау мен болжаудың мақсаты мен нәтижеге жету бағдары жалпылыққа ие. Алайда, жобалық тәжірбиеде тікелей қолдануына, нәтижеге қол жеткізу үшін жүзеге асырылуына қарамастан, қаталдық пен жауапкершілікті көбірек талап етеді. Болжам «келешек жайында пікір» ретінде қорытындыда белгілі бір түрленушілікке жол беріледі. Жобалау мен болжамның өзара әсері жобалауда зерттеу әрекеті болжамның жаңа қайнар көзі болу ықтималдығына баға болып табылатындығына негіз болады. Болжам міндетті ойлау процедурасы ретінде жобалауда осы не басқа объектінің немесе болашақтағы атаудың мүмкін болатын күйін, перспективасы туралы қалыптасу үшін қолданылады.</w:t>
      </w:r>
    </w:p>
    <w:p w:rsidR="00F40879" w:rsidRPr="004C6C60" w:rsidRDefault="00F40879" w:rsidP="00F40879">
      <w:pPr>
        <w:jc w:val="both"/>
      </w:pPr>
      <w:r w:rsidRPr="004C6C60">
        <w:t>Құрастыру бастапқыда инженерлік әрекет түрі ретінде пайда болады; құрастыру инженерлік объектті не жүйені белгілі бір үйлесімділікте құрастырумен байланысты, содан соң өндірісте құрылады. Көбінесе  бұл жағдайда типтік, стандартталған элементтер(бөлшектер) қолданылады, осылардың үйлесімділігінен жаңа өнім шығады.</w:t>
      </w:r>
    </w:p>
    <w:p w:rsidR="00F40879" w:rsidRPr="004C6C60" w:rsidRDefault="00F40879" w:rsidP="00F40879">
      <w:pPr>
        <w:jc w:val="both"/>
      </w:pPr>
      <w:r w:rsidRPr="004C6C60">
        <w:t xml:space="preserve">Құрастырудың қазіргі таңдағы түсінік ауқымы кеңеюде. Мысалы, әлеуметтік салада, құрастыру әлеуметтік байланыстар жүйесін табу, нақтылау, өңдеу мен орнату мағынасында қолданылады.   Құрастыру мен жобалау оның пәндік іске асырылуына түпкі ой үйлесімділігінің  жүйелі кезеңі. Құрастыру үрдісінде жобаланатын объект элементтері, бөлшектері өңделеді, ол жобалауда осы элементтердің өзара байланысты жүйесі құрылады, өңделеді және жоба дайындалады. </w:t>
      </w:r>
    </w:p>
    <w:p w:rsidR="00F40879" w:rsidRPr="004C6C60" w:rsidRDefault="00F40879" w:rsidP="00F40879">
      <w:pPr>
        <w:jc w:val="both"/>
      </w:pPr>
      <w:r w:rsidRPr="004C6C60">
        <w:t xml:space="preserve">Жобалау,сонымен қатар, үлгілеумен байланысты, үлгілеу  әртүрлі табиғат объектілерін олардың ұқсастығында (үлгіде) зерттейді. </w:t>
      </w:r>
    </w:p>
    <w:p w:rsidR="00F40879" w:rsidRPr="004C6C60" w:rsidRDefault="00F40879" w:rsidP="00F40879">
      <w:pPr>
        <w:jc w:val="both"/>
      </w:pPr>
      <w:r w:rsidRPr="004C6C60">
        <w:t xml:space="preserve">Үлгі (лат. modulus- өлшем, үлгі, норма) – бұл элементтер арасындағы қатынас пен қасиеттің бейнеленген немесе жүргізу құрылымының және  зерттелінетін объектінің схема, суреттеу, физикалық конструкция не формула түрінде құралған үлгі. </w:t>
      </w:r>
    </w:p>
    <w:p w:rsidR="00F40879" w:rsidRPr="004C6C60" w:rsidRDefault="00F40879" w:rsidP="00F40879">
      <w:pPr>
        <w:jc w:val="both"/>
      </w:pPr>
      <w:r w:rsidRPr="004C6C60">
        <w:t xml:space="preserve"> Үлгі материалдық (пәндік) және идеалдық болуы мүмкін. Материалдық үлгі объектінің (мысалы, архитекторлық құрылыс үлгісі, самолет үлгісі) геометриялық (физикалық, динамикалық, функционалдық) сипатын айқындайды. Идеалдық үлгі – объектінің бейнелік не белгілік түсінігі (мысалы, математикалық, физикалық үлгі).   </w:t>
      </w:r>
    </w:p>
    <w:p w:rsidR="00F40879" w:rsidRPr="004C6C60" w:rsidRDefault="00F40879" w:rsidP="00F40879">
      <w:pPr>
        <w:jc w:val="both"/>
      </w:pPr>
      <w:r w:rsidRPr="004C6C60">
        <w:t xml:space="preserve">Үлгілеу жобалауда  шынайы өмірде кездеспеген не олар қандайда бір себеппен белгісіз объектіні атауды, үрдісті таныстыру мен қайта қалыптастыру  үшін кең қолданылады. Үлгі объект, атау мен үрдістің жеке аспектілерін бөліп көрсетуге, оның берік қасиеттерін анықтауға, соларға сүйеніп іс жүргізуге  және оларды дәлірек логикалық сараптауға салуға мүмкіндік береді. </w:t>
      </w:r>
    </w:p>
    <w:p w:rsidR="00F40879" w:rsidRPr="004C6C60" w:rsidRDefault="00F40879" w:rsidP="00F40879">
      <w:pPr>
        <w:jc w:val="both"/>
      </w:pPr>
      <w:r w:rsidRPr="004C6C60">
        <w:t>Жобалау саласында үлгі мыналарға мүмкіндік береді:</w:t>
      </w:r>
    </w:p>
    <w:p w:rsidR="00F40879" w:rsidRPr="004C6C60" w:rsidRDefault="00F40879" w:rsidP="00F40879">
      <w:pPr>
        <w:jc w:val="both"/>
      </w:pPr>
      <w:r w:rsidRPr="004C6C60">
        <w:t>Объект не атау бейнесін құруға;</w:t>
      </w:r>
    </w:p>
    <w:p w:rsidR="00F40879" w:rsidRPr="004C6C60" w:rsidRDefault="00F40879" w:rsidP="00F40879">
      <w:pPr>
        <w:jc w:val="both"/>
      </w:pPr>
      <w:r w:rsidRPr="004C6C60">
        <w:t>Шынайы үрдісті болашақтағы әрекетімен елестетуге;</w:t>
      </w:r>
    </w:p>
    <w:p w:rsidR="00F40879" w:rsidRPr="004C6C60" w:rsidRDefault="00F40879" w:rsidP="00F40879">
      <w:pPr>
        <w:jc w:val="both"/>
      </w:pPr>
      <w:r w:rsidRPr="004C6C60">
        <w:t>Жобалаудың мүмкін болатын нәтижелелеріне қол жеткізуге, салыстыруға, бағалауға;</w:t>
      </w:r>
    </w:p>
    <w:p w:rsidR="00F40879" w:rsidRPr="004C6C60" w:rsidRDefault="00F40879" w:rsidP="00F40879">
      <w:pPr>
        <w:jc w:val="both"/>
      </w:pPr>
      <w:r w:rsidRPr="004C6C60">
        <w:t>Мәселені шешудің балама нұсқаларының бірін негізді таңдауға.</w:t>
      </w:r>
    </w:p>
    <w:p w:rsidR="00F40879" w:rsidRPr="004C6C60" w:rsidRDefault="00F40879" w:rsidP="00F40879">
      <w:pPr>
        <w:jc w:val="both"/>
      </w:pPr>
      <w:r w:rsidRPr="004C6C60">
        <w:t>Жобалық процедура шеңберіне болашақтағы объект, үрдіс пен атау үлгілерін құру жатады, сондықтан үлгілеу жобалаудың бір бөлігі ретінде қарастыруға болады.</w:t>
      </w:r>
    </w:p>
    <w:p w:rsidR="00F40879" w:rsidRPr="004C6C60" w:rsidRDefault="00F40879" w:rsidP="00F40879">
      <w:pPr>
        <w:jc w:val="both"/>
      </w:pPr>
      <w:r w:rsidRPr="004C6C60">
        <w:t xml:space="preserve">Сонымен, жобалау ақыл-ой әрекетінің басқа түрлерімен де байланысы бар, олардың әдісін жобалық мақсатты іске асыруда қолдануға мүмкіндік береді. </w:t>
      </w:r>
    </w:p>
    <w:p w:rsidR="00F40879" w:rsidRPr="004C6C60" w:rsidRDefault="00F40879" w:rsidP="00F40879">
      <w:pPr>
        <w:jc w:val="both"/>
      </w:pPr>
    </w:p>
    <w:p w:rsidR="00F40879" w:rsidRPr="004C6C60" w:rsidRDefault="00F40879" w:rsidP="00F40879">
      <w:pPr>
        <w:jc w:val="both"/>
      </w:pPr>
      <w:r w:rsidRPr="004C6C60">
        <w:t xml:space="preserve">13.2. Жобалық мәдениет. Жобалық мәдениеттің концептуалдық құрауыштары. </w:t>
      </w:r>
    </w:p>
    <w:p w:rsidR="00F40879" w:rsidRPr="004C6C60" w:rsidRDefault="00F40879" w:rsidP="00F40879">
      <w:pPr>
        <w:jc w:val="both"/>
      </w:pPr>
    </w:p>
    <w:p w:rsidR="00F40879" w:rsidRPr="004C6C60" w:rsidRDefault="00F40879" w:rsidP="00F40879">
      <w:pPr>
        <w:jc w:val="both"/>
      </w:pPr>
      <w:r w:rsidRPr="004C6C60">
        <w:tab/>
        <w:t>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F40879" w:rsidRPr="004C6C60" w:rsidRDefault="00F40879" w:rsidP="00F40879">
      <w:pPr>
        <w:jc w:val="both"/>
      </w:pPr>
      <w:r w:rsidRPr="004C6C60">
        <w:t>Жобалаушының еркіне сәйкес немесе жобаланатын пәндік ортаның ішіндегі құндылықты-мәндік бейне.</w:t>
      </w:r>
    </w:p>
    <w:p w:rsidR="00F40879" w:rsidRPr="004C6C60" w:rsidRDefault="00F40879" w:rsidP="00F40879">
      <w:pPr>
        <w:jc w:val="both"/>
      </w:pPr>
      <w:r w:rsidRPr="004C6C60">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F40879" w:rsidRPr="004C6C60" w:rsidRDefault="00F40879" w:rsidP="00F40879">
      <w:pPr>
        <w:jc w:val="both"/>
      </w:pPr>
      <w:r w:rsidRPr="004C6C60">
        <w:t>Жобалық үрдісті жүзеге асыруда тұлғалық қатынастың күрделенуі үшін қажет – құндылықтар.</w:t>
      </w:r>
    </w:p>
    <w:p w:rsidR="00F40879" w:rsidRPr="004C6C60" w:rsidRDefault="00F40879" w:rsidP="00F40879">
      <w:pPr>
        <w:jc w:val="both"/>
      </w:pPr>
      <w:r w:rsidRPr="004C6C60">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 экологиялылығын , концептуалдылығын, құндылық бағдарын ескеру керек. </w:t>
      </w:r>
    </w:p>
    <w:p w:rsidR="00F40879" w:rsidRPr="004C6C60" w:rsidRDefault="00F40879" w:rsidP="00F40879">
      <w:pPr>
        <w:jc w:val="both"/>
      </w:pPr>
      <w:r w:rsidRPr="004C6C60">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F40879" w:rsidRPr="004C6C60" w:rsidRDefault="00F40879" w:rsidP="00F40879">
      <w:pPr>
        <w:jc w:val="both"/>
      </w:pPr>
      <w:r w:rsidRPr="004C6C60">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F40879" w:rsidRPr="004C6C60" w:rsidRDefault="00F40879" w:rsidP="00F40879">
      <w:pPr>
        <w:jc w:val="both"/>
      </w:pPr>
      <w:r w:rsidRPr="004C6C60">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кіріктіріледі. 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F40879" w:rsidRPr="004C6C60" w:rsidRDefault="00F40879" w:rsidP="00F40879">
      <w:pPr>
        <w:jc w:val="both"/>
      </w:pPr>
    </w:p>
    <w:p w:rsidR="00F40879" w:rsidRPr="004C6C60" w:rsidRDefault="00F40879" w:rsidP="00F40879">
      <w:pPr>
        <w:jc w:val="both"/>
      </w:pPr>
      <w:r w:rsidRPr="004C6C60">
        <w:t xml:space="preserve">13.3. Жобалаудың педагогикалық мәні. </w:t>
      </w:r>
    </w:p>
    <w:p w:rsidR="00F40879" w:rsidRPr="004C6C60" w:rsidRDefault="00F40879" w:rsidP="00F40879">
      <w:pPr>
        <w:jc w:val="both"/>
      </w:pPr>
      <w:r w:rsidRPr="004C6C60">
        <w:t xml:space="preserve">Педагогтың жобалық әрекетін талдау үшін болмысты тану мен қайта қалыптастыру тәсілі ретіндегі идеяға көңіл аударайық: </w:t>
      </w:r>
    </w:p>
    <w:p w:rsidR="00F40879" w:rsidRPr="004C6C60" w:rsidRDefault="00F40879" w:rsidP="00F40879">
      <w:pPr>
        <w:jc w:val="both"/>
      </w:pPr>
      <w:r w:rsidRPr="004C6C60">
        <w:t>«Жоба» сөзіне қатысты алға озу, перспективалар идеясы</w:t>
      </w:r>
    </w:p>
    <w:p w:rsidR="00F40879" w:rsidRPr="004C6C60" w:rsidRDefault="00F40879" w:rsidP="00F40879">
      <w:pPr>
        <w:jc w:val="both"/>
      </w:pPr>
      <w:r w:rsidRPr="004C6C60">
        <w:t>Жобалау пәнінің өзекті мәселесі мен қалауының(ол қандай болуы керек) арасындағы «потенциал әртүрлілігі» идеясы</w:t>
      </w:r>
    </w:p>
    <w:p w:rsidR="00F40879" w:rsidRPr="004C6C60" w:rsidRDefault="00F40879" w:rsidP="00F40879">
      <w:pPr>
        <w:jc w:val="both"/>
      </w:pPr>
      <w:r w:rsidRPr="004C6C60">
        <w:t>Болашаққа қадам идеясы(келешек қажеттілігіне біртіндеп,кезеңімен жақындау, ұғымды Н.А.Берштейн енгізді)</w:t>
      </w:r>
    </w:p>
    <w:p w:rsidR="00F40879" w:rsidRPr="004C6C60" w:rsidRDefault="00F40879" w:rsidP="00F40879">
      <w:pPr>
        <w:jc w:val="both"/>
      </w:pPr>
      <w:r w:rsidRPr="004C6C60">
        <w:t>Жобалау барысында ресурстар мен күш-жігердің бірігушілігі, ортақтылығы, бірлестігі</w:t>
      </w:r>
    </w:p>
    <w:p w:rsidR="00F40879" w:rsidRPr="004C6C60" w:rsidRDefault="00F40879" w:rsidP="00F40879">
      <w:pPr>
        <w:jc w:val="both"/>
      </w:pPr>
      <w:r w:rsidRPr="004C6C60">
        <w:t>Ортақ іс-әрекетті орындау жоспарын сақтау бойынша қатысушылардың «белсенділіктерінің бөлінуі» идеясы(В.Х.Килпатрик ұсынған жоба әдісі)</w:t>
      </w:r>
    </w:p>
    <w:p w:rsidR="00F40879" w:rsidRPr="004C6C60" w:rsidRDefault="00F40879" w:rsidP="00F40879">
      <w:pPr>
        <w:jc w:val="both"/>
      </w:pPr>
      <w:r w:rsidRPr="004C6C60">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F40879" w:rsidRPr="004C6C60" w:rsidRDefault="00F40879" w:rsidP="00F40879">
      <w:pPr>
        <w:jc w:val="both"/>
      </w:pPr>
      <w:r w:rsidRPr="004C6C60">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F40879" w:rsidRPr="004C6C60" w:rsidRDefault="00F40879" w:rsidP="00F40879">
      <w:pPr>
        <w:jc w:val="both"/>
      </w:pPr>
      <w:r w:rsidRPr="004C6C60">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F40879" w:rsidRPr="004C6C60" w:rsidRDefault="00F40879" w:rsidP="00F40879">
      <w:pPr>
        <w:jc w:val="both"/>
      </w:pPr>
      <w:r w:rsidRPr="004C6C60">
        <w:t xml:space="preserve">Жобалық әрекет басқа әрекеттің фрагменті болып табылатын іс-әрекеттерден қалыптасқан мозаикалық табиғатымен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 мен рефлексияға қабілеттілігінің даму мүмкіндігіне қол жеткізеді. </w:t>
      </w:r>
    </w:p>
    <w:p w:rsidR="00F40879" w:rsidRPr="004C6C60" w:rsidRDefault="00F40879" w:rsidP="00F40879">
      <w:pPr>
        <w:jc w:val="both"/>
      </w:pPr>
      <w:r w:rsidRPr="004C6C60">
        <w:t>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w:t>
      </w:r>
    </w:p>
    <w:p w:rsidR="00F40879" w:rsidRPr="004C6C60" w:rsidRDefault="00F40879" w:rsidP="00F40879">
      <w:pPr>
        <w:jc w:val="both"/>
      </w:pPr>
    </w:p>
    <w:p w:rsidR="00F40879" w:rsidRPr="004C6C60" w:rsidRDefault="00F40879" w:rsidP="00F40879">
      <w:pPr>
        <w:jc w:val="center"/>
        <w:rPr>
          <w:b/>
          <w:bCs/>
        </w:rPr>
      </w:pPr>
      <w:r w:rsidRPr="004C6C60">
        <w:rPr>
          <w:b/>
          <w:bCs/>
        </w:rPr>
        <w:t>Әдебиеттер тізімі</w:t>
      </w:r>
    </w:p>
    <w:p w:rsidR="00F40879" w:rsidRPr="004C6C60" w:rsidRDefault="00F40879" w:rsidP="00F40879">
      <w:pPr>
        <w:jc w:val="both"/>
      </w:pPr>
      <w:r w:rsidRPr="004C6C60">
        <w:t>Назарбаев Н.Н. Қазақстанның  әлеуметтік жаңғыртылуы: Жалпыға Ортақ Еңбек Қоғамына қарай 20 қадам //Егемен Қазақстан, 2012 ж, 10 шілде.</w:t>
      </w:r>
    </w:p>
    <w:p w:rsidR="00F40879" w:rsidRPr="004C6C60" w:rsidRDefault="00F40879" w:rsidP="00F40879">
      <w:pPr>
        <w:jc w:val="both"/>
      </w:pPr>
      <w:r w:rsidRPr="004C6C60">
        <w:t xml:space="preserve"> Мардахаев Л.В. Развитие социальной педагогики и подготовка в России кадров  в конце 20 и начале 21 веков. Материалы 13 Всероссийских социально-педагогических чтений, посвященных 15-летию подготовки социальных педагогов. – М.: Изд-во РГСУ, 2010. - 256 с.</w:t>
      </w:r>
    </w:p>
    <w:p w:rsidR="00F40879" w:rsidRPr="004C6C60" w:rsidRDefault="00F40879" w:rsidP="00F40879">
      <w:pPr>
        <w:jc w:val="both"/>
      </w:pPr>
      <w:r w:rsidRPr="004C6C60">
        <w:t>Липский С.И. Проблемно-тематический анализ диссертационных исследований по социальной педагогике (1971-2008).-Автореферат на соискание ученой степени …к.п.н.- Кострома, 2009. - 84 с.</w:t>
      </w:r>
    </w:p>
    <w:p w:rsidR="00F40879" w:rsidRPr="004C6C60" w:rsidRDefault="00F40879" w:rsidP="00F40879">
      <w:pPr>
        <w:jc w:val="both"/>
      </w:pPr>
      <w:r w:rsidRPr="004C6C60">
        <w:t>Концепция развития современного социального образования в Российской Федерации до 2020 года. Под ред. В.И. Жукова. - М.: Издательство  Российского государственного социального университета, 2005. - 36 с.</w:t>
      </w:r>
    </w:p>
    <w:p w:rsidR="00F40879" w:rsidRPr="004C6C60" w:rsidRDefault="00F40879" w:rsidP="00F40879">
      <w:pPr>
        <w:jc w:val="both"/>
      </w:pPr>
      <w:r w:rsidRPr="004C6C60">
        <w:t>Программа развития национального исследовательского университета до 2018 года. – М.: Изд-во РГСУ, 2009. - 76 с.</w:t>
      </w:r>
    </w:p>
    <w:p w:rsidR="00F40879" w:rsidRPr="004C6C60" w:rsidRDefault="00F40879" w:rsidP="00F40879">
      <w:pPr>
        <w:jc w:val="both"/>
      </w:pPr>
    </w:p>
    <w:p w:rsidR="00F40879" w:rsidRPr="004C6C60" w:rsidRDefault="00F40879" w:rsidP="00F40879">
      <w:pPr>
        <w:jc w:val="both"/>
      </w:pPr>
    </w:p>
    <w:p w:rsidR="00F40879" w:rsidRPr="004C6C60" w:rsidRDefault="00F40879" w:rsidP="00F40879">
      <w:pPr>
        <w:jc w:val="both"/>
      </w:pPr>
    </w:p>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A53C38" w:rsidRDefault="00F40879" w:rsidP="00F40879"/>
    <w:p w:rsidR="00F40879" w:rsidRPr="000129A4" w:rsidRDefault="00F40879" w:rsidP="00F40879">
      <w:pPr>
        <w:rPr>
          <w:b/>
          <w:bCs/>
          <w:sz w:val="28"/>
          <w:szCs w:val="28"/>
        </w:rPr>
      </w:pPr>
      <w:r w:rsidRPr="000129A4">
        <w:rPr>
          <w:b/>
          <w:bCs/>
          <w:sz w:val="28"/>
          <w:szCs w:val="28"/>
        </w:rPr>
        <w:t>14-дәріс. Зерттеушінің әдіснамалық және зерттеушілік мәдениеті (проблемалық  дәріс)</w:t>
      </w:r>
    </w:p>
    <w:p w:rsidR="00F40879" w:rsidRPr="000129A4" w:rsidRDefault="00F40879" w:rsidP="00F40879">
      <w:pPr>
        <w:jc w:val="both"/>
      </w:pPr>
      <w:r w:rsidRPr="000129A4">
        <w:t>14.1.Болашақ маманға қойылатын талаптар.</w:t>
      </w:r>
    </w:p>
    <w:p w:rsidR="00F40879" w:rsidRPr="000129A4" w:rsidRDefault="00F40879" w:rsidP="00F40879">
      <w:pPr>
        <w:jc w:val="both"/>
      </w:pPr>
      <w:r w:rsidRPr="000129A4">
        <w:t xml:space="preserve">14.2.Педагогтың зерттеушілік және шығармашылық қызметі </w:t>
      </w:r>
    </w:p>
    <w:p w:rsidR="00F40879" w:rsidRPr="000129A4" w:rsidRDefault="00F40879" w:rsidP="00F40879">
      <w:pPr>
        <w:jc w:val="both"/>
      </w:pPr>
      <w:r w:rsidRPr="000129A4">
        <w:t>14.3. Педагогтың әдіснамалық мәдениеті</w:t>
      </w:r>
    </w:p>
    <w:p w:rsidR="00F40879" w:rsidRPr="000129A4" w:rsidRDefault="00F40879" w:rsidP="00F40879">
      <w:pPr>
        <w:jc w:val="both"/>
      </w:pPr>
    </w:p>
    <w:p w:rsidR="00F40879" w:rsidRPr="000129A4" w:rsidRDefault="00F40879" w:rsidP="00F40879">
      <w:pPr>
        <w:jc w:val="both"/>
      </w:pPr>
      <w:r w:rsidRPr="000129A4">
        <w:t>Білім саласына жүктеліп отырған осындай міндеттерді жүзеге асыратын, барлық реформалардың басты кейіпкерлері мұғалімдер - жаңа формация мұғалімі деп қабылданып, олар: рухани-адамгершілікті, азаматтық белсенді, рефлексияға қабілетті, шығармашыл, акпараттық, коммуникативтік, әлеуметтік, тұлғалық қүзыреттіліктері қалыптасқан, әдіснамалық, зерттеушілік, әдістемелік деңгейі жоғары тұлға ретінде сипатталады. Білім саласына жүктеліп отырған осындай міндеттерді жүзеге асыратын, барлық реформалардың басты кейіпкерлері мұғалімдер - жаңа формация мұғалімі деп қабылданып, олар: рухани-адамгершілікті, азаматтық белсенді, рефлексияға қабілетті, шығармашыл, акпараттық, коммуникативтік, әлеуметтік-Тұлғалық қүзырлылықтары қалыптасқан, әдіснамалық, зерттеушілік, әдістемелік деңгейі жоғары тұлға ретінде сипатталады. Біздің ойымызша мұғалімнің білімін көтеру ісі ең алдымен оның өзіне қарай бағытталғанда ғана ұстаздардың өз санасын дамытып, атқарып отырған қызметінің мәнін терең үғынуы, соған сәйкес өзін - өзі жетілдіру қабілеттерін қалыптастыруды, кәсіби шығармашылықтың биіктеріне жетуді қамтамасыз ететін болады. Бұл мамандардың кәсіби шеберлігін арттыру жүмысын олардың «дамуының жақын аймағында» ұйымдастыру жағдайына көшіруді және сол арқылы әр педагогты жаңа белеске көтеріп, педагогикалық еңбекті шығармашылық деңгейге шығаруды нәтижелі етеді.</w:t>
      </w:r>
    </w:p>
    <w:p w:rsidR="00F40879" w:rsidRPr="000129A4" w:rsidRDefault="00F40879" w:rsidP="00F40879">
      <w:pPr>
        <w:jc w:val="both"/>
      </w:pPr>
      <w:r w:rsidRPr="000129A4">
        <w:t xml:space="preserve">Сондықтан басты міндеттердің бірі студенттердің өздігімен іздену жұмыстары негізінде ғылыми ойлау қабілетін шыңдап, шығармашылықпен жұмыс істеуге дағдыландыру. </w:t>
      </w:r>
    </w:p>
    <w:p w:rsidR="00F40879" w:rsidRPr="000129A4" w:rsidRDefault="00F40879" w:rsidP="00F40879">
      <w:pPr>
        <w:jc w:val="both"/>
      </w:pPr>
      <w:r w:rsidRPr="000129A4">
        <w:t xml:space="preserve">    1.2 Болашақ мамандар оқыту-тәрбиелеу үдерісін өз деңгейінде жүзеге асыру үшін төмендегі қызметті атқара білуі қажет: Тәрбиешілік қызмет– оқыта отырып тәрбиелеу, тәрбие жұмыстарын жүргізе алу біліктілігі, өзі де тәрбиелі болуы. Оқытушылық қызметі – терең білімді, өз білімін үнемі толықтырып отыра алатын, педагогикалық шеберлікті меңгерген, білім беру, оқыту  нәтижесін алдын ала көре алатын болуы. Зерттеушілік қызметі – алдыңғы қатарлы тәжірибелер мен ғылыми теориялық, психологиялық, педагогикалық, әдістемелік жаңалықпен танысуы, ғылыми зерттеу әдіснамасы мен әдістерін орнымен қолдана білуі қажет.</w:t>
      </w:r>
    </w:p>
    <w:p w:rsidR="00F40879" w:rsidRPr="000129A4" w:rsidRDefault="00F40879" w:rsidP="00F40879">
      <w:pPr>
        <w:jc w:val="both"/>
      </w:pPr>
      <w:r w:rsidRPr="000129A4">
        <w:t xml:space="preserve">Болашақ мамандардың үшініші қызметті меңгеру үшін ғылыми зерттеу жұмыстарының әдістемесін үйренудің маңызы зор. Бұл міндеттерді шешуде студенттер рефераттық жұмыстар, әдебиеттерге талдау жасау, ғылыми зерттеу әдістерін орнымен пайдалана білу, эксперимент жүргізу, кітапханаларда библиографиямен жұмыс істей білу, ғылыми баяндамалар құру, курстық және дипломдық жұмыстар орындаудың әдіс-тәсілдерін меңгеруі қажет. </w:t>
      </w:r>
    </w:p>
    <w:p w:rsidR="00F40879" w:rsidRPr="000129A4" w:rsidRDefault="00F40879" w:rsidP="00F40879">
      <w:pPr>
        <w:jc w:val="both"/>
      </w:pPr>
      <w:r w:rsidRPr="000129A4">
        <w:t xml:space="preserve">Педагогтың әдіснамалық мәдениеті – педагогика әдіснамасы туралы білімі, оны педагогикалық әрекетінде қолдану біліктілігі. «Әдіснамалық мәдениет» ұғымы ХХ ғасырдың 90 жылдарындағы педагогикалық әдебиеттерде қалыптаса бастап, зерттеуші педагогтың әдіснамалық санасы, ойлауы, зерттеушінің кәсіби сапасы, әдіснамалық дайындығы тұрғысынан түсіндірген.  </w:t>
      </w:r>
    </w:p>
    <w:p w:rsidR="00F40879" w:rsidRPr="000129A4" w:rsidRDefault="00F40879" w:rsidP="00F40879">
      <w:pPr>
        <w:jc w:val="both"/>
      </w:pPr>
      <w:r w:rsidRPr="000129A4">
        <w:t xml:space="preserve">Педагогикалық әдебиеттерде мұғалімнің әдіснамалық мәдениеті педагогикалық зерттеудің логикалық заңдылығы туралы білімін қолдана алуы, оның негізінде зерттелетін құбылыс пен фактілерді талдауы, өзінің тұжырымына, ғылыми нәтиженің ақиқат екендігіне сенімі деп сипатталған.  </w:t>
      </w:r>
    </w:p>
    <w:p w:rsidR="00F40879" w:rsidRPr="000129A4" w:rsidRDefault="00F40879" w:rsidP="00F40879">
      <w:pPr>
        <w:jc w:val="both"/>
      </w:pPr>
      <w:r w:rsidRPr="000129A4">
        <w:t xml:space="preserve">Педагогтың әдіснамалық мәдениеті – педагогика әдіснамасы туралы білімі, оны педагогикалық әрекетінде қолдану біліктілігі. «Әдіснамалық мәдениет» ұғымы ХХ ғасырдың 90 жылдарындағы педагогикалық әдебиеттерде қалыптаса бастап, зерттеуші педагогтың әдіснамалық санасы, ойлауы, зерттеушінің кәсіби сапасы, әдіснамалық дайындығы тұрғысынан түсіндірген.  </w:t>
      </w:r>
    </w:p>
    <w:p w:rsidR="00F40879" w:rsidRPr="000129A4" w:rsidRDefault="00F40879" w:rsidP="00F40879">
      <w:pPr>
        <w:jc w:val="both"/>
      </w:pPr>
      <w:r w:rsidRPr="000129A4">
        <w:t>Педагогикалық әдебиеттерде педагогтың әдіснамалық мәдениеті педагогикалық зерттеудің логикалық заңдылығы туралы мәліметтер жинатау. Оның негізінде зерттелетін құбылыс пен фактілерді талдауы, өзінің тұжырымына, ғылыми нәтиженің ақиқат екендігіне сенімі деп сипаттама беру.</w:t>
      </w:r>
    </w:p>
    <w:p w:rsidR="00F40879" w:rsidRPr="00A53C38" w:rsidRDefault="00F40879" w:rsidP="00F40879"/>
    <w:p w:rsidR="00F40879" w:rsidRDefault="00F40879" w:rsidP="00F40879">
      <w:pPr>
        <w:rPr>
          <w:lang w:val="kk-KZ"/>
        </w:rPr>
      </w:pPr>
    </w:p>
    <w:p w:rsidR="00F40879" w:rsidRPr="000129A4" w:rsidRDefault="00F40879" w:rsidP="00F40879">
      <w:pPr>
        <w:rPr>
          <w:b/>
          <w:bCs/>
          <w:sz w:val="28"/>
          <w:szCs w:val="28"/>
        </w:rPr>
      </w:pPr>
      <w:r w:rsidRPr="000129A4">
        <w:rPr>
          <w:b/>
          <w:bCs/>
          <w:sz w:val="28"/>
          <w:szCs w:val="28"/>
        </w:rPr>
        <w:t xml:space="preserve">15-дәріс. Қазақстандағы және шетелдердегі әлеуметтік педагогика саласындағы ғылыми-зерттеулердің даму болашағы. Әлеуметтік педагогика саласындағы ғылыми мектептер. </w:t>
      </w:r>
    </w:p>
    <w:p w:rsidR="00F40879" w:rsidRDefault="00F40879" w:rsidP="00F40879">
      <w:pPr>
        <w:rPr>
          <w:lang w:val="kk-KZ"/>
        </w:rPr>
      </w:pPr>
    </w:p>
    <w:p w:rsidR="00F40879" w:rsidRDefault="00F40879" w:rsidP="00F40879">
      <w:pPr>
        <w:rPr>
          <w:lang w:val="kk-KZ"/>
        </w:rPr>
      </w:pPr>
    </w:p>
    <w:p w:rsidR="00F40879" w:rsidRPr="000129A4" w:rsidRDefault="00F40879" w:rsidP="00F40879">
      <w:pPr>
        <w:jc w:val="both"/>
        <w:rPr>
          <w:rFonts w:eastAsia="MS Mincho"/>
        </w:rPr>
      </w:pPr>
      <w:r w:rsidRPr="000129A4">
        <w:t>15.1. Қазақстан мен ресейдің әлеуметтік педагогика  саласы мамандарын даярлау стратегиясы</w:t>
      </w:r>
      <w:r w:rsidRPr="000129A4">
        <w:tab/>
        <w:t xml:space="preserve">Әлеуметтік және мәдени үдерістердің жаһандануы жетекші әлемдік үрдіске айналуда. Сол сияқты білім беруге де жаһандану тән болып отыр. Жаһандану еңбек әрекетін интеллектуальды етуді жоғары білім берудің кәсіптік қызметінің даму факторына айналдырды. Еліміздегі саяси-әлеуметтік жағдай білім беру үдерісіне жаңа талаптар қойып отыр. Тәуелсіздік алған уақыттан бастап Қазақстан Республикасы Президенті Н.А.Назарбаев өзінің Қазақстан халқына Жолдауларында, дәрістерінде идеологияның маңызды үлгілерін жүйелі түрде ұсынып отырды. Қазіргі таңда мемлекеттік саясаттың  стратегиялық бағыты – интеллектуалдық ұлт қалыптастыру. Сондықтан «Интеллектуальдық ұлт - 2020» ұлттық жобасында Президент жаңа қазақстандықтарды тәрбиелеу мақсатында білім беру үдерісін зияткерлендіру қажеттігі идеясын алға тартты. Сол интеллектуалды ресурстың бірі – бүгінгі жоғары  мектеп педагогы. Біліктілігі мен шеберлігін шыңдай түсу мақсатында біздің еліміздің жоғары оқу орындарының оқытушылары Президенттің  инновациялық саясатымен  тағайындалған талантты жастарды шетелде оқытудың арнайы халықаралық «Болашақ» бағдарламасы аясында дүние жүзінің жетекші университеттерінде және ғылыми-зерттеу ұйымдарында  тағылымдамадан өтуде. </w:t>
      </w:r>
    </w:p>
    <w:p w:rsidR="00F40879" w:rsidRPr="000129A4" w:rsidRDefault="00F40879" w:rsidP="00F40879">
      <w:pPr>
        <w:jc w:val="both"/>
        <w:rPr>
          <w:rFonts w:eastAsia="MS Mincho"/>
        </w:rPr>
      </w:pPr>
      <w:r w:rsidRPr="000129A4">
        <w:tab/>
        <w:t xml:space="preserve">Жоғары оқу орындарының халықаралық тәжірибеге назар аудару себебі – жоғары білім берудің қазақстандық жүйесінде «Әлеуметтік педагогика және өзін өзі тану» және «Педагогикалық өлшемдер» сияқты мамандықтардың ашылуы. Университет басшылары жоғары білім беру саласында халықаралық ынтымақтастық шынайы серіктестік, өзара сенімділік, ниеттестік ұстанымдарына негізделуі керек екенін терең түсініп, әлеуметтік білім беру тәжірибесін зерделеуді жоспарлаған еді. Жоғары мектеп оқытушысы ретінде мен де 2010-2011 оқу жылы Ғылыми тағылымдама барысында Ресейдің университеттерінің, Білім академиясының «Әлеуметтік педагогика», «Педагогика теориясы мен тарихы» институттарының жұмыс жүйелерімен танысып, өзімнің ғылыми және практикалық тәжірибемді жинақтауға мүмкіндік алдым. </w:t>
      </w:r>
      <w:r w:rsidRPr="000129A4">
        <w:rPr>
          <w:rFonts w:eastAsia="MS Mincho"/>
        </w:rPr>
        <w:t>Қазіргі таңда зияткер қауым ел Президентінің</w:t>
      </w:r>
      <w:r w:rsidRPr="000129A4">
        <w:t xml:space="preserve"> «Қазақстанның  әлеуметтік жаңғыртылуы: Жалпыға Ортақ Еңбек Қоғамына қарай 20 қадам» атты бағдарламалық мақаласындағы идеяларды республикамыздың әлеуметтік саясаты доктринасы деңгейінде қолдап, жүзеге асыруға мүдделі түрде атсалысуда. Өйткені «шындықты мойындайық: болашақта XXI ғасырда тек ЕҢБЕК қана барлық қазақстандықтардың ӘЛ-АУҚАТҚА  және  жаңа ӨМІР САПАСЫНА  қол жеткізуін қамтамасыз ете алады»[1].</w:t>
      </w:r>
    </w:p>
    <w:p w:rsidR="00F40879" w:rsidRPr="000129A4" w:rsidRDefault="00F40879" w:rsidP="00F40879">
      <w:pPr>
        <w:jc w:val="both"/>
        <w:rPr>
          <w:rFonts w:eastAsia="MS Mincho"/>
        </w:rPr>
      </w:pPr>
      <w:r w:rsidRPr="000129A4">
        <w:rPr>
          <w:rFonts w:eastAsia="MS Mincho"/>
        </w:rPr>
        <w:tab/>
        <w:t xml:space="preserve">Әлеуметтік педагогтарды даярлау – педагогикалық әрекеттің жаңа бір саласы. </w:t>
      </w:r>
      <w:r w:rsidRPr="000129A4">
        <w:t xml:space="preserve">Әлеуметтік білім беру тәжірибесін жиинақтау ондағы әлеуметтік білім беру мемлекеттің әлеуметтік саясатын жүзеге асыруға, елдің адами капиталының қалыптасуына, азаматтардың бәсекеге қабілеттілігін, инновациялық ептілігін, белсенділігін арттыруға ықпалын тигізу ұлттық мүддеге сәйкес екендігін көрсетті. </w:t>
      </w:r>
      <w:r w:rsidRPr="000129A4">
        <w:rPr>
          <w:rFonts w:eastAsia="MS Mincho"/>
        </w:rPr>
        <w:t xml:space="preserve">Осы тәжірибенің негізгі  бөліктерін саралап көрейік. Көпшілікке мәлім, әлеуметтік педагогика институты 1990 жылы ендірілген болатын. Оған әлеуметтік өмірді ізгілендіру және демократияландыру үдерістерін пайымдау алғышарт болды. Соңғы 20 жыл ішінде әлеуметтік педагогиканың институтының құрылуы мынадай үш міндетті шешуді талап етті: қоғамда әлеуметтік педагогтардың кәсіптік қызметі саласын қалыптастыру,  ғылыми білімнің сәйкес саласын дамыту және маман даярлаудың жүйесін жасау. </w:t>
      </w:r>
    </w:p>
    <w:p w:rsidR="00F40879" w:rsidRPr="000129A4" w:rsidRDefault="00F40879" w:rsidP="00F40879">
      <w:pPr>
        <w:jc w:val="both"/>
      </w:pPr>
      <w:r w:rsidRPr="000129A4">
        <w:tab/>
        <w:t xml:space="preserve">Қазақстан үшін  әлеуметтік педагогтарды даярлау тәжірибесі пайдалы және қажет. Ресейлік әлеуметтік білім беру жүйесі үздіксіз, оның  тұрақты құрылымы бар.  Бұл білім берудің келесі деңгейлері анық көрінеді: 1) кәсіптік және медициналық училищелерде (лицейлерде) берілетін бастауыш әлеуметтік білім беру; 2) колледждер немесе техникумдарда берілетін орта арнайы әлеуметтік білім беру; 3) бакалавр деңгейіндегі жоғары әлеуметтік білім беру; 4) университеттерде, академияларда және институттарда желілік модельдермен 5-6 жыл ішінде терең жоғары кәсіптік білімді маман деңгейінде даярлайтын жоғары әлеуметтік білім беру; 5) кәсіптік және арнайы пәндер циклдері бойынша зерттеу-талдаушылық және оқытуға бағдарланған магистр даярлайтын жоғары әлеуметтік білім беру; 6) жоғары оқу орнынан кейінгі әлеуметтік бағдарлы аспиранттық даярлық [4, 31-б].  </w:t>
      </w:r>
    </w:p>
    <w:p w:rsidR="00F40879" w:rsidRPr="000129A4" w:rsidRDefault="00F40879" w:rsidP="00F40879">
      <w:pPr>
        <w:jc w:val="both"/>
      </w:pPr>
      <w:r w:rsidRPr="000129A4">
        <w:tab/>
        <w:t>Қазақстан үшін Ресейдегі әлеуметтік педагогтарды даярлаудың тәжірибесі қоғамның әлеуметтік жаңғыруымен ұштасқандықтан аса маңызды. Ресейде әлеуметтік сала мамандарын 165 жоғары оқу орны дайындайды. Олардың ішінде Ресей мемлекеттік әлеуметтік университеті  әлеуметтік жұмыс бойынша құрамына 230 жоғары оқу орны енетін Оқу-әдістемелік бірлестіктің базалық жоғары оқу орны болып табылады. Ғылыми журналдар басылып шығарылады. Университет халықаралық және бүкілресейлік ғылыми-практикалық конференциялар мен конгрестер, әлеуметтік-педагогикалық оқуларды үздіксіз өткізіп отырады.</w:t>
      </w:r>
      <w:r w:rsidRPr="000129A4">
        <w:tab/>
      </w:r>
      <w:r w:rsidRPr="000129A4">
        <w:tab/>
        <w:t>Әлеуметтік педагогтарды даярлаудың Ресейлік тәжірибесі білім берудегі қоға мен адам арасындағы өзара байланыстың даму заңдылықтарын пайымдау деңгейін көрсетеді. Бұл тәжірибенің негізгі идеологтары социология ғылымдарының докторы, Ресей білім академиясының академигі С.И. Григорьев, философия ғылымдарының докторы А.М. Егорычев, Ресей ғылым академиясының академигі В.И. Жуков,  педагогика ғылымдарының докторлары Л.В. Мардахаев, М.А. Галагузова, И.А. Липский, А.В. Мудрик және басқалар Ресей Үкіметімен тығыз байланыста барлық әлеуметтік жағдайларға, шетелдік жүйелерге  талдау жасап, белгілібір тұжырымдарды тиянақтап отырады. Сондай-ақ, жинақталған тәжірибе адамның әлеуметтік өмірін қамтамасыз  ету үдерісін бағалау өлшемдері тұрғысынан ерекше және өзіндік жүйе. Осы  тәжірибенің құрамдас бөлігі – қоғамда әлеуметтік педагогтың кәсіптік қызметі саласының қалыптасуы. Педагогикалық қызметтің жаңа саласы әлеуметтік-педагогикалық әрекет әлеуметтену дағдарысы көрініс бергенде, девиантты мінез-құлықты жасөспірімдер және ересектер саны көбейгенде пайда болады. Бұл тәжірибедегі ең маңыздысы әлеуметтік білім беруді мемлекеттік деңгейде көре білу және әлеуметтік педагогтарды даярлаудың үш құрамдас бөлігінің де үйлесімді дамуы. Оған мысал ретінде, Ресей Федерациясындағы 2020 жылға дейін әлеуметтік білім беру Тұжырымдамасын айтуға болады [4]. Үздіксіз білім берудің құрамдас бөлігі ретінде әлеуметтік білім беру іргелі екі міндетті атқарады:</w:t>
      </w:r>
    </w:p>
    <w:p w:rsidR="00F40879" w:rsidRPr="000129A4" w:rsidRDefault="00F40879" w:rsidP="00F40879">
      <w:pPr>
        <w:jc w:val="both"/>
      </w:pPr>
      <w:r w:rsidRPr="000129A4">
        <w:t>-қоғам және қоғамдық қатынастар, адамның әлеуметтік өзара әрекеттесуі және қарым-қатынасы туралы тұтас білімдер жүйесін қалыптастыру;</w:t>
      </w:r>
    </w:p>
    <w:p w:rsidR="00F40879" w:rsidRPr="000129A4" w:rsidRDefault="00F40879" w:rsidP="00F40879">
      <w:pPr>
        <w:jc w:val="both"/>
      </w:pPr>
      <w:r w:rsidRPr="000129A4">
        <w:t>-әлеуметтік араласуға, әлеуметтік қарым-қатынасқа психологиялық даярлыққа қажет практикалық  дағдыларды меңгерту.</w:t>
      </w:r>
    </w:p>
    <w:p w:rsidR="00F40879" w:rsidRPr="000129A4" w:rsidRDefault="00F40879" w:rsidP="00F40879">
      <w:pPr>
        <w:jc w:val="both"/>
      </w:pPr>
      <w:r w:rsidRPr="000129A4">
        <w:tab/>
      </w:r>
      <w:r w:rsidRPr="000129A4">
        <w:tab/>
        <w:t xml:space="preserve">Тұжырымдамада қалыптасқан бай әлеуетті, терең тарихи тамырлы ынтымақтастықтың, мейірімділіктің, әлеуметтік қамқорлықтың, өзара көмектің, мемлекеттің, қоғам мен жеке тұлғаның өмірінің кепілі әлеуметтік білім берудің жүйелі талдамасы және келешектегі стратегиясы берілген. Онда әлеуметтік  білім берудің міндеттері, қызметтері, ұстанымдары, мақсаттары және негізгі бағыттары нақтыланды. Ресейде шын мәнінде әлеуметтік педагогтардың түрлі мекемелерде кәсіптік қызмет атқару өріснің кеңеюінен көрінетін әлеуметтік педагогика институты қалыптасқан. «Әлеуметтік педагогтың мақсаты, - деп жазды профессор Л.В. Мардахаев, - әлеуметтік нормаларды сақтауға, әлеуметтік ауытқушылықтарды болдырмауға, әлеуметтік өзін өзі жетілдіруге бағытталған түрлі санаттардағы адамдармен  тікелей әлеуметтік-педагогикалық жұмысты ұйымдастыру [2, 9-б]. Әрі ол әлеуметтік педагогтардың қызметінің бағыттарын атап көрсетті: </w:t>
      </w:r>
    </w:p>
    <w:p w:rsidR="00F40879" w:rsidRPr="000129A4" w:rsidRDefault="00F40879" w:rsidP="00F40879">
      <w:pPr>
        <w:jc w:val="both"/>
      </w:pPr>
      <w:r w:rsidRPr="000129A4">
        <w:tab/>
      </w:r>
      <w:r w:rsidRPr="000129A4">
        <w:tab/>
        <w:t xml:space="preserve">1. Өскелең ұрпақты сақтау және қолдау бағытындағы әлеуметтік-педагогикалық қызметтің дамуы. Оған енетіндер:  1) білім беру мекемелерінің әлеуметтік-педагогикалық қызметтері; 2) тұратын мекен-жайы бойынша әлеуметтік-педагогикалық қызметтері (учаскелік әлеуметтік педагог; отбасы  мен балаларды әлеуметтік қолдау Орталықтарының әлеуметтік педагогтары). </w:t>
      </w:r>
    </w:p>
    <w:p w:rsidR="00F40879" w:rsidRPr="000129A4" w:rsidRDefault="00F40879" w:rsidP="00F40879">
      <w:pPr>
        <w:jc w:val="both"/>
      </w:pPr>
      <w:r w:rsidRPr="000129A4">
        <w:tab/>
      </w:r>
      <w:r w:rsidRPr="000129A4">
        <w:tab/>
        <w:t xml:space="preserve">2. Түрлі ауытқушылықтары бар балалармен әлеуметтік-педагогикалық қызмет: 1) бала поликлиникасының әлеуметтік педагогы; 2) медициналық мекемелердің әлеуметтік педагогы; 3) арнайы білім беру мекемелеріндегі әлеуметтік-педагогикалық қызметі; 4) түзету жұмыстарын, оның ішінде әлеуметтік-педагогикалық қолдауды талап ететін медициналық-психологиялық-педагогикалық Орталықтың әлеуметтік педагогы (балаларға арналған түзету мекемелерінің әлеуметтік педагогы; отбасы инспекторы; мектеп инспекторы). </w:t>
      </w:r>
    </w:p>
    <w:p w:rsidR="00F40879" w:rsidRPr="000129A4" w:rsidRDefault="00F40879" w:rsidP="00F40879">
      <w:pPr>
        <w:jc w:val="both"/>
      </w:pPr>
      <w:r w:rsidRPr="000129A4">
        <w:tab/>
      </w:r>
      <w:r w:rsidRPr="000129A4">
        <w:tab/>
        <w:t xml:space="preserve">3. Қосымша білім беру мекемелері және балалардың, жасөспірімдердің, жастардың рухани дамуына бағытталған әлеуметтік-педагогикалық қызмет: 1) қосымша білім беру  жүйесінің әлеуметтік педагогы; 2) отбасының әлеуметтік педагогы; 3) әлеуметтік педагог – бала құқығын қорғау маманы, 4) әлеуметтік педагог – үй тәрбиешісі. </w:t>
      </w:r>
      <w:r w:rsidRPr="000129A4">
        <w:tab/>
        <w:t xml:space="preserve">Міне, әлеуметтік педагог әрекетінің кең арнасы осындай. </w:t>
      </w:r>
    </w:p>
    <w:p w:rsidR="00F40879" w:rsidRPr="000129A4" w:rsidRDefault="00F40879" w:rsidP="00F40879">
      <w:pPr>
        <w:jc w:val="both"/>
      </w:pPr>
      <w:r w:rsidRPr="000129A4">
        <w:tab/>
        <w:t>2009 жылдың мамырында әлеуметтік педагогтардың Копенгагенде өткен Он жетінші Халықаралық конференциясында 2 қазан «Әлеуметтік педагогтың халықаралық күні» деп белгіленді. Ресейде «Әлеуметтік педагогика» мамандығының әлеуметтік педагогтың әрекетінің көптүрлілігі және бағыттарына байланысты  өзіндік ерекшелігі бар, өйткені бұл тәжірибе  қоғам мен адам арасындағы өзара байланыстың даму заңдылықтарын зерделеуге негізделген.</w:t>
      </w:r>
    </w:p>
    <w:p w:rsidR="00F40879" w:rsidRPr="000129A4" w:rsidRDefault="00F40879" w:rsidP="00F40879">
      <w:pPr>
        <w:jc w:val="both"/>
      </w:pPr>
      <w:r w:rsidRPr="000129A4">
        <w:tab/>
      </w:r>
      <w:r w:rsidRPr="000129A4">
        <w:tab/>
        <w:t>Әлеуметтік педагогтарды даярлаудың тәжірибесінің екінші құрамдас бөлігі - әлеуметтік педагогиканың ғылыми білімнің саласы ретінде дамуы. С.И. Липскийдің зерттеуі бойынша, 1971-2008 жылдар аралығында әлеуметтік педагогика мәселелерінен 1646 кандидаттық және докторлық диссертацияларда әлеуметтік педагогиканың ғылыми пән ретіндегі жалпы құрылымы, әлеуметтік педагогика тарихы, теориясы, адамның әлеуметтік даму теориясы, әлеуметтік қолдау теориясы, әлеуметтік-педагогикалық инфрақұрылым теориясы тақырыптық-мәселелік тұрғыдан талданған  [3, 11-12-б]. Әлеуметтік педагогиканың теориялық-әдіснамалық негіздері, ғылым ретіндегі дамуы жайлы монографиялық жұмыстар (В.Г. Бочарова, В.И. Загвязинский, И.А. Липский, Л.В. Мардахаев, А.В. Мудрик, Г.Н. Филонов, Л.И. Новикова, Ю.С. Мануйлов и др.); әлеуметтік педагогтарға арналып даярланған оқулықтар, оқу құралдары, сөздіктер, энциклопедиялар (А.В. Мудрик, Л.В. Мардахаев, Ю.В. Василькова, М.А. Галагузова, В.А. Никитина  және басқалар) жарияланды. Ғалымдар әлеуметтік педагогиканың мағынасын, нысанасын және пәнін, ұғымдық-түсініктік аппаратын нақтылауда. Ресей мемлекеттік әлеуметтік университетінің аясында «Ұлттық әлеуметтік зерттеу университетінің 2018 жылға дейін даму Бағдарламасы» жасалып, жүзеге асырылуда. Желілік әлеуметтік технопарк құрылған, Ресурстық орталық, студенттік бизнес-инкубатор, Отбасының қонақ күту кеңістігі, Қабілеттер паркі, Әлеуметтік ғылымдардың Студенттік академиясы жұмыс жасайды, «Парламенттік дебаттар» атты интеллектуальдық ойындар өткізіліп тұрады [5].</w:t>
      </w:r>
    </w:p>
    <w:p w:rsidR="00F40879" w:rsidRPr="000129A4" w:rsidRDefault="00F40879" w:rsidP="00F40879">
      <w:pPr>
        <w:jc w:val="both"/>
      </w:pPr>
      <w:r w:rsidRPr="000129A4">
        <w:tab/>
        <w:t xml:space="preserve"> Тәжірибенің үшінші құрамдас бөлігі әлеуметтік педагогтарды кәсіптік даярлау жүйесін құру болып табылады. Мұндай даярлау 1990 жылдан кейін жаңа мамандық ретінде 1995, 2000 және 2005 жылдары қабылданған стандарттар негізіндегі нормативтік құжаттарға енгізілген және даярлық басталған-ды. Қазіргі уақытта стандарттар төртінші рет жасалуда. Әлеуметтік педагогтарды даярлау жүйесі толығымен оқу-әдістемелік әдебиетпен қамтамасыз етілген. Әсіресе студенттердің кәсіптік практикасын ұйымдастыруы көңіл аударарлық. «Әлеуметтік университет» атты студенттерге және оқытушыларға арналған газеттер, ғылыми журналдар шығып тұрады.</w:t>
      </w:r>
    </w:p>
    <w:p w:rsidR="00F40879" w:rsidRPr="000129A4" w:rsidRDefault="00F40879" w:rsidP="00F40879">
      <w:pPr>
        <w:jc w:val="both"/>
      </w:pPr>
      <w:r w:rsidRPr="000129A4">
        <w:t xml:space="preserve">Қазақстан Республикасында әлеуметтік педагогтарды даярлаудың жинақталған тәжірибесін бейімдеп енгізуге бірқатар мазмұнды алғышарттар бар. Олар, біріншіден, Қазақстанда әлеуметтік педагогтарды даярлау 90-жылдардың ортасынан жүргізілді де, төрт жылдай үзілістен соң, 2010-2011 оқу жылынан «Әлеуметтік педагогика және өзін өзі тану» атты жаңа мамандық ашылды. Бұл мамандық қазақстандық қоғамның әлеуметтік сұранысынан туындап отыр. Оның үстіне,  Егеменді Қазақстанда мәңгілік мәселе — өзін-өзі тану білім беру бағдарламасы бойынша жаңа мәнге ие болды. Ол Қазақстан Республикасының Бірінші Ханымы Сара Алпысқызының бастамасымен 1992 жылы құрылған «Бөбек» Ұлттық ғылыми-практикалық, білім беру және сауықтыру орталығы мен оның «Өзін-өзі тану» пәнін ғылыми-әдістемелік қамтамасыз ету үшін 2001 жылы ұйымдастырылған Адамды үйлесімді дамыту институты арқылы жүзеге асырылып отыр. Қазіргі кезде Қазақстанда мемелекетті дамытудың жаңа  әлеуметтік-мәдени контексінде мектептегі және жоғары оқу орындарындағы  «Өзін-өзі тану» пәнінің басты мақсаты - рухани сауатты адам, өзінің ұлттық әлем бейнесін сақтай және дамыта отырып, жаһандану дәуірінде өмір сүруге және бақытты болуға қабілетті, қоршаған ортаны қорғай алатын, өмір салты өзгеше адамдарды сыйлай білетін, түрлі мәдениет пен өмір тәжірибелерін құрметтейтін планета азаматын қалыптастыру болып табылады. </w:t>
      </w:r>
    </w:p>
    <w:p w:rsidR="00F40879" w:rsidRPr="000129A4" w:rsidRDefault="00F40879" w:rsidP="00F40879">
      <w:pPr>
        <w:jc w:val="both"/>
      </w:pPr>
      <w:r w:rsidRPr="000129A4">
        <w:t xml:space="preserve">Екіншіден, оқытушыларды даярлау және олардың біліктілігін арттыру жұмысы жүйеленуде. Айталық, «Өзін-өзі тану» пәні педагогтарының біліктілігін арттыру    «Бөбек» Ұлттық ғылыми-практикалық, білім беру және сауықтыру орталығының Адамды үйлесімді дамыту институты мен университеттердің ғалымдарының тікелей араласуымен жүргізілуде.  </w:t>
      </w:r>
    </w:p>
    <w:p w:rsidR="00F40879" w:rsidRPr="000129A4" w:rsidRDefault="00F40879" w:rsidP="00F40879">
      <w:pPr>
        <w:jc w:val="both"/>
      </w:pPr>
      <w:r w:rsidRPr="000129A4">
        <w:t xml:space="preserve">Үшіншіден, жастарды әлеуметтендіру және оларға рухани-адамгершілік білім беру бағытында зерттеулер ұйымдастырылуда. Қазақстанда әлеуметтік тәрбие, жасөспірімдердің әлеуметтік белсенділігін дамыту (Р.Ж. Иржанова, К.Қ. Құнантаева, Б.Ы. Мұқанова, М.Н. Кузьмина, Н.Н. Тригубова және басқалар), тәртібінде ауытқулары бар жеткіншекті тәрбиелеу (Г.А. Уманов, Л.К. Керимов, В.В. Трифонов, В.А. Парфенов, Д. Жұмабаев, В.Г. Баженов, Ш.Ж. Колумбаева және басқалар), жастарды әлеуметтендіру (И.М. Кузьменко, Қ.Ғ. Ғабдуллина, З.Ө. Кеңесарина, О. Нұсқабаев, Е.З. Батталханов, А.Н. Тесленко, Т.Г. Бортко, Ә.Қ. Нұрғалиева, А.М. Мүсілімов, В.А. Жексембекова,  Ш.А. Қирабаева, А.С. Иргалиев және басқалар), этникалық әлеуметтендіру (С.А. Ұзақбаева, С.Қ. Қалиев, К.Ж. Қожахметова, Ә.Т. Табылдиев, Р.Қ. Дүйсенбінова, С.C. Қоңырбаева және басқалар), әлеуметтік педагогтарды даярлау, болашақ педагогтарды әлеуметтік-педагогикалық жұмысқа даярлау (И.Б. Сиқымбаев, Г.Ж. Меңлібекова, С.С. Досанова, Р.И. Бурганова, Ж.Х. Кендірбекова және басқалар), әлеуметтік педагогиканың оқу пәні ретіндегі құрылымын нақтылау (І.Р. Халитова, А.Б. Айтбаева, Н.С. Әлғожаева және басқалар), әлеуметтік педагогика тарихы (Ғ. Қабыкенов және басқалар), әлеуметтік қызметті ұйымдастыру (Р.С. Қасымова, Қ.Ғ. Кәкен және басқалар)), педагогтарды деонтологиялық даярлау (Ғ.М. Кертаева, Е.Н. Жұманқұлова, А.Е. Кудерина және басқалар), болашақ педагогты тәрбие жұмысына дайындау (В.А. Ким, Л.А. Байсеркеев, Қ.Қ. Жампейісова, А.А. Калюжный,  Қ.Б. Бөлеев, А.Б. Абибулаева және басқалар), отбасындағы әлеуметтік жұмыс (К.Ү. Биекенов, З.Ж. Жаназарова, Ж.А. Нұрбекова және басқалар,), әлеуметтік психология (Н.С. Ахтаева, А.Т. Әбдіғаппарова, З.Н. Бекбаева және басқалар) мәселелері зерттелуде. Бөбек» Ұлттық ғылыми-практикалық, білім беру және сауықтыру орталығының Адамды үйлесімді дамыту институты ұжымы рухани-адамгершілік білім беру  бағытындағы нәтижелі ғылыми-зерттеу жұмыстарын аткаруда. </w:t>
      </w:r>
    </w:p>
    <w:p w:rsidR="00F40879" w:rsidRPr="000129A4" w:rsidRDefault="00F40879" w:rsidP="00F40879">
      <w:pPr>
        <w:jc w:val="both"/>
      </w:pPr>
      <w:r w:rsidRPr="000129A4">
        <w:t xml:space="preserve">Төртіншіден, Қазақстан Республикасы Білім және ғылым министрінің 2005 жылдың 19 наурызындағы № 185 бұйрығына және 2010 жылдың 8 ақпанындағы № 42 бұйрығына сәйкес Қазақ мемлекеттік қыздар педагогикалық университетінде  Қазақстан Республикасы Білім және ғылым министрлігінің әлеуметтік педагогика және өзін өзі тану мәселелері бойынша   жоғары және жоғары білімнен кейінгі білім берудің Республикалық оқу-әдістемелік кеңесі секциясы жұмыс жасайды. Секция   «Әлеуметтік педагогика және өзін-өзі тану», «Педагогикалық өлшемдер» мамандықтары бойынша жалпыға міндетті мемлекеттік білім беру стандарттарын,  типтік оқу бағдарламаларын және оқу-әдістемелік әдебиеттерді даярлауды ұйымдастыру бағытындағы жұмысқа басшылық етіп келеді.  «Жоғары педагогикалық білім беру жүйесінде мамандар даярлауды әдіснамалық, оқу-әдістемелік және ақпараттық-технологиялық жағынан қамтамасыз ету мәселелері» тақырыбындағы секцияның мәжілістерінде (2008-2012 жылдары) жоғарыда аталған мамандықтар бойынша білім берудің мазмұнын жетілдіруді әлемдік білім кеңістігінде ғалымдардың әдіснамалық, теориялық қағидалары және жоғары мектептің практикалық тәжірибелері негізінде ұйымдастыруды ойластырып, жұмыс жүргізудің жолдарын қарастырды. Оның ішінде «Білім беру» тобы мамандықтары мемлекеттік  стандарттарының тәрбиелік әлеуетін, үздіксіз педагогикалық практика жүйесі, бейіндік оқытудың теориясы мен технологиясы, жаңа мамандықтар мәртебесін анықтаудың ұстанымдарының сипаттамасы Ресей Федерациясы және Қазақстан Республикасы ғалымдарының ғылыми-практикалық  тәжірибесінде көрініс тапты; бесіншіден, осы бағытта «Екідипломдық білім беру» бағдарламасын іске асыру үшін Ресейдің жетекші жоғары оқу орындарымен шығармашылық байланыстар орнатылуда. Бұл тәжірибені пайдаланғанда әлеуметтік білім берудің бейімділік, икемділік, үнемі дамушылық, сабақтастық, болжаушылық, тұрақтылық, тұтастық сияқты түпнұсқалық қасиеттері бар екенін, Қазақстандағы әлеуметтік өмір ерекшеліктерін, еңбек нарығын, бизнес пен жұмыс берушілердің талаптарын да ескерген жөн. </w:t>
      </w:r>
    </w:p>
    <w:p w:rsidR="00F40879" w:rsidRPr="000129A4" w:rsidRDefault="00F40879" w:rsidP="00F40879">
      <w:pPr>
        <w:jc w:val="both"/>
      </w:pPr>
      <w:r w:rsidRPr="000129A4">
        <w:t xml:space="preserve">Бүгінгі күні әл-Фараби атындағы </w:t>
      </w:r>
      <w:r w:rsidRPr="000129A4">
        <w:rPr>
          <w:rFonts w:eastAsia="MS Mincho"/>
        </w:rPr>
        <w:t>Қазақ ұлттық университетінің жалпы және этникалық педагогика кафедрасында әлеуметтік педагогика және өзін өзі тану саласы мамандары бакалавриат және магистратура деңгейінде даярлануда.</w:t>
      </w:r>
      <w:r w:rsidRPr="000129A4">
        <w:t xml:space="preserve"> Сондай-ақ, кафедрадағы соңғы жылдары ендірілген  «Тұлғаның  дамуына арналған білім беру», «Тұлғаның әлеуметтенуі», «Әлеуметтік-педагогикалық акмеология», «Жеке тұлғалық және кәсіби өсу» атты таңдау  пәндері әлеуметтік білім беру мазмұнын, жастардың өмірлік тұжырымдарын байытуда.  </w:t>
      </w:r>
      <w:r w:rsidRPr="000129A4">
        <w:rPr>
          <w:rFonts w:eastAsia="MS Mincho"/>
        </w:rPr>
        <w:t>Осы саладағы тәжірибелерді білім беру үдерісінде қолдану жұмыстарын жүргізудемін.</w:t>
      </w:r>
      <w:r w:rsidRPr="000129A4">
        <w:t xml:space="preserve"> Университетте  конференцияларда, әдіснамалық семинарларда, </w:t>
      </w:r>
      <w:r w:rsidRPr="000129A4">
        <w:rPr>
          <w:rFonts w:eastAsia="MS Mincho"/>
        </w:rPr>
        <w:t>радиода және баспасөзде Елбасының идеяларын,</w:t>
      </w:r>
      <w:r w:rsidRPr="000129A4">
        <w:t xml:space="preserve"> ресейлік тәжірибенің ұтымды тұстарын  насихаттаудамын. </w:t>
      </w:r>
      <w:r w:rsidRPr="000129A4">
        <w:rPr>
          <w:rFonts w:eastAsia="MS Mincho"/>
        </w:rPr>
        <w:t xml:space="preserve"> «Болашақ» бағдарламасы тағылымдамасы тиімділігін түсіндіру бағытындағы  мақалалар жарияладым.</w:t>
      </w:r>
      <w:r w:rsidRPr="000129A4">
        <w:t xml:space="preserve"> «Болашак» бағдарламасы мамандар даярлауда зор рөл атқаруда және оның түлектері еліміздің қарқынды дамуына үлкен үлес қосуда деген пікірдемін. </w:t>
      </w:r>
    </w:p>
    <w:p w:rsidR="00F40879" w:rsidRPr="000129A4" w:rsidRDefault="00F40879" w:rsidP="00F40879">
      <w:pPr>
        <w:jc w:val="both"/>
      </w:pPr>
      <w:r w:rsidRPr="000129A4">
        <w:tab/>
        <w:t xml:space="preserve">Ғылыми тағылымдама барысында Ресей мен Қазақстандағы жоғары білім берудің және ғылымның даму бағдарларын салыстырып, озық идеяларын  сынай екшеп, пайымдап, алып келдім және біздің елдің білім беру жүйесінің  шығармашылықпен    өрістеу үдерісін жете түсіндім.  </w:t>
      </w:r>
      <w:r w:rsidRPr="000129A4">
        <w:rPr>
          <w:rFonts w:eastAsia="MS Mincho"/>
        </w:rPr>
        <w:t xml:space="preserve"> Ғ</w:t>
      </w:r>
      <w:r w:rsidRPr="000129A4">
        <w:t>ылыми ізденіс пен қалыптасқан тәжірибе нәтижелерін маман даярлауда тиімді пайдаланып, алдымен отандық ғалымдардың шебер-сыныптарын өткізу жүйесі қарастырылғаны абзал. Содан кейін ғана елімізде әлі де нақты зерттелмеген мәселелер бойынша жақын және алыс шетел ғалымдарын шақырып, тәжірибе алмасқан дұрыс болар еді. Шетел ғалымдары да бізге тағылымдамаға келетіні анық, себебі мұндай үдеріс екі жаққа бірдей қызмет еткенде  ғана пайдалы болмақ. Тағылымдама нәтижелерінің маңыздылығы – отандық  ғалымдарымыз бен ұстаздарымыздың  жаһандану көшінің алдыңғы лебінде келе жатқандығына, олардың тәжірибесінің инновациялық әлеуетінің өркениеттілігіне және осыларға  мақтаныш сезіміміздің негізділігіне, еліміздегі білім мен ғылымның, жастардың жарқын болашағына деген сеніміміздің нығаюында.</w:t>
      </w:r>
    </w:p>
    <w:p w:rsidR="00F40879" w:rsidRPr="000129A4" w:rsidRDefault="00F40879" w:rsidP="00F40879">
      <w:pPr>
        <w:jc w:val="both"/>
      </w:pPr>
      <w:r w:rsidRPr="000129A4">
        <w:t xml:space="preserve">Қазақстанда ресейлік жастар мен ересектерді әлеуметтендіру тәжірибесін тарату, ғылыми мамандарды даярлау үдерісін жақсарту, елімізде ғылыми мектептер қалыптастыру, </w:t>
      </w:r>
      <w:r w:rsidRPr="000129A4">
        <w:rPr>
          <w:rFonts w:eastAsia="MS Mincho"/>
        </w:rPr>
        <w:t>«Болашақ» бағдарламасының</w:t>
      </w:r>
      <w:r w:rsidRPr="000129A4">
        <w:t xml:space="preserve"> мамандар даярлау жүйесін зерделеу, оқытушылар тағылымдамасының жоғары оқу орны мен ғылымның дамуына ықпалын  зерттеу  үздіксіз ізденісті талап етпек.</w:t>
      </w:r>
    </w:p>
    <w:p w:rsidR="00F40879" w:rsidRDefault="00F40879" w:rsidP="00F40879">
      <w:pPr>
        <w:jc w:val="both"/>
        <w:rPr>
          <w:lang w:val="kk-KZ"/>
        </w:rPr>
      </w:pPr>
    </w:p>
    <w:p w:rsidR="00F40879" w:rsidRDefault="00F40879" w:rsidP="00F40879">
      <w:pPr>
        <w:jc w:val="both"/>
        <w:rPr>
          <w:lang w:val="kk-KZ"/>
        </w:rPr>
      </w:pPr>
    </w:p>
    <w:p w:rsidR="00F40879" w:rsidRPr="000129A4" w:rsidRDefault="00F40879" w:rsidP="00F40879">
      <w:pPr>
        <w:jc w:val="center"/>
        <w:rPr>
          <w:b/>
          <w:bCs/>
        </w:rPr>
      </w:pPr>
      <w:r w:rsidRPr="000129A4">
        <w:rPr>
          <w:b/>
          <w:bCs/>
        </w:rPr>
        <w:t>Әдебиеттер тізімі</w:t>
      </w:r>
    </w:p>
    <w:p w:rsidR="00F40879" w:rsidRPr="000129A4" w:rsidRDefault="00F40879" w:rsidP="00F40879">
      <w:pPr>
        <w:jc w:val="both"/>
      </w:pPr>
      <w:r w:rsidRPr="000129A4">
        <w:t>Назарбаев Н.Н. Қазақстанның  әлеуметтік жаңғыртылуы: Жалпыға Ортақ Еңбек Қоғамына қарай 20 қадам //Егемен Қазақстан, 2012 ж, 10 шілде.</w:t>
      </w:r>
    </w:p>
    <w:p w:rsidR="00F40879" w:rsidRPr="000129A4" w:rsidRDefault="00F40879" w:rsidP="00F40879">
      <w:pPr>
        <w:jc w:val="both"/>
      </w:pPr>
      <w:r w:rsidRPr="000129A4">
        <w:t xml:space="preserve"> Мардахаев Л.В. Развитие социальной педагогики и подготовка в России кадров  в конце 20 и начале 21 веков. Материалы 13 Всероссийских социально-педагогических чтений, посвященных 15-летию подготовки социальных педагогов. – М.: Изд-во РГСУ, 2010. - 256 с.</w:t>
      </w:r>
    </w:p>
    <w:p w:rsidR="00F40879" w:rsidRPr="000129A4" w:rsidRDefault="00F40879" w:rsidP="00F40879">
      <w:pPr>
        <w:jc w:val="both"/>
      </w:pPr>
      <w:r w:rsidRPr="000129A4">
        <w:t>Липский С.И. Проблемно-тематический анализ диссертационных исследований по социальной педагогике (1971-2008).-Автореферат на соискание ученой степени …к.п.н.- Кострома, 2009. - 84 с.</w:t>
      </w:r>
    </w:p>
    <w:p w:rsidR="00F40879" w:rsidRPr="000129A4" w:rsidRDefault="00F40879" w:rsidP="00F40879">
      <w:pPr>
        <w:jc w:val="both"/>
      </w:pPr>
      <w:r w:rsidRPr="000129A4">
        <w:t>Концепция развития современного социального образования в Российской Федерации до 2020 года. Под ред. В.И. Жукова. - М.: Издательство  Российского государственного социального университета, 2005. - 36 с.</w:t>
      </w:r>
    </w:p>
    <w:p w:rsidR="00F40879" w:rsidRPr="000129A4" w:rsidRDefault="00F40879" w:rsidP="00F40879">
      <w:pPr>
        <w:jc w:val="both"/>
      </w:pPr>
      <w:r w:rsidRPr="000129A4">
        <w:t>Программа развития национального исследовательского университета до 2018 года. – М.: Изд-во РГСУ, 2009. - 76 с.</w:t>
      </w:r>
    </w:p>
    <w:p w:rsidR="00F40879" w:rsidRPr="000129A4" w:rsidRDefault="00F40879" w:rsidP="00F40879">
      <w:pPr>
        <w:jc w:val="both"/>
      </w:pPr>
    </w:p>
    <w:p w:rsidR="00F40879" w:rsidRPr="000129A4" w:rsidRDefault="00F40879" w:rsidP="00F40879">
      <w:pPr>
        <w:jc w:val="both"/>
      </w:pPr>
    </w:p>
    <w:p w:rsidR="00F40879" w:rsidRPr="000129A4" w:rsidRDefault="00F40879" w:rsidP="00F40879">
      <w:pPr>
        <w:jc w:val="both"/>
      </w:pPr>
    </w:p>
    <w:p w:rsidR="00F40879" w:rsidRPr="000129A4" w:rsidRDefault="00F40879" w:rsidP="00F40879">
      <w:pPr>
        <w:jc w:val="both"/>
      </w:pPr>
    </w:p>
    <w:p w:rsidR="00F40879" w:rsidRPr="000129A4" w:rsidRDefault="00F40879" w:rsidP="00F40879">
      <w:pPr>
        <w:jc w:val="both"/>
      </w:pPr>
    </w:p>
    <w:p w:rsidR="00F40879" w:rsidRPr="000129A4" w:rsidRDefault="00F40879" w:rsidP="00F40879">
      <w:pPr>
        <w:jc w:val="both"/>
      </w:pPr>
    </w:p>
    <w:p w:rsidR="00F40879" w:rsidRPr="000129A4" w:rsidRDefault="00F40879" w:rsidP="00F40879">
      <w:pPr>
        <w:jc w:val="both"/>
      </w:pPr>
    </w:p>
    <w:p w:rsidR="00877784" w:rsidRDefault="00877784"/>
    <w:sectPr w:rsidR="008777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MS Mincho"/>
    <w:panose1 w:val="02030600000101010101"/>
    <w:charset w:val="81"/>
    <w:family w:val="roman"/>
    <w:pitch w:val="variable"/>
    <w:sig w:usb0="B00002AF" w:usb1="69D77CFB" w:usb2="00000030" w:usb3="00000000" w:csb0="0008009F" w:csb1="00000000"/>
  </w:font>
  <w:font w:name="SimSun">
    <w:altName w:val="?Ўм§А-?Ўм§А?Ўм§¶?Ўм§А??Ўм§А?§ЮЎ"/>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7CCD"/>
    <w:multiLevelType w:val="hybridMultilevel"/>
    <w:tmpl w:val="3D52C33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19D08EF"/>
    <w:multiLevelType w:val="hybridMultilevel"/>
    <w:tmpl w:val="9B34B3F4"/>
    <w:lvl w:ilvl="0" w:tplc="1C4CF48C">
      <w:start w:val="1"/>
      <w:numFmt w:val="decimal"/>
      <w:lvlText w:val="%1."/>
      <w:lvlJc w:val="left"/>
      <w:pPr>
        <w:tabs>
          <w:tab w:val="num" w:pos="180"/>
        </w:tabs>
        <w:ind w:left="180" w:hanging="360"/>
      </w:pPr>
      <w:rPr>
        <w:rFonts w:cs="Times New Roman" w:hint="default"/>
        <w:b/>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F40879"/>
    <w:rsid w:val="00877784"/>
    <w:rsid w:val="00F40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шрифт абзаца1"/>
    <w:aliases w:val="Знак1"/>
    <w:basedOn w:val="a"/>
    <w:uiPriority w:val="99"/>
    <w:rsid w:val="00F40879"/>
    <w:pPr>
      <w:tabs>
        <w:tab w:val="num" w:pos="643"/>
      </w:tabs>
      <w:spacing w:after="160" w:line="240" w:lineRule="exact"/>
    </w:pPr>
    <w:rPr>
      <w:rFonts w:ascii="Verdana" w:eastAsia="Times New Roman" w:hAnsi="Verdana" w:cs="Verdana"/>
      <w:sz w:val="24"/>
      <w:szCs w:val="24"/>
      <w:lang w:val="en-US" w:eastAsia="en-US"/>
    </w:rPr>
  </w:style>
  <w:style w:type="paragraph" w:styleId="a3">
    <w:name w:val="No Spacing"/>
    <w:uiPriority w:val="1"/>
    <w:qFormat/>
    <w:rsid w:val="00F40879"/>
    <w:pPr>
      <w:spacing w:after="0" w:line="240" w:lineRule="auto"/>
    </w:pPr>
  </w:style>
  <w:style w:type="paragraph" w:styleId="2">
    <w:name w:val="Body Text 2"/>
    <w:basedOn w:val="a"/>
    <w:link w:val="20"/>
    <w:uiPriority w:val="99"/>
    <w:unhideWhenUsed/>
    <w:rsid w:val="00F4087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F40879"/>
    <w:rPr>
      <w:rFonts w:ascii="Times New Roman" w:eastAsia="Times New Roman" w:hAnsi="Times New Roman" w:cs="Times New Roman"/>
      <w:sz w:val="20"/>
      <w:szCs w:val="20"/>
    </w:rPr>
  </w:style>
  <w:style w:type="paragraph" w:customStyle="1" w:styleId="a4">
    <w:name w:val="Без отступа"/>
    <w:basedOn w:val="a"/>
    <w:uiPriority w:val="99"/>
    <w:rsid w:val="00F40879"/>
    <w:pPr>
      <w:spacing w:after="0" w:line="240" w:lineRule="auto"/>
    </w:pPr>
    <w:rPr>
      <w:rFonts w:ascii="Times New Roman" w:eastAsia="Times New Roman" w:hAnsi="Times New Roman" w:cs="Times New Roman"/>
      <w:sz w:val="20"/>
      <w:szCs w:val="24"/>
    </w:rPr>
  </w:style>
  <w:style w:type="character" w:customStyle="1" w:styleId="s00">
    <w:name w:val="s00"/>
    <w:uiPriority w:val="99"/>
    <w:rsid w:val="00F40879"/>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f.kra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233</Pages>
  <Words>92631</Words>
  <Characters>527997</Characters>
  <Application>Microsoft Office Word</Application>
  <DocSecurity>0</DocSecurity>
  <Lines>4399</Lines>
  <Paragraphs>1238</Paragraphs>
  <ScaleCrop>false</ScaleCrop>
  <Company>Reanimator Extreme Edition</Company>
  <LinksUpToDate>false</LinksUpToDate>
  <CharactersWithSpaces>619390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2015-09-17T17:06:00Z</dcterms:created>
  <dcterms:modified xsi:type="dcterms:W3CDTF">2015-09-17T17:06:00Z</dcterms:modified>
</cp:coreProperties>
</file>