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34" w:rsidRDefault="00952034" w:rsidP="006D3A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952034" w:rsidRDefault="00952034" w:rsidP="006D3A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6D3AD8" w:rsidRPr="004F0ACE" w:rsidRDefault="00983C8F" w:rsidP="006D3A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Программа</w:t>
      </w:r>
      <w:r w:rsidR="006D3AD8"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 xml:space="preserve"> </w:t>
      </w:r>
      <w:proofErr w:type="spellStart"/>
      <w:r w:rsidR="006D3AD8"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Midterm</w:t>
      </w:r>
      <w:proofErr w:type="spellEnd"/>
      <w:r w:rsidR="006D3AD8"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6D3AD8"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Exam</w:t>
      </w:r>
      <w:proofErr w:type="spellEnd"/>
    </w:p>
    <w:p w:rsidR="006D3AD8" w:rsidRPr="004F0ACE" w:rsidRDefault="006D3AD8" w:rsidP="006D3A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 xml:space="preserve"> По дисциплине «</w:t>
      </w:r>
      <w:r w:rsidR="008B60E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Основы психодиагностики</w:t>
      </w:r>
      <w:r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»</w:t>
      </w:r>
    </w:p>
    <w:p w:rsidR="001A2765" w:rsidRPr="004F0ACE" w:rsidRDefault="001A2765" w:rsidP="001A276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DB6DDA" w:rsidRPr="00271307" w:rsidRDefault="00601B7D" w:rsidP="00DB6DDA">
      <w:pPr>
        <w:rPr>
          <w:bCs/>
          <w:color w:val="000000"/>
          <w:szCs w:val="28"/>
        </w:rPr>
      </w:pPr>
      <w:r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 xml:space="preserve"> </w:t>
      </w:r>
      <w:r w:rsidR="00700E6B"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Форма проведения:</w:t>
      </w:r>
      <w:r w:rsidR="00DB6DDA" w:rsidRPr="00DB6DDA">
        <w:rPr>
          <w:rFonts w:ascii="Calibri" w:eastAsia="Calibri" w:hAnsi="Calibri" w:cs="Times New Roman"/>
          <w:b/>
          <w:bCs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="00DB6DDA" w:rsidRPr="00DB6DDA">
        <w:rPr>
          <w:rFonts w:eastAsia="Times New Roman"/>
          <w:b/>
          <w:bCs/>
          <w:color w:val="000000"/>
          <w:szCs w:val="28"/>
        </w:rPr>
        <w:t>Тестирование</w:t>
      </w:r>
      <w:r w:rsidR="00DB6DDA" w:rsidRPr="00271307">
        <w:rPr>
          <w:rFonts w:eastAsia="Times New Roman"/>
          <w:b/>
          <w:bCs/>
          <w:color w:val="000000"/>
          <w:szCs w:val="28"/>
        </w:rPr>
        <w:t xml:space="preserve"> (</w:t>
      </w:r>
      <w:r w:rsidR="00DB6DDA" w:rsidRPr="00DB6DDA">
        <w:rPr>
          <w:rFonts w:eastAsia="Times New Roman"/>
          <w:b/>
          <w:bCs/>
          <w:color w:val="000000"/>
          <w:szCs w:val="28"/>
          <w:lang w:val="en-US"/>
        </w:rPr>
        <w:t>Multiple</w:t>
      </w:r>
      <w:r w:rsidR="00DB6DDA" w:rsidRPr="00271307">
        <w:rPr>
          <w:rFonts w:eastAsia="Times New Roman"/>
          <w:b/>
          <w:bCs/>
          <w:color w:val="000000"/>
          <w:szCs w:val="28"/>
        </w:rPr>
        <w:t>-</w:t>
      </w:r>
      <w:r w:rsidR="00DB6DDA" w:rsidRPr="00DB6DDA">
        <w:rPr>
          <w:rFonts w:eastAsia="Times New Roman"/>
          <w:b/>
          <w:bCs/>
          <w:color w:val="000000"/>
          <w:szCs w:val="28"/>
          <w:lang w:val="en-US"/>
        </w:rPr>
        <w:t>chose</w:t>
      </w:r>
      <w:r w:rsidR="00DB6DDA" w:rsidRPr="00271307">
        <w:rPr>
          <w:rFonts w:eastAsia="Times New Roman"/>
          <w:b/>
          <w:bCs/>
          <w:color w:val="000000"/>
          <w:szCs w:val="28"/>
        </w:rPr>
        <w:t xml:space="preserve"> </w:t>
      </w:r>
      <w:r w:rsidR="00DB6DDA" w:rsidRPr="00DB6DDA">
        <w:rPr>
          <w:rFonts w:eastAsia="Times New Roman"/>
          <w:b/>
          <w:bCs/>
          <w:color w:val="000000"/>
          <w:szCs w:val="28"/>
          <w:lang w:val="en-US"/>
        </w:rPr>
        <w:t>e</w:t>
      </w:r>
      <w:r w:rsidR="00DB6DDA" w:rsidRPr="00DB6DDA">
        <w:rPr>
          <w:rFonts w:eastAsia="Times New Roman"/>
          <w:b/>
          <w:bCs/>
          <w:color w:val="000000"/>
          <w:szCs w:val="28"/>
          <w:lang w:val="kk-KZ"/>
        </w:rPr>
        <w:t>х</w:t>
      </w:r>
      <w:r w:rsidR="00DB6DDA" w:rsidRPr="00DB6DDA">
        <w:rPr>
          <w:rFonts w:eastAsia="Times New Roman"/>
          <w:b/>
          <w:bCs/>
          <w:color w:val="000000"/>
          <w:szCs w:val="28"/>
          <w:lang w:val="en-US"/>
        </w:rPr>
        <w:t>am</w:t>
      </w:r>
      <w:r w:rsidR="00DB6DDA" w:rsidRPr="00271307">
        <w:rPr>
          <w:rFonts w:eastAsia="Times New Roman"/>
          <w:b/>
          <w:bCs/>
          <w:color w:val="000000"/>
          <w:szCs w:val="28"/>
        </w:rPr>
        <w:t xml:space="preserve"> </w:t>
      </w:r>
      <w:r w:rsidR="00DB6DDA" w:rsidRPr="00DB6DDA">
        <w:rPr>
          <w:rFonts w:eastAsia="Times New Roman"/>
          <w:b/>
          <w:bCs/>
          <w:color w:val="000000"/>
          <w:szCs w:val="28"/>
          <w:lang w:val="kk-KZ"/>
        </w:rPr>
        <w:t xml:space="preserve">или  </w:t>
      </w:r>
      <w:r w:rsidR="00DB6DDA" w:rsidRPr="00DB6DDA">
        <w:rPr>
          <w:rFonts w:eastAsia="Times New Roman"/>
          <w:b/>
          <w:bCs/>
          <w:color w:val="000000"/>
          <w:szCs w:val="28"/>
          <w:lang w:val="en-US"/>
        </w:rPr>
        <w:t>Short</w:t>
      </w:r>
      <w:r w:rsidR="00DB6DDA" w:rsidRPr="00271307">
        <w:rPr>
          <w:rFonts w:eastAsia="Times New Roman"/>
          <w:b/>
          <w:bCs/>
          <w:color w:val="000000"/>
          <w:szCs w:val="28"/>
        </w:rPr>
        <w:t>-</w:t>
      </w:r>
      <w:r w:rsidR="00DB6DDA" w:rsidRPr="00DB6DDA">
        <w:rPr>
          <w:rFonts w:eastAsia="Times New Roman"/>
          <w:b/>
          <w:bCs/>
          <w:color w:val="000000"/>
          <w:szCs w:val="28"/>
          <w:lang w:val="en-US"/>
        </w:rPr>
        <w:t>question</w:t>
      </w:r>
      <w:r w:rsidR="00DB6DDA" w:rsidRPr="00271307">
        <w:rPr>
          <w:rFonts w:eastAsia="Times New Roman"/>
          <w:b/>
          <w:bCs/>
          <w:color w:val="000000"/>
          <w:szCs w:val="28"/>
        </w:rPr>
        <w:t xml:space="preserve"> </w:t>
      </w:r>
      <w:r w:rsidR="00DB6DDA" w:rsidRPr="00DB6DDA">
        <w:rPr>
          <w:rFonts w:eastAsia="Times New Roman"/>
          <w:b/>
          <w:bCs/>
          <w:color w:val="000000"/>
          <w:szCs w:val="28"/>
          <w:lang w:val="en-US"/>
        </w:rPr>
        <w:t>exam</w:t>
      </w:r>
      <w:r w:rsidR="00DB6DDA" w:rsidRPr="00271307">
        <w:rPr>
          <w:rFonts w:eastAsia="Times New Roman"/>
          <w:b/>
          <w:bCs/>
          <w:color w:val="000000"/>
          <w:szCs w:val="28"/>
        </w:rPr>
        <w:t>)</w:t>
      </w:r>
    </w:p>
    <w:p w:rsidR="00271307" w:rsidRPr="00271307" w:rsidRDefault="00271307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00E6B" w:rsidRPr="004F0ACE" w:rsidRDefault="00700E6B" w:rsidP="00DA20AE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  <w:r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Дата сдачи:</w:t>
      </w:r>
      <w:r w:rsidR="005014CA" w:rsidRPr="004F0AC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 xml:space="preserve"> 8 неделя обучения </w:t>
      </w:r>
    </w:p>
    <w:p w:rsidR="00700E6B" w:rsidRPr="004F0ACE" w:rsidRDefault="00700E6B" w:rsidP="00DA20AE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  <w:r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Тема:</w:t>
      </w:r>
      <w:r w:rsidR="00B30542" w:rsidRPr="004F0AC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 xml:space="preserve"> </w:t>
      </w:r>
      <w:r w:rsidR="008B60E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>Тестирование по пройденному материалу Модуль 1 –Введение в психодиагностику и Модуль 2 –Психометрические основы психодиагностики</w:t>
      </w:r>
    </w:p>
    <w:p w:rsidR="00DA20AE" w:rsidRDefault="00DA20AE" w:rsidP="00DA20AE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1E0DEE" w:rsidRPr="004F0ACE" w:rsidRDefault="001E0DEE" w:rsidP="00DA20A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Задание сос</w:t>
      </w:r>
      <w:r w:rsidR="00DA20A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 xml:space="preserve">оит из </w:t>
      </w:r>
      <w:r w:rsidR="008B60E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50 тестовых вопросов по двум модулям</w:t>
      </w:r>
    </w:p>
    <w:p w:rsidR="0031506B" w:rsidRDefault="001E0DEE" w:rsidP="008B60E6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 xml:space="preserve"> </w:t>
      </w:r>
    </w:p>
    <w:p w:rsidR="005014CA" w:rsidRPr="004F0ACE" w:rsidRDefault="0031506B" w:rsidP="00705D48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  <w:r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Особенности проведения</w:t>
      </w:r>
      <w:r w:rsidR="005014CA"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 xml:space="preserve"> экзамена:</w:t>
      </w:r>
      <w:r w:rsidR="00C401A6"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 xml:space="preserve"> </w:t>
      </w:r>
      <w:r w:rsidR="008B60E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 xml:space="preserve">Тестовые вопросы предьявляются на экзамене в письменной форме. Время выполнения теста 50 минут. </w:t>
      </w:r>
    </w:p>
    <w:p w:rsidR="0031506B" w:rsidRPr="004F0ACE" w:rsidRDefault="0031506B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p w:rsidR="0031506B" w:rsidRDefault="00DA20AE" w:rsidP="003D66A1">
      <w:pPr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Литература</w:t>
      </w:r>
      <w:r w:rsidR="0031506B" w:rsidRPr="004F0A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:</w:t>
      </w:r>
    </w:p>
    <w:p w:rsidR="00EF48B6" w:rsidRPr="00CA5474" w:rsidRDefault="00EF48B6" w:rsidP="00EF48B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5474">
        <w:rPr>
          <w:rFonts w:ascii="Times New Roman" w:hAnsi="Times New Roman"/>
          <w:sz w:val="24"/>
          <w:szCs w:val="24"/>
        </w:rPr>
        <w:t>Бурлачук</w:t>
      </w:r>
      <w:proofErr w:type="spellEnd"/>
      <w:r w:rsidRPr="00CA5474">
        <w:rPr>
          <w:rFonts w:ascii="Times New Roman" w:hAnsi="Times New Roman"/>
          <w:sz w:val="24"/>
          <w:szCs w:val="24"/>
        </w:rPr>
        <w:t xml:space="preserve"> Л.Ф. Психодиагностика – СПб</w:t>
      </w:r>
      <w:proofErr w:type="gramStart"/>
      <w:r w:rsidRPr="00CA547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CA5474">
        <w:rPr>
          <w:rFonts w:ascii="Times New Roman" w:hAnsi="Times New Roman"/>
          <w:sz w:val="24"/>
          <w:szCs w:val="24"/>
        </w:rPr>
        <w:t>2002</w:t>
      </w:r>
    </w:p>
    <w:p w:rsidR="00EF48B6" w:rsidRPr="00CA5474" w:rsidRDefault="00EF48B6" w:rsidP="00EF48B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A5474">
        <w:rPr>
          <w:rFonts w:ascii="Times New Roman" w:hAnsi="Times New Roman"/>
          <w:sz w:val="24"/>
          <w:szCs w:val="24"/>
        </w:rPr>
        <w:t xml:space="preserve">Общая психодиагностика /под ред. А.А. </w:t>
      </w:r>
      <w:proofErr w:type="spellStart"/>
      <w:r w:rsidRPr="00CA5474">
        <w:rPr>
          <w:rFonts w:ascii="Times New Roman" w:hAnsi="Times New Roman"/>
          <w:sz w:val="24"/>
          <w:szCs w:val="24"/>
        </w:rPr>
        <w:t>Бодалева</w:t>
      </w:r>
      <w:proofErr w:type="spellEnd"/>
      <w:r w:rsidRPr="00CA5474">
        <w:rPr>
          <w:rFonts w:ascii="Times New Roman" w:hAnsi="Times New Roman"/>
          <w:sz w:val="24"/>
          <w:szCs w:val="24"/>
        </w:rPr>
        <w:t xml:space="preserve">, В.В. </w:t>
      </w:r>
      <w:proofErr w:type="spellStart"/>
      <w:r w:rsidRPr="00CA5474">
        <w:rPr>
          <w:rFonts w:ascii="Times New Roman" w:hAnsi="Times New Roman"/>
          <w:sz w:val="24"/>
          <w:szCs w:val="24"/>
        </w:rPr>
        <w:t>Столина</w:t>
      </w:r>
      <w:proofErr w:type="spellEnd"/>
      <w:r w:rsidRPr="00CA5474">
        <w:rPr>
          <w:rFonts w:ascii="Times New Roman" w:hAnsi="Times New Roman"/>
          <w:sz w:val="24"/>
          <w:szCs w:val="24"/>
        </w:rPr>
        <w:t>/ - М., 2008</w:t>
      </w:r>
    </w:p>
    <w:p w:rsidR="00EF48B6" w:rsidRPr="00CA5474" w:rsidRDefault="00EF48B6" w:rsidP="00EF48B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A5474">
        <w:rPr>
          <w:rFonts w:ascii="Times New Roman" w:hAnsi="Times New Roman"/>
          <w:sz w:val="24"/>
          <w:szCs w:val="24"/>
        </w:rPr>
        <w:t xml:space="preserve">Психодиагностика, коррекция и развитие личности /под ред. </w:t>
      </w:r>
      <w:proofErr w:type="spellStart"/>
      <w:r w:rsidRPr="00CA5474">
        <w:rPr>
          <w:rFonts w:ascii="Times New Roman" w:hAnsi="Times New Roman"/>
          <w:sz w:val="24"/>
          <w:szCs w:val="24"/>
        </w:rPr>
        <w:t>Шевандрина</w:t>
      </w:r>
      <w:proofErr w:type="spellEnd"/>
      <w:r w:rsidRPr="00CA5474">
        <w:rPr>
          <w:rFonts w:ascii="Times New Roman" w:hAnsi="Times New Roman"/>
          <w:sz w:val="24"/>
          <w:szCs w:val="24"/>
        </w:rPr>
        <w:t xml:space="preserve"> Н.И./ - М., 2003</w:t>
      </w:r>
    </w:p>
    <w:p w:rsidR="00EF48B6" w:rsidRPr="00CA5474" w:rsidRDefault="00EF48B6" w:rsidP="00EF48B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A5474">
        <w:rPr>
          <w:rFonts w:ascii="Times New Roman" w:hAnsi="Times New Roman"/>
          <w:sz w:val="24"/>
          <w:szCs w:val="24"/>
        </w:rPr>
        <w:t xml:space="preserve">Основы психодиагностики /под ред. </w:t>
      </w:r>
      <w:proofErr w:type="spellStart"/>
      <w:r w:rsidRPr="00CA5474">
        <w:rPr>
          <w:rFonts w:ascii="Times New Roman" w:hAnsi="Times New Roman"/>
          <w:sz w:val="24"/>
          <w:szCs w:val="24"/>
        </w:rPr>
        <w:t>А.Г.Шмелева</w:t>
      </w:r>
      <w:proofErr w:type="spellEnd"/>
      <w:r w:rsidRPr="00CA5474">
        <w:rPr>
          <w:rFonts w:ascii="Times New Roman" w:hAnsi="Times New Roman"/>
          <w:sz w:val="24"/>
          <w:szCs w:val="24"/>
        </w:rPr>
        <w:t>/ – Ростов-на-Дону, 1996</w:t>
      </w:r>
    </w:p>
    <w:p w:rsidR="00EF48B6" w:rsidRPr="00CA5474" w:rsidRDefault="00EF48B6" w:rsidP="00EF48B6">
      <w:pPr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A5474">
        <w:rPr>
          <w:rFonts w:ascii="Times New Roman" w:hAnsi="Times New Roman"/>
          <w:sz w:val="24"/>
          <w:szCs w:val="24"/>
        </w:rPr>
        <w:t xml:space="preserve">Словарь-справочник  по психологической диагностике /под ред. Л.Ф.   </w:t>
      </w:r>
      <w:proofErr w:type="spellStart"/>
      <w:r w:rsidRPr="00CA5474">
        <w:rPr>
          <w:rFonts w:ascii="Times New Roman" w:hAnsi="Times New Roman"/>
          <w:sz w:val="24"/>
          <w:szCs w:val="24"/>
        </w:rPr>
        <w:t>Бурлачука</w:t>
      </w:r>
      <w:proofErr w:type="spellEnd"/>
      <w:r w:rsidRPr="00CA5474">
        <w:rPr>
          <w:rFonts w:ascii="Times New Roman" w:hAnsi="Times New Roman"/>
          <w:sz w:val="24"/>
          <w:szCs w:val="24"/>
        </w:rPr>
        <w:t>, С.М. Морозова/ - СПб, 2009</w:t>
      </w:r>
    </w:p>
    <w:p w:rsidR="008B60E6" w:rsidRDefault="008B60E6" w:rsidP="00EF48B6">
      <w:pPr>
        <w:pStyle w:val="a3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p w:rsidR="00797E00" w:rsidRPr="004F0ACE" w:rsidRDefault="00797E00" w:rsidP="00C401A6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  <w:r w:rsidRPr="004F0AC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>http://vashnevrolog.ru/metody-diagnostiki/dlya-chego-nuzhen-psixologicheskij-anamnez-kak-osushhestvlyaetsya-ego-sbor-i-s-kakimi-celyami.html#p2</w:t>
      </w:r>
    </w:p>
    <w:p w:rsidR="00A64222" w:rsidRPr="003D66A1" w:rsidRDefault="00A64222" w:rsidP="00A64222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val="kk-KZ" w:eastAsia="ru-RU"/>
        </w:rPr>
      </w:pPr>
    </w:p>
    <w:p w:rsidR="0031506B" w:rsidRPr="003D66A1" w:rsidRDefault="00983C8F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val="kk-KZ" w:eastAsia="ru-RU"/>
        </w:rPr>
      </w:pPr>
      <w:r w:rsidRPr="003D66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val="kk-KZ" w:eastAsia="ru-RU"/>
        </w:rPr>
        <w:t>Критерии выставления оценок</w:t>
      </w:r>
      <w:r w:rsidR="00F00C8C" w:rsidRPr="003D66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="00F00C8C" w:rsidRPr="003D66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Midterm</w:t>
      </w:r>
      <w:proofErr w:type="spellEnd"/>
      <w:r w:rsidR="00F00C8C" w:rsidRPr="003D66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="00F00C8C" w:rsidRPr="003D66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Exam</w:t>
      </w:r>
      <w:proofErr w:type="spellEnd"/>
      <w:r w:rsidRPr="003D66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val="kk-KZ" w:eastAsia="ru-RU"/>
        </w:rPr>
        <w:t xml:space="preserve"> :</w:t>
      </w:r>
    </w:p>
    <w:p w:rsidR="00F00C8C" w:rsidRPr="004F0ACE" w:rsidRDefault="00F00C8C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9"/>
        <w:gridCol w:w="6464"/>
      </w:tblGrid>
      <w:tr w:rsidR="00F00C8C" w:rsidRPr="004F0ACE" w:rsidTr="006E42FA">
        <w:trPr>
          <w:trHeight w:val="295"/>
        </w:trPr>
        <w:tc>
          <w:tcPr>
            <w:tcW w:w="2869" w:type="dxa"/>
          </w:tcPr>
          <w:p w:rsidR="00F00C8C" w:rsidRPr="004F0ACE" w:rsidRDefault="00F00C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</w:pPr>
            <w:r w:rsidRPr="004F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Балл</w:t>
            </w:r>
          </w:p>
        </w:tc>
        <w:tc>
          <w:tcPr>
            <w:tcW w:w="6464" w:type="dxa"/>
          </w:tcPr>
          <w:p w:rsidR="00F00C8C" w:rsidRPr="004F0ACE" w:rsidRDefault="00F00C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</w:pPr>
            <w:r w:rsidRPr="004F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Содержание ответа</w:t>
            </w:r>
          </w:p>
        </w:tc>
      </w:tr>
      <w:tr w:rsidR="00F00C8C" w:rsidRPr="004F0ACE" w:rsidTr="006E42FA">
        <w:trPr>
          <w:trHeight w:val="295"/>
        </w:trPr>
        <w:tc>
          <w:tcPr>
            <w:tcW w:w="2869" w:type="dxa"/>
          </w:tcPr>
          <w:p w:rsidR="00F00C8C" w:rsidRPr="004F0ACE" w:rsidRDefault="00F00C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 w:rsidRPr="004F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90-100 баллов (отлично)</w:t>
            </w:r>
          </w:p>
        </w:tc>
        <w:tc>
          <w:tcPr>
            <w:tcW w:w="6464" w:type="dxa"/>
          </w:tcPr>
          <w:p w:rsidR="00F00C8C" w:rsidRPr="004F0ACE" w:rsidRDefault="008F598C" w:rsidP="003D66A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Даны верные ответы от 45 до 50 вопросов</w:t>
            </w:r>
          </w:p>
        </w:tc>
      </w:tr>
      <w:tr w:rsidR="00F00C8C" w:rsidRPr="004F0ACE" w:rsidTr="006E42FA">
        <w:trPr>
          <w:trHeight w:val="295"/>
        </w:trPr>
        <w:tc>
          <w:tcPr>
            <w:tcW w:w="2869" w:type="dxa"/>
          </w:tcPr>
          <w:p w:rsidR="00F00C8C" w:rsidRPr="004F0ACE" w:rsidRDefault="00F00C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 w:rsidRPr="004F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75-89 (хорошо)</w:t>
            </w:r>
          </w:p>
        </w:tc>
        <w:tc>
          <w:tcPr>
            <w:tcW w:w="6464" w:type="dxa"/>
          </w:tcPr>
          <w:p w:rsidR="00F00C8C" w:rsidRPr="004F0ACE" w:rsidRDefault="008F598C" w:rsidP="003D66A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Даны верные ответы от 35 до 44</w:t>
            </w:r>
          </w:p>
        </w:tc>
      </w:tr>
      <w:tr w:rsidR="00F00C8C" w:rsidRPr="004F0ACE" w:rsidTr="006E42FA">
        <w:trPr>
          <w:trHeight w:val="295"/>
        </w:trPr>
        <w:tc>
          <w:tcPr>
            <w:tcW w:w="2869" w:type="dxa"/>
          </w:tcPr>
          <w:p w:rsidR="00F00C8C" w:rsidRPr="004F0ACE" w:rsidRDefault="00F00C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 w:rsidRPr="004F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50-74 (удовлетворительно)</w:t>
            </w:r>
          </w:p>
        </w:tc>
        <w:tc>
          <w:tcPr>
            <w:tcW w:w="6464" w:type="dxa"/>
          </w:tcPr>
          <w:p w:rsidR="00F00C8C" w:rsidRPr="004F0ACE" w:rsidRDefault="008F598C" w:rsidP="008F59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Даны верные ответы от 21до 34</w:t>
            </w:r>
          </w:p>
        </w:tc>
      </w:tr>
      <w:tr w:rsidR="00F00C8C" w:rsidRPr="004F0ACE" w:rsidTr="006E42FA">
        <w:trPr>
          <w:trHeight w:val="311"/>
        </w:trPr>
        <w:tc>
          <w:tcPr>
            <w:tcW w:w="2869" w:type="dxa"/>
          </w:tcPr>
          <w:p w:rsidR="00F00C8C" w:rsidRPr="004F0ACE" w:rsidRDefault="00F00C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 w:rsidRPr="004F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0-49 (неудовлетворительно)</w:t>
            </w:r>
          </w:p>
        </w:tc>
        <w:tc>
          <w:tcPr>
            <w:tcW w:w="6464" w:type="dxa"/>
          </w:tcPr>
          <w:p w:rsidR="00F00C8C" w:rsidRPr="004F0ACE" w:rsidRDefault="008457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 w:rsidRPr="004F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 xml:space="preserve">. </w:t>
            </w:r>
            <w:r w:rsidR="008F5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Даны верные ответы от 0 до 20</w:t>
            </w:r>
          </w:p>
        </w:tc>
      </w:tr>
    </w:tbl>
    <w:p w:rsidR="0031506B" w:rsidRDefault="0031506B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p w:rsidR="003D66A1" w:rsidRDefault="003D66A1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3D66A1" w:rsidRDefault="003D66A1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3D66A1" w:rsidRDefault="003D66A1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3D66A1" w:rsidRDefault="003D66A1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3D66A1" w:rsidRDefault="003D66A1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3D66A1" w:rsidRDefault="003D66A1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5047D7" w:rsidRDefault="005047D7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Приложение 1</w:t>
      </w:r>
    </w:p>
    <w:p w:rsidR="005047D7" w:rsidRDefault="005047D7" w:rsidP="00705D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5047D7" w:rsidRDefault="00BB658F" w:rsidP="00705D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Тестовые задания для предварительного пробного тестирования</w:t>
      </w:r>
    </w:p>
    <w:p w:rsidR="00BB658F" w:rsidRDefault="00BB658F" w:rsidP="00705D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AD4D95" w:rsidRPr="00D84026" w:rsidRDefault="00AD4D95" w:rsidP="00AD4D95">
      <w:r w:rsidRPr="00D84026">
        <w:t>1. Кто ввел термин психодиагностика?</w:t>
      </w:r>
    </w:p>
    <w:p w:rsidR="00AD4D95" w:rsidRPr="00D84026" w:rsidRDefault="00AD4D95" w:rsidP="00AD4D95">
      <w:r w:rsidRPr="00D84026">
        <w:t xml:space="preserve">1. Г. </w:t>
      </w:r>
      <w:proofErr w:type="spellStart"/>
      <w:r w:rsidRPr="00D84026">
        <w:t>Роршах</w:t>
      </w:r>
      <w:proofErr w:type="spellEnd"/>
    </w:p>
    <w:p w:rsidR="00AD4D95" w:rsidRPr="00D84026" w:rsidRDefault="00AD4D95" w:rsidP="00AD4D95">
      <w:r w:rsidRPr="00D84026">
        <w:t xml:space="preserve">2. А. </w:t>
      </w:r>
      <w:proofErr w:type="spellStart"/>
      <w:r w:rsidRPr="00D84026">
        <w:t>Бине</w:t>
      </w:r>
      <w:proofErr w:type="spellEnd"/>
    </w:p>
    <w:p w:rsidR="00AD4D95" w:rsidRPr="00D84026" w:rsidRDefault="00AD4D95" w:rsidP="00AD4D95">
      <w:r w:rsidRPr="00D84026">
        <w:t xml:space="preserve">3. Ф. </w:t>
      </w:r>
      <w:proofErr w:type="spellStart"/>
      <w:r w:rsidRPr="00D84026">
        <w:t>Гальтон</w:t>
      </w:r>
      <w:proofErr w:type="spellEnd"/>
    </w:p>
    <w:p w:rsidR="00AD4D95" w:rsidRPr="00D84026" w:rsidRDefault="00AD4D95" w:rsidP="00AD4D95">
      <w:r w:rsidRPr="00D84026">
        <w:lastRenderedPageBreak/>
        <w:t>4. З. Фрейд</w:t>
      </w:r>
    </w:p>
    <w:p w:rsidR="00AD4D95" w:rsidRPr="00D84026" w:rsidRDefault="00AD4D95" w:rsidP="00AD4D95">
      <w:r w:rsidRPr="00D84026">
        <w:t>5. Д. Векслер</w:t>
      </w:r>
    </w:p>
    <w:p w:rsidR="00AD4D95" w:rsidRPr="00D84026" w:rsidRDefault="00AD4D95" w:rsidP="00AD4D95"/>
    <w:p w:rsidR="00AD4D95" w:rsidRPr="00D84026" w:rsidRDefault="00AD4D95" w:rsidP="00AD4D95">
      <w:r w:rsidRPr="00D84026">
        <w:t>2. Психодиагностический процесс не включает в себя</w:t>
      </w:r>
    </w:p>
    <w:p w:rsidR="00AD4D95" w:rsidRPr="00D84026" w:rsidRDefault="00AD4D95" w:rsidP="00AD4D95">
      <w:r w:rsidRPr="00D84026">
        <w:t>1. Этап сбора данных</w:t>
      </w:r>
    </w:p>
    <w:p w:rsidR="00AD4D95" w:rsidRPr="00D84026" w:rsidRDefault="00AD4D95" w:rsidP="00AD4D95">
      <w:r w:rsidRPr="00D84026">
        <w:t xml:space="preserve">2. Этап переработки  </w:t>
      </w:r>
    </w:p>
    <w:p w:rsidR="00AD4D95" w:rsidRPr="00D84026" w:rsidRDefault="00AD4D95" w:rsidP="00AD4D95">
      <w:r w:rsidRPr="00D84026">
        <w:t>3. Этап принятия решения</w:t>
      </w:r>
    </w:p>
    <w:p w:rsidR="00AD4D95" w:rsidRPr="00D84026" w:rsidRDefault="00AD4D95" w:rsidP="00AD4D95">
      <w:r w:rsidRPr="00D84026">
        <w:t>4. Этап интерпретации</w:t>
      </w:r>
    </w:p>
    <w:p w:rsidR="00AD4D95" w:rsidRPr="00D84026" w:rsidRDefault="00AD4D95" w:rsidP="00AD4D95">
      <w:r w:rsidRPr="00D84026">
        <w:t>5. Этап сжатия данных</w:t>
      </w:r>
    </w:p>
    <w:p w:rsidR="00AD4D95" w:rsidRPr="00D84026" w:rsidRDefault="00AD4D95" w:rsidP="00AD4D95"/>
    <w:p w:rsidR="00AD4D95" w:rsidRPr="00D84026" w:rsidRDefault="00AD4D95" w:rsidP="00AD4D95">
      <w:r w:rsidRPr="00D84026">
        <w:t>3. Три вида надежности теста:</w:t>
      </w:r>
    </w:p>
    <w:p w:rsidR="00AD4D95" w:rsidRPr="00D84026" w:rsidRDefault="00AD4D95" w:rsidP="00AD4D95">
      <w:r w:rsidRPr="00D84026">
        <w:t xml:space="preserve">1. </w:t>
      </w:r>
      <w:proofErr w:type="spellStart"/>
      <w:r w:rsidRPr="00D84026">
        <w:t>ретестовая</w:t>
      </w:r>
      <w:proofErr w:type="spellEnd"/>
      <w:r w:rsidRPr="00D84026">
        <w:t xml:space="preserve">, параллельных форм и </w:t>
      </w:r>
      <w:proofErr w:type="gramStart"/>
      <w:r w:rsidRPr="00D84026">
        <w:t>факторная</w:t>
      </w:r>
      <w:proofErr w:type="gramEnd"/>
    </w:p>
    <w:p w:rsidR="00AD4D95" w:rsidRPr="00D84026" w:rsidRDefault="00AD4D95" w:rsidP="00AD4D95">
      <w:r w:rsidRPr="00D84026">
        <w:t xml:space="preserve">2. </w:t>
      </w:r>
      <w:proofErr w:type="spellStart"/>
      <w:r w:rsidRPr="00D84026">
        <w:t>ретестовая</w:t>
      </w:r>
      <w:proofErr w:type="spellEnd"/>
      <w:r w:rsidRPr="00D84026">
        <w:t>, параллельных форм и внутренней согласованности</w:t>
      </w:r>
    </w:p>
    <w:p w:rsidR="00AD4D95" w:rsidRPr="00D84026" w:rsidRDefault="00AD4D95" w:rsidP="00AD4D95">
      <w:r w:rsidRPr="00D84026">
        <w:t xml:space="preserve">3. параллельных форм, </w:t>
      </w:r>
      <w:proofErr w:type="gramStart"/>
      <w:r w:rsidRPr="00D84026">
        <w:t>очевидная</w:t>
      </w:r>
      <w:proofErr w:type="gramEnd"/>
      <w:r w:rsidRPr="00D84026">
        <w:t>, прогностическая</w:t>
      </w:r>
    </w:p>
    <w:p w:rsidR="00AD4D95" w:rsidRPr="00D84026" w:rsidRDefault="00AD4D95" w:rsidP="00AD4D95">
      <w:r w:rsidRPr="00D84026">
        <w:t xml:space="preserve">4. частей теста, параллельных форм, </w:t>
      </w:r>
      <w:proofErr w:type="spellStart"/>
      <w:r w:rsidRPr="00D84026">
        <w:t>ретестовая</w:t>
      </w:r>
      <w:proofErr w:type="spellEnd"/>
    </w:p>
    <w:p w:rsidR="00AD4D95" w:rsidRPr="00D84026" w:rsidRDefault="00AD4D95" w:rsidP="00AD4D95">
      <w:r w:rsidRPr="00D84026">
        <w:t xml:space="preserve">5. частей теста, </w:t>
      </w:r>
      <w:proofErr w:type="gramStart"/>
      <w:r w:rsidRPr="00D84026">
        <w:t>очевидная</w:t>
      </w:r>
      <w:proofErr w:type="gramEnd"/>
      <w:r w:rsidRPr="00D84026">
        <w:t xml:space="preserve"> и внутренней согласованности</w:t>
      </w:r>
    </w:p>
    <w:p w:rsidR="00AD4D95" w:rsidRPr="00D84026" w:rsidRDefault="00AD4D95" w:rsidP="00AD4D95"/>
    <w:p w:rsidR="00AD4D95" w:rsidRPr="00D84026" w:rsidRDefault="00AD4D95" w:rsidP="00AD4D95">
      <w:r w:rsidRPr="00D84026">
        <w:t>4. Тест называет валидным, если он измеряет то</w:t>
      </w:r>
    </w:p>
    <w:p w:rsidR="00AD4D95" w:rsidRPr="00D84026" w:rsidRDefault="00AD4D95" w:rsidP="00AD4D95">
      <w:r w:rsidRPr="00D84026">
        <w:t>1. что требует доказательство</w:t>
      </w:r>
    </w:p>
    <w:p w:rsidR="00AD4D95" w:rsidRPr="00D84026" w:rsidRDefault="00AD4D95" w:rsidP="00AD4D95">
      <w:r w:rsidRPr="00D84026">
        <w:t>2. что репрезентативно</w:t>
      </w:r>
    </w:p>
    <w:p w:rsidR="00AD4D95" w:rsidRPr="00D84026" w:rsidRDefault="00AD4D95" w:rsidP="00AD4D95">
      <w:r w:rsidRPr="00D84026">
        <w:t>3. что свидетельствует о точности процедуры</w:t>
      </w:r>
    </w:p>
    <w:p w:rsidR="00AD4D95" w:rsidRPr="00D84026" w:rsidRDefault="00AD4D95" w:rsidP="00AD4D95">
      <w:r w:rsidRPr="00D84026">
        <w:t>4. для измерения чего он предназначен</w:t>
      </w:r>
    </w:p>
    <w:p w:rsidR="00AD4D95" w:rsidRPr="00D84026" w:rsidRDefault="00AD4D95" w:rsidP="00AD4D95">
      <w:r w:rsidRPr="00D84026">
        <w:t>5. для измерения чего он стандартизирован</w:t>
      </w:r>
    </w:p>
    <w:p w:rsidR="00AD4D95" w:rsidRPr="00D84026" w:rsidRDefault="00AD4D95" w:rsidP="00AD4D95"/>
    <w:p w:rsidR="00AD4D95" w:rsidRPr="00D84026" w:rsidRDefault="00AD4D95" w:rsidP="00AD4D95">
      <w:r w:rsidRPr="00D84026">
        <w:t>5. Стандартизация шкалы это</w:t>
      </w:r>
    </w:p>
    <w:p w:rsidR="00AD4D95" w:rsidRPr="00D84026" w:rsidRDefault="00AD4D95" w:rsidP="00AD4D95">
      <w:r w:rsidRPr="00D84026">
        <w:t>1. линейное преобразование масштаба нормальной (или искусственно нормальной) шкалы;</w:t>
      </w:r>
    </w:p>
    <w:p w:rsidR="00AD4D95" w:rsidRPr="00D84026" w:rsidRDefault="00AD4D95" w:rsidP="00AD4D95">
      <w:r w:rsidRPr="00D84026">
        <w:t>2. не линейное преобразование масштаба нормальной (или искусственно нормальной) шкалы;</w:t>
      </w:r>
    </w:p>
    <w:p w:rsidR="00AD4D95" w:rsidRPr="00D84026" w:rsidRDefault="00AD4D95" w:rsidP="00AD4D95">
      <w:r w:rsidRPr="00D84026">
        <w:t>3. логарифмическое линейное преобразование масштаба нормальной (или искусственно нормальной) шкалы;</w:t>
      </w:r>
    </w:p>
    <w:p w:rsidR="00AD4D95" w:rsidRPr="00D84026" w:rsidRDefault="00AD4D95" w:rsidP="00AD4D95">
      <w:r w:rsidRPr="00D84026">
        <w:t>4. интервальное линейное преобразование масштаба нормальной (или искусственно нормальной) шкалы;</w:t>
      </w:r>
    </w:p>
    <w:p w:rsidR="00AD4D95" w:rsidRPr="00D84026" w:rsidRDefault="00AD4D95" w:rsidP="00AD4D95">
      <w:r w:rsidRPr="00D84026">
        <w:t>5. усреднение данных;</w:t>
      </w:r>
    </w:p>
    <w:p w:rsidR="00AD4D95" w:rsidRPr="00D84026" w:rsidRDefault="00AD4D95" w:rsidP="00AD4D95"/>
    <w:p w:rsidR="00AD4D95" w:rsidRPr="00D84026" w:rsidRDefault="00AD4D95" w:rsidP="00AD4D95">
      <w:r w:rsidRPr="00D84026">
        <w:t xml:space="preserve">6. </w:t>
      </w:r>
      <w:proofErr w:type="spellStart"/>
      <w:r w:rsidRPr="00D84026">
        <w:t>Процентиль</w:t>
      </w:r>
      <w:proofErr w:type="spellEnd"/>
      <w:r w:rsidRPr="00D84026">
        <w:t xml:space="preserve"> это </w:t>
      </w:r>
    </w:p>
    <w:p w:rsidR="00AD4D95" w:rsidRPr="00D84026" w:rsidRDefault="00AD4D95" w:rsidP="00AD4D95">
      <w:r w:rsidRPr="00D84026">
        <w:t>1. процент испытуемых из выборки стандартизации, которые получили равный или более низкий балл, чем балл данного испытуемого;</w:t>
      </w:r>
    </w:p>
    <w:p w:rsidR="00AD4D95" w:rsidRPr="00D84026" w:rsidRDefault="00AD4D95" w:rsidP="00AD4D95">
      <w:r w:rsidRPr="00D84026">
        <w:t>2. процент испытуемых из выборки стандартизации, которые получили равный или более  высокий балл, чем балл данного испытуемого;</w:t>
      </w:r>
    </w:p>
    <w:p w:rsidR="00AD4D95" w:rsidRPr="00D84026" w:rsidRDefault="00AD4D95" w:rsidP="00AD4D95">
      <w:r w:rsidRPr="00D84026">
        <w:t>3. процент испытуемых из выборки стандартизации, которые  не получили равный или более низкий балл;</w:t>
      </w:r>
    </w:p>
    <w:p w:rsidR="00AD4D95" w:rsidRPr="00D84026" w:rsidRDefault="00AD4D95" w:rsidP="00AD4D95">
      <w:r w:rsidRPr="00D84026">
        <w:t>4. процент испытуемых, которые получили разное количество баллов;</w:t>
      </w:r>
    </w:p>
    <w:p w:rsidR="00AD4D95" w:rsidRPr="00D84026" w:rsidRDefault="00AD4D95" w:rsidP="00AD4D95">
      <w:r w:rsidRPr="00D84026">
        <w:t>5. процент испытуемых из генеральной совокупности, которые получили равный или более низкий балл, чем балл данного испытуемого;</w:t>
      </w:r>
    </w:p>
    <w:p w:rsidR="00AD4D95" w:rsidRPr="00D84026" w:rsidRDefault="00AD4D95" w:rsidP="00AD4D95"/>
    <w:p w:rsidR="00AD4D95" w:rsidRPr="00D84026" w:rsidRDefault="00AD4D95" w:rsidP="00AD4D95">
      <w:r w:rsidRPr="00D84026">
        <w:t>7. Процентильная нормализация шкалы включает в себя</w:t>
      </w:r>
    </w:p>
    <w:p w:rsidR="00AD4D95" w:rsidRPr="00D84026" w:rsidRDefault="00AD4D95" w:rsidP="00AD4D95">
      <w:r w:rsidRPr="00D84026">
        <w:t>1. нормализацию пунктов и самой шкалы</w:t>
      </w:r>
    </w:p>
    <w:p w:rsidR="00AD4D95" w:rsidRPr="00D84026" w:rsidRDefault="00AD4D95" w:rsidP="00AD4D95">
      <w:r w:rsidRPr="00D84026">
        <w:t>2. нормализацию распределения суммарных баллов и интервальную нормализацию</w:t>
      </w:r>
    </w:p>
    <w:p w:rsidR="00AD4D95" w:rsidRPr="00D84026" w:rsidRDefault="00AD4D95" w:rsidP="00AD4D95">
      <w:r w:rsidRPr="00D84026">
        <w:t xml:space="preserve">3. интервальную нормализацию и </w:t>
      </w:r>
      <w:proofErr w:type="spellStart"/>
      <w:r w:rsidRPr="00D84026">
        <w:t>процентиль</w:t>
      </w:r>
      <w:proofErr w:type="spellEnd"/>
    </w:p>
    <w:p w:rsidR="00AD4D95" w:rsidRPr="00D84026" w:rsidRDefault="00AD4D95" w:rsidP="00AD4D95">
      <w:r w:rsidRPr="00D84026">
        <w:t>4. нормализацию пунктов и интервальную нормализацию</w:t>
      </w:r>
    </w:p>
    <w:p w:rsidR="00AD4D95" w:rsidRPr="00D84026" w:rsidRDefault="00AD4D95" w:rsidP="00AD4D95">
      <w:r w:rsidRPr="00D84026">
        <w:t>5. среднее арифметическое и моду</w:t>
      </w:r>
    </w:p>
    <w:p w:rsidR="00AD4D95" w:rsidRPr="00D84026" w:rsidRDefault="00AD4D95" w:rsidP="00AD4D95"/>
    <w:p w:rsidR="00AD4D95" w:rsidRPr="00D84026" w:rsidRDefault="00AD4D95" w:rsidP="00AD4D95">
      <w:r w:rsidRPr="00D84026">
        <w:t>8. Нормальное распределение</w:t>
      </w:r>
    </w:p>
    <w:p w:rsidR="00AD4D95" w:rsidRPr="00D84026" w:rsidRDefault="00AD4D95" w:rsidP="00AD4D95">
      <w:r w:rsidRPr="00D84026">
        <w:t>1. график логарифмической функции</w:t>
      </w:r>
    </w:p>
    <w:p w:rsidR="00AD4D95" w:rsidRPr="00D84026" w:rsidRDefault="00AD4D95" w:rsidP="00AD4D95">
      <w:r w:rsidRPr="00D84026">
        <w:t>2. кривая Гаусса</w:t>
      </w:r>
    </w:p>
    <w:p w:rsidR="00AD4D95" w:rsidRPr="00D84026" w:rsidRDefault="00AD4D95" w:rsidP="00AD4D95">
      <w:r w:rsidRPr="00D84026">
        <w:lastRenderedPageBreak/>
        <w:t xml:space="preserve">3. кривая </w:t>
      </w:r>
      <w:proofErr w:type="spellStart"/>
      <w:r w:rsidRPr="00D84026">
        <w:t>Эббингауза</w:t>
      </w:r>
      <w:proofErr w:type="spellEnd"/>
    </w:p>
    <w:p w:rsidR="00AD4D95" w:rsidRPr="00D84026" w:rsidRDefault="00AD4D95" w:rsidP="00AD4D95">
      <w:r w:rsidRPr="00D84026">
        <w:t>4. график интервальной функции</w:t>
      </w:r>
    </w:p>
    <w:p w:rsidR="00AD4D95" w:rsidRPr="00D84026" w:rsidRDefault="00AD4D95" w:rsidP="00AD4D95">
      <w:r w:rsidRPr="00D84026">
        <w:t>5. усреднение данных</w:t>
      </w:r>
    </w:p>
    <w:p w:rsidR="00AD4D95" w:rsidRPr="00D84026" w:rsidRDefault="00AD4D95" w:rsidP="00AD4D95"/>
    <w:p w:rsidR="00AD4D95" w:rsidRPr="00D84026" w:rsidRDefault="00AD4D95" w:rsidP="00AD4D95">
      <w:r w:rsidRPr="00D84026">
        <w:t>9. Основные измерительные шкалы</w:t>
      </w:r>
    </w:p>
    <w:p w:rsidR="00AD4D95" w:rsidRPr="00D84026" w:rsidRDefault="00AD4D95" w:rsidP="00AD4D95">
      <w:r w:rsidRPr="00D84026">
        <w:t xml:space="preserve">1. </w:t>
      </w:r>
      <w:proofErr w:type="gramStart"/>
      <w:r w:rsidRPr="00D84026">
        <w:t>номинативная</w:t>
      </w:r>
      <w:proofErr w:type="gramEnd"/>
      <w:r w:rsidRPr="00D84026">
        <w:t>, порядковая, интервалов и отношений</w:t>
      </w:r>
    </w:p>
    <w:p w:rsidR="00AD4D95" w:rsidRPr="00D84026" w:rsidRDefault="00AD4D95" w:rsidP="00AD4D95">
      <w:r w:rsidRPr="00D84026">
        <w:t xml:space="preserve">2. </w:t>
      </w:r>
      <w:proofErr w:type="gramStart"/>
      <w:r w:rsidRPr="00D84026">
        <w:t>номинативная</w:t>
      </w:r>
      <w:proofErr w:type="gramEnd"/>
      <w:r w:rsidRPr="00D84026">
        <w:t>, порядковая, вербальная и отношений</w:t>
      </w:r>
    </w:p>
    <w:p w:rsidR="00AD4D95" w:rsidRPr="00D84026" w:rsidRDefault="00AD4D95" w:rsidP="00AD4D95">
      <w:r w:rsidRPr="00D84026">
        <w:t>3. номинативная, порядковая, контрольная и графическая</w:t>
      </w:r>
    </w:p>
    <w:p w:rsidR="00AD4D95" w:rsidRPr="00D84026" w:rsidRDefault="00AD4D95" w:rsidP="00AD4D95">
      <w:r w:rsidRPr="00D84026">
        <w:t xml:space="preserve">4. </w:t>
      </w:r>
      <w:proofErr w:type="gramStart"/>
      <w:r w:rsidRPr="00D84026">
        <w:t>номинативная</w:t>
      </w:r>
      <w:proofErr w:type="gramEnd"/>
      <w:r w:rsidRPr="00D84026">
        <w:t>, порядковая, отношений и сбалансированная</w:t>
      </w:r>
    </w:p>
    <w:p w:rsidR="00AD4D95" w:rsidRPr="00D84026" w:rsidRDefault="00AD4D95" w:rsidP="00AD4D95">
      <w:r w:rsidRPr="00D84026">
        <w:t>5. номинативная, порядковая, числовая и интервальная</w:t>
      </w:r>
    </w:p>
    <w:p w:rsidR="00AD4D95" w:rsidRPr="00D84026" w:rsidRDefault="00AD4D95" w:rsidP="00AD4D95">
      <w:pPr>
        <w:jc w:val="both"/>
      </w:pPr>
      <w:r w:rsidRPr="00D84026">
        <w:t xml:space="preserve"> </w:t>
      </w:r>
    </w:p>
    <w:p w:rsidR="00AD4D95" w:rsidRPr="00D84026" w:rsidRDefault="00AD4D95" w:rsidP="00AD4D95">
      <w:r w:rsidRPr="00D84026">
        <w:t>10. Репрезентативность свойство</w:t>
      </w:r>
    </w:p>
    <w:p w:rsidR="00AD4D95" w:rsidRPr="00D84026" w:rsidRDefault="00AD4D95" w:rsidP="00AD4D95">
      <w:r w:rsidRPr="00D84026">
        <w:t>1. свойство выборочной совокупности представлять характеристики генеральной совокупности;</w:t>
      </w:r>
    </w:p>
    <w:p w:rsidR="00AD4D95" w:rsidRPr="00D84026" w:rsidRDefault="00AD4D95" w:rsidP="00AD4D95">
      <w:r w:rsidRPr="00D84026">
        <w:t>2. свойство генеральной совокупности представлять характеристики генеральной совокупности;</w:t>
      </w:r>
    </w:p>
    <w:p w:rsidR="00AD4D95" w:rsidRPr="00D84026" w:rsidRDefault="00AD4D95" w:rsidP="00AD4D95">
      <w:r w:rsidRPr="00D84026">
        <w:t>3. свойство выборочной совокупности представлять характеристики центральной совокупности;</w:t>
      </w:r>
    </w:p>
    <w:p w:rsidR="00AD4D95" w:rsidRPr="00D84026" w:rsidRDefault="00AD4D95" w:rsidP="00AD4D95">
      <w:r w:rsidRPr="00D84026">
        <w:t>4. свойство генеральной совокупности представлять характеристики выборочной совокупности;</w:t>
      </w:r>
    </w:p>
    <w:p w:rsidR="00AD4D95" w:rsidRPr="00D84026" w:rsidRDefault="00AD4D95" w:rsidP="00AD4D95">
      <w:r w:rsidRPr="00D84026">
        <w:t>5. свойство генеральной совокупности представлять характеристики измерительной совокупности;</w:t>
      </w:r>
    </w:p>
    <w:p w:rsidR="00AD4D95" w:rsidRPr="00D84026" w:rsidRDefault="00AD4D95" w:rsidP="00AD4D95"/>
    <w:p w:rsidR="00AD4D95" w:rsidRPr="00D84026" w:rsidRDefault="00271307" w:rsidP="00AD4D95">
      <w:pPr>
        <w:jc w:val="both"/>
      </w:pPr>
      <w:r>
        <w:t>1</w:t>
      </w:r>
      <w:r>
        <w:rPr>
          <w:lang w:val="en-US"/>
        </w:rPr>
        <w:t>1</w:t>
      </w:r>
      <w:r w:rsidR="00AD4D95" w:rsidRPr="00D84026">
        <w:t xml:space="preserve">. Статистическая норма </w:t>
      </w:r>
    </w:p>
    <w:p w:rsidR="00AD4D95" w:rsidRPr="00D84026" w:rsidRDefault="00AD4D95" w:rsidP="00AD4D95">
      <w:r w:rsidRPr="00D84026">
        <w:t>1. это средний диапазон на шкале измеряемого свойства</w:t>
      </w:r>
    </w:p>
    <w:p w:rsidR="00AD4D95" w:rsidRPr="00D84026" w:rsidRDefault="00AD4D95" w:rsidP="00AD4D95">
      <w:r w:rsidRPr="00D84026">
        <w:t>2. это уровень свойства, который явно или неявно считается в обществе необходимым</w:t>
      </w:r>
    </w:p>
    <w:p w:rsidR="00AD4D95" w:rsidRPr="00D84026" w:rsidRDefault="00AD4D95" w:rsidP="00AD4D95">
      <w:r w:rsidRPr="00D84026">
        <w:t>3. это процентильное распределение</w:t>
      </w:r>
    </w:p>
    <w:p w:rsidR="00AD4D95" w:rsidRPr="00D84026" w:rsidRDefault="00AD4D95" w:rsidP="00AD4D95">
      <w:r w:rsidRPr="00D84026">
        <w:t>4. это отношение качества к количеству</w:t>
      </w:r>
    </w:p>
    <w:p w:rsidR="00AD4D95" w:rsidRPr="00D84026" w:rsidRDefault="00AD4D95" w:rsidP="00AD4D95">
      <w:r w:rsidRPr="00D84026">
        <w:t>5. это среднее отклонение</w:t>
      </w:r>
    </w:p>
    <w:p w:rsidR="00AD4D95" w:rsidRPr="00D84026" w:rsidRDefault="00AD4D95" w:rsidP="00AD4D95">
      <w:pPr>
        <w:jc w:val="both"/>
      </w:pPr>
    </w:p>
    <w:p w:rsidR="00AD4D95" w:rsidRPr="00D84026" w:rsidRDefault="00271307" w:rsidP="00AD4D95">
      <w:r>
        <w:t>1</w:t>
      </w:r>
      <w:r>
        <w:rPr>
          <w:lang w:val="en-US"/>
        </w:rPr>
        <w:t>2</w:t>
      </w:r>
      <w:r w:rsidR="00AD4D95" w:rsidRPr="00D84026">
        <w:t xml:space="preserve">. Кто предложил понятие </w:t>
      </w:r>
      <w:r w:rsidR="00AD4D95" w:rsidRPr="00D84026">
        <w:rPr>
          <w:lang w:val="en-US"/>
        </w:rPr>
        <w:t>IQ</w:t>
      </w:r>
    </w:p>
    <w:p w:rsidR="00AD4D95" w:rsidRPr="00D84026" w:rsidRDefault="00AD4D95" w:rsidP="00AD4D95">
      <w:r w:rsidRPr="00D84026">
        <w:t>1. В. Штерн</w:t>
      </w:r>
    </w:p>
    <w:p w:rsidR="00AD4D95" w:rsidRPr="00D84026" w:rsidRDefault="00AD4D95" w:rsidP="00AD4D95">
      <w:r w:rsidRPr="00D84026">
        <w:t xml:space="preserve">2. А. </w:t>
      </w:r>
      <w:proofErr w:type="spellStart"/>
      <w:r w:rsidRPr="00D84026">
        <w:t>Бине</w:t>
      </w:r>
      <w:proofErr w:type="spellEnd"/>
    </w:p>
    <w:p w:rsidR="00AD4D95" w:rsidRPr="00D84026" w:rsidRDefault="00AD4D95" w:rsidP="00AD4D95">
      <w:r w:rsidRPr="00D84026">
        <w:t>3. К. Юнг</w:t>
      </w:r>
      <w:r w:rsidRPr="00D84026">
        <w:br/>
        <w:t xml:space="preserve">4. Ф. </w:t>
      </w:r>
      <w:proofErr w:type="spellStart"/>
      <w:r w:rsidRPr="00D84026">
        <w:t>Гальтон</w:t>
      </w:r>
      <w:proofErr w:type="spellEnd"/>
      <w:r w:rsidRPr="00D84026">
        <w:br/>
        <w:t xml:space="preserve">5. Г. </w:t>
      </w:r>
      <w:proofErr w:type="spellStart"/>
      <w:r w:rsidRPr="00D84026">
        <w:t>Роршах</w:t>
      </w:r>
      <w:proofErr w:type="spellEnd"/>
      <w:r w:rsidRPr="00D84026">
        <w:br/>
      </w:r>
    </w:p>
    <w:p w:rsidR="00AD4D95" w:rsidRPr="00D84026" w:rsidRDefault="00AD4D95" w:rsidP="00AD4D95">
      <w:r w:rsidRPr="00D84026">
        <w:t>1</w:t>
      </w:r>
      <w:r w:rsidR="00271307">
        <w:rPr>
          <w:lang w:val="en-US"/>
        </w:rPr>
        <w:t>3</w:t>
      </w:r>
      <w:r w:rsidRPr="00D84026">
        <w:t xml:space="preserve">.  Проблему достоверности </w:t>
      </w:r>
      <w:proofErr w:type="gramStart"/>
      <w:r w:rsidRPr="00D84026">
        <w:t>личностных</w:t>
      </w:r>
      <w:proofErr w:type="gramEnd"/>
      <w:r w:rsidRPr="00D84026">
        <w:t xml:space="preserve"> опросников определяет </w:t>
      </w:r>
    </w:p>
    <w:p w:rsidR="00AD4D95" w:rsidRPr="00D84026" w:rsidRDefault="00AD4D95" w:rsidP="00AD4D95">
      <w:r w:rsidRPr="00D84026">
        <w:t>1. фальсификация данных</w:t>
      </w:r>
    </w:p>
    <w:p w:rsidR="00AD4D95" w:rsidRPr="00D84026" w:rsidRDefault="00AD4D95" w:rsidP="00AD4D95">
      <w:r w:rsidRPr="00D84026">
        <w:t>2. стандартизация теста</w:t>
      </w:r>
    </w:p>
    <w:p w:rsidR="00AD4D95" w:rsidRPr="00D84026" w:rsidRDefault="00AD4D95" w:rsidP="00AD4D95">
      <w:r w:rsidRPr="00D84026">
        <w:t>3. репрезентативность теста</w:t>
      </w:r>
      <w:r w:rsidRPr="00D84026">
        <w:br/>
        <w:t xml:space="preserve">4. надежность теста </w:t>
      </w:r>
      <w:r w:rsidRPr="00D84026">
        <w:br/>
        <w:t xml:space="preserve">5. </w:t>
      </w:r>
      <w:proofErr w:type="spellStart"/>
      <w:r w:rsidRPr="00D84026">
        <w:t>валидность</w:t>
      </w:r>
      <w:proofErr w:type="spellEnd"/>
      <w:r w:rsidRPr="00D84026">
        <w:t xml:space="preserve"> теста</w:t>
      </w:r>
    </w:p>
    <w:p w:rsidR="00AD4D95" w:rsidRPr="00D84026" w:rsidRDefault="00AD4D95" w:rsidP="00AD4D95"/>
    <w:p w:rsidR="00AD4D95" w:rsidRPr="00D84026" w:rsidRDefault="00AD4D95" w:rsidP="00AD4D95">
      <w:r w:rsidRPr="00D84026">
        <w:t>1</w:t>
      </w:r>
      <w:r w:rsidR="00271307">
        <w:rPr>
          <w:lang w:val="en-US"/>
        </w:rPr>
        <w:t>4</w:t>
      </w:r>
      <w:r w:rsidRPr="00D84026">
        <w:t xml:space="preserve">.  Расцвет проективных методик произошел </w:t>
      </w:r>
      <w:proofErr w:type="gramStart"/>
      <w:r w:rsidRPr="00D84026">
        <w:t>в</w:t>
      </w:r>
      <w:proofErr w:type="gramEnd"/>
      <w:r w:rsidRPr="00D84026">
        <w:t xml:space="preserve"> </w:t>
      </w:r>
    </w:p>
    <w:p w:rsidR="00AD4D95" w:rsidRPr="00D84026" w:rsidRDefault="00AD4D95" w:rsidP="00AD4D95">
      <w:r w:rsidRPr="00D84026">
        <w:t>1. 10-20 годы ХХ века</w:t>
      </w:r>
    </w:p>
    <w:p w:rsidR="00AD4D95" w:rsidRPr="00D84026" w:rsidRDefault="00AD4D95" w:rsidP="00AD4D95">
      <w:r w:rsidRPr="00D84026">
        <w:t>2. 20-30 годы  ХХ века</w:t>
      </w:r>
    </w:p>
    <w:p w:rsidR="00AD4D95" w:rsidRPr="00D84026" w:rsidRDefault="00AD4D95" w:rsidP="00AD4D95">
      <w:r w:rsidRPr="00D84026">
        <w:t>3. 30-40 годы ХХ века</w:t>
      </w:r>
      <w:r w:rsidRPr="00D84026">
        <w:br/>
        <w:t>4. 40-50 годы ХХ века</w:t>
      </w:r>
      <w:r w:rsidRPr="00D84026">
        <w:br/>
        <w:t>5. 50-60 годы ХХ века</w:t>
      </w:r>
    </w:p>
    <w:p w:rsidR="00AD4D95" w:rsidRPr="00D84026" w:rsidRDefault="00AD4D95" w:rsidP="00AD4D95"/>
    <w:p w:rsidR="00AD4D95" w:rsidRPr="00D84026" w:rsidRDefault="00271307" w:rsidP="00AD4D95">
      <w:r>
        <w:t>1</w:t>
      </w:r>
      <w:r w:rsidRPr="00271307">
        <w:t>5</w:t>
      </w:r>
      <w:r w:rsidR="00AD4D95" w:rsidRPr="00D84026">
        <w:t xml:space="preserve">. В </w:t>
      </w:r>
      <w:proofErr w:type="gramStart"/>
      <w:r w:rsidR="00AD4D95" w:rsidRPr="00D84026">
        <w:t>дифференциальной</w:t>
      </w:r>
      <w:proofErr w:type="gramEnd"/>
      <w:r w:rsidR="00AD4D95" w:rsidRPr="00D84026">
        <w:t xml:space="preserve"> </w:t>
      </w:r>
      <w:proofErr w:type="spellStart"/>
      <w:r w:rsidR="00AD4D95" w:rsidRPr="00D84026">
        <w:t>психометрике</w:t>
      </w:r>
      <w:proofErr w:type="spellEnd"/>
      <w:r w:rsidR="00AD4D95" w:rsidRPr="00D84026">
        <w:t xml:space="preserve"> роль косвенного эталона выполняет </w:t>
      </w:r>
    </w:p>
    <w:p w:rsidR="00AD4D95" w:rsidRPr="00D84026" w:rsidRDefault="00AD4D95" w:rsidP="00AD4D95">
      <w:r w:rsidRPr="00D84026">
        <w:t>1. индивид</w:t>
      </w:r>
    </w:p>
    <w:p w:rsidR="00AD4D95" w:rsidRPr="00D84026" w:rsidRDefault="00AD4D95" w:rsidP="00AD4D95">
      <w:r w:rsidRPr="00D84026">
        <w:t xml:space="preserve">2. выборка </w:t>
      </w:r>
    </w:p>
    <w:p w:rsidR="00AD4D95" w:rsidRPr="00D84026" w:rsidRDefault="00AD4D95" w:rsidP="00AD4D95">
      <w:r w:rsidRPr="00D84026">
        <w:t>3.</w:t>
      </w:r>
      <w:r>
        <w:t xml:space="preserve"> </w:t>
      </w:r>
      <w:r w:rsidRPr="00D84026">
        <w:t xml:space="preserve">тест </w:t>
      </w:r>
      <w:r w:rsidRPr="00D84026">
        <w:br/>
        <w:t>4. экспериментатор</w:t>
      </w:r>
      <w:r w:rsidRPr="00D84026">
        <w:br/>
        <w:t>5. физический объект</w:t>
      </w:r>
    </w:p>
    <w:p w:rsidR="00AD4D95" w:rsidRPr="00D84026" w:rsidRDefault="00AD4D95" w:rsidP="00AD4D95"/>
    <w:p w:rsidR="00AD4D95" w:rsidRPr="00D84026" w:rsidRDefault="00271307" w:rsidP="00AD4D95">
      <w:r>
        <w:lastRenderedPageBreak/>
        <w:t>1</w:t>
      </w:r>
      <w:r w:rsidRPr="00271307">
        <w:t>6</w:t>
      </w:r>
      <w:r w:rsidR="00AD4D95" w:rsidRPr="00D84026">
        <w:t>. Чему должны быть равны асимметрия и эксцесс при нормальном распределении?</w:t>
      </w:r>
    </w:p>
    <w:p w:rsidR="00AD4D95" w:rsidRPr="00D84026" w:rsidRDefault="00AD4D95" w:rsidP="00AD4D95">
      <w:r w:rsidRPr="00D84026">
        <w:t>1. 1</w:t>
      </w:r>
    </w:p>
    <w:p w:rsidR="00AD4D95" w:rsidRPr="00D84026" w:rsidRDefault="00AD4D95" w:rsidP="00AD4D95">
      <w:r w:rsidRPr="00D84026">
        <w:t>2. 2</w:t>
      </w:r>
    </w:p>
    <w:p w:rsidR="00AD4D95" w:rsidRPr="00D84026" w:rsidRDefault="00AD4D95" w:rsidP="00AD4D95">
      <w:r w:rsidRPr="00D84026">
        <w:t>3. 0</w:t>
      </w:r>
      <w:r w:rsidRPr="00D84026">
        <w:br/>
        <w:t>4. -1</w:t>
      </w:r>
      <w:r w:rsidRPr="00D84026">
        <w:br/>
        <w:t>5. -2</w:t>
      </w:r>
    </w:p>
    <w:p w:rsidR="00AD4D95" w:rsidRPr="00D84026" w:rsidRDefault="00AD4D95" w:rsidP="00AD4D95"/>
    <w:p w:rsidR="00AD4D95" w:rsidRPr="00D84026" w:rsidRDefault="00271307" w:rsidP="00AD4D95">
      <w:r w:rsidRPr="00271307">
        <w:t>17</w:t>
      </w:r>
      <w:r w:rsidR="00AD4D95" w:rsidRPr="00D84026">
        <w:t xml:space="preserve">. В качестве показателя надежности теста используется </w:t>
      </w:r>
    </w:p>
    <w:p w:rsidR="00AD4D95" w:rsidRPr="00D84026" w:rsidRDefault="00AD4D95" w:rsidP="00AD4D95">
      <w:r w:rsidRPr="00D84026">
        <w:t>1. коэффициент  адаптации</w:t>
      </w:r>
    </w:p>
    <w:p w:rsidR="00AD4D95" w:rsidRPr="00D84026" w:rsidRDefault="00AD4D95" w:rsidP="00AD4D95">
      <w:r w:rsidRPr="00D84026">
        <w:t>2. коэффициент  ретардации</w:t>
      </w:r>
    </w:p>
    <w:p w:rsidR="00AD4D95" w:rsidRPr="00D84026" w:rsidRDefault="00AD4D95" w:rsidP="00AD4D95">
      <w:r w:rsidRPr="00D84026">
        <w:t>3. коэффициент  корреляции</w:t>
      </w:r>
      <w:r w:rsidRPr="00D84026">
        <w:br/>
        <w:t>4. коэффициент  смещения</w:t>
      </w:r>
      <w:r w:rsidRPr="00D84026">
        <w:br/>
        <w:t xml:space="preserve">5. коэффициент  </w:t>
      </w:r>
      <w:proofErr w:type="spellStart"/>
      <w:r w:rsidRPr="00D84026">
        <w:t>валидизации</w:t>
      </w:r>
      <w:proofErr w:type="spellEnd"/>
    </w:p>
    <w:p w:rsidR="00AD4D95" w:rsidRPr="00D84026" w:rsidRDefault="00AD4D95" w:rsidP="00AD4D95"/>
    <w:p w:rsidR="00AD4D95" w:rsidRPr="00D84026" w:rsidRDefault="00271307" w:rsidP="00AD4D95">
      <w:r w:rsidRPr="00271307">
        <w:t>18</w:t>
      </w:r>
      <w:r w:rsidR="00AD4D95" w:rsidRPr="00D84026">
        <w:t>. Создатель первых тестов в истории психодиагностики</w:t>
      </w:r>
    </w:p>
    <w:p w:rsidR="00AD4D95" w:rsidRPr="00D84026" w:rsidRDefault="00AD4D95" w:rsidP="00AD4D95">
      <w:r w:rsidRPr="00D84026">
        <w:t>1. Ч. Дарвин</w:t>
      </w:r>
    </w:p>
    <w:p w:rsidR="00AD4D95" w:rsidRPr="00D84026" w:rsidRDefault="00AD4D95" w:rsidP="00AD4D95">
      <w:r w:rsidRPr="00D84026">
        <w:t>2. В. Вундт</w:t>
      </w:r>
    </w:p>
    <w:p w:rsidR="00AD4D95" w:rsidRPr="00D84026" w:rsidRDefault="00AD4D95" w:rsidP="00AD4D95">
      <w:r w:rsidRPr="00D84026">
        <w:t>3. Г. Россолимо</w:t>
      </w:r>
      <w:r w:rsidRPr="00D84026">
        <w:br/>
        <w:t>4. В. Штерн</w:t>
      </w:r>
      <w:r w:rsidRPr="00D84026">
        <w:br/>
        <w:t xml:space="preserve">5. Ф. </w:t>
      </w:r>
      <w:proofErr w:type="spellStart"/>
      <w:r w:rsidRPr="00D84026">
        <w:t>Гальтон</w:t>
      </w:r>
      <w:proofErr w:type="spellEnd"/>
    </w:p>
    <w:p w:rsidR="00AD4D95" w:rsidRPr="00D84026" w:rsidRDefault="00AD4D95" w:rsidP="00AD4D95"/>
    <w:p w:rsidR="00AD4D95" w:rsidRPr="00D84026" w:rsidRDefault="00271307" w:rsidP="00AD4D95">
      <w:pPr>
        <w:jc w:val="both"/>
      </w:pPr>
      <w:r w:rsidRPr="00271307">
        <w:t>19</w:t>
      </w:r>
      <w:r w:rsidR="00AD4D95" w:rsidRPr="00D84026">
        <w:t>. В какой шкале измерений возможно использование коэффициентов ранговой корреляции и сопряженности</w:t>
      </w:r>
    </w:p>
    <w:p w:rsidR="00AD4D95" w:rsidRPr="00D84026" w:rsidRDefault="00AD4D95" w:rsidP="00AD4D95">
      <w:r w:rsidRPr="00D84026">
        <w:t>1. порядковой</w:t>
      </w:r>
    </w:p>
    <w:p w:rsidR="00AD4D95" w:rsidRPr="00D84026" w:rsidRDefault="00AD4D95" w:rsidP="00AD4D95">
      <w:r w:rsidRPr="00D84026">
        <w:t>2. номинативной</w:t>
      </w:r>
    </w:p>
    <w:p w:rsidR="00AD4D95" w:rsidRPr="00D84026" w:rsidRDefault="00AD4D95" w:rsidP="00AD4D95">
      <w:r w:rsidRPr="00D84026">
        <w:t xml:space="preserve">3. </w:t>
      </w:r>
      <w:proofErr w:type="gramStart"/>
      <w:r w:rsidRPr="00D84026">
        <w:t>интервальной</w:t>
      </w:r>
      <w:proofErr w:type="gramEnd"/>
      <w:r w:rsidRPr="00D84026">
        <w:br/>
        <w:t xml:space="preserve">4. оценок </w:t>
      </w:r>
      <w:r w:rsidRPr="00D84026">
        <w:br/>
        <w:t>5. отношений</w:t>
      </w:r>
    </w:p>
    <w:p w:rsidR="00AD4D95" w:rsidRPr="00D84026" w:rsidRDefault="00AD4D95" w:rsidP="00AD4D95"/>
    <w:p w:rsidR="00AD4D95" w:rsidRPr="00D84026" w:rsidRDefault="00AD4D95" w:rsidP="00AD4D95">
      <w:r w:rsidRPr="00D84026">
        <w:t>2</w:t>
      </w:r>
      <w:r w:rsidR="00271307" w:rsidRPr="00271307">
        <w:t>0</w:t>
      </w:r>
      <w:r w:rsidRPr="00D84026">
        <w:t>. Какая шкала относится к метрическим шкалам?</w:t>
      </w:r>
    </w:p>
    <w:p w:rsidR="00AD4D95" w:rsidRPr="00D84026" w:rsidRDefault="00AD4D95" w:rsidP="00AD4D95">
      <w:r w:rsidRPr="00D84026">
        <w:t>1. порядковая</w:t>
      </w:r>
    </w:p>
    <w:p w:rsidR="00AD4D95" w:rsidRPr="00D84026" w:rsidRDefault="00AD4D95" w:rsidP="00AD4D95">
      <w:r w:rsidRPr="00D84026">
        <w:t>2. номинативная</w:t>
      </w:r>
    </w:p>
    <w:p w:rsidR="00AD4D95" w:rsidRPr="00D84026" w:rsidRDefault="00AD4D95" w:rsidP="00AD4D95">
      <w:r w:rsidRPr="00D84026">
        <w:t>3. интервалов</w:t>
      </w:r>
      <w:r w:rsidRPr="00D84026">
        <w:br/>
        <w:t xml:space="preserve">4. оценок </w:t>
      </w:r>
      <w:r w:rsidRPr="00D84026">
        <w:br/>
        <w:t>5. отношений</w:t>
      </w:r>
    </w:p>
    <w:p w:rsidR="00AD4D95" w:rsidRPr="00D84026" w:rsidRDefault="00AD4D95" w:rsidP="00AD4D95"/>
    <w:p w:rsidR="00AD4D95" w:rsidRPr="00D84026" w:rsidRDefault="00AD4D95" w:rsidP="00AD4D95">
      <w:pPr>
        <w:jc w:val="both"/>
      </w:pPr>
      <w:r w:rsidRPr="00D84026">
        <w:t>2</w:t>
      </w:r>
      <w:r w:rsidR="00271307" w:rsidRPr="00271307">
        <w:t>1</w:t>
      </w:r>
      <w:r w:rsidRPr="00D84026">
        <w:t>. В какой шкале возможен ответ на вопрос: «во сколько раз один показатель превосходит другой»</w:t>
      </w:r>
    </w:p>
    <w:p w:rsidR="00AD4D95" w:rsidRPr="00D84026" w:rsidRDefault="00AD4D95" w:rsidP="00AD4D95">
      <w:r w:rsidRPr="00D84026">
        <w:t>1. порядковая</w:t>
      </w:r>
    </w:p>
    <w:p w:rsidR="00AD4D95" w:rsidRPr="00D84026" w:rsidRDefault="00AD4D95" w:rsidP="00AD4D95">
      <w:r w:rsidRPr="00D84026">
        <w:t>2. номинативная</w:t>
      </w:r>
    </w:p>
    <w:p w:rsidR="00AD4D95" w:rsidRPr="00D84026" w:rsidRDefault="00AD4D95" w:rsidP="00AD4D95">
      <w:r w:rsidRPr="00D84026">
        <w:t>3. интервалов</w:t>
      </w:r>
      <w:r w:rsidRPr="00D84026">
        <w:br/>
        <w:t xml:space="preserve">4. оценок </w:t>
      </w:r>
      <w:r w:rsidRPr="00D84026">
        <w:br/>
        <w:t>5. отношений</w:t>
      </w:r>
    </w:p>
    <w:p w:rsidR="00AD4D95" w:rsidRPr="00D84026" w:rsidRDefault="00AD4D95" w:rsidP="00AD4D95"/>
    <w:p w:rsidR="00AD4D95" w:rsidRPr="00D84026" w:rsidRDefault="00271307" w:rsidP="00AD4D95">
      <w:r>
        <w:t>2</w:t>
      </w:r>
      <w:r w:rsidRPr="00271307">
        <w:t>2</w:t>
      </w:r>
      <w:r w:rsidR="00AD4D95" w:rsidRPr="00D84026">
        <w:t xml:space="preserve">. Вид </w:t>
      </w:r>
      <w:proofErr w:type="spellStart"/>
      <w:r w:rsidR="00AD4D95" w:rsidRPr="00D84026">
        <w:t>валидности</w:t>
      </w:r>
      <w:proofErr w:type="spellEnd"/>
      <w:r w:rsidR="00AD4D95" w:rsidRPr="00D84026">
        <w:t>, отражающий наличие представлений о тесте, сфере его применения</w:t>
      </w:r>
    </w:p>
    <w:p w:rsidR="00AD4D95" w:rsidRPr="00D84026" w:rsidRDefault="00AD4D95" w:rsidP="00AD4D95">
      <w:r w:rsidRPr="00D84026">
        <w:t>1. прогностическая</w:t>
      </w:r>
    </w:p>
    <w:p w:rsidR="00AD4D95" w:rsidRPr="00D84026" w:rsidRDefault="00AD4D95" w:rsidP="00AD4D95">
      <w:r w:rsidRPr="00D84026">
        <w:t>2. очевидная</w:t>
      </w:r>
    </w:p>
    <w:p w:rsidR="00AD4D95" w:rsidRPr="00D84026" w:rsidRDefault="00AD4D95" w:rsidP="00AD4D95">
      <w:r w:rsidRPr="00D84026">
        <w:t xml:space="preserve">3. </w:t>
      </w:r>
      <w:proofErr w:type="spellStart"/>
      <w:r w:rsidRPr="00D84026">
        <w:t>критериальная</w:t>
      </w:r>
      <w:proofErr w:type="spellEnd"/>
      <w:r w:rsidRPr="00D84026">
        <w:br/>
        <w:t>4. инкрементная</w:t>
      </w:r>
      <w:r w:rsidRPr="00D84026">
        <w:br/>
        <w:t>5. конструктивная</w:t>
      </w:r>
    </w:p>
    <w:p w:rsidR="00AD4D95" w:rsidRPr="00D84026" w:rsidRDefault="00AD4D95" w:rsidP="00AD4D95"/>
    <w:p w:rsidR="00AD4D95" w:rsidRPr="00D84026" w:rsidRDefault="00AD4D95" w:rsidP="00AD4D95"/>
    <w:p w:rsidR="00AD4D95" w:rsidRPr="00D84026" w:rsidRDefault="00271307" w:rsidP="00AD4D95">
      <w:pPr>
        <w:jc w:val="both"/>
      </w:pPr>
      <w:r>
        <w:lastRenderedPageBreak/>
        <w:t>2</w:t>
      </w:r>
      <w:r w:rsidRPr="00271307">
        <w:t>3</w:t>
      </w:r>
      <w:r w:rsidR="00AD4D95" w:rsidRPr="00D84026">
        <w:t>. Область психологической науки и одновременно важнейшая форма психологической практики, которая связана с разработкой и использованием разнообразных методов распознавания индивидуальных психологических особенностей человека.</w:t>
      </w:r>
    </w:p>
    <w:p w:rsidR="00AD4D95" w:rsidRPr="00D84026" w:rsidRDefault="00AD4D95" w:rsidP="00AD4D95">
      <w:r w:rsidRPr="00D84026">
        <w:t>1. Психодиагностика</w:t>
      </w:r>
    </w:p>
    <w:p w:rsidR="00AD4D95" w:rsidRPr="00D84026" w:rsidRDefault="00AD4D95" w:rsidP="00AD4D95">
      <w:r w:rsidRPr="00D84026">
        <w:t>2. Общая психология</w:t>
      </w:r>
    </w:p>
    <w:p w:rsidR="00AD4D95" w:rsidRPr="00D84026" w:rsidRDefault="00AD4D95" w:rsidP="00AD4D95">
      <w:r w:rsidRPr="00D84026">
        <w:t>3. Дифференциальная психология</w:t>
      </w:r>
      <w:r w:rsidRPr="00D84026">
        <w:br/>
        <w:t xml:space="preserve">4. </w:t>
      </w:r>
      <w:proofErr w:type="spellStart"/>
      <w:r w:rsidRPr="00D84026">
        <w:t>Психометрика</w:t>
      </w:r>
      <w:proofErr w:type="spellEnd"/>
      <w:r w:rsidRPr="00D84026">
        <w:br/>
        <w:t>5. Возрастная психология</w:t>
      </w:r>
    </w:p>
    <w:p w:rsidR="00AD4D95" w:rsidRPr="00D84026" w:rsidRDefault="00AD4D95" w:rsidP="00AD4D95"/>
    <w:p w:rsidR="00AD4D95" w:rsidRPr="00D84026" w:rsidRDefault="00271307" w:rsidP="00AD4D95">
      <w:r>
        <w:t>2</w:t>
      </w:r>
      <w:r w:rsidRPr="00271307">
        <w:t>4</w:t>
      </w:r>
      <w:r w:rsidR="00AD4D95" w:rsidRPr="00D84026">
        <w:t>. Серия однотипных стандартизированных кратких испытаний, которым подвергается испытуемый.</w:t>
      </w:r>
    </w:p>
    <w:p w:rsidR="00AD4D95" w:rsidRPr="00D84026" w:rsidRDefault="00AD4D95" w:rsidP="00AD4D95">
      <w:r w:rsidRPr="00D84026">
        <w:t>1. эксперимент</w:t>
      </w:r>
    </w:p>
    <w:p w:rsidR="00AD4D95" w:rsidRPr="00D84026" w:rsidRDefault="00AD4D95" w:rsidP="00AD4D95">
      <w:r w:rsidRPr="00D84026">
        <w:t>2. опрос</w:t>
      </w:r>
    </w:p>
    <w:p w:rsidR="00AD4D95" w:rsidRPr="00D84026" w:rsidRDefault="00AD4D95" w:rsidP="00AD4D95">
      <w:r w:rsidRPr="00D84026">
        <w:t>3. анкета</w:t>
      </w:r>
      <w:r w:rsidRPr="00D84026">
        <w:br/>
        <w:t>4. тест</w:t>
      </w:r>
      <w:r w:rsidRPr="00D84026">
        <w:br/>
        <w:t>5. интервью</w:t>
      </w:r>
    </w:p>
    <w:p w:rsidR="00AD4D95" w:rsidRPr="00D84026" w:rsidRDefault="00AD4D95" w:rsidP="00AD4D95"/>
    <w:p w:rsidR="00AD4D95" w:rsidRPr="00D84026" w:rsidRDefault="00271307" w:rsidP="00AD4D95">
      <w:r w:rsidRPr="00271307">
        <w:t>25</w:t>
      </w:r>
      <w:r w:rsidR="00AD4D95" w:rsidRPr="00D84026">
        <w:t>. Кто в  России в 1910 годах предпринял попытку адаптировать и создавать методы диагностики интеллектуального развития?</w:t>
      </w:r>
    </w:p>
    <w:p w:rsidR="00AD4D95" w:rsidRPr="00D84026" w:rsidRDefault="00AD4D95" w:rsidP="00AD4D95">
      <w:r w:rsidRPr="00D84026">
        <w:t>1. Ананьев</w:t>
      </w:r>
    </w:p>
    <w:p w:rsidR="00AD4D95" w:rsidRPr="00D84026" w:rsidRDefault="00AD4D95" w:rsidP="00AD4D95">
      <w:r w:rsidRPr="00D84026">
        <w:t>2. Челпанов</w:t>
      </w:r>
    </w:p>
    <w:p w:rsidR="00AD4D95" w:rsidRPr="00D84026" w:rsidRDefault="00AD4D95" w:rsidP="00AD4D95">
      <w:r w:rsidRPr="00D84026">
        <w:t>3. Рубинштейн</w:t>
      </w:r>
      <w:r w:rsidRPr="00D84026">
        <w:br/>
        <w:t>4. Россолимо</w:t>
      </w:r>
      <w:r w:rsidRPr="00D84026">
        <w:br/>
        <w:t>5. Бехтерев</w:t>
      </w:r>
    </w:p>
    <w:p w:rsidR="00AD4D95" w:rsidRPr="00D84026" w:rsidRDefault="00AD4D95" w:rsidP="00AD4D95"/>
    <w:p w:rsidR="00AD4D95" w:rsidRPr="00D84026" w:rsidRDefault="00271307" w:rsidP="00AD4D95">
      <w:r w:rsidRPr="00271307">
        <w:t>26</w:t>
      </w:r>
      <w:r w:rsidR="00AD4D95" w:rsidRPr="00D84026">
        <w:t>. В каком году прекратились педологические исследования в СССР</w:t>
      </w:r>
    </w:p>
    <w:p w:rsidR="00AD4D95" w:rsidRPr="00D84026" w:rsidRDefault="00AD4D95" w:rsidP="00AD4D95">
      <w:r w:rsidRPr="00D84026">
        <w:t>1. 1936</w:t>
      </w:r>
    </w:p>
    <w:p w:rsidR="00AD4D95" w:rsidRPr="00D84026" w:rsidRDefault="00AD4D95" w:rsidP="00AD4D95">
      <w:r w:rsidRPr="00D84026">
        <w:t>2. 1937</w:t>
      </w:r>
    </w:p>
    <w:p w:rsidR="00AD4D95" w:rsidRPr="00D84026" w:rsidRDefault="00AD4D95" w:rsidP="00AD4D95">
      <w:r w:rsidRPr="00D84026">
        <w:t>3. 1935</w:t>
      </w:r>
      <w:r w:rsidRPr="00D84026">
        <w:br/>
        <w:t>4. 1938</w:t>
      </w:r>
      <w:r w:rsidRPr="00D84026">
        <w:br/>
        <w:t>5. 1934</w:t>
      </w:r>
    </w:p>
    <w:p w:rsidR="00AD4D95" w:rsidRPr="00D84026" w:rsidRDefault="00AD4D95" w:rsidP="00AD4D95"/>
    <w:p w:rsidR="00AD4D95" w:rsidRPr="00D84026" w:rsidRDefault="00AD4D95" w:rsidP="00AD4D95"/>
    <w:p w:rsidR="00AD4D95" w:rsidRPr="00D84026" w:rsidRDefault="00271307" w:rsidP="00AD4D95">
      <w:r w:rsidRPr="00271307">
        <w:t>27</w:t>
      </w:r>
      <w:r w:rsidR="00AD4D95" w:rsidRPr="00D84026">
        <w:t xml:space="preserve">. Какой вид надежности измеряется по формуле </w:t>
      </w:r>
      <w:proofErr w:type="spellStart"/>
      <w:r w:rsidR="00AD4D95" w:rsidRPr="00D84026">
        <w:t>Спирмена</w:t>
      </w:r>
      <w:proofErr w:type="spellEnd"/>
      <w:r w:rsidR="00AD4D95" w:rsidRPr="00D84026">
        <w:t>-Брауна?</w:t>
      </w:r>
    </w:p>
    <w:p w:rsidR="00AD4D95" w:rsidRPr="00D84026" w:rsidRDefault="00AD4D95" w:rsidP="00AD4D95">
      <w:r w:rsidRPr="00D84026">
        <w:t>1. Надежность параллельных форм</w:t>
      </w:r>
      <w:r w:rsidRPr="00D84026">
        <w:br/>
        <w:t xml:space="preserve">2. </w:t>
      </w:r>
      <w:proofErr w:type="spellStart"/>
      <w:r w:rsidRPr="00D84026">
        <w:t>Ретестовая</w:t>
      </w:r>
      <w:proofErr w:type="spellEnd"/>
      <w:r w:rsidRPr="00D84026">
        <w:t xml:space="preserve"> надежность</w:t>
      </w:r>
      <w:r w:rsidRPr="00D84026">
        <w:br/>
        <w:t>3. Надежность по внутренней согласованности</w:t>
      </w:r>
      <w:r w:rsidRPr="00D84026">
        <w:br/>
        <w:t>4. Общая надежность</w:t>
      </w:r>
      <w:r w:rsidRPr="00D84026">
        <w:br/>
        <w:t>5. Надежность частей теста</w:t>
      </w:r>
      <w:r w:rsidRPr="00D84026">
        <w:br/>
      </w:r>
    </w:p>
    <w:p w:rsidR="00AD4D95" w:rsidRPr="00D84026" w:rsidRDefault="00271307" w:rsidP="00AD4D95">
      <w:pPr>
        <w:jc w:val="both"/>
      </w:pPr>
      <w:r w:rsidRPr="00271307">
        <w:t>28</w:t>
      </w:r>
      <w:r w:rsidR="00AD4D95" w:rsidRPr="00D84026">
        <w:t>. Область психодиагностики, связанная с теорией и практикой измерения психических явлений</w:t>
      </w:r>
    </w:p>
    <w:p w:rsidR="00AD4D95" w:rsidRPr="00D84026" w:rsidRDefault="00AD4D95" w:rsidP="00AD4D95">
      <w:r w:rsidRPr="00D84026">
        <w:t>1. Психодиагностика</w:t>
      </w:r>
      <w:r w:rsidRPr="00D84026">
        <w:br/>
        <w:t>2. Психометрия</w:t>
      </w:r>
      <w:r w:rsidRPr="00D84026">
        <w:br/>
        <w:t>3. Психофизика</w:t>
      </w:r>
      <w:r w:rsidRPr="00D84026">
        <w:br/>
        <w:t>4. Психофизиология</w:t>
      </w:r>
      <w:r w:rsidRPr="00D84026">
        <w:br/>
        <w:t>5. Дифференциальная психология</w:t>
      </w:r>
      <w:r w:rsidRPr="00D84026">
        <w:br/>
      </w:r>
    </w:p>
    <w:p w:rsidR="00AD4D95" w:rsidRPr="00D84026" w:rsidRDefault="00271307" w:rsidP="00AD4D95">
      <w:pPr>
        <w:jc w:val="both"/>
      </w:pPr>
      <w:r w:rsidRPr="00271307">
        <w:t>29</w:t>
      </w:r>
      <w:r w:rsidR="00AD4D95" w:rsidRPr="00D84026">
        <w:t>. Проективная методика личности, одна из самых старейших и самых разработанных. Именно с неё начинается использование проективных методик с четкой теоретической базой.</w:t>
      </w:r>
    </w:p>
    <w:p w:rsidR="00AD4D95" w:rsidRPr="00D84026" w:rsidRDefault="00AD4D95" w:rsidP="00AD4D95">
      <w:r w:rsidRPr="00D84026">
        <w:t>1. ТАТ</w:t>
      </w:r>
      <w:r w:rsidRPr="00D84026">
        <w:br/>
        <w:t>2. Чернильные пятна</w:t>
      </w:r>
      <w:r w:rsidRPr="00D84026">
        <w:br/>
        <w:t xml:space="preserve">3. дом – дерево – человек </w:t>
      </w:r>
    </w:p>
    <w:p w:rsidR="00AD4D95" w:rsidRPr="00D84026" w:rsidRDefault="00AD4D95" w:rsidP="00AD4D95">
      <w:r w:rsidRPr="00D84026">
        <w:lastRenderedPageBreak/>
        <w:t>4. 100 слов</w:t>
      </w:r>
      <w:r w:rsidRPr="00D84026">
        <w:br/>
        <w:t>5. Неоконченные предложения</w:t>
      </w:r>
      <w:r w:rsidRPr="00D84026">
        <w:br/>
      </w:r>
    </w:p>
    <w:p w:rsidR="00AD4D95" w:rsidRPr="00D84026" w:rsidRDefault="00AD4D95" w:rsidP="00AD4D95"/>
    <w:p w:rsidR="00AD4D95" w:rsidRPr="00D84026" w:rsidRDefault="00271307" w:rsidP="00AD4D95">
      <w:pPr>
        <w:jc w:val="both"/>
      </w:pPr>
      <w:r>
        <w:t>3</w:t>
      </w:r>
      <w:r w:rsidRPr="00271307">
        <w:t>0</w:t>
      </w:r>
      <w:r w:rsidR="00AD4D95" w:rsidRPr="00D84026">
        <w:t xml:space="preserve">. Возобновление психодиагностических исследований в советской психологии произошло </w:t>
      </w:r>
    </w:p>
    <w:p w:rsidR="00AD4D95" w:rsidRPr="00D84026" w:rsidRDefault="00AD4D95" w:rsidP="00AD4D95">
      <w:r w:rsidRPr="00D84026">
        <w:t xml:space="preserve">1. в 20-30 ХХ века </w:t>
      </w:r>
      <w:r w:rsidRPr="00D84026">
        <w:br/>
        <w:t>2. в 40-50 ХХ века</w:t>
      </w:r>
      <w:r w:rsidRPr="00D84026">
        <w:br/>
        <w:t>3. в 50-60 ХХ века</w:t>
      </w:r>
      <w:r w:rsidRPr="00D84026">
        <w:br/>
        <w:t>4. в 60-70 ХХ века</w:t>
      </w:r>
      <w:r w:rsidRPr="00D84026">
        <w:br/>
        <w:t>5. в 90-95  ХХ века</w:t>
      </w:r>
      <w:r w:rsidRPr="00D84026">
        <w:br/>
      </w:r>
    </w:p>
    <w:p w:rsidR="00AD4D95" w:rsidRPr="00D84026" w:rsidRDefault="00271307" w:rsidP="00AD4D95">
      <w:r>
        <w:rPr>
          <w:lang w:val="en-US"/>
        </w:rPr>
        <w:t>31</w:t>
      </w:r>
      <w:r w:rsidR="00AD4D95" w:rsidRPr="00D84026">
        <w:t xml:space="preserve">. Психодиагностическая методика это   </w:t>
      </w:r>
    </w:p>
    <w:p w:rsidR="00AD4D95" w:rsidRPr="00D84026" w:rsidRDefault="00AD4D95" w:rsidP="00AD4D95">
      <w:r w:rsidRPr="00D84026">
        <w:t>1. решенная психологическая задача, где есть способы получения психологической информации, возможные ее варианты, значение этих вариантов</w:t>
      </w:r>
      <w:r w:rsidRPr="00D84026">
        <w:br/>
        <w:t>2. способ получения психологической информации, который может быть передан для использования коллегами</w:t>
      </w:r>
      <w:r w:rsidRPr="00D84026">
        <w:br/>
        <w:t>3. шкала измерений</w:t>
      </w:r>
      <w:r w:rsidRPr="00D84026">
        <w:br/>
        <w:t>4. диагноз и его постановка</w:t>
      </w:r>
      <w:r w:rsidRPr="00D84026">
        <w:br/>
        <w:t>5. этап решения проблемы</w:t>
      </w:r>
      <w:r w:rsidRPr="00D84026">
        <w:br/>
      </w:r>
    </w:p>
    <w:p w:rsidR="00AD4D95" w:rsidRPr="00D84026" w:rsidRDefault="00271307" w:rsidP="00AD4D95">
      <w:r w:rsidRPr="00271307">
        <w:t>32</w:t>
      </w:r>
      <w:r w:rsidR="00AD4D95" w:rsidRPr="00D84026">
        <w:t xml:space="preserve">. </w:t>
      </w:r>
      <w:proofErr w:type="gramStart"/>
      <w:r w:rsidR="00AD4D95" w:rsidRPr="00D84026">
        <w:t>Ретроспективная</w:t>
      </w:r>
      <w:proofErr w:type="gramEnd"/>
      <w:r w:rsidR="00AD4D95" w:rsidRPr="00D84026">
        <w:t xml:space="preserve"> </w:t>
      </w:r>
      <w:proofErr w:type="spellStart"/>
      <w:r w:rsidR="00AD4D95" w:rsidRPr="00D84026">
        <w:t>валидизация</w:t>
      </w:r>
      <w:proofErr w:type="spellEnd"/>
      <w:r w:rsidR="00AD4D95" w:rsidRPr="00D84026">
        <w:t xml:space="preserve"> использует в качестве критерия</w:t>
      </w:r>
    </w:p>
    <w:p w:rsidR="00AD4D95" w:rsidRPr="00D84026" w:rsidRDefault="00AD4D95" w:rsidP="00AD4D95">
      <w:r w:rsidRPr="00D84026">
        <w:t>1. событие в будущем</w:t>
      </w:r>
    </w:p>
    <w:p w:rsidR="00AD4D95" w:rsidRPr="00D84026" w:rsidRDefault="00AD4D95" w:rsidP="00AD4D95">
      <w:r w:rsidRPr="00D84026">
        <w:t>2. событие в настоящем</w:t>
      </w:r>
    </w:p>
    <w:p w:rsidR="00AD4D95" w:rsidRPr="00D84026" w:rsidRDefault="00AD4D95" w:rsidP="00AD4D95">
      <w:r w:rsidRPr="00D84026">
        <w:t>3. событие на протяжении долгого времени</w:t>
      </w:r>
    </w:p>
    <w:p w:rsidR="00AD4D95" w:rsidRPr="00D84026" w:rsidRDefault="00AD4D95" w:rsidP="00AD4D95">
      <w:r w:rsidRPr="00D84026">
        <w:t>4. событие в прошлом</w:t>
      </w:r>
    </w:p>
    <w:p w:rsidR="00AD4D95" w:rsidRPr="00D84026" w:rsidRDefault="00AD4D95" w:rsidP="00AD4D95">
      <w:r w:rsidRPr="00D84026">
        <w:t>5. организация выборки по временному статусу</w:t>
      </w:r>
    </w:p>
    <w:p w:rsidR="00AD4D95" w:rsidRPr="00D84026" w:rsidRDefault="00AD4D95" w:rsidP="00AD4D95"/>
    <w:p w:rsidR="00AD4D95" w:rsidRPr="00D84026" w:rsidRDefault="00271307" w:rsidP="00AD4D95">
      <w:r>
        <w:rPr>
          <w:lang w:val="en-US"/>
        </w:rPr>
        <w:t>33</w:t>
      </w:r>
      <w:r w:rsidR="00AD4D95" w:rsidRPr="00D84026">
        <w:t xml:space="preserve">. Процедура эмпирической </w:t>
      </w:r>
      <w:proofErr w:type="spellStart"/>
      <w:r w:rsidR="00AD4D95" w:rsidRPr="00D84026">
        <w:t>валидизации</w:t>
      </w:r>
      <w:proofErr w:type="spellEnd"/>
      <w:r w:rsidR="00AD4D95" w:rsidRPr="00D84026">
        <w:t xml:space="preserve"> заключается в</w:t>
      </w:r>
    </w:p>
    <w:p w:rsidR="00AD4D95" w:rsidRPr="00D84026" w:rsidRDefault="00AD4D95" w:rsidP="00AD4D95">
      <w:r w:rsidRPr="00D84026">
        <w:t>1. организации выборки в зависимости от временного статуса критерия</w:t>
      </w:r>
    </w:p>
    <w:p w:rsidR="00AD4D95" w:rsidRPr="00D84026" w:rsidRDefault="00AD4D95" w:rsidP="00AD4D95">
      <w:r w:rsidRPr="00D84026">
        <w:t>2. сумме баллов испытуемого, полученной у всех оценщиков</w:t>
      </w:r>
    </w:p>
    <w:p w:rsidR="00AD4D95" w:rsidRPr="00D84026" w:rsidRDefault="00AD4D95" w:rsidP="00AD4D95">
      <w:r w:rsidRPr="00D84026">
        <w:t>3. организации выборки в зависимости от сложности задания</w:t>
      </w:r>
    </w:p>
    <w:p w:rsidR="00AD4D95" w:rsidRPr="00D84026" w:rsidRDefault="00AD4D95" w:rsidP="00AD4D95">
      <w:r w:rsidRPr="00D84026">
        <w:t xml:space="preserve">4. </w:t>
      </w:r>
      <w:proofErr w:type="gramStart"/>
      <w:r w:rsidRPr="00D84026">
        <w:t>нахождении</w:t>
      </w:r>
      <w:proofErr w:type="gramEnd"/>
      <w:r w:rsidRPr="00D84026">
        <w:t xml:space="preserve"> среднего балла по всем пунктам теста</w:t>
      </w:r>
    </w:p>
    <w:p w:rsidR="00AD4D95" w:rsidRPr="00D84026" w:rsidRDefault="00AD4D95" w:rsidP="00AD4D95">
      <w:r w:rsidRPr="00D84026">
        <w:t xml:space="preserve">5. </w:t>
      </w:r>
      <w:proofErr w:type="gramStart"/>
      <w:r w:rsidRPr="00D84026">
        <w:t>создании</w:t>
      </w:r>
      <w:proofErr w:type="gramEnd"/>
      <w:r w:rsidRPr="00D84026">
        <w:t xml:space="preserve"> взаимозаменяемых форм теста</w:t>
      </w:r>
    </w:p>
    <w:p w:rsidR="00AD4D95" w:rsidRPr="00D84026" w:rsidRDefault="00AD4D95" w:rsidP="00AD4D95"/>
    <w:p w:rsidR="00AD4D95" w:rsidRPr="00D84026" w:rsidRDefault="00271307" w:rsidP="00AD4D95">
      <w:r w:rsidRPr="00271307">
        <w:t>34</w:t>
      </w:r>
      <w:r w:rsidR="00AD4D95" w:rsidRPr="00D84026">
        <w:t>. Укажите одну из форм процедуры стандартизации</w:t>
      </w:r>
    </w:p>
    <w:p w:rsidR="00AD4D95" w:rsidRPr="00D84026" w:rsidRDefault="00AD4D95" w:rsidP="00AD4D95">
      <w:r w:rsidRPr="00D84026">
        <w:t>1. наименования</w:t>
      </w:r>
    </w:p>
    <w:p w:rsidR="00AD4D95" w:rsidRPr="00D84026" w:rsidRDefault="00AD4D95" w:rsidP="00AD4D95">
      <w:r w:rsidRPr="00D84026">
        <w:t>2. порядка</w:t>
      </w:r>
    </w:p>
    <w:p w:rsidR="00AD4D95" w:rsidRPr="00D84026" w:rsidRDefault="00AD4D95" w:rsidP="00AD4D95">
      <w:r w:rsidRPr="00D84026">
        <w:t>3. интервальная</w:t>
      </w:r>
    </w:p>
    <w:p w:rsidR="00AD4D95" w:rsidRPr="00D84026" w:rsidRDefault="00AD4D95" w:rsidP="00AD4D95">
      <w:r w:rsidRPr="00D84026">
        <w:t>4. отношений</w:t>
      </w:r>
    </w:p>
    <w:p w:rsidR="00AD4D95" w:rsidRPr="00D84026" w:rsidRDefault="00AD4D95" w:rsidP="00AD4D95">
      <w:r w:rsidRPr="00D84026">
        <w:t>5. линейная</w:t>
      </w:r>
    </w:p>
    <w:p w:rsidR="00AD4D95" w:rsidRPr="00D84026" w:rsidRDefault="00AD4D95" w:rsidP="00AD4D95"/>
    <w:p w:rsidR="00AD4D95" w:rsidRPr="00D84026" w:rsidRDefault="00271307" w:rsidP="00AD4D95">
      <w:r w:rsidRPr="00271307">
        <w:t>35</w:t>
      </w:r>
      <w:r w:rsidR="00AD4D95" w:rsidRPr="00D84026">
        <w:t>. Метод определения надежности результатов теста, основанный на его повторном проведении</w:t>
      </w:r>
    </w:p>
    <w:p w:rsidR="00AD4D95" w:rsidRPr="00D84026" w:rsidRDefault="00AD4D95" w:rsidP="00AD4D95">
      <w:r w:rsidRPr="00D84026">
        <w:t xml:space="preserve">1. </w:t>
      </w:r>
      <w:proofErr w:type="spellStart"/>
      <w:r w:rsidRPr="00D84026">
        <w:t>ретестовая</w:t>
      </w:r>
      <w:proofErr w:type="spellEnd"/>
      <w:r w:rsidRPr="00D84026">
        <w:t xml:space="preserve"> надежность</w:t>
      </w:r>
    </w:p>
    <w:p w:rsidR="00AD4D95" w:rsidRPr="00D84026" w:rsidRDefault="00AD4D95" w:rsidP="00AD4D95">
      <w:r w:rsidRPr="00D84026">
        <w:t>2. надежность взаимозаменяемых форм теста</w:t>
      </w:r>
    </w:p>
    <w:p w:rsidR="00AD4D95" w:rsidRPr="00D84026" w:rsidRDefault="00AD4D95" w:rsidP="00AD4D95">
      <w:r w:rsidRPr="00D84026">
        <w:t>3. надежность эквивалентных половин теста</w:t>
      </w:r>
    </w:p>
    <w:p w:rsidR="00AD4D95" w:rsidRPr="00D84026" w:rsidRDefault="00AD4D95" w:rsidP="00AD4D95">
      <w:r w:rsidRPr="00D84026">
        <w:t xml:space="preserve">4. надежность по методу </w:t>
      </w:r>
      <w:proofErr w:type="spellStart"/>
      <w:r w:rsidRPr="00D84026">
        <w:t>Кронбаха</w:t>
      </w:r>
      <w:proofErr w:type="spellEnd"/>
    </w:p>
    <w:p w:rsidR="00AD4D95" w:rsidRPr="00D84026" w:rsidRDefault="00AD4D95" w:rsidP="00AD4D95">
      <w:r w:rsidRPr="00D84026">
        <w:t>5. надежность оценщика</w:t>
      </w:r>
    </w:p>
    <w:p w:rsidR="00AD4D95" w:rsidRPr="00D84026" w:rsidRDefault="00AD4D95" w:rsidP="00AD4D95"/>
    <w:p w:rsidR="00AD4D95" w:rsidRPr="00D84026" w:rsidRDefault="00271307" w:rsidP="00AD4D95">
      <w:r>
        <w:rPr>
          <w:lang w:val="en-US"/>
        </w:rPr>
        <w:t>36</w:t>
      </w:r>
      <w:r w:rsidR="00AD4D95" w:rsidRPr="00D84026">
        <w:t>. Меры надежности позволяют оценить</w:t>
      </w:r>
    </w:p>
    <w:p w:rsidR="00AD4D95" w:rsidRPr="00D84026" w:rsidRDefault="00AD4D95" w:rsidP="00AD4D95">
      <w:r w:rsidRPr="00D84026">
        <w:t>1. нормирование показателей теста</w:t>
      </w:r>
    </w:p>
    <w:p w:rsidR="00AD4D95" w:rsidRPr="00D84026" w:rsidRDefault="00AD4D95" w:rsidP="00AD4D95">
      <w:r w:rsidRPr="00D84026">
        <w:t>2. какую долю общей дисперсии составляет дисперсия ошибки</w:t>
      </w:r>
    </w:p>
    <w:p w:rsidR="00AD4D95" w:rsidRPr="00D84026" w:rsidRDefault="00AD4D95" w:rsidP="00AD4D95">
      <w:r w:rsidRPr="00D84026">
        <w:t>3. коэффициент корреляции</w:t>
      </w:r>
    </w:p>
    <w:p w:rsidR="00AD4D95" w:rsidRPr="00D84026" w:rsidRDefault="00AD4D95" w:rsidP="00AD4D95">
      <w:r w:rsidRPr="00D84026">
        <w:t>4. общие принципы использования теста</w:t>
      </w:r>
    </w:p>
    <w:p w:rsidR="00AD4D95" w:rsidRPr="00D84026" w:rsidRDefault="00AD4D95" w:rsidP="00AD4D95">
      <w:r w:rsidRPr="00D84026">
        <w:t>5. защиту прав тестируемых</w:t>
      </w:r>
    </w:p>
    <w:p w:rsidR="00AD4D95" w:rsidRPr="00D84026" w:rsidRDefault="00AD4D95" w:rsidP="00AD4D95"/>
    <w:p w:rsidR="00AD4D95" w:rsidRPr="00D84026" w:rsidRDefault="00271307" w:rsidP="00AD4D95">
      <w:r w:rsidRPr="00271307">
        <w:t>37</w:t>
      </w:r>
      <w:r w:rsidR="00AD4D95" w:rsidRPr="00D84026">
        <w:t>. Какая из ниже перечисленных форм не относится к типам надежности</w:t>
      </w:r>
    </w:p>
    <w:p w:rsidR="00AD4D95" w:rsidRPr="00D84026" w:rsidRDefault="00AD4D95" w:rsidP="00AD4D95">
      <w:r w:rsidRPr="00D84026">
        <w:t xml:space="preserve">1. </w:t>
      </w:r>
      <w:proofErr w:type="spellStart"/>
      <w:r w:rsidRPr="00D84026">
        <w:t>ретестовая</w:t>
      </w:r>
      <w:proofErr w:type="spellEnd"/>
      <w:r w:rsidRPr="00D84026">
        <w:t xml:space="preserve"> надежность</w:t>
      </w:r>
    </w:p>
    <w:p w:rsidR="00AD4D95" w:rsidRPr="00D84026" w:rsidRDefault="00AD4D95" w:rsidP="00AD4D95">
      <w:r w:rsidRPr="00D84026">
        <w:t>2. надежность взаимозаменяемых форм</w:t>
      </w:r>
    </w:p>
    <w:p w:rsidR="00AD4D95" w:rsidRPr="00D84026" w:rsidRDefault="00AD4D95" w:rsidP="00AD4D95">
      <w:r w:rsidRPr="00D84026">
        <w:t>3. надежность эквивалентных половин теста</w:t>
      </w:r>
    </w:p>
    <w:p w:rsidR="00AD4D95" w:rsidRPr="00D84026" w:rsidRDefault="00AD4D95" w:rsidP="00AD4D95">
      <w:r w:rsidRPr="00D84026">
        <w:t>4. коэффициент надежности</w:t>
      </w:r>
    </w:p>
    <w:p w:rsidR="00AD4D95" w:rsidRPr="00D84026" w:rsidRDefault="00AD4D95" w:rsidP="00AD4D95">
      <w:r w:rsidRPr="00D84026">
        <w:t>5. надежность оценщика</w:t>
      </w:r>
    </w:p>
    <w:p w:rsidR="00AD4D95" w:rsidRPr="00D84026" w:rsidRDefault="00AD4D95" w:rsidP="00AD4D95"/>
    <w:p w:rsidR="00AD4D95" w:rsidRPr="00D84026" w:rsidRDefault="00271307" w:rsidP="00AD4D95">
      <w:r>
        <w:rPr>
          <w:lang w:val="en-US"/>
        </w:rPr>
        <w:t>38</w:t>
      </w:r>
      <w:r w:rsidR="00AD4D95" w:rsidRPr="00D84026">
        <w:t xml:space="preserve">. Что такое </w:t>
      </w:r>
      <w:proofErr w:type="spellStart"/>
      <w:r w:rsidR="00AD4D95" w:rsidRPr="00D84026">
        <w:t>валидность</w:t>
      </w:r>
      <w:proofErr w:type="spellEnd"/>
      <w:r w:rsidR="00AD4D95" w:rsidRPr="00D84026">
        <w:t xml:space="preserve"> теста?</w:t>
      </w:r>
    </w:p>
    <w:p w:rsidR="00AD4D95" w:rsidRPr="00D84026" w:rsidRDefault="00AD4D95" w:rsidP="00AD4D95">
      <w:r w:rsidRPr="00D84026">
        <w:t>1. понятие, обозначающее соответствие теста предмету его измерения</w:t>
      </w:r>
    </w:p>
    <w:p w:rsidR="00AD4D95" w:rsidRPr="00D84026" w:rsidRDefault="00AD4D95" w:rsidP="00AD4D95">
      <w:r w:rsidRPr="00D84026">
        <w:t>2. приведение к единым нормативам процедур и оценок теста</w:t>
      </w:r>
    </w:p>
    <w:p w:rsidR="00AD4D95" w:rsidRPr="00D84026" w:rsidRDefault="00AD4D95" w:rsidP="00AD4D95">
      <w:r w:rsidRPr="00D84026">
        <w:t>3. наличие тестовых результатов измеренных свойств</w:t>
      </w:r>
    </w:p>
    <w:p w:rsidR="00AD4D95" w:rsidRPr="00D84026" w:rsidRDefault="00AD4D95" w:rsidP="00AD4D95">
      <w:r w:rsidRPr="00D84026">
        <w:t>4. стандартизованная психодиагностическая процедура</w:t>
      </w:r>
    </w:p>
    <w:p w:rsidR="00AD4D95" w:rsidRPr="00D84026" w:rsidRDefault="00AD4D95" w:rsidP="00AD4D95">
      <w:r w:rsidRPr="00D84026">
        <w:t>5. групповая оценка личности</w:t>
      </w:r>
    </w:p>
    <w:p w:rsidR="00AD4D95" w:rsidRPr="00D84026" w:rsidRDefault="00AD4D95" w:rsidP="00AD4D95"/>
    <w:p w:rsidR="00AD4D95" w:rsidRPr="00D84026" w:rsidRDefault="00271307" w:rsidP="00AD4D95">
      <w:r w:rsidRPr="00271307">
        <w:t>39</w:t>
      </w:r>
      <w:r w:rsidR="00AD4D95" w:rsidRPr="00D84026">
        <w:t xml:space="preserve">. Событие в прошлом является основным критерием </w:t>
      </w:r>
      <w:proofErr w:type="gramStart"/>
      <w:r w:rsidR="00AD4D95" w:rsidRPr="00D84026">
        <w:t>для</w:t>
      </w:r>
      <w:proofErr w:type="gramEnd"/>
    </w:p>
    <w:p w:rsidR="00AD4D95" w:rsidRPr="00D84026" w:rsidRDefault="00AD4D95" w:rsidP="00AD4D95">
      <w:r w:rsidRPr="00D84026">
        <w:t xml:space="preserve">1. </w:t>
      </w:r>
      <w:proofErr w:type="spellStart"/>
      <w:r w:rsidRPr="00D84026">
        <w:t>проспективной</w:t>
      </w:r>
      <w:proofErr w:type="spellEnd"/>
      <w:r w:rsidRPr="00D84026">
        <w:t xml:space="preserve"> </w:t>
      </w:r>
      <w:proofErr w:type="spellStart"/>
      <w:r w:rsidRPr="00D84026">
        <w:t>валидизации</w:t>
      </w:r>
      <w:proofErr w:type="spellEnd"/>
    </w:p>
    <w:p w:rsidR="00AD4D95" w:rsidRPr="00D84026" w:rsidRDefault="00AD4D95" w:rsidP="00AD4D95">
      <w:r w:rsidRPr="00D84026">
        <w:t xml:space="preserve">2. ретроспективной </w:t>
      </w:r>
      <w:proofErr w:type="spellStart"/>
      <w:r w:rsidRPr="00D84026">
        <w:t>валидизации</w:t>
      </w:r>
      <w:proofErr w:type="spellEnd"/>
    </w:p>
    <w:p w:rsidR="00AD4D95" w:rsidRPr="00D84026" w:rsidRDefault="00AD4D95" w:rsidP="00AD4D95">
      <w:r w:rsidRPr="00D84026">
        <w:t xml:space="preserve">3. </w:t>
      </w:r>
      <w:proofErr w:type="spellStart"/>
      <w:r w:rsidRPr="00D84026">
        <w:t>бисериального</w:t>
      </w:r>
      <w:proofErr w:type="spellEnd"/>
      <w:r w:rsidRPr="00D84026">
        <w:t xml:space="preserve"> коэффициента корреляции</w:t>
      </w:r>
    </w:p>
    <w:p w:rsidR="00AD4D95" w:rsidRPr="00D84026" w:rsidRDefault="00AD4D95" w:rsidP="00AD4D95">
      <w:r w:rsidRPr="00D84026">
        <w:t xml:space="preserve">4. экспертной </w:t>
      </w:r>
      <w:proofErr w:type="spellStart"/>
      <w:r w:rsidRPr="00D84026">
        <w:t>валидизации</w:t>
      </w:r>
      <w:proofErr w:type="spellEnd"/>
    </w:p>
    <w:p w:rsidR="00AD4D95" w:rsidRPr="00D84026" w:rsidRDefault="00AD4D95" w:rsidP="00AD4D95">
      <w:r w:rsidRPr="00D84026">
        <w:t xml:space="preserve">5. содержательной </w:t>
      </w:r>
      <w:proofErr w:type="spellStart"/>
      <w:r w:rsidRPr="00D84026">
        <w:t>валидности</w:t>
      </w:r>
      <w:proofErr w:type="spellEnd"/>
    </w:p>
    <w:p w:rsidR="00AD4D95" w:rsidRPr="00D84026" w:rsidRDefault="00AD4D95" w:rsidP="00AD4D95"/>
    <w:p w:rsidR="00AD4D95" w:rsidRPr="00D84026" w:rsidRDefault="00271307" w:rsidP="00AD4D95">
      <w:r w:rsidRPr="00271307">
        <w:t>40</w:t>
      </w:r>
      <w:r w:rsidR="00AD4D95" w:rsidRPr="00D84026">
        <w:t xml:space="preserve">. Событие в будущем является основным критерием </w:t>
      </w:r>
      <w:proofErr w:type="gramStart"/>
      <w:r w:rsidR="00AD4D95" w:rsidRPr="00D84026">
        <w:t>для</w:t>
      </w:r>
      <w:proofErr w:type="gramEnd"/>
    </w:p>
    <w:p w:rsidR="00AD4D95" w:rsidRPr="00D84026" w:rsidRDefault="00AD4D95" w:rsidP="00AD4D95">
      <w:r w:rsidRPr="00D84026">
        <w:t xml:space="preserve">1. </w:t>
      </w:r>
      <w:proofErr w:type="spellStart"/>
      <w:r w:rsidRPr="00D84026">
        <w:t>проспективной</w:t>
      </w:r>
      <w:proofErr w:type="spellEnd"/>
      <w:r w:rsidRPr="00D84026">
        <w:t xml:space="preserve"> </w:t>
      </w:r>
      <w:proofErr w:type="spellStart"/>
      <w:r w:rsidRPr="00D84026">
        <w:t>валидизации</w:t>
      </w:r>
      <w:proofErr w:type="spellEnd"/>
    </w:p>
    <w:p w:rsidR="00AD4D95" w:rsidRPr="00D84026" w:rsidRDefault="00AD4D95" w:rsidP="00AD4D95">
      <w:r w:rsidRPr="00D84026">
        <w:t xml:space="preserve">2. ретроспективной </w:t>
      </w:r>
      <w:proofErr w:type="spellStart"/>
      <w:r w:rsidRPr="00D84026">
        <w:t>валидизации</w:t>
      </w:r>
      <w:proofErr w:type="spellEnd"/>
    </w:p>
    <w:p w:rsidR="00AD4D95" w:rsidRPr="00D84026" w:rsidRDefault="00AD4D95" w:rsidP="00AD4D95">
      <w:r w:rsidRPr="00D84026">
        <w:t xml:space="preserve">3. </w:t>
      </w:r>
      <w:proofErr w:type="spellStart"/>
      <w:r w:rsidRPr="00D84026">
        <w:t>бисериального</w:t>
      </w:r>
      <w:proofErr w:type="spellEnd"/>
      <w:r w:rsidRPr="00D84026">
        <w:t xml:space="preserve"> коэффициента корреляции</w:t>
      </w:r>
    </w:p>
    <w:p w:rsidR="00AD4D95" w:rsidRPr="00D84026" w:rsidRDefault="00AD4D95" w:rsidP="00AD4D95">
      <w:r w:rsidRPr="00D84026">
        <w:t xml:space="preserve">4. экспертной </w:t>
      </w:r>
      <w:proofErr w:type="spellStart"/>
      <w:r w:rsidRPr="00D84026">
        <w:t>валидизации</w:t>
      </w:r>
      <w:proofErr w:type="spellEnd"/>
    </w:p>
    <w:p w:rsidR="00AD4D95" w:rsidRPr="00D84026" w:rsidRDefault="00AD4D95" w:rsidP="00AD4D95">
      <w:r w:rsidRPr="00D84026">
        <w:t xml:space="preserve">5. содержательной </w:t>
      </w:r>
      <w:proofErr w:type="spellStart"/>
      <w:r w:rsidRPr="00D84026">
        <w:t>валидности</w:t>
      </w:r>
      <w:proofErr w:type="spellEnd"/>
    </w:p>
    <w:p w:rsidR="00AD4D95" w:rsidRPr="00D84026" w:rsidRDefault="00AD4D95" w:rsidP="00AD4D95">
      <w:r w:rsidRPr="00D84026">
        <w:t xml:space="preserve">    </w:t>
      </w:r>
    </w:p>
    <w:p w:rsidR="00AD4D95" w:rsidRPr="00D84026" w:rsidRDefault="00AD4D95" w:rsidP="00AD4D95"/>
    <w:p w:rsidR="00AD4D95" w:rsidRPr="00D84026" w:rsidRDefault="00AD4D95" w:rsidP="00AD4D95"/>
    <w:p w:rsidR="00AD4D95" w:rsidRPr="00D84026" w:rsidRDefault="00545CE3" w:rsidP="00AD4D95">
      <w:pPr>
        <w:jc w:val="both"/>
      </w:pPr>
      <w:r w:rsidRPr="00545CE3">
        <w:t>41</w:t>
      </w:r>
      <w:r w:rsidR="00AD4D95" w:rsidRPr="00D84026">
        <w:t>. Тенденция испытуемого давать о себе в ходе выполнения теста социально одобряемую информацию называется</w:t>
      </w:r>
    </w:p>
    <w:p w:rsidR="00AD4D95" w:rsidRPr="00D84026" w:rsidRDefault="00AD4D95" w:rsidP="00AD4D95">
      <w:r w:rsidRPr="00D84026">
        <w:t>1. фактор знания</w:t>
      </w:r>
    </w:p>
    <w:p w:rsidR="00AD4D95" w:rsidRPr="00D84026" w:rsidRDefault="00AD4D95" w:rsidP="00AD4D95">
      <w:r w:rsidRPr="00D84026">
        <w:t>2. фактор социальной желательности</w:t>
      </w:r>
    </w:p>
    <w:p w:rsidR="00AD4D95" w:rsidRPr="00D84026" w:rsidRDefault="00AD4D95" w:rsidP="00AD4D95">
      <w:r w:rsidRPr="00D84026">
        <w:t>3. фактор индивидуальной тактики</w:t>
      </w:r>
    </w:p>
    <w:p w:rsidR="00AD4D95" w:rsidRPr="00D84026" w:rsidRDefault="00AD4D95" w:rsidP="00AD4D95">
      <w:r w:rsidRPr="00D84026">
        <w:t xml:space="preserve">4. влияние </w:t>
      </w:r>
      <w:proofErr w:type="gramStart"/>
      <w:r w:rsidRPr="00D84026">
        <w:t>Я-концепции</w:t>
      </w:r>
      <w:proofErr w:type="gramEnd"/>
    </w:p>
    <w:p w:rsidR="00AD4D95" w:rsidRPr="00D84026" w:rsidRDefault="00AD4D95" w:rsidP="00AD4D95">
      <w:r w:rsidRPr="00D84026">
        <w:t>5. отказ от тестирования</w:t>
      </w:r>
    </w:p>
    <w:p w:rsidR="00AD4D95" w:rsidRPr="00D84026" w:rsidRDefault="00AD4D95" w:rsidP="00AD4D95"/>
    <w:p w:rsidR="00AD4D95" w:rsidRPr="00D84026" w:rsidRDefault="00545CE3" w:rsidP="00AD4D95">
      <w:pPr>
        <w:jc w:val="both"/>
      </w:pPr>
      <w:r w:rsidRPr="00545CE3">
        <w:t>42</w:t>
      </w:r>
      <w:r w:rsidR="00AD4D95" w:rsidRPr="00D84026">
        <w:t>. Сбаланс</w:t>
      </w:r>
      <w:r w:rsidR="00AD4D95">
        <w:t>и</w:t>
      </w:r>
      <w:r w:rsidR="00AD4D95" w:rsidRPr="00D84026">
        <w:t xml:space="preserve">рованность пунктов теста относительно </w:t>
      </w:r>
      <w:proofErr w:type="spellStart"/>
      <w:r w:rsidR="00AD4D95" w:rsidRPr="00D84026">
        <w:t>иррелевантных</w:t>
      </w:r>
      <w:proofErr w:type="spellEnd"/>
      <w:r w:rsidR="00AD4D95" w:rsidRPr="00D84026">
        <w:t xml:space="preserve"> факторов называется</w:t>
      </w:r>
    </w:p>
    <w:p w:rsidR="00AD4D95" w:rsidRPr="00D84026" w:rsidRDefault="00AD4D95" w:rsidP="00AD4D95">
      <w:r w:rsidRPr="00D84026">
        <w:t xml:space="preserve">1. эмпирическая </w:t>
      </w:r>
      <w:proofErr w:type="spellStart"/>
      <w:r w:rsidRPr="00D84026">
        <w:t>валидность</w:t>
      </w:r>
      <w:proofErr w:type="spellEnd"/>
    </w:p>
    <w:p w:rsidR="00AD4D95" w:rsidRPr="00D84026" w:rsidRDefault="00AD4D95" w:rsidP="00AD4D95">
      <w:r w:rsidRPr="00D84026">
        <w:t xml:space="preserve">2. содержательная </w:t>
      </w:r>
      <w:proofErr w:type="spellStart"/>
      <w:r w:rsidRPr="00D84026">
        <w:t>валидность</w:t>
      </w:r>
      <w:proofErr w:type="spellEnd"/>
    </w:p>
    <w:p w:rsidR="00AD4D95" w:rsidRPr="00D84026" w:rsidRDefault="00AD4D95" w:rsidP="00AD4D95">
      <w:r w:rsidRPr="00D84026">
        <w:t xml:space="preserve">3. конвергентная </w:t>
      </w:r>
      <w:proofErr w:type="spellStart"/>
      <w:r w:rsidRPr="00D84026">
        <w:t>валидность</w:t>
      </w:r>
      <w:proofErr w:type="spellEnd"/>
    </w:p>
    <w:p w:rsidR="00AD4D95" w:rsidRPr="00D84026" w:rsidRDefault="00AD4D95" w:rsidP="00AD4D95">
      <w:r w:rsidRPr="00D84026">
        <w:t xml:space="preserve">4. дискриминантная </w:t>
      </w:r>
      <w:proofErr w:type="spellStart"/>
      <w:r w:rsidRPr="00D84026">
        <w:t>валидность</w:t>
      </w:r>
      <w:proofErr w:type="spellEnd"/>
    </w:p>
    <w:p w:rsidR="00AD4D95" w:rsidRPr="00D84026" w:rsidRDefault="00AD4D95" w:rsidP="00AD4D95">
      <w:r w:rsidRPr="00D84026">
        <w:t xml:space="preserve">5. </w:t>
      </w:r>
      <w:proofErr w:type="spellStart"/>
      <w:r w:rsidRPr="00D84026">
        <w:t>конструктная</w:t>
      </w:r>
      <w:proofErr w:type="spellEnd"/>
      <w:r w:rsidRPr="00D84026">
        <w:t xml:space="preserve"> </w:t>
      </w:r>
      <w:proofErr w:type="spellStart"/>
      <w:r w:rsidRPr="00D84026">
        <w:t>валидность</w:t>
      </w:r>
      <w:proofErr w:type="spellEnd"/>
    </w:p>
    <w:p w:rsidR="00AD4D95" w:rsidRPr="00D84026" w:rsidRDefault="00AD4D95" w:rsidP="00AD4D95"/>
    <w:p w:rsidR="00AD4D95" w:rsidRPr="00D84026" w:rsidRDefault="00545CE3" w:rsidP="00AD4D95">
      <w:r w:rsidRPr="00545CE3">
        <w:t>43</w:t>
      </w:r>
      <w:r w:rsidR="00AD4D95" w:rsidRPr="00D84026">
        <w:t>. Укажите, что не показывает надежность теста</w:t>
      </w:r>
    </w:p>
    <w:p w:rsidR="00AD4D95" w:rsidRPr="00D84026" w:rsidRDefault="00AD4D95" w:rsidP="00AD4D95">
      <w:r w:rsidRPr="00D84026">
        <w:t>1. степень индивидуальных различий в тестовых показателях</w:t>
      </w:r>
    </w:p>
    <w:p w:rsidR="00AD4D95" w:rsidRPr="00D84026" w:rsidRDefault="00AD4D95" w:rsidP="00AD4D95">
      <w:r w:rsidRPr="00D84026">
        <w:t>2. степень соответствия между двумя множествами показателей</w:t>
      </w:r>
    </w:p>
    <w:p w:rsidR="00AD4D95" w:rsidRPr="00D84026" w:rsidRDefault="00AD4D95" w:rsidP="00AD4D95">
      <w:r w:rsidRPr="00D84026">
        <w:t>3. степень истинных различий</w:t>
      </w:r>
    </w:p>
    <w:p w:rsidR="00AD4D95" w:rsidRPr="00D84026" w:rsidRDefault="00AD4D95" w:rsidP="00AD4D95">
      <w:r w:rsidRPr="00D84026">
        <w:t>4. случайные ошибки</w:t>
      </w:r>
    </w:p>
    <w:p w:rsidR="00AD4D95" w:rsidRPr="00D84026" w:rsidRDefault="00AD4D95" w:rsidP="00AD4D95">
      <w:r w:rsidRPr="00D84026">
        <w:t>5. дисперсию ошибок</w:t>
      </w:r>
    </w:p>
    <w:p w:rsidR="00AD4D95" w:rsidRDefault="00AD4D95" w:rsidP="00AD4D95"/>
    <w:p w:rsidR="00AD4D95" w:rsidRPr="00D84026" w:rsidRDefault="00545CE3" w:rsidP="00AD4D95">
      <w:r w:rsidRPr="00545CE3">
        <w:lastRenderedPageBreak/>
        <w:t>44</w:t>
      </w:r>
      <w:r w:rsidR="00AD4D95" w:rsidRPr="00D84026">
        <w:t xml:space="preserve">. Какой из видов </w:t>
      </w:r>
      <w:proofErr w:type="spellStart"/>
      <w:r w:rsidR="00AD4D95" w:rsidRPr="00D84026">
        <w:t>валидности</w:t>
      </w:r>
      <w:proofErr w:type="spellEnd"/>
      <w:r w:rsidR="00AD4D95" w:rsidRPr="00D84026">
        <w:t xml:space="preserve"> определяется через подтверждение того, что задания теста отражают все аспекты изучаемой области поведения</w:t>
      </w:r>
    </w:p>
    <w:p w:rsidR="00AD4D95" w:rsidRPr="00D84026" w:rsidRDefault="00AD4D95" w:rsidP="00AD4D95">
      <w:r w:rsidRPr="00D84026">
        <w:t>1. эмпирическая</w:t>
      </w:r>
    </w:p>
    <w:p w:rsidR="00AD4D95" w:rsidRPr="00D84026" w:rsidRDefault="00AD4D95" w:rsidP="00AD4D95">
      <w:r w:rsidRPr="00D84026">
        <w:t xml:space="preserve">2. </w:t>
      </w:r>
      <w:proofErr w:type="spellStart"/>
      <w:r w:rsidRPr="00D84026">
        <w:t>конструктная</w:t>
      </w:r>
      <w:proofErr w:type="spellEnd"/>
    </w:p>
    <w:p w:rsidR="00AD4D95" w:rsidRPr="00D84026" w:rsidRDefault="00AD4D95" w:rsidP="00AD4D95">
      <w:r w:rsidRPr="00D84026">
        <w:t>3. конвергентная</w:t>
      </w:r>
    </w:p>
    <w:p w:rsidR="00AD4D95" w:rsidRPr="00D84026" w:rsidRDefault="00AD4D95" w:rsidP="00AD4D95">
      <w:r w:rsidRPr="00D84026">
        <w:t>4. содержательная</w:t>
      </w:r>
    </w:p>
    <w:p w:rsidR="00AD4D95" w:rsidRPr="00D84026" w:rsidRDefault="00AD4D95" w:rsidP="00AD4D95">
      <w:r w:rsidRPr="00D84026">
        <w:t>5. дискриминантная</w:t>
      </w:r>
    </w:p>
    <w:p w:rsidR="00AD4D95" w:rsidRPr="00D84026" w:rsidRDefault="00AD4D95" w:rsidP="00AD4D95"/>
    <w:p w:rsidR="00AD4D95" w:rsidRPr="00D84026" w:rsidRDefault="00545CE3" w:rsidP="00AD4D95">
      <w:r w:rsidRPr="00545CE3">
        <w:t>45</w:t>
      </w:r>
      <w:r w:rsidR="00AD4D95" w:rsidRPr="00D84026">
        <w:t>. От чего в наибольшей степени зависит коэффициент надежности</w:t>
      </w:r>
    </w:p>
    <w:p w:rsidR="00AD4D95" w:rsidRPr="00D84026" w:rsidRDefault="00AD4D95" w:rsidP="00AD4D95">
      <w:r w:rsidRPr="00D84026">
        <w:t>1. от однородности выборки</w:t>
      </w:r>
    </w:p>
    <w:p w:rsidR="00AD4D95" w:rsidRPr="00D84026" w:rsidRDefault="00AD4D95" w:rsidP="00AD4D95">
      <w:r w:rsidRPr="00D84026">
        <w:t>2. от изменчивости выборки</w:t>
      </w:r>
    </w:p>
    <w:p w:rsidR="00AD4D95" w:rsidRPr="00D84026" w:rsidRDefault="00AD4D95" w:rsidP="00AD4D95">
      <w:r w:rsidRPr="00D84026">
        <w:t>3. от времени суток</w:t>
      </w:r>
    </w:p>
    <w:p w:rsidR="00AD4D95" w:rsidRPr="00D84026" w:rsidRDefault="00AD4D95" w:rsidP="00AD4D95">
      <w:r w:rsidRPr="00D84026">
        <w:t>4. от возраста испытуемых</w:t>
      </w:r>
    </w:p>
    <w:p w:rsidR="00AD4D95" w:rsidRPr="00D84026" w:rsidRDefault="00AD4D95" w:rsidP="00AD4D95">
      <w:r w:rsidRPr="00D84026">
        <w:t>5. от социального положения испытуемых</w:t>
      </w:r>
    </w:p>
    <w:p w:rsidR="00AD4D95" w:rsidRPr="00D84026" w:rsidRDefault="00AD4D95" w:rsidP="00AD4D95"/>
    <w:p w:rsidR="00AD4D95" w:rsidRPr="00D84026" w:rsidRDefault="00545CE3" w:rsidP="00AD4D95">
      <w:r w:rsidRPr="00545CE3">
        <w:t>46</w:t>
      </w:r>
      <w:r w:rsidR="00AD4D95" w:rsidRPr="00D84026">
        <w:t>. Какой коэффициент для определения надежности используется при разделении теста на четную и нечетную половины</w:t>
      </w:r>
    </w:p>
    <w:p w:rsidR="00AD4D95" w:rsidRPr="00D84026" w:rsidRDefault="00AD4D95" w:rsidP="00AD4D95">
      <w:r w:rsidRPr="00D84026">
        <w:t>1. Пирсона</w:t>
      </w:r>
    </w:p>
    <w:p w:rsidR="00AD4D95" w:rsidRPr="00D84026" w:rsidRDefault="00AD4D95" w:rsidP="00AD4D95">
      <w:r w:rsidRPr="00D84026">
        <w:t xml:space="preserve">2. </w:t>
      </w:r>
      <w:proofErr w:type="spellStart"/>
      <w:r w:rsidRPr="00D84026">
        <w:t>Кьюдера</w:t>
      </w:r>
      <w:proofErr w:type="spellEnd"/>
      <w:r w:rsidRPr="00D84026">
        <w:t>-Ричардсона</w:t>
      </w:r>
    </w:p>
    <w:p w:rsidR="00AD4D95" w:rsidRPr="00D84026" w:rsidRDefault="00AD4D95" w:rsidP="00AD4D95">
      <w:r w:rsidRPr="00D84026">
        <w:t xml:space="preserve">3. </w:t>
      </w:r>
      <w:proofErr w:type="spellStart"/>
      <w:r w:rsidRPr="00D84026">
        <w:t>Рюлона</w:t>
      </w:r>
      <w:proofErr w:type="spellEnd"/>
    </w:p>
    <w:p w:rsidR="00AD4D95" w:rsidRPr="00D84026" w:rsidRDefault="00AD4D95" w:rsidP="00AD4D95">
      <w:r w:rsidRPr="00D84026">
        <w:t xml:space="preserve">4. </w:t>
      </w:r>
      <w:proofErr w:type="spellStart"/>
      <w:r w:rsidRPr="00D84026">
        <w:t>Спирмена</w:t>
      </w:r>
      <w:proofErr w:type="spellEnd"/>
      <w:r w:rsidRPr="00D84026">
        <w:t>-Брауна</w:t>
      </w:r>
    </w:p>
    <w:p w:rsidR="00AD4D95" w:rsidRPr="00D84026" w:rsidRDefault="00AD4D95" w:rsidP="00AD4D95">
      <w:r w:rsidRPr="00D84026">
        <w:t xml:space="preserve">5. </w:t>
      </w:r>
      <w:proofErr w:type="spellStart"/>
      <w:r w:rsidRPr="00D84026">
        <w:t>Кронбаха</w:t>
      </w:r>
      <w:proofErr w:type="spellEnd"/>
    </w:p>
    <w:p w:rsidR="00AD4D95" w:rsidRPr="00D84026" w:rsidRDefault="00AD4D95" w:rsidP="00AD4D95"/>
    <w:p w:rsidR="00AD4D95" w:rsidRPr="00D84026" w:rsidRDefault="00AD4D95" w:rsidP="00AD4D95"/>
    <w:p w:rsidR="00AD4D95" w:rsidRPr="00D84026" w:rsidRDefault="00545CE3" w:rsidP="00AD4D95">
      <w:r>
        <w:rPr>
          <w:lang w:val="en-US"/>
        </w:rPr>
        <w:t>47</w:t>
      </w:r>
      <w:r w:rsidR="00AD4D95" w:rsidRPr="00D84026">
        <w:t>. Когда тест можно назвать валидным</w:t>
      </w:r>
    </w:p>
    <w:p w:rsidR="00AD4D95" w:rsidRPr="00D84026" w:rsidRDefault="00AD4D95" w:rsidP="00AD4D95">
      <w:r w:rsidRPr="00D84026">
        <w:t>1. если он измеряет то, для чего предназначен</w:t>
      </w:r>
    </w:p>
    <w:p w:rsidR="00AD4D95" w:rsidRPr="00D84026" w:rsidRDefault="00AD4D95" w:rsidP="00AD4D95">
      <w:r w:rsidRPr="00D84026">
        <w:t>2. если тест измеряет эмпирические данные</w:t>
      </w:r>
    </w:p>
    <w:p w:rsidR="00AD4D95" w:rsidRPr="00D84026" w:rsidRDefault="00AD4D95" w:rsidP="00AD4D95">
      <w:r w:rsidRPr="00D84026">
        <w:t>3. если при повторном тестировании получаются первоначальные результаты</w:t>
      </w:r>
    </w:p>
    <w:p w:rsidR="00AD4D95" w:rsidRPr="00D84026" w:rsidRDefault="00AD4D95" w:rsidP="00AD4D95">
      <w:r w:rsidRPr="00D84026">
        <w:t>4. если тест является надежным</w:t>
      </w:r>
    </w:p>
    <w:p w:rsidR="00AD4D95" w:rsidRPr="00D84026" w:rsidRDefault="00AD4D95" w:rsidP="00AD4D95">
      <w:r w:rsidRPr="00D84026">
        <w:t>5. если тест измеряет личностные особенности испытуемого</w:t>
      </w:r>
    </w:p>
    <w:p w:rsidR="00AD4D95" w:rsidRPr="00D84026" w:rsidRDefault="00AD4D95" w:rsidP="00AD4D95"/>
    <w:p w:rsidR="00AD4D95" w:rsidRPr="00D84026" w:rsidRDefault="00545CE3" w:rsidP="00AD4D95">
      <w:r>
        <w:rPr>
          <w:lang w:val="en-US"/>
        </w:rPr>
        <w:t>48</w:t>
      </w:r>
      <w:r w:rsidR="00AD4D95" w:rsidRPr="00D84026">
        <w:t xml:space="preserve">. Какого вида </w:t>
      </w:r>
      <w:proofErr w:type="spellStart"/>
      <w:r w:rsidR="00AD4D95" w:rsidRPr="00D84026">
        <w:t>валидности</w:t>
      </w:r>
      <w:proofErr w:type="spellEnd"/>
      <w:r w:rsidR="00AD4D95" w:rsidRPr="00D84026">
        <w:t xml:space="preserve"> не существует</w:t>
      </w:r>
    </w:p>
    <w:p w:rsidR="00AD4D95" w:rsidRPr="00D84026" w:rsidRDefault="00AD4D95" w:rsidP="00AD4D95">
      <w:r w:rsidRPr="00D84026">
        <w:t>1. эмпирическая</w:t>
      </w:r>
    </w:p>
    <w:p w:rsidR="00AD4D95" w:rsidRPr="00D84026" w:rsidRDefault="00AD4D95" w:rsidP="00AD4D95">
      <w:r w:rsidRPr="00D84026">
        <w:t>2. содержательная</w:t>
      </w:r>
    </w:p>
    <w:p w:rsidR="00AD4D95" w:rsidRPr="00D84026" w:rsidRDefault="00AD4D95" w:rsidP="00AD4D95">
      <w:r w:rsidRPr="00D84026">
        <w:t>3. конвергентная</w:t>
      </w:r>
    </w:p>
    <w:p w:rsidR="00AD4D95" w:rsidRPr="00D84026" w:rsidRDefault="00AD4D95" w:rsidP="00AD4D95">
      <w:r w:rsidRPr="00D84026">
        <w:t>4. дивергентная</w:t>
      </w:r>
    </w:p>
    <w:p w:rsidR="00AD4D95" w:rsidRPr="00D84026" w:rsidRDefault="00AD4D95" w:rsidP="00AD4D95">
      <w:r w:rsidRPr="00D84026">
        <w:t>5. дискриминантная</w:t>
      </w:r>
    </w:p>
    <w:p w:rsidR="00AD4D95" w:rsidRPr="00D84026" w:rsidRDefault="00AD4D95" w:rsidP="00AD4D95"/>
    <w:p w:rsidR="00AD4D95" w:rsidRPr="00D84026" w:rsidRDefault="00AD4D95" w:rsidP="00AD4D95"/>
    <w:p w:rsidR="00AD4D95" w:rsidRPr="00D84026" w:rsidRDefault="00545CE3" w:rsidP="00AD4D95">
      <w:r>
        <w:rPr>
          <w:lang w:val="en-US"/>
        </w:rPr>
        <w:t>49</w:t>
      </w:r>
      <w:r w:rsidR="00AD4D95" w:rsidRPr="00D84026">
        <w:t>. Валидный тест</w:t>
      </w:r>
    </w:p>
    <w:p w:rsidR="00AD4D95" w:rsidRPr="00D84026" w:rsidRDefault="00AD4D95" w:rsidP="00AD4D95">
      <w:r w:rsidRPr="00D84026">
        <w:t>1. измеряет личностные особенности</w:t>
      </w:r>
    </w:p>
    <w:p w:rsidR="00AD4D95" w:rsidRPr="00D84026" w:rsidRDefault="00AD4D95" w:rsidP="00AD4D95">
      <w:r w:rsidRPr="00D84026">
        <w:t>2. то же самое, что и надежный тест</w:t>
      </w:r>
    </w:p>
    <w:p w:rsidR="00AD4D95" w:rsidRPr="00D84026" w:rsidRDefault="00AD4D95" w:rsidP="00AD4D95">
      <w:r w:rsidRPr="00D84026">
        <w:t xml:space="preserve">3. измеряет интеллектуальные способности </w:t>
      </w:r>
    </w:p>
    <w:p w:rsidR="00AD4D95" w:rsidRPr="00D84026" w:rsidRDefault="00AD4D95" w:rsidP="00AD4D95">
      <w:r w:rsidRPr="00D84026">
        <w:t>4. если с его помощью получаются одни и те же показатели при повторном тестировании</w:t>
      </w:r>
    </w:p>
    <w:p w:rsidR="00AD4D95" w:rsidRPr="00D84026" w:rsidRDefault="00AD4D95" w:rsidP="00AD4D95">
      <w:r w:rsidRPr="00D84026">
        <w:t xml:space="preserve">5. измеряет то, для чего </w:t>
      </w:r>
      <w:proofErr w:type="gramStart"/>
      <w:r w:rsidRPr="00D84026">
        <w:t>предназначен</w:t>
      </w:r>
      <w:proofErr w:type="gramEnd"/>
      <w:r w:rsidRPr="00D84026">
        <w:t xml:space="preserve"> </w:t>
      </w:r>
    </w:p>
    <w:p w:rsidR="00AD4D95" w:rsidRPr="00D84026" w:rsidRDefault="00AD4D95" w:rsidP="00AD4D95"/>
    <w:p w:rsidR="00AD4D95" w:rsidRPr="00D84026" w:rsidRDefault="00545CE3" w:rsidP="00AD4D95">
      <w:pPr>
        <w:jc w:val="both"/>
      </w:pPr>
      <w:r w:rsidRPr="00545CE3">
        <w:t>50</w:t>
      </w:r>
      <w:r w:rsidR="00AD4D95" w:rsidRPr="00D84026">
        <w:t xml:space="preserve">. </w:t>
      </w:r>
      <w:proofErr w:type="gramStart"/>
      <w:r w:rsidR="00AD4D95" w:rsidRPr="00D84026">
        <w:t>О</w:t>
      </w:r>
      <w:proofErr w:type="gramEnd"/>
      <w:r w:rsidR="00AD4D95" w:rsidRPr="00D84026">
        <w:t xml:space="preserve"> </w:t>
      </w:r>
      <w:proofErr w:type="gramStart"/>
      <w:r w:rsidR="00AD4D95" w:rsidRPr="00D84026">
        <w:t>какой</w:t>
      </w:r>
      <w:proofErr w:type="gramEnd"/>
      <w:r w:rsidR="00AD4D95" w:rsidRPr="00D84026">
        <w:t xml:space="preserve"> </w:t>
      </w:r>
      <w:proofErr w:type="spellStart"/>
      <w:r w:rsidR="00AD4D95" w:rsidRPr="00D84026">
        <w:t>валидности</w:t>
      </w:r>
      <w:proofErr w:type="spellEnd"/>
      <w:r w:rsidR="00AD4D95" w:rsidRPr="00D84026">
        <w:t xml:space="preserve"> идет речь: измеряется всегда с помощью </w:t>
      </w:r>
      <w:proofErr w:type="spellStart"/>
      <w:r w:rsidR="00AD4D95" w:rsidRPr="00D84026">
        <w:t>коррелирования</w:t>
      </w:r>
      <w:proofErr w:type="spellEnd"/>
      <w:r w:rsidR="00AD4D95" w:rsidRPr="00D84026">
        <w:t xml:space="preserve"> результатов теста с внешним критерием</w:t>
      </w:r>
    </w:p>
    <w:p w:rsidR="00AD4D95" w:rsidRPr="00D84026" w:rsidRDefault="00AD4D95" w:rsidP="00AD4D95">
      <w:r w:rsidRPr="00D84026">
        <w:t xml:space="preserve">1. конвергентная </w:t>
      </w:r>
      <w:proofErr w:type="spellStart"/>
      <w:r w:rsidRPr="00D84026">
        <w:t>валидность</w:t>
      </w:r>
      <w:proofErr w:type="spellEnd"/>
    </w:p>
    <w:p w:rsidR="00AD4D95" w:rsidRPr="00D84026" w:rsidRDefault="00AD4D95" w:rsidP="00AD4D95">
      <w:r w:rsidRPr="00D84026">
        <w:t xml:space="preserve">2. содержательная </w:t>
      </w:r>
      <w:proofErr w:type="spellStart"/>
      <w:r w:rsidRPr="00D84026">
        <w:t>валидность</w:t>
      </w:r>
      <w:proofErr w:type="spellEnd"/>
    </w:p>
    <w:p w:rsidR="00AD4D95" w:rsidRPr="00D84026" w:rsidRDefault="00AD4D95" w:rsidP="00AD4D95">
      <w:r w:rsidRPr="00D84026">
        <w:t xml:space="preserve">3. дискриминантная </w:t>
      </w:r>
      <w:proofErr w:type="spellStart"/>
      <w:r w:rsidRPr="00D84026">
        <w:t>валидность</w:t>
      </w:r>
      <w:proofErr w:type="spellEnd"/>
    </w:p>
    <w:p w:rsidR="00AD4D95" w:rsidRPr="00D84026" w:rsidRDefault="00AD4D95" w:rsidP="00AD4D95">
      <w:r w:rsidRPr="00D84026">
        <w:t xml:space="preserve">4. эмпирическая </w:t>
      </w:r>
      <w:proofErr w:type="spellStart"/>
      <w:r w:rsidRPr="00D84026">
        <w:t>валидность</w:t>
      </w:r>
      <w:proofErr w:type="spellEnd"/>
    </w:p>
    <w:p w:rsidR="00AD4D95" w:rsidRPr="00D84026" w:rsidRDefault="00AD4D95" w:rsidP="00AD4D95">
      <w:r w:rsidRPr="00D84026">
        <w:t xml:space="preserve">5. </w:t>
      </w:r>
      <w:proofErr w:type="spellStart"/>
      <w:r w:rsidRPr="00D84026">
        <w:t>конструктная</w:t>
      </w:r>
      <w:proofErr w:type="spellEnd"/>
      <w:r w:rsidRPr="00D84026">
        <w:t xml:space="preserve"> </w:t>
      </w:r>
      <w:proofErr w:type="spellStart"/>
      <w:r w:rsidRPr="00D84026">
        <w:t>валидность</w:t>
      </w:r>
      <w:proofErr w:type="spellEnd"/>
    </w:p>
    <w:p w:rsidR="00AD4D95" w:rsidRPr="00D84026" w:rsidRDefault="00AD4D95" w:rsidP="00AD4D95"/>
    <w:p w:rsidR="00AD4D95" w:rsidRPr="00D84026" w:rsidRDefault="00AD4D95" w:rsidP="00AD4D95"/>
    <w:p w:rsidR="00BB658F" w:rsidRPr="00BB658F" w:rsidRDefault="00BB658F" w:rsidP="00705D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bookmarkStart w:id="0" w:name="_GoBack"/>
      <w:bookmarkEnd w:id="0"/>
    </w:p>
    <w:sectPr w:rsidR="00BB658F" w:rsidRPr="00BB658F" w:rsidSect="0047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D1C"/>
    <w:multiLevelType w:val="hybridMultilevel"/>
    <w:tmpl w:val="EEEA10D6"/>
    <w:lvl w:ilvl="0" w:tplc="52C25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630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6E140F"/>
    <w:multiLevelType w:val="singleLevel"/>
    <w:tmpl w:val="310AD9F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B380B83"/>
    <w:multiLevelType w:val="hybridMultilevel"/>
    <w:tmpl w:val="A18C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D8"/>
    <w:rsid w:val="000879F1"/>
    <w:rsid w:val="001A2765"/>
    <w:rsid w:val="001E0DEE"/>
    <w:rsid w:val="001F4AE9"/>
    <w:rsid w:val="00271307"/>
    <w:rsid w:val="00272FEB"/>
    <w:rsid w:val="0031506B"/>
    <w:rsid w:val="003D66A1"/>
    <w:rsid w:val="00426061"/>
    <w:rsid w:val="0042653B"/>
    <w:rsid w:val="004724B8"/>
    <w:rsid w:val="004845C8"/>
    <w:rsid w:val="004F0ACE"/>
    <w:rsid w:val="005014CA"/>
    <w:rsid w:val="005047D7"/>
    <w:rsid w:val="00545CE3"/>
    <w:rsid w:val="00601B7D"/>
    <w:rsid w:val="00601D07"/>
    <w:rsid w:val="00643BC9"/>
    <w:rsid w:val="006B26CD"/>
    <w:rsid w:val="006D3AD8"/>
    <w:rsid w:val="006E42FA"/>
    <w:rsid w:val="006E546F"/>
    <w:rsid w:val="00700E6B"/>
    <w:rsid w:val="00705D48"/>
    <w:rsid w:val="00797E00"/>
    <w:rsid w:val="008404A6"/>
    <w:rsid w:val="008457B8"/>
    <w:rsid w:val="008B60E6"/>
    <w:rsid w:val="008F598C"/>
    <w:rsid w:val="009455DA"/>
    <w:rsid w:val="00952034"/>
    <w:rsid w:val="00983C8F"/>
    <w:rsid w:val="00A25488"/>
    <w:rsid w:val="00A64222"/>
    <w:rsid w:val="00AD4D95"/>
    <w:rsid w:val="00B30542"/>
    <w:rsid w:val="00B93C64"/>
    <w:rsid w:val="00BA5EAE"/>
    <w:rsid w:val="00BB658F"/>
    <w:rsid w:val="00C401A6"/>
    <w:rsid w:val="00D865A4"/>
    <w:rsid w:val="00DA20AE"/>
    <w:rsid w:val="00DB6DDA"/>
    <w:rsid w:val="00E5689F"/>
    <w:rsid w:val="00EF3E38"/>
    <w:rsid w:val="00EF48B6"/>
    <w:rsid w:val="00F00C8C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D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6B"/>
    <w:pPr>
      <w:ind w:left="720"/>
      <w:contextualSpacing/>
    </w:pPr>
  </w:style>
  <w:style w:type="table" w:styleId="a4">
    <w:name w:val="Table Grid"/>
    <w:basedOn w:val="a1"/>
    <w:uiPriority w:val="59"/>
    <w:rsid w:val="00F0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B6D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ферат"/>
    <w:basedOn w:val="a"/>
    <w:uiPriority w:val="99"/>
    <w:rsid w:val="00BB658F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D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6B"/>
    <w:pPr>
      <w:ind w:left="720"/>
      <w:contextualSpacing/>
    </w:pPr>
  </w:style>
  <w:style w:type="table" w:styleId="a4">
    <w:name w:val="Table Grid"/>
    <w:basedOn w:val="a1"/>
    <w:uiPriority w:val="59"/>
    <w:rsid w:val="00F0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B6D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ферат"/>
    <w:basedOn w:val="a"/>
    <w:uiPriority w:val="99"/>
    <w:rsid w:val="00BB658F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9</cp:revision>
  <dcterms:created xsi:type="dcterms:W3CDTF">2014-09-29T09:37:00Z</dcterms:created>
  <dcterms:modified xsi:type="dcterms:W3CDTF">2014-10-20T11:22:00Z</dcterms:modified>
</cp:coreProperties>
</file>