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C9" w:rsidRPr="002F10C4" w:rsidRDefault="002F10C4" w:rsidP="002F10C4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PSMT Cyr"/>
          <w:sz w:val="28"/>
          <w:szCs w:val="28"/>
        </w:rPr>
      </w:pPr>
      <w:r>
        <w:rPr>
          <w:rFonts w:asciiTheme="minorHAnsi" w:hAnsiTheme="minorHAnsi" w:cs="TimesNewRomanPSMT Cyr"/>
          <w:sz w:val="28"/>
          <w:szCs w:val="28"/>
          <w:lang w:val="kk-KZ"/>
        </w:rPr>
        <w:t>ХРОНОБИОЛОГИЯ И СПОРТ</w:t>
      </w:r>
      <w:r>
        <w:rPr>
          <w:rFonts w:asciiTheme="minorHAnsi" w:hAnsiTheme="minorHAnsi" w:cs="TimesNewRomanPSMT Cyr"/>
          <w:sz w:val="28"/>
          <w:szCs w:val="28"/>
        </w:rPr>
        <w:t>.</w:t>
      </w:r>
      <w:r w:rsidRPr="002F10C4">
        <w:rPr>
          <w:rFonts w:asciiTheme="minorHAnsi" w:hAnsiTheme="minorHAnsi" w:cs="TimesNewRomanPSMT Cyr"/>
          <w:i/>
          <w:sz w:val="28"/>
          <w:szCs w:val="28"/>
        </w:rPr>
        <w:t>Цели методы задачи.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 протяжении жизни биосистемы испытывают влияние многих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факторов природы как земного, так и космического происхождения.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Большинству факторов свойственна ритмичность в своих проявлениях,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другие носят спорадический, случайный характер. К каждому из них человек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должен приспосабливаться. В процессе эволюции приспособление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периодическим изменениям в природе приобрело упреждающий характер. 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явлениям непериодического характера организм не приспособился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каждом конкретном случае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вынужден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перенапрягать механизмы защиты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компенсации.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Периодические изменения нередко переносятся человеком болезненно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нарушении функции адаптивных систем могут вызвать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су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декомпенсацию отдельных систем обеспечения. В биосистемах 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основные физиологические и биохимические процессы закономерно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меняются во времени, обусловливая, в известной мере, суточные и сезонные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биоритмы. Эти процессы выработались на протяжении эволюции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закрепились в генетических аппаратах животного и человека. Следует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отметить, что суточные ритмы обеспечивают координацию гомеостаза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тесно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ритмами труда и отдыха. Особенно важно знать,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какие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координационные отношения складываются между адаптивными системами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системами обеспечения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Рациональное и эффективное построение тренировочного процесса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спорте тесно связано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индивидуальными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биоритмическими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характеристиками спортсменов. Поэтому организация чередования нагрузок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 отдыха в соответствии с биоритмами и в сочетании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рациональным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использованием природы - весьма актуальная проблема современной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спортивной медицины и спортивной педагогики.</w:t>
      </w:r>
    </w:p>
    <w:p w:rsidR="00891CC9" w:rsidRPr="00EC4333" w:rsidRDefault="002F10C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2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ОБЗОР БИОЛОГИЧЕСИХ РИТМОВ, ИХ СПЕКТР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Хронобиология – наука, изучающая механизмы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биологической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временной структуры организма человека, включая ритмические проявления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жизни, имеющиеся на всех уровнях организации живой системы. Составной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частью хронобиологии является учение о биологических ритмах –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 хронобиологических позиций, сущность здоровья заключается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сохранении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архитектоники временной организации биосистемы. Учет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закономерностей временной организации организма u1080 и биологических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расширяет возможности индивидуализации нагрузки в спортивной тренировке,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построении режима труда и отдыха и может существенно помогать в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сохране</w:t>
      </w:r>
      <w:proofErr w:type="spellEnd"/>
      <w:r w:rsidRPr="00EC4333">
        <w:rPr>
          <w:rFonts w:ascii="TimesNewRomanPSMT" w:hAnsi="TimesNewRomanPSMT" w:cs="TimesNewRomanPSMT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энергетических резервов спортсмена, его здоровья и долголетия.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Биологический ритм – это упорядоченное во времени и предсказуемое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изменение биологических процессов. Он характеризуется периодом,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мезором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амплитудой колебаний.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Период – время между двумя одинаковыми значениями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изучаемого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показателя, время одного полного колебания.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Мезор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средний уровень значений исследуемого параметра биоритма.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Позволяет судить о среднесуточной величине показателя, так как позволяет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игнорировать случайные отклонения.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значение времени, которое соответствует максимуму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синусоиды и служит для приблизительной оценки биоритма. Имеет большое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значение для фармакологической коррекции.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Амплитуда – величина наибольшего отклонения от среднего уровня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значений того или иного параметра от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мезора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Характеризует мощность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Исходя из длительности периода, биоритмы подразделяют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высоко-,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средне- и низкочастотные.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Частота биоритма – число повторений периодов в единицу времени.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совпадении частот периодов колебаний или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двух и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 происходит их синхронизация, а при достоверном несовпадении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возникает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(рассогласование).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Спектр всевозможных ритмов жизни охватывает широкий диапазон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масштабов времени – от миллисекунд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микроритмы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до нескольких лет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сотен лет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макромегаритмы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Ритмы можно подразделять по отдельным признакам: 1) по 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собственным характеристикам; 2) по биологической системе, в которой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наблюдается ритм; 3) по роду процесса, порождающего ритм; 4) по функции,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которую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ритм выполняет.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 уровню организации биосистем выделяют клеточные,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органнные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организменные, популяционные ритмы.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В зависимости от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соответствующих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ритмически протекающих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геофизических и социальных факторов различают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следующие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эндогенные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биоритмы: «циркадианный» (околосуточный),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циркасептальный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околонедельный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),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циркалунарный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околомесячный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),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цирканнуальный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окологодовой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). Ведущим биологическим ритмом считается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циркадианный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Это послужило основанием для подразделения всего спектра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ультрадианные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инфрадианные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спектры. Лучше изучены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ультрадианные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ритмы (ритмы двигательной активности, работоспособности, экскреторной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функции почек и т.п.).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основе природы биоритмов лежит принцип синхронизации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эндогенных (внутренних) биоритмов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экзогенными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(внешней среды).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Периодически повторяющиеся явления окружающей среды, которые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оказывают влияние на частоту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биоритма, называются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синхронизаторами (датчиками времени). В качестве синхронизатора может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служить световая периодика, слабые вариации геофизических полей и т.п.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Наиболее значимыми датчиками времени являются свет и темнота.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основе физиологического механизма может лежать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генная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обусловленность характеристик циркадианных ритмов. Показано,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основной механизм, ответственный за биоритмы, находится 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клеточном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субклеточном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уровнях и задается определенной генетической программой,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заложенной в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хрононе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», представляющем собою участок ДНК, с которого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происходит транскрипция РНК с периодом около 24 часов. Это послужило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основой для обоснования концепции «биологических часов»,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заключающейся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том, что организмы обладают врожденными внутренними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механизмами, позволяющими измерять время. В настоящее время полагают,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что «главные часы» находятся в нейроэндокринных структурах.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Временная закономерность биологических систем обозначена термином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chronome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),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имеет три фразеологических корня: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chronos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(время),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nomos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(закономерность)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chromosome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(хромосома), чем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подчеркивается положение о том, что временная организация живого а)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подчиняется определенным закономерностям, т.е.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предсказуема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и б)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является генетически детерминированной.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состоит из трех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взаимосвязанных компонентов: 1) широкого спектра u1088 ритмов различных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частот, модулирующих друг друга; 2) трендов – однонаправленных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линейных изменений функции, наблюдаемых в процессе роста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ходе адаптации к факторам внешней среды (например, к физическим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нагрузкам) как следствие развития того или иного патологического процесса,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 восстановлении, в процессе старения и т.д., и 3) нерегулярных колебаний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представляющих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собой детерминистический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недетерминистический хаос. Простейшим примером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показателя, имеющего все три компонента, может служить артериальное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давление (циркадианные,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ультрадианные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инфрадианные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ритмические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компоненты, положительный возрастной тренд, эпизодические нерегулярные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изменения артериального давления в ответ на экзогенные раздражители).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Из трех перечисленных компонентов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хронома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особый интерес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представляет первый. Ритмичность, во-первых, является фундаментальным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свойством живой материи и важнейшим условием ее существования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развития, а, во-вторых, знание ритмических закономерностей дает основу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научного прогнозирования. Любой истинный ритм складывается из двух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компонентов: а)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эндогенного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связанного с внутренним, генетически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закрепленным свойством клеток и органов проявлять ритмические колебания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показателей своей жизнедеятельности, и б)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экзогенного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связанного со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взаимодействиями организма с окружающей его внешней средой и ответными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реакциями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 те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или иные раздражения. Экзогенный компонент является менее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предсказуемым.</w:t>
      </w:r>
    </w:p>
    <w:p w:rsidR="00DF1275" w:rsidRDefault="00DF1275" w:rsidP="00DF1275">
      <w:pPr>
        <w:numPr>
          <w:ilvl w:val="0"/>
          <w:numId w:val="1"/>
        </w:num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ЗДОРОВЬЕ ЧЕЛОВЕКА И ЕГО БИОРИТМЫ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DF1275">
        <w:rPr>
          <w:rFonts w:ascii="TimesNewRomanPSMT Cyr" w:hAnsi="TimesNewRomanPSMT Cyr" w:cs="TimesNewRomanPSMT Cyr"/>
          <w:i/>
          <w:sz w:val="28"/>
          <w:szCs w:val="28"/>
        </w:rPr>
        <w:t>Здоровье человека и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долголетие зависят от поддержания ритмичности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работы органов и систем организма. Биологические ритмы органов и систем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взаимосвязаны во времени, и нарушение работы одного органа ведет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постепенному рассогласованию биоритмов всего организма. Как отмечают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ученые, рассогласование биоритмов - это первый шаг к заболеванию.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Интеграция колебательных процессов в организме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Ритмичные колебания различных функций организма образуют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единый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ансамбль, в котором прослеживается u1089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строгая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упорядоченная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последовательность в активации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поведенческих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физиологических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метаболических процессов.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основе временной координации ритмов лежит принцип, согласно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которому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колебания уровня функционирования различных систем организма,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как правило, бывают синхронизированными с ритмами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возможностей этих систем. Изменение интенсивности функционирования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нервной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мышечной, эндокринной и других систем происходит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сравнительно короткий срок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микроритмы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). Например, наименьшее время,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которое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может реагировать мозг и нервная система человека, составляет 0,5 -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0,8 с. Сокращения сердца происходят в интервале 0,4 – 1,8 с. Такой же темп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имеют движения рук и ног во время ходьбы. Интервал времени, 0,5 – 0,7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соответствует скорости реагирования слухового и зрительного анализаторов.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Для структурного и субстратного обеспечения функций 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требуется значительно большее время – часы, дни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мезоритмы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). Кроме того,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существуют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макроритмы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(больше одного месяца), например, изменения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и психических показателей организма человека с периодом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близко к трём или 5 – 7 годам.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Важным условием эффективного функционирования биосистемы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является синхронизация во времени запроса на определённую функцию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максимумом колебаний функциональной готовности соответствующих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звеньев системы. Это, в свою очередь, может быть достигнуто только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результате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временной деятельности организма. Условно суточный цикл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можно разделить на три фазы, характеризующиеся преобладанием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определённых эндокринных и метаболических процессов.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1. Фаза восстановления, которая охватывает у человека первую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половину сна. Наряду со структурно-функциональным восстановлением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первая половина сна характеризуется усилением процессов долговременного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запоминания информации, накопленной в активный период. В этой фазе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отмечается повышенная секреция гормонов с анаболическим действием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митотическая активность.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2. Фаза подготовки к активной деятельности разворачивается во второй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половине сна и в начале периода бодрствования. Этот период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характеризуется увеличением доли парадоксальных стадий сна, которые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играют важную роль в творческой переработке и упорядочении информации.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3. Фаза активности характеризуется высоким уровнем бодрствования,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что выражается в преобладании высокочастотных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электроэнцефалограммы (ЭЭГ)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усилении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мощности сверхвысокочастотной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компоненты в сердечном ритме, нервной, моторной и вегетативной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реактивностью на внешние воздействия. Для этого периода характерно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увеличение функциональной активности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симпато-адреналовой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системы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выделением кортикостероидов.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Наряду с прямым действием гормонов на организм и ткани участие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центральных механизмов в интеграции множества колебательных процессов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организме может осуществляться через циклические изменения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физико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химических параметров внутренней среды, например, суточных колебаний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температуры тела, нашего равновесия, концентрации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биоэнергетических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субстратов.</w:t>
      </w:r>
    </w:p>
    <w:p w:rsidR="00891CC9" w:rsidRPr="00DF1275" w:rsidRDefault="00DF1275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caps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 xml:space="preserve">4. </w:t>
      </w:r>
      <w:r w:rsidR="00891CC9" w:rsidRPr="00DF1275">
        <w:rPr>
          <w:rFonts w:ascii="TimesNewRomanPSMT Cyr" w:hAnsi="TimesNewRomanPSMT Cyr" w:cs="TimesNewRomanPSMT Cyr"/>
          <w:caps/>
          <w:sz w:val="28"/>
          <w:szCs w:val="28"/>
        </w:rPr>
        <w:t>Принцип циркадных</w:t>
      </w:r>
      <w:r>
        <w:rPr>
          <w:rFonts w:ascii="TimesNewRomanPSMT Cyr" w:hAnsi="TimesNewRomanPSMT Cyr" w:cs="TimesNewRomanPSMT Cyr"/>
          <w:caps/>
          <w:sz w:val="28"/>
          <w:szCs w:val="28"/>
        </w:rPr>
        <w:t xml:space="preserve"> </w:t>
      </w:r>
      <w:r w:rsidR="00891CC9" w:rsidRPr="00DF1275">
        <w:rPr>
          <w:rFonts w:ascii="TimesNewRomanPSMT Cyr" w:hAnsi="TimesNewRomanPSMT Cyr" w:cs="TimesNewRomanPSMT Cyr"/>
          <w:caps/>
          <w:sz w:val="28"/>
          <w:szCs w:val="28"/>
        </w:rPr>
        <w:t xml:space="preserve"> организаций </w:t>
      </w:r>
      <w:r>
        <w:rPr>
          <w:rFonts w:ascii="TimesNewRomanPSMT Cyr" w:hAnsi="TimesNewRomanPSMT Cyr" w:cs="TimesNewRomanPSMT Cyr"/>
          <w:caps/>
          <w:sz w:val="28"/>
          <w:szCs w:val="28"/>
        </w:rPr>
        <w:t xml:space="preserve"> </w:t>
      </w:r>
      <w:r w:rsidR="00891CC9" w:rsidRPr="00DF1275">
        <w:rPr>
          <w:rFonts w:ascii="TimesNewRomanPSMT Cyr" w:hAnsi="TimesNewRomanPSMT Cyr" w:cs="TimesNewRomanPSMT Cyr"/>
          <w:caps/>
          <w:sz w:val="28"/>
          <w:szCs w:val="28"/>
        </w:rPr>
        <w:t>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Временная организация биосистемы – не просто комплекс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организма. Она характеризуется механизмами регуляции, связями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внешней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средой и взаимодействием между ритмами. Схематично она содержит также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следующие компоненты: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блок регуляции временной организации;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блок, воспринимающий сигналы регуляции;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блок, выполняющий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эффекторные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(исполнительные) функции;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блок, который связывает временную организацию биосистемы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внешней средой и другими системами.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 позиции взаимодействия организма и среды, различают два типа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колебательных процессов: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адаптационные ритмы или биоритмы – колебания с периодами,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близкими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 основным геофизическим циклам; их роль состоит в адаптации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к периодическим изменениям внешней среды;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физиологические или рабочие ритмы – колебания, которые отражают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временной компонент деятельности физиологических систем организма.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организме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человека существует более 100 биологических ритмов, которые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отражают разные физиологические и психофизиологические функции.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II. ВНЕШНИЕ ФАКТОРЫ СИНХРОНИЗАЦИИ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Как уже упоминалось, существуют основные циркадные ритмы,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являющиеся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универсальной временной основой всех динамических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процессов, протекающих в организме человека. Фазовая и частотная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синхронизация таких колебаний происходит под влиянием внешних циклов.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Экспериментально установлено, что из всего многообразия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внешних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синхронизаторов для биоритмов человека имеют реальное значение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следующие гелиофизические факторы: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колебания магнитного поля Земли;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изменение температуры среды.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Кроме гелиофизических факторов, в качестве внешних «датчиков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времени» важную роль играют социальные факторы, из которых наиболее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существенны режимы труда, отдыха и питания.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Внешние «датчики времени» оказывают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синхронизирующее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воздействие на многие метаболические и вегетативные процессы не прямо, 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опосредованно, через изменение ритмов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двигательной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пищевой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активности, социальную регламентацию режимов труда, отдыха и питания.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Например, учёба в утреннюю и вечернюю смены, спортивные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тренировки, проводимые в широком временном диапазоне, также создают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суточные режимы, в которых основная нагрузка на организм приходится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разное время суток.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Фотопериодический контроль циркадных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играет роль одного из ведущих «датчиков времени»,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синхронизирующее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действие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которого проявляется на биологических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объектах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различной сложности – от клеток до многоклеточных организмов.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Эффективность светового сигнала во многом определяется временем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воздействия на организм и зависит от того, в какую фазу цикла покой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активность был предъявлен световой сигнал. Как правило, наибольший эффект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достигается при воздействии световых сигналов в начале и в конце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активного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Выявлены также значительные различия в синхронизирующем эффекте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света в зависимости от длины u1089 световой волны. Наиболее эффективным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синхронизатором является зелёный свет. Синхронизирующее действие резко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снижается как при удлинении, так и при укорочении длины световой волны.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Влияние света на суточные ритмы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биохимических,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иммунных и других процессов организма осуществляется не только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опосредованным путём через регуляцию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двигательного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пищевого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поведения, но и прямым путём через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ретино-гипоталамические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связи. Особое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значение в передаче влияний на биоритмы имеет эпифиз. Показано,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эпифиз обладает собственными биологическими часами, «ход» которых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постоянно приводится в соответствие с геофизическими ритмами, ведущую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роль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среди которых играет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Изменение светового режима вызывает перестройку всего комплекса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суточных ритмов. В условиях обычной жизни роль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фотопериодики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маскируется более сильными социальными влияниями, регламентирующими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режимы труда, отдыха и питания. При снижении действия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социальных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факторов значение светового режима в формировании биоритмов возрастает.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Существуют также данные, что синхронизирующее влияние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биоритмы человека зависит от интенсивности освещения.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 низком уровне освещённости фотопериодическая синхронизация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суточных колебаний физиологических и метаболических процессов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реализуется опосредованно через влияние на ритмы покоя - активности. При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большой интенсивности свет прямо действует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нейроэндокринные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процессы человека, в частности подавляет продукцию мелатонина эпифиза.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Роль геомагнитного поля в координации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Магнитное поле Земли в числе других геофизических процессов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закономерно меняет свои параметры в течение суток. Оно является одним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наиболее важных геофизических факторов,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осуществляет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гелиофизичекие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связи. Его значение как «датчика времени» удаётся выявить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устранении более сильных синхронизаторов -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социальных статусов. Показано, что воздействие колебаний геомагнитного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поля способствует u1089 стабилизации суточных ритмов и многих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функций. Экранирование от магнитного поля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сопровождается отклонением периодов ритмов двигательной активности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температуры тела от 24 ч и частотным рассогласованием этих 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Электромагнитные поля, возникающие на поверхности Земли везде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одновременно, действуют на организм сильнее, чем изменения погоды,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всех уровнях, включая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молекулярный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внутри- и межклеточный. Например,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скорость некоторых ферментативных и иммунных реакций меняется в течение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суток, что, по-видимому, обусловлено колебаниями геофизических параметров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среды. Оказалось, что магнитные сигналы воспринимаются непосредственно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мозгом, причем наиболее воспринимаемыми являются сигналы тех частот,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свойственны организму.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Показано, что в магнитоактивные дни замедляется утренний подъём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вечерний спад температуры тела и частоты сердечных сокращений.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Снижается амплитуда колебаний этих показателей; для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систолического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давления крови обнаружены противоположные тенденции; значительно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изменяется электрографическая картина сна, уменьшается его ритмическая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организация, обычно сокращается общая длительность. Спортсмен,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недостаточно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выспавшийся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перед соревнованием, уже рискует своим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результатом. Следовательно, определение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магниточувствительности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спортсмена имеет большое значение.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Реакция человека на гелиофизическое воздействие индивидуальна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зависит от того, к какому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биоритмологическому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типу он принадлежит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какой фазой эндогенного ритма эта реакция совпадает. Среди людей имеются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магнитолабильные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магнитостабильные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типы, и их реакция 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возмущенное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магнитное поле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неоднозначна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 Наиболее выраженная реакция на воздействие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магнитного поля наблюдается у лиц, родившихся в годы высокой солнечной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Также установлено, что атмосферная ионизация и земной магнетизм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изменяются в зависимости от фаз Луны. Гравитационное влияние Луны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Землю и геомагнетизм являются всепроницающими физическими u1092 факторами,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действуют на организм молодого и взрослого человека. Максимум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минимум циклических изменений физиологических процессов также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проявляется в определенные фазы Луны. Чем выше Луна, тем сильнее 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гравитационное влияние на поверхности Земли в данной точке.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 период растущей и убывающей Луны происходят более значительные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изменения гравитации, что оказывает влияние на активность коры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надпо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чечников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щитовидную железу, а это, в свою очередь, влияет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изменения состояния центральной нервной системы, которая более лабильна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 юных спортсменов.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Нарушение же баланса нервных процессов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изменяющемся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воздействии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гравитации в сторону возбуждения или запредельного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торможения ухудшает защитные возможности организма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экстремальных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воздействиях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среды.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Имеющиеся в литературе данные о влиянии на человека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гелиофизических факторов также позволяют считать возможным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возникновение травм у спортсменов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экстремальных солнечных и лунных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воздействиях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определенных случаях геомагнитные возмущения вызывают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нарушения амплитудно-фазовой структуры биоритмов. Однако предстоит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значительная исследовательская работа, прежде чем станет понятной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реальная роль геомагнитных колебаний и будут определены конкретные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механизмы их действия 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процессы.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Режим питания как фактор синхронизации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 питания «встроен» в суточный стереотип поведения человека.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Заложенные в раннем детстве привычки питания особенно прочны.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Максимальная пищевая активность, как правило, совпадает с периодом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бодрствования. У человека это выражается в трёхразовом приёме пищи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дневные часы. При изменении режима питания, обусловленном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социальными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факторами или специальными задачами (например, в период сгонки массы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тела), выявляется самостоятельное значение времени приёма пищи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формировании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циркадных ритмов ряда физиологических и метаболических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процессов. В соответствии с режимом питания перестраивается деятельность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органов пищеварения.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Приспособление организма к новому режиму питания достигается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результате изменения ритма активности многих ферментных систем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различных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тканях. Во многом синхронизации циркадных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режимом питания способствует перестройка гормональных ритмов,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частности ритма изменений концентрации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глюкокортикоидов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крови.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Наиболее сильно пищевой режим влияет на суточные ритмы концентрации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крови глюкозы, свободных жирных кислот, кетоновых тел,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триглицеридов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железа.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Кроме того, изменение режима питания неизбежно влияет и на ритм сон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- бодрствование.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 сожалению, роль питания как средства развития адаптации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спортивным нагрузкам, а также восстановления после них разрабатывается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еще недостаточно.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Режим двигательной активности как фактор синхронизации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Адаптивная направленность временной организации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функций во многом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обеспечением ритмов работоспособности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организма, соответствующим образом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синхронизированных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 временем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выполнения умственной и физической работы. Известно, что у спортсменов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максимальные физические возможности наблюдаются в часы, совпадающие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временем регуляции тренировочных занятий, т.е. при утренних тренировках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максимальное проявление двигательных качеств регистрируется в первой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половине дня, а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вечерних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во второй. Это возможно только в том случае,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если ритмы физических нагрузок будут выступать в качестве самостоятельных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факторов синхронизации суточных колебаний многих физиологических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обменных процессов. Экспериментально доказано, что тренировки в часы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предполагаемых соревнований все же дают спортсменам определенное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преимущество. Основные же тренировки с высокими физическими нагрузками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следует проводить в оптимальные часы суток с учетом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хронотипа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спортсмена.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этом случае спортсмен сможет раскрыть свои максимальные возможности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«запомнит» их для дальнейшей реализации и в худших для организма условиях.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Значение двигательной u1072 активности в формировании циркадных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двигательной активности отчётливо проявляется при резком сокращении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мышечной деятельности. В условиях гипокинезии, несмотря на сохранение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устойчивых режимов сна и бодрствования, а также питания, изменяются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циркадные ритмы многих физиологических функций, что выражается,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прежде всего, в снижении амплитуды колебаний. Это относится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циркадным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ритмам частоты сердечных сокращений (ЧСС), температуры тела, экскреции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воды и электролитов, концентрации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глюкокортикоидов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альдостерона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адренокортикотропного гормона в плазме крови.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Показано также, что у лиц с низким уровнем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физической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 (максимальное потребление кислорода (МПК) – от 40 до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50мл/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кг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.м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суточные колебания показателей сердечной деятельности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отличаются большей лабильностью, и при статистической обработке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удаётся выявить достоверных циркадных ритмов. При среднем уровне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аэробной производительности (МПК – от 50 до 60 мл/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кг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.м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отмечались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достоверные ритмы минутного объёма кровообращения и ЧСС. При МПК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выше 60 мл/кг*мин все элементы сердечной деятельности имеют хорошо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выраженные и синхронизированные между собой циркадные ритмы.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Однократная физическая нагрузка не вызывает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существенных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изменений в характере суточных колебаний сердечной деятельности. В то 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время периодичные тренировки в утренние часы приводят к появлению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дополнительных пиков на суточных кривых ЧСС и объёмной скорости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выброса. В часы, соответствующие началу спортивных занятий, отмечается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также увеличение температуры тела.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Переход от утренних тренировок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вечерним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сопровождается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последовательным смещением максимумов показателей сердечной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деятельности на дневное и вечернее время. Причём эти изменения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наблюдаются и в дни, свободные от тренировочных занятий.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приспособлении организма к новому суточному режиму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физической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активности большое значение имеет соответствующая перестройка режимов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нейроэндокринной системы, в частности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гипоталамо-гипофизарно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надпочечниковой системы. При этом циркадный ритм активности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гипоталамо-гипофизарно-надпочечниковой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системы у спортсменов зависит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 времени выполнения физических нагрузок. Максимум выделения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кортикостероидов с мочой, как правило, приходится на время регулярных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тренировок.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Время выполнения мышечной работы влияет на ритм не только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физической, но и умственной работоспособности. Причиной более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быстрого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протекания мыслительных процессов в часы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максимальной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двигательной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активности может быть соответствующая перестройка суточных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вегетативных функций, в частности ритма изменения температуры тела.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Известно, что суточные колебания умственной работоспособности прямо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коррелируют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температурой тела. В свою очередь, температура тела, как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правило, повышается в часы регулярных физических нагрузок, даже если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сами нагрузки в это время не выполняются. Достигается это, с одной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стороны, за счёт увеличения обмена веществ,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другой - в результате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снижения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радиационных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теплопотерь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Следует отметить, что для спорта особый интерес представляет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обратная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задача: исходя из внутренних эндогенных ритмов, построить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тренировочный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процесс таким образом, чтобы максимум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метаболических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 в организме приходился на часы интенсивной физической нагрузки.</w:t>
      </w:r>
    </w:p>
    <w:p w:rsidR="00891CC9" w:rsidRPr="00DF1275" w:rsidRDefault="00DF1275" w:rsidP="00DF1275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 xml:space="preserve">5. </w:t>
      </w:r>
      <w:r w:rsidRPr="00DF1275">
        <w:rPr>
          <w:rFonts w:ascii="TimesNewRomanPSMT Cyr" w:hAnsi="TimesNewRomanPSMT Cyr" w:cs="TimesNewRomanPSMT Cyr"/>
          <w:sz w:val="30"/>
          <w:szCs w:val="28"/>
        </w:rPr>
        <w:t>ДЕСИНХРОНОЗ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 человека как между экзогенными и эндогенными ритмами, так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между важнейшими ритмами отдельных физиологических систем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выявлены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фазовые соотношения, имеющие индивидуальный характер.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18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экспериментах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проводимых в изоляции и темноте, субъективная оценка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состояния была высшей тогда, когда физиологические функции совпадали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фазе. Возникала синхронизация биоритмов человека. Если 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физиологические функции не совпадали по фазе, функциональное состояние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ухудшалось.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Такое состояние может наблюдаться во время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трансконтинентальных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перелётов. Оно характеризуется тем, что на протяжении определённого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времени ухудшается самочувствие: наблюдается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______утомление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ощущение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нездоровья, желание спать днём. Наиболее выражено эти симптомы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наблюдаются при перелёте с востока на запад или с запада на восток, т.е.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пересечении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часовых поясов.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Подобное нарушение синхронизации физиологических функций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получило название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Он является компонентом общего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адаптационного синдрома, и все изменения в состоянии здоровья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сопровождаются, в первую очередь, нарушением 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организм в новых условиях некоторое время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продолжает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функционировать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как и раньше, а затем постепенно начинает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приспосабливаться к новому дневному распорядку. Происходит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синхронизация биологического времени с местным астрономическим. Это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происходит на протяжении двух недель. Ресинхронизация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внутренних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циклических процессов может быть причиной патологии.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подразделяют на следующие виды: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внутренний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который возникает при нарушениях согласования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 внутри организма. Например, нарушения ритма питания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относительно ритма сна и бодрствования (отсюда – плохое настроение,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раздражительность, отсутствие аппетита, бессонница и т.д.);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внешний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который возникает при нарушении синхронизации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фаз влияний среды (смена часовых поясов).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может быть также острым и хроническим, явным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скрытым, общим и частичным. Например, быстрое перемещение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через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большое количество часовых поясов приводит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острому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многократное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небольшими перерывами – к хроническому. Поэтому для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лётчиков существуют конкретные нормы полетов с учетом смены часовых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поясов.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Явный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проявляется и в субъективных ощущениях, и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объективных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реакциях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 Нарушен сон, аппетит, повышается раздражительность,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 объективно – изменяются частота сердечных сокращений, температура тела,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кровяное давление и многие другие показатели, причем может изменяться и 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скрытом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ощущается субъективный комфорт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(хороший сон, бодрое настроение, хорошая работоспособность), но в это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время в организме уже происходит нарушение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естественной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фазовой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синхронизации некоторых циркадианных 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Тотальный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проявляется нарушением циркадианной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системы во всех звеньях (или большинстве звеньев) в организме.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частичном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рассогласование суточных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функций организма происходит только в некоторых звеньях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циркадианной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системы.</w:t>
      </w:r>
    </w:p>
    <w:p w:rsidR="00891CC9" w:rsidRPr="00EC4333" w:rsidRDefault="00DF1275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6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ГОДОВЫЕ РИТМЫ ФИЗИОЛОГИЧЕСКИХ ФУНКЦИЙ ЧЕЛОВЕКА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Биологические колебания с периодом, равным одному году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цирканнуальные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), традиционно называют сезонными. Их целевой функцией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является приспособление организма к изменениям внешней среды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разные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сезоны года. Сезонная периодичность смены состояния окружающей среды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влияет на человека, на животный и растительный мир Земли и имеет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адаптивный характер.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Гелиокосмическая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обстановка в три месяца после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рождения ребенка формирует приспособительные механизмы его организма,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которые обусловливают многие проявления жизнедеятельности человека.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Сезонные биоритмы, охватывая по существу все функции, отражаются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состоянии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организма в целом, на здоровье и работоспособности человека.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основе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цирканнуальных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ритмов лежит комплекс внешних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внутренних причин, которые можно объединить в три группы, различные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механизму действия.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1. Адаптивные изменения функционального состояния организма,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направленные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компенсацию годичных колебаний основных параметров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окружающей среды и, прежде всего, температуры, а также качественного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количественного состава пищи.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2. Реакция на сигнальные факторы среды - продолжительность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светового дня, напряженность геомагнитного поля, некоторые химические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компоненты пищи. Факторы среды, играющие роль сезонных «датчиков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времени»,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способны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вызвать значительные морфофункциональные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перестройки в организме, которые, однако, не связаны с приспособлением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действию этих факторов.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3. Эндогенные механизмы сезонных биоритмов. Действие этих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механизмов носит адаптивный характер, обеспечивая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полноценное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приспособление организма к циклическим изменениям параметров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окружающей среды.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Сезонные изменения среды обитания и приспособительные реакции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средних и высоких широтах одним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наиболее существенных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параметров среды, изменяющихся в разные сезоны года, является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температура.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Постоянство температуры тела достигается в результате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сбалансированности процесса теплоотдачи и теплообразования. В случае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отклонения условий от оптимальных в реакции компенсации, как правило,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участвуют оба процесса. При длительном действии холода возникают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физиологические реакции, направленные на снижение теплоотдачи: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уменьшение температуры наружных покровов. Снижение на 1-2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°С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температуры ядра тела,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приводящее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 снижению температурного градиента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между внешней и внутренней средой организма; уменьшение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респираторных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теплопотерь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за счет относительного уменьшения легочной вентиляции.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Одновременно возрастает энергетическая стоимость мышечного сокращения,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повышается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калоригенная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реакция на прием пищи. Резко увеличивается 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ранних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этапах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холодовой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экспозиции активность симпатоадреналовой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системы, меняется субстратное обеспечение энергетического метаболизма.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Возрастает вклад липидов в биоэнергетические процессы и снижается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использование углеводов.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Высокая температура окружающей среды вызывает противоположные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изменения процессов физической и химической терморегуляции. В этих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условиях резко возрастают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испарительные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теплопотери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что может создать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предпосылки для дегидратации организма. Для компенсации этого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происходит увеличение секреции антидиуретического гормона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альдостерона, что вызывает снижение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почечных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влагопотерь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Изменение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механизмов водного обмена играет ключевую роль в приспособлении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к высокой температуре окружающей среды.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то же время некоторые физиологические функции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однонаправленно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реагируют на повышение или понижение температуры. Например, при любом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отклонении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от зоны теплового u1082 комфорта возрастает активность сердечно-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сосудистой системы, происходит активация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гипоталамо-гипофизарно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надпочечниковой системы.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Существенный вклад в формирование биоритмов вносят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сезонные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изменения качественного и количественного состава пищи. Например,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весной повышается активность минералокортикоидной функции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надпочечников. Диета с низким содержанием жира и белков ограничивает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активацию щитовидной железы при длительном действии холода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уменьшает эффективность адаптивных преобразований в системе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химической терморегуляции. Существует мнение, что диета с преобладанием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липидов облегчает адаптацию организма к холоду, а с преобладанием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углеводов – к жаре.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Годичные колебания температуры, изменения качественного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количественного состава пищи участвуют в формировании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сезонных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биоритмов, запуская механизмы индивидуальной адаптации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Сезонные биоритмы весьма важно учитывать для построения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тренировочных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графиков спортсменов, так как максимумы физической работоспособности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связанных с ней физиологических функций организма различаются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сезоны года.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Если учесть, что в зависимости от сезона рождения человека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 экстремальным условиям того или иного сезона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неодинакова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то вопрос выбора спортивной специализации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(преимущественно «летних» или «зимних» видов спорта) становится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наиболее актуальным. Изменяется климат планеты, спортсменам приходится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соревноваться в разных экстремальных климатических (по температуре 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влажности воздуха) условиях. Родившиеся зимой спортсмены лучше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переносят ее суровые условия, а спортсмены, родившиеся летом,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«спокойно» переносят нагрузки в жаркие дни. В неблагоприятный период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спортсмену особенно необходима поддержка с использованием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сбалансированного питания, витаминов, восстановительных процедур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средств, повышающих иммунитет. Успех выступления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тренированных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спортсменов в неблагоприятные для себя месяцы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более высокими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«стоимостью» и «риском» для организма. Часто повторяющиеся стрессы,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большие тренировочные нагрузки и соревнования в негативные периоды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увеличивают риск получения травм, заболеваний, иммунодепрессий, а также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влияют на психологическое состояние и даже на успешность выступления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спортсмена в соревновании.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Реакции организма на сигнальные изменения показателей окружающей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Важное адаптивное свойство биоритмов заключается в возможности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взаимодействия организма с внешней средой по принципу опережающего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отражения действительности. В реализации этого принципа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существенную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роль играет использование наиболее стабильных циклических процессов,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протекающих в окружающей среде, в качестве сезонных «датчиков времени»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- продолжительность светового дня, напряженность геомагнитного поля,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некоторые химические компоненты пищи.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Показано, что при действии сигнальных факторов уровень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функционирования физиологических систем, в которых происходят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адаптивные перестройки, существенно не меняется. При этом основную роль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структурно-функциональных изменениях играют механизмы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эндокринной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регуляции, которые участвуют в развитии состояния адаптации.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Учет сезонных биоритмов и поиск новых факторов, которые играют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роль сигналов, информирующих организм о сезоне года и активно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участвующих в его приспособительных перестройках в связи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предстоящими изменениями жизненно важных параметров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окружающей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среды, очень важны для осуществления строго направленной корректировки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и тренировочного процесса с целью достижения большей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устойчивости к физическим нагрузкам или более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полного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эффективного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восстановления после них.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Эндогенные механизмы сезонных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Вопрос о существовании эндогенных механизмов сезонных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долго оставался спорным, а по отношению к человеку - дискутируется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настоящее время. Практически ничего не известно ни о локализации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биологических часов, отсчитывающих сезонное время, ни о принципах 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действия.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Предполагается_______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что наиболее вероятно они локализованы в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гипоталамических структурах головного мозга. Несомненно, что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формировании сезонных биоритмов участвуют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 своей природе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механизмы. Их действие носит аддитивный характер. В то же время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приспособительные изменения любой функциональной системы,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направленные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компенсацию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внешнесредовых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воздействий, одновременно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могут вызвать снижение эффективности функционирования других систем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организма. Так, при адаптации к холоду может уменьшаться скорость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метаболизма фармакологических средств, применяемых в спорте высших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достижений. Иногда отмечаются патологические изменения сердечно-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сосудистой и выделительной систем. Комплекс отрицательных последствий,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развивающихся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фоне адаптации организма, является платой за адаптацию.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Сезонные биоритмы здорового человека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Терморегуляция и биоэнергетика. Теплоотдача с поверхности кожи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снижается зимой и повышается летом. Летом возрастают испарительные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влаг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  <w:proofErr w:type="gramEnd"/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теплопотери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а также выделение липидов с потом, снижается величина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показателя кислотно-щелочного равновесия пота. Сезонные колебания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энергообмена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характеризуются более высоким уровнем потребления кислорода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холодное время года. Изменения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энергообмена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прямо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коррелируют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функцией щитовидной величины. Энергетическая стоимость физической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работы повышается при адаптации человека к низким температурам. Активация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сердечной деятельности при нагрузке носит зимой также более выраженный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характер.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Питание и обмен веществ. Общая калорийность пищи возрастает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осенне-зимний период. Зимой увеличивается потребление жиров, достигая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максимума в конце зимы – начале весны, а летом – углеводов.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Многие биохимические показатели крови характеризуются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значительными сезонными колебаниями, которые необходимо учитывать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диагностической практике. Зимой возрастает содержание общих липидов,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триглицеридов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свободных жирных кислот в сыворотке крови.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Значительной зависимостью от годичных колебаний диеты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характеризуется выведение многих органических и неорганических веществ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 мочой. Например, выведение кальция максимально в июле-сентябре,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мочевой кислоты, фосфата и калия – в ноябре-декабре. Одновременно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увеличивалось потребление этих веществ с пищей. Есть предположение,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обмен кальция и фосфора в значительной степени обусловлен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годовыми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колебаниями содержания витамина D.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Нейроэндокринная система. Функциональная активность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симпатико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адреналовой системы увеличивается в зимнее время. Парасимпатический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отдел вегетативной нервной системы имеет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минимальную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функциональную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активность осенью, а максимальную – весной.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Система кровообращения.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Максимальные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ЧСС, артериальное давление,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сократительная функция миокарда у здоровых людей наблюдается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зимние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месяцы. При этом сезонная динамика функциональной активности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кровообращения совпадает с колебаниями энергетического обмена.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Иммунная система. Общая гемолитическая активность крови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максимальна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зимой, а минимальна - летом. Реактивность иммунной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также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максимальна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зимой и минимальна летом. Предполагают, что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механизме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формирования циклических изменений активности иммунной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системы важную роль играют ритмы колебаний эндокринных параметров.</w:t>
      </w:r>
    </w:p>
    <w:p w:rsidR="00891CC9" w:rsidRPr="00EC4333" w:rsidRDefault="00DF1275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7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МНОГОЛЕТНИЕ БИОЛОГИЧЕСКИЕ ЦИКЛЫ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Установлено, что у значительного количества людей проявляется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ступенчатость жизни с «узловыми точками», или так называемыми пиками,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определенные возрастные периоды. Значительную роль в формировании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этих периодов играет эндокринная система. Многолетние биологические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циклы у людей являются биологической закономерностью. Они проявляются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динамике спортивных результатов, приростах соматических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функциональных признаков у детей и подростков, в изменении показателей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крови, а также в показателях иммунитета человека. На достаточно высоком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уровне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спортивного совершенствования также происходят временные спады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или временная стабилизация спортивных результатов. Выявлены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значительные приросты этих результатов через два года на третий.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многолетней динамике спортивных результатов выделено три этапа: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этап становления спортивного мастерства (развитие специальных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качеств, совершенствование техники и т.п.) – в этот период результаты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растут ежегодно;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этап скачкообразного прироста результатов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трехгодичной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периодичностью у мужчин и двухгодичной - у женщин;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sz w:val="28"/>
          <w:szCs w:val="28"/>
        </w:rPr>
        <w:t>􀂾</w:t>
      </w:r>
      <w:r w:rsidRPr="00EC4333">
        <w:rPr>
          <w:rFonts w:ascii="Wingdings-Regular" w:hAnsi="Wingdings-Regular" w:cs="Wingdings-Regula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этап стабилизации или ухудшения спортивных результатов, снижение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величин показателей и изменение ритмичности их прироста.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Наиболее четкое проявление многолетних эндогенных ритмов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спортсменов происходит 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предкульминационном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кульминационном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этапах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спортивной деятельности, когда спортивные результаты приближаются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индивидуальному максимуму.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Использование спортсменами различных гормональных препаратов,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чрезмерные нагрузки могут быть причиной нарушения гормонального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баланса и многолетних циклов у спортсменов и спортсменок.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Учет многолетних биологических циклов позволит более успешно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осуществлять многолетнее прогнозирование спортивных результатов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индивидуальное планирование нагрузки.</w:t>
      </w:r>
    </w:p>
    <w:p w:rsidR="00891CC9" w:rsidRPr="00EC4333" w:rsidRDefault="00DF1275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8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АДАПТАЦИЯ И БИОРИТМЫ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Волнообразность адаптационного процесса – неотъемлемое условие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качественной стабильности живой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Собран огромный фактический материал, свидетельствующий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универсальности феномена ритма в сфере живой материи, о том, что вся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живая природа подчинена закону ритма; установлено, что нарушение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естественного хода биологических ритмов, их взаимной согласованности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является обязательным компонентом стадии тревоги общего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адаптационного синдрома. Уже в этом отчетливо просматривается связь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проблемы биологических ритмов с проблемой адаптации.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Кроме того, показано, что в ходе адаптационного процесса организм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находится в двойственных отношениях с окружающей средой. С одной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стороны, он стремится достичь согласованности с ней, соответствия 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требованиям, с другой – сохраняет некоторую рассогласованность u1089 со средой,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никогда не достигая идеальной гармонии с ней. И это имеет большое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приспособительное значение, поскольку пребывание в некотором разладе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средой тренирует защитные механизмы, поддерживает их в рабочем состоянии,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обеспечивает эффективную мобилизацию защитных сил в случае резкого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изменения внешних условий.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Таким образом, сущность связи проблемы адаптации и проблемы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биоритмов состоит в следующем: одним из главных механизмов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приспособления организма к факторам среды и компенсации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нарушенных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функций является соответствующее изменение ритма интенсивности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процессов. Высокая лабильность процесса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жизнедеятельности является универсальным механизмом, с помощью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организм сохраняет равновесие между распадом и синтезом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вещества и поддерживает гомеостаз в меняющихся условиях среды.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Если согласиться с тем, что ритм есть универсальная, всеобъемлющая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форма активности живых систем и что понятие адаптации, по сути дела,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тождественно понятию жизни, придется признать очевидность взаимосвязи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ритма и адаптации. С точки зрения этой взаимосвязи, процесс адаптации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должен протекать ритмично, точнее, волнообразно.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настоящее время есть все основания говорить об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общебиологическом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законе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волнообразности адаптационного процесса, согласно которому этот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процесс в любой его фазе (тревоги,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истощения) протекает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колебательном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режиме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т.е. волнообразно.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Закон волнообразности адаптационного процесса позволяет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прогнозировать динамику состояния организма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остром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хроническом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стрессе, учитывать особенности срочной и долговременной адаптации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разным факторам внешней среды, в том числе и к условиям спортивной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соревновательной деятельности и принимать своевременные меры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поддержания оптимального функционального состояния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Адаптированность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(в понимании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- состояние, когда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фазовая архитектоника циркадианной системы и синхронность ритмов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большинстве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звеньев u1095 четко проявляются.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Следует отметить, что в живых системах всякий периодический или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волнообразный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процесс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сущности является не полным повторением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предыдущих событий. Поэтому биологический ритм не является простым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повторением, поскольку каждый новый цикл протекает в том же самом и все-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организме. Следующие друг за другом циклы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жизненных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 различаются по своим параметрам - периоду, амплитуде, уровню.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тех случаях, когда адаптационный процесс протекает спокойно, когда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действующие на организм стресс-факторы не выходят за рамки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обычного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«повседневного» уровня, диапазон этих различий невелик, и для описания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колебательных процессов в живой системе вполне допустимо использование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понятия «ритм» или «периодичность». Если же адаптационный процесс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протекает с выраженными и быстро развивающимися изменениями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организме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что может быть обусловлено действием сильных раздражителей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либо особой динамичностью организма в некоторые периоды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индивидуального развития, в этих случаях состояние организма от цикла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циклу изменяется очень заметно, и колебательные процессы утрачивают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свою правильность и регулярность. Искажение биологического ритма,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трансформация его в непериодические колебания свидетельствуют 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неадекватном ходе адаптационного процесса.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Изменение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исходной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периодичности при стрессе характеризуется не только нарушением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постоянства периода, но и увеличением амплитуды колебательного процесса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вследствие активации расхода и восстановления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энергетических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пластических ресурсов организма, т.е. активации обеих сторон обмена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веществ - катаболизма и анаболизма.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Необходимо специально обратить внимание на то, что внезапное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прекращение какого-либо воздействия после достижения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нему – это фактически такой же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стрессогенный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фактор, как и резкое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включение раздражителя, поскольку и в том, и другом случае имеет место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изменение ситуации, требующее приспособления. Показано, что и в случае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прекращения u1076 действия раздражителя наблюдается увеличение амплитуды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Одним из возможных механизмов увеличения амплитуды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 стрессе является взаимная синхронизация ритмов отдельных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функциональных структур.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то же время имеются данные об уменьшении амплитуды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ритмических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 организма при стрессе. В частности, есть наблюдения, согласно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у спортсменов в состоянии хронического утомления, вызванного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чрезмерными тренировочными нагрузками, резко падает амплитуда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суточных колебаний экскреции катехоламинов. Нужно отметить, что следует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различать эффекты длительного непрерывного воздействия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кратковременного. В первом случае организм со временем выходит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уровень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Поддержание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фоне постоянно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действующего раздражителя сопряжено с более высоким напряжением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жизненных сил, чем в обычных условиях. Такая напряженность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каких-то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случаях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сопровождается уменьшением амплитуды исходных колебаний. В 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же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время увеличение амплитуды биоритмов происходит в стадии тревоги,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хотя и в стадии «напряженной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 возможно увеличение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амплитуды ритма.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реакцию организма 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стрессорное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воздействие вовлекается не только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амплитуда, но и частота биоритмов. Организм отвечает на раздражение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увеличением длительности периода биоритмов. В этом проявляется одна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важнейших закономерностей адаптационного процесса. Для устойчивости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биосистем очень важна продолжительность периодов, в течение которых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могут наиболее эффективно осуществляться восстановительные процессы.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Чем продолжительнее эти периоды, тем более эффективно осуществляются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восстановительные процессы и тем устойчивее система к повреждениям.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Таким образом,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биоритмологическими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индикаторами стресса являются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увеличение амплитуды биоритмов (за счет интенсификации внутриклеточного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метаболизма и вовлечения в деятельность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резервных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функциональных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структур, вначале с их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неполной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а затем - при продолжающемся действии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стресс-агента - с тотальной взаимной синхронизацией) и трансформация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высокочастотных колебаний в колебания с меньшей частотой.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Проявления волнообразности адаптационного процесса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неспецифических и специфических реакциях 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Схематически реакцию на острое однократное воздействие можно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представить в виде первоначального увеличения амплитуды и периода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исходного ритма с постепенным затуханием колебаний по амплитуде,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уменьшением их периода и окончательным восстановлением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исходной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периодичности (рис. 1).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Однако в реальной ситуации наблюдаются гораздо более сложные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перестройки колебательного процесса. Так, в частности, затухания колебаний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после однократного воздействия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фактора могут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сопровождаться нарастанием частоты колебаний, а не уменьшением.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Рис. 1.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Волнообразная динамика условного элементарного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функционального показателя (а) в различных фазах адаптационного процесса: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б, в,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- стадия тревоги;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- стадия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Стрелкой указан момент нанесения одиночного раздражения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Сразу после воздействия раздражителя регистрируемая реакция будет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определяться главным образом состоянием высокочастотной компоненты как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наименее инертной. Но в силу своей малой инертности она и нормализуется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быстрее, и тогда на первый план выступят колебания с меньшей частотой.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результате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мы получим картину постепенного увеличения периода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колебаний по мере затухания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стресс-реакции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(рис. 2).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Рис. 2. Высокочастотная (1), промежуточная (2) и низкочастотная (3)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компоненты единого колебательного процесса (представлены раздельно)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после нанесения одиночного раздражения.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Стрелкой указан момент раздражения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Реакция на длительное воздействие носит намного более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сложный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характер. Она имеет волнообразный характер. В самом начале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хронического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раздражения, как в первой фазе реакции на острое воздействие, следует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ожидать увеличение амплитуды и изменения периода исходных колебаний.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дальнейшем на фоне продолжающегося раздражения u1072 амплитуда и период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могут как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увеличиваться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так и уменьшаться; при этом уровень, около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которого совершаются колебания, нередко падает ниже исходного или,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наоборот, повышается выше исходного. Однако сами колебания не исчезают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никогда. Они пронизывают все три стадии адаптации – тревоги,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истощения, и каждая из этих стадий характеризуется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волнообразностью наблюдаемых реакций в любом проявлении – как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специфическом, так и неспецифическом.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Закон волнообразности адаптационного процесса позволяет видеть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объект в его непрерывном изменении. При изучении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специфических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неспецифических реакций организма на любое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стрессорное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наблюдаемую волнообразность нельзя считать случайной. Если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волнообразность адаптационной реакции в конкретном случае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обнаруживается, необходимо продлить это исследование, использовать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чувствительные методы, изменить интенсивность самого воздействия,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усилив или, наоборот, ослабив его.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Незнание закона волнообразности адаптационного процесса может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привести к ошибочному представлению о реакции организма на то или иное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воздействие, поскольку картина, характеризующая ответную реакцию,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непостоянна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в разные сроки после начала воздействия оказывается прямо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противоположной. Нельзя задаваться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вопросом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: какие изменения вызывает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организме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данное воздействие? Вопрос должен быть сформулирован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следующим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образом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: какие изменения обнаруживаются в организме в такой-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 срок от начала воздействия? При этом необходимо учитывать и силу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воздействия, так как динамика реакции (характер первой фазы, период 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амплитуда колебаний) зависит от интенсивности раздражения.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спорте учет закона волнообразности адаптационного процесса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позволит прогнозировать изменения устойчивости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экстремальным физическим нагрузкам и на этой основе управлять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тренировочным и соревновательным процессами, предвидеть появление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патологических состояний и правильно строить схему их профилактики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лечения.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Для тренировки механизмов адаптации нужно не столько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длительное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постоянное воздействие раздражителя, к которому организм быстро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привыкает, сколько периодическое включение и выключение этого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раздражителя (нагрузки), т.е. его импульсное ритмическое воздействие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организм. Именно на этом принципе построена «интервальная тренировка».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Длительность импульса и периода паузы необходимо подбирать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спортсмена в каждом конкретном случае, избегая длительного поддержания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подобного режима или постоянного наращивания интенсивности нагрузки.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Материальной основой повышения выносливости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функциональным нагрузкам, эффективности тренировки является выбор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оптимального соотношения между ритмом (и дозировкой)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нагрузок и индивидуальными биоритмами организма в каждом конкретном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случае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DF1275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8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ИНДИВИДУАЛЬНЫЕ ОСОБЕННОСТИ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Связь индивидуальных особенностей биоритмов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 адаптивными особенностями 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Известно, что суточная периодичность жизненных функций подвержена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индивидуальным вариациям. Однако сама по себе констатация этого факта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еще не проясняет вопроса о том, как же конкретно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индивидуальные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характеристики циркадианных ритмов организма с его способностью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адаптироваться к необычным распорядкам жизни. Предполагается, что при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адаптации к сдвигу фазы ритма сна - бодрствования в рамках 24-часовых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суток (т. е. без изменения длительности суточного цикла) скорость такой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адаптации определяется степенью слаженности циркадианных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организма, их взаимной согласованности. В самом общем виде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циркадианная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система с хорошо организованными, упорядоченными взаимосвязями 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компонентов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должна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при прочих равных условиях быстрее перестраиваться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 новый лад после сдвига фазы ритма сн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а-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бодрствования. Индивидуально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выраженную способность циркадианной системы к перестройке такого рода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называют подвижностью. Чем быстрее и легче совершается адаптация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сдвигу фазы, тем подвижнее циркадианная u1089 система, и, наоборот, чем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медленнее эта адаптация, тем выше инертность системы циркадианных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ритмов. Таким образом, подвижность циркадианной системы должна быть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непосредственно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уровнем ее организованности, слаженности всех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ее звеньев. Эта слаженность определяется четкостью каждого отдельного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ритма, входящего в циркадианную систему, стабильностью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количественных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характеристик его параметров, регистрируемых от цикла к циклу, 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первую очередь, устойчивостью положения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акрофаз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временной шкале. С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этой точки зрения, показателем слаженности циркадианной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 является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хорошая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воспроизводимость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параметров циркадианных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 при длительном наблюдении. Это свойство получило название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константности или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биостационарности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В действительности, конечно,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абсолютной константности никогда не бывает: если наложить одну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другую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несколько суточных кривых, например, температуры тела, 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окажется, что показатели, полученные в один и тот же час суток, будут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сосредоточены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рамках некоторого диапазона, ширина которого является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одной из характеристик константности суточного ритма. Узкий диапазон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свидетельствует о высокой константности, широкий — о низкой (или, что то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же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самое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о высокой лабильности). Очевидно, чем больше параметров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каждого конкретного суточного ритма учитывается при оценке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константности, тем полнее эта оценка. Константность циркадианной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является интегральным выражением константности составляющих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ее суточных 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Сейчас уже установлено, что четкость взаимосвязи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циркадианных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ритмов меняется при стрессовых воздействиях самой разнообразной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природы. Характер этих изменений зависит, прежде всего, от силы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раздражителя. Небольшой или умеренный стресс полезен организму, и эта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полезность проявляется в том, что при такого рода стрессе циркадианные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ритмы могут становиться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более константными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а их взаимодействие –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упорядоченным, более четким. Другими словами, в состоянии u1085 небольшого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или умеренного стресса константность циркадианной системы может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увеличиться. Но такая реакция, конечно, не обязательна для всех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без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исключения лиц. Если в обычных условиях константность жизненных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ритмов организма данного человека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высока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то под влиянием даже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небольшого стресса она может уменьшиться. Что же касается стрессоров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большой силы, то сейчас уже установлено, что они расстраивают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согласованную работу всех звеньев циркадианной системы организма,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нарушают их взаимную синхронизацию (т.е. вызывают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), и если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этот момент измерить константность циркадианных ритмов, то она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окажется низкой. К числу таких стрессоров может относиться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переутомление, а также частые нарушения привычного распорядка сна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бодрствования, обусловленные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систематическими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трансмеридиональными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перелетами,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сменной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тренировочных графиков с утра на вечер и наоборот.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Чтобы обнаружить увеличение лабильности тех или иных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функциональных показателей при стрессе, не обязательно регистрировать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эти показатели в циркадианном ритме, т.е. в течение нескольких суток.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Иногда достаточно кратковременной регистрации, позволяющей оценить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константность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ультрадианных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или других высокочастотных ритмов. Высокая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работоспособность характеризуется низкой вариативностью показателей,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посредством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она определяется, и наоборот. При мышечном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утомлении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наблюдается нарастание вариативности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межимпульсных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интервалов в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электромиограмме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двигательных единиц, вариабельности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частоты пульса, величин дифференциального порога мышечного усилия и др.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Необходимо отметить, что константность циркадианной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колеблется в сезонном ритме. Многочисленные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экспериментальные данные указывают на существование так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называемого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сезонного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физиологического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который выражается в том,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константность циркадианной системы у жителей средних широт снижается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переходные сезоны года - весной и осенью - и возрастает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контрастные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сезоны - летом и зимой. Сезонный физиологический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сопровождается уменьшением сопротивляемости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повреждающим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факторам, а у лиц, страдающих хроническими заболеваниями, способствует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обострению этих заболеваний. Наконец, константность циркадианной системы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организма изменяется с возрастом. В периоды бурно протекающей возрастной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эволюции (периоды повышенного напряжения организма, интенсивного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стресса) имеет место уменьшение константности циркадианных ритмов. Также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в период угасания константность циркадианных ритмов должна быть ниже, чем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в зрелом возрасте.</w:t>
      </w:r>
    </w:p>
    <w:p w:rsidR="00891CC9" w:rsidRPr="00DF1275" w:rsidRDefault="00DF1275" w:rsidP="00DF1275">
      <w:pPr>
        <w:autoSpaceDE w:val="0"/>
        <w:autoSpaceDN w:val="0"/>
        <w:adjustRightInd w:val="0"/>
        <w:rPr>
          <w:rFonts w:ascii="TimesNewRomanPSMT Cyr" w:hAnsi="TimesNewRomanPSMT Cyr" w:cs="TimesNewRomanPSMT Cyr"/>
          <w:caps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 xml:space="preserve">9. </w:t>
      </w:r>
      <w:r w:rsidR="00891CC9" w:rsidRPr="00DF1275">
        <w:rPr>
          <w:rFonts w:ascii="TimesNewRomanPSMT Cyr" w:hAnsi="TimesNewRomanPSMT Cyr" w:cs="TimesNewRomanPSMT Cyr"/>
          <w:caps/>
          <w:sz w:val="28"/>
          <w:szCs w:val="28"/>
        </w:rPr>
        <w:t>Генотип и биоритмы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Константность циркадианных ритмов одного и того же человека связана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 состоянием здоровья, временем года, возрастом, а также отличается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индивидуальным своеобразием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генотипа» (или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геноритма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), одним из проявлений которого является индивидуально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присущий человеку уровень константности его жизненных ритмов. В той или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иной мере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генотип» всегда оказывается измененным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различными ситуационными влияниями и в таком трансформированном виде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предстает как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фенотип»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феноритм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). Если учесть эти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влияния и постараться по возможности устранить их, можно составить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представление о генетически запрограммированных особенностях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циркадианных ритмов, в том числе и о степени их константности.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Существует концепция, согласно которой в эмбриональном развитии,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начиная с зачатия, происходит избирательное объединение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разнородных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структур организма с биоритмами, имеющими различные по длительности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периоды, предполагается «захватывание» мелких частот более крупными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охватывающими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весь организм) к моменту кульминации (рождения ребенка).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Установлено, что генетический фактор оказывает влияние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длительность периода изучавшегося ритма и четкость разграничения фаз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активности и покоя, а также на степень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межиндивидуальной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вариативности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характеристик ритма. Циркадианная иерархия формировалась в процессе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эволюции живых систем, в ходе которой организм постепенно утрачивал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способность к глобальной реакции на случайные возмущения в сфере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датчиков времени. Высокая чувствительность к таким возмущениям одних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звеньев организма и нечувствительность других гарантировала организм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от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многочисленных тотальных перестроек своей жизнедеятельности вслед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за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случайными событиями, происходящими во внешней среде, и в то же время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сохраняла способность постоянно следить за состоянием среды, отмечать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всевозможные ее изменения, чтобы всегда быть готовым адекватно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отреа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гировать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них. В этом проявляется двойственный характер реагирования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живых систем на случайные и кратковременные возмущения в среде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(тактические адаптации) и закономерные, длительные изменения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внешних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условий (стратегические адаптации), затрагивающие весь организм, а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только его лабильные звенья. Увязка очень медленно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протекающих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равновесных процессов с относительно быстро протекающими процессами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приводит к тому, что система может производить впечатление относительно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инертной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нереагирующей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несмотря на различные изменения отдельных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компонентов. Изменение одного компонента фактически не будет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достаточно для вызова реакции всей системы, так как изменение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компоненте компенсируется уже прежде, чем оно заметным образом могло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повлиять на совокупную систему. Краткое и быстро проходящее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изменение одного компонента влияет лишь на прочие быстро реагирующие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компоненты системы, которые за время изменения стремятся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соответствующему новому равновесию, но не на большую часть медленно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реагирующих компонентов.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Такое представление подтверждает положение, согласно которому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состав функциональной системы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входят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 крайней мере две категории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физиологических механизмов с весьма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различными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физиологическими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свойствами. В одну из них входят механизмы, обладающие крайней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консервативностью и относительной консервативностью. Другие же узловые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механизмы системы обладают весьма широкой пластичностью. С точки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зрения оптимального функционирования циркадианной системы организма,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 константности ритмов-водителей и ритмов-ведомых предъявляются разные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требования. Для успешного осуществления связи между средой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организмом ритм-водитель должен быть чувствительным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внешним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сигналам, способным быстро отвечать на эти сигналы изменением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численных значений своих параметров, т. е. обладать достаточно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высокой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лабильностью. В то же время скорость реакции организма на изменение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параметров ритма-водителя тем выше, чем прочнее взаимосвязь ритмов-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ведомых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в сфере которых главным образом и происходит передача сигнала с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этажа на этаж. Прочность этой взаимосвязи определяется степенью 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константности. Высокая константность ритмов-ведомых обеспечивает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быструю и точную передачу сигналов от одного уровня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циркадианной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системы к другому, быстрое приспособление организма к новому положению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фазы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время-датчика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 Хотелось бы подчеркнуть, что такое быстрое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приспособление выгодно в случае стратегической адаптации. Что 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касается тактической адаптации, то высокоскоростная система может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оказаться в проигрыше, достигая в короткие сроки глубоких перестроек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ответ на случайные и сравнительно кратковременные средовые изменения.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этом, по-видимому, состоит еще одно противоречие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адаптационного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процесса: выигрывая в стратегии, организм проигрывает в тактике.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Именно поэтому неверно было бы думать, что адаптивные возможности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циркадианной системы и в стратегическом, и в тактическом отношении тем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выше, чем выше лабильность ритмов-водителей и одновременно чем выше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константность ритмов-ведомых, т. е., другими словами, чем выше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скоростные возможности системы в плане реакций на сдвиги фазы время-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датчиков. Можно думать, что одновременный учет интересов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сфере тактической и стратегической адаптации обеспечивается сочетанием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достаточно высокой (но не избыточной) константности ритмов-ведомых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достаточно высокой (но тоже не u1080 избыточной) лабильностью ритмов-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водителей.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Чем лучше организована система, тем она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адаптивнее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организованные системы, как правило, являются и более приспособленными,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иными словами, адаптация выступает в качестве критерия организованности, и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наоборот. Здесь под организацией подразумевается не морфофизиологическое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 </w:t>
      </w:r>
      <w:r w:rsidRPr="00EC4333">
        <w:rPr>
          <w:rFonts w:ascii="TimesNewRomanPSMT Cyr" w:hAnsi="TimesNewRomanPSMT Cyr" w:cs="TimesNewRomanPSMT Cyr"/>
          <w:sz w:val="28"/>
          <w:szCs w:val="28"/>
        </w:rPr>
        <w:t>строение, а упорядоченность взаимодействия рабочих единиц, составляющих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систему, а также целостной системы с окружающими ее условиями. С точки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зрения этого принципа, хорошо организованная циркадианная система должна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быть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высокоадаптивной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 только по отношению к сдвигу фазы ритма сна -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бодрствования, но и к любому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стрессорному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воздействию, нарушающему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фазовую архитектонику циркадианных ритмов. Иначе говоря, хорошо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организованная циркадианная система должна быть устойчива к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  <w:r w:rsidR="00DF1275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вызванному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стресс-агентом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любой природы.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Какие же конкретно суточные ритмы являются управляющими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(ведущими), а какие – управляемыми (ведомыми)? На первый взгляд,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представляется логичным при решении этого вопроса принять в качестве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критерия выраженность и быстроту ответа ритмического процесса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воздействия: ведь мы говорили, что ритмы-водители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отличаются высокой реактивностью (лабильностью), а ритмы-ведомые —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устойчивостью (константностью). В зависимости от специфики раздражителя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скорость и выраженность реакции того или иного ритмического процесса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может оказаться различной. Поэтому попытка подойти к оценке положения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того или иного ритма в циркадианной иерархии на основе его устойчивости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стрессорным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воздействиям без учета специфики наличных условий едва 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будет результативной. Нужно иметь в виду также силу раздражителя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 индивидуальности организма, которые накладывают свой отпечаток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 характер реакции.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Высокий уровень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адаптированности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человека к различным условиям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жизнедеятельности обеспечивается многими генетически определяемыми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параметрами, в первую очередь, хорошо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организованной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u1089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саморегуляцией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функций, взаимоотношениями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биоритмической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активности мозга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эндокринных и вегетативных функций.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Врожденные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межиндивидуальные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различия строения и функций мозга,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двигательного аппарата и вегетативных систем определяют особенности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адаптации людей к их профессиональной или спортивной деятельности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различную скорость развития адаптации.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ыделены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три группы лиц с различной способностью к адаптации.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1. Неадаптивный тип с высоким уровнем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нейротизма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низкими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субъективными оценками самочувствия, активности, настроения,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нестабильными и случайными функциональными взаимосвязями,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отсутствием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альфа-ритма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статистической структуре ЭЭГ.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2. Адаптивный тип с высокой реактивностью на различные нагрузки,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большим числом функциональных взаимосвязей, с выраженными альф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а-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тета-ритмами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структуре взаимосвязей компонентов ЭЭГ.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3. Адаптивный тип с невысокой реактивностью на воздействия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специфическими изменениями отдельных функций, устойчивостью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системных реакций,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экономизацией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взаимосвязей различных показателей.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этого типа людей с тенденцией к интроверсии и высоким уровнем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самооценки доминирующим является альфа-ритм ЭЭГ.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Подвижность и константность – это отдельные стороны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статуса,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конечно, не исчерпывают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содержания этого понятия. Очень важной особенностью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статуса человека является отношение максимума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 к тому или иному периоду суток. По этому признаку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люди делятся на три типа: «жаворонки» (с утренним пиком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работоспособности), «совы» (с вечерним пиком работоспособности)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«голуби», имеющие максимум работоспособности в середине дня (их еще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называют 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аритмики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»). Лица, относящиеся к «утреннему» типу,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предпочитают рано ложиться и рано вставать, в то время как представители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вечерного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» типа поздно ложатся и поздно встают. Особенности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биоритмической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структуры относятся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устойчивым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индивидуальным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свойствам и могут рассматриваться u1082 как элементы конституции человека. Они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могут быть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использованы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при прогнозировании приспособительных реакций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Что касается корреляции между типом суточного ритма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 и адаптацией к сдвигу фазы ритма сна - бодрствования,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 по этому поводу можно найти лишь единичные работы. Для людей,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склонных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 более позднему отходу ко сну, характерна замедленная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адаптация к смене часовых поясов. Лица «вечернего» типа обнаруживают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лучшую переносимость ночной работы, нежели представители «утреннего»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типа. И это совершенно естественно: «вечерний» тип как раз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характеризуется высокой работоспособностью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вечернее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а нередко и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ночное время. Но хорошая переносимость ночной работы у «сов»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выражается не только в высокой продуктивности, но и в отсутствии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резких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деформаций суточной температурной кривой, обусловленных ночным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бодрствованием; такие деформации наблюдались у «жаворонков». Между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прочим, одним из характерных нарушений суточного ритма температуры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тела у «жаворонков» было увеличение его амплитуды, что, как уже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говорилось, является признаком стресса.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Для высококвалифицированных спортсменов принадлежность к тому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или иному типу суточного ритма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хронотипу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) имеет значение для учета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времени соревнований и проведения тренировок со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значительными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физическими нагрузками. Следовательно, адаптационные возможности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спортсмена того или иного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хронотипа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при воздействии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адаптогенного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фактора не являются однозначными. Важную роль в ответных реакциях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 играют гормоны. У лиц разных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хронотипов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пики экскреции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гормонов наблюдаются в различные временные периоды. Утром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«жаворонков» обнаружена большая, чем у «сов», секреция норадреналина.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зависимости от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хронотипа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спортсмена при физических нагрузках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разные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часы суток изменяется уровень напряжения работы систем его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 наличии в команде спортсменов - «сов» в утренние и дневные часы 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необходима более длительная разминка перед занятием, игрой или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сорев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нованием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Тип суточного ритма спортсмена следует учитывать и при выборе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времени суток для использования восстановительных и оздоровительных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технологий.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Еще одна особенность индивидуального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статуса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это длительность естественного циркадианного периода. В многочисленных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экспериментах, проведенных в так называемых постоянных условиях (т. е. 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изоляции от учитываемых внешних периодических факторов) - в пещерах,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сурдокамерах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т. д., обнаружилось, что у большинства людей в этих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условиях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цикл сон - бодрствование удлиняется (в среднем до 24,5-25,9 ч)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лишь у немногих он становится несколько короче 24 ч. Продолжительность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периода ритма сна - бодрствования,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наблюдаемую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постоянных условиях,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называют естественным циркадианным периодом, подчеркивая этим самым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его независимость от внешних синхронизаторов, его внутреннюю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обусловленность (термин «естественный циркадианный период» применим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 только к циклу сон - бодрствование, но и к другим суточным ритмам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постоянных условиях «ведут себя» аналогично ритму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сна - бодрствования).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Обнаружена корреляция между длительностью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естественного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циркадианного периода и типом суточного ритма работоспособности.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«утренних» типов свойственный организму циркадианный ритм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соответствует 24-часовому, поэтому синхронизация этого ритма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астрономическими сутками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естественна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незаметна для организма; период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же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эндогенного циркадианного ритма у лиц «вечернего» типа несколько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больше 24 ч, поэтому в условиях обыденной жизни он укорачивается, что,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по-видимому, требует определенных физиологических затрат.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Показано, что лица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удлиненным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естественным циркадианным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периодом быстрее адаптируются к сдвигу фазы ритма сна - бодрствования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после перелета в западном направлении, в то время как лица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укороченным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естественным циркадианным периодом легче переносят перелет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восточном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направлении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Можно думать также, что люди, имеющие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удлиненный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естественный циркадианный u1087 период, должны легче приспосабливаться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суткам, длиннее 24 ч, а лица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укороченным естественным циркадианным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периодом — к суткам, короче 24 ч.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Итак, имеется четыре характеристики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индивидуального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статуса человека,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связанные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особенностями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циркадианных ритмов: подвижность, константность, принадлежность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«утреннему», «вечернему» или промежуточному типу и, наконец,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длительность естественного циркадианного периода.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Основой для суждения 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тренируемости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спортсмена в различных видах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спорта являются генетические маркеры и достаточно уже известные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информативные морфофункциональные и психофизиологические критерии.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Неадекватный выбор стиля соревновательной деятельности нарушает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врожденные механизмы мозгового управления движениями, что замедляет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темпы роста спортивного мастерства, ограничивает достижения и угрожает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здоровью спортсмена. Дифференциация спортсменов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генетически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обусловленным способностям создает основу для индивидуализации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педа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гогического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подхода к их обучению и тренировке, помогает сохранить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долголетие карьеры и, главное, здоровье.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 степени подвижности индивидуальных биоритмов предложено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выделять три типа людей: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подвижный – характеризуется большой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подвижностью биоритмов;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инертный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характеризуется отсроченной перестройкой всех функций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в период бодрствования, низкой работоспособностью, медленной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нормализацией сна;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промежуточный – характеризуется выраженной неодновременной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перестройкой и длительным рассогласованием внутренних функций.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 определении совместимости людей также немаловажно учитывать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значение биоритмов. Убедительно доказанное преимущество совместимости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людей при совместной работе позволяет рекомендовать подбор совместимых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 биоритмам взаимодействующих пар в игровых видах спорта, в гребле,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синхронном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плавании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других видах спорта.</w:t>
      </w:r>
    </w:p>
    <w:p w:rsidR="00891CC9" w:rsidRPr="00EC4333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proofErr w:type="spellStart"/>
      <w:r w:rsidR="00891CC9"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Хронофармакология</w:t>
      </w:r>
      <w:proofErr w:type="spellEnd"/>
      <w:r w:rsidR="00891CC9"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="00891CC9" w:rsidRPr="00EC4333">
        <w:rPr>
          <w:rFonts w:ascii="TimesNewRomanPSMT Cyr" w:hAnsi="TimesNewRomanPSMT Cyr" w:cs="TimesNewRomanPSMT Cyr"/>
          <w:sz w:val="28"/>
          <w:szCs w:val="28"/>
        </w:rPr>
        <w:t>хронотерапия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Хронофармакология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изучает действие лекарственных u1087 препаратов как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функцию биологического времени и их влияние на биологические ритмы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Хронотерапия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представляет собой комплекс лечебных мероприятий,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проводимых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учетом фактора времени. Многочисленные экспериментальные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исследования показывают, что чувствительность организма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различным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внешним воздействиям, в том числе фармакологическим, существенно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меняется в зависимости от времени суток и сезона года.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Скорость выведения лекарственных веществ также варьирует в течение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суток.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Например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показано, что полное выведение салициловых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прапаратов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из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 человека при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пероральном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приеме в 7 ч происходит через 17 ч,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тогда как при приеме вечером (19 ч) - через 22 ч. Максимальная скорость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выведения с мочой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метиламфетамина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отмечается в ранние утренние часы, 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минимальная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— к концу дня. Ритм выведения салициловых препаратов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метиламфетамина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тесно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суточными колебаниями кислотности мочи,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поскольку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обратной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реабсорбции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почечных канальцах подвергаются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неионизированные формы этих веществ. Таким же механизмом определяется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различная скорость выведения сульфаниламидов, которые имеют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константу кислотной диссоциации, равную 5.5, и поэтому быстро выводятся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днем, когда кислотность мочи сдвинута в щелочную сторону.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Принципиально важным является наличие фазового расхождения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между суточными ритмами терапевтического действия препарата и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токсического эффекта. Возвращаясь к наркотическим веществам, можно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отметить, что многие из них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имеют максимальный терапевтический эффект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определяемый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как доза, необходимая для засыпания 50% экспериментальных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животных (ED50), в период покоя животных. Максимальный токсический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эффект, определяемый как доза препарата, вызывающая смерть у 50%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животных (LD50), отмечается в период активности животных. В результате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отношение LD50/ED50, или так называемый терапевтический индекс,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приобретает выраженные колебания в течение суток с максимумом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дневные часы. Иными словами, для человека, активного в светлое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время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par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суток, оптимальным временем для оперативных вмешательств под наркозом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являются ночные часы.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Терапевтический эффект некоторых лекарств существенно не меняется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течение суток, но терапевтический индекс может варьировать в результате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суточных колебаний их токсического влияния. Наличие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существенных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суточных колебаний эффективности терапевтического воздействия показано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также для многих других лекарственных веществ, в частности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гипотензивных средств, противогистаминных препаратов, лекарств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лечения опухолей, гормональных препаратов.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Фармакологическое действие препаратов характеризуется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сезонными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колебаниями.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Например, противовоспалительные лекарства опосредованного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действия наиболее эффективны в весеннее время, т. е. в период, когда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наблюдается максимальная активность коры надпочечников. Безусловно,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результаты лечения в разные сезоны года определяются не только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эффективностью лекарственной терапии, но и действием на организм всего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комплекса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внешнесредовых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факторов, отдельных его элементов, которые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также имеют сезонную периодичность.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 как суточные и сезонные ритмы человека имеют существенные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региональные отличия, для успешного использования принципов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хронофармакологии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хронотерапии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практической деятельности врача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принципиальное значение приобретает решение вопроса о том, какими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внутренними физиологическими ритмами организма определяется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эффективность лекарственного или физиотерапевтического воздействия.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Возникает необходимость выбора для каждого лечебного метода или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средства маркерных биологических ритмов, с которыми наиболее тесно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коррелируют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колебания эффективности терапевтического воздействия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организм. Действие многих лекарственных веще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ств св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язано с суточными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ритмами концентрации кортикостероидов в крови. Учитывая потенцирующее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действие кортикостероидов на некоторые внутренние механизмы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нейроэндокринной регуляции, можно ожидать, что с ритмом этих гормонов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будет прямо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коррелировать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эффективность терапевтического воздействия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адреномиметиков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препаратов с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липолитическим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действием. Для лекарств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анаболического действия, гистамина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гистаминоподобных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веществ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большую эффективность можно ожидать при введении их в противофазе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ритмами кортикостероидных гормонов.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Следует отметить, что во многих случаях вывод о взаимосвязи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колебаний чувствительности организма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химическим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фи-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зиотерапевтическим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воздействиям с отдельными биологическими ритмами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делается на основании исследований, проведенных в условиях устойчивой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синхронизации этих ритмов с комплексом внешних «датчиков времени».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 же время для выяснения наиболее существенных связей между ритмами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физиологических функций и терапевтической эффективностью,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видимому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большее значение имеют исследования, выполненные при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направленном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изменении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амплитудно-фазовой структуры ритмов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 всего многообразия лекарственных средств, применяемых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современной медицине, наиболее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разработаны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экспериментально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апробированы на практике временные схемы введения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кортикостероидных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препаратов с учетом биологических ритмов организма. Большинство авторов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считают наиболее оправданным проводить кортикостероидную терапию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таким образом, чтобы введение экзогенных гормонов имитировало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эндогенный ритм их секреции корой надпочечников. Очевидно, этот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принцип справедлив и для других гормональных препаратов, за исключением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тех случаев, когда в результате патологии изменяются суточные ритмы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чувствительности органов-мишеней к действию вводимого вещества.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экспериментальной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клинической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хронофармакологии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 существу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неразработанными остаются проблемы лечения комплексом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лекарственных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средств. Имеются лишь единичные работы, указывающие на то,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изменение временного интервала между введением двух гормональных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препаратов (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кортикостерона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пролактина) существенно влияет 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конечный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результат данного фармакологического воздействия, вплоть до того, что 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разных временных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интервалах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одни и те же вещества оказывают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противоположное действие. Значительные различия в эффективности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терапевтических воздействий на организм наблюдаются также при сочетании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лечения лекарственными препаратами с направленным изменением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структуры суточного ритма питания.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Время суток, когда в организме содержание определенных гормонов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повышено, является и временем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оптимального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физиологического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воздействия. Эта закономерность особенно важна для использования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различных препаратов с целью восстановления спортсменов, повышения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уровня их иммунного состояния и работоспособности.</w:t>
      </w:r>
    </w:p>
    <w:p w:rsidR="00891CC9" w:rsidRPr="006C4BD4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caps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 w:rsidRPr="006C4BD4">
        <w:rPr>
          <w:rFonts w:ascii="TimesNewRomanPSMT Cyr" w:hAnsi="TimesNewRomanPSMT Cyr" w:cs="TimesNewRomanPSMT Cyr"/>
          <w:caps/>
          <w:sz w:val="28"/>
          <w:szCs w:val="28"/>
        </w:rPr>
        <w:lastRenderedPageBreak/>
        <w:t xml:space="preserve">10. </w:t>
      </w:r>
      <w:r w:rsidR="00891CC9" w:rsidRPr="006C4BD4">
        <w:rPr>
          <w:rFonts w:ascii="TimesNewRomanPSMT Cyr" w:hAnsi="TimesNewRomanPSMT Cyr" w:cs="TimesNewRomanPSMT Cyr"/>
          <w:caps/>
          <w:sz w:val="28"/>
          <w:szCs w:val="28"/>
        </w:rPr>
        <w:t>Хронопрофилактика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рамках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хронопрофилактики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разрабатываются методы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дупреждения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десинхронизации биоритмов, обусловленной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различными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внешними причинами (широтные перемещения, сменный труд и др.). 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этому же относится разработка оптимальных графиков работ, позволяющих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снизить отрицательные воздействия неблагоприятных факторов среды,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существуют на некоторых производствах.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Как уже отмечалось, фазовая и частотная десинхронизация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циркадных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ритмов организма сопровождается снижением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умственной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физической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работоспособности человека,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организма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неблагоприятным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средовым воздействиям, обострением хронических заболеваний. Существует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ряд подходов к профилактике нарушений функционального состояния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обусловленных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Поскольку для глубокой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внутрен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ней десинхронизации ритмов требуется продолжительное время пребывания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человека в новом часовом поясе, одним из первых практических подходов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профилактике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является быстрое возвращение назад. 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некоторых случаях при переезде человека в новый часовой пояс необходимо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быстрое восстановление умственной и физической работоспособности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(например, для участия в спортивных соревнованиях, деловых совещаниях 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др.), т.е.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необходимы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максимально быстрая нормализация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амплитудно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фазовой структуры ритмов физиологических функций u1086 организма и 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синхронизация с внешними циклическими воздействиями. Для этого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предлагается несколько способов. Одни из них основаны 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предварительной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перестройке биоритмов в направлении предстоящего фазового сдвига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внешних «датчиков времени». Такая перестройка достигается в результате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изменения режима сон - бодрствование, ритмов двигательной активности,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режимов питания за несколько суток до широтного перелета. Сразу после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перелета рекомендуется активно переходить на режим жизнедеятельности,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соответствующий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новому поясному времени. Более быстрому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формированию нового суточного стереотипа способствует включение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распорядок дня регулярных физических упражнений, в частности утренней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гигиенической гимнастики.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Большое влияние на скорость перестройки циркадных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функций оказывают как время приема пищи, так и 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качественный состав. Было показано, что при фазовом сдвиге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свето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темнового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цикла ресинхронизация ректальной температуры с новым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световым режимом происходила быстрее при кормлении пищей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высоким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содержанием протеинов (по сравнению с таковой при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безбелковом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питании).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 основании этих данных был детально разработан режим питания,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который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необходимо переходить за неделю до широтного перемещения.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Наконец, важным аспектом в профилактике нарушений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функ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ционального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состояния организма,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обусловленных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десинхронозом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является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специальный отбор людей для сменной работы и регулярных широтных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перемещений. Скорость перестройки циркадных ритмов физиологических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функций организма, степень их фазовой десинхронизации имеют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значительные индивидуальные различия, которые в определенной степени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обусловлены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наследственными факторами. Однако остается далеко не ясным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вопрос о том, в каких условиях следует отдавать предпочтение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индивидуумам с пластичными биоритмами, а в каких - с инертными.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целом проблема профилактики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учетом всего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комплекса средств воздействия на биологические ритмы организма, включая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режимы сна - бодрствования, питания, двигательной активности,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использование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адаптогенов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лекарственных препаратов, отбор людей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«пригодности» к сменному труду,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далека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от окончательного разрешения.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Актуальность этой проблемы определяется тем, что деятельность человека,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связанная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регулярными изменениями суточного режима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жизнедеятельности, нередко сопровождается нарушением обмена веществ,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увеличением частоты психосоматических заболеваний, более частым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возникновением или обострением хронических заболеваний.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Функциональная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хронодиагностика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Функционально-диагностическое направление, базирующееся на учете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суточных ритмов по отношению к нагрузочным пробам, называется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функциональной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хронодиагностикой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Функционально-диагностическое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обследование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- в каких бы целях оно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 выполнялось - необходимо обязательно приурочивать к периоду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наименьшей устойчивости организма человека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данному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конкретному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воздействию. Это не означает, что обследование в стадии максимальной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резистентности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 дает никакой информации и от него следует отказаться.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Безусловно, лучше всего исследовать реакцию на любую нагрузочную пробу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два раза в сутки - в фазе наихудшей и наилучшей ее переносимости, что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позволит судить об амплитуде суточного ритма чувствительности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воздействию; величина амплитуды ритма также является важным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показателем функционального состояния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Следует отметить, что чувствительность организма к воздействию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колеблется не только в суточном, но и в сезонном ритме. Организм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различные сезоны года по-разному реагирует на воздействие одних и тех 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факторов. Например, показано, что физическая работоспособность в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весенне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летний период статистически значимо выше, чем осенью и зимой.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Оценивая результат функционально-диагностического обследования,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необходимо ориентироваться именно на конкретную сезонную норму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реакции на воздействие, в противном случае всегда есть опасность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ошибочного заключения относительно устойчивости обследуемого лица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применяемой нагрузке.</w:t>
      </w:r>
    </w:p>
    <w:p w:rsidR="00891CC9" w:rsidRPr="00EC4333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>11</w:t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t>. БИОРИТМЫ, ТРЕНИРОВКА, УТОМЛЕНИЕ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Умственная и физическая работоспособность,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биохимические, гормональные и гематологические показатели у человека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имеют отчетливую суточную ритмичность.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Ритмы умственной и физической работоспособности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Анализ различных форм психической деятельности показывает, что её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эффективность выше в часы дневного бодрствования. Это проявляется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уменьшении времени реакции на зрительные и слуховые раздражители,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увеличении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скорости и точности переработки информации, в повышении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способности к обучению. Изменения психической работоспособности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коррелируют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суточными и 90-минутными колебаниями уровня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бодрствования, повышение которого характеризуется увеличением частоты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снижением амплитуды колебаний ЭЭГ.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Физическая работоспособность также более эффективна в часы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дневного бодрствования. Днём повышается координация движений,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возрастает лабильность нервно-мышечного аппарата, увеличивается сила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мышц и их статическая выносливость. Максимальные значения мощности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мышечной нагрузки проявляются в 6 часов утра, а минимальные - в 14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часов, максимальные значения МПК - в 18 часов (при ЧСС 180 уд/мин), 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минимальные - в 10 часов утра.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Отмечается также положительная корреляция между колебаниями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 и температуры тела.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Следует отметить, что динамика работоспособности в течение дня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разных индивидуумов может различаться. Выявлено 3 типа изменений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работоспособности: 1) общий непрерывный подъём работоспособности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течение большей части дня; 2) начальный подъём, за которым следует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снижение; 3) два пика, разделённые спадом.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 сих пор до конца не определено, в какой мере на суточные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колебания работоспособности влияет утомление.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Суточные ритмы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кардиореспираторной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Окислительное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фосфорилирование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является основным механизмом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ресинтеза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аденозинтрифосфорной кислоты у млекопитающих животных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человека. Его интенсивность, а значит, и максимальный уровень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физической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работоспособности лимитируется транспортом кислорода к тканям, т.е.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функциональными возможностями дыхания и кровообращения.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Суточные ритмы частоты, глубины и минутного объёма дыхания 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человека имеют максимумы в дневные часы. Суточные колебания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лёгочной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вентиляции, как правило,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коррелируют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соответствующими колебаниями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потребления кислорода. Синхронно с изменениями уровня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функционирования лёгочного аппарата изменяются и его функциональные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возможности. Максимумы суточных ритмов жизненной емкости легких,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максимальных скоростей вдоха и выдоха, приходятся на вторую половину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дня. Эти факты свидетельствуют об увеличении силы дыхательной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мускулатуры, растяжимости лёгких и проницаемости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альвеолокапиллярного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барьера.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Суточные колебания присущи всем показателям функционирования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сердечно-сосудистой</w:t>
      </w:r>
      <w:proofErr w:type="spellEnd"/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системы. Максимум ЧСС у здорового человека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состоянии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покоя приходится на вторую половину дня. В течение суток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варьирует не только средняя продолжительность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кардиоцикла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но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выраженность дыхательной аритмии. Наибольшая вариабельность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сердечного цикла наблюдается ночью, в фазу минимума ЧСС. В тоже время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мощность сверхвысокочастотной компоненты набольшая в период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бодрствования.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Вместе с суточными изменениями ЧСС меняется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сократительная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способность миокарда: в дневное время она увеличивается, в ночное –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снижается. Об этом свидетельствует повышение систолического объема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дневные часы, а также изменение объёмной скорости выброса, времени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изгнания, минутного объема кровообращения (МОК). Суточные колебания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интенсивности кровообращения в разных областях сосудистого русла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совпадают по фазе. В головном мозге и скелетных мышцах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объёмная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скорость кровотока имеет максимум в дневные часы. Кровоток в сосудах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кожи кистей рук и стоп, напротив, повышается в ночные часы</w:t>
      </w:r>
      <w:r w:rsidRPr="00EC4333">
        <w:rPr>
          <w:rFonts w:ascii="TimesNewRomanPSMT" w:hAnsi="TimesNewRomanPSMT" w:cs="TimesNewRomanPSMT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противофазе с изменениями МОК меняется сопротивление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периферических сосудов, что необходимо для стабилизации артериального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давления. В норме суточные колебания среднего артериального давления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превышают 5 - 12%. Максимум систолического давления отмечается, как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правило, в дневные часы и совпадает по времени с максимумами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сократительной функции миокарда.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течение суток изменяется не только уровень функционирования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отдельных звеньев аппарата кровообращения, но и их реактивность.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Например, наиболее выраженная реакция на ортостатическое воздействие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отмечается в дневные часы. Днём физическая нагрузка вызывает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больший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чем ночью, прирост как общего кровообращения (увеличение МОК), так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локального кровотока в работающих мышцах.</w:t>
      </w:r>
    </w:p>
    <w:p w:rsidR="00891CC9" w:rsidRPr="006C4BD4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caps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 xml:space="preserve">12. </w:t>
      </w:r>
      <w:r w:rsidR="00891CC9" w:rsidRPr="006C4BD4">
        <w:rPr>
          <w:rFonts w:ascii="TimesNewRomanPSMT Cyr" w:hAnsi="TimesNewRomanPSMT Cyr" w:cs="TimesNewRomanPSMT Cyr"/>
          <w:caps/>
          <w:sz w:val="28"/>
          <w:szCs w:val="28"/>
        </w:rPr>
        <w:t>Суточные ритмы обмена веществ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суточном цикле отчётливо выделяются фазы, когда преобладают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эрготропные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(фаза активности) или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трофотропные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(фаза отдыха) процессы.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Внешняя деятельность организма и структурное восстановление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обеспечивается соответствующими изменениями метаболизма. Наряду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ритмом покой - активность важным фактором в формировании суточных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колебаний обмена веще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ств сл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ужит периодический приём воды и пищи.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Однако наибольший вклад в формирование 24-часовых колебаний многих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метаболических параметров вносят эндогенные механизмы.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Углеводно-жировой обмен. Основными энергетическими субстратами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являются углеводы и жиры. Их относительное использование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меняется в течение суток. В активный период происходит переключение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энергообмена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на углеводы, в период покоя - на липиды и это связано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суточной динамикой запасания и расходования этих субстратов.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Циклическое переключение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энергообмена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углеводного субстрата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жировой характерно для организма в целом, но не является, однако,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универсальным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для всех органов и тканей.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Белковый обмен. Для циркадных ритмов белкового обмена наиболее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общим является преобладание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катаболических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процессов в период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активности, 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анаболических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в период покоя. Однако многообразие форм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функций белковых молекул не позволяет свести проблему циркадных ритмов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белкового метаболизма к соотношению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катаболических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анаболических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процессов. Циклические изменения скорости синтеза и распада тех или иных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белков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очевидно нужно рассматривать в конкретной связи с ритмами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процессов, в которых они участвуют.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Нуклеиновый обмен. Суточные колебания содержания РНК в клетках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различных органов и тканей тесно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связаны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ритмом митоза ферментов.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Максимум синтеза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ДНК-зависимой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РНК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рибосомной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РНК приходится 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ночной период. ДНК также имеет выраженные суточные колебания,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максимум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которых приходится на конец активного периода - начало отдыха.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Одновременно или с некоторым отставанием повышается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митотическая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активность клеток, пик которой приходится во многих тканях на начало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периода покоя.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Водно-электролитный обмен. Максимальное выведение с мочой воды,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Na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К, </w:t>
      </w:r>
      <w:proofErr w:type="spellStart"/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C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хлоридов и других неорганических веществ совпадает с периодом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наибольшей активности.</w:t>
      </w:r>
    </w:p>
    <w:p w:rsidR="006C4BD4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</w:p>
    <w:p w:rsidR="00891CC9" w:rsidRPr="006C4BD4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caps/>
          <w:sz w:val="28"/>
          <w:szCs w:val="28"/>
        </w:rPr>
      </w:pPr>
      <w:r w:rsidRPr="006C4BD4">
        <w:rPr>
          <w:rFonts w:ascii="TimesNewRomanPSMT Cyr" w:hAnsi="TimesNewRomanPSMT Cyr" w:cs="TimesNewRomanPSMT Cyr"/>
          <w:caps/>
          <w:sz w:val="28"/>
          <w:szCs w:val="28"/>
        </w:rPr>
        <w:t xml:space="preserve">13. </w:t>
      </w:r>
      <w:r w:rsidR="00891CC9" w:rsidRPr="006C4BD4">
        <w:rPr>
          <w:rFonts w:ascii="TimesNewRomanPSMT Cyr" w:hAnsi="TimesNewRomanPSMT Cyr" w:cs="TimesNewRomanPSMT Cyr"/>
          <w:caps/>
          <w:sz w:val="28"/>
          <w:szCs w:val="28"/>
        </w:rPr>
        <w:t>Нейроэндокринная регуляция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Суточные колебания функциональной активности нервной и эндокринной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систем играют ведущую роль во временной координации всего многообразия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циклических процессов в организме. С циклом сон - бодрствование тесно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связаны суточные колебания тонуса вегетативной нервной системы. Во сне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возрастает тонус парасимпатического отдела, достигая максимума во время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медленноволновых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стадий. В период активности повышается тонус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симпатического отдела (катехоламины в крови, экскреция с мочой адреналина,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норадреналина и продуктов их обмена).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 изменением тонуса симпатического отдела связаны суточные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колебания вазомоторной активности в различных сосудистых областях,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частности в сосудах кожи.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координации многочисленных ритмических процессов, протекающих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организме, важная роль принадлежит суточным колебаниям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активности различных звеньев эндокринной системы. Через механизмы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гипоталамо-гипофизарного контроля деятельность эндокринной системы тесно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связана с центральной нервной системой, при этом существуют центральные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механизмы интеграции u1089 суточных колебаний нервной и эндокринной систем. В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соответствии с ритмами функционирования гипоталамо-гипофизарной системы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изменяется и секреторная активность периферических систем.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Однако не только центральными механизмами регуляции определяются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суточные колебания гормонального уровня. Практически все звенья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эндокринной системы (гипоталамическая секреция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рилизин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гормонов,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секреция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тропных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гормонов гипофиза, функциональная активность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периферической железы, ёмкость транспортной системы крови и т.д.) имеют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эндогенные ритмы и активно участвуют в формировании суточных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колебаний того или иного гормона. У здорового человека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нормальном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чередовании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цикла сон - бодрствование пик уровня кортикостероидов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отмечается в ранние утренние часы, а спад – в 4 часа ночи. В 6-8 часов утра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наблюдается максимальная экскреция 17-оксикортикостероидов с мочой 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 часа позже – максимум их концентрации в плазме крови.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Показано, что суточная активность нейроэндокринной системы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определяется реактивностью её отдельных звеньев к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различным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внешним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воздействиям. Так, например, у человека реакция на внешние стимулы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сопровождается более выраженной реакцией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гипоталамо-гипофизарно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надпочечниковой системы в часы, совпадающие или предшествующие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максимуму функциональной активности этой системы.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Биоритмы, тренировка, утомление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Интенсивная мышечная деятельность ведёт к глубоким биохимическим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изменениям не только в работающих мышцах, но и во многих других органах и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тканях, в первую очередь, в центральной нервной системе, в крови, в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>кроветворных органах, в сердце, в печени. Эти биохимические изменения в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период отдыха практически </w:t>
      </w: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возвращаются к норме. Если работа проводится</w:t>
      </w:r>
      <w:r w:rsidR="006C4BD4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систематически, то оставляемые следовые явления, суммируясь, приводят уже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более стойкому повышению или снижению уровня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функциональных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возможностей организма. Это влечёт за собой появление нового качества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организме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– состояния тренированности или перетренированности (утомления).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Всякий процесс адаптации связан с нарушением гомеостаза. Эти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нарушения в силу присущей организму способности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приспособительному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реагированию служат причиной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происходящих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 организме адаптационных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изменений, направленных на сохранение гомеостаза при действии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раздражителя.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Происходящие в организме в период мышечной работы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биохимические сдвиги в течение отдыха нормализуются, проходя ряд фаз,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том числе фазу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суперкомпенсации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содержания тех градиентов, которые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расходовались. Это касается как субстратов, служащих источниками энергии,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так и различных структурных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энзиматических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белков.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Оставляемые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каждой из систематически нарастающих нагрузок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следовые явления суммируются, приводя к стойкой адаптации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нагрузкам - состоянию тренированности. Для тренированного организма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характерны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как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экономизация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так и максимальная мобилизация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энергообмена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функциональных потенциалов. Тренировка есть увеличение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физиологических возможностей организма, состояние перетренированности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является сужением физиологических возможностей за счёт срыва той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специализации и активности ферментных систем, которые достигаются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процессе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тренировки.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Структурные изменения в организме, развивающиеся при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длительной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напряжённой деятельности, являются основными возбудителями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восстановительных процессов. Чем больше и глубже эти изменения, тем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более напрягаются и восстановительные процессы. При повторных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истощающих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нагрузках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в зависимости от продолжительности периодов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отдыха между ними, может развиваться или тренировка, т.е. повышение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работоспособности, или хроническое истощение. Тренировка развивается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том случае, когда перерывы между отдельными периодами достаточно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длинны для полного восстановления работоспособности. При значительном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глубоком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утомлении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в патологических случаях может наступить разрыв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обычных взаимоотношений между процессами истощения - восстановления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процессами возбуждения - торможения.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Причиной перетренированности и резкого утомления могут быть также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 нарушения суточного режима двигательной активности, сопровождаемые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прогрессивно падающим уровнем обмена. Исследование суточного ритма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является важным средством для получения физиологической характеристики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организма человека и его взаимоотношений со средой в разных формах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деятельности.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Сдвиги в функциях организма, вызываемые мышечной работой,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сопровождаются изменением ритмичной деятельности ряда органов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тканей. В этом случае происходит изменение ритма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биоэлектрических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процессов в нервной системе, в мышцах, а также наблюдается переход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другие ритмы работы органов кровообращения и дыхания.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Показано, что амплитуда синхронно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реципрокно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связанных процессов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клеточном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тканевом и органном уровнях находится в полном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соответствии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со степенью функциональной активности в течение суток.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Повышение амплитуды суточного ритма процессов метаболизма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клеточном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уровне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а также ритмичность ряда физиологических процессов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позволяют считать суточный ритм биопроцессов признаком целесообразным,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адаптивным, эволюционно приобретённым и развивающимся, играющим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важную роль в характере приспособления организма к внешней среде.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Увеличение амплитуды биоритмов свидетельствует о широте нормы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приспособительных реакций к внешним факторам. В то же время повышение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амплитуды суточных колебаний может указывать на незаконченность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адаптационных перестроек или на то, что воздействие является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стрессорным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для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Феномен увеличения амплитуды биоритмов может быть объяснен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синхронизацией ритмов отдельных функциональных структур. При этом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для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стресса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характерна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 столько внутриорганная, но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межорганная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синхронизация ритмических процессов.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 литературе имеются сообщения, что у спортсменов в состоянии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хронического утомления, вызванного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чрезмерными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тренировочными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нагрузками, резко падает амплитуда суточных колебаний уровня некоторых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функций организма. Следовательно, режим нагрузки u1080 и отдыха более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целесообразно планировать с учетом индивидуального изменения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функционального состояния человека в течение суток.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 реакцию организма 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стрессорное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воздействие вовлекается не только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амплитуда, но и частота периодических процессов. Организм отвечает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раздражение увеличением длительности 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Показано, что в стадии утомления наблюдается резкое увеличение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выраженности медленных волн. Например, у спортсменов при утомлении,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вызванном мышечной работой, в спектре сердечного ритма 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электромиограмме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скелетных мышц появляются медленные волны.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 xml:space="preserve">Итак,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биоритмическими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индикаторами стресса (в том числе при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спортивных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тренировках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) являются увеличение амплитуды ритмических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процессов организма (за счёт интенсификации внутриклеточного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метаболизма и вовлечения в деятельность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резервных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функциональных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систем вначале с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неполной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а затем – при продолжающемся действии стресс</w:t>
      </w:r>
      <w:r w:rsidRPr="00EC4333">
        <w:rPr>
          <w:rFonts w:ascii="TimesNewRomanPSMT" w:hAnsi="TimesNewRomanPSMT" w:cs="TimesNewRomanPSMT"/>
          <w:sz w:val="28"/>
          <w:szCs w:val="28"/>
        </w:rPr>
        <w:t>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агента – с тотальной взаимной синхронизацией) и трансформация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высокочастотных колебаний в колебания с меньшей частотой. Иначе говоря,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усиление биоритмов, характеризующихся высокой амплитудой, появление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низкочастотных составляющих в спектре биологических колебаний,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синхронизация ритмов отдельных функциональных структур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свидетельствуют об активации адаптационного процесса, о наличии стресса.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Главная причина соревновательного стресса, который у спортсмена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имеет адаптивное значение, — это эмоционально-психическое и физическое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напряжение.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Но в определенных рамках (и при нормальном состоянии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здоровья) стресс для спортсмена играет положительную роль.</w:t>
      </w:r>
    </w:p>
    <w:p w:rsidR="006C4BD4" w:rsidRDefault="006C4BD4" w:rsidP="00EC4333">
      <w:pPr>
        <w:autoSpaceDE w:val="0"/>
        <w:autoSpaceDN w:val="0"/>
        <w:adjustRightInd w:val="0"/>
        <w:rPr>
          <w:caps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>
        <w:rPr>
          <w:rFonts w:ascii="TimesNewRomanPSMT Cyr" w:hAnsi="TimesNewRomanPSMT Cyr" w:cs="TimesNewRomanPSMT Cyr"/>
          <w:sz w:val="28"/>
          <w:szCs w:val="28"/>
        </w:rPr>
        <w:lastRenderedPageBreak/>
        <w:t xml:space="preserve">15. </w:t>
      </w:r>
      <w:r w:rsidRPr="006C4BD4">
        <w:rPr>
          <w:caps/>
        </w:rPr>
        <w:t xml:space="preserve">«Коррекция и основные методы оценки функциональных состояний на основе биоритмологических и </w:t>
      </w:r>
      <w:proofErr w:type="gramStart"/>
      <w:r w:rsidRPr="006C4BD4">
        <w:rPr>
          <w:caps/>
        </w:rPr>
        <w:t>климато-физиологических</w:t>
      </w:r>
      <w:proofErr w:type="gramEnd"/>
      <w:r w:rsidRPr="006C4BD4">
        <w:rPr>
          <w:caps/>
        </w:rPr>
        <w:t xml:space="preserve"> </w:t>
      </w:r>
      <w:r w:rsidR="001B64F7">
        <w:rPr>
          <w:caps/>
        </w:rPr>
        <w:t xml:space="preserve"> </w:t>
      </w:r>
      <w:r w:rsidRPr="006C4BD4">
        <w:rPr>
          <w:caps/>
        </w:rPr>
        <w:t xml:space="preserve">подходов». </w:t>
      </w:r>
    </w:p>
    <w:p w:rsidR="006C4BD4" w:rsidRDefault="006C4BD4" w:rsidP="00EC4333">
      <w:pPr>
        <w:autoSpaceDE w:val="0"/>
        <w:autoSpaceDN w:val="0"/>
        <w:adjustRightInd w:val="0"/>
      </w:pP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Единство человека и Природы, неразрывная связь с Космосом не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подлежат сомнениям. Присущая окружающей человека среде ритмичность ее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изменений и состояний отражается и проявляется во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временной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функциональной структуре организма человека на протяжении всей его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жизни. Поддержание, непроизвольно или целенаправленно, синхронности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жизнедеятельности организма с внешней средой определяет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значительной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мере «успех»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адаптации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как к условиям деятельности, так и к ее видам.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Достижение высоких спортивных результатов с учетом сохранения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здоровья спортсмена невозможно без знания закономерностей развития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адаптационного процесса. Но и в спорте высших достижений и при работе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молодым пополнением необходимо учитывать и использовать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непосредственную связь тончайших механизмов адаптации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индивидуальными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биоритмологическими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особенностями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Реактивность центральной нервной системы во многом обусловливается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фазами суточного ритма, в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связи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 чем ответная реакция организма на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действие фактора спортивной тренировки может проявиться либо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стимулирующим эффектом, выражающемся в улучшении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гемодинамических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метаболических, трофических и др. процессов, либо дисбалансом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регулирующих влияний на функции организма и отсутствием адекватного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тренирующего воздействия и ожидаемого результата.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Изменение привычных синхронизаторов среды может привести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изменению суточных ритмов чувствительности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тренировочному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процессу. Оптимально выбранное для тренировок время будет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способствовать поддержанию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хроноалгоритма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спортсмена и тем самым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совершенствованию механизмов защиты организма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от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неблагоприятных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воздействий и более адекватному протеканию адаптивных реакций. Поэтому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фактор времени играет существенную роль в достижении педагогического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эффекта - максимальной реализации спортивного потенциала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при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максимальном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сохранении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здоровья и долголетия спортсмена.</w:t>
      </w:r>
    </w:p>
    <w:p w:rsidR="00891CC9" w:rsidRPr="00EC4333" w:rsidRDefault="006C4BD4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br w:type="page"/>
      </w:r>
      <w:r w:rsidR="00891CC9" w:rsidRPr="00EC4333">
        <w:rPr>
          <w:rFonts w:ascii="TimesNewRomanPSMT Cyr" w:hAnsi="TimesNewRomanPSMT Cyr" w:cs="TimesNewRomanPSMT Cyr"/>
          <w:sz w:val="28"/>
          <w:szCs w:val="28"/>
        </w:rPr>
        <w:lastRenderedPageBreak/>
        <w:t>ВОПРОСЫ ДЛЯ ПРОВЕРКИ ЗНАНИЙ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1</w:t>
      </w:r>
      <w:r w:rsidRPr="00EC4333">
        <w:rPr>
          <w:rFonts w:ascii="TimesNewRomanPSMT Cyr" w:hAnsi="TimesNewRomanPSMT Cyr" w:cs="TimesNewRomanPSMT Cyr"/>
          <w:sz w:val="28"/>
          <w:szCs w:val="28"/>
        </w:rPr>
        <w:t>. Определение биоритма, его основные характеристики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разновидности.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2. Взаимодействие ритмов и их целесообразность.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3. Интеграция колебательных процессов в организме.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4. Роль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фотопериодики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геомагнитного поля в координации 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5. Режимы питания и двигательной активности как фактор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синхронизации 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6.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: определение, виды, проявления.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7. Сезонные приспособительные реакции организма, их механизмы.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8. Сезонные биоритмы здорового человека.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9. Характеристика многолетних биологических циклов.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10. Связь волнообразности адаптационного процесса с биоритмами.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11. Волнообразность реакций организма на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стрессорные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воздействия.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12. Индивидуальные биоритмы и адаптивные особенности организма.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13. Роль генетического фактора в формировании характеристик 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14. Индивидуальные и групповые характеристики биоритмов.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15.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Хронодиагностика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хронотерапия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хронопрофилактика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16. Суточные ритмы умственной, физической работоспособности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кардиореспираторной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системы.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17. Суточные ритмы обмена веществ и нейроэндокринной регуляции.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18. Учет особенностей биоритмов в тренировочном процессе.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61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РЕКОМЕНДУЕМАЯ ЛИТЕРАТУРА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основная: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Агаджанян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Н.А.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Хроноархитектоника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биоритмов и среда обитания. /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Агаджанян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др. - Тюмень: Изд-во Тюменского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гос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ун-та, 1998.- 168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2. Аршавский, И.А. Физиологические механизмы и закономерности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индивидуального развития. / И.А. Аршавский. - М.: Наука, 1982. - 269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3.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Высочин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Ю.В. Хронобиологические и геофизические влияния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на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возникновение спортивных травм и заболеваний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опорно-двигательного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аппарата / Ю.В.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Высочин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В.И. Шапошникова, В.А. Чуев //Спорт и здоровье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нации. - СПб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., 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2001. - С. 61 - 74.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4.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Деряпа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Н.Р. Проблемы медицинской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/ Н.Р.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Деряпа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М.П. Мошкин, В.С.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Посный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- М.: Медицина, 1985.- 208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5. Зубанов, В.П. Перестройка циркадных ритмов физиологических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функций при спортивных тренировках в разное время суток / В.П. Зубанов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идр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// Физиол. человека. - 1981. - т.7, №1. - С. 138-144.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6. Окунева, Г.Н. Суточный ритм газообмена и кровообращения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человека. / Г.Н. Окунева, Ю.А. Власов, Л.Т. Шевелева. - Новосибирск: Наука,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1987. 277 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7. Сологуб, Е.Б. Спортивная генетика. / Е.Б. Сологуб, В.А.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СПб.: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Терра-спорт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2000. - 125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8. Степанова, С.И.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Биоритмологические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аспекты проблемы адаптации. /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С.И. Степанова. - М.: Наука, 1986.- 239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 xml:space="preserve">9.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В.А. Биоэнергетика спорта. / В.А.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А.Т.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Марьянович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- СПб.: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Шатон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2002. - 122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10.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Халберг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Ф. Хронобиология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хрономедицина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 влияние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гелиофизических u1092 факторов на организм человека. / Ф.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Халберг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 М., 1992.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11. Шапошникова, В.И. Годовой эндогенный цикл человека / В.И.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Шапошникова // Сознание и физическая реальность. - М., 1998. - Т. 3, № 1 -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С. 33-40.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62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12. Шапошникова, В.И. Индивидуализация и прогноз в спорте. /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В.И. Шапошникова. - М.: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ФиС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1984. - 157 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13. Шапошникова, В.И. Многолетние и годовые циклы / В.И.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Шапошникова, Р.П. Нарциссов, Н.А.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Барбараш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 Хронобиология 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хрономедицина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 М., 2000. - С. 115-139.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14. Шапошникова, В.И. Периоды индивидуального года, требующие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внимания врачей и тренеров / В.И. Шапошникова, В.А. Чуев //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Теор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практ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физич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культуры. - 2003. - № 8. - С. 47-51.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15. Шапошникова, В.И. Хронобиология и спорт [Текст]: монография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/ В.И. Шапошникова, В.А.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– М.: Советский спорт, 2005. – 180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дополнительная: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 xml:space="preserve">1.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Агаджанян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Н.А.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Десинхроноз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: механизмы развития от молекулярно-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генетического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до организменного / Н.А.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Агаджанян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Д.Г.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Губин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//Успехи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физиол. наук, 2004. - № 2. – С. 57-72.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2.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Ашофф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Ю. Биологические ритмы. / Ю.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Ашофф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 М.: Мир, 1984.-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450 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3.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Белкания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Г.С. Функциональная система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антигравитации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/ Г.С.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Белкания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- М.: Наука, 1982. – 288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4.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Владимирский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, Б.М. Биологические ритмы и солнечная активность. /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Б.М.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Владимирский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//В.кн.: Проблемы космической биологии.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Биологические ритмы. - М.: Наука, 1980, т. 41, с. 289-315.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5.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Высочин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Ю.В. Релаксационный механизм срочной адаптации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физическим нагрузкам и гипертермии / Ю.В.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Высочин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 Средства и методы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повышения специальной работоспособности и технического мастерства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юных и взрослых спортсменов: Сб.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науч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трудов ГДОИФК. - Л., 1983. - С. 5 -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32.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6.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Гласс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Л. От часов к хаосу: ритмы жизни: Пер. с англ. / Л.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Гласс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М.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Мэки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- М.: Мир, 1991. - 248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7. Дедов, И.И. Биоритмы гормонов. / И.И. Дедов, В.И. Дедов. – М.: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63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Медицина, 1992.- 256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8. Казначеев, В.П.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Космопланетарный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феномен человека: Проблемы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комплексного изучения. / В.П. Казначеев, Е.А.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Спирин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 Новосибирск: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Наука, 1991. - 302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9.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Курамшин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Ю.Ф. Высшие спортивные достижения как объект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системного анализа / Ю.Ф.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Курамшин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;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СПбГАФК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им. П.Ф. Лесгафта. - СПб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.,</w:t>
      </w:r>
      <w:proofErr w:type="gram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lastRenderedPageBreak/>
        <w:t>2002. - 147 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10.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В.А. Психофизиологическое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______состояние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спортсмена. /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В.А.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Я.В. Голуб. - СПб.: Олимп, 2004. - 400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11. Трофимов, А.В.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Гелиогеоэкологический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баланс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пренатального</w:t>
      </w:r>
      <w:proofErr w:type="spellEnd"/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периода развития и его роль в стратегии здоровья человека / А.В. Трофимов,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А.А.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Гадалов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Вестн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Междунар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НИИ 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Космической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антропоэкологии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Новосибирск, 1997. -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Вып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4. - С. 27 - 36.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12.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Тыщенко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В.П. Сезонные ритмы / В.П.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Тыщенко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Т.К.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Горышина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В.Р. Дольник // Проблемы космической биологии. - М.: Наука,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1980. - Т. 41. - С. 238-274.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13.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Фурдуй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, Ф.И. Стресс и здоровье. / Ф.И.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Фурдуй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- Кишинев: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Штиинца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, 1990. - 239 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14. Шапошникова, В.И. Волны жизни: Биоритмы и здоровье. / В.И.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Шапошникова. – СПб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.: 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ИК «Комплект», 1996. – 201с.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15. Шапошникова, В.И. Хронобиология и ее значение в подготовке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футболистов / В.И. Шапошникова // Искусство подготовки высококлассных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футболистов: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Науч</w:t>
      </w:r>
      <w:proofErr w:type="gramStart"/>
      <w:r w:rsidRPr="00EC4333">
        <w:rPr>
          <w:rFonts w:ascii="TimesNewRomanPSMT Cyr" w:hAnsi="TimesNewRomanPSMT Cyr" w:cs="TimesNewRomanPSMT Cyr"/>
          <w:sz w:val="28"/>
          <w:szCs w:val="28"/>
        </w:rPr>
        <w:t>.-</w:t>
      </w:r>
      <w:proofErr w:type="gramEnd"/>
      <w:r w:rsidRPr="00EC4333">
        <w:rPr>
          <w:rFonts w:ascii="TimesNewRomanPSMT Cyr" w:hAnsi="TimesNewRomanPSMT Cyr" w:cs="TimesNewRomanPSMT Cyr"/>
          <w:sz w:val="28"/>
          <w:szCs w:val="28"/>
        </w:rPr>
        <w:t>метод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 пособие. - М.: Советский спорт, 2003. - С. 350-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 w:rsidRPr="00EC4333">
        <w:rPr>
          <w:rFonts w:ascii="TimesNewRomanPSMT" w:hAnsi="TimesNewRomanPSMT" w:cs="TimesNewRomanPSMT"/>
          <w:sz w:val="28"/>
          <w:szCs w:val="28"/>
        </w:rPr>
        <w:t>376.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16. Шапошникова, В.И. Сезоны рождения и ориентация</w:t>
      </w:r>
    </w:p>
    <w:p w:rsidR="00891CC9" w:rsidRPr="00EC4333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 xml:space="preserve">спортсменов / В.И. Шапошникова, В.А.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Таймазов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 //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Теор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и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практ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 xml:space="preserve">. </w:t>
      </w:r>
      <w:proofErr w:type="spellStart"/>
      <w:r w:rsidRPr="00EC4333">
        <w:rPr>
          <w:rFonts w:ascii="TimesNewRomanPSMT Cyr" w:hAnsi="TimesNewRomanPSMT Cyr" w:cs="TimesNewRomanPSMT Cyr"/>
          <w:sz w:val="28"/>
          <w:szCs w:val="28"/>
        </w:rPr>
        <w:t>физич</w:t>
      </w:r>
      <w:proofErr w:type="spellEnd"/>
      <w:r w:rsidRPr="00EC4333">
        <w:rPr>
          <w:rFonts w:ascii="TimesNewRomanPSMT Cyr" w:hAnsi="TimesNewRomanPSMT Cyr" w:cs="TimesNewRomanPSMT Cyr"/>
          <w:sz w:val="28"/>
          <w:szCs w:val="28"/>
        </w:rPr>
        <w:t>.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 Cyr" w:hAnsi="TimesNewRomanPSMT Cyr" w:cs="TimesNewRomanPSMT Cyr"/>
          <w:sz w:val="28"/>
          <w:szCs w:val="28"/>
          <w:lang w:val="en-US"/>
        </w:rPr>
      </w:pPr>
      <w:r w:rsidRPr="00EC4333">
        <w:rPr>
          <w:rFonts w:ascii="TimesNewRomanPSMT Cyr" w:hAnsi="TimesNewRomanPSMT Cyr" w:cs="TimesNewRomanPSMT Cyr"/>
          <w:sz w:val="28"/>
          <w:szCs w:val="28"/>
        </w:rPr>
        <w:t>культуры</w:t>
      </w:r>
      <w:r w:rsidRPr="002F10C4">
        <w:rPr>
          <w:rFonts w:ascii="TimesNewRomanPSMT Cyr" w:hAnsi="TimesNewRomanPSMT Cyr" w:cs="TimesNewRomanPSMT Cyr"/>
          <w:sz w:val="28"/>
          <w:szCs w:val="28"/>
          <w:lang w:val="en-US"/>
        </w:rPr>
        <w:t xml:space="preserve">. - 2004. - № 1. - </w:t>
      </w:r>
      <w:r w:rsidRPr="00EC4333">
        <w:rPr>
          <w:rFonts w:ascii="TimesNewRomanPSMT Cyr" w:hAnsi="TimesNewRomanPSMT Cyr" w:cs="TimesNewRomanPSMT Cyr"/>
          <w:sz w:val="28"/>
          <w:szCs w:val="28"/>
        </w:rPr>
        <w:t>С</w:t>
      </w:r>
      <w:r w:rsidRPr="002F10C4">
        <w:rPr>
          <w:rFonts w:ascii="TimesNewRomanPSMT Cyr" w:hAnsi="TimesNewRomanPSMT Cyr" w:cs="TimesNewRomanPSMT Cyr"/>
          <w:sz w:val="28"/>
          <w:szCs w:val="28"/>
          <w:lang w:val="en-US"/>
        </w:rPr>
        <w:t>. 31-35.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17. Charles M., </w:t>
      </w:r>
      <w:proofErr w:type="spell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Winget</w:t>
      </w:r>
      <w:proofErr w:type="spell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et al. Circadian rhythms and athletic performance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>// Med. and Science in sports and exercise. - 1986. - Vol. 17, N2 5. - P. 498-516.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18. </w:t>
      </w:r>
      <w:proofErr w:type="spell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Koutwedakis</w:t>
      </w:r>
      <w:proofErr w:type="spell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Y. Seasonal variation in fitness parameters in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>64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proofErr w:type="gram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competitive</w:t>
      </w:r>
      <w:proofErr w:type="gram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athletes // Sports Med. - 1995. - Vol. 19, N° 6. -P. 373-392.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19. </w:t>
      </w:r>
      <w:proofErr w:type="spell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Lagercrantz</w:t>
      </w:r>
      <w:proofErr w:type="spell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H., </w:t>
      </w:r>
      <w:proofErr w:type="spell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Slotkin</w:t>
      </w:r>
      <w:proofErr w:type="spell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T. The stress of being born // Sci. Amer. -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>1986. - Vol. 254. - P. 100-107.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r w:rsidRPr="002F10C4">
        <w:rPr>
          <w:rFonts w:ascii="TimesNewRomanPSMT" w:hAnsi="TimesNewRomanPSMT" w:cs="TimesNewRomanPSMT"/>
          <w:sz w:val="28"/>
          <w:szCs w:val="28"/>
          <w:lang w:val="en-US"/>
        </w:rPr>
        <w:t>20. Neumann D. Tidal and lunar rhythms // Biological rhythms:</w:t>
      </w:r>
    </w:p>
    <w:p w:rsidR="00891CC9" w:rsidRPr="002F10C4" w:rsidRDefault="00891CC9" w:rsidP="00EC4333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  <w:lang w:val="en-US"/>
        </w:rPr>
      </w:pPr>
      <w:proofErr w:type="gram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Handbook of behavioral neurobiology / Ed. F. </w:t>
      </w:r>
      <w:proofErr w:type="spellStart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Aschoff</w:t>
      </w:r>
      <w:proofErr w:type="spell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>.</w:t>
      </w:r>
      <w:proofErr w:type="gramEnd"/>
      <w:r w:rsidRPr="002F10C4">
        <w:rPr>
          <w:rFonts w:ascii="TimesNewRomanPSMT" w:hAnsi="TimesNewRomanPSMT" w:cs="TimesNewRomanPSMT"/>
          <w:sz w:val="28"/>
          <w:szCs w:val="28"/>
          <w:lang w:val="en-US"/>
        </w:rPr>
        <w:t xml:space="preserve"> - N.-Y., 1981. -P. 351-380.</w:t>
      </w:r>
    </w:p>
    <w:sectPr w:rsidR="00891CC9" w:rsidRPr="002F10C4" w:rsidSect="00891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C6963"/>
    <w:multiLevelType w:val="hybridMultilevel"/>
    <w:tmpl w:val="0DC49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333"/>
    <w:rsid w:val="001B64F7"/>
    <w:rsid w:val="002F10C4"/>
    <w:rsid w:val="00396D7C"/>
    <w:rsid w:val="004F75CC"/>
    <w:rsid w:val="00540685"/>
    <w:rsid w:val="006C4BD4"/>
    <w:rsid w:val="00891CC9"/>
    <w:rsid w:val="00AF6B63"/>
    <w:rsid w:val="00DF1275"/>
    <w:rsid w:val="00EA3A6A"/>
    <w:rsid w:val="00EB7B29"/>
    <w:rsid w:val="00EC4333"/>
    <w:rsid w:val="00F7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15995</Words>
  <Characters>91172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САНКТ-ПЕТЕРБУРГСКИЙ ГОСУДАРСТВЕННЫЙ УНИВЕРСИТЕТ ФИЗИЧЕСКОЙ</vt:lpstr>
    </vt:vector>
  </TitlesOfParts>
  <Company/>
  <LinksUpToDate>false</LinksUpToDate>
  <CharactersWithSpaces>106954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САНКТ-ПЕТЕРБУРГСКИЙ ГОСУДАРСТВЕННЫЙ УНИВЕРСИТЕТ ФИЗИЧЕСКОЙ</dc:title>
  <dc:subject/>
  <dc:creator>Tuleukhanov</dc:creator>
  <cp:keywords/>
  <dc:description/>
  <cp:lastModifiedBy>Тулеуханов Султан</cp:lastModifiedBy>
  <cp:revision>2</cp:revision>
  <dcterms:created xsi:type="dcterms:W3CDTF">2012-07-04T07:55:00Z</dcterms:created>
  <dcterms:modified xsi:type="dcterms:W3CDTF">2012-07-04T07:55:00Z</dcterms:modified>
</cp:coreProperties>
</file>