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CA" w:rsidRDefault="00873C05" w:rsidP="00AD565F">
      <w:pPr>
        <w:spacing w:after="0" w:line="240" w:lineRule="auto"/>
        <w:jc w:val="center"/>
        <w:rPr>
          <w:rFonts w:ascii="Times New Roman" w:hAnsi="Times New Roman" w:cs="Times New Roman"/>
          <w:sz w:val="24"/>
          <w:szCs w:val="24"/>
          <w:lang w:val="kk-KZ"/>
        </w:rPr>
      </w:pPr>
      <w:r w:rsidRPr="00AD565F">
        <w:rPr>
          <w:rFonts w:ascii="Times New Roman" w:hAnsi="Times New Roman" w:cs="Times New Roman"/>
          <w:sz w:val="24"/>
          <w:szCs w:val="24"/>
        </w:rPr>
        <w:t>ЛЕКЦИЯЛАР ТА</w:t>
      </w:r>
      <w:r w:rsidRPr="00AD565F">
        <w:rPr>
          <w:rFonts w:ascii="Times New Roman" w:hAnsi="Times New Roman" w:cs="Times New Roman"/>
          <w:sz w:val="24"/>
          <w:szCs w:val="24"/>
          <w:lang w:val="kk-KZ"/>
        </w:rPr>
        <w:t>ҚЫРЫПТАРЫ:</w:t>
      </w:r>
    </w:p>
    <w:p w:rsidR="00807B04" w:rsidRPr="00AD565F" w:rsidRDefault="00807B04" w:rsidP="00AD565F">
      <w:pPr>
        <w:spacing w:after="0" w:line="240" w:lineRule="auto"/>
        <w:jc w:val="center"/>
        <w:rPr>
          <w:rFonts w:ascii="Times New Roman" w:hAnsi="Times New Roman" w:cs="Times New Roman"/>
          <w:sz w:val="24"/>
          <w:szCs w:val="24"/>
          <w:lang w:val="kk-KZ"/>
        </w:rPr>
      </w:pPr>
    </w:p>
    <w:p w:rsidR="00873C05" w:rsidRPr="00AD565F" w:rsidRDefault="00873C05" w:rsidP="00807B04">
      <w:pPr>
        <w:spacing w:after="0" w:line="240" w:lineRule="auto"/>
        <w:jc w:val="center"/>
        <w:rPr>
          <w:rFonts w:ascii="Times New Roman" w:hAnsi="Times New Roman" w:cs="Times New Roman"/>
          <w:sz w:val="24"/>
          <w:szCs w:val="24"/>
          <w:lang w:val="kk-KZ"/>
        </w:rPr>
      </w:pPr>
      <w:r w:rsidRPr="00AD565F">
        <w:rPr>
          <w:rFonts w:ascii="Times New Roman" w:eastAsia="Times New Roman" w:hAnsi="Times New Roman" w:cs="Times New Roman"/>
          <w:b/>
          <w:sz w:val="24"/>
          <w:szCs w:val="24"/>
          <w:lang w:val="kk-KZ"/>
        </w:rPr>
        <w:t xml:space="preserve"> «Этно</w:t>
      </w:r>
      <w:r w:rsidR="00C00922">
        <w:rPr>
          <w:rFonts w:ascii="Times New Roman" w:eastAsia="Times New Roman" w:hAnsi="Times New Roman" w:cs="Times New Roman"/>
          <w:b/>
          <w:sz w:val="24"/>
          <w:szCs w:val="24"/>
          <w:lang w:val="kk-KZ"/>
        </w:rPr>
        <w:t>мәдениеттану</w:t>
      </w:r>
      <w:r w:rsidRPr="00AD565F">
        <w:rPr>
          <w:rFonts w:ascii="Times New Roman" w:eastAsia="Times New Roman" w:hAnsi="Times New Roman" w:cs="Times New Roman"/>
          <w:b/>
          <w:sz w:val="24"/>
          <w:szCs w:val="24"/>
          <w:lang w:val="kk-KZ"/>
        </w:rPr>
        <w:t xml:space="preserve">» </w:t>
      </w:r>
    </w:p>
    <w:p w:rsidR="00873C05" w:rsidRPr="00AD565F" w:rsidRDefault="00873C05" w:rsidP="00807B04">
      <w:pPr>
        <w:spacing w:after="0" w:line="240" w:lineRule="auto"/>
        <w:jc w:val="center"/>
        <w:rPr>
          <w:rFonts w:ascii="Times New Roman" w:eastAsia="???" w:hAnsi="Times New Roman" w:cs="Times New Roman"/>
          <w:b/>
          <w:bCs/>
          <w:sz w:val="24"/>
          <w:szCs w:val="24"/>
          <w:lang w:val="kk-KZ"/>
        </w:rPr>
      </w:pPr>
      <w:r w:rsidRPr="00AD565F">
        <w:rPr>
          <w:rFonts w:ascii="Times New Roman" w:eastAsia="Times New Roman" w:hAnsi="Times New Roman" w:cs="Times New Roman"/>
          <w:b/>
          <w:sz w:val="24"/>
          <w:szCs w:val="24"/>
          <w:lang w:val="en-US"/>
        </w:rPr>
        <w:t>I</w:t>
      </w:r>
      <w:r w:rsidRPr="00AD565F">
        <w:rPr>
          <w:rFonts w:ascii="Times New Roman" w:eastAsia="Times New Roman" w:hAnsi="Times New Roman" w:cs="Times New Roman"/>
          <w:b/>
          <w:sz w:val="24"/>
          <w:szCs w:val="24"/>
        </w:rPr>
        <w:t xml:space="preserve"> </w:t>
      </w:r>
      <w:r w:rsidRPr="00AD565F">
        <w:rPr>
          <w:rFonts w:ascii="Times New Roman" w:eastAsia="???" w:hAnsi="Times New Roman" w:cs="Times New Roman"/>
          <w:b/>
          <w:bCs/>
          <w:sz w:val="24"/>
          <w:szCs w:val="24"/>
          <w:lang w:val="kk-KZ"/>
        </w:rPr>
        <w:t>Модуль Этнология ғылым ретінде</w:t>
      </w:r>
    </w:p>
    <w:p w:rsidR="00873C05" w:rsidRPr="00AD565F" w:rsidRDefault="00873C05" w:rsidP="00AD565F">
      <w:pPr>
        <w:spacing w:after="0" w:line="240" w:lineRule="auto"/>
        <w:jc w:val="both"/>
        <w:rPr>
          <w:rFonts w:ascii="Times New Roman" w:hAnsi="Times New Roman" w:cs="Times New Roman"/>
          <w:sz w:val="24"/>
          <w:szCs w:val="24"/>
          <w:lang w:val="kk-KZ"/>
        </w:rPr>
      </w:pPr>
      <w:r w:rsidRPr="00AD565F">
        <w:rPr>
          <w:rFonts w:ascii="Times New Roman" w:eastAsia="Times New Roman" w:hAnsi="Times New Roman" w:cs="Times New Roman"/>
          <w:b/>
          <w:sz w:val="24"/>
          <w:szCs w:val="24"/>
        </w:rPr>
        <w:t>1</w:t>
      </w:r>
      <w:r w:rsidRPr="00AD565F">
        <w:rPr>
          <w:rFonts w:ascii="Times New Roman" w:eastAsia="Times New Roman" w:hAnsi="Times New Roman" w:cs="Times New Roman"/>
          <w:b/>
          <w:sz w:val="24"/>
          <w:szCs w:val="24"/>
          <w:lang w:val="kk-KZ"/>
        </w:rPr>
        <w:t xml:space="preserve"> дә</w:t>
      </w:r>
      <w:proofErr w:type="gramStart"/>
      <w:r w:rsidRPr="00AD565F">
        <w:rPr>
          <w:rFonts w:ascii="Times New Roman" w:eastAsia="Times New Roman" w:hAnsi="Times New Roman" w:cs="Times New Roman"/>
          <w:b/>
          <w:sz w:val="24"/>
          <w:szCs w:val="24"/>
          <w:lang w:val="kk-KZ"/>
        </w:rPr>
        <w:t>р</w:t>
      </w:r>
      <w:proofErr w:type="gramEnd"/>
      <w:r w:rsidRPr="00AD565F">
        <w:rPr>
          <w:rFonts w:ascii="Times New Roman" w:eastAsia="Times New Roman" w:hAnsi="Times New Roman" w:cs="Times New Roman"/>
          <w:b/>
          <w:sz w:val="24"/>
          <w:szCs w:val="24"/>
          <w:lang w:val="kk-KZ"/>
        </w:rPr>
        <w:t>іс</w:t>
      </w:r>
      <w:r w:rsidRPr="00AD565F">
        <w:rPr>
          <w:rFonts w:ascii="Times New Roman" w:eastAsia="Times New Roman" w:hAnsi="Times New Roman" w:cs="Times New Roman"/>
          <w:b/>
          <w:sz w:val="24"/>
          <w:szCs w:val="24"/>
        </w:rPr>
        <w:t xml:space="preserve">  </w:t>
      </w:r>
      <w:r w:rsidRPr="001E7E4C">
        <w:rPr>
          <w:rFonts w:ascii="Times New Roman" w:eastAsia="Times New Roman" w:hAnsi="Times New Roman" w:cs="Times New Roman"/>
          <w:b/>
          <w:sz w:val="24"/>
          <w:szCs w:val="24"/>
        </w:rPr>
        <w:t>«</w:t>
      </w:r>
      <w:r w:rsidRPr="001E7E4C">
        <w:rPr>
          <w:rFonts w:ascii="Times New Roman" w:eastAsia="???" w:hAnsi="Times New Roman" w:cs="Times New Roman"/>
          <w:b/>
          <w:bCs/>
          <w:sz w:val="24"/>
          <w:szCs w:val="24"/>
          <w:lang w:val="kk-KZ"/>
        </w:rPr>
        <w:t>Этнологияның пайда болуы себебі</w:t>
      </w:r>
      <w:r w:rsidRPr="001E7E4C">
        <w:rPr>
          <w:rFonts w:ascii="Times New Roman" w:eastAsia="Times New Roman" w:hAnsi="Times New Roman" w:cs="Times New Roman"/>
          <w:b/>
          <w:sz w:val="24"/>
          <w:szCs w:val="24"/>
        </w:rPr>
        <w:t>»</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Кез-келген ғылыми зерттеу арқылы моблизация жинағы қажетті білімдердің көлемінің нақты объектінің зерттелуін ойлайды. Материалдардың көмегімен жақындатылатын сипаты туралы зерттеушісінің сұрағының алдында кез-келген ғылымдағы таным объектісінің ерекшелігі оқылатын объект туралы өте толық және дәл білімді алуға болады.Этнология ғылымының лиоты және оның проблемалығымен ерекше атап өтеді. Сенулердің ағайындылығының жүйесіне тән деп аталатын қарапайым қоғамдардың  мифологиясының зерттеуіне ғана емес болып табылады.Ғылыми талдау үшін қазіргі этнология ғылымында өзі түрлі материалдарды қолданады. </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Ғылыми этнографтардың зерттеу нәтежесі мен сипаттамалары:</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 саяхатшылардың хаттары,</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фольклорлық және көркем мәтіндер,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этноәлеуметтік және этнопсихологиялық зерттеулер,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публицистикалық материалдар, ресми құжаттар, тарихи және қоғамдық саясаттық әдебиеттер.т.б</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Тікелей байланысудың мүмкіндіктері оқылатын этностардың өкілдерімен жанында бұдан басқа бағалы пікірлерінің қоршаған ортаның әр түрлі құбылыстарының түсіндіруінің әдістері және мінез-құлықтың өзіндік даулар және әңгімеде қолданылатын дәлелдерінің әр түрлі ахуалдарына олардың реакциясына бақылаулар логика болып қалыптасады. Мұндай әр түрлі материалдар әр түрлі әдістерді алуды ойлайды. Этнология ғылымында бүгінгі күнгі этнологтардың зерттеу әдістерінің  кешені қай орны алды тұр:</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дала зерттеулері</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жазбаша зерттеу көздері</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ауызша тартуларды зерттеу</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археологиялық және антропологиялық жазбаларды суреттеу</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статистикалық талдау көздері(ең алдымен халық санағының материалдары )</w:t>
      </w:r>
    </w:p>
    <w:p w:rsidR="001E7E4C" w:rsidRPr="001E7E4C" w:rsidRDefault="001E7E4C" w:rsidP="001E7E4C">
      <w:pPr>
        <w:spacing w:after="0" w:line="240" w:lineRule="auto"/>
        <w:jc w:val="both"/>
        <w:rPr>
          <w:rFonts w:ascii="Times New Roman" w:hAnsi="Times New Roman" w:cs="Times New Roman"/>
          <w:sz w:val="24"/>
          <w:szCs w:val="24"/>
          <w:lang w:val="kk-KZ"/>
        </w:rPr>
      </w:pPr>
      <w:r w:rsidRPr="001E7E4C">
        <w:rPr>
          <w:rFonts w:ascii="Times New Roman" w:hAnsi="Times New Roman" w:cs="Times New Roman"/>
          <w:sz w:val="24"/>
          <w:szCs w:val="24"/>
          <w:lang w:val="kk-KZ"/>
        </w:rPr>
        <w:t xml:space="preserve"> Жазбаша зерттеу көздері- этнология ғылым құндылығының өзі маңызды және сенімді мәліметтер алудың мүмкіндігі. Жазбаша зерттеу көэдерін қолдану мәдениет сияқты олардың меншікті тарихтары немесе сипаттаманың әдетте,жазылған көп халықтардың қолданылуы ретінде жазбаша зерттеу көздері, ұрпақтарға ғалым-этнографтар мүдде көздерін осыған сақтайды. Этнографтар үшін тарихи мәдениеттің сипаттамалары жазбаша көз мүддесін ұсынбайды. Жазбаша материалдар көп болғанымен әлі зерттеуге жеткіліксіз болды. Өмір және әр түрлі дәуірлердің халықтарының мәдениеттері туралы көп пайдалы және белгісіз мәліметтерде бар: саудагерлер, теңіздегі соттар, капитанға қатысты елшілердің есептеу нәтежелері, араңдатушылар және мотростардың хаттары, географтардың баяндамалары және т.б. Жеке халықтар идеясының оқиғасы немесе айтқан сөзі бағалауға икемі болу керек,қолында басқа алдыңғы және нақты оқиғалар сияқты меншікті тарихтарға интегралдады. Мұндай қарызға алушылар тіпті этнографтар үшін бұл халықтардың арасындағы  байланыс туралы куәгер болғандықтан олар құндылықтарды алады. Көрсетілген халықтардың тарихи саналары сонымен бірге бағалы және ауызша тартулары этнология үшін. Тарихи сананың дамытуын этнологтардың тәжірбиелі зерттеулерін мүлде көрші әр түрлі халықтардан алады.Осылай кейбір ортада африкалық тайпалардағы жыршылар XXғ соңғы 400 жылдарға аттар, даталар, істер және олардың халықтарының өмірінің өз үкіметтері және оқиғаларының сипаттамасы өз нәсілдеріне  сақтап алып берді. Этнолог зерттеуші материалдардан дерек көздерін алуы, ауызша тартулар материалдардан гөрі тез жоғалады. Бұл процесс көптеп үдейді және сол дерек көздер мүлдем тез ойсырап қалатынын болжау қиын емес. Бұл процесстің негізгі себебі ғана емес және халықтардың бөліктерін сауаттылық тарихы өзге халықтарының болмашы </w:t>
      </w:r>
      <w:r w:rsidRPr="001E7E4C">
        <w:rPr>
          <w:rFonts w:ascii="Times New Roman" w:hAnsi="Times New Roman" w:cs="Times New Roman"/>
          <w:sz w:val="24"/>
          <w:szCs w:val="24"/>
          <w:lang w:val="kk-KZ"/>
        </w:rPr>
        <w:lastRenderedPageBreak/>
        <w:t xml:space="preserve">мүддесінде емес кез-келген жазып алған тарту сияқты ашып тасып жадта тұруын тоқтатады,оның орнына жаңа идеяларда орналасады. Капи бойынша бұнымен бірге тартуларымен тарихта жырланады. Этнология ғылымындағы этникалық тарих және мәдениттің тарихының әдісі қолданылады. Жазбаша дереккөздеріне қарағанда ауызша археологиялық материалдар ең сенімді. Олар тарихи оқиғалардың, мәдениет жастарының нақты уақыттарын көрсетеді. Бұл әдістің биік ақиқаттығын зерттеу және археологиялық материалдардың бағасының қазіргі формаларына тұрақтанады. Мысалы,люминисцеттік әдіс көмегімен керамика бұйымдарының жас шамасын орнатуға болады. Археологиялық материалдардың зерттеулерінде бүгінгі барлық статистикалық әдістерді кеңінен қолданылады. Дескриптор санағының применесі археологиялық мәліметтердің ақпараттық  потенциалын толық ашуға барынша мүмкіндік береді,археологиялық мәліметтің типологиясын қолдану аналитикалық санақ және ғылыми болжамдарды тексеруге, істеп шығаруға мүмкіндік береді. Статистикалық әдістерді қолдану археологиялық материалдардың мұқият әзірлеуін талап етеді,биік ақпараттың дұрыстығы арқасында жетеді. Талдау бұл мәліметтің баға және интерпретациясы өз кезегінде этнологиялық теориялар, тұжырымдамалар, мәдениет үлгілерінің жасалуы үшін негізгі қызмет атқарады. Этнологиялық зерттеулердің маңызды әдісі салыстырмалаы тіл білу немесе жақын тілдердің байланысының дәл шекаралары және олардың ағайындығының дәрежесін көрсете алатын әртүрлі тілдерден нақтылы сөздердің салыстыруындағы мән корпаративті әдіс болып табылады.Қысқа уақытқа ішкі тектік процесстерінің негізінде кейбіреулердің тілдерінің салдарынан әртүрлі қарқын дамытуы көп жаңа сөздерді құрады немесе бөгде тілдерден сөздің арқасында сыртқы ықпалы,сонда басқа тілдерді үлгі етсе,керісінше статистикалық көп жүз жылдықтардың бойларында өзгереді.Салыстырмалы тіл білу тәжірбиені көрсетеді,нәтежелер этнология ғылымы   үшін әсіресе қызықты және маңызды бірнеше тілдерден сөздердің жүйелі салыстыруларын береді. Егер «сөз» және «іс» кез келген мәдениеттегі бір бірімен байлану,бөлінбейтін ретінде аксиомадан шықса, онда бұл әдістің негізінде мәдениеттің дамытуы және әртүрлі халықтардың мәдени қатынастарын бақылауға болады. Басқа тілдерден синонимдарына бұл жоғалуда нақтылы сөздер немесе оларды алмастыру мәдениеттердің өзара әрекетесуінің маңызды көрсеткіштерімен қызмет көрсетеді. Ең алдымен салыстырмалы тіл білудің әдісі тиісті  тілдердің жақсы білімнің ғалымдарын және олардың сөз жасауының заңдарын талап етеді. XX ғасырдың ортасында этнология ғылымындағы «мән» үнемі үлкенді арасында өте маңызды ғалымдарының арқасында сұрақтардың көпшілі бойынша өзіне этникалық мәліметтер алатын халық санағы болып табылған статистикалық көз. Бұл мәліметтің құндылығы оның әртүрлігінде ғана емес, оның жүйелі,ретке салынған сипатында да болады. Тиісті бағыттар бойынша сұрақтардың блоктеріне бөлінетін хат алысу блоктері.Олардың ара арасында басты әлеуметтік демографиялық сұрақтардың блогы болып табылады: жыныс тиістілігі, жас шамасы,әлеуметтік жағдай, білімі туралы, мамандықтар, тұрғын- үй, осы жерде тұру уақыты және т.б .Ең алдымен индивидтің нақты мінездемелерін қамтып қана қоймай, сонымен бірге не бір этникалық немесе тіл тобы бар оның өзін тануын оның санасының сызығы да ұлт және ана тілі туралы сұрақтардың блогі. Бұл ортақ этникалық суретті орнатып және бірнеше сынақтардың материалдарының салыстыру жолымен этникалық процесстерінің динамикасын анықтауға мүмкіндік береді.Этнология ғылымының қалыптасуы бұл дербес ғылым халық өмірінің арқасында тікелей зерттеуіне едәуір дәрежеде болды немесе дала зерттеулеріне бұл этнологтар деген атау қабылданған. Қажеттілікпен бұл әдістің қарастыруы колониялық халықтар туралы өнер-білім жүйелі олардың шаруашылығы,әлеуметтік құрылымдар,салттар, нанымдар,қажеттілігі бар литрополийдың шаруашылық қатынастарындағы отарларының өскен рөлін алуға шақырған тәуелді елдердің тұрғындарын басқаруын талап етті. Дала зерттеуінің әдісі оқылатын этникалық ортаға ұзақ болу және зерттеушінің үйренуіне тұрақты. Тұрақты жұмыстың мерзімі және де екі үш айдағы ұзақтылық календарлық орын алатын кемінде </w:t>
      </w:r>
      <w:r w:rsidRPr="001E7E4C">
        <w:rPr>
          <w:rFonts w:ascii="Times New Roman" w:hAnsi="Times New Roman" w:cs="Times New Roman"/>
          <w:sz w:val="24"/>
          <w:szCs w:val="24"/>
          <w:lang w:val="kk-KZ"/>
        </w:rPr>
        <w:lastRenderedPageBreak/>
        <w:t xml:space="preserve">бір этникалық жыл болуы керек. Екі үш ай жаңа шарттарға алғашқы танысу және этнологтың бейімделуіне керек болады,не ол кейін жылдық циклдық мерзімдерінде уақытша этникалық ортақтық немесе оның бөлігі өмірді  бақылайды.Дала зерттеушісінің әдісінің жетістігі этнологтың мерзімді өсетіні. Этнология ғылымының тарихы бұл тұрғыда өмір сүрген ирокездерді ара-арасында американдық Л.Морганның еңбегінің атақтылары,ұзақ уақыт және орыс этнологтары Н.Микухоны ерекше белгілейді. Жаңа Гвиннің папуастарды ара арасындағылар бірнеше жыл өмір сүрген Маклай.Дала зерттеулернің тұрақты әдісінің дауланбайтын артықшылығы,этнолог халықтың күнделікті өмірінің қатысушысы болып қалыптасатыны шартталған. Бұл әдіс этнология ғылымдарында дәл қазір бұл әдістің маршрут вариантымен сәйкес келетін дала зерттеулері үшін жедел немесе маусымды шұғыл түрде мақсатты қамтып апарылған мерзімдерді тұрғын немесе үлкен этникалық аумақта көбірек болуына мүмкіндігі болады. Дала зерттеулерінің ұқсас сипаты жедел материалдарды береді, бірақ ол маңызды ақаулармен азап шегеді.Демек «жедел» шығу мерзім зерттеушісі үшін өте ыңғайлы жоспарланады, өрісте маусым аралық мерзімге нәсіл өмірінің  бақылауын шығарады. Дала зерттеулерінің әдісі этнологтарға материалды хабар мен қатар, рухани мәдениет туралыда хабар алуға мүмкіндік береді. Сызбалар,схемалар,фотосуреттердегі заттық мәдениеттің объектеріне бекітеді: нәсілдің өндірістік және тұрмыстық өмірі, еңбек құралдары, тұрғын үйдің объекті, аспап және киім және т.б. Мысалы (кино және фотоапаратуралар аудио және видеоқұралдары ) қазіргі техникалық құралдар және дәстүрлі дала жазулары көмегімен объектілер және (дәстүр,ырымдар,салттар,ауыз әдебиеті және т.б. ) халықтың рухани өмірінің құбылыстарын бекітеді,және де мәдени халық өнері, орын және жерлеуді,түрлі заттардан жасалған рухани мәдениеттің куәлік қағаздары тәрізді заттық мәдениеттің объектілерін бекітеді. Заттық және рухани мәдениеттің заттары егіс жұмысының процессінде тұрмыстардан көбінесе алып қояды және мұражай этнолог жиналыстарының экспозицияларын құрайды. Ғылыми білімнің дамытуы қазіргі деңгейі әртүрлі қатарлас пәндерінің ғылыми әдістерінің этнология ғылымын қолдануға мүмкіндік туғызады. Бұл жерде этнология әдісін қолдану  пайдалы өйткені этнология ғылымы семиотика,психология, нақты социологиямен байланысты.             </w:t>
      </w:r>
    </w:p>
    <w:p w:rsidR="00873C05" w:rsidRPr="00AD565F" w:rsidRDefault="00873C05" w:rsidP="00AD565F">
      <w:pPr>
        <w:spacing w:after="0" w:line="240" w:lineRule="auto"/>
        <w:jc w:val="both"/>
        <w:rPr>
          <w:rFonts w:ascii="Times New Roman" w:eastAsia="Times New Roman" w:hAnsi="Times New Roman" w:cs="Times New Roman"/>
          <w:b/>
          <w:sz w:val="24"/>
          <w:szCs w:val="24"/>
          <w:lang w:val="kk-KZ"/>
        </w:rPr>
      </w:pPr>
    </w:p>
    <w:p w:rsidR="00354D63" w:rsidRPr="00354D63" w:rsidRDefault="00873C05" w:rsidP="00354D63">
      <w:pPr>
        <w:spacing w:after="0" w:line="240" w:lineRule="auto"/>
        <w:jc w:val="both"/>
        <w:rPr>
          <w:rFonts w:ascii="Times New Roman" w:eastAsia="???" w:hAnsi="Times New Roman" w:cs="Times New Roman"/>
          <w:b/>
          <w:bCs/>
          <w:sz w:val="24"/>
          <w:szCs w:val="24"/>
          <w:lang w:val="kk-KZ"/>
        </w:rPr>
      </w:pPr>
      <w:r w:rsidRPr="00807B04">
        <w:rPr>
          <w:rFonts w:ascii="Times New Roman" w:eastAsia="Times New Roman" w:hAnsi="Times New Roman" w:cs="Times New Roman"/>
          <w:b/>
          <w:sz w:val="24"/>
          <w:szCs w:val="24"/>
          <w:lang w:val="kk-KZ"/>
        </w:rPr>
        <w:t>2</w:t>
      </w:r>
      <w:r w:rsidRPr="00AD565F">
        <w:rPr>
          <w:rFonts w:ascii="Times New Roman" w:eastAsia="Times New Roman" w:hAnsi="Times New Roman" w:cs="Times New Roman"/>
          <w:b/>
          <w:sz w:val="24"/>
          <w:szCs w:val="24"/>
          <w:lang w:val="kk-KZ"/>
        </w:rPr>
        <w:t xml:space="preserve"> дәріс</w:t>
      </w:r>
      <w:r w:rsidRPr="00807B04">
        <w:rPr>
          <w:rFonts w:ascii="Times New Roman" w:eastAsia="Times New Roman" w:hAnsi="Times New Roman" w:cs="Times New Roman"/>
          <w:b/>
          <w:sz w:val="24"/>
          <w:szCs w:val="24"/>
          <w:lang w:val="kk-KZ"/>
        </w:rPr>
        <w:t xml:space="preserve"> </w:t>
      </w:r>
      <w:r w:rsidRPr="001E7E4C">
        <w:rPr>
          <w:rFonts w:ascii="Times New Roman" w:eastAsia="Times New Roman" w:hAnsi="Times New Roman" w:cs="Times New Roman"/>
          <w:b/>
          <w:sz w:val="24"/>
          <w:szCs w:val="24"/>
          <w:lang w:val="kk-KZ"/>
        </w:rPr>
        <w:t>«</w:t>
      </w:r>
      <w:r w:rsidRPr="001E7E4C">
        <w:rPr>
          <w:rFonts w:ascii="Times New Roman" w:eastAsia="???" w:hAnsi="Times New Roman" w:cs="Times New Roman"/>
          <w:b/>
          <w:bCs/>
          <w:sz w:val="24"/>
          <w:szCs w:val="24"/>
          <w:lang w:val="kk-KZ"/>
        </w:rPr>
        <w:t>Этнология және этномәдениеттану ғылымның зерттеу предметі. Этнология ғылымның теоретикалық пайда болу себептері. Л. Морган, Миклухо-Маклай, Л. Гумилевтін этнология ғылымның мүрасына салған үлесі. Этнологияның негізгі теоретиклық мәселелері. Этнологияның зерттеу предметі.</w:t>
      </w:r>
      <w:r w:rsidR="00354D63" w:rsidRPr="00F0056B">
        <w:rPr>
          <w:b/>
          <w:sz w:val="24"/>
          <w:szCs w:val="24"/>
          <w:lang w:val="kk-KZ"/>
        </w:rPr>
        <w:t xml:space="preserve">             </w:t>
      </w:r>
    </w:p>
    <w:p w:rsidR="00354D63" w:rsidRPr="00354D63" w:rsidRDefault="00354D63" w:rsidP="00354D63">
      <w:pPr>
        <w:spacing w:after="0" w:line="240" w:lineRule="auto"/>
        <w:ind w:firstLine="708"/>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Кез – келген білімнің үлкен немесе кіші сатылық  көзқарастағы тарихы, адамдардың тәжірибелік қабілеттілігі себепті пайда болуы. Бұған этнологияның ғылыми ретінде қалыптасуы да жатады. Әр түрлі елдердегі этнолог ғалымдарының көптеген тарихи зерттеулерінде бізді мынаған үгіттейді:  Адамзат тарихында барлық адамдардың өмірінде, салт  – дәстүрінде  және  әдет- ғұрыптарында ғана емес, халықтың мәдениеті туралы да, білімге деген қажеттіліктері туындап отырады.  Осындай білімнің бар болуы қазіргі таңда, қоршаған әлемде өзіңді сенімді сезінуге көмек береді. Бірнеше мыңдаған жылдар бойы әлемнің әртүрлі мыңдаған халықтар жайлы мағлұматтар жинау жалғасып жатыр  және осымен қатар ежелде талпыныстар жай сипаттармен ғана шектелмеуге шешім қабылдаған. Сонымен қатар антикалық эпохаға бірнеше авторлар әр түрлі халықтың шаруашылық және мәдени белгісі негізінде көптеген эмпирикалық материалдарды жүйеге келтіру және жүктеуге талпынды. Бірақ бұл талпыныстар жалпы жат мінез, сондықтан бұлар алға қойған мақсаттарына жете алмады.  Халық туралы ғылымның пайда болуы ХІХ ғасырдың ортасына жататын және көптеген тәжірибелік қажеттіліктерімен байланысты:</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Халықтың  мәдени дамудағы айырмашылықты түсіндірумен</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Әр түрлі халықтардың нәсілге бөліну себептерін түсіну</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lastRenderedPageBreak/>
        <w:t>Этникалық ерекшеліктермен қоғамдық  құрылымдық айырмашылықтарын бекіту</w:t>
      </w:r>
    </w:p>
    <w:p w:rsidR="00354D63" w:rsidRPr="00354D63" w:rsidRDefault="00354D63" w:rsidP="00354D63">
      <w:pPr>
        <w:pStyle w:val="a4"/>
        <w:numPr>
          <w:ilvl w:val="0"/>
          <w:numId w:val="2"/>
        </w:num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Мәдениеттің және тарихи рөлдің басқа да халықтың құлдырауының себептерін анықтау</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Бұл мәселелермен қажеттіліктерге жауап ретінде теориялар, концепциялар, және ғылыми бағыттар пайда бола бастады. Бұлар біртіндеп келе халық туралы біртұтас ғылым этнологияны құрады.  «этнология» ғылымның грек сөзінен шыққан «etnos» ( халық) және «logos»  (ғылым) деген мағынаны білдіреді. Антикалық  уақытта ежелгі гректер этнос түсінігі басқа халықтарға қолданылатын гректерге емес , олар өздерінің тілдерімен әдет -  ғұрыптарымен, діни сенімдерімен, құндылықтарымен ерекшеленеді. ХІХ ғ дейін «этнология» түсінігі әртүрлі этнографиялық процесстерді сипаттау үшін қолданады. Бірақ жеке ғылым ретінде емес. Халық және мәдениет туралы жаңа ғылымдарға осы түсінікті қолдану философиялық  Жан  Жак  Ампер ұсыныс жасады. Ол 1938  жылы антропология  ғылымының жалпы жіктемесін жасап шығарды. Бұл ұғым  Еуропаның мемлекетінді тез жайыла бастады, және ХІХ ғ ортасында орыс тілі де қолданыла бастады.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Экономиканы дербес  ғылым ретінде  мәртебелі түрде бекіту 1899 жылы Париждің экономикалық қоғамы негіз болды. Бірақ бұл оқиға әртүрлі бағыттағы мекеменің үлкен ғылыми теориялық күресіне себеп болды. Мұндай бағыттағы дисскурсиялармен қақтығыстар қазіргі таңда да жалғасып жатыр. Осылардың ішінде ауқымды сұрақтарды бірі, осы ғылымның атауында жатыр. Көптеген зерттеулерден кейін «этнологияны» түсіндіруде әр түрлі мағыналар пайда бола бастады. ХІХ ғ ортасында Батысеуропалық елдерде этнологиялардың тез дамуына қолайлы уақыт болды. Бұл процесс ауқымды территориялық  экспансиясына жағдай жасады. Кенониалдық саясат өндірілетін дамыған елдерде халық туралы әртүрі ғылымды талап етті. Мағлұматтардың көп бөлінген тек этнология ғылымы ғана бере алады. Сондықтан бұл жаңа ғылым өзінің үкіметіне қолдау болды. Бірақ үкіметтің саяси және экономикалық қызығушылығына байланысты этнологияның   дамуы  Англияда, Германияда, США -  да өзіндік ерекшеліктері болды.  Бастапқы елдерде этнология өздерінің мемлекетімен халықтарын құрмағандар туралы ғылым ретінде дамыды. Осындай ретпен  ол ХХғ бастапқы оныншы жылына  дейін осылай өмір сүрді. Бірақ , адамдардың әлеуметтік  экономикалық дамуына байланысты болмаған өздігінше қоғамдық туралы этностар туралы түсінік  бұл методологиялық әдістеме қазіргі таңдада этнологиялық ғылымда орын алады.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Халық туралы ғылымның терең дәстүрі көбінесе Германияда дамыды, 1789 жылы  «Volkerkunde»   деген ғылыми бағыт қалыптасты оның мақсаты Еуропалық емес халықтармен мәдениетін оқып үйрену болды. ХІХ ғ 30 жылдарында басқада басқада халықтарды жалпы сипаттау үшін неміс саяхатшылары мен ғалымдары «этнология» терминін қолданады. ХІХ ғ ортасына таман «Volkerkunde»  этнологиялық түсінігі бір мағынада  болды. Олар адамзат мәдениеті туралы  монографиялық ғылымды түсіндірді. «Этнология» және «Volkerkunde» түсінігі неміс ғылымында қазірде сақтаулы. Бұдан бөлек халық туралы неміс ғылымы «Volkskunde» түсінігі қалыптасты. Бұл неміс тілді халықтар мен мәдениетін оқытты. Бұл бағыт қазірде неміс ғылымында сақтаулы.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Этнологияның  ағылшынтілді елдерде қалыптасу басқаша жолдармен келді.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Халық туралы ғылым бұл жерді антропологияның бір бөлігі ретінде қалыптасты. Антропологияның адамның табиғаты туралы биологиялық ғылым ретінде пайда болуының ғалымдар 1596 ж О.Гасманың кітабының аналогиялық атымен жарық көруімен байланыстырды. Антропологияның дамуы ХYІІІ ғ колонизациямен байланысты. Себебі ол демографиялық және нәсілдік процесстерде көңіл бөледі. ХІХ ғ Еуропаның дамыған елдерінде антропологиялық қоғамдар пайда болды, олардың мақсаты бастапқы кезеңдегі адамдардың көптеген қолдарын оқып білу. ХІХ ғ көптеген неандертальдықтардың бас сүйектерімен қаңқаларын зерттеу адамзат тарихы мен мәдениетін қайта қарастыруға себеп болды. Антропологияның бір бөлігінде жаңа ғылыми бағыт әлеуметтік антропология пайда болды. Ғылымға бұл атты 1960 ж ағылшын этнологы Джеймс Фрэзер алып келді. </w:t>
      </w:r>
      <w:r w:rsidRPr="00354D63">
        <w:rPr>
          <w:rFonts w:ascii="Times New Roman" w:hAnsi="Times New Roman" w:cs="Times New Roman"/>
          <w:sz w:val="24"/>
          <w:szCs w:val="24"/>
          <w:lang w:val="kk-KZ"/>
        </w:rPr>
        <w:lastRenderedPageBreak/>
        <w:t xml:space="preserve">Бұл термин мен өзінің этнологиялық зерттеудің бағытын анықтады, және Эдвард Тайлор айналысатын мәдени антропологиялардың айырмашылығын анықтап берді. Әлеуметтік антропология этнология түсінігі тез дамыды және этнология ғылыми қызығушылықтарын әртүрлі этнологиялық топтарды  оқытуға бағыттайды.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АҚШ – та этнология дамыған  </w:t>
      </w:r>
      <w:r w:rsidRPr="00354D63">
        <w:rPr>
          <w:rFonts w:ascii="Times New Roman" w:hAnsi="Times New Roman" w:cs="Times New Roman"/>
          <w:sz w:val="24"/>
          <w:szCs w:val="24"/>
          <w:lang w:val="kk-KZ"/>
        </w:rPr>
        <w:t xml:space="preserve">Еуропалық елдерде қарағанда сәл кештеу пайда болады. АҚШ – тың этникалық өзіндік ерекшеліктерінің себебі  бойынша Америкалық антропология физикалық антропологияның нәсілдік және мәдениеттік айырмашылықтарын зерттеумен айналысты. Американдық этнологияның дамуы оның негізін қалаған  Генри Льюис  Морган арқылы  дамыды, оның ғылыми қызметі әртүрлі болды. ХХ ғ 50- ж ортасында Француз Боастың қысымға алуымен америкалық антропология тек қана халықтардың мәдениетінің ерекшеліктерінің мәселесін ғана зерттейтін болады. Бұл бағытты  Боас мәдени антропология деп атап бастайды және бұл әртүрлі этномәдениеттік зерттеулерге қарасты болады.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 xml:space="preserve">Францияда </w:t>
      </w:r>
      <w:r w:rsidRPr="00354D63">
        <w:rPr>
          <w:rFonts w:ascii="Times New Roman" w:hAnsi="Times New Roman" w:cs="Times New Roman"/>
          <w:sz w:val="24"/>
          <w:szCs w:val="24"/>
          <w:lang w:val="kk-KZ"/>
        </w:rPr>
        <w:t xml:space="preserve">этнологияның қалыптасу процессі спецификалық ерекшеліктерімен белгіленген. Колонизациялық саясатқа байланысты Францияның саяси топтары өмірдің ерекшеліктері мен халықтардың мәдениетімен салт – дәстүрі туралы ақпаратқа мұқтаж болды. Сондықтан халық туралы бұл атау «этнография» деп атайды. «etnos» (халық), «graphien» (сипаттау) деген мағынаны білдіреді.  Бұл атауда этнографиялық материалдарға ғылыми кемшілік болды. Этнографиялық сипаттамаларға тарихи және теориялық теориялық материалдарды толықтыруға байланысты этнография ХХғ этнология болып қалыптасты.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Ресейде</w:t>
      </w:r>
      <w:r w:rsidRPr="00354D63">
        <w:rPr>
          <w:rFonts w:ascii="Times New Roman" w:hAnsi="Times New Roman" w:cs="Times New Roman"/>
          <w:sz w:val="24"/>
          <w:szCs w:val="24"/>
          <w:lang w:val="kk-KZ"/>
        </w:rPr>
        <w:t xml:space="preserve"> этникалық мәселелерге қызығушылық ХYІІІ ортасында пайда болды. Ол кезде бірінші орыс қоғамы туралы сұрақтар: жері туралы және басқа халықтың  арасында Ресейдің рөлі туралы және орыс халқының тарихи тамыры  туралы, орыс мәдениетінің ерекшеліктері туралы сұрақ туындады.  Орыс мәдениетінде этникалық мәселелерді орналастыру және шешуге басты рөлді славьянофилдердің әрекеті ойнады.</w:t>
      </w:r>
      <w:r>
        <w:rPr>
          <w:rFonts w:ascii="Times New Roman" w:hAnsi="Times New Roman" w:cs="Times New Roman"/>
          <w:sz w:val="24"/>
          <w:szCs w:val="24"/>
          <w:lang w:val="kk-KZ"/>
        </w:rPr>
        <w:t xml:space="preserve"> </w:t>
      </w:r>
      <w:r w:rsidRPr="00354D63">
        <w:rPr>
          <w:rFonts w:ascii="Times New Roman" w:hAnsi="Times New Roman" w:cs="Times New Roman"/>
          <w:sz w:val="24"/>
          <w:szCs w:val="24"/>
          <w:lang w:val="kk-KZ"/>
        </w:rPr>
        <w:t>40 -50 жылдарда ХІХ ғ орыс ғалымдары К. Бэр, Н. Надеждин, К. Кабелин этнографиялық ғылымының негізгі принциптарын қалыптастырды. 1846 ж  Н. Надеждин орыс халықтарының этнографияны үйрену туралы бағдарламасымен қоғамдық жиналысқа қатысты. Осында мыналарды сипаттауға шақырады:</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b/>
          <w:sz w:val="24"/>
          <w:szCs w:val="24"/>
          <w:lang w:val="kk-KZ"/>
        </w:rPr>
        <w:t>1)Заттық тұрмыс</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2)Тұрғындық</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3)Бар болмысы</w:t>
      </w:r>
      <w:r>
        <w:rPr>
          <w:rFonts w:ascii="Times New Roman" w:hAnsi="Times New Roman" w:cs="Times New Roman"/>
          <w:sz w:val="24"/>
          <w:szCs w:val="24"/>
          <w:lang w:val="kk-KZ"/>
        </w:rPr>
        <w:t xml:space="preserve">, </w:t>
      </w:r>
      <w:r w:rsidRPr="00354D63">
        <w:rPr>
          <w:rFonts w:ascii="Times New Roman" w:hAnsi="Times New Roman" w:cs="Times New Roman"/>
          <w:b/>
          <w:sz w:val="24"/>
          <w:szCs w:val="24"/>
          <w:lang w:val="kk-KZ"/>
        </w:rPr>
        <w:t>4)Тіл</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Болмыс салты өзіне рухани мәдениеті қосты. Олардың ішінде  «Халықтық мінездеме»  осыған отбасы қарым  - қатынастарымен балаларда тәрбиелеу ерекшеліктерін сипаттау кірді. Халық туралы орыс ғылымының тарихында басты орынды  Н. Миклухо  Маклаяның ғылыми қызметі басты орын алады. Ол, нәсілдермен халықтың физикалық және психологиялық теңдігін дәлелдеуге талпынды. Жаңа Гвинеямен Мұхит халықтарының материалдық және рухани мәдениеттері, психологиясы, және әлеуметтік қарым – қатынастарын зерттеу ғалымдарға нәсілдік бар болымына қарама – қайшылық тудыртты. Бірақ, бұл еңбектерде ғалымдар, этнологияның теориялық мәселелерін зерттемейді. Олар осындай шешім қабылдауға нақты мағлұматтарға бай. Үкіметтік кезеңге отандық этнологияның дамуын зерттеу халық аралық қатынастармен байланысы болды.  Ережеге сәйкес адамдардың іс – әрекеттерінің статистикалық көрсеткіштері негізінде оқып үйретілді. Халықтар достығы әртүрлі халықтың өкілеттерінің қатысушыларының саны бойыншы, халықаралық неке саны бойынша бағаланады. Жалпы, бұл кезеңнің этнологиялық мәселелерді зерттеу, саяси тапсырыс мінездемеге ие болды және этникалық дамудың барлық прцесстерін ашып көрсете алмады. Сол  кезеңде этнологияның кардиналдық мәселелері мыналар болды: этникалық сана – сезім, этника аралық қарым – қатынастар.</w:t>
      </w:r>
      <w:r>
        <w:rPr>
          <w:rFonts w:ascii="Times New Roman" w:hAnsi="Times New Roman" w:cs="Times New Roman"/>
          <w:sz w:val="24"/>
          <w:szCs w:val="24"/>
          <w:lang w:val="kk-KZ"/>
        </w:rPr>
        <w:t xml:space="preserve"> </w:t>
      </w:r>
      <w:r w:rsidRPr="00354D63">
        <w:rPr>
          <w:rFonts w:ascii="Times New Roman" w:hAnsi="Times New Roman" w:cs="Times New Roman"/>
          <w:sz w:val="24"/>
          <w:szCs w:val="24"/>
          <w:lang w:val="kk-KZ"/>
        </w:rPr>
        <w:t xml:space="preserve">Сонымен ХХғ 78 – 80 ж шетелде отандық этнологияның дамуына Гумилевтің этногенез теориясы үлкен рөл атқарды, мұнда автор этностың пайда болуымен дамуының механизімін түсіндіріп өтеді. Қазіргі таңда отандық этнологияның негізгі ғылыми зерттеу орталығы болып  Ресейлік академиялық  ғылымының этнология антропология институты. Әрине, қазіргі этнология ғылым өткен кезеңге қарағанда байый түскен. Оның кәсіби </w:t>
      </w:r>
      <w:r w:rsidRPr="00354D63">
        <w:rPr>
          <w:rFonts w:ascii="Times New Roman" w:hAnsi="Times New Roman" w:cs="Times New Roman"/>
          <w:sz w:val="24"/>
          <w:szCs w:val="24"/>
          <w:lang w:val="kk-KZ"/>
        </w:rPr>
        <w:lastRenderedPageBreak/>
        <w:t xml:space="preserve">қызығушылығының шеңберінде «қалып қойған» этнологиялық топтар ғана емес және қазіргі заманғы индустриалдық қоғамға кіреді. Этнологияны басқа ғылымда байланыстырғанда көптеген бағыттар пайда болады. Этноәлеуметтану, этнопсихология, этнолингвистика, этнодемография, және т.б. Этнологияда барлық әлеуметтік ғылымының жаңа жақтары, адамзат және оның мәдениеті туралы көрсетіледі. </w:t>
      </w:r>
    </w:p>
    <w:p w:rsidR="00354D63"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 xml:space="preserve">Қазір этнология бұрынғыдай қоғамдық  процесстермен өзінің қатынасын сақтап отыр. ХХ ғ тарихи оқиғалардың зерттеу жүргізгенде этникалық фактордың рөлінің мәдени тарихи процессте өсуі  туралы шешім қабылдауға мүмкіндік береді. Этникалық  прцесстер саясатта негізгі ұлттық қозғалыс болып табылады, және ХХ ғ заң бойынша Ұлттық идеологияның, Ұлттық қозғалыстың, Ұлтшылдықтың ғасыры болып табылады. Халықтың мәдени тарихының тез дамуы этника аралық қарым – қатынастар және ұлттық еркін қозғалысқа жағдай жасайды. Осы прцесстердің нақты нәтижесі болып  Нарвегия және Нидерландияның, Польша, Финляндия Прибалтийски  Республикаларының тәуелсіздік алуы орталық Еуропамен Балканды ұлттық мемлекеттердің  пайда болуы нәтижесінде  Австро – Венгерлік империямен, Түрік сұлтандығы екіге айырылды.  Этнологиялық зерттеулерде ғалымдардың қызығушылығы бойынша емес саясаттың нақты талаптары бойынша анықталады. Қазір көптеген аумақты ұлттық этникалық конференциялар пайда бола бастады, бұлра  үлкен бір соғыстың бастамасы ғана болуы мүмкін. ХХ ғ басында этнология шегінде империкалық теориялық материалдарға бай болды, бұлардың тарихи көзі болып ғылыми қайта өрлеу және тарихи көрсеткіштерді қайта бағалау. ХХ ғ І – жартысында зерттеулер негізгі академиялық  мінездемеге ие болды. </w:t>
      </w:r>
    </w:p>
    <w:p w:rsidR="00873C05" w:rsidRDefault="00354D63" w:rsidP="00354D63">
      <w:pPr>
        <w:spacing w:after="0" w:line="240" w:lineRule="auto"/>
        <w:jc w:val="both"/>
        <w:rPr>
          <w:rFonts w:ascii="Times New Roman" w:hAnsi="Times New Roman" w:cs="Times New Roman"/>
          <w:sz w:val="24"/>
          <w:szCs w:val="24"/>
          <w:lang w:val="kk-KZ"/>
        </w:rPr>
      </w:pPr>
      <w:r w:rsidRPr="00354D63">
        <w:rPr>
          <w:rFonts w:ascii="Times New Roman" w:hAnsi="Times New Roman" w:cs="Times New Roman"/>
          <w:sz w:val="24"/>
          <w:szCs w:val="24"/>
          <w:lang w:val="kk-KZ"/>
        </w:rPr>
        <w:t>ХХ ғ ІІ – жартысында жағдай түбімен өзгереді: этнологиялық ғылымының прогматикалық құндылығы көріне бастады. Қазіргі таңда этнологтардың білімдері мен ұсыныстары әртүрлі қоғамдық өмірдің саяси экономикалық шеңберіндегі және әлеуметтік мәселелерін шешу  үшін қажет. Олар қарым – қатынаста,  халықаралық саудада  дипломатияда және т.б ауқымды түрде қолданылады. Осымен бірге ХХ ғ он жылдарында этнологиялық зерттеулер теориялық және әдістемелік зерттеулерге қаржылай жағдай жасалынды.</w:t>
      </w:r>
    </w:p>
    <w:p w:rsidR="00354D63" w:rsidRPr="00AD565F" w:rsidRDefault="00354D63" w:rsidP="00354D63">
      <w:pPr>
        <w:spacing w:after="0" w:line="240" w:lineRule="auto"/>
        <w:jc w:val="both"/>
        <w:rPr>
          <w:rFonts w:ascii="Times New Roman" w:hAnsi="Times New Roman" w:cs="Times New Roman"/>
          <w:sz w:val="24"/>
          <w:szCs w:val="24"/>
          <w:lang w:val="kk-KZ"/>
        </w:rPr>
      </w:pPr>
    </w:p>
    <w:p w:rsidR="00B73567" w:rsidRPr="00B73567" w:rsidRDefault="00873C05" w:rsidP="00B73567">
      <w:pPr>
        <w:spacing w:after="0" w:line="240" w:lineRule="auto"/>
        <w:jc w:val="both"/>
        <w:rPr>
          <w:rFonts w:ascii="Times New Roman" w:hAnsi="Times New Roman" w:cs="Times New Roman"/>
          <w:b/>
          <w:sz w:val="24"/>
          <w:szCs w:val="24"/>
          <w:lang w:val="kk-KZ"/>
        </w:rPr>
      </w:pPr>
      <w:r w:rsidRPr="00B73567">
        <w:rPr>
          <w:rFonts w:ascii="Times New Roman" w:eastAsia="Times New Roman" w:hAnsi="Times New Roman" w:cs="Times New Roman"/>
          <w:b/>
          <w:sz w:val="24"/>
          <w:szCs w:val="24"/>
          <w:lang w:val="kk-KZ"/>
        </w:rPr>
        <w:t>3 дәріс «</w:t>
      </w:r>
      <w:r w:rsidRPr="00B73567">
        <w:rPr>
          <w:rFonts w:ascii="Times New Roman" w:eastAsia="???" w:hAnsi="Times New Roman" w:cs="Times New Roman"/>
          <w:b/>
          <w:bCs/>
          <w:sz w:val="24"/>
          <w:szCs w:val="24"/>
          <w:lang w:val="kk-KZ"/>
        </w:rPr>
        <w:t>Этногенез және этномәдениет: Этногенездін қайнар көзі. Этногенездін негізгі факторлары. Этногенездін негізгі формалары Этникалық фузия. Этникалық консолидациясы. Этникалық ассимиляция. Этнгенездін бағыттары. Этнос және оның қүрамы. Этностарды географиялық турғыдан классификациялау. Халықтарды Тіл турғыдан классификациялау</w:t>
      </w:r>
      <w:r w:rsidRPr="00B73567">
        <w:rPr>
          <w:rFonts w:ascii="Times New Roman" w:eastAsia="Times New Roman" w:hAnsi="Times New Roman" w:cs="Times New Roman"/>
          <w:b/>
          <w:sz w:val="24"/>
          <w:szCs w:val="24"/>
          <w:lang w:val="kk-KZ"/>
        </w:rPr>
        <w:t>»</w:t>
      </w:r>
      <w:r w:rsidR="00AD565F" w:rsidRPr="00B73567">
        <w:rPr>
          <w:rFonts w:ascii="Times New Roman" w:hAnsi="Times New Roman" w:cs="Times New Roman"/>
          <w:b/>
          <w:sz w:val="24"/>
          <w:szCs w:val="24"/>
          <w:lang w:val="kk-KZ"/>
        </w:rPr>
        <w:t>.</w:t>
      </w:r>
      <w:r w:rsidR="00B73567" w:rsidRPr="00B73567">
        <w:rPr>
          <w:rFonts w:ascii="Times New Roman" w:eastAsia="Times New Roman" w:hAnsi="Times New Roman" w:cs="Times New Roman"/>
          <w:sz w:val="24"/>
          <w:szCs w:val="24"/>
          <w:lang w:val="kk-KZ"/>
        </w:rPr>
        <w:t xml:space="preserve">              </w:t>
      </w:r>
    </w:p>
    <w:p w:rsidR="00AD565F" w:rsidRDefault="00B73567" w:rsidP="00AD565F">
      <w:pPr>
        <w:spacing w:after="0" w:line="240" w:lineRule="auto"/>
        <w:jc w:val="both"/>
        <w:rPr>
          <w:rFonts w:ascii="Times New Roman" w:hAnsi="Times New Roman" w:cs="Times New Roman"/>
          <w:sz w:val="24"/>
          <w:szCs w:val="24"/>
          <w:lang w:val="kk-KZ"/>
        </w:rPr>
      </w:pPr>
      <w:r w:rsidRPr="00B73567">
        <w:rPr>
          <w:rFonts w:ascii="Times New Roman" w:hAnsi="Times New Roman" w:cs="Times New Roman"/>
          <w:sz w:val="24"/>
          <w:szCs w:val="24"/>
          <w:lang w:val="kk-KZ"/>
        </w:rPr>
        <w:t xml:space="preserve">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 кейін) оны негізгі жүйе ретінде қарастырады (субэтностар, суперэтностармен қатар және т.б.).Тар мағынада алғашқылардың бірі болып "этнос" ұғымына анықтама берген М. Вебер: "Этнос - мүшелері сыртқы бейнелерінің, әдет-ғұрыптарының үқсастықтарына қарай немесе ортақ отаршылық не көші-қонды басынан өткерген тағдырлас тарихына қарай өздерінің шығу тектерінің бір екендігіне сенетін топ". Бүдан кейін де көптеген зерттеушілер этносқа аумақ, тіл, дін ортақтығының негізінде өзінше анықтама беруге тырысты. Алайда, Л. Н. Гумилевтің пікірінше, аталған белгілердің бірде-бірі жалпыға бірдей, кез келген этносқа қолданыла бермейді, мүнымен бірқатар зерттеушілер келісті.Этнос ең алдымен, мәденитілдік қауымдастық. Этностың пайда болуында аумақ және әлеуметтік қарым-қатынас тілінің ортақтығы шешуші фактор болып табылады. Саяси кеңістіктің ор¬тақтығы мен халықтың әлеуметтік және шаруашылық әдістерінің ортақтығы да маңызды рөл атқаратыны сөзсіз.Этникалық ұйысудың басты тетігі салт-дәстүр, әдет-ғұрып түрінде мүраға қалатын мәдениет болып табылады. Этникалық қауымдастық мағынасындағы этнос ретінде көбіне бірыңғай атауы, ортақ мәдениет элементтері бар, </w:t>
      </w:r>
      <w:r w:rsidRPr="00B73567">
        <w:rPr>
          <w:rFonts w:ascii="Times New Roman" w:hAnsi="Times New Roman" w:cs="Times New Roman"/>
          <w:sz w:val="24"/>
          <w:szCs w:val="24"/>
          <w:lang w:val="kk-KZ"/>
        </w:rPr>
        <w:lastRenderedPageBreak/>
        <w:t xml:space="preserve">тағдарлас тарихы бар, ерекше географиялық ортадағы топтық ынтымақтастық танытатын адамдар тобын атауға болады.Этникалық бейімделу - этникалық топтардың (қауымдастықтың) күнделікті өмірге, қоршаған орта жағдайына ыңғайлануы; көне заманда жекелеген шағын топтардың өздері тұратын табиғи ортаның жағдайына бейімделуі. Мысалы, киім дайындау барысында жергілікті климат пен ондағы бар материал ресурсы ескерілді (жапырақтар, өсімдік талшықтары, мал немесе аң терісі және т.б.), үйі (үңгір немесе жер там, ағаштан, саз балшықтан, күйдірілген қыштан немесе тастан жасалған; еңбек құралы (тас, сүйек, күйдірілген қыш және т.б.); тіл және ауыз әдебиеті (мысалы, теңіз болмаған жердің тілінде де бұл ұғым болмаған); аңыздар, ертегілер де жергілікті аң-құстарды, табиғат құбылыстарын бақылаудан туындаған; билер мен алғашқы суреттер (жергілікті аңдардың, құстардың қылықтарын, оларды аулау тәсілдерін бейнеледі). Осы негізде алғашқы этникалық белгілер қалыптасты. Көші-қон барысында алғашқы этникалық белгілер жаңа ортаға бейімделіп жаңарады, ескілері ұмытылып, санадан біртіндеп, біржола өшеді. Көптеген дәстүрлер қоғам дамуына орай өшкенімен де, көбіне, аңыз-әңгімелерде, мейрамдарда, халықтың жадында тіпті әдеттегі құқық пен күнделікті түрмыста да сақталады. Сондай-ақ әсіресе, демографиялық және экологиялық дағдарыстар кезінде этностар "бөтен" дәстүрлерге де бейімделеді.Этникалық бірегейлік - этнос пен оның өкілінің өзіндік сана-сезімінің негізі. Этнос - өзінің бірегейлігін сезінген халық. Этникалық бірегейлік негізіне келесі белгілер жатады: "жер қыртысы" (табиғи орта, атамекен, Жер Ана); "қан" (антропологиялық белгілер: нәсілі, көз қиығы, бет әлпеті және т.б.); тіл (бірдей ойлап, әлемдік құндылықтарды біркелкі түйсініп, пікір білдіру құралы ретінде); діл (мәдени-психологиялық стереотиптер және мінез-құлық, әдет-ғұрып үқсастығы); көркем мәдениет (өнер, мейрамдар); тұрмыс (ұлттық тағам, киім, тұрмыс-салт ерекшеліктері); мифология (бірегейліктің негізін құрайтын құндьшықтар мен үміттердің жүйесі).Этникалық құрамда болу - атадан балаға мұра болып қалатын, белгілі бір топ мүшелері ортақтасатын мәдени өзгешелік (әдет-ғұрып, салт- дәстүр, мінез-құлықтантілге дейін). Діни немесе кландық белгілермен астасатын этникалық белгілер көп жағдайда саяси қақтығыстардың себебі болады.Этникалық сіңісу (этникалық ассимиляция) - бір этнос өкілдерінің сол ортада тұратын басқа этникалық топтардың тілін, мәдениетін, әдет-ғұрпын, салт-дәстүрін сіңіріп, нәтижесінде өздерінің төл мәдениетінен, тілінен, әдет-ғұрып, салт-дәстүрінен айырылып, этникалық тиесілік санасының өзгеруі. Этникалық сіңісудің күшейіп, қарқын алуында элем, аймақ, мемлекет халықтарын интернациоландыру шешуші рөл атқарады. Бұл процесс көбіне бытыраңқы орналасқан этностарда аса қарқынды жүреді. Нәтижесінде этнос басқа этностың құрамын толықтырып, соларға "сіңіп" кетеді. Этникалық сіңісудің күшеюінің тағы бір арнасы - ұлттықаралас некенің көбеюі.Этника аралық интеграция - бұл өзара әрекет (көбінесе мемлекет ішінде) өздерінің бірнеше тіл аралық ерекшеліктері мен </w:t>
      </w:r>
      <w:hyperlink r:id="rId6" w:tooltip="Мәдени этнос (әлі жазылмаған)" w:history="1">
        <w:r w:rsidRPr="00B73567">
          <w:rPr>
            <w:rFonts w:ascii="Times New Roman" w:hAnsi="Times New Roman" w:cs="Times New Roman"/>
            <w:sz w:val="24"/>
            <w:szCs w:val="24"/>
            <w:lang w:val="kk-KZ"/>
          </w:rPr>
          <w:t>мәдени этносы</w:t>
        </w:r>
      </w:hyperlink>
      <w:r w:rsidRPr="00B73567">
        <w:rPr>
          <w:rFonts w:ascii="Times New Roman" w:hAnsi="Times New Roman" w:cs="Times New Roman"/>
          <w:sz w:val="24"/>
          <w:szCs w:val="24"/>
          <w:lang w:val="kk-KZ"/>
        </w:rPr>
        <w:t xml:space="preserve">, жалпы белгілердің көрінісімен қатар болған, жалпы өзара саналық әлементтердің саны </w:t>
      </w:r>
      <w:hyperlink r:id="rId7" w:tooltip="Этника (әлі жазылмаған)" w:history="1">
        <w:r w:rsidRPr="00B73567">
          <w:rPr>
            <w:rFonts w:ascii="Times New Roman" w:hAnsi="Times New Roman" w:cs="Times New Roman"/>
            <w:sz w:val="24"/>
            <w:szCs w:val="24"/>
            <w:lang w:val="kk-KZ"/>
          </w:rPr>
          <w:t>этника</w:t>
        </w:r>
      </w:hyperlink>
      <w:r w:rsidRPr="00B73567">
        <w:rPr>
          <w:rFonts w:ascii="Times New Roman" w:hAnsi="Times New Roman" w:cs="Times New Roman"/>
          <w:sz w:val="24"/>
          <w:szCs w:val="24"/>
          <w:lang w:val="kk-KZ"/>
        </w:rPr>
        <w:t xml:space="preserve"> аралық қауымда қалыптасқан, этникалық пайда болуға қарсыланған істер белгісі, анықталған жақындық мәні сол уақыттағы, этникалық өзара көріністі сақтау - бұл біріншіден; екіншіден этника аралық </w:t>
      </w:r>
      <w:hyperlink r:id="rId8" w:tooltip="Интеграция" w:history="1">
        <w:r w:rsidRPr="00B73567">
          <w:rPr>
            <w:rFonts w:ascii="Times New Roman" w:hAnsi="Times New Roman" w:cs="Times New Roman"/>
            <w:sz w:val="24"/>
            <w:szCs w:val="24"/>
            <w:lang w:val="kk-KZ"/>
          </w:rPr>
          <w:t>интеграция</w:t>
        </w:r>
      </w:hyperlink>
      <w:r w:rsidRPr="00B73567">
        <w:rPr>
          <w:rFonts w:ascii="Times New Roman" w:hAnsi="Times New Roman" w:cs="Times New Roman"/>
          <w:sz w:val="24"/>
          <w:szCs w:val="24"/>
          <w:lang w:val="kk-KZ"/>
        </w:rPr>
        <w:t xml:space="preserve">, </w:t>
      </w:r>
      <w:hyperlink r:id="rId9" w:tooltip="Консолидация" w:history="1">
        <w:r w:rsidRPr="00B73567">
          <w:rPr>
            <w:rFonts w:ascii="Times New Roman" w:hAnsi="Times New Roman" w:cs="Times New Roman"/>
            <w:sz w:val="24"/>
            <w:szCs w:val="24"/>
            <w:lang w:val="kk-KZ"/>
          </w:rPr>
          <w:t>консолидация</w:t>
        </w:r>
      </w:hyperlink>
      <w:r w:rsidRPr="00B73567">
        <w:rPr>
          <w:rFonts w:ascii="Times New Roman" w:hAnsi="Times New Roman" w:cs="Times New Roman"/>
          <w:sz w:val="24"/>
          <w:szCs w:val="24"/>
          <w:lang w:val="kk-KZ"/>
        </w:rPr>
        <w:t xml:space="preserve"> ерекшелігі, тіл мен мәдениеттің тағы да басқа ерекшеліктер өзара әрекет түрі. Бұл Қазақстанда этникалық құрылымдық спецификаның бірі болып табылады; үшіншіден, </w:t>
      </w:r>
      <w:hyperlink r:id="rId10" w:tooltip="Этника (әлі жазылмаған)" w:history="1">
        <w:r w:rsidRPr="00B73567">
          <w:rPr>
            <w:rFonts w:ascii="Times New Roman" w:hAnsi="Times New Roman" w:cs="Times New Roman"/>
            <w:sz w:val="24"/>
            <w:szCs w:val="24"/>
            <w:lang w:val="kk-KZ"/>
          </w:rPr>
          <w:t>этника</w:t>
        </w:r>
      </w:hyperlink>
      <w:r w:rsidRPr="00B73567">
        <w:rPr>
          <w:rFonts w:ascii="Times New Roman" w:hAnsi="Times New Roman" w:cs="Times New Roman"/>
          <w:sz w:val="24"/>
          <w:szCs w:val="24"/>
          <w:lang w:val="kk-KZ"/>
        </w:rPr>
        <w:t xml:space="preserve"> аралық қауымның қалыптасқан мәні этника аралық </w:t>
      </w:r>
      <w:hyperlink r:id="rId11" w:tooltip="Интеграция" w:history="1">
        <w:r w:rsidRPr="00B73567">
          <w:rPr>
            <w:rFonts w:ascii="Times New Roman" w:hAnsi="Times New Roman" w:cs="Times New Roman"/>
            <w:sz w:val="24"/>
            <w:szCs w:val="24"/>
            <w:lang w:val="kk-KZ"/>
          </w:rPr>
          <w:t>интеграция</w:t>
        </w:r>
      </w:hyperlink>
      <w:r w:rsidRPr="00B73567">
        <w:rPr>
          <w:rFonts w:ascii="Times New Roman" w:hAnsi="Times New Roman" w:cs="Times New Roman"/>
          <w:sz w:val="24"/>
          <w:szCs w:val="24"/>
          <w:lang w:val="kk-KZ"/>
        </w:rPr>
        <w:t xml:space="preserve">, өзара жалпы </w:t>
      </w:r>
      <w:hyperlink r:id="rId12" w:tooltip="Қазақстан" w:history="1">
        <w:r w:rsidRPr="00B73567">
          <w:rPr>
            <w:rFonts w:ascii="Times New Roman" w:hAnsi="Times New Roman" w:cs="Times New Roman"/>
            <w:sz w:val="24"/>
            <w:szCs w:val="24"/>
            <w:lang w:val="kk-KZ"/>
          </w:rPr>
          <w:t>Қазақстан</w:t>
        </w:r>
      </w:hyperlink>
      <w:r w:rsidRPr="00B73567">
        <w:rPr>
          <w:rFonts w:ascii="Times New Roman" w:hAnsi="Times New Roman" w:cs="Times New Roman"/>
          <w:sz w:val="24"/>
          <w:szCs w:val="24"/>
          <w:lang w:val="kk-KZ"/>
        </w:rPr>
        <w:t xml:space="preserve"> ұлты сияқты. Төртіншіден, этника аралық интеграция адамдар бірлестігі болуы керек, әртүрлі нәсілдердің өкілдері этностардың әр алуандығы ерекшелінеді, бірақта ол адамдардың бірлестігі болуы қажет. Қазақстандықтардың </w:t>
      </w:r>
      <w:hyperlink r:id="rId13" w:tooltip="Менталитет" w:history="1">
        <w:r w:rsidRPr="00B73567">
          <w:rPr>
            <w:rFonts w:ascii="Times New Roman" w:hAnsi="Times New Roman" w:cs="Times New Roman"/>
            <w:sz w:val="24"/>
            <w:szCs w:val="24"/>
            <w:lang w:val="kk-KZ"/>
          </w:rPr>
          <w:t>менталитеті</w:t>
        </w:r>
      </w:hyperlink>
      <w:r w:rsidRPr="00B73567">
        <w:rPr>
          <w:rFonts w:ascii="Times New Roman" w:hAnsi="Times New Roman" w:cs="Times New Roman"/>
          <w:sz w:val="24"/>
          <w:szCs w:val="24"/>
          <w:lang w:val="kk-KZ"/>
        </w:rPr>
        <w:t xml:space="preserve"> - бұл этника аралық интеграцияның нәтижесі болып табылатын қайталанбас феномен. </w:t>
      </w:r>
    </w:p>
    <w:p w:rsidR="00B75C3C" w:rsidRPr="00B75C3C" w:rsidRDefault="00B75C3C" w:rsidP="00AD565F">
      <w:pPr>
        <w:spacing w:after="0" w:line="240" w:lineRule="auto"/>
        <w:jc w:val="both"/>
        <w:rPr>
          <w:rFonts w:ascii="Times New Roman" w:hAnsi="Times New Roman" w:cs="Times New Roman"/>
          <w:sz w:val="24"/>
          <w:szCs w:val="24"/>
          <w:lang w:val="kk-KZ"/>
        </w:rPr>
      </w:pPr>
    </w:p>
    <w:p w:rsidR="00873C05" w:rsidRPr="005914C8" w:rsidRDefault="00873C05" w:rsidP="00AD565F">
      <w:pPr>
        <w:spacing w:after="0" w:line="240" w:lineRule="auto"/>
        <w:jc w:val="both"/>
        <w:rPr>
          <w:rFonts w:ascii="Times New Roman" w:eastAsia="???" w:hAnsi="Times New Roman" w:cs="Times New Roman"/>
          <w:b/>
          <w:bCs/>
          <w:sz w:val="24"/>
          <w:szCs w:val="24"/>
          <w:lang w:val="kk-KZ"/>
        </w:rPr>
      </w:pPr>
      <w:r w:rsidRPr="005914C8">
        <w:rPr>
          <w:rFonts w:ascii="Times New Roman" w:eastAsia="Times New Roman" w:hAnsi="Times New Roman" w:cs="Times New Roman"/>
          <w:b/>
          <w:sz w:val="24"/>
          <w:szCs w:val="24"/>
          <w:lang w:val="kk-KZ"/>
        </w:rPr>
        <w:t xml:space="preserve">4 дәріс </w:t>
      </w:r>
      <w:r w:rsidRPr="005914C8">
        <w:rPr>
          <w:rFonts w:ascii="Times New Roman" w:eastAsia="???" w:hAnsi="Times New Roman" w:cs="Times New Roman"/>
          <w:b/>
          <w:bCs/>
          <w:sz w:val="24"/>
          <w:szCs w:val="24"/>
          <w:lang w:val="kk-KZ"/>
        </w:rPr>
        <w:t>Антропогенез және этномәдениет: Антропология пәні. Гомогенез.Расогенез. Географиялық фактор. Мутагенез. Әлеуметтік изоляция факторі. Расалардін негізгі типтері. Нәсілдік сипаттамалары. Нәсілді классификацилау.</w:t>
      </w:r>
    </w:p>
    <w:p w:rsidR="005914C8" w:rsidRPr="005914C8" w:rsidRDefault="00873C05" w:rsidP="005914C8">
      <w:pPr>
        <w:spacing w:after="0" w:line="240" w:lineRule="auto"/>
        <w:jc w:val="both"/>
        <w:rPr>
          <w:rFonts w:ascii="Times New Roman" w:eastAsia="???" w:hAnsi="Times New Roman" w:cs="Times New Roman"/>
          <w:b/>
          <w:bCs/>
          <w:sz w:val="24"/>
          <w:szCs w:val="24"/>
          <w:lang w:val="kk-KZ"/>
        </w:rPr>
      </w:pPr>
      <w:r w:rsidRPr="005914C8">
        <w:rPr>
          <w:rFonts w:ascii="Times New Roman" w:eastAsia="???" w:hAnsi="Times New Roman" w:cs="Times New Roman"/>
          <w:b/>
          <w:bCs/>
          <w:sz w:val="24"/>
          <w:szCs w:val="24"/>
          <w:lang w:val="kk-KZ"/>
        </w:rPr>
        <w:lastRenderedPageBreak/>
        <w:t>Этностарді раса турғысында классификациялау. Раса бойынша концепциялар және олардын этномәдениетке әсері. Рас</w:t>
      </w:r>
      <w:r w:rsidR="005914C8" w:rsidRPr="005914C8">
        <w:rPr>
          <w:rFonts w:ascii="Times New Roman" w:eastAsia="???" w:hAnsi="Times New Roman" w:cs="Times New Roman"/>
          <w:b/>
          <w:bCs/>
          <w:sz w:val="24"/>
          <w:szCs w:val="24"/>
          <w:lang w:val="kk-KZ"/>
        </w:rPr>
        <w:t>изм. Негритюд және этномәдениет</w:t>
      </w:r>
      <w:r w:rsidR="0034553E">
        <w:rPr>
          <w:rFonts w:ascii="Times New Roman" w:eastAsia="???" w:hAnsi="Times New Roman" w:cs="Times New Roman"/>
          <w:b/>
          <w:bCs/>
          <w:sz w:val="24"/>
          <w:szCs w:val="24"/>
          <w:lang w:val="kk-KZ"/>
        </w:rPr>
        <w:t>.</w:t>
      </w:r>
    </w:p>
    <w:p w:rsidR="00873C05" w:rsidRPr="00AD565F" w:rsidRDefault="005914C8" w:rsidP="005914C8">
      <w:pPr>
        <w:pStyle w:val="a3"/>
        <w:jc w:val="both"/>
        <w:rPr>
          <w:lang w:val="kk-KZ"/>
        </w:rPr>
      </w:pPr>
      <w:r w:rsidRPr="00A61931">
        <w:rPr>
          <w:bCs/>
          <w:iCs/>
          <w:lang w:val="kk-KZ"/>
        </w:rPr>
        <w:t xml:space="preserve">Антропогенез </w:t>
      </w:r>
      <w:r w:rsidRPr="00A61931">
        <w:rPr>
          <w:lang w:val="kk-KZ"/>
        </w:rPr>
        <w:t>саласында адамның тегіне жақын жануарларды (маймылдарды) және төрттік геологиялық кезеңдегі адамдарды зерттейді. Жа</w:t>
      </w:r>
      <w:r w:rsidRPr="00EE7F78">
        <w:rPr>
          <w:lang w:val="kk-KZ"/>
        </w:rPr>
        <w:t xml:space="preserve">лпы адам баласының жануарлар жүйесінде алатын орнын анықтайды. Зоологиялық тұрғылықтан адамды жоғарғы деңгейдегі приматтарға байланысты қарым-қатынастарын зерттейді. Сонымен қатар адам эволюциясына орай бүгінгі адамның қалыптасу түрін және оның себептерін, жолдарын анықтайды. Сөйтіп бұл салада бүгінгі дәуірдің маймылдары мен қазбалардан табылған көне заман маймылдардың өзара салыстырмалы ерекшеліктерімен айналысады. Сол сияқты адам эволюциясынада назар аударады. Көне заман адамдарының бас сүйектері мен қаңқа сүйектердің дәуірлік динамикасын зерттейді. Бұл салада қосымша ізденістер ретінде көптеген ғылымдардың нәтижелерін жан-жақты пайдалануға ұмтылады. Солардың ішінде геологиялық дәуірлерге, археологияның палеолит мерзіміне орай адамның физикалық даму жолдарына, әлемде расалық типтердің таралуы мен олардың қалыптасу себептеріне, әлеуметтік-тарихи ерекшеліктеріне, т. б. жүйелеріне назар аударады. </w:t>
      </w:r>
      <w:r w:rsidRPr="00076196">
        <w:rPr>
          <w:lang w:val="kk-KZ"/>
        </w:rPr>
        <w:t xml:space="preserve">Нәсіл — тұқым қуалау арқылы берілетін ұқсас сыртқы (дене) пішіндері — терісінің түсі, </w:t>
      </w:r>
      <w:hyperlink r:id="rId14" w:tooltip="Шаш" w:history="1">
        <w:r w:rsidRPr="00076196">
          <w:rPr>
            <w:lang w:val="kk-KZ"/>
          </w:rPr>
          <w:t>шашы</w:t>
        </w:r>
      </w:hyperlink>
      <w:r w:rsidRPr="00076196">
        <w:rPr>
          <w:lang w:val="kk-KZ"/>
        </w:rPr>
        <w:t xml:space="preserve"> мен </w:t>
      </w:r>
      <w:hyperlink r:id="rId15" w:tooltip="Көз" w:history="1">
        <w:r w:rsidRPr="00076196">
          <w:rPr>
            <w:lang w:val="kk-KZ"/>
          </w:rPr>
          <w:t>көзі</w:t>
        </w:r>
      </w:hyperlink>
      <w:r w:rsidRPr="00076196">
        <w:rPr>
          <w:lang w:val="kk-KZ"/>
        </w:rPr>
        <w:t>, мұрны мен еріндерінің пішіні, бойы мен дене пропорциясы, сондай-ақ кейбір "жасырын" белгілері (</w:t>
      </w:r>
      <w:hyperlink r:id="rId16" w:tooltip="Қан" w:history="1">
        <w:r w:rsidRPr="00076196">
          <w:rPr>
            <w:lang w:val="kk-KZ"/>
          </w:rPr>
          <w:t>қанының</w:t>
        </w:r>
      </w:hyperlink>
      <w:r w:rsidRPr="00076196">
        <w:rPr>
          <w:lang w:val="kk-KZ"/>
        </w:rPr>
        <w:t xml:space="preserve"> тобы және т.б.) бар адамдардың тарихи қалыптасқан тобы. Әр түрлі нысандардың таралу ареалдары сәйкес келмейді, сондықтан нәсілдік шекаралар анық емес және шартты болып келеді. Төрт үлкен нәсілге бөлу қалыптасқан. Олар: негроидтер, оған жақындау аустралоидтер, еуропеоидтер және монголоидтер, олардың ішінен кіші нәсілдер бөлінеді.Қазіргі адамзаттың дені үш үлкен нәсілге жатады:Еуропеоидтік нәсілдерге тән белгілер: ұзын бойлы, шашы ұзын салалы әрі ашық, терісі ақшыл түсті. Олардың бет пішіні сопақша, мұрты мен сақалы тез өскіш, қыр мұрынды (жалпақ емес), жұқа ерінді болып келеді. Еуропеоидтік нәсілдер алғашында </w:t>
      </w:r>
      <w:hyperlink r:id="rId17" w:tooltip="Еуропа" w:history="1">
        <w:r w:rsidRPr="00076196">
          <w:rPr>
            <w:lang w:val="kk-KZ"/>
          </w:rPr>
          <w:t>Еуропа</w:t>
        </w:r>
      </w:hyperlink>
      <w:r w:rsidRPr="00076196">
        <w:rPr>
          <w:lang w:val="kk-KZ"/>
        </w:rPr>
        <w:t xml:space="preserve"> мен </w:t>
      </w:r>
      <w:hyperlink r:id="rId18" w:tooltip="Алдыңғы Азия (әлі жазылмаған)" w:history="1">
        <w:r w:rsidRPr="00076196">
          <w:rPr>
            <w:lang w:val="kk-KZ"/>
          </w:rPr>
          <w:t>Алдыңғы Азия</w:t>
        </w:r>
      </w:hyperlink>
      <w:r w:rsidRPr="00076196">
        <w:rPr>
          <w:lang w:val="kk-KZ"/>
        </w:rPr>
        <w:t xml:space="preserve"> жерінде өмір сүрген. Қазір еуропеоидтік нәсілдер барлық құрлықтарда өмір сүреді.Монголоидтік нәсілдердің де ездеріне тән белгілері бар. Монголоидтік нәсілдердің шаштары қатты</w:t>
      </w:r>
      <w:r w:rsidRPr="008B4916">
        <w:rPr>
          <w:lang w:val="kk-KZ"/>
        </w:rPr>
        <w:t xml:space="preserve"> әрі ұзын салалы, терісінің түсі қоңырқай, сақал-мұрты баяу өседі. Көбіне орта бойлы, жалпақ бетті, мұрын пішіні де жалпақ, көздері </w:t>
      </w:r>
      <w:r w:rsidRPr="00076196">
        <w:rPr>
          <w:lang w:val="kk-KZ"/>
        </w:rPr>
        <w:t xml:space="preserve">қысықтау, еріндерінің қалыңдыгы орташа болып келеді. </w:t>
      </w:r>
      <w:r w:rsidRPr="005914C8">
        <w:rPr>
          <w:lang w:val="kk-KZ"/>
        </w:rPr>
        <w:t xml:space="preserve">Монголоидтік нәсілдер, негізінен, </w:t>
      </w:r>
      <w:hyperlink r:id="rId19" w:tooltip="Азия" w:history="1">
        <w:r w:rsidRPr="005914C8">
          <w:rPr>
            <w:lang w:val="kk-KZ"/>
          </w:rPr>
          <w:t>Азия</w:t>
        </w:r>
      </w:hyperlink>
      <w:r w:rsidRPr="005914C8">
        <w:rPr>
          <w:lang w:val="kk-KZ"/>
        </w:rPr>
        <w:t xml:space="preserve"> құрлығында кеңінен таралған. Қазіргі кезде монголоидтік нәсілдер барлық құрлықтарда өмір сүреді.Негроидтік нәсілдердің шаштары бүйра әрі кара түсті, терісінің түсі де қара, сақал-мұрты баяу өседі. Мұрны жалпак, бет пішіні сопақша, көздері үлкен, еріндерінің қалыңдығы айқын байқалады. Нағыз негроидтік нәсілдер, негізінен, </w:t>
      </w:r>
      <w:hyperlink r:id="rId20" w:tooltip="Африка" w:history="1">
        <w:r w:rsidRPr="005914C8">
          <w:rPr>
            <w:lang w:val="kk-KZ"/>
          </w:rPr>
          <w:t>Африкада</w:t>
        </w:r>
      </w:hyperlink>
      <w:r w:rsidRPr="005914C8">
        <w:rPr>
          <w:lang w:val="kk-KZ"/>
        </w:rPr>
        <w:t xml:space="preserve"> өмір сүреді. Негроидтік нәсілдер де қазіргі кезде басқа құрлықтарда да таралған.Нәсілдер, адам нәсілдері – шығу тегі мен дене құрылымының тұқым қуалау белгілері бойынша тарихи тамыры ортақ адамдар тобы. Қазіргі адамзаттың дені үш үлкен Нәсілдерге жатады: экваторлық нәсіл [терісі қара, бұйра шашты (негроидтер), шашы толқынды, денесі түктілеу, прогнатизмді, жақ сүйегі біршама шығыңқы, жалпақ мұрынды, қалың ерінді болып келетін негр-австралоидтер]; еуропалық нәсіл (терісі ақ, шашы толқынды, денесі түкті, ортогнатизмді, бет сүйегі мен мұрын қыры өте шығыңқы, еріндері жұқа); моңғол нәсілі (терісі сарғыш, шашы тік, қайратты, денесінің түгі аз, мезогнатизмді, бет сүйегі өте шығың</w:t>
      </w:r>
      <w:r>
        <w:rPr>
          <w:lang w:val="kk-KZ"/>
        </w:rPr>
        <w:t>қы, таңқы мұрын, еріндері біршама қалың, эпиантусты – қиық көзді, қалың қабақты). Нәсілдер бас пішініне, дене бітіміне, ал еур. нәсіл үшін, сонымен қатар, шаш пен көздің түсіне қарай 30-ға тарта нәсілдік тармаққа б</w:t>
      </w:r>
      <w:r w:rsidRPr="008B4916">
        <w:rPr>
          <w:lang w:val="kk-KZ"/>
        </w:rPr>
        <w:t xml:space="preserve"> </w:t>
      </w:r>
      <w:r>
        <w:rPr>
          <w:lang w:val="kk-KZ"/>
        </w:rPr>
        <w:t>еуразиялық нәсіл — жер бетінде кеңінен тараған көне нәсілдердің бірі</w:t>
      </w:r>
      <w:r w:rsidRPr="00076196">
        <w:rPr>
          <w:lang w:val="kk-KZ"/>
        </w:rPr>
        <w:t xml:space="preserve">. </w:t>
      </w:r>
      <w:hyperlink r:id="rId21" w:tooltip="Еуропа" w:history="1">
        <w:r w:rsidRPr="00EE7F78">
          <w:t>Еуропаға</w:t>
        </w:r>
      </w:hyperlink>
      <w:r w:rsidRPr="00EE7F78">
        <w:t xml:space="preserve">, </w:t>
      </w:r>
      <w:hyperlink r:id="rId22" w:tooltip="Солтүстік Африка (әлі жазылмаған)" w:history="1">
        <w:r w:rsidRPr="00EE7F78">
          <w:t>Солтү</w:t>
        </w:r>
        <w:proofErr w:type="gramStart"/>
        <w:r w:rsidRPr="00EE7F78">
          <w:t>ст</w:t>
        </w:r>
        <w:proofErr w:type="gramEnd"/>
        <w:r w:rsidRPr="00EE7F78">
          <w:t>ік Африкаға</w:t>
        </w:r>
      </w:hyperlink>
      <w:r w:rsidRPr="00EE7F78">
        <w:t xml:space="preserve">, </w:t>
      </w:r>
      <w:hyperlink r:id="rId23" w:tooltip="Алдыңғы Азия (әлі жазылмаған)" w:history="1">
        <w:r w:rsidRPr="00EE7F78">
          <w:t>Алдыңғы Азияға</w:t>
        </w:r>
      </w:hyperlink>
      <w:r w:rsidRPr="00EE7F78">
        <w:t xml:space="preserve">, </w:t>
      </w:r>
      <w:hyperlink r:id="rId24" w:tooltip="Солтүстік Үндістан (әлі жазылмаған)" w:history="1">
        <w:r w:rsidRPr="00EE7F78">
          <w:t>Солтүстік Үндістанға</w:t>
        </w:r>
      </w:hyperlink>
      <w:r w:rsidRPr="00EE7F78">
        <w:t xml:space="preserve">, еуропалықтар отарға айналдырған аймақтар — </w:t>
      </w:r>
      <w:hyperlink r:id="rId25" w:tooltip="Америка" w:history="1">
        <w:r w:rsidRPr="00EE7F78">
          <w:t>Америка</w:t>
        </w:r>
      </w:hyperlink>
      <w:r w:rsidRPr="00EE7F78">
        <w:t xml:space="preserve">, </w:t>
      </w:r>
      <w:hyperlink r:id="rId26" w:tooltip="Австралия" w:history="1">
        <w:r w:rsidRPr="00EE7F78">
          <w:t>Австралия</w:t>
        </w:r>
      </w:hyperlink>
      <w:r w:rsidRPr="00EE7F78">
        <w:t xml:space="preserve">, </w:t>
      </w:r>
      <w:hyperlink r:id="rId27" w:tooltip="Оңтүстік Африка (әлі жазылмаған)" w:history="1">
        <w:r w:rsidRPr="00EE7F78">
          <w:t>Оңтүстік Африкаға</w:t>
        </w:r>
      </w:hyperlink>
      <w:r w:rsidRPr="00EE7F78">
        <w:t xml:space="preserve"> тараған. Олардың ең алғаш шыққан жері — </w:t>
      </w:r>
      <w:hyperlink r:id="rId28" w:tooltip="Еуропа" w:history="1">
        <w:r w:rsidRPr="00EE7F78">
          <w:t>Еуропа</w:t>
        </w:r>
      </w:hyperlink>
      <w:r w:rsidRPr="00EE7F78">
        <w:t>, қалыптасқан дәуі</w:t>
      </w:r>
      <w:proofErr w:type="gramStart"/>
      <w:r w:rsidRPr="00EE7F78">
        <w:t>р</w:t>
      </w:r>
      <w:proofErr w:type="gramEnd"/>
      <w:r w:rsidRPr="00EE7F78">
        <w:t xml:space="preserve">і — палеолиттің соңғы кезеңі. Еуропалық нәсілге жататын адамдардың шығу тегі ұқсас, әрі сыртқы түр-тұлғасы, яғни морфологиялық, физиологиялық, биохимиялық, т.б. тұқым қуалаушылық белгілері де бір-біріне жақын үлкен топты құрайды. Еуропалық нәсілдің бойы ұзын, терісі мен шаштары </w:t>
      </w:r>
      <w:r w:rsidRPr="00EE7F78">
        <w:lastRenderedPageBreak/>
        <w:t xml:space="preserve">біркелкі, түсі ақшал-сарғыш, сақал-мұрты қалың, бас сүйегі ұзынша, бет </w:t>
      </w:r>
      <w:proofErr w:type="gramStart"/>
      <w:r w:rsidRPr="00EE7F78">
        <w:t>п</w:t>
      </w:r>
      <w:proofErr w:type="gramEnd"/>
      <w:r w:rsidRPr="00EE7F78">
        <w:t>ішіні</w:t>
      </w:r>
      <w:r>
        <w:rPr>
          <w:lang w:val="kk-KZ"/>
        </w:rPr>
        <w:t xml:space="preserve"> сопақтау келген, мұрыны қырлы, әрі түзу және танау тесіктері бір-біріне жақын, қатарласа орналасқан енсіздеу, көзінің үстіңгі қабағындағы қатпарлары айқын байқалмайды, жақ сүйектері алға шығыңқы емес, еріндері жұқа, көздерінің түсі көбіне көкшіл келеді. Терісінің ақшыл түсті болуы күннің ультра күлгін сәулелерін терісіне сіңіру арқылы Д витаминінің түзілуіне мүмкіндік жасайды да, мешел ауруына шалдықпауына әсер етеді. Еуропалық нәсілге антропологиялық сипаттама шашының, көзінің, терісінің түс </w:t>
      </w:r>
      <w:r w:rsidRPr="00076196">
        <w:rPr>
          <w:lang w:val="kk-KZ"/>
        </w:rPr>
        <w:t xml:space="preserve">ерекшеліктеріне қарап беріледі. Осыған байланысты оны үш топқа бөледі: 1) оңтүстік тобы — бұған </w:t>
      </w:r>
      <w:hyperlink r:id="rId29" w:tooltip="Еуразия" w:history="1">
        <w:r w:rsidRPr="00076196">
          <w:rPr>
            <w:lang w:val="kk-KZ"/>
          </w:rPr>
          <w:t>Еуразияның</w:t>
        </w:r>
      </w:hyperlink>
      <w:r w:rsidRPr="00076196">
        <w:rPr>
          <w:lang w:val="kk-KZ"/>
        </w:rPr>
        <w:t xml:space="preserve"> оңтүстік аймақтарында тұратын адамдар жатады. Олардың терісінің түсі қоңырқай, көздері мен шаштарының түсі қарақоңыр болып келеді; 2) </w:t>
      </w:r>
      <w:hyperlink r:id="rId30" w:tooltip="Еуразия" w:history="1">
        <w:r w:rsidRPr="00076196">
          <w:rPr>
            <w:lang w:val="kk-KZ"/>
          </w:rPr>
          <w:t>Еуразияның</w:t>
        </w:r>
      </w:hyperlink>
      <w:r w:rsidRPr="00076196">
        <w:rPr>
          <w:lang w:val="kk-KZ"/>
        </w:rPr>
        <w:t xml:space="preserve"> солтүстік аймағында тұратындардың терісі мен шашының түстері ақшыл-ашық, көздері көкшіл түсті болады; 3) </w:t>
      </w:r>
      <w:hyperlink r:id="rId31" w:tooltip="Еуразия" w:history="1">
        <w:r w:rsidRPr="00076196">
          <w:rPr>
            <w:lang w:val="kk-KZ"/>
          </w:rPr>
          <w:t>Еуразияның</w:t>
        </w:r>
      </w:hyperlink>
      <w:r w:rsidRPr="00076196">
        <w:rPr>
          <w:lang w:val="kk-KZ"/>
        </w:rPr>
        <w:t xml:space="preserve"> ортүстік аймағында тұратындары шашы, терісі ақшыл, кейбірінің терісінің, көзінің де түсі көкшіл түсті болады. Еуропалық нәсілді кейде </w:t>
      </w:r>
      <w:hyperlink r:id="rId32" w:tooltip="Атлант-балтық (әлі жазылмаған)" w:history="1">
        <w:r w:rsidRPr="00076196">
          <w:rPr>
            <w:lang w:val="kk-KZ"/>
          </w:rPr>
          <w:t>Атлант-балтық</w:t>
        </w:r>
      </w:hyperlink>
      <w:r w:rsidRPr="00076196">
        <w:rPr>
          <w:lang w:val="kk-KZ"/>
        </w:rPr>
        <w:t xml:space="preserve"> тобы (</w:t>
      </w:r>
      <w:hyperlink r:id="rId33" w:tooltip="Норвегия" w:history="1">
        <w:r w:rsidRPr="00076196">
          <w:rPr>
            <w:lang w:val="kk-KZ"/>
          </w:rPr>
          <w:t>Норвегия</w:t>
        </w:r>
      </w:hyperlink>
      <w:r w:rsidRPr="00076196">
        <w:rPr>
          <w:lang w:val="kk-KZ"/>
        </w:rPr>
        <w:t xml:space="preserve">, </w:t>
      </w:r>
      <w:hyperlink r:id="rId34" w:tooltip="Финляндия" w:history="1">
        <w:r w:rsidRPr="00076196">
          <w:rPr>
            <w:lang w:val="kk-KZ"/>
          </w:rPr>
          <w:t>Финляндия</w:t>
        </w:r>
      </w:hyperlink>
      <w:r w:rsidRPr="00076196">
        <w:rPr>
          <w:lang w:val="kk-KZ"/>
        </w:rPr>
        <w:t xml:space="preserve">, </w:t>
      </w:r>
      <w:hyperlink r:id="rId35" w:tooltip="Швеция" w:history="1">
        <w:r w:rsidRPr="00076196">
          <w:rPr>
            <w:lang w:val="kk-KZ"/>
          </w:rPr>
          <w:t>Швеция</w:t>
        </w:r>
      </w:hyperlink>
      <w:r w:rsidRPr="00076196">
        <w:rPr>
          <w:lang w:val="kk-KZ"/>
        </w:rPr>
        <w:t xml:space="preserve">, </w:t>
      </w:r>
      <w:hyperlink r:id="rId36" w:tooltip="Ұлыбритания" w:history="1">
        <w:r w:rsidRPr="00076196">
          <w:rPr>
            <w:lang w:val="kk-KZ"/>
          </w:rPr>
          <w:t>Ұлыбритания</w:t>
        </w:r>
      </w:hyperlink>
      <w:r w:rsidRPr="00076196">
        <w:rPr>
          <w:lang w:val="kk-KZ"/>
        </w:rPr>
        <w:t xml:space="preserve">, </w:t>
      </w:r>
      <w:hyperlink r:id="rId37" w:tooltip="Ирландия" w:history="1">
        <w:r w:rsidRPr="00076196">
          <w:rPr>
            <w:lang w:val="kk-KZ"/>
          </w:rPr>
          <w:t>Ирландия</w:t>
        </w:r>
      </w:hyperlink>
      <w:r w:rsidRPr="00076196">
        <w:rPr>
          <w:lang w:val="kk-KZ"/>
        </w:rPr>
        <w:t xml:space="preserve">, </w:t>
      </w:r>
      <w:hyperlink r:id="rId38" w:tooltip="Исландия" w:history="1">
        <w:r w:rsidRPr="00076196">
          <w:rPr>
            <w:lang w:val="kk-KZ"/>
          </w:rPr>
          <w:t>Исландия</w:t>
        </w:r>
      </w:hyperlink>
      <w:r w:rsidRPr="00076196">
        <w:rPr>
          <w:lang w:val="kk-KZ"/>
        </w:rPr>
        <w:t xml:space="preserve">, </w:t>
      </w:r>
      <w:hyperlink r:id="rId39" w:tooltip="Нидерланд" w:history="1">
        <w:r w:rsidRPr="00076196">
          <w:rPr>
            <w:lang w:val="kk-KZ"/>
          </w:rPr>
          <w:t>Нидерланд</w:t>
        </w:r>
      </w:hyperlink>
      <w:r w:rsidRPr="00076196">
        <w:rPr>
          <w:lang w:val="kk-KZ"/>
        </w:rPr>
        <w:t xml:space="preserve">, </w:t>
      </w:r>
      <w:hyperlink r:id="rId40" w:tooltip="Германия" w:history="1">
        <w:r w:rsidRPr="00076196">
          <w:rPr>
            <w:lang w:val="kk-KZ"/>
          </w:rPr>
          <w:t>Германия</w:t>
        </w:r>
      </w:hyperlink>
      <w:r w:rsidRPr="00076196">
        <w:rPr>
          <w:lang w:val="kk-KZ"/>
        </w:rPr>
        <w:t xml:space="preserve">, </w:t>
      </w:r>
      <w:hyperlink r:id="rId41" w:tooltip="Эстония" w:history="1">
        <w:r w:rsidRPr="00076196">
          <w:rPr>
            <w:lang w:val="kk-KZ"/>
          </w:rPr>
          <w:t>Эстония</w:t>
        </w:r>
      </w:hyperlink>
      <w:r w:rsidRPr="00076196">
        <w:rPr>
          <w:lang w:val="kk-KZ"/>
        </w:rPr>
        <w:t xml:space="preserve">, </w:t>
      </w:r>
      <w:hyperlink r:id="rId42" w:tooltip="Латвия" w:history="1">
        <w:r w:rsidRPr="00076196">
          <w:rPr>
            <w:lang w:val="kk-KZ"/>
          </w:rPr>
          <w:t>Латвия</w:t>
        </w:r>
      </w:hyperlink>
      <w:r w:rsidRPr="00076196">
        <w:rPr>
          <w:lang w:val="kk-KZ"/>
        </w:rPr>
        <w:t xml:space="preserve"> тұрғындары), ортаеуропалық топ (</w:t>
      </w:r>
      <w:hyperlink r:id="rId43" w:tooltip="Батыс Еуропа" w:history="1">
        <w:r w:rsidRPr="005914C8">
          <w:rPr>
            <w:lang w:val="kk-KZ"/>
          </w:rPr>
          <w:t>Батыс Еуропа</w:t>
        </w:r>
      </w:hyperlink>
      <w:r w:rsidRPr="005914C8">
        <w:rPr>
          <w:lang w:val="kk-KZ"/>
        </w:rPr>
        <w:t xml:space="preserve">, </w:t>
      </w:r>
      <w:hyperlink r:id="rId44" w:tooltip="Ортүстік Еуропа (әлі жазылмаған)" w:history="1">
        <w:r w:rsidRPr="005914C8">
          <w:rPr>
            <w:lang w:val="kk-KZ"/>
          </w:rPr>
          <w:t>Ортүстік Еуропа</w:t>
        </w:r>
      </w:hyperlink>
      <w:r w:rsidRPr="005914C8">
        <w:rPr>
          <w:lang w:val="kk-KZ"/>
        </w:rPr>
        <w:t xml:space="preserve">, </w:t>
      </w:r>
      <w:hyperlink r:id="rId45" w:tooltip="Украина" w:history="1">
        <w:r w:rsidRPr="005914C8">
          <w:rPr>
            <w:lang w:val="kk-KZ"/>
          </w:rPr>
          <w:t>Украина</w:t>
        </w:r>
      </w:hyperlink>
      <w:r w:rsidRPr="005914C8">
        <w:rPr>
          <w:lang w:val="kk-KZ"/>
        </w:rPr>
        <w:t xml:space="preserve">, </w:t>
      </w:r>
      <w:hyperlink r:id="rId46" w:tooltip="Беларусь" w:history="1">
        <w:r w:rsidRPr="005914C8">
          <w:rPr>
            <w:lang w:val="kk-KZ"/>
          </w:rPr>
          <w:t>Беларусь</w:t>
        </w:r>
      </w:hyperlink>
      <w:r w:rsidRPr="005914C8">
        <w:rPr>
          <w:lang w:val="kk-KZ"/>
        </w:rPr>
        <w:t xml:space="preserve"> тұрғындары), </w:t>
      </w:r>
      <w:hyperlink r:id="rId47" w:tooltip="Балқан-Кавказ (әлі жазылмаған)" w:history="1">
        <w:r w:rsidRPr="005914C8">
          <w:rPr>
            <w:lang w:val="kk-KZ"/>
          </w:rPr>
          <w:t>Балқан-Кавказ</w:t>
        </w:r>
      </w:hyperlink>
      <w:r w:rsidRPr="005914C8">
        <w:rPr>
          <w:lang w:val="kk-KZ"/>
        </w:rPr>
        <w:t xml:space="preserve"> тобы (</w:t>
      </w:r>
      <w:hyperlink r:id="rId48" w:tooltip="Югославия (әлі жазылмаған)" w:history="1">
        <w:r w:rsidRPr="005914C8">
          <w:rPr>
            <w:lang w:val="kk-KZ"/>
          </w:rPr>
          <w:t>Югославия</w:t>
        </w:r>
      </w:hyperlink>
      <w:r w:rsidRPr="005914C8">
        <w:rPr>
          <w:lang w:val="kk-KZ"/>
        </w:rPr>
        <w:t xml:space="preserve">, </w:t>
      </w:r>
      <w:hyperlink r:id="rId49" w:tooltip="Грекия" w:history="1">
        <w:r w:rsidRPr="005914C8">
          <w:rPr>
            <w:lang w:val="kk-KZ"/>
          </w:rPr>
          <w:t>Грекия</w:t>
        </w:r>
      </w:hyperlink>
      <w:r w:rsidRPr="005914C8">
        <w:rPr>
          <w:lang w:val="kk-KZ"/>
        </w:rPr>
        <w:t xml:space="preserve">, </w:t>
      </w:r>
      <w:hyperlink r:id="rId50" w:tooltip="Болгария" w:history="1">
        <w:r w:rsidRPr="005914C8">
          <w:rPr>
            <w:lang w:val="kk-KZ"/>
          </w:rPr>
          <w:t>Болгария</w:t>
        </w:r>
      </w:hyperlink>
      <w:r w:rsidRPr="005914C8">
        <w:rPr>
          <w:lang w:val="kk-KZ"/>
        </w:rPr>
        <w:t xml:space="preserve">, </w:t>
      </w:r>
      <w:hyperlink r:id="rId51" w:tooltip="Оңтүстік Австрия (әлі жазылмаған)" w:history="1">
        <w:r w:rsidRPr="005914C8">
          <w:rPr>
            <w:lang w:val="kk-KZ"/>
          </w:rPr>
          <w:t>Оңтүстік Австрия</w:t>
        </w:r>
      </w:hyperlink>
      <w:r w:rsidRPr="005914C8">
        <w:rPr>
          <w:lang w:val="kk-KZ"/>
        </w:rPr>
        <w:t xml:space="preserve">, </w:t>
      </w:r>
      <w:hyperlink r:id="rId52" w:tooltip="Солтүстік Италия (әлі жазылмаған)" w:history="1">
        <w:r w:rsidRPr="005914C8">
          <w:rPr>
            <w:lang w:val="kk-KZ"/>
          </w:rPr>
          <w:t>Солтүстік Италия</w:t>
        </w:r>
      </w:hyperlink>
      <w:r w:rsidRPr="005914C8">
        <w:rPr>
          <w:lang w:val="kk-KZ"/>
        </w:rPr>
        <w:t xml:space="preserve">, т.б. тұрғындары), </w:t>
      </w:r>
      <w:hyperlink r:id="rId53" w:tooltip="Үнді-Жерорта теңізі (әлі жазылмаған)" w:history="1">
        <w:r w:rsidRPr="005914C8">
          <w:rPr>
            <w:lang w:val="kk-KZ"/>
          </w:rPr>
          <w:t>Үнді-Жерорта теңізі</w:t>
        </w:r>
      </w:hyperlink>
      <w:r w:rsidRPr="005914C8">
        <w:rPr>
          <w:lang w:val="kk-KZ"/>
        </w:rPr>
        <w:t xml:space="preserve"> тобы (</w:t>
      </w:r>
      <w:hyperlink r:id="rId54" w:tooltip="Испания" w:history="1">
        <w:r w:rsidRPr="005914C8">
          <w:rPr>
            <w:lang w:val="kk-KZ"/>
          </w:rPr>
          <w:t>Испания</w:t>
        </w:r>
      </w:hyperlink>
      <w:r w:rsidRPr="005914C8">
        <w:rPr>
          <w:lang w:val="kk-KZ"/>
        </w:rPr>
        <w:t xml:space="preserve">, </w:t>
      </w:r>
      <w:hyperlink r:id="rId55" w:tooltip="Италия" w:history="1">
        <w:r w:rsidRPr="005914C8">
          <w:rPr>
            <w:lang w:val="kk-KZ"/>
          </w:rPr>
          <w:t>Италия</w:t>
        </w:r>
      </w:hyperlink>
      <w:r w:rsidRPr="005914C8">
        <w:rPr>
          <w:lang w:val="kk-KZ"/>
        </w:rPr>
        <w:t xml:space="preserve">, </w:t>
      </w:r>
      <w:hyperlink r:id="rId56" w:tooltip="Франция" w:history="1">
        <w:r w:rsidRPr="005914C8">
          <w:rPr>
            <w:lang w:val="kk-KZ"/>
          </w:rPr>
          <w:t>Франция</w:t>
        </w:r>
      </w:hyperlink>
      <w:r w:rsidRPr="005914C8">
        <w:rPr>
          <w:lang w:val="kk-KZ"/>
        </w:rPr>
        <w:t xml:space="preserve">, </w:t>
      </w:r>
      <w:hyperlink r:id="rId57" w:tooltip="Жерорта теңізі" w:history="1">
        <w:r w:rsidRPr="005914C8">
          <w:rPr>
            <w:lang w:val="kk-KZ"/>
          </w:rPr>
          <w:t>Жерорта теңізіндегі</w:t>
        </w:r>
      </w:hyperlink>
      <w:r w:rsidRPr="005914C8">
        <w:rPr>
          <w:lang w:val="kk-KZ"/>
        </w:rPr>
        <w:t xml:space="preserve"> аралдар тұрғындары), </w:t>
      </w:r>
      <w:hyperlink r:id="rId58" w:tooltip="Ақтеңіз-балтық теңізі (әлі жазылмаған)" w:history="1">
        <w:r w:rsidRPr="005914C8">
          <w:rPr>
            <w:lang w:val="kk-KZ"/>
          </w:rPr>
          <w:t>Ақтеңіз-балтық теңізі</w:t>
        </w:r>
      </w:hyperlink>
      <w:r w:rsidRPr="005914C8">
        <w:rPr>
          <w:lang w:val="kk-KZ"/>
        </w:rPr>
        <w:t xml:space="preserve"> тобы (</w:t>
      </w:r>
      <w:hyperlink r:id="rId59" w:tooltip="Ресей" w:history="1">
        <w:r w:rsidRPr="005914C8">
          <w:rPr>
            <w:lang w:val="kk-KZ"/>
          </w:rPr>
          <w:t>Ресейдің</w:t>
        </w:r>
      </w:hyperlink>
      <w:r w:rsidRPr="005914C8">
        <w:rPr>
          <w:lang w:val="kk-KZ"/>
        </w:rPr>
        <w:t xml:space="preserve"> еуропалық бөлігінің тұрғындары), </w:t>
      </w:r>
      <w:hyperlink r:id="rId60" w:tooltip="Орал" w:history="1">
        <w:r w:rsidRPr="005914C8">
          <w:rPr>
            <w:lang w:val="kk-KZ"/>
          </w:rPr>
          <w:t>Орал</w:t>
        </w:r>
      </w:hyperlink>
      <w:r w:rsidRPr="005914C8">
        <w:rPr>
          <w:lang w:val="kk-KZ"/>
        </w:rPr>
        <w:t xml:space="preserve"> тобы (</w:t>
      </w:r>
      <w:hyperlink r:id="rId61" w:tooltip="Коми-Пермь (әлі жазылмаған)" w:history="1">
        <w:r w:rsidRPr="005914C8">
          <w:rPr>
            <w:lang w:val="kk-KZ"/>
          </w:rPr>
          <w:t>Коми-Пермь</w:t>
        </w:r>
      </w:hyperlink>
      <w:r w:rsidRPr="005914C8">
        <w:rPr>
          <w:lang w:val="kk-KZ"/>
        </w:rPr>
        <w:t xml:space="preserve">, </w:t>
      </w:r>
      <w:hyperlink r:id="rId62" w:tooltip="Мари-Эл (әлі жазылмаған)" w:history="1">
        <w:r w:rsidRPr="005914C8">
          <w:rPr>
            <w:lang w:val="kk-KZ"/>
          </w:rPr>
          <w:t>Мари-Эл</w:t>
        </w:r>
      </w:hyperlink>
      <w:r w:rsidRPr="005914C8">
        <w:rPr>
          <w:lang w:val="kk-KZ"/>
        </w:rPr>
        <w:t xml:space="preserve">, </w:t>
      </w:r>
      <w:hyperlink r:id="rId63" w:tooltip="Мордовия (әлі жазылмаған)" w:history="1">
        <w:r w:rsidRPr="005914C8">
          <w:rPr>
            <w:lang w:val="kk-KZ"/>
          </w:rPr>
          <w:t>Мордовия</w:t>
        </w:r>
      </w:hyperlink>
      <w:r w:rsidRPr="005914C8">
        <w:rPr>
          <w:lang w:val="kk-KZ"/>
        </w:rPr>
        <w:t xml:space="preserve">, </w:t>
      </w:r>
      <w:hyperlink r:id="rId64" w:tooltip="Удмуртия (әлі жазылмаған)" w:history="1">
        <w:r w:rsidRPr="005914C8">
          <w:rPr>
            <w:lang w:val="kk-KZ"/>
          </w:rPr>
          <w:t>Удмуртия</w:t>
        </w:r>
      </w:hyperlink>
      <w:r w:rsidRPr="005914C8">
        <w:rPr>
          <w:lang w:val="kk-KZ"/>
        </w:rPr>
        <w:t xml:space="preserve"> халқы), </w:t>
      </w:r>
      <w:hyperlink r:id="rId65" w:tooltip="Оңтүстік Сібір (әлі жазылмаған)" w:history="1">
        <w:r w:rsidRPr="005914C8">
          <w:rPr>
            <w:lang w:val="kk-KZ"/>
          </w:rPr>
          <w:t>Оңтүстік Сібір</w:t>
        </w:r>
      </w:hyperlink>
      <w:r w:rsidRPr="005914C8">
        <w:rPr>
          <w:lang w:val="kk-KZ"/>
        </w:rPr>
        <w:t xml:space="preserve"> тобы (</w:t>
      </w:r>
      <w:hyperlink r:id="rId66" w:tooltip="Еділ өзені" w:history="1">
        <w:r w:rsidRPr="005914C8">
          <w:rPr>
            <w:lang w:val="kk-KZ"/>
          </w:rPr>
          <w:t>Еділ өзенінің</w:t>
        </w:r>
      </w:hyperlink>
      <w:r w:rsidRPr="005914C8">
        <w:rPr>
          <w:lang w:val="kk-KZ"/>
        </w:rPr>
        <w:t xml:space="preserve"> бойындағы тұрғындар) деп бөледі. Орыс халқының көпшілігі Еуропалық нәсілдің ортаеуропалық түріне жатады. Еуропалық нәсілдің шет аймақтарда тұратын халықтары көптеген аралас типтер арқылы моңғол және зәңгі нәсілдерімен бірігіп кетк</w:t>
      </w:r>
      <w:r>
        <w:rPr>
          <w:lang w:val="kk-KZ"/>
        </w:rPr>
        <w:t>ен өлінеді; қысқаша Раса.</w:t>
      </w:r>
    </w:p>
    <w:p w:rsidR="00873C05" w:rsidRPr="00AD565F" w:rsidRDefault="00873C05" w:rsidP="00AD565F">
      <w:pPr>
        <w:spacing w:after="0" w:line="240" w:lineRule="auto"/>
        <w:jc w:val="both"/>
        <w:rPr>
          <w:rFonts w:ascii="Times New Roman" w:eastAsia="???" w:hAnsi="Times New Roman" w:cs="Times New Roman"/>
          <w:b/>
          <w:bCs/>
          <w:sz w:val="24"/>
          <w:szCs w:val="24"/>
          <w:lang w:val="kk-KZ"/>
        </w:rPr>
      </w:pPr>
      <w:r w:rsidRPr="00AD565F">
        <w:rPr>
          <w:rFonts w:ascii="Times New Roman" w:eastAsia="Times New Roman" w:hAnsi="Times New Roman" w:cs="Times New Roman"/>
          <w:b/>
          <w:sz w:val="24"/>
          <w:szCs w:val="24"/>
          <w:lang w:val="kk-KZ"/>
        </w:rPr>
        <w:t xml:space="preserve">IІ </w:t>
      </w:r>
      <w:r w:rsidRPr="00AD565F">
        <w:rPr>
          <w:rFonts w:ascii="Times New Roman" w:eastAsia="???" w:hAnsi="Times New Roman" w:cs="Times New Roman"/>
          <w:b/>
          <w:bCs/>
          <w:sz w:val="24"/>
          <w:szCs w:val="24"/>
          <w:lang w:val="kk-KZ"/>
        </w:rPr>
        <w:t>Модуль Этномәдениеттін теориясымен негізгі ғылыми зерттеу мектептері</w:t>
      </w:r>
    </w:p>
    <w:p w:rsidR="00873C05" w:rsidRPr="00C13E7F" w:rsidRDefault="00873C05" w:rsidP="00AD565F">
      <w:pPr>
        <w:spacing w:after="0" w:line="240" w:lineRule="auto"/>
        <w:jc w:val="both"/>
        <w:rPr>
          <w:rFonts w:ascii="Times New Roman" w:eastAsia="Times New Roman" w:hAnsi="Times New Roman" w:cs="Times New Roman"/>
          <w:b/>
          <w:sz w:val="24"/>
          <w:szCs w:val="24"/>
          <w:lang w:val="kk-KZ"/>
        </w:rPr>
      </w:pPr>
      <w:r w:rsidRPr="00C13E7F">
        <w:rPr>
          <w:rFonts w:ascii="Times New Roman" w:eastAsia="Times New Roman" w:hAnsi="Times New Roman" w:cs="Times New Roman"/>
          <w:b/>
          <w:sz w:val="24"/>
          <w:szCs w:val="24"/>
          <w:lang w:val="kk-KZ"/>
        </w:rPr>
        <w:t>5 дәріс</w:t>
      </w:r>
      <w:r w:rsidRPr="00C13E7F">
        <w:rPr>
          <w:rFonts w:ascii="Times New Roman" w:eastAsia="???" w:hAnsi="Times New Roman" w:cs="Times New Roman"/>
          <w:b/>
          <w:bCs/>
          <w:sz w:val="24"/>
          <w:szCs w:val="24"/>
          <w:lang w:val="kk-KZ"/>
        </w:rPr>
        <w:t xml:space="preserve"> Эволюционизм  этномәдениеттін теориясы ретінде:</w:t>
      </w:r>
      <w:r w:rsidR="00C13E7F">
        <w:rPr>
          <w:rFonts w:ascii="Times New Roman" w:eastAsia="Times New Roman" w:hAnsi="Times New Roman" w:cs="Times New Roman"/>
          <w:b/>
          <w:sz w:val="24"/>
          <w:szCs w:val="24"/>
          <w:lang w:val="kk-KZ"/>
        </w:rPr>
        <w:t xml:space="preserve"> </w:t>
      </w:r>
      <w:r w:rsidRPr="00C13E7F">
        <w:rPr>
          <w:rFonts w:ascii="Times New Roman" w:eastAsia="???" w:hAnsi="Times New Roman" w:cs="Times New Roman"/>
          <w:b/>
          <w:bCs/>
          <w:sz w:val="24"/>
          <w:szCs w:val="24"/>
          <w:lang w:val="kk-KZ"/>
        </w:rPr>
        <w:t>Эволюционизм ағымнын қалыптасуы. Э Тайлор ғылыми зерттеулері. Л. Морган этнология саласына салған үлесі. Дж. Фрезер және оның Золотая ветвь атты еңбегі.</w:t>
      </w:r>
    </w:p>
    <w:p w:rsidR="000B2536" w:rsidRPr="00C13E7F" w:rsidRDefault="000B2536" w:rsidP="00C13E7F">
      <w:pPr>
        <w:spacing w:after="0" w:line="240" w:lineRule="auto"/>
        <w:ind w:firstLine="567"/>
        <w:jc w:val="both"/>
        <w:rPr>
          <w:rFonts w:ascii="Times New Roman" w:hAnsi="Times New Roman" w:cs="Times New Roman"/>
          <w:b/>
          <w:bCs/>
          <w:sz w:val="24"/>
          <w:szCs w:val="24"/>
          <w:lang w:val="kk-KZ"/>
        </w:rPr>
      </w:pPr>
      <w:r w:rsidRPr="00C13E7F">
        <w:rPr>
          <w:rFonts w:ascii="Times New Roman" w:hAnsi="Times New Roman" w:cs="Times New Roman"/>
          <w:b/>
          <w:sz w:val="24"/>
          <w:szCs w:val="24"/>
          <w:lang w:val="kk-KZ"/>
        </w:rPr>
        <w:t>Э.</w:t>
      </w:r>
      <w:r w:rsidR="00B73567">
        <w:rPr>
          <w:rFonts w:ascii="Times New Roman" w:hAnsi="Times New Roman" w:cs="Times New Roman"/>
          <w:b/>
          <w:sz w:val="24"/>
          <w:szCs w:val="24"/>
          <w:lang w:val="kk-KZ"/>
        </w:rPr>
        <w:t xml:space="preserve"> </w:t>
      </w:r>
      <w:r w:rsidRPr="00C13E7F">
        <w:rPr>
          <w:rFonts w:ascii="Times New Roman" w:hAnsi="Times New Roman" w:cs="Times New Roman"/>
          <w:b/>
          <w:sz w:val="24"/>
          <w:szCs w:val="24"/>
          <w:lang w:val="kk-KZ"/>
        </w:rPr>
        <w:t>Тайлор эволюционизм теориясы</w:t>
      </w:r>
      <w:r w:rsidR="00C13E7F">
        <w:rPr>
          <w:rFonts w:ascii="Times New Roman" w:hAnsi="Times New Roman" w:cs="Times New Roman"/>
          <w:b/>
          <w:bCs/>
          <w:sz w:val="24"/>
          <w:szCs w:val="24"/>
          <w:lang w:val="kk-KZ"/>
        </w:rPr>
        <w:t xml:space="preserve">. </w:t>
      </w:r>
      <w:r w:rsidRPr="0039632A">
        <w:rPr>
          <w:rFonts w:ascii="Times New Roman" w:hAnsi="Times New Roman" w:cs="Times New Roman"/>
          <w:b/>
          <w:bCs/>
          <w:sz w:val="24"/>
          <w:szCs w:val="24"/>
          <w:lang w:val="kk-KZ"/>
        </w:rPr>
        <w:t>ТАЙЛОР Эдуард Бернетт</w:t>
      </w:r>
      <w:r w:rsidRPr="0039632A">
        <w:rPr>
          <w:rFonts w:ascii="Times New Roman" w:hAnsi="Times New Roman" w:cs="Times New Roman"/>
          <w:sz w:val="24"/>
          <w:szCs w:val="24"/>
          <w:lang w:val="kk-KZ"/>
        </w:rPr>
        <w:t xml:space="preserve"> (1832 – 1917) – ағылшын этнографы, антрополог   ғалым. Тайлордың көзқарастары </w:t>
      </w:r>
      <w:hyperlink r:id="rId67" w:tooltip="Кант (әлі жазылмаған)" w:history="1">
        <w:r w:rsidRPr="004F4011">
          <w:rPr>
            <w:rFonts w:ascii="Times New Roman" w:hAnsi="Times New Roman" w:cs="Times New Roman"/>
            <w:sz w:val="24"/>
            <w:szCs w:val="24"/>
            <w:lang w:val="kk-KZ"/>
          </w:rPr>
          <w:t>Канттың</w:t>
        </w:r>
      </w:hyperlink>
      <w:r w:rsidRPr="004F4011">
        <w:rPr>
          <w:rFonts w:ascii="Times New Roman" w:hAnsi="Times New Roman" w:cs="Times New Roman"/>
          <w:sz w:val="24"/>
          <w:szCs w:val="24"/>
          <w:lang w:val="kk-KZ"/>
        </w:rPr>
        <w:t xml:space="preserve"> </w:t>
      </w:r>
      <w:r w:rsidRPr="0039632A">
        <w:rPr>
          <w:rFonts w:ascii="Times New Roman" w:hAnsi="Times New Roman" w:cs="Times New Roman"/>
          <w:sz w:val="24"/>
          <w:szCs w:val="24"/>
          <w:lang w:val="kk-KZ"/>
        </w:rPr>
        <w:t xml:space="preserve">эволюциялық </w:t>
      </w:r>
      <w:hyperlink r:id="rId68" w:tooltip="Теория" w:history="1">
        <w:r w:rsidRPr="004F4011">
          <w:rPr>
            <w:rFonts w:ascii="Times New Roman" w:hAnsi="Times New Roman" w:cs="Times New Roman"/>
            <w:sz w:val="24"/>
            <w:szCs w:val="24"/>
            <w:lang w:val="kk-KZ"/>
          </w:rPr>
          <w:t>теориясының</w:t>
        </w:r>
      </w:hyperlink>
      <w:r w:rsidRPr="004F4011">
        <w:rPr>
          <w:rFonts w:ascii="Times New Roman" w:hAnsi="Times New Roman" w:cs="Times New Roman"/>
          <w:sz w:val="24"/>
          <w:szCs w:val="24"/>
          <w:lang w:val="kk-KZ"/>
        </w:rPr>
        <w:t xml:space="preserve"> ы</w:t>
      </w:r>
      <w:r w:rsidRPr="0039632A">
        <w:rPr>
          <w:rFonts w:ascii="Times New Roman" w:hAnsi="Times New Roman" w:cs="Times New Roman"/>
          <w:sz w:val="24"/>
          <w:szCs w:val="24"/>
          <w:lang w:val="kk-KZ"/>
        </w:rPr>
        <w:t xml:space="preserve">қпалымен қалыптасты. Ол </w:t>
      </w:r>
      <w:hyperlink r:id="rId69" w:tooltip="Мәдениет" w:history="1">
        <w:r w:rsidRPr="004F4011">
          <w:rPr>
            <w:rFonts w:ascii="Times New Roman" w:hAnsi="Times New Roman" w:cs="Times New Roman"/>
            <w:sz w:val="24"/>
            <w:szCs w:val="24"/>
            <w:lang w:val="kk-KZ"/>
          </w:rPr>
          <w:t>мәдениет</w:t>
        </w:r>
      </w:hyperlink>
      <w:r w:rsidRPr="004F4011">
        <w:rPr>
          <w:rFonts w:ascii="Times New Roman" w:hAnsi="Times New Roman" w:cs="Times New Roman"/>
          <w:sz w:val="24"/>
          <w:szCs w:val="24"/>
          <w:lang w:val="kk-KZ"/>
        </w:rPr>
        <w:t xml:space="preserve"> тарихын ілгерілемелі даму процесі ретінде қарастырып, мәдениеттің даму барысында құрал-жабдықта</w:t>
      </w:r>
      <w:r w:rsidRPr="0039632A">
        <w:rPr>
          <w:rFonts w:ascii="Times New Roman" w:hAnsi="Times New Roman" w:cs="Times New Roman"/>
          <w:sz w:val="24"/>
          <w:szCs w:val="24"/>
          <w:lang w:val="kk-KZ"/>
        </w:rPr>
        <w:t xml:space="preserve">р, өнер салалары, діни наным-сенім түрлері – бәрі де жетілдірілу үстінде болады деп білді. Тайлор өзінің </w:t>
      </w:r>
      <w:hyperlink r:id="rId70" w:tooltip="Мәдениет" w:history="1">
        <w:r w:rsidRPr="004F4011">
          <w:rPr>
            <w:rFonts w:ascii="Times New Roman" w:hAnsi="Times New Roman" w:cs="Times New Roman"/>
            <w:sz w:val="24"/>
            <w:szCs w:val="24"/>
            <w:lang w:val="kk-KZ"/>
          </w:rPr>
          <w:t>мәдениет</w:t>
        </w:r>
      </w:hyperlink>
      <w:r w:rsidRPr="004F4011">
        <w:rPr>
          <w:rFonts w:ascii="Times New Roman" w:hAnsi="Times New Roman" w:cs="Times New Roman"/>
          <w:sz w:val="24"/>
          <w:szCs w:val="24"/>
          <w:lang w:val="kk-KZ"/>
        </w:rPr>
        <w:t xml:space="preserve"> тарихын, </w:t>
      </w:r>
      <w:hyperlink r:id="rId71" w:tooltip="Дін" w:history="1">
        <w:r w:rsidRPr="004F4011">
          <w:rPr>
            <w:rFonts w:ascii="Times New Roman" w:hAnsi="Times New Roman" w:cs="Times New Roman"/>
            <w:sz w:val="24"/>
            <w:szCs w:val="24"/>
            <w:lang w:val="kk-KZ"/>
          </w:rPr>
          <w:t>діннің</w:t>
        </w:r>
      </w:hyperlink>
      <w:r w:rsidRPr="004F4011">
        <w:rPr>
          <w:rFonts w:ascii="Times New Roman" w:hAnsi="Times New Roman" w:cs="Times New Roman"/>
          <w:sz w:val="24"/>
          <w:szCs w:val="24"/>
          <w:lang w:val="kk-KZ"/>
        </w:rPr>
        <w:t xml:space="preserve"> </w:t>
      </w:r>
      <w:r w:rsidRPr="0039632A">
        <w:rPr>
          <w:rFonts w:ascii="Times New Roman" w:hAnsi="Times New Roman" w:cs="Times New Roman"/>
          <w:sz w:val="24"/>
          <w:szCs w:val="24"/>
          <w:lang w:val="kk-KZ"/>
        </w:rPr>
        <w:t xml:space="preserve">бастауларын зерттеген шығармаларымен белгілі. Ол мәдени эволюционизм позициясын ұстанды, яғни мәдениеттің дамуы ілгеріге ұмтылу, өткеннен асып түсу, бұрынғыны жетілдіру деп түсіндірді. </w:t>
      </w:r>
      <w:hyperlink r:id="rId72" w:tooltip="Мәдениет" w:history="1">
        <w:r w:rsidRPr="0039632A">
          <w:rPr>
            <w:rFonts w:ascii="Times New Roman" w:hAnsi="Times New Roman" w:cs="Times New Roman"/>
            <w:sz w:val="24"/>
            <w:szCs w:val="24"/>
          </w:rPr>
          <w:t>Мәдениет</w:t>
        </w:r>
      </w:hyperlink>
      <w:r w:rsidRPr="0039632A">
        <w:rPr>
          <w:rFonts w:ascii="Times New Roman" w:hAnsi="Times New Roman" w:cs="Times New Roman"/>
          <w:sz w:val="24"/>
          <w:szCs w:val="24"/>
        </w:rPr>
        <w:t xml:space="preserve"> прогресі бүкіл дүние жүзі халықтарының (олардың ә</w:t>
      </w:r>
      <w:proofErr w:type="gramStart"/>
      <w:r w:rsidRPr="0039632A">
        <w:rPr>
          <w:rFonts w:ascii="Times New Roman" w:hAnsi="Times New Roman" w:cs="Times New Roman"/>
          <w:sz w:val="24"/>
          <w:szCs w:val="24"/>
        </w:rPr>
        <w:t>р</w:t>
      </w:r>
      <w:proofErr w:type="gramEnd"/>
      <w:r w:rsidRPr="0039632A">
        <w:rPr>
          <w:rFonts w:ascii="Times New Roman" w:hAnsi="Times New Roman" w:cs="Times New Roman"/>
          <w:sz w:val="24"/>
          <w:szCs w:val="24"/>
        </w:rPr>
        <w:t>қайсысының қандай даму сатысында тұрғандығына қарамастан) әкелген үлесіне тікелей байланысты. Оның айтуы бойынша “</w:t>
      </w:r>
      <w:hyperlink r:id="rId73" w:tooltip="Мәдениет" w:history="1">
        <w:r w:rsidRPr="0039632A">
          <w:rPr>
            <w:rFonts w:ascii="Times New Roman" w:hAnsi="Times New Roman" w:cs="Times New Roman"/>
            <w:sz w:val="24"/>
            <w:szCs w:val="24"/>
          </w:rPr>
          <w:t>мәдениет</w:t>
        </w:r>
      </w:hyperlink>
      <w:r w:rsidRPr="0039632A">
        <w:rPr>
          <w:rFonts w:ascii="Times New Roman" w:hAnsi="Times New Roman" w:cs="Times New Roman"/>
          <w:sz w:val="24"/>
          <w:szCs w:val="24"/>
        </w:rPr>
        <w:t xml:space="preserve"> туралы </w:t>
      </w:r>
      <w:hyperlink r:id="rId74" w:tooltip="Ғылым" w:history="1">
        <w:r w:rsidRPr="0039632A">
          <w:rPr>
            <w:rFonts w:ascii="Times New Roman" w:hAnsi="Times New Roman" w:cs="Times New Roman"/>
            <w:sz w:val="24"/>
            <w:szCs w:val="24"/>
          </w:rPr>
          <w:t>ғылым</w:t>
        </w:r>
      </w:hyperlink>
      <w:r w:rsidRPr="0039632A">
        <w:rPr>
          <w:rFonts w:ascii="Times New Roman" w:hAnsi="Times New Roman" w:cs="Times New Roman"/>
          <w:sz w:val="24"/>
          <w:szCs w:val="24"/>
        </w:rPr>
        <w:t xml:space="preserve"> –</w:t>
      </w:r>
      <w:r w:rsidRPr="0039632A">
        <w:rPr>
          <w:rFonts w:ascii="Times New Roman" w:hAnsi="Times New Roman" w:cs="Times New Roman"/>
          <w:sz w:val="24"/>
          <w:szCs w:val="24"/>
          <w:lang w:val="kk-KZ"/>
        </w:rPr>
        <w:t xml:space="preserve"> реформалар туралы </w:t>
      </w:r>
      <w:hyperlink r:id="rId75" w:tooltip="Ғылым" w:history="1">
        <w:r w:rsidRPr="0039632A">
          <w:rPr>
            <w:rFonts w:ascii="Times New Roman" w:hAnsi="Times New Roman" w:cs="Times New Roman"/>
            <w:sz w:val="24"/>
            <w:szCs w:val="24"/>
          </w:rPr>
          <w:t>ғылым</w:t>
        </w:r>
      </w:hyperlink>
      <w:r w:rsidRPr="0039632A">
        <w:rPr>
          <w:rFonts w:ascii="Times New Roman" w:hAnsi="Times New Roman" w:cs="Times New Roman"/>
          <w:sz w:val="24"/>
          <w:szCs w:val="24"/>
        </w:rPr>
        <w:t>”. Мәдени реформалар көбіне діни наным-сенімдер мен табынушылық түрлерін жетілдіруден, күрделі де өнімді еңбек құралдарының пайда болуынан, жаңа өнер түрлерінің көбеюінен кө</w:t>
      </w:r>
      <w:proofErr w:type="gramStart"/>
      <w:r w:rsidRPr="0039632A">
        <w:rPr>
          <w:rFonts w:ascii="Times New Roman" w:hAnsi="Times New Roman" w:cs="Times New Roman"/>
          <w:sz w:val="24"/>
          <w:szCs w:val="24"/>
        </w:rPr>
        <w:t>р</w:t>
      </w:r>
      <w:proofErr w:type="gramEnd"/>
      <w:r w:rsidRPr="0039632A">
        <w:rPr>
          <w:rFonts w:ascii="Times New Roman" w:hAnsi="Times New Roman" w:cs="Times New Roman"/>
          <w:sz w:val="24"/>
          <w:szCs w:val="24"/>
        </w:rPr>
        <w:t xml:space="preserve">інеді. Осы орайда Тайлор көне наным-сенім түрлерін, анимизмді жете зерттеді. Ол </w:t>
      </w:r>
      <w:hyperlink r:id="rId76" w:tooltip="Дін" w:history="1">
        <w:r w:rsidRPr="0039632A">
          <w:rPr>
            <w:rFonts w:ascii="Times New Roman" w:hAnsi="Times New Roman" w:cs="Times New Roman"/>
            <w:sz w:val="24"/>
            <w:szCs w:val="24"/>
          </w:rPr>
          <w:t>діннің</w:t>
        </w:r>
      </w:hyperlink>
      <w:r w:rsidRPr="0039632A">
        <w:rPr>
          <w:rFonts w:ascii="Times New Roman" w:hAnsi="Times New Roman" w:cs="Times New Roman"/>
          <w:sz w:val="24"/>
          <w:szCs w:val="24"/>
        </w:rPr>
        <w:t xml:space="preserve"> негізін адамның психикасынан, рационалды қызметінен іздестірді.Эволюционизм - XIX ғасырда Эволюционизм </w:t>
      </w:r>
      <w:hyperlink r:id="rId77" w:tooltip="Биология" w:history="1">
        <w:r w:rsidRPr="0039632A">
          <w:rPr>
            <w:rFonts w:ascii="Times New Roman" w:hAnsi="Times New Roman" w:cs="Times New Roman"/>
            <w:sz w:val="24"/>
            <w:szCs w:val="24"/>
          </w:rPr>
          <w:t>биологиялық</w:t>
        </w:r>
      </w:hyperlink>
      <w:r w:rsidRPr="0039632A">
        <w:rPr>
          <w:rFonts w:ascii="Times New Roman" w:hAnsi="Times New Roman" w:cs="Times New Roman"/>
          <w:sz w:val="24"/>
          <w:szCs w:val="24"/>
          <w:lang w:val="kk-KZ"/>
        </w:rPr>
        <w:t xml:space="preserve"> ұқсастыққа негізделген ой ағымы болатын, бірақ ол </w:t>
      </w:r>
      <w:hyperlink r:id="rId78" w:tooltip="Дарвин теория (әлі жазылмаған)" w:history="1">
        <w:r w:rsidRPr="0039632A">
          <w:rPr>
            <w:rFonts w:ascii="Times New Roman" w:hAnsi="Times New Roman" w:cs="Times New Roman"/>
            <w:sz w:val="24"/>
            <w:szCs w:val="24"/>
            <w:lang w:val="kk-KZ"/>
          </w:rPr>
          <w:t>Дарвин теориясынан</w:t>
        </w:r>
      </w:hyperlink>
      <w:r w:rsidRPr="0039632A">
        <w:rPr>
          <w:rFonts w:ascii="Times New Roman" w:hAnsi="Times New Roman" w:cs="Times New Roman"/>
          <w:sz w:val="24"/>
          <w:szCs w:val="24"/>
          <w:lang w:val="kk-KZ"/>
        </w:rPr>
        <w:t xml:space="preserve"> детерминистік сипатымен ерекшеленетін. Дарвиннің жалпы Эволюционизм бойынша жаратылыстық тұрлер олардың өзгеруі және табиғи і</w:t>
      </w:r>
      <w:proofErr w:type="gramStart"/>
      <w:r w:rsidRPr="0039632A">
        <w:rPr>
          <w:rFonts w:ascii="Times New Roman" w:hAnsi="Times New Roman" w:cs="Times New Roman"/>
          <w:sz w:val="24"/>
          <w:szCs w:val="24"/>
          <w:lang w:val="kk-KZ"/>
        </w:rPr>
        <w:t>р</w:t>
      </w:r>
      <w:proofErr w:type="gramEnd"/>
      <w:r w:rsidRPr="0039632A">
        <w:rPr>
          <w:rFonts w:ascii="Times New Roman" w:hAnsi="Times New Roman" w:cs="Times New Roman"/>
          <w:sz w:val="24"/>
          <w:szCs w:val="24"/>
          <w:lang w:val="kk-KZ"/>
        </w:rPr>
        <w:t xml:space="preserve">іктеу жолымен, міндетті тұрде ілгерілеуші бола бермейтін процесс жолымен дамиды. Алайда, </w:t>
      </w:r>
      <w:hyperlink r:id="rId79" w:tooltip="Виктория (әлі жазылмаған)" w:history="1">
        <w:r w:rsidRPr="0039632A">
          <w:rPr>
            <w:rFonts w:ascii="Times New Roman" w:hAnsi="Times New Roman" w:cs="Times New Roman"/>
            <w:sz w:val="24"/>
            <w:szCs w:val="24"/>
            <w:lang w:val="kk-KZ"/>
          </w:rPr>
          <w:t>Виктория</w:t>
        </w:r>
      </w:hyperlink>
      <w:r w:rsidRPr="0039632A">
        <w:rPr>
          <w:rFonts w:ascii="Times New Roman" w:hAnsi="Times New Roman" w:cs="Times New Roman"/>
          <w:sz w:val="24"/>
          <w:szCs w:val="24"/>
          <w:lang w:val="kk-KZ"/>
        </w:rPr>
        <w:t xml:space="preserve"> заманының әлеуметтанушылары қолдаған эволюциялық теория бойынша, адамзат қоғамы жетіле беруге міндетті болатын, өзгерістер прогресгі болатын және Бұлар өркениет пен адамзат қоғамының адами жетілуіне жетеқтейді. XIX ғасырда Мұндай теориялар қоғам мен саяси өмірді зерттеудің негізгі соқпақтары болды. </w:t>
      </w:r>
      <w:hyperlink r:id="rId80" w:tooltip="Әлеуметтану" w:history="1">
        <w:r w:rsidRPr="0039632A">
          <w:rPr>
            <w:rFonts w:ascii="Times New Roman" w:hAnsi="Times New Roman" w:cs="Times New Roman"/>
            <w:sz w:val="24"/>
            <w:szCs w:val="24"/>
          </w:rPr>
          <w:t>Әлеуметтанудағы</w:t>
        </w:r>
      </w:hyperlink>
      <w:r w:rsidRPr="0039632A">
        <w:rPr>
          <w:rFonts w:ascii="Times New Roman" w:hAnsi="Times New Roman" w:cs="Times New Roman"/>
          <w:sz w:val="24"/>
          <w:szCs w:val="24"/>
        </w:rPr>
        <w:t xml:space="preserve"> </w:t>
      </w:r>
      <w:r w:rsidRPr="0039632A">
        <w:rPr>
          <w:rFonts w:ascii="Times New Roman" w:hAnsi="Times New Roman" w:cs="Times New Roman"/>
          <w:sz w:val="24"/>
          <w:szCs w:val="24"/>
          <w:lang w:val="kk-KZ"/>
        </w:rPr>
        <w:t xml:space="preserve">Эволюционизм </w:t>
      </w:r>
      <w:hyperlink r:id="rId81" w:tooltip="Герберт Спенсер" w:history="1">
        <w:r w:rsidRPr="0039632A">
          <w:rPr>
            <w:rFonts w:ascii="Times New Roman" w:hAnsi="Times New Roman" w:cs="Times New Roman"/>
            <w:sz w:val="24"/>
            <w:szCs w:val="24"/>
          </w:rPr>
          <w:t xml:space="preserve">Герберт </w:t>
        </w:r>
        <w:r w:rsidRPr="0039632A">
          <w:rPr>
            <w:rFonts w:ascii="Times New Roman" w:hAnsi="Times New Roman" w:cs="Times New Roman"/>
            <w:sz w:val="24"/>
            <w:szCs w:val="24"/>
          </w:rPr>
          <w:lastRenderedPageBreak/>
          <w:t>Спенсерге</w:t>
        </w:r>
      </w:hyperlink>
      <w:r w:rsidRPr="0039632A">
        <w:rPr>
          <w:rFonts w:ascii="Times New Roman" w:hAnsi="Times New Roman" w:cs="Times New Roman"/>
          <w:sz w:val="24"/>
          <w:szCs w:val="24"/>
          <w:lang w:val="kk-KZ"/>
        </w:rPr>
        <w:t xml:space="preserve"> телінетіндігіне карамастан, бұл термиңді </w:t>
      </w:r>
      <w:hyperlink r:id="rId82" w:tooltip="Карл Маркс" w:history="1">
        <w:r w:rsidRPr="0039632A">
          <w:rPr>
            <w:rFonts w:ascii="Times New Roman" w:hAnsi="Times New Roman" w:cs="Times New Roman"/>
            <w:sz w:val="24"/>
            <w:szCs w:val="24"/>
          </w:rPr>
          <w:t>Карл Маркс</w:t>
        </w:r>
      </w:hyperlink>
      <w:r w:rsidRPr="0039632A">
        <w:rPr>
          <w:rFonts w:ascii="Times New Roman" w:hAnsi="Times New Roman" w:cs="Times New Roman"/>
          <w:sz w:val="24"/>
          <w:szCs w:val="24"/>
        </w:rPr>
        <w:t xml:space="preserve">, </w:t>
      </w:r>
      <w:hyperlink r:id="rId83" w:tooltip="Фридрих Энгельс" w:history="1">
        <w:r w:rsidRPr="0039632A">
          <w:rPr>
            <w:rFonts w:ascii="Times New Roman" w:hAnsi="Times New Roman" w:cs="Times New Roman"/>
            <w:sz w:val="24"/>
            <w:szCs w:val="24"/>
          </w:rPr>
          <w:t>Фридрих Энгельс</w:t>
        </w:r>
      </w:hyperlink>
      <w:r w:rsidRPr="0039632A">
        <w:rPr>
          <w:rFonts w:ascii="Times New Roman" w:hAnsi="Times New Roman" w:cs="Times New Roman"/>
          <w:sz w:val="24"/>
          <w:szCs w:val="24"/>
        </w:rPr>
        <w:t xml:space="preserve">, </w:t>
      </w:r>
      <w:hyperlink r:id="rId84" w:tooltip="Эмиль Дюрқтейм (әлі жазылмаған)" w:history="1">
        <w:r w:rsidRPr="0039632A">
          <w:rPr>
            <w:rFonts w:ascii="Times New Roman" w:hAnsi="Times New Roman" w:cs="Times New Roman"/>
            <w:sz w:val="24"/>
            <w:szCs w:val="24"/>
          </w:rPr>
          <w:t>Эмиль Дюрқтейм</w:t>
        </w:r>
      </w:hyperlink>
      <w:r w:rsidRPr="0039632A">
        <w:rPr>
          <w:rFonts w:ascii="Times New Roman" w:hAnsi="Times New Roman" w:cs="Times New Roman"/>
          <w:sz w:val="24"/>
          <w:szCs w:val="24"/>
        </w:rPr>
        <w:t xml:space="preserve"> және В.</w:t>
      </w:r>
      <w:hyperlink r:id="rId85" w:tooltip="Гордон Чайльд (әлі жазылмаған)" w:history="1">
        <w:r w:rsidRPr="0039632A">
          <w:rPr>
            <w:rFonts w:ascii="Times New Roman" w:hAnsi="Times New Roman" w:cs="Times New Roman"/>
            <w:sz w:val="24"/>
            <w:szCs w:val="24"/>
          </w:rPr>
          <w:t>Гордон Чайльд</w:t>
        </w:r>
      </w:hyperlink>
      <w:r w:rsidRPr="0039632A">
        <w:rPr>
          <w:rFonts w:ascii="Times New Roman" w:hAnsi="Times New Roman" w:cs="Times New Roman"/>
          <w:sz w:val="24"/>
          <w:szCs w:val="24"/>
        </w:rPr>
        <w:t xml:space="preserve"> секілді авторлар шүбәсіз қабылдаған. Эволюционизм </w:t>
      </w:r>
      <w:r w:rsidRPr="0039632A">
        <w:rPr>
          <w:rFonts w:ascii="Times New Roman" w:hAnsi="Times New Roman" w:cs="Times New Roman"/>
          <w:sz w:val="24"/>
          <w:szCs w:val="24"/>
          <w:lang w:val="kk-KZ"/>
        </w:rPr>
        <w:t xml:space="preserve">тұжырымдамасы радикал теоретиктердің де, консерватор теоретиктердің де еңбектерінде үшырасатындығы, Батыс ойшылдары үшін Эволюционизмнің терең мәдени маңызы бар екендігінің даусыз дәлелі.Магия ( </w:t>
      </w:r>
      <w:hyperlink r:id="rId86" w:tooltip="Латын тілі" w:history="1">
        <w:r w:rsidRPr="0039632A">
          <w:rPr>
            <w:rFonts w:ascii="Times New Roman" w:hAnsi="Times New Roman" w:cs="Times New Roman"/>
            <w:sz w:val="24"/>
            <w:szCs w:val="24"/>
            <w:lang w:val="kk-KZ"/>
          </w:rPr>
          <w:t>лат.</w:t>
        </w:r>
      </w:hyperlink>
      <w:r w:rsidRPr="0039632A">
        <w:rPr>
          <w:rFonts w:ascii="Times New Roman" w:hAnsi="Times New Roman" w:cs="Times New Roman"/>
          <w:sz w:val="24"/>
          <w:szCs w:val="24"/>
          <w:lang w:val="kk-KZ"/>
        </w:rPr>
        <w:t xml:space="preserve"> </w:t>
      </w:r>
      <w:r w:rsidRPr="0039632A">
        <w:rPr>
          <w:rFonts w:ascii="Times New Roman" w:hAnsi="Times New Roman" w:cs="Times New Roman"/>
          <w:sz w:val="24"/>
          <w:szCs w:val="24"/>
          <w:lang w:val="la-Latn"/>
        </w:rPr>
        <w:t>magia</w:t>
      </w:r>
      <w:r w:rsidRPr="0039632A">
        <w:rPr>
          <w:rFonts w:ascii="Times New Roman" w:hAnsi="Times New Roman" w:cs="Times New Roman"/>
          <w:sz w:val="24"/>
          <w:szCs w:val="24"/>
          <w:lang w:val="kk-KZ"/>
        </w:rPr>
        <w:t xml:space="preserve"> </w:t>
      </w:r>
      <w:hyperlink r:id="rId87" w:tooltip="Грек тілі" w:history="1">
        <w:r w:rsidRPr="0039632A">
          <w:rPr>
            <w:rFonts w:ascii="Times New Roman" w:hAnsi="Times New Roman" w:cs="Times New Roman"/>
            <w:sz w:val="24"/>
            <w:szCs w:val="24"/>
            <w:lang w:val="kk-KZ"/>
          </w:rPr>
          <w:t>гр.</w:t>
        </w:r>
      </w:hyperlink>
      <w:r w:rsidRPr="0039632A">
        <w:rPr>
          <w:rFonts w:ascii="Times New Roman" w:hAnsi="Times New Roman" w:cs="Times New Roman"/>
          <w:sz w:val="24"/>
          <w:szCs w:val="24"/>
          <w:lang w:val="kk-KZ"/>
        </w:rPr>
        <w:t xml:space="preserve"> </w:t>
      </w:r>
      <w:r w:rsidRPr="0039632A">
        <w:rPr>
          <w:rFonts w:ascii="Times New Roman" w:hAnsi="Times New Roman" w:cs="Times New Roman"/>
          <w:sz w:val="24"/>
          <w:szCs w:val="24"/>
          <w:lang w:val="el-GR"/>
        </w:rPr>
        <w:t>μαγεία</w:t>
      </w:r>
      <w:r w:rsidRPr="0039632A">
        <w:rPr>
          <w:rFonts w:ascii="Times New Roman" w:hAnsi="Times New Roman" w:cs="Times New Roman"/>
          <w:sz w:val="24"/>
          <w:szCs w:val="24"/>
          <w:lang w:val="kk-KZ"/>
        </w:rPr>
        <w:t xml:space="preserve"> — сиқыршылық) — алғашқы қауымдық дін формаларының бі</w:t>
      </w:r>
      <w:proofErr w:type="gramStart"/>
      <w:r w:rsidRPr="0039632A">
        <w:rPr>
          <w:rFonts w:ascii="Times New Roman" w:hAnsi="Times New Roman" w:cs="Times New Roman"/>
          <w:sz w:val="24"/>
          <w:szCs w:val="24"/>
          <w:lang w:val="kk-KZ"/>
        </w:rPr>
        <w:t>р</w:t>
      </w:r>
      <w:proofErr w:type="gramEnd"/>
      <w:r w:rsidRPr="0039632A">
        <w:rPr>
          <w:rFonts w:ascii="Times New Roman" w:hAnsi="Times New Roman" w:cs="Times New Roman"/>
          <w:sz w:val="24"/>
          <w:szCs w:val="24"/>
          <w:lang w:val="kk-KZ"/>
        </w:rPr>
        <w:t>і; іс-әрекеттердің (</w:t>
      </w:r>
      <w:r w:rsidRPr="0039632A">
        <w:rPr>
          <w:rFonts w:ascii="Times New Roman" w:hAnsi="Times New Roman" w:cs="Times New Roman"/>
          <w:i/>
          <w:iCs/>
          <w:sz w:val="24"/>
          <w:szCs w:val="24"/>
          <w:lang w:val="kk-KZ"/>
        </w:rPr>
        <w:t>жеке дара немесе ұжымдық</w:t>
      </w:r>
      <w:r w:rsidRPr="0039632A">
        <w:rPr>
          <w:rFonts w:ascii="Times New Roman" w:hAnsi="Times New Roman" w:cs="Times New Roman"/>
          <w:sz w:val="24"/>
          <w:szCs w:val="24"/>
          <w:lang w:val="kk-KZ"/>
        </w:rPr>
        <w:t xml:space="preserve">) символдық бейнесі. Магия алғашқы қауым адамы ойының көрінісі және жаратылыстан тыс күштерге сенімнің күшеюімен тікелей байланысты болды. Магиямен байланысты дүние туралы түсініктер ежелгі </w:t>
      </w:r>
      <w:hyperlink r:id="rId88" w:tooltip="Натурфилософия" w:history="1">
        <w:r w:rsidRPr="004F4011">
          <w:rPr>
            <w:rFonts w:ascii="Times New Roman" w:hAnsi="Times New Roman" w:cs="Times New Roman"/>
            <w:sz w:val="24"/>
            <w:szCs w:val="24"/>
            <w:lang w:val="kk-KZ"/>
          </w:rPr>
          <w:t>натурф</w:t>
        </w:r>
        <w:r w:rsidRPr="0039632A">
          <w:rPr>
            <w:rFonts w:ascii="Times New Roman" w:hAnsi="Times New Roman" w:cs="Times New Roman"/>
            <w:sz w:val="24"/>
            <w:szCs w:val="24"/>
            <w:lang w:val="kk-KZ"/>
          </w:rPr>
          <w:t>илософиялық</w:t>
        </w:r>
      </w:hyperlink>
      <w:r w:rsidRPr="0039632A">
        <w:rPr>
          <w:rFonts w:ascii="Times New Roman" w:hAnsi="Times New Roman" w:cs="Times New Roman"/>
          <w:sz w:val="24"/>
          <w:szCs w:val="24"/>
          <w:lang w:val="kk-KZ"/>
        </w:rPr>
        <w:t xml:space="preserve"> ілімдер мен алуан түрлі </w:t>
      </w:r>
      <w:r w:rsidRPr="0039632A">
        <w:rPr>
          <w:rFonts w:ascii="Times New Roman" w:hAnsi="Times New Roman" w:cs="Times New Roman"/>
          <w:i/>
          <w:iCs/>
          <w:sz w:val="24"/>
          <w:szCs w:val="24"/>
          <w:lang w:val="kk-KZ"/>
        </w:rPr>
        <w:t>“құпия ілімдер”</w:t>
      </w:r>
      <w:r w:rsidRPr="0039632A">
        <w:rPr>
          <w:rFonts w:ascii="Times New Roman" w:hAnsi="Times New Roman" w:cs="Times New Roman"/>
          <w:sz w:val="24"/>
          <w:szCs w:val="24"/>
          <w:lang w:val="kk-KZ"/>
        </w:rPr>
        <w:t xml:space="preserve"> негізінде алынды.</w:t>
      </w:r>
      <w:r w:rsidRPr="0039632A">
        <w:rPr>
          <w:rFonts w:ascii="Times New Roman" w:eastAsia="Times New Roman" w:hAnsi="Times New Roman" w:cs="Times New Roman"/>
          <w:sz w:val="24"/>
          <w:szCs w:val="24"/>
          <w:lang w:val="kk-KZ"/>
        </w:rPr>
        <w:t xml:space="preserve">Ортағасырлық </w:t>
      </w:r>
      <w:hyperlink r:id="rId89" w:tooltip="Алхимия" w:history="1">
        <w:r w:rsidRPr="004F4011">
          <w:rPr>
            <w:rFonts w:ascii="Times New Roman" w:hAnsi="Times New Roman" w:cs="Times New Roman"/>
            <w:sz w:val="24"/>
            <w:szCs w:val="24"/>
            <w:lang w:val="kk-KZ"/>
          </w:rPr>
          <w:t>алхимияда</w:t>
        </w:r>
      </w:hyperlink>
      <w:r w:rsidRPr="004F4011">
        <w:rPr>
          <w:rFonts w:ascii="Times New Roman" w:hAnsi="Times New Roman" w:cs="Times New Roman"/>
          <w:sz w:val="24"/>
          <w:szCs w:val="24"/>
          <w:lang w:val="kk-KZ"/>
        </w:rPr>
        <w:t xml:space="preserve"> </w:t>
      </w:r>
      <w:r w:rsidRPr="0039632A">
        <w:rPr>
          <w:rFonts w:ascii="Times New Roman" w:eastAsia="Times New Roman" w:hAnsi="Times New Roman" w:cs="Times New Roman"/>
          <w:sz w:val="24"/>
          <w:szCs w:val="24"/>
          <w:lang w:val="kk-KZ"/>
        </w:rPr>
        <w:t xml:space="preserve">магиялық негіз айқын көрінді. Қайта өркендеу дәуірінде </w:t>
      </w:r>
      <w:hyperlink r:id="rId90" w:tooltip="Делла Порта (әлі жазылмаған)" w:history="1">
        <w:r w:rsidRPr="004F4011">
          <w:rPr>
            <w:rFonts w:ascii="Times New Roman" w:hAnsi="Times New Roman" w:cs="Times New Roman"/>
            <w:sz w:val="24"/>
            <w:szCs w:val="24"/>
            <w:lang w:val="kk-KZ"/>
          </w:rPr>
          <w:t>Дж.Делла Порта</w:t>
        </w:r>
      </w:hyperlink>
      <w:r w:rsidRPr="004F4011">
        <w:rPr>
          <w:rFonts w:ascii="Times New Roman" w:hAnsi="Times New Roman" w:cs="Times New Roman"/>
          <w:sz w:val="24"/>
          <w:szCs w:val="24"/>
          <w:lang w:val="kk-KZ"/>
        </w:rPr>
        <w:t xml:space="preserve">, </w:t>
      </w:r>
      <w:hyperlink r:id="rId91" w:tooltip="Кардано (әлі жазылмаған)" w:history="1">
        <w:r w:rsidRPr="004F4011">
          <w:rPr>
            <w:rFonts w:ascii="Times New Roman" w:hAnsi="Times New Roman" w:cs="Times New Roman"/>
            <w:sz w:val="24"/>
            <w:szCs w:val="24"/>
            <w:lang w:val="kk-KZ"/>
          </w:rPr>
          <w:t>Дж. Кардано</w:t>
        </w:r>
      </w:hyperlink>
      <w:r w:rsidRPr="004F4011">
        <w:rPr>
          <w:rFonts w:ascii="Times New Roman" w:hAnsi="Times New Roman" w:cs="Times New Roman"/>
          <w:sz w:val="24"/>
          <w:szCs w:val="24"/>
          <w:lang w:val="kk-KZ"/>
        </w:rPr>
        <w:t xml:space="preserve">, </w:t>
      </w:r>
      <w:hyperlink r:id="rId92" w:tooltip="Парацельс (әлі жазылмаған)" w:history="1">
        <w:r w:rsidRPr="004F4011">
          <w:rPr>
            <w:rFonts w:ascii="Times New Roman" w:hAnsi="Times New Roman" w:cs="Times New Roman"/>
            <w:sz w:val="24"/>
            <w:szCs w:val="24"/>
            <w:lang w:val="kk-KZ"/>
          </w:rPr>
          <w:t>Парацельс</w:t>
        </w:r>
      </w:hyperlink>
      <w:r w:rsidRPr="0039632A">
        <w:rPr>
          <w:rFonts w:ascii="Times New Roman" w:eastAsia="Times New Roman" w:hAnsi="Times New Roman" w:cs="Times New Roman"/>
          <w:sz w:val="24"/>
          <w:szCs w:val="24"/>
          <w:lang w:val="kk-KZ"/>
        </w:rPr>
        <w:t xml:space="preserve"> сынды ойшылдардың еңбектерінде магиялық белгілер көрініс тапқан. Табиғат күштеріне бағынышты ежелгі адам күрделі мәселелерді шеше алмағандықтан </w:t>
      </w:r>
      <w:hyperlink r:id="rId93" w:tooltip="Құпия" w:history="1">
        <w:r w:rsidRPr="004F4011">
          <w:rPr>
            <w:rFonts w:ascii="Times New Roman" w:hAnsi="Times New Roman" w:cs="Times New Roman"/>
            <w:sz w:val="24"/>
            <w:szCs w:val="24"/>
            <w:lang w:val="kk-KZ"/>
          </w:rPr>
          <w:t>құпия</w:t>
        </w:r>
      </w:hyperlink>
      <w:r w:rsidRPr="004F4011">
        <w:rPr>
          <w:rFonts w:ascii="Times New Roman" w:hAnsi="Times New Roman" w:cs="Times New Roman"/>
          <w:sz w:val="24"/>
          <w:szCs w:val="24"/>
          <w:lang w:val="kk-KZ"/>
        </w:rPr>
        <w:t>, ты</w:t>
      </w:r>
      <w:r w:rsidRPr="0039632A">
        <w:rPr>
          <w:rFonts w:ascii="Times New Roman" w:eastAsia="Times New Roman" w:hAnsi="Times New Roman" w:cs="Times New Roman"/>
          <w:sz w:val="24"/>
          <w:szCs w:val="24"/>
          <w:lang w:val="kk-KZ"/>
        </w:rPr>
        <w:t xml:space="preserve">лсым күштерге арқа сүйеп, магиялық іс-әрекеттер жасады. Олар магияны табиғатпен қарым-қатынас формасы ретінде және өзара қарым-қатынас барысында қолданды. Магия көптеген тылсым құбылыстарды жұмбақ күштердің әсеріне жатқызуға негізделіп, адамдарға, жануарларға, рухтарға, тағы басқаға әсер ету мақсатын көздейтін салт-жоралар жиынтығынан көрінеді. Магия адамдардың өзінің немесе басқалардың бойында табиғатқа ықпал етудің табиғаттан тыс барлық мүмкіндіктеріне сенімін білдіреді.Магия мынадай түрлерге бөлінеді: </w:t>
      </w:r>
      <w:r w:rsidRPr="0039632A">
        <w:rPr>
          <w:rFonts w:ascii="Times New Roman" w:eastAsia="Times New Roman" w:hAnsi="Times New Roman" w:cs="Times New Roman"/>
          <w:i/>
          <w:iCs/>
          <w:sz w:val="24"/>
          <w:szCs w:val="24"/>
          <w:lang w:val="kk-KZ"/>
        </w:rPr>
        <w:t>өндірістік, емдеу, сақтаушы (қорғаушы), зиян келтіруші, соғыс, ауа райы магиясы</w:t>
      </w:r>
      <w:r w:rsidRPr="0039632A">
        <w:rPr>
          <w:rFonts w:ascii="Times New Roman" w:eastAsia="Times New Roman" w:hAnsi="Times New Roman" w:cs="Times New Roman"/>
          <w:sz w:val="24"/>
          <w:szCs w:val="24"/>
          <w:lang w:val="kk-KZ"/>
        </w:rPr>
        <w:t>.</w:t>
      </w:r>
      <w:r w:rsidRPr="0039632A">
        <w:rPr>
          <w:rFonts w:ascii="Times New Roman" w:eastAsia="Times New Roman" w:hAnsi="Times New Roman" w:cs="Times New Roman"/>
          <w:i/>
          <w:iCs/>
          <w:sz w:val="24"/>
          <w:szCs w:val="24"/>
          <w:lang w:val="kk-KZ"/>
        </w:rPr>
        <w:t>Өндірістік магия</w:t>
      </w:r>
      <w:r w:rsidRPr="0039632A">
        <w:rPr>
          <w:rFonts w:ascii="Times New Roman" w:eastAsia="Times New Roman" w:hAnsi="Times New Roman" w:cs="Times New Roman"/>
          <w:sz w:val="24"/>
          <w:szCs w:val="24"/>
          <w:lang w:val="kk-KZ"/>
        </w:rPr>
        <w:t xml:space="preserve"> ежелгі адамның шаруашылық іс-әрекетімен — егін егу, аң, балық аулау, тағы басқа байланысты.</w:t>
      </w:r>
      <w:r w:rsidRPr="0039632A">
        <w:rPr>
          <w:rFonts w:ascii="Times New Roman" w:eastAsia="Times New Roman" w:hAnsi="Times New Roman" w:cs="Times New Roman"/>
          <w:i/>
          <w:iCs/>
          <w:sz w:val="24"/>
          <w:szCs w:val="24"/>
          <w:lang w:val="kk-KZ"/>
        </w:rPr>
        <w:t>Емдеу магияның</w:t>
      </w:r>
      <w:r w:rsidRPr="0039632A">
        <w:rPr>
          <w:rFonts w:ascii="Times New Roman" w:eastAsia="Times New Roman" w:hAnsi="Times New Roman" w:cs="Times New Roman"/>
          <w:sz w:val="24"/>
          <w:szCs w:val="24"/>
          <w:lang w:val="kk-KZ"/>
        </w:rPr>
        <w:t xml:space="preserve"> мақсаты — дуалау, үшкіру, басқа да </w:t>
      </w:r>
      <w:r w:rsidRPr="0039632A">
        <w:rPr>
          <w:rFonts w:ascii="Times New Roman" w:eastAsia="Times New Roman" w:hAnsi="Times New Roman" w:cs="Times New Roman"/>
          <w:i/>
          <w:iCs/>
          <w:sz w:val="24"/>
          <w:szCs w:val="24"/>
          <w:lang w:val="kk-KZ"/>
        </w:rPr>
        <w:t>“сиқырлық”</w:t>
      </w:r>
      <w:r w:rsidRPr="0039632A">
        <w:rPr>
          <w:rFonts w:ascii="Times New Roman" w:eastAsia="Times New Roman" w:hAnsi="Times New Roman" w:cs="Times New Roman"/>
          <w:sz w:val="24"/>
          <w:szCs w:val="24"/>
          <w:lang w:val="kk-KZ"/>
        </w:rPr>
        <w:t xml:space="preserve"> тәсілдер арқылы ауруларды емдеу.</w:t>
      </w:r>
      <w:r w:rsidRPr="0039632A">
        <w:rPr>
          <w:rFonts w:ascii="Times New Roman" w:eastAsia="Times New Roman" w:hAnsi="Times New Roman" w:cs="Times New Roman"/>
          <w:i/>
          <w:iCs/>
          <w:sz w:val="24"/>
          <w:szCs w:val="24"/>
          <w:lang w:val="kk-KZ"/>
        </w:rPr>
        <w:t>Сақтаушы (қорғаушы) магия</w:t>
      </w:r>
      <w:r w:rsidRPr="0039632A">
        <w:rPr>
          <w:rFonts w:ascii="Times New Roman" w:eastAsia="Times New Roman" w:hAnsi="Times New Roman" w:cs="Times New Roman"/>
          <w:sz w:val="24"/>
          <w:szCs w:val="24"/>
          <w:lang w:val="kk-KZ"/>
        </w:rPr>
        <w:t xml:space="preserve"> тыйым салу (</w:t>
      </w:r>
      <w:r w:rsidRPr="0039632A">
        <w:rPr>
          <w:rFonts w:ascii="Times New Roman" w:eastAsia="Times New Roman" w:hAnsi="Times New Roman" w:cs="Times New Roman"/>
          <w:i/>
          <w:iCs/>
          <w:sz w:val="24"/>
          <w:szCs w:val="24"/>
          <w:lang w:val="kk-KZ"/>
        </w:rPr>
        <w:t>табу</w:t>
      </w:r>
      <w:r w:rsidRPr="0039632A">
        <w:rPr>
          <w:rFonts w:ascii="Times New Roman" w:eastAsia="Times New Roman" w:hAnsi="Times New Roman" w:cs="Times New Roman"/>
          <w:sz w:val="24"/>
          <w:szCs w:val="24"/>
          <w:lang w:val="kk-KZ"/>
        </w:rPr>
        <w:t>) жүйесінен тұрады. Магиялық тыйым салу жаман ниеттер мен бақытсыздықтардан сақтану үшін қолданылады.</w:t>
      </w:r>
      <w:r w:rsidRPr="0039632A">
        <w:rPr>
          <w:rFonts w:ascii="Times New Roman" w:eastAsia="Times New Roman" w:hAnsi="Times New Roman" w:cs="Times New Roman"/>
          <w:i/>
          <w:iCs/>
          <w:sz w:val="24"/>
          <w:szCs w:val="24"/>
          <w:lang w:val="kk-KZ"/>
        </w:rPr>
        <w:t>Зиян келтіруші магия</w:t>
      </w:r>
      <w:r w:rsidRPr="0039632A">
        <w:rPr>
          <w:rFonts w:ascii="Times New Roman" w:eastAsia="Times New Roman" w:hAnsi="Times New Roman" w:cs="Times New Roman"/>
          <w:sz w:val="24"/>
          <w:szCs w:val="24"/>
          <w:lang w:val="kk-KZ"/>
        </w:rPr>
        <w:t xml:space="preserve"> — жануарларға зиян, залал келтіру үшін қолданылатын дуалар жүйесін білдіреді.</w:t>
      </w:r>
      <w:r w:rsidRPr="0039632A">
        <w:rPr>
          <w:rFonts w:ascii="Times New Roman" w:eastAsia="Times New Roman" w:hAnsi="Times New Roman" w:cs="Times New Roman"/>
          <w:i/>
          <w:iCs/>
          <w:sz w:val="24"/>
          <w:szCs w:val="24"/>
          <w:lang w:val="kk-KZ"/>
        </w:rPr>
        <w:t>Соғыс магиясында</w:t>
      </w:r>
      <w:r w:rsidRPr="0039632A">
        <w:rPr>
          <w:rFonts w:ascii="Times New Roman" w:eastAsia="Times New Roman" w:hAnsi="Times New Roman" w:cs="Times New Roman"/>
          <w:sz w:val="24"/>
          <w:szCs w:val="24"/>
          <w:lang w:val="kk-KZ"/>
        </w:rPr>
        <w:t xml:space="preserve"> — жау әскеріне қарсы сиқырлық іс-әрекеттер жасалады.</w:t>
      </w:r>
      <w:r w:rsidRPr="0039632A">
        <w:rPr>
          <w:rFonts w:ascii="Times New Roman" w:eastAsia="Times New Roman" w:hAnsi="Times New Roman" w:cs="Times New Roman"/>
          <w:i/>
          <w:iCs/>
          <w:sz w:val="24"/>
          <w:szCs w:val="24"/>
          <w:lang w:val="kk-KZ"/>
        </w:rPr>
        <w:t>Ауа райы магиясында</w:t>
      </w:r>
      <w:r w:rsidRPr="0039632A">
        <w:rPr>
          <w:rFonts w:ascii="Times New Roman" w:eastAsia="Times New Roman" w:hAnsi="Times New Roman" w:cs="Times New Roman"/>
          <w:sz w:val="24"/>
          <w:szCs w:val="24"/>
          <w:lang w:val="kk-KZ"/>
        </w:rPr>
        <w:t xml:space="preserve"> — шаруашылық өмірге қолайлы табиғат жағдайын туғызу үшін сиқырлық әрекет жасау орын алады.Қазіргі кезде зерттеушілер магияны контактілі (</w:t>
      </w:r>
      <w:r w:rsidRPr="0039632A">
        <w:rPr>
          <w:rFonts w:ascii="Times New Roman" w:eastAsia="Times New Roman" w:hAnsi="Times New Roman" w:cs="Times New Roman"/>
          <w:i/>
          <w:iCs/>
          <w:sz w:val="24"/>
          <w:szCs w:val="24"/>
          <w:lang w:val="kk-KZ"/>
        </w:rPr>
        <w:t>магиялық күші бар объектімен тікелей әрекеттесу</w:t>
      </w:r>
      <w:r w:rsidRPr="0039632A">
        <w:rPr>
          <w:rFonts w:ascii="Times New Roman" w:eastAsia="Times New Roman" w:hAnsi="Times New Roman" w:cs="Times New Roman"/>
          <w:sz w:val="24"/>
          <w:szCs w:val="24"/>
          <w:lang w:val="kk-KZ"/>
        </w:rPr>
        <w:t>), инициалды (</w:t>
      </w:r>
      <w:r w:rsidRPr="0039632A">
        <w:rPr>
          <w:rFonts w:ascii="Times New Roman" w:eastAsia="Times New Roman" w:hAnsi="Times New Roman" w:cs="Times New Roman"/>
          <w:i/>
          <w:iCs/>
          <w:sz w:val="24"/>
          <w:szCs w:val="24"/>
          <w:lang w:val="kk-KZ"/>
        </w:rPr>
        <w:t>Магиялық іс-әрекет субъектісі үшін қол жетпейтін объектіге магиялық әрекеттің бағытталуы</w:t>
      </w:r>
      <w:r w:rsidRPr="0039632A">
        <w:rPr>
          <w:rFonts w:ascii="Times New Roman" w:eastAsia="Times New Roman" w:hAnsi="Times New Roman" w:cs="Times New Roman"/>
          <w:sz w:val="24"/>
          <w:szCs w:val="24"/>
          <w:lang w:val="kk-KZ"/>
        </w:rPr>
        <w:t>), парциалды (</w:t>
      </w:r>
      <w:r w:rsidRPr="0039632A">
        <w:rPr>
          <w:rFonts w:ascii="Times New Roman" w:eastAsia="Times New Roman" w:hAnsi="Times New Roman" w:cs="Times New Roman"/>
          <w:i/>
          <w:iCs/>
          <w:sz w:val="24"/>
          <w:szCs w:val="24"/>
          <w:lang w:val="kk-KZ"/>
        </w:rPr>
        <w:t>шаш немесе тырнақ, тамақ қалдықтары арқылы жанама ықпал ету</w:t>
      </w:r>
      <w:r w:rsidRPr="0039632A">
        <w:rPr>
          <w:rFonts w:ascii="Times New Roman" w:eastAsia="Times New Roman" w:hAnsi="Times New Roman" w:cs="Times New Roman"/>
          <w:sz w:val="24"/>
          <w:szCs w:val="24"/>
          <w:lang w:val="kk-KZ"/>
        </w:rPr>
        <w:t>), имитативті (</w:t>
      </w:r>
      <w:r w:rsidRPr="0039632A">
        <w:rPr>
          <w:rFonts w:ascii="Times New Roman" w:eastAsia="Times New Roman" w:hAnsi="Times New Roman" w:cs="Times New Roman"/>
          <w:i/>
          <w:iCs/>
          <w:sz w:val="24"/>
          <w:szCs w:val="24"/>
          <w:lang w:val="kk-KZ"/>
        </w:rPr>
        <w:t>магиялық объектіге ұқсас затқа ықпал ету</w:t>
      </w:r>
      <w:r w:rsidRPr="0039632A">
        <w:rPr>
          <w:rFonts w:ascii="Times New Roman" w:eastAsia="Times New Roman" w:hAnsi="Times New Roman" w:cs="Times New Roman"/>
          <w:sz w:val="24"/>
          <w:szCs w:val="24"/>
          <w:lang w:val="kk-KZ"/>
        </w:rPr>
        <w:t xml:space="preserve">) деп бөледі. Ежелгі дін формаларын </w:t>
      </w:r>
      <w:r w:rsidRPr="004F4011">
        <w:rPr>
          <w:rFonts w:ascii="Times New Roman" w:hAnsi="Times New Roman" w:cs="Times New Roman"/>
          <w:sz w:val="24"/>
          <w:szCs w:val="24"/>
          <w:lang w:val="kk-KZ"/>
        </w:rPr>
        <w:t xml:space="preserve">зерттеуші </w:t>
      </w:r>
      <w:hyperlink r:id="rId94" w:tooltip="Малиновский (әлі жазылмаған)" w:history="1">
        <w:r w:rsidRPr="004F4011">
          <w:rPr>
            <w:rFonts w:ascii="Times New Roman" w:hAnsi="Times New Roman" w:cs="Times New Roman"/>
            <w:sz w:val="24"/>
            <w:szCs w:val="24"/>
            <w:lang w:val="kk-KZ"/>
          </w:rPr>
          <w:t>Б.Малиновский</w:t>
        </w:r>
      </w:hyperlink>
      <w:r w:rsidRPr="004F4011">
        <w:rPr>
          <w:rFonts w:ascii="Times New Roman" w:hAnsi="Times New Roman" w:cs="Times New Roman"/>
          <w:sz w:val="24"/>
          <w:szCs w:val="24"/>
          <w:lang w:val="kk-KZ"/>
        </w:rPr>
        <w:t xml:space="preserve"> магияны жемісті, сақтандырушы және деструктивтік деп жіктейді. </w:t>
      </w:r>
      <w:r w:rsidR="00D760CA" w:rsidRPr="0039632A">
        <w:rPr>
          <w:rFonts w:ascii="Times New Roman" w:hAnsi="Times New Roman" w:cs="Times New Roman"/>
          <w:sz w:val="24"/>
          <w:szCs w:val="24"/>
        </w:rPr>
        <w:fldChar w:fldCharType="begin"/>
      </w:r>
      <w:r w:rsidRPr="004F4011">
        <w:rPr>
          <w:rFonts w:ascii="Times New Roman" w:hAnsi="Times New Roman" w:cs="Times New Roman"/>
          <w:sz w:val="24"/>
          <w:szCs w:val="24"/>
          <w:lang w:val="kk-KZ"/>
        </w:rPr>
        <w:instrText>HYPERLINK "http://kk.wikipedia.org/w/index.php?title=%D0%A4%D1%80%D0%B5%D0%B7%D0%B5%D1%80&amp;action=edit&amp;redlink=1" \o "Фрезер (әлі жазылмаған)"</w:instrText>
      </w:r>
      <w:r w:rsidR="00D760CA" w:rsidRPr="0039632A">
        <w:rPr>
          <w:rFonts w:ascii="Times New Roman" w:hAnsi="Times New Roman" w:cs="Times New Roman"/>
          <w:sz w:val="24"/>
          <w:szCs w:val="24"/>
        </w:rPr>
        <w:fldChar w:fldCharType="separate"/>
      </w:r>
      <w:r w:rsidRPr="0039632A">
        <w:rPr>
          <w:rFonts w:ascii="Times New Roman" w:hAnsi="Times New Roman" w:cs="Times New Roman"/>
          <w:sz w:val="24"/>
          <w:szCs w:val="24"/>
        </w:rPr>
        <w:t>Дж</w:t>
      </w:r>
      <w:proofErr w:type="gramStart"/>
      <w:r w:rsidRPr="0039632A">
        <w:rPr>
          <w:rFonts w:ascii="Times New Roman" w:hAnsi="Times New Roman" w:cs="Times New Roman"/>
          <w:sz w:val="24"/>
          <w:szCs w:val="24"/>
        </w:rPr>
        <w:t>.Ф</w:t>
      </w:r>
      <w:proofErr w:type="gramEnd"/>
      <w:r w:rsidRPr="0039632A">
        <w:rPr>
          <w:rFonts w:ascii="Times New Roman" w:hAnsi="Times New Roman" w:cs="Times New Roman"/>
          <w:sz w:val="24"/>
          <w:szCs w:val="24"/>
        </w:rPr>
        <w:t>резер</w:t>
      </w:r>
      <w:r w:rsidR="00D760CA" w:rsidRPr="0039632A">
        <w:rPr>
          <w:rFonts w:ascii="Times New Roman" w:hAnsi="Times New Roman" w:cs="Times New Roman"/>
          <w:sz w:val="24"/>
          <w:szCs w:val="24"/>
        </w:rPr>
        <w:fldChar w:fldCharType="end"/>
      </w:r>
      <w:r w:rsidRPr="0039632A">
        <w:rPr>
          <w:rFonts w:ascii="Times New Roman" w:hAnsi="Times New Roman" w:cs="Times New Roman"/>
          <w:sz w:val="24"/>
          <w:szCs w:val="24"/>
        </w:rPr>
        <w:t xml:space="preserve"> бойынша магиялық әрекеттер ұқсас немесе бірінен кейін бірі келетін шектес құбылыстарды жалған себеп-салдарлық қиыстыруға негізделген. Осыдан магияның </w:t>
      </w:r>
      <w:hyperlink r:id="rId95" w:tooltip="Гомеопатия (әлі жазылмаған)" w:history="1">
        <w:r w:rsidRPr="0039632A">
          <w:rPr>
            <w:rFonts w:ascii="Times New Roman" w:hAnsi="Times New Roman" w:cs="Times New Roman"/>
            <w:sz w:val="24"/>
            <w:szCs w:val="24"/>
          </w:rPr>
          <w:t>гомеопатиялық</w:t>
        </w:r>
      </w:hyperlink>
      <w:r w:rsidRPr="0039632A">
        <w:rPr>
          <w:rFonts w:ascii="Times New Roman" w:hAnsi="Times New Roman" w:cs="Times New Roman"/>
          <w:sz w:val="24"/>
          <w:szCs w:val="24"/>
        </w:rPr>
        <w:t xml:space="preserve"> (ұқсастық бойынша, еліктеушілік) және контагиозды (шектесуі бойынша, жұқтыру) деген екі тү</w:t>
      </w:r>
      <w:proofErr w:type="gramStart"/>
      <w:r w:rsidRPr="0039632A">
        <w:rPr>
          <w:rFonts w:ascii="Times New Roman" w:eastAsia="Times New Roman" w:hAnsi="Times New Roman" w:cs="Times New Roman"/>
          <w:sz w:val="24"/>
          <w:szCs w:val="24"/>
          <w:lang w:val="kk-KZ"/>
        </w:rPr>
        <w:t>р</w:t>
      </w:r>
      <w:proofErr w:type="gramEnd"/>
      <w:r w:rsidRPr="0039632A">
        <w:rPr>
          <w:rFonts w:ascii="Times New Roman" w:eastAsia="Times New Roman" w:hAnsi="Times New Roman" w:cs="Times New Roman"/>
          <w:sz w:val="24"/>
          <w:szCs w:val="24"/>
          <w:lang w:val="kk-KZ"/>
        </w:rPr>
        <w:t xml:space="preserve">і көрінеді. Әлемдік діни жүйелерде магиялық салт-жоралар елеулі рөл атқарады. </w:t>
      </w:r>
      <w:hyperlink r:id="rId96" w:tooltip="Леви-Строс (әлі жазылмаған)" w:history="1">
        <w:r w:rsidRPr="000B2536">
          <w:rPr>
            <w:rFonts w:ascii="Times New Roman" w:hAnsi="Times New Roman" w:cs="Times New Roman"/>
            <w:sz w:val="24"/>
            <w:szCs w:val="24"/>
            <w:lang w:val="kk-KZ"/>
          </w:rPr>
          <w:t>Леви-Стростың</w:t>
        </w:r>
      </w:hyperlink>
      <w:r w:rsidRPr="000B2536">
        <w:rPr>
          <w:rFonts w:ascii="Times New Roman" w:hAnsi="Times New Roman" w:cs="Times New Roman"/>
          <w:sz w:val="24"/>
          <w:szCs w:val="24"/>
          <w:lang w:val="kk-KZ"/>
        </w:rPr>
        <w:t xml:space="preserve"> пікірінше, магия мен дін бірін-бірі толықтырады. Магия белгілі бір әрекетке және сөздерге “кереметтік” қасиет беріп, дәріптейтін күш ретінде адамның объектіге тікелей әсер етуі және мақсатына жету жолында өз мүмкіндігіне деген сенімге негізделген. Магиялық әдет-ғұрыптар дүниеге, табиғат құбылыстарына, адамдарға, рухтарға табиғаттан тыс жолмен ықпал етуге бағытталады.Ритуал - </w:t>
      </w:r>
      <w:hyperlink r:id="rId97" w:tooltip="Салт" w:history="1">
        <w:r w:rsidRPr="000B2536">
          <w:rPr>
            <w:rFonts w:ascii="Times New Roman" w:hAnsi="Times New Roman" w:cs="Times New Roman"/>
            <w:sz w:val="24"/>
            <w:szCs w:val="24"/>
            <w:lang w:val="kk-KZ"/>
          </w:rPr>
          <w:t>салт</w:t>
        </w:r>
      </w:hyperlink>
      <w:r w:rsidRPr="000B2536">
        <w:rPr>
          <w:rFonts w:ascii="Times New Roman" w:hAnsi="Times New Roman" w:cs="Times New Roman"/>
          <w:sz w:val="24"/>
          <w:szCs w:val="24"/>
          <w:lang w:val="kk-KZ"/>
        </w:rPr>
        <w:t xml:space="preserve"> жоралары, әдетғұрып түрі, символикалық жүріс-тұрыстың күрделі формасы, белгілі </w:t>
      </w:r>
      <w:hyperlink r:id="rId98" w:tooltip="Әлеумет" w:history="1">
        <w:r w:rsidRPr="000B2536">
          <w:rPr>
            <w:rFonts w:ascii="Times New Roman" w:hAnsi="Times New Roman" w:cs="Times New Roman"/>
            <w:sz w:val="24"/>
            <w:szCs w:val="24"/>
            <w:lang w:val="kk-KZ"/>
          </w:rPr>
          <w:t>әлеуметтік</w:t>
        </w:r>
      </w:hyperlink>
      <w:r w:rsidRPr="000B2536">
        <w:rPr>
          <w:rFonts w:ascii="Times New Roman" w:hAnsi="Times New Roman" w:cs="Times New Roman"/>
          <w:sz w:val="24"/>
          <w:szCs w:val="24"/>
          <w:lang w:val="kk-KZ"/>
        </w:rPr>
        <w:t xml:space="preserve"> және </w:t>
      </w:r>
      <w:hyperlink r:id="rId99" w:tooltip="Мәдениет" w:history="1">
        <w:r w:rsidRPr="000B2536">
          <w:rPr>
            <w:rFonts w:ascii="Times New Roman" w:hAnsi="Times New Roman" w:cs="Times New Roman"/>
            <w:sz w:val="24"/>
            <w:szCs w:val="24"/>
            <w:lang w:val="kk-KZ"/>
          </w:rPr>
          <w:t>мәдениеттік</w:t>
        </w:r>
      </w:hyperlink>
      <w:r w:rsidRPr="000B2536">
        <w:rPr>
          <w:rFonts w:ascii="Times New Roman" w:hAnsi="Times New Roman" w:cs="Times New Roman"/>
          <w:sz w:val="24"/>
          <w:szCs w:val="24"/>
          <w:lang w:val="kk-KZ"/>
        </w:rPr>
        <w:t xml:space="preserve"> құндылықтарды көрсететін реттелген </w:t>
      </w:r>
      <w:hyperlink r:id="rId100" w:tooltip="Іс-әрекет" w:history="1">
        <w:r w:rsidRPr="000B2536">
          <w:rPr>
            <w:rFonts w:ascii="Times New Roman" w:hAnsi="Times New Roman" w:cs="Times New Roman"/>
            <w:sz w:val="24"/>
            <w:szCs w:val="24"/>
            <w:lang w:val="kk-KZ"/>
          </w:rPr>
          <w:t>іс-әрекеттің</w:t>
        </w:r>
      </w:hyperlink>
      <w:r w:rsidRPr="000B2536">
        <w:rPr>
          <w:rFonts w:ascii="Times New Roman" w:hAnsi="Times New Roman" w:cs="Times New Roman"/>
          <w:sz w:val="24"/>
          <w:szCs w:val="24"/>
          <w:lang w:val="kk-KZ"/>
        </w:rPr>
        <w:t xml:space="preserve"> жүйесі</w:t>
      </w:r>
      <w:r w:rsidRPr="000B2536">
        <w:rPr>
          <w:lang w:val="kk-KZ"/>
        </w:rPr>
        <w:t>.</w:t>
      </w:r>
    </w:p>
    <w:p w:rsidR="000B2536" w:rsidRPr="000B2536" w:rsidRDefault="000B2536" w:rsidP="000B2536">
      <w:pPr>
        <w:pStyle w:val="a3"/>
        <w:spacing w:before="0" w:beforeAutospacing="0" w:after="0" w:afterAutospacing="0"/>
        <w:jc w:val="both"/>
        <w:rPr>
          <w:rFonts w:ascii="Kz Times New Roman" w:hAnsi="Kz Times New Roman"/>
          <w:b/>
          <w:color w:val="000000" w:themeColor="text1"/>
          <w:sz w:val="27"/>
          <w:szCs w:val="27"/>
          <w:lang w:val="kk-KZ"/>
        </w:rPr>
      </w:pPr>
      <w:r w:rsidRPr="000B2536">
        <w:rPr>
          <w:rFonts w:ascii="Kz Times New Roman" w:hAnsi="Kz Times New Roman"/>
          <w:b/>
          <w:color w:val="000000" w:themeColor="text1"/>
          <w:sz w:val="27"/>
          <w:szCs w:val="27"/>
          <w:lang w:val="kk-KZ"/>
        </w:rPr>
        <w:t>Л.</w:t>
      </w:r>
      <w:r w:rsidR="00B73567">
        <w:rPr>
          <w:rFonts w:ascii="Kz Times New Roman" w:hAnsi="Kz Times New Roman"/>
          <w:b/>
          <w:color w:val="000000" w:themeColor="text1"/>
          <w:sz w:val="27"/>
          <w:szCs w:val="27"/>
          <w:lang w:val="kk-KZ"/>
        </w:rPr>
        <w:t xml:space="preserve"> </w:t>
      </w:r>
      <w:r w:rsidRPr="000B2536">
        <w:rPr>
          <w:rFonts w:ascii="Kz Times New Roman" w:hAnsi="Kz Times New Roman"/>
          <w:b/>
          <w:color w:val="000000" w:themeColor="text1"/>
          <w:sz w:val="27"/>
          <w:szCs w:val="27"/>
          <w:lang w:val="kk-KZ"/>
        </w:rPr>
        <w:t>Морган негізгі ғылыми зеттеуі</w:t>
      </w:r>
      <w:r>
        <w:rPr>
          <w:rFonts w:ascii="Kz Times New Roman" w:hAnsi="Kz Times New Roman"/>
          <w:b/>
          <w:color w:val="000000" w:themeColor="text1"/>
          <w:sz w:val="27"/>
          <w:szCs w:val="27"/>
          <w:lang w:val="kk-KZ"/>
        </w:rPr>
        <w:t xml:space="preserve">. </w:t>
      </w:r>
      <w:r w:rsidRPr="00A63406">
        <w:rPr>
          <w:lang w:val="kk-KZ"/>
        </w:rPr>
        <w:t xml:space="preserve">Морган  ілімінің негізіне адамзат пен оның мәдениеттнің прогрессивті дамуының тутастық принципі алынған, бірақ басқа эволюционистерден айырмашылығы, Морган әрқашан да дәйекті болмағанымен бұл прогрестің себептерін қоғам дамуының материалдық жағдайларыны деп білді, бұл ол жасаған алғаш тұрмыс тарихының дәуірленуінен керінеді. Морган идеализмнен толык қол үзеалмайды (ол, мәселен, меншіктіктің емес, «меншіктік идеясының» дамуы болып жатады деп санады), бірақ оның ақырғы қорытындылары </w:t>
      </w:r>
      <w:r w:rsidRPr="00A63406">
        <w:rPr>
          <w:lang w:val="kk-KZ"/>
        </w:rPr>
        <w:lastRenderedPageBreak/>
        <w:t>стихиялық материалистік қорытынды еді. Морған алғашқы тұрмыстық қауымдык, құрылыстың негізгі ұясы ең арғы аналық формадан ал кейінгі әкелік формаға карай дамыған ру екендігін көрсетті. Ол алғашқы тұрмыстық қоғамның экономикасы қауымдық меншікке негізделгенін және коллективизмнің бұл</w:t>
      </w:r>
      <w:r w:rsidRPr="00A63406">
        <w:rPr>
          <w:i/>
          <w:iCs/>
          <w:lang w:val="kk-KZ"/>
        </w:rPr>
        <w:t xml:space="preserve"> </w:t>
      </w:r>
      <w:r w:rsidRPr="00A63406">
        <w:rPr>
          <w:lang w:val="kk-KZ"/>
        </w:rPr>
        <w:t>принципі алғашқы тұрмыс халықтарынын, қоғамдық өмірінің, басқа жақтарын да, соның ішінде олардың семьялық некелік үйымдарының бастапқы формаларын да анықтағаны тапты.</w:t>
      </w:r>
      <w:r w:rsidRPr="00A63406">
        <w:rPr>
          <w:b/>
          <w:bCs/>
          <w:lang w:val="kk-KZ"/>
        </w:rPr>
        <w:t xml:space="preserve"> </w:t>
      </w:r>
      <w:r w:rsidRPr="009A2EAD">
        <w:rPr>
          <w:lang w:val="kk-KZ"/>
        </w:rPr>
        <w:t>Архаикалық мәдениет</w:t>
      </w:r>
      <w:r w:rsidRPr="00A63406">
        <w:rPr>
          <w:lang w:val="kk-KZ"/>
        </w:rPr>
        <w:t xml:space="preserve"> — адамзат мәдениетінің бастамасы. Архаикалық мәдениет қашан және қай жерде пайда болды? Бұл сұрақтарға нақты жауап беру оңайлыққа соқпайды, өйткені адамңың қалыптасу процесінің тарихы тереңде, сонау көне заманда жатыр. </w:t>
      </w:r>
      <w:hyperlink r:id="rId101" w:tooltip="Ақиқат" w:history="1">
        <w:r w:rsidRPr="00A63406">
          <w:t>Ақиқ</w:t>
        </w:r>
        <w:proofErr w:type="gramStart"/>
        <w:r w:rsidRPr="00A63406">
          <w:t>ат</w:t>
        </w:r>
        <w:proofErr w:type="gramEnd"/>
        <w:r w:rsidRPr="00A63406">
          <w:t>қа</w:t>
        </w:r>
      </w:hyperlink>
      <w:r w:rsidRPr="00A63406">
        <w:t xml:space="preserve"> </w:t>
      </w:r>
      <w:r w:rsidRPr="00A63406">
        <w:rPr>
          <w:lang w:val="kk-KZ"/>
        </w:rPr>
        <w:t xml:space="preserve">жүгінсек, қазіргі </w:t>
      </w:r>
      <w:hyperlink r:id="rId102" w:tooltip="Антропология" w:history="1">
        <w:r w:rsidRPr="00A63406">
          <w:t>антропология</w:t>
        </w:r>
      </w:hyperlink>
      <w:r w:rsidRPr="00A63406">
        <w:t xml:space="preserve"> </w:t>
      </w:r>
      <w:r w:rsidRPr="00A63406">
        <w:rPr>
          <w:lang w:val="kk-KZ"/>
        </w:rPr>
        <w:t xml:space="preserve">ғылымының өзі де </w:t>
      </w:r>
      <w:hyperlink r:id="rId103" w:tooltip="Адамзат (әлі жазылмаған)" w:history="1">
        <w:r w:rsidRPr="00A63406">
          <w:t>адамзат</w:t>
        </w:r>
      </w:hyperlink>
      <w:r w:rsidRPr="00A63406">
        <w:rPr>
          <w:lang w:val="kk-KZ"/>
        </w:rPr>
        <w:t xml:space="preserve"> баласының қалыптасып, дамуына байланысты туындайтын көкейтесті мәселелерге егжей-тегжейлі жауап бере алмайды. </w:t>
      </w:r>
      <w:hyperlink r:id="rId104" w:tooltip="Алғашқы қауымдық құрылыс (әлі жазылмаған)" w:history="1">
        <w:r w:rsidRPr="00A63406">
          <w:t>Алғашқы қауымдық құрылыс</w:t>
        </w:r>
      </w:hyperlink>
      <w:r w:rsidRPr="00A63406">
        <w:t xml:space="preserve"> а</w:t>
      </w:r>
      <w:r w:rsidRPr="00A63406">
        <w:rPr>
          <w:lang w:val="kk-KZ"/>
        </w:rPr>
        <w:t>дам баласының өсі</w:t>
      </w:r>
      <w:proofErr w:type="gramStart"/>
      <w:r w:rsidRPr="00A63406">
        <w:rPr>
          <w:lang w:val="kk-KZ"/>
        </w:rPr>
        <w:t>п</w:t>
      </w:r>
      <w:proofErr w:type="gramEnd"/>
      <w:r w:rsidRPr="00A63406">
        <w:rPr>
          <w:lang w:val="kk-KZ"/>
        </w:rPr>
        <w:t xml:space="preserve"> дамуындағы, адамдық жолға түсе бастауының ең алғашқы кезеңі болды және оның жүздеген мыңжылдықтарға созылғаны ақиқат. Оған басты дәлел ретінде адамдардың ең алғашқы еңбек құралдарының пайда болғанына 2,5 </w:t>
      </w:r>
      <w:hyperlink r:id="rId105" w:tooltip="Миллион" w:history="1">
        <w:r w:rsidRPr="00A63406">
          <w:rPr>
            <w:lang w:val="kk-KZ"/>
          </w:rPr>
          <w:t>миллион</w:t>
        </w:r>
      </w:hyperlink>
      <w:r w:rsidRPr="00A63406">
        <w:rPr>
          <w:lang w:val="kk-KZ"/>
        </w:rPr>
        <w:t xml:space="preserve"> жылға жуық уақыт өткендігін айтсақ та жеткілікті. 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 кейін) оны негізгі жүйе ретінде қарастырады (субэтностар, суперэтностармен қатар және т.б.).Тар мағынада алғашқылардың бірі болып "этнос" ұғымына анықтама берген М. Вебер: "Этнос - мүшелері сыртқы бейнелерінің, әдет-ғұрыптарының үқсастықтарына қарай немесе ортақ отаршылық не көші-қонды басынан өткерген тағдырлас тарихына қарай өздерінің шығу тектерінің бір екендігіне сенетін топ". Бүдан кейін де көптеген зерттеушілер этносқа аумақ, тіл, дін ортақтығының негізінде өзінше анықтама беруге тырысты. Алайда, Л. Н. Гумилевтің пікірінше, аталған белгілердің бірде-бірі жалпыға бірдей, кез келген этносқа қолданыла бермейді, мүнымен бірқатар зерттеушілер келісті.Этнос ең алдымен, мәденитілдік қауымдастық. Этностың пайда болуында аумақ және әлеуметтік қарым-қатынас тілінің ортақтығы шешуші фактор болып табылады. Саяси кеңістіктің ор¬тақтығы мен халықтың әлеуметтік және шаруашылық әдістерінің ортақтығы да маңызды рөл атқаратыны сөзсіз.</w:t>
      </w:r>
    </w:p>
    <w:p w:rsidR="00AD565F" w:rsidRPr="00AD565F" w:rsidRDefault="00AD565F" w:rsidP="00AD565F">
      <w:pPr>
        <w:spacing w:after="0" w:line="240" w:lineRule="auto"/>
        <w:jc w:val="both"/>
        <w:rPr>
          <w:rFonts w:ascii="Times New Roman" w:eastAsia="Times New Roman" w:hAnsi="Times New Roman" w:cs="Times New Roman"/>
          <w:b/>
          <w:sz w:val="24"/>
          <w:szCs w:val="24"/>
          <w:lang w:val="kk-KZ"/>
        </w:rPr>
      </w:pP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Times New Roman" w:hAnsi="Times New Roman" w:cs="Times New Roman"/>
          <w:b/>
          <w:sz w:val="24"/>
          <w:szCs w:val="24"/>
          <w:lang w:val="kk-KZ"/>
        </w:rPr>
        <w:t>6 дәріс</w:t>
      </w:r>
      <w:r w:rsidRPr="00AD565F">
        <w:rPr>
          <w:rFonts w:ascii="Times New Roman" w:eastAsia="Times New Roman" w:hAnsi="Times New Roman" w:cs="Times New Roman"/>
          <w:sz w:val="24"/>
          <w:szCs w:val="24"/>
          <w:lang w:val="kk-KZ"/>
        </w:rPr>
        <w:t xml:space="preserve"> </w:t>
      </w:r>
      <w:r w:rsidRPr="00AD565F">
        <w:rPr>
          <w:rFonts w:ascii="Times New Roman" w:eastAsia="???" w:hAnsi="Times New Roman" w:cs="Times New Roman"/>
          <w:bCs/>
          <w:sz w:val="24"/>
          <w:szCs w:val="24"/>
          <w:lang w:val="kk-KZ"/>
        </w:rPr>
        <w:t>Әлеуметтану мектебі: Әлеуметтану мектебінін пайда болу себебі. Л. Леви-Брюль және этнология. Первобытное мышление атты еңбегін талқылау.</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5F0F15" w:rsidRDefault="00873C05" w:rsidP="00AD565F">
      <w:pPr>
        <w:spacing w:after="0" w:line="240" w:lineRule="auto"/>
        <w:jc w:val="both"/>
        <w:rPr>
          <w:rFonts w:ascii="Times New Roman" w:eastAsia="???" w:hAnsi="Times New Roman" w:cs="Times New Roman"/>
          <w:b/>
          <w:bCs/>
          <w:sz w:val="24"/>
          <w:szCs w:val="24"/>
          <w:lang w:val="kk-KZ"/>
        </w:rPr>
      </w:pPr>
      <w:r w:rsidRPr="005F0F15">
        <w:rPr>
          <w:rFonts w:ascii="Times New Roman" w:eastAsia="Times New Roman" w:hAnsi="Times New Roman" w:cs="Times New Roman"/>
          <w:b/>
          <w:sz w:val="24"/>
          <w:szCs w:val="24"/>
          <w:lang w:val="kk-KZ"/>
        </w:rPr>
        <w:t xml:space="preserve">7 дәріс </w:t>
      </w:r>
      <w:r w:rsidRPr="005F0F15">
        <w:rPr>
          <w:rFonts w:ascii="Times New Roman" w:eastAsia="???" w:hAnsi="Times New Roman" w:cs="Times New Roman"/>
          <w:b/>
          <w:bCs/>
          <w:sz w:val="24"/>
          <w:szCs w:val="24"/>
          <w:lang w:val="kk-KZ"/>
        </w:rPr>
        <w:t>Тарихи этнология мектебі: Тарихі мектебінін пайда болуы себебеі. Ф. Боас және оның этнологиялық зерттеулер.</w:t>
      </w:r>
    </w:p>
    <w:p w:rsidR="00183FE2" w:rsidRPr="005F0F15" w:rsidRDefault="00183FE2" w:rsidP="00183FE2">
      <w:pPr>
        <w:spacing w:after="0" w:line="240" w:lineRule="auto"/>
        <w:jc w:val="both"/>
        <w:rPr>
          <w:rFonts w:ascii="Times New Roman" w:hAnsi="Times New Roman"/>
          <w:sz w:val="24"/>
          <w:szCs w:val="24"/>
          <w:lang w:val="kk-KZ"/>
        </w:rPr>
      </w:pPr>
      <w:r w:rsidRPr="005F0F15">
        <w:rPr>
          <w:rFonts w:ascii="Times New Roman" w:hAnsi="Times New Roman"/>
          <w:sz w:val="24"/>
          <w:szCs w:val="24"/>
          <w:lang w:val="kk-KZ"/>
        </w:rPr>
        <w:t xml:space="preserve">Тарихи этнология мектебі. Мәдениет конфигурациялары Вундтың идеяларын Америка еліне жеткізген. АҚШ этнопсихологияның бастауын қалаушы Ф.Боас болды. Колумбия университетінде көптеген америка этнологтары Боастан білім алыд, бірақ оның шәкіртерінің еңбектерінде Вундт идеяларынан қаланғаны тек адамның ішкі жан дүниесімен мәдениетін байланыстарып тұратын талаптар айқындалады. Олар психологиялық концепциядан бас тартпастан өз зерттеулерін жүргізе отырып Фрейдтің класиикалық психоанализміне және К.Юнг, Э. Фрамма, К.Хорни, А.маслау идеяларында аса көңіл бөледі. Нәтижесінде «Мәдениет және жеке тұлға» теориясы мен психологияның арасында орын алды. Совет этнографы С.А.Токаревпен келісе отырып, оның «Мәденит және жеке тұлға» теориясының кейбір негізгі ерекшеліктерін көрсетті.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А) жеке бас психологиясына оралу;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Б) жеке тұлға түсінігі туралы түсінікті толықтыра түсу;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lastRenderedPageBreak/>
        <w:t xml:space="preserve">В) жеке тұлғаның дамуы барысында болатын процестерге аса қызығушылықпен қарау;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Г) сексуалды сфераға ерекше назар аудару. </w:t>
      </w:r>
    </w:p>
    <w:p w:rsidR="00183FE2" w:rsidRPr="005F0F15" w:rsidRDefault="00183FE2" w:rsidP="00183FE2">
      <w:pPr>
        <w:spacing w:after="0" w:line="240" w:lineRule="auto"/>
        <w:ind w:firstLine="540"/>
        <w:jc w:val="both"/>
        <w:rPr>
          <w:rFonts w:ascii="Times New Roman" w:hAnsi="Times New Roman"/>
          <w:sz w:val="24"/>
          <w:szCs w:val="24"/>
          <w:lang w:val="kk-KZ"/>
        </w:rPr>
      </w:pPr>
      <w:r w:rsidRPr="005F0F15">
        <w:rPr>
          <w:rFonts w:ascii="Times New Roman" w:hAnsi="Times New Roman"/>
          <w:sz w:val="24"/>
          <w:szCs w:val="24"/>
          <w:lang w:val="kk-KZ"/>
        </w:rPr>
        <w:t xml:space="preserve">«Мәдениет және жеке тұлға» теориясы 20-шы жылдардың аяғы мен 30-шы жылдардың басында дами бастады. 1932 ж боастың шәкірті Р.Бенедикттің атақты «Мәдениет конфигурациясы» мақаласы жарық көреді, мұнда да ол өзінің жаңашылдық идеясын ұсына отырып, мәдениеттер арасында негізгі айырмашылықтар бар және де әр мәдениет өзінің даминанттылығымен ерекшеленеді. Мәдениеттердің типологиясын құрастырғанда Бенедикт Ф.Ницшенің аполлоникалық және дионисикалық түрлі мәдениет идеяларын қолданады.Үндістердің пуэмбло тексерулерінің нәтижесінде олардың мәдениетіне, апалионикалық түріне қисынды, бір жақты, парасатты, сырттай қарауға мүмкіндік берді. Ол мәдениеттің мінездемелік өкілінің негізгі тірегі шеттен шығу деп санады. Пуэбило ұстамдылық пен баланс жасауды бәрінен жасауды бәрінен де артық бағалайды, және олардың армандары, ортақ жолдары – ұстамдылық, ыза мен қызғаншақтыққа қарсылық білдіру. Олар өзара даралық қарым-қатынасты бүлдіруден, күштеу мен озбырлық көрсетуден құтылуға тырысады. Сондықтан балалар ең алдымен қоғам алдындағы жауаптылық пен копперацияға өзің-өзің танытуға, талаптануға және тәуелсіз болмауға тәрбиеленеді. Пуэбило көрші мәдениетін – үндіс квакиютлдарды – Бенедикт құтырғандық және есерлене желігу маңыздылығына көңіл аударумен жүйелеп түсіндіреді. Олар өздерінің құруларында жеке адамдардың тығырыққа тірелу жолындағы ойлар шекарасынан құтқарады.  </w:t>
      </w:r>
      <w:r w:rsidRPr="005F0F15">
        <w:rPr>
          <w:rFonts w:ascii="Times New Roman" w:eastAsia="Times New Roman" w:hAnsi="Times New Roman"/>
          <w:bCs/>
          <w:kern w:val="36"/>
          <w:sz w:val="24"/>
          <w:szCs w:val="24"/>
          <w:lang w:val="kk-KZ"/>
        </w:rPr>
        <w:t>Инкультурация- адамның қоғамдық, мәдени өмәрге бейімделуі.Мәдениетті тану,білу,сезіну арқылы, адамның тәрбиелену процесі. Инкультурацияда- адам әрқашан өзіне жаңа іс-әрекеттер, жүру-тұру нормаларын иемденіп отырады.</w:t>
      </w:r>
    </w:p>
    <w:p w:rsidR="00183FE2" w:rsidRPr="005F0F15" w:rsidRDefault="00183FE2" w:rsidP="00183FE2">
      <w:pPr>
        <w:spacing w:after="0" w:line="240" w:lineRule="auto"/>
        <w:jc w:val="both"/>
        <w:rPr>
          <w:rFonts w:ascii="Times New Roman" w:eastAsia="Times New Roman" w:hAnsi="Times New Roman"/>
          <w:sz w:val="24"/>
          <w:szCs w:val="24"/>
        </w:rPr>
      </w:pPr>
      <w:r w:rsidRPr="005F0F15">
        <w:rPr>
          <w:rFonts w:ascii="Times New Roman" w:eastAsia="Times New Roman" w:hAnsi="Times New Roman"/>
          <w:sz w:val="24"/>
          <w:szCs w:val="24"/>
        </w:rPr>
        <w:t>Инкультураци</w:t>
      </w:r>
      <w:r w:rsidRPr="005F0F15">
        <w:rPr>
          <w:rFonts w:ascii="Times New Roman" w:eastAsia="Times New Roman" w:hAnsi="Times New Roman"/>
          <w:sz w:val="24"/>
          <w:szCs w:val="24"/>
          <w:lang w:val="kk-KZ"/>
        </w:rPr>
        <w:t>ялық процессі:</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Өмірлік қамсыздану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кәсіби-іс-әрекет</w:t>
      </w:r>
      <w:r w:rsidRPr="005F0F15">
        <w:rPr>
          <w:rFonts w:ascii="Times New Roman" w:eastAsia="Times New Roman" w:hAnsi="Times New Roman"/>
          <w:sz w:val="24"/>
          <w:szCs w:val="24"/>
        </w:rPr>
        <w:t xml:space="preserve">, </w:t>
      </w:r>
      <w:r w:rsidRPr="005F0F15">
        <w:rPr>
          <w:rFonts w:ascii="Times New Roman" w:eastAsia="Times New Roman" w:hAnsi="Times New Roman"/>
          <w:sz w:val="24"/>
          <w:szCs w:val="24"/>
          <w:lang w:val="kk-KZ"/>
        </w:rPr>
        <w:t>үй еңбегі</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тауарды иемдену, пайдалану</w:t>
      </w:r>
      <w:r w:rsidRPr="005F0F15">
        <w:rPr>
          <w:rFonts w:ascii="Times New Roman" w:eastAsia="Times New Roman" w:hAnsi="Times New Roman"/>
          <w:sz w:val="24"/>
          <w:szCs w:val="24"/>
        </w:rPr>
        <w:t xml:space="preserve"> </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Тұлғалық даму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хоббилары, ЖОО-на түсу т.б</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қоғамды</w:t>
      </w:r>
      <w:r w:rsidRPr="005F0F15">
        <w:rPr>
          <w:rFonts w:ascii="Times New Roman" w:eastAsia="Times New Roman" w:hAnsi="Times New Roman"/>
          <w:sz w:val="24"/>
          <w:szCs w:val="24"/>
        </w:rPr>
        <w:t xml:space="preserve"> коммуникация: формаль</w:t>
      </w:r>
      <w:r w:rsidRPr="005F0F15">
        <w:rPr>
          <w:rFonts w:ascii="Times New Roman" w:eastAsia="Times New Roman" w:hAnsi="Times New Roman"/>
          <w:sz w:val="24"/>
          <w:szCs w:val="24"/>
          <w:lang w:val="kk-KZ"/>
        </w:rPr>
        <w:t>ді және</w:t>
      </w:r>
      <w:r w:rsidRPr="005F0F15">
        <w:rPr>
          <w:rFonts w:ascii="Times New Roman" w:eastAsia="Times New Roman" w:hAnsi="Times New Roman"/>
          <w:sz w:val="24"/>
          <w:szCs w:val="24"/>
        </w:rPr>
        <w:t>неформаль</w:t>
      </w:r>
      <w:r w:rsidRPr="005F0F15">
        <w:rPr>
          <w:rFonts w:ascii="Times New Roman" w:eastAsia="Times New Roman" w:hAnsi="Times New Roman"/>
          <w:sz w:val="24"/>
          <w:szCs w:val="24"/>
          <w:lang w:val="kk-KZ"/>
        </w:rPr>
        <w:t>ді сұхбат</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саяхат</w:t>
      </w:r>
      <w:r w:rsidRPr="005F0F15">
        <w:rPr>
          <w:rFonts w:ascii="Times New Roman" w:eastAsia="Times New Roman" w:hAnsi="Times New Roman"/>
          <w:sz w:val="24"/>
          <w:szCs w:val="24"/>
        </w:rPr>
        <w:t xml:space="preserve">, </w:t>
      </w:r>
    </w:p>
    <w:p w:rsidR="00183FE2" w:rsidRPr="005F0F15" w:rsidRDefault="00183FE2" w:rsidP="00183FE2">
      <w:pPr>
        <w:numPr>
          <w:ilvl w:val="0"/>
          <w:numId w:val="1"/>
        </w:numPr>
        <w:spacing w:after="0" w:line="240" w:lineRule="auto"/>
        <w:ind w:left="0"/>
        <w:jc w:val="both"/>
        <w:rPr>
          <w:rFonts w:ascii="Times New Roman" w:eastAsia="Times New Roman" w:hAnsi="Times New Roman"/>
          <w:sz w:val="24"/>
          <w:szCs w:val="24"/>
        </w:rPr>
      </w:pPr>
      <w:r w:rsidRPr="005F0F15">
        <w:rPr>
          <w:rFonts w:ascii="Times New Roman" w:eastAsia="Times New Roman" w:hAnsi="Times New Roman"/>
          <w:sz w:val="24"/>
          <w:szCs w:val="24"/>
          <w:lang w:val="kk-KZ"/>
        </w:rPr>
        <w:t>Энергетикалық қажеттілігін өтеу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ас ішу</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гигиена</w:t>
      </w:r>
      <w:r w:rsidRPr="005F0F15">
        <w:rPr>
          <w:rFonts w:ascii="Times New Roman" w:eastAsia="Times New Roman" w:hAnsi="Times New Roman"/>
          <w:sz w:val="24"/>
          <w:szCs w:val="24"/>
        </w:rPr>
        <w:t>,</w:t>
      </w:r>
      <w:r w:rsidRPr="005F0F15">
        <w:rPr>
          <w:rFonts w:ascii="Times New Roman" w:eastAsia="Times New Roman" w:hAnsi="Times New Roman"/>
          <w:sz w:val="24"/>
          <w:szCs w:val="24"/>
          <w:lang w:val="kk-KZ"/>
        </w:rPr>
        <w:t xml:space="preserve"> ұйқы т.б</w:t>
      </w:r>
      <w:r w:rsidRPr="005F0F15">
        <w:rPr>
          <w:rFonts w:ascii="Times New Roman" w:eastAsia="Times New Roman" w:hAnsi="Times New Roman"/>
          <w:sz w:val="24"/>
          <w:szCs w:val="24"/>
        </w:rPr>
        <w:t>.</w:t>
      </w:r>
    </w:p>
    <w:p w:rsidR="00183FE2" w:rsidRPr="005F0F15" w:rsidRDefault="00183FE2" w:rsidP="00183FE2">
      <w:pPr>
        <w:pStyle w:val="a3"/>
        <w:numPr>
          <w:ilvl w:val="0"/>
          <w:numId w:val="1"/>
        </w:numPr>
        <w:spacing w:before="0" w:beforeAutospacing="0" w:after="0" w:afterAutospacing="0"/>
        <w:ind w:left="0"/>
        <w:jc w:val="both"/>
      </w:pPr>
      <w:r w:rsidRPr="005F0F15">
        <w:t xml:space="preserve">Этностар эволюциясы </w:t>
      </w:r>
    </w:p>
    <w:p w:rsidR="00183FE2" w:rsidRPr="00C00922" w:rsidRDefault="00183FE2" w:rsidP="00183FE2">
      <w:pPr>
        <w:pStyle w:val="a3"/>
        <w:numPr>
          <w:ilvl w:val="0"/>
          <w:numId w:val="1"/>
        </w:numPr>
        <w:spacing w:before="0" w:beforeAutospacing="0" w:after="0" w:afterAutospacing="0"/>
        <w:ind w:left="0"/>
        <w:jc w:val="both"/>
        <w:rPr>
          <w:lang w:val="kk-KZ"/>
        </w:rPr>
      </w:pPr>
      <w:r w:rsidRPr="005F0F15">
        <w:t>Әдетте адамзат баласы үш нәсілге : ақ (европоид), сары (монголоид) және қара (негроид) нәсілдерге бөлінеді. Алайда көптеген антрополо</w:t>
      </w:r>
      <w:proofErr w:type="gramStart"/>
      <w:r w:rsidRPr="005F0F15">
        <w:t>г-</w:t>
      </w:r>
      <w:proofErr w:type="gramEnd"/>
      <w:r w:rsidRPr="005F0F15">
        <w:t>ғалымдардың пікірінше нәсілдер бұдан әлдеқайда көп – 20 дан асады. Олардың ішінде көбірек қарастырылатын – австролоидтық, американоидтық және койсан нәсілдері (готтенготтар мен Африканың оңтү</w:t>
      </w:r>
      <w:proofErr w:type="gramStart"/>
      <w:r w:rsidRPr="005F0F15">
        <w:t>ст</w:t>
      </w:r>
      <w:proofErr w:type="gramEnd"/>
      <w:r w:rsidRPr="005F0F15">
        <w:t>ігіндегі бушмендер).</w:t>
      </w:r>
      <w:r w:rsidRPr="005F0F15">
        <w:rPr>
          <w:lang w:val="kk-KZ"/>
        </w:rPr>
        <w:t xml:space="preserve"> Нәсілдерге бөліну Жердің антропогендік жабынының мозайкасындағы бірінші деңгей болып табылады. </w:t>
      </w:r>
      <w:r w:rsidRPr="00C00922">
        <w:rPr>
          <w:lang w:val="kk-KZ"/>
        </w:rPr>
        <w:t xml:space="preserve">Нәсілдік айырмашылықтар адам организмдерінің табиғи-климаттық жағдайларға бейімделу реакциялары ретінде пайда болғаны ғылымда дәлелденген. </w:t>
      </w:r>
      <w:r w:rsidRPr="00C00922">
        <w:rPr>
          <w:lang w:val="kk-KZ"/>
        </w:rPr>
        <w:br/>
        <w:t>Адам биологиялық түр ретінде біреу ғана. Бұны әртүрлі нәсілдерге жататын</w:t>
      </w:r>
      <w:r w:rsidRPr="005F0F15">
        <w:rPr>
          <w:lang w:val="kk-KZ"/>
        </w:rPr>
        <w:t xml:space="preserve"> </w:t>
      </w:r>
      <w:r w:rsidRPr="00C00922">
        <w:rPr>
          <w:lang w:val="kk-KZ"/>
        </w:rPr>
        <w:t xml:space="preserve">адамдар арасындағы некелерден балалардың туылуы дәлелдейді. Адамдар арасындағы нәсілдік, ұлттық, тілдік, мәдени, мінез-құлықтық айырмашылықтар табиғи болып табылады. Осы белгілер бойынша қоғамдық бірлестіктерді басты түсінігі этнос болып саналатын этнология ғылымы зерттейді. Этнос дегеніміз – гуманитарлық (мәдени) белгісімен басқаша мінез-құлық (табиғи) белгілері бойынша бөлінетін адамдар бірлестігі. </w:t>
      </w:r>
      <w:r w:rsidRPr="00C00922">
        <w:rPr>
          <w:lang w:val="kk-KZ"/>
        </w:rPr>
        <w:br/>
        <w:t xml:space="preserve">Шамамен 20 жылдай бұрын БҰҰ Ұлттар жөніндегі комитеті қызықты тәжірибе жүргізді – планетамыздағы негізгі ұлттар бойынша 1 млн аса адамдардың дарындылығын зерттеді. Нәтижесінде бұл белгі бойынша ұлттардың бір де бірінің ерекшеленбейтіні анықталды. Сондықтан ұлттардың ешқайсысы да бірде-бір артықшылыққа ие бола алмайды. </w:t>
      </w:r>
      <w:r w:rsidRPr="00C00922">
        <w:rPr>
          <w:lang w:val="kk-KZ"/>
        </w:rPr>
        <w:br/>
        <w:t>Айта кететін бір жай, барлық халықтар мен ұлттар генетикалық тұрғыдан</w:t>
      </w:r>
      <w:r w:rsidRPr="005F0F15">
        <w:rPr>
          <w:lang w:val="kk-KZ"/>
        </w:rPr>
        <w:t xml:space="preserve"> </w:t>
      </w:r>
      <w:r w:rsidRPr="00C00922">
        <w:rPr>
          <w:lang w:val="kk-KZ"/>
        </w:rPr>
        <w:t>алғанда “таза” болмайтындығы.</w:t>
      </w:r>
      <w:r w:rsidRPr="005F0F15">
        <w:rPr>
          <w:lang w:val="kk-KZ"/>
        </w:rPr>
        <w:t xml:space="preserve"> </w:t>
      </w:r>
      <w:r w:rsidRPr="00C00922">
        <w:rPr>
          <w:lang w:val="kk-KZ"/>
        </w:rPr>
        <w:t xml:space="preserve">Ұлттардың бір-бірімен араласу коэффициенті үнемі ұлғаю үстінде. Генетиктердің жорамалдары бойынша, 40 ұрпақтан кезеңінен кейін барлық ұлттар араласып кетеді (әдетте, адамдардың бір ұрпағының кезеңі 25 жылға тең деп есептеледі). </w:t>
      </w:r>
      <w:r w:rsidRPr="00C00922">
        <w:rPr>
          <w:lang w:val="kk-KZ"/>
        </w:rPr>
        <w:lastRenderedPageBreak/>
        <w:t>Адам түсі қара және сары нәсілдерге тән меланин гендерінің әсерінен бірте-бірте қарайып, көздері қысыңқыланады. Бұл гендер доминантты гендер болғандықтан және ақ нәсілдерге қарағанда қара, сары нәсілдердің сан жағынан артықшылығына байланысты олар көбейіп, европалық фенотиптер өздеріне тән ерекшеліктерін жоғалтады.</w:t>
      </w:r>
      <w:r w:rsidRPr="005F0F15">
        <w:rPr>
          <w:lang w:val="kk-KZ"/>
        </w:rPr>
        <w:t xml:space="preserve"> Ұлттардың араласуы кезінде (және де фенотиптердің көп түрлілігіне байланысты), гомозиготалық қасиет (зигота – екі гаметаның қосылуынан түзілген клетка; гамета – ер немесе әйел жыныс клеткаларының тақ хромосомалары жиынтығынан құралған жыныс клеткасы, біршама азайып, нәтижесінде тұқым қуалайтын аурулар азаяды, адамдардың денсаулығы жақсарады. </w:t>
      </w:r>
      <w:r w:rsidRPr="00C00922">
        <w:rPr>
          <w:lang w:val="kk-KZ"/>
        </w:rPr>
        <w:t xml:space="preserve">Сонымен, ұлттардың араласуы – адам баласының тіршілігі үшін өте қажет. Екінші жағынан, ұлттардың араласуы және энтропияның бүкіл планетарлық масштабта ұлғаю үрдісі, яғни Жердегі барлық материя түрлері, оның ішінде адамды да қамтитын қоршаған орта объектілерінің сипаттамаларының орташалануына әкеп соқты. Бұл дұрыс па, бұрыс па, ол өз алдына жеке мәселе, барлығымызға мәлім бір ғана нәрсе – табиғат тепе-теңдікті қаламайды, бірақ соған жетуге тырысады. </w:t>
      </w:r>
      <w:r w:rsidRPr="00C00922">
        <w:rPr>
          <w:lang w:val="kk-KZ"/>
        </w:rPr>
        <w:br/>
        <w:t xml:space="preserve">Белгілі этнолог, тарих және география ғылымдарының докторы Л.Н.Гумилевтің пікірі бойынша, этнология – жаратылыс туралы ғылым. </w:t>
      </w:r>
      <w:r w:rsidRPr="00C00922">
        <w:rPr>
          <w:lang w:val="kk-KZ"/>
        </w:rPr>
        <w:br/>
        <w:t>Егер З.Фрейд, индивидтер әрекеттерін психикалық энергия әсерінен деп түсіндірсе, Л.Н.Гумилев әлеуметтік дамуды Күн энергиясының әсерінен деп түсіндіреді. Алғаш рет Ғарыш пен Күннің Жерде жүріп жататын үрдістерге, ең алдымен, тіршілік үрдістеріне әсерін орыс ғалымы А.Л.Чижевский түсіндіріп берді.</w:t>
      </w:r>
    </w:p>
    <w:p w:rsidR="00183FE2" w:rsidRPr="00C00922" w:rsidRDefault="00183FE2" w:rsidP="00AD565F">
      <w:pPr>
        <w:spacing w:after="0" w:line="240" w:lineRule="auto"/>
        <w:jc w:val="both"/>
        <w:rPr>
          <w:rFonts w:ascii="Times New Roman" w:eastAsia="???" w:hAnsi="Times New Roman" w:cs="Times New Roman"/>
          <w:bCs/>
          <w:sz w:val="24"/>
          <w:szCs w:val="24"/>
          <w:lang w:val="kk-KZ"/>
        </w:rPr>
      </w:pPr>
    </w:p>
    <w:p w:rsidR="00AD565F" w:rsidRPr="005F0F15" w:rsidRDefault="00AD565F" w:rsidP="00AD565F">
      <w:pPr>
        <w:spacing w:after="0" w:line="240" w:lineRule="auto"/>
        <w:jc w:val="both"/>
        <w:rPr>
          <w:rFonts w:ascii="Times New Roman" w:eastAsia="???" w:hAnsi="Times New Roman" w:cs="Times New Roman"/>
          <w:bCs/>
          <w:sz w:val="24"/>
          <w:szCs w:val="24"/>
          <w:lang w:val="kk-KZ"/>
        </w:rPr>
      </w:pPr>
    </w:p>
    <w:p w:rsidR="00AD565F" w:rsidRPr="005F0F15" w:rsidRDefault="00AD565F" w:rsidP="00AD565F">
      <w:pPr>
        <w:spacing w:after="0" w:line="240" w:lineRule="auto"/>
        <w:jc w:val="both"/>
        <w:rPr>
          <w:rFonts w:ascii="Times New Roman" w:eastAsia="???" w:hAnsi="Times New Roman" w:cs="Times New Roman"/>
          <w:bCs/>
          <w:sz w:val="24"/>
          <w:szCs w:val="24"/>
          <w:lang w:val="kk-KZ"/>
        </w:rPr>
      </w:pPr>
    </w:p>
    <w:p w:rsidR="00873C05" w:rsidRPr="005F0F15" w:rsidRDefault="00873C05" w:rsidP="00AD565F">
      <w:pPr>
        <w:spacing w:after="0" w:line="240" w:lineRule="auto"/>
        <w:jc w:val="both"/>
        <w:rPr>
          <w:rFonts w:ascii="Times New Roman" w:eastAsia="???" w:hAnsi="Times New Roman" w:cs="Times New Roman"/>
          <w:b/>
          <w:bCs/>
          <w:sz w:val="24"/>
          <w:szCs w:val="24"/>
          <w:lang w:val="kk-KZ"/>
        </w:rPr>
      </w:pPr>
      <w:r w:rsidRPr="005F0F15">
        <w:rPr>
          <w:rFonts w:ascii="Times New Roman" w:eastAsia="Times New Roman" w:hAnsi="Times New Roman" w:cs="Times New Roman"/>
          <w:b/>
          <w:sz w:val="24"/>
          <w:szCs w:val="24"/>
          <w:lang w:val="kk-KZ"/>
        </w:rPr>
        <w:t xml:space="preserve">8 дәріс </w:t>
      </w:r>
      <w:r w:rsidRPr="005F0F15">
        <w:rPr>
          <w:rFonts w:ascii="Times New Roman" w:eastAsia="???" w:hAnsi="Times New Roman" w:cs="Times New Roman"/>
          <w:b/>
          <w:bCs/>
          <w:sz w:val="24"/>
          <w:szCs w:val="24"/>
          <w:lang w:val="kk-KZ"/>
        </w:rPr>
        <w:t xml:space="preserve">Этнопсихологиялық мектебі: Р. Бенедикт және оның негізгі еңбектері. Мәдени кофигурация. Мәдениетті реттеу типологиясы. Аполлондық мәдениет. Дионисийдық мәдениет. Параноидалдық мәдениет.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Мәдениет түрлері: Апполондық</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1-Сенімді болу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2-Тең ортаны таба білу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3-қоғамда өмір сүре алу</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4-достық сезім</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5-Әйел мен еркектің тең құқылы болуы</w:t>
      </w:r>
      <w:r w:rsidR="003269F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6-Индивидалды болу</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Дионистік мәдениет</w:t>
      </w:r>
      <w:r w:rsidR="003269F6" w:rsidRPr="005F0F15">
        <w:rPr>
          <w:rFonts w:ascii="Times New Roman" w:eastAsia="Times New Roman" w:hAnsi="Times New Roman"/>
          <w:sz w:val="24"/>
          <w:szCs w:val="24"/>
          <w:lang w:val="kk-KZ"/>
        </w:rPr>
        <w:t>:</w:t>
      </w:r>
      <w:r w:rsidRPr="005F0F15">
        <w:rPr>
          <w:rFonts w:ascii="Times New Roman" w:eastAsia="Times New Roman" w:hAnsi="Times New Roman"/>
          <w:sz w:val="24"/>
          <w:szCs w:val="24"/>
          <w:lang w:val="kk-KZ"/>
        </w:rPr>
        <w:t>1-күмәншілдік</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2-жау бол</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3-қорқыныш</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4-бәрінің –бәріне соғысы</w:t>
      </w:r>
      <w:r w:rsidR="00E637A6" w:rsidRPr="005F0F15">
        <w:rPr>
          <w:rFonts w:ascii="Times New Roman" w:eastAsia="Times New Roman" w:hAnsi="Times New Roman"/>
          <w:sz w:val="24"/>
          <w:szCs w:val="24"/>
          <w:lang w:val="kk-KZ"/>
        </w:rPr>
        <w:t xml:space="preserve">, </w:t>
      </w:r>
      <w:r w:rsidRPr="005F0F15">
        <w:rPr>
          <w:rFonts w:ascii="Times New Roman" w:eastAsia="Times New Roman" w:hAnsi="Times New Roman"/>
          <w:sz w:val="24"/>
          <w:szCs w:val="24"/>
          <w:lang w:val="kk-KZ"/>
        </w:rPr>
        <w:t>5-азғындық,бірін-бірі сату</w:t>
      </w:r>
      <w:r w:rsidR="00E637A6" w:rsidRPr="005F0F15">
        <w:rPr>
          <w:rFonts w:ascii="Times New Roman" w:eastAsia="Times New Roman" w:hAnsi="Times New Roman"/>
          <w:sz w:val="24"/>
          <w:szCs w:val="24"/>
          <w:lang w:val="kk-KZ"/>
        </w:rPr>
        <w:t xml:space="preserve">. </w:t>
      </w:r>
      <w:r w:rsidRPr="005F0F15">
        <w:rPr>
          <w:rFonts w:ascii="Times New Roman" w:hAnsi="Times New Roman"/>
          <w:sz w:val="24"/>
          <w:szCs w:val="24"/>
          <w:lang w:val="kk-KZ"/>
        </w:rPr>
        <w:t xml:space="preserve">Мәдениеттегі дионистік және апполондық бастаулар. "Рождение трагедии из духа музыки" деп аталатын еңбегінде Ницше таң қалдыратын жаңалық ашады, яғни батыстық мәдениет Ежелгі Грекиядан басталды және оның 2 қағидасы бар. Олар-Шығыс (оның көрінісі-Дионисий құдай) және Батыс (оның көрінісі-Аполлон құдай). Бұл жаңалық оның бүкіл шығармашылығына жарық түсіріп тұр.Сократтан бастап,шығыстық, дионистік топырақтан бас тарту және батыстық, аполлондық топыраққа өту байқалды. Ницше Сократты, ойлы рухтың қаһарманын,Гегель "дүниежүзілік-тарихи тұлға" деп дәріптеген адамын -"тамұқтың жаратылысы" деп атайды. Ницше Сократтан басталатын батыстық мәдениеттің тарихын- декаденс(құлдырау), азғындау, рахаттанып өмір сүрген адамның теорияшыл, өмір сүрудің орнына рационалды ойға бататые (рухани дімкәске) айналуы деп сипаттаған.Ол, Шығыстың әуенін, Дионистің өмірге құштарлығын қайта еске алсақ, Еуропа көгіне арайлы жарық түседі деп есептеді. Асқан адам- зерденің озбырлығын жеңіп, Дионис пен Аполлонның әуелгі одағын қалпына келтіретін адам, ол өмірді ең жоғары құндылық ретінде бағалап, одан ләззат алады. Билікке ұмтылу дегеніміз өмірге, шығармашылыққа, шаттық пен қуатқа ұмтылу. Ницше қуатқа, яғни дионистікке, Шығысқа ұмтылу туралы айтқан.  </w:t>
      </w:r>
    </w:p>
    <w:p w:rsidR="003269F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Мәдениеттің түрлері: өнер, дін, мораль, ғылым, құқық, саясат </w:t>
      </w:r>
    </w:p>
    <w:p w:rsidR="00E637A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1. </w:t>
      </w:r>
      <w:r w:rsidR="00E637A6" w:rsidRPr="005F0F15">
        <w:rPr>
          <w:rFonts w:ascii="Times New Roman" w:eastAsia="Times New Roman" w:hAnsi="Times New Roman"/>
          <w:sz w:val="24"/>
          <w:szCs w:val="24"/>
          <w:lang w:val="kk-KZ"/>
        </w:rPr>
        <w:t xml:space="preserve">Шығыс – Батыс дилеммасы. </w:t>
      </w:r>
    </w:p>
    <w:p w:rsidR="00E637A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2. Дүниені танудың және өмір үлгісінің Ш</w:t>
      </w:r>
      <w:r w:rsidR="00E637A6" w:rsidRPr="005F0F15">
        <w:rPr>
          <w:rFonts w:ascii="Times New Roman" w:eastAsia="Times New Roman" w:hAnsi="Times New Roman"/>
          <w:sz w:val="24"/>
          <w:szCs w:val="24"/>
          <w:lang w:val="kk-KZ"/>
        </w:rPr>
        <w:t xml:space="preserve">ығыстық және Батыстық типтері. </w:t>
      </w:r>
      <w:r w:rsidRPr="005F0F15">
        <w:rPr>
          <w:rFonts w:ascii="Times New Roman" w:eastAsia="Times New Roman" w:hAnsi="Times New Roman"/>
          <w:sz w:val="24"/>
          <w:szCs w:val="24"/>
          <w:lang w:val="kk-KZ"/>
        </w:rPr>
        <w:t>3. Қазақс</w:t>
      </w:r>
      <w:r w:rsidR="00E637A6" w:rsidRPr="005F0F15">
        <w:rPr>
          <w:rFonts w:ascii="Times New Roman" w:eastAsia="Times New Roman" w:hAnsi="Times New Roman"/>
          <w:sz w:val="24"/>
          <w:szCs w:val="24"/>
          <w:lang w:val="kk-KZ"/>
        </w:rPr>
        <w:t xml:space="preserve">тан Шығыс – Батыс дилемасында. </w:t>
      </w:r>
    </w:p>
    <w:p w:rsidR="008160CD"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Өркениет \цивилизация\ семантикалық жағынан алғанда латын тілінен аударғанда – азаматтық дегенді білдіреді. «Өркениет» - олардың түсініктері бойынша, азаматтық қоғамы, қалалық мәдениеті, заңға негізделген басқару тәртібі бар Рим империясының </w:t>
      </w:r>
      <w:r w:rsidRPr="005F0F15">
        <w:rPr>
          <w:rFonts w:ascii="Times New Roman" w:eastAsia="Times New Roman" w:hAnsi="Times New Roman"/>
          <w:sz w:val="24"/>
          <w:szCs w:val="24"/>
          <w:lang w:val="kk-KZ"/>
        </w:rPr>
        <w:lastRenderedPageBreak/>
        <w:t xml:space="preserve">даму дәрежесін білдіреді. </w:t>
      </w:r>
      <w:r w:rsidRPr="005F0F15">
        <w:rPr>
          <w:rFonts w:ascii="Times New Roman" w:eastAsia="Times New Roman" w:hAnsi="Times New Roman"/>
          <w:sz w:val="24"/>
          <w:szCs w:val="24"/>
          <w:lang w:val="kk-KZ"/>
        </w:rPr>
        <w:br/>
        <w:t xml:space="preserve">Ғасырлар бойы қалыптасқан осы екі ұғымның мағыналарын төмендегідей топтастыруға мүмкіндік бар: </w:t>
      </w:r>
      <w:r w:rsidRPr="005F0F15">
        <w:rPr>
          <w:rFonts w:ascii="Times New Roman" w:eastAsia="Times New Roman" w:hAnsi="Times New Roman"/>
          <w:sz w:val="24"/>
          <w:szCs w:val="24"/>
          <w:lang w:val="kk-KZ"/>
        </w:rPr>
        <w:br/>
        <w:t xml:space="preserve">1. </w:t>
      </w:r>
      <w:r w:rsidRPr="005F0F15">
        <w:rPr>
          <w:rFonts w:ascii="Times New Roman" w:eastAsia="Times New Roman" w:hAnsi="Times New Roman"/>
          <w:sz w:val="24"/>
          <w:szCs w:val="24"/>
        </w:rPr>
        <w:t xml:space="preserve">Мәдениет пен өркениет бір. Олар синонимдер. \И. Гердер, Б. Тайлор\. </w:t>
      </w:r>
      <w:r w:rsidRPr="005F0F15">
        <w:rPr>
          <w:rFonts w:ascii="Times New Roman" w:eastAsia="Times New Roman" w:hAnsi="Times New Roman"/>
          <w:sz w:val="24"/>
          <w:szCs w:val="24"/>
        </w:rPr>
        <w:br/>
        <w:t>2. Өркениет – мәдениеттің ақыры, оның кә</w:t>
      </w:r>
      <w:proofErr w:type="gramStart"/>
      <w:r w:rsidRPr="005F0F15">
        <w:rPr>
          <w:rFonts w:ascii="Times New Roman" w:eastAsia="Times New Roman" w:hAnsi="Times New Roman"/>
          <w:sz w:val="24"/>
          <w:szCs w:val="24"/>
        </w:rPr>
        <w:t>р</w:t>
      </w:r>
      <w:proofErr w:type="gramEnd"/>
      <w:r w:rsidRPr="005F0F15">
        <w:rPr>
          <w:rFonts w:ascii="Times New Roman" w:eastAsia="Times New Roman" w:hAnsi="Times New Roman"/>
          <w:sz w:val="24"/>
          <w:szCs w:val="24"/>
        </w:rPr>
        <w:t xml:space="preserve">ілік шағы, руханилықтың антиподы \Ж.Ж. </w:t>
      </w:r>
      <w:r w:rsidR="008160CD" w:rsidRPr="005F0F15">
        <w:rPr>
          <w:rFonts w:ascii="Times New Roman" w:eastAsia="Times New Roman" w:hAnsi="Times New Roman"/>
          <w:sz w:val="24"/>
          <w:szCs w:val="24"/>
        </w:rPr>
        <w:t xml:space="preserve">Руссо, Ш. Фурье, О. Шпенглер\. </w:t>
      </w:r>
    </w:p>
    <w:p w:rsidR="008160CD"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3. Өркениет – мәдениеттің прогресі, болашаққа бой сермеуі, қоғамның парасаттылық деңгейі \Ф. Вольтер, Д. Белл\</w:t>
      </w:r>
      <w:r w:rsidR="008160CD" w:rsidRPr="005F0F15">
        <w:rPr>
          <w:rFonts w:ascii="Times New Roman" w:eastAsia="Times New Roman" w:hAnsi="Times New Roman"/>
          <w:sz w:val="24"/>
          <w:szCs w:val="24"/>
          <w:lang w:val="kk-KZ"/>
        </w:rPr>
        <w:t xml:space="preserve">. </w:t>
      </w:r>
    </w:p>
    <w:p w:rsidR="003269F6"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4. Өркениет – тағылық пен варварлықтан кейінгі тарихи – мәдени саты \Л. Морган\. </w:t>
      </w:r>
      <w:r w:rsidRPr="005F0F15">
        <w:rPr>
          <w:rFonts w:ascii="Times New Roman" w:eastAsia="Times New Roman" w:hAnsi="Times New Roman"/>
          <w:sz w:val="24"/>
          <w:szCs w:val="24"/>
          <w:lang w:val="kk-KZ"/>
        </w:rPr>
        <w:br/>
      </w:r>
      <w:r w:rsidRPr="00C00922">
        <w:rPr>
          <w:rFonts w:ascii="Times New Roman" w:eastAsia="Times New Roman" w:hAnsi="Times New Roman"/>
          <w:sz w:val="24"/>
          <w:szCs w:val="24"/>
          <w:lang w:val="kk-KZ"/>
        </w:rPr>
        <w:t>5. Өркениет – этностар мен мемлекеттерге тән мәдениеттің оқшау түрі \А. Тойнб</w:t>
      </w:r>
      <w:r w:rsidR="003269F6" w:rsidRPr="00C00922">
        <w:rPr>
          <w:rFonts w:ascii="Times New Roman" w:eastAsia="Times New Roman" w:hAnsi="Times New Roman"/>
          <w:sz w:val="24"/>
          <w:szCs w:val="24"/>
          <w:lang w:val="kk-KZ"/>
        </w:rPr>
        <w:t xml:space="preserve">и, Н.Я. Данилевский және т.б.\ </w:t>
      </w:r>
      <w:r w:rsidR="003269F6"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C00922">
        <w:rPr>
          <w:rFonts w:ascii="Times New Roman" w:eastAsia="Times New Roman" w:hAnsi="Times New Roman"/>
          <w:sz w:val="24"/>
          <w:szCs w:val="24"/>
          <w:lang w:val="kk-KZ"/>
        </w:rPr>
        <w:t>6. Өркениет –мәдениеттің техникалық даму деңгейі, оның материалдық жағы.</w:t>
      </w:r>
      <w:r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Мәдениетті тұлғалық сипатта қарастырғанда, бірнеше елеулі түсініктерге тоқтала кету қажет, олардың ішінде маңыздылары: мәдени әрекет, мәдени орта, мәдени игіліктер мен қажеттіліктер және мәдени ұйымдар мен ұжымдар. </w:t>
      </w:r>
      <w:r w:rsidRPr="00C00922">
        <w:rPr>
          <w:rFonts w:ascii="Times New Roman" w:eastAsia="Times New Roman" w:hAnsi="Times New Roman"/>
          <w:sz w:val="24"/>
          <w:szCs w:val="24"/>
          <w:lang w:val="kk-KZ"/>
        </w:rPr>
        <w:t xml:space="preserve">Бұлардың арасында ең түбегейлісі – мәдени әрекет. Әрекеттану – жалпы адм мен қоғамның өмір сүру тәсілі, тіршіліктің тірегі. Мәдени әрекет деп, әдетте, мәдениет игіліктерін өндіруге, таратуға, тұтынуға бағытталған мақсатқа сәйкес әлеуметтік іс – қимылдарды атайды. </w:t>
      </w:r>
      <w:r w:rsidRPr="005F0F15">
        <w:rPr>
          <w:rFonts w:ascii="Times New Roman" w:eastAsia="Times New Roman" w:hAnsi="Times New Roman"/>
          <w:sz w:val="24"/>
          <w:szCs w:val="24"/>
        </w:rPr>
        <w:t xml:space="preserve">Мәдени </w:t>
      </w:r>
      <w:proofErr w:type="gramStart"/>
      <w:r w:rsidRPr="005F0F15">
        <w:rPr>
          <w:rFonts w:ascii="Times New Roman" w:eastAsia="Times New Roman" w:hAnsi="Times New Roman"/>
          <w:sz w:val="24"/>
          <w:szCs w:val="24"/>
        </w:rPr>
        <w:t>игіл</w:t>
      </w:r>
      <w:proofErr w:type="gramEnd"/>
      <w:r w:rsidRPr="005F0F15">
        <w:rPr>
          <w:rFonts w:ascii="Times New Roman" w:eastAsia="Times New Roman" w:hAnsi="Times New Roman"/>
          <w:sz w:val="24"/>
          <w:szCs w:val="24"/>
        </w:rPr>
        <w:t xml:space="preserve">іктерді толассыз жасау нәтижесінде адам өзінің де мәдени деңгейін көтереді. </w:t>
      </w:r>
      <w:r w:rsidRPr="005F0F15">
        <w:rPr>
          <w:rFonts w:ascii="Times New Roman" w:eastAsia="Times New Roman" w:hAnsi="Times New Roman"/>
          <w:sz w:val="24"/>
          <w:szCs w:val="24"/>
        </w:rPr>
        <w:br/>
        <w:t>Мәдени орта ұғымы мәдениеттің коммуникациялық табиғатымен тығыз байланысты. Мәдени орта заттық – материалдық, әлеуметтік ұйымдар мен ұжымдардан, рухани қызмет орындарынан тұрады. Мәдениет өзінің кең мағынада бі</w:t>
      </w:r>
      <w:proofErr w:type="gramStart"/>
      <w:r w:rsidRPr="005F0F15">
        <w:rPr>
          <w:rFonts w:ascii="Times New Roman" w:eastAsia="Times New Roman" w:hAnsi="Times New Roman"/>
          <w:sz w:val="24"/>
          <w:szCs w:val="24"/>
        </w:rPr>
        <w:t>р</w:t>
      </w:r>
      <w:proofErr w:type="gramEnd"/>
      <w:r w:rsidRPr="005F0F15">
        <w:rPr>
          <w:rFonts w:ascii="Times New Roman" w:eastAsia="Times New Roman" w:hAnsi="Times New Roman"/>
          <w:sz w:val="24"/>
          <w:szCs w:val="24"/>
        </w:rPr>
        <w:t xml:space="preserve"> ұрпақтың келесі ұрпаққа жолдаған өмір сүру тәсілі болғандықтан, осы жалғастықты, мұрагерлікті жүзеге асыратын салт – дәстүрлер жүйесі мәдениет өзегін құрастырады. Ал салт – дә</w:t>
      </w:r>
      <w:proofErr w:type="gramStart"/>
      <w:r w:rsidRPr="005F0F15">
        <w:rPr>
          <w:rFonts w:ascii="Times New Roman" w:eastAsia="Times New Roman" w:hAnsi="Times New Roman"/>
          <w:sz w:val="24"/>
          <w:szCs w:val="24"/>
        </w:rPr>
        <w:t>ст</w:t>
      </w:r>
      <w:proofErr w:type="gramEnd"/>
      <w:r w:rsidRPr="005F0F15">
        <w:rPr>
          <w:rFonts w:ascii="Times New Roman" w:eastAsia="Times New Roman" w:hAnsi="Times New Roman"/>
          <w:sz w:val="24"/>
          <w:szCs w:val="24"/>
        </w:rPr>
        <w:t xml:space="preserve">үрлерге Ғұзыхан Ақпанбет мынадай баға береді: «олар терең философиялық ойдың, ғасырлар бойы жинақталған тәжірибенің сұрыпталған тұжырымы, негізгі нәрі, қысқа да көркем бейнесі». </w:t>
      </w:r>
      <w:r w:rsidRPr="005F0F15">
        <w:rPr>
          <w:rFonts w:ascii="Times New Roman" w:eastAsia="Times New Roman" w:hAnsi="Times New Roman"/>
          <w:sz w:val="24"/>
          <w:szCs w:val="24"/>
          <w:lang w:val="kk-KZ"/>
        </w:rPr>
        <w:t xml:space="preserve"> </w:t>
      </w:r>
      <w:r w:rsidRPr="00C00922">
        <w:rPr>
          <w:rFonts w:ascii="Times New Roman" w:eastAsia="Times New Roman" w:hAnsi="Times New Roman"/>
          <w:sz w:val="24"/>
          <w:szCs w:val="24"/>
          <w:lang w:val="kk-KZ"/>
        </w:rPr>
        <w:t>Мәдениеттің өзекті бөлігі - өнер. Таңбалы тастағы кескіндер мен тағы адамдардың ырым билерінен бастап, Рафаэль мен Микеланджелоның мәңгілік туындыларымен жалғасқан, халықтың шығармашылық рухынан туған талай сұлу дүниелерсіз, өнер әлемінсіз, қандай мәдениеттің болсын рухын сезіне алмаймыз. Осыған дейін қарастырылған анықтамалардан бір түйінді ой айтуға болады: мәдениет - адам әлемі. Сонымен бірге мәдениет – адамды тұлға деңгейіне көтеретін негізгі құрал. Әл – Фараби айтқандай, адам – «хайуани мадани», яғни, мәдениетті жан.</w:t>
      </w:r>
      <w:r w:rsidRPr="005F0F15">
        <w:rPr>
          <w:rFonts w:ascii="Times New Roman" w:eastAsia="Times New Roman" w:hAnsi="Times New Roman"/>
          <w:sz w:val="24"/>
          <w:szCs w:val="24"/>
          <w:lang w:val="kk-KZ"/>
        </w:rPr>
        <w:t xml:space="preserve"> </w:t>
      </w:r>
      <w:r w:rsidRPr="00C00922">
        <w:rPr>
          <w:rFonts w:ascii="Times New Roman" w:eastAsia="Times New Roman" w:hAnsi="Times New Roman"/>
          <w:sz w:val="24"/>
          <w:szCs w:val="24"/>
          <w:lang w:val="kk-KZ"/>
        </w:rPr>
        <w:t xml:space="preserve">Адам – табиғат туындысы және ол үшін табиғи орта мәңгілік қажеттілік болып қалады. Ғасырлар – адамның мәдени дамуының куәсі. Бірақ осы алға қарай жылжу Жер – анаға әр уақытта жайлы бола бермеді. Мәдениет пен табиғатты қарама – қарсы қоюдың бір түрі – адамның табиғи антимәдениеттілігі жөніндегі ілімдер еді. </w:t>
      </w:r>
      <w:r w:rsidRPr="005F0F15">
        <w:rPr>
          <w:rFonts w:ascii="Times New Roman" w:eastAsia="Times New Roman" w:hAnsi="Times New Roman"/>
          <w:sz w:val="24"/>
          <w:szCs w:val="24"/>
        </w:rPr>
        <w:t>ХХ ғасыр мәдениет пен табиғат дилеммасының адам тағдыры үшін қауі</w:t>
      </w:r>
      <w:proofErr w:type="gramStart"/>
      <w:r w:rsidRPr="005F0F15">
        <w:rPr>
          <w:rFonts w:ascii="Times New Roman" w:eastAsia="Times New Roman" w:hAnsi="Times New Roman"/>
          <w:sz w:val="24"/>
          <w:szCs w:val="24"/>
        </w:rPr>
        <w:t>пт</w:t>
      </w:r>
      <w:proofErr w:type="gramEnd"/>
      <w:r w:rsidRPr="005F0F15">
        <w:rPr>
          <w:rFonts w:ascii="Times New Roman" w:eastAsia="Times New Roman" w:hAnsi="Times New Roman"/>
          <w:sz w:val="24"/>
          <w:szCs w:val="24"/>
        </w:rPr>
        <w:t>і екендігін көрсетіп, заман талабына сәйкес экологиялық мәдениет ілімін тудырды. Адамдық шовинизмді тежейтін бұл і</w:t>
      </w:r>
      <w:proofErr w:type="gramStart"/>
      <w:r w:rsidRPr="005F0F15">
        <w:rPr>
          <w:rFonts w:ascii="Times New Roman" w:eastAsia="Times New Roman" w:hAnsi="Times New Roman"/>
          <w:sz w:val="24"/>
          <w:szCs w:val="24"/>
        </w:rPr>
        <w:t>л</w:t>
      </w:r>
      <w:proofErr w:type="gramEnd"/>
      <w:r w:rsidRPr="005F0F15">
        <w:rPr>
          <w:rFonts w:ascii="Times New Roman" w:eastAsia="Times New Roman" w:hAnsi="Times New Roman"/>
          <w:sz w:val="24"/>
          <w:szCs w:val="24"/>
        </w:rPr>
        <w:t>імнің негізіндегі мынадай идеяларды атап өткен жөн:</w:t>
      </w:r>
      <w:r w:rsidRPr="005F0F15">
        <w:rPr>
          <w:rFonts w:ascii="Times New Roman" w:eastAsia="Times New Roman" w:hAnsi="Times New Roman"/>
          <w:sz w:val="24"/>
          <w:szCs w:val="24"/>
          <w:lang w:val="kk-KZ"/>
        </w:rPr>
        <w:t xml:space="preserve"> </w:t>
      </w:r>
    </w:p>
    <w:p w:rsidR="00747E3C" w:rsidRPr="005F0F15" w:rsidRDefault="00747E3C" w:rsidP="00747E3C">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а). Академик В.И. Вернадскийдің Ноосфера туралы ілімі, </w:t>
      </w:r>
      <w:r w:rsidRPr="005F0F15">
        <w:rPr>
          <w:rFonts w:ascii="Times New Roman" w:eastAsia="Times New Roman" w:hAnsi="Times New Roman"/>
          <w:sz w:val="24"/>
          <w:szCs w:val="24"/>
          <w:lang w:val="kk-KZ"/>
        </w:rPr>
        <w:br/>
        <w:t xml:space="preserve">ә). Рим клубының экологиялық тұжырымдары. </w:t>
      </w:r>
    </w:p>
    <w:p w:rsidR="00AD565F" w:rsidRPr="005F0F15" w:rsidRDefault="00747E3C" w:rsidP="00AD565F">
      <w:pPr>
        <w:spacing w:after="0" w:line="240" w:lineRule="auto"/>
        <w:jc w:val="both"/>
        <w:rPr>
          <w:rFonts w:ascii="Times New Roman" w:eastAsia="Times New Roman" w:hAnsi="Times New Roman"/>
          <w:sz w:val="24"/>
          <w:szCs w:val="24"/>
          <w:lang w:val="kk-KZ"/>
        </w:rPr>
      </w:pPr>
      <w:r w:rsidRPr="005F0F15">
        <w:rPr>
          <w:rFonts w:ascii="Times New Roman" w:eastAsia="Times New Roman" w:hAnsi="Times New Roman"/>
          <w:sz w:val="24"/>
          <w:szCs w:val="24"/>
          <w:lang w:val="kk-KZ"/>
        </w:rPr>
        <w:t xml:space="preserve">б). </w:t>
      </w:r>
      <w:r w:rsidRPr="00C00922">
        <w:rPr>
          <w:rFonts w:ascii="Times New Roman" w:eastAsia="Times New Roman" w:hAnsi="Times New Roman"/>
          <w:sz w:val="24"/>
          <w:szCs w:val="24"/>
          <w:lang w:val="kk-KZ"/>
        </w:rPr>
        <w:t xml:space="preserve">Тейяр де Шарденнің адам жөніндегі гуманистік эволюциялық теориясы, </w:t>
      </w:r>
      <w:r w:rsidRPr="00C00922">
        <w:rPr>
          <w:rFonts w:ascii="Times New Roman" w:eastAsia="Times New Roman" w:hAnsi="Times New Roman"/>
          <w:sz w:val="24"/>
          <w:szCs w:val="24"/>
          <w:lang w:val="kk-KZ"/>
        </w:rPr>
        <w:br/>
        <w:t>в). Л.Н. Толстой, М. Ганди, А. Швейцер, Э. Фромм т.б. дамытқан гуманистік этика т.б. Мәдениет – адам мен табиғатты бөліп тұрған «қытай қорғаны » емес, керісінше, олардың арасындағы нәзік үндестік және рухани қыл – көпір . Осы үндестікті \гармонияны\ одан әрі жетілдіру - адамзаттың алдындағы келелі міндет.</w:t>
      </w:r>
      <w:r w:rsidRPr="005F0F15">
        <w:rPr>
          <w:rFonts w:ascii="Times New Roman" w:eastAsia="Times New Roman" w:hAnsi="Times New Roman"/>
          <w:sz w:val="24"/>
          <w:szCs w:val="24"/>
          <w:lang w:val="kk-KZ"/>
        </w:rPr>
        <w:t xml:space="preserve"> Американ ғалымы К. Поппер айтқандай, адам бірдей үш дүниеге: физикалық, ментальдық және идеалдыққа жатады. Егер біз мәдениетті тек материалдық және рухани бөліктерге бөлудің қарадүрсін шеңберінен шыға алсақ, онда мәдениеттің өзінің ішкі мғынасында идеалды екендігіне көзіміз жетеді</w:t>
      </w:r>
    </w:p>
    <w:p w:rsidR="00626619" w:rsidRPr="00626619" w:rsidRDefault="00626619" w:rsidP="00AD565F">
      <w:pPr>
        <w:spacing w:after="0" w:line="240" w:lineRule="auto"/>
        <w:jc w:val="both"/>
        <w:rPr>
          <w:rFonts w:ascii="Times New Roman" w:eastAsia="Times New Roman" w:hAnsi="Times New Roman"/>
          <w:sz w:val="28"/>
          <w:szCs w:val="28"/>
          <w:lang w:val="kk-KZ"/>
        </w:rPr>
      </w:pPr>
    </w:p>
    <w:p w:rsidR="00873C05" w:rsidRPr="00626619" w:rsidRDefault="00873C05" w:rsidP="00AD565F">
      <w:pPr>
        <w:spacing w:after="0" w:line="240" w:lineRule="auto"/>
        <w:jc w:val="both"/>
        <w:rPr>
          <w:rFonts w:ascii="Times New Roman" w:eastAsia="???" w:hAnsi="Times New Roman" w:cs="Times New Roman"/>
          <w:b/>
          <w:bCs/>
          <w:sz w:val="24"/>
          <w:szCs w:val="24"/>
          <w:lang w:val="kk-KZ"/>
        </w:rPr>
      </w:pPr>
      <w:r w:rsidRPr="00626619">
        <w:rPr>
          <w:rFonts w:ascii="Times New Roman" w:eastAsia="???" w:hAnsi="Times New Roman" w:cs="Times New Roman"/>
          <w:b/>
          <w:bCs/>
          <w:sz w:val="24"/>
          <w:szCs w:val="24"/>
          <w:lang w:val="kk-KZ"/>
        </w:rPr>
        <w:lastRenderedPageBreak/>
        <w:t>9 дәріс Примордиализм және конструктивизм: Этнос және этничность. Примордиализм концепциясы. П. Ван ден Берг және оның этнос бойынша теориясы. Непотизм үғымы. Реципрокность үғымы. Гумилевтін концепциясы. Эволюция-тарихи концепциясы. Бромлей және этнос туралы пікірі.</w:t>
      </w:r>
    </w:p>
    <w:p w:rsidR="00AD565F" w:rsidRPr="00AD565F" w:rsidRDefault="00AD565F" w:rsidP="00F25AC7">
      <w:pPr>
        <w:spacing w:after="0" w:line="240" w:lineRule="auto"/>
        <w:jc w:val="both"/>
        <w:rPr>
          <w:rFonts w:ascii="Times New Roman" w:eastAsia="???" w:hAnsi="Times New Roman" w:cs="Times New Roman"/>
          <w:bCs/>
          <w:sz w:val="24"/>
          <w:szCs w:val="24"/>
          <w:lang w:val="kk-KZ"/>
        </w:rPr>
      </w:pPr>
    </w:p>
    <w:p w:rsidR="00873C05" w:rsidRPr="00AD565F" w:rsidRDefault="00873C05" w:rsidP="00F25AC7">
      <w:pPr>
        <w:spacing w:after="0" w:line="240" w:lineRule="auto"/>
        <w:jc w:val="center"/>
        <w:rPr>
          <w:rFonts w:ascii="Times New Roman" w:eastAsia="???" w:hAnsi="Times New Roman" w:cs="Times New Roman"/>
          <w:b/>
          <w:bCs/>
          <w:sz w:val="24"/>
          <w:szCs w:val="24"/>
          <w:lang w:val="kk-KZ"/>
        </w:rPr>
      </w:pPr>
      <w:r w:rsidRPr="00C00922">
        <w:rPr>
          <w:rFonts w:ascii="Times New Roman" w:eastAsia="Times New Roman" w:hAnsi="Times New Roman" w:cs="Times New Roman"/>
          <w:b/>
          <w:sz w:val="24"/>
          <w:szCs w:val="24"/>
          <w:lang w:val="kk-KZ"/>
        </w:rPr>
        <w:t>I</w:t>
      </w:r>
      <w:r w:rsidRPr="00AD565F">
        <w:rPr>
          <w:rFonts w:ascii="Times New Roman" w:eastAsia="Times New Roman" w:hAnsi="Times New Roman" w:cs="Times New Roman"/>
          <w:b/>
          <w:sz w:val="24"/>
          <w:szCs w:val="24"/>
          <w:lang w:val="kk-KZ"/>
        </w:rPr>
        <w:t>ІІ</w:t>
      </w:r>
      <w:r w:rsidRPr="00AD565F">
        <w:rPr>
          <w:rFonts w:ascii="Times New Roman" w:eastAsia="???" w:hAnsi="Times New Roman" w:cs="Times New Roman"/>
          <w:b/>
          <w:bCs/>
          <w:sz w:val="24"/>
          <w:szCs w:val="24"/>
          <w:lang w:val="kk-KZ"/>
        </w:rPr>
        <w:t xml:space="preserve">  Модуль Этномәдениет – 14 с.</w:t>
      </w:r>
    </w:p>
    <w:p w:rsidR="00873C05" w:rsidRPr="00AD565F" w:rsidRDefault="00873C05" w:rsidP="00F25AC7">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 xml:space="preserve">10 дәріс Этникалық мәдиниет: </w:t>
      </w:r>
    </w:p>
    <w:p w:rsidR="00873C05" w:rsidRPr="00F25AC7" w:rsidRDefault="00873C05" w:rsidP="00F25AC7">
      <w:pPr>
        <w:spacing w:after="0" w:line="240" w:lineRule="auto"/>
        <w:jc w:val="both"/>
        <w:rPr>
          <w:rFonts w:ascii="Times New Roman" w:eastAsia="???" w:hAnsi="Times New Roman" w:cs="Times New Roman"/>
          <w:b/>
          <w:bCs/>
          <w:sz w:val="24"/>
          <w:szCs w:val="24"/>
          <w:lang w:val="kk-KZ"/>
        </w:rPr>
      </w:pPr>
      <w:r w:rsidRPr="00F25AC7">
        <w:rPr>
          <w:rFonts w:ascii="Times New Roman" w:eastAsia="???" w:hAnsi="Times New Roman" w:cs="Times New Roman"/>
          <w:b/>
          <w:bCs/>
          <w:sz w:val="24"/>
          <w:szCs w:val="24"/>
          <w:lang w:val="kk-KZ"/>
        </w:rPr>
        <w:t>Этникалық мәдениеттің сипаттамасы. Негізгі атқаратын қызметі. Қорғау механизімі.  Этникалық мәдениеттін қалыптасу факторлары. Этос – этникалық мәдениеттін негізі. Үлттық мінез.- Р. Бенедикт және оның Хризантема и меч атты еңбегін талдау. Этностардың мәдениеттері. Отбасы. Діні. Ділі. Дәстүрі.</w:t>
      </w:r>
    </w:p>
    <w:p w:rsid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b/>
          <w:bCs/>
          <w:color w:val="000000"/>
          <w:sz w:val="24"/>
          <w:szCs w:val="24"/>
          <w:lang w:val="kk-KZ"/>
        </w:rPr>
        <w:t>Этникалық мәдениет</w:t>
      </w:r>
      <w:r w:rsidRPr="00F25AC7">
        <w:rPr>
          <w:rFonts w:ascii="Times New Roman" w:eastAsia="Times New Roman" w:hAnsi="Times New Roman" w:cs="Times New Roman"/>
          <w:color w:val="000000"/>
          <w:sz w:val="24"/>
          <w:szCs w:val="24"/>
          <w:lang w:val="kk-KZ"/>
        </w:rPr>
        <w:t>– мәдени элементтер мен құрылымдардың жиынтығы. Онда этн. специфика сақталынады және ол этнодифференц. қызмет атқарады. Этникалық мәдениет белгілі бір тайпаға, ұлтқа, халыққа тән. Ол арқылы басқа халықтар этностың біртұтастығын, өзгешелігін және даралығын таниды. Этникалық мәдениетке белгілі бір этнос өкілдері қалдырған барлық заттай және рухани мәдениеттердің жиынтығын жатқызуға болады. Бұл мәдениеттің қалыптасуына табиғи орта, тіл, дін, этноним өзіндік әсерін тигізеді. Өз мәдениеті арқылы әрбір этникалық қауымдастық әлемдік өркениетке өзіндік үлесін қосады. Д. Байғонақов</w:t>
      </w:r>
      <w:r>
        <w:rPr>
          <w:rFonts w:ascii="Times New Roman" w:eastAsia="Times New Roman" w:hAnsi="Times New Roman" w:cs="Times New Roman"/>
          <w:color w:val="000000"/>
          <w:sz w:val="24"/>
          <w:szCs w:val="24"/>
          <w:lang w:val="kk-KZ"/>
        </w:rPr>
        <w:t xml:space="preserve">. </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Этнос, этникалық қауымдастық - [грек, ethnos - тайпа, халық] - бір халықты екіншісінен ажыратуға мүмкіндік беретін ортақ белгілері бар қауымдас¬тық. "Этнос" ұғымы әлі күнге бірыңғай түсінілмейді. Кең мағынада, "этнос" ұғымын көпшілік зерттеушілер барлық дәрежедегі этникалық жүйелер жиынтығы ретінде түсіндіру қалыптасқан (тайпа, халық, ұлт және т.б.). Алайда, кейбіреулер (Л. Н. Гумилевтан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кейін) оны негізгі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жүйе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ретінде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қарастырады (субэтностар, суперэтностар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мен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жәнет.б.).</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Тар мағына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алғашқылардың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болып "этнос" ұғымына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анықтама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 xml:space="preserve">берген </w:t>
      </w:r>
      <w:r>
        <w:rPr>
          <w:rFonts w:ascii="Times New Roman" w:eastAsia="Times New Roman" w:hAnsi="Times New Roman" w:cs="Times New Roman"/>
          <w:color w:val="000000"/>
          <w:sz w:val="24"/>
          <w:szCs w:val="24"/>
          <w:lang w:val="kk-KZ"/>
        </w:rPr>
        <w:t xml:space="preserve"> М. Вебер: </w:t>
      </w:r>
      <w:r w:rsidRPr="00F25AC7">
        <w:rPr>
          <w:rFonts w:ascii="Times New Roman" w:eastAsia="Times New Roman" w:hAnsi="Times New Roman" w:cs="Times New Roman"/>
          <w:color w:val="000000"/>
          <w:sz w:val="24"/>
          <w:szCs w:val="24"/>
          <w:lang w:val="kk-KZ"/>
        </w:rPr>
        <w:t xml:space="preserve">"Этнос </w:t>
      </w:r>
      <w:r>
        <w:rPr>
          <w:rFonts w:ascii="Times New Roman" w:eastAsia="Times New Roman" w:hAnsi="Times New Roman" w:cs="Times New Roman"/>
          <w:color w:val="000000"/>
          <w:sz w:val="24"/>
          <w:szCs w:val="24"/>
          <w:lang w:val="kk-KZ"/>
        </w:rPr>
        <w:t>–</w:t>
      </w:r>
      <w:r w:rsidRPr="00F25AC7">
        <w:rPr>
          <w:rFonts w:ascii="Times New Roman" w:eastAsia="Times New Roman" w:hAnsi="Times New Roman" w:cs="Times New Roman"/>
          <w:color w:val="000000"/>
          <w:sz w:val="24"/>
          <w:szCs w:val="24"/>
          <w:lang w:val="kk-KZ"/>
        </w:rPr>
        <w:t xml:space="preserve"> мүшелері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сыртқы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бейнелерінің, әдет-ғұрыптарының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үқсастықтарына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қарай</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немесе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отаршылық не көші-қонды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басынан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өткерген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тағдырлас</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тарихына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қарай</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өздерінің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шығу</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тектерінің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екендігіне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сенетін топ". Бүдан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кейін де көптеген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зерттеушілер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этносқа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аумақ, тіл, дін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ортақтығының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негізінде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өзінше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анықтама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беруге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тырысты. Алайда, Л. Н. Гумилевтің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пікірінше, аталған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белгілердің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бірде-бірі</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жалпыға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бірдей, кезкелген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этносқа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қолданыла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бермейді, мүнымен</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бірқатар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зерттеушілер</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 xml:space="preserve">келісті. </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Этнос ең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алдымен, мәденитілдік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қауымдастық. Этностың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пайда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болуында</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аумақ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әлеуметтік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қарым қатынас</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тілінің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шешуші фактор болып</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табылады. Саяси</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кеңістіктің</w:t>
      </w:r>
      <w:r>
        <w:rPr>
          <w:rFonts w:ascii="Times New Roman" w:eastAsia="Times New Roman" w:hAnsi="Times New Roman" w:cs="Times New Roman"/>
          <w:color w:val="000000"/>
          <w:sz w:val="24"/>
          <w:szCs w:val="24"/>
          <w:lang w:val="kk-KZ"/>
        </w:rPr>
        <w:t xml:space="preserve"> ор</w:t>
      </w:r>
      <w:r w:rsidRPr="00F25AC7">
        <w:rPr>
          <w:rFonts w:ascii="Times New Roman" w:eastAsia="Times New Roman" w:hAnsi="Times New Roman" w:cs="Times New Roman"/>
          <w:color w:val="000000"/>
          <w:sz w:val="24"/>
          <w:szCs w:val="24"/>
          <w:lang w:val="kk-KZ"/>
        </w:rPr>
        <w:t>тақтығы мен халықтың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әлеуметтік</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және</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шаруашылық</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әдістерінің</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ортақтығы да маңызды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рөл</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атқаратыны</w:t>
      </w:r>
      <w:r>
        <w:rPr>
          <w:rFonts w:ascii="Times New Roman" w:eastAsia="Times New Roman" w:hAnsi="Times New Roman" w:cs="Times New Roman"/>
          <w:color w:val="000000"/>
          <w:sz w:val="24"/>
          <w:szCs w:val="24"/>
          <w:lang w:val="kk-KZ"/>
        </w:rPr>
        <w:t xml:space="preserve"> </w:t>
      </w:r>
      <w:r w:rsidRPr="00F25AC7">
        <w:rPr>
          <w:rFonts w:ascii="Times New Roman" w:eastAsia="Times New Roman" w:hAnsi="Times New Roman" w:cs="Times New Roman"/>
          <w:color w:val="000000"/>
          <w:sz w:val="24"/>
          <w:szCs w:val="24"/>
          <w:lang w:val="kk-KZ"/>
        </w:rPr>
        <w:t>сөзсіз.</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color w:val="000000"/>
          <w:sz w:val="24"/>
          <w:szCs w:val="24"/>
          <w:lang w:val="kk-KZ"/>
        </w:rPr>
      </w:pPr>
      <w:r w:rsidRPr="00F25AC7">
        <w:rPr>
          <w:rFonts w:ascii="Times New Roman" w:eastAsia="Times New Roman" w:hAnsi="Times New Roman" w:cs="Times New Roman"/>
          <w:color w:val="000000"/>
          <w:sz w:val="24"/>
          <w:szCs w:val="24"/>
          <w:lang w:val="kk-KZ"/>
        </w:rPr>
        <w:t>Этникалық ұйысудың басты тетігі салт-дәстүр, әдет-ғұрып түрінде мүраға қалатын мәдениет болып табылады. Этникалық қауымдастық мағынасындағы этнос ретінде көбіне бірыңғай атауы, ортақ мәдениет элементтері бар, тағдарлас тарихы бар, ерекше географиялық ортадағы топтық ынтымақтастық танытатын адамдар тобын атауға болады.</w:t>
      </w:r>
    </w:p>
    <w:p w:rsidR="00F25AC7" w:rsidRPr="00F25AC7" w:rsidRDefault="00F25AC7" w:rsidP="00F25AC7">
      <w:pPr>
        <w:shd w:val="clear" w:color="auto" w:fill="FFFFFF"/>
        <w:spacing w:after="0" w:line="240" w:lineRule="auto"/>
        <w:ind w:firstLine="567"/>
        <w:jc w:val="both"/>
        <w:rPr>
          <w:rStyle w:val="apple-style-span"/>
          <w:rFonts w:ascii="Times New Roman" w:hAnsi="Times New Roman" w:cs="Times New Roman"/>
          <w:sz w:val="24"/>
          <w:szCs w:val="24"/>
          <w:shd w:val="clear" w:color="auto" w:fill="FFFFFF"/>
          <w:lang w:val="kk-KZ"/>
        </w:rPr>
      </w:pPr>
      <w:r w:rsidRPr="00F25AC7">
        <w:rPr>
          <w:rStyle w:val="apple-style-span"/>
          <w:rFonts w:ascii="Times New Roman" w:hAnsi="Times New Roman" w:cs="Times New Roman"/>
          <w:sz w:val="24"/>
          <w:szCs w:val="24"/>
          <w:shd w:val="clear" w:color="auto" w:fill="FFFFFF"/>
          <w:lang w:val="kk-KZ"/>
        </w:rPr>
        <w:t>“Этнос” гректiң – еtпоs — тайпа, халық деген сөзiнен шыққан. Ғылымда “халық” терминiнiң орнына “этнос” терминi орынды қолданыла бастады. Бұл термин этностың негiзгi тарихи түрi  – “тайпа”, “ұлыс” (“народность”), “ұлт” ұғымын түгел қамтиды. Оның үстiне, “халық” сөзiнiң “бiр топ адам” (мәселен, “халық жиналды” десек) деген мағынасы бар екенi белгiлi. Сондықтан “этнос” терминiн қолдану қолайлы. Адам ұжым болып тiршiлiк етедi. Оған әлеуметтiк бiрлестiк деп те, этностық бiрлестiк деп те қарауға болады. Шындығында, әрбiр адам, бiр жағынан, белгiлi бiр қоғамның мүшесi бола отырып, сонымен бiрге ұлттың (этностың) да мүшесi болып саналады.</w:t>
      </w:r>
    </w:p>
    <w:p w:rsidR="00F25AC7" w:rsidRPr="00F25AC7" w:rsidRDefault="00F25AC7" w:rsidP="00F25AC7">
      <w:pPr>
        <w:shd w:val="clear" w:color="auto" w:fill="FFFFFF"/>
        <w:spacing w:after="0" w:line="240" w:lineRule="auto"/>
        <w:ind w:firstLine="567"/>
        <w:jc w:val="both"/>
        <w:rPr>
          <w:rFonts w:ascii="Times New Roman" w:eastAsia="Times New Roman" w:hAnsi="Times New Roman" w:cs="Times New Roman"/>
          <w:sz w:val="24"/>
          <w:szCs w:val="24"/>
          <w:lang w:val="kk-KZ"/>
        </w:rPr>
      </w:pPr>
      <w:r w:rsidRPr="00F25AC7">
        <w:rPr>
          <w:rStyle w:val="apple-style-span"/>
          <w:rFonts w:ascii="Times New Roman" w:hAnsi="Times New Roman" w:cs="Times New Roman"/>
          <w:sz w:val="24"/>
          <w:szCs w:val="24"/>
          <w:shd w:val="clear" w:color="auto" w:fill="FFFFFF"/>
          <w:lang w:val="kk-KZ"/>
        </w:rPr>
        <w:t xml:space="preserve">Р.Бенедикт (1887-1948) американдық мәдениантрополг және этнопсихология зерттеген.Осы соғыс жылдары ұлыттық  Жапон психологтары зерттеумен айналысты.Маңызды мәліметтерді зерттей отырып «Хризантема и меч» атты </w:t>
      </w:r>
      <w:r w:rsidRPr="00F25AC7">
        <w:rPr>
          <w:rFonts w:ascii="Times New Roman" w:eastAsia="Times New Roman" w:hAnsi="Times New Roman" w:cs="Times New Roman"/>
          <w:sz w:val="24"/>
          <w:szCs w:val="24"/>
          <w:lang w:val="kk-KZ"/>
        </w:rPr>
        <w:t xml:space="preserve">атақты  кітабын жазған.Бұл еңбегінде Жапон мәдениетінің шынайы  мәдениетәнде адамның өмір </w:t>
      </w:r>
      <w:r w:rsidRPr="00F25AC7">
        <w:rPr>
          <w:rFonts w:ascii="Times New Roman" w:eastAsia="Times New Roman" w:hAnsi="Times New Roman" w:cs="Times New Roman"/>
          <w:sz w:val="24"/>
          <w:szCs w:val="24"/>
          <w:lang w:val="kk-KZ"/>
        </w:rPr>
        <w:lastRenderedPageBreak/>
        <w:t>сүру орнын ,мақсатын,білімін,ортасын зерттеген.Жалпы қорта келе бұл жұмыс классикалық мәдени антропологиялық және Жапондық шетелдену болып табылады.</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AD565F" w:rsidRDefault="00873C05" w:rsidP="00AD565F">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11 дәріс Дәстурлі этномәдениет:</w:t>
      </w: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 w:hAnsi="Times New Roman" w:cs="Times New Roman"/>
          <w:bCs/>
          <w:sz w:val="24"/>
          <w:szCs w:val="24"/>
          <w:lang w:val="kk-KZ"/>
        </w:rPr>
        <w:t>Дәстур негізі. Дәстурдін негізгі типтері. Дәстур және этномәдениет. Дәстур және оның этномәдениетке ықпалы. Функциялары.</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Default="00873C05" w:rsidP="00AD565F">
      <w:pPr>
        <w:spacing w:after="0" w:line="240" w:lineRule="auto"/>
        <w:jc w:val="both"/>
        <w:rPr>
          <w:rFonts w:ascii="Times New Roman" w:eastAsia="???" w:hAnsi="Times New Roman" w:cs="Times New Roman"/>
          <w:bCs/>
          <w:sz w:val="24"/>
          <w:szCs w:val="24"/>
          <w:lang w:val="kk-KZ"/>
        </w:rPr>
      </w:pPr>
      <w:r w:rsidRPr="00AD565F">
        <w:rPr>
          <w:rFonts w:ascii="Times New Roman" w:eastAsia="???" w:hAnsi="Times New Roman" w:cs="Times New Roman"/>
          <w:b/>
          <w:bCs/>
          <w:sz w:val="24"/>
          <w:szCs w:val="24"/>
          <w:lang w:val="kk-KZ"/>
        </w:rPr>
        <w:t xml:space="preserve">12 дәріс Автсралия еліндегі этномәдениет: </w:t>
      </w:r>
      <w:r w:rsidRPr="00AD565F">
        <w:rPr>
          <w:rFonts w:ascii="Times New Roman" w:eastAsia="???" w:hAnsi="Times New Roman" w:cs="Times New Roman"/>
          <w:bCs/>
          <w:sz w:val="24"/>
          <w:szCs w:val="24"/>
          <w:lang w:val="kk-KZ"/>
        </w:rPr>
        <w:t>Австралиялық халықтар, тайпалар және этностар. Миклуха-Маклай және оның ғылыми зерттеуы. Дәстур және тотем. Фильм-презентация</w:t>
      </w:r>
    </w:p>
    <w:p w:rsidR="00AD565F" w:rsidRDefault="00AD565F" w:rsidP="00AD565F">
      <w:pPr>
        <w:spacing w:after="0" w:line="240" w:lineRule="auto"/>
        <w:jc w:val="both"/>
        <w:rPr>
          <w:rFonts w:ascii="Times New Roman" w:eastAsia="???" w:hAnsi="Times New Roman" w:cs="Times New Roman"/>
          <w:bCs/>
          <w:sz w:val="24"/>
          <w:szCs w:val="24"/>
          <w:lang w:val="kk-KZ"/>
        </w:rPr>
      </w:pPr>
    </w:p>
    <w:p w:rsidR="00AD565F" w:rsidRPr="00AD565F" w:rsidRDefault="00AD565F" w:rsidP="00AD565F">
      <w:pPr>
        <w:spacing w:after="0" w:line="240" w:lineRule="auto"/>
        <w:jc w:val="both"/>
        <w:rPr>
          <w:rFonts w:ascii="Times New Roman" w:eastAsia="???" w:hAnsi="Times New Roman" w:cs="Times New Roman"/>
          <w:b/>
          <w:bCs/>
          <w:sz w:val="24"/>
          <w:szCs w:val="24"/>
          <w:lang w:val="kk-KZ"/>
        </w:rPr>
      </w:pPr>
    </w:p>
    <w:p w:rsidR="004C063C" w:rsidRPr="00BE71D0" w:rsidRDefault="00873C05" w:rsidP="00BE71D0">
      <w:pPr>
        <w:spacing w:after="0" w:line="240" w:lineRule="auto"/>
        <w:jc w:val="both"/>
        <w:rPr>
          <w:rFonts w:ascii="Times New Roman" w:eastAsia="???" w:hAnsi="Times New Roman" w:cs="Times New Roman"/>
          <w:b/>
          <w:bCs/>
          <w:sz w:val="24"/>
          <w:szCs w:val="24"/>
          <w:lang w:val="kk-KZ"/>
        </w:rPr>
      </w:pPr>
      <w:r w:rsidRPr="00AD565F">
        <w:rPr>
          <w:rFonts w:ascii="Times New Roman" w:eastAsia="???" w:hAnsi="Times New Roman" w:cs="Times New Roman"/>
          <w:b/>
          <w:bCs/>
          <w:sz w:val="24"/>
          <w:szCs w:val="24"/>
          <w:lang w:val="kk-KZ"/>
        </w:rPr>
        <w:t xml:space="preserve">13 дәріс Африка елдерінде этномәдениет: </w:t>
      </w:r>
      <w:r w:rsidRPr="00BE71D0">
        <w:rPr>
          <w:rFonts w:ascii="Times New Roman" w:eastAsia="???" w:hAnsi="Times New Roman" w:cs="Times New Roman"/>
          <w:b/>
          <w:bCs/>
          <w:sz w:val="24"/>
          <w:szCs w:val="24"/>
          <w:lang w:val="kk-KZ"/>
        </w:rPr>
        <w:t xml:space="preserve">Африка елі және халықтары. Олардын мәдениетті және ерекшелігі. Дәстур және ритуал. Тайпалар және олардын салт-дәстурлері.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Қазіргі заман адамдарының барлығы саналы адам homo sapiens бір түрге жатады. Нәсілдер бұдан 30-40 мың жылдар шамасында ғана қалыптаса бастады. Еуразия аумағынан табылып, айы-күні бұдан 25-40 мың жыл бұрын белгілі болған кроманьондықтар түрінің өкілдерінде нәсілдік ерекшелік әлсіз, комескі түрде білінді. Сірә, нәсілдер бұдан 10-20 мын,жылдар бұрын біржолата қалыптасса керек. Үдеріс ортаға бейімделгіштік (идиоадаптация) деңгейінде жүріп, бейімделгіштік мәнге ие болды. Мәселен, негроидты нәсілдің қара қоңыр терісі ультракүлгін сәуленің артық әсерінен қорғады, бұйра шаш күн етіп кетуден сақтандырды, ал бойдың биік болуы дененің қызып кетпеуіне (үстіңгі бетколем) мүмкіндік туғызды. Монголоид нәсілі көзінін. шүңғыл, қысыңқы орналасуы жиі соғатын шаңды дауылда көзге қоқым, Қытай жазығында - құм, шаң,Аляскада мұз ұшқынын түсуден сақтандырды.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lang w:val="kk-KZ"/>
        </w:rPr>
        <w:t xml:space="preserve">Қазіргі кезде 3 ірі нәсілге бөлінеді. </w:t>
      </w:r>
      <w:r w:rsidRPr="00BE71D0">
        <w:rPr>
          <w:rFonts w:ascii="Times New Roman" w:hAnsi="Times New Roman" w:cs="Times New Roman"/>
          <w:sz w:val="24"/>
          <w:szCs w:val="24"/>
        </w:rPr>
        <w:t>Олар: монголоид, еуропеоид және негроид. Тағы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жіктеу бойынша австралоид және американоид дербес нәсілдер болып топтастырылады. Нәсілдердің әркайсысының өзіне тән сыртқы белгілері болады. Алайда ә</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алуан нәсіл адамдарының өзіне тән жалпы түрлік өлшемдері бар. Мәселен</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үкіл нәсіл өкілдерінің, дербес ерекшеліктерден өзге, ішкі мүшелер құрылысы мүлде бірдей. Физиологиялық үрдістерінде де айырмашылық жоқ. Ә</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түрлі нәсілдердің дені сау адамдарында дене температурасы, қан қысымы, тағамға төбеті (тәуліктік калория мөлшері) және су тұтынуы бірдей болып келеді. Тек қан құю немесе эмбриондарды алмастыру ғана емес, сондай-ақ мүшелерді ауыстырып орналастыру мүмкіндігі бар. Әр түрлі нәсіл өкілдерінің отбасында белгілі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нәсіл отбасылары тәрізді дәл сондай тіршілікке бейім және өсімтал ұрпақ тууда.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Нәсілдердің барлығы генетикалық, биологиялық және әлеуметтік жағынан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інен-бірінің артық-кемдігі жоқ. Олардың кез келген өкілдері ғылымда, спортта немесе өнерде үлкен биіктікке көтеріле алады. Кертартпа нәсілшілдік ілім нәсілшілдік еуропеоид нәсіл негроидты нәсілден зерделі болады десі</w:t>
      </w:r>
      <w:proofErr w:type="gramStart"/>
      <w:r w:rsidRPr="00BE71D0">
        <w:rPr>
          <w:rFonts w:ascii="Times New Roman" w:hAnsi="Times New Roman" w:cs="Times New Roman"/>
          <w:sz w:val="24"/>
          <w:szCs w:val="24"/>
        </w:rPr>
        <w:t>п</w:t>
      </w:r>
      <w:proofErr w:type="gramEnd"/>
      <w:r w:rsidRPr="00BE71D0">
        <w:rPr>
          <w:rFonts w:ascii="Times New Roman" w:hAnsi="Times New Roman" w:cs="Times New Roman"/>
          <w:sz w:val="24"/>
          <w:szCs w:val="24"/>
        </w:rPr>
        <w:t xml:space="preserve"> дәлелдемек болды. Бұл салада XX ғасырда фашисті</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 xml:space="preserve"> Германия «биологияға жанаспайтын», дүмбілез іздестіруді қаржыландырды. Нәсілшілдік теориясы адамдарды қанап,отарланған мемлекеттердің табиғи ресурстарын пайдаланудың айыбы жоқ деп тану үшін мемлекеттерге, отаршыларға қолайлы болды</w:t>
      </w:r>
      <w:proofErr w:type="gramStart"/>
      <w:r w:rsidRPr="00BE71D0">
        <w:rPr>
          <w:rFonts w:ascii="Times New Roman" w:hAnsi="Times New Roman" w:cs="Times New Roman"/>
          <w:sz w:val="24"/>
          <w:szCs w:val="24"/>
        </w:rPr>
        <w:t>.А</w:t>
      </w:r>
      <w:proofErr w:type="gramEnd"/>
      <w:r w:rsidRPr="00BE71D0">
        <w:rPr>
          <w:rFonts w:ascii="Times New Roman" w:hAnsi="Times New Roman" w:cs="Times New Roman"/>
          <w:sz w:val="24"/>
          <w:szCs w:val="24"/>
        </w:rPr>
        <w:t xml:space="preserve">л казіргі уақыттағы мүлде адамгершілікке жатпайтын ілім ретіндегі фашизм ізгілікке қарсы және табиғи емес әр түрлі теорияларды өзіне тартады. Солар арқылы жеке адамдар мен тұтас халықты жою </w:t>
      </w:r>
      <w:proofErr w:type="gramStart"/>
      <w:r w:rsidRPr="00BE71D0">
        <w:rPr>
          <w:rFonts w:ascii="Times New Roman" w:hAnsi="Times New Roman" w:cs="Times New Roman"/>
          <w:sz w:val="24"/>
          <w:szCs w:val="24"/>
        </w:rPr>
        <w:t>саясатын</w:t>
      </w:r>
      <w:proofErr w:type="gramEnd"/>
      <w:r w:rsidRPr="00BE71D0">
        <w:rPr>
          <w:rFonts w:ascii="Times New Roman" w:hAnsi="Times New Roman" w:cs="Times New Roman"/>
          <w:sz w:val="24"/>
          <w:szCs w:val="24"/>
        </w:rPr>
        <w:t xml:space="preserve"> ақтау қолайлы болған.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Осы заманғы өркениетті адам белгісінің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і нәсілшілдік және ұлттық. төзімділік болып табылады. Егер адам өзін кадірлейтін болса, онда ол оның </w:t>
      </w:r>
      <w:proofErr w:type="gramStart"/>
      <w:r w:rsidRPr="00BE71D0">
        <w:rPr>
          <w:rFonts w:ascii="Times New Roman" w:hAnsi="Times New Roman" w:cs="Times New Roman"/>
          <w:sz w:val="24"/>
          <w:szCs w:val="24"/>
        </w:rPr>
        <w:t>н</w:t>
      </w:r>
      <w:proofErr w:type="gramEnd"/>
      <w:r w:rsidRPr="00BE71D0">
        <w:rPr>
          <w:rFonts w:ascii="Times New Roman" w:hAnsi="Times New Roman" w:cs="Times New Roman"/>
          <w:sz w:val="24"/>
          <w:szCs w:val="24"/>
        </w:rPr>
        <w:t xml:space="preserve">әсіліне немесе ұлтына </w:t>
      </w:r>
      <w:r w:rsidRPr="00BE71D0">
        <w:rPr>
          <w:rFonts w:ascii="Times New Roman" w:hAnsi="Times New Roman" w:cs="Times New Roman"/>
          <w:sz w:val="24"/>
          <w:szCs w:val="24"/>
        </w:rPr>
        <w:lastRenderedPageBreak/>
        <w:t>қарамастан, өзге адамдарды да сыйлай білуі қажет. Бұ</w:t>
      </w:r>
      <w:proofErr w:type="gramStart"/>
      <w:r w:rsidRPr="00BE71D0">
        <w:rPr>
          <w:rFonts w:ascii="Times New Roman" w:hAnsi="Times New Roman" w:cs="Times New Roman"/>
          <w:sz w:val="24"/>
          <w:szCs w:val="24"/>
        </w:rPr>
        <w:t>л</w:t>
      </w:r>
      <w:proofErr w:type="gramEnd"/>
      <w:r w:rsidRPr="00BE71D0">
        <w:rPr>
          <w:rFonts w:ascii="Times New Roman" w:hAnsi="Times New Roman" w:cs="Times New Roman"/>
          <w:sz w:val="24"/>
          <w:szCs w:val="24"/>
        </w:rPr>
        <w:t xml:space="preserve"> ой өркениетті барлық елдердін, конструкциясының негізі болып табылады.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Қазақстан Республикасының Конституциясының 14-бабында былай жазылған: «Тегіне, әлеуметтік, лауазымдық және мүліктік жағдайына, жынысына, нәсіліне, ұлтына, тіліне, дінге көзқарасына, нанымына, тұ</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ғылықты жеріне байланысты немесе кез келген өзге жағдаяттар бойынша ешкімді ешқапдай кемсітуге болмайды».[1]</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Қоршағанортаныңбүкілтабиғибайланысы, солсияқтыадамәрекетініңбасымдылығыменсоныңішіндеғылыми-техниканыңқоғамөмірінежеделенуіменХХғасырдыңорташеніненбастап, географиялықортаныңкүртөзгеруі – экологиятерминінежаңашағылымикөзқарасқалыптастырады. Ғылымның барлық салаларының жетістіктерінде – экология кең етек жая бастады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оңғы он жылдың ішінде экология ғылымының жаңа құрылымы басталды.Бүгін күрт өзгерген экологиялық мәселелерді шешуде адамның өзі жасап отырған күрделі ғылыми жетістіктерін ендігі жерде табиғи ортаны, адам баласының болашағын сақтау, табиғатты қорғау және тиімді пайдалану үшін керек</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адам мен қоршаған ортаның арасындағы байланыс ХХ ғ. ортасына дейін ғылымда қарастырылмаған.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Ғылыми тұрғыдан адам экологиясын зерттеу кейінгі жылдары ғана қолға алынды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қоршаған табиғатының бұзылуы адам баласының денсаулығына зиян әкелгендігі анықталды.Адам – табиғаттың туындысы, онсыз өмір сүре алмайды.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 экологиясын ғылыми тұ</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ғыдан қарастыруға, оны зерттеуге үлкен әсер еткен ХХғ. өмірге келген «қоршаған орта түсінігі». Соның нәтижесінде </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адамның өмі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сүріп жатқан жері, оның үйі, сол үйдің тұрақты таза болуы адамға байланысты. Егер оны адам қорғамаса, жағдай жасамаса, онда ертең құлауы мүмкін.</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Соңғы кездерде орта жағдайына болжам жасайтын ғылыми орталықтардың пайда болуы, қалыптасқан экологиялық мәселелерге бақылау жасау, баға беру және толық кешенді болжам жасауға мүмкіндік беріп отыр</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езіндегі «Ноосфера» ұғымы бүгінгі күні «нооэкология» ұғымына айналды.Ноэкологияны грек тілінен аударсақ, «Ноо – ақыл ой, адамның рухани байлығы, күші» деген мағынаны білдіреді.Ал, литосфера, гидросфера, атмосфера, биосфера деген бі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ін-бірі толықтырушы, күрделі байланыстағы – географиялық орта – табиғаттың бүкіл қалыптасуы осы ортада жүреді.Аталған табиғи ортаны адамның ақыл-ойы арқылы басқаруын В. И. Вернадский – «ноосфера» деп, терминді тұжырымдаған болатын. Кейінгі экология ғылымының қалыптасуына</w:t>
      </w:r>
      <w:proofErr w:type="gramStart"/>
      <w:r w:rsidRPr="00BE71D0">
        <w:rPr>
          <w:rFonts w:ascii="Times New Roman" w:hAnsi="Times New Roman" w:cs="Times New Roman"/>
          <w:sz w:val="24"/>
          <w:szCs w:val="24"/>
        </w:rPr>
        <w:t>,д</w:t>
      </w:r>
      <w:proofErr w:type="gramEnd"/>
      <w:r w:rsidRPr="00BE71D0">
        <w:rPr>
          <w:rFonts w:ascii="Times New Roman" w:hAnsi="Times New Roman" w:cs="Times New Roman"/>
          <w:sz w:val="24"/>
          <w:szCs w:val="24"/>
        </w:rPr>
        <w:t xml:space="preserve">амуына байланысты ноосфера – нооэкология деп орынды аталып жүр. </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 – биоәлеуметтік тіршілік иесі, яғни табиғаттан пайда болып, соның ішінде өмі</w:t>
      </w:r>
      <w:proofErr w:type="gramStart"/>
      <w:r w:rsidRPr="00BE71D0">
        <w:rPr>
          <w:rFonts w:ascii="Times New Roman" w:hAnsi="Times New Roman" w:cs="Times New Roman"/>
          <w:sz w:val="24"/>
          <w:szCs w:val="24"/>
        </w:rPr>
        <w:t>р</w:t>
      </w:r>
      <w:proofErr w:type="gramEnd"/>
      <w:r w:rsidRPr="00BE71D0">
        <w:rPr>
          <w:rFonts w:ascii="Times New Roman" w:hAnsi="Times New Roman" w:cs="Times New Roman"/>
          <w:sz w:val="24"/>
          <w:szCs w:val="24"/>
        </w:rPr>
        <w:t xml:space="preserve"> сүреді, есейеді, қартаяды, аяғында табиғаттың заңдылығына сай өледі.Бірақ осы аралықта өмір сүру деңгейінің әлеуметтік жағын өзгерте алады.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Адамдар табиғатты өзгерте отырып, әрекетінен пайда болған ерекше жаңа қоршаған ортаны қалыптастырады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ол ортаның адам өміріне қолайлы не қолайсыз әсер ету деңгейін «Адам экологиясы» зерттейді.</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Адамдарға табиғи ортадан басқа әлеуметтік – мәдениеттілік ортасы да қажет</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ебебі, адам өткен өмірінің тарихын білмей болашағы болмайды.Осының нәтижесінде экология және мәдениет проблемасы пайда болды.Біздің түсінігіміздегі жақсы және жаман деген идеяларымыз адамгершілік негізіне жатады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жердегі адамгершілік принцпінің өзі құқықтық заңдармен, халықаралық құқықтармен негізделген.Бұның өзі экология және құқық арасындағы байланысқа жатады.</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Қазіргі кездегі экологиялық проблема сыртқы саясаттың күрделі элементіне айнала бастады</w:t>
      </w:r>
      <w:proofErr w:type="gramStart"/>
      <w:r w:rsidRPr="00BE71D0">
        <w:rPr>
          <w:rFonts w:ascii="Times New Roman" w:hAnsi="Times New Roman" w:cs="Times New Roman"/>
          <w:sz w:val="24"/>
          <w:szCs w:val="24"/>
        </w:rPr>
        <w:t>.С</w:t>
      </w:r>
      <w:proofErr w:type="gramEnd"/>
      <w:r w:rsidRPr="00BE71D0">
        <w:rPr>
          <w:rFonts w:ascii="Times New Roman" w:hAnsi="Times New Roman" w:cs="Times New Roman"/>
          <w:sz w:val="24"/>
          <w:szCs w:val="24"/>
        </w:rPr>
        <w:t>ол себепті де экология және саясат кейбір жағдайларда бөлінбейтін жағдайға жетті.Суды қорғау, қышқыл жауындардан орманды қорғау проблемаларын өкімет басшылары және министрлер талқылауда.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lastRenderedPageBreak/>
        <w:t>Дүние жүзінің көптеген мемлекеттері өзекті экологиялық жағдайларды қалай шешудің жолдарын қарастыруда</w:t>
      </w:r>
      <w:proofErr w:type="gramStart"/>
      <w:r w:rsidRPr="00BE71D0">
        <w:rPr>
          <w:rFonts w:ascii="Times New Roman" w:hAnsi="Times New Roman" w:cs="Times New Roman"/>
          <w:sz w:val="24"/>
          <w:szCs w:val="24"/>
        </w:rPr>
        <w:t>.Т</w:t>
      </w:r>
      <w:proofErr w:type="gramEnd"/>
      <w:r w:rsidRPr="00BE71D0">
        <w:rPr>
          <w:rFonts w:ascii="Times New Roman" w:hAnsi="Times New Roman" w:cs="Times New Roman"/>
          <w:sz w:val="24"/>
          <w:szCs w:val="24"/>
        </w:rPr>
        <w:t>абиғи ресурстарды тиімді паидаланудың келесі жолы рекрацияға пайдалану.Бұл проблемамен рекрациялық экология айналысуда.</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Егер жалпы жүйелі құрылымдық әдіспен айтатын болсақ, олардың арасындағы жүйелі байланысты «адам – қоғам - табиғат» деп айтуға болады.Әді</w:t>
      </w:r>
      <w:proofErr w:type="gramStart"/>
      <w:r w:rsidRPr="00BE71D0">
        <w:rPr>
          <w:rFonts w:ascii="Times New Roman" w:hAnsi="Times New Roman" w:cs="Times New Roman"/>
          <w:sz w:val="24"/>
          <w:szCs w:val="24"/>
        </w:rPr>
        <w:t>ст</w:t>
      </w:r>
      <w:proofErr w:type="gramEnd"/>
      <w:r w:rsidRPr="00BE71D0">
        <w:rPr>
          <w:rFonts w:ascii="Times New Roman" w:hAnsi="Times New Roman" w:cs="Times New Roman"/>
          <w:sz w:val="24"/>
          <w:szCs w:val="24"/>
        </w:rPr>
        <w:t>ің негізін түсіндіру үшін екі мысал келтірейік.1-ші мысалда толығымен адамзатты, 2-ші мысалда жеке тұлғаның табиғатқа деген көзқарасын қарастырамыз.1972 жылғы «Рим клубының» өтініші бойынша Масачусет технология институтының Д. Медоуз басқарған бір топ ғалымдары дүниенің даму мүмкіншілігін зерттеді.Олар имитациялық ғаламдық модельді ойлап шығарды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дүниежүзілік қауымдастықтың атынан негізгі әсер етуші бағдарлама болып есептеледі.</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Біз қарастырып өткен жүйелі құрылымдық әдіс қазіргі кездегі адам экологиясындағы көптеген зерттеу әдістерінің бірі.Соңғы кездердегі қолданып жүрген әдістердің бірі – көпдеңгейлі шкала және динамикалық классификация</w:t>
      </w:r>
      <w:proofErr w:type="gramStart"/>
      <w:r w:rsidRPr="00BE71D0">
        <w:rPr>
          <w:rFonts w:ascii="Times New Roman" w:hAnsi="Times New Roman" w:cs="Times New Roman"/>
          <w:sz w:val="24"/>
          <w:szCs w:val="24"/>
        </w:rPr>
        <w:t>.К</w:t>
      </w:r>
      <w:proofErr w:type="gramEnd"/>
      <w:r w:rsidRPr="00BE71D0">
        <w:rPr>
          <w:rFonts w:ascii="Times New Roman" w:hAnsi="Times New Roman" w:cs="Times New Roman"/>
          <w:sz w:val="24"/>
          <w:szCs w:val="24"/>
        </w:rPr>
        <w:t>өпдеңгейлі шкаланың негізі – қоршаған ортаның ерекшелігі – ондағы адамға көпдеңгейлі әсер етудің нәтижесіндегі міне</w:t>
      </w:r>
      <w:proofErr w:type="gramStart"/>
      <w:r w:rsidRPr="00BE71D0">
        <w:rPr>
          <w:rFonts w:ascii="Times New Roman" w:hAnsi="Times New Roman" w:cs="Times New Roman"/>
          <w:sz w:val="24"/>
          <w:szCs w:val="24"/>
        </w:rPr>
        <w:t>з-</w:t>
      </w:r>
      <w:proofErr w:type="gramEnd"/>
      <w:r w:rsidRPr="00BE71D0">
        <w:rPr>
          <w:rFonts w:ascii="Times New Roman" w:hAnsi="Times New Roman" w:cs="Times New Roman"/>
          <w:sz w:val="24"/>
          <w:szCs w:val="24"/>
        </w:rPr>
        <w:t>құлық.</w:t>
      </w:r>
    </w:p>
    <w:p w:rsidR="004C063C" w:rsidRPr="00BE71D0" w:rsidRDefault="004C063C" w:rsidP="004C063C">
      <w:pPr>
        <w:spacing w:after="0" w:line="240" w:lineRule="auto"/>
        <w:ind w:firstLine="567"/>
        <w:jc w:val="both"/>
        <w:rPr>
          <w:rFonts w:ascii="Times New Roman" w:hAnsi="Times New Roman" w:cs="Times New Roman"/>
          <w:sz w:val="24"/>
          <w:szCs w:val="24"/>
        </w:rPr>
      </w:pPr>
      <w:r w:rsidRPr="00BE71D0">
        <w:rPr>
          <w:rFonts w:ascii="Times New Roman" w:hAnsi="Times New Roman" w:cs="Times New Roman"/>
          <w:sz w:val="24"/>
          <w:szCs w:val="24"/>
        </w:rPr>
        <w:t>Осындай ұдайы өзгеріс орта факторын тиянақты, тыңғылықты классификациялауда қиындық туғызады</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ұларды ұдайы анықтап отыратын әдіс – динамикалық классификация әдісі.Себебі осылар жоғарғы оқу орнындағы студенттер үшін арнайы оқытылатын курстың негізі болып табылады.Бұл пәнді игеруде өте терең білім қажет – ол үшін математиканы, физиканы, химияны, биологияны жақсы білу керек</w:t>
      </w:r>
      <w:proofErr w:type="gramStart"/>
      <w:r w:rsidRPr="00BE71D0">
        <w:rPr>
          <w:rFonts w:ascii="Times New Roman" w:hAnsi="Times New Roman" w:cs="Times New Roman"/>
          <w:sz w:val="24"/>
          <w:szCs w:val="24"/>
        </w:rPr>
        <w:t>.Б</w:t>
      </w:r>
      <w:proofErr w:type="gramEnd"/>
      <w:r w:rsidRPr="00BE71D0">
        <w:rPr>
          <w:rFonts w:ascii="Times New Roman" w:hAnsi="Times New Roman" w:cs="Times New Roman"/>
          <w:sz w:val="24"/>
          <w:szCs w:val="24"/>
        </w:rPr>
        <w:t>ұл пәндерге де Қазақстан Республикасының Білім және ғылым министрлігінің жоғары мемлекеттік стандарттарына сәйкес көңіл бөлініп, белгіленген мөлшерде сағат бөлінеді.</w:t>
      </w:r>
    </w:p>
    <w:p w:rsidR="004C063C" w:rsidRPr="00BE71D0" w:rsidRDefault="004C063C" w:rsidP="004C063C">
      <w:pPr>
        <w:spacing w:after="0" w:line="240" w:lineRule="auto"/>
        <w:ind w:firstLine="567"/>
        <w:jc w:val="both"/>
        <w:rPr>
          <w:rFonts w:ascii="Times New Roman" w:hAnsi="Times New Roman" w:cs="Times New Roman"/>
          <w:b/>
          <w:sz w:val="24"/>
          <w:szCs w:val="24"/>
          <w:lang w:val="kk-KZ"/>
        </w:rPr>
      </w:pPr>
      <w:r w:rsidRPr="00BE71D0">
        <w:rPr>
          <w:rFonts w:ascii="Times New Roman" w:hAnsi="Times New Roman" w:cs="Times New Roman"/>
          <w:b/>
          <w:sz w:val="24"/>
          <w:szCs w:val="24"/>
          <w:lang w:val="kk-KZ"/>
        </w:rPr>
        <w:t>Қазіргі даму кезеңіндегі адам экологиясын оқытудың актуалдылығы.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Соңғы кезде әрбір ұшырылған «протонның» қоршаған ортаға үлкен зиян әкелетіндігі анықталды.Гептильдің әсерінен уланған аумақтың көлемін анықтап, кінәлі жаққа толық мағлұмат беріп, олардың шығынын өтеп алу қажет.Бқл келтірілген оқиғалар дәлелдейтін екі факт ғана бар.Экология мамандардың қажет екендігін, мемлекетті экологиялық жағынан қоршаған ортаны қорғау керектігін республика президенті Н. А. Назарбаев Қазақстан инженерлері съезінде атап өтті.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Енді толығырақ айтсақ, Қазақстан аумағындағы ядролық жарыстан кейін жалпы күші Хиросима қаласына тасталған атом бомбасының күшінен 45000 есе көп.1946 жылдан бастап, Арал теңізіндегі «»Возрождение» аралығында биологиялық және химиялық бомбалар жасау үшін іскери мекемелер ашылды.Дәл осы жерде Сібір жарасы, тулериями, бруцелез, тырысқақ және Кулихорадқа ауруларының қоздырғыштарын сынап көрді.1950-1990 жылға дейін әртүрлі мақсаттағы сынақ полигоны жұмыс істеді.Ал олардың таза 200 кг өнімі айналасындағы жарты миллион адамды жойып жіберуі мүмкін.</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Экологиялық индульгенция феноменін қалыптастыруда жапондықтардың жүргізген тәжірибелері экологиялық проблемаларға деген реакцияны зерттеуге көбінесе экологиялық тұрғыдағы мамандар емес, ғылыми зерттеу органдарының өтініші бойынша жасалынып, өздеріне қажет деген нәтижелерді ғана есепке алуда.Бұл жағынан қарасаң, кез келген мекеме экологиялық зерттеулер жүргізе беретін болды.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«Тұрақты даму» концепциясы 1992 ж. «Біздің жалпы болашағымыз» атты айдармен жарияланды.Бұл құжатта алғаш рет негізгі принциптер жинақталды.Яғни кез келген мемлекет стратегиялық жоспар жасауда осы принциптерді ұстануы қажет.</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Бұл жердегі Қазақстан Республикасы үшін үлкен мәні бар принциптарды алайық: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қазіргі және болашақтағы ұрпақтардың өмір сүруіне қажетті өнімдермен қамтамасыз ету және оның қорын сақтау;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биотехнологиялық тұрғыдан ойластырылған, қалдықтан – қалдықсыз өнім шығаруға көшу;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біртіндеп органикалық отынмен жұмыс істейтін энергетика өнеркәсібінен қолайлы немесе дәстүрлі емес энергния алу көздеріне өту.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lastRenderedPageBreak/>
        <w:t xml:space="preserve">- табиғатты қорғаудағы әкімшілік, экономикалық және құқықтық әдістерді жақсарту.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биосфераның көптүрлілігін сақтау, қорғау бағытында жұмыс істеу;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 экологиялық мәдениеттілік кодексін тиянақты, бұзбай сақтау. </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Егерде теориядан күнделікті өмірге келсек бұл бағдарламаны орындау және көп жыл бойы тиянақты жұмыс істеуді қажет етеді.Ендігі жерге 2030 стратегиясының адам экологиясымен тығыз байланысы бар пунктерін қарастырайық.</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Қазіргі кезде адамның шаруашылықты ұйымдастырудағы, оны дамытудағы бірінші ойы – табиғат байлығы таусылмайтын құнсыз зат, екінші ойы тез арада сол жерден пайда табуы.Табиги ресурстардың толық құндылығы анықталмаған.Соңғы кездерде ғана табиғатты пайдаланғаны үшін төлем ақы мөлшері белгілене бастады.Экономикалық тұрғыдан қалдықтардың, ластанудың тиімсіз жақтары ескеріле бастады.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Жаңа оқыту жүйесінде адам экологиясына маманданғандар Қазақстан Республикасына өз білімдерін пайдалана ала ма деген сұрақ туындайды.Себебі, сол салада көбінесе басқа оқу орындарының бітірушілері жұмыс істеуі құпия емес.</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Экономистер, юристер, социологтар – соңғы кездерде әлеуметтік сферадағы экологтардың орнына жұмыс істеуде.</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Бұндай мамандар экологиялық тұрғыдан жан-жақты білімі жоқ.Сол себепті қажетті шешімдерді қабылдай алмайды.Сол үшін де ондай мамандарды сақтай отырып, негізгі позицияны, әсіресе шешім қабылдауды эколог мамндарға беру керек.Бұндай дайындық жұмыстары ЮНЕСКО-ның бағдарламасына сай алдағы уақытта іске асады.Біздің студенттерімізді қажет ететін болашақтағы сала – саяси экология және эколгиялық дипломатия.</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Себебі көптеген мемлекеттік деңгейдегі конфликтер экологиялық проблеманың нәтижесінде туындап отыр.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Қазақстанның табиғи ресурстарын пайдалануға мүмкіншілігі бар ірі фирмалардың менеджері эколог қызметін атқарады.Сонымен бірге экологиялық жағдайы өршіп тұрған облыстарда, аудандарда, әкімшілік қызметте және рекреациялық, танымдық, жастарға тәлім-тәрбие, дипломатиялық саладағы жұмыстарда қызмет ете алады.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Жоғарыдағы тарауларда жүйелі құрылымдық әдіспен экологиялық жағдайларды болжау және соның нәтижесінде тиімді шешім қабылдауды атап өттік.</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Алғашқы бағдарламаны шығарған Қазақстан Республикасының Ұлттық Академиясы. Кейбір шешімдеріне тоқталып қтейік.1997 ж. 22-26 көкек айында Алматыдағы Алатау санаторийінде «Жер планетасының және адамзаттың дамуының экологиялық әдістемесі» атты бірінші халықаралық конгресс өтті.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Адам тіршілігі үшін экологиялық қолайлы және қолайсыз аудандар.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Кез келген экологиялық мәселелерді шешу үшін, адамдардың әрекетімен болып жатқан ғылыми жетістіктердің барлығын болашақ ұрпақтың сақталуына, денсаулығына, болашағына тұжырымдама беретін-адамэкологиясы.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Бүгін күрт өзгерген экологиялық мәселелерді шешуде адамның өзі туындатып отырған күрделі ғылыми жетістіктерін ендігі жерде табиғи ортаны, адам баласының болашағын сақтау үшін, табиғатты қорғау және тиімді пайдалану керек.</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Табиғат – адамзаттың тіршілік ететін ортасы, сондықтан ол оның көптеген сұраныстарын қанағаттандыратын шикізат көзі болып саналады.Қоршаған ортаның табиғат жағдайлары адамның шаруашылық әрекетінің түрін анықтайды.Мысалы, Қазақстанның шөлейтті, далалы аймақтарында ежелден мал шаруашылығымен айналысады.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Сонымен қатар, қоршаған орта адам денсаулығына да әсерін тигізеді.Ауаның тазалығы, қоршаған ортаның басқа құрам бөліктеріндегі тепе-теңдіктің сақталуы адамның жұмыс қабілетіне, ұзақ өмір сүруіне жағдай жасайды.Қазіргі кезеңде ғылым мен </w:t>
      </w:r>
      <w:r w:rsidRPr="00BE71D0">
        <w:rPr>
          <w:rFonts w:ascii="Times New Roman" w:hAnsi="Times New Roman" w:cs="Times New Roman"/>
          <w:sz w:val="24"/>
          <w:szCs w:val="24"/>
          <w:lang w:val="kk-KZ"/>
        </w:rPr>
        <w:lastRenderedPageBreak/>
        <w:t>техниканың өркендеуінің нәтижесінде адамның қоршаған ортаға ықпалы артты.Мұндай ықпалдың зиянды жақтарының бірі – адам денсаулығына әсері.</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Көптеген елді мекендерде орталық су құбырлары жүйесі нің болмауына байланысты тұрғындар асқазан, ішек ауруларына ұшырайды.Тұрғын халықты сапалы ауыз суымен қамтамасыз етуді жақсартпаған жағдайда өндіріс қалдықтаымен, пистициттермен ластанған өзен суын пайдалану қауіпті.Соның нәтижесінде әртүрлі ауру туғызатын бактериялар көбейіп, сары ауру сияқты дертке шалдықтырады.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Адам денсаулығына ядролық жарыстардың да тигізетін әсері көп.Мысалы, космодромға көршілес аудандарда, ядролық полигон тұратын халық қатерлі ісік, қынның азаюы, ақ қан ауруларын көп тудырады.Қазіргі кезде Байқоңырдан ұшырылып, апатқа ұшыраған зымырандардың сынығы, Орталық Қазақстан жеріне құлаған «Протон» қондырғылары халық денсаулығына зиян келтіруде.</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Сонымен, қоршаған ортаны қорғауға бағытталған шаралар медицинамен тығыз байланысты.Сондықтан, елімізде аурулардың аумаққа таралу заңдылықтарын зерттейтін медициналық география ғылымын дамытудың маңызы зор.Бұл ғылым саласы адам денсаулығына қоршаған ортаның табиғат жағдайларының әсер етуін зерттейді.Адам табиғат қарым-қатынасы өте күрделі.Бір жағынан адам табиғат қорларын тұтынушы болса, екінші жағынан, өзі өзгерткен ортада өмір сүріп, ондағы кері өзгерістердің зардабын тартушы ретінде саналады.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Қоршаған ортаның ластануының салдарынан пайда болатын аурулар.</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Қоршаған ортаның радиоактивтік және таксикологиялық улануы жағынан жер бетінің ешбір халқы да, табиғи жүйесі де дәл Қазақстан халқындай және табиғатындай зардап шеге қоймаған шығар, сірә?</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Бұлай деуіміздің себебі – атомдық және химиялық өндірістердің, ядролық сынақтар мен басқа қарулардың ісерінен елімізде көптеген аймақтар күрделі экологиялық дағдарысқа ұшырады.Республикамыздың Арал өңірі, Шығыс Қазақстан, Семей полигоны және Батыс Қазақстандағы Азғыр, Тайсойған, Ресеймен шекаралас «Капустин Яр» басы ашық айқын аймақ апаттар болып табылады.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 xml:space="preserve">Елімізде осылай экологиялық жағдайдың пайда болуы біріншіден, халық шаруашылығықұрылымының дұрыс ұйымдастырылмауының нәтижесі, яғни, көне технологияларды пайдалану, саясат пен экономикада «біжден кейін кұл болмасаң, бұл бол» тоқмойын милитаристік көзқарастың үстем болуы, республиканың тек қана шикізат өндіруге бағытталуы себепші.Бұл қатынас адамның сана-сезімінің деформацияға ұшырауына және еңбекте </w:t>
      </w:r>
      <w:bookmarkStart w:id="0" w:name="_GoBack"/>
      <w:bookmarkEnd w:id="0"/>
      <w:r w:rsidRPr="00BE71D0">
        <w:rPr>
          <w:rFonts w:ascii="Times New Roman" w:hAnsi="Times New Roman" w:cs="Times New Roman"/>
          <w:sz w:val="24"/>
          <w:szCs w:val="24"/>
          <w:lang w:val="kk-KZ"/>
        </w:rPr>
        <w:t>экологиялық мәденеттің, экологиялық көзқарастың бұзылуына, сайып келгенде өз көрін өзі қазған қарабайырлыққа әкелді.Сондықтан экологиялық жағдайдың зиянды жағына қарай өзгеріп жатқанын ашық айтуға мүмкіндік болмады.</w:t>
      </w:r>
    </w:p>
    <w:p w:rsidR="004C063C" w:rsidRPr="00BE71D0" w:rsidRDefault="004C063C" w:rsidP="004C063C">
      <w:pPr>
        <w:spacing w:after="0" w:line="240" w:lineRule="auto"/>
        <w:ind w:firstLine="567"/>
        <w:jc w:val="both"/>
        <w:rPr>
          <w:rFonts w:ascii="Times New Roman" w:hAnsi="Times New Roman" w:cs="Times New Roman"/>
          <w:sz w:val="24"/>
          <w:szCs w:val="24"/>
          <w:lang w:val="kk-KZ"/>
        </w:rPr>
      </w:pPr>
      <w:r w:rsidRPr="00BE71D0">
        <w:rPr>
          <w:rFonts w:ascii="Times New Roman" w:hAnsi="Times New Roman" w:cs="Times New Roman"/>
          <w:sz w:val="24"/>
          <w:szCs w:val="24"/>
          <w:lang w:val="kk-KZ"/>
        </w:rPr>
        <w:t>1949-1989 жылдарда Семей сынақ полигонында 470 ядролық жарылыс болды, оның 26 – жер үстінде, 90 – ауада, 354 – жер астында жасалды. Осылардың салдарынан тұрғындардың денсаулығы, жануарлар мен өсімдіктер әлемінің табиғи тепе-теңдігі бұзылды.Зымырандарды космосқа шығаруға пайдаланған гептил деген жанармай қалдықтарының табиғи ортаға, адамға, жан-жануарларға әсері дәйекті зерттелмеген.</w:t>
      </w:r>
    </w:p>
    <w:p w:rsidR="004C063C" w:rsidRPr="00C00922" w:rsidRDefault="004C063C" w:rsidP="004C063C">
      <w:pPr>
        <w:spacing w:after="0" w:line="240" w:lineRule="auto"/>
        <w:ind w:firstLine="567"/>
        <w:jc w:val="both"/>
        <w:rPr>
          <w:rFonts w:ascii="Times New Roman" w:hAnsi="Times New Roman" w:cs="Times New Roman"/>
          <w:sz w:val="24"/>
          <w:szCs w:val="24"/>
          <w:lang w:val="kk-KZ"/>
        </w:rPr>
      </w:pPr>
      <w:r w:rsidRPr="00C00922">
        <w:rPr>
          <w:rFonts w:ascii="Times New Roman" w:hAnsi="Times New Roman" w:cs="Times New Roman"/>
          <w:sz w:val="24"/>
          <w:szCs w:val="24"/>
          <w:lang w:val="kk-KZ"/>
        </w:rPr>
        <w:t>Ал іс жүзінде қоршаған ортаның радиоактивтік, химиялық заттармен ластануының әсерінен адам тәнінде тектік және хромосомдық өзгерістердің пайда болуы, сонымен бірге өсімдіктер мен жануарлардың құри бастауы адамзатқа төнген қауіптің қаншалықты зор екендігінің айқын айғағы.Осындай генетикалық өзгергіштіктердің салдарынан мысалы, ұрықтанған жұмыртқа жасушаларының 50%-і өледі, немесе олардан пайда болған организмдер артына ұрпақ қалдыра алмайды.Гентикалық зардаптар дене мүшелеріндегі іртүрлі өзгерістер және психологиялық кеселдер түрінде пайда болады.Осындай зардапқа душар болған балалардың балалардың – 10 пайызы, яғни әрбір 1 млн баланың – 100 мыңы кеміс болып туылады екен.</w:t>
      </w:r>
    </w:p>
    <w:p w:rsidR="004C063C" w:rsidRPr="00BE71D0" w:rsidRDefault="004C063C" w:rsidP="004C063C">
      <w:pPr>
        <w:spacing w:after="0" w:line="240" w:lineRule="auto"/>
        <w:ind w:firstLine="567"/>
        <w:jc w:val="both"/>
        <w:rPr>
          <w:rFonts w:ascii="Times New Roman" w:hAnsi="Times New Roman" w:cs="Times New Roman"/>
          <w:sz w:val="24"/>
          <w:szCs w:val="24"/>
          <w:lang w:val="en-US"/>
        </w:rPr>
      </w:pPr>
      <w:proofErr w:type="gramStart"/>
      <w:r w:rsidRPr="00BE71D0">
        <w:rPr>
          <w:rFonts w:ascii="Times New Roman" w:hAnsi="Times New Roman" w:cs="Times New Roman"/>
          <w:sz w:val="24"/>
          <w:szCs w:val="24"/>
          <w:lang w:val="en-US"/>
        </w:rPr>
        <w:t>Қазақстанның зардапты экологиялық проблемалары көрші мемлекеттерің де наразылығын тудыруы әбден мүмкін.</w:t>
      </w:r>
      <w:proofErr w:type="gramEnd"/>
      <w:r w:rsidRPr="00BE71D0">
        <w:rPr>
          <w:rFonts w:ascii="Times New Roman" w:hAnsi="Times New Roman" w:cs="Times New Roman"/>
          <w:sz w:val="24"/>
          <w:szCs w:val="24"/>
          <w:lang w:val="en-US"/>
        </w:rPr>
        <w:t xml:space="preserve"> Сондықтан мемлекеттік деңгейдегі стратегиялық </w:t>
      </w:r>
      <w:r w:rsidRPr="00BE71D0">
        <w:rPr>
          <w:rFonts w:ascii="Times New Roman" w:hAnsi="Times New Roman" w:cs="Times New Roman"/>
          <w:sz w:val="24"/>
          <w:szCs w:val="24"/>
          <w:lang w:val="en-US"/>
        </w:rPr>
        <w:lastRenderedPageBreak/>
        <w:t xml:space="preserve">маңызды шарттардың бірі – халықтың экологиялық тұрғыдан қауіпсіздігін нақты жүзеге асыру – бүгінгі күннің ең басты да ең негізігі талабы... </w:t>
      </w:r>
    </w:p>
    <w:p w:rsidR="004C063C" w:rsidRPr="00536AA9" w:rsidRDefault="004C063C" w:rsidP="004C063C">
      <w:pPr>
        <w:spacing w:after="0" w:line="240" w:lineRule="auto"/>
        <w:ind w:firstLine="567"/>
        <w:jc w:val="both"/>
        <w:rPr>
          <w:rFonts w:ascii="Times New Roman" w:hAnsi="Times New Roman" w:cs="Times New Roman"/>
          <w:sz w:val="28"/>
          <w:szCs w:val="28"/>
          <w:lang w:val="en-US"/>
        </w:rPr>
      </w:pPr>
    </w:p>
    <w:p w:rsidR="004C063C" w:rsidRPr="00BE71D0" w:rsidRDefault="004C063C" w:rsidP="004C063C">
      <w:pPr>
        <w:spacing w:after="0" w:line="240" w:lineRule="auto"/>
        <w:ind w:firstLine="567"/>
        <w:jc w:val="both"/>
        <w:rPr>
          <w:rFonts w:ascii="Times New Roman" w:hAnsi="Times New Roman" w:cs="Times New Roman"/>
          <w:sz w:val="28"/>
          <w:szCs w:val="28"/>
          <w:lang w:val="kk-KZ"/>
        </w:rPr>
      </w:pPr>
    </w:p>
    <w:p w:rsidR="00873C05" w:rsidRPr="00BE71D0" w:rsidRDefault="00BE71D0" w:rsidP="00AD565F">
      <w:pPr>
        <w:spacing w:after="0" w:line="240" w:lineRule="auto"/>
        <w:jc w:val="both"/>
        <w:rPr>
          <w:rFonts w:ascii="Times New Roman" w:eastAsia="???" w:hAnsi="Times New Roman" w:cs="Times New Roman"/>
          <w:b/>
          <w:bCs/>
          <w:sz w:val="24"/>
          <w:szCs w:val="24"/>
          <w:lang w:val="kk-KZ"/>
        </w:rPr>
      </w:pPr>
      <w:r>
        <w:rPr>
          <w:rFonts w:ascii="Times New Roman" w:eastAsia="???" w:hAnsi="Times New Roman" w:cs="Times New Roman"/>
          <w:b/>
          <w:bCs/>
          <w:sz w:val="24"/>
          <w:szCs w:val="24"/>
          <w:lang w:val="kk-KZ"/>
        </w:rPr>
        <w:t>1</w:t>
      </w:r>
      <w:r w:rsidR="00873C05" w:rsidRPr="00AD565F">
        <w:rPr>
          <w:rFonts w:ascii="Times New Roman" w:eastAsia="???" w:hAnsi="Times New Roman" w:cs="Times New Roman"/>
          <w:b/>
          <w:bCs/>
          <w:sz w:val="24"/>
          <w:szCs w:val="24"/>
          <w:lang w:val="kk-KZ"/>
        </w:rPr>
        <w:t xml:space="preserve">4 дәріс Азия халықтарының этномәдениетті: </w:t>
      </w:r>
      <w:r w:rsidR="00873C05" w:rsidRPr="00BE71D0">
        <w:rPr>
          <w:rFonts w:ascii="Times New Roman" w:eastAsia="???" w:hAnsi="Times New Roman" w:cs="Times New Roman"/>
          <w:b/>
          <w:bCs/>
          <w:sz w:val="24"/>
          <w:szCs w:val="24"/>
          <w:lang w:val="kk-KZ"/>
        </w:rPr>
        <w:t xml:space="preserve">Азия халықтардын генезисі. Олардын дәстурлері. Этномәдениеттін ерекшелігі. </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Еуропа пен Азия ежелден талай халық</w:t>
      </w:r>
      <w:r w:rsidRPr="00BE71D0">
        <w:rPr>
          <w:rFonts w:ascii="Times New Roman" w:hAnsi="Times New Roman" w:cs="Times New Roman"/>
          <w:lang w:val="kk-KZ"/>
        </w:rPr>
        <w:softHyphen/>
        <w:t>тар</w:t>
      </w:r>
      <w:r w:rsidRPr="00BE71D0">
        <w:rPr>
          <w:rFonts w:ascii="Times New Roman" w:hAnsi="Times New Roman" w:cs="Times New Roman"/>
          <w:lang w:val="kk-KZ"/>
        </w:rPr>
        <w:softHyphen/>
        <w:t>ға мекен болған жігі ажырамайтын үлкен құр</w:t>
      </w:r>
      <w:r w:rsidRPr="00BE71D0">
        <w:rPr>
          <w:rFonts w:ascii="Times New Roman" w:hAnsi="Times New Roman" w:cs="Times New Roman"/>
          <w:lang w:val="kk-KZ"/>
        </w:rPr>
        <w:softHyphen/>
        <w:t>лық. Олардың жікке бөлінуінің өзі өркениет</w:t>
      </w:r>
      <w:r w:rsidRPr="00BE71D0">
        <w:rPr>
          <w:rFonts w:ascii="Times New Roman" w:hAnsi="Times New Roman" w:cs="Times New Roman"/>
          <w:lang w:val="kk-KZ"/>
        </w:rPr>
        <w:softHyphen/>
        <w:t>тік тұрғыдан алғанда салыстырмалы түрде кө</w:t>
      </w:r>
      <w:r w:rsidRPr="00BE71D0">
        <w:rPr>
          <w:rFonts w:ascii="Times New Roman" w:hAnsi="Times New Roman" w:cs="Times New Roman"/>
          <w:lang w:val="kk-KZ"/>
        </w:rPr>
        <w:softHyphen/>
        <w:t>рініс беретін іспетті. Өйткені, адамзат ұрпағы бір-бірімен өзара әрекеттеспей, әр түрлі сипаттағы қарым-қатынасқа түспей, белгілі бір түсіністікті өрбітетін сұхбат орнатпай өмір сүре алмайды. Сондықтан “Еуразия” деген ұғым</w:t>
      </w:r>
      <w:r w:rsidRPr="00BE71D0">
        <w:rPr>
          <w:rFonts w:ascii="Times New Roman" w:hAnsi="Times New Roman" w:cs="Times New Roman"/>
          <w:lang w:val="kk-KZ"/>
        </w:rPr>
        <w:softHyphen/>
        <w:t>ды зерттеу барысында мәдениеттер мен өр</w:t>
      </w:r>
      <w:r w:rsidRPr="00BE71D0">
        <w:rPr>
          <w:rFonts w:ascii="Times New Roman" w:hAnsi="Times New Roman" w:cs="Times New Roman"/>
          <w:lang w:val="kk-KZ"/>
        </w:rPr>
        <w:softHyphen/>
        <w:t>кениеттердің өзара сұхбаты мен ықпал</w:t>
      </w:r>
      <w:r w:rsidRPr="00BE71D0">
        <w:rPr>
          <w:rFonts w:ascii="Times New Roman" w:hAnsi="Times New Roman" w:cs="Times New Roman"/>
          <w:lang w:val="kk-KZ"/>
        </w:rPr>
        <w:softHyphen/>
        <w:t>дас</w:t>
      </w:r>
      <w:r w:rsidRPr="00BE71D0">
        <w:rPr>
          <w:rFonts w:ascii="Times New Roman" w:hAnsi="Times New Roman" w:cs="Times New Roman"/>
          <w:lang w:val="kk-KZ"/>
        </w:rPr>
        <w:softHyphen/>
        <w:t>тығы, келісімі мен қайшылығы көзге елес</w:t>
      </w:r>
      <w:r w:rsidRPr="00BE71D0">
        <w:rPr>
          <w:rFonts w:ascii="Times New Roman" w:hAnsi="Times New Roman" w:cs="Times New Roman"/>
          <w:lang w:val="kk-KZ"/>
        </w:rPr>
        <w:softHyphen/>
        <w:t xml:space="preserve">тейді. </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1994 жылғы 29 наурыз күні Қазақстан Президенті Н.Ә.Назарбаев М.В. Ломоносов атын</w:t>
      </w:r>
      <w:r w:rsidRPr="00BE71D0">
        <w:rPr>
          <w:rFonts w:ascii="Times New Roman" w:hAnsi="Times New Roman" w:cs="Times New Roman"/>
          <w:lang w:val="kk-KZ"/>
        </w:rPr>
        <w:softHyphen/>
        <w:t>дағы Мәскеу мемлекеттік университеті</w:t>
      </w:r>
      <w:r w:rsidRPr="00BE71D0">
        <w:rPr>
          <w:rFonts w:ascii="Times New Roman" w:hAnsi="Times New Roman" w:cs="Times New Roman"/>
          <w:lang w:val="kk-KZ"/>
        </w:rPr>
        <w:softHyphen/>
        <w:t>нің студенттерімен және профессор-оқыту</w:t>
      </w:r>
      <w:r w:rsidRPr="00BE71D0">
        <w:rPr>
          <w:rFonts w:ascii="Times New Roman" w:hAnsi="Times New Roman" w:cs="Times New Roman"/>
          <w:lang w:val="kk-KZ"/>
        </w:rPr>
        <w:softHyphen/>
        <w:t>шы</w:t>
      </w:r>
      <w:r w:rsidRPr="00BE71D0">
        <w:rPr>
          <w:rFonts w:ascii="Times New Roman" w:hAnsi="Times New Roman" w:cs="Times New Roman"/>
          <w:lang w:val="kk-KZ"/>
        </w:rPr>
        <w:softHyphen/>
      </w:r>
      <w:r w:rsidRPr="00BE71D0">
        <w:rPr>
          <w:rFonts w:ascii="Times New Roman" w:hAnsi="Times New Roman" w:cs="Times New Roman"/>
          <w:lang w:val="kk-KZ"/>
        </w:rPr>
        <w:softHyphen/>
        <w:t>ларымен кездесуінде тұңғыш рет Еур</w:t>
      </w:r>
      <w:r w:rsidRPr="00BE71D0">
        <w:rPr>
          <w:rFonts w:ascii="Times New Roman" w:hAnsi="Times New Roman" w:cs="Times New Roman"/>
          <w:lang w:val="kk-KZ"/>
        </w:rPr>
        <w:softHyphen/>
        <w:t>азия</w:t>
      </w:r>
      <w:r w:rsidRPr="00BE71D0">
        <w:rPr>
          <w:rFonts w:ascii="Times New Roman" w:hAnsi="Times New Roman" w:cs="Times New Roman"/>
          <w:lang w:val="kk-KZ"/>
        </w:rPr>
        <w:softHyphen/>
        <w:t>лық одақ құру туралы идеясын ұсынды. Еура</w:t>
      </w:r>
      <w:r w:rsidRPr="00BE71D0">
        <w:rPr>
          <w:rFonts w:ascii="Times New Roman" w:hAnsi="Times New Roman" w:cs="Times New Roman"/>
          <w:lang w:val="kk-KZ"/>
        </w:rPr>
        <w:softHyphen/>
        <w:t>зиялық идея, еуразияшылдық, еуразиялық интеграция – қазіргідей дағдарыстың қауіп-қатерінен құтылудың, жаһандану үдерісіне әзірлікпен кірігудің бірден-бір ұтымды жолы, оның сұранысына жауап болып табылады.</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Мәселенің мәні мынада: сонау ХХ ғасырдың 90-шы жылдарының басында дербес мемлекет бола сала бүкіл әлемдегі қаржы мен ақпарат ағыстарының иіріміне тартылып, әлемдік саясат айдынына күмп берген Қазақ елінің ертеңгі тағдырына байланысты еді. Он</w:t>
      </w:r>
      <w:r w:rsidRPr="00BE71D0">
        <w:rPr>
          <w:rFonts w:ascii="Times New Roman" w:hAnsi="Times New Roman" w:cs="Times New Roman"/>
          <w:lang w:val="kk-KZ"/>
        </w:rPr>
        <w:softHyphen/>
        <w:t>сыз да отаршылдық пен тоталитаризм бұғауы</w:t>
      </w:r>
      <w:r w:rsidRPr="00BE71D0">
        <w:rPr>
          <w:rFonts w:ascii="Times New Roman" w:hAnsi="Times New Roman" w:cs="Times New Roman"/>
          <w:lang w:val="kk-KZ"/>
        </w:rPr>
        <w:softHyphen/>
        <w:t>нан қиналып шыққан ұлттық санамыз қазіргі ақпараттар ағынының адуынды иірімінде жұтылып кетпей ме? Бүгінгі заманда, оқ бойы озып кеткен әлемдік өркениет көшін қуып жету үшін шетелдерден жаңа технологиялар мен қаржылай көмек алуға мәжбүр болып отырған біздің Отанымыз түптің түбінде жаңа кіріптарлыққа душар болмай ма? Ауыртпалық пен қиыншылықтарға толы бүгінгідей әлемдік қаржы-экономикалық дағдарыстан қалай хал</w:t>
      </w:r>
      <w:r w:rsidRPr="00BE71D0">
        <w:rPr>
          <w:rFonts w:ascii="Times New Roman" w:hAnsi="Times New Roman" w:cs="Times New Roman"/>
          <w:lang w:val="kk-KZ"/>
        </w:rPr>
        <w:softHyphen/>
        <w:t>қымызды аман-есен алып шығамыз? Ұлттық кел</w:t>
      </w:r>
      <w:r w:rsidRPr="00BE71D0">
        <w:rPr>
          <w:rFonts w:ascii="Times New Roman" w:hAnsi="Times New Roman" w:cs="Times New Roman"/>
          <w:lang w:val="kk-KZ"/>
        </w:rPr>
        <w:softHyphen/>
        <w:t>бетіміз бен егемендігімізді қалай сақтай</w:t>
      </w:r>
      <w:r w:rsidRPr="00BE71D0">
        <w:rPr>
          <w:rFonts w:ascii="Times New Roman" w:hAnsi="Times New Roman" w:cs="Times New Roman"/>
          <w:lang w:val="kk-KZ"/>
        </w:rPr>
        <w:softHyphen/>
        <w:t>мыз? Одан кейін ашық демократиялық қоғам жағ</w:t>
      </w:r>
      <w:r w:rsidRPr="00BE71D0">
        <w:rPr>
          <w:rFonts w:ascii="Times New Roman" w:hAnsi="Times New Roman" w:cs="Times New Roman"/>
          <w:lang w:val="kk-KZ"/>
        </w:rPr>
        <w:softHyphen/>
        <w:t>дайында, бір жағынан, болашақта білікті</w:t>
      </w:r>
      <w:r w:rsidRPr="00BE71D0">
        <w:rPr>
          <w:rFonts w:ascii="Times New Roman" w:hAnsi="Times New Roman" w:cs="Times New Roman"/>
          <w:lang w:val="kk-KZ"/>
        </w:rPr>
        <w:softHyphen/>
        <w:t>лік пен ілкімділік бойынша шетелдік заман</w:t>
      </w:r>
      <w:r w:rsidRPr="00BE71D0">
        <w:rPr>
          <w:rFonts w:ascii="Times New Roman" w:hAnsi="Times New Roman" w:cs="Times New Roman"/>
          <w:lang w:val="kk-KZ"/>
        </w:rPr>
        <w:softHyphen/>
        <w:t>дас</w:t>
      </w:r>
      <w:r w:rsidRPr="00BE71D0">
        <w:rPr>
          <w:rFonts w:ascii="Times New Roman" w:hAnsi="Times New Roman" w:cs="Times New Roman"/>
          <w:lang w:val="kk-KZ"/>
        </w:rPr>
        <w:softHyphen/>
        <w:t>тарымен иық тірестіре бәсекеге түсе ала</w:t>
      </w:r>
      <w:r w:rsidRPr="00BE71D0">
        <w:rPr>
          <w:rFonts w:ascii="Times New Roman" w:hAnsi="Times New Roman" w:cs="Times New Roman"/>
          <w:lang w:val="kk-KZ"/>
        </w:rPr>
        <w:softHyphen/>
        <w:t>тын, екінші жағы</w:t>
      </w:r>
      <w:r w:rsidRPr="00BE71D0">
        <w:rPr>
          <w:rFonts w:ascii="Times New Roman" w:hAnsi="Times New Roman" w:cs="Times New Roman"/>
          <w:lang w:val="kk-KZ"/>
        </w:rPr>
        <w:softHyphen/>
        <w:t>нан, өзінің ұлттық ділі мен тілін таза сақ</w:t>
      </w:r>
      <w:r w:rsidRPr="00BE71D0">
        <w:rPr>
          <w:rFonts w:ascii="Times New Roman" w:hAnsi="Times New Roman" w:cs="Times New Roman"/>
          <w:lang w:val="kk-KZ"/>
        </w:rPr>
        <w:softHyphen/>
        <w:t>та</w:t>
      </w:r>
      <w:r w:rsidRPr="00BE71D0">
        <w:rPr>
          <w:rFonts w:ascii="Times New Roman" w:hAnsi="Times New Roman" w:cs="Times New Roman"/>
          <w:lang w:val="kk-KZ"/>
        </w:rPr>
        <w:softHyphen/>
        <w:t>ған жаңа ұрпақ тәрбиелей аламыз ба? Этнос</w:t>
      </w:r>
      <w:r w:rsidRPr="00BE71D0">
        <w:rPr>
          <w:rFonts w:ascii="Times New Roman" w:hAnsi="Times New Roman" w:cs="Times New Roman"/>
          <w:lang w:val="kk-KZ"/>
        </w:rPr>
        <w:softHyphen/>
        <w:t>тық құрамы да, өмірге көз</w:t>
      </w:r>
      <w:r w:rsidRPr="00BE71D0">
        <w:rPr>
          <w:rFonts w:ascii="Times New Roman" w:hAnsi="Times New Roman" w:cs="Times New Roman"/>
          <w:lang w:val="kk-KZ"/>
        </w:rPr>
        <w:softHyphen/>
        <w:t>қа</w:t>
      </w:r>
      <w:r w:rsidRPr="00BE71D0">
        <w:rPr>
          <w:rFonts w:ascii="Times New Roman" w:hAnsi="Times New Roman" w:cs="Times New Roman"/>
          <w:lang w:val="kk-KZ"/>
        </w:rPr>
        <w:softHyphen/>
        <w:t>растары мен ұста</w:t>
      </w:r>
      <w:r w:rsidRPr="00BE71D0">
        <w:rPr>
          <w:rFonts w:ascii="Times New Roman" w:hAnsi="Times New Roman" w:cs="Times New Roman"/>
          <w:lang w:val="kk-KZ"/>
        </w:rPr>
        <w:softHyphen/>
        <w:t>ным</w:t>
      </w:r>
      <w:r w:rsidRPr="00BE71D0">
        <w:rPr>
          <w:rFonts w:ascii="Times New Roman" w:hAnsi="Times New Roman" w:cs="Times New Roman"/>
          <w:lang w:val="kk-KZ"/>
        </w:rPr>
        <w:softHyphen/>
        <w:t>дары да ала-құла бүгін</w:t>
      </w:r>
      <w:r w:rsidRPr="00BE71D0">
        <w:rPr>
          <w:rFonts w:ascii="Times New Roman" w:hAnsi="Times New Roman" w:cs="Times New Roman"/>
          <w:lang w:val="kk-KZ"/>
        </w:rPr>
        <w:softHyphen/>
        <w:t>гі отандастарымызды бейбіт бәсекеге төтеп беретіндей іштей топтасқан бірегей ұлт пен құрылымға қалай айналдыра аламыз?</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Еуразияшылдық – халықтардың бірлігі, ол – басты мұрат ретінде адам мәдениетінің екі жағының тұтастығы, Шығыс пен Батыс қуаттарының бірігуі. Егер бүгінгі күні Батыс пен Шығыстың өзара түсіністігі, өркениетті сұхбаты мен бірлесе қимылдауы туралы сөз болса, бұл мағынасында еуразияшылдық бізге не береді? Бұл үдерістерде еуразиялық идея қандай рөл атқара алмақ?</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Еуразияшылдық дегеніміз – іштей топтас</w:t>
      </w:r>
      <w:r w:rsidRPr="00BE71D0">
        <w:rPr>
          <w:rFonts w:ascii="Times New Roman" w:hAnsi="Times New Roman" w:cs="Times New Roman"/>
          <w:lang w:val="kk-KZ"/>
        </w:rPr>
        <w:softHyphen/>
        <w:t>тыру, бірлік. Қазақ даналығына сүйенсек, бірлік бар жерде тірлік те болады. Өз мағы</w:t>
      </w:r>
      <w:r w:rsidRPr="00BE71D0">
        <w:rPr>
          <w:rFonts w:ascii="Times New Roman" w:hAnsi="Times New Roman" w:cs="Times New Roman"/>
          <w:lang w:val="kk-KZ"/>
        </w:rPr>
        <w:softHyphen/>
        <w:t>на</w:t>
      </w:r>
      <w:r w:rsidRPr="00BE71D0">
        <w:rPr>
          <w:rFonts w:ascii="Times New Roman" w:hAnsi="Times New Roman" w:cs="Times New Roman"/>
          <w:lang w:val="kk-KZ"/>
        </w:rPr>
        <w:softHyphen/>
        <w:t>сы, өзінің табиғаты мен мәні жөнінде де ол солай болуы тиіс. Егер Батыстың ұраны: “Сырт</w:t>
      </w:r>
      <w:r w:rsidRPr="00BE71D0">
        <w:rPr>
          <w:rFonts w:ascii="Times New Roman" w:hAnsi="Times New Roman" w:cs="Times New Roman"/>
          <w:lang w:val="kk-KZ"/>
        </w:rPr>
        <w:softHyphen/>
        <w:t>қы дүниені танып, соның негізінде оны қайта өзгерт” десе, Шығыстың ұраны: “Өзіңді өзің танып, соның негізінде оны қайта өзгерт”. Ал Еуразияның ұраны: “Ізгілік жасау немесе жақсылыққа, жарастыққа, парасатты</w:t>
      </w:r>
      <w:r w:rsidRPr="00BE71D0">
        <w:rPr>
          <w:rFonts w:ascii="Times New Roman" w:hAnsi="Times New Roman" w:cs="Times New Roman"/>
          <w:lang w:val="kk-KZ"/>
        </w:rPr>
        <w:softHyphen/>
        <w:t>лыққа ұмтылу”. Ұлы Абайдың сөзімен айтсақ: “Адам бол!”, рухани-адамгершілік жағынан же</w:t>
      </w:r>
      <w:r w:rsidRPr="00BE71D0">
        <w:rPr>
          <w:rFonts w:ascii="Times New Roman" w:hAnsi="Times New Roman" w:cs="Times New Roman"/>
          <w:lang w:val="kk-KZ"/>
        </w:rPr>
        <w:softHyphen/>
        <w:t>тіл</w:t>
      </w:r>
      <w:r w:rsidRPr="00BE71D0">
        <w:rPr>
          <w:rFonts w:ascii="Times New Roman" w:hAnsi="Times New Roman" w:cs="Times New Roman"/>
          <w:lang w:val="kk-KZ"/>
        </w:rPr>
        <w:softHyphen/>
        <w:t>ген, Шығыстың руханияты мен Батыстың озық технологиясын, білімін, ақыл-ойын бой</w:t>
      </w:r>
      <w:r w:rsidRPr="00BE71D0">
        <w:rPr>
          <w:rFonts w:ascii="Times New Roman" w:hAnsi="Times New Roman" w:cs="Times New Roman"/>
          <w:lang w:val="kk-KZ"/>
        </w:rPr>
        <w:softHyphen/>
        <w:t>ы</w:t>
      </w:r>
      <w:r w:rsidRPr="00BE71D0">
        <w:rPr>
          <w:rFonts w:ascii="Times New Roman" w:hAnsi="Times New Roman" w:cs="Times New Roman"/>
          <w:lang w:val="kk-KZ"/>
        </w:rPr>
        <w:softHyphen/>
        <w:t>н</w:t>
      </w:r>
      <w:r w:rsidRPr="00BE71D0">
        <w:rPr>
          <w:rFonts w:ascii="Times New Roman" w:hAnsi="Times New Roman" w:cs="Times New Roman"/>
          <w:lang w:val="kk-KZ"/>
        </w:rPr>
        <w:softHyphen/>
        <w:t>а сіңіріп, екеуін ұштастырған толық адам бол!</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Еуразиялық идея Шығыс пен Батыс идея</w:t>
      </w:r>
      <w:r w:rsidRPr="00BE71D0">
        <w:rPr>
          <w:rFonts w:ascii="Times New Roman" w:hAnsi="Times New Roman" w:cs="Times New Roman"/>
          <w:lang w:val="kk-KZ"/>
        </w:rPr>
        <w:softHyphen/>
        <w:t>ларымен салыстырғанда өзіндік ерек</w:t>
      </w:r>
      <w:r w:rsidRPr="00BE71D0">
        <w:rPr>
          <w:rFonts w:ascii="Times New Roman" w:hAnsi="Times New Roman" w:cs="Times New Roman"/>
          <w:lang w:val="kk-KZ"/>
        </w:rPr>
        <w:softHyphen/>
        <w:t>шелігі бола тұра, оларға кереғарлық жасамайды, олар</w:t>
      </w:r>
      <w:r w:rsidRPr="00BE71D0">
        <w:rPr>
          <w:rFonts w:ascii="Times New Roman" w:hAnsi="Times New Roman" w:cs="Times New Roman"/>
          <w:lang w:val="kk-KZ"/>
        </w:rPr>
        <w:softHyphen/>
        <w:t>мен бір қатарда айрықша тұрмайды. Ке</w:t>
      </w:r>
      <w:r w:rsidRPr="00BE71D0">
        <w:rPr>
          <w:rFonts w:ascii="Times New Roman" w:hAnsi="Times New Roman" w:cs="Times New Roman"/>
          <w:lang w:val="kk-KZ"/>
        </w:rPr>
        <w:softHyphen/>
        <w:t>рісінше, екі идеяны да жандандырып, мәдени-рухани жағы</w:t>
      </w:r>
      <w:r w:rsidRPr="00BE71D0">
        <w:rPr>
          <w:rFonts w:ascii="Times New Roman" w:hAnsi="Times New Roman" w:cs="Times New Roman"/>
          <w:lang w:val="kk-KZ"/>
        </w:rPr>
        <w:softHyphen/>
        <w:t>нан біріктіреді, синтездейді. Ол дү</w:t>
      </w:r>
      <w:r w:rsidRPr="00BE71D0">
        <w:rPr>
          <w:rFonts w:ascii="Times New Roman" w:hAnsi="Times New Roman" w:cs="Times New Roman"/>
          <w:lang w:val="kk-KZ"/>
        </w:rPr>
        <w:softHyphen/>
        <w:t>ниені жаң</w:t>
      </w:r>
      <w:r w:rsidRPr="00BE71D0">
        <w:rPr>
          <w:rFonts w:ascii="Times New Roman" w:hAnsi="Times New Roman" w:cs="Times New Roman"/>
          <w:lang w:val="kk-KZ"/>
        </w:rPr>
        <w:softHyphen/>
        <w:t>ғырту мен адамды рухани жетіл</w:t>
      </w:r>
      <w:r w:rsidRPr="00BE71D0">
        <w:rPr>
          <w:rFonts w:ascii="Times New Roman" w:hAnsi="Times New Roman" w:cs="Times New Roman"/>
          <w:lang w:val="kk-KZ"/>
        </w:rPr>
        <w:softHyphen/>
        <w:t>діруді бір-бірі</w:t>
      </w:r>
      <w:r w:rsidRPr="00BE71D0">
        <w:rPr>
          <w:rFonts w:ascii="Times New Roman" w:hAnsi="Times New Roman" w:cs="Times New Roman"/>
          <w:lang w:val="kk-KZ"/>
        </w:rPr>
        <w:softHyphen/>
        <w:t>нен алшақтатпайды, керісінше, жақындатады, толықтырады. Басқаша айтқан</w:t>
      </w:r>
      <w:r w:rsidRPr="00BE71D0">
        <w:rPr>
          <w:rFonts w:ascii="Times New Roman" w:hAnsi="Times New Roman" w:cs="Times New Roman"/>
          <w:lang w:val="kk-KZ"/>
        </w:rPr>
        <w:softHyphen/>
        <w:t>да, адамның материалдық-практикалық іс-әрекеті рухани-адамгершілік бастамасымен молығады; өз кезе</w:t>
      </w:r>
      <w:r w:rsidRPr="00BE71D0">
        <w:rPr>
          <w:rFonts w:ascii="Times New Roman" w:hAnsi="Times New Roman" w:cs="Times New Roman"/>
          <w:lang w:val="kk-KZ"/>
        </w:rPr>
        <w:softHyphen/>
        <w:t>гінде адамның рухани-адамгершілік тұрғыдан дамуы дүниеден сырт қалуды емес, қайта ол нақтылы іс-әрекетті талап етеді. Сондықтан елімізде 2004-2006 және 2007-2009 жылдарға арналған “Мәдени мұра” мемлекеттік бағ</w:t>
      </w:r>
      <w:r w:rsidRPr="00BE71D0">
        <w:rPr>
          <w:rFonts w:ascii="Times New Roman" w:hAnsi="Times New Roman" w:cs="Times New Roman"/>
          <w:lang w:val="kk-KZ"/>
        </w:rPr>
        <w:softHyphen/>
        <w:t>дар</w:t>
      </w:r>
      <w:r w:rsidRPr="00BE71D0">
        <w:rPr>
          <w:rFonts w:ascii="Times New Roman" w:hAnsi="Times New Roman" w:cs="Times New Roman"/>
          <w:lang w:val="kk-KZ"/>
        </w:rPr>
        <w:softHyphen/>
        <w:t>ламасы іске асуда. Бай мәдени мұраны игеру бүкіл қоғамның рухани жаңаруының негізі болып табылады.</w:t>
      </w:r>
    </w:p>
    <w:p w:rsidR="00DF0993" w:rsidRPr="00BE71D0" w:rsidRDefault="00DF0993" w:rsidP="00DF0993">
      <w:pPr>
        <w:spacing w:after="0" w:line="240" w:lineRule="auto"/>
        <w:jc w:val="both"/>
        <w:rPr>
          <w:rFonts w:ascii="Times New Roman" w:hAnsi="Times New Roman" w:cs="Times New Roman"/>
          <w:lang w:val="kk-KZ"/>
        </w:rPr>
      </w:pPr>
      <w:r w:rsidRPr="00BE71D0">
        <w:rPr>
          <w:rFonts w:ascii="Times New Roman" w:hAnsi="Times New Roman" w:cs="Times New Roman"/>
          <w:lang w:val="kk-KZ"/>
        </w:rPr>
        <w:t>Көне заманнан бүгінгі күнге дейінгі Еур</w:t>
      </w:r>
      <w:r w:rsidRPr="00BE71D0">
        <w:rPr>
          <w:rFonts w:ascii="Times New Roman" w:hAnsi="Times New Roman" w:cs="Times New Roman"/>
          <w:lang w:val="kk-KZ"/>
        </w:rPr>
        <w:softHyphen/>
        <w:t>азия құрлығында ең шешуші суперэтностар – славян және тұран халықтарының кейінгі ұр</w:t>
      </w:r>
      <w:r w:rsidRPr="00BE71D0">
        <w:rPr>
          <w:rFonts w:ascii="Times New Roman" w:hAnsi="Times New Roman" w:cs="Times New Roman"/>
          <w:lang w:val="kk-KZ"/>
        </w:rPr>
        <w:softHyphen/>
        <w:t xml:space="preserve">паққа қалдырған бай философиялық және рухани мұралары бар, олардың жиынтығын “еуразия философиясы” деуге әбден болады. Сондықтан еуразия </w:t>
      </w:r>
      <w:r w:rsidRPr="00BE71D0">
        <w:rPr>
          <w:rFonts w:ascii="Times New Roman" w:hAnsi="Times New Roman" w:cs="Times New Roman"/>
          <w:lang w:val="kk-KZ"/>
        </w:rPr>
        <w:lastRenderedPageBreak/>
        <w:t>философиясында тұран</w:t>
      </w:r>
      <w:r w:rsidRPr="00BE71D0">
        <w:rPr>
          <w:rFonts w:ascii="Times New Roman" w:hAnsi="Times New Roman" w:cs="Times New Roman"/>
          <w:lang w:val="kk-KZ"/>
        </w:rPr>
        <w:softHyphen/>
        <w:t>дықтар мен славяндардың философиялық дәстүрлері арасындағы сұхбат үдерісін зерттеу өте қажет. Осының нәтижесінде Еуразия құр</w:t>
      </w:r>
      <w:r w:rsidRPr="00BE71D0">
        <w:rPr>
          <w:rFonts w:ascii="Times New Roman" w:hAnsi="Times New Roman" w:cs="Times New Roman"/>
          <w:lang w:val="kk-KZ"/>
        </w:rPr>
        <w:softHyphen/>
        <w:t>лы</w:t>
      </w:r>
      <w:r w:rsidRPr="00BE71D0">
        <w:rPr>
          <w:rFonts w:ascii="Times New Roman" w:hAnsi="Times New Roman" w:cs="Times New Roman"/>
          <w:lang w:val="kk-KZ"/>
        </w:rPr>
        <w:softHyphen/>
        <w:t>ғында мемлекетаралық, ұлтаралық, дін</w:t>
      </w:r>
      <w:r w:rsidRPr="00BE71D0">
        <w:rPr>
          <w:rFonts w:ascii="Times New Roman" w:hAnsi="Times New Roman" w:cs="Times New Roman"/>
          <w:lang w:val="kk-KZ"/>
        </w:rPr>
        <w:softHyphen/>
        <w:t>ара</w:t>
      </w:r>
      <w:r w:rsidRPr="00BE71D0">
        <w:rPr>
          <w:rFonts w:ascii="Times New Roman" w:hAnsi="Times New Roman" w:cs="Times New Roman"/>
          <w:lang w:val="kk-KZ"/>
        </w:rPr>
        <w:softHyphen/>
        <w:t>лық және конфессияаралық сұхбат арқылы тұрақтылық пен қауіпсіздік, ендеше, еур</w:t>
      </w:r>
      <w:r w:rsidRPr="00BE71D0">
        <w:rPr>
          <w:rFonts w:ascii="Times New Roman" w:hAnsi="Times New Roman" w:cs="Times New Roman"/>
          <w:lang w:val="kk-KZ"/>
        </w:rPr>
        <w:softHyphen/>
        <w:t>азиялық рухани келісім қалыптасуда. Оған Астанада өткен әлемдік және дәстүрлі діндер лидерлерінің съездері кепіл болады.</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Еуразиялық кеңістіктегі мемлекетаралық қатынастар мен интеграциялық үдерістерді алсақ, олар еуразияшылдықтың табиғи терең мәнін көрсетеді. Егер Қазақстан Президенті Н.Ә.Назарбаевтың Еуразиялық одақ құру жө</w:t>
      </w:r>
      <w:r w:rsidRPr="00C00922">
        <w:rPr>
          <w:rFonts w:ascii="Times New Roman" w:hAnsi="Times New Roman" w:cs="Times New Roman"/>
          <w:lang w:val="kk-KZ"/>
        </w:rPr>
        <w:softHyphen/>
        <w:t>ніндегі идеясы туралы айтар болсақ, ол саяси немесе жалаң сыртқары ойларға емес, Еуразия халықтарының мәдениеті мен болмысының іштей жақындығына, славяндар мен тұран</w:t>
      </w:r>
      <w:r w:rsidRPr="00C00922">
        <w:rPr>
          <w:rFonts w:ascii="Times New Roman" w:hAnsi="Times New Roman" w:cs="Times New Roman"/>
          <w:lang w:val="kk-KZ"/>
        </w:rPr>
        <w:softHyphen/>
        <w:t>дықтардың іс жүзіндегі ішкі менталдік бір</w:t>
      </w:r>
      <w:r w:rsidRPr="00C00922">
        <w:rPr>
          <w:rFonts w:ascii="Times New Roman" w:hAnsi="Times New Roman" w:cs="Times New Roman"/>
          <w:lang w:val="kk-KZ"/>
        </w:rPr>
        <w:softHyphen/>
        <w:t>лі</w:t>
      </w:r>
      <w:r w:rsidRPr="00C00922">
        <w:rPr>
          <w:rFonts w:ascii="Times New Roman" w:hAnsi="Times New Roman" w:cs="Times New Roman"/>
          <w:lang w:val="kk-KZ"/>
        </w:rPr>
        <w:softHyphen/>
        <w:t>гіне негізделген. Еуразияшылдық аймақтағы геосаяси және әлеуметтік-мәдени кеңістік шеңберінде терең интеграциялық үдерістер басталған болашағы мол тарихтың жаңа философиясы рөліне ұмтылып отыр.</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Қазіргі әлемдік дағдарыс планетамыздың барлық аймақтарында дерлік технологиялық интеграциялық үдерістерді жаңа кезеңге алып шықты. Сондықтан да еуразиялық кеңістіктің ірі құрамдас бөліктері саналатын Ресей мен Орталық Азия (жалпы саны 280 млн. адамнан тұратын 12 елдің жер шарындағы барланған табиғи ресурстардың 25%-ын, әлемдік өнеркәсіп қуатының 10%-ын беретінін ескеру керек) әлемдік дамудың осы жалпы бағытынан тыс қала алмады. Сол себепті де әлемдік қауым</w:t>
      </w:r>
      <w:r w:rsidRPr="00C00922">
        <w:rPr>
          <w:rFonts w:ascii="Times New Roman" w:hAnsi="Times New Roman" w:cs="Times New Roman"/>
          <w:lang w:val="kk-KZ"/>
        </w:rPr>
        <w:softHyphen/>
        <w:t>дастықпен өзара тиімді байланысқа түсе оты</w:t>
      </w:r>
      <w:r w:rsidRPr="00C00922">
        <w:rPr>
          <w:rFonts w:ascii="Times New Roman" w:hAnsi="Times New Roman" w:cs="Times New Roman"/>
          <w:lang w:val="kk-KZ"/>
        </w:rPr>
        <w:softHyphen/>
        <w:t>рып, өз дербестігі мен мемлекеттік тұтастығын, өздерінің өткен тарихи ортақтастығын сақтап қалу үшін кейінгі мемлекетаралық бірлік – Тәуелсіз Мемлекеттер Достастығы (ТМД) құрылды. Алайда, ТМД мен оның органдары сол кездері қалыптасқан ахуалдың мәселелерін шеше алмады, қолда бар интеграциялық әлеуетті толық көлемде жүзеге асыра алмады. Осындай жағ</w:t>
      </w:r>
      <w:r w:rsidRPr="00C00922">
        <w:rPr>
          <w:rFonts w:ascii="Times New Roman" w:hAnsi="Times New Roman" w:cs="Times New Roman"/>
          <w:lang w:val="kk-KZ"/>
        </w:rPr>
        <w:softHyphen/>
        <w:t xml:space="preserve">дайда “Еуразиялық Одақ құру” идеясы өмір қажеттілігінен туындаған, барлық жаққа тиімді, рухани өзегі ұмытылмаған идея болды. Сонымен қатар ол идеяның жалпы бағыты әрбір тәуелсіз мемлекеттің ұлттық идеясымен қайшы келмейтіні баса көрсетілді. </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Бұл ойға қалай келгені туралы Елбасының өзі былай дейді: “...экономикалық интегра</w:t>
      </w:r>
      <w:r w:rsidRPr="00C00922">
        <w:rPr>
          <w:rFonts w:ascii="Times New Roman" w:hAnsi="Times New Roman" w:cs="Times New Roman"/>
          <w:lang w:val="kk-KZ"/>
        </w:rPr>
        <w:softHyphen/>
        <w:t>ция</w:t>
      </w:r>
      <w:r w:rsidRPr="00C00922">
        <w:rPr>
          <w:rFonts w:ascii="Times New Roman" w:hAnsi="Times New Roman" w:cs="Times New Roman"/>
          <w:lang w:val="kk-KZ"/>
        </w:rPr>
        <w:softHyphen/>
        <w:t>ның жоғары деңгейі, әлеуметтік-саяси құры</w:t>
      </w:r>
      <w:r w:rsidRPr="00C00922">
        <w:rPr>
          <w:rFonts w:ascii="Times New Roman" w:hAnsi="Times New Roman" w:cs="Times New Roman"/>
          <w:lang w:val="kk-KZ"/>
        </w:rPr>
        <w:softHyphen/>
        <w:t>лым</w:t>
      </w:r>
      <w:r w:rsidRPr="00C00922">
        <w:rPr>
          <w:rFonts w:ascii="Times New Roman" w:hAnsi="Times New Roman" w:cs="Times New Roman"/>
          <w:lang w:val="kk-KZ"/>
        </w:rPr>
        <w:softHyphen/>
        <w:t>дар мен халықтар менталдігінің ұқсастығы, сон</w:t>
      </w:r>
      <w:r w:rsidRPr="00C00922">
        <w:rPr>
          <w:rFonts w:ascii="Times New Roman" w:hAnsi="Times New Roman" w:cs="Times New Roman"/>
          <w:lang w:val="kk-KZ"/>
        </w:rPr>
        <w:softHyphen/>
        <w:t>дай-ақ көп елдердің көпұлтты құрамы, тарихи дәстүрлердің ортақтығы, осының бәрі ұлттық-мемлекеттік құрылысты осы мемлекетаралық ин</w:t>
      </w:r>
      <w:r w:rsidRPr="00C00922">
        <w:rPr>
          <w:rFonts w:ascii="Times New Roman" w:hAnsi="Times New Roman" w:cs="Times New Roman"/>
          <w:lang w:val="kk-KZ"/>
        </w:rPr>
        <w:softHyphen/>
        <w:t>теграциялық үдерістерді сақтау мен дамыту</w:t>
      </w:r>
      <w:r w:rsidRPr="00C00922">
        <w:rPr>
          <w:rFonts w:ascii="Times New Roman" w:hAnsi="Times New Roman" w:cs="Times New Roman"/>
          <w:lang w:val="kk-KZ"/>
        </w:rPr>
        <w:softHyphen/>
        <w:t>дың қажеттілігін меңзеп тұрды. Тарихтың қи</w:t>
      </w:r>
      <w:r w:rsidRPr="00C00922">
        <w:rPr>
          <w:rFonts w:ascii="Times New Roman" w:hAnsi="Times New Roman" w:cs="Times New Roman"/>
          <w:lang w:val="kk-KZ"/>
        </w:rPr>
        <w:softHyphen/>
        <w:t>сы</w:t>
      </w:r>
      <w:r w:rsidRPr="00C00922">
        <w:rPr>
          <w:rFonts w:ascii="Times New Roman" w:hAnsi="Times New Roman" w:cs="Times New Roman"/>
          <w:lang w:val="kk-KZ"/>
        </w:rPr>
        <w:softHyphen/>
        <w:t>ны бүкіл ХХ ғасыр бойы қалыптасқан қуатты интеграциялық базаны пайдаланатын Достастық елдерінің біріккен күш-жігері арқылы ғана әлем</w:t>
      </w:r>
      <w:r w:rsidRPr="00C00922">
        <w:rPr>
          <w:rFonts w:ascii="Times New Roman" w:hAnsi="Times New Roman" w:cs="Times New Roman"/>
          <w:lang w:val="kk-KZ"/>
        </w:rPr>
        <w:softHyphen/>
        <w:t>дік қауымдастыққа оңтайлы кіруге болатынын көрсетіп тұрғандай. Халықаралық бірлестіктердің тәжірибесін мұқият зерттеу, ТМД елдеріндегі ахуалды талдау барысында, мамандармен кеңесу арқылы мен интеграциялық үдерістерді жедел</w:t>
      </w:r>
      <w:r w:rsidRPr="00C00922">
        <w:rPr>
          <w:rFonts w:ascii="Times New Roman" w:hAnsi="Times New Roman" w:cs="Times New Roman"/>
          <w:lang w:val="kk-KZ"/>
        </w:rPr>
        <w:softHyphen/>
        <w:t xml:space="preserve">дету туралы тоқтамға келдім”. </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Саяси-экономикалық қажеттіліктерден туын</w:t>
      </w:r>
      <w:r w:rsidRPr="00C00922">
        <w:rPr>
          <w:rFonts w:ascii="Times New Roman" w:hAnsi="Times New Roman" w:cs="Times New Roman"/>
          <w:lang w:val="kk-KZ"/>
        </w:rPr>
        <w:softHyphen/>
        <w:t>даған бұл идея бүгінгі күні экономикада, саясат</w:t>
      </w:r>
      <w:r w:rsidRPr="00C00922">
        <w:rPr>
          <w:rFonts w:ascii="Times New Roman" w:hAnsi="Times New Roman" w:cs="Times New Roman"/>
          <w:lang w:val="kk-KZ"/>
        </w:rPr>
        <w:softHyphen/>
        <w:t>та, мәдениетте, ғылымда, білімде Еуразиялық экономикалық қоғамдастық (ЕурАзЭҚ) деп аталатын бірлестікті дүниеге әкелді. ЕурАзЭҚ-ты құрудағы мақсат ортақ сыртқы кедендік ше</w:t>
      </w:r>
      <w:r w:rsidRPr="00C00922">
        <w:rPr>
          <w:rFonts w:ascii="Times New Roman" w:hAnsi="Times New Roman" w:cs="Times New Roman"/>
          <w:lang w:val="kk-KZ"/>
        </w:rPr>
        <w:softHyphen/>
        <w:t>караны, біртұтас сыртқы экономикалық сая</w:t>
      </w:r>
      <w:r w:rsidRPr="00C00922">
        <w:rPr>
          <w:rFonts w:ascii="Times New Roman" w:hAnsi="Times New Roman" w:cs="Times New Roman"/>
          <w:lang w:val="kk-KZ"/>
        </w:rPr>
        <w:softHyphen/>
        <w:t xml:space="preserve">сатты, ортақ тарифтерді, бағаны қалыптастыру болды. Кеңестік жоспарлы экономика аясында тығыз шаруашылық байланыста болған бұл елдер одақ ыдырағаннан кейін саяси тәуелсіздік алып, нарықтық экономиканы қалыптастыруға көшті. </w:t>
      </w:r>
    </w:p>
    <w:p w:rsidR="00DF0993" w:rsidRPr="00C00922" w:rsidRDefault="00DF0993" w:rsidP="00DF0993">
      <w:pPr>
        <w:spacing w:after="0" w:line="240" w:lineRule="auto"/>
        <w:jc w:val="both"/>
        <w:rPr>
          <w:rFonts w:ascii="Times New Roman" w:hAnsi="Times New Roman" w:cs="Times New Roman"/>
          <w:lang w:val="kk-KZ"/>
        </w:rPr>
      </w:pPr>
    </w:p>
    <w:p w:rsidR="00DF0993" w:rsidRPr="00C00922" w:rsidRDefault="00DF0993" w:rsidP="00DF0993">
      <w:pPr>
        <w:spacing w:after="0" w:line="240" w:lineRule="auto"/>
        <w:jc w:val="both"/>
        <w:rPr>
          <w:rFonts w:ascii="Times New Roman" w:hAnsi="Times New Roman" w:cs="Times New Roman"/>
          <w:b/>
          <w:lang w:val="kk-KZ"/>
        </w:rPr>
      </w:pPr>
      <w:r w:rsidRPr="00C00922">
        <w:rPr>
          <w:rFonts w:ascii="Times New Roman" w:hAnsi="Times New Roman" w:cs="Times New Roman"/>
          <w:b/>
          <w:lang w:val="kk-KZ"/>
        </w:rPr>
        <w:t>Еуразиялық өркениет және қазақ халқының этномәдени дамуы</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Қазақ халқының тарихы мен мәдениеті әлем</w:t>
      </w:r>
      <w:r w:rsidRPr="00C00922">
        <w:rPr>
          <w:rFonts w:ascii="Times New Roman" w:hAnsi="Times New Roman" w:cs="Times New Roman"/>
          <w:lang w:val="kk-KZ"/>
        </w:rPr>
        <w:softHyphen/>
        <w:t>дік өркениет пен мәдениеттің құрамдас бөлігі ретінде өзіндік табиғи-ландшафттық жағ</w:t>
      </w:r>
      <w:r w:rsidRPr="00C00922">
        <w:rPr>
          <w:rFonts w:ascii="Times New Roman" w:hAnsi="Times New Roman" w:cs="Times New Roman"/>
          <w:lang w:val="kk-KZ"/>
        </w:rPr>
        <w:softHyphen/>
        <w:t>дай</w:t>
      </w:r>
      <w:r w:rsidRPr="00C00922">
        <w:rPr>
          <w:rFonts w:ascii="Times New Roman" w:hAnsi="Times New Roman" w:cs="Times New Roman"/>
          <w:lang w:val="kk-KZ"/>
        </w:rPr>
        <w:softHyphen/>
        <w:t>ларда – ерте кезден Батыс пен Шығыс мәде</w:t>
      </w:r>
      <w:r w:rsidRPr="00C00922">
        <w:rPr>
          <w:rFonts w:ascii="Times New Roman" w:hAnsi="Times New Roman" w:cs="Times New Roman"/>
          <w:lang w:val="kk-KZ"/>
        </w:rPr>
        <w:softHyphen/>
        <w:t>ниеттерін байланыстырып келген Еуразияның орталық территориясындағы Ұлы Дала аума</w:t>
      </w:r>
      <w:r w:rsidRPr="00C00922">
        <w:rPr>
          <w:rFonts w:ascii="Times New Roman" w:hAnsi="Times New Roman" w:cs="Times New Roman"/>
          <w:lang w:val="kk-KZ"/>
        </w:rPr>
        <w:softHyphen/>
        <w:t>ғында қалыптасты. Алтай, Алатау және Орал тау</w:t>
      </w:r>
      <w:r w:rsidRPr="00C00922">
        <w:rPr>
          <w:rFonts w:ascii="Times New Roman" w:hAnsi="Times New Roman" w:cs="Times New Roman"/>
          <w:lang w:val="kk-KZ"/>
        </w:rPr>
        <w:softHyphen/>
        <w:t>лары</w:t>
      </w:r>
      <w:r w:rsidRPr="00C00922">
        <w:rPr>
          <w:rFonts w:ascii="Times New Roman" w:hAnsi="Times New Roman" w:cs="Times New Roman"/>
          <w:lang w:val="kk-KZ"/>
        </w:rPr>
        <w:softHyphen/>
        <w:t>ның арасындағы кең даланы мекен еткен Орта</w:t>
      </w:r>
      <w:r w:rsidRPr="00C00922">
        <w:rPr>
          <w:rFonts w:ascii="Times New Roman" w:hAnsi="Times New Roman" w:cs="Times New Roman"/>
          <w:lang w:val="kk-KZ"/>
        </w:rPr>
        <w:softHyphen/>
        <w:t>лық Азия халықтары мен ертедегі тайпаларының палеолит, қола дәуірлерінен бас</w:t>
      </w:r>
      <w:r w:rsidRPr="00C00922">
        <w:rPr>
          <w:rFonts w:ascii="Times New Roman" w:hAnsi="Times New Roman" w:cs="Times New Roman"/>
          <w:lang w:val="kk-KZ"/>
        </w:rPr>
        <w:softHyphen/>
        <w:t>талған мәдени дәс</w:t>
      </w:r>
      <w:r w:rsidRPr="00C00922">
        <w:rPr>
          <w:rFonts w:ascii="Times New Roman" w:hAnsi="Times New Roman" w:cs="Times New Roman"/>
          <w:lang w:val="kk-KZ"/>
        </w:rPr>
        <w:softHyphen/>
        <w:t>түрлері жаһандық жалпы</w:t>
      </w:r>
      <w:r w:rsidRPr="00C00922">
        <w:rPr>
          <w:rFonts w:ascii="Times New Roman" w:hAnsi="Times New Roman" w:cs="Times New Roman"/>
          <w:lang w:val="kk-KZ"/>
        </w:rPr>
        <w:softHyphen/>
        <w:t>адам</w:t>
      </w:r>
      <w:r w:rsidRPr="00C00922">
        <w:rPr>
          <w:rFonts w:ascii="Times New Roman" w:hAnsi="Times New Roman" w:cs="Times New Roman"/>
          <w:lang w:val="kk-KZ"/>
        </w:rPr>
        <w:softHyphen/>
        <w:t>заттық заңды</w:t>
      </w:r>
      <w:r w:rsidRPr="00C00922">
        <w:rPr>
          <w:rFonts w:ascii="Times New Roman" w:hAnsi="Times New Roman" w:cs="Times New Roman"/>
          <w:lang w:val="kk-KZ"/>
        </w:rPr>
        <w:softHyphen/>
        <w:t>лық</w:t>
      </w:r>
      <w:r w:rsidRPr="00C00922">
        <w:rPr>
          <w:rFonts w:ascii="Times New Roman" w:hAnsi="Times New Roman" w:cs="Times New Roman"/>
          <w:lang w:val="kk-KZ"/>
        </w:rPr>
        <w:softHyphen/>
        <w:t>тардың динамикасы ағымын</w:t>
      </w:r>
      <w:r w:rsidRPr="00C00922">
        <w:rPr>
          <w:rFonts w:ascii="Times New Roman" w:hAnsi="Times New Roman" w:cs="Times New Roman"/>
          <w:lang w:val="kk-KZ"/>
        </w:rPr>
        <w:softHyphen/>
        <w:t>да</w:t>
      </w:r>
      <w:r w:rsidRPr="00C00922">
        <w:rPr>
          <w:rFonts w:ascii="Times New Roman" w:hAnsi="Times New Roman" w:cs="Times New Roman"/>
          <w:lang w:val="kk-KZ"/>
        </w:rPr>
        <w:softHyphen/>
        <w:t>ғы әлеуметтік-мәдени үдерістерді бастан ке</w:t>
      </w:r>
      <w:r w:rsidRPr="00C00922">
        <w:rPr>
          <w:rFonts w:ascii="Times New Roman" w:hAnsi="Times New Roman" w:cs="Times New Roman"/>
          <w:lang w:val="kk-KZ"/>
        </w:rPr>
        <w:softHyphen/>
        <w:t>шіріп, номадизмге тән көшпелі мал шаруашы</w:t>
      </w:r>
      <w:r w:rsidRPr="00C00922">
        <w:rPr>
          <w:rFonts w:ascii="Times New Roman" w:hAnsi="Times New Roman" w:cs="Times New Roman"/>
          <w:lang w:val="kk-KZ"/>
        </w:rPr>
        <w:softHyphen/>
        <w:t>лығының ықпалымен орнықты. Кейінірек толық құралып біткен авто</w:t>
      </w:r>
      <w:r w:rsidRPr="00C00922">
        <w:rPr>
          <w:rFonts w:ascii="Times New Roman" w:hAnsi="Times New Roman" w:cs="Times New Roman"/>
          <w:lang w:val="kk-KZ"/>
        </w:rPr>
        <w:softHyphen/>
        <w:t>х</w:t>
      </w:r>
      <w:r w:rsidRPr="00C00922">
        <w:rPr>
          <w:rFonts w:ascii="Times New Roman" w:hAnsi="Times New Roman" w:cs="Times New Roman"/>
          <w:lang w:val="kk-KZ"/>
        </w:rPr>
        <w:softHyphen/>
        <w:t>тонды төлтума дәстүрлер жапсарлас жатқан халықтар мен елдердің мәде</w:t>
      </w:r>
      <w:r w:rsidRPr="00C00922">
        <w:rPr>
          <w:rFonts w:ascii="Times New Roman" w:hAnsi="Times New Roman" w:cs="Times New Roman"/>
          <w:lang w:val="kk-KZ"/>
        </w:rPr>
        <w:softHyphen/>
        <w:t>ни әсерін бойына сіңі</w:t>
      </w:r>
      <w:r w:rsidRPr="00C00922">
        <w:rPr>
          <w:rFonts w:ascii="Times New Roman" w:hAnsi="Times New Roman" w:cs="Times New Roman"/>
          <w:lang w:val="kk-KZ"/>
        </w:rPr>
        <w:softHyphen/>
        <w:t>ре отырып, қазіргі мәде</w:t>
      </w:r>
      <w:r w:rsidRPr="00C00922">
        <w:rPr>
          <w:rFonts w:ascii="Times New Roman" w:hAnsi="Times New Roman" w:cs="Times New Roman"/>
          <w:lang w:val="kk-KZ"/>
        </w:rPr>
        <w:softHyphen/>
        <w:t>ниеттанулық теория</w:t>
      </w:r>
      <w:r w:rsidRPr="00C00922">
        <w:rPr>
          <w:rFonts w:ascii="Times New Roman" w:hAnsi="Times New Roman" w:cs="Times New Roman"/>
          <w:lang w:val="kk-KZ"/>
        </w:rPr>
        <w:softHyphen/>
        <w:t>лық тұрғыдағы зерттеулерді талап ететіндей күр</w:t>
      </w:r>
      <w:r w:rsidRPr="00C00922">
        <w:rPr>
          <w:rFonts w:ascii="Times New Roman" w:hAnsi="Times New Roman" w:cs="Times New Roman"/>
          <w:lang w:val="kk-KZ"/>
        </w:rPr>
        <w:softHyphen/>
        <w:t>де</w:t>
      </w:r>
      <w:r w:rsidRPr="00C00922">
        <w:rPr>
          <w:rFonts w:ascii="Times New Roman" w:hAnsi="Times New Roman" w:cs="Times New Roman"/>
          <w:lang w:val="kk-KZ"/>
        </w:rPr>
        <w:softHyphen/>
        <w:t>лі және біртұтас феномен – дәстүрлі этно</w:t>
      </w:r>
      <w:r w:rsidRPr="00C00922">
        <w:rPr>
          <w:rFonts w:ascii="Times New Roman" w:hAnsi="Times New Roman" w:cs="Times New Roman"/>
          <w:lang w:val="kk-KZ"/>
        </w:rPr>
        <w:softHyphen/>
        <w:t>мәдениетті дүниеге әкелді. Үш мың жылға жуық тарихы бар көшпелі өркениет барысында қазақ халқы сыннан өткен теңдессіз бай рухани және мәдени мұраны артындағы ұрпаққа мирас етіп қалдырды. Сондықтан қазақ халқы мәдениетінің терең еуразиялық тамыр</w:t>
      </w:r>
      <w:r w:rsidRPr="00C00922">
        <w:rPr>
          <w:rFonts w:ascii="Times New Roman" w:hAnsi="Times New Roman" w:cs="Times New Roman"/>
          <w:lang w:val="kk-KZ"/>
        </w:rPr>
        <w:softHyphen/>
        <w:t xml:space="preserve">ларын есте сақтаған жөн. </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“Еуразия”, “еуразиялық кеңістік” термин</w:t>
      </w:r>
      <w:r w:rsidRPr="00C00922">
        <w:rPr>
          <w:rFonts w:ascii="Times New Roman" w:hAnsi="Times New Roman" w:cs="Times New Roman"/>
          <w:lang w:val="kk-KZ"/>
        </w:rPr>
        <w:softHyphen/>
        <w:t>дері</w:t>
      </w:r>
      <w:r w:rsidRPr="00C00922">
        <w:rPr>
          <w:rFonts w:ascii="Times New Roman" w:hAnsi="Times New Roman" w:cs="Times New Roman"/>
          <w:lang w:val="kk-KZ"/>
        </w:rPr>
        <w:softHyphen/>
        <w:t>нің тек құрлықтың ұғымын ғана білдір</w:t>
      </w:r>
      <w:r w:rsidRPr="00C00922">
        <w:rPr>
          <w:rFonts w:ascii="Times New Roman" w:hAnsi="Times New Roman" w:cs="Times New Roman"/>
          <w:lang w:val="kk-KZ"/>
        </w:rPr>
        <w:softHyphen/>
        <w:t>мей</w:t>
      </w:r>
      <w:r w:rsidRPr="00C00922">
        <w:rPr>
          <w:rFonts w:ascii="Times New Roman" w:hAnsi="Times New Roman" w:cs="Times New Roman"/>
          <w:lang w:val="kk-KZ"/>
        </w:rPr>
        <w:softHyphen/>
        <w:t>тіні белгілі. “Еуразияшылдықтың” географиялық және семантикалық шеңберлерін анықтар бол</w:t>
      </w:r>
      <w:r w:rsidRPr="00C00922">
        <w:rPr>
          <w:rFonts w:ascii="Times New Roman" w:hAnsi="Times New Roman" w:cs="Times New Roman"/>
          <w:lang w:val="kk-KZ"/>
        </w:rPr>
        <w:softHyphen/>
        <w:t xml:space="preserve">сақ, бұл түсінік </w:t>
      </w:r>
      <w:r w:rsidRPr="00C00922">
        <w:rPr>
          <w:rFonts w:ascii="Times New Roman" w:hAnsi="Times New Roman" w:cs="Times New Roman"/>
          <w:lang w:val="kk-KZ"/>
        </w:rPr>
        <w:lastRenderedPageBreak/>
        <w:t>ұзына бойы жеті жарым мың ша</w:t>
      </w:r>
      <w:r w:rsidRPr="00C00922">
        <w:rPr>
          <w:rFonts w:ascii="Times New Roman" w:hAnsi="Times New Roman" w:cs="Times New Roman"/>
          <w:lang w:val="kk-KZ"/>
        </w:rPr>
        <w:softHyphen/>
        <w:t>қырым болатын Алтай тауынан бастап Карпат тауы</w:t>
      </w:r>
      <w:r w:rsidRPr="00C00922">
        <w:rPr>
          <w:rFonts w:ascii="Times New Roman" w:hAnsi="Times New Roman" w:cs="Times New Roman"/>
          <w:lang w:val="kk-KZ"/>
        </w:rPr>
        <w:softHyphen/>
        <w:t>на дейін созылып жатқан Ұлы даланы білді</w:t>
      </w:r>
      <w:r w:rsidRPr="00C00922">
        <w:rPr>
          <w:rFonts w:ascii="Times New Roman" w:hAnsi="Times New Roman" w:cs="Times New Roman"/>
          <w:lang w:val="kk-KZ"/>
        </w:rPr>
        <w:softHyphen/>
        <w:t>реді. Ол өзіне үш аймақты енгізеді: Жоғарғы Азия (Алтай тауы, Тува, Моңғолия), Орталық Азия және Шығыс еуропалық жазықтық. Сон</w:t>
      </w:r>
      <w:r w:rsidRPr="00C00922">
        <w:rPr>
          <w:rFonts w:ascii="Times New Roman" w:hAnsi="Times New Roman" w:cs="Times New Roman"/>
          <w:lang w:val="kk-KZ"/>
        </w:rPr>
        <w:softHyphen/>
        <w:t>дықтан Еуразия ауқымына ену мен енбеу өзіндік тарихи қисынға сәйкес келетін мүдделерге байланысты. Сонымен қатар ол халықтардың діліндегі сұх</w:t>
      </w:r>
      <w:r w:rsidRPr="00C00922">
        <w:rPr>
          <w:rFonts w:ascii="Times New Roman" w:hAnsi="Times New Roman" w:cs="Times New Roman"/>
          <w:lang w:val="kk-KZ"/>
        </w:rPr>
        <w:softHyphen/>
        <w:t xml:space="preserve">баттық қатынастарға бейімділікке де көп байланысты құбылыс болып табылады. </w:t>
      </w:r>
    </w:p>
    <w:p w:rsidR="00DF0993" w:rsidRPr="00C00922" w:rsidRDefault="00DF0993" w:rsidP="00DF0993">
      <w:pPr>
        <w:spacing w:after="0" w:line="240" w:lineRule="auto"/>
        <w:jc w:val="both"/>
        <w:rPr>
          <w:rFonts w:ascii="Times New Roman" w:hAnsi="Times New Roman" w:cs="Times New Roman"/>
          <w:lang w:val="kk-KZ"/>
        </w:rPr>
      </w:pPr>
      <w:r w:rsidRPr="00C00922">
        <w:rPr>
          <w:rFonts w:ascii="Times New Roman" w:hAnsi="Times New Roman" w:cs="Times New Roman"/>
          <w:lang w:val="kk-KZ"/>
        </w:rPr>
        <w:t>Еуразия – бұл тек географиялық ұғым емес, ол мәдени-өркениеттік бірегейлікке деген ұм</w:t>
      </w:r>
      <w:r w:rsidRPr="00C00922">
        <w:rPr>
          <w:rFonts w:ascii="Times New Roman" w:hAnsi="Times New Roman" w:cs="Times New Roman"/>
          <w:lang w:val="kk-KZ"/>
        </w:rPr>
        <w:softHyphen/>
        <w:t>тылысты да білдіреді. Еуразиялық кеңістікті баяғыдан осы жердің табиғи ландшафтына бейім</w:t>
      </w:r>
      <w:r w:rsidRPr="00C00922">
        <w:rPr>
          <w:rFonts w:ascii="Times New Roman" w:hAnsi="Times New Roman" w:cs="Times New Roman"/>
          <w:lang w:val="kk-KZ"/>
        </w:rPr>
        <w:softHyphen/>
        <w:t>деліп, шаруашылықтарын жүргізген халықтар – түркілер, моңғолдар, финугорлар және славяндар мекендеді. Соған сәйкес бұл жерде өзге өрке</w:t>
      </w:r>
      <w:r w:rsidRPr="00C00922">
        <w:rPr>
          <w:rFonts w:ascii="Times New Roman" w:hAnsi="Times New Roman" w:cs="Times New Roman"/>
          <w:lang w:val="kk-KZ"/>
        </w:rPr>
        <w:softHyphen/>
        <w:t>ниеттік бітімдерден өзгеше еур</w:t>
      </w:r>
      <w:r w:rsidRPr="00C00922">
        <w:rPr>
          <w:rFonts w:ascii="Times New Roman" w:hAnsi="Times New Roman" w:cs="Times New Roman"/>
          <w:lang w:val="kk-KZ"/>
        </w:rPr>
        <w:softHyphen/>
        <w:t>азиялық өркениет пен еуразиялық мәдениет, еуразиялық бірегейлік пен еуразиялық фило</w:t>
      </w:r>
      <w:r w:rsidRPr="00C00922">
        <w:rPr>
          <w:rFonts w:ascii="Times New Roman" w:hAnsi="Times New Roman" w:cs="Times New Roman"/>
          <w:lang w:val="kk-KZ"/>
        </w:rPr>
        <w:softHyphen/>
        <w:t>софия қалыптасты. Бұл мәдени-тарихи са</w:t>
      </w:r>
      <w:r w:rsidRPr="00C00922">
        <w:rPr>
          <w:rFonts w:ascii="Times New Roman" w:hAnsi="Times New Roman" w:cs="Times New Roman"/>
          <w:lang w:val="kk-KZ"/>
        </w:rPr>
        <w:softHyphen/>
        <w:t>бақ</w:t>
      </w:r>
      <w:r w:rsidRPr="00C00922">
        <w:rPr>
          <w:rFonts w:ascii="Times New Roman" w:hAnsi="Times New Roman" w:cs="Times New Roman"/>
          <w:lang w:val="kk-KZ"/>
        </w:rPr>
        <w:softHyphen/>
        <w:t>тастық тарих ырғағының бойында қалыптасқан құдіретті империялардың құрылуынан аңға</w:t>
      </w:r>
      <w:r w:rsidRPr="00C00922">
        <w:rPr>
          <w:rFonts w:ascii="Times New Roman" w:hAnsi="Times New Roman" w:cs="Times New Roman"/>
          <w:lang w:val="kk-KZ"/>
        </w:rPr>
        <w:softHyphen/>
        <w:t>ры</w:t>
      </w:r>
      <w:r w:rsidRPr="00C00922">
        <w:rPr>
          <w:rFonts w:ascii="Times New Roman" w:hAnsi="Times New Roman" w:cs="Times New Roman"/>
          <w:lang w:val="kk-KZ"/>
        </w:rPr>
        <w:softHyphen/>
        <w:t>ла</w:t>
      </w:r>
      <w:r w:rsidRPr="00C00922">
        <w:rPr>
          <w:rFonts w:ascii="Times New Roman" w:hAnsi="Times New Roman" w:cs="Times New Roman"/>
          <w:lang w:val="kk-KZ"/>
        </w:rPr>
        <w:softHyphen/>
        <w:t>ды. Қола дәуірінде бұл кеңістікті біртұтас “андрон мәдениетінің” (Қазақ</w:t>
      </w:r>
      <w:r w:rsidRPr="00C00922">
        <w:rPr>
          <w:rFonts w:ascii="Times New Roman" w:hAnsi="Times New Roman" w:cs="Times New Roman"/>
          <w:lang w:val="kk-KZ"/>
        </w:rPr>
        <w:softHyphen/>
        <w:t>станда “Беғазы-Дәндібай мәдениеті” деген атпен белгілі) өкіл</w:t>
      </w:r>
      <w:r w:rsidRPr="00C00922">
        <w:rPr>
          <w:rFonts w:ascii="Times New Roman" w:hAnsi="Times New Roman" w:cs="Times New Roman"/>
          <w:lang w:val="kk-KZ"/>
        </w:rPr>
        <w:softHyphen/>
        <w:t>дері деген шартты атаумен белгілі тайпалар ме</w:t>
      </w:r>
      <w:r w:rsidRPr="00C00922">
        <w:rPr>
          <w:rFonts w:ascii="Times New Roman" w:hAnsi="Times New Roman" w:cs="Times New Roman"/>
          <w:lang w:val="kk-KZ"/>
        </w:rPr>
        <w:softHyphen/>
        <w:t>кен</w:t>
      </w:r>
      <w:r w:rsidRPr="00C00922">
        <w:rPr>
          <w:rFonts w:ascii="Times New Roman" w:hAnsi="Times New Roman" w:cs="Times New Roman"/>
          <w:lang w:val="kk-KZ"/>
        </w:rPr>
        <w:softHyphen/>
        <w:t>дегенін тарихшы-археологтар дәлелдеп отыр. Дәл осы кезден бастап, яғни біз</w:t>
      </w:r>
      <w:r w:rsidRPr="00C00922">
        <w:rPr>
          <w:rFonts w:ascii="Times New Roman" w:hAnsi="Times New Roman" w:cs="Times New Roman"/>
          <w:lang w:val="kk-KZ"/>
        </w:rPr>
        <w:softHyphen/>
        <w:t>дің заманымызға дейінгі бір мыңжылдықтан бастап бұл территория көшпелі және жартылай көшпелі мал шаруа</w:t>
      </w:r>
      <w:r w:rsidRPr="00C00922">
        <w:rPr>
          <w:rFonts w:ascii="Times New Roman" w:hAnsi="Times New Roman" w:cs="Times New Roman"/>
          <w:lang w:val="kk-KZ"/>
        </w:rPr>
        <w:softHyphen/>
        <w:t>шы</w:t>
      </w:r>
      <w:r w:rsidRPr="00C00922">
        <w:rPr>
          <w:rFonts w:ascii="Times New Roman" w:hAnsi="Times New Roman" w:cs="Times New Roman"/>
          <w:lang w:val="kk-KZ"/>
        </w:rPr>
        <w:softHyphen/>
        <w:t>лығына негізделген еуразиялық номадизм</w:t>
      </w:r>
      <w:r w:rsidRPr="00C00922">
        <w:rPr>
          <w:rFonts w:ascii="Times New Roman" w:hAnsi="Times New Roman" w:cs="Times New Roman"/>
          <w:lang w:val="kk-KZ"/>
        </w:rPr>
        <w:softHyphen/>
        <w:t>нің эпицентрі болды. Қозғалысы динамизм</w:t>
      </w:r>
      <w:r w:rsidRPr="00C00922">
        <w:rPr>
          <w:rFonts w:ascii="Times New Roman" w:hAnsi="Times New Roman" w:cs="Times New Roman"/>
          <w:lang w:val="kk-KZ"/>
        </w:rPr>
        <w:softHyphen/>
        <w:t>мен, дәстүрі статизммен сипатталып, үш мың жыл бойы тұрақтылығын сақтаған бұл әлеу</w:t>
      </w:r>
      <w:r w:rsidRPr="00C00922">
        <w:rPr>
          <w:rFonts w:ascii="Times New Roman" w:hAnsi="Times New Roman" w:cs="Times New Roman"/>
          <w:lang w:val="kk-KZ"/>
        </w:rPr>
        <w:softHyphen/>
        <w:t>меттік-тарихи формацияны “дала өркениеті” деп атауға болар еді. Бұл уақыт ішінде атақты сақтар мен ғұн тайпалары, түркілер мен қар</w:t>
      </w:r>
      <w:r w:rsidRPr="00C00922">
        <w:rPr>
          <w:rFonts w:ascii="Times New Roman" w:hAnsi="Times New Roman" w:cs="Times New Roman"/>
          <w:lang w:val="kk-KZ"/>
        </w:rPr>
        <w:softHyphen/>
        <w:t>лұқтар, қыпшақтар мен оғыздар, моңғолдар мен татарлар тарихқа өз қолтаңбаларын қалдырды. Олар</w:t>
      </w:r>
      <w:r w:rsidRPr="00C00922">
        <w:rPr>
          <w:rFonts w:ascii="Times New Roman" w:hAnsi="Times New Roman" w:cs="Times New Roman"/>
          <w:lang w:val="kk-KZ"/>
        </w:rPr>
        <w:softHyphen/>
        <w:t>дың құрған Ғұн империясы, Түркі қағана</w:t>
      </w:r>
      <w:r w:rsidRPr="00C00922">
        <w:rPr>
          <w:rFonts w:ascii="Times New Roman" w:hAnsi="Times New Roman" w:cs="Times New Roman"/>
          <w:lang w:val="kk-KZ"/>
        </w:rPr>
        <w:softHyphen/>
        <w:t>ты, Оғыз қаға</w:t>
      </w:r>
      <w:r w:rsidRPr="00C00922">
        <w:rPr>
          <w:rFonts w:ascii="Times New Roman" w:hAnsi="Times New Roman" w:cs="Times New Roman"/>
          <w:lang w:val="kk-KZ"/>
        </w:rPr>
        <w:softHyphen/>
        <w:t>наты, Қыпшақ қағанаты, Алтын Орда сияқты мемле</w:t>
      </w:r>
      <w:r w:rsidRPr="00C00922">
        <w:rPr>
          <w:rFonts w:ascii="Times New Roman" w:hAnsi="Times New Roman" w:cs="Times New Roman"/>
          <w:lang w:val="kk-KZ"/>
        </w:rPr>
        <w:softHyphen/>
        <w:t>кет</w:t>
      </w:r>
      <w:r w:rsidRPr="00C00922">
        <w:rPr>
          <w:rFonts w:ascii="Times New Roman" w:hAnsi="Times New Roman" w:cs="Times New Roman"/>
          <w:lang w:val="kk-KZ"/>
        </w:rPr>
        <w:softHyphen/>
        <w:t>тері әлемдік тарихтың дамуына орасан зор ықпал етті. Кейінірек олар</w:t>
      </w:r>
      <w:r w:rsidRPr="00C00922">
        <w:rPr>
          <w:rFonts w:ascii="Times New Roman" w:hAnsi="Times New Roman" w:cs="Times New Roman"/>
          <w:lang w:val="kk-KZ"/>
        </w:rPr>
        <w:softHyphen/>
        <w:t>ды Ре</w:t>
      </w:r>
      <w:r w:rsidRPr="00C00922">
        <w:rPr>
          <w:rFonts w:ascii="Times New Roman" w:hAnsi="Times New Roman" w:cs="Times New Roman"/>
          <w:lang w:val="kk-KZ"/>
        </w:rPr>
        <w:softHyphen/>
        <w:t>сей империясы мен социа</w:t>
      </w:r>
      <w:r w:rsidRPr="00C00922">
        <w:rPr>
          <w:rFonts w:ascii="Times New Roman" w:hAnsi="Times New Roman" w:cs="Times New Roman"/>
          <w:lang w:val="kk-KZ"/>
        </w:rPr>
        <w:softHyphen/>
        <w:t>листік қағи</w:t>
      </w:r>
      <w:r w:rsidRPr="00C00922">
        <w:rPr>
          <w:rFonts w:ascii="Times New Roman" w:hAnsi="Times New Roman" w:cs="Times New Roman"/>
          <w:lang w:val="kk-KZ"/>
        </w:rPr>
        <w:softHyphen/>
        <w:t>даттарға негіз</w:t>
      </w:r>
      <w:r w:rsidRPr="00C00922">
        <w:rPr>
          <w:rFonts w:ascii="Times New Roman" w:hAnsi="Times New Roman" w:cs="Times New Roman"/>
          <w:lang w:val="kk-KZ"/>
        </w:rPr>
        <w:softHyphen/>
        <w:t>дел</w:t>
      </w:r>
      <w:r w:rsidRPr="00C00922">
        <w:rPr>
          <w:rFonts w:ascii="Times New Roman" w:hAnsi="Times New Roman" w:cs="Times New Roman"/>
          <w:lang w:val="kk-KZ"/>
        </w:rPr>
        <w:softHyphen/>
        <w:t>ген Кеңес Одағы алмас</w:t>
      </w:r>
      <w:r w:rsidRPr="00C00922">
        <w:rPr>
          <w:rFonts w:ascii="Times New Roman" w:hAnsi="Times New Roman" w:cs="Times New Roman"/>
          <w:lang w:val="kk-KZ"/>
        </w:rPr>
        <w:softHyphen/>
        <w:t xml:space="preserve">тырды.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Бүгінгі күні басқалары</w:t>
      </w:r>
      <w:r w:rsidRPr="00943BED">
        <w:rPr>
          <w:rFonts w:ascii="Times New Roman" w:hAnsi="Times New Roman" w:cs="Times New Roman"/>
        </w:rPr>
        <w:softHyphen/>
        <w:t>мен салыстырғанда, еур</w:t>
      </w:r>
      <w:r w:rsidRPr="00943BED">
        <w:rPr>
          <w:rFonts w:ascii="Times New Roman" w:hAnsi="Times New Roman" w:cs="Times New Roman"/>
        </w:rPr>
        <w:softHyphen/>
        <w:t>азия</w:t>
      </w:r>
      <w:r w:rsidRPr="00943BED">
        <w:rPr>
          <w:rFonts w:ascii="Times New Roman" w:hAnsi="Times New Roman" w:cs="Times New Roman"/>
        </w:rPr>
        <w:softHyphen/>
        <w:t>лық этностарды бі</w:t>
      </w:r>
      <w:proofErr w:type="gramStart"/>
      <w:r w:rsidRPr="00943BED">
        <w:rPr>
          <w:rFonts w:ascii="Times New Roman" w:hAnsi="Times New Roman" w:cs="Times New Roman"/>
        </w:rPr>
        <w:t>р</w:t>
      </w:r>
      <w:proofErr w:type="gramEnd"/>
      <w:r w:rsidRPr="00943BED">
        <w:rPr>
          <w:rFonts w:ascii="Times New Roman" w:hAnsi="Times New Roman" w:cs="Times New Roman"/>
        </w:rPr>
        <w:t>ік</w:t>
      </w:r>
      <w:r w:rsidRPr="00943BED">
        <w:rPr>
          <w:rFonts w:ascii="Times New Roman" w:hAnsi="Times New Roman" w:cs="Times New Roman"/>
        </w:rPr>
        <w:softHyphen/>
        <w:t>ті</w:t>
      </w:r>
      <w:r w:rsidRPr="00943BED">
        <w:rPr>
          <w:rFonts w:ascii="Times New Roman" w:hAnsi="Times New Roman" w:cs="Times New Roman"/>
        </w:rPr>
        <w:softHyphen/>
        <w:t>ру үшін ресейлік мәде</w:t>
      </w:r>
      <w:r w:rsidRPr="00943BED">
        <w:rPr>
          <w:rFonts w:ascii="Times New Roman" w:hAnsi="Times New Roman" w:cs="Times New Roman"/>
        </w:rPr>
        <w:softHyphen/>
        <w:t>ниет</w:t>
      </w:r>
      <w:r w:rsidRPr="00943BED">
        <w:rPr>
          <w:rFonts w:ascii="Times New Roman" w:hAnsi="Times New Roman" w:cs="Times New Roman"/>
        </w:rPr>
        <w:softHyphen/>
        <w:t>тің салмақты әлеуеті бар екені даусыз, бірақ әдетте, саяси біріктіру</w:t>
      </w:r>
      <w:r w:rsidRPr="00943BED">
        <w:rPr>
          <w:rFonts w:ascii="Times New Roman" w:hAnsi="Times New Roman" w:cs="Times New Roman"/>
        </w:rPr>
        <w:softHyphen/>
        <w:t>шілік астар берілетін өркениеттік парадиг</w:t>
      </w:r>
      <w:r w:rsidRPr="00943BED">
        <w:rPr>
          <w:rFonts w:ascii="Times New Roman" w:hAnsi="Times New Roman" w:cs="Times New Roman"/>
        </w:rPr>
        <w:softHyphen/>
        <w:t>ма</w:t>
      </w:r>
      <w:r w:rsidRPr="00943BED">
        <w:rPr>
          <w:rFonts w:ascii="Times New Roman" w:hAnsi="Times New Roman" w:cs="Times New Roman"/>
        </w:rPr>
        <w:softHyphen/>
        <w:t>дағыдай, Еуразия Ресейдің синонимі емес. Классикалық еуразияшылдықта да бұ</w:t>
      </w:r>
      <w:proofErr w:type="gramStart"/>
      <w:r w:rsidRPr="00943BED">
        <w:rPr>
          <w:rFonts w:ascii="Times New Roman" w:hAnsi="Times New Roman" w:cs="Times New Roman"/>
        </w:rPr>
        <w:t>л</w:t>
      </w:r>
      <w:proofErr w:type="gramEnd"/>
      <w:r w:rsidRPr="00943BED">
        <w:rPr>
          <w:rFonts w:ascii="Times New Roman" w:hAnsi="Times New Roman" w:cs="Times New Roman"/>
        </w:rPr>
        <w:t xml:space="preserve"> мәдени типтің өзегіне христиандық православие қойы</w:t>
      </w:r>
      <w:r w:rsidRPr="00943BED">
        <w:rPr>
          <w:rFonts w:ascii="Times New Roman" w:hAnsi="Times New Roman" w:cs="Times New Roman"/>
        </w:rPr>
        <w:softHyphen/>
        <w:t>лады да, тұрандық элемент кейінге ығыс</w:t>
      </w:r>
      <w:r w:rsidRPr="00943BED">
        <w:rPr>
          <w:rFonts w:ascii="Times New Roman" w:hAnsi="Times New Roman" w:cs="Times New Roman"/>
        </w:rPr>
        <w:softHyphen/>
        <w:t>тырылады. Бұл ұлы идеяға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іктік үш өл</w:t>
      </w:r>
      <w:r w:rsidRPr="00943BED">
        <w:rPr>
          <w:rFonts w:ascii="Times New Roman" w:hAnsi="Times New Roman" w:cs="Times New Roman"/>
        </w:rPr>
        <w:softHyphen/>
        <w:t>шем тарлық етеді, оған орман ландшафттары мен Ұлы даланы мекендеген халықтардың ғасырлар бойғы рухани тарихын бойына жа</w:t>
      </w:r>
      <w:r w:rsidRPr="00943BED">
        <w:rPr>
          <w:rFonts w:ascii="Times New Roman" w:hAnsi="Times New Roman" w:cs="Times New Roman"/>
        </w:rPr>
        <w:softHyphen/>
        <w:t>сырған уақыт өлшемін де қосу керек. Осы тұ</w:t>
      </w:r>
      <w:proofErr w:type="gramStart"/>
      <w:r w:rsidRPr="00943BED">
        <w:rPr>
          <w:rFonts w:ascii="Times New Roman" w:hAnsi="Times New Roman" w:cs="Times New Roman"/>
        </w:rPr>
        <w:t>р</w:t>
      </w:r>
      <w:r w:rsidRPr="00943BED">
        <w:rPr>
          <w:rFonts w:ascii="Times New Roman" w:hAnsi="Times New Roman" w:cs="Times New Roman"/>
        </w:rPr>
        <w:softHyphen/>
      </w:r>
      <w:proofErr w:type="gramEnd"/>
      <w:r w:rsidRPr="00943BED">
        <w:rPr>
          <w:rFonts w:ascii="Times New Roman" w:hAnsi="Times New Roman" w:cs="Times New Roman"/>
        </w:rPr>
        <w:t>ғыдан алғанда ол тарихтың ырғағында қию</w:t>
      </w:r>
      <w:r w:rsidRPr="00943BED">
        <w:rPr>
          <w:rFonts w:ascii="Times New Roman" w:hAnsi="Times New Roman" w:cs="Times New Roman"/>
        </w:rPr>
        <w:softHyphen/>
        <w:t>ласқан әртүрлі халықтар мен төлтума мә</w:t>
      </w:r>
      <w:r w:rsidRPr="00943BED">
        <w:rPr>
          <w:rFonts w:ascii="Times New Roman" w:hAnsi="Times New Roman" w:cs="Times New Roman"/>
        </w:rPr>
        <w:softHyphen/>
        <w:t>де</w:t>
      </w:r>
      <w:r w:rsidRPr="00943BED">
        <w:rPr>
          <w:rFonts w:ascii="Times New Roman" w:hAnsi="Times New Roman" w:cs="Times New Roman"/>
        </w:rPr>
        <w:softHyphen/>
        <w:t xml:space="preserve">ниеттердің біртұтас ошағы болып көрінеді.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Еуразияның тұтастығы, оның мәдени-тарихи бірлігі туралы айт</w:t>
      </w:r>
      <w:r w:rsidRPr="00943BED">
        <w:rPr>
          <w:rFonts w:ascii="Times New Roman" w:hAnsi="Times New Roman" w:cs="Times New Roman"/>
        </w:rPr>
        <w:softHyphen/>
        <w:t>қан</w:t>
      </w:r>
      <w:r w:rsidRPr="00943BED">
        <w:rPr>
          <w:rFonts w:ascii="Times New Roman" w:hAnsi="Times New Roman" w:cs="Times New Roman"/>
        </w:rPr>
        <w:softHyphen/>
        <w:t>да, бұл мәден</w:t>
      </w:r>
      <w:proofErr w:type="gramStart"/>
      <w:r w:rsidRPr="00943BED">
        <w:rPr>
          <w:rFonts w:ascii="Times New Roman" w:hAnsi="Times New Roman" w:cs="Times New Roman"/>
        </w:rPr>
        <w:t>и-</w:t>
      </w:r>
      <w:proofErr w:type="gramEnd"/>
      <w:r w:rsidRPr="00943BED">
        <w:rPr>
          <w:rFonts w:ascii="Times New Roman" w:hAnsi="Times New Roman" w:cs="Times New Roman"/>
        </w:rPr>
        <w:t>өрке</w:t>
      </w:r>
      <w:r w:rsidRPr="00943BED">
        <w:rPr>
          <w:rFonts w:ascii="Times New Roman" w:hAnsi="Times New Roman" w:cs="Times New Roman"/>
        </w:rPr>
        <w:softHyphen/>
        <w:t>ниеттік типтің көшпенділік тамыры тура</w:t>
      </w:r>
      <w:r w:rsidRPr="00943BED">
        <w:rPr>
          <w:rFonts w:ascii="Times New Roman" w:hAnsi="Times New Roman" w:cs="Times New Roman"/>
        </w:rPr>
        <w:softHyphen/>
        <w:t>лы міндетті түрде сөз қозғалуы керек. Оның ү</w:t>
      </w:r>
      <w:proofErr w:type="gramStart"/>
      <w:r w:rsidRPr="00943BED">
        <w:rPr>
          <w:rFonts w:ascii="Times New Roman" w:hAnsi="Times New Roman" w:cs="Times New Roman"/>
        </w:rPr>
        <w:t>ст</w:t>
      </w:r>
      <w:proofErr w:type="gramEnd"/>
      <w:r w:rsidRPr="00943BED">
        <w:rPr>
          <w:rFonts w:ascii="Times New Roman" w:hAnsi="Times New Roman" w:cs="Times New Roman"/>
        </w:rPr>
        <w:t>іне “Ұлы даланың көшпенділері адамзат</w:t>
      </w:r>
      <w:r w:rsidRPr="00943BED">
        <w:rPr>
          <w:rFonts w:ascii="Times New Roman" w:hAnsi="Times New Roman" w:cs="Times New Roman"/>
        </w:rPr>
        <w:softHyphen/>
        <w:t>тың тарихы мен мәдениетінде еуропалықтар мен қытай</w:t>
      </w:r>
      <w:r w:rsidRPr="00943BED">
        <w:rPr>
          <w:rFonts w:ascii="Times New Roman" w:hAnsi="Times New Roman" w:cs="Times New Roman"/>
        </w:rPr>
        <w:softHyphen/>
        <w:t>лар</w:t>
      </w:r>
      <w:r w:rsidRPr="00943BED">
        <w:rPr>
          <w:rFonts w:ascii="Times New Roman" w:hAnsi="Times New Roman" w:cs="Times New Roman"/>
        </w:rPr>
        <w:softHyphen/>
        <w:t xml:space="preserve">дан, мысырлықтардан, ацтектер мен инктерден бір де кем емес рөл ойнады. Тек олардың бұл </w:t>
      </w:r>
      <w:proofErr w:type="gramStart"/>
      <w:r w:rsidRPr="00943BED">
        <w:rPr>
          <w:rFonts w:ascii="Times New Roman" w:hAnsi="Times New Roman" w:cs="Times New Roman"/>
        </w:rPr>
        <w:t>р</w:t>
      </w:r>
      <w:proofErr w:type="gramEnd"/>
      <w:r w:rsidRPr="00943BED">
        <w:rPr>
          <w:rFonts w:ascii="Times New Roman" w:hAnsi="Times New Roman" w:cs="Times New Roman"/>
        </w:rPr>
        <w:t>өлі, басқа да әрбір этнос</w:t>
      </w:r>
      <w:r w:rsidRPr="00943BED">
        <w:rPr>
          <w:rFonts w:ascii="Times New Roman" w:hAnsi="Times New Roman" w:cs="Times New Roman"/>
        </w:rPr>
        <w:softHyphen/>
        <w:t>тың немесе, суперэтностың рөлі сияқты, ерек</w:t>
      </w:r>
      <w:r w:rsidRPr="00943BED">
        <w:rPr>
          <w:rFonts w:ascii="Times New Roman" w:hAnsi="Times New Roman" w:cs="Times New Roman"/>
        </w:rPr>
        <w:softHyphen/>
        <w:t xml:space="preserve">ше, төлтума болды және ұзақ уақыт бойы оның құпиясы танылмай келді” (Л.Н.Гумилев. “Еуразия </w:t>
      </w:r>
      <w:proofErr w:type="gramStart"/>
      <w:r w:rsidRPr="00943BED">
        <w:rPr>
          <w:rFonts w:ascii="Times New Roman" w:hAnsi="Times New Roman" w:cs="Times New Roman"/>
        </w:rPr>
        <w:t>ыр</w:t>
      </w:r>
      <w:proofErr w:type="gramEnd"/>
      <w:r w:rsidRPr="00943BED">
        <w:rPr>
          <w:rFonts w:ascii="Times New Roman" w:hAnsi="Times New Roman" w:cs="Times New Roman"/>
        </w:rPr>
        <w:t>ғақтары”). Еуразиялық тұтастық</w:t>
      </w:r>
      <w:r w:rsidRPr="00943BED">
        <w:rPr>
          <w:rFonts w:ascii="Times New Roman" w:hAnsi="Times New Roman" w:cs="Times New Roman"/>
        </w:rPr>
        <w:softHyphen/>
        <w:t>тың тарихи негіздерін қалыптастыруда, осы бір</w:t>
      </w:r>
      <w:r w:rsidRPr="00943BED">
        <w:rPr>
          <w:rFonts w:ascii="Times New Roman" w:hAnsi="Times New Roman" w:cs="Times New Roman"/>
        </w:rPr>
        <w:softHyphen/>
        <w:t>тұтас коммуникативті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ікті ұстап тұру</w:t>
      </w:r>
      <w:r w:rsidRPr="00943BED">
        <w:rPr>
          <w:rFonts w:ascii="Times New Roman" w:hAnsi="Times New Roman" w:cs="Times New Roman"/>
        </w:rPr>
        <w:softHyphen/>
        <w:t xml:space="preserve">да көшпелі өркениет орасан зор мәнге ие болды.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Көшпенділік қазақ халқының этномәде</w:t>
      </w:r>
      <w:r w:rsidRPr="00943BED">
        <w:rPr>
          <w:rFonts w:ascii="Times New Roman" w:hAnsi="Times New Roman" w:cs="Times New Roman"/>
        </w:rPr>
        <w:softHyphen/>
        <w:t>ние</w:t>
      </w:r>
      <w:r w:rsidRPr="00943BED">
        <w:rPr>
          <w:rFonts w:ascii="Times New Roman" w:hAnsi="Times New Roman" w:cs="Times New Roman"/>
        </w:rPr>
        <w:softHyphen/>
        <w:t>тінің де негізін құрайды және күні кешеге дейін, өткен ғасырдың отызыншы жылдарын</w:t>
      </w:r>
      <w:r w:rsidRPr="00943BED">
        <w:rPr>
          <w:rFonts w:ascii="Times New Roman" w:hAnsi="Times New Roman" w:cs="Times New Roman"/>
        </w:rPr>
        <w:softHyphen/>
        <w:t>дағы жаппай ұжым</w:t>
      </w:r>
      <w:r w:rsidRPr="00943BED">
        <w:rPr>
          <w:rFonts w:ascii="Times New Roman" w:hAnsi="Times New Roman" w:cs="Times New Roman"/>
        </w:rPr>
        <w:softHyphen/>
        <w:t>дастыруға дейін қазақ</w:t>
      </w:r>
      <w:r w:rsidRPr="00943BED">
        <w:rPr>
          <w:rFonts w:ascii="Times New Roman" w:hAnsi="Times New Roman" w:cs="Times New Roman"/>
        </w:rPr>
        <w:softHyphen/>
        <w:t>тар осы өмі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сүру тәртібі мен мал шаруашылығы дәс</w:t>
      </w:r>
      <w:r w:rsidRPr="00943BED">
        <w:rPr>
          <w:rFonts w:ascii="Times New Roman" w:hAnsi="Times New Roman" w:cs="Times New Roman"/>
        </w:rPr>
        <w:softHyphen/>
        <w:t>түрін берік ұстанып келді. Бұл тұрғыдан алғанда, қа</w:t>
      </w:r>
      <w:r w:rsidRPr="00943BED">
        <w:rPr>
          <w:rFonts w:ascii="Times New Roman" w:hAnsi="Times New Roman" w:cs="Times New Roman"/>
        </w:rPr>
        <w:softHyphen/>
        <w:t>зақтар – ұ</w:t>
      </w:r>
      <w:proofErr w:type="gramStart"/>
      <w:r w:rsidRPr="00943BED">
        <w:rPr>
          <w:rFonts w:ascii="Times New Roman" w:hAnsi="Times New Roman" w:cs="Times New Roman"/>
        </w:rPr>
        <w:t>лы к</w:t>
      </w:r>
      <w:proofErr w:type="gramEnd"/>
      <w:r w:rsidRPr="00943BED">
        <w:rPr>
          <w:rFonts w:ascii="Times New Roman" w:hAnsi="Times New Roman" w:cs="Times New Roman"/>
        </w:rPr>
        <w:t>өшпелі өр</w:t>
      </w:r>
      <w:r w:rsidRPr="00943BED">
        <w:rPr>
          <w:rFonts w:ascii="Times New Roman" w:hAnsi="Times New Roman" w:cs="Times New Roman"/>
        </w:rPr>
        <w:softHyphen/>
        <w:t>кениеттің заңды мұрагер</w:t>
      </w:r>
      <w:r w:rsidRPr="00943BED">
        <w:rPr>
          <w:rFonts w:ascii="Times New Roman" w:hAnsi="Times New Roman" w:cs="Times New Roman"/>
        </w:rPr>
        <w:softHyphen/>
        <w:t>лері екені сөзсіз және еуразия</w:t>
      </w:r>
      <w:r w:rsidRPr="00943BED">
        <w:rPr>
          <w:rFonts w:ascii="Times New Roman" w:hAnsi="Times New Roman" w:cs="Times New Roman"/>
        </w:rPr>
        <w:softHyphen/>
        <w:t>шылдық идеяның қа</w:t>
      </w:r>
      <w:r w:rsidRPr="00943BED">
        <w:rPr>
          <w:rFonts w:ascii="Times New Roman" w:hAnsi="Times New Roman" w:cs="Times New Roman"/>
        </w:rPr>
        <w:softHyphen/>
        <w:t>зақстандық қоғамда ке</w:t>
      </w:r>
      <w:r w:rsidRPr="00943BED">
        <w:rPr>
          <w:rFonts w:ascii="Times New Roman" w:hAnsi="Times New Roman" w:cs="Times New Roman"/>
        </w:rPr>
        <w:softHyphen/>
        <w:t>ңі</w:t>
      </w:r>
      <w:r w:rsidRPr="00943BED">
        <w:rPr>
          <w:rFonts w:ascii="Times New Roman" w:hAnsi="Times New Roman" w:cs="Times New Roman"/>
        </w:rPr>
        <w:softHyphen/>
      </w:r>
      <w:r w:rsidRPr="00943BED">
        <w:rPr>
          <w:rFonts w:ascii="Times New Roman" w:hAnsi="Times New Roman" w:cs="Times New Roman"/>
        </w:rPr>
        <w:softHyphen/>
        <w:t>нен сөз болуы да осы тамырға байланыс</w:t>
      </w:r>
      <w:r w:rsidRPr="00943BED">
        <w:rPr>
          <w:rFonts w:ascii="Times New Roman" w:hAnsi="Times New Roman" w:cs="Times New Roman"/>
        </w:rPr>
        <w:softHyphen/>
        <w:t xml:space="preserve">ты.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Ғылыми әлемде мәдениеттің оқшау типі ретіндегі еуразиялық өркениет феномені әлі толық зерттеле қоймаған, ол дербес өркениет ретінде Данилевскийдің, Тойнбидің, Ясперс</w:t>
      </w:r>
      <w:r w:rsidRPr="00943BED">
        <w:rPr>
          <w:rFonts w:ascii="Times New Roman" w:hAnsi="Times New Roman" w:cs="Times New Roman"/>
        </w:rPr>
        <w:softHyphen/>
        <w:t>тің, Шпенглердің және т.б. тұжырымда</w:t>
      </w:r>
      <w:r w:rsidRPr="00943BED">
        <w:rPr>
          <w:rFonts w:ascii="Times New Roman" w:hAnsi="Times New Roman" w:cs="Times New Roman"/>
        </w:rPr>
        <w:softHyphen/>
        <w:t>ма</w:t>
      </w:r>
      <w:r w:rsidRPr="00943BED">
        <w:rPr>
          <w:rFonts w:ascii="Times New Roman" w:hAnsi="Times New Roman" w:cs="Times New Roman"/>
        </w:rPr>
        <w:softHyphen/>
        <w:t>ларын</w:t>
      </w:r>
      <w:r w:rsidRPr="00943BED">
        <w:rPr>
          <w:rFonts w:ascii="Times New Roman" w:hAnsi="Times New Roman" w:cs="Times New Roman"/>
        </w:rPr>
        <w:softHyphen/>
        <w:t>дағы өркениеттер тізімінің санатында жоқ. Оны терең талдап, теориялық тұ</w:t>
      </w:r>
      <w:proofErr w:type="gramStart"/>
      <w:r w:rsidRPr="00943BED">
        <w:rPr>
          <w:rFonts w:ascii="Times New Roman" w:hAnsi="Times New Roman" w:cs="Times New Roman"/>
        </w:rPr>
        <w:t>р</w:t>
      </w:r>
      <w:proofErr w:type="gramEnd"/>
      <w:r w:rsidRPr="00943BED">
        <w:rPr>
          <w:rFonts w:ascii="Times New Roman" w:hAnsi="Times New Roman" w:cs="Times New Roman"/>
        </w:rPr>
        <w:t>ғыда дәлелдеу гуманитарлық ғылым өкілдерінің ке</w:t>
      </w:r>
      <w:r w:rsidRPr="00943BED">
        <w:rPr>
          <w:rFonts w:ascii="Times New Roman" w:hAnsi="Times New Roman" w:cs="Times New Roman"/>
        </w:rPr>
        <w:softHyphen/>
        <w:t>лешектегі ісі болар деген үміттеміз. Осы кеңі</w:t>
      </w:r>
      <w:proofErr w:type="gramStart"/>
      <w:r w:rsidRPr="00943BED">
        <w:rPr>
          <w:rFonts w:ascii="Times New Roman" w:hAnsi="Times New Roman" w:cs="Times New Roman"/>
        </w:rPr>
        <w:t>с</w:t>
      </w:r>
      <w:r w:rsidRPr="00943BED">
        <w:rPr>
          <w:rFonts w:ascii="Times New Roman" w:hAnsi="Times New Roman" w:cs="Times New Roman"/>
        </w:rPr>
        <w:softHyphen/>
        <w:t>т</w:t>
      </w:r>
      <w:proofErr w:type="gramEnd"/>
      <w:r w:rsidRPr="00943BED">
        <w:rPr>
          <w:rFonts w:ascii="Times New Roman" w:hAnsi="Times New Roman" w:cs="Times New Roman"/>
        </w:rPr>
        <w:t>іктегі бұл мәдени типтің мирасқоры ретіндегі қазақ халқының тарихи этномәдениетін қайта қалпына келтіру, Ұлы дала мен Орыс орма</w:t>
      </w:r>
      <w:r w:rsidRPr="00943BED">
        <w:rPr>
          <w:rFonts w:ascii="Times New Roman" w:hAnsi="Times New Roman" w:cs="Times New Roman"/>
        </w:rPr>
        <w:softHyphen/>
        <w:t>ны</w:t>
      </w:r>
      <w:r w:rsidRPr="00943BED">
        <w:rPr>
          <w:rFonts w:ascii="Times New Roman" w:hAnsi="Times New Roman" w:cs="Times New Roman"/>
        </w:rPr>
        <w:softHyphen/>
        <w:t>ның тең дәрежеде мәдени өзара комму</w:t>
      </w:r>
      <w:r w:rsidRPr="00943BED">
        <w:rPr>
          <w:rFonts w:ascii="Times New Roman" w:hAnsi="Times New Roman" w:cs="Times New Roman"/>
        </w:rPr>
        <w:softHyphen/>
        <w:t>ни</w:t>
      </w:r>
      <w:r w:rsidRPr="00943BED">
        <w:rPr>
          <w:rFonts w:ascii="Times New Roman" w:hAnsi="Times New Roman" w:cs="Times New Roman"/>
        </w:rPr>
        <w:softHyphen/>
        <w:t>ка</w:t>
      </w:r>
      <w:r w:rsidRPr="00943BED">
        <w:rPr>
          <w:rFonts w:ascii="Times New Roman" w:hAnsi="Times New Roman" w:cs="Times New Roman"/>
        </w:rPr>
        <w:softHyphen/>
        <w:t>цияға түсу мүмкіндігін зерделеу өзекті күйін</w:t>
      </w:r>
      <w:r w:rsidRPr="00943BED">
        <w:rPr>
          <w:rFonts w:ascii="Times New Roman" w:hAnsi="Times New Roman" w:cs="Times New Roman"/>
        </w:rPr>
        <w:softHyphen/>
        <w:t xml:space="preserve">де қалып отыр. </w:t>
      </w:r>
    </w:p>
    <w:p w:rsidR="00DF0993" w:rsidRPr="00943BED" w:rsidRDefault="00DF0993" w:rsidP="00DF0993">
      <w:pPr>
        <w:spacing w:after="0" w:line="240" w:lineRule="auto"/>
        <w:jc w:val="both"/>
        <w:rPr>
          <w:rFonts w:ascii="Times New Roman" w:hAnsi="Times New Roman" w:cs="Times New Roman"/>
          <w:b/>
        </w:rPr>
      </w:pPr>
      <w:r w:rsidRPr="00943BED">
        <w:rPr>
          <w:rFonts w:ascii="Times New Roman" w:hAnsi="Times New Roman" w:cs="Times New Roman"/>
          <w:b/>
        </w:rPr>
        <w:t xml:space="preserve">Еуразиялық идеяның қазіргі заманғы </w:t>
      </w:r>
      <w:proofErr w:type="gramStart"/>
      <w:r w:rsidRPr="00943BED">
        <w:rPr>
          <w:rFonts w:ascii="Times New Roman" w:hAnsi="Times New Roman" w:cs="Times New Roman"/>
          <w:b/>
        </w:rPr>
        <w:t>к</w:t>
      </w:r>
      <w:proofErr w:type="gramEnd"/>
      <w:r w:rsidRPr="00943BED">
        <w:rPr>
          <w:rFonts w:ascii="Times New Roman" w:hAnsi="Times New Roman" w:cs="Times New Roman"/>
          <w:b/>
        </w:rPr>
        <w:t>үрделі үрдістермен астасуы</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Қазіргі заманның еуразияшылдығының сипаттамасына әртүрлі көзқарастар қалып</w:t>
      </w:r>
      <w:r w:rsidRPr="00943BED">
        <w:rPr>
          <w:rFonts w:ascii="Times New Roman" w:hAnsi="Times New Roman" w:cs="Times New Roman"/>
        </w:rPr>
        <w:softHyphen/>
        <w:t>та</w:t>
      </w:r>
      <w:r w:rsidRPr="00943BED">
        <w:rPr>
          <w:rFonts w:ascii="Times New Roman" w:hAnsi="Times New Roman" w:cs="Times New Roman"/>
        </w:rPr>
        <w:softHyphen/>
        <w:t>сып келе жатқанын атап өтуге де болады. Еур</w:t>
      </w:r>
      <w:r w:rsidRPr="00943BED">
        <w:rPr>
          <w:rFonts w:ascii="Times New Roman" w:hAnsi="Times New Roman" w:cs="Times New Roman"/>
        </w:rPr>
        <w:softHyphen/>
        <w:t>азияшылдықты тек оң мағынадағы құбылыс деп бағалаудан түбегейлі теріске шығаруға дейінгі аралықтағы пайымдауларды ғылыми әде</w:t>
      </w:r>
      <w:r w:rsidRPr="00943BED">
        <w:rPr>
          <w:rFonts w:ascii="Times New Roman" w:hAnsi="Times New Roman" w:cs="Times New Roman"/>
        </w:rPr>
        <w:softHyphen/>
        <w:t>биеттерден кездестіреміз. Әрине, ол көз</w:t>
      </w:r>
      <w:r w:rsidRPr="00943BED">
        <w:rPr>
          <w:rFonts w:ascii="Times New Roman" w:hAnsi="Times New Roman" w:cs="Times New Roman"/>
        </w:rPr>
        <w:softHyphen/>
        <w:t>қа</w:t>
      </w:r>
      <w:r w:rsidRPr="00943BED">
        <w:rPr>
          <w:rFonts w:ascii="Times New Roman" w:hAnsi="Times New Roman" w:cs="Times New Roman"/>
        </w:rPr>
        <w:softHyphen/>
        <w:t>растардың бар, немесе жоқ екендігіне қара</w:t>
      </w:r>
      <w:r w:rsidRPr="00943BED">
        <w:rPr>
          <w:rFonts w:ascii="Times New Roman" w:hAnsi="Times New Roman" w:cs="Times New Roman"/>
        </w:rPr>
        <w:softHyphen/>
        <w:t xml:space="preserve">мастан, өзара әрекеттесу </w:t>
      </w:r>
      <w:r w:rsidRPr="00943BED">
        <w:rPr>
          <w:rFonts w:ascii="Times New Roman" w:hAnsi="Times New Roman" w:cs="Times New Roman"/>
        </w:rPr>
        <w:lastRenderedPageBreak/>
        <w:t>мен ықпалдасу ү</w:t>
      </w:r>
      <w:proofErr w:type="gramStart"/>
      <w:r w:rsidRPr="00943BED">
        <w:rPr>
          <w:rFonts w:ascii="Times New Roman" w:hAnsi="Times New Roman" w:cs="Times New Roman"/>
        </w:rPr>
        <w:t>дер</w:t>
      </w:r>
      <w:proofErr w:type="gramEnd"/>
      <w:r w:rsidRPr="00943BED">
        <w:rPr>
          <w:rFonts w:ascii="Times New Roman" w:hAnsi="Times New Roman" w:cs="Times New Roman"/>
        </w:rPr>
        <w:t>іс</w:t>
      </w:r>
      <w:r w:rsidRPr="00943BED">
        <w:rPr>
          <w:rFonts w:ascii="Times New Roman" w:hAnsi="Times New Roman" w:cs="Times New Roman"/>
        </w:rPr>
        <w:softHyphen/>
        <w:t>тері объективті түрде жүріп жатқаны да белгілі. Ал енді Ре-сейдегі кейбі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сыңаржақты тұжырымдарды насихаттаушы теоретиктері бұл идеяның маңызын терістей алмайды. </w:t>
      </w:r>
      <w:proofErr w:type="gramStart"/>
      <w:r w:rsidRPr="00943BED">
        <w:rPr>
          <w:rFonts w:ascii="Times New Roman" w:hAnsi="Times New Roman" w:cs="Times New Roman"/>
        </w:rPr>
        <w:t>Тек ру</w:t>
      </w:r>
      <w:r w:rsidRPr="00943BED">
        <w:rPr>
          <w:rFonts w:ascii="Times New Roman" w:hAnsi="Times New Roman" w:cs="Times New Roman"/>
        </w:rPr>
        <w:softHyphen/>
        <w:t>хани діңгегін нығайтқан құбылыс қана та</w:t>
      </w:r>
      <w:r w:rsidRPr="00943BED">
        <w:rPr>
          <w:rFonts w:ascii="Times New Roman" w:hAnsi="Times New Roman" w:cs="Times New Roman"/>
        </w:rPr>
        <w:softHyphen/>
        <w:t>рихта өзінің орнын лайықты түрде ала</w:t>
      </w:r>
      <w:proofErr w:type="gramEnd"/>
      <w:r w:rsidRPr="00943BED">
        <w:rPr>
          <w:rFonts w:ascii="Times New Roman" w:hAnsi="Times New Roman" w:cs="Times New Roman"/>
        </w:rPr>
        <w:t xml:space="preserve"> алады.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Еуразиялық идеяның ең негі</w:t>
      </w:r>
      <w:proofErr w:type="gramStart"/>
      <w:r w:rsidRPr="00943BED">
        <w:rPr>
          <w:rFonts w:ascii="Times New Roman" w:hAnsi="Times New Roman" w:cs="Times New Roman"/>
        </w:rPr>
        <w:t>зг</w:t>
      </w:r>
      <w:proofErr w:type="gramEnd"/>
      <w:r w:rsidRPr="00943BED">
        <w:rPr>
          <w:rFonts w:ascii="Times New Roman" w:hAnsi="Times New Roman" w:cs="Times New Roman"/>
        </w:rPr>
        <w:t>і қағидатынан ауытқымауды көздеуі</w:t>
      </w:r>
      <w:r w:rsidRPr="00943BED">
        <w:rPr>
          <w:rFonts w:ascii="Times New Roman" w:hAnsi="Times New Roman" w:cs="Times New Roman"/>
        </w:rPr>
        <w:softHyphen/>
        <w:t>міз шарт. Оны басым</w:t>
      </w:r>
      <w:r w:rsidRPr="00943BED">
        <w:rPr>
          <w:rFonts w:ascii="Times New Roman" w:hAnsi="Times New Roman" w:cs="Times New Roman"/>
        </w:rPr>
        <w:softHyphen/>
        <w:t>ды</w:t>
      </w:r>
      <w:r w:rsidRPr="00943BED">
        <w:rPr>
          <w:rFonts w:ascii="Times New Roman" w:hAnsi="Times New Roman" w:cs="Times New Roman"/>
        </w:rPr>
        <w:softHyphen/>
        <w:t>лықта ұстау үшін оның жалпы бағытын құптай</w:t>
      </w:r>
      <w:r w:rsidRPr="00943BED">
        <w:rPr>
          <w:rFonts w:ascii="Times New Roman" w:hAnsi="Times New Roman" w:cs="Times New Roman"/>
        </w:rPr>
        <w:softHyphen/>
        <w:t>тын әлеуметтік, тарихи субъекті</w:t>
      </w:r>
      <w:r w:rsidRPr="00943BED">
        <w:rPr>
          <w:rFonts w:ascii="Times New Roman" w:hAnsi="Times New Roman" w:cs="Times New Roman"/>
        </w:rPr>
        <w:softHyphen/>
        <w:t>лер</w:t>
      </w:r>
      <w:r w:rsidRPr="00943BED">
        <w:rPr>
          <w:rFonts w:ascii="Times New Roman" w:hAnsi="Times New Roman" w:cs="Times New Roman"/>
        </w:rPr>
        <w:softHyphen/>
        <w:t>дің өзіндік егемендігіне, дербес</w:t>
      </w:r>
      <w:r w:rsidRPr="00943BED">
        <w:rPr>
          <w:rFonts w:ascii="Times New Roman" w:hAnsi="Times New Roman" w:cs="Times New Roman"/>
        </w:rPr>
        <w:softHyphen/>
        <w:t>тігіне нұқсан келтірмеуі тиіс. Бұл ке</w:t>
      </w:r>
      <w:r w:rsidRPr="00943BED">
        <w:rPr>
          <w:rFonts w:ascii="Times New Roman" w:hAnsi="Times New Roman" w:cs="Times New Roman"/>
        </w:rPr>
        <w:softHyphen/>
        <w:t>ңі</w:t>
      </w:r>
      <w:proofErr w:type="gramStart"/>
      <w:r w:rsidRPr="00943BED">
        <w:rPr>
          <w:rFonts w:ascii="Times New Roman" w:hAnsi="Times New Roman" w:cs="Times New Roman"/>
        </w:rPr>
        <w:t>ст</w:t>
      </w:r>
      <w:proofErr w:type="gramEnd"/>
      <w:r w:rsidRPr="00943BED">
        <w:rPr>
          <w:rFonts w:ascii="Times New Roman" w:hAnsi="Times New Roman" w:cs="Times New Roman"/>
        </w:rPr>
        <w:t>ікте жү</w:t>
      </w:r>
      <w:r w:rsidRPr="00943BED">
        <w:rPr>
          <w:rFonts w:ascii="Times New Roman" w:hAnsi="Times New Roman" w:cs="Times New Roman"/>
        </w:rPr>
        <w:softHyphen/>
        <w:t>зеге асатын экономи</w:t>
      </w:r>
      <w:r w:rsidRPr="00943BED">
        <w:rPr>
          <w:rFonts w:ascii="Times New Roman" w:hAnsi="Times New Roman" w:cs="Times New Roman"/>
        </w:rPr>
        <w:softHyphen/>
        <w:t>ка</w:t>
      </w:r>
      <w:r w:rsidRPr="00943BED">
        <w:rPr>
          <w:rFonts w:ascii="Times New Roman" w:hAnsi="Times New Roman" w:cs="Times New Roman"/>
        </w:rPr>
        <w:softHyphen/>
        <w:t>лық, мәдени және саяси өзара қатынастар, өзара әрекеттесулер, ықпалдасулар әрбір ұлттың өзіндік “Менін” құрметтей оты</w:t>
      </w:r>
      <w:r w:rsidRPr="00943BED">
        <w:rPr>
          <w:rFonts w:ascii="Times New Roman" w:hAnsi="Times New Roman" w:cs="Times New Roman"/>
        </w:rPr>
        <w:softHyphen/>
        <w:t>рып қана жүзеге асуы тиіс. Содан кейінгі мә</w:t>
      </w:r>
      <w:r w:rsidRPr="00943BED">
        <w:rPr>
          <w:rFonts w:ascii="Times New Roman" w:hAnsi="Times New Roman" w:cs="Times New Roman"/>
        </w:rPr>
        <w:softHyphen/>
        <w:t>селе әрбі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ұлттың рухани жетілу мәселесі болып отыр. Онсыз олар то</w:t>
      </w:r>
      <w:r w:rsidRPr="00943BED">
        <w:rPr>
          <w:rFonts w:ascii="Times New Roman" w:hAnsi="Times New Roman" w:cs="Times New Roman"/>
        </w:rPr>
        <w:softHyphen/>
        <w:t>лық тарих</w:t>
      </w:r>
      <w:proofErr w:type="gramStart"/>
      <w:r w:rsidRPr="00943BED">
        <w:rPr>
          <w:rFonts w:ascii="Times New Roman" w:hAnsi="Times New Roman" w:cs="Times New Roman"/>
        </w:rPr>
        <w:t>и-</w:t>
      </w:r>
      <w:proofErr w:type="gramEnd"/>
      <w:r w:rsidRPr="00943BED">
        <w:rPr>
          <w:rFonts w:ascii="Times New Roman" w:hAnsi="Times New Roman" w:cs="Times New Roman"/>
        </w:rPr>
        <w:t>әлеу</w:t>
      </w:r>
      <w:r w:rsidRPr="00943BED">
        <w:rPr>
          <w:rFonts w:ascii="Times New Roman" w:hAnsi="Times New Roman" w:cs="Times New Roman"/>
        </w:rPr>
        <w:softHyphen/>
        <w:t>меттік субъект деңгейіне көтеріле ал</w:t>
      </w:r>
      <w:r w:rsidRPr="00943BED">
        <w:rPr>
          <w:rFonts w:ascii="Times New Roman" w:hAnsi="Times New Roman" w:cs="Times New Roman"/>
        </w:rPr>
        <w:softHyphen/>
        <w:t>майды, кө</w:t>
      </w:r>
      <w:r w:rsidRPr="00943BED">
        <w:rPr>
          <w:rFonts w:ascii="Times New Roman" w:hAnsi="Times New Roman" w:cs="Times New Roman"/>
        </w:rPr>
        <w:softHyphen/>
        <w:t>бі</w:t>
      </w:r>
      <w:r w:rsidRPr="00943BED">
        <w:rPr>
          <w:rFonts w:ascii="Times New Roman" w:hAnsi="Times New Roman" w:cs="Times New Roman"/>
        </w:rPr>
        <w:softHyphen/>
        <w:t>несе маргиналдық жағ</w:t>
      </w:r>
      <w:r w:rsidRPr="00943BED">
        <w:rPr>
          <w:rFonts w:ascii="Times New Roman" w:hAnsi="Times New Roman" w:cs="Times New Roman"/>
        </w:rPr>
        <w:softHyphen/>
        <w:t>дайда қалып отырады. Сондық</w:t>
      </w:r>
      <w:r w:rsidRPr="00943BED">
        <w:rPr>
          <w:rFonts w:ascii="Times New Roman" w:hAnsi="Times New Roman" w:cs="Times New Roman"/>
        </w:rPr>
        <w:softHyphen/>
        <w:t>тан рухани кемел</w:t>
      </w:r>
      <w:r w:rsidRPr="00943BED">
        <w:rPr>
          <w:rFonts w:ascii="Times New Roman" w:hAnsi="Times New Roman" w:cs="Times New Roman"/>
        </w:rPr>
        <w:softHyphen/>
        <w:t>денудің тетіктері толық қосылмай, ұлттың өзіндік эт</w:t>
      </w:r>
      <w:r w:rsidRPr="00943BED">
        <w:rPr>
          <w:rFonts w:ascii="Times New Roman" w:hAnsi="Times New Roman" w:cs="Times New Roman"/>
        </w:rPr>
        <w:softHyphen/>
        <w:t>нос</w:t>
      </w:r>
      <w:r w:rsidRPr="00943BED">
        <w:rPr>
          <w:rFonts w:ascii="Times New Roman" w:hAnsi="Times New Roman" w:cs="Times New Roman"/>
        </w:rPr>
        <w:softHyphen/>
        <w:t>тық төлту</w:t>
      </w:r>
      <w:r w:rsidRPr="00943BED">
        <w:rPr>
          <w:rFonts w:ascii="Times New Roman" w:hAnsi="Times New Roman" w:cs="Times New Roman"/>
        </w:rPr>
        <w:softHyphen/>
        <w:t>ма</w:t>
      </w:r>
      <w:r w:rsidRPr="00943BED">
        <w:rPr>
          <w:rFonts w:ascii="Times New Roman" w:hAnsi="Times New Roman" w:cs="Times New Roman"/>
        </w:rPr>
        <w:softHyphen/>
        <w:t>лығы, тарих сахна</w:t>
      </w:r>
      <w:r w:rsidRPr="00943BED">
        <w:rPr>
          <w:rFonts w:ascii="Times New Roman" w:hAnsi="Times New Roman" w:cs="Times New Roman"/>
        </w:rPr>
        <w:softHyphen/>
        <w:t>сындағы өзіндік келбеті туралы жар</w:t>
      </w:r>
      <w:r w:rsidRPr="00943BED">
        <w:rPr>
          <w:rFonts w:ascii="Times New Roman" w:hAnsi="Times New Roman" w:cs="Times New Roman"/>
        </w:rPr>
        <w:softHyphen/>
        <w:t>тымды сөз қ</w:t>
      </w:r>
      <w:proofErr w:type="gramStart"/>
      <w:r w:rsidRPr="00943BED">
        <w:rPr>
          <w:rFonts w:ascii="Times New Roman" w:hAnsi="Times New Roman" w:cs="Times New Roman"/>
        </w:rPr>
        <w:t>оз</w:t>
      </w:r>
      <w:proofErr w:type="gramEnd"/>
      <w:r w:rsidRPr="00943BED">
        <w:rPr>
          <w:rFonts w:ascii="Times New Roman" w:hAnsi="Times New Roman" w:cs="Times New Roman"/>
        </w:rPr>
        <w:t xml:space="preserve">ғаудың өзі қиынырақ. </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Еуразиялық идеяны практи</w:t>
      </w:r>
      <w:r w:rsidRPr="00943BED">
        <w:rPr>
          <w:rFonts w:ascii="Times New Roman" w:hAnsi="Times New Roman" w:cs="Times New Roman"/>
        </w:rPr>
        <w:softHyphen/>
        <w:t>ка</w:t>
      </w:r>
      <w:r w:rsidRPr="00943BED">
        <w:rPr>
          <w:rFonts w:ascii="Times New Roman" w:hAnsi="Times New Roman" w:cs="Times New Roman"/>
        </w:rPr>
        <w:softHyphen/>
        <w:t>лық түрде іске асыру барысында Еур</w:t>
      </w:r>
      <w:r w:rsidRPr="00943BED">
        <w:rPr>
          <w:rFonts w:ascii="Times New Roman" w:hAnsi="Times New Roman" w:cs="Times New Roman"/>
        </w:rPr>
        <w:softHyphen/>
        <w:t>азиялық экономика</w:t>
      </w:r>
      <w:r w:rsidRPr="00943BED">
        <w:rPr>
          <w:rFonts w:ascii="Times New Roman" w:hAnsi="Times New Roman" w:cs="Times New Roman"/>
        </w:rPr>
        <w:softHyphen/>
        <w:t>лық қоғам</w:t>
      </w:r>
      <w:r w:rsidRPr="00943BED">
        <w:rPr>
          <w:rFonts w:ascii="Times New Roman" w:hAnsi="Times New Roman" w:cs="Times New Roman"/>
        </w:rPr>
        <w:softHyphen/>
        <w:t>дас</w:t>
      </w:r>
      <w:r w:rsidRPr="00943BED">
        <w:rPr>
          <w:rFonts w:ascii="Times New Roman" w:hAnsi="Times New Roman" w:cs="Times New Roman"/>
        </w:rPr>
        <w:softHyphen/>
        <w:t>тық, Еуразиялық даму банкі, Л.Н.Гумилев атындағы Еуразиялық ұлттық университет, Еуразия уни</w:t>
      </w:r>
      <w:r w:rsidRPr="00943BED">
        <w:rPr>
          <w:rFonts w:ascii="Times New Roman" w:hAnsi="Times New Roman" w:cs="Times New Roman"/>
        </w:rPr>
        <w:softHyphen/>
        <w:t>вер</w:t>
      </w:r>
      <w:r w:rsidRPr="00943BED">
        <w:rPr>
          <w:rFonts w:ascii="Times New Roman" w:hAnsi="Times New Roman" w:cs="Times New Roman"/>
        </w:rPr>
        <w:softHyphen/>
        <w:t>ситеттерінің ассоциациясы, Шанхай ынтымақтастық ұйымы, Ортаазиялық одақ, Тәуелсіз Мем</w:t>
      </w:r>
      <w:r w:rsidRPr="00943BED">
        <w:rPr>
          <w:rFonts w:ascii="Times New Roman" w:hAnsi="Times New Roman" w:cs="Times New Roman"/>
        </w:rPr>
        <w:softHyphen/>
        <w:t>ле</w:t>
      </w:r>
      <w:r w:rsidRPr="00943BED">
        <w:rPr>
          <w:rFonts w:ascii="Times New Roman" w:hAnsi="Times New Roman" w:cs="Times New Roman"/>
        </w:rPr>
        <w:softHyphen/>
        <w:t>кеттер Достастығы, Кеден одағы сияқты жаңа құрылымдар өмірге келі</w:t>
      </w:r>
      <w:proofErr w:type="gramStart"/>
      <w:r w:rsidRPr="00943BED">
        <w:rPr>
          <w:rFonts w:ascii="Times New Roman" w:hAnsi="Times New Roman" w:cs="Times New Roman"/>
        </w:rPr>
        <w:t>п</w:t>
      </w:r>
      <w:proofErr w:type="gramEnd"/>
      <w:r w:rsidRPr="00943BED">
        <w:rPr>
          <w:rFonts w:ascii="Times New Roman" w:hAnsi="Times New Roman" w:cs="Times New Roman"/>
        </w:rPr>
        <w:t>, өздерінің өміршең</w:t>
      </w:r>
      <w:r w:rsidRPr="00943BED">
        <w:rPr>
          <w:rFonts w:ascii="Times New Roman" w:hAnsi="Times New Roman" w:cs="Times New Roman"/>
        </w:rPr>
        <w:softHyphen/>
        <w:t>дігін бар</w:t>
      </w:r>
      <w:r w:rsidRPr="00943BED">
        <w:rPr>
          <w:rFonts w:ascii="Times New Roman" w:hAnsi="Times New Roman" w:cs="Times New Roman"/>
        </w:rPr>
        <w:softHyphen/>
        <w:t>шаға көрсеті</w:t>
      </w:r>
      <w:proofErr w:type="gramStart"/>
      <w:r w:rsidRPr="00943BED">
        <w:rPr>
          <w:rFonts w:ascii="Times New Roman" w:hAnsi="Times New Roman" w:cs="Times New Roman"/>
        </w:rPr>
        <w:t>п</w:t>
      </w:r>
      <w:proofErr w:type="gramEnd"/>
      <w:r w:rsidRPr="00943BED">
        <w:rPr>
          <w:rFonts w:ascii="Times New Roman" w:hAnsi="Times New Roman" w:cs="Times New Roman"/>
        </w:rPr>
        <w:t xml:space="preserve"> отыр. Болашақта еуразиялық аймақтың, еуразиялық аймақтық интеграцияның, еуразия</w:t>
      </w:r>
      <w:r w:rsidRPr="00943BED">
        <w:rPr>
          <w:rFonts w:ascii="Times New Roman" w:hAnsi="Times New Roman" w:cs="Times New Roman"/>
        </w:rPr>
        <w:softHyphen/>
        <w:t xml:space="preserve">лық идеяның </w:t>
      </w:r>
      <w:proofErr w:type="gramStart"/>
      <w:r w:rsidRPr="00943BED">
        <w:rPr>
          <w:rFonts w:ascii="Times New Roman" w:hAnsi="Times New Roman" w:cs="Times New Roman"/>
        </w:rPr>
        <w:t>р</w:t>
      </w:r>
      <w:proofErr w:type="gramEnd"/>
      <w:r w:rsidRPr="00943BED">
        <w:rPr>
          <w:rFonts w:ascii="Times New Roman" w:hAnsi="Times New Roman" w:cs="Times New Roman"/>
        </w:rPr>
        <w:t>өлі арта түспек. Әсіресе, қазіргі ұзаққа созылатын әлемдік қаржылық-экономикалық дағдарыс</w:t>
      </w:r>
      <w:r w:rsidRPr="00943BED">
        <w:rPr>
          <w:rFonts w:ascii="Times New Roman" w:hAnsi="Times New Roman" w:cs="Times New Roman"/>
        </w:rPr>
        <w:softHyphen/>
        <w:t>тан еліміз жүйелі түрде жа</w:t>
      </w:r>
      <w:r w:rsidRPr="00943BED">
        <w:rPr>
          <w:rFonts w:ascii="Times New Roman" w:hAnsi="Times New Roman" w:cs="Times New Roman"/>
        </w:rPr>
        <w:softHyphen/>
        <w:t>ңарып барып, орнықты даму жо</w:t>
      </w:r>
      <w:r w:rsidRPr="00943BED">
        <w:rPr>
          <w:rFonts w:ascii="Times New Roman" w:hAnsi="Times New Roman" w:cs="Times New Roman"/>
        </w:rPr>
        <w:softHyphen/>
        <w:t>лына түсуі үшін біздерге әлеуметтік тұрақтылық, халықтардың бірлігі ауадай қажет. Еуразия аймағындағы елдер арасындағы экономикалық интеграцияны ө</w:t>
      </w:r>
      <w:proofErr w:type="gramStart"/>
      <w:r w:rsidRPr="00943BED">
        <w:rPr>
          <w:rFonts w:ascii="Times New Roman" w:hAnsi="Times New Roman" w:cs="Times New Roman"/>
        </w:rPr>
        <w:t>р</w:t>
      </w:r>
      <w:proofErr w:type="gramEnd"/>
      <w:r w:rsidRPr="00943BED">
        <w:rPr>
          <w:rFonts w:ascii="Times New Roman" w:hAnsi="Times New Roman" w:cs="Times New Roman"/>
        </w:rPr>
        <w:t>істету арқылы ғана өзіміздің ұлттық тәуел</w:t>
      </w:r>
      <w:r w:rsidRPr="00943BED">
        <w:rPr>
          <w:rFonts w:ascii="Times New Roman" w:hAnsi="Times New Roman" w:cs="Times New Roman"/>
        </w:rPr>
        <w:softHyphen/>
        <w:t>сіздігімізді одан әрі нығайтып, дағдарысты те</w:t>
      </w:r>
      <w:r w:rsidRPr="00943BED">
        <w:rPr>
          <w:rFonts w:ascii="Times New Roman" w:hAnsi="Times New Roman" w:cs="Times New Roman"/>
        </w:rPr>
        <w:softHyphen/>
        <w:t>зірек еңсере түсеміз. Дағдарыс дамудың 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сәті. Сондықтан оны жеңе білу, алға қарай ұмтылу негізгі парызымыз.</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Бүгінгі күнгі жаһандану зама</w:t>
      </w:r>
      <w:r w:rsidRPr="00943BED">
        <w:rPr>
          <w:rFonts w:ascii="Times New Roman" w:hAnsi="Times New Roman" w:cs="Times New Roman"/>
        </w:rPr>
        <w:softHyphen/>
        <w:t>нында тұрақтылық пен қауіпсіздікті қамтамасыз ету тұ</w:t>
      </w:r>
      <w:proofErr w:type="gramStart"/>
      <w:r w:rsidRPr="00943BED">
        <w:rPr>
          <w:rFonts w:ascii="Times New Roman" w:hAnsi="Times New Roman" w:cs="Times New Roman"/>
        </w:rPr>
        <w:t>р</w:t>
      </w:r>
      <w:proofErr w:type="gramEnd"/>
      <w:r w:rsidRPr="00943BED">
        <w:rPr>
          <w:rFonts w:ascii="Times New Roman" w:hAnsi="Times New Roman" w:cs="Times New Roman"/>
        </w:rPr>
        <w:t>ғысынан Шы</w:t>
      </w:r>
      <w:r w:rsidRPr="00943BED">
        <w:rPr>
          <w:rFonts w:ascii="Times New Roman" w:hAnsi="Times New Roman" w:cs="Times New Roman"/>
        </w:rPr>
        <w:softHyphen/>
        <w:t>ғыс пен Батыстың жақын</w:t>
      </w:r>
      <w:r w:rsidRPr="00943BED">
        <w:rPr>
          <w:rFonts w:ascii="Times New Roman" w:hAnsi="Times New Roman" w:cs="Times New Roman"/>
        </w:rPr>
        <w:softHyphen/>
        <w:t>дасуы Еуразия құрлығы мемлекеттерінің дүниеге деген қатынасы мен инте</w:t>
      </w:r>
      <w:r w:rsidRPr="00943BED">
        <w:rPr>
          <w:rFonts w:ascii="Times New Roman" w:hAnsi="Times New Roman" w:cs="Times New Roman"/>
        </w:rPr>
        <w:softHyphen/>
        <w:t>гра</w:t>
      </w:r>
      <w:r w:rsidRPr="00943BED">
        <w:rPr>
          <w:rFonts w:ascii="Times New Roman" w:hAnsi="Times New Roman" w:cs="Times New Roman"/>
        </w:rPr>
        <w:softHyphen/>
        <w:t>циясы іспетті аса тарихи қажет</w:t>
      </w:r>
      <w:r w:rsidRPr="00943BED">
        <w:rPr>
          <w:rFonts w:ascii="Times New Roman" w:hAnsi="Times New Roman" w:cs="Times New Roman"/>
        </w:rPr>
        <w:softHyphen/>
        <w:t>тілікке айналуда. Жа</w:t>
      </w:r>
      <w:r w:rsidRPr="00943BED">
        <w:rPr>
          <w:rFonts w:ascii="Times New Roman" w:hAnsi="Times New Roman" w:cs="Times New Roman"/>
        </w:rPr>
        <w:softHyphen/>
        <w:t>һандану зама</w:t>
      </w:r>
      <w:r w:rsidRPr="00943BED">
        <w:rPr>
          <w:rFonts w:ascii="Times New Roman" w:hAnsi="Times New Roman" w:cs="Times New Roman"/>
        </w:rPr>
        <w:softHyphen/>
        <w:t>нында адам мен табиғат, техника мен адамгершілік, ислам мен хрис</w:t>
      </w:r>
      <w:r w:rsidRPr="00943BED">
        <w:rPr>
          <w:rFonts w:ascii="Times New Roman" w:hAnsi="Times New Roman" w:cs="Times New Roman"/>
        </w:rPr>
        <w:softHyphen/>
        <w:t>тиандық, ұлттық пен жалпы</w:t>
      </w:r>
      <w:r w:rsidRPr="00943BED">
        <w:rPr>
          <w:rFonts w:ascii="Times New Roman" w:hAnsi="Times New Roman" w:cs="Times New Roman"/>
        </w:rPr>
        <w:softHyphen/>
        <w:t>адам</w:t>
      </w:r>
      <w:r w:rsidRPr="00943BED">
        <w:rPr>
          <w:rFonts w:ascii="Times New Roman" w:hAnsi="Times New Roman" w:cs="Times New Roman"/>
        </w:rPr>
        <w:softHyphen/>
        <w:t xml:space="preserve">заттық құндылықтар арасындағы теңсіздік аса зор әлемдік </w:t>
      </w:r>
      <w:proofErr w:type="gramStart"/>
      <w:r w:rsidRPr="00943BED">
        <w:rPr>
          <w:rFonts w:ascii="Times New Roman" w:hAnsi="Times New Roman" w:cs="Times New Roman"/>
        </w:rPr>
        <w:t>к</w:t>
      </w:r>
      <w:proofErr w:type="gramEnd"/>
      <w:r w:rsidRPr="00943BED">
        <w:rPr>
          <w:rFonts w:ascii="Times New Roman" w:hAnsi="Times New Roman" w:cs="Times New Roman"/>
        </w:rPr>
        <w:t>үй</w:t>
      </w:r>
      <w:r w:rsidRPr="00943BED">
        <w:rPr>
          <w:rFonts w:ascii="Times New Roman" w:hAnsi="Times New Roman" w:cs="Times New Roman"/>
        </w:rPr>
        <w:softHyphen/>
        <w:t>реуге, барлық адамзаттың жойылуына апарып соқтыруы ықтимал. Еур</w:t>
      </w:r>
      <w:r w:rsidRPr="00943BED">
        <w:rPr>
          <w:rFonts w:ascii="Times New Roman" w:hAnsi="Times New Roman" w:cs="Times New Roman"/>
        </w:rPr>
        <w:softHyphen/>
        <w:t>азияшылдықты дүниеге айрықша қатынас тү</w:t>
      </w:r>
      <w:proofErr w:type="gramStart"/>
      <w:r w:rsidRPr="00943BED">
        <w:rPr>
          <w:rFonts w:ascii="Times New Roman" w:hAnsi="Times New Roman" w:cs="Times New Roman"/>
        </w:rPr>
        <w:t>р</w:t>
      </w:r>
      <w:proofErr w:type="gramEnd"/>
      <w:r w:rsidRPr="00943BED">
        <w:rPr>
          <w:rFonts w:ascii="Times New Roman" w:hAnsi="Times New Roman" w:cs="Times New Roman"/>
        </w:rPr>
        <w:t>індегі мәдени-фило</w:t>
      </w:r>
      <w:r w:rsidRPr="00943BED">
        <w:rPr>
          <w:rFonts w:ascii="Times New Roman" w:hAnsi="Times New Roman" w:cs="Times New Roman"/>
        </w:rPr>
        <w:softHyphen/>
        <w:t>со</w:t>
      </w:r>
      <w:r w:rsidRPr="00943BED">
        <w:rPr>
          <w:rFonts w:ascii="Times New Roman" w:hAnsi="Times New Roman" w:cs="Times New Roman"/>
        </w:rPr>
        <w:softHyphen/>
        <w:t>фиялық доктрина ретінде жүзеге асыру осы теңсіздікті жоюдың бас</w:t>
      </w:r>
      <w:r w:rsidRPr="00943BED">
        <w:rPr>
          <w:rFonts w:ascii="Times New Roman" w:hAnsi="Times New Roman" w:cs="Times New Roman"/>
        </w:rPr>
        <w:softHyphen/>
        <w:t>ты жолы, адам тіршілігінің әр түрлі тараптарын үйлестірудің бірден-бір тәсілі болар еді. ХХІ ғасырда еуразиялық идеяның кең де терең мәнге ие болуы да сондықтан. Ен</w:t>
      </w:r>
      <w:r w:rsidRPr="00943BED">
        <w:rPr>
          <w:rFonts w:ascii="Times New Roman" w:hAnsi="Times New Roman" w:cs="Times New Roman"/>
        </w:rPr>
        <w:softHyphen/>
        <w:t>де</w:t>
      </w:r>
      <w:r w:rsidRPr="00943BED">
        <w:rPr>
          <w:rFonts w:ascii="Times New Roman" w:hAnsi="Times New Roman" w:cs="Times New Roman"/>
        </w:rPr>
        <w:softHyphen/>
        <w:t>ше Еуразиялық идея Еуразия құрлығындағы мемлекеттер ара</w:t>
      </w:r>
      <w:r w:rsidRPr="00943BED">
        <w:rPr>
          <w:rFonts w:ascii="Times New Roman" w:hAnsi="Times New Roman" w:cs="Times New Roman"/>
        </w:rPr>
        <w:softHyphen/>
        <w:t>сындағы күрделі қайшылықтарды шешудің бірден-бі</w:t>
      </w:r>
      <w:proofErr w:type="gramStart"/>
      <w:r w:rsidRPr="00943BED">
        <w:rPr>
          <w:rFonts w:ascii="Times New Roman" w:hAnsi="Times New Roman" w:cs="Times New Roman"/>
        </w:rPr>
        <w:t>р</w:t>
      </w:r>
      <w:proofErr w:type="gramEnd"/>
      <w:r w:rsidRPr="00943BED">
        <w:rPr>
          <w:rFonts w:ascii="Times New Roman" w:hAnsi="Times New Roman" w:cs="Times New Roman"/>
        </w:rPr>
        <w:t xml:space="preserve"> үйлесімді фор</w:t>
      </w:r>
      <w:r w:rsidRPr="00943BED">
        <w:rPr>
          <w:rFonts w:ascii="Times New Roman" w:hAnsi="Times New Roman" w:cs="Times New Roman"/>
        </w:rPr>
        <w:softHyphen/>
        <w:t>масы, сонымен қатар көп деңгейлі интеграциялық үдерістердің қайнар көзі, ендеше, аймақтық қауіпсіздік пен бейбітшілікті қамтамасыз етудің бірден-бір құралы болып табылады.</w:t>
      </w:r>
    </w:p>
    <w:p w:rsidR="00DF0993" w:rsidRPr="00943BED" w:rsidRDefault="00DF0993" w:rsidP="00DF0993">
      <w:pPr>
        <w:spacing w:after="0" w:line="240" w:lineRule="auto"/>
        <w:jc w:val="both"/>
        <w:rPr>
          <w:rFonts w:ascii="Times New Roman" w:hAnsi="Times New Roman" w:cs="Times New Roman"/>
        </w:rPr>
      </w:pPr>
      <w:r w:rsidRPr="00943BED">
        <w:rPr>
          <w:rFonts w:ascii="Times New Roman" w:hAnsi="Times New Roman" w:cs="Times New Roman"/>
        </w:rPr>
        <w:t>Аймақтық еуразиялық интегра</w:t>
      </w:r>
      <w:r w:rsidRPr="00943BED">
        <w:rPr>
          <w:rFonts w:ascii="Times New Roman" w:hAnsi="Times New Roman" w:cs="Times New Roman"/>
        </w:rPr>
        <w:softHyphen/>
        <w:t>ция, Еур</w:t>
      </w:r>
      <w:r w:rsidRPr="00943BED">
        <w:rPr>
          <w:rFonts w:ascii="Times New Roman" w:hAnsi="Times New Roman" w:cs="Times New Roman"/>
        </w:rPr>
        <w:softHyphen/>
        <w:t>азия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ігіндегі мемле</w:t>
      </w:r>
      <w:r w:rsidRPr="00943BED">
        <w:rPr>
          <w:rFonts w:ascii="Times New Roman" w:hAnsi="Times New Roman" w:cs="Times New Roman"/>
        </w:rPr>
        <w:softHyphen/>
        <w:t>кет</w:t>
      </w:r>
      <w:r w:rsidRPr="00943BED">
        <w:rPr>
          <w:rFonts w:ascii="Times New Roman" w:hAnsi="Times New Roman" w:cs="Times New Roman"/>
        </w:rPr>
        <w:softHyphen/>
        <w:t>тердің өзара интеграциялық қауым</w:t>
      </w:r>
      <w:r w:rsidRPr="00943BED">
        <w:rPr>
          <w:rFonts w:ascii="Times New Roman" w:hAnsi="Times New Roman" w:cs="Times New Roman"/>
        </w:rPr>
        <w:softHyphen/>
        <w:t>дастығы олардың әрқайсы</w:t>
      </w:r>
      <w:r w:rsidRPr="00943BED">
        <w:rPr>
          <w:rFonts w:ascii="Times New Roman" w:hAnsi="Times New Roman" w:cs="Times New Roman"/>
        </w:rPr>
        <w:softHyphen/>
        <w:t>сы</w:t>
      </w:r>
      <w:r w:rsidRPr="00943BED">
        <w:rPr>
          <w:rFonts w:ascii="Times New Roman" w:hAnsi="Times New Roman" w:cs="Times New Roman"/>
        </w:rPr>
        <w:softHyphen/>
        <w:t>ның ұлттық егеменділігі мен тәуел</w:t>
      </w:r>
      <w:r w:rsidRPr="00943BED">
        <w:rPr>
          <w:rFonts w:ascii="Times New Roman" w:hAnsi="Times New Roman" w:cs="Times New Roman"/>
        </w:rPr>
        <w:softHyphen/>
        <w:t>сіздігін, тұрақтылығы мен қауіп</w:t>
      </w:r>
      <w:r w:rsidRPr="00943BED">
        <w:rPr>
          <w:rFonts w:ascii="Times New Roman" w:hAnsi="Times New Roman" w:cs="Times New Roman"/>
        </w:rPr>
        <w:softHyphen/>
        <w:t>сіздігін одан әрі қамтамасыз ету үшін өте-мөте қажет. Прези</w:t>
      </w:r>
      <w:r w:rsidRPr="00943BED">
        <w:rPr>
          <w:rFonts w:ascii="Times New Roman" w:hAnsi="Times New Roman" w:cs="Times New Roman"/>
        </w:rPr>
        <w:softHyphen/>
        <w:t>дент Н.Ә.Назарбаев ұсынған еур</w:t>
      </w:r>
      <w:r w:rsidRPr="00943BED">
        <w:rPr>
          <w:rFonts w:ascii="Times New Roman" w:hAnsi="Times New Roman" w:cs="Times New Roman"/>
        </w:rPr>
        <w:softHyphen/>
        <w:t>азиялық идея мен әлемді</w:t>
      </w:r>
      <w:proofErr w:type="gramStart"/>
      <w:r w:rsidRPr="00943BED">
        <w:rPr>
          <w:rFonts w:ascii="Times New Roman" w:hAnsi="Times New Roman" w:cs="Times New Roman"/>
        </w:rPr>
        <w:t>к</w:t>
      </w:r>
      <w:proofErr w:type="gramEnd"/>
      <w:r w:rsidRPr="00943BED">
        <w:rPr>
          <w:rFonts w:ascii="Times New Roman" w:hAnsi="Times New Roman" w:cs="Times New Roman"/>
        </w:rPr>
        <w:t xml:space="preserve"> дағда</w:t>
      </w:r>
      <w:r w:rsidRPr="00943BED">
        <w:rPr>
          <w:rFonts w:ascii="Times New Roman" w:hAnsi="Times New Roman" w:cs="Times New Roman"/>
        </w:rPr>
        <w:softHyphen/>
        <w:t>рыс</w:t>
      </w:r>
      <w:r w:rsidRPr="00943BED">
        <w:rPr>
          <w:rFonts w:ascii="Times New Roman" w:hAnsi="Times New Roman" w:cs="Times New Roman"/>
        </w:rPr>
        <w:softHyphen/>
        <w:t>тан шығудың көрсеткен қазақ</w:t>
      </w:r>
      <w:r w:rsidRPr="00943BED">
        <w:rPr>
          <w:rFonts w:ascii="Times New Roman" w:hAnsi="Times New Roman" w:cs="Times New Roman"/>
        </w:rPr>
        <w:softHyphen/>
        <w:t>стандық жолы арасында тығыз байланыс бар. Сондықтан еуразия</w:t>
      </w:r>
      <w:r w:rsidRPr="00943BED">
        <w:rPr>
          <w:rFonts w:ascii="Times New Roman" w:hAnsi="Times New Roman" w:cs="Times New Roman"/>
        </w:rPr>
        <w:softHyphen/>
        <w:t>шыл</w:t>
      </w:r>
      <w:r w:rsidRPr="00943BED">
        <w:rPr>
          <w:rFonts w:ascii="Times New Roman" w:hAnsi="Times New Roman" w:cs="Times New Roman"/>
        </w:rPr>
        <w:softHyphen/>
        <w:t>дық</w:t>
      </w:r>
      <w:r w:rsidRPr="00943BED">
        <w:rPr>
          <w:rFonts w:ascii="Times New Roman" w:hAnsi="Times New Roman" w:cs="Times New Roman"/>
        </w:rPr>
        <w:softHyphen/>
        <w:t>тың, еуразиялық эконо</w:t>
      </w:r>
      <w:r w:rsidRPr="00943BED">
        <w:rPr>
          <w:rFonts w:ascii="Times New Roman" w:hAnsi="Times New Roman" w:cs="Times New Roman"/>
        </w:rPr>
        <w:softHyphen/>
        <w:t>ми</w:t>
      </w:r>
      <w:r w:rsidRPr="00943BED">
        <w:rPr>
          <w:rFonts w:ascii="Times New Roman" w:hAnsi="Times New Roman" w:cs="Times New Roman"/>
        </w:rPr>
        <w:softHyphen/>
        <w:t>калық интегра</w:t>
      </w:r>
      <w:r w:rsidRPr="00943BED">
        <w:rPr>
          <w:rFonts w:ascii="Times New Roman" w:hAnsi="Times New Roman" w:cs="Times New Roman"/>
        </w:rPr>
        <w:softHyphen/>
        <w:t>ция</w:t>
      </w:r>
      <w:r w:rsidRPr="00943BED">
        <w:rPr>
          <w:rFonts w:ascii="Times New Roman" w:hAnsi="Times New Roman" w:cs="Times New Roman"/>
        </w:rPr>
        <w:softHyphen/>
        <w:t>ның болашағы өте зор. ХХІ ғасыр – оны Еуразия кеңі</w:t>
      </w:r>
      <w:proofErr w:type="gramStart"/>
      <w:r w:rsidRPr="00943BED">
        <w:rPr>
          <w:rFonts w:ascii="Times New Roman" w:hAnsi="Times New Roman" w:cs="Times New Roman"/>
        </w:rPr>
        <w:t>ст</w:t>
      </w:r>
      <w:proofErr w:type="gramEnd"/>
      <w:r w:rsidRPr="00943BED">
        <w:rPr>
          <w:rFonts w:ascii="Times New Roman" w:hAnsi="Times New Roman" w:cs="Times New Roman"/>
        </w:rPr>
        <w:t>ігіндегі халықтардың көп</w:t>
      </w:r>
      <w:r w:rsidRPr="00943BED">
        <w:rPr>
          <w:rFonts w:ascii="Times New Roman" w:hAnsi="Times New Roman" w:cs="Times New Roman"/>
        </w:rPr>
        <w:softHyphen/>
        <w:t>ші</w:t>
      </w:r>
      <w:r w:rsidRPr="00943BED">
        <w:rPr>
          <w:rFonts w:ascii="Times New Roman" w:hAnsi="Times New Roman" w:cs="Times New Roman"/>
        </w:rPr>
        <w:softHyphen/>
        <w:t>лігі мойындап, болашақта еур</w:t>
      </w:r>
      <w:r w:rsidRPr="00943BED">
        <w:rPr>
          <w:rFonts w:ascii="Times New Roman" w:hAnsi="Times New Roman" w:cs="Times New Roman"/>
        </w:rPr>
        <w:softHyphen/>
        <w:t>азиялық идея үлкен материалдық күшке айналып, Еуразияда, бүкіл дүние жүзінде өзара түсіністік пен ру</w:t>
      </w:r>
      <w:r w:rsidRPr="00943BED">
        <w:rPr>
          <w:rFonts w:ascii="Times New Roman" w:hAnsi="Times New Roman" w:cs="Times New Roman"/>
        </w:rPr>
        <w:softHyphen/>
        <w:t>хани келісім салтанат құрған ғасыры болмақ.</w:t>
      </w:r>
    </w:p>
    <w:p w:rsidR="00AD565F" w:rsidRPr="00AD565F" w:rsidRDefault="00AD565F" w:rsidP="00AD565F">
      <w:pPr>
        <w:spacing w:after="0" w:line="240" w:lineRule="auto"/>
        <w:jc w:val="both"/>
        <w:rPr>
          <w:rFonts w:ascii="Times New Roman" w:eastAsia="???" w:hAnsi="Times New Roman" w:cs="Times New Roman"/>
          <w:bCs/>
          <w:sz w:val="24"/>
          <w:szCs w:val="24"/>
          <w:lang w:val="kk-KZ"/>
        </w:rPr>
      </w:pPr>
    </w:p>
    <w:p w:rsidR="00873C05" w:rsidRPr="00787959" w:rsidRDefault="00873C05" w:rsidP="00AD565F">
      <w:pPr>
        <w:spacing w:after="0" w:line="240" w:lineRule="auto"/>
        <w:jc w:val="both"/>
        <w:rPr>
          <w:rFonts w:ascii="Times New Roman" w:eastAsia="???" w:hAnsi="Times New Roman" w:cs="Times New Roman"/>
          <w:b/>
          <w:bCs/>
          <w:sz w:val="24"/>
          <w:szCs w:val="24"/>
          <w:lang w:val="kk-KZ"/>
        </w:rPr>
      </w:pPr>
      <w:r w:rsidRPr="00787959">
        <w:rPr>
          <w:rFonts w:ascii="Times New Roman" w:eastAsia="???" w:hAnsi="Times New Roman" w:cs="Times New Roman"/>
          <w:b/>
          <w:bCs/>
          <w:sz w:val="24"/>
          <w:szCs w:val="24"/>
          <w:lang w:val="kk-KZ"/>
        </w:rPr>
        <w:t xml:space="preserve">15 дәріс Еуропа халықтардын этномәдениет: Еуропа халықтардын түп негізі мен тамырлары. Шыққан тегі. Этномәдениеттін типтері. Олардың салт-дәстурлері. </w:t>
      </w:r>
    </w:p>
    <w:p w:rsidR="00787959" w:rsidRPr="00901E7B" w:rsidRDefault="00787959" w:rsidP="00787959">
      <w:pPr>
        <w:spacing w:after="0" w:line="240" w:lineRule="auto"/>
        <w:ind w:firstLine="567"/>
        <w:jc w:val="both"/>
        <w:rPr>
          <w:rFonts w:ascii="Times New Roman" w:hAnsi="Times New Roman"/>
          <w:sz w:val="24"/>
          <w:szCs w:val="24"/>
          <w:lang w:val="kk-KZ"/>
        </w:rPr>
      </w:pPr>
      <w:r w:rsidRPr="00901E7B">
        <w:rPr>
          <w:rFonts w:ascii="Times New Roman" w:hAnsi="Times New Roman"/>
          <w:sz w:val="24"/>
          <w:szCs w:val="24"/>
          <w:lang w:val="kk-KZ"/>
        </w:rPr>
        <w:t>“Этнос” туралы ұғым. Этностардың пайда болу заңдылықтары</w:t>
      </w:r>
    </w:p>
    <w:p w:rsidR="00787959" w:rsidRPr="00901E7B" w:rsidRDefault="00787959" w:rsidP="00787959">
      <w:pPr>
        <w:spacing w:after="0" w:line="240" w:lineRule="auto"/>
        <w:ind w:firstLine="567"/>
        <w:jc w:val="both"/>
        <w:rPr>
          <w:rFonts w:ascii="Times New Roman" w:hAnsi="Times New Roman"/>
          <w:sz w:val="24"/>
          <w:szCs w:val="24"/>
          <w:lang w:val="kk-KZ"/>
        </w:rPr>
      </w:pPr>
      <w:r w:rsidRPr="00901E7B">
        <w:rPr>
          <w:rFonts w:ascii="Times New Roman" w:hAnsi="Times New Roman"/>
          <w:sz w:val="24"/>
          <w:szCs w:val="24"/>
          <w:lang w:val="kk-KZ"/>
        </w:rPr>
        <w:t>“Этнос” гректiң – еtпоs — тайпа, халық деген сөзiнен шыққан. Ғылымда “халық” терминiнiң орнына “этнос” терминi орынды қолданыла бастады. Бұл термин этностың негiзгi тарихи түрi  – “тайпа”, “ұлыс” (“народность”), “ұлт” ұғымын түгел қамтиды. Оның үстiне, “халық” сөзiнiң “бiр топ адам” (мәселен, “халық жиналды” десек) деген мағынасы бар екенi белгiлi. Сондықтан “этнос” терминiн қолдану қолайлы. Адам ұжым болып тiршiлiк етедi. Оған әлеуметтiк бiрлестiк деп те, этностық бiрлестiк деп те қарауға болады. Шындығында, әрбiр адам, бiр жағынан, белгiлi бiр қоғамның мүшесi бола отырып, сонымен бiрге ұлттың (этностың) да мүшесi болып саналады.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Адам баласының әлеуметтiк дамуы жақсы зерттелген және оның даму заңдылығы жан-жақты қарастырылған. Ал халық тарихы жөнiндегi (бiз ендiгi жерде оны шатастырмас үшiн “этнос” деп алып қараймыз) зерттеулер түсiнiксiз, шатастырулық көп. Шын мәнiсiнде, этностан тысқары бiрде-бiр адам өмiр сүрмейдi. Кiмге де болса, “сен кiмсiң?” деген сұрақ қойса, ойланбастан “орыспын”, “французбын”, “ағылшынмын”, “немiспiн”, “парсылықпын” немесе “түрiкпiн” деп жауап бередi. Олай болса, адамның санасындағы этнос жайындағы түсiнiк көпке ортақ. Ал жоғарыдағы сұраққа жауап берушi әрбiр этнос мүшесiне: “Сен неге ол халықты немесе ұлтты өз ұлтым деп санайсың?” деп сұрақ қойса, оған анықтама беруге қиналады. Әсiресе, “сенiң ұлтыңның басқа ұлттан қандай айырмашылығы бар?” деген сұраққа бұрынғы Кеңес Одағында, бүгiнгi ТМД елдерiнде тiршiлiк ететiн ұлт өкiлдерi тиянақты жауап бере алмайды.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Ол заңды да. Себебi, 70 жыл бойы “бiрыңғай тiл, бiрыңғай мәдениет жасаймыз” деген ұранмен тiршiлiк еткен Кеңес халқы, “Келешек коммунизм кезiнде дүние жүзiнде бiр ұлт, бiр тiл болады. Ол француздың да, ағылшынның да, немiстiң де, орыстың да тiлi емес. Оған барлық ұлт өз үлесiн қосады” деген сталиндiк волюнтаристiк теорияға имандай ұйыған ғалымдар әр ұлттың өзiндiк ерекшелiгiн зерттеуге онша мән бермедi. Ұлт мәдениетi мен ұлт тiлдерi бiртiндеп кiрiгiп жоғалатын өткiншi процесс деп қарады.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Бүгiнде этностық мәдениет пен ұлт тiлдерiнiң өткенi мен келешегiне көз жiберу ұшiн этностардың шығу тегiн ғылыми методологиялық тұрғыдан қарастыру қажеттiгi туып отыр. Бұл жөнiнде соңғы жылдары ұлт мәдениетiн ғылыми-методологиялық тұрғыдан терең зерттеп, тұңғыш рет құнды еңбек жазған атақты тарихшы ғалым Лев Гумилев болды. Ол өзiнiң “Халықтар қалай пайда болады және жоғалады?” (изд-во Ленинградского университета, 1989) деген атақты еңбегiнде, дүние жүзiндегi халықтардың пайда болу, өсу, өркендеуiн және олардың бiртiндеп өшiп, жоғалу заңдылықтарын диалектикалық тұрғыда, тарих, география және биология (оның iшiнде экология және генетика саласы) ғылымдары негiзiне сұйене отырып, “этнос” туралы ғылыми дәйектi анықтама берген едi. Л.Гумилев “этнос” туралы соңғы уақытқа дейiн әр түрлi түсiнiк-анықтамалардың болғанына тоқталады. Айталық, бiреулер “этнос дегенiмiз — шығу тегi бiр халықтар” десе, екiншiлер “этнос — тiлдiң бiрлiгiне негiзделген мәдениеттiң тууы” дейдi. Ал үшiншiлерi “этнос — бiр-бiрiне ұқсас адамдар тобы” десе, төртiншiлерi “этнос - сана-сезiмдерi бiр адамдар тобы” дейдi. Бесiншiлерi “этнос” - белгiлi бiр қоғамдық формациядағы адамдардың шартты түрде топтасқан тобы” десе, ал алтыншылары “этнос — табиғаттың сыйы, этнос — әлеуметтiк категория” дейдi (19, 13).</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Тарихтан белгiлi болғандай әр түрлi халықтар белгiлi бiр аймақта пайда болып, сол аймақтың өзiндiк ерекшелiгiне (климатына, өсiмдiгiне, жер бедерiне, географиялық аймақтың хайуанаттары мен жәндiктерiне) бейiмделiп, тiршiлiк етедi. Өзiндiк мәдени және рухани мұрасын жасап қалдырады. Осы ерекшелiктерiне сүйене отырып, көрнектi тарихшы-этнограф Лев Гумилев: “Этнос дегенiмiз – жер бетiндегi белгiлi бiр тiршiлiк аймағы мен әлеуметтiк ортаның бiлiгiнде жатқан салт- дәстүрi, тұрмыс-тiршiлiгi, шаруашылық кәсiбi, мiнез-құлқы, тiлi мен мәдени мұрасы бiр халықтар тобы”(19,13) деген анықтама бередi. Бiз осы анықтаманы басшылыққа алған жөн деп есептеймiз.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Ендi “Жаңа этностардың пайда болу себептерi неге байланысты?” деген сұраққа жауап iздесек, бiрiншiден, көршi этностардың бiр-бiрiмен соғысып, жеңiлгендерiнiң қоныс аударуынан, сөйтiп олардың жаңа жерге келiп, жергiлiктi халықтармен, тайпалармен биологиялық қан араласынан (миграцияланудан) жаңа этностар дүниеге келедi; екiншi, бiрнеше тайпалар мен халықтардың жаңа жердi отарлап, игеруiнен пайда болады. Мысалы, ХIҮғ. аяғында ағылшындар мен испандықтардың Солтүстiк Американы жаулап алып, жаңа жерге қоныстануынан американ этносы пайда болды. Үшiншi, климаттық өзгерiс (қуаңшылық, су тасқыны т.б.) адамдарды туған жерiнен ауа көшуге мәжбүр етедi. Олар басқа жерден тұрақ iздейдi. Мысалы, қырғыз халқы ХV ғ. басында Алтайдың солтүстiгi мен Енисей өзенi бойынан, ойраттардан бөлiнiп шығып, қырғыз Алатауына көшiп келiп, жергiлiктi түркi тайпалармен қан араласуынан жаңа этнос пайда болды. Бұл </w:t>
      </w:r>
      <w:r w:rsidRPr="00901E7B">
        <w:rPr>
          <w:rFonts w:ascii="Times New Roman" w:hAnsi="Times New Roman"/>
          <w:sz w:val="24"/>
          <w:szCs w:val="24"/>
          <w:lang w:val="kk-KZ"/>
        </w:rPr>
        <w:lastRenderedPageBreak/>
        <w:t>жерде  жаңа жерге келiп тiршiлiк етушi этностар тобының жергiлiктi этностар тобымен бiрiгуiнен (қан араласуынан үшiншi бiр жаңа этностың) пайда болатынын ескеру қажет. Яғни этникалық тiршiлiктiң географиялық ортамен байланыстылығын ескерген жөн. Осыдан келiп, Э.Семплдiң “Адам – жер бетiнiң өнiмi” деген теориясы туындайды. Ал жер бетiндегi тiршiлiк күн нұрының күшеюiне, ғарыштық сәулелердiң әсерiне байланысты. Ғарыштық сәулелер ауа қабаттарын жарып өтiп, бiрнеше қиындықтарды жеңiп барып жер бетiне жетедi. Осыдан келiп себептестiк және қарама-қайшылық заңдылықтары туындайды. Табиғатта да, қоғамда да қарама-қайшылықсыз, себеп-салдарсыз даму мүмкiн емес. Этностардың бiр-бiрiнен этногенездiк айырмашылығы олардың нәсiлiне, тiлiне, дiнiне, бiлiмiне байланысты емес, тек мiнез-құлқы мен жер бедерiнiң табиғатына үйренiп, бейiмделуiне байланысты деп қарауды география ғылымы қуаттайды (19,5). Мысалы мұхит жағалауындағы ұлттар мен ұлыстардың салқын қанды болуы, олардың балық аулап, бұғы өсiрiп, ет  жеп тiршiлiк етуi, ал оның керiсiнше, Оңтүстiк Африка халықтарының ыстық қанды болып келуi және тропикалық өсiмдiктермен қоректенуi географиялық - климаттық жағдайға бейiмделуiне байланысты ерекшелiк.</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Әр ұлттың өзiне тән мiнез-құлық құрылысы ұрпақтан-ұрпаққа көшкен сайын өзгерiп отырады. Мысалы ХVIII-ХIХ ғ.ғ. қазақтар мен бүгiнгi қазақтардың мiнез-құлқы бiрдей емес. Тiптi қазақстандық жергiлiктi қазақтар мен Иран, Түркия, Моңғол қазақтарының мiнез-құлқындағы айырмашылық бiрден сезiледi. Ол – этникалық топтардың жергiлiктi халықтың психологиясы мен кәсiби ерекшелiгiне қарай бейiмделуiне байланысты.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“Этнос мүшелерiнiң мiнез-құлық құрылымының бiрiздiлiгi қарым-қатынас нормасына негiзделген. Олар: 1) жеке адам мен ұжымның арақатынасына; 2) жеке адамдардың өзара қатынасына; 3) этникалық топтардың арақатынасына; 4) этностар мен этникалық топтар арасындағы қарым-қатынасқа құрылады. Басқа этностардың басқаша нормалармен байланысқа түсуiне әр этностың мүшелерi таң қалады және өзiнiң тұқымдастарына басқа халықтардың “өрескелдiктерi” туралы таңдана айтатын болады. Мысалы, ертедегi афиналықтар скифтердiң үйiнiң жоқтығын, ал өздерiнiң мейрамдарында есi кеткенше iшетiнiн ызалана айтады екен. Ал римдiктер еврейлердiң сүндетке отырғызуын жаратылысқа қарсы әрекет деп айыптаған. Палестинаны жаулап алған рыцарьлар арабтардың көп қатын алуын ызалана сөз етсе, ал арабтар француз әйелдерiнiң бетiн ашық ұстауын сөлекет санаған. Иудейлер римдiктердi шошқа етiн жегенi үшiн жек көрген.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Заман өзгерген сайын мiнез-құлық нормалары да жаңарып отырады. Мысалы, қазан төңкерiсiнен кейiн қазақтарда “қалыңмал” берiп, әйел алуы мүлде жойылды немесе өзбек әйелдерi пәрәнжi жамылуды қойды.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Алайда этностың дамуы бiркелкi болмайды. Ол доға iспеттi дамуды бастан кешiредi. Себебi, этностың қоғамдық мәдени-экономикалық және географиялық жағдайға байланысты бiрде шапшаң, бiрде баяу дамуы мүмкiн. Адам өмiрi оны қоршаған табиғатпен, ғарыштық кеңiстiкпен, күн сәулелерiмен және радиацияның жер бетiндегi тiршiлiкке, соның iшiнде адамға да тигiзетiн әсерiмен биосфералық жағынан тығыз байланыста өтедi. Бұл жөнiнде Чижевскийдiң “Күн бетiндегi отты борандардың жер бетiндегi жаңғырығы” атты кiтабында айтылады. Күн бетiндегi отты борандар мен қопарылыс-жарылыс пайда болғанда, жердiң магниттiк белдеуi бағдарын өзгертетiн көрiнедi. Сонымен бiрге күн бетiнен жерге өткiр сәулелер атқылайды. Жер бетiндегi тiршiлiк әлемiне ерекше әсер ететiн физикалық құбылыстар пайда болады. Чижевскийдiң бақылауынша, күн бетiнде пайда болып жатқан осы құбылыстар кезiнде өткiр сәулелердiң шамадан тыс бөлiнуiмен байланысты вирустар көбейiп және олар желдiң бағытымен ұшып келiп, бiр жерге шоғырланып, әр түрлi жұқпалы ауруларды таратады, түрлi апаттар жиiленiп, адамдар арасында ақыл-есi ауысушы, асылып өлушiлердiң көбеюiн, бiр ұлт пен екiншi ұлттардың өзара соғысып, қантөгiстердiң болуын туғызатын көрiнедi (19,7). Биосфераның әсерiнен болатын табиғи апаттан, жарылыстан кейiн пайда болатын шала-жансарлық жағдай этностарды бiрден мүлдем құртып жiбермейдi. Дегенмен, ол этникалық жұлдыздарға (этностардың алдыңғы белсендi тобына) үлкен әсерiн тигiзiп, </w:t>
      </w:r>
      <w:r w:rsidRPr="00901E7B">
        <w:rPr>
          <w:rFonts w:ascii="Times New Roman" w:hAnsi="Times New Roman"/>
          <w:sz w:val="24"/>
          <w:szCs w:val="24"/>
          <w:lang w:val="kk-KZ"/>
        </w:rPr>
        <w:lastRenderedPageBreak/>
        <w:t>әлсiретуi, тiптi тұқымға орасан зор зиян келтiруi мүмкiн. Адам үнемi табиғат құшағында өмiр  сүрiп, тiршiлiк ететiн болғандықтан, күн сәулесiнiң де адамдардың психикасына ықпалын тигiзетiнi көпке аян. Яғни адамдардың өз еркiн билеу әрекетi де табиғатпен тығыз байланысты. Ұлттар мен ұлыстар арасындағы жиi-жиi болатын соғыс, қан төгiс, қақтығыстарды бiр жағынан экономикалық үстемдiк үшiн күрес деп қарасақ, екiншiден, ұлттар мен ұлыстарды басқарушы хандар мен патшалардың мiнез-құлық әрекетiне, мемлекеттi басқарушы адамдардың нерв жүйесiнiң қызметiне байланысты құбылыс деп ұғуға тура келедi. Мысалы, Гитлердiң немiс ұлтын үстемдiкке жаралған ақ нәсiл деп қарап, бүкiл Еуропаны басып алуды мақсат еткенi, еврейлердi кемсiтiп, асып-атуы Мальтустiң теориясына негiзделген фашистiк-диктаторлық iс-әрекет едi. Ал бiреулер мұны адамның физиологиялық жағымсыз қасиетi демей, “Алланың жiберген iсi” деп қарап, фашистiк iс-әрекеттi ақтамақ болады.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Этностардың тегi жеке адамдардың табиғи ортадағы тiршiлiктi қабылдауымен анықталады, ал қоршаған орта ол фактiнi бекiтедi. Олай болса, адамның белгiлi бiр этносқа қатысын анықтау сезiмге негiзделген. Ал адам сезiмi оның өзiндiк ойлауы және мiнез-құлық ерекшелiгiн бiлдiредi. Адамның бiр этносқа тән қасиетi оның бойына сәби кезiнен бастап ата-анасының қарым-қатынасы, мiнез-құлқы, iс әрекетi арқылы дарып, қалыптасады. Олай болса, “этнос” дегенiмiз белгiлi бiр жүйеге негiзделген мiнез-құлық, iс-әрекетi бiрыңғай топ-ұжым екен. Ал әлеуметтiк жүйенiң көпшiлiкке ортақ түрi – отбасынан басталады. Отбасы – бiр үйде тұратын адамдар жиынтығы.  Жүйенiң элементiне отбасы мүшелерiнiң күнделiктi тұрмысында қолданатын заттары да енедi. Яғни олардың үй-мүлкi, баспанасы, ыдыс-аяғы, киiм кешегi, көрпе-жастығы, құрал-сайманы т.б. тұрмыстық тұтыну заттары және олардың жасалу үлгiлерi түгел кiредi. Отбасы мүшелерiнiң қарым-қатынасы, бiр-бiрiне көзқарасы, жүрiс-тұрысы, мiнез-құлқы да жүйенiң элементi болып есептеледi. Ал отбасылық жүйе этностық жүйенiң қайталанатын атрибуты болып саналады. Этностық тайпалар (топтар) күнделiктi тұрмысындағы, мiнез-құлқындағы, көзқарасындағы айырмашылық-тары арқылы ерекшеленедi.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Қай халықтың болса да мәдениетiнiң шарықтауы мен құлдырауы – табиғи заңды процесс. Бiр кезде (бiздiң жыл санауымызға дейiнгi II ғасырда) егiншiлiкпен, сауда-саттықпен айналысқан қытайлықтар малшаруашылығымен айналысқан ғұндарға қарағанда мәдениетi жоғары, өркендеген ел болған. Соған қарамастан, қытайлардың Еуропаны жаулап алуына жол бермеген себептерге келсек, бiрiншiден, жауынгер ғұн халқының ерлiк iс-әрекетi бөгет болса, екiншiден, қалың қытайлықтардың, құрғақшылық, табиғаты қатаң даладан гөрi, суы мол, ауасы жұмсақ, қыс болмайтын Оңтүстiк Азияның теңiз жағалауын мекендеудi қолайлы деп санауы, үшiншiден қытайлықтарға қарағанда, Вавилонды, Кiшi Азия мен Сирияны, Египеттi жаулап алған, тұран ойпатын жайлаған, мәдениетi мен экономикасы күштi парсылықтар Еуропаға қарай қытайлықтардың аяғын аттатпады (19,173).</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Бүгiнгi аса мәдениеттi, экономикалық жағынан күштi деп саналатын Еуропа елдерi ол кезде (бiздiң жыл санау дәуiрiмiздiң басында) Қытай, Персия елдерiне қарағанда мәдениетi әлдеқайда нашар дамыған елдер болған. Әрбiр мың жылда бiр ұлы өзгерiстiң болуы, мәдениетi бай елдiң соғыс, қуаңшылық, жер сiлкiнiсi т.б. апаттар салдарынан мүлде құрып кетуi немесе әлсiреп, шала жансар күйге түсуi, ал оның керiсiнше, артта қалған елдiң тез қарқынмен дамуы табиғи заңды құбылыс. Ертедегi Рим мәдениетi мен араб халифатының өркендеуi - осының айғағы. Биосфералық процестiң әсерiнен Еуропа мен Азия құрлығындағы этностар мыңдаған жылдар iшiнде төрт рет бүлiнiске ұшырады. Ол ұлы Даланы мекендейтiн этностарды орасан зор қоныс аударуға ұшыратты. Шығыста әлденеше рет ғұндар мен түрiк, ұйғыр қағанаттарының қытайлықтармен қырғын соғысы болды. Аштық, өлiм-жiтiм, табиғи апаттар этностардың бiрiнiң туып, өсiп-өркендеп, кейiн құлдырап құруын, бiрiнiң орнына екiншiсiнiң пайда болып, өркен жаюын туғызады.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Мiне, осы тарихи процестерге негiздеп ежелгi қытай, моңғол жазбалары мен орыс, батыс ғалымдарының еңбектерiне сүйене отырып, “қазақтар – түрiк, моңғол, үндi-иран тектес, Қазақстан территориясында тiршiлiк еткен. “Еуразия даларының көшпелi үштiгiнен тараған сақ, ғұн, үйсiн тайпаларының қосындысынан құрылған ежелгi халық” (55, 4) деп қараймыз.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Кез келген халықтың пайда болуы және қалыптасу тарихы – өте ұзақ та күрделi процесс. Қазақ халқы негiзiнен, республиканың қазiргi жерiн мекендеген автохтонды (байырғы) тайпалардан қалыптасты және олардың этногенетикалық құрылыстарының түп тамырлары сонау қола дәуiрiне, андронов мәдениетi деп аталатын көне кезеңге (б.з.б. ХVIII-VIII ғ.ғ.) саяды. Егер сол көне дәуiр ескерткiштерiне, айталық, қыш ыдыстардың ою-өрнегiне көз салып, қазақстанның қазiргi уақыттағы ою-өрнегiмен салыстырсақ, онда олардың көптеген ұқсастықтары мен ортақ үлгiлерiн табуға болады. Ертедегi темiр дәуiрiнде (б.з.б. VII-IV ғ.ғ.) Қазақстан жерiн сақ тайпалары – массагеттер, аргинейлер, дайлар, исседондар т.б. мекендеген. Археолог – ғалым К.А. Акышев осы кезеңге жатқызатын Есiк обасынан табылған “хайуанаттық нақышта” шекiлген алтын әшекейлерi бар жауынгердiң киiмi ежелгi сақ шеберлерiнiң ғаламат өнерiн көз алдымызға әкеледi. Тап осындай ою-өрнек белгiлерi қазақтардың қазiргi қол өнерiнде де кеңiнен қолданылады. Мұның өзi бұл өнердiң ұрпақтан-ұрпаққа ұласып, бiздiң дәуiрiмiзге жеткен дәстүр екенiн дәлелдейдi” – дейдi  (55, 3). Ғалымдарымыздың көпшiлiгi қола және ертедегi темiр дәуiрлерiнiң жоғарыда аталған тұрғындарын (сақтарды, үйсiндердi, қаңлыларды) үндi-иран тайпаларына, Еуропа нәсiлiне жатқызады. Бiздiң заманымыздың I-мың жылдығының орта тұсында ғұндардың Солтүстiк Моңғолиядан Амударияның төменгi ағысына дейiнгi жерлердi басып кiруi этногенетикалық құбылыстардың жаңа кезеңi болып табылады. Осы уақыттан бастап түркiлер-сақтар, үйсiндер, қаңлылар, қыпшақтар ұрпақтарымен жедел араласа бастады, түркi тiлi басым тiлге айналды. Түркi қағандығы құрылып, Iле Батыс-Түркi қағандығының бөлiнiп шығуы (603 ж.), тайпалар мен тайпалық бiрлестiктердiң өзара сiңiсуiне жағдай туғызды. Батыс Түркi қағандығы Қаратаудың шығыс бөктерiнен Жоңғарияға дейiнгi ұлан-байтақ жерлердi алып жатты. Олардың негiзгi ұйтқысы “он тайпа”, “он оқ бұдуы” болды (55. 4). Орхон-Енисей бойынан табылған (51, 77) Бiлге хан мен Күлтегiнге арналған ескерткiштiң авторы Иолығтегiн шығысты мекендеген он түрiк тайпаларының (тоғыз, оғыз, отыз, татар, қырғыз, аз, шек, он, ұйғыр т.б.) атын атайды да, “олар өзiмiздiң түркiмiз, туысымыз едi, олар мекендеген Iле, Жетiсу бiздiң ата мекенiмiз едi. Сол мекенiмiз, жер суымыз иесiз қалмасын деп хан сайладық. Бұлар он оқ халық едi” дейдi (29, 32). Феодалдық құрылымдар онша берiк болмай Батыс Түркi қағандығы ыдырағаннан кейiн (702 ж.) бiрiнiң орнына бiрi: Түргеш қағандығы (VIII ғ.). Қарлықтар мемлекетi (IХ-ХI ғ.ғ.) және басқалар пайда болды. Ескерткiште Түргеш “бұлардың бес аймағы, он оқ халқының бiр бөлiгi едi” деген сөз кездеседi. Олар кейiн қазақ халқының құрамына енген арғын, керей, уақ, алшын, найман одағының жалпы аты болуы керек.</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этногенезiнде қимақтар мен қыпшақтар да үлкен қызмет атқарды. Ол Шығыс деректемелерiнде Дештi-қыпшақ (қыпшақтар даласы) деп аталады. ХI ғасырдың ортасынан бастап қыпшақтар оңтүстiк орыс даласына енiп қоныстанды.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Қазақтар этногенезiнде басқа тайпалар да, мысалға қазақ халқының қалыптасуында аса iрi бөлiк болып табылатын наймандар мен керейттер (керейлер) де үлкен орын алады. Түрiк тайпаларының халық болып бiрiгуiне моңғолдар шапқыншылығы кедергi жасады. Қазақстан жерлерi үш моңғол ұлысының құрамына: ең үлкен бөлiгi – Жошы ұлысының құрамына; Оңтүстiк және Оңтүстiк-шығыс Қазақстан – Шағатай ұлысына, Жетiсудың солтүстiк шығыс бөлiгi – Үгедей ұлысының құрамына ендi.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Бұл жерлерде түркi тайпалары өздерiнiң ежелгi мәдениетiн ғана емес, тiлiн де сақтап қала алды, қала бердi, шапқыншы моңғолдар түрiк ортасына сiңiсiп, олардың тiлiн және өздерi жаулап алған халықтардың материалдық-рухани мәдениетiнiң көптеген салаларын қабылдады. Алтайдан Дунайға дейiнгi ұлан-байтақ жерлердi иемдеген Алтын Орда деп аталатын Жошы ұлысының феодалдық мемлекетi ыдырап, ХIV ғасырда оның құрамынан </w:t>
      </w:r>
      <w:r w:rsidRPr="00901E7B">
        <w:rPr>
          <w:rFonts w:ascii="Times New Roman" w:hAnsi="Times New Roman"/>
          <w:sz w:val="24"/>
          <w:szCs w:val="24"/>
          <w:lang w:val="kk-KZ"/>
        </w:rPr>
        <w:lastRenderedPageBreak/>
        <w:t>Ақ Орда бөлiнiп шықты да, ол Қазақстанның Солтүстiк-Шығыстағы, Орталық және Оңтүстiктегi жерлерiн иемдендi. Оңтүстiк-Шығыс қазақстан жерiнде Моғолстан атты жергiлiктi этникалық негiзде пайда болған iрi мемлекет құрды. ХV ғасырдың басында Ақ Орданың орнына көшпелi феодалдық иелiктер – Ноғай ордасы және өзбек хандығы пайда болды. Оның бiрiншiсi Тобылдан Едiлге дейiнгi жердi алды. Ноғай ордасына маңғұт және алшын тайпалары қарады. Ал өзбек хандығы Солтүстiк Арал өңiрi мен Сырдария бассейнiнен бастап, Тобыл мен Ертiске дейiнгi жерлер кiрдi. Онда қыпшақтар, қоңыраттар, кеңгерестер, қаңлылар т.б. жергiлiктi тайпалар тұрды. Бұлардың бәрiнiң ол кездегi атауы өзбек болатын. Қазақстанның орталығы мен солтүстiк-шығысында орналасқан өзбек хандығы “қазақ хандығы” деп те аталды. Көбiнесе “өзбек-қазақтар” деп те атайтын. Тек ХV ғ. ортасында көшпелi өзбектердiң бiр бөлiгi Шайбани ханның бастауымен Орталық қазақстаннан Мауераннахрге кеттi де, “өзбек елi”, “өзбек даласы” атанды. Сөйтiп, бұл атау ХVI ғасырдың басында Орта Азияға ауысты да, тұтас өзбек халқын бiлдiретiн ат болды.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ХV ғасырдың 50-60 жылдарында көшпелi өзбектер мемлекетiнен Керей мен Жәнiбек бастаған тайпалар бөлiнiп шыққаннан кейiн, олар бiржолата қазақтар деп аталатын болды (59, 5). Сөйтiп, “қазақ” этнонимi оны құрған негiзгi халықтың қалыптасуынан көп кейiн барып шықты (ол жөнiнде кейiнiрек тоқталамыз).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Шу және Талас өзендерi алқаптарында қазақ хандығының құрылуы қазақ халқының бас қосып, нығаюына және оларға туыстас тайпалардың қосылуына жол ашты. Қазақ хандығының құрылып, жеке мемлекет болуы ХVI - ХVII ғасырларды қамтиды. Ал жоңғарлардың (ойраттардың, қалмақтардың) қазақ даласына енуi XVII ғасырдың бас кезiнде-ақ басталды. 1621—1723 ж.ж. арасында қазақ пен жоңғарлар арасында әлденеше рет соғыс болып, бiрде қазақ, бiрде жоңғар-қалмақтары жеңiп, халық қатты күйзелiске ұшырады. 1723 жылы қалмақтар қазақтарды ойсырата жеңiп, атақты “ақтабан шұбырынды, алқакөл сұлама” қырғынына ұшыратты (46, 77). Қазақтар 1727 жылы Торғай даласының оңтүстiк-шығыс жағында алғаш жоңғарларға күйрете соққы бередi. Ұрыс болған жер “қалмақ қырған” атанады. 1730 жылы қазақ жасақтары жоңғарларды күйрете жеңiп, оларды қазақ жерiнен қуып шығады. 1730 жылы Тәуке ханның дүние салуына байланысты, билiк үшiн күрес басталып, қазақ феодалдары хандыққа таласа бастайды. XVII ғасырдың басында қазақ жерiн  жоңғарлардың басып алу қаупi туған кезде, қазақтардың Ресей бодандығын қабылдауы шарасыз қажеттiлiкке айналады. Осы жағдайда Кiшi жүз ханы Әбiлхайыр 1730 жылы орыс патшасы Анна Ивановнаға хат жолдап, “өзiне қарайтын Орта және Кiшi жүздiң барша қазақтары патша бодандығында болғысы келетiнiн” бiлдiредi. 1731 жылы 19 ақпанда Анна Ивановна Әбiлхайыр мен барша қазақ атына жазылған грамотаға қол қояды (46, 76). Дегенмен, Орта жүз қазақтарының Ресейге бағынуы бiр ғасырға созылып, XIX ғасырдың 30-40 жылдарында аяқталады. Ал Ұлы жүз қазақтарының Ресейге бағынуы 1818 ж. басталып, 1848 ж. аяқталады. Сонымен, қазақ халқы өз ұлтының еркiндiгi үшiн моңғол, жоңғарлармен 500 жыл соғысып бақса, ал орыс империясының тепкiсiнде 250—260 жыл болып келдi.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Ендi “қазақ” атауының төркiнi жайын сөз етсек, ол жөнiнде сан алуан пiкiрлер бар. Зерттеушiлердiң бұл жөнiндегi болжам-пiкiрлерiнiң бастыларын үш топқа бөлуге болады (56, 19). Қытай қоғамдық академиясының этнография институты құрастырған “қазақтың қысқаша тарихы туралы деректер жинағы” атты еңбекте: “қазақ деген атау XV ғасырда жарыққа шыққан. Жәнiбек пен Керей бастаған көшпелi тайпалар XV ғасырдың 60-жылдарында Әбiлхайыр ханның үстемдiгiне қарсы шығып, Шығыс Дештi қыпшақтан Батыс Жетiсуға, Шу өзенi бойына қоныс аударған. Алғаш рет осы тайпалар “қазақ” деп аталған. Мұның мағынасы: “өз ұлысынан бөлiнiп шыққан, қашақтар” деген сөз. Бүл сөз кейiн келе қазақтардың атына айналды”,—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Ал  қытай   зерттеушiсi Жан  Ши-Манның  “Батыс  өңiрi тарихындағы ұлттарды зерттеу” деген еңбегiнде ежелгi қытай жылнамаларындағы “үйсiн”, “ұсын”, яки “асу” деген ұлыс аттары “қазақ” атауларының дыбыстық баламасы дегендi айтады.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3. “Қазақ” атауы “Таң патшалығы тарихында” (VII -VIII ғасырда) “қаса”, “хаса” түрiнде жазылған. Бұл атаулардың тарихи деректемелерде жарық көруi тым ертеде деп есептейдi.  Жеке деректерге жүгiнсек,  үшiншi тұжырымның шындыққа    бiр    табан    жақындығы    байқалады.    Араб    саяхатшысы   және жазушысы Мұхаммед Әл-Ауфи  1228 жылы Үндiстанда “Таңдаулы әңгiмелер мен аңыздар жинағы” (“Жәмихәлхикаят О Доам Әлраүт”) атты кiтап жазған. Осы кiтапта: “Алтайды мекендеген   қарлықтар... тоғыз ұлысқа бөлiнген, бұлардың  iшiнде үш тайпа шығыл, үш  ұлыс қазақ бар”, - дейдi. қарлықтардың Жетiсудағы   үкiмет  билiгiн  қолына  алып, қарлық қоғамдастығын құруы 766 жылдардың шамасында болған.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982 жылы парсы тiлiнде жазылған “Худуд әл-Ғалам” (“Әлем шекаралары”) атты кiтапта Алан мемлекетi және оның қалалары жайына тоқталып: “Алан елiнде   “қасақ”  деген   ұлыс   бар”, — дейдi   (56,   20).   Шығыс  әдебиетiнiң әйгiлi классигi Әбiлқасым Фирдоуси (904-1020) өзiнiң ”Шахнама” атты эпосында: “қазақ” қазақ хандығы деген ел Көк теңiздiң солтүстiгiн мекен еткен күштi және көп санды ел” десе, ал Тұранның жауы Иранды қазақтардың “қорқытпақ” болғанын М. Ақынжанов өзiнiң “қазақтың тегi туралы” деген еңбегiнде айтады. Түркия профессоры 3. У. Тоған өзiнiң “Жалпы түркi тарихына кiрiспе” атты еңбегiнде тоғызыншы ғасырда араб авторы Әдһам әл-Купидiң шығармасында “қазақ” деген сөздiң бар екендiгiн атап көрсеттi (5, 18).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Византияның императоры Константин Порфирордни (905-957 ж. ж.) өз жазбаларында Кубаньнан шығысқа қарай мекендеген елдi “қазақия” деп атаған. Ол кезде (Х ғасырда) Кубаньның шығыс жағында қазақ халқының құрамындағы ең зор, саны мол тайпалардың бiрi қыпшақ елiнiң тұрғаны тарихқа әйгiлi. Егер қыпшақтар өздерiн “қазақ” деп атамаған болса, Константин Порфирордни оны қалай ойлап тапсын. Ал ол кезде орыс пен украин казачествосының аты да, заты да жоқ едi (5, 29). Орыс шежiрешiсi Никонның мәлiмдемесiнде: Кавказға келiп, Оңтүстiк Ресейге шабуыл жасаған Шыңғыстың әскерлерi бұдан бұрын да “қазақтарды” талаған деп жазады. Ал “Моңғолдардың құпия шежiресiнде” осы пiкiр қайталанып: “Солтүстiк жақтағы қаңлыларға, қыпшақтарға, байжiгiттерге, орыстарға, мажарларға, асаларға, сасаларға, шеркештерге, бұлғарларға жорыққа аттанып, Едiл мен Жайық өзендерiнен өтiп, Киев қаласына шабуыл жасау жөнiнде Сүбiтай батырға бұйрық берiлдi”,— делiнген. Орыс шежiрешiсi Никон “қазақтар” деп осы жолғы шабуылға тап болған қаңлы, қыпшақ, байжiгiт, аса т. б. ұлыстарды айтып отыр (56, 21).</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Әйгiлi тарихшы, этнограф, тiл ғалымы А. Вамбери 1885 жылы баспадан шыққан “Түрiк халықтарының этнологиясы мен этногеографиясы” деген кiтабында көптеген жазба деректер келтiре отырып, қазақ деген аттың IX—X ғасырларда ел таныған, әлемге әйгiлi халықтың аты болғандығын айтады. Моңғол Халық Республикасы ғылым академиясының қызметкерi Iсләм Қабышұлы “хасаг” деген сөздiң моңғол әдебиетiнде X ғасырдан бастап белгiлi болғанын, моңғолдардың “Батырлар жыры” мен “Бабалар шежiресiнде” “хасаг” (“қазақ”) деген сөздiң кездесiп отыратынын атап көрсетедi. Автордың айтуына қарағанда, ерте кезде моңғолдар көшiп жүргендердi “қасақтар” деп атаған (46).</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Тiл ғалымы Т. Жанұзақов: “қазақ атауы Кавказдағы түркi тайпалары құрамында алтыншы ғасырдан бастап жалпы есiм және этнотермин ретiнде кездескен... кейiннен оныншы, он төртiншi ғасырларда да осы қазақ сөзi түркi тайпалары арасында кеңiнен тараған. Қыпшақтардың, ноғайлардың iшiнде де қазақтар болған”,— дейдi (28).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Ал қазақтың белгiлi қоғам қайраткерi М. Шоқай өзiнiң “Түркiстан” атты еңбегiнде қазақ тарихына шолу жасай келiп: “...Түркiстан – түркiлер елi деген сөз сонау VI ғасырдың өзiнде-ақ моңғол дәуiрiне дейiнгi көшпелiлер империясын, түркi жұрты қанатын жая қоныстанған кең-байтақ аймақты сасанид әулиетi кезiндегi (III—VII ғ. ғ.) ирандықтар осылай деп атаған екен. Бұл көшпелiлер империясының территориясы қытай шекарасынан Персия мен Византия шекарасына дейiн созылған, –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Бiз жоғарыдағы жазба деректер мен дәлелдерден “қазақ” атауының IX— X ғасырлардан  бұрын-ақ  төңiректiң  төрт  бұрышына  таныс,   әлемге  әйгiлi  ат болғанын  көремiз,   бұл атау оныншы ғасырдан кейiн тiптi де  кең тараған.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lastRenderedPageBreak/>
        <w:t>Демек   “қазақ” атауы  тек  XV ғасырда  ғана  жарыққа  шыққан дейтiн   пiкiр дәлелсiз.</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Ежелгi “усин”, “үйсiн” “үки”, “асо” деген ұлыс аттары “қазақ атауының баламасы” дейтiн пiкiр де орынсыз. Өйткенi, “үйсiн”, “қазақ” атауы дыбыстық жағынан тым алшақ, оның үстiне, қазiргi қазақ арасында үйсiн ұлысының аты сақталып отыр. Егер үйсiн мен қазақ бiр сөз болса, ол сөз қазiр сақталмаған болар едi. “қазақ” — жалпы халық аты, “үйсiн” — қазақтың құрамындағы ұлы жүз ұлысының аты.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атауы “Таң патшалығының тарихында” (7-8-ғасырда) “қаса”, “хаса” түрiнде жазылған деген пiкiр өте дәлелдi. “Иран патшалығы тарихындағы аудармаларға қосымша” атты кiтапта: “Түрiктер мейлiнше күшейген кезде... олардың батыс бөлiгiн қаса яки хаса деген ұлыстар қоныстанады. Батыс елдерiнiң ежелгi деректерiнде бұл ұлыс — қазақ деп аталған. Қаса мен хаса деген атау осы қазақ атауының дыбыстық баламасы”,— дейдi. Ханзу (қытай) тiлiнiң дыбыстық жүйесiнiң дамуы мен өзгеруiне байланысты, ханзу иероглифтерi әр дәуiрде әр түрлi дыбысталып (оқылып) отырған. Сондықтан, қытай тарихшылары бiр ұлттың атын түрлi дәуiрде түрлiше әрiптермен таңбалаған, демек,VII-VIII ғасырлардағы көне жазу тiлiнде тарихтардағы “қаса”, “хаса”, “аса”, “кiса”, “хса”, “касо” деген халық аттары “қазақ” атауының сол замандағы көне ханзу тiлiндегi дыбыстық баламасы екенi анық. Жоғарыда баяндалған Батыс пен Шығыс тарихшыларының деректемелерiнде, оныншы ғасырдан бұрын пайда болған “қазақ” атауы осы пiкiрдiң дұрыстығын дәлелдейдi (56, 23). Алайда “қазақ” атауы деректемелерде жарыққа шығысымен халық атына айналған емес, ол алғашқыда жеке ру-тайпаның аты ретiнде айтылған, содан соң тайпалар одағының бiрiккен ортақ атына айналған. Мысалы, кiшi жүз алшын ұлысының құрамындағы жетi ру (кердерi, керейт, табын, тама, жағалбайлы, телеу, рамадан) тайпалары “қарт қазақ” деп те аталып жұрген. “Казақ” атауы кейiн келе кеңейiп, халық - ұлт атына айналған.</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Сөздiң шығу төркiнiн, мән-мағынасын зерттейтiн тiл ғылымының саласын этимология дейдi. Этнография ұлттар мен ұлыстардың шығу тегiн қарастырса, этимология жер-су, ел-жұрт, тайпалар атауларының шығу тегiн, мән-мағынасын зерттейдi (оны ғылым тiлiнде ономастика деп те атайды).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деген терминнiң шығу тегiн, мән-мағынасын этимологиялық тұрғыдан қарастырсақ, ... ол жөнiндегi бұрын-соңғы болжамдар мен тұжырымдарды мынадай үш салаға бөлуге болады: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1. Қазақ халқы арасына тараған тарихи аңыздардың айтуынша “қазақ” деген сөз “қаз” атауынан пайда болған деп есептейдi.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“Қазақ” деген  сөздiң  көне түркi тiлiндегi  мағынасы, яки  қолданылу дағдысы “өз елiнен бөлiнiп шығып,  еркiн жүрушiлер”,  “ер жүрек ерiктiлер”, “көтерiлiс жасап, өз еркiмен кетушiлер” деген мағыналарды бiлдiредi. Демек, “қазақ” атауының арғы тегi “ерiктiлер” дегеннен шыққан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3. “Қазақ” атауының арғы тегi ежелгi заманда қазақ даласын мекендеп, қазақ  кұрамына   енген  тайпалар  мен  халықтардың  аттарынан:   сақ,   каспи, қазар, аз дегендерден, яки осы негiзде өзгере қалыптасқан дейдi (56, 28).</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Ендi осы жорамалдардың басты-бастыларына тоқталайық. XIX ғасырдағы қазақтың ұлы ақыны және ойшылы Абай Құнанбаев өзiнiң “Бiрер сөз қазақтың қайдан шыққаны туралы” деген әйгiлi қара сөзiнде: “Арабтар Орта Азияға жорық жасап (VIII ғасырда. — С. Қ.) келгенде, көшпелi халықтарды “хибай”, “хузақи” деп атапты. “Хибай”— киiз шатырмен жүрушi деген екен. “Хузақи” дегенi — өз жұртында “хузаги” деген көшпелi халқы бар екен, соған ұқсатып айтқан екен... Сол уақыттың бiр ханы көшiп келе жатқанда, бұлардың тiркеу түйесiн көрiп, “мiне, мыналар шынымен қазақ екен” дептi. “Әдейi қайтқан қазға ұқсайды-ақ екен” дептi. Сонымен, бұлар өзiн-өзi де, бұларды өзге жұрттар да “қазақ” атап кетiптi. Бұрын өздерiн “ұлыс” дейдi екен де жүре бередi екен” (45, 231),— деп жазады.</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 xml:space="preserve">Ал фольклорист Әбубәкiр Диваев қазақ деген сөздi “қаз” және “ұзақ” деген екi құстың атынан бiрiгiп, қазақ болып қалыптасқан дейдi. Ол тағы бiр пайымдауында: “қазақ сөзiнiң </w:t>
      </w:r>
      <w:r w:rsidRPr="00901E7B">
        <w:rPr>
          <w:rFonts w:ascii="Times New Roman" w:hAnsi="Times New Roman"/>
          <w:sz w:val="24"/>
          <w:szCs w:val="24"/>
          <w:lang w:val="kk-KZ"/>
        </w:rPr>
        <w:lastRenderedPageBreak/>
        <w:t>әсiлi еркiн жүрген адам” деген ұғымнан алынса керек, оны халық аңызынан аңғаруға болады” (24, 29),— дегендi айтады. Мұхамед Хайдар Дулати өзiнiң “Рашидтiң тарихы” атты еңбегiнде Әбiлқайыр ханға” қарсы шығып, Дештi-қыпшақ даласынан Батыс Жетiсуға қоныс аударған қазақ тайпалары жайында айта келiп: “Әбiлқайыр хан өлгеннен кейiн өзбек ұлысында ырың-жырың туып, даланы мекендеушiлер өзiнiң қауiпсiздiгi мен өз басының қамына бола, Керей хан мен Жәнiбек ханнан пана сұрайды. Сөйтiп, олар күшейiп алады. Алғашқыда әлгi қашқындар өз ұлысынан бөлiнiп кетiп, бiраз уақыт мал-мүлiксiз, қаңғып жүрген адамдар болғандықтан, оларды жұрт қазақтар (қашақтар) деп атап кеткен. Сөйтiп, оларға тағылған осы ат бекiп қалды” (25, 46),—дейдi. Түркия тарихшысы Зәки Уәлиди Тоған: “қазақ деп бiр саяси мақсатты көздеп, көтерiлiс жасау нәтижесiнде салт яки үй iшiмен бiрге өз қауымынан бөлiнiп шығып, өкiмет билiгiн алуға талпыныс жасаған сұлтандарды айтқан. “Қазақ” сөзi алғашқыда сұлтандарға ғана тән болған, кейiн оларға қарсы тайпалардың және олар құрған мемлекеттiң атына айналған”(77,. 37)”,— дейдi. Шоқан Уәлиханов “қазақ” сөзi әскери термин ретiнде қолданылып “ер жүрек”, “батыл” деген мәндi бiлдiргенiн баяндайды ‘(28, 75)”.</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Атақты орыс ғалымы В.В.Радлов, А.Самойловичтер “қазақ” деген атауды “тәуелсiз, еркiн, ерiктi адам” деген мағынаға ие деп жазды. “Қазақ шежiресiнiң” авторы Шәкәрiм Құдайбердiұлы да жоғарыдағы пiкiрлердi қолдай келе, “қазақ” дегеннiң мағынасы “өз алдына ел болып, еркiн жүрген халық” деген сөз деп түсiндiрдi.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“Қазақ” терминiнiң төркiнiн тым ерте заманға апарып тiреген әйгiлi ғалым А. Н. Бернштам болды. Ол “қазақ” сөзi жайындағы В. В. Радловтың, Г. Вамберийдiң, В. В. Бартольдтiң, А. Н. Самойловичтiң, Н. Я. Маррдың т. б. пайымдауларын талдай келiп, “қазақ” сөзiнiң шығу төркiнi мен қазiргi мағынасын екi дәуiрге бөле қарайды. Яғни “казақ” деген сөздiң түп-төркiнi ежелгi замандағы каспи (ғұндар) жөне сақ тайпаларының бiрiгуiнен пайда болған, “қазақ” сөзiнiң қазiргi мағынасы (“еркiн адам” т. б. дегендер) кейiн шыққан ұғым деп тұжырымдайды. Каспи, яки қасып-сақтардың көшпелi бiрлестiгiне кiрген тайпа аты. Бұл қосар тайпа атауы қассақ сөзiндегi екi “с” дыбысының бiреуi өзара ықпал әсерiмен түсiп қалып, қазiргi “қазақ” этнонимi шыққан” (56, 33),— дейдi.</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Көрнектi әдебиетшi ғалым Ә. Қоңыратбаев өзiнiң “Көне мәдениет жазбалары” атты еңбегiнде А. Н. Бернштам пiкiрiн қостай келе: “қазақ” сөзiнiң түбiрi “ғұз-сақ” (оғыз-ғақ) дейтiн екi түрлi кезеңдегi тайпа атының бiрлесуiнен туған (қазақ, қыпшақ, ғұзақ, қосағ, қосай деген атаулардың мағынасы жақын), “қазақ” сөзi “ғыз-сақ” деген тайпа атауынан туған деген ойды дәлелдеу үшiн, Орта Азия, Тұран, Алтай, Сiбiр, Қазақстан жерлерiн мекендеген ежелгi тайпалар тарихына, атауларына назар аудару қажет” (51, 126),—деген тұжырым жасайды. “Қазақ” сөзiнiң бiрiншi сыңары “қаз” дегеннiң кәдiмгi құс атынан басқа да мағынасы бар, қазақтың сөйлеу тiлiнде сәби баланың ешқандай сүйемелсiз, өз еркiмен аяқ басып, тiк тұруын “қаз тұру” дейдi. Жас баланың алғаш адымдап аяқ басқанын көрген ата-аналары мен туыстары шаттанып: “қаз-қаз” деп айқайлап, шабыт бередi. Бұл “қаз”— еркiн әрекеттiң алғашқы қимылы. “Қаз” түбiрiнен туындаған “қаздаң қағу”, “қаздаңдау” етiстiктерi де еркiн әрекет жасаудың мағынасын бередi. Көне түркi тiлiнде жазылған “мәңгi тастарда” да (Тоныкөк, Күлтегiн ескерткiштерiнде) “қазақу”, “қазғандұқ”, “қазғантұғын” деген етiстiктер “қажырлы қайрат жұмсау”, “күресу”, “талпыну”, “еркiндiкке ұмтылу”, “ерлiк iстеу” мағыналарында қолданылған. Бұл сөздердiң түбiрi “қаз” (“қазған-дұң”) екенi даусыз. Осы “қаз” түбiрiне “ғақ” жұрнағы жалғанып, “қазғақ” сөзi жасалып, “еркiн адамдар”, “ержүрек; ерiктiлер” деген мағынаны бiлдiретiн терминге айналған (мысалы, қазақта “ғақ” жұрнағы жалғанып жасалатын айғақ,, құрғақ, тайғақ,, оңғақ, т. б. сөздер бар). Енисей өзенiнiң бiр тарауы ұйық Тұран бойындағы тасқа жазылған “қазақ оғлым” деген жазу (VI г. ескерткiшi) бар*. Сiбiр халықтарының ескi тiлiнде “қазақ” деген сөз “мықты”, “берiк”, “жойқын”, “алып” деген мағынада екен. Сонда “қазғақ оғлұм” деген сөздiң мағынасы “алып ұлым”, “батыр балам” болып шығады. Бұл қазақ сөзiнiң көп айтылып келе жатқан “ер жүрек, ерiктiлер”, “батыл адам” деген мағынасына сай келедi.</w:t>
      </w:r>
    </w:p>
    <w:p w:rsidR="00787959" w:rsidRPr="00901E7B" w:rsidRDefault="00787959" w:rsidP="00787959">
      <w:pPr>
        <w:spacing w:after="0" w:line="240" w:lineRule="auto"/>
        <w:jc w:val="both"/>
        <w:rPr>
          <w:rFonts w:ascii="Times New Roman" w:hAnsi="Times New Roman"/>
          <w:sz w:val="24"/>
          <w:szCs w:val="24"/>
          <w:lang w:val="kk-KZ"/>
        </w:rPr>
      </w:pP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Әдебиеттер:</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1. Қалиев С. Қазақ этнопедагогикасының теориялық мәселелерi  және тарихы. – Алматы: “Бiлiм” 2004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2. Жарықбаев К.Б., Қалиев С. Қазақ тәлiмiнiң тарихы. – Алматы: “Санат” 1995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3.Қалиев С., Молдабеков Ж., Иманбекова Б. “Этнопедагогика” - Астана. 2005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4. Қазақтың тәлiмдiк ой-пiкiр Антологиясы, 2 томдық. – Алматы: “Рауан” 1т. 1994., 2 т. 1998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5. Жарықбаев Қ.Б., Табылдиев Ә. “Әдеп және жантану”. – Алматы: “Атамұра” 1994 ж.</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6. Қазақтың мақалдары мен мәтелдерi.- Алматы: ҚазГосполитиздат. 1957.</w:t>
      </w:r>
    </w:p>
    <w:p w:rsidR="00787959" w:rsidRPr="00901E7B" w:rsidRDefault="00787959" w:rsidP="00787959">
      <w:pPr>
        <w:spacing w:after="0" w:line="240" w:lineRule="auto"/>
        <w:jc w:val="both"/>
        <w:rPr>
          <w:rFonts w:ascii="Times New Roman" w:hAnsi="Times New Roman"/>
          <w:sz w:val="24"/>
          <w:szCs w:val="24"/>
          <w:lang w:val="kk-KZ"/>
        </w:rPr>
      </w:pPr>
      <w:r w:rsidRPr="00901E7B">
        <w:rPr>
          <w:rFonts w:ascii="Times New Roman" w:hAnsi="Times New Roman"/>
          <w:sz w:val="24"/>
          <w:szCs w:val="24"/>
          <w:lang w:val="kk-KZ"/>
        </w:rPr>
        <w:t>7. Ғаббасов  С. Халық педагогикасының негiздерi - Алматы; 1995 ж.</w:t>
      </w:r>
    </w:p>
    <w:p w:rsidR="00787959" w:rsidRPr="00901E7B" w:rsidRDefault="00787959" w:rsidP="00787959">
      <w:pPr>
        <w:spacing w:after="0" w:line="240" w:lineRule="auto"/>
        <w:jc w:val="both"/>
        <w:rPr>
          <w:rFonts w:ascii="Times New Roman" w:hAnsi="Times New Roman"/>
          <w:sz w:val="24"/>
          <w:szCs w:val="24"/>
          <w:lang w:val="kk-KZ"/>
        </w:rPr>
      </w:pPr>
    </w:p>
    <w:p w:rsidR="00787959" w:rsidRPr="00901E7B" w:rsidRDefault="00787959" w:rsidP="00787959">
      <w:pPr>
        <w:spacing w:after="0" w:line="240" w:lineRule="auto"/>
        <w:jc w:val="both"/>
        <w:rPr>
          <w:rFonts w:ascii="Times New Roman" w:hAnsi="Times New Roman"/>
          <w:sz w:val="24"/>
          <w:szCs w:val="24"/>
          <w:lang w:val="kk-KZ"/>
        </w:rPr>
      </w:pPr>
    </w:p>
    <w:p w:rsidR="00873C05" w:rsidRPr="00901E7B" w:rsidRDefault="00873C05" w:rsidP="00AD565F">
      <w:pPr>
        <w:spacing w:after="0" w:line="240" w:lineRule="auto"/>
        <w:jc w:val="both"/>
        <w:rPr>
          <w:rFonts w:ascii="Times New Roman" w:hAnsi="Times New Roman" w:cs="Times New Roman"/>
          <w:sz w:val="24"/>
          <w:szCs w:val="24"/>
          <w:lang w:val="kk-KZ"/>
        </w:rPr>
      </w:pPr>
    </w:p>
    <w:sectPr w:rsidR="00873C05" w:rsidRPr="00901E7B" w:rsidSect="00354D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781"/>
    <w:multiLevelType w:val="multilevel"/>
    <w:tmpl w:val="2D2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632CA"/>
    <w:multiLevelType w:val="hybridMultilevel"/>
    <w:tmpl w:val="63564D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73C05"/>
    <w:rsid w:val="000B2536"/>
    <w:rsid w:val="00183FE2"/>
    <w:rsid w:val="001E7E4C"/>
    <w:rsid w:val="002A51B4"/>
    <w:rsid w:val="003269F6"/>
    <w:rsid w:val="0034553E"/>
    <w:rsid w:val="00354D63"/>
    <w:rsid w:val="003B72C9"/>
    <w:rsid w:val="004C063C"/>
    <w:rsid w:val="005914C8"/>
    <w:rsid w:val="005F0F15"/>
    <w:rsid w:val="00626619"/>
    <w:rsid w:val="00747E3C"/>
    <w:rsid w:val="00787959"/>
    <w:rsid w:val="00807B04"/>
    <w:rsid w:val="008160CD"/>
    <w:rsid w:val="00873C05"/>
    <w:rsid w:val="008C5F19"/>
    <w:rsid w:val="00901E7B"/>
    <w:rsid w:val="00AD565F"/>
    <w:rsid w:val="00B73567"/>
    <w:rsid w:val="00B75C3C"/>
    <w:rsid w:val="00BE71D0"/>
    <w:rsid w:val="00C00922"/>
    <w:rsid w:val="00C13E7F"/>
    <w:rsid w:val="00C531A3"/>
    <w:rsid w:val="00D760CA"/>
    <w:rsid w:val="00DF0993"/>
    <w:rsid w:val="00E637A6"/>
    <w:rsid w:val="00F25AC7"/>
    <w:rsid w:val="00F7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F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47E3C"/>
    <w:pPr>
      <w:ind w:left="720"/>
      <w:contextualSpacing/>
    </w:pPr>
  </w:style>
  <w:style w:type="character" w:customStyle="1" w:styleId="apple-style-span">
    <w:name w:val="apple-style-span"/>
    <w:basedOn w:val="a0"/>
    <w:rsid w:val="00F25A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0%90%D0%B2%D1%81%D1%82%D1%80%D0%B0%D0%BB%D0%B8%D1%8F" TargetMode="External"/><Relationship Id="rId21" Type="http://schemas.openxmlformats.org/officeDocument/2006/relationships/hyperlink" Target="http://kk.wikipedia.org/wiki/%D0%95%D1%83%D1%80%D0%BE%D0%BF%D0%B0" TargetMode="External"/><Relationship Id="rId42" Type="http://schemas.openxmlformats.org/officeDocument/2006/relationships/hyperlink" Target="http://kk.wikipedia.org/wiki/%D0%9B%D0%B0%D1%82%D0%B2%D0%B8%D1%8F" TargetMode="External"/><Relationship Id="rId47" Type="http://schemas.openxmlformats.org/officeDocument/2006/relationships/hyperlink" Target="http://kk.wikipedia.org/w/index.php?title=%D0%91%D0%B0%D0%BB%D2%9B%D0%B0%D0%BD-%D0%9A%D0%B0%D0%B2%D0%BA%D0%B0%D0%B7&amp;action=edit&amp;redlink=1" TargetMode="External"/><Relationship Id="rId63" Type="http://schemas.openxmlformats.org/officeDocument/2006/relationships/hyperlink" Target="http://kk.wikipedia.org/w/index.php?title=%D0%9C%D0%BE%D1%80%D0%B4%D0%BE%D0%B2%D0%B8%D1%8F&amp;action=edit&amp;redlink=1" TargetMode="External"/><Relationship Id="rId68" Type="http://schemas.openxmlformats.org/officeDocument/2006/relationships/hyperlink" Target="http://kk.newikis.com/%D0%A2%D0%B5%D0%BE%D1%80%D0%B8%D1%8F.html" TargetMode="External"/><Relationship Id="rId84" Type="http://schemas.openxmlformats.org/officeDocument/2006/relationships/hyperlink" Target="http://kk.wikipedia.org/w/index.php?title=%D0%AD%D0%BC%D0%B8%D0%BB%D1%8C_%D0%94%D1%8E%D1%80%D2%9B%D1%82%D0%B5%D0%B9%D0%BC&amp;action=edit&amp;redlink=1" TargetMode="External"/><Relationship Id="rId89" Type="http://schemas.openxmlformats.org/officeDocument/2006/relationships/hyperlink" Target="http://kk.wikipedia.org/wiki/%D0%90%D0%BB%D1%85%D0%B8%D0%BC%D0%B8%D1%8F" TargetMode="External"/><Relationship Id="rId7" Type="http://schemas.openxmlformats.org/officeDocument/2006/relationships/hyperlink" Target="http://kk.wikipedia.org/w/index.php?title=%D0%AD%D1%82%D0%BD%D0%B8%D0%BA%D0%B0&amp;action=edit&amp;redlink=1" TargetMode="External"/><Relationship Id="rId71" Type="http://schemas.openxmlformats.org/officeDocument/2006/relationships/hyperlink" Target="http://kk.newikis.com/%D0%94%D1%96%D0%BD.html" TargetMode="External"/><Relationship Id="rId92" Type="http://schemas.openxmlformats.org/officeDocument/2006/relationships/hyperlink" Target="http://kk.wikipedia.org/w/index.php?title=%D0%9F%D0%B0%D1%80%D0%B0%D1%86%D0%B5%D0%BB%D1%8C%D1%81&amp;action=edit&amp;redlink=1" TargetMode="External"/><Relationship Id="rId2" Type="http://schemas.openxmlformats.org/officeDocument/2006/relationships/numbering" Target="numbering.xml"/><Relationship Id="rId16" Type="http://schemas.openxmlformats.org/officeDocument/2006/relationships/hyperlink" Target="http://kk.wikipedia.org/wiki/%D2%9A%D0%B0%D0%BD" TargetMode="External"/><Relationship Id="rId29" Type="http://schemas.openxmlformats.org/officeDocument/2006/relationships/hyperlink" Target="http://kk.wikipedia.org/wiki/%D0%95%D1%83%D1%80%D0%B0%D0%B7%D0%B8%D1%8F" TargetMode="External"/><Relationship Id="rId107" Type="http://schemas.openxmlformats.org/officeDocument/2006/relationships/theme" Target="theme/theme1.xml"/><Relationship Id="rId11" Type="http://schemas.openxmlformats.org/officeDocument/2006/relationships/hyperlink" Target="http://kk.wikipedia.org/wiki/%D0%98%D0%BD%D1%82%D0%B5%D0%B3%D1%80%D0%B0%D1%86%D0%B8%D1%8F" TargetMode="External"/><Relationship Id="rId24" Type="http://schemas.openxmlformats.org/officeDocument/2006/relationships/hyperlink" Target="http://kk.wikipedia.org/w/index.php?title=%D0%A1%D0%BE%D0%BB%D1%82%D2%AF%D1%81%D1%82%D1%96%D0%BA_%D2%AE%D0%BD%D0%B4%D1%96%D1%81%D1%82%D0%B0%D0%BD&amp;action=edit&amp;redlink=1" TargetMode="External"/><Relationship Id="rId32" Type="http://schemas.openxmlformats.org/officeDocument/2006/relationships/hyperlink" Target="http://kk.wikipedia.org/w/index.php?title=%D0%90%D1%82%D0%BB%D0%B0%D0%BD%D1%82-%D0%B1%D0%B0%D0%BB%D1%82%D1%8B%D2%9B&amp;action=edit&amp;redlink=1" TargetMode="External"/><Relationship Id="rId37" Type="http://schemas.openxmlformats.org/officeDocument/2006/relationships/hyperlink" Target="http://kk.wikipedia.org/wiki/%D0%98%D1%80%D0%BB%D0%B0%D0%BD%D0%B4%D0%B8%D1%8F" TargetMode="External"/><Relationship Id="rId40" Type="http://schemas.openxmlformats.org/officeDocument/2006/relationships/hyperlink" Target="http://kk.wikipedia.org/wiki/%D0%93%D0%B5%D1%80%D0%BC%D0%B0%D0%BD%D0%B8%D1%8F" TargetMode="External"/><Relationship Id="rId45" Type="http://schemas.openxmlformats.org/officeDocument/2006/relationships/hyperlink" Target="http://kk.wikipedia.org/wiki/%D0%A3%D0%BA%D1%80%D0%B0%D0%B8%D0%BD%D0%B0" TargetMode="External"/><Relationship Id="rId53" Type="http://schemas.openxmlformats.org/officeDocument/2006/relationships/hyperlink" Target="http://kk.wikipedia.org/w/index.php?title=%D2%AE%D0%BD%D0%B4%D1%96-%D0%96%D0%B5%D1%80%D0%BE%D1%80%D1%82%D0%B0_%D1%82%D0%B5%D2%A3%D1%96%D0%B7%D1%96&amp;action=edit&amp;redlink=1" TargetMode="External"/><Relationship Id="rId58" Type="http://schemas.openxmlformats.org/officeDocument/2006/relationships/hyperlink" Target="http://kk.wikipedia.org/w/index.php?title=%D0%90%D2%9B%D1%82%D0%B5%D2%A3%D1%96%D0%B7-%D0%B1%D0%B0%D0%BB%D1%82%D1%8B%D2%9B_%D1%82%D0%B5%D2%A3%D1%96%D0%B7%D1%96&amp;action=edit&amp;redlink=1" TargetMode="External"/><Relationship Id="rId66" Type="http://schemas.openxmlformats.org/officeDocument/2006/relationships/hyperlink" Target="http://kk.wikipedia.org/wiki/%D0%95%D0%B4%D1%96%D0%BB_%D3%A9%D0%B7%D0%B5%D0%BD%D1%96" TargetMode="External"/><Relationship Id="rId74" Type="http://schemas.openxmlformats.org/officeDocument/2006/relationships/hyperlink" Target="http://kk.newikis.com/%D2%92%D1%8B%D0%BB%D1%8B%D0%BC.html" TargetMode="External"/><Relationship Id="rId79" Type="http://schemas.openxmlformats.org/officeDocument/2006/relationships/hyperlink" Target="http://kk.wikipedia.org/w/index.php?title=%D0%92%D0%B8%D0%BA%D1%82%D0%BE%D1%80%D0%B8%D1%8F&amp;action=edit&amp;redlink=1" TargetMode="External"/><Relationship Id="rId87" Type="http://schemas.openxmlformats.org/officeDocument/2006/relationships/hyperlink" Target="http://kk.wikipedia.org/wiki/%D0%93%D1%80%D0%B5%D0%BA_%D1%82%D1%96%D0%BB%D1%96" TargetMode="External"/><Relationship Id="rId102" Type="http://schemas.openxmlformats.org/officeDocument/2006/relationships/hyperlink" Target="http://kk.wikipedia.org/wiki/%D0%90%D0%BD%D1%82%D1%80%D0%BE%D0%BF%D0%BE%D0%BB%D0%BE%D0%B3%D0%B8%D1%8F" TargetMode="External"/><Relationship Id="rId5" Type="http://schemas.openxmlformats.org/officeDocument/2006/relationships/webSettings" Target="webSettings.xml"/><Relationship Id="rId61" Type="http://schemas.openxmlformats.org/officeDocument/2006/relationships/hyperlink" Target="http://kk.wikipedia.org/w/index.php?title=%D0%9A%D0%BE%D0%BC%D0%B8-%D0%9F%D0%B5%D1%80%D0%BC%D1%8C&amp;action=edit&amp;redlink=1" TargetMode="External"/><Relationship Id="rId82" Type="http://schemas.openxmlformats.org/officeDocument/2006/relationships/hyperlink" Target="http://kk.newikis.com/%D0%9A%D0%B0%D1%80%D0%BB_%D0%9C%D0%B0%D1%80%D0%BA%D1%81.html" TargetMode="External"/><Relationship Id="rId90" Type="http://schemas.openxmlformats.org/officeDocument/2006/relationships/hyperlink" Target="http://kk.wikipedia.org/w/index.php?title=%D0%94%D0%B5%D0%BB%D0%BB%D0%B0_%D0%9F%D0%BE%D1%80%D1%82%D0%B0&amp;action=edit&amp;redlink=1" TargetMode="External"/><Relationship Id="rId95" Type="http://schemas.openxmlformats.org/officeDocument/2006/relationships/hyperlink" Target="http://kk.wikipedia.org/w/index.php?title=%D0%93%D0%BE%D0%BC%D0%B5%D0%BE%D0%BF%D0%B0%D1%82%D0%B8%D1%8F&amp;action=edit&amp;redlink=1" TargetMode="External"/><Relationship Id="rId19" Type="http://schemas.openxmlformats.org/officeDocument/2006/relationships/hyperlink" Target="http://kk.wikipedia.org/wiki/%D0%90%D0%B7%D0%B8%D1%8F" TargetMode="External"/><Relationship Id="rId14" Type="http://schemas.openxmlformats.org/officeDocument/2006/relationships/hyperlink" Target="http://kk.wikipedia.org/wiki/%D0%A8%D0%B0%D1%88" TargetMode="External"/><Relationship Id="rId22" Type="http://schemas.openxmlformats.org/officeDocument/2006/relationships/hyperlink" Target="http://kk.wikipedia.org/w/index.php?title=%D0%A1%D0%BE%D0%BB%D1%82%D2%AF%D1%81%D1%82%D1%96%D0%BA_%D0%90%D1%84%D1%80%D0%B8%D0%BA%D0%B0&amp;action=edit&amp;redlink=1" TargetMode="External"/><Relationship Id="rId27" Type="http://schemas.openxmlformats.org/officeDocument/2006/relationships/hyperlink" Target="http://kk.wikipedia.org/w/index.php?title=%D0%9E%D2%A3%D1%82%D2%AF%D1%81%D1%82%D1%96%D0%BA_%D0%90%D1%84%D1%80%D0%B8%D0%BA%D0%B0&amp;action=edit&amp;redlink=1" TargetMode="External"/><Relationship Id="rId30" Type="http://schemas.openxmlformats.org/officeDocument/2006/relationships/hyperlink" Target="http://kk.wikipedia.org/wiki/%D0%95%D1%83%D1%80%D0%B0%D0%B7%D0%B8%D1%8F" TargetMode="External"/><Relationship Id="rId35" Type="http://schemas.openxmlformats.org/officeDocument/2006/relationships/hyperlink" Target="http://kk.wikipedia.org/wiki/%D0%A8%D0%B2%D0%B5%D1%86%D0%B8%D1%8F" TargetMode="External"/><Relationship Id="rId43" Type="http://schemas.openxmlformats.org/officeDocument/2006/relationships/hyperlink" Target="http://kk.wikipedia.org/wiki/%D0%91%D0%B0%D1%82%D1%8B%D1%81_%D0%95%D1%83%D1%80%D0%BE%D0%BF%D0%B0" TargetMode="External"/><Relationship Id="rId48" Type="http://schemas.openxmlformats.org/officeDocument/2006/relationships/hyperlink" Target="http://kk.wikipedia.org/w/index.php?title=%D0%AE%D0%B3%D0%BE%D1%81%D0%BB%D0%B0%D0%B2%D0%B8%D1%8F&amp;action=edit&amp;redlink=1" TargetMode="External"/><Relationship Id="rId56" Type="http://schemas.openxmlformats.org/officeDocument/2006/relationships/hyperlink" Target="http://kk.wikipedia.org/wiki/%D0%A4%D1%80%D0%B0%D0%BD%D1%86%D0%B8%D1%8F" TargetMode="External"/><Relationship Id="rId64" Type="http://schemas.openxmlformats.org/officeDocument/2006/relationships/hyperlink" Target="http://kk.wikipedia.org/w/index.php?title=%D0%A3%D0%B4%D0%BC%D1%83%D1%80%D1%82%D0%B8%D1%8F&amp;action=edit&amp;redlink=1" TargetMode="External"/><Relationship Id="rId69" Type="http://schemas.openxmlformats.org/officeDocument/2006/relationships/hyperlink" Target="http://kk.newikis.com/%D0%9C%D3%99%D0%B4%D0%B5%D0%BD%D0%B8%D0%B5%D1%82.html" TargetMode="External"/><Relationship Id="rId77" Type="http://schemas.openxmlformats.org/officeDocument/2006/relationships/hyperlink" Target="http://kk.newikis.com/%D0%91%D0%B8%D0%BE%D0%BB%D0%BE%D0%B3%D0%B8%D1%8F.html" TargetMode="External"/><Relationship Id="rId100" Type="http://schemas.openxmlformats.org/officeDocument/2006/relationships/hyperlink" Target="http://kk.wikipedia.org/wiki/%D0%86%D1%81-%D3%99%D1%80%D0%B5%D0%BA%D0%B5%D1%82" TargetMode="External"/><Relationship Id="rId105" Type="http://schemas.openxmlformats.org/officeDocument/2006/relationships/hyperlink" Target="http://kk.wikipedia.org/wiki/%D0%9C%D0%B8%D0%BB%D0%BB%D0%B8%D0%BE%D0%BD" TargetMode="External"/><Relationship Id="rId8" Type="http://schemas.openxmlformats.org/officeDocument/2006/relationships/hyperlink" Target="http://kk.wikipedia.org/wiki/%D0%98%D0%BD%D1%82%D0%B5%D0%B3%D1%80%D0%B0%D1%86%D0%B8%D1%8F" TargetMode="External"/><Relationship Id="rId51" Type="http://schemas.openxmlformats.org/officeDocument/2006/relationships/hyperlink" Target="http://kk.wikipedia.org/w/index.php?title=%D0%9E%D2%A3%D1%82%D2%AF%D1%81%D1%82%D1%96%D0%BA_%D0%90%D0%B2%D1%81%D1%82%D1%80%D0%B8%D1%8F&amp;action=edit&amp;redlink=1" TargetMode="External"/><Relationship Id="rId72" Type="http://schemas.openxmlformats.org/officeDocument/2006/relationships/hyperlink" Target="http://kk.newikis.com/%D0%9C%D3%99%D0%B4%D0%B5%D0%BD%D0%B8%D0%B5%D1%82.html" TargetMode="External"/><Relationship Id="rId80" Type="http://schemas.openxmlformats.org/officeDocument/2006/relationships/hyperlink" Target="http://kk.newikis.com/%D3%98%D0%BB%D0%B5%D1%83%D0%BC%D0%B5%D1%82%D1%82%D0%B0%D0%BD%D1%83.html" TargetMode="External"/><Relationship Id="rId85" Type="http://schemas.openxmlformats.org/officeDocument/2006/relationships/hyperlink" Target="http://kk.wikipedia.org/w/index.php?title=%D0%93%D0%BE%D1%80%D0%B4%D0%BE%D0%BD_%D0%A7%D0%B0%D0%B9%D0%BB%D1%8C%D0%B4&amp;action=edit&amp;redlink=1" TargetMode="External"/><Relationship Id="rId93" Type="http://schemas.openxmlformats.org/officeDocument/2006/relationships/hyperlink" Target="http://kk.wikipedia.org/wiki/%D2%9A%D2%B1%D0%BF%D0%B8%D1%8F" TargetMode="External"/><Relationship Id="rId98" Type="http://schemas.openxmlformats.org/officeDocument/2006/relationships/hyperlink" Target="http://kk.wikipedia.org/wiki/%D3%98%D0%BB%D0%B5%D1%83%D0%BC%D0%B5%D1%82" TargetMode="External"/><Relationship Id="rId3" Type="http://schemas.openxmlformats.org/officeDocument/2006/relationships/styles" Target="styles.xml"/><Relationship Id="rId12" Type="http://schemas.openxmlformats.org/officeDocument/2006/relationships/hyperlink" Target="http://kk.wikipedia.org/wiki/%D2%9A%D0%B0%D0%B7%D0%B0%D2%9B%D1%81%D1%82%D0%B0%D0%BD" TargetMode="External"/><Relationship Id="rId17" Type="http://schemas.openxmlformats.org/officeDocument/2006/relationships/hyperlink" Target="http://kk.wikipedia.org/wiki/%D0%95%D1%83%D1%80%D0%BE%D0%BF%D0%B0" TargetMode="External"/><Relationship Id="rId25" Type="http://schemas.openxmlformats.org/officeDocument/2006/relationships/hyperlink" Target="http://kk.wikipedia.org/wiki/%D0%90%D0%BC%D0%B5%D1%80%D0%B8%D0%BA%D0%B0" TargetMode="External"/><Relationship Id="rId33" Type="http://schemas.openxmlformats.org/officeDocument/2006/relationships/hyperlink" Target="http://kk.wikipedia.org/wiki/%D0%9D%D0%BE%D1%80%D0%B2%D0%B5%D0%B3%D0%B8%D1%8F" TargetMode="External"/><Relationship Id="rId38" Type="http://schemas.openxmlformats.org/officeDocument/2006/relationships/hyperlink" Target="http://kk.wikipedia.org/wiki/%D0%98%D1%81%D0%BB%D0%B0%D0%BD%D0%B4%D0%B8%D1%8F" TargetMode="External"/><Relationship Id="rId46" Type="http://schemas.openxmlformats.org/officeDocument/2006/relationships/hyperlink" Target="http://kk.wikipedia.org/wiki/%D0%91%D0%B5%D0%BB%D0%B0%D1%80%D1%83%D1%81%D1%8C" TargetMode="External"/><Relationship Id="rId59" Type="http://schemas.openxmlformats.org/officeDocument/2006/relationships/hyperlink" Target="http://kk.wikipedia.org/wiki/%D0%A0%D0%B5%D1%81%D0%B5%D0%B9" TargetMode="External"/><Relationship Id="rId67" Type="http://schemas.openxmlformats.org/officeDocument/2006/relationships/hyperlink" Target="http://kk.wikipedia.org/w/index.php?title=%D0%9A%D0%B0%D0%BD%D1%82&amp;action=edit&amp;redlink=1" TargetMode="External"/><Relationship Id="rId103" Type="http://schemas.openxmlformats.org/officeDocument/2006/relationships/hyperlink" Target="http://kk.wikipedia.org/w/index.php?title=%D0%90%D0%B4%D0%B0%D0%BC%D0%B7%D0%B0%D1%82&amp;action=edit&amp;redlink=1" TargetMode="External"/><Relationship Id="rId20" Type="http://schemas.openxmlformats.org/officeDocument/2006/relationships/hyperlink" Target="http://kk.wikipedia.org/wiki/%D0%90%D1%84%D1%80%D0%B8%D0%BA%D0%B0" TargetMode="External"/><Relationship Id="rId41" Type="http://schemas.openxmlformats.org/officeDocument/2006/relationships/hyperlink" Target="http://kk.wikipedia.org/wiki/%D0%AD%D1%81%D1%82%D0%BE%D0%BD%D0%B8%D1%8F" TargetMode="External"/><Relationship Id="rId54" Type="http://schemas.openxmlformats.org/officeDocument/2006/relationships/hyperlink" Target="http://kk.wikipedia.org/wiki/%D0%98%D1%81%D0%BF%D0%B0%D0%BD%D0%B8%D1%8F" TargetMode="External"/><Relationship Id="rId62" Type="http://schemas.openxmlformats.org/officeDocument/2006/relationships/hyperlink" Target="http://kk.wikipedia.org/w/index.php?title=%D0%9C%D0%B0%D1%80%D0%B8-%D0%AD%D0%BB&amp;action=edit&amp;redlink=1" TargetMode="External"/><Relationship Id="rId70" Type="http://schemas.openxmlformats.org/officeDocument/2006/relationships/hyperlink" Target="http://kk.newikis.com/%D0%9C%D3%99%D0%B4%D0%B5%D0%BD%D0%B8%D0%B5%D1%82.html" TargetMode="External"/><Relationship Id="rId75" Type="http://schemas.openxmlformats.org/officeDocument/2006/relationships/hyperlink" Target="http://kk.newikis.com/%D2%92%D1%8B%D0%BB%D1%8B%D0%BC.html" TargetMode="External"/><Relationship Id="rId83" Type="http://schemas.openxmlformats.org/officeDocument/2006/relationships/hyperlink" Target="http://kk.newikis.com/%D0%A4%D1%80%D0%B8%D0%B4%D1%80%D0%B8%D1%85_%D0%AD%D0%BD%D0%B3%D0%B5%D0%BB%D1%8C%D1%81.html" TargetMode="External"/><Relationship Id="rId88" Type="http://schemas.openxmlformats.org/officeDocument/2006/relationships/hyperlink" Target="http://kk.wikipedia.org/wiki/%D0%9D%D0%B0%D1%82%D1%83%D1%80%D1%84%D0%B8%D0%BB%D0%BE%D1%81%D0%BE%D1%84%D0%B8%D1%8F" TargetMode="External"/><Relationship Id="rId91" Type="http://schemas.openxmlformats.org/officeDocument/2006/relationships/hyperlink" Target="http://kk.wikipedia.org/w/index.php?title=%D0%9A%D0%B0%D1%80%D0%B4%D0%B0%D0%BD%D0%BE&amp;action=edit&amp;redlink=1" TargetMode="External"/><Relationship Id="rId96" Type="http://schemas.openxmlformats.org/officeDocument/2006/relationships/hyperlink" Target="http://kk.wikipedia.org/w/index.php?title=%D0%9B%D0%B5%D0%B2%D0%B8-%D0%A1%D1%82%D1%80%D0%BE%D1%81&amp;action=edit&amp;redlink=1" TargetMode="External"/><Relationship Id="rId1" Type="http://schemas.openxmlformats.org/officeDocument/2006/relationships/customXml" Target="../customXml/item1.xml"/><Relationship Id="rId6" Type="http://schemas.openxmlformats.org/officeDocument/2006/relationships/hyperlink" Target="http://kk.wikipedia.org/w/index.php?title=%D0%9C%D3%99%D0%B4%D0%B5%D0%BD%D0%B8_%D1%8D%D1%82%D0%BD%D0%BE%D1%81&amp;action=edit&amp;redlink=1" TargetMode="External"/><Relationship Id="rId15" Type="http://schemas.openxmlformats.org/officeDocument/2006/relationships/hyperlink" Target="http://kk.wikipedia.org/wiki/%D0%9A%D3%A9%D0%B7" TargetMode="External"/><Relationship Id="rId23" Type="http://schemas.openxmlformats.org/officeDocument/2006/relationships/hyperlink" Target="http://kk.wikipedia.org/w/index.php?title=%D0%90%D0%BB%D0%B4%D1%8B%D2%A3%D2%93%D1%8B_%D0%90%D0%B7%D0%B8%D1%8F&amp;action=edit&amp;redlink=1" TargetMode="External"/><Relationship Id="rId28" Type="http://schemas.openxmlformats.org/officeDocument/2006/relationships/hyperlink" Target="http://kk.wikipedia.org/wiki/%D0%95%D1%83%D1%80%D0%BE%D0%BF%D0%B0" TargetMode="External"/><Relationship Id="rId36" Type="http://schemas.openxmlformats.org/officeDocument/2006/relationships/hyperlink" Target="http://kk.wikipedia.org/wiki/%D2%B0%D0%BB%D1%8B%D0%B1%D1%80%D0%B8%D1%82%D0%B0%D0%BD%D0%B8%D1%8F" TargetMode="External"/><Relationship Id="rId49" Type="http://schemas.openxmlformats.org/officeDocument/2006/relationships/hyperlink" Target="http://kk.wikipedia.org/wiki/%D0%93%D1%80%D0%B5%D0%BA%D0%B8%D1%8F" TargetMode="External"/><Relationship Id="rId57" Type="http://schemas.openxmlformats.org/officeDocument/2006/relationships/hyperlink" Target="http://kk.wikipedia.org/wiki/%D0%96%D0%B5%D1%80%D0%BE%D1%80%D1%82%D0%B0_%D1%82%D0%B5%D2%A3%D1%96%D0%B7%D1%96" TargetMode="External"/><Relationship Id="rId106" Type="http://schemas.openxmlformats.org/officeDocument/2006/relationships/fontTable" Target="fontTable.xml"/><Relationship Id="rId10" Type="http://schemas.openxmlformats.org/officeDocument/2006/relationships/hyperlink" Target="http://kk.wikipedia.org/w/index.php?title=%D0%AD%D1%82%D0%BD%D0%B8%D0%BA%D0%B0&amp;action=edit&amp;redlink=1" TargetMode="External"/><Relationship Id="rId31" Type="http://schemas.openxmlformats.org/officeDocument/2006/relationships/hyperlink" Target="http://kk.wikipedia.org/wiki/%D0%95%D1%83%D1%80%D0%B0%D0%B7%D0%B8%D1%8F" TargetMode="External"/><Relationship Id="rId44" Type="http://schemas.openxmlformats.org/officeDocument/2006/relationships/hyperlink" Target="http://kk.wikipedia.org/w/index.php?title=%D0%9E%D1%80%D1%82%D2%AF%D1%81%D1%82%D1%96%D0%BA_%D0%95%D1%83%D1%80%D0%BE%D0%BF%D0%B0&amp;action=edit&amp;redlink=1" TargetMode="External"/><Relationship Id="rId52" Type="http://schemas.openxmlformats.org/officeDocument/2006/relationships/hyperlink" Target="http://kk.wikipedia.org/w/index.php?title=%D0%A1%D0%BE%D0%BB%D1%82%D2%AF%D1%81%D1%82%D1%96%D0%BA_%D0%98%D1%82%D0%B0%D0%BB%D0%B8%D1%8F&amp;action=edit&amp;redlink=1" TargetMode="External"/><Relationship Id="rId60" Type="http://schemas.openxmlformats.org/officeDocument/2006/relationships/hyperlink" Target="http://kk.wikipedia.org/wiki/%D0%9E%D1%80%D0%B0%D0%BB" TargetMode="External"/><Relationship Id="rId65" Type="http://schemas.openxmlformats.org/officeDocument/2006/relationships/hyperlink" Target="http://kk.wikipedia.org/w/index.php?title=%D0%9E%D2%A3%D1%82%D2%AF%D1%81%D1%82%D1%96%D0%BA_%D0%A1%D1%96%D0%B1%D1%96%D1%80&amp;action=edit&amp;redlink=1" TargetMode="External"/><Relationship Id="rId73" Type="http://schemas.openxmlformats.org/officeDocument/2006/relationships/hyperlink" Target="http://kk.newikis.com/%D0%9C%D3%99%D0%B4%D0%B5%D0%BD%D0%B8%D0%B5%D1%82.html" TargetMode="External"/><Relationship Id="rId78" Type="http://schemas.openxmlformats.org/officeDocument/2006/relationships/hyperlink" Target="http://kk.wikipedia.org/w/index.php?title=%D0%94%D0%B0%D1%80%D0%B2%D0%B8%D0%BD_%D1%82%D0%B5%D0%BE%D1%80%D0%B8%D1%8F&amp;action=edit&amp;redlink=1" TargetMode="External"/><Relationship Id="rId81" Type="http://schemas.openxmlformats.org/officeDocument/2006/relationships/hyperlink" Target="http://kk.newikis.com/%D0%93%D0%B5%D1%80%D0%B1%D0%B5%D1%80%D1%82_%D0%A1%D0%BF%D0%B5%D0%BD%D1%81%D0%B5%D1%80.html" TargetMode="External"/><Relationship Id="rId86" Type="http://schemas.openxmlformats.org/officeDocument/2006/relationships/hyperlink" Target="http://kk.wikipedia.org/wiki/%D0%9B%D0%B0%D1%82%D1%8B%D0%BD_%D1%82%D1%96%D0%BB%D1%96" TargetMode="External"/><Relationship Id="rId94" Type="http://schemas.openxmlformats.org/officeDocument/2006/relationships/hyperlink" Target="http://kk.wikipedia.org/w/index.php?title=%D0%9C%D0%B0%D0%BB%D0%B8%D0%BD%D0%BE%D0%B2%D1%81%D0%BA%D0%B8%D0%B9&amp;action=edit&amp;redlink=1" TargetMode="External"/><Relationship Id="rId99" Type="http://schemas.openxmlformats.org/officeDocument/2006/relationships/hyperlink" Target="http://kk.wikipedia.org/wiki/%D0%9C%D3%99%D0%B4%D0%B5%D0%BD%D0%B8%D0%B5%D1%82" TargetMode="External"/><Relationship Id="rId101" Type="http://schemas.openxmlformats.org/officeDocument/2006/relationships/hyperlink" Target="http://kk.wikipedia.org/wiki/%D0%90%D2%9B%D0%B8%D2%9B%D0%B0%D1%82" TargetMode="External"/><Relationship Id="rId4" Type="http://schemas.openxmlformats.org/officeDocument/2006/relationships/settings" Target="settings.xml"/><Relationship Id="rId9" Type="http://schemas.openxmlformats.org/officeDocument/2006/relationships/hyperlink" Target="http://kk.wikipedia.org/wiki/%D0%9A%D0%BE%D0%BD%D1%81%D0%BE%D0%BB%D0%B8%D0%B4%D0%B0%D1%86%D0%B8%D1%8F" TargetMode="External"/><Relationship Id="rId13" Type="http://schemas.openxmlformats.org/officeDocument/2006/relationships/hyperlink" Target="http://kk.wikipedia.org/wiki/%D0%9C%D0%B5%D0%BD%D1%82%D0%B0%D0%BB%D0%B8%D1%82%D0%B5%D1%82" TargetMode="External"/><Relationship Id="rId18" Type="http://schemas.openxmlformats.org/officeDocument/2006/relationships/hyperlink" Target="http://kk.wikipedia.org/w/index.php?title=%D0%90%D0%BB%D0%B4%D1%8B%D2%A3%D2%93%D1%8B_%D0%90%D0%B7%D0%B8%D1%8F&amp;action=edit&amp;redlink=1" TargetMode="External"/><Relationship Id="rId39" Type="http://schemas.openxmlformats.org/officeDocument/2006/relationships/hyperlink" Target="http://kk.wikipedia.org/wiki/%D0%9D%D0%B8%D0%B4%D0%B5%D1%80%D0%BB%D0%B0%D0%BD%D0%B4" TargetMode="External"/><Relationship Id="rId34" Type="http://schemas.openxmlformats.org/officeDocument/2006/relationships/hyperlink" Target="http://kk.wikipedia.org/wiki/%D0%A4%D0%B8%D0%BD%D0%BB%D1%8F%D0%BD%D0%B4%D0%B8%D1%8F" TargetMode="External"/><Relationship Id="rId50" Type="http://schemas.openxmlformats.org/officeDocument/2006/relationships/hyperlink" Target="http://kk.wikipedia.org/wiki/%D0%91%D0%BE%D0%BB%D0%B3%D0%B0%D1%80%D0%B8%D1%8F" TargetMode="External"/><Relationship Id="rId55" Type="http://schemas.openxmlformats.org/officeDocument/2006/relationships/hyperlink" Target="http://kk.wikipedia.org/wiki/%D0%98%D1%82%D0%B0%D0%BB%D0%B8%D1%8F" TargetMode="External"/><Relationship Id="rId76" Type="http://schemas.openxmlformats.org/officeDocument/2006/relationships/hyperlink" Target="http://kk.newikis.com/%D0%94%D1%96%D0%BD.html" TargetMode="External"/><Relationship Id="rId97" Type="http://schemas.openxmlformats.org/officeDocument/2006/relationships/hyperlink" Target="http://kk.wikipedia.org/wiki/%D0%A1%D0%B0%D0%BB%D1%82" TargetMode="External"/><Relationship Id="rId104" Type="http://schemas.openxmlformats.org/officeDocument/2006/relationships/hyperlink" Target="http://kk.wikipedia.org/w/index.php?title=%D0%90%D0%BB%D2%93%D0%B0%D1%88%D2%9B%D1%8B_%D2%9B%D0%B0%D1%83%D1%8B%D0%BC%D0%B4%D1%8B%D2%9B_%D2%9B%D2%B1%D1%80%D1%8B%D0%BB%D1%8B%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15E4-AE7D-4BDF-A232-9C538BD8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21097</Words>
  <Characters>120256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Aigerim</cp:lastModifiedBy>
  <cp:revision>34</cp:revision>
  <dcterms:created xsi:type="dcterms:W3CDTF">2011-12-02T03:47:00Z</dcterms:created>
  <dcterms:modified xsi:type="dcterms:W3CDTF">2006-06-21T05:05:00Z</dcterms:modified>
</cp:coreProperties>
</file>