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DEF" w:rsidRPr="002655E7" w:rsidRDefault="00284DEF" w:rsidP="00284DEF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284DEF" w:rsidRPr="002655E7" w:rsidRDefault="00284DEF" w:rsidP="00284DEF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 xml:space="preserve">2020-2021 </w:t>
      </w:r>
      <w:r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270CE4" w:rsidRPr="004E1635" w:rsidRDefault="00270CE4" w:rsidP="00270CE4">
      <w:pPr>
        <w:jc w:val="center"/>
        <w:rPr>
          <w:b/>
          <w:lang w:val="kk-KZ"/>
        </w:rPr>
      </w:pPr>
      <w:r w:rsidRPr="004E1635">
        <w:rPr>
          <w:b/>
          <w:bCs/>
          <w:color w:val="000000"/>
          <w:lang w:val="kk-KZ" w:eastAsia="kk-KZ"/>
        </w:rPr>
        <w:t>«</w:t>
      </w:r>
      <w:bookmarkStart w:id="0" w:name="_GoBack"/>
      <w:r w:rsidRPr="004E1635">
        <w:rPr>
          <w:b/>
          <w:lang w:val="kk-KZ"/>
        </w:rPr>
        <w:t>Қ</w:t>
      </w:r>
      <w:r>
        <w:rPr>
          <w:b/>
          <w:lang w:val="kk-KZ"/>
        </w:rPr>
        <w:t>оршаған орта және биологиялық алуан түрлілікті сақтау</w:t>
      </w:r>
      <w:bookmarkEnd w:id="0"/>
      <w:r w:rsidRPr="004E1635">
        <w:rPr>
          <w:b/>
          <w:bCs/>
          <w:color w:val="000000"/>
          <w:lang w:val="kk-KZ" w:eastAsia="kk-KZ"/>
        </w:rPr>
        <w:t>»</w:t>
      </w:r>
    </w:p>
    <w:p w:rsidR="00284DEF" w:rsidRPr="002655E7" w:rsidRDefault="00284DEF" w:rsidP="00270CE4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t xml:space="preserve"> білім беру бағдарламасы 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16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63"/>
        <w:gridCol w:w="851"/>
        <w:gridCol w:w="992"/>
        <w:gridCol w:w="992"/>
        <w:gridCol w:w="709"/>
        <w:gridCol w:w="142"/>
        <w:gridCol w:w="426"/>
        <w:gridCol w:w="851"/>
        <w:gridCol w:w="564"/>
        <w:gridCol w:w="851"/>
        <w:gridCol w:w="568"/>
        <w:gridCol w:w="283"/>
        <w:gridCol w:w="851"/>
        <w:gridCol w:w="1531"/>
      </w:tblGrid>
      <w:tr w:rsidR="00F958D8" w:rsidRPr="00270CE4" w:rsidTr="00F958D8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8D8" w:rsidRPr="002655E7" w:rsidRDefault="00F958D8" w:rsidP="000B4C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8D8" w:rsidRPr="002655E7" w:rsidRDefault="00F958D8" w:rsidP="000B4C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8D8" w:rsidRPr="002655E7" w:rsidRDefault="00F958D8" w:rsidP="000B4C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D8" w:rsidRPr="002655E7" w:rsidRDefault="00F958D8" w:rsidP="000B4C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8D8" w:rsidRPr="002655E7" w:rsidRDefault="00F958D8" w:rsidP="000B4C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8D8" w:rsidRPr="002655E7" w:rsidRDefault="00F958D8" w:rsidP="000B4C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8D8" w:rsidRPr="002655E7" w:rsidRDefault="00F958D8" w:rsidP="000B4CE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Магистранттың </w:t>
            </w:r>
            <w:r w:rsidRPr="002655E7">
              <w:rPr>
                <w:b/>
                <w:sz w:val="20"/>
                <w:szCs w:val="20"/>
                <w:lang w:val="kk-KZ"/>
              </w:rPr>
              <w:t xml:space="preserve">оқытушы басшылығымен өзіндік жұмысы (СОӨЖ)  </w:t>
            </w:r>
          </w:p>
        </w:tc>
      </w:tr>
      <w:tr w:rsidR="00F958D8" w:rsidRPr="002655E7" w:rsidTr="00F958D8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8D8" w:rsidRPr="002655E7" w:rsidRDefault="00F958D8" w:rsidP="000B4CE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8D8" w:rsidRPr="002655E7" w:rsidRDefault="00F958D8" w:rsidP="000B4CE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8D8" w:rsidRPr="002655E7" w:rsidRDefault="00F958D8" w:rsidP="000B4CE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8D8" w:rsidRPr="002655E7" w:rsidRDefault="00F958D8" w:rsidP="000B4CE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8D8" w:rsidRPr="002655E7" w:rsidRDefault="00F958D8" w:rsidP="000B4CE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D8" w:rsidRPr="00F958D8" w:rsidRDefault="00F958D8" w:rsidP="000B4CE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8D8" w:rsidRPr="002655E7" w:rsidRDefault="00F958D8" w:rsidP="000B4CE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8D8" w:rsidRPr="002655E7" w:rsidRDefault="00F958D8" w:rsidP="000B4CEB">
            <w:pPr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8D8" w:rsidRPr="002655E7" w:rsidRDefault="00F958D8" w:rsidP="000B4CEB">
            <w:pPr>
              <w:rPr>
                <w:b/>
                <w:sz w:val="20"/>
                <w:szCs w:val="20"/>
              </w:rPr>
            </w:pPr>
          </w:p>
        </w:tc>
      </w:tr>
      <w:tr w:rsidR="00F958D8" w:rsidRPr="002655E7" w:rsidTr="00F958D8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8D8" w:rsidRPr="00A230F2" w:rsidRDefault="00F958D8" w:rsidP="000B4CE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B81E8D">
              <w:t>OSSB 5206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8D8" w:rsidRPr="000B4CEB" w:rsidRDefault="00F958D8" w:rsidP="000B4CE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1635">
              <w:rPr>
                <w:b/>
                <w:lang w:val="kk-KZ"/>
              </w:rPr>
              <w:t>Қ</w:t>
            </w:r>
            <w:r>
              <w:rPr>
                <w:b/>
                <w:lang w:val="kk-KZ"/>
              </w:rPr>
              <w:t>оршаған орта және биологиялық алуан түрлілікті сақтау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8D8" w:rsidRPr="00270CE4" w:rsidRDefault="00F958D8" w:rsidP="000B4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  <w:p w:rsidR="00F958D8" w:rsidRPr="00EE618F" w:rsidRDefault="00F958D8" w:rsidP="000B4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8D8" w:rsidRPr="00270CE4" w:rsidRDefault="00F958D8" w:rsidP="000B4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8D8" w:rsidRPr="00EE618F" w:rsidRDefault="00F958D8" w:rsidP="000B4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D8" w:rsidRDefault="00F958D8" w:rsidP="000B4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8D8" w:rsidRPr="00270CE4" w:rsidRDefault="00F958D8" w:rsidP="000B4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8D8" w:rsidRPr="00270CE4" w:rsidRDefault="00F958D8" w:rsidP="000B4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8D8" w:rsidRPr="00270CE4" w:rsidRDefault="00F958D8" w:rsidP="000B4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F958D8" w:rsidRPr="002655E7" w:rsidTr="00F958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D8" w:rsidRPr="002655E7" w:rsidRDefault="00F958D8" w:rsidP="000B4CE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8D8" w:rsidRPr="002655E7" w:rsidRDefault="00F958D8" w:rsidP="000B4CE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55E7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2655E7">
              <w:rPr>
                <w:b/>
                <w:sz w:val="20"/>
                <w:szCs w:val="20"/>
              </w:rPr>
              <w:t>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F958D8" w:rsidRPr="002655E7" w:rsidTr="00F958D8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8D8" w:rsidRPr="002655E7" w:rsidRDefault="00F958D8" w:rsidP="000B4CEB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8D8" w:rsidRPr="002655E7" w:rsidRDefault="00F958D8" w:rsidP="000B4C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8D8" w:rsidRPr="002655E7" w:rsidRDefault="00F958D8" w:rsidP="000B4CE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D8" w:rsidRPr="002655E7" w:rsidRDefault="00F958D8" w:rsidP="000B4CE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8D8" w:rsidRPr="002655E7" w:rsidRDefault="00F958D8" w:rsidP="000B4CE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8D8" w:rsidRPr="002655E7" w:rsidRDefault="00F958D8" w:rsidP="000B4CE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8D8" w:rsidRPr="002655E7" w:rsidRDefault="00F958D8" w:rsidP="000B4CE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F958D8" w:rsidRPr="002655E7" w:rsidTr="00F958D8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8D8" w:rsidRPr="00270CE4" w:rsidRDefault="00F958D8" w:rsidP="000B4CEB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Дәүстірлік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8D8" w:rsidRPr="004B7218" w:rsidRDefault="00F958D8" w:rsidP="000B4CE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Базалы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қ </w:t>
            </w:r>
            <w:proofErr w:type="gramStart"/>
            <w:r>
              <w:rPr>
                <w:sz w:val="20"/>
                <w:szCs w:val="20"/>
                <w:lang w:val="kk-KZ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>ән/</w:t>
            </w:r>
            <w:proofErr w:type="spellStart"/>
            <w:r w:rsidRPr="00DC2123"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8D8" w:rsidRPr="004B7218" w:rsidRDefault="00F958D8" w:rsidP="000B4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DC2123">
              <w:rPr>
                <w:sz w:val="20"/>
                <w:szCs w:val="20"/>
              </w:rPr>
              <w:t>Аналити</w:t>
            </w:r>
            <w:proofErr w:type="spellEnd"/>
            <w:r>
              <w:rPr>
                <w:sz w:val="20"/>
                <w:szCs w:val="20"/>
                <w:lang w:val="kk-KZ"/>
              </w:rPr>
              <w:t>алық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D8" w:rsidRDefault="00F958D8" w:rsidP="00072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8D8" w:rsidRPr="002A5633" w:rsidRDefault="00F958D8" w:rsidP="00072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Pr="002A5633">
              <w:rPr>
                <w:sz w:val="20"/>
                <w:szCs w:val="20"/>
              </w:rPr>
              <w:t>індеттерді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A5633">
              <w:rPr>
                <w:sz w:val="20"/>
                <w:szCs w:val="20"/>
              </w:rPr>
              <w:t>шешу</w:t>
            </w:r>
            <w:proofErr w:type="spellEnd"/>
            <w:r w:rsidRPr="002A56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анализ </w:t>
            </w:r>
            <w:proofErr w:type="spellStart"/>
            <w:r>
              <w:rPr>
                <w:sz w:val="20"/>
                <w:szCs w:val="20"/>
              </w:rPr>
              <w:t>жасау</w:t>
            </w:r>
            <w:proofErr w:type="spellEnd"/>
          </w:p>
          <w:p w:rsidR="00F958D8" w:rsidRPr="002655E7" w:rsidRDefault="00F958D8" w:rsidP="00072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8D8" w:rsidRPr="002655E7" w:rsidRDefault="00F958D8" w:rsidP="00072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8D8" w:rsidRPr="007A5199" w:rsidRDefault="00F958D8" w:rsidP="007A51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F958D8" w:rsidRPr="002655E7" w:rsidTr="00F958D8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8D8" w:rsidRPr="002655E7" w:rsidRDefault="00F958D8" w:rsidP="000B4C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D8" w:rsidRPr="004E1635" w:rsidRDefault="00F958D8" w:rsidP="000B4CEB">
            <w:pPr>
              <w:jc w:val="both"/>
              <w:rPr>
                <w:lang w:val="kk-KZ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8D8" w:rsidRPr="003320FD" w:rsidRDefault="00F958D8" w:rsidP="000B4CEB">
            <w:pPr>
              <w:jc w:val="both"/>
              <w:rPr>
                <w:sz w:val="20"/>
                <w:szCs w:val="20"/>
                <w:lang w:val="kk-KZ"/>
              </w:rPr>
            </w:pPr>
            <w:r w:rsidRPr="004E1635">
              <w:rPr>
                <w:lang w:val="kk-KZ"/>
              </w:rPr>
              <w:t>Молдакарызова Айжан Жанарбековна</w:t>
            </w: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8D8" w:rsidRPr="002655E7" w:rsidRDefault="00F958D8" w:rsidP="000B4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958D8" w:rsidRPr="002655E7" w:rsidTr="00F958D8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8D8" w:rsidRPr="002655E7" w:rsidRDefault="00F958D8" w:rsidP="000B4C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D8" w:rsidRDefault="00F958D8" w:rsidP="0029005A"/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8D8" w:rsidRPr="004E1635" w:rsidRDefault="00F958D8" w:rsidP="0029005A">
            <w:pPr>
              <w:rPr>
                <w:lang w:val="kk-KZ"/>
              </w:rPr>
            </w:pPr>
            <w:hyperlink r:id="rId6">
              <w:r w:rsidRPr="004E1635">
                <w:rPr>
                  <w:lang w:val="kk-KZ"/>
                </w:rPr>
                <w:t>aijan202@mail.ru</w:t>
              </w:r>
            </w:hyperlink>
          </w:p>
        </w:tc>
        <w:tc>
          <w:tcPr>
            <w:tcW w:w="266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8D8" w:rsidRPr="002655E7" w:rsidRDefault="00F958D8" w:rsidP="000B4CEB">
            <w:pPr>
              <w:rPr>
                <w:sz w:val="20"/>
                <w:szCs w:val="20"/>
              </w:rPr>
            </w:pPr>
          </w:p>
        </w:tc>
      </w:tr>
      <w:tr w:rsidR="00F958D8" w:rsidRPr="002655E7" w:rsidTr="00F958D8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8D8" w:rsidRPr="002655E7" w:rsidRDefault="00F958D8" w:rsidP="000B4C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8D8" w:rsidRPr="004E1635" w:rsidRDefault="00F958D8" w:rsidP="0029005A">
            <w:pPr>
              <w:pStyle w:val="TableParagraph"/>
              <w:spacing w:line="261" w:lineRule="exact"/>
              <w:rPr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8D8" w:rsidRPr="004E1635" w:rsidRDefault="00F958D8" w:rsidP="0029005A">
            <w:pPr>
              <w:pStyle w:val="TableParagraph"/>
              <w:spacing w:line="261" w:lineRule="exact"/>
              <w:rPr>
                <w:sz w:val="24"/>
                <w:szCs w:val="24"/>
                <w:lang w:val="kk-KZ"/>
              </w:rPr>
            </w:pPr>
            <w:r w:rsidRPr="004E1635">
              <w:rPr>
                <w:sz w:val="24"/>
                <w:szCs w:val="24"/>
                <w:lang w:val="kk-KZ"/>
              </w:rPr>
              <w:t>жұмыс телефон 8-727-377-33-34, қосымша 12-04,</w:t>
            </w:r>
          </w:p>
        </w:tc>
        <w:tc>
          <w:tcPr>
            <w:tcW w:w="26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8D8" w:rsidRPr="002655E7" w:rsidRDefault="00F958D8" w:rsidP="000B4C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84DEF" w:rsidRPr="002655E7" w:rsidRDefault="00284DEF" w:rsidP="00284DEF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74"/>
      </w:tblGrid>
      <w:tr w:rsidR="00284DEF" w:rsidRPr="002655E7" w:rsidTr="00DC2123">
        <w:trPr>
          <w:trHeight w:val="112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4DEF" w:rsidRPr="002655E7" w:rsidRDefault="00284DEF" w:rsidP="000B4CEB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84DEF" w:rsidRPr="002655E7" w:rsidRDefault="00284DEF" w:rsidP="00284DEF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07"/>
        <w:gridCol w:w="4082"/>
      </w:tblGrid>
      <w:tr w:rsidR="00284DEF" w:rsidRPr="002655E7" w:rsidTr="00C16220">
        <w:tc>
          <w:tcPr>
            <w:tcW w:w="1985" w:type="dxa"/>
            <w:shd w:val="clear" w:color="auto" w:fill="auto"/>
          </w:tcPr>
          <w:p w:rsidR="00284DEF" w:rsidRPr="002655E7" w:rsidRDefault="00284DEF" w:rsidP="000B4CE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707" w:type="dxa"/>
            <w:shd w:val="clear" w:color="auto" w:fill="auto"/>
          </w:tcPr>
          <w:p w:rsidR="00284DEF" w:rsidRPr="002655E7" w:rsidRDefault="00284DEF" w:rsidP="000B4CE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284DEF" w:rsidRPr="002655E7" w:rsidRDefault="00284DEF" w:rsidP="000B4CE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082" w:type="dxa"/>
            <w:shd w:val="clear" w:color="auto" w:fill="auto"/>
          </w:tcPr>
          <w:p w:rsidR="00284DEF" w:rsidRPr="002655E7" w:rsidRDefault="00284DEF" w:rsidP="000B4CE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284DEF" w:rsidRPr="002655E7" w:rsidRDefault="00284DEF" w:rsidP="000B4CE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0B4CEB" w:rsidRPr="00270CE4" w:rsidTr="00C16220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1516C2" w:rsidRPr="004E1635" w:rsidRDefault="001516C2" w:rsidP="001516C2">
            <w:pPr>
              <w:jc w:val="both"/>
              <w:rPr>
                <w:lang w:val="kk-KZ"/>
              </w:rPr>
            </w:pPr>
            <w:r w:rsidRPr="004E1635">
              <w:rPr>
                <w:color w:val="000000"/>
                <w:lang w:val="kk-KZ" w:eastAsia="kk-KZ"/>
              </w:rPr>
              <w:t>Курстың мақсаты –</w:t>
            </w:r>
            <w:r w:rsidRPr="004E1635">
              <w:rPr>
                <w:lang w:val="kk-KZ"/>
              </w:rPr>
              <w:t xml:space="preserve">қоршаған ортаны, табиғи ресурстарды, өсімдіктер мен жануарлар дүниесін олардың жай-күйі мен олардағы антропогендік факторлар әсірінен жүретін процестерді анықтауға мүмкіндік беретін белгілі бір бағдарлама бойынша жүйелі түрде бақылау, </w:t>
            </w:r>
            <w:r w:rsidRPr="004E1635">
              <w:rPr>
                <w:lang w:val="kk-KZ"/>
              </w:rPr>
              <w:lastRenderedPageBreak/>
              <w:t>бағалау және болжау қоршаған орта  пәні бойынша заманауи көзқарастарын қалыптастыру.Студенттер пәнді оқу нәтижесінде келесідей мүмкіндіктерге ие болады.</w:t>
            </w:r>
          </w:p>
          <w:p w:rsidR="000B4CEB" w:rsidRPr="000B4CEB" w:rsidRDefault="000B4CEB" w:rsidP="000B4CE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07" w:type="dxa"/>
            <w:vMerge w:val="restart"/>
            <w:shd w:val="clear" w:color="auto" w:fill="auto"/>
          </w:tcPr>
          <w:p w:rsidR="000B4CEB" w:rsidRDefault="00046091" w:rsidP="000B4CE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ОН </w:t>
            </w:r>
            <w:r w:rsidR="000B4CEB" w:rsidRPr="001516C2">
              <w:rPr>
                <w:sz w:val="20"/>
                <w:szCs w:val="20"/>
                <w:lang w:val="kk-KZ"/>
              </w:rPr>
              <w:t xml:space="preserve">1 </w:t>
            </w:r>
            <w:r w:rsidR="001516C2" w:rsidRPr="004E1635">
              <w:rPr>
                <w:lang w:val="kk-KZ"/>
              </w:rPr>
              <w:t>қоршаған орта - табиғи объектілердің, оның ішінде өзара қарымқатынастағы атмосфералық ауаны, суды, топырақты, жер қойнауын, жануарлар мен өсімдіктер дүниесін сондай-ақ климатты қоса алғанда, табиғи ресурстардың жанды әрі жансыз жиынтығына түсінік беру;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:rsidR="007F14A3" w:rsidRDefault="007F14A3" w:rsidP="000B4CEB">
            <w:pPr>
              <w:jc w:val="both"/>
              <w:rPr>
                <w:sz w:val="20"/>
                <w:szCs w:val="20"/>
                <w:lang w:val="kk-KZ"/>
              </w:rPr>
            </w:pPr>
          </w:p>
          <w:p w:rsidR="007F14A3" w:rsidRPr="007F14A3" w:rsidRDefault="007F14A3" w:rsidP="000B4CE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082" w:type="dxa"/>
            <w:shd w:val="clear" w:color="auto" w:fill="auto"/>
          </w:tcPr>
          <w:p w:rsidR="000B4CEB" w:rsidRPr="000A213B" w:rsidRDefault="000A213B" w:rsidP="000A213B">
            <w:pPr>
              <w:pStyle w:val="HTML"/>
              <w:shd w:val="clear" w:color="auto" w:fill="F8F9FA"/>
              <w:jc w:val="both"/>
              <w:rPr>
                <w:b/>
                <w:lang w:val="kk-KZ"/>
              </w:rPr>
            </w:pPr>
            <w:r w:rsidRPr="000A213B">
              <w:rPr>
                <w:rFonts w:ascii="Times New Roman" w:hAnsi="Times New Roman" w:cs="Times New Roman"/>
                <w:lang w:val="kk-KZ"/>
              </w:rPr>
              <w:t>ЖИ</w:t>
            </w:r>
            <w:r w:rsidR="006A2A20" w:rsidRPr="000A213B">
              <w:rPr>
                <w:rFonts w:ascii="Times New Roman" w:hAnsi="Times New Roman" w:cs="Times New Roman"/>
                <w:lang w:val="kk-KZ"/>
              </w:rPr>
              <w:t xml:space="preserve"> 1.1</w:t>
            </w:r>
            <w:r w:rsidR="006A2A20" w:rsidRPr="000A213B">
              <w:rPr>
                <w:lang w:val="kk-KZ"/>
              </w:rPr>
              <w:t xml:space="preserve"> </w:t>
            </w:r>
            <w:r w:rsidR="001516C2" w:rsidRPr="004E16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ортаны қорғау - табиғат пен адамның өзара үйлесімді  іс</w:t>
            </w:r>
            <w:r w:rsidR="00151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516C2" w:rsidRPr="004E16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қимылына, қоршаған ортаның сапасын жақсартуға, табиғи ресурстарды ұтымды пайдалану мен молықтыруға бағытталған мемлекеттік және қоғамдык шаралар  заңдылықтары жайлы жалпы білімдер жүйесін қалыптастыру;</w:t>
            </w:r>
          </w:p>
        </w:tc>
      </w:tr>
      <w:tr w:rsidR="000B4CEB" w:rsidRPr="00270CE4" w:rsidTr="00C16220">
        <w:tc>
          <w:tcPr>
            <w:tcW w:w="1985" w:type="dxa"/>
            <w:vMerge/>
            <w:shd w:val="clear" w:color="auto" w:fill="auto"/>
          </w:tcPr>
          <w:p w:rsidR="000B4CEB" w:rsidRPr="000B4CEB" w:rsidRDefault="000B4CEB" w:rsidP="000B4CE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0B4CEB" w:rsidRPr="002655E7" w:rsidRDefault="000B4CEB" w:rsidP="000B4CE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082" w:type="dxa"/>
            <w:shd w:val="clear" w:color="auto" w:fill="auto"/>
          </w:tcPr>
          <w:p w:rsidR="000B4CEB" w:rsidRPr="006A2A20" w:rsidRDefault="000A213B" w:rsidP="008757FB">
            <w:pPr>
              <w:pStyle w:val="HTML"/>
              <w:shd w:val="clear" w:color="auto" w:fill="F8F9FA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ЖИ</w:t>
            </w:r>
            <w:r w:rsidR="006A2A20" w:rsidRPr="000A213B">
              <w:rPr>
                <w:rFonts w:ascii="Times New Roman" w:hAnsi="Times New Roman"/>
                <w:lang w:val="kk-KZ"/>
              </w:rPr>
              <w:t xml:space="preserve"> 1.2 </w:t>
            </w:r>
            <w:r w:rsidR="001516C2" w:rsidRPr="004E16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ортаны қорғау </w:t>
            </w:r>
            <w:r w:rsidRPr="000A213B">
              <w:rPr>
                <w:rFonts w:ascii="Times New Roman" w:hAnsi="Times New Roman" w:cs="Times New Roman"/>
                <w:color w:val="222222"/>
                <w:lang w:val="kk-KZ"/>
              </w:rPr>
              <w:t>саласындағы жетістіктер мен проблемалар бойынша сауатты, қисынды, ақылға қонымды пікірлер мен пікірлер</w:t>
            </w:r>
            <w:r w:rsidR="008757FB">
              <w:rPr>
                <w:rFonts w:ascii="Times New Roman" w:hAnsi="Times New Roman" w:cs="Times New Roman"/>
                <w:color w:val="222222"/>
                <w:lang w:val="kk-KZ"/>
              </w:rPr>
              <w:t>ді бағалауды</w:t>
            </w:r>
            <w:r w:rsidRPr="000A213B">
              <w:rPr>
                <w:rFonts w:ascii="Times New Roman" w:hAnsi="Times New Roman" w:cs="Times New Roman"/>
                <w:color w:val="222222"/>
                <w:lang w:val="kk-KZ"/>
              </w:rPr>
              <w:t xml:space="preserve"> қалыптастырады.</w:t>
            </w:r>
          </w:p>
        </w:tc>
      </w:tr>
      <w:tr w:rsidR="007F14A3" w:rsidRPr="00270CE4" w:rsidTr="00C16220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7F14A3" w:rsidRPr="000B4CEB" w:rsidRDefault="007F14A3" w:rsidP="000B4CE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07" w:type="dxa"/>
            <w:vMerge w:val="restart"/>
            <w:shd w:val="clear" w:color="auto" w:fill="auto"/>
          </w:tcPr>
          <w:p w:rsidR="007F14A3" w:rsidRDefault="00046091" w:rsidP="000B4CE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ОН </w:t>
            </w:r>
            <w:r w:rsidR="007F14A3" w:rsidRPr="00046091">
              <w:rPr>
                <w:sz w:val="20"/>
                <w:szCs w:val="20"/>
                <w:lang w:val="kk-KZ"/>
              </w:rPr>
              <w:t xml:space="preserve">2 </w:t>
            </w:r>
            <w:r w:rsidR="001516C2" w:rsidRPr="004E1635">
              <w:rPr>
                <w:lang w:val="kk-KZ"/>
              </w:rPr>
              <w:t xml:space="preserve">қоршаған ортаны қорғау объектілері - қоршаған ортаның заңдармен корғалатын құрамдас бөліктері; табиғи ресурстар - қоғамның материалдық, мәдени және басқа қажеттерін қанағаттандыру үшін қоршаған ортаның шаруашылық т.б. қызмет процесінде пайдаланылатын құрамдас </w:t>
            </w:r>
            <w:r w:rsidR="001516C2" w:rsidRPr="004E1635">
              <w:rPr>
                <w:lang w:val="kk-KZ"/>
              </w:rPr>
              <w:lastRenderedPageBreak/>
              <w:t>бөліктері бағыттарын бағалауда жүйелілік көзқарасты қолдану қабілетін дамыту;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:rsidR="008757FB" w:rsidRDefault="008757FB" w:rsidP="000B4CEB">
            <w:pPr>
              <w:jc w:val="both"/>
              <w:rPr>
                <w:sz w:val="20"/>
                <w:szCs w:val="20"/>
                <w:lang w:val="kk-KZ"/>
              </w:rPr>
            </w:pPr>
          </w:p>
          <w:p w:rsidR="007F14A3" w:rsidRPr="007F14A3" w:rsidRDefault="007F14A3" w:rsidP="000B4CE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082" w:type="dxa"/>
            <w:shd w:val="clear" w:color="auto" w:fill="auto"/>
          </w:tcPr>
          <w:p w:rsidR="007F14A3" w:rsidRPr="000B4CEB" w:rsidRDefault="008757FB" w:rsidP="008757FB">
            <w:pPr>
              <w:pStyle w:val="HTML"/>
              <w:shd w:val="clear" w:color="auto" w:fill="F8F9FA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ЖИ</w:t>
            </w:r>
            <w:r w:rsidR="006A2A20" w:rsidRPr="008757FB">
              <w:rPr>
                <w:rFonts w:ascii="Times New Roman" w:hAnsi="Times New Roman"/>
                <w:lang w:val="kk-KZ"/>
              </w:rPr>
              <w:t xml:space="preserve"> 2.1 </w:t>
            </w:r>
            <w:r w:rsidR="001516C2" w:rsidRPr="004E16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ортаның сапасы - қоршаған ортаның құрамы мен қасиеттерінің сипаттама негізгі мағынасын талдауға үйрету</w:t>
            </w:r>
            <w:r w:rsidR="00151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1516C2" w:rsidRPr="008757FB">
              <w:rPr>
                <w:rFonts w:ascii="Times New Roman" w:hAnsi="Times New Roman" w:cs="Times New Roman"/>
                <w:color w:val="222222"/>
                <w:lang w:val="kk-KZ"/>
              </w:rPr>
              <w:t xml:space="preserve"> </w:t>
            </w:r>
            <w:r w:rsidRPr="008757FB">
              <w:rPr>
                <w:rFonts w:ascii="Times New Roman" w:hAnsi="Times New Roman" w:cs="Times New Roman"/>
                <w:color w:val="222222"/>
                <w:lang w:val="kk-KZ"/>
              </w:rPr>
              <w:t>ұйымдастырылуы туралы ақпаратты сыни тұрғыдан талдайды;</w:t>
            </w:r>
          </w:p>
        </w:tc>
      </w:tr>
      <w:tr w:rsidR="007F14A3" w:rsidRPr="00270CE4" w:rsidTr="00C16220">
        <w:tc>
          <w:tcPr>
            <w:tcW w:w="1985" w:type="dxa"/>
            <w:vMerge/>
            <w:shd w:val="clear" w:color="auto" w:fill="auto"/>
          </w:tcPr>
          <w:p w:rsidR="007F14A3" w:rsidRPr="000B4CEB" w:rsidRDefault="007F14A3" w:rsidP="000B4CE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7F14A3" w:rsidRPr="000B4CEB" w:rsidRDefault="007F14A3" w:rsidP="000B4CE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082" w:type="dxa"/>
            <w:shd w:val="clear" w:color="auto" w:fill="auto"/>
          </w:tcPr>
          <w:p w:rsidR="007F14A3" w:rsidRPr="000B4CEB" w:rsidRDefault="008757FB" w:rsidP="008757FB">
            <w:pPr>
              <w:pStyle w:val="HTML"/>
              <w:shd w:val="clear" w:color="auto" w:fill="F8F9FA"/>
              <w:jc w:val="both"/>
              <w:rPr>
                <w:lang w:val="kk-KZ"/>
              </w:rPr>
            </w:pPr>
            <w:r w:rsidRPr="008757FB">
              <w:rPr>
                <w:rFonts w:ascii="Times New Roman" w:hAnsi="Times New Roman" w:cs="Times New Roman"/>
                <w:lang w:val="kk-KZ"/>
              </w:rPr>
              <w:t>ЖИ</w:t>
            </w:r>
            <w:r w:rsidR="006A2A20" w:rsidRPr="008757FB">
              <w:rPr>
                <w:rFonts w:ascii="Times New Roman" w:hAnsi="Times New Roman" w:cs="Times New Roman"/>
                <w:lang w:val="kk-KZ"/>
              </w:rPr>
              <w:t xml:space="preserve"> 2.2</w:t>
            </w:r>
            <w:r w:rsidR="006A2A20" w:rsidRPr="008757FB">
              <w:rPr>
                <w:lang w:val="kk-KZ"/>
              </w:rPr>
              <w:t xml:space="preserve"> </w:t>
            </w:r>
            <w:r w:rsidR="001516C2" w:rsidRPr="004E16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ортаның сапасы - қоршаған ортаның құрамы мен </w:t>
            </w:r>
            <w:r w:rsidR="001516C2" w:rsidRPr="004E16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қасиеттерінің сипаттама негізгі мағынасын талдауға үйрету</w:t>
            </w:r>
            <w:r w:rsidRPr="008757FB">
              <w:rPr>
                <w:rFonts w:ascii="Times New Roman" w:hAnsi="Times New Roman" w:cs="Times New Roman"/>
                <w:color w:val="222222"/>
                <w:lang w:val="kk-KZ"/>
              </w:rPr>
              <w:t xml:space="preserve"> туралы білімдерін қолданады.</w:t>
            </w:r>
          </w:p>
        </w:tc>
      </w:tr>
      <w:tr w:rsidR="007A5199" w:rsidRPr="00270CE4" w:rsidTr="00C16220">
        <w:tc>
          <w:tcPr>
            <w:tcW w:w="1985" w:type="dxa"/>
            <w:vMerge/>
            <w:shd w:val="clear" w:color="auto" w:fill="auto"/>
          </w:tcPr>
          <w:p w:rsidR="007A5199" w:rsidRPr="000B4CEB" w:rsidRDefault="007A5199" w:rsidP="000B4CE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07" w:type="dxa"/>
            <w:vMerge w:val="restart"/>
            <w:shd w:val="clear" w:color="auto" w:fill="auto"/>
          </w:tcPr>
          <w:p w:rsidR="007A5199" w:rsidRDefault="00046091" w:rsidP="000B4CE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ОН </w:t>
            </w:r>
            <w:r w:rsidR="007A5199" w:rsidRPr="00AA08AE">
              <w:rPr>
                <w:sz w:val="20"/>
                <w:szCs w:val="20"/>
                <w:lang w:val="kk-KZ"/>
              </w:rPr>
              <w:t xml:space="preserve">3 </w:t>
            </w:r>
            <w:r w:rsidR="00AA08AE" w:rsidRPr="004E1635">
              <w:rPr>
                <w:lang w:val="kk-KZ"/>
              </w:rPr>
              <w:t>қоршаған ортаның мониторингі - адамды қоршаған табиғи ортаның жай</w:t>
            </w:r>
            <w:r w:rsidR="00AA08AE">
              <w:rPr>
                <w:lang w:val="kk-KZ"/>
              </w:rPr>
              <w:t xml:space="preserve"> </w:t>
            </w:r>
            <w:r w:rsidR="00AA08AE" w:rsidRPr="004E1635">
              <w:rPr>
                <w:lang w:val="kk-KZ"/>
              </w:rPr>
              <w:t>күйін бақылау және адамдардың денсаулығы мен өзге де тірі организмдерге зиянды немесе қауіп туғызатын қатерлі ахуалдары туралы ескерту негізгі бөлімдерін және олардағы ғылыми жетістіктерін меңгеру</w:t>
            </w:r>
          </w:p>
          <w:p w:rsidR="008757FB" w:rsidRDefault="008757FB" w:rsidP="000B4CEB">
            <w:pPr>
              <w:jc w:val="both"/>
              <w:rPr>
                <w:sz w:val="20"/>
                <w:szCs w:val="20"/>
                <w:lang w:val="kk-KZ"/>
              </w:rPr>
            </w:pPr>
          </w:p>
          <w:p w:rsidR="007A5199" w:rsidRPr="007F14A3" w:rsidRDefault="007A5199" w:rsidP="000B4CE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082" w:type="dxa"/>
            <w:shd w:val="clear" w:color="auto" w:fill="auto"/>
          </w:tcPr>
          <w:p w:rsidR="007A5199" w:rsidRPr="000B4CEB" w:rsidRDefault="008757FB" w:rsidP="008757F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7A5199" w:rsidRPr="008757FB">
              <w:rPr>
                <w:sz w:val="20"/>
                <w:szCs w:val="20"/>
                <w:lang w:val="kk-KZ"/>
              </w:rPr>
              <w:t xml:space="preserve"> 3.1 </w:t>
            </w:r>
            <w:r w:rsidR="00AA08AE" w:rsidRPr="004E1635">
              <w:rPr>
                <w:lang w:val="kk-KZ"/>
              </w:rPr>
              <w:t xml:space="preserve">қоршаған ортаның мониторингі </w:t>
            </w:r>
            <w:r w:rsidR="00AA08AE">
              <w:rPr>
                <w:sz w:val="20"/>
                <w:szCs w:val="20"/>
                <w:lang w:val="kk-KZ"/>
              </w:rPr>
              <w:t xml:space="preserve">сипаттау барысында </w:t>
            </w:r>
            <w:r>
              <w:rPr>
                <w:sz w:val="20"/>
                <w:szCs w:val="20"/>
                <w:lang w:val="kk-KZ"/>
              </w:rPr>
              <w:t xml:space="preserve"> әдістерді қолданады;</w:t>
            </w:r>
          </w:p>
        </w:tc>
      </w:tr>
      <w:tr w:rsidR="007A5199" w:rsidRPr="00270CE4" w:rsidTr="007A5199">
        <w:trPr>
          <w:trHeight w:val="555"/>
        </w:trPr>
        <w:tc>
          <w:tcPr>
            <w:tcW w:w="1985" w:type="dxa"/>
            <w:vMerge/>
            <w:shd w:val="clear" w:color="auto" w:fill="auto"/>
          </w:tcPr>
          <w:p w:rsidR="007A5199" w:rsidRPr="000B4CEB" w:rsidRDefault="007A5199" w:rsidP="000B4CE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7A5199" w:rsidRPr="000B4CEB" w:rsidRDefault="007A5199" w:rsidP="000B4CE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082" w:type="dxa"/>
            <w:shd w:val="clear" w:color="auto" w:fill="auto"/>
          </w:tcPr>
          <w:p w:rsidR="007A5199" w:rsidRPr="000B4CEB" w:rsidRDefault="008757FB" w:rsidP="008757F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7A5199" w:rsidRPr="008757FB">
              <w:rPr>
                <w:sz w:val="20"/>
                <w:szCs w:val="20"/>
                <w:lang w:val="kk-KZ"/>
              </w:rPr>
              <w:t xml:space="preserve"> 3.2 </w:t>
            </w:r>
            <w:r w:rsidR="00AA08AE" w:rsidRPr="004E1635">
              <w:rPr>
                <w:lang w:val="kk-KZ"/>
              </w:rPr>
              <w:t>қоршаған ортаның мониторингі</w:t>
            </w:r>
            <w:r>
              <w:rPr>
                <w:sz w:val="20"/>
                <w:szCs w:val="20"/>
                <w:lang w:val="kk-KZ"/>
              </w:rPr>
              <w:t xml:space="preserve"> талдаулардың әртүрлі әдістерін қолдана біледі.</w:t>
            </w:r>
          </w:p>
        </w:tc>
      </w:tr>
      <w:tr w:rsidR="007A5199" w:rsidRPr="00270CE4" w:rsidTr="00C16220">
        <w:trPr>
          <w:trHeight w:val="825"/>
        </w:trPr>
        <w:tc>
          <w:tcPr>
            <w:tcW w:w="1985" w:type="dxa"/>
            <w:vMerge/>
            <w:shd w:val="clear" w:color="auto" w:fill="auto"/>
          </w:tcPr>
          <w:p w:rsidR="007A5199" w:rsidRPr="000B4CEB" w:rsidRDefault="007A5199" w:rsidP="000B4CE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7A5199" w:rsidRPr="000B4CEB" w:rsidRDefault="007A5199" w:rsidP="000B4CE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082" w:type="dxa"/>
            <w:shd w:val="clear" w:color="auto" w:fill="auto"/>
          </w:tcPr>
          <w:p w:rsidR="007A5199" w:rsidRPr="006E52D4" w:rsidRDefault="008757FB" w:rsidP="006E52D4">
            <w:pPr>
              <w:pStyle w:val="HTML"/>
              <w:shd w:val="clear" w:color="auto" w:fill="F8F9FA"/>
              <w:jc w:val="both"/>
              <w:rPr>
                <w:lang w:val="kk-KZ"/>
              </w:rPr>
            </w:pPr>
            <w:r w:rsidRPr="006E52D4">
              <w:rPr>
                <w:rFonts w:ascii="Times New Roman" w:hAnsi="Times New Roman" w:cs="Times New Roman"/>
                <w:lang w:val="kk-KZ"/>
              </w:rPr>
              <w:t xml:space="preserve">ЖИ </w:t>
            </w:r>
            <w:r w:rsidR="007A5199" w:rsidRPr="006E52D4">
              <w:rPr>
                <w:rFonts w:ascii="Times New Roman" w:hAnsi="Times New Roman" w:cs="Times New Roman"/>
                <w:lang w:val="kk-KZ"/>
              </w:rPr>
              <w:t xml:space="preserve">3.3. </w:t>
            </w:r>
            <w:r w:rsidR="00AA08AE" w:rsidRPr="004E16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ортаның мониторингі - адамды қоршаған табиғи ортаның жай</w:t>
            </w:r>
            <w:r w:rsidR="00AA08AE">
              <w:rPr>
                <w:lang w:val="kk-KZ"/>
              </w:rPr>
              <w:t xml:space="preserve"> </w:t>
            </w:r>
            <w:r w:rsidR="00AA08AE" w:rsidRPr="004E16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күйін бақылау және адамдардың денсаулығы мен өзге де тірі организмдерг</w:t>
            </w:r>
            <w:r w:rsidR="00AA08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зиянды әсерлерді </w:t>
            </w:r>
            <w:r w:rsidR="006E52D4" w:rsidRPr="006E52D4">
              <w:rPr>
                <w:rFonts w:ascii="Times New Roman" w:hAnsi="Times New Roman" w:cs="Times New Roman"/>
                <w:color w:val="222222"/>
                <w:lang w:val="kk-KZ"/>
              </w:rPr>
              <w:t xml:space="preserve"> түсіндір</w:t>
            </w:r>
            <w:r w:rsidR="006E52D4">
              <w:rPr>
                <w:rFonts w:ascii="Times New Roman" w:hAnsi="Times New Roman" w:cs="Times New Roman"/>
                <w:color w:val="222222"/>
                <w:lang w:val="kk-KZ"/>
              </w:rPr>
              <w:t>е біледі.</w:t>
            </w:r>
          </w:p>
        </w:tc>
      </w:tr>
      <w:tr w:rsidR="007A5199" w:rsidRPr="00270CE4" w:rsidTr="00C16220">
        <w:tc>
          <w:tcPr>
            <w:tcW w:w="1985" w:type="dxa"/>
            <w:vMerge/>
            <w:shd w:val="clear" w:color="auto" w:fill="auto"/>
          </w:tcPr>
          <w:p w:rsidR="007A5199" w:rsidRPr="000B4CEB" w:rsidRDefault="007A5199" w:rsidP="000B4CE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07" w:type="dxa"/>
            <w:vMerge w:val="restart"/>
            <w:shd w:val="clear" w:color="auto" w:fill="auto"/>
          </w:tcPr>
          <w:p w:rsidR="007A5199" w:rsidRDefault="00046091" w:rsidP="000B4CE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ОН </w:t>
            </w:r>
            <w:r w:rsidR="007A5199" w:rsidRPr="00046091">
              <w:rPr>
                <w:sz w:val="20"/>
                <w:szCs w:val="20"/>
                <w:lang w:val="kk-KZ"/>
              </w:rPr>
              <w:t xml:space="preserve">4 </w:t>
            </w:r>
            <w:r w:rsidR="00AA08AE" w:rsidRPr="004E1635">
              <w:rPr>
                <w:lang w:val="kk-KZ"/>
              </w:rPr>
              <w:t>қоршаған ортаның сапасын номалау - адамның өмір сүруі үшін қоршаған</w:t>
            </w:r>
            <w:r w:rsidR="00AA08AE">
              <w:rPr>
                <w:lang w:val="kk-KZ"/>
              </w:rPr>
              <w:t xml:space="preserve"> </w:t>
            </w:r>
            <w:r w:rsidR="00AA08AE" w:rsidRPr="004E1635">
              <w:rPr>
                <w:lang w:val="kk-KZ"/>
              </w:rPr>
              <w:t>ортаның жарамдылығын айқындайтын және биологиялық алуан түрліліктің сақталуы мен экологиялық жүйелердің тұрақты пайдаланылуын қамтамасыз ететін қоршаған орта сапасының көрсеткіштерін  деңгейлерін сараптау;</w:t>
            </w:r>
          </w:p>
          <w:p w:rsidR="006E52D4" w:rsidRDefault="006E52D4" w:rsidP="000B4CEB">
            <w:pPr>
              <w:jc w:val="both"/>
              <w:rPr>
                <w:sz w:val="20"/>
                <w:szCs w:val="20"/>
                <w:lang w:val="kk-KZ"/>
              </w:rPr>
            </w:pPr>
          </w:p>
          <w:p w:rsidR="007A5199" w:rsidRPr="007F14A3" w:rsidRDefault="007A5199" w:rsidP="000B4CE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082" w:type="dxa"/>
            <w:shd w:val="clear" w:color="auto" w:fill="auto"/>
          </w:tcPr>
          <w:p w:rsidR="007A5199" w:rsidRPr="000B4CEB" w:rsidRDefault="006E52D4" w:rsidP="006E52D4">
            <w:pPr>
              <w:pStyle w:val="HTML"/>
              <w:shd w:val="clear" w:color="auto" w:fill="F8F9FA"/>
              <w:jc w:val="both"/>
              <w:rPr>
                <w:lang w:val="kk-KZ"/>
              </w:rPr>
            </w:pPr>
            <w:r w:rsidRPr="006E52D4">
              <w:rPr>
                <w:rFonts w:ascii="Times New Roman" w:hAnsi="Times New Roman" w:cs="Times New Roman"/>
                <w:lang w:val="kk-KZ"/>
              </w:rPr>
              <w:t>ЖИ</w:t>
            </w:r>
            <w:r w:rsidR="007A5199" w:rsidRPr="006E52D4">
              <w:rPr>
                <w:rFonts w:ascii="Times New Roman" w:hAnsi="Times New Roman" w:cs="Times New Roman"/>
                <w:lang w:val="kk-KZ"/>
              </w:rPr>
              <w:t xml:space="preserve"> 4.</w:t>
            </w:r>
            <w:r w:rsidR="00AA08AE" w:rsidRPr="004E16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A08AE" w:rsidRPr="004E16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ортаның сапасын номалау</w:t>
            </w:r>
            <w:r w:rsidR="00AA08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 w:rsidR="00AA08AE">
              <w:rPr>
                <w:rFonts w:ascii="Times New Roman" w:hAnsi="Times New Roman" w:cs="Times New Roman"/>
                <w:color w:val="222222"/>
                <w:lang w:val="kk-KZ"/>
              </w:rPr>
              <w:t xml:space="preserve">қолданатын зерттеу әдістерін </w:t>
            </w:r>
            <w:r w:rsidRPr="006E52D4">
              <w:rPr>
                <w:rFonts w:ascii="Times New Roman" w:hAnsi="Times New Roman" w:cs="Times New Roman"/>
                <w:color w:val="222222"/>
                <w:lang w:val="kk-KZ"/>
              </w:rPr>
              <w:t xml:space="preserve"> білімдерін қолданады;</w:t>
            </w:r>
          </w:p>
        </w:tc>
      </w:tr>
      <w:tr w:rsidR="007A5199" w:rsidRPr="00270CE4" w:rsidTr="00AA08AE">
        <w:trPr>
          <w:trHeight w:val="896"/>
        </w:trPr>
        <w:tc>
          <w:tcPr>
            <w:tcW w:w="1985" w:type="dxa"/>
            <w:vMerge/>
            <w:shd w:val="clear" w:color="auto" w:fill="auto"/>
          </w:tcPr>
          <w:p w:rsidR="007A5199" w:rsidRPr="000B4CEB" w:rsidRDefault="007A5199" w:rsidP="000B4CE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7A5199" w:rsidRPr="000B4CEB" w:rsidRDefault="007A5199" w:rsidP="000B4CE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082" w:type="dxa"/>
            <w:shd w:val="clear" w:color="auto" w:fill="auto"/>
          </w:tcPr>
          <w:p w:rsidR="007A5199" w:rsidRPr="000B4CEB" w:rsidRDefault="006E52D4" w:rsidP="006C3C4C">
            <w:pPr>
              <w:pStyle w:val="HTML"/>
              <w:shd w:val="clear" w:color="auto" w:fill="F8F9FA"/>
              <w:jc w:val="both"/>
              <w:rPr>
                <w:lang w:val="kk-KZ"/>
              </w:rPr>
            </w:pPr>
            <w:r w:rsidRPr="006E52D4">
              <w:rPr>
                <w:rFonts w:ascii="Times New Roman" w:hAnsi="Times New Roman" w:cs="Times New Roman"/>
                <w:lang w:val="kk-KZ"/>
              </w:rPr>
              <w:t>ЖИ</w:t>
            </w:r>
            <w:r w:rsidR="007A5199" w:rsidRPr="006E52D4">
              <w:rPr>
                <w:rFonts w:ascii="Times New Roman" w:hAnsi="Times New Roman" w:cs="Times New Roman"/>
                <w:lang w:val="kk-KZ"/>
              </w:rPr>
              <w:t xml:space="preserve"> 4.2 </w:t>
            </w:r>
            <w:r w:rsidRPr="006E52D4">
              <w:rPr>
                <w:rFonts w:ascii="Times New Roman" w:hAnsi="Times New Roman" w:cs="Times New Roman"/>
                <w:color w:val="222222"/>
                <w:lang w:val="kk-KZ"/>
              </w:rPr>
              <w:t xml:space="preserve">Зерттеу жұмысында </w:t>
            </w:r>
            <w:r w:rsidR="00AA08AE" w:rsidRPr="004E16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ортаның сапасын номалау </w:t>
            </w:r>
            <w:r w:rsidRPr="006E52D4">
              <w:rPr>
                <w:rFonts w:ascii="Times New Roman" w:hAnsi="Times New Roman" w:cs="Times New Roman"/>
                <w:color w:val="222222"/>
                <w:lang w:val="kk-KZ"/>
              </w:rPr>
              <w:t>заманауи әдіст</w:t>
            </w:r>
            <w:r w:rsidR="00AA08AE">
              <w:rPr>
                <w:rFonts w:ascii="Times New Roman" w:hAnsi="Times New Roman" w:cs="Times New Roman"/>
                <w:color w:val="222222"/>
                <w:lang w:val="kk-KZ"/>
              </w:rPr>
              <w:t>ерін қолданады;</w:t>
            </w:r>
          </w:p>
        </w:tc>
      </w:tr>
      <w:tr w:rsidR="007A5199" w:rsidRPr="00270CE4" w:rsidTr="00C16220">
        <w:trPr>
          <w:trHeight w:val="1470"/>
        </w:trPr>
        <w:tc>
          <w:tcPr>
            <w:tcW w:w="1985" w:type="dxa"/>
            <w:vMerge/>
            <w:shd w:val="clear" w:color="auto" w:fill="auto"/>
          </w:tcPr>
          <w:p w:rsidR="007A5199" w:rsidRPr="000B4CEB" w:rsidRDefault="007A5199" w:rsidP="000B4CE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7A5199" w:rsidRPr="000B4CEB" w:rsidRDefault="007A5199" w:rsidP="000B4CE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082" w:type="dxa"/>
            <w:shd w:val="clear" w:color="auto" w:fill="auto"/>
          </w:tcPr>
          <w:p w:rsidR="007A5199" w:rsidRPr="00AA08AE" w:rsidRDefault="006E52D4" w:rsidP="00AA08AE">
            <w:pPr>
              <w:jc w:val="both"/>
              <w:rPr>
                <w:sz w:val="20"/>
                <w:szCs w:val="20"/>
                <w:lang w:val="kk-KZ"/>
              </w:rPr>
            </w:pPr>
            <w:r w:rsidRPr="006C3C4C">
              <w:rPr>
                <w:lang w:val="kk-KZ"/>
              </w:rPr>
              <w:t>ЖИ</w:t>
            </w:r>
            <w:r w:rsidR="007A5199" w:rsidRPr="006C3C4C">
              <w:rPr>
                <w:lang w:val="kk-KZ"/>
              </w:rPr>
              <w:t xml:space="preserve"> 4.3 </w:t>
            </w:r>
            <w:r w:rsidR="00AA08AE" w:rsidRPr="004E1635">
              <w:rPr>
                <w:lang w:val="kk-KZ"/>
              </w:rPr>
              <w:t>биологиялық алуан түрліліктің сақталуы мен экологиялық жүйелердің тұрақты пайдаланылуын қамтамасыз ететін қоршаған орта сапасының көрсеткіштерін  деңгейлерін сараптау</w:t>
            </w:r>
            <w:r w:rsidR="00AA08AE">
              <w:rPr>
                <w:lang w:val="kk-KZ"/>
              </w:rPr>
              <w:t xml:space="preserve"> және бекітілген </w:t>
            </w:r>
            <w:r w:rsidR="0025457C">
              <w:rPr>
                <w:lang w:val="kk-KZ"/>
              </w:rPr>
              <w:t xml:space="preserve"> зерттеудің әіртүрлі әдістерін қолданудың маңызын және жалпы принциптерін түсін</w:t>
            </w:r>
            <w:r w:rsidR="00AA08AE">
              <w:rPr>
                <w:lang w:val="kk-KZ"/>
              </w:rPr>
              <w:t>д</w:t>
            </w:r>
            <w:r w:rsidR="0025457C">
              <w:rPr>
                <w:lang w:val="kk-KZ"/>
              </w:rPr>
              <w:t>ре алады</w:t>
            </w:r>
            <w:r w:rsidR="006C3C4C">
              <w:rPr>
                <w:color w:val="222222"/>
                <w:lang w:val="kk-KZ"/>
              </w:rPr>
              <w:t>.</w:t>
            </w:r>
          </w:p>
        </w:tc>
      </w:tr>
      <w:tr w:rsidR="007F14A3" w:rsidRPr="00270CE4" w:rsidTr="0025457C">
        <w:trPr>
          <w:trHeight w:val="778"/>
        </w:trPr>
        <w:tc>
          <w:tcPr>
            <w:tcW w:w="1985" w:type="dxa"/>
            <w:vMerge/>
            <w:shd w:val="clear" w:color="auto" w:fill="auto"/>
          </w:tcPr>
          <w:p w:rsidR="007F14A3" w:rsidRPr="000B4CEB" w:rsidRDefault="007F14A3" w:rsidP="000B4CE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07" w:type="dxa"/>
            <w:vMerge w:val="restart"/>
            <w:shd w:val="clear" w:color="auto" w:fill="auto"/>
          </w:tcPr>
          <w:p w:rsidR="0025457C" w:rsidRPr="0025457C" w:rsidRDefault="00046091" w:rsidP="0025457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25457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ОН </w:t>
            </w:r>
            <w:r w:rsidR="007F14A3" w:rsidRPr="0025457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5</w:t>
            </w:r>
            <w:r w:rsidR="00C16220" w:rsidRPr="0025457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="00AA08AE" w:rsidRPr="004E16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ортаны ластау - қоршаған ортаға ықтимал қауіпті химиялык және биологиялық заттардың, радиоактивті материалдардың, өндіріс пен тұтыну қалдықтарының түсуі, сондай-ақ қоршаған шудың, тербелістің, магнитті өрістердің және өзге де зиянды физикалық ықпалдардың әсері факторларды меңгеру;</w:t>
            </w:r>
          </w:p>
          <w:p w:rsidR="0025457C" w:rsidRDefault="0025457C" w:rsidP="000B4CEB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</w:p>
          <w:p w:rsidR="0025457C" w:rsidRDefault="0025457C" w:rsidP="000B4CEB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</w:p>
          <w:p w:rsidR="007F14A3" w:rsidRPr="007F14A3" w:rsidRDefault="007F14A3" w:rsidP="0025457C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082" w:type="dxa"/>
            <w:shd w:val="clear" w:color="auto" w:fill="auto"/>
          </w:tcPr>
          <w:p w:rsidR="0025457C" w:rsidRPr="0025457C" w:rsidRDefault="0025457C" w:rsidP="0025457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25457C">
              <w:rPr>
                <w:rFonts w:ascii="Times New Roman" w:hAnsi="Times New Roman" w:cs="Times New Roman"/>
                <w:lang w:val="kk-KZ"/>
              </w:rPr>
              <w:t>ЖИ</w:t>
            </w:r>
            <w:r w:rsidR="006A2A20" w:rsidRPr="0025457C">
              <w:rPr>
                <w:rFonts w:ascii="Times New Roman" w:hAnsi="Times New Roman" w:cs="Times New Roman"/>
                <w:lang w:val="kk-KZ"/>
              </w:rPr>
              <w:t xml:space="preserve"> 5.1 </w:t>
            </w:r>
            <w:r w:rsidR="00AA08AE" w:rsidRPr="004E16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ортаны ластау </w:t>
            </w:r>
            <w:r w:rsidRPr="0025457C">
              <w:rPr>
                <w:rFonts w:ascii="Times New Roman" w:hAnsi="Times New Roman" w:cs="Times New Roman"/>
                <w:color w:val="222222"/>
                <w:lang w:val="kk-KZ"/>
              </w:rPr>
              <w:t>әдіснамасы туралы ақпаратты табады және сыни тұрғыдан талдайды;</w:t>
            </w:r>
          </w:p>
          <w:p w:rsidR="007F14A3" w:rsidRPr="000B4CEB" w:rsidRDefault="007F14A3" w:rsidP="0025457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F14A3" w:rsidRPr="00270CE4" w:rsidTr="00C16220">
        <w:tc>
          <w:tcPr>
            <w:tcW w:w="1985" w:type="dxa"/>
            <w:vMerge/>
            <w:shd w:val="clear" w:color="auto" w:fill="auto"/>
          </w:tcPr>
          <w:p w:rsidR="007F14A3" w:rsidRPr="000B4CEB" w:rsidRDefault="007F14A3" w:rsidP="000B4CE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7F14A3" w:rsidRPr="000B4CEB" w:rsidRDefault="007F14A3" w:rsidP="000B4CE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082" w:type="dxa"/>
            <w:shd w:val="clear" w:color="auto" w:fill="auto"/>
          </w:tcPr>
          <w:p w:rsidR="007F14A3" w:rsidRPr="000B4CEB" w:rsidRDefault="0025457C" w:rsidP="0025457C">
            <w:pPr>
              <w:pStyle w:val="HTML"/>
              <w:shd w:val="clear" w:color="auto" w:fill="F8F9FA"/>
              <w:jc w:val="both"/>
              <w:rPr>
                <w:lang w:val="kk-KZ"/>
              </w:rPr>
            </w:pPr>
            <w:r w:rsidRPr="0025457C">
              <w:rPr>
                <w:rFonts w:ascii="Times New Roman" w:hAnsi="Times New Roman" w:cs="Times New Roman"/>
                <w:lang w:val="kk-KZ"/>
              </w:rPr>
              <w:t>ЖИ</w:t>
            </w:r>
            <w:r w:rsidR="00F66851" w:rsidRPr="0025457C">
              <w:rPr>
                <w:rFonts w:ascii="Times New Roman" w:hAnsi="Times New Roman" w:cs="Times New Roman"/>
                <w:lang w:val="kk-KZ"/>
              </w:rPr>
              <w:t xml:space="preserve"> 5.2 </w:t>
            </w:r>
            <w:r w:rsidR="00AA08AE" w:rsidRPr="004E16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ортаны ластау </w:t>
            </w:r>
            <w:r w:rsidRPr="0025457C">
              <w:rPr>
                <w:rFonts w:ascii="Times New Roman" w:hAnsi="Times New Roman" w:cs="Times New Roman"/>
                <w:color w:val="222222"/>
                <w:lang w:val="kk-KZ"/>
              </w:rPr>
              <w:t>әдіснамасына сәйкес сауатты, қисынды, ақылға қонымды түрде өзіндік пікірлер мен бағалауды қалыптастырады.</w:t>
            </w:r>
          </w:p>
        </w:tc>
      </w:tr>
      <w:tr w:rsidR="00C16220" w:rsidRPr="002655E7" w:rsidTr="00C16220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220" w:rsidRPr="002655E7" w:rsidRDefault="00C16220" w:rsidP="000B4C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6220" w:rsidRPr="00C16220" w:rsidRDefault="00F958D8" w:rsidP="00C16220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lang w:val="kk-KZ" w:eastAsia="kk-KZ"/>
              </w:rPr>
              <w:t>Биология, Физика,  Биофизика</w:t>
            </w:r>
          </w:p>
        </w:tc>
      </w:tr>
      <w:tr w:rsidR="00C16220" w:rsidRPr="002655E7" w:rsidTr="00C16220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220" w:rsidRPr="002655E7" w:rsidRDefault="00C16220" w:rsidP="000B4CE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7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220" w:rsidRPr="00C16220" w:rsidRDefault="00AA08AE" w:rsidP="00C16220">
            <w:pPr>
              <w:jc w:val="both"/>
              <w:rPr>
                <w:sz w:val="20"/>
                <w:szCs w:val="20"/>
                <w:lang w:val="kk-KZ"/>
              </w:rPr>
            </w:pPr>
            <w:r w:rsidRPr="004E1635">
              <w:t>Ботаника, Экология</w:t>
            </w:r>
            <w:proofErr w:type="gramStart"/>
            <w:r w:rsidRPr="004E1635">
              <w:rPr>
                <w:color w:val="000000"/>
                <w:lang w:val="kk-KZ" w:eastAsia="kk-KZ"/>
              </w:rPr>
              <w:t xml:space="preserve"> ,</w:t>
            </w:r>
            <w:proofErr w:type="gramEnd"/>
            <w:r w:rsidRPr="004E1635">
              <w:rPr>
                <w:color w:val="000000"/>
                <w:lang w:val="kk-KZ" w:eastAsia="kk-KZ"/>
              </w:rPr>
              <w:t>Э</w:t>
            </w:r>
            <w:r w:rsidR="00F958D8">
              <w:rPr>
                <w:color w:val="000000"/>
                <w:lang w:val="kk-KZ" w:eastAsia="kk-KZ"/>
              </w:rPr>
              <w:t>тика</w:t>
            </w:r>
          </w:p>
        </w:tc>
      </w:tr>
      <w:tr w:rsidR="00284DEF" w:rsidRPr="00F958D8" w:rsidTr="00C1622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DEF" w:rsidRPr="002655E7" w:rsidRDefault="00284DEF" w:rsidP="000B4CEB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8D8" w:rsidRDefault="00F958D8" w:rsidP="00F958D8">
            <w:pPr>
              <w:jc w:val="both"/>
              <w:rPr>
                <w:b/>
                <w:bCs/>
                <w:color w:val="000000"/>
                <w:lang w:val="kk-KZ" w:eastAsia="kk-KZ"/>
              </w:rPr>
            </w:pPr>
            <w:r w:rsidRPr="004E1635">
              <w:rPr>
                <w:b/>
                <w:bCs/>
                <w:color w:val="000000"/>
                <w:lang w:val="kk-KZ" w:eastAsia="kk-KZ"/>
              </w:rPr>
              <w:t>Негізгі:</w:t>
            </w:r>
          </w:p>
          <w:p w:rsidR="00F958D8" w:rsidRPr="004E1635" w:rsidRDefault="00F958D8" w:rsidP="00F958D8">
            <w:pPr>
              <w:jc w:val="both"/>
              <w:rPr>
                <w:b/>
                <w:bCs/>
                <w:color w:val="000000"/>
                <w:lang w:val="kk-KZ" w:eastAsia="kk-KZ"/>
              </w:rPr>
            </w:pPr>
            <w:r>
              <w:rPr>
                <w:b/>
                <w:bCs/>
                <w:color w:val="000000"/>
                <w:lang w:val="kk-KZ" w:eastAsia="kk-KZ"/>
              </w:rPr>
              <w:t>1.</w:t>
            </w:r>
            <w:r w:rsidRPr="004E1635">
              <w:rPr>
                <w:lang w:val="kk-KZ"/>
              </w:rPr>
              <w:t>Рыспеков, Т.Р. Мониторинг природной среды. - Алматы, 2003. – 156</w:t>
            </w:r>
            <w:r w:rsidRPr="004E1635">
              <w:rPr>
                <w:spacing w:val="-27"/>
                <w:lang w:val="kk-KZ"/>
              </w:rPr>
              <w:t xml:space="preserve"> </w:t>
            </w:r>
            <w:r w:rsidRPr="004E1635">
              <w:rPr>
                <w:lang w:val="kk-KZ"/>
              </w:rPr>
              <w:t>с.</w:t>
            </w:r>
          </w:p>
          <w:p w:rsidR="00F958D8" w:rsidRPr="004E1635" w:rsidRDefault="00F958D8" w:rsidP="00F958D8">
            <w:pPr>
              <w:pStyle w:val="TableParagraph"/>
              <w:tabs>
                <w:tab w:val="left" w:pos="532"/>
                <w:tab w:val="left" w:pos="533"/>
                <w:tab w:val="left" w:pos="2330"/>
                <w:tab w:val="left" w:pos="3509"/>
                <w:tab w:val="left" w:pos="5093"/>
                <w:tab w:val="left" w:pos="6020"/>
                <w:tab w:val="left" w:pos="7729"/>
              </w:tabs>
              <w:ind w:right="9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</w:t>
            </w:r>
            <w:r w:rsidRPr="004E1635">
              <w:rPr>
                <w:sz w:val="24"/>
                <w:szCs w:val="24"/>
                <w:lang w:val="kk-KZ"/>
              </w:rPr>
              <w:t>Биологический</w:t>
            </w:r>
            <w:r w:rsidRPr="004E1635">
              <w:rPr>
                <w:sz w:val="24"/>
                <w:szCs w:val="24"/>
                <w:lang w:val="kk-KZ"/>
              </w:rPr>
              <w:tab/>
              <w:t>контроль</w:t>
            </w:r>
            <w:r w:rsidRPr="004E1635">
              <w:rPr>
                <w:sz w:val="24"/>
                <w:szCs w:val="24"/>
                <w:lang w:val="kk-KZ"/>
              </w:rPr>
              <w:tab/>
              <w:t>окружающей</w:t>
            </w:r>
            <w:r w:rsidRPr="004E1635">
              <w:rPr>
                <w:sz w:val="24"/>
                <w:szCs w:val="24"/>
                <w:lang w:val="kk-KZ"/>
              </w:rPr>
              <w:tab/>
              <w:t>среды:</w:t>
            </w:r>
            <w:r w:rsidRPr="004E1635">
              <w:rPr>
                <w:sz w:val="24"/>
                <w:szCs w:val="24"/>
                <w:lang w:val="kk-KZ"/>
              </w:rPr>
              <w:tab/>
              <w:t>биоиндикация</w:t>
            </w:r>
            <w:r w:rsidRPr="004E1635">
              <w:rPr>
                <w:sz w:val="24"/>
                <w:szCs w:val="24"/>
                <w:lang w:val="kk-KZ"/>
              </w:rPr>
              <w:tab/>
            </w:r>
            <w:r w:rsidRPr="004E1635">
              <w:rPr>
                <w:spacing w:val="-18"/>
                <w:sz w:val="24"/>
                <w:szCs w:val="24"/>
                <w:lang w:val="kk-KZ"/>
              </w:rPr>
              <w:t xml:space="preserve">и </w:t>
            </w:r>
            <w:r w:rsidRPr="004E1635">
              <w:rPr>
                <w:sz w:val="24"/>
                <w:szCs w:val="24"/>
                <w:lang w:val="kk-KZ"/>
              </w:rPr>
              <w:t>биотестирование- М.,</w:t>
            </w:r>
            <w:r w:rsidRPr="004E1635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4E1635">
              <w:rPr>
                <w:sz w:val="24"/>
                <w:szCs w:val="24"/>
                <w:lang w:val="kk-KZ"/>
              </w:rPr>
              <w:t>2008.</w:t>
            </w:r>
          </w:p>
          <w:p w:rsidR="00F958D8" w:rsidRPr="004E1635" w:rsidRDefault="00F958D8" w:rsidP="00F958D8">
            <w:pPr>
              <w:pStyle w:val="TableParagraph"/>
              <w:tabs>
                <w:tab w:val="left" w:pos="358"/>
              </w:tabs>
              <w:ind w:right="12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3.</w:t>
            </w:r>
            <w:r w:rsidRPr="004E1635">
              <w:rPr>
                <w:sz w:val="24"/>
                <w:szCs w:val="24"/>
                <w:lang w:val="kk-KZ"/>
              </w:rPr>
              <w:t>Хаустов А.П., Редина М.М. Экологический мониторинг / Учебник. – М.: Изд-во Юрайт, 2014. –</w:t>
            </w:r>
            <w:r w:rsidRPr="004E1635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4E1635">
              <w:rPr>
                <w:sz w:val="24"/>
                <w:szCs w:val="24"/>
                <w:lang w:val="kk-KZ"/>
              </w:rPr>
              <w:t>637.</w:t>
            </w:r>
          </w:p>
          <w:p w:rsidR="00F958D8" w:rsidRPr="004E1635" w:rsidRDefault="00F958D8" w:rsidP="00F958D8">
            <w:pPr>
              <w:pStyle w:val="TableParagraph"/>
              <w:tabs>
                <w:tab w:val="left" w:pos="406"/>
              </w:tabs>
              <w:ind w:right="40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4.</w:t>
            </w:r>
            <w:r w:rsidRPr="004E1635">
              <w:rPr>
                <w:sz w:val="24"/>
                <w:szCs w:val="24"/>
                <w:lang w:val="kk-KZ"/>
              </w:rPr>
              <w:t>Тонкопий М.С. Экология и экономика природопользования.</w:t>
            </w:r>
            <w:r w:rsidRPr="004E1635">
              <w:rPr>
                <w:spacing w:val="-27"/>
                <w:sz w:val="24"/>
                <w:szCs w:val="24"/>
                <w:lang w:val="kk-KZ"/>
              </w:rPr>
              <w:t xml:space="preserve"> </w:t>
            </w:r>
            <w:r w:rsidRPr="004E1635">
              <w:rPr>
                <w:sz w:val="24"/>
                <w:szCs w:val="24"/>
                <w:lang w:val="kk-KZ"/>
              </w:rPr>
              <w:t>Алматы. 2005.- 368</w:t>
            </w:r>
            <w:r w:rsidRPr="004E1635">
              <w:rPr>
                <w:spacing w:val="-5"/>
                <w:sz w:val="24"/>
                <w:szCs w:val="24"/>
                <w:lang w:val="kk-KZ"/>
              </w:rPr>
              <w:t xml:space="preserve"> </w:t>
            </w:r>
            <w:r w:rsidRPr="004E1635">
              <w:rPr>
                <w:sz w:val="24"/>
                <w:szCs w:val="24"/>
                <w:lang w:val="kk-KZ"/>
              </w:rPr>
              <w:t>с.</w:t>
            </w:r>
          </w:p>
          <w:p w:rsidR="00F958D8" w:rsidRPr="004E1635" w:rsidRDefault="00F958D8" w:rsidP="00F958D8">
            <w:pPr>
              <w:pStyle w:val="TableParagraph"/>
              <w:tabs>
                <w:tab w:val="left" w:pos="399"/>
              </w:tabs>
              <w:ind w:right="49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</w:t>
            </w:r>
            <w:r w:rsidRPr="004E1635">
              <w:rPr>
                <w:sz w:val="24"/>
                <w:szCs w:val="24"/>
                <w:lang w:val="kk-KZ"/>
              </w:rPr>
              <w:t>Патова Е. Н., Кузнецова Е. Г. Экологический мониторинг //</w:t>
            </w:r>
            <w:r w:rsidRPr="004E1635">
              <w:rPr>
                <w:spacing w:val="-24"/>
                <w:sz w:val="24"/>
                <w:szCs w:val="24"/>
                <w:lang w:val="kk-KZ"/>
              </w:rPr>
              <w:t xml:space="preserve"> </w:t>
            </w:r>
            <w:r w:rsidRPr="004E1635">
              <w:rPr>
                <w:sz w:val="24"/>
                <w:szCs w:val="24"/>
                <w:lang w:val="kk-KZ"/>
              </w:rPr>
              <w:t>Учебное пособие. Сыкт. лесн. ин-т. – Сыктывкар: СЛИ, 2013. - 52</w:t>
            </w:r>
            <w:r w:rsidRPr="004E1635">
              <w:rPr>
                <w:spacing w:val="-14"/>
                <w:sz w:val="24"/>
                <w:szCs w:val="24"/>
                <w:lang w:val="kk-KZ"/>
              </w:rPr>
              <w:t xml:space="preserve"> </w:t>
            </w:r>
            <w:r w:rsidRPr="004E1635">
              <w:rPr>
                <w:sz w:val="24"/>
                <w:szCs w:val="24"/>
                <w:lang w:val="kk-KZ"/>
              </w:rPr>
              <w:t>с.\</w:t>
            </w:r>
          </w:p>
          <w:p w:rsidR="00F958D8" w:rsidRPr="004E1635" w:rsidRDefault="00F958D8" w:rsidP="00F958D8">
            <w:pPr>
              <w:pStyle w:val="TableParagraph"/>
              <w:ind w:right="4467"/>
              <w:rPr>
                <w:sz w:val="24"/>
                <w:szCs w:val="24"/>
                <w:lang w:val="kk-KZ"/>
              </w:rPr>
            </w:pPr>
            <w:r w:rsidRPr="004E1635">
              <w:rPr>
                <w:sz w:val="24"/>
                <w:szCs w:val="24"/>
                <w:lang w:val="kk-KZ"/>
              </w:rPr>
              <w:t xml:space="preserve">Интернет ресурсы: https://ru.wikipedia.org/wiki/ http://human_ecology.academic.ru </w:t>
            </w:r>
            <w:r>
              <w:fldChar w:fldCharType="begin"/>
            </w:r>
            <w:r>
              <w:instrText xml:space="preserve"> HYPERLINK "http://www.geo-site.ru/index" \h </w:instrText>
            </w:r>
            <w:r>
              <w:fldChar w:fldCharType="separate"/>
            </w:r>
            <w:r w:rsidRPr="004E1635">
              <w:rPr>
                <w:sz w:val="24"/>
                <w:szCs w:val="24"/>
                <w:lang w:val="kk-KZ"/>
              </w:rPr>
              <w:t>http://www.geo-site.ru/index</w:t>
            </w:r>
            <w:r>
              <w:rPr>
                <w:sz w:val="24"/>
                <w:szCs w:val="24"/>
                <w:lang w:val="kk-KZ"/>
              </w:rPr>
              <w:fldChar w:fldCharType="end"/>
            </w:r>
          </w:p>
          <w:p w:rsidR="00284DEF" w:rsidRPr="00F958D8" w:rsidRDefault="00F958D8" w:rsidP="00F958D8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4E1635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Онлайн:</w:t>
            </w:r>
            <w:r w:rsidRPr="004E16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 жұмыстарын және арнайы жобаларды орындауға арналған құжатнамалар</w:t>
            </w:r>
            <w:r w:rsidRPr="004E1635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мен</w:t>
            </w:r>
            <w:r w:rsidRPr="004E1635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қосымша</w:t>
            </w:r>
            <w:r w:rsidRPr="004E1635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материалдар univer.kaznu.kz.</w:t>
            </w:r>
            <w:r w:rsidRPr="004E1635">
              <w:rPr>
                <w:rFonts w:ascii="Times New Roman" w:hAnsi="Times New Roman"/>
                <w:spacing w:val="-3"/>
                <w:sz w:val="24"/>
                <w:szCs w:val="24"/>
                <w:lang w:val="kk-KZ"/>
              </w:rPr>
              <w:t xml:space="preserve">сайтынан, </w:t>
            </w:r>
            <w:r w:rsidRPr="004E1635">
              <w:rPr>
                <w:rFonts w:ascii="Times New Roman" w:hAnsi="Times New Roman"/>
                <w:sz w:val="24"/>
                <w:szCs w:val="24"/>
                <w:lang w:val="kk-KZ"/>
              </w:rPr>
              <w:t>ПОӘК парақшасынан көре</w:t>
            </w:r>
            <w:r w:rsidRPr="004E1635">
              <w:rPr>
                <w:rFonts w:ascii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4E1635">
              <w:rPr>
                <w:rFonts w:ascii="Times New Roman" w:hAnsi="Times New Roman"/>
                <w:sz w:val="24"/>
                <w:szCs w:val="24"/>
                <w:lang w:val="kk-KZ"/>
              </w:rPr>
              <w:t>аласыз.</w:t>
            </w:r>
          </w:p>
        </w:tc>
      </w:tr>
    </w:tbl>
    <w:p w:rsidR="00284DEF" w:rsidRPr="002655E7" w:rsidRDefault="00284DEF" w:rsidP="00284DEF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284DEF" w:rsidRPr="002655E7" w:rsidTr="000B4C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DEF" w:rsidRPr="002655E7" w:rsidRDefault="00284DEF" w:rsidP="000B4CEB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8D8" w:rsidRPr="00F84EED" w:rsidRDefault="00F958D8" w:rsidP="00F958D8">
            <w:pPr>
              <w:rPr>
                <w:lang w:val="kk-KZ"/>
              </w:rPr>
            </w:pPr>
            <w:r w:rsidRPr="00F84EED">
              <w:rPr>
                <w:b/>
                <w:bCs/>
                <w:color w:val="000000"/>
                <w:lang w:val="kk-KZ" w:eastAsia="kk-KZ"/>
              </w:rPr>
              <w:t>А</w:t>
            </w:r>
            <w:r>
              <w:rPr>
                <w:b/>
                <w:bCs/>
                <w:color w:val="000000"/>
                <w:lang w:val="kk-KZ" w:eastAsia="kk-KZ"/>
              </w:rPr>
              <w:t>кадемиялық мінез-құлық ережесі:</w:t>
            </w:r>
          </w:p>
          <w:p w:rsidR="00F958D8" w:rsidRPr="00F84EED" w:rsidRDefault="00F958D8" w:rsidP="00F958D8">
            <w:pPr>
              <w:rPr>
                <w:lang w:val="kk-KZ"/>
              </w:rPr>
            </w:pPr>
            <w:r>
              <w:rPr>
                <w:color w:val="000000"/>
                <w:lang w:val="kk-KZ" w:eastAsia="kk-KZ"/>
              </w:rPr>
              <w:t>Сабақтарғ</w:t>
            </w:r>
            <w:r w:rsidRPr="00F84EED">
              <w:rPr>
                <w:color w:val="000000"/>
                <w:lang w:val="kk-KZ" w:eastAsia="kk-KZ"/>
              </w:rPr>
              <w:t>а міндетті түрде қатысуы, кешігіп келуге жол бермеу.</w:t>
            </w:r>
          </w:p>
          <w:p w:rsidR="00F958D8" w:rsidRDefault="00F958D8" w:rsidP="00F958D8">
            <w:pPr>
              <w:rPr>
                <w:color w:val="000000"/>
                <w:lang w:val="kk-KZ" w:eastAsia="kk-KZ"/>
              </w:rPr>
            </w:pPr>
            <w:r w:rsidRPr="00F84EED">
              <w:rPr>
                <w:color w:val="000000"/>
                <w:lang w:val="kk-KZ" w:eastAsia="kk-KZ"/>
              </w:rPr>
              <w:t>Оқытушыға ескертпей сабақта болмауы, кешігуі кезінде 0 бал</w:t>
            </w:r>
            <w:r>
              <w:rPr>
                <w:color w:val="000000"/>
                <w:lang w:val="kk-KZ" w:eastAsia="kk-KZ"/>
              </w:rPr>
              <w:t>мен бағаланады. Тапсырмаларды (М</w:t>
            </w:r>
            <w:r w:rsidRPr="00F84EED">
              <w:rPr>
                <w:color w:val="000000"/>
                <w:lang w:val="kk-KZ" w:eastAsia="kk-KZ"/>
              </w:rPr>
              <w:t xml:space="preserve">ӨЖ бойынша, </w:t>
            </w:r>
            <w:r>
              <w:rPr>
                <w:color w:val="000000"/>
                <w:lang w:val="kk-KZ" w:eastAsia="kk-KZ"/>
              </w:rPr>
              <w:t xml:space="preserve"> семинар сабақтары ,жобалар жә</w:t>
            </w:r>
            <w:r w:rsidRPr="00F84EED">
              <w:rPr>
                <w:color w:val="000000"/>
                <w:lang w:val="kk-KZ" w:eastAsia="kk-KZ"/>
              </w:rPr>
              <w:t>не т.б.), жо</w:t>
            </w:r>
            <w:r>
              <w:rPr>
                <w:color w:val="000000"/>
                <w:lang w:val="kk-KZ" w:eastAsia="kk-KZ"/>
              </w:rPr>
              <w:t>баларды, емтихандарды орындау жә</w:t>
            </w:r>
            <w:r w:rsidRPr="00F84EED">
              <w:rPr>
                <w:color w:val="000000"/>
                <w:lang w:val="kk-KZ" w:eastAsia="kk-KZ"/>
              </w:rPr>
              <w:t>не тапсыру мерзімдері міндетті сақтау. Тапсырмаларды орындау барыс</w:t>
            </w:r>
            <w:r>
              <w:rPr>
                <w:color w:val="000000"/>
                <w:lang w:val="kk-KZ" w:eastAsia="kk-KZ"/>
              </w:rPr>
              <w:t>ында студент орындау мерзімін бұ</w:t>
            </w:r>
            <w:r w:rsidRPr="00F84EED">
              <w:rPr>
                <w:color w:val="000000"/>
                <w:lang w:val="kk-KZ" w:eastAsia="kk-KZ"/>
              </w:rPr>
              <w:t>зған жағ</w:t>
            </w:r>
            <w:r>
              <w:rPr>
                <w:color w:val="000000"/>
                <w:lang w:val="kk-KZ" w:eastAsia="kk-KZ"/>
              </w:rPr>
              <w:t>дайда шегерілген айыппұ</w:t>
            </w:r>
            <w:r w:rsidRPr="00F84EED">
              <w:rPr>
                <w:color w:val="000000"/>
                <w:lang w:val="kk-KZ" w:eastAsia="kk-KZ"/>
              </w:rPr>
              <w:t>л баллдарымен бағаланады</w:t>
            </w:r>
            <w:r>
              <w:rPr>
                <w:color w:val="000000"/>
                <w:lang w:val="kk-KZ" w:eastAsia="kk-KZ"/>
              </w:rPr>
              <w:t>.</w:t>
            </w:r>
            <w:r w:rsidRPr="00F84EED">
              <w:rPr>
                <w:color w:val="000000"/>
                <w:lang w:val="kk-KZ" w:eastAsia="kk-KZ"/>
              </w:rPr>
              <w:t xml:space="preserve"> </w:t>
            </w:r>
          </w:p>
          <w:p w:rsidR="00F958D8" w:rsidRPr="00F84EED" w:rsidRDefault="00F958D8" w:rsidP="00F958D8">
            <w:pPr>
              <w:rPr>
                <w:lang w:val="kk-KZ"/>
              </w:rPr>
            </w:pPr>
            <w:r>
              <w:rPr>
                <w:b/>
                <w:bCs/>
                <w:color w:val="000000"/>
                <w:lang w:val="kk-KZ" w:eastAsia="kk-KZ"/>
              </w:rPr>
              <w:t>Академиялық құ</w:t>
            </w:r>
            <w:r w:rsidRPr="00F84EED">
              <w:rPr>
                <w:b/>
                <w:bCs/>
                <w:color w:val="000000"/>
                <w:lang w:val="kk-KZ" w:eastAsia="kk-KZ"/>
              </w:rPr>
              <w:t>ндылықтар:</w:t>
            </w:r>
          </w:p>
          <w:p w:rsidR="00284DEF" w:rsidRPr="002655E7" w:rsidRDefault="00F958D8" w:rsidP="00F958D8">
            <w:pPr>
              <w:tabs>
                <w:tab w:val="left" w:pos="14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lang w:val="kk-KZ" w:eastAsia="kk-KZ"/>
              </w:rPr>
              <w:t>Академиялық құндылық жә</w:t>
            </w:r>
            <w:r w:rsidRPr="00F84EED">
              <w:rPr>
                <w:color w:val="000000"/>
                <w:lang w:val="kk-KZ" w:eastAsia="kk-KZ"/>
              </w:rPr>
              <w:t>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</w:t>
            </w:r>
            <w:r>
              <w:rPr>
                <w:color w:val="000000"/>
                <w:lang w:val="kk-KZ" w:eastAsia="kk-KZ"/>
              </w:rPr>
              <w:t xml:space="preserve"> алдау жә</w:t>
            </w:r>
            <w:r w:rsidRPr="00F84EED">
              <w:rPr>
                <w:color w:val="000000"/>
                <w:lang w:val="kk-KZ" w:eastAsia="kk-KZ"/>
              </w:rPr>
              <w:t xml:space="preserve">не оған деген қарым-қатынасының нашарлығы. </w:t>
            </w:r>
            <w:r>
              <w:rPr>
                <w:color w:val="000000"/>
                <w:lang w:val="kk-KZ" w:eastAsia="kk-KZ"/>
              </w:rPr>
              <w:t>(ҚазҰУ студентінің ар –намыс кодексі).</w:t>
            </w:r>
          </w:p>
        </w:tc>
      </w:tr>
      <w:tr w:rsidR="00284DEF" w:rsidRPr="002655E7" w:rsidTr="000B4CE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DEF" w:rsidRPr="002655E7" w:rsidRDefault="00284DEF" w:rsidP="000B4CEB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DEF" w:rsidRPr="002655E7" w:rsidRDefault="00284DEF" w:rsidP="000B4CE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284DEF" w:rsidRPr="002655E7" w:rsidRDefault="00284DEF" w:rsidP="000B4CEB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284DEF" w:rsidRPr="002655E7" w:rsidRDefault="00284DEF" w:rsidP="00284DEF">
      <w:pPr>
        <w:rPr>
          <w:b/>
          <w:sz w:val="20"/>
          <w:szCs w:val="20"/>
        </w:rPr>
      </w:pPr>
    </w:p>
    <w:p w:rsidR="00284DEF" w:rsidRPr="002655E7" w:rsidRDefault="00284DEF" w:rsidP="00284DEF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29"/>
        <w:gridCol w:w="850"/>
        <w:gridCol w:w="1087"/>
        <w:gridCol w:w="756"/>
        <w:gridCol w:w="803"/>
        <w:gridCol w:w="1040"/>
        <w:gridCol w:w="1343"/>
      </w:tblGrid>
      <w:tr w:rsidR="00284DEF" w:rsidRPr="002655E7" w:rsidTr="00C16220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DEF" w:rsidRPr="002655E7" w:rsidRDefault="00284DEF" w:rsidP="000B4CE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DEF" w:rsidRPr="002655E7" w:rsidRDefault="00284DEF" w:rsidP="000B4CEB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DEF" w:rsidRPr="002655E7" w:rsidRDefault="00284DEF" w:rsidP="000B4CEB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DEF" w:rsidRPr="002655E7" w:rsidRDefault="00284DEF" w:rsidP="000B4CEB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4DEF" w:rsidRPr="002655E7" w:rsidRDefault="00284DEF" w:rsidP="000B4CE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DEF" w:rsidRPr="002655E7" w:rsidRDefault="00284DEF" w:rsidP="000B4CE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DEF" w:rsidRPr="002655E7" w:rsidRDefault="00284DEF" w:rsidP="000B4CEB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DEF" w:rsidRPr="002655E7" w:rsidRDefault="00284DEF" w:rsidP="000B4CE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284DEF" w:rsidRPr="002655E7" w:rsidRDefault="00284DEF" w:rsidP="00284DEF">
      <w:pPr>
        <w:jc w:val="center"/>
        <w:rPr>
          <w:b/>
          <w:sz w:val="20"/>
          <w:szCs w:val="20"/>
        </w:rPr>
      </w:pPr>
    </w:p>
    <w:tbl>
      <w:tblPr>
        <w:tblStyle w:val="a3"/>
        <w:tblW w:w="10866" w:type="dxa"/>
        <w:jc w:val="center"/>
        <w:tblLayout w:type="fixed"/>
        <w:tblLook w:val="01E0" w:firstRow="1" w:lastRow="1" w:firstColumn="1" w:lastColumn="1" w:noHBand="0" w:noVBand="0"/>
      </w:tblPr>
      <w:tblGrid>
        <w:gridCol w:w="660"/>
        <w:gridCol w:w="4253"/>
        <w:gridCol w:w="850"/>
        <w:gridCol w:w="1134"/>
        <w:gridCol w:w="851"/>
        <w:gridCol w:w="708"/>
        <w:gridCol w:w="993"/>
        <w:gridCol w:w="1417"/>
      </w:tblGrid>
      <w:tr w:rsidR="00284DEF" w:rsidRPr="002655E7" w:rsidTr="0096071E">
        <w:trPr>
          <w:jc w:val="center"/>
        </w:trPr>
        <w:tc>
          <w:tcPr>
            <w:tcW w:w="9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DEF" w:rsidRPr="002655E7" w:rsidRDefault="00284DEF" w:rsidP="000B4C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DEF" w:rsidRPr="002655E7" w:rsidRDefault="00284DEF" w:rsidP="000B4C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D6F09" w:rsidRPr="00A230F2" w:rsidTr="0096071E">
        <w:trPr>
          <w:trHeight w:val="1018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09" w:rsidRPr="002655E7" w:rsidRDefault="008D6F09" w:rsidP="000B4C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F09" w:rsidRPr="007E708D" w:rsidRDefault="008D6F09" w:rsidP="007E708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E708D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F958D8" w:rsidRPr="006E18E2">
              <w:rPr>
                <w:lang w:val="kk-KZ"/>
              </w:rPr>
              <w:t>Экологиялық мониторингке кіріспе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F09" w:rsidRPr="00EE19B6" w:rsidRDefault="007A5199" w:rsidP="0004609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="008D6F09">
              <w:rPr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F09" w:rsidRDefault="00617839" w:rsidP="0004609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8D6F09">
              <w:rPr>
                <w:bCs/>
                <w:sz w:val="20"/>
                <w:szCs w:val="20"/>
                <w:lang w:val="kk-KZ" w:eastAsia="ar-SA"/>
              </w:rPr>
              <w:t xml:space="preserve"> 1.1</w:t>
            </w:r>
          </w:p>
          <w:p w:rsidR="008D6F09" w:rsidRPr="00EE19B6" w:rsidRDefault="00617839" w:rsidP="0004609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 w:rsidR="008D6F09">
              <w:rPr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6F09" w:rsidRPr="008D6F09" w:rsidRDefault="008D6F09" w:rsidP="000B4C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09" w:rsidRPr="002655E7" w:rsidRDefault="008D6F09" w:rsidP="000B4C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09" w:rsidRPr="002655E7" w:rsidRDefault="008D6F09" w:rsidP="000B4CE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F09" w:rsidRPr="001668E1" w:rsidRDefault="001668E1" w:rsidP="000B4CE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8D6F09" w:rsidRPr="00270CE4" w:rsidTr="0096071E">
        <w:trPr>
          <w:trHeight w:val="55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09" w:rsidRPr="002655E7" w:rsidRDefault="008D6F09" w:rsidP="000B4C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8D8" w:rsidRPr="006E18E2" w:rsidRDefault="00F958D8" w:rsidP="00F958D8">
            <w:pPr>
              <w:pStyle w:val="TableParagraph"/>
              <w:tabs>
                <w:tab w:val="left" w:pos="1940"/>
                <w:tab w:val="left" w:pos="2826"/>
                <w:tab w:val="left" w:pos="3467"/>
                <w:tab w:val="left" w:pos="4254"/>
                <w:tab w:val="left" w:pos="5390"/>
              </w:tabs>
              <w:spacing w:line="270" w:lineRule="exact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="008D6F09" w:rsidRPr="007E708D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Курс</w:t>
            </w:r>
            <w:r>
              <w:rPr>
                <w:sz w:val="24"/>
                <w:szCs w:val="24"/>
                <w:lang w:val="kk-KZ"/>
              </w:rPr>
              <w:tab/>
              <w:t xml:space="preserve">мақсаты </w:t>
            </w:r>
            <w:r w:rsidRPr="006E18E2">
              <w:rPr>
                <w:sz w:val="24"/>
                <w:szCs w:val="24"/>
                <w:lang w:val="kk-KZ"/>
              </w:rPr>
              <w:t>және</w:t>
            </w:r>
          </w:p>
          <w:p w:rsidR="008D6F09" w:rsidRPr="007E708D" w:rsidRDefault="00F958D8" w:rsidP="00F958D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E18E2">
              <w:rPr>
                <w:lang w:val="kk-KZ"/>
              </w:rPr>
              <w:t>міндеттері.</w:t>
            </w:r>
            <w:r w:rsidRPr="006E18E2">
              <w:rPr>
                <w:spacing w:val="-4"/>
                <w:lang w:val="kk-KZ"/>
              </w:rPr>
              <w:t xml:space="preserve">ҚО </w:t>
            </w:r>
            <w:r>
              <w:rPr>
                <w:spacing w:val="-4"/>
                <w:lang w:val="kk-KZ"/>
              </w:rPr>
              <w:t xml:space="preserve"> </w:t>
            </w:r>
            <w:r w:rsidRPr="006E18E2">
              <w:rPr>
                <w:lang w:val="kk-KZ"/>
              </w:rPr>
              <w:t>мониторинг</w:t>
            </w:r>
            <w:r w:rsidRPr="006E18E2">
              <w:rPr>
                <w:lang w:val="kk-KZ"/>
              </w:rPr>
              <w:tab/>
              <w:t xml:space="preserve">және </w:t>
            </w:r>
            <w:r w:rsidRPr="006E18E2">
              <w:rPr>
                <w:spacing w:val="-5"/>
                <w:lang w:val="kk-KZ"/>
              </w:rPr>
              <w:t xml:space="preserve">экологиялық  </w:t>
            </w:r>
            <w:r>
              <w:rPr>
                <w:lang w:val="kk-KZ"/>
              </w:rPr>
              <w:t>бақылау</w:t>
            </w:r>
            <w:r w:rsidRPr="006E18E2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F09" w:rsidRDefault="007A5199" w:rsidP="0004609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="008D6F09">
              <w:rPr>
                <w:sz w:val="20"/>
                <w:szCs w:val="20"/>
                <w:lang w:val="kk-KZ" w:eastAsia="ar-SA"/>
              </w:rPr>
              <w:t>4</w:t>
            </w:r>
          </w:p>
          <w:p w:rsidR="008D6F09" w:rsidRPr="00EE19B6" w:rsidRDefault="007A5199" w:rsidP="0004609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="008D6F09">
              <w:rPr>
                <w:sz w:val="20"/>
                <w:szCs w:val="20"/>
                <w:lang w:val="kk-KZ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F09" w:rsidRDefault="00617839" w:rsidP="0004609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 w:rsidR="008D6F09">
              <w:rPr>
                <w:bCs/>
                <w:sz w:val="20"/>
                <w:szCs w:val="20"/>
                <w:lang w:val="kk-KZ" w:eastAsia="ar-SA"/>
              </w:rPr>
              <w:t>4.3</w:t>
            </w:r>
          </w:p>
          <w:p w:rsidR="008D6F09" w:rsidRDefault="00617839" w:rsidP="0004609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 w:rsidR="008D6F09">
              <w:rPr>
                <w:bCs/>
                <w:sz w:val="20"/>
                <w:szCs w:val="20"/>
                <w:lang w:val="kk-KZ" w:eastAsia="ar-SA"/>
              </w:rPr>
              <w:t>5.1</w:t>
            </w:r>
          </w:p>
          <w:p w:rsidR="008D6F09" w:rsidRPr="00EE19B6" w:rsidRDefault="00617839" w:rsidP="0004609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 w:rsidR="008D6F09">
              <w:rPr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6F09" w:rsidRPr="008D6F09" w:rsidRDefault="008D6F09" w:rsidP="000B4C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F09" w:rsidRPr="00604505" w:rsidRDefault="00604505" w:rsidP="000B4C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F09" w:rsidRPr="00C16220" w:rsidRDefault="008D6F09" w:rsidP="000B4CE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1622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F09" w:rsidRPr="00C16220" w:rsidRDefault="001668E1" w:rsidP="000B4CE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70CE4" w:rsidTr="0096071E">
        <w:trPr>
          <w:trHeight w:val="159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7E708D" w:rsidRDefault="001668E1" w:rsidP="000B4CE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E708D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E18E2">
              <w:rPr>
                <w:lang w:val="kk-KZ"/>
              </w:rPr>
              <w:t>Экологиялық мониторингтың фун</w:t>
            </w:r>
            <w:r>
              <w:rPr>
                <w:lang w:val="kk-KZ"/>
              </w:rPr>
              <w:t>кциясы, мақсаты және міндеттері</w:t>
            </w:r>
            <w:r w:rsidRPr="006E18E2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EE19B6" w:rsidRDefault="001668E1" w:rsidP="0004609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 w:rsidP="00046091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 2.1</w:t>
            </w:r>
          </w:p>
          <w:p w:rsidR="001668E1" w:rsidRPr="00EE19B6" w:rsidRDefault="001668E1" w:rsidP="00046091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8D6F09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C16220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C16220" w:rsidRDefault="001668E1" w:rsidP="000B4C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>
            <w:r w:rsidRPr="00432077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655E7" w:rsidTr="0096071E">
        <w:trPr>
          <w:trHeight w:val="159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7E708D" w:rsidRDefault="001668E1" w:rsidP="000B4CE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7E708D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 w:rsidRPr="006E18E2">
              <w:rPr>
                <w:lang w:val="kk-KZ"/>
              </w:rPr>
              <w:t>Экологиялық  мониторинг  ақпараттарды масштабы бойынша талдау, енгізу әдісі, бақылау әдісі, мақсаты және нысан бақылау бойын</w:t>
            </w:r>
            <w:r>
              <w:rPr>
                <w:lang w:val="kk-KZ"/>
              </w:rPr>
              <w:t>ша классификациясы және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EE19B6" w:rsidRDefault="001668E1" w:rsidP="00046091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 w:rsidP="00046091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 2.1</w:t>
            </w:r>
          </w:p>
          <w:p w:rsidR="001668E1" w:rsidRPr="00EE19B6" w:rsidRDefault="001668E1" w:rsidP="0004609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en-US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8D6F09" w:rsidRDefault="001668E1" w:rsidP="000B4CEB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604505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>
            <w:r w:rsidRPr="00432077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A230F2" w:rsidTr="0096071E">
        <w:trPr>
          <w:trHeight w:val="159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7E708D" w:rsidRDefault="001668E1" w:rsidP="000B4CE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E708D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E18E2">
              <w:rPr>
                <w:lang w:val="kk-KZ"/>
              </w:rPr>
              <w:t>Мониторинг жүйесінің факторы бойынша  және әсер ету көздері бойынша классификатциясы.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EE19B6" w:rsidRDefault="001668E1" w:rsidP="00046091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EE19B6" w:rsidRDefault="001668E1" w:rsidP="0004609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8D6F09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>
            <w:r w:rsidRPr="00F76EF0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70CE4" w:rsidTr="0096071E">
        <w:trPr>
          <w:trHeight w:val="159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AE4F61" w:rsidRDefault="001668E1" w:rsidP="000B4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7E708D" w:rsidRDefault="001668E1" w:rsidP="000B4CE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7E708D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 w:rsidRPr="006E18E2">
              <w:rPr>
                <w:lang w:val="kk-KZ"/>
              </w:rPr>
              <w:t>Қоршаған ортаның жердегі бақылау жүйесі. Мониторинг сатылары. Мониторинг нысандары. Монито</w:t>
            </w:r>
            <w:r>
              <w:rPr>
                <w:lang w:val="kk-KZ"/>
              </w:rPr>
              <w:t>рингті сипаттайтын көрсеткіштер</w:t>
            </w:r>
            <w:r w:rsidRPr="006E18E2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EE19B6" w:rsidRDefault="001668E1" w:rsidP="0004609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EE19B6" w:rsidRDefault="001668E1" w:rsidP="00046091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8D6F09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604505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7E708D" w:rsidRDefault="001668E1" w:rsidP="000B4CEB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>
            <w:r w:rsidRPr="00F76EF0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7E708D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7E708D" w:rsidRDefault="001668E1" w:rsidP="000B4CE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МӨЖ 1. М</w:t>
            </w:r>
            <w:r w:rsidRPr="007E708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ӨЖ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7E708D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7E708D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  <w:r w:rsidRPr="007E708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7E708D" w:rsidRDefault="001668E1" w:rsidP="000B4C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>
            <w:r w:rsidRPr="00F76EF0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655E7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 w:rsidP="000B4CE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7E708D">
              <w:rPr>
                <w:b/>
                <w:bCs/>
                <w:sz w:val="20"/>
                <w:szCs w:val="20"/>
                <w:lang w:val="kk-KZ"/>
              </w:rPr>
              <w:t>ӨЖ 1.</w:t>
            </w:r>
          </w:p>
          <w:p w:rsidR="001668E1" w:rsidRPr="007E708D" w:rsidRDefault="001668E1" w:rsidP="007E708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6E18E2">
              <w:rPr>
                <w:rFonts w:ascii="Times New Roman" w:hAnsi="Times New Roman"/>
                <w:sz w:val="24"/>
                <w:szCs w:val="24"/>
                <w:lang w:val="kk-KZ"/>
              </w:rPr>
              <w:t>Мониторинг жүйесіме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және қызметінің құрылу тарихы</w:t>
            </w:r>
            <w:r w:rsidRPr="006E18E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EE19B6" w:rsidRDefault="001668E1" w:rsidP="0004609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 w:rsidP="00046091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ЖИ 2.1</w:t>
            </w:r>
          </w:p>
          <w:p w:rsidR="001668E1" w:rsidRPr="00EE19B6" w:rsidRDefault="001668E1" w:rsidP="00046091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604505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>
            <w:r w:rsidRPr="00F76EF0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284DEF" w:rsidRPr="002655E7" w:rsidTr="0096071E">
        <w:trPr>
          <w:jc w:val="center"/>
        </w:trPr>
        <w:tc>
          <w:tcPr>
            <w:tcW w:w="108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DEF" w:rsidRPr="002655E7" w:rsidRDefault="00284DEF" w:rsidP="000B4C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1668E1" w:rsidRPr="00A230F2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7E708D" w:rsidRDefault="001668E1" w:rsidP="000B4CE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E708D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E18E2">
              <w:rPr>
                <w:lang w:val="kk-KZ"/>
              </w:rPr>
              <w:t>Мониторинг жүйесінің факторы бойынша  және әсер ету көздері бойынша классификатциясы.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EE19B6" w:rsidRDefault="001668E1" w:rsidP="0004609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 w:rsidP="0004609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3.1</w:t>
            </w:r>
          </w:p>
          <w:p w:rsidR="001668E1" w:rsidRPr="00EE19B6" w:rsidRDefault="001668E1" w:rsidP="0004609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>
            <w:r w:rsidRPr="00D01415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70CE4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7E708D" w:rsidRDefault="001668E1" w:rsidP="000B4CE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7E708D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 w:rsidRPr="006E18E2">
              <w:rPr>
                <w:lang w:val="kk-KZ"/>
              </w:rPr>
              <w:t>Қоршаған ортаның жердегі бақылау жүйесі. Мониторинг сатылары. Мониторинг нысандары. Монито</w:t>
            </w:r>
            <w:r>
              <w:rPr>
                <w:lang w:val="kk-KZ"/>
              </w:rPr>
              <w:t>рингті сипаттайтын көрсеткіштер</w:t>
            </w:r>
            <w:r w:rsidRPr="006E18E2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EE19B6" w:rsidRDefault="001668E1" w:rsidP="0004609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 w:rsidP="0004609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3.1</w:t>
            </w:r>
          </w:p>
          <w:p w:rsidR="001668E1" w:rsidRPr="00EE19B6" w:rsidRDefault="001668E1" w:rsidP="0004609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8D6F09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604505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7E708D" w:rsidRDefault="001668E1" w:rsidP="000B4CEB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>
            <w:r w:rsidRPr="00D01415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70CE4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7E708D" w:rsidRDefault="001668E1" w:rsidP="000B4CE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E708D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E18E2">
              <w:rPr>
                <w:lang w:val="kk-KZ"/>
              </w:rPr>
              <w:t>Қоршаған ортаға әсер ететін мониторинг. Қалдық және таст</w:t>
            </w:r>
            <w:r>
              <w:rPr>
                <w:lang w:val="kk-KZ"/>
              </w:rPr>
              <w:t>анды ластаушы заттарды нормалау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 w:rsidP="00046091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ОН2</w:t>
            </w:r>
          </w:p>
          <w:p w:rsidR="001668E1" w:rsidRPr="00EE19B6" w:rsidRDefault="001668E1" w:rsidP="00046091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 w:rsidP="0004609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2.2</w:t>
            </w:r>
          </w:p>
          <w:p w:rsidR="001668E1" w:rsidRDefault="001668E1" w:rsidP="0004609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3.1</w:t>
            </w:r>
          </w:p>
          <w:p w:rsidR="001668E1" w:rsidRPr="00EE19B6" w:rsidRDefault="001668E1" w:rsidP="0004609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8D6F09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7E708D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7E708D" w:rsidRDefault="001668E1" w:rsidP="000B4C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>
            <w:r w:rsidRPr="00D01415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70CE4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7E708D" w:rsidRDefault="001668E1" w:rsidP="000B4CE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7E708D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 w:rsidRPr="006E18E2">
              <w:rPr>
                <w:lang w:val="kk-KZ"/>
              </w:rPr>
              <w:t>ҚОЖМЖ (ГСМОС) жә</w:t>
            </w:r>
            <w:r>
              <w:rPr>
                <w:lang w:val="kk-KZ"/>
              </w:rPr>
              <w:t>не оны құрамындағы компоненттер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EE19B6" w:rsidRDefault="001668E1" w:rsidP="0004609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 w:rsidP="00046091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 3.1</w:t>
            </w:r>
          </w:p>
          <w:p w:rsidR="001668E1" w:rsidRPr="00EE19B6" w:rsidRDefault="001668E1" w:rsidP="00046091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 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8D6F09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604505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7E708D" w:rsidRDefault="001668E1" w:rsidP="000B4CEB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>
            <w:r w:rsidRPr="007C49CE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655E7" w:rsidTr="0096071E">
        <w:trPr>
          <w:trHeight w:val="15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МӨЖ 2. </w:t>
            </w:r>
            <w:r w:rsidRPr="007E708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>
            <w:r w:rsidRPr="007C49CE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655E7" w:rsidTr="0096071E">
        <w:trPr>
          <w:trHeight w:val="54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7E708D" w:rsidRDefault="001668E1" w:rsidP="000B4CE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7E708D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7E708D">
              <w:rPr>
                <w:b/>
                <w:sz w:val="20"/>
                <w:szCs w:val="20"/>
                <w:lang w:val="kk-KZ"/>
              </w:rPr>
              <w:t xml:space="preserve">2 </w:t>
            </w:r>
          </w:p>
          <w:p w:rsidR="001668E1" w:rsidRPr="007E708D" w:rsidRDefault="001668E1" w:rsidP="007E708D">
            <w:pPr>
              <w:tabs>
                <w:tab w:val="left" w:pos="34"/>
              </w:tabs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7E708D">
              <w:rPr>
                <w:sz w:val="20"/>
                <w:szCs w:val="20"/>
                <w:lang w:val="kk-KZ"/>
              </w:rPr>
              <w:t xml:space="preserve">1. </w:t>
            </w:r>
            <w:r w:rsidRPr="006E18E2">
              <w:rPr>
                <w:lang w:val="kk-KZ"/>
              </w:rPr>
              <w:t>Мониторигтің теория – әдістемелік негізі.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EE19B6" w:rsidRDefault="001668E1" w:rsidP="0004609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 w:rsidP="00046091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ЖИ 2.1</w:t>
            </w:r>
          </w:p>
          <w:p w:rsidR="001668E1" w:rsidRPr="00EE19B6" w:rsidRDefault="001668E1" w:rsidP="00046091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>
            <w:r w:rsidRPr="007C49CE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655E7" w:rsidTr="0096071E">
        <w:trPr>
          <w:trHeight w:val="20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E708D">
              <w:rPr>
                <w:b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>
            <w:r w:rsidRPr="007C49CE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A230F2" w:rsidTr="0096071E">
        <w:trPr>
          <w:trHeight w:val="641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6E18E2">
              <w:rPr>
                <w:lang w:val="kk-KZ"/>
              </w:rPr>
              <w:t>Қоршаған</w:t>
            </w:r>
            <w:r>
              <w:rPr>
                <w:lang w:val="kk-KZ"/>
              </w:rPr>
              <w:t xml:space="preserve"> ортаның жаһандық монтторнгі</w:t>
            </w:r>
            <w:r w:rsidRPr="0034482D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EE19B6" w:rsidRDefault="001668E1" w:rsidP="000460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EE19B6" w:rsidRDefault="001668E1" w:rsidP="00046091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>
            <w:r w:rsidRPr="007C49CE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70CE4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072631" w:rsidRDefault="001668E1" w:rsidP="000B4CE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072631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 w:rsidRPr="006E18E2">
              <w:rPr>
                <w:lang w:val="kk-KZ"/>
              </w:rPr>
              <w:t>ҚР</w:t>
            </w:r>
            <w:r>
              <w:rPr>
                <w:lang w:val="kk-KZ"/>
              </w:rPr>
              <w:t xml:space="preserve"> –ғы он қорықтың жағдайы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F72FE4" w:rsidRDefault="001668E1" w:rsidP="000460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proofErr w:type="gramStart"/>
            <w:r w:rsidRPr="00F72FE4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EE19B6" w:rsidRDefault="001668E1" w:rsidP="0004609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8E1" w:rsidRPr="00FC7E40" w:rsidRDefault="001668E1" w:rsidP="000B4CEB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604505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jc w:val="both"/>
              <w:rPr>
                <w:sz w:val="20"/>
                <w:szCs w:val="20"/>
                <w:lang w:val="kk-KZ"/>
              </w:rPr>
            </w:pPr>
            <w:r w:rsidRPr="007E708D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>
            <w:r w:rsidRPr="003C3E37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70CE4" w:rsidTr="0096071E">
        <w:trPr>
          <w:trHeight w:val="134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072631" w:rsidRDefault="001668E1" w:rsidP="000B4CE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72631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E18E2">
              <w:rPr>
                <w:lang w:val="kk-KZ"/>
              </w:rPr>
              <w:t>Қазақстан Республик</w:t>
            </w:r>
            <w:r>
              <w:rPr>
                <w:lang w:val="kk-KZ"/>
              </w:rPr>
              <w:t>асындағы қорықтардың мониторнгі</w:t>
            </w:r>
            <w:r w:rsidRPr="006E18E2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F72FE4" w:rsidRDefault="001668E1" w:rsidP="000460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proofErr w:type="gramStart"/>
            <w:r w:rsidRPr="00F72FE4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 w:rsidP="0004609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4.2</w:t>
            </w:r>
          </w:p>
          <w:p w:rsidR="001668E1" w:rsidRPr="00EE19B6" w:rsidRDefault="001668E1" w:rsidP="0004609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68E1" w:rsidRPr="00FC7E40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>
            <w:r w:rsidRPr="003C3E37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70CE4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7E708D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  <w:r w:rsidRPr="007E708D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072631" w:rsidRDefault="001668E1" w:rsidP="0007263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072631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 w:rsidRPr="006E18E2">
              <w:rPr>
                <w:lang w:val="kk-KZ"/>
              </w:rPr>
              <w:t>Қазақстан Республикасын</w:t>
            </w:r>
            <w:r>
              <w:rPr>
                <w:lang w:val="kk-KZ"/>
              </w:rPr>
              <w:t>дағы қорықтардың мониторингі. ҚР қызыл кітабы</w:t>
            </w:r>
            <w:r w:rsidRPr="006E18E2">
              <w:rPr>
                <w:lang w:val="kk-KZ"/>
              </w:rPr>
              <w:t>. ҚР – ғы сирек кездесетін және жоғалып бар</w:t>
            </w:r>
            <w:r>
              <w:rPr>
                <w:lang w:val="kk-KZ"/>
              </w:rPr>
              <w:t>а жатқан түрлерінің мониторингі</w:t>
            </w:r>
            <w:r w:rsidRPr="006E18E2">
              <w:rPr>
                <w:lang w:val="kk-KZ"/>
              </w:rPr>
              <w:t>.</w:t>
            </w:r>
          </w:p>
          <w:p w:rsidR="001668E1" w:rsidRPr="00072631" w:rsidRDefault="001668E1" w:rsidP="000B4CE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F72FE4" w:rsidRDefault="001668E1" w:rsidP="000460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Pr="00F72FE4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 w:rsidP="0004609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4.2</w:t>
            </w:r>
          </w:p>
          <w:p w:rsidR="001668E1" w:rsidRPr="00EE19B6" w:rsidRDefault="001668E1" w:rsidP="0004609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FC7E40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604505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7E708D" w:rsidRDefault="001668E1" w:rsidP="000B4CEB">
            <w:pPr>
              <w:jc w:val="both"/>
              <w:rPr>
                <w:sz w:val="20"/>
                <w:szCs w:val="20"/>
                <w:lang w:val="kk-KZ"/>
              </w:rPr>
            </w:pPr>
            <w:r w:rsidRPr="007E708D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>
            <w:r w:rsidRPr="003C3E37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A230F2" w:rsidTr="0096071E">
        <w:trPr>
          <w:trHeight w:val="679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072631" w:rsidRDefault="001668E1" w:rsidP="000B4CE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72631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E18E2">
              <w:rPr>
                <w:color w:val="000000"/>
                <w:lang w:val="kk-KZ" w:eastAsia="kk-KZ"/>
              </w:rPr>
              <w:t xml:space="preserve">Космостық мониторнг туралы түсінік. Қашықтықтан </w:t>
            </w:r>
            <w:r>
              <w:rPr>
                <w:color w:val="000000"/>
                <w:lang w:val="kk-KZ" w:eastAsia="kk-KZ"/>
              </w:rPr>
              <w:t>бақылау және қадағалау әдістері</w:t>
            </w:r>
            <w:r w:rsidRPr="006E18E2">
              <w:rPr>
                <w:color w:val="000000"/>
                <w:lang w:val="kk-KZ" w:eastAsia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EE19B6" w:rsidRDefault="001668E1" w:rsidP="000460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EE19B6" w:rsidRDefault="001668E1" w:rsidP="0004609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FC7E40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>
            <w:r w:rsidRPr="002367E9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70CE4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072631" w:rsidRDefault="001668E1" w:rsidP="000B4CE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072631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>
              <w:rPr>
                <w:color w:val="000000"/>
                <w:lang w:val="kk-KZ" w:eastAsia="kk-KZ"/>
              </w:rPr>
              <w:t>Космостық мониторинг</w:t>
            </w:r>
            <w:r>
              <w:rPr>
                <w:color w:val="000000"/>
                <w:lang w:val="en-US" w:eastAsia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 w:rsidP="000460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1668E1" w:rsidRPr="00EE19B6" w:rsidRDefault="001668E1" w:rsidP="000460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 w:rsidP="0004609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4.2</w:t>
            </w:r>
          </w:p>
          <w:p w:rsidR="001668E1" w:rsidRDefault="001668E1" w:rsidP="0004609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5.1</w:t>
            </w:r>
          </w:p>
          <w:p w:rsidR="001668E1" w:rsidRPr="00EE19B6" w:rsidRDefault="001668E1" w:rsidP="0004609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FC7E40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604505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jc w:val="both"/>
              <w:rPr>
                <w:sz w:val="20"/>
                <w:szCs w:val="20"/>
                <w:lang w:val="kk-KZ"/>
              </w:rPr>
            </w:pPr>
            <w:r w:rsidRPr="007E708D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>
            <w:r w:rsidRPr="002367E9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655E7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7E708D" w:rsidRDefault="001668E1" w:rsidP="000B4CEB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МӨЖ 3. </w:t>
            </w:r>
            <w:r w:rsidRPr="007E708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7E708D" w:rsidRDefault="001668E1" w:rsidP="000B4CE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>
            <w:r w:rsidRPr="002367E9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655E7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 w:rsidP="000B4C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2655E7">
              <w:rPr>
                <w:b/>
                <w:bCs/>
                <w:sz w:val="20"/>
                <w:szCs w:val="20"/>
              </w:rPr>
              <w:t>ӨЖ 3</w:t>
            </w:r>
          </w:p>
          <w:p w:rsidR="001668E1" w:rsidRPr="00B6671C" w:rsidRDefault="001668E1" w:rsidP="00072631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49" w:hanging="24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6671C">
              <w:rPr>
                <w:rFonts w:ascii="Times New Roman" w:hAnsi="Times New Roman"/>
                <w:sz w:val="24"/>
                <w:szCs w:val="24"/>
                <w:lang w:val="kk-KZ"/>
              </w:rPr>
              <w:t>Геологиялық, литотехникалық және экология – геологиялық жүйелерінің мониторингі туралы түсінік</w:t>
            </w:r>
            <w:r w:rsidRPr="00B6671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1668E1" w:rsidRPr="00072631" w:rsidRDefault="001668E1" w:rsidP="000B4CEB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 w:rsidP="0004609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ОН4</w:t>
            </w:r>
          </w:p>
          <w:p w:rsidR="001668E1" w:rsidRPr="00EE19B6" w:rsidRDefault="001668E1" w:rsidP="00046091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 w:rsidP="0004609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4.1</w:t>
            </w:r>
          </w:p>
          <w:p w:rsidR="001668E1" w:rsidRDefault="001668E1" w:rsidP="0004609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5.1</w:t>
            </w:r>
          </w:p>
          <w:p w:rsidR="001668E1" w:rsidRPr="00EE19B6" w:rsidRDefault="001668E1" w:rsidP="0004609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rPr>
                <w:sz w:val="20"/>
                <w:szCs w:val="20"/>
                <w:lang w:val="kk-KZ"/>
              </w:rPr>
            </w:pPr>
            <w:r w:rsidRPr="007E708D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>
            <w:r w:rsidRPr="002367E9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70CE4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6E18E2">
              <w:rPr>
                <w:lang w:val="kk-KZ"/>
              </w:rPr>
              <w:t>Атмосфералы</w:t>
            </w:r>
            <w:r>
              <w:rPr>
                <w:lang w:val="kk-KZ"/>
              </w:rPr>
              <w:t>қ ауаның жағдайының мониторингі</w:t>
            </w:r>
            <w:r w:rsidRPr="0034482D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EE19B6" w:rsidRDefault="001668E1" w:rsidP="000460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 w:rsidP="0004609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2.1</w:t>
            </w:r>
          </w:p>
          <w:p w:rsidR="001668E1" w:rsidRPr="00EE19B6" w:rsidRDefault="001668E1" w:rsidP="0004609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604505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>
            <w:r w:rsidRPr="004B288A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655E7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 w:rsidRPr="006E18E2">
              <w:rPr>
                <w:lang w:val="kk-KZ"/>
              </w:rPr>
              <w:t>Атмосфера мониторингі. Табиғи және жасанды атмосфералық ауаны ластаушы көздері</w:t>
            </w:r>
            <w:r w:rsidRPr="0034482D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EE19B6" w:rsidRDefault="001668E1" w:rsidP="000460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EE19B6" w:rsidRDefault="001668E1" w:rsidP="0004609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604505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>
            <w:r w:rsidRPr="004B288A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70CE4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1668E1" w:rsidRDefault="001668E1" w:rsidP="000B4CE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6E18E2">
              <w:rPr>
                <w:lang w:val="kk-KZ"/>
              </w:rPr>
              <w:t xml:space="preserve">Климаттық мониторингтер үшін керекті </w:t>
            </w:r>
            <w:r>
              <w:rPr>
                <w:lang w:val="kk-KZ"/>
              </w:rPr>
              <w:t>климаттық мәліметтерді алу</w:t>
            </w:r>
            <w:r w:rsidRPr="001668E1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 w:rsidP="000460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  <w:p w:rsidR="001668E1" w:rsidRPr="00EE19B6" w:rsidRDefault="001668E1" w:rsidP="000460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 w:rsidP="00046091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2.1</w:t>
            </w:r>
          </w:p>
          <w:p w:rsidR="001668E1" w:rsidRPr="00EE19B6" w:rsidRDefault="001668E1" w:rsidP="00046091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604505" w:rsidRDefault="001668E1" w:rsidP="000B4CEB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>
            <w:r w:rsidRPr="004B288A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655E7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6E18E2">
              <w:rPr>
                <w:lang w:val="kk-KZ"/>
              </w:rPr>
              <w:t>Кейбі</w:t>
            </w:r>
            <w:proofErr w:type="gramStart"/>
            <w:r w:rsidRPr="006E18E2">
              <w:rPr>
                <w:lang w:val="kk-KZ"/>
              </w:rPr>
              <w:t>р</w:t>
            </w:r>
            <w:proofErr w:type="gramEnd"/>
            <w:r w:rsidRPr="006E18E2">
              <w:rPr>
                <w:lang w:val="kk-KZ"/>
              </w:rPr>
              <w:t xml:space="preserve"> экотоксиканттардың сипаттамасы (атмосфераға токсикалық</w:t>
            </w:r>
            <w:r>
              <w:rPr>
                <w:lang w:val="kk-KZ"/>
              </w:rPr>
              <w:t xml:space="preserve"> заттар тастандыларының есебі.)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 w:rsidP="0004609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1668E1" w:rsidRDefault="001668E1" w:rsidP="0004609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668E1" w:rsidRPr="00EE19B6" w:rsidRDefault="001668E1" w:rsidP="0004609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 w:rsidP="00046091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 4.2</w:t>
            </w:r>
          </w:p>
          <w:p w:rsidR="001668E1" w:rsidRDefault="001668E1" w:rsidP="00046091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 4.3</w:t>
            </w:r>
          </w:p>
          <w:p w:rsidR="001668E1" w:rsidRDefault="001668E1" w:rsidP="00046091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 5.1</w:t>
            </w:r>
          </w:p>
          <w:p w:rsidR="001668E1" w:rsidRPr="00EE19B6" w:rsidRDefault="001668E1" w:rsidP="00046091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604505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7A5199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>
            <w:r w:rsidRPr="004B288A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655E7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2A306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ӨЖ 4.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Коллоквиум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7A5199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604505" w:rsidRDefault="001668E1" w:rsidP="000B4CE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>
            <w:r w:rsidRPr="004B288A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655E7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4609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>
            <w:r w:rsidRPr="004B288A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655E7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EF24BC" w:rsidRDefault="001668E1" w:rsidP="000B4CE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F24B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6E18E2">
              <w:rPr>
                <w:rFonts w:ascii="Times New Roman" w:hAnsi="Times New Roman"/>
                <w:sz w:val="24"/>
                <w:szCs w:val="24"/>
                <w:lang w:val="kk-KZ"/>
              </w:rPr>
              <w:t>Жер қабатының монито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рингі және оның орындалу маңызы</w:t>
            </w:r>
            <w:r w:rsidRPr="006E18E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EE19B6" w:rsidRDefault="001668E1" w:rsidP="00046091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 w:rsidP="0004609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:rsidR="001668E1" w:rsidRPr="00EE19B6" w:rsidRDefault="001668E1" w:rsidP="0004609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604505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>
            <w:r w:rsidRPr="004B288A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A230F2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EF24BC" w:rsidRDefault="001668E1" w:rsidP="000B4CE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EF24BC">
              <w:rPr>
                <w:b/>
                <w:bCs/>
                <w:sz w:val="20"/>
                <w:szCs w:val="20"/>
              </w:rPr>
              <w:t xml:space="preserve">С. </w:t>
            </w:r>
            <w:r w:rsidRPr="006E18E2">
              <w:rPr>
                <w:lang w:val="kk-KZ"/>
              </w:rPr>
              <w:t xml:space="preserve">Топырақтағы ауыр металдардың құрамын </w:t>
            </w:r>
            <w:proofErr w:type="gramStart"/>
            <w:r w:rsidRPr="006E18E2">
              <w:rPr>
                <w:lang w:val="kk-KZ"/>
              </w:rPr>
              <w:t>ба</w:t>
            </w:r>
            <w:proofErr w:type="gramEnd"/>
            <w:r w:rsidRPr="006E18E2">
              <w:rPr>
                <w:lang w:val="kk-KZ"/>
              </w:rPr>
              <w:t>қылау. Ауыр металдардың құрамын зертт</w:t>
            </w:r>
            <w:r>
              <w:rPr>
                <w:lang w:val="kk-KZ"/>
              </w:rPr>
              <w:t>еу бойынша нәтижелерінің есебі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 w:rsidP="0004609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1668E1" w:rsidRPr="00EE19B6" w:rsidRDefault="001668E1" w:rsidP="0004609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 w:rsidP="00046091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 4.2</w:t>
            </w:r>
          </w:p>
          <w:p w:rsidR="001668E1" w:rsidRDefault="001668E1" w:rsidP="00046091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 5.1</w:t>
            </w:r>
          </w:p>
          <w:p w:rsidR="001668E1" w:rsidRPr="00EE19B6" w:rsidRDefault="001668E1" w:rsidP="00046091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604505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7A5199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>
            <w:r w:rsidRPr="004B288A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655E7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EF24BC" w:rsidRDefault="001668E1" w:rsidP="000B4CE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EF24BC">
              <w:rPr>
                <w:b/>
                <w:bCs/>
                <w:sz w:val="20"/>
                <w:szCs w:val="20"/>
              </w:rPr>
              <w:t xml:space="preserve">Д. </w:t>
            </w:r>
            <w:r w:rsidRPr="006E18E2">
              <w:rPr>
                <w:lang w:val="kk-KZ"/>
              </w:rPr>
              <w:t xml:space="preserve">Беткей </w:t>
            </w:r>
            <w:r>
              <w:rPr>
                <w:lang w:val="kk-KZ"/>
              </w:rPr>
              <w:t>суларының сапасының мониторингі</w:t>
            </w:r>
            <w:r w:rsidRPr="006E18E2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0C4350" w:rsidRDefault="001668E1" w:rsidP="0004609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</w:t>
            </w:r>
            <w:r w:rsidRPr="000C4350">
              <w:rPr>
                <w:rFonts w:ascii="Times New Roman" w:hAnsi="Times New Roman"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0C4350" w:rsidRDefault="001668E1" w:rsidP="0004609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 w:rsidRPr="000C4350"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:rsidR="001668E1" w:rsidRPr="000C4350" w:rsidRDefault="001668E1" w:rsidP="0004609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 w:rsidRPr="000C4350">
              <w:rPr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7A5199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>
            <w:r w:rsidRPr="004B288A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70CE4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604505" w:rsidRDefault="001668E1" w:rsidP="000B4CE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СС. </w:t>
            </w:r>
            <w:r w:rsidRPr="006E18E2">
              <w:rPr>
                <w:lang w:val="kk-KZ"/>
              </w:rPr>
              <w:t>Жаһандық және аймақтық деңгейде гидросфер</w:t>
            </w:r>
            <w:r>
              <w:rPr>
                <w:lang w:val="kk-KZ"/>
              </w:rPr>
              <w:t>алық мониторинг әдісін жүргізіу</w:t>
            </w:r>
            <w:r w:rsidRPr="006E18E2">
              <w:rPr>
                <w:lang w:val="kk-KZ"/>
              </w:rPr>
              <w:t>.</w:t>
            </w:r>
          </w:p>
          <w:p w:rsidR="001668E1" w:rsidRPr="002655E7" w:rsidRDefault="001668E1" w:rsidP="002A306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EE19B6" w:rsidRDefault="001668E1" w:rsidP="0004609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 w:rsidP="00046091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 2.1</w:t>
            </w:r>
          </w:p>
          <w:p w:rsidR="001668E1" w:rsidRPr="00EE19B6" w:rsidRDefault="001668E1" w:rsidP="00046091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604505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7A5199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604505" w:rsidRDefault="001668E1" w:rsidP="000B4CE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>
            <w:r w:rsidRPr="004B288A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655E7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ӨЖ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046091" w:rsidRDefault="001668E1" w:rsidP="000B4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7A5199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>
            <w:r w:rsidRPr="004B288A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655E7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A3065" w:rsidRDefault="001668E1" w:rsidP="00EF24B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2A3065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2A3065">
              <w:rPr>
                <w:b/>
                <w:sz w:val="20"/>
                <w:szCs w:val="20"/>
                <w:lang w:val="kk-KZ"/>
              </w:rPr>
              <w:t xml:space="preserve"> 4 </w:t>
            </w:r>
          </w:p>
          <w:p w:rsidR="001668E1" w:rsidRPr="001668E1" w:rsidRDefault="001668E1" w:rsidP="00EF24B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63F41">
              <w:rPr>
                <w:lang w:val="kk-KZ"/>
              </w:rPr>
              <w:t>1.</w:t>
            </w:r>
            <w:r w:rsidRPr="0050060D">
              <w:rPr>
                <w:sz w:val="24"/>
                <w:szCs w:val="24"/>
                <w:lang w:val="kk-KZ"/>
              </w:rPr>
              <w:t xml:space="preserve"> </w:t>
            </w:r>
            <w:r w:rsidRPr="001668E1">
              <w:rPr>
                <w:rFonts w:ascii="Times New Roman" w:hAnsi="Times New Roman"/>
                <w:sz w:val="24"/>
                <w:szCs w:val="24"/>
                <w:lang w:val="kk-KZ"/>
              </w:rPr>
              <w:t>Арал, Каспий теңізі, Балхаш көлі және ҚР басқа экологиялық қауіпті аймақтарының мониторингі.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 w:rsidP="0004609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1668E1" w:rsidRPr="00EE19B6" w:rsidRDefault="001668E1" w:rsidP="0004609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 w:rsidP="00046091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 4.2</w:t>
            </w:r>
          </w:p>
          <w:p w:rsidR="001668E1" w:rsidRDefault="001668E1" w:rsidP="00046091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 5.1</w:t>
            </w:r>
          </w:p>
          <w:p w:rsidR="001668E1" w:rsidRPr="00EE19B6" w:rsidRDefault="001668E1" w:rsidP="00046091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7A5199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>
            <w:r w:rsidRPr="004B288A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655E7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EF2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EF24BC" w:rsidRDefault="001668E1" w:rsidP="000B4CE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F24BC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1668E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1668E1">
              <w:rPr>
                <w:rFonts w:ascii="Times New Roman" w:hAnsi="Times New Roman"/>
                <w:sz w:val="24"/>
                <w:szCs w:val="24"/>
                <w:lang w:val="kk-KZ"/>
              </w:rPr>
              <w:t>Биологиялық мониторнг.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 w:rsidP="000460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  <w:p w:rsidR="001668E1" w:rsidRDefault="001668E1" w:rsidP="000460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  <w:p w:rsidR="001668E1" w:rsidRPr="00EE19B6" w:rsidRDefault="001668E1" w:rsidP="000460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 w:rsidP="0004609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1.1</w:t>
            </w:r>
          </w:p>
          <w:p w:rsidR="001668E1" w:rsidRDefault="001668E1" w:rsidP="0004609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2.1</w:t>
            </w:r>
          </w:p>
          <w:p w:rsidR="001668E1" w:rsidRPr="00EE19B6" w:rsidRDefault="001668E1" w:rsidP="0004609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604505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7A5199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>
            <w:r w:rsidRPr="004B288A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A230F2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EF24B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EF24BC" w:rsidRDefault="001668E1" w:rsidP="000B4CE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</w:t>
            </w:r>
            <w:r w:rsidRPr="00EF24BC">
              <w:rPr>
                <w:b/>
                <w:bCs/>
                <w:sz w:val="20"/>
                <w:szCs w:val="20"/>
                <w:lang w:val="kk-KZ" w:eastAsia="ar-SA"/>
              </w:rPr>
              <w:t xml:space="preserve">С. </w:t>
            </w:r>
            <w:r w:rsidRPr="006E18E2">
              <w:rPr>
                <w:lang w:val="kk-KZ"/>
              </w:rPr>
              <w:t>Би</w:t>
            </w:r>
            <w:r>
              <w:rPr>
                <w:lang w:val="kk-KZ"/>
              </w:rPr>
              <w:t xml:space="preserve">оиндикациялық зерттеу әдістері </w:t>
            </w:r>
            <w:r w:rsidRPr="006E18E2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 w:rsidP="0004609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1668E1" w:rsidRPr="00EE19B6" w:rsidRDefault="001668E1" w:rsidP="0004609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 w:rsidP="000460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4.4</w:t>
            </w:r>
          </w:p>
          <w:p w:rsidR="001668E1" w:rsidRDefault="001668E1" w:rsidP="000460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5.1</w:t>
            </w:r>
          </w:p>
          <w:p w:rsidR="001668E1" w:rsidRPr="00EE19B6" w:rsidRDefault="001668E1" w:rsidP="0004609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7A5199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>
            <w:r w:rsidRPr="004B288A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655E7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EF24B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EF24BC" w:rsidRDefault="001668E1" w:rsidP="000B4CE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EF24BC">
              <w:rPr>
                <w:b/>
                <w:bCs/>
                <w:sz w:val="20"/>
                <w:szCs w:val="20"/>
              </w:rPr>
              <w:t xml:space="preserve">Д. </w:t>
            </w:r>
            <w:r w:rsidRPr="006E18E2">
              <w:rPr>
                <w:lang w:val="kk-KZ"/>
              </w:rPr>
              <w:t>Қазақстанның экожүйесі жағдайының  экологиялық мониторингі</w:t>
            </w:r>
            <w:r w:rsidRPr="0034482D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EE19B6" w:rsidRDefault="001668E1" w:rsidP="0004609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EE19B6" w:rsidRDefault="001668E1" w:rsidP="000460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7A5199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>
            <w:r w:rsidRPr="004B288A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A230F2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EF24B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EF24BC" w:rsidRDefault="001668E1" w:rsidP="000B4CE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</w:t>
            </w:r>
            <w:r w:rsidRPr="00EF24BC">
              <w:rPr>
                <w:b/>
                <w:bCs/>
                <w:sz w:val="20"/>
                <w:szCs w:val="20"/>
                <w:lang w:val="kk-KZ" w:eastAsia="ar-SA"/>
              </w:rPr>
              <w:t xml:space="preserve">С. </w:t>
            </w:r>
            <w:r w:rsidRPr="006E18E2">
              <w:rPr>
                <w:lang w:val="kk-KZ"/>
              </w:rPr>
              <w:t>Өсімдіктер  жабындыларының монитор</w:t>
            </w:r>
            <w:r>
              <w:rPr>
                <w:lang w:val="kk-KZ"/>
              </w:rPr>
              <w:t>нгі және оның орындалу принципі</w:t>
            </w:r>
            <w:r w:rsidRPr="0034482D">
              <w:rPr>
                <w:lang w:val="kk-KZ"/>
              </w:rPr>
              <w:t>.</w:t>
            </w:r>
            <w:r w:rsidRPr="00EF24B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 w:rsidP="0004609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1668E1" w:rsidRPr="00EE19B6" w:rsidRDefault="001668E1" w:rsidP="0004609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 w:rsidP="0004609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4.4</w:t>
            </w:r>
          </w:p>
          <w:p w:rsidR="001668E1" w:rsidRDefault="001668E1" w:rsidP="0004609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5.1</w:t>
            </w:r>
          </w:p>
          <w:p w:rsidR="001668E1" w:rsidRPr="00EE19B6" w:rsidRDefault="001668E1" w:rsidP="0004609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604505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7A5199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>
            <w:r w:rsidRPr="004B288A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A230F2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EF2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 w:rsidP="000B4CEB">
            <w:pPr>
              <w:snapToGrid w:val="0"/>
              <w:jc w:val="both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ӨЖ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6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50060D">
              <w:rPr>
                <w:lang w:val="kk-KZ"/>
              </w:rPr>
              <w:t>Өзен алқаптары, экологиялық мониторинг полигоны. ҚР үлкен және кіші өзендері және оларға</w:t>
            </w:r>
            <w:r>
              <w:rPr>
                <w:lang w:val="kk-KZ"/>
              </w:rPr>
              <w:t xml:space="preserve"> </w:t>
            </w:r>
            <w:r w:rsidRPr="0050060D">
              <w:rPr>
                <w:lang w:val="kk-KZ"/>
              </w:rPr>
              <w:t>антропогендік факторлардың әсері.</w:t>
            </w:r>
          </w:p>
          <w:p w:rsidR="001668E1" w:rsidRPr="008D6F09" w:rsidRDefault="001668E1" w:rsidP="000B4CE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1668E1" w:rsidRDefault="001668E1" w:rsidP="000B4CE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1668E1" w:rsidRDefault="001668E1" w:rsidP="000B4CE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7A5199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604505" w:rsidRDefault="001668E1" w:rsidP="000B4CE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>
            <w:r w:rsidRPr="004B288A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655E7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EF24BC" w:rsidRDefault="001668E1" w:rsidP="00EF24B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F24BC">
              <w:rPr>
                <w:b/>
                <w:bCs/>
                <w:sz w:val="20"/>
                <w:szCs w:val="20"/>
              </w:rPr>
              <w:t xml:space="preserve">Д. </w:t>
            </w:r>
            <w:r w:rsidRPr="006E18E2">
              <w:rPr>
                <w:lang w:val="kk-KZ"/>
              </w:rPr>
              <w:t>Қазақстанның экожүйесі жағдайының  экологиялық мониторингі</w:t>
            </w:r>
            <w:r w:rsidRPr="0034482D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 w:rsidP="0004609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  <w:p w:rsidR="001668E1" w:rsidRPr="00EE19B6" w:rsidRDefault="001668E1" w:rsidP="0004609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Default="001668E1" w:rsidP="0004609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1.1</w:t>
            </w:r>
          </w:p>
          <w:p w:rsidR="001668E1" w:rsidRDefault="001668E1" w:rsidP="0004609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1.2</w:t>
            </w:r>
          </w:p>
          <w:p w:rsidR="001668E1" w:rsidRPr="00EE19B6" w:rsidRDefault="001668E1" w:rsidP="0004609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7A5199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>
            <w:r w:rsidRPr="004B288A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A230F2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СС. </w:t>
            </w:r>
            <w:r w:rsidRPr="006E18E2">
              <w:rPr>
                <w:lang w:val="kk-KZ"/>
              </w:rPr>
              <w:t>Мониторингі қолданумен экологиялық жа</w:t>
            </w:r>
            <w:r>
              <w:rPr>
                <w:lang w:val="kk-KZ"/>
              </w:rPr>
              <w:t>ғдайды жақсарту бойынша шаралар</w:t>
            </w:r>
            <w:r w:rsidRPr="0034482D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 w:rsidP="0004609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  <w:p w:rsidR="001668E1" w:rsidRDefault="001668E1" w:rsidP="0004609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:rsidR="001668E1" w:rsidRPr="00EE19B6" w:rsidRDefault="001668E1" w:rsidP="0004609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 w:rsidP="0004609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1.2</w:t>
            </w:r>
          </w:p>
          <w:p w:rsidR="001668E1" w:rsidRDefault="001668E1" w:rsidP="0004609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4.4</w:t>
            </w:r>
          </w:p>
          <w:p w:rsidR="001668E1" w:rsidRDefault="001668E1" w:rsidP="0004609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5.1</w:t>
            </w:r>
          </w:p>
          <w:p w:rsidR="001668E1" w:rsidRPr="00EE19B6" w:rsidRDefault="001668E1" w:rsidP="0004609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604505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7A5199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2655E7" w:rsidRDefault="001668E1" w:rsidP="000B4CEB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>
            <w:r w:rsidRPr="004B288A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1668E1" w:rsidRPr="002655E7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E1" w:rsidRPr="00EF24BC" w:rsidRDefault="001668E1" w:rsidP="000B4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8D6F09" w:rsidRDefault="001668E1" w:rsidP="000B4CE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ӨЖ 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Коллоквиум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7A5199" w:rsidRDefault="001668E1" w:rsidP="000B4C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Pr="002655E7" w:rsidRDefault="001668E1" w:rsidP="000B4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E1" w:rsidRDefault="001668E1">
            <w:r w:rsidRPr="004B288A">
              <w:rPr>
                <w:sz w:val="20"/>
                <w:szCs w:val="20"/>
                <w:lang w:val="kk-KZ"/>
              </w:rPr>
              <w:t>331 бөлме</w:t>
            </w:r>
          </w:p>
        </w:tc>
      </w:tr>
      <w:tr w:rsidR="002A3065" w:rsidRPr="002655E7" w:rsidTr="0096071E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65" w:rsidRPr="002655E7" w:rsidRDefault="002A3065" w:rsidP="000B4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065" w:rsidRPr="007A5199" w:rsidRDefault="002A3065" w:rsidP="000B4CE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5199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65" w:rsidRPr="002655E7" w:rsidRDefault="002A3065" w:rsidP="000B4CE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65" w:rsidRPr="002655E7" w:rsidRDefault="002A3065" w:rsidP="000B4C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65" w:rsidRPr="002655E7" w:rsidRDefault="002A3065" w:rsidP="000B4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065" w:rsidRPr="002655E7" w:rsidRDefault="002A3065" w:rsidP="000B4CEB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65" w:rsidRPr="002655E7" w:rsidRDefault="002A3065" w:rsidP="000B4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65" w:rsidRPr="002655E7" w:rsidRDefault="002A3065" w:rsidP="000B4CEB">
            <w:pPr>
              <w:jc w:val="both"/>
              <w:rPr>
                <w:sz w:val="20"/>
                <w:szCs w:val="20"/>
              </w:rPr>
            </w:pPr>
          </w:p>
        </w:tc>
      </w:tr>
    </w:tbl>
    <w:p w:rsidR="00284DEF" w:rsidRPr="002655E7" w:rsidRDefault="00284DEF" w:rsidP="00284DEF">
      <w:pPr>
        <w:rPr>
          <w:sz w:val="20"/>
          <w:szCs w:val="20"/>
        </w:rPr>
      </w:pPr>
    </w:p>
    <w:p w:rsidR="00284DEF" w:rsidRPr="002655E7" w:rsidRDefault="00284DEF" w:rsidP="00284DEF">
      <w:pPr>
        <w:rPr>
          <w:sz w:val="20"/>
          <w:szCs w:val="20"/>
        </w:rPr>
      </w:pPr>
    </w:p>
    <w:p w:rsidR="00284DEF" w:rsidRPr="002655E7" w:rsidRDefault="00284DEF" w:rsidP="00284DEF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284DEF" w:rsidRDefault="00284DEF" w:rsidP="00284DEF">
      <w:pPr>
        <w:jc w:val="both"/>
        <w:rPr>
          <w:sz w:val="20"/>
          <w:szCs w:val="20"/>
          <w:lang w:val="kk-KZ"/>
        </w:rPr>
      </w:pPr>
    </w:p>
    <w:p w:rsidR="00E143FF" w:rsidRPr="002655E7" w:rsidRDefault="00E143FF" w:rsidP="00284DEF">
      <w:pPr>
        <w:jc w:val="both"/>
        <w:rPr>
          <w:sz w:val="20"/>
          <w:szCs w:val="20"/>
          <w:lang w:val="kk-KZ"/>
        </w:rPr>
      </w:pPr>
    </w:p>
    <w:p w:rsidR="00284DEF" w:rsidRPr="002655E7" w:rsidRDefault="00284DEF" w:rsidP="00284DEF">
      <w:pPr>
        <w:jc w:val="both"/>
        <w:rPr>
          <w:sz w:val="20"/>
          <w:szCs w:val="20"/>
          <w:lang w:val="kk-KZ"/>
        </w:rPr>
      </w:pPr>
    </w:p>
    <w:p w:rsidR="00B664BB" w:rsidRPr="004162CB" w:rsidRDefault="00284DEF" w:rsidP="00B664BB">
      <w:pPr>
        <w:jc w:val="both"/>
        <w:rPr>
          <w:sz w:val="20"/>
          <w:szCs w:val="20"/>
          <w:lang w:val="kk-KZ"/>
        </w:rPr>
      </w:pPr>
      <w:r w:rsidRPr="00E273A4">
        <w:rPr>
          <w:sz w:val="20"/>
          <w:szCs w:val="20"/>
          <w:lang w:val="kk-KZ"/>
        </w:rPr>
        <w:t xml:space="preserve">Декан                                                          </w:t>
      </w:r>
      <w:r w:rsidR="00E273A4">
        <w:rPr>
          <w:sz w:val="20"/>
          <w:szCs w:val="20"/>
          <w:lang w:val="kk-KZ"/>
        </w:rPr>
        <w:t xml:space="preserve">                                                                          </w:t>
      </w:r>
      <w:r w:rsidRPr="00E273A4">
        <w:rPr>
          <w:sz w:val="20"/>
          <w:szCs w:val="20"/>
          <w:lang w:val="kk-KZ"/>
        </w:rPr>
        <w:t xml:space="preserve"> </w:t>
      </w:r>
      <w:r w:rsidR="00B664BB" w:rsidRPr="004162CB">
        <w:rPr>
          <w:sz w:val="20"/>
          <w:szCs w:val="20"/>
          <w:lang w:val="kk-KZ"/>
        </w:rPr>
        <w:t>Б.К.Заядан</w:t>
      </w:r>
    </w:p>
    <w:p w:rsidR="00284DEF" w:rsidRPr="00E273A4" w:rsidRDefault="00284DEF" w:rsidP="00284DEF">
      <w:pPr>
        <w:jc w:val="both"/>
        <w:rPr>
          <w:sz w:val="20"/>
          <w:szCs w:val="20"/>
          <w:lang w:val="kk-KZ"/>
        </w:rPr>
      </w:pPr>
      <w:r w:rsidRPr="00E273A4">
        <w:rPr>
          <w:sz w:val="20"/>
          <w:szCs w:val="20"/>
          <w:lang w:val="kk-KZ"/>
        </w:rPr>
        <w:t xml:space="preserve">                          </w:t>
      </w:r>
    </w:p>
    <w:p w:rsidR="00E273A4" w:rsidRPr="004162CB" w:rsidRDefault="00284DEF" w:rsidP="00E273A4">
      <w:pPr>
        <w:jc w:val="both"/>
        <w:rPr>
          <w:sz w:val="20"/>
          <w:szCs w:val="20"/>
          <w:lang w:val="kk-KZ"/>
        </w:rPr>
      </w:pPr>
      <w:r w:rsidRPr="00E273A4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Pr="00E273A4">
        <w:rPr>
          <w:sz w:val="20"/>
          <w:szCs w:val="20"/>
          <w:lang w:val="kk-KZ"/>
        </w:rPr>
        <w:tab/>
      </w:r>
      <w:r w:rsidRPr="00E273A4">
        <w:rPr>
          <w:sz w:val="20"/>
          <w:szCs w:val="20"/>
          <w:lang w:val="kk-KZ"/>
        </w:rPr>
        <w:tab/>
      </w:r>
      <w:r w:rsidR="00E273A4">
        <w:rPr>
          <w:sz w:val="20"/>
          <w:szCs w:val="20"/>
          <w:lang w:val="kk-KZ"/>
        </w:rPr>
        <w:t xml:space="preserve">                                                                                      </w:t>
      </w:r>
      <w:r w:rsidR="00E273A4" w:rsidRPr="004162CB">
        <w:rPr>
          <w:sz w:val="20"/>
          <w:szCs w:val="20"/>
          <w:lang w:val="kk-KZ"/>
        </w:rPr>
        <w:t>О.Юрикова</w:t>
      </w:r>
    </w:p>
    <w:p w:rsidR="00284DEF" w:rsidRPr="00E273A4" w:rsidRDefault="00284DEF" w:rsidP="00284DEF">
      <w:pPr>
        <w:jc w:val="both"/>
        <w:rPr>
          <w:sz w:val="20"/>
          <w:szCs w:val="20"/>
          <w:lang w:val="kk-KZ"/>
        </w:rPr>
      </w:pPr>
      <w:r w:rsidRPr="00E273A4">
        <w:rPr>
          <w:sz w:val="20"/>
          <w:szCs w:val="20"/>
          <w:lang w:val="kk-KZ"/>
        </w:rPr>
        <w:tab/>
      </w:r>
      <w:r w:rsidRPr="00E273A4">
        <w:rPr>
          <w:sz w:val="20"/>
          <w:szCs w:val="20"/>
          <w:lang w:val="kk-KZ"/>
        </w:rPr>
        <w:tab/>
      </w:r>
      <w:r w:rsidRPr="00E273A4">
        <w:rPr>
          <w:sz w:val="20"/>
          <w:szCs w:val="20"/>
          <w:lang w:val="kk-KZ"/>
        </w:rPr>
        <w:tab/>
      </w:r>
    </w:p>
    <w:p w:rsidR="00E273A4" w:rsidRPr="004162CB" w:rsidRDefault="00284DEF" w:rsidP="00E273A4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E273A4">
        <w:rPr>
          <w:sz w:val="20"/>
          <w:szCs w:val="20"/>
          <w:lang w:val="kk-KZ"/>
        </w:rPr>
        <w:tab/>
      </w:r>
      <w:r w:rsidRPr="00E273A4">
        <w:rPr>
          <w:sz w:val="20"/>
          <w:szCs w:val="20"/>
          <w:lang w:val="kk-KZ"/>
        </w:rPr>
        <w:tab/>
      </w:r>
      <w:r w:rsidR="00E273A4">
        <w:rPr>
          <w:sz w:val="20"/>
          <w:szCs w:val="20"/>
          <w:lang w:val="kk-KZ"/>
        </w:rPr>
        <w:t xml:space="preserve">                                                                                      </w:t>
      </w:r>
      <w:r w:rsidR="00E273A4" w:rsidRPr="004162CB">
        <w:rPr>
          <w:sz w:val="20"/>
          <w:szCs w:val="20"/>
          <w:lang w:val="kk-KZ"/>
        </w:rPr>
        <w:t>М.С.Курманбаева</w:t>
      </w:r>
    </w:p>
    <w:p w:rsidR="00284DEF" w:rsidRPr="00E273A4" w:rsidRDefault="00284DEF" w:rsidP="00284DEF">
      <w:pPr>
        <w:jc w:val="both"/>
        <w:rPr>
          <w:sz w:val="20"/>
          <w:szCs w:val="20"/>
          <w:lang w:val="kk-KZ"/>
        </w:rPr>
      </w:pPr>
    </w:p>
    <w:p w:rsidR="00E273A4" w:rsidRPr="00270CE4" w:rsidRDefault="00284DEF" w:rsidP="00E273A4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 w:rsidR="00E273A4">
        <w:rPr>
          <w:sz w:val="20"/>
          <w:szCs w:val="20"/>
          <w:lang w:val="kk-KZ"/>
        </w:rPr>
        <w:t xml:space="preserve">                                                                                                                                </w:t>
      </w:r>
      <w:r w:rsidR="00EE5083" w:rsidRPr="00270CE4">
        <w:rPr>
          <w:sz w:val="20"/>
          <w:szCs w:val="20"/>
          <w:lang w:val="kk-KZ"/>
        </w:rPr>
        <w:t>……..</w:t>
      </w:r>
    </w:p>
    <w:p w:rsidR="00E273A4" w:rsidRPr="004162CB" w:rsidRDefault="00E273A4" w:rsidP="00E273A4">
      <w:pPr>
        <w:jc w:val="both"/>
        <w:rPr>
          <w:sz w:val="20"/>
          <w:szCs w:val="20"/>
          <w:lang w:val="kk-KZ"/>
        </w:rPr>
      </w:pPr>
    </w:p>
    <w:p w:rsidR="00284DEF" w:rsidRPr="002655E7" w:rsidRDefault="00284DEF" w:rsidP="00284DEF">
      <w:pPr>
        <w:jc w:val="both"/>
        <w:rPr>
          <w:sz w:val="20"/>
          <w:szCs w:val="20"/>
          <w:lang w:val="kk-KZ"/>
        </w:rPr>
      </w:pPr>
    </w:p>
    <w:p w:rsidR="002B0A33" w:rsidRPr="00E273A4" w:rsidRDefault="002B0A33">
      <w:pPr>
        <w:rPr>
          <w:lang w:val="kk-KZ"/>
        </w:rPr>
      </w:pPr>
    </w:p>
    <w:sectPr w:rsidR="002B0A33" w:rsidRPr="00E273A4" w:rsidSect="001E3A3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A0ADA"/>
    <w:multiLevelType w:val="hybridMultilevel"/>
    <w:tmpl w:val="6E7C23A4"/>
    <w:lvl w:ilvl="0" w:tplc="9DC297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833C7"/>
    <w:multiLevelType w:val="hybridMultilevel"/>
    <w:tmpl w:val="1D4AF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43628"/>
    <w:multiLevelType w:val="hybridMultilevel"/>
    <w:tmpl w:val="D9D44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EF"/>
    <w:rsid w:val="00046091"/>
    <w:rsid w:val="00072631"/>
    <w:rsid w:val="000A213B"/>
    <w:rsid w:val="000B4CEB"/>
    <w:rsid w:val="001516C2"/>
    <w:rsid w:val="001668E1"/>
    <w:rsid w:val="001E3A3C"/>
    <w:rsid w:val="0025457C"/>
    <w:rsid w:val="002552D9"/>
    <w:rsid w:val="0027077C"/>
    <w:rsid w:val="00270CE4"/>
    <w:rsid w:val="002834EF"/>
    <w:rsid w:val="00284DEF"/>
    <w:rsid w:val="002A3065"/>
    <w:rsid w:val="002B0A33"/>
    <w:rsid w:val="003E08AD"/>
    <w:rsid w:val="004B7218"/>
    <w:rsid w:val="00604505"/>
    <w:rsid w:val="00617839"/>
    <w:rsid w:val="00671FE0"/>
    <w:rsid w:val="006A2A20"/>
    <w:rsid w:val="006C3C4C"/>
    <w:rsid w:val="006E52D4"/>
    <w:rsid w:val="007A5199"/>
    <w:rsid w:val="007E708D"/>
    <w:rsid w:val="007F14A3"/>
    <w:rsid w:val="00803F53"/>
    <w:rsid w:val="008757FB"/>
    <w:rsid w:val="008D6F09"/>
    <w:rsid w:val="00955AA7"/>
    <w:rsid w:val="0096071E"/>
    <w:rsid w:val="00985AF6"/>
    <w:rsid w:val="00A230F2"/>
    <w:rsid w:val="00A73BC3"/>
    <w:rsid w:val="00A902E6"/>
    <w:rsid w:val="00AA08AE"/>
    <w:rsid w:val="00AE4F61"/>
    <w:rsid w:val="00B664BB"/>
    <w:rsid w:val="00B6671C"/>
    <w:rsid w:val="00C16220"/>
    <w:rsid w:val="00D32323"/>
    <w:rsid w:val="00DC2123"/>
    <w:rsid w:val="00E143FF"/>
    <w:rsid w:val="00E273A4"/>
    <w:rsid w:val="00EB3CC2"/>
    <w:rsid w:val="00EE5083"/>
    <w:rsid w:val="00EF24BC"/>
    <w:rsid w:val="00EF6371"/>
    <w:rsid w:val="00F66851"/>
    <w:rsid w:val="00F958D8"/>
    <w:rsid w:val="00FC7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220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4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84D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84DEF"/>
    <w:rPr>
      <w:rFonts w:ascii="Calibri" w:eastAsia="Calibri" w:hAnsi="Calibri" w:cs="Times New Roman"/>
      <w:lang w:val="ru-RU"/>
    </w:rPr>
  </w:style>
  <w:style w:type="paragraph" w:styleId="a6">
    <w:name w:val="Normal (Web)"/>
    <w:basedOn w:val="a"/>
    <w:uiPriority w:val="99"/>
    <w:unhideWhenUsed/>
    <w:rsid w:val="00284DEF"/>
    <w:pPr>
      <w:spacing w:before="100" w:beforeAutospacing="1" w:after="100" w:afterAutospacing="1"/>
    </w:pPr>
  </w:style>
  <w:style w:type="character" w:customStyle="1" w:styleId="shorttext">
    <w:name w:val="short_text"/>
    <w:rsid w:val="00284DEF"/>
    <w:rPr>
      <w:rFonts w:cs="Times New Roman"/>
    </w:rPr>
  </w:style>
  <w:style w:type="character" w:styleId="a7">
    <w:name w:val="Hyperlink"/>
    <w:rsid w:val="00284DEF"/>
    <w:rPr>
      <w:color w:val="0000FF"/>
      <w:u w:val="single"/>
    </w:rPr>
  </w:style>
  <w:style w:type="paragraph" w:customStyle="1" w:styleId="1">
    <w:name w:val="Обычный1"/>
    <w:uiPriority w:val="99"/>
    <w:rsid w:val="00284DE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8">
    <w:name w:val="No Spacing"/>
    <w:uiPriority w:val="1"/>
    <w:qFormat/>
    <w:rsid w:val="00284DEF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C162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unhideWhenUsed/>
    <w:rsid w:val="000A2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213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1516C2"/>
    <w:pPr>
      <w:widowControl w:val="0"/>
      <w:autoSpaceDE w:val="0"/>
      <w:autoSpaceDN w:val="0"/>
    </w:pPr>
    <w:rPr>
      <w:sz w:val="22"/>
      <w:szCs w:val="22"/>
      <w:lang w:val="uk" w:eastAsia="u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220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4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84D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84DEF"/>
    <w:rPr>
      <w:rFonts w:ascii="Calibri" w:eastAsia="Calibri" w:hAnsi="Calibri" w:cs="Times New Roman"/>
      <w:lang w:val="ru-RU"/>
    </w:rPr>
  </w:style>
  <w:style w:type="paragraph" w:styleId="a6">
    <w:name w:val="Normal (Web)"/>
    <w:basedOn w:val="a"/>
    <w:uiPriority w:val="99"/>
    <w:unhideWhenUsed/>
    <w:rsid w:val="00284DEF"/>
    <w:pPr>
      <w:spacing w:before="100" w:beforeAutospacing="1" w:after="100" w:afterAutospacing="1"/>
    </w:pPr>
  </w:style>
  <w:style w:type="character" w:customStyle="1" w:styleId="shorttext">
    <w:name w:val="short_text"/>
    <w:rsid w:val="00284DEF"/>
    <w:rPr>
      <w:rFonts w:cs="Times New Roman"/>
    </w:rPr>
  </w:style>
  <w:style w:type="character" w:styleId="a7">
    <w:name w:val="Hyperlink"/>
    <w:rsid w:val="00284DEF"/>
    <w:rPr>
      <w:color w:val="0000FF"/>
      <w:u w:val="single"/>
    </w:rPr>
  </w:style>
  <w:style w:type="paragraph" w:customStyle="1" w:styleId="1">
    <w:name w:val="Обычный1"/>
    <w:uiPriority w:val="99"/>
    <w:rsid w:val="00284DE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8">
    <w:name w:val="No Spacing"/>
    <w:uiPriority w:val="1"/>
    <w:qFormat/>
    <w:rsid w:val="00284DEF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C162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unhideWhenUsed/>
    <w:rsid w:val="000A2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213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1516C2"/>
    <w:pPr>
      <w:widowControl w:val="0"/>
      <w:autoSpaceDE w:val="0"/>
      <w:autoSpaceDN w:val="0"/>
    </w:pPr>
    <w:rPr>
      <w:sz w:val="22"/>
      <w:szCs w:val="22"/>
      <w:lang w:val="uk" w:eastAsia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jan20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Алматы</cp:lastModifiedBy>
  <cp:revision>2</cp:revision>
  <dcterms:created xsi:type="dcterms:W3CDTF">2020-10-19T03:36:00Z</dcterms:created>
  <dcterms:modified xsi:type="dcterms:W3CDTF">2020-10-19T03:36:00Z</dcterms:modified>
</cp:coreProperties>
</file>