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AB" w:rsidRPr="008A39AB" w:rsidRDefault="008A39AB" w:rsidP="008A39AB">
      <w:pPr>
        <w:shd w:val="clear" w:color="auto" w:fill="FFFFFF"/>
        <w:ind w:right="29"/>
        <w:jc w:val="both"/>
        <w:rPr>
          <w:b/>
          <w:noProof/>
          <w:color w:val="FF0000"/>
          <w:spacing w:val="5"/>
          <w:sz w:val="28"/>
          <w:szCs w:val="28"/>
          <w:lang w:val="kk-KZ"/>
        </w:rPr>
      </w:pPr>
      <w:r w:rsidRPr="008A39AB">
        <w:rPr>
          <w:b/>
          <w:noProof/>
          <w:color w:val="FF0000"/>
          <w:spacing w:val="5"/>
          <w:sz w:val="28"/>
          <w:szCs w:val="28"/>
          <w:lang w:val="kk-KZ"/>
        </w:rPr>
        <w:t>РИСО-дан өткен, типографияда</w:t>
      </w: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ӘЛ-ФАРАБИ АТЫНДАҒЫ ҚАЗАҚ ҰЛТТЫҚ УНИВЕРСИТЕТІ</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center"/>
        <w:rPr>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ОРТА АЗИЯ ХАЛЫҚТАРЫНЫҢ ТАРИХЫ МЕН ЭТНОГРАФИЯСЫ</w:t>
      </w: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center"/>
        <w:rPr>
          <w:b/>
          <w:noProof/>
          <w:color w:val="000000"/>
          <w:spacing w:val="5"/>
          <w:sz w:val="28"/>
          <w:szCs w:val="28"/>
          <w:lang w:val="kk-KZ"/>
        </w:rPr>
      </w:pPr>
      <w:r>
        <w:rPr>
          <w:b/>
          <w:noProof/>
          <w:color w:val="000000"/>
          <w:spacing w:val="5"/>
          <w:sz w:val="28"/>
          <w:szCs w:val="28"/>
          <w:lang w:val="kk-KZ"/>
        </w:rPr>
        <w:t>(Оқу құралы)</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tabs>
          <w:tab w:val="left" w:pos="2141"/>
        </w:tabs>
        <w:ind w:right="29"/>
        <w:jc w:val="center"/>
        <w:rPr>
          <w:noProof/>
          <w:color w:val="000000"/>
          <w:spacing w:val="5"/>
          <w:sz w:val="28"/>
          <w:szCs w:val="28"/>
          <w:lang w:val="kk-KZ"/>
        </w:rPr>
      </w:pPr>
      <w:r>
        <w:rPr>
          <w:noProof/>
          <w:color w:val="000000"/>
          <w:spacing w:val="5"/>
          <w:sz w:val="28"/>
          <w:szCs w:val="28"/>
          <w:lang w:val="kk-KZ"/>
        </w:rPr>
        <w:t>Алматы, 2017</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center"/>
        <w:rPr>
          <w:noProof/>
          <w:color w:val="000000"/>
          <w:spacing w:val="5"/>
          <w:sz w:val="28"/>
          <w:szCs w:val="28"/>
          <w:lang w:val="kk-KZ"/>
        </w:rPr>
      </w:pPr>
      <w:r>
        <w:rPr>
          <w:noProof/>
          <w:color w:val="000000"/>
          <w:spacing w:val="5"/>
          <w:sz w:val="28"/>
          <w:szCs w:val="28"/>
          <w:lang w:val="kk-KZ"/>
        </w:rPr>
        <w:t>Баспаға әл-Фараби атындағы қазақ ұлттық университеті тарих факультетінің Ғылыми кеңесі және Редакциялық баспа кеңесі ұсынған</w:t>
      </w:r>
    </w:p>
    <w:p w:rsidR="008A39AB" w:rsidRDefault="008A39AB" w:rsidP="008A39AB">
      <w:pPr>
        <w:shd w:val="clear" w:color="auto" w:fill="FFFFFF"/>
        <w:ind w:right="29"/>
        <w:jc w:val="center"/>
        <w:rPr>
          <w:noProof/>
          <w:color w:val="000000"/>
          <w:spacing w:val="5"/>
          <w:sz w:val="28"/>
          <w:szCs w:val="28"/>
          <w:lang w:val="kk-KZ"/>
        </w:rPr>
      </w:pPr>
    </w:p>
    <w:p w:rsidR="008A39AB" w:rsidRDefault="008A39AB" w:rsidP="008A39AB">
      <w:pPr>
        <w:shd w:val="clear" w:color="auto" w:fill="FFFFFF"/>
        <w:ind w:right="29"/>
        <w:jc w:val="center"/>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Рецензенттер:</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color w:val="000000"/>
          <w:sz w:val="28"/>
          <w:szCs w:val="28"/>
          <w:shd w:val="clear" w:color="auto" w:fill="FFFFFF"/>
          <w:lang w:val="kk-KZ"/>
        </w:rPr>
      </w:pPr>
      <w:r>
        <w:rPr>
          <w:color w:val="000000"/>
          <w:sz w:val="28"/>
          <w:szCs w:val="28"/>
          <w:shd w:val="clear" w:color="auto" w:fill="FFFFFF"/>
          <w:lang w:val="kk-KZ"/>
        </w:rPr>
        <w:t>«</w:t>
      </w:r>
      <w:r>
        <w:rPr>
          <w:color w:val="000000"/>
          <w:sz w:val="28"/>
          <w:szCs w:val="28"/>
          <w:shd w:val="clear" w:color="auto" w:fill="FFFFFF"/>
        </w:rPr>
        <w:t>КИМЭП</w:t>
      </w:r>
      <w:r>
        <w:rPr>
          <w:color w:val="000000"/>
          <w:sz w:val="28"/>
          <w:szCs w:val="28"/>
          <w:shd w:val="clear" w:color="auto" w:fill="FFFFFF"/>
          <w:lang w:val="kk-KZ"/>
        </w:rPr>
        <w:t xml:space="preserve">  Университеті» академиялық сапа</w:t>
      </w:r>
    </w:p>
    <w:p w:rsidR="008A39AB" w:rsidRDefault="008A39AB" w:rsidP="008A39AB">
      <w:pPr>
        <w:shd w:val="clear" w:color="auto" w:fill="FFFFFF"/>
        <w:ind w:right="29"/>
        <w:jc w:val="both"/>
        <w:rPr>
          <w:color w:val="000000"/>
          <w:sz w:val="28"/>
          <w:szCs w:val="28"/>
          <w:shd w:val="clear" w:color="auto" w:fill="FFFFFF"/>
          <w:lang w:val="kk-KZ"/>
        </w:rPr>
      </w:pPr>
      <w:r>
        <w:rPr>
          <w:color w:val="000000"/>
          <w:sz w:val="28"/>
          <w:szCs w:val="28"/>
          <w:shd w:val="clear" w:color="auto" w:fill="FFFFFF"/>
          <w:lang w:val="kk-KZ"/>
        </w:rPr>
        <w:t xml:space="preserve"> және институттық зерттеулер д</w:t>
      </w:r>
      <w:proofErr w:type="spellStart"/>
      <w:r>
        <w:rPr>
          <w:color w:val="000000"/>
          <w:sz w:val="28"/>
          <w:szCs w:val="28"/>
          <w:shd w:val="clear" w:color="auto" w:fill="FFFFFF"/>
        </w:rPr>
        <w:t>епартамент</w:t>
      </w:r>
      <w:proofErr w:type="spellEnd"/>
      <w:r>
        <w:rPr>
          <w:color w:val="000000"/>
          <w:sz w:val="28"/>
          <w:szCs w:val="28"/>
          <w:shd w:val="clear" w:color="auto" w:fill="FFFFFF"/>
          <w:lang w:val="kk-KZ"/>
        </w:rPr>
        <w:t>і</w:t>
      </w:r>
    </w:p>
    <w:p w:rsidR="008A39AB" w:rsidRDefault="008A39AB" w:rsidP="008A39AB">
      <w:pPr>
        <w:shd w:val="clear" w:color="auto" w:fill="FFFFFF"/>
        <w:ind w:right="29"/>
        <w:jc w:val="both"/>
        <w:rPr>
          <w:noProof/>
          <w:color w:val="000000"/>
          <w:spacing w:val="5"/>
          <w:sz w:val="28"/>
          <w:szCs w:val="28"/>
          <w:lang w:val="kk-KZ"/>
        </w:rPr>
      </w:pPr>
      <w:r>
        <w:rPr>
          <w:color w:val="000000"/>
          <w:sz w:val="28"/>
          <w:szCs w:val="28"/>
          <w:shd w:val="clear" w:color="auto" w:fill="FFFFFF"/>
          <w:lang w:val="kk-KZ"/>
        </w:rPr>
        <w:t xml:space="preserve"> директоры  </w:t>
      </w:r>
      <w:r>
        <w:rPr>
          <w:noProof/>
          <w:color w:val="000000"/>
          <w:spacing w:val="5"/>
          <w:sz w:val="28"/>
          <w:szCs w:val="28"/>
          <w:lang w:val="kk-KZ"/>
        </w:rPr>
        <w:t>ф.ғ.д.                                                            Н.Ж. Шаханова</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Әл-Фараби атындағы қазақ ұлттық университеті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Тарих, археология және этнология факультетінің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доценті, т.ғ.к.                                                                   Егізбаева М.Қ. </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Қалшабаева Б.К.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 Орта Азия халықтарының тарихы мен этнографиясы: Оқу құралы. –Алматы: Қазақ университеті, 20**</w:t>
      </w:r>
    </w:p>
    <w:p w:rsidR="008A39AB" w:rsidRDefault="008A39AB" w:rsidP="008A39AB">
      <w:pPr>
        <w:shd w:val="clear" w:color="auto" w:fill="FFFFFF"/>
        <w:ind w:right="29"/>
        <w:jc w:val="both"/>
        <w:rPr>
          <w:noProof/>
          <w:color w:val="000000"/>
          <w:spacing w:val="5"/>
          <w:sz w:val="28"/>
          <w:szCs w:val="28"/>
          <w:lang w:val="kk-KZ"/>
        </w:rPr>
      </w:pPr>
    </w:p>
    <w:p w:rsidR="008A39AB" w:rsidRPr="008A39AB" w:rsidRDefault="008A39AB" w:rsidP="008A39AB">
      <w:pPr>
        <w:shd w:val="clear" w:color="auto" w:fill="FFFFFF"/>
        <w:ind w:right="29"/>
        <w:jc w:val="both"/>
        <w:rPr>
          <w:noProof/>
          <w:color w:val="000000"/>
          <w:spacing w:val="5"/>
          <w:sz w:val="28"/>
          <w:szCs w:val="28"/>
          <w:lang w:val="kk-KZ"/>
        </w:rPr>
      </w:pPr>
      <w:r w:rsidRPr="008A39AB">
        <w:rPr>
          <w:noProof/>
          <w:color w:val="000000"/>
          <w:spacing w:val="5"/>
          <w:sz w:val="28"/>
          <w:szCs w:val="28"/>
          <w:lang w:val="kk-KZ"/>
        </w:rPr>
        <w:t>ISBN</w:t>
      </w:r>
    </w:p>
    <w:p w:rsidR="008A39AB" w:rsidRP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        Оқу құралы «Тарих», «Археология және этнология» және «Музей ісі және ескерткіштерді қорғау» мамандықтары бойынша дайындалатын студенттерге Орта Азия халықтарының этникалық тарихы мен этнографиясын оқып үйренуге, олардың материалдық және рухани мәдениетінің басқа да түркі халықтарымен ұқсастығын, сабақтастығын, ерекшелігін талдай білуге мүмкіндік береді. </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center"/>
        <w:rPr>
          <w:b/>
          <w:noProof/>
          <w:color w:val="000000"/>
          <w:spacing w:val="5"/>
          <w:sz w:val="28"/>
          <w:szCs w:val="28"/>
          <w:lang w:val="kk-KZ"/>
        </w:rPr>
      </w:pPr>
      <w:r>
        <w:rPr>
          <w:b/>
          <w:noProof/>
          <w:color w:val="000000"/>
          <w:spacing w:val="5"/>
          <w:sz w:val="28"/>
          <w:szCs w:val="28"/>
          <w:lang w:val="kk-KZ"/>
        </w:rPr>
        <w:t>МАЗМҰНЫ</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КІРІСПЕ ................................................................................................ 4 </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noProof/>
          <w:color w:val="000000"/>
          <w:spacing w:val="5"/>
          <w:sz w:val="28"/>
          <w:szCs w:val="28"/>
          <w:lang w:val="kk-KZ"/>
        </w:rPr>
        <w:t xml:space="preserve">1 </w:t>
      </w:r>
      <w:r>
        <w:rPr>
          <w:b/>
          <w:noProof/>
          <w:color w:val="000000"/>
          <w:spacing w:val="5"/>
          <w:sz w:val="28"/>
          <w:szCs w:val="28"/>
          <w:lang w:val="kk-KZ"/>
        </w:rPr>
        <w:t>ОРТА АЗИЯ ХАЛЫҚТАРЫНЫҢ ТАРИХИ-ЭТНОГРАФИЯЛЫҚ СИПАТТАМАСЫ ..................................................................................5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1.1 Орта Азия халықтарының тарихи-географиялық жағдайы, этникалық, тілдік және нәсілдік құрамы ....................................................................5 </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 xml:space="preserve">2 ӨЗБЕКСТАННЫҢ ТАРИХЫ МЕН ЭТНОГРАФИЯСЫ .............   13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2.1 Өзбекстанға тарихи-этнографиялық шолу ......................................   13</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2.2 Этногенезі және этникалық тарихы ..................................................  14</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2.2 Шаруашылығы ..................................................................................   19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2.3 Материалдық мәдениеті ..................................................................... 23</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2.4 Рухани мәдениеті мен қоғамдық, отбасылық тұрмысы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ерекшеліктері ............................................................................................ 28</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noProof/>
          <w:color w:val="000000"/>
          <w:spacing w:val="5"/>
          <w:sz w:val="28"/>
          <w:szCs w:val="28"/>
          <w:lang w:val="kk-KZ"/>
        </w:rPr>
      </w:pPr>
      <w:r>
        <w:rPr>
          <w:b/>
          <w:noProof/>
          <w:color w:val="000000"/>
          <w:spacing w:val="5"/>
          <w:sz w:val="28"/>
          <w:szCs w:val="28"/>
          <w:lang w:val="kk-KZ"/>
        </w:rPr>
        <w:t xml:space="preserve">3 ҚАРАҚАЛПАҚТАР ....................................................................... ..... </w:t>
      </w:r>
      <w:r>
        <w:rPr>
          <w:noProof/>
          <w:color w:val="000000"/>
          <w:spacing w:val="5"/>
          <w:sz w:val="28"/>
          <w:szCs w:val="28"/>
          <w:lang w:val="kk-KZ"/>
        </w:rPr>
        <w:t>35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3.1 Этникалық тарихы ................................................................ ............  35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3.2 Шаруашылығы  ....................................................................................42</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3.3 Материалдық мәдениеті ..................................................................... 45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3.4 Отбасы және отбасылық қатынастары ..............................................  52</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noProof/>
          <w:color w:val="000000"/>
          <w:spacing w:val="5"/>
          <w:sz w:val="28"/>
          <w:szCs w:val="28"/>
          <w:lang w:val="kk-KZ"/>
        </w:rPr>
        <w:t xml:space="preserve">4 </w:t>
      </w:r>
      <w:r>
        <w:rPr>
          <w:b/>
          <w:noProof/>
          <w:color w:val="000000"/>
          <w:spacing w:val="5"/>
          <w:sz w:val="28"/>
          <w:szCs w:val="28"/>
          <w:lang w:val="kk-KZ"/>
        </w:rPr>
        <w:t>ҚЫРҒЫЗ ХАЛҚЫ ...............................................................................  55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4.1 Этногенезі және этникалық тарихы .................................................   55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4.2 Шаруашылығы мен қосалқы кәсіптері .............................................  59</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 xml:space="preserve">4.3 Материалдық мәдениет ерекшеліктері .............................................  61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4.4 Рухани мәдениеті мен отбасылық дәстүрлері ................................... 66</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 xml:space="preserve">5 ТҮРКІМЕНДЕР ................................................................................... 69 </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5.1 Этногенезі және этникалық тарихы .................................................  69</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5.2 Шаруашылығы мен қосалқы кәсіптері ............................................  75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5.3 Материалдық мәдениет ерекшеліктері ............................................  77</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5.4 Отбасылық дәстүрлері .................................. .....................................85</w:t>
      </w:r>
    </w:p>
    <w:p w:rsidR="008A39AB" w:rsidRDefault="008A39AB" w:rsidP="008A39AB">
      <w:pPr>
        <w:shd w:val="clear" w:color="auto" w:fill="FFFFFF"/>
        <w:ind w:right="29"/>
        <w:jc w:val="both"/>
        <w:rPr>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6 ТӘЖІКТЕР .......................................................................................    90</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6.1 Этногенезі және этникалық тарихы ................................................. 90</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6.2 Шаруашылығы мен қосалқы кәсіптері ..........................................    93</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t>6.3 Материалдық мәдениет ерекшеліктері ...........................................   95</w:t>
      </w:r>
    </w:p>
    <w:p w:rsidR="008A39AB" w:rsidRDefault="008A39AB" w:rsidP="008A39AB">
      <w:pPr>
        <w:shd w:val="clear" w:color="auto" w:fill="FFFFFF"/>
        <w:ind w:right="29"/>
        <w:jc w:val="both"/>
        <w:rPr>
          <w:noProof/>
          <w:color w:val="000000"/>
          <w:spacing w:val="5"/>
          <w:sz w:val="28"/>
          <w:szCs w:val="28"/>
          <w:lang w:val="kk-KZ"/>
        </w:rPr>
      </w:pPr>
      <w:r>
        <w:rPr>
          <w:noProof/>
          <w:color w:val="000000"/>
          <w:spacing w:val="5"/>
          <w:sz w:val="28"/>
          <w:szCs w:val="28"/>
          <w:lang w:val="kk-KZ"/>
        </w:rPr>
        <w:lastRenderedPageBreak/>
        <w:t>6.4 Рухани мәдениеті мен отбасылық дәстүрлері ................................   97</w:t>
      </w: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ТЕСТ ТАПСЫРМАЛАРЫ  ...................................................................103</w:t>
      </w: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r>
        <w:rPr>
          <w:b/>
          <w:noProof/>
          <w:color w:val="000000"/>
          <w:spacing w:val="5"/>
          <w:sz w:val="28"/>
          <w:szCs w:val="28"/>
          <w:lang w:val="kk-KZ"/>
        </w:rPr>
        <w:t>ҚОСЫМША  .......................................................................................... 113</w:t>
      </w:r>
    </w:p>
    <w:p w:rsidR="008A39AB" w:rsidRDefault="008A39AB" w:rsidP="008A39AB">
      <w:pPr>
        <w:shd w:val="clear" w:color="auto" w:fill="FFFFFF"/>
        <w:ind w:right="29"/>
        <w:jc w:val="both"/>
        <w:rPr>
          <w:sz w:val="28"/>
          <w:szCs w:val="28"/>
          <w:lang w:val="kk-KZ"/>
        </w:rPr>
      </w:pPr>
      <w:r>
        <w:rPr>
          <w:noProof/>
          <w:color w:val="000000"/>
          <w:spacing w:val="5"/>
          <w:sz w:val="28"/>
          <w:szCs w:val="28"/>
          <w:lang w:val="kk-KZ"/>
        </w:rPr>
        <w:t>КІРІСПЕ</w:t>
      </w:r>
    </w:p>
    <w:p w:rsidR="008A39AB" w:rsidRDefault="008A39AB" w:rsidP="008A39AB">
      <w:pPr>
        <w:shd w:val="clear" w:color="auto" w:fill="FFFFFF"/>
        <w:spacing w:before="211" w:line="230" w:lineRule="exact"/>
        <w:ind w:left="10" w:right="19"/>
        <w:jc w:val="both"/>
        <w:rPr>
          <w:noProof/>
          <w:color w:val="000000"/>
          <w:spacing w:val="-1"/>
          <w:sz w:val="28"/>
          <w:szCs w:val="28"/>
          <w:lang w:val="kk-KZ"/>
        </w:rPr>
      </w:pPr>
    </w:p>
    <w:p w:rsidR="008A39AB" w:rsidRDefault="008A39AB" w:rsidP="008A39AB">
      <w:pPr>
        <w:jc w:val="both"/>
        <w:rPr>
          <w:sz w:val="28"/>
          <w:szCs w:val="28"/>
          <w:lang w:val="kk-KZ"/>
        </w:rPr>
      </w:pPr>
      <w:r>
        <w:rPr>
          <w:noProof/>
          <w:sz w:val="28"/>
          <w:szCs w:val="28"/>
          <w:lang w:val="kk-KZ"/>
        </w:rPr>
        <w:t xml:space="preserve">        Орталық Азия халықтарының тарихы мен этнографиясы оқу құралы Өзбекстан, </w:t>
      </w:r>
      <w:r>
        <w:rPr>
          <w:noProof/>
          <w:spacing w:val="2"/>
          <w:sz w:val="28"/>
          <w:szCs w:val="28"/>
          <w:lang w:val="kk-KZ"/>
        </w:rPr>
        <w:t xml:space="preserve">Карақалпақстан, Қырғызстан, Түрікменстан және </w:t>
      </w:r>
      <w:r>
        <w:rPr>
          <w:noProof/>
          <w:spacing w:val="12"/>
          <w:sz w:val="28"/>
          <w:szCs w:val="28"/>
          <w:lang w:val="kk-KZ"/>
        </w:rPr>
        <w:t xml:space="preserve">Тәжікстан елдері халықтарының этникалық тарихы мен </w:t>
      </w:r>
      <w:r>
        <w:rPr>
          <w:noProof/>
          <w:spacing w:val="-2"/>
          <w:sz w:val="28"/>
          <w:szCs w:val="28"/>
          <w:lang w:val="kk-KZ"/>
        </w:rPr>
        <w:t>этнографиясын қамтиды. Аталған оқу құралында Монғолия елі қарастырылмаған, себебі ол аумақ этнологияда қалыптасқан дәстүр бойынша «Әлем халықтарының этнографиясы» пәнінің  «Шығыс және Орталық Азия халықтары» бөлімі болып бөлек  оқытылады.</w:t>
      </w:r>
    </w:p>
    <w:p w:rsidR="008A39AB" w:rsidRDefault="008A39AB" w:rsidP="008A39AB">
      <w:pPr>
        <w:ind w:firstLine="708"/>
        <w:jc w:val="both"/>
        <w:rPr>
          <w:sz w:val="28"/>
          <w:szCs w:val="28"/>
          <w:lang w:val="kk-KZ"/>
        </w:rPr>
      </w:pPr>
      <w:r>
        <w:rPr>
          <w:noProof/>
          <w:spacing w:val="6"/>
          <w:sz w:val="28"/>
          <w:szCs w:val="28"/>
          <w:lang w:val="kk-KZ"/>
        </w:rPr>
        <w:t xml:space="preserve">Оқу құралында негізінен аталған республикалардың төл </w:t>
      </w:r>
      <w:r>
        <w:rPr>
          <w:noProof/>
          <w:spacing w:val="14"/>
          <w:sz w:val="28"/>
          <w:szCs w:val="28"/>
          <w:lang w:val="kk-KZ"/>
        </w:rPr>
        <w:t xml:space="preserve">халықтары: өзбек, қарақалпақ, қырғыз, түркімен, тәжік халықтарының этногенезі, этникалық тарихы, дәстүрлі </w:t>
      </w:r>
      <w:r>
        <w:rPr>
          <w:noProof/>
          <w:spacing w:val="5"/>
          <w:sz w:val="28"/>
          <w:szCs w:val="28"/>
          <w:lang w:val="kk-KZ"/>
        </w:rPr>
        <w:t xml:space="preserve">шаруашылығы, материалдық мәдениеті мен отбасы тұрмысы, </w:t>
      </w:r>
      <w:r>
        <w:rPr>
          <w:noProof/>
          <w:sz w:val="28"/>
          <w:szCs w:val="28"/>
          <w:lang w:val="kk-KZ"/>
        </w:rPr>
        <w:t xml:space="preserve">этнографиясы жан-жақты сипатталады. Орталық Азия халықтарының тарихы мен этнографиясы оқу құралы Тарих, факультеті, «Археология және этнология», «Мұражайтану және ескерткіштерді </w:t>
      </w:r>
      <w:r>
        <w:rPr>
          <w:noProof/>
          <w:spacing w:val="3"/>
          <w:sz w:val="28"/>
          <w:szCs w:val="28"/>
          <w:lang w:val="kk-KZ"/>
        </w:rPr>
        <w:t xml:space="preserve">қорғау» мамандығындағы студенттерге тереңдей оқылатындықтан </w:t>
      </w:r>
      <w:r>
        <w:rPr>
          <w:noProof/>
          <w:spacing w:val="5"/>
          <w:sz w:val="28"/>
          <w:szCs w:val="28"/>
          <w:lang w:val="kk-KZ"/>
        </w:rPr>
        <w:t xml:space="preserve">(қазақ этнографиясы бөлек окытылады), оқу құралында аталған </w:t>
      </w:r>
      <w:r>
        <w:rPr>
          <w:noProof/>
          <w:sz w:val="28"/>
          <w:szCs w:val="28"/>
          <w:lang w:val="kk-KZ"/>
        </w:rPr>
        <w:t xml:space="preserve">елдер халықтарының этногенездік проблемалары халық болып даму </w:t>
      </w:r>
      <w:r>
        <w:rPr>
          <w:noProof/>
          <w:spacing w:val="1"/>
          <w:sz w:val="28"/>
          <w:szCs w:val="28"/>
          <w:lang w:val="kk-KZ"/>
        </w:rPr>
        <w:t xml:space="preserve">тарихы, қазіргі жағдайы, этногенетикалық байланыстары, сондай ақ </w:t>
      </w:r>
      <w:r>
        <w:rPr>
          <w:noProof/>
          <w:spacing w:val="8"/>
          <w:sz w:val="28"/>
          <w:szCs w:val="28"/>
          <w:lang w:val="kk-KZ"/>
        </w:rPr>
        <w:t>халықтың нәсілдік</w:t>
      </w:r>
      <w:r>
        <w:rPr>
          <w:smallCaps/>
          <w:noProof/>
          <w:spacing w:val="8"/>
          <w:sz w:val="28"/>
          <w:szCs w:val="28"/>
          <w:lang w:val="kk-KZ"/>
        </w:rPr>
        <w:t xml:space="preserve">, </w:t>
      </w:r>
      <w:r>
        <w:rPr>
          <w:noProof/>
          <w:spacing w:val="8"/>
          <w:sz w:val="28"/>
          <w:szCs w:val="28"/>
          <w:lang w:val="kk-KZ"/>
        </w:rPr>
        <w:t xml:space="preserve">тілдік және шаруашылық-мәдени типі, </w:t>
      </w:r>
      <w:r>
        <w:rPr>
          <w:noProof/>
          <w:spacing w:val="1"/>
          <w:sz w:val="28"/>
          <w:szCs w:val="28"/>
          <w:lang w:val="kk-KZ"/>
        </w:rPr>
        <w:t>этникалық және мәдени ерекшеліктері көрсетіледі.</w:t>
      </w:r>
    </w:p>
    <w:p w:rsidR="008A39AB" w:rsidRDefault="008A39AB" w:rsidP="008A39AB">
      <w:pPr>
        <w:jc w:val="both"/>
        <w:rPr>
          <w:noProof/>
          <w:sz w:val="28"/>
          <w:szCs w:val="28"/>
          <w:lang w:val="kk-KZ"/>
        </w:rPr>
      </w:pPr>
      <w:r>
        <w:rPr>
          <w:noProof/>
          <w:spacing w:val="1"/>
          <w:sz w:val="28"/>
          <w:szCs w:val="28"/>
          <w:lang w:val="kk-KZ"/>
        </w:rPr>
        <w:t xml:space="preserve">       Оқу құралында елдердегі халыктың саны, этникалық құрамы, </w:t>
      </w:r>
      <w:r>
        <w:rPr>
          <w:noProof/>
          <w:spacing w:val="-2"/>
          <w:sz w:val="28"/>
          <w:szCs w:val="28"/>
          <w:lang w:val="kk-KZ"/>
        </w:rPr>
        <w:t xml:space="preserve">тарихи ескерткіштері жөніндегі мағлұматтар жаңа деректермен толықтырылған. Мұндай мәліметтер археология және этнология, </w:t>
      </w:r>
      <w:r>
        <w:rPr>
          <w:noProof/>
          <w:sz w:val="28"/>
          <w:szCs w:val="28"/>
          <w:lang w:val="kk-KZ"/>
        </w:rPr>
        <w:t>мұражайтану мамандығындағы және студент-тарихшылардың жалпы тарихи дайындығын толықтырады.</w:t>
      </w:r>
    </w:p>
    <w:p w:rsidR="008A39AB" w:rsidRDefault="008A39AB" w:rsidP="008A39AB">
      <w:pPr>
        <w:jc w:val="both"/>
        <w:rPr>
          <w:noProof/>
          <w:sz w:val="28"/>
          <w:szCs w:val="28"/>
          <w:lang w:val="kk-KZ"/>
        </w:rPr>
      </w:pPr>
      <w:r>
        <w:rPr>
          <w:noProof/>
          <w:spacing w:val="1"/>
          <w:sz w:val="28"/>
          <w:szCs w:val="28"/>
          <w:lang w:val="kk-KZ"/>
        </w:rPr>
        <w:t xml:space="preserve">       Жалпы, Орта Азия халықтарының тарихы мен этнографиясына </w:t>
      </w:r>
      <w:r>
        <w:rPr>
          <w:noProof/>
          <w:spacing w:val="3"/>
          <w:sz w:val="28"/>
          <w:szCs w:val="28"/>
          <w:lang w:val="kk-KZ"/>
        </w:rPr>
        <w:t xml:space="preserve">байланысты қазақ тілінде шығарылған оқулық, оқу-әдістемелік не </w:t>
      </w:r>
      <w:r>
        <w:rPr>
          <w:noProof/>
          <w:spacing w:val="1"/>
          <w:sz w:val="28"/>
          <w:szCs w:val="28"/>
          <w:lang w:val="kk-KZ"/>
        </w:rPr>
        <w:t xml:space="preserve">оқу құралы жоқтың қасы. Сондықтан бұл оқу құралын тарих </w:t>
      </w:r>
      <w:r>
        <w:rPr>
          <w:noProof/>
          <w:spacing w:val="2"/>
          <w:sz w:val="28"/>
          <w:szCs w:val="28"/>
          <w:lang w:val="kk-KZ"/>
        </w:rPr>
        <w:t xml:space="preserve">факультеттерінің, археология және этнология, мұражайтану және </w:t>
      </w:r>
      <w:r>
        <w:rPr>
          <w:noProof/>
          <w:spacing w:val="4"/>
          <w:sz w:val="28"/>
          <w:szCs w:val="28"/>
          <w:lang w:val="kk-KZ"/>
        </w:rPr>
        <w:t xml:space="preserve">ескерткіштерді қорғау мамандығындағы студенттер көмекші оқу </w:t>
      </w:r>
      <w:r>
        <w:rPr>
          <w:noProof/>
          <w:sz w:val="28"/>
          <w:szCs w:val="28"/>
          <w:lang w:val="kk-KZ"/>
        </w:rPr>
        <w:t xml:space="preserve">құралы ретінде пайдалана алады. </w:t>
      </w:r>
    </w:p>
    <w:p w:rsidR="008A39AB" w:rsidRDefault="008A39AB" w:rsidP="008A39AB">
      <w:pPr>
        <w:jc w:val="both"/>
        <w:rPr>
          <w:noProof/>
          <w:sz w:val="28"/>
          <w:szCs w:val="28"/>
          <w:lang w:val="kk-KZ"/>
        </w:rPr>
      </w:pPr>
    </w:p>
    <w:p w:rsidR="008A39AB" w:rsidRDefault="008A39AB" w:rsidP="008A39AB">
      <w:pPr>
        <w:jc w:val="both"/>
        <w:rPr>
          <w:noProof/>
          <w:sz w:val="28"/>
          <w:szCs w:val="28"/>
          <w:lang w:val="kk-KZ"/>
        </w:rPr>
      </w:pPr>
    </w:p>
    <w:p w:rsidR="008A39AB" w:rsidRDefault="008A39AB" w:rsidP="008A39AB">
      <w:pPr>
        <w:jc w:val="both"/>
        <w:rPr>
          <w:noProof/>
          <w:sz w:val="28"/>
          <w:szCs w:val="28"/>
          <w:lang w:val="kk-KZ"/>
        </w:rPr>
      </w:pPr>
    </w:p>
    <w:p w:rsidR="002B55D0" w:rsidRPr="008A39AB" w:rsidRDefault="002B55D0">
      <w:pPr>
        <w:rPr>
          <w:lang w:val="kk-KZ"/>
        </w:rPr>
      </w:pPr>
    </w:p>
    <w:sectPr w:rsidR="002B55D0" w:rsidRPr="008A39AB" w:rsidSect="002B5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A39AB"/>
    <w:rsid w:val="00000185"/>
    <w:rsid w:val="00000FD0"/>
    <w:rsid w:val="00001123"/>
    <w:rsid w:val="000021C3"/>
    <w:rsid w:val="00002642"/>
    <w:rsid w:val="00002736"/>
    <w:rsid w:val="0000299C"/>
    <w:rsid w:val="00004114"/>
    <w:rsid w:val="000045A0"/>
    <w:rsid w:val="00004EF5"/>
    <w:rsid w:val="000075FA"/>
    <w:rsid w:val="00007C0C"/>
    <w:rsid w:val="00007DD5"/>
    <w:rsid w:val="00010821"/>
    <w:rsid w:val="00010BD0"/>
    <w:rsid w:val="00010C6D"/>
    <w:rsid w:val="00011020"/>
    <w:rsid w:val="000117E0"/>
    <w:rsid w:val="00011E8C"/>
    <w:rsid w:val="00012204"/>
    <w:rsid w:val="000126E3"/>
    <w:rsid w:val="00012D1A"/>
    <w:rsid w:val="000132E3"/>
    <w:rsid w:val="0001367A"/>
    <w:rsid w:val="0001508E"/>
    <w:rsid w:val="0001511D"/>
    <w:rsid w:val="00015843"/>
    <w:rsid w:val="0001587C"/>
    <w:rsid w:val="00015934"/>
    <w:rsid w:val="0001709A"/>
    <w:rsid w:val="000171FB"/>
    <w:rsid w:val="00017793"/>
    <w:rsid w:val="00017A99"/>
    <w:rsid w:val="00017CBA"/>
    <w:rsid w:val="00020D43"/>
    <w:rsid w:val="00020F78"/>
    <w:rsid w:val="00021501"/>
    <w:rsid w:val="000217EB"/>
    <w:rsid w:val="000218DB"/>
    <w:rsid w:val="000224BE"/>
    <w:rsid w:val="0002260E"/>
    <w:rsid w:val="00022881"/>
    <w:rsid w:val="000248E4"/>
    <w:rsid w:val="00025ED0"/>
    <w:rsid w:val="00027B07"/>
    <w:rsid w:val="00030ACA"/>
    <w:rsid w:val="00031470"/>
    <w:rsid w:val="00032EA5"/>
    <w:rsid w:val="00032ED0"/>
    <w:rsid w:val="00033C6A"/>
    <w:rsid w:val="00033DDE"/>
    <w:rsid w:val="000344C6"/>
    <w:rsid w:val="00034853"/>
    <w:rsid w:val="00035774"/>
    <w:rsid w:val="00035864"/>
    <w:rsid w:val="0003643B"/>
    <w:rsid w:val="00036510"/>
    <w:rsid w:val="00036AD8"/>
    <w:rsid w:val="00037052"/>
    <w:rsid w:val="00037308"/>
    <w:rsid w:val="00037B28"/>
    <w:rsid w:val="00037D6A"/>
    <w:rsid w:val="000401F9"/>
    <w:rsid w:val="00040778"/>
    <w:rsid w:val="00040A6D"/>
    <w:rsid w:val="00041DDE"/>
    <w:rsid w:val="000433C7"/>
    <w:rsid w:val="000443AB"/>
    <w:rsid w:val="00044652"/>
    <w:rsid w:val="0004472E"/>
    <w:rsid w:val="00044849"/>
    <w:rsid w:val="00044D65"/>
    <w:rsid w:val="000453CD"/>
    <w:rsid w:val="00045B70"/>
    <w:rsid w:val="00046010"/>
    <w:rsid w:val="00046CF7"/>
    <w:rsid w:val="00047392"/>
    <w:rsid w:val="00047B2F"/>
    <w:rsid w:val="00047D4F"/>
    <w:rsid w:val="0005002E"/>
    <w:rsid w:val="000503B5"/>
    <w:rsid w:val="000504E6"/>
    <w:rsid w:val="000516AF"/>
    <w:rsid w:val="00051B46"/>
    <w:rsid w:val="000532B9"/>
    <w:rsid w:val="00054055"/>
    <w:rsid w:val="000544A6"/>
    <w:rsid w:val="0005596C"/>
    <w:rsid w:val="00055C3D"/>
    <w:rsid w:val="00056B08"/>
    <w:rsid w:val="00056CF4"/>
    <w:rsid w:val="00056EEB"/>
    <w:rsid w:val="000573CB"/>
    <w:rsid w:val="0005754B"/>
    <w:rsid w:val="00057DE6"/>
    <w:rsid w:val="00060ADE"/>
    <w:rsid w:val="00060D20"/>
    <w:rsid w:val="000613D8"/>
    <w:rsid w:val="0006177D"/>
    <w:rsid w:val="00061E8C"/>
    <w:rsid w:val="00061F14"/>
    <w:rsid w:val="0006244E"/>
    <w:rsid w:val="00064C24"/>
    <w:rsid w:val="00064C85"/>
    <w:rsid w:val="0006520D"/>
    <w:rsid w:val="000662FA"/>
    <w:rsid w:val="00066E9F"/>
    <w:rsid w:val="0006739A"/>
    <w:rsid w:val="00067628"/>
    <w:rsid w:val="00067BEB"/>
    <w:rsid w:val="00067EA6"/>
    <w:rsid w:val="000700ED"/>
    <w:rsid w:val="00070462"/>
    <w:rsid w:val="0007049F"/>
    <w:rsid w:val="00070CB0"/>
    <w:rsid w:val="00071743"/>
    <w:rsid w:val="000726B3"/>
    <w:rsid w:val="00072831"/>
    <w:rsid w:val="00072FA4"/>
    <w:rsid w:val="00073DC1"/>
    <w:rsid w:val="00074E90"/>
    <w:rsid w:val="000751FD"/>
    <w:rsid w:val="000754B7"/>
    <w:rsid w:val="00075E42"/>
    <w:rsid w:val="0007615D"/>
    <w:rsid w:val="00077154"/>
    <w:rsid w:val="00077B41"/>
    <w:rsid w:val="00080FA1"/>
    <w:rsid w:val="0008165D"/>
    <w:rsid w:val="0008194A"/>
    <w:rsid w:val="00082B33"/>
    <w:rsid w:val="00083A17"/>
    <w:rsid w:val="0008422C"/>
    <w:rsid w:val="00085046"/>
    <w:rsid w:val="0008505B"/>
    <w:rsid w:val="00085A16"/>
    <w:rsid w:val="00086098"/>
    <w:rsid w:val="0008677E"/>
    <w:rsid w:val="00086FD5"/>
    <w:rsid w:val="00087351"/>
    <w:rsid w:val="00087595"/>
    <w:rsid w:val="00087BD4"/>
    <w:rsid w:val="0009065A"/>
    <w:rsid w:val="000907B3"/>
    <w:rsid w:val="00091463"/>
    <w:rsid w:val="00092026"/>
    <w:rsid w:val="000923DB"/>
    <w:rsid w:val="00092882"/>
    <w:rsid w:val="0009298D"/>
    <w:rsid w:val="000932CA"/>
    <w:rsid w:val="00093992"/>
    <w:rsid w:val="00093EDA"/>
    <w:rsid w:val="00094080"/>
    <w:rsid w:val="000946D5"/>
    <w:rsid w:val="000948FE"/>
    <w:rsid w:val="000954A7"/>
    <w:rsid w:val="000956D3"/>
    <w:rsid w:val="00095A62"/>
    <w:rsid w:val="00097593"/>
    <w:rsid w:val="00097777"/>
    <w:rsid w:val="000A0C08"/>
    <w:rsid w:val="000A1B7C"/>
    <w:rsid w:val="000A23B7"/>
    <w:rsid w:val="000A2AC4"/>
    <w:rsid w:val="000A3146"/>
    <w:rsid w:val="000A545A"/>
    <w:rsid w:val="000A5B25"/>
    <w:rsid w:val="000A61FE"/>
    <w:rsid w:val="000A6A5B"/>
    <w:rsid w:val="000A6CBD"/>
    <w:rsid w:val="000A7A61"/>
    <w:rsid w:val="000B0746"/>
    <w:rsid w:val="000B1DFE"/>
    <w:rsid w:val="000B2228"/>
    <w:rsid w:val="000B31AA"/>
    <w:rsid w:val="000B4680"/>
    <w:rsid w:val="000B4842"/>
    <w:rsid w:val="000B4A3F"/>
    <w:rsid w:val="000B4BA8"/>
    <w:rsid w:val="000B7570"/>
    <w:rsid w:val="000B7EC8"/>
    <w:rsid w:val="000C0935"/>
    <w:rsid w:val="000C2234"/>
    <w:rsid w:val="000C30A9"/>
    <w:rsid w:val="000C4701"/>
    <w:rsid w:val="000C488C"/>
    <w:rsid w:val="000C4E57"/>
    <w:rsid w:val="000C5178"/>
    <w:rsid w:val="000C53BE"/>
    <w:rsid w:val="000C54FF"/>
    <w:rsid w:val="000C55D5"/>
    <w:rsid w:val="000C607F"/>
    <w:rsid w:val="000C6142"/>
    <w:rsid w:val="000C7183"/>
    <w:rsid w:val="000D01B6"/>
    <w:rsid w:val="000D097F"/>
    <w:rsid w:val="000D09E6"/>
    <w:rsid w:val="000D0B4B"/>
    <w:rsid w:val="000D1019"/>
    <w:rsid w:val="000D129B"/>
    <w:rsid w:val="000D13F1"/>
    <w:rsid w:val="000D4513"/>
    <w:rsid w:val="000D530E"/>
    <w:rsid w:val="000D743F"/>
    <w:rsid w:val="000D77EA"/>
    <w:rsid w:val="000D79FE"/>
    <w:rsid w:val="000E125B"/>
    <w:rsid w:val="000E1520"/>
    <w:rsid w:val="000E1E8F"/>
    <w:rsid w:val="000E20B1"/>
    <w:rsid w:val="000E2104"/>
    <w:rsid w:val="000E36C4"/>
    <w:rsid w:val="000E37FD"/>
    <w:rsid w:val="000E3868"/>
    <w:rsid w:val="000E3D68"/>
    <w:rsid w:val="000E3F72"/>
    <w:rsid w:val="000E418F"/>
    <w:rsid w:val="000E5861"/>
    <w:rsid w:val="000E59D5"/>
    <w:rsid w:val="000E5D7A"/>
    <w:rsid w:val="000E6276"/>
    <w:rsid w:val="000E713B"/>
    <w:rsid w:val="000E735D"/>
    <w:rsid w:val="000E784C"/>
    <w:rsid w:val="000F11A6"/>
    <w:rsid w:val="000F2206"/>
    <w:rsid w:val="000F237A"/>
    <w:rsid w:val="000F31A6"/>
    <w:rsid w:val="000F6D93"/>
    <w:rsid w:val="000F7D6F"/>
    <w:rsid w:val="00100986"/>
    <w:rsid w:val="00100A12"/>
    <w:rsid w:val="00101BE4"/>
    <w:rsid w:val="00102023"/>
    <w:rsid w:val="00102117"/>
    <w:rsid w:val="00102FB7"/>
    <w:rsid w:val="001036FB"/>
    <w:rsid w:val="001044BD"/>
    <w:rsid w:val="00104AA5"/>
    <w:rsid w:val="00104AD1"/>
    <w:rsid w:val="00105D35"/>
    <w:rsid w:val="00106B0C"/>
    <w:rsid w:val="00106EB5"/>
    <w:rsid w:val="001071AF"/>
    <w:rsid w:val="00107DF1"/>
    <w:rsid w:val="001100F4"/>
    <w:rsid w:val="0011068B"/>
    <w:rsid w:val="0011092E"/>
    <w:rsid w:val="00111A18"/>
    <w:rsid w:val="00111A3A"/>
    <w:rsid w:val="00112044"/>
    <w:rsid w:val="00112D9D"/>
    <w:rsid w:val="00113967"/>
    <w:rsid w:val="001142B9"/>
    <w:rsid w:val="0011471B"/>
    <w:rsid w:val="0011477A"/>
    <w:rsid w:val="00114DA7"/>
    <w:rsid w:val="001159E1"/>
    <w:rsid w:val="001160FE"/>
    <w:rsid w:val="001161B2"/>
    <w:rsid w:val="001165C6"/>
    <w:rsid w:val="00117105"/>
    <w:rsid w:val="0011726F"/>
    <w:rsid w:val="00121972"/>
    <w:rsid w:val="0012199C"/>
    <w:rsid w:val="001219BA"/>
    <w:rsid w:val="00121C37"/>
    <w:rsid w:val="0012210A"/>
    <w:rsid w:val="0012224A"/>
    <w:rsid w:val="0012435C"/>
    <w:rsid w:val="001249C9"/>
    <w:rsid w:val="00124DBC"/>
    <w:rsid w:val="001255D8"/>
    <w:rsid w:val="00125A2D"/>
    <w:rsid w:val="00126BE4"/>
    <w:rsid w:val="0012724A"/>
    <w:rsid w:val="00127BE7"/>
    <w:rsid w:val="00127E3C"/>
    <w:rsid w:val="00127F2B"/>
    <w:rsid w:val="00130639"/>
    <w:rsid w:val="00131858"/>
    <w:rsid w:val="00132328"/>
    <w:rsid w:val="00133FB0"/>
    <w:rsid w:val="00134098"/>
    <w:rsid w:val="001354B7"/>
    <w:rsid w:val="00135539"/>
    <w:rsid w:val="00135F03"/>
    <w:rsid w:val="001363DD"/>
    <w:rsid w:val="00136850"/>
    <w:rsid w:val="00137B5C"/>
    <w:rsid w:val="001405E6"/>
    <w:rsid w:val="0014070B"/>
    <w:rsid w:val="00140B87"/>
    <w:rsid w:val="00141536"/>
    <w:rsid w:val="00141BCD"/>
    <w:rsid w:val="0014390C"/>
    <w:rsid w:val="00143B54"/>
    <w:rsid w:val="001441AF"/>
    <w:rsid w:val="00144711"/>
    <w:rsid w:val="001451BC"/>
    <w:rsid w:val="00145D44"/>
    <w:rsid w:val="00145E97"/>
    <w:rsid w:val="00146659"/>
    <w:rsid w:val="001475C0"/>
    <w:rsid w:val="00147E13"/>
    <w:rsid w:val="0015057D"/>
    <w:rsid w:val="00150A7E"/>
    <w:rsid w:val="00150C0C"/>
    <w:rsid w:val="001510B3"/>
    <w:rsid w:val="001512CF"/>
    <w:rsid w:val="001513B8"/>
    <w:rsid w:val="00153CE2"/>
    <w:rsid w:val="00154887"/>
    <w:rsid w:val="00154973"/>
    <w:rsid w:val="00155280"/>
    <w:rsid w:val="0015666E"/>
    <w:rsid w:val="00156BB2"/>
    <w:rsid w:val="00156EF7"/>
    <w:rsid w:val="001572C4"/>
    <w:rsid w:val="0015771F"/>
    <w:rsid w:val="00160780"/>
    <w:rsid w:val="00160D46"/>
    <w:rsid w:val="001619E7"/>
    <w:rsid w:val="00163170"/>
    <w:rsid w:val="00163823"/>
    <w:rsid w:val="001640B8"/>
    <w:rsid w:val="0016564E"/>
    <w:rsid w:val="001659DE"/>
    <w:rsid w:val="00165E18"/>
    <w:rsid w:val="00165F3A"/>
    <w:rsid w:val="0016665E"/>
    <w:rsid w:val="00166DA0"/>
    <w:rsid w:val="00167C56"/>
    <w:rsid w:val="00167D0F"/>
    <w:rsid w:val="00171237"/>
    <w:rsid w:val="00171AC2"/>
    <w:rsid w:val="00171B5E"/>
    <w:rsid w:val="00171C26"/>
    <w:rsid w:val="00172E69"/>
    <w:rsid w:val="00173151"/>
    <w:rsid w:val="00174377"/>
    <w:rsid w:val="001746C8"/>
    <w:rsid w:val="00174A96"/>
    <w:rsid w:val="001760DF"/>
    <w:rsid w:val="00176178"/>
    <w:rsid w:val="001765EE"/>
    <w:rsid w:val="0017669A"/>
    <w:rsid w:val="00177730"/>
    <w:rsid w:val="00177DE9"/>
    <w:rsid w:val="00177FF0"/>
    <w:rsid w:val="00181FF8"/>
    <w:rsid w:val="00182BB1"/>
    <w:rsid w:val="00182E91"/>
    <w:rsid w:val="00183663"/>
    <w:rsid w:val="001845DD"/>
    <w:rsid w:val="00184BA2"/>
    <w:rsid w:val="0018557B"/>
    <w:rsid w:val="00185963"/>
    <w:rsid w:val="0018664B"/>
    <w:rsid w:val="001875D1"/>
    <w:rsid w:val="00190776"/>
    <w:rsid w:val="001909A4"/>
    <w:rsid w:val="00190A88"/>
    <w:rsid w:val="001937FF"/>
    <w:rsid w:val="00195489"/>
    <w:rsid w:val="00196966"/>
    <w:rsid w:val="00196AE2"/>
    <w:rsid w:val="001A0D17"/>
    <w:rsid w:val="001A0F0E"/>
    <w:rsid w:val="001A1190"/>
    <w:rsid w:val="001A196F"/>
    <w:rsid w:val="001A3567"/>
    <w:rsid w:val="001A3A64"/>
    <w:rsid w:val="001A4632"/>
    <w:rsid w:val="001A4BA3"/>
    <w:rsid w:val="001A4F67"/>
    <w:rsid w:val="001A5532"/>
    <w:rsid w:val="001A639B"/>
    <w:rsid w:val="001A6F3F"/>
    <w:rsid w:val="001B0384"/>
    <w:rsid w:val="001B0D53"/>
    <w:rsid w:val="001B16E6"/>
    <w:rsid w:val="001B1D13"/>
    <w:rsid w:val="001B2996"/>
    <w:rsid w:val="001B32A5"/>
    <w:rsid w:val="001B3E8D"/>
    <w:rsid w:val="001B5579"/>
    <w:rsid w:val="001B63B4"/>
    <w:rsid w:val="001B6801"/>
    <w:rsid w:val="001B779C"/>
    <w:rsid w:val="001C0107"/>
    <w:rsid w:val="001C05AE"/>
    <w:rsid w:val="001C0F6F"/>
    <w:rsid w:val="001C2B4C"/>
    <w:rsid w:val="001C5436"/>
    <w:rsid w:val="001C5540"/>
    <w:rsid w:val="001C5573"/>
    <w:rsid w:val="001C575A"/>
    <w:rsid w:val="001C6088"/>
    <w:rsid w:val="001C7114"/>
    <w:rsid w:val="001C71EA"/>
    <w:rsid w:val="001C7486"/>
    <w:rsid w:val="001D1582"/>
    <w:rsid w:val="001D2142"/>
    <w:rsid w:val="001D3497"/>
    <w:rsid w:val="001D34D3"/>
    <w:rsid w:val="001D410C"/>
    <w:rsid w:val="001D49D8"/>
    <w:rsid w:val="001D68FF"/>
    <w:rsid w:val="001D73E7"/>
    <w:rsid w:val="001D7497"/>
    <w:rsid w:val="001E0D73"/>
    <w:rsid w:val="001E1205"/>
    <w:rsid w:val="001E133F"/>
    <w:rsid w:val="001E16A0"/>
    <w:rsid w:val="001E1930"/>
    <w:rsid w:val="001E472E"/>
    <w:rsid w:val="001E666A"/>
    <w:rsid w:val="001E7ACF"/>
    <w:rsid w:val="001E7CF5"/>
    <w:rsid w:val="001F0996"/>
    <w:rsid w:val="001F16F9"/>
    <w:rsid w:val="001F2E20"/>
    <w:rsid w:val="001F337C"/>
    <w:rsid w:val="001F440C"/>
    <w:rsid w:val="001F4FB4"/>
    <w:rsid w:val="001F5391"/>
    <w:rsid w:val="001F64E1"/>
    <w:rsid w:val="00201FFE"/>
    <w:rsid w:val="002030D0"/>
    <w:rsid w:val="00203697"/>
    <w:rsid w:val="002041C2"/>
    <w:rsid w:val="00205D63"/>
    <w:rsid w:val="00207A67"/>
    <w:rsid w:val="00210574"/>
    <w:rsid w:val="00210646"/>
    <w:rsid w:val="00210A26"/>
    <w:rsid w:val="002115B7"/>
    <w:rsid w:val="0021173A"/>
    <w:rsid w:val="002118D4"/>
    <w:rsid w:val="0021339F"/>
    <w:rsid w:val="00213F63"/>
    <w:rsid w:val="00214A75"/>
    <w:rsid w:val="002155D8"/>
    <w:rsid w:val="0021591C"/>
    <w:rsid w:val="00215F3B"/>
    <w:rsid w:val="00216266"/>
    <w:rsid w:val="002164E1"/>
    <w:rsid w:val="0021669E"/>
    <w:rsid w:val="00216CED"/>
    <w:rsid w:val="00217073"/>
    <w:rsid w:val="002172C5"/>
    <w:rsid w:val="002174CE"/>
    <w:rsid w:val="0022046C"/>
    <w:rsid w:val="00220AB0"/>
    <w:rsid w:val="00221474"/>
    <w:rsid w:val="00221AAD"/>
    <w:rsid w:val="00221CC1"/>
    <w:rsid w:val="00222949"/>
    <w:rsid w:val="00222E84"/>
    <w:rsid w:val="00223C41"/>
    <w:rsid w:val="00223D2F"/>
    <w:rsid w:val="002241BE"/>
    <w:rsid w:val="002244FF"/>
    <w:rsid w:val="00224865"/>
    <w:rsid w:val="00226422"/>
    <w:rsid w:val="00226755"/>
    <w:rsid w:val="00227807"/>
    <w:rsid w:val="002300CC"/>
    <w:rsid w:val="002312E1"/>
    <w:rsid w:val="00231BC5"/>
    <w:rsid w:val="00232BDF"/>
    <w:rsid w:val="00232CD9"/>
    <w:rsid w:val="00232D0C"/>
    <w:rsid w:val="002332F0"/>
    <w:rsid w:val="0023371D"/>
    <w:rsid w:val="002348FC"/>
    <w:rsid w:val="00234904"/>
    <w:rsid w:val="0023490F"/>
    <w:rsid w:val="00234E4D"/>
    <w:rsid w:val="00236A84"/>
    <w:rsid w:val="00236D4B"/>
    <w:rsid w:val="0023735E"/>
    <w:rsid w:val="0023786D"/>
    <w:rsid w:val="00237C88"/>
    <w:rsid w:val="002401FD"/>
    <w:rsid w:val="00241522"/>
    <w:rsid w:val="00241C80"/>
    <w:rsid w:val="0024242C"/>
    <w:rsid w:val="00242C26"/>
    <w:rsid w:val="00242F8F"/>
    <w:rsid w:val="00243D7A"/>
    <w:rsid w:val="0024492A"/>
    <w:rsid w:val="00244C68"/>
    <w:rsid w:val="00245758"/>
    <w:rsid w:val="00245CA8"/>
    <w:rsid w:val="00245F1A"/>
    <w:rsid w:val="00247660"/>
    <w:rsid w:val="00250DBF"/>
    <w:rsid w:val="0025116D"/>
    <w:rsid w:val="002528A3"/>
    <w:rsid w:val="002534E6"/>
    <w:rsid w:val="00253634"/>
    <w:rsid w:val="00255756"/>
    <w:rsid w:val="00255893"/>
    <w:rsid w:val="002619D7"/>
    <w:rsid w:val="00261B91"/>
    <w:rsid w:val="00261EBE"/>
    <w:rsid w:val="00263B56"/>
    <w:rsid w:val="00264256"/>
    <w:rsid w:val="00264810"/>
    <w:rsid w:val="0026483D"/>
    <w:rsid w:val="00264D63"/>
    <w:rsid w:val="00265977"/>
    <w:rsid w:val="00265B68"/>
    <w:rsid w:val="002673B0"/>
    <w:rsid w:val="00267B8F"/>
    <w:rsid w:val="0027043B"/>
    <w:rsid w:val="00270E19"/>
    <w:rsid w:val="0027263B"/>
    <w:rsid w:val="00272643"/>
    <w:rsid w:val="00272A3E"/>
    <w:rsid w:val="00272A7E"/>
    <w:rsid w:val="002739A0"/>
    <w:rsid w:val="002745BE"/>
    <w:rsid w:val="002766F2"/>
    <w:rsid w:val="00277B84"/>
    <w:rsid w:val="00277E39"/>
    <w:rsid w:val="00280490"/>
    <w:rsid w:val="002805AB"/>
    <w:rsid w:val="00283852"/>
    <w:rsid w:val="00283FCF"/>
    <w:rsid w:val="00284846"/>
    <w:rsid w:val="00285D10"/>
    <w:rsid w:val="00286B1A"/>
    <w:rsid w:val="00287E5E"/>
    <w:rsid w:val="00291575"/>
    <w:rsid w:val="00291C32"/>
    <w:rsid w:val="0029200D"/>
    <w:rsid w:val="00292F66"/>
    <w:rsid w:val="0029374A"/>
    <w:rsid w:val="00294F62"/>
    <w:rsid w:val="002A09F1"/>
    <w:rsid w:val="002A16C6"/>
    <w:rsid w:val="002A2100"/>
    <w:rsid w:val="002A273B"/>
    <w:rsid w:val="002A4036"/>
    <w:rsid w:val="002A430E"/>
    <w:rsid w:val="002A4638"/>
    <w:rsid w:val="002A5C88"/>
    <w:rsid w:val="002A5F4B"/>
    <w:rsid w:val="002A66BF"/>
    <w:rsid w:val="002A677A"/>
    <w:rsid w:val="002A7FBA"/>
    <w:rsid w:val="002B036F"/>
    <w:rsid w:val="002B0551"/>
    <w:rsid w:val="002B05D1"/>
    <w:rsid w:val="002B22CB"/>
    <w:rsid w:val="002B2614"/>
    <w:rsid w:val="002B265C"/>
    <w:rsid w:val="002B270E"/>
    <w:rsid w:val="002B27E2"/>
    <w:rsid w:val="002B2882"/>
    <w:rsid w:val="002B3213"/>
    <w:rsid w:val="002B3D78"/>
    <w:rsid w:val="002B48CB"/>
    <w:rsid w:val="002B5059"/>
    <w:rsid w:val="002B55D0"/>
    <w:rsid w:val="002B56FD"/>
    <w:rsid w:val="002B57E8"/>
    <w:rsid w:val="002B6D6B"/>
    <w:rsid w:val="002B7E48"/>
    <w:rsid w:val="002C3298"/>
    <w:rsid w:val="002C35B3"/>
    <w:rsid w:val="002C3A7F"/>
    <w:rsid w:val="002C3E51"/>
    <w:rsid w:val="002C47F2"/>
    <w:rsid w:val="002C575E"/>
    <w:rsid w:val="002C650F"/>
    <w:rsid w:val="002C727F"/>
    <w:rsid w:val="002C789B"/>
    <w:rsid w:val="002D0F78"/>
    <w:rsid w:val="002D2470"/>
    <w:rsid w:val="002D2929"/>
    <w:rsid w:val="002D5258"/>
    <w:rsid w:val="002D5655"/>
    <w:rsid w:val="002D579F"/>
    <w:rsid w:val="002D6E6D"/>
    <w:rsid w:val="002D6EB8"/>
    <w:rsid w:val="002D6F28"/>
    <w:rsid w:val="002E053D"/>
    <w:rsid w:val="002E13AE"/>
    <w:rsid w:val="002E158E"/>
    <w:rsid w:val="002E16DE"/>
    <w:rsid w:val="002E5686"/>
    <w:rsid w:val="002E5BAD"/>
    <w:rsid w:val="002E6ACC"/>
    <w:rsid w:val="002E6D26"/>
    <w:rsid w:val="002E7A18"/>
    <w:rsid w:val="002F01FD"/>
    <w:rsid w:val="002F1D6B"/>
    <w:rsid w:val="002F223E"/>
    <w:rsid w:val="002F3536"/>
    <w:rsid w:val="002F358B"/>
    <w:rsid w:val="002F4204"/>
    <w:rsid w:val="002F420A"/>
    <w:rsid w:val="002F5A3A"/>
    <w:rsid w:val="002F71DB"/>
    <w:rsid w:val="00300139"/>
    <w:rsid w:val="00300B5E"/>
    <w:rsid w:val="0030134B"/>
    <w:rsid w:val="003037C3"/>
    <w:rsid w:val="003041E9"/>
    <w:rsid w:val="003042DD"/>
    <w:rsid w:val="00306B50"/>
    <w:rsid w:val="00310F9B"/>
    <w:rsid w:val="00311641"/>
    <w:rsid w:val="00311D58"/>
    <w:rsid w:val="003121FA"/>
    <w:rsid w:val="0031398C"/>
    <w:rsid w:val="0031472B"/>
    <w:rsid w:val="0031528E"/>
    <w:rsid w:val="00315E5A"/>
    <w:rsid w:val="003173FD"/>
    <w:rsid w:val="003174C3"/>
    <w:rsid w:val="003209DA"/>
    <w:rsid w:val="00321E1C"/>
    <w:rsid w:val="003222D7"/>
    <w:rsid w:val="003238CF"/>
    <w:rsid w:val="00323E4A"/>
    <w:rsid w:val="003242E3"/>
    <w:rsid w:val="00325766"/>
    <w:rsid w:val="003258C2"/>
    <w:rsid w:val="00325953"/>
    <w:rsid w:val="00326B46"/>
    <w:rsid w:val="003271E3"/>
    <w:rsid w:val="0032761F"/>
    <w:rsid w:val="00327A52"/>
    <w:rsid w:val="00327F6D"/>
    <w:rsid w:val="003301BF"/>
    <w:rsid w:val="00332A1E"/>
    <w:rsid w:val="003331E7"/>
    <w:rsid w:val="0033357B"/>
    <w:rsid w:val="00333B44"/>
    <w:rsid w:val="00334260"/>
    <w:rsid w:val="00334418"/>
    <w:rsid w:val="003345EA"/>
    <w:rsid w:val="00335775"/>
    <w:rsid w:val="00335E92"/>
    <w:rsid w:val="00335ED8"/>
    <w:rsid w:val="00335F92"/>
    <w:rsid w:val="00336512"/>
    <w:rsid w:val="0033684A"/>
    <w:rsid w:val="00336DEF"/>
    <w:rsid w:val="0033702E"/>
    <w:rsid w:val="003375B3"/>
    <w:rsid w:val="0033772D"/>
    <w:rsid w:val="003377BC"/>
    <w:rsid w:val="0033788E"/>
    <w:rsid w:val="00337F8B"/>
    <w:rsid w:val="00340BBA"/>
    <w:rsid w:val="00340DB0"/>
    <w:rsid w:val="00341BFE"/>
    <w:rsid w:val="00341C02"/>
    <w:rsid w:val="003425BC"/>
    <w:rsid w:val="00342D62"/>
    <w:rsid w:val="00343005"/>
    <w:rsid w:val="003434D7"/>
    <w:rsid w:val="0034365B"/>
    <w:rsid w:val="003441DB"/>
    <w:rsid w:val="00344511"/>
    <w:rsid w:val="00344E6D"/>
    <w:rsid w:val="00344F0A"/>
    <w:rsid w:val="00345371"/>
    <w:rsid w:val="003472C9"/>
    <w:rsid w:val="00350F68"/>
    <w:rsid w:val="003524A3"/>
    <w:rsid w:val="00352AA9"/>
    <w:rsid w:val="00352BF5"/>
    <w:rsid w:val="003534FF"/>
    <w:rsid w:val="0035365E"/>
    <w:rsid w:val="00353CCD"/>
    <w:rsid w:val="00355567"/>
    <w:rsid w:val="00355F83"/>
    <w:rsid w:val="00356BF4"/>
    <w:rsid w:val="00357BA4"/>
    <w:rsid w:val="00361446"/>
    <w:rsid w:val="00361466"/>
    <w:rsid w:val="00361C6A"/>
    <w:rsid w:val="00362E30"/>
    <w:rsid w:val="003642E4"/>
    <w:rsid w:val="00365B73"/>
    <w:rsid w:val="00365E0E"/>
    <w:rsid w:val="0036641F"/>
    <w:rsid w:val="003664C8"/>
    <w:rsid w:val="00366A21"/>
    <w:rsid w:val="00366B65"/>
    <w:rsid w:val="00367218"/>
    <w:rsid w:val="0036721E"/>
    <w:rsid w:val="003702D5"/>
    <w:rsid w:val="00370515"/>
    <w:rsid w:val="00370739"/>
    <w:rsid w:val="00370BA6"/>
    <w:rsid w:val="00371C78"/>
    <w:rsid w:val="00373A87"/>
    <w:rsid w:val="00373AF2"/>
    <w:rsid w:val="00373CC6"/>
    <w:rsid w:val="00373E9D"/>
    <w:rsid w:val="0037413D"/>
    <w:rsid w:val="00375891"/>
    <w:rsid w:val="0037610A"/>
    <w:rsid w:val="00377D47"/>
    <w:rsid w:val="00380312"/>
    <w:rsid w:val="00380460"/>
    <w:rsid w:val="003807F0"/>
    <w:rsid w:val="00382228"/>
    <w:rsid w:val="00382C73"/>
    <w:rsid w:val="00382CF4"/>
    <w:rsid w:val="0038485F"/>
    <w:rsid w:val="003848E8"/>
    <w:rsid w:val="00384C98"/>
    <w:rsid w:val="00384DD3"/>
    <w:rsid w:val="0038595E"/>
    <w:rsid w:val="00385E45"/>
    <w:rsid w:val="00385EE9"/>
    <w:rsid w:val="003864D0"/>
    <w:rsid w:val="00386BA1"/>
    <w:rsid w:val="00387454"/>
    <w:rsid w:val="003912E1"/>
    <w:rsid w:val="003926D3"/>
    <w:rsid w:val="00392E30"/>
    <w:rsid w:val="0039351E"/>
    <w:rsid w:val="00394B8E"/>
    <w:rsid w:val="00395862"/>
    <w:rsid w:val="00395EB2"/>
    <w:rsid w:val="00395EDA"/>
    <w:rsid w:val="0039632C"/>
    <w:rsid w:val="0039700D"/>
    <w:rsid w:val="003A09DD"/>
    <w:rsid w:val="003A1483"/>
    <w:rsid w:val="003A192D"/>
    <w:rsid w:val="003A2491"/>
    <w:rsid w:val="003A2E23"/>
    <w:rsid w:val="003A3519"/>
    <w:rsid w:val="003A36E2"/>
    <w:rsid w:val="003A3BA3"/>
    <w:rsid w:val="003A42B7"/>
    <w:rsid w:val="003A6180"/>
    <w:rsid w:val="003A62E3"/>
    <w:rsid w:val="003A6EEC"/>
    <w:rsid w:val="003B11A5"/>
    <w:rsid w:val="003B2AAA"/>
    <w:rsid w:val="003B2D48"/>
    <w:rsid w:val="003B2FB0"/>
    <w:rsid w:val="003B3329"/>
    <w:rsid w:val="003B3571"/>
    <w:rsid w:val="003B3DE6"/>
    <w:rsid w:val="003B3F6D"/>
    <w:rsid w:val="003B487A"/>
    <w:rsid w:val="003B4DF4"/>
    <w:rsid w:val="003B5637"/>
    <w:rsid w:val="003B5C30"/>
    <w:rsid w:val="003B5D24"/>
    <w:rsid w:val="003B6F1E"/>
    <w:rsid w:val="003B7710"/>
    <w:rsid w:val="003B776E"/>
    <w:rsid w:val="003B79A6"/>
    <w:rsid w:val="003C01E0"/>
    <w:rsid w:val="003C0518"/>
    <w:rsid w:val="003C0584"/>
    <w:rsid w:val="003C119C"/>
    <w:rsid w:val="003C456F"/>
    <w:rsid w:val="003C503C"/>
    <w:rsid w:val="003C5137"/>
    <w:rsid w:val="003C61A8"/>
    <w:rsid w:val="003C632A"/>
    <w:rsid w:val="003C7D38"/>
    <w:rsid w:val="003D080B"/>
    <w:rsid w:val="003D09D8"/>
    <w:rsid w:val="003D10A6"/>
    <w:rsid w:val="003D1D8E"/>
    <w:rsid w:val="003D200E"/>
    <w:rsid w:val="003D3F06"/>
    <w:rsid w:val="003D46AA"/>
    <w:rsid w:val="003D49C3"/>
    <w:rsid w:val="003D54A8"/>
    <w:rsid w:val="003D577F"/>
    <w:rsid w:val="003D5DB1"/>
    <w:rsid w:val="003E0169"/>
    <w:rsid w:val="003E02EB"/>
    <w:rsid w:val="003E0E1A"/>
    <w:rsid w:val="003E1A4A"/>
    <w:rsid w:val="003E1D92"/>
    <w:rsid w:val="003E3AEE"/>
    <w:rsid w:val="003E3C5A"/>
    <w:rsid w:val="003E3FB9"/>
    <w:rsid w:val="003E47A3"/>
    <w:rsid w:val="003E4C60"/>
    <w:rsid w:val="003E4EBF"/>
    <w:rsid w:val="003E5248"/>
    <w:rsid w:val="003E7844"/>
    <w:rsid w:val="003F0041"/>
    <w:rsid w:val="003F022D"/>
    <w:rsid w:val="003F056E"/>
    <w:rsid w:val="003F116E"/>
    <w:rsid w:val="003F2C12"/>
    <w:rsid w:val="003F34CC"/>
    <w:rsid w:val="003F3916"/>
    <w:rsid w:val="003F3B76"/>
    <w:rsid w:val="003F45AD"/>
    <w:rsid w:val="003F4A46"/>
    <w:rsid w:val="003F5AF2"/>
    <w:rsid w:val="003F5C4B"/>
    <w:rsid w:val="003F60E5"/>
    <w:rsid w:val="003F6160"/>
    <w:rsid w:val="003F629F"/>
    <w:rsid w:val="003F7523"/>
    <w:rsid w:val="003F7CF1"/>
    <w:rsid w:val="0040021C"/>
    <w:rsid w:val="004006DD"/>
    <w:rsid w:val="00400A87"/>
    <w:rsid w:val="00401124"/>
    <w:rsid w:val="00402AD9"/>
    <w:rsid w:val="00403A9A"/>
    <w:rsid w:val="00403B02"/>
    <w:rsid w:val="00403BAF"/>
    <w:rsid w:val="00404402"/>
    <w:rsid w:val="00404A8E"/>
    <w:rsid w:val="0040507E"/>
    <w:rsid w:val="00405602"/>
    <w:rsid w:val="0040564D"/>
    <w:rsid w:val="004063E4"/>
    <w:rsid w:val="00410810"/>
    <w:rsid w:val="0041190D"/>
    <w:rsid w:val="00411BD2"/>
    <w:rsid w:val="00412C4D"/>
    <w:rsid w:val="0041352F"/>
    <w:rsid w:val="00414743"/>
    <w:rsid w:val="00414BBA"/>
    <w:rsid w:val="00420EE5"/>
    <w:rsid w:val="00421543"/>
    <w:rsid w:val="00421CFB"/>
    <w:rsid w:val="00421D4C"/>
    <w:rsid w:val="00421ED9"/>
    <w:rsid w:val="00422766"/>
    <w:rsid w:val="00422C81"/>
    <w:rsid w:val="00422EBB"/>
    <w:rsid w:val="00424A65"/>
    <w:rsid w:val="0043043F"/>
    <w:rsid w:val="00430D51"/>
    <w:rsid w:val="00430E81"/>
    <w:rsid w:val="00431C20"/>
    <w:rsid w:val="00433420"/>
    <w:rsid w:val="00433C70"/>
    <w:rsid w:val="0043420D"/>
    <w:rsid w:val="00435361"/>
    <w:rsid w:val="0043630C"/>
    <w:rsid w:val="00440AF9"/>
    <w:rsid w:val="00441B0A"/>
    <w:rsid w:val="004441C8"/>
    <w:rsid w:val="0044424C"/>
    <w:rsid w:val="00444655"/>
    <w:rsid w:val="004449E0"/>
    <w:rsid w:val="004459FB"/>
    <w:rsid w:val="0044668F"/>
    <w:rsid w:val="004478EF"/>
    <w:rsid w:val="00447FC4"/>
    <w:rsid w:val="0045072A"/>
    <w:rsid w:val="00450EB3"/>
    <w:rsid w:val="00451641"/>
    <w:rsid w:val="004516F7"/>
    <w:rsid w:val="00451EE3"/>
    <w:rsid w:val="004525E1"/>
    <w:rsid w:val="00455A8D"/>
    <w:rsid w:val="004563B7"/>
    <w:rsid w:val="0045676A"/>
    <w:rsid w:val="00456963"/>
    <w:rsid w:val="00461FE3"/>
    <w:rsid w:val="00462296"/>
    <w:rsid w:val="0046248C"/>
    <w:rsid w:val="00462C39"/>
    <w:rsid w:val="00462DBD"/>
    <w:rsid w:val="00462FF4"/>
    <w:rsid w:val="0046426E"/>
    <w:rsid w:val="00466090"/>
    <w:rsid w:val="00466239"/>
    <w:rsid w:val="0046625E"/>
    <w:rsid w:val="00466891"/>
    <w:rsid w:val="00470378"/>
    <w:rsid w:val="00470D21"/>
    <w:rsid w:val="0047184B"/>
    <w:rsid w:val="00472F02"/>
    <w:rsid w:val="00473019"/>
    <w:rsid w:val="004751E5"/>
    <w:rsid w:val="004761B4"/>
    <w:rsid w:val="00476B93"/>
    <w:rsid w:val="00480101"/>
    <w:rsid w:val="004803CD"/>
    <w:rsid w:val="004808EC"/>
    <w:rsid w:val="00481759"/>
    <w:rsid w:val="00482173"/>
    <w:rsid w:val="0048250C"/>
    <w:rsid w:val="00482C54"/>
    <w:rsid w:val="00484F2F"/>
    <w:rsid w:val="004868F5"/>
    <w:rsid w:val="00487713"/>
    <w:rsid w:val="00490BFE"/>
    <w:rsid w:val="00490FC0"/>
    <w:rsid w:val="00491233"/>
    <w:rsid w:val="00491577"/>
    <w:rsid w:val="004915E3"/>
    <w:rsid w:val="004917CF"/>
    <w:rsid w:val="00493314"/>
    <w:rsid w:val="00494097"/>
    <w:rsid w:val="004951DE"/>
    <w:rsid w:val="004A0481"/>
    <w:rsid w:val="004A15ED"/>
    <w:rsid w:val="004A1A6C"/>
    <w:rsid w:val="004A1AD1"/>
    <w:rsid w:val="004A21AD"/>
    <w:rsid w:val="004A21FF"/>
    <w:rsid w:val="004A2292"/>
    <w:rsid w:val="004A27AD"/>
    <w:rsid w:val="004A3172"/>
    <w:rsid w:val="004A3323"/>
    <w:rsid w:val="004A41E1"/>
    <w:rsid w:val="004A44A5"/>
    <w:rsid w:val="004A4ADC"/>
    <w:rsid w:val="004A4F5F"/>
    <w:rsid w:val="004A51C4"/>
    <w:rsid w:val="004A5817"/>
    <w:rsid w:val="004A5BAF"/>
    <w:rsid w:val="004A6346"/>
    <w:rsid w:val="004A68C3"/>
    <w:rsid w:val="004A69EC"/>
    <w:rsid w:val="004A71F1"/>
    <w:rsid w:val="004A7545"/>
    <w:rsid w:val="004A7B0B"/>
    <w:rsid w:val="004A7EF2"/>
    <w:rsid w:val="004A7FAF"/>
    <w:rsid w:val="004B03FA"/>
    <w:rsid w:val="004B067B"/>
    <w:rsid w:val="004B13F1"/>
    <w:rsid w:val="004B16B9"/>
    <w:rsid w:val="004B1E6A"/>
    <w:rsid w:val="004B29EF"/>
    <w:rsid w:val="004B31D6"/>
    <w:rsid w:val="004B4E84"/>
    <w:rsid w:val="004B4FB3"/>
    <w:rsid w:val="004B71FD"/>
    <w:rsid w:val="004B76BD"/>
    <w:rsid w:val="004B7927"/>
    <w:rsid w:val="004C052D"/>
    <w:rsid w:val="004C0C69"/>
    <w:rsid w:val="004C0F5C"/>
    <w:rsid w:val="004C139C"/>
    <w:rsid w:val="004C164C"/>
    <w:rsid w:val="004C1A29"/>
    <w:rsid w:val="004C1CD7"/>
    <w:rsid w:val="004C1FCA"/>
    <w:rsid w:val="004C3E8B"/>
    <w:rsid w:val="004C4029"/>
    <w:rsid w:val="004C6302"/>
    <w:rsid w:val="004C685C"/>
    <w:rsid w:val="004C7899"/>
    <w:rsid w:val="004C790B"/>
    <w:rsid w:val="004C7C8E"/>
    <w:rsid w:val="004D0B9E"/>
    <w:rsid w:val="004D124A"/>
    <w:rsid w:val="004D1969"/>
    <w:rsid w:val="004D2DE9"/>
    <w:rsid w:val="004D31F9"/>
    <w:rsid w:val="004D386E"/>
    <w:rsid w:val="004D41DC"/>
    <w:rsid w:val="004D4283"/>
    <w:rsid w:val="004D4851"/>
    <w:rsid w:val="004D5BF2"/>
    <w:rsid w:val="004D5CEA"/>
    <w:rsid w:val="004D611A"/>
    <w:rsid w:val="004D6903"/>
    <w:rsid w:val="004D69B8"/>
    <w:rsid w:val="004D69BA"/>
    <w:rsid w:val="004D6B17"/>
    <w:rsid w:val="004D6FD5"/>
    <w:rsid w:val="004E08B2"/>
    <w:rsid w:val="004E1BA2"/>
    <w:rsid w:val="004E24B3"/>
    <w:rsid w:val="004E299A"/>
    <w:rsid w:val="004E50F8"/>
    <w:rsid w:val="004E55EC"/>
    <w:rsid w:val="004E7479"/>
    <w:rsid w:val="004F0C9B"/>
    <w:rsid w:val="004F12A9"/>
    <w:rsid w:val="004F51DC"/>
    <w:rsid w:val="004F52BB"/>
    <w:rsid w:val="004F52F6"/>
    <w:rsid w:val="004F5E02"/>
    <w:rsid w:val="004F68EA"/>
    <w:rsid w:val="004F6B2C"/>
    <w:rsid w:val="0050162A"/>
    <w:rsid w:val="00501A79"/>
    <w:rsid w:val="005021CB"/>
    <w:rsid w:val="0050337A"/>
    <w:rsid w:val="0050348D"/>
    <w:rsid w:val="00503C51"/>
    <w:rsid w:val="00503FD6"/>
    <w:rsid w:val="00504421"/>
    <w:rsid w:val="005044B5"/>
    <w:rsid w:val="00504DB2"/>
    <w:rsid w:val="005052E9"/>
    <w:rsid w:val="0050548D"/>
    <w:rsid w:val="005056FD"/>
    <w:rsid w:val="00505852"/>
    <w:rsid w:val="00505CE7"/>
    <w:rsid w:val="00506133"/>
    <w:rsid w:val="00506FDB"/>
    <w:rsid w:val="005075B2"/>
    <w:rsid w:val="00511363"/>
    <w:rsid w:val="005114EA"/>
    <w:rsid w:val="00511756"/>
    <w:rsid w:val="00513268"/>
    <w:rsid w:val="0051364D"/>
    <w:rsid w:val="00514C4E"/>
    <w:rsid w:val="00514FDC"/>
    <w:rsid w:val="005156FF"/>
    <w:rsid w:val="00515E60"/>
    <w:rsid w:val="00515FE1"/>
    <w:rsid w:val="00517380"/>
    <w:rsid w:val="0052030B"/>
    <w:rsid w:val="005213C0"/>
    <w:rsid w:val="005219DF"/>
    <w:rsid w:val="00521B74"/>
    <w:rsid w:val="005231B9"/>
    <w:rsid w:val="00523534"/>
    <w:rsid w:val="00524E5D"/>
    <w:rsid w:val="00527457"/>
    <w:rsid w:val="005276A3"/>
    <w:rsid w:val="00527E87"/>
    <w:rsid w:val="00530597"/>
    <w:rsid w:val="00530771"/>
    <w:rsid w:val="00531F35"/>
    <w:rsid w:val="005338A0"/>
    <w:rsid w:val="00533FD0"/>
    <w:rsid w:val="0053461C"/>
    <w:rsid w:val="00534978"/>
    <w:rsid w:val="00535AC2"/>
    <w:rsid w:val="005369B5"/>
    <w:rsid w:val="0054053D"/>
    <w:rsid w:val="00540A94"/>
    <w:rsid w:val="005410CD"/>
    <w:rsid w:val="005410E5"/>
    <w:rsid w:val="00542B5C"/>
    <w:rsid w:val="00543F6B"/>
    <w:rsid w:val="00544079"/>
    <w:rsid w:val="0054422A"/>
    <w:rsid w:val="0054523A"/>
    <w:rsid w:val="00545631"/>
    <w:rsid w:val="00546129"/>
    <w:rsid w:val="0054638E"/>
    <w:rsid w:val="005473E8"/>
    <w:rsid w:val="005475E2"/>
    <w:rsid w:val="005517C5"/>
    <w:rsid w:val="00551954"/>
    <w:rsid w:val="005526E5"/>
    <w:rsid w:val="005528EF"/>
    <w:rsid w:val="005532C5"/>
    <w:rsid w:val="005546B2"/>
    <w:rsid w:val="00554F81"/>
    <w:rsid w:val="00555300"/>
    <w:rsid w:val="005557CF"/>
    <w:rsid w:val="0055681F"/>
    <w:rsid w:val="00556CF1"/>
    <w:rsid w:val="0055735C"/>
    <w:rsid w:val="00557581"/>
    <w:rsid w:val="0056263A"/>
    <w:rsid w:val="00562C2B"/>
    <w:rsid w:val="00563215"/>
    <w:rsid w:val="0056342F"/>
    <w:rsid w:val="00563D72"/>
    <w:rsid w:val="00564B84"/>
    <w:rsid w:val="00564BAB"/>
    <w:rsid w:val="00564D9E"/>
    <w:rsid w:val="00565AC0"/>
    <w:rsid w:val="00565DD0"/>
    <w:rsid w:val="00565F3B"/>
    <w:rsid w:val="005662AC"/>
    <w:rsid w:val="0056710F"/>
    <w:rsid w:val="0056718F"/>
    <w:rsid w:val="00567D2C"/>
    <w:rsid w:val="00570410"/>
    <w:rsid w:val="005710E5"/>
    <w:rsid w:val="00572307"/>
    <w:rsid w:val="00572F69"/>
    <w:rsid w:val="00573CBE"/>
    <w:rsid w:val="00574CA1"/>
    <w:rsid w:val="00574FD6"/>
    <w:rsid w:val="00577087"/>
    <w:rsid w:val="005771D9"/>
    <w:rsid w:val="00577508"/>
    <w:rsid w:val="005802E8"/>
    <w:rsid w:val="00580331"/>
    <w:rsid w:val="00580986"/>
    <w:rsid w:val="005811D6"/>
    <w:rsid w:val="00581EBD"/>
    <w:rsid w:val="0058232D"/>
    <w:rsid w:val="00582355"/>
    <w:rsid w:val="005828AC"/>
    <w:rsid w:val="00583187"/>
    <w:rsid w:val="00583891"/>
    <w:rsid w:val="00583AA7"/>
    <w:rsid w:val="00583E2C"/>
    <w:rsid w:val="005843EE"/>
    <w:rsid w:val="0058486F"/>
    <w:rsid w:val="0058524C"/>
    <w:rsid w:val="005859B2"/>
    <w:rsid w:val="0058629C"/>
    <w:rsid w:val="0058787C"/>
    <w:rsid w:val="0059012A"/>
    <w:rsid w:val="005901C7"/>
    <w:rsid w:val="005911ED"/>
    <w:rsid w:val="0059250A"/>
    <w:rsid w:val="00592A54"/>
    <w:rsid w:val="00592C73"/>
    <w:rsid w:val="00592D82"/>
    <w:rsid w:val="005934D5"/>
    <w:rsid w:val="00594901"/>
    <w:rsid w:val="00594E91"/>
    <w:rsid w:val="00597A31"/>
    <w:rsid w:val="005A11FD"/>
    <w:rsid w:val="005A13A9"/>
    <w:rsid w:val="005A1A0D"/>
    <w:rsid w:val="005A328F"/>
    <w:rsid w:val="005A4E2E"/>
    <w:rsid w:val="005A56C5"/>
    <w:rsid w:val="005A7C88"/>
    <w:rsid w:val="005A7E7E"/>
    <w:rsid w:val="005B29A3"/>
    <w:rsid w:val="005B3765"/>
    <w:rsid w:val="005B40E1"/>
    <w:rsid w:val="005B4EFF"/>
    <w:rsid w:val="005B5A45"/>
    <w:rsid w:val="005B6712"/>
    <w:rsid w:val="005B7327"/>
    <w:rsid w:val="005B7C35"/>
    <w:rsid w:val="005C21A9"/>
    <w:rsid w:val="005C24C1"/>
    <w:rsid w:val="005C2526"/>
    <w:rsid w:val="005C2A0C"/>
    <w:rsid w:val="005C2CD6"/>
    <w:rsid w:val="005C3BC5"/>
    <w:rsid w:val="005C3C9B"/>
    <w:rsid w:val="005C4124"/>
    <w:rsid w:val="005C4402"/>
    <w:rsid w:val="005C4EBF"/>
    <w:rsid w:val="005C54D5"/>
    <w:rsid w:val="005C67E4"/>
    <w:rsid w:val="005C74EE"/>
    <w:rsid w:val="005D0708"/>
    <w:rsid w:val="005D1F35"/>
    <w:rsid w:val="005D2D40"/>
    <w:rsid w:val="005D3055"/>
    <w:rsid w:val="005D3B8B"/>
    <w:rsid w:val="005D3DD5"/>
    <w:rsid w:val="005D4B21"/>
    <w:rsid w:val="005D5347"/>
    <w:rsid w:val="005D5486"/>
    <w:rsid w:val="005D54BA"/>
    <w:rsid w:val="005D5938"/>
    <w:rsid w:val="005D622B"/>
    <w:rsid w:val="005D64BB"/>
    <w:rsid w:val="005D676D"/>
    <w:rsid w:val="005D7A87"/>
    <w:rsid w:val="005D7BE7"/>
    <w:rsid w:val="005E07F2"/>
    <w:rsid w:val="005E2D59"/>
    <w:rsid w:val="005E41E2"/>
    <w:rsid w:val="005E4F6D"/>
    <w:rsid w:val="005E57E3"/>
    <w:rsid w:val="005E5934"/>
    <w:rsid w:val="005E6186"/>
    <w:rsid w:val="005E6942"/>
    <w:rsid w:val="005E7627"/>
    <w:rsid w:val="005E7B4C"/>
    <w:rsid w:val="005F0298"/>
    <w:rsid w:val="005F063B"/>
    <w:rsid w:val="005F14F1"/>
    <w:rsid w:val="005F3104"/>
    <w:rsid w:val="005F3BD1"/>
    <w:rsid w:val="005F4338"/>
    <w:rsid w:val="005F5462"/>
    <w:rsid w:val="005F5C44"/>
    <w:rsid w:val="005F618A"/>
    <w:rsid w:val="005F6B56"/>
    <w:rsid w:val="005F725D"/>
    <w:rsid w:val="005F773B"/>
    <w:rsid w:val="005F78EC"/>
    <w:rsid w:val="00600871"/>
    <w:rsid w:val="0060144D"/>
    <w:rsid w:val="006017CE"/>
    <w:rsid w:val="006023F7"/>
    <w:rsid w:val="0060326E"/>
    <w:rsid w:val="006047D2"/>
    <w:rsid w:val="00604FB4"/>
    <w:rsid w:val="00606C21"/>
    <w:rsid w:val="006070B5"/>
    <w:rsid w:val="0060736F"/>
    <w:rsid w:val="006102E5"/>
    <w:rsid w:val="00610C1C"/>
    <w:rsid w:val="0061201B"/>
    <w:rsid w:val="006129DD"/>
    <w:rsid w:val="00612CA2"/>
    <w:rsid w:val="0061457A"/>
    <w:rsid w:val="00616212"/>
    <w:rsid w:val="006163D3"/>
    <w:rsid w:val="0061665F"/>
    <w:rsid w:val="00616DB1"/>
    <w:rsid w:val="00620578"/>
    <w:rsid w:val="00620FB9"/>
    <w:rsid w:val="00621573"/>
    <w:rsid w:val="006215F4"/>
    <w:rsid w:val="006223CE"/>
    <w:rsid w:val="00622556"/>
    <w:rsid w:val="00622655"/>
    <w:rsid w:val="00623089"/>
    <w:rsid w:val="006249FA"/>
    <w:rsid w:val="00624E17"/>
    <w:rsid w:val="006253B5"/>
    <w:rsid w:val="0062560D"/>
    <w:rsid w:val="0063092D"/>
    <w:rsid w:val="006314B3"/>
    <w:rsid w:val="0063466D"/>
    <w:rsid w:val="00635889"/>
    <w:rsid w:val="00635CA9"/>
    <w:rsid w:val="00635FDB"/>
    <w:rsid w:val="00636721"/>
    <w:rsid w:val="00637231"/>
    <w:rsid w:val="0063753B"/>
    <w:rsid w:val="00637AD1"/>
    <w:rsid w:val="00637CB0"/>
    <w:rsid w:val="00637EBE"/>
    <w:rsid w:val="00637EEA"/>
    <w:rsid w:val="0064095B"/>
    <w:rsid w:val="00640A37"/>
    <w:rsid w:val="00643227"/>
    <w:rsid w:val="0064462D"/>
    <w:rsid w:val="00645119"/>
    <w:rsid w:val="006451DC"/>
    <w:rsid w:val="00645590"/>
    <w:rsid w:val="00647402"/>
    <w:rsid w:val="006478A3"/>
    <w:rsid w:val="00647A9F"/>
    <w:rsid w:val="00647FCC"/>
    <w:rsid w:val="00650532"/>
    <w:rsid w:val="00650AF8"/>
    <w:rsid w:val="0065182C"/>
    <w:rsid w:val="00653116"/>
    <w:rsid w:val="006555B1"/>
    <w:rsid w:val="00655753"/>
    <w:rsid w:val="00655B0A"/>
    <w:rsid w:val="00656269"/>
    <w:rsid w:val="00656D18"/>
    <w:rsid w:val="006617D7"/>
    <w:rsid w:val="00662672"/>
    <w:rsid w:val="0066281A"/>
    <w:rsid w:val="00663626"/>
    <w:rsid w:val="006645C4"/>
    <w:rsid w:val="00665B3C"/>
    <w:rsid w:val="00666062"/>
    <w:rsid w:val="00666109"/>
    <w:rsid w:val="00666515"/>
    <w:rsid w:val="00666942"/>
    <w:rsid w:val="006708B2"/>
    <w:rsid w:val="00670C79"/>
    <w:rsid w:val="00672157"/>
    <w:rsid w:val="00673255"/>
    <w:rsid w:val="006732EC"/>
    <w:rsid w:val="00675A13"/>
    <w:rsid w:val="00675FE4"/>
    <w:rsid w:val="00676927"/>
    <w:rsid w:val="00676D38"/>
    <w:rsid w:val="00680EB1"/>
    <w:rsid w:val="00681617"/>
    <w:rsid w:val="00681940"/>
    <w:rsid w:val="00681B6D"/>
    <w:rsid w:val="00682954"/>
    <w:rsid w:val="00682C2C"/>
    <w:rsid w:val="00682EA6"/>
    <w:rsid w:val="006844D6"/>
    <w:rsid w:val="00684655"/>
    <w:rsid w:val="006859E5"/>
    <w:rsid w:val="00685DBD"/>
    <w:rsid w:val="00686478"/>
    <w:rsid w:val="00686B2C"/>
    <w:rsid w:val="0068736F"/>
    <w:rsid w:val="00687478"/>
    <w:rsid w:val="00687D5F"/>
    <w:rsid w:val="00690364"/>
    <w:rsid w:val="00691141"/>
    <w:rsid w:val="00691659"/>
    <w:rsid w:val="00691C4D"/>
    <w:rsid w:val="00692813"/>
    <w:rsid w:val="0069338C"/>
    <w:rsid w:val="0069426E"/>
    <w:rsid w:val="00695C3C"/>
    <w:rsid w:val="006A1921"/>
    <w:rsid w:val="006A1C7E"/>
    <w:rsid w:val="006A1EF9"/>
    <w:rsid w:val="006A20F1"/>
    <w:rsid w:val="006A2448"/>
    <w:rsid w:val="006A3D6F"/>
    <w:rsid w:val="006A46D1"/>
    <w:rsid w:val="006A5CE4"/>
    <w:rsid w:val="006A65D9"/>
    <w:rsid w:val="006A7877"/>
    <w:rsid w:val="006B02DA"/>
    <w:rsid w:val="006B107C"/>
    <w:rsid w:val="006B1F1F"/>
    <w:rsid w:val="006B32C3"/>
    <w:rsid w:val="006B37BE"/>
    <w:rsid w:val="006B40CB"/>
    <w:rsid w:val="006B43BF"/>
    <w:rsid w:val="006B4E01"/>
    <w:rsid w:val="006B4E0B"/>
    <w:rsid w:val="006B5143"/>
    <w:rsid w:val="006B56E7"/>
    <w:rsid w:val="006C0269"/>
    <w:rsid w:val="006C0993"/>
    <w:rsid w:val="006C0A26"/>
    <w:rsid w:val="006C0C09"/>
    <w:rsid w:val="006C115E"/>
    <w:rsid w:val="006C2024"/>
    <w:rsid w:val="006C2555"/>
    <w:rsid w:val="006C25F8"/>
    <w:rsid w:val="006C2A93"/>
    <w:rsid w:val="006C3191"/>
    <w:rsid w:val="006C31C3"/>
    <w:rsid w:val="006C31D5"/>
    <w:rsid w:val="006C32B4"/>
    <w:rsid w:val="006C45B5"/>
    <w:rsid w:val="006C4A68"/>
    <w:rsid w:val="006C4F83"/>
    <w:rsid w:val="006C51A2"/>
    <w:rsid w:val="006C5C1A"/>
    <w:rsid w:val="006C7012"/>
    <w:rsid w:val="006C73D8"/>
    <w:rsid w:val="006C7FFD"/>
    <w:rsid w:val="006D0B28"/>
    <w:rsid w:val="006D1083"/>
    <w:rsid w:val="006D15A4"/>
    <w:rsid w:val="006D18A8"/>
    <w:rsid w:val="006D1EDA"/>
    <w:rsid w:val="006D1F15"/>
    <w:rsid w:val="006D1F59"/>
    <w:rsid w:val="006D21DA"/>
    <w:rsid w:val="006D4E6F"/>
    <w:rsid w:val="006D7156"/>
    <w:rsid w:val="006E06B6"/>
    <w:rsid w:val="006E1993"/>
    <w:rsid w:val="006E2752"/>
    <w:rsid w:val="006E3C1B"/>
    <w:rsid w:val="006E3E27"/>
    <w:rsid w:val="006E3EA9"/>
    <w:rsid w:val="006E501D"/>
    <w:rsid w:val="006E527C"/>
    <w:rsid w:val="006E71F8"/>
    <w:rsid w:val="006E7766"/>
    <w:rsid w:val="006E7841"/>
    <w:rsid w:val="006E7DB1"/>
    <w:rsid w:val="006E7E3F"/>
    <w:rsid w:val="006F0674"/>
    <w:rsid w:val="006F0D52"/>
    <w:rsid w:val="006F0F4A"/>
    <w:rsid w:val="006F2CCD"/>
    <w:rsid w:val="006F2DDA"/>
    <w:rsid w:val="006F3377"/>
    <w:rsid w:val="006F55A9"/>
    <w:rsid w:val="006F61B8"/>
    <w:rsid w:val="006F69A3"/>
    <w:rsid w:val="006F6B60"/>
    <w:rsid w:val="006F74E9"/>
    <w:rsid w:val="006F7F5D"/>
    <w:rsid w:val="0070017B"/>
    <w:rsid w:val="00701906"/>
    <w:rsid w:val="00702EBB"/>
    <w:rsid w:val="007038E5"/>
    <w:rsid w:val="00703FBF"/>
    <w:rsid w:val="00706A35"/>
    <w:rsid w:val="00706DC2"/>
    <w:rsid w:val="007101A8"/>
    <w:rsid w:val="00712E96"/>
    <w:rsid w:val="00713364"/>
    <w:rsid w:val="007140D7"/>
    <w:rsid w:val="00716B33"/>
    <w:rsid w:val="00716E88"/>
    <w:rsid w:val="007170E5"/>
    <w:rsid w:val="00717441"/>
    <w:rsid w:val="00717AE6"/>
    <w:rsid w:val="007210AB"/>
    <w:rsid w:val="007215CF"/>
    <w:rsid w:val="00721E57"/>
    <w:rsid w:val="0072211C"/>
    <w:rsid w:val="0072259A"/>
    <w:rsid w:val="00722A37"/>
    <w:rsid w:val="00723136"/>
    <w:rsid w:val="0072325E"/>
    <w:rsid w:val="00723F67"/>
    <w:rsid w:val="0072551A"/>
    <w:rsid w:val="00725860"/>
    <w:rsid w:val="00726425"/>
    <w:rsid w:val="00726EA4"/>
    <w:rsid w:val="00727AE0"/>
    <w:rsid w:val="00727E86"/>
    <w:rsid w:val="007306E1"/>
    <w:rsid w:val="0073192F"/>
    <w:rsid w:val="007319DE"/>
    <w:rsid w:val="00731F63"/>
    <w:rsid w:val="00732269"/>
    <w:rsid w:val="0073229F"/>
    <w:rsid w:val="00732530"/>
    <w:rsid w:val="00732598"/>
    <w:rsid w:val="0073267C"/>
    <w:rsid w:val="00733570"/>
    <w:rsid w:val="00733F40"/>
    <w:rsid w:val="007343ED"/>
    <w:rsid w:val="0073481D"/>
    <w:rsid w:val="007351F5"/>
    <w:rsid w:val="007360DE"/>
    <w:rsid w:val="00736874"/>
    <w:rsid w:val="007372CA"/>
    <w:rsid w:val="00740329"/>
    <w:rsid w:val="00740C77"/>
    <w:rsid w:val="0074208A"/>
    <w:rsid w:val="0074229B"/>
    <w:rsid w:val="007444B7"/>
    <w:rsid w:val="007445D5"/>
    <w:rsid w:val="007449A6"/>
    <w:rsid w:val="0074593D"/>
    <w:rsid w:val="00746093"/>
    <w:rsid w:val="00746620"/>
    <w:rsid w:val="00746C07"/>
    <w:rsid w:val="00746DDB"/>
    <w:rsid w:val="007473B0"/>
    <w:rsid w:val="00747894"/>
    <w:rsid w:val="00750D9E"/>
    <w:rsid w:val="007520BB"/>
    <w:rsid w:val="00752980"/>
    <w:rsid w:val="00753B60"/>
    <w:rsid w:val="0075552A"/>
    <w:rsid w:val="00755BFF"/>
    <w:rsid w:val="007563BD"/>
    <w:rsid w:val="007563CB"/>
    <w:rsid w:val="00756730"/>
    <w:rsid w:val="00757180"/>
    <w:rsid w:val="00757213"/>
    <w:rsid w:val="00757760"/>
    <w:rsid w:val="007578AB"/>
    <w:rsid w:val="00757A95"/>
    <w:rsid w:val="00760A11"/>
    <w:rsid w:val="00760B6F"/>
    <w:rsid w:val="00761057"/>
    <w:rsid w:val="00761426"/>
    <w:rsid w:val="0076254D"/>
    <w:rsid w:val="00762A6F"/>
    <w:rsid w:val="00762E49"/>
    <w:rsid w:val="00763DE3"/>
    <w:rsid w:val="0076427F"/>
    <w:rsid w:val="00764635"/>
    <w:rsid w:val="00765959"/>
    <w:rsid w:val="00765BC5"/>
    <w:rsid w:val="00765CB3"/>
    <w:rsid w:val="007669DC"/>
    <w:rsid w:val="00766B0F"/>
    <w:rsid w:val="00766BB3"/>
    <w:rsid w:val="00766D06"/>
    <w:rsid w:val="0076728F"/>
    <w:rsid w:val="0076788F"/>
    <w:rsid w:val="00767967"/>
    <w:rsid w:val="00770AE9"/>
    <w:rsid w:val="007719E6"/>
    <w:rsid w:val="00771EE6"/>
    <w:rsid w:val="00772AE9"/>
    <w:rsid w:val="007734D0"/>
    <w:rsid w:val="00773B82"/>
    <w:rsid w:val="00774391"/>
    <w:rsid w:val="0077496B"/>
    <w:rsid w:val="00774FD8"/>
    <w:rsid w:val="00775711"/>
    <w:rsid w:val="007762CB"/>
    <w:rsid w:val="007767F1"/>
    <w:rsid w:val="00776859"/>
    <w:rsid w:val="007777F8"/>
    <w:rsid w:val="00780E96"/>
    <w:rsid w:val="00781B85"/>
    <w:rsid w:val="007821FB"/>
    <w:rsid w:val="0078277A"/>
    <w:rsid w:val="00782855"/>
    <w:rsid w:val="00782D08"/>
    <w:rsid w:val="007838CB"/>
    <w:rsid w:val="00785506"/>
    <w:rsid w:val="00786988"/>
    <w:rsid w:val="007874F1"/>
    <w:rsid w:val="007910C3"/>
    <w:rsid w:val="007924D0"/>
    <w:rsid w:val="00792655"/>
    <w:rsid w:val="007933CB"/>
    <w:rsid w:val="00793777"/>
    <w:rsid w:val="00793867"/>
    <w:rsid w:val="00794CFE"/>
    <w:rsid w:val="00795B14"/>
    <w:rsid w:val="00795DCD"/>
    <w:rsid w:val="00797152"/>
    <w:rsid w:val="007A015B"/>
    <w:rsid w:val="007A032C"/>
    <w:rsid w:val="007A1564"/>
    <w:rsid w:val="007A1BDF"/>
    <w:rsid w:val="007A1C1C"/>
    <w:rsid w:val="007A2EDB"/>
    <w:rsid w:val="007A3BA3"/>
    <w:rsid w:val="007A40AB"/>
    <w:rsid w:val="007A48DF"/>
    <w:rsid w:val="007A5043"/>
    <w:rsid w:val="007A536F"/>
    <w:rsid w:val="007A59CC"/>
    <w:rsid w:val="007A68AA"/>
    <w:rsid w:val="007A722A"/>
    <w:rsid w:val="007A7448"/>
    <w:rsid w:val="007A7478"/>
    <w:rsid w:val="007A7C50"/>
    <w:rsid w:val="007A7EBD"/>
    <w:rsid w:val="007B0A47"/>
    <w:rsid w:val="007B0D6F"/>
    <w:rsid w:val="007B10B8"/>
    <w:rsid w:val="007B1DBD"/>
    <w:rsid w:val="007B2220"/>
    <w:rsid w:val="007B2A00"/>
    <w:rsid w:val="007B2E61"/>
    <w:rsid w:val="007B4EDF"/>
    <w:rsid w:val="007B4F6A"/>
    <w:rsid w:val="007B65D3"/>
    <w:rsid w:val="007B6B78"/>
    <w:rsid w:val="007B6F87"/>
    <w:rsid w:val="007B71A1"/>
    <w:rsid w:val="007C07FD"/>
    <w:rsid w:val="007C0926"/>
    <w:rsid w:val="007C3515"/>
    <w:rsid w:val="007C37AE"/>
    <w:rsid w:val="007C3CCE"/>
    <w:rsid w:val="007C479E"/>
    <w:rsid w:val="007C51A8"/>
    <w:rsid w:val="007C7B68"/>
    <w:rsid w:val="007C7FD1"/>
    <w:rsid w:val="007D0715"/>
    <w:rsid w:val="007D1273"/>
    <w:rsid w:val="007D140C"/>
    <w:rsid w:val="007D2523"/>
    <w:rsid w:val="007D27CD"/>
    <w:rsid w:val="007D399E"/>
    <w:rsid w:val="007D3BC1"/>
    <w:rsid w:val="007D41C3"/>
    <w:rsid w:val="007D5233"/>
    <w:rsid w:val="007D5D97"/>
    <w:rsid w:val="007D60BD"/>
    <w:rsid w:val="007E06D6"/>
    <w:rsid w:val="007E31DE"/>
    <w:rsid w:val="007E40A7"/>
    <w:rsid w:val="007E4912"/>
    <w:rsid w:val="007E4A72"/>
    <w:rsid w:val="007E4B3E"/>
    <w:rsid w:val="007E57DE"/>
    <w:rsid w:val="007E5C81"/>
    <w:rsid w:val="007E5F1E"/>
    <w:rsid w:val="007E5F5A"/>
    <w:rsid w:val="007E67EB"/>
    <w:rsid w:val="007E68E5"/>
    <w:rsid w:val="007E6A5F"/>
    <w:rsid w:val="007E72B2"/>
    <w:rsid w:val="007F1346"/>
    <w:rsid w:val="007F22D0"/>
    <w:rsid w:val="007F316C"/>
    <w:rsid w:val="007F492A"/>
    <w:rsid w:val="007F577E"/>
    <w:rsid w:val="007F5AE7"/>
    <w:rsid w:val="007F5D63"/>
    <w:rsid w:val="007F6001"/>
    <w:rsid w:val="007F64E0"/>
    <w:rsid w:val="007F7345"/>
    <w:rsid w:val="00801876"/>
    <w:rsid w:val="00801BC1"/>
    <w:rsid w:val="008021CC"/>
    <w:rsid w:val="00802A9C"/>
    <w:rsid w:val="008033CE"/>
    <w:rsid w:val="0080378A"/>
    <w:rsid w:val="00803B6F"/>
    <w:rsid w:val="008047AB"/>
    <w:rsid w:val="008052EF"/>
    <w:rsid w:val="00805952"/>
    <w:rsid w:val="008059ED"/>
    <w:rsid w:val="008061D3"/>
    <w:rsid w:val="00812B82"/>
    <w:rsid w:val="00812D7B"/>
    <w:rsid w:val="00815130"/>
    <w:rsid w:val="00815D44"/>
    <w:rsid w:val="0081618B"/>
    <w:rsid w:val="008177AC"/>
    <w:rsid w:val="0082094A"/>
    <w:rsid w:val="0082131B"/>
    <w:rsid w:val="008221C3"/>
    <w:rsid w:val="00822DBD"/>
    <w:rsid w:val="00824A45"/>
    <w:rsid w:val="00824B47"/>
    <w:rsid w:val="008257AE"/>
    <w:rsid w:val="008263D5"/>
    <w:rsid w:val="00826C78"/>
    <w:rsid w:val="00826D21"/>
    <w:rsid w:val="00827665"/>
    <w:rsid w:val="00830C8B"/>
    <w:rsid w:val="008319C3"/>
    <w:rsid w:val="00831ADB"/>
    <w:rsid w:val="00831B32"/>
    <w:rsid w:val="00832436"/>
    <w:rsid w:val="00832834"/>
    <w:rsid w:val="008341E1"/>
    <w:rsid w:val="00834B82"/>
    <w:rsid w:val="00834DFD"/>
    <w:rsid w:val="008351C6"/>
    <w:rsid w:val="00835C7B"/>
    <w:rsid w:val="008374BF"/>
    <w:rsid w:val="00837725"/>
    <w:rsid w:val="00837887"/>
    <w:rsid w:val="00837F91"/>
    <w:rsid w:val="008407B0"/>
    <w:rsid w:val="00841A55"/>
    <w:rsid w:val="00842703"/>
    <w:rsid w:val="00842761"/>
    <w:rsid w:val="00843D2A"/>
    <w:rsid w:val="00844B56"/>
    <w:rsid w:val="0084596C"/>
    <w:rsid w:val="00851068"/>
    <w:rsid w:val="00851D0B"/>
    <w:rsid w:val="00853869"/>
    <w:rsid w:val="00853A06"/>
    <w:rsid w:val="00854851"/>
    <w:rsid w:val="00854959"/>
    <w:rsid w:val="008550AC"/>
    <w:rsid w:val="0085645A"/>
    <w:rsid w:val="00857463"/>
    <w:rsid w:val="008577C0"/>
    <w:rsid w:val="008602F7"/>
    <w:rsid w:val="00860AA9"/>
    <w:rsid w:val="008618E9"/>
    <w:rsid w:val="0086359C"/>
    <w:rsid w:val="00863801"/>
    <w:rsid w:val="00866C01"/>
    <w:rsid w:val="0087071B"/>
    <w:rsid w:val="00870766"/>
    <w:rsid w:val="008708A5"/>
    <w:rsid w:val="00871173"/>
    <w:rsid w:val="008711C5"/>
    <w:rsid w:val="0087143A"/>
    <w:rsid w:val="008714D0"/>
    <w:rsid w:val="008717A3"/>
    <w:rsid w:val="0087199E"/>
    <w:rsid w:val="0087220F"/>
    <w:rsid w:val="00873BD0"/>
    <w:rsid w:val="0087508A"/>
    <w:rsid w:val="00875908"/>
    <w:rsid w:val="008766A8"/>
    <w:rsid w:val="008777CA"/>
    <w:rsid w:val="0088013C"/>
    <w:rsid w:val="0088066D"/>
    <w:rsid w:val="00880700"/>
    <w:rsid w:val="00881014"/>
    <w:rsid w:val="00881C46"/>
    <w:rsid w:val="008844D9"/>
    <w:rsid w:val="00885C42"/>
    <w:rsid w:val="0088621C"/>
    <w:rsid w:val="00886D48"/>
    <w:rsid w:val="008907A7"/>
    <w:rsid w:val="00891A28"/>
    <w:rsid w:val="00892053"/>
    <w:rsid w:val="00892B74"/>
    <w:rsid w:val="008935D5"/>
    <w:rsid w:val="00893B50"/>
    <w:rsid w:val="00893CF6"/>
    <w:rsid w:val="008952CE"/>
    <w:rsid w:val="00896895"/>
    <w:rsid w:val="00897A17"/>
    <w:rsid w:val="008A0B92"/>
    <w:rsid w:val="008A1642"/>
    <w:rsid w:val="008A1669"/>
    <w:rsid w:val="008A1C14"/>
    <w:rsid w:val="008A204B"/>
    <w:rsid w:val="008A222B"/>
    <w:rsid w:val="008A23B0"/>
    <w:rsid w:val="008A323A"/>
    <w:rsid w:val="008A34ED"/>
    <w:rsid w:val="008A39AB"/>
    <w:rsid w:val="008A3A3B"/>
    <w:rsid w:val="008A48AB"/>
    <w:rsid w:val="008A4D78"/>
    <w:rsid w:val="008A5B82"/>
    <w:rsid w:val="008A5CB2"/>
    <w:rsid w:val="008A6B17"/>
    <w:rsid w:val="008B0C73"/>
    <w:rsid w:val="008B14D5"/>
    <w:rsid w:val="008B23B8"/>
    <w:rsid w:val="008B304A"/>
    <w:rsid w:val="008B343E"/>
    <w:rsid w:val="008B4551"/>
    <w:rsid w:val="008B4709"/>
    <w:rsid w:val="008B4EE9"/>
    <w:rsid w:val="008B6DCE"/>
    <w:rsid w:val="008B7023"/>
    <w:rsid w:val="008B71AD"/>
    <w:rsid w:val="008B7EA5"/>
    <w:rsid w:val="008C0018"/>
    <w:rsid w:val="008C1398"/>
    <w:rsid w:val="008C1451"/>
    <w:rsid w:val="008C1539"/>
    <w:rsid w:val="008C22D6"/>
    <w:rsid w:val="008C2884"/>
    <w:rsid w:val="008C30F8"/>
    <w:rsid w:val="008C44AB"/>
    <w:rsid w:val="008C45B1"/>
    <w:rsid w:val="008C4BEC"/>
    <w:rsid w:val="008C51E3"/>
    <w:rsid w:val="008C609A"/>
    <w:rsid w:val="008C61F5"/>
    <w:rsid w:val="008C6275"/>
    <w:rsid w:val="008C6888"/>
    <w:rsid w:val="008C68E6"/>
    <w:rsid w:val="008C7305"/>
    <w:rsid w:val="008C77FB"/>
    <w:rsid w:val="008C7E18"/>
    <w:rsid w:val="008D0884"/>
    <w:rsid w:val="008D1299"/>
    <w:rsid w:val="008D256E"/>
    <w:rsid w:val="008D2F63"/>
    <w:rsid w:val="008D408A"/>
    <w:rsid w:val="008D467B"/>
    <w:rsid w:val="008D46F6"/>
    <w:rsid w:val="008D5B7C"/>
    <w:rsid w:val="008D5BA1"/>
    <w:rsid w:val="008D5DFA"/>
    <w:rsid w:val="008D5E67"/>
    <w:rsid w:val="008D68ED"/>
    <w:rsid w:val="008D6E8A"/>
    <w:rsid w:val="008D71EF"/>
    <w:rsid w:val="008D723C"/>
    <w:rsid w:val="008D73AC"/>
    <w:rsid w:val="008E002C"/>
    <w:rsid w:val="008E04BF"/>
    <w:rsid w:val="008E13C6"/>
    <w:rsid w:val="008E235D"/>
    <w:rsid w:val="008E2E28"/>
    <w:rsid w:val="008E40E9"/>
    <w:rsid w:val="008E5A10"/>
    <w:rsid w:val="008E6450"/>
    <w:rsid w:val="008E679A"/>
    <w:rsid w:val="008F0A3D"/>
    <w:rsid w:val="008F1F11"/>
    <w:rsid w:val="008F346C"/>
    <w:rsid w:val="008F3DCC"/>
    <w:rsid w:val="008F438F"/>
    <w:rsid w:val="008F485D"/>
    <w:rsid w:val="008F4D61"/>
    <w:rsid w:val="008F558E"/>
    <w:rsid w:val="008F638C"/>
    <w:rsid w:val="008F6823"/>
    <w:rsid w:val="008F7890"/>
    <w:rsid w:val="009000EA"/>
    <w:rsid w:val="009008EB"/>
    <w:rsid w:val="0090177B"/>
    <w:rsid w:val="00901871"/>
    <w:rsid w:val="00901B15"/>
    <w:rsid w:val="00902486"/>
    <w:rsid w:val="00903213"/>
    <w:rsid w:val="009033AE"/>
    <w:rsid w:val="00903B1E"/>
    <w:rsid w:val="009041E3"/>
    <w:rsid w:val="009045CC"/>
    <w:rsid w:val="00904702"/>
    <w:rsid w:val="00904AB6"/>
    <w:rsid w:val="00905849"/>
    <w:rsid w:val="00905A32"/>
    <w:rsid w:val="00906A33"/>
    <w:rsid w:val="00906C60"/>
    <w:rsid w:val="00906DAF"/>
    <w:rsid w:val="00907308"/>
    <w:rsid w:val="0091012D"/>
    <w:rsid w:val="009107AE"/>
    <w:rsid w:val="00910845"/>
    <w:rsid w:val="00911394"/>
    <w:rsid w:val="00911CE9"/>
    <w:rsid w:val="00912002"/>
    <w:rsid w:val="00912454"/>
    <w:rsid w:val="00912594"/>
    <w:rsid w:val="00913BA0"/>
    <w:rsid w:val="009155C8"/>
    <w:rsid w:val="00915FE3"/>
    <w:rsid w:val="009160E3"/>
    <w:rsid w:val="00916B89"/>
    <w:rsid w:val="00917B84"/>
    <w:rsid w:val="00922324"/>
    <w:rsid w:val="00922326"/>
    <w:rsid w:val="0092347C"/>
    <w:rsid w:val="0092350C"/>
    <w:rsid w:val="00923628"/>
    <w:rsid w:val="009243A1"/>
    <w:rsid w:val="009249DF"/>
    <w:rsid w:val="00924A72"/>
    <w:rsid w:val="00925866"/>
    <w:rsid w:val="009268C8"/>
    <w:rsid w:val="00927A83"/>
    <w:rsid w:val="0093018D"/>
    <w:rsid w:val="00930FC9"/>
    <w:rsid w:val="009312D0"/>
    <w:rsid w:val="00931590"/>
    <w:rsid w:val="00931618"/>
    <w:rsid w:val="00932E29"/>
    <w:rsid w:val="00933175"/>
    <w:rsid w:val="009358E3"/>
    <w:rsid w:val="00935A3D"/>
    <w:rsid w:val="00935FB6"/>
    <w:rsid w:val="00937ED2"/>
    <w:rsid w:val="00940C95"/>
    <w:rsid w:val="00941622"/>
    <w:rsid w:val="00942813"/>
    <w:rsid w:val="00942F86"/>
    <w:rsid w:val="00943308"/>
    <w:rsid w:val="009446D8"/>
    <w:rsid w:val="00944700"/>
    <w:rsid w:val="00944B02"/>
    <w:rsid w:val="00944E81"/>
    <w:rsid w:val="009455AC"/>
    <w:rsid w:val="009473A2"/>
    <w:rsid w:val="00947CFD"/>
    <w:rsid w:val="00951B2E"/>
    <w:rsid w:val="00952ADB"/>
    <w:rsid w:val="00952D9C"/>
    <w:rsid w:val="009542A1"/>
    <w:rsid w:val="00954C7B"/>
    <w:rsid w:val="0095647C"/>
    <w:rsid w:val="00956B15"/>
    <w:rsid w:val="00957D3A"/>
    <w:rsid w:val="009609A5"/>
    <w:rsid w:val="00960A36"/>
    <w:rsid w:val="009628EC"/>
    <w:rsid w:val="00963EDE"/>
    <w:rsid w:val="00964986"/>
    <w:rsid w:val="009649C7"/>
    <w:rsid w:val="00965E76"/>
    <w:rsid w:val="00965F44"/>
    <w:rsid w:val="009660F0"/>
    <w:rsid w:val="0096633B"/>
    <w:rsid w:val="00966616"/>
    <w:rsid w:val="00972720"/>
    <w:rsid w:val="00972ACB"/>
    <w:rsid w:val="009733C9"/>
    <w:rsid w:val="009762AD"/>
    <w:rsid w:val="009766E7"/>
    <w:rsid w:val="009770FF"/>
    <w:rsid w:val="009801B5"/>
    <w:rsid w:val="00980D6C"/>
    <w:rsid w:val="0098124E"/>
    <w:rsid w:val="009814AD"/>
    <w:rsid w:val="0098202E"/>
    <w:rsid w:val="00982749"/>
    <w:rsid w:val="00982BB1"/>
    <w:rsid w:val="0098391D"/>
    <w:rsid w:val="00983C06"/>
    <w:rsid w:val="009847D8"/>
    <w:rsid w:val="00985BB7"/>
    <w:rsid w:val="00985F2C"/>
    <w:rsid w:val="00986C62"/>
    <w:rsid w:val="00987B06"/>
    <w:rsid w:val="00987B6A"/>
    <w:rsid w:val="0099034B"/>
    <w:rsid w:val="0099141E"/>
    <w:rsid w:val="00991656"/>
    <w:rsid w:val="00992886"/>
    <w:rsid w:val="0099327A"/>
    <w:rsid w:val="009934DF"/>
    <w:rsid w:val="00993A74"/>
    <w:rsid w:val="00994397"/>
    <w:rsid w:val="00995CC5"/>
    <w:rsid w:val="0099626D"/>
    <w:rsid w:val="00997B55"/>
    <w:rsid w:val="009A1A3B"/>
    <w:rsid w:val="009A1A9C"/>
    <w:rsid w:val="009A2068"/>
    <w:rsid w:val="009A2F00"/>
    <w:rsid w:val="009A3A71"/>
    <w:rsid w:val="009A6C08"/>
    <w:rsid w:val="009A70B8"/>
    <w:rsid w:val="009A7152"/>
    <w:rsid w:val="009A762F"/>
    <w:rsid w:val="009B2A6B"/>
    <w:rsid w:val="009B2DC2"/>
    <w:rsid w:val="009B3230"/>
    <w:rsid w:val="009B52B9"/>
    <w:rsid w:val="009B5845"/>
    <w:rsid w:val="009B65EF"/>
    <w:rsid w:val="009B787E"/>
    <w:rsid w:val="009C1256"/>
    <w:rsid w:val="009C1380"/>
    <w:rsid w:val="009C1E02"/>
    <w:rsid w:val="009C1EC9"/>
    <w:rsid w:val="009C1F78"/>
    <w:rsid w:val="009C26FC"/>
    <w:rsid w:val="009C29E6"/>
    <w:rsid w:val="009C3EDD"/>
    <w:rsid w:val="009C4542"/>
    <w:rsid w:val="009C5024"/>
    <w:rsid w:val="009C565A"/>
    <w:rsid w:val="009C5F20"/>
    <w:rsid w:val="009C651F"/>
    <w:rsid w:val="009C6B67"/>
    <w:rsid w:val="009C6C05"/>
    <w:rsid w:val="009C709C"/>
    <w:rsid w:val="009C7202"/>
    <w:rsid w:val="009C7379"/>
    <w:rsid w:val="009C7467"/>
    <w:rsid w:val="009C79A6"/>
    <w:rsid w:val="009D053C"/>
    <w:rsid w:val="009D18F5"/>
    <w:rsid w:val="009D1D58"/>
    <w:rsid w:val="009D340A"/>
    <w:rsid w:val="009D3FBF"/>
    <w:rsid w:val="009D4115"/>
    <w:rsid w:val="009D5998"/>
    <w:rsid w:val="009D5D2F"/>
    <w:rsid w:val="009D5FEE"/>
    <w:rsid w:val="009D6247"/>
    <w:rsid w:val="009D6B7D"/>
    <w:rsid w:val="009D75D6"/>
    <w:rsid w:val="009E0ADA"/>
    <w:rsid w:val="009E2358"/>
    <w:rsid w:val="009E282B"/>
    <w:rsid w:val="009E2F56"/>
    <w:rsid w:val="009E34FD"/>
    <w:rsid w:val="009E440F"/>
    <w:rsid w:val="009E485B"/>
    <w:rsid w:val="009E4950"/>
    <w:rsid w:val="009E51E4"/>
    <w:rsid w:val="009E58CA"/>
    <w:rsid w:val="009E64C1"/>
    <w:rsid w:val="009E67B6"/>
    <w:rsid w:val="009E7421"/>
    <w:rsid w:val="009E74A0"/>
    <w:rsid w:val="009E7E42"/>
    <w:rsid w:val="009F03F5"/>
    <w:rsid w:val="009F09AC"/>
    <w:rsid w:val="009F0CA7"/>
    <w:rsid w:val="009F0D41"/>
    <w:rsid w:val="009F0E8F"/>
    <w:rsid w:val="009F1165"/>
    <w:rsid w:val="009F12DF"/>
    <w:rsid w:val="009F1759"/>
    <w:rsid w:val="009F1836"/>
    <w:rsid w:val="009F3A73"/>
    <w:rsid w:val="009F43C5"/>
    <w:rsid w:val="009F45D4"/>
    <w:rsid w:val="009F5F4C"/>
    <w:rsid w:val="009F60C0"/>
    <w:rsid w:val="009F6130"/>
    <w:rsid w:val="009F6184"/>
    <w:rsid w:val="009F6CEA"/>
    <w:rsid w:val="009F6FB5"/>
    <w:rsid w:val="009F74D4"/>
    <w:rsid w:val="009F7F2E"/>
    <w:rsid w:val="00A00127"/>
    <w:rsid w:val="00A022EA"/>
    <w:rsid w:val="00A04C79"/>
    <w:rsid w:val="00A07AF4"/>
    <w:rsid w:val="00A10B1E"/>
    <w:rsid w:val="00A1276A"/>
    <w:rsid w:val="00A128E1"/>
    <w:rsid w:val="00A12F5E"/>
    <w:rsid w:val="00A13636"/>
    <w:rsid w:val="00A1390C"/>
    <w:rsid w:val="00A13DA2"/>
    <w:rsid w:val="00A15FA6"/>
    <w:rsid w:val="00A16E6C"/>
    <w:rsid w:val="00A1796F"/>
    <w:rsid w:val="00A17A9A"/>
    <w:rsid w:val="00A2041D"/>
    <w:rsid w:val="00A21607"/>
    <w:rsid w:val="00A21735"/>
    <w:rsid w:val="00A24B3A"/>
    <w:rsid w:val="00A25002"/>
    <w:rsid w:val="00A2574F"/>
    <w:rsid w:val="00A27163"/>
    <w:rsid w:val="00A27232"/>
    <w:rsid w:val="00A27BAD"/>
    <w:rsid w:val="00A27DFC"/>
    <w:rsid w:val="00A30BEA"/>
    <w:rsid w:val="00A30C53"/>
    <w:rsid w:val="00A31A39"/>
    <w:rsid w:val="00A31E41"/>
    <w:rsid w:val="00A31FE7"/>
    <w:rsid w:val="00A3280C"/>
    <w:rsid w:val="00A33416"/>
    <w:rsid w:val="00A335D1"/>
    <w:rsid w:val="00A34D00"/>
    <w:rsid w:val="00A34F12"/>
    <w:rsid w:val="00A36255"/>
    <w:rsid w:val="00A364B3"/>
    <w:rsid w:val="00A36DE2"/>
    <w:rsid w:val="00A404DA"/>
    <w:rsid w:val="00A4110D"/>
    <w:rsid w:val="00A41167"/>
    <w:rsid w:val="00A4136D"/>
    <w:rsid w:val="00A4194E"/>
    <w:rsid w:val="00A41C63"/>
    <w:rsid w:val="00A43D06"/>
    <w:rsid w:val="00A44AE5"/>
    <w:rsid w:val="00A44DB4"/>
    <w:rsid w:val="00A45AA9"/>
    <w:rsid w:val="00A4772D"/>
    <w:rsid w:val="00A478C5"/>
    <w:rsid w:val="00A47A8F"/>
    <w:rsid w:val="00A51B37"/>
    <w:rsid w:val="00A52CA1"/>
    <w:rsid w:val="00A52EC3"/>
    <w:rsid w:val="00A5347D"/>
    <w:rsid w:val="00A539C2"/>
    <w:rsid w:val="00A54457"/>
    <w:rsid w:val="00A5457B"/>
    <w:rsid w:val="00A545FC"/>
    <w:rsid w:val="00A561DF"/>
    <w:rsid w:val="00A5620D"/>
    <w:rsid w:val="00A573B0"/>
    <w:rsid w:val="00A57CC0"/>
    <w:rsid w:val="00A60648"/>
    <w:rsid w:val="00A615E7"/>
    <w:rsid w:val="00A615F0"/>
    <w:rsid w:val="00A62456"/>
    <w:rsid w:val="00A62523"/>
    <w:rsid w:val="00A62684"/>
    <w:rsid w:val="00A62AE4"/>
    <w:rsid w:val="00A62EDD"/>
    <w:rsid w:val="00A64FAF"/>
    <w:rsid w:val="00A67380"/>
    <w:rsid w:val="00A67957"/>
    <w:rsid w:val="00A70FC3"/>
    <w:rsid w:val="00A728B5"/>
    <w:rsid w:val="00A74E58"/>
    <w:rsid w:val="00A7507D"/>
    <w:rsid w:val="00A755D3"/>
    <w:rsid w:val="00A76E2C"/>
    <w:rsid w:val="00A7749B"/>
    <w:rsid w:val="00A778E8"/>
    <w:rsid w:val="00A806E7"/>
    <w:rsid w:val="00A80F9F"/>
    <w:rsid w:val="00A812BE"/>
    <w:rsid w:val="00A82069"/>
    <w:rsid w:val="00A82DD2"/>
    <w:rsid w:val="00A82E83"/>
    <w:rsid w:val="00A836BE"/>
    <w:rsid w:val="00A8392F"/>
    <w:rsid w:val="00A84DCC"/>
    <w:rsid w:val="00A854AF"/>
    <w:rsid w:val="00A85B12"/>
    <w:rsid w:val="00A85F42"/>
    <w:rsid w:val="00A860CA"/>
    <w:rsid w:val="00A860EC"/>
    <w:rsid w:val="00A92AD2"/>
    <w:rsid w:val="00A931AC"/>
    <w:rsid w:val="00A9350A"/>
    <w:rsid w:val="00A93B64"/>
    <w:rsid w:val="00A93D2A"/>
    <w:rsid w:val="00A947B1"/>
    <w:rsid w:val="00A95361"/>
    <w:rsid w:val="00A957A6"/>
    <w:rsid w:val="00A963DC"/>
    <w:rsid w:val="00A96CE1"/>
    <w:rsid w:val="00A977F4"/>
    <w:rsid w:val="00A97AAA"/>
    <w:rsid w:val="00A97EBB"/>
    <w:rsid w:val="00AA01B5"/>
    <w:rsid w:val="00AA07ED"/>
    <w:rsid w:val="00AA0BE6"/>
    <w:rsid w:val="00AA2792"/>
    <w:rsid w:val="00AA2E52"/>
    <w:rsid w:val="00AA3CD3"/>
    <w:rsid w:val="00AA5181"/>
    <w:rsid w:val="00AA5915"/>
    <w:rsid w:val="00AA5B38"/>
    <w:rsid w:val="00AA77A6"/>
    <w:rsid w:val="00AA7A5F"/>
    <w:rsid w:val="00AA7CF2"/>
    <w:rsid w:val="00AB0099"/>
    <w:rsid w:val="00AB0B78"/>
    <w:rsid w:val="00AB1157"/>
    <w:rsid w:val="00AB1997"/>
    <w:rsid w:val="00AB2868"/>
    <w:rsid w:val="00AB446E"/>
    <w:rsid w:val="00AB46EA"/>
    <w:rsid w:val="00AB4C9E"/>
    <w:rsid w:val="00AB6441"/>
    <w:rsid w:val="00AB789D"/>
    <w:rsid w:val="00AB7960"/>
    <w:rsid w:val="00AB797D"/>
    <w:rsid w:val="00AC1D4A"/>
    <w:rsid w:val="00AC2F16"/>
    <w:rsid w:val="00AC3138"/>
    <w:rsid w:val="00AC3448"/>
    <w:rsid w:val="00AC3C06"/>
    <w:rsid w:val="00AC3D3B"/>
    <w:rsid w:val="00AC3D45"/>
    <w:rsid w:val="00AC42F0"/>
    <w:rsid w:val="00AC488C"/>
    <w:rsid w:val="00AC563F"/>
    <w:rsid w:val="00AC585C"/>
    <w:rsid w:val="00AC5964"/>
    <w:rsid w:val="00AC7C76"/>
    <w:rsid w:val="00AD0175"/>
    <w:rsid w:val="00AD0223"/>
    <w:rsid w:val="00AD0349"/>
    <w:rsid w:val="00AD070A"/>
    <w:rsid w:val="00AD0E55"/>
    <w:rsid w:val="00AD2FC5"/>
    <w:rsid w:val="00AD58D6"/>
    <w:rsid w:val="00AD5D97"/>
    <w:rsid w:val="00AD66C3"/>
    <w:rsid w:val="00AD68E8"/>
    <w:rsid w:val="00AD6BDC"/>
    <w:rsid w:val="00AD781A"/>
    <w:rsid w:val="00AE0754"/>
    <w:rsid w:val="00AE0FB8"/>
    <w:rsid w:val="00AE31E9"/>
    <w:rsid w:val="00AE43E9"/>
    <w:rsid w:val="00AE5C75"/>
    <w:rsid w:val="00AE6424"/>
    <w:rsid w:val="00AE6750"/>
    <w:rsid w:val="00AE6F4C"/>
    <w:rsid w:val="00AE7E2F"/>
    <w:rsid w:val="00AF04BC"/>
    <w:rsid w:val="00AF0614"/>
    <w:rsid w:val="00AF0F7C"/>
    <w:rsid w:val="00AF0FD6"/>
    <w:rsid w:val="00AF336F"/>
    <w:rsid w:val="00AF347C"/>
    <w:rsid w:val="00AF34FD"/>
    <w:rsid w:val="00AF3884"/>
    <w:rsid w:val="00AF572B"/>
    <w:rsid w:val="00AF5A6D"/>
    <w:rsid w:val="00AF7174"/>
    <w:rsid w:val="00AF756B"/>
    <w:rsid w:val="00AF7EDF"/>
    <w:rsid w:val="00B01FED"/>
    <w:rsid w:val="00B02750"/>
    <w:rsid w:val="00B029F6"/>
    <w:rsid w:val="00B03936"/>
    <w:rsid w:val="00B04009"/>
    <w:rsid w:val="00B040EA"/>
    <w:rsid w:val="00B0435C"/>
    <w:rsid w:val="00B054CC"/>
    <w:rsid w:val="00B06A8A"/>
    <w:rsid w:val="00B06CDE"/>
    <w:rsid w:val="00B075F3"/>
    <w:rsid w:val="00B10582"/>
    <w:rsid w:val="00B10A8B"/>
    <w:rsid w:val="00B112E3"/>
    <w:rsid w:val="00B11895"/>
    <w:rsid w:val="00B12677"/>
    <w:rsid w:val="00B12BD7"/>
    <w:rsid w:val="00B1385F"/>
    <w:rsid w:val="00B13D3D"/>
    <w:rsid w:val="00B1476C"/>
    <w:rsid w:val="00B14A72"/>
    <w:rsid w:val="00B153E8"/>
    <w:rsid w:val="00B156A5"/>
    <w:rsid w:val="00B156AD"/>
    <w:rsid w:val="00B2025D"/>
    <w:rsid w:val="00B2043F"/>
    <w:rsid w:val="00B21105"/>
    <w:rsid w:val="00B211FC"/>
    <w:rsid w:val="00B21C11"/>
    <w:rsid w:val="00B229AF"/>
    <w:rsid w:val="00B2368A"/>
    <w:rsid w:val="00B23935"/>
    <w:rsid w:val="00B23CF2"/>
    <w:rsid w:val="00B241CD"/>
    <w:rsid w:val="00B247AB"/>
    <w:rsid w:val="00B250EB"/>
    <w:rsid w:val="00B263E6"/>
    <w:rsid w:val="00B27544"/>
    <w:rsid w:val="00B279DA"/>
    <w:rsid w:val="00B27C71"/>
    <w:rsid w:val="00B27D8C"/>
    <w:rsid w:val="00B3118A"/>
    <w:rsid w:val="00B32941"/>
    <w:rsid w:val="00B35389"/>
    <w:rsid w:val="00B355B0"/>
    <w:rsid w:val="00B36020"/>
    <w:rsid w:val="00B36903"/>
    <w:rsid w:val="00B3765E"/>
    <w:rsid w:val="00B4039C"/>
    <w:rsid w:val="00B41ED5"/>
    <w:rsid w:val="00B42064"/>
    <w:rsid w:val="00B4217D"/>
    <w:rsid w:val="00B430DA"/>
    <w:rsid w:val="00B435EE"/>
    <w:rsid w:val="00B43ABE"/>
    <w:rsid w:val="00B43AFC"/>
    <w:rsid w:val="00B43EB8"/>
    <w:rsid w:val="00B44252"/>
    <w:rsid w:val="00B44471"/>
    <w:rsid w:val="00B44F52"/>
    <w:rsid w:val="00B46052"/>
    <w:rsid w:val="00B5003E"/>
    <w:rsid w:val="00B513F4"/>
    <w:rsid w:val="00B51AEB"/>
    <w:rsid w:val="00B5246E"/>
    <w:rsid w:val="00B528B5"/>
    <w:rsid w:val="00B52C41"/>
    <w:rsid w:val="00B53104"/>
    <w:rsid w:val="00B53999"/>
    <w:rsid w:val="00B545CF"/>
    <w:rsid w:val="00B54674"/>
    <w:rsid w:val="00B54981"/>
    <w:rsid w:val="00B54D68"/>
    <w:rsid w:val="00B5535C"/>
    <w:rsid w:val="00B55B1B"/>
    <w:rsid w:val="00B564A6"/>
    <w:rsid w:val="00B5663E"/>
    <w:rsid w:val="00B56698"/>
    <w:rsid w:val="00B5748B"/>
    <w:rsid w:val="00B57E6C"/>
    <w:rsid w:val="00B619F5"/>
    <w:rsid w:val="00B62DF2"/>
    <w:rsid w:val="00B62EC8"/>
    <w:rsid w:val="00B637AC"/>
    <w:rsid w:val="00B637E4"/>
    <w:rsid w:val="00B63E79"/>
    <w:rsid w:val="00B659E4"/>
    <w:rsid w:val="00B65B66"/>
    <w:rsid w:val="00B660CE"/>
    <w:rsid w:val="00B6706F"/>
    <w:rsid w:val="00B67430"/>
    <w:rsid w:val="00B676E3"/>
    <w:rsid w:val="00B70310"/>
    <w:rsid w:val="00B71921"/>
    <w:rsid w:val="00B71B87"/>
    <w:rsid w:val="00B72653"/>
    <w:rsid w:val="00B74972"/>
    <w:rsid w:val="00B75972"/>
    <w:rsid w:val="00B827B7"/>
    <w:rsid w:val="00B828FB"/>
    <w:rsid w:val="00B82C35"/>
    <w:rsid w:val="00B82CD4"/>
    <w:rsid w:val="00B83ACA"/>
    <w:rsid w:val="00B84DDB"/>
    <w:rsid w:val="00B858ED"/>
    <w:rsid w:val="00B85F1F"/>
    <w:rsid w:val="00B86D39"/>
    <w:rsid w:val="00B903B1"/>
    <w:rsid w:val="00B90AA3"/>
    <w:rsid w:val="00B90F52"/>
    <w:rsid w:val="00B9124C"/>
    <w:rsid w:val="00B914A5"/>
    <w:rsid w:val="00B91732"/>
    <w:rsid w:val="00B91E36"/>
    <w:rsid w:val="00B921D9"/>
    <w:rsid w:val="00B92752"/>
    <w:rsid w:val="00B9346F"/>
    <w:rsid w:val="00B94404"/>
    <w:rsid w:val="00B950CF"/>
    <w:rsid w:val="00B95377"/>
    <w:rsid w:val="00B97DF9"/>
    <w:rsid w:val="00B97F4F"/>
    <w:rsid w:val="00BA0148"/>
    <w:rsid w:val="00BA0319"/>
    <w:rsid w:val="00BA1CB6"/>
    <w:rsid w:val="00BA30DD"/>
    <w:rsid w:val="00BA4E4A"/>
    <w:rsid w:val="00BA545B"/>
    <w:rsid w:val="00BA5583"/>
    <w:rsid w:val="00BA71A3"/>
    <w:rsid w:val="00BB0636"/>
    <w:rsid w:val="00BB26E8"/>
    <w:rsid w:val="00BB26E9"/>
    <w:rsid w:val="00BB3E5F"/>
    <w:rsid w:val="00BB46C9"/>
    <w:rsid w:val="00BB4715"/>
    <w:rsid w:val="00BB4890"/>
    <w:rsid w:val="00BB4AB1"/>
    <w:rsid w:val="00BB68D8"/>
    <w:rsid w:val="00BB6C1C"/>
    <w:rsid w:val="00BB7AAC"/>
    <w:rsid w:val="00BC2DC5"/>
    <w:rsid w:val="00BC351E"/>
    <w:rsid w:val="00BC4796"/>
    <w:rsid w:val="00BC4EB6"/>
    <w:rsid w:val="00BC537C"/>
    <w:rsid w:val="00BC6860"/>
    <w:rsid w:val="00BC7A47"/>
    <w:rsid w:val="00BD017B"/>
    <w:rsid w:val="00BD09B7"/>
    <w:rsid w:val="00BD1005"/>
    <w:rsid w:val="00BD120E"/>
    <w:rsid w:val="00BD1B52"/>
    <w:rsid w:val="00BD1FB4"/>
    <w:rsid w:val="00BD2D08"/>
    <w:rsid w:val="00BD3399"/>
    <w:rsid w:val="00BD3D36"/>
    <w:rsid w:val="00BD4018"/>
    <w:rsid w:val="00BD4CDE"/>
    <w:rsid w:val="00BD51FE"/>
    <w:rsid w:val="00BD5C5A"/>
    <w:rsid w:val="00BD5D63"/>
    <w:rsid w:val="00BD7BC8"/>
    <w:rsid w:val="00BE0AB4"/>
    <w:rsid w:val="00BE0B74"/>
    <w:rsid w:val="00BE0CFC"/>
    <w:rsid w:val="00BE3091"/>
    <w:rsid w:val="00BE374D"/>
    <w:rsid w:val="00BE3F0E"/>
    <w:rsid w:val="00BE4750"/>
    <w:rsid w:val="00BE4772"/>
    <w:rsid w:val="00BE4C8F"/>
    <w:rsid w:val="00BE5238"/>
    <w:rsid w:val="00BE597E"/>
    <w:rsid w:val="00BE6D33"/>
    <w:rsid w:val="00BE7A91"/>
    <w:rsid w:val="00BF0153"/>
    <w:rsid w:val="00BF0300"/>
    <w:rsid w:val="00BF0477"/>
    <w:rsid w:val="00BF08C8"/>
    <w:rsid w:val="00BF0EB4"/>
    <w:rsid w:val="00BF12BC"/>
    <w:rsid w:val="00BF18A9"/>
    <w:rsid w:val="00BF1DB7"/>
    <w:rsid w:val="00BF28F5"/>
    <w:rsid w:val="00BF382F"/>
    <w:rsid w:val="00BF3969"/>
    <w:rsid w:val="00BF4713"/>
    <w:rsid w:val="00BF6765"/>
    <w:rsid w:val="00BF7CB0"/>
    <w:rsid w:val="00BF7EAD"/>
    <w:rsid w:val="00C00770"/>
    <w:rsid w:val="00C00C91"/>
    <w:rsid w:val="00C01E0F"/>
    <w:rsid w:val="00C02064"/>
    <w:rsid w:val="00C0458A"/>
    <w:rsid w:val="00C05458"/>
    <w:rsid w:val="00C05D35"/>
    <w:rsid w:val="00C0778F"/>
    <w:rsid w:val="00C07868"/>
    <w:rsid w:val="00C07B90"/>
    <w:rsid w:val="00C07DF7"/>
    <w:rsid w:val="00C1023B"/>
    <w:rsid w:val="00C10FFE"/>
    <w:rsid w:val="00C113F0"/>
    <w:rsid w:val="00C1267A"/>
    <w:rsid w:val="00C12B4F"/>
    <w:rsid w:val="00C13121"/>
    <w:rsid w:val="00C134BD"/>
    <w:rsid w:val="00C137AE"/>
    <w:rsid w:val="00C13FE7"/>
    <w:rsid w:val="00C1467D"/>
    <w:rsid w:val="00C15A55"/>
    <w:rsid w:val="00C16CB6"/>
    <w:rsid w:val="00C17829"/>
    <w:rsid w:val="00C20C59"/>
    <w:rsid w:val="00C20FAF"/>
    <w:rsid w:val="00C21B35"/>
    <w:rsid w:val="00C24279"/>
    <w:rsid w:val="00C2535C"/>
    <w:rsid w:val="00C26F7B"/>
    <w:rsid w:val="00C303EC"/>
    <w:rsid w:val="00C315A6"/>
    <w:rsid w:val="00C33949"/>
    <w:rsid w:val="00C34381"/>
    <w:rsid w:val="00C3489C"/>
    <w:rsid w:val="00C34B87"/>
    <w:rsid w:val="00C350E9"/>
    <w:rsid w:val="00C36A71"/>
    <w:rsid w:val="00C36E35"/>
    <w:rsid w:val="00C36E63"/>
    <w:rsid w:val="00C40C46"/>
    <w:rsid w:val="00C411D0"/>
    <w:rsid w:val="00C41E7C"/>
    <w:rsid w:val="00C42100"/>
    <w:rsid w:val="00C424E6"/>
    <w:rsid w:val="00C427E7"/>
    <w:rsid w:val="00C430B6"/>
    <w:rsid w:val="00C43F89"/>
    <w:rsid w:val="00C44C1F"/>
    <w:rsid w:val="00C455BE"/>
    <w:rsid w:val="00C45A36"/>
    <w:rsid w:val="00C50993"/>
    <w:rsid w:val="00C52590"/>
    <w:rsid w:val="00C5353F"/>
    <w:rsid w:val="00C53F15"/>
    <w:rsid w:val="00C54C99"/>
    <w:rsid w:val="00C54FCE"/>
    <w:rsid w:val="00C60BA1"/>
    <w:rsid w:val="00C61161"/>
    <w:rsid w:val="00C61BA1"/>
    <w:rsid w:val="00C6227F"/>
    <w:rsid w:val="00C6376D"/>
    <w:rsid w:val="00C63AC9"/>
    <w:rsid w:val="00C643FE"/>
    <w:rsid w:val="00C644C7"/>
    <w:rsid w:val="00C64A2B"/>
    <w:rsid w:val="00C65146"/>
    <w:rsid w:val="00C653C8"/>
    <w:rsid w:val="00C65CC7"/>
    <w:rsid w:val="00C66030"/>
    <w:rsid w:val="00C66EBD"/>
    <w:rsid w:val="00C678EC"/>
    <w:rsid w:val="00C67E1A"/>
    <w:rsid w:val="00C707E4"/>
    <w:rsid w:val="00C71C10"/>
    <w:rsid w:val="00C71F07"/>
    <w:rsid w:val="00C73E08"/>
    <w:rsid w:val="00C75315"/>
    <w:rsid w:val="00C754BB"/>
    <w:rsid w:val="00C75A6B"/>
    <w:rsid w:val="00C75B75"/>
    <w:rsid w:val="00C76028"/>
    <w:rsid w:val="00C808D8"/>
    <w:rsid w:val="00C80D75"/>
    <w:rsid w:val="00C81537"/>
    <w:rsid w:val="00C815BD"/>
    <w:rsid w:val="00C818BD"/>
    <w:rsid w:val="00C820C1"/>
    <w:rsid w:val="00C8221F"/>
    <w:rsid w:val="00C828FC"/>
    <w:rsid w:val="00C82BBF"/>
    <w:rsid w:val="00C83A4C"/>
    <w:rsid w:val="00C84D1B"/>
    <w:rsid w:val="00C85314"/>
    <w:rsid w:val="00C861EB"/>
    <w:rsid w:val="00C872EF"/>
    <w:rsid w:val="00C87662"/>
    <w:rsid w:val="00C878E3"/>
    <w:rsid w:val="00C87BC2"/>
    <w:rsid w:val="00C87C79"/>
    <w:rsid w:val="00C87C9E"/>
    <w:rsid w:val="00C87E23"/>
    <w:rsid w:val="00C90C3A"/>
    <w:rsid w:val="00C9169E"/>
    <w:rsid w:val="00C919AD"/>
    <w:rsid w:val="00C91BBE"/>
    <w:rsid w:val="00C91FA1"/>
    <w:rsid w:val="00C91FC6"/>
    <w:rsid w:val="00C923C3"/>
    <w:rsid w:val="00C92DFD"/>
    <w:rsid w:val="00C93D8E"/>
    <w:rsid w:val="00C93E2C"/>
    <w:rsid w:val="00C94145"/>
    <w:rsid w:val="00C94754"/>
    <w:rsid w:val="00C9553C"/>
    <w:rsid w:val="00C97233"/>
    <w:rsid w:val="00C97D32"/>
    <w:rsid w:val="00CA00F7"/>
    <w:rsid w:val="00CA0A24"/>
    <w:rsid w:val="00CA2095"/>
    <w:rsid w:val="00CA24B7"/>
    <w:rsid w:val="00CA2AED"/>
    <w:rsid w:val="00CA334D"/>
    <w:rsid w:val="00CA47DF"/>
    <w:rsid w:val="00CA4F84"/>
    <w:rsid w:val="00CA55DE"/>
    <w:rsid w:val="00CA5B71"/>
    <w:rsid w:val="00CA619F"/>
    <w:rsid w:val="00CA62D4"/>
    <w:rsid w:val="00CB2106"/>
    <w:rsid w:val="00CB2233"/>
    <w:rsid w:val="00CB242F"/>
    <w:rsid w:val="00CB2678"/>
    <w:rsid w:val="00CB27ED"/>
    <w:rsid w:val="00CB4D08"/>
    <w:rsid w:val="00CB55D9"/>
    <w:rsid w:val="00CB6305"/>
    <w:rsid w:val="00CB6F49"/>
    <w:rsid w:val="00CB79A2"/>
    <w:rsid w:val="00CB7BB4"/>
    <w:rsid w:val="00CB7FCD"/>
    <w:rsid w:val="00CC133A"/>
    <w:rsid w:val="00CC19F0"/>
    <w:rsid w:val="00CC3994"/>
    <w:rsid w:val="00CC4FC0"/>
    <w:rsid w:val="00CC6AEB"/>
    <w:rsid w:val="00CC6CD1"/>
    <w:rsid w:val="00CC75B5"/>
    <w:rsid w:val="00CC75EE"/>
    <w:rsid w:val="00CD0532"/>
    <w:rsid w:val="00CD077C"/>
    <w:rsid w:val="00CD0B5C"/>
    <w:rsid w:val="00CD1C3B"/>
    <w:rsid w:val="00CD2246"/>
    <w:rsid w:val="00CD35E5"/>
    <w:rsid w:val="00CD3A47"/>
    <w:rsid w:val="00CD4ED7"/>
    <w:rsid w:val="00CD5665"/>
    <w:rsid w:val="00CD5798"/>
    <w:rsid w:val="00CD5853"/>
    <w:rsid w:val="00CD58AC"/>
    <w:rsid w:val="00CD6127"/>
    <w:rsid w:val="00CD6D16"/>
    <w:rsid w:val="00CD7496"/>
    <w:rsid w:val="00CE09EE"/>
    <w:rsid w:val="00CE1605"/>
    <w:rsid w:val="00CE1B35"/>
    <w:rsid w:val="00CE1BDB"/>
    <w:rsid w:val="00CE24B0"/>
    <w:rsid w:val="00CE30E8"/>
    <w:rsid w:val="00CE3C39"/>
    <w:rsid w:val="00CE3D53"/>
    <w:rsid w:val="00CE55EF"/>
    <w:rsid w:val="00CE5CA8"/>
    <w:rsid w:val="00CE7595"/>
    <w:rsid w:val="00CF0074"/>
    <w:rsid w:val="00CF06DE"/>
    <w:rsid w:val="00CF0B7A"/>
    <w:rsid w:val="00CF0FD1"/>
    <w:rsid w:val="00CF1DCB"/>
    <w:rsid w:val="00CF258D"/>
    <w:rsid w:val="00CF4165"/>
    <w:rsid w:val="00CF42DF"/>
    <w:rsid w:val="00CF45CA"/>
    <w:rsid w:val="00CF5063"/>
    <w:rsid w:val="00CF67A4"/>
    <w:rsid w:val="00CF6CF7"/>
    <w:rsid w:val="00CF76D6"/>
    <w:rsid w:val="00CF78FA"/>
    <w:rsid w:val="00D00601"/>
    <w:rsid w:val="00D020CE"/>
    <w:rsid w:val="00D0219C"/>
    <w:rsid w:val="00D04502"/>
    <w:rsid w:val="00D054D7"/>
    <w:rsid w:val="00D0614C"/>
    <w:rsid w:val="00D06994"/>
    <w:rsid w:val="00D076BA"/>
    <w:rsid w:val="00D10BF9"/>
    <w:rsid w:val="00D131EB"/>
    <w:rsid w:val="00D134F3"/>
    <w:rsid w:val="00D1350E"/>
    <w:rsid w:val="00D14261"/>
    <w:rsid w:val="00D152AC"/>
    <w:rsid w:val="00D167E1"/>
    <w:rsid w:val="00D1710D"/>
    <w:rsid w:val="00D17166"/>
    <w:rsid w:val="00D176EC"/>
    <w:rsid w:val="00D1791B"/>
    <w:rsid w:val="00D2007A"/>
    <w:rsid w:val="00D20D3F"/>
    <w:rsid w:val="00D21547"/>
    <w:rsid w:val="00D225EE"/>
    <w:rsid w:val="00D22CE5"/>
    <w:rsid w:val="00D22E9C"/>
    <w:rsid w:val="00D25A47"/>
    <w:rsid w:val="00D262C9"/>
    <w:rsid w:val="00D27F79"/>
    <w:rsid w:val="00D32A95"/>
    <w:rsid w:val="00D3321F"/>
    <w:rsid w:val="00D3384D"/>
    <w:rsid w:val="00D34B10"/>
    <w:rsid w:val="00D3628F"/>
    <w:rsid w:val="00D403D1"/>
    <w:rsid w:val="00D406EE"/>
    <w:rsid w:val="00D40944"/>
    <w:rsid w:val="00D41630"/>
    <w:rsid w:val="00D41F03"/>
    <w:rsid w:val="00D42760"/>
    <w:rsid w:val="00D4282F"/>
    <w:rsid w:val="00D42D8B"/>
    <w:rsid w:val="00D43148"/>
    <w:rsid w:val="00D43995"/>
    <w:rsid w:val="00D43F32"/>
    <w:rsid w:val="00D442AF"/>
    <w:rsid w:val="00D44BD9"/>
    <w:rsid w:val="00D459F6"/>
    <w:rsid w:val="00D45C12"/>
    <w:rsid w:val="00D45ED5"/>
    <w:rsid w:val="00D45F9E"/>
    <w:rsid w:val="00D4603A"/>
    <w:rsid w:val="00D47736"/>
    <w:rsid w:val="00D51AE2"/>
    <w:rsid w:val="00D51C88"/>
    <w:rsid w:val="00D52859"/>
    <w:rsid w:val="00D52ADE"/>
    <w:rsid w:val="00D52B5E"/>
    <w:rsid w:val="00D544D1"/>
    <w:rsid w:val="00D546DE"/>
    <w:rsid w:val="00D5535B"/>
    <w:rsid w:val="00D564BF"/>
    <w:rsid w:val="00D56C46"/>
    <w:rsid w:val="00D5730E"/>
    <w:rsid w:val="00D574B3"/>
    <w:rsid w:val="00D57E95"/>
    <w:rsid w:val="00D60EFF"/>
    <w:rsid w:val="00D62141"/>
    <w:rsid w:val="00D624FC"/>
    <w:rsid w:val="00D62DC8"/>
    <w:rsid w:val="00D63FE5"/>
    <w:rsid w:val="00D64782"/>
    <w:rsid w:val="00D64BD2"/>
    <w:rsid w:val="00D64C63"/>
    <w:rsid w:val="00D64C66"/>
    <w:rsid w:val="00D64D39"/>
    <w:rsid w:val="00D64E3F"/>
    <w:rsid w:val="00D65C8F"/>
    <w:rsid w:val="00D65C97"/>
    <w:rsid w:val="00D666B5"/>
    <w:rsid w:val="00D66EAE"/>
    <w:rsid w:val="00D673D6"/>
    <w:rsid w:val="00D7081F"/>
    <w:rsid w:val="00D708FA"/>
    <w:rsid w:val="00D70D1A"/>
    <w:rsid w:val="00D71738"/>
    <w:rsid w:val="00D719BC"/>
    <w:rsid w:val="00D71B62"/>
    <w:rsid w:val="00D71F24"/>
    <w:rsid w:val="00D72418"/>
    <w:rsid w:val="00D72535"/>
    <w:rsid w:val="00D72678"/>
    <w:rsid w:val="00D72A85"/>
    <w:rsid w:val="00D7338F"/>
    <w:rsid w:val="00D734D8"/>
    <w:rsid w:val="00D7486B"/>
    <w:rsid w:val="00D74A2A"/>
    <w:rsid w:val="00D7523E"/>
    <w:rsid w:val="00D75FD5"/>
    <w:rsid w:val="00D77319"/>
    <w:rsid w:val="00D777FD"/>
    <w:rsid w:val="00D77C43"/>
    <w:rsid w:val="00D80077"/>
    <w:rsid w:val="00D803FC"/>
    <w:rsid w:val="00D80485"/>
    <w:rsid w:val="00D80A45"/>
    <w:rsid w:val="00D81543"/>
    <w:rsid w:val="00D815A1"/>
    <w:rsid w:val="00D818B8"/>
    <w:rsid w:val="00D81BAB"/>
    <w:rsid w:val="00D81E72"/>
    <w:rsid w:val="00D820E8"/>
    <w:rsid w:val="00D82B88"/>
    <w:rsid w:val="00D83152"/>
    <w:rsid w:val="00D8383A"/>
    <w:rsid w:val="00D83E5D"/>
    <w:rsid w:val="00D843DF"/>
    <w:rsid w:val="00D86601"/>
    <w:rsid w:val="00D867EC"/>
    <w:rsid w:val="00D87B0F"/>
    <w:rsid w:val="00D900F8"/>
    <w:rsid w:val="00D9135F"/>
    <w:rsid w:val="00D91360"/>
    <w:rsid w:val="00D91910"/>
    <w:rsid w:val="00D91CC1"/>
    <w:rsid w:val="00D92C1D"/>
    <w:rsid w:val="00D92E31"/>
    <w:rsid w:val="00D93002"/>
    <w:rsid w:val="00D93FD1"/>
    <w:rsid w:val="00D944FF"/>
    <w:rsid w:val="00D94D4D"/>
    <w:rsid w:val="00D958B7"/>
    <w:rsid w:val="00D966AC"/>
    <w:rsid w:val="00D969FA"/>
    <w:rsid w:val="00DA02DC"/>
    <w:rsid w:val="00DA05AF"/>
    <w:rsid w:val="00DA0877"/>
    <w:rsid w:val="00DA1305"/>
    <w:rsid w:val="00DA15A5"/>
    <w:rsid w:val="00DA1CF8"/>
    <w:rsid w:val="00DA1F70"/>
    <w:rsid w:val="00DA3FAC"/>
    <w:rsid w:val="00DA7188"/>
    <w:rsid w:val="00DA72D3"/>
    <w:rsid w:val="00DA7B55"/>
    <w:rsid w:val="00DA7B65"/>
    <w:rsid w:val="00DB06B1"/>
    <w:rsid w:val="00DB0D99"/>
    <w:rsid w:val="00DB19EF"/>
    <w:rsid w:val="00DB3819"/>
    <w:rsid w:val="00DB3E6D"/>
    <w:rsid w:val="00DB4330"/>
    <w:rsid w:val="00DB4450"/>
    <w:rsid w:val="00DB48CD"/>
    <w:rsid w:val="00DB4A5C"/>
    <w:rsid w:val="00DB7597"/>
    <w:rsid w:val="00DB7AB6"/>
    <w:rsid w:val="00DB7BA0"/>
    <w:rsid w:val="00DC167B"/>
    <w:rsid w:val="00DC211D"/>
    <w:rsid w:val="00DC3395"/>
    <w:rsid w:val="00DC3BCB"/>
    <w:rsid w:val="00DC4152"/>
    <w:rsid w:val="00DC484A"/>
    <w:rsid w:val="00DC4A9B"/>
    <w:rsid w:val="00DD02F5"/>
    <w:rsid w:val="00DD04D0"/>
    <w:rsid w:val="00DD115F"/>
    <w:rsid w:val="00DD1859"/>
    <w:rsid w:val="00DD291A"/>
    <w:rsid w:val="00DD2A58"/>
    <w:rsid w:val="00DD3188"/>
    <w:rsid w:val="00DD40D6"/>
    <w:rsid w:val="00DD4CFF"/>
    <w:rsid w:val="00DD5850"/>
    <w:rsid w:val="00DD5ABA"/>
    <w:rsid w:val="00DD6130"/>
    <w:rsid w:val="00DD6649"/>
    <w:rsid w:val="00DD70A6"/>
    <w:rsid w:val="00DD7305"/>
    <w:rsid w:val="00DD7563"/>
    <w:rsid w:val="00DE16A7"/>
    <w:rsid w:val="00DE2CD7"/>
    <w:rsid w:val="00DE33C8"/>
    <w:rsid w:val="00DE5415"/>
    <w:rsid w:val="00DE55AB"/>
    <w:rsid w:val="00DE5AB8"/>
    <w:rsid w:val="00DE6999"/>
    <w:rsid w:val="00DE6D59"/>
    <w:rsid w:val="00DE7A7F"/>
    <w:rsid w:val="00DE7C1A"/>
    <w:rsid w:val="00DE7D2C"/>
    <w:rsid w:val="00DE7E8E"/>
    <w:rsid w:val="00DF0595"/>
    <w:rsid w:val="00DF16A2"/>
    <w:rsid w:val="00DF16A6"/>
    <w:rsid w:val="00DF2811"/>
    <w:rsid w:val="00DF2AF1"/>
    <w:rsid w:val="00DF2B17"/>
    <w:rsid w:val="00DF2EC3"/>
    <w:rsid w:val="00DF3C2E"/>
    <w:rsid w:val="00DF423F"/>
    <w:rsid w:val="00DF4A10"/>
    <w:rsid w:val="00DF5760"/>
    <w:rsid w:val="00DF65F0"/>
    <w:rsid w:val="00DF68B2"/>
    <w:rsid w:val="00DF6D9E"/>
    <w:rsid w:val="00DF7A1A"/>
    <w:rsid w:val="00E00716"/>
    <w:rsid w:val="00E00809"/>
    <w:rsid w:val="00E01417"/>
    <w:rsid w:val="00E021AF"/>
    <w:rsid w:val="00E04CFF"/>
    <w:rsid w:val="00E04EC5"/>
    <w:rsid w:val="00E05F8F"/>
    <w:rsid w:val="00E06691"/>
    <w:rsid w:val="00E06E85"/>
    <w:rsid w:val="00E071E3"/>
    <w:rsid w:val="00E07536"/>
    <w:rsid w:val="00E07987"/>
    <w:rsid w:val="00E07AEB"/>
    <w:rsid w:val="00E07C3F"/>
    <w:rsid w:val="00E07E5D"/>
    <w:rsid w:val="00E07EC4"/>
    <w:rsid w:val="00E10640"/>
    <w:rsid w:val="00E1078E"/>
    <w:rsid w:val="00E11770"/>
    <w:rsid w:val="00E117CC"/>
    <w:rsid w:val="00E11EA7"/>
    <w:rsid w:val="00E11EBA"/>
    <w:rsid w:val="00E12074"/>
    <w:rsid w:val="00E13797"/>
    <w:rsid w:val="00E142A6"/>
    <w:rsid w:val="00E15174"/>
    <w:rsid w:val="00E158FB"/>
    <w:rsid w:val="00E1657F"/>
    <w:rsid w:val="00E166C7"/>
    <w:rsid w:val="00E1740A"/>
    <w:rsid w:val="00E17AC5"/>
    <w:rsid w:val="00E17F11"/>
    <w:rsid w:val="00E17F33"/>
    <w:rsid w:val="00E20EC8"/>
    <w:rsid w:val="00E2185B"/>
    <w:rsid w:val="00E23325"/>
    <w:rsid w:val="00E2362B"/>
    <w:rsid w:val="00E2447F"/>
    <w:rsid w:val="00E2473B"/>
    <w:rsid w:val="00E2480A"/>
    <w:rsid w:val="00E260A7"/>
    <w:rsid w:val="00E268E1"/>
    <w:rsid w:val="00E26B38"/>
    <w:rsid w:val="00E30149"/>
    <w:rsid w:val="00E30E61"/>
    <w:rsid w:val="00E31761"/>
    <w:rsid w:val="00E3236F"/>
    <w:rsid w:val="00E34115"/>
    <w:rsid w:val="00E3539D"/>
    <w:rsid w:val="00E35E0F"/>
    <w:rsid w:val="00E35F5E"/>
    <w:rsid w:val="00E361CA"/>
    <w:rsid w:val="00E37171"/>
    <w:rsid w:val="00E408D0"/>
    <w:rsid w:val="00E4096B"/>
    <w:rsid w:val="00E40A1D"/>
    <w:rsid w:val="00E40D5B"/>
    <w:rsid w:val="00E41A66"/>
    <w:rsid w:val="00E42C67"/>
    <w:rsid w:val="00E42CB4"/>
    <w:rsid w:val="00E434D3"/>
    <w:rsid w:val="00E44583"/>
    <w:rsid w:val="00E44BF9"/>
    <w:rsid w:val="00E45740"/>
    <w:rsid w:val="00E45E42"/>
    <w:rsid w:val="00E463D8"/>
    <w:rsid w:val="00E46C53"/>
    <w:rsid w:val="00E47657"/>
    <w:rsid w:val="00E500FC"/>
    <w:rsid w:val="00E52849"/>
    <w:rsid w:val="00E53048"/>
    <w:rsid w:val="00E53D2E"/>
    <w:rsid w:val="00E53DAD"/>
    <w:rsid w:val="00E558B2"/>
    <w:rsid w:val="00E55B90"/>
    <w:rsid w:val="00E56A78"/>
    <w:rsid w:val="00E61773"/>
    <w:rsid w:val="00E61A2D"/>
    <w:rsid w:val="00E61D58"/>
    <w:rsid w:val="00E61E9A"/>
    <w:rsid w:val="00E63162"/>
    <w:rsid w:val="00E63893"/>
    <w:rsid w:val="00E6403A"/>
    <w:rsid w:val="00E64B74"/>
    <w:rsid w:val="00E64DF0"/>
    <w:rsid w:val="00E663D4"/>
    <w:rsid w:val="00E66557"/>
    <w:rsid w:val="00E66675"/>
    <w:rsid w:val="00E66961"/>
    <w:rsid w:val="00E6742F"/>
    <w:rsid w:val="00E67781"/>
    <w:rsid w:val="00E72DAA"/>
    <w:rsid w:val="00E73460"/>
    <w:rsid w:val="00E736B5"/>
    <w:rsid w:val="00E7580E"/>
    <w:rsid w:val="00E800BF"/>
    <w:rsid w:val="00E81970"/>
    <w:rsid w:val="00E825FC"/>
    <w:rsid w:val="00E84DFF"/>
    <w:rsid w:val="00E85666"/>
    <w:rsid w:val="00E85B4A"/>
    <w:rsid w:val="00E85D4A"/>
    <w:rsid w:val="00E87A88"/>
    <w:rsid w:val="00E9062A"/>
    <w:rsid w:val="00E909A9"/>
    <w:rsid w:val="00E90B3B"/>
    <w:rsid w:val="00E90F05"/>
    <w:rsid w:val="00E90F53"/>
    <w:rsid w:val="00E91AF7"/>
    <w:rsid w:val="00E91C4C"/>
    <w:rsid w:val="00E91EF2"/>
    <w:rsid w:val="00E9246D"/>
    <w:rsid w:val="00E92CB0"/>
    <w:rsid w:val="00E9392B"/>
    <w:rsid w:val="00E944FB"/>
    <w:rsid w:val="00E94A06"/>
    <w:rsid w:val="00E94D92"/>
    <w:rsid w:val="00E95054"/>
    <w:rsid w:val="00E9561D"/>
    <w:rsid w:val="00E95DE9"/>
    <w:rsid w:val="00E96A80"/>
    <w:rsid w:val="00E96B66"/>
    <w:rsid w:val="00E97A30"/>
    <w:rsid w:val="00E97AD3"/>
    <w:rsid w:val="00EA1358"/>
    <w:rsid w:val="00EA1B8A"/>
    <w:rsid w:val="00EA20E9"/>
    <w:rsid w:val="00EA21F6"/>
    <w:rsid w:val="00EA23F4"/>
    <w:rsid w:val="00EA2DF0"/>
    <w:rsid w:val="00EA2F3F"/>
    <w:rsid w:val="00EA3C7B"/>
    <w:rsid w:val="00EA3EB4"/>
    <w:rsid w:val="00EA4010"/>
    <w:rsid w:val="00EA4021"/>
    <w:rsid w:val="00EA41D0"/>
    <w:rsid w:val="00EA4F6F"/>
    <w:rsid w:val="00EA5F79"/>
    <w:rsid w:val="00EA6EBB"/>
    <w:rsid w:val="00EA7714"/>
    <w:rsid w:val="00EA7F26"/>
    <w:rsid w:val="00EB07AD"/>
    <w:rsid w:val="00EB0D57"/>
    <w:rsid w:val="00EB1DAE"/>
    <w:rsid w:val="00EB1EB5"/>
    <w:rsid w:val="00EB2016"/>
    <w:rsid w:val="00EB2580"/>
    <w:rsid w:val="00EB2CC2"/>
    <w:rsid w:val="00EB486F"/>
    <w:rsid w:val="00EB5473"/>
    <w:rsid w:val="00EB54D9"/>
    <w:rsid w:val="00EB5581"/>
    <w:rsid w:val="00EB62FA"/>
    <w:rsid w:val="00EB6769"/>
    <w:rsid w:val="00EB7C8A"/>
    <w:rsid w:val="00EC0134"/>
    <w:rsid w:val="00EC1186"/>
    <w:rsid w:val="00EC18DF"/>
    <w:rsid w:val="00EC2AB6"/>
    <w:rsid w:val="00EC3FB1"/>
    <w:rsid w:val="00EC4398"/>
    <w:rsid w:val="00EC4E91"/>
    <w:rsid w:val="00EC4F8E"/>
    <w:rsid w:val="00EC5829"/>
    <w:rsid w:val="00EC67B9"/>
    <w:rsid w:val="00EC73DE"/>
    <w:rsid w:val="00EC7489"/>
    <w:rsid w:val="00EC7FAE"/>
    <w:rsid w:val="00ED031F"/>
    <w:rsid w:val="00ED39FB"/>
    <w:rsid w:val="00ED409C"/>
    <w:rsid w:val="00ED4EB2"/>
    <w:rsid w:val="00ED553B"/>
    <w:rsid w:val="00ED7C57"/>
    <w:rsid w:val="00EE0389"/>
    <w:rsid w:val="00EE11B1"/>
    <w:rsid w:val="00EE27AA"/>
    <w:rsid w:val="00EE377D"/>
    <w:rsid w:val="00EE3E7B"/>
    <w:rsid w:val="00EE44F8"/>
    <w:rsid w:val="00EE50D2"/>
    <w:rsid w:val="00EE5C66"/>
    <w:rsid w:val="00EE6342"/>
    <w:rsid w:val="00EE63D3"/>
    <w:rsid w:val="00EE7777"/>
    <w:rsid w:val="00EE782B"/>
    <w:rsid w:val="00EF025F"/>
    <w:rsid w:val="00EF08F2"/>
    <w:rsid w:val="00EF0A7C"/>
    <w:rsid w:val="00EF28D1"/>
    <w:rsid w:val="00EF4FC9"/>
    <w:rsid w:val="00EF5647"/>
    <w:rsid w:val="00EF606F"/>
    <w:rsid w:val="00EF658F"/>
    <w:rsid w:val="00EF77BA"/>
    <w:rsid w:val="00EF79D3"/>
    <w:rsid w:val="00F00230"/>
    <w:rsid w:val="00F00C02"/>
    <w:rsid w:val="00F02334"/>
    <w:rsid w:val="00F02600"/>
    <w:rsid w:val="00F03EB1"/>
    <w:rsid w:val="00F045F8"/>
    <w:rsid w:val="00F05048"/>
    <w:rsid w:val="00F12337"/>
    <w:rsid w:val="00F12909"/>
    <w:rsid w:val="00F12B0A"/>
    <w:rsid w:val="00F1398C"/>
    <w:rsid w:val="00F139F9"/>
    <w:rsid w:val="00F140AB"/>
    <w:rsid w:val="00F151EB"/>
    <w:rsid w:val="00F15BC4"/>
    <w:rsid w:val="00F168F1"/>
    <w:rsid w:val="00F2129D"/>
    <w:rsid w:val="00F2170F"/>
    <w:rsid w:val="00F22AA0"/>
    <w:rsid w:val="00F2351A"/>
    <w:rsid w:val="00F2529F"/>
    <w:rsid w:val="00F25E5A"/>
    <w:rsid w:val="00F26B3B"/>
    <w:rsid w:val="00F27C5B"/>
    <w:rsid w:val="00F30428"/>
    <w:rsid w:val="00F30C22"/>
    <w:rsid w:val="00F310C3"/>
    <w:rsid w:val="00F311DF"/>
    <w:rsid w:val="00F31474"/>
    <w:rsid w:val="00F31715"/>
    <w:rsid w:val="00F31FCE"/>
    <w:rsid w:val="00F352A5"/>
    <w:rsid w:val="00F3700D"/>
    <w:rsid w:val="00F373ED"/>
    <w:rsid w:val="00F37D40"/>
    <w:rsid w:val="00F4091C"/>
    <w:rsid w:val="00F40A16"/>
    <w:rsid w:val="00F4104A"/>
    <w:rsid w:val="00F4243D"/>
    <w:rsid w:val="00F43D11"/>
    <w:rsid w:val="00F4453E"/>
    <w:rsid w:val="00F44736"/>
    <w:rsid w:val="00F44858"/>
    <w:rsid w:val="00F45CE8"/>
    <w:rsid w:val="00F46CEF"/>
    <w:rsid w:val="00F46D49"/>
    <w:rsid w:val="00F4750A"/>
    <w:rsid w:val="00F47667"/>
    <w:rsid w:val="00F51FC1"/>
    <w:rsid w:val="00F523E9"/>
    <w:rsid w:val="00F52BF7"/>
    <w:rsid w:val="00F52E6E"/>
    <w:rsid w:val="00F533E9"/>
    <w:rsid w:val="00F541E0"/>
    <w:rsid w:val="00F54E8A"/>
    <w:rsid w:val="00F553C1"/>
    <w:rsid w:val="00F558D7"/>
    <w:rsid w:val="00F55FB9"/>
    <w:rsid w:val="00F57180"/>
    <w:rsid w:val="00F57597"/>
    <w:rsid w:val="00F60736"/>
    <w:rsid w:val="00F61EA1"/>
    <w:rsid w:val="00F63B92"/>
    <w:rsid w:val="00F641E7"/>
    <w:rsid w:val="00F65231"/>
    <w:rsid w:val="00F65AD4"/>
    <w:rsid w:val="00F65E23"/>
    <w:rsid w:val="00F66C26"/>
    <w:rsid w:val="00F67AC3"/>
    <w:rsid w:val="00F67DF9"/>
    <w:rsid w:val="00F7051B"/>
    <w:rsid w:val="00F70D35"/>
    <w:rsid w:val="00F71572"/>
    <w:rsid w:val="00F71748"/>
    <w:rsid w:val="00F7368A"/>
    <w:rsid w:val="00F744AD"/>
    <w:rsid w:val="00F74631"/>
    <w:rsid w:val="00F74E63"/>
    <w:rsid w:val="00F752B8"/>
    <w:rsid w:val="00F8036A"/>
    <w:rsid w:val="00F80445"/>
    <w:rsid w:val="00F81090"/>
    <w:rsid w:val="00F83427"/>
    <w:rsid w:val="00F83EC2"/>
    <w:rsid w:val="00F84DFA"/>
    <w:rsid w:val="00F85856"/>
    <w:rsid w:val="00F85866"/>
    <w:rsid w:val="00F860CE"/>
    <w:rsid w:val="00F86705"/>
    <w:rsid w:val="00F86E8A"/>
    <w:rsid w:val="00F90830"/>
    <w:rsid w:val="00F909FB"/>
    <w:rsid w:val="00F912BE"/>
    <w:rsid w:val="00F919F8"/>
    <w:rsid w:val="00F9289A"/>
    <w:rsid w:val="00F92D15"/>
    <w:rsid w:val="00F939ED"/>
    <w:rsid w:val="00F93AB0"/>
    <w:rsid w:val="00F93EF9"/>
    <w:rsid w:val="00F94058"/>
    <w:rsid w:val="00F942B7"/>
    <w:rsid w:val="00F952B7"/>
    <w:rsid w:val="00F95503"/>
    <w:rsid w:val="00F955D9"/>
    <w:rsid w:val="00F9602C"/>
    <w:rsid w:val="00F9605D"/>
    <w:rsid w:val="00F96AA1"/>
    <w:rsid w:val="00F96C9B"/>
    <w:rsid w:val="00FA0E22"/>
    <w:rsid w:val="00FA12F7"/>
    <w:rsid w:val="00FA1582"/>
    <w:rsid w:val="00FA18B1"/>
    <w:rsid w:val="00FA1B19"/>
    <w:rsid w:val="00FA1DDF"/>
    <w:rsid w:val="00FA1F6A"/>
    <w:rsid w:val="00FA2D71"/>
    <w:rsid w:val="00FA319F"/>
    <w:rsid w:val="00FA3221"/>
    <w:rsid w:val="00FA4010"/>
    <w:rsid w:val="00FA47CF"/>
    <w:rsid w:val="00FA4B4A"/>
    <w:rsid w:val="00FA655A"/>
    <w:rsid w:val="00FA68F3"/>
    <w:rsid w:val="00FA6AF0"/>
    <w:rsid w:val="00FA789A"/>
    <w:rsid w:val="00FA7E2C"/>
    <w:rsid w:val="00FA7FE3"/>
    <w:rsid w:val="00FB0C7B"/>
    <w:rsid w:val="00FB1B31"/>
    <w:rsid w:val="00FB2CE6"/>
    <w:rsid w:val="00FB3E3E"/>
    <w:rsid w:val="00FB411F"/>
    <w:rsid w:val="00FB4EDA"/>
    <w:rsid w:val="00FB5A47"/>
    <w:rsid w:val="00FB6BC5"/>
    <w:rsid w:val="00FB756C"/>
    <w:rsid w:val="00FC024A"/>
    <w:rsid w:val="00FC07E7"/>
    <w:rsid w:val="00FC09A7"/>
    <w:rsid w:val="00FC1D3B"/>
    <w:rsid w:val="00FC29FC"/>
    <w:rsid w:val="00FC2A2B"/>
    <w:rsid w:val="00FC2CF6"/>
    <w:rsid w:val="00FC3899"/>
    <w:rsid w:val="00FC4F1A"/>
    <w:rsid w:val="00FC62E9"/>
    <w:rsid w:val="00FC6314"/>
    <w:rsid w:val="00FC648E"/>
    <w:rsid w:val="00FC660B"/>
    <w:rsid w:val="00FC6890"/>
    <w:rsid w:val="00FC6C96"/>
    <w:rsid w:val="00FD17B8"/>
    <w:rsid w:val="00FD193C"/>
    <w:rsid w:val="00FD23F0"/>
    <w:rsid w:val="00FD32C0"/>
    <w:rsid w:val="00FD33B2"/>
    <w:rsid w:val="00FD3786"/>
    <w:rsid w:val="00FD3CF3"/>
    <w:rsid w:val="00FD4882"/>
    <w:rsid w:val="00FD5074"/>
    <w:rsid w:val="00FD50A8"/>
    <w:rsid w:val="00FD687F"/>
    <w:rsid w:val="00FD6BBB"/>
    <w:rsid w:val="00FD6D71"/>
    <w:rsid w:val="00FD7FF0"/>
    <w:rsid w:val="00FE0780"/>
    <w:rsid w:val="00FE0BA0"/>
    <w:rsid w:val="00FE1404"/>
    <w:rsid w:val="00FE17E6"/>
    <w:rsid w:val="00FE2B92"/>
    <w:rsid w:val="00FE307C"/>
    <w:rsid w:val="00FE381C"/>
    <w:rsid w:val="00FE3981"/>
    <w:rsid w:val="00FE3F7D"/>
    <w:rsid w:val="00FE4512"/>
    <w:rsid w:val="00FE5E71"/>
    <w:rsid w:val="00FE7F9F"/>
    <w:rsid w:val="00FF09D4"/>
    <w:rsid w:val="00FF1C74"/>
    <w:rsid w:val="00FF44D6"/>
    <w:rsid w:val="00FF477E"/>
    <w:rsid w:val="00FF5668"/>
    <w:rsid w:val="00FF70AE"/>
    <w:rsid w:val="00FF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AB"/>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83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dc:creator>
  <cp:keywords/>
  <dc:description/>
  <cp:lastModifiedBy>Алихан</cp:lastModifiedBy>
  <cp:revision>3</cp:revision>
  <dcterms:created xsi:type="dcterms:W3CDTF">2017-05-04T19:19:00Z</dcterms:created>
  <dcterms:modified xsi:type="dcterms:W3CDTF">2017-05-04T19:20:00Z</dcterms:modified>
</cp:coreProperties>
</file>