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2" w:rsidRDefault="00A30382" w:rsidP="00A30382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Учебное пособие рассматривает важнейшие события и узловые проблемы древней истории Казахстана в свете современных достижений исторической науки, с учетом альтернативных точек зрения и методологических подходов. В пособии отражены сложные процессы этнополитического, этнокультурного взаимодействия и трансформации тюркских образований. Прилагаемые к пособию карты, тестовые задания, тексты источников и глоссарий предназначены для углубления знаний студентов.</w:t>
      </w:r>
    </w:p>
    <w:p w:rsidR="00A30382" w:rsidRDefault="00A30382" w:rsidP="00A30382">
      <w:pPr>
        <w:jc w:val="both"/>
        <w:rPr>
          <w:lang w:val="kk-KZ"/>
        </w:rPr>
      </w:pPr>
      <w:r>
        <w:rPr>
          <w:lang w:val="kk-KZ"/>
        </w:rPr>
        <w:tab/>
      </w:r>
      <w:r>
        <w:rPr>
          <w:sz w:val="28"/>
          <w:szCs w:val="28"/>
        </w:rPr>
        <w:t>Учебное пособие рекомендуется для студентов исторических факультетов, а также преподавателей.</w:t>
      </w:r>
    </w:p>
    <w:p w:rsidR="00865976" w:rsidRDefault="00865976"/>
    <w:sectPr w:rsidR="00865976" w:rsidSect="0086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0382"/>
    <w:rsid w:val="00865976"/>
    <w:rsid w:val="00A3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Зере</dc:creator>
  <cp:keywords/>
  <dc:description/>
  <cp:lastModifiedBy>Зере</cp:lastModifiedBy>
  <cp:revision>2</cp:revision>
  <dcterms:created xsi:type="dcterms:W3CDTF">2014-04-07T11:15:00Z</dcterms:created>
  <dcterms:modified xsi:type="dcterms:W3CDTF">2014-04-07T11:15:00Z</dcterms:modified>
</cp:coreProperties>
</file>