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6A" w:rsidRDefault="009B1047" w:rsidP="009B1047">
      <w:r w:rsidRPr="009B1047">
        <w:t xml:space="preserve">Информатика: Оқыту қазақ тілінде жүргілетін жалпы білім беретін мектептің </w:t>
      </w:r>
      <w:r>
        <w:rPr>
          <w:lang w:val="ru-RU"/>
        </w:rPr>
        <w:t>8</w:t>
      </w:r>
      <w:r w:rsidRPr="009B1047">
        <w:t>-сыныбына арналған оқулық. / Е.А.Вьюшкова, Н.В.Параскун, Б.Қ.Әбенов.  Астана: "Арман-ПВ" баспасы, 201</w:t>
      </w:r>
      <w:r>
        <w:rPr>
          <w:lang w:val="ru-RU"/>
        </w:rPr>
        <w:t>6</w:t>
      </w:r>
      <w:r w:rsidRPr="009B1047">
        <w:t>.-224 бет, безендірілген.</w:t>
      </w:r>
    </w:p>
    <w:p w:rsidR="009B1047" w:rsidRDefault="009B1047" w:rsidP="009B1047"/>
    <w:p w:rsidR="009B1047" w:rsidRPr="009B1047" w:rsidRDefault="009B1047" w:rsidP="009B1047">
      <w:r w:rsidRPr="009B1047">
        <w:t>Оқулық жаңа бағдарламаға сәйкес оқушылардың жас ерекшеліктерін ескере отырып жазылды. Тілі жеңіл, қосымша мәл</w:t>
      </w:r>
      <w:bookmarkStart w:id="0" w:name="_GoBack"/>
      <w:bookmarkEnd w:id="0"/>
      <w:r w:rsidRPr="009B1047">
        <w:t>іметтермен қамтылған.</w:t>
      </w:r>
    </w:p>
    <w:sectPr w:rsidR="009B1047" w:rsidRPr="009B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47"/>
    <w:rsid w:val="002B446A"/>
    <w:rsid w:val="00345050"/>
    <w:rsid w:val="009B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B06"/>
  <w15:chartTrackingRefBased/>
  <w15:docId w15:val="{BA933FA5-ADB6-4804-9081-BF32D3D0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 Болат</dc:creator>
  <cp:keywords/>
  <dc:description/>
  <cp:lastModifiedBy>Абенов Болат</cp:lastModifiedBy>
  <cp:revision>1</cp:revision>
  <dcterms:created xsi:type="dcterms:W3CDTF">2016-12-21T07:52:00Z</dcterms:created>
  <dcterms:modified xsi:type="dcterms:W3CDTF">2016-12-21T07:59:00Z</dcterms:modified>
</cp:coreProperties>
</file>