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21E" w:rsidRDefault="00B9421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6B67968" wp14:editId="115C5676">
            <wp:extent cx="4037885" cy="5479084"/>
            <wp:effectExtent l="0" t="0" r="1270" b="7620"/>
            <wp:docPr id="1" name="Рисунок 1" descr="C:\Users\raihan\AppData\Local\Microsoft\Windows\Temporary Internet Files\Content.Word\Книга Р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han\AppData\Local\Microsoft\Windows\Temporary Internet Files\Content.Word\Книга Р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89" b="30511"/>
                    <a:stretch/>
                  </pic:blipFill>
                  <pic:spPr bwMode="auto">
                    <a:xfrm>
                      <a:off x="0" y="0"/>
                      <a:ext cx="4038892" cy="54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6FCB34" wp14:editId="58D3533F">
            <wp:extent cx="5940425" cy="4095519"/>
            <wp:effectExtent l="8255" t="0" r="0" b="0"/>
            <wp:docPr id="2" name="Рисунок 2" descr="C:\Users\raihan\AppData\Local\Microsoft\Windows\Temporary Internet Files\Content.Word\Книга РК 2 бет 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han\AppData\Local\Microsoft\Windows\Temporary Internet Files\Content.Word\Книга РК 2 бет 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9"/>
                    <a:stretch/>
                  </pic:blipFill>
                  <pic:spPr bwMode="auto">
                    <a:xfrm rot="16200000">
                      <a:off x="0" y="0"/>
                      <a:ext cx="5940425" cy="40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4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1E"/>
    <w:rsid w:val="00B9421E"/>
    <w:rsid w:val="00C8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78CA1-CC91-4558-924E-EC69B1908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Рахметуллаева Райхан</dc:creator>
  <cp:keywords/>
  <dc:description/>
  <cp:lastModifiedBy>Рахметуллаева Райхан</cp:lastModifiedBy>
  <cp:revision>1</cp:revision>
  <dcterms:created xsi:type="dcterms:W3CDTF">2016-12-20T10:47:00Z</dcterms:created>
  <dcterms:modified xsi:type="dcterms:W3CDTF">2016-12-20T10:51:00Z</dcterms:modified>
</cp:coreProperties>
</file>