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A8E" w:rsidRDefault="006D123C">
      <w:r>
        <w:fldChar w:fldCharType="begin"/>
      </w:r>
      <w:r>
        <w:instrText xml:space="preserve"> HYPERLINK "</w:instrText>
      </w:r>
      <w:r w:rsidRPr="006D123C">
        <w:instrText>http://www.kaznu.kz/content/files/pages/folder3/34-nomer.pdf</w:instrText>
      </w:r>
      <w:r>
        <w:instrText xml:space="preserve">" </w:instrText>
      </w:r>
      <w:r>
        <w:fldChar w:fldCharType="separate"/>
      </w:r>
      <w:r w:rsidRPr="00E03AF9">
        <w:rPr>
          <w:rStyle w:val="a3"/>
        </w:rPr>
        <w:t>http://www.kaznu.kz/content/files/pages/folder3/34-nomer.pdf</w:t>
      </w:r>
      <w:r>
        <w:fldChar w:fldCharType="end"/>
      </w:r>
    </w:p>
    <w:p w:rsidR="006D123C" w:rsidRPr="006D123C" w:rsidRDefault="006D123C" w:rsidP="006D123C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Тарих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ғылымының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докторы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>, профессор</w:t>
      </w:r>
      <w:proofErr w:type="gram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С</w:t>
      </w:r>
      <w:proofErr w:type="gram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>әуле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Хатиятқызы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Барлыбаеваның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көрнекті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ғ</w:t>
      </w:r>
      <w:proofErr w:type="gram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алым</w:t>
      </w:r>
      <w:proofErr w:type="spellEnd"/>
      <w:proofErr w:type="gram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ғана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емес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сондай-ақ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спорт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жұлдызы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екендігін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бүгінгі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жастардың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бі</w:t>
      </w:r>
      <w:proofErr w:type="gram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р</w:t>
      </w:r>
      <w:proofErr w:type="gram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>і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білсе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бірі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біле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бермейді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.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Мейілінше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қарапайым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қолынан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келген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көмегін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көпшіліктен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аямайтын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абзал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жан</w:t>
      </w:r>
      <w:proofErr w:type="spellEnd"/>
      <w:proofErr w:type="gram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С</w:t>
      </w:r>
      <w:proofErr w:type="gram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>әуле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ханым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Қазақстан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спорты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жылнамасына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өзінің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жарқын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беттерін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Arial" w:eastAsia="Times New Roman" w:hAnsi="Arial" w:cs="Arial"/>
          <w:sz w:val="23"/>
          <w:szCs w:val="23"/>
          <w:lang w:eastAsia="ru-RU"/>
        </w:rPr>
        <w:t>жазды</w:t>
      </w:r>
      <w:proofErr w:type="spellEnd"/>
      <w:r w:rsidRPr="006D123C">
        <w:rPr>
          <w:rFonts w:ascii="Arial" w:eastAsia="Times New Roman" w:hAnsi="Arial" w:cs="Arial"/>
          <w:sz w:val="23"/>
          <w:szCs w:val="23"/>
          <w:lang w:eastAsia="ru-RU"/>
        </w:rPr>
        <w:t xml:space="preserve">.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Қазақтың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тұңғыш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спорт комментаторы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Сұлтанғали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Қаратаевтың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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ткен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ғасырдағы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ұлт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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рендерінің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жеті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ст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іктеріне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шолу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жасағаны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бар.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Сзі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әлел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ретінде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соны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келтіре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кетейін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. «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Ол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кезең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Қазақстан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спортына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proofErr w:type="spellEnd"/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шоқ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жарық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жұлдыздарды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сәулесі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еш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снбейтін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есімдері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мәңгі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жасайтын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сұңқарлар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мен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тұлпарларды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жақсылар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мен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жайсаңдарды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мырзалықпен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сыйлаған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дәуі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proofErr w:type="spellEnd"/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еді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», –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деп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әлқисасын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бастаған</w:t>
      </w:r>
      <w:proofErr w:type="spellEnd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ұлтекең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сайыпқыран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спортшыларымыздың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есімдерін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атап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түгендеген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еді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Назар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аударыңыз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: «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боксшы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Шо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лтекұлы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, 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бдісалан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Нұрмаханов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ағайынды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Махмұт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пен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Мақсұт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Омаровтар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мерген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Гүлшат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Майлыбаева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палуан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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білсейіт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Айханов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Аманжол</w:t>
      </w:r>
      <w:proofErr w:type="spellEnd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ұғыбаев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Аманкелді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Ғабсаттаров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шахматшы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Аида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Мүслимова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мен Пану 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бдіқасова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желаяқ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мин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ұяқов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пен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Ғұсман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Қосанов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конькиші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Ораз</w:t>
      </w:r>
      <w:proofErr w:type="spellEnd"/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Қаңлыбаев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гимнасшы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Алтын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Батырбекова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Сәуле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Барлыбаева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Сәуле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Рахыметова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баскетболшы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Ольга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Апатаева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судопшысы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Нұрлан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Меңд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іғалиев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Асқар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Оразалинов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Ерлан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Аяпбергенов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футболшы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Темі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proofErr w:type="spellEnd"/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Сегізбаев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Сейділдә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Байшақов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Құралбек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Ордабаев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хоккейші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Қазбек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Байболов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волейболшы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Заңғар</w:t>
      </w:r>
      <w:proofErr w:type="spellEnd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әркешев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Жәнібек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Сауранбаев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Еңсебек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Иманғалиев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, 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ктәбі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proofErr w:type="spellEnd"/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Жарылғапов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және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қазақтан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шыққан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бас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жүзге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жуық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спорт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тарландары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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ткен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ғасырда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Қазақстан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спортының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шамшырағы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атанды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  <w:proofErr w:type="spellStart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деп</w:t>
      </w:r>
      <w:proofErr w:type="spellEnd"/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тоқтаған</w:t>
      </w:r>
      <w:proofErr w:type="spellEnd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ұлтанғали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ағамыз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бұлардың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ел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тарихында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алатын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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зіндік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орны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бар» </w:t>
      </w:r>
      <w:proofErr w:type="spellStart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деп</w:t>
      </w:r>
      <w:proofErr w:type="spellEnd"/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әңгі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мес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қорытқан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болатын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Спорт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әлеміндегі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шамшырақтары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мыздың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емес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бірегейі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болған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Сәуле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Барлыбаева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1972-1977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жылдары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кркем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гимнастикадан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Қазақстанның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ірнеше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дүркін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чемпионы, 1976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жылы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КСРО чемпионы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болды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Халықаралық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дәрежедегі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спорт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шебері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атанды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Спорттағы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жеті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ст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іктерін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шығармашылық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ізденістермен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шебер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ұштастыра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білген</w:t>
      </w:r>
      <w:proofErr w:type="spellEnd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әуле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1979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жылы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сол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кездегі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С.М.Киров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атындағы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Қазақ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мемлекетті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</w:t>
      </w:r>
      <w:proofErr w:type="spellEnd"/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қазіргі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әл-Фараби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атындағы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Қазақ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End"/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ұлттық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университетінің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журналистика </w:t>
      </w:r>
      <w:proofErr w:type="gramEnd"/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факультеті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ітірген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соң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1979-1983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жылдары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қазақ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теледидарында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журналист,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редактор, спорт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шолушысы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болып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еңбек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етті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Тағы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да журналист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жазбасына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кз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жү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іртейік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. «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Нарықтық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заманда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ер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азаматтардың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кб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ғылымды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тастап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бизнес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саласына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мойынсұнып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жатқанда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proofErr w:type="spellEnd"/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қолымен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бесік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тербетіп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бір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қолына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қалам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алып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ғылым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мен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л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імге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, 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нер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мен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мәдениетке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спорт пен </w:t>
      </w:r>
      <w:proofErr w:type="spellStart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саясат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белсене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араласып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жат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қазақ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қыздарының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еңбекқорлығы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мен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қайсарлығына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тамсанбай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оймау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ға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болмас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proofErr w:type="spellStart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әне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олар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барлық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қазақ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қыздарына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үлгі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екені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сзсіз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дейді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қаламгер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Осы </w:t>
      </w:r>
      <w:proofErr w:type="spellStart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ікірдің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растығын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профессор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әуле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Барлыбаеваның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ғылымдағы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және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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мірдегі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жолы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ай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ғақтай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түседі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Ол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сырыққ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құры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жалғаған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тоқсаныншы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жылдардың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қиы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н-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қыстау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кезеңінде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журналисті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</w:t>
      </w:r>
      <w:proofErr w:type="spellEnd"/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жұмыстан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ғылым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мен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л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ім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бағытына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бет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бұрды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«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Оқу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инемен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құдық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қазғандай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дейді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қазақ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Сондай-ақ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ол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құдық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сол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кезгі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Одақтың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маңдайалды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жоғары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қу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орны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–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М.В.Ломоносов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атындағы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Мәскеу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мемлекетті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</w:t>
      </w:r>
      <w:proofErr w:type="spellEnd"/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университеті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болса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иненің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темірдей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тегеурінді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болатыны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түсінікті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ғ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ой</w:t>
      </w:r>
      <w:proofErr w:type="spellEnd"/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1992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жылы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журналистика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факультеті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н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аспирантурасын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бітірген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соң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кандидаттық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дипломын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алды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К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proofErr w:type="spellEnd"/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ұзамай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докторлық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атаққа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да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қолы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жетті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proofErr w:type="spellStart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Сәулен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докторлық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жұмысының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тақырыбына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proofErr w:type="spellEnd"/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сәт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кз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салып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к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іңізші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«История развития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информационного общества в странах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Юго-Восточной Ази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и(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примере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Малайзии и Сингапура)»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ын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да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қызғылықты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әселені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з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деңгейінде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ктере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зерттей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білген</w:t>
      </w:r>
      <w:proofErr w:type="spellEnd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әуленің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еңбегі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елені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proofErr w:type="spellEnd"/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атағынан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ат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үркетін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профессор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лауазымын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иеленді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Мақсат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адамды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ал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ға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жетелейді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Сәуле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Хатиятқызы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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зі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түлеп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ұшқан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алтын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ұя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–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зақ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ұлттық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университетінің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журналистика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факультетінде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кафедра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меңгерді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Ұлы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ұстазы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қазақ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тележурналистика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ғылымының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негізін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қалаушы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ұлттың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ұлық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азаматтарының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бірегейі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профессор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Марат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Кә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ібайұлы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Барманқұлов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атындағы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телерадио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кешеннің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директоры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болды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Жемі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ст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шығармашылық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жұмысты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зерделі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зерттеушілікпен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ұтымды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ұштастырып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130-дан аса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ғылыми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еңбектің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оның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ішінде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монографиялардың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атап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айтқанда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«Казахстан: информационно-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коммуникационная инфраструктура»,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«Коммуникация в жизни 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подрастающего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поколения», «Современные СМК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Казахстана в эру глобализации»,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«Массовая коммуникация: перспективы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развития», «Новые медиа в мире и 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Казахстане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сияқты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сүбелі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туындылардың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авторы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атанды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Бү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інде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баспасз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және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электрондық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бұқ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аралы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ақпарат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құралдары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кафедрасының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профессоры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әуле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Барлыбаева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магистратурада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радиохабар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дайындаудың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тәжірибелі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</w:t>
      </w:r>
      <w:proofErr w:type="spellEnd"/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курсы,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телевизия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және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радиобағдарламаларды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дайындаудың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технологиясы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тележур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налистика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негіздері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тележүргізушінің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шеберлігі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телес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ұхбат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дайындаудың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тәжірибелі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</w:t>
      </w:r>
      <w:proofErr w:type="spellEnd"/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курсы,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телехабар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жасаудың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технологиясы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тікелей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эфирде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жұмыс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істеу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шеберлігі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әндері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бойынша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дә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іс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оқиды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Ал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магистратурада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заманауи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медиатехнологиялар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сандық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журналистика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жә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не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жа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ңа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технологиялар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;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докторантурада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ғылым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мен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инновациялар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ақпарат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кеңі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ст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ігінде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жаңа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медиа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құралдары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редактурасы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, интернет-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коммуникацияның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дамуы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және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қоғам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қазіргі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медиаанализ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сияқты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үрделі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білім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негіздерін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үйретеді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Сәуле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ханымның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жемі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ст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зерттеушілік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және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оқ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у-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әдістемелік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қызметі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еленіп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ескерілі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proofErr w:type="spellEnd"/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ол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2007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жылы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Жоғары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оқу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орнының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үздік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оқытушысы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мемлекеттік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грантына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ие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болды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Қазақтың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жақсыдан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жаман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туса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да,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жаманнан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жақсы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туса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да,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тартпай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proofErr w:type="spellEnd"/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қоймас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тегіне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деген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ата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-тек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жніндегі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керемет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нақылы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бар.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Сәуле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Хатиятқызының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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мірде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қол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жеткізген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толайым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табыстарының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сырын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алыстан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іздеп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қажеті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жоқ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Оның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әкесі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Хатият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Хабибұлы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Қара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теңіз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флотының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әскери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ұшқышы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болып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Екінші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дүниежүзілік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соғыста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ерен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ерлік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үлгісін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крсетсе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ал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атасы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Қазақ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КСР-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ның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еңбек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сіңірген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дә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ігері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медицина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ғылымының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кандидаты, профессор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Хабиб</w:t>
      </w:r>
      <w:proofErr w:type="spellEnd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қтайұлы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Барлыбаев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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ткен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ғасырдың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орта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шеніндегі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ұлт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зиялылары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шоғырының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крнекті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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л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болатын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Хабиб</w:t>
      </w:r>
      <w:proofErr w:type="spellEnd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қтайұлы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атақты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режиссер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Ш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әкен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Аймановтың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әйгілі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Біздің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сүйікті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дә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ігер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фильмі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бас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кейіпкерінің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прототипі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болып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табылады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Хабиб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Барлыбаев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ұ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лы</w:t>
      </w:r>
      <w:proofErr w:type="spellEnd"/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ақын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дала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данышпаны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Жамбыл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Жабаевтың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жеке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дә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ігері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болған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сондай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ол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ұлтымыздың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абзал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азаматтарының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бі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сол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кезеңде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Қазақстан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Компартиясы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Орталық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комитетінің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інші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хатшысы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болған</w:t>
      </w:r>
      <w:proofErr w:type="spellEnd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ұмабай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Шаяхметовтың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денсаулығын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бақылап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отырған</w:t>
      </w:r>
      <w:proofErr w:type="spellEnd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сиетті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Баянауыл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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ңі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інің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тумасы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Хабибтің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туған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ағасы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Ахметолла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Барлыбаев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Алашорда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қайраткері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болған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proofErr w:type="spellStart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Хабиб</w:t>
      </w:r>
      <w:proofErr w:type="spellEnd"/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ақсақал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1937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жылы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жазалау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ға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ұшыраған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ағасының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балалары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Камал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Ғинаят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Нағима</w:t>
      </w:r>
      <w:proofErr w:type="spellEnd"/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Халелді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з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қолына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алып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тәрбиелеп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, 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сіреді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Осы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ізгі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жанұядан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Барлыбаевтардың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дә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ігерлер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ә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улет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түлеп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ұшады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Текті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атаның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ұрпағы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бү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інде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з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биігінен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к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інуде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. «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Қырандар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қияда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қалықтайды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дегендей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біз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–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ә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іптестері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дос-жарандары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Сәуле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Хатиятқызына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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мірде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ба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қыт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тірлікте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табыс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әдеби-журналисті</w:t>
      </w:r>
      <w:proofErr w:type="gram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к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</w:t>
      </w:r>
      <w:proofErr w:type="gram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әне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ғылыми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қызметте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шығармашылық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шабыт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тілейміз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Шарипа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НҰРЖАНОВА,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Жетпісбай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БЕКБОЛАТҰЛЫ,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журналистика </w:t>
      </w:r>
    </w:p>
    <w:p w:rsidR="006D123C" w:rsidRPr="006D123C" w:rsidRDefault="006D123C" w:rsidP="006D123C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факультетінің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>ұстаздары</w:t>
      </w:r>
      <w:proofErr w:type="spellEnd"/>
      <w:r w:rsidRPr="006D123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D123C" w:rsidRDefault="006D123C">
      <w:bookmarkStart w:id="0" w:name="_GoBack"/>
      <w:bookmarkEnd w:id="0"/>
    </w:p>
    <w:sectPr w:rsidR="006D1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23C"/>
    <w:rsid w:val="006D123C"/>
    <w:rsid w:val="00AD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2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2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6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Муканова Гюльнар</dc:creator>
  <cp:lastModifiedBy>Муканова Гюльнар</cp:lastModifiedBy>
  <cp:revision>1</cp:revision>
  <dcterms:created xsi:type="dcterms:W3CDTF">2016-12-19T09:45:00Z</dcterms:created>
  <dcterms:modified xsi:type="dcterms:W3CDTF">2016-12-19T09:46:00Z</dcterms:modified>
</cp:coreProperties>
</file>