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BB" w:rsidRDefault="008E6225" w:rsidP="008E6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2967">
        <w:rPr>
          <w:rFonts w:ascii="Times New Roman" w:hAnsi="Times New Roman" w:cs="Times New Roman"/>
          <w:sz w:val="28"/>
          <w:szCs w:val="28"/>
          <w:lang w:val="kk-KZ"/>
        </w:rPr>
        <w:t>АРХЕОЛОГ-ҒАЛЫМ МАДИЯР ЕЛЕУОВТЫҢ ҚАЗАҚСТАН ЕСКЕРТКІШТЕРІН САҚТАУДАҒЫ МАҢЫЗДЫ ҚЫЗМЕТТЕРІНІҢ РОЛІ</w:t>
      </w:r>
    </w:p>
    <w:p w:rsidR="008E6225" w:rsidRDefault="008E6225" w:rsidP="008E6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E6225" w:rsidRDefault="008E6225" w:rsidP="008E6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 ғылымдарының кандадаты Ерғазы Қ.Е.</w:t>
      </w:r>
    </w:p>
    <w:p w:rsidR="008E6225" w:rsidRDefault="008E6225" w:rsidP="008E6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Аға оқытушы Азнабакиева М.А.</w:t>
      </w:r>
    </w:p>
    <w:p w:rsidR="008E6225" w:rsidRDefault="008E6225" w:rsidP="008E62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Әл-Фараби ат. ҚазҰУ</w:t>
      </w:r>
    </w:p>
    <w:p w:rsidR="008E6225" w:rsidRPr="00382967" w:rsidRDefault="008E6225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82967" w:rsidRDefault="000C3142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2967">
        <w:rPr>
          <w:rFonts w:ascii="Times New Roman" w:hAnsi="Times New Roman" w:cs="Times New Roman"/>
          <w:sz w:val="28"/>
          <w:szCs w:val="28"/>
          <w:lang w:val="kk-KZ"/>
        </w:rPr>
        <w:t>Әрбір халық тарихи даму проц</w:t>
      </w:r>
      <w:r w:rsidR="0038296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82967">
        <w:rPr>
          <w:rFonts w:ascii="Times New Roman" w:hAnsi="Times New Roman" w:cs="Times New Roman"/>
          <w:sz w:val="28"/>
          <w:szCs w:val="28"/>
          <w:lang w:val="kk-KZ"/>
        </w:rPr>
        <w:t>інде өзіні</w:t>
      </w:r>
      <w:r w:rsidR="00382967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382967">
        <w:rPr>
          <w:rFonts w:ascii="Times New Roman" w:hAnsi="Times New Roman" w:cs="Times New Roman"/>
          <w:sz w:val="28"/>
          <w:szCs w:val="28"/>
          <w:lang w:val="kk-KZ"/>
        </w:rPr>
        <w:t xml:space="preserve"> мәдениетін</w:t>
      </w:r>
      <w:r w:rsidR="00382967">
        <w:rPr>
          <w:rFonts w:ascii="Times New Roman" w:hAnsi="Times New Roman" w:cs="Times New Roman"/>
          <w:sz w:val="28"/>
          <w:szCs w:val="28"/>
          <w:lang w:val="kk-KZ"/>
        </w:rPr>
        <w:t xml:space="preserve"> сақтауға ұмтылады. Қазақ халқы да атадан балаға берілетін тарихи мәдени мұрасын сақтап, одан әрі жетілдіріп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82967">
        <w:rPr>
          <w:rFonts w:ascii="Times New Roman" w:hAnsi="Times New Roman" w:cs="Times New Roman"/>
          <w:sz w:val="28"/>
          <w:szCs w:val="28"/>
          <w:lang w:val="kk-KZ"/>
        </w:rPr>
        <w:t xml:space="preserve"> келесі ұрпақтарға толыққанды ұсынуға бейімделуі абзал. Себебі,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 xml:space="preserve"> халықтың тарихи-</w:t>
      </w:r>
      <w:r w:rsidR="00382967">
        <w:rPr>
          <w:rFonts w:ascii="Times New Roman" w:hAnsi="Times New Roman" w:cs="Times New Roman"/>
          <w:sz w:val="28"/>
          <w:szCs w:val="28"/>
          <w:lang w:val="kk-KZ"/>
        </w:rPr>
        <w:t xml:space="preserve">мәдени ескерткіштері ұдайы толығып, қоғамның байлығы болуымен қатар, Қазақстан мемлекетінің тарихи асыл қазынасы болып саналады. </w:t>
      </w:r>
    </w:p>
    <w:p w:rsidR="000C3142" w:rsidRDefault="00382967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Тарихи-мәдени мұраны сақтау мен қорғау мәселелелеріне қатысты танымал ғалым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тарихшы-археолог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тарих ғылымдарының</w:t>
      </w:r>
      <w:r w:rsidR="006119BC">
        <w:rPr>
          <w:rFonts w:ascii="Times New Roman" w:hAnsi="Times New Roman" w:cs="Times New Roman"/>
          <w:sz w:val="28"/>
          <w:szCs w:val="28"/>
          <w:lang w:val="kk-KZ"/>
        </w:rPr>
        <w:t xml:space="preserve"> докторы, профессор Мадияр Елеуовтың ерен еңбегін зор ілтипатпен айтуымыз керек. Себебі,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 xml:space="preserve"> профессор М</w:t>
      </w:r>
      <w:r w:rsidR="006119BC">
        <w:rPr>
          <w:rFonts w:ascii="Times New Roman" w:hAnsi="Times New Roman" w:cs="Times New Roman"/>
          <w:sz w:val="28"/>
          <w:szCs w:val="28"/>
          <w:lang w:val="kk-KZ"/>
        </w:rPr>
        <w:t>адияр Еле</w:t>
      </w:r>
      <w:r w:rsidR="003C110A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6119BC">
        <w:rPr>
          <w:rFonts w:ascii="Times New Roman" w:hAnsi="Times New Roman" w:cs="Times New Roman"/>
          <w:sz w:val="28"/>
          <w:szCs w:val="28"/>
          <w:lang w:val="kk-KZ"/>
        </w:rPr>
        <w:t>ов бүкіл саналы өмірін тарихи-мәдени ескерткіштерді сақтау мен қорғау жүйесіне арнап келеді. Ғалым-археолог М.Елеуовтың ескерткіштерді сақтау мәселесінде археологиялық қазбалар қызметімен қоса</w:t>
      </w:r>
      <w:r w:rsidR="0009654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119BC">
        <w:rPr>
          <w:rFonts w:ascii="Times New Roman" w:hAnsi="Times New Roman" w:cs="Times New Roman"/>
          <w:sz w:val="28"/>
          <w:szCs w:val="28"/>
          <w:lang w:val="kk-KZ"/>
        </w:rPr>
        <w:t xml:space="preserve"> белгісіз ескерткіштерді есепке алу, сол елді-мекендерде халық арасынан ескерткіштерге қатысты фольклорлық </w:t>
      </w:r>
      <w:r w:rsidR="00A75B5C">
        <w:rPr>
          <w:rFonts w:ascii="Times New Roman" w:hAnsi="Times New Roman" w:cs="Times New Roman"/>
          <w:sz w:val="28"/>
          <w:szCs w:val="28"/>
          <w:lang w:val="kk-KZ"/>
        </w:rPr>
        <w:t>материалдарды жинауы үлгі тұтарлық қасиеті болып есептеледі. Мәселен, Қаратау өңірі мен Сыр өлкесінен Ақбикеш-Ақсүмбе мұнарасы туралы аңыздардың бірнеше вариантын, Ақкесене мен Көккесене тур</w:t>
      </w:r>
      <w:r w:rsidR="00096543">
        <w:rPr>
          <w:rFonts w:ascii="Times New Roman" w:hAnsi="Times New Roman" w:cs="Times New Roman"/>
          <w:sz w:val="28"/>
          <w:szCs w:val="28"/>
          <w:lang w:val="kk-KZ"/>
        </w:rPr>
        <w:t>алы, үш қатар қамал және қ</w:t>
      </w:r>
      <w:r w:rsidR="00A75B5C">
        <w:rPr>
          <w:rFonts w:ascii="Times New Roman" w:hAnsi="Times New Roman" w:cs="Times New Roman"/>
          <w:sz w:val="28"/>
          <w:szCs w:val="28"/>
          <w:lang w:val="kk-KZ"/>
        </w:rPr>
        <w:t xml:space="preserve">арауыл төбелер жөніндегі </w:t>
      </w:r>
      <w:r w:rsidR="00C8263B">
        <w:rPr>
          <w:rFonts w:ascii="Times New Roman" w:hAnsi="Times New Roman" w:cs="Times New Roman"/>
          <w:sz w:val="28"/>
          <w:szCs w:val="28"/>
          <w:lang w:val="kk-KZ"/>
        </w:rPr>
        <w:t>фольклорлық материалдар қазақ халқының керемет патриот батырлық қасиеттерін паш етеді. Қарауыл мұнаралар туралы ХІ</w:t>
      </w:r>
      <w:r w:rsidR="00C8263B" w:rsidRPr="00C8263B">
        <w:rPr>
          <w:rFonts w:ascii="Times New Roman" w:hAnsi="Times New Roman" w:cs="Times New Roman"/>
          <w:sz w:val="28"/>
          <w:szCs w:val="28"/>
          <w:lang w:val="kk-KZ"/>
        </w:rPr>
        <w:t>V</w:t>
      </w:r>
      <w:r w:rsidR="00C8263B">
        <w:rPr>
          <w:rFonts w:ascii="Times New Roman" w:hAnsi="Times New Roman" w:cs="Times New Roman"/>
          <w:sz w:val="28"/>
          <w:szCs w:val="28"/>
          <w:lang w:val="kk-KZ"/>
        </w:rPr>
        <w:t xml:space="preserve"> ғасырдан бастап жазылған жазба деректер Зафар-Намеден бастап ХХ ғасырдағы зерттеулерді толық қамтып, зерделеп көрсетеді. ХХ ғасырдың 80-жылдарында Шу өзенінің орта ағысын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C8263B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бөлігінде С.М.Киров атындағы Қазақ мемлекеттік университетінің </w:t>
      </w:r>
      <w:r w:rsidR="00801D4A">
        <w:rPr>
          <w:rFonts w:ascii="Times New Roman" w:hAnsi="Times New Roman" w:cs="Times New Roman"/>
          <w:sz w:val="28"/>
          <w:szCs w:val="28"/>
          <w:lang w:val="kk-KZ"/>
        </w:rPr>
        <w:t>археологиялық экспедициясының барлау тобын Мадияр Елеуов басқарды. Сол уақытта зерттеуші-археолог М.Елеуов кең көлемде археологиялық жұм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801D4A">
        <w:rPr>
          <w:rFonts w:ascii="Times New Roman" w:hAnsi="Times New Roman" w:cs="Times New Roman"/>
          <w:sz w:val="28"/>
          <w:szCs w:val="28"/>
          <w:lang w:val="kk-KZ"/>
        </w:rPr>
        <w:t>стар жүргізіп</w:t>
      </w:r>
      <w:r w:rsidR="00537944">
        <w:rPr>
          <w:rFonts w:ascii="Times New Roman" w:hAnsi="Times New Roman" w:cs="Times New Roman"/>
          <w:sz w:val="28"/>
          <w:szCs w:val="28"/>
          <w:lang w:val="kk-KZ"/>
        </w:rPr>
        <w:t>, бірнеше орта</w:t>
      </w:r>
      <w:r w:rsidR="00801D4A">
        <w:rPr>
          <w:rFonts w:ascii="Times New Roman" w:hAnsi="Times New Roman" w:cs="Times New Roman"/>
          <w:sz w:val="28"/>
          <w:szCs w:val="28"/>
          <w:lang w:val="kk-KZ"/>
        </w:rPr>
        <w:t>ғасырлы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01D4A">
        <w:rPr>
          <w:rFonts w:ascii="Times New Roman" w:hAnsi="Times New Roman" w:cs="Times New Roman"/>
          <w:sz w:val="28"/>
          <w:szCs w:val="28"/>
          <w:lang w:val="kk-KZ"/>
        </w:rPr>
        <w:t xml:space="preserve"> қарауыл мұнаралары мен қарауыл төбелерін ашып, ғылыми айналымға енгізді. </w:t>
      </w:r>
      <w:r w:rsidR="00F84711">
        <w:rPr>
          <w:rFonts w:ascii="Times New Roman" w:hAnsi="Times New Roman" w:cs="Times New Roman"/>
          <w:sz w:val="28"/>
          <w:szCs w:val="28"/>
          <w:lang w:val="kk-KZ"/>
        </w:rPr>
        <w:t>1980 жылы ҚазМУ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-дың осы барлау тобы орта</w:t>
      </w:r>
      <w:r w:rsidR="00F84711">
        <w:rPr>
          <w:rFonts w:ascii="Times New Roman" w:hAnsi="Times New Roman" w:cs="Times New Roman"/>
          <w:sz w:val="28"/>
          <w:szCs w:val="28"/>
          <w:lang w:val="kk-KZ"/>
        </w:rPr>
        <w:t>ғасырлық Ақтөбе қаласының орталық бөлігінен Қамысбек мұнарасын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84711">
        <w:rPr>
          <w:rFonts w:ascii="Times New Roman" w:hAnsi="Times New Roman" w:cs="Times New Roman"/>
          <w:sz w:val="28"/>
          <w:szCs w:val="28"/>
          <w:lang w:val="kk-KZ"/>
        </w:rPr>
        <w:t xml:space="preserve"> Қарабалта өзенінің сол жағалау биік жарқабағындағы Жетіжар қарауыл төбесін, ортағасырлық 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Тас</w:t>
      </w:r>
      <w:r w:rsidR="00F84711">
        <w:rPr>
          <w:rFonts w:ascii="Times New Roman" w:hAnsi="Times New Roman" w:cs="Times New Roman"/>
          <w:sz w:val="28"/>
          <w:szCs w:val="28"/>
          <w:lang w:val="kk-KZ"/>
        </w:rPr>
        <w:t>өткел қалас</w:t>
      </w:r>
      <w:r w:rsidR="00537944">
        <w:rPr>
          <w:rFonts w:ascii="Times New Roman" w:hAnsi="Times New Roman" w:cs="Times New Roman"/>
          <w:sz w:val="28"/>
          <w:szCs w:val="28"/>
          <w:lang w:val="kk-KZ"/>
        </w:rPr>
        <w:t>ынан 7 км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37944">
        <w:rPr>
          <w:rFonts w:ascii="Times New Roman" w:hAnsi="Times New Roman" w:cs="Times New Roman"/>
          <w:sz w:val="28"/>
          <w:szCs w:val="28"/>
          <w:lang w:val="kk-KZ"/>
        </w:rPr>
        <w:t xml:space="preserve"> оңтүстікте орналасқан Тоқтас қарауыл мұнарасын ашып, ғылыми айналымға енгізді. Сол жылы қажырлы археолог М.Елеуов Тоқтас мұнарасында археологиялық қазба жұмыстарын жүргізді. 1983 жылы</w:t>
      </w:r>
      <w:r w:rsidR="003B7E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944">
        <w:rPr>
          <w:rFonts w:ascii="Times New Roman" w:hAnsi="Times New Roman" w:cs="Times New Roman"/>
          <w:sz w:val="28"/>
          <w:szCs w:val="28"/>
          <w:lang w:val="kk-KZ"/>
        </w:rPr>
        <w:t xml:space="preserve">ҚазМУ-дың барлау тобын басқаратын М.Елеуов археологиялық ізденістер барысында Талас өзенінің төменгі ағысындағы Ақкесене мен Көккесененің жобасын түсіріп, Ақкесенеде бірнеше жерде археологиялық қазба жұмыстарын жүргізді. </w:t>
      </w:r>
      <w:r w:rsidR="0051548B">
        <w:rPr>
          <w:rFonts w:ascii="Times New Roman" w:hAnsi="Times New Roman" w:cs="Times New Roman"/>
          <w:sz w:val="28"/>
          <w:szCs w:val="28"/>
          <w:lang w:val="kk-KZ"/>
        </w:rPr>
        <w:t xml:space="preserve">1984 жылы аталған барлау тобы Тастұмсық қарауыл төбесін ескерткіштерді қорғау есебіне алып, төбенің жобасын сызып, суретке түсірді. Сол жылы аталған </w:t>
      </w:r>
      <w:r w:rsidR="0051548B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барлау тобы Талас өзенінің жоғарғы ағысында Қырғызстанд</w:t>
      </w:r>
      <w:r w:rsidR="00BE5645">
        <w:rPr>
          <w:rFonts w:ascii="Times New Roman" w:hAnsi="Times New Roman" w:cs="Times New Roman"/>
          <w:sz w:val="28"/>
          <w:szCs w:val="28"/>
          <w:lang w:val="kk-KZ"/>
        </w:rPr>
        <w:t>а орналасқан ортағасырлық Садыр</w:t>
      </w:r>
      <w:r w:rsidR="0051548B">
        <w:rPr>
          <w:rFonts w:ascii="Times New Roman" w:hAnsi="Times New Roman" w:cs="Times New Roman"/>
          <w:sz w:val="28"/>
          <w:szCs w:val="28"/>
          <w:lang w:val="kk-KZ"/>
        </w:rPr>
        <w:t xml:space="preserve">қорған қаласындағы 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 xml:space="preserve">1968 жылы П.Н.Кожемяко зерттеген 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 xml:space="preserve"> плюс тәрізді формадағы құрылыстағы қазба жұмыстарын қайта жалғастырды. Осы қызметтердің барысында 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>+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4055">
        <w:rPr>
          <w:rFonts w:ascii="Times New Roman" w:hAnsi="Times New Roman" w:cs="Times New Roman"/>
          <w:sz w:val="28"/>
          <w:szCs w:val="28"/>
          <w:lang w:val="kk-KZ"/>
        </w:rPr>
        <w:t>плюс секілді формадағы ортағасырлық қарауыл мұнарасы екенін археолог М.Елеуов анықтады.  Осы тұста мынандай идеяны ұсынамыз, протоқазақ кезеңдерінен бері қазақ даласында «плюс»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 xml:space="preserve"> формасы секілді орнаменттер жиі кездесетіндігін айтуымыз. Орталық Қазақстан жерледерінде</w:t>
      </w:r>
      <w:r w:rsidR="00BE564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 xml:space="preserve"> әсіресе, Қарағанды облысы Нұра ауылы, Павлодар облысынығ</w:t>
      </w:r>
      <w:r w:rsidR="00BE564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 xml:space="preserve"> Баянауыл ауданының жерлерінде этнографиялық материалдар жинау барысында </w:t>
      </w:r>
      <w:r w:rsidR="00BE564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свастика</w:t>
      </w:r>
      <w:r w:rsidR="00BE564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 xml:space="preserve"> орнаменті немесе  «+» плюс формалы текеметтер, матадан істелінген құрақ көрпелер жиі кездесті. Біздің пікіріміз бойынша «свастика» орнаменті тепе-теңдік идеясы</w:t>
      </w:r>
      <w:r w:rsidR="00BC716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4D1B67">
        <w:rPr>
          <w:rFonts w:ascii="Times New Roman" w:hAnsi="Times New Roman" w:cs="Times New Roman"/>
          <w:sz w:val="28"/>
          <w:szCs w:val="28"/>
          <w:lang w:val="kk-KZ"/>
        </w:rPr>
        <w:t>, сосын жердің төрт құбыласын – оңтүстік, солтүстік, шығ</w:t>
      </w:r>
      <w:r w:rsidR="00C73300">
        <w:rPr>
          <w:rFonts w:ascii="Times New Roman" w:hAnsi="Times New Roman" w:cs="Times New Roman"/>
          <w:sz w:val="28"/>
          <w:szCs w:val="28"/>
          <w:lang w:val="kk-KZ"/>
        </w:rPr>
        <w:t>ыс, батыс бағыттарын білдіреді.</w:t>
      </w:r>
    </w:p>
    <w:p w:rsidR="00C73300" w:rsidRDefault="00C73300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1986 жылы М.Елеуовтың «К вопросу о системе обороны раннесредневековых городов и поселении Чуйской долины» атты қомақты мақаласында Шу өңіріндегі Қамысбек, Жетіжар, Қырық үй, Бозжорға,</w:t>
      </w:r>
      <w:r w:rsidR="00723863">
        <w:rPr>
          <w:rFonts w:ascii="Times New Roman" w:hAnsi="Times New Roman" w:cs="Times New Roman"/>
          <w:sz w:val="28"/>
          <w:szCs w:val="28"/>
          <w:lang w:val="kk-KZ"/>
        </w:rPr>
        <w:t xml:space="preserve"> Тоқтас қарауыл мұнаралары мен Тастұмсық қарауыл төбесінің, қалаларының қорғаныс жүйесіндегі тарихи ролі, олардың атқарған қызметтері зерделенген. </w:t>
      </w:r>
    </w:p>
    <w:p w:rsidR="00723863" w:rsidRDefault="00723863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1988 жылы ҚазМУ-дың барлау тобы Шу өңіріндегі ортағасырлық Ақтөбе қаласынан батыста Қы</w:t>
      </w:r>
      <w:r w:rsidR="00BC7164">
        <w:rPr>
          <w:rFonts w:ascii="Times New Roman" w:hAnsi="Times New Roman" w:cs="Times New Roman"/>
          <w:sz w:val="28"/>
          <w:szCs w:val="28"/>
          <w:lang w:val="kk-KZ"/>
        </w:rPr>
        <w:t>рық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үй қарауыл мұнарасын есепке алып, онда шағын көлемінде археологиялық қазба жұмыстарын М.Елеуов бастаған археологтар жүргізді. </w:t>
      </w:r>
      <w:r w:rsidR="00061924">
        <w:rPr>
          <w:rFonts w:ascii="Times New Roman" w:hAnsi="Times New Roman" w:cs="Times New Roman"/>
          <w:sz w:val="28"/>
          <w:szCs w:val="28"/>
          <w:lang w:val="kk-KZ"/>
        </w:rPr>
        <w:t>Сонымен қоса, Ақсу өзенінің сол жағалауын</w:t>
      </w:r>
      <w:r w:rsidR="00BC7164">
        <w:rPr>
          <w:rFonts w:ascii="Times New Roman" w:hAnsi="Times New Roman" w:cs="Times New Roman"/>
          <w:sz w:val="28"/>
          <w:szCs w:val="28"/>
          <w:lang w:val="kk-KZ"/>
        </w:rPr>
        <w:t>ың биік жар</w:t>
      </w:r>
      <w:r w:rsidR="00061924">
        <w:rPr>
          <w:rFonts w:ascii="Times New Roman" w:hAnsi="Times New Roman" w:cs="Times New Roman"/>
          <w:sz w:val="28"/>
          <w:szCs w:val="28"/>
          <w:lang w:val="kk-KZ"/>
        </w:rPr>
        <w:t xml:space="preserve">қабағында орналасқан Бозжорға қарауыл мұнарасында археологиялық зерттеулер жүргізді. </w:t>
      </w:r>
    </w:p>
    <w:p w:rsidR="00623778" w:rsidRDefault="00623778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1993 жылы осы барлау тобы ортағасырлық Ақтөбе қаласының маңында орналасқан Төрткүл – 4-тің шығыс </w:t>
      </w:r>
      <w:r w:rsidR="00A86960">
        <w:rPr>
          <w:rFonts w:ascii="Times New Roman" w:hAnsi="Times New Roman" w:cs="Times New Roman"/>
          <w:sz w:val="28"/>
          <w:szCs w:val="28"/>
          <w:lang w:val="kk-KZ"/>
        </w:rPr>
        <w:t xml:space="preserve">бұрышындағы үлкен мұнарада археологиялық зерттеулер істеді. Ал </w:t>
      </w:r>
      <w:r w:rsidR="00FF68E3">
        <w:rPr>
          <w:rFonts w:ascii="Times New Roman" w:hAnsi="Times New Roman" w:cs="Times New Roman"/>
          <w:sz w:val="28"/>
          <w:szCs w:val="28"/>
          <w:lang w:val="kk-KZ"/>
        </w:rPr>
        <w:t>1997 жылы Қаз</w:t>
      </w:r>
      <w:r w:rsidR="00A86960">
        <w:rPr>
          <w:rFonts w:ascii="Times New Roman" w:hAnsi="Times New Roman" w:cs="Times New Roman"/>
          <w:sz w:val="28"/>
          <w:szCs w:val="28"/>
          <w:lang w:val="kk-KZ"/>
        </w:rPr>
        <w:t>МУ-дың Қаратау археологиялық экспедициясы Түркістан ауданында орналасқан Өгізтау қа</w:t>
      </w:r>
      <w:r w:rsidR="00FF68E3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A86960">
        <w:rPr>
          <w:rFonts w:ascii="Times New Roman" w:hAnsi="Times New Roman" w:cs="Times New Roman"/>
          <w:sz w:val="28"/>
          <w:szCs w:val="28"/>
          <w:lang w:val="kk-KZ"/>
        </w:rPr>
        <w:t>уыл</w:t>
      </w:r>
      <w:r w:rsidR="00FF68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6960">
        <w:rPr>
          <w:rFonts w:ascii="Times New Roman" w:hAnsi="Times New Roman" w:cs="Times New Roman"/>
          <w:sz w:val="28"/>
          <w:szCs w:val="28"/>
          <w:lang w:val="kk-KZ"/>
        </w:rPr>
        <w:t>төбесін ес</w:t>
      </w:r>
      <w:r w:rsidR="00FF68E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86960">
        <w:rPr>
          <w:rFonts w:ascii="Times New Roman" w:hAnsi="Times New Roman" w:cs="Times New Roman"/>
          <w:sz w:val="28"/>
          <w:szCs w:val="28"/>
          <w:lang w:val="kk-KZ"/>
        </w:rPr>
        <w:t>пке алып, оны зерделеді.</w:t>
      </w:r>
    </w:p>
    <w:p w:rsidR="00A86960" w:rsidRDefault="00A86960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1998 жылы ҚазМУ-дың барлау тобы Алатаудың Тараз қаласы аймағында ғылыми зерттеу жұмыстарын жүргізіп – Ұзынсай,</w:t>
      </w:r>
      <w:r w:rsidR="00DD4403">
        <w:rPr>
          <w:rFonts w:ascii="Times New Roman" w:hAnsi="Times New Roman" w:cs="Times New Roman"/>
          <w:sz w:val="28"/>
          <w:szCs w:val="28"/>
          <w:lang w:val="kk-KZ"/>
        </w:rPr>
        <w:t xml:space="preserve"> Алмалы-1, Алмалы-2, Кіші Б</w:t>
      </w:r>
      <w:r w:rsidR="00FF68E3">
        <w:rPr>
          <w:rFonts w:ascii="Times New Roman" w:hAnsi="Times New Roman" w:cs="Times New Roman"/>
          <w:sz w:val="28"/>
          <w:szCs w:val="28"/>
          <w:lang w:val="kk-KZ"/>
        </w:rPr>
        <w:t>урил қарауыл төбелерін</w:t>
      </w:r>
      <w:r w:rsidR="00DD4403">
        <w:rPr>
          <w:rFonts w:ascii="Times New Roman" w:hAnsi="Times New Roman" w:cs="Times New Roman"/>
          <w:sz w:val="28"/>
          <w:szCs w:val="28"/>
          <w:lang w:val="kk-KZ"/>
        </w:rPr>
        <w:t xml:space="preserve"> есепке алып, Ботамойнақ-1, Ботамойнақ-2 қарауыл төбелерін суретке түсіріп, Жасөркен бекінісінің жобасын сызып, фотосуретке түсірді.</w:t>
      </w:r>
    </w:p>
    <w:p w:rsidR="00F52E29" w:rsidRDefault="00DD4403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2000 жылдың тамыз айында Л.Н.Гумилев </w:t>
      </w:r>
      <w:r w:rsidR="00F52E29">
        <w:rPr>
          <w:rFonts w:ascii="Times New Roman" w:hAnsi="Times New Roman" w:cs="Times New Roman"/>
          <w:sz w:val="28"/>
          <w:szCs w:val="28"/>
          <w:lang w:val="kk-KZ"/>
        </w:rPr>
        <w:t>атындағы Еуразия университетінің Сарыарқа археологиялық экспедициясының Мадияр Елеуов басқарған барлау тобы Тараз қаласы аймағанда орналасқан Кіші Бурил, Ботамойнақ-1, Ботамойнақ-2 қарауыл мұнараларында археологиялық қазба жұмыстарын жүргізді.</w:t>
      </w:r>
    </w:p>
    <w:p w:rsidR="00DD4403" w:rsidRDefault="006E55D5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2002 жылы Тұран арх</w:t>
      </w:r>
      <w:r w:rsidR="00C4346F">
        <w:rPr>
          <w:rFonts w:ascii="Times New Roman" w:hAnsi="Times New Roman" w:cs="Times New Roman"/>
          <w:sz w:val="28"/>
          <w:szCs w:val="28"/>
          <w:lang w:val="kk-KZ"/>
        </w:rPr>
        <w:t>еологиялық экспедициясы А.Яссауи атындағы халықаралық Қазақ-түрік университетінің археологиялық ғылыми-зерттеу орталығы негізінде профессор М.Елеуов басқарған топ Оңтүстік Қазақстан облы</w:t>
      </w:r>
      <w:r w:rsidR="0070255F">
        <w:rPr>
          <w:rFonts w:ascii="Times New Roman" w:hAnsi="Times New Roman" w:cs="Times New Roman"/>
          <w:sz w:val="28"/>
          <w:szCs w:val="28"/>
          <w:lang w:val="kk-KZ"/>
        </w:rPr>
        <w:t>сы, Түлкібас ауданы Қарақшы тау</w:t>
      </w:r>
      <w:r w:rsidR="00C4346F">
        <w:rPr>
          <w:rFonts w:ascii="Times New Roman" w:hAnsi="Times New Roman" w:cs="Times New Roman"/>
          <w:sz w:val="28"/>
          <w:szCs w:val="28"/>
          <w:lang w:val="kk-KZ"/>
        </w:rPr>
        <w:t>ының үстінде орналасқан қарауыл төбесі, Азаттық</w:t>
      </w:r>
      <w:r w:rsidR="00256C0D">
        <w:rPr>
          <w:rFonts w:ascii="Times New Roman" w:hAnsi="Times New Roman" w:cs="Times New Roman"/>
          <w:sz w:val="28"/>
          <w:szCs w:val="28"/>
          <w:lang w:val="kk-KZ"/>
        </w:rPr>
        <w:t xml:space="preserve"> ауылынан 1 км, оңтүстік-шығыста таудың ең биік жеріндегі </w:t>
      </w:r>
      <w:r w:rsidR="0070255F">
        <w:rPr>
          <w:rFonts w:ascii="Times New Roman" w:hAnsi="Times New Roman" w:cs="Times New Roman"/>
          <w:sz w:val="28"/>
          <w:szCs w:val="28"/>
          <w:lang w:val="kk-KZ"/>
        </w:rPr>
        <w:lastRenderedPageBreak/>
        <w:t>Түлкіб</w:t>
      </w:r>
      <w:r w:rsidR="00256C0D">
        <w:rPr>
          <w:rFonts w:ascii="Times New Roman" w:hAnsi="Times New Roman" w:cs="Times New Roman"/>
          <w:sz w:val="28"/>
          <w:szCs w:val="28"/>
          <w:lang w:val="kk-KZ"/>
        </w:rPr>
        <w:t>ас қарауыл төбесін есепке алып, ғылыми зерттеулер жүргізді.</w:t>
      </w:r>
      <w:r w:rsidR="00F52E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C0D">
        <w:rPr>
          <w:rFonts w:ascii="Times New Roman" w:hAnsi="Times New Roman" w:cs="Times New Roman"/>
          <w:sz w:val="28"/>
          <w:szCs w:val="28"/>
          <w:lang w:val="kk-KZ"/>
        </w:rPr>
        <w:t xml:space="preserve">2003 жылы Түлкібас асуында археологиялық барлау жұмыстарын жалғастырып, Молшат қарауыл төбе-обасын, Қарақшы және Кіші Ақсу қарауыл төбесін есепке алып, зерттеу жұмыстарын істеді. 2004 жылы Қызылорда облысының Шиелі, Жаңақорған аудандарында </w:t>
      </w:r>
      <w:r w:rsidR="00E6484A">
        <w:rPr>
          <w:rFonts w:ascii="Times New Roman" w:hAnsi="Times New Roman" w:cs="Times New Roman"/>
          <w:sz w:val="28"/>
          <w:szCs w:val="28"/>
          <w:lang w:val="kk-KZ"/>
        </w:rPr>
        <w:t>археологиялық барлау жұмыста</w:t>
      </w:r>
      <w:r w:rsidR="0070255F">
        <w:rPr>
          <w:rFonts w:ascii="Times New Roman" w:hAnsi="Times New Roman" w:cs="Times New Roman"/>
          <w:sz w:val="28"/>
          <w:szCs w:val="28"/>
          <w:lang w:val="kk-KZ"/>
        </w:rPr>
        <w:t>рын жүргізіп Тақия</w:t>
      </w:r>
      <w:r w:rsidR="00E6484A">
        <w:rPr>
          <w:rFonts w:ascii="Times New Roman" w:hAnsi="Times New Roman" w:cs="Times New Roman"/>
          <w:sz w:val="28"/>
          <w:szCs w:val="28"/>
          <w:lang w:val="kk-KZ"/>
        </w:rPr>
        <w:t>төбе қарауыл төбе-обасын, Қосүйеңкі қарауыл төбесін, Түркістан ауданында Шаға қарауыл төбе-обасын есепке алып зерделеді. 2005 жылы Шиелі ауданында барлау жұмыстарын профессор М.Елеуов басқаруын жалғастырып Қазанбай қарауы</w:t>
      </w:r>
      <w:r w:rsidR="0070255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E6484A">
        <w:rPr>
          <w:rFonts w:ascii="Times New Roman" w:hAnsi="Times New Roman" w:cs="Times New Roman"/>
          <w:sz w:val="28"/>
          <w:szCs w:val="28"/>
          <w:lang w:val="kk-KZ"/>
        </w:rPr>
        <w:t xml:space="preserve"> төбе-обасын, Сасықбұлақ қарауыл мұнарасын, </w:t>
      </w:r>
      <w:r w:rsidR="00F04F8E">
        <w:rPr>
          <w:rFonts w:ascii="Times New Roman" w:hAnsi="Times New Roman" w:cs="Times New Roman"/>
          <w:sz w:val="28"/>
          <w:szCs w:val="28"/>
          <w:lang w:val="kk-KZ"/>
        </w:rPr>
        <w:t xml:space="preserve">Түркістан ауданындағы Өгізтау қарауыл мұнарасында қайта зерттеу жүргізіп, </w:t>
      </w:r>
      <w:r w:rsidR="009631F1">
        <w:rPr>
          <w:rFonts w:ascii="Times New Roman" w:hAnsi="Times New Roman" w:cs="Times New Roman"/>
          <w:sz w:val="28"/>
          <w:szCs w:val="28"/>
          <w:lang w:val="kk-KZ"/>
        </w:rPr>
        <w:t>Әшір қарау</w:t>
      </w:r>
      <w:r w:rsidR="0070255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9631F1">
        <w:rPr>
          <w:rFonts w:ascii="Times New Roman" w:hAnsi="Times New Roman" w:cs="Times New Roman"/>
          <w:sz w:val="28"/>
          <w:szCs w:val="28"/>
          <w:lang w:val="kk-KZ"/>
        </w:rPr>
        <w:t>л төбе-обасын есепке алып зерттеулер жүргізді. 2006 жылы ХҚТУТАЭ Жамбы</w:t>
      </w:r>
      <w:r w:rsidR="006004A4">
        <w:rPr>
          <w:rFonts w:ascii="Times New Roman" w:hAnsi="Times New Roman" w:cs="Times New Roman"/>
          <w:sz w:val="28"/>
          <w:szCs w:val="28"/>
          <w:lang w:val="kk-KZ"/>
        </w:rPr>
        <w:t xml:space="preserve">л облысының Жуалы ауданында барлау жүргізіп Көктөбе, Бәйтерек қарауыл төбе-обаларын есепке алып, зерттеді. </w:t>
      </w:r>
    </w:p>
    <w:p w:rsidR="006004A4" w:rsidRPr="00A71FB6" w:rsidRDefault="006004A4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2006-2007 жылдары Республиканың «Мәдени мұра» бағдарламасы бойынша Ақкесенеде </w:t>
      </w:r>
      <w:r w:rsidR="00A71FB6">
        <w:rPr>
          <w:rFonts w:ascii="Times New Roman" w:hAnsi="Times New Roman" w:cs="Times New Roman"/>
          <w:sz w:val="28"/>
          <w:szCs w:val="28"/>
          <w:lang w:val="kk-KZ"/>
        </w:rPr>
        <w:t>есерткіштерді қайта қалпына келт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іру жұмыстарында </w:t>
      </w:r>
      <w:r w:rsidR="00A71FB6">
        <w:rPr>
          <w:rFonts w:ascii="Times New Roman" w:hAnsi="Times New Roman" w:cs="Times New Roman"/>
          <w:sz w:val="28"/>
          <w:szCs w:val="28"/>
          <w:lang w:val="kk-KZ"/>
        </w:rPr>
        <w:t xml:space="preserve">профессор Мадияр Елеуов ерекше қызмет атқарды. 2011 жылы </w:t>
      </w:r>
      <w:r w:rsidR="00A71FB6" w:rsidRPr="00A71FB6">
        <w:rPr>
          <w:rFonts w:ascii="Times New Roman" w:hAnsi="Times New Roman" w:cs="Times New Roman"/>
          <w:sz w:val="28"/>
          <w:szCs w:val="28"/>
          <w:lang w:val="kk-KZ"/>
        </w:rPr>
        <w:t>AF30</w:t>
      </w:r>
      <w:r w:rsidR="00A71FB6">
        <w:rPr>
          <w:rFonts w:ascii="Times New Roman" w:hAnsi="Times New Roman" w:cs="Times New Roman"/>
          <w:sz w:val="28"/>
          <w:szCs w:val="28"/>
          <w:lang w:val="kk-KZ"/>
        </w:rPr>
        <w:t xml:space="preserve"> Тұран археологиялық экспедициясы басқарған профессор М.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Елеуов Жамбыл облысы, Жамбыл ауд</w:t>
      </w:r>
      <w:r w:rsidR="00A71FB6">
        <w:rPr>
          <w:rFonts w:ascii="Times New Roman" w:hAnsi="Times New Roman" w:cs="Times New Roman"/>
          <w:sz w:val="28"/>
          <w:szCs w:val="28"/>
          <w:lang w:val="kk-KZ"/>
        </w:rPr>
        <w:t xml:space="preserve">анында Улкен Бурил 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тауының Қыршынды жотасындағы</w:t>
      </w:r>
      <w:r w:rsidR="007C6508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 xml:space="preserve">арауыл мұнарасын есепке алып, зерттеулер жүргізіп, қайта қалпына келтіру жұмыстарын атқарды.  </w:t>
      </w:r>
    </w:p>
    <w:p w:rsidR="00A40092" w:rsidRDefault="00A71FB6" w:rsidP="008E6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Шу-Т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алас және Қаратау өңірлерінде 1890-2011 жылдары арал</w:t>
      </w:r>
      <w:r w:rsidR="007C650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ғында жүргізілген археологиялық зерттеуле</w:t>
      </w:r>
      <w:r w:rsidR="007C6508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дің барыс</w:t>
      </w:r>
      <w:r w:rsidR="007C6508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2786D">
        <w:rPr>
          <w:rFonts w:ascii="Times New Roman" w:hAnsi="Times New Roman" w:cs="Times New Roman"/>
          <w:sz w:val="28"/>
          <w:szCs w:val="28"/>
          <w:lang w:val="kk-KZ"/>
        </w:rPr>
        <w:t>нда жалпы саны 41 қарауыл мұнара, қарауыл төбе, қарауыл төбе-оба ескерткіштерді қорғау</w:t>
      </w:r>
      <w:r w:rsidR="00D35B54">
        <w:rPr>
          <w:rFonts w:ascii="Times New Roman" w:hAnsi="Times New Roman" w:cs="Times New Roman"/>
          <w:sz w:val="28"/>
          <w:szCs w:val="28"/>
          <w:lang w:val="kk-KZ"/>
        </w:rPr>
        <w:t xml:space="preserve"> мен есепке алу жүйесіне еніп</w:t>
      </w:r>
      <w:r w:rsidR="007C6508">
        <w:rPr>
          <w:rFonts w:ascii="Times New Roman" w:hAnsi="Times New Roman" w:cs="Times New Roman"/>
          <w:sz w:val="28"/>
          <w:szCs w:val="28"/>
          <w:lang w:val="kk-KZ"/>
        </w:rPr>
        <w:t>, археологиялық тұрғылан жан-жа</w:t>
      </w:r>
      <w:r w:rsidR="00D35B54">
        <w:rPr>
          <w:rFonts w:ascii="Times New Roman" w:hAnsi="Times New Roman" w:cs="Times New Roman"/>
          <w:sz w:val="28"/>
          <w:szCs w:val="28"/>
          <w:lang w:val="kk-KZ"/>
        </w:rPr>
        <w:t xml:space="preserve">қты зерттеліп, ескерткіштерді тарихи-топографиялық айрықша тұстары анықталды. Ғалым, тарихшы-археолог Мадияр Елеуов археологиялық тараптан зерттелген ескерткіштерді олардың айрықшы архитектоникалық 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ерекшеліктеріне</w:t>
      </w:r>
      <w:r w:rsidR="00D35B54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 үш классификациялық типологияға бөледі. О</w:t>
      </w:r>
      <w:r w:rsidR="00EC4AE8"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40092" w:rsidRDefault="00EC4AE8" w:rsidP="00A400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092">
        <w:rPr>
          <w:rFonts w:ascii="Times New Roman" w:hAnsi="Times New Roman" w:cs="Times New Roman"/>
          <w:sz w:val="28"/>
          <w:szCs w:val="28"/>
          <w:lang w:val="kk-KZ"/>
        </w:rPr>
        <w:t>қарауыл мұнара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0092" w:rsidRDefault="00EC4AE8" w:rsidP="00A400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092">
        <w:rPr>
          <w:rFonts w:ascii="Times New Roman" w:hAnsi="Times New Roman" w:cs="Times New Roman"/>
          <w:sz w:val="28"/>
          <w:szCs w:val="28"/>
          <w:lang w:val="kk-KZ"/>
        </w:rPr>
        <w:t>қарауыл төбе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40092" w:rsidRDefault="00EC4AE8" w:rsidP="00A400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092">
        <w:rPr>
          <w:rFonts w:ascii="Times New Roman" w:hAnsi="Times New Roman" w:cs="Times New Roman"/>
          <w:sz w:val="28"/>
          <w:szCs w:val="28"/>
          <w:lang w:val="kk-KZ"/>
        </w:rPr>
        <w:t>қарауыл төбе-оба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1FB6" w:rsidRDefault="00EC4AE8" w:rsidP="00A4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40092">
        <w:rPr>
          <w:rFonts w:ascii="Times New Roman" w:hAnsi="Times New Roman" w:cs="Times New Roman"/>
          <w:sz w:val="28"/>
          <w:szCs w:val="28"/>
          <w:lang w:val="kk-KZ"/>
        </w:rPr>
        <w:t>Сонымен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40092">
        <w:rPr>
          <w:rFonts w:ascii="Times New Roman" w:hAnsi="Times New Roman" w:cs="Times New Roman"/>
          <w:sz w:val="28"/>
          <w:szCs w:val="28"/>
          <w:lang w:val="kk-KZ"/>
        </w:rPr>
        <w:t xml:space="preserve"> археолог Мадияр Елеуовтың ұзақ жылдар ішіндегі Қазақстан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A40092">
        <w:rPr>
          <w:rFonts w:ascii="Times New Roman" w:hAnsi="Times New Roman" w:cs="Times New Roman"/>
          <w:sz w:val="28"/>
          <w:szCs w:val="28"/>
          <w:lang w:val="kk-KZ"/>
        </w:rPr>
        <w:t xml:space="preserve"> жүргізген қажырлы археолгиялық зерттеулерінің барысанда ортағасырлық қалалар мен елді</w:t>
      </w:r>
      <w:r w:rsidR="00A400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40092">
        <w:rPr>
          <w:rFonts w:ascii="Times New Roman" w:hAnsi="Times New Roman" w:cs="Times New Roman"/>
          <w:sz w:val="28"/>
          <w:szCs w:val="28"/>
          <w:lang w:val="kk-KZ"/>
        </w:rPr>
        <w:t>мекендерді стратегиялық, әрі тактикалық қорғаныс жүйелерінің негізгі тар</w:t>
      </w:r>
      <w:r w:rsidR="000D701B" w:rsidRPr="00A40092">
        <w:rPr>
          <w:rFonts w:ascii="Times New Roman" w:hAnsi="Times New Roman" w:cs="Times New Roman"/>
          <w:sz w:val="28"/>
          <w:szCs w:val="28"/>
          <w:lang w:val="kk-KZ"/>
        </w:rPr>
        <w:t>ихи тамырлары қарауыл мұнаралар, қарауыл төбе</w:t>
      </w:r>
      <w:r w:rsidR="00B04574">
        <w:rPr>
          <w:rFonts w:ascii="Times New Roman" w:hAnsi="Times New Roman" w:cs="Times New Roman"/>
          <w:sz w:val="28"/>
          <w:szCs w:val="28"/>
          <w:lang w:val="kk-KZ"/>
        </w:rPr>
        <w:t xml:space="preserve"> мен қарауыл төбе-обалардың мәні</w:t>
      </w:r>
      <w:r w:rsidR="000D701B" w:rsidRPr="00A40092">
        <w:rPr>
          <w:rFonts w:ascii="Times New Roman" w:hAnsi="Times New Roman" w:cs="Times New Roman"/>
          <w:sz w:val="28"/>
          <w:szCs w:val="28"/>
          <w:lang w:val="kk-KZ"/>
        </w:rPr>
        <w:t xml:space="preserve"> мен маңыздылығы жас ұрпақтарға тарихи үлгі-өнеге болып саналады. </w:t>
      </w:r>
    </w:p>
    <w:p w:rsidR="00435420" w:rsidRDefault="00435420" w:rsidP="00A40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5420" w:rsidRPr="00FF16FC" w:rsidRDefault="00435420" w:rsidP="00051C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16FC">
        <w:rPr>
          <w:rFonts w:ascii="Times New Roman" w:hAnsi="Times New Roman" w:cs="Times New Roman"/>
          <w:b/>
          <w:sz w:val="28"/>
          <w:szCs w:val="28"/>
          <w:lang w:val="kk-KZ"/>
        </w:rPr>
        <w:t>Әдебиеттер:</w:t>
      </w:r>
    </w:p>
    <w:p w:rsidR="00435420" w:rsidRPr="00FF16FC" w:rsidRDefault="00FF16FC" w:rsidP="00FF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1. </w:t>
      </w:r>
      <w:r w:rsidR="00435420" w:rsidRPr="00FF16FC">
        <w:rPr>
          <w:rFonts w:ascii="Times New Roman" w:hAnsi="Times New Roman" w:cs="Times New Roman"/>
          <w:noProof/>
          <w:sz w:val="28"/>
          <w:szCs w:val="28"/>
          <w:lang w:val="kk-KZ"/>
        </w:rPr>
        <w:t>Елеуов М. Шу мен Талас өңірлері ортағасырлық қалаларының зерттелу тарихы: ЖОО студенттеріне арналған оқу құралы.-Астана: Л.Н.Гумилев атындағы Еуразия университеті, 2001</w:t>
      </w:r>
    </w:p>
    <w:p w:rsidR="00051C5E" w:rsidRPr="00FF16FC" w:rsidRDefault="00FF16FC" w:rsidP="00FF1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Елеуов М. Шу-Талас өңірлері мен Қаратаудыңсолтүстік беткейіндегі ортағасырлық қалалардың </w:t>
      </w:r>
      <w:bookmarkStart w:id="0" w:name="_GoBack"/>
      <w:bookmarkEnd w:id="0"/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қорғаныс жүйесінің 1938-1983 жылдардағы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lastRenderedPageBreak/>
        <w:t>зерттелу тприхы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//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ҚазҰУ Хабаршысы.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Тарих сериясы.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-№4 (71).-2013.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-99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C5E" w:rsidRPr="00FF16FC">
        <w:rPr>
          <w:rFonts w:ascii="Times New Roman" w:hAnsi="Times New Roman" w:cs="Times New Roman"/>
          <w:sz w:val="28"/>
          <w:szCs w:val="28"/>
          <w:lang w:val="kk-KZ"/>
        </w:rPr>
        <w:t>-110 б.</w:t>
      </w:r>
    </w:p>
    <w:p w:rsidR="00051C5E" w:rsidRPr="00051C5E" w:rsidRDefault="00FF16FC" w:rsidP="00FF16FC">
      <w:pPr>
        <w:autoSpaceDE w:val="0"/>
        <w:autoSpaceDN w:val="0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3. </w:t>
      </w:r>
      <w:r w:rsidR="00051C5E" w:rsidRPr="00051C5E">
        <w:rPr>
          <w:rFonts w:ascii="Times New Roman" w:hAnsi="Times New Roman" w:cs="Times New Roman"/>
          <w:noProof/>
          <w:sz w:val="28"/>
          <w:szCs w:val="28"/>
          <w:lang w:val="kk-KZ"/>
        </w:rPr>
        <w:t>Ортағасырлық Сауран.Средневековый Сауран: Альбом/ Алғы сөзін жазып, құрастырған М.Елеуов.-Түркістан: А.Ясауи атындағы ХҚТУ, 2004</w:t>
      </w:r>
    </w:p>
    <w:p w:rsidR="00051C5E" w:rsidRPr="00FF16FC" w:rsidRDefault="00FF16FC" w:rsidP="00FF16F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4. </w:t>
      </w:r>
      <w:r w:rsidR="00051C5E" w:rsidRPr="00FF16FC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Байпақов К.М.,Елеуов М. Ортағасырлық Сауран.- Түркістан: А.Ясауи атындағы ХҚТУ, 2004 </w:t>
      </w:r>
    </w:p>
    <w:p w:rsidR="00051C5E" w:rsidRPr="00051C5E" w:rsidRDefault="00051C5E" w:rsidP="00051C5E">
      <w:pPr>
        <w:pStyle w:val="a4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1C5E" w:rsidRPr="0005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6E"/>
    <w:multiLevelType w:val="hybridMultilevel"/>
    <w:tmpl w:val="285E25EC"/>
    <w:lvl w:ilvl="0" w:tplc="72C21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635F23"/>
    <w:multiLevelType w:val="hybridMultilevel"/>
    <w:tmpl w:val="B1104EDC"/>
    <w:lvl w:ilvl="0" w:tplc="968ABF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F8"/>
    <w:rsid w:val="00051C5E"/>
    <w:rsid w:val="00061924"/>
    <w:rsid w:val="00096543"/>
    <w:rsid w:val="000C3142"/>
    <w:rsid w:val="000D701B"/>
    <w:rsid w:val="00135229"/>
    <w:rsid w:val="00256C0D"/>
    <w:rsid w:val="00382967"/>
    <w:rsid w:val="003B7E56"/>
    <w:rsid w:val="003C110A"/>
    <w:rsid w:val="004339F8"/>
    <w:rsid w:val="00435420"/>
    <w:rsid w:val="00484055"/>
    <w:rsid w:val="004D1B67"/>
    <w:rsid w:val="0051548B"/>
    <w:rsid w:val="00537944"/>
    <w:rsid w:val="006004A4"/>
    <w:rsid w:val="006119BC"/>
    <w:rsid w:val="00623778"/>
    <w:rsid w:val="006E55D5"/>
    <w:rsid w:val="0070255F"/>
    <w:rsid w:val="00706FAE"/>
    <w:rsid w:val="00723863"/>
    <w:rsid w:val="007C6508"/>
    <w:rsid w:val="00801D4A"/>
    <w:rsid w:val="008E6225"/>
    <w:rsid w:val="009631F1"/>
    <w:rsid w:val="00A40092"/>
    <w:rsid w:val="00A71FB6"/>
    <w:rsid w:val="00A75B5C"/>
    <w:rsid w:val="00A86960"/>
    <w:rsid w:val="00B04574"/>
    <w:rsid w:val="00B10FBB"/>
    <w:rsid w:val="00BC7164"/>
    <w:rsid w:val="00BE5645"/>
    <w:rsid w:val="00C4346F"/>
    <w:rsid w:val="00C73300"/>
    <w:rsid w:val="00C8263B"/>
    <w:rsid w:val="00D35B54"/>
    <w:rsid w:val="00DD4403"/>
    <w:rsid w:val="00E2786D"/>
    <w:rsid w:val="00E6484A"/>
    <w:rsid w:val="00EC4AE8"/>
    <w:rsid w:val="00F04F8E"/>
    <w:rsid w:val="00F52E29"/>
    <w:rsid w:val="00F84711"/>
    <w:rsid w:val="00FF16FC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9"/>
  </w:style>
  <w:style w:type="paragraph" w:styleId="2">
    <w:name w:val="heading 2"/>
    <w:basedOn w:val="a"/>
    <w:link w:val="20"/>
    <w:uiPriority w:val="9"/>
    <w:qFormat/>
    <w:rsid w:val="0013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5229"/>
    <w:rPr>
      <w:b/>
      <w:bCs/>
    </w:rPr>
  </w:style>
  <w:style w:type="paragraph" w:styleId="a4">
    <w:name w:val="List Paragraph"/>
    <w:basedOn w:val="a"/>
    <w:uiPriority w:val="34"/>
    <w:qFormat/>
    <w:rsid w:val="00A4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9"/>
  </w:style>
  <w:style w:type="paragraph" w:styleId="2">
    <w:name w:val="heading 2"/>
    <w:basedOn w:val="a"/>
    <w:link w:val="20"/>
    <w:uiPriority w:val="9"/>
    <w:qFormat/>
    <w:rsid w:val="00135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2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5229"/>
    <w:rPr>
      <w:b/>
      <w:bCs/>
    </w:rPr>
  </w:style>
  <w:style w:type="paragraph" w:styleId="a4">
    <w:name w:val="List Paragraph"/>
    <w:basedOn w:val="a"/>
    <w:uiPriority w:val="34"/>
    <w:qFormat/>
    <w:rsid w:val="00A4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2016-04-24T01:48:00Z</dcterms:created>
  <dcterms:modified xsi:type="dcterms:W3CDTF">2016-04-24T05:54:00Z</dcterms:modified>
</cp:coreProperties>
</file>