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35" w:rsidRDefault="00464F35" w:rsidP="00464F35">
      <w:r>
        <w:t xml:space="preserve">К А З А Х С К ИЙ  Н А Ц И О Н А Л Ь Н ЫЙ  У Н И В Е Р С И Т ЕТ  И М Е НИ АЛЬ -ФАРАБИ </w:t>
      </w:r>
    </w:p>
    <w:p w:rsidR="00464F35" w:rsidRDefault="00464F35" w:rsidP="00464F35">
      <w:r>
        <w:t xml:space="preserve">Ю Р И Д И Ч Е С К ИЙ  Ф А К У Л Ь Т ЕТ </w:t>
      </w:r>
    </w:p>
    <w:p w:rsidR="00464F35" w:rsidRDefault="00464F35" w:rsidP="00464F35">
      <w:r>
        <w:t xml:space="preserve">К А Ф Е Д РА  У Г О Л О В Н О ГО  П Р А В А,  У Г О Л О В Н О ГО  П Р О Ц Е С СА И </w:t>
      </w:r>
    </w:p>
    <w:p w:rsidR="00464F35" w:rsidRDefault="00464F35" w:rsidP="00464F35">
      <w:r>
        <w:t xml:space="preserve">К Р И М И Н А Л И С Т И КИ </w:t>
      </w:r>
    </w:p>
    <w:p w:rsidR="00464F35" w:rsidRDefault="00464F35" w:rsidP="00464F35">
      <w:r>
        <w:t xml:space="preserve">Н А У Ч Н О - И С С Л Е Д О В А Т Е Л Ь С К ИЙ  Ц Е Н ТР  П Р О Б Л ЕМ  Б О Р Ь БЫ </w:t>
      </w:r>
    </w:p>
    <w:p w:rsidR="00464F35" w:rsidRDefault="00464F35" w:rsidP="00464F35">
      <w:r>
        <w:t xml:space="preserve">С  П Р Е С Т У П Н О С Т ЬЮ </w:t>
      </w:r>
    </w:p>
    <w:p w:rsidR="00464F35" w:rsidRDefault="00464F35" w:rsidP="00464F35">
      <w:r>
        <w:t xml:space="preserve">«ПЕНИТЕНЦИАРНАЯ БЕЗОПАСНОСТЬ ПРОБЛЕМЫ </w:t>
      </w:r>
    </w:p>
    <w:p w:rsidR="00464F35" w:rsidRDefault="00464F35" w:rsidP="00464F35">
      <w:r>
        <w:t xml:space="preserve">ЕЕ ОБЕСПЕЧЕНИЯ В СОВРЕМЕННЫХ УСЛОВИЯХ» </w:t>
      </w:r>
    </w:p>
    <w:p w:rsidR="00464F35" w:rsidRDefault="00464F35" w:rsidP="00464F35">
      <w:r>
        <w:t xml:space="preserve">(БАЙМУРЗИНСКИЕ ЧТЕНИЯ) </w:t>
      </w:r>
    </w:p>
    <w:p w:rsidR="00464F35" w:rsidRDefault="00464F35" w:rsidP="00464F35">
      <w:r>
        <w:t xml:space="preserve">Материалы ежегодной международной </w:t>
      </w:r>
    </w:p>
    <w:p w:rsidR="00464F35" w:rsidRDefault="00464F35" w:rsidP="00464F35">
      <w:r>
        <w:t xml:space="preserve">научно-практической конференции </w:t>
      </w:r>
    </w:p>
    <w:p w:rsidR="00464F35" w:rsidRDefault="00464F35" w:rsidP="00464F35">
      <w:r>
        <w:t xml:space="preserve">30 ноября 2012 г. </w:t>
      </w:r>
    </w:p>
    <w:p w:rsidR="00464F35" w:rsidRDefault="00464F35" w:rsidP="00464F35">
      <w:r>
        <w:t xml:space="preserve">I </w:t>
      </w:r>
    </w:p>
    <w:p w:rsidR="00464F35" w:rsidRDefault="00464F35" w:rsidP="00464F35">
      <w:r>
        <w:t xml:space="preserve">Алматы </w:t>
      </w:r>
    </w:p>
    <w:p w:rsidR="00464F35" w:rsidRDefault="00464F35" w:rsidP="00464F35">
      <w:r>
        <w:t xml:space="preserve">«К,азак университ е т !» </w:t>
      </w:r>
    </w:p>
    <w:p w:rsidR="00464F35" w:rsidRDefault="00464F35" w:rsidP="00464F35">
      <w:r>
        <w:t xml:space="preserve">2013 О т в е т с т в е н н ые  р е д а к т о р ы: </w:t>
      </w:r>
    </w:p>
    <w:p w:rsidR="00464F35" w:rsidRDefault="00464F35" w:rsidP="00464F35">
      <w:r>
        <w:t xml:space="preserve">д о к т ор  ю р и д и ч е с к их  н а у к,  п р о ф е с с ор Р.Е. Джансараева </w:t>
      </w:r>
    </w:p>
    <w:p w:rsidR="00464F35" w:rsidRDefault="00464F35" w:rsidP="00464F35">
      <w:r>
        <w:t xml:space="preserve">к а н д и д ат  ю р и д и ч е с к их  н а у к,  д о ц е нт  А Д . Байсалов </w:t>
      </w:r>
    </w:p>
    <w:p w:rsidR="00464F35" w:rsidRDefault="00464F35" w:rsidP="00464F35">
      <w:r>
        <w:t xml:space="preserve">Ч л е ны  р е д к о л л е г и и: </w:t>
      </w:r>
    </w:p>
    <w:p w:rsidR="00464F35" w:rsidRDefault="00464F35" w:rsidP="00464F35">
      <w:r>
        <w:t xml:space="preserve">с т а р ш ий  п р е п о д а в а т е ль М.Е. Акболатова </w:t>
      </w:r>
    </w:p>
    <w:p w:rsidR="00464F35" w:rsidRDefault="00464F35" w:rsidP="00464F35">
      <w:r>
        <w:t xml:space="preserve">п р е п о д а в а т е ль Л. Бисенгали </w:t>
      </w:r>
    </w:p>
    <w:p w:rsidR="00464F35" w:rsidRDefault="00464F35" w:rsidP="00464F35">
      <w:r>
        <w:t xml:space="preserve">П е н и т е н ц и а р н ая  б е з о п а с н о с т ь  п р о б л е мы  ее  о б е с п е ч е н ия в  с о в р е м е н н ых  у с л о в и ях </w:t>
      </w:r>
    </w:p>
    <w:p w:rsidR="00464F35" w:rsidRDefault="00464F35" w:rsidP="00464F35">
      <w:r>
        <w:t>( Б а й м у р з и н с к ие  ч т е н и я ) .  30  н о я б ря  2 0 12 г.:  м а т е р и а лы  е ж е г о д н ой  м е ж д у н а р о д н ой  н а у ч н о-</w:t>
      </w:r>
    </w:p>
    <w:p w:rsidR="00464F35" w:rsidRDefault="00464F35" w:rsidP="00464F35">
      <w:r>
        <w:t xml:space="preserve">п р а к т и ч е с к ой  к о н ф е р е н ц и и. -  А л м а т ы: Ка з а к;  у н и в е р с и т е т ! ,  2 0 1 3 . - 176  с. </w:t>
      </w:r>
    </w:p>
    <w:p w:rsidR="00464F35" w:rsidRDefault="00464F35" w:rsidP="00464F35">
      <w:r>
        <w:t xml:space="preserve">I S BN  9 7 8 - 6 0 1 - 2 4 7 - 8 9 1 -4 </w:t>
      </w:r>
    </w:p>
    <w:p w:rsidR="00464F35" w:rsidRDefault="00464F35" w:rsidP="00464F35">
      <w:r>
        <w:t xml:space="preserve">ЯН </w:t>
      </w:r>
    </w:p>
    <w:p w:rsidR="00464F35" w:rsidRDefault="00464F35" w:rsidP="00464F35">
      <w:r>
        <w:t>В  сборнике предс т авлены  н а у ч ные  д о к л а ды  у ч а с т н и к ов  еже г о д н ой межд у н а р о д н ой научно-</w:t>
      </w:r>
    </w:p>
    <w:p w:rsidR="00464F35" w:rsidRDefault="00464F35" w:rsidP="00464F35">
      <w:r>
        <w:lastRenderedPageBreak/>
        <w:t xml:space="preserve">практиче ской  к о нфе р е н ц ии  «Пе н и т е н ц и а р н ая бе зопа снос ть  п р о б л емы  ее обе спечения в  с о в р еме н ных </w:t>
      </w:r>
    </w:p>
    <w:p w:rsidR="00464F35" w:rsidRDefault="00464F35" w:rsidP="00464F35">
      <w:r>
        <w:t xml:space="preserve">у с л о в и я х»  ( Б а йму р з и н с к ие чт ения),  о р г а н и з о в а н н ой  к афе д р ой уголовного права, уголовного </w:t>
      </w:r>
    </w:p>
    <w:p w:rsidR="00464F35" w:rsidRDefault="00464F35" w:rsidP="00464F35">
      <w:r>
        <w:t xml:space="preserve">п р о ц е с са и  к р ими н а л и с т и к и, Научно-ис следова т ельским центром проблем борьбы с  п р е с т у п н о с т ью </w:t>
      </w:r>
    </w:p>
    <w:p w:rsidR="00464F35" w:rsidRDefault="00464F35" w:rsidP="00464F35">
      <w:r>
        <w:t xml:space="preserve">30  н о я б ря 2012 г. </w:t>
      </w:r>
    </w:p>
    <w:p w:rsidR="00464F35" w:rsidRDefault="00464F35" w:rsidP="00464F35">
      <w:r>
        <w:t xml:space="preserve">Сб о р н ик ма т ериалов  к о нфе р е н ц ии опубликован  за счет ГФ/0575  «Пе н и т е н ц и а р н ая </w:t>
      </w:r>
    </w:p>
    <w:p w:rsidR="00464F35" w:rsidRDefault="00464F35" w:rsidP="00464F35">
      <w:r>
        <w:t xml:space="preserve">бе зопа снос ть и  п р о б л емы ее обе спечения» </w:t>
      </w:r>
    </w:p>
    <w:p w:rsidR="00464F35" w:rsidRDefault="00464F35" w:rsidP="00464F35">
      <w:r>
        <w:t xml:space="preserve">I S BN 978-601-247-891-4  О  К а з НУ  и м.  а л ь -Фа р а б и,  2 0 1 3. Из б а с о ва А.Б. </w:t>
      </w:r>
    </w:p>
    <w:p w:rsidR="00464F35" w:rsidRDefault="00464F35" w:rsidP="00464F35">
      <w:r>
        <w:t xml:space="preserve">П Е Н И Т Е Н Ц И А Р Л ЫК  К Ы Л М Ы С Т ЫК  ТОП  К А Т Ы С У Ш Ы СЫ  Т У Л Р А С Ы Н ЫЦ ЕРЕКШЕЛ1КТЕР1 </w:t>
      </w:r>
    </w:p>
    <w:p w:rsidR="00464F35" w:rsidRDefault="00464F35" w:rsidP="00464F35">
      <w:r>
        <w:t xml:space="preserve">Ж Э НЕ  О НЫ  К Р И М И Н О Л О Г ИЯ  Л ЫК  З Е Т Т Е У ДЩ  М А Н Ы ЗЫ 102 </w:t>
      </w:r>
    </w:p>
    <w:p w:rsidR="00464F35" w:rsidRDefault="00464F35" w:rsidP="00464F35">
      <w:r>
        <w:t xml:space="preserve">Ис л а м г ожа ев А.У. </w:t>
      </w:r>
    </w:p>
    <w:p w:rsidR="00464F35" w:rsidRDefault="00464F35" w:rsidP="00464F35">
      <w:r>
        <w:t xml:space="preserve">У Й Ы М Д А С К АН  К Ы Л М Ы С Т Ы Л Ы К Т ЬЩ АЛДЫН АЛУ  Ш А Р А Л А РЫ 104 </w:t>
      </w:r>
    </w:p>
    <w:p w:rsidR="00464F35" w:rsidRDefault="00464F35" w:rsidP="00464F35">
      <w:r>
        <w:t xml:space="preserve">Кан А.Г. </w:t>
      </w:r>
    </w:p>
    <w:p w:rsidR="00464F35" w:rsidRDefault="00464F35" w:rsidP="00464F35">
      <w:r>
        <w:t xml:space="preserve">В О П Р О СЫ  С О В Е Р Ш Е Н С Т В О В А Н ИЯ  З А К О Н О Д А Т Е Л Ь С Т В А,  Р Е Г Л А М Е Н Т И Р У Ю Щ Е ГО </w:t>
      </w:r>
    </w:p>
    <w:p w:rsidR="00464F35" w:rsidRDefault="00464F35" w:rsidP="00464F35">
      <w:r>
        <w:t xml:space="preserve">Б Е З О П А С Н О С ТЬ  Л И Ц,  У Ч А С Т В У Ю Щ ИХ В  У Г О Л О В Н ОМ  П Р О Ц Е С С Е, В  К О Н Т Е К С ТЕ </w:t>
      </w:r>
    </w:p>
    <w:p w:rsidR="00464F35" w:rsidRDefault="00464F35" w:rsidP="00464F35">
      <w:r>
        <w:t xml:space="preserve">Р А З Р А Б О Т КИ  Н О В ЫХ  Р Е Д А К Ц ИЙ  У Г О Л О В Н О ГО И  У Г О Л О В Н О - П Р О Ц Е С С У А Л Ь Н О ГО </w:t>
      </w:r>
    </w:p>
    <w:p w:rsidR="00464F35" w:rsidRDefault="00464F35" w:rsidP="00464F35">
      <w:r>
        <w:t xml:space="preserve">К О Д Е К С ОВ  Р Е С П У Б Л И КИ КАЗАХСТАН 109 </w:t>
      </w:r>
    </w:p>
    <w:p w:rsidR="00464F35" w:rsidRDefault="00464F35" w:rsidP="00464F35">
      <w:r>
        <w:t xml:space="preserve">Ке н б а е ва А., Джа н с а р а е ва Р.Е. </w:t>
      </w:r>
    </w:p>
    <w:p w:rsidR="00464F35" w:rsidRDefault="00464F35" w:rsidP="00464F35">
      <w:r>
        <w:t xml:space="preserve">В О П Р О СЫ  Н А К А З А Н ИЯ  ЗА  С О В Е Р Ш Е Н ИЕ  П Р Е С Т У П Л Е Н ИЙ В  С Ф Е РЕ  Э К О Н О М И Ч Е С К ОЙ </w:t>
      </w:r>
    </w:p>
    <w:p w:rsidR="00464F35" w:rsidRDefault="00464F35" w:rsidP="00464F35">
      <w:r>
        <w:t xml:space="preserve">Д Е Я Т Е Л Ь Н О С ТИ 116 </w:t>
      </w:r>
    </w:p>
    <w:p w:rsidR="00464F35" w:rsidRDefault="00464F35" w:rsidP="00464F35">
      <w:r>
        <w:t xml:space="preserve">Ку н т у кызы А., Джа н с а р а е ва Р.Е. </w:t>
      </w:r>
    </w:p>
    <w:p w:rsidR="00464F35" w:rsidRDefault="00464F35" w:rsidP="00464F35">
      <w:r>
        <w:t xml:space="preserve">П Р О Б Л Е МА  К В А Л И Ф И К А Ц ИИ  У Б И Й С Т ВА  ПО  Н А Й МУ В  У Г О Л О В Н ОМ  П Р А ВЕ </w:t>
      </w:r>
    </w:p>
    <w:p w:rsidR="00464F35" w:rsidRDefault="00464F35" w:rsidP="00464F35">
      <w:r>
        <w:t xml:space="preserve">Р Е С П У Б Л И КИ КАЗАХСТАН 119 </w:t>
      </w:r>
    </w:p>
    <w:p w:rsidR="00464F35" w:rsidRDefault="00464F35" w:rsidP="00464F35">
      <w:r>
        <w:t xml:space="preserve">Ку с м а м б е т ов К., Джа н с а р а е ва Р.Е. </w:t>
      </w:r>
    </w:p>
    <w:p w:rsidR="00464F35" w:rsidRDefault="00464F35" w:rsidP="00464F35">
      <w:r>
        <w:t xml:space="preserve">Д Е Т Е Р М И Н А Н ТЫ  П Е Н И Т Е Н Ц И А Р Н ОЙ  П Р Е С Т У П Н О С ТИ 122 </w:t>
      </w:r>
    </w:p>
    <w:p w:rsidR="00464F35" w:rsidRDefault="00464F35" w:rsidP="00464F35">
      <w:r>
        <w:lastRenderedPageBreak/>
        <w:t xml:space="preserve">Ми н д а г у л ов А.Х. </w:t>
      </w:r>
    </w:p>
    <w:p w:rsidR="00464F35" w:rsidRDefault="00464F35" w:rsidP="00464F35">
      <w:r>
        <w:t xml:space="preserve">П Р И О Р И Т Е Т Н ЫЕ  ЗАДАЧИ  Р Е Ф О Р М И Р О В А Н ИЯ  У Г О Л О В Н О ГО И  У Г О Л О В НО </w:t>
      </w:r>
    </w:p>
    <w:p w:rsidR="00464F35" w:rsidRDefault="00464F35" w:rsidP="00464F35">
      <w:r>
        <w:t xml:space="preserve">П Р О Ц Е С С У А Л Ь Н О ГО  З А К О Н О Д А Т Е Л Ь С Т ВА  Р Е С П У Б Л И КИ КАЗАХСТАН 128 </w:t>
      </w:r>
    </w:p>
    <w:p w:rsidR="00464F35" w:rsidRDefault="00464F35" w:rsidP="00464F35">
      <w:r>
        <w:t xml:space="preserve">Му с а б е к ов А.О. </w:t>
      </w:r>
    </w:p>
    <w:p w:rsidR="00464F35" w:rsidRDefault="00464F35" w:rsidP="00464F35">
      <w:r>
        <w:t xml:space="preserve">С О С Т АВ  Э К О Н О М И Ч Е С К ОЙ  К О Н Т Р А Б А Н ДЫ 135 </w:t>
      </w:r>
    </w:p>
    <w:p w:rsidR="00464F35" w:rsidRDefault="00464F35" w:rsidP="00464F35">
      <w:r>
        <w:t xml:space="preserve">Му х а м а д и е ва Г.Н., Ба я н д и на М.О. </w:t>
      </w:r>
    </w:p>
    <w:p w:rsidR="00464F35" w:rsidRDefault="00464F35" w:rsidP="00464F35">
      <w:r>
        <w:t xml:space="preserve">П Р И Н Ц ИП  П Р Е З У М П Ц ИИ  Н Е В И Н О В Н О С ТИ КАК  Г А Р А Н Т ИЯ  Н Е П Р И К О С Н О В Е Н Н О С ТИ </w:t>
      </w:r>
    </w:p>
    <w:p w:rsidR="00464F35" w:rsidRDefault="00464F35" w:rsidP="00464F35">
      <w:r>
        <w:t xml:space="preserve">Л И Ч Н О С ТИ В  У Г О Л О В Н ОМ  П Р О Ц Е С СЕ 137 </w:t>
      </w:r>
    </w:p>
    <w:p w:rsidR="00464F35" w:rsidRDefault="00464F35" w:rsidP="00464F35">
      <w:r>
        <w:t xml:space="preserve">Му х а м е д о ва А.К., Тапалова Р.Б. </w:t>
      </w:r>
    </w:p>
    <w:p w:rsidR="00464F35" w:rsidRDefault="00464F35" w:rsidP="00464F35">
      <w:r>
        <w:t xml:space="preserve">А З А М А Т Т ЬЩ  С ОТ ©НД1Р1С1НДЕ АРНАУЛЫ Б1Л1МД1  К О Л Д А Н У Д ЫЦ </w:t>
      </w:r>
    </w:p>
    <w:p w:rsidR="00464F35" w:rsidRDefault="00464F35" w:rsidP="00464F35">
      <w:r>
        <w:t xml:space="preserve">КЕЙБ1Р  М Э С Е Л Е Л Е Р1 141 </w:t>
      </w:r>
    </w:p>
    <w:p w:rsidR="00464F35" w:rsidRDefault="00464F35" w:rsidP="00464F35">
      <w:r>
        <w:t xml:space="preserve">Мыр з а б а ев  Д. </w:t>
      </w:r>
    </w:p>
    <w:p w:rsidR="00464F35" w:rsidRDefault="00464F35" w:rsidP="00464F35">
      <w:r>
        <w:t xml:space="preserve">О С Н О В Н ЫЕ  Н А П Р А В Л Е Н ИЯ  С О В Е Р Ш Е Н С Т В О В А Н ИЯ  Н А Ц И О Н А Л Ь Н О ГО  У Г О Л О В Н О ГО </w:t>
      </w:r>
    </w:p>
    <w:p w:rsidR="00464F35" w:rsidRDefault="00464F35" w:rsidP="00464F35">
      <w:r>
        <w:t xml:space="preserve">З А К О Н О Д А Т Е Л Ь С Т ВА В  С Ф Е РЕ  К Л А С С И Ф И К А Ц ИИ  О Б Щ Е С Т В Е Н НО  О П А С Н ЫХ  Д Е Я Н ИЙ </w:t>
      </w:r>
    </w:p>
    <w:p w:rsidR="00464F35" w:rsidRDefault="00464F35" w:rsidP="00464F35">
      <w:r>
        <w:t xml:space="preserve">И  У Г О Л О В Н ЫХ  П Р О С Т У П К ОВ 146 </w:t>
      </w:r>
    </w:p>
    <w:p w:rsidR="00464F35" w:rsidRDefault="00464F35" w:rsidP="00464F35">
      <w:r>
        <w:t xml:space="preserve">Не сшб е к кызы Г., Му с ин К..К,. </w:t>
      </w:r>
    </w:p>
    <w:p w:rsidR="00464F35" w:rsidRDefault="00464F35" w:rsidP="00464F35">
      <w:r>
        <w:t xml:space="preserve">С ОТ  Ж У Й Е С ШЩ  А Д АМ  К У К Ы К Т А Р ЫН  К О Р Р АУ TETIKTEPI 149 </w:t>
      </w:r>
    </w:p>
    <w:p w:rsidR="00464F35" w:rsidRDefault="00464F35" w:rsidP="00464F35">
      <w:r>
        <w:t xml:space="preserve">Ну р м а г а н б ет Е.Т., Ну р м а г а н б е т о ва А.Т., Талантов Е.Т. </w:t>
      </w:r>
    </w:p>
    <w:p w:rsidR="00464F35" w:rsidRDefault="00464F35" w:rsidP="00464F35">
      <w:r>
        <w:t xml:space="preserve">Д Э Л Е Л Д Е М Е Л Е Р Д1  Ж И Н А У РА  К А Т Ы С У Д А РЫ  А Д В О К А Т - К О Р Р А У Ш Ы Н ЫЦ  Т Е О Р И Я Л ЬЩ </w:t>
      </w:r>
    </w:p>
    <w:p w:rsidR="00464F35" w:rsidRDefault="00464F35" w:rsidP="00464F35">
      <w:r>
        <w:t xml:space="preserve">К Ы Р Л А РЫ 153 </w:t>
      </w:r>
    </w:p>
    <w:p w:rsidR="00464F35" w:rsidRDefault="00464F35" w:rsidP="00464F35">
      <w:r>
        <w:t xml:space="preserve">Р о м а ш ов Р.А.,  Т у р г у м б а ев М.Е. </w:t>
      </w:r>
    </w:p>
    <w:p w:rsidR="00464F35" w:rsidRDefault="00464F35" w:rsidP="00464F35">
      <w:r>
        <w:t xml:space="preserve">К  В О П Р О СУ О  П О Н И М А Н ИИ  А Б С Т Р А К Ц ИЙ  « ГОСУДАРСТВО»,  « П Р Е С Т У П Н О С Т Ь », </w:t>
      </w:r>
    </w:p>
    <w:p w:rsidR="00464F35" w:rsidRDefault="00464F35" w:rsidP="00464F35">
      <w:r>
        <w:t xml:space="preserve">« П Р Е С Т У П Н ЫЙ  М И Р» 159 </w:t>
      </w:r>
    </w:p>
    <w:p w:rsidR="00464F35" w:rsidRDefault="00464F35" w:rsidP="00464F35">
      <w:r>
        <w:t xml:space="preserve">Се р и ев Б. А., Са м а т о ва А. </w:t>
      </w:r>
    </w:p>
    <w:p w:rsidR="00464F35" w:rsidRDefault="00464F35" w:rsidP="00464F35">
      <w:r>
        <w:t xml:space="preserve">С У Щ Н О С ТЬ И  П Р Е Д М ЕТ  П Р О К У Р О Р С К О ГО НАДЗОРА  ЗА  П Р И М Е Н Е Н И ЕМ  З А К О Н ОВ </w:t>
      </w:r>
    </w:p>
    <w:p w:rsidR="00464F35" w:rsidRDefault="00464F35" w:rsidP="00464F35">
      <w:r>
        <w:lastRenderedPageBreak/>
        <w:t xml:space="preserve">О Р Г А Н А М И,  О С У Щ Е С Т В Л Я Ю Щ И МИ  Д О З Н А Н ИЕ И-ПРЕДВАРИТЕЛЬНОЕ  С Л Е Д С Т В ИЕ  „ 1 6 2 </w:t>
      </w:r>
    </w:p>
    <w:p w:rsidR="00464F35" w:rsidRDefault="00464F35" w:rsidP="00464F35">
      <w:r>
        <w:t xml:space="preserve">Т а у б а ев Б.Р. </w:t>
      </w:r>
    </w:p>
    <w:p w:rsidR="00464F35" w:rsidRDefault="00464F35" w:rsidP="00464F35">
      <w:r>
        <w:t xml:space="preserve">М Е Т О ДЫ  Д Е Я Т Е Л Ь Н О С ТИ  С О Ц И А Л Ь Н О ГО  Р А Б О Т Н И КА В  С Т Р У К Т У РЕ </w:t>
      </w:r>
    </w:p>
    <w:p w:rsidR="00464F35" w:rsidRDefault="00464F35" w:rsidP="00464F35">
      <w:r>
        <w:t xml:space="preserve">П Е Н И Т Е Н Ц И А Р Н ЫХ  У Ч Р Е Ж Д Е Н ИЙ 166 </w:t>
      </w:r>
    </w:p>
    <w:p w:rsidR="00464F35" w:rsidRDefault="00464F35" w:rsidP="00464F35">
      <w:r>
        <w:t xml:space="preserve">Т л е п б е р г е н ов О.Н. </w:t>
      </w:r>
    </w:p>
    <w:p w:rsidR="00464F35" w:rsidRDefault="00464F35" w:rsidP="00464F35">
      <w:r>
        <w:t xml:space="preserve">К Ы Л М Ы С Т ЫК  З А Ц Н ЫЦ  С А К Т А Н Д Ы РУ  Ф У Н К Ц И Я СЫ 168 </w:t>
      </w:r>
    </w:p>
    <w:p w:rsidR="00464F35" w:rsidRDefault="00464F35" w:rsidP="00464F35">
      <w:r>
        <w:t xml:space="preserve">Чу к м а и т ов  Д . С. </w:t>
      </w:r>
    </w:p>
    <w:p w:rsidR="00464F35" w:rsidRDefault="00464F35" w:rsidP="00464F35">
      <w:r>
        <w:t xml:space="preserve">П О Д Х ОД К  О Б Е С П Е Ч Е Н ИЮ  П Е Н И Т Е Н Ц И А Р Н ОЙ  Б Е З О П А С Н О С ТИ  Д О Л Ж ЕН  Б Ы ТЬ </w:t>
      </w:r>
    </w:p>
    <w:p w:rsidR="00464F35" w:rsidRDefault="00464F35" w:rsidP="00464F35">
      <w:r>
        <w:t xml:space="preserve">К О М П Л Е К С Н ЫМ 172 </w:t>
      </w:r>
    </w:p>
    <w:p w:rsidR="00464F35" w:rsidRDefault="00464F35" w:rsidP="00464F35">
      <w:r>
        <w:t xml:space="preserve">175 - с  н е д о с т о в е р н ым  д е к л а р и р о в а н и ем  з а п р е щ е н н ых  и ли  о г р а н и ч е н н ых к  п е р е м е щ е н ию </w:t>
      </w:r>
    </w:p>
    <w:p w:rsidR="00464F35" w:rsidRDefault="00464F35" w:rsidP="00464F35">
      <w:r>
        <w:t xml:space="preserve">ч е р ез  т а м о ж е н н ую  г р а н и цу  т о в а р о в,  в е щ ей и  ц е н н о с т е й, в  о т н о ш е н ии  к о т о р ых </w:t>
      </w:r>
    </w:p>
    <w:p w:rsidR="00464F35" w:rsidRDefault="00464F35" w:rsidP="00464F35">
      <w:r>
        <w:t xml:space="preserve">у с т а н о в л е ны  с п е ц и а л ь н ые  п р а в и ла  п е р е м е щ е н ия  ч е р ез  т а м о ж е н н ую  г р а н и ц у. </w:t>
      </w:r>
    </w:p>
    <w:p w:rsidR="00464F35" w:rsidRDefault="00464F35" w:rsidP="00464F35">
      <w:r>
        <w:t xml:space="preserve">С у б ъ е к т и в н ая  с т о р он  э к о н о м и ч е с к ой  к о н т р а б а н ды  х а р а к т е р и з у е т ся  н а л и ч и ем  т о л ь ко </w:t>
      </w:r>
    </w:p>
    <w:p w:rsidR="00464F35" w:rsidRDefault="00464F35" w:rsidP="00464F35">
      <w:r>
        <w:t xml:space="preserve">п р я м о го  у м ы с л а.  В и н о в н ое  л и цо  о с о з н а е т,  ч то  о но  н е з а к о н но  п е р е м е щ а ет  т о в а р,  п р е д в и д ит </w:t>
      </w:r>
    </w:p>
    <w:p w:rsidR="00464F35" w:rsidRDefault="00464F35" w:rsidP="00464F35">
      <w:r>
        <w:t xml:space="preserve">н а с т у п л е н ие  о б щ е с т в е н но  о п а с н ых  п о с л е д с т в ий и  ж е л а ет  э т о г о. </w:t>
      </w:r>
    </w:p>
    <w:p w:rsidR="00464F35" w:rsidRDefault="00464F35" w:rsidP="00464F35">
      <w:r>
        <w:t>С у б ъ е кт  п р е с т у п л е н ия -  о б щ и й,  т . е . ф и з и ч е с к о е,  в м е н я е м ое  л и ц о,  д о с т и г ш ее  16 -</w:t>
      </w:r>
    </w:p>
    <w:p w:rsidR="00464F35" w:rsidRDefault="00464F35" w:rsidP="00464F35">
      <w:r>
        <w:t xml:space="preserve">л е т н е го  в о з р а с т а.  Но  п у н кт  « б»  ч а с ти 2  с т . 2 09  УК  РК  п р е д у с м а т р и в а ет  с п е ц и а л ь н ый </w:t>
      </w:r>
    </w:p>
    <w:p w:rsidR="00464F35" w:rsidRDefault="00464F35" w:rsidP="00464F35">
      <w:r>
        <w:t xml:space="preserve">с у б ъ е кт -  д о л ж н о с т н ое  л и ц о,  и с п о л ь з у ю щ ее  с в ое  с л у ж е б н ое  п о л о ж е н и е. В  с о о т в е т с т в ии с </w:t>
      </w:r>
    </w:p>
    <w:p w:rsidR="00464F35" w:rsidRDefault="00464F35" w:rsidP="00464F35">
      <w:r>
        <w:t xml:space="preserve">п о с т а н о в л е н и ем  В е р х о в н о го  С у да  РК  «О  п р а к т и ке  п р и м е н е н ия  з а к о н о д а т е л ь с т ва  об </w:t>
      </w:r>
    </w:p>
    <w:p w:rsidR="00464F35" w:rsidRDefault="00464F35" w:rsidP="00464F35">
      <w:r>
        <w:t xml:space="preserve">у г о л о в н ой  о т в е т с т в е н н о с ти  за  к о н т р а б а н д у »  от  18  и ю л я  1 9 97 г.:  д о л ж н о с т н ые  л и ц а, </w:t>
      </w:r>
    </w:p>
    <w:p w:rsidR="00464F35" w:rsidRDefault="00464F35" w:rsidP="00464F35">
      <w:r>
        <w:t xml:space="preserve">с о в е р ш и в ш ие  к о н т р а б а н ду с  и с п о л ь з о в а н и ем  с л у ж е б н о го  п о л о ж е н ия —  э то  т е,  с л у ж е б н ое </w:t>
      </w:r>
    </w:p>
    <w:p w:rsidR="00464F35" w:rsidRDefault="00464F35" w:rsidP="00464F35">
      <w:r>
        <w:lastRenderedPageBreak/>
        <w:t xml:space="preserve">п о л о ж е н ие  к о т о р ых  д а ет  им  п р а во  о с у щ е с т в л я т ь  т а м о ж е н н ый  к о н т р о ль  л и бо  п р о в о з и т ь </w:t>
      </w:r>
    </w:p>
    <w:p w:rsidR="00464F35" w:rsidRDefault="00464F35" w:rsidP="00464F35">
      <w:r>
        <w:t xml:space="preserve">т о в а ры  ч е р ез  г р а н и цу  б ез  т а м о ж е н н о го  д о с м о т р а. </w:t>
      </w:r>
    </w:p>
    <w:p w:rsidR="00464F35" w:rsidRDefault="00464F35" w:rsidP="00464F35">
      <w:r>
        <w:t xml:space="preserve">Мухамадиева Г.Н. </w:t>
      </w:r>
    </w:p>
    <w:p w:rsidR="00464F35" w:rsidRDefault="00464F35" w:rsidP="00464F35">
      <w:r>
        <w:t xml:space="preserve">к.ю.н., доцент кафедры уголовного права, </w:t>
      </w:r>
    </w:p>
    <w:p w:rsidR="00464F35" w:rsidRDefault="00464F35" w:rsidP="00464F35">
      <w:r>
        <w:t xml:space="preserve">уголовного процесса и криминалистики юридического факультета </w:t>
      </w:r>
    </w:p>
    <w:p w:rsidR="00464F35" w:rsidRDefault="00464F35" w:rsidP="00464F35">
      <w:r>
        <w:t xml:space="preserve">Казахского национального университета имени аль-Фараби </w:t>
      </w:r>
    </w:p>
    <w:p w:rsidR="00464F35" w:rsidRDefault="00464F35" w:rsidP="00464F35">
      <w:r>
        <w:t xml:space="preserve">Баяндина М.О. </w:t>
      </w:r>
    </w:p>
    <w:p w:rsidR="00464F35" w:rsidRDefault="00464F35" w:rsidP="00464F35">
      <w:r>
        <w:t xml:space="preserve">старший преподаватель кафедры уголовного права, </w:t>
      </w:r>
    </w:p>
    <w:p w:rsidR="00464F35" w:rsidRDefault="00464F35" w:rsidP="00464F35">
      <w:r>
        <w:t xml:space="preserve">уголовного процесса и криминалистики юридического факультета </w:t>
      </w:r>
    </w:p>
    <w:p w:rsidR="00464F35" w:rsidRDefault="00464F35" w:rsidP="00464F35">
      <w:r>
        <w:t xml:space="preserve">Казахского национального университета имени аль-Фараби </w:t>
      </w:r>
    </w:p>
    <w:p w:rsidR="00464F35" w:rsidRDefault="00464F35" w:rsidP="00464F35">
      <w:r>
        <w:t xml:space="preserve">П Р И Н Ц И П  П Р Е З У М П Ц И И  Н Е В И Н О В Н О С Т И  К АК  Г А Р А Н Т ИЯ </w:t>
      </w:r>
    </w:p>
    <w:p w:rsidR="00464F35" w:rsidRDefault="00464F35" w:rsidP="00464F35">
      <w:r>
        <w:t xml:space="preserve">Н Е П Р И К О С Н О В Е Н Н О С Т И  Л И Ч Н О С Т И В  У Г О Л О В Н ОМ  П Р О Ц Е С С Е </w:t>
      </w:r>
    </w:p>
    <w:p w:rsidR="00464F35" w:rsidRDefault="00464F35" w:rsidP="00464F35">
      <w:r>
        <w:t xml:space="preserve">О д ну  из  н а и б о л ее  в а ж н ых  к о н с т и т у ц и о н н ых  г а р а н т ий  н е п р и к о с н о в е н н о с ти  л и ч н о с ти </w:t>
      </w:r>
    </w:p>
    <w:p w:rsidR="00464F35" w:rsidRDefault="00464F35" w:rsidP="00464F35">
      <w:r>
        <w:t xml:space="preserve">д а ет  п р и н ц ип  п р е з у м п ц ии  н е в и н о в н о с т и.  Д а н н ы й  п р и н ц ип  у г о л о в н о го  п р о ц е с са  ( с т.  19 </w:t>
      </w:r>
    </w:p>
    <w:p w:rsidR="00464F35" w:rsidRDefault="00464F35" w:rsidP="00464F35">
      <w:r>
        <w:t xml:space="preserve">У П К  Р К)  [1]  с о з в у ч ен  н о р ме  с т.  77  К о н с т и т у ц ии  Р К,  ч то  в о з в о д ит  е го в  с т е п е нь </w:t>
      </w:r>
    </w:p>
    <w:p w:rsidR="00464F35" w:rsidRDefault="00464F35" w:rsidP="00464F35">
      <w:r>
        <w:t xml:space="preserve">к о н с т и т у ц и о н н о го  п р и н ц и па  п р а в о с у д ия  по  у г о л о в н ым  д е л ам  [ 2 ]. </w:t>
      </w:r>
    </w:p>
    <w:p w:rsidR="00464F35" w:rsidRDefault="00464F35" w:rsidP="00464F35">
      <w:r>
        <w:t xml:space="preserve">П р и н ц ип  п р е з у м п ц ии  н е в и н о в н о с ти  у с т а н о в л ен в  м е ж д у н а р о д но -  п р а в о в ых </w:t>
      </w:r>
    </w:p>
    <w:p w:rsidR="00464F35" w:rsidRDefault="00464F35" w:rsidP="00464F35">
      <w:r>
        <w:t xml:space="preserve">д о к у м е н т а х.  Т а к, в  В с е о б щ ей  д е к л а р а ц ии  п р ав  ч е л о в е ка в  чЛ  с т.  11  с к а з а н о:  « К а ж д ый </w:t>
      </w:r>
    </w:p>
    <w:p w:rsidR="00464F35" w:rsidRDefault="00464F35" w:rsidP="00464F35">
      <w:r>
        <w:t xml:space="preserve">ч е л о в е к,  о б в и н я е м ый в  с о в е р ш е н ии  п р е с т у п л е н и я,  и м е ет  п р а во  с ч и т а т ь ся  н е в и н о в н ым  до </w:t>
      </w:r>
    </w:p>
    <w:p w:rsidR="00464F35" w:rsidRDefault="00464F35" w:rsidP="00464F35">
      <w:r>
        <w:t xml:space="preserve">т ех  п о р,  п о ка  е го  в и н о в н о с т ь  не  б у д ет  у с т а н о в л е на  з а к о н н ым  п о р я д к ом  п у т ем  г л а с н о го </w:t>
      </w:r>
    </w:p>
    <w:p w:rsidR="00464F35" w:rsidRDefault="00464F35" w:rsidP="00464F35">
      <w:r>
        <w:t xml:space="preserve">с у д е б н о го  р а з б и р а т е л ь с т в а,  п ри  к о т о р ом  е му  о б е с п е ч и в а ю т ся  в се  в о з м о ж н о с ти  д ля </w:t>
      </w:r>
    </w:p>
    <w:p w:rsidR="00464F35" w:rsidRDefault="00464F35" w:rsidP="00464F35">
      <w:r>
        <w:t xml:space="preserve">з а щ и т ы . .»  [ 3 ]. В  М е ж д у н а р о д н ом  П а к те о  г р а ж д а н с к их и  п о л и т и ч е с к их  п р а в ах  з а к р е п л е но </w:t>
      </w:r>
    </w:p>
    <w:p w:rsidR="00464F35" w:rsidRDefault="00464F35" w:rsidP="00464F35">
      <w:r>
        <w:lastRenderedPageBreak/>
        <w:t xml:space="preserve">п р а в и л о:  « К а ж д ый  о б в и н я е м ый в  у г о л о в н ом  п р е с т у п л е н ии  и м е ет  п р а во  с ч и т а т ь ся </w:t>
      </w:r>
    </w:p>
    <w:p w:rsidR="00464F35" w:rsidRDefault="00464F35" w:rsidP="00464F35">
      <w:r>
        <w:t xml:space="preserve">н е в и н о в н ы м,  п о ка  в и н о в н о с т ь  е го  не  б у д ет  д о к а з а на  с о г л а с но  з а к о н у»  ( п .2  с т. 14)  [ 4 ]. </w:t>
      </w:r>
    </w:p>
    <w:p w:rsidR="00464F35" w:rsidRDefault="00464F35" w:rsidP="00464F35">
      <w:r>
        <w:t xml:space="preserve">Э т от  о с н о в о п о л а г а ю щ ий  п р и н ц ип  у г о л о в н о го  с у д о п р о и з в о д с т ва  у с т а н о в л ен  з а к о н ом </w:t>
      </w:r>
    </w:p>
    <w:p w:rsidR="00464F35" w:rsidRDefault="00464F35" w:rsidP="00464F35">
      <w:r>
        <w:t xml:space="preserve">и  д е й с т в у ет  до  в ы н е с е н ия  с у д ом  п р и г о в о р а.  Н а р у ш е н ие  д а н н о го  п р и н ц и па  п р и в о д ит к </w:t>
      </w:r>
    </w:p>
    <w:p w:rsidR="00464F35" w:rsidRDefault="00464F35" w:rsidP="00464F35">
      <w:r>
        <w:t xml:space="preserve">н а р у ш е н ию  п р и н ц и па  з а к о н н о с ти и  н е п р и к о с н о в е н н о с ти  л и ч н о с т и,  т . к.  и м е ют  м е с то </w:t>
      </w:r>
    </w:p>
    <w:p w:rsidR="00464F35" w:rsidRDefault="00464F35" w:rsidP="00464F35">
      <w:r>
        <w:t xml:space="preserve">в ы н е с е н ие  з а в е д о мо  н е п р а в о с у д н о го  п р и г о в о р а,  п р и м е н е н ие  з а в е д о мо  н е з а к о н н о го  а р е с та </w:t>
      </w:r>
    </w:p>
    <w:p w:rsidR="00464F35" w:rsidRDefault="00464F35" w:rsidP="00464F35">
      <w:r>
        <w:t xml:space="preserve">и ли  з а д е р ж а н и я,  п р и н у ж д е н ие к  д а че  п о к а з а н и й. В  д е я т е л ь н о с ти  о р г а н о в,  в е д у щ их </w:t>
      </w:r>
    </w:p>
    <w:p w:rsidR="00464F35" w:rsidRDefault="00464F35" w:rsidP="00464F35">
      <w:r>
        <w:t xml:space="preserve">у г о л о в н ый  п р о ц е сс  в с т р е ч а ю т ся  е ще  с л у ч аи  р а з л и ч н ых  н а р у ш е н и й,  с а м ы ми  с е р ь е з н ы ми  из </w:t>
      </w:r>
    </w:p>
    <w:p w:rsidR="00464F35" w:rsidRDefault="00464F35" w:rsidP="00464F35">
      <w:r>
        <w:t xml:space="preserve">к о т о р ых  я в л я ю т ся  п р и в л е ч е н ие к  у г о л о в н ой  о т в е т с т в е н н о с ти  и ли  о с у ж д е н ие  н е в и н о в н ы х . </w:t>
      </w:r>
    </w:p>
    <w:p w:rsidR="00464F35" w:rsidRDefault="00464F35" w:rsidP="00464F35">
      <w:r>
        <w:t xml:space="preserve">В  к а ч е с т ве  д о п о л н и т е л ь н ых  г а р а н т ий  н е п р и к о с н о в е н н о с ти  л и ч н о с ти  д е й с т в у ю щ ее </w:t>
      </w:r>
    </w:p>
    <w:p w:rsidR="009E20EE" w:rsidRDefault="00464F35" w:rsidP="00464F35">
      <w:r>
        <w:t>з а к о н о д а т е л ь с т во  с о д е р ж ит  н о р м ы,  р е г л а м е н т и р у ю щ ие  п о р я д ок  о б н а р у ж е н ия и</w:t>
      </w:r>
      <w:bookmarkStart w:id="0" w:name="_GoBack"/>
      <w:bookmarkEnd w:id="0"/>
    </w:p>
    <w:sectPr w:rsidR="009E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35"/>
    <w:rsid w:val="0000669E"/>
    <w:rsid w:val="0001584A"/>
    <w:rsid w:val="00042A7C"/>
    <w:rsid w:val="00046AD7"/>
    <w:rsid w:val="0006312D"/>
    <w:rsid w:val="00076FD4"/>
    <w:rsid w:val="0008516B"/>
    <w:rsid w:val="00086088"/>
    <w:rsid w:val="000A5056"/>
    <w:rsid w:val="000B5535"/>
    <w:rsid w:val="000B602F"/>
    <w:rsid w:val="000B6390"/>
    <w:rsid w:val="000D573E"/>
    <w:rsid w:val="000D7956"/>
    <w:rsid w:val="000E10D6"/>
    <w:rsid w:val="000F2E68"/>
    <w:rsid w:val="000F772E"/>
    <w:rsid w:val="0010782F"/>
    <w:rsid w:val="00113B5A"/>
    <w:rsid w:val="00120E76"/>
    <w:rsid w:val="00133EA8"/>
    <w:rsid w:val="00137B80"/>
    <w:rsid w:val="0014034A"/>
    <w:rsid w:val="00140D2D"/>
    <w:rsid w:val="00145F40"/>
    <w:rsid w:val="0017001A"/>
    <w:rsid w:val="0017037D"/>
    <w:rsid w:val="00172996"/>
    <w:rsid w:val="001C0691"/>
    <w:rsid w:val="001C74B2"/>
    <w:rsid w:val="001D0070"/>
    <w:rsid w:val="001D2477"/>
    <w:rsid w:val="00221990"/>
    <w:rsid w:val="0022203A"/>
    <w:rsid w:val="00254612"/>
    <w:rsid w:val="002564CD"/>
    <w:rsid w:val="00271FF8"/>
    <w:rsid w:val="002A370E"/>
    <w:rsid w:val="002C29B0"/>
    <w:rsid w:val="002E3E2C"/>
    <w:rsid w:val="002E6073"/>
    <w:rsid w:val="002E60AD"/>
    <w:rsid w:val="002F6A0F"/>
    <w:rsid w:val="002F79AE"/>
    <w:rsid w:val="00333E0D"/>
    <w:rsid w:val="003A5BCF"/>
    <w:rsid w:val="003A7145"/>
    <w:rsid w:val="003C44B2"/>
    <w:rsid w:val="003C4DCC"/>
    <w:rsid w:val="003C5D06"/>
    <w:rsid w:val="003C68B1"/>
    <w:rsid w:val="003C6EB5"/>
    <w:rsid w:val="003E0C3D"/>
    <w:rsid w:val="003E1FED"/>
    <w:rsid w:val="00447468"/>
    <w:rsid w:val="004567F6"/>
    <w:rsid w:val="00460344"/>
    <w:rsid w:val="00463C5E"/>
    <w:rsid w:val="00464F35"/>
    <w:rsid w:val="004963DE"/>
    <w:rsid w:val="004C299B"/>
    <w:rsid w:val="004D5E51"/>
    <w:rsid w:val="00520ECE"/>
    <w:rsid w:val="005320A4"/>
    <w:rsid w:val="00540537"/>
    <w:rsid w:val="00547E94"/>
    <w:rsid w:val="005508A4"/>
    <w:rsid w:val="005566DD"/>
    <w:rsid w:val="005650AB"/>
    <w:rsid w:val="005657D3"/>
    <w:rsid w:val="005722F1"/>
    <w:rsid w:val="0057693A"/>
    <w:rsid w:val="0058672B"/>
    <w:rsid w:val="005914C4"/>
    <w:rsid w:val="005C0669"/>
    <w:rsid w:val="005C646F"/>
    <w:rsid w:val="005D4C2F"/>
    <w:rsid w:val="005E5177"/>
    <w:rsid w:val="005F4C35"/>
    <w:rsid w:val="00605D8F"/>
    <w:rsid w:val="00647572"/>
    <w:rsid w:val="00661850"/>
    <w:rsid w:val="00676760"/>
    <w:rsid w:val="00694E6E"/>
    <w:rsid w:val="006B4E3A"/>
    <w:rsid w:val="006C4563"/>
    <w:rsid w:val="006C7539"/>
    <w:rsid w:val="006F214E"/>
    <w:rsid w:val="007258FE"/>
    <w:rsid w:val="00744BEF"/>
    <w:rsid w:val="00747FB9"/>
    <w:rsid w:val="00751286"/>
    <w:rsid w:val="00753077"/>
    <w:rsid w:val="007539AE"/>
    <w:rsid w:val="007763A7"/>
    <w:rsid w:val="0077695D"/>
    <w:rsid w:val="007820B1"/>
    <w:rsid w:val="00792C5F"/>
    <w:rsid w:val="007A13BB"/>
    <w:rsid w:val="007B43F1"/>
    <w:rsid w:val="007E3147"/>
    <w:rsid w:val="007E615F"/>
    <w:rsid w:val="00806D64"/>
    <w:rsid w:val="00813F2F"/>
    <w:rsid w:val="00836744"/>
    <w:rsid w:val="00847D04"/>
    <w:rsid w:val="008564FD"/>
    <w:rsid w:val="00880224"/>
    <w:rsid w:val="0088268B"/>
    <w:rsid w:val="00890F87"/>
    <w:rsid w:val="0089139C"/>
    <w:rsid w:val="0089637D"/>
    <w:rsid w:val="008A0431"/>
    <w:rsid w:val="008C1DD5"/>
    <w:rsid w:val="008F1752"/>
    <w:rsid w:val="008F5AF6"/>
    <w:rsid w:val="0096104F"/>
    <w:rsid w:val="009706D3"/>
    <w:rsid w:val="0097164E"/>
    <w:rsid w:val="00994153"/>
    <w:rsid w:val="009B3FA9"/>
    <w:rsid w:val="009B6735"/>
    <w:rsid w:val="009E20EE"/>
    <w:rsid w:val="009E3576"/>
    <w:rsid w:val="009E6136"/>
    <w:rsid w:val="009F670B"/>
    <w:rsid w:val="00A123DC"/>
    <w:rsid w:val="00A17F09"/>
    <w:rsid w:val="00A20945"/>
    <w:rsid w:val="00A22D06"/>
    <w:rsid w:val="00A3063F"/>
    <w:rsid w:val="00A40BA5"/>
    <w:rsid w:val="00A51039"/>
    <w:rsid w:val="00A6320E"/>
    <w:rsid w:val="00A63B67"/>
    <w:rsid w:val="00A6472A"/>
    <w:rsid w:val="00A712F3"/>
    <w:rsid w:val="00A80B13"/>
    <w:rsid w:val="00A926C2"/>
    <w:rsid w:val="00AA3CB9"/>
    <w:rsid w:val="00AA42DE"/>
    <w:rsid w:val="00AB29D8"/>
    <w:rsid w:val="00AC20B8"/>
    <w:rsid w:val="00AC2637"/>
    <w:rsid w:val="00B3018C"/>
    <w:rsid w:val="00B3497F"/>
    <w:rsid w:val="00B434DB"/>
    <w:rsid w:val="00B72244"/>
    <w:rsid w:val="00B81B2F"/>
    <w:rsid w:val="00B84B09"/>
    <w:rsid w:val="00B97573"/>
    <w:rsid w:val="00BB4155"/>
    <w:rsid w:val="00BE0AE3"/>
    <w:rsid w:val="00BF2CEB"/>
    <w:rsid w:val="00BF6E88"/>
    <w:rsid w:val="00C03783"/>
    <w:rsid w:val="00C03B95"/>
    <w:rsid w:val="00C11022"/>
    <w:rsid w:val="00C13482"/>
    <w:rsid w:val="00C23A4E"/>
    <w:rsid w:val="00C36792"/>
    <w:rsid w:val="00C657BC"/>
    <w:rsid w:val="00C85985"/>
    <w:rsid w:val="00CA3855"/>
    <w:rsid w:val="00CB14EE"/>
    <w:rsid w:val="00CB1E4A"/>
    <w:rsid w:val="00CB6374"/>
    <w:rsid w:val="00CC3364"/>
    <w:rsid w:val="00CD3988"/>
    <w:rsid w:val="00CD5F7E"/>
    <w:rsid w:val="00CE7719"/>
    <w:rsid w:val="00CF4906"/>
    <w:rsid w:val="00CF5B11"/>
    <w:rsid w:val="00D04540"/>
    <w:rsid w:val="00D33FC8"/>
    <w:rsid w:val="00D77D2C"/>
    <w:rsid w:val="00DA1BD1"/>
    <w:rsid w:val="00DC3815"/>
    <w:rsid w:val="00DE0B66"/>
    <w:rsid w:val="00DF4C17"/>
    <w:rsid w:val="00E12BB8"/>
    <w:rsid w:val="00E413C7"/>
    <w:rsid w:val="00E46456"/>
    <w:rsid w:val="00E513A8"/>
    <w:rsid w:val="00E65316"/>
    <w:rsid w:val="00E83268"/>
    <w:rsid w:val="00E92E80"/>
    <w:rsid w:val="00EA0BAA"/>
    <w:rsid w:val="00EB61F4"/>
    <w:rsid w:val="00EC12F0"/>
    <w:rsid w:val="00ED193E"/>
    <w:rsid w:val="00EE74C5"/>
    <w:rsid w:val="00EF1E87"/>
    <w:rsid w:val="00F06882"/>
    <w:rsid w:val="00F07D8A"/>
    <w:rsid w:val="00F07F67"/>
    <w:rsid w:val="00F21166"/>
    <w:rsid w:val="00F40837"/>
    <w:rsid w:val="00F46FBF"/>
    <w:rsid w:val="00F745BF"/>
    <w:rsid w:val="00F80CA6"/>
    <w:rsid w:val="00F97FEB"/>
    <w:rsid w:val="00FA659F"/>
    <w:rsid w:val="00FD4F02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1602</Words>
  <Characters>9132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2013-04-24T16:38:00Z</dcterms:created>
  <dcterms:modified xsi:type="dcterms:W3CDTF">2013-04-24T16:38:00Z</dcterms:modified>
</cp:coreProperties>
</file>