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1BE" w:rsidRPr="009C11BE" w:rsidRDefault="009C11BE" w:rsidP="009C11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1BE">
        <w:rPr>
          <w:rFonts w:ascii="Times New Roman" w:hAnsi="Times New Roman" w:cs="Times New Roman"/>
          <w:b/>
          <w:sz w:val="28"/>
          <w:szCs w:val="28"/>
        </w:rPr>
        <w:t>Инновационные стратегии  в редактировании</w:t>
      </w:r>
    </w:p>
    <w:p w:rsidR="009C11BE" w:rsidRPr="009C11BE" w:rsidRDefault="009C11BE" w:rsidP="009C11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1BE" w:rsidRPr="009C11BE" w:rsidRDefault="009C11BE" w:rsidP="009C11BE">
      <w:pPr>
        <w:pStyle w:val="a3"/>
        <w:spacing w:line="240" w:lineRule="auto"/>
        <w:rPr>
          <w:szCs w:val="28"/>
        </w:rPr>
      </w:pPr>
      <w:r w:rsidRPr="009C11BE">
        <w:rPr>
          <w:szCs w:val="28"/>
        </w:rPr>
        <w:t xml:space="preserve">На данной стадии наблюдаются </w:t>
      </w:r>
      <w:r w:rsidR="00371978">
        <w:rPr>
          <w:szCs w:val="28"/>
        </w:rPr>
        <w:t>интересные трансформации</w:t>
      </w:r>
      <w:r w:rsidRPr="009C11BE">
        <w:rPr>
          <w:szCs w:val="28"/>
        </w:rPr>
        <w:t xml:space="preserve"> в содержании профессии редактора. Инновации очень наглядно прослеживаются на уровне издательского оборудования, материалов, гораздо тоньше реагирует на новшества сфера редактирования.</w:t>
      </w:r>
    </w:p>
    <w:p w:rsidR="00466BD2" w:rsidRPr="001A1EDE" w:rsidRDefault="00466BD2" w:rsidP="00466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EDE">
        <w:rPr>
          <w:rFonts w:ascii="Times New Roman" w:hAnsi="Times New Roman" w:cs="Times New Roman"/>
          <w:sz w:val="28"/>
          <w:szCs w:val="28"/>
        </w:rPr>
        <w:t>Современный редактор-издатель – это не только грамотный эрудированный специалист, в совершенстве обладающий знаниями по русскому языку и литературе, но и человек с прогрессивным творческим сознанием, самостоятельными суждениями, владеющий методами работы на рынке, изучающий спрос на издательскую продукцию. </w:t>
      </w:r>
    </w:p>
    <w:p w:rsidR="00466BD2" w:rsidRPr="001A1EDE" w:rsidRDefault="00466BD2" w:rsidP="00466BD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EDE">
        <w:rPr>
          <w:rFonts w:ascii="Times New Roman" w:hAnsi="Times New Roman" w:cs="Times New Roman"/>
          <w:sz w:val="28"/>
          <w:szCs w:val="28"/>
        </w:rPr>
        <w:t>Н</w:t>
      </w:r>
      <w:r w:rsidRPr="001A1EDE">
        <w:rPr>
          <w:rFonts w:ascii="Times New Roman" w:hAnsi="Times New Roman" w:cs="Times New Roman"/>
          <w:color w:val="000000"/>
          <w:sz w:val="28"/>
          <w:szCs w:val="28"/>
        </w:rPr>
        <w:t>а кафедре издательско</w:t>
      </w:r>
      <w:r w:rsidR="00100E43">
        <w:rPr>
          <w:rFonts w:ascii="Times New Roman" w:hAnsi="Times New Roman" w:cs="Times New Roman"/>
          <w:color w:val="000000"/>
          <w:sz w:val="28"/>
          <w:szCs w:val="28"/>
        </w:rPr>
        <w:t>-редакторского и дизайнерского искусства</w:t>
      </w:r>
      <w:r w:rsidRPr="001A1E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7B87">
        <w:rPr>
          <w:rFonts w:ascii="Times New Roman" w:hAnsi="Times New Roman" w:cs="Times New Roman"/>
          <w:color w:val="000000"/>
          <w:sz w:val="28"/>
          <w:szCs w:val="28"/>
        </w:rPr>
        <w:t>традиционно</w:t>
      </w:r>
      <w:r w:rsidRPr="001A1EDE">
        <w:rPr>
          <w:rFonts w:ascii="Times New Roman" w:hAnsi="Times New Roman" w:cs="Times New Roman"/>
          <w:color w:val="000000"/>
          <w:sz w:val="28"/>
          <w:szCs w:val="28"/>
        </w:rPr>
        <w:t xml:space="preserve"> изучаются современная печать, литература, история книжного дела, дизайн, искусство книги, технология полиграфии, маркетинг, экономические дисциплины. В процессе обучения студенты проходят практику в различных издательствах, где смогут увидеть изнутри весь процесс создания книги от печати рукописи до завершения рекламной кампании.</w:t>
      </w:r>
    </w:p>
    <w:p w:rsidR="00466BD2" w:rsidRPr="001A1EDE" w:rsidRDefault="00466BD2" w:rsidP="00466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EDE">
        <w:rPr>
          <w:rFonts w:ascii="Times New Roman" w:hAnsi="Times New Roman" w:cs="Times New Roman"/>
          <w:sz w:val="28"/>
          <w:szCs w:val="28"/>
        </w:rPr>
        <w:t>Редактор-издатель участвует в формировании массива изданий, готовит к выпуску конкретные издания, информационные и рекламные материалы; организует редакционно-издательский процесс на основе современных информационных технологий; осуществляет менеджмент и маркетинг в различных отраслях книжного и журнального дела; работает в органах научно-технической информации и печатной рекламы, научно-исследовательских организациях и ВУЗах.</w:t>
      </w:r>
    </w:p>
    <w:p w:rsidR="00033203" w:rsidRPr="009C11BE" w:rsidRDefault="00033203" w:rsidP="0003320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1BE">
        <w:rPr>
          <w:rFonts w:ascii="Times New Roman" w:hAnsi="Times New Roman" w:cs="Times New Roman"/>
          <w:sz w:val="28"/>
          <w:szCs w:val="28"/>
        </w:rPr>
        <w:t xml:space="preserve">Специалистов издательского дела и редактирования издавна готовили на факультете журналистики. Для прессы, издательств – литературных редакторов. Современной практикой востребованы специалисты издательского дела, не ограниченные только корректорскими навыками. И специалисты  способные не только собирать и анализировать информацию, но и </w:t>
      </w:r>
      <w:r w:rsidRPr="009C11BE">
        <w:rPr>
          <w:rFonts w:ascii="Times New Roman" w:hAnsi="Times New Roman" w:cs="Times New Roman"/>
          <w:b/>
          <w:sz w:val="28"/>
          <w:szCs w:val="28"/>
        </w:rPr>
        <w:t xml:space="preserve">создать </w:t>
      </w:r>
      <w:r w:rsidRPr="009C11BE">
        <w:rPr>
          <w:rFonts w:ascii="Times New Roman" w:hAnsi="Times New Roman" w:cs="Times New Roman"/>
          <w:sz w:val="28"/>
          <w:szCs w:val="28"/>
        </w:rPr>
        <w:t xml:space="preserve">газету или журнал, оптимизировать издательскую базу, прогнозировать спрос и читательский интерес, осуществляя весь комплекс необходимых действий, организацию редакционно-издательских и технологических процессов, маркетинговые операции и др. </w:t>
      </w:r>
    </w:p>
    <w:p w:rsidR="00E638C6" w:rsidRDefault="00E638C6"/>
    <w:sectPr w:rsidR="00E63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11BE"/>
    <w:rsid w:val="00033203"/>
    <w:rsid w:val="00100E43"/>
    <w:rsid w:val="00371978"/>
    <w:rsid w:val="00437B87"/>
    <w:rsid w:val="00466BD2"/>
    <w:rsid w:val="009C11BE"/>
    <w:rsid w:val="00A31DA0"/>
    <w:rsid w:val="00E638C6"/>
    <w:rsid w:val="00FC1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9C11B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9C11BE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1716</Characters>
  <Application>Microsoft Office Word</Application>
  <DocSecurity>0</DocSecurity>
  <Lines>14</Lines>
  <Paragraphs>4</Paragraphs>
  <ScaleCrop>false</ScaleCrop>
  <Company>Home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2016-05-09T18:02:00Z</dcterms:created>
  <dcterms:modified xsi:type="dcterms:W3CDTF">2016-05-09T18:07:00Z</dcterms:modified>
</cp:coreProperties>
</file>