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45" w:rsidRPr="005F17F4" w:rsidRDefault="001B1945" w:rsidP="001B1945">
      <w:pPr>
        <w:pStyle w:val="Style9"/>
        <w:widowControl/>
        <w:spacing w:before="110"/>
        <w:ind w:left="456"/>
        <w:jc w:val="center"/>
        <w:rPr>
          <w:rStyle w:val="FontStyle20"/>
          <w:noProof/>
          <w:lang w:val="en-US" w:eastAsia="en-US"/>
        </w:rPr>
      </w:pPr>
      <w:r>
        <w:rPr>
          <w:rStyle w:val="FontStyle20"/>
          <w:lang w:val="en-US" w:eastAsia="en-US"/>
        </w:rPr>
        <w:t>TIJI</w:t>
      </w:r>
      <w:r>
        <w:rPr>
          <w:rStyle w:val="FontStyle20"/>
          <w:noProof/>
          <w:lang w:val="en-US" w:eastAsia="en-US"/>
        </w:rPr>
        <w:t xml:space="preserve">БІЛІМІНДЕГІКОММУНИКАТИВТІК </w:t>
      </w:r>
      <w:r>
        <w:rPr>
          <w:rStyle w:val="FontStyle20"/>
          <w:lang w:eastAsia="en-US"/>
        </w:rPr>
        <w:t>СЕМАНТИКА</w:t>
      </w:r>
      <w:r w:rsidRPr="005F17F4">
        <w:rPr>
          <w:rStyle w:val="FontStyle20"/>
          <w:lang w:val="en-US" w:eastAsia="en-US"/>
        </w:rPr>
        <w:t xml:space="preserve"> </w:t>
      </w:r>
      <w:r>
        <w:rPr>
          <w:rStyle w:val="FontStyle20"/>
          <w:noProof/>
          <w:lang w:eastAsia="en-US"/>
        </w:rPr>
        <w:t>МӘСЕЛЕСІ</w:t>
      </w:r>
    </w:p>
    <w:p w:rsidR="001B1945" w:rsidRPr="005F17F4" w:rsidRDefault="001B1945" w:rsidP="001B1945">
      <w:pPr>
        <w:pStyle w:val="Style10"/>
        <w:widowControl/>
        <w:spacing w:line="240" w:lineRule="exact"/>
        <w:ind w:left="2256"/>
        <w:rPr>
          <w:sz w:val="20"/>
          <w:szCs w:val="20"/>
          <w:lang w:val="en-US"/>
        </w:rPr>
      </w:pPr>
    </w:p>
    <w:p w:rsidR="001B1945" w:rsidRDefault="001B1945" w:rsidP="001B1945">
      <w:pPr>
        <w:pStyle w:val="Style10"/>
        <w:widowControl/>
        <w:spacing w:before="24"/>
        <w:ind w:left="2256"/>
        <w:rPr>
          <w:rStyle w:val="FontStyle21"/>
          <w:lang w:val="en-US"/>
        </w:rPr>
      </w:pPr>
      <w:proofErr w:type="spellStart"/>
      <w:r>
        <w:rPr>
          <w:rStyle w:val="FontStyle21"/>
        </w:rPr>
        <w:t>ИбраимоваЖ</w:t>
      </w:r>
      <w:proofErr w:type="spellEnd"/>
      <w:r w:rsidRPr="005F17F4">
        <w:rPr>
          <w:rStyle w:val="FontStyle21"/>
          <w:lang w:val="en-US"/>
        </w:rPr>
        <w:t>.</w:t>
      </w:r>
      <w:r>
        <w:rPr>
          <w:rStyle w:val="FontStyle21"/>
        </w:rPr>
        <w:t>Т</w:t>
      </w:r>
      <w:r w:rsidRPr="005F17F4">
        <w:rPr>
          <w:rStyle w:val="FontStyle21"/>
          <w:lang w:val="en-US"/>
        </w:rPr>
        <w:t xml:space="preserve">., </w:t>
      </w:r>
      <w:r>
        <w:rPr>
          <w:rStyle w:val="FontStyle21"/>
          <w:noProof/>
        </w:rPr>
        <w:t>Әл</w:t>
      </w:r>
      <w:r w:rsidRPr="005F17F4">
        <w:rPr>
          <w:rStyle w:val="FontStyle21"/>
          <w:noProof/>
          <w:lang w:val="en-US"/>
        </w:rPr>
        <w:t>-</w:t>
      </w:r>
      <w:r>
        <w:rPr>
          <w:rStyle w:val="FontStyle21"/>
          <w:noProof/>
        </w:rPr>
        <w:t>ФарабиатындагыҚазҮУ</w:t>
      </w:r>
      <w:proofErr w:type="spellStart"/>
      <w:r>
        <w:rPr>
          <w:rStyle w:val="FontStyle21"/>
          <w:lang w:val="en-US"/>
        </w:rPr>
        <w:t>doijeumi</w:t>
      </w:r>
      <w:proofErr w:type="spellEnd"/>
    </w:p>
    <w:p w:rsidR="001B1945" w:rsidRPr="005F17F4" w:rsidRDefault="001B1945" w:rsidP="001B1945">
      <w:pPr>
        <w:pStyle w:val="Style11"/>
        <w:widowControl/>
        <w:spacing w:line="240" w:lineRule="exact"/>
        <w:jc w:val="both"/>
        <w:rPr>
          <w:sz w:val="20"/>
          <w:szCs w:val="20"/>
          <w:lang w:val="en-US"/>
        </w:rPr>
      </w:pPr>
    </w:p>
    <w:p w:rsidR="001B1945" w:rsidRPr="005F17F4" w:rsidRDefault="001B1945" w:rsidP="001B1945">
      <w:pPr>
        <w:pStyle w:val="Style11"/>
        <w:widowControl/>
        <w:spacing w:before="58" w:line="293" w:lineRule="exact"/>
        <w:jc w:val="both"/>
        <w:rPr>
          <w:rStyle w:val="FontStyle22"/>
          <w:lang w:val="en-US"/>
        </w:rPr>
      </w:pPr>
      <w:r>
        <w:rPr>
          <w:rStyle w:val="FontStyle22"/>
        </w:rPr>
        <w:t>Семантика</w:t>
      </w:r>
      <w:r w:rsidRPr="005F17F4">
        <w:rPr>
          <w:rStyle w:val="FontStyle22"/>
          <w:lang w:val="en-US"/>
        </w:rPr>
        <w:t xml:space="preserve"> </w:t>
      </w:r>
      <w:r>
        <w:rPr>
          <w:rStyle w:val="FontStyle22"/>
          <w:noProof/>
        </w:rPr>
        <w:t>мэселесін</w:t>
      </w:r>
      <w:r w:rsidRPr="005F17F4">
        <w:rPr>
          <w:rStyle w:val="FontStyle22"/>
          <w:noProof/>
          <w:lang w:val="en-US"/>
        </w:rPr>
        <w:t xml:space="preserve"> </w:t>
      </w:r>
      <w:r>
        <w:rPr>
          <w:rStyle w:val="FontStyle22"/>
          <w:noProof/>
        </w:rPr>
        <w:t>зерттеген</w:t>
      </w:r>
      <w:r w:rsidRPr="005F17F4">
        <w:rPr>
          <w:rStyle w:val="FontStyle22"/>
          <w:noProof/>
          <w:lang w:val="en-US"/>
        </w:rPr>
        <w:t xml:space="preserve"> </w:t>
      </w:r>
      <w:r>
        <w:rPr>
          <w:rStyle w:val="FontStyle22"/>
          <w:noProof/>
        </w:rPr>
        <w:t>ғалымдардың</w:t>
      </w:r>
      <w:r w:rsidRPr="005F17F4">
        <w:rPr>
          <w:rStyle w:val="FontStyle22"/>
          <w:noProof/>
          <w:lang w:val="en-US"/>
        </w:rPr>
        <w:t xml:space="preserve">, </w:t>
      </w:r>
      <w:r>
        <w:rPr>
          <w:rStyle w:val="FontStyle22"/>
          <w:noProof/>
        </w:rPr>
        <w:t>бағыттардың</w:t>
      </w:r>
      <w:r w:rsidRPr="005F17F4">
        <w:rPr>
          <w:rStyle w:val="FontStyle22"/>
          <w:noProof/>
          <w:lang w:val="en-US"/>
        </w:rPr>
        <w:t xml:space="preserve"> </w:t>
      </w:r>
      <w:r>
        <w:rPr>
          <w:rStyle w:val="FontStyle22"/>
          <w:noProof/>
        </w:rPr>
        <w:t>қай</w:t>
      </w:r>
      <w:r w:rsidRPr="005F17F4">
        <w:rPr>
          <w:rStyle w:val="FontStyle22"/>
          <w:noProof/>
          <w:lang w:val="en-US"/>
        </w:rPr>
        <w:t>-</w:t>
      </w:r>
      <w:r>
        <w:rPr>
          <w:rStyle w:val="FontStyle22"/>
          <w:noProof/>
        </w:rPr>
        <w:t>қайсысының</w:t>
      </w:r>
      <w:r w:rsidRPr="005F17F4">
        <w:rPr>
          <w:rStyle w:val="FontStyle22"/>
          <w:noProof/>
          <w:lang w:val="en-US"/>
        </w:rPr>
        <w:t xml:space="preserve"> </w:t>
      </w:r>
      <w:r>
        <w:rPr>
          <w:rStyle w:val="FontStyle22"/>
        </w:rPr>
        <w:t>да</w:t>
      </w:r>
      <w:r w:rsidRPr="005F17F4">
        <w:rPr>
          <w:rStyle w:val="FontStyle22"/>
          <w:lang w:val="en-US"/>
        </w:rPr>
        <w:t xml:space="preserve"> </w:t>
      </w:r>
      <w:r>
        <w:rPr>
          <w:rStyle w:val="FontStyle22"/>
          <w:noProof/>
        </w:rPr>
        <w:t>мақсаты</w:t>
      </w:r>
      <w:r w:rsidRPr="005F17F4">
        <w:rPr>
          <w:rStyle w:val="FontStyle22"/>
          <w:noProof/>
          <w:lang w:val="en-US"/>
        </w:rPr>
        <w:t xml:space="preserve"> </w:t>
      </w:r>
      <w:r w:rsidRPr="005F17F4">
        <w:rPr>
          <w:rStyle w:val="FontStyle22"/>
          <w:lang w:val="en-US"/>
        </w:rPr>
        <w:t xml:space="preserve">- </w:t>
      </w:r>
      <w:r>
        <w:rPr>
          <w:rStyle w:val="FontStyle22"/>
          <w:noProof/>
        </w:rPr>
        <w:t>магына</w:t>
      </w:r>
      <w:r w:rsidRPr="005F17F4">
        <w:rPr>
          <w:rStyle w:val="FontStyle22"/>
          <w:noProof/>
          <w:lang w:val="en-US"/>
        </w:rPr>
        <w:t xml:space="preserve"> </w:t>
      </w:r>
      <w:r>
        <w:rPr>
          <w:rStyle w:val="FontStyle22"/>
          <w:noProof/>
        </w:rPr>
        <w:t>озгерісіндегі</w:t>
      </w:r>
      <w:r w:rsidRPr="005F17F4">
        <w:rPr>
          <w:rStyle w:val="FontStyle22"/>
          <w:noProof/>
          <w:lang w:val="en-US"/>
        </w:rPr>
        <w:t xml:space="preserve"> </w:t>
      </w:r>
      <w:r>
        <w:rPr>
          <w:rStyle w:val="FontStyle22"/>
          <w:noProof/>
        </w:rPr>
        <w:t>құбылыстарға</w:t>
      </w:r>
      <w:r w:rsidRPr="005F17F4">
        <w:rPr>
          <w:rStyle w:val="FontStyle22"/>
          <w:noProof/>
          <w:lang w:val="en-US"/>
        </w:rPr>
        <w:t xml:space="preserve"> </w:t>
      </w:r>
      <w:r>
        <w:rPr>
          <w:rStyle w:val="FontStyle22"/>
          <w:noProof/>
        </w:rPr>
        <w:t>көз</w:t>
      </w:r>
      <w:r w:rsidRPr="005F17F4">
        <w:rPr>
          <w:rStyle w:val="FontStyle22"/>
          <w:noProof/>
          <w:lang w:val="en-US"/>
        </w:rPr>
        <w:t xml:space="preserve"> </w:t>
      </w:r>
      <w:r>
        <w:rPr>
          <w:rStyle w:val="FontStyle22"/>
          <w:noProof/>
        </w:rPr>
        <w:t>жеткізе</w:t>
      </w:r>
      <w:r w:rsidRPr="005F17F4">
        <w:rPr>
          <w:rStyle w:val="FontStyle22"/>
          <w:noProof/>
          <w:lang w:val="en-US"/>
        </w:rPr>
        <w:t xml:space="preserve"> </w:t>
      </w:r>
      <w:r>
        <w:rPr>
          <w:rStyle w:val="FontStyle22"/>
          <w:noProof/>
        </w:rPr>
        <w:t>түсу</w:t>
      </w:r>
      <w:r w:rsidRPr="005F17F4">
        <w:rPr>
          <w:rStyle w:val="FontStyle22"/>
          <w:noProof/>
          <w:lang w:val="en-US"/>
        </w:rPr>
        <w:t xml:space="preserve">. </w:t>
      </w:r>
      <w:r>
        <w:rPr>
          <w:rStyle w:val="FontStyle22"/>
          <w:noProof/>
        </w:rPr>
        <w:t>Сол</w:t>
      </w:r>
      <w:r w:rsidRPr="005F17F4">
        <w:rPr>
          <w:rStyle w:val="FontStyle22"/>
          <w:noProof/>
          <w:lang w:val="en-US"/>
        </w:rPr>
        <w:t xml:space="preserve"> </w:t>
      </w:r>
      <w:r>
        <w:rPr>
          <w:rStyle w:val="FontStyle22"/>
          <w:noProof/>
        </w:rPr>
        <w:t>бағыттардың</w:t>
      </w:r>
      <w:r w:rsidRPr="005F17F4">
        <w:rPr>
          <w:rStyle w:val="FontStyle22"/>
          <w:noProof/>
          <w:lang w:val="en-US"/>
        </w:rPr>
        <w:t xml:space="preserve"> </w:t>
      </w:r>
      <w:r>
        <w:rPr>
          <w:rStyle w:val="FontStyle22"/>
          <w:noProof/>
        </w:rPr>
        <w:t>негізінде</w:t>
      </w:r>
      <w:r w:rsidRPr="005F17F4">
        <w:rPr>
          <w:rStyle w:val="FontStyle22"/>
          <w:noProof/>
          <w:lang w:val="en-US"/>
        </w:rPr>
        <w:t xml:space="preserve"> </w:t>
      </w:r>
      <w:r>
        <w:rPr>
          <w:rStyle w:val="FontStyle22"/>
          <w:noProof/>
        </w:rPr>
        <w:t>қалыптасқан</w:t>
      </w:r>
      <w:r w:rsidRPr="005F17F4">
        <w:rPr>
          <w:rStyle w:val="FontStyle22"/>
          <w:noProof/>
          <w:lang w:val="en-US"/>
        </w:rPr>
        <w:t xml:space="preserve"> </w:t>
      </w:r>
      <w:r>
        <w:rPr>
          <w:rStyle w:val="FontStyle22"/>
          <w:noProof/>
        </w:rPr>
        <w:t>зерттеу</w:t>
      </w:r>
      <w:r w:rsidRPr="005F17F4">
        <w:rPr>
          <w:rStyle w:val="FontStyle22"/>
          <w:noProof/>
          <w:lang w:val="en-US"/>
        </w:rPr>
        <w:t xml:space="preserve"> </w:t>
      </w:r>
      <w:r>
        <w:rPr>
          <w:rStyle w:val="FontStyle22"/>
          <w:noProof/>
        </w:rPr>
        <w:t>бағдарларының</w:t>
      </w:r>
      <w:r w:rsidRPr="005F17F4">
        <w:rPr>
          <w:rStyle w:val="FontStyle22"/>
          <w:noProof/>
          <w:lang w:val="en-US"/>
        </w:rPr>
        <w:t xml:space="preserve"> </w:t>
      </w:r>
      <w:r>
        <w:rPr>
          <w:rStyle w:val="FontStyle22"/>
          <w:noProof/>
        </w:rPr>
        <w:t>бірі</w:t>
      </w:r>
      <w:r w:rsidRPr="005F17F4">
        <w:rPr>
          <w:rStyle w:val="FontStyle22"/>
          <w:noProof/>
          <w:lang w:val="en-US"/>
        </w:rPr>
        <w:t xml:space="preserve"> </w:t>
      </w:r>
      <w:r w:rsidRPr="005F17F4">
        <w:rPr>
          <w:rStyle w:val="FontStyle22"/>
          <w:lang w:val="en-US"/>
        </w:rPr>
        <w:t xml:space="preserve">- </w:t>
      </w:r>
      <w:r>
        <w:rPr>
          <w:rStyle w:val="FontStyle22"/>
          <w:noProof/>
        </w:rPr>
        <w:t>коммуникативтік</w:t>
      </w:r>
      <w:r w:rsidRPr="005F17F4">
        <w:rPr>
          <w:rStyle w:val="FontStyle22"/>
          <w:noProof/>
          <w:lang w:val="en-US"/>
        </w:rPr>
        <w:t xml:space="preserve"> </w:t>
      </w:r>
      <w:r>
        <w:rPr>
          <w:rStyle w:val="FontStyle22"/>
        </w:rPr>
        <w:t>семантика</w:t>
      </w:r>
      <w:r w:rsidRPr="005F17F4">
        <w:rPr>
          <w:rStyle w:val="FontStyle22"/>
          <w:lang w:val="en-US"/>
        </w:rPr>
        <w:t>.</w:t>
      </w:r>
    </w:p>
    <w:p w:rsidR="001B1945" w:rsidRPr="005F17F4" w:rsidRDefault="001B1945" w:rsidP="001B1945">
      <w:pPr>
        <w:pStyle w:val="Style11"/>
        <w:widowControl/>
        <w:spacing w:line="293" w:lineRule="exact"/>
        <w:ind w:firstLine="562"/>
        <w:rPr>
          <w:rStyle w:val="FontStyle22"/>
          <w:lang w:val="en-US"/>
        </w:rPr>
      </w:pPr>
      <w:r>
        <w:rPr>
          <w:rStyle w:val="FontStyle22"/>
          <w:noProof/>
        </w:rPr>
        <w:t>Коммуникативтік</w:t>
      </w:r>
      <w:r w:rsidRPr="005F17F4">
        <w:rPr>
          <w:rStyle w:val="FontStyle22"/>
          <w:noProof/>
          <w:lang w:val="en-US"/>
        </w:rPr>
        <w:t xml:space="preserve"> </w:t>
      </w:r>
      <w:r>
        <w:rPr>
          <w:rStyle w:val="FontStyle22"/>
        </w:rPr>
        <w:t>семантика</w:t>
      </w:r>
      <w:r w:rsidRPr="005F17F4">
        <w:rPr>
          <w:rStyle w:val="FontStyle22"/>
          <w:lang w:val="en-US"/>
        </w:rPr>
        <w:t xml:space="preserve">, </w:t>
      </w:r>
      <w:r>
        <w:rPr>
          <w:rStyle w:val="FontStyle22"/>
          <w:noProof/>
        </w:rPr>
        <w:t>жалпы</w:t>
      </w:r>
      <w:r w:rsidRPr="005F17F4">
        <w:rPr>
          <w:rStyle w:val="FontStyle22"/>
          <w:noProof/>
          <w:lang w:val="en-US"/>
        </w:rPr>
        <w:t xml:space="preserve"> </w:t>
      </w:r>
      <w:r>
        <w:rPr>
          <w:rStyle w:val="FontStyle22"/>
          <w:noProof/>
        </w:rPr>
        <w:t>коммуникативтік</w:t>
      </w:r>
      <w:r w:rsidRPr="005F17F4">
        <w:rPr>
          <w:rStyle w:val="FontStyle22"/>
          <w:noProof/>
          <w:lang w:val="en-US"/>
        </w:rPr>
        <w:t xml:space="preserve"> </w:t>
      </w:r>
      <w:r>
        <w:rPr>
          <w:rStyle w:val="FontStyle22"/>
          <w:noProof/>
        </w:rPr>
        <w:t>грамматикаға</w:t>
      </w:r>
      <w:r w:rsidRPr="005F17F4">
        <w:rPr>
          <w:rStyle w:val="FontStyle22"/>
          <w:noProof/>
          <w:lang w:val="en-US"/>
        </w:rPr>
        <w:t xml:space="preserve"> </w:t>
      </w:r>
      <w:r>
        <w:rPr>
          <w:rStyle w:val="FontStyle22"/>
          <w:noProof/>
        </w:rPr>
        <w:t>қатысты</w:t>
      </w:r>
      <w:r w:rsidRPr="005F17F4">
        <w:rPr>
          <w:rStyle w:val="FontStyle22"/>
          <w:noProof/>
          <w:lang w:val="en-US"/>
        </w:rPr>
        <w:t xml:space="preserve"> </w:t>
      </w:r>
      <w:r>
        <w:rPr>
          <w:rStyle w:val="FontStyle22"/>
          <w:noProof/>
        </w:rPr>
        <w:t>зерттеу</w:t>
      </w:r>
      <w:r w:rsidRPr="005F17F4">
        <w:rPr>
          <w:rStyle w:val="FontStyle22"/>
          <w:noProof/>
          <w:lang w:val="en-US"/>
        </w:rPr>
        <w:t xml:space="preserve"> </w:t>
      </w:r>
      <w:r>
        <w:rPr>
          <w:rStyle w:val="FontStyle22"/>
          <w:noProof/>
        </w:rPr>
        <w:t>тақырыптары</w:t>
      </w:r>
      <w:r w:rsidRPr="005F17F4">
        <w:rPr>
          <w:rStyle w:val="FontStyle22"/>
          <w:noProof/>
          <w:lang w:val="en-US"/>
        </w:rPr>
        <w:t xml:space="preserve"> </w:t>
      </w:r>
      <w:r>
        <w:rPr>
          <w:rStyle w:val="FontStyle22"/>
          <w:noProof/>
        </w:rPr>
        <w:t>жайлы</w:t>
      </w:r>
      <w:r w:rsidRPr="005F17F4">
        <w:rPr>
          <w:rStyle w:val="FontStyle22"/>
          <w:noProof/>
          <w:lang w:val="en-US"/>
        </w:rPr>
        <w:t xml:space="preserve"> </w:t>
      </w:r>
      <w:r>
        <w:rPr>
          <w:rStyle w:val="FontStyle22"/>
          <w:noProof/>
        </w:rPr>
        <w:t>тіл</w:t>
      </w:r>
      <w:r w:rsidRPr="005F17F4">
        <w:rPr>
          <w:rStyle w:val="FontStyle22"/>
          <w:noProof/>
          <w:lang w:val="en-US"/>
        </w:rPr>
        <w:t xml:space="preserve"> </w:t>
      </w:r>
      <w:r>
        <w:rPr>
          <w:rStyle w:val="FontStyle22"/>
          <w:noProof/>
        </w:rPr>
        <w:t>білімінде</w:t>
      </w:r>
      <w:r w:rsidRPr="005F17F4">
        <w:rPr>
          <w:rStyle w:val="FontStyle22"/>
          <w:noProof/>
          <w:lang w:val="en-US"/>
        </w:rPr>
        <w:t xml:space="preserve"> </w:t>
      </w:r>
      <w:r>
        <w:rPr>
          <w:rStyle w:val="FontStyle22"/>
          <w:noProof/>
        </w:rPr>
        <w:t>эртүрлі</w:t>
      </w:r>
      <w:r w:rsidRPr="005F17F4">
        <w:rPr>
          <w:rStyle w:val="FontStyle22"/>
          <w:noProof/>
          <w:lang w:val="en-US"/>
        </w:rPr>
        <w:t xml:space="preserve"> </w:t>
      </w:r>
      <w:r w:rsidRPr="005F17F4">
        <w:rPr>
          <w:rStyle w:val="FontStyle22"/>
          <w:lang w:val="en-US"/>
        </w:rPr>
        <w:t xml:space="preserve">- </w:t>
      </w:r>
      <w:r>
        <w:rPr>
          <w:rStyle w:val="FontStyle22"/>
          <w:noProof/>
        </w:rPr>
        <w:t>кажетті</w:t>
      </w:r>
      <w:r w:rsidRPr="005F17F4">
        <w:rPr>
          <w:rStyle w:val="FontStyle22"/>
          <w:noProof/>
          <w:lang w:val="en-US"/>
        </w:rPr>
        <w:t xml:space="preserve"> </w:t>
      </w:r>
      <w:r>
        <w:rPr>
          <w:rStyle w:val="FontStyle22"/>
          <w:noProof/>
        </w:rPr>
        <w:t>және</w:t>
      </w:r>
      <w:r w:rsidRPr="005F17F4">
        <w:rPr>
          <w:rStyle w:val="FontStyle22"/>
          <w:noProof/>
          <w:lang w:val="en-US"/>
        </w:rPr>
        <w:t xml:space="preserve"> </w:t>
      </w:r>
      <w:r>
        <w:rPr>
          <w:rStyle w:val="FontStyle22"/>
          <w:noProof/>
        </w:rPr>
        <w:t>қажеттілігі</w:t>
      </w:r>
      <w:r w:rsidRPr="005F17F4">
        <w:rPr>
          <w:rStyle w:val="FontStyle22"/>
          <w:noProof/>
          <w:lang w:val="en-US"/>
        </w:rPr>
        <w:t xml:space="preserve"> </w:t>
      </w:r>
      <w:r>
        <w:rPr>
          <w:rStyle w:val="FontStyle22"/>
          <w:noProof/>
        </w:rPr>
        <w:t>жок</w:t>
      </w:r>
      <w:r w:rsidRPr="005F17F4">
        <w:rPr>
          <w:rStyle w:val="FontStyle22"/>
          <w:noProof/>
          <w:lang w:val="en-US"/>
        </w:rPr>
        <w:t xml:space="preserve"> </w:t>
      </w:r>
      <w:r>
        <w:rPr>
          <w:rStyle w:val="FontStyle22"/>
          <w:noProof/>
        </w:rPr>
        <w:t>деген</w:t>
      </w:r>
      <w:r w:rsidRPr="005F17F4">
        <w:rPr>
          <w:rStyle w:val="FontStyle22"/>
          <w:noProof/>
          <w:lang w:val="en-US"/>
        </w:rPr>
        <w:t xml:space="preserve"> </w:t>
      </w:r>
      <w:r>
        <w:rPr>
          <w:rStyle w:val="FontStyle22"/>
          <w:noProof/>
        </w:rPr>
        <w:t>пікірлер</w:t>
      </w:r>
      <w:r w:rsidRPr="005F17F4">
        <w:rPr>
          <w:rStyle w:val="FontStyle22"/>
          <w:noProof/>
          <w:lang w:val="en-US"/>
        </w:rPr>
        <w:t xml:space="preserve"> </w:t>
      </w:r>
      <w:r>
        <w:rPr>
          <w:rStyle w:val="FontStyle22"/>
          <w:noProof/>
        </w:rPr>
        <w:t>айтылады</w:t>
      </w:r>
      <w:r w:rsidRPr="005F17F4">
        <w:rPr>
          <w:rStyle w:val="FontStyle22"/>
          <w:noProof/>
          <w:lang w:val="en-US"/>
        </w:rPr>
        <w:t xml:space="preserve">. </w:t>
      </w:r>
      <w:proofErr w:type="gramStart"/>
      <w:r>
        <w:rPr>
          <w:rStyle w:val="FontStyle22"/>
          <w:noProof/>
        </w:rPr>
        <w:t>Тілдің</w:t>
      </w:r>
      <w:r w:rsidRPr="005F17F4">
        <w:rPr>
          <w:rStyle w:val="FontStyle22"/>
          <w:noProof/>
          <w:lang w:val="en-US"/>
        </w:rPr>
        <w:t xml:space="preserve"> </w:t>
      </w:r>
      <w:r>
        <w:rPr>
          <w:rStyle w:val="FontStyle22"/>
          <w:noProof/>
        </w:rPr>
        <w:t>коммуникативтік</w:t>
      </w:r>
      <w:r w:rsidRPr="005F17F4">
        <w:rPr>
          <w:rStyle w:val="FontStyle22"/>
          <w:noProof/>
          <w:lang w:val="en-US"/>
        </w:rPr>
        <w:t xml:space="preserve"> </w:t>
      </w:r>
      <w:r>
        <w:rPr>
          <w:rStyle w:val="FontStyle22"/>
          <w:noProof/>
        </w:rPr>
        <w:t>ерекшеліктері</w:t>
      </w:r>
      <w:r w:rsidRPr="005F17F4">
        <w:rPr>
          <w:rStyle w:val="FontStyle22"/>
          <w:noProof/>
          <w:lang w:val="en-US"/>
        </w:rPr>
        <w:t xml:space="preserve"> </w:t>
      </w:r>
      <w:r>
        <w:rPr>
          <w:rStyle w:val="FontStyle22"/>
          <w:noProof/>
        </w:rPr>
        <w:t>ғалымдар</w:t>
      </w:r>
      <w:r w:rsidRPr="005F17F4">
        <w:rPr>
          <w:rStyle w:val="FontStyle22"/>
          <w:noProof/>
          <w:lang w:val="en-US"/>
        </w:rPr>
        <w:t xml:space="preserve"> </w:t>
      </w:r>
      <w:r>
        <w:rPr>
          <w:rStyle w:val="FontStyle22"/>
          <w:noProof/>
        </w:rPr>
        <w:t>тарапынан</w:t>
      </w:r>
      <w:r w:rsidRPr="005F17F4">
        <w:rPr>
          <w:rStyle w:val="FontStyle22"/>
          <w:noProof/>
          <w:lang w:val="en-US"/>
        </w:rPr>
        <w:t xml:space="preserve"> </w:t>
      </w:r>
      <w:r>
        <w:rPr>
          <w:rStyle w:val="FontStyle22"/>
          <w:noProof/>
        </w:rPr>
        <w:t>бірде</w:t>
      </w:r>
      <w:r w:rsidRPr="005F17F4">
        <w:rPr>
          <w:rStyle w:val="FontStyle22"/>
          <w:noProof/>
          <w:lang w:val="en-US"/>
        </w:rPr>
        <w:t xml:space="preserve"> </w:t>
      </w:r>
      <w:r>
        <w:rPr>
          <w:rStyle w:val="FontStyle22"/>
          <w:noProof/>
        </w:rPr>
        <w:t>мойындалса</w:t>
      </w:r>
      <w:r w:rsidRPr="005F17F4">
        <w:rPr>
          <w:rStyle w:val="FontStyle22"/>
          <w:noProof/>
          <w:lang w:val="en-US"/>
        </w:rPr>
        <w:t xml:space="preserve">, </w:t>
      </w:r>
      <w:r>
        <w:rPr>
          <w:rStyle w:val="FontStyle22"/>
          <w:noProof/>
        </w:rPr>
        <w:t>бірде</w:t>
      </w:r>
      <w:r w:rsidRPr="005F17F4">
        <w:rPr>
          <w:rStyle w:val="FontStyle22"/>
          <w:noProof/>
          <w:lang w:val="en-US"/>
        </w:rPr>
        <w:t xml:space="preserve"> </w:t>
      </w:r>
      <w:r>
        <w:rPr>
          <w:rStyle w:val="FontStyle22"/>
          <w:noProof/>
        </w:rPr>
        <w:t>қүрылымдық</w:t>
      </w:r>
      <w:r w:rsidRPr="005F17F4">
        <w:rPr>
          <w:rStyle w:val="FontStyle22"/>
          <w:noProof/>
          <w:lang w:val="en-US"/>
        </w:rPr>
        <w:t xml:space="preserve"> </w:t>
      </w:r>
      <w:r>
        <w:rPr>
          <w:rStyle w:val="FontStyle22"/>
          <w:noProof/>
        </w:rPr>
        <w:t>грамматиканың</w:t>
      </w:r>
      <w:r w:rsidRPr="005F17F4">
        <w:rPr>
          <w:rStyle w:val="FontStyle22"/>
          <w:noProof/>
          <w:lang w:val="en-US"/>
        </w:rPr>
        <w:t xml:space="preserve"> </w:t>
      </w:r>
      <w:r>
        <w:rPr>
          <w:rStyle w:val="FontStyle22"/>
          <w:noProof/>
        </w:rPr>
        <w:t>ауызекі</w:t>
      </w:r>
      <w:r w:rsidRPr="005F17F4">
        <w:rPr>
          <w:rStyle w:val="FontStyle22"/>
          <w:noProof/>
          <w:lang w:val="en-US"/>
        </w:rPr>
        <w:t xml:space="preserve"> </w:t>
      </w:r>
      <w:r>
        <w:rPr>
          <w:rStyle w:val="FontStyle22"/>
          <w:noProof/>
        </w:rPr>
        <w:t>сөйлеудегі</w:t>
      </w:r>
      <w:r w:rsidRPr="005F17F4">
        <w:rPr>
          <w:rStyle w:val="FontStyle22"/>
          <w:noProof/>
          <w:lang w:val="en-US"/>
        </w:rPr>
        <w:t xml:space="preserve"> </w:t>
      </w:r>
      <w:r>
        <w:rPr>
          <w:rStyle w:val="FontStyle22"/>
          <w:noProof/>
        </w:rPr>
        <w:t>корінісін</w:t>
      </w:r>
      <w:r w:rsidRPr="005F17F4">
        <w:rPr>
          <w:rStyle w:val="FontStyle22"/>
          <w:noProof/>
          <w:lang w:val="en-US"/>
        </w:rPr>
        <w:t xml:space="preserve"> </w:t>
      </w:r>
      <w:r>
        <w:rPr>
          <w:rStyle w:val="FontStyle22"/>
          <w:noProof/>
        </w:rPr>
        <w:t>шартты</w:t>
      </w:r>
      <w:r w:rsidRPr="005F17F4">
        <w:rPr>
          <w:rStyle w:val="FontStyle22"/>
          <w:noProof/>
          <w:lang w:val="en-US"/>
        </w:rPr>
        <w:t xml:space="preserve"> </w:t>
      </w:r>
      <w:r>
        <w:rPr>
          <w:rStyle w:val="FontStyle22"/>
          <w:noProof/>
        </w:rPr>
        <w:t>бөлек</w:t>
      </w:r>
      <w:r w:rsidRPr="005F17F4">
        <w:rPr>
          <w:rStyle w:val="FontStyle22"/>
          <w:noProof/>
          <w:lang w:val="en-US"/>
        </w:rPr>
        <w:t xml:space="preserve"> </w:t>
      </w:r>
      <w:r>
        <w:rPr>
          <w:rStyle w:val="FontStyle22"/>
          <w:noProof/>
        </w:rPr>
        <w:t>терминмен</w:t>
      </w:r>
      <w:r w:rsidRPr="005F17F4">
        <w:rPr>
          <w:rStyle w:val="FontStyle22"/>
          <w:noProof/>
          <w:lang w:val="en-US"/>
        </w:rPr>
        <w:t xml:space="preserve">, </w:t>
      </w:r>
      <w:r>
        <w:rPr>
          <w:rStyle w:val="FontStyle22"/>
          <w:noProof/>
        </w:rPr>
        <w:t>яғни</w:t>
      </w:r>
      <w:r w:rsidRPr="005F17F4">
        <w:rPr>
          <w:rStyle w:val="FontStyle22"/>
          <w:noProof/>
          <w:lang w:val="en-US"/>
        </w:rPr>
        <w:t xml:space="preserve"> «</w:t>
      </w:r>
      <w:r>
        <w:rPr>
          <w:rStyle w:val="FontStyle22"/>
          <w:noProof/>
        </w:rPr>
        <w:t>коммуникативті</w:t>
      </w:r>
      <w:r w:rsidRPr="005F17F4">
        <w:rPr>
          <w:rStyle w:val="FontStyle22"/>
          <w:noProof/>
          <w:lang w:val="en-US"/>
        </w:rPr>
        <w:t xml:space="preserve"> </w:t>
      </w:r>
      <w:r>
        <w:rPr>
          <w:rStyle w:val="FontStyle22"/>
        </w:rPr>
        <w:t>грамматика</w:t>
      </w:r>
      <w:r w:rsidRPr="005F17F4">
        <w:rPr>
          <w:rStyle w:val="FontStyle22"/>
          <w:lang w:val="en-US"/>
        </w:rPr>
        <w:t xml:space="preserve">», </w:t>
      </w:r>
      <w:proofErr w:type="spellStart"/>
      <w:r>
        <w:rPr>
          <w:rStyle w:val="FontStyle22"/>
        </w:rPr>
        <w:t>сол</w:t>
      </w:r>
      <w:proofErr w:type="spellEnd"/>
      <w:r w:rsidRPr="005F17F4">
        <w:rPr>
          <w:rStyle w:val="FontStyle22"/>
          <w:lang w:val="en-US"/>
        </w:rPr>
        <w:t xml:space="preserve"> </w:t>
      </w:r>
      <w:r>
        <w:rPr>
          <w:rStyle w:val="FontStyle22"/>
          <w:noProof/>
        </w:rPr>
        <w:t>сияқты</w:t>
      </w:r>
      <w:r w:rsidRPr="005F17F4">
        <w:rPr>
          <w:rStyle w:val="FontStyle22"/>
          <w:noProof/>
          <w:lang w:val="en-US"/>
        </w:rPr>
        <w:t xml:space="preserve"> </w:t>
      </w:r>
      <w:r>
        <w:rPr>
          <w:rStyle w:val="FontStyle22"/>
          <w:noProof/>
        </w:rPr>
        <w:t>семантикаға</w:t>
      </w:r>
      <w:r w:rsidRPr="005F17F4">
        <w:rPr>
          <w:rStyle w:val="FontStyle22"/>
          <w:noProof/>
          <w:lang w:val="en-US"/>
        </w:rPr>
        <w:t xml:space="preserve"> </w:t>
      </w:r>
      <w:r>
        <w:rPr>
          <w:rStyle w:val="FontStyle22"/>
          <w:noProof/>
        </w:rPr>
        <w:t>келсек</w:t>
      </w:r>
      <w:r w:rsidRPr="005F17F4">
        <w:rPr>
          <w:rStyle w:val="FontStyle22"/>
          <w:noProof/>
          <w:lang w:val="en-US"/>
        </w:rPr>
        <w:t>, «</w:t>
      </w:r>
      <w:r>
        <w:rPr>
          <w:rStyle w:val="FontStyle22"/>
          <w:noProof/>
        </w:rPr>
        <w:t>коммуникативті</w:t>
      </w:r>
      <w:r w:rsidRPr="005F17F4">
        <w:rPr>
          <w:rStyle w:val="FontStyle22"/>
          <w:noProof/>
          <w:lang w:val="en-US"/>
        </w:rPr>
        <w:t xml:space="preserve"> </w:t>
      </w:r>
      <w:r>
        <w:rPr>
          <w:rStyle w:val="FontStyle22"/>
        </w:rPr>
        <w:t>семантика</w:t>
      </w:r>
      <w:r w:rsidRPr="005F17F4">
        <w:rPr>
          <w:rStyle w:val="FontStyle22"/>
          <w:lang w:val="en-US"/>
        </w:rPr>
        <w:t xml:space="preserve">» </w:t>
      </w:r>
      <w:r>
        <w:rPr>
          <w:rStyle w:val="FontStyle22"/>
          <w:noProof/>
        </w:rPr>
        <w:t>терминімен</w:t>
      </w:r>
      <w:r w:rsidRPr="005F17F4">
        <w:rPr>
          <w:rStyle w:val="FontStyle22"/>
          <w:noProof/>
          <w:lang w:val="en-US"/>
        </w:rPr>
        <w:t xml:space="preserve"> </w:t>
      </w:r>
      <w:r>
        <w:rPr>
          <w:rStyle w:val="FontStyle22"/>
          <w:noProof/>
        </w:rPr>
        <w:t>атаудың</w:t>
      </w:r>
      <w:r w:rsidRPr="005F17F4">
        <w:rPr>
          <w:rStyle w:val="FontStyle22"/>
          <w:noProof/>
          <w:lang w:val="en-US"/>
        </w:rPr>
        <w:t xml:space="preserve"> </w:t>
      </w:r>
      <w:r>
        <w:rPr>
          <w:rStyle w:val="FontStyle22"/>
          <w:noProof/>
        </w:rPr>
        <w:t>қажеті</w:t>
      </w:r>
      <w:r w:rsidRPr="005F17F4">
        <w:rPr>
          <w:rStyle w:val="FontStyle22"/>
          <w:noProof/>
          <w:lang w:val="en-US"/>
        </w:rPr>
        <w:t xml:space="preserve"> </w:t>
      </w:r>
      <w:r>
        <w:rPr>
          <w:rStyle w:val="FontStyle22"/>
          <w:noProof/>
        </w:rPr>
        <w:t>жоқтығы</w:t>
      </w:r>
      <w:r w:rsidRPr="005F17F4">
        <w:rPr>
          <w:rStyle w:val="FontStyle22"/>
          <w:noProof/>
          <w:lang w:val="en-US"/>
        </w:rPr>
        <w:t xml:space="preserve"> </w:t>
      </w:r>
      <w:r>
        <w:rPr>
          <w:rStyle w:val="FontStyle22"/>
          <w:noProof/>
        </w:rPr>
        <w:t>корсетіледі</w:t>
      </w:r>
      <w:r w:rsidRPr="005F17F4">
        <w:rPr>
          <w:rStyle w:val="FontStyle22"/>
          <w:noProof/>
          <w:lang w:val="en-US"/>
        </w:rPr>
        <w:t xml:space="preserve">. </w:t>
      </w:r>
      <w:r>
        <w:rPr>
          <w:rStyle w:val="FontStyle22"/>
          <w:noProof/>
        </w:rPr>
        <w:t>Бүл</w:t>
      </w:r>
      <w:r w:rsidRPr="005F17F4">
        <w:rPr>
          <w:rStyle w:val="FontStyle22"/>
          <w:noProof/>
          <w:lang w:val="en-US"/>
        </w:rPr>
        <w:t xml:space="preserve"> </w:t>
      </w:r>
      <w:r>
        <w:rPr>
          <w:rStyle w:val="FontStyle22"/>
          <w:noProof/>
        </w:rPr>
        <w:t>пікірлер</w:t>
      </w:r>
      <w:r w:rsidRPr="005F17F4">
        <w:rPr>
          <w:rStyle w:val="FontStyle22"/>
          <w:noProof/>
          <w:lang w:val="en-US"/>
        </w:rPr>
        <w:t xml:space="preserve"> </w:t>
      </w:r>
      <w:r>
        <w:rPr>
          <w:rStyle w:val="FontStyle22"/>
          <w:noProof/>
        </w:rPr>
        <w:t>қазірге</w:t>
      </w:r>
      <w:r w:rsidRPr="005F17F4">
        <w:rPr>
          <w:rStyle w:val="FontStyle22"/>
          <w:noProof/>
          <w:lang w:val="en-US"/>
        </w:rPr>
        <w:t xml:space="preserve"> </w:t>
      </w:r>
      <w:r>
        <w:rPr>
          <w:rStyle w:val="FontStyle22"/>
          <w:noProof/>
        </w:rPr>
        <w:t>дейін</w:t>
      </w:r>
      <w:r w:rsidRPr="005F17F4">
        <w:rPr>
          <w:rStyle w:val="FontStyle22"/>
          <w:noProof/>
          <w:lang w:val="en-US"/>
        </w:rPr>
        <w:t xml:space="preserve"> </w:t>
      </w:r>
      <w:r>
        <w:rPr>
          <w:rStyle w:val="FontStyle22"/>
          <w:noProof/>
        </w:rPr>
        <w:t>талданып</w:t>
      </w:r>
      <w:r w:rsidRPr="005F17F4">
        <w:rPr>
          <w:rStyle w:val="FontStyle22"/>
          <w:noProof/>
          <w:lang w:val="en-US"/>
        </w:rPr>
        <w:t xml:space="preserve"> </w:t>
      </w:r>
      <w:r>
        <w:rPr>
          <w:rStyle w:val="FontStyle22"/>
          <w:noProof/>
        </w:rPr>
        <w:t>келіп</w:t>
      </w:r>
      <w:r w:rsidRPr="005F17F4">
        <w:rPr>
          <w:rStyle w:val="FontStyle22"/>
          <w:noProof/>
          <w:lang w:val="en-US"/>
        </w:rPr>
        <w:t xml:space="preserve">, </w:t>
      </w:r>
      <w:r>
        <w:rPr>
          <w:rStyle w:val="FontStyle22"/>
          <w:noProof/>
        </w:rPr>
        <w:t>со</w:t>
      </w:r>
      <w:proofErr w:type="gramEnd"/>
      <w:r>
        <w:rPr>
          <w:rStyle w:val="FontStyle22"/>
          <w:noProof/>
        </w:rPr>
        <w:t>ңғы</w:t>
      </w:r>
      <w:r w:rsidRPr="005F17F4">
        <w:rPr>
          <w:rStyle w:val="FontStyle22"/>
          <w:noProof/>
          <w:lang w:val="en-US"/>
        </w:rPr>
        <w:t xml:space="preserve"> </w:t>
      </w:r>
      <w:r>
        <w:rPr>
          <w:rStyle w:val="FontStyle22"/>
          <w:noProof/>
        </w:rPr>
        <w:t>жылдар</w:t>
      </w:r>
      <w:r w:rsidRPr="005F17F4">
        <w:rPr>
          <w:rStyle w:val="FontStyle22"/>
          <w:noProof/>
          <w:lang w:val="en-US"/>
        </w:rPr>
        <w:t xml:space="preserve"> </w:t>
      </w:r>
      <w:r>
        <w:rPr>
          <w:rStyle w:val="FontStyle22"/>
          <w:noProof/>
        </w:rPr>
        <w:t>еншісінде</w:t>
      </w:r>
      <w:r w:rsidRPr="005F17F4">
        <w:rPr>
          <w:rStyle w:val="FontStyle22"/>
          <w:noProof/>
          <w:lang w:val="en-US"/>
        </w:rPr>
        <w:t xml:space="preserve"> </w:t>
      </w:r>
      <w:r>
        <w:rPr>
          <w:rStyle w:val="FontStyle22"/>
          <w:noProof/>
        </w:rPr>
        <w:t>тіл</w:t>
      </w:r>
      <w:r w:rsidRPr="005F17F4">
        <w:rPr>
          <w:rStyle w:val="FontStyle22"/>
          <w:noProof/>
          <w:lang w:val="en-US"/>
        </w:rPr>
        <w:t xml:space="preserve"> </w:t>
      </w:r>
      <w:r>
        <w:rPr>
          <w:rStyle w:val="FontStyle22"/>
          <w:noProof/>
        </w:rPr>
        <w:t>білімі</w:t>
      </w:r>
      <w:r w:rsidRPr="005F17F4">
        <w:rPr>
          <w:rStyle w:val="FontStyle22"/>
          <w:noProof/>
          <w:lang w:val="en-US"/>
        </w:rPr>
        <w:t xml:space="preserve"> </w:t>
      </w:r>
      <w:r>
        <w:rPr>
          <w:rStyle w:val="FontStyle22"/>
          <w:noProof/>
        </w:rPr>
        <w:t>деңгейінде</w:t>
      </w:r>
      <w:r w:rsidRPr="005F17F4">
        <w:rPr>
          <w:rStyle w:val="FontStyle22"/>
          <w:noProof/>
          <w:lang w:val="en-US"/>
        </w:rPr>
        <w:t xml:space="preserve"> </w:t>
      </w:r>
      <w:r>
        <w:rPr>
          <w:rStyle w:val="FontStyle22"/>
          <w:noProof/>
        </w:rPr>
        <w:t>коммуникативті</w:t>
      </w:r>
      <w:r w:rsidRPr="005F17F4">
        <w:rPr>
          <w:rStyle w:val="FontStyle22"/>
          <w:noProof/>
          <w:lang w:val="en-US"/>
        </w:rPr>
        <w:t xml:space="preserve"> </w:t>
      </w:r>
      <w:r>
        <w:rPr>
          <w:rStyle w:val="FontStyle22"/>
          <w:noProof/>
        </w:rPr>
        <w:t>грамматиканыц</w:t>
      </w:r>
      <w:r w:rsidRPr="005F17F4">
        <w:rPr>
          <w:rStyle w:val="FontStyle22"/>
          <w:noProof/>
          <w:lang w:val="en-US"/>
        </w:rPr>
        <w:t xml:space="preserve"> </w:t>
      </w:r>
      <w:r>
        <w:rPr>
          <w:rStyle w:val="FontStyle22"/>
          <w:noProof/>
        </w:rPr>
        <w:t>мәселелері</w:t>
      </w:r>
      <w:r w:rsidRPr="005F17F4">
        <w:rPr>
          <w:rStyle w:val="FontStyle22"/>
          <w:noProof/>
          <w:lang w:val="en-US"/>
        </w:rPr>
        <w:t xml:space="preserve"> </w:t>
      </w:r>
      <w:r>
        <w:rPr>
          <w:rStyle w:val="FontStyle22"/>
          <w:noProof/>
        </w:rPr>
        <w:t>мойындалып</w:t>
      </w:r>
      <w:r w:rsidRPr="005F17F4">
        <w:rPr>
          <w:rStyle w:val="FontStyle22"/>
          <w:noProof/>
          <w:lang w:val="en-US"/>
        </w:rPr>
        <w:t xml:space="preserve">, </w:t>
      </w:r>
      <w:r>
        <w:rPr>
          <w:rStyle w:val="FontStyle22"/>
          <w:noProof/>
        </w:rPr>
        <w:t>талдана</w:t>
      </w:r>
      <w:r w:rsidRPr="005F17F4">
        <w:rPr>
          <w:rStyle w:val="FontStyle22"/>
          <w:noProof/>
          <w:lang w:val="en-US"/>
        </w:rPr>
        <w:t xml:space="preserve"> </w:t>
      </w:r>
      <w:r>
        <w:rPr>
          <w:rStyle w:val="FontStyle22"/>
          <w:noProof/>
        </w:rPr>
        <w:t>бастады</w:t>
      </w:r>
      <w:r w:rsidRPr="005F17F4">
        <w:rPr>
          <w:rStyle w:val="FontStyle22"/>
          <w:noProof/>
          <w:lang w:val="en-US"/>
        </w:rPr>
        <w:t xml:space="preserve">. </w:t>
      </w:r>
      <w:r>
        <w:rPr>
          <w:rStyle w:val="FontStyle22"/>
          <w:noProof/>
        </w:rPr>
        <w:t>Соның</w:t>
      </w:r>
      <w:r w:rsidRPr="005F17F4">
        <w:rPr>
          <w:rStyle w:val="FontStyle22"/>
          <w:noProof/>
          <w:lang w:val="en-US"/>
        </w:rPr>
        <w:t xml:space="preserve"> </w:t>
      </w:r>
      <w:r>
        <w:rPr>
          <w:rStyle w:val="FontStyle22"/>
          <w:noProof/>
        </w:rPr>
        <w:t>бірі</w:t>
      </w:r>
      <w:r w:rsidRPr="005F17F4">
        <w:rPr>
          <w:rStyle w:val="FontStyle22"/>
          <w:noProof/>
          <w:lang w:val="en-US"/>
        </w:rPr>
        <w:t xml:space="preserve"> </w:t>
      </w:r>
      <w:r w:rsidRPr="005F17F4">
        <w:rPr>
          <w:rStyle w:val="FontStyle22"/>
          <w:lang w:val="en-US"/>
        </w:rPr>
        <w:t xml:space="preserve">- </w:t>
      </w:r>
      <w:r>
        <w:rPr>
          <w:rStyle w:val="FontStyle22"/>
          <w:noProof/>
        </w:rPr>
        <w:t>коммуникативтік</w:t>
      </w:r>
      <w:r w:rsidRPr="005F17F4">
        <w:rPr>
          <w:rStyle w:val="FontStyle22"/>
          <w:noProof/>
          <w:lang w:val="en-US"/>
        </w:rPr>
        <w:t xml:space="preserve"> </w:t>
      </w:r>
      <w:r>
        <w:rPr>
          <w:rStyle w:val="FontStyle22"/>
        </w:rPr>
        <w:t>семантика</w:t>
      </w:r>
      <w:r w:rsidRPr="005F17F4">
        <w:rPr>
          <w:rStyle w:val="FontStyle22"/>
          <w:lang w:val="en-US"/>
        </w:rPr>
        <w:t xml:space="preserve"> </w:t>
      </w:r>
      <w:r>
        <w:rPr>
          <w:rStyle w:val="FontStyle22"/>
          <w:noProof/>
        </w:rPr>
        <w:t>немесе</w:t>
      </w:r>
      <w:r w:rsidRPr="005F17F4">
        <w:rPr>
          <w:rStyle w:val="FontStyle22"/>
          <w:noProof/>
          <w:lang w:val="en-US"/>
        </w:rPr>
        <w:t xml:space="preserve"> </w:t>
      </w:r>
      <w:r>
        <w:rPr>
          <w:rStyle w:val="FontStyle22"/>
          <w:noProof/>
        </w:rPr>
        <w:t>қатынас</w:t>
      </w:r>
      <w:r w:rsidRPr="005F17F4">
        <w:rPr>
          <w:rStyle w:val="FontStyle22"/>
          <w:noProof/>
          <w:lang w:val="en-US"/>
        </w:rPr>
        <w:t xml:space="preserve"> </w:t>
      </w:r>
      <w:r w:rsidRPr="005F17F4">
        <w:rPr>
          <w:rStyle w:val="FontStyle18"/>
          <w:lang w:val="en-US"/>
        </w:rPr>
        <w:t xml:space="preserve">1 </w:t>
      </w:r>
      <w:r>
        <w:rPr>
          <w:rStyle w:val="FontStyle22"/>
          <w:noProof/>
        </w:rPr>
        <w:t>барысында</w:t>
      </w:r>
      <w:r w:rsidRPr="005F17F4">
        <w:rPr>
          <w:rStyle w:val="FontStyle22"/>
          <w:noProof/>
          <w:lang w:val="en-US"/>
        </w:rPr>
        <w:t xml:space="preserve"> </w:t>
      </w:r>
      <w:r>
        <w:rPr>
          <w:rStyle w:val="FontStyle22"/>
          <w:noProof/>
        </w:rPr>
        <w:t>қолданысқа</w:t>
      </w:r>
      <w:r w:rsidRPr="005F17F4">
        <w:rPr>
          <w:rStyle w:val="FontStyle22"/>
          <w:noProof/>
          <w:lang w:val="en-US"/>
        </w:rPr>
        <w:t xml:space="preserve"> </w:t>
      </w:r>
      <w:r>
        <w:rPr>
          <w:rStyle w:val="FontStyle22"/>
          <w:noProof/>
        </w:rPr>
        <w:t>түсіп</w:t>
      </w:r>
      <w:r w:rsidRPr="005F17F4">
        <w:rPr>
          <w:rStyle w:val="FontStyle22"/>
          <w:noProof/>
          <w:lang w:val="en-US"/>
        </w:rPr>
        <w:t xml:space="preserve">, </w:t>
      </w:r>
      <w:r>
        <w:rPr>
          <w:rStyle w:val="FontStyle22"/>
          <w:noProof/>
        </w:rPr>
        <w:t>озгеріп</w:t>
      </w:r>
      <w:r w:rsidRPr="005F17F4">
        <w:rPr>
          <w:rStyle w:val="FontStyle22"/>
          <w:noProof/>
          <w:lang w:val="en-US"/>
        </w:rPr>
        <w:t xml:space="preserve">, </w:t>
      </w:r>
      <w:r>
        <w:rPr>
          <w:rStyle w:val="FontStyle22"/>
          <w:noProof/>
        </w:rPr>
        <w:t>түрлі</w:t>
      </w:r>
      <w:r w:rsidRPr="005F17F4">
        <w:rPr>
          <w:rStyle w:val="FontStyle22"/>
          <w:noProof/>
          <w:lang w:val="en-US"/>
        </w:rPr>
        <w:t xml:space="preserve"> </w:t>
      </w:r>
      <w:r>
        <w:rPr>
          <w:rStyle w:val="FontStyle22"/>
          <w:noProof/>
        </w:rPr>
        <w:t>мағыналық</w:t>
      </w:r>
      <w:r w:rsidRPr="005F17F4">
        <w:rPr>
          <w:rStyle w:val="FontStyle22"/>
          <w:noProof/>
          <w:lang w:val="en-US"/>
        </w:rPr>
        <w:t xml:space="preserve"> </w:t>
      </w:r>
      <w:r>
        <w:rPr>
          <w:rStyle w:val="FontStyle22"/>
          <w:noProof/>
        </w:rPr>
        <w:t>үдерістерге</w:t>
      </w:r>
      <w:r w:rsidRPr="005F17F4">
        <w:rPr>
          <w:rStyle w:val="FontStyle22"/>
          <w:noProof/>
          <w:lang w:val="en-US"/>
        </w:rPr>
        <w:t xml:space="preserve"> </w:t>
      </w:r>
      <w:r>
        <w:rPr>
          <w:rStyle w:val="FontStyle22"/>
          <w:noProof/>
        </w:rPr>
        <w:t>үшырайтын</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sidRPr="005F17F4">
        <w:rPr>
          <w:rStyle w:val="FontStyle23"/>
          <w:noProof/>
          <w:lang w:val="en-US"/>
        </w:rPr>
        <w:t xml:space="preserve">I </w:t>
      </w:r>
      <w:r>
        <w:rPr>
          <w:rStyle w:val="FontStyle22"/>
        </w:rPr>
        <w:t>семантика</w:t>
      </w:r>
      <w:r w:rsidRPr="005F17F4">
        <w:rPr>
          <w:rStyle w:val="FontStyle22"/>
          <w:lang w:val="en-US"/>
        </w:rPr>
        <w:t xml:space="preserve">. </w:t>
      </w:r>
      <w:r>
        <w:rPr>
          <w:rStyle w:val="FontStyle22"/>
          <w:noProof/>
        </w:rPr>
        <w:t>Коммуникативтік</w:t>
      </w:r>
      <w:r w:rsidRPr="005F17F4">
        <w:rPr>
          <w:rStyle w:val="FontStyle22"/>
          <w:noProof/>
          <w:lang w:val="en-US"/>
        </w:rPr>
        <w:t xml:space="preserve"> </w:t>
      </w:r>
      <w:r>
        <w:rPr>
          <w:rStyle w:val="FontStyle22"/>
          <w:noProof/>
        </w:rPr>
        <w:t>семантиканы</w:t>
      </w:r>
      <w:r w:rsidRPr="005F17F4">
        <w:rPr>
          <w:rStyle w:val="FontStyle22"/>
          <w:noProof/>
          <w:lang w:val="en-US"/>
        </w:rPr>
        <w:t xml:space="preserve"> </w:t>
      </w:r>
      <w:r>
        <w:rPr>
          <w:rStyle w:val="FontStyle22"/>
          <w:noProof/>
        </w:rPr>
        <w:t>қазақ</w:t>
      </w:r>
      <w:r w:rsidRPr="005F17F4">
        <w:rPr>
          <w:rStyle w:val="FontStyle22"/>
          <w:noProof/>
          <w:lang w:val="en-US"/>
        </w:rPr>
        <w:t xml:space="preserve"> </w:t>
      </w:r>
      <w:r>
        <w:rPr>
          <w:rStyle w:val="FontStyle22"/>
          <w:noProof/>
        </w:rPr>
        <w:t>тіл</w:t>
      </w:r>
      <w:r w:rsidRPr="005F17F4">
        <w:rPr>
          <w:rStyle w:val="FontStyle22"/>
          <w:noProof/>
          <w:lang w:val="en-US"/>
        </w:rPr>
        <w:t xml:space="preserve"> </w:t>
      </w:r>
      <w:r>
        <w:rPr>
          <w:rStyle w:val="FontStyle22"/>
          <w:noProof/>
        </w:rPr>
        <w:t>білімінде</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мағына</w:t>
      </w:r>
      <w:r w:rsidRPr="005F17F4">
        <w:rPr>
          <w:rStyle w:val="FontStyle22"/>
          <w:noProof/>
          <w:lang w:val="en-US"/>
        </w:rPr>
        <w:t xml:space="preserve"> </w:t>
      </w:r>
      <w:r>
        <w:rPr>
          <w:rStyle w:val="FontStyle22"/>
          <w:noProof/>
        </w:rPr>
        <w:t>терминімен</w:t>
      </w:r>
      <w:r w:rsidRPr="005F17F4">
        <w:rPr>
          <w:rStyle w:val="FontStyle22"/>
          <w:noProof/>
          <w:lang w:val="en-US"/>
        </w:rPr>
        <w:t xml:space="preserve"> </w:t>
      </w:r>
      <w:r w:rsidRPr="005F17F4">
        <w:rPr>
          <w:rStyle w:val="FontStyle23"/>
          <w:lang w:val="en-US"/>
        </w:rPr>
        <w:t xml:space="preserve">1 </w:t>
      </w:r>
      <w:r>
        <w:rPr>
          <w:rStyle w:val="FontStyle22"/>
          <w:noProof/>
        </w:rPr>
        <w:t>жарыспалы</w:t>
      </w:r>
      <w:r w:rsidRPr="005F17F4">
        <w:rPr>
          <w:rStyle w:val="FontStyle22"/>
          <w:noProof/>
          <w:lang w:val="en-US"/>
        </w:rPr>
        <w:t xml:space="preserve"> </w:t>
      </w:r>
      <w:r>
        <w:rPr>
          <w:rStyle w:val="FontStyle22"/>
          <w:noProof/>
        </w:rPr>
        <w:t>қолдану</w:t>
      </w:r>
      <w:r w:rsidRPr="005F17F4">
        <w:rPr>
          <w:rStyle w:val="FontStyle22"/>
          <w:noProof/>
          <w:lang w:val="en-US"/>
        </w:rPr>
        <w:t xml:space="preserve"> </w:t>
      </w:r>
      <w:r>
        <w:rPr>
          <w:rStyle w:val="FontStyle22"/>
          <w:noProof/>
        </w:rPr>
        <w:t>үрдісі</w:t>
      </w:r>
      <w:r w:rsidRPr="005F17F4">
        <w:rPr>
          <w:rStyle w:val="FontStyle22"/>
          <w:noProof/>
          <w:lang w:val="en-US"/>
        </w:rPr>
        <w:t xml:space="preserve"> </w:t>
      </w:r>
      <w:r>
        <w:rPr>
          <w:rStyle w:val="FontStyle22"/>
          <w:noProof/>
        </w:rPr>
        <w:t>де</w:t>
      </w:r>
      <w:r w:rsidRPr="005F17F4">
        <w:rPr>
          <w:rStyle w:val="FontStyle22"/>
          <w:noProof/>
          <w:lang w:val="en-US"/>
        </w:rPr>
        <w:t xml:space="preserve"> </w:t>
      </w:r>
      <w:r>
        <w:rPr>
          <w:rStyle w:val="FontStyle22"/>
        </w:rPr>
        <w:t>бар</w:t>
      </w:r>
      <w:r w:rsidRPr="005F17F4">
        <w:rPr>
          <w:rStyle w:val="FontStyle22"/>
          <w:lang w:val="en-US"/>
        </w:rPr>
        <w:t>.</w:t>
      </w:r>
    </w:p>
    <w:p w:rsidR="001B1945" w:rsidRPr="005F17F4" w:rsidRDefault="001B1945" w:rsidP="001B1945">
      <w:pPr>
        <w:pStyle w:val="Style11"/>
        <w:widowControl/>
        <w:spacing w:line="293" w:lineRule="exact"/>
        <w:rPr>
          <w:rStyle w:val="FontStyle22"/>
          <w:noProof/>
          <w:lang w:val="en-US"/>
        </w:rPr>
      </w:pPr>
      <w:r>
        <w:rPr>
          <w:rStyle w:val="FontStyle22"/>
          <w:noProof/>
        </w:rPr>
        <w:t>Қатысымдық</w:t>
      </w:r>
      <w:r w:rsidRPr="005F17F4">
        <w:rPr>
          <w:rStyle w:val="FontStyle22"/>
          <w:noProof/>
          <w:lang w:val="en-US"/>
        </w:rPr>
        <w:t xml:space="preserve"> </w:t>
      </w:r>
      <w:r>
        <w:rPr>
          <w:rStyle w:val="FontStyle22"/>
          <w:noProof/>
        </w:rPr>
        <w:t>мағынаның</w:t>
      </w:r>
      <w:r w:rsidRPr="005F17F4">
        <w:rPr>
          <w:rStyle w:val="FontStyle22"/>
          <w:noProof/>
          <w:lang w:val="en-US"/>
        </w:rPr>
        <w:t xml:space="preserve"> </w:t>
      </w:r>
      <w:r>
        <w:rPr>
          <w:rStyle w:val="FontStyle22"/>
          <w:noProof/>
        </w:rPr>
        <w:t>басты</w:t>
      </w:r>
      <w:r w:rsidRPr="005F17F4">
        <w:rPr>
          <w:rStyle w:val="FontStyle22"/>
          <w:noProof/>
          <w:lang w:val="en-US"/>
        </w:rPr>
        <w:t xml:space="preserve"> </w:t>
      </w:r>
      <w:r>
        <w:rPr>
          <w:rStyle w:val="FontStyle22"/>
          <w:noProof/>
        </w:rPr>
        <w:t>негізі</w:t>
      </w:r>
      <w:r w:rsidRPr="005F17F4">
        <w:rPr>
          <w:rStyle w:val="FontStyle22"/>
          <w:noProof/>
          <w:lang w:val="en-US"/>
        </w:rPr>
        <w:t xml:space="preserve"> </w:t>
      </w:r>
      <w:r w:rsidRPr="005F17F4">
        <w:rPr>
          <w:rStyle w:val="FontStyle22"/>
          <w:lang w:val="en-US"/>
        </w:rPr>
        <w:t xml:space="preserve">- </w:t>
      </w:r>
      <w:r>
        <w:rPr>
          <w:rStyle w:val="FontStyle22"/>
          <w:noProof/>
        </w:rPr>
        <w:t>қатынас</w:t>
      </w:r>
      <w:r w:rsidRPr="005F17F4">
        <w:rPr>
          <w:rStyle w:val="FontStyle22"/>
          <w:noProof/>
          <w:lang w:val="en-US"/>
        </w:rPr>
        <w:t xml:space="preserve"> </w:t>
      </w:r>
      <w:r>
        <w:rPr>
          <w:rStyle w:val="FontStyle22"/>
          <w:noProof/>
        </w:rPr>
        <w:t>негізінде</w:t>
      </w:r>
      <w:r w:rsidRPr="005F17F4">
        <w:rPr>
          <w:rStyle w:val="FontStyle22"/>
          <w:noProof/>
          <w:lang w:val="en-US"/>
        </w:rPr>
        <w:t xml:space="preserve"> </w:t>
      </w:r>
      <w:r>
        <w:rPr>
          <w:rStyle w:val="FontStyle22"/>
          <w:noProof/>
        </w:rPr>
        <w:t>қалыптасқан</w:t>
      </w:r>
      <w:r w:rsidRPr="005F17F4">
        <w:rPr>
          <w:rStyle w:val="FontStyle22"/>
          <w:noProof/>
          <w:lang w:val="en-US"/>
        </w:rPr>
        <w:t xml:space="preserve">, </w:t>
      </w:r>
      <w:r>
        <w:rPr>
          <w:rStyle w:val="FontStyle22"/>
          <w:noProof/>
        </w:rPr>
        <w:t>өзгеріске</w:t>
      </w:r>
      <w:r w:rsidRPr="005F17F4">
        <w:rPr>
          <w:rStyle w:val="FontStyle22"/>
          <w:noProof/>
          <w:lang w:val="en-US"/>
        </w:rPr>
        <w:t xml:space="preserve"> I </w:t>
      </w:r>
      <w:r>
        <w:rPr>
          <w:rStyle w:val="FontStyle22"/>
          <w:noProof/>
        </w:rPr>
        <w:t>үшыраған</w:t>
      </w:r>
      <w:r w:rsidRPr="005F17F4">
        <w:rPr>
          <w:rStyle w:val="FontStyle22"/>
          <w:noProof/>
          <w:lang w:val="en-US"/>
        </w:rPr>
        <w:t xml:space="preserve">, </w:t>
      </w:r>
      <w:r>
        <w:rPr>
          <w:rStyle w:val="FontStyle22"/>
          <w:noProof/>
        </w:rPr>
        <w:t>қатынас</w:t>
      </w:r>
      <w:r w:rsidRPr="005F17F4">
        <w:rPr>
          <w:rStyle w:val="FontStyle22"/>
          <w:noProof/>
          <w:lang w:val="en-US"/>
        </w:rPr>
        <w:t xml:space="preserve"> </w:t>
      </w:r>
      <w:r>
        <w:rPr>
          <w:rStyle w:val="FontStyle22"/>
          <w:noProof/>
        </w:rPr>
        <w:t>мақсатына</w:t>
      </w:r>
      <w:r w:rsidRPr="005F17F4">
        <w:rPr>
          <w:rStyle w:val="FontStyle22"/>
          <w:noProof/>
          <w:lang w:val="en-US"/>
        </w:rPr>
        <w:t xml:space="preserve"> </w:t>
      </w:r>
      <w:r>
        <w:rPr>
          <w:rStyle w:val="FontStyle22"/>
          <w:noProof/>
        </w:rPr>
        <w:t>жүмсалған</w:t>
      </w:r>
      <w:r w:rsidRPr="005F17F4">
        <w:rPr>
          <w:rStyle w:val="FontStyle22"/>
          <w:noProof/>
          <w:lang w:val="en-US"/>
        </w:rPr>
        <w:t xml:space="preserve"> </w:t>
      </w:r>
      <w:r>
        <w:rPr>
          <w:rStyle w:val="FontStyle22"/>
          <w:noProof/>
        </w:rPr>
        <w:t>соз</w:t>
      </w:r>
      <w:r w:rsidRPr="005F17F4">
        <w:rPr>
          <w:rStyle w:val="FontStyle22"/>
          <w:noProof/>
          <w:lang w:val="en-US"/>
        </w:rPr>
        <w:t xml:space="preserve"> </w:t>
      </w:r>
      <w:r>
        <w:rPr>
          <w:rStyle w:val="FontStyle22"/>
          <w:noProof/>
        </w:rPr>
        <w:t>семантикасы</w:t>
      </w:r>
      <w:r w:rsidRPr="005F17F4">
        <w:rPr>
          <w:rStyle w:val="FontStyle22"/>
          <w:noProof/>
          <w:lang w:val="en-US"/>
        </w:rPr>
        <w:t>.</w:t>
      </w:r>
    </w:p>
    <w:p w:rsidR="001B1945" w:rsidRPr="005F17F4" w:rsidRDefault="001B1945" w:rsidP="001B1945">
      <w:pPr>
        <w:pStyle w:val="Style12"/>
        <w:widowControl/>
        <w:spacing w:line="293" w:lineRule="exact"/>
        <w:rPr>
          <w:rStyle w:val="FontStyle22"/>
          <w:noProof/>
          <w:lang w:val="en-US"/>
        </w:rPr>
      </w:pPr>
      <w:proofErr w:type="gramStart"/>
      <w:r>
        <w:rPr>
          <w:rStyle w:val="FontStyle22"/>
          <w:noProof/>
        </w:rPr>
        <w:t>Катысымдық</w:t>
      </w:r>
      <w:r w:rsidRPr="005F17F4">
        <w:rPr>
          <w:rStyle w:val="FontStyle22"/>
          <w:noProof/>
          <w:lang w:val="en-US"/>
        </w:rPr>
        <w:t xml:space="preserve"> </w:t>
      </w:r>
      <w:r>
        <w:rPr>
          <w:rStyle w:val="FontStyle22"/>
          <w:noProof/>
        </w:rPr>
        <w:t>мағынаның</w:t>
      </w:r>
      <w:r w:rsidRPr="005F17F4">
        <w:rPr>
          <w:rStyle w:val="FontStyle22"/>
          <w:noProof/>
          <w:lang w:val="en-US"/>
        </w:rPr>
        <w:t xml:space="preserve"> </w:t>
      </w:r>
      <w:r>
        <w:rPr>
          <w:rStyle w:val="FontStyle22"/>
          <w:noProof/>
        </w:rPr>
        <w:t>қарастыратын</w:t>
      </w:r>
      <w:r w:rsidRPr="005F17F4">
        <w:rPr>
          <w:rStyle w:val="FontStyle22"/>
          <w:noProof/>
          <w:lang w:val="en-US"/>
        </w:rPr>
        <w:t xml:space="preserve"> </w:t>
      </w:r>
      <w:r>
        <w:rPr>
          <w:rStyle w:val="FontStyle22"/>
          <w:noProof/>
        </w:rPr>
        <w:t>нысаны</w:t>
      </w:r>
      <w:r w:rsidRPr="005F17F4">
        <w:rPr>
          <w:rStyle w:val="FontStyle22"/>
          <w:noProof/>
          <w:lang w:val="en-US"/>
        </w:rPr>
        <w:t xml:space="preserve"> </w:t>
      </w:r>
      <w:r>
        <w:rPr>
          <w:rStyle w:val="FontStyle22"/>
        </w:rPr>
        <w:t>тек</w:t>
      </w:r>
      <w:r w:rsidRPr="005F17F4">
        <w:rPr>
          <w:rStyle w:val="FontStyle22"/>
          <w:lang w:val="en-US"/>
        </w:rPr>
        <w:t xml:space="preserve"> </w:t>
      </w:r>
      <w:proofErr w:type="spellStart"/>
      <w:r>
        <w:rPr>
          <w:rStyle w:val="FontStyle22"/>
        </w:rPr>
        <w:t>соз</w:t>
      </w:r>
      <w:proofErr w:type="spellEnd"/>
      <w:r w:rsidRPr="005F17F4">
        <w:rPr>
          <w:rStyle w:val="FontStyle22"/>
          <w:lang w:val="en-US"/>
        </w:rPr>
        <w:t xml:space="preserve">, </w:t>
      </w:r>
      <w:r>
        <w:rPr>
          <w:rStyle w:val="FontStyle22"/>
          <w:noProof/>
        </w:rPr>
        <w:t>сөз</w:t>
      </w:r>
      <w:r w:rsidRPr="005F17F4">
        <w:rPr>
          <w:rStyle w:val="FontStyle22"/>
          <w:noProof/>
          <w:lang w:val="en-US"/>
        </w:rPr>
        <w:t xml:space="preserve"> </w:t>
      </w:r>
      <w:r>
        <w:rPr>
          <w:rStyle w:val="FontStyle22"/>
          <w:noProof/>
        </w:rPr>
        <w:t>тіркестері</w:t>
      </w:r>
      <w:r w:rsidRPr="005F17F4">
        <w:rPr>
          <w:rStyle w:val="FontStyle22"/>
          <w:noProof/>
          <w:lang w:val="en-US"/>
        </w:rPr>
        <w:t xml:space="preserve"> </w:t>
      </w:r>
      <w:proofErr w:type="spellStart"/>
      <w:r>
        <w:rPr>
          <w:rStyle w:val="FontStyle22"/>
        </w:rPr>
        <w:t>немесе</w:t>
      </w:r>
      <w:proofErr w:type="spellEnd"/>
      <w:r w:rsidRPr="005F17F4">
        <w:rPr>
          <w:rStyle w:val="FontStyle22"/>
          <w:lang w:val="en-US"/>
        </w:rPr>
        <w:t xml:space="preserve"> </w:t>
      </w:r>
      <w:r>
        <w:rPr>
          <w:rStyle w:val="FontStyle22"/>
          <w:noProof/>
        </w:rPr>
        <w:t>сойлем</w:t>
      </w:r>
      <w:r w:rsidRPr="005F17F4">
        <w:rPr>
          <w:rStyle w:val="FontStyle22"/>
          <w:noProof/>
          <w:lang w:val="en-US"/>
        </w:rPr>
        <w:t xml:space="preserve"> </w:t>
      </w:r>
      <w:r w:rsidRPr="005F17F4">
        <w:rPr>
          <w:rStyle w:val="FontStyle22"/>
          <w:noProof/>
          <w:spacing w:val="-20"/>
          <w:lang w:val="en-US"/>
        </w:rPr>
        <w:t xml:space="preserve">|: </w:t>
      </w:r>
      <w:r>
        <w:rPr>
          <w:rStyle w:val="FontStyle22"/>
          <w:noProof/>
        </w:rPr>
        <w:t>семантикасымен</w:t>
      </w:r>
      <w:r w:rsidRPr="005F17F4">
        <w:rPr>
          <w:rStyle w:val="FontStyle22"/>
          <w:noProof/>
          <w:lang w:val="en-US"/>
        </w:rPr>
        <w:t xml:space="preserve">, </w:t>
      </w:r>
      <w:r>
        <w:rPr>
          <w:rStyle w:val="FontStyle22"/>
          <w:noProof/>
        </w:rPr>
        <w:t>тіпті</w:t>
      </w:r>
      <w:r w:rsidRPr="005F17F4">
        <w:rPr>
          <w:rStyle w:val="FontStyle22"/>
          <w:noProof/>
          <w:lang w:val="en-US"/>
        </w:rPr>
        <w:t xml:space="preserve"> </w:t>
      </w:r>
      <w:r>
        <w:rPr>
          <w:rStyle w:val="FontStyle22"/>
          <w:noProof/>
        </w:rPr>
        <w:t>мэтін</w:t>
      </w:r>
      <w:r w:rsidRPr="005F17F4">
        <w:rPr>
          <w:rStyle w:val="FontStyle22"/>
          <w:noProof/>
          <w:lang w:val="en-US"/>
        </w:rPr>
        <w:t xml:space="preserve"> </w:t>
      </w:r>
      <w:r>
        <w:rPr>
          <w:rStyle w:val="FontStyle22"/>
          <w:noProof/>
        </w:rPr>
        <w:t>семантикасының</w:t>
      </w:r>
      <w:r w:rsidRPr="005F17F4">
        <w:rPr>
          <w:rStyle w:val="FontStyle22"/>
          <w:noProof/>
          <w:lang w:val="en-US"/>
        </w:rPr>
        <w:t xml:space="preserve"> </w:t>
      </w:r>
      <w:r>
        <w:rPr>
          <w:rStyle w:val="FontStyle22"/>
          <w:noProof/>
        </w:rPr>
        <w:t>мазмұнын</w:t>
      </w:r>
      <w:r w:rsidRPr="005F17F4">
        <w:rPr>
          <w:rStyle w:val="FontStyle22"/>
          <w:noProof/>
          <w:lang w:val="en-US"/>
        </w:rPr>
        <w:t xml:space="preserve"> </w:t>
      </w:r>
      <w:r>
        <w:rPr>
          <w:rStyle w:val="FontStyle22"/>
          <w:noProof/>
        </w:rPr>
        <w:t>ашумен</w:t>
      </w:r>
      <w:r w:rsidRPr="005F17F4">
        <w:rPr>
          <w:rStyle w:val="FontStyle22"/>
          <w:noProof/>
          <w:lang w:val="en-US"/>
        </w:rPr>
        <w:t xml:space="preserve"> </w:t>
      </w:r>
      <w:r>
        <w:rPr>
          <w:rStyle w:val="FontStyle22"/>
          <w:noProof/>
        </w:rPr>
        <w:t>шектелмейді</w:t>
      </w:r>
      <w:r w:rsidRPr="005F17F4">
        <w:rPr>
          <w:rStyle w:val="FontStyle22"/>
          <w:noProof/>
          <w:lang w:val="en-US"/>
        </w:rPr>
        <w:t xml:space="preserve">. </w:t>
      </w:r>
      <w:r>
        <w:rPr>
          <w:rStyle w:val="FontStyle22"/>
          <w:noProof/>
        </w:rPr>
        <w:t>Қатысым</w:t>
      </w:r>
      <w:r w:rsidRPr="005F17F4">
        <w:rPr>
          <w:rStyle w:val="FontStyle22"/>
          <w:noProof/>
          <w:lang w:val="en-US"/>
        </w:rPr>
        <w:t xml:space="preserve"> </w:t>
      </w:r>
      <w:r>
        <w:rPr>
          <w:rStyle w:val="FontStyle22"/>
          <w:noProof/>
        </w:rPr>
        <w:t>барысындагы</w:t>
      </w:r>
      <w:r w:rsidRPr="005F17F4">
        <w:rPr>
          <w:rStyle w:val="FontStyle22"/>
          <w:noProof/>
          <w:lang w:val="en-US"/>
        </w:rPr>
        <w:t xml:space="preserve"> </w:t>
      </w:r>
      <w:r>
        <w:rPr>
          <w:rStyle w:val="FontStyle22"/>
          <w:noProof/>
        </w:rPr>
        <w:t>грамматикалық</w:t>
      </w:r>
      <w:r w:rsidRPr="005F17F4">
        <w:rPr>
          <w:rStyle w:val="FontStyle22"/>
          <w:noProof/>
          <w:lang w:val="en-US"/>
        </w:rPr>
        <w:t xml:space="preserve"> </w:t>
      </w:r>
      <w:r>
        <w:rPr>
          <w:rStyle w:val="FontStyle22"/>
          <w:noProof/>
        </w:rPr>
        <w:t>тұлғалар</w:t>
      </w:r>
      <w:r w:rsidRPr="005F17F4">
        <w:rPr>
          <w:rStyle w:val="FontStyle22"/>
          <w:noProof/>
          <w:lang w:val="en-US"/>
        </w:rPr>
        <w:t xml:space="preserve"> </w:t>
      </w:r>
      <w:r>
        <w:rPr>
          <w:rStyle w:val="FontStyle22"/>
          <w:noProof/>
        </w:rPr>
        <w:t>мен</w:t>
      </w:r>
      <w:r w:rsidRPr="005F17F4">
        <w:rPr>
          <w:rStyle w:val="FontStyle22"/>
          <w:noProof/>
          <w:lang w:val="en-US"/>
        </w:rPr>
        <w:t xml:space="preserve"> </w:t>
      </w:r>
      <w:r>
        <w:rPr>
          <w:rStyle w:val="FontStyle22"/>
          <w:noProof/>
        </w:rPr>
        <w:t>категориялардың</w:t>
      </w:r>
      <w:r w:rsidRPr="005F17F4">
        <w:rPr>
          <w:rStyle w:val="FontStyle22"/>
          <w:noProof/>
          <w:lang w:val="en-US"/>
        </w:rPr>
        <w:t xml:space="preserve"> </w:t>
      </w:r>
      <w:r>
        <w:rPr>
          <w:rStyle w:val="FontStyle22"/>
        </w:rPr>
        <w:t>да</w:t>
      </w:r>
      <w:r w:rsidRPr="005F17F4">
        <w:rPr>
          <w:rStyle w:val="FontStyle22"/>
          <w:lang w:val="en-US"/>
        </w:rPr>
        <w:t xml:space="preserve"> </w:t>
      </w:r>
      <w:r>
        <w:rPr>
          <w:rStyle w:val="FontStyle22"/>
          <w:noProof/>
        </w:rPr>
        <w:t>семантикалық</w:t>
      </w:r>
      <w:r w:rsidRPr="005F17F4">
        <w:rPr>
          <w:rStyle w:val="FontStyle22"/>
          <w:noProof/>
          <w:lang w:val="en-US"/>
        </w:rPr>
        <w:t xml:space="preserve"> </w:t>
      </w:r>
      <w:r>
        <w:rPr>
          <w:rStyle w:val="FontStyle22"/>
          <w:noProof/>
        </w:rPr>
        <w:t>өзгерістерге</w:t>
      </w:r>
      <w:r w:rsidRPr="005F17F4">
        <w:rPr>
          <w:rStyle w:val="FontStyle22"/>
          <w:noProof/>
          <w:lang w:val="en-US"/>
        </w:rPr>
        <w:t xml:space="preserve"> </w:t>
      </w:r>
      <w:r>
        <w:rPr>
          <w:rStyle w:val="FontStyle22"/>
          <w:noProof/>
        </w:rPr>
        <w:t>үшырап</w:t>
      </w:r>
      <w:r w:rsidRPr="005F17F4">
        <w:rPr>
          <w:rStyle w:val="FontStyle22"/>
          <w:noProof/>
          <w:lang w:val="en-US"/>
        </w:rPr>
        <w:t xml:space="preserve">, </w:t>
      </w:r>
      <w:r>
        <w:rPr>
          <w:rStyle w:val="FontStyle22"/>
          <w:noProof/>
        </w:rPr>
        <w:t>полифункционалды</w:t>
      </w:r>
      <w:r w:rsidRPr="005F17F4">
        <w:rPr>
          <w:rStyle w:val="FontStyle22"/>
          <w:noProof/>
          <w:lang w:val="en-US"/>
        </w:rPr>
        <w:t xml:space="preserve"> </w:t>
      </w:r>
      <w:r>
        <w:rPr>
          <w:rStyle w:val="FontStyle22"/>
          <w:noProof/>
        </w:rPr>
        <w:t>сипат</w:t>
      </w:r>
      <w:r w:rsidRPr="005F17F4">
        <w:rPr>
          <w:rStyle w:val="FontStyle22"/>
          <w:noProof/>
          <w:lang w:val="en-US"/>
        </w:rPr>
        <w:t xml:space="preserve"> </w:t>
      </w:r>
      <w:r>
        <w:rPr>
          <w:rStyle w:val="FontStyle22"/>
          <w:noProof/>
        </w:rPr>
        <w:t>алуда</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мағына</w:t>
      </w:r>
      <w:r w:rsidRPr="005F17F4">
        <w:rPr>
          <w:rStyle w:val="FontStyle22"/>
          <w:noProof/>
          <w:lang w:val="en-US"/>
        </w:rPr>
        <w:t xml:space="preserve"> </w:t>
      </w:r>
      <w:r w:rsidRPr="005F17F4">
        <w:rPr>
          <w:rStyle w:val="FontStyle22"/>
          <w:lang w:val="en-US"/>
        </w:rPr>
        <w:t xml:space="preserve">- </w:t>
      </w:r>
      <w:r>
        <w:rPr>
          <w:rStyle w:val="FontStyle22"/>
          <w:noProof/>
        </w:rPr>
        <w:t>катысымдық</w:t>
      </w:r>
      <w:r w:rsidRPr="005F17F4">
        <w:rPr>
          <w:rStyle w:val="FontStyle22"/>
          <w:noProof/>
          <w:lang w:val="en-US"/>
        </w:rPr>
        <w:t xml:space="preserve"> </w:t>
      </w:r>
      <w:r>
        <w:rPr>
          <w:rStyle w:val="FontStyle22"/>
          <w:noProof/>
        </w:rPr>
        <w:t>бірлік</w:t>
      </w:r>
      <w:r w:rsidRPr="005F17F4">
        <w:rPr>
          <w:rStyle w:val="FontStyle22"/>
          <w:noProof/>
          <w:lang w:val="en-US"/>
        </w:rPr>
        <w:t xml:space="preserve"> </w:t>
      </w:r>
      <w:r>
        <w:rPr>
          <w:rStyle w:val="FontStyle22"/>
          <w:noProof/>
        </w:rPr>
        <w:t>қызметіндегі</w:t>
      </w:r>
      <w:r w:rsidRPr="005F17F4">
        <w:rPr>
          <w:rStyle w:val="FontStyle22"/>
          <w:noProof/>
          <w:lang w:val="en-US"/>
        </w:rPr>
        <w:t xml:space="preserve"> </w:t>
      </w:r>
      <w:r>
        <w:rPr>
          <w:rStyle w:val="FontStyle22"/>
          <w:noProof/>
        </w:rPr>
        <w:t>тілдік</w:t>
      </w:r>
      <w:r w:rsidRPr="005F17F4">
        <w:rPr>
          <w:rStyle w:val="FontStyle22"/>
          <w:noProof/>
          <w:lang w:val="en-US"/>
        </w:rPr>
        <w:t xml:space="preserve"> «</w:t>
      </w:r>
      <w:r>
        <w:rPr>
          <w:rStyle w:val="FontStyle22"/>
          <w:noProof/>
        </w:rPr>
        <w:t>озгеріс</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мағынаның</w:t>
      </w:r>
      <w:r w:rsidRPr="005F17F4">
        <w:rPr>
          <w:rStyle w:val="FontStyle22"/>
          <w:noProof/>
          <w:lang w:val="en-US"/>
        </w:rPr>
        <w:t xml:space="preserve"> </w:t>
      </w:r>
      <w:r>
        <w:rPr>
          <w:rStyle w:val="FontStyle22"/>
          <w:noProof/>
        </w:rPr>
        <w:t>пайда</w:t>
      </w:r>
      <w:r w:rsidRPr="005F17F4">
        <w:rPr>
          <w:rStyle w:val="FontStyle22"/>
          <w:noProof/>
          <w:lang w:val="en-US"/>
        </w:rPr>
        <w:t xml:space="preserve"> </w:t>
      </w:r>
      <w:r>
        <w:rPr>
          <w:rStyle w:val="FontStyle22"/>
        </w:rPr>
        <w:t>болу</w:t>
      </w:r>
      <w:r w:rsidRPr="005F17F4">
        <w:rPr>
          <w:rStyle w:val="FontStyle22"/>
          <w:lang w:val="en-US"/>
        </w:rPr>
        <w:t xml:space="preserve"> </w:t>
      </w:r>
      <w:r>
        <w:rPr>
          <w:rStyle w:val="FontStyle22"/>
          <w:noProof/>
        </w:rPr>
        <w:t>себебі</w:t>
      </w:r>
      <w:r w:rsidRPr="005F17F4">
        <w:rPr>
          <w:rStyle w:val="FontStyle22"/>
          <w:noProof/>
          <w:lang w:val="en-US"/>
        </w:rPr>
        <w:t xml:space="preserve"> </w:t>
      </w:r>
      <w:r>
        <w:rPr>
          <w:rStyle w:val="FontStyle22"/>
          <w:noProof/>
        </w:rPr>
        <w:t>де</w:t>
      </w:r>
      <w:proofErr w:type="gramEnd"/>
      <w:r w:rsidRPr="005F17F4">
        <w:rPr>
          <w:rStyle w:val="FontStyle22"/>
          <w:noProof/>
          <w:lang w:val="en-US"/>
        </w:rPr>
        <w:t xml:space="preserve"> </w:t>
      </w:r>
      <w:r>
        <w:rPr>
          <w:rStyle w:val="FontStyle22"/>
          <w:noProof/>
        </w:rPr>
        <w:t>тілдегі</w:t>
      </w:r>
      <w:r w:rsidRPr="005F17F4">
        <w:rPr>
          <w:rStyle w:val="FontStyle22"/>
          <w:noProof/>
          <w:lang w:val="en-US"/>
        </w:rPr>
        <w:t xml:space="preserve"> </w:t>
      </w:r>
      <w:r>
        <w:rPr>
          <w:rStyle w:val="FontStyle22"/>
          <w:noProof/>
        </w:rPr>
        <w:t>бірліктер</w:t>
      </w:r>
      <w:r w:rsidRPr="005F17F4">
        <w:rPr>
          <w:rStyle w:val="FontStyle22"/>
          <w:noProof/>
          <w:lang w:val="en-US"/>
        </w:rPr>
        <w:t xml:space="preserve"> </w:t>
      </w:r>
      <w:r>
        <w:rPr>
          <w:rStyle w:val="FontStyle22"/>
          <w:noProof/>
        </w:rPr>
        <w:t>мен</w:t>
      </w:r>
      <w:r w:rsidRPr="005F17F4">
        <w:rPr>
          <w:rStyle w:val="FontStyle22"/>
          <w:noProof/>
          <w:lang w:val="en-US"/>
        </w:rPr>
        <w:t xml:space="preserve"> </w:t>
      </w:r>
      <w:r>
        <w:rPr>
          <w:rStyle w:val="FontStyle22"/>
          <w:noProof/>
        </w:rPr>
        <w:t>грамматикалық</w:t>
      </w:r>
      <w:r w:rsidRPr="005F17F4">
        <w:rPr>
          <w:rStyle w:val="FontStyle22"/>
          <w:noProof/>
          <w:lang w:val="en-US"/>
        </w:rPr>
        <w:t xml:space="preserve"> </w:t>
      </w:r>
      <w:r>
        <w:rPr>
          <w:rStyle w:val="FontStyle22"/>
          <w:noProof/>
        </w:rPr>
        <w:t>мүмкіндіктердің</w:t>
      </w:r>
      <w:r w:rsidRPr="005F17F4">
        <w:rPr>
          <w:rStyle w:val="FontStyle22"/>
          <w:noProof/>
          <w:lang w:val="en-US"/>
        </w:rPr>
        <w:t xml:space="preserve"> </w:t>
      </w:r>
      <w:r>
        <w:rPr>
          <w:rStyle w:val="FontStyle22"/>
          <w:noProof/>
        </w:rPr>
        <w:t>эртүрлі</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қызметтерді</w:t>
      </w:r>
      <w:r w:rsidRPr="005F17F4">
        <w:rPr>
          <w:rStyle w:val="FontStyle22"/>
          <w:noProof/>
          <w:lang w:val="en-US"/>
        </w:rPr>
        <w:t xml:space="preserve"> </w:t>
      </w:r>
      <w:r>
        <w:rPr>
          <w:rStyle w:val="FontStyle22"/>
          <w:noProof/>
        </w:rPr>
        <w:t>орындауға</w:t>
      </w:r>
      <w:r w:rsidRPr="005F17F4">
        <w:rPr>
          <w:rStyle w:val="FontStyle22"/>
          <w:noProof/>
          <w:lang w:val="en-US"/>
        </w:rPr>
        <w:t xml:space="preserve"> </w:t>
      </w:r>
      <w:r>
        <w:rPr>
          <w:rStyle w:val="FontStyle22"/>
          <w:noProof/>
        </w:rPr>
        <w:t>үмтылысы</w:t>
      </w:r>
      <w:r w:rsidRPr="005F17F4">
        <w:rPr>
          <w:rStyle w:val="FontStyle22"/>
          <w:noProof/>
          <w:lang w:val="en-US"/>
        </w:rPr>
        <w:t xml:space="preserve"> </w:t>
      </w:r>
      <w:r>
        <w:rPr>
          <w:rStyle w:val="FontStyle22"/>
          <w:noProof/>
        </w:rPr>
        <w:t>нәтижесінде</w:t>
      </w:r>
      <w:r w:rsidRPr="005F17F4">
        <w:rPr>
          <w:rStyle w:val="FontStyle22"/>
          <w:noProof/>
          <w:lang w:val="en-US"/>
        </w:rPr>
        <w:t xml:space="preserve"> </w:t>
      </w:r>
      <w:r>
        <w:rPr>
          <w:rStyle w:val="FontStyle22"/>
          <w:noProof/>
        </w:rPr>
        <w:t>пайда</w:t>
      </w:r>
      <w:r w:rsidRPr="005F17F4">
        <w:rPr>
          <w:rStyle w:val="FontStyle22"/>
          <w:noProof/>
          <w:lang w:val="en-US"/>
        </w:rPr>
        <w:t xml:space="preserve"> </w:t>
      </w:r>
      <w:r>
        <w:rPr>
          <w:rStyle w:val="FontStyle22"/>
          <w:noProof/>
        </w:rPr>
        <w:t>болады</w:t>
      </w:r>
      <w:r w:rsidRPr="005F17F4">
        <w:rPr>
          <w:rStyle w:val="FontStyle22"/>
          <w:noProof/>
          <w:lang w:val="en-US"/>
        </w:rPr>
        <w:t>.</w:t>
      </w:r>
    </w:p>
    <w:p w:rsidR="001B1945" w:rsidRPr="005F17F4" w:rsidRDefault="001B1945" w:rsidP="001B1945">
      <w:pPr>
        <w:pStyle w:val="Style9"/>
        <w:widowControl/>
        <w:spacing w:before="110"/>
        <w:ind w:left="456"/>
        <w:jc w:val="center"/>
        <w:rPr>
          <w:rStyle w:val="FontStyle20"/>
          <w:noProof/>
          <w:lang w:val="en-US" w:eastAsia="en-US"/>
        </w:rPr>
      </w:pPr>
      <w:r w:rsidRPr="005F17F4">
        <w:rPr>
          <w:rStyle w:val="FontStyle22"/>
          <w:noProof/>
          <w:lang w:val="en-US"/>
        </w:rPr>
        <w:br w:type="column"/>
      </w:r>
      <w:bookmarkStart w:id="0" w:name="_GoBack"/>
      <w:bookmarkEnd w:id="0"/>
      <w:r>
        <w:rPr>
          <w:rStyle w:val="FontStyle20"/>
          <w:lang w:val="en-US" w:eastAsia="en-US"/>
        </w:rPr>
        <w:lastRenderedPageBreak/>
        <w:t>TIJI</w:t>
      </w:r>
      <w:r>
        <w:rPr>
          <w:rStyle w:val="FontStyle20"/>
          <w:noProof/>
          <w:lang w:val="en-US" w:eastAsia="en-US"/>
        </w:rPr>
        <w:t xml:space="preserve">БІЛІМІНДЕГІКОММУНИКАТИВТІК </w:t>
      </w:r>
      <w:r>
        <w:rPr>
          <w:rStyle w:val="FontStyle20"/>
          <w:lang w:eastAsia="en-US"/>
        </w:rPr>
        <w:t>СЕМАНТИКА</w:t>
      </w:r>
      <w:r w:rsidRPr="005F17F4">
        <w:rPr>
          <w:rStyle w:val="FontStyle20"/>
          <w:lang w:val="en-US" w:eastAsia="en-US"/>
        </w:rPr>
        <w:t xml:space="preserve"> </w:t>
      </w:r>
      <w:r>
        <w:rPr>
          <w:rStyle w:val="FontStyle20"/>
          <w:noProof/>
          <w:lang w:eastAsia="en-US"/>
        </w:rPr>
        <w:t>МӘСЕЛЕСІ</w:t>
      </w:r>
    </w:p>
    <w:p w:rsidR="001B1945" w:rsidRPr="005F17F4" w:rsidRDefault="001B1945" w:rsidP="001B1945">
      <w:pPr>
        <w:pStyle w:val="Style10"/>
        <w:widowControl/>
        <w:spacing w:line="240" w:lineRule="exact"/>
        <w:ind w:left="2256"/>
        <w:rPr>
          <w:sz w:val="20"/>
          <w:szCs w:val="20"/>
          <w:lang w:val="en-US"/>
        </w:rPr>
      </w:pPr>
    </w:p>
    <w:p w:rsidR="001B1945" w:rsidRDefault="001B1945" w:rsidP="001B1945">
      <w:pPr>
        <w:pStyle w:val="Style10"/>
        <w:widowControl/>
        <w:spacing w:before="24"/>
        <w:ind w:left="2256"/>
        <w:rPr>
          <w:rStyle w:val="FontStyle21"/>
          <w:lang w:val="en-US"/>
        </w:rPr>
      </w:pPr>
      <w:proofErr w:type="spellStart"/>
      <w:r>
        <w:rPr>
          <w:rStyle w:val="FontStyle21"/>
        </w:rPr>
        <w:t>ИбраимоваЖ</w:t>
      </w:r>
      <w:proofErr w:type="spellEnd"/>
      <w:r w:rsidRPr="005F17F4">
        <w:rPr>
          <w:rStyle w:val="FontStyle21"/>
          <w:lang w:val="en-US"/>
        </w:rPr>
        <w:t>.</w:t>
      </w:r>
      <w:r>
        <w:rPr>
          <w:rStyle w:val="FontStyle21"/>
        </w:rPr>
        <w:t>Т</w:t>
      </w:r>
      <w:r w:rsidRPr="005F17F4">
        <w:rPr>
          <w:rStyle w:val="FontStyle21"/>
          <w:lang w:val="en-US"/>
        </w:rPr>
        <w:t xml:space="preserve">., </w:t>
      </w:r>
      <w:r>
        <w:rPr>
          <w:rStyle w:val="FontStyle21"/>
          <w:noProof/>
        </w:rPr>
        <w:t>Әл</w:t>
      </w:r>
      <w:r w:rsidRPr="005F17F4">
        <w:rPr>
          <w:rStyle w:val="FontStyle21"/>
          <w:noProof/>
          <w:lang w:val="en-US"/>
        </w:rPr>
        <w:t>-</w:t>
      </w:r>
      <w:r>
        <w:rPr>
          <w:rStyle w:val="FontStyle21"/>
          <w:noProof/>
        </w:rPr>
        <w:t>ФарабиатындагыҚазҮУ</w:t>
      </w:r>
      <w:proofErr w:type="spellStart"/>
      <w:r>
        <w:rPr>
          <w:rStyle w:val="FontStyle21"/>
          <w:lang w:val="en-US"/>
        </w:rPr>
        <w:t>doijeumi</w:t>
      </w:r>
      <w:proofErr w:type="spellEnd"/>
    </w:p>
    <w:p w:rsidR="001B1945" w:rsidRPr="005F17F4" w:rsidRDefault="001B1945" w:rsidP="001B1945">
      <w:pPr>
        <w:pStyle w:val="Style11"/>
        <w:widowControl/>
        <w:spacing w:line="240" w:lineRule="exact"/>
        <w:jc w:val="both"/>
        <w:rPr>
          <w:sz w:val="20"/>
          <w:szCs w:val="20"/>
          <w:lang w:val="en-US"/>
        </w:rPr>
      </w:pPr>
    </w:p>
    <w:p w:rsidR="001B1945" w:rsidRPr="005F17F4" w:rsidRDefault="001B1945" w:rsidP="001B1945">
      <w:pPr>
        <w:pStyle w:val="Style11"/>
        <w:widowControl/>
        <w:spacing w:before="58" w:line="293" w:lineRule="exact"/>
        <w:jc w:val="both"/>
        <w:rPr>
          <w:rStyle w:val="FontStyle22"/>
          <w:lang w:val="en-US"/>
        </w:rPr>
      </w:pPr>
      <w:r>
        <w:rPr>
          <w:rStyle w:val="FontStyle22"/>
        </w:rPr>
        <w:t>Семантика</w:t>
      </w:r>
      <w:r w:rsidRPr="005F17F4">
        <w:rPr>
          <w:rStyle w:val="FontStyle22"/>
          <w:lang w:val="en-US"/>
        </w:rPr>
        <w:t xml:space="preserve"> </w:t>
      </w:r>
      <w:r>
        <w:rPr>
          <w:rStyle w:val="FontStyle22"/>
          <w:noProof/>
        </w:rPr>
        <w:t>мэселесін</w:t>
      </w:r>
      <w:r w:rsidRPr="005F17F4">
        <w:rPr>
          <w:rStyle w:val="FontStyle22"/>
          <w:noProof/>
          <w:lang w:val="en-US"/>
        </w:rPr>
        <w:t xml:space="preserve"> </w:t>
      </w:r>
      <w:r>
        <w:rPr>
          <w:rStyle w:val="FontStyle22"/>
          <w:noProof/>
        </w:rPr>
        <w:t>зерттеген</w:t>
      </w:r>
      <w:r w:rsidRPr="005F17F4">
        <w:rPr>
          <w:rStyle w:val="FontStyle22"/>
          <w:noProof/>
          <w:lang w:val="en-US"/>
        </w:rPr>
        <w:t xml:space="preserve"> </w:t>
      </w:r>
      <w:r>
        <w:rPr>
          <w:rStyle w:val="FontStyle22"/>
          <w:noProof/>
        </w:rPr>
        <w:t>ғалымдардың</w:t>
      </w:r>
      <w:r w:rsidRPr="005F17F4">
        <w:rPr>
          <w:rStyle w:val="FontStyle22"/>
          <w:noProof/>
          <w:lang w:val="en-US"/>
        </w:rPr>
        <w:t xml:space="preserve">, </w:t>
      </w:r>
      <w:r>
        <w:rPr>
          <w:rStyle w:val="FontStyle22"/>
          <w:noProof/>
        </w:rPr>
        <w:t>бағыттардың</w:t>
      </w:r>
      <w:r w:rsidRPr="005F17F4">
        <w:rPr>
          <w:rStyle w:val="FontStyle22"/>
          <w:noProof/>
          <w:lang w:val="en-US"/>
        </w:rPr>
        <w:t xml:space="preserve"> </w:t>
      </w:r>
      <w:r>
        <w:rPr>
          <w:rStyle w:val="FontStyle22"/>
          <w:noProof/>
        </w:rPr>
        <w:t>қай</w:t>
      </w:r>
      <w:r w:rsidRPr="005F17F4">
        <w:rPr>
          <w:rStyle w:val="FontStyle22"/>
          <w:noProof/>
          <w:lang w:val="en-US"/>
        </w:rPr>
        <w:t>-</w:t>
      </w:r>
      <w:r>
        <w:rPr>
          <w:rStyle w:val="FontStyle22"/>
          <w:noProof/>
        </w:rPr>
        <w:t>қайсысының</w:t>
      </w:r>
      <w:r w:rsidRPr="005F17F4">
        <w:rPr>
          <w:rStyle w:val="FontStyle22"/>
          <w:noProof/>
          <w:lang w:val="en-US"/>
        </w:rPr>
        <w:t xml:space="preserve"> </w:t>
      </w:r>
      <w:r>
        <w:rPr>
          <w:rStyle w:val="FontStyle22"/>
        </w:rPr>
        <w:t>да</w:t>
      </w:r>
      <w:r w:rsidRPr="005F17F4">
        <w:rPr>
          <w:rStyle w:val="FontStyle22"/>
          <w:lang w:val="en-US"/>
        </w:rPr>
        <w:t xml:space="preserve"> </w:t>
      </w:r>
      <w:r>
        <w:rPr>
          <w:rStyle w:val="FontStyle22"/>
          <w:noProof/>
        </w:rPr>
        <w:t>мақсаты</w:t>
      </w:r>
      <w:r w:rsidRPr="005F17F4">
        <w:rPr>
          <w:rStyle w:val="FontStyle22"/>
          <w:noProof/>
          <w:lang w:val="en-US"/>
        </w:rPr>
        <w:t xml:space="preserve"> </w:t>
      </w:r>
      <w:r w:rsidRPr="005F17F4">
        <w:rPr>
          <w:rStyle w:val="FontStyle22"/>
          <w:lang w:val="en-US"/>
        </w:rPr>
        <w:t xml:space="preserve">- </w:t>
      </w:r>
      <w:r>
        <w:rPr>
          <w:rStyle w:val="FontStyle22"/>
          <w:noProof/>
        </w:rPr>
        <w:t>магына</w:t>
      </w:r>
      <w:r w:rsidRPr="005F17F4">
        <w:rPr>
          <w:rStyle w:val="FontStyle22"/>
          <w:noProof/>
          <w:lang w:val="en-US"/>
        </w:rPr>
        <w:t xml:space="preserve"> </w:t>
      </w:r>
      <w:r>
        <w:rPr>
          <w:rStyle w:val="FontStyle22"/>
          <w:noProof/>
        </w:rPr>
        <w:t>озгерісіндегі</w:t>
      </w:r>
      <w:r w:rsidRPr="005F17F4">
        <w:rPr>
          <w:rStyle w:val="FontStyle22"/>
          <w:noProof/>
          <w:lang w:val="en-US"/>
        </w:rPr>
        <w:t xml:space="preserve"> </w:t>
      </w:r>
      <w:r>
        <w:rPr>
          <w:rStyle w:val="FontStyle22"/>
          <w:noProof/>
        </w:rPr>
        <w:t>құбылыстарға</w:t>
      </w:r>
      <w:r w:rsidRPr="005F17F4">
        <w:rPr>
          <w:rStyle w:val="FontStyle22"/>
          <w:noProof/>
          <w:lang w:val="en-US"/>
        </w:rPr>
        <w:t xml:space="preserve"> </w:t>
      </w:r>
      <w:r>
        <w:rPr>
          <w:rStyle w:val="FontStyle22"/>
          <w:noProof/>
        </w:rPr>
        <w:t>көз</w:t>
      </w:r>
      <w:r w:rsidRPr="005F17F4">
        <w:rPr>
          <w:rStyle w:val="FontStyle22"/>
          <w:noProof/>
          <w:lang w:val="en-US"/>
        </w:rPr>
        <w:t xml:space="preserve"> </w:t>
      </w:r>
      <w:r>
        <w:rPr>
          <w:rStyle w:val="FontStyle22"/>
          <w:noProof/>
        </w:rPr>
        <w:t>жеткізе</w:t>
      </w:r>
      <w:r w:rsidRPr="005F17F4">
        <w:rPr>
          <w:rStyle w:val="FontStyle22"/>
          <w:noProof/>
          <w:lang w:val="en-US"/>
        </w:rPr>
        <w:t xml:space="preserve"> </w:t>
      </w:r>
      <w:r>
        <w:rPr>
          <w:rStyle w:val="FontStyle22"/>
          <w:noProof/>
        </w:rPr>
        <w:t>түсу</w:t>
      </w:r>
      <w:r w:rsidRPr="005F17F4">
        <w:rPr>
          <w:rStyle w:val="FontStyle22"/>
          <w:noProof/>
          <w:lang w:val="en-US"/>
        </w:rPr>
        <w:t xml:space="preserve">. </w:t>
      </w:r>
      <w:r>
        <w:rPr>
          <w:rStyle w:val="FontStyle22"/>
          <w:noProof/>
        </w:rPr>
        <w:t>Сол</w:t>
      </w:r>
      <w:r w:rsidRPr="005F17F4">
        <w:rPr>
          <w:rStyle w:val="FontStyle22"/>
          <w:noProof/>
          <w:lang w:val="en-US"/>
        </w:rPr>
        <w:t xml:space="preserve"> </w:t>
      </w:r>
      <w:r>
        <w:rPr>
          <w:rStyle w:val="FontStyle22"/>
          <w:noProof/>
        </w:rPr>
        <w:t>бағыттардың</w:t>
      </w:r>
      <w:r w:rsidRPr="005F17F4">
        <w:rPr>
          <w:rStyle w:val="FontStyle22"/>
          <w:noProof/>
          <w:lang w:val="en-US"/>
        </w:rPr>
        <w:t xml:space="preserve"> </w:t>
      </w:r>
      <w:r>
        <w:rPr>
          <w:rStyle w:val="FontStyle22"/>
          <w:noProof/>
        </w:rPr>
        <w:t>негізінде</w:t>
      </w:r>
      <w:r w:rsidRPr="005F17F4">
        <w:rPr>
          <w:rStyle w:val="FontStyle22"/>
          <w:noProof/>
          <w:lang w:val="en-US"/>
        </w:rPr>
        <w:t xml:space="preserve"> </w:t>
      </w:r>
      <w:r>
        <w:rPr>
          <w:rStyle w:val="FontStyle22"/>
          <w:noProof/>
        </w:rPr>
        <w:t>қалыптасқан</w:t>
      </w:r>
      <w:r w:rsidRPr="005F17F4">
        <w:rPr>
          <w:rStyle w:val="FontStyle22"/>
          <w:noProof/>
          <w:lang w:val="en-US"/>
        </w:rPr>
        <w:t xml:space="preserve"> </w:t>
      </w:r>
      <w:r>
        <w:rPr>
          <w:rStyle w:val="FontStyle22"/>
          <w:noProof/>
        </w:rPr>
        <w:t>зерттеу</w:t>
      </w:r>
      <w:r w:rsidRPr="005F17F4">
        <w:rPr>
          <w:rStyle w:val="FontStyle22"/>
          <w:noProof/>
          <w:lang w:val="en-US"/>
        </w:rPr>
        <w:t xml:space="preserve"> </w:t>
      </w:r>
      <w:r>
        <w:rPr>
          <w:rStyle w:val="FontStyle22"/>
          <w:noProof/>
        </w:rPr>
        <w:t>бағдарларының</w:t>
      </w:r>
      <w:r w:rsidRPr="005F17F4">
        <w:rPr>
          <w:rStyle w:val="FontStyle22"/>
          <w:noProof/>
          <w:lang w:val="en-US"/>
        </w:rPr>
        <w:t xml:space="preserve"> </w:t>
      </w:r>
      <w:r>
        <w:rPr>
          <w:rStyle w:val="FontStyle22"/>
          <w:noProof/>
        </w:rPr>
        <w:t>бірі</w:t>
      </w:r>
      <w:r w:rsidRPr="005F17F4">
        <w:rPr>
          <w:rStyle w:val="FontStyle22"/>
          <w:noProof/>
          <w:lang w:val="en-US"/>
        </w:rPr>
        <w:t xml:space="preserve"> </w:t>
      </w:r>
      <w:r w:rsidRPr="005F17F4">
        <w:rPr>
          <w:rStyle w:val="FontStyle22"/>
          <w:lang w:val="en-US"/>
        </w:rPr>
        <w:t xml:space="preserve">- </w:t>
      </w:r>
      <w:r>
        <w:rPr>
          <w:rStyle w:val="FontStyle22"/>
          <w:noProof/>
        </w:rPr>
        <w:t>коммуникативтік</w:t>
      </w:r>
      <w:r w:rsidRPr="005F17F4">
        <w:rPr>
          <w:rStyle w:val="FontStyle22"/>
          <w:noProof/>
          <w:lang w:val="en-US"/>
        </w:rPr>
        <w:t xml:space="preserve"> </w:t>
      </w:r>
      <w:r>
        <w:rPr>
          <w:rStyle w:val="FontStyle22"/>
        </w:rPr>
        <w:t>семантика</w:t>
      </w:r>
      <w:r w:rsidRPr="005F17F4">
        <w:rPr>
          <w:rStyle w:val="FontStyle22"/>
          <w:lang w:val="en-US"/>
        </w:rPr>
        <w:t>.</w:t>
      </w:r>
    </w:p>
    <w:p w:rsidR="001B1945" w:rsidRPr="005F17F4" w:rsidRDefault="001B1945" w:rsidP="001B1945">
      <w:pPr>
        <w:pStyle w:val="Style11"/>
        <w:widowControl/>
        <w:spacing w:line="293" w:lineRule="exact"/>
        <w:ind w:firstLine="562"/>
        <w:rPr>
          <w:rStyle w:val="FontStyle22"/>
          <w:lang w:val="en-US"/>
        </w:rPr>
      </w:pPr>
      <w:r>
        <w:rPr>
          <w:rStyle w:val="FontStyle22"/>
          <w:noProof/>
        </w:rPr>
        <w:t>Коммуникативтік</w:t>
      </w:r>
      <w:r w:rsidRPr="005F17F4">
        <w:rPr>
          <w:rStyle w:val="FontStyle22"/>
          <w:noProof/>
          <w:lang w:val="en-US"/>
        </w:rPr>
        <w:t xml:space="preserve"> </w:t>
      </w:r>
      <w:r>
        <w:rPr>
          <w:rStyle w:val="FontStyle22"/>
        </w:rPr>
        <w:t>семантика</w:t>
      </w:r>
      <w:r w:rsidRPr="005F17F4">
        <w:rPr>
          <w:rStyle w:val="FontStyle22"/>
          <w:lang w:val="en-US"/>
        </w:rPr>
        <w:t xml:space="preserve">, </w:t>
      </w:r>
      <w:r>
        <w:rPr>
          <w:rStyle w:val="FontStyle22"/>
          <w:noProof/>
        </w:rPr>
        <w:t>жалпы</w:t>
      </w:r>
      <w:r w:rsidRPr="005F17F4">
        <w:rPr>
          <w:rStyle w:val="FontStyle22"/>
          <w:noProof/>
          <w:lang w:val="en-US"/>
        </w:rPr>
        <w:t xml:space="preserve"> </w:t>
      </w:r>
      <w:r>
        <w:rPr>
          <w:rStyle w:val="FontStyle22"/>
          <w:noProof/>
        </w:rPr>
        <w:t>коммуникативтік</w:t>
      </w:r>
      <w:r w:rsidRPr="005F17F4">
        <w:rPr>
          <w:rStyle w:val="FontStyle22"/>
          <w:noProof/>
          <w:lang w:val="en-US"/>
        </w:rPr>
        <w:t xml:space="preserve"> </w:t>
      </w:r>
      <w:r>
        <w:rPr>
          <w:rStyle w:val="FontStyle22"/>
          <w:noProof/>
        </w:rPr>
        <w:t>грамматикаға</w:t>
      </w:r>
      <w:r w:rsidRPr="005F17F4">
        <w:rPr>
          <w:rStyle w:val="FontStyle22"/>
          <w:noProof/>
          <w:lang w:val="en-US"/>
        </w:rPr>
        <w:t xml:space="preserve"> </w:t>
      </w:r>
      <w:r>
        <w:rPr>
          <w:rStyle w:val="FontStyle22"/>
          <w:noProof/>
        </w:rPr>
        <w:t>қатысты</w:t>
      </w:r>
      <w:r w:rsidRPr="005F17F4">
        <w:rPr>
          <w:rStyle w:val="FontStyle22"/>
          <w:noProof/>
          <w:lang w:val="en-US"/>
        </w:rPr>
        <w:t xml:space="preserve"> </w:t>
      </w:r>
      <w:r>
        <w:rPr>
          <w:rStyle w:val="FontStyle22"/>
          <w:noProof/>
        </w:rPr>
        <w:t>зерттеу</w:t>
      </w:r>
      <w:r w:rsidRPr="005F17F4">
        <w:rPr>
          <w:rStyle w:val="FontStyle22"/>
          <w:noProof/>
          <w:lang w:val="en-US"/>
        </w:rPr>
        <w:t xml:space="preserve"> </w:t>
      </w:r>
      <w:r>
        <w:rPr>
          <w:rStyle w:val="FontStyle22"/>
          <w:noProof/>
        </w:rPr>
        <w:t>тақырыптары</w:t>
      </w:r>
      <w:r w:rsidRPr="005F17F4">
        <w:rPr>
          <w:rStyle w:val="FontStyle22"/>
          <w:noProof/>
          <w:lang w:val="en-US"/>
        </w:rPr>
        <w:t xml:space="preserve"> </w:t>
      </w:r>
      <w:r>
        <w:rPr>
          <w:rStyle w:val="FontStyle22"/>
          <w:noProof/>
        </w:rPr>
        <w:t>жайлы</w:t>
      </w:r>
      <w:r w:rsidRPr="005F17F4">
        <w:rPr>
          <w:rStyle w:val="FontStyle22"/>
          <w:noProof/>
          <w:lang w:val="en-US"/>
        </w:rPr>
        <w:t xml:space="preserve"> </w:t>
      </w:r>
      <w:r>
        <w:rPr>
          <w:rStyle w:val="FontStyle22"/>
          <w:noProof/>
        </w:rPr>
        <w:t>тіл</w:t>
      </w:r>
      <w:r w:rsidRPr="005F17F4">
        <w:rPr>
          <w:rStyle w:val="FontStyle22"/>
          <w:noProof/>
          <w:lang w:val="en-US"/>
        </w:rPr>
        <w:t xml:space="preserve"> </w:t>
      </w:r>
      <w:r>
        <w:rPr>
          <w:rStyle w:val="FontStyle22"/>
          <w:noProof/>
        </w:rPr>
        <w:t>білімінде</w:t>
      </w:r>
      <w:r w:rsidRPr="005F17F4">
        <w:rPr>
          <w:rStyle w:val="FontStyle22"/>
          <w:noProof/>
          <w:lang w:val="en-US"/>
        </w:rPr>
        <w:t xml:space="preserve"> </w:t>
      </w:r>
      <w:r>
        <w:rPr>
          <w:rStyle w:val="FontStyle22"/>
          <w:noProof/>
        </w:rPr>
        <w:t>эртүрлі</w:t>
      </w:r>
      <w:r w:rsidRPr="005F17F4">
        <w:rPr>
          <w:rStyle w:val="FontStyle22"/>
          <w:noProof/>
          <w:lang w:val="en-US"/>
        </w:rPr>
        <w:t xml:space="preserve"> </w:t>
      </w:r>
      <w:r w:rsidRPr="005F17F4">
        <w:rPr>
          <w:rStyle w:val="FontStyle22"/>
          <w:lang w:val="en-US"/>
        </w:rPr>
        <w:t xml:space="preserve">- </w:t>
      </w:r>
      <w:r>
        <w:rPr>
          <w:rStyle w:val="FontStyle22"/>
          <w:noProof/>
        </w:rPr>
        <w:t>кажетті</w:t>
      </w:r>
      <w:r w:rsidRPr="005F17F4">
        <w:rPr>
          <w:rStyle w:val="FontStyle22"/>
          <w:noProof/>
          <w:lang w:val="en-US"/>
        </w:rPr>
        <w:t xml:space="preserve"> </w:t>
      </w:r>
      <w:r>
        <w:rPr>
          <w:rStyle w:val="FontStyle22"/>
          <w:noProof/>
        </w:rPr>
        <w:t>және</w:t>
      </w:r>
      <w:r w:rsidRPr="005F17F4">
        <w:rPr>
          <w:rStyle w:val="FontStyle22"/>
          <w:noProof/>
          <w:lang w:val="en-US"/>
        </w:rPr>
        <w:t xml:space="preserve"> </w:t>
      </w:r>
      <w:r>
        <w:rPr>
          <w:rStyle w:val="FontStyle22"/>
          <w:noProof/>
        </w:rPr>
        <w:t>қажеттілігі</w:t>
      </w:r>
      <w:r w:rsidRPr="005F17F4">
        <w:rPr>
          <w:rStyle w:val="FontStyle22"/>
          <w:noProof/>
          <w:lang w:val="en-US"/>
        </w:rPr>
        <w:t xml:space="preserve"> </w:t>
      </w:r>
      <w:r>
        <w:rPr>
          <w:rStyle w:val="FontStyle22"/>
          <w:noProof/>
        </w:rPr>
        <w:t>жок</w:t>
      </w:r>
      <w:r w:rsidRPr="005F17F4">
        <w:rPr>
          <w:rStyle w:val="FontStyle22"/>
          <w:noProof/>
          <w:lang w:val="en-US"/>
        </w:rPr>
        <w:t xml:space="preserve"> </w:t>
      </w:r>
      <w:r>
        <w:rPr>
          <w:rStyle w:val="FontStyle22"/>
          <w:noProof/>
        </w:rPr>
        <w:t>деген</w:t>
      </w:r>
      <w:r w:rsidRPr="005F17F4">
        <w:rPr>
          <w:rStyle w:val="FontStyle22"/>
          <w:noProof/>
          <w:lang w:val="en-US"/>
        </w:rPr>
        <w:t xml:space="preserve"> </w:t>
      </w:r>
      <w:r>
        <w:rPr>
          <w:rStyle w:val="FontStyle22"/>
          <w:noProof/>
        </w:rPr>
        <w:t>пікірлер</w:t>
      </w:r>
      <w:r w:rsidRPr="005F17F4">
        <w:rPr>
          <w:rStyle w:val="FontStyle22"/>
          <w:noProof/>
          <w:lang w:val="en-US"/>
        </w:rPr>
        <w:t xml:space="preserve"> </w:t>
      </w:r>
      <w:r>
        <w:rPr>
          <w:rStyle w:val="FontStyle22"/>
          <w:noProof/>
        </w:rPr>
        <w:t>айтылады</w:t>
      </w:r>
      <w:r w:rsidRPr="005F17F4">
        <w:rPr>
          <w:rStyle w:val="FontStyle22"/>
          <w:noProof/>
          <w:lang w:val="en-US"/>
        </w:rPr>
        <w:t xml:space="preserve">. </w:t>
      </w:r>
      <w:proofErr w:type="gramStart"/>
      <w:r>
        <w:rPr>
          <w:rStyle w:val="FontStyle22"/>
          <w:noProof/>
        </w:rPr>
        <w:t>Тілдің</w:t>
      </w:r>
      <w:r w:rsidRPr="005F17F4">
        <w:rPr>
          <w:rStyle w:val="FontStyle22"/>
          <w:noProof/>
          <w:lang w:val="en-US"/>
        </w:rPr>
        <w:t xml:space="preserve"> </w:t>
      </w:r>
      <w:r>
        <w:rPr>
          <w:rStyle w:val="FontStyle22"/>
          <w:noProof/>
        </w:rPr>
        <w:t>коммуникативтік</w:t>
      </w:r>
      <w:r w:rsidRPr="005F17F4">
        <w:rPr>
          <w:rStyle w:val="FontStyle22"/>
          <w:noProof/>
          <w:lang w:val="en-US"/>
        </w:rPr>
        <w:t xml:space="preserve"> </w:t>
      </w:r>
      <w:r>
        <w:rPr>
          <w:rStyle w:val="FontStyle22"/>
          <w:noProof/>
        </w:rPr>
        <w:t>ерекшеліктері</w:t>
      </w:r>
      <w:r w:rsidRPr="005F17F4">
        <w:rPr>
          <w:rStyle w:val="FontStyle22"/>
          <w:noProof/>
          <w:lang w:val="en-US"/>
        </w:rPr>
        <w:t xml:space="preserve"> </w:t>
      </w:r>
      <w:r>
        <w:rPr>
          <w:rStyle w:val="FontStyle22"/>
          <w:noProof/>
        </w:rPr>
        <w:t>ғалымдар</w:t>
      </w:r>
      <w:r w:rsidRPr="005F17F4">
        <w:rPr>
          <w:rStyle w:val="FontStyle22"/>
          <w:noProof/>
          <w:lang w:val="en-US"/>
        </w:rPr>
        <w:t xml:space="preserve"> </w:t>
      </w:r>
      <w:r>
        <w:rPr>
          <w:rStyle w:val="FontStyle22"/>
          <w:noProof/>
        </w:rPr>
        <w:t>тарапынан</w:t>
      </w:r>
      <w:r w:rsidRPr="005F17F4">
        <w:rPr>
          <w:rStyle w:val="FontStyle22"/>
          <w:noProof/>
          <w:lang w:val="en-US"/>
        </w:rPr>
        <w:t xml:space="preserve"> </w:t>
      </w:r>
      <w:r>
        <w:rPr>
          <w:rStyle w:val="FontStyle22"/>
          <w:noProof/>
        </w:rPr>
        <w:t>бірде</w:t>
      </w:r>
      <w:r w:rsidRPr="005F17F4">
        <w:rPr>
          <w:rStyle w:val="FontStyle22"/>
          <w:noProof/>
          <w:lang w:val="en-US"/>
        </w:rPr>
        <w:t xml:space="preserve"> </w:t>
      </w:r>
      <w:r>
        <w:rPr>
          <w:rStyle w:val="FontStyle22"/>
          <w:noProof/>
        </w:rPr>
        <w:t>мойындалса</w:t>
      </w:r>
      <w:r w:rsidRPr="005F17F4">
        <w:rPr>
          <w:rStyle w:val="FontStyle22"/>
          <w:noProof/>
          <w:lang w:val="en-US"/>
        </w:rPr>
        <w:t xml:space="preserve">, </w:t>
      </w:r>
      <w:r>
        <w:rPr>
          <w:rStyle w:val="FontStyle22"/>
          <w:noProof/>
        </w:rPr>
        <w:t>бірде</w:t>
      </w:r>
      <w:r w:rsidRPr="005F17F4">
        <w:rPr>
          <w:rStyle w:val="FontStyle22"/>
          <w:noProof/>
          <w:lang w:val="en-US"/>
        </w:rPr>
        <w:t xml:space="preserve"> </w:t>
      </w:r>
      <w:r>
        <w:rPr>
          <w:rStyle w:val="FontStyle22"/>
          <w:noProof/>
        </w:rPr>
        <w:t>қүрылымдық</w:t>
      </w:r>
      <w:r w:rsidRPr="005F17F4">
        <w:rPr>
          <w:rStyle w:val="FontStyle22"/>
          <w:noProof/>
          <w:lang w:val="en-US"/>
        </w:rPr>
        <w:t xml:space="preserve"> </w:t>
      </w:r>
      <w:r>
        <w:rPr>
          <w:rStyle w:val="FontStyle22"/>
          <w:noProof/>
        </w:rPr>
        <w:t>грамматиканың</w:t>
      </w:r>
      <w:r w:rsidRPr="005F17F4">
        <w:rPr>
          <w:rStyle w:val="FontStyle22"/>
          <w:noProof/>
          <w:lang w:val="en-US"/>
        </w:rPr>
        <w:t xml:space="preserve"> </w:t>
      </w:r>
      <w:r>
        <w:rPr>
          <w:rStyle w:val="FontStyle22"/>
          <w:noProof/>
        </w:rPr>
        <w:t>ауызекі</w:t>
      </w:r>
      <w:r w:rsidRPr="005F17F4">
        <w:rPr>
          <w:rStyle w:val="FontStyle22"/>
          <w:noProof/>
          <w:lang w:val="en-US"/>
        </w:rPr>
        <w:t xml:space="preserve"> </w:t>
      </w:r>
      <w:r>
        <w:rPr>
          <w:rStyle w:val="FontStyle22"/>
          <w:noProof/>
        </w:rPr>
        <w:t>сөйлеудегі</w:t>
      </w:r>
      <w:r w:rsidRPr="005F17F4">
        <w:rPr>
          <w:rStyle w:val="FontStyle22"/>
          <w:noProof/>
          <w:lang w:val="en-US"/>
        </w:rPr>
        <w:t xml:space="preserve"> </w:t>
      </w:r>
      <w:r>
        <w:rPr>
          <w:rStyle w:val="FontStyle22"/>
          <w:noProof/>
        </w:rPr>
        <w:t>корінісін</w:t>
      </w:r>
      <w:r w:rsidRPr="005F17F4">
        <w:rPr>
          <w:rStyle w:val="FontStyle22"/>
          <w:noProof/>
          <w:lang w:val="en-US"/>
        </w:rPr>
        <w:t xml:space="preserve"> </w:t>
      </w:r>
      <w:r>
        <w:rPr>
          <w:rStyle w:val="FontStyle22"/>
          <w:noProof/>
        </w:rPr>
        <w:t>шартты</w:t>
      </w:r>
      <w:r w:rsidRPr="005F17F4">
        <w:rPr>
          <w:rStyle w:val="FontStyle22"/>
          <w:noProof/>
          <w:lang w:val="en-US"/>
        </w:rPr>
        <w:t xml:space="preserve"> </w:t>
      </w:r>
      <w:r>
        <w:rPr>
          <w:rStyle w:val="FontStyle22"/>
          <w:noProof/>
        </w:rPr>
        <w:t>бөлек</w:t>
      </w:r>
      <w:r w:rsidRPr="005F17F4">
        <w:rPr>
          <w:rStyle w:val="FontStyle22"/>
          <w:noProof/>
          <w:lang w:val="en-US"/>
        </w:rPr>
        <w:t xml:space="preserve"> </w:t>
      </w:r>
      <w:r>
        <w:rPr>
          <w:rStyle w:val="FontStyle22"/>
          <w:noProof/>
        </w:rPr>
        <w:t>терминмен</w:t>
      </w:r>
      <w:r w:rsidRPr="005F17F4">
        <w:rPr>
          <w:rStyle w:val="FontStyle22"/>
          <w:noProof/>
          <w:lang w:val="en-US"/>
        </w:rPr>
        <w:t xml:space="preserve">, </w:t>
      </w:r>
      <w:r>
        <w:rPr>
          <w:rStyle w:val="FontStyle22"/>
          <w:noProof/>
        </w:rPr>
        <w:t>яғни</w:t>
      </w:r>
      <w:r w:rsidRPr="005F17F4">
        <w:rPr>
          <w:rStyle w:val="FontStyle22"/>
          <w:noProof/>
          <w:lang w:val="en-US"/>
        </w:rPr>
        <w:t xml:space="preserve"> «</w:t>
      </w:r>
      <w:r>
        <w:rPr>
          <w:rStyle w:val="FontStyle22"/>
          <w:noProof/>
        </w:rPr>
        <w:t>коммуникативті</w:t>
      </w:r>
      <w:r w:rsidRPr="005F17F4">
        <w:rPr>
          <w:rStyle w:val="FontStyle22"/>
          <w:noProof/>
          <w:lang w:val="en-US"/>
        </w:rPr>
        <w:t xml:space="preserve"> </w:t>
      </w:r>
      <w:r>
        <w:rPr>
          <w:rStyle w:val="FontStyle22"/>
        </w:rPr>
        <w:t>грамматика</w:t>
      </w:r>
      <w:r w:rsidRPr="005F17F4">
        <w:rPr>
          <w:rStyle w:val="FontStyle22"/>
          <w:lang w:val="en-US"/>
        </w:rPr>
        <w:t xml:space="preserve">», </w:t>
      </w:r>
      <w:proofErr w:type="spellStart"/>
      <w:r>
        <w:rPr>
          <w:rStyle w:val="FontStyle22"/>
        </w:rPr>
        <w:t>сол</w:t>
      </w:r>
      <w:proofErr w:type="spellEnd"/>
      <w:r w:rsidRPr="005F17F4">
        <w:rPr>
          <w:rStyle w:val="FontStyle22"/>
          <w:lang w:val="en-US"/>
        </w:rPr>
        <w:t xml:space="preserve"> </w:t>
      </w:r>
      <w:r>
        <w:rPr>
          <w:rStyle w:val="FontStyle22"/>
          <w:noProof/>
        </w:rPr>
        <w:t>сияқты</w:t>
      </w:r>
      <w:r w:rsidRPr="005F17F4">
        <w:rPr>
          <w:rStyle w:val="FontStyle22"/>
          <w:noProof/>
          <w:lang w:val="en-US"/>
        </w:rPr>
        <w:t xml:space="preserve"> </w:t>
      </w:r>
      <w:r>
        <w:rPr>
          <w:rStyle w:val="FontStyle22"/>
          <w:noProof/>
        </w:rPr>
        <w:t>семантикаға</w:t>
      </w:r>
      <w:r w:rsidRPr="005F17F4">
        <w:rPr>
          <w:rStyle w:val="FontStyle22"/>
          <w:noProof/>
          <w:lang w:val="en-US"/>
        </w:rPr>
        <w:t xml:space="preserve"> </w:t>
      </w:r>
      <w:r>
        <w:rPr>
          <w:rStyle w:val="FontStyle22"/>
          <w:noProof/>
        </w:rPr>
        <w:t>келсек</w:t>
      </w:r>
      <w:r w:rsidRPr="005F17F4">
        <w:rPr>
          <w:rStyle w:val="FontStyle22"/>
          <w:noProof/>
          <w:lang w:val="en-US"/>
        </w:rPr>
        <w:t>, «</w:t>
      </w:r>
      <w:r>
        <w:rPr>
          <w:rStyle w:val="FontStyle22"/>
          <w:noProof/>
        </w:rPr>
        <w:t>коммуникативті</w:t>
      </w:r>
      <w:r w:rsidRPr="005F17F4">
        <w:rPr>
          <w:rStyle w:val="FontStyle22"/>
          <w:noProof/>
          <w:lang w:val="en-US"/>
        </w:rPr>
        <w:t xml:space="preserve"> </w:t>
      </w:r>
      <w:r>
        <w:rPr>
          <w:rStyle w:val="FontStyle22"/>
        </w:rPr>
        <w:t>семантика</w:t>
      </w:r>
      <w:r w:rsidRPr="005F17F4">
        <w:rPr>
          <w:rStyle w:val="FontStyle22"/>
          <w:lang w:val="en-US"/>
        </w:rPr>
        <w:t xml:space="preserve">» </w:t>
      </w:r>
      <w:r>
        <w:rPr>
          <w:rStyle w:val="FontStyle22"/>
          <w:noProof/>
        </w:rPr>
        <w:t>терминімен</w:t>
      </w:r>
      <w:r w:rsidRPr="005F17F4">
        <w:rPr>
          <w:rStyle w:val="FontStyle22"/>
          <w:noProof/>
          <w:lang w:val="en-US"/>
        </w:rPr>
        <w:t xml:space="preserve"> </w:t>
      </w:r>
      <w:r>
        <w:rPr>
          <w:rStyle w:val="FontStyle22"/>
          <w:noProof/>
        </w:rPr>
        <w:t>атаудың</w:t>
      </w:r>
      <w:r w:rsidRPr="005F17F4">
        <w:rPr>
          <w:rStyle w:val="FontStyle22"/>
          <w:noProof/>
          <w:lang w:val="en-US"/>
        </w:rPr>
        <w:t xml:space="preserve"> </w:t>
      </w:r>
      <w:r>
        <w:rPr>
          <w:rStyle w:val="FontStyle22"/>
          <w:noProof/>
        </w:rPr>
        <w:t>қажеті</w:t>
      </w:r>
      <w:r w:rsidRPr="005F17F4">
        <w:rPr>
          <w:rStyle w:val="FontStyle22"/>
          <w:noProof/>
          <w:lang w:val="en-US"/>
        </w:rPr>
        <w:t xml:space="preserve"> </w:t>
      </w:r>
      <w:r>
        <w:rPr>
          <w:rStyle w:val="FontStyle22"/>
          <w:noProof/>
        </w:rPr>
        <w:t>жоқтығы</w:t>
      </w:r>
      <w:r w:rsidRPr="005F17F4">
        <w:rPr>
          <w:rStyle w:val="FontStyle22"/>
          <w:noProof/>
          <w:lang w:val="en-US"/>
        </w:rPr>
        <w:t xml:space="preserve"> </w:t>
      </w:r>
      <w:r>
        <w:rPr>
          <w:rStyle w:val="FontStyle22"/>
          <w:noProof/>
        </w:rPr>
        <w:t>корсетіледі</w:t>
      </w:r>
      <w:r w:rsidRPr="005F17F4">
        <w:rPr>
          <w:rStyle w:val="FontStyle22"/>
          <w:noProof/>
          <w:lang w:val="en-US"/>
        </w:rPr>
        <w:t xml:space="preserve">. </w:t>
      </w:r>
      <w:r>
        <w:rPr>
          <w:rStyle w:val="FontStyle22"/>
          <w:noProof/>
        </w:rPr>
        <w:t>Бүл</w:t>
      </w:r>
      <w:r w:rsidRPr="005F17F4">
        <w:rPr>
          <w:rStyle w:val="FontStyle22"/>
          <w:noProof/>
          <w:lang w:val="en-US"/>
        </w:rPr>
        <w:t xml:space="preserve"> </w:t>
      </w:r>
      <w:r>
        <w:rPr>
          <w:rStyle w:val="FontStyle22"/>
          <w:noProof/>
        </w:rPr>
        <w:t>пікірлер</w:t>
      </w:r>
      <w:r w:rsidRPr="005F17F4">
        <w:rPr>
          <w:rStyle w:val="FontStyle22"/>
          <w:noProof/>
          <w:lang w:val="en-US"/>
        </w:rPr>
        <w:t xml:space="preserve"> </w:t>
      </w:r>
      <w:r>
        <w:rPr>
          <w:rStyle w:val="FontStyle22"/>
          <w:noProof/>
        </w:rPr>
        <w:t>қазірге</w:t>
      </w:r>
      <w:r w:rsidRPr="005F17F4">
        <w:rPr>
          <w:rStyle w:val="FontStyle22"/>
          <w:noProof/>
          <w:lang w:val="en-US"/>
        </w:rPr>
        <w:t xml:space="preserve"> </w:t>
      </w:r>
      <w:r>
        <w:rPr>
          <w:rStyle w:val="FontStyle22"/>
          <w:noProof/>
        </w:rPr>
        <w:t>дейін</w:t>
      </w:r>
      <w:r w:rsidRPr="005F17F4">
        <w:rPr>
          <w:rStyle w:val="FontStyle22"/>
          <w:noProof/>
          <w:lang w:val="en-US"/>
        </w:rPr>
        <w:t xml:space="preserve"> </w:t>
      </w:r>
      <w:r>
        <w:rPr>
          <w:rStyle w:val="FontStyle22"/>
          <w:noProof/>
        </w:rPr>
        <w:t>талданып</w:t>
      </w:r>
      <w:r w:rsidRPr="005F17F4">
        <w:rPr>
          <w:rStyle w:val="FontStyle22"/>
          <w:noProof/>
          <w:lang w:val="en-US"/>
        </w:rPr>
        <w:t xml:space="preserve"> </w:t>
      </w:r>
      <w:r>
        <w:rPr>
          <w:rStyle w:val="FontStyle22"/>
          <w:noProof/>
        </w:rPr>
        <w:t>келіп</w:t>
      </w:r>
      <w:r w:rsidRPr="005F17F4">
        <w:rPr>
          <w:rStyle w:val="FontStyle22"/>
          <w:noProof/>
          <w:lang w:val="en-US"/>
        </w:rPr>
        <w:t xml:space="preserve">, </w:t>
      </w:r>
      <w:r>
        <w:rPr>
          <w:rStyle w:val="FontStyle22"/>
          <w:noProof/>
        </w:rPr>
        <w:t>со</w:t>
      </w:r>
      <w:proofErr w:type="gramEnd"/>
      <w:r>
        <w:rPr>
          <w:rStyle w:val="FontStyle22"/>
          <w:noProof/>
        </w:rPr>
        <w:t>ңғы</w:t>
      </w:r>
      <w:r w:rsidRPr="005F17F4">
        <w:rPr>
          <w:rStyle w:val="FontStyle22"/>
          <w:noProof/>
          <w:lang w:val="en-US"/>
        </w:rPr>
        <w:t xml:space="preserve"> </w:t>
      </w:r>
      <w:r>
        <w:rPr>
          <w:rStyle w:val="FontStyle22"/>
          <w:noProof/>
        </w:rPr>
        <w:t>жылдар</w:t>
      </w:r>
      <w:r w:rsidRPr="005F17F4">
        <w:rPr>
          <w:rStyle w:val="FontStyle22"/>
          <w:noProof/>
          <w:lang w:val="en-US"/>
        </w:rPr>
        <w:t xml:space="preserve"> </w:t>
      </w:r>
      <w:r>
        <w:rPr>
          <w:rStyle w:val="FontStyle22"/>
          <w:noProof/>
        </w:rPr>
        <w:t>еншісінде</w:t>
      </w:r>
      <w:r w:rsidRPr="005F17F4">
        <w:rPr>
          <w:rStyle w:val="FontStyle22"/>
          <w:noProof/>
          <w:lang w:val="en-US"/>
        </w:rPr>
        <w:t xml:space="preserve"> </w:t>
      </w:r>
      <w:r>
        <w:rPr>
          <w:rStyle w:val="FontStyle22"/>
          <w:noProof/>
        </w:rPr>
        <w:t>тіл</w:t>
      </w:r>
      <w:r w:rsidRPr="005F17F4">
        <w:rPr>
          <w:rStyle w:val="FontStyle22"/>
          <w:noProof/>
          <w:lang w:val="en-US"/>
        </w:rPr>
        <w:t xml:space="preserve"> </w:t>
      </w:r>
      <w:r>
        <w:rPr>
          <w:rStyle w:val="FontStyle22"/>
          <w:noProof/>
        </w:rPr>
        <w:t>білімі</w:t>
      </w:r>
      <w:r w:rsidRPr="005F17F4">
        <w:rPr>
          <w:rStyle w:val="FontStyle22"/>
          <w:noProof/>
          <w:lang w:val="en-US"/>
        </w:rPr>
        <w:t xml:space="preserve"> </w:t>
      </w:r>
      <w:r>
        <w:rPr>
          <w:rStyle w:val="FontStyle22"/>
          <w:noProof/>
        </w:rPr>
        <w:t>деңгейінде</w:t>
      </w:r>
      <w:r w:rsidRPr="005F17F4">
        <w:rPr>
          <w:rStyle w:val="FontStyle22"/>
          <w:noProof/>
          <w:lang w:val="en-US"/>
        </w:rPr>
        <w:t xml:space="preserve"> </w:t>
      </w:r>
      <w:r>
        <w:rPr>
          <w:rStyle w:val="FontStyle22"/>
          <w:noProof/>
        </w:rPr>
        <w:t>коммуникативті</w:t>
      </w:r>
      <w:r w:rsidRPr="005F17F4">
        <w:rPr>
          <w:rStyle w:val="FontStyle22"/>
          <w:noProof/>
          <w:lang w:val="en-US"/>
        </w:rPr>
        <w:t xml:space="preserve"> </w:t>
      </w:r>
      <w:r>
        <w:rPr>
          <w:rStyle w:val="FontStyle22"/>
          <w:noProof/>
        </w:rPr>
        <w:t>грамматиканыц</w:t>
      </w:r>
      <w:r w:rsidRPr="005F17F4">
        <w:rPr>
          <w:rStyle w:val="FontStyle22"/>
          <w:noProof/>
          <w:lang w:val="en-US"/>
        </w:rPr>
        <w:t xml:space="preserve"> </w:t>
      </w:r>
      <w:r>
        <w:rPr>
          <w:rStyle w:val="FontStyle22"/>
          <w:noProof/>
        </w:rPr>
        <w:t>мәселелері</w:t>
      </w:r>
      <w:r w:rsidRPr="005F17F4">
        <w:rPr>
          <w:rStyle w:val="FontStyle22"/>
          <w:noProof/>
          <w:lang w:val="en-US"/>
        </w:rPr>
        <w:t xml:space="preserve"> </w:t>
      </w:r>
      <w:r>
        <w:rPr>
          <w:rStyle w:val="FontStyle22"/>
          <w:noProof/>
        </w:rPr>
        <w:t>мойындалып</w:t>
      </w:r>
      <w:r w:rsidRPr="005F17F4">
        <w:rPr>
          <w:rStyle w:val="FontStyle22"/>
          <w:noProof/>
          <w:lang w:val="en-US"/>
        </w:rPr>
        <w:t xml:space="preserve">, </w:t>
      </w:r>
      <w:r>
        <w:rPr>
          <w:rStyle w:val="FontStyle22"/>
          <w:noProof/>
        </w:rPr>
        <w:t>талдана</w:t>
      </w:r>
      <w:r w:rsidRPr="005F17F4">
        <w:rPr>
          <w:rStyle w:val="FontStyle22"/>
          <w:noProof/>
          <w:lang w:val="en-US"/>
        </w:rPr>
        <w:t xml:space="preserve"> </w:t>
      </w:r>
      <w:r>
        <w:rPr>
          <w:rStyle w:val="FontStyle22"/>
          <w:noProof/>
        </w:rPr>
        <w:t>бастады</w:t>
      </w:r>
      <w:r w:rsidRPr="005F17F4">
        <w:rPr>
          <w:rStyle w:val="FontStyle22"/>
          <w:noProof/>
          <w:lang w:val="en-US"/>
        </w:rPr>
        <w:t xml:space="preserve">. </w:t>
      </w:r>
      <w:r>
        <w:rPr>
          <w:rStyle w:val="FontStyle22"/>
          <w:noProof/>
        </w:rPr>
        <w:t>Соның</w:t>
      </w:r>
      <w:r w:rsidRPr="005F17F4">
        <w:rPr>
          <w:rStyle w:val="FontStyle22"/>
          <w:noProof/>
          <w:lang w:val="en-US"/>
        </w:rPr>
        <w:t xml:space="preserve"> </w:t>
      </w:r>
      <w:r>
        <w:rPr>
          <w:rStyle w:val="FontStyle22"/>
          <w:noProof/>
        </w:rPr>
        <w:t>бірі</w:t>
      </w:r>
      <w:r w:rsidRPr="005F17F4">
        <w:rPr>
          <w:rStyle w:val="FontStyle22"/>
          <w:noProof/>
          <w:lang w:val="en-US"/>
        </w:rPr>
        <w:t xml:space="preserve"> </w:t>
      </w:r>
      <w:r w:rsidRPr="005F17F4">
        <w:rPr>
          <w:rStyle w:val="FontStyle22"/>
          <w:lang w:val="en-US"/>
        </w:rPr>
        <w:t xml:space="preserve">- </w:t>
      </w:r>
      <w:r>
        <w:rPr>
          <w:rStyle w:val="FontStyle22"/>
          <w:noProof/>
        </w:rPr>
        <w:t>коммуникативтік</w:t>
      </w:r>
      <w:r w:rsidRPr="005F17F4">
        <w:rPr>
          <w:rStyle w:val="FontStyle22"/>
          <w:noProof/>
          <w:lang w:val="en-US"/>
        </w:rPr>
        <w:t xml:space="preserve"> </w:t>
      </w:r>
      <w:r>
        <w:rPr>
          <w:rStyle w:val="FontStyle22"/>
        </w:rPr>
        <w:t>семантика</w:t>
      </w:r>
      <w:r w:rsidRPr="005F17F4">
        <w:rPr>
          <w:rStyle w:val="FontStyle22"/>
          <w:lang w:val="en-US"/>
        </w:rPr>
        <w:t xml:space="preserve"> </w:t>
      </w:r>
      <w:r>
        <w:rPr>
          <w:rStyle w:val="FontStyle22"/>
          <w:noProof/>
        </w:rPr>
        <w:t>немесе</w:t>
      </w:r>
      <w:r w:rsidRPr="005F17F4">
        <w:rPr>
          <w:rStyle w:val="FontStyle22"/>
          <w:noProof/>
          <w:lang w:val="en-US"/>
        </w:rPr>
        <w:t xml:space="preserve"> </w:t>
      </w:r>
      <w:r>
        <w:rPr>
          <w:rStyle w:val="FontStyle22"/>
          <w:noProof/>
        </w:rPr>
        <w:t>қатынас</w:t>
      </w:r>
      <w:r w:rsidRPr="005F17F4">
        <w:rPr>
          <w:rStyle w:val="FontStyle22"/>
          <w:noProof/>
          <w:lang w:val="en-US"/>
        </w:rPr>
        <w:t xml:space="preserve"> </w:t>
      </w:r>
      <w:r w:rsidRPr="005F17F4">
        <w:rPr>
          <w:rStyle w:val="FontStyle18"/>
          <w:lang w:val="en-US"/>
        </w:rPr>
        <w:t xml:space="preserve">1 </w:t>
      </w:r>
      <w:r>
        <w:rPr>
          <w:rStyle w:val="FontStyle22"/>
          <w:noProof/>
        </w:rPr>
        <w:t>барысында</w:t>
      </w:r>
      <w:r w:rsidRPr="005F17F4">
        <w:rPr>
          <w:rStyle w:val="FontStyle22"/>
          <w:noProof/>
          <w:lang w:val="en-US"/>
        </w:rPr>
        <w:t xml:space="preserve"> </w:t>
      </w:r>
      <w:r>
        <w:rPr>
          <w:rStyle w:val="FontStyle22"/>
          <w:noProof/>
        </w:rPr>
        <w:t>қолданысқа</w:t>
      </w:r>
      <w:r w:rsidRPr="005F17F4">
        <w:rPr>
          <w:rStyle w:val="FontStyle22"/>
          <w:noProof/>
          <w:lang w:val="en-US"/>
        </w:rPr>
        <w:t xml:space="preserve"> </w:t>
      </w:r>
      <w:r>
        <w:rPr>
          <w:rStyle w:val="FontStyle22"/>
          <w:noProof/>
        </w:rPr>
        <w:t>түсіп</w:t>
      </w:r>
      <w:r w:rsidRPr="005F17F4">
        <w:rPr>
          <w:rStyle w:val="FontStyle22"/>
          <w:noProof/>
          <w:lang w:val="en-US"/>
        </w:rPr>
        <w:t xml:space="preserve">, </w:t>
      </w:r>
      <w:r>
        <w:rPr>
          <w:rStyle w:val="FontStyle22"/>
          <w:noProof/>
        </w:rPr>
        <w:t>озгеріп</w:t>
      </w:r>
      <w:r w:rsidRPr="005F17F4">
        <w:rPr>
          <w:rStyle w:val="FontStyle22"/>
          <w:noProof/>
          <w:lang w:val="en-US"/>
        </w:rPr>
        <w:t xml:space="preserve">, </w:t>
      </w:r>
      <w:r>
        <w:rPr>
          <w:rStyle w:val="FontStyle22"/>
          <w:noProof/>
        </w:rPr>
        <w:t>түрлі</w:t>
      </w:r>
      <w:r w:rsidRPr="005F17F4">
        <w:rPr>
          <w:rStyle w:val="FontStyle22"/>
          <w:noProof/>
          <w:lang w:val="en-US"/>
        </w:rPr>
        <w:t xml:space="preserve"> </w:t>
      </w:r>
      <w:r>
        <w:rPr>
          <w:rStyle w:val="FontStyle22"/>
          <w:noProof/>
        </w:rPr>
        <w:t>мағыналық</w:t>
      </w:r>
      <w:r w:rsidRPr="005F17F4">
        <w:rPr>
          <w:rStyle w:val="FontStyle22"/>
          <w:noProof/>
          <w:lang w:val="en-US"/>
        </w:rPr>
        <w:t xml:space="preserve"> </w:t>
      </w:r>
      <w:r>
        <w:rPr>
          <w:rStyle w:val="FontStyle22"/>
          <w:noProof/>
        </w:rPr>
        <w:t>үдерістерге</w:t>
      </w:r>
      <w:r w:rsidRPr="005F17F4">
        <w:rPr>
          <w:rStyle w:val="FontStyle22"/>
          <w:noProof/>
          <w:lang w:val="en-US"/>
        </w:rPr>
        <w:t xml:space="preserve"> </w:t>
      </w:r>
      <w:r>
        <w:rPr>
          <w:rStyle w:val="FontStyle22"/>
          <w:noProof/>
        </w:rPr>
        <w:t>үшырайтын</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sidRPr="005F17F4">
        <w:rPr>
          <w:rStyle w:val="FontStyle23"/>
          <w:noProof/>
          <w:lang w:val="en-US"/>
        </w:rPr>
        <w:t xml:space="preserve">I </w:t>
      </w:r>
      <w:r>
        <w:rPr>
          <w:rStyle w:val="FontStyle22"/>
        </w:rPr>
        <w:t>семантика</w:t>
      </w:r>
      <w:r w:rsidRPr="005F17F4">
        <w:rPr>
          <w:rStyle w:val="FontStyle22"/>
          <w:lang w:val="en-US"/>
        </w:rPr>
        <w:t xml:space="preserve">. </w:t>
      </w:r>
      <w:r>
        <w:rPr>
          <w:rStyle w:val="FontStyle22"/>
          <w:noProof/>
        </w:rPr>
        <w:t>Коммуникативтік</w:t>
      </w:r>
      <w:r w:rsidRPr="005F17F4">
        <w:rPr>
          <w:rStyle w:val="FontStyle22"/>
          <w:noProof/>
          <w:lang w:val="en-US"/>
        </w:rPr>
        <w:t xml:space="preserve"> </w:t>
      </w:r>
      <w:r>
        <w:rPr>
          <w:rStyle w:val="FontStyle22"/>
          <w:noProof/>
        </w:rPr>
        <w:t>семантиканы</w:t>
      </w:r>
      <w:r w:rsidRPr="005F17F4">
        <w:rPr>
          <w:rStyle w:val="FontStyle22"/>
          <w:noProof/>
          <w:lang w:val="en-US"/>
        </w:rPr>
        <w:t xml:space="preserve"> </w:t>
      </w:r>
      <w:r>
        <w:rPr>
          <w:rStyle w:val="FontStyle22"/>
          <w:noProof/>
        </w:rPr>
        <w:t>қазақ</w:t>
      </w:r>
      <w:r w:rsidRPr="005F17F4">
        <w:rPr>
          <w:rStyle w:val="FontStyle22"/>
          <w:noProof/>
          <w:lang w:val="en-US"/>
        </w:rPr>
        <w:t xml:space="preserve"> </w:t>
      </w:r>
      <w:r>
        <w:rPr>
          <w:rStyle w:val="FontStyle22"/>
          <w:noProof/>
        </w:rPr>
        <w:t>тіл</w:t>
      </w:r>
      <w:r w:rsidRPr="005F17F4">
        <w:rPr>
          <w:rStyle w:val="FontStyle22"/>
          <w:noProof/>
          <w:lang w:val="en-US"/>
        </w:rPr>
        <w:t xml:space="preserve"> </w:t>
      </w:r>
      <w:r>
        <w:rPr>
          <w:rStyle w:val="FontStyle22"/>
          <w:noProof/>
        </w:rPr>
        <w:t>білімінде</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мағына</w:t>
      </w:r>
      <w:r w:rsidRPr="005F17F4">
        <w:rPr>
          <w:rStyle w:val="FontStyle22"/>
          <w:noProof/>
          <w:lang w:val="en-US"/>
        </w:rPr>
        <w:t xml:space="preserve"> </w:t>
      </w:r>
      <w:r>
        <w:rPr>
          <w:rStyle w:val="FontStyle22"/>
          <w:noProof/>
        </w:rPr>
        <w:t>терминімен</w:t>
      </w:r>
      <w:r w:rsidRPr="005F17F4">
        <w:rPr>
          <w:rStyle w:val="FontStyle22"/>
          <w:noProof/>
          <w:lang w:val="en-US"/>
        </w:rPr>
        <w:t xml:space="preserve"> </w:t>
      </w:r>
      <w:r w:rsidRPr="005F17F4">
        <w:rPr>
          <w:rStyle w:val="FontStyle23"/>
          <w:lang w:val="en-US"/>
        </w:rPr>
        <w:t xml:space="preserve">1 </w:t>
      </w:r>
      <w:r>
        <w:rPr>
          <w:rStyle w:val="FontStyle22"/>
          <w:noProof/>
        </w:rPr>
        <w:t>жарыспалы</w:t>
      </w:r>
      <w:r w:rsidRPr="005F17F4">
        <w:rPr>
          <w:rStyle w:val="FontStyle22"/>
          <w:noProof/>
          <w:lang w:val="en-US"/>
        </w:rPr>
        <w:t xml:space="preserve"> </w:t>
      </w:r>
      <w:r>
        <w:rPr>
          <w:rStyle w:val="FontStyle22"/>
          <w:noProof/>
        </w:rPr>
        <w:t>қолдану</w:t>
      </w:r>
      <w:r w:rsidRPr="005F17F4">
        <w:rPr>
          <w:rStyle w:val="FontStyle22"/>
          <w:noProof/>
          <w:lang w:val="en-US"/>
        </w:rPr>
        <w:t xml:space="preserve"> </w:t>
      </w:r>
      <w:r>
        <w:rPr>
          <w:rStyle w:val="FontStyle22"/>
          <w:noProof/>
        </w:rPr>
        <w:t>үрдісі</w:t>
      </w:r>
      <w:r w:rsidRPr="005F17F4">
        <w:rPr>
          <w:rStyle w:val="FontStyle22"/>
          <w:noProof/>
          <w:lang w:val="en-US"/>
        </w:rPr>
        <w:t xml:space="preserve"> </w:t>
      </w:r>
      <w:r>
        <w:rPr>
          <w:rStyle w:val="FontStyle22"/>
          <w:noProof/>
        </w:rPr>
        <w:t>де</w:t>
      </w:r>
      <w:r w:rsidRPr="005F17F4">
        <w:rPr>
          <w:rStyle w:val="FontStyle22"/>
          <w:noProof/>
          <w:lang w:val="en-US"/>
        </w:rPr>
        <w:t xml:space="preserve"> </w:t>
      </w:r>
      <w:r>
        <w:rPr>
          <w:rStyle w:val="FontStyle22"/>
        </w:rPr>
        <w:t>бар</w:t>
      </w:r>
      <w:r w:rsidRPr="005F17F4">
        <w:rPr>
          <w:rStyle w:val="FontStyle22"/>
          <w:lang w:val="en-US"/>
        </w:rPr>
        <w:t>.</w:t>
      </w:r>
    </w:p>
    <w:p w:rsidR="001B1945" w:rsidRPr="005F17F4" w:rsidRDefault="001B1945" w:rsidP="001B1945">
      <w:pPr>
        <w:pStyle w:val="Style11"/>
        <w:widowControl/>
        <w:spacing w:line="293" w:lineRule="exact"/>
        <w:rPr>
          <w:rStyle w:val="FontStyle22"/>
          <w:noProof/>
          <w:lang w:val="en-US"/>
        </w:rPr>
      </w:pPr>
      <w:r>
        <w:rPr>
          <w:rStyle w:val="FontStyle22"/>
          <w:noProof/>
        </w:rPr>
        <w:t>Қатысымдық</w:t>
      </w:r>
      <w:r w:rsidRPr="005F17F4">
        <w:rPr>
          <w:rStyle w:val="FontStyle22"/>
          <w:noProof/>
          <w:lang w:val="en-US"/>
        </w:rPr>
        <w:t xml:space="preserve"> </w:t>
      </w:r>
      <w:r>
        <w:rPr>
          <w:rStyle w:val="FontStyle22"/>
          <w:noProof/>
        </w:rPr>
        <w:t>мағынаның</w:t>
      </w:r>
      <w:r w:rsidRPr="005F17F4">
        <w:rPr>
          <w:rStyle w:val="FontStyle22"/>
          <w:noProof/>
          <w:lang w:val="en-US"/>
        </w:rPr>
        <w:t xml:space="preserve"> </w:t>
      </w:r>
      <w:r>
        <w:rPr>
          <w:rStyle w:val="FontStyle22"/>
          <w:noProof/>
        </w:rPr>
        <w:t>басты</w:t>
      </w:r>
      <w:r w:rsidRPr="005F17F4">
        <w:rPr>
          <w:rStyle w:val="FontStyle22"/>
          <w:noProof/>
          <w:lang w:val="en-US"/>
        </w:rPr>
        <w:t xml:space="preserve"> </w:t>
      </w:r>
      <w:r>
        <w:rPr>
          <w:rStyle w:val="FontStyle22"/>
          <w:noProof/>
        </w:rPr>
        <w:t>негізі</w:t>
      </w:r>
      <w:r w:rsidRPr="005F17F4">
        <w:rPr>
          <w:rStyle w:val="FontStyle22"/>
          <w:noProof/>
          <w:lang w:val="en-US"/>
        </w:rPr>
        <w:t xml:space="preserve"> </w:t>
      </w:r>
      <w:r w:rsidRPr="005F17F4">
        <w:rPr>
          <w:rStyle w:val="FontStyle22"/>
          <w:lang w:val="en-US"/>
        </w:rPr>
        <w:t xml:space="preserve">- </w:t>
      </w:r>
      <w:r>
        <w:rPr>
          <w:rStyle w:val="FontStyle22"/>
          <w:noProof/>
        </w:rPr>
        <w:t>қатынас</w:t>
      </w:r>
      <w:r w:rsidRPr="005F17F4">
        <w:rPr>
          <w:rStyle w:val="FontStyle22"/>
          <w:noProof/>
          <w:lang w:val="en-US"/>
        </w:rPr>
        <w:t xml:space="preserve"> </w:t>
      </w:r>
      <w:r>
        <w:rPr>
          <w:rStyle w:val="FontStyle22"/>
          <w:noProof/>
        </w:rPr>
        <w:t>негізінде</w:t>
      </w:r>
      <w:r w:rsidRPr="005F17F4">
        <w:rPr>
          <w:rStyle w:val="FontStyle22"/>
          <w:noProof/>
          <w:lang w:val="en-US"/>
        </w:rPr>
        <w:t xml:space="preserve"> </w:t>
      </w:r>
      <w:r>
        <w:rPr>
          <w:rStyle w:val="FontStyle22"/>
          <w:noProof/>
        </w:rPr>
        <w:t>қалыптасқан</w:t>
      </w:r>
      <w:r w:rsidRPr="005F17F4">
        <w:rPr>
          <w:rStyle w:val="FontStyle22"/>
          <w:noProof/>
          <w:lang w:val="en-US"/>
        </w:rPr>
        <w:t xml:space="preserve">, </w:t>
      </w:r>
      <w:r>
        <w:rPr>
          <w:rStyle w:val="FontStyle22"/>
          <w:noProof/>
        </w:rPr>
        <w:t>өзгеріске</w:t>
      </w:r>
      <w:r w:rsidRPr="005F17F4">
        <w:rPr>
          <w:rStyle w:val="FontStyle22"/>
          <w:noProof/>
          <w:lang w:val="en-US"/>
        </w:rPr>
        <w:t xml:space="preserve"> I </w:t>
      </w:r>
      <w:r>
        <w:rPr>
          <w:rStyle w:val="FontStyle22"/>
          <w:noProof/>
        </w:rPr>
        <w:t>үшыраған</w:t>
      </w:r>
      <w:r w:rsidRPr="005F17F4">
        <w:rPr>
          <w:rStyle w:val="FontStyle22"/>
          <w:noProof/>
          <w:lang w:val="en-US"/>
        </w:rPr>
        <w:t xml:space="preserve">, </w:t>
      </w:r>
      <w:r>
        <w:rPr>
          <w:rStyle w:val="FontStyle22"/>
          <w:noProof/>
        </w:rPr>
        <w:t>қатынас</w:t>
      </w:r>
      <w:r w:rsidRPr="005F17F4">
        <w:rPr>
          <w:rStyle w:val="FontStyle22"/>
          <w:noProof/>
          <w:lang w:val="en-US"/>
        </w:rPr>
        <w:t xml:space="preserve"> </w:t>
      </w:r>
      <w:r>
        <w:rPr>
          <w:rStyle w:val="FontStyle22"/>
          <w:noProof/>
        </w:rPr>
        <w:t>мақсатына</w:t>
      </w:r>
      <w:r w:rsidRPr="005F17F4">
        <w:rPr>
          <w:rStyle w:val="FontStyle22"/>
          <w:noProof/>
          <w:lang w:val="en-US"/>
        </w:rPr>
        <w:t xml:space="preserve"> </w:t>
      </w:r>
      <w:r>
        <w:rPr>
          <w:rStyle w:val="FontStyle22"/>
          <w:noProof/>
        </w:rPr>
        <w:t>жүмсалған</w:t>
      </w:r>
      <w:r w:rsidRPr="005F17F4">
        <w:rPr>
          <w:rStyle w:val="FontStyle22"/>
          <w:noProof/>
          <w:lang w:val="en-US"/>
        </w:rPr>
        <w:t xml:space="preserve"> </w:t>
      </w:r>
      <w:r>
        <w:rPr>
          <w:rStyle w:val="FontStyle22"/>
          <w:noProof/>
        </w:rPr>
        <w:t>соз</w:t>
      </w:r>
      <w:r w:rsidRPr="005F17F4">
        <w:rPr>
          <w:rStyle w:val="FontStyle22"/>
          <w:noProof/>
          <w:lang w:val="en-US"/>
        </w:rPr>
        <w:t xml:space="preserve"> </w:t>
      </w:r>
      <w:r>
        <w:rPr>
          <w:rStyle w:val="FontStyle22"/>
          <w:noProof/>
        </w:rPr>
        <w:t>семантикасы</w:t>
      </w:r>
      <w:r w:rsidRPr="005F17F4">
        <w:rPr>
          <w:rStyle w:val="FontStyle22"/>
          <w:noProof/>
          <w:lang w:val="en-US"/>
        </w:rPr>
        <w:t>.</w:t>
      </w:r>
    </w:p>
    <w:p w:rsidR="001B1945" w:rsidRPr="001B1945" w:rsidRDefault="001B1945" w:rsidP="001B1945">
      <w:pPr>
        <w:pStyle w:val="Style1"/>
        <w:widowControl/>
        <w:spacing w:before="48"/>
        <w:ind w:left="288"/>
        <w:rPr>
          <w:rStyle w:val="FontStyle11"/>
          <w:b w:val="0"/>
          <w:noProof/>
          <w:lang w:val="en-US"/>
        </w:rPr>
      </w:pPr>
      <w:proofErr w:type="gramStart"/>
      <w:r>
        <w:rPr>
          <w:rStyle w:val="FontStyle22"/>
          <w:noProof/>
        </w:rPr>
        <w:t>Катысымдық</w:t>
      </w:r>
      <w:r w:rsidRPr="005F17F4">
        <w:rPr>
          <w:rStyle w:val="FontStyle22"/>
          <w:noProof/>
          <w:lang w:val="en-US"/>
        </w:rPr>
        <w:t xml:space="preserve"> </w:t>
      </w:r>
      <w:r>
        <w:rPr>
          <w:rStyle w:val="FontStyle22"/>
          <w:noProof/>
        </w:rPr>
        <w:t>мағынаның</w:t>
      </w:r>
      <w:r w:rsidRPr="005F17F4">
        <w:rPr>
          <w:rStyle w:val="FontStyle22"/>
          <w:noProof/>
          <w:lang w:val="en-US"/>
        </w:rPr>
        <w:t xml:space="preserve"> </w:t>
      </w:r>
      <w:r>
        <w:rPr>
          <w:rStyle w:val="FontStyle22"/>
          <w:noProof/>
        </w:rPr>
        <w:t>қарастыратын</w:t>
      </w:r>
      <w:r w:rsidRPr="005F17F4">
        <w:rPr>
          <w:rStyle w:val="FontStyle22"/>
          <w:noProof/>
          <w:lang w:val="en-US"/>
        </w:rPr>
        <w:t xml:space="preserve"> </w:t>
      </w:r>
      <w:r>
        <w:rPr>
          <w:rStyle w:val="FontStyle22"/>
          <w:noProof/>
        </w:rPr>
        <w:t>нысаны</w:t>
      </w:r>
      <w:r w:rsidRPr="005F17F4">
        <w:rPr>
          <w:rStyle w:val="FontStyle22"/>
          <w:noProof/>
          <w:lang w:val="en-US"/>
        </w:rPr>
        <w:t xml:space="preserve"> </w:t>
      </w:r>
      <w:r>
        <w:rPr>
          <w:rStyle w:val="FontStyle22"/>
        </w:rPr>
        <w:t>тек</w:t>
      </w:r>
      <w:r w:rsidRPr="005F17F4">
        <w:rPr>
          <w:rStyle w:val="FontStyle22"/>
          <w:lang w:val="en-US"/>
        </w:rPr>
        <w:t xml:space="preserve"> </w:t>
      </w:r>
      <w:proofErr w:type="spellStart"/>
      <w:r>
        <w:rPr>
          <w:rStyle w:val="FontStyle22"/>
        </w:rPr>
        <w:t>соз</w:t>
      </w:r>
      <w:proofErr w:type="spellEnd"/>
      <w:r w:rsidRPr="005F17F4">
        <w:rPr>
          <w:rStyle w:val="FontStyle22"/>
          <w:lang w:val="en-US"/>
        </w:rPr>
        <w:t xml:space="preserve">, </w:t>
      </w:r>
      <w:r>
        <w:rPr>
          <w:rStyle w:val="FontStyle22"/>
          <w:noProof/>
        </w:rPr>
        <w:t>сөз</w:t>
      </w:r>
      <w:r w:rsidRPr="005F17F4">
        <w:rPr>
          <w:rStyle w:val="FontStyle22"/>
          <w:noProof/>
          <w:lang w:val="en-US"/>
        </w:rPr>
        <w:t xml:space="preserve"> </w:t>
      </w:r>
      <w:r>
        <w:rPr>
          <w:rStyle w:val="FontStyle22"/>
          <w:noProof/>
        </w:rPr>
        <w:t>тіркестері</w:t>
      </w:r>
      <w:r w:rsidRPr="005F17F4">
        <w:rPr>
          <w:rStyle w:val="FontStyle22"/>
          <w:noProof/>
          <w:lang w:val="en-US"/>
        </w:rPr>
        <w:t xml:space="preserve"> </w:t>
      </w:r>
      <w:proofErr w:type="spellStart"/>
      <w:r>
        <w:rPr>
          <w:rStyle w:val="FontStyle22"/>
        </w:rPr>
        <w:t>немесе</w:t>
      </w:r>
      <w:proofErr w:type="spellEnd"/>
      <w:r w:rsidRPr="005F17F4">
        <w:rPr>
          <w:rStyle w:val="FontStyle22"/>
          <w:lang w:val="en-US"/>
        </w:rPr>
        <w:t xml:space="preserve"> </w:t>
      </w:r>
      <w:r>
        <w:rPr>
          <w:rStyle w:val="FontStyle22"/>
          <w:noProof/>
        </w:rPr>
        <w:t>сойлем</w:t>
      </w:r>
      <w:r w:rsidRPr="005F17F4">
        <w:rPr>
          <w:rStyle w:val="FontStyle22"/>
          <w:noProof/>
          <w:lang w:val="en-US"/>
        </w:rPr>
        <w:t xml:space="preserve"> </w:t>
      </w:r>
      <w:r w:rsidRPr="005F17F4">
        <w:rPr>
          <w:rStyle w:val="FontStyle22"/>
          <w:noProof/>
          <w:spacing w:val="-20"/>
          <w:lang w:val="en-US"/>
        </w:rPr>
        <w:t xml:space="preserve">|: </w:t>
      </w:r>
      <w:r>
        <w:rPr>
          <w:rStyle w:val="FontStyle22"/>
          <w:noProof/>
        </w:rPr>
        <w:t>семантикасымен</w:t>
      </w:r>
      <w:r w:rsidRPr="005F17F4">
        <w:rPr>
          <w:rStyle w:val="FontStyle22"/>
          <w:noProof/>
          <w:lang w:val="en-US"/>
        </w:rPr>
        <w:t xml:space="preserve">, </w:t>
      </w:r>
      <w:r>
        <w:rPr>
          <w:rStyle w:val="FontStyle22"/>
          <w:noProof/>
        </w:rPr>
        <w:t>тіпті</w:t>
      </w:r>
      <w:r w:rsidRPr="005F17F4">
        <w:rPr>
          <w:rStyle w:val="FontStyle22"/>
          <w:noProof/>
          <w:lang w:val="en-US"/>
        </w:rPr>
        <w:t xml:space="preserve"> </w:t>
      </w:r>
      <w:r>
        <w:rPr>
          <w:rStyle w:val="FontStyle22"/>
          <w:noProof/>
        </w:rPr>
        <w:t>мэтін</w:t>
      </w:r>
      <w:r w:rsidRPr="005F17F4">
        <w:rPr>
          <w:rStyle w:val="FontStyle22"/>
          <w:noProof/>
          <w:lang w:val="en-US"/>
        </w:rPr>
        <w:t xml:space="preserve"> </w:t>
      </w:r>
      <w:r>
        <w:rPr>
          <w:rStyle w:val="FontStyle22"/>
          <w:noProof/>
        </w:rPr>
        <w:t>семантикасының</w:t>
      </w:r>
      <w:r w:rsidRPr="005F17F4">
        <w:rPr>
          <w:rStyle w:val="FontStyle22"/>
          <w:noProof/>
          <w:lang w:val="en-US"/>
        </w:rPr>
        <w:t xml:space="preserve"> </w:t>
      </w:r>
      <w:r>
        <w:rPr>
          <w:rStyle w:val="FontStyle22"/>
          <w:noProof/>
        </w:rPr>
        <w:t>мазмұнын</w:t>
      </w:r>
      <w:r w:rsidRPr="005F17F4">
        <w:rPr>
          <w:rStyle w:val="FontStyle22"/>
          <w:noProof/>
          <w:lang w:val="en-US"/>
        </w:rPr>
        <w:t xml:space="preserve"> </w:t>
      </w:r>
      <w:r>
        <w:rPr>
          <w:rStyle w:val="FontStyle22"/>
          <w:noProof/>
        </w:rPr>
        <w:t>ашумен</w:t>
      </w:r>
      <w:r w:rsidRPr="005F17F4">
        <w:rPr>
          <w:rStyle w:val="FontStyle22"/>
          <w:noProof/>
          <w:lang w:val="en-US"/>
        </w:rPr>
        <w:t xml:space="preserve"> </w:t>
      </w:r>
      <w:r>
        <w:rPr>
          <w:rStyle w:val="FontStyle22"/>
          <w:noProof/>
        </w:rPr>
        <w:t>шектелмейді</w:t>
      </w:r>
      <w:r w:rsidRPr="005F17F4">
        <w:rPr>
          <w:rStyle w:val="FontStyle22"/>
          <w:noProof/>
          <w:lang w:val="en-US"/>
        </w:rPr>
        <w:t xml:space="preserve">. </w:t>
      </w:r>
      <w:r>
        <w:rPr>
          <w:rStyle w:val="FontStyle22"/>
          <w:noProof/>
        </w:rPr>
        <w:t>Қатысым</w:t>
      </w:r>
      <w:r w:rsidRPr="005F17F4">
        <w:rPr>
          <w:rStyle w:val="FontStyle22"/>
          <w:noProof/>
          <w:lang w:val="en-US"/>
        </w:rPr>
        <w:t xml:space="preserve"> </w:t>
      </w:r>
      <w:r>
        <w:rPr>
          <w:rStyle w:val="FontStyle22"/>
          <w:noProof/>
        </w:rPr>
        <w:t>барысындагы</w:t>
      </w:r>
      <w:r w:rsidRPr="005F17F4">
        <w:rPr>
          <w:rStyle w:val="FontStyle22"/>
          <w:noProof/>
          <w:lang w:val="en-US"/>
        </w:rPr>
        <w:t xml:space="preserve"> </w:t>
      </w:r>
      <w:r>
        <w:rPr>
          <w:rStyle w:val="FontStyle22"/>
          <w:noProof/>
        </w:rPr>
        <w:t>грамматикалық</w:t>
      </w:r>
      <w:r w:rsidRPr="005F17F4">
        <w:rPr>
          <w:rStyle w:val="FontStyle22"/>
          <w:noProof/>
          <w:lang w:val="en-US"/>
        </w:rPr>
        <w:t xml:space="preserve"> </w:t>
      </w:r>
      <w:r>
        <w:rPr>
          <w:rStyle w:val="FontStyle22"/>
          <w:noProof/>
        </w:rPr>
        <w:t>тұлғалар</w:t>
      </w:r>
      <w:r w:rsidRPr="005F17F4">
        <w:rPr>
          <w:rStyle w:val="FontStyle22"/>
          <w:noProof/>
          <w:lang w:val="en-US"/>
        </w:rPr>
        <w:t xml:space="preserve"> </w:t>
      </w:r>
      <w:r>
        <w:rPr>
          <w:rStyle w:val="FontStyle22"/>
          <w:noProof/>
        </w:rPr>
        <w:t>мен</w:t>
      </w:r>
      <w:r w:rsidRPr="005F17F4">
        <w:rPr>
          <w:rStyle w:val="FontStyle22"/>
          <w:noProof/>
          <w:lang w:val="en-US"/>
        </w:rPr>
        <w:t xml:space="preserve"> </w:t>
      </w:r>
      <w:r>
        <w:rPr>
          <w:rStyle w:val="FontStyle22"/>
          <w:noProof/>
        </w:rPr>
        <w:t>категориялардың</w:t>
      </w:r>
      <w:r w:rsidRPr="005F17F4">
        <w:rPr>
          <w:rStyle w:val="FontStyle22"/>
          <w:noProof/>
          <w:lang w:val="en-US"/>
        </w:rPr>
        <w:t xml:space="preserve"> </w:t>
      </w:r>
      <w:r>
        <w:rPr>
          <w:rStyle w:val="FontStyle22"/>
        </w:rPr>
        <w:t>да</w:t>
      </w:r>
      <w:r w:rsidRPr="005F17F4">
        <w:rPr>
          <w:rStyle w:val="FontStyle22"/>
          <w:lang w:val="en-US"/>
        </w:rPr>
        <w:t xml:space="preserve"> </w:t>
      </w:r>
      <w:r>
        <w:rPr>
          <w:rStyle w:val="FontStyle22"/>
          <w:noProof/>
        </w:rPr>
        <w:t>семантикалық</w:t>
      </w:r>
      <w:r w:rsidRPr="005F17F4">
        <w:rPr>
          <w:rStyle w:val="FontStyle22"/>
          <w:noProof/>
          <w:lang w:val="en-US"/>
        </w:rPr>
        <w:t xml:space="preserve"> </w:t>
      </w:r>
      <w:r>
        <w:rPr>
          <w:rStyle w:val="FontStyle22"/>
          <w:noProof/>
        </w:rPr>
        <w:t>өзгерістерге</w:t>
      </w:r>
      <w:r w:rsidRPr="005F17F4">
        <w:rPr>
          <w:rStyle w:val="FontStyle22"/>
          <w:noProof/>
          <w:lang w:val="en-US"/>
        </w:rPr>
        <w:t xml:space="preserve"> </w:t>
      </w:r>
      <w:r>
        <w:rPr>
          <w:rStyle w:val="FontStyle22"/>
          <w:noProof/>
        </w:rPr>
        <w:t>үшырап</w:t>
      </w:r>
      <w:r w:rsidRPr="005F17F4">
        <w:rPr>
          <w:rStyle w:val="FontStyle22"/>
          <w:noProof/>
          <w:lang w:val="en-US"/>
        </w:rPr>
        <w:t xml:space="preserve">, </w:t>
      </w:r>
      <w:r>
        <w:rPr>
          <w:rStyle w:val="FontStyle22"/>
          <w:noProof/>
        </w:rPr>
        <w:t>полифункционалды</w:t>
      </w:r>
      <w:r w:rsidRPr="005F17F4">
        <w:rPr>
          <w:rStyle w:val="FontStyle22"/>
          <w:noProof/>
          <w:lang w:val="en-US"/>
        </w:rPr>
        <w:t xml:space="preserve"> </w:t>
      </w:r>
      <w:r>
        <w:rPr>
          <w:rStyle w:val="FontStyle22"/>
          <w:noProof/>
        </w:rPr>
        <w:t>сипат</w:t>
      </w:r>
      <w:r w:rsidRPr="005F17F4">
        <w:rPr>
          <w:rStyle w:val="FontStyle22"/>
          <w:noProof/>
          <w:lang w:val="en-US"/>
        </w:rPr>
        <w:t xml:space="preserve"> </w:t>
      </w:r>
      <w:r>
        <w:rPr>
          <w:rStyle w:val="FontStyle22"/>
          <w:noProof/>
        </w:rPr>
        <w:t>алуда</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мағына</w:t>
      </w:r>
      <w:r w:rsidRPr="005F17F4">
        <w:rPr>
          <w:rStyle w:val="FontStyle22"/>
          <w:noProof/>
          <w:lang w:val="en-US"/>
        </w:rPr>
        <w:t xml:space="preserve"> </w:t>
      </w:r>
      <w:r w:rsidRPr="005F17F4">
        <w:rPr>
          <w:rStyle w:val="FontStyle22"/>
          <w:lang w:val="en-US"/>
        </w:rPr>
        <w:t xml:space="preserve">- </w:t>
      </w:r>
      <w:r>
        <w:rPr>
          <w:rStyle w:val="FontStyle22"/>
          <w:noProof/>
        </w:rPr>
        <w:t>катысымдық</w:t>
      </w:r>
      <w:r w:rsidRPr="005F17F4">
        <w:rPr>
          <w:rStyle w:val="FontStyle22"/>
          <w:noProof/>
          <w:lang w:val="en-US"/>
        </w:rPr>
        <w:t xml:space="preserve"> </w:t>
      </w:r>
      <w:r>
        <w:rPr>
          <w:rStyle w:val="FontStyle22"/>
          <w:noProof/>
        </w:rPr>
        <w:t>бірлік</w:t>
      </w:r>
      <w:r w:rsidRPr="005F17F4">
        <w:rPr>
          <w:rStyle w:val="FontStyle22"/>
          <w:noProof/>
          <w:lang w:val="en-US"/>
        </w:rPr>
        <w:t xml:space="preserve"> </w:t>
      </w:r>
      <w:r>
        <w:rPr>
          <w:rStyle w:val="FontStyle22"/>
          <w:noProof/>
        </w:rPr>
        <w:t>қызметіндегі</w:t>
      </w:r>
      <w:r w:rsidRPr="005F17F4">
        <w:rPr>
          <w:rStyle w:val="FontStyle22"/>
          <w:noProof/>
          <w:lang w:val="en-US"/>
        </w:rPr>
        <w:t xml:space="preserve"> </w:t>
      </w:r>
      <w:r>
        <w:rPr>
          <w:rStyle w:val="FontStyle22"/>
          <w:noProof/>
        </w:rPr>
        <w:t>тілдік</w:t>
      </w:r>
      <w:r w:rsidRPr="005F17F4">
        <w:rPr>
          <w:rStyle w:val="FontStyle22"/>
          <w:noProof/>
          <w:lang w:val="en-US"/>
        </w:rPr>
        <w:t xml:space="preserve"> «</w:t>
      </w:r>
      <w:r>
        <w:rPr>
          <w:rStyle w:val="FontStyle22"/>
          <w:noProof/>
        </w:rPr>
        <w:t>озгеріс</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мағынаның</w:t>
      </w:r>
      <w:r w:rsidRPr="005F17F4">
        <w:rPr>
          <w:rStyle w:val="FontStyle22"/>
          <w:noProof/>
          <w:lang w:val="en-US"/>
        </w:rPr>
        <w:t xml:space="preserve"> </w:t>
      </w:r>
      <w:r>
        <w:rPr>
          <w:rStyle w:val="FontStyle22"/>
          <w:noProof/>
        </w:rPr>
        <w:t>пайда</w:t>
      </w:r>
      <w:r w:rsidRPr="005F17F4">
        <w:rPr>
          <w:rStyle w:val="FontStyle22"/>
          <w:noProof/>
          <w:lang w:val="en-US"/>
        </w:rPr>
        <w:t xml:space="preserve"> </w:t>
      </w:r>
      <w:r>
        <w:rPr>
          <w:rStyle w:val="FontStyle22"/>
        </w:rPr>
        <w:t>болу</w:t>
      </w:r>
      <w:r w:rsidRPr="005F17F4">
        <w:rPr>
          <w:rStyle w:val="FontStyle22"/>
          <w:lang w:val="en-US"/>
        </w:rPr>
        <w:t xml:space="preserve"> </w:t>
      </w:r>
      <w:r>
        <w:rPr>
          <w:rStyle w:val="FontStyle22"/>
          <w:noProof/>
        </w:rPr>
        <w:t>себебі</w:t>
      </w:r>
      <w:r w:rsidRPr="005F17F4">
        <w:rPr>
          <w:rStyle w:val="FontStyle22"/>
          <w:noProof/>
          <w:lang w:val="en-US"/>
        </w:rPr>
        <w:t xml:space="preserve"> </w:t>
      </w:r>
      <w:r>
        <w:rPr>
          <w:rStyle w:val="FontStyle22"/>
          <w:noProof/>
        </w:rPr>
        <w:t>де</w:t>
      </w:r>
      <w:proofErr w:type="gramEnd"/>
      <w:r w:rsidRPr="005F17F4">
        <w:rPr>
          <w:rStyle w:val="FontStyle22"/>
          <w:noProof/>
          <w:lang w:val="en-US"/>
        </w:rPr>
        <w:t xml:space="preserve"> </w:t>
      </w:r>
      <w:r>
        <w:rPr>
          <w:rStyle w:val="FontStyle22"/>
          <w:noProof/>
        </w:rPr>
        <w:t>тілдегі</w:t>
      </w:r>
      <w:r w:rsidRPr="005F17F4">
        <w:rPr>
          <w:rStyle w:val="FontStyle22"/>
          <w:noProof/>
          <w:lang w:val="en-US"/>
        </w:rPr>
        <w:t xml:space="preserve"> </w:t>
      </w:r>
      <w:r>
        <w:rPr>
          <w:rStyle w:val="FontStyle22"/>
          <w:noProof/>
        </w:rPr>
        <w:t>бірліктер</w:t>
      </w:r>
      <w:r w:rsidRPr="005F17F4">
        <w:rPr>
          <w:rStyle w:val="FontStyle22"/>
          <w:noProof/>
          <w:lang w:val="en-US"/>
        </w:rPr>
        <w:t xml:space="preserve"> </w:t>
      </w:r>
      <w:r>
        <w:rPr>
          <w:rStyle w:val="FontStyle22"/>
          <w:noProof/>
        </w:rPr>
        <w:t>мен</w:t>
      </w:r>
      <w:r w:rsidRPr="005F17F4">
        <w:rPr>
          <w:rStyle w:val="FontStyle22"/>
          <w:noProof/>
          <w:lang w:val="en-US"/>
        </w:rPr>
        <w:t xml:space="preserve"> </w:t>
      </w:r>
      <w:r>
        <w:rPr>
          <w:rStyle w:val="FontStyle22"/>
          <w:noProof/>
        </w:rPr>
        <w:t>грамматикалық</w:t>
      </w:r>
      <w:r w:rsidRPr="005F17F4">
        <w:rPr>
          <w:rStyle w:val="FontStyle22"/>
          <w:noProof/>
          <w:lang w:val="en-US"/>
        </w:rPr>
        <w:t xml:space="preserve"> </w:t>
      </w:r>
      <w:r>
        <w:rPr>
          <w:rStyle w:val="FontStyle22"/>
          <w:noProof/>
        </w:rPr>
        <w:t>мүмкіндіктердің</w:t>
      </w:r>
      <w:r w:rsidRPr="005F17F4">
        <w:rPr>
          <w:rStyle w:val="FontStyle22"/>
          <w:noProof/>
          <w:lang w:val="en-US"/>
        </w:rPr>
        <w:t xml:space="preserve"> </w:t>
      </w:r>
      <w:r>
        <w:rPr>
          <w:rStyle w:val="FontStyle22"/>
          <w:noProof/>
        </w:rPr>
        <w:t>эртүрлі</w:t>
      </w:r>
      <w:r w:rsidRPr="005F17F4">
        <w:rPr>
          <w:rStyle w:val="FontStyle22"/>
          <w:noProof/>
          <w:lang w:val="en-US"/>
        </w:rPr>
        <w:t xml:space="preserve"> </w:t>
      </w:r>
      <w:r>
        <w:rPr>
          <w:rStyle w:val="FontStyle22"/>
          <w:noProof/>
        </w:rPr>
        <w:t>қатысымдық</w:t>
      </w:r>
      <w:r w:rsidRPr="005F17F4">
        <w:rPr>
          <w:rStyle w:val="FontStyle22"/>
          <w:noProof/>
          <w:lang w:val="en-US"/>
        </w:rPr>
        <w:t xml:space="preserve"> </w:t>
      </w:r>
      <w:r>
        <w:rPr>
          <w:rStyle w:val="FontStyle22"/>
          <w:noProof/>
        </w:rPr>
        <w:t>қызметтерді</w:t>
      </w:r>
      <w:r w:rsidRPr="005F17F4">
        <w:rPr>
          <w:rStyle w:val="FontStyle22"/>
          <w:noProof/>
          <w:lang w:val="en-US"/>
        </w:rPr>
        <w:t xml:space="preserve"> </w:t>
      </w:r>
      <w:r>
        <w:rPr>
          <w:rStyle w:val="FontStyle22"/>
          <w:noProof/>
        </w:rPr>
        <w:t>орындауға</w:t>
      </w:r>
      <w:r w:rsidRPr="005F17F4">
        <w:rPr>
          <w:rStyle w:val="FontStyle22"/>
          <w:noProof/>
          <w:lang w:val="en-US"/>
        </w:rPr>
        <w:t xml:space="preserve"> </w:t>
      </w:r>
      <w:r>
        <w:rPr>
          <w:rStyle w:val="FontStyle22"/>
          <w:noProof/>
        </w:rPr>
        <w:t>үмтылысы</w:t>
      </w:r>
      <w:r w:rsidRPr="005F17F4">
        <w:rPr>
          <w:rStyle w:val="FontStyle22"/>
          <w:noProof/>
          <w:lang w:val="en-US"/>
        </w:rPr>
        <w:t xml:space="preserve"> </w:t>
      </w:r>
      <w:r>
        <w:rPr>
          <w:rStyle w:val="FontStyle22"/>
          <w:noProof/>
        </w:rPr>
        <w:t>нәтижесінде</w:t>
      </w:r>
      <w:r w:rsidRPr="005F17F4">
        <w:rPr>
          <w:rStyle w:val="FontStyle22"/>
          <w:noProof/>
          <w:lang w:val="en-US"/>
        </w:rPr>
        <w:t xml:space="preserve"> </w:t>
      </w:r>
      <w:r>
        <w:rPr>
          <w:rStyle w:val="FontStyle22"/>
          <w:noProof/>
        </w:rPr>
        <w:t>пайда</w:t>
      </w:r>
      <w:r w:rsidRPr="005F17F4">
        <w:rPr>
          <w:rStyle w:val="FontStyle22"/>
          <w:noProof/>
          <w:lang w:val="en-US"/>
        </w:rPr>
        <w:t xml:space="preserve"> </w:t>
      </w:r>
      <w:r>
        <w:rPr>
          <w:rStyle w:val="FontStyle22"/>
          <w:noProof/>
        </w:rPr>
        <w:t>болады</w:t>
      </w:r>
      <w:r w:rsidRPr="005F17F4">
        <w:rPr>
          <w:rStyle w:val="FontStyle22"/>
          <w:noProof/>
          <w:lang w:val="en-US"/>
        </w:rPr>
        <w:t>.</w:t>
      </w:r>
      <w:r w:rsidRPr="001B1945">
        <w:rPr>
          <w:rStyle w:val="FontStyle11"/>
          <w:noProof/>
          <w:lang w:val="en-US"/>
        </w:rPr>
        <w:t xml:space="preserve"> </w:t>
      </w:r>
      <w:r w:rsidRPr="001B1945">
        <w:rPr>
          <w:rStyle w:val="FontStyle11"/>
          <w:b w:val="0"/>
          <w:noProof/>
        </w:rPr>
        <w:t>Каіысымдық</w:t>
      </w:r>
      <w:r w:rsidRPr="001B1945">
        <w:rPr>
          <w:rStyle w:val="FontStyle11"/>
          <w:b w:val="0"/>
          <w:noProof/>
          <w:lang w:val="en-US"/>
        </w:rPr>
        <w:t xml:space="preserve"> </w:t>
      </w:r>
      <w:r w:rsidRPr="001B1945">
        <w:rPr>
          <w:rStyle w:val="FontStyle11"/>
          <w:b w:val="0"/>
          <w:noProof/>
        </w:rPr>
        <w:t>мағынаның</w:t>
      </w:r>
      <w:r w:rsidRPr="001B1945">
        <w:rPr>
          <w:rStyle w:val="FontStyle11"/>
          <w:b w:val="0"/>
          <w:noProof/>
          <w:lang w:val="en-US"/>
        </w:rPr>
        <w:t xml:space="preserve"> </w:t>
      </w:r>
      <w:proofErr w:type="spellStart"/>
      <w:r w:rsidRPr="001B1945">
        <w:rPr>
          <w:rStyle w:val="FontStyle11"/>
          <w:b w:val="0"/>
        </w:rPr>
        <w:t>пайда</w:t>
      </w:r>
      <w:proofErr w:type="spellEnd"/>
      <w:r w:rsidRPr="001B1945">
        <w:rPr>
          <w:rStyle w:val="FontStyle11"/>
          <w:b w:val="0"/>
          <w:lang w:val="en-US"/>
        </w:rPr>
        <w:t xml:space="preserve"> </w:t>
      </w:r>
      <w:r w:rsidRPr="001B1945">
        <w:rPr>
          <w:rStyle w:val="FontStyle11"/>
          <w:b w:val="0"/>
          <w:noProof/>
        </w:rPr>
        <w:t>болуына</w:t>
      </w:r>
      <w:r w:rsidRPr="001B1945">
        <w:rPr>
          <w:rStyle w:val="FontStyle11"/>
          <w:b w:val="0"/>
          <w:noProof/>
          <w:lang w:val="en-US"/>
        </w:rPr>
        <w:t xml:space="preserve"> </w:t>
      </w:r>
      <w:r w:rsidRPr="001B1945">
        <w:rPr>
          <w:rStyle w:val="FontStyle11"/>
          <w:b w:val="0"/>
          <w:noProof/>
        </w:rPr>
        <w:t>қазақ</w:t>
      </w:r>
      <w:r w:rsidRPr="001B1945">
        <w:rPr>
          <w:rStyle w:val="FontStyle11"/>
          <w:b w:val="0"/>
          <w:noProof/>
          <w:lang w:val="en-US"/>
        </w:rPr>
        <w:t xml:space="preserve"> </w:t>
      </w:r>
      <w:r w:rsidRPr="001B1945">
        <w:rPr>
          <w:rStyle w:val="FontStyle11"/>
          <w:b w:val="0"/>
          <w:noProof/>
        </w:rPr>
        <w:t>тілінің</w:t>
      </w:r>
      <w:r w:rsidRPr="001B1945">
        <w:rPr>
          <w:rStyle w:val="FontStyle11"/>
          <w:b w:val="0"/>
          <w:noProof/>
          <w:lang w:val="en-US"/>
        </w:rPr>
        <w:t xml:space="preserve"> </w:t>
      </w:r>
      <w:r w:rsidRPr="001B1945">
        <w:rPr>
          <w:rStyle w:val="FontStyle11"/>
          <w:b w:val="0"/>
          <w:noProof/>
        </w:rPr>
        <w:t>ішкі</w:t>
      </w:r>
      <w:r w:rsidRPr="001B1945">
        <w:rPr>
          <w:rStyle w:val="FontStyle11"/>
          <w:b w:val="0"/>
          <w:noProof/>
          <w:lang w:val="en-US"/>
        </w:rPr>
        <w:t xml:space="preserve"> </w:t>
      </w:r>
      <w:r w:rsidRPr="001B1945">
        <w:rPr>
          <w:rStyle w:val="FontStyle11"/>
          <w:b w:val="0"/>
          <w:noProof/>
        </w:rPr>
        <w:t>тілдік</w:t>
      </w:r>
      <w:r w:rsidRPr="001B1945">
        <w:rPr>
          <w:rStyle w:val="FontStyle11"/>
          <w:b w:val="0"/>
          <w:noProof/>
          <w:lang w:val="en-US"/>
        </w:rPr>
        <w:t xml:space="preserve"> </w:t>
      </w:r>
      <w:r w:rsidRPr="001B1945">
        <w:rPr>
          <w:rStyle w:val="FontStyle11"/>
          <w:b w:val="0"/>
          <w:noProof/>
        </w:rPr>
        <w:t>табиғаты</w:t>
      </w:r>
      <w:r w:rsidRPr="001B1945">
        <w:rPr>
          <w:rStyle w:val="FontStyle11"/>
          <w:b w:val="0"/>
          <w:noProof/>
          <w:lang w:val="en-US"/>
        </w:rPr>
        <w:t xml:space="preserve"> </w:t>
      </w:r>
      <w:r w:rsidRPr="001B1945">
        <w:rPr>
          <w:rStyle w:val="FontStyle11"/>
          <w:b w:val="0"/>
        </w:rPr>
        <w:t>да</w:t>
      </w:r>
      <w:r w:rsidRPr="001B1945">
        <w:rPr>
          <w:rStyle w:val="FontStyle11"/>
          <w:b w:val="0"/>
          <w:lang w:val="en-US"/>
        </w:rPr>
        <w:t xml:space="preserve"> </w:t>
      </w:r>
      <w:r w:rsidRPr="001B1945">
        <w:rPr>
          <w:rStyle w:val="FontStyle11"/>
          <w:b w:val="0"/>
          <w:noProof/>
        </w:rPr>
        <w:t>икемді</w:t>
      </w:r>
      <w:r w:rsidRPr="001B1945">
        <w:rPr>
          <w:rStyle w:val="FontStyle11"/>
          <w:b w:val="0"/>
          <w:noProof/>
          <w:lang w:val="en-US"/>
        </w:rPr>
        <w:t xml:space="preserve">. </w:t>
      </w:r>
      <w:r w:rsidRPr="001B1945">
        <w:rPr>
          <w:rStyle w:val="FontStyle11"/>
          <w:b w:val="0"/>
          <w:noProof/>
        </w:rPr>
        <w:t>Оган</w:t>
      </w:r>
      <w:r w:rsidRPr="001B1945">
        <w:rPr>
          <w:rStyle w:val="FontStyle11"/>
          <w:b w:val="0"/>
          <w:noProof/>
          <w:lang w:val="en-US"/>
        </w:rPr>
        <w:t xml:space="preserve"> </w:t>
      </w:r>
      <w:r w:rsidRPr="001B1945">
        <w:rPr>
          <w:rStyle w:val="FontStyle11"/>
          <w:b w:val="0"/>
          <w:noProof/>
        </w:rPr>
        <w:t>негіз</w:t>
      </w:r>
      <w:r w:rsidRPr="001B1945">
        <w:rPr>
          <w:rStyle w:val="FontStyle11"/>
          <w:b w:val="0"/>
          <w:noProof/>
          <w:lang w:val="en-US"/>
        </w:rPr>
        <w:t xml:space="preserve"> </w:t>
      </w:r>
      <w:r w:rsidRPr="001B1945">
        <w:rPr>
          <w:rStyle w:val="FontStyle11"/>
          <w:b w:val="0"/>
          <w:lang w:val="en-US"/>
        </w:rPr>
        <w:t xml:space="preserve">- </w:t>
      </w:r>
      <w:r w:rsidRPr="001B1945">
        <w:rPr>
          <w:rStyle w:val="FontStyle11"/>
          <w:b w:val="0"/>
          <w:noProof/>
        </w:rPr>
        <w:t>көпорісті</w:t>
      </w:r>
      <w:r w:rsidRPr="001B1945">
        <w:rPr>
          <w:rStyle w:val="FontStyle11"/>
          <w:b w:val="0"/>
          <w:noProof/>
          <w:lang w:val="en-US"/>
        </w:rPr>
        <w:t xml:space="preserve"> </w:t>
      </w:r>
      <w:r w:rsidRPr="001B1945">
        <w:rPr>
          <w:rStyle w:val="FontStyle11"/>
          <w:b w:val="0"/>
          <w:noProof/>
        </w:rPr>
        <w:t>қолданысқа</w:t>
      </w:r>
      <w:r w:rsidRPr="001B1945">
        <w:rPr>
          <w:rStyle w:val="FontStyle11"/>
          <w:b w:val="0"/>
          <w:noProof/>
          <w:lang w:val="en-US"/>
        </w:rPr>
        <w:t xml:space="preserve"> </w:t>
      </w:r>
      <w:r w:rsidRPr="001B1945">
        <w:rPr>
          <w:rStyle w:val="FontStyle11"/>
          <w:b w:val="0"/>
          <w:noProof/>
        </w:rPr>
        <w:t>ие</w:t>
      </w:r>
      <w:r w:rsidRPr="001B1945">
        <w:rPr>
          <w:rStyle w:val="FontStyle11"/>
          <w:b w:val="0"/>
          <w:noProof/>
          <w:lang w:val="en-US"/>
        </w:rPr>
        <w:t xml:space="preserve"> </w:t>
      </w:r>
      <w:r w:rsidRPr="001B1945">
        <w:rPr>
          <w:rStyle w:val="FontStyle11"/>
          <w:b w:val="0"/>
        </w:rPr>
        <w:t>бола</w:t>
      </w:r>
      <w:r w:rsidRPr="001B1945">
        <w:rPr>
          <w:rStyle w:val="FontStyle11"/>
          <w:b w:val="0"/>
          <w:lang w:val="en-US"/>
        </w:rPr>
        <w:t xml:space="preserve"> </w:t>
      </w:r>
      <w:r w:rsidRPr="001B1945">
        <w:rPr>
          <w:rStyle w:val="FontStyle11"/>
          <w:b w:val="0"/>
          <w:noProof/>
        </w:rPr>
        <w:t>алатын</w:t>
      </w:r>
      <w:r w:rsidRPr="001B1945">
        <w:rPr>
          <w:rStyle w:val="FontStyle11"/>
          <w:b w:val="0"/>
          <w:noProof/>
          <w:lang w:val="en-US"/>
        </w:rPr>
        <w:t xml:space="preserve"> </w:t>
      </w:r>
      <w:r w:rsidRPr="001B1945">
        <w:rPr>
          <w:rStyle w:val="FontStyle11"/>
          <w:b w:val="0"/>
          <w:noProof/>
        </w:rPr>
        <w:t>сөздердің</w:t>
      </w:r>
      <w:r w:rsidRPr="001B1945">
        <w:rPr>
          <w:rStyle w:val="FontStyle11"/>
          <w:b w:val="0"/>
          <w:noProof/>
          <w:lang w:val="en-US"/>
        </w:rPr>
        <w:t xml:space="preserve"> </w:t>
      </w:r>
      <w:r w:rsidRPr="001B1945">
        <w:rPr>
          <w:rStyle w:val="FontStyle11"/>
          <w:b w:val="0"/>
          <w:noProof/>
        </w:rPr>
        <w:t>қатысым</w:t>
      </w:r>
      <w:r w:rsidRPr="001B1945">
        <w:rPr>
          <w:rStyle w:val="FontStyle11"/>
          <w:b w:val="0"/>
          <w:noProof/>
          <w:lang w:val="en-US"/>
        </w:rPr>
        <w:t xml:space="preserve"> </w:t>
      </w:r>
      <w:r w:rsidRPr="001B1945">
        <w:rPr>
          <w:rStyle w:val="FontStyle11"/>
          <w:b w:val="0"/>
          <w:noProof/>
        </w:rPr>
        <w:t>барысында</w:t>
      </w:r>
      <w:r w:rsidRPr="001B1945">
        <w:rPr>
          <w:rStyle w:val="FontStyle11"/>
          <w:b w:val="0"/>
          <w:noProof/>
          <w:lang w:val="en-US"/>
        </w:rPr>
        <w:t xml:space="preserve"> </w:t>
      </w:r>
      <w:r w:rsidRPr="001B1945">
        <w:rPr>
          <w:rStyle w:val="FontStyle11"/>
          <w:b w:val="0"/>
          <w:noProof/>
        </w:rPr>
        <w:t>екінші</w:t>
      </w:r>
      <w:r w:rsidRPr="001B1945">
        <w:rPr>
          <w:rStyle w:val="FontStyle11"/>
          <w:b w:val="0"/>
          <w:noProof/>
          <w:lang w:val="en-US"/>
        </w:rPr>
        <w:t xml:space="preserve"> </w:t>
      </w:r>
      <w:r w:rsidRPr="001B1945">
        <w:rPr>
          <w:rStyle w:val="FontStyle11"/>
          <w:b w:val="0"/>
          <w:noProof/>
        </w:rPr>
        <w:t>бір</w:t>
      </w:r>
      <w:r w:rsidRPr="001B1945">
        <w:rPr>
          <w:rStyle w:val="FontStyle11"/>
          <w:b w:val="0"/>
          <w:noProof/>
          <w:lang w:val="en-US"/>
        </w:rPr>
        <w:t xml:space="preserve"> </w:t>
      </w:r>
      <w:r w:rsidRPr="001B1945">
        <w:rPr>
          <w:rStyle w:val="FontStyle11"/>
          <w:b w:val="0"/>
          <w:noProof/>
        </w:rPr>
        <w:t>сезге</w:t>
      </w:r>
      <w:r w:rsidRPr="001B1945">
        <w:rPr>
          <w:rStyle w:val="FontStyle11"/>
          <w:b w:val="0"/>
        </w:rPr>
        <w:t>синоним</w:t>
      </w:r>
      <w:r w:rsidRPr="001B1945">
        <w:rPr>
          <w:rStyle w:val="FontStyle11"/>
          <w:b w:val="0"/>
          <w:lang w:val="en-US"/>
        </w:rPr>
        <w:t xml:space="preserve"> </w:t>
      </w:r>
      <w:r w:rsidRPr="001B1945">
        <w:rPr>
          <w:rStyle w:val="FontStyle11"/>
          <w:b w:val="0"/>
        </w:rPr>
        <w:t>бола</w:t>
      </w:r>
      <w:r w:rsidRPr="001B1945">
        <w:rPr>
          <w:rStyle w:val="FontStyle11"/>
          <w:b w:val="0"/>
          <w:lang w:val="en-US"/>
        </w:rPr>
        <w:t xml:space="preserve"> any </w:t>
      </w:r>
      <w:r w:rsidRPr="001B1945">
        <w:rPr>
          <w:rStyle w:val="FontStyle11"/>
          <w:b w:val="0"/>
          <w:noProof/>
          <w:lang w:val="en-US"/>
        </w:rPr>
        <w:t>қабілетінің жоғары деңгейі.</w:t>
      </w:r>
    </w:p>
    <w:p w:rsidR="001B1945" w:rsidRPr="001B1945" w:rsidRDefault="001B1945" w:rsidP="001B1945">
      <w:pPr>
        <w:pStyle w:val="Style1"/>
        <w:widowControl/>
        <w:spacing w:before="10"/>
        <w:ind w:left="278" w:firstLine="312"/>
        <w:rPr>
          <w:rStyle w:val="FontStyle11"/>
          <w:b w:val="0"/>
          <w:noProof/>
          <w:lang w:val="en-US"/>
        </w:rPr>
      </w:pPr>
      <w:r w:rsidRPr="001B1945">
        <w:rPr>
          <w:rStyle w:val="FontStyle11"/>
          <w:b w:val="0"/>
          <w:noProof/>
        </w:rPr>
        <w:t>Сондыктан</w:t>
      </w:r>
      <w:r w:rsidRPr="001B1945">
        <w:rPr>
          <w:rStyle w:val="FontStyle11"/>
          <w:b w:val="0"/>
          <w:noProof/>
          <w:lang w:val="en-US"/>
        </w:rPr>
        <w:t xml:space="preserve">, </w:t>
      </w:r>
      <w:r w:rsidRPr="001B1945">
        <w:rPr>
          <w:rStyle w:val="FontStyle11"/>
          <w:b w:val="0"/>
          <w:noProof/>
        </w:rPr>
        <w:t>коммуникацияға</w:t>
      </w:r>
      <w:r w:rsidRPr="001B1945">
        <w:rPr>
          <w:rStyle w:val="FontStyle11"/>
          <w:b w:val="0"/>
          <w:noProof/>
          <w:lang w:val="en-US"/>
        </w:rPr>
        <w:t xml:space="preserve"> </w:t>
      </w:r>
      <w:r w:rsidRPr="001B1945">
        <w:rPr>
          <w:rStyle w:val="FontStyle11"/>
          <w:b w:val="0"/>
          <w:noProof/>
        </w:rPr>
        <w:t>қатысты</w:t>
      </w:r>
      <w:r w:rsidRPr="001B1945">
        <w:rPr>
          <w:rStyle w:val="FontStyle11"/>
          <w:b w:val="0"/>
          <w:noProof/>
          <w:lang w:val="en-US"/>
        </w:rPr>
        <w:t xml:space="preserve"> </w:t>
      </w:r>
      <w:r w:rsidRPr="001B1945">
        <w:rPr>
          <w:rStyle w:val="FontStyle11"/>
          <w:b w:val="0"/>
          <w:noProof/>
        </w:rPr>
        <w:t>тілдік</w:t>
      </w:r>
      <w:r w:rsidRPr="001B1945">
        <w:rPr>
          <w:rStyle w:val="FontStyle11"/>
          <w:b w:val="0"/>
          <w:noProof/>
          <w:lang w:val="en-US"/>
        </w:rPr>
        <w:t xml:space="preserve"> </w:t>
      </w:r>
      <w:r w:rsidRPr="001B1945">
        <w:rPr>
          <w:rStyle w:val="FontStyle11"/>
          <w:b w:val="0"/>
          <w:noProof/>
        </w:rPr>
        <w:t>деректердің</w:t>
      </w:r>
      <w:r w:rsidRPr="001B1945">
        <w:rPr>
          <w:rStyle w:val="FontStyle11"/>
          <w:b w:val="0"/>
          <w:noProof/>
          <w:lang w:val="en-US"/>
        </w:rPr>
        <w:t xml:space="preserve">, </w:t>
      </w:r>
      <w:r w:rsidRPr="001B1945">
        <w:rPr>
          <w:rStyle w:val="FontStyle11"/>
          <w:b w:val="0"/>
          <w:noProof/>
        </w:rPr>
        <w:t>олардың</w:t>
      </w:r>
      <w:r w:rsidRPr="001B1945">
        <w:rPr>
          <w:rStyle w:val="FontStyle11"/>
          <w:b w:val="0"/>
          <w:noProof/>
          <w:lang w:val="en-US"/>
        </w:rPr>
        <w:t xml:space="preserve"> </w:t>
      </w:r>
      <w:r w:rsidRPr="001B1945">
        <w:rPr>
          <w:rStyle w:val="FontStyle11"/>
          <w:b w:val="0"/>
          <w:noProof/>
        </w:rPr>
        <w:t>ерекшеліктерінің</w:t>
      </w:r>
      <w:r w:rsidRPr="001B1945">
        <w:rPr>
          <w:rStyle w:val="FontStyle11"/>
          <w:b w:val="0"/>
          <w:noProof/>
          <w:lang w:val="en-US"/>
        </w:rPr>
        <w:t xml:space="preserve"> </w:t>
      </w:r>
      <w:r w:rsidRPr="001B1945">
        <w:rPr>
          <w:rStyle w:val="FontStyle11"/>
          <w:b w:val="0"/>
          <w:noProof/>
        </w:rPr>
        <w:t>еіектілігі</w:t>
      </w:r>
      <w:r w:rsidRPr="001B1945">
        <w:rPr>
          <w:rStyle w:val="FontStyle11"/>
          <w:b w:val="0"/>
          <w:noProof/>
          <w:lang w:val="en-US"/>
        </w:rPr>
        <w:t xml:space="preserve"> </w:t>
      </w:r>
      <w:r w:rsidRPr="001B1945">
        <w:rPr>
          <w:rStyle w:val="FontStyle11"/>
          <w:b w:val="0"/>
          <w:noProof/>
        </w:rPr>
        <w:t>жогары</w:t>
      </w:r>
      <w:r w:rsidRPr="001B1945">
        <w:rPr>
          <w:rStyle w:val="FontStyle11"/>
          <w:b w:val="0"/>
          <w:noProof/>
          <w:lang w:val="en-US"/>
        </w:rPr>
        <w:t xml:space="preserve"> </w:t>
      </w:r>
      <w:r w:rsidRPr="001B1945">
        <w:rPr>
          <w:rStyle w:val="FontStyle11"/>
          <w:b w:val="0"/>
          <w:noProof/>
        </w:rPr>
        <w:t>болғандықтан</w:t>
      </w:r>
      <w:r w:rsidRPr="001B1945">
        <w:rPr>
          <w:rStyle w:val="FontStyle11"/>
          <w:b w:val="0"/>
          <w:noProof/>
          <w:lang w:val="en-US"/>
        </w:rPr>
        <w:t xml:space="preserve">, </w:t>
      </w:r>
      <w:r w:rsidRPr="001B1945">
        <w:rPr>
          <w:rStyle w:val="FontStyle11"/>
          <w:b w:val="0"/>
          <w:noProof/>
        </w:rPr>
        <w:t>коммуникативтік</w:t>
      </w:r>
      <w:r w:rsidRPr="001B1945">
        <w:rPr>
          <w:rStyle w:val="FontStyle11"/>
          <w:b w:val="0"/>
          <w:noProof/>
          <w:lang w:val="en-US"/>
        </w:rPr>
        <w:t xml:space="preserve"> </w:t>
      </w:r>
      <w:r w:rsidRPr="001B1945">
        <w:rPr>
          <w:rStyle w:val="FontStyle11"/>
          <w:b w:val="0"/>
        </w:rPr>
        <w:t>семантика</w:t>
      </w:r>
      <w:r w:rsidRPr="001B1945">
        <w:rPr>
          <w:rStyle w:val="FontStyle11"/>
          <w:b w:val="0"/>
          <w:lang w:val="en-US"/>
        </w:rPr>
        <w:t xml:space="preserve"> </w:t>
      </w:r>
      <w:r w:rsidRPr="001B1945">
        <w:rPr>
          <w:rStyle w:val="FontStyle11"/>
          <w:b w:val="0"/>
          <w:noProof/>
        </w:rPr>
        <w:t>аясында</w:t>
      </w:r>
      <w:r w:rsidRPr="001B1945">
        <w:rPr>
          <w:rStyle w:val="FontStyle11"/>
          <w:b w:val="0"/>
          <w:noProof/>
          <w:lang w:val="en-US"/>
        </w:rPr>
        <w:t xml:space="preserve"> </w:t>
      </w:r>
      <w:r w:rsidRPr="001B1945">
        <w:rPr>
          <w:rStyle w:val="FontStyle11"/>
          <w:b w:val="0"/>
        </w:rPr>
        <w:t>да</w:t>
      </w:r>
      <w:r w:rsidRPr="001B1945">
        <w:rPr>
          <w:rStyle w:val="FontStyle11"/>
          <w:b w:val="0"/>
          <w:lang w:val="en-US"/>
        </w:rPr>
        <w:t xml:space="preserve"> </w:t>
      </w:r>
      <w:r w:rsidRPr="001B1945">
        <w:rPr>
          <w:rStyle w:val="FontStyle11"/>
          <w:b w:val="0"/>
          <w:noProof/>
        </w:rPr>
        <w:t>қатысымдық</w:t>
      </w:r>
      <w:r w:rsidRPr="001B1945">
        <w:rPr>
          <w:rStyle w:val="FontStyle11"/>
          <w:b w:val="0"/>
          <w:noProof/>
          <w:lang w:val="en-US"/>
        </w:rPr>
        <w:t xml:space="preserve"> </w:t>
      </w:r>
      <w:r w:rsidRPr="001B1945">
        <w:rPr>
          <w:rStyle w:val="FontStyle11"/>
          <w:b w:val="0"/>
          <w:noProof/>
        </w:rPr>
        <w:t>магына</w:t>
      </w:r>
      <w:r w:rsidRPr="001B1945">
        <w:rPr>
          <w:rStyle w:val="FontStyle11"/>
          <w:b w:val="0"/>
          <w:noProof/>
          <w:lang w:val="en-US"/>
        </w:rPr>
        <w:t xml:space="preserve"> </w:t>
      </w:r>
      <w:r w:rsidRPr="001B1945">
        <w:rPr>
          <w:rStyle w:val="FontStyle11"/>
          <w:b w:val="0"/>
          <w:noProof/>
        </w:rPr>
        <w:t>юселесі</w:t>
      </w:r>
      <w:r w:rsidRPr="001B1945">
        <w:rPr>
          <w:rStyle w:val="FontStyle11"/>
          <w:b w:val="0"/>
          <w:noProof/>
          <w:lang w:val="en-US"/>
        </w:rPr>
        <w:t xml:space="preserve"> </w:t>
      </w:r>
      <w:r w:rsidRPr="001B1945">
        <w:rPr>
          <w:rStyle w:val="FontStyle11"/>
          <w:b w:val="0"/>
          <w:lang w:val="en-US"/>
        </w:rPr>
        <w:t xml:space="preserve">- </w:t>
      </w:r>
      <w:proofErr w:type="spellStart"/>
      <w:r w:rsidRPr="001B1945">
        <w:rPr>
          <w:rStyle w:val="FontStyle11"/>
          <w:b w:val="0"/>
        </w:rPr>
        <w:t>зерттеу</w:t>
      </w:r>
      <w:proofErr w:type="spellEnd"/>
      <w:r w:rsidRPr="001B1945">
        <w:rPr>
          <w:rStyle w:val="FontStyle11"/>
          <w:b w:val="0"/>
          <w:lang w:val="en-US"/>
        </w:rPr>
        <w:t xml:space="preserve"> </w:t>
      </w:r>
      <w:r w:rsidRPr="001B1945">
        <w:rPr>
          <w:rStyle w:val="FontStyle11"/>
          <w:b w:val="0"/>
          <w:noProof/>
        </w:rPr>
        <w:t>жұмысының</w:t>
      </w:r>
      <w:r w:rsidRPr="001B1945">
        <w:rPr>
          <w:rStyle w:val="FontStyle11"/>
          <w:b w:val="0"/>
          <w:noProof/>
          <w:lang w:val="en-US"/>
        </w:rPr>
        <w:t xml:space="preserve"> </w:t>
      </w:r>
      <w:r w:rsidRPr="001B1945">
        <w:rPr>
          <w:rStyle w:val="FontStyle11"/>
          <w:b w:val="0"/>
          <w:noProof/>
        </w:rPr>
        <w:t>басты</w:t>
      </w:r>
      <w:r w:rsidRPr="001B1945">
        <w:rPr>
          <w:rStyle w:val="FontStyle11"/>
          <w:b w:val="0"/>
          <w:noProof/>
          <w:lang w:val="en-US"/>
        </w:rPr>
        <w:t xml:space="preserve"> </w:t>
      </w:r>
      <w:r w:rsidRPr="001B1945">
        <w:rPr>
          <w:rStyle w:val="FontStyle11"/>
          <w:b w:val="0"/>
          <w:noProof/>
        </w:rPr>
        <w:t>нысаны</w:t>
      </w:r>
      <w:r w:rsidRPr="001B1945">
        <w:rPr>
          <w:rStyle w:val="FontStyle11"/>
          <w:b w:val="0"/>
          <w:noProof/>
          <w:lang w:val="en-US"/>
        </w:rPr>
        <w:t xml:space="preserve"> </w:t>
      </w:r>
      <w:r w:rsidRPr="001B1945">
        <w:rPr>
          <w:rStyle w:val="FontStyle11"/>
          <w:b w:val="0"/>
          <w:noProof/>
        </w:rPr>
        <w:t>больіп</w:t>
      </w:r>
      <w:r w:rsidRPr="001B1945">
        <w:rPr>
          <w:rStyle w:val="FontStyle11"/>
          <w:b w:val="0"/>
          <w:noProof/>
          <w:lang w:val="en-US"/>
        </w:rPr>
        <w:t xml:space="preserve"> </w:t>
      </w:r>
      <w:r w:rsidRPr="001B1945">
        <w:rPr>
          <w:rStyle w:val="FontStyle11"/>
          <w:b w:val="0"/>
          <w:noProof/>
        </w:rPr>
        <w:t>табылады</w:t>
      </w:r>
      <w:r w:rsidRPr="001B1945">
        <w:rPr>
          <w:rStyle w:val="FontStyle11"/>
          <w:b w:val="0"/>
          <w:noProof/>
          <w:lang w:val="en-US"/>
        </w:rPr>
        <w:t>.</w:t>
      </w:r>
    </w:p>
    <w:p w:rsidR="001B1945" w:rsidRPr="001B1945" w:rsidRDefault="001B1945" w:rsidP="001B1945">
      <w:pPr>
        <w:pStyle w:val="Style1"/>
        <w:widowControl/>
        <w:ind w:left="235" w:firstLine="322"/>
        <w:rPr>
          <w:rStyle w:val="FontStyle11"/>
          <w:b w:val="0"/>
        </w:rPr>
      </w:pPr>
      <w:r w:rsidRPr="001B1945">
        <w:rPr>
          <w:rStyle w:val="FontStyle11"/>
          <w:b w:val="0"/>
          <w:noProof/>
        </w:rPr>
        <w:t xml:space="preserve">Қатысымдық </w:t>
      </w:r>
      <w:r w:rsidRPr="001B1945">
        <w:rPr>
          <w:rStyle w:val="FontStyle11"/>
          <w:b w:val="0"/>
        </w:rPr>
        <w:t xml:space="preserve">аспект </w:t>
      </w:r>
      <w:r w:rsidRPr="001B1945">
        <w:rPr>
          <w:rStyle w:val="FontStyle11"/>
          <w:b w:val="0"/>
          <w:noProof/>
        </w:rPr>
        <w:t xml:space="preserve">жайлы Г.В. Колшанский: </w:t>
      </w:r>
      <w:r w:rsidRPr="001B1945">
        <w:rPr>
          <w:rStyle w:val="FontStyle11"/>
          <w:b w:val="0"/>
        </w:rPr>
        <w:t xml:space="preserve">«Цельность теории языка должна </w:t>
      </w:r>
      <w:proofErr w:type="gramStart"/>
      <w:r w:rsidRPr="001B1945">
        <w:rPr>
          <w:rStyle w:val="FontStyle11"/>
          <w:b w:val="0"/>
        </w:rPr>
        <w:t>определяться</w:t>
      </w:r>
      <w:proofErr w:type="gramEnd"/>
      <w:r w:rsidRPr="001B1945">
        <w:rPr>
          <w:rStyle w:val="FontStyle11"/>
          <w:b w:val="0"/>
        </w:rPr>
        <w:t xml:space="preserve"> прежде всего той его характеристикой, которая выявляет соответствующие свойства языка как средства коммуникации... Описание языка, его структуры и системы должно быть нацелено на его коммуникативную функцию, должно учитывать «не только закономерности и нормы построения языковых единиц..., но прежде всего их предназначение как коммуникативных единиц», - </w:t>
      </w:r>
      <w:proofErr w:type="spellStart"/>
      <w:proofErr w:type="gramStart"/>
      <w:r w:rsidRPr="001B1945">
        <w:rPr>
          <w:rStyle w:val="FontStyle11"/>
          <w:b w:val="0"/>
        </w:rPr>
        <w:t>деп</w:t>
      </w:r>
      <w:proofErr w:type="spellEnd"/>
      <w:proofErr w:type="gramEnd"/>
      <w:r w:rsidRPr="001B1945">
        <w:rPr>
          <w:rStyle w:val="FontStyle11"/>
          <w:b w:val="0"/>
        </w:rPr>
        <w:t xml:space="preserve"> </w:t>
      </w:r>
      <w:r w:rsidRPr="001B1945">
        <w:rPr>
          <w:rStyle w:val="FontStyle11"/>
          <w:b w:val="0"/>
          <w:noProof/>
        </w:rPr>
        <w:t xml:space="preserve">көрсетеді </w:t>
      </w:r>
      <w:r w:rsidRPr="001B1945">
        <w:rPr>
          <w:rStyle w:val="FontStyle11"/>
          <w:b w:val="0"/>
        </w:rPr>
        <w:t>[1].</w:t>
      </w:r>
    </w:p>
    <w:p w:rsidR="001B1945" w:rsidRPr="001B1945" w:rsidRDefault="001B1945" w:rsidP="001B1945">
      <w:pPr>
        <w:pStyle w:val="Style1"/>
        <w:widowControl/>
        <w:ind w:left="216"/>
        <w:rPr>
          <w:rStyle w:val="FontStyle11"/>
          <w:b w:val="0"/>
          <w:noProof/>
        </w:rPr>
      </w:pPr>
      <w:r w:rsidRPr="001B1945">
        <w:rPr>
          <w:rStyle w:val="FontStyle11"/>
          <w:b w:val="0"/>
          <w:noProof/>
        </w:rPr>
        <w:t xml:space="preserve">Галымның пікірінше, сөз мағынасы оның жұмсалымдагы, тілдің шынайы қызметін аныі-тайтын қатынастагы семантикасының айқындалуымен өлшенеді. Расыида, сөз мағынасын аныктауда булай </w:t>
      </w:r>
      <w:proofErr w:type="spellStart"/>
      <w:r w:rsidRPr="001B1945">
        <w:rPr>
          <w:rStyle w:val="FontStyle11"/>
          <w:b w:val="0"/>
        </w:rPr>
        <w:t>зерттеу</w:t>
      </w:r>
      <w:proofErr w:type="spellEnd"/>
      <w:r w:rsidRPr="001B1945">
        <w:rPr>
          <w:rStyle w:val="FontStyle11"/>
          <w:b w:val="0"/>
        </w:rPr>
        <w:t xml:space="preserve"> </w:t>
      </w:r>
      <w:r w:rsidRPr="001B1945">
        <w:rPr>
          <w:rStyle w:val="FontStyle11"/>
          <w:b w:val="0"/>
          <w:noProof/>
        </w:rPr>
        <w:t>ерекшелігі негізге алына бермегендігі де шындық.</w:t>
      </w:r>
    </w:p>
    <w:p w:rsidR="001B1945" w:rsidRPr="001B1945" w:rsidRDefault="001B1945" w:rsidP="001B1945">
      <w:pPr>
        <w:pStyle w:val="Style1"/>
        <w:widowControl/>
        <w:ind w:firstLine="322"/>
        <w:rPr>
          <w:rStyle w:val="FontStyle11"/>
          <w:b w:val="0"/>
          <w:noProof/>
        </w:rPr>
      </w:pPr>
      <w:r w:rsidRPr="001B1945">
        <w:rPr>
          <w:rStyle w:val="FontStyle11"/>
          <w:b w:val="0"/>
          <w:noProof/>
        </w:rPr>
        <w:t xml:space="preserve">Сонымен, семантикалық </w:t>
      </w:r>
      <w:r w:rsidRPr="001B1945">
        <w:rPr>
          <w:rStyle w:val="FontStyle11"/>
          <w:b w:val="0"/>
        </w:rPr>
        <w:t xml:space="preserve">фактор - </w:t>
      </w:r>
      <w:r w:rsidRPr="001B1945">
        <w:rPr>
          <w:rStyle w:val="FontStyle11"/>
          <w:b w:val="0"/>
          <w:noProof/>
        </w:rPr>
        <w:t xml:space="preserve">коммуникациялық процесті анықтаушы бірден-бір неііз болып </w:t>
      </w:r>
      <w:proofErr w:type="spellStart"/>
      <w:r w:rsidRPr="001B1945">
        <w:rPr>
          <w:rStyle w:val="FontStyle11"/>
          <w:b w:val="0"/>
        </w:rPr>
        <w:t>табылады</w:t>
      </w:r>
      <w:proofErr w:type="spellEnd"/>
      <w:r w:rsidRPr="001B1945">
        <w:rPr>
          <w:rStyle w:val="FontStyle11"/>
          <w:b w:val="0"/>
        </w:rPr>
        <w:t xml:space="preserve">. </w:t>
      </w:r>
      <w:r w:rsidRPr="001B1945">
        <w:rPr>
          <w:rStyle w:val="FontStyle11"/>
          <w:b w:val="0"/>
          <w:noProof/>
        </w:rPr>
        <w:t xml:space="preserve">Тілдің қатысымдық қызметі тілдік қарым-қатынастың ойлаумен байланысты мазмұнын қүрағанда ғана жүзеге асады. Оның </w:t>
      </w:r>
      <w:r w:rsidRPr="001B1945">
        <w:rPr>
          <w:rStyle w:val="FontStyle11"/>
          <w:b w:val="0"/>
        </w:rPr>
        <w:t xml:space="preserve">осы </w:t>
      </w:r>
      <w:proofErr w:type="spellStart"/>
      <w:r w:rsidRPr="001B1945">
        <w:rPr>
          <w:rStyle w:val="FontStyle11"/>
          <w:b w:val="0"/>
        </w:rPr>
        <w:t>ойлаумен</w:t>
      </w:r>
      <w:proofErr w:type="spellEnd"/>
      <w:r w:rsidRPr="001B1945">
        <w:rPr>
          <w:rStyle w:val="FontStyle11"/>
          <w:b w:val="0"/>
        </w:rPr>
        <w:t xml:space="preserve"> </w:t>
      </w:r>
      <w:r w:rsidRPr="001B1945">
        <w:rPr>
          <w:rStyle w:val="FontStyle11"/>
          <w:b w:val="0"/>
          <w:noProof/>
        </w:rPr>
        <w:t xml:space="preserve">байланысты мазмүны юммуникация барысындагы тілдік бірліктердің семантикасынан көрініс табады. Коммуникациялық бірліктердің семантикасы мынадай құрылымға негізделеді: тілдік бірліктердін </w:t>
      </w:r>
      <w:proofErr w:type="spellStart"/>
      <w:r w:rsidRPr="001B1945">
        <w:rPr>
          <w:rStyle w:val="FontStyle11"/>
          <w:b w:val="0"/>
        </w:rPr>
        <w:t>семантикасы</w:t>
      </w:r>
      <w:proofErr w:type="spellEnd"/>
      <w:r w:rsidRPr="001B1945">
        <w:rPr>
          <w:rStyle w:val="FontStyle11"/>
          <w:b w:val="0"/>
        </w:rPr>
        <w:t xml:space="preserve">, </w:t>
      </w:r>
      <w:r w:rsidRPr="001B1945">
        <w:rPr>
          <w:rStyle w:val="FontStyle11"/>
          <w:b w:val="0"/>
          <w:noProof/>
        </w:rPr>
        <w:t>когнитивтік мазмұны және тілдік карым-қатынастагы ойлаудыц механизмінін жузеге асуы.</w:t>
      </w:r>
    </w:p>
    <w:p w:rsidR="00205CC6" w:rsidRPr="00205CC6" w:rsidRDefault="001B1945" w:rsidP="00205CC6">
      <w:pPr>
        <w:pStyle w:val="Style3"/>
        <w:widowControl/>
        <w:spacing w:before="48"/>
        <w:ind w:firstLine="0"/>
        <w:rPr>
          <w:rStyle w:val="FontStyle12"/>
          <w:b w:val="0"/>
          <w:i w:val="0"/>
        </w:rPr>
      </w:pPr>
      <w:r w:rsidRPr="001B1945">
        <w:rPr>
          <w:rStyle w:val="FontStyle11"/>
          <w:b w:val="0"/>
          <w:noProof/>
        </w:rPr>
        <w:t xml:space="preserve">Сөз мағынасын қатысымдық тұрғыдан қарастыру оның қоғамдық орнына </w:t>
      </w:r>
      <w:r w:rsidRPr="001B1945">
        <w:rPr>
          <w:rStyle w:val="FontStyle11"/>
          <w:b w:val="0"/>
        </w:rPr>
        <w:t xml:space="preserve">да </w:t>
      </w:r>
      <w:proofErr w:type="spellStart"/>
      <w:r w:rsidRPr="001B1945">
        <w:rPr>
          <w:rStyle w:val="FontStyle11"/>
          <w:b w:val="0"/>
        </w:rPr>
        <w:t>байланысты</w:t>
      </w:r>
      <w:proofErr w:type="spellEnd"/>
      <w:r w:rsidRPr="001B1945">
        <w:rPr>
          <w:rStyle w:val="FontStyle11"/>
          <w:b w:val="0"/>
        </w:rPr>
        <w:t xml:space="preserve"> </w:t>
      </w:r>
      <w:r w:rsidRPr="001B1945">
        <w:rPr>
          <w:rStyle w:val="FontStyle11"/>
          <w:b w:val="0"/>
          <w:noProof/>
        </w:rPr>
        <w:t xml:space="preserve">болып келеді. Қытай </w:t>
      </w:r>
      <w:r w:rsidRPr="001B1945">
        <w:rPr>
          <w:rStyle w:val="FontStyle11"/>
          <w:b w:val="0"/>
        </w:rPr>
        <w:t xml:space="preserve">философы Конфуций </w:t>
      </w:r>
      <w:r w:rsidRPr="001B1945">
        <w:rPr>
          <w:rStyle w:val="FontStyle11"/>
          <w:b w:val="0"/>
          <w:noProof/>
        </w:rPr>
        <w:t xml:space="preserve">тілдің фундаменталды рөлін мемлекет басқару ісінен дс көре білген. «Ертең </w:t>
      </w:r>
      <w:proofErr w:type="spellStart"/>
      <w:r w:rsidRPr="001B1945">
        <w:rPr>
          <w:rStyle w:val="FontStyle11"/>
          <w:b w:val="0"/>
        </w:rPr>
        <w:t>мемлекет</w:t>
      </w:r>
      <w:proofErr w:type="spellEnd"/>
      <w:r w:rsidRPr="001B1945">
        <w:rPr>
          <w:rStyle w:val="FontStyle11"/>
          <w:b w:val="0"/>
        </w:rPr>
        <w:t xml:space="preserve"> </w:t>
      </w:r>
      <w:r w:rsidRPr="001B1945">
        <w:rPr>
          <w:rStyle w:val="FontStyle11"/>
          <w:b w:val="0"/>
          <w:noProof/>
        </w:rPr>
        <w:t xml:space="preserve">тізгіні қолыңызға тиер болса </w:t>
      </w:r>
      <w:r w:rsidRPr="001B1945">
        <w:rPr>
          <w:rStyle w:val="FontStyle11"/>
          <w:b w:val="0"/>
        </w:rPr>
        <w:t xml:space="preserve">не </w:t>
      </w:r>
      <w:r w:rsidRPr="001B1945">
        <w:rPr>
          <w:rStyle w:val="FontStyle11"/>
          <w:b w:val="0"/>
          <w:noProof/>
        </w:rPr>
        <w:t xml:space="preserve">істер едіңіз?» </w:t>
      </w:r>
      <w:r w:rsidRPr="001B1945">
        <w:rPr>
          <w:rStyle w:val="FontStyle11"/>
          <w:b w:val="0"/>
        </w:rPr>
        <w:t xml:space="preserve">- </w:t>
      </w:r>
      <w:r w:rsidRPr="001B1945">
        <w:rPr>
          <w:rStyle w:val="FontStyle11"/>
          <w:b w:val="0"/>
          <w:noProof/>
        </w:rPr>
        <w:t>деген шэкірттерінің сүрагына: ең алдымен, мен сөз мағынасын анықтап, реттер едім, еіер сөз магынасы анық болмаса, сөз</w:t>
      </w:r>
      <w:r>
        <w:rPr>
          <w:rStyle w:val="FontStyle11"/>
          <w:noProof/>
        </w:rPr>
        <w:t xml:space="preserve"> </w:t>
      </w:r>
      <w:r w:rsidRPr="001B1945">
        <w:rPr>
          <w:rStyle w:val="FontStyle11"/>
          <w:b w:val="0"/>
          <w:noProof/>
        </w:rPr>
        <w:t xml:space="preserve">дұрыс </w:t>
      </w:r>
      <w:r w:rsidR="00205CC6" w:rsidRPr="00205CC6">
        <w:rPr>
          <w:rStyle w:val="FontStyle12"/>
          <w:b w:val="0"/>
          <w:i w:val="0"/>
        </w:rPr>
        <w:lastRenderedPageBreak/>
        <w:t xml:space="preserve">еще функция, которую удобнее всего называть кумулятивной. Конечно, для целей </w:t>
      </w:r>
      <w:r w:rsidR="00205CC6" w:rsidRPr="00205CC6">
        <w:rPr>
          <w:rStyle w:val="FontStyle12"/>
          <w:b w:val="0"/>
          <w:i w:val="0"/>
          <w:lang w:val="en-US"/>
        </w:rPr>
        <w:t>am</w:t>
      </w:r>
      <w:r w:rsidR="00205CC6" w:rsidRPr="00205CC6">
        <w:rPr>
          <w:rStyle w:val="FontStyle12"/>
          <w:b w:val="0"/>
          <w:i w:val="0"/>
        </w:rPr>
        <w:t xml:space="preserve"> этой функции можно </w:t>
      </w:r>
      <w:proofErr w:type="spellStart"/>
      <w:r w:rsidR="00205CC6" w:rsidRPr="00205CC6">
        <w:rPr>
          <w:rStyle w:val="FontStyle12"/>
          <w:b w:val="0"/>
          <w:i w:val="0"/>
        </w:rPr>
        <w:t>отвлечься</w:t>
      </w:r>
      <w:proofErr w:type="gramStart"/>
      <w:r w:rsidR="00205CC6" w:rsidRPr="00205CC6">
        <w:rPr>
          <w:rStyle w:val="FontStyle12"/>
          <w:b w:val="0"/>
          <w:i w:val="0"/>
        </w:rPr>
        <w:t>,и</w:t>
      </w:r>
      <w:proofErr w:type="spellEnd"/>
      <w:proofErr w:type="gramEnd"/>
      <w:r w:rsidR="00205CC6" w:rsidRPr="00205CC6">
        <w:rPr>
          <w:rStyle w:val="FontStyle12"/>
          <w:b w:val="0"/>
          <w:i w:val="0"/>
        </w:rPr>
        <w:t xml:space="preserve"> рассматривать исключительно так называемую </w:t>
      </w:r>
      <w:proofErr w:type="spellStart"/>
      <w:r w:rsidR="00205CC6" w:rsidRPr="00205CC6">
        <w:rPr>
          <w:rStyle w:val="FontStyle12"/>
          <w:b w:val="0"/>
          <w:i w:val="0"/>
        </w:rPr>
        <w:t>реляс</w:t>
      </w:r>
      <w:proofErr w:type="spellEnd"/>
      <w:r w:rsidR="00205CC6" w:rsidRPr="00205CC6">
        <w:rPr>
          <w:rStyle w:val="FontStyle12"/>
          <w:b w:val="0"/>
          <w:i w:val="0"/>
        </w:rPr>
        <w:t xml:space="preserve"> семантику языка, но с точки зрения реально существующего феномена, онтологически только передает внеязыковую информацию, но и накапливает ее, а также сохраняет» [4]</w:t>
      </w:r>
    </w:p>
    <w:p w:rsidR="00205CC6" w:rsidRPr="00205CC6" w:rsidRDefault="00205CC6" w:rsidP="00205CC6">
      <w:pPr>
        <w:pStyle w:val="Style1"/>
        <w:widowControl/>
        <w:spacing w:line="293" w:lineRule="exact"/>
        <w:rPr>
          <w:rStyle w:val="FontStyle12"/>
          <w:b w:val="0"/>
          <w:i w:val="0"/>
          <w:noProof/>
        </w:rPr>
      </w:pPr>
      <w:r w:rsidRPr="00205CC6">
        <w:rPr>
          <w:rStyle w:val="FontStyle12"/>
          <w:b w:val="0"/>
          <w:i w:val="0"/>
          <w:noProof/>
        </w:rPr>
        <w:t xml:space="preserve">Бүл пікір </w:t>
      </w:r>
      <w:r w:rsidRPr="00205CC6">
        <w:rPr>
          <w:rStyle w:val="FontStyle12"/>
          <w:b w:val="0"/>
          <w:i w:val="0"/>
        </w:rPr>
        <w:t xml:space="preserve">де </w:t>
      </w:r>
      <w:proofErr w:type="spellStart"/>
      <w:r w:rsidRPr="00205CC6">
        <w:rPr>
          <w:rStyle w:val="FontStyle12"/>
          <w:b w:val="0"/>
          <w:i w:val="0"/>
        </w:rPr>
        <w:t>галым</w:t>
      </w:r>
      <w:proofErr w:type="spellEnd"/>
      <w:r w:rsidRPr="00205CC6">
        <w:rPr>
          <w:rStyle w:val="FontStyle12"/>
          <w:b w:val="0"/>
          <w:i w:val="0"/>
        </w:rPr>
        <w:t xml:space="preserve"> </w:t>
      </w:r>
      <w:r w:rsidRPr="00205CC6">
        <w:rPr>
          <w:rStyle w:val="FontStyle12"/>
          <w:b w:val="0"/>
          <w:i w:val="0"/>
          <w:noProof/>
        </w:rPr>
        <w:t>Ә. Қайдар көрсеткен тілдің негізгі қызметтерін көрсетіп, өзар келеді. Бірақ тіл қызметінің өзіндік ерекшеліктері жекелеген сөздер мағынасы мен қатысымдық семантикадағы орны арқылы жүзеге асады.</w:t>
      </w:r>
    </w:p>
    <w:p w:rsidR="00205CC6" w:rsidRPr="00205CC6" w:rsidRDefault="00205CC6" w:rsidP="00205CC6">
      <w:pPr>
        <w:pStyle w:val="Style2"/>
        <w:widowControl/>
        <w:spacing w:line="293" w:lineRule="exact"/>
        <w:rPr>
          <w:rStyle w:val="FontStyle12"/>
          <w:b w:val="0"/>
          <w:i w:val="0"/>
          <w:noProof/>
        </w:rPr>
      </w:pPr>
      <w:proofErr w:type="gramStart"/>
      <w:r w:rsidRPr="00205CC6">
        <w:rPr>
          <w:rStyle w:val="FontStyle12"/>
          <w:b w:val="0"/>
          <w:i w:val="0"/>
          <w:noProof/>
        </w:rPr>
        <w:t xml:space="preserve">Коммуникативтік семантиканың </w:t>
      </w:r>
      <w:proofErr w:type="spellStart"/>
      <w:r w:rsidRPr="00205CC6">
        <w:rPr>
          <w:rStyle w:val="FontStyle12"/>
          <w:b w:val="0"/>
          <w:i w:val="0"/>
        </w:rPr>
        <w:t>зерттеу</w:t>
      </w:r>
      <w:proofErr w:type="spellEnd"/>
      <w:r w:rsidRPr="00205CC6">
        <w:rPr>
          <w:rStyle w:val="FontStyle12"/>
          <w:b w:val="0"/>
          <w:i w:val="0"/>
        </w:rPr>
        <w:t xml:space="preserve"> </w:t>
      </w:r>
      <w:r w:rsidRPr="00205CC6">
        <w:rPr>
          <w:rStyle w:val="FontStyle12"/>
          <w:b w:val="0"/>
          <w:i w:val="0"/>
          <w:noProof/>
        </w:rPr>
        <w:t xml:space="preserve">эдісінің негізгі өзіндік ерекшелігі </w:t>
      </w:r>
      <w:r w:rsidRPr="00205CC6">
        <w:rPr>
          <w:rStyle w:val="FontStyle11"/>
          <w:b w:val="0"/>
          <w:lang w:val="en-US"/>
        </w:rPr>
        <w:t>j</w:t>
      </w:r>
      <w:r w:rsidRPr="00205CC6">
        <w:rPr>
          <w:rStyle w:val="FontStyle11"/>
          <w:b w:val="0"/>
        </w:rPr>
        <w:t xml:space="preserve"> </w:t>
      </w:r>
      <w:r w:rsidRPr="00205CC6">
        <w:rPr>
          <w:rStyle w:val="FontStyle12"/>
          <w:b w:val="0"/>
          <w:i w:val="0"/>
          <w:noProof/>
        </w:rPr>
        <w:t xml:space="preserve">бірліктерді нақты қатысымдық (коммуникативтік) актінің иіартына сэйкес жэне аіһі (мэтінді) басшылыққа </w:t>
      </w:r>
      <w:r w:rsidRPr="00205CC6">
        <w:rPr>
          <w:rStyle w:val="FontStyle12"/>
          <w:b w:val="0"/>
          <w:i w:val="0"/>
        </w:rPr>
        <w:t xml:space="preserve">ала </w:t>
      </w:r>
      <w:r w:rsidRPr="00205CC6">
        <w:rPr>
          <w:rStyle w:val="FontStyle12"/>
          <w:b w:val="0"/>
          <w:i w:val="0"/>
          <w:noProof/>
        </w:rPr>
        <w:t xml:space="preserve">отырып талдау. Қатысымдық бағыттың озгешелігі </w:t>
      </w:r>
      <w:r w:rsidRPr="00205CC6">
        <w:rPr>
          <w:rStyle w:val="FontStyle12"/>
          <w:b w:val="0"/>
          <w:i w:val="0"/>
        </w:rPr>
        <w:t xml:space="preserve">- </w:t>
      </w:r>
      <w:proofErr w:type="spellStart"/>
      <w:r w:rsidRPr="00205CC6">
        <w:rPr>
          <w:rStyle w:val="FontStyle12"/>
          <w:b w:val="0"/>
          <w:i w:val="0"/>
        </w:rPr>
        <w:t>накт</w:t>
      </w:r>
      <w:proofErr w:type="spellEnd"/>
      <w:r w:rsidRPr="00205CC6">
        <w:rPr>
          <w:rStyle w:val="FontStyle12"/>
          <w:b w:val="0"/>
          <w:i w:val="0"/>
        </w:rPr>
        <w:t xml:space="preserve">] </w:t>
      </w:r>
      <w:r w:rsidRPr="00205CC6">
        <w:rPr>
          <w:rStyle w:val="FontStyle12"/>
          <w:b w:val="0"/>
          <w:i w:val="0"/>
          <w:noProof/>
        </w:rPr>
        <w:t>бірліктерді белгілі катысымдық актінің шарттарына сай талдау, эртүрлі қатысымдық тілдік</w:t>
      </w:r>
      <w:proofErr w:type="gramEnd"/>
      <w:r w:rsidRPr="00205CC6">
        <w:rPr>
          <w:rStyle w:val="FontStyle12"/>
          <w:b w:val="0"/>
          <w:i w:val="0"/>
          <w:noProof/>
        </w:rPr>
        <w:t xml:space="preserve"> бірліктердің өзгешеліктерін жеке сөзде </w:t>
      </w:r>
      <w:r w:rsidRPr="00205CC6">
        <w:rPr>
          <w:rStyle w:val="FontStyle11"/>
          <w:b w:val="0"/>
        </w:rPr>
        <w:t xml:space="preserve">«не </w:t>
      </w:r>
      <w:r w:rsidRPr="00205CC6">
        <w:rPr>
          <w:rStyle w:val="FontStyle11"/>
          <w:b w:val="0"/>
          <w:noProof/>
        </w:rPr>
        <w:t xml:space="preserve">айтылды», </w:t>
      </w:r>
      <w:r w:rsidRPr="00205CC6">
        <w:rPr>
          <w:rStyle w:val="FontStyle11"/>
          <w:b w:val="0"/>
        </w:rPr>
        <w:t xml:space="preserve">«не </w:t>
      </w:r>
      <w:r w:rsidRPr="00205CC6">
        <w:rPr>
          <w:rStyle w:val="FontStyle11"/>
          <w:b w:val="0"/>
          <w:noProof/>
        </w:rPr>
        <w:t xml:space="preserve">туралы айтылді </w:t>
      </w:r>
      <w:r w:rsidRPr="00205CC6">
        <w:rPr>
          <w:rStyle w:val="FontStyle12"/>
          <w:b w:val="0"/>
          <w:i w:val="0"/>
          <w:noProof/>
        </w:rPr>
        <w:t>мэселені қарастыру.</w:t>
      </w:r>
    </w:p>
    <w:p w:rsidR="00205CC6" w:rsidRPr="00205CC6" w:rsidRDefault="00205CC6" w:rsidP="00205CC6">
      <w:pPr>
        <w:pStyle w:val="Style2"/>
        <w:widowControl/>
        <w:spacing w:line="293" w:lineRule="exact"/>
        <w:ind w:firstLine="557"/>
        <w:rPr>
          <w:rStyle w:val="FontStyle12"/>
          <w:b w:val="0"/>
          <w:i w:val="0"/>
          <w:noProof/>
        </w:rPr>
      </w:pPr>
      <w:r w:rsidRPr="00205CC6">
        <w:rPr>
          <w:rStyle w:val="FontStyle12"/>
          <w:b w:val="0"/>
          <w:i w:val="0"/>
          <w:noProof/>
        </w:rPr>
        <w:t xml:space="preserve">Бұлай бейнелеудің негізгі мақсаты </w:t>
      </w:r>
      <w:r w:rsidRPr="00205CC6">
        <w:rPr>
          <w:rStyle w:val="FontStyle12"/>
          <w:b w:val="0"/>
          <w:i w:val="0"/>
        </w:rPr>
        <w:t xml:space="preserve">- </w:t>
      </w:r>
      <w:r w:rsidRPr="00205CC6">
        <w:rPr>
          <w:rStyle w:val="FontStyle12"/>
          <w:b w:val="0"/>
          <w:i w:val="0"/>
          <w:noProof/>
        </w:rPr>
        <w:t>тілдік қатынасымдагы магынаның қалыптас жеке сөздің семантикасын сипаттау.</w:t>
      </w:r>
    </w:p>
    <w:p w:rsidR="00205CC6" w:rsidRPr="00205CC6" w:rsidRDefault="00205CC6" w:rsidP="00205CC6">
      <w:pPr>
        <w:pStyle w:val="Style2"/>
        <w:widowControl/>
        <w:spacing w:line="293" w:lineRule="exact"/>
        <w:rPr>
          <w:rStyle w:val="FontStyle12"/>
          <w:b w:val="0"/>
          <w:i w:val="0"/>
          <w:noProof/>
        </w:rPr>
      </w:pPr>
      <w:proofErr w:type="gramStart"/>
      <w:r w:rsidRPr="00205CC6">
        <w:rPr>
          <w:rStyle w:val="FontStyle12"/>
          <w:b w:val="0"/>
          <w:i w:val="0"/>
          <w:noProof/>
        </w:rPr>
        <w:t>Көптеген зергтеушілердің пікірінше, сөздіңтек қатысымдық актідегі қолданысыіі жасау аркылы гана сөз мағынасының жасырын, бірақ қатысымдық маңызды (релі мағыналарына көз жеткізуге болады.</w:t>
      </w:r>
      <w:proofErr w:type="gramEnd"/>
    </w:p>
    <w:p w:rsidR="00205CC6" w:rsidRPr="00205CC6" w:rsidRDefault="00205CC6" w:rsidP="00205CC6">
      <w:pPr>
        <w:pStyle w:val="Style2"/>
        <w:widowControl/>
        <w:spacing w:line="293" w:lineRule="exact"/>
        <w:rPr>
          <w:rStyle w:val="FontStyle12"/>
          <w:b w:val="0"/>
          <w:i w:val="0"/>
          <w:noProof/>
        </w:rPr>
      </w:pPr>
      <w:proofErr w:type="gramStart"/>
      <w:r w:rsidRPr="00205CC6">
        <w:rPr>
          <w:rStyle w:val="FontStyle12"/>
          <w:b w:val="0"/>
          <w:i w:val="0"/>
          <w:noProof/>
        </w:rPr>
        <w:t xml:space="preserve">Сөзді қатысымдық түрғыдан зерттеудіц дэстүрлі мэтіндік зерттеулерден ереии көп мағыналы сөздің жэне оның факторларының </w:t>
      </w:r>
      <w:r w:rsidRPr="00205CC6">
        <w:rPr>
          <w:rStyle w:val="FontStyle12"/>
          <w:b w:val="0"/>
          <w:i w:val="0"/>
        </w:rPr>
        <w:t xml:space="preserve">контексте </w:t>
      </w:r>
      <w:r w:rsidRPr="00205CC6">
        <w:rPr>
          <w:rStyle w:val="FontStyle12"/>
          <w:b w:val="0"/>
          <w:i w:val="0"/>
          <w:noProof/>
        </w:rPr>
        <w:t>жүзеге асуын еме магынаның нақтылы қатысымдық актінің шартына сэйкес семалық құрылыл мүмкіндігін, яғни сөз мағынасының қатысымдық актідегі модификациясын қарастырі арада сөздердің логикалық жагынан</w:t>
      </w:r>
      <w:proofErr w:type="gramEnd"/>
      <w:r w:rsidRPr="00205CC6">
        <w:rPr>
          <w:rStyle w:val="FontStyle12"/>
          <w:b w:val="0"/>
          <w:i w:val="0"/>
          <w:noProof/>
        </w:rPr>
        <w:t xml:space="preserve"> </w:t>
      </w:r>
      <w:proofErr w:type="gramStart"/>
      <w:r w:rsidRPr="00205CC6">
        <w:rPr>
          <w:rStyle w:val="FontStyle12"/>
          <w:b w:val="0"/>
          <w:i w:val="0"/>
          <w:noProof/>
        </w:rPr>
        <w:t xml:space="preserve">тіркесу мақсатына сэйкестігі мен тіркесу кабілі қырлары </w:t>
      </w:r>
      <w:r w:rsidRPr="00205CC6">
        <w:rPr>
          <w:rStyle w:val="FontStyle12"/>
          <w:b w:val="0"/>
          <w:i w:val="0"/>
        </w:rPr>
        <w:t xml:space="preserve">да </w:t>
      </w:r>
      <w:r w:rsidRPr="00205CC6">
        <w:rPr>
          <w:rStyle w:val="FontStyle12"/>
          <w:b w:val="0"/>
          <w:i w:val="0"/>
          <w:noProof/>
        </w:rPr>
        <w:t xml:space="preserve">(тіркесімділігі, алыстан байланысып түратын логикалык тіркі синтагматикалық жүйе ішіндегі тіркесе алу немесе тіркесе алмау, былайша айтқанда кс алу немесе қолданыла алмау жүйесі) </w:t>
      </w:r>
      <w:proofErr w:type="spellStart"/>
      <w:r w:rsidRPr="00205CC6">
        <w:rPr>
          <w:rStyle w:val="FontStyle12"/>
          <w:b w:val="0"/>
          <w:i w:val="0"/>
        </w:rPr>
        <w:t>зерттеу</w:t>
      </w:r>
      <w:proofErr w:type="spellEnd"/>
      <w:r w:rsidRPr="00205CC6">
        <w:rPr>
          <w:rStyle w:val="FontStyle12"/>
          <w:b w:val="0"/>
          <w:i w:val="0"/>
        </w:rPr>
        <w:t xml:space="preserve"> </w:t>
      </w:r>
      <w:r w:rsidRPr="00205CC6">
        <w:rPr>
          <w:rStyle w:val="FontStyle12"/>
          <w:b w:val="0"/>
          <w:i w:val="0"/>
          <w:noProof/>
        </w:rPr>
        <w:t>нысаны болып табылады.</w:t>
      </w:r>
      <w:proofErr w:type="gramEnd"/>
    </w:p>
    <w:p w:rsidR="00205CC6" w:rsidRPr="00205CC6" w:rsidRDefault="00205CC6" w:rsidP="00205CC6">
      <w:pPr>
        <w:pStyle w:val="Style2"/>
        <w:widowControl/>
        <w:spacing w:line="293" w:lineRule="exact"/>
        <w:ind w:firstLine="557"/>
        <w:rPr>
          <w:rStyle w:val="FontStyle12"/>
          <w:b w:val="0"/>
          <w:i w:val="0"/>
          <w:noProof/>
        </w:rPr>
      </w:pPr>
      <w:proofErr w:type="gramStart"/>
      <w:r w:rsidRPr="00205CC6">
        <w:rPr>
          <w:rStyle w:val="FontStyle12"/>
          <w:b w:val="0"/>
          <w:i w:val="0"/>
          <w:noProof/>
        </w:rPr>
        <w:t xml:space="preserve">Тілдің мақсатқа жетуге мүмкіндік беретін қабілеті </w:t>
      </w:r>
      <w:r w:rsidRPr="00205CC6">
        <w:rPr>
          <w:rStyle w:val="FontStyle12"/>
          <w:b w:val="0"/>
          <w:i w:val="0"/>
        </w:rPr>
        <w:t xml:space="preserve">де осы </w:t>
      </w:r>
      <w:r w:rsidRPr="00205CC6">
        <w:rPr>
          <w:rStyle w:val="FontStyle12"/>
          <w:b w:val="0"/>
          <w:i w:val="0"/>
          <w:noProof/>
        </w:rPr>
        <w:t xml:space="preserve">негізде ашыла түсу </w:t>
      </w:r>
      <w:r w:rsidRPr="00205CC6">
        <w:rPr>
          <w:rStyle w:val="FontStyle12"/>
          <w:b w:val="0"/>
          <w:i w:val="0"/>
        </w:rPr>
        <w:t xml:space="preserve">■ </w:t>
      </w:r>
      <w:r w:rsidRPr="00205CC6">
        <w:rPr>
          <w:rStyle w:val="FontStyle12"/>
          <w:b w:val="0"/>
          <w:i w:val="0"/>
          <w:noProof/>
        </w:rPr>
        <w:t xml:space="preserve">өзінің шығу, </w:t>
      </w:r>
      <w:proofErr w:type="spellStart"/>
      <w:r w:rsidRPr="00205CC6">
        <w:rPr>
          <w:rStyle w:val="FontStyle12"/>
          <w:b w:val="0"/>
          <w:i w:val="0"/>
        </w:rPr>
        <w:t>пайда</w:t>
      </w:r>
      <w:proofErr w:type="spellEnd"/>
      <w:r w:rsidRPr="00205CC6">
        <w:rPr>
          <w:rStyle w:val="FontStyle12"/>
          <w:b w:val="0"/>
          <w:i w:val="0"/>
        </w:rPr>
        <w:t xml:space="preserve"> болу </w:t>
      </w:r>
      <w:r w:rsidRPr="00205CC6">
        <w:rPr>
          <w:rStyle w:val="FontStyle12"/>
          <w:b w:val="0"/>
          <w:i w:val="0"/>
          <w:noProof/>
        </w:rPr>
        <w:t xml:space="preserve">кезендерінің өзінде </w:t>
      </w:r>
      <w:r w:rsidRPr="00205CC6">
        <w:rPr>
          <w:rStyle w:val="FontStyle12"/>
          <w:b w:val="0"/>
          <w:i w:val="0"/>
        </w:rPr>
        <w:t xml:space="preserve">осы </w:t>
      </w:r>
      <w:r w:rsidRPr="00205CC6">
        <w:rPr>
          <w:rStyle w:val="FontStyle12"/>
          <w:b w:val="0"/>
          <w:i w:val="0"/>
          <w:noProof/>
        </w:rPr>
        <w:t xml:space="preserve">мақсатты </w:t>
      </w:r>
      <w:r w:rsidRPr="00205CC6">
        <w:rPr>
          <w:rStyle w:val="FontStyle12"/>
          <w:b w:val="0"/>
          <w:i w:val="0"/>
        </w:rPr>
        <w:t xml:space="preserve">- </w:t>
      </w:r>
      <w:r w:rsidRPr="00205CC6">
        <w:rPr>
          <w:rStyle w:val="FontStyle12"/>
          <w:b w:val="0"/>
          <w:i w:val="0"/>
          <w:noProof/>
        </w:rPr>
        <w:t xml:space="preserve">негізгі нысан етіп | Дегенмен,/тілдің </w:t>
      </w:r>
      <w:r w:rsidRPr="00205CC6">
        <w:rPr>
          <w:rStyle w:val="FontStyle12"/>
          <w:b w:val="0"/>
          <w:i w:val="0"/>
          <w:noProof/>
          <w:spacing w:val="-20"/>
        </w:rPr>
        <w:t>бүл</w:t>
      </w:r>
      <w:r w:rsidRPr="00205CC6">
        <w:rPr>
          <w:rStyle w:val="FontStyle12"/>
          <w:b w:val="0"/>
          <w:i w:val="0"/>
          <w:noProof/>
        </w:rPr>
        <w:t xml:space="preserve"> мүмкіндіктерін, коммуникативтік ерекшеліктерін ашуға қа гылымы коммуникативтік</w:t>
      </w:r>
      <w:proofErr w:type="gramEnd"/>
      <w:r w:rsidRPr="00205CC6">
        <w:rPr>
          <w:rStyle w:val="FontStyle12"/>
          <w:b w:val="0"/>
          <w:i w:val="0"/>
          <w:noProof/>
        </w:rPr>
        <w:t xml:space="preserve"> </w:t>
      </w:r>
      <w:r w:rsidRPr="00205CC6">
        <w:rPr>
          <w:rStyle w:val="FontStyle12"/>
          <w:b w:val="0"/>
          <w:i w:val="0"/>
        </w:rPr>
        <w:t xml:space="preserve">грамматика, </w:t>
      </w:r>
      <w:r w:rsidRPr="00205CC6">
        <w:rPr>
          <w:rStyle w:val="FontStyle12"/>
          <w:b w:val="0"/>
          <w:i w:val="0"/>
          <w:noProof/>
        </w:rPr>
        <w:t xml:space="preserve">тіл білімі аясындағы тэсілдер арқылы енді жеткізіп қарастыра бастады. Тілдің маңыздылыгы </w:t>
      </w:r>
      <w:r w:rsidRPr="00205CC6">
        <w:rPr>
          <w:rStyle w:val="FontStyle12"/>
          <w:b w:val="0"/>
          <w:i w:val="0"/>
        </w:rPr>
        <w:t xml:space="preserve">тек </w:t>
      </w:r>
      <w:r w:rsidRPr="00205CC6">
        <w:rPr>
          <w:rStyle w:val="FontStyle12"/>
          <w:b w:val="0"/>
          <w:i w:val="0"/>
          <w:noProof/>
        </w:rPr>
        <w:t xml:space="preserve">қана таңбалаушылык </w:t>
      </w:r>
      <w:r w:rsidRPr="00205CC6">
        <w:rPr>
          <w:rStyle w:val="FontStyle13"/>
          <w:b w:val="0"/>
        </w:rPr>
        <w:t xml:space="preserve">1 </w:t>
      </w:r>
      <w:r w:rsidRPr="00205CC6">
        <w:rPr>
          <w:rStyle w:val="FontStyle12"/>
          <w:b w:val="0"/>
          <w:i w:val="0"/>
          <w:noProof/>
        </w:rPr>
        <w:t xml:space="preserve">анықталмайды. Оныц хабарламалық касиетімен тікелей </w:t>
      </w:r>
      <w:proofErr w:type="spellStart"/>
      <w:r w:rsidRPr="00205CC6">
        <w:rPr>
          <w:rStyle w:val="FontStyle12"/>
          <w:b w:val="0"/>
          <w:i w:val="0"/>
        </w:rPr>
        <w:t>байланысты</w:t>
      </w:r>
      <w:proofErr w:type="spellEnd"/>
      <w:r w:rsidRPr="00205CC6">
        <w:rPr>
          <w:rStyle w:val="FontStyle12"/>
          <w:b w:val="0"/>
          <w:i w:val="0"/>
        </w:rPr>
        <w:t xml:space="preserve"> </w:t>
      </w:r>
      <w:proofErr w:type="spellStart"/>
      <w:r w:rsidRPr="00205CC6">
        <w:rPr>
          <w:rStyle w:val="FontStyle12"/>
          <w:b w:val="0"/>
          <w:i w:val="0"/>
        </w:rPr>
        <w:t>болады</w:t>
      </w:r>
      <w:proofErr w:type="spellEnd"/>
      <w:r w:rsidRPr="00205CC6">
        <w:rPr>
          <w:rStyle w:val="FontStyle12"/>
          <w:b w:val="0"/>
          <w:i w:val="0"/>
        </w:rPr>
        <w:t xml:space="preserve">. </w:t>
      </w:r>
      <w:r w:rsidRPr="00205CC6">
        <w:rPr>
          <w:rStyle w:val="FontStyle12"/>
          <w:b w:val="0"/>
          <w:i w:val="0"/>
          <w:noProof/>
        </w:rPr>
        <w:t xml:space="preserve">Бүлар </w:t>
      </w:r>
      <w:r w:rsidRPr="00205CC6">
        <w:rPr>
          <w:rStyle w:val="FontStyle12"/>
          <w:b w:val="0"/>
          <w:i w:val="0"/>
        </w:rPr>
        <w:t>6</w:t>
      </w:r>
      <w:proofErr w:type="spellStart"/>
      <w:r w:rsidRPr="00205CC6">
        <w:rPr>
          <w:rStyle w:val="FontStyle12"/>
          <w:b w:val="0"/>
          <w:i w:val="0"/>
          <w:lang w:val="en-US"/>
        </w:rPr>
        <w:t>ij</w:t>
      </w:r>
      <w:proofErr w:type="spellEnd"/>
      <w:r w:rsidRPr="00205CC6">
        <w:rPr>
          <w:rStyle w:val="FontStyle12"/>
          <w:b w:val="0"/>
          <w:i w:val="0"/>
        </w:rPr>
        <w:t xml:space="preserve"> </w:t>
      </w:r>
      <w:r w:rsidRPr="00205CC6">
        <w:rPr>
          <w:rStyle w:val="FontStyle12"/>
          <w:b w:val="0"/>
          <w:i w:val="0"/>
          <w:noProof/>
        </w:rPr>
        <w:t>болмайды, басқаша айтқанда, бірін-бірі толықтырып түратын бүтін бір процестің ек</w:t>
      </w:r>
    </w:p>
    <w:p w:rsidR="00205CC6" w:rsidRPr="00205CC6" w:rsidRDefault="00205CC6" w:rsidP="00205CC6">
      <w:pPr>
        <w:pStyle w:val="Style1"/>
        <w:widowControl/>
        <w:spacing w:line="293" w:lineRule="exact"/>
        <w:rPr>
          <w:rStyle w:val="FontStyle12"/>
          <w:b w:val="0"/>
          <w:i w:val="0"/>
          <w:noProof/>
        </w:rPr>
      </w:pPr>
      <w:r w:rsidRPr="00205CC6">
        <w:rPr>
          <w:rStyle w:val="FontStyle12"/>
          <w:b w:val="0"/>
          <w:i w:val="0"/>
          <w:noProof/>
        </w:rPr>
        <w:t xml:space="preserve">Мағынаны қатысымдық </w:t>
      </w:r>
      <w:proofErr w:type="spellStart"/>
      <w:r w:rsidRPr="00205CC6">
        <w:rPr>
          <w:rStyle w:val="FontStyle12"/>
          <w:b w:val="0"/>
          <w:i w:val="0"/>
        </w:rPr>
        <w:t>жагынан</w:t>
      </w:r>
      <w:proofErr w:type="spellEnd"/>
      <w:r w:rsidRPr="00205CC6">
        <w:rPr>
          <w:rStyle w:val="FontStyle12"/>
          <w:b w:val="0"/>
          <w:i w:val="0"/>
        </w:rPr>
        <w:t xml:space="preserve"> </w:t>
      </w:r>
      <w:proofErr w:type="spellStart"/>
      <w:r w:rsidRPr="00205CC6">
        <w:rPr>
          <w:rStyle w:val="FontStyle12"/>
          <w:b w:val="0"/>
          <w:i w:val="0"/>
        </w:rPr>
        <w:t>сипаттау</w:t>
      </w:r>
      <w:proofErr w:type="spellEnd"/>
      <w:r w:rsidRPr="00205CC6">
        <w:rPr>
          <w:rStyle w:val="FontStyle12"/>
          <w:b w:val="0"/>
          <w:i w:val="0"/>
        </w:rPr>
        <w:t xml:space="preserve"> </w:t>
      </w:r>
      <w:r w:rsidRPr="00205CC6">
        <w:rPr>
          <w:rStyle w:val="FontStyle12"/>
          <w:b w:val="0"/>
          <w:i w:val="0"/>
          <w:noProof/>
        </w:rPr>
        <w:t xml:space="preserve">мағына қүрамындағы барлық </w:t>
      </w:r>
      <w:r w:rsidRPr="00205CC6">
        <w:rPr>
          <w:rStyle w:val="FontStyle12"/>
          <w:b w:val="0"/>
          <w:i w:val="0"/>
        </w:rPr>
        <w:t xml:space="preserve">коми </w:t>
      </w:r>
      <w:r w:rsidRPr="00205CC6">
        <w:rPr>
          <w:rStyle w:val="FontStyle12"/>
          <w:b w:val="0"/>
          <w:i w:val="0"/>
          <w:noProof/>
        </w:rPr>
        <w:t xml:space="preserve">тізіп көрсетуге мүмкіндік береді. Ол үшін мағына компонентінің қатысымдық жүйедегі </w:t>
      </w:r>
      <w:r w:rsidRPr="00205CC6">
        <w:rPr>
          <w:rStyle w:val="FontStyle12"/>
          <w:b w:val="0"/>
          <w:i w:val="0"/>
        </w:rPr>
        <w:t xml:space="preserve">бар </w:t>
      </w:r>
      <w:r w:rsidRPr="00205CC6">
        <w:rPr>
          <w:rStyle w:val="FontStyle12"/>
          <w:b w:val="0"/>
          <w:i w:val="0"/>
          <w:noProof/>
        </w:rPr>
        <w:t xml:space="preserve">жиынтыгын білу қажет. Бүндай жағдай зерттеушіні эрдайым </w:t>
      </w:r>
      <w:r w:rsidRPr="00205CC6">
        <w:rPr>
          <w:rStyle w:val="FontStyle12"/>
          <w:b w:val="0"/>
          <w:i w:val="0"/>
        </w:rPr>
        <w:t xml:space="preserve">статика </w:t>
      </w:r>
      <w:r w:rsidRPr="00205CC6">
        <w:rPr>
          <w:rStyle w:val="FontStyle12"/>
          <w:b w:val="0"/>
          <w:i w:val="0"/>
          <w:noProof/>
        </w:rPr>
        <w:t xml:space="preserve">жүгінуіге экеліп </w:t>
      </w:r>
      <w:r w:rsidRPr="00205CC6">
        <w:rPr>
          <w:rStyle w:val="FontStyle12"/>
          <w:b w:val="0"/>
          <w:i w:val="0"/>
          <w:noProof/>
        </w:rPr>
        <w:lastRenderedPageBreak/>
        <w:t xml:space="preserve">оқтырады. Бүл теориялық түрғыдан </w:t>
      </w:r>
      <w:r w:rsidRPr="00205CC6">
        <w:rPr>
          <w:rStyle w:val="FontStyle12"/>
          <w:b w:val="0"/>
          <w:i w:val="0"/>
        </w:rPr>
        <w:t xml:space="preserve">да, </w:t>
      </w:r>
      <w:r w:rsidRPr="00205CC6">
        <w:rPr>
          <w:rStyle w:val="FontStyle12"/>
          <w:b w:val="0"/>
          <w:i w:val="0"/>
          <w:noProof/>
        </w:rPr>
        <w:t xml:space="preserve">практикалық жактан </w:t>
      </w:r>
      <w:r w:rsidRPr="00205CC6">
        <w:rPr>
          <w:rStyle w:val="FontStyle12"/>
          <w:b w:val="0"/>
          <w:i w:val="0"/>
        </w:rPr>
        <w:t xml:space="preserve">да' </w:t>
      </w:r>
      <w:r w:rsidRPr="00205CC6">
        <w:rPr>
          <w:rStyle w:val="FontStyle12"/>
          <w:b w:val="0"/>
          <w:i w:val="0"/>
          <w:noProof/>
        </w:rPr>
        <w:t xml:space="preserve">дүрыс. Өйткені, статикалық тілдің күйі </w:t>
      </w:r>
      <w:r w:rsidRPr="00205CC6">
        <w:rPr>
          <w:rStyle w:val="FontStyle12"/>
          <w:b w:val="0"/>
          <w:i w:val="0"/>
        </w:rPr>
        <w:t xml:space="preserve">- </w:t>
      </w:r>
      <w:r w:rsidRPr="00205CC6">
        <w:rPr>
          <w:rStyle w:val="FontStyle12"/>
          <w:b w:val="0"/>
          <w:i w:val="0"/>
          <w:noProof/>
        </w:rPr>
        <w:t xml:space="preserve">сөздің қатысымдық мағынасын қалып басты қозгаушы күш. Қатысым мақсатына </w:t>
      </w:r>
      <w:proofErr w:type="spellStart"/>
      <w:r w:rsidRPr="00205CC6">
        <w:rPr>
          <w:rStyle w:val="FontStyle12"/>
          <w:b w:val="0"/>
          <w:i w:val="0"/>
        </w:rPr>
        <w:t>сэйкес</w:t>
      </w:r>
      <w:proofErr w:type="spellEnd"/>
      <w:r w:rsidRPr="00205CC6">
        <w:rPr>
          <w:rStyle w:val="FontStyle12"/>
          <w:b w:val="0"/>
          <w:i w:val="0"/>
        </w:rPr>
        <w:t xml:space="preserve"> </w:t>
      </w:r>
      <w:r w:rsidRPr="00205CC6">
        <w:rPr>
          <w:rStyle w:val="FontStyle12"/>
          <w:b w:val="0"/>
          <w:i w:val="0"/>
          <w:noProof/>
        </w:rPr>
        <w:t>сөз уақытша магынаға, шартты ие болуы ықтимал.</w:t>
      </w:r>
    </w:p>
    <w:p w:rsidR="00205CC6" w:rsidRPr="00205CC6" w:rsidRDefault="00205CC6" w:rsidP="00205CC6">
      <w:pPr>
        <w:pStyle w:val="Style1"/>
        <w:widowControl/>
        <w:spacing w:before="5" w:line="293" w:lineRule="exact"/>
        <w:ind w:firstLine="552"/>
        <w:rPr>
          <w:rStyle w:val="FontStyle12"/>
          <w:b w:val="0"/>
          <w:i w:val="0"/>
          <w:noProof/>
        </w:rPr>
      </w:pPr>
      <w:r w:rsidRPr="00205CC6">
        <w:rPr>
          <w:rStyle w:val="FontStyle12"/>
          <w:b w:val="0"/>
          <w:i w:val="0"/>
          <w:noProof/>
        </w:rPr>
        <w:t xml:space="preserve">Ескерте кететін жайт: бүл бағыттағы зерттеулердің барлығы дерлік сөз айтылым  </w:t>
      </w:r>
      <w:r w:rsidRPr="00205CC6">
        <w:rPr>
          <w:rStyle w:val="FontStyle12"/>
          <w:b w:val="0"/>
          <w:i w:val="0"/>
        </w:rPr>
        <w:t xml:space="preserve">(высказывания)  </w:t>
      </w:r>
      <w:r w:rsidRPr="00205CC6">
        <w:rPr>
          <w:rStyle w:val="FontStyle12"/>
          <w:b w:val="0"/>
          <w:i w:val="0"/>
          <w:noProof/>
        </w:rPr>
        <w:t xml:space="preserve">шеңберінде  қарастырып  келді.  Бірақ мағынаны түрғыдан қарастыру айтылым эрекетімен гана шектелмейді, сөйлесім әрекетінің түрі </w:t>
      </w:r>
      <w:r w:rsidRPr="00205CC6">
        <w:rPr>
          <w:rStyle w:val="FontStyle12"/>
          <w:b w:val="0"/>
          <w:i w:val="0"/>
        </w:rPr>
        <w:t xml:space="preserve">- </w:t>
      </w:r>
      <w:r w:rsidRPr="00205CC6">
        <w:rPr>
          <w:rStyle w:val="FontStyle12"/>
          <w:b w:val="0"/>
          <w:i w:val="0"/>
          <w:noProof/>
        </w:rPr>
        <w:t xml:space="preserve">тілдесіммен де тікелей </w:t>
      </w:r>
      <w:proofErr w:type="spellStart"/>
      <w:r w:rsidRPr="00205CC6">
        <w:rPr>
          <w:rStyle w:val="FontStyle12"/>
          <w:b w:val="0"/>
          <w:i w:val="0"/>
        </w:rPr>
        <w:t>байланысты</w:t>
      </w:r>
      <w:proofErr w:type="spellEnd"/>
      <w:r w:rsidRPr="00205CC6">
        <w:rPr>
          <w:rStyle w:val="FontStyle12"/>
          <w:b w:val="0"/>
          <w:i w:val="0"/>
        </w:rPr>
        <w:t xml:space="preserve">. </w:t>
      </w:r>
      <w:r w:rsidRPr="00205CC6">
        <w:rPr>
          <w:rStyle w:val="FontStyle12"/>
          <w:b w:val="0"/>
          <w:i w:val="0"/>
          <w:noProof/>
        </w:rPr>
        <w:t xml:space="preserve">Демек, сөз өз бойындағы барлық белгілері арқылы гана біртүтас түтастықта қаралып, толық магына ретінде өмір Мағына </w:t>
      </w:r>
      <w:r w:rsidRPr="00205CC6">
        <w:rPr>
          <w:rStyle w:val="FontStyle12"/>
          <w:b w:val="0"/>
          <w:i w:val="0"/>
        </w:rPr>
        <w:t xml:space="preserve">- </w:t>
      </w:r>
      <w:r w:rsidRPr="00205CC6">
        <w:rPr>
          <w:rStyle w:val="FontStyle12"/>
          <w:b w:val="0"/>
          <w:i w:val="0"/>
          <w:noProof/>
        </w:rPr>
        <w:t xml:space="preserve">магыналық белгілердің жиынтыгы. Үгымдық жағынан бағдарлап караса белгілердің өзі де магынаның толық бөлшектерін жіктеп бере алмайды. Мағыналыі болуы сөз семантикасының өзгермелілігін, жұмсалымдыгын қамтамасыз етеді. үдерісі барысында бір мағыналық белгі, мағынаны қүраушы </w:t>
      </w:r>
      <w:r w:rsidRPr="00205CC6">
        <w:rPr>
          <w:rStyle w:val="FontStyle12"/>
          <w:b w:val="0"/>
          <w:i w:val="0"/>
        </w:rPr>
        <w:t xml:space="preserve">компонент </w:t>
      </w:r>
      <w:r w:rsidRPr="00205CC6">
        <w:rPr>
          <w:rStyle w:val="FontStyle12"/>
          <w:b w:val="0"/>
          <w:i w:val="0"/>
          <w:noProof/>
        </w:rPr>
        <w:t>оның ба</w:t>
      </w:r>
    </w:p>
    <w:p w:rsidR="001B1945" w:rsidRPr="00205CC6" w:rsidRDefault="001B1945" w:rsidP="001B1945">
      <w:pPr>
        <w:pStyle w:val="Style1"/>
        <w:widowControl/>
        <w:rPr>
          <w:rStyle w:val="FontStyle11"/>
          <w:b w:val="0"/>
          <w:noProof/>
        </w:rPr>
      </w:pPr>
      <w:r w:rsidRPr="00205CC6">
        <w:rPr>
          <w:rStyle w:val="FontStyle11"/>
          <w:b w:val="0"/>
          <w:noProof/>
        </w:rPr>
        <w:t xml:space="preserve">болмайды. Егер сөз дүрыс болмаса, дүрыс жұмыс іургізілмейді, </w:t>
      </w:r>
      <w:r w:rsidRPr="00205CC6">
        <w:rPr>
          <w:rStyle w:val="FontStyle11"/>
          <w:b w:val="0"/>
        </w:rPr>
        <w:t xml:space="preserve">опер </w:t>
      </w:r>
      <w:r w:rsidRPr="00205CC6">
        <w:rPr>
          <w:rStyle w:val="FontStyle11"/>
          <w:b w:val="0"/>
          <w:noProof/>
        </w:rPr>
        <w:t xml:space="preserve">дамымайды. Адамның сөздері дүрыс болуы керек. Мен өз істерімде бүндай щіктерге жол бере алмаймын», </w:t>
      </w:r>
      <w:r w:rsidRPr="00205CC6">
        <w:rPr>
          <w:rStyle w:val="FontStyle11"/>
          <w:b w:val="0"/>
        </w:rPr>
        <w:t xml:space="preserve">- </w:t>
      </w:r>
      <w:r w:rsidRPr="00205CC6">
        <w:rPr>
          <w:rStyle w:val="FontStyle11"/>
          <w:b w:val="0"/>
          <w:noProof/>
        </w:rPr>
        <w:t xml:space="preserve">деп жауап берген екен </w:t>
      </w:r>
      <w:r w:rsidRPr="00205CC6">
        <w:rPr>
          <w:rStyle w:val="FontStyle11"/>
          <w:b w:val="0"/>
        </w:rPr>
        <w:t xml:space="preserve">[2]. </w:t>
      </w:r>
      <w:r w:rsidRPr="00205CC6">
        <w:rPr>
          <w:rStyle w:val="FontStyle11"/>
          <w:b w:val="0"/>
          <w:noProof/>
        </w:rPr>
        <w:t>Яғни эр сөздің Юлданысының когам омірі үшін де маңызы зор.</w:t>
      </w:r>
    </w:p>
    <w:p w:rsidR="001B1945" w:rsidRPr="00205CC6" w:rsidRDefault="001B1945" w:rsidP="001B1945">
      <w:pPr>
        <w:pStyle w:val="Style1"/>
        <w:widowControl/>
        <w:ind w:firstLine="322"/>
        <w:rPr>
          <w:rStyle w:val="FontStyle11"/>
          <w:b w:val="0"/>
          <w:noProof/>
        </w:rPr>
      </w:pPr>
      <w:proofErr w:type="gramStart"/>
      <w:r w:rsidRPr="00205CC6">
        <w:rPr>
          <w:rStyle w:val="FontStyle11"/>
          <w:b w:val="0"/>
          <w:noProof/>
        </w:rPr>
        <w:t xml:space="preserve">Әйгілі билеуші-философ </w:t>
      </w:r>
      <w:r w:rsidRPr="00205CC6">
        <w:rPr>
          <w:rStyle w:val="FontStyle11"/>
          <w:b w:val="0"/>
        </w:rPr>
        <w:t xml:space="preserve">Конфуций </w:t>
      </w:r>
      <w:r w:rsidRPr="00205CC6">
        <w:rPr>
          <w:rStyle w:val="FontStyle11"/>
          <w:b w:val="0"/>
          <w:noProof/>
        </w:rPr>
        <w:t xml:space="preserve">қоғамдағы жагдай үнемі нақты эрекеттермен Йшенбейтіндігін, тілдің қүдіреті, ондағы сөздер </w:t>
      </w:r>
      <w:proofErr w:type="spellStart"/>
      <w:r w:rsidRPr="00205CC6">
        <w:rPr>
          <w:rStyle w:val="FontStyle11"/>
          <w:b w:val="0"/>
        </w:rPr>
        <w:t>магынасы</w:t>
      </w:r>
      <w:proofErr w:type="spellEnd"/>
      <w:r w:rsidRPr="00205CC6">
        <w:rPr>
          <w:rStyle w:val="FontStyle11"/>
          <w:b w:val="0"/>
        </w:rPr>
        <w:t xml:space="preserve"> да </w:t>
      </w:r>
      <w:r w:rsidRPr="00205CC6">
        <w:rPr>
          <w:rStyle w:val="FontStyle11"/>
          <w:b w:val="0"/>
          <w:noProof/>
        </w:rPr>
        <w:t>өмір сүрудің, қоғамды рытудың алғыпіарты болып табылатындыгын байқай алған. Қазақ халқының «жақсы сөз жан семіртеді» дегені де соның негізін ай</w:t>
      </w:r>
      <w:proofErr w:type="gramEnd"/>
      <w:r w:rsidRPr="00205CC6">
        <w:rPr>
          <w:rStyle w:val="FontStyle11"/>
          <w:b w:val="0"/>
          <w:noProof/>
        </w:rPr>
        <w:t>ғақтайтын болуы керек.</w:t>
      </w:r>
    </w:p>
    <w:p w:rsidR="001B1945" w:rsidRPr="00205CC6" w:rsidRDefault="001B1945" w:rsidP="001B1945">
      <w:pPr>
        <w:pStyle w:val="Style1"/>
        <w:widowControl/>
        <w:ind w:firstLine="331"/>
        <w:rPr>
          <w:rStyle w:val="FontStyle11"/>
          <w:b w:val="0"/>
          <w:noProof/>
        </w:rPr>
      </w:pPr>
      <w:r w:rsidRPr="00205CC6">
        <w:rPr>
          <w:rStyle w:val="FontStyle11"/>
          <w:b w:val="0"/>
          <w:noProof/>
        </w:rPr>
        <w:t xml:space="preserve">Бул пікір </w:t>
      </w:r>
      <w:r w:rsidRPr="00205CC6">
        <w:rPr>
          <w:rStyle w:val="FontStyle11"/>
          <w:b w:val="0"/>
        </w:rPr>
        <w:t xml:space="preserve">академик </w:t>
      </w:r>
      <w:r w:rsidRPr="00205CC6">
        <w:rPr>
          <w:rStyle w:val="FontStyle11"/>
          <w:b w:val="0"/>
          <w:noProof/>
        </w:rPr>
        <w:t xml:space="preserve">Әбдуәли Қайдарда өз жалғасын былайша табады: «Кез келген тілдің коғамда атқаратын езара </w:t>
      </w:r>
      <w:proofErr w:type="spellStart"/>
      <w:r w:rsidRPr="00205CC6">
        <w:rPr>
          <w:rStyle w:val="FontStyle11"/>
          <w:b w:val="0"/>
        </w:rPr>
        <w:t>байланысты</w:t>
      </w:r>
      <w:proofErr w:type="spellEnd"/>
      <w:r w:rsidRPr="00205CC6">
        <w:rPr>
          <w:rStyle w:val="FontStyle11"/>
          <w:b w:val="0"/>
        </w:rPr>
        <w:t xml:space="preserve"> </w:t>
      </w:r>
      <w:r w:rsidRPr="00205CC6">
        <w:rPr>
          <w:rStyle w:val="FontStyle11"/>
          <w:b w:val="0"/>
          <w:noProof/>
        </w:rPr>
        <w:t xml:space="preserve">үш түрлі қызметі </w:t>
      </w:r>
      <w:r w:rsidRPr="00205CC6">
        <w:rPr>
          <w:rStyle w:val="FontStyle11"/>
          <w:b w:val="0"/>
        </w:rPr>
        <w:t xml:space="preserve">бар. </w:t>
      </w:r>
      <w:r w:rsidRPr="00205CC6">
        <w:rPr>
          <w:rStyle w:val="FontStyle11"/>
          <w:b w:val="0"/>
          <w:noProof/>
        </w:rPr>
        <w:t xml:space="preserve">Оның басты қызметі </w:t>
      </w:r>
      <w:proofErr w:type="gramStart"/>
      <w:r w:rsidRPr="00205CC6">
        <w:rPr>
          <w:rStyle w:val="FontStyle11"/>
          <w:b w:val="0"/>
        </w:rPr>
        <w:t>-</w:t>
      </w:r>
      <w:proofErr w:type="spellStart"/>
      <w:r w:rsidRPr="00205CC6">
        <w:rPr>
          <w:rStyle w:val="FontStyle11"/>
          <w:b w:val="0"/>
          <w:noProof/>
        </w:rPr>
        <w:t>к</w:t>
      </w:r>
      <w:proofErr w:type="gramEnd"/>
      <w:r w:rsidRPr="00205CC6">
        <w:rPr>
          <w:rStyle w:val="FontStyle11"/>
          <w:b w:val="0"/>
          <w:noProof/>
        </w:rPr>
        <w:t>оммуникативтік</w:t>
      </w:r>
      <w:proofErr w:type="spellEnd"/>
      <w:r w:rsidRPr="00205CC6">
        <w:rPr>
          <w:rStyle w:val="FontStyle11"/>
          <w:b w:val="0"/>
          <w:noProof/>
        </w:rPr>
        <w:t xml:space="preserve">, яғни қоғам мүшелерінің өзара қарым-қатынас жасап, бір-бірін түсіну үшін кажеггі қызметі; екіншісі </w:t>
      </w:r>
      <w:r w:rsidRPr="00205CC6">
        <w:rPr>
          <w:rStyle w:val="FontStyle11"/>
          <w:b w:val="0"/>
        </w:rPr>
        <w:t xml:space="preserve">- </w:t>
      </w:r>
      <w:r w:rsidRPr="00205CC6">
        <w:rPr>
          <w:rStyle w:val="FontStyle11"/>
          <w:b w:val="0"/>
          <w:noProof/>
        </w:rPr>
        <w:t xml:space="preserve">көркем иіығарма тіліне тэн адам баласына </w:t>
      </w:r>
      <w:r w:rsidRPr="00205CC6">
        <w:rPr>
          <w:rStyle w:val="FontStyle11"/>
          <w:b w:val="0"/>
        </w:rPr>
        <w:t xml:space="preserve">образ </w:t>
      </w:r>
      <w:r w:rsidRPr="00205CC6">
        <w:rPr>
          <w:rStyle w:val="FontStyle11"/>
          <w:b w:val="0"/>
          <w:noProof/>
        </w:rPr>
        <w:t xml:space="preserve">арқылы </w:t>
      </w:r>
      <w:r w:rsidRPr="00205CC6">
        <w:rPr>
          <w:rStyle w:val="FontStyle11"/>
          <w:b w:val="0"/>
        </w:rPr>
        <w:t xml:space="preserve">эсер </w:t>
      </w:r>
      <w:r w:rsidRPr="00205CC6">
        <w:rPr>
          <w:rStyle w:val="FontStyle11"/>
          <w:b w:val="0"/>
          <w:noProof/>
        </w:rPr>
        <w:t>ететін, лэззат сыйлайтын эстетикалық қызметі; ү</w:t>
      </w:r>
      <w:proofErr w:type="gramStart"/>
      <w:r w:rsidRPr="00205CC6">
        <w:rPr>
          <w:rStyle w:val="FontStyle11"/>
          <w:b w:val="0"/>
          <w:noProof/>
        </w:rPr>
        <w:t xml:space="preserve">шінтісі, гылыми терминмен айтқанда, кумулятивтік қызметі, яғни ол тілдің ғасырлар бойы дүниеге келіп қалыптасқан барлық сөз байлығын өз бойынажиып, сақтап, оны келешек үрпакқа асыл мүра ретінде түгел жеткізіп отыратын игілікті қасиеті», </w:t>
      </w:r>
      <w:r w:rsidRPr="00205CC6">
        <w:rPr>
          <w:rStyle w:val="FontStyle11"/>
          <w:b w:val="0"/>
        </w:rPr>
        <w:t xml:space="preserve">- </w:t>
      </w:r>
      <w:r w:rsidRPr="00205CC6">
        <w:rPr>
          <w:rStyle w:val="FontStyle11"/>
          <w:b w:val="0"/>
          <w:noProof/>
        </w:rPr>
        <w:t>деп тілдің маңыздылығы мен қүндылыгын дэл</w:t>
      </w:r>
      <w:proofErr w:type="gramEnd"/>
      <w:r w:rsidRPr="00205CC6">
        <w:rPr>
          <w:rStyle w:val="FontStyle11"/>
          <w:b w:val="0"/>
          <w:noProof/>
        </w:rPr>
        <w:t xml:space="preserve"> бағалай білген </w:t>
      </w:r>
      <w:r w:rsidRPr="00205CC6">
        <w:rPr>
          <w:rStyle w:val="FontStyle11"/>
          <w:b w:val="0"/>
        </w:rPr>
        <w:t xml:space="preserve">[3]. </w:t>
      </w:r>
      <w:r w:rsidRPr="00205CC6">
        <w:rPr>
          <w:rStyle w:val="FontStyle11"/>
          <w:b w:val="0"/>
          <w:noProof/>
        </w:rPr>
        <w:t xml:space="preserve">Бүл </w:t>
      </w:r>
      <w:proofErr w:type="gramStart"/>
      <w:r w:rsidRPr="00205CC6">
        <w:rPr>
          <w:rStyle w:val="FontStyle11"/>
          <w:b w:val="0"/>
        </w:rPr>
        <w:t>-</w:t>
      </w:r>
      <w:proofErr w:type="spellStart"/>
      <w:r w:rsidRPr="00205CC6">
        <w:rPr>
          <w:rStyle w:val="FontStyle11"/>
          <w:b w:val="0"/>
          <w:noProof/>
        </w:rPr>
        <w:t>к</w:t>
      </w:r>
      <w:proofErr w:type="gramEnd"/>
      <w:r w:rsidRPr="00205CC6">
        <w:rPr>
          <w:rStyle w:val="FontStyle11"/>
          <w:b w:val="0"/>
          <w:noProof/>
        </w:rPr>
        <w:t>атысымдагы</w:t>
      </w:r>
      <w:proofErr w:type="spellEnd"/>
      <w:r w:rsidRPr="00205CC6">
        <w:rPr>
          <w:rStyle w:val="FontStyle11"/>
          <w:b w:val="0"/>
          <w:noProof/>
        </w:rPr>
        <w:t xml:space="preserve"> жэне ерекителеп айтсақ, жазбаша қатысымдағы сөздің, сөздер жиынтығы арқылы қызмет ететін тілдің басты қызмет багыттарын айқындайды. Расында, тіл, сөз </w:t>
      </w:r>
      <w:r w:rsidRPr="00205CC6">
        <w:rPr>
          <w:rStyle w:val="FontStyle11"/>
          <w:b w:val="0"/>
        </w:rPr>
        <w:t xml:space="preserve">осы </w:t>
      </w:r>
      <w:r w:rsidRPr="00205CC6">
        <w:rPr>
          <w:rStyle w:val="FontStyle11"/>
          <w:b w:val="0"/>
          <w:noProof/>
        </w:rPr>
        <w:t>негізгі кызметтерді атқарумен ерекшеленетіндігі белгілі.</w:t>
      </w:r>
    </w:p>
    <w:p w:rsidR="001B1945" w:rsidRPr="00205CC6" w:rsidRDefault="001B1945" w:rsidP="001B1945">
      <w:pPr>
        <w:pStyle w:val="Style1"/>
        <w:widowControl/>
        <w:ind w:firstLine="350"/>
        <w:rPr>
          <w:rStyle w:val="FontStyle11"/>
          <w:b w:val="0"/>
        </w:rPr>
      </w:pPr>
      <w:r w:rsidRPr="00205CC6">
        <w:rPr>
          <w:rStyle w:val="FontStyle11"/>
          <w:b w:val="0"/>
          <w:noProof/>
        </w:rPr>
        <w:t xml:space="preserve">Тілдің негізгі қызметтері туралы В.Г. </w:t>
      </w:r>
      <w:r w:rsidRPr="00205CC6">
        <w:rPr>
          <w:rStyle w:val="FontStyle11"/>
          <w:b w:val="0"/>
        </w:rPr>
        <w:t xml:space="preserve">Костомаров пен </w:t>
      </w:r>
      <w:r w:rsidRPr="00205CC6">
        <w:rPr>
          <w:rStyle w:val="FontStyle11"/>
          <w:b w:val="0"/>
          <w:noProof/>
        </w:rPr>
        <w:t xml:space="preserve">Е.М. </w:t>
      </w:r>
      <w:r w:rsidRPr="00205CC6">
        <w:rPr>
          <w:rStyle w:val="FontStyle11"/>
          <w:b w:val="0"/>
        </w:rPr>
        <w:t xml:space="preserve">Верещагин </w:t>
      </w:r>
      <w:r w:rsidRPr="00205CC6">
        <w:rPr>
          <w:rStyle w:val="FontStyle11"/>
          <w:b w:val="0"/>
          <w:noProof/>
        </w:rPr>
        <w:t xml:space="preserve">еңбектерінде былай делінеді: </w:t>
      </w:r>
      <w:proofErr w:type="gramStart"/>
      <w:r w:rsidRPr="00205CC6">
        <w:rPr>
          <w:rStyle w:val="FontStyle11"/>
          <w:b w:val="0"/>
        </w:rPr>
        <w:t>«Язык, несомненно, - средство коммуникации, но не только, мы уже отмечали, что, хотя коммуникативная функция языка является для него основной, язык является еще и хранителем (а также выразителем) культуры, т.е. наряду с коммуникативной, ему свойственна</w:t>
      </w:r>
      <w:proofErr w:type="gramEnd"/>
    </w:p>
    <w:p w:rsidR="00205CC6" w:rsidRPr="00205CC6" w:rsidRDefault="00205CC6" w:rsidP="00205CC6">
      <w:pPr>
        <w:pStyle w:val="Style1"/>
        <w:widowControl/>
        <w:spacing w:before="48" w:line="288" w:lineRule="exact"/>
        <w:ind w:left="202"/>
        <w:rPr>
          <w:rStyle w:val="FontStyle12"/>
          <w:b w:val="0"/>
          <w:i w:val="0"/>
          <w:noProof/>
        </w:rPr>
      </w:pPr>
      <w:r w:rsidRPr="00205CC6">
        <w:rPr>
          <w:rStyle w:val="FontStyle12"/>
          <w:b w:val="0"/>
          <w:i w:val="0"/>
          <w:noProof/>
        </w:rPr>
        <w:t xml:space="preserve">«рісалуына негіз болады </w:t>
      </w:r>
      <w:r w:rsidRPr="00205CC6">
        <w:rPr>
          <w:rStyle w:val="FontStyle12"/>
          <w:b w:val="0"/>
          <w:i w:val="0"/>
        </w:rPr>
        <w:t xml:space="preserve">да, </w:t>
      </w:r>
      <w:r w:rsidRPr="00205CC6">
        <w:rPr>
          <w:rStyle w:val="FontStyle12"/>
          <w:b w:val="0"/>
          <w:i w:val="0"/>
          <w:noProof/>
        </w:rPr>
        <w:t xml:space="preserve">сөз ауыспалы магынада қолданылады. Мағыналық белгілер </w:t>
      </w:r>
      <w:r w:rsidRPr="00205CC6">
        <w:rPr>
          <w:rStyle w:val="FontStyle14"/>
          <w:b w:val="0"/>
          <w:noProof/>
        </w:rPr>
        <w:t xml:space="preserve">иегізіндсбарын </w:t>
      </w:r>
      <w:r w:rsidRPr="00205CC6">
        <w:rPr>
          <w:rStyle w:val="FontStyle12"/>
          <w:b w:val="0"/>
          <w:i w:val="0"/>
          <w:noProof/>
        </w:rPr>
        <w:t>создің қатысымдық мақсатқа сай келетін семантикасы туындайды.</w:t>
      </w:r>
    </w:p>
    <w:p w:rsidR="00205CC6" w:rsidRPr="00205CC6" w:rsidRDefault="00205CC6" w:rsidP="00205CC6">
      <w:pPr>
        <w:pStyle w:val="Style1"/>
        <w:widowControl/>
        <w:spacing w:before="5" w:line="288" w:lineRule="exact"/>
        <w:ind w:left="466"/>
        <w:jc w:val="left"/>
        <w:rPr>
          <w:rStyle w:val="FontStyle12"/>
          <w:b w:val="0"/>
          <w:i w:val="0"/>
          <w:noProof/>
        </w:rPr>
      </w:pPr>
      <w:r w:rsidRPr="00205CC6">
        <w:rPr>
          <w:rStyle w:val="FontStyle12"/>
          <w:b w:val="0"/>
          <w:i w:val="0"/>
          <w:noProof/>
        </w:rPr>
        <w:t xml:space="preserve">Сөз магынасын қатысымдық тұрғыдан қарастыру тілдесім эрекеті арқылы сөз бойындағы еггік, танымдық, мағлүматтық, ақпараттық ерекшеліктерін жүйелі игеруге, танымдық </w:t>
      </w:r>
      <w:r w:rsidRPr="00205CC6">
        <w:rPr>
          <w:rStyle w:val="FontStyle14"/>
          <w:b w:val="0"/>
          <w:noProof/>
        </w:rPr>
        <w:t xml:space="preserve">н </w:t>
      </w:r>
      <w:r w:rsidRPr="00205CC6">
        <w:rPr>
          <w:rStyle w:val="FontStyle12"/>
          <w:b w:val="0"/>
          <w:i w:val="0"/>
          <w:noProof/>
        </w:rPr>
        <w:t>іске асыруга ықпал етеді.</w:t>
      </w:r>
    </w:p>
    <w:p w:rsidR="00205CC6" w:rsidRPr="00205CC6" w:rsidRDefault="00205CC6" w:rsidP="00205CC6">
      <w:pPr>
        <w:pStyle w:val="Style6"/>
        <w:widowControl/>
        <w:spacing w:before="19" w:line="288" w:lineRule="exact"/>
        <w:rPr>
          <w:rStyle w:val="FontStyle12"/>
          <w:b w:val="0"/>
          <w:i w:val="0"/>
          <w:noProof/>
        </w:rPr>
      </w:pPr>
      <w:proofErr w:type="gramStart"/>
      <w:r w:rsidRPr="00205CC6">
        <w:rPr>
          <w:rStyle w:val="FontStyle12"/>
          <w:b w:val="0"/>
          <w:i w:val="0"/>
          <w:noProof/>
        </w:rPr>
        <w:t xml:space="preserve">ң лексикалық мағынасы нақты тілдік қарым-қатынасқа түсу барысында хабарды іжэме кабылдаушы көзкарасына, эртүрлі тілдік жағдаяттағы себептерге </w:t>
      </w:r>
      <w:proofErr w:type="spellStart"/>
      <w:r w:rsidRPr="00205CC6">
        <w:rPr>
          <w:rStyle w:val="FontStyle12"/>
          <w:b w:val="0"/>
          <w:i w:val="0"/>
        </w:rPr>
        <w:lastRenderedPageBreak/>
        <w:t>байланысты</w:t>
      </w:r>
      <w:proofErr w:type="spellEnd"/>
      <w:r w:rsidRPr="00205CC6">
        <w:rPr>
          <w:rStyle w:val="FontStyle12"/>
          <w:b w:val="0"/>
          <w:i w:val="0"/>
        </w:rPr>
        <w:t xml:space="preserve"> </w:t>
      </w:r>
      <w:r w:rsidRPr="00205CC6">
        <w:rPr>
          <w:rStyle w:val="FontStyle14"/>
          <w:b w:val="0"/>
          <w:noProof/>
        </w:rPr>
        <w:t xml:space="preserve">магыналық </w:t>
      </w:r>
      <w:r w:rsidRPr="00205CC6">
        <w:rPr>
          <w:rStyle w:val="FontStyle12"/>
          <w:b w:val="0"/>
          <w:i w:val="0"/>
          <w:noProof/>
        </w:rPr>
        <w:t>қолданыстармен толыға түседі. Тілдік мағына өзінің бойында тілдік жэне адден</w:t>
      </w:r>
      <w:proofErr w:type="spellStart"/>
      <w:r w:rsidRPr="00205CC6">
        <w:rPr>
          <w:rStyle w:val="FontStyle12"/>
          <w:b w:val="0"/>
          <w:i w:val="0"/>
        </w:rPr>
        <w:t>тыс</w:t>
      </w:r>
      <w:proofErr w:type="spellEnd"/>
      <w:r w:rsidRPr="00205CC6">
        <w:rPr>
          <w:rStyle w:val="FontStyle12"/>
          <w:b w:val="0"/>
          <w:i w:val="0"/>
        </w:rPr>
        <w:t xml:space="preserve"> </w:t>
      </w:r>
      <w:r w:rsidRPr="00205CC6">
        <w:rPr>
          <w:rStyle w:val="FontStyle12"/>
          <w:b w:val="0"/>
          <w:i w:val="0"/>
          <w:noProof/>
        </w:rPr>
        <w:t>білімді де жинақтайды.</w:t>
      </w:r>
      <w:proofErr w:type="gramEnd"/>
      <w:r w:rsidRPr="00205CC6">
        <w:rPr>
          <w:rStyle w:val="FontStyle12"/>
          <w:b w:val="0"/>
          <w:i w:val="0"/>
          <w:noProof/>
        </w:rPr>
        <w:t xml:space="preserve"> Тілдік емес білімнің мазмүны адам танымының нэтижесінде ща </w:t>
      </w:r>
      <w:r w:rsidRPr="00205CC6">
        <w:rPr>
          <w:rStyle w:val="FontStyle14"/>
          <w:b w:val="0"/>
          <w:noProof/>
        </w:rPr>
        <w:t xml:space="preserve">бсрілген </w:t>
      </w:r>
      <w:r w:rsidRPr="00205CC6">
        <w:rPr>
          <w:rStyle w:val="FontStyle12"/>
          <w:b w:val="0"/>
          <w:i w:val="0"/>
          <w:noProof/>
        </w:rPr>
        <w:t>атау референттік, деонтаттық,</w:t>
      </w:r>
      <w:r w:rsidRPr="00205CC6">
        <w:rPr>
          <w:rStyle w:val="FontStyle12"/>
          <w:b w:val="0"/>
          <w:i w:val="0"/>
        </w:rPr>
        <w:t xml:space="preserve">. </w:t>
      </w:r>
      <w:r w:rsidRPr="00205CC6">
        <w:rPr>
          <w:rStyle w:val="FontStyle12"/>
          <w:b w:val="0"/>
          <w:i w:val="0"/>
          <w:noProof/>
        </w:rPr>
        <w:t xml:space="preserve">сигнификаттық деңгейде және коннотаттық ійгынаның бірлігінде керініс </w:t>
      </w:r>
      <w:proofErr w:type="spellStart"/>
      <w:r w:rsidRPr="00205CC6">
        <w:rPr>
          <w:rStyle w:val="FontStyle12"/>
          <w:b w:val="0"/>
          <w:i w:val="0"/>
        </w:rPr>
        <w:t>табады</w:t>
      </w:r>
      <w:proofErr w:type="spellEnd"/>
      <w:r w:rsidRPr="00205CC6">
        <w:rPr>
          <w:rStyle w:val="FontStyle12"/>
          <w:b w:val="0"/>
          <w:i w:val="0"/>
        </w:rPr>
        <w:t xml:space="preserve">. </w:t>
      </w:r>
      <w:r w:rsidRPr="00205CC6">
        <w:rPr>
          <w:rStyle w:val="FontStyle12"/>
          <w:b w:val="0"/>
          <w:i w:val="0"/>
          <w:noProof/>
        </w:rPr>
        <w:t xml:space="preserve">Сонымен, танымдық мағына уэжділіктің мақсатқа </w:t>
      </w:r>
      <w:r w:rsidRPr="00205CC6">
        <w:rPr>
          <w:rStyle w:val="FontStyle14"/>
          <w:b w:val="0"/>
          <w:noProof/>
        </w:rPr>
        <w:t xml:space="preserve">втынасын </w:t>
      </w:r>
      <w:r w:rsidRPr="00205CC6">
        <w:rPr>
          <w:rStyle w:val="FontStyle12"/>
          <w:b w:val="0"/>
          <w:i w:val="0"/>
          <w:noProof/>
        </w:rPr>
        <w:t xml:space="preserve">білдірсді. Осыған </w:t>
      </w:r>
      <w:proofErr w:type="spellStart"/>
      <w:r w:rsidRPr="00205CC6">
        <w:rPr>
          <w:rStyle w:val="FontStyle12"/>
          <w:b w:val="0"/>
          <w:i w:val="0"/>
        </w:rPr>
        <w:t>байланысты</w:t>
      </w:r>
      <w:proofErr w:type="spellEnd"/>
      <w:r w:rsidRPr="00205CC6">
        <w:rPr>
          <w:rStyle w:val="FontStyle12"/>
          <w:b w:val="0"/>
          <w:i w:val="0"/>
        </w:rPr>
        <w:t xml:space="preserve"> «</w:t>
      </w:r>
      <w:proofErr w:type="spellStart"/>
      <w:r w:rsidRPr="00205CC6">
        <w:rPr>
          <w:rStyle w:val="FontStyle12"/>
          <w:b w:val="0"/>
          <w:i w:val="0"/>
        </w:rPr>
        <w:t>магына</w:t>
      </w:r>
      <w:proofErr w:type="spellEnd"/>
      <w:r w:rsidRPr="00205CC6">
        <w:rPr>
          <w:rStyle w:val="FontStyle12"/>
          <w:b w:val="0"/>
          <w:i w:val="0"/>
        </w:rPr>
        <w:t xml:space="preserve">» </w:t>
      </w:r>
      <w:r w:rsidRPr="00205CC6">
        <w:rPr>
          <w:rStyle w:val="FontStyle12"/>
          <w:b w:val="0"/>
          <w:i w:val="0"/>
          <w:noProof/>
        </w:rPr>
        <w:t xml:space="preserve">және «мэн» ұғымдарын тілдік таңбаның тұраісіы эрі өзгермелі бөлігі </w:t>
      </w:r>
      <w:proofErr w:type="spellStart"/>
      <w:proofErr w:type="gramStart"/>
      <w:r w:rsidRPr="00205CC6">
        <w:rPr>
          <w:rStyle w:val="FontStyle12"/>
          <w:b w:val="0"/>
          <w:i w:val="0"/>
        </w:rPr>
        <w:t>деп</w:t>
      </w:r>
      <w:proofErr w:type="spellEnd"/>
      <w:proofErr w:type="gramEnd"/>
      <w:r w:rsidRPr="00205CC6">
        <w:rPr>
          <w:rStyle w:val="FontStyle12"/>
          <w:b w:val="0"/>
          <w:i w:val="0"/>
        </w:rPr>
        <w:t xml:space="preserve"> </w:t>
      </w:r>
      <w:r w:rsidRPr="00205CC6">
        <w:rPr>
          <w:rStyle w:val="FontStyle12"/>
          <w:b w:val="0"/>
          <w:i w:val="0"/>
          <w:noProof/>
        </w:rPr>
        <w:t xml:space="preserve">тануга </w:t>
      </w:r>
      <w:proofErr w:type="spellStart"/>
      <w:r w:rsidRPr="00205CC6">
        <w:rPr>
          <w:rStyle w:val="FontStyle12"/>
          <w:b w:val="0"/>
          <w:i w:val="0"/>
        </w:rPr>
        <w:t>болады</w:t>
      </w:r>
      <w:proofErr w:type="spellEnd"/>
      <w:r w:rsidRPr="00205CC6">
        <w:rPr>
          <w:rStyle w:val="FontStyle12"/>
          <w:b w:val="0"/>
          <w:i w:val="0"/>
        </w:rPr>
        <w:t xml:space="preserve">. </w:t>
      </w:r>
      <w:r w:rsidRPr="00205CC6">
        <w:rPr>
          <w:rStyle w:val="FontStyle12"/>
          <w:b w:val="0"/>
          <w:i w:val="0"/>
          <w:noProof/>
        </w:rPr>
        <w:t xml:space="preserve">Мағына </w:t>
      </w:r>
      <w:r w:rsidRPr="00205CC6">
        <w:rPr>
          <w:rStyle w:val="FontStyle12"/>
          <w:b w:val="0"/>
          <w:i w:val="0"/>
        </w:rPr>
        <w:t xml:space="preserve">- </w:t>
      </w:r>
      <w:r w:rsidRPr="00205CC6">
        <w:rPr>
          <w:rStyle w:val="FontStyle12"/>
          <w:b w:val="0"/>
          <w:i w:val="0"/>
          <w:noProof/>
        </w:rPr>
        <w:t xml:space="preserve">тілдік қарым-қатынас </w:t>
      </w:r>
      <w:proofErr w:type="spellStart"/>
      <w:r w:rsidRPr="00205CC6">
        <w:rPr>
          <w:rStyle w:val="FontStyle12"/>
          <w:b w:val="0"/>
          <w:i w:val="0"/>
        </w:rPr>
        <w:t>барысында</w:t>
      </w:r>
      <w:proofErr w:type="spellEnd"/>
      <w:r w:rsidRPr="00205CC6">
        <w:rPr>
          <w:rStyle w:val="FontStyle12"/>
          <w:b w:val="0"/>
          <w:i w:val="0"/>
        </w:rPr>
        <w:t xml:space="preserve">, мен </w:t>
      </w:r>
      <w:r w:rsidRPr="00205CC6">
        <w:rPr>
          <w:rStyle w:val="FontStyle12"/>
          <w:b w:val="0"/>
          <w:i w:val="0"/>
          <w:noProof/>
        </w:rPr>
        <w:t xml:space="preserve">қабылдаушының өзара түсінісуін қамтамасыз ететін, өзгермейтін, тілді </w:t>
      </w:r>
      <w:r w:rsidRPr="00205CC6">
        <w:rPr>
          <w:rStyle w:val="FontStyle14"/>
          <w:b w:val="0"/>
          <w:noProof/>
        </w:rPr>
        <w:t xml:space="preserve">рданушылардың </w:t>
      </w:r>
      <w:r w:rsidRPr="00205CC6">
        <w:rPr>
          <w:rStyle w:val="FontStyle12"/>
          <w:b w:val="0"/>
          <w:i w:val="0"/>
          <w:noProof/>
        </w:rPr>
        <w:t xml:space="preserve">барлыгына түсінікті, ортақ қүбылыс. Ал қатысымдық </w:t>
      </w:r>
      <w:proofErr w:type="spellStart"/>
      <w:r w:rsidRPr="00205CC6">
        <w:rPr>
          <w:rStyle w:val="FontStyle12"/>
          <w:b w:val="0"/>
          <w:i w:val="0"/>
        </w:rPr>
        <w:t>магына</w:t>
      </w:r>
      <w:proofErr w:type="spellEnd"/>
      <w:r w:rsidRPr="00205CC6">
        <w:rPr>
          <w:rStyle w:val="FontStyle12"/>
          <w:b w:val="0"/>
          <w:i w:val="0"/>
        </w:rPr>
        <w:t xml:space="preserve"> - </w:t>
      </w:r>
      <w:r w:rsidRPr="00205CC6">
        <w:rPr>
          <w:rStyle w:val="FontStyle12"/>
          <w:b w:val="0"/>
          <w:i w:val="0"/>
          <w:noProof/>
        </w:rPr>
        <w:t xml:space="preserve">өз бойында тілдік </w:t>
      </w:r>
      <w:r w:rsidRPr="00205CC6">
        <w:rPr>
          <w:rStyle w:val="FontStyle14"/>
          <w:b w:val="0"/>
          <w:noProof/>
        </w:rPr>
        <w:t xml:space="preserve">жэне </w:t>
      </w:r>
      <w:r w:rsidRPr="00205CC6">
        <w:rPr>
          <w:rStyle w:val="FontStyle12"/>
          <w:b w:val="0"/>
          <w:i w:val="0"/>
          <w:noProof/>
        </w:rPr>
        <w:t xml:space="preserve">тілдік емес мазмүнды бірлікте қарастыратын, тілдік мағынаның сөйлеуде </w:t>
      </w:r>
      <w:r w:rsidRPr="00205CC6">
        <w:rPr>
          <w:rStyle w:val="FontStyle14"/>
          <w:b w:val="0"/>
          <w:noProof/>
        </w:rPr>
        <w:t xml:space="preserve">шуалдануы. </w:t>
      </w:r>
      <w:r w:rsidRPr="00205CC6">
        <w:rPr>
          <w:rStyle w:val="FontStyle12"/>
          <w:b w:val="0"/>
          <w:i w:val="0"/>
          <w:noProof/>
        </w:rPr>
        <w:t xml:space="preserve">Демек, қатысымдық семантикага негіз болып түрған мағыналық белгі қатысым ірісіне бағынып, актуалданады. Актуалдануды басқаша айтқанда, сөздің басқа мағынадагы мсалымының қолданыста басымдыққа ие </w:t>
      </w:r>
      <w:proofErr w:type="spellStart"/>
      <w:r w:rsidRPr="00205CC6">
        <w:rPr>
          <w:rStyle w:val="FontStyle12"/>
          <w:b w:val="0"/>
          <w:i w:val="0"/>
        </w:rPr>
        <w:t>болуы</w:t>
      </w:r>
      <w:proofErr w:type="spellEnd"/>
      <w:r w:rsidRPr="00205CC6">
        <w:rPr>
          <w:rStyle w:val="FontStyle12"/>
          <w:b w:val="0"/>
          <w:i w:val="0"/>
        </w:rPr>
        <w:t xml:space="preserve"> </w:t>
      </w:r>
      <w:proofErr w:type="spellStart"/>
      <w:proofErr w:type="gramStart"/>
      <w:r w:rsidRPr="00205CC6">
        <w:rPr>
          <w:rStyle w:val="FontStyle12"/>
          <w:b w:val="0"/>
          <w:i w:val="0"/>
        </w:rPr>
        <w:t>деп</w:t>
      </w:r>
      <w:proofErr w:type="spellEnd"/>
      <w:proofErr w:type="gramEnd"/>
      <w:r w:rsidRPr="00205CC6">
        <w:rPr>
          <w:rStyle w:val="FontStyle12"/>
          <w:b w:val="0"/>
          <w:i w:val="0"/>
        </w:rPr>
        <w:t xml:space="preserve"> те </w:t>
      </w:r>
      <w:r w:rsidRPr="00205CC6">
        <w:rPr>
          <w:rStyle w:val="FontStyle12"/>
          <w:b w:val="0"/>
          <w:i w:val="0"/>
          <w:noProof/>
        </w:rPr>
        <w:t xml:space="preserve">түсіндіруге болады. </w:t>
      </w:r>
      <w:r w:rsidRPr="00205CC6">
        <w:rPr>
          <w:rStyle w:val="FontStyle14"/>
          <w:b w:val="0"/>
          <w:noProof/>
        </w:rPr>
        <w:t xml:space="preserve">Сөз өз </w:t>
      </w:r>
      <w:proofErr w:type="spellStart"/>
      <w:r w:rsidRPr="00205CC6">
        <w:rPr>
          <w:rStyle w:val="FontStyle12"/>
          <w:b w:val="0"/>
          <w:i w:val="0"/>
        </w:rPr>
        <w:t>семантикасы</w:t>
      </w:r>
      <w:r w:rsidRPr="00205CC6">
        <w:rPr>
          <w:rStyle w:val="FontStyle12"/>
          <w:b w:val="0"/>
          <w:i w:val="0"/>
          <w:noProof/>
        </w:rPr>
        <w:t>нда</w:t>
      </w:r>
      <w:proofErr w:type="spellEnd"/>
      <w:r w:rsidRPr="00205CC6">
        <w:rPr>
          <w:rStyle w:val="FontStyle12"/>
          <w:b w:val="0"/>
          <w:i w:val="0"/>
          <w:noProof/>
        </w:rPr>
        <w:t xml:space="preserve"> </w:t>
      </w:r>
      <w:r w:rsidRPr="00205CC6">
        <w:rPr>
          <w:rStyle w:val="FontStyle12"/>
          <w:b w:val="0"/>
          <w:i w:val="0"/>
        </w:rPr>
        <w:t xml:space="preserve">осы </w:t>
      </w:r>
      <w:r w:rsidRPr="00205CC6">
        <w:rPr>
          <w:rStyle w:val="FontStyle12"/>
          <w:b w:val="0"/>
          <w:i w:val="0"/>
          <w:noProof/>
        </w:rPr>
        <w:t xml:space="preserve">сэтке дейінгі қоғам жинақтаган білімді сақтайды. </w:t>
      </w:r>
      <w:proofErr w:type="gramStart"/>
      <w:r w:rsidRPr="00205CC6">
        <w:rPr>
          <w:rStyle w:val="FontStyle12"/>
          <w:b w:val="0"/>
          <w:i w:val="0"/>
          <w:noProof/>
        </w:rPr>
        <w:t xml:space="preserve">Алайда бүл нінтолыгуы тоқтамайды, ол өз мағынасы қүрамына басқа </w:t>
      </w:r>
      <w:r w:rsidRPr="00205CC6">
        <w:rPr>
          <w:rStyle w:val="FontStyle12"/>
          <w:b w:val="0"/>
          <w:i w:val="0"/>
        </w:rPr>
        <w:t xml:space="preserve">да </w:t>
      </w:r>
      <w:r w:rsidRPr="00205CC6">
        <w:rPr>
          <w:rStyle w:val="FontStyle12"/>
          <w:b w:val="0"/>
          <w:i w:val="0"/>
          <w:noProof/>
        </w:rPr>
        <w:t xml:space="preserve">магыналық белгілерді жинай </w:t>
      </w:r>
      <w:r w:rsidRPr="00205CC6">
        <w:rPr>
          <w:rStyle w:val="FontStyle14"/>
          <w:b w:val="0"/>
          <w:noProof/>
        </w:rPr>
        <w:t xml:space="preserve">береді. </w:t>
      </w:r>
      <w:r w:rsidRPr="00205CC6">
        <w:rPr>
          <w:rStyle w:val="FontStyle13"/>
          <w:b w:val="0"/>
          <w:smallCaps/>
          <w:noProof/>
        </w:rPr>
        <w:t>Сөйтііі</w:t>
      </w:r>
      <w:r w:rsidRPr="00205CC6">
        <w:rPr>
          <w:rStyle w:val="FontStyle13"/>
          <w:b w:val="0"/>
          <w:noProof/>
        </w:rPr>
        <w:t xml:space="preserve"> </w:t>
      </w:r>
      <w:r w:rsidRPr="00205CC6">
        <w:rPr>
          <w:rStyle w:val="FontStyle12"/>
          <w:b w:val="0"/>
          <w:i w:val="0"/>
          <w:noProof/>
        </w:rPr>
        <w:t xml:space="preserve">соз </w:t>
      </w:r>
      <w:r w:rsidRPr="00205CC6">
        <w:rPr>
          <w:rStyle w:val="FontStyle14"/>
          <w:b w:val="0"/>
          <w:noProof/>
        </w:rPr>
        <w:t xml:space="preserve">өзі </w:t>
      </w:r>
      <w:r w:rsidRPr="00205CC6">
        <w:rPr>
          <w:rStyle w:val="FontStyle12"/>
          <w:b w:val="0"/>
          <w:i w:val="0"/>
          <w:noProof/>
        </w:rPr>
        <w:t xml:space="preserve">ие болған мағыналарды тілдік қорга енгізе отырып, өз қызметін, тілдегі </w:t>
      </w:r>
      <w:r w:rsidRPr="00205CC6">
        <w:rPr>
          <w:rStyle w:val="FontStyle14"/>
          <w:b w:val="0"/>
          <w:noProof/>
        </w:rPr>
        <w:t xml:space="preserve">іданыс </w:t>
      </w:r>
      <w:r w:rsidRPr="00205CC6">
        <w:rPr>
          <w:rStyle w:val="FontStyle12"/>
          <w:b w:val="0"/>
          <w:i w:val="0"/>
          <w:noProof/>
        </w:rPr>
        <w:t xml:space="preserve">ауқымын кеңсйте түседі. Оның қатарын қүраушы негіз </w:t>
      </w:r>
      <w:r w:rsidRPr="00205CC6">
        <w:rPr>
          <w:rStyle w:val="FontStyle12"/>
          <w:b w:val="0"/>
          <w:i w:val="0"/>
        </w:rPr>
        <w:t xml:space="preserve">- </w:t>
      </w:r>
      <w:r w:rsidRPr="00205CC6">
        <w:rPr>
          <w:rStyle w:val="FontStyle12"/>
          <w:b w:val="0"/>
          <w:i w:val="0"/>
          <w:noProof/>
        </w:rPr>
        <w:t xml:space="preserve">қатысым негізінде пайда </w:t>
      </w:r>
      <w:r w:rsidRPr="00205CC6">
        <w:rPr>
          <w:rStyle w:val="FontStyle14"/>
          <w:b w:val="0"/>
          <w:noProof/>
        </w:rPr>
        <w:t>ансөз</w:t>
      </w:r>
      <w:proofErr w:type="gramEnd"/>
      <w:r w:rsidRPr="00205CC6">
        <w:rPr>
          <w:rStyle w:val="FontStyle14"/>
          <w:b w:val="0"/>
          <w:noProof/>
        </w:rPr>
        <w:t xml:space="preserve"> </w:t>
      </w:r>
      <w:proofErr w:type="spellStart"/>
      <w:r w:rsidRPr="00205CC6">
        <w:rPr>
          <w:rStyle w:val="FontStyle12"/>
          <w:b w:val="0"/>
          <w:i w:val="0"/>
        </w:rPr>
        <w:t>семантикасы</w:t>
      </w:r>
      <w:proofErr w:type="spellEnd"/>
      <w:r w:rsidRPr="00205CC6">
        <w:rPr>
          <w:rStyle w:val="FontStyle12"/>
          <w:b w:val="0"/>
          <w:i w:val="0"/>
        </w:rPr>
        <w:t xml:space="preserve">, </w:t>
      </w:r>
      <w:r w:rsidRPr="00205CC6">
        <w:rPr>
          <w:rStyle w:val="FontStyle12"/>
          <w:b w:val="0"/>
          <w:i w:val="0"/>
          <w:noProof/>
        </w:rPr>
        <w:t>ягни сөздің қатысымдық мағынасы.</w:t>
      </w:r>
    </w:p>
    <w:p w:rsidR="00205CC6" w:rsidRPr="00205CC6" w:rsidRDefault="00205CC6" w:rsidP="00205CC6">
      <w:pPr>
        <w:pStyle w:val="Style3"/>
        <w:widowControl/>
        <w:spacing w:before="5" w:line="288" w:lineRule="exact"/>
        <w:rPr>
          <w:rStyle w:val="FontStyle12"/>
          <w:b w:val="0"/>
          <w:i w:val="0"/>
          <w:noProof/>
        </w:rPr>
      </w:pPr>
      <w:r w:rsidRPr="00205CC6">
        <w:rPr>
          <w:rStyle w:val="FontStyle12"/>
          <w:b w:val="0"/>
          <w:i w:val="0"/>
          <w:noProof/>
        </w:rPr>
        <w:t xml:space="preserve">Қорыта айтқанда, сөздің лексикалық мағынасы өмір туралы тілдік білімнің бір көрінісі гінде танылады. </w:t>
      </w:r>
      <w:proofErr w:type="gramStart"/>
      <w:r w:rsidRPr="00205CC6">
        <w:rPr>
          <w:rStyle w:val="FontStyle12"/>
          <w:b w:val="0"/>
          <w:i w:val="0"/>
          <w:noProof/>
        </w:rPr>
        <w:t xml:space="preserve">Тіл білімі саласындағы ғалымдар тарапынан жалпы семантиканың, оның қатысымдық семантиканың </w:t>
      </w:r>
      <w:r w:rsidRPr="00205CC6">
        <w:rPr>
          <w:rStyle w:val="FontStyle12"/>
          <w:b w:val="0"/>
          <w:i w:val="0"/>
        </w:rPr>
        <w:t xml:space="preserve">даму </w:t>
      </w:r>
      <w:r w:rsidRPr="00205CC6">
        <w:rPr>
          <w:rStyle w:val="FontStyle12"/>
          <w:b w:val="0"/>
          <w:i w:val="0"/>
          <w:noProof/>
        </w:rPr>
        <w:t xml:space="preserve">бағдары,  </w:t>
      </w:r>
      <w:proofErr w:type="spellStart"/>
      <w:r w:rsidRPr="00205CC6">
        <w:rPr>
          <w:rStyle w:val="FontStyle12"/>
          <w:b w:val="0"/>
          <w:i w:val="0"/>
        </w:rPr>
        <w:t>зерттеу</w:t>
      </w:r>
      <w:proofErr w:type="spellEnd"/>
      <w:r w:rsidRPr="00205CC6">
        <w:rPr>
          <w:rStyle w:val="FontStyle12"/>
          <w:b w:val="0"/>
          <w:i w:val="0"/>
        </w:rPr>
        <w:t xml:space="preserve">  </w:t>
      </w:r>
      <w:r w:rsidRPr="00205CC6">
        <w:rPr>
          <w:rStyle w:val="FontStyle12"/>
          <w:b w:val="0"/>
          <w:i w:val="0"/>
          <w:noProof/>
        </w:rPr>
        <w:t xml:space="preserve">нысанының  кеңеюі,  сөздің даныстагы семантикасын жан-жақты ашуға деген үмтылыстың нэтижесінде жүзеге ырылған семантикалық зерттеулер қатысымдық мағынаны қарастырудың қажеттілігін дап отыр. Қатысымдық  мағына </w:t>
      </w:r>
      <w:r w:rsidRPr="00205CC6">
        <w:rPr>
          <w:rStyle w:val="FontStyle12"/>
          <w:b w:val="0"/>
          <w:i w:val="0"/>
        </w:rPr>
        <w:t xml:space="preserve">-  </w:t>
      </w:r>
      <w:r w:rsidRPr="00205CC6">
        <w:rPr>
          <w:rStyle w:val="FontStyle12"/>
          <w:b w:val="0"/>
          <w:i w:val="0"/>
          <w:noProof/>
        </w:rPr>
        <w:t>осындай  кешенді  зерттеулердің  нәтижесінде шыптасқан</w:t>
      </w:r>
      <w:proofErr w:type="gramEnd"/>
      <w:r w:rsidRPr="00205CC6">
        <w:rPr>
          <w:rStyle w:val="FontStyle12"/>
          <w:b w:val="0"/>
          <w:i w:val="0"/>
          <w:noProof/>
        </w:rPr>
        <w:t xml:space="preserve"> қазіргі қазақ тіл біліміндегі семантшсалық ізденістердің </w:t>
      </w:r>
      <w:proofErr w:type="spellStart"/>
      <w:r w:rsidRPr="00205CC6">
        <w:rPr>
          <w:rStyle w:val="FontStyle12"/>
          <w:b w:val="0"/>
          <w:i w:val="0"/>
        </w:rPr>
        <w:t>зерттеу</w:t>
      </w:r>
      <w:proofErr w:type="spellEnd"/>
      <w:r w:rsidRPr="00205CC6">
        <w:rPr>
          <w:rStyle w:val="FontStyle12"/>
          <w:b w:val="0"/>
          <w:i w:val="0"/>
        </w:rPr>
        <w:t xml:space="preserve"> </w:t>
      </w:r>
      <w:r w:rsidRPr="00205CC6">
        <w:rPr>
          <w:rStyle w:val="FontStyle12"/>
          <w:b w:val="0"/>
          <w:i w:val="0"/>
          <w:noProof/>
        </w:rPr>
        <w:t>нысаны.</w:t>
      </w:r>
    </w:p>
    <w:p w:rsidR="00205CC6" w:rsidRPr="00205CC6" w:rsidRDefault="00205CC6" w:rsidP="00205CC6">
      <w:pPr>
        <w:pStyle w:val="Style4"/>
        <w:widowControl/>
        <w:spacing w:line="240" w:lineRule="exact"/>
        <w:ind w:left="2837"/>
        <w:jc w:val="both"/>
        <w:rPr>
          <w:sz w:val="20"/>
          <w:szCs w:val="20"/>
        </w:rPr>
      </w:pPr>
    </w:p>
    <w:p w:rsidR="00205CC6" w:rsidRPr="00205CC6" w:rsidRDefault="00205CC6" w:rsidP="00205CC6">
      <w:pPr>
        <w:pStyle w:val="Style4"/>
        <w:widowControl/>
        <w:spacing w:before="110" w:line="240" w:lineRule="auto"/>
        <w:ind w:left="2837"/>
        <w:jc w:val="both"/>
        <w:rPr>
          <w:rStyle w:val="FontStyle12"/>
          <w:b w:val="0"/>
          <w:i w:val="0"/>
          <w:noProof/>
        </w:rPr>
      </w:pPr>
      <w:r w:rsidRPr="00205CC6">
        <w:rPr>
          <w:rStyle w:val="FontStyle12"/>
          <w:b w:val="0"/>
          <w:i w:val="0"/>
          <w:noProof/>
        </w:rPr>
        <w:t>Пайдаланылған әдебиеттер:</w:t>
      </w:r>
    </w:p>
    <w:p w:rsidR="00205CC6" w:rsidRPr="00205CC6" w:rsidRDefault="00205CC6" w:rsidP="00205CC6">
      <w:pPr>
        <w:pStyle w:val="Style1"/>
        <w:widowControl/>
        <w:spacing w:line="240" w:lineRule="exact"/>
        <w:ind w:left="322"/>
        <w:jc w:val="left"/>
        <w:rPr>
          <w:sz w:val="20"/>
          <w:szCs w:val="20"/>
        </w:rPr>
      </w:pPr>
    </w:p>
    <w:p w:rsidR="00205CC6" w:rsidRPr="00205CC6" w:rsidRDefault="00205CC6" w:rsidP="00205CC6">
      <w:pPr>
        <w:pStyle w:val="Style1"/>
        <w:widowControl/>
        <w:spacing w:before="62"/>
        <w:ind w:left="322"/>
        <w:jc w:val="left"/>
        <w:rPr>
          <w:rStyle w:val="FontStyle12"/>
          <w:b w:val="0"/>
          <w:i w:val="0"/>
        </w:rPr>
      </w:pPr>
      <w:r w:rsidRPr="00205CC6">
        <w:rPr>
          <w:rStyle w:val="FontStyle12"/>
          <w:b w:val="0"/>
          <w:i w:val="0"/>
          <w:noProof/>
        </w:rPr>
        <w:t xml:space="preserve">І.Колшанский Г.В. </w:t>
      </w:r>
      <w:r w:rsidRPr="00205CC6">
        <w:rPr>
          <w:rStyle w:val="FontStyle12"/>
          <w:b w:val="0"/>
          <w:i w:val="0"/>
        </w:rPr>
        <w:t xml:space="preserve">Контекстная семантика. - </w:t>
      </w:r>
      <w:r w:rsidRPr="00205CC6">
        <w:rPr>
          <w:rStyle w:val="FontStyle12"/>
          <w:b w:val="0"/>
          <w:i w:val="0"/>
          <w:noProof/>
        </w:rPr>
        <w:t xml:space="preserve">М., </w:t>
      </w:r>
      <w:r w:rsidRPr="00205CC6">
        <w:rPr>
          <w:rStyle w:val="FontStyle12"/>
          <w:b w:val="0"/>
          <w:i w:val="0"/>
        </w:rPr>
        <w:t>1980. - 119 с.</w:t>
      </w:r>
    </w:p>
    <w:p w:rsidR="00205CC6" w:rsidRPr="00205CC6" w:rsidRDefault="00205CC6" w:rsidP="00205CC6">
      <w:pPr>
        <w:pStyle w:val="Style5"/>
        <w:widowControl/>
        <w:numPr>
          <w:ilvl w:val="0"/>
          <w:numId w:val="1"/>
        </w:numPr>
        <w:tabs>
          <w:tab w:val="left" w:pos="437"/>
        </w:tabs>
        <w:ind w:left="283" w:firstLine="0"/>
        <w:jc w:val="left"/>
        <w:rPr>
          <w:rStyle w:val="FontStyle12"/>
          <w:b w:val="0"/>
          <w:i w:val="0"/>
        </w:rPr>
      </w:pPr>
      <w:proofErr w:type="spellStart"/>
      <w:r w:rsidRPr="00205CC6">
        <w:rPr>
          <w:rStyle w:val="FontStyle12"/>
          <w:b w:val="0"/>
          <w:i w:val="0"/>
          <w:lang w:val="en-US" w:eastAsia="en-US"/>
        </w:rPr>
        <w:t>Konfuzius</w:t>
      </w:r>
      <w:proofErr w:type="spellEnd"/>
      <w:r w:rsidRPr="00205CC6">
        <w:rPr>
          <w:rStyle w:val="FontStyle12"/>
          <w:b w:val="0"/>
          <w:i w:val="0"/>
          <w:lang w:val="en-US" w:eastAsia="en-US"/>
        </w:rPr>
        <w:t xml:space="preserve"> </w:t>
      </w:r>
      <w:proofErr w:type="spellStart"/>
      <w:r w:rsidRPr="00205CC6">
        <w:rPr>
          <w:rStyle w:val="FontStyle12"/>
          <w:b w:val="0"/>
          <w:i w:val="0"/>
          <w:lang w:val="en-US" w:eastAsia="en-US"/>
        </w:rPr>
        <w:t>Gesprache</w:t>
      </w:r>
      <w:proofErr w:type="spellEnd"/>
      <w:r w:rsidRPr="00205CC6">
        <w:rPr>
          <w:rStyle w:val="FontStyle12"/>
          <w:b w:val="0"/>
          <w:i w:val="0"/>
          <w:lang w:val="en-US" w:eastAsia="en-US"/>
        </w:rPr>
        <w:t xml:space="preserve">. </w:t>
      </w:r>
      <w:r w:rsidRPr="00205CC6">
        <w:rPr>
          <w:rStyle w:val="FontStyle12"/>
          <w:b w:val="0"/>
          <w:i w:val="0"/>
          <w:lang w:eastAsia="en-US"/>
        </w:rPr>
        <w:t xml:space="preserve">- </w:t>
      </w:r>
      <w:r w:rsidRPr="00205CC6">
        <w:rPr>
          <w:rStyle w:val="FontStyle12"/>
          <w:b w:val="0"/>
          <w:i w:val="0"/>
          <w:lang w:val="en-US" w:eastAsia="en-US"/>
        </w:rPr>
        <w:t xml:space="preserve">Berlin </w:t>
      </w:r>
      <w:r w:rsidRPr="00205CC6">
        <w:rPr>
          <w:rStyle w:val="FontStyle12"/>
          <w:b w:val="0"/>
          <w:i w:val="0"/>
          <w:lang w:eastAsia="en-US"/>
        </w:rPr>
        <w:t xml:space="preserve">1972. - </w:t>
      </w:r>
      <w:r w:rsidRPr="00205CC6">
        <w:rPr>
          <w:rStyle w:val="FontStyle12"/>
          <w:b w:val="0"/>
          <w:i w:val="0"/>
          <w:lang w:val="en-US" w:eastAsia="en-US"/>
        </w:rPr>
        <w:t xml:space="preserve">S. </w:t>
      </w:r>
      <w:r w:rsidRPr="00205CC6">
        <w:rPr>
          <w:rStyle w:val="FontStyle12"/>
          <w:b w:val="0"/>
          <w:i w:val="0"/>
          <w:lang w:eastAsia="en-US"/>
        </w:rPr>
        <w:t>12.</w:t>
      </w:r>
    </w:p>
    <w:p w:rsidR="00205CC6" w:rsidRPr="00205CC6" w:rsidRDefault="00205CC6" w:rsidP="00205CC6">
      <w:pPr>
        <w:pStyle w:val="Style5"/>
        <w:widowControl/>
        <w:numPr>
          <w:ilvl w:val="0"/>
          <w:numId w:val="1"/>
        </w:numPr>
        <w:tabs>
          <w:tab w:val="left" w:pos="437"/>
        </w:tabs>
        <w:ind w:left="283" w:firstLine="0"/>
        <w:jc w:val="left"/>
        <w:rPr>
          <w:rStyle w:val="FontStyle12"/>
          <w:b w:val="0"/>
          <w:i w:val="0"/>
        </w:rPr>
      </w:pPr>
      <w:r w:rsidRPr="00205CC6">
        <w:rPr>
          <w:rStyle w:val="FontStyle12"/>
          <w:b w:val="0"/>
          <w:i w:val="0"/>
          <w:noProof/>
        </w:rPr>
        <w:t xml:space="preserve">ҚайдарӘ.Т. </w:t>
      </w:r>
      <w:proofErr w:type="spellStart"/>
      <w:r w:rsidRPr="00205CC6">
        <w:rPr>
          <w:rStyle w:val="FontStyle12"/>
          <w:b w:val="0"/>
          <w:i w:val="0"/>
        </w:rPr>
        <w:t>Этнолингвистика</w:t>
      </w:r>
      <w:proofErr w:type="spellEnd"/>
      <w:r w:rsidRPr="00205CC6">
        <w:rPr>
          <w:rStyle w:val="FontStyle12"/>
          <w:b w:val="0"/>
          <w:i w:val="0"/>
        </w:rPr>
        <w:t xml:space="preserve"> // </w:t>
      </w:r>
      <w:r w:rsidRPr="00205CC6">
        <w:rPr>
          <w:rStyle w:val="FontStyle12"/>
          <w:b w:val="0"/>
          <w:i w:val="0"/>
          <w:noProof/>
        </w:rPr>
        <w:t xml:space="preserve">Білім және еңбек. </w:t>
      </w:r>
      <w:r w:rsidRPr="00205CC6">
        <w:rPr>
          <w:rStyle w:val="FontStyle12"/>
          <w:b w:val="0"/>
          <w:i w:val="0"/>
        </w:rPr>
        <w:t xml:space="preserve">- 1985. -№10. - 18-21 </w:t>
      </w:r>
      <w:proofErr w:type="spellStart"/>
      <w:r w:rsidRPr="00205CC6">
        <w:rPr>
          <w:rStyle w:val="FontStyle12"/>
          <w:b w:val="0"/>
          <w:i w:val="0"/>
        </w:rPr>
        <w:t>бб</w:t>
      </w:r>
      <w:proofErr w:type="spellEnd"/>
      <w:r w:rsidRPr="00205CC6">
        <w:rPr>
          <w:rStyle w:val="FontStyle12"/>
          <w:b w:val="0"/>
          <w:i w:val="0"/>
        </w:rPr>
        <w:t>.</w:t>
      </w:r>
    </w:p>
    <w:p w:rsidR="00205CC6" w:rsidRPr="00205CC6" w:rsidRDefault="00205CC6" w:rsidP="00205CC6">
      <w:pPr>
        <w:pStyle w:val="Style5"/>
        <w:widowControl/>
        <w:numPr>
          <w:ilvl w:val="0"/>
          <w:numId w:val="1"/>
        </w:numPr>
        <w:tabs>
          <w:tab w:val="left" w:pos="437"/>
        </w:tabs>
        <w:rPr>
          <w:rStyle w:val="FontStyle12"/>
          <w:b w:val="0"/>
          <w:i w:val="0"/>
        </w:rPr>
      </w:pPr>
      <w:r w:rsidRPr="00205CC6">
        <w:rPr>
          <w:rStyle w:val="FontStyle12"/>
          <w:b w:val="0"/>
          <w:i w:val="0"/>
        </w:rPr>
        <w:t>Верещагин Е.М., Костомаров В.Г. Лингвострановедческая теория слова. - М.: Русский «зык. 1980.-320 с.</w:t>
      </w:r>
    </w:p>
    <w:p w:rsidR="00205CC6" w:rsidRPr="00205CC6" w:rsidRDefault="00205CC6" w:rsidP="00205CC6">
      <w:pPr>
        <w:pStyle w:val="Style4"/>
        <w:widowControl/>
        <w:spacing w:line="240" w:lineRule="exact"/>
        <w:ind w:left="1152"/>
        <w:jc w:val="both"/>
        <w:rPr>
          <w:sz w:val="20"/>
          <w:szCs w:val="20"/>
        </w:rPr>
      </w:pPr>
    </w:p>
    <w:p w:rsidR="00205CC6" w:rsidRDefault="00205CC6" w:rsidP="00205CC6">
      <w:pPr>
        <w:pStyle w:val="Style4"/>
        <w:widowControl/>
        <w:spacing w:before="96" w:line="240" w:lineRule="auto"/>
        <w:ind w:left="1152"/>
        <w:jc w:val="both"/>
        <w:rPr>
          <w:rStyle w:val="FontStyle12"/>
        </w:rPr>
      </w:pPr>
      <w:r w:rsidRPr="00205CC6">
        <w:rPr>
          <w:rStyle w:val="FontStyle12"/>
          <w:b w:val="0"/>
          <w:i w:val="0"/>
        </w:rPr>
        <w:t xml:space="preserve">В </w:t>
      </w:r>
      <w:r w:rsidRPr="00205CC6">
        <w:rPr>
          <w:rStyle w:val="FontStyle12"/>
          <w:b w:val="0"/>
        </w:rPr>
        <w:t>статье</w:t>
      </w:r>
      <w:r w:rsidRPr="00205CC6">
        <w:rPr>
          <w:rStyle w:val="FontStyle12"/>
          <w:b w:val="0"/>
          <w:i w:val="0"/>
        </w:rPr>
        <w:t xml:space="preserve"> рас</w:t>
      </w:r>
      <w:r>
        <w:rPr>
          <w:rStyle w:val="FontStyle12"/>
        </w:rPr>
        <w:t>сматривается проблемы коммуникативной семантики.</w:t>
      </w:r>
    </w:p>
    <w:p w:rsidR="00205CC6" w:rsidRDefault="00205CC6" w:rsidP="00205CC6">
      <w:pPr>
        <w:pStyle w:val="Style4"/>
        <w:widowControl/>
        <w:spacing w:line="240" w:lineRule="exact"/>
        <w:ind w:left="1315"/>
        <w:jc w:val="both"/>
        <w:rPr>
          <w:sz w:val="20"/>
          <w:szCs w:val="20"/>
        </w:rPr>
      </w:pPr>
    </w:p>
    <w:p w:rsidR="00205CC6" w:rsidRDefault="00205CC6" w:rsidP="00205CC6">
      <w:pPr>
        <w:pStyle w:val="Style4"/>
        <w:widowControl/>
        <w:spacing w:line="240" w:lineRule="exact"/>
        <w:ind w:left="1315"/>
        <w:jc w:val="both"/>
        <w:rPr>
          <w:sz w:val="20"/>
          <w:szCs w:val="20"/>
        </w:rPr>
      </w:pPr>
    </w:p>
    <w:p w:rsidR="00205CC6" w:rsidRDefault="00205CC6" w:rsidP="00205CC6">
      <w:pPr>
        <w:pStyle w:val="Style4"/>
        <w:widowControl/>
        <w:spacing w:line="240" w:lineRule="exact"/>
        <w:ind w:left="1315"/>
        <w:jc w:val="both"/>
        <w:rPr>
          <w:sz w:val="20"/>
          <w:szCs w:val="20"/>
        </w:rPr>
      </w:pPr>
    </w:p>
    <w:p w:rsidR="00205CC6" w:rsidRDefault="00205CC6" w:rsidP="00205CC6">
      <w:pPr>
        <w:pStyle w:val="Style4"/>
        <w:widowControl/>
        <w:spacing w:before="235" w:line="240" w:lineRule="auto"/>
        <w:ind w:left="1315"/>
        <w:jc w:val="both"/>
        <w:rPr>
          <w:rStyle w:val="FontStyle12"/>
          <w:lang w:val="en-US" w:eastAsia="en-US"/>
        </w:rPr>
      </w:pPr>
      <w:r>
        <w:rPr>
          <w:rStyle w:val="FontStyle12"/>
          <w:lang w:val="en-US" w:eastAsia="en-US"/>
        </w:rPr>
        <w:t>The article considers problems of communicative semantics.</w:t>
      </w:r>
    </w:p>
    <w:p w:rsidR="00205CC6" w:rsidRPr="00AB0D6B" w:rsidRDefault="00205CC6" w:rsidP="00205CC6">
      <w:pPr>
        <w:pStyle w:val="Style2"/>
        <w:widowControl/>
        <w:spacing w:line="240" w:lineRule="exact"/>
        <w:ind w:left="3893"/>
        <w:jc w:val="both"/>
        <w:rPr>
          <w:sz w:val="20"/>
          <w:szCs w:val="20"/>
          <w:lang w:val="en-US"/>
        </w:rPr>
      </w:pPr>
    </w:p>
    <w:p w:rsidR="00205CC6" w:rsidRPr="00AB0D6B" w:rsidRDefault="00205CC6" w:rsidP="00205CC6">
      <w:pPr>
        <w:pStyle w:val="Style2"/>
        <w:widowControl/>
        <w:spacing w:line="240" w:lineRule="exact"/>
        <w:ind w:left="3893"/>
        <w:jc w:val="both"/>
        <w:rPr>
          <w:sz w:val="20"/>
          <w:szCs w:val="20"/>
          <w:lang w:val="en-US"/>
        </w:rPr>
      </w:pPr>
    </w:p>
    <w:p w:rsidR="00205CC6" w:rsidRPr="00AB0D6B" w:rsidRDefault="00205CC6" w:rsidP="00205CC6">
      <w:pPr>
        <w:pStyle w:val="Style2"/>
        <w:widowControl/>
        <w:spacing w:line="240" w:lineRule="exact"/>
        <w:ind w:left="3893"/>
        <w:jc w:val="both"/>
        <w:rPr>
          <w:sz w:val="20"/>
          <w:szCs w:val="20"/>
          <w:lang w:val="en-US"/>
        </w:rPr>
      </w:pPr>
    </w:p>
    <w:p w:rsidR="00205CC6" w:rsidRPr="00AB0D6B" w:rsidRDefault="00205CC6" w:rsidP="00205CC6">
      <w:pPr>
        <w:pStyle w:val="Style2"/>
        <w:widowControl/>
        <w:spacing w:line="240" w:lineRule="exact"/>
        <w:ind w:left="3893"/>
        <w:jc w:val="both"/>
        <w:rPr>
          <w:sz w:val="20"/>
          <w:szCs w:val="20"/>
          <w:lang w:val="en-US"/>
        </w:rPr>
      </w:pPr>
    </w:p>
    <w:p w:rsidR="001B1945" w:rsidRPr="00205CC6" w:rsidRDefault="001B1945" w:rsidP="001B1945">
      <w:pPr>
        <w:pStyle w:val="Style12"/>
        <w:widowControl/>
        <w:spacing w:line="293" w:lineRule="exact"/>
        <w:rPr>
          <w:rStyle w:val="FontStyle22"/>
          <w:noProof/>
          <w:lang w:val="en-US"/>
        </w:rPr>
      </w:pPr>
    </w:p>
    <w:p w:rsidR="00D9299F" w:rsidRPr="00D9299F" w:rsidRDefault="001B1945" w:rsidP="001B1945">
      <w:pPr>
        <w:pStyle w:val="Style1"/>
        <w:widowControl/>
        <w:spacing w:before="62" w:line="264" w:lineRule="exact"/>
        <w:rPr>
          <w:rStyle w:val="FontStyle11"/>
        </w:rPr>
      </w:pPr>
      <w:r w:rsidRPr="00205CC6">
        <w:rPr>
          <w:rStyle w:val="FontStyle22"/>
          <w:noProof/>
          <w:lang w:val="en-US"/>
        </w:rPr>
        <w:br w:type="column"/>
      </w:r>
      <w:r w:rsidR="00D9299F">
        <w:rPr>
          <w:noProof/>
        </w:rPr>
        <w:lastRenderedPageBreak/>
        <mc:AlternateContent>
          <mc:Choice Requires="wpg">
            <w:drawing>
              <wp:anchor distT="530225" distB="0" distL="24130" distR="24130" simplePos="0" relativeHeight="251658240" behindDoc="1" locked="0" layoutInCell="1" allowOverlap="1" wp14:anchorId="7C42375E" wp14:editId="13531999">
                <wp:simplePos x="0" y="0"/>
                <wp:positionH relativeFrom="margin">
                  <wp:posOffset>-1002665</wp:posOffset>
                </wp:positionH>
                <wp:positionV relativeFrom="paragraph">
                  <wp:posOffset>1115695</wp:posOffset>
                </wp:positionV>
                <wp:extent cx="7580630" cy="87325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0630" cy="8732520"/>
                          <a:chOff x="86" y="3096"/>
                          <a:chExt cx="11938" cy="13752"/>
                        </a:xfrm>
                      </wpg:grpSpPr>
                      <pic:pic xmlns:pic="http://schemas.openxmlformats.org/drawingml/2006/picture">
                        <pic:nvPicPr>
                          <pic:cNvPr id="2"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86" y="3096"/>
                            <a:ext cx="11938" cy="137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3931" y="14160"/>
                            <a:ext cx="4234" cy="3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770025">
                              <w:pPr>
                                <w:pStyle w:val="Style2"/>
                                <w:widowControl/>
                                <w:shd w:val="clear" w:color="auto" w:fill="000000"/>
                                <w:jc w:val="both"/>
                                <w:rPr>
                                  <w:rStyle w:val="FontStyle12"/>
                                  <w:lang w:eastAsia="en-US"/>
                                </w:rPr>
                              </w:pPr>
                              <w:r>
                                <w:rPr>
                                  <w:rStyle w:val="FontStyle12"/>
                                  <w:lang w:val="en-US" w:eastAsia="en-US"/>
                                </w:rPr>
                                <w:t xml:space="preserve">Almaty, April </w:t>
                              </w:r>
                              <w:r>
                                <w:rPr>
                                  <w:rStyle w:val="FontStyle12"/>
                                  <w:lang w:eastAsia="en-US"/>
                                </w:rPr>
                                <w:t>19-20</w:t>
                              </w:r>
                              <w:proofErr w:type="gramStart"/>
                              <w:r>
                                <w:rPr>
                                  <w:rStyle w:val="FontStyle12"/>
                                  <w:lang w:eastAsia="en-US"/>
                                </w:rPr>
                                <w:t>,2012</w:t>
                              </w:r>
                              <w:proofErr w:type="gramEnd"/>
                              <w:r>
                                <w:rPr>
                                  <w:rStyle w:val="FontStyle12"/>
                                  <w:lang w:eastAsia="en-US"/>
                                </w:rPr>
                                <w:t xml:space="preserve">   .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8.95pt;margin-top:87.85pt;width:596.9pt;height:687.6pt;z-index:-251658240;mso-wrap-distance-left:1.9pt;mso-wrap-distance-top:41.75pt;mso-wrap-distance-right:1.9pt;mso-position-horizontal-relative:margin" coordorigin="86,3096" coordsize="11938,13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D5nkBBAAAjAoAAA4AAABkcnMvZTJvRG9jLnhtbNxW247bNhB9L9B/&#10;IPTutWTJN2HtwJHtRYC0XeTyATRFSUQkUiXpW4r+e2dIyU7W22axeasB2yNeRjPnnBny/s2pqcmB&#10;ayOUXATRXRgQLpnKhSwXwedP28EsIMZSmdNaSb4IztwEb5a//nJ/bFM+UpWqc64JOJEmPbaLoLK2&#10;TYdDwyreUHOnWi5hslC6oRYedTnMNT2C96YejsJwMjwqnbdaMW4MjK79ZLB0/ouCM/tHURhuSb0I&#10;IDbrfrX73eHvcHlP01LTthKsC4O+IoqGCgkvvbhaU0vJXosbV41gWhlV2DummqEqCsG4ywGyicIn&#10;2TxotW9dLmV6LNsLTADtE5xe7Zb9fnjUROTAXUAkbYAi91YyQmiObZnCigfdfmwftc8PzPeKfTEw&#10;PXw6j8+lX0x2x99UDu7o3ioHzanQDbqApMnJMXC+MMBPljAYnI5n4SQGohjMzabxaDzqOGIVEIn7&#10;ZpOAwGQczieePVZtut1RNI9Bb7g3iqdjl8KQpv7FLtguuOV9K1gK3w5SsG4g/bH0YJfdax50TpoX&#10;+Wio/rJvB8B+S63YiVrYs1MyYIRBycOjYIg1PlzZGfXswCy+lMSYfL/G76CYkeOGSJVVVJZ8ZVoo&#10;AU9uP6S1Olac5gaHkcXvvbjH76LY1aLdirpG8tDu8oUqeqLCZyDzCl8rtm+4tL5kNa8hdSVNJVoT&#10;EJ3yZsdBgfpdHjmlQD2eDashNpqCMt4b21m+pP4azVZhOB+9HWTjMBsk4XQzWM2T6WAabqZJmMyi&#10;LMr+Rk9Rku4NB0hovW5FFzeM3kT+bP10ncZXpqtwcqCujyBqLrT+34UIQwgPxmo0+wDAuwyM1dyy&#10;CocLQLEbh8WXCQf5FWXkw0C9/bCEbkqhL6P/LASQiTb2gauGoAG4Q6QOd3qAPHxu/RKMWipk/1/Z&#10;mIfzzWwzSwbJaLIBNtbrwWqbJYPJNpqO1/E6y9ZRz0Yl8pxLdPfzZDicVS3yXptGl7us1p6krfs4&#10;fQPS12VDFMU1jJ7A/t8T2TMAo2jCF3shnFCmFz88vUxEeD4919s/VrTlgDq6vZZ53Jf5J6TyrTqR&#10;BFPoFmETJvYEw1i6Ln/fi6/1flPc32z1fl6krHgew3mAfTSJJl0H7sWVjOLEN9l47KYuLfZnlFVL&#10;csTj4HWs0rQRFi4StWjghAjxg7jRFBvdRubOtlTU3oaIa4nTz3WX/6GeUQTIu1eAPe1Onah2Kj+D&#10;prSCNgCnLlzkwKiU/hqQI1yKFoH5c0/xiKvfSRA83qB6Q/fGrjeoZLB1EdiAeDOz/qa1b7UoK/Ds&#10;RSvVCu4EhXCtBkPzUUCx4QPUmLPclceVZXc9wzvVt89u1fUSufw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oQ11NeMAAAAOAQAADwAAAGRycy9kb3ducmV2LnhtbEyPwU7DMBBE70j8&#10;g7VI3Fo7VCY0xKmqCjhVSLRIiJsbb5OosR3FbpL+PdsTve3ujGbf5KvJtmzAPjTeKUjmAhi60pvG&#10;VQq+9++zF2Ahamd06x0quGCAVXF/l+vM+NF94bCLFaMQFzKtoI6xyzgPZY1Wh7nv0JF29L3Vkda+&#10;4qbXI4Xblj8J8cytbhx9qHWHmxrL0+5sFXyMelwvkrdhezpuLr97+fmzTVCpx4dp/Qos4hT/zXDF&#10;J3QoiOngz84E1iqYJTJdkpeUVKbArhaxkHQ60CSlWAIvcn5bo/gDAAD//wMAUEsDBAoAAAAAAAAA&#10;IQBQ3Laxlu0CAJbtAgAVAAAAZHJzL21lZGlhL2ltYWdlMS5qcGVn/9j/4AAQSkZJRgABAQEAyADI&#10;AAD/2wBDABALDA4MChAODQ4SERATGCgaGBYWGDEjJR0oOjM9PDkzODdASFxOQERXRTc4UG1RV19i&#10;Z2hnPk1xeXBkeFxlZ2P/wAALCAd2BnoBAREA/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9oACAEBAAA/AOnTgjFTgDODzxxQf5U73pMDHXNOjGJF96knjRSCoHTG&#10;ag6tkj8aDg8U7hRTsjtwacBg5p3qcYqN1GM9aaRxQoHHFOIAB9aQHHagjPamNwf60nAHHalB46Yp&#10;fTjNOPXpS9ulNfrzTBnoMcUoAwRTcDPWkwM0vRaXpyDQOlBwBjFGcjHWijOKQ4J4FGBgetBxTsDG&#10;aY2Nw4pwHFBxRn8qTtRkUpI4P60mR0A46UnqD0pwPpR0HHXNBPA9qbwDnrTgcZxSg4PvSnAFISKG&#10;I4pAcjBNKfTFAx3ozzjrQB81GeDntRgFc0hGB1/KhOgpT0welAAI6cU4N7UnAODS5ycmjdSHk00c&#10;Zx0oBB45pQFBpchRxgfSgY7UmPm/rR755pRRnBGDTo4y54HFTBUU4Ub2/SpBEW5lO727VJwo9AKr&#10;yMzDcH2jsAetOfcZVAbbxUiPuHuOtPpCM1RurXq6D6iqBGDjFW7PGGbIGKe0oBlG/g/dxQJISsZc&#10;g7R0xSNcRgvg53EdqVpoi5cMee1Ks0QkJ3d80x3Ty0VW5zk1YBjaQPvGQMCs6Vsux9TSwRNK+APx&#10;rWhjEaADpUlFRux3bVIB7mo9zeS3zHIOM05GKsFY7gehp7xq/Uc+tRsrAYcb19e4qJoflLRnPtUW&#10;fagYwfegE5pw+7z26UhxSDnvS4560g6+9Ox1xSj3prEnvQAAPWkz2pc9+/rSDOMDHNOGFFNADc96&#10;GPY0mfSncU3OFxSgZGKcOSRml4xzSZytAGM880i8Nigrj2pe2KCckg80mygccDil6dPxowce1Ifz&#10;pM80ZyBk8UdaUnPA4FIOnNC5HTqKCdv19aXIxmjdjgd6MnoPypO/NKeee9NI6GgDj6UoOeh+tITw&#10;R2NHNO3HIyaRjz70c9fXvRjn3pARnHpTixIxTh93Bp2c+tIeRTMZ7UhxxS57dBTgAcc80oUZ9qXo&#10;aU0xmzxTAM04fzp3Xr60mMnPpQeB60xmzxR15zTZM4I56VgP94/Wm9aSkpD1phrE1DP2riq4xjij&#10;PHqaP51DcdKgByAcYpy8jPWpAeQM43V3Wg/8ga2/3T/M1oUUL1GKm6NjPanY/GgdeaBnJpUJDAHI&#10;5p8p3qMdRUefzNAGKdnPXpSHocCnK3Yin5pCCfpTCpBoxxRnAo3c9KAeKQkHtTSODijPy5606M56&#10;U4tnoKTP1psn3s0gIGfU0gNH8VBwKOtOxgD0pCOMUh60uO9NzzmlHekBzSnpSEgHrz6UvBOKHXji&#10;kXtmgnjj1o7UEHvSYBGOlOHAwaaAaUUuD17UGg4xjFID60o5oOVxThg0u3JOBTXxSdFpRk0o6Y6m&#10;kxjigHuDR0NCn5etBI4FG78KTJyd2KUZx7UHOKM84oH3qUjjmlpo6c0vbpSZ9RQRxSjAoAzQB/8A&#10;qpevT8qlWIKNz8DsKmCFxz8q+gqRVCjAGKdSNjac9KrjyhhvKOPWnyFN6gqSccYpYShyEXB71LSU&#10;x5EUYZhWfdRLgSR8Karjg0AZFBHoPrTQOelKR04oII5o5JoAPrSohdwo5ya04DFFlM4I6k96sAgj&#10;g5paKruYjIcoSw64pwMfknj5fSmKYgwARh6ZqzSUxoxnK/KfaonVWOHG1+x9ahaMpwx/GowetOzz&#10;1o7+gpKUZxkc4o4DZoz82BS4wTSfjRyO9FBHvSYIpc80nqaMc0rZpOueaRc5waVTyTS5wTnpRn8a&#10;X+dB9RSAjNLmg0D8KQEeuaM8+1ApR0waTPt0oxzxQFPoKTHORS5IFB6U3qDTh93mm45pR7nNAYZp&#10;R60pP5009aUnFNAwaDwSKUHHagDnOaU+tIW55oycij+Lij3pyse9Lv8AejcWI7UhJzTST9Kd3Azg&#10;U/jvR2JyKM4xzxSF8mkwT1pF5zTsYx6UvJ9KQkA9abnrSEc8UhyBnt6UyTPJ9qwX++frSUmaQ0lM&#10;PWsXUf8Aj6qsvFA4Bz3oA9Khn6dM1COAM96FBAP90U77xzXe6D/yBrb/AHT/ADNaFFKFyRgEVIcC&#10;nA4FGT2oOaFDFxUjAKox3FRfXinZ4FICKd2ppOO9SxtuX3FPxSY5NJgHFRtkGkPNApo/SlJ7UAZ6&#10;jingYHBpck9OBTWyBnNMyaQfezmg9c9qM4bFHWlPXnpRn8qPc0nU0DI78UEjFIDSdMHFOY7uvakP&#10;OD3pBkmnE8elJnI4o5xijJPGad2PrTcUgI6UvX1pVIHB6+1Ln2o7YobJpoAB45p4Oe3NIeaB14p3&#10;40j+lJz06UfrS+/egcgmkHAzSk5pD6UnHSlODgCjgZwKN3HXigHjJo3bjjpxQOtOVvWkJ70g5pRn&#10;NGPekzyfag4p2ewpVUucd6sIgj4A3P8AyqVU5y5yf5UjMWJVTjHU0ze/kKQeScZqRGOdrYz6+tPq&#10;F0kA2ryufypWVvNBUdsZpRsiBywyetJ5xP3F/E1GS7feYj2FJsDAYA3D1pJUJiK8ZY/lUa2qjkkn&#10;2qQRp02gcUoRBwQPyo2KTnApSo64FBVf7opDEh6qKZ9njP8ADikjgEUoIOR/Kpmj3Yzgj1puwByV&#10;JUe1PEkinnDCnpOrdflPvQyndvjIz/OmbHMLAjknpUiqxIZ+3QU+ondyDs4A70ju+6MKevWnjEgK&#10;uORTGUrw/wAyevcVBJGVGRyvrUfpQc0gNOBwaQ8E0iNzTs5agZzSHO4YoNBPTFGeRmlABGaZnmnZ&#10;zxSEkjPSlB4zScDkGnAjJoGDmg+3FA4HU5oJOaDyDjg0i9M5pWOelIB29aFGDS455pDwTjpQOT1p&#10;c9/0o70mcGgnuaCSRR14pM9sYoxgHBNAOKAc9KXgc4zSkj0pGxkYFISPWjcCeKAD9KDj05pQM896&#10;BgH1pSRx6U1sYOKTPzZNPA4yaaCKXIFSKFYZxmlOOcCkI70xl55o/CgEZ+tB5GKUfdo24OO1PC5A&#10;pvQnFKSMUhIHeowcnilozz3zSEnrTWPy9Kwn++frTaQ8UlIaaaw9ROLrGKr44zQfpR171DcDI4qD&#10;oBTgTgH1pwOB713uhf8AIHtv93+tX6KkBGec044zkUq8jrRuAHpSD1p0fzMKcfu4YfQ1GBxwacOl&#10;BGKTOOppH6dTmnRtg4z2qTzMilJyKTtwabn5sEZo2g0m3pyaNnPFG38adgYozxTWbHA700kkHBpO&#10;vQUmMGl+lJ+lJ35JpxOfekzgdKXp70d80YzTcD8KUAA80MOODTSMHr1oIxx2pckHrQfSkOR9KOox&#10;QMntS5znmk5zg0dKXJwKOpz+dO9+1Jk4xk0nbOaUEk0o+vFBIzSjiggdcmk7ZzRSDpnNLntQOtGa&#10;PWjrzRR0pD7UN0A7Uv15oHBz3p3XikAxQeho5ApNx7CkzyeaXOaQL0qREZmAFWUUKdsf3v4mqZEC&#10;Dj86Wq7eRubOc96eTF5Iz93tTYzFvG3OferFMeRYx8x/CoTLI/QbF/Wmqg6nk+pp3OOKM44pufWg&#10;U4ZA4o60pxgelJ/FzS9AaM8Uc4oGSaCOKbnj6UvJo46mmnHpR8yN8hwPQ1Kk4Jw42mpevSg9KgHk&#10;4+8cU6UR/LuOPTFEIjDHYxJ71L1qF0MYJHKHqtQSpgb0OV/lUXNL0OQaB7UUYBHHagHAyPxoJwOa&#10;PcUA+tHuKOM80YANJwTS4560AnoaTPYdKTaPWn4HrRuyMUdAMUDn8aB3FHfnvSEcU49OKQ+9IOvo&#10;KN3NGOeaACKCPypOAaMYNLuoOOKaSenal3cYFGSO1HB5NC8dqXr0xSD5R7UhOenSg4o+gFGRnnrS&#10;59BQck8UgxjFG3sBxRnmkA+bpT88fSk7Up5Gehp0bY+lS8dqZjmlIz1pGUjHFR7SMDH407ac0bfW&#10;nDg04EAYpCab0pp5PNHANIc5x2pMe1GBTHPB+lYbfeP1ptIaQ0hphrG1EAXIJqsD6c0nr3+tIev4&#10;VHMfl/nVbPIyOtPA2jJ69qdg8d/b0rvdC/5A9tj+6f5mr9FOXPGf1qQ4B4pNxHTqaQ5PtQKkh/1q&#10;VJM25uBgVFjgY9KXdgYoOfxpKOo5HFNwA3FOBwc54NPVqeoGTQwxSBRikI7A0H1pMjJ6Ubhmmscj&#10;GaaTlRSd89qUfe5oI70H6UZ5PFBGeR3o6UnQZ9aQdeacMUnOemaCflpBS+xpuO9JjigZwKXr70c4&#10;wT0pQTkkUYPODSZGaBz2pe/SjIz7UoxS5/OkJ44pvpTgCehoPBI7UoA+lB5+tGeCDSdBRgGgDijA&#10;xRjHFJzmlHA680vJHFJjjjFKAc47UtJjijoeBQeTxSmjPGKD0B70hxnmlHTGaTpxQo5p8cZZsAVZ&#10;RONiHju1TKFQYHFLuGcZ59KWomUqSUAOeoqJkfyFAHIbNSgYO98A9vamNMznCcD1pgABz1PqacKX&#10;6UGkwMZpBgUuKAaO/pSH3pT1ox70HFHNAFKcUgFAOOKRuaPSjqecZoK5HShS8X3eR6VNHKrj0Poa&#10;Y6lFIC5B/SkdTvjIXOBUkabck4yafRkeoqJ025ZBkHqtV5E+UsnKn9Kiyc4A4FKD1pD16UoFKRTW&#10;5OKUHHFN70vfI6Uo9aPrSdaM/jRzim5IHSnEnGcClJ4pB0xxTuOM0dD0pM8nI5pevek/ixSjnOaO&#10;lJgZz60npkUFjyO1AP50HOTxR36UDOMmgUZ7UcHmkpR05NIM496DnrSAHtTsnvSd+tLt44xxR3oK&#10;9Oe9N5pVPJpO4pQT7UdfrQ33silxzn1ozhaX9KAAec0uSOhzSq2adn0NLnp7UmckD3oLGm807vig&#10;nJpoJHGeaYWJzk8iigYoOTj0pAcnFDZzTXGVNYb/AHj9aaaSkpO9MPFY2pnFx+FVQMDPeg0lRTjI&#10;OarjPygcU8c5H4U/HPQcV3egDGjW3+6f5mtCinKBnGP0xTiMmkAAagnOcZpRjODSxsQ4qaVwyIzY&#10;yRUOflpMgjml68+lA6k07uSabjJOOcUcDvSgZ5zTg/pUm7PFJntSgAjNIOetMZdpBprY3ccUg5JF&#10;J7UhxzjnNGTmlzkUvak78UvPeg8/1poP5UvoKM8Ad6DzQOBikFIeKUn9aaemc0vPelx6Umfagkge&#10;9LyRmmntQDml5oPNKOtLtwQc80meDR6GlUgAmgYwaD92gAcnuaXJJP0po6c0uaB92lBzTcHPWnfT&#10;pSc5pOh75o4C9KXtQCT9aCe1JnvSjsc9adn1pvfnpmlPNJjPWjoaDg/jSxgs4HPpVxAfuJ/wJqlY&#10;iKPgdKgLDcuCWYnmlbb57luD2NTQuXTJ61JTJJAg9T6VX5c5f8qXvRS0oNFNpORSg8Uo6UA5zSdR&#10;R60D3pScGjOaO/WkNFJjBzSnpxQPej+L6UA07vTWXPPf1p6SlTtfp2NTUtQSyDfsztHc0wY8qXHS&#10;hZFQrtbKngipHXYS4GVPUVVlTb86HKmmH2pBnilyecmlDHNNf72c0A5zk9aac59qd1xRkDPtQTkc&#10;daQE0u7sKARkmloIOetFHelzwaTJxzxQG60uSOaBuOaATTT370dOhoBDcUp7mmjORzzTuc9aRsk9&#10;aAd3U0dRkUhX3o6A+tCnK0ZOBil3ZHBpM+hoH3qUknNAbAzjFICeaAcscUoYE+lJuP4UdM0AHNGT&#10;nA4oLH8KTd7U4N6Yo69KXPIB79qN2KQZ69aM5x2oXjoalTJPP504jkGm5yeKM/KaUMMc0jPjpUYP&#10;ekJz0oBz1pAeemaXnuelC8NxSMckU1ieR7ViOPnP1pp60hpD7U0001jal/x8VWFBHGaaOvHWopz+&#10;NQZIOepP6U8YOOMc80pGcDPNdz4dffo0HH3cr+tadFLkDgU8Y65o43Y9KaeD7UE88mlVfnHanyLi&#10;KPJORmmDnFLkc/WgY9aU4zkEgUHnJ6ilBwKQ/XJpR25oxyaM4Ap6EHginfyozg0p5qJl+bBpmcEm&#10;gnNJnB60pHOe1Hag8D60DryKGPPWkJ96O/BzR7A8UA/rSsaQn0pPfpR1PWhuOh5pRimnOetIc9R1&#10;zTh70Z4x+VKv1pu7nig5z1pQec+tB6UA4696X8KOABmm5zzSjt3pQeaUkdM0Edqd+PNRkEE07oo9&#10;6OBxmkBxwOKXPSgcUH60hPGaAR69KXucHFHHam5POadml6Yx0pc03P8AOnHkZpMjPFJ1wc0oGTxV&#10;mOMr8o++3U+gq0iBFwKbMzJGWUAkdjUYkkBXci4buKUyOZWCqpC9SafCxZckAfSmyS87E5bv7UwL&#10;znOT3JpO9L3oxzSY70Up5xSe1KBzzzQPakpR60ZzSHv60uBRxQBn60YHegrRxSUUDg9aMYzRjJpx&#10;4pO3Wj+HnmkV2iPqlWVYMMg5FQux8wqIwTQJP3TkoBjtTd5+XMQGasVDImzOfuHr7VVkQq+Ox701&#10;uOhpAaU9TTWFL6Cg/gaT6GlPOM880h4PHFAzgn1pe1KOPpSc/lQDzmgnnNA55zSkZHNAB79MUnQk&#10;Uv1oDfhSHqRQCMeuaQ/e6UHO4EUoPWkGc01iQR70E0q04L6HpTSDS9+KMEcUZxQR6DrQBg9KB6+l&#10;KBzQenNJx1zRznNGB+NNBIOD0pR0zjilzznpSjBbmggZNIevFBHIx0pRge1Jnnilwcj0ozjAP6Ud&#10;/wAaUDnpUo4IoFGOaY7Ad6jdmPTFGcD3pe1ITjpSdTzRnHTpTsjHIpO+aMH86Y/cGsV/vH6000na&#10;kNNNNNY2pf8AHyD7VW7UjdqdnbxtB9arzjIyBUJ4x604ccClA+Xn9a7bwx/yBo/95v51rUUKOfWn&#10;444NICKXgdaQ45BpyY3Ln1qSc5VFx0pmRxTevpSt1+WjnvxTj7GkPHQUDvQMEdKXkU8KccjFPGB0&#10;oPpSY5pGOOe9R+hoJB7daZjjkUZGKXOeM0expAecelOPSmkZwe1BGAKOmMUn86cvy9aQknPSgZxT&#10;cZPtTiOeKRugJpDQ3tR1NFGcDpQDR2yOtGSRxxQelAzgUEUYJpf4e2aQYJFOHQ0gDGl2880DNOUY&#10;OBQ/3eOopmcfSgc0ox3o7UDABJ/Cl6jNJwR6Un4Uv0FIaBz6Yp/GPc0mCT7UH09aCO9A9qQjnIHW&#10;lFTwpsG9uSegq3Gm0ZPLHqafR1qPyfmGDwDnFIYcyM27huopryY/dxj6n0pFABOKUdDTaKMc0uBu&#10;NAHJoNJ04xSg5pNp9DQF5p2cjFJ09aQ80Hp70ucdacB3pGFIc+lAB9KQYz9aUdwaAPSjFKMZowKM&#10;Ud+lHXrTVYxkkDK+lTECVQynB7GmiJvLYE8saWOMrgs2SOlS0hAIwe9V2Tjy25HVTVVgQTkc00dO&#10;tKhzSkUhGBxSDmhsDkUvTB70pGRmmUp+tLnNIM+vU0ue1BAz7UY4xRnigHHWj1pDyc5oAB69KGwD&#10;mgZGeBQc49TS49aQj8KOOgoOB170wgY4yKUDI44peMUnen8UnvS4FIMetGAeeaQCjJxxSH3p2Plo&#10;IPrSfWlwM5ptKB60dweaD+lJ3pQCGNBPbpQRSk49aUk4zmkHNCthxzU45/pSClPtUTpnpSbcHk0N&#10;nsKaeOc9aAMijBzQeO+TSjp70innk8UE89aa/QnPasVvvH602kpOlNNIeaxtT/14+lVBkDHWg9RR&#10;/ERmop+nFV8jI4qWJkwwkB6cY9aBjHPbpXa+GBjRo/8Aeb+da1FAJJGTTu/U0HpRnt1oBz3pU++M&#10;HOKkkO5VPY/pUVAyDzS4OcDvRg9z1pT7UA9h3o6NinBTnipAuOtOz6mkGKCQOBRk9aY69T0pgB6H&#10;NBGDzSE9jzSHgUcA8GgnBzQDzRnnFBJ28cYpN2RmkyeMd6MkHrTj0paCfl4puTnFAOM+tJnnmlPI&#10;pp60HPFLjJ4owD3peO1JnGQKQc4GcUvNDdOCRQM0uehzzSjBFHAPsaB9aVTxSE5I9qd1HWmnPal6&#10;00nPXjFKDnHrR6UdaMDHNHU/Sjt70ZyM+tAPPFHfGcUnqBSjp1oJIIoyT3pQcdTmgnA4oBGetSwp&#10;vbJ+6OTVuJc/ORj0HoKYzmQv8+1V/WhydsXzEZ71JG53FCc46Gpaglck7F/E00KBwKXIH40nejOB&#10;mjORxR+NB5pegpMcfSkzmnx8Z+lUWupg5Ac1bgdpLcsxyakhwe1QyXgRypSmfbh/zzFL9uX/AJ50&#10;G/XP+r4qxbzCZSQuMUhYb8VWup5EmKq2BTrSd5JdrHIqYj5zRxRSZy1O6nJpDjPBpeooOewoyOlM&#10;Y84pFPlHI6dxVpWDDI6UVA8jMjMpAA6e9K5JaMbsZFOH7xSrdRUEyl1J/iXqPWqykd6XODSbsd+a&#10;UUflSdMA0Ac0Zx1pc57cUA+3FISOT0pVGMnNG4kAAZpR70mMUpPy00dzS5OaQ9aPf0pSc9hzTuCM&#10;VGeOB1pw7EmkbmloJFN/Dmg0uewpAAKXuaXNJ2OKB04ox1FGMdqXPbFJxnpQT09KM+1B6ZpC1Jkj&#10;p0pSTjPalHbPNIx9KO3Ipewxig0memKccnHHApvpS8DtSADPSpVyDzTs89KM9eKTeBx3oOCcmmEE&#10;U00uOmKaT1FIODzTsAjIpvehs0xzx+FY7feP1ptFNNJ3pprG1T/XDFVAcL6mg0mfmNMm+7zVVuox&#10;0z0p/YgYxnpUoRihYjIziuz8M/8AIHj/AN5v51rUU1fmx2p5zn2o78d6D3FA4B4pyDLgA9akKhYo&#10;8575qMDnPpSkZGMZNBB7UmPWl78UAZ707bk9eKlUAYAoOc+tI4NICSOO1Ju+brThz3oyRxnrSAmg&#10;gEfNURX0oxRmm9+tLjg0nT/GjPNJ9elH0pcUg4bmlI+bg0o6UY96TAznvTSDuoyc8mlGCOvNBXuT&#10;R3oIIOcUmDniggkZpU4HNIS2ee1KeRSdqfj0oFH8qQdeKULkc0h9BSYIWlwcHFGSORQfu80DI6dT&#10;Skkmk56ilB74FA5J9KQjFGCCKXvRzmg5FGRRj/apMYIpff0pevakxlgAOtXokA/d9ccsasdqrZjJ&#10;J8np3p8jR+WmUyD0FEbL5mBGVOKfI+PlX7xqPGOlDcHNIenFA/M0uCaOlB6Uhpecc0mPypvQH3qS&#10;IHBPtVW3jTEjON22hb1FXaseB9amhuFKMwXGBVZpYHYkxkn60ga3/wCeZ/OpZVgiCnyydw9ahMtv&#10;08o/nVi1uI92xEIz70G7jDkbOQaVHiuJcGPk96ZaoFu2A4xnirJPzGkHOaCMdqO/FL0zTcevSl7D&#10;FLzRj8qRhzTRz1ojcxvj+E/pVk4x7VVzDg/u2xUkpi+TcpPpinRFCTsUg+9Eq4IcduvuKpzIEbIH&#10;ynkGou/SlI7ijk8nFIc7sYoPHb8aUdBigmgcfjSA+vFKQG4pDwMAdKXJGPSjvnpSnr05pOg5/Kgj&#10;8qC2DSnsTTCGY5FLtIHNKDzSZ3c9KBn8aGzg01c04gHqOaTGOnagHGQQKd0x60gI9M0nIFKGJGO9&#10;KCcU0MQemBTge5ozzx0pOTSBuOlB6UA55pc80nNNPWnKcCgnijPFDHsvFL6Zo4zRnmnAnqaTlugp&#10;4QAc9TSlRjjrSE4xmnq2eDSHOTSZx1FKME0p29fSo8L1BOfSmHIajI680hGTR0BGaM4o6n2pjnt2&#10;rHb7x+tNNFNpKaax9U/1yiqYoNJ0NRzn5PpVY5K8U9Tz0xUyuRA2ScMa7Lwx/wAgaP8A3m/nWtRT&#10;EJ781Iee9B6jFIevFICO9PjzkkHoM1KQyjGc4XvUXOfwpQMd6Xmjk59KOgFKo3HJ4walPJ4FN6Hi&#10;nsw24JqMyccc00NnvSc55xQCfoKNxBwCRT1c9+9KPm+npQQBxTHBxTSfbmkOMA9KXPFIeRxSYH40&#10;LyaXoaQ9cijGaDxzSZzSgk0E8UmaBwOlHuaCeeRS0A/NSHrwaXtSL160vI6k5pG4xSj3NKTgUi9+&#10;tLk9MYopetAHNGDtBoxSHPajJxSHdnilAJ5zij1ApQp6dqMcY9KTvzQfWlAySaTmk+ppSARwKO9H&#10;tQaaCc4HIq1bpgF8ZPRfrVyJNic9T1qSoZI2ySnfqKRo22x7QMrTmPlKWbljUSA9WPzGnE032pQO&#10;MGgDng04UnTtQTSgd6awJ6Ug7jNIBipI++fSq9vxFNVEnJ6VZt8+RL6Yqt6/pQv3qtXpHlxfSqZP&#10;NT2n+vWo3P7xu/NWLA/vhUtvn7a/1NTNneaBn6UDNB68UZ44pevSkX3p2eKQ5x/SlzmkAxSEDGPW&#10;nQPgmNjk9qHRwGC8q3b0pWRt0ZUdKkRdo55J6mlqrKvBj/Faqgc8mjuaC3GDSZ5oPYGlztHSkLfW&#10;hSeRRuxQQetGc0pBxzRnk59KByeORSn+VJmgDk5pBnvS7jgUHJHPakycUg4OfWnZA7UmcGlBBPHe&#10;g03dzg0EHvRnPSlI7UH3FAI9KMjbSZyP6UL0xilyc0EkUnIGaXOfek+nWkOcgjrRuz2po6mlyRxn&#10;NOHTGaCRmk3HNKSAOtG7jrQTyMUqn1zUqsMYGeKN3IOc0bxzUbyGgSGlEhx0zS7wQM0/I6ijhlzQ&#10;BxxTSNw44qI0mSTS5PXtSE5OaQt1HrSNwtY7/eP1ptFIaSmkdax9UGJVNUiMUHjgmjv0zUU/3agX&#10;GRnO0GnNgn5cgA04H9334rtfDH/IGjx/eb+da1FMTkZPpUgwaTPccGj3xR16U6EgSAevFSu2UX24&#10;pGOCMelNBP4UhPQUoPGKft9fwp2B+NKGx2pm8AnHemEknJpME0gGDTyhxTeh5oBGetKxxTlcdKdu&#10;pCfxphxmmn060lIeD9aUYI5peABSHmlGBxRxmkYDJpvbgYNKp4PvQ3HFBA3cUZ+YDtSkdxTWznFL&#10;u5PHNGeOlKODxTcEZ70BsjpilB45pT04po9KeSOlJ3o6DnJ96X2pAeOaUH0pd35Ubhnmk3DFNyet&#10;KpyD60uaA3NLu4OaODzSE4ORSZ5GaUke1Jxj6UuRjNIGwOPyoyfXmlHXmlOMUsQ3MABmr8S/Nx91&#10;eB9ae8qIQCeTQ0qI21jg08c0dKrs3mPuzwOlLgetNJp+etNHHvQtKTijdmjpk0e9J2pOozRmpEPD&#10;fSqtv/qZqonr71btwTBJg84qsylCVbqKQMTird5/q4vpVTAzmp7T/XioZMCRsetWLDPnCpbf/j9f&#10;6mp2PJpB900o4ozzRxnig4zmgmjNKaToOKM8e9Jjk801xkcHDDkVYifeme/en01mCjJOKTzFChic&#10;A02VQ6Bl5I5FVJwMhhwGqE5U8mkzzzS5pSQBTVwR0pSwAxSDrS5yeeMU44wCDTc46UjHrQDuNOHF&#10;GB68UZ5peMmkHX0pMdxRu4OaUkGkGMUnuTxS5yKD25pQOKRQM5oJGetGfypT0pD8tJkAUBuDgUgP&#10;PXmnZHPNIaQc9aUN2/SgH8KQtjinZBPNNOM0cEcUhPIpT1zmjjbQOtIQAfUUDHcU7qcDvUygbR60&#10;Y4qNmPAHakA54ocgCjgmloYDBpBz04p6sAME9KkB44owPzqJ16+tRggZz1pRjFIeDQcA465pkhwO&#10;RWQ33jSYpKQ0nWmVk6r/AKxaog8UpXJpGySKjmxtP0qBRhQD+tL1XnrS+oP4e9dt4Y/5A0fGPmb+&#10;da1FNQg9O9OwRmjGBR6g9KPanqmWHODT5EZVXvimAdiaOho6GlVQSOanIG3tTehNMc4B5pmetJmp&#10;lXnJ4pSBnNB4HFRlscd6acZNLnIAoAwfen844NL9abJ2NRHr6UY460oGRRjJJzScZoJIwe1JnFHB&#10;5Hal56mg9KaevHancemaaTzinZFGB60cf/Xpp4bjpSg4HejnmkpOQc4pwGRzQ3pQBgcDFLt4zRk4&#10;GaXNIOTgUEc470AYPvS+1IADmhuOOaCc9KVelG2jIxnpQOVpMHPtSgg9qQEHpQP8ijjOelAzjjmg&#10;jjNAznFKRzSgnHNT267VL/gPrVwKY4cLy2KgCuUGYyGzkmnyKwl3bNwxinwbgCGXAzxSTvgbB1am&#10;KAoAAowM5pTQM0DrTQeT2pc57Uh/KlBx1ox70pXIpPu0dacoxuPtVS2ljXer5+b0p0kECvjD5xni&#10;nRmJFYBXwevFMZYXOcSH3pqpbkkbZPyqWUwuqhlf5RxxUYS3/uyflT4/IR8qr7h7UhjgY52vz7VI&#10;iwwKJRux0qO1YPdsyjg1O3DHHrS84pOc0gGT6GngY5o69KacAdOaOnJo3YpQeaPc9KTtSjr6UBhG&#10;4PZqnquzZc7kY46cUMreQvGcHOKdGcPhVIU+tRSp9+P/AIEtVCeelBANHGKPrRuG3jg0mM4NLkY4&#10;pB15pW4zgUqKduSKQ8jpSLkHFLg80uMLSL70pPJoJ56UZ6UuDtOaTpSEY5oA5oOOKGGMCjJXGOtB&#10;pB7inHGBijnvTScmlJx2zSAnBApACTyaAKMfhRkZwKd/k0hPBxSHrzTcZPFKBTsEAYpuST0/GnDG&#10;cdaMgE8UvcUUi96enqakzgdKTnFRnDH3pDgGkOO9TBRwAKdtFDIpWoiuKYvU88VJGxBIPSnk8/Sk&#10;6timumQfWo+gFHTIPSkPPSmSEFSB1xWS33jSEUlFNpprI1b765qiOh9KUnHSkxn/ABqOcfLnNV85&#10;56elOXG3J696UAAc8j0rtvDP/IHTH95v51rUVEjYwPXvU2c9aC3y0pAxnNAPFKowRU0+TCj9QahG&#10;e1FPCEnJNOwAvFO25GaCO+ai4yaaelORQSM1Jnjim5J+tI7EDmos4yc9aM5PPNKp70q/ePtUho7m&#10;kfPSoidvFLz2pAxyQeBSbiBjtSA5PNPA/OkIzyaB04pDmgnGOKM4JpecD3pG4oPT1xRkHGKTPQdq&#10;OpwBTh05pGyARTc+vOaATn2pynHBFKRzmgEUZBGKCegpMY7celKMUhJzmlwPxo5x0pTkDNJ1pOQe&#10;RS7sDFGTgjFJn1o57Yo5oJHQUqkYpD7UvBFC5pQecUhOCPegnBz1FLnOMVoRJ8yr/dGT9amfJQ7e&#10;vaqymQICZDuzyKe5YzbQ5UAZp0RYBmZiQOhNQglnLsOvT6U/8aKXoOlITijIx0pOppR1pTSZo65p&#10;e1BHFIAfWnp91vpWWp/eDjvV57lYZGBXPFNN+mCNlNjvlVANlAv03E7OtO/tBO6UJfIFxspPtqCQ&#10;tt7Yp4v0P8JqO5bdZgju1M0/Pne2KsscOaM4+lBbJ9qU4o9MUDg/WlpOopCOlKOtL3xSdqAfamnB&#10;GDU0D7lKnqvFMzKWYbgMe1DSP5SEdWOM0qGTzdpYMO+BTpxwHHVaz502ycdOopvfilBz25oJ/Kmk&#10;A0H09KBzSjgDNO6CmhuaXJOabnrSjkHPSlB7YoGCOe1Lik9yaABxilJ5IppABP6UdqCecCkOByKD&#10;jP1pTikPJOKDTs5wKQ8D1phxyf0pc5FLnj2pen0NJSA+1JkZ60u7GRR16UbgDRnOMdaXGOO9L9KT&#10;HbmjGfrS4H1NNyM5FLnPFAAAp6ZxxT8fWlqHvSZ6g9e1GDjntT0fDYyealJPWg885pH5wKhPyvyO&#10;lKOacp/hpVBxS5OSDUbrwOaYRR7dqZIODyKyW+8frSUlIetJTW61k6sPmWqApT0pCOKjm5TAqtjI&#10;APrTgSaceB/Ou28Mf8gaP/eb+da1FRp/KpOM4oA9KXufSlxx1qRVyoPAWnz/ACqqZ4xxUYSn4A9q&#10;M9s4pGOeKXPqKCTgjPFQ85JpSfWnrkYp/GDTeAOmKZKTkCmDkUcEilAz0HFPQEE04HnmkYd80jHi&#10;o8A0Z5zRwck8ZpO1Kck0d6OO9GQOnWjIP4UHkdaQDkml7UhIoJFIPl5/Og89KVQKG/Sj2oIxk0i4&#10;waMZOaU470gwc4pcDFLkD6Uh4PXilGAMd6Mg8GgdqUY7Gl79MUxvvcUuMjk0gANL2xmkPSk7UuAR&#10;9aMDbilC4wKBgnijjP1pAcDNLnnNGM8+lLgA81JAoL5PQc1fgXClj1Y5qWmNErHJHNI0Ss240y4P&#10;AjXjNM4GAaB15pxwaTPHNJz3NB7YNOxR3oJpp5+lL2xQOuKd1GabTlPDc9qzFP73n1q+1us0jbjj&#10;pTTYxDJDGmx2SNGCXIzQLKMyEb+lONjEf46Es42XljSCyj3ld5wBT/sUY6Mc1FcDFqq/7VNsB+/q&#10;yfvGkI44oAoPNLwBSg0dqQAnipRHhfeoyMGkJpASRS5zSEYORQrbJQegbg1YZA3Xr60xoQUC5IAO&#10;aeqhRgUpGQQaoy52H1U4/Cq5560v8qRuTwKQrkUEEGlAoYYxg0ZIz6UHNKOMk008Um8g+xpQc55o&#10;GMgd6Vue/wBaUdaTHbFIBg0p6UnTk9KM8j3oI9TQF5pxweBTfxo79aUjHFLnue1M29T3o2jGc0uP&#10;l60o9eKQr3B6U31o45GKAR35p2M9OlJtA5pM4Ix2p3fOaO2egp3J6U0fe4oPU0gGTk0o54peBUiY&#10;wMfjT+nWmk5OBUTDBNIByKU9aO9Sj7nJo/hGKXPPFMPUnFMOaE65qYt8uKb6nvSc/nQwBA45pCu5&#10;T2qvIMdu1ZTdTSUH0pDTTTTWVq45Ws8HjFKelJ9OtRz/AHc9DVbsO1SJ0KnoaF+7tNdt4ZGNHjH+&#10;03861qKiQ5wP6YqVuD7etA4xjvS5PODSbsj3qWDOcdqnnGWBwOe1RkEdeKQkE5zQDRnjJFGTgmgk&#10;HNRkfMeeaMEtUvXHPam9BS5PfpTCm7HNNIKk/Skz0pV6jFS8dKM9jzSH6cUj9KiIJ6dqDnNI3PFO&#10;HYZoBPOaUN1pnQ/WjBoxgnFO5PFJ64pTnFNPXmhvy5oJPTFIeOOacpAobnBpDjmhfalUE9cUYz0N&#10;IBkmlHelwB0pDyOtC8DGaUdc4oBwCR1pAeKUcHmg+uaQ9OtGeeTQT+VHYGjPUdzS44waTJHNGMjr&#10;1pM4pc8fWkJyOtL296DwKUEgUE5PvVm3XKe7HFXyQo54ApglUqTngU5XVxlTmlqqTvkZuwOBS96X&#10;r0ooxxRgUZHTtR2pcUjdPekJOSBSj0pDk5pw6UgGacn3Wz6VmJgS/jVmdZGuDsz05xURinGeGpFj&#10;mI4BxSeXLuxhs0GKf+61KEnIyoY0gSbJADA05Y5+pDVLNn7Gnrmm2GfO/CrTZ3GgjimjPc0vejBz&#10;ml9M0Hk5qWNcDJp9IVBqFkINJg0ClPWmnoRU8bbkBp1JvXdtyM0BlJIBGRVe4XEnoHGPxqk2cEUg&#10;bB5pdwH40DkHNDEelGcYo7UnIHIpRyv40n48UhzjNNbnHPenLyKXHzZ5FLuxmkU804544zSHvmgd&#10;Pak796B1oNISc4p3Oaac59qUD5c+lKoyM0vGOaaevFICcGgnj+dBJx0pRjBBHNJxxxSZB6ilAoPp&#10;QT7ZpuSDnFA69adyeMcGlJ28UnORQMg0M3IxQKO/41Ih4GKk603A7daRhkHPaox2pSe9NB5xUoyO&#10;tOJwaUj25ph+7mmfSkHBp/J7cU4Eg8ijqcd6O/NJnt61DKcnBHGKyG+8frTaSkpD0pp6VlauPu1n&#10;jBFBpPUmmXBygqsD296cDwcdjxUmML79hXY+FWLaWc9pCAPwFbNFQgYOOBg9qkX9KASDTsEE80gO&#10;B83epojtCntmpZmzIR3FMbJPX8qQ4GMUvSgdM0v0psnTiomPPNKGHapQSw9gKOeKOSTzxScDHPFH&#10;rxTQoweOaVQBS9Rz1oBpD09qa5IwBTBzSZpQfXFL2GKae5pc4FAbPPejrRz0pATjNLnFICe1HJ+l&#10;GenFGcmmnuKPc0A+3Wkzzn3pynBoBpRjGTR24pC3FOHXmkBo6c0AnHpSg8GgEGkDHpSgnBzQeTx3&#10;oHrjmk96MnHSlB4PrSZJ5zQfu03cacBnmgd6Me1HfpSHOeOlKSDj2oP3vetG1HI44UfrT5dxcDYW&#10;WmhHMUmVwW6CkUOAmIyGHU1NM+yInvVdQVQA9e9OALHgVMkeBzQ0eeRUXIoPWgAUd+aAaD15o6g0&#10;cdqQDrSr0xQT1xSochvpWZH/AK3k96uyXJglYbQc0n28n+AYPvTUviqAbRxSfb2DFtg5p39ot/cH&#10;50i6gVAUID+NIL8hy2z2pw1Ek48um3B3WaN6tSaf/rvwqyTljil7Uh7ZFOUZPFBVlzmjqRT0TPJ/&#10;KpKWkpOHHBBHtUToRz2plKaSnQNh2Tp3FPnZlT5QST6VEg3TqQhAA5JpBlS/yHdnginzZaEN0IOT&#10;VGYbZDxwaYWGaAR+tBbJ4pMnrTlPPWgkA0u4E0gbmg47UmRiigcNz0pSec0mRQO1OJ7ZprnPSlXn&#10;rR3o6dqC1Iexpx4wf0pue9HbFL0FITS7hSZGSKByORRkHg0ueOKQDnk0h7+9Jkg46ilzQTjOKQEk&#10;U4DjtSZOMCgn25ozyKX3o+U8+lAI69KMd+1SIcJgdc0456UqkU09CRTCDnjpT9o4oC4P0p/H400j&#10;gZpSc4psnTFRk+ppA3IqQk5p3tSdD15obPrSc55qOXqax2+8abSGg03FNNZer9FxWcODQeuaD05q&#10;OYfIPeq+cAY79KUdCemOtSD5l4Occ812HhTP9ltn/nqf5CtqioupBGMH3p4wetLkenFHHeg+oqWL&#10;5pFB7U65wHBU8Gow2PUUg696lX604fnQetNIyCKhPBxSj6VJGRtwTTgeoFJ1al4xyKRm6YoxwDQD&#10;zgigAd6OPzoz+VRSNljimdB7U5eue9BAyeOKBheKCePajqKTHGegpQMA+lIcgUZwADQaTPBzSZ9e&#10;KdxSD73TilYDHApoAPbpSdKU4IGaQHtTuDjijPOKQ/5xTsDAJ60E8cUEgAccUE7qUUhbmgYzwKOc&#10;+1A6HB5obJOemKOOwxTvxxikBBPvScZPFHbr2oB+XHakPFKOVFC8Gg0A5pM4/rSqBjninRANKAPW&#10;tSAcM3qaSXeJBhtqmm73EcmWyV6GkBlIT58k9RRcfM6Jye5p6xZHNShQBwKKWmsu4e9RMCDg0nGO&#10;KQH2paTrR2NAOaM8UZ4NH4U5eEbHpWVHkSDPrWg0MMkzGQ4OPWl+z24BII4HrTY4bdoxkjP1pFgt&#10;vMYbhj60429t6j86SO2tyoJIz9aQQW/msCRjHrTxb2w6EfnUNzgWahemaZp3+u/CrbHDelJnPSpF&#10;j9elSgAdKMZpnljdn9KfVe7v7ayC/aJVTccAE1OrK6hlIIPQimzMFhdj0Ck151p/ie6069cMxlgL&#10;n5SfftXc6ZrFnqkW6CQbscoeoq40f92kEXqaVjFEu52VQO7GqI1OylvEihmV5B1C+lXZ2dVBTHXm&#10;mq8glVWIII6im+ZKQzAqADipsFosN1IrPm5VWz7VCRnOaMYIpMcZpQBijOD7UnBNL06UjYyPWjvS&#10;AetOJzSjBo6Htik78DIoz6UA8mggHigEcijp3pSR0xTCQfwpVzznp607qcmmt2pQMc9qcMHGaax5&#10;4oGMZpKAQaQjml5oGMZpMZ5pRx/hQBzzSdj60KAOT1pTjGc0ikE9aXPbNKRnp0ox+dNNB7UZPNSR&#10;nnFSH2oU5oPoDxSADgmndDwKM9qKO3NG09qjY5yKZ/Dg0igkjgVMBnmlPQ4pMfnQQcH2qMuelQyS&#10;EgistutFIeaSm0hrL1ccLjtWYKU8Gg+lRzfd+lVTnjng08dOvNPBwOOo712PhT/kFt/11P8AIVtU&#10;VGWLOWbrnJxTsjrigDPehh2FKPu4p8AxIMk1JMB8uOQRmogMn29aVMbunFS7cYxQcgHOKarbuDTs&#10;4HFMdc5I61GKUHnPSnhgy+9Kp9aUHJ65o460mcd+KazelPB456U3uOOBS5BU1EeT603PtSgkDIpM&#10;knIHNLn2pAR0Ipc46UmTilLcY7U0jI4p2Ohzk00YJPWkySTmjOe3T2ozkcZp3G3B60m8ZAoBx0o7&#10;d6THHvSj3FKTtHFIecUnTnrS7sg0vbrikOTxmjO3ilBJPBpfY0nI6Uuc8UZAB4ptLuPAo/OgUcYp&#10;aQEnig880mTilBwfenA565pM9qTAI5zSngYHSp7YAyZx0Ga0YxiNR7U4gMMEZFMEShWUdG60qRqg&#10;woqvJdQQSSSTyogHHzHFYupeMrK2BW2zPJ+QrmL7xfqVwSEkEK+iV1/hLUzqOlDzH3Sxna2eprdp&#10;MjOMjPpQQCOahcbTTc5pMk80o6UmD09aMGnA8YxSH2pDknNPT7jfSsuMgzD61angeWdig6VGbObH&#10;T8KatpMwyBxSraTFiCvSnfY5sdP1pFtJWGdvFM+yTFyu3pT/ALHMD939akuF22aKeuabpwxMfpVo&#10;As5GPxqZUCinVRvtYsbAgXE6hj2HJqe0vba8j328yyD2NT1h6/4kg0tDHGRJcf3R2+tedahqVxf3&#10;BmnkLMTx7V03hLxN5TrZXj/IeEY9q7HUpFTTLiTOQIyePpXj8jAuT70+1u5rWUSQSFGB4Irs9K8c&#10;IISmoIS6jhlHWq1947nfK2kKxj+83JrnL3WL29Ym4uHYemaseHblodXhIP3jjmvVkIaMHrkUiwqr&#10;7gT9KFiVWJ65OafVCdQA3+y1V880wtlveg9OaVjhQRSA8Zpc8jFGM5ApMc+mKWlFJx1pQRQSKA2O&#10;tB5FJ+NKT2oHBNIxxj0pVAJpMc0EcdcUqtz603rTwOMZpDxSHr9aG9KU4A603HtS9vakGSetKOOK&#10;Q8ZI6UoPFBOKaTg80Hk0enNGOfelJ60oJ4Hag9aQ9OaU4yKUgDkUD72AamHGc0h9jigtjoKRTlac&#10;TzRzSjrS8Z96Y521Fu+bGKQHPA609cDk0/pQXHTpRnnilbpVc8VFJWaeppD7UlFNpO9Zmr/dWssD&#10;JxS9KQ0yf7oqqOcZ6Z4p4Py9MfWnYGOOtdj4TH/Esfp/rD/IVt0VB6c9afnBpy5PvSkjPNIenFS2&#10;5AlyegBpZWBCc84qI8k9hTohx7d6nI4psh+U89ai3EAU5XGM5o3YPBpr8NwetIp5o6e1Lvx1pwcZ&#10;o3r3NNd8j5aYjVOueval5yeKa5wuelQ8jjPWgDnilGVyCaQnB+tKOcj1pOx9KBjFGc4FKemDSe1D&#10;HBGKB9aTjNG44waOM9aB9aQjkUuOeKG6UdRxSA89elKeR700bgeaXk/SnHg0dqTt70Ed80o+tBPX&#10;FLnI6+1NHA460u496QnmkzwD2p+RtpvQ9etL0BJpuc0p45zS5OPrSA9qXnNL26mgjjNHQUHpVi0H&#10;De5ArS7Um5d2M80K6scA8ilPSvMvGFyZNWZQ3CisDcOmaaW4rovBmp/YtUWN2xFL8p+vau/1bU4N&#10;LtGmmYZx8q+przibxJftqTXaTMpzwueMeldZofjCC8xFe4il6BuxrpwVkXIIZT3FRFNhz2po5PSn&#10;rGSeelSgAdKRkDfWo2XA5puMik25FPX7jfSsuPHnD61bmuXhmYDBBqM30votKt66rjA49aaL6UMT&#10;heaX7fN6LQL6RQBgUn22QMWwOaeL6TPQUtwc2aE9zTdP/wBcfpWjjFUtR1az02IvcSqD2UHJNcVq&#10;/jO5uMx2g8hPX+I1y8k8kzlncsT1JNS2t9cWcge3lZGHoa3F8Zal9kaJnUsRgPjkVz007zOXkYsx&#10;OST3qInilBKnIOK6iz8Un+w7ixuiWYx7Y3/pXLZyaM8CkzzRnJpTUtrIYrmNweQw5FexadJ5tlE/&#10;qoqxRuGM5GKAQelVbpR8/uM1nqd+cHpSkYPFHejGBRj2oAxzQM80pxjNNJpRjFHtS54NN6/hSg5J&#10;FHU0gpTxS8UnPWkBOaUE+lKenNIwwaQcD6UoORSk5pMcYNIx5xRmjnPrS9F96AOelG7jpxSDkdBQ&#10;fY0mcCg/MeMUgyD0oIANLkUpxxQvWlYc0mOcYpTwOlGeOBSfhU/QZNIDk80P0NRqxUmpQwbgGlGM&#10;0Eg4GcUxnwMdfSoiTu5pQQecU+MZOe1POO1IWC1GMFhk1KMAZFKeRmq78NUT5A9RWaep+tIelJQa&#10;aaSsvV/9WPrWYOKd39qb39qjm4UY61Wxxk84p6ncDnqe1BwvrXZ+E/8AkFN/11P8hW3RUQp3BNGe&#10;eKM0nfNSQn5XH+zxRJ91D3xTcc9amj4HSpMj6Ux8bTUJPFCn8qRuDmjJxz1pe/FGGPSnbMjk0pjA&#10;Gc80wqQc4ppPtSgVKnQEGnE+/NMc4Qc0zuKT60vBHvTeSfpRxRkj3pSeM0g60H3o6g4pcZGaTA/G&#10;kxxRjikJ9qOWpcHH0o6nmkI59qXuPSk4xQOnWgDnJpSTntikyeRUn8NNOPSgjikPIFHUUDNKB3NJ&#10;jPWkYc0AjgU44x0pOope1IBjmlGMYPNAH4UDvmlBpO9GetO680hNXbRTtX3arVwxVOAeTzio49pl&#10;G1WAA7imZwrcMGzwQKsF8wFjxxXkevy+Zqs5H96s6kyaejmNlZTgg5FXdS1a51Jka4k3BFwBVHPN&#10;KGwRjg1u6L4nu9MO0kyw/wB1j0rvdJ16y1WMeXIFkxyjda0gqrz/ADqlea1p9kD51ymR2Byazrbx&#10;hps9z5RLIOzsODW9FLHMgeN1dT3BzTqjaPnIP4Uw8cU4f6tvpWVGcTD61oEQGV/Mxn3oYWmP4aSM&#10;WuwZ25oH2Xe3C4FOxaY/hpEFqVGduaRVtvMb7uKfi15xsqG6x9kXHTNQ2r+UJHAyVQmuT1Hxpdyx&#10;tFDGsJzjcDzXLz3Etw5eR2Zj1JNRE5pvKk0ZpM44NLnA6UhpAaUUhNKOKb3pRyeRS96UHBGK9Z8N&#10;SeZpEJJz8orQmkG8ISQOpNMXHky7QcdqVJFUrt78EUtwMsOeoNZhADdaUnsaMjFITg0itk8UppeQ&#10;KDQBjNA+lJ0oXhc9D60AigEBsd6UDLGgjHH8qTkHjmgHjGKUsKQEHmlycf4UHrSN060hI9acOmAK&#10;Q5pMgnNKAD9KQ/pQD83HJNKcjqaXdhcUnakGenagijr1pCOeBS+4pMDrnrQOKU80oz0pDnmlBPY0&#10;Z/Sg9KB0qdTlelIoAyaRzx71GcnGKR32jODn2pVZj0FO2nHOc01s45FJznmjOTTgxxwfrTd5zim5&#10;/M05Pvip84XrR17jFQSnL4qByce1Z56mkpDSUhptZ2rDMYz61lEljz2pfpR7DiopgNlV+iDFKn3T&#10;2al6Ahq7Pwl/yCn/AOup/kK26Kh4GO/40p5/GhRyBTyRzim/yp8A3Oq5wDUl0mxwM5wBUI5zxUqH&#10;inD1zSP9055qIkbcHrSHANI3J9qfgACnKPmyelSAADNDZPGKTjGDSHg57U11z90c0zHFSKflxThg&#10;9ajm46GmAnpQc8YNHoKMe/NBHakHC470uTijqAeaD9KO1LkbcGkPUUZ4pp546Gl7UgpSe1J1Ipx5&#10;HtSFsdBmjt0pqnqMU4ZOaCMr1pMYPrTmJCg0cn8qQnjngimjpwacDjOKF5xml69KM4z7UnGBTQOc&#10;0p6UEHtS0ik+lAOOtApcj04pR1zRu5xSg896XJAph681fs8/u/Tk1anZ1UFMde9MR5RKqOVIIzkU&#10;nmSEM2VABxRcMRZOzddteQagd99Mf9o1VNHejtR/Kg8ClB9aUdDUkM8kDh4nKMDwQa0JvEOpToEk&#10;upCoGMZrOaV3JLEk+tMDEHrWnpmu3umuPJmO3+6eQa7PSfGltclY7xfJc/xDoa6eKVJkDxsGU9CD&#10;Ssob61GFKowPpWXF/rR6g1amtmmnZl7U02MgycikWykdc5AzSfYJckAj60psJMcEUgsZThgQKX7F&#10;IWK5FOFjIO4pbgf6Ig98VBHxFN/1zb+VeVzk+a31NR7qacE0n8VOUc1bsdLutQlCW0TOe/HArpIv&#10;Al01tukmRZeyVg6loN9prHz4W2/3hyKzStGP0pBjNHqc0hp3WjB4NHQ16f4Kl8zR0HpxW47uJdgV&#10;TxxmkWVvLcsoBXtSeY42koo3Utxw0f1xWa2N5470w9eKMetNY0q04dxS5yaQk+lGQM0CkPXv9KXg&#10;8ZNLwBxSgDmk6HrRnv3ppHzEjilzxQPfrRyOtNz1pc+/SjIJ60GlyBx3peD1pvDHHIoxxz2pwPFI&#10;2Oopv1NO4o69OlNPHFO6g01sjGDSGlXPI60UL3pTgNk0oPPFDdaQdaDz04pAOKcMYqVD8gpSfamS&#10;9h2plPUcjPepBjtSjB7UhA6H1pjphsiosDPHNH40jHn1o6dTxSg4YYNWOo5ppyKgkHz9etQsM5rP&#10;PBoyKSkPSkpp61nat/qhWUKXtSHsaZMR5earA7iCeKcOjU4nPTg9q7Hwl/yCm/66n+QrboquRjA6&#10;U/qMUvpSAnmgcDJ5qS3y04zwKkuiGK7TnC1AMk4HSpIvmY8mpcAHikcEqRmoCcgdaaSaXnGTTgM1&#10;Kq4GKcAe9JznmkOR0oxkUHNMcYwe9NDYbmpM7vm/SmSnOKYc460dhQDjqKQnrSgHuaXvSdjmgZ45&#10;4oY4HWjk5xSAfL9KdzzikxjnPFB6UmD2NAJUEUhPOe1KOtL9aDnGKbn36UDkehoyQeKU59aQ+wxT&#10;gDgUMMGkxnr1pF9DQw75pcnPFL0GTSHnjpSdsUdsZpcZ7/jR260i5JpSOeKOo4pP5UopwPNMI560&#10;4ZGDnJpWpOe9aFnjcg74NXSARg9KjWELIGDHgdDSJbhWJLE85xUWpHbYSn/ZNeO3JzcSE92NRYJP&#10;I4pDS0UmeKXtzSA5zRk4pc0BuelHcmjcQRinBsdDWrpPiG+01h5UhMfdDyK7XSPGVne4S5/cSH16&#10;Gui3pJCWRgykdQc1kxD94PXNWZ7h4p2CVH9tmI60C8mVcDtSC8mBJyPyoN9N6/pQLyYAAEflSC7m&#10;3lgetOF7MeCR+VS3B3WiH1PNV14hnP8A0zb+VeVTH9631ph9qVULtgDJrZ07wxqGoYKwmOMdXk+U&#10;Vtpo+gaNh9QuhcSgf6ten6VDdeMkt4/I0m1SCP8AvEc1iP4i1MziY3cm72PFbVj43dlEWowJNGeC&#10;cc1abTPDus/NZ3AtpW/h9/pWJqnhXULAF1Tzov7yc1hMjI3zAg+lABNaWm6Ff6o/7mAhM8uRgCuk&#10;g8PaNpCB9Wukkk7xqeP8aJNG8P6mc2F4IGP8J/8Ar1nXfg3UItzW+y4QDqjdfwrpvBkMtvYGGeNk&#10;ZSeGFdE6Bx6EdDTBEQjgtkt3pyR7cFjuI6Uy5/g+tZT/AOsPpmkBx0pc5HU00/WgAnvTjxSZJ5pw&#10;zmg8HnmkBzQ2d1AORQoPTnml57dvWk70uKD0pAeMUd+DSZoPTOBRmjGOaPTNL3oweMdDTc4IpxyQ&#10;RSZyOlHJAz0pDzyaM8UoPHHSlPTpTec9aU8gYpMkUqnvSdT1pV60cY6ZxS5GB60HOPekGSKVjjr0&#10;poP86Mt261NDnaac3y8moWbJGKegzyfwqXqcmj1pe3FITxxQOnNRyJjNRn6U3vxQQDSx4L1YHXrS&#10;EnPtVZzk8CoZD14qietJtHUUdKQ0h6001n6r/qayFzS9aO9MmGU5P4VV/X0p+eD2p2MqMY5Ndj4T&#10;/wCQW/8A11P8hW3RVcHJ6fhT/oKB2yKPWlGMVJDkkkdgTSg5C4xyKjB5OKdGfmqY96Q8Jiq+e1Ke&#10;mMU3+tSR4yFqfkGgkA4pCQWzSfhRzjgCjgY6UcdxxVdsAkCjJDcU5ju5NNNNUUre1KDxRxj6UZ5z&#10;RnjnFJx6Urc+1IB+FKTxinD1Appz36UEZGaQkelBNNY80oHBJoFBJpeMU3tQGPenMQf6UoOO1KTx&#10;z2pCeaSlAo6igY/GkYHFKDxyKD9O1IRxwKD0/pSZGOlKOAaOCKQdaUYBpR+dGOaMfSkOTjB4pQ2R&#10;070Zxyav2fDIf9k09r9FYjYeKQain900f2in900zUZPO0uZl4+U15BMf3j565phORSZo6UZ70hOB&#10;9aKPpS+xpKM8ml+lH60H8qUdKUEjpXX+B7y5e+kgaVjCIydpPFdNDnzhzxmtEyQpK4kAz9KDPbEH&#10;GM/SmxzWwjAIGe/FKJrbe2QMfSlM1p6D8qbHNahQCAD9KQTWwlPAwe+Kf59qf7ufpUNwR9kTHAzV&#10;dD+6m/65t/KvMltZrqcpDEzknsK27PwsyqJdUnS0iHqQWP4Vak1jRdHwum2YuJl/5ay+tZGoeKNT&#10;vchpyiH+FOBWM7Mz5JJPvSZz1pxA9e1N4PbpTkZl+YEgitjTfE+o2R2rMZIx/A/IrZj1nQ9ZG3U7&#10;RYJT/wAtE9ajMnh3RsvEGv5uqhvuiqOoeLdQul8uAi2iHGyPisGSWSVy0jFmPUk0iuV6Ej3q5a6v&#10;fWx/c3Uie26vQPCOo3GoWzSXT73XjOO1bf22LOOaPtsXvR9tizjmlmcPGrL03VnSDLn60z9RSHPQ&#10;0vGPagYx1oagkYpckYINHXk00ZBoyc5pQR6cUvTmgZJzRtHelyMUjDPFJ0Uj1pOnbmjI3YoOMY70&#10;EcgfrSnGPWgkYpuRTjyMU0L704nH0pKFPrRj1o2jFBwBSk9u1GPSmknHtmjHHFKOtBHvim5OMA04&#10;HPXtSKQWAJwKcx9OlAxSMecfrR0X8aAeeakVwgNMZyTntQnJH1qcClOO9IcdQacvbnimk9u1OGKb&#10;IRg1DTM+opCRjripI+WGO1T/AFHWmMeOarn7x96icYzmqHeig0hpppDWdqo/dA+9ZI9qXtSd+aZL&#10;93AqrghePWndR3PFPAGFx0rsfCf/ACC3/wCup/kK26KgJHB4/nThQAB+NL7Y7UnHftUkZwT2G00S&#10;YCR45+XmmAjHHX0pyMN44qxwKQnJIqu42mmgnPNLjNPj4bnrUjOOmcVEx55OaFkKnJqUHcMg05eO&#10;ppCP8ijsM1C4AY00ng0m35Rk0HAHWlOMcUjfdPemjnFO4xyKXGT7CjAGe9IQfSjOeTS88UhHfrTs&#10;4GPWkFIxGMg0gwRk0ZGaAVoXvzwadjt0ppyB1oBHNA6Cjg96D7GlUnINDNSfXrR+NKOMetC85PQ0&#10;AHPBpSxoPekzgijORgUYoGMUDkUnH6UnUUDrTl4xS8E0cZxnik6Uoxj8aTAJrQs/+WY9jVKXImf0&#10;zUfc0Ln9auSgNpUwPvXktyMTuP8AaNRMCPamn2pelFLgBRT0VWQjDbyeMdKv22galcwmWK1kKgdc&#10;VSlt3hYrMrIw7EVDjnminKpIyO3WkxjvRS9hR2NdT4CGdUm/64n+ldbDzKvsavSWvnzM27GKadP2&#10;qTv6Ui2JZVbf1oFixcjf0pTpxxw4pqaeWUHeKFsSZCu8cU4acQSd9NuRi0jGe9R2gUiTcMrsORXE&#10;XniWS33wadBHbKCRuUfMfxrCnvJ7li08ryN6k1BnJoyMikJyc0DmkPAPrRnil7c0qEA5HPrSE59q&#10;XJo6mkwaMdKX+tejeB126WzHuTV05ycetKCR9KFGTn0rQH/HtFn1qg7HcenWk56Z5oxwAaFxnFJg&#10;E+1OwCcdqU+nakz82KTJzntS8YpAecetDYpRzjJpeckZpc4GDTWGORR1HPWk7Up+am4w2M0CjBzk&#10;mlPekwSOeaAOCfSnAnFB4amk0HkDrTu/FJk560A8mkyATR1PNLzyKTA/WlxxR/F+FHWmnpxScgHn&#10;NOwMcHmgcgE0ZORSnkGkzignHbIobOCQOBQPu8dakgGG54qXPXil4IpPwpSQBnpiomkyMihZSOuO&#10;adkEEg59qi6HikIqMgbgR0qeEYBOKkB7/lSSHCmqrA9aZLyMnqKodD+NFJRTTSHjpWdqx/cj61kg&#10;84paQ8/SmSn5fpVbjAx2p/GOO/FKuAM9Dmuw8JMDpb+vmn+QrcoquM555PrnNOzuIPagjAHrS5we&#10;lIcGpYOZD9DxQ6gQoc9qiHWnL1BFWffPHpR0JqKZf4hzUfT60A8/WlwT+VIPc0ueaOCafEQGqUEF&#10;ucA0pBzxSf0qGb5m61FznjpTj2pCBSEksAaMfhQBxmnDk0hG3Jz+FAPU9qU5AzikPIpCcUHtijNI&#10;eGpp5xipMCkHJzTSBSjqaXO4UnP4UmOKcFyPwpD/ACpDkHvigZx6U7IpD0zQcFaByM0o4FKDQc44&#10;5o7deaRsZx60n0NPzxzTeCtL2pAD60g+7Sjr7UD1FKDkc8Gk4zSj09qQHFBOCav2X/LP8aq3GPOf&#10;61FR34NXI/n02Za8ovl2Xkq+jGq5JPfmkPrRjuKfHDJKwVFLMewGa37HwneTRiS6ZLWHu0hwcfSr&#10;y3Og6D/qVN9cj+Jh8orPufF+ozXSyo/lIvRE6VpJr2l61GItXg8qToJkFVL7wnJ5ZuNNmW7g6jaf&#10;mH4Vzs0EkMjLKjIw6gjFRc4x2pduaXYTjANSLbStgrGx+gqzDpN9LzHaysPZTXVeDdJvbG+lluIH&#10;jQxEZI6nit6H/XDHrVm4eRblwhbHfFRmSbByzUgknA4LYHQUizTdcsCetKZJ/wC89CyzhRgtikWS&#10;bcTls96d5s/95qmuTmzjJ9aitfuyn/YP8q8ruz/pMn+8f51BnmkJ54FJ3ozS0ZpygEnkDikPt0pB&#10;6dqUccVJHE0jBUUlieABmtyw8LXlwoludtrB3eU4/StOPRdAuFNlbXpN2ORI3Q+1c9q2jXWlzlJ0&#10;O3sw6Gs7HNel+D1MeiZPoTVg4JpM5p6Hmr7f6qH2yaz2yWyaTHORxmjBA60ZGOlAPOKVMZ60MeSK&#10;XcPSkNHpR0NHHU0oPtSc5NA5PJpwNIxxn1pMD6UhJAJFLnucUmR60mc+1LnHegHj1oPr+lKfypDn&#10;1oI5pTxSHI5o420jDnjr2oHocc07pSe9JS8kc0hyeaCSKTIIopQcU7cMCm5Gee1DHkAdaB1IPUml&#10;J4xTSTinbsmpIjnmpf5Z6UMO9CjPWopPv4pmfSgA59qUFlbim9zSZ6ZNHGasRgBec0p/IU2Thc54&#10;qAnI69ajf7uaz8cmkpTSUlNNZ+rf8e/vmskdKQ84oJ5GOlMl+VKq4qTt/KgdM11Xg4fubn/eX+td&#10;HRVfJ3/40oJ3H0pcc07rjikOOcVJDy+e+DSSAhVDdcU0ClHHPrU6n5QQKUH1/KkbjPvUG3aeRSd8&#10;0mT9KO478UbscUvPXPHpT4hzyKl4xSZ9TzQWAA68VA+GJpP8KUnijODxSE/nQDk0hOPpSBuTS475&#10;o4pc8ZpMeuaOozmkzjv2pe3FJ60u3FN696UNz7UhxkUoxnrzSig0nGKFOB1ob1FJkjvS46U44wcC&#10;mdqdjjFLzg9KQUoPboaVSKQg5OKQ4z6k0HpjoaOgOKBjBpByTzSjPejoBRk4oUkUucHFNPB6UBgf&#10;ypwwUpuQOKu2bfKp9GqK7G24k+tQZxg0gGRV6z+a3lU9xXA6h4e1Ge+lkgtXaNm4I71X/wCEX1Uj&#10;/jzek/4RfViAPscn5Vuab4Fk2iTUJNgHOxOSavyxyaXHt0nRjuAz50g5+tcbquo6hdysLuWTP908&#10;AfhWb7mjFJmrljqV3ZOGtpnTHOAeK6CPX9P1VRFrdsofGBPGOfxpfI8KQnLXFxL7AYpRqXhmH5U0&#10;6SU9i5NI3iXTouYNGgB7FqYfGtyh/wBHtbeH/dWq8njDVXOVmCeyrWx4R1W91DUJluZ3kUREgE96&#10;3oR+9X61oNcpDK4YZNNa+jKkbOSKSO9jVAuzkUiX0ZkYmPHpT2v4ucITTUvoggGw8Ui3kYkZtnBp&#10;wv4mB+Q1Hc82kZx3qK14SX/cP8q8qu+LmT/eNQUGjGTxVi1sZ7tisERYjmmzW00LFZI2Q5wciosH&#10;pSkAY9aGxn5elS21rLcSiOGNnZuAAM1uR+G0tVWTVrpIFPOxTuf8q3dNtpDF/wASTT0jA/5ebj7x&#10;+lV77w5rl8xNxexv7F+KpjwXqcZ3rLDkej10em2d89r9i1iOKeEjAfdkisPVPBcyz7rB1kiPQE4I&#10;rptJtWsdF8p/vqMGoqKchJbFaE4+VR0wlZ/OaCSCBSEE9KTjrQDk5pRke9ISG5pwGcijHOBSDkGl&#10;A5wKRuBg9aUkjGOaM+vNGenHFLxj1ozxzScdM0Z46U09QMUoxnpRjnpTl6c9KaSM0gxnvTmx1FN/&#10;CjOf8KXqDTS3bpQOvWnZ46UhPTNGeCBQCBTiOlDHpTSRjHekz3NIDkUoIB4zkd6OD360Drg+tLgc&#10;nNL1waQ4xycUuRSDkGk6VLCOetT7h29aRyc4BoGBUT4Vzk9ajLZ6d6UHnijnHNJQRxxSxrluasL0&#10;60nPfpUUvIxnrUZGB06VFJjb61RNJSGkpKQ1n6qP3HvmsjpwKX274pOg6UyT7gqsOp7j0NOPcnjj&#10;tT1IK8nrXUeDz+5uf95f610dFVgBwKeM55oHODTiSOKZjipIOJR2qa4KsiEDtUGec9hS8cVMDhQR&#10;R25pSRgcdKYy56VHsIPtSYP/ANejI49qMA/NS7Se1SKMdKCT6UKMn3pSeTnnioDndTsDIxxSEEH2&#10;oPSjGe1G3ApOKaQM4pVzg0pAwcUmBz60Ht3oK57UmOgxTttITjPAoyQKQkHt+NAIXIpAaXgtTqQH&#10;ik7ZxSKQ3XinEg9vxpCKODzS8AYNIw6daOeaOveilH9aWk696OAc80h+lHGDSHkZ5pV4BpQAc0mM&#10;8ClCgcZpcDFNOSeOlHNIBk96UHHFB9as2v3T7YNP1AHzgR0YVU4Wm/yq7p5/elezCoHkljkZVcgA&#10;9BTRcTZH7xvzo+0S/wDPQ/nTjczf89Gq1aTyeTIzEkgd6pXtnp2prtu4Arn+NRzXN6l4LkXMmnyr&#10;KvXaeDXMXVlcWjlJ4mRh6iq+CDSYIPpTsc5o70mOaGOOBS9vem5rrPAWf7Rn/wCuJrq7f/XD61fa&#10;2WaV2LEEGkawQAneaalgrKGMmCaUWClyN/Sg6cmPvmhLBGQEuc0gsUMjLv6U7+z0GfnNNuV22iD0&#10;NQ2/+rl/3D/KvKbr/j5kyf4jUOO1GzJxmpkaKIgsu8jt2pz385wEYxr2CcVNBq91FgORKvdZBmr8&#10;d9pN0MXVmYT3eI/0qUaFp92CbHUUyeiS/Kaqpplvby7J5vMcH7kXOfxrodP06+kQCGJNOhPVz99h&#10;WhBpdjav5jK11L/fl5H5VqWcryTY6KAcAcCqzFix5PWk3n1o3HPU80oY54Jq5J8lgo7sapZpRUkS&#10;ZlUD1q3dnl8HoAKo4yeDRg557UMeM9qa1IGx1FOBBHFBXj0pOcY704DmkINICQOtOPI6UgyPwowO&#10;c0cdDSZINPJ4Ixim46UvTpzTRknPNKOuCaXdgbu1Acc9aZ3J96dnjPel4xgjmm+lL1I9qTAANB4F&#10;ICMUuR1oYZFIcAAUDkn0p2cjrQx49cU3Oeneggng0gwDilxk8UKvWkPBpw6Yo57cUhXI5oHoOlKM&#10;Z9qQ8URttkHrU6Hj05pwzmlNRyLnkVEfu/Wl6DmheCR1oweaVFLEdKlxtGBQOB6UoOc5qKVgSOKj&#10;Jz1NQvyMk1T70lJSGkIpDVDVP9TmsYE54pTxR26UyUEJ71Wxxg0A5JB7CpAOK6nwd/qLj2Yf1ro6&#10;KrpzxSkntQO3el6EmlB9TUsPLj6GiV9yLgYGMUw5Xgmk7g1KDhR1pxINGc8ZpQMZzxTcgjAoYDGK&#10;asYYj0p5UKMDFA454yaXJ+lN6UdO9NZuOtRZo3DPXpS5zSdsk0AnijJb6UgznHpS96TtSnqKbkg0&#10;dc9qUdM5oJ70obn601j70E9qFPYnikwc+1GfbilHrRuwKFPb1oPPQ4pMccGjofrRS55o96XrjtTT&#10;0OaUEYoGQO1KOtO6U0H5jQSTR0UUnuadng+lJkUgPYmlB55OKBwTRnFJnPtRnJzQOT70NkYyaOnS&#10;prdsSkA9RVi/G6GJ/bmqZxTcc1PavtmQ570aghW4YjgGq+OP60nFKKuW+DbTduKqd6ckjKcgnipJ&#10;vIvItl5Ako9SORWDqfg+CdTJpsoDf882NcnqGmXenyGO4hZCO/Y/jVPB4pOAaTOeKD1oHINGTmus&#10;8Ak/b5/+uRrq4OJl+tTXTEXD7SR9Kj8x/wC8cfWm+Y/RSR+NJ5jj+M5NAmk/vH86QSyf3iB9aUO4&#10;OQxyaeJZOfmPNWLj/j0iBqOAYjm/3D/KvKbv/j5k/wB41Ce3egnt0oxzSHrS4z0qxa2Vxcvtgidy&#10;f7ozXTad4QcKJNQl8of3FOWroLW0s7JQtrboGH8bDLGpXZmOSxOaTHyirVh/rSfaoGOHI6c03HvS&#10;Yp8YyQB3NW7/AIEcY7CqXfBo5FWrNd06mi7YnJz1aqvfNBOe1AbAwaM8U7gikwAOKQk44pQM9etG&#10;0g0EGj+LqKXcAMCk5BJHU0mSTSjlueaM80vUmlAyKQ9ORRnFIx6Ejmg9AO1NI4zS44B4oFGecUmO&#10;etOwetKeR0yKTAzTQBSnp2ozQeMGjjPtTsdMdKQ46U3kdBQKAo54pc8dKU9BSdjmkHUelKSPxpPw&#10;7UA44FL2pDyfalAwwxUvXkU8HJoyCfSnAAmo2RT2/KkMWATTRHn2pdgA69KcOnApQCCRSjnr+VJj&#10;06VHLwRxzUJGBg1HJ93HWqR60dqKaTSUhqhqnNvWMOlOPSg9BUcv3fWqyjqSeadx/wDWFKvTJ4A7&#10;V1Xg7/U3P+8v9a6Oiqoycc09TnqKUHn0pTgnjpRjtUsJEcnrgGi4TYygEkYyM1ECASDR1+lTRj5e&#10;tG04we9AOD60rYJ9qMCgHnpR34NBGAO9KMdD6Upx6dPemMwA4NRlz7U0fkcU1QSaCDSntR6CjvS9&#10;OlJmg9MmgZOKCO/FIeeh4oApeg4pOSccUuPWkYZ4pD05P5UY9Pzp1Mbr1o6Cl60tNzgUoB59KABQ&#10;VyeuKXGB6/WgdMGgEA0ZOKAPbijt8tIB6mn8bc96aTjtzSODtwpxmkUYA/zml6mlHJx2pcDFIQCM&#10;UAce1Ic9qMUY+gIoAGM0u4dqU4PamngHHSnQnEoOOM1oyr5lmwHO01mg+tGM4pU4b6VcvxvijlHQ&#10;jBqge1AHpRj5hV234tpvTFVcAik246dacqk8AZzTgki8qrflUjZliMdzAJUPZlzWLf8AhG0vMvaM&#10;1vIeikfLXHahpdzYXTwSxncvoMg1VMEn9xvypDC4GSpH4Uzmiur8A/8AH9cf9cjXV2+TMv1rQMkC&#10;yuJAM59KGltdpAA5HpVBIzI21R3p5t1Df65RR9nUf8tlxSSW5RN6MHXvjtUlk8KKfNwT24q0ZrUL&#10;0H5VDdYNrGR0zUUBJjm/65n+VeU3P/Hw/wDvGoe+KciljgDpTxC/OVPtxSeRJ/cb8q6bw14ftru1&#10;a7u97BW2iNRjP1rq4lFvH5drAsCeiCjZIx5BNNZCBkggfSgCjbkgVasR+8P0NVXJDnJzzRSgE1Pa&#10;IWnUdutJeOXuG9BxUHQYo6jFXrEYWR/QVDcHlQOOMmqx3DoaXrRjgDrQeMUoHek7dKUe9IMhuKVv&#10;XOCKCflOeaTGDS9aTBHFIOvSlA7/AJUe+MUAZ5NOwfzpvIpcUNwOOtIPvUMOabkdqUdqXoaAPal6&#10;n2pM9aQZNIRg4pRxSg460nXqaMc4oOemaU8DrSHIXA60Yzil6dKQdacTjFDHjPrTAcUZGaX8KQjP&#10;FPGc0h5bmjBHWnK5B4p5kGcU5QTUiqfWmkEGkPX60HHXHNIemMUL7UpNJyc4oBA4GSajlBJzmoW9&#10;+3SopCMZFVO9FIaaRSUlUdSXdBgetY38VB9KD2pkn3OP1qtwM570oxkgfnT8fLmup8G/6i54x8y/&#10;1ro6KqrwBT+ufage/Sl3DBoGGHXmnxY3kHripbz7yZ7KOKrtznigcAYqVPuin5J6mkz270p96O/F&#10;Ao6/hQenvSEEdDzUTs3O6mD3o6DinBu1IrdqRiaXt1pCaUYxRx1NAxRxSjAoOMEU0DjAoxx70EZp&#10;pPQCnAcUHOcCjjkE0cUZz3pDtyMGg9aOnegfeoJGKM0cd6UkeuDSHmjPGT2opTzSD9KODmlHNGOO&#10;aBxQ2D70mAB3x70vG2mgU7oDzRwRxSHOTg0oHy0AAc0nU8UgHNKcCnHBA5prDPFA4I9q1LVxKhX+&#10;8tZ8ibGKnqDikGB0pAcHpV+ICayZP4l5qgR2NIOOvSg4zxVy2/49ZvpVU+1JjirNiP8ASFFTm5lM&#10;jKi5wfSjzrrr5f6UGa66+X+lNZpnOXhVjjutQnAfElvHz6pUl/Y2E8Pkz26BXHVVAIri9Y8ITQKZ&#10;rFvPi64HUVzEsTxEq6lWHUEV1XgAf6ZcZ/55Gupt/wDXr9anmjMt4yDg0v2VgAfMXH1qTy1SLZHI&#10;mW6nNRCzdzw6n8aPsT4J3rgdeakhjMR/1iFT1Gaa9oDJ+6dcHtmo3tjGpYsDjg4NS3GDZRGmW+PL&#10;l/65mvK7xVF1IFORuNWtM0K91KUCGIhe7ngCu00vwzp+mlXuD9on9P4Qa2bqOCMpstouR/cFQ7M/&#10;8ukX/fAqWN5YhtSBVB7BcVJ58+P9UPypv2icZJjAH0qRn86xZmAFZn86XrjnNW7D/WHPoarMP3h5&#10;pCADnNIAa0LRRHC0renFUWJZz9abj9KVeTWgg8uzA7uaoyPlznpTDgYxQ2c0DnnpSgepozxSEnPJ&#10;pSRSDNKRkU3Bx14oHvS7RjrQR70hJz0p3O2g+gFID15NOHNITmmk89TzTgO5pCMnijJxg03G7pTg&#10;D0oJwelJk9ulGe+aUn5eaDnANM53c8UvJNBBxQO2aUnmhjjFJhiaU8Yo5pORz1pRwc0mSOKCSB0o&#10;AJPpQcjj9aOcUpPvRnnigHDcmlYdDSLxnFKc56Uquc4FSCQ4FOD7loJxS80DhqFz7UhGSKTHPHeg&#10;DnPWoZDiQ8VGfm4qFgVyKq0tIelNNIelNqlqZxb5HWsYfrS9QPWkxTJfuY96qkjB/lThz0p5wAAD&#10;n+VdT4O/1Fz/ALw/rXR0VVHX196cevWkHWlPSgHH41JCRnJqW9IE6ntgVBJ947elM5xxVmPhBS9s&#10;jv1oPAzTFfcSPSnZJ5zTs8DNLkk9BRgCmg9qbIm7p1qHBAINHUUZ496aeaBwOtKee9A60ZxxS5wD&#10;xTefU045xSElfpRmkBPr0oGe5pSMCm8//qpy8d6MccHmkpfqetJgZ4pGB3cYpVO6g/dz0o6d6Zlu&#10;9Oznt2o5GM04g5o9weDQeAeaTJx2xQKXHvzSc9qUHJoPHelPXg00g5FLuB9aCxxgUnOKMEjrSgE5&#10;ozxyBSA0vOOtCnBGaOc+1BPvSE560pHcUZ9auWUmCBn7po1BNs24dG5qqelIM/SrdnLslAPRuDUd&#10;3EY52HY8ioOh9qUdemBVy2H+jTfSqmOOBiirNgM3AParVmMTS/WrlJS1SvxkpUWoDKx/SqsUjxn5&#10;SRWH44tYTYQXIiVZmbBYDrVTwCP9Luf+uddRAf36jGOatYxfsajk/wCPX/gZquFIFW7D/WN9KeAf&#10;ss3fmqBB4qS2P79B71O/+pm/36W4ObSKo4P9VN/1zP8AKvMoI/M1VUIyDLj9a9NuJGiIhiAjjUcB&#10;eKgQ5cfrV65GZovpV4dKKWmS/wCqb6VUQf6A9Z+0k0Y5q1YZ8w59KrPkueO/Wm9+BzTgpLAd6u3T&#10;eXAkQ6kZNUDnPWgEgetSRLukVR61du32cDHyj9azs5zmkYkjikJZcA9aUc0vbpzSA0h9+aCSMelK&#10;CT9KOc4BpSeKTIzwcZo3DFIGJOT+FKSQcmkyaVSRSgc0E460E7u1J0pQaQ5JwBilyfxpCeBRvIPS&#10;hiTzRnjik5xk0uOM0u6kPJzSfhQMgZxR74o7Uc8YGTQTg8UdW5oBJGewpA3BzSqcc0pPtRkEdKMk&#10;CkJzgUnoD0pwOeMUMADSHr0pd2R06UBuOKCxoBLEHnJqVU4yadjNOAznNKT/AHaQdTTQecHrS5H4&#10;ikLccUoBwKgmzuFRMemDTHwRgdaqUlBpDTKQ1R1T/j3rHHXnNHQkmlzgCmP9znOaqYzuz2pw4XI4&#10;pwxwMV1Pg3/UXP8AvL/WukoqoMZwOnvTsc0i+9PxwQOBRwMU5SMN64okydhPpmkc5Yd+OtJ/Wpk+&#10;7Tj1FMlbiogQp/Gp0kBNPGCMY5oA54OKCAehpOlGOaR1D/XtVZgVOKUH09KTAxSMPTpS4z0oI4Hr&#10;Rg07AI68U04FAORQeBjH40DHfrRxig4HSm7s0Z9OKXjFB44o7470H3o3ds0npRTjjHXimdcUpHOO&#10;1A46UEHIINL1Hp60c9D0pT79KaTxgUDOcml6HOaOc0oA/Glxnr0pMcHFBHag8Yo9aBx9KM5JxRu9&#10;6QnPSjFKcEe9NPOO1KeAMUdRS9OtB5ppqSAgOOcZrRuI/MtB/eSs/v0ooU4PpWi6pNHHKRnHDVKL&#10;ODHC8VBILSOQoUORViCOFojsXCt1oa1hCk7OlUy9tz+5/WhLiGNtyRYP1qVL2MHKx4J6077ev92k&#10;OoDP3KP7RX+5TXvY3PzRZx0zQ95C+N8WcetNFxb/APPEVDd/Yb6NY7q2EiKchSaXT7HT7XzXs7YQ&#10;ttwSCTmo4CPPX61PO5ivGYYP1qRJxJG+UXC8gVLbCOVCTGvHtVhYkQ5VQDS7FwRtGD1phhix9xeK&#10;qxSqWf8AdqCoyKge4MildqjJ5xUtwP8ARIs02xA3OCMjbyKppY6UsnmCxj3A5BxV1rm3c/NDmk8+&#10;2GP3NPN5C5BaMkjpT/7QTsppft6f3TQL9M/dNBv4+hU00XsKrtCcUn2yDOPK/Sp4GimBKxgY9qmC&#10;KDwoFVriSOFwDEDkU+Dy5k3eWBQyIZhhQAvJ4rPuZBJKzH8Kg680KOau2KfOXPRRUN0SzHcepzVc&#10;9BR0HWkIIpwPFITxQB+Yo6nI60AZ4ozg0vbNJznJoPXFDLxTcYJPancGkxzgUo4NOJ6460be56Uh&#10;ODR1oxx70g4brxQeuO1JjpSkdTSEcc03oARTgOuaXsRmmkdD2peg9aMigjPfNByaQDtnmnBSq7s0&#10;0cZzS5waTbu5zigr33Udc0A+uaD6UEnvQaXg9eaWj+I03PPWl7cU1fmJI4NKQSTU6R4qQDPFB64p&#10;ckGkzyeMUgBJ60xzg+9RxE7jmp/rR+NQT53D6VEw6ZNRMcHOarZyaQ0HkUlNNIaoap/x7nFZMYLE&#10;gEDI6mgdMZptNfhOOoqoc8k96eORkcZFOXLDGTzXU+DgBBcgDHzL/Wujoqp3FDEg+9Lj1xTgTjkC&#10;kXJ606Pnf9KsXqKsiAEfdGarEjd0xS9SBUufl4oAJxxyKjlY5xTOlGTkYqwjZ69cU/ocg0AZNLQW&#10;7CkHWmSJkcdfWoM4zxTc80oyeKMEYOaX3oA5BpevOKQ+vpSDI6UpHBNJjsaO3SgfSkIyOKQj3py4&#10;NHfkU0jODRz1o7ikOaUAZ5pSDgUnO7pS+tIPWlHXrSkgUbunFBOR0pO3NIDjIIpSQRzQD6DpSgjP&#10;SnE57cU0889BR0NBPOO9B/SkHQ45oOecUAEZxR2oXpTj0HFMA45pVwD9KUHIyaUHjmkz2oxzRnGC&#10;O1attIJAM9HXB+tUZUMbspHSoz6YozjirtjIDmNj8rCr0JwCjfeWsu95um+taFj/AMe4+tTyf6tv&#10;pWIynFIOOaOtO5xSEEUgBB55oNLjjkUgx2pMGrtmuIZT7VVtwDMv1qa5G66ZQeSamjtyqSAsuSPW&#10;prULEhDOvPvU4lQ/xj86PMT+8PzpDIhB+YfnVSGAgyfMpyPWqskDRYJwQehBqxc5+yRDNNscZc99&#10;pqr3NN+tLilHJFBGOlJ3FBB7UY59cUh4IxRggk4rS077rVdrO1H/AFi/SprNgtuSe1MuHMdvg/ff&#10;rVDGeoz700jBpUHIxWjxFbqvd+T9Kzp38yQt7/pTeBTTyeKcSeKMgEdqQ8cjpSLg0ucUZPJHWlz3&#10;xzQf0pPaloPApMdxSdCaVScc9aAaXqfSlx70hIyeKa2cgjNLu7mk7nrSkA55pBwaUDjgmhjjJPpS&#10;cYGTRwBnNGRR+NHGec0mOM0vHrSdKMnPXrQ3NIeB60hyTxTgTgZNL3zmjjPFBPftQx70D160E+ho&#10;I/CjPAozk47YpGA6daUcHkUJ97ip9mOepp+cNwadwfWkxg9aUsMc9KQ49aYzbRx+FQMxz60oPB9a&#10;mUjbyaQ4HNRzDLA1FnPJqFuard6D9KQ0U2mmqWqf8e59qxh1570uKTuKbJ/q6qevcU9eRinKcD0A&#10;rqfB/wDqbr/eX+tdHRVLpyOPqMU7rz3pU44NOPSgZHepIyo3E9AKdeupm3L0wMVHKVO0qOdvP1pq&#10;DLr3FT015ABx1qIndnNA460hNOUkYIqdG3Ln2pcZ708cZpBjr2pcY5x1phI79qZIAeQM1B1PIpeD&#10;SDIGKD6UtKfzxSbuoNAOPrS/wnnFNU9/WgHn2peT070HPTrSEAc4oGO3FHeg/wAqaRhutKeW69KP&#10;SkwSfag53YzSg5GO1IDhelHJXJFAPH40ZORnn0p3Wm8hRyTS4wPrSEZNLg460Ke5/OnAjP40HJ6H&#10;mkIyPSgAEjrR06Ggg0gGCO9LnrmgHrRkYz2pB70ucmk7A0DgU8dR39qb356UoBoxyOaQjHIqzaSb&#10;Ttz7j61YvU3oky9+tUuvWhhzTozsOfStJH3Is69RwwqhdsGuWZeQav2L5j24PFWjyKjMERGNgqvd&#10;eVBgeUDmlt0imUkxAYqb7NF/cFH2aHOdgoFtEP4BR9miP8Ao+zQ4+4KqTtDDJs8kGp4IoZI93lgV&#10;JIixwvtXHFZdtxMv1qSdtt6xx0NTpLGyyMY+3NPtkimUnZjB9amFrEP4aPs0X92g28QX7tV4niHm&#10;BY8YHPNVpZRKFVVwq1Lc8W0VLYAGRvQirf2WH+4KpSNCkpTyRx3zVtLeFkDbByKd9lh/uCj7NF/c&#10;FH2aH+4KPssP9wUjW0IUnYOKpq8DOAIe9XRbRf3BT0jSP7gxTqy712abDDAHSpLMFkw33F5NQXMp&#10;lkz2HSojx0zSP14qxZxb5BnoOtSXknysR34H0qguaAexFJjNOIz6UmQaQjKjnmgDFHU0Hp1oGTSn&#10;ng0gwe/FKDz1obn6UZIBHSlxk03BBAzRgljzS49TSbsD3p3PXvTScGkxnFOOeM4ppBHJpTk0u4ha&#10;Ric4NITyMil9hQzYwSKCcnikyQORS53ZyMU3bg4Bo7etHfmlA/nShfloxz9KCcYpBjr0oxzkUvbF&#10;IT0zS+1Ie+BgUo57fjR3GaDwcqKT6U4HnBqWJccmntnBxSKcnHGaVTk807cO3FIfpTXdQOn0qB33&#10;ZJxTc+tA681JGRnaTTzg0kg+Tiq2cce9Rt2qsTzR2pKKbSHrVDU/+PesfPTNKefpSE8U2YfJkVUx&#10;1qUA8cYFIB3Oa6jwdIpW5QZz8p9u9dLRVEMDgsOvpUnf6U0dRjgU7ocUA4OCKmjwyP8AhT74BZhx&#10;wQMVBzllz05oGVAI60pLEDcTRim/WnxhSpyOKaybeQOKQEcVLE4BwetTcUqsMnOeKAyhelKGwvQU&#10;0sCeBRu4xjmq8i4Y0zPFJxkfSlzwBQckYpeQPemknNLgY45oyfSg8HPWkUjJ4pzHP0pueKUt3owC&#10;eTzSZpP4eOuaXOPrSZyfpTTnuacGPak6n0xQC2MDpRkH86XPBGOtIOuDSlhnGKB15oP3TSZ+UfSg&#10;ZJ+tLyDS5GPalU0uDnOeaQnikwS3XANBAGD+FIW/H0pec0ucAg0buOKQEgc80vXmkLD8aAc0H680&#10;oPoaQHBwelGaOpozgc0qvtYEZ4rTtmE0RRjw4yPrVKWMxFgeoNM9yOtKRz1qzZzBGw33W4NMuYTF&#10;P0yp6GtCxUCHOOas0Vnan99DUun52NVyiiiisu9H+kE1dsxiAU+b/Uv9Kybcfvl+tPuiftD49aWH&#10;IhlJ9Kt2H+qP1q3RTW+6fpWbB/y1+hqunU5q1c4+zRU7Tvvt9Kv1kTj/AEl/rWrD/ql+lPooopr/&#10;AHG+lZUQzIPr0rWHSloqheoXnUDuKS4IhhEKnk8nFUsj1obmkAJbA71oRp5Fv/tNWfJIXfJzgcCo&#10;j80lOHXrSHHGKXJ6UoximH9aUE5FLkZ6UnBH86VTz9KUg004xSGnfwikHPPelGc0KADkmlHqaSl4&#10;79Kb25puefanA04nIz3pBnPrSE5xj1pSRtpMZHPFIRn3p3pikc5HIFAAxgcUgGODQBzxSnGKaOvN&#10;L06ij8KUHPXrRketB9P1pvBHXmnLgZHFIvHWkY5pQcd6cMZFNHJPNLyCMUHjk03ofwqSIFn5PSpy&#10;MDj1p2BjnrSYGQe9GBkUY5603IBGe9QytlsUwLntTxGScDpTGG18Ck5JxxT/ADCo47UNKGU8YqEg&#10;d+KjfgjBqsQO9LkYxjn1pM4pKSmmqOp/6g1jjmlzSe1Iw+Q54qptwPc0/wAxmABPI4/ClwAvf2Nd&#10;H4O/11z/ALq/zNdTRVP+Psfxpc+lKD8vvS4po7g1Yt1Dlweyk0t6SXX02jFQvtVVx1PWk3Z4x2oB&#10;GB6UFuAKRupOKnhHyZNKQCeRVdxtfApwPIPerIIIBoGBkmms4UUBg4GODUnYkUm4fSopVLAn0qEH&#10;GeOtIcYFGe/pRuwaXdnFB568Ui9RmgEg9KXjNNUndz3pwPHtRjIpOnBo5GMjig9aaeD6ilPp2pM9&#10;RQD696QDB9qUnnIFGcjp0oGMdKdnngCk5I5FIeDxS56etIwxil6j8KP4RS985pCe1KCAACaM5oNG&#10;cUYz0oOMjFJ6/wA6AcDFBPrS5GMd6TpSHnpxS8jnvS8DqOaMjtSHoKQ5pVOOaDz3o+lWbVypCA47&#10;j61bu082ITL16EVQ7nOaQZ6HpTkIHFX4iLmDy2PzjoTU1q4RPLYHcPap949D+VLvHofyqtcxCcgk&#10;kY9qfboIVPU59ql3j0P5Ubx6H8qPMGeh/Kl3j0NG8e9VZrdZZC5JHtip4QI4wvJx7UrkMhHPPHSq&#10;aWqrIDub16Us1sskjPuIz7UqQBUYbicjHSpYNsS4yTn2qbzF9D+VG8e/5UMwII559qqpAqB+T8wx&#10;0pi2a8ncfyqWWBZIkXJG32pbeIQknJOfarBcD1qm9uGlLbjz7VaRgqBeeB6U7ePf8qTePf8AKl3j&#10;3o3CkYggj1qmlqA+7d+lXQwxRvHvTWmRRkk/lUDuFUzuBnoorOdmZyxOSaZjil/zirNnFuk3t91e&#10;TS3UpOT6/d+lUm5HFNHX2px4GccU0/eAxTjnucmjH50h6+2Kb39qOe2KM4HpSqetO3AjntTSe2KQ&#10;jJ5p/bFIST7UnNOHT6U4Hg5Gabgk03t60AAil6dqOp4px4/CkzTMdDTs/L0oPtQSBSEjNA689KMc&#10;8UZB4zSdOM0vBFIF5FOxng0YOPekGAPXNIKU8imkcZFGeeaUgdqVutN75pVGCaUjHI6Ud85oxnrQ&#10;SCBng1PEmB05PenkYxntR0NDMBg+tGeBSD5vSkk4XOBzVfqcnmnIm44zU5AAwBUEo+bNRY6mnEjr&#10;SdOaZuBIyeaY+B0FV6DSGk7UhPFNPWqWonEOcdKxhyc0dc0vYetNk/1XvVUszL7CnK2MEYyKUHI/&#10;Gui8G/666/3R/M11VFU1GDg8mlB5OaX8KNx4pN3tipbZyspYDPBzTrlw7qR02iopTk9z0FM5BFLn&#10;0pMjOKcD0GM1ZA2gDHSjvzUMn0qPnpipYpOitU4PWmS8qfbvUAOD1NWI2DDg048daaeFOKryDa3t&#10;SFunGfegkHtzTeQaXvxQT0pQw5oyQKM8dDR34pgOKcTjnrmjOR2zSg+tBPTikY89KQGnc46U3POK&#10;M46ikzxQG4HFLn5eBRnn3pdxPakLYJpc8ZAoPP0oXgYoz7UmeKFGRSEgEcUu4+lLuxQT70KSF5o7&#10;ZFJu9qUE4xjmk5NLkDnvSA55FLu5x3oDc4NIWx70KcDgdaCSRmkyaN2OKX1oJP0pQ23BArVtJhIn&#10;zfdbhh71WuYfJmI7dqhOMUdu1PikZHBB6dK043EoEqfeH3hU6sGGRTqKKKKSiilooooqN5lRwp6m&#10;lSQOm7HFMhnWYkDjFDzhHClTg8ZolnEbBSCc055lQKT/ABUqSCTO3oO9PpKWikopaSlopKKKhciQ&#10;5biNf1qhcz+a+Ow6CoBnOcUmKdEpZgAOtX3xDF5Y9MuazpZfMk3dumPaoyRRkY4FLkdDTcnI4pcg&#10;npQWAwKTjpSkjHSmk0cEHIpVPpQx9qQHHFHB6mnZA9aCeaTOTxSg46UBjnmj9KQtzjmhWGMZxS5z&#10;3penOabnnFKvpSZBFLkEZ6UnGRSAgZ4oGCetL1UUucLjvSZ596BgqT3pCRzSk9KTODSkjBwaap+v&#10;FOAHHakJC0gwe/FLhc0ZA6mjNKCM46UEjmjrxmkPXFGcH68UqKC4zzirQ55HApc56/nUbkKM55qE&#10;Hcw5OasdAOaRhkcdqhlfJAz0pgPHB/CpYsCphzVe4XDiowecZoJGcHpRx07VHsVTkAc1G/1qCiik&#10;zSUw8mqWpf6g1jil7dKQ9Pamv/q+Oaq5wDSrk5GKcoAXAPNdH4O5nuv90fzrqqKqAEgHtQTg5xRg&#10;0hFAGKsWah5tp6EGmz/wDHAFRnB6Z/GmdTSnI/GkAqeEZOSKmYc8mhsdhUMxAIpnekyCelWEfIyK&#10;Sb7nuar5xT0YqetWSQRmmE+opkoAXOKhHSg8mg5oApB1o9sUbuOKAeKGNJ25oJ56UoP60vakGeM0&#10;oAIOaOjfSk6mk4De9FLwRjFAIwPWmk8e1HXmncjj9aa2epFOz3xxSsAMGkJGOKTnFAHNOzgU38KU&#10;gig0Y4ox0oxijqvSgA0n3eKAaMjFHvQwoI+XpSH680H1FIAc5pxoOdv9KUdOaQdfpU0EoifJyVPU&#10;Vp4FzDtON4HB9RWcylSQeCOtHXtRU1vKYXDA8elaIcACROUPUelTqQwyDkUtFFFFFFFFFFFVbmJp&#10;JFwOgpUcmBlwQwGMVHBHJG6ll4PpT5mdnUBDwabPHLJISo4AxzRIjyW6KQQwPNSWwKAxt1HQ+tWK&#10;KKKKKKKKKKSonYyHCnCj7xqjd3G4+WnCD9aq9qAaX2FX7eMQxeY/U9M1Tup2J2g9fvVWBoJ5o60h&#10;55FGeOtKfXvQOeaacjgGkBOeKU8nIpVGM55pR9aU/Wm0oIpCMng0oHqaQDg4pRnOM0dfajr1oIox&#10;3FNHXrzTu3NG30pCQpFHB6UHjHvQcn60DFISAeKTt1pScUd85xSrz1oPQ0ZGPQ0neh1PY0hpwNIT&#10;kj1FKAMUHgkUhGR2o70cEilzxzSZ5zSnkZ7ijaT0qaNemalHApN2FJNVXYknd+FCdQBiraqoXls1&#10;DLhR9ahGCRxQRip1Hyg9sVIOMU2QbhiqrjaxpoO7mnDrTDnPNMkx2qvRRTaQ001S1P8A49zWOOaX&#10;HAAoxgU1+QR2qmRnPHNOHTHtTwBiuj8Hf6+5wP4V5/E11NFUgcmnEfpQvTg8im5POKAfm5qWDO9u&#10;cfKaSTcAo9qacr1FHUj0obHHFCqCcE8ZqwBjAFPGQM0h5IqKY5bGOlRjjjNHA7U+JgpIpsjAnjn0&#10;pnU8ig4wO1TxHcMZp4HqaR+feq+SOMUn0px5PWk6fSjODSYxzQPTtS8YpMc0d/ak65o74PNLu+XH&#10;YUnOOaCcgcUYyc0ZwMUHrgUgU7qdnrTT1HNGTjik6mnHOBQaXp64NB6YNNPtxTjnFGTSH19KOvNL&#10;nFGOc0h4NKW/Sgk4BJozxgUnIbFLwc03GOlCjPJp3Yc0h56GjNJQOeMUv0oI5o5/ClA980nbPSl7&#10;cVbspTuCk4b+E/0q3cxCZPNQfMPvCqA79jSEmlGcc1PbTtCQDyvcVoI42+ZHyp6j0qdWDDINLRSE&#10;460bhkDPWjcM4zz6UjMq9SBRvXGcjFAdT0YGlBBGRSbl55HHWl3DOM0EgdTTcoGJyM96XcuAcjBp&#10;dwzjIz6Um5cE5GBQGB6EGk3IWB3DNLuXOMilLBRkkCk3KRnIxS5Axz1pC6g4LDNG9cZ3DFG9cZ3D&#10;FAdTnBBxS0tJUTPvyAcKOrVTubof6uPhR1PrVQ+9J/OlUVatId3zv9xaW7uNoz0P8K+nvWbuyeTS&#10;deQcU8gj5TTSOaXGBim98UpHHOKUH5ewpOB260gyOooyB1pRSfxUp4xzmkPSkHFGPpS8dutOHHNH&#10;fIozmhmyAOgFG7ApRTOrZp3NBJpNueTR0OaDyBSZIoVs5oPWlOewpF5GTQM0pGMEGm/eAFGccUo4&#10;PpSHG31ozxigdB1pcd+9GKQ570DpxQfTHFIAAPxpTz9KDx0FHGKdHnfVg9QAKU9BxzUUz9B+dQeu&#10;RxT144qeNxt96hlfc3SmZyw4p3B96mjyU/oKeCSRRuy3HFQXA5ziol47DNKT6imniopOxqCg0h4o&#10;pvXNNqlqWfs5rHGOKcfbim5prj5DVU9Tn6UqgYHrTx92ui8Hf6+6/wB1f5muqoql95snvSk4NHQH&#10;HWjB60Hk8dqkhAbdzj5aSQYVcHJxTSexHNNwc8cUp/X3pydRVg9BilzjrS1XcksT3pNjZziho2A6&#10;U3OB70Y6YNJ0PFLgkZzxTozsYE1YOTyKD0qsepBptG7jpSlvypnNO4x1pDweKXtnNJnmlBIPWgkY&#10;PFIuTQF7UEGkHT3pSTgelA5FIODS55780EfNzRjPWjPtQD6CjPqaB9c0Hr3oPbjIoxx060UuNw4p&#10;KF+lBOOAKX2ORSdDilb5evSkHI5zS5x0pWptGflpB0NHPTtSnP4UmPelHFJyaN2OvWl4NNP14p3Q&#10;e9GeMAZpc80ZKkEE1o2dznqcsByPUU66t/lMsXKnn6VTxzzSjg0hzU9vO0LZHK+laCMG+eLnPVam&#10;Rw4yPyp1NYblIPeq9svzHJJ28CmsWM5lH3VOKluVVkBI70541EJAHAFRwIBbk45IOabDPtRFIzn0&#10;pnHlTj3pbMkv8/XHFT3KkxZHUc0xI/3Ds33mGTUCmTZHuA254pZywuiIxywxQin7JKp6ii2P7xB0&#10;47UsIAmOQD83ekYEzSAKTzx7U+QDzkEv3cU+cKLY+X0BqBTI8iO/ToKnkiU3C8devvSXKgNGMcel&#10;LIga36DjpilEYW2OByRzUsP+qX6U4kAZNQsxcHJ2oOp9ap3VyGXZHwv86qZoJB5xS8Yqa2gaVgew&#10;61YuJljUKMbB29TWbK5kfc3WmZ56UnHbg0obB6Up65ppJxxRu4zigAZpeOKNvShvrTQATnmlyaTu&#10;eKDyM8Ufw8UA4NO6DNID7cUoKkEelAIxRyT6ikJIxnpR2oyO2RQDzTtwo9s/hTTnHFJ05p2OeBTT&#10;nNA6nHel7jP50vAGc03ANGSOBTuuc00fL7Up5pD2x1oznpRRk9M0EkjmjHAIOKUZ5J6Ugb16UHFI&#10;fWlY0mc4oJGfenwn56sAgUdBkniq7HnpTS3PSgDJ9KeDt6UhBxnjBpuB1NKMdqmgbHFSYHYUh46i&#10;o5eV68VDkdqQmm5qOXkA1AaMikoNNNNNUtT/AOPc1jil+lIf0zTX+5VU9TzmlAwQDmnKD0yfwrpP&#10;Bx/fXI/2R/M11NFUwNuQe3pSY+alzzSc45GaMmp7M5nIA3ZB4pLpCrAD2qHkEk5pQ2B6UFSTmnwr&#10;uf6VY7d6Op680vfrSBRk8UHg8Uh560wxg9OKiYbeKQfzpCPypVHHU1ZQ/uwSKBnPNV3GHPpmmEc0&#10;YpTnikBAzkdaTnPA4pc8e9Gc/wCFIOVpelGaTjNLS5zTPp2pRnv0o7cUmelKCc9OKUntRn25oA4o&#10;IOaQ9PegZxmlxn/69B4HNN5xyeaXkAUo646Cjp1FGeaVh+dIDzQffNGTgACk59KU8j3peSMUgx3o&#10;z6UYwpo64NJ0yKMmlHHfrQefakI5pQME8dKBjuKDz2pucCn9qaBtHPINORyrArwRWpaXIZc9f7y0&#10;y6ttv72PlD+lVSfxoz2xzRmpIpmjbKmtCKZZ8YO2QfrU6yc7X4an0BQM4GM0mxcYwMUpUEYI4oxx&#10;ijAAxjimiNFOQoBpdi88DnrSGNeMDGKcQCMEZFHGMcYppVMAEDjpRtTduwM+tGxMEYGD1oWNFOVU&#10;Cjy0znaM0oUAkgYJ60MiuMMAaAihdu0Y9KNoOOBxSlQSCRyKRkVvvDNAUBdoHHpS4BGMcUxnWMAf&#10;kBUcrhF3zHjstUZrppjgcL6VX78jFFKORg1LBbmZx2A61bkkWOMqvCL1PrWbNL5hz0x0FRZ4pBnF&#10;Hel60ZHFBJIwppCcD3pO3FOI5HJpN2OBQTmkzTWZe1KnPBoNC529c05vbFHOOtA9qAefr1pQKOgp&#10;PrSbjnFG4EnFBPNOJ6Umfm560p60h6YpR2prH0pAtGTxmnAce1IBg80pIA96BjFBPrjikByvrRuz&#10;1xTSNtOPIGKOh4oJJPTFA5OO1KAOlJgE0jAk8HpQvvSkj/8AVSEc+oxScBqmhHJJ6VM2Py71HITt&#10;Haom9c0EDFIDzmnKCT0yamVQPQ0FATwBQFUnkdKcIwOQetLuwPalJBTFRnlTVYHmkVs0EYOajfpV&#10;eikpKQ001S1PAtjWOAAtLjH1owMUyQYQ+lVMjJA696cvIAp4GDk8Gui8Hf8AHxdcD7q8/ia6qiqH&#10;LNxwDz1pw68CkyRxilDcUA81Jb5jlJHHHWp704BBPIA/GqmOOT15pwxj1oPHTpUkQO/cB2qYUYOa&#10;Urg+lNGc0o560HpmlxxmopBkZxziq+cH3peo9KQHB46VYiJ8sU4E5qCY5fr1phJzS5596OnJpM8Z&#10;pAwz0pWIJ6U3qemaUcUpIxxTSSOvSkHLfSnKc9aU9aaeKB1FIT3FAPOelPB49qQkZpTwQaa3TAPe&#10;g5B60devWjoeaUE4oJ6ZpMUEknrQc4xQCRx1o7+nNOJ6nNJwOaQsc4pxJxxwaTJ6jrQTx70D1Peg&#10;8GlGSOaQg9jSD5etB9aTt9KdnAx3oPTNJnmnA55zQckZpM9DSHmnZBGOlITz7UmQDjp6U9JDGdy8&#10;EGtO1uldfUH7y+lJcWgA8yHlTVXoeeopp4o7e9KshU8E5q9FeBkCzDI9asq5Vcqd6fqKlSRXGQaf&#10;RRTWdV+8wFQSXsSHGSagbUT/AAp+dRfbpWzyBTDcyt1c0zzWPVj+dJvJGdzUB2B+8fzpRM+chj+d&#10;OWeUfxmpRdyj+KpFv2H3gDUq3yHqCKmS4jfowqTrS0UhYKMk4qMuz/cGB/eNV5bmOE4X539apSSN&#10;Idzmox1oJ7UmeRU9vbmZuuB3NWZJUhiKRnAH3m9azZrgyeyjoKj9zR0HFBY9utGeh65pVPXijgmg&#10;tk8cCjOOc596TjtQTgU3PfFOJ4GaTimnHPFKo2gnOaU5NIOBg9DSk5+tG/HBFKDR39KFPelzmkJF&#10;N4zzSjA7UvBGMUZHfk0mefSnfX8abnoaUHjFBx2FIeQOKA3SlyMUA8005yMU7gDINHHpScZ46UZH&#10;al4xSH7uKTPy0vbmgYAz3oySTQSMig80h46UZzSjGKTBB5qaDHOakbkentUUvBUHpUefpSk8DFA6&#10;9KnRNoHrTsU3OOlOXqeOtGTijPFIvDUdVNVSBnFNLAHFISSAKjLHdioaCKSjtTT1pDVHUh/o5rHH&#10;ApTzQeRTXxg+tVCME9qUHnPPFPXgeo9a6Pwdnzrn02r/ADNdTRWehJOe9OOcj3FHpSZwAfzpV9am&#10;tyMSE/3aJ3LEbucgVFnJxilA7Clzg4qW3I3E98danHv+dHHY00kZ+btTxtPQ0EL60xumKKG6dOtV&#10;CuGpGOCcetL2yanj+4M0p9qrynMhqMnHfvT88E4o9h1pu7jFGcmg4yM9aM88dKUHnikH8qCeKBS7&#10;umBSZpM5NKrDNB6nOaO9H0oGWPJo6+9GKXg9KTOT0oPGcdaQZz1xSgcZpT0zmm455oozj6UEjH0p&#10;VOT0peMgijcCfXNGBj3pBj1xmkPGOc08cikPPXmg5xikGTntS4460npmmHknnin5AFJ2B70nU071&#10;xSgnp2pD7UnQjmlzx/KggcZobnHejOTjtT0Zo2yDgjvWna3QYcdf4l9fpSz2wkXzYOfVapsMdaaO&#10;BijJpQeKlimeI5Vvwq5HcRy4D/I3qKsB3Uc/OvqKkV1boaWsy9XZKcE81VxnrSA44pccZo4x70nW&#10;lx0GKaOD7U4gYyaOe1H1ozzyKD1GOlOXr71qWqFYgSSSanLBRknFQmZnOI1z7mo5ZY4+ZG3v6VVm&#10;u2lGB8q+gqsSM0Anp1o3U3JJ4q3bWm/5n4UVJPOkabV+WMenVqzZ5jIR0AHQUw+vtR1BNH1NGRmj&#10;FISc4/KjOR6GnEHGCaTgjmjsaRm4FKORzS5+U03IzxSgjODijHPBGKDyaTjpSgE+lIynIzSr1yDQ&#10;cj0oBOfagHFLx3oAz2ppIzilPtS9Pc0lAPOO1GATRgEilZQQBTSMYHaj0FKAAM55ozx+NAIzyaMc&#10;UuRmm459qXBK0g4oB7UZJ7UDGDzS4H5UnfrQw57Cg8jik5I9aMcH6UADnPpSgjipYQDmpCCSKjuA&#10;OBiohjPPBoznpT4RluasDP4UH2ppGTjtTthowR9KXJPHemsu0jNIMEVVyC1NwC2aRj0xUZ61FRSd&#10;6DSH6001R1P/AI9zWP1pR78UHpTX/wBWaqY6+9KvU+uKcnAGa6PwdxPcj/ZH866qis9eOaXvS55+&#10;lGR0IpMnPtUsJysn0pbjIZQR0UVF0PFKOCMUHnoamt8AkA1P/KgAZ6UHGcnpSb1HejKt0OaCeKM4&#10;HPWgHI5qtKfmJxTeNvOQc0hGT3FWVHydKXPGDVQ4Lk01uTSj0oAOeKXGAaTkCgMSKAOKRSckUpzQ&#10;cEYpTjFJgY96CMDIpv8AFSnrR260o4PWjqPelAFA5Ax1pGBHB5pQcUhOCBSkgE9+aQ/SnE4XtTSe&#10;1AOMZoPfHrSA9sUdfpS8buaUnjr0pop2aOABSE44pT0HFIcY70hORTgePekB4680jN6UE5GcUUDL&#10;KKMDp3pQcCndhz2o4ximkc0cbRRgHBNHWlHGScUE0ISGBHB7VoWl2ScM21h37GrUsKXA/uSfzqjJ&#10;E8R2sMUzuaAMDnmlJz/Shc4qWO4kibIbj0q3FdxsRvXB9RVmSZUAZj8p71m3Uwnfco4HSq+c1Nax&#10;CaQKeM9atmwXeAGOMVCbdPtIjRs+pqaSxRY2ZSdwFQWkAm5Zse1SXVosab0PA6iqkYV3AY/LV77A&#10;uV2scd6QWcRkKbycUq2K72yTgdKpSBQzBTlQaaeMVoW90vlhGyCKknnVEG5ck8gVSku5JSQDtHoK&#10;gzz/ADpD0x6UhHPvQB82etKoLNgDJq7FbJEu+br2FNuLkAYPGOiD+tZryNI2WP0FIUBYe9NxzRge&#10;ppx60pPB+lIpyDik5z7UYobgilHXrQ3cdTSEc0meOtGMmjvS9OvWgDikwexo4FKT3pzZIpo4wM89&#10;6coNGADmj0xz9Kac7hTx1BFNAGBk0A80A5HQcUEHPHSggY4pqjOMjFO4GMUpHSk7jPSl4JHamtjj&#10;FITxg0Yxg4FP/hzTTgjijjNBx+dH14FIBkDmlB4oxxjjFIOtB5b2pcgkj0oYenSkXjmlPK5pD0ox&#10;kipbcYYjFTniop+RmoQucHNA7Y71NAME/SpOORR24pFHpT8nBzTQeTnpS8A8ZzTWJyMk0mM5qq2M&#10;nFJ3+tI3p+tRtjIqKijvSUmOaQ1S1L/j2asQdRzTjyOKQ9KRvuEGqp4JI/KlXmnJzz/Oug8ISH7b&#10;OgHymPJ/A/8A166yis5CBx27U/vyMUnfgcUhPI4oHUVNHyXx6Y4qS8/dzbWOSFFV+KCSCMClBByT&#10;UkLAP04q0DkYHemrwfSoZpOdoFRE/Nk0oPzZFWY/mXJpTweKSQhRmqrtk/jTcnnI71IgJbp0qwpA&#10;FMkOMmqpPahiKMnJyOKXI4NIDjj1pF75xTjjAwOaQGkBw3NLkHjpSEgYpTzyOaUYPWm5IyO1IAuD&#10;65oHHBpTgAikBwaA38qXd7UuQQMCjP8AOgnAz60hPPSg4z70uc0bgQeKaRx9aXIHakJANJu5x2pw&#10;ORQR1+tITQDjtS5+bNLz+FHWjGByaQgdScUZ4HpRu4oJGOlJgd6OM0vrQMUvGT60AZNLSGlH9KOA&#10;MUEDv6UmemBxSnkZHWmmlU/L9KUHirUN2VAWTlex7itBJY54sSEMP7wqCazKAvF8yn0qrt5OeDRj&#10;HU0qjikFOBA5xV23kWaIwyH6Gq00JiYg/hUJz36VZsT+/WtU9MVRghIuiG6jnNXiMgjtWfBAyzHg&#10;4U1YvVJtjjjFZaYzxWzASYVJ64qgkhF0Seu6rt1J5cBPrwKx26daFBz0q7bQiNfNlOAOg9ar3E3m&#10;yE/lUQNDDj3pCM5NKBmpobaSQjAwvcmraiK3X5Bucd+wqnLd4Y4O4n+I9vpVIvuyScmkzhaARnmj&#10;NITwKUnnpzRntigHjpigEZxmlUUHk+tIFBYc0vA+tKTgHHWmHpzRxml460mQc0vbHWgcjpQQCMUm&#10;AKdwGA7elKVwOKbSnpjOTQOvpSetPBAxTMjPJxRjuTxRupQRj6mgEelJnkYNLxijHrQwyvWhQABm&#10;m9aU/Sg/XikB460DAFJnnINL1GKcQOnSkxnGDSDAxn14pW6cUmTxzTuOlJ0yaQ/WlzgdaTtQTk/S&#10;lGCKkjOHFWOopkoBWq2e9A69alg+8eanxxRjjFRO+z61Czk9zSrKVPzHNTr8wyKCBxmg8AkYxiqY&#10;ADZoIJNHWozgNnvUPTpRR3pKQ8Uh9qpajzbNWKMDNA44FHUUj8qc1UOTuOaVSOtOGCucV0HhEH7f&#10;Lk/8sj/MV1tFZqdj1/GpPqaQ4pM8YFKOT1qxBkJI69RimXcnmTliOoFRDAFL/EPrQeCe9KpI5q2h&#10;yARTj61Tc5lP1ooBG7mrEJyCM089zUMzjO0VAR6dqXoPqasQqcE96fwFqtM2TtB71EeaMZo9R2oI&#10;7ilAG33pPfpS8/X3pOg96TI3daXHOQe1IVyKBmlOfWgH5fU0g4NIDhiaUHI/pRnrSLj1p3FGT6fh&#10;SFs8ClHHFIeg9qGIxz1PelHGDmjqKD6UgXg0eg70E47UL1yKU9vSkI7jpSA4PPQUuBgsKXPAzSfj&#10;xQOlLtz1pjNjgU3BNS8bRQVB5oUe9KR1xRjjOaTjOe9O6E9aARjmk/SjIHWlyNvXmkDZPTpQTzSY&#10;PWjuT3oHNLxgelB5FPhneE5VsetaNteKf4tjdx2NTusM/wB4bG9R0NVpbR4ufvL7VBjtR0FIemaV&#10;W2kHNXopFuI/Kl69mqrPC0DYbp60yKUxvuUcirUd67SBmwB0qWa8VXBiwcjk1XW9kBLdcnoaVb6R&#10;WJIHPaknvHmUrgKPaqwPPFWY7x0j2DFRJIUff1NSz3DTqM4GKgIyPerlvAqJ5suMdcVDcXDTNkcK&#10;OgquR8wpRQST0FSQwSSYCrxVtYIYsGQ7n9BTZ7sJ8rcf7K1nz3LynH3U7KKgPPGaTvjpTm6ZpO+R&#10;QOevFB7Y6Uvb6UKR25oJ5xSY9KcM460mMZpM4NGOc0HOaN2eKBwKO5pCPSjOD704ccmkYnHPSgH0&#10;607J35NB5NAwKKQc0h+9infwjPWkOCORRkdKSlXI70nSgDnNKPegk9qBkgA0p5I9qbnGcULyDn8K&#10;UgbeRSBeQKRhlcUDgUu7jpmhvr1pMkcUZywpxOKbkk5puSTSjpjFONIp4pTxjFB796QdfSlUkHPp&#10;VpTuANOce3Bqo42saNvIpUO1uKtZyAQeKU1Vk5kINMIyf60Y4zU0JO3GeaeRxTZThMetV6M5+tMJ&#10;xTH+9nNR+tFNopDTTVPUOLZjWIBThnHNIfXtSP8AcNVCcOR2pyBdvP4Ypy5ya3/CX/IQlPfyv6iu&#10;torPAOTnt+NO7Gk7/rS5/Ckxjg1PFkwyKPamTqVZSw7CmEHkijv3oPJpeq1LA5Hyk1OpPQ1VlX94&#10;fQmm9Mg0DqadGxQ5PSnNMc4qJjgmgHNSRRknLdKnDHHpTZHxHVVuee9GPekHJpdvXmkGATSg55zj&#10;FIc8+lGcYoBxSY5o6fSjdSnjFKRuxgc0HgYpMHNNC7ic04AgCk6GgL3pc+gpFPc0uF7UCkPXAoJG&#10;KUEYoz+VBGeaB060nvRQOnbNDZJxQuOhoJGeKPTFJnBwaUkKPWnDkdOtRO+BgdacijaO5py4PB4o&#10;PFDEHoKQE9KcOMik6DFHHpTu1IcAUmcdKQkkcUdad9BSEcZ4pQetBPODQAevalzg/WkxSADHWndB&#10;1qWK5kh4B3L6Gr1tfA8E4PoelTMkEo+ZdhPcVC9iw5TDD2qvsZT8wpp4pVPocYrQjIu4djffUcGs&#10;91KMVIpOQPalHSjBFAQkdKCpHY0gUjtSlecmjtxQPvCrdpAGO9/ujmo7mdpXwDhR0FQdPelwW+6O&#10;asRWkjDJUAe9TpDBF97529BTLi6Ea7chB6L1qg907cJ8oPeoSSTzyaac96AcZyKD2oBOOaX0JoJx&#10;SDil4zn1o5zQOKUcmk79KD6jPNGOMnmjtjmlIxxnmmkbRnFLwRSHoeKMmkz3xTsggCkLEikHXJz0&#10;p3070oO7jHSkI4NGBjmkIwaUfQmlxmmnHXFGAR70EE9qWk5pPpThTSTSjBbnNLkDikPAwKFzQeDS&#10;554GMUpIx0ppzikwMCjvSkd6aRkginHjFIoxRt5zjinDgGmH9KcDijdxg0nNGRkUueeDUsMoDAE1&#10;OxG4DrUciK3I6iq5Jzg04H86cspT3FSeYGHpUDk7yfWkzyc0hIwMVPF3NPzz14qCZsnAPFR0ckU0&#10;8ECo25amUUlJ70GmGqmof8ezVhjrinZyaQ8fSkfhDVTHJOBilXt29qcPu+9b/hAg38vqIj/MV11F&#10;Z44JJ9aU880q9cmg4yOaXHHbNSwuY1PHpTr5lNxn1AIFQd8UmSOnU05VJ6U4xOQMcGnLCwBzUqbg&#10;vzU2SPcOlQFcMc0gwD7045pG6U0IWPWpEgJ5PFTgbaOmarytuyAajxxyaCBmg4zjNGcdqDikxjml&#10;47gUh7UuKMdqQD2pdtIcg07cMU1h6mkPrnmhR1yaceelNOM9aM80tHP4UhxihRkUh4PTmk5yO+ad&#10;jHHWlNHajBzQen0pOhzQDg5pxPrSY4460h5NHTFGc9RSYyvNPGMUxYlzk04Ck9xSnp70gJ6jigUv&#10;UUpAGeKTGDTiD26U3v0zS/XpSZ6gUgBxnNKeDk0uAaAO2eKB3pcZHpxSL0owcGm7cmnY7UfWjj6V&#10;LDPJH91uPQ1bjvsckFD6r0q2lysg52uP1pHhtpRwShqJrCQcoQw+tSWcEiS5YEAUSWjyzM2AAT1q&#10;RbCMcsxNSi1hH8AP1p4ijHRB+VKI0H8I/Kl2L/dFIYkP8I/Kmm3ibqgqJrGE9AV+lQvp5HKNn61J&#10;FE/2RoyMNVdLKT+LCj1JqUW8CAb33H0FBnSM4iRV92qGW9G3li59Ogqo93I/AIVfRagJJ560UnNI&#10;3Wl4paBjPtSHpRjv60fyoIzzmkPPfmnqOME5pO9A9yaTnPNKoJPFKGwKDyaQZ70Y4opCD6UoXPTp&#10;SYIPFHbn1oPIzignFA46dacSKUDAzSE8ijJ/OjnFJt45pFXjNHzc8UHjqaM8dTQBijgUEgClGCD2&#10;prdOKXjbSg4HB60EUEYpCaD0JpP4cig5xSAEjNLk0dRk0ueaC3OM4oPSk4C0A5NDcHk0vfik4/Gg&#10;UvG6p1O5RTwPzpske75h1qvznkc07A2460meMcU0gg80AnpSqMnFWAMDFMlY/dUE1COKQDP+FKOn&#10;PWmtUZGKjopKKbTT71Vv/wDj3asMcUcc0Hp7Uj/cNVM/MRSp1z1x0p6HPTmt7whgX82Of3Z/mK66&#10;is9cdzmjPejIODil+92pRwRVi3XchH+0BTL8bbp1P8NQk81Kke4gngGrAUCgHtQc0DpzQW5pGCse&#10;cUzylBNIYe+aXyUzwKcFA4wKQMdvPFOJAFQvLkEKPrVf3zQTwKVjkDHWkzz0pehxnrRxR9aD7DNI&#10;xBoBA4pc80vbNIWFIT780mecGlyD1pGwelKMelJnPFJkE9OlLmjdx1pAcDrTjwKTdzQxyaQ/WlJw&#10;MjNLuHSk7YJpN2cc9KUNmkz+NKOaXjqaDjGTxTSecg04Cg8UA8UE5HWkFKB3PNKOOO9Nz68Up6dM&#10;00gH604YFGeM0ZyOvNA+tOyBgGkb7vFG4AUoPemkg9aToOtL15pwpN1A6cUdKM9aQHAzTgRjNIDx&#10;/jShgKXJNIGINTJdSpj5sj0NWEvwF+ZCD6qasR6ih48wj/eFWEvA3Qo30NSC4HdT+HNL9oQdcj8K&#10;Xz4/71L50f8AfFL5sf8AeFJ50f8AeFIZ4/Un6Ck88dlb8qja6xnhRj+81QPqCrwZR/wEZqu1+rg4&#10;Vm/3jVd7uXnbhB7VAWYnJJNOPUUn8XFIV96BhTSk89aQnnNIeopccUmcUE80vQAmk74oOCT3oyB2&#10;pVYfjRkE0oy3fijvSLjnPWkA554HrTsjPB4oY+lGeOaQkDOaQNnqcUp74pB94ZpCBzilHJpSADxR&#10;nml4IxmlB570080vOeaXfkUhOTQDg0Fs8mm5Gc96AfrinHtzRkZ4pCc96Qk0ncU5vrRjgHNKe3Jx&#10;SE+9NxjvSn3NB6daU57UDgdeaTqaU/dpD09KNvzZzzSHOQaXqKQY9aD0pc+9JnmlzR3HrUiPhqnD&#10;jjFKxOaaV3H5gKaYTjGeKZ5LAdqRYm70qxMT7VKsYWnZ57U3oc03AGacYx1wKjdOpWq5+tRuTUdH&#10;8qKSmnOaRqqX/wDx7t9Kwvxp3SkPI9qRx8p9MVWdcEZ7800cGn/zx0rf8IZ/tGYEAfuv6iuuorOU&#10;fLRtxSEntTuR1JxRjFW7OQLgHqXFN1Ef6bIR1zVc/WrCPlAPSn5JJxSDn606gGlzkim4yeKeVAOK&#10;Dx1600Hmjkmg9QKimQnlahz1FMxikOc0c96CDn2pe4oxxxSZOfejJHFOxkU0A55FHenBQQxz0puO&#10;KQ9cU7GOcU3vS554NLyfrSAdaTo3NGO4o4zigjpikbOaWjG6g+1HPAobr0oGCMdKQAY460uCRxQc&#10;jAozSk0nak5z6U7nmgg7etIQQKO1L296P4aQ/SlPOO1IMg+tG3J4NO288mkK5/Ck5pRnBxSjPBPS&#10;l6g0z3pwPFIT3pTyBTRleKXOPrS0gODSnNJS84oHAwOlBHPNA+9ntTgfwNJR1o6cCkP60biKkSV1&#10;+6xH409bqYH/AFjU9ru467ulJ9tmPUj8qBezAgZH5Upvp84DD8qabyduPMI+lMaWVhgyMfxphz0J&#10;oPTFAyPpSkU3ocUoBoAPakJIPPSnE5pMZNBx6Yx+tJtzRjAwOtJntjmg89qXoBmkJzjil6DnrSA8&#10;5opc4IBpcnNKcj3ppyacB6nik4Bo6qOaAPU0gGc0fw+9KCOtJ36UgOOvINOzjr+FI2Tz2oBOOlGe&#10;fpTsnqKRiRQTxmhfm6Gj1zSHmhgQKT3p3ekY84oHSjOOMc0mc0opT0pBz0OKdk/hSd6TBB56UHtS&#10;HIoGSetBK9DSdqczE4A6UhPPJ6UvPY8+tFJnik6k0EZ6Gncg4pD9KBj14pSec4pcjrSqdvOetTRb&#10;iMsakH3qGPvSL7GncHjOKOnFIR78UnU0nXvSE04H5evNHUe9VplUNjPWq7deabRSUhpDzTT7VVvv&#10;+Pd/pWCvvS0Yxz60NypqsxBYg9xTF5Jx1FSAYAbuetb3hH/kIynOcxH+YrrqKzx1xnpS455NIcZH&#10;fNKSO1Bxng1NEpMTlT8wIAptwrLOwkOWHWoiM0+N9oGOasK6sOuKVe/NLnoCaOCaTv1ppkCn1pjT&#10;MeAcVH5rY+9mnCQ57U4TDoexqVHUjrmlcioZUBGR+NQ4GOKOO/FNbnikBwcHvTwQSQDScHABpOhx&#10;RS+wpM4ozSjBGM0mAFoJHpRntRkelJkZ4oDZPvRmkJB6UZGOBSgLnPNH40hx34o3DPrQWAwB3pM4&#10;FOxk9aD0NNOBS7gDg+lKCCKXAPWkA7dqDgHHrR09KCQeKXtxzmlI+UU0mjFHTvQeV6UDuaXjHtRj&#10;AzSfWl2989KUEUgx0pRjkGk6Uox6UhHJoHA45oxzmjPFNU9aXAHNKOaOpwB0oPFJ+NGaBk+lKPvY&#10;NKBilJ/GgH5smggNRjijA4pB1ozzSjFH1FABI9qRQO5pdvvzRjHNKRx65pAOmTSnpyaUdDijbzmm&#10;kAc0vGODzQCxNDYAPekXOeKWkNA5GKXFNGO9LxmjB70hzSgZHJoIHFAx0ozz9aADxTh9eaQDJ60E&#10;EdeBRjB55pMZHSjG3PSjvRzmkGRwelObAHApByOnFLn2oPGOKAARnpSYpVyDQST1o4PA5oRcGjHH&#10;NJg44ozk0cbqDgGk9KUkbeKOuMUcceppOhoA9aCABmk644pxPtSckUox60HuTTeD0GKNvOTQeTkd&#10;qU0ADikPU4NP5GO9NwM0m3A69aAOpxS9adjOMGm85zR3oK8gZ6VPFGOrfhUmD1pwbAqNnUCmiYAc&#10;CjzhnpUodWGM0E8EUnOOKaFI/GnYxxikwc01iFHNV3yW3GonGcUyik70lJ9aaarXv/Hu30rAA7Cl&#10;5xQemaRuRVQ8uRQCdwFPBwPWt/wj/wAhGXv+6PP4iuuorOTrzS5G7GaTPPSgdaP4qsWzYb2LA0uo&#10;/wDH4+PWoCOaToRQTkcUu4g5FOWVvqKsLjgmq7OcnnvTN2SaXq1GBnNHrQD1pVJVs/pU4IYZpVGc&#10;gVBKmOR09qjyKD+RNIQD+FO4x70nfNITRkZweaX2zSYwetAPOKU8c03PBOaUjJ60hHPWkIxQMZ5p&#10;TtFIDxQ3Xg0Dgc0Z3dKT8aN2ee1H8WaacE5ycCheFIyTTzzjtSngdaayjPWl4445pQMA8UdR6UCl&#10;7cnNIwHFBGaDkDIpQSRjNN9MU7jFJxj3oY8DNKmBmg/d4NJu460AgjApf4aPxo74pw4PTk0nekJ9&#10;TS464PNIDgYo5IwTxQDkYpcYGc033Bpcj86Xgc0g+v1puaOST2penWlDetGfm70oNHB9qX6Gk/h6&#10;96XI9aT1o7HtRwcGnA/Kc5pFzTT1pR0pw9+1Jmj8KOtKuT35o5Bx60N9KBR0pMAqRQeD60E578UE&#10;elGMUueOe9Nx70YPGDTsnGKac+uM0vI70ZoU0oA6ijGCDR3NHOAM0DgcmjqDSHjHFB5GT1oyBQMb&#10;OtLwDzR360hwR1xSYxwTTuc0o+7SDrilPXNMyc/jTh1zmlGepNNzk0DPNIOmO/rS4x3paPTmk6AU&#10;p+7kUwHnAoHuad2ozkcmjOOM0c8YBNB4B5pAec048jmkOB3pozmj0OKU8dM49KUnmm0vOOKTknmn&#10;8Ee9NPqKXqPejOMCjOTSjjPOalijz8xqbHOOtMkYIM1AXLdTSEkDGaT6daXk85oHHNOEpXrUyNuH&#10;y9fSkZgvU81GZj2H400zNnjFMZmI55pueelMY/NTaKSkNIaYar3nNu30rBHHPSl7YobgZHNNb7pq&#10;owHmE0q8sOaVQQDit/wgB9vl7/uz/MV19FZinnilDDJ7UA80p6cGkTHerNt0HGfnFF+S15LnHDVD&#10;nBpCo7H9KTvijt61NDGFO496fzVZjyfrSEcc0o4JJxUsPOc9DT3iHUHFVypDH2pfQZpVYqScnrVo&#10;EdRSMNwwe9VXXacZ5zTWBpoHXPQ04DrjtR0QUh9KAvcdKOp4NLxznik6HilznFN7daUjjg0Zx1HW&#10;k7mm859s0vfFHPXFIOWz0FOPp1FJx2GKU00qSOKCRuA9u1CrsGD1NNJCuOak7kcUH0IoI6UtIpxz&#10;3p2eKbjnPalJ5NA56GjaAMZpCeMYpc4XNAORwOaPwpuelLQRQOnWkK4bil5BpT93+VKP1pvQ9eRT&#10;s+lIDkUhJFLj8KXHy0mOOaACfpS84NAJBPHak6/0oyDwaOopMce9AoHSlx370Z9etKD6UEYB9aOn&#10;XqKXHy9O9Jzu4FJ64/KnHp0o544FL7ik5wM0mfWgAYJ9aXJ6Zoz2o/HmgZ7CnZ+XgU0tzwKCM8mj&#10;PJ4openXrSnIznmm4wfajocmkzzS9MZoC9xSnHAzSZoA45pRwOOaaDj60oHc9KXpmgHtQc0mMnJo&#10;7ZpR9eaMk9aQYAINIR1+lKD0FAyaUAg801uelLnnGKU8Z9KTOBijPftSknPFHQ9aQ8ZOaXJI46U3&#10;kc0HOeKUHnA5pcc0jZxwaMEAUhJHel3DHHSk/ipePWkOMCjqDzRnHb8acGIFMLE56UZApeaQ5zml&#10;59aXnI4oJxmjr2GaQilIwKTntSnjmkIJXg0HIFA56Hilzg8UseWNWgOMdKXIUZJqs7Fm56VH3xS4&#10;znrxUqw+ucntUfIbHcGjOevekc5UH0HFSwEkk1JIgfHrVVuDj3pCSORwKQ7iKXnFRsOc0lFJTTRz&#10;TTVe7/1D/SsHrR068Upb5NuB1zmmNnBqo2N596F44Ayaeucccmt/whxqEo/6ZH+YrrqKyl7Akj60&#10;p68UJyevNLx+NHIwKliYrC5Bx8wouSftL5OTnmmZyDz3oA569aQjkHNKuScE9TVoDAHtQKryDDH1&#10;zTScZHvTSeeBViAfLn1qbtzUU0fUjrVY9cHn2pSTyKkikw23PU1Y6jrUE4w2fWo26A0zGTkdKUHO&#10;frQx4HpSA5J4pD9aOcdqAcnHpQOTj0o27SMmkPPSjOKUnI5NIRxmk6NilzyKQnnFBPNLnHSjcM96&#10;NxHNN3nkClx3zyKQtlsZ7Um0NjjkU8ggdacCMUh5Oc0UAYOKcAKD09qQsM0gznFDHjIpRjmgjgYo&#10;IGOKM/NSYzRj1JozgAH0o7DNKWzjHT3pKXnBHWhTzwaCBS9KU9KbjjNLn0NHTv1oHvmkPB9jQOmD&#10;R3696VutNx6/nRyB1o70p6Gkzxz1oOcilBIbnpQTjoKMkGhhnoaUEkUv4801c4xS560pP6U3PXmk&#10;HQEdKCcmlHHGafkkjNHGKaByaAeeaVTjvR3oI96UDHc0Hg0wtnrxTucZzQCd31oIyMZoFBORTc4z&#10;Sg89aUE8CkDcUvU0mcHOKN35UZyRijv9KcW9OtICQad+NISc0uePpTeSDmkDfw96XoKUZJ60pJzz&#10;6UwEY56UZ649KUbj+VB4yMc0A/pRu69KXGcUh64p2cUi5z7UhPOAKUdc0d/pQSTSc45pCCMUCjpn&#10;6UdB70dcUY9KG6U7sM0zIJPWlYjGCM0EkADtS7uKBxzmkJIIozkUmSKCSMc8U7OF+tBOQfSkz+PN&#10;KCQKcR8uc03p70oznntU0A49+1T8fSq0shZ8DoKjbJ5oBBOKsxphTnrTx71VkyJjn1phOR0pByMV&#10;PDwDUoOeM1DMCMEdDUAJBxmnZ6kUwtyaaxJakpO1BpvWkpDVe6P7hvpWBjOT70pyRz2pOv1FB4DZ&#10;qmQfMJpUPIz1pynaTjpzWx4XcjV1GcBlOcV2tFZajt/Slx68UnIzgCjqM0ucVPBzHtyMMwFR3APn&#10;Pk55PNM6DjpS8k5pWA/GpIAN+cdKnYZPtTR1wRSOm/NQOhGeO9CRFnORirUYAXAxTyOOaa4JJ4ql&#10;tIc+1FLHxJ+NW8Z9qjlVsHPSq7AHim9j60Ac0p6+gpvWjA70uOv6UhG3OKUDGfrRSMOKO+aUkEcU&#10;0Himd84pw5Jo7U0g7vrSg8n1pw55PWkHP1oIwKQ96AvzA+lOBGfrR2oCg9e9OAxnvigikByMegpc&#10;YoHShRzS45puM5/lSkDHFA+7SHI7Uo+YnNIAU9waCCMEUEdBSdcZFLnmlOewyKQHHWlHU+lLj07U&#10;me1Oznt0po69KVu+OhpPw4pDyvFKCaQrkdaMHr6UoBPNKDx9KGAC0DHejqDxSKM9qXpwKAccdaCA&#10;cZpCOvNHsBmlAOMYoPBoHA60p5z6U3GBS4wOBTQCaNvPvRhs05ScnPalLYXFIBzSnORSYpcYXFH9&#10;KRSTxS4yaQrk5xTsDBppPcUYyOetHQc0oHGaTafWl79KMcj0oxSdT1oxSY646U4dyBSjB4I5opCQ&#10;DSgnPTij+LOKT8Kdximhc5pxzjHamrnsaVyRjj60hGRkCk24p2SO1IcknPNJyBxSBV5O3r1pw5HS&#10;kxgYNL14pcbaP0pBjPJ7UoPJpTx9KaSAR6UhySD6UpAxQOOtNPNDADFLnilyRSFvmxSHPpSE7ug4&#10;pcevbtSY6mlAHOeaXtk0hA2g0vbmgjPGcUbTgZNGODmjkNntRkmgscYHejJA6UoGecYq2vygdxSS&#10;HCk45IquBk0HjI7U63UF84zirJpMnPPGKhmQk7qr49OlOVScACrAXbgH0pQp3Z4+lJIuUIqpjjnm&#10;jvwOtNYknFIThqSg0UlIaaRVe6/492+lYFL2pM/LQehzVNsgkilHHfmnDGOhrW8L/wDIZjx3Vv5V&#10;29FZUZB6U9s56cU08mk70oOaki5ZMnADDNJdZFzIB68U0ZpSx6DrQc5681NbnIJ98VOTkcigcjmj&#10;HHrRtAJ3UcE9Kbj5vSnZ96Cc81TP3jzTc0ofnirQbpRJ82aqcgkU1snn0o5Az70c5OOaQHIo9cil&#10;B9zQTkYpM4JpcZOaQnj0prE04HGc/pTSScCkPHGaXJ+n0pquM4zRnLYzSg9/1o3d+vtRzmnAnGO9&#10;JntRu4FL2FOPB4pM4OKXOKCR1FAJI5oGTxQCCTTs8jHNIe9N7Zo3e/NLk4yKQk4pwPFID69aNxoL&#10;UmePeg4/Gnbug5pM5H9KAwPBo5AFAzye9LkjGaU8j0pCT1FBz3pMgjvS/pQfuimsfTpTt2Kbnn3p&#10;SeOaXAoB70vOKM8cDmk78ilyAOBR1GTSAnpRkgUHk8UhznFOHWjBoPT6UgOBnvSgnOeKSg9aXPtz&#10;QCSaQkDv1pV6c0cGigcLnilXr60n4UueSKTPoMUhye9IAc4p+cUzNOz+AoJwBQWJ7c0hOBkilVs8&#10;4oJHagHgUA55pc4PqaDg84pTzyKTcRxQTxk0uMrzSKcDAPNAyTzRk9MYoLdj0o6Ywc0mTmgt2/nS&#10;5yKQZGR60uccUDBPoBQW9qFx3pSxwaTINB65xSjryOaM+9NPXNKaC1Jn86b0NL2yaBz9KXqaQt60&#10;E4BppHBNKGwKDnNKDQG46UvvmgHNITTgxxSMe9JngmgNSbsE+lLjGD2p8Z3PirYb2qOY/KBjvUAJ&#10;PFBIyQeant/lUmpN2Rz1pT0FN9j3pvkrjgUBQB0p3J60hIyf50hOeM1TJyxFAPXNNY8/SmZ560tF&#10;JRSGmmq91zA30rAOOo4o7UdueaQkYOKqsctjmkXjBz3p45JPYVreFz/xOIwBxtbn8K7eissYGMdK&#10;d260w/Xmg5NCnsKljwUIxk5FOuxi5YY5qMe1BOSKU8t7iprfGDz3qbdxilBIFJ3680jDuKOrUvel&#10;OKZIyqM81UyM896QjGSDRwecVbX7v4UZBGaqtncTTD1pe1JnGeKXp0FIT60EY6Cg8D3NNxS+ppDz&#10;Rk59qM03d0zSck5PSl7dOO1M2jdup/GenNJx7049ePSj60oH60YpehHekzyMUpPtzQRxnvSZJ6il&#10;4GCKUNxijOD6UuBjmkAG4UNmg4xSEAds0uflxijp2oyce9LkY96TIIpeimkA5wKAOTnGKUYz64oB&#10;yOlIRznAoHJxilHTApccfSkyAKUkHtR7dabgZo7/AFoBPTFJyq/WlX1PWgsD2pOopQ2F6UgORTl6&#10;HvQR6Cl3cc00dPel3AjB6UoOMUE8Ug4FKfamqexp3fHagkYOBTRg4zRmlzxxQD60cg8CjOTQRkdO&#10;lLzjpSdPbNKeSOelKPSk7+1Jk0ueaU44ppznPakJ4NA+tLkgdPrRwaOOnNL3z2oySelI3TmkXG2n&#10;YxQW7CgYBoIOadjjrSHp/Kmc8Z/Gpc8YpAM5xSA44JpwGelN60g6fSlzjAoKjHNAOPpSkAjFHfGK&#10;Q9abk5xin4BHFI3K4puMU8Hik3EcCkzg0A8c0cHNKQKQgDvQQDnFIaUYzkUE5NNHPagkEcUnJFFL&#10;260uQaMcUYGM5pOKCOvIoyTjjilBHegYx7UpIHpTCOKUY4HSpYAN5P61aJA6c1BKc4xmogRnig8n&#10;NSwHkj1qfApO9H3jQMijJoYkHmjAHPrSHAz61TbGSRxzSAcc0jL3qIjml70tJ6UU00hqvdf6h/pW&#10;Bjk0o+6cHmkPtzSEfKfpVQ8seeOgoX7w7U9NuSG6Vr+GRjWYvTa38q7aislenvTgc5o69OKTntRj&#10;NW7ALvJYgbcHmmXzB7uR15BORUA60HOT3pwB6VLbkbyD0NWeBwAKTvjpQeBxzScEE0vXmkJ5GKQg&#10;5xUErEnbniowDgd6Q4yQTSBe3arY6CkI/nVZuHOKYfzoAyc044pM0c5570uOD2NM70Ly3NKeTim9&#10;KDkDimtke+aUgkYP4UgHFKB60HBoJzxjpTu30oxzkUEcUHjntRn0oNKOQOKM5HSlycZ60nUUmOKQ&#10;8HPalGd3NO60h6jjFKSMemKTtS8be5oP3Rikz8tKKTGMnNJ2pT0xml7CgnjkZpAePSgHK+n0oIOM&#10;5oB4pRnHFLnJ5oxSNnPFGCV5IpDnijrxk5pASOO/rQfzp2aaATzmlPSgDC0o6c80vT60h+tICTS4&#10;7CgjHX9KORnige9K3TIpCeeO9AzR3peCfWkPakPPWjntQD270obg0D16U7gUgzSbs4FOHA4o2nrS&#10;HpQD+VGec4pTjFMGQMClz7UoGOtIT83y80/HpR6+tNPSlU47CkOMmkHB9qeO1IRzQRk9aXrj2oY4&#10;PFJnmgeppSBjilXAHWkf1HFIpOevFKfWkGB2oJAGSPpSnmkUZ4pSDQM9xScnsMUp9qQNjjoaAQSc&#10;0hODxSHqBS5wc0uc03PPNO7UvGRzzSYznPWkHTHakxRnBpc9aBSHrSE9qUkCkbp70meKcp980E4P&#10;Wg/WgEY5pckL7UhwBnNAPB4oxk4NHoKCuPrU9t94/wAqmPU0ycYRTVXJB4pV5zzToiVbNW9wYZBp&#10;M/nSqMGgnrQvX2oYbjRtAwCaRuFx196pMfT9aaKU8VGx+cYooopKQ001Bc/6lvpXP9GIHrThx0pM&#10;9fWjHy+uapvjPpg0KM9eacO+M5Fa/hbH9sJ/ut/Ku3orKUYJGMClHU4pCMGkpRnPtU9uwCS55+Wi&#10;7wJzjpgVED6CjkCl3YJxxmlXhv6VcXgc00cnnFO6GoxICx7U4SLzzSGRBz3qF5c8Diox70fhxTfr&#10;RGMuKuAUlVD94+tJS5oPIpBnFAJxzR65ppAB60gHNKcg+1GaF6n0pTk008HmkHJ9qUgYoxikHXIp&#10;yjjNKBg5oJyOtJ0FB5wKUcHFA60vBGM8Uhb5eOlJnmnDk0Ed6TjpTiBkYowSeTSD86Bw2aVjnpTQ&#10;e3NHPrQORS449qCBtoHI4FBHpSDmlz69qTsPenZ4IzSClDYPtSH71HPTrTjTQe9GMtntSY570oHB&#10;60Y7DpQBnrxQODjNBbtQASKcvHekwTnFHGaQmjoKCcilzThxTG478UAgigcZoySaORmgKTyaOQCM&#10;cUdsd6TbzmlHQ9qBycUvtRznrmgj5fc0oxtozmkxxSc54HFOA5NNxzz3pTwOOKQc8mlyRQPrQOtG&#10;T260A4o49KAOtKPpS4yeaXAoJ7YpvuKXGRk0hGOozTuSKTtQBj2pKMcc0fWlA96aP5Uo59qUECjc&#10;ME0gyRiheBS4zSEZ6/hR0Whsls9sUnUe9A+lOxggHpSNjFHQ4pMc5NKaOvGKXHAppyB0oPA5FDdR&#10;nnNJzS7eKTBFKO9NJ5HFKBQcHtSDknilwc80pU46UnG3GKXOBx0pAeelL7UnepoB83HWrHfmo5eY&#10;8Y4qsQBTScHgZp4xT1fZjjg1OkiuMg07dk0p6UmB1BphJzzS8YpkzYj+UdetVcgnpQGGaTOcimH7&#10;w70tJSUdqQ008ioLj/Ut9K58n5uPWncc5644pp4HNB47/SqjY3njJpVwBSjG7LH8q2PDDA6zGB/d&#10;b+VdtRWUuR0GPpQfrik645pePTmjGT1qxb/6mf1wKjuP9bx0wKj706jrQM5BJzVwAbRTQpzwelOA&#10;NVpPlkIpoODx3o570oGcgc1GxOQKUZ4pDjmpYVy+R0qwBxjNMkxjiqhzu60oGcmk9KUrk5zRxjIp&#10;CR6mkb73Bowc8mkbig5yPSg5BoHtTj92mnqKaOCSDTgc9aD70nSlBPfpS89M8UMMYpPbtRz60vQe&#10;uaM/rSgY69KR+uKTPpxigZJ9KeDTTk5oHI5607PoKMn/AOvSdvrSdAR1peduKTr1OKXHpQenXpSf&#10;jS5I+lITgUuV9aDRk+lIM8+tCmlP1peh65pC2RSjOOtJ9KOgyTSjAzSAnBzRk0YI5oJPWjqQTSj6&#10;Ugz2oBagE55owM5PNKOtIe/NKv1pTmmt14pMZBOelKPmozxTvfvSdxjtSFjmgYJp2Bkc0mMk0nTF&#10;OzjmjGRkClJIoyeKTPGeaUHg4pAcf0oz60gOfpQTxQD3pe1IODS5BOc0hP40EngijqetAPNKDn2p&#10;x+tGfU0n1NGRmkOexzSjJAoLc0gbIFOL00Fs0oPr60pYk+tJSHJJxS5PbFITk9KM07+H600g+tBP&#10;vTskjg0fw+9NPpQMA8UpOT6UpGeKbnIOKUkY7ZoOeKM54pR0pM9MUmf/ANVL1/Ck6mgjHPWg7sHF&#10;IDkAGkzSkHHFKM/hTSQDS98d6ad3Wnhj+FIfm6UYOaCSKOozSDg81LG2HXtVgZNI3KYAqs2OmKbn&#10;I6UufQdKUE46U3JXGKfvYdzShm7k0+Ek5NSkE8Ud6hmY4xjjPNQZ56UY60mMg0zjfSiikpM008Uh&#10;GRUFxxC30rn+59KdSdAfekPCmqhH7zrzR16n2p6Y5z171r+GOdYQnoA38q7aispMkZNKfwpvQ/Wj&#10;nkijJ4zVm2ZVRiwJHHSoZyTIetJSHJ/ClJ9hSg98VaRsoKXIJ4peuPrVe4x5h4xUZPUgYpMnAqzE&#10;mF3HqailUBs9c1EcY60oGTgc5qzGuwU48jPSobg8YqA+tAPejP4UhPFIM9KWkJyeaaHAbGeRQCC2&#10;M9aVechulHvRnFODZ46UNzikPBz60DjNAxn8KTqfpSg9hSDgUpPOKGPAFJn1oByM0A4xmn9s0jHJ&#10;4ppGDSgYxzTl96Q/ePNIPfrSniko7c0E8YxxTuMcUhBIGKOaOMZpAMGjPYilPQUh5+lL34pccc03&#10;JB96UDH1oGOc0H7wpTgCgYwc0ZwOlHSkyDkUdOhyKXdjNJuzS5yKQ9PenA4AoJpD0oAFKccYoWkO&#10;QKME+1HPagjPWlBG3Ao6nij9aQdzml7U3vTsigg5zRz0FIPQ0uPloBwKCTjgUAn1pRnHJ4NL27UA&#10;ZU+1NPFKBTTx70Z4NKPyoydozQTk0AZHqKM9/wBKOPSjgGlHWjOG+tAbJ9qD7UYwATSjA69aQnji&#10;gnn7vSlwMcUhOeMUhycYpUODzS7sdKQntijPFKMnrSDB4o4/GjkDrSUEZPpS57UHrwaGA7mmqQKV&#10;vQUdutA6DFGCD6UrHmkBxzSkk9eKQ5PSlznBprZzwaXmjHHU8UZGetApDx2pM8dcUqnjigjJ5o/n&#10;QTk4yaM+vHtQG5Ipec0EEmkzgYxS/wA6AcOCatq2cGn4Oc1WmUq3HQ1H34oB61PEmVJNQyLtfmm9&#10;DSgntU8I+TipMntTSfb8TUMzcgDFRHpSD34o7cUigeZSCk69aKSkIBpM9qguR+6b6Vzx+9S0HvR0&#10;B+nWqZH7wgUKNzYA780/+Lj/APVWx4ZJOtR/7rfyrtaKylU4pxIzgjFIOvNJkDr0o4PSrFtt2txk&#10;8Y/Okv8AH258DGKh60gGBz1pRjoRS7sAADvViEjke/SnkDIxSnNVp1JPNRZIPFSRjcQDVnoMCobg&#10;8jiocZqeFFUZJ59Kk7UEgLiqszbifQU3GaTGaUqMc9aaelKD+dIfQ0pAOMU3AGTxye1IqjPAp23P&#10;ApMbSaTr0p2MfWg+lH1oHWjHJxTf4qVQAaU4FIRzQVBFGKTBwKB1xTs4BFAwOTTR70/IyM0Hik47&#10;AUfL360uBRnA603nGTzTj7cUYx0ox70DkGm44FLjjPajqfQ0dhSZxjjFHQ07PFAAxk96Q9vWjAII&#10;6EUAZPNL0Hahj1NA7UFuwHFGcnpxRgKAAOKQjikzz0pQMigjjjvS5wRxSnkc0fxdsUg60v8AWlxg&#10;U1j+VOU8e1IQAuaMj06U0gdjS5OfalwT06UhX0oHHXmlOOtJgdaUdRSkgkjpTeuAO1HX2pVGDxzS&#10;npx+dAGTzRx2FJjnFGMdOtLjGc0A+vSjHHXFIR1opOBxil69sYowAKCO/pSqAaQ47UpHSmkYal5x&#10;gUgPPPUU/ggUmPmyKO3NHTmnCk289aQD3oxyfSgH1pMg4BFH0pxJz3pD+tIDwfWlHOaFHOTSsg9a&#10;QgYozzSckmlxnqaP4utBAzik3AdqdxxmkbrSEjnFB56kikOccUoz+NIc55pTnjmnE8VGev1p3Q46&#10;0Hk4pEGMg0AAHr1o528GjB5p3FIQO9J0604ZbOKOc9OO9NOe3SjB60dqsxtuUdOKeG7GgrvXBqsV&#10;KNg0g5Yd6uYwoGahnQ/e7VAPWjoQBVlDmIYp+cc56CkPPINVZSC5qPnOKccYNNOTxTQfmpaO1JSe&#10;tJnHBpD+dQXB/dt9K55vvUvWgfL70rMDuwMe1U2UB8k8mkXI6ZBp4GM8/hWt4XP/ABOY+uNrdfpX&#10;b0VlKeODxStznnNN+YHrSkZOKTrVm04WTn5sAKfQ5pL4Mt24Y5YdT61D2oY5xSHI57UuM4xUkDYk&#10;we9Wcc0f41WmwXY5qIZ3YqzCny7j1p446VDOcsOKWKIjlu9SlRilBHIpkh2oTVTv170p4IpC3B+t&#10;HvQTSA8UnPqaQnrzRn5elKD1xSHqe1BzxSnPahTnJoJIPvSMfxyaXFGeaRvv80uOnFB96TJ70uDQ&#10;MjmmnrR05J4p2DjrSN6UgWnt/KkNGcECjqelKCDxSMvOc80DJAFKeBQDxwaXkUhyM4pvNBzjg8Uo&#10;56GjJp2M8U0gjr+dOzx/Om7icdKcBn2oznIFIRzQV4+tLj5TzSZ44pOcZIpcnnHFAzt5NGD7UnVq&#10;XPSjnNL1HP50nb2FGQRzThz+VAzS7uKTt0oB46U3J+ooI5OaTp70oyAT1p3bApMGmnPWkyc0vqM0&#10;u08e1AHvzSkYOKBzQue3Slz7YpDkGgAn24pAx3c0E5PanfzpKQk04HHXmjIxkCk578UvQ4FIeoo5&#10;B9qXJpOozTgDjikGDS9aNnegA460gOTzS5O0Zo5pRngjpTScnNHIAxSqc8e9Jkg4oznvS54xSAnO&#10;M04c00rjOOaVe+PSkcnPFBOc0vbNNalU/KaXHvSEnOc0KfpQTRnOaG96aOD6inN1IBo9M0p/Smk8&#10;9ORQck5xQc7SQOaQE55pR69KUnAzSbvQZpADnPWlJ4xikycHNBIz6Cl3dutJ1pQSO/FLkmk3UE4N&#10;J3qWEgOBzg9qsrjHSl3YGDTJEDjpVYgo2DVsHK80jfMMVUbKtjFAJqeI/IMcVJximnoTVQtlj1pC&#10;SO3Wl6DJ6Uh6Z70zJLc04UUlJSN0xTQMVFcD90/0rnf4j9aXsaDwDQeBzVRwd+cdaFJHvmpozGOW&#10;zknHFaXhpwNZj3EDIYAfhXb0VkJ94AZAzTicMwz3pAfSk5zmgY7Vat8/ZpW4BUrimXe4XRLHqKi/&#10;hz600txn3oDHqamlPKhR0AFR5OcnA5q6pBwexFNd9lVGIJP1pyqXfjpVoHAx7UgOPelABGe9GeeK&#10;OnuaKrTuT8oqI8AdOtB60m7GcCjOSaCevekz6Cg+1HA6ik4A45BoAz9RTs5J/WkPpRkA+9PUruG7&#10;pnnFbFtplrcQiRWfB9aivbK0tV5Zi3YUljpnnjzJTtjPT1NSXulxQxb4yR9axc8n1pQ2QcUNnikJ&#10;I604kEikx2JpN30oBJPbFBPA4oY5NC896VmGeKUEkc0h570AjGPajOCPenE8+9JnHPrVqxtlu7gR&#10;ucDGTir9/pcEUBdCRisVuMinKw2803Jz/sikDcUuTjPepIYZJ3CRjJrVj0VyAXlA9hUN7ZwWij5y&#10;zmjS7FLrc0hOF4wO9N1KyitmGwnB5xVDOTSKTg0Z4rS0qxjuVZpM4HGBSalaJbN8hwDWfnrkU0nj&#10;mnYJzgYpmSFPr6VoaZZLeMxckKo7VJqdjHbDMZODWaDwKBnnvSj60n8PFL0FNyehFPUn8KXPamn2&#10;6Uvbk8mkFHJ4pPpRkgfWlz1HSlzxSFvlxSDkYxQp5xS5yPel65pM8ZoJNL29KQt0A6Udeh5pcnbk&#10;0gOaaxwaep45oPWm9+aXPpSc4NKcn6UvToKUnIPrSZ4pOnFOHSgHg00ctx0pw4PXikLYFLkkc0i4&#10;OKVjxxRnpxS5AxTe/tQW4FKDg5oByDmkxxzSDg+tKfUdaXOOaGcNyOMVcs7NLqM7ZMSD+Gq80TQs&#10;VYYqInvjil3egxRgFiTSdzxQQRSkgtQBzkUh55pSR2pCcj1zSdKM9+9Gc+1G7ApcgEn1FLnHHX0p&#10;u7IxQTgZpAwYZFBzgDFKWA4oDDB60hPegHHUH60pOScCgnBHFBOMn9KQYZTR0xk0h9utLkg4oBO6&#10;nhgpyTyDVlCGAPapOvOaTPpTdqscMKkIG3HpTcDrUM655qv+NTwMOVJwTUxAIqKdtqbaqk+lLu6U&#10;EjoDSE9RTQeacKDSGjFJTT0qG4P7pvpXO9G68ZpfX2o60jdD61Wk5f6Ug4H9acuAa0dB41m2/wB7&#10;+hrvKKyYxgjI47ilYcnimdOaM57UYOauW4xZTEgE7gBmo7sH7U2RUJ/SnxoHBz1p7W/HHNMffwzD&#10;joKYSDmp45QqcnntUbuWem7SW471ajjCr0/GpNvT6UhHGaQA0An8aXHeo5GC/j0qqRnOaToRmlcH&#10;POabjApSvGRTcUpHWgDAJFID1BGKAD3HU0uME0u0k4A5qxPZSxRq74UEcetJBZSTqzKMAckmovLw&#10;+3qc11FonlWka9MLWPco17f7FBIz+VO1K78pkihJATjiqM17cTjY8hKjtTraxmuMlF/E1IdIuQcB&#10;Q30NRPYTrKsbAbz0FTDSLndjCjPqajuNOntx8ygj1FVVQkAAZNW10m5ZQ+0D2J5oXSrrZkrgAetR&#10;JZTSEhELY64qV9LuVjLuAoHvUVvZTXDkRr070l1ayQOVkxmoeTViKwuJxmNCQe9SS6bPEo3gZPQA&#10;0v8AZNz5W9lAAHTNR29lPO5VE6dSaS4sprdv3n6VNbWd4GV4kIPUGpdQa8CBbhhg9hVWGwuJo9yJ&#10;kH3qUaVdf88/1qOeyngXMiYX61VPTilC7sDvW7axNaW4EUe6Zhn6UyRNUcEhwB6Kay5I5jNtcMXP&#10;rV2ztb+BiYl25Heq12bhpsTPlzxgU9NMucA+Xx9aBpd1/wA8/wBahezljkEbL8x7VdtLa/g5iXbn&#10;rmqt407S4nbLZ6U5bC5kAKxkA9M1FcWctuf3gAP1ohtJpl/doSM4zRJZyxEB0wx7VatLa+hffCpX&#10;Pr0qO+e5Z9s5GfQUyLT7iaPeifL71A0TxsVcYNIBgfWhVZjsVSSfTvVwaVdFN2zHHrVUwuHCkYPT&#10;FTnT7hULFDjrUKRs77ApLe1WBpdztLbO3TNV2jYNtYYNTRafcSLuWPj3o/s66IOIzioVtpWlKKhJ&#10;HpU50242F2TAHqajitpZHZUUsR6US2ssI/eIVzUKRM7bQpJ7CrP9mXQGTHxTTYXEab2TA96gI5Pr&#10;TQCe3erUFjPMvyRnHqaJ7C4gBZ149qbFZ3Eo4jbH0ouLSW3A8wAZqNIXc4RS3sKsLp1yU3GPAAzz&#10;VcRFpNijLdMCpv7Oucj902KP7Oucf6o1GYJFkCbTu9KlXT7lgSIiKrmMoSG/KpYrWaQZSJiPXFLN&#10;ZzQjdIuB2yajjilkyFQt9OamaxuFQs0ZA96rqjF8AZz2FTPZzgFmiIHrTEt5ZOFQt9BUrWFwi7nT&#10;AqOO3lc/u0JHtSSQPGcOmD71Ecg4qSON3OEBYewqT7HcBSzRED1NC2k8gJSMn3qJ43jOxhg0iRs7&#10;bVUnPapTZXK9YiM0jW0qKGaMj60LazSH5Y2P4U5bOfO3yjn0pkltLDjehGfWoiDkYqwLWYoG8pse&#10;uKQ28wGfKb8qg2nJzV2xjmWVXjRiAa1dStlmg345A5rBWNycYJx7U82s23cI2x6mo1RiThSfwoKM&#10;o+YEfUUqRO5+QFvwp728yDc8bAfSo8Mxxtp/2eTGRG2MelRbPm5GDTzBIedrY+lRgEZFPSCSQHYj&#10;H6Cla3kyF2N+VMKFWwQc07y37I3PtR5MueFb8qbtIOGBH1FJsZzgAn6U4wyKfmjb8qGRgvKkD6Ug&#10;hdj8qMeOwpwhkzt2Nn0xSSRlAAykfWk/Gm4I6dKUZH0pM0gz9OKCfqTR079aMcg0uM9TRjqelTwS&#10;YIU9Knz6UhGDg9aF4pxx603INO2jpVORSrEEcU0EhsjirMcm4e+Kimbc59AKiI60gzkmniJiM4qP&#10;HHJxSADd606jrSGko96aaguR+6aue43n607j0+tJ6gUdjmqr/fpqjI989akHX8a0NB/5DFtkc7v6&#10;Gu8orJj4P+PFDHDHnj2pAeuOaOmfXNIG6+1WIFkkik2DO3Bpty7NKSx+Y8moui96lgbDj3qyW5pJ&#10;kDQhhxg4qkeT9KAecCl5yM9anijOdxFWFbkA0hbvSbifpQTj8aUZ4pGJxkngCqjtvOc/Soy2BjPF&#10;Ju5FPZyxyxpucHFByTk80u6kBz0pQc57UdO9AOBzQvOTW1ptgABPMOnIBps0b6jdbRxGvU1LqMiW&#10;loIIuKzNPj866QEZGcmulcqqHPA6VC1uqRN5ICsR19a5m5DrM+85Oe9Tabam6nwfujk1s6hMLW2C&#10;R8E9MVNYFvsaM5ySM1kzXgj1AyEbtvQU63F1eXSyncEBzmr2q3EcduUJBY9qg0izXYLhxyegNNnu&#10;Gn1KOJDwprQvpPKtmOcZ4rK0YtJdOwJCgcir2qFzEscYJLelVXuv7NhSJNrPjLfWsu7upLqTc+B9&#10;Khzit/Q1byGZmJGcAVbuHWN1Y8seFFTv9w1DaspDBBhAcA+tZutSjzFUdRV7S1YWalyTnkZ7Vk6v&#10;NvuCuehqXTWaG0ml3HHQVa0gvJ5sjuW5wM1Drc3IQHpWOQOat6VF592oI+Uc1vXcot4GccE1U0d2&#10;k81ySQTUOqALdLt4YkdK1M+Xb5J5C1zNzIXnY571pSzyW9hEgJ3EZPNaFirJaKXJLEZOax7yVpb7&#10;5Dzng1uFvKt8sclVrmZ5N8xb37V0ViWFtGrtl9ueapapC006Ig5bFaFtCsEKonIHU+tYuozFrs7T&#10;yDxitqHMdqu85IXk1zl5NvuWb3ratdRtjbqC4UqMEVjahcLNOShOM1Xz681btbuO2jJVMynue1be&#10;n3DXNvucfMDg1UaAPqYwOAc1bv32wbR1bio7e3SztzIwG8jJNJb3sHklnkG7PIqKzgS5nadh8oPy&#10;+9LeXRF1HDH/AHh0q7cv5du7e1Y+mM8l+Spwp5NaeouVtyB1NRaRGVgZyMFjVLWHLz7F5xV6wtVt&#10;LbzHwXIySe1MsJ5Li7kYk7AOlJrMpWIKO9YIJzxT4m2MGxnBrbj+0v5UiSgof4QOBU+ozxRwFXI3&#10;HoKXTi7WoZ2znp9Ko6jbXFzKWjQlRUGmxzR3qoQVPf6Vr38gjtmOcZrnEJM428MTxitW9upY2jiR&#10;zuwASPWtIEx2wLHkLyawIpJH1AbWwc10E24Qtt5bGK52ezuVJdozitbSN/2YlycZwAe1U9amBkCZ&#10;4FJoruHYA/uwMkVrXfNq/wBKo6XZ4YzOO/yg1Y1OUR2xHrVXRS5L8nYO3vU+qy7YwnrU2nxeRaLn&#10;qeTWNqM3mXJx2qmTWnopbzyAcLjJrWuQCnznCDk+9LAytECowvasPUcSXe1Bkk1p21sllbbyAXxk&#10;mjT53uGkLHIB4qDV59uFFXrMsbVGkPJGagjvg975KoMHqaXU0V7fnrVbTLBcedKP90GplumkvxEp&#10;+QdRU1/KIrc+/FZun2IuG82UfJngetWb+6MG2KH5fpV4/NbfN3Xms7TSxupFAGwcnirGqShINvQm&#10;l0yER2wYr8zc81l6nNvucdhSxagyFUgjVR9OTWxcMotSZcDK96ydOb/SyFVSp659K2pQDCwHpWRZ&#10;2fnXTMw+RT+dad2Vjtm4A4xWLZWpurkk/cB5rTupls0WOFQpPpVoELDvYDOMmubuZd1yWGODkVqS&#10;Xbw2cZIXey5yRV61Ja3V5ANxGTxWHesZrrag5LYrUgtorG33sAXxyafYSm5jZnAOGwOKo6tMFmVQ&#10;BxWpBgW6uyhTtycCobe7iluWjRMEc59ag1iNfKD4GehrD4x0phPNLkEUmQKTPOaXsKQ9aUsOAKX2&#10;obApM7cYNXIXDqDUhweabjPSgr+FNCAMck08H5TTJV3qcdqqE84NLknpxSEkde9KFLcCrCRquOMm&#10;klJVCc+1VTzyaaow3SnUUU3ikNNI5qO4/wBUx9q51vvnHrQBjFBJ7Ug75qs/+sGaRe4pwP5itHQS&#10;TrNsf9rp+BrvKKyEOWJz3pGPJpo/nS9B680pAqzaS+THPjqVwBUNy588/QUzPApYmww+tX1Q7GbG&#10;QKbglcdj2qo6lXOaYvXpzU0Ee7BarKjBxR/F05FKRwOe1J170DGRzQ2F71VklLHAOBUQ9+tJjNJj&#10;p6ClPJFLwO9LkcY6UnHQUh45oB59qTv16U73pVYKwPvXRWN4l3D5bEB8Yx61DDKbG4MUn+rY9abr&#10;NvvQTLyKboUWS8p7cCrOrTGOEAHrU+nzedaIx6gYNY+sQlZy2OKvaHGFtmfuTSXUL3V8Iz9wdTV6&#10;c+XbkKO2AK5i7hljcs6kZNamhzSvuRiSij8qfq8CFkbGCTWhjyrXCj7q8VS020KyvPIOSflzSax5&#10;jx7I1zgZNLokBjt2dhgsasrdqbswHHsaoavY5/eRjkmseSCSI4kGKRQCwFdVZxiC0Qe2TVK3c3Wp&#10;EnlYxxVjU5zFBtU4LVJZJ5domepGTWRfxSS3IYrwx4rawIbbA/hXFc9eW03mFyhwasz/ALjT4Yuj&#10;EZIrU0+IQ2aAdxk1iap5jTFipCnpVA8e9bWgKP3jd8AVLrTnaqA9atWEItrNQ3Bxk1SicXmp5HKq&#10;c1e1At5GxASzVgxWsr3Sq6EZPORVy5/f36RL0BxWtP8AJbkL1xgVjWFuz6h+8BG05rVvyxh2IMs1&#10;YEdrKblUKEZPPFblvKDevGOgXin3cixEEY8xuBUrny4D6gVhQW7yaiBIuOc81tXrFbchercAVz8d&#10;nNPKUCfN79qdc6bLbKGYAj2qljg05VyODn2q6dLnWHzGwB1xmtbTIzb2WX4zzTrKb7Q8j7QADgHH&#10;Wiaf/Skiwpye9LqWfspxXOCN2OQpIzjNdPbxiG0VR2WqdlAXumnccDpmn6sz+TsjBJPPFQ6HCVjd&#10;2HJOKkv7topQi4z7jNXgdsGT1xmsWKJ5dRXzAQM55rUvyRbEL1NN023MFv8AMPnbk1mau0jykhTt&#10;6Vl85+taen6b9pXe5Kpn86v/AGiG2f7MPkUjhvesm4Xfc8PvyetdCuLe2AP8K1FYyvMrux43YFPj&#10;jX7S7ge1VdVDyDYgJwOcVl6fbs18u4EBeScVaiH2nVB6A5NaV+zLbkKMk1maRFuuyzDlRmtG/uGi&#10;VUjPzsancE25DddvNESiKAAcYGa569V3nLlTg89Kt2o+zWO8jDSN+la/Dw/N0I5qK1kEhcrwqnaK&#10;oawzswVQSo71Z0iLy7XcerHNI0P2q8JYfIh/Ordw2yBsdcYFcvOXErEjGaj5JFb2ixbYGc9zgU3U&#10;Zy8y26nqea0GxDb8dhgVk2MTSaiWcYC881c1Rm8pUUElvSprGD7PbBT1PJrKula5vAMEgmteYiG1&#10;OOy4rL0mMyXbyEfd71d1CQFo4uMk1Ym/d2zbR0GBVPS4CC07d+BTNXdmKotaECiK2UAYwtY6r9q1&#10;EA8jOTWreSCK2bnHGBVfSY8RNKerGi5ia6ugn8K8k1ckIihOOgHFc/HaS3ty2BgA8k1baKDTF3Y8&#10;yX1Pas+5uprlsu3HYDpVvTBsjlmPYYH1rZhPmW6n1FRwbRIUj+6nX3NVdZkxEFFS6TEI7MHu3Jqs&#10;8TXd/wD7KnJq5qD7LRgvU8CuchRprlEYfeNaN2fNu0gXoMCta4bybU47DArL0qPzbtpGH3ataszF&#10;FjXvVizhFtaqp6gZNY0ga61FVxkFq2b1vKtG2+mKztFjZp5JT06U7XJwAsYPNYu4iim4oHHGOtAz&#10;k0YoyOnehgeKd24pCDQeBmpInZDntVpGD9DTgDSMSPfNNOB9ad0wPWlGVFQXEY2l16+lVhkdaCKs&#10;wLhN3rUi9ahnbjB7mqxwDQp+anUUnWk70h96aajn/wBU30rnT98n3o60A9aP14qo4/edaRRj6mnj&#10;LcAZzWjoORrNtx/F+XBrvKKxo+fvGg5JJwOtJg55o70h6kVdtIzKjBSNxXGPWoLhQJmB4x2qL0Ao&#10;HDVpL/qjzzxx60ik56VBcDPNRwx5YFhwKtZ7Y4pejClJOTxRv+XBFIpA/GmMwAyarNKX5qMnjmjI&#10;o7UnUdaQn3opeg9aUDjPSk5xijr1pe3tRjikUEn3qSKVoXDocMpq5e6it1GoKEOOtOtdSCwGG4Us&#10;nb2q1BqtpAuyONgKgv8AUba5TAV9w6U3TNRjtFaOQHBORWpcLBd2vnZyMcGs7TtQjtd8cmducgip&#10;ZNajMyiNTsz8xqSfWbcJiMF2+nSqMGorISl0m9CcgjqKuR6lY2sZECsfbFZl3qD3MocjCjoK1Y9b&#10;t/IG8NvxyMUy21mMu/nAqp+7iob/AFRZRsgGAepPepYdYght1j2sSBj8aypLlmufNyQQciuitLtL&#10;yDcoyyjkEd65y/keS6bfUdsypKrPnaDzW3PrULQMsasDjHNVtO1GG28wyKxZj1HpUeoagtzKCgIA&#10;9avprMIgAKncBjFZzX7SXizOPlU9K1JtYthHwCx9MU2LWLdoQZAd/pisq8vDcz78YHYVrx6vbC3X&#10;JO4D7uKx7y8NzKSeFHQVWx8pOe9XNNvvscx3cow5FaM17YyyLK7M2P4cVTv9WadfLiGxfX1pul3s&#10;drITIDyMZFaE2swAjywWI7kUs2sWwiJjyz+mKy7W7CXgmfnnoK1LjWYBGfKyzfTpVOxv1iuGeckh&#10;x19KuT6vACPLBY56mln1a2EeVyXI446VnWF8kV20spOCDSSX/m3yytkxqcgVpS6xbeWSmXPpis+0&#10;1FVvTNNnBGOO1XrnV7fYfKyzjoSOlVNN1FYpnacnD96m1HUoZotkRJ9TisViSvFOhcxurehzW82p&#10;2s0IDSFfUYqne6p5q+VCCqetWLLUraC2VG3bu/FUpL/deiZegOea1f7Us3hJZvquKzLrUlYbIECR&#10;59OTWlb6rbmAeY21gORSQ6tAzsG+Ve3FQ3uqxFGWEEsRjdRZ6nbQ2yoxbcOvFUZLtZLxZWB2hs1v&#10;xXMNwp8s7sDJFYz3rR6iJHGQO1X5tWtRHkHcewxSxarbmHLvhu4rMv7/AO0nZEMIOnvVDpWxpmox&#10;RQCKU7SO9PuptPdtzEsevFZ092ryKY0CKvQCtX+0Le4twryFD34pjanb28PlwAsR3pbHU4xG3ntt&#10;bOaP7WgM42g7D95jSXmpW6xkQkM5HYVT0u7SG5ZpjjcOtXb3VYVUiH5n6Zqjp9+Ledml6NwTWhLc&#10;2bzLM0udvRcVXu9XVyFhB2g8mrjalamHl85HSorfUbaQN5uFI6ZHaqOo3iSuEi4QdKnu9SU2iRwt&#10;k7Rk1Npt9BHa7ZHCsOTnvVW/1FZT5cI+XOSfWr1nqFstqoZwpUcioBq0bXagDbED19as3WpW8ceV&#10;YO3YCsGeRpHZyeTUecAGt+21C0htlUSYIHTFZ6XMZvhK/Kg1pXOp2yR5B3nsBVCz1AC9MkxwrDr6&#10;Vo3OoWyIGDB27Yp41C2MQZpRyORUFrMLq7zGMRoKsX4R4tjSBM+tVBd21hb+XEwd/UVlm7drkTOc&#10;4Oa3jf2rRbmkUgjpTbW/t5EPzKmDgA1T1K+iAKw4YnktVi11CGe2Cu4R8YOahhltbHfI0gd26Yqh&#10;d3zXcmei9hWtp93AtmoZwpXqDUbanD9pVE4TPLetWLi+tljJMit3AFVbHUovMdZDs3HI9KkvktLj&#10;5nnVfpUVn/Z2dgCnb/E3emX91BHH5NvjGcnFSJfJFpyBWBkIxil0q5j2SeY4DE55NN1K9hAKRkMx&#10;6mptNvITaKrOFZeuafHfWon2IwGeretOnvLVWG6QMR260yaayhAlGzf2xWZZzxnUFklOBngmta7v&#10;LeOPLOrHqADVDTb1PtL+YQofpV65u7aNgxZWcdMdqlkuIPKy0qhSPWqtk63F47xqAiDANS6jGZow&#10;gkVfXJquby30+2EaMHcenrWJcTNcTb35zUZ4NJgilB49hSFulO680gKj7wOe1JgA560ZweOaM9Sa&#10;UdDR/CKUHj3p8UxTtVqOUOtOPTIpO+DSs2SBSZzx2pTgDrVWaPksp4qLaWYY5q4o2Jtpee1Vrkku&#10;DUGcdOaRclqkoppzR2pDTTUM5/dtn0rn3+8fY0Z4GaMZoHTpVR/9Zz0NC9M9SKUfe68dRWloX/IY&#10;tfXdzn6Gu8orHRckdqCMZwabyO/1pMZJ5pcc1csGXcgIx+8FN1ID7dKB03VVGeKAOetaKL+6Xmjo&#10;xGaa67hg0u3AFGOOOT6UEngGlB5oOAM0x2CYNVpZS5OeBTO3vTTzS7eetAB6UhHPNBAoI7Un1p31&#10;oI/M0hX3o9qTvSoWGcdaNpzTf4jS54pcZ6cEUmOaMH1rSiukj00xb/mZulZ5696auaAckijAFL0z&#10;zSZzSlevrR2GD0pp6e1Ax0pa09NvUtI5N569AKoXEnnSl+maj7Y/Ol9BSYPrxQetL9KRgccGlYkC&#10;kB7ChSTxSsSPqaD05FB6AHpSAc57UoBx7UhHTFKMk9aMClwOo70AYIpVHJpDxQDQRyTR1GaBzSY6&#10;0oxjpQQMZ6Uigk4FA4yBR2NGTzSNS9uaX2o2n1pMUmAKcOR70DgetHJBoGRS8itLSrlLcSF2A46e&#10;tU7mTzpSwHHtUJU8cU3nPPApwwDSHBNAxjGaM8+1Lg49qUg4+lNBwOe9HPSjOOMUZ/OjPNFJ39aX&#10;OaAPSl70xiSeKd17UHmmruzT85bmgn0xSfpSqcUZyc0EHvzRxjkUZoPPXpRjnFO28daRQzMABk9q&#10;6LSrdoICXGGbtVPWVkaTOPlFZIOe9IRignGMUFunFKpzn+tJ39qT1PagE0ob2pQfWkIFHA4pxNID&#10;zwKXFJzSc/Sg5paOlITzRu560bsnpRjcemab+NKTx1pyhpDhck+ldJpVuYLQBhhm5NZWstIbg4B2&#10;iszvSY9aUHkDFKp5PHFK+OlNUe1Ln2+tBAz7Ug64H50d6NvtS8DPFBxk8Uv0pMfnTonKHpxVpXDY&#10;I4pT1zThyKXr0pCO2Mmm57Y4pix4l3AcVIR2ow2arTct1qHtjHNNBO4CpKKKaaQ001DN9xvpWA4I&#10;Yk+tIMEGjBGaCQfpiqkgO4Cmjpx61J9OntWjoJP9s2vpu4/I13lFYy8nihm560mMj0NHSjnPFWLa&#10;Xy2DFc4cGm3kge7kcDgnNQbuc+tKuODzWqhX7IB3JqIAetI2c0c8A0ucGjOTQOW+lJLkjC1AYmbj&#10;NRmNkzlcgUzJA5pA3PSjdg0oagkZyPyoLD8KQnvQOlBIFJnNGeelLQDmkDYNO3A8UjGkJ70oxj0N&#10;IcgdaC3AGKNx+tG7rx1ppPNKOtJnB5NOyPWk6UZJPFLxSkqO5pOCMimnrgUuQO9LwcUE5BwKQZx6&#10;U7rjNLxR3pDSZ5OaQsBShsDjvQxA65puSBSk8e9LnIFLkYAoyAeKAfUUEjFJn2pc9DSg5ORS5z3p&#10;Og4HNIcj0pcgU3OSeOKXcMUm7Prik68U5SQKXIzQSAOKaG4z0ozSEn8KcDmgY5zS5A4NNI4oHBNO&#10;6g0nA70buopwyaMfNyaXouaarZ60HjPNIGw2KXv3FGQB0/GmjvTgc9+KXdxjPFJnNLu5GTSEA80g&#10;AzS9BjvQSPXmjODSbvWnb1wABz3pM89KRuPagY6ml4zkCk3AHnrSkgDOOaTcB1pM96dnpQCDmgNy&#10;c0oIIpSAB9abnb+FJv604E4zQrEHcvBqYXk4/wCWrfnTZZ5ZBh3Yj0JqMAY+lBzjgUgbPymg9R0o&#10;zzSg4GR3oJ45xR70oYY6UnY0hI5oyCeaUEY4pMgHml3c8UhFBxmlzQCD0oz+FI2AOabjjpgU4AHt&#10;SbiDkdaNwIFKTzxSxytEd0bbW9asf2nd/wDPVqimuZrgfvHLVCRjvRnjNKccY4NGQMg0HB5BpPTF&#10;G4dKUkdhTc4IpQcmn9R1pjHNKCNvNLn0NJuyetKDkGgbs5GcirEcvGHBB9al5xS54pAfSkOM8UZp&#10;x9+tJkEc/pVWc/OR0xURPFIuN9PopKQ+9IaY44NQSNmJh6CsJ3YtgnOOlAJP+NABbI9KcIiyMRjC&#10;9aoycMffikQY4HNOHzE4H4VpaCR/bVsD1Dd/oa7yisVCR0oPU0nejPHTmkzx1qeJd0MhxnbjmmT4&#10;EzDpTM+goxggj8q0mUpGinIyM4piinY460gznAFB6UY5yaXAyCBzSHqKMcA0pGe9MaJW521BJAAN&#10;yjHHSoDjODnNJnHFGRSnrRnnFKSM0h5FIcilHHJpDzn2oxx1oIyfbNBIB4oJ+tB60o45603+lB60&#10;Bux70p46GkOMZz1pe3FNHOc0gpScqKATg0e/ejtTuOBSPgHAzSDNOHrRzj6UE4HFB7e/akJNGTml&#10;HOD+lDYzkUhHFIOnpS8dDWnp8VpdR+S42yjofWqt7ZvayFSOPWqwbPFOwDjrRwDxSDkd6CKMHbmk&#10;60p6UvGMUDAXrRnOfak6jrz6UDgdeaM9z0pAR2o6GndaTB/OgnikGCOuKUZxmkzxzS5zx0xRnLe5&#10;p+OOKaQcc0nOfelJ9TRkZ60meacD2oLc47CnFsj2ptMweetO6DNKGxwe9DA9D0pMYzig9KXPJ4pB&#10;8x70qgE80Ae/Sm5IOOaUA8YPWjFAx60uRimrzzTicHrSE5+lG7NLjvSY455oxyKTHPtSqOo7UA4P&#10;vQTwMmlPAzQAfwpBnPHSnE0jDJHNKvAIpM85opwOetHrTQTjjpRjpmggYo6AetJuwKdww5NAwEzu&#10;+YHpRnjr1o7c009fagcjpSgZ780HPSjGOM9aD0FL60HGfrScbvSkY/NSkDvRx64pdw6UgJYmkOT1&#10;oBxmj0Jobnikzign060HOMimqcn3FOPXrQeAMdaTnjJpfx5ozgGm4PrTsigEk8mnEZ5FNzzSgEkY&#10;qYW5bknFSxxKgORk0/gdqQDPWlGexoFAOBzzR1PApD1o7cUuCBVW4Hz5FQj3GaFOXqSg0lIcGkIp&#10;pqGVR5bcc4rnz/rG+tLRnggd6Owqm/3ye9NUetSDOeO3StHQv+Q3bf739DXeUVjIAHHpSE4Y/Wmj&#10;O7GKU9eKb3qzb48mQsTgkDAqO6UJcMOuMVHngU5cE89K0pjlxzuG0UzIwKXPYUwE7qDIqnk9KjNy&#10;M8A4o+0gtwtILgMQKmR/fNO3AHPemljnNJnNVpozu3du9RAjOcUHrx2oz8wocelJzThyc00nk0uM&#10;d6MAZPejt0q5baZcXCbwBtPQk0Xmmva4ZmByO1R2tjNdkiPHHc0+706W2XMhXB9KqrGznbGCSe1X&#10;otGncgSMqE9ieajudNmt2Ckg56YqaPRLl8E7Vz71Wks2S4EIO5iccVNNpNxDGZHC4HvVDByQO1I3&#10;WpIbaW4bbEpY1fTRZSdhlTeB93NVLmzmtWxIOKmh0i6mUMFUKeQSabd2DWmAzAk+lTRaNPJD5pIU&#10;Y4B61FHptzMTsUEDjOaW50uW1j8yV1/CqkMbzOqIMkmtBNEuW5Yqo+tVWtX88Qrhmq2NFuSMsUUC&#10;ooNJnlY7cBR3NNn06aCUIfmJPGKmbRrlI/MLL6kd6hj0y6m+6nH94025sJrUgPj2xUx0e4MAkJXp&#10;nFUjE+7YFJb2rRtdMmhZJZGSPkEZNaupQCa2JwNwrAh064uC3lAYBxkmp5tLmt4d8rqPpVCNWkfY&#10;o5JwK0U0W5bByqj61Xns2SfyQQznjipo9GumUbtqj3NV0sne58lTuapbjS57dN7lcfWqRGRSohkY&#10;KvJPStBdGunHRVB7k1VltGjmEIIZyccVI+lXMcReQAAe9MgsZ7kHylyAcE1JNpM0EReQqvPQGo7b&#10;Trm5jLxAY6ZJpslnNDKImALnjg1ai0e6fBICj3NVZ7N0m8oHc5OBippNJuYot7BQB71UJI4HJqzB&#10;plxKA5Hlr6scU+bSbmFd/DD1BqkVOeRzVqDT5513ImB6txUsuk3ESb8qy47GqJQl9uDn0FXI9IuX&#10;j3YC+zGl/sa5wTgY9SagisZpHKIu4jrirB0m5SPe+1QO2ahis5p2YRruweaS4s5rYgSAD8amh0u6&#10;kUEJgH1OKiubOS2ba5BOe1P/ALMuthYoAoGeTVUxNu24yQe1Whpd4/IjwPc4qQaRdnnaPzqnLDJC&#10;xRsZzVqPS7mRN6qpBHBzThpF0f4V/A1XnsprdsSKBn3qWHS7qQBhHjPqaiubWW1OJcE+gpLe2kuD&#10;iJc461YbSblIy7bQB2zVeCynnY+WuQDgmpZdKnhTfIVC/XmmWunTXGTEPlHc1Hc20ls+2QDNV+dw&#10;9PSrsWnXMyhkjyCOpp0umXEW0EAk9ADzTm0q5jj3sox9ajttPnuMmNeB3PFR3FrJbMRIMGokUs22&#10;NST6Crsek3cuCUCg+ppsmmzq+wJuI9KV9MuUjLMmAPeooLaW4cpGuTTptPuIWAdPpjmnrpl044ix&#10;35qH7NJ5oixl/QU+WxuI1LNGVFVVUn5e9W4dPuZVyiYHqeKSaxntyDImPcUyGCSckRLuIqX+zrsA&#10;fumpHsLoAkxEKOtVipVuRzUsFpPPzHGSPWpJdOuIk3PHx7VVAJO3Hercem3MoBEZx78VFNaTQna8&#10;ZyafFY3MhGI2/EVFNbyQybHX5ielO+xz4LGJgo74qML/AA4OamWzuGGVif8AKg2NypH7pj+FQlG3&#10;7SPm6Yqf7Hc9om5HpSfYLrH+paoZI3TG8EEdiKI4nmk2opY+1TSWVypAMTUyS3miwJEIz+tKlncO&#10;flibH0p4sLgnAjb8KhmgkibEqlaWO2ml5WNj+FEtvLD/AK1dtMRGkPyKW+gqT7FcbSxiYKOuajWJ&#10;3LBULbetN2sSF28k4ApWR0YCRdvOORSEDPJoY4wKBj8KB6GmnryaQDJFKO+acMZpM84pGAI4HWrc&#10;EQUAnrUuSM8Zpw7ijgDBpp2r+NNMiD+IZpDKgOM0ZBOQadnPTmkHfil6/SlyMVVnJ3j0qHOKRPv1&#10;KKKQ0lIaaaim+430rnmHzn60v86T+LPtSkccc8VTcfMc/lR/D7U8DJOM56Vf0H/kM2xBP3v6Gu9o&#10;rFThwDSkdee9MPXOcUueeaRsbulWUx9jbH3i4qO5/wBexPWoakiALgZxzV92JfscU3AI49aVjtz3&#10;qq8pzhajzmkPI680Dhs56UcFuOlOR9h4q2hDDOaUH8qM8DnmmON6kHrVPgUZ6c4peCaQ+9B7UucA&#10;55puR3pcepoxmlyRiuh0XKWq7jkyHI9qfqsJmCKoyTxU9lAtvAEXqOp9TWTrEvmXIRee1aFlaR2d&#10;v5hXMhGSabZq8tw9zLwuMLmqep3S3FwsURyQcZrXVTHbBRywWsuwtpW1BpZkIC9M1PrU2yEIO/Nc&#10;2T8xxUlvC00yoOdxrqEijsLQ7QOB19TWdpbtPqTSHnANWNcA8lc9an0mNo7JSxOW5qtPbvNeiWUb&#10;YkOfrVK51WcyOsb4T6Vc0JXZZJGzgnAqbUrSW8IVCAB61kNp81tOiHByQMiuhlbybUknouK523U3&#10;GoKOeWrppMCM5OBjmo7SQSxkqMKDgVHPKI51AAaRjgewqS8fy7Zz7VlaNcO92yFiVIJx6VY1sfu1&#10;b0pYLxjpm+UAHGB70/TbRUTz5F+duRnsKoahO094sYPAbAArYuPltWB7LWfo6EzzPk4BxirOo28t&#10;0ojjwPcmsabTp7aQAkEE8EV0Kj7PagE/dWucO64vcL13Y4rpJcpbkDJIGKzdKtpFupJZFIHbNGuy&#10;4jCZrAznr0qSBC8qqp5J4rrCfJteTyq9aydNjM+oNM3Kp/OrOtTbLcKOp5qtoCEs8nYcfjVjWRK6&#10;hI0LeuBVuyjMFkisMEDJrn7yQy3nB5z2rpEBjtgOchaybK3kk1IyyqQF5BIq1rE3lwbAeTVTRrBX&#10;H2iUZ/uil1e6JcQoeBWpCuLNVb+5zWVZ2Inu2kYfu1PT1rRvVdkEMSnnrjtUF5dRWdoIc7n24AqL&#10;SbMEm6kHLfdFF1cNLfxxJ0Bq/ey+Vau3tisbRt0l8zgnaOTWjq0pS32jqaXSYTFabmGGc5NZerSm&#10;S5I9DWzp6mOxTe2TjNZhU3mpgD7oOTWlqMgitG9+KyNHCPe5frjIBrV1JpfK2xA89xU0Q8i0AJ5V&#10;ea5e7lMlyx960oZGt9M4Y5c5/Cr2kKwtd7kksc81l6vL5l1gE8HtWzpyullHvJLYzzWdfafc3MrO&#10;MY9zUWkwOl7tbI2jJxWhq83l2+0HrVPQkYyu+44A6Vb1RZJdsUYJzVWe+/s5UghCttHzVlXF29zK&#10;Wk71Bj5h0rp9GVhZgsScnjNTSSKlyo6uxx9BU04DREMcDvTLRg0OVUKueKx9UJnu/LTkk4FaFtaR&#10;afblyAXxyfelsPNdpJ5SQrcAGs/Ub8rd/uXwR1xWvC4ubRWOPmXms+a6j00bY0DOeWqnJqM13MgV&#10;QhzgYrekJS3JPULWVpcTPeySsDhRxkVNrUpWIKKi0jT12CeZck/dBpNRuna5SKIkAHtWlcqGtG3c&#10;kL3rCsUcaiqoSADk49Kt+fLPqaorkLnkA9q0NQk2Wx5xmsnTbP7VL5kg+QHn3q7qU4t41hhAXPpV&#10;qzBexQSckrzmsGZ1t7wugUketXtMurm4ufmYlMc+gqbVbhAURSDIPSr0JZLZS5yQuSax7dPtWp7j&#10;yF5q/qkwit9vc1R0OOOSR3YZYdM1d1CWQOkUeVyeoqzO/lWxPcDFcpJIWnLd88VsXN3LBZRIGIkK&#10;5J71o2m5bRGlYs2MkmsG5DXl+FXkk1sCOPT7MlQN2OvvS6ZI80Jkk5yeKztXmY3ShM5BwMVsxMUt&#10;laQ8hcmqlnfefdPEFAUcg1HrSAxK2BmrGllzZIX6np9KzNUgnuJSyRsVFM0ZZVuwvKjqwrU1WXy7&#10;U+9ZeiMDesD0ZSPrTr62+z3qSL03VZ1i0EkIlUc96wD6Ec0uc/jSc9O1GSKTv0pehBHakPJ4pcYP&#10;NIQe1PiBZwDV0cYGOaXOeAKb61HJNt46mqzFmbJJNIOpoODSZPapI5zuw3SrO7IGDxTt3FNye1V7&#10;knIH61CeRmiM/P8AhUoopM0Gm001HN/q2rnW/wBYfrQp70UuGBAI7VTkP7zr60dcccVLDKY5MgA5&#10;GORVzRWCatbNg5Lgcd8131FYisWbpijJJ9abyx6dKU+hpOpINSqcwMB0yKbPnzTnrTMcAdqlt13T&#10;KO2ausMEjHFIBjFQzvtGB1qsDzz1oBGeaMjPHpS9ulJnkeuKB/KrcOBDg09SMe9KuOhHahsbT2NU&#10;DjOPSmn7wpx460hOcfSjPHrRmgdOlLnt1oPpU6Wdw4RxExRuhrZRxFewQg4CjFW76dYIt38fRafD&#10;uS1Unltuax1t2OpxtKByc4rYvHaO3ZkGTWCZ769fyhkD0HApNOsyNSVHIO3k4rY1W4MFv8pwTTdH&#10;Mj2pkkYsWPGapa0ryZfooOOaw84yTWpoABveeynFaetOVtgB3NJo1uILUyMMF+efSqOpXP2u8SGP&#10;kZxW05Fta8cbRgVFZXC3luwPJU4Oax7vTpBO2xRtHJNbVjH5FiitjgZ4qCyZ572SUk7FGB9asuoe&#10;6Tp8ozUeoB3i8uPknmqGi2hW4eRudvH41Y1i4KIIl6tVuBRb2aj+6uaoaeTcahJK2TsHFWNTR5Yi&#10;iHAAySaytEUrqOPRTWxfwfaNinhe59Kyru4R7iKCP/VoQK3Jm8u3YjsOKxdLgM1+8zcqv86uavdr&#10;FF5YPzGpdIjCWQbu5yaZBK9xqJ5+RBVmZVkmjU845pt/uaHy0GWasvSbZhfEvj5Rk4q9q1y0EPyN&#10;hql0wyGzV5WLM3PNZWrxSNJ5jYCGslhV7R4fOvU44T5q375XeHy4xksaWzgSCAKn4n1NZWsrLI5c&#10;D92Dir+kxeVYqSMbvmqibmeXU1jSQhd3QVq3W4wFU+83ArCsbRm1MCTGQcnFbGpXJt4MqcE0zSJJ&#10;JbdpJHLbm4zVPWFkkbcAAinFadsBFZJjoEzWNDGbvU/YHJzWpqV0ttbHnk8Ck0jBsg/diSaSO5kk&#10;1Exj/VgHNRavbxFVbADE1eRfLtQq9lqlYWh89riUc9FzS6uJJIvLjBPGTTNCg8qB2I5JxUtzAbm5&#10;G/iNevvVyQ+XCcDoOK554JHvlR+CzYrfmBS3KoOcYAqGwthCrFh+8PU+lV9YEkkZWMcKOTVHSLF5&#10;ZRKxIRT+dbbzDz1iXknr7U2+3GEogyzVzhsp/NwY25PpV6/+9Hbr/CAtbAHk2oX+6uK594ZDfBZF&#10;6sK6C4k8i3JHYYFRad5ht98hJLnOD2p9ui+ZI4HU4zWdq6STsdi/KnBJqzo0Hk2eT1Y5qSG9WS7e&#10;En6Vn6tYkyho1J3elZE0LxPtYYIpIl3SKB1JrrUAtrRR2RaoaaxuLuWZudvAqTVpiqLEp5Y9qtxr&#10;5NoB3C1nWcD/ANplpR0GRV3UJ/IhzsD+xrGa9u70+XGCBjotU3t5g/zI2fpXSaYjRWyxufm649Kz&#10;9at28zeozmodKtn+3LvUjaM81q6lctbwgoQCfWn6c7yWqvIQSfQVmalvluFJB2ZwK2CRFbcfwrWN&#10;ZxGfUQxGQvJNaOpz+XAVUEsewrMsFaKKadwQcbRmrOjJullmI56Cl1nc+FUE46+1XNOjEdlGPUZr&#10;JuCbm/CAZya2J5EtrY5OABgVm22mrcD7RcE4PIWq95feSxhtgI0HXHU1BZRtPeRhiTk8k10N4Stu&#10;VUHJ4AFMsLYW8RJ5djk1Q1ks5IVSQOM1HotrKZPNDFUHp3rY3o0+wAEgZJ9Kras7CDagyTycVg2k&#10;DSXUaMp5bnir11/pGopEvTOPwrXuT5dsQoycYFZujRg3UsjAhgOM1PqoeVkiQZJq5DGtrahc8KOa&#10;xYkefU1yp2hs81q6lL5VqfeqehxEmSY9+BTNXnEk6QKcnOK1fltrUYHCrUdjLJPEzv0J4+lLBCiz&#10;ySAe1ZutszttVSQvXFQ6Fbu05lPCpxn1NXb2Rbq5S3iGWB5b0qbULmO2ttjkMxGAK5hmDuSeM9qT&#10;0OaA3IpWPXBpgPvR+NAx60p60ZPOO/ep7UYJyasZA4o3YOaXPXNU5zmQkVGO9LjA4pMdRSdTSj61&#10;JDIVO08g9Ksk+lAzioZ+QD6GoOg9qReJOKlopKD1pp4pp96ikIMbVz7D52z60fSk7GjJY8nPFVJR&#10;8xxQD0NO4zkHiruk86nbYPPmLz+NegUVhxDLYNLjBpAeKM9aTv0qePH2eU98jFRyEmcnH1ppABFW&#10;LYDeSamyc4NO7ewqlI+5yT0pu7n2pMg4+lO28Z6gU0HFOHGKTrxVxFwoHoKcPQjmndTx6dKa3FUe&#10;/wBab0wCKDnFHUfhSDgUvNKDxzSd+KN3Irai1tUtgnlHeowPSqEV4320TvyQ2TTry/ee4DkYAPAq&#10;+deQRgCI7sd+lZkl9K90Js/MORWqmuxlP3kRJ74qpc6yzgpBGIwep71Fp+ofZZHdk3lu+aNR1E3Z&#10;xtwAKnstX+zWwiMe7b05qle6hLdv82FHoKqEYzU9pctazLIp5HataXWLaZAJYSSO1VLvWJZk8uNR&#10;GnTAqvZziC4WVgWwelXLzWjcReWItv41W029a0n3Yyh4Irc1GZmsQ6DAYZrPtdZ8uHypkLADGRUn&#10;9sxQxFbeIg9cmq9rq7xXDSTDeG9O1S3mtiRCsK7c9SaZZasLaDb5e5ick5qGe/8APullZPlUg4q1&#10;ca2ZYmjSLBPfNV9P1M2hbcu5Wp95qk918kSEL3xzTdHDjUE3A5wc1o6vf+ShijPzEc+1c9ubduJ5&#10;61sQ60hg8u4jJ4xkd6Y2rpFEUtYtue5rLlmeRizkkmtOw1X7PD5Uq7lHQjrUo1i3gVvIhbcepNV7&#10;fVnW7Mso3AjGB2qxd62HQpAhBPGTVex1QWivuQuzHOc1Ff37XcmQuF9K1tM1FJljgKEOBjPaqeuN&#10;J52D93tWQxI5q5p159kn3lcqRg1dvNc3RlYVIz3NLaa3HFbhJVYsvf1qjfak90442oD0q42vKkGw&#10;Rc7cDmqFpfeVeCcjd6itC413ehWCPBPc1VsNSW1ld5ELs3el1HU/tY2qhC4qaw1dLa1EboSV6Yqt&#10;fajJdsBgKo7VastZWKHyZ1JAGAR6Uv8Aatvbb2t4iWbqWrOnuZbmQvI34Vd07VDaqY3UsnbHUVZX&#10;VrOFmdEcu3rWde6hJdShjwo6AVpw63EsADq24DHHemQa2vmuZVIU9MVFf6wJVKQqVB6nvTtP1aKC&#10;38uRTkdCO9Nl1dpJ0IXCKc4rVt7xLuNzEDlR0NYUlw8OoCR+cHOK0JNdjKfukbcR37VFY6wkYZZw&#10;SSc5FNudXjmk27GEffHU1KutQxxbIoiMDiqlnqPl3ZmmBIbj6VaudbRvlgQk+pqT+2oRB90+YB0r&#10;KS7JuxM3ODmtWbW4RH8iFmPr2rIN5I1z5xPzA5Fax1e2niCzKwPcCo7jWl8nZbqRgYyaWy1eOKDb&#10;OG3deB1qrfaobhgqLtT+dWk1qFLcRhGyFxWWt2y3QmXgg5ro4bsXVo0sanIHf1rmrpmadix5zSWk&#10;qRXCPICQpzgVrXWtRywlI0YE+tR2Gqw20GxkYsTkkVWn1HzroS7cKpzg1pSa5D5fyISxHQ1mwajI&#10;LwTtz6itZtWs5ExICf8AZIqpJqsMbBLeIKpPJ9atS6xbCP5AWbHAx0rNt9TdLwzScqeorRn1e2KZ&#10;RS7dsjpVWy1SON5JJgxdumPSodR1BbtsRjCj1q7a6tBFaqjAhlGMAVn3uoG4lDKNqjoK0odVgmtt&#10;kxKNjBqNdRtbRGWDMjHnJpljqcfnyPcHBbp7UzUdSjmAjhyF6ntUumahBBblJWIOc9OtQ6hqizAx&#10;wAgdz61Np2rRpEIp8jHQ0q3llbSPKrGRz04qheai922SNqjoK1LLVbc26pKdpAxyODVe4l00N5qq&#10;ZH7DtUNnfot6JJFCL0wO1aNxq9uq4iO9+3FJZ6pB5P759r96rT6hbXD+WWZIhzkDrU7atawwbIQS&#10;RwBiq2m6hGs8jTtgt0Jqxc6tbhgE+bJ+Y47U6fU7RYi8WGcjAwKy7C6VL8SynA9fStW81W2SPKNv&#10;ftjtVHTNRSO4czHAfvV641a2UjyzubPXHSnzanZiH5n3ZHQUzTJTdSvOVwo4Wn6kIZQEkmEeOuaq&#10;S6pBa24htcsQOtZUc7faBK/JDZrfe9trq2x5oQnqDTJNTtrWERwneQOMUafqMJgPnOFbJPNVdQ1C&#10;NwY4DwTktTZNQit7QQWxy2PmPvTbG8htYXmZt0z9vSs+4uGuJSzkkmo8DORQ2e2KQYzQSMUmB6Zo&#10;4BpCM8gUZx1FKeelWLbGD7VOq5I70pUA80Y71UueGyB1qEA96Uce9IcnpSjGeaCaE45q2hyAaeSe&#10;PSo5VHl/jVU98UR8P61LzS01mxyeM0hOaQ9KY43KRVXayAjJIrEfiRvrSgAUh549KB29qqScH2zS&#10;Y5GacPvYq9pJ/wCJtbf9dF/nXoFFYkP3xSdzQTxmkJ4xR9KmgBMMg9xxTJ8+ew6dqZnpmrdrgr7m&#10;p2X5iPSmSnCHmqRYc+tN460A8jirNuTtIIokhBBK8H0pnlPxxT4osHLGpzt4x3pd23sKQE5z7U12&#10;AU59Kp570mO1HU4pOlGBSk0h5UnrSjpmg89aQ+gpARSj1obBpAMH8KXPGP1puTkmlz+OaTofrS96&#10;TBzijPFIOTzQc5OKXnqaAfl45pAad0PWtK41MPZxQRgnC8k1m8k9aCecGjvSADB70E7eKVTjvSsO&#10;cigc5rY0S4giWRZSFYngn0qW91C2hLG3AMrfxDtWI8jSsWY5J7mm8UAD1o4A5pCc9OlHO3il/Ghv&#10;Wk6jJo5OfbpQCe9WbC4FvdLIxOB1xS6hefbJSw4XPFVRQ2cDFKMZpB1zTT3prjK8DmnIoC+9KTgA&#10;YxS5A5oPPfmjpSAevrSggdqQ4waVW4xQDkfSij6inDjvSHnkUvFIKUnvWlpd7HaxSFycnoPWqNxK&#10;ZpWc96jGCBxTSOfSl69aPQ0BvXrSgZoY0ZyOKO1GOaUYwc0nqKQN680pxnNIaQj0rUsNRjtrORG5&#10;YngVnSyeY5b1pmeelKD7UdaaeoxTlNGeTQGBpT0pMgUvHU0A5FHRelA96Xn8BSYBzSKcHml5BoXg&#10;0446jk00/wCcUZoPUUpbHv60meKVTn2o6npig8j3o7ige9J05oU0dDmhsHGKUjAz600mjIxihfY0&#10;hJBzT0RpXCoCxPauq06AWtoidCeTWLrCymclh8tZxo3cUdT1pc4pDTepoHA9zRjjJpQRml69OlBp&#10;BweBRml4C03oacOeO1NPNJjBOas2rfMRnqKtZwMU32zQBgdeainQkAgdKrHI4waQAsRjmp4ocDLf&#10;lUEhAc/WgY65pfvc1Pbn5TzU4UspJI47VHIvyEZqkQM4p0RBf8KkopCAetJSHpTTUbj5G+lc7L/r&#10;GHfNAzijHXNIDg++KqyjBzmkHy9qeOmRwat6V/yFbU5/5ar/ADr0KisSMZdcUHAY0me2KQnJpcel&#10;SwnEMh9MVHK2Zjnqe9HGfU1ciBVV459acWIPqajmI2H1NU24NIB+FOwBUtu2HIqyCGPTmnn9ab60&#10;3P6UpwR6mgdKhuHAAFVwdwAxzVgQDaOucVXbCv8ASkJGM9abnAzSg8Ug/SnE447Uh6CjNGAaFI6U&#10;hNLnAoJ+XikxnvSj070h60gOTS5xSUHn8KCRQSCaBw1KcdaO9G7AHFK3tSZycdKTjIwaXIpTgjmg&#10;Gg5JoOMUA4OKVyMc0mBjFIMetKegpDwKM8cilB3Dij60pJP0pOp6UZzmkOMUKOKXORQMCg9aGIAp&#10;M5poIyQaUDvSY54FGOeaXPWlx6mggk/SlOAAaTIApB7+lA6UuMA9qUjFBYH60oOcUY54pG5yKBS9&#10;qMijPBzSqRnikYgmk79eKN3YUADr3pN3PWn545oXBB9aMj3zSrzQRx1pvGMU3qRigEEjmlI565xS&#10;Z5pwAwab2pQMtjNKetHGOKQDmjdg0oGAaTgdKXNJyDzSn0oA44GTRyBk0oKk0Hrx3pM0mKcRgUDG&#10;Bmjigkev5UDrx0pxwDxTTj60mfSnDkUDgZPSkB3HmgnGBScdzQOeO1GR2oBGaCefelLHGBQRmkOP&#10;rSZx0pSDjtQrMjAqSD7U9p5c/wCtf86Y8jv95ifqabnNDDHenAnFBOKTGaQHB5oPBpSwIAxQSO1L&#10;nikyc8UAnuaTPPPNLn1o57GjvxUiR7zimyoUOCaWJtrCrvUZpAOuKXOOlB5FMwG6ilCgHOAKGOFN&#10;UCTnNL/OlU8dKkt87iPUVZHTBoPcVSkADEUyI/Pip6KKQ00001HJ9w1zzn96+PWjpwaQnr6UmOBx&#10;VaX/AFgGce9NzliAM9qcB2z06mrulDGqWg54lX+deg0Vhx53jHFNOdx96MYGaCOaQVPCf3Uq+oFN&#10;lwZePQc01fvge9Xg2ASBQT0qGfAQZ71VI+bBzSkYI70E47UZIYGrqHcMgU8UjGkwDyKX68UjNsUn&#10;2qkzFiSamt485Yips461Rkb5zn1pueaXrQTxQDmjGSaDxRkZ5pOTmjOORQCSOetLkd+tK3HekyKa&#10;CSaCeaUeooHvQD6U0nJ5pMDdilxilJwozQTwKM5P9aUmkLc0DIPNKMYoGPypeDSH0FHIYdqM8UpP&#10;50HPejvjFJwOO9B6Yozng0En8qMmlzmkHI54oJ44oAPU0dVPehT9aM5HSgt+dLnP1prdKcOBTSad&#10;nApuTjigk5xRn3pc0o5oYgL2pvGOnFLzn2pc9aTOaXdn6UcHpS5Gfek5pc4yaTdn2pRznNJnnilz&#10;kHikHByelHGc0mTk4oxwPWlIwMUDGc0p60BuO+aOp6UvA46UnHFJng8UvvSDGc0ZyfSkJ5o3EDg0&#10;o460gPzU7IpvI5p1JgUpPApF6mg9aUHJz1FAb86cpx0pvB5FGB2FG4ZoGCKBwetKTnFIetA60EhT&#10;zS/ypCaUEe9APelGCT1pCcDjpQD0oNIcZGaDwfalG0d6TbkZBox370EnNBPvVmxiinuFjmLAN0xW&#10;vNotvHE7hmJArBYBXIHrimsc9O1BPT6Uh7ZoJwPakJ460DPrS9Oc0mepzS8dc0nvQBzS8UN6HNL2&#10;z3puc0Hp1oHXmjvinfSp7U8tkVLNHvT37VTOfxq1BKGUL0IqcH0poHX1o6c0ox6UgGSahuHwuAeT&#10;VTv1p3GOlNyQKlhY+YKtAZo+lVbgfvT9Kihx5lT0UdqSm000yQZQ/SudkGJW+tAOevakPNJnjHUV&#10;VkyJMUgOH44zT8fMauaTxqdp/wBdF/nXoNFYSDcetHc0mcmjIPFHSrVmiGG4Zx0Xj61BKQZeM49q&#10;RADICCever4BKmkxzzUNz0WqxJJNJ93GaAc80760+OUo2M5WrKsCBt5p2M+woA55psjhe+TVuHTH&#10;mjE0z7ExkAdamh0uznU+XIxI60w2LJOsJOAe9SfYYPMEfnEt6Yps2iQqpdpSAPaoF0m3kjLxXBbB&#10;waWTSbaORY3uTuJwBipW0CJVJMzAD2qEaTbMjtHOWK9RTrbR4bhGZJz1wRjpUN/psVpHkylm9MVl&#10;kDIFbNpo8NzCJFmPPXiob/TobRf9aS3piszGKuafaw3UuySUo3bjrWm2gRBSTK3HPSoItIt5Imcz&#10;MoXg5FUHtY2uBFbMZCTgZFaH9kQW6hruYgnsoqWbQ4jDugc9MjPesOVGikKEd6u6fYQ3iHMxVxyR&#10;jtViPSbWaby0uGLYz0p1zokFvEZGmPHtUGn6dBeAgTEMO2KnudFht4S7zN7cVjMoD/KeBWjp2nQ3&#10;yHMpVx1GKsXWjQ20Jdpm47YqGx0uC8UlZjuHUYqS80mG1iLtMc9hjrTLHSftKCSSTYpPy8cmnX+j&#10;CBN8b5Hoaba6Mzx+bO/lp6d6tQ6RZzoTDKxxWbd2JtZtrt8uetX4NEimjEiXBIPtS/2JCkg824wM&#10;8eppLvRAkZaFycdjWUkMkk4iVSX9K0ho0MChrqbaT2AqWbQomi3QSEkjjPesSaFoX2MelXdOsYr1&#10;TulKuOSMVZTS7aWXykuSX+lOm0OGCIu05AA9Kr2OnRXhZRMQV7YqxPoscEZdpzgdOKx5BydpytX9&#10;MsI7tSDLhh2xVi50aK3iMjzn8utR2Wlw3aZSYgjquKdeaNHbxFzKfpiorHSjdLvZ9iE8epp9/o/2&#10;aHzEkyB61lZHTvQFFG3Pfite00VLiASLP19BTZ9Jggb95chfwpr6NEsQmS4DrntU8WgpLGrrPkHn&#10;pVLUbKOz+XzdzHtiqaqGIDHHrWzFoayxKyT5BHXFU76xSzwPN3t6YpthZLdsVMoRuwxVkaTCZhEL&#10;ob/TFSvoQjQs04AHXiqlpp8dzO0azgY6cdaty6EsaM7TYA9qyHCKxVWzjvVvT7BbwkeYFb0Iq5Lo&#10;YjjLvOAB7VXstPju2ZVn5HbFT3GiGKIusucdsVlxQvJOIl6k4rWGgNjJmGe/FUjYxC68jzxk98Vd&#10;/wCEfxkmf9Kgg0pJpmjWcbl9qlm0VYIyzzjH0rIZVEhxyPWg+grRttKWa1EzzBAfWp49EWVA0c4K&#10;+uKa2jxJJsa5UMfUVVutOMEojQ72NWk0VUjD3MwTPamXmjtDH5kTb161QtrR7iYIgOT+labaLFHj&#10;zrgKT2xVe80eS3G5TvX1ptjpou8/vQrD+HvVs6A4/wCWqn8KcfD6suVmyf0rMmtHt5fLf161fh0Q&#10;yxB1mUg9CBUL6Uq3Aia4XcfarJ0FgMmZfris9rNmuPIhbzG9qujQpFTLyovr7UiaEZBuSdWHrVa9&#10;08Wf3pQT6CmWdkLp9glVW7A96tf2PtcIbiPdnpUjaE6qSZVGOckVVg07z5TGkq5H61ZfQnVSzSKA&#10;O9ZciCNyAQcd6sWNibzISQKw7GrbaJJGpZpUAFQW+mG5J2SoSO1Sy6NJDEXeRQBUFtp8l25CY2r1&#10;Y9KkudImt49xYEe1Z7ccUmc04AcAVoQaRLcQh0dMHpzTLjSpLaPMki/nTrbR550DhgqnpnvUd5Yy&#10;2hAYAg9xUtto00sYeQiNevNPl0aTy98brIB6VRS2ZpxFwpPHzcVe/sO4xwyfnUSaVK8jRh03Dtmn&#10;PolwgLFkAA9apR2jyziKPDN7VsWmjywzJI7Lwc4Fa8yl4WUdSKwZ9FmG6RWB74FZbxlW2nrVu20m&#10;edPM4RfVqkuNHmii3qyuPaorfTZbpTs25HYnmpX0O6AA+U89jTzoNwEzuXOOlZs0EkDlXGCKktbC&#10;a7b92vy9yelXG0SbYSroxHYGqUVnK85h4De5xV06Hd7f4PzqJNJuJGKgoWXqN1Ok0a5jUs5QKPem&#10;Q6VNccxFCB/tU6XSLmJdz7APrSroly2GUKR9aim02eFwrlAW6c1MuiXRGdq/nTf7Jn8wx/Lv9M1P&#10;HpNzGGJC/nTRbu8m1RlvQUsukXDHKoB9TTF0i7XBCj86V4JLc7ZcA+mabg5xQeOtNx6U2SQRjJzn&#10;0qo53tk8U089KPegYNOhGJBVxRyKeyjHFVLoYYY9KhiBMnHOBU1FFJ1NIaaajf7prnpf9ex96Q0n&#10;16UBTjPaq0v38cU3gnpwaXoeavaV/wAhS19pF/nXoFFYKL8wAOKPx5oUDOKMc0jcHtVi2lMcTEcq&#10;x2kEUy4UCeTacAHimxD5xnjmr2dq0E4Gar3QyqjNV+nWlCk9s+1KEY9qQqRSDkk0qls8HFSiSQrg&#10;Emms0x6k4poLAgmujttRSa3CLGxfGMAcVNp9s0BkZyNzdh2qLU5GjkR16gVSsXZr1Se5rWv/APj1&#10;auYS7lty4QgZNPt53mvo3c5JauouP9Q/0rlWuZIZ5NhwG4NbOgEtBISerUur2c1zjyhn8axJdOuo&#10;OXjOPat7Qxiy5/vVR1/PmjFYxz0pY2KOGBwQa6+xuFurVXzzjDVna28kUQjjXCd6ytNu1tbpZGXI&#10;71uTS/2hGFhjIXrvbgVehTy4FTOcDGa5TUzi5birGhD/AEh/9w1b0rP9pvnH3au6z/x5msvw9n7W&#10;3+7WvqUEk8IWMDNc9NpV5GCTFke3NXvDqlJ5VYEHHerut/8AHtVTw7/rJfpWhqNo10FVcY71S1GS&#10;Wz8lYkO2Pv2NUbnWJrgKCqqAc4HetaHU47mAIkbNIVxtxxU2nWz24feVyxzgdqo6+M4+lXNG/wCQ&#10;elZutO32oYJGDW3bEvaxlupXmsRpksdT8xlyvIOKuzy/2jFtgjOP77DAq/bp5duiEg7RjIrl9WX/&#10;AEo46ZNTaHxcP/uGrGnf8hb8K0dWH+iGsrw//wAfjf7tbGpQvPblI+TXPS6ZeRrkx8e1W9BQreNu&#10;GDt6Vf1r/j3Aql4dOZZPpWnqFs1zGEX8TVLUJJLFIlhQlU79qoXmqzXMOwhVHfFZxU5zSduMVIim&#10;RlUYBJxXU6VbNbWxRnDHOeDVbVrJrjLB0UY7msQTywRmEMNuc10mk5/s+PJzWdqthcTz7o0yCetZ&#10;UlnPAf3kZHvXT6Vzp8X0rE1vP2k49abop/05R7GrEGTrCfWtfUP+PRqwtFP/ABMh+Nb97G0lsyqM&#10;k1zUmm3SfMYjirGjKyagoYEHnrWzqn/HoR71jaIcXpPoproRiaL1DCsu3sxb3bzOPlTp7mtVj+6J&#10;9q5aQ/8AEwGP7wrqW/1R/wB2qWnWohd5W+8/Qe1Lq/8Ax6Gsi20eWeFZQ6gN0FSnQJf+ei5qrcST&#10;QILYsCq5re0n/jwSsvWiy3QIPQ8VPpDtdXDSy4JUcVa1SB5lUB1Uf7RxUsbwraCN5UOFweai0uBE&#10;R5FwSx4NUtbY+coz0IrXjXzLVVbnK1k6dGI9UcD0NX9UdktGKnFVPD8zPHIrEnByM0a6gKK3erml&#10;f8eEX0qAWgl1EzN91D+tXrj/AFD/AErF0eVEvZA2AW4BNamoxSTWxEfWmaQjR2YVwQ2T1rK17mci&#10;q2k4+3xfWrsuTrEf+9Wve/8AHq/0rB0skamoPrW9fIz2rqoyTXLyWlwmcxOB9Kt6ICL1cjHBrY1U&#10;kWh21laBk3bZ9DWvqMby2+1Bkk1QuGbTrWNEBLDlqrXeuCaHy1j256kmsotk5oOeTQD0rofD5Jtn&#10;9M1Nf2z3E6AD5eMmoLjUPslyqhSUUYxRDdDUb1AUwijODVzU38u1OM8+lQaE7NasG7NVTV4VS43D&#10;jPNbMX/Huv8Au1k2kcg1XcyMF9a0NSz9kbFUtAhG2SU9ScVYvZmW7hRWwCRmrdySLdyOuKh0+Vpr&#10;bLnJBIrPuLFZNTRcfLnJrQv45GttkIpNPR1sxHN94ZGDVOzj8vVTg9jV3UpWitWZDg+tVdDunnjd&#10;JCWKnOTTNZtwzKwHWtCOEQWmyIYO3t61T0uKeKeYzAgHpk1W1aLZdLIhxkg8Vskn7PkddtY+mxyj&#10;U2ZlYLjrirurn/RcetZ/h8/v5Bn+GrmuHFsOan0ok2EeaxNaZvth5PtW/YMWsoieu2qVtC0motKf&#10;ur39au3pItmxVTSgu6Q/xUusGURfIWAx2q1Y5NnFnrtrndUkY3THNV453XrzTjc8fdOaa1wx6DFQ&#10;lmZssTSE800HDcU4cjrSH2p8LYdc1cBOadu4qrcnLLjrUMbfP0wamApaSkNJTDUb/dNc/N/rnJ45&#10;pB14o7mgHOKqS/epoGeQelSAjcBjOataT8uq2wJ/5ar/ADr0KisBcnFJyPzpQT1NB9elJkED0qwi&#10;SNaFgPkVwCfSm3J/fuO2ajBIwe9XomDqP1p+0gHJqvcDoKbHASd7dPSrAVR0GKilkCHaBk1VJyST&#10;QMjAqeKHOC1WFAAOBR3yRmlEKyuAR+NdBb26W9uFjAzjr61FYxTLJK838R4qHVkdtpUE4FUdP5u0&#10;HcGtjUBm0fFchISHIPrU9h/x9xf7wrrLj/UP9K5Jyn2p/MB2e1bfh4EW8h7buKNWlljnTyiQeOla&#10;YG6AeYOq81Dp+3yTs6BjWPr5xMDWOW5HpQqMxCjknpXS6ci6dAizH55T09KuX0Ant2GMkDIrB0uy&#10;WS/KSrwvOPWt66id4PLh+UY7VJbqy26K/wB4Lg1iPpjXd+wY7FHOfWrNtpwsZpHDEqEPWq2jsG1O&#10;THoa0dYBNmcVl+HQTdsT2WtPV3dIVKEg+1S6a8slmjTZ3e9JAEW9lCYzjnFQa3/x7D8aqeHR88hx&#10;2rRv7hrZkkH3e9TsI7q37FWGRXM3Nk0V2IyMKzYrpIbdba32QqNwHX1qOwjmQytN1Y8VS15HZQVU&#10;kVb0fP8AZ6Z96zdZidrkEKcE9q2rdfJtEB42rWPDFHfaod/KrkketaV9HL9m8u2XHbAqa0Ro7WNH&#10;+8F5rGn097y+KtlV5OasW2miymdg5K7Dyaq6X82qk9gOtaWr/wDHoazPD5/0tuP4a1NVZltsrkH1&#10;FO0x5ZLJDNnd79xRGkY1BioGdvaotZGbbpVHw7nzpfpWpfTm32SDoDzUrCO7t+xVhxXLajbNazEE&#10;HFVAxIz2pOvbpS9PwrptB3GyJOcFu9U9fYh+9YqnJrrtK/5B8X0qlcT3CamqRMcFuR7Vp3SK9u+8&#10;AjFNsQBaoF6Vk3lo15qBjVgvJOaltdLNneK+/cNpycVXtudXXB4BrX1H/j0asPRs/wBoj8a3NQZl&#10;tWKkg+1RaTLLNaky5ODgE0rRxrqKEAbiKXVCRaHHrWNonN0/rsNaumXO93gY8ryKZq9wI1EY6k1f&#10;XP2Yeu2uWZs34+orrOPL56YrOtbozakyD7irxUmrjNrWLBq9xBEsa7dq9OKe2uXQ6bfyqhLO08m5&#10;+p9q6jSP+PBKyNeP+kVJ4emAleMnqOK0tUtmuIfk6gVgxWE8rkEFAvVj0ra0WQeQYd2WQ1T1tSZx&#10;7kVsIfKtVLcYWsjTJRLqjEehq/qwJszgE1U8PowSRiCAaNdlGFTvirul8WEX0qG8uQlzHEnd/mq7&#10;c/8AHu/0rlVVnu9q5yWrq1xDAMn7o70y0lM0W8+prJ1SBrm9ESdWPWnWulPa3cTFw3NRctq8fqGr&#10;Yvf+PV6wdL/5Cgx6mt6+do7ZmU4IqHS7h7q3JlGSDjPrS+RHHfqyqASO1Gqf8eh+tZWg83jc9q2b&#10;ycwIr9s809ljuoOxVhwa5a+tfs9wQV4qr0PFLg0ADNdD4f8A9RJ6Zq7JciK6CMflam6harcQEgDc&#10;BWTpH7m/2PxkECtPVwTa8CotBz9kbIx81VtclUzKmea2Iji2Uj+6P5VmWl3M+p+WzkpjpVzUzizY&#10;1V0CQNbuv8QbNOvUP9oQt2yKvXX/AB7v9Kr6ShW1Oe7E1CZlGrqvrxVq/RpLY7Ccj0rmUW5ebykL&#10;7ifU1oaRG8eobZDlgDnmtLVs/Y2xVPw6p2ysR3xU+ryhDGM96v8A+sh4PUda5e9a5iuSm5+T60jQ&#10;3EciGcnnBAJrqckW+R1C1mafeTy37Ru2Ux0qfWf+PUVn+Hv+PiT/AHaua7j7MPWp9Jz/AGfFn0rE&#10;1n/j9PtW/p3/AB4xf7tV5rhY7uK3j7tk1Yvzi1asa3D+eNjEMT2rdlYJAS+Dgd6WFg8SsBjI7Vzd&#10;9C0lyxJ4BqNIkXqM/Who1P8ACKgkh7p+VREYpvGKki2sdpXmrBhTGNtQvARyORUcXEqg81dHzY44&#10;o6DngVTnbMhxximRf6wc1YpKDSGmmmnimSDg1z8/+vbPrTR1zR3yOtIOnoaqy43n0700Dk4FP6H/&#10;AAq5pQP9q2vP/LVf516DRXPrjeMjpSnBJPvSc0HJpCD/APWq5aOBCyscjepK9jTL8L9um8vG3dxV&#10;cg5FWrY/IfrVjdlOlRkbtvHQ049TxTZH2pmquS3JOTTfapYIw53EcDoKtgcDntQOmaMcGnK2BkdR&#10;VtNUlWMLhScdaamoTrLvLZ9j0pLi/lnXacKvoKjtrk27ZCAk9zT7nV5vLPyKRWNLKZm3FQM+lSWl&#10;01pJvVFc+9Xzr1weCiEGs2ecyyF9oX2FXoNZkgiWOONAAPSnHXZjyY4y3bIqOfWLqZMFtoPUCpId&#10;amhjCJGgAqG71KS74kRB9Ko/WrNpem1OVjRj2LdqsS6xLM6l40JXpxUh8QXAxhEqD+15vtAmVVVv&#10;YVPLr1w8ZChU9xSQa7NDFtID47nrUS6xci584kHj7vanXWtz3KmMKEU9cd6istSe0BCRqWP8R61P&#10;Lrk8sbI8aEGo7XVXtVxHEmSeTipW1+dh80SHn0pJdcunXau1PoKjttXmtwcKrEnlj1NPn1qWZSrI&#10;mPpTbXV3tk2pGgz1460s+tTXCFGjTB706x1eW2Xy2UMufyrRubuG6s1mQfMD+INUhr86RhTGpb+9&#10;TI9auI5S74YHtTLrWJ7ldmAi+1bmj86fGfrVa/1NrW4KmNXA9azrvWp7hNigRqeuOtU7W8ltpfNQ&#10;8+/er0viCd12qiofUUW+uzxxbXVX9Caj/tm5FyJTj029qfda3NPFsVQmepFQ2WptaA7Y0LHqx61P&#10;JrskqFWiQg+tQ2mqPa7vLiQlj1qw2vSsMNEhFNk125KYQIvpgUy21aWAt+7V3bqx61JLrcs0ZRoU&#10;qK01Y2qlY4UBPU+tOudakmjKNEuKLLV5LVNhQMmePatG6ngvtPMoUZHGD2rm2wp4pAfenA4wTWpD&#10;rbwRBI4UAH61Fd6obtcPCgPqOtUFIBBwOucVsJrkkaBUgQKOAM0h1xs7/ITd61DPq9xMcNgJnkDv&#10;VhddeOMBYUVR0FRPqzeeJkjUEfrT59ekkjKrGFJ71WstQNsxfyld/wC8TVmTXpJEKtApB96r2mpC&#10;2kZxCpZu/pVttdd1w0CEHsTTG1yZV2xRIoqOHV3hZpHjDuf4j2qSXXmkQo0CkH3qC01IWxZlgUs3&#10;ej+0WW5E0cSqfQd6a2otJc+dLErgfwnpVs+IJCv+oXp61RF+v2kTfZ1yOcVe/wCEgc5BhXH1qCDV&#10;/JdnW3Tc3fNSza200RRoVOfeshjlicY9hSE8cU5G2tkgEVrRa40MYRLdQo96rX2o/axzCgb1zVaG&#10;VonDxkhhWvF4gwmJIssOpBqte6xJcLsRQid8VUtbuS2k8xGOf51pf21DLgzW+XHTmq97rMlypRV2&#10;J/OpPD/N3+BrcvZvIh3bQw7g1lHXkRCIoMH61lTXbTzeZJzz0rRj13yogiW4AHbNRNqiPcrKbcZH&#10;PXvU7a/u+UwDB681Wh1GKKcyi2GScjnpU82ttMmwRAA9eadFrgijCLBjHvUUmsbp1lEIDDvmpptd&#10;3R4SLD9Mk9Kp2d6kMxmkjMj54OelXZNeV1KtBkH3qpbahFbztIIMk9DnpVx9cjkjw0GQe2aZ/bYi&#10;QJDbhR9ajt9YKymWZNzHpg9Klm1uKWIq8JIPvVey1C3tWZ1h+Y981Pca1HPGUaE8981HYasLbMbq&#10;SmcjHar901tfWbTKNxH6VzbL8xHvQOB1o6DOa2LLVYbWARrE3qTnvTbzU4blciNgw75qWDXVSFVk&#10;jLMOCRVK8vopZBJDGUb1q7HrUMkHl3UZzjqO9J/bNvbw+Xaxn8ay1uBLdebPlhnJArYGvQhNvlNg&#10;DFVYtRtorozeU+e3NWLjWreaIo0bc1n2l/8AZLrdGvyHqK2Y9UtLmaNQpLk4GR0q/OVWJi4yvesy&#10;fW4IkKRKSRx0rCe6drgzbsN1FbdrrsJjAmBDAc4HWo7rWYAG+zx/MR97GKg0R2k1AuxySDW5eSxw&#10;xZlXcves9NWsLeMiFWHtjvWPe3r3c249OwrQ07WVijEVxkgdGFWZ9XsvvhN7jpkVkm+Se98y53bB&#10;yAK1jrtrs27XxjFU7W+tILppsSZPAFT3esWlxEUKvVfTr60syzEPvbr6VYudUsrpdkiP+FTWmq2U&#10;caxLuVR0yKi1a3gZknZjsbk49KkTWrOKNUUNgDA4qul5aPfed8+Qcirs2oW8sTId35VXtZ7WBt7b&#10;i/b2qS9vo5o9i7sHqami1G3jjVAWwBjpVC5kidy0eSD61XABzjvTCCOM0dSDiop4sjcvUVV/CkBw&#10;3XmrkL7kwTyKkI4xwagMf70MOmasL1HakkI2kZ4FZrHJJFLBky/hVmikpppKQ1G/3T9K5+c/v29j&#10;TM9aSlHA96qzEh+gpqjr+dPUgnGPSrmkj/iaWvGf3y8/jXoNFYK4yKafelzSZ5NAzk1paRbLcmVW&#10;OBioJ7fFzIF6BuM0w25OOafChjbnoanyS2evFGKTPr1qvOSWC9OKgPXHbFIAWYCr8YAUDFO6GmgH&#10;8qdkZxS5AJFNyemODRmgjvikB45psmCpHXiqB44xSZyBnrSjj3pB2FAzmjOSRS9MDFKvSk7ignI5&#10;oXGP8aQjAz60nJAoXBowc0Y7GjpzQevFKDg80HmmnpxTh1ozz1o4FL2oIzR0PNGRnin+Y6jaGIGe&#10;lM6E0AgmnJsMgDHC+oFdHaajZWtskQlJ298Vn6pNaXLF0mOfTFZQOWo7Y9KQ4GOKXOBxQaCcYobm&#10;lA7Ug6mhRSsDSc80q9DmjPHSl6jmk707znRdgYgHr6UzgjNIFzzSkcUZAHNIDkcCjkjpT89BSH2N&#10;H1owcAGkJwaByeKUEgkYGPWjNA7UbqdnPXrSd8mjj0ox2I4pR0pSfSm4596bjnilJ+bFCj1pTwMU&#10;0devSlPTpSAHrS85570Y60v8NJnijIHNLwRxxSY9aTIyeOK19EeCBvNlmCt021pXl1a3MJQTqCa5&#10;qVFRyFbcPWmYwBS5GPQ0DBPFKOxpM0qjjJPNLznpTc5NGPmpQMAnmkYE8k49qD93ilHQUYyc0Y5F&#10;MPvS8dqUDn2pR696lS5kiR0VsK3UVGxB5pCKTp1FKBwcGgdCM0EcZFIOcdqQ9+9AHrTgB34pG9aT&#10;I59KUjJ4pCSetXtJjBu0YsqhDk5NdHcSxSQsolTJHrXKXKbJm5BGT0qE+lLwAMdaQitbQY9k5ld0&#10;CAY5atXUis9sUjkTP+9XLSR7HIbk+1NP3eKQZz1oPTrSH9aXkcGgECjilOKQZzxQM8cVYe8kkt1h&#10;bGFGAar8DrU9snzk1b7CkJz9TSjgYNBHIpN2DjNOXgEimex704cjFJgVSmUo5HQVH0YVIjbGB7Gr&#10;ijOM0dKXcCO9RScI30qmQc4Ap0KkSdO1TUUU00lNNMfpXPz/APHw/oTTe+KMCk9M1Vm5cD0ph6nn&#10;mpABuH4VPauUu42U7WVhjH1r0YdKK56P7wxTsjBBznNJ2+WkZuwoGdxzxWvpLiG2nLc78YpLlt1w&#10;5IxkimHt603HFLgjGKdwVyeaa1U5ifNOTUbdj7VJbHMw+lXP4uKUgnFAHrUckqrwTUD3BJO3A96R&#10;bl1HPNTxyCQbunqKcWOeOMUmckUpxg4qi2N5zTNvQ54o7nFIpx1NKDmkOc0oJOKVWA600noKMEYo&#10;6D1pecc0w5HegE5pw6YoA5pM0HPTvR259KTccUE4PtS7iCOKXO7jGKOhoBJbrQT780h5PWlXqKU7&#10;ieaFPPIpSQO1NpckdelIck5x3ozznFBIBNHp6UuRgCkzkZzSg9M0hye2KCT6UpPrQG/yKdnnk4oy&#10;Mcc0gYH65oPr70McikJI/pS5yMd6aeBQDntilDAHkcYpAfWgfSnKc0hyD6UmT60hJAp3PBoLc80u&#10;cZpA25aMnGKVcjvSNx0pwzxSEk0Zx1pST2pN3p1pQx2k0gJ9aTcc0DduJpQSCMmjOSKRfWnk4ApA&#10;eMUhOCOaXdk803PJHNAzng5pTnPWlBOM007jn0oLGlViOlLn3PFBbJ60bvXpSbvSheG605c0biAa&#10;QNkcD8qVCT1o6GjOTzRz64pBkDJNOJHWkzmgnAwaRWyc0jdjijr16UuDxjpQxxgHvSdTxTmPGMUd&#10;QTxSZ4NAYkdKO3FKGxSE4BzjpSZB5pc8dKXrz0ozxTc9aUGkJ5zS5PPNG8nNDMaQ9ce1LkAUmc0u&#10;4jpzQWPXNN3HJpecZpMk80Fhmk3e1OB5NIxpVHy5oGc47UZwc0B8Ggtj3zSBiOat23QnualJyKAe&#10;eaeehyahM6Jxu5pguFznFTxyK4xmnbfypAOcmlxhuKhu1HlZPXtVP3z0pRzzV6M/uxQ3NCgY564p&#10;AMk7qacE8Cm460lHakNNNBppHGc1G/Q1z9x/x8P65pvc+tNI5FKOarS5Dnio+hJPWnqBg5/WpICT&#10;OmeBuH869KornkwG9KCRk4pAcc0H5vrSg4PNaVhMvlybwNoToOtEsi+a31HWgnIpFP404EAYOSKe&#10;OBnBximEgNxVK4IEv1qHJPNTWx/fD3q8w64waQnAHNAkYA/lWfK2ZWphIoJwalhkCv7GreQFpM84&#10;pOM5FU5ceaajz2oB5/CkTBHPWl6dO9GfWkzjH0oz+VL6UhOD1o/Sl7Gm54pM5pc9qduIFNHJobOc&#10;5pAe9Lnt7Uh96B1FKc5BBoxyTTuntSZwc0m4+lOzwKQsScDilLH8qOoyOTRk557UHpmjGOho9c9K&#10;B1oJpN3cUZpS3Sg9BQTgCjPGex4oB7etGfXtSt+FAx1ozk4oJx0pCc/WkJ596C3PNHXoaM5/CjOR&#10;SoeaXdijnPIpGI6Uh6YpRz36UppAe/rS44yKO/vQDg4NBPODzS7uOKCQOtJwRzS5GKMgnNKDx60m&#10;e2KQc9aOpwKUYpM4PApSRnjtSBscGjmgEUvTmk9fXtQM5PrRzS5pCD603JNOGOhpTnsaQHNBPPtQ&#10;OM4NHQ9OtKCc0ZGKUHA9KTvxQDxRnFGRzxSk5ApM4HHWg54zS8kZ7U0DOM9aOmKUDJxmnE9qYeaX&#10;NKT6UgOcil6rRQCcGgHrxQcY9abkDjFLyQeaNx70ZAzSZ5OKXI70UvGKQHBOKaG5xTsjr7U3g5pc&#10;8UhY54pckilPBpuc0c4xQR1pMleTQW5460vOKVSKXoRmm55NKvB/Cm8E0p5q7bgCMYNSE4HHWjrz&#10;TZyFjPbNUQcUA9qVcocg1fifKAnvTs84obhutQ3JxED3JqmT81KAW6VeRdsYJ60uQvPU0c43U0nP&#10;am4NIfSm0tJSU3tTT0pj/drn7j/j4c96YKO1AGSPSoriDaykn73SopBsOMjBHagDkH1qzZoDMjtj&#10;YCB+teiDoM9aWuejAzSEntSA0fdPBo9zVu1kCQynGMjbkdqjn/1pNNEzr908Z6VbikV1HZqk+uaN&#10;x6AnH86Q81Vul+cGq/sOlSRnYymrwIz9aHPPsKATtrPlO124703r6UnUgYzS5/Sr0TbolNK3vSfh&#10;VKRv3rUwjml4yPSk6nvSHigk59qM89KUEHrSCg4zyKDyaXBwTmmjNJnmlHJ9qOoo5B4pMZOc8UvT&#10;nGRS574o4pMYoz1pQc//AF6DzR9aT6UvI7UUZ4z1px4wKbzzS4yMdKTn1oOc+1IOvtTvT1pcDFNY&#10;bgARS8H0oxnFBzkc0h6daUHnNHJHvSH0owAOuacPekOe1Ax6c0NSdee1C9CBQAN2KUcDnrSA9qUN&#10;xS55ppPPSlBwKXI6+tL2pMDNIMijnNGQOvWg/SlxxRgj6UucrSEDAoGM/SnL0PFNxzxSYpR1oNBb&#10;pxS44z2zSEHFKGGOmaQ/MeABSdv6UvsaB1o47UvUc0h4GaTJyDnincE80hHOaSjPrzSZK09TkUA8&#10;9PxpDjNOHr6UmetKP6UnTrQTxmlGCKMH8KOB70Z4I7U0GlPOKMf/AF6U4z1pOM5NGBS57Ui4HPrT&#10;gMijoemaPU5xSA9qG5FIRxSLkU7O3rTcgnil2EgnHApO/saXGKG68GgdDzSEY6GjqKPuk8ZpCSfp&#10;RjAPFAyKMjPNL2yKTt70Uh+tBFL296F9adnJxTT1o5zS/pScmrtvjyxzUoxnrR0PTmqlzIXfHYVE&#10;BnGTxSd+DTh9at2+TFUg4NPI6Gql2eFANVepJJpyA7hzV8g8DPakYtxSg8DFO4KnNVpJwpIHJqOK&#10;VmkIbpipqSkNJSGkPSmN0rn7r/j4eo/5UE4NA6ZqG5kLYU9BUPc5HFPzg4P6VJCf36DnG4cfjXpN&#10;Fc6D+8x+tJz2ozg80hHPNKBgYqzapvXYehcZov123koHY4FQdPxpwJVvpViG4LfK/UdDU56ClPSo&#10;pU3pj0qlyrYNBJyKtwyBhg9RUrNgcCjJwcmq88OTuXrVXB3c0vQ0h+lW7cfuxUvfpQxwOKoOQTnr&#10;TeaXOKaeD0pe3IpP4vajb0pVGKQ9fag9M0A80pOcim+wo2EHn8qOT2pBRnBoFBp2M0g6c0delGea&#10;M5NLkdqO9BA96M89KBwenNO6dqRvWk5zg0uOOaTtSnoKRee1LwMcUppuTkUFetHTANHBNL6cUZo6&#10;jpQV7+lB5pRnJ4pMd6KCeOBTeetKM45o4zR0FAGORQevSjtQenNOx8vSm8ngU7uM0mOaQDtQPvd6&#10;U9RTuMYpCcD3oyR06UuflpCc4xQOKUnI6YpCKaDnil96Ucj3o/HpSYzRzjpSHoDilzmggnHpSjpR&#10;n9aToadnjAprHPSk2+9LtIp3GPemcZGc0/ikzzQM4OKVTxTW9aUZoxxzSjGTihuvFLs4yTQpxwB+&#10;dIck0nBpTjFIOBilJApB1pSaOnNIpzxSkHPWjgYJpe2aD6jpSA8Up6cUnrmjt60mQKUkU3OOg607&#10;Jz7YpD096crUnJNJ060nf0pTgDIpM4GKdRn1ph+8MUYwaXnpmggUZ7UgODkD86Qt1oPJFOGO9G6g&#10;80AUZOeabk5xV21I2kGpzgGkxnnNUH5ds0gzkjNGMUqKzn5ec1oIoRAOmO1HcntQDxmqMz5kqI8n&#10;pU9umXJPOKtc5zSjtTWwOTVd59w+U4quTz/On25zLz6VZoopDTTzTSKa3SsC75uH7c1FSdTQvXNV&#10;5/vcd6Zu+Y+tOzlRjgkVLAP30eP7wzn616TRXOoOelL3OO9Mzzg0760ZGeDVqzYg4H8Tr/OjUuL+&#10;XP8Ae7VWzSE05c7hgc1bgmDZVuDUpxSAZOKgmgydw61WbjHtQHxgip0uOBuGad9qT0OaRrlMdzUU&#10;ro44GDUe3PSjblgPWr0ahUAHanZ9O9Q3DBU68mqeDnpS445NJjtSClpO+KPpSgE80EcE0npxR05p&#10;RjGaTOORSZOTRuoAOMikJ5oJPpSjGKD3xS/wik6CgKPwoAANHBJPSnY6HNNJNLjnilPWjPTNOAya&#10;Q5yM0mRxStjPtSHAoBx7UvHbmmkfKaXgCjIxSdOtGQaD1z2oB/WlBxSk88GjH4ijr0owM80jAdRm&#10;jJFJ1FJxTsDk5pMUoPHWijvxSfWg520dwelKWpT0pO/PNGRSYz1p4PbNJxnNHalHTJpcAjtTePWg&#10;kAEZpQflpopcgcUvU0hAzx3pV64oNJng4oFHNLzx6UEc9ab06UDgepo49aB9aXJzzS+1J1OCaXtj&#10;NNBGKATnNKp55o79aVTz60cnPYUAgD1NIWz1pegwKOQaAeDTeh6U4nPFHYUdTSdKU8Ed6Xtx0pNt&#10;Hel7dKM0hzjjigU44pDSHnrSdB7UD0FHqcUc0AE96UDHelOab35oPrSEcUu3A65oHXNJkdjzSgZO&#10;TSZO72oPrQDkUdjk0nQZoz6mncYzQcfnTT2oxg04jijoeaOp64qW2bbIVz1q5tz1OaMcVSnXbI35&#10;1HjnNKMEjJ4q5GsaD5SM04uBzkUhkUc7hUMlwWBC8CoCc9aVULONverqLsXbTu3BppO0ZI4qrNNv&#10;4XpUY6cAU0jrT4MeZ74qxQaSg9abTe3NMbpisG84uHxUXajvSL6e9V5/v+1MHJJHelzzjp9amgJE&#10;yZOfmH869JornV6gikBOeaaByaMkHHWlq3Zg7cD7xdcGk1FSt9NuIJ3c4qsDyKXGXp6MFbkZxSAn&#10;gg9DVqGYSKFbrUvfilJAA461BJbq544JqB4XT3phBHamHFGO5pePwpQDnjI+lWIISPmb8KnAx0FN&#10;kYICTVOSTzDz+FN60melHXp0oFB4GaTr1oFKrbetAI9KRmAPFJg559KMfpTT9aM8jFKeeM0AUdR7&#10;0g79qAcmncd6B+lITkU7HpSDilOOlHPNJz1JpMkHAp2ctQe3NKTSH6ml7daQZJ9ab82cdKcR0oPt&#10;1oyaQ9KU8jNIffpQSAKAeDx1o6UAnoKdRz65pTjHfPrTc5OfSgk4HPWkLY4pQeKM/wCRQevajkUH&#10;pigZ70bsjpSd/elH3eaUmgEUZFBzz9KOeKDnAFGMdKFFKRxQSTSE/WjqKCMrQfujikHIxRjmlX9K&#10;U549KTnn1pM+/SlU/LS46etBJ5zS/wAPXrTOd2elOB9aAc00460A0ueh9KMmjnpSc0c80oOelOA7&#10;mkGOR3pQ2DgCkycUmO1Lxt5oB/GjPPSgDjJo6nIoyByabk0tKOnNIDmnHuCOKTII60gOOtO7YzSd&#10;CfSlJH40oxQec00n1o3dvWl4ZcHtSDP5UZ5zR1zRn0oGc9aUmkBGaCeuKCcCjoM0h5+lAwAeKXvR&#10;05FJu4xSdDRnk0gJobhqX0oNB7e1Lk5pM54ozg4oB7U5WKsDjkVeik3gHP1px4PWormMsmR1FVRw&#10;OaTnNKOtBJoB5o5JxinLE7EcVahiEY5PNTEEA1GcDA6etVZ5tzFV6CofelBx05pufXrT4CDLVmig&#10;009aQ0h6VG3FYV5/x8tUIPFB60AZOM8ZqrcE7sYpvAYY7dDThx16VJB/r4z/ALQ6V6UOlFc4rcg4&#10;ppJ3e9G7PANLkd6M5q3p0oSRS4yocE5pNU3f2hMTzluKqg8cDmlDfN1NKDnoaDwAexpN23kVYiug&#10;OH6etWkYOikEEUe/rQRximmNCvIzUD24/hPemNA3Yg05bb1b8KnjjVMcc+tO+hoZtgyePrVCabe+&#10;O1R5HHFAPNHWg8dKQZxS9AAaOo6cUhNL1FNB5NBpevQ0mDSGgGnY70mc+1GaOxGM0ZAAAGKMUmcU&#10;p4o3UE570gIzSlvWgnkYNA+97UufmwBikzz0pc9M9qCeppMnFLk8k0HJAxQSaRmJNL9KD15o3YxQ&#10;W6UnJNKDxzRnnJozjqMUbvahWH40FiSQKXNHFJmgtx0oyKDgdqCaFPHSgEnOaBjGRSnkUvGKacEU&#10;dOnWjJAp2e/FN3A9qUHPBpTntQMHvQSRxijOOcUhIOOBTgD3xikPQ5NNyOmKOgoPJyOKcvTJoJzj&#10;nikz+dJnPWlH3TgUc96XIPFLkDimkgHijfSqR+dI3txRnrkUuR6UnGCR2pQ3OBR7Unyg+9GfQcU7&#10;PGc00mgEDqKUn2pMAmnD7vtScdqBz+FJnt2pw65pMDvSZ54HFKcAZxQTQCCeRTs4603OOSKOD7UZ&#10;7UpxRjikPFOHQ+9IemKTAFA6mlHU5pOuRSg84FHQ8ikxmgZpRTetKeePSjt70nel4OfWg9sUgbtQ&#10;TxSjBpDQPSkfFGOKQE45pc5NKc5pF60dRQTgUqnApySmNgw6VdRxIu4c4pxpjwo/PRqrvA4J4zTF&#10;R9xyDTxC7cgVIttyNxqVY0ToKfnAzSg/Ng0rsFBycVRml3nAOBUOe1DdKN2BikyORgU+D/W/hVqk&#10;oNIaQ+9NNMNYd3/r3x1NVxknFKfYc0g7VXnGT+NMX9Kcueh6DtT4CDMnsw4/GvS6K5yMhuDxTdvX&#10;nJFJ+FB6H60gzmrloVEUpIJYAEfnUd3KZLx2Pr3qEnmhc5xilUEYwKXg464A6UnT8aTbU0Mnln2q&#10;6GBAI6UE9cUZAoC8HApCMdR7UuCKY0ir36daje5UHgZzUEsxkwD0FQ9TzR6Uvfp1oxhfekHpS+hx&#10;xSHGRSDJNL70gPpSDk/jS4xmgDGMGlP3cUhAB+lIuM0u4laF6UDPahQBmkx7UfjQM4ooPJ6Uhxk0&#10;bcHinYwQKTjIoyC2ad2poBpx6ZxzScik6jNLmg8cCpUgmlQuiEqOCcVGw/SkAyM0UhBo4pQBScjv&#10;S88etLjJpPpScEcUo9aCOppQMdKQ0ueOnWmgetKecUuABQOe9AxSdzR14NOUEjFSpaTuu5YmIHfF&#10;RspXhhyOtPjtppSfKjZ/oKkksLmJcvCy/hVY+mKPpTuOKdHDJIcRoW+gqWW0niHzxMB9KrMD37U5&#10;FZyAikn2FTtZXCruaFgPcVCw45pADRgH60nc0n1peM8UoANIcUooB/WnxQPKSI0LH2FDwyRcSKV+&#10;tR45pNo70Y7A8UuTnpxQRnPBpdvNOSF5MhEZj7CnNbTJy8TKPcVGwI/xoVGf7ikt6AU97adcM0Tq&#10;PUimd8AUmCegqVYJSN3ltj1xTMYODSpDJJ9xCfoKJIZYz+8Rlx6imBec/lSe4pQaXkUEZ9jSHil5&#10;4pM+lKoHPel9OKTGc0fhTiOMUmOT6Uo44oIyetHYikPNB4PtQF4OetG3rzQeDk0dyRxQRkHmkA9+&#10;KVsZoztJwKQ9eKRhkelIKQHtTsUbR3pF+XOaUkUZwR6Urc032oYcEZoXoRSZ4pRjOaCw96ByeuKT&#10;Pal68d6MHH0peRipIpTG3PQ+lWllQ9G/Onhs9MGlBzk0Ac4pSTRuH60Z5HPNJnOO1R3EvlrwfmPS&#10;qpdnyWJNRNx0yaUHpQRmggHpTQKktx+9q1RikNBppppFMIrCveLlqg69qUfepB146VXnHzYPc84p&#10;g+9wPl9aefr+FSQkC4QdfmFekjpRXNr2xRjrSY70hPbFC4q5aA+UzDBGVJHrzUd2Qb6TJwN3aoD1&#10;pc8jHFKuOcGgNnFDHH1pq+uelKvXrmpo5vLGDyDVhZUfoalABHpQDzikY802bcyHaaoE/NzSMckC&#10;kGOtJ7ZxmlxzijuAOwpf4cUmMDmkB7GgEUgPzdeKQ04HikJA70A8048nA4pp780mOc55ozzxQOnt&#10;TlOetNz83pSjHBpTTD169qU9KTvRkUZH60DrilzmkyMjmlUY+tL34oPalz70ZBzzRQQMnmrNjYve&#10;XARAcdz6CumuoEtdN8qIYA71yLH5z7mk4pB1pxwT1ppAwPWlHSkPTNAODSg5pece1IFHejOMijjF&#10;BPGcUhOASaM8UoGc+lKQBjmm/SnDHem07IpGPPFbGiXCmaOA26HPVsc1ualKILNscZ44rlbeFru6&#10;RP75rqJQmnWO2IBcDGai0iSS7s3M53AsQM1garAsFyQvr2qlnAqS3USyqh7nGTXQ/wBoWenbYYkD&#10;H+JlrUBju7cMBlHHeuTvrcJdbIx948AVv2FlHp9p5jqDLjJJ7UabO955/mncgOBWDq0SxXDbRwTV&#10;MfhTO9GeaXpzQDtH8qB+tBIpf4RSFq2tBvre3V1mIUnvTdZu4Llv3Jz71kEHoPzoAyME0EKDjPNI&#10;TxxSfMetSwJ5sqpkLuOMmuiW/stOVYY13H+JhWkwiurbOAysMiuSu7cLcmOMdegroLKyj0+0MrAG&#10;UjJJp1hI99BN5uCucL7Vzt9CILlhjFaehy288hi+zICBkt1q9rMqwWZCgDPpXN2kP2m4VCwGTyTX&#10;Qx6hY2jrbxrwOCwFXbqCO4tzkA8ZBrkLhFjmZB0BqHIGRS8dqaOOv5U7ryaQjJpMEc05QcUnrS4w&#10;RQSc0vAPWk4zx6UZwfelPPU0hzzSjvn0oIGDzTcU5TjOaT+InH50MoPNGOODQR2o57cUEjnjmhjk&#10;U3uKVunFN5IPtSnrxQRwTk8UgJYZoxzjrSBRzTs+3Sg8kmkGc5pTzzQp9KTnPrQAM4owd3SjHI45&#10;oUE8+nWnNjJx1pMY60E+/NAHAzSZI74p6uykEHFWbWZnbDc1YXr0oYUzGTipOmKikkVV5OaoyMXb&#10;NIDjrS9V96T2oJOOBQBQciltv9bVulpDSGkNNNMP1rBvuLo1BmlHJ96Bx0NVrg5OenNNU7c47jFK&#10;vJyelSQcXCE8civSu1Fc1E2CKT1560Eke9HQ0hPHFT2hPlTDn7vFRz8Tkk5pMgA49aQCpFIEb+4p&#10;Bxge1Nb6Uv4UqqSRgZoZG9DQquDwDU6yygYYE1L5obsQaduGMkmjeOhNVriPLBkGfaogjHqpo2sD&#10;yppjZBUEYxQe9IM5H0p3GOvSmE0DjGaXjPFJ3xQTzxQP5UnU+mKXNGOnNBFGRmkB9OlOz8uM8Ug6&#10;Gk9CRS59OlJ60A4IPWgkcGjqSKTHv0pQef60vtTSMGggdqUClFKMUDqM0nfmn5HT2p9vbvdTrFGM&#10;sx/KunsfKspY7OMgufmc1Nq7Ysz9a44EeZk8jOcV0JjsItPjuGtRlhnGatWun2c9qkzWyruGcVz2&#10;orEl3tjXaoPQVu6XYWM9skvkkn/a71S1u0SKRVhjAyewq7p2iwLbK1zHukbk57Vj6rDEt15cEYXn&#10;oK07HSYbe28+7UO2MhT2q1aWdleIJhAoAJGO1Zeox2kd6saRYTPIWtePS7JIt4gBJGeaba6Vagln&#10;RWb07CoZ9It5bscBI1IyB39qkv8ATrSOzYrEq471k6La21zcNHKhYjkc8Vo6ra2lra/u4lVvWudt&#10;vLNwvmKWQnkCuqGl2MNvv8kcDPzVyt4yNcNsGAOMCoRmgnDU4HBrd8NQ7pXmI4UYFTeIp8IEB/Cq&#10;fh4r/aHzddpxWrrpb7NhasaXD9nsI1PXGTXNazJvuzjtVDHP1oyQOO1PiRpJAoyWPSuv3Lp+mqrn&#10;5lXH41kaSpvdSMrDKpzzWprM3l2pAPJpdGh8qwVj1f5jWDrLbrk89zWdjGRnitbTtGMy+dcHbEOc&#10;dzV+ztrO4mkSO3UonBYnnNU7nSgb0pEQqfxE9AKsW8GkpKISfMfOMnpU+oaTbeSXjQIR6VHp2m2M&#10;8ZbmQjg54xVSawt01FI3G2Pdg1b1HTbOJEZU2r3xU8OlWIgEnlEgjPzGs23htJdRMLIcdAFrUm02&#10;xihyyhQO5oTS7GS3zGgIYZDVzF7B5FwygcVXPNHPbtSjOR61JGHZwqjcSeldaHXT9MQOcMF6H1rK&#10;0iMXmovO/ROR9a0Nbn8uDaDgmpdIi8nT0yMFvmNc5qpDXTc1q+GbfbC8xHU4FQeIp9ziMGsVSQTg&#10;/lUlvE80youSSa6y8nSzscMeduAK5GVzK7OepNEETzSLGoyzGt+y0mzzsklEko5Kg9Kr6vpkdvh4&#10;hgVZttEtzarJIzElcmqMOl/abpkjG2NerVqRaPaMCoUsBwWJ71Sj0u3a98lnYegFS3+mWdpbFgpL&#10;e5rDi2NKvmEhCecdq6FNDsxD5jF2yM8nFYc6xJebQCI88461qSWGnxWyzM8mGGR61NHo1pLCJgXA&#10;IzzWHdxpFMUj6D1qHNIDk8elB5PpSk8468Un8JFGeaCTnoKQ8mlznJ9qTmjoaO5+lBPbFIxwOKDi&#10;gnJFJ0yCaAKU9aXbxnNNBHJHWlz14pM9e1JjnrxSihRzzTvXNN5z6073zRu4x0pCeaCd1BwCKUdK&#10;QjmhVLMBjvV+JfLXAp4JzQWOKjeZYyB3qCSZmHUge1RZJGaaTk89qM4zSH8aM04EUA5z+tNbO6n2&#10;5zLVulpDSUhppph6VhX3/Hy30quDTu/tSL1zVa4Hz/54pgGTnNPFKAd3tXpMH+oj/wB0fyp9c1EM&#10;NnPFNIO4nrTsEg03vilBAPvWhpyRrC8rt0bBX1FU7khrqRh0JyKiIwD9acMZ60qY3g9aUgg/dxSM&#10;eRxQuMYxk1ct4toHvUrAHoBxSAZX2pHIAyTgVC06qMDmozcN2FAuG5yBwaeLnJwVFSrIGHymnEE/&#10;hTJod69fxqk8ZjODTRkECjnbSD9aUDNM5ycDFLznmjtQBg0uck8UHv2obtSYNBGB0o4oHBpw96aT&#10;1xSDke9APf8AOg8c0oHyjNIetGecGgj0oH0zQRQRzS56AUp4NJzwacQT+FApYo3kdURSWPHFdHbC&#10;10a3/wBIOZnHOOo9qk02Swnvd8G8y4Jy1WNaJ+yYFcjEheYIo5Y4ra1EFpobVegwvFbdwRbWJAOA&#10;q4FcbKTNcnvlsCutsQsLJbj+BMU67jjEwmkwdv3QfWp5X8u3LHqBWBpcP2zVXkflY+ea0NbkbyhE&#10;mct2FW7SIWdgqnqq5P1rn4VN5rKjsGya6K8nFvblz+FM07P2QSP1f5qgSb7Tqexf9XGMn61Hr03l&#10;22wHGar+Grfakk57/KK0ZWgnuxC8YkOO/QVBcaZC11EUQKM5OKl1eYRWZ965DY7liqsxJ7CmMrKc&#10;EEH3o6HpQOvSuw0WEQachIwW+Y1g6zO0t2R2HSqUE728yyxnDKa6TTtSbUnCPbjCjJbsKuajdLaW&#10;zHOCRgCs+zsLOe3Wa5ZWkfn73SrB07TApPyYHP3q5y7VDdlYF+XPGK2LG1i06H7VdH94fuqe1ULy&#10;4utRZpFU+Upx7VqeG0xbyt33YqPV28+7SBe7AVrSsttaccBVwK426l82Z29+Kl06A3N5HGehPP0r&#10;pdVk+z2W1RxjFcxbX1xbFzCxG7rU9rFeahKwVzg/eJPFaUGk28FwiyzM8ucgCtHVJVhs2yetUfDj&#10;71nPvRqdq9zeqi+uSfaorqX7TeQ2kZJVcA1q3ziCzbHHGOKyvD8XmXMs5HTgVJr0/IjB56Vo2S+R&#10;p0YbqFya5TUZBJdNVQ/ypMnPNOUEsBya6CwtYtPhF3dcSEfKp7VQvbi51BmkCny1OOOgrV8NIBbS&#10;N33YqLVGNzqEcK92ArWupFt7Rj0wuBXGyyGadj1yeK6+xjFrpyAjGFya5bUpDLdM3YVWiVncKoJJ&#10;7CuhtIYtJt/OuCDMw4HpWVezXN6TMQxjzx6CqQBpyblbKEg+1aWhK/8AaSls9Dmt++iScpGzhTnp&#10;61LcbVtyu8IMYBqNYxaWTbOTjOfU1zv9r3MDyIjDBPftWhoKyTTyXEhzxjNaVyIJplglG4kdKo3O&#10;jwCePylxk8ir1/IIbM/TFclGhnuQOcu2BWtfjzLmK1XnotbF0wgsiBxhcVx0rF5Gb1NNI7UDgZpO&#10;TnNIcgZ70o6Uh+8aXGetJ2OKQ9cetKT83NB64FITlqD1pG57UZyM0YyaXGBk0Yyc9KQj0pBnvSMM&#10;GnZAFIcUYJNBNKCc5IzS9DzSY5pcHtxSdGoNLgjmpIYvMOT0FWxFHj7tAhjxkqKRlhQ54FR+dGOO&#10;aFmjz3p+6NjwaUxxsc7aBEnccUeTH0AxTZLdMEAfSqZTBI70nIFIfel57UoNDc/WnW3+s/CrdFFN&#10;NITTfrTT3rCv/wDj5aq460pznFHHaq8/DZIzUYJBxjpTkBI5NOyN2MV6TB/qI/8AdH8qfXMqxyB6&#10;96MjvSA0hPOaXjNaemQRyRssmfnIC/WqN2u25kHo2KiJ+lKp5xT4lBb260hYU6JDI3T8atpCideT&#10;nrUwKjBqMyBcs3QVWe7/ALoxzUTMzE5bNNyOtNzyaUEdTRketIJNrZHHNXopRIoyee9SkgDBqGdV&#10;kXpzVInHB6jikLcUZ4yKQNzSA8U7IB5NJjPSjoRS8f8A6qGxmjPalJ4pM84pvQ0vrzQTxxR9aQNS&#10;jGaXIpGP5Ck6ijHpRu560vTpSZ70vejPNKSCBR075pd3vSqu9woIya6PTLW2skMjzxtMRxzwKxtS&#10;ZpLli8iuM8YNaWgRJbuZpZoxlcAbua09QkguINonjxnn5qgW102zVbgMuVGR83U1nWd3Fcawskjb&#10;VBO3Nbd/c2qxjzXVhn7oPWq/2XTY0W4yoxyOetVtPvUl1VnLALtPJNJcajHPqcUe4eUrde1at5cW&#10;6Q5lkXb1xnrWbo97A11Ko2orfd561fu7i0ikV5HVmyABnpUtzPB5BLyqF+vWs3S57VruaVdka9Bk&#10;03VruOaaOFJARkAnNX7i7t4LQhZU4GBzVHQriItOWkUOT3Pam6zf2oUqpWRz+OKl0G6gNmYwwVwT&#10;weKngWO2lluJ5UyenPai01KC6vHCtjaMKT3puq3NvGhaRlc4wE60aI9vLaZjVd/8QxWRryxpcHaM&#10;HPasndyavWNi1wyuzxqmeSW5rqjNAINiSpwMDmuU1GJo5mZnVs9MHNJY6e92d29UjB5LGtsXdlpN&#10;v5cTCR++O5rDvL+S8kLOfoKq7mxjNBZvU10Wi2dvGi3EsiFzyASOK1Jks5jmUxsfc1lazcQQW/k2&#10;+0Z6hah8O3yRFoJGChuQT61fS2VL83U0iBBnHNUNZ1Pzv3UJ+Ud6xTyPeruk3SWt2jv93OCa6e4S&#10;C+t8eYu0jgg1iy2+n2AbzJfOfHCjoK1NJaH7AGi2gnqM96jEkFm73FxKDIRwAc4rD1PUmvZCFyE7&#10;CtHwycGUZ44q5q95HaoccyMMVlaC6tqJaRhu2nGTW3qM1uke6Z1IA+7nrS6XGqWasqhd/OKpy2Zn&#10;vxLOVESnPJ61FqurR7fJtznsSK54nOSTzTCeeaUfWui0awgjVZ53QvjKrnpWpNFZznMvlt9WrM1i&#10;5ht7cQW+0A9QtR+HrxF3wSMFLHIyauxWwivnuZnUKo+XJrM1nVBcExRH5R39ai0vT3knjlkKrH1y&#10;Wro7tw1uyROmTx1rkbiF0nKuRknsa6HSdOgtVEsjo0p5HPSrkttaTNulCMfc1ja3PDHGLeDaFHZa&#10;xd3pW94dSBopWcBpM9/StBfs9oz3Em1Ceg74qrp9yL7UXnLYRBwDS65drGqqGB5zgVoRtHdWY2sM&#10;Mv5Vg3lnZ2hcySb5G6Adq0dAljNmUUjcGJxViGIrdPcSkKOgyadFeRT3hjRgdgovVifaszgKeACe&#10;pqsNMtrN/tG/7oyAapaa63Grbz/CDjNaupGIQHznAXHTPWuRmKtIdnC9qjBz1pc44xQTkdaUDIHP&#10;NNJ5p27Ippx2zSg8UnXvQcE9aM0gxnNBJHWg8jijjmjiilzx0poIJooJBoyMdqO/PFDnngUg45zT&#10;l5AxQcd+TSgcUmDkZozzSHB9qkhjMhx29avKqou1RS9RVae46qv51WBLck0nfilB9KXPP9afHM6H&#10;APHvViO5Vh83Bqb5SgIp+3IHTiq80CvkqcGqboyZBpvUUcd6FXjrSEelTW/+s/CrNFFJTT603NNN&#10;YV//AMfLY61AvvSmkxxVe4PIBqPnPPTFOUg07OT9K9Jg/wBRH/uj+VPrmYiM9MmmnHr0pATzS5x1&#10;oOPStbTkZZIF77g2PSqF9hb2YdfnNQYGeRS5wacjEZIOM0+JDIwx+NXlQIMKMU4L3NNbCjJNUJ5j&#10;I2AMCoh1qeOIyewHU1YEKAYxkUeSn90UyS3QLkcVUYDPWkK1JBIFkHNXeDRtzzVW6jAbcOM1X+lI&#10;eD0opeBSdc0uetIBkCj7vFKaBjA70HpSAAg+uaCcdKQcnkU71pv40UZ6kUHkelLxxTSeOaXdg9eK&#10;MilI7UBucUnQ8inZAoPPbim08AUDuaMkAHNJnnrmigHtzTiTjBP4U3P50Fi3JJpdxPUnilzjv+VJ&#10;mgk92JpckEYODSknPLE/jSFmIwSce5oHqKXP500sTwaQHH3SRR9aVWI6EigyMTyxNKCRyCQaAS7D&#10;c3X1Nbdtc2ukxN5cvmzOO3QVkXE73ExkkPJNRAgtQTzgGl3Hb1NKTleaQOw4BOPTNLu5xigYGfWm&#10;k0vXBNKAwzzx9aNzZyW/KjcPc0A8U7zXYYLkj0zTSc8nOaM8H1pMA0okYLhWK+wNNzzk8mnpIyg7&#10;XKj0BpGct1bP1ra0jSIby186VjnOAB2q0qRaKsrmQFn4Vawbq4kuJSznk1CrEHIOCO9WbSGS7nRM&#10;M2TyfSuunHk2RVQflXAxXG3EsnnsGZgM9CaibrTQePWkP0oGKcGYYwTTmY/3j+dNOSaXpz0NK0ru&#10;OXY/U0wY+tKHYA8nH1pwZs53n86RjluppwlfGMn86PMk5+dvzpvXrk0Y5NEcjxklWKn2NK8rStl2&#10;JPuaA7KTtYj6GmuzPySSfepIriWNSEkYewNNdixyxLH3pYpZIjuRip9jT3uZpFxJK5H1psbtGQyu&#10;VPqKc88kjAyOzH3NEk8rqFaRivoTTEleNwUYg+oNLJNJLy7s31NN4xnPWjHOaBzkYpRgdaTOenSj&#10;jNGMijvScYNA6cUKBnvQRmm9O9KfekJHvQOuKU49eKOOxoBPAoUYNDe9N70o45pOp96X7w9DQAB3&#10;o7e1GDS9TxQTz3pvfk80Dk4PrWhCnlpgd6eOO1R3LhIyAeTVHA9TmlIp0cTPkCpltPVulO+yjjk1&#10;FJAyH1FRYOalhmKHGeKuK+R1yDS0x0Ei4P51ReMoxFN7ZoHSg4qS1/1v4VbopOaSkPNNNNIrC1AD&#10;7SagB7GjqcUAn8Kr3AO7im5Xysfx5pOB0GPSpO4J616RB/qI/wDdH8qfXLrwQTSZ56d6BnNBPSk6&#10;HrWlZl8uUYk8ZqrdtvunbGMnpUBOSeaXnPSpYgzIUA6nOatxpsTA696fk560obIz1qrdTbm2jt1q&#10;oTkgGlXLOAK0UTaAB0qQnKcetMdsDk8CqUsrSHjoOlQkE4yeaCTz6ChDlxWj/COOaPrUdyuYvpVL&#10;p0pN350BueaXtSL70p60Yo5x0ppPalBxS4o4pM/NwaToaN3XNIT2HWk+tOyMUnQ0UdqMZFGfbNLk&#10;dMUdTSkgHkU0+1SdBSZyaASOnSk6ZzQTnFGQDQGOaDntSE596QnFOB4pR1xSZ9aM4o+tLR70pxjJ&#10;pAaMkdTQaTnHFHNAHHNKcUDnmg8GkzSg57UlIAcmn9hS4xSDPtQMA0KeM4oz6U3ec4Jp54Iz0pMd&#10;x+FKfrTRjvTuiijOef0oY5BxSDjrR34IIpP4jmjjpSkAfQVPbX1xbqVhlZQe1MmmknfMjlj7mmDp&#10;ScA5zmp7a8ntwRDIUz1xU/8Aa16Rjz2qpI7Studsk96YTk0m4dqTNAIznrTgTgUp5BPemh/X8qXI&#10;IpM/nSikGQfYUbjS54pc54oFNyc+1OX60daTGecYozRz3NJ2+lPDA80Ekikzng8UbgDzQGBNJz9a&#10;BkGnc4pB19qXODxTs8c01gMjmlpO/Bo6DFH4UH17Ud8CkGc4oNGPlNIeR70jA45oGfSlOKOtIvXP&#10;alLbefxpNxY5NHNKTjtQMdSKQkfhSjAGTSZJNKOKOAc0meM0d6kgUNMO/NaGRmlGO9VLtgSBVbPr&#10;S57Zp8MpRhzx6VeVwy5HNOXr0pCBnIFUp18tzjoahyMZNWLaXa2w9DVrac80cjp0pksYcYqk6FTh&#10;uMU3ODQR79aktf8AWVbpTTT1pKTrTSOKaawr8H7U1QDGeTxS00f1qGf7w9Qai6804KCKUZztNelQ&#10;f6iP/dH8qfXLocYyM0dMmkDA0H1GKStbSCWFwG6GMkfWqF1zMSQB7VGqFzgCrEdt82XPHpVlEwpw&#10;OBTh7Uzq3NKeOvSs9uZGNNYc1ZtoRw7D6CrhAC01R8hx61Bdk7BVQk461HzSgZU06FcyKMVoZoJx&#10;TJzmIjFUBzmjIzmk96TdzTgelBIxSbscCnZJWmHrzQBTs03OTjNKnU0cZ6Uhpo5zmndqTd60vHWj&#10;kY96XOOtJn1oHTjFA60Y55NB60A+vFLnJ60ZyOKXOBSDnrQeuBRgcUAAHFGRniikOTScZGKfuyOl&#10;I1H3vpRntS5FGeKD+lC/nSuPlHpSUE4PWjIAPNJz1pRyMmk5B60Z3UmT3pc5Oc4oJNKS30oJPFJk&#10;44pAWJ5px780ucLQCMcYpjKSeKcTheSaCT60pPHvSA0qknpilz9KDjaabye9A4FAwOvWl4z0o6ik&#10;A596UgDqaF6cUZpVHB7UnbrQowaP4j70cd6Q+tJ0btTl5A5pW44pMDPNAHoaQ+lKOtJk5pSD60D0&#10;p2ABScc0dutNGTSjIpxJ9KacYoODikwcUE80uTxRzmgjJpOnXrTh1yKOQMCjtS/w0gGaUGjkmg+9&#10;GAaG9KQN60ppAOaU/SkPJpAcGjPfNIeuadwKCKBwKTkD1pM88ilPoKQ0ZzS9+aD+lCnjmkalznr1&#10;oyM4pc57UhIFT2abpCauAYFBOe1VrxeFYVVP05oAGaO9WLV/nK54NXl45601Tk4xUV1CSAw5x2qj&#10;3NH3WyOtaKPujBB5xQeMc0vTFNkVXHzVTliZT8vIqHqTmprX/WH6VcpCBiim96Q0lMIxWHqI/wBK&#10;P0quBQBzRkZOKgue5Peoe4APAp/U+opfr+Br0qD/AFEf+6P5U+uWjPINBOSQaRRjrQRmkzzitiwm&#10;22ZES/OBt/OopoFNy5bnmlCBegwKXIFKMY5oz6CkIGeabI2E/Cs/PJOaU88960EYeWuPSndQKAcZ&#10;FRzr5i7aoldvB4phHNH6VZto/wCM/hVnFJj1pkrbIzkZqifY0mMUZpOvNIKXGRmlHWjp60dTxmjI&#10;xThjBppAyPSgDGRQcA96N2RzTOnajHFKAPSjP5UE0h4I4p3WkAwfagHnHelyPxpOc0dfrS9MUcel&#10;B64pc9aM008Zpcj8aT+dO7cUlIcjtS56UHJAo6HrSk8UnvS9qd6UmRmg5JANBHHFGeOaOgpBz3oz&#10;jijBzntRnB4pOtAHPrTicU3dilyMjNL1FIDkkE0u3nNAyKTFGRmgHJxStjj1pvelzxSjrS/1oYcc&#10;ikPzDFA5zmgYzikPBwKP4eaXORikYdKcvHGaNozSHg9TSj8aOn1pOh560pGTkmkwKQjmgA0uDRQc&#10;getGR2pQ3NNHel70fjml/lScdqU0gx0NLyKbk9zzS7fSl/nTcg0uM/Wlxx1pCcYxS+9Gc0mDnNOJ&#10;+XikIPrS45o6E4pe/wBKU+1MJIOKVSegoPem4PrxTh7mk5B4o3HNLuzSY5JFHBoakzlaMnrSnvSc&#10;ZooLDsaQ0EGlXkcmjFGD64penXmkHQ+9NPX2pwPFIQT1NWLNsSEe1XM0oH0pkyh4sDrWceCfUUq9&#10;aM9ans1Jkz6VeUnBpB8pzTj6k1mzDbKajPXIFXbUkxfSpeo5obOBS4A6UAc44qvJCjk8YPtTYYTH&#10;IT1FWKSg9aSmmkNMasPUObk1AGJ+XtQKb0J+tQ3GAag5zj1qRDjntTs/N04r0mD/AFEf+6P5U+uW&#10;GAQP50jdTSZpe1NHQetaelyhVVWOFaQZNSPIGnkwc4Y0euKAMHJpCCTTlBNNHBpJB8hHtWdjnFGe&#10;QavQkMg4qbqOO1NI5z3pCRu5qOSBXGenvVc2jg9Rinx2+Dl6sfdAwMCgMMUdhUVyQIgDVIY5pOh9&#10;qAQDSE8cUAetJntS9qcBnmmnPrSgc0mcA4pM8UvXpS8A460hOOlN6npS4IPFGc8UEdMGkJxxilzm&#10;jFKOTzSA4OaOppcGm4I6U7JyKM07tTfrxS9cCkIJ+lNP3qdjuKM9qQ85p3pSYz0oPHPpQAMA0Hjr&#10;Sj07Up9KQfzpcckikyTSEHJIozRnAoHelHQmjPbHHrSYWkxzxTulKRz60mMnpSH060ZwOKXOOadn&#10;1470MRjimjml25o/nSMDx7UZz2pfrRijJHelLZFA6c03GKB6mg5J96ACQfSl24FI3QUKB1xS8hgK&#10;Ac0bqKTOTT+tMPBoJ5pcZ5FGKD3B7UH0zzSAZJBpe/pS/WkJoGCfSl6HFC45pWxTAevFOBzTcDdm&#10;n5ApCT6803vmnnHGO9NPHNGDtoB4FKD+IoxzR0FLj8qM4oHHSl6HNB65pOAOaRePrS+9IOtB680E&#10;+1HcHFBHJpM4J4pc8+1J1NAIwaTvmg8dO9B460ZGfagEc5FGQaUd8dKQGlaijPbFBYd6Q88+tKCM&#10;0GprbAlwe9XAOfal6Hg8UHJqtNBvORxUBRgcEH8qVIXY9MCrsUYjXin5P0oVgx6fjQ2SPYVnSMS5&#10;PvTTgGrltzEcnvUwPy47UoYA/N+FNbvQAN2aaevFCk96dRxSUhpMYHSmk00gYJzisLUM/aT9KrDr&#10;ThSdagucDn0qEYzkVIMEA0HIPPc16TB/qI/90fyqSuWQksM0085xxzQPSjvxRnqMVqaPbx3UciSO&#10;UC/MCB6VRkbZO5jbI3dfWnLcuOoBqVblmYALzmrQPQUZ7d6TaMikPKkE596zjw2KZjnpxVu0fkqT&#10;VpjjpSh+gxmkJA52ijOQPlpGUYyTz6UzPpSjkYNG0AUgHGar3bDKj2qoRxnvQMntQPfijFJ3pT0B&#10;o60oPBpq9OaM4YUvUY7UdjSDgg0vWkIzSClzyfWkBGeKXvxQTnrSfxelLmm5pcZFHI+tLu796TPP&#10;NKDxzSjFL/Km57il4xSHGcc0g+90p3XpTW/yaCSDQSQQOtKTikPFAPQ96f169Kb2zSk4OBSfSlBO&#10;KM0n+FFDHgcUmfWnZJ9hSDtTqTB60jHilU5NKTg03Gee9KfejrS54oByPSkB5xmlBINKTjmkLA9q&#10;Oo96TPGacMNzR39aU4xxxSdsdKb35pw64o9eKTPFKM9aTPGDSg46+tHfrRkmkHFAPHNGcGgEjpSG&#10;l4xgnmjPAFHPWl70mQDQOR1oIyeKd2pnal/SnE5PFN6UuRRk0qmj+KkPBwaKTORS5xQT+FIST0pR&#10;2yKXoaQY6igkGlDDFGBzigDHNAJ/OlJIOO1IT69KOvNL1XFPjVHJDsU9CBmoyACec/1pGPJxSAnN&#10;Ozk0nc0jHB+lDGlz60EcdaQHikJ9aO1HU0H9aFHFBB4IpcjNLx0oVsZxQQPxpOBS45FIOKfGwEgN&#10;Xx0pQeR6UvUCgmlRdx56UbQvcU4BTyDikOMfSmnB6cUSvshOfzrNzjJzSc9+4q7aAiLn1qY8elJw&#10;aPXnimGVFbaTg01p0Xvmkhl8xsDp1qWlpDSdOaQmmEU36Vh6l/x8H6VXHY0DrijODioLkd/eolGS&#10;RinLjofSlOTjtXpUH+oj/wB0fyp9crH98HvSYGTQAMk5pPu9DTyOhz1FamhD/XjP/LM8etZsq7ZW&#10;Udjimn5R+NWLRcybh2q6p69qVVGST2qMSCTIXqDjFO6j3qrPDtYsOh/SqxzRG2xtw7GtFGDqCKP0&#10;p67cYJo7/e49qNoxnJNQykIpJpV5UH1FKOSPSjjpVCfBl61GcAc00mlHvQOtJj5qUnGOKTIODRz6&#10;0cAUDHrSjoaTHUDNG3acHNO7UmBjimbeacQM0hGORSc9e9LjIFGOaUA0nAJpQBRjPTikxS4zS9Bg&#10;9KTgYNKGJGMUgHPApccD6UmBmlx82Kbg4ox1oalyM9KXjcPSmkg/nS/WgE9TQR05p2M9e1JjHSkA&#10;z+NG33pSDxQeQT3o4ApCeeKU+9GckU7oaacdaOKCAKTgkZNO+VsFelIaTHANFP7ZxQBmjkHFB60h&#10;APSkOM4pNuACelOUZH40HrijgilIFNA5OOKPWl+lGOc0g780pwBg0L92g9fSlPTrSEDrmkPajjgG&#10;jPpS8Y4oOMe9APA9KM0o9utJjmkpwHPSjI55puKdjANJ2xR35pSB26mjA5pcf/rpOvB60ppNvvSg&#10;Uh4bnmgDJoA5xSkcdaQA0fQ0vpmlI4FNA7mnA9aaOOKGPPJpQcjGaTpS5B6Ug+vNIO4pO9KufWlx&#10;jvQD2oI600gcc0EHrS5oJ2njvSHnFIRzSgcD1ox1FAyKCefSg449aQc04fdpTyM00jmlz0FGPm65&#10;5pSAGyDV9DlAQecU/PzCjtx0pNwYlc8jrUgU4zxSfN0IBpyjNN9fajIJqrePnCZ6VV4P0pypvbaO&#10;uK0EXYgANIwxzRwVG2jHSql0PmDCoPpU1jxIw9qu0UlIaQ000zpWHqX/AB8n6VXB5FHP40AZOOtQ&#10;XH0qIEZAqRiCwI6dBR3BP/6q9HtXElrE69CgI/Kpa5ZFw3vTSeTSdOlL25FGTjPpW14eVGEysxVm&#10;GQAOwrLuG3XDt3LE1Hzz9atWmACQatH7vHrS8ADNUPMKSkj1q2kiuvX86fwapTxeWcj7uag9cetS&#10;QymNz6VaSRGH3u9S5z3BoyuelQ3FyFGAPmqpJIX+8at25JhXdUlMJwOtZ7H5s+tID2PrSsBTVzxm&#10;l9aMHOaXqab04xR0GfWgdB9aDQKM807gn3NGMUmMA0nekbp60LQDjFKeccYpMc0o4oOKb06/lSrn&#10;OKd3J7UZ59qXk0nSg9qQdcUpGMUA96TOMZFGcgUdzQwPFJzzS9BzRxQR+tOGM0mOeRRkA/Wgg9BQ&#10;Mjijk0ueMGk24pWQrjd3ppo6nOelKBk0o560mOM0Y/8A10gOeDSPnHFLGDsAIxSscfSjrR25/CgH&#10;0pQpHfmjvg05ugNIORSHrgCjtQuRjNKcdaTgCjjNIMCjtS5oxkDFA75oPzdqByKQ9eOaVRn0pcCk&#10;z6UnBPNGABxRjpijHvQOlHpmg8YGaX3zR1pR3xQCOp60h5NOIGOTTe9OBH40dO9BIxzQSKCBjNI5&#10;BYlRgelHU0L3pSeTRnHSjkGgjPSkAOcZo780dKUfdoxnFA9O1GOeKCPxpcACgHikOAelJjmgDNJg&#10;bsmlAwaXvzSYA4pR1x60hAGCeaCfamgYNKORSHtigenegfpRnkd6U8nmm5IoBzS/TFKvTjihuBTe&#10;cnFKCQecUcZ4pTyc1dtvmj+lT7QTk0dse9U3kMc7FfWp4brc2DxmpyVB+U800Z/Ol6A+1QyTBFwO&#10;TVNssSWOSaRVy2BVyCLy+e/epc1XuZv4VPPc1NAwZB7inHBqvcr8gx61V71NaH96R7VczRSUhpDT&#10;DTTWHqX/AB8VWXjilPJ60uMDPrVe5zj61Fj5R+tO+7yfypSSMfr716Lp/wDyDrb/AK5L/IVYrmIl&#10;3TBVNREfNigj3pD0pccVs6NwglOdqMEIHfNZ14uy8lUdAxqE8mrdmPk5q1z0PSlfBXNZjfeP1oDF&#10;SSDipPPk6ZqN2Z/vMTTF560453Y9aekDkdKeYZRwDzSN5y/eJqvyWyfWlYc5q3ak+X16VMQexqOf&#10;5Yiaz+TRRnJ5oA5o4zSk0cetJjJo/wAaQ8H2pecUY4pOc0DAbJpWI4xSe5OM0DjNITxSDj3pxNJk&#10;0E+tKOufajv1pueaUnNOpOn0p27FIeQTSZ4zQD7UuSRgUgGPwo9KD0FKetIT70dPxpSQeKQ89KCe&#10;mad7ClppHWjvkU4D1pGzkc0hpRz1pG69aMdOaBgilYmgdMZpM5PWkzSn60pIz1pScikJ4560h/Kg&#10;Hjml+lLk8Y9KDgU5kyoOaZ0NKeCc0gHel4IxmlIAAOc57Uh5xSdec9KM0mcdaUd6UnHSkoNLxjg0&#10;c8+lNORThSZB6Cjac59aTGMChm6jFJz0NKOKUc5JI4pMZ70DJpc4PFKDxQcZoIwKOOOaUccUh9ut&#10;LnAFHuaSlHXrQ3XFAGDnik9fSgj5iT0pRzwKD6UDINKMZzSZOeKMZIoPB9qUHikDc8DilzRnIpCa&#10;M8cikJ7CjODk4FKOtIeue9BPfvRyfzpce9J3pCCTg0c+1HIPFL+NIORSD7x5pT6UgbHSlznmkJ3U&#10;H1Io6inA4FKRnpTcmk7Uc9aXNW7Nydy+tWRgHmis+UnzW+tN3HNSxXLgcjNSLdSNwFFRySSEnOR9&#10;Ki5JNBOKdFKYz0Bqf7UO4OfSo3ndxxx7VCOOp4rQtj8ielP75HrUVzjySaz881YtOZSfarlKaSkN&#10;NptNPWsTUsfaard/ajFH0qC4OTz2qHHzkj8qepyASOacT8o29K9E07/kHW3/AFyX+QqxXLQf6wEc&#10;ioycE8Ug5PNB7UoI21taTIFtjgdCW56EjpWbeO8l5K7/AHieQKhPX3q3Zt8pFWPr0pzf6us0ntxx&#10;Sc5o3ckUelOVS74Aq5FbhQScE08DmggjnNLgHk4qvNbBssvBqm4wSDVi0fB2k9atZ9DUF2f3Yz61&#10;U4pKTvyaQdaUDHeg80hNOA4pCPypuP50owec0EnpQDijigjJGKBj1pME0mPyoHelzxR70DpzRSd6&#10;XFKBk0hOW60HvS9sUZ446UDpikHB55zSgjP4UA0E5NBwcCjjAo289aO1GeeaOgJo6j6UGlBNHPal&#10;AyOaAT1zSEdKXJA9qTqR2oPFJn3pB3oz81LmkHB9qX6UjetO6c0dB1pD0o696X8aO3JpwzSdKex+&#10;QUwnoOKQjrzRytKOgo5z1pDnHSgcUhPT1oHTNGT0pw9+9H8qRh6mk5IFKOuCaM9cUvRc01Ryeadn&#10;AFNznpQOBSnJNGDgCkJ9aUZPSjquMCjkUDnrSig0oHcUo4zmm89aMZHpSn0oGGyaMDNB5NAzijGO&#10;9GeKQcHNL1zxRkZpQc/SkoJoz3pc98Uo4HAoHpgUMcYyKCc9qaCKCc9AKCQe1OpvftSZz26U5SMd&#10;KSlAycCkJ9RR0GRRkGkxyaXjGTTcc+lPFMI6kUdRQTgcUDGB60LzwKUDn6UFTnrxQOvNNLc0Z7dq&#10;UCrFsf3mM1c64ppOxST26VQLEkn1ojjZ2+Uc1cjgVQM8mpFAB4FKQCPmFQyQBzleDVRlKMQabk0Z&#10;OaXOKa3TpV+2UmFcmpAMdDUdznyTVA8HPWrNl988dquUlBpDSU00w1iaiALgk+lVaU8CgHAqC4zj&#10;PcVAMhgcdqkFO4Jr0TT/APkHW3/XJf5CrFctb4EgzTD1NJzjNB55xSbe9bGlq8tk4yAseR7kms+7&#10;P+lSDvmoQOat2vDMvXirJ56U9h+7HristsBznpnmkYjt0pO+aUnngc1ctkwm49TU+7HWkHrRjqAa&#10;AKCfeq1zHkFh+NVlOHBHUVejYMmRUF2flAqrwaAAKG60i+45penFGaOOcUoPBzSE5po5pQM96XPF&#10;J1BoFITihRxmlB60HnrSYGKMHpS0meKXgjikIGcilzkYzSA4PPOaOAaMc4pcCjoMUUe1HQ0dxikA&#10;yaMEUp5/Cg+opM5OOlO4z1pG6cUDgDNKenfmgUHgdetKzcYpFNBPFGRS59KQmggYzR1pGGDQBxQQ&#10;KPWjPGDQfXpS9u9GB0oIwCKADjIpRgj0oFIQeuacfugGkI9aQ8dqCaARxQTg8UE/nRketJS8YpOp&#10;47U4HjmlHTpTe/PSlH3elJ/ERQSB9aAQaRcAmlIzQOD7UhOc0ooGaCMdaB1zTu3am4Pb8aUGgDPP&#10;SjnrmlB4FKeRx0pAeeaXp15pcgg5pMZz2pN3rSEHFFOznoaDScEYzigdKD3JpQMUmQOaCc9BR060&#10;gz6U7PFKD6U1+lKDxSYzRSYyTzigdaU0ADOT+VL1zSe1JuwaMjPPWlJBPA4pMUYzxSd+aDyaUHFN&#10;PvQo/Kj60AZOaUDvRk57YpwHYUntS4wOlJkelGcdKkgYeaPrV8EAiqtxN/CDUMaFzgcmrcKiMY/O&#10;pQRSjjmjOevSjPPSobiMOuQORVLOOKD1o4pM+lX7fBRc+lSHgcVDdN8gHrVIfgas2f32Ge1WqWkp&#10;O1NPSm00+9Ympc3FVh15oPBApSflAwOKr3IGKi6dO/anoAGUE8etKcDjBFeiad/yDrb/AK5L/IVY&#10;rkU5OKTpSjpg0mTS9Mc1oWTtFaPICPlkXj1qtdOr3UhAxls1DVizb98PcVePXilI6DNZs4xIwx3p&#10;n4UUAbmArSVNqgdhSsMc54o49aQEHjHNAPNHegjOQcEVmyLsciljlMbZFOnkEmMDHrUPQ0p4GaXr&#10;SZ56U31yPxoxwaM8e9GMikGKM4PFFLSCigYI5peMdKTHOaXmkwQMUEnOaM5pB0zSjv60ncUoPPNJ&#10;nnp+NHek3HinZo6dKM/lQeD1pc56CkB56UueSKG60hPcUp6ZpCeRilOKQnBpc9qUc96QEcClwKQc&#10;GlHWhiDjikP3valDY5puc/SlNKDQ2KT60pOBSHHXNB4NB60ufegk9qb1B7U4fL70CjPal988UpOU&#10;BpCeeaQ9KCM0nQUpx1oPrSCjPPNA+akOQTTs9OeRQG4xRnIo6Dk0UE89c0oIApMg555oB7UvXNIc&#10;HkdaMnFAOKCemaFyOaUHk5NLyOAabzmlDduc0UHjGKFJoFKDz60p6mgHPWkzQCSOtL60g44FKcGm&#10;0pPvS7s96AT2OKT60HtR2pc5HU5pFB7cmlzg9OaRs0pxn3pAeDmk3Z60bj0pQcHmhiceopAaXPfN&#10;NzmjdzilLUc//qo60E85pvODSc5pcnvSA5anZwetN5PWnZPOKATjmkJpQSBwaUE4oLetIDzSkgmn&#10;xMPMBPY1PLcgAheTVTdk5PWrlom1C56mrA68ikHJpaXOaTJznFDevrWfKuyQjtTT1pvPpS5PtWjb&#10;jhfpTmHr+VVrsngVWAIqzZgBmz1xVqlNJSd6Q+tNNMbisTUj/pHSqozj+VKR+dHeoLnkE9vWogck&#10;bvTtTl4569qXHQEE+9ei6d/yDrb/AK5L/IVYrlLdQ0oG7bweTTCRikUZOe1KcMAQaM5q/ZR5tZWy&#10;MB16/Wq1yqrcyADjPFRdu1PhbZKDWkncntSn86z7r5ZifWohweTQfTFOiU+Yv1rRZgq5Y8VC90vR&#10;RmohdNn7vHrViKRZOQfwqQYP0pNwzigdzVO7ADA9KrfShc5oJpcErjPFICQKFbLHNFN5BNO5xSe2&#10;aAOKTkdKQ+9Lmgc9KUcUHrR/DSZo+hoGT9aMcZzQT3pF+7QAd31ozzxQCc80uQeBSc0vFHQULyKX&#10;im856Uo4NL35NJznNBOeTSDJ6UppCMc0e5oJ9RTup6UnQ0e9KB270vt3pOc0p6UmODSegxxS/wAO&#10;KD+lBxQcDvR9KUcjn8KCjbNwHHrTegoBycUpHFOU9jSMO9AHHXmjPal6ikwelKQQgHvSZ5oPtSEj&#10;FGaXvk0ZyDSEYFNB5yaejbWJGKb9etHI68UoIoycUmODSg46DpSlt7EkAZ7CkHSgHB5oBpT93NNp&#10;evBoHvR1PHajnFLyBSdqUHHNAGG7UrYpR0pM+gpAc804EYzSdjSj6UHjJ7UZ4ox70H2pCDu4owcZ&#10;pSOKB9KTPtR2PNA5HvQTleaO3FOVjGQynB9qTliWPWgntnNGCOuaTHPWjHFIKcMg5zTd1A6Zo70D&#10;Jo75o75oPFGTjHakyc0duaTqaXBBo70maXHvR9KXGOtAPbsaMZ6UZ9OtIMZpeBSdSaUdPejHIx2o&#10;C5I+taSDC49qXueeaF5B5pfoaa0sakAt+VIJ42b71PYf3TmqV2B5g45xUBFGeDjrSx8sAema0RgA&#10;Y7U8/N81Urph5gqvvOatWZ/eN9Kt0ppKTvSGmmmGsXUv9f8AhVReDS5/Kj69agn6GosZHXpTlI2j&#10;rinEHjnNeh6d/wAg629fKX+VWa5a1ZfNXcMjnrUDDBOOlKDjIIpM46UvLCrtqStnKc/LuXNV533T&#10;MecdqjPSnJgODWrwUU5oxjOeaq3iZQNjpVPNKG6fSnCTa2QKGkZuTTc+go3fKaltm/ej0Iq8px0p&#10;SOKTNVrzlV9KqNwAKQZzkUoJHSkBoINIBzzRyCaB75zSknI7UmO5pOhzQfWkyDilIwMHvQB2p0qN&#10;E+xutM74pR0pKOhpQcj0NJnNG3JwaMYAo5zQO1GcsKXnJIppPNOx60mTjpQDzSign0pBnHvSjtRz&#10;n2oPPSjoDgUho44JNKaTNL3pM5OKXtS46HpRx1pM0HPHFL07UueBQaQ9DgUmOKMClPXrSHpTt5xj&#10;n6UnWkB6YpaMbTmjPSlHFHTnFJSkjHHWgt8uKSgE96McYpcjFBHNJkAdKM8U0HPanDvim4xmn9ev&#10;pScEGkNKCMe9LuBBFNApe3FJnORilBGcUUHg0g96XsMdaOR1NG4ZpRjHNIPajOTS4ApOM07OODQR&#10;+VIo60uRjjrSkdcc0gPPNGQTRnijI696UEdqTvRkgUo9+9GaPrTe9KG9BSHmlA4560cZpeoxQema&#10;CW9aRec80ZxQOtGCeDSY/Og0p9RSYyBTvlz70h9KD05pDT5HD7dqgbRjjvTAOKTA7UnWlHWkzzxS&#10;0N1GOKXINIvFLnk0cA9KB144pp+9S8GlyKTd+tSQcyAe9aHBHWgd8GgDnAzUc7eWhx1qieTmgfe6&#10;1Ikrp0bPtSzSCQg45HWojik7dKkthmQH0q7nBFSA5BFUJmzMw4qLirNkPnb6Vc60UhpKQ9Kb2ppr&#10;E1P/AI+KqDk0vU8d6UcEjPWoLjpycVB0xj8qfjgfWlb+8Pwr0TTv+QdbcY/dL/KrNcpan96OKj65&#10;xzSZzSHsMU7oBV6xmjFlLE65ZnBFVrnYLmTy87QeM1FnNA4atSI/IuB2qQE/rTJF3qQQMGs5xsYj&#10;0pM+tJn35oycGjNGeO1S2o3TAVf7dKM84owBmql4RhQPyqrk8UDGaCcDgUgPc0ZzSjk0nJJ4oB5o&#10;JpOCOKT60p9qaAOvelbpQpxnFBYlgTyaQ5NAIAODS5NIc4o4z04pc+1GaTdxQrdaAcc+tA60u49/&#10;zoGMmlB5pM84pOM0v4UA5zkYoHUfSijPNLnmkzk9OaGOMUcY5oJ7YpvPNOJwB+tHrjrSg8c0nWge&#10;9HFOzgDFKevSmnryM0UoPFApM57CkpaXPNH0pMGgngetPYqY8EfMO/rTeDjFAFGcUuRj0pM0h4p2&#10;eKRsE0Z+XmjPHAoJxSGg00Hp6UoPOKCSDS546c0DBpp607IxwKXvwKCCvBUg+9ANJng5pMjNO/Gk&#10;74pMjpSg8UnUDFKB3pc8elANHXnHSnZ9utIccUmcUbsgk0oOQaXGef5UnbikyetLnBoJFGQOaN34&#10;0Z5pc+ppB604njFNz+VLkEcUdKQnAoByKXOe1Gfak46k0ufakXhaM8GgEGlP1pMgGjNLkehpOuaF&#10;zQxx0oDZozxxSBuaTPIozz7Glzg8UhpMYGaUEUv60mcjApRkL1o555oB7E0YGcZNKMd+lHGO9HHe&#10;mj2qa3OJVz1q+xAHejoO9KrA1WuxwOaqdTSdOtLkY9qMjtSA80everdqhRN2OTVgjgGg8AnNZruG&#10;Y0A45q1YtmRx7VbpaSkNJSGmGsTVB/pAqqDRSc7qiuMY5/OoO/4U4ZI65Gafk/d/nXoemnOnW/8A&#10;1zUfpVmuUtcmYbTg4PP4VFuweBzQvNDUg5z9a1tItTc2txtC+Yrrgk4xVK9jMVzKjHLK3PvVfHWl&#10;HXFaUJ/crzUgIye9J9ainhDLkfeFUmGGw3BpvT3pR3o6k0igk8Vdtoygy3U/pU+7BpAwI680oOWA&#10;JwOmauLoqXv+quVJXrx0ps3hmRELiYHHbFYcqGKUo3UHFPt4XuZ0iQfM5xW4PC8mOZl/KqV7pMVm&#10;MSXSlh/Disvp70gPPpij260mOgo/lQeaR/akxkClzxQO9Ju64oycYoHTFAPXtzQW496QE5xTv6U0&#10;9jSjHrQowc0Y6e1GeRSNjj0o70vTNKCaWm5I70Z64oz+dKDkUnfmlJ79KTqeTSkjvTe4px9qQ/Sl&#10;6cHpSfSil7e9KR70LjGTS+lIaKCcmij1o5ozxRjHWg4H1pTkfSl6800jp60fjQeTxS5PrmgtQPeg&#10;nHTpmkNBOQM0Hn8KDggYozijJzQTxzQecU0Zx0pfXpR3xSHpx1oXOKDwMe9KMmgkjpxSmSRzl2Le&#10;5pei03I59aSlzg0Hrx3oAFLSHpxQvA6/hTuAKQEHikyc4FOHNJ2peCBmkJx25oB4x604cDilGMUg&#10;60ZGelNb6UpBNJ9aXgdqBjrilxwaO544FIOvSlwR0o7cUgI4yKXsKM+tFGc0uaaOlHHSlXGaOpq5&#10;Z6bc3iFokBX60640m6tE3yqAB71RIyetITjpRn0ozyKTPNKO4zSDBpQAVpueeKUHHajI64oJyKBQ&#10;SegPNI340BuPTFKPekBzmnfzpB1oBIpTgDNHGKdGdsimtDqBg04n0NNB9TTJU8xDjr2qgeG5pM0E&#10;847UDgUE571NbQ7mBPQVebaMYHFAI4B60MMKfWszjJ9KTjPFWbH/AFzY9Kv0UlJSGkphrF1T/XjF&#10;VOMA96D1GeKO+cVDP0GagJ5p57HvnPFPPUe9ehacMadbc5/dqf0qzXM6ds+0jeCRtOMeuKrZyTmg&#10;gbQRx2poIpFIrU0c/Pt+Y5kXOD71Vv38y8mZcYLGqwOKVcZrSgOYVIqQEnpS8kUh5znNRvErH5hz&#10;61EbUHOGpBasT171ILQZO4mpBCq5wOad06dKQjJ+lGOaZK4VSc1o+HJSiXEh6jFdKpWRMjkEVx+v&#10;2Xk3RYcKam8OQbDJdsOIxhfrXVRtuRW9RXH+IP8Aj99uazYLea4YLEjMfYVbl0a+jjLtEcd8c1Tj&#10;t5ZJPLRCX9AKluNOuoADLEwzTl0u9ZQRA/5UyWwuYuJIiuTTpNKvEj3tCwX1qK3s7i4LCKNmx1x2&#10;qb+yb4j/AI92z2pP7KvQpLQMAKaulXrHIgcj1xSyaddwrukgZV9TSR6bdzIHSFip74pBpl47FVhY&#10;/TtTjpN6oyYGx60i6XeMCRAxHqKSTTrqFN0kTKPU1DDbzXD7Yo2c+wq6NC1ArnycA+9U57ea2fbK&#10;hU1LHpt7IoZYGKnocU5dIvmkC/Z2yfWlm0e9hi3vCQtUSpDEEEGrVvYXNyMwQsw9ccVNLpF9Eu5o&#10;Tj2qnscHbtO7PSrQ0u8YAi3bHrik/sm+ycW7/lTX0+5jI3wsuemaeulXxAP2Z+fakOm3e4r5D7uu&#10;MU7+yr7HNu/5VVlgkhYLIhVvQ1Yg0u7uFzHC2PUjFLcaTe26bnhOO+KpEEHnr6VPHYXUvMcLkfSp&#10;v7JviMfZ3/Kmvpt3GCXgZR6kVVORxjGOKQk9MUp69eKngsrmZd0UTuvqBUp027UZMDgepFKNLvG5&#10;EDEVHNYXEK5kiZR70yC0nuTiGNnx1wKuDRL/AGEmEj2zVUWVxvMYhYsOox0qT+zL0jP2d/yqIWdx&#10;v2CJi3pinnTrwfegcZ9qd/Zd5/z7v+VN/s+73bTA+fTFOOmXn/PB/wAqatlcs2EiYsOuBTjpl2F/&#10;1Dj8KQWF43KwOR7CmSafdxcvA4HuKjiiZ2CKpLegq2NIvWG77O/41VngkhbbIhXnvTMevahug4qa&#10;OzuJlLRQs49QKf8A2deYH+jv+VL/AGfebf8Aj3fP0qCWCaE4kjKn3FTRadd3EYMUDsvrimT2Nzb8&#10;yxFagVSWwOSatx6TeyKGW3bHuKhmtJ7Ynzo2X6ikitZpxuiiZh7CpDp90AP3DjPtUh0m92bvIYD6&#10;VUZWjYqylT6GliiklbEaFj6AVafSr1FLNbsB7iq6QTSHYkbM46gCnjTrokkwP+VL/Z90OkD/AJUj&#10;WVwmCYX59qcbC6x/qHP4U37FcdPIfPpilFhd4/1D/lTRaTt8oiYn2FL9huQSTA+MelAsrlhxBIf+&#10;A01rWeMZeF1HqRUccbysAilj6CrP9m3ix7jA+PXFVmBB2nginRRySnbGhY+wq02mXYXc0DAfSqwh&#10;kZ9qoxb0AqT7HcBf9S/5VG0MiHDIQfQin/ZLnAdoH2+uKjCMz7QpLelTrp92/KwPj6VFLDLCMSIV&#10;PuKjwW4Az9Kk+zzHOInP4U/7JMP+WT/980xo5Iwd6kH3FMPftSDOaBknA5PapfImIH7tvyprRPGP&#10;nRh9RTlglK5WNiPUCmMp3YKkH0qVLWaQ5SJ2HsKbJDLH/rI2X6imqhY4UE/QUvkSgf6tsfSkEMjf&#10;wMfwo8qQclCB9KRIyz4AJJ7Cuh8MRyR3Em9WVSvcVo+IFLWmFBJIPArj2hljxvjZc+oqM1IkEzgF&#10;Y2YH0FMlieNvmUqfcUCNyMhSR9KURSZxsOT7UNBJGQWjYfUUzvQiM5+VSfoKc8UiY3IR9RTQhbgA&#10;mneWw/hP5UmxifunAPpRtYclT+VG1j2P5Unltj7px9KeI2/unH0puxgehBNBRuTtP5Uihs/dNKVY&#10;9iKTG3PHNG1ueDS4b0NXoH3pz1FSYyCc5pDTxgn2qKW2V1LdDVZrZ1Jxg1G0L55U07yHOMCpY7bB&#10;y/5CrSBQuAMUh9aQcEZokI8tuecVmjnrTSME1bsB+9b6VfooNIabnFIaaRmsTVObgY9KqLnFK3YY&#10;pF5BFRXHTk4qADnjinjqAMUpIBz69RXf6PIZdKt2OPuY49uKu1y1icTj6H+VQHnmgDgfSk9h1pvU&#10;GtrQZHjNx5cYc+XwPU1Qv4xDdMoPXk+x9KrAgU5eOcc1oW2fJU+tTZIHQYpByMCgZOc0vGaT2HQ0&#10;A4NOJ3e1IOOlNJPPpmlDDmqz3SqW2881XkcuxLc1s6D/AMe13z2Fauh3fmebAx+ZG4+lSa3afaLf&#10;IGT0rPvCNO0yG2XhyMt9a3rX/j2iz/dFcpri+ZqIUDknFdDaWq6fp+2NctjJI7mq+iyzySXKXAbb&#10;n5dwodrXTr9pZBtDDGcVE95DqgmjjO7ZytaGlh1sYw5JYZ61TkiL6m80nMcIJAPTPamS65aNaOjs&#10;fM6YxWXoM7PqcpXIVkY4q/pU8smrujyMyhOhNXtbdlsyFJGc9Kz/AAzqDybraZiSOVzVzxBA8trl&#10;ScDtVHSpJbPRpZZGPzHCA9qq+HrqSXVzlyQ4ORmt/WGZbJtpIJ9KqeGHdrFw5Jw3Gap+KJGBC7jt&#10;yOK0tHjt4tLQxMoLLlmzzmo9Jkka/uFMjPGBkZ6ZpniOFDbh9oz60eF5HksH3sTh8DNP13UZbFV8&#10;kAMepq7YTi9sI5HAJYc/WudutKEmspCoAVzz9K6C6C2WnkQKECjAxVLw7dyXUc6ykttbgms/xDYi&#10;GTzoxg5zU6XM3/CPxyb2Dc8+taujO0mlwO7FmIOSfqawPEc0guxhjwTjmui0p2fTbdnJLFBk1h3s&#10;sg12HDsPnxxXRXBK27kHBxXJ6Wkc+uN9pYEDJAbua3NafZbqIpSh7BavxjzLRBJyWQZz9K5iG1hf&#10;X0ikHycn6mulumaK1YxAAgcYFZ3h+5nuDc+e5YhuAe1R+J5nS2CqSAetcgetH0peCeeK6LwlIxml&#10;QklducdhWrrrstodpOCO1O0GRpNMQuSSCRzWR4klZrhULEKDjFbdnDBDpyiEqqlM7h3qDRZXdrhW&#10;kZ1VhtJqHWZPsc6TR8Hgn3Fa0Miz2yvGcB14x2rlZ4LhdaQIXBZuoP51Y8QXz+asMTkbepBresHa&#10;SxhduWKAmsRriX/hIIl3kAnBHtW5euY7V2U4OK5jRZpDrIXedpJz710uosVs3IODWd4bkd4pwzlg&#10;H4z2pviaR1twqsQDUnh7T0gtBO6gySc5I6CoLnUZo9YiUN8hOCtaGrWUdzbMSo3DvXGPazCRlVGY&#10;D0FJ9mnIz5TAfStcau1ppcVvGCsgBBOPet/RpHm0yGSRizsDkn61m61qE9neIYpTtzyvamxCHWdT&#10;3Y3RJ8xyMZq3rU8ltAqW+VwONoqwYxe6WjSqCzJmszQ9KjW5kncZCNhKl12+ltpEEUm0AjpWjPAl&#10;7ZAuoJK5rF0IPbao9uCfLKkgVuahOLaAybQWHTNVdE1F7+KTzQNyntWd4isEyJI15NaWm2UdhYbw&#10;o80rljUGkXM897cxzZKAcZFNujFpl29zjGVIHvmo9D1Ca91CXe5KAZArQ1iaSC13RNtPtWE+tedY&#10;KjsfOU9QK6WxcyWULtyxQE1lQCabXMhiETlvQ1q3ztHauyHBrn/D88japKjMSpBOK2dYdksm2nBO&#10;ah8PSvNp+ZDuIYjJrP8AE8r7liVsKT0q/pOnx2NkJSoMrLuJx0pml3c09/PHJkx44BFUdf04ecrR&#10;LgsR0rVtbSPTNOyijeF5buTTdIvhdxSiVwWViOfSs29dINXj+zMAxYA4ropOIWI4OK5+xhEl1PeX&#10;HzJEcLnua0k1OzltSXkQHGCtM0i2tnVrqNQzMTz6UQzzjVjCZN0ZB49KTXbWOS0LFRkd6reG7GH7&#10;MbhlVnLYGe2Km1q8ltCohUDPfFakXzQK5AyVBPFcbrMrSXjKTwO1ZzUnXrwKdCxjcMpww5Fd9ZHz&#10;rOKRwCzKCTjrWJcwvfaukbf6teWx6CtW3vLY74yUQJxg+lUILG3vtQeZcNHGe3erGr3jWMarAAuP&#10;arEkMV/YBmQEsuawNMDWmrrAMbHODkV0l3tjtnZVUHHpWd4ekaZZ/MwdrccUniGQwwAIAAfQUvh/&#10;T0itRcSIDLJyCewq9DdCS9eFVGFXOaW+uRaqrlAwzzSXtrFd2pyo5GRXOaZpIuL90f8A1cZyfetf&#10;VLv+zxHHAqqARxin6pZx3VmJdgDYByKboTGa0ZZkU+W20cU/U7uHTgHWFWc+1WEWHULNXKDDj06V&#10;y1xpbHU1t4xgMfyrfmhg0mwzDGu8D7xHJp1skeq6aHlRd5yM4rK0qP7Nq5tiilGz1FbOpJHDaMyR&#10;oD9KraARdWbNLGhKsRnFVvETiFAkSKvTnFXNDCXOmo8kSFgcZ2+lU9Zm+z3cSxxoBuH8PWtpoIRG&#10;W8pM4z92uWF4RrONiFCwXbjiunnhgS3ZxCmQM9KzdHU3E1x50KGNT8p296frYjtrQ+VCgYjriotC&#10;0yB7UXM6LI8nIz2ov7qG1uooI7WMhmwcitOW2t0gZxBHkDPSuMvbhjduQFXBwABinRXCNnPBp4G7&#10;6U9cYpSeOaaec0oPy9KBggE9qFxu5zQeh+tNzheKDg4NNk/1TY9Kzhmg5Bq1p4zI59q0KSgikppp&#10;M0w9axtW/wBeuPSqQ6CnHPHPNHc1BcHIPtUWOBz2pV9hTsHIJPWu90PP9kW+f7v9av1ytqQJxyAM&#10;GoBnJpRkjPtSYwRxmkPsK09IYbyFJDtIoGPTNQak3mahO2c5c1UHcU4Z4rStwPJXPYVIeKQ9BgYp&#10;R6UHhsGkbrxR9adtIXgVXklaH+HIqE3jH+H6VE0zvwcAVGOWwemaU9SK3dAB+z3Q9hzVazujaavu&#10;z8pbB+ldizL5ZY4K4zXGardm5vs54Brsbb/j2i/3RXM6oyjV4yR/EP5108uTCxTrjIrkrvU7+K5d&#10;BMQM8cVUu5b24Km5LNkjGR1rqdK0yGyt1kZf3pXLE9qvwuskYZMY9qb+7mDowB5wRXK69pwtpfMj&#10;XCml8NoQ09x0CJjP1qxoL79YmI/umtLXzizz35rkdPumtruOUH7prvfkurYEHKuMiuc8RzrFEltE&#10;cBeMCqfhjnVV/wB011WpTeRbF9gf2NV9CuzeWruY0jw2MKKyfFOd/wCIqXRdGJt1nuXbYwyIwePx&#10;rSsbpJL2S3iQJGi54HWovEX/AB5/nUPhT/jxk/3/AOlV/FWPl9eK09AGNJh685qJ5Y11xFJGTkD6&#10;1a1YZsHrL8KKQtwfUipvEjAQAZ5IxiqmoD7LotvD32fzrW0MY0i3+h/ma57xF/x+ceprpNIJOl2+&#10;f7grPur/AMvVI4fIjOWxuI5rXuv+PaT6VxVvaPe6o0URKnJJb0rpZIYdKtvMIMso6M3NaULb4Ec/&#10;xKDXF6tK0epb422spyCK6vSpJrjT0e4wWYfpT7UQLLKsKBSD82O9ZXinH2da5LPJoHSlIGa6DwkP&#10;9Ll/3K3NWnEFvu8tX9mpdIn+0WKybFTJPC9KwfEnNyMDvV/StJZLYSXbuRjIjzwKvafcrNLNGiBE&#10;jIAArP8AE5xF+FL4YvBJA1uTynI+laN3GkLNdEDcqkA1xN5OZ7l3JzzxW9pfiCGG1SG4DAoMAjvU&#10;tvqGnXOoRmKFjKTwx7Vrah/x5vXL6GCdbXgZy1dXeOI7ZmKhh6GqWiXQuo5SsKRbWxhe9VfE2BEu&#10;a1rFlaxhK9Ngrm7wE67D/vj+ddPckC3cnpisqHW7CFBG+Qy9flpx1/TsdT/3zXNancx3M5ePpXWa&#10;D/yCIPof51g+J8/aR9at+EmXFwDjcSMfStDWp57eEPABnHcZrnl1zUG+RHB9gtdHoUry2AMn39xz&#10;WV4k/wBevGeRXQ2/FpH/ALg/lWLYOra6cdkP86va5/x5/nWZ4UHzzHtgVoa26qke7A561osSYMrg&#10;nbxXK3esXttcsqlVGeBtqleahd3iDz+V9cVoeFP+PuTH92tfXiBZ/nXFJkt+Negad/yD4P8AcFQe&#10;ZHbXSQrjfK2WqbUf+PR64+yvfsGomXGRk5HtW9ca3ptxDtkLkHsBV3R2t3tM2qFY93Q1leIsfao8&#10;9Miug/5YfL/d4rmLzWbu0uWVFRR/u1HBqd1d3kHnY27hziuou032zj2rhLnzILh1DMuT2p1hk30J&#10;JJJcda71yFiJIyAKrmCC6tSiDCH+761yWqaa1lNxnYau6DZXcyllneKDPbvW1bm3gvRbxrukIyXJ&#10;yafqxxZtXP6FfSwXIgQbkdunpXS3tvBNHmdcgVMABEAvQLxXEarn7awFUjjJpvqKFxu613+mn/iX&#10;Qf7goijgk8woNrNwx71zWt6YbVzIjMVPJrU8L4+wv67qg8SnlfwrZ0//AI8If9wViNt/4SCHbj73&#10;at67KC3YyDK9xVHRZbaRZfs0RjwecnrVXxL/AKpfStXT/wDkHw4/uCqGm5Oqzk/3f61Jr3/HpV63&#10;/wCPOPP9wfyqnpW0y3GOu6odbuBbAObdJPQtWW/iOZ4ighUAjHFafhtjJayuRgs9VfFBGV/CtPQv&#10;+QTD9D/OoVCf22MnnBxVnVHEdqWaISD0NYMfiNoF2R2yKo7A03SbprvW45HTaeeldHqBiFsTMCU9&#10;qr6I9s1u/wBlVlTdzu9ay/FB+YD6VoeGv+QUv+8az/EH/H9F/vCuifm3P+7XEH/kLD/fFdtOhe2Z&#10;R3GKr2jxRzG2jxlVycetUvEZxbcelU/DeptlbNlyM8H0rXvdPgnlSWQ7WDDFWbni2f8A3a4C85uX&#10;+tRdOlTQ3BThuRVhbiI85xTzMnGGzmnjnpSNR25pM5xSkYpuD9BSnpTJjmBvpVEZxxTM9auaccu/&#10;0q93oNFJmmnmk7U3NYuq/wCuBqkOMU4+tJn5j2qK46cCq4wg5J4qRegPqaceCOfwrvNC/wCQPbf7&#10;p/mav1yMDASgkZHpUfAJ4pc0pbIAxTelW9PlaFvOUfcYEg1FcsXupHP8TE1ETQp5rSgx5C4Papce&#10;tHGeaTODycGjqc4zQQSOKFGT0pWY9jimsAy881UltiOU/Kqx4GDTe+etPGN/zHAJ610mlT6dZW0i&#10;Pc7mk6nFZOoi1Epe3m3k89K0Y9dX+yVhYnzQMH6Vl2aQzSM1xP5eDnkda6tNZ09EVBOMKMVi6vJZ&#10;XEnnR3I3A8ACtDStdgkgWK4fY6jGT0NSXkukZ86RkdhyAD1rMhvbW7vhPcyCOOM/KnrWlfa5aGAp&#10;DLlm4p1lqljb2qRtcAsOpqBtVtYdQEqz7kfhgB0qe8vNP1CMQicbmOBSG0ttO0825uBGWOWY9TVT&#10;Sn06wnaQXe9mGOlaV95Wo2LGCVSAOoriJkMM7LnO04rrPD1/v0x1frD0+lc3qVwbi6ds5HSrvhya&#10;1tZjPcShTjABrZ1DVLC4tmRbgZqPR72wsbTyzcgljk8VU127s7oBo5wSD0xWlY63ZNZoJJQjKoBB&#10;qKPXNNjuyI1wG6vinapqunyWzKZBISOAKTwuytaTFV2jfwKs6rFZTny7pxGexNMbVNPsLURRyhtq&#10;4ULzXK3GoSSXouBkEHIrpYtXtNQtPLlkEchHIb1os57DSoHxcq5Y54qG3Ua3cm4dtsMTfd9aTV1t&#10;LicCW9VNv8I7Vd0++sILeO2juQ23gE1Q1+wDyLMZQqMevpV2z1XT7a0ihNyCUUDOKzZ5rKbVEuBd&#10;AKpz0rWm1ewkiZBcKMjFYemX1tZao7F9ySDG7HStq81bTfK/eOsvoo5pbXW7GWEEyCMjjae1Y162&#10;nXd6NsgRVPzOe9bDazp8MG2OYfKuABVfTtTsohJJLcjdIc49Kg1u+sbu3+S4BI4xiuXYjPHNCsOa&#10;CeTz1rofDk1rZh5Zp1VmGNvpV7Vb6yurfatyuak02+sbOzSH7SpI6ms3Wri1lmSaKdWIOdorZh1m&#10;ykt1ZpgpI5B61Xt9Z05Ll40wgP8AHjrUOs3+nTwEb/MfsFrD0u7+yX8ci/dJwR7V0HiO88u1EanB&#10;auQJ9aTPatPQjAl4ss8yxhDnB71011qVjNAyfaUBIrC0lraHUDO9yoVSce9bl5qNlPbMguVBNU9F&#10;ubOzgfdcrl2zj0qPXbq1uocx3C5Hao9D1qOCP7PcN8oPytVySG0kvkujdx7VO7Gah1nXIWiMNs28&#10;nqRXLs5Y80ZoQBmAzjJ612mm3lnaWEULXKEqOSDWN4gkgnkEkU6tnnAqlpF+bC7EhyVPDD2rrvtl&#10;jeQczIVPqcYrJuJ9M00O1rtkmYYznOKpaPrP2a5YTEmJzz7VrX8VpqDJItzGFGCeaXUdbtba3MUL&#10;h3xjjtWX4blaXVmY91NdJfrC8GyZtqnvVOwFjpkD7bhGDHJOawNb1UXk2IvuKeDWzo2twS26xXDh&#10;JFGMnoakv4dKlbzZ5EyOcButc9qt+ly4SFdsSjCir3hp4LYvNNOibhjaTzWlql1aXVqVS5TOPWuS&#10;jiDXIQOACcbj0rtra+s4LaOM3MZKrjOazRLBJrAnN1HsTnr1rRu760mt2RbmME+9cVdALM4Vgwz1&#10;FRd8etdjos9tZ2KxyXUZYnOAelUfEMsE5WSOdDjsDVzRNZhmt1hncJIoxz3qXULXTJ/3s8qjHPDd&#10;a5/UdRRpUS0AWOPAFdHpur293AokdUkAwQTUd/aaW7edO6jHOA3WscXEF3qUfkbIIoyDk8dK6R76&#10;0eJlFzHkj1rI07UUtb14JJVMTnIIPANXNTNneQkfaI9wHrTtGurZbJYhMgZOvOKR73TYr5X8wGVu&#10;MjoKmv7i0e3IknXb7HmszRre1guDctMmMfIC3NXtSvYnCwRTJubvnpVtbq3EQUzpkDH3q5HWkX7T&#10;uSRWB/ums7n1pOO1Ogj8yVUBALHGTXd2k0MNrHE08ZZFAPzVlverZaoH81TG/DYP61qXTWt1blDL&#10;HyOOaxNOuU0u9eJ5FaNz1B6VoapaDUVVoZUIPvU1zf2+n2gQyKWVcAA1h6STc6r9oZ0VVOTk4ror&#10;2WKS2dVlTOP7wqhoCi2jlMkiAO2R81Jr4SaDckiHA/vU/wAP6hHNbCB2AkTjnuKu29sI7ySUODuG&#10;MUt/a/akVCwUZ5pl9ew2VqcuMhcAZrA0bVViv5PNOEl/SujuoIL2DazKVPQg1hXMNjpUUhDCWVxg&#10;D0q54ZcyWsrkYy9T6tpwvsBZArDsasRmHTrFUdwAg/M1y/8AahGrLcclQentXWLJBe2/ysrKw9el&#10;Ys2k2VnK1zPKCByE9ag0Y+fqv2hAqRJkdcVtantltGCOpP1qvoEZtrNllZQWYkDNU/EsRl2uhUjj&#10;vV/QkNvpqJKVDZJxmq+q2Ml1dJJEyYBBPzVsfehKqQTjHFcp9gmOsgYwN24k+ldVJIBE2xlLY45r&#10;I0aOVb24mmIw3AOal1+MzWv7sg4HPNVvDlg1uWnm2qSMKM1c1GVpLiKCIg8gnnpV6bDQMoYZI9a4&#10;TUIjFdOG9arAj60mcU+NGdsKKuQwBMFuTUu7HFAIOSaGxxSHGRSdB60daM8gGm3BAgNZ+c96bn2q&#10;7p333PtV6iikpKb6001jasf3qiqKine1JjLHmop+mahUbgCaVeevQHrSsfwrvNAwdFtiP7v9a0a5&#10;G3G6QDPY1EM5pemKTpQHHIq3bQtJbOU5JcLimXQMUzow5Xg1BmlXrWnECIVAHQU8Ekg0jErkmqJn&#10;Jk3Z6VchfeNwNP6dKUHBNIxBOTTcnHFL3qKa3Eq5zg1QIaJipHNJyc0oPGDzTaWij60AjNIO+KOT&#10;1ooyQcUdOc0A5qSCbyZo5AM7SDU2oXz3spd+melVM1b0/UHszIOSrrjGa6jS7Ozu9PEpjR5H5Ynq&#10;DVTUTDpli0MRAkkOSBXME569aaDxR2oFAxQTzmikHJxXaeFonisG3qVy2RmoPE8MkiBkUsB6VybZ&#10;DYPWl68d6D1pc8VfstUe1s5IUXlzkmqDMS5LHJNAbbzmr82pyTWUcDAttBGSaz+poJ7UUYweOaU8&#10;0hxQD6UHrige9NJ5xilP1oHXmlIGaUZoJpc4PWg0HAHWkJzWloUENxqMaT4K9cHvXS3Ok2olSVY0&#10;RE+Y4rmdZvPtV2cfdXgVnHgUA+tBFAzS+5xRg4zmjPWlzzRSjNNHHWk9aXgUh5oOadnAwcUgxzQ2&#10;QOKaPegnFLzjrTT0re8KI5vi4B2BSCa39aRnsyFBJ9q4aRWRiGyCOxplKCc4pSfU0nOKTpQCaXnP&#10;WlJ4oB4o7dfwpM8ZzxRwelJn0NKT2PNIOacWJ4zxTc5p4OOc0jsWHUmkB+WgE0oYDnmlGSM80bsG&#10;lzmkJPc0E4FKCeuaXcfWm596Tkk460DvQMUpLetGT3pQW9aQHJzmpVmcDCuwHsajZmY5Yk0gJHOa&#10;N55yT+dKJCBwTQGLE8n86Fdoz8hIPrXReFpHkuZi7M3y9zWlr7OlplCQcHpXGyO7n52JPuaZ3qQX&#10;EyrhZGA+tRlmY/Mc/Wuu8LDFi/H8VQ+J5JI9rIxX6VzTyyufnkZvqaYfanJPIg+SRl9cGiWaSU/O&#10;7H6mmiRlHDEfSl81yPvt+dIs0o6O350GR24Z2IHqad5soHEjfnSCabJ/eP8AnVmz1C4tZldZWwDy&#10;CetWdY1FbqcPC5H0rO+0ScfvX/OkE8o6SMPxoNxKRgyNj604XE2OJXH40nnS5DB2z65pwuZscyP+&#10;dRMxf7xJPvTRx0qeCEucsPlq6iqi/KMUE89aUUuSAeKbk+lAGeTVdrgedj+HpVjscUAZ60yYZjbr&#10;0rPAANJ1+tXNO4dx7VfoopKSm02sbVQRKKoqe2KXOOlHOcio7j7tVhwQM0/260p+bgjpXe6B/wAg&#10;W2/3T/M1oVyVoQZufQ1DmlB+XJ6ik4xSdulaekOQY1zgNKDUGpNuv58rtO45qqMU5etaybPJVVB3&#10;AcnPWgAEc1WvJCBsU9apjjrxUkUpjbI6VeDBwGBo5NPGMZzzTSc0fWl4P0qC5hDjIHzCqOOSDSYA&#10;pOKM5NGMHrSnGaAKAABwaQmkHBobkZpRgCkz6UnAoPFHbikAqeK5nhXEUrID2BpjSPKxaRix9Sab&#10;2puRmlOMUdSBmjo1ITuPvS846UnU+lWUv7pQALiQAe9DX91JlWuHI9M1Xfk5LZJpKcPSiijigYFB&#10;JPU0g+tJnmlzTh6UEcjmkNHSm9aUjmjqeKQgUo69KU880oNGKWk60HtmiljdkYMrEEdCKsPfXMil&#10;ZJ3ZfQmq3fmjOc0mM/WlHU5pc+nSjGaCDigDnFJ7Uo44NLkjpSHI+hpCRj3p2BxzTWOOtBI60Z7C&#10;kpecYBoIyKTo1KeaTOas29/c20ZWGVkB7Cpf7XviCPtD1UkkeUl5G3H3pmcUAjmg85xS4460nQcU&#10;oo7+1HamnOemKd25pDwOKARk0YyeKU+9IM0e9HPTFOB+XpzSdB70n0607twMcUY4o3ckCk74penS&#10;g5NGeKMmge9GOtGeaB3zRjmgn0oBOKXqKTp0o6mnY4FISKQ80AUopeKu2WrXFlHshCDPU45NTT69&#10;dzIUfYQfas133MWPU+lR+5o57U7GO9akGvXcEQjQIABj7tNn1u5uUKyqh/Cs1myT702kyelOxxSA&#10;YyCaOKQHvSjHSlB4xmjkik/GkApOM0Dk8UvFKOuKKM0YFTQQbznsKuooUdKXqCaTGD0pCOeKU5pV&#10;JPWq1zNgbFP1qpVu3k3phuoqxjkHtSSjMZHtWaRg9elJmrlh/rGx6VfpaSkNNPFJ3pprH1biRTVA&#10;eppxoqC45XIzUA6A9qcAOfzp5ONpxziu70D/AJAttn+6f5mtGuUsAUuOP7p/lUAAHQUBSee1Jj0o&#10;q7ayeVb71++JRio79zJeSsx5JquMg0+IZlFaYXtnFJJIqJkms+Vtxznk00Dg5NFSQy7GwTxV4HK8&#10;UuB1oxxTec07PHvSZBByaq3MX8a/jVbgjHWmlcY9KXvRgZ60dcelGOaTk0YwfekxTlALAMcA9T6V&#10;0Nl4ftbyBZYrlmHfikvdAtbOEySXJGOgx1qrpuhtfkurbIc/ePU1Z1Hw6lrb+ZHIWx1zXPYwaQc0&#10;Y5xSkelJjjFJjnmnADvSYHagAZoHFHalx6UgGPeg+1A5oB9etA60ufSk9qUDij+VA5PFKFBFJjFB&#10;HftQB07UvU0lJzmg4pQKQjnilxR396U9eKB7mlPQUdRR24o6Cgg4zSe1Lj3JowcUHik+lB4o+po5&#10;pfSjBzikbjpQp9qX3xSEEDOaTHFGaXqOfWkI4pccUoHoKNoI460c5xSZ5xSYoHU0uOAaAARRtHc0&#10;hBzR2x1pex4o4xjFL16UnOeaU9eKOuKQ5zSjFIRxTduKeBxnpScmgYBFLjNJwM0c45ox+dFApeRn&#10;igUcelJ3pTR7CjpRxml5IpOpNJ3INKB6GkIHSlH0p2Mik4ORQB81Hegjv2pOh6UfU0oHWjOe1HPr&#10;R35pDweKF70vRsCkIwaMcHNaFnpMt5bmWJlbHVc81SmheFysikEUwnjpSY3d6D1FFJS4pBR09qCf&#10;SgjvSdTij6UDnoKXHFJkjpRjijHHFPjRpGwPxrRiXau0cUvOevFA5FJzxSsOKOT+FQ3ExjTC9TVM&#10;ZJ5pPrihXKNmtJW3ICKVuVPpiswg7sUnQ81c03/WP9K0KKQikNNPSkJpvasfVuZFqgo7GnNSd8mo&#10;psleKg6kDHSnYIPTqaXO7AHOK73QeNHth6Kf51oVytgpadsA4CEn8qrMSBikzyKXOD7UmT2FXrKB&#10;pwoA+UyAH2qG7ZXvJWX7u44qGnwMqyAt0q39rQcDNQTTea3oKjIx05qa2iDg7qSWIxMSeR61Ceua&#10;tWkv8DfhVsnnimg560EjGe1AYUUjDcCAKoSp5b4xUXU+1LgUhGB70vahT60A/MMVLHazzKXjjJUd&#10;SBTUhklk2RoWb0FNkieOXZIuD6V3OgweRpcQIwWG6sjXme7v0to8nJxT9WvTplvDbW7bWQDOKy7v&#10;Xbq6g8pyAvfHeqdtZXN1/qImf3AqQaRfB9ogYn0FMbTrpbgRGIhz0FTLot+5x5DVDc6fc2o/fRFf&#10;eqy5Y4AJq6NIvmjEn2dguM8006VehC3kMABnNRx2VzIfkhdvoKdcadc2yAzRFAaLbTrq7UtBCzD1&#10;qOe2ltm2SoVapLbT7q6G6KBmX1xTp9Mu7dN0kRC+tRwWVzO37uF2B9BTrjTbm2UNNGUB9aLfTbq4&#10;jMkULMo71A8TI+xlIYdqtw6RezKGSBsH14qK5srm2/10RUVVz2NW7axubg5hhdvcDin3Gl3lsN8k&#10;JAqp36Unap47aebHlxMw9hUn9l3v/Pu/5VHJZzxYWSJlJPGRU/8AZF8xAEDc0yfS7yBd0kLAetQx&#10;280x/dRs+OuBVhtLvEj8xoWVfU1TAO7GPmz0q3Fpd5Mflt3556VHcWU1vIEkjIY9BUkem3koylu5&#10;B9qhktpY5RG6kOewqaXTbuGMO8LBTzzUEUckr7Y0ZyewFXDo99t3fZ2wKq/Z5mlEPlneeAKsLo9+&#10;zYFs3FRz6fdWwzLCyj1pkdvPOP3UTuD6CpZdMu4I98sLIB61HFZXE67ooHZfUCo5YpIWKyIVPoaW&#10;C3kuG2xxsx9hVhtLvYyAbdsmo5rK4gGZYSoPrSx6fdzECO3kOfamz2c9vhZYyrHoKU6debSxt5AB&#10;7dKjjgldtiRszZxgDNTf2beCMuYGCjuRUKQSyMVSNnI64GaSW1mi5liZB7iowCelW4dNvJhmO3cj&#10;1xUdxaTWvE0ZQ+9Lb2N1cDMMTMvqBUc0LwnbIpVh2pnXmljieRsIjO3sKsDTbwpv8hwo6kioEt55&#10;SRHGzEdcCllgmhGJY2X61GoLHAUnPpVtdLvXTctu+PpUE1vLAcSoVPvUYHoM1ai028lG5Ldyp74q&#10;Oa2mgO2WNlPvRFaXEv8Aq4Xb/gNE1vLbPtmQqfemRxPKcRozfQVYbTrsRljA4UdyKq4qWK2nuDiK&#10;Jm+gp81jc26lpIWUe4qv+FKoLcKMn2qaOyunGUgcj1xUXkyNIUCNu7gCntbTRrueJlHqRUQG4471&#10;ZWwumQOIX2+uKb9kuACTE+PpTVtZpSRHEzEegpgikD7CpDemKfJbzxLmSJwPcYoS2nk/1cTkewpG&#10;gkR9jxncegxSmCXGTG4HqRTFjdyQFY/QVI9rOq7miZVxwSKakUjDKoxHsKRkYNgqQfcU5bad/uRO&#10;30FROjo+11Kt70LE8jfKrE+wqVraaNQzRui+pGKZ2zTkhlkOEjZvoKdJC8Y/eIy/UVGOlJgn7uT9&#10;KlMExGfKfHrikSCWQHbG7Y9BTWjKHDAg+hpu0scAEmpDbzAZMTgfSkMUqgM0bAfSkWF3PyqxJPYU&#10;77PKGwUfJ7YpHieM/vEZc+oqOpRDKy7ljcj1xQYZB0jb64qLnJ7Vf0qea3uUkiViM4IA6iug1zT0&#10;uLXzkXD4zXIncDtxz0pfJlxkI231xTQpY8AmkKlTyCKVVZjhVJJ9qc0Eyj50YY9RUeOTgU8RSEcI&#10;x/Cm8/dPWnbWx904+lN9gOaUROVzsbHrim9Dx1pQrMeFP4ChlZThlI+ooAAAFKB0x1q7DGET3NSg&#10;ikJ680oI6UEZNA5/CmTSCNPeqRJZsk01cl8DrTpIiijd3NMznirFvMBlWPFWQ6kcMKoy8OwzmoyB&#10;VzTj87fStCkpc4phpCaaaQ9ayNX/ANYtUIzgn3GKXkdaQ9cio5zgf1qBMI6k9M81piKC6XMPykdR&#10;UM9m0UeQQfp2rstAz/Y1tnrtP8zWhXL6ewW5OCRlGBx34qoevFIOBnFKSAOaAcA1vaIwmgunC4cY&#10;2gfrWJKu2Rs+p4pgH5UoJHFLuzwRz60g7nFOJJA9au2i5j5HJqfbvXDCqEy7ZCvao1O1gRWhE4dM&#10;il9qCOBRtOelKOBzR2PtUc8XmR5FUCNvBpOD3oJ4+lJnNGav6TpsmoXAC8IPvN2Fb+oAW0CWFkvz&#10;NwcUsdtFolg0jEGdxgmuchVrzUVB+Yu/T2rvVCxRBeiqMVU+wxxM9xEN0xHBNcZqhlN2/nHLE0ul&#10;WDX92sY+6OWPoK6vUJI9K08JAoXjAxVjS2c6dFJKfmK5JrAuNTSDWTM4LBQcY9afYXN9qOrJKN6w&#10;jk+mK0fEE8KWu1yC56Cqvh3SUSEXc65ZuVB7e9SrfSXOuJBGcRqDkVd1mfyLFscE1zmi6pLFfIkj&#10;kxucY9K6m/tY7qHEnQck+1Y8mvW9gfs9vBlE44osbYaxcG8uExEp+VfU0msakIrmO1jby4gQG2+l&#10;WNS1Cyj08RpKrHHABzUnhwyPYl3bILfKPQVW1aF9Q1COBQdgOWPYAU2516Kxb7Lbwhgo2jFWNL01&#10;WP227QeY3Kqf4RVS61CWbWIoIWIUOBgVr6vEslm24AmsHRNDW4kNxcLmIE7V/vVqTyvJfRWloNqI&#10;cvt6ACpdcuYoLMhyNx6CuHZtzE471a0qFLjUIY5fulufeu1umWztD5KAYGBgdKZo5layEk7Es5J5&#10;7CsHWr5f7Uj3ZKI2SPpRNqV3qd0i2YdUz2roL6WOCwP2hhnbjnuaxfDbySX0xjOIepHrWrrQmktT&#10;HAhdiO1cjNY3do6tJGVOetdvZ70sIzKcsEyTXJ39y8urAxkhg2Aa68kxW2W5YLz9awbZFjnm1G5X&#10;5UOEB7mmnVpNWcWsMIXcfvegrUEFvpFkzRqNwH3j1Jqr4duZbo3MsjMQW4z0FN1VoLLUI7p1zt54&#10;9apw317qWpRtDvSIHPtitjWp4IrJhKwyegql4WZ3ily37sH5RSeJZiVWFc5PFamnwi006NCMbVya&#10;5W8R9R1by05JOK6PyodI04+WAGA5buTS6HPLc2jSynOWOM+lY/iW7LXCRoeVNdBYGT7BE8xJcrkk&#10;1gtm+11EPIVsn8K29VmENi59RWD4Ykme9kw37s/Mwx1rY1248mzI7mofDdt5ViZWHzStnmsvxHM0&#10;94sKc84AFaOmaNDZQfaLkBpAM4PQVY02ea6uZZDxAvCjFZfie5iZhEpBYda0NEv7QadGnmIjIPmB&#10;4rB8QXUFxcEwkHB5IrIDdhW74XMn24ohGzGW4rd12fybMgHGai8N24jsDKR80hyayfEcv2i8WFBk&#10;5xWppekQ2FuJ5lDS4zz2qGxv5rrWtgY+WoPy9ql8R2ySW+7A3UzQtGihgW4uFDSMMgHoBV2CWWe/&#10;ZgdsEYx9TWR4hvYWmVIiGcdT1resdy2EbSY3bcniuX1i2urq5aRYXKDvirPhYTC4eM8IoyQR3rR8&#10;RXPk2ewHk1kaFo63hM84/dA8D+9WvJKVvorOzQIoOWKjtUmvTxxWRD4JPauIY5Ymr2jFxqMQiHJb&#10;B47V2d/IILNz04rH8NQeZNPdMM5OBTfFFwNogHWn6Do8ccAurhQWPIU9qmtr6S51gwL/AKlQcjtV&#10;rWLgW1pkAZ9KTRLkXdnvMaqwODtFZV7JFY6wkzJlQTmtHWblUto3UAseVyKvQ/u7NWkADBctgY5r&#10;D01ftetvMeVjH61a8RziG12KACah8LkyQSBkXavTijxLNhVhXvxxWnp8CWunRqVHC5PFcxcXDNrA&#10;aJVY7sAEcV1rYiti20BtvYVxOoQzy3DyGJwueuK3vCxd7eTeo2DgHHNR+KJsKsQxUOi6GJVFxdA7&#10;CMhfX3rUtZg+oGG3jVYYx8xAqr4neJYApxvIrlBzWz4ayb4x7FZCMnIziuou41eLaQAv8R9qWzEH&#10;kDyFATP51y2vqjXm2PrnoK19J0uKwthczLmUjPP8P0qbTLo3085ZR5aH5frVXxJMscQjUDOav6So&#10;ewid40Vsdhjio01C2bUxbJGC56tRrlvHJaFmUZHesrQdGWUC5uBlM/Kp71oi+36olnEiiIDnip9V&#10;kS3smwqgkYHFYGi6R9vc3E/+qDfma0tUvU0/Zb2iqpz0ArVly9iS3Upk1g6IiNqM0ZhRlHO4jkVf&#10;16RILPaqgZ6YFN0CxjWwWWSNSznOSM1ha/Ij3uxVAUHnFSWurxW8iR21om3IBJ5JrpL9YXsGeVVG&#10;VzzXM6L5Z1Qx+UkiMf4hnArqrmGMWjhEUfLxgVzOl6Z9s1J2kH7pGyff2roNRjggsnIjQcYHFYHh&#10;4pPfPG8KOrckkdK2dcKQWJEaKCewFcYu5Jldkyc9CK7yyhhFmkjQRoxXJAFcfrcwlvmA6Cs/GR71&#10;YtYsnce1WgSc44p2KaRjNKBnrRj34ox71Qnk3yHB4FMGTwO/SrsUXlAcc+tJdDdFkDpVLnkUpFID&#10;jPWl/GmkGrumfefPpWhRSUhpjGkoNZGrjlazhjA708k/jSd6huBwM9qgznGKngleI5Xv2rQiuElB&#10;GQHx0NdXooxpUH0P8zV6uT08kz5/2T/Kq+M0gPSjk0cVo6O8gl2xEjcwBxVS55upQDn5jUec0cDp&#10;RxnmhT70pPStKIbY1x6VKGz0qper91gPaqgJC1PZy4cg9DV3jimyH5CO+KqxXTLwxytWVfeAR0p5&#10;OM+9B6YFUbxcOD3NVzxTckU5TjrRmuy8L3Mcth5QAV0647022uVi1x0kwTIMBj2qHxVu2Dk44ql4&#10;Wt/MvzIRkRr+tdDrFx5Fkx9aTRLr7Vp6MTll4NYXie1Cz+aB3q54SgC2sk2OWbANP1S3lv8AUY4F&#10;+4Dlj6CtW5Igsyq9l2iuDvY5hcM0iMuSetdH4Vup543jk5jQAA46Umu2UTXMRHBZgP1raucQWTBB&#10;gBcADtWboNkyPLdyj5nOFz6VB4laWVfLiVm29cVz1nbXEt2iRxtu3Z6dK74Lvt9rEE7cHHrXD6ha&#10;SDUGVFJJ5wBXZWMQg06NFHRM8etcTqwY3zE568VAttNlS0bBWPBI613tpEtlp6JjGxOfrTbS5hv4&#10;pFXAYcNiubuNMEOtwqc7HcZrqb2TyrRz7YrnfD1uZ9TluSPkQnB960tfvFihWAH53NaMKC3s1XGA&#10;icgVztzrzW80kdtbKrE/ePU1kX7XkzebdBhnkZ4qlnPermlWk95dIkOQRyW9K7iSRba3RJm3scLk&#10;9zUkzeVbsQMYHAFcHqaTtdPI8bAE45Fafhe6mF2tsMGIgk+1a3iG1jltS7dRTfDFv5WnmUjBkOfw&#10;FTm7kl1ZIIzhFBLYqzeRJMY0YA80X7mK0bYOTwAK5jR7SSbWQZkICksQa6e+u0tIwz4Kk81BqNrH&#10;e2OU6YyMVm+GLby57ksPmXCipfE8+23EYPWrehW32XTFLcF/mNc/4gujcXJCA7F71d8K3c0jNARm&#10;JVyDjpUnia1TYJR9761o6HALbS48jBYbjWf9ukudYW3RUK55JHNa9+7JbEIMs3AArG8N2rfap55R&#10;hhwAevNWdfWWfy7eIEljjitG3hWxsVjXoi8/WuVljlvNZQFDgsOorqruUWtoWGOBgCs7QZ2uzNM6&#10;IoU4XC1H4kaV4fLiViB1xS+Frby7R5iPmdsD6CpdRt2v7xYRxEv3jWm223t8KMKq4Fczp8LXGv7p&#10;EO1cnmt/U50gtWaRC6+grnJfEE8sXkWUGwdBjk1lrbXN1ceXsZpT61Pc6Pe2ib5E+X2NZxOKbnsB&#10;XXeE7fbBLOR944Bp2taiY7lIEjRyTj5hmtgkQWmQAML0ArmrGJ59fVpkIA5Ga3Nam8mxb3rN8L2x&#10;/e3LjrwtT6rOs99BaKQdzYNal1KLa2ZsZAGAKr2pW/sAWXYGzwOK5p9PVdXjhB3Bm55rrLudbW2L&#10;4HA4FM0+SSezWSYDLcj6UWUCRtLIoALtWD4hMk9yqKpKg4z2roLdEtrFFAwFXtWDca7HazSLb2+Z&#10;D1ZqxtQuLu4fzbgMAegIwKpZ61v+FLcyXrzHpGv8619dvhbRBQiuT2arem8WEblFQkbiFGBXPXkb&#10;3msxoykIWHJror5vJsmCdhgVR8P2bRpJcyDDyHjPpVPxPMzERoCcelWPCrZs5B6NTr6yFzqKu/EK&#10;HcxrG1LUkm1JSQfKjYcDvXSNf2VzbEfaFUMO55FLpNtbwxO9sxcSHJY96wvEsrSXAUA7R3ra0KAW&#10;+mR5GC3zGqUl0t1q6QeRG3PLHtWpqMnlWb7RyRgAVzGhQNcauHcY2ZY5rptRuxaw5ABY9AakZRLZ&#10;/vQCSuTTbGFba1AUYB+auavQ19rCRsDs3Dn2rqJykNsQchQMcVz7a7BaK8dnAd5PLN3NYd7cT3Ep&#10;efOT61AMiup8Kw/upJyOvyipdevWG21i++5xxWnEotbBR02p+tc7YxfbNdLSKdqc8962dblMdkwX&#10;qaXRLQ2lgu/77/M1Yers15qSRKDgsBXSSkWtjjptXFc7oKNcaxJOPuqDzWvrMoKJbg/O5wBVp1W1&#10;sdqDAVcCszQLYvLNeSdSSq0zxLMTshHUnFa9pEtpYoqjAVcn61zBB1HXVUdA2TXS6jOtvZOzHHGK&#10;z/DUWYZbkjmRuPpSalA2oagkC/cU/MfQVqy7ba0IUYCrgCuMWzuNUvpDEpxnknoK0ntbPQkEso86&#10;fsD0BrJ1DVri+JDsQv8AdHSr2gp5UFxdN2G1a6mI+dZqR/ElV7Hy0naCIcIMsfU1Q8T3Gy3EY6mo&#10;vCVviKW4P8R2itOa6jOox23lhy3UntTNS0+G4aMbACTjIFWb5xBYvjgBcCvP7hjJK7H+I0kS7pAv&#10;UGtJVCjHQCjt9aOhPcVFJMkY5OT6UsDmRdxHepMjiop32xn1NUD9OtS2qZl46CrwpkwHlMO+Kzxg&#10;5pGPUUlL060hNXtNPzuPatDvRSGkNNNIab9KydX5K5rP70pOOaT+KmXGCvJ7VWOcDnpT88cfjSrx&#10;0P413mg5OjW2eu0/zNaFc3oqg3EwZekL4B9azuh/CgYBHelzx0pOgNa/hwA33JHcYPfg1mzri4kU&#10;4GGNRgjGKXOaQDscUp74qW3h81+RwK0cKOOcClRQe/aq159wCqfUCgfKeK0IXDxqR+NDnbGT7Vmk&#10;/NUtvL5T8/dNX1IK5HQ04+gqrdcKD3qnnJoHQ5pOvHegDPXrV3Sr5rC8SQH5Rww9qsarqEc9551u&#10;SNrZBq3f6tb31rEshYMBh8DpU+marpenRFIy5ZjyxHWjVNYsL63KBpAfTFVdC1eGw82OUt5bHK8V&#10;c1HV9NvYij7wcccVFoWr21mskEjEITlTVqXxHaLcoIgSpPzNipLzxFYrEdhMj9hisy31S1vCyaiv&#10;+6w7D0rRg1bStPt9lsSe+AOtYd7rD3V4kxGERsha6E+IdPa3DMxJI5XFR2PiO0kV/OJjOeBjtSJ4&#10;hsWuiuCIzyWI71BqHiG1WNhZKDIeN2MYqLRNfSFXivGOCchqm1LXrQI/2RQ0jDBbFO0nxDB9mEd2&#10;xV17460l1qujq3mCISydRxWO+rfa9RjlnysKMDtX0ravfEVnLaskW8sfasXR9T+xXxkfJjb7wFat&#10;9rVjMySx7/MTkcVabWrC9s9sspjJ6giqg1uy0+08myUyN3YjGTWDcXkt3cGWRsnP5V1Vj4gtJLVR&#10;cPtkAw2R1qtcanpEMpljiEsw6HFc/f30t/MXc4HYelV4VQyASMVXPJHNdPp+raVp8GyLeWPVtvJq&#10;lPrYn1SKUg+RG2dprZufENisXyMZG7DFY0GsxzSsl8uYnOQR1U1p2d5o+nh3hkyzcnjmsrWtcN7+&#10;7hBWMd/Wruia7BDaLbXGU28Bqsx6pptm0komMjv7VUg8RJJqYkmBWEAge3vV6+1+ySPMTebJ2GOl&#10;ZukaxBBPPLdlt7nC4HQUzXdXhvAEhJx7irOj67Bb2Xk3RbKnC8Z4p0GtWdveMY9xjf73HSpb680u&#10;5kSWSfIUg7QOtU9T8Q+dGYbQFUxjd3qtpt/avAbW+XCnOH71r2uoaRpkBW3fOevGSaxtT1f7fcLk&#10;FYQ3T2rak8Q2C23lxMxO3AGKxtL1GK31VriYfKwIz6Vr33iK1WMiDLydjjiqGhaykNzL9qbAl53e&#10;hrTvdfs4yvksJGyMkDoKlm13T/IJMm7/AGcVlWutwvqZnnysarhQBT9Z1u3ubfy7dmP4YpdB1e0t&#10;bIxTEo24nOOtRavriToY7UEK3Vj3q5ousWcWnRxSybHTOc9+ajn8QwtdxrGMRBsu3rV+51ywWEnz&#10;BIcZCjvXP2+ssuqi5Yfu+QVHpXQy6pptzDiSZdpHQ1jzajp1ip/s+LdI38Z7VW0PUkt9ReW6bIcY&#10;3elausazaPamOKTex54rkmO488UgGD0xXW6brOn2enxxbyGVeeO9Y76hHJqsdywLRq2a6G41+wWE&#10;kMXJHC4rAh1lxqa3T8r0x7Vt319p99AoN0EGORjmqtxr1tZ2iwWILFRjdWCl7KLxbktlw2a6mTV7&#10;K+tArzCJj1B7U2TXLKztRFbN5hUYGKwLXU9uppdTDIB7V0V3f2F9Co+0qq9SD1qK98Q2sMHlWnzH&#10;GBxwKnsNaszYxmWUI4HzA+tY+raukrCK2HyA53HvWxZ67ZzW6iaQI+MMDVO5uNGhkMwAlk6gDpWH&#10;qOoSX0hZuFHQDtVLuea6bQNRsrGxKyyYkY5PFUNZ1CO9uwYySgNbw12wW0XMnO3G0DmsSTWvM1OK&#10;ZV2xIentXQy6vYG3LmVWH93vTLLWrSWDc8iocng1k61rEMimK1Gcnlqt+E2JtZgRxuzmm+ItTWJD&#10;BEfmbqRXLcMc96FBzx3rtdO1Gyj06FTMqFVAIPrWNqmqQ3MyQRHEQPzMe9bEusWMdoUjmBIXAArE&#10;0e/hi1V5pz8rAgH0rZ1DWrOOPMbiSQD5QO1YujaosOpPJPwsnBPpW5dPZ3MySPcx+WpBxnrVbUtf&#10;gQCG3O7nk9sVojU7J7bd56hdvTPNc7cayhv42gXEUR/Oui+3WN3BgzJgjnJxiseYaTYSGVW86Xqq&#10;5yBWFfXbXUzO4Az0AqEHnpXY6Ze2Vpp0UfnoGC5P1rEkvY5NajmZ8xqwORXR3eqWSQ5aZW7gDvWN&#10;purI2rNJJhEcbR7VtX95ZJHvkdHK8hc5qRL+1e2D+cgBHPPSs+zmhvdTAgUGOEZLY6mr2qr5lsYx&#10;Iqk/3jiqEFxZaJZFBKJJTycdzWG2ptPqcdxITtVgcegrrZLyze2LPMmwj1qOw1C0lhPluiKpICk4&#10;rK1rUrWMlYdskuc7uuK0bXUoL2x2+aqybcEE45qpY/ZNLeaee4RpH7Kc4FYuq6tJfSkDIjHQetdJ&#10;ot1bLpcQEqrgcgnHNQjV7UaisETKFY5Z81dvry1ig3ySqQOQAc5qhoep20jTISsbFsjPGRRq9hbX&#10;jCRrtEA561Dp1lozl0BEjL1ZjjNQ6zc21rb/AGSzI5OTg96u/wBrRW+iRMrAyeWBjPNJ4buo5LWV&#10;pJFEjOScnnFQ69f2ioyIVkmbv1xUvhq+gNj5DOqSKScE4zViCKKC9kvLiVOmF+ao49Yt7nVUhVxt&#10;AOCehNWtSubWOINNIpUfw561xN3MJ5mZFCr2Aptr80mfQVeHIxQOmKimnCZUdTVBiTyTV+zP7oA+&#10;tTHg1QuX3ycdBURPHHrVqzwN30qyBgAmkIyOKzZFKMwNNxS9vejJ4pCBjir2mfef6VoUlB9qSmsM&#10;nPSkxxSfSsnWONvvWcOaXqaO9Ry/MpBqt68805R8vvTug56etdv4bYto8eTnDMB+datYFkR/aF5t&#10;IwY36CsntnpSgg4z0xxSHoO9HTNXtMuPsk6TEA4bGMVWnYPcyN2JJ5qIinDlc9zQOhJoUfN171pI&#10;AowvSphhlBJ5pm4ZGOlQXpUoCOOapAd/ajGetT2bkNtzwafdS4GwdapjNA9z1q3aS/wH8Kt5ANRX&#10;I3RkenNZx5zR2pQQM0E5PAox+NJ14NH0oOD0oWgmk3Z60vT60melJ3xRnApA3HNOB4pMUA8daASK&#10;P4aMHNKFPGOlJmlHJOaNuOlA+9igEjpSc9c070x6UnFKDzgUZ96MetIMY4pc88UjDBpc9KCeaaTy&#10;KU8/WjknFL096GpMHPtTgeaQk5JpSfagmj3pQaTvmg9eab7UvGOtAoFLnBBoYZORTec0p9M0YA70&#10;4mg8AdqaTxQMZo4pT04o9PpRk9e1J9aXA7E0h70h5GaXtzyaQ8g0vAFJuOPaloFJ3zSg0vQdaTPp&#10;S9sGkyTzQOc5NKKQgjnvQBmnHvTDml6e9LnFIOMnNGaXrQKUdua6/TdIsJtOjcqHdlyWJ6Gobm7g&#10;0a1kt7Z98jHPHauYlkeWQvIcsaZ3z6UuT1FJknrSChs4pQOM5peppuT0xTgSB1pAN1AzRznmgk44&#10;o/nR9aXnP1pSeeaTn04pSc9aB70MTgmlXJ4GTnsK7Hw1ZtbWbSSKVeQ9D6VR8TmVnACnYO9c4cnN&#10;MYelLk4xk0u4joaaeTn1pQSM88UbiSaQ0m4+9GeeKUsccsTSbjng0rOx4yTSBmHIOKPcnmgk0K5U&#10;8E0rNuPNIHI6HBoMkjDBY/nSKSpyp5p7MzcuSc+ppvQVZs1+VmNW8cCmu4RM+lUGbcdxNMBFW7OQ&#10;crmpZpNic96onHJ9aaTxirdkOWq2x529qQAgnPaoLiMSAk8EVRPBpGyaTOBS5q/pg5er1FHUU00h&#10;5oplZWr4+U+9Zo4NOzxzQRzn2qOcAJnNVBwRnpnmpQaUsAnHGOprtfC+P7Gjx03N/OteuctI5P7S&#10;uFQ7dqvnntWazHpjp3oHQUZo6j8au26lbITFNwSYfjxVW4ZWuJCg+UnIqPryacOlByOlOj5cVo42&#10;nindqMgnIqpdOC+30quDznBpSTjpSBiDkU0MxJJoyB2pcdKVW2MDWjG2UB9aG+YYz1rMb5HORnmj&#10;PtRnnNB65pFalyBxSFgCfSjOaOwpM9qTNOBoGKaKXt9KTFGePSmg+tKKUDFJnBxTge1AJPHejqc9&#10;6AeKCe1HfrQOW5o9qXOfxo6LSc5peTzSs3AGKaCM0Z5NHJ5NLxS5B5NNNGcHGaM45FKCCelHbHeg&#10;0E0A889KDS0A8UmcHgUo6nikPWgYx70hNKPU0Zz0pSeO9Jnmlz6UZ9aB70oOTjpQSTTcZpfakPWl&#10;PSgdqC1AJx70u45IHSm9jmg9Ac0nrS559qDgDg0hbnpzTsg0nNKwA4BzTe/FLnNHvQCMUnWgU4ni&#10;jtzSUuevHNGaB35pD7UuMfjRnnij1oJ65pR2xU8d3PDGUjldV9AagMhYkscn1NJnIozSjkcUDrSf&#10;zo7c0vtRnBoznFGKDSZAoBy1KaT8KUmilPWjOPxoJFIOaX27U+ORonDo2GByD6Vb/tm/4/0h6in1&#10;K6nXbJMzD0NVt1FNyc0ZzQcnpS49aQHGaM57UnU0lBPFKBRQOtGT60EcUgHNKeKOtHTFAo5oz2q/&#10;bIBCPepjwKpXcmWCjp3qv0HtQDSoxU5BxU0svm4z0FQ4O488UnSrNm2CwPerX65pytxg96Rx8pHa&#10;s1uCaDyKb9aOMVe0z+Or9FJSGkJ7UnemmsrV+QuKzOtO7dOtB6mo5j8v0qsMYGaeDx7ZpV9+ldt4&#10;X/5A0f8AvN/OteubiXzNTnDZHDnhuc1mk0mefalJoHSuj0CwS60yYs2fm+6enFYVyFF1IFGF3HA9&#10;Kix6GgcDJoNSwAGUD3rRYDFJtxSgDNN8pNzZGST3pQig/dFKUQjGBiopLeNhwMGqMsZjbBpo6UA0&#10;GtC1bMI9uKk4zVC5XEze9RdTRxigDIpMDvSYAzR2NJj0pwxim4z0NIBgZpRSfw0D2ozg49aUHJNG&#10;OKaTxjFKANuR1ozQSM0nQ04HB5NKSDSZGaMjd1pcfN1pAeaXA70Z4oPA60Z9aM0Z5oyKCO9Jk560&#10;uc0Him5wOtKOcfzpcjOBS5x0oJ5pAPU0ZxxQeDmlUgil6UdqQECgc5ozR3GKD6Uh6Ypegz3ozz1o&#10;PWk47cUuKOnSgUAjPSgnPSkFBOKXODijrSYyOaXtR3pDRyRSGg4x+NKelA4NGSDkU5iWHIFM4Han&#10;ds0Y+b0NAzS8Y5HNN6HFAPFHQUZzS+nFGevrSHOKM8cCgc0Z4wTRg0vHeg0A+lB6ZoxwaQDBpSKU&#10;ehoxil4pMc1Zs7Ke8fbDGW9T2FbEfhW4ZQZJVU+npVDVLGCxcRpKXfvWbmjPejrzmkA4pecUfWlz&#10;1ozij3pOuKU9cYoAz0NAPNGQaD168Unf2pelHfrTe9GeaXODQD8poFJ3NIMml65BpG46Ck6mlwKM&#10;0nvSnpxQDS9c0mQDQOTS4oHTmgDpWlGMRinbgFJPas2VtzFu2ab3NAwO1KCDU0dszDJ4FTC0QdWO&#10;aR7NSOCRTVtmjcFTVjoaBRjIrPk4cjHemjgUvXFNPBq9peSXrQxRig0mKTFNIpprL1ccLiswD0/O&#10;ndPekOQajmB2e1Vz04pRwOv4U/2rtvDH/IGT/eb+da1czalV1G4YZ2hW69azj1pQOKD70grb8P3J&#10;ifyjIVjkODj6VlXS7LqRN2drHmounNAJNAA3damtRmYDpWjnFAPze1LnHSlV+Tx7UnQ+1AIORS5A&#10;+tV7qPzEyOoqgDQeDSZ45q7YnKn09KtY9ORVK9Dbw3tVUN1pORSgntQGJpKME+1DDkUg6800ZFL0&#10;60dRRnOKTOKM04HOcdKaT+FIDnir9tpF7cxq8UJKt0NSXeiXNlCXn2gfWmWuj3tzH5kcJKnoarXN&#10;vJbSGOUYaocHsauWel3d4N0ERZScbu1WLjQLy2h82bYoHbPNQ2ulXd0nmQQll6Z7VHPZXEEojdDv&#10;Jxtq5B4f1GZN4hCj/aOKrTWE8VwICA0h4AXmpX0W+ii3vCVXvmo7bTbq6XMERYA4zU8+g3ltF5so&#10;VVHvUNrpl3eJ5kERZc4zUVzZTWjbZ12n0zTLa1mu5PLhjLt7Vpr4bv2zlUBHYMCazrqzmtJCkq4p&#10;sEEk8gjijZ2PYCtJfDl++MqoJGcFqo3unz2T7ZkxRaWNxdttgjLe/YVebw7fggBVJPoar3WlXVoo&#10;aZAM9s1JBoOoXC71gwP9o4qG+02eylCS7SxOMKc1L/Yd/wCXvMBAxnmq8GnXU8jJFEXK9cdqunw7&#10;fRxl5FVVHq1VINOuLp2WCMvtOCRSXenXFmMzpt/GoIonlYLGhZj2ArTi8PX7qD5arnsW5qneafc2&#10;bYlTHvUlro99dKrRwMVPRjwKLzSLqyTfOFHtmli0e+miWRYCUIyD6ioPsVw8/kJGWk9BzVyPw9fu&#10;u4xBQP7xqolhcS3LQRLvdeoFPuNLu7ZN00RVfU0tvpV7cKGjgYqehpb3SrmyXdMFGfQ1VggluJBH&#10;Chdj2FaC6BqLKWMIRR/eNZ00RhlKPjI4OKltrG4u2AhiZ/cDirsnh6/jQs0Q49GzWXJG0bsrDBHW&#10;kAJYKoyTxV6LRr+YfLAwHqeKVtHvFmEAi3P6ClutHvLSPdLGAPY5ottFvrqLzYovl9ScZqncQSW0&#10;hikXBFMiikmcJEhZvRRmtJfD+osu7ycZ5wTUA0u880xrAzHPYUs+kXsCF5Yiq0y00+5vTiCItjv2&#10;p8ul3kEgjeIlj2HNS/2FfshbySuBkluKqpZzyTeTHGXkHUCnz6bdW4LyxFR6mqyqWOFGSfStCHQ7&#10;+dA4gKg9NxxUF5pt1af62MqPWmW1lcXQJhjL49Kn/sW/Bx9namyaRexIXaBgo71TG4HmrtvpV5cj&#10;dHCdp7ngUtzo97arvkiOB6c1TRGdtqgsx6ACtBNAv5E3iAgH1PNV59OurdwkkTbj0AGali0bUJQC&#10;LdgD3PFV5LKZJ/KZCZD2HNPk027RdzQMq+pFNgsbifHlQu2fQcVNNpV3BH5ksWxfeoYbG6nXdDC7&#10;r6gVDNbyQNtlUqfQ0z+HPSlXkYFW7fTbu5XMMDsPXFLcaZd2y7pYiBUdtbvcTpEgyzHH0rrBK2m2&#10;62tjbmWTGWOOM1QvbzWwhLIY1P8AdFYQjubyQkI8j554zRNY3FsAZomXPTNSDTLt4fNWBynrioks&#10;7iQny4XYjrhadNp11bx75YWRSM802OzuXTckLlfXFRSI0Z2uuD6GnRQyTNiNGc+gFWxpF7s3/Z2A&#10;HqKqi2mZyqxsSOoAqY6bdou9oGVfUio47aWXPlxs2O4GaR7eWPAaNlJ7EVJFp93Nny7eQ49qZJaz&#10;QyeXJGVc9qBZ3ABJhfHqRUWCGwBzUq2s78rE5B9BSmzuR/ywfH0qLy3MnlhCW9O9I8bxNtdSp9DS&#10;yQSqu5kZVPcimAACjPHFJmlHQn9KSjvntSe1B5xzSAcCgAc0d+RxSijNA5bmjODxS5z1pGzinwjL&#10;r6ZrSHpRKwWFieuKzO2aB3pAcVYtog7ZPQVd747UmaUA4o7e9HcCg8ZoB4xWdPxKR6mmdqQfdpp5&#10;z7Vo6X/HWhR2pMUh96O9IaaazNW4VehrLAxz2p3ekYDP4VFMPkxVUe/r3p4+YYxmlGOOvoc12/hk&#10;50eP/eb+da1c3aY+3T7lJzG2MVl5pynHWk+9SdBWtoeAxbqeePfFZr8uxb7xJpo9u1AyTS4Aqxar&#10;ulBHpV7A9RSbSKXp0oo9qcBjnFIF7mkYjBGO1ZhAViPQ0w80HpxV2xAEZPcmrWcfSql8BuUE8VUG&#10;BkjrSFuaTtxSACl4/GhqQ8cUdcUhHvQDkc0mKUjjimkUcYo/GjtSgcZrtPCSP9hd3YkFsKD2FV/E&#10;kjT3MdsnJJAwK3Y0Fpp6oBjYmK4HU5vOvZGJ46VUPUeldZ4Oik8uWQsdn3QM8VL4ouDtSBOSeOK1&#10;dMg+xaZGjcFVya5DUpnuNWzGxDbsDFdqCYbMbzllTn61z2jwvca288iMFQHGRWh4kuPJsSoP3qz/&#10;AAgjlpnLHYOMds1b8Su7QCKNWJPoKvaTbiz0uJCMELlvrXL3ySanrPkxngnH0rporaDSLBvKUAgc&#10;t3JrL8Ozy3epXMzElMYqbxLCskaAAbm4FXNK06LTrTdtzLjLN3pLXf8AaZb25YogGFB9KxdRmGs6&#10;klvb5K55atyYRaRppWIAYGPqai8OvLLZvLKSd7kjNZXie533KxKeQa6DTUaLTohIxZguSTWBsbUv&#10;ECjBKRnc1burT+RYufauc8MCSXUmcMQgySPWt3X7gQ2JGeTTPDdsYNP3sMNId3NY3iOU3F6sEfJJ&#10;xitzS9Nh0y03kAykZZjWbY3ct7r+Qx2JnjNX/EMaNZFmAyKTwyki6aGkYncflB7Cs/XhJd38UCqx&#10;UsBkCt+Yra2JA4CrgVx+nPNPri+WxGW5x6V1+oyGOzcjqRisjwzbMHnuZFILHAzUHiu5PEKmtDw0&#10;sv8AZoaRywY/KD2FVtdsLu/lAhTKD1NZOm2N3Bq0UQyhzyR6V1mpTCGzds84xXI6Tpp1W9Z5AREp&#10;yx9faui1B/sdulpZJtZuAFq08i2WnDz35VcEk9TXBX0wnuWdehqJMiRSuQe2K9G09XSwhEjFn2jJ&#10;NMt3j+1NGoy+Ms1LfiLyw033F5x61NCwNurAbRtzj0FcdqELalrAhh7nmug+zwaNp58lBvx17k1L&#10;pXmx2TTXbEM53fMegrBm1po9XDQufKDYYdjXT3ESXdtjjDDINYlxrMGksLe2hDAfePTmqdtqVzqe&#10;rRbPkGeQPSuk1OQx2b4zkjFZXhi2K+fcOpDMcAkVX8T3BaQQrz2q5oWkR2cAuZlzMRnn+EVVmvZb&#10;rXIoonO1W6CtfWI0exfcOlc34c3peyOrERopJGeK0NMnnvdacmRvKjHTPFW/EdwYbIqp5NZnhzR1&#10;mH2u5XK5+VT3qx4gvjGyWsB28/w1ssm/T9snPyc5+lcUbp9PvZTAF3E8EjOK3fDlzfXMsktw7GHH&#10;Bbpn2o1q9jluo4Ld8y7gMr2rckcw2pZjyF6msDRIjdarLctkrHwPrVnxNc+XaeWOrVF4TWXyJGdi&#10;Y84UUeJpiQsCck8YrVsYRZ6dGh4Krk/WuL1mczXrnsKoHpiug8O6MtwftNwP3Y+6PU1f1/UGgKW9&#10;udp6cVqtH5mnhZeW2c59aydBsEF5cT9h8q+1WtbvRZWu2I7XPpVnTd02lx+d8zMvOaoadcmLUzah&#10;VCEE8DnNS+I4w1nuwMil0rUEudLJZdvlrtPoadocsk0crE/uw2Eqj4gkM9zHar1ZgK2pNtrY46BE&#10;wK42C0k1bU2VeFzyfQV0k0cGj2YW3QGQ8A45Jq7EWjsA1y3zbctmsnRJTNqE+z/VAenep/EdwYrT&#10;YvVqn0O3FvpiZGC3zGuf1i6dtTXyjgqcj611cJMdqrSHLBck461z1nH9v14yHlIuTWprs6wWLDjJ&#10;rJ8L2UM5knlUMynAB7VqancyxTRW9su0swGQO1XbtxFZuxxkLXG6dNnW45exfFa3iPTwcTIPerV1&#10;aC90aJsfMEFcdJGYpGRhyDTDz9Kbxmlyc0EHNBNJ/Okx0opeh6UpOeKFXnk0Yweab3oz7UtH1qS2&#10;/wBcorR5A96jlUmFvSs8n0pRnPJpvI/OtGAbIgAOtSk89sUcdqPpQcUmOnNAzjFLgnNZ84ImOaiP&#10;QmgcrR2rQ0zKmTNX6KDSEUUlNrM1cfIPrWZ3pe1JUc2NvPXFUxjAz0zTxnGc4xS5wOetdx4ZUro8&#10;YP8AeP8AOtWucs5I0vrgsDnYwUCso80mTjrRnoKXB/Ct3w3gsQRuO7j2461jz8XMg6ncaZkdqPoK&#10;XjORVixP70j2q8MEA0Z4pP4aVR70DPc8U4EGkDDtQTzWbcKBM2BUKKSTil5zV+0GIRkdamzt/GqN&#10;42ZMZquTkZxQeRQp+WkFO460meeKTt70g6daMnFAoJ5xik5FJwTTsADrmmj6Uv8ADQgJYCvRtMhF&#10;rpcKYwQmT9arWdluvzdz/e/gU9verGrGQ2pjiUszCvP7iNo5mV/vd6iHbFegaDbm20qIMMMw3Go4&#10;7L7Rqf2mcfIv3FPc1d1BmFqyxqWduABXKaPZyvrqiZcFcua6TWrtrSzLIcMelReHZJp7DzZ2yzNx&#10;Wd4ljnn+ZR+6U8mtLw9bi30pDjBf5jWfcX1xcazHbQvhN3OB2rdvWK2zBRliMAVg+HYGXU53mGJA&#10;OnpVvxNOY7TYDy1O8N2n2TTfMk4aX5j7Cqz3iXviCKEHciHPHtWvqNz9mtWcde1JAPtmnRtOoy65&#10;NZuh2ccV/cyJ/Dx9Kl12Ca7McEQOG61owRJZ2Sxr0Ra5aa0nudaj81CFZgRn0rqrrctsyxjJIwBV&#10;bSrIWsbu2DNIcuf6VR8SedLCUiUlR1PpR4Vt/LtJJSOWbA+lWby0N7eKH4hQ857+1aMmIoDtGABg&#10;AVzFlbOfEKtcLjkkA1uazKYrByDyazfC1qVjku3GN/C1F4kvhLIlpE2STg4rct0Fnp6L/cSsfSbq&#10;4vNXkBfMSZ4rQ1rzXtGjhGWIJrI8KWjC5mlccoNv41d8RX8lqirE2GNaWnlxp8TSnLlck1yuuwzy&#10;3qu64Rvu5rqrZFs9PReyJVbSJ5bp7iV2+UNhRVpY1a8aTA+UYrO8QrNND5UCliBk1L4dgEGmrx8z&#10;HLGqWsa1JZXO2OFS3TcetYl5LqN9EZ5t3lZ47Css1e0W2+1ahFGRxnJ+ldxqFyLS0Zx2GBVPw+Ge&#10;2e5f70rdT6VBqdw11qMNon3d3zVrXeUtWVB8xG0Csfw9avHdXMsygPnH0q1rd/8AYkDCFZG7bq52&#10;a+1PVQ3lqfLXqqdKoJY3RmVPJfcTjpXe6ejJZRxOwZ0XDYrldfsZDe/uoyxPYCrfhSzdJ5ZZVIKj&#10;AzV7xDfSWyKsTYY1o2RdbCNpT8+3JrnbiGWXWYZJlxGzDGe9dFfyeVZuR6YFYPhq3aW+lumHAyAf&#10;erviG6byDBApdz1x2rNsImstGlkkG15D0PpWj4Xg22kk5HMjdaqeIxLPIoVCUBwT2retVWCwjC9F&#10;SuZhhbUNe5GUQ5NdBq10traEfxNwBWda6DAiG6vMu/3tnYVkapq0ru0EH7qJeAq8UeG7cz6orOM7&#10;Bu5rqtT3tB5UYy707TrRLO1WNOT1Y+prnfEpllmBCHyx37VuaHb/AGbS4weCw3GoY7P7VqX2mYfI&#10;h+QHuauak5S0YKCWYYAFcBcBxM3mAgk5wajTDMAa9EskW30+IL0CZrmVibUNfAIO1Tk/Sui1W6W0&#10;s2JIyRgCmaFg6cr45ckmsTWN99q0duvILV0Urx2NlyQFRcCuX0m6M+vq4PDEiuk1aE3FsI1GSxxW&#10;Dq1wmn2a2MBw2PmI7mrWgataw2HlTSCNlPfvVuBLC81HzonMrpzx0FSa7Iy2bKgJYjoKreF7YR2j&#10;ysuHZsUusanFZSqWg8xx0J6CsO81O+1JThSsQ7KOK3vDNt5VgZCPmkOfwqHUdQdtSjto40bLYO4Z&#10;rYuG8u2baOcYAFcjZWslzrSiVSBuzz6Cuq1Biloyp95uABUWk2Is4CW5kc5Y/wBKx/FErsQqAlRw&#10;Tik8K29xvaYNtiPByPvV0W6J7kpgF0Gc+lZ/iGUrZlFBJPYVzWiWUlzqCAZARtze1dNrN2iItsoD&#10;yucAVNvi0zTFEzD5V6HvXD3k/wBouXkC4B6VBnrTRyeaO5pD9eaXNB60lLkUZoyaM4OaTqeaKBjm&#10;l4pOnFPgYrID71pbuOaRiTEwrNNNB60+PlwD3rSVeB7U6k4yKdjimkdKXhaPXFKB15rPuuJjk1F2&#10;6U0UZrR0w/fq/RS0lBpp5ptZurfcXPrWWKd17U0mopvuVVAJH9aUfe74p3RR713PhuRpNHjLHJDE&#10;frWpXM2Wf7Rnx/cfP5VnMwKgAc4600Cl60HgYrX8Pki5AB5bcB9cVmSqVmcN1BINMGKXp+NHTnNW&#10;LRsS/UVd6DOelLuxUNxKUTjvVEyucjcacsrqeGNaET+ZHu6U/FHsKzrkkytUPanIMkCtKNdsYHpT&#10;+Mc/jWZK25yajyelGOaTtQM9aDzSjFI3TimgUvbFITjAoFGcj3oFJil5HXmlIOOKWNijK3oc110f&#10;iq2W2UGNy4XGO1UrTxIVv3luFJjIwAO1S6l4nSWIpaoQSPvGuYd2dyzHJPWkVtrV11t4otorONHj&#10;fzFXGBVKLxI7ams0inyQCNo7Vbv/ABTEYSttG28927Vm6RraWMssk8RkeT+IHpRrGtjUQFRCo96u&#10;aX4jis7FYJImLJ0K96oalrT38gGCkQP3RWqviiBLcRJAwwuBzWRZ6p5Gqfa2XI54rXu/FSNGVghO&#10;4jq3asbT9VltL43By+77w9RWvd65pt6qGaKTjsKp6l4jknj8m2Xyo+nvisi0vJLS7WdTlgc/Wunb&#10;xHYXUSi4jcEckCor7xQnk+VZxleMZPpVHRtbNlO5mBZJOTjrWld+KIiVW2jYknkmppPFNqIsLGxf&#10;HQ1ixa5J/ai3UgyoP3fata58VweViCNi59e1R6R4hQKYrhWaRmyCKueJJJFs8IMAjJqjpPiG3tbF&#10;YZlbcnTFRXXiR5bmNo1KxK2SPWr8/im2EOY42Lnse1c//a0w1AXWfmBzitubxBYXluEuEcZ6gVWu&#10;vEYW2EFjF5aAYyaxbW6Ed6k84MgVsketb934nhntmjjhYEjuaztD1hNOmlMqFhJ6dat6n4m8+Mx2&#10;0ZQHgsetN0fX4LC1MckbM7HJIPWqWq6n9vuRIq7VB4Braj8U26WqKYmLhcEdqwdQ1SW9uBI3Cqcq&#10;PStyPxJbTWgiulZWxgle9IfEdpa2/k2cTE46motK8RpD5gu9xLtnIpNV8RLPGY7VSA3Vj3pui+IF&#10;tIPIuVYqDwR2q7c65pUnztCZXHqtYOpaxLfNsUeXCOiis01qaDqEOnXDSzIWJXAxV3WNfjvYRFEj&#10;KO5NWrbxJaWtpHCkT5VQPxrNttYWPVBdOpK9Md6077xTEYdttGd57t2rL0rW3s7t5Jsusn3q259e&#10;0ueP96jP7FapJ4jhW6RYoBFbA8gDk1ZvfEtqIyLZC0h4BI6Vn6RrzWs8n2nLJIcn1Bq/f+JbXy/9&#10;HQtIRjcR0qvpniG3tbcrLGxkZskjvWbqmp/bboShSFU5wa3V8UWwth+6YvjBHasK41Wa4vVuOmw5&#10;C1uN4gsru12XG+Nj1wKrPr9vaWvkWER/3mo0jXbeKOX7WCZGOc4zmqes6yL1vLhUrEK0tI161t9P&#10;SKbcrIMcDrWXq+ttePshBSMH860tP8RwNaCG7BVgNu4d6RdasLFZGtUaSV+pPFYd5qU95cCWRuhy&#10;B2rpbbxJZyW4W4BRsYIxwaoXGo6TFI0ttbmWY9C3QVDo2spb3sklwAquMfKOlaGo+JofLK2ilmP8&#10;RHSp7XxFZraL5pZXA5GOtYerawb2Xag2wr0HrW7b+IrFLRA5IYLgriqcHiNG1DfKCsGMADtVjUfE&#10;dqsRFv8APIRwcdK5OeVppGkc5JqNThs11uneIbVrMQ3LFHC4yB1pkWq6dp5kkgLTSueuMVhalqc1&#10;/LukOFB4Udq2dA1yG3tvs9y20D7rVONR0u2uWug5lkI4wOlY2q6zNqDED5Yh0Wk0AldXgwOprrdX&#10;1BLG2LE/Oegrhbmd7iYux+Y1FnnrW94b1C2smkE7bd2MGr2q6/bCIra/O7DG6oNC1uK3Rork4BOQ&#10;1Xr290a4+eZw5HYVi6lq6Sr5FrGIoB6DrWzb67YQWaRqxBVcYx3rEh1FF1hbmTmMGt268RWQiPlk&#10;u3YY71j6TqqLqhnuThWBGfStm+8QWcceYWEknb2pdP1y0a0UzzBZO4NUbzVLK8l8oyFIRyTjJarU&#10;mv2Fva+XbtyowoxVXQ9XgEs73Um13OQT6VJrGuW4RktsO7DBaqVlqlvp2nM0bb7mQ/Nx0qLSr2Bb&#10;uS8vXzIv3B71T1XVJNQnJY/IPuiqHOM0AnNNzzR65oo6/Wgcd6XA9aRhgUdelLu6jFJ3o780nOaK&#10;O9HvSjqOa0l5QHrxSkZXjoazmXaxHvSDinQnDrx3rSHTFLmmsQg3N2qubtiPlAFJ9qYYJANWEkEi&#10;7vzp54pCO9ULnmZjUZPFJzmgg/nWhpePnHetAUoo7Uh60h5pKaeTWbq3+rX61ljp0paU9aiuD8ma&#10;p+46U4cDPSlPAGRXb+GBjRo/95v51rVzViN2ozZOPlf+VZpOOKaD3FGaK29DCrF5+QWRjtTHLcVk&#10;SuWmcnuxNN9PWnFwRwMUgHB+tPiYq4bPGa0gPyNAGM1QuWLSH2qL15oA449au2bEqV9KtDpUU0nl&#10;oWB+lZzMWyT1700c96ntE3PuxwKvZwB61Hcy+XGQOprPzx1pAetCnA5o4NHb6UHPX1pDnNJ9aTPF&#10;GOM96M+opeKTpR/SmklulLnGOaO1GR3pxz17UoIxTT1pCcGgGgdaOnWlPPJpPunINAJzQvHU0oPN&#10;BOOadnjjrRnPWk7UuaQ9M9qa3JpRyaVutIO1KeuRSA808UnX2p9u2yZWPY5rc1zW4rqJYYMlQOWN&#10;YORSDpg0dPrS5BzzSCjPbNJ+NIOvNGRRR3GKdnj60d6Tr1peN3J4pM8033o5HelyeopwYnim5+Y0&#10;ueadjNNJ/Sg8jrzR1oHSlwKM80Z5yKBkDNHPJPehunJoGKM+nSndR1wKbyTml7daUt29KAO/SkP1&#10;pMnp2pRik6dacfWmk8UJ3yaXOOaQnn0o6mnUhOKTOaXgDGaC3WkyTR3oUgU4kUDPfpSHpmk3V0Hh&#10;i2tbiaQ3AVmA+VWrWvE03TpftXyiRR8qKe9cvqF/Lf3Bkc8dhVM0goBpelG6l/Gk5xzS5oByaRsY&#10;PagGl96O/Wk3cikzk5NKOpx1oLYFNzmlJP1pDgDnrQTleKQZowTk+lIR3paM4NHejqKTHel6Ckxy&#10;aUH9KMkmk+lBPFAwcCl7UgPNXrV90WO4qcH5ap3abXDetQZ9RQvByK0on3xhh1qRRnJ9KrXjfu8D&#10;vVTPAAoJyfpU1pJhyp6GrpPFHRTWdMd0jGo+hoyKUZrR0sY8wdqv4ooopKaaac1nat/qh9ayhnFO&#10;oHX8KZNyvIqmQc46ClUYFHbNdt4X/wCQNH/vN/OteuZsif7QnOQMK3XvxWYTn8aTOBQpFKeRWxoc&#10;/lyRIRkEsAB1JIrJk4mfIwcmjIB5obBJxnGaX1zRkbeOtXbWTem3PIqyMDJrPlUmR89uahA70vsT&#10;U1rIElOTgEVYa6VQdvJqnJI0jcmmE06NPMcKtaSIqIAvan5wOcVn3Mm9+Ogqv16UozyOKQD3o6DN&#10;GecUZ45pCfakage1HTrQTSBqXJpoPfFHekIzinkdKTvzS5wuKaD+VBagmkFLRmjNHJo5pRyMml/w&#10;pAeMEYpevSkBJ6mlHGaQGg+lHtmilzzzSE4wKXJxR1pR0FGeaTHcmlJoJ7Ck5JpT9aQnikzRu7Dm&#10;j8eaTvz0oPFL1HSgGg5pVxg5P0oHvSgik74zSZFBo7c8Gl70pxjimkEmlz2oHSkxgcUoNGaM46Ud&#10;uaQ+lBOODzS53dKVhg4pAO1KRilDcUdeOlJjDU45xx1zRtPTOaaRnilPBxR2pO2KM8UUi9DR6c04&#10;Gj2NJkikIJ60HPajn8aMUdDSg9e1J3NKDzQSQMUhJFKDxgmnI7xnKMQfUGhnkc5Zi31NNGSOelBO&#10;BmlB4pF54z3px4NB56UH2oz60d6BxxmkOe3WgGl6jrRSAg0YoDYPNIepzR0oBpGPNKOO9JnNL0HX&#10;rSd6MilOMU0d6BlqUenWgnjHel6nrSd6D+dApKcB3oJoz2qW2co4z0PWtDPGaZKgkQjv2rPKlWKk&#10;U3kCpracocHpV5HVjwaqXbZkAz0FQHgj0pDx0p8JJmGK0gOKinkCREdzVA5pDzzS4FLyMYrQ0vpJ&#10;V+lpKSg9KaaaaztV/wBUPrWX6UuaDSXDBowMD5RjiqYHygk85pfvA8/ShgMAjoK7TwuQdHQZGQzc&#10;enNa9cuIgmqzxs3ADc9O1Z2BjHekwcZ9qSgnmtPRHkW6hMShny2B+FUpSWmkLfe3Emox1ApelHJJ&#10;pQCRjFPRWBOwHPtV+EsyDzDg1HdxjaWUZ4qjnkfSl5yKKXsPpTaeqFunStCGFY0+Xqe9SAdsVWu5&#10;8KEU8nrVHmjnt6UDpR39KN2RjtTRn8O1GR0oPHAoxmgcHJGaOCTR1poHNGcCk9xS4pCM0vIGaB7C&#10;kPpmj2pOtL3oGD0oHeij6nilpCckUZHTpSj1ozS59+KTg4zS5Gc0E80hOTjtRjml9KMDvRgZ4oB5&#10;wBSg5Io49aO9Gcmj2/WkPWgnnigk0mTg80H3ox3oANLntR/KjGBRwWFKfQUlJnmlPtSMctSA8+1L&#10;mjJ6ClHBOc0uaQHjNL+FNzz7UuenvSn8qQUp5o6igHGaCMikHSlPFLmjt1pCOfSlA6ntQMmlPAzS&#10;hyDnpSMc84pv8RoBBzRxig9qB1oUEZo4pCuBTuMUckdfxpPUUooPTNHG0+tIT60HGKAck0ZxQOet&#10;DdPalFL070mcDINLnIzikJzQuSSKQDnnpTmyPekB4GadkGkI7UAd6OD70Gkz70o4GKOuKTIoz83P&#10;Slzg9M0hOab83alGc9aMZzijPUUDrQTSUA84pc4PrTc80u70pV9fSlxnn16UdM5pAPWjqOBSHOaU&#10;Yx70UK2aBnIpQDxmrltKGXYTzVgc8VFPBvXcDhhVEA5waB1NKWI6cGhsk5PJpD1o71ZtIizbvSrE&#10;0nlDJzVB5GkbJppBxnNGaXtilJ9K0NLHEnNaFJRSdqSkNNNZ+q/6ofWsoHj2pegpDnINMl+7Vb7v&#10;GOKXHJI60hx6ZrsfCZ/4ljj/AKaH+Qrbrl7mISaxchie54+lZ2AeBQoJOKa/XNA6c1o6dOLYRTry&#10;yuQR7YqnM26Z29SaYDt6VPBCZD6DvV1IY0yMAg+tPCgHoPyo2heg60DoRjr3px4TkdeKrNbxvyuQ&#10;aZ9jJHDU37G+eop62bFRkgcULZAEbmzVpAFTaoxR93qcCq9zcgZWM59TVI8nmjJH40mDmgEg+tIO&#10;W6cUhBpR1FBA60elA5oz3pvA/Ggk4oyc0HkcU3txSkYHvSjpxRkEDmmml7DFIMnmjqfrS8YoAxim&#10;mlHP1oPcUHg0hyDzS9KUnP4UnSncGk5xilHJwaQ+3NIeKTknNO75pfekBoPWlHXilI7+tID2ooU5&#10;oPSgD1pPSgGkByaXkYpQT+tJ1I7UHPPagk0YwM96UZ70pPtTe9KaTPr2oHNIcjgUqjjml7fSkPPb&#10;ijPGKd0700j1NBBzThwaTvSHBPvS7scUoPGaN3HFAPFJ/WjJxQTxzS8ZoJpVyaUnA4NB5WkxnmjG&#10;aQKccCg5xSYOaXOMYpNxJJNKDmjOTgUoGTTtvFRnOaUnFB6CjJxQOc0EcUgGD1oxzzSilJ7UHvQT&#10;xR2pAe1KPQ0ZANGfmzStyKTtQOtLnIoB5oFBwaQnJwKTrjmlBwKAB1puDk05TyKUdDSEjAwKQnij&#10;3pcUikZ+tIevFGDigYz6UuP0pmATmlwRTgOM0hFLkj6UdRnFCntSd+aBQMjg96UccUZzzRmhCVbc&#10;DWjDN5ygcbu9TouPvVXkt0k9j7VVMEkbdM00ow5KmgBj2NOEEjH7pqVbRyw3cVdRVjT5eKY2Hyp5&#10;qI2qMSeRTGtVPAJzTHtXHTn61Dtxmmng+laWl9Hq/wBaXFIelJRTe9NI5rP1Q/uRWVjjmnelJTJc&#10;7RiqvB9aVsn296MjAxmuw8J/8gt/+up/kK2651gf7aucdlbP5Vj0/bmPcO3FRmjitPS2hER8xckO&#10;CPx4qlcrsuZE64Y1GBk1qQ7RGMdKfu54H50ucN2ozk4FOcjaAMcdajagCpBlVJ79s03zePmApQ/o&#10;MUhPIyKXI6VUvJG4UAhfWqROKXPrRnigk5oyB9aPbNAxSDGaOOeaQdqOc+1ItJnmlzg0e9HvSA+l&#10;BOeaAeOlGAKQHI5oBozSdKMnOaUYzz+dLxSKP1oPtQP1pQCT60nQ9M0D36UvFAIIo+tJjFKOOtHQ&#10;80mBml78UHjrSEd6CehpQRmnGVtmzd8oOcUwdeaXOT6UufTrSEdjSjGOKTHHvRikyM0o5NB6+1Ax&#10;mhxzkUgOaO+CaUdP5UuenrRxQfQUhxxjrSE84Ao79aUfrS568UE0nYDFLSHnGaKcvTig9RzSHk5o&#10;PA470dKUACkx6UMKAPelwOc80pGBwaQLxQQaWlHA9RQRxxQAcUdqN2QeKTb1NJzQB0pRj0oHPFL0&#10;NIeTnnFJgHg0uB0oIGMUnagYwaXOOlNbk9aMZNOxk0o4/Gg8000meaB0NL3pSOKUDjk00470pGQc&#10;GgDFFHRqXvxSGjGBwaOOvejgUg570Yozg0ufWgDPWkxmkB5pT1pcd+lJjrzRjNNNKCeKb/F7U5jm&#10;gGgml60UDvSDvnrQSTx6Uc96TB4pwAxxRj9KMDApylkORwfarsE3mLz96phnbxTlPy+9OOxuvFIA&#10;ozt5NK+AOKQnNN4NBBHI5pMkmgDJ4NOz71VuosDev41UJwSa0tL+65960AaKSg9KSm001n6p/qul&#10;ZQ5p3SkxTJMBelVR0Ipeox7Up49h/Ouv8J/8gtv+up/kK26wEXdrN7kZHlt/KsXjFPiwyvuzgDIx&#10;61FSr2Bq9a3Cx21xDtyWKkNjpiqcpPnOScknrTQ3PpVu2mA+Vjx1FWd2adkn8KMil3DAoznNI8oj&#10;HJA9qi+1pn1pGuY/Sl+1xt605HRzwwBp+eOefeh18wYOOlUp7do/mHK1Dkdab1pd1ANHGQTQ3XIp&#10;OfwpOR1ozSE0oORgUds0gNA6GlyAKbnPSjtzxijPHNLnA+Xr3powaXtikxg+1LwRSZ59qM8Umc9K&#10;XOTzS55xQee9Jkjig0UfWlGBRil6UmeaQtijcfSl70p4FAPFISelJ3pfrQMZpd3tS5GDkZpCelJu&#10;NLu9O9ITigdaUcUE0mcH2o4PSkNFOxS44oyMCkOBzmmluaM5PWkBx1ozjoKeOgoJz07Ubs8UpPHN&#10;N3DilJ9BQD2pQc0ZNHGaM89KM8UKcDmlJ+Wm++KUH16UuaRWGevFOzkcUh4FA4pdwBwKcGzSMfak&#10;JyOBSHIBpByOKXJFA55pVOTyKcWwvOKZnJxQOlLkY9aD14pCaTgUpI9OtIKAfal6cUMeOKN2BSHB&#10;oJHpRkY4o4zzS56Yo70uRSHrxS9qCeKQEcZpT6ik5IozinZFJSHjGaAQc0d+lH1pc0lB46UZ9OlA&#10;69aOKQ8+1GOaOaQYOTR1HSgenanDkdKQnvRnvRu4z2puecilFL3oPHPagYxTsce1JxTkQuQFGavw&#10;RiNfU+tSDpS9Mmk3L/eFJlVOdw/OniVTwTkUrFCPSoiOeOlLnPfilb8qBScg896rXUwPyA8d6qn6&#10;1p6X/q3+tXxS0lFNpKbVDVP9T+NZAp5pOlNl5Sqo9KdjjPSmnlT712PhT/kFt/11P8hW1WDFGzax&#10;fMpwFRs/lWGBkjvUgB8pl6Y5NQ8j60ue+a3fD0ENzb3aTEZwCMdeKxJSDKxA4JpAMj3oUEGpkmZD&#10;w2RUq3ZB5Ao+1nPKjHtVmNt6gio57jaCo61SdyxyxNNBx1zShutIfajOD71YhuXXhuVq5G4cZU09&#10;uYypHWs64g8s5BODUIoPtQDSjmkz7UAmg8U30oPIoHSlzxSUAcZ9aKToeaQ0GjI5pucLxTs55oyT&#10;R24pO9KAMUnSlApePWjik70DGfagnPSjuKWiimjOaXPP0oYEnNAPFLnIwaOh4oPvQMEj3pSOcZpm&#10;Pmpw4o5z6Uh5pRgr3zS9KQjvSE0vt3o4wDSAEnnpSsPSgUg4zThSk8U0nA4ppPNFNwRil6HvS/Sn&#10;Ckzg0vbmnGkI4pOaOh6U4EYppOKXHfNHejsMUE/MKVhgc0gPFJnPSndqbt5zS4OadntR1FJkY6U7&#10;PFOHNJnaaGwTwaawKjgdaYOnNOHSlDY7YNGcnmlJHYU00p6UE4FJ2oHTpQOKUYxSHFKfpSHmjGTz&#10;SdOKXAxikxgdKUj5s9KF6807v1pCOM0h46Zpc470fWj/ADikJxxSg8Ue1GewFAo+tNxzxS55oJz0&#10;o70uORQTxikOaB70zoelKcn2pR1pTSd6D05oB7UYwaUjikFJj8qKB+XNO70n86ReM04fd9qdHGZW&#10;wtacaLHDtCjJoXHIqvLc7eE5NVnlc53E5puSSaASTS7jjg1LFOQcNkirauGXK0pIAyTio/Pjzgt0&#10;pftEY5B5NRTXW4YXjNVj3NIRmtLShhXrRpKKSjpTaQ1n6p/qKyaU9KU9ajl5Wq2BilJJHTGO9BOM&#10;FenvXYeFCTpb5/56n+QrarnRIya1eAHAZGB/KsZSQ2e9O3EbieSaaelIPatHSHaKYsv8WUx9RVKU&#10;BJXTOcHrUYzTgeKPU0ZqzbQ7gHYZA6VcwApPQVnyPmRiPXvTN3JoLFue5qe1RZM7uop01sQMpyO9&#10;VTkE8UZwKfHKY2+U1qRyAwqeDTZFDqVI61mSAo5QjGKbmm5oD8cinA5FBAxSH1oHJ9KRjx0poNOz&#10;3NDY/hNJnpmlJ4603v70AZPXFISKTHGKMYFKDx9aTJB6UvtSYPrQCD2p2cc0imlyKTIJozmkPNKB&#10;jpS8UZxwKM9KD0oBA6Ckzzk0u7NApT14o70NQKKD7UjUde9GSOKUGlJ6CkNHbmk70Dg07NISeSKM&#10;0ZHFG7mkLc0ZzRSEc5o/iBoxQMU7oMUmKDS5FH40ZBpc0A557UHFGM96M+tKCMUg9fSlJ7UgGKOl&#10;KaFGepxilJBPHSg4oHApMjNPGCuaASvSkznORQOKXJYc9KeIsoTUYUjntTe/PSlzz60DpRn25pDz&#10;yKB0o9c0vXrRjFIT6UcUpNJ36UEGk7UfSgc07uaAQDSZ54FKSKU+1HIoPUUhz1oooBzS9qbk+tKM&#10;d+lJjnFGOaD14pKXPTNHc0duaAaQ4o9aTGBS+1Jx3ozk5oUc0HqRmg57UozQOKQn3oznilzS0gPP&#10;1pRz8pq/bxhF9zVhyAuSeBVCa4LnC8D+dQEUmKljiZzwKSZDC2D6UzORmlzgZzU1o+JMZ4NXJolk&#10;UCs94zG5GOlID3xQTzSDnNB4PFael/cc1fpO9LSc0nakpCaoan/qayBThjHvSE4waa+dnUVUJPb8&#10;acBxg0N8wGDiuw8KAjS2B/56H+Qrarng2NZven3G/lWKecYoXjikyMUdK1NDKfbYVOSS/T8Ko3vF&#10;5NxgbzUOewoHvSluKdGpdgoGc1oqNqgAcVIvKnNZc+RM2PWmZwaVW5/lV20AKE+pq0vFU7uL+Mfj&#10;VXOen40Beeoq3aOeVJ47VbyM1Tv0wwcd6pEUtKCOhoPBFJk8UHmgE/lR2oxnmjPFJwMUd6T/ADik&#10;B5ozzn0ppOeRS4PWlBytJjA60A+1ANLnNJ+FLkDjFKvTtSZOaTknpxSjrikyaUmm55p45pOM0uTi&#10;gKxztUn6CgYzSZ/GlB//AFUY79qMmlPqaTcKTr1pQ2BSE5PNL0oPT2pV7cjmkJpSe4o5JoBIoyTz&#10;SZJxRnrR25pCccUvp60h680oVieFP4UrAjORg0gBPQZp/kyqMmNgD6imHOaM/jS/WjG5uOtOMcgH&#10;zKR9RTcCil2PjO0/lSYpc00nvmnA80h680uOmKDknFITxQDx1pfWjrg0YJ70YxQSe4pcntQF5470&#10;4A5+lGSQaOelKFoJAb5TmlySSCxAoVSeBSMu0cimjkdaAecDmkYEDOMUnbIpxJI+lJg4OAaQE07J&#10;x05pOeOOaBS5HpQTz9aM54pM4/wopOQaPwpVPtSBuelOOfShjgUhbjigGgnj1NA3HIHSkJxQDmn5&#10;ppxRnjGKCcsOKUkA0mR3pM0BsnmkzzSluMUZyeKU0hOfalFJmk9aQdKXt0pMd6UY6CgHgEUhOfpR&#10;xnApf0o7UA4HXNG6rFknmMWI6VfC85qvdyBV2A9apKRikyMVYt4g5DH7o/Wr4A6jiqN8QswB5yKr&#10;H2pSOKms1zL9K0iPSq91HlCw6iqIOM0vamnjoKT3rU0r/Vv7mtCiikpDSGogxJORVTU/9TWR3+tL&#10;jjNB7U2T7vNVO3J604HJ/ClZRg45rrvCfOlt/wBdT/IVt1zmzdrN6eOEY/XisbBpcnnjpTckgYo7&#10;4NXtNMkc8U0a5KuMVBezCa+mkAwGYnFQ8A0oNHXt3qxZr+9z6VeODSHrx1qpdxjG8daqHvmlQZwB&#10;WjAnlR4PWpc5HFI/zREH0rM6ZHTmmn71SQuVdea0uuKjuV8yJhjkc1nZ+UjFIOTzSYooIP50vSkB&#10;59qfjIyKYPajnHHBppPPNA69KcQDz/KmDg0Oe1IeR0oXPOacvXB70hApBSZ9KXoaTcaAeeaUHilG&#10;SM0p69KTJ5xSZ9aUc496MDpSjikIz3qW0t5bqdIol3MxwBXcwaTFpukOmA0jDLt6muHuTm5c4xya&#10;hpTQTjpSc80vOOaQdeRS4w2etA496TvS57E0Z4pd3PSg4OOKOlJyGzTs8UmaOvNIaM98UnvScnFb&#10;OjDT5ZY4bi3d5HbG4HiuxuLa0srN2SCNcDA4rgZA17flYxy7YAFdraaVaaTZeY0avKF+Zm55puk3&#10;A1eK4E8aFVbC8Vy2uWS2l2wQcE/lWX6VJGhkkVFHLHArsLWLStFiiFzta4YckjOK2JLa0vrfIRGV&#10;xkMBXB6raC2vmjQcHoK6HQtChhtftd4gZiNwVugq7YSw6k9xC1ugjTgELXK65ZrZ3jBB8p7VmEA4&#10;pcjPIoPHTpSGnDkUmDSdaU4xSevFLzjGKBS9RQcnjFH1oU4NSZBPFJu/KlJC+9Iz5Py0zvVrT7Vr&#10;u6SBP4jyT2FdfanR7F1tgYzL3JGcmrGpaXa3NsxEahgMggVw7Wrfa/IQbm3YGK6600m10mwMs6CS&#10;XGTuGcUq28Gq6UZjAqNzjAxXHTRCG5aNs7Qea6fRLDSbxCFiZ3UclzUviNba1shHHEi8cYFc1pdg&#10;b+9EYOE6sfQV1tmujRSC1iEbSDj5hkmk1nR7aW2aRECMPQVw8o2synqDik4A4o60mcc0h7HNGefa&#10;nVNYzpb3KPJGsig8qe9dFfaNb31mt5YjaCM7fSuZdDFIVccg0hJpGxijoKCab3oNOAzSbT2H5Uve&#10;heoz0oOKTI/GkBy1KTikzQOtLgd+tGB1oApMmk70uccGlOKapz9aD0oBzSDjmlyM5pQegxSdvekx&#10;S55+lABxkGgdeaUY6VoWqbYfc81MDgZ61nXMheQnp2qNaRV3MB0rVjUIoA6VKTjtxVC+U7w3tVUD&#10;ilK+9XLFNp3t3q2TnOKRhlf5isx+HI9DSe1IRRxWnpX3H+tX+9LR2pKQ0lNIqlqY/wBHrHFLnA5p&#10;TTJPuVV6jGOKUdS3tTh09q67woMaW4/6an+QrarmypbWL3BPCMTWPkY4pQSM+hpMUhGea0dFVHuo&#10;4nBbe2Bg45qndx+TdSpwcORmox70DFKeatWWeatZo5NDAEbSAaiaGM/wilhijRshamx+IpM4HH5U&#10;gPBFZkvLn60go3AYx1rURiYlyB0pcEqfcVlsu1mHSm98Uh68UuRznpQORS9KQnjpQGx9KD2o9Kbj&#10;pQOvNGOfSk5pG9aTk0pXpSjp1pMUp9qQe/ej9aQ9qOtKBR078U7rSYo60YNBpRSqjM4VBknpXaaJ&#10;YQ6SImnwbqbjH90ela+qcWL15vIwM7E9M10Vro+lS6ct00sqqeufWrNj4d069txNG0uwnAJ71h61&#10;Z29lceVCSee5rV0fw9ZX9ssxnd/7wHGDUOv6RbafGPIDZ9zUujeGY7u08+6LruPygelUNe063sJR&#10;HAST7mrGkeHWuo/tF2THBjOO5rSg8P6Ze7jAXCodrc96zda0qxsZI40LjJAYk5rTtPC+ntAJmkkk&#10;VlyO1MtvC9tNKZH3LF/CueT71He+GI/tCR2pKg8knsKsz+GLKG0LfMWUckmsLS9Ntry9kt5JipBw&#10;mB1rXvvDun2VoZDvZh6muVRY2nCsSqE8nrgV11r4X09rdJmkkcFc+ma5nVooIbto4Fwq+9UTkUGl&#10;I/Ct7wnaedqYkPSIbvxre8T3IhstmcE1znheNZNai3dACf0rqfEMhSwIHemeF7YwaUrMCGkO7n0r&#10;nvFTg3hUYzkmsFhn2p6NtbIzuHenM7TS5ZmY+/NegaYPsOiRecdpVMnNc/ZRrq2vhyMxodx98V0W&#10;tXAtrBu2RxVXwtA0enGZ/vTNu/CsHxQ6tedfWsMDvWvo+hS6jJvc7IF6t3P0rWXw7p88jx28j5Q/&#10;MSelUtZ0S10+NSsjFj1zVnT/AAxa3Nuk32lnVhzgYpw8MxS3GyMlIVPLHqaZqvhy2tbUyRO2R61W&#10;0bQbbUoS5uG3L95QOlacvhexR1USFAeOTyah1HwxbQ25eFn3Ac5Nc3bWM91deRAhZs4PtXRReGrO&#10;AxxXc7vNIcAJwKi1rQILODzIXYexpLLRbCex+0tcOAPvZGMGprTw7Y3sRlhnkKA4zisnVtOisrgR&#10;QszEnvWjaeF3ki826k8oEZ29xUtv4as7rd5dwzbDgkDisvW9Nt9NdUicse+ayc5NPimeI7kYq3qK&#10;lt1e4uEAJZ2bFd9ezLZab87YIXFYfhq2+1Xst46/Kp+X61e8TT7bcRAnLccVoWUAtdKSPptTmuD1&#10;Qhr6THFdZ4TtvJ00yEYMhzn2FY3im5827CA5ArFinlh3eU5TcMHFWtKjln1OAISWLg5rs9buktrB&#10;tzDcRxXn7ku7N6nNEEL3EyxJ95jgZrobLw7bO/lzXqmU/wACUzWPDosoTJFIWX3qppeg3GofMf3c&#10;Q/jIrSh8N2U7yRR3TNKnXjisfUtNl06Yq3IPQ1c0zw7NexedM3kxdckcmum0SG3htZIIJjKitg57&#10;Vy3iG1EN8SARk1Npvhx7iAzXTmCPtkcmrS+FVmw0VwDGejY61j6pp6afMIxJvPc1QIOBjnmkxikx&#10;zml+hoBOepApRSEe9AowM0CjrSUDjml96XJzQBzTdpoAGeTSY96PrzQQTmjJ6Zo6cUhoFL39qBjv&#10;SHGPaj0oDelGTToxuYDuTWog2rj8KSRtsTY7Vmk85NJjODmprUbp1B7Vpn0pDjpz0pjR+YCpHGKq&#10;vZEH5TxTha+rVZWPYgA5FOBAFJn881RnGJjUXWgDHFB4rS0v/VP9av0vaikpO1JSVR1P/j3rH704&#10;e9HWmyfdqp25PFO9u+KePu89a6zwt/yDX6Y8w/yFbVc6M/2vqHoI2/pWITzS4PJ7UYJXPaj8eKuW&#10;EhhmjkA5DcVWuGLXMjHuxqP+KnIrOSFGcDNJgkVds/uHNT9BTmbKjFNIz9aVFz19KRTg0oY9qRh3&#10;pHbbGT2xWYxznHOaB3pR29a0IeYV+lS7Tisy4H75gDxmoxnmnLmkPelIwKRh6daQ9ODRxS8YFIeg&#10;pOnGaQDJxijrxR6Uh69OKU9KDn6UmKXPTNAIz0o+tN/iPpS54pBSjuKPajmlBNKDnpSAc9aUmk5z&#10;gV1WgaZFZwrf37KhI/dq3b3rQtEt59ZS4F8szgHEYHtWhrBxYPXnLfNLx3PSuj1P/RtLtrRfv7QD&#10;j1NdLaxCx0qOM8eWnP1rgdUm8++dvfArsNCQWtvbW54Z0Lt9T/8AWqxqlml1Khl/1ajLVdiYLbBg&#10;AAFyB6CuQEB1bxCEb7inc30roNduRa2BVABkcAUnh23a20oPIMNIS5rm9Wc6hrUcC93Ars3MdraY&#10;OAiLjFVdHla5ie4bozYUewplzc79TitYvvE5c+wp+uXAt7Bz61z/AIQtzNfzXRHCD9TXRagLWd47&#10;e4Y/OcBR3rI1Dw3bI0f2cFcsMjNbV4y2mnkL0Vdorzm5kMtxI/XJqH60h7ZpRk4HWu48IWvk6e8z&#10;DmVuPoKyvFl15lyIxzisaxunsbpLiM/Mp/MV10GtWerlLZoHZ26j0rWuZorCz7KqLhawbXRU1hDe&#10;3LsA5O0D0qU+EbPH+tkrmdWtIbO6MUJLAdzWr4e0hQo1C8wsK8qp/i96j1vWJdQdobYHyV9B1rQ8&#10;Fw4W5lbOchRT/E8xklitk5LMBit2NVs7FU7RpiuA1SYXN5K5J44FQ6fatd3cUIP3jiu+udmnabsi&#10;GAq7Vqj4YikME11JnMzcfQVk+KJzNerEp74rqbGL7Jp0Ub/LsQA/WqNjcteanJsz5MI/Mmq/iu58&#10;u1EYPJqTwpbmDS/MYY81t34VnajM93rkMSOcBxwPrXRakwSyfJ7Yqvo1iLO0MhX97L8zH+VQhI4b&#10;1r2+nRSowiZ6Vha/rS3z+TBnyxxn1qe8zaaHBAMh2XJ+proNMhFnpES4AITJ+tcXqV2W1bzD8wRq&#10;7cN9u04NGdu9e9Gn2wsLLYTk8sx9TXE69N59++OQKyyOMUgBJwOa63RbCLSrb7ffYWQjKqe1ZWra&#10;lNqUpbDCIHgV0/heMJo6NtxvYn61n3TG/wBfhh5KK2WHsK29UuFtrF2PHGK8++a5ueB8ztxXocSC&#10;z01UGBsQCvPtRl828kb3xUCIzuFQFieAB3rr9MtYdCsjdXZH2h14XuvtXO6tqM+oTF3BCA8D2qh6&#10;1JFHJJIFhVmY9AvWug0mwOmyC+1JxEFGVUnk1Zk1Ea7fJaQqVh6s3qK2NSlSx04iMBQBgAVm+E1a&#10;RLi6f+NsCrl3aJf6kquAUTBajXbkWmnlEGCRgAVF4VhKaaZWBzK5PPpTJbRb/WRuGY4jubPf2p3i&#10;O6MNssMfBbgYq/Zp9k0uNWPKpz9a4TVpvPvnOc4OKpZxjB5pCaD96joKPQjpTqP4abtOQRRjg5oH&#10;GKU9aOvWjnFJ3FBpVoyfXim0dfwoyc0AnNJjmlHvSY5GDSnPahd2QDRgk+gpMHnPSl78CjHrSKMV&#10;LbgGZR+NaQNRXGVhbtWeRSqMD1qSBtswrSHIPejIDc+lOZweMHpSDGcDimsMYpQ/GBQBlTnrSDgi&#10;ql3gS5FV6XtQTWlpf3H9M1odqB70UlFJTcVR1M4g4rHHvSjpR2pr/dqscDPFOH3eemKU529a6rwn&#10;Jmylixyr5z65H/1q3awpI9mq37LzmBj1+lc/ij1ozQMnvWvoID39urpuUhuMd8Gsy5G2eQH+8f51&#10;Fn1pwJAJU9aTJq3YvncKtEjHFLxxQQOue1IMjv2pRyMelJnA4ozzjPAFU7ufPyL+NVD7cUoorTgY&#10;GBfpU4YhQBWTcczuRUYznNOU+tIeR0opM9qXI/Ck4B9KBg0vrntSHB9qAeaD1puaXPNAbHJo570g&#10;5GKMU447daTpSUgFFHU0GnZOOKaTgYPWgcU4H8aM5auk8PaC0ri6u1wi8qh/iqt4jup5bva6lY14&#10;Aqz4Ts5zqAuGQrEqnDHvXTavG0tmVTk1iweFo4/KnlnzjDMMcfSqckyX/iSGM8xq+TXV34U2+Hba&#10;n8Rz2rD/AOEYtpStwsx2k7j9KW3u0m8SRRRsNqhv0FS61qSm7hso2++4DEfWti6A+zFQwUY5PtWB&#10;oklomuTpESWZThia19TtoZij3DgRr2PerUvzW5CEDI61z+m2tq+vO8bbzENxbPfpVnxPc7LYRK3z&#10;NxitC1RbHS0TI+ROfrWVoLC51O6uGYFl+VR/OrPiFrZbZjctkY4UHnNVvCEkLWkwTAbzM474q7Fb&#10;yS6ubmQYjjBC59TUv22CfUktkcMyAt1o1dY2g/fvsiAO7nk1m6BYabPBJKkSu24rhucVleKLCC2l&#10;DRKF9hXO56DqKtWWn3V44EEbMucFgOBXotrB9k09IE5KJj8a4TW4ZxeM8iEKehNVLS0nvJAkEbOf&#10;au00fTIdGtmmnZTK3U+ntWF4j1OW4uPK3ARgZABrJS+uI4wiTuqjsDwKcdQuiMG4k5/2jW3oWhSX&#10;brd3ufK4Kg9WrpLzTYbxFjkZxGowFU4FZWqQ2mj6e0dugDP1J5Jqt4QvEV5oHbDOdwzV82Ms2urO&#10;64ijy2T0z2qv4l1lI4zbQMCx6kHpXHsck8nNbHhZkGsRl8dCBn1xXY6lbJcwbZH2IOp9qmiVEtVW&#10;AAIFwuK51rKCbXIVDGSVfmfngYrV125+z2Lc4zVfwqgGmGTILO5Jqr4hjglkRHbfMzYVQa20iNrp&#10;6xIMlEwMViaPp7/b5b+6GxVJC7v51W17WkmnWGFsorfMRXTqy3NmDERh14welcvN4euJbxpLiYJB&#10;nJYnnFWz4XtcpLHKQgIJyeoqpdype65DbqRsVxx24rqLpd0BUttXufaubs9CS41EysG+zqc5b+I1&#10;rajfxwSQ2kZAd2C4HYVfuFzblMgDGCa8/wBXWGO7dYXLc5JNZ6/MQB1rsPD3h7ydtzeKN/VEPb3N&#10;ad9osN/IGnlkIHYHisXxD9nsLWO0gUDHfvWh4buxNo5iBy8WRgelLo9o8V5c3lwNoPC5/WsbxLrA&#10;uZPs8JygOCR3qHw5p00+oRSvGVjjO4kjGa6vWi4sWEalifSvPnik88IUbex4GOa7PQdDWzjW4uAD&#10;ORwP7v8A9erF5oUV9N5k88p9geK5/wASNBb7LW3VVCjFYGciu58MWcEWmxzooMr53H09qyddsL+7&#10;vsKjMnY9hU/h63Sw1Z4pJUZymBtq/wCJUlmgEUakluBirKyQaLpaK7KpVenqapeHtRF7eXRY/McF&#10;fpSeIYJ7ueOCJSdxAyOwq7dXdvpGnrEGAZV2qO9VfDFwbpbmVz87P+lXLmwSa/jmnb5VbKr6mrN8&#10;jPblFOAep9BWRZeHLKSLzJSZSxJyDXOa5ZR2N3sjPHpWYTk0d6O2aUEEYPajOB60pPHFNHNAzRQe&#10;gpBkj0pwOODSZpc8+tJxxijv7UnTrSbvmIFLjpQSAaAQTRuzSHoaB+tGSTR1HNKOe9L9DTcnOTRk&#10;Yqe0IMw9K0S4xgCobrHkn1qhkkUo6Ugz1rTt5N6bu/Q08980g607p2HNJks2e1IRjpTh92kIqjdH&#10;99hu1Q/SjPakJx0rT0n/AFbfWtCloopDSfWkNUNSx9nNY/Q0o70dKa/3Kq9R+NOB9egpw5GeK6bw&#10;lzDP7EV0NYNw2NWvB/0wNc+Sfwpc5HtRkUgznjrWzok6xXMGPlwTls+3NZdyd1xKfVzUWOOaP5UZ&#10;APOamt5Nkg9DxWiMClHzYApGH6UgHf2py7Qwz0xUbuqdwBVWa7+UiP8AE1UJPc0E8UDGTzS9SABW&#10;rCojjUYyQOtPZsjjismQ5kY5pmRSg4oz70gpetBNJ3ozjNKxwKaDknHNL06UH+VN4py8A5ox1oNI&#10;OB70E0qmkPWk7ijuKPWheM+tB5PajNA56jig8HmgHt6UL97rVsX90owJ5B/wKoJZpZWzI5Y+pOal&#10;jvblEASZ1UcABqUX91jm4k/76p7anePGYzcOUA6ZqskrRyiRGIYd6szajd3AxLO7D0zQNRu1hEIn&#10;cJ6ZqBLiSKTejMHHcGkaV3k3s5Leuamk1K8lQJJcOVHbNRRTPE4eNiHHQg1JcajdXAHmzOwHqac2&#10;o3jR7DcSbQMAbqhjuJIiWjkZWPXBxmiS5mlOZJGY9smnm8uWXaZpCPTdRBcyQ5aKRlb1BpJriWfm&#10;WRnPuaS2uZrZ90Lsh9jVl9VvpRte4kI9M1WjuZYpfMR2V/7wNSXGoXN1gTTO/wBTW/ocK6TEb26u&#10;lUMuREGyT9axtY1NtQuS/IXPArP7Cp4bqeBdsUrqPQHFSjUbv/n4kH/AqimuZZv9ZIzfU0+C9uLZ&#10;CkEhQN1xW9/aO3wyvVpS+Dv5zXNsdx5zSGkzjFWI766VQiXDhR0Aan/2hd/8/Mn/AH0ahmuppseZ&#10;Iz/U0kcjROHUkMO4NXJNYvpE2NcPt+tUXkLMdxznuaTPr1qRHMTh0JDDoR2qzPqt5MmySdyvpmnL&#10;q16kAhS4cIOAAarJczxymRZWVz3B5p0t7PMNssruPQmnQX1xboRDM6A9QDWl4bhkvtWWSUlxH8xJ&#10;5rp9du3tLQtG2GrirjVLu4G2SdyPTNU8gtmrdtql5ajZDO6p6Zps+o3dx/rbh2B7Zp/9qXnkeSJ3&#10;EYGMZqqkrpJ5isQwOQaszarezrskuHK+metA1K8VcC4cAdgartcyvKJHkYuDkEmrcmtX0qeXJOzJ&#10;0qi7M7bmOSaQHY2QeatjVb0D/j4kwP8Aapf7WvR/y8yfnVea4kmfdK5Y+pp1reT2km+CRkPtU9xq&#10;97criSdyPQHFUic8+9XI9VvYxtS4cAdOad/bF9jm5f8AOq5uJWmEjOS4OQas/wBs344+0v8AnR/b&#10;V/2un/OqcszzPvkYs3qaYKuWeqXdlxBKVB7dqkudd1C4Uq85wf7vFUo5pY5BIjkP13Z5rTPiLUPL&#10;C+byO+Oaz7m7nun3zSM5PqaS3uJbWQSQuVYdxWi/iTUGX/WgcYyBWdNcSXD7pXLsfU1LZajc2Dlr&#10;eQrnqKmm1m+kuElaY7lOR7VJd69f3KbHlwp6gDFNtdcvbSAwxSfL2yM4qlcXElxIZJmLMe9Qn1FA&#10;PWlUjNAHPrS5A+tGOPrTR7CjrxS5pAaM0oOQaTOTzRS4IOaaaQ96ABk0uc8UYyKTtS59BjFFISKU&#10;HNIeuKX7tDEZ4o3UnWprU4lH5VpAqVO6oroZgPSs7NKOTyaAalhkMbZB4q8kqygEHmpFXL9cU5gD&#10;0NMFAGDxTwPlPHNMz26VQnO6YmmHFIaTtWrpXMbj3q/S0lFIeaSkNUdSA8g81je1O96Ttikf7nvV&#10;XI5Bpe+Qeg6U4EdRnium8JEmCf6iuhrCuP8AkJX3Gf3Fc8QaU8qc00EAdKcuCcdKu2CjzE3EqokG&#10;TVa8GLyVVOQGPNQYPelzzzQTxToifNXtWttBXOecULyaHzg4Pas4zyhiN3tTGnlJxuNMLFs8k03n&#10;FIT1FLjijPJ45qa1TfMD6VpLyOnFNlO1GPoKys5Jo79KbnNB6cUZIzQc45pR15oyO1Hb60px0oGO&#10;xpM80HkUhHPtQpBGBQST9KXIAFGRikJpBwaceaTOOtAxj8KQ0AEnNHtR2oJ7CgHj1oBFBODxxSqe&#10;aXOaAcCkzlqOlGcYpe+aMk9aB1NIetJnJpc4FID7UpbuaB60vXmlzgUnQUmRSr1xSk4pM57UDnnp&#10;TizNwxOKYfypM4pxIIooNKBinF22hcnb6UikU5FDtjcB7k00+1A6e9H40mad3yKDzRgcUlKDSZJp&#10;wPFIetGMigHFa9lr9xYQCOCOIYHJ28mluPEl3cx7JUjIP+zWSz7nLHAz6U3PejOaQHmnnGM0zPpS&#10;0hPNFA60Z680Z56UZo5pPXFOGKUUho4zRuPTFHWlyKbnmjNKPeg/e60ufakoz6UgOc5pec0HgetA&#10;IpeMHFJ70ufzo/WikB96Mg0hINLkAUAj86CccCgHFLk4ptH4UDNHTNHJPpR0pw7c03+dHGaODwDR&#10;Sc+tH+NH1pO9BpVJIpe9J7GjNJxQD3qSJ8SDFamVxn1pjAOpHrWawwxU9QaXINJn0604dKQOVPBq&#10;dLt1GDg1Kt9wQV+tOS7DsF296tjGDxTc8UyfIiOOuKzT1oJ6YoBpd1amlA+W31q/7UtFJSUhpp6V&#10;S1H/AI9zWN3pe1Kegpj/AHCKq4wTmnduKdjAwOa6fwmpWK4zjkqePxroKwLu5EOpXqFN3mQ7c+lY&#10;B7UUmMilA9K0tMQPbTueRGVbB781RuyGu5SowpYke1RD19aAOvNHfilyR9a0bR98Shu3epsc9eKO&#10;W/Csy5UrM2O9RL1OaM8VNbW7SDJ4Wm3UQjk4GARUJzwDRyx4rQt49kQ9TzVhT2qC7ciE+9Z4PbvS&#10;8UgoPH40nejJB9qXtSdDzTuvSmkUfdNKKOaDnNH0owD0pNoxSEUHpRil9s0igE8mjPYUc98ULwaX&#10;oaTFNI5oUelL60HrSg4FGT1o5P0pR+VBzmk9KcKD1xTeQaByaUqMdRSAZoIpcjGKToaXGR1o7Uvp&#10;zQQM0CjvzSdKAeKdk4pD6U08Hilxilox60rZoUbmoI5oPH1o680Zx0ozmlxQDxil4xSHrS496PqK&#10;GwKM5zQRQSQKSgjilA4pKdgkZxwKb1NBHelwcU36UvPWgDk0UdqdjikwMUdRxQOBnrSHg5HSjPNL&#10;n86QdaMnJxRg0oXjrSEetKeBmm96cBxTc80ueKAeaUfTikPtQBnmlwce1IAMjmlHBpGGTR3pS2Ol&#10;AyR6U3gmnYpOStBHApRkCjuKDmkoPXNISfWkGelOwaXJ4oxyKKaetBGKXPGKQ0nSl5xxSZoHWjoa&#10;AcUv1pCaDQOlGOmKUDbzWpGweNT7U7vkCqV3FtfeOhqv2pR3qSGFpQSO1MdCrYIwRTSM0vbrViyX&#10;MucdBWgBweOtAGTUF3OFUKOpqjkEe9FB6UnStXSv9W31rQpaSjFJSGmmqWpf6g1jd+KcBxzRzmmy&#10;fd45qscjrQPvfWnAknnqPSum8Jf6q592H9a6GsC8hD319Jn7kXTFYAPPWg8A4pB0zRwTWvpzY0O/&#10;Zeu5Bn86y5t3nMTUYznFLQSKUVbs24YGrf8ADxSDrVK84kz6iq+33pFUs2K04/lVVFV7wDANUycH&#10;FWLaHJDkcdhV3oPSgHFVL2QbgAc1Uz3FKOmSKcAWAA6+1NPXBoBG7mgj8jSgDH0pMetA4FJ1GaAe&#10;oIpRRTec0oNH6UnTrQeaCaM9qDyaQe9LR0pOtKPrRmkPPSj6UvQ0nfNLmkHIpwHWk7UcjpSdetL+&#10;tLxQR3o70hINL0pM5FIOuaOh5pw6jNGKOPyoNBNGfXvSexpSOKXODkUHnJxxSEdDS8YGRQcc0A4/&#10;GnZo4zSZ/KgnNHak6EZpcjPTij+VKOuaCcfWjNHB78UueaU4JHrSHApPelBBFFKwHNNHFBpxLEY7&#10;UgHeg8Y9DQTSDrS8dqPWk4xmjsTQCTRnJ60Cl+lAOKQdaU0h9KBS5pR9KSkI4GaRQccU4AqPejHX&#10;NIQAfanY70mOKMcUA4HvSluBTe9LnnFISSaUn1o6Cmkn1oxSjNKc4oyc0elJnGcUuc02nZGKbQDS&#10;j3pAelO9+1GQQKbkA0tBORSZpDwaM807Hy9ab/FQaByaU+1JjjNLkmkHTNL/AA0dgO9X7M7oiPSr&#10;APPFJKnmR7T0rNddjEHg00CtCzTbF06mkvIwU3AciqHTpRjIq7Y/xHv61azinBiQaz7s7pcelQ4o&#10;x2oNIRkcVraSP3Leuav0vaikNBpppDVHUf8AUGsftSil70xhlaretLznIHApzMAea6XwiP3Vzx/E&#10;v9a6Gsa5ZVm1Lc4BMQAXua5n0xwKOcUfWk4rVtowNEkk3EMZlG31rPuj/pL7emaiyc0vc0h60oOM&#10;1LbSYlA9a0D0FOXvxiqN4Q0pHoKrdKsWiFmLHpVzBGKr3hCw49TVeCHzDuI+Wrw4AAGAKXnFBYKC&#10;azJH3SMfWkz2pCaVW2nIP40NSEccUA8YNSjAg4IyT+NRk8UnbFKMZxRjmgUmO4oBo4FGc9aDz2pM&#10;560nbigcmnDBJoxz7Ug4pMnNKOenWkYCjH5Uc9jQM4BNBJ60fWlz2pAaARnNGeadn1pD97FA9KU+&#10;tJR25pBgGlHWkxSnijPHAzQOv0FKDS9aOCKTvSUuB3pCTnmjPWjNL2oJ4oGcUAdKXPNWfscxtDcb&#10;f3WcZqqOaUmjOMGg8mgGjd7Uu6kz60d6UGlB59qC2OBRkc8UcY60YyMg0DpycUE9aTPPFA70vXig&#10;HtQSc0GkyKM+tL1prDk0e1O6dRSYoB9acSCPSjODxzSH73TFGe1FHY0ClXJ74pTkZGaT+Dnmjk0D&#10;J70EUhpQQKXcKaTTc0vUjFKBxjmjoee9B60de1B6cUnT3oo707INAxmkHJ64pCBS9qBxSg+lJxk0&#10;0mlBGOtAo5x1oU+nWkPNKMZpCfmxS9qQj86T3pQcUEZGaO1JyaUHuaCeKTPpSijHFOGKntJCr4z1&#10;q+AeaXAHWoZ4FlGR1x1rPIIbHTHrWnAwEC45pzfMCCKzZI9khWm/yq9Y/dINWOp460MCOoI4rNmb&#10;dKTTBmkPWlI9aPxrW0nHkN9a0KPej6UlIaSkNUtR/wBQaxQadR6dqa54qsPmU54pQeQvp3pxPy8V&#10;0vhEgxXP+8v9a6Gsa5jR5dTLJl1iBB9K5kHtigc5PpR7mmkVrWDiWx+zbSZPNDj6Vn3gAvJNpyNx&#10;qLvSn9KTij605W2kH0NasZDIMHrzQ77IyW/Csx2LMzHvTUUsQBWlGgjUAHkU49ahkh8xhn7op4jw&#10;oAoHWnDp7VXu5Nke0dTWfnmlBNBPTFKMnpR680ZOMUH72Kd2pGpB70nelzyaQZ/ClzxR70daBxR+&#10;FIBQOuDR06Ue/ak747UHOcUdSTS+9Gc0ZOfak96DxSDPejPajGRR0oXNOAyc96XHIHWjvwKKTJzR&#10;nnFJnOKUnp60KaDnNA96BS54oApc80nvRnk0nHFLikJpB15pxGDx0pD14pTwBS5wQBR/KjPPPFaM&#10;kU50hZGLGIPhc9Kzh2pe/tR2ppOeMUYoHWn4Hamnikz+FOBzRkCg9etITilPSgdKDgmg0D3ope9J&#10;Sg0Z4pCAelJ7UoHFIc0gJp27v6UZ9KOozQOe1Lnnmg5z04pMHrQTxRg46UozSgg8U4EbelIcEcCh&#10;emaCe+OKaT70E8UHjHNJ2yaOKUYx7Uoo7dcUz60de9LQaG56Ug60uOtGO1L7UlIc9RS5FKDgfdzQ&#10;SPSjjHFIMHqKCOOKTpS56UY5pMUcdqQjqe9L1FGRSH0oGCOOtKOnNJ1pwpMc0lKeKO3NL0HrQDxQ&#10;hw2RxitRW3qpB7U+jbxwahnthIvuO9LbAiPa3BBqcjiqd5GSN47daqgjHSrNq4VsdjV1BmmzvsjJ&#10;PWsw80dOho7UHrxQRmtXSeInHvWjQKKSkPSkNNPFUtR/1BzWMOuKd1FB7YpG6YHequRz7Uo9falB&#10;O0iul8Ij91c59V/rXRVjz8Taoc/8sRXMHkZzQOetB4PtTRycdq2/DRRb5XkG4A7duPUYrMvsC8m2&#10;9N5/nUANSwReaCN2DSvAyHpmo2BA5pD0q5aziOJtx6dKglmaU5J49Kjzz+FXbSHau9hyan4pe2e9&#10;NOegoHA5NIDk+1I7bQT2rNmk8xyx/Co87hSAnNANOVqU9PrSU+Rg2DgDjFSW8LSxysP4RmoNwpSe&#10;KTtmgHnNKD+dHYUn4UdRTsYHPSm54pM8UbuPelBzSd+MUZOaByOlHIFHcjNLx6UnakHHelopCKF9&#10;BRjrmlWlzyc0mTuoJo5zzRn0oB9aMYNHcUE80tHejHSl6CgDqaOPWikOO1J3xS5AGKT3NOOMUGjH&#10;egikGadmjvV2fUpprKOzOBFH2HeqPQ4ozQTg0e9GfSk75paUkY9aTr2p2OaTIpXxuGOB2pDR64pV&#10;6cmlJ44pDyKOlA6ig0duaKUnjtSdBxzSHnP8qUUnGOtBHvQMZ4oPFGaXt1oJoyaB9aDwBilo4xjN&#10;HGaUHHNKPvfWk6dKN3XHSkzgcikZueBQPU0HkUnPalU46inHIpBzzikNISe9O7UmaM5FAHUil4HP&#10;WlJHak7Uvak4weKTHSjdxxR05pR+lJilxSEZ6CkHFL9KQUAjbSZ60ucYoOB+NAxSDil7UmeaXvRz&#10;Rig9eKO3NKvSjPHBox8tWrOTB2E/SrpOQMUcYozjjHWlAIHHWjrz3FNKhgc9DVCaMxvjt2pucDAq&#10;7bShxhjyKZePnCg1UJ5xSfypQC2QBQchsEUE1q6ScxP9a0KWik70hpKaetUtQ/492rGB5pw9qTOO&#10;lI/CHvVYchsDFKOlA9entXS+DzmK6/3l/rXR1jXABl1Q/wDTIVzPam80vbmkA962tBspLm3uJY2w&#10;0RBGD6Vl3B3XEhz1Y1EOtT2hxNWgRzUNzGGiOByKz6QUo68dqs2sO5txHFXuo6Ubcg03GBR256Uc&#10;YphyOKp3U2fkX8cVWxjikIx0pBz1PSlODxjikHSjPBNKDV6aIf2XDMQAdxXGOtUlZgTg/wD16aOB&#10;jFO6rSZoxmlB60hJGOKUnmkz2pVY4I7UHpimClxQP5UY96KUMcUE8c0Dr1o7daAeKb3wKBmnUntR&#10;34o75zQfalBpARSs3IxR1NJilBwaDnNKKSjvS4pMkml52g+tKOVo6ijk0hGTSfhRweSKXbigUHrz&#10;TucUlGaaTzUi89BnFNLZkzR357UeuBRnPWkoGM4HWgnOKXJPak70ZIIxSnNGcnmkJpQSKXgClB+X&#10;HrSUd6XPBJpD2xQPWlB6DFKeh4pMkdRSnkGmnpRk/hRnntSDOeTTjxkUzPNLnOaO1Lk0EjHTFAGa&#10;MjjFHb6UZoDUoIzzTiMYOaOCpNJ0FNJ5pO+aXPtSijNA460hPBzRg4zQOTxSsOcZoPP1oIPejn8K&#10;FoNGaO2aQdc4zTuMUMwKgY5Hemd6X3xRSg+vSgnilDldwwORim0oHH9aTHfsKTOSfSjjk0N0pOvF&#10;HQcUvajJxgUmD3pcjpRSZNBzS5yKUfd4oGMZo6dKUNg8dq0oZBJGP73cU/t1pcYA9aN3NGORSAkj&#10;FNmiEie46VQZShwRzQGx0NDuWOTzSYyeKtx2y4G4nNTCNUHAqhIcsTTa1tI/1b49a0KWjtSUh5NJ&#10;TG61T1D/AI92rGBz9aXtRnnFI4woqryFYUq9OKU4K8103hD/AFNzj+8v9a6Ksi4bH9qp/ejU/lXK&#10;/WlGOvejkDr1pMVs+F5nF80KthJY2BGepxxWXMrRyPG64YNzUf8ADT4yFkB9DWrtGM7utOVFbg9M&#10;Vm3UQiY46HpUI5z2FS20HnSHJwvrWgFCjA6Yp/Qc0h4HFNzwOKMeuKTrVa4nC/Ip+bFUhTfWgfWj&#10;A6ZpoA5pO4oI+U0L1qaWd3RELEoowB6VHQetGODQeOlKenpQKCeKSl46U05H0pSBjikGCM0u7ANI&#10;DS7hyMUmTkUDrRxznOaXvjFB68UhzQOvNL+FBHvSDrxRnuBSDqKcc5pSOOtN4FLkA0GjHNH8VLj5&#10;qPXFAxnFL9Kbn3pwFL2GaP4PegHA5puDQKPbvSjpR3wKTqaXHNLkbO+6m4zg5pccdabjHGKntrhr&#10;ZywRWJUrhh61FjqKB0pQcUmOcikBBNGMHPpS5HWlHXmhgCTikIwcCgZzS5AOO9DDnNGMnNJwTmne&#10;mKTnvSnHSjGeKQcUtHeg9BzRx9aOCPSjFGBimjg0GilxSAelL9KSlI96Oq0elIBxTgKAM/nQBxS4&#10;OwfX1peAKQ803GD9aOnSnEUh+7QBzS4xRnr600dfejHOQaO9ONBzQRxikA7mlPfFNHQ0tL+NIBk5&#10;70etNxT1ximnj60vXmjOfekONxoxS9sUh9KMDdyaawwaXtSfSgilC8UdDSnpSAc0p7U2l6ijb6Gl&#10;HpS9elJjg5oHBqSGQxuCDWgjrIAQacSRQOQKXjOBSUoJ4qG4h3gkDkVT6Eg0nQ+tT28JkkHYCruM&#10;MRimTbkRiazj96jvWtpH+pb/AHq0TQKKSkxSdqYc1Tv+bdqxhz0pw+7SHikP3eelVWwd31pVypx0&#10;FKRkHH5V0Pg9zuuU/hwDXT1nXuBBqIwOY07fWuQPFJntSjFL2rR0CDz7+LawUq2859AM1X1FxNf3&#10;Dp90uTVY44pRgnFaaABRUoIK4HWq12oaLjnHNUoo2dtorSijCR4p2T3NAyeaCCDzRjPU03GPyqpc&#10;XG0bUPPc1TySfekORzSEHPNKO2BxS0gpveg/pSjpRjgUHgUc4oAJFHfmjrS9hikxS49KDzxSckUh&#10;PFCnApSMjNA/OgUnQ9MUoPT3pMc0oz6cU6m54xTcc804e1B70hFA6UvGaDz0owc0nfNLil4xSDrS&#10;445o64pOhpaMd6MUo4oIz3px4X8KTnikyfwpCOeKQZB5pc+o5oHNA680Z59qUj5cdqbjuTS0Dk07&#10;oas39r9k8kMDueMMfxqpzSig0Y6UmMd6COc54oB5zSEncaUfWl/SkIwevWgHB6UE+1GKd9KM8Upx&#10;170lLijvSUYB60hzSk8UnOOad1Gab1JPpSmk9aB1oB/KlHNHrzS5B4oOaT6+tHNOPQe1NHNOBIIp&#10;SQR1pcgjpzTc8ZFJkcmjnFITjpQcnNAIpRyfehulIDQDzjFHqadjPWjNIc4yaP4aAc9aXr2pCOeD&#10;S44oPHek6tSY5604DPAFIVOTTefWnKRim96OaUDjrzQRj60rACm5z70oxjPekA9TRnAINLk4pDQe&#10;D7UuDikPvSfWjBwaVc4pe1A4o6igijJxUlvOYj7elaCsHQFTS4oJ55oIxyDmnZ5p2Peqd1Dgl1H1&#10;qsB83ua0IAI0UY5qYnnjFV7yQ+X+NUTR2rY0kH7MSemav0UUhpKQ00nFVL/P2diKxM9xSjmggY/G&#10;kbpVQjGfWlXgc5zinEkgY/8A110PhH/X3Jx1Va6es6+/49tR9PLT+tce3PTijHy/SkFLzkZq9pdw&#10;1rOkife3AfUHrUmqWwhuZmiP7vftPt3qlgHtTR96tMEhQDjFPB44pp7g85pkUIj3Eck1KM4xilxz&#10;xTQD2pRmhmC8nge9Uri63EqnT1qm3v3oxz+FLglQcGigEgj2pCST70nJzmkJ7UhpRS9uaQZxSE/l&#10;S5+XAoNB+lAzS9hSqctjFNbhqOSKO3Sm9uKXtQMk4NBGKd1we9NI560DJowaAeMGg9OKMcUoFGDz&#10;SYzzRnFC9eaXsfejPOKOhpeBS46UhyaO1H3aPSjPaj0oyQaXr0oBxTzz+FIeMGkI4ppJ6UDtRjjF&#10;HHSgjnr0o60456UwjFJ+NLzmlwTTnZmI3sWwMDJ6U3vS85o5xRznmkLEHpTS3pSrzQRz70ZOeRSg&#10;UcmlP3uaCRnIoJJpaQdRStkZpeoo7daQcmjvignFKKQ03GacKQc5oIx0ozS574poJpw9qWkINLx1&#10;pDg/WlGcHNIelAPXNOXB74pCwxQSccUKMjNHfpQRSdDSgelJjNGOaU8imilzzS4oJozkYpe3NJ7U&#10;EUvb0pvQ+9KMnNGBjNAHOc0mO+aUHFBPFIPSgdDQoJPFIaUGg46Z5pDQOTxR/OjovFJjjmnUe1Gf&#10;mGRQSc80HqKQmgUg45pRk9aX8KN2AcCgHvikz0pfpT45WiOQeK0IZllXI645pzHn2oPSkANPByKG&#10;G8EEcGq0duRNyOB0qwcgilHWoLsnyx9ap8UlbOkkm1I9Gq92pRRSUhptIetVb7/j3f6VhjrSjvS4&#10;z/8AXprjjBqq33j14oH3h6Ypw6YB5roPCH+uuP8AdH8zXUVmX0jBdQT+EwqSPeuRzk8UuTg0g/Wl&#10;GOtaeiWS3dxGJDhC4BP9KXWo0hvJUVjguflPas08GkHDCtRT8oyO1KD7UFu1L0WlBPNJzmkBP0FO&#10;ycE4qnMs8jYxgVA0Mi8FaiIx+FA+9S7iOM03PJyaM0fjSClAHWk4z1xSUoPakHQikIpeMe9JSlj0&#10;9KTqfrRngUuTkEUrEHkdaZuxTh0FNxxSkEcUopW603OMUE5opOhOaXNKPu5x1pOlGeM0vFJ0oHBp&#10;TxSg9aSlJ5peeKQdRSkjtSHrQcZ96B1o4ozignpQOvWlHLYpxNITikJ9KQ9aM804EEehpOhyaQ96&#10;VT0zStTG+9jOfejtxSjPejo2aP4sk0Z4oLe1APGM0HkU3JoHJpyjB4pDzR16dqWgU4g9qbkYPNGT&#10;jApwGBRxSOeKTNLkE8U6koOKCQaQ4o7ClJAxTSf50bs0opc+9IcUtJ360ueetGaOAKM80GkwM4NL&#10;70nanE9KOOtBNJuyMUmRxQD6Ud6UHPWlyO9KoHFIfvUZFITSn6YpcYANIe9G7nFGSxzSdxTuPWge&#10;lITg8UmfyoBB60h+lLnj0pBwaXJHNIOfxpwxjmm8Z5pDS59KXNIeeKdkbDjqKapzyaUnv2pDz0o9&#10;z2pcZz7UhNGR1NAxxS+9HQCkxwaAfXigcHrTuMU08U9HKNlaupMJOvB9Kl3DFLj3p3QUZoz3oPNI&#10;MY9Khuz+6GPWqR4oHrWzpP8Ax7H/AHqvGlpO1FN5pDmmnjrVa+INsxrDHWl7c0p7Ukv3RVM85547&#10;0ozgdqeBu57iug8I8T3IJydq/wAzXT1mX5URagCeTEvFcjwKQc0uc0A8Vp6JK63cKIwUb9xzUesS&#10;me8aQggknr9ao7uadH/rB9a0jyKUUucdKDR06Uu7JHrTQM8VIqgjBNKApGM801tuehqvLbRvnaNp&#10;NVmtmX7pzUDAjg8U3IpaTPHFJ3oPXimsaUDil4FJQTQCBnNFFJ7UH2oFL0pAeKDjHvQOR1qWYN8p&#10;bacjqKZkDIppoPv1pe30pe1IM0etIPu80oIpRyMUh70oIx70Zx2o3AjpRn0o780d6CxzxSAk0uKD&#10;60Hnmj05oz1IpeRz60mCaUc0q8NQvU0daBSEjdigcml4zSH3pCCKUZBFBbn3pnfmlGelKDmgmgev&#10;akHJzR160HANLnmkzR0pQSeKQ8dKOcjFLSAnPFLn3pAf1pT04pc4oBobmheRzSngUuefekHNGPeg&#10;gDFIcDmjPQUZGM4pSeOlIR3HFLSEHtS5AGKO1DDHvQF5pemaQ0oIIpCKKU8d6Sl/Skzik6Uvfiig&#10;cAmkFKM9aM8c0D1zQetL2wBQTRnpTi3ygD15puc0fSm9ad0o96XNHBpvQ0lOJ4xSbuMUvGKbnmk5&#10;zzS5FJ1P0o5Bx60uMUZxSc5pegpRyKB0oz6mjIx796TtQeKBjFHUZo7Zpc0HpTelKBT1jZhwDU8V&#10;qW5c49quLbqB90UGEDnZSkYGMUA+opc8Ugpc8UHnHpQFx2qG6+aMZ7GqRwKPpW1pP/Hr/wACq72o&#10;opKSkNNYZ4NVrxQLZh7VhjqacSTyaQ0r8xk+lUjzuwKUY24zTlHB5rofCQxPcY6FR/OunrK1GSNI&#10;78MPnaNcVyWeMYo7cUYxQDnrVmyQvPEoOMuBmpbtfKluYyc7X4z1qkTk5FPhOZlrTJ54oGTzQelK&#10;vHWjIFNaRFydwpqzxk/eFPDq33WBp68DNNPJpMckmjPPTFUbyPad2ODVfjFIeKBgdaQHNJ3obHbm&#10;kzgjtQx3H8KB0xQRxQOnSlPSjPakGaKPWjINB56cUcYpBxS5+UjvQOetKBxSdDzR0OKMjNL34o7E&#10;d6TPFIDSigtwaQHOKcaaM07PNGTRnJ6UDGaD7ULzS57UvtTcc0vFLmkzzS+lKvQmlHQ0h4FJmkIG&#10;c5oXg5xSknFJn1o3Ddz0pxwY/lHPrmo2B4pM44pQfzo6nAo6Gl3elJ3FBOaCaVRkEnHFHFIenFKK&#10;DSDrSijpSE80oHvS8YoJFAOKGOelKOvNJ3pTwaVehpM4+tOJGKSk+lHbijtmkWnA+tB5pO+MUD6U&#10;+MqHBYZGeRT5pI2kZkXYp6CoevSjt1pR0pSOKTnpQeRk0AgdelHWjt60E8Ck6DijpzmjFAPBpaTo&#10;eaXGcdqX5c8Uhoz6UdqXgUdeaXP603HNHU0HNAJwc0v40h6UelLxjnimj1OKM859aQml6mkz7UZ5&#10;paTNIaXODQDmnAnFJnikwM80uaO1BINB6UmTinA8UlAOKQ98VYtot/J6CruNq4AoFPXI60pdgcZ6&#10;UeYTxmkzmlI4xSAcGjt70dMUZxzzUVy2YjVLFJzW5pf/AB6D6mrlLSUhpKaTigmq17/x7t9KwunW&#10;nCkPPNI3C1Vb7ze1IpxjIqTBI/lXQ+Ecedceu0Z/OumrJ1KNWF67dViXFckTzyKXsfakPWlHPfpW&#10;jpVs1yREoJbzFPHUCmaqR9scIc4JBqkTgVLbZ84VogcZFAI6UufWoZ5liB5yx7VSaZ3zk4puSeKT&#10;r07UBmGcHFTRXLIwySQavKwZcjPSlIB55pT7VFIA0ZU1mEbSfakyaT60YzQRikPHSgUvbik5HJFB&#10;6ULzS9/amnrQvFGT6UeoFJ0NKOlKeDgUgz6UGjkU4E0Hr1pM85pe3NJzg4pOe9O7UgNL70hxRQBS&#10;+9J16Uo46mgUUA0HilHJo70o45pKXApD6UvTBp2cL9aMjaPek9Aab3oHWlHFIenvTeetJ1OKkJ2j&#10;pTAc5pCKXtz2ozgjFHvikzk8UZxR1pSKOmOaKO4NKRzR7CjBH0o5o70h6ijoKcD6UUA8c0rdetN5&#10;p34UHmnFsYGMimZ5pSRS5GKTI4oOMClzgUynUcZpM84pcZ6UYBoOKM8cUmSRxS54xSryaOQ1B9KO&#10;nWk4oGaM+1IfagHuaM4GOlJ2pwpCc0ZyKXPSlPTFJ05o5zmjOaXtxQOuaMgUhpeDRnPWj6UhPNKv&#10;FDEU3IxRQMUucdqBSH1pCfejjNLjI9KB1o70o6UntQfakHWl60Ac0d6XjBzSY4ozzij605F3PtHN&#10;aKqIwFFSHOBjtTMZpWbauT2qu951Cr+NQG5kPelWdx0apBcyZ55qaG4VjgnB96m75PSjrQOTjtTL&#10;gZhIHFUcc0ZxW1pJzafiau0tJTTQKSkPWq17/wAe7/SsKlA4560Gmngc81VbO5sdKcnI/nT124Bb&#10;OBW/4R/19xkc7R/OunrK1HO2+548lf51yRHPNL04NJ9aTuK2dHkaKyvZoyRIEAB9KzGdmjk3Dktn&#10;dUY9+9T2YPmE9eKu5pyjpnmo5pBHGT1Pas8uXJJ6mmjvil5oyRSc0pxir9qCYQamHHWlBANLww5r&#10;JkUK7D0NRjrRnjpSAmjn1zSH2o6DNL75pQeeaaxNAzjFHOKTNL19qQmgUvAo7UtJ1NHOOlFA6Udc&#10;c807FIfSm5waWg0qijFJ7YpQKX6UgGcmjFHegUZyc0vGaT3NA68Uvejr7UAY60Dk0pzxxS4OKV/u&#10;qMc4oxx9KCKTvTcUuemaQ0Y96TvmlLZFJxRjIpOnFAFHtSADHvRilNJz0pQaDSjr0ozzSd80E0uc&#10;EelBHNHejjFAHOKOgFHGc0vVsDvRgr14oJ70Uue2aQn0FL15pDR3xQQQOaUD0pDS9BTTntRk4pc+&#10;9LwKM5owDSgHHApCOxozjkUZzjIo7delJkk80ppeMZJpCMgUhwOKOKDQOhoHFDYzQaKX0pTjGAKQ&#10;H0pTRnpQeuaMZ5oPHNB/nQBk0YIpMAdaM8cUo+YcmgBWBxwaQUnelyAwzzRwTx0pMCk74o6Glz+N&#10;B9aO2aKXvSClwOtKCoGeppp9aXsKDR0pOKXtyRUltzOMVfPqad/DxSA9qrXknAUdDVP370pxS5Ax&#10;TuwOaM55q1by5Oxj0qyOopRxTZh+7YZrP70cYrb0riyX6mrlFIaT60ZpKb3qvef8e7Vh0vag9Ka3&#10;Kmqx70Dg8DtS/wAJAFdB4QB8+5yf4R/OuorL1Ep5eoAr8/lKQ3oM1yJ9qXouT3pCeaB2xWtoaNL5&#10;kQ+7LhTVKWUpCbfaPlkJLetVc81bs1+8fargHAzTlHoapXkm5tvpVXOKFOKXBK7uwpM0ZJzRjPFa&#10;VuCIl+lTnbj5j+FNG0mnNjy+3PpWPKT5zD3pnOSRTaATigH2pMYNGT3ozSgnAzSfSgE+lLn0pCaT&#10;OaM89KXB7Uu09+lIc4pRkrQuO9KeelHfFJ0NJmlPNHO3imjOadnB6A0Z4pM4HTilU4pT1pKM0BiB&#10;waXPHNGeelGM9KQjFA5PTNKTxS96TOKATkU7rRnj60uemKUcsKCdzZxSA+tBPbFICKTPNKDzQSDT&#10;TSsQeBxSHnGaQ9KM9MUZ9aMDg5o5oA5px600mjIpetIeKAaM0nccU7uTimn86d7npQelNPtS+1GR&#10;igEfjSnFITk0E07OcY6UlGeKXnuKKMg0pPaglcDaCDjnNJnAoJOOlBzQRg4pMjOcdKM0ueelGcDi&#10;lpM/WjNJnJoz607t9KTNGaMnFL6Z60Z4ppOaA3tSg9MUE0Z4HGaVSD2oZuKToaM0pOKTtS54zQT7&#10;0daUnFGc80mQD1pSfam5oH6UoO0nvR646UgOeBSHINAPNHFH0oHNAPGBRnijqaUEUHANJnml3YpO&#10;O1GeaXPtRmgmjOKBU1pxODWi6/xYODQU98Uh44P51TvfvL9Kq55o4oyO3WlFKp9DTg2CCK0UcOgI&#10;9KdmkcZU1nE80Zrd0v8A48l+pq5SUhpKSg803jtUF2f3DVhGlHSg9PWmn7vFVj94j86UHPA6GjHH&#10;oPWug8I/8fFz/ur/ADNdRWZqIJt9RIXP7tMn061x+PxoOcDJo96F5q/pM8sF5GYD+8OVGB6jFVrp&#10;XjuXSX7wYg/WojxVyxHyE1ZGT70pOzJ9qy5GLMW9TTfYUDoat2QDRuCOKZNblSSvIqERsSQAasx2&#10;bA5k4q4TgADgCkYfnQeTTWOFyeBistiCxOaTrSE/jSZpKD60buxopaTOOnSlGcUmOeaXGTijABwe&#10;tDgAUzJU8U7nrRjj1pR0oGCM0h6cUA5zRnBope3NB5NJ60HPFAGep6045Ax2pFOKVvSk74oPSkFP&#10;7Uh6Uo9qQnHam9KUH8aU+tJSqMnrTuelIDS5x1FOX19BSdQSPpSduDRSe9ITzRkg4pB0FL+FIacD&#10;kc03/OKAPmxxSmmjg8ilPJHNFJg5pQM88UgpRntSdKX60o44pBn8KOaOcikzj6Ud+DRRyOlHQUA8&#10;cilbpQMkUUo4xzzR2/GgZ60uaQ9KMcUucU0n0oH16U7NIMluBS4I4NHFJ3pRSmmk9qCc0c4oH0pR&#10;gKcg57UikkUuKTPPPWlHSkJ9uKXOccUhopyjIyB0603IpR3pOnSlJOaSlzyBSkcUY/KjjFHWjvQe&#10;BSZpGPNGTilxkCl5xQMUnfmkBweKCeaKQnigGgGl7Ckzml6Uo5GQKTPTNAxRnmijIzSk0gOOcUpO&#10;T0oOMUnfFTWzATLnNaG4984pei0hOPcVBdRGRQV61SKleCKaeoqeCAuctwKbMAspC9KjHelz0q7a&#10;PlMHqKsGjjB9aznHzH60cZre03P2JOMVbFJij1ph69KBRikIqvdf6hvpWDxk04cDrR/DSHoaqkZY&#10;nueKOR6Cn9s1v+EiPtFyOM7R/OunrP1L5bDUcj7yIQfpmuMPWkJ7elKpABzzSqRtPrV3SIZJtRt0&#10;hBLbwfwHWmatg6lcY7OaqsRV6y4izirC4zzmmztthb6day+2KTnGOlGePWrliw2sO9W+oowAT0p3&#10;X6CjPOaRuetNPXpgioLttkWAetZ/T8afFC8p46etRlcMR6Un+RS0hzSdeKAMClHuaMcn0pAcUpIx&#10;kGjNN5J70vbAoNHSnKOOtJn0o9qOelHUGjFIPSlOc0dMjFAyaM0DmjJ9aM07OR9KaetKODzR60Z5&#10;pRnn3ozg0h7Zo70dOaMk9aX6UAnNOx60hNHWnqQE+ppMce1J+lGDn6Uh4NKo7mkI4pAMGj0xSA4p&#10;eRikpPcUtIT2o6GlHWjPPNITnkUA0ZIoGcUc+tHpRnJozzk0pzmk6nFBUg4pOaX60HpmjIxQelGf&#10;TpQRil/ipenWjgijHpQenFIDx1oPPNA6Udc0D2pckdDikZs0gJNL3pc0E0hB7UZNLnjrSHmgcck0&#10;KeOKXpxmjFLnAHbvSZFKOKafalxmgNgYB69aDRnFLzmjPNIxwaPSlJyAPWlA4+lAIyaQ9OKB0oJ4&#10;zSE8ZpMnFKORSg8CjPy0nJooHXNB5xQBTSMdfwpccgUnfHalB4o6Uo75pCT2pRzjNJ2pQOM0mOeK&#10;OopR1FFA6UuSwwKafenxNtkUmtLqAadjH40EdqMYIzTHRG4IzzTRbxrg7c1Jxjj8qz5mHmMetR+/&#10;ejNWLNiJcdiKvdjTsd6zZeHP1pua6LTz/oMX0qwelJ2oxQaaaQmkJqvd/wCob6Vg9GpR70vsKQn5&#10;TVZv9YcUE5xTlAC+uK2vCn/IRm/655/UV1lVNVC/2Vdkj+EDP4muHY4HFIevNIByfWlHXk1oaJdi&#10;y1KOdh8q5/Xiq982++nfOdzkiq5H41pWn+oWpzzUN2QID9azuxxSZ5Io7GprV9kvPQ8Vfyc0pOBS&#10;nOKUN8p6daQ/MaaxCjLGsy4mMj+oHSlt4vNbJ+6K0FAHCjt0rMk4dhimfWjNJmkHWnUnXmj8aX+H&#10;GKaeKUHHNHJORR3FITSnkdaM5X0oyQAKMcUdM0oPXNGcmjJxSFuaXrzSfSilyaTGKOtKpGaQ8ZpQ&#10;aXdx0pMjvTs5GaZk0Z5FL7mjPvTh1pMUdMH1p2cmkzSj+dOY9B6UhP6UnOOelJ/Wl70gHWjv1pOg&#10;ozzmk78UZOBSZ6UuaUdKYeaXHegGlzmk6UdfalPWkyRSkUUlLjGM9KN3b9aM8ihjk4pFo96TNLni&#10;l9aQUvc0vU0HrSdelKfu0ds0HoKQnrSA5Bpw9KDSE8+1HejNH40oINGeaOtITSnkZoFKfSkPTNA9&#10;6XJFL6CkJxilzTSeopMmgU7mkzmgHB5pScmkPal7YNKDxRk80nNA7UuaCQO1JmmknpRnpigHjFKD&#10;j8aUGgHjFJ3oBzweope9NzRnmk70A07OTRntSg449aAaTtilzQc/jTc9KMmlBJ6UZ44qSD/XLVye&#10;BXQleGqgflbB61etZN6bc8irBBOaTNKRQenpRnikchFLHpWYzZYmmg9aO9TWp/fritEc0oNZ84xM&#10;31qPPFdDpx3WUf0q12pBS9BSUlNPWkIyaguh+5bPpXP9zj1p1GOOtJwARVY43t7UL9eKeh4rb8J/&#10;8hCX/rkf5iurqrq+f7GusDggVwpPFGfl5pM0DirmmwNd3ccMYJyf0pNQh8m+mjDbtrEVXOetaMBA&#10;hGB2qVc9TUF6f3H41njgUYIGTQKOnNaNvMHjweoqU5zmlweaTg9aZI6xqSTVCe4aU4z8tQfe6dc1&#10;pQqIo8Y7VMp4rLnUrMw96i70opO2KTOO9OIxikNBxijr0NIevPSgYxSg4GKQ0uMjFJSjng0HHFHO&#10;KD7mkz60pHIOaTp1pcdaMZ4oxSnijjFJSA0oApTknik4BpQSM0mfWlJ4+lJnJ6UDNKR60HjijoaX&#10;NIoyaXBzTselKnXFL/FzSNjbzTaUDBoxkdaaOvWlxSEY4oxxmkpe3vSY5pDSjrQeDmkPNGBkUufS&#10;kI70YzRxnmjPalz0o+tIaVjng9qaDR9KO9L0HFHPSk6UoOBmlPWgY5o+lHuaKUHb060UHrSE8UnJ&#10;o9qXil7UnajcPzo4zzQQe9HTpQORR19qCPel4xxR2oxxmjrQDzT32sBgYI60wcHmg0vakJopATmj&#10;qKWkzQDzRnBpT2OKXtSLTuOtIcDpSdRRSUfrQOetAGSBRxiinClUgn5untSEg8BcGgAntTTjoKMc&#10;0AYpccUmMHNAPNLnnpR6e9ApTSd6COKTHHNL2oxU9nzLV7r0qpeRDiQd+tQRuY3DL1q/FMsi+h7i&#10;pCPWl6mgj3oGOKrXcgLCPOPWopkhEYKMST61WxTuAc1JbH9+n1rUUZ57UpA4rPuuJjUPUYrodM/4&#10;8kxVqijOabRSY701qguf9S30rAxgn60vajt0pD0yaqsMlj70IcEYpwI2nHGBW34SP/Exl/65H+Yr&#10;raqawSNGuT24rhT0NHbJoJGaBzVvTWdLlTGCSASQOtNdhLdu0pxuJOahb3NaMBzCPYU8VDe/6gH3&#10;qhkc0nJ70qjg5pQcZpAcd6cJ5B0Y4qUXkmOaRrqUg9Bn2qAszHLEk0jdaWEZkUY71qE5HSjO2qN6&#10;o3hs9aq5pQBihvakIoFIadjFGMijGR0NBJPQU1cg0p65NLTScUo6Uucikx3o7eppTRnHHWg5NHsa&#10;PahcAUppuePpRu4wKQe9OHr2pM80DOelOJxgAUnOM09QvlsWJDdqZRS0UUAZNOHAzRyaUZ6Uqjgm&#10;hWIyaGIboMU0ZAp2RjmkPSk4o5oOe9NHFBajsKCaQGjOBRmjvR24pfek5pcUYOKSjoM0ZJNB9e9L&#10;x680mKTPNLR24o4oJ4pBR3ozzijvSnmgdKM04kY5oHPSkyKQ0p9aOcZA4o70EZpDS9aO3vSnkUnU&#10;UcYoxke1GaUUZo6ikpwPFIKOppQcZpPWkHNKBmjpxSH1o4NGOM5opc8ClPH1ozSUHpSj0pM9qOtJ&#10;ijPA4oFKTx0o7UcYpMgUganZJGaT3o46UUoPajjmkPtSggZBoxQTSlvSkPPtR2oPbFIeOaQnIq3Z&#10;qcF+3Srvaopl3REVnEkHFAYqcg81aS8OMMPyqZbuPbzxSG8jxwCTUT3rEfKAKrsxZsseTQTkYpop&#10;QCafAD5yjvmtRCQOeaXNUbrPmk9KiFdBp3/HklWqKKQ8U3r0o7UhqG5H7lvpXOk/MfrTgeaOopDk&#10;jFVHPzNQDgDPApQfl569sVu+EsC+kwMkxnP0yK62qutH/iQ3Ix3FcKV460Z4NNHJxQBzxWlozmG6&#10;aQKCVjY81DfuDdmRVwGwcCqpyTk1owtuiXFTAEHnvUF9/qh9arQ25l56DNWhaxKDxmlfy41JIHFU&#10;ZGViSFwc1HUkULSngYHrVxbZF7ZPvUhjUDBUYqKSCNs4GD2qnLE0J5Gc0WwzMtaJNIBnmqt6mQG7&#10;VTxQBnmj2oNHIHrQKD93irFhPDbzZmhEw9Ca9As9I0y6tIpxaKPMUHHpWJ4jFjp37qGzTceNx7Vy&#10;TElmOMZpO1GD2NBGa2dO0CS8sHu3YxopwvH3qyZU2OyehxTAOBzTqMe9IKTvS4oxnJoPPHek7+9G&#10;Dg0bflzS49av6Vpkup3SwRjA6s3YCjVtPGn3AiDbj3Ndd4a0mwk0uOdolkkf7xbnFc94mtra2vSI&#10;MD2FYozzU/2lVsGtzCu5mDeZjke1VvYUtAFKRwTSAUvQ8UHsK2fDa2c16Le6txKXPynPSusvNC06&#10;O1dktlDAcGuBmASRlxgAmoyOgHpRtO2m9qAPUU4A0mQO1Jn8qkhQSTIrHAZgCa9ETRNNSy2pboRt&#10;zvIyT+Nef6nHHDeyJF90HiqxHFNwRSgUZ6ikGAaXNXtJ0ubU7jy4+FAJZiOBUd7Zm0ufJY5I6mu2&#10;0nw/px02F5Ilkd13Fya5XXrOG0vikHQ9q3ND8MQvarc3w3FhkIDwB71qx6JpU8Hy2yJ9D0oPhzTF&#10;tyBAMgfeJrgtRgS3vHjQ5UGqhopORRjP1oIIOf0rc8M2un31z9nuonaRvukNgVu6p4b061smkjjb&#10;cOnzVV8PaRpep27FopPMThiWqHxHotnp8O63Qg+5rlye2KBjFJgZpcc0uMc0gXceBmtO50e4trRb&#10;iXChlyF71f8ADOnWOos0Vyr+aOeDgEVo6x4csbS0MkStkDua44ikA9RWhpFgl7cFZ5hDEo5Y1TuI&#10;1jndEbcoYgMO9M6c0mM0AYJ4paD70YppPPtS0UqqScCtC90e4s7ZJ5cAOoIHervhfRodTlkNwx2R&#10;j7oOM1d8RaBaWVv5tvlcDoTmuVIGaUZxSc59qMUYp1uEaZBLkIT82OuK7S28KafcW6TRyylXGQTX&#10;Na3YR2F35UZJHqazselDDHU0hz6Ud6PSlzxTRnFOHFL702l60mMd6s2NlNfXKQwjLN+ldZb+D7WP&#10;at1OzO3QLwKqa34Zis7fzYJDgdmrlyoA6ikPFHWkxikxzThjFIQaQGlHSjoOaO9FApc8ikNL2pOn&#10;vS5zRn8qGI7U38Kv2YxDz61YIyaa4/dnntWYcZpwiZj8oz71YWzPdqebNccMagltmTtketQkZoA9&#10;asRWyuuQ2aebI9mqF4ZI+ootx++WtGnA+oqlc5M5PYVG2Ogrf07/AI846tUUUh5pKSkNQ3H+pb6V&#10;zxxvNKPcUH2NIx4NVnALknt2pNwLZWkB7gVu+Ef+QjMcH/VH+Yrrqq6yf+JDcj3FcLxSdjzSDg0u&#10;O4rU0WWGB5JLhd67dmM8896j1izNndbV3GI8xk85FUCea0LGQGEjHNWi2MZ5NQzqZSo7Z5pwAUYA&#10;wKViFUn2rMllMkhJ+76VHzUsERkf/ZHWtBVCrtHGKUk8EUE+tGQKR0R4yG61UW3McoYfdzVommg4&#10;PtUdzzAcfWs9untRnimn0pRz1oJo6ijPGKQfeHrXqmif8ge1/wCuYrk/Gf8Ax9D603SfDMWo2onj&#10;uwexGOhq0fBirIN90FTPUjrTr/whFDbNJBKxKjODWRoWkRXd+UuplQIcbe7fSu9mtolsTAu2KMDA&#10;9BXC6vpdrbHNvdrNIx+6PWrVr4TVbX7TqE5hBGdoHI+tSXHheCSy+0WE5kUjjNZmk6NFe3TW085i&#10;lHQY61sT+DFRR5c5Yk46VIngyFbctLOxkxnjoKqWPhe3uzIguz5iHldvSrD+DI0YZutqdyakm8G2&#10;/wBnLQzOz4yCehrk7qylgu/s+MvnAx3ret/CYht/P1G48tSM7VHIq5H4Usbq0EtrcOwPQmufm0h7&#10;fURayuqKzY3t0Fd9o+m2+nWirBhiwyz/AN6sPXtKtZZ/MlvERjxt70th4el+zBrTUmETf3ehrnta&#10;sHtLna8jSsTjJrR07wpLNALi6lEMZGcYycVZHhazuomayui7Lwc+tc9d6dJZ3Yhn+UZxurft/ByT&#10;wJKl4GVhkELTofBmZMS3QA7ADk1DqnhT7JbmSCQvjsawrDT57658mBNz9/augHha2gZI7y+Cu3AC&#10;jvS6l4R8mIyW0u4Acg1l+HkaLXYEcYIbBrv9Q/485PpXmNyc3D/7xqM8tTG4q9pOlzarc+VFwo5Z&#10;j2Fb7+FbKJhE9/iVugIxzWfrOhLpcQYSlzx2pmkeHrjUx5jHyoB/ER1+lasXhG0lDiG8LshweOlZ&#10;U2gNBqCwTTCJGOFcjvW8+g6gtr5f9pN5aj7oFcjPZSfbzbpmSQnAx3rdj8JpDAJNQuxET2AziotU&#10;8KvbQ+dbSeYmM9Kr6PoA1SNiLlUdTymORV9/BcwIxcKc9TjpUr+ClEW5bnc2PSsFdIlOpC0ZlQn+&#10;JjgYrvtK0yHTbPyovmLD5n9a57WdBSS4M73sUeeMGrNrompR2qpb6oPKYcYFYbaTNLq/2ea6Xf8A&#10;eLv0rvoI/LtUjyDtXGRXJanp8i35UagsIkPTcauvpOrralF1EGMD07Vx11bSJeGHPmPnHHc1t23h&#10;KVoElup0g3fwkc06+8IS28RkilEgHtWJaaZdXt0beGMl16+1bcfhRVmWKa/iWRv4AOai1PwtNZRG&#10;RH81R7VH4SXGux8dAeK7HXv+QbJWN4H/ANXdcfxCpvFkXnIkYYLuwMt0FZS+DLpkDC4jORnis6+0&#10;X7BMsUtzGST27Vc/4RWT7P8AaPtUIiIyDnisKdAkpRWDAdx3qM11vhjw8smy8uiCo5SPP6mtvXtN&#10;fUINkbonH8VYvhmyax1tomdXIjP3a6LWLaS7tTFEPmbue1c03gucQ7vtCl/QCucu7SS0naKUcg/n&#10;V/S9AvNQQyJ+7i/vNwDWhJ4SkMBeC5SUjqAO9c/PbSQTGORSGB6VsWfhS7uIBNK6W69fn61LP4Tn&#10;W3MtvcJMP9msVLNzdi3kIjYnGX4Arb/4Q692grNCQRnIJptt4Ru52O90jQH7x71R1LQ57K4WEfvC&#10;xwu0dauweE7low1xNHAW6Kx5qtqnh6508bzh09RWx4a8PAhbu7A9UT+prU8RaXNqMISEquP7xrG0&#10;nRtTtZWktLiEHowzmofENvqoj33syMg5wtY2n6Zc6lIUt4y2OrdhWyng65Ix9piLDqBWRqGlz6fJ&#10;smXr3FWbHw9e3sYlAEUfZn4Bq8fB9yYy6Txv6YrCubSazn8uZSrA16Rof/IItv8AcFcZ4s/5CR+l&#10;YYyD0pvWlPHFaGnaLd6nzBHhB1duAK0ZPCF6se4NG2P7prDntpbaUxyoVYVp2Xhq/u4xJsEaEZBc&#10;4zUlz4XvoYvMG2RQP4TWVDZzTXAgC/vCeh4rUbwtqYXPlLx/tU6DwnqUq5Kog7bjVLUdHutPP75R&#10;g9xXReD9Omhka5lj2oyfIT3rb1qO5a3DWmfNXkH0rib281K9l+zTOzsONq96lj8LahKgZlVM8hWP&#10;JqhfaXc2DYmjI9DVqHw5qM0QlSEFWGR8wpP+Ed1EziEQ/MffgU2+8P3tjH5kyDHsaSx0K+vozJDF&#10;iPszHAp954dv7WLzHQMo6lTmqtlpV1fswt4i23r7Vafw5qaDJgPX1qZfCupFN5jUcZxnmsi4tpba&#10;QxzKVYetS2en3V8+23hZ/fsK0n8K6ksZbYpx2DZrInt5beQpKhVh61bsdGvr4b4ICUP8R4FTXfh+&#10;/tI98kYI/wBk5rKIIO3GKQ0nWjHFGc8VpQjbGuPSpB60OPkP0qjDbNIckYUmrwTywF9KUnn3o6mj&#10;gjmql1AMbkH1qtjAp8Mhj6VoRsHUMDTmUHO6qnk+VcKw+6TV4Kp6frS4UHHOazZmLSE54ph610On&#10;/wDHnH9Ks0ZopKO1JmmkVFcf6pvpXOt980o4oPSg9DVRiNzZpgJJ6YGadj5vat3wj/yEJef+WX9R&#10;XXVV1rjQLn6iuEP0oPtScFutKatWrqsUikZL4Aq1qkj3Bgw+VVcbf7pqg0TAZYVct02xZ7mpw2Tz&#10;6UgPFGMdaq3km1do4JqnnNKCc4HWtGGPYg9e9SHFIeT6Ck6jrQPfpRnnFJk0Y7mj2prruUj2rLYd&#10;vSkHagil5wKX60AdwfwoI4NNHWvU9D/5A9r/ANcxXKeMsfah9a1vBGP7Ml/66f0qPxXLIk8ARyPn&#10;HFdDIM2bZOfk61wlsFHieIY58wV2+pnFjJXFeHbdbnXx5gyEJbFddrcPn2ZTzVjBHVqqaRPZafp4&#10;tpr2JyM8g1lWJgk8VxPA4ZcNyPpXUajMYLR3XqBxXCSeJtRVJIll4JPJHIrX8ESPLJdvISzHHNXf&#10;FkjraAKxA9q1dLOdLtyf+eYrjNYmFpr8U5G4Kc4/GuibVY9XtjFZwSOx6kjhfqavaNZvY2Xku6u2&#10;4k7egrl/GAAulI4Oa6vSf+QVbf8AXMVxHik/8TH866/w2P8AiRWvup/mayLq1W88SQRPjaCWI9cc&#10;1v6odmnyY44rB8FsWa8JJ+8P61L4vtka283HzDvWn4f/AOQLbf7tY91cy/8ACT2y72xuxjNdBqIz&#10;ZSD2rjfD2p2+mX9wLgHDnAYdq2r0PrLxNbQlYwQfNcYH4Vuyj/RmB/u1w+ngDxUmOPmrs9SOLGQ+&#10;1eYTczOfeo+cUHmus8ETxLJPCcCR8Ee9dBqelRXy7vuyryrCub1trySSG1uU4yF3+tdWkK2+niKM&#10;YCpgVyun64mmX9zHOhZXbOR2qvqutR6neRCJCqhhyfrXcS8QN/u1zug2kcmr3NyRkx4UexNXfEVn&#10;JeQBUlSMernFWIJbdNNSCW4jLBMH5hyayPDSRrrF55ZBXaCMfWtDxLNJDpzGNipPcVN4fdpNGt2d&#10;ixK8k1ynin5dSUrwc9q7W24sYv8ArmP5V59r7H+0mGT+dd7pP/IKtf8ArmP5VxHiRsavwcfSu6tO&#10;NPi/65j+Vefas5bWiMn7wr0PH+h4/wBj+lcvolks/iCaWRciIZH1q94tkaO1BUkY54qvF4stDpwW&#10;RXMoXBGOKreHNatIrm5a4xGZSCGIq/cx/wBqX8M1nGSiMC0h4H4Vt3y7rOQHniuM8ODHig4GPvfy&#10;rqde/wCQa+axvAw/c3R/2hTvGR/cj14q34T1H7ZpwidsyRcfhVPxXphmdJIlyxNVtelNjpdvYRt8&#10;wUA/WqEPhXUZ4lkwihhkZNObwjqKoWJjwOcA1seDopIGuopCSUIHXipvFzslplWI47GsfwUxbVZC&#10;SSfLPX610+u3D29gxjJViOtL4flebSIHkYsxHJJrndft1n1yCID7z4NdVNCUsTDCAMLgCszw9BNZ&#10;idbp1G5sqNwNMuNOhu9djf5SqfMcd6u68+zTmA4zVLwcxfS33EkCQgZrM8WWaRzpMowSa621AFpF&#10;6bB/Kuc1HxNLYagYljV4x2qbw/ctq93LezIBs4QelP8AEVrd3Lp9nHCkHritK5RJdN2SMpYIM898&#10;VneFtwW6QklVfAyag8YyyRW67HZfoareB3ZpLncxPA6mrvi4ZtcDuK0NIs1sdKjRVw5Xcx9TWHY6&#10;vFZa1cC6YhHGM+lR67rNjdzRLGd6hhuOK259R0+SwCRyqdy4VF60vh+CaCzdZVZQXJQN6Vh+MVVZ&#10;lYDnNdJo3/IKtun3B0ri/FZH9pGsTvTTzmp7K3NzeRQ/32Ar0qSJLLS/KhG0IuBisTQdegiSaC8l&#10;2MrkqT3FNi+y63rq+UN0cXztkda2dbkMGmv5Z28Yqp4TkafST5hLAORzWR4ns1trxJ4vlJI6V10T&#10;f6IjdTsB/SsfS9QubnW54ZG/dqmQtP8AFKA6azEdqzPBdzNNJLG8jMiKMAnpWp4nuJYNPJicqSOo&#10;ql4QsVMDX0o3SMcKT2qbU0vX1e2aJH8tXBJHTFXdetEubFtwGR3qt4SLf2WysxO1yOe1Sa1rK6UV&#10;IjDljzWb/bCa/dxWccLKhOWJPatrUkeLTjFaoc4wAtRaFHO2kiK9Rg+SMN6Vj2UP2XxQqJlVbOQK&#10;6PUp2t7N5EA3AcZqp4dvpb+wMkxy4YjNYPiy3D3kaovzM2K6O0s003SfLiADKuSfU1laFrMKy3MN&#10;3MEYPldxqvfC01fW4IYSHXdlyvpW3qqvb6WYrRCMDAC9qboaTSaQqXitvyRhxziuJ8QWy2+oMFGA&#10;3pWYeTTTSnpREu5wK1AowKUAZ70px2o6Djihhn60wkg809cUUcEY65rOuIvLkI7UwVPaSbZNueDV&#10;3n1pBz1pwNLISc49KzGyGIozXRacMWcfParPailpKbQaT2qG4/1TfSudPUkHv0pRS/ypp6E54qrJ&#10;94imjJIFOVfTkVu+EsjUZRxjyv6iutqrrBH9h3IPTINcIT6frRngU0ZDZ7U7jHSrdjGXnjOOAwrQ&#10;njVZXyMZYk+1RDnqMincYpDinAAU0kH2qhdHdKcc4qsamtV3SjPStId80mOevFGOMZpDxySOKqyX&#10;eGwBketPjuEcjBwfepzgDrTepoHegnPasyYYkb60wGlz9KM4oLU3J/Clz60KTuHHFep6H/yBrX/r&#10;mK5TxkD9pGOma1fA/wDyC5f+un9Kg8Wgm4hI7MK6Z/8Aj0OB/BXBWxA8UxFjgeYOtdzqSl7KQKMn&#10;Fcjo8M2mazHNdLsSXIBPvXWana/a7Nox17Vw0fh+9e+MLIUjGSZD0Aq14ft0t/EqRJJvChsn8K6r&#10;WzjT3rzGT77H3rsPAY+S6PbIq34uyLcHGRitnTBjTLf/AK5iuR1G1W88RwwSH5WPP0zXWywfZrEx&#10;WUYUgYAFRaJBcQWO26z5pYk81zvjCGQyhwhK5znFdLo53aRan/pmK5LxBp91c3bSxxkonUnoK6jw&#10;6MaHaqeykfqaxru7Fl4lhlfAXJUn61v6qPM05ypzkZFYngpGVbwsP4wP50eMLxEhEIIye1a+gf8A&#10;IGtv9ysKZSfFNsMdGJxXR6ln7FJj0rlvC+mQ3l5cXFwN3lNhVPc+tbusx3jrFHZr8u4ZxxxWlKD9&#10;mYd9tcXYxSJ4qTehA3cZrrdV/wCPCT6V5jMSJn+pqPPNBI61t+HrE3fmyxSOksWCuO4rpdI1t5ro&#10;2V2uJRwretSeImijhSRwMqQea1IJEubVHQ5R14ritf0a4W93xRM4f0GaoyaVcWE0DT7VLMDtzz1r&#10;0WY5gcj+7XO+HrlV1W8tyQC+CPfFX/ENk93ZNsySB0FcdZ6JeXUjKytEiDJdxxW14NiEN/dxhw21&#10;RyPrWn4qGdNbHpVjw7/yBLb/AHf61ynio41FPTJrt7b/AI8Ysf8APMfyrgtZs7iW/eVImKA4LY4r&#10;uNKGNKth/wBMxXDeJARqw+v9a763GLGIf9Mx/KvO9UB/to/7wr0Q5+x++z+lc74fuFTW7mFjguAR&#10;Wtr1kbyxZVGSBXBRaReT3BhjhbcuSxPArf8ADOgRu7z3YD+W2AnUZ962NTe5S5tobaMiLeN20dBm&#10;tK8/49ZPpXHeHkK+KWypHDfyrpte/wCQbJWP4Gz5N36bh/Wl8Zj/AEccenNYPhm+Nnqa5PyP8rV6&#10;DP5fl+Y+CF+YGvOdevPtGouwOQpq/F4yu4okj8mM7QBT38ZXbIV8mPkVpeDZ2uTdyvjcxHAqXxdG&#10;8lsFRSxPAA5JrK8GQyQ6tIsqFT5R4P1FdB4k/wCPA/Q1J4bGNDts91P86wtYl8jxDbuTgB+TXV3C&#10;edbMEPUcV53f2t7FqDRKJSWb5cZra0CCTTdXEd3KC8iYAznBrb8RAnTmx71U8GAjSXz3kNUPGFyh&#10;kSEEE5HFdTB/x6R/9cx/KvONfb/iZyYFdD4GnUxTwk/MCGq54qtp5bXzICwI7Ka5S0s9RvVkKM4W&#10;MZYsxArpvBo2wXClgSG5pvjFGeFAiljxwKr+CUZJrgMCDgcGr3iwhbYN6Y/nWxYyJPYQuhyrIP5V&#10;xPibT5Ib0yKpKt3ArOg0q6leEGIqspAVm+td3ZaVb6VZlo4w8oGSxHJNO0O4muYZXnDA+YQM+lYP&#10;jLmROO9dJo4xpVt/1zFcT4qH/EyOaxcgZ45I4pvf2q/okwg1a3kbAAcda9KuU862dRzuHFeaapZS&#10;29+6lD8xyK2/CcclnqhS4jaMyJhd3HNdB4i/5BzfjVXwaP8AiUt/10NUfF86GaOIfeyK6eM/6Ev/&#10;AFzH8q5/Qz/xUN1/1z/qKveKDjS2/GsfwNzPcn/ZH860/Fh/4lp+lP8ACTq2ioAclWOao+KpLy3K&#10;yQyuq/7Jrn0l1W8gZ1klaJeCSeK6rwfn+ymz13msvxrnzY/rVDwjIqa1Hk4yCP0rtdVExs28hirD&#10;uK4MahqpufIWaUuTgDNX/D63P/CQxi6LF8N976V1Wt/8g6Ss/wAHf8gx/wDroao+JmVNSgZjgCQZ&#10;rqGUTWpCnhl4rzbWbZ7e/cFSATkGtDwkrxavG0qsoYEKSOtdjq3nCzZoGIcelcMurasbjyVnlZyc&#10;ADrmqWofahP/AKYWL+9Uz1pD0o7VNZjMuT2rRBNL05NLmk7+9MeRUYFiBSswkwVINLgjmgk0mD61&#10;DeJlN2elUulOQhWB/WtFWyBTxzzR19qCTUTQqz7/ANKc0KMv3RWrZqEtkXOeKn7UUtIeKbSZ64pK&#10;inP7pvpXOt98/WnCkz6UHhfrVR2G80wNtGetPT2PatzwiP8AiYzevlH+Yrrqp60D/Ylye3FcMehp&#10;D+VBIPHYUqkhSOxrT0ueFSFkGDuHPpU80geZ9rZBY4PrTMEHrSnGBj0596aRS9PXmgrkms27GJjg&#10;8VDirVkBuPfir3Y56UbgBxSdaqXk2PkU/WqR9BRipoZ2Q4PIq+pBXPakFLjiqF2MTfWoMcUh4NOH&#10;TrSUUHmp7K4S1m3vEsvordK34/GVzGgRIIlVRgACqt94le9QiW1iJPfFPsfFMtlD5UFtEq+w60tx&#10;4nluXV5baJipyMip/wDhM7vGDDHise81F7q4E4RI2ByNorWi8Z3kcARo0dgMbjWRfarc6hMJZX+Y&#10;cgDjFbFj4vubeARzRiXA4JPNR6j4ruruExxosSt1x1qhpWsy6a7OkSM5/iYc1oy+LrqZCjwxFT2x&#10;WDPL50pYoqk9hWvp3iObTrcQwQRD1OOT9aluPFc9yAJbeJgD3FSr4yu1UKIYgAOOKz7rXZ7i5W4C&#10;IkiHIKitB/Gd4YgqxRhsctUdl4tvYC5lCyhjnntVTVvEFzqY2OAiDsKm0nxNc6dB5O0SRjoD2pL7&#10;xRdXhClUWPPKjvVmLxjPDGscVvGqKMACqGp62+orloUV+u4Va0/xVcWsAgnQTR4wM9ambxcYoSln&#10;apDu5JrDnvpLm6E9x+8OckHoa3IfGU8MSxpbRBVGAB2qIeKX+1/aDaxGQDg+lTyeMrh1KtbxlTVD&#10;T/EU1ldPJHGoR/vJ2NW7vxhdzLtiRYh6jrU0XjO5WAK8KM4GN1UrfxHLHeNcyQpJKfuk/wAP0q5J&#10;4wnkUo9tGVPbNc/d3AuJt6xqmewqADkg0HkVq6HrR0gyER7y4A5PStUeK7cP5v2BfO7NmsfVtan1&#10;SUF/lUfwjpVvSPEs+nIIXHmRDoD2rSuPGeYyIrbD+pOcViJrMjX4urmMTsPuqx4BrW/4TSUjH2ZM&#10;fWsefVna9W5gjELqc5Wt2DxsBEBPbbn7lT1qhqvima8iMUKCFD1x1qLR9fGlxFUtlaRvvOTyat3f&#10;iz7VEY5LRSD71JB4wEESxR2aqijAANZer6ympEN9nCN/ezV7S/FktpbLBNF5oXhTnmor7xI96wQw&#10;hYQclAcE1ci8ZeVEsaWYCqMAZrPu9btbu5WeaxBI7butaS+NMIFFoAOmM1lzavay3guHsQT1wW71&#10;q/8ACajbj7Jx0+9WJd6qst4Lm2i8l1Ocg1u2vjRREBcwEuO6nrVXU/FjTxNHaRCLPBY9TVTQ/ET6&#10;Z5iyIZEc5PPer134ymkAFvCI/c8mp/8AhNB5GGtsyY654zWfaeJI4rprqa13zE/KQcACrtx4viuI&#10;jHJZkqevzVDp/ia10+Nkgsiu45b5utN1LxLBqEJje0OegO6sb7Hdxjz/ALPIqHlSRXXXGovF4aha&#10;Y4dkrhXbcxJPJOTTe/Io469q09F1h9KuDIihlYYZT3reuvGUTRjy7X58cFj0qhpniKK0me4mt2kn&#10;fjfu4xVu88WW95CY3tGP/AqdbeL7e1t0gis2CIMAbqy9Y1qDUWDLblHHOc960NJ8Wm3gWG7jLhRg&#10;MOtWbvxhblT9ntiZMcM2OK5a4v55rv7SzEPnII7V0lv4the18m/gZzjG5e9B8V2tpbeTp9sV92Nc&#10;6179ovxcXYLjOSAcZrp18aQLGEFo2AMD5q53V762vpfMhhaNj1yc1HpmoS6ddLPF1HUeorrY/GNk&#10;8P76Fw3cdayNX8TfaoTDaR+TGeuOpqpoOtvpUrEjfG/3hW1eeLreRP3Ntl8dX7VV0vxJa2Qkdrd2&#10;mkPzHPH4U7VPEdnqMBje2k9juqDQ/Eh07MEql4M8eq1sz+K9OKZ8lpD6EVz954gnuryOZVCJEwKo&#10;K3h4xtfIy0L+Zjkdqgs/GMfmOLiHCfw7e1VtW8RWl8URYG8vPzN/Fj2q9b+LLCGBIkhl2oABWHre&#10;o2V+/mRRyK/qTxWLwST1o6ikyUYMDzXYaL4sjW3WG/yGXgOO4qzeeJtKAEkcYllH3cr0rlrvWbi4&#10;vxdBtrKcqB2rpYvEthfWQjvso+MHA4NIviLTdMsvIsQ7nkjI71zg1CO81MT3zPszn5a6weLdO2bd&#10;sm3GOlULPW9Ktb6W6UTF5Bt6cYqbUvEem31q0TCQE9OKq6JqulaUGKtMzyDByKn1TX9M1G2MbGUc&#10;elZWia2NKuWUBnt3PIPWull8R6PPD+9bcMfdK1z2sa5FND9msYxFBnJwMZrS0fX9M06xWAGQnqxx&#10;3qnr+qadqSbkaQOOgxxXPW8720yzRnDIcg13Nj4rsZoB9pJjkx8wxkGq17r+lW+6SziV52HDBelZ&#10;Wi6naw6g97eyOJP4QBkVtX3iPTLq2aLe/P8As1HpWuaVp1mIFkc8k521m+INSsNQUSQyPvBzgir2&#10;heJ4Y7Zbe9JUoMB/arl7reiN88gWZh0G2uXvtclub9J4/kWM/IBXVWPimwuIB9obynx8wI4NUrzX&#10;NHtt8lpEr3B6Nt6fjXIXVy91O0shyTUXQ0HB4pKtWI5Y4q5nHOKXril3bRluAKpT3TMSE4FVySxy&#10;xzT7ecxsAfumtENlcjoaXPtSgdzxUc4JiYD0rN9aTrxWnDxEufSnZ5oDZOKUnmgnHWjnNatv/qU+&#10;lSUoopKTNJQain5ib6Vzrffb60CikYnmqL8MaVOgIxnNSRnaSQPzrc8JYOoTHv5Z/mK62qWuZGh3&#10;B7ZUVw+Mn0zSHigDmhfc4q/o6wtfRpcZCNkZA79v1qvPut7uREbO1iOKlW6wPnHWraMHXKnPFLwa&#10;CcdTRnIPsao3owwOOtVcc+1WbRxv49KuNz1zRtwKU8ZNZUrFnJI5zTT+tAK7OhBpM8H1q9ZybkKn&#10;tU4IzyKXPNUb3iUGq55x60NzQvpmlOMe9GCvBHNI2f0pKOaQZ3c0vTmlJ4pO3Wjp0NKOnvQScZoH&#10;oacTxx0o6D1pO9HFBOKXPXik6ijvSn2oJ4FGefejimkDNHelHPFIRxzQMUuR2pCcZpeMUZxwKMjJ&#10;pOM89KcOOaVeuaX1NJmm5pc8Un1pc880dKAcdBRnnmlbge9NzSk8UlGaM9OKX3o4oPBpMnNLmgkY&#10;96bmnZ7UnOaM07aeuMZpO9GaSlBOKQ5zmlHekyaU4qW0kSK5jdxlVYEj1r0R9U0u6tBvuIwuASue&#10;a5HxFqqXsvlwf6lOBWETz7UdAaOo60E+lKeDQTmgdKM8ZoBpwUlS3YUnX60hpM9jSj9KM4pSwxRy&#10;RQeBmkz+IoBBoFL7UE80ZBpc56nmlB4pMjpS57UA84xSZ4oBoPtSA4pwpCc0nfFJSGlB4opfejJH&#10;0o5Hfilz0pcYGaaOcUuaXIJ4HFIDxR1pBQfrSrxQcA8UZzS8Ckz60h6UA0vam96WlOM4zSfypCKU&#10;YxR2NW7L7hx61bzzRjBFVbyTGE6dzVTPJoJ4pCeeav2Z3x4z0qwM07BHHeo522xuT6Vm/wBaAMuM&#10;VpqBtAHYUuBmkwOaXtxSM6rncQOKhe6UAhRn3ras2L2sbHqRU1FLRTaD0pKin/1bfSudbHmH60ox&#10;g0h6Gmt0Paqbj94eKVQMjFPxweea2vCrKmosrdWQgfWuvqjr3/IDn/3lrh+3pQQBSd+tC8nNWLc/&#10;OCGxg5zTHOJ274NJnmnJKY2ypxV2CcSj0apaM8H61BdpvhwOvWs/pxSo2xgw7GtNXDKGB4oLYFO6&#10;is+5hKuWXkGq54HPWheaQ8VasT+9OPSroz3FHA4zVG8P72qxxSkmkpScrRk0DPalCNjO00uxuyn8&#10;qPKfP3T+VN2MDgg04QSYzsbH0pntSnhcdzQCOgpSeMYpATS54wKcEYj5VJo8p+6n8qTy3z91vypf&#10;Lf8Aut+VDKR1GKaTjgUmcHigdaUHrikozQe3rRjinKG3DGc0545FG51YA9yKjC8fSgAk04Rybd2w&#10;49cUnQUDpzRSAE9BThHJjJU4+lLgsAFUn6UHK4BGMU2jGDnNKxxSGjGTQppc0AEnihhSAH60oGem&#10;TSYI60maM0ZpeuKFUt2zSsB9DTeB1pTTTjilBozxSjg5qSSTzD0xxgVGTinI2xg3B+tIeTn1oAHa&#10;kopcYHSkzz6UA+vSjcTxmjP5UhxRnmjjpSZFKTSEe9A9ulOGCKNoqSNS6uM4CjJ5qPODSGik9+lK&#10;eelHap7V1WZS4yvcU+8txCwIbIPNVOhp2OtHSlPvSYzR0paBxS9T1+tJ0peh4pSp70lLjIpKD19K&#10;ABSEEAN69KSgYI4oxg0HrRmjtQDTgcGl6im4x0p3Y5oBBXApv86TnFANB5FKeBSUvak6Hil7Uh60&#10;dqB0pB96gelL9KXtSGjHSgnAIq1YtwwI96ujrTs9OKzLkkztnsaiz60N7UHoK0LNCke48ZqckelK&#10;Tn61WvZMJt7mqOaltkLyjHQVojIpCaUdagmuFj4Xk1TZyzEsaB7dK6TTzmzj+lWaCKM0lJSUh6c1&#10;HN/qj9K52QZc/WgUHoaaTzmqzgbj3z2o9D0pwPy4rW8NjGrRnjBDfyrsqo68SNDnx/eWuHzgc0de&#10;9IduO+aTpVi1iea4jjQZZ2wBUc/yzyL1w2Kaxxigk8UByjZHUGtCC6WTAfg1YYdcdqYT6iqV1CVb&#10;co49qrZz7VLFO0Z9vSriTxvg5APoak3DPBFLIAAVYjFZlzGEfKsCDUP8qUEYwauWSFQzHv0q0C3S&#10;kxg5z9azZm3yM2e9M6CkPJ4pR0pewoyOlbvhC0S51QtMgaOJCTkcV0cmq6eL+OytbWOR2baTtGBW&#10;vLbWsUTObePCjP3RWZpupaff3EsH2ZEePJ+6OQKq6dJBda7Lb/ZYmjALbtvSrXido7bTiERVJHYV&#10;50QSaADRnApSelJ2pemMV1vgyd7iU20kUbRRoTkrzXS6h9ms7VpfIjyBx8orF8PSz3s81zcwRLa9&#10;iVHX2qDWfEVtC7RWVvExHBYqK5S4uHuJDI+M+wxUJ5pRwPWkB4pB1pfpS4pM80DrXoXhWOG40xZG&#10;tYlKnaG28n3rI8Z3KeasCKB64Fcp0711/gmKG4jmWS1jbZj94Rk/Srni6SK3svLjRFJGBgYrhB0o&#10;FFdh4LhguYplltI2CY/eEZOfSrfix4rez8uNEUnjgVP4XjsTo0bARGQ5MmcZzn/Cub8UfZhe/wCj&#10;hT1ztrCPB96KDQeRzSqCRwKaODRzmlBxQTRkg9eteheGrawOjxOqRM5H7wnBOa5XxKlsmoEWxXA6&#10;46VjCkp8aNI6ogJYnAAq1d6dc2QBuY9mfWu38N2entpELhI3cjLkjnNcp4lS3j1Ei3x3zisfvzR2&#10;ptLQCBxSkijFHfmjv1pe9KqlmwoyT2FT3Wn3NphriIoOOveuy8Nabp13p6XDWQ3g4y5zk1l+L2gh&#10;dYIIkTn+EYrlyfWl7UZ9KTNB7UmPWlOKSlOcUoFIfY0fpT+h4OR60qgMjsz4I6D1pnFIKXHHNFBA&#10;zRjHSlHXFLKzMcsSeKZx1Ndn4R0qxurI3E0ayyhsYPYfSqPiyxtbWYfZwEJPKiucIGKAcUEc0tLS&#10;UqIWYAAkn0qaS2mgYCaJkJ/vDFdzp/h7TzpsbNGHdkyXJ71x2rW0drfPHEcqK1dA8OG/iFxckpAe&#10;gHVq3bbSdGnllhjgXMYAJzzUl14e00WzlbdVIHXNcDeRCK5dEOVU4FVzyM0dxSbfypSOaQnmlHFH&#10;WjijrRnAoBwBkUvvRgjmk47Uo7ikApy43YNdlpPhrTLy0juPMmkB9TjnvWZrOm2kepw2dou0u4XJ&#10;Oetblx4UsI7IlA+9RncWrh7mPyp3jBztOKj4pO3FHQ0vb603FL+NLjAppz2pc5o5I4oHvVmyYCTB&#10;7ir+R0o+nFZ10MXB9DULD0ox+dWILcuQxHyiry4HFKegpjyrGvzdaz5JGZ8nrmmlS7cd6vwRCJR/&#10;ePWpgRxQRjk8CqtxcAArGfqaqdT60nenDpXSabzYx/SrVLSUZpKSkqObiM49K5x/9YfrRQRxikPT&#10;NVX/ANYcUKOMnmnjnPatTw5zq8X0b+VdnVHXv+QHP/vLXDn86Tuc0DrQT82cVe0u4FrfxTMm4Kel&#10;VbghrmQ46uaYRR2zSMSRz1o7ZHBq/aTb49pPIqwMH60spJBBHFU5rbcMoMGqroyMQQRTScUuWB4J&#10;pCzfxE0gPfrSdD9afFGZGxjitKNQqgY6UvbNQ3MuyM+prPPrR1FOQLuAfO32qxptjNqF2kMKkljy&#10;fQetaeuaRbacUjikaSU4BB9amj8OLDpRu75zG55VB6e9ZNrqM9lFNFbnasvU45ra8FWrT6m90+T5&#10;YPJ9TXUeILn7PprnOCRXnltfTWk8kkJwzqVP0Ndh4KhLQT3kgy8jbc+wqbWbCbV7tYEbbCv3mrP1&#10;Hwnb21oZI5XLAc5rkREzyeWgLMTgAd66G18K7LcXGozi3U/w4ya0LvwhaJaebBLJkDPzHrXGyx+V&#10;KyH+E4poxXd+CLXy7CS4IwZGwPoK2b+xF+VjkJEQ6471zHibUJrVVsrdfJgAxxXKck1raNoFxqjF&#10;v9XCDy5/pWzH4UspZGhiumZ0+9x0qrq/hmDTrUyC4Zm9MYqew8HpdWUU8lyyF1ztC9KsHwRAASbt&#10;sD/ZrmNSsora8MFtIZjnGcVtWfhM/ZfP1CbyB129x9atL4Nt51EkVy2w8qcdRWBrGmx2F2sETl2J&#10;rv8AS7cWOkQxEYKJk/Wufk0mDXbqST7WVZDgrt6VjavpNjp42x3vmy/3QK6vwha/ZtGVyMNKd34V&#10;T1TSbjW7/wCV/LgTqx/pVDVfCiWVsZIpixHqK5fG1jmk6nivRfCdoLXRkf8AilO81k62n9rasLUT&#10;pEB0Ld6lTwl9mt3Z71hgdFGAaxrLRTqF3JDFcohRsfOeT9K1J/B8cFuXkumd+wC96ZY+DXli33M/&#10;lE9EAyR9axta0k6bME37wauaV4Vur6ETSMIYzyN3U1ei8L2ksrQQ3paZBkjbxVa48H3USs/nR7F7&#10;miw8JSXQ3/a4to67eSKh1zQItLQMJy7HsRip7bwfPPapO1wqbl3bSOlZ8OiGbUGtBcxKw7vxn6Vu&#10;DwlJa27s2oMoA6IMA1i6foc2qXsscL/u4z80jVot4VtY5lgk1BRM3RSvWorrwo8M6Qxzqzv3PAFd&#10;Donhu307bNIRLP69h9Kp+INIk1C8RVuIlz0Umq6+FZ7S3dmvyqgdFyK5WWFnumjXdId2B3Jrah8K&#10;zLB59/OlsvoRk1JdeFGS0Fxbz+YpGRlcVW0nwzc6jGZWdYYwSMkdauR+FIZpWihv0aRfvLjmsXWN&#10;LGmXAj8zefUCqGOntWhpWlzapc+TDgdyT0ArU1LwnLZW/mrMJMDnjFc7gjtU1nZy3tykMOC7HjJx&#10;Xc6J4YisGE9ywlmHIx0FUfGFo8jpIZUx2XvXQaTbiw0eGPjKpuP1rm7nQrvW715twihBwGbv9Kyd&#10;Z8PyaWoYuHHqKyoIJZ5BHEjOxPAAroLXwlcy7TcSpAW6KeTTNV8MS6dCZRKsgxzxXPd6u6bps2pT&#10;mOEoCP7xxW6/gyWOFpJblOBnCiobHwhc3Sl3kWJM8ZGSfeqGs6NJpbAMwYdMiqNraT3koit42dz2&#10;Fb1t4OuZMCa4iicjOzqaZd+EryGVY4Ssufwpx8IXkcBlkkQY/hHJrJs9Olu78WkY+YnGfT3q3c+H&#10;54L+K0V1d5G2g9qtah4TnsrcyiZZABkgCudwc81PZWk19cLBbrudugrf/wCESaBQLm+hiZuACCar&#10;6j4ZlsLXznnRh6Csqysri9m8u3iZ2PpW2vhN/MVJrqOORuidSTVO88OXVrdLCNrbzgHOBWtY+GtU&#10;tlLJdrCCOdpNc/qiTR3jJLKZWHVjUtjoV/fKHiiKx/334FaUng66WAyLPG+BnAqlaeHNQui3louF&#10;OCSwqzd+FLq1g8ySWM+y5OaW28I300PmMUj9FY81nf2Pdtf/AGRE3Se1dhoXhuOwxPcYefsOy1Q1&#10;/SL+/vh5SqV7DNNGla1aWDK14EjUfdBzWfo+gXGpzCeRv3O8hmJ5OK7qSEx2ZitwFwuFFcSNG1ea&#10;6keHgsTlg+Ks6hZa1a2H7+9XywPugnNczHHLPKFjUu7HGByTWvF4XvXjDTNHBu6B25NVNR0W700Z&#10;mQFfUVnckVcsNKvNRz9mi3AdTnAFaZ8I36w722bs42A5NJ/wiWoiIuwQY/hzzWLcQPBKY5BhgelX&#10;tP0G+v13wx4j/vscCrbeEtS3EIEbHcNiqU+h3sNwsAj3yn+FTmrY8LaiIvMkRUAGcE80g8L6gbcy&#10;kKF9CeayxaTPceQiFnzjArWXwpqPl7iqKeu3PNMl8L6jEheRVVRzndWQIWaXy0BZicYFbMXhXUmV&#10;WZEQEZAZua7ewtxp2lRxHH7tOT71xd7Y3+p373FpC7Kp4YHvVy//ALft7Hbcyqse3nBGcVz1rYXV&#10;9IRBE0h7kVpf8IpqO0ZVNxGdu7mqcui38LEG2fjuBRb6JqFwPktnx64qW68P31qqmWPk9ADkmlbw&#10;5qSw+c0O1R6nmoLPRr6+ciCBiAcFjwKZfabcWEmy4TaaktNFvr5PMghZk6bugqd/DOpL/wAsQw9V&#10;YGsyaB4JTE/DDqKjIxTo32OGrSDbhuFPB6etV7qIMu4dRVEt26UhHNTC5kUYB4p/2pyMACmNcSN/&#10;FUbMxHJzSoC+QFyT3q5bQBDubk1aZQCMdDSYCjiqNxcM7lQ3A4quM9zS+/SjP60o9e9dJpv/AB5R&#10;/SrVFFFMk3YGylHTmmnrTJv9UfpXNv8A61vrR39TQ33eDSdulV3Pzc0gHAH505SAM5rW8OADVo8Z&#10;zg/yrsqoa/8A8gOf/eWuGpR1pDxzSj3q/oscc+qQpMMoScgn2qtdALeSqOFDnBqF+ODR2ozjIo69&#10;eKcjmNtwq/DMJR6N6VKrc80HPamsgcEMKqyWfUqageCRRnFMIYnoaURs3RTg1NFaM3LcCrkaLGuA&#10;PxpeKR5FjUljj0rNmkMj7j0poAPHQ0mOTUttC1zcRwpjcxwM16NpmmQ6HpzEANLjLN6n2qho+nf2&#10;hdtqV3hgG/dqf5mqHjDUXeUWy5CCuV+tegeDbTyNKMpHMzZ/CqPjS7AVYB1Ncaq7nA55r1HRbYWe&#10;kwRYxhcn6mqsN99o1gWsH+rjBaQjuaPE119n05gOpFZfg7SlMRv50yxP7vPb3rU1C0l1C9jVzstY&#10;zliTjOO1VPEeuwW1ubeBw8h44PSuDc723Hknk0Kpdwo6k4r1TSrYWWmQQ9CiDP1p1peJcvKin5oz&#10;g1znjS0DRiYDkc1y2mWbX19HAg5Y8/SvRbox6XpeyIYVFwKzfCMbvHcXcmcyvgZ9KpeML3EscPVc&#10;8ioo/EN/qE0VppsflADA74FWte1t7K1WzSXzJyMO4qr4P00XMz3043bDhc9z61d8V3jkpaRE5cgY&#10;Fb0C/Y9NRGP+rjwTXE26HVPEyr1VXyfoK7u4jMsJjBxnjNYmsW503SXWz+TPLN3JrhYEe6u0TJZn&#10;YCvU4IltrNIgcKiAVnafem81KSOLiCBcHHc1B4su/JsCgPLCvPic1LZwNcXUcS9XYCvUGC2WnbRw&#10;I0wK4vSEOpeJQxztRtx/Cut165Fvp0hzyRXN+C4DPqM1ywOEHX3NdRql3HZQedIQcdB70/TZJJbF&#10;JpfvON2PQVx2s3Kz+IIkkwYw4DZ+tdneP5dk7Jx8vGKwvCcEjzXV7JnDttXNJ4wuxHbiJXIZuwNX&#10;vCtubfRo2f70h3msjVopNU16G2QEoDlvYV0t/KLawcjAAXArifDsJv8AxD5rcqhLk11fiK5+z6c5&#10;BwSKyvBF3GYZrcnEpbf9ava/pRuFFzBkSod1c5dX9zqmpw2xRo33gHmu3uXW1smPQKuBXG6Dv1Hx&#10;H5rMSkeW6/lXSeI7kW+nNzyazfCOlBYjfzrl3+5nsPWqHijVG+3xxjlEOcetTXvi+GWy8qGBg5XB&#10;JPArb8N3Md1o0QUjKjDD0NZ+qWMunX66jbAkL95fUVyGqX739yZXG3tiqQ5BFa2gaqdJvDKV3I4w&#10;wHWtjWPFcV1bGG2iYZ6lq5MsSefWrFgskl7EkRIZmABHWvUJGFrZcn7i4ya4SAyar4iRCzMu/JGe&#10;wrvboqluxdsKOtVNHu3vVllAAhDbUA9qwfGU+9lgXkk4rT8OaRFptiJ5FzO65JPYelLaQzXerNdz&#10;grBFkIG7n1rN8Va3CYzawMGboSO1cXnmt3wjamfWVbnbGNxxXd38scNuZJT8q849aj0m4e6tPPfA&#10;VydoHYVyniuY3V+ltGMsTjiuj0rTYdH04YUGXGXbHJPpUWlwytdzahdEopG1A3p61ka/rge9SK1f&#10;7jDLA11TnzbLI53JmqOjaVHZPLM2DNIcn/ZHpWV4kaS31G3mh5dXGMVc8S3wg0sK/Ejr0968+bnm&#10;uh8FTxR6oyyY3OuFJ9a6rXdMGoWx2kh15FctfX9xcQw6Y0bGUYTJ711FlZQ6LpR2qPMC5Zu5Ncxp&#10;uvRQavNcXalwwwp/u1Nd6uuuajbwW6Mqlxk96629kFvYuScALiuQ0HSxquoy3VwpMCt0P8R9K6HW&#10;PPeJLOyTG7gkcBRU11cw6VpgR5BlU2jJ5NZPhIPcXF1dsTtJ2qO1bGq3MdpH50mGI+6p9atQu/2R&#10;ZJcBtuTXENNLc+JFWByhLBSV64rs76f7LZO+eQOK5fw1LcahrTzSSuUjBOCfyrY8T3f2fTmAPLVk&#10;+CTPI8xZ28lBwvbJrU8T38lnZ/uXKOe4ql4MSaTz7iV2YH5Rk96XxhdYiWBPvNxVvQdIi0yzFxKo&#10;M7Lkk9vasga5E2v77w5hjyF9AfWm+JNetryHybbL8ctXK11PgeF2vJZMnYi9M8Zrc8R6q+n24EJA&#10;kPer+lzvc6bDLL99kya5w6UupeIDuGYY+X9/atHxHeCwsBBBhCwwAK0tP3RaXCZCdwjBOfpXHiaW&#10;78URqjt9/BIPau2uCqxbnPyLyc1iXfiaxNvJHGSZPu7QKsaJp0dlbNdyqPOlG5iew9KpadeS33iS&#10;Qqx8qNTkdqteKLowaeyqcFhVXwnpC29v9tnXMj8rkdB60y4vJb7xHBbxE7I2y2PStjXJxb6dISeo&#10;rG8EpMyXEzsxjJwozxmjxhdnCW6n7xwa3NPt4rHTUWJQAEyT6nFYmkTTXniOaQs3lxqfpWl4ivJL&#10;OwYxEBiO9VvCLTy2Mk07lgzYUHtWlcyRR3ce/DSscIPSrNyoeBgeBjmoNOaFoD5CBYwxAx3rlfF8&#10;6PdpH6Hk11VvCjaZHHAQqlBgr9K5xLyXRZbmG7ZjE4JTPrXK3kouLmSQdCeKgbj6UDGKtWswGUY/&#10;SrZOTn1o2g8Gqs1tklk/KqhUjgjFJnJ6UopyqzH5V5qxHanA31ZRFj6DFSDAOTQzFjzjFVricINo&#10;61R43fWnd6CfSk9BTscV0mnY+xR49KtUUtJSUhprMF6nrUc3MZ+lc5L/AK0nvmkFHOCaAR0qrJy5&#10;FC8D+dOAHUdq1vDjZ1iMf7J/lXZ1n+IP+QFP/vLXD0uOeKaOWxSjjg1e0gY1SDn+KoL1dt1J/vGo&#10;T05oyKMjbzQDxmjOPehWKnKnmrlvcB8K3WrOfSlwfWjFJtHQ0m0DoBSgdMCgDnIoYqBknFQS3SLw&#10;vJqjJI0hyxzTewo70pHFKjsjq6nDDoRXdeHdcj1G3Fndt++xgE/xVCLyTQdUaOTm1kbkf3fel8U2&#10;S3dst3b4YEZBHeuPggee4SNASWOABXqlnALWyihHSNAK8/8AEszTakw5wKraHam71aCLG4bsn6Cv&#10;Q9XufsmnuwODjisjwbEXhuLt+WkfANP8U24lty80vlovQetaWibDo9t5WMbK5vXLTWLm/McPmtGT&#10;xg8VkatpKadGomuRJOw5VexrIIwK1fDli15q0S7SUQ7ifYV6Ndv5Vq7AdBXKeGbyRtdnRg2JAfwx&#10;XRa1ai6sXXGSBXL+EYfK1uRHGGVTjNdNrNlJfQCJGCqfvE1btoEtbRIoh8qLgVxviLT5ZbxG3gyS&#10;cLGOta9no8mk6SxgCm6dfnY9vYVzI0TU70ST+USAeST1rtPDsH2fR4UK7W53fWmf2WJNXW7nIOzO&#10;xff1q3qUbzWxij4LdSe1YfhbTfs95czlw5X5Mj171oapqn2S9t4gcBmAaruo25urRo1xzXMaTo0M&#10;GvqqS+Z5I3HjgGtrxLeG1059pwzCofCFv5Wk+c33pm3E1T8W23mQedJKEAPC9zXEHg+ore8H2guN&#10;XWQjKxDd+Ndpq0Tz2/kodu7qx7VkeEtPS3luZQ4cg7MirPiK3e7tnXzBFGg5Y96f4VtFtdKDDBMj&#10;Fs+orH16dr7WYLNT8pcV1kiFLby4x22j2rhLrSWn10WyTh5HbJI/hFddNDcWenLDAn2oqMHeetYd&#10;7rWqWcO1bJYFx2HSuZEs+o38fnOWd2A5r05Y/JtFjiH3V2gVV020jtppWLB535Y+g9Kj16GS4snR&#10;GCAKSSazfBlksMVxPncS20H2FTeJbWS9hKhxHGhGSe9Yl5pT6KkV1bSMWGGzXWaRqC6lpqzkANjD&#10;j3rG0yCOfxNJKoGIlOT71q67HNcWhggHzMOp6CqHhDTjZwzyOQXZtuR7UeJ7WS6iY7wkceMk961t&#10;LA/sqBUII8vAIrh9e068fUzthdt3AwM5po8OzpPbpcOqNMR8gPzCrmJ/DN/GULNEThwehrr7iWOf&#10;TTL/AAMmRmvMLzYbuTb93d2qHbmTC9+K7Cy8GxSWaSTTMJWXOB0Fc3qunmwujFnI7GqPtXQeDrUT&#10;6urkcRgt+NdhrfnS2pgtxl3FYvhLTXgvp5pcEoNvHqaseLr5obcQRn5nOK1dGg+yaPAmOdmT9a5z&#10;VLRjrVvNO67WcfL+NdZdM8dsxiGWA4rhp7jW7+5a2UyY3Y4GAKzNU09rGbZJMsknfbVA/Su58D2n&#10;l2ktwRy5wPpUXiq8aW4is4z95gMCukhi+y6ekSD7iACuYhtCPE8TXMiEk5Cium1KSWK0d4Rlh7Zr&#10;ig2tavMYmaQJnBJ+VRWVNbG2vliaRZDuwSpr0mW4Sy09ZJDwqD+VZPhvU31C8uixOOCoq7qz2tqR&#10;d3OCU5RfeuC1bUpNRumkc/L2HpVDqa3LfRZo9Mj1GN2DHJAHbFdb4d1b+0rQrJ/ro+G9/es+6WAe&#10;J7XGN241sa3FJLYOsQJPtXnsGj311O0cUD8dSRgCt7wnpjQ6rI8m0mJe3Ymt/XopbizaGHg4ySeg&#10;o8OWwttKRAQSSSSPWsvxHql/aTiO2G0N3C81g3en6hLa/bbyTbk8LIfmPviux8OW32TRotwwzDe1&#10;Y9zM+p+JIbcf6uNskfSulvQxtzHGPmYYFcx4b05l1qaSYhmjBPB7mtjxEJpbUwW6FnYZ4qv4RsWt&#10;bOSSQYd2x+Aqv4qgnuo8pgRIeSTVvwla+RpIc9ZGJz7VieMbjzbpYQ3Suj8O2os9HiBHzMN7fjWR&#10;qVrPc6zbTyKBBvGMnrXRX6sbKQIMnFeavaXE140SxM0jNjGKZeWU1lJ5c4Ct6ZzVbjNeheELX7Pp&#10;AkIw0p3fhWP4iL3+rRWsQJJOK6aeaPS9LUM2AibRVfw2wms5LnvK5/Kq99p0uo6xGZFxBGdzE9/a&#10;tTUmZLNkiUszDCgVzXhjT5V1maa4XDIucehNaXiy++z2JjU4ZuK43RIftOr28ZwQXyc16NqIcWLr&#10;GCTjAAqn4e0w2Fs0ko/fSnLe3tWZ4hguL67iRF/c7wCx6V0Ui+VYlIx91MACsvQdMe3lnvJx+9lO&#10;FHoKq+LBPPD5cKFkU/MR2rS8P2v2LR4lYYYjc341y/iK3urm9EqxkJn5T6multHuLXRgNQUlguMJ&#10;ycVmW+t6ZpiyGGKUu5yxIxzWBq+szatKBjYmeFrutLgWy0mFOm1Mn61laZI2o6/NOT8kAwPqateJ&#10;L1re08uM/PJwKvWEIs9MjTByqZP1rjdT068v9WZdu3IyufStHw9qj2VyNMu2yP4GPb2rS8T20ctg&#10;XZRkd686P9aQ80ClHXIqxBdYIV+nrVxSG5BBp3WmvGh+8oNRm3iPQUot41P3c1IFCgbRil60gOCc&#10;807IA9Kqz3I+6nJ9apklmyeaTHJwaX2oHfvS45pfpXSad/x5R/SrVGKWkpKQmoLjhQcc00kmEk+l&#10;c+5/et9aQck0dB7UHgVWf75+lMXnr27etPQ5BIrW8NEHWY/91v5V2lZ/iH/kCTf7y1xBHU96Mkda&#10;aO5pw6VYtNpukLkhc8kdRUl9AsYR0DYbPLfxe9VD1puOeaTBoBwPal7cUg6UD16VZguiow/Iq6ki&#10;vyCCKXqeaCe9A68UjllXKjPtVOS6lBIxtqB5GfqTTcc0go70dOtOXGeeRSHntT4pHhkWSNirKcgi&#10;rt/rF1qMSrOV+Xvjk0ttrd5b2ZtVcNGezDOKLDWp7DmKOItnO5kya0P+Ew1I9fLx/u1nX+rT35zI&#10;sY91XFQ6dfzadc/aIcb8YGRVzUPEF7fx+VMy7fYYo0zX7vTImjhKlGOcMM1X1DV7rUW3XD5A7DpV&#10;zS/El3p0Bij2snYN2qe58X6hKpVAkeR1A5rCnnkncySsWc9STUfUite08RXljH5cKxKAMZCcmpz4&#10;v1IjBMZHutRw+JLyB2kRIgzdTsqY+L9S7mP/AL5qp/bt2t6t0uxXHoODVq88WX11FsG1Aeu2nReM&#10;L6O2WLahZRgMRVGLW7yO9N5vVpCMZYZxXT6R4rgu4fKv2EUvTd2NXZtc06ztCi3COwHAXmubg8WX&#10;Vs8gVVZGOVDdqiPii9a+W4JGF/g7Ut74rv7qJoxtjU/3RzUFh4jvbCExRFCuc5IzzVS+1S4vpxNK&#10;w3A5GK0m8Wag1sIQUHGNwHNUtP128sJZHiKs8n3iwzS6lrl3qSbZyuB2AxU2neJr2wtBbx7Co+7u&#10;GcVTvtTutRk33Ehb0A6VTODxV7R9Vm0m5MsWCGGCp71f1HxXe3kRjULEp67etRaP4huNLjkRUWQO&#10;c4b1pmq+ILvUhtchE/urVi38V30FukCCMKq4Hy1nNqM7Xgu8jzFbIIrTuPF+oTRGNQiZGCQOav8A&#10;h3R5nKarcXDJ3AHUitJ/FtlHdNDIjgKcbq14pbbUrTfGVkjavPtZRbDVt1vgFTu47GtCTxpdNCFS&#10;JFbGC1UtP8SXdncyTNiXzOoal1XxLd6hH5eBHH3C96XRvEs+l25hEayJnIz2qPUfEd1fyKWAVFOd&#10;g71efxfJKmya0iePpioZ/FM32UwWkEdsh/uiqej65NplzJLjfv8AvZ71e1DxddXcRjjRYgepHWma&#10;N4mn06AwtGJFJyMnmq+reILrUjtb5I/7oqbSPE1zp0PklRLGOgPard14zuZExDAkZ9TzWVa6zNHq&#10;S3sw851zgE1qzeKkulxc2McgHvVTUfEtzeQ+RGiwxAY2rWEfmOc0BirAjqO9dTa+MporRYngDOox&#10;uzWBqF/JfXJlk6noKqE81p6Hq8mk3LSKodWGCtal/wCL57mJo4YlizwWzzUGmeJp9PgMSxI+TuLN&#10;1Jqjqury6jcLK6hdp4ArXj8ZXMdqsYhQuoxuNYV1f3F1dCeRzvByPauhtfGkkcASe3DsoxuBxmoL&#10;/wAXzzIUtolhB6nvXOySvK5Z2LMepNMHWug0/wAVTWFmltHAhC9z3rMutUlub5bpgFZTkAVtS+Nb&#10;loNiQorYxurCGoXAvRd7yZA2c100XjY+UBLahm7kGqGo+Kbm6g2QosCH+71NYKSESiQnJBya19Y1&#10;+XUkSML5aAdAai0PWDpM0jiPfvXGKh1PVJ9SnLytgdl7CqNIODXS2vipbeyjtDaB0UYOT1pU8UQ2&#10;sUn2KyWJ36sTmsJ9QuHvRds58wHIPpXTweNsRATW25+5B61R1DxZcXMbRwRrCp6kdah0HX20t5TI&#10;nmLJyeec1a1XxZLeRGKCPylPU5yTUOi+JpdNjMUiebGTnryK0pvGULLlbMFx0LVz+oaxcX9wrzn5&#10;VPCjpW1/wmLC38lbZR8u0YNZNjqz22qfbNm485X2rVvvGEs0RSCERE/xE5NUtC1/+zZpWlQyiXrz&#10;zmrup+LWuIzHaxeXuGCx60ujeKks7MQXETOykkMD1qnqmuzavIkMa+XETjaO9dtCq2OmIpwBGgrz&#10;nVbs3OoPJ2zgV0dp4xhitEjlt2LquMg8GsPVNcnvrlZB8iocqo7Vu2fjOMQKt1AxcDBK96r3vi1C&#10;pFlarG5/jIGa5meeS4kMkjFmPUmltYTPcRxLyWYCvUkEdjYKv8MaAVy/9vaba3Uk8Vu73B4yx4FY&#10;Wra1canJmQ4QHhRWn4e8SR6bbGC4RmXOVK9quS+MVN2hSEiEfeB6mlv/ABjE0JW1hbee7dqoaR4l&#10;WwWUzQtJJI2S2ao65rB1WRWCFFHbNUbK4+x3Ec6E7kbOBXXyeNLb7P8AJC/m46HpmmWPjGJYCLqN&#10;jJk/drJ1XxLLeSqIl8uJTkD1rYi8Z24tR5kL+aB0HQmo7DxjGPMN1E3Jyu2qGteJ2vB5dshjjzk5&#10;6mtS38YWiWaLLE/mBcEDoapW8+o65fpNbxhYYWBGTgCuofVrKKUQTzosmOQelOmsbK+iOY43DfxK&#10;K4fUrSHSdYjJBaINkrWveeLreW2aKOF1JGOapaD4httNilWWJ2eR9xYVV1nXBf3kcsaMFRs4Nbje&#10;MrVbZQsLmTHQ9AaydN8QourSXd6CRtIUL2q1PqWiXd0ly/mo6HO0DrVTX/EZ1BRDbqUiHUnqa589&#10;PrTaUdc0daTkHipI5GRvlJqwt4Rwy/lUwuUcgDNSkk0Yz360oJxQMgdKa7qoJbiqk1yzjaOFqv8A&#10;SjrR36ZpCTmlzQD60vaul03/AI8Y/pVqil60lJmkqORdy4qEqyxEGufl/wBa31pBxSnocUZOMVVf&#10;IkwPSmryce9OIK5Na3hnjWo+eqt/Ku1rO8RHGiS/761xGeooGcdKQdKcOnvWhpxjiimlkAYkeWo9&#10;z3pmpPIGhjkDDy4wADVI0hxjg0AcUuOKRQDnJxSfypBS9sGnrIyH5SRVqO6B4fg1YBDDg8U7b74o&#10;yc4zVa6hBXeO3pVOkHNAA55pueaXPGKQZ9aX6UdaU8jp0pBQTRyaBS52igsSaKb2zRkg8U4MQPak&#10;JzzRnNGRQDSqQThqQ9cCgHg5pM/rRmnBuCPWkHFG49RS0g60u8+lJnPtRk0ZwKO1IOaU9OKWMgKQ&#10;aO+aKM4pAeaXil7cUhOKK6fRPFCWloLS8jLxgYDL1ApLhvDt27SmSZGJzgCp/wDhJLLT7D7Lpsbn&#10;HRnrlri4e4maWQ5ZjzUIzmlzSn0zSdBRmkozml60dKBQeaUfXFBBB4pedtN+tH40Cg084GAOcUzq&#10;aXIzR0NJ3paT0o70vNITQOtITzR/Ojn8aUjAppp3akLdKUsSMUc0v0ozzR1FITR1oAp7KoAKnPtT&#10;e3vSspUDoaCMD1zSdKWkoyaCTRnGCKcuO5o60lKD3qxYGH7dEbnmLcN30ruml0EGOVZIF2cjHWsX&#10;xD4lFypgsyQndvWuXLZ5NJ1BoJ6UGgnvQCCK6DwzaWouI7u6uYkVDwhPJNdVqOoWVxaPHHeRBiPW&#10;vPLqMRzsA6v/ALQqEmnLsKc5DdqQ46A0mcUE5pM5HFGSaQnjFHIFGaAc0E80vTmkPJrrfCmt2trb&#10;NZ3LCPnKt2o1PRob65a4tr+HB67mq7pVxaaFZSLPepNITnahyK5XWdRbUbppcYXsKog0mcCkz0oY&#10;5ozxRnpSk8UmaCfSlB4oyPSjvRnmjvWhb24RAx+8amyDxQODQWAGTwKgluwownNU3laRjuOaQUZ7&#10;0gPI4oJ9qU89aQHmlo5NdPp5U2UW3pirVFFJTT0pM001HNnyziudmH71vrSdTSmm4qs5/eYxg9qR&#10;DjlacGJDD3zWr4Z51iP2Vv5V2tZ/iDH9iS56b1rhzgMfSlz2oxzSDqcVatEeWWOGPq7cfWnXrvMz&#10;SzvukDbMY7CqhwMd6Ugdfag4x70gA25zz6UEnJpDz1FAOKByMml/CpIrdpD6Cr0aBBgU+kzzUdxI&#10;EiI7ntWecijnrSUlGKBxSsMcCkGaXvk0g9aPegcUUUUmcfjRnAoxiignijFHGDSDNGM0vSg0Gkpc&#10;YA5o5pB0IzSg9qOlLjvRxQDjINKAWOACfpUy2d0ybhC+3128VCVKnDcGgkdAKmW0uGTeInK9c4qH&#10;HODQDxSE5oUilbkkikHFBORigdOKXPFJyKBR3zSA0AVPNFGlvGwk3O3JUdqhOBx60Z46UdaAvOBy&#10;fantDLGuWRgPUimDmjHFABpeAetAPJoY0hOcYpKXqaO9KPrSdDSHg80pNHegk0Ck3U4BieBmhkdc&#10;blI+tNPXmlVSfujJpSjryVIHuKQnmg01hR9KXtRml7daFOaOfTigZxxQaSn5wMd6TPGCOaM+tJng&#10;UqqT0BpSrLwQRTaXqRSkgE8dab15o78U7pSDNOHJoAIPSkbING6ge1GM8UnekORQOOaXBxR0FAJA&#10;pwJx1oz70h9KUdM0jHnikJ496TJopeQtIaPejigZpeKD69qD0pM4xinB2Hc0pNNA4NLnApOlHGKQ&#10;+go7UehpxGAO+e1N/Cl7UY7UDOaUDnijvT4SPMG7pmtPsB+VABpelU7oSn3X2qqaKXBPIox0pAeg&#10;FHc0vIOaTPNFO46V0umjFjHn0q3RSUmaKaRTTTJPuH6Vzk/ErY9ab15/SlbFHbrVSU4cZ9KRcbc/&#10;zp6jtnpWr4YGNXQd9p/lXa1neIhnQ5f99a4gjJo5xg9aFJzQAOma1/DUIm1qBWPTcw9yBkVT1AML&#10;iRW4KuQQPrVY424xSHnijtzQemO9J1BzR24poqRELYAFW4bdV5bk1Y6DApQ3P4UfypCSE461nzLI&#10;SS/JqPoCDQPu03Iox+VFIOnNOHAoB4pPSgYpegxmkoHSk5oyc+1LjPNIPvUE80Y4zR0FAFHOOlA5&#10;PvS4PekPNBHrS4oxxxzR2pMCkx1pwU4JowAfWjBPFIcDgUuCa6PwWWOp+V5aMhUliVyRXUeI7hbb&#10;TXCgAkcV5sxZmz606BkWdGflQwz9K9Le/wBO/s3cJYtmzgDFedX8kcl5I0IwhPFVutJ0zRjmlPBN&#10;J1FJilX3FKRgcUmDgUYoxSHHajrxS0mOaXArTtNCubuxa7G1YlOPm6n6Vb8JG1i1gi62YCkKW6Zr&#10;oPFNxYiy27o2fHAWuDQZbAHWgscbR0zTc5NJjmlAwaUjGOKAM0oQswA5J9Kv3miXVnapcTAKrDOO&#10;9ZykZx0o70tJ1FJzml6mg8dO9IeOadGQrqSM89K9N0a2tZNOhuPscMTOucBa4/xVOj6h5caqAvoK&#10;wWHGa6DwZ9l/tI/adu7b8m7pmtzxWbFbPA8veegXFcIRk0dKTuOKcWUuSV4PYUjr3XpTcGlxxSAY&#10;PWnoGdgqjJzwKv3WjXdlbCa4UIGGQCeaziMUHoKXvSdKD61a09kW8jZ4RMu77h716Wtna29qXW1i&#10;Q7eRtFec6tKJtQlKgAA4AFUD1o560vJ60fSgHBzxR1pe3PWp7Exi7jMsfmJnlc4zXpEWl2EFvvW0&#10;jU7c8jJFefa26SajJ5YAVeMAVQozgUc0hOM0DmnRKDIoY4UnmvS00nTU05QsMZUJ98jk/jXnuoJG&#10;l5KsXKA8VUJpwo70Gk69qXtSDmkJpcgijr06Uh6UdaM0H6YozTtxKhew6UhpMZpeKCcCgEk4FA60&#10;vHNIOuKDwaUnApuacQMfSk7/AI0vb6UhGTS89qUcUnHNFXbacn5GqyDzSij+H1qvNbBuVGDVNkKn&#10;BGKQDmlGMjPSkHTpR0oJNJR/OnAY57102n4+xR49Ks0YpaQ0lIaaajl+4a5yf/Wt9aaOox2oPSjj&#10;H4VVk4k59KaoHGemc0/k8ntWt4Z41eP/AHT/ACrtazvETY0OX/fWuJ96AGLccmkyCSKMHAJrW8NE&#10;jW4Co6Bj+hqncfv76d2P8RJJqseTmg49c0rMrdBgCm59aPrRjipIYGkPoK0IYkVNvQ4p5QKBznIp&#10;vU0DNHeg5xScEYIqKS3R84GDUD2rLjHIqArg4IwaBjIz60HGTjjmm9TSelL1HFAHy0fyo6UelG7H&#10;SkzzijPNOHIx600jtQB1zR/I0Hv2o/GjnGKMnqKCxJNGaD79KXNLnitvQfDs2qjzXbyrcHlscn6V&#10;tx+G9Imme3haQyJyxLdqh1jw3p2n2bSq0hYDjcag0Hw7Z6lbec9w7Y4ZFGMH61avfCtvvWG0DbuN&#10;zseAKst4PsUgJ3yFgvJJ4Jri7y18m8eBPmwcCuj03wmotvtGpuUGM7F6j61u+HrCwgR7ix3EN8uW&#10;9qx/Gt1krAprkegxmtvw9olrq2Q9yyOvJjC9vrWprHh6w0+xaRXkLY/iaquh+HLXUrUSm6JYfeRR&#10;92rV74VgEqw2e4uerMeBVn/hDrKO2y0kjSAZJzxXKrp8TaobWScRJnAcjNdSvg2xjhLSzSOQM5HA&#10;qCy8HxSyvJOzJD/Co6n3ql4h8PQadD5kDtjqdxrF07TZ9SnEVumT3bsK6FvDem2AjTULmRpZCAAn&#10;ABNO1bwnHBB5to7HA6GodN8KLeIHa8Q4+8EGSPaq2t6DHp0qLE7EMwGW961LvwdbQ2bOkrmQDnPS&#10;uc0zRrm+vTDAOEPzOeiiuhbwtp6TR2xuXa5YHjsaLrwfbW8DStcPwOlM0LwxaXOLiecSr1Eanp9a&#10;6HVYoF08w+alugGBxisGy8JW1ygmW9LqT1QVVv8Aw7B9uW3hugp9ZW61ZfwbHb27SNcF3UdAMCqG&#10;geHo9SluDPKVETbcDqara/oy6ZMoiYspOOak0zw1dXkfnTMIIcZ3MOtbEHhKxntvMiuXkPZugNcv&#10;qdkbG6aInI7VXt4jPOkQYLuIGT0Fd7ofhq1sts8rrcSdj/CKg8XxRyQZa4VcchB1Nc3pfh+81L94&#10;qiOL++3Sty08I2cyti7MjIdrbRwDXP6xpX9nXYiRi4JwK07LwozW32nUJfITGdoHNXU8GwTgSRXT&#10;eUwypxnNYOt6bFpswhjkLsevFT6V4audQiEzsIYcZ3N3+laNv4XsrvzVguZHZOrbcDNYc2kyQanH&#10;afeLsAK9HlAtNO2R8BF2iuZg8KyahI91dzGIOcqoGTisfXNEXTZkVZMqxwSe1aeneEBNEs/20FTy&#10;Cgqjq2lRW99HbC6OWPLyHgVpweCkMYeW7zkZ+Ve1QQeEjc3TbZCluvG8jJJ9qj1jwulhamVJi5HP&#10;IrM0nQ7rVW/cgLGDhnboK2ZvDNhZGOO6vW3yHGAO9LceCZNwMFyu3/aFc9qlgbC48ppFc9ytVreE&#10;z3CQggFyBk9BXfaH4atrErPI4nlHQj7oqv4whWSDc1woxyE71zWlaBd6mdyDy4h1kbpW5aeDrWZH&#10;P2wuynado4BrA1bTG0+68oNvB6VfsfC080P2i8lW2hxnkc4q3/wilvPZme0uXYc4LLgGqPh/TmOv&#10;xxOM+S24/hXa6w7LZlIwS78ACuei8GPInmT3O2RuSoHSueu9MaDUltPMUbjje3AH1rct/BTvGGku&#10;0API2jORUEfhSae6McUmIl+9Iw/lRq/hY2FsZkn34HIIxXPRQyTyCOJCzngADJNb0XhWWOATX1zH&#10;bA/wnk0/UfCctvB50E3mr1HGKoeHrM3GtQxMv3G3MCPSu81qf7Pp0jZxxXmscE99dbIUZ3c9BW7H&#10;4SZNguruOJ34CdTUWq+F57CIyI4lQegrM07SrrUpvLt0zjqT0FbjeDxCUFxfxoXOMbe9Rz+Db1Gx&#10;C6OPXpVe38K3s02zdGpB5y3StC60G9stPZpdQOxR9wZxXMJG8suxFLMTgADrW5beEruTYZpI4N/R&#10;WPNN1TwzPp8PmCRZFHoKLLwrcz2wnmlSBCMjd1qUeE5JI/Ngu4pIx1IrOttFmu7ya3hdS0Q3HPeo&#10;G0+YX62nAdmCgnpzT9U0mfTWCykN7jpWeR60uO9GQVpD0pM4FHakzxQelL/SgtjtQTQeTSZpScUZ&#10;oPtQaDnFHXFKCM80uBjFLgetGMCkx2pB604HgUqxs54BqzHaHOXNWFRU4UU/29aXgkYpORjFHHU0&#10;1oxIMMKpTQNGx7j2qIdaTNGCBntSnrRxyfSjocUq811FguLOL/dqxRRSUlIaaelRyDKGucn/ANe/&#10;1pB0oOMUnaqsx/eD1pqHHenr8w6Vp+H32azBxndkfpXcVl+JP+QLL/vLXF84oGRwO9Jz3o6Ctbw5&#10;N5OswOwBByp+hGKragCLiR4wRG7HH51WZCIw9MAoHOfag80HmrFvbl8FuBVxVwMDil705u3tTGdE&#10;6sKhe9UYCjNRG8fsooF456qKlS5Unk4qfO4krTucCoJoBJyODVBl2sQetN3Y4oOc0h7UA4pxP5U0&#10;nBoHSjHTmgjpR3o6UtIetHGKTNKc0hoPFLjNAziilOT9KTPFWdOtWvb6GBOrtj6CvS7ny9N0vZCu&#10;1UXCisnwfFJKbq+kz+9baufSqvjW8+VbcHr1rW8KWn2XRYyfvSneaZqd+Wv4rC2PzyMN5Hp3rR1G&#10;YW1g7Z6LiuS8LWX9o6tNeTLuSM5Gf73atjxXeNFaiGPO5+OK0NHtjp+jxRuMMq7m+tcH4guvtGou&#10;AflXisk8dK7fwLaBbae6I+Zm2g+3emeNbklFgB6mtPwlaG20ZGb70p3/AIdqNSvv+JhDZWzYklcb&#10;yOoFaOoyi3sZGz0GK4LRIDqPiJC3Kh95+gr0G7ljgtmeQ4UCqOhXMl8k10/3GfbGPYVh+MrgySJb&#10;oeScYre0XT49K01U24kK7pD6muXuJ31TxRBGBlVkBx9K7DUnWOxkLcDFc14MuN19exhuG+YD8au+&#10;LYybcFVBY8Din3t3JZ6HBDcHNy6gY75q/plommabyBvI3yH1NYmjvJf+JXuRnZCCMn34q/4quvI0&#10;9lBwWFReC7Uw6W0zZzM2Rn0H+TWT4xu/NukgQ9D0rqtJg+xaRBG2AVTJ+vWuE1y9MurllP8Aq24r&#10;0AN5+nBzg74wePpXOeH0mh1q8cZFuBlz2z2qeGKPXNYeRhut7c/99NWjrEc88ItrZcbuC3YCo576&#10;00PTUg8wFkXAAPJNefX9217dPK3fpUMSmSVUXqTivU7SIWOmRxnrGnP1rj4rZtc8QMhJ8qM5b6V1&#10;eorJDZC3so/mI2qAOgqC3a30LTcXEq+afmfnktWbokf9s6nJqEygxRHEYI6n1p/i69ZY0tYvvOcc&#10;VuWcZtNMhjf70cYB+uK5O1sv7Z8SSGXmGHlvf2ra8TXn2LTjHHhcjAA4rntG8UDTbE27Qb2BJDA9&#10;frVjw9JJq+v/AGqVQFiUsAO3pXValPHbW5llIwvIB9abpE0lxYrcSnmT5gPQdq4/xbObjUkiU59q&#10;7HToPsOlQxHqkfOfWuGvCdT8QrEvd9tegkJFBtPCKuPwrP0u7N7dTNHxBD8igdzWd4xuvLtBEOrc&#10;Ve8LLEuhQeVjJyXx65rKuYZNQ8TwIQdkZ3t9BXQatMkFg7M23j1ry24cyTuxYnJ70kClp1UdScV6&#10;raxCx02OPkeWnOfWuOt7Ztd8QsHJ8mM5fntXV6gHgsRb2cfzEbVC9qgtvI0LTMXMq+Yfmc56tWbo&#10;sX9sajJqMyfuojiMHufWo/GOoskYtkOM9cVXj8XpHpqQLbnzAu3Parvg2Np2ub6T7znaK1dYvksY&#10;w/DSnhB71djZktFaQ/MFyfrXneoM2oa95acksFFejIqw2ypnCouKz9OvTeX0qxcQQjHHcmqXjC6E&#10;Vj5YPzNxR4T0hLSzW7lUGaUZBP8ACtZviW7a71KK0iJPzAYFdZIoSxKtyFTFYPha2Q317dAfxbFP&#10;86Z4xucRLAp5Y4xWh4e0mPTbFXdR5zjLN6e1Yl3dPfeKbeJCSqSA/lXU6nt+wybsYx3qn4ajhTSV&#10;aLGXZix981lX/mX3iW3gXJVHDN9BXQ6lL5Fk7htpA4Nc94RR7i8ubp2ZgvyqSc9TVjxhdeXaCFfv&#10;NxUnhrR0sLP7RMgMzjPI6CpLaOe91j7VJlbeHO3Pc1S8S6xCrLbIwcgjdjtXQFYr2yG0gxuvBFcv&#10;NJL4da5TazxSj5eeFNVPCd0X19iePOVh/X+laXiTT/KuYruLjawbj61o6/YJfacXUZO3IrziRTG5&#10;RhypxSA5XHajj0oI45phHvS/Wk69OtGeMUopDyaOaASaO1GaTvSj1NAoJ5FKM0pwOlHPWlBz1oJ5&#10;zSE5FC5Y4FXIbXaMv1q1tAGBSg4yOlRvMidWFM+1R4zmnLcxk53Yp4YMBg8UpIFKxJ79qbjIORVa&#10;aDHzL09KrHGTQCcYz+FJQOc0elOA5rp9Pz9ii+lWaKSjpSUhxTSajf7prnZ/9ewx3pmeKO3PFAqt&#10;KPmB70xemcd+KcG56jntWhoHGsW+eu8/yNd5WZ4jGdGl/wB5a4k05V3EAdTSEc/Wmjr7Vp6NObW6&#10;+0+XvVFIx9RjNNlhZtOa4Y4zLgL+tUCST7Uc9qUY54pDzVm2ttxy34CrigKQKO/pmonnSMkdSKrS&#10;XMj98VCSSeaMUg/SkzmlU4qWKdo++RV+Nwy7getKOOlVrqLcNwHI61SNIDjrQaTril/hoNKFJyB1&#10;poJ4pSc44oyeM0ZpDnrR1oNHFKfeg8rzSDrRSjrQe9HSg10HgrZ/bY3YyEO3PrXbarZte2/lBwgP&#10;U+gqayt47Szjhh+4i4HvXK6/pv2i+h8yX95I2Ag7c11EhSxsMKMLGuBXNeGQb7XLm8Y5EYwv41u6&#10;3EJrJ1kkEce05NUvCCQpp0vktu/eHNW7vTEuNSiuJ2GxDlU9TV27Vnt2ReCeM+lea6zbR2146LL5&#10;jEkk1nda9R0K3Fro1sijnZuPuTzWBr2nrPeQtNKfNkOFj9K6chbOwCrwI0wK5jw3m81+5uWORGCB&#10;+NbuuQie0dZJPLiCklqxvBllGkt1coSyg7EJ/Wn+MbxkhWBGxuODW5pMH2XSbeIclYx+fWuY1iGG&#10;HWLaa4nyd4JX05rqr2QCxdl5BXjFc94UsG+13OoTDAyVTP6mofFmuIyG0tnBP8RFVPAxzqknP/LM&#10;11Gs3trZRCWfDOv3VPrXG2uoyan4ht3uWOzzBgeld9exNNavGnU1X0fT49Ptiinc7HLt6msjxPZv&#10;dL5jyiNFYAA963bSEWenRwoP9WgH41y9zpLz69bvLIuXbds7gDmuqvFd7Zkj6txXm2sWy2t+6iUS&#10;MTk4r0PTGB0e3ZzgeUMk/SuX13W44kazsCBk/O471q+Cyh0lsf6zzDuqLxQmpNj7J5mzPRK5+bRZ&#10;YrP7VqNx5bt92NuWNYbYDcdK1fDFsLrW4FONqncfwr0LUVeS2MUf3n4FY/hW0FpNeI8iPLuGdvYV&#10;Y8SfbfswNmXz/s9a5f8AsW9lt3utRmMKDkbzya6zwvHFHo0XlNuBJJP40xtJ8/WFup8bI+VX1NaG&#10;oK8luYozgt39Kx/C8K2s15CZVkkLAkim+LLG4uoMwIXx2Fcwnh+7Fq9xdEWyr0D9TXUeC7TyNOkl&#10;OD5r8H1Aql4puGub6GyQ8OwGB9a6lYvIs1iiH3VCiuQOmB/FEStKJWLbmA7Ac11t8Ha3Mcf3m4+l&#10;c1oOlrFr0khkEhiBJIHGTWl4pvfs2nsqnDNUvhm2+z6NET96T5z+NYvi+2LhZZJgvPCd61PD2lS6&#10;dYB/MLySDdsz8oqC7vdVtGd49OjJP8a85Fcpq2q317IVuSVH93pisztzWr4Ythda3ArcBTuP4V6F&#10;qId7YxRD5n4HtWP4Vs/sct4sjq0pYZ29qm8StfJb5sy+f9nrXNDR7+7tnudQmMCKOPN6n8K6fwls&#10;GjKqMGAc8isbxXp1zPdLJFCzj/ZGax59CntbNbi5dYiekZ+9Xc6FbCx0aFe5Xe31NYDStqfiqKIn&#10;McZ3EfSupvlZ7cxocFuM+lcj4f00f8JEzFxJ5OWYjpntW/4lvfsmnPtOGYcUzwnbmHSFkYfPKxY1&#10;m+KbVpWSeWVUjDfd7mulQqlipQjaEGPyrlNIs3vvEclw4PlwNnPqe1aviXVo7O1MKMDK/GB2q34f&#10;t/s2jw5HzON7fU1j6tZtLqltcXDosJkA2nqea6O9fZZuR6VzHhSxaXUZ7+QfKpIQn1qfxZqyxw/Z&#10;Ymy7dcdqseGbC5sbDzJHJEg3CKoLnVprGaSYaUwkPG/2rndW1681IbHHlxjqq12Hha1+y6NGWBDS&#10;fOc1Q1eze71G2lkKrB5oGCeTzXRTlkt28sDIHAriLm+1m+untYt4ycbVGAKjh8OTTXcsUs6mRE3H&#10;ac1paBqMmn339m3BJjJwhPatXxQkbaaxcDoetZPhDT0gifUrj5RyEz6dzVoXja7qogiH+iQndI3r&#10;7UniPX47WI2tqwMmMHHauGdzIxZjyepqPPSnDgZFGQetIKTGaOlIevFO60h9KTFApe3FJR0NLjgU&#10;Z7UufalB4PakpR0waPxpCcUo5q1aRY+cirmRnmhmCAsx4qjNcsxwvAquSTyaP4R60Dk05XdSNrEV&#10;YS5Yfe5qeKVJeAefQ1N2oIGOlVbiAfeQc+lVOh9KXqeaTHOKB16U7NdRYtus4j0+Wp6U0U2kpMUh&#10;FRycoa5y5/17fWmL+lL1ozkGq8mDL+tRjOO3WnqoDkmtDQfm1m39m/oa7uszxEf+JPL/ALy1xLD1&#10;pydT2wKbgGlK1pWTIdPuIVB89uc9toqTUroNZWdoqbVjj3E+pNZZ+lJuxx2pu70qxbxbzlugq+F4&#10;z0ApAeeKjuJTEMfxVnEkkn1oHXFWY7csAz/lVhYI8DKikeCMnpiq8sMSLkNz6VW9hQ3AweDVmyk+&#10;bZ2q7nFIcEHPesuVSjkUzvQelJnoKcPyoFJn060A80ZpSxOCecdKTJzR3ozR0pPfHFKSMUZ96KDz&#10;QvWkNO+po46VJbXEtpOk0LbXU5BrVu/FGpXUXltIFHQ7Rgmn2/irUobdYVkUhRgFhk1QOqXZvBdG&#10;UmUHIJqxP4j1G5jMck+VPXiodP1S601mktn2l+oPenX+t3uofLPKSvoOBSaZrV3pbN9nb5W6g8ir&#10;Fx4i1C5uElMm0ocgDpU1z4r1G4iMZdUB6lRg1iO7OxZiST600HnNbtv4s1C3t1hBRlUYBI5qg2qX&#10;T3i3bSkyqcgntVmfxJqVxEY5JvlPXAqrp2qXOnTGW3bBYYOeQal1DW77UBiaX5f7o4FLY6/f2EHk&#10;28gVM5xiq1/qdxfSh523MOa0I/FOpR24hWRcAYBxzWRcXElxIZJHLMT1NbFp4pv7a3EOUkRRgbxm&#10;o7zxJf3UXl7xGn91BisncXJLHJ96uaVqU2lztNBjcV28io76/nvpTLO5Ynt6VXjkaOQOpIKnNb58&#10;Yah9nEY2ZxjdjmmWXiq/tI2T5ZNxz8w6VS1DWrzUJA8z/d5CjgVpL4yv1gEe2MsBjcRzWYus3Yv1&#10;vTJmVTkVpXPi+/ngMahEyOSorAZ2kkLuxLHrmtWXxFey2SWgISNV28dTWQSS3XrWlpWs3OlSFoSC&#10;G6qelasnjO9K4WONT64rDvNQuLyTzJ5Cx9D2qqx6Vc029bTbtbmI5YdvWtm/8XXkqlIURFYfeHJr&#10;IsdXurG7NxE/zt97POa2j41utn+ojzWPqOtXeonMz8f3R0FWdI8RXOlRGFAroTnDdqkk8V3z3qT5&#10;UBOiY4p954wvbmExoqx54JHWsux1S5sbr7RE53nrnvW5/wAJtdlcCCPPrWNqWr3movmeTgfwjgVc&#10;s/FN9aWqW8Xl7EGB8tZ1xqFxcXi3Lt+8U5BFa8ni/UHg2DYpxgsBzWVa6pcW2oC8DZkB5z3rYvPF&#10;95PEUjVY89SOtUNN1+80/wAzyirGQ5YsM0zU9ZutUx55XA7AYq5aeK720tEgAQhBgEjkUunWt74l&#10;vWeWbaics3p9BXSXetW+hpFbP5k5UYyetXdM1qz1TKwN84HKMOa5/wAZ2kKKJVUK/t3rjh05q5pu&#10;oSabdrcRYLL2NbN34wu7iHZHGseepFZWn6xdWF208b5ZvvZ6Gtt/GtyVIFvGD61ialrN5qJxPJ8v&#10;90cCnaPrdzpTt5RDI3VD0rXm8bXTJhII1Pr1rBu9SubycS3Ehcg5x2rXPi++MHl7YwMY4FZdnqk9&#10;pqH2xMF85Oe9ad94tvbmLy1CxgjnbVPSNdn0syGNVYydSw5pdW1641QBZAoUelW9P8W3NlZrb+Wj&#10;hBhSay9S1a51GXfO+R2A6VraZ4sms7UW8sSzIowMnmny+LZFhKWdskG7kketYE9xJcSGSVizHuTX&#10;R2XjF7azSF7cOyDAbNY2pavcahOJJGwAflA7VtWvjBltRDdQeaQMZz1qC78VytAIbKFbdPbrVDS9&#10;OudcvGUPjA3M7dq7OXVrfQ7eG2upWldRjcBV2y1Oy1JcQSK5xyp61zXi+wgt086IBCeoHemWHi/7&#10;NZRwSW+9kG0EHtWRqmuXGoXCuTsVT8qjtW1aeNPLgVLiDewGNwPWq974ukkRltLdYS3Vu9U9G146&#10;bLNLJGZpJABkmrj+I7GS4S4fT8zJyDu4zWfq2vz6owV12RA/dFPvvEEtxZx2kSCGJVAwD1ptjrz2&#10;GnvbW8Kh3JLSZ5rJeVpHLscsecmm5wKbS9RSg0h4pMjIoJFIaUHmjI60ZzQODxSHIFAoHrTs8U3n&#10;tSg/jRnmnd+KQ9eKXjoOlB5p0SF3AFaaKFG3sKOp9qp3chLhQeBVf6d6VVLNhamFq564xT1suOWp&#10;HtGA+U5qBlI4IIpoOOmcirdrPkbG/CrfXntSZ6AVVuYONyiqmcGlzzSn1pQMium07/jzj+lWqKKS&#10;kpDTTTJPumucuP8AXvn1pgoPQUhPHXFVpT+9HsKYoyeKemQ56kVoaCf+JxbY/vc/ka7ysvxHn+yZ&#10;P94Vxbktj2pM4pMHOaVTzViEN5crrkADk/WpNQI3QsDkGMYqru54FIcntUiQM+OMD1rQRQkYwKcu&#10;WyDmo5WEKktkVnvI0khY0zODVy2gyN7VaK56daTmop5RGnPX0rOd2Lbj3pVYqwI6g5FPnlMzmRsb&#10;264HFOsj++HFaGc9qApz61RvExLu9ar+tJn2pADmnZFNJ4paQcmg0c0vvSnAH1puKM0uRSHpQOTS&#10;8g4oxQDjnFJRRn86OfwoGfwozwaM+lO4x70me2aQ07IxSqRSE0A0E56Cj1NJnilHT3oGaKQDnrQe&#10;tKOlJRRn2pRSg03POKO3FLQGzQWyaTt70YwPejt70uOetGcZoB5pSKTnNLijPHSkzTg3ybcZ9Kb0&#10;5oBxSjk0hpOppRwaX+lGTwRQaTOKXNGcmkzSjnjvSd+adnB4pDWroOsvpFyXC7o24Za2r7VND1Ub&#10;rgSxuO4FRWOqaNo7tJZrPNIRjLHisXV9Yl1Scu/C54Ws/PFANG70ozk0hOTRzzzQKDRntinKcds0&#10;Ftx9OKQcqSKVRu7gH3pO9IeuKDjg0ZxzRml6YoPJ5oo6HBNBIrX8P61/ZF0zMm+N+GA61t6lcaJr&#10;IWR7owv7io9Nn0XRWadLpriXGAAMCsjXdbk1WYYXbGOi1k5pM8UdBSg9O1HTmjOaOlIaT3pc0HFA&#10;5560etAoPSmkd6OtIQRmlHTmiil4xmg4pBzmk6dKXNBzjijNKODSmjJAo9hRVqyXLFjVyj7orNmO&#10;ZWz1zTf1pMn8auW1xnCOfpVrGDwaTmo54RImR1qiRjOeDScggir1vN5i4PUVOnr6U4bZMg4BrOuY&#10;PLkJHQ1D3xSde+Kcuc8V1FgwayiI44was9KO9HekpDSU00x+hrnbrP2ls9M1F35pSTQcYqrN94dq&#10;YnGSc9ad05Bz9K0NB/5DFr/vflwa72mato1xfWLQRvGrEg5YnFc9/wAITqP/AD3tsf7x/wAKD4I1&#10;H/nvbf8AfR/wpP8AhCNS/wCe9v8A99H/AApR4I1EH/X2/wD30f8ACrCeDbxbWRPPh8xiOATjH5U6&#10;98IXs4hWOWACOMKck9fyqsPBOoA8z2/5n/Cpo/Bl2vJlgJ+p/wAKlHhO9Ax5sH5n/Cl/4RS+xjzY&#10;PzP+FOXwrehs+bBj6n/Corvwlfz4xNAAPUn/AAqqPBGoj/lvb/8AfR/wpR4I1AMP31vj6n/CrY8J&#10;3oUASwYHuf8ACnf8Ire/89YPzP8AhS/8Ire4/wBbB+Z/wqnP4M1GVywnt8f7x/wpn/CEaj/z3t/+&#10;+j/hSf8ACD6hjie3/wC+j/hQfA+o8/v7b/vo/wCFT23gy+hyWmtyfYn/AAqwPCl6P+WsH5n/AAoH&#10;hW9/56w/mf8ACq9z4Nv5cbZrfj1J/wAKg/4QfUf+e9v/AN9H/Cj/AIQfUeP39t/30f8ACj/hCNR/&#10;572//fR/woHgfUf+e9t/30f8KT/hB9S/5723/fR/wpR4H1Hn9/bf99H/AAoHgfUR/wAt7b8z/hR/&#10;wg+o957b/vo/4Un/AAg2o5yZ7b/vo/4Uv/CD6j/z3tv++j/hQfA+o/8APe3/AO+j/hR/wg+o/wDP&#10;e2/76P8AhSf8IPqP/Pe2/wC+j/hR/wAIPqOc+fbf99H/AApf+EH1HH+vtv8Avo/4UDwNqOeZ7f8A&#10;76P+FB8EajnPn2//AH0f8KP+EI1HH+vtv++j/hSf8INqOP8AX23/AH0f8KP+EG1H/nvbf99H/ClP&#10;gfUf+e9t/wB9H/Ck/wCEH1H/AJ723/fR/wAKUeB9RH/Le2/76P8AhQfA+o/897b/AL6P+FIPA+o4&#10;x59t/wB9H/Cj/hBtR/5723/fR/wpR4H1Ef8ALe2/76P+FJ/wg+o/897b/vo/4Uf8INqP/Pe2/wC+&#10;j/hR/wAIPqP/AD3tv++j/hS/8IPqP/Pe3/76P+FH/CD6iBjz7bH+8f8ACl/4QjUf+e9t+Z/wpP8A&#10;hB9R/wCe9v8A99H/AAo/4QfUf+e9v/30f8KP+EH1H/nvbf8AfR/woHgfUf8Anvbf99H/AApR4I1H&#10;vPb/APfR/wAKVvBOodprf/vo/wCFIfBGo9p7b/vo/wCFIPA+od57f/vo/wCFH/CEaj/z3tv++j/h&#10;SjwRqP8Az3tv++j/AIUh8D6if+W9t/30f8KP+EH1H/nvbf8AfR/woHgfUQeZ7f8A76P+FOPgjUP+&#10;e1v/AN9H/CmjwPqH/Pe3/wC+j/hR/wAIRqP/AD3tv++j/hQPA+o/897f/vo/4Uf8IPqOc+fbfmf8&#10;KVfBGoYIaa259z/hSf8ACD6j/wA97b/vo/4Uf8IPqP8Az3tv++j/AIUo8E6jjma2/M/4Uf8ACEaj&#10;n/X235n/AApB4I1HHM9v/wB9H/CgeB9RB5ntvzP+FKPA+oZz59v/AN9H/Cj/AIQjUf8Anvb/APfR&#10;/wAKcPBN/jme3/76P+FNPgjUD0nt/wDvo/4Un/CEajn/AF9v/wB9H/Cl/wCEI1Hj9/b/APfR/wAK&#10;P+EI1H/nvbfmf8KT/hCNRz/r7b/vo/4Uv/CEaj/z3tv++j/hR/whGo/89rb/AL6P+FJ/wg+o5/19&#10;t/30f8KQ+B9Rznz7b/vo/wCFKPBGo957b/vo/wCFOPgnUSP9fbf99H/CmnwRqP8Az3tv++j/AIUf&#10;8IRqP/Pe2/76P+FH/CD6j/z3t/8Avo/4Uo8EaiP+W9v/AN9H/Ck/4QjUf+e9t/30f8KUeCNRH/Le&#10;2/76P+FH/CE6j3ntv++j/hQfBOon/lvbfmf8KP8AhCNR/wCe9v8A99H/AAo/4QjUf+e9t/30f8KX&#10;/hCdR/5723/fR/wpP+EI1H/nvb/99H/Cj/hCNQ/572//AH0f8KB4I1H/AJ723/fR/wAKP+EI1HGP&#10;Ptv++j/hQPBGoj/lvbf99H/Cj/hCdRz/AK+2/wC+j/hQfBGo/wDPe2/M/wCFB8Eajnie2/76P+FI&#10;PBGo5z59t/30f8KU+CNRP/Le2/M/4UDwRqI/5b23/fR/wpR4I1AdZ7f/AL6P+FB8E6j/AM9rb/vo&#10;/wCFN/4QjUf+e9t/30f8KX/hCNR/5723/fR/woHgjUcY8+2/M/4Uf8IRqGcia2/76P8AhSHwRqP/&#10;AD3tvzP+FH/CD6j/AM97f/vo/wCFKPBGoj/lvbf99H/Cj/hCdR/5723/AH0f8KP+EI1H/nvb/mf8&#10;KX/hCNQ/572/5n/Ck/4QjUc/6+2/76P+FH/CEaj/AM97b/vo/wCFA8EaiB/r7b/vo/4Uf8IRqP8A&#10;z3t/++j/AIUf8IRqP/Pe3/76P+FH/CEaj/z3tv8Avo/4Uf8ACEaj/wA97f8A76P+FA8Eaj/z3tv+&#10;+j/hQfBGokf6+3/76P8AhQfBGof89rf/AL6P+FA8Eajjme3/AO+j/hR/whGo/wDPe2/76P8AhR/w&#10;hGo/897f/vo/4UHwRqJGPPtv++j/AIUf8IRqOP8AX23/AH0f8KP+EI1H/nvbf99H/Ck/4QjUf+e9&#10;t/30f8KB4I1HGPPt/wDvo/4Uv/CEahjHn2//AH0f8KP+EI1Ef8trb/vo/wCFH/CEaj/z3tv++j/h&#10;R/whGo/89rb/AL6P+FIfA+on/lvbf99H/Cg+B9R/5723/fR/woHgfUccz23/AH0f8KP+EH1H/ntb&#10;f99H/Cj/AIQfUf8Anvbf99H/AAoHgfUR/wAt7b/vo/4Uv/CEajjHnW3/AH0f8KT/AIQfUf8Anvbf&#10;99H/AAoHgfUf+e9t/wB9H/Ck/wCEH1H/AJ723/fR/wAKUeCNRH/La2/76P8AhR/wg+o/897b/vo/&#10;4Uf8IPqP/Pe3/wC+j/hSjwRqOc+fbf8AfR/wo/4QjUP+e1t/30f8KP8AhCNR/wCe9v8A99H/AAoP&#10;gnUf+e9v/wB9H/CrNv4Qv4lIM0BP1P8AhUGpaNcabEsszxsHbaNpNZxP6Vn3SFZScdaiHWg0Djoe&#10;laNvIZIhnkjipQT3oNVLtcEHtVXJp8bFJVYetauVMfHBNNAxmhuThhmq0tspOYxg1WaJ0PKmk6V0&#10;mlj/AEGP6VbpeMe9HekNIaaaQ9KY3Q1zl3xcvUYANL0FJnrmqsozJnvTV5DDsKcBgfj+daOgEHWL&#10;c5/i/oa7ytqiiiiiiiiiiiiiiiiiiiiiiiiiiiiiiiiiiiiiiiiiiiiiiiiiiiiiiiiiiiiiiiii&#10;iiiiiiiiiiiiiiiiiiiiiiiiiiiiiiiiiiiiiiiiiiiiiiiiiiiiiiiiiiiiiiiiiiiiiiiiiiii&#10;iiiiiiiiiiiiiiiiiiiiiiiiiiiiiiuf8Yf8eEH/AF1/oa5LFRXSbo8jqKzu9BHrSmrtiCFLHpVn&#10;vR7dKhuRmEjHI5qgPelB+YY9a01OQKXPJxSjOeaQ9aAc1HLAjjjg+tblpF5NpEgOflzU1FFJSGkN&#10;NPSmN0Nc5dgG5YGoxnFL0BpKrTY8ymDJ704cuPWtLQcf2xBn+9/Su7raoooooooooooooooooooo&#10;oooooooooooooooooooooooooooooooooooooooooooooooooooooooooooooooooooooooooooo&#10;ooooooooooooooooooooooooooooooooooooooooooooooooooooooooooooooooooooooooooor&#10;n/GH/HhD/wBdP6GuSowOhqjPAyPlQSp6VGInP8JqWK1ZiN/Aq6oCJtAwKB1xS4qK4/1DVndaXoR+&#10;taaf6tfpTx1NDexpMc80p/Cm59elbyY8mLH9wUUooNNpDSGkYcUxvumudvP+Pl/rUI/WlNA4FVZc&#10;b856dqaOW9qcOTkVpaAP+JxbH/a/oa7utqiiiiiiiiiiiiiiiiiiiiiiiiiiiiiiiiiiiiiiiiii&#10;iiiiiiiiiiiiiiiiiiiiiiiiiiiiiiiiiiiiiiiiiiiiiiiiiiiiiiiiiiiiiiiiiiiiiiiiiiii&#10;iiiiiiiiiiiiiiiiiiiiiiiiiiiiiiiiiiiiiiiiiiiiiiiiiiiiisDxf/x4w/8AXT+hrkT1pcc8&#10;A07YWHuKQx4GSRTepGaXFLjA96Tqagu2Ahx3NUQMCkycitVAfLXPXFHJORTjjFITxn0ppkTj5hQZ&#10;EHVhW7ExaCIn+4Kfiij602g00+tNznvTW6Vzt7/x8vUPal7+1H6VWnIEmOtRjuOpzxinrncSTWxo&#10;Mym+tozH8wfIb8K7Wtqiiiiiiiiiiiiiiiiiiiiiiiiiiiiiiiiiiiiiiiiiiiiiiiiiiiiiiiii&#10;iiiiiiiiiiiiiiiiiiiiiiiiiiiiiiiiiiiiiiiiiiiiiiiiiiiiiiiiiiiiiiiiiiiiiiiiiiii&#10;iiiiiiiiiiiiiiiiiiiiiiiiiiiiiiiiiiiiiiuf8Yf8eEP/AF0/oa5PGOSKUue3FJuyeuaRsdaK&#10;UHnOaCeOaXIxk9qzrmQySnB4HSoxUkEZeQY6d60cgDANAIyfpRSNg8etZj8MRTRXUaY2+xjOMYGK&#10;t0UGkpKQBSRuzjvT7qBbeQKjblKgg1XbpXPXw/0o/WoQaXpSDk1VmB3j1pnH05qQjDDHStHQm/4n&#10;NsP9r+hru62qKKKKKKKKKKKKKKKKKKKKKKKKKKKKKKKKKKKKKKKKKKKKKKKKKKKKKKKKKKKKKKKK&#10;KKKKKKKKKKKKKKKKKKKKKKKKKKKKKKKKKKKKKKKKKKKKKKKKKKKKKKKKKKKKKKKKKKKKKKKKKKKK&#10;KKKKKKKKKKKKKKKKKKKKKKKKKKKKKKK5/wAYHFhCf+mn9DXIsxPWmscKe3FVIZyjYb7tXMgjcpz6&#10;U4Hpmil4wM1VubgFdsZ+tVAeuacql2AHU1oQxiNMU6qc8xMuFPStCNDsyeMClGCpGKzLoBZDnvUI&#10;456102knNhHV2gcUGmk8UlJSMSepzUb52+lYF7/x8nvUAoJ9qFqrPy49aRexp/3nLYyfWrekN/xN&#10;LbnjzFH616BW1RRRRRRRRRRRRRRRRRRRRRRRRRRRRRRRRRRRRRRRRRRRRRRRRRRRRRRRRRRRRRRR&#10;RRRRRRRRRRRRRRRRRRRRRRRRRRRRRRRRRRRRRRRRRRRRRRRRRRRRRRRRRRRRRRRRRRRRRRRRRRRR&#10;RRRRRRRRRRRRRRRRRRRRRRRRRRRRRRRRXP8AjD/jwgz/AM9P6GuQI5pspxG1Zx4Oe9TJK0fK8rUw&#10;uxgEqaQXfXC/SopJ5HPXGKizxQoqaF0jOTy1T/a1HY1HJdllIUbc1XU/ODWsr/KOcjFKOEz69qo3&#10;ykFSR1qqoycCuttbU2lvHExydufzqajvSE0hpDTetB4pj8isC+wLg+tVh1PpTutIuKrXH3wRUYOT&#10;T14PXirukMP7Utv+uqgH8a9Araoooooooooooooooooooooooooooooooooooooooooooooooooo&#10;oooooooooooooooooooooooooooooooooooooooooooooooooooooooooooooooooooooooooooo&#10;ooooooooooooooooooooooooooooooooooooooooooooornvGP8Ax4Qf9df6GuS9aiuWCxHPes8n&#10;rTkDONq55q0lrgZY5qwkUYHCj8aa9vG3OMfSq8lqU5HK1AcE8DFJR7Ue1CcMPStMcAc08MVOKp3p&#10;y6g+lR2yq0qDOORyK7S6AEgA6BR/KoKKQ0lNNIaQmmGsG/x9oNV+KP0o6d+tVpzhhngVEMDPPJqQ&#10;YBO4fSrmkjOrWx6jzV4HbmvQa2qKKKKKKKKKKKKKKKKKKKKKKKKKKKKKKKKKKKKKKKKKKKKKKKKK&#10;KKKKKKKKKKKKKKKKKKKKKKKKKKKKKKKKKKKKKKKKKKKKKKKKKKKKKKKKKKKKKKKKKKKKKKKKKKKK&#10;KKKKKKKKKKKKKKKKKKKKKKKKKKKKKKKKKKKKKKKKKKKKKK57xj/x4Qf9df6GuSyaqXjhiFHaq0aF&#10;3wBmtBIxGgAAye4qQdqUdaCeKQHse9U7mII+4dDUAJz60Z6UnXmgZLVppwqjPan5BNUrw/vMegqB&#10;SQcjiuwhZntoWc5JQcmnUH2pD702kpD05prdeKa3SsC/GLg1ABSjuaTHvVafBkGaZgHp1FPxznqB&#10;2q5pP/IWts/89F/nXoFbVFFFFFFFFFFFFFFFFFFFFFFFFFFFFFFFFFFFFFFFFFFFFFFFFFFFFFFF&#10;FFFFFFFFFFFFFFFFFFFFFFFFFFFFFFFFFFFFFFFFFFFFFFFFFFFFFFFFFFFFFFFFFFFFFFFFFFFF&#10;FFFFFFFFFFFFFFFFFFFFFFFFFFFFFFFFFFFFFFFFc74y/wCPG3/66/0NcZNMEXGQWqg7FmJJyauW&#10;se1N38Rqxk9/zpc8+9KD1oHNH4UyRN0bDvis48f1o/Ck560qE7hWopGORSgYPNZ9xjzj9aZnJ9K6&#10;+F99tARx+7FSUlIcUnFJ3pDTcYpjDisHUD/pBquOn4UD9KBVaf5mGBTMgd807kYwMirmlcarae8q&#10;/wA69Braoooooooooooooooooooooooooooooooooooooooooooooooooooooooooooooooooooo&#10;oooooooooooooooooooooooooooooooooooooooooooooooooooooooooooooooooooooooooooo&#10;ooooooooooooooooooooooooooorl/HjFdNtyD/y2/oa4Mk5yadEuXA9TWjgKAP0paVRnGKMYamP&#10;MI8ZoS4RjjOPrUgwRxWdKMStUffnrS06FN8oHvWl0/CjPGazZDlyc85oGDnnmul0li1im49Ku0g5&#10;NBpKT6UnSmk5pp5HNYGoKBcHFVxQf1o7YNVp+oHOaYQB15py9T6Cruk5OqWuMYEq9frXoFbVFFFF&#10;FFFFFFFFFFFFFFFFFFFFFFFFFFFFFFFFFFFFFFFFFFFFFFFFFFFFFFFFFFFFFFFFFFFFFFFFFFFF&#10;FFFFFFFFFFFFFFFFFFFFFFFFFFFFFFFFFFFFFFFFFFFFFFFFFFFFFFFFFFFFFFFFFFFFFFFFFFFF&#10;FFFFFFFFFFFFFFFcr4//AOQXb/8AXb+hrhMjvUtsN0wq+eee9KaUc4FR3chhUDuaoMxJyTSA5qe3&#10;uDGcNyKbcMGmyvQ1H1603OKtWS5ctj8audPemseDn0rMblqVevBrptI4sU/Gr2cUlFJQTSU00wis&#10;HUP+Pmqy8dKO+TzQBnioLgZYAGogeeKeTlhj15q5pGRqttzx5q/zr0Ctqiiiiiiiiiiiiiiiiiii&#10;iiiiiiiiiiiiiiiiiiiiiiiiiiiiiiiiiiiiiiiiiiiiiiiiiiiiiiiiiiiiiiiiiiiiiiiiiiii&#10;iiiiiiiiiiiiiiiiiiiiiiiiiiiiiiiiiiiiiiiiiiiiiiiiiiiiiiiiiiiiiiiiiiiiiiiiiiii&#10;uW8fc6Zb/wDXb+hrhMZ4qW0fZMK0flbDdKVjGPU0biBgDFUrxjvAPWqppcUDrQeTnNIOtBByAK0b&#10;dNiAHg+lSnhqZMcITWaevNKDXTaSP9AjxV2jvxR2pKQAc0HimnimN0rB1If6V7VWXk80vekzmq0/&#10;UU0AH29aUDD5PSrulnOq2o6/vV/nXoFbVFFFFFFFFFFFFFFFFFFFFFFFFFFFFFFFFFFFFFFFFFFF&#10;FFFFFFFFFFFFFFFFFFFFFFFFFFFFFFFFFFFFFFFFFFFFFFFFFFFFFFFFFFFFFFFFFFFFFFFFFFFF&#10;FFFFFFFFFFFFFFFFFFFFFFFFFFFFFFFFFFFFFFFFFFFFFFFFFFFFcr4+/wCQZbf9dv6GuD/Gnxnb&#10;Ip9DWkD6dKc546UnPaq94hIDAVVHIpDmgHtRS9hU9vDltzdBV5ByW9KcRuwar3S7Yjk/lWac7qUd&#10;D3rqNI/5B8dXcUCjvSGkNJSMOKY3TFYWpcT81VHGPelB6009u9V5zgimA8/NxT2xuBzVrSeNVtiO&#10;D5i/zr0Ktqiiiiiiiiiiiiiiiiiiiiiiiiiiiiiiiiiiiiiiiiiiiiiiiiiiiiiiiiiiiiiiiiii&#10;iiiiiiiiiiiiiiiiiiiiiiiiiiiiiiiiiiiiiiiiiiiiiiiiiiiiiiiiiiiiiiiiiiiiiiiiiiii&#10;iiiiiiiiiiiiiiiiiiiiiiiiiiiiiuV8f/8AIMt/+u39DXCHANGcNWnGwaMH2p5IxxSDFP8AKZ+D&#10;yDVSSzIPBqF4JE52mmBHxyppy27nHykVZithuG85qxtC8DAHSlPAptQXn+qHPeqPXFLjgntXT6OM&#10;afHV6kopDSUhpDTG5rC1P/XYqp34p/fim9hVa46jjIzTAec/pTwRuGe9WtMITVLZmYACRSTj3r0K&#10;tqiiiiiiiiiiiiiiiiiiiiiiiiiiiiiiiiiiiiiiiiiiiiiiiiiiiiiiiiiiiiiiiiiiiiiiiiii&#10;iiiiiiiiiiiiiiiiiiiiiiiiiiiiiiiiiiiiiiiiiiiiiiiiiiiiiiiiiiiiiiiiiiiiiiiiiiii&#10;iiiiiiiiiiiiiiiiiiiiiuV8f/8AILt/+u39DXCdeKSp7ecp8rfdq6GUgEGnD0FOUsOeeaGJJ5o3&#10;ZGD0pV24oGCQM0h+VsZpzcgGmscmkHJ9MVWveFX61TPoKTJxXVaSMafF9Ku4pO1FJQaTpTSaYaxN&#10;TH78VTHWnUnWq1x1AxUY5Y07np+QqW35uYzkZ3DivSK2qKKKKKKKKKKKKKKKKKKKKKKKKKKKKKKK&#10;KKKKKKKKKKKKKKKKKKKKKKKKKKKKKKKKKKKKKKKKKKKKKKKKKKKKKKKKKKKKKKKKKKKKKKKKKKKK&#10;KKKKKKKKKKKKKKKKKKKKKKKKKKKKKKKKKKKKKKKKKKKKKKKKKKKKKKKKKKKKKKKK5Xx//wAgy3/6&#10;7f0NcGTg0Dk0GnrIwXg4qeK8kTg4Iqwt6hAzxThMr9Dk04HOBQD6UoGGU0Nnd+NOyeR603nNA4qv&#10;ejKLj1qiKcPeuq0wYsIvpVukpccUhpuaQn1pvakIxxWHqf8Ar6qAZGaAcinFcBeQc88dqq3H3hzU&#10;Q4zjmlyd2ODxU9uALiP/AHh/OvRx0raooooooooooooooooooooooooooooooooooooooooooooo&#10;oooooooooooooooooooooooooooooooooooooooooooooooooooooooooooooooooooooooooooo&#10;oooooooooooooooooooooooooooooooooooooooooooooooooorlPiACdNtuePO6fga4PP4Ud/Sg&#10;mgkilJ44qSKNpPpVyJBGCAODUy+g60uD6U5OHGRTScHigtzim55pc8c1WvT8q+lU88DFKO+a6zTP&#10;+PCLPpVqikNJSU00HpTD061i6n/rhVKloqvcYxk96hXrj8qeAdx6ZqW35uI++GGPzr0gdK2qKKKK&#10;KKKKKKKKKKKKKKKKKKKKKKKKKKKKKKKKKKKKKKKKKKKKKKKKKKKKKKKKKKKKKKKKKKKKKKKKKKKK&#10;KKKKKKKKKKKKKKKKKKKKKKKKKKKKKKKKKKKKKKKKKKKKKKKKKKKKKKKKKKKKKKKKKKKKKKKKKKKK&#10;KKKKKKKKKKKKKKK5T4gZ/sy2/wCu39DXBk/zoPWg0hqaCEynngVfRAgCrwKUU9B84NG5gx570EMe&#10;aaTs69qrG5zLgfdqfOad2FVrs/KM1U9KUdK6rSTnT4vpVyj6UlJ0pKSkPSmGsTVP9eB61T9KUdaT&#10;9KgnGMYqJTgHinHOOSKlt/8AXxjH8Qr0itqiiiiiiiiiiiiiiiiiiiiiiiiiiiiiiiiiiiiiiiii&#10;iiiiiiiiiiiiiiiiiiiiiiiiiiiiiiiiiiiiiiiiiiiiiiiiiiiiiiiiiiiiiiiiiiiiiiiiiiii&#10;iiiiiiiiiiiiiiiiiiiiiiiiiiiiiiiiiiiiiiiiiiiiiiiiiiiiiiuV8f8A/ILt/wDrt/Q1wJGM&#10;HrS45zQRxU1vD5nJ6CryKOAoFSeW2M0hBHanoygf7VNZeeSMUhb06CqdxcFzgcCq56cVdhkDxrmp&#10;scVBdj5Poao/SlXHWur0kYsIvpVw0UU2kNIRSHimMKxNU5mFVe3tQKTv61BP29utQj7xpRxU8AzO&#10;mDklh/OvRx0raooooooooooooooooooooooooooooooooooooooooooooooooooooooooooooooo&#10;oooooooooooooooooooooooooooooooooooooooooooooooooooooooooooooooooooooooooooo&#10;oooooooooooooooooooooooooooooooorlPiBn+zLb/rt/Q1wRNKOtPhjMjjHStEKqAAcUv0pQT2&#10;Jp+TgA0FVY/KfwpAvBJqpcXAHyL171TNBPGKs2TjcVPH1q5nB+tRXAJjNUKB1rrNK5sIvpVugUU0&#10;0lBptMY1iap/rRVQcDOaXv7UmO4PeoLj5feoh1xjNOIw3p71LbtsnQ8H5hya9GAwAK26KKKKKKKK&#10;KKKKKKKKKKKKKKKKKKKKKKKKKKKKKKKKKKKKKKKKKKKKKKKKKKKKKKKKKKKKKKKKKKKKKKKKKKKK&#10;KKKKKKKKKKKKKKKKKKKKKKKKKKKKKKKKKKKKKKKKKKKKKKKKKKKKKKKKKKKKKKKKKKKKKKKKKKKK&#10;KKKKKKKKKKK5Xx/xpduf+m39DXAdeelPAycDvWhBH5aD1NSdTTlAGcn8KAR/CMUcnmkHXNQ3MpWP&#10;APLcVQJ5BpR8xAoKlTgjr0pMkNkdRVuO6BADipw6SKfmFZzD5j9aOhrrNL/48YvpVuiikNJ3pjOB&#10;weM0lMPWsXVD++Bzmqa9acOTzTQahuQMVCo54qRmBx2+lPg4nj4/iHX616RW1RRRRRRRRRRRRRRR&#10;RRRRRRRRRRRRRRRRRRRRRRRRRRRRRRRRRRRRRRRRRRRRRRRRRRRRRRRRRRRRRRRRRRRRRRRRRRRR&#10;RRRRRRRRRRRRRRRRRRRRRRRRRRRRRRRRRRRRRRRRRRRRRRRRRRRRRRRRRRRRRRRRRRRRRRRRRRRR&#10;RRRRXKfEAf8AEstjz/rv6GuC6VYtY9z7+wq6MnpQy7cU9sFQRxSZzwO1L70mRj2rOnk8xzjpUWCT&#10;xVy3g2gMRzTL0chu1Vh1opQ2OhxSnpzScnNdZpOTp8WfSrtJQeaSkprKDjI6UhpjDINYN+m2Xr1N&#10;VgPQ04cc0mOaguKhXrTsc4Jqe0ANyhkOF3CvRR0GetbdFFFFFFFFFFFFFFFFFFFFFFFFFFFFFFFF&#10;FFFFFFFFFFFFFFFFFFFFFFFFFFFFFFFFFFFFFFFFFFFFFFFFFFFFFFFFFFFFFFFFFFFFFFFFFFFF&#10;FFFFFFFFFFFFFFFFFFFFFFFFFFFFFFFFFFFFFFFFFFFFFFFFFFFFFFFFFFFFFFFcn8QSf7MthjrN&#10;1/A1wYBZsDrWpFGscYHU07caUnoTVOe46op4zVi2H7oE1JUN1KFXaOprP455qe0i3Pk9BWht4GKr&#10;Xi4jB96pZx0pDR6Ype3XFKOQc11ekjbYRD2q4KKKKaetIc0w+9MJ5xWNqgPmiqQ4Ip3ODTR2qGbh&#10;fx61CCOvenAdMnrUsI/0hAc4LAV6OpyoPtW3RRRRRRRRRRRRRRRRRRRRRRRRRRRRRRRRRRRRRRRR&#10;RRRRRRRRRRRRRRRRRRRRRRRRRRRRRRRRRRRRRRRRRRRRRRRRRRRRRRRRRRRRRRRRRRRRRRRRRRRR&#10;RRRRRRRRRRRRRRRRRRRRRRRRRRRRRRRRRRRRRRRRRRRRRRRRRRRRRRRXJ/EH/kGW3PHnf0NcXaR5&#10;JcjjtV3HrTlGCM9Kq3VxztTp3NUiefatSHHlrjpinOwVSxNUJFdv3h6VD1PvVyyGEP1q1kjpUc6+&#10;bCR36is4fK+D26ijFAx0o70q8fjXV6T/AMeEX0q7QKQ9aQ0h/OkNMJOKYRzWPqufNWqA4PrUgPHT&#10;mmioJ+g9M1EOnPelHJHHFSxt+9VsdDk16NG++NWAxuAOK3KKKKKKKKKKKKKKKKKKKKKKKKKKKKKK&#10;KKKKKKKKKKKKKKKKKKKKKKKKKKKKKKKKKKKKKKKKKKKKKKKKKKKKKKKKKKKKKKKKKKKKKKKKKKKK&#10;KKKKKKKKKKKKKKKKKKKKKKKKKKKKKKKKKKKKKKKKKKKKKKKKKKKKKKKKKKKKKKKKKK5P4ggnTbXH&#10;/Pb+hrlYU2xAAdqeO1NnkEcZPrxWcTzzTQCQT2HWtC0k3R47im3zBQEVs55NVA7YHJpoyWq7ZcxE&#10;eh61aHvTvlCfWs+7TawYDGagUZ4xRj5uaMDHNGQB0rrNKBGnwj2q3S0U2g8daaTmmkU01jaufnU1&#10;nr1/xp4HGSaSoZ+U9OelQAfN1qQDH070qkM3pXo0A/cR/wC6P5VvUUUUUUUUUUUUUUUUUUUUUUUU&#10;UUUUUUUUUUUUUUUUUUUUUUUUUUUUUUUUUUUUUUUUUUUUUUUUUUUUUUUUUUUUUUUUUUUUUUUUUUUU&#10;UUUUUUUUUUUUUUUUUUUUUUUUUUUUUUUUUUUUUUUUUUUUUUUUUUUUUUUUUUUUUUUUUUUUUUUVy/jt&#10;d2n2o/6bf0Ncp0GKO9U7qTc+0fdFV85pBzwPyqWCUxNnsetJPJvkJHSowRR61d09wAytz3q4VDdG&#10;pGAA5qC4UNF7iqOe/egAtkjrSZzxQD7V1+m4+wQ4/u1aNJRikNJmk7UhphrH1fl1rPBz+FOU+vSm&#10;9ahnxt+lQYO4jv2p4bDA55Ap3fgd85r0iD/UR/7o/lW7RRRRRRRRRRRRRRRRRRRRRRRRRRRRRRRR&#10;RRRRRRRRRRRRRRRRRRRRRRRRRRRRRRRRRRRRRRRRRRRRRRRRRRRRRRRRRRRRRRRRRRRRRRRRRRRR&#10;RRRRRRRRRRRRRRRRRRRRRRRRRRRRRRRRRRRRRRRRRRRRRRRRRRRRRRRRRRRRRRRXNeNhmxtf+u39&#10;DXJUyRtiE1msc8nvSEjHvT1ZADgHd+lM71JHC0h+UcVOlmOcnFNa1ZT8pzUlvE6S5ccYq0QAOaXh&#10;l9MUxgNpFZrcHHehTgelJQtddpf/AB4RfSrVHeig0lIaaaYax9W+8tZwOPoacOBzR3FQXHyrgdM1&#10;CAM804DB9iO9OXntwK9Hg/1Ef+6P5VvUUUUUUUUUUUUUUUUUUUUUUUUUUUUUUUUUUUUUUUUUUUUU&#10;UUUUUUUUUUUUUUUUUUUUUUUUUUUUUUUUUUUUUUUUUUUUUUUUUUUUUUUUUUUUUUUUUUUUUUUUUUUU&#10;UUUUUUUUUUUUUUUUUUUUUUUUUUUUUUUUUUUUUUUUUUUUUUUUUUVznjT/AI8bf/rr/Q1x54qC8OIg&#10;PWqQOPpSEDNJj0qxBBv+ZulXVUKMCl5oHXmnZzwRxSFs5pYyOaO5rLl4kYe9IKQ80oPOK67SyWsY&#10;s+lWxSUUUnQUhpp5FNNY+sfeSs7r0GKUGjvk8c1DcHCge9QDI+p6U4A555qWJ8HJCkmvRIB+4j5/&#10;hH8q3qKKKKKKKKKKKKKKKKKKKKKKKKKKKKKKKKKKKKKKKKKKKKKKKKKKKKKKKKKKKKKKKKKKKKKK&#10;KKKKKKKKKKKKKKKKKKKKKKKKKKKKKKKKKKKKKKKKKKKKKKKKKKKKKKKKKKKKKKKKKKKKKKKKKKKK&#10;KKKKKKKKKKKKKKKKKKKKKKKKK5zxp/x4W/8A11/oa449agvD8g+tUu1FCKWfFakahE2+lO7dKOhp&#10;MjOPWlpwRWHDDPpQQFx3NJy3J7Vmzj96x96jxz/Wjp17UA8812Gmgixiz/dq1RSUGkpDTaaayNX6&#10;rWauOQRzSijjrUNwfl4qDvz2FOGScHofSnDIIHSvSIP9RH/uj+VbtFFFFFFFFFFFFFFFFFFFFFFF&#10;FFFFFFFFFFFFFFFFFFFFFFFFFFFFFFFFFFFFFFFFFFFFFFFFFFFFFFFFFFFFFFFFFFFFFFFFFFFF&#10;FFFFFFFFFFFFFFFFFFFFFFFFFFFFFFFFFFFFFFFFFFFFFFFFFFFFFFFFFFFFFFFFFFFFFFFFc341&#10;OLG256zf0Nchg49ar3YzEKpEZFJ1FT2q5lBq/nrmlBo7U5SNpwo/Gk3AjkUAqP4acXBGMU0elZs2&#10;fMfvzUYOOTSnHU9aTHJ712OnsXsoScfdAqzR2ooPWmnrSGmnpTTWTq3aswf/AKqUdaDn9ahuBx71&#10;DkE80oOCCBmnqOnP516PB/qI/wDdH8q3aKKKKKKKKKKKKKKKKKKKKKKKKKKKKKKKKKKKKKKKKKKK&#10;KKKKKKKKKKKKKKKKKKKKKKKKKKKKKKKKKKKKKKKKKKKKKKKKKKKKKKKKKKKKKKKKKKKKKKKKKKKK&#10;KKKKKKKKKKKKKKKKKKKKKKKKKKKKKKKKKKKKKKKKKKKKKKKKKKKK5jx022wtD/03/oa5LPORTJxv&#10;iIrO6GjtnFTWh/e896vA9yKd2ppwoyTxUP2tVbgZpFulbqMVYUj6ik5JyOKeQQKy5Tl25703jvRw&#10;RQD2rsdOGLKHH92rNFLSGkIwaaeKQ0w1kavxgis0Y/OnDrmgHnPcVDc5xyagGP8A61Kc4GOhqVcs&#10;wHA7CvRIP9RH/uj+Vb1FFFFFFFFFFFFFFFFFFFFFFFFFFFFFFFFFFFFFFFFFFFFFFFFFFFFFFFFF&#10;FFFFFFFFFFFFFFFFFFFFFFFFFFFFFFFFFFFFFFFFFFFFFFFFFFFFFFFFFFFFFFFFFFFFFFFFFFFF&#10;FFFFFFFFFFFFFFFFFFFFFFFFFFFFFFFFFFFFFFcl8QmK6faYPHnH+VcrC++MMKkI4HoazZV2SEGm&#10;Z4z0FOhfZICa0hyMjuKXGefSqt62NqjpVRRRVuzcnIJq0Bz0oMhWMkmsluct3JoHOKcevoKQDnFd&#10;nYqVs4Qf7oqxRRSUhpM0h6UwjJrJ1boKzB16UooqK5+6feq5H6UvXHapFJEi/wAq9Gg/1Ef+6P5V&#10;vUUUUUUUUUUUUUUUUUUUUUUUUUUUUUUUUUUUUUUUUUUUUUUUUUUUUUUUUUUUUUUUUUUUUUUUUUUU&#10;UUUUUUUUUUUUUUUUUUUUUUUUUUUUUUUUUUUUUUUUUUUUUUUUUUUUUUUUUUUUUUUUUUUUUUUUUUUU&#10;UUUUUUUUUUUUUUUUUUUUVyXxDH/EttT/ANNj/KuLtZdh2k9elaCEFMED61WvIgwyo5Xr71Qx1oAJ&#10;PFW7a4wArnp3q2D+VUbtgZPoKgX1pGPbvVmy5kI74q9nAHFVruXamwHk1RHrSr3J6Udc8UoOeK7O&#10;xJazhJ67BU4HNFFIaQ9KQ0003msnV+AKyx1FP6YpD1FRT4I+hqv0xTuOB2p6E7sda9Ggx5EeP7o/&#10;lW9RRRRRRRRRRRRRRRRRRRRRRRRRRRRRRRRRRRRRRRRRRRRRRRRRRRRRRRRRRRRRRRRRRRRRRRRR&#10;RRRRRRRRRRRRRRRRRRRRRRRRRRRRRRRRRRRRRRRRRRRRRRRRRRRRRRRRRRRRRRRRRRRRRRRRRRRR&#10;RRRRRRRRRRRRRRRRRRRRRRXJfEJQdPtOefOPH4VwXKmtOKXfGvoKfxmqdxDtO5eQaq8805CAjcc9&#10;qmhuWjOCNw9DUTMXct700Gg9qvWibFLdzUryeWCSazpHMjEmmHp6CnZG3p/9ekGQKcAQcdTXcrGI&#10;USMDG1Rx+FLRRSGkNIaTr0phrJ1f7orLUd+1PBHT1FGOMVDPUGMYp6AZXPSnE4k4rrYNRnEEYyv3&#10;R29q7aiiiiiiiiiiiiiiiiiiiiiiiiiiiiiiiiiiiiiiiiiiiiiiiiiiiiiiiiiiiiiiiiiiiiii&#10;iiiiiiiiiiiiiiiiiiiiiiiiiiiiiiiiiiiiiiiiiiiiiiiiiiiiiiiiiiiiiiiiiiiiiiiiiiii&#10;iiiiiiiiiiiiiiiiiiiiiiiiiuT+IJI061GODNyfwNcCe/qantJNjYboav8AGOKQ9PY1WktgTlOK&#10;rNE6E5BpAp70AUoRmHAqaGA79zflVwcDgU2SESAEnp2qIW0Z601rQY4NQSQPGMkZHrTOefShDk12&#10;1uzPbxM7bmKjJqXrRQaSkNJSZx0phrJ1f7orMHI4pyDnFJnr35qOcfIf5VXU8bTwaXB4I6CnAbnB&#10;7108I/cR8fwj+Vd9RRRRRRRRRRRRRRRRRRRRRRRRRRRRRRRRRRRRRRRRRRRRRRRRRRRRRRRRRRRR&#10;RRRRRRRRRRRRRRRRRRRRRRRRRRRRRRRRRRRRRRRRRRRRRRRRRRRRRRRRRRRRRRRRRRRRRRRRRRRR&#10;RRRRRRRRRRRRRRRRRRRRRRRRRRRRRRRRRRRXJfEJiNOtQOhlP8q4I9c0ZOKnhuWjGDyKtxSrIuRx&#10;7U/NKOcgjIoATGGUUeUp6AEU3AXgCl6fWjNG7Bozz0pO1A5GCM1TuIvLbI6Go1wc549K7K0Vktog&#10;3XaKm70GlpDSHpSU001qy9W+4PrWSOtPHtwKQ9feo5/unqRVYctkdqeMkA9PUU9SAc479a6eEjyU&#10;5P3RXeUUUUUUUUUUUUUUUUUUUUUUUUUUUUUUUUUUUUUUUUUUUUUUUUUUUUUUUUUUUUUUUUUUUUUU&#10;UUUUUUUUUUUUUUUUUUUUUUUUUUUUUUUUUUUUUUUUUUUUUUUUUUUUUUUUUUUUUUUUUUUUUUUUUUUU&#10;UUUUUUUUUUUUUUUUUUUUUUUUUVyPxD/48LT/AK6n+VcGeBzSA8GnxRmQgAVoRoEXAGKcMjtS4I6g&#10;0ZAHUUiSDdww/On/AC4JY8+1Mzzik7+1OJ5opFApwAAqldSBmwOgqEHLDiu1gOYI8A/dHWpM0UtN&#10;opKaaaTWXqozGDWUD+NO680neo5vu4FV8Y5HenY7AU/OGHfPtXSwj9ynB+6P5V31FFFFFFFFFFFF&#10;FFFFFFFFFFFFFFFFFFFFFFFFFFFFFFFFFFFFFFFFFFFFFFFFFFFFFFFFFFFFFFFFFFFFFFFFFFFF&#10;FFFFFFFFFFFFFFFFFFFFFFFFFFFFFFFFFFFFFFFFFFFFFFFFFFFFFFFFFFFFFFFFFFFFFFFFFFFF&#10;FFFFFFFcp8QRnTLY+k39DXAladFCXb2q+kaooAp+MdaryXQXheTVdriRzkscUzcTnk0AkEDPNOSd&#10;0PXI96tR3KscNxU3B6ciimmRF6sKabiPHBqCW5LAheBVc59etOj6j+ddrCQYY8dNoqSiiikNNpDT&#10;TWbq2BFWOo6U/AFJ1OKZNgqf51WTGevFScZBxkU7GXzXSwlvJT/dFd7RRRRRRRRRRRRRRRRRRRRR&#10;RRRRRRRRRRRRRRRRRRRRRRRRRRRRRRRRRRRRRRRRRRRRRRRRRRRRRRRRRRRRRRRRRRRRRRRRRRRR&#10;RRRRRRRRRRRRRRRRRRRRRRRRRRRRRRRRRRRRRRRRRRRRRRRRRRRRRRRRRRRRRRRRRRRRRRRRRRXJ&#10;fEIH+zbUjp53P5GuC5Jx61oxRiOMAdaeOBVS5n52KarA8k0nSnojPwBQQQNpHzCm9eKUMAatWTnz&#10;DnkYqS8zsHl5A71QGcc0ZwvoaM8Zpe/NOXOf6V2VpkWkQbrtFTUtIKKSkpPpTTWbqvMXPSsgU4Dn&#10;3oPBqObhCKrjsQPrTl5HPen4Prt/rXRQ58mP/dH8q9Aooooooooooooooooooooooooooooooooo&#10;oooooooooooooooooooooooooooooooooooooooooooooooooooooooooooooooooooooooooooo&#10;oooooooooooooooooooooooooooooooooooooooooooooooooooooooooooooorlPiD/AMgu2P8A&#10;02/oa4e0jDyZIyBV4gg1Bcy7U2g81RHXpRwT9anggLnJ+7V1EVRgCqNyuJyBUIHNBHU1ash96rXb&#10;BqjcR+W24Dg1EcHHHPrS44oGBTk5YV2kP+pj/wB0U/FLRRTfrSGk5xzTSM1nar/qax19KcOelIeK&#10;ZMMocVXHHTNOAB5FSIuBkg8V0UP+pj/3R39q7+iiiiiiiiiiiiiiiiiiiiiiiiiiiiiiiiiiiiii&#10;iiiiiiiiiiiiiiiiiiiiiiiiiiiiiiiiiiiiiiiiiiiiiiiiiiiiiiiiiiiiiiiiiiiiiiiiiiii&#10;iiiiiiiiiiiiiiiiiiiiiiiiiiiiiiiiiiiiiiiiiiiiiiiiiiiiiiiiiuT+IQzptqfSb+hrkLNM&#10;LU7ngscYArMdi7Fiec009M4pYV3yAVpIqoNo6Uo681Uu1/eA9j3qsO9B6VdtV2R8jk1PUM6b4+Oo&#10;qljAoAz0pTx15pVA3Dmuzg5gj5z8oqWijFBpvekNJimms7Vf9RWOOnvTqKZNwjfSqw3cU9MYyKlQ&#10;9R0rfhz5KcfwivQKKKKKKKKKKKKKKKKKKKKKKKKKKKKKKKKKKKKKKKKKKKKKKKKKKKKKKKKKKKKK&#10;KKKKKKKKKKKKKKKKKKKKKKKKKKKKKKKKKKKKKKKKKKKKKKKKKKKKKKKKKKKKKKKKKKKKKKKKKKKK&#10;KKKKKKKKKKKKKKKKKKKKKKKKKKKKKKKKKKK5Tx+CdOteePO6fga5aNQsfNR3BxCx9qzscUnap7Nf&#10;mJ9Kuj3FOBzyKjmQSLg+tVPsrg9OKlitgDluTVgD/wDVTiCADQEZkOBnis1sDIJoBAFI3SnxhpZl&#10;B+8xArtjF5GIv7gAopWYtjPpiikptGaQ0w8Vnaof3FYy+9PHYUEZNMl5Q81W9OozUqoShIHyjrT1&#10;4P04NdDCreSnH8IrvqKKKKKKKKKKKKKKKKKKKKKKKKKKKKKKKKKKKKKKKKKKKKKKKKKKKKKKKKKK&#10;KKKKKKKKKKKKKKKKKKKKKKKKKKKKKKKKKKKKKKKKKKKKKKKKKKKKKKKKKKKKKKKKKKKKKKKKKKKK&#10;KKKKKKKKKKKKKKKKKKKKKKKKKKKKKKKKKKKKK5jxyoNja57Tf0NciFyucj6VDckiGqJyBSYNWLMn&#10;zCB6VcApR1oB4NIrAdRmnEKehoUAEnrTiyjIxk/ypu4gfWs6Yjcw9D1qPOcUu78aVGIYEHBznNdu&#10;hJRCxySoJJ78U6iiikNJTaaTxWdqv+orGA4GRmnig8ZqOXhSarjkjP4U8k8YNSA8j3610UJHkp/u&#10;iu+ooooooooooooooooooooooooooooooooooooooooooooooooooooooooooooooooooooooooo&#10;oooooooooooooooooooooooooooooooooooooooooooooooooooooooooooooooooooooooooooo&#10;oooooooooooooooooooooorm/Gv/AB4W/wD11/oa44dahu/9UAfWqJ5FAJ6HsKfA+xwe1aAOBmlz&#10;xSY5oHtTkXLYNPbg7RTQM9OtIeB71mOSWb603OaO9SW6q08asTtLAH6V25VUO1PugYFHekzS5pKS&#10;g00001n6r/qD61ijpT/rRznJpkhwD3qsF6HpT8HPp6U/GRg1ZWeQKBk8D1r1iiiiiiiiiiiiiiii&#10;iiiiiiiiiiiiiiiiiiiiiiiiiiiiiiiiiiiiiiiiiiiiiiiiiiiiiiiiiiiiiiiiiiiiiiiiiiii&#10;iiiiiiiiiiiiiiiiiiiiiiiiiiiiiiiiiiiiiiiiiiiiiiiiiiiiiiiiiiiiiiiiiiiiiiiiiiii&#10;iiiiub8bH/QLb/rr/Q1x447VFcLuiyO1UWGOOlDHcRyOBSA88VZt58ja/wCFWuooqSNcEM4+TPfv&#10;RMRvIXA9MUmc/Wk3d6ZK4EBZvvA1mZyMnvR0H9abnmrFmXN1EFAPzDFds+d3zDB7gUnSijvSUlFN&#10;NIaztU/1FYoPanijGAaZIRt5qNWXy2XbyT9400c4FPHBz1qYYx1/SvW6KKKKKKKKKKKKKKKKKKKK&#10;KKKKKKKKKKKKKKKKKKKKKKKKKKKKKKKKKKKKKKKKKKKKKKKKKKKKKKKKKKKKKKKKKKKKKKKKKKKK&#10;KKKKKKKKKKKKKKKKKKKKKKKKKKKKKKKKKKKKKKKKKKKKKKKKKKKKKKKKKKKKKKKKKKKKKKKKKKK5&#10;nxwcWNqf+m39DXIdOau2cdsLaae5ZWKjCRd2NYDMSxPbNIATzigDrSDg+tTxTSKMA5Aq/wCbDbmN&#10;piJNwyVQ9PrUE+oPKAuAFX7q+lJbSNITuPSp6RugqveE+UB6mqR9B09KP4cHmgVo6E8cer2xkUMm&#10;8Ag8CuunI898dM1HmmGTEgTBOe9SZpKQ0lIaQ1n6r/qKxB7U/wB6XjnNRzZ2njiqwyTzT8EgY6Zq&#10;TByMDil3N6mvX6KKKKKKKKKKKKKKKKKKKKKKKKKKKKKKKKKKKKKKKKKKKKKKKKKKKKKKKKKKKKKK&#10;KKKKKKKKKKKKKKKKKKKKKKKKKKKKKKKKKKKKKKKKKKKKKKKKKKKKKKKKKKKKKKKKKKKKKKKKKKKK&#10;KKKKKKKKKKKKKKKKKKKKKKKKKKKKKKKKK5Xx8dum2p/6bf0Ncop3KDQeelUZ02OR2powQQPzpp46&#10;VPbWzz7io4UZJ9KkdvsrKI2V8DkY6GqpOck9e9NPrjmrlpwh9zU470fWqt5xtXIqoRmlCkqSOacF&#10;J6Dmr2nWzSXUQRS7bhxXVOfnNFJxmlopO9B6U2mmqGq/8e5rEHvT6OeabN9w9arE80qA5HbNWHlU&#10;qFI2470ufavXKKKKKKKKKKKKKKKKKKKKKKKKKKKKKKKKKKKKKKKKKKKKKKKKKKKKKKKKKKKKKKKK&#10;KKKKKKKKKKKKKKKKKKKKKKKKKKKKKKKKKKKKKKKKKKKKKKKKKKKKKKKKKKKKKKKKKKKKKKKKKKKK&#10;KKKKKKKKKKKKKKKKKKKKKKKKKKKKKKKK5T4gD/iV23/Xb+hrkbZ90QBqUDNMmjEiZHUVTC44pCPm&#10;rUQpFbrHGCCR859ap3SfMGFVdtIcir1sv7oVPtoxx0qjcgtL06VGsTN0FadpoN5cx+YseI+7McAV&#10;aNpp1guLmfzpMfci/wAaZBq7LdotnAkSlgAAOv1rbfJck8GijvS0lJRTTTTVDVP+Pc1iLx0qTpQR&#10;nNMk5U+uKrE5PFKoOeex4qQDuefrS5X+8v517BRRRRRRRRRRRRRRRRRRRRRRRRRRRRRRRRRRRRRR&#10;RRRRRRRRRRRRRRRRRRRRRRRRRRRRRRRRRRRRRRRRRRRRRRRRRRRRRRRRRRRRRRRRRRRRRRRRRRRR&#10;RRRRRRRRRRRRRRRRRRRRRRRRRRRRRRRRRRRRRRRRRRRRRRRRRRRRRRRRRXJ/EEkaXbcf8tv6GuKt&#10;JMPtPANXh2pwAxzUU8WRlRzVMAluRWpHC7ICqk8elNkt3eI4Q/lWf9nlyTsNBt5COEJq/aW8rRcI&#10;TjrxUrQuBkq35UvluQCFP5UtvpTTnfMwgjzy8nAqxJdWOnjbZxefMOPNcfKPoKzJ9Ru5F2mUhf7o&#10;OBVF3ZicnNWtLjeW9jCLubNdVhhwxye5oPXNFL2pKQ0jHApAeKbVHU/+Pc1hqO4p4PelPNMlzgkC&#10;qo474p23gHGcmn9+fSlwP7or2Giiiiiiiiiiiiiiiiiiiiiiiiiiiiiiiiiiiiiiiiiiiiiiiiii&#10;iiiiiiiiiiiiiiiiiiiiiiiiiiiiiiiiiiiiiiiiiiiiiiiiiiiiiiiiiiiiiiiiiiiiiiiiiiii&#10;iiiiiiiiiiiiiiiiiiiiiiiiiiiiiiiiiiiiiiiiiiiiiuS+IW3+zbXcefO4/I1wqSIjhielaH2+&#10;zypxKRj5ulN+32+0/fzSrf2+Rw5H4VMNT05cbbVi/cs3WrS+JUjXZDEyr7kUh8SIIysUZGfXFVv7&#10;dl+YIqYPXK5pW1qKSLDwgSf3k4B/Cp7XW7WGEq0LlvUNikGvxluYmK+maup4mtPs5Q2hLdiTWfqe&#10;uHUFjTZ5aIMACs7zyeBnHvShGY8Ixz7Vag0ySRcshGfWtXTbE2TlweSMfSr4z60tFLSUh96Q80hp&#10;pqjqn/Hqaw1FSHGOufakNNl+6fpVYHbyec0uc4OaeORnsKnGzHQ163RRRRRRRRRRRRRRRRRRRRRR&#10;RRRRRRRRRRRRRRRRRRRRRRRRRRRRRRRRRRRRRRRRRRRRRRRRRRRRRRRRRRRRRRRRRRRRRRRRRRRR&#10;RRRRRRRRRRRRRRRRRRRRRRRRRRRRRRRRRRRRRRRRRRRRRRRRRRRRRRRRRRRRRRRRRRRRRRRRRXG/&#10;Eg406z/67H+Vee7iBQCcc0ZJFKSdozn2pAxp240q8mgsc4705TznFShSx4FWYLR5WAA4rRj0ddvz&#10;PzViLSYF65NWks7dBxGKsKijoo/KninClFLRRRTTSGkJB6Uh6VR1T/j2NYYp49qGwOnU02XhCaq9&#10;CD3p364NP4XB9fep9q/3l/OvW6KKKKKKKKKKKKKKKKKKKKKKKKKKKKKKKKKKKKKKKKKKKKKKKKKK&#10;KKKKKKKKKKKKKKKKKKKKKKKKKKKKKKKKKKKKKKKKKKKKKKKKKKKKKKKKKKKKKKKKKKKKKKKKKKKK&#10;KKKKKKKKKKKKKKKKKKKKKKKKKKKKKKKKKKKKKKKKKKKKK474kDOnWf8A12P8q8+IoxQB3xTivAGa&#10;NvelCHPTrT0iPUDmpUtiTzViK0GeRV6G2UdqvRIq9BU4p4NOFOFOFOFLS0UtIaQ00kdM0U2qOqcW&#10;7VhD+VTAAKDTSKbJ9w/SqoyOmTTl/vd+9P44FLtB/wD117DRRRRRRRRRRRRRRRRRRRRRRRRRRRRR&#10;RRRRRRRRRRRRRRRRRRRRRRRRRRRRRRRRRRRRRRRRRRRRRRRRRRRRRRRRRRRRRRRRRRRRRRRRRRRR&#10;RRRRRRRRRRRRRRRRRRRRRRRRRRRRRRRRRRRRRRRRRRRRRRRRRRRRRRRRRRRRRRRRRRXIfEVc6baH&#10;sJj/ACrglTcT7CgIDj0p3ljFOWMVIsQ61IkQ71MsQBxxUyRip0QA1OgqZRUgp4pw6U7NOFKM06il&#10;7UCg009MikZQetGMUneqGp82ze1YaDP8qkHQfWnjG/GOtNmj27hnpVI8NjNWrS0a6jZlYDB6GrP9&#10;lykf6xBSf2fION61/9lQSwECLQAUAAYACAAAACEAihU/mAwBAAAVAgAAEwAAAAAAAAAAAAAAAAAA&#10;AAAAW0NvbnRlbnRfVHlwZXNdLnhtbFBLAQItABQABgAIAAAAIQA4/SH/1gAAAJQBAAALAAAAAAAA&#10;AAAAAAAAAD0BAABfcmVscy8ucmVsc1BLAQItABQABgAIAAAAIQBXw+Z5AQQAAIwKAAAOAAAAAAAA&#10;AAAAAAAAADwCAABkcnMvZTJvRG9jLnhtbFBLAQItABQABgAIAAAAIQBYYLMbugAAACIBAAAZAAAA&#10;AAAAAAAAAAAAAGkGAABkcnMvX3JlbHMvZTJvRG9jLnhtbC5yZWxzUEsBAi0AFAAGAAgAAAAhAKEN&#10;dTXjAAAADgEAAA8AAAAAAAAAAAAAAAAAWgcAAGRycy9kb3ducmV2LnhtbFBLAQItAAoAAAAAAAAA&#10;IQBQ3Laxlu0CAJbtAgAVAAAAAAAAAAAAAAAAAGoIAABkcnMvbWVkaWEvaW1hZ2UxLmpwZWdQSwUG&#10;AAAAAAYABgB9AQAAM/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6;top:3096;width:11938;height:13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KcHLCAAAA2gAAAA8AAABkcnMvZG93bnJldi54bWxEj0Frg0AUhO+F/oflFXopyVoPTTFZpcQI&#10;PaZJk/PDfVXRfWvcjdp/ny0Uchxm5htmk82mEyMNrrGs4HUZgSAurW64UvB9LBbvIJxH1thZJgW/&#10;5CBLHx82mGg78ReNB1+JAGGXoILa+z6R0pU1GXRL2xMH78cOBn2QQyX1gFOAm07GUfQmDTYcFmrs&#10;aVtT2R6uRsG02pvddUd5fxn1uWjxJT9NpNTz0/yxBuFp9vfwf/tTK4jh70q4ATK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CnBywgAAANoAAAAPAAAAAAAAAAAAAAAAAJ8C&#10;AABkcnMvZG93bnJldi54bWxQSwUGAAAAAAQABAD3AAAAjgMAAAAA&#10;">
                  <v:imagedata r:id="rId10" o:title="" grayscale="t"/>
                </v:shape>
                <v:shapetype id="_x0000_t202" coordsize="21600,21600" o:spt="202" path="m,l,21600r21600,l21600,xe">
                  <v:stroke joinstyle="miter"/>
                  <v:path gradientshapeok="t" o:connecttype="rect"/>
                </v:shapetype>
                <v:shape id="Text Box 4" o:spid="_x0000_s1028" type="#_x0000_t202" style="position:absolute;left:3931;top:14160;width:4234;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000000" w:rsidRDefault="00770025">
                        <w:pPr>
                          <w:pStyle w:val="Style2"/>
                          <w:widowControl/>
                          <w:shd w:val="clear" w:color="auto" w:fill="000000"/>
                          <w:jc w:val="both"/>
                          <w:rPr>
                            <w:rStyle w:val="FontStyle12"/>
                            <w:lang w:eastAsia="en-US"/>
                          </w:rPr>
                        </w:pPr>
                        <w:r>
                          <w:rPr>
                            <w:rStyle w:val="FontStyle12"/>
                            <w:lang w:val="en-US" w:eastAsia="en-US"/>
                          </w:rPr>
                          <w:t xml:space="preserve">Almaty, April </w:t>
                        </w:r>
                        <w:r>
                          <w:rPr>
                            <w:rStyle w:val="FontStyle12"/>
                            <w:lang w:eastAsia="en-US"/>
                          </w:rPr>
                          <w:t>19-20</w:t>
                        </w:r>
                        <w:proofErr w:type="gramStart"/>
                        <w:r>
                          <w:rPr>
                            <w:rStyle w:val="FontStyle12"/>
                            <w:lang w:eastAsia="en-US"/>
                          </w:rPr>
                          <w:t>,2012</w:t>
                        </w:r>
                        <w:proofErr w:type="gramEnd"/>
                        <w:r>
                          <w:rPr>
                            <w:rStyle w:val="FontStyle12"/>
                            <w:lang w:eastAsia="en-US"/>
                          </w:rPr>
                          <w:t xml:space="preserve">   . '</w:t>
                        </w:r>
                      </w:p>
                    </w:txbxContent>
                  </v:textbox>
                </v:shape>
                <w10:wrap type="topAndBottom" anchorx="margin"/>
              </v:group>
            </w:pict>
          </mc:Fallback>
        </mc:AlternateContent>
      </w:r>
      <w:r w:rsidR="00770025">
        <w:rPr>
          <w:rStyle w:val="FontStyle11"/>
          <w:noProof/>
        </w:rPr>
        <w:t>ӘЛ</w:t>
      </w:r>
      <w:r w:rsidR="00770025">
        <w:rPr>
          <w:rStyle w:val="FontStyle11"/>
          <w:noProof/>
        </w:rPr>
        <w:t>-</w:t>
      </w:r>
      <w:r w:rsidR="00770025">
        <w:rPr>
          <w:rStyle w:val="FontStyle11"/>
          <w:noProof/>
        </w:rPr>
        <w:t xml:space="preserve">ФАРАБИ АТЫНДАҒЫ ҚАЗАҚ ҮЛТЫҚ </w:t>
      </w:r>
      <w:r w:rsidR="00770025">
        <w:rPr>
          <w:rStyle w:val="FontStyle11"/>
        </w:rPr>
        <w:t xml:space="preserve">УНИВЕРСИТЕТ! </w:t>
      </w:r>
      <w:proofErr w:type="gramStart"/>
      <w:r w:rsidR="00770025">
        <w:rPr>
          <w:rStyle w:val="FontStyle11"/>
        </w:rPr>
        <w:t>КАЗАХСКИЙ</w:t>
      </w:r>
      <w:proofErr w:type="gramEnd"/>
      <w:r w:rsidR="00770025">
        <w:rPr>
          <w:rStyle w:val="FontStyle11"/>
        </w:rPr>
        <w:t xml:space="preserve"> НАЦИОНАЛЬНЫЙ </w:t>
      </w:r>
      <w:r w:rsidR="00770025">
        <w:rPr>
          <w:rStyle w:val="FontStyle11"/>
          <w:noProof/>
        </w:rPr>
        <w:t xml:space="preserve">УИВЕРСИТЕТ </w:t>
      </w:r>
      <w:r w:rsidR="00770025">
        <w:rPr>
          <w:rStyle w:val="FontStyle11"/>
        </w:rPr>
        <w:t xml:space="preserve">ИМЕНИ </w:t>
      </w:r>
      <w:r w:rsidR="00770025">
        <w:rPr>
          <w:rStyle w:val="FontStyle11"/>
          <w:noProof/>
        </w:rPr>
        <w:t>АЛЬ</w:t>
      </w:r>
      <w:r w:rsidR="00770025">
        <w:rPr>
          <w:rStyle w:val="FontStyle11"/>
          <w:noProof/>
        </w:rPr>
        <w:t>-</w:t>
      </w:r>
      <w:r w:rsidR="00770025">
        <w:rPr>
          <w:rStyle w:val="FontStyle11"/>
          <w:noProof/>
        </w:rPr>
        <w:t>ФАРАБИ</w:t>
      </w:r>
      <w:r w:rsidR="00770025">
        <w:rPr>
          <w:rStyle w:val="FontStyle11"/>
          <w:noProof/>
        </w:rPr>
        <w:t xml:space="preserve"> </w:t>
      </w:r>
      <w:r w:rsidR="00770025">
        <w:rPr>
          <w:rStyle w:val="FontStyle11"/>
          <w:lang w:val="en-US"/>
        </w:rPr>
        <w:t>KAZAKH</w:t>
      </w:r>
      <w:r w:rsidR="00770025" w:rsidRPr="00D9299F">
        <w:rPr>
          <w:rStyle w:val="FontStyle11"/>
        </w:rPr>
        <w:t xml:space="preserve"> </w:t>
      </w:r>
      <w:r w:rsidR="00770025">
        <w:rPr>
          <w:rStyle w:val="FontStyle11"/>
          <w:lang w:val="en-US"/>
        </w:rPr>
        <w:t>NATIONAL</w:t>
      </w:r>
      <w:r w:rsidR="00770025" w:rsidRPr="00D9299F">
        <w:rPr>
          <w:rStyle w:val="FontStyle11"/>
        </w:rPr>
        <w:t xml:space="preserve"> </w:t>
      </w:r>
      <w:r w:rsidR="00770025">
        <w:rPr>
          <w:rStyle w:val="FontStyle11"/>
          <w:lang w:val="en-US"/>
        </w:rPr>
        <w:t>UNIVERSITY</w:t>
      </w:r>
      <w:r w:rsidR="00770025" w:rsidRPr="00D9299F">
        <w:rPr>
          <w:rStyle w:val="FontStyle11"/>
        </w:rPr>
        <w:t xml:space="preserve"> </w:t>
      </w:r>
      <w:r w:rsidR="00770025">
        <w:rPr>
          <w:rStyle w:val="FontStyle11"/>
          <w:lang w:val="en-US"/>
        </w:rPr>
        <w:t>NAMED</w:t>
      </w:r>
      <w:r w:rsidR="00770025" w:rsidRPr="00D9299F">
        <w:rPr>
          <w:rStyle w:val="FontStyle11"/>
        </w:rPr>
        <w:t xml:space="preserve"> </w:t>
      </w:r>
      <w:r w:rsidR="00770025">
        <w:rPr>
          <w:rStyle w:val="FontStyle11"/>
          <w:lang w:val="en-US"/>
        </w:rPr>
        <w:t>AFTER</w:t>
      </w:r>
      <w:r w:rsidR="00770025" w:rsidRPr="00D9299F">
        <w:rPr>
          <w:rStyle w:val="FontStyle11"/>
        </w:rPr>
        <w:t xml:space="preserve"> </w:t>
      </w:r>
      <w:r w:rsidR="00770025">
        <w:rPr>
          <w:rStyle w:val="FontStyle11"/>
          <w:lang w:val="en-US"/>
        </w:rPr>
        <w:t>AL</w:t>
      </w:r>
      <w:r w:rsidR="00770025" w:rsidRPr="00D9299F">
        <w:rPr>
          <w:rStyle w:val="FontStyle11"/>
        </w:rPr>
        <w:t>-</w:t>
      </w:r>
      <w:r w:rsidR="00770025">
        <w:rPr>
          <w:rStyle w:val="FontStyle11"/>
          <w:lang w:val="en-US"/>
        </w:rPr>
        <w:t>FARABI</w:t>
      </w:r>
    </w:p>
    <w:sectPr w:rsidR="00D9299F" w:rsidRPr="00D9299F">
      <w:type w:val="continuous"/>
      <w:pgSz w:w="16837" w:h="23810"/>
      <w:pgMar w:top="7086" w:right="4516" w:bottom="523" w:left="407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25" w:rsidRDefault="00770025">
      <w:r>
        <w:separator/>
      </w:r>
    </w:p>
  </w:endnote>
  <w:endnote w:type="continuationSeparator" w:id="0">
    <w:p w:rsidR="00770025" w:rsidRDefault="0077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25" w:rsidRDefault="00770025">
      <w:r>
        <w:separator/>
      </w:r>
    </w:p>
  </w:footnote>
  <w:footnote w:type="continuationSeparator" w:id="0">
    <w:p w:rsidR="00770025" w:rsidRDefault="00770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11822"/>
    <w:multiLevelType w:val="singleLevel"/>
    <w:tmpl w:val="F2C88126"/>
    <w:lvl w:ilvl="0">
      <w:start w:val="2"/>
      <w:numFmt w:val="decimal"/>
      <w:lvlText w:val="%1."/>
      <w:legacy w:legacy="1" w:legacySpace="0" w:legacyIndent="15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9F"/>
    <w:rsid w:val="001B1945"/>
    <w:rsid w:val="00205CC6"/>
    <w:rsid w:val="00770025"/>
    <w:rsid w:val="00D9299F"/>
    <w:rsid w:val="00EA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6" w:lineRule="exact"/>
      <w:jc w:val="center"/>
    </w:pPr>
  </w:style>
  <w:style w:type="paragraph" w:customStyle="1" w:styleId="Style2">
    <w:name w:val="Style2"/>
    <w:basedOn w:val="a"/>
    <w:uiPriority w:val="99"/>
  </w:style>
  <w:style w:type="character" w:customStyle="1" w:styleId="FontStyle11">
    <w:name w:val="Font Style11"/>
    <w:basedOn w:val="a0"/>
    <w:uiPriority w:val="99"/>
    <w:rPr>
      <w:rFonts w:ascii="Times New Roman" w:hAnsi="Times New Roman" w:cs="Times New Roman"/>
      <w:b/>
      <w:bCs/>
      <w:sz w:val="24"/>
      <w:szCs w:val="24"/>
    </w:rPr>
  </w:style>
  <w:style w:type="character" w:customStyle="1" w:styleId="FontStyle12">
    <w:name w:val="Font Style12"/>
    <w:basedOn w:val="a0"/>
    <w:uiPriority w:val="99"/>
    <w:rPr>
      <w:rFonts w:ascii="Times New Roman" w:hAnsi="Times New Roman" w:cs="Times New Roman"/>
      <w:b/>
      <w:bCs/>
      <w:i/>
      <w:iCs/>
      <w:spacing w:val="20"/>
      <w:sz w:val="30"/>
      <w:szCs w:val="30"/>
    </w:rPr>
  </w:style>
  <w:style w:type="paragraph" w:customStyle="1" w:styleId="Style9">
    <w:name w:val="Style9"/>
    <w:basedOn w:val="a"/>
    <w:uiPriority w:val="99"/>
    <w:rsid w:val="001B1945"/>
  </w:style>
  <w:style w:type="paragraph" w:customStyle="1" w:styleId="Style10">
    <w:name w:val="Style10"/>
    <w:basedOn w:val="a"/>
    <w:uiPriority w:val="99"/>
    <w:rsid w:val="001B1945"/>
  </w:style>
  <w:style w:type="paragraph" w:customStyle="1" w:styleId="Style11">
    <w:name w:val="Style11"/>
    <w:basedOn w:val="a"/>
    <w:uiPriority w:val="99"/>
    <w:rsid w:val="001B1945"/>
    <w:pPr>
      <w:spacing w:line="298" w:lineRule="exact"/>
      <w:ind w:firstLine="566"/>
    </w:pPr>
  </w:style>
  <w:style w:type="paragraph" w:customStyle="1" w:styleId="Style12">
    <w:name w:val="Style12"/>
    <w:basedOn w:val="a"/>
    <w:uiPriority w:val="99"/>
    <w:rsid w:val="001B1945"/>
    <w:pPr>
      <w:spacing w:line="297" w:lineRule="exact"/>
      <w:ind w:firstLine="562"/>
      <w:jc w:val="both"/>
    </w:pPr>
  </w:style>
  <w:style w:type="character" w:customStyle="1" w:styleId="FontStyle18">
    <w:name w:val="Font Style18"/>
    <w:basedOn w:val="a0"/>
    <w:uiPriority w:val="99"/>
    <w:rsid w:val="001B1945"/>
    <w:rPr>
      <w:rFonts w:ascii="Times New Roman" w:hAnsi="Times New Roman" w:cs="Times New Roman"/>
      <w:b/>
      <w:bCs/>
      <w:sz w:val="24"/>
      <w:szCs w:val="24"/>
    </w:rPr>
  </w:style>
  <w:style w:type="character" w:customStyle="1" w:styleId="FontStyle20">
    <w:name w:val="Font Style20"/>
    <w:basedOn w:val="a0"/>
    <w:uiPriority w:val="99"/>
    <w:rsid w:val="001B1945"/>
    <w:rPr>
      <w:rFonts w:ascii="Times New Roman" w:hAnsi="Times New Roman" w:cs="Times New Roman"/>
      <w:b/>
      <w:bCs/>
      <w:sz w:val="20"/>
      <w:szCs w:val="20"/>
    </w:rPr>
  </w:style>
  <w:style w:type="character" w:customStyle="1" w:styleId="FontStyle21">
    <w:name w:val="Font Style21"/>
    <w:basedOn w:val="a0"/>
    <w:uiPriority w:val="99"/>
    <w:rsid w:val="001B1945"/>
    <w:rPr>
      <w:rFonts w:ascii="Times New Roman" w:hAnsi="Times New Roman" w:cs="Times New Roman"/>
      <w:i/>
      <w:iCs/>
      <w:sz w:val="20"/>
      <w:szCs w:val="20"/>
    </w:rPr>
  </w:style>
  <w:style w:type="character" w:customStyle="1" w:styleId="FontStyle22">
    <w:name w:val="Font Style22"/>
    <w:basedOn w:val="a0"/>
    <w:uiPriority w:val="99"/>
    <w:rsid w:val="001B1945"/>
    <w:rPr>
      <w:rFonts w:ascii="Times New Roman" w:hAnsi="Times New Roman" w:cs="Times New Roman"/>
      <w:sz w:val="20"/>
      <w:szCs w:val="20"/>
    </w:rPr>
  </w:style>
  <w:style w:type="character" w:customStyle="1" w:styleId="FontStyle23">
    <w:name w:val="Font Style23"/>
    <w:basedOn w:val="a0"/>
    <w:uiPriority w:val="99"/>
    <w:rsid w:val="001B1945"/>
    <w:rPr>
      <w:rFonts w:ascii="Times New Roman" w:hAnsi="Times New Roman" w:cs="Times New Roman"/>
      <w:b/>
      <w:bCs/>
      <w:sz w:val="24"/>
      <w:szCs w:val="24"/>
    </w:rPr>
  </w:style>
  <w:style w:type="paragraph" w:customStyle="1" w:styleId="Style3">
    <w:name w:val="Style3"/>
    <w:basedOn w:val="a"/>
    <w:uiPriority w:val="99"/>
    <w:rsid w:val="00205CC6"/>
    <w:pPr>
      <w:spacing w:line="293" w:lineRule="exact"/>
      <w:ind w:firstLine="326"/>
      <w:jc w:val="both"/>
    </w:pPr>
  </w:style>
  <w:style w:type="character" w:customStyle="1" w:styleId="FontStyle13">
    <w:name w:val="Font Style13"/>
    <w:basedOn w:val="a0"/>
    <w:uiPriority w:val="99"/>
    <w:rsid w:val="00205CC6"/>
    <w:rPr>
      <w:rFonts w:ascii="Times New Roman" w:hAnsi="Times New Roman" w:cs="Times New Roman"/>
      <w:b/>
      <w:bCs/>
      <w:sz w:val="28"/>
      <w:szCs w:val="28"/>
    </w:rPr>
  </w:style>
  <w:style w:type="paragraph" w:customStyle="1" w:styleId="Style4">
    <w:name w:val="Style4"/>
    <w:basedOn w:val="a"/>
    <w:uiPriority w:val="99"/>
    <w:rsid w:val="00205CC6"/>
    <w:pPr>
      <w:spacing w:line="293" w:lineRule="exact"/>
    </w:pPr>
  </w:style>
  <w:style w:type="paragraph" w:customStyle="1" w:styleId="Style5">
    <w:name w:val="Style5"/>
    <w:basedOn w:val="a"/>
    <w:uiPriority w:val="99"/>
    <w:rsid w:val="00205CC6"/>
    <w:pPr>
      <w:spacing w:line="293" w:lineRule="exact"/>
      <w:ind w:firstLine="283"/>
      <w:jc w:val="both"/>
    </w:pPr>
  </w:style>
  <w:style w:type="paragraph" w:customStyle="1" w:styleId="Style6">
    <w:name w:val="Style6"/>
    <w:basedOn w:val="a"/>
    <w:uiPriority w:val="99"/>
    <w:rsid w:val="00205CC6"/>
    <w:pPr>
      <w:spacing w:line="292" w:lineRule="exact"/>
      <w:ind w:firstLine="139"/>
      <w:jc w:val="both"/>
    </w:pPr>
  </w:style>
  <w:style w:type="character" w:customStyle="1" w:styleId="FontStyle14">
    <w:name w:val="Font Style14"/>
    <w:basedOn w:val="a0"/>
    <w:uiPriority w:val="99"/>
    <w:rsid w:val="00205CC6"/>
    <w:rPr>
      <w:rFonts w:ascii="Times New Roman" w:hAnsi="Times New Roman" w:cs="Times New Roman"/>
      <w:b/>
      <w:bCs/>
      <w:w w:val="6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6" w:lineRule="exact"/>
      <w:jc w:val="center"/>
    </w:pPr>
  </w:style>
  <w:style w:type="paragraph" w:customStyle="1" w:styleId="Style2">
    <w:name w:val="Style2"/>
    <w:basedOn w:val="a"/>
    <w:uiPriority w:val="99"/>
  </w:style>
  <w:style w:type="character" w:customStyle="1" w:styleId="FontStyle11">
    <w:name w:val="Font Style11"/>
    <w:basedOn w:val="a0"/>
    <w:uiPriority w:val="99"/>
    <w:rPr>
      <w:rFonts w:ascii="Times New Roman" w:hAnsi="Times New Roman" w:cs="Times New Roman"/>
      <w:b/>
      <w:bCs/>
      <w:sz w:val="24"/>
      <w:szCs w:val="24"/>
    </w:rPr>
  </w:style>
  <w:style w:type="character" w:customStyle="1" w:styleId="FontStyle12">
    <w:name w:val="Font Style12"/>
    <w:basedOn w:val="a0"/>
    <w:uiPriority w:val="99"/>
    <w:rPr>
      <w:rFonts w:ascii="Times New Roman" w:hAnsi="Times New Roman" w:cs="Times New Roman"/>
      <w:b/>
      <w:bCs/>
      <w:i/>
      <w:iCs/>
      <w:spacing w:val="20"/>
      <w:sz w:val="30"/>
      <w:szCs w:val="30"/>
    </w:rPr>
  </w:style>
  <w:style w:type="paragraph" w:customStyle="1" w:styleId="Style9">
    <w:name w:val="Style9"/>
    <w:basedOn w:val="a"/>
    <w:uiPriority w:val="99"/>
    <w:rsid w:val="001B1945"/>
  </w:style>
  <w:style w:type="paragraph" w:customStyle="1" w:styleId="Style10">
    <w:name w:val="Style10"/>
    <w:basedOn w:val="a"/>
    <w:uiPriority w:val="99"/>
    <w:rsid w:val="001B1945"/>
  </w:style>
  <w:style w:type="paragraph" w:customStyle="1" w:styleId="Style11">
    <w:name w:val="Style11"/>
    <w:basedOn w:val="a"/>
    <w:uiPriority w:val="99"/>
    <w:rsid w:val="001B1945"/>
    <w:pPr>
      <w:spacing w:line="298" w:lineRule="exact"/>
      <w:ind w:firstLine="566"/>
    </w:pPr>
  </w:style>
  <w:style w:type="paragraph" w:customStyle="1" w:styleId="Style12">
    <w:name w:val="Style12"/>
    <w:basedOn w:val="a"/>
    <w:uiPriority w:val="99"/>
    <w:rsid w:val="001B1945"/>
    <w:pPr>
      <w:spacing w:line="297" w:lineRule="exact"/>
      <w:ind w:firstLine="562"/>
      <w:jc w:val="both"/>
    </w:pPr>
  </w:style>
  <w:style w:type="character" w:customStyle="1" w:styleId="FontStyle18">
    <w:name w:val="Font Style18"/>
    <w:basedOn w:val="a0"/>
    <w:uiPriority w:val="99"/>
    <w:rsid w:val="001B1945"/>
    <w:rPr>
      <w:rFonts w:ascii="Times New Roman" w:hAnsi="Times New Roman" w:cs="Times New Roman"/>
      <w:b/>
      <w:bCs/>
      <w:sz w:val="24"/>
      <w:szCs w:val="24"/>
    </w:rPr>
  </w:style>
  <w:style w:type="character" w:customStyle="1" w:styleId="FontStyle20">
    <w:name w:val="Font Style20"/>
    <w:basedOn w:val="a0"/>
    <w:uiPriority w:val="99"/>
    <w:rsid w:val="001B1945"/>
    <w:rPr>
      <w:rFonts w:ascii="Times New Roman" w:hAnsi="Times New Roman" w:cs="Times New Roman"/>
      <w:b/>
      <w:bCs/>
      <w:sz w:val="20"/>
      <w:szCs w:val="20"/>
    </w:rPr>
  </w:style>
  <w:style w:type="character" w:customStyle="1" w:styleId="FontStyle21">
    <w:name w:val="Font Style21"/>
    <w:basedOn w:val="a0"/>
    <w:uiPriority w:val="99"/>
    <w:rsid w:val="001B1945"/>
    <w:rPr>
      <w:rFonts w:ascii="Times New Roman" w:hAnsi="Times New Roman" w:cs="Times New Roman"/>
      <w:i/>
      <w:iCs/>
      <w:sz w:val="20"/>
      <w:szCs w:val="20"/>
    </w:rPr>
  </w:style>
  <w:style w:type="character" w:customStyle="1" w:styleId="FontStyle22">
    <w:name w:val="Font Style22"/>
    <w:basedOn w:val="a0"/>
    <w:uiPriority w:val="99"/>
    <w:rsid w:val="001B1945"/>
    <w:rPr>
      <w:rFonts w:ascii="Times New Roman" w:hAnsi="Times New Roman" w:cs="Times New Roman"/>
      <w:sz w:val="20"/>
      <w:szCs w:val="20"/>
    </w:rPr>
  </w:style>
  <w:style w:type="character" w:customStyle="1" w:styleId="FontStyle23">
    <w:name w:val="Font Style23"/>
    <w:basedOn w:val="a0"/>
    <w:uiPriority w:val="99"/>
    <w:rsid w:val="001B1945"/>
    <w:rPr>
      <w:rFonts w:ascii="Times New Roman" w:hAnsi="Times New Roman" w:cs="Times New Roman"/>
      <w:b/>
      <w:bCs/>
      <w:sz w:val="24"/>
      <w:szCs w:val="24"/>
    </w:rPr>
  </w:style>
  <w:style w:type="paragraph" w:customStyle="1" w:styleId="Style3">
    <w:name w:val="Style3"/>
    <w:basedOn w:val="a"/>
    <w:uiPriority w:val="99"/>
    <w:rsid w:val="00205CC6"/>
    <w:pPr>
      <w:spacing w:line="293" w:lineRule="exact"/>
      <w:ind w:firstLine="326"/>
      <w:jc w:val="both"/>
    </w:pPr>
  </w:style>
  <w:style w:type="character" w:customStyle="1" w:styleId="FontStyle13">
    <w:name w:val="Font Style13"/>
    <w:basedOn w:val="a0"/>
    <w:uiPriority w:val="99"/>
    <w:rsid w:val="00205CC6"/>
    <w:rPr>
      <w:rFonts w:ascii="Times New Roman" w:hAnsi="Times New Roman" w:cs="Times New Roman"/>
      <w:b/>
      <w:bCs/>
      <w:sz w:val="28"/>
      <w:szCs w:val="28"/>
    </w:rPr>
  </w:style>
  <w:style w:type="paragraph" w:customStyle="1" w:styleId="Style4">
    <w:name w:val="Style4"/>
    <w:basedOn w:val="a"/>
    <w:uiPriority w:val="99"/>
    <w:rsid w:val="00205CC6"/>
    <w:pPr>
      <w:spacing w:line="293" w:lineRule="exact"/>
    </w:pPr>
  </w:style>
  <w:style w:type="paragraph" w:customStyle="1" w:styleId="Style5">
    <w:name w:val="Style5"/>
    <w:basedOn w:val="a"/>
    <w:uiPriority w:val="99"/>
    <w:rsid w:val="00205CC6"/>
    <w:pPr>
      <w:spacing w:line="293" w:lineRule="exact"/>
      <w:ind w:firstLine="283"/>
      <w:jc w:val="both"/>
    </w:pPr>
  </w:style>
  <w:style w:type="paragraph" w:customStyle="1" w:styleId="Style6">
    <w:name w:val="Style6"/>
    <w:basedOn w:val="a"/>
    <w:uiPriority w:val="99"/>
    <w:rsid w:val="00205CC6"/>
    <w:pPr>
      <w:spacing w:line="292" w:lineRule="exact"/>
      <w:ind w:firstLine="139"/>
      <w:jc w:val="both"/>
    </w:pPr>
  </w:style>
  <w:style w:type="character" w:customStyle="1" w:styleId="FontStyle14">
    <w:name w:val="Font Style14"/>
    <w:basedOn w:val="a0"/>
    <w:uiPriority w:val="99"/>
    <w:rsid w:val="00205CC6"/>
    <w:rPr>
      <w:rFonts w:ascii="Times New Roman" w:hAnsi="Times New Roman" w:cs="Times New Roman"/>
      <w:b/>
      <w:bCs/>
      <w:w w:val="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B36A-575C-4599-A9A3-18B34F09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2111</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Akzhol</dc:creator>
  <cp:keywords/>
  <dc:description/>
  <cp:lastModifiedBy>Akzhol</cp:lastModifiedBy>
  <cp:revision>3</cp:revision>
  <dcterms:created xsi:type="dcterms:W3CDTF">2012-06-23T13:48:00Z</dcterms:created>
  <dcterms:modified xsi:type="dcterms:W3CDTF">2012-06-23T13:49:00Z</dcterms:modified>
</cp:coreProperties>
</file>