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50" w:rsidRPr="0068521D" w:rsidRDefault="00420D50" w:rsidP="00EC7B54">
      <w:pPr>
        <w:ind w:firstLine="340"/>
        <w:jc w:val="center"/>
        <w:rPr>
          <w:i/>
          <w:sz w:val="28"/>
          <w:lang w:val="kk-KZ"/>
        </w:rPr>
      </w:pPr>
      <w:r w:rsidRPr="0068521D">
        <w:rPr>
          <w:i/>
          <w:sz w:val="28"/>
          <w:lang w:val="kk-KZ"/>
        </w:rPr>
        <w:t>19</w:t>
      </w:r>
      <w:r w:rsidR="00EC7B54" w:rsidRPr="0068521D">
        <w:rPr>
          <w:i/>
          <w:sz w:val="28"/>
          <w:lang w:val="kk-KZ"/>
        </w:rPr>
        <w:t>90-</w:t>
      </w:r>
      <w:r w:rsidRPr="0068521D">
        <w:rPr>
          <w:i/>
          <w:sz w:val="28"/>
          <w:lang w:val="kk-KZ"/>
        </w:rPr>
        <w:t>жылдары республика баспасөз беттерінде Қазақ хандығының құрылуына қатысты жарық көрген ой-пікірлер</w:t>
      </w:r>
    </w:p>
    <w:p w:rsidR="00420D50" w:rsidRPr="0068521D" w:rsidRDefault="00420D50" w:rsidP="00EC7B54">
      <w:pPr>
        <w:ind w:firstLine="340"/>
        <w:jc w:val="center"/>
        <w:rPr>
          <w:i/>
          <w:sz w:val="28"/>
          <w:lang w:val="kk-KZ"/>
        </w:rPr>
      </w:pPr>
    </w:p>
    <w:p w:rsidR="00CC7AEB" w:rsidRPr="0068521D" w:rsidRDefault="00420D50" w:rsidP="00EC7B54">
      <w:pPr>
        <w:ind w:firstLine="340"/>
        <w:jc w:val="right"/>
        <w:rPr>
          <w:b/>
          <w:sz w:val="28"/>
          <w:lang w:val="kk-KZ"/>
        </w:rPr>
      </w:pPr>
      <w:r w:rsidRPr="0068521D">
        <w:rPr>
          <w:b/>
          <w:sz w:val="28"/>
          <w:lang w:val="kk-KZ"/>
        </w:rPr>
        <w:t xml:space="preserve">                                                              </w:t>
      </w:r>
      <w:r w:rsidR="00CC7AEB" w:rsidRPr="0068521D">
        <w:rPr>
          <w:b/>
          <w:sz w:val="28"/>
          <w:lang w:val="kk-KZ"/>
        </w:rPr>
        <w:t xml:space="preserve"> Жұмаділ М.Т.</w:t>
      </w:r>
    </w:p>
    <w:p w:rsidR="00984B98" w:rsidRPr="0068521D" w:rsidRDefault="00CC7AEB" w:rsidP="00EC7B54">
      <w:pPr>
        <w:ind w:firstLine="340"/>
        <w:jc w:val="right"/>
        <w:rPr>
          <w:b/>
          <w:sz w:val="28"/>
          <w:lang w:val="kk-KZ"/>
        </w:rPr>
      </w:pPr>
      <w:r w:rsidRPr="0068521D">
        <w:rPr>
          <w:b/>
          <w:sz w:val="28"/>
          <w:lang w:val="kk-KZ"/>
        </w:rPr>
        <w:t xml:space="preserve">т.ғ.к., Алматы қаласы, </w:t>
      </w:r>
      <w:r w:rsidR="00984B98" w:rsidRPr="0068521D">
        <w:rPr>
          <w:b/>
          <w:sz w:val="28"/>
          <w:lang w:val="kk-KZ"/>
        </w:rPr>
        <w:t xml:space="preserve">       </w:t>
      </w:r>
    </w:p>
    <w:p w:rsidR="00CC7AEB" w:rsidRPr="0068521D" w:rsidRDefault="00984B98" w:rsidP="00EC7B54">
      <w:pPr>
        <w:ind w:firstLine="340"/>
        <w:jc w:val="right"/>
        <w:rPr>
          <w:b/>
          <w:sz w:val="28"/>
          <w:lang w:val="kk-KZ"/>
        </w:rPr>
      </w:pPr>
      <w:r w:rsidRPr="0068521D">
        <w:rPr>
          <w:b/>
          <w:sz w:val="28"/>
          <w:lang w:val="kk-KZ"/>
        </w:rPr>
        <w:t xml:space="preserve">                                                               </w:t>
      </w:r>
      <w:r w:rsidR="00CC7AEB" w:rsidRPr="0068521D">
        <w:rPr>
          <w:b/>
          <w:sz w:val="28"/>
          <w:lang w:val="kk-KZ"/>
        </w:rPr>
        <w:t xml:space="preserve">Қазақстан Республикасы </w:t>
      </w:r>
    </w:p>
    <w:p w:rsidR="008D1543" w:rsidRPr="0068521D" w:rsidRDefault="008D1543" w:rsidP="00EC7B54">
      <w:pPr>
        <w:ind w:firstLine="340"/>
        <w:jc w:val="right"/>
        <w:rPr>
          <w:b/>
          <w:sz w:val="28"/>
          <w:lang w:val="kk-KZ"/>
        </w:rPr>
      </w:pPr>
    </w:p>
    <w:p w:rsidR="00605707" w:rsidRPr="0068521D" w:rsidRDefault="00EC7B54" w:rsidP="00EC7B54">
      <w:pPr>
        <w:ind w:firstLine="340"/>
        <w:jc w:val="both"/>
        <w:rPr>
          <w:sz w:val="28"/>
          <w:lang w:val="kk-KZ"/>
        </w:rPr>
      </w:pPr>
      <w:r w:rsidRPr="0068521D">
        <w:rPr>
          <w:sz w:val="28"/>
          <w:lang w:val="kk-KZ"/>
        </w:rPr>
        <w:t xml:space="preserve">Қазақстан Республикасы тәуелсіз мемлекетке айналып, отандық тарих ғылымы еркін даму жолына түскелі төл тарихымыз тың деректермен толығып, көптеген өзекті мәселелердің беті ашылғаны белгілі. Бірақ, сол тың беттердің ашылу тарихы, көкейкесті проблемаларға қатысты тарих әуесқойлары мен кәсіби тарихшылар арасында мерзімді басылым құралдары бетінде жүрген қарама-қарсы ой-пікірлер тартысы осы уақытқа дейін толастамай келеді. Солардың ішінде, әсіресе, </w:t>
      </w:r>
      <w:r w:rsidR="00605707" w:rsidRPr="0068521D">
        <w:rPr>
          <w:sz w:val="28"/>
          <w:lang w:val="kk-KZ"/>
        </w:rPr>
        <w:t>Қазақ хандығының құрылуы және оның тарихи алғышарттары, хандықтың қай жылы және қандай жағдайда құрылғандығы туралы мәселе кәсіби тарихшылар мен тарих әуесқойларының зор қызығушылығын туғызып отыр. Қазақ хандығының қай жылы құрылғандығы туралы мәселеге келгенде бір-біріне қарама-қарсы ойлары мен қорытынды тұжырымдары бойынша ғалымдар мен тарих әуесқойлары бес топқа бөл</w:t>
      </w:r>
      <w:r w:rsidRPr="0068521D">
        <w:rPr>
          <w:sz w:val="28"/>
          <w:lang w:val="kk-KZ"/>
        </w:rPr>
        <w:t>уге болады</w:t>
      </w:r>
      <w:r w:rsidR="00605707" w:rsidRPr="0068521D">
        <w:rPr>
          <w:sz w:val="28"/>
          <w:lang w:val="kk-KZ"/>
        </w:rPr>
        <w:t xml:space="preserve">: бірінші топқа – Қазақ хандығы 1445 жылы құрылды деп есептейтіндер (Ә. Хасенов) жатады; екінші топ (М. Мағауин, Ж. Боранбаев, Қ. Салғараұлы) – 1456 жылы құрылды деп есептейді; үшінші топ (Б. Кәрібаев, Ә. Байбатшаев, С. Жолдасбаев) – 1458 жылы құрылды деп тұжырымдайды; төртінші топ (К.А. Пищулина, Ж. Қасымбаев) - 1465-1466 жылдары құрылды деп таниды; бесінші топ (Т. Сұлтанов) – 1470 жылы құрылды деп ойлайды.  </w:t>
      </w:r>
    </w:p>
    <w:p w:rsidR="00605707" w:rsidRPr="0068521D" w:rsidRDefault="00605707" w:rsidP="00EC7B54">
      <w:pPr>
        <w:ind w:firstLine="340"/>
        <w:jc w:val="both"/>
        <w:rPr>
          <w:sz w:val="28"/>
          <w:lang w:val="kk-KZ"/>
        </w:rPr>
      </w:pPr>
      <w:r w:rsidRPr="0068521D">
        <w:rPr>
          <w:sz w:val="28"/>
          <w:lang w:val="kk-KZ"/>
        </w:rPr>
        <w:t>Қазақ хандығы 1445 жылы құрылды дейтін пікірді білдірген ғалым – Ә. Хасенов болды. Ол өзінің «Қазақ хандығы қай жылы құрылды?» атты мақаласында [</w:t>
      </w:r>
      <w:r w:rsidR="005B5800" w:rsidRPr="0068521D">
        <w:rPr>
          <w:sz w:val="28"/>
          <w:lang w:val="kk-KZ"/>
        </w:rPr>
        <w:t>1</w:t>
      </w:r>
      <w:r w:rsidRPr="0068521D">
        <w:rPr>
          <w:sz w:val="28"/>
          <w:lang w:val="kk-KZ"/>
        </w:rPr>
        <w:t>] хандықтың құрылған уақытын Жәнібек пен Керей хандардың Әбілхайыр ханнан бөлінбей тұрған кезінен-ақ бастаған дұрыс деген пікір білдірді. 1428 жылы Барақ өлген соң оның баласы Керей хан болды, ал 1445 жылы Ұлық-Мұхаммед қайтыс болды. Қазақ хандығының құрылған уақытын осы кезден бастаған дұрыс дейді Ә. Хасенов. Ғалым осы жерде екі қателік жіберіп отыр. Біріншіден, Керейді Барақ ханның баласы десе, екіншіден, қазақ атанған ру-тайпалар Еуропа даласынан ата мекеніне көшіп келді деп дәлелсіз пікір айтады. Мұны тарих ғылымдарының докторы С. Жолдасбаев та қапысыз байқаған. «Мәселен, - дейді С. Жолдасбаев, - А. Хасенов «Жәнібек пен Керей ата-мекендеріне ат басын бұрды» дейді. Ата-мекені деп бұрын бір жерді мекендеп, одан басқа жаққа ауып немесе көшіп кетіп, қайта бұрынғы мекеніне оралған жері аталмай ма? Ал, Керей мен Жәнібек Қозыбасы мен Шуға алғаш рет келіп орын теуіп отыр ғой. Және бір түсініксіз дәлелі – «Еуропа даласынан» деуі. Жәнібек пен Керей Еуропа даласынан көшіп келген жоқ. Олар Сырдария бойынан көшті. Сондықтан да А. Хасенов хандардың көшкен жерін де, хандықтың құрылған жылын да онша дұрыс көрсетпей отыр» [</w:t>
      </w:r>
      <w:r w:rsidR="005B5800" w:rsidRPr="0068521D">
        <w:rPr>
          <w:sz w:val="28"/>
          <w:lang w:val="kk-KZ"/>
        </w:rPr>
        <w:t>2</w:t>
      </w:r>
      <w:r w:rsidRPr="0068521D">
        <w:rPr>
          <w:sz w:val="28"/>
          <w:lang w:val="kk-KZ"/>
        </w:rPr>
        <w:t>, 10 б.]. Біз де С. Жолдасбаевтың осы пікіріне толық қосыламыз.</w:t>
      </w:r>
    </w:p>
    <w:p w:rsidR="00605707" w:rsidRPr="0068521D" w:rsidRDefault="00605707" w:rsidP="00EC7B54">
      <w:pPr>
        <w:ind w:firstLine="340"/>
        <w:jc w:val="both"/>
        <w:rPr>
          <w:sz w:val="28"/>
          <w:lang w:val="kk-KZ"/>
        </w:rPr>
      </w:pPr>
      <w:r w:rsidRPr="0068521D">
        <w:rPr>
          <w:sz w:val="28"/>
          <w:lang w:val="kk-KZ"/>
        </w:rPr>
        <w:lastRenderedPageBreak/>
        <w:t>Қазақ хандығы 1456 жылы құрылды деп есептейтін ғалым-жазушылар –          М. Мағауин, Ж. Боранбаев, Қ. Салғараұлы. Өзінің алғашқы мамандығы тарихшы болған, кейін әдебиетші-ғалым, жазушы М. Мағауин «Қазақ Ордасының құрылуы» атты мақаласында: «Қозыбасы дейтін байтақ қоныс пен Шу өзенінің бойында дербес хандық туын көтереді, бұл жаңа ұлыс Қазақ Ордасы деп аталады. Ортағасырлық атақты тарихшы Мұхамед-Хайдар Дулаттың куәландыруы бойынша, бұл оқиға 1456 жылы болған. Осы 1456 жыл – еркіндік аңсаған Керей мен Жәнібек жаңа бір ұлыстың дербестігін жариялаған шешуші оқиға – халқымыздың тарихындағы кезеңдік құбылыс, мемлекеттік құрылым бастау алған, қазақ деп аталатын, жаңғырған этностың дүниеге келген мезгілі деп есептелуге тиіс» [</w:t>
      </w:r>
      <w:r w:rsidR="005B5800" w:rsidRPr="0068521D">
        <w:rPr>
          <w:sz w:val="28"/>
          <w:lang w:val="kk-KZ"/>
        </w:rPr>
        <w:t>3</w:t>
      </w:r>
      <w:r w:rsidRPr="0068521D">
        <w:rPr>
          <w:sz w:val="28"/>
          <w:lang w:val="kk-KZ"/>
        </w:rPr>
        <w:t xml:space="preserve">], – деп жазды. Мырза Мұхамеммед Хайдар Дулати бұл оқиғаны Хижраның 870-жылы болған деп жазғаны белгілі. Бұл жылды қазіргі жыл санауымызға ауыстырғанда 1465-1466 жылдардың ортасы шығатынын ескерсек, М. Мағауиннің 1456 жылды немен дәлелдегені белгісіз. Ол мұны түсіндірмейді де. Сондықтан да М. Мағауиннің бұл қорытындысы әлі  негіздеуді талап етеді. </w:t>
      </w:r>
    </w:p>
    <w:p w:rsidR="00605707" w:rsidRPr="0068521D" w:rsidRDefault="00605707" w:rsidP="00EC7B54">
      <w:pPr>
        <w:ind w:firstLine="340"/>
        <w:jc w:val="both"/>
        <w:rPr>
          <w:sz w:val="28"/>
          <w:lang w:val="kk-KZ"/>
        </w:rPr>
      </w:pPr>
      <w:r w:rsidRPr="0068521D">
        <w:rPr>
          <w:sz w:val="28"/>
          <w:lang w:val="kk-KZ"/>
        </w:rPr>
        <w:t>Ал жазушы Жарылқасын Боранбаев «1456-шы жыл...» атты мақаласында: «...Қазақ мемлекетінің жарыққа шығуын 1456 және 1466 дейтін он жылға созылған уақыт кесіндісінен іздеген дұрыс болады деп санаймыз. Шын мәнінде, қазақ деген ұлттың сахнаға шығуы – 1456 жыл» [</w:t>
      </w:r>
      <w:r w:rsidR="005B5800" w:rsidRPr="0068521D">
        <w:rPr>
          <w:sz w:val="28"/>
          <w:lang w:val="kk-KZ"/>
        </w:rPr>
        <w:t>4</w:t>
      </w:r>
      <w:r w:rsidRPr="0068521D">
        <w:rPr>
          <w:sz w:val="28"/>
          <w:lang w:val="kk-KZ"/>
        </w:rPr>
        <w:t xml:space="preserve">], – дейді. Автордың ешқандай дәлел-дерексіз, тарихи негізсіз, төбеден түскендей пікір білдіргеніне қарап, көріпкелі бар ма екен деген ойға қаласыз. </w:t>
      </w:r>
    </w:p>
    <w:p w:rsidR="00605707" w:rsidRPr="0068521D" w:rsidRDefault="00605707" w:rsidP="00EC7B54">
      <w:pPr>
        <w:ind w:firstLine="340"/>
        <w:jc w:val="both"/>
        <w:rPr>
          <w:sz w:val="28"/>
          <w:lang w:val="kk-KZ"/>
        </w:rPr>
      </w:pPr>
      <w:r w:rsidRPr="0068521D">
        <w:rPr>
          <w:sz w:val="28"/>
          <w:lang w:val="kk-KZ"/>
        </w:rPr>
        <w:t>Қазақ хандығының құрылу мәселесіне көп көңіл бөліп жүрген тарихшы-жазушы Қ. Салғараұлы да хандық 1456 жылы құрылған деп есептейді. Ол өзінің «Анығына жетіп, ақиқатын айтайық» [</w:t>
      </w:r>
      <w:r w:rsidR="005B5800" w:rsidRPr="0068521D">
        <w:rPr>
          <w:sz w:val="28"/>
          <w:lang w:val="kk-KZ"/>
        </w:rPr>
        <w:t>5</w:t>
      </w:r>
      <w:r w:rsidRPr="0068521D">
        <w:rPr>
          <w:sz w:val="28"/>
          <w:lang w:val="kk-KZ"/>
        </w:rPr>
        <w:t>] және «Қазақ хандығының қашан шаңырақ көтергені жөнінде бірер сөз» [</w:t>
      </w:r>
      <w:r w:rsidR="005B5800" w:rsidRPr="0068521D">
        <w:rPr>
          <w:sz w:val="28"/>
          <w:lang w:val="kk-KZ"/>
        </w:rPr>
        <w:t>6</w:t>
      </w:r>
      <w:r w:rsidRPr="0068521D">
        <w:rPr>
          <w:sz w:val="28"/>
          <w:lang w:val="kk-KZ"/>
        </w:rPr>
        <w:t>] атты мақалаларында осындай түйін жасайды. Ол алғашқы мақаласында аталмыш мәселеге орай өзіне дейін зерттеу жүргізген біраз ғалымдардың пікірлеріне тоқтала келіп, олардың көпшілігіне қосылмайтынын жазады. Әсіресе, Қазақ хандығы 1470 жылы құрылды деп есептейтін Т. Сұлтановтың пікіріне мүлде қарсы екендігін атап көрсетіп, ол кезде Қазақ хандығы күшейіп, сыртқа таныла бастады дейді. Ғалым өз еңбегінде екі нәрсені ерекше көрсетсек дұрыс болар еді деген ой айтады. Бірінші, бөлініп көшіп келген уақытты белгілеп, құрылған жылын көрсетіп, анығына жетсек. Екінші, олардың билік жүргізіп, сыртқа таныла бастаған кезін ажыратқан жөн дейді. Осылай дей отырып, 1456 жылы Қазақ хандығы шаңырақ көтерді, ал 1465-1466 жылдары сыртқа танылып, өзбек-қазақтарға билік жүргізе бастады деп қорытындылайды. Бірақ, өз пікірін тарихи оқиғалармен байланыстыра отырып дәлелдемейді. Сондықтан да, мұндай жалаң пікір, жартыкеш тұжырымды ғылыми нәтижеге жатқыза алмаймыз.</w:t>
      </w:r>
    </w:p>
    <w:p w:rsidR="00605707" w:rsidRPr="0068521D" w:rsidRDefault="00605707" w:rsidP="00EC7B54">
      <w:pPr>
        <w:ind w:firstLine="340"/>
        <w:jc w:val="both"/>
        <w:rPr>
          <w:sz w:val="28"/>
          <w:lang w:val="kk-KZ"/>
        </w:rPr>
      </w:pPr>
      <w:r w:rsidRPr="0068521D">
        <w:rPr>
          <w:sz w:val="28"/>
          <w:lang w:val="kk-KZ"/>
        </w:rPr>
        <w:t xml:space="preserve">Дулат тайпасынан шыққан атақты тарихшы Мұхаммед Хайдар мырзаның еңбегіндегі 1465-1466 жылы Қазақ хандығы құрылды дейтін пікірге                    К.А. Пищулина, Ж. Қасымбаев және бес томдық жаңа Қазақ тарихының 2-томының авторлары да қосылады. Мысалы, тарих ғылымдарының докторы           Ж. Қасымбаев: «Бір мезгіл әлем тарихына көз жүгіртсек, көне заманнан адамзат </w:t>
      </w:r>
      <w:r w:rsidRPr="0068521D">
        <w:rPr>
          <w:sz w:val="28"/>
          <w:lang w:val="kk-KZ"/>
        </w:rPr>
        <w:lastRenderedPageBreak/>
        <w:t>бесігінің табалдырығын бірінші аттаған, дүниежүзілік тарихта айырықша орын алған қай халық екенін атай аламыз ба? Жоқ. Ал, орыс мемлекеттігінің бесігі Киев русі дейміз. Бірақ, украин халқының елдігі де Киев Русінде жатыр емес пе? Тіл, дін, тағдыр, басқа да жақтарынан шығыс славяндардың түбірі болған бұл халықтар беларусьтармен де тамырлас. Дей тұрғанмен, тарихи дамуы әртүрлі елдер. Сол сияқты қазақ мемлекеттігінің де өрлеу кезеңін, қалыптасу мерзімі, кейбір тарихи-жағырапиялық тұрғыдан сипатталуы оқырмандар арасында дау, ғалымдар тарапынан өзара, әр түрлі дәрежеде талас тудыратыны түсінікті. Осыдан барып, қазақтың да Орта Азияда орналасқан басқа да бірқатар халықтар сияқты мемлекеттігінің негізі қаланған нақты бір жылды атау ағаттыққа ұрындырары белгілі» [</w:t>
      </w:r>
      <w:r w:rsidR="005B5800" w:rsidRPr="0068521D">
        <w:rPr>
          <w:sz w:val="28"/>
          <w:lang w:val="kk-KZ"/>
        </w:rPr>
        <w:t>7</w:t>
      </w:r>
      <w:r w:rsidRPr="0068521D">
        <w:rPr>
          <w:sz w:val="28"/>
          <w:lang w:val="kk-KZ"/>
        </w:rPr>
        <w:t>], – деп, бір кездері: «қазақ» сөзінің мән-мағынасын іздеу деген орыс, араб, француз, ағылшын этнонимінің тегін тектейміз деп сандалған әрекет сияқты бос әурешілік екен» деп тауы шағылған М. Тынышбаев ағамыз сияқты нақты жылды дұрыс табудан күдер үзеді. Сөйте тұра: «Нақты бір тұжырым жасау қиын. Солай бола тұрса да Мұхаммед Хайдардың «Тарих-и-Рашиди» еңбегіндегі Әбілқайыр ханның тұсындағы бір құжатта айқындалған мемлекеттіктің басын 1465-1466 жылдарға тірейтін пікір бізге біршама жақын,» – деп тоқтам жасайды. Қалай дегенмен де, Мұхаммед Хайдардың еңбегіндегі датаға қосыла салып, мәселені бітіре салу дұрыс емес деп ойлаймыз. Осы жерде: «Жазба деректерде Моғол ханы Есен-Бұға қаза болған соң билікті өз қолына алған оның інісі Жүніс хан қазақ хандары Жәнібек, Керей хандармен жақсы қарым-қатынаста болды дейді. Бұл мезгіл 1463 жыл емес пе? Егер Жәнібек пен Керейдің қолында еш билік жоқ болса, Жүніс хан олармен несіне қатынас жасаған? Немесе қазақ хандарының өзінің қарсыласы Есен-бұғаның жақтастары болғанын ескерсек, Жүніс хан олармен неге ынтымақты қарым-қатынас жасады? Оның басты себебі – Қазақ хандығының өрлей бастаған кезі» [</w:t>
      </w:r>
      <w:r w:rsidR="005B5800" w:rsidRPr="0068521D">
        <w:rPr>
          <w:sz w:val="28"/>
          <w:lang w:val="kk-KZ"/>
        </w:rPr>
        <w:t>2</w:t>
      </w:r>
      <w:r w:rsidRPr="0068521D">
        <w:rPr>
          <w:sz w:val="28"/>
          <w:lang w:val="kk-KZ"/>
        </w:rPr>
        <w:t>, 10 б.], – деген С. Жолдасбаевтың пікірі дәйекті әрі дәлелді екенін атап өту керек.</w:t>
      </w:r>
    </w:p>
    <w:p w:rsidR="00605707" w:rsidRPr="0068521D" w:rsidRDefault="00605707" w:rsidP="00EC7B54">
      <w:pPr>
        <w:ind w:firstLine="340"/>
        <w:jc w:val="both"/>
        <w:rPr>
          <w:sz w:val="28"/>
          <w:lang w:val="kk-KZ"/>
        </w:rPr>
      </w:pPr>
      <w:r w:rsidRPr="0068521D">
        <w:rPr>
          <w:sz w:val="28"/>
          <w:lang w:val="kk-KZ"/>
        </w:rPr>
        <w:t>Қазақ хандығы 1470 жылы құрылды деп есептейтін Т. Сұлтанов пікірінің ешбір қисынсыздығы жоғарыдағы ғалымдардың пікірлеріне талдау жасау барысында толық айқындалғандықтан, бұл ғалымның пікіріне арнайы тоқталуды артық деп есептейміз.</w:t>
      </w:r>
    </w:p>
    <w:p w:rsidR="00605707" w:rsidRPr="0068521D" w:rsidRDefault="00605707" w:rsidP="00EC7B54">
      <w:pPr>
        <w:ind w:firstLine="340"/>
        <w:jc w:val="both"/>
        <w:rPr>
          <w:sz w:val="28"/>
          <w:lang w:val="kk-KZ"/>
        </w:rPr>
      </w:pPr>
      <w:r w:rsidRPr="0068521D">
        <w:rPr>
          <w:sz w:val="28"/>
          <w:lang w:val="kk-KZ"/>
        </w:rPr>
        <w:t>Біздің ойымызша, Қазақ хандығы 1457-1458 жылы құрылды деп есептейтін ғалымдардың пікірі шындыққа жақын. Мұндай тұжырымға алғаш келген ғалым – Берекет Кәрібаев болды. Ол өз еңбектерінде [</w:t>
      </w:r>
      <w:r w:rsidR="005B5800" w:rsidRPr="0068521D">
        <w:rPr>
          <w:sz w:val="28"/>
          <w:lang w:val="kk-KZ"/>
        </w:rPr>
        <w:t>8</w:t>
      </w:r>
      <w:r w:rsidR="00EC7B54" w:rsidRPr="0068521D">
        <w:rPr>
          <w:sz w:val="28"/>
          <w:lang w:val="kk-KZ"/>
        </w:rPr>
        <w:t>-</w:t>
      </w:r>
      <w:r w:rsidR="005B5800" w:rsidRPr="0068521D">
        <w:rPr>
          <w:sz w:val="28"/>
          <w:lang w:val="kk-KZ"/>
        </w:rPr>
        <w:t>15</w:t>
      </w:r>
      <w:r w:rsidRPr="0068521D">
        <w:rPr>
          <w:sz w:val="28"/>
          <w:lang w:val="kk-KZ"/>
        </w:rPr>
        <w:t xml:space="preserve">] бұл пікірін айқын әрі нақты тарихи деректер негізінде салыстырмалы тарихи талдау арқылы сол кездегі оқиғалармен байланыстыра отырып дәлелдеген. «Біздің ойымызша, -дейді Б. Кәрібаев, - Керей мен Жәнібек хандардың бір жыл ерте емес, не бір жыл кеш емес, дәл осы жылы, яғни 1457-58 ж. Шу бойына келіп, екі хан иеліктерінің ортасына хандық құруы Исан-Бұға ханды күшейтіп, ал Жүніс ханға тосқауыл болған дейміз. Керей мен Жәнібек хандардың 1457-58 жылы келгенін, тіпті жылдың қай мезгілінде болғандығын ҚазМҰУ хабаршысындағы тарихи аңыздар қостайды. Аңызда «тышқан жылы қара күзде Керей мен Жәнібек сұлтандардың Мойынқұмға келгендігі» туралы мәлімет бар. XV </w:t>
      </w:r>
      <w:r w:rsidRPr="0068521D">
        <w:rPr>
          <w:sz w:val="28"/>
          <w:lang w:val="kk-KZ"/>
        </w:rPr>
        <w:lastRenderedPageBreak/>
        <w:t>ғасырдағы тышқан жылы – ол қай жыл?.. 1457 жылға сай келіп тұр. Ал, «қара күзіміз» – қараша айы. Сонда Керей мен Жәнібек хандар 1457 жылы қараша айында Шу бойына келіп, қыстап шыққан. Және де келесі жылы көктемде, яғни 1458 жылы наурыз-көкек айлары ішінде Керейді хан сайлаған. Алғашқы ханы – Керей хан болған Қазақ хандығы осылай дүниеге келеді» [</w:t>
      </w:r>
      <w:r w:rsidR="005B5800" w:rsidRPr="0068521D">
        <w:rPr>
          <w:sz w:val="28"/>
          <w:lang w:val="kk-KZ"/>
        </w:rPr>
        <w:t>13</w:t>
      </w:r>
      <w:r w:rsidRPr="0068521D">
        <w:rPr>
          <w:sz w:val="28"/>
          <w:lang w:val="kk-KZ"/>
        </w:rPr>
        <w:t xml:space="preserve">]. Ақиқатқа  біршама жақын тұжырым осы деп ойлаймыз. </w:t>
      </w:r>
      <w:r w:rsidRPr="0068521D">
        <w:rPr>
          <w:b/>
          <w:sz w:val="28"/>
          <w:lang w:val="kk-KZ"/>
        </w:rPr>
        <w:t xml:space="preserve">Бірақ, бір қызығы, егер уақытты қазіргі күннен мүшемен кері есептейтін болсақ, онда тышқан жылы 1456 жылға сәйкес келеді </w:t>
      </w:r>
      <w:r w:rsidRPr="0068521D">
        <w:rPr>
          <w:sz w:val="28"/>
          <w:lang w:val="kk-KZ"/>
        </w:rPr>
        <w:t xml:space="preserve">(М.Ж.)   </w:t>
      </w:r>
    </w:p>
    <w:p w:rsidR="00605707" w:rsidRPr="0068521D" w:rsidRDefault="00605707" w:rsidP="00EC7B54">
      <w:pPr>
        <w:ind w:firstLine="340"/>
        <w:jc w:val="both"/>
        <w:rPr>
          <w:sz w:val="28"/>
          <w:lang w:val="kk-KZ"/>
        </w:rPr>
      </w:pPr>
      <w:r w:rsidRPr="0068521D">
        <w:rPr>
          <w:sz w:val="28"/>
          <w:lang w:val="kk-KZ"/>
        </w:rPr>
        <w:t>Б. Кәрібаев Қазақ хандығының құрылуына қатысты тарихи мәліметтер кездесетін «Тарих-и Рашиди» және 1630-1640 жылдары жазылған «Бахр ал-асрар фи манакиб ал-ахйар» (авторы - Махмұд ибн Уәли) атты шығармаларға сын көзбен қарап, олардағы қайшылықтар мен кемшіліктерді көрсете білді. «Неге екені белгісіз, - дейді Б. Кәрібаев, - Мұхаммед Хайдар Дулати Керей мен Жәнібек хандардың Моғолстанға келуін Исан-Бұға хан тұсында болды дей тұра, «Қазақ сұлтандарының билігі 870 жылдан – біздің жыл санауымыз бойынша 1465-66 жылдан басталады...» – деп айтып кетеді. Осы мәліметке сүйеніп тарихшылардың көпшілігі Қазақ хандығының құрылуын 1465-66 жыл деп есептейді... Алғаш рет тарих ғылымында Мұхамед Хайдар Дулатидың Қазақ хандығының құрылған жылын көрсететін мәліметін Т.И. Сұлтанов сынға алды» [</w:t>
      </w:r>
      <w:r w:rsidR="005B5800" w:rsidRPr="0068521D">
        <w:rPr>
          <w:sz w:val="28"/>
          <w:lang w:val="kk-KZ"/>
        </w:rPr>
        <w:t>13</w:t>
      </w:r>
      <w:r w:rsidRPr="0068521D">
        <w:rPr>
          <w:sz w:val="28"/>
          <w:lang w:val="kk-KZ"/>
        </w:rPr>
        <w:t xml:space="preserve">]. Ол одан ары қарай, «Тарих-и Рашидидегі» мәліметке байланысты ойларын білдіреді. </w:t>
      </w:r>
    </w:p>
    <w:p w:rsidR="00605707" w:rsidRPr="0068521D" w:rsidRDefault="00605707" w:rsidP="00EC7B54">
      <w:pPr>
        <w:ind w:firstLine="340"/>
        <w:jc w:val="both"/>
        <w:rPr>
          <w:sz w:val="28"/>
          <w:lang w:val="kk-KZ"/>
        </w:rPr>
      </w:pPr>
      <w:r w:rsidRPr="0068521D">
        <w:rPr>
          <w:sz w:val="28"/>
          <w:lang w:val="kk-KZ"/>
        </w:rPr>
        <w:t>«Тарих-и Рашидидің» бірінші дәптеріндегі тараулардың көпшілігі тарихи аңыз-әңгімелер желісінде құрылғанын, сондықтан да кейбір тарихи даталарда анық қателер, қарама-қайшылықты тұстар кездесетінін атап көрсетеді. Мысалы, дейді ол, 7 тарауда автор Моғолстанның алғашқы ханы  Тоғылық Темір хан 764 жылы, ал біздің жыл санауымыз бойынша 1362-63 жылы қайтыс болды деп жазады да, 26 тарауда Тоғылық Темір ханның ұлы Қызыр хан хижра бойынша 770 жылға дейін, яғни 1368-69 жылға дейін дүниеге келген дейді. Сондай-ақ, дейді Б.Кәрібаев, Ұлығбек мырзаның қайтыс болған уақытын Мұхаммед Хайдар Дулати шамамен «хижра» бойынша 860 жылға дейін, яғни 1455-56 жылға дейін болды», - деп айтады. Ал басқа деректерге сүйенсек, Ұлығбек мырза 1449 жылы 25 қазанда өлген. Байқап отырғанымыздай, «Тарих-и-Рашиди» авторы кейбір даталарды шамамен жуықтап көрсетеді. Және де белгілі бір жылға дейін немесе белгілі бір жылдан кейін деп топшылайды. Сондай-ақ терең үңіле қараған адамға Мұхаммед Хайдар Дулатидың жуықтап алған жылдары аралығында 6-7 жылдай айырмашылық бар, дейді Б. Кәрібаев. Ол осындай кемшілікті анық байқай отырып: «Тоғылық Темір хан 1362-63 жылы қайтыс болса, ұлы Қызыр хан 1368-69 жылға дейін туған; Ұлығбектің анық өлген жылы 1449 жыл болса, ол 1455-56 жылға дейін өлген дейді. Сол сияқты, Қазақ хандығының құрылған жылы біздің зерттеуіміз бойынша, 1458 жылға сай келіп тұр, ал «Тарих-и Рашидиде» «Қазақ сұлтандарының билігі 1465-66 жылдан басталады», - деп жазылады. Айырмашылық тағы да 7 жылдай» [</w:t>
      </w:r>
      <w:r w:rsidR="005B5800" w:rsidRPr="0068521D">
        <w:rPr>
          <w:sz w:val="28"/>
          <w:lang w:val="kk-KZ"/>
        </w:rPr>
        <w:t>13</w:t>
      </w:r>
      <w:r w:rsidRPr="0068521D">
        <w:rPr>
          <w:sz w:val="28"/>
          <w:lang w:val="kk-KZ"/>
        </w:rPr>
        <w:t xml:space="preserve">], – деп нақты бір қорытындыға келеді. Сонымен қатар, «Тарих-и Рашидиді» жазу барысында Мұхаммед Хайдардың тарихи аңыз-әңгімелерді </w:t>
      </w:r>
      <w:r w:rsidRPr="0068521D">
        <w:rPr>
          <w:sz w:val="28"/>
          <w:lang w:val="kk-KZ"/>
        </w:rPr>
        <w:lastRenderedPageBreak/>
        <w:t>пайдаланғандығын, сондықтан да тарихи оқиғалар желісінің дұрыс болып, тек қана жылының 6-7 жылға кейін болғандығын және еңбектің жазылған уақыты мен Қазақ хандығының құрылу уақыты арасында 90 жылдай айырмашылықтың бар екенін, сол себепті де бірнеше жылға қате кетуінің өзі заңды құбылыс екенін айтады. Б. Кәрібаев мақаласын қорытындылай келіп: «Бұған дейін Қазақ хандығының құрылған жылының 1465-66 жыл деп дерек мәліметі бойынша көрсетіліп келуі оған сын көзбен қарамаудан, басқа деректермен салыстырмаудан туындаған»</w:t>
      </w:r>
      <w:r w:rsidR="00420D50" w:rsidRPr="0068521D">
        <w:rPr>
          <w:sz w:val="28"/>
          <w:lang w:val="kk-KZ"/>
        </w:rPr>
        <w:t>,</w:t>
      </w:r>
      <w:r w:rsidRPr="0068521D">
        <w:rPr>
          <w:sz w:val="28"/>
          <w:lang w:val="kk-KZ"/>
        </w:rPr>
        <w:t xml:space="preserve"> – деп, өзіне дейінгі зерттеушілердің кемшілігін тап басып көрсетеді.</w:t>
      </w:r>
    </w:p>
    <w:p w:rsidR="00605707" w:rsidRPr="0068521D" w:rsidRDefault="00605707" w:rsidP="00EC7B54">
      <w:pPr>
        <w:ind w:firstLine="340"/>
        <w:jc w:val="both"/>
        <w:rPr>
          <w:sz w:val="28"/>
          <w:lang w:val="kk-KZ"/>
        </w:rPr>
      </w:pPr>
      <w:r w:rsidRPr="0068521D">
        <w:rPr>
          <w:sz w:val="28"/>
          <w:lang w:val="kk-KZ"/>
        </w:rPr>
        <w:t>Ал «Қозыбасы – қазақ хандығының туы тігілген жер» атты мақаланың [</w:t>
      </w:r>
      <w:r w:rsidR="005B5800" w:rsidRPr="0068521D">
        <w:rPr>
          <w:sz w:val="28"/>
          <w:lang w:val="kk-KZ"/>
        </w:rPr>
        <w:t>16</w:t>
      </w:r>
      <w:r w:rsidRPr="0068521D">
        <w:rPr>
          <w:sz w:val="28"/>
          <w:lang w:val="kk-KZ"/>
        </w:rPr>
        <w:t xml:space="preserve">] авторлары - Ә. Байбатшаев, М. Серікбаев, М. Нұрлыбаевтар да: «Қозыбасы төбесінде 1458 жылы қыркүйек (немесе қазан) айында Қазақ хандығын жариялап, туын тіккен», - деген пікір білдіреді. Жаратылыстанушы ғалымдардың бұл пікіріне қарағанда, «Қозыбасы Алматы облысының Жамбыл ауданында, Тарғап аулынан оңтүстік-шығыс бағыты бойынша 8 шақырым жердегі Текшетау, Алматы қаласынан батысқа қарай 95 шақырым жерде. Қозыбасы текшетауының солтүстігі жарқабақты, турасынан өлшегенде 5 шақырым қашықтықта Ұлы жібек жолының сүрлеуі, қазіргі халықаралық автокөлік жолы өтеді. Текшетаудың ортасында дөңгеленіп Қозыбасы төбесі тұр», -деген анықтамалары анағұрлым маңызды. </w:t>
      </w:r>
    </w:p>
    <w:p w:rsidR="00605707" w:rsidRPr="0068521D" w:rsidRDefault="00605707" w:rsidP="00EC7B54">
      <w:pPr>
        <w:ind w:firstLine="340"/>
        <w:jc w:val="both"/>
        <w:rPr>
          <w:sz w:val="28"/>
          <w:lang w:val="kk-KZ"/>
        </w:rPr>
      </w:pPr>
      <w:r w:rsidRPr="0068521D">
        <w:rPr>
          <w:sz w:val="28"/>
          <w:lang w:val="kk-KZ"/>
        </w:rPr>
        <w:t>Тарих ғылымдарының докторы Сәйден Жолдасбаев өз мақаласында [</w:t>
      </w:r>
      <w:r w:rsidR="005B5800" w:rsidRPr="0068521D">
        <w:rPr>
          <w:sz w:val="28"/>
          <w:lang w:val="kk-KZ"/>
        </w:rPr>
        <w:t>2</w:t>
      </w:r>
      <w:r w:rsidRPr="0068521D">
        <w:rPr>
          <w:sz w:val="28"/>
          <w:lang w:val="kk-KZ"/>
        </w:rPr>
        <w:t>] Б. Кәрібаевтың пікіріне қосыла отырып, Қазақ хандығы 1458 жылы құрылды деген тұжырымды бірнеше тарихи оқиғалармен байланыстыра отырып нақты  дәлелдейді және Б. Кәрібаевтың бір қателігін көрсетеді. «Кәрібаевтың бір мүлт кеткен тұсы, - дейді ол, - Керей ханды 1465-1466 жылдарда қаза болған деп көрсетуі. Жазба зерттеулерде Керей өзінің әскерлерімен (1470 ж.) Түркістанға барған деген дерек бар. Екіншіден, Қазақ сұлтандарының билік жүргізе бастауын осы Керей ханның қаза болған жылымен байланыстыруы тарихи уақиғаларға сәйкес келіңкіремейді» [</w:t>
      </w:r>
      <w:r w:rsidR="005B5800" w:rsidRPr="0068521D">
        <w:rPr>
          <w:sz w:val="28"/>
          <w:lang w:val="kk-KZ"/>
        </w:rPr>
        <w:t>2</w:t>
      </w:r>
      <w:r w:rsidRPr="0068521D">
        <w:rPr>
          <w:sz w:val="28"/>
          <w:lang w:val="kk-KZ"/>
        </w:rPr>
        <w:t xml:space="preserve">, 10 б.]. С. Жолдасбаев одан ары қарай, М.Х. Дулатидың  көрсеткен жылдары дәл болмағанымен де, жазған тарихи оқиғаларының басты бағыт көрсететінін, Керей мен Жәнібектің Жетісу аймағының батыс жағына келіп орналасуын дәлелдейтін және оның жылын анықтай түсетін басты төрт тарихи оқиғаның бар екенін айтады. Оның біріншісі – 1457 жыл. Қалмақ ханы Ұз-Темір тайшының Әбілхайыр ханды жеңіліске ұшыратып кетуі. Керек болса оның бір баласын аманатқа алып кетіп, 7 жылдан кейін қайтаруы. Екіншісі – Моғол ханы Есен-бұғаның 1462 жылы қаза болуы. Үшіншісі – Жүніс хан мен Есен-Бұға арасындағы шиеленістің кезі. Т. Сұлтановтың көрсетуі бойынша ол шиеленіс 1458-1459 жылдары болған. Төртіншісі - Әбілхайыр ханның Моғол хандығының жеріне жорығы және оның сол жылы қаза болуы (1468 ж.). С. Жолдасбаев осы төрт оқиғаны тарихи деректер негізінде талдай отырып, Керей мен Жәнібектің 1457 жылдың қара күзінде ғана Жетісуға көшіп келгенін, ал 1458 жылдың көктемінде Қазақ хандығының құрылғандығын дәлелді көрсетеді. </w:t>
      </w:r>
    </w:p>
    <w:p w:rsidR="00605707" w:rsidRPr="0068521D" w:rsidRDefault="00605707" w:rsidP="00EC7B54">
      <w:pPr>
        <w:ind w:firstLine="340"/>
        <w:jc w:val="both"/>
        <w:rPr>
          <w:sz w:val="28"/>
          <w:lang w:val="kk-KZ"/>
        </w:rPr>
      </w:pPr>
      <w:r w:rsidRPr="0068521D">
        <w:rPr>
          <w:sz w:val="28"/>
          <w:lang w:val="kk-KZ"/>
        </w:rPr>
        <w:lastRenderedPageBreak/>
        <w:t xml:space="preserve">Міне, Қазақ хандығының құрылуына қатысты біз жоғарыда талдау жасаған еңбектерде бір-біріне қарама-қарсы пікірлер жиі кездеседі. Мұның өзі аталмыш мәселеге </w:t>
      </w:r>
      <w:r w:rsidR="005B5800" w:rsidRPr="0068521D">
        <w:rPr>
          <w:sz w:val="28"/>
          <w:lang w:val="kk-KZ"/>
        </w:rPr>
        <w:t xml:space="preserve">1990-жылдардың соңына дейін </w:t>
      </w:r>
      <w:r w:rsidRPr="0068521D">
        <w:rPr>
          <w:sz w:val="28"/>
          <w:lang w:val="kk-KZ"/>
        </w:rPr>
        <w:t xml:space="preserve">әлі де болса кәсіби тарихшылар нақты тарихи баға бермегенін, өзара ортақ тұжырымға келмегенін көрсетеді. </w:t>
      </w:r>
      <w:r w:rsidR="005B5800" w:rsidRPr="0068521D">
        <w:rPr>
          <w:sz w:val="28"/>
          <w:lang w:val="kk-KZ"/>
        </w:rPr>
        <w:t xml:space="preserve">Сонымен қатар </w:t>
      </w:r>
      <w:r w:rsidRPr="0068521D">
        <w:rPr>
          <w:sz w:val="28"/>
          <w:lang w:val="kk-KZ"/>
        </w:rPr>
        <w:t>Қазақ хандығы қай жылы құрылды деген мәселе</w:t>
      </w:r>
      <w:r w:rsidR="005B5800" w:rsidRPr="0068521D">
        <w:rPr>
          <w:sz w:val="28"/>
          <w:lang w:val="kk-KZ"/>
        </w:rPr>
        <w:t>ге қатысты</w:t>
      </w:r>
      <w:r w:rsidRPr="0068521D">
        <w:rPr>
          <w:sz w:val="28"/>
          <w:lang w:val="kk-KZ"/>
        </w:rPr>
        <w:t xml:space="preserve"> </w:t>
      </w:r>
      <w:r w:rsidR="005B5800" w:rsidRPr="0068521D">
        <w:rPr>
          <w:sz w:val="28"/>
          <w:lang w:val="kk-KZ"/>
        </w:rPr>
        <w:t xml:space="preserve">пікір таласқа қатысушылардың 15 жылдан соңі бүгінгі күні көз-қарастары қалай өзгергенін сараптаудың өзі қызық болып табылады.  </w:t>
      </w:r>
      <w:r w:rsidRPr="0068521D">
        <w:rPr>
          <w:sz w:val="28"/>
          <w:lang w:val="kk-KZ"/>
        </w:rPr>
        <w:t xml:space="preserve">   </w:t>
      </w:r>
    </w:p>
    <w:p w:rsidR="00F92B2A" w:rsidRPr="0068521D" w:rsidRDefault="00F92B2A" w:rsidP="00EC7B54">
      <w:pPr>
        <w:ind w:firstLine="340"/>
        <w:jc w:val="both"/>
        <w:rPr>
          <w:lang w:val="kk-KZ"/>
        </w:rPr>
      </w:pPr>
    </w:p>
    <w:p w:rsidR="00CC7AEB" w:rsidRPr="0068521D" w:rsidRDefault="00CC7AEB" w:rsidP="00EC7B54">
      <w:pPr>
        <w:ind w:firstLine="340"/>
        <w:jc w:val="both"/>
        <w:rPr>
          <w:lang w:val="kk-KZ"/>
        </w:rPr>
      </w:pPr>
    </w:p>
    <w:p w:rsidR="00EC7B54" w:rsidRPr="0068521D" w:rsidRDefault="005B5800" w:rsidP="00EC7B54">
      <w:pPr>
        <w:ind w:firstLine="340"/>
        <w:jc w:val="both"/>
        <w:rPr>
          <w:sz w:val="28"/>
          <w:lang w:val="kk-KZ"/>
        </w:rPr>
      </w:pPr>
      <w:r w:rsidRPr="0068521D">
        <w:rPr>
          <w:sz w:val="28"/>
          <w:lang w:val="kk-KZ"/>
        </w:rPr>
        <w:t>1</w:t>
      </w:r>
      <w:r w:rsidR="001415C5" w:rsidRPr="0068521D">
        <w:rPr>
          <w:sz w:val="28"/>
          <w:lang w:val="kk-KZ"/>
        </w:rPr>
        <w:t>.</w:t>
      </w:r>
      <w:r w:rsidR="00EC7B54" w:rsidRPr="0068521D">
        <w:rPr>
          <w:sz w:val="28"/>
          <w:lang w:val="kk-KZ"/>
        </w:rPr>
        <w:t xml:space="preserve"> Хасенов Ә. Қазақ хандығы қай жылы құрылды? // Қазақ тарихы.  – 1993. – №1. –  38-40 бб. </w:t>
      </w:r>
    </w:p>
    <w:p w:rsidR="00EC7B54" w:rsidRPr="0068521D" w:rsidRDefault="005B5800" w:rsidP="00EC7B54">
      <w:pPr>
        <w:ind w:firstLine="340"/>
        <w:jc w:val="both"/>
        <w:rPr>
          <w:sz w:val="28"/>
          <w:lang w:val="kk-KZ"/>
        </w:rPr>
      </w:pPr>
      <w:r w:rsidRPr="0068521D">
        <w:rPr>
          <w:sz w:val="28"/>
          <w:lang w:val="kk-KZ"/>
        </w:rPr>
        <w:t>2</w:t>
      </w:r>
      <w:r w:rsidR="001415C5" w:rsidRPr="0068521D">
        <w:rPr>
          <w:sz w:val="28"/>
          <w:lang w:val="kk-KZ"/>
        </w:rPr>
        <w:t>.</w:t>
      </w:r>
      <w:r w:rsidR="00EC7B54" w:rsidRPr="0068521D">
        <w:rPr>
          <w:sz w:val="28"/>
          <w:lang w:val="kk-KZ"/>
        </w:rPr>
        <w:t xml:space="preserve"> Жолдасбаев С. Қазақ хандығы қай жылы құрылған? // Қазақ әдебиеті. –2001. – 9 наурыз.</w:t>
      </w:r>
    </w:p>
    <w:p w:rsidR="00EC7B54" w:rsidRPr="0068521D" w:rsidRDefault="005B5800" w:rsidP="00D03A35">
      <w:pPr>
        <w:tabs>
          <w:tab w:val="right" w:pos="9638"/>
        </w:tabs>
        <w:ind w:firstLine="340"/>
        <w:jc w:val="both"/>
        <w:rPr>
          <w:sz w:val="28"/>
          <w:lang w:val="kk-KZ"/>
        </w:rPr>
      </w:pPr>
      <w:r w:rsidRPr="0068521D">
        <w:rPr>
          <w:sz w:val="28"/>
          <w:lang w:val="kk-KZ"/>
        </w:rPr>
        <w:t>3</w:t>
      </w:r>
      <w:r w:rsidR="001415C5" w:rsidRPr="0068521D">
        <w:rPr>
          <w:sz w:val="28"/>
          <w:lang w:val="kk-KZ"/>
        </w:rPr>
        <w:t>.</w:t>
      </w:r>
      <w:r w:rsidR="00EC7B54" w:rsidRPr="0068521D">
        <w:rPr>
          <w:sz w:val="28"/>
          <w:lang w:val="kk-KZ"/>
        </w:rPr>
        <w:t xml:space="preserve"> Мағауин М. Қазақ Ордасының құрылуы  // Түркістан. – 1995. – 11 қазан.</w:t>
      </w:r>
      <w:r w:rsidR="00D03A35" w:rsidRPr="0068521D">
        <w:rPr>
          <w:sz w:val="28"/>
          <w:lang w:val="kk-KZ"/>
        </w:rPr>
        <w:tab/>
      </w:r>
    </w:p>
    <w:p w:rsidR="00EC7B54" w:rsidRPr="0068521D" w:rsidRDefault="005B5800" w:rsidP="00EC7B54">
      <w:pPr>
        <w:ind w:firstLine="340"/>
        <w:jc w:val="both"/>
        <w:rPr>
          <w:sz w:val="28"/>
          <w:lang w:val="kk-KZ"/>
        </w:rPr>
      </w:pPr>
      <w:r w:rsidRPr="0068521D">
        <w:rPr>
          <w:sz w:val="28"/>
          <w:lang w:val="kk-KZ"/>
        </w:rPr>
        <w:t>4</w:t>
      </w:r>
      <w:r w:rsidR="001415C5" w:rsidRPr="0068521D">
        <w:rPr>
          <w:sz w:val="28"/>
          <w:lang w:val="kk-KZ"/>
        </w:rPr>
        <w:t>.</w:t>
      </w:r>
      <w:r w:rsidR="00EC7B54" w:rsidRPr="0068521D">
        <w:rPr>
          <w:sz w:val="28"/>
          <w:lang w:val="kk-KZ"/>
        </w:rPr>
        <w:t xml:space="preserve"> Боранбаев Ж. 1456-шы жыл... // Егемен Қазақстан. – 1996. – 15 ақпан.</w:t>
      </w:r>
    </w:p>
    <w:p w:rsidR="00EC7B54" w:rsidRPr="0068521D" w:rsidRDefault="005B5800" w:rsidP="00EC7B54">
      <w:pPr>
        <w:ind w:firstLine="340"/>
        <w:jc w:val="both"/>
        <w:rPr>
          <w:sz w:val="28"/>
          <w:lang w:val="kk-KZ"/>
        </w:rPr>
      </w:pPr>
      <w:r w:rsidRPr="0068521D">
        <w:rPr>
          <w:sz w:val="28"/>
          <w:lang w:val="kk-KZ"/>
        </w:rPr>
        <w:t>5</w:t>
      </w:r>
      <w:r w:rsidR="001415C5" w:rsidRPr="0068521D">
        <w:rPr>
          <w:sz w:val="28"/>
          <w:lang w:val="kk-KZ"/>
        </w:rPr>
        <w:t>.</w:t>
      </w:r>
      <w:r w:rsidR="00EC7B54" w:rsidRPr="0068521D">
        <w:rPr>
          <w:sz w:val="28"/>
          <w:lang w:val="kk-KZ"/>
        </w:rPr>
        <w:t xml:space="preserve"> Салғарин Қ. Анығына жетіп, ақиқатын айтайық // Қазақ тарихы. – 1993. – №1. – 41–44 бб.</w:t>
      </w:r>
    </w:p>
    <w:p w:rsidR="00EC7B54" w:rsidRPr="0068521D" w:rsidRDefault="005B5800" w:rsidP="00EC7B54">
      <w:pPr>
        <w:ind w:firstLine="340"/>
        <w:jc w:val="both"/>
        <w:rPr>
          <w:sz w:val="28"/>
          <w:lang w:val="kk-KZ"/>
        </w:rPr>
      </w:pPr>
      <w:r w:rsidRPr="0068521D">
        <w:rPr>
          <w:sz w:val="28"/>
          <w:lang w:val="kk-KZ"/>
        </w:rPr>
        <w:t>6</w:t>
      </w:r>
      <w:r w:rsidR="001415C5" w:rsidRPr="0068521D">
        <w:rPr>
          <w:sz w:val="28"/>
          <w:lang w:val="kk-KZ"/>
        </w:rPr>
        <w:t>.</w:t>
      </w:r>
      <w:r w:rsidR="00EC7B54" w:rsidRPr="0068521D">
        <w:rPr>
          <w:sz w:val="28"/>
          <w:lang w:val="kk-KZ"/>
        </w:rPr>
        <w:t xml:space="preserve"> Салғараұлы Қ. Қазақ хандығының қашан шаңырақ көтергені жөнінде бірер сөз // Егемен Қазақстан. – 1996. – 28 маусым.</w:t>
      </w:r>
    </w:p>
    <w:p w:rsidR="00EC7B54" w:rsidRPr="0068521D" w:rsidRDefault="005B5800" w:rsidP="00EC7B54">
      <w:pPr>
        <w:ind w:firstLine="340"/>
        <w:jc w:val="both"/>
        <w:rPr>
          <w:sz w:val="28"/>
          <w:lang w:val="kk-KZ"/>
        </w:rPr>
      </w:pPr>
      <w:r w:rsidRPr="0068521D">
        <w:rPr>
          <w:sz w:val="28"/>
          <w:lang w:val="kk-KZ"/>
        </w:rPr>
        <w:t>7</w:t>
      </w:r>
      <w:r w:rsidR="001415C5" w:rsidRPr="0068521D">
        <w:rPr>
          <w:sz w:val="28"/>
          <w:lang w:val="kk-KZ"/>
        </w:rPr>
        <w:t>.</w:t>
      </w:r>
      <w:r w:rsidR="00EC7B54" w:rsidRPr="0068521D">
        <w:rPr>
          <w:sz w:val="28"/>
          <w:lang w:val="kk-KZ"/>
        </w:rPr>
        <w:t xml:space="preserve"> Қасымбаев Ж. Қазақ мемлекеттігінің тағдыры мен тағылымы // Егемен Қазақстан. – 1996. – 30-қаңтар.</w:t>
      </w:r>
    </w:p>
    <w:p w:rsidR="00EC7B54" w:rsidRPr="0068521D" w:rsidRDefault="005B5800" w:rsidP="00EC7B54">
      <w:pPr>
        <w:ind w:firstLine="340"/>
        <w:jc w:val="both"/>
        <w:rPr>
          <w:sz w:val="28"/>
          <w:lang w:val="kk-KZ"/>
        </w:rPr>
      </w:pPr>
      <w:r w:rsidRPr="0068521D">
        <w:rPr>
          <w:sz w:val="28"/>
          <w:lang w:val="kk-KZ"/>
        </w:rPr>
        <w:t>8</w:t>
      </w:r>
      <w:r w:rsidR="001415C5" w:rsidRPr="0068521D">
        <w:rPr>
          <w:sz w:val="28"/>
          <w:lang w:val="kk-KZ"/>
        </w:rPr>
        <w:t>.</w:t>
      </w:r>
      <w:r w:rsidR="00EC7B54" w:rsidRPr="0068521D">
        <w:rPr>
          <w:sz w:val="28"/>
          <w:lang w:val="kk-KZ"/>
        </w:rPr>
        <w:t xml:space="preserve"> Кәрібаев Б. Қазақ хандығының құрылуы // Қазақ тарихы. – 1995. –  № 4. – 1-29 бб. </w:t>
      </w:r>
    </w:p>
    <w:p w:rsidR="00EC7B54" w:rsidRPr="0068521D" w:rsidRDefault="005B5800" w:rsidP="00EC7B54">
      <w:pPr>
        <w:ind w:firstLine="340"/>
        <w:jc w:val="both"/>
        <w:rPr>
          <w:sz w:val="28"/>
          <w:lang w:val="kk-KZ"/>
        </w:rPr>
      </w:pPr>
      <w:r w:rsidRPr="0068521D">
        <w:rPr>
          <w:sz w:val="28"/>
          <w:lang w:val="kk-KZ"/>
        </w:rPr>
        <w:t>9</w:t>
      </w:r>
      <w:r w:rsidR="001415C5" w:rsidRPr="0068521D">
        <w:rPr>
          <w:sz w:val="28"/>
          <w:lang w:val="kk-KZ"/>
        </w:rPr>
        <w:t>.</w:t>
      </w:r>
      <w:r w:rsidR="00EC7B54" w:rsidRPr="0068521D">
        <w:rPr>
          <w:sz w:val="28"/>
          <w:lang w:val="kk-KZ"/>
        </w:rPr>
        <w:t xml:space="preserve"> Кәрібаев Б. Қазақ хандығының құрылуы // Қазақ тарихы. – 1995. – № 5. – 20–28 бб.  </w:t>
      </w:r>
    </w:p>
    <w:p w:rsidR="00EC7B54" w:rsidRPr="0068521D" w:rsidRDefault="005B5800" w:rsidP="00EC7B54">
      <w:pPr>
        <w:ind w:firstLine="340"/>
        <w:jc w:val="both"/>
        <w:rPr>
          <w:sz w:val="28"/>
          <w:lang w:val="kk-KZ"/>
        </w:rPr>
      </w:pPr>
      <w:r w:rsidRPr="0068521D">
        <w:rPr>
          <w:sz w:val="28"/>
          <w:lang w:val="kk-KZ"/>
        </w:rPr>
        <w:t>10</w:t>
      </w:r>
      <w:r w:rsidR="001415C5" w:rsidRPr="0068521D">
        <w:rPr>
          <w:sz w:val="28"/>
          <w:lang w:val="kk-KZ"/>
        </w:rPr>
        <w:t>.</w:t>
      </w:r>
      <w:r w:rsidR="00EC7B54" w:rsidRPr="0068521D">
        <w:rPr>
          <w:sz w:val="28"/>
          <w:lang w:val="kk-KZ"/>
        </w:rPr>
        <w:t xml:space="preserve"> Кәрібаев Б. Қазақ хандығының құрылуы // Қазақ тарихы. – 1995. – № 6. – 15–20 бб.</w:t>
      </w:r>
    </w:p>
    <w:p w:rsidR="00EC7B54" w:rsidRPr="0068521D" w:rsidRDefault="005B5800" w:rsidP="00EC7B54">
      <w:pPr>
        <w:ind w:firstLine="340"/>
        <w:jc w:val="both"/>
        <w:rPr>
          <w:sz w:val="28"/>
          <w:lang w:val="kk-KZ"/>
        </w:rPr>
      </w:pPr>
      <w:r w:rsidRPr="0068521D">
        <w:rPr>
          <w:sz w:val="28"/>
          <w:lang w:val="kk-KZ"/>
        </w:rPr>
        <w:t>11</w:t>
      </w:r>
      <w:r w:rsidR="001415C5" w:rsidRPr="0068521D">
        <w:rPr>
          <w:sz w:val="28"/>
          <w:lang w:val="kk-KZ"/>
        </w:rPr>
        <w:t>.</w:t>
      </w:r>
      <w:r w:rsidR="00EC7B54" w:rsidRPr="0068521D">
        <w:rPr>
          <w:sz w:val="28"/>
          <w:lang w:val="kk-KZ"/>
        </w:rPr>
        <w:t xml:space="preserve"> Кәрібаев Б. Аты аңызға айналған хан // Қазақ тарихы. – 1996. – № 1. –   37– 43 бб.; № 2. – 26-29 бб. </w:t>
      </w:r>
    </w:p>
    <w:p w:rsidR="00EC7B54" w:rsidRPr="0068521D" w:rsidRDefault="005B5800" w:rsidP="00EC7B54">
      <w:pPr>
        <w:ind w:firstLine="340"/>
        <w:jc w:val="both"/>
        <w:rPr>
          <w:sz w:val="28"/>
          <w:lang w:val="kk-KZ"/>
        </w:rPr>
      </w:pPr>
      <w:r w:rsidRPr="0068521D">
        <w:rPr>
          <w:sz w:val="28"/>
          <w:lang w:val="kk-KZ"/>
        </w:rPr>
        <w:t>12</w:t>
      </w:r>
      <w:r w:rsidR="001415C5" w:rsidRPr="0068521D">
        <w:rPr>
          <w:sz w:val="28"/>
          <w:lang w:val="kk-KZ"/>
        </w:rPr>
        <w:t>.</w:t>
      </w:r>
      <w:r w:rsidR="00EC7B54" w:rsidRPr="0068521D">
        <w:rPr>
          <w:sz w:val="28"/>
          <w:lang w:val="kk-KZ"/>
        </w:rPr>
        <w:t xml:space="preserve"> Кәрібаев Б. Түркістан аймағы және Қазақ хандығы (ХІV-XV ғғ.) // Қазақ тарихы. – 1996. – № 4. – 13–18 бб. </w:t>
      </w:r>
    </w:p>
    <w:p w:rsidR="00EC7B54" w:rsidRPr="0068521D" w:rsidRDefault="005B5800" w:rsidP="00EC7B54">
      <w:pPr>
        <w:ind w:firstLine="340"/>
        <w:jc w:val="both"/>
        <w:rPr>
          <w:sz w:val="28"/>
          <w:lang w:val="kk-KZ"/>
        </w:rPr>
      </w:pPr>
      <w:r w:rsidRPr="0068521D">
        <w:rPr>
          <w:sz w:val="28"/>
          <w:lang w:val="kk-KZ"/>
        </w:rPr>
        <w:t>13</w:t>
      </w:r>
      <w:r w:rsidR="001415C5" w:rsidRPr="0068521D">
        <w:rPr>
          <w:sz w:val="28"/>
          <w:lang w:val="kk-KZ"/>
        </w:rPr>
        <w:t>.</w:t>
      </w:r>
      <w:r w:rsidR="00EC7B54" w:rsidRPr="0068521D">
        <w:rPr>
          <w:sz w:val="28"/>
          <w:lang w:val="kk-KZ"/>
        </w:rPr>
        <w:t xml:space="preserve"> Кәрібаев Б. Қазақ хандығы // Егемен Қазақстан. – 1998. – 12 қараша. </w:t>
      </w:r>
    </w:p>
    <w:p w:rsidR="00EC7B54" w:rsidRPr="0068521D" w:rsidRDefault="005B5800" w:rsidP="00EC7B54">
      <w:pPr>
        <w:ind w:firstLine="340"/>
        <w:jc w:val="both"/>
        <w:rPr>
          <w:sz w:val="28"/>
          <w:lang w:val="kk-KZ"/>
        </w:rPr>
      </w:pPr>
      <w:r w:rsidRPr="0068521D">
        <w:rPr>
          <w:sz w:val="28"/>
          <w:lang w:val="kk-KZ"/>
        </w:rPr>
        <w:t>14</w:t>
      </w:r>
      <w:r w:rsidR="001415C5" w:rsidRPr="0068521D">
        <w:rPr>
          <w:sz w:val="28"/>
          <w:lang w:val="kk-KZ"/>
        </w:rPr>
        <w:t>.</w:t>
      </w:r>
      <w:r w:rsidR="00EC7B54" w:rsidRPr="0068521D">
        <w:rPr>
          <w:sz w:val="28"/>
          <w:lang w:val="kk-KZ"/>
        </w:rPr>
        <w:t xml:space="preserve"> Кәрібаев Б. Қазақ хандығы құрылуының өзекті мәселелері // ҚазМУ хабаршысы. Тарих сериясы. – 1998. – № 6. – 14–18 бб.  </w:t>
      </w:r>
    </w:p>
    <w:p w:rsidR="00EC7B54" w:rsidRPr="0068521D" w:rsidRDefault="005B5800" w:rsidP="00EC7B54">
      <w:pPr>
        <w:ind w:firstLine="340"/>
        <w:jc w:val="both"/>
        <w:rPr>
          <w:sz w:val="28"/>
          <w:lang w:val="kk-KZ"/>
        </w:rPr>
      </w:pPr>
      <w:r w:rsidRPr="0068521D">
        <w:rPr>
          <w:sz w:val="28"/>
          <w:lang w:val="kk-KZ"/>
        </w:rPr>
        <w:t>15</w:t>
      </w:r>
      <w:r w:rsidR="001415C5" w:rsidRPr="0068521D">
        <w:rPr>
          <w:sz w:val="28"/>
          <w:lang w:val="kk-KZ"/>
        </w:rPr>
        <w:t>.</w:t>
      </w:r>
      <w:r w:rsidR="00EC7B54" w:rsidRPr="0068521D">
        <w:rPr>
          <w:sz w:val="28"/>
          <w:lang w:val="kk-KZ"/>
        </w:rPr>
        <w:t xml:space="preserve"> Кәрібаев Б. Қазақ хандығы құрылуының деректері жөнінде // ҚазМУ хабаршысы. Тарих сериясы. – 1999. – № 15. – 8–11 бб.</w:t>
      </w:r>
    </w:p>
    <w:p w:rsidR="00EC7B54" w:rsidRPr="0068521D" w:rsidRDefault="005B5800" w:rsidP="00EC7B54">
      <w:pPr>
        <w:ind w:firstLine="340"/>
        <w:jc w:val="both"/>
        <w:rPr>
          <w:sz w:val="28"/>
          <w:lang w:val="kk-KZ"/>
        </w:rPr>
      </w:pPr>
      <w:r w:rsidRPr="0068521D">
        <w:rPr>
          <w:sz w:val="28"/>
          <w:lang w:val="kk-KZ"/>
        </w:rPr>
        <w:t>16</w:t>
      </w:r>
      <w:r w:rsidR="001415C5" w:rsidRPr="0068521D">
        <w:rPr>
          <w:sz w:val="28"/>
          <w:lang w:val="kk-KZ"/>
        </w:rPr>
        <w:t>.</w:t>
      </w:r>
      <w:r w:rsidR="00EC7B54" w:rsidRPr="0068521D">
        <w:rPr>
          <w:sz w:val="28"/>
          <w:lang w:val="kk-KZ"/>
        </w:rPr>
        <w:t xml:space="preserve"> Байбатша Ә., Серікбаев М., Нұрлыбаев М. Қозыбасы – қазақ хандығының туы тігілген жер // Егемен Қазақстан. – 1997. – 18 маусым.</w:t>
      </w:r>
    </w:p>
    <w:p w:rsidR="00EC7B54" w:rsidRPr="0068521D" w:rsidRDefault="00EC7B54" w:rsidP="00EC7B54">
      <w:pPr>
        <w:ind w:firstLine="340"/>
        <w:jc w:val="both"/>
        <w:rPr>
          <w:lang w:val="kk-KZ"/>
        </w:rPr>
      </w:pPr>
    </w:p>
    <w:p w:rsidR="00CC7AEB" w:rsidRPr="0068521D" w:rsidRDefault="00CC7AEB" w:rsidP="00EC7B54">
      <w:pPr>
        <w:ind w:firstLine="340"/>
        <w:jc w:val="both"/>
        <w:rPr>
          <w:lang w:val="kk-KZ"/>
        </w:rPr>
      </w:pPr>
    </w:p>
    <w:sectPr w:rsidR="00CC7AEB" w:rsidRPr="0068521D" w:rsidSect="00EC7B54">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B5E" w:rsidRDefault="00CF2B5E" w:rsidP="00605707">
      <w:r>
        <w:separator/>
      </w:r>
    </w:p>
  </w:endnote>
  <w:endnote w:type="continuationSeparator" w:id="1">
    <w:p w:rsidR="00CF2B5E" w:rsidRDefault="00CF2B5E" w:rsidP="00605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04325"/>
      <w:docPartObj>
        <w:docPartGallery w:val="Page Numbers (Bottom of Page)"/>
        <w:docPartUnique/>
      </w:docPartObj>
    </w:sdtPr>
    <w:sdtContent>
      <w:p w:rsidR="00605707" w:rsidRDefault="00696D05">
        <w:pPr>
          <w:pStyle w:val="a7"/>
          <w:jc w:val="center"/>
        </w:pPr>
        <w:fldSimple w:instr=" PAGE   \* MERGEFORMAT ">
          <w:r w:rsidR="00C15AD9">
            <w:rPr>
              <w:noProof/>
            </w:rPr>
            <w:t>1</w:t>
          </w:r>
        </w:fldSimple>
      </w:p>
    </w:sdtContent>
  </w:sdt>
  <w:p w:rsidR="00605707" w:rsidRDefault="006057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B5E" w:rsidRDefault="00CF2B5E" w:rsidP="00605707">
      <w:r>
        <w:separator/>
      </w:r>
    </w:p>
  </w:footnote>
  <w:footnote w:type="continuationSeparator" w:id="1">
    <w:p w:rsidR="00CF2B5E" w:rsidRDefault="00CF2B5E" w:rsidP="00605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BB7"/>
    <w:multiLevelType w:val="hybridMultilevel"/>
    <w:tmpl w:val="0090E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060577"/>
    <w:multiLevelType w:val="multilevel"/>
    <w:tmpl w:val="61C2C026"/>
    <w:lvl w:ilvl="0">
      <w:start w:val="1"/>
      <w:numFmt w:val="bullet"/>
      <w:lvlText w:val=""/>
      <w:lvlJc w:val="left"/>
      <w:pPr>
        <w:tabs>
          <w:tab w:val="num" w:pos="360"/>
        </w:tabs>
        <w:ind w:left="340" w:hanging="340"/>
      </w:pPr>
      <w:rPr>
        <w:rFonts w:ascii="Symbol" w:hAnsi="Symbol" w:hint="default"/>
        <w:lang w:val="kk-KZ"/>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A702B2B"/>
    <w:multiLevelType w:val="hybridMultilevel"/>
    <w:tmpl w:val="1E02B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05707"/>
    <w:rsid w:val="000003D0"/>
    <w:rsid w:val="00001473"/>
    <w:rsid w:val="000052F1"/>
    <w:rsid w:val="00013210"/>
    <w:rsid w:val="00013D1D"/>
    <w:rsid w:val="00016017"/>
    <w:rsid w:val="00017697"/>
    <w:rsid w:val="00022583"/>
    <w:rsid w:val="000235F6"/>
    <w:rsid w:val="00027363"/>
    <w:rsid w:val="00027998"/>
    <w:rsid w:val="000369FC"/>
    <w:rsid w:val="000419FF"/>
    <w:rsid w:val="00042295"/>
    <w:rsid w:val="00046907"/>
    <w:rsid w:val="00047031"/>
    <w:rsid w:val="00054034"/>
    <w:rsid w:val="00057680"/>
    <w:rsid w:val="00062543"/>
    <w:rsid w:val="000801D8"/>
    <w:rsid w:val="000841BB"/>
    <w:rsid w:val="00085D0F"/>
    <w:rsid w:val="000A341F"/>
    <w:rsid w:val="000A6843"/>
    <w:rsid w:val="000B06FA"/>
    <w:rsid w:val="000B2BAA"/>
    <w:rsid w:val="000B5312"/>
    <w:rsid w:val="000C725D"/>
    <w:rsid w:val="000C79EA"/>
    <w:rsid w:val="000D4C61"/>
    <w:rsid w:val="000E107C"/>
    <w:rsid w:val="000E6BB2"/>
    <w:rsid w:val="000F03C8"/>
    <w:rsid w:val="0011767E"/>
    <w:rsid w:val="00127179"/>
    <w:rsid w:val="00140141"/>
    <w:rsid w:val="001415C5"/>
    <w:rsid w:val="00146035"/>
    <w:rsid w:val="00161C84"/>
    <w:rsid w:val="00162720"/>
    <w:rsid w:val="00162F4F"/>
    <w:rsid w:val="001928A7"/>
    <w:rsid w:val="00196F96"/>
    <w:rsid w:val="001B07EB"/>
    <w:rsid w:val="001B2812"/>
    <w:rsid w:val="001D3B7B"/>
    <w:rsid w:val="001D45B6"/>
    <w:rsid w:val="001D5650"/>
    <w:rsid w:val="001D7F0E"/>
    <w:rsid w:val="001F5ED5"/>
    <w:rsid w:val="0020543E"/>
    <w:rsid w:val="002073FF"/>
    <w:rsid w:val="002142B7"/>
    <w:rsid w:val="00227E33"/>
    <w:rsid w:val="002366AD"/>
    <w:rsid w:val="002410F4"/>
    <w:rsid w:val="00244B43"/>
    <w:rsid w:val="002579DB"/>
    <w:rsid w:val="00261A34"/>
    <w:rsid w:val="0026435F"/>
    <w:rsid w:val="00267F97"/>
    <w:rsid w:val="00270036"/>
    <w:rsid w:val="0028030A"/>
    <w:rsid w:val="00280DC9"/>
    <w:rsid w:val="002827F1"/>
    <w:rsid w:val="00293C86"/>
    <w:rsid w:val="00293F1F"/>
    <w:rsid w:val="002A6EE0"/>
    <w:rsid w:val="002B1CD9"/>
    <w:rsid w:val="002B213B"/>
    <w:rsid w:val="002B3835"/>
    <w:rsid w:val="002D59E2"/>
    <w:rsid w:val="002D5C1E"/>
    <w:rsid w:val="002D6475"/>
    <w:rsid w:val="002E149A"/>
    <w:rsid w:val="002E3FE2"/>
    <w:rsid w:val="002F3F67"/>
    <w:rsid w:val="002F7C62"/>
    <w:rsid w:val="00306416"/>
    <w:rsid w:val="00313499"/>
    <w:rsid w:val="00320242"/>
    <w:rsid w:val="003242D0"/>
    <w:rsid w:val="00324DD3"/>
    <w:rsid w:val="00325333"/>
    <w:rsid w:val="00332FC3"/>
    <w:rsid w:val="003422D5"/>
    <w:rsid w:val="00342875"/>
    <w:rsid w:val="003429A7"/>
    <w:rsid w:val="0035082D"/>
    <w:rsid w:val="003604BD"/>
    <w:rsid w:val="00367906"/>
    <w:rsid w:val="003766C8"/>
    <w:rsid w:val="00381B63"/>
    <w:rsid w:val="003B6FBE"/>
    <w:rsid w:val="003B6FFA"/>
    <w:rsid w:val="003C3A49"/>
    <w:rsid w:val="003D1690"/>
    <w:rsid w:val="003D5366"/>
    <w:rsid w:val="003F24C6"/>
    <w:rsid w:val="003F4CE8"/>
    <w:rsid w:val="00405500"/>
    <w:rsid w:val="00420ABB"/>
    <w:rsid w:val="00420D50"/>
    <w:rsid w:val="0043327A"/>
    <w:rsid w:val="00437176"/>
    <w:rsid w:val="004437F5"/>
    <w:rsid w:val="00457F03"/>
    <w:rsid w:val="00460CBC"/>
    <w:rsid w:val="00462543"/>
    <w:rsid w:val="0046296C"/>
    <w:rsid w:val="0046597C"/>
    <w:rsid w:val="0047217E"/>
    <w:rsid w:val="00484422"/>
    <w:rsid w:val="004914B7"/>
    <w:rsid w:val="00492DCE"/>
    <w:rsid w:val="004965B8"/>
    <w:rsid w:val="004A0507"/>
    <w:rsid w:val="004A459F"/>
    <w:rsid w:val="004A4E71"/>
    <w:rsid w:val="004C6399"/>
    <w:rsid w:val="004C7C23"/>
    <w:rsid w:val="004D0EF4"/>
    <w:rsid w:val="004E5EDF"/>
    <w:rsid w:val="004F00E9"/>
    <w:rsid w:val="004F667A"/>
    <w:rsid w:val="005069BB"/>
    <w:rsid w:val="00522EDC"/>
    <w:rsid w:val="005250F4"/>
    <w:rsid w:val="00525FC2"/>
    <w:rsid w:val="00567D4C"/>
    <w:rsid w:val="005717D3"/>
    <w:rsid w:val="00593899"/>
    <w:rsid w:val="005B015F"/>
    <w:rsid w:val="005B5800"/>
    <w:rsid w:val="005D7580"/>
    <w:rsid w:val="005E24A3"/>
    <w:rsid w:val="005E351C"/>
    <w:rsid w:val="005E6892"/>
    <w:rsid w:val="005F2C25"/>
    <w:rsid w:val="005F4BC9"/>
    <w:rsid w:val="005F574E"/>
    <w:rsid w:val="005F62C8"/>
    <w:rsid w:val="0060168A"/>
    <w:rsid w:val="00605707"/>
    <w:rsid w:val="006067A2"/>
    <w:rsid w:val="00607886"/>
    <w:rsid w:val="006225F1"/>
    <w:rsid w:val="00626C3B"/>
    <w:rsid w:val="006342BD"/>
    <w:rsid w:val="006442B7"/>
    <w:rsid w:val="006570FF"/>
    <w:rsid w:val="00680946"/>
    <w:rsid w:val="00683E33"/>
    <w:rsid w:val="00684C39"/>
    <w:rsid w:val="0068521D"/>
    <w:rsid w:val="00691700"/>
    <w:rsid w:val="00695917"/>
    <w:rsid w:val="00696D05"/>
    <w:rsid w:val="006977F7"/>
    <w:rsid w:val="006A691D"/>
    <w:rsid w:val="006D32EA"/>
    <w:rsid w:val="006E007B"/>
    <w:rsid w:val="006E26C2"/>
    <w:rsid w:val="00707CFB"/>
    <w:rsid w:val="007148FF"/>
    <w:rsid w:val="00716BEE"/>
    <w:rsid w:val="0072716C"/>
    <w:rsid w:val="00731C4C"/>
    <w:rsid w:val="007462D1"/>
    <w:rsid w:val="007525E2"/>
    <w:rsid w:val="0075764C"/>
    <w:rsid w:val="007605EE"/>
    <w:rsid w:val="0076461D"/>
    <w:rsid w:val="00766183"/>
    <w:rsid w:val="00776D00"/>
    <w:rsid w:val="00781CBD"/>
    <w:rsid w:val="007844B8"/>
    <w:rsid w:val="00785B21"/>
    <w:rsid w:val="007929C0"/>
    <w:rsid w:val="007C0CE4"/>
    <w:rsid w:val="007C1696"/>
    <w:rsid w:val="007F1A4B"/>
    <w:rsid w:val="007F57CD"/>
    <w:rsid w:val="00806073"/>
    <w:rsid w:val="00811CFB"/>
    <w:rsid w:val="0081594F"/>
    <w:rsid w:val="00820310"/>
    <w:rsid w:val="00825663"/>
    <w:rsid w:val="00826433"/>
    <w:rsid w:val="00832AC4"/>
    <w:rsid w:val="0085577E"/>
    <w:rsid w:val="008662EA"/>
    <w:rsid w:val="00880EB7"/>
    <w:rsid w:val="00881FDE"/>
    <w:rsid w:val="00884C4D"/>
    <w:rsid w:val="008A1DDE"/>
    <w:rsid w:val="008A3315"/>
    <w:rsid w:val="008B6B9F"/>
    <w:rsid w:val="008B767A"/>
    <w:rsid w:val="008B7D2C"/>
    <w:rsid w:val="008D1543"/>
    <w:rsid w:val="008F4461"/>
    <w:rsid w:val="00913162"/>
    <w:rsid w:val="009140E3"/>
    <w:rsid w:val="009226C8"/>
    <w:rsid w:val="009302D9"/>
    <w:rsid w:val="009525CD"/>
    <w:rsid w:val="00962133"/>
    <w:rsid w:val="0097421B"/>
    <w:rsid w:val="00984B98"/>
    <w:rsid w:val="009953AE"/>
    <w:rsid w:val="009B4306"/>
    <w:rsid w:val="009D4F33"/>
    <w:rsid w:val="009D76AA"/>
    <w:rsid w:val="009E3CC1"/>
    <w:rsid w:val="009E7580"/>
    <w:rsid w:val="00A03E90"/>
    <w:rsid w:val="00A2001F"/>
    <w:rsid w:val="00A214AD"/>
    <w:rsid w:val="00A23A77"/>
    <w:rsid w:val="00A3256D"/>
    <w:rsid w:val="00A336E0"/>
    <w:rsid w:val="00A349AA"/>
    <w:rsid w:val="00A52EE5"/>
    <w:rsid w:val="00A55C96"/>
    <w:rsid w:val="00A607C9"/>
    <w:rsid w:val="00A652E0"/>
    <w:rsid w:val="00A735EC"/>
    <w:rsid w:val="00A768CC"/>
    <w:rsid w:val="00A831B8"/>
    <w:rsid w:val="00A86C2D"/>
    <w:rsid w:val="00A907DE"/>
    <w:rsid w:val="00AA586D"/>
    <w:rsid w:val="00AA7394"/>
    <w:rsid w:val="00AC36F5"/>
    <w:rsid w:val="00AC7BC4"/>
    <w:rsid w:val="00AD5319"/>
    <w:rsid w:val="00AD732C"/>
    <w:rsid w:val="00AF6733"/>
    <w:rsid w:val="00B02760"/>
    <w:rsid w:val="00B06071"/>
    <w:rsid w:val="00B13F51"/>
    <w:rsid w:val="00B360E7"/>
    <w:rsid w:val="00B377E2"/>
    <w:rsid w:val="00B45173"/>
    <w:rsid w:val="00B5584B"/>
    <w:rsid w:val="00B61615"/>
    <w:rsid w:val="00B666E3"/>
    <w:rsid w:val="00B874CA"/>
    <w:rsid w:val="00B91C96"/>
    <w:rsid w:val="00BB569F"/>
    <w:rsid w:val="00BE4712"/>
    <w:rsid w:val="00BE605A"/>
    <w:rsid w:val="00BF1199"/>
    <w:rsid w:val="00C0216E"/>
    <w:rsid w:val="00C12029"/>
    <w:rsid w:val="00C15AD9"/>
    <w:rsid w:val="00C1645D"/>
    <w:rsid w:val="00C22A15"/>
    <w:rsid w:val="00C3675B"/>
    <w:rsid w:val="00C47EF1"/>
    <w:rsid w:val="00C53DF9"/>
    <w:rsid w:val="00C8183D"/>
    <w:rsid w:val="00C902B4"/>
    <w:rsid w:val="00CB05B3"/>
    <w:rsid w:val="00CB1B27"/>
    <w:rsid w:val="00CB3EB6"/>
    <w:rsid w:val="00CB649A"/>
    <w:rsid w:val="00CC7AEB"/>
    <w:rsid w:val="00CD5D4C"/>
    <w:rsid w:val="00CD6F40"/>
    <w:rsid w:val="00CE6562"/>
    <w:rsid w:val="00CF2B5E"/>
    <w:rsid w:val="00CF3E37"/>
    <w:rsid w:val="00D01EBB"/>
    <w:rsid w:val="00D03A35"/>
    <w:rsid w:val="00D349B9"/>
    <w:rsid w:val="00D55BA1"/>
    <w:rsid w:val="00D62F67"/>
    <w:rsid w:val="00D65002"/>
    <w:rsid w:val="00D84C49"/>
    <w:rsid w:val="00D84D48"/>
    <w:rsid w:val="00D8732A"/>
    <w:rsid w:val="00D90D9B"/>
    <w:rsid w:val="00DA058A"/>
    <w:rsid w:val="00DA7061"/>
    <w:rsid w:val="00DB4E30"/>
    <w:rsid w:val="00DC724D"/>
    <w:rsid w:val="00DD3BE9"/>
    <w:rsid w:val="00DD52FD"/>
    <w:rsid w:val="00DD54DC"/>
    <w:rsid w:val="00DF2C58"/>
    <w:rsid w:val="00DF6897"/>
    <w:rsid w:val="00E05345"/>
    <w:rsid w:val="00E1010D"/>
    <w:rsid w:val="00E30C59"/>
    <w:rsid w:val="00E3690B"/>
    <w:rsid w:val="00E433B5"/>
    <w:rsid w:val="00E50279"/>
    <w:rsid w:val="00E5569C"/>
    <w:rsid w:val="00E607DC"/>
    <w:rsid w:val="00E63763"/>
    <w:rsid w:val="00E65E44"/>
    <w:rsid w:val="00E77CDC"/>
    <w:rsid w:val="00E81327"/>
    <w:rsid w:val="00E81565"/>
    <w:rsid w:val="00E83A41"/>
    <w:rsid w:val="00E83E92"/>
    <w:rsid w:val="00EB0324"/>
    <w:rsid w:val="00EB47E4"/>
    <w:rsid w:val="00EC3E56"/>
    <w:rsid w:val="00EC7B54"/>
    <w:rsid w:val="00ED3F84"/>
    <w:rsid w:val="00ED766C"/>
    <w:rsid w:val="00EE2175"/>
    <w:rsid w:val="00EE25AC"/>
    <w:rsid w:val="00EE30DB"/>
    <w:rsid w:val="00EF41F5"/>
    <w:rsid w:val="00EF66ED"/>
    <w:rsid w:val="00F036F3"/>
    <w:rsid w:val="00F06433"/>
    <w:rsid w:val="00F109A3"/>
    <w:rsid w:val="00F254BD"/>
    <w:rsid w:val="00F40D7B"/>
    <w:rsid w:val="00F41E7E"/>
    <w:rsid w:val="00F6135B"/>
    <w:rsid w:val="00F63C36"/>
    <w:rsid w:val="00F755F0"/>
    <w:rsid w:val="00F8388D"/>
    <w:rsid w:val="00F92B2A"/>
    <w:rsid w:val="00FA1065"/>
    <w:rsid w:val="00FA2BF8"/>
    <w:rsid w:val="00FA6397"/>
    <w:rsid w:val="00FB5425"/>
    <w:rsid w:val="00FD103E"/>
    <w:rsid w:val="00FE32FD"/>
    <w:rsid w:val="00FF38E8"/>
    <w:rsid w:val="00FF3FA3"/>
    <w:rsid w:val="00FF5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05707"/>
    <w:pPr>
      <w:ind w:firstLine="708"/>
      <w:jc w:val="both"/>
    </w:pPr>
    <w:rPr>
      <w:rFonts w:ascii="Times New Roman KK EK" w:hAnsi="Times New Roman KK EK"/>
      <w:sz w:val="28"/>
      <w:szCs w:val="28"/>
      <w:lang w:val="kk-KZ"/>
    </w:rPr>
  </w:style>
  <w:style w:type="character" w:customStyle="1" w:styleId="a4">
    <w:name w:val="Основной текст с отступом Знак"/>
    <w:basedOn w:val="a0"/>
    <w:link w:val="a3"/>
    <w:rsid w:val="00605707"/>
    <w:rPr>
      <w:rFonts w:ascii="Times New Roman KK EK" w:eastAsia="Times New Roman" w:hAnsi="Times New Roman KK EK" w:cs="Times New Roman"/>
      <w:sz w:val="28"/>
      <w:szCs w:val="28"/>
      <w:lang w:val="kk-KZ" w:eastAsia="ru-RU"/>
    </w:rPr>
  </w:style>
  <w:style w:type="paragraph" w:styleId="3">
    <w:name w:val="Body Text 3"/>
    <w:basedOn w:val="a"/>
    <w:link w:val="30"/>
    <w:rsid w:val="00605707"/>
    <w:pPr>
      <w:jc w:val="both"/>
    </w:pPr>
    <w:rPr>
      <w:rFonts w:ascii="Times New Roman KK EK" w:hAnsi="Times New Roman KK EK"/>
      <w:sz w:val="28"/>
      <w:lang w:val="kk-KZ"/>
    </w:rPr>
  </w:style>
  <w:style w:type="character" w:customStyle="1" w:styleId="30">
    <w:name w:val="Основной текст 3 Знак"/>
    <w:basedOn w:val="a0"/>
    <w:link w:val="3"/>
    <w:rsid w:val="00605707"/>
    <w:rPr>
      <w:rFonts w:ascii="Times New Roman KK EK" w:eastAsia="Times New Roman" w:hAnsi="Times New Roman KK EK" w:cs="Times New Roman"/>
      <w:sz w:val="28"/>
      <w:szCs w:val="24"/>
      <w:lang w:val="kk-KZ" w:eastAsia="ru-RU"/>
    </w:rPr>
  </w:style>
  <w:style w:type="paragraph" w:styleId="a5">
    <w:name w:val="header"/>
    <w:basedOn w:val="a"/>
    <w:link w:val="a6"/>
    <w:uiPriority w:val="99"/>
    <w:semiHidden/>
    <w:unhideWhenUsed/>
    <w:rsid w:val="00605707"/>
    <w:pPr>
      <w:tabs>
        <w:tab w:val="center" w:pos="4677"/>
        <w:tab w:val="right" w:pos="9355"/>
      </w:tabs>
    </w:pPr>
  </w:style>
  <w:style w:type="character" w:customStyle="1" w:styleId="a6">
    <w:name w:val="Верхний колонтитул Знак"/>
    <w:basedOn w:val="a0"/>
    <w:link w:val="a5"/>
    <w:uiPriority w:val="99"/>
    <w:semiHidden/>
    <w:rsid w:val="0060570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5707"/>
    <w:pPr>
      <w:tabs>
        <w:tab w:val="center" w:pos="4677"/>
        <w:tab w:val="right" w:pos="9355"/>
      </w:tabs>
    </w:pPr>
  </w:style>
  <w:style w:type="character" w:customStyle="1" w:styleId="a8">
    <w:name w:val="Нижний колонтитул Знак"/>
    <w:basedOn w:val="a0"/>
    <w:link w:val="a7"/>
    <w:uiPriority w:val="99"/>
    <w:rsid w:val="00605707"/>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C7AEB"/>
    <w:pPr>
      <w:spacing w:after="120" w:line="480" w:lineRule="auto"/>
    </w:pPr>
  </w:style>
  <w:style w:type="character" w:customStyle="1" w:styleId="20">
    <w:name w:val="Основной текст 2 Знак"/>
    <w:basedOn w:val="a0"/>
    <w:link w:val="2"/>
    <w:uiPriority w:val="99"/>
    <w:semiHidden/>
    <w:rsid w:val="00CC7AEB"/>
    <w:rPr>
      <w:rFonts w:ascii="Times New Roman" w:eastAsia="Times New Roman" w:hAnsi="Times New Roman" w:cs="Times New Roman"/>
      <w:sz w:val="24"/>
      <w:szCs w:val="24"/>
      <w:lang w:eastAsia="ru-RU"/>
    </w:rPr>
  </w:style>
  <w:style w:type="paragraph" w:styleId="a9">
    <w:name w:val="List Paragraph"/>
    <w:basedOn w:val="a"/>
    <w:uiPriority w:val="34"/>
    <w:qFormat/>
    <w:rsid w:val="00CC7AE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zhumadil arman</dc:creator>
  <cp:lastModifiedBy>zhumadil arman</cp:lastModifiedBy>
  <cp:revision>2</cp:revision>
  <cp:lastPrinted>2015-05-26T13:05:00Z</cp:lastPrinted>
  <dcterms:created xsi:type="dcterms:W3CDTF">2016-02-03T12:21:00Z</dcterms:created>
  <dcterms:modified xsi:type="dcterms:W3CDTF">2016-02-03T12:21:00Z</dcterms:modified>
</cp:coreProperties>
</file>