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08" w:rsidRPr="00FE3CA4" w:rsidRDefault="00CB3F08" w:rsidP="00CB3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E3CA4">
        <w:rPr>
          <w:rFonts w:ascii="Times New Roman" w:hAnsi="Times New Roman"/>
          <w:sz w:val="24"/>
          <w:szCs w:val="24"/>
          <w:lang w:val="kk-KZ"/>
        </w:rPr>
        <w:t>Қалшабаева Б.К., Сейсенбаева А.С. ҚАЗАҚСТАН РЕСПУБЛИКАСЫ-</w:t>
      </w:r>
    </w:p>
    <w:p w:rsidR="00CB3F08" w:rsidRPr="00FE3CA4" w:rsidRDefault="00CB3F08" w:rsidP="00CB3F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E3CA4">
        <w:rPr>
          <w:rFonts w:ascii="Times New Roman" w:hAnsi="Times New Roman"/>
          <w:sz w:val="24"/>
          <w:szCs w:val="24"/>
          <w:lang w:val="kk-KZ"/>
        </w:rPr>
        <w:t xml:space="preserve">НЫҢ ЭТНОСАЯСАТЫНДАҒЫ ҚАЗАҚ ДИАСПОРАСЫ ЖӘНЕ РЕПАТРИАНТТАР (Жетісу аймағы материалдары бойынша тарихи-этнографиялық зерттеу) 2024 ж. 24 қазан №50777 </w:t>
      </w:r>
      <w:r w:rsidRPr="00FE3CA4">
        <w:rPr>
          <w:rFonts w:ascii="Times New Roman" w:hAnsi="Times New Roman"/>
          <w:b/>
          <w:sz w:val="24"/>
          <w:szCs w:val="24"/>
          <w:lang w:val="kk-KZ"/>
        </w:rPr>
        <w:t>(авторлық куәлік)</w:t>
      </w:r>
    </w:p>
    <w:p w:rsidR="00E55554" w:rsidRPr="00CB3F08" w:rsidRDefault="00E55554">
      <w:pPr>
        <w:rPr>
          <w:lang w:val="kk-KZ"/>
        </w:rPr>
      </w:pPr>
      <w:bookmarkStart w:id="0" w:name="_GoBack"/>
      <w:bookmarkEnd w:id="0"/>
    </w:p>
    <w:sectPr w:rsidR="00E55554" w:rsidRPr="00CB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09"/>
    <w:rsid w:val="00242E09"/>
    <w:rsid w:val="00930E3C"/>
    <w:rsid w:val="00CB3F08"/>
    <w:rsid w:val="00E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7E83F-5FE1-4481-AE65-EF5A1F30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pacing w:val="75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08"/>
    <w:pPr>
      <w:spacing w:after="200" w:line="276" w:lineRule="auto"/>
    </w:pPr>
    <w:rPr>
      <w:rFonts w:ascii="Calibri" w:eastAsia="Times New Roman" w:hAnsi="Calibr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Апа</cp:lastModifiedBy>
  <cp:revision>2</cp:revision>
  <dcterms:created xsi:type="dcterms:W3CDTF">2025-09-23T18:32:00Z</dcterms:created>
  <dcterms:modified xsi:type="dcterms:W3CDTF">2025-09-23T18:32:00Z</dcterms:modified>
</cp:coreProperties>
</file>