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7860F" w14:textId="5D40CE5E" w:rsidR="006E7E62" w:rsidRPr="001A1310" w:rsidRDefault="00042C3A" w:rsidP="001A131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13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ВОПРОСУ ИЗУЧЕНИЯ ПОНЯТИЙ «СИНДРОМ ОТЛИЧНИКА» И «ПЕРФЕКЦИОНИЗМ»</w:t>
      </w:r>
    </w:p>
    <w:p w14:paraId="1A39C863" w14:textId="77777777" w:rsidR="00042C3A" w:rsidRPr="001A1310" w:rsidRDefault="00042C3A" w:rsidP="001A131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EDA943" w14:textId="6D7469E7" w:rsidR="00042C3A" w:rsidRPr="001A1310" w:rsidRDefault="00042C3A" w:rsidP="001A1310">
      <w:pPr>
        <w:spacing w:after="0" w:line="240" w:lineRule="auto"/>
        <w:ind w:right="140" w:firstLine="45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3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Шевелева Д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.Д.</w:t>
      </w:r>
    </w:p>
    <w:p w14:paraId="260FB808" w14:textId="35C94872" w:rsidR="00042C3A" w:rsidRPr="001A1310" w:rsidRDefault="00042C3A" w:rsidP="001A1310">
      <w:pPr>
        <w:spacing w:after="0" w:line="240" w:lineRule="auto"/>
        <w:ind w:right="140" w:firstLine="45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Мадалиева</w:t>
      </w:r>
      <w:proofErr w:type="spellEnd"/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З.Б.</w:t>
      </w:r>
    </w:p>
    <w:p w14:paraId="05ED0606" w14:textId="77777777" w:rsidR="00042C3A" w:rsidRPr="001A1310" w:rsidRDefault="00042C3A" w:rsidP="001A1310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8F2A0E" w14:textId="0478D050" w:rsidR="00042C3A" w:rsidRPr="001A1310" w:rsidRDefault="00042C3A" w:rsidP="001A131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относительно короткое время своего существования в качестве науки о психике человека, психология вобрала в себя труды и опыт ученых со всего мира, что позволило ей по праву занять одно из главенствующих положений среди наук о человеке. Предметом изучения психологической науки выступают сложные, противоречивые и, в каком-то роде, трудно поддающиеся анализу аспекты психической жизни. И сложность исследования данного феномена заключается как раз в том, что сам человек одновременно выступает в качестве субъекта и объекта исследования. </w:t>
      </w:r>
    </w:p>
    <w:p w14:paraId="3FBFE0AD" w14:textId="1384DFCE" w:rsidR="00E25616" w:rsidRPr="001A1310" w:rsidRDefault="00042C3A" w:rsidP="001A131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Как и любая другая наука, психология руководствуется принципами объективности и беспристрастности при оценке и исследовании психологических феноменов, однако, такой, казалось бы, научный подход вызывает споры среди ученых. Главный предмет этих споров – вопрос о том, в какой мере психологическая наука вообще должна опираться на естественно-научные методы при исследовании человеческой психики. Многие ученые склонны признавать, что подход к человеческой психике с позиции четко выверенных математических формул и закономерностей сильно ограничивает исследовательские возможности, потому как все многообразие внутренней жизни человека, которое складывается на основании множества факторов (начиная с индивидуально-типологических особенностей и заканчивая социальной ситуацией развития) нельзя свести к упрощенной математической формуле. Данная проблема о невозможности охватить все толкает исследователя на поиск тех элементов психики, которые могли бы играть ключевую роль при описании поведения и реакций человека. Так, каждый ученый стремится выбрать свою «точку отсчета» и обосновать данный выбор как единственно правильный. Расхождение взглядов в вопросе о том, что действительно должно стать предметом изучения психологии привело к возникновению новых отраслей психологической науки</w:t>
      </w:r>
      <w:r w:rsidR="00E25616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и, как следствие этому, к возникновению 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различн</w:t>
      </w:r>
      <w:r w:rsidR="00E25616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толковани</w:t>
      </w:r>
      <w:r w:rsidR="00E25616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одних и тех же психических явлений. </w:t>
      </w:r>
    </w:p>
    <w:p w14:paraId="4A202CC1" w14:textId="3B427E00" w:rsidR="008E378A" w:rsidRPr="001A1310" w:rsidRDefault="00042C3A" w:rsidP="001A131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Проблему трактовки понятий и формирования понятийного аппарата психологической науки в свой статье освещал еще </w:t>
      </w:r>
      <w:r w:rsidR="00E25616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Л.С. 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Выготский</w:t>
      </w:r>
      <w:r w:rsidR="00E25616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[1]. 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отметить, что данная проблема до сих пор остается актуальной для психологии, в связи с чем психологи-теоретики вынуждены в своих работах проводить конкретизацию тех или иных понятий, дабы </w:t>
      </w:r>
      <w:r w:rsidR="00E25616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объяснить выбор тех или иных методов исследования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5616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Вернемся</w:t>
      </w:r>
      <w:r w:rsidR="0046228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</w:t>
      </w:r>
      <w:r w:rsidR="008E378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Л.С.</w:t>
      </w:r>
      <w:r w:rsidR="006E7E6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378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Выготского «</w:t>
      </w:r>
      <w:r w:rsidR="00B819A4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Исторический смысл психологического кризиса</w:t>
      </w:r>
      <w:r w:rsidR="008E378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25616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посмотрим, какие основные мысли он выражает по этому поводу.</w:t>
      </w:r>
      <w:r w:rsidR="0046228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Понятия</w:t>
      </w:r>
      <w:r w:rsidR="006E7E6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Л.С. </w:t>
      </w:r>
      <w:r w:rsidR="0046228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Выготский </w:t>
      </w:r>
      <w:r w:rsidR="008E378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сравнивает с </w:t>
      </w:r>
      <w:r w:rsidR="0046228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орудиями</w:t>
      </w:r>
      <w:r w:rsidR="008E378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необходимы исследователю для познания окружающей действительности</w:t>
      </w:r>
      <w:r w:rsidR="0046228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Таким образом, приписывая им роль инструментов, посредством которых познаются те или иные феномены человеческой жизни, он </w:t>
      </w:r>
      <w:r w:rsidR="0046228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допускает, что они могут не претендовать на </w:t>
      </w:r>
      <w:r w:rsidR="00D86D0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универсальность</w:t>
      </w:r>
      <w:r w:rsidR="0046228C" w:rsidRPr="001A13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собственного содержания и используются у</w:t>
      </w:r>
      <w:proofErr w:type="spellStart"/>
      <w:r w:rsidR="008E378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чены</w:t>
      </w:r>
      <w:proofErr w:type="spellEnd"/>
      <w:r w:rsidR="0046228C" w:rsidRPr="001A13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ми разных направлений лишь постольку, поскольку позволяют </w:t>
      </w:r>
      <w:r w:rsidR="008E378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трактовать поведение человека </w:t>
      </w:r>
      <w:r w:rsidR="0046228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избранного подхода.</w:t>
      </w:r>
      <w:r w:rsidR="008E378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28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="00941CF8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Л.С. </w:t>
      </w:r>
      <w:r w:rsidR="0046228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Выготский подчеркивает зависимость </w:t>
      </w:r>
      <w:r w:rsidR="008E378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</w:t>
      </w:r>
      <w:r w:rsidR="0046228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E378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от культурно-исторических условий</w:t>
      </w:r>
      <w:r w:rsidR="0046228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отмечая, что она, как наука о человеке, </w:t>
      </w:r>
      <w:r w:rsidR="008E378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развивается параллельно с </w:t>
      </w:r>
      <w:r w:rsidR="0046228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8E378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сознанием. </w:t>
      </w:r>
      <w:r w:rsidR="009351E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E25616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9351E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тому возникновение новых психологических направлений на </w:t>
      </w:r>
      <w:r w:rsidR="008E378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разных культурно-исторических этапах</w:t>
      </w:r>
      <w:r w:rsidR="009351E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эволюционно обосновано. Изменение или отбрасывание старых понятий, а также возникновение новых </w:t>
      </w:r>
      <w:r w:rsidR="008E378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естественный для психологической науки процесс. </w:t>
      </w:r>
      <w:r w:rsidR="00D86D0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По законам логики, конечной целью такого «круговорота» понятий в психологии будет создание универсалий, которые смогли бы совместить в себе все накопленные знания о тех или иных феноменах психической жизни человека и дать их наиболее полное описание.</w:t>
      </w:r>
      <w:r w:rsidR="00AF02A6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03D2F30" w14:textId="3521D414" w:rsidR="000337CC" w:rsidRPr="001A1310" w:rsidRDefault="000337CC" w:rsidP="001A131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Продолжая </w:t>
      </w:r>
      <w:r w:rsidR="00AF02A6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сравнивать понятия с инструментами человеческой деятельности, </w:t>
      </w:r>
      <w:r w:rsidR="00941CF8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Л.С.  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Выгот</w:t>
      </w:r>
      <w:r w:rsidR="00AF02A6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ский выводит закономерность</w:t>
      </w:r>
      <w:r w:rsidR="00D86D0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которой </w:t>
      </w:r>
      <w:r w:rsidR="00AF02A6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оруди</w:t>
      </w:r>
      <w:r w:rsidR="00D86D0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F02A6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труда с</w:t>
      </w:r>
      <w:r w:rsidR="00D86D0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овершенствуются по мере накопления человеком</w:t>
      </w:r>
      <w:r w:rsidR="00AF02A6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опыта и </w:t>
      </w:r>
      <w:r w:rsidR="00D86D0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навыков</w:t>
      </w:r>
      <w:r w:rsidR="00AF02A6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самый первый инструмент может иметь множественные недоработки, 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однако, по мере </w:t>
      </w:r>
      <w:r w:rsidR="00AF02A6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расширения мастерства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человек постепенно </w:t>
      </w:r>
      <w:r w:rsidR="00AF02A6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учится совершенствовать его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F02A6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Расширение знаний и навыков в свою очередь позволяет человеку преобразовать окружающую среду, делая ее более пригодной для существования. </w:t>
      </w:r>
      <w:r w:rsidR="00D86D0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</w:t>
      </w:r>
      <w:r w:rsidR="009856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психика непрерывно развивается на протяжении всей жизни каждого отдельного человека [</w:t>
      </w:r>
      <w:r w:rsidR="003856A4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56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], а человечество эволюционирует как вид в целом, то и психология претерпевает изменения</w:t>
      </w:r>
      <w:r w:rsidR="00D930F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. С</w:t>
      </w:r>
      <w:r w:rsidR="009856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изменением сознания происходит изменение понимания психической жизни человека. Соответственно, психология рассматривается с учетом того культурно-исторического контекста, в котором она находится, а новые направления</w:t>
      </w:r>
      <w:r w:rsidR="00731FD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56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возникающие в их рамках подходы к определению феноменов внутренней и внешней психической жизни человека являются ничем иным, как ответом на возникшую потребность в расширении знаний о том или ином аспекте действительности.</w:t>
      </w:r>
      <w:r w:rsidR="0062173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DA779BA" w14:textId="77777777" w:rsidR="00234704" w:rsidRPr="001A1310" w:rsidRDefault="00941CF8" w:rsidP="001A131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Данное вступление было сделано нами, чтобы прояснить наше собственное отношение к введению и использованию новых понятий в психологической науке</w:t>
      </w:r>
      <w:r w:rsidR="00234704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для того, чтобы обосновать наш интерес к новому понятию, которое возникло в психологической науке совсем недавно, но уже успело стать темой некоторых психологических работ. Теперь мы </w:t>
      </w:r>
      <w:r w:rsidR="009856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более подробно остановимся на</w:t>
      </w:r>
      <w:r w:rsidR="00234704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6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двух понятиях, которые, на первый взгляд, объясняют механизмы сходных явлений психической действительности</w:t>
      </w:r>
      <w:r w:rsidR="00731FD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синдром отличника и перфекционизм</w:t>
      </w:r>
      <w:r w:rsidR="00234704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однако, все может быть не так однозначно. </w:t>
      </w:r>
    </w:p>
    <w:p w14:paraId="7BC89B91" w14:textId="659924FE" w:rsidR="00C70723" w:rsidRPr="001A1310" w:rsidRDefault="000337CC" w:rsidP="001A131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</w:t>
      </w:r>
      <w:r w:rsidR="000F49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синдром отличника</w:t>
      </w:r>
      <w:r w:rsidR="000F49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Start w:id="0" w:name="_GoBack"/>
      <w:bookmarkEnd w:id="0"/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изначально </w:t>
      </w:r>
      <w:r w:rsidR="00307B35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возникло в житейской психологии и до недавнего времени </w:t>
      </w:r>
      <w:r w:rsidR="009856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 не применялось в психологической науке</w:t>
      </w:r>
      <w:r w:rsidR="00307B35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56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Вместо него подробному изучению было подвергнуто понятие «перфекционизм», а в дальнейшем и его различные формы. Концепция перфекционизма берет свое начало </w:t>
      </w:r>
      <w:r w:rsidR="00DA24CB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9856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психоанализа. Согласно психоанализу, </w:t>
      </w:r>
      <w:r w:rsidR="0062173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перфекционизм</w:t>
      </w:r>
      <w:r w:rsidR="009856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считался одномерным конструктом, который характеризовался как </w:t>
      </w:r>
      <w:r w:rsidR="0062173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стремление человека компенсировать свою несостоятельность [</w:t>
      </w:r>
      <w:r w:rsidR="003856A4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2173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935BF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</w:t>
      </w:r>
      <w:proofErr w:type="spellStart"/>
      <w:r w:rsidR="00935BF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Сороцкин</w:t>
      </w:r>
      <w:proofErr w:type="spellEnd"/>
      <w:r w:rsidR="003856A4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[там же] </w:t>
      </w:r>
      <w:r w:rsidR="00935BF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выделил два типа перфекционизма – невротический и нарциссический, которые</w:t>
      </w:r>
      <w:r w:rsidR="00352E1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5BF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главным образом</w:t>
      </w:r>
      <w:r w:rsidR="00352E1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5BF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отличались друг от друга только направленностью: если для невротика важно быть совершенным, то нарциссический перфекционист стремится выглядеть таковым в глазах окружающих, но не обязательно соответств</w:t>
      </w:r>
      <w:r w:rsidR="00DA24CB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ует</w:t>
      </w:r>
      <w:r w:rsidR="00935BF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этому в действительности. </w:t>
      </w:r>
      <w:r w:rsidR="00C70723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Большой вклад в исследование </w:t>
      </w:r>
      <w:proofErr w:type="spellStart"/>
      <w:r w:rsidR="00C70723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дезадаптивных</w:t>
      </w:r>
      <w:proofErr w:type="spellEnd"/>
      <w:r w:rsidR="00C70723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 перфекционизма внесли российские</w:t>
      </w:r>
      <w:r w:rsidR="00935BF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ученые Н.Г. </w:t>
      </w:r>
      <w:proofErr w:type="spellStart"/>
      <w:r w:rsidR="00935BF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Гаранян</w:t>
      </w:r>
      <w:proofErr w:type="spellEnd"/>
      <w:r w:rsidR="00935BF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А.Б. Холмогорова и Т.Ю. </w:t>
      </w:r>
      <w:proofErr w:type="spellStart"/>
      <w:r w:rsidR="00935BF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Юдеева</w:t>
      </w:r>
      <w:proofErr w:type="spellEnd"/>
      <w:r w:rsidR="003856A4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[4]</w:t>
      </w:r>
      <w:r w:rsidR="00C70723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определили перфекционизм как </w:t>
      </w:r>
      <w:r w:rsidR="00935BF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патологию характера личности,</w:t>
      </w:r>
      <w:r w:rsidR="00C70723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ведущую к дезадаптац</w:t>
      </w:r>
      <w:r w:rsidR="00935BF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в социуме. </w:t>
      </w:r>
    </w:p>
    <w:p w14:paraId="32695CB7" w14:textId="02DA77DE" w:rsidR="00C70723" w:rsidRPr="001A1310" w:rsidRDefault="00C70723" w:rsidP="001A131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Известны следующие модели перфекционизма как многомерного конструкта: Р. </w:t>
      </w:r>
      <w:proofErr w:type="spellStart"/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Фроста</w:t>
      </w:r>
      <w:proofErr w:type="spellEnd"/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Хьюитта-</w:t>
      </w:r>
      <w:proofErr w:type="spellStart"/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Флетта</w:t>
      </w:r>
      <w:proofErr w:type="spellEnd"/>
      <w:r w:rsidR="003856A4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[3]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Г. </w:t>
      </w:r>
      <w:proofErr w:type="spellStart"/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Флетт</w:t>
      </w:r>
      <w:proofErr w:type="spellEnd"/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П. Хьюитт включили в свою модель три уровня перфекционизма [</w:t>
      </w:r>
      <w:r w:rsidR="003856A4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]: 1) перфекционизм, ориентированный на себя, </w:t>
      </w:r>
      <w:r w:rsidR="00C33EA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предъявление чрезмерно завышенных требований самому себе</w:t>
      </w:r>
      <w:r w:rsidR="00C33EA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; 2) перфекционизм, ориентированный на других</w:t>
      </w:r>
      <w:r w:rsidR="00C33EA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предъявление завышенных требований к окружающим в соответствии с «образцом»</w:t>
      </w:r>
      <w:r w:rsidR="00C33EA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; 3) социально предписанный перфекционизм</w:t>
      </w:r>
      <w:r w:rsidR="00C33EA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неоправданн</w:t>
      </w:r>
      <w:r w:rsidR="00C33EA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убежденность в том, что все вокруг ждут от человека соответствия самым высоким стандартам</w:t>
      </w:r>
      <w:r w:rsidR="00C33EA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74822E" w14:textId="3577A073" w:rsidR="00935BFA" w:rsidRPr="001A1310" w:rsidRDefault="00C70723" w:rsidP="001A131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</w:t>
      </w:r>
      <w:proofErr w:type="spellStart"/>
      <w:r w:rsidR="00935BF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Фрост</w:t>
      </w:r>
      <w:proofErr w:type="spellEnd"/>
      <w:r w:rsidR="003856A4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[5]</w:t>
      </w:r>
      <w:r w:rsidR="00935BF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структуре перфекционизма выделил </w:t>
      </w:r>
      <w:r w:rsidR="00935BF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шесть параметров: личные стандарты, озабоченность ошибками, сомнения в собственных действиях, родительские ожидания, родительская критика и организованность. Р. </w:t>
      </w:r>
      <w:proofErr w:type="spellStart"/>
      <w:r w:rsidR="00935BF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Слэйни</w:t>
      </w:r>
      <w:proofErr w:type="spellEnd"/>
      <w:r w:rsidR="00935BF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Дж. Эшби</w:t>
      </w:r>
      <w:r w:rsidR="003856A4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[5]</w:t>
      </w:r>
      <w:r w:rsidR="00935BF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9C8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считали, что перфекционизм характеризуется склонностью к порядку, тревогой, прокрастинацией и проблемой в межличностных отношениях. Основной характеристикой всех приведенных концепций перфекционизма является стремление </w:t>
      </w:r>
      <w:r w:rsidR="00352E1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C449C8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предъявлени</w:t>
      </w:r>
      <w:r w:rsidR="00352E1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449C8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завышенных требований к собственной персоне. </w:t>
      </w:r>
      <w:r w:rsidR="00C33EA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Перфекционизм также изучался в связи с </w:t>
      </w:r>
      <w:r w:rsidR="00935BF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различными </w:t>
      </w:r>
      <w:r w:rsidR="00C33EA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личностными и культурными </w:t>
      </w:r>
      <w:r w:rsidR="00935BF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особенностям</w:t>
      </w:r>
      <w:r w:rsidR="00C33EA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Было установлено, что перфекционизм может быть связан с депрессивными, тревожными расстройствами, </w:t>
      </w:r>
      <w:r w:rsidR="003856A4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причиной дезадаптации личности. </w:t>
      </w:r>
    </w:p>
    <w:p w14:paraId="34355970" w14:textId="2F7C9D9C" w:rsidR="003856A4" w:rsidRPr="001A1310" w:rsidRDefault="003856A4" w:rsidP="001A131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Предпринимались попытки выявить дихотомическую природу перфекционизма. Е.Д. </w:t>
      </w:r>
      <w:proofErr w:type="spellStart"/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Хамачеком</w:t>
      </w:r>
      <w:proofErr w:type="spellEnd"/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[6] перфекционизм был разделен на здоровый и нездоровый перфекционизм. </w:t>
      </w:r>
    </w:p>
    <w:p w14:paraId="426024DD" w14:textId="32BF76E0" w:rsidR="009707B8" w:rsidRPr="001A1310" w:rsidRDefault="003856A4" w:rsidP="001A131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сравнению с перфекционизмом, существует не так много работ, посвящен</w:t>
      </w:r>
      <w:r w:rsidR="00166E5C"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ных рассмотрению понятия синдрома отличника. Так, </w:t>
      </w:r>
      <w:r w:rsidR="00352E1A"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А.Е. </w:t>
      </w:r>
      <w:proofErr w:type="spellStart"/>
      <w:r w:rsidR="00166E5C"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Коцуба</w:t>
      </w:r>
      <w:proofErr w:type="spellEnd"/>
      <w:r w:rsidR="00166E5C"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52E1A"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Т.Ю. </w:t>
      </w:r>
      <w:r w:rsidR="00166E5C"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Курышкина 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[7]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также Ч.Т. </w:t>
      </w:r>
      <w:proofErr w:type="spellStart"/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Закаев</w:t>
      </w:r>
      <w:proofErr w:type="spellEnd"/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К.Х. </w:t>
      </w:r>
      <w:proofErr w:type="spellStart"/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Магомадов</w:t>
      </w:r>
      <w:proofErr w:type="spellEnd"/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[8]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66E5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предлагают считать синдром отличника частью перфекционизма и рассматривать его в качестве многомерного конструкта со сложной структурой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52E1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А.Е. </w:t>
      </w:r>
      <w:proofErr w:type="spellStart"/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Коцуба</w:t>
      </w:r>
      <w:proofErr w:type="spellEnd"/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52E1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Т.Ю. 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Курышкина</w:t>
      </w:r>
      <w:r w:rsidR="00166E5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выделяют </w:t>
      </w:r>
      <w:r w:rsidR="00166E5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следующи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66E5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параметр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ы синдрома отличника</w:t>
      </w:r>
      <w:r w:rsidR="00166E5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: высоки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66E5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66E5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нь</w:t>
      </w:r>
      <w:r w:rsidR="00166E5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организованности (стремление к порядку); постоянны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66E5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сомнения в собственных действиях; обдумывание и переживание собственных ошибок на протяжении длительного времени; зависимость от мнения и ожиданий значимых людей (чаще от родителей); непомерно высоки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66E5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="00166E5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притязаний по отношению к собственной личности, которым всегда нужно соответствовать.  </w:t>
      </w:r>
    </w:p>
    <w:p w14:paraId="0A5D64AC" w14:textId="55D3DCD9" w:rsidR="00167EB2" w:rsidRPr="001A1310" w:rsidRDefault="00352E1A" w:rsidP="001A131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="00F7525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Буянова</w:t>
      </w:r>
      <w:proofErr w:type="spellEnd"/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Ю.Н. 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Егорова, 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О.Ю. 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Малахова [9] </w:t>
      </w:r>
      <w:r w:rsidR="00F7525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считают, что в основе синдрома отличника лежит невротическая потребность б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ыть лучшим всегда и везде</w:t>
      </w:r>
      <w:r w:rsidR="00F7525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Таким образом, отличительной особенностью синдрома является отсутствие получения удовольствия при достижении высоких 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</w:t>
      </w:r>
      <w:r w:rsidR="00F7525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</w:t>
      </w:r>
      <w:r w:rsidR="00BB357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отсутствием наслаждения самим процессом деятельности и ориентацией на достижение успеха ради того, чтобы «возвыситься» над окружающими. Интересно, что авторы используют именно такую трактовку стремления к совершенству. Иными словами, человеком руководит не желание соответствовать ожиданиям других, а желание быть на голову выше остальных, быть отличным от большинства. Также авторы подчеркивают, что люди, страдающие синдромом отличника склонны быстрее выгорать ввиду постановки перед собой слишком нереалистичных целей. Жизнь людей с синдромом отличника похожа на синдром «отложенной жизни», так как они «постоянно 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ждут 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лучшего момента, каких-то перемен, а «настоящее» считают черновиком, надеясь, что когда-то смогут написать лучший «чистовик» без ошибок и падений</w:t>
      </w:r>
      <w:r w:rsidR="00BB357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[9]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6E5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Данная форма поведения является типичной для невротической личности, основной чертой которой является сосредоточение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прошлом</w:t>
      </w:r>
      <w:r w:rsidR="00166E5C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постоянное переосмысление событий собственной жизни или же напротив размышление о </w:t>
      </w:r>
      <w:r w:rsidR="00107A99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возможных напастях, которые ожидают их в будущем. </w:t>
      </w:r>
      <w:r w:rsidR="00376885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07A99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вторы отмечают</w:t>
      </w:r>
      <w:r w:rsidR="0091531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синдром</w:t>
      </w:r>
      <w:r w:rsidR="0091531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отличника чаще наблюдается у детей</w:t>
      </w:r>
      <w:r w:rsidR="00107A99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ж</w:t>
      </w:r>
      <w:r w:rsidR="0091531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енщин</w:t>
      </w:r>
      <w:r w:rsidR="00107A99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531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однако</w:t>
      </w:r>
      <w:r w:rsidR="00107A99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531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никаких статистических доказательств</w:t>
      </w:r>
      <w:r w:rsidR="00107A99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данному утверждению</w:t>
      </w:r>
      <w:r w:rsidR="0091531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A99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в статье</w:t>
      </w:r>
      <w:r w:rsidR="0091531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приводится. 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A99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основная суть синдрома отличника заключается 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не в том, чтобы всегда получать высшие отметки, а в том, что</w:t>
      </w:r>
      <w:r w:rsidR="00107A99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 постоянно 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получать только положительную критику окружающих, постоянную похвалу за свою деятельность. </w:t>
      </w:r>
      <w:r w:rsidR="00107A99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Фактор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="00107A99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способствующие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 </w:t>
      </w:r>
      <w:r w:rsidR="00107A99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возникновению синдрома отличника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</w:t>
      </w:r>
      <w:r w:rsidR="00107A99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стремление родителя компенсировать собственные неудачи посредством ребенка, отсутствие безусловной любви и внимания родителей, неспособность принимать критику. 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ADBD660" w14:textId="3B387EDA" w:rsidR="00107A99" w:rsidRPr="001A1310" w:rsidRDefault="00376885" w:rsidP="001A131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Х.О. 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Сало 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[10] 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делает попытку выделить две стороны синдрома отличника</w:t>
      </w:r>
      <w:r w:rsidR="00107A99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позитивную и негативную. П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озитивная сторона выражается в 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трудолюби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, дисциплинированност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, целеустремленност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и,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негативная – в страхе 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соверш</w:t>
      </w:r>
      <w:r w:rsidR="00107A99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ть ошибк</w:t>
      </w:r>
      <w:r w:rsidR="00107A99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, болезненно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восприяти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критики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Синдром отличника, по мнению </w:t>
      </w:r>
      <w:r w:rsidR="001A131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Х.</w:t>
      </w:r>
      <w:r w:rsidR="005D72C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 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Сало включает в себя убеждение о том, что 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идеал должен быть достигнут, а несовершенный результат не имеет права на существование. 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основе синдрома отличника лежат 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какие-то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психологически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ы, либо 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установ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формирую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щиеся в детстве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характеристики синдрома отличника по Сало </w:t>
      </w:r>
      <w:r w:rsidR="001A131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Х.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О.</w:t>
      </w:r>
      <w:r w:rsidR="001A131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– это стремление получить наивысшую оценку и признание от окружающих, вкупе с неспособностью рационально оценивать собственные действия; неспособность принимать критик</w:t>
      </w:r>
      <w:r w:rsidR="00107A99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; постоя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нное 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самоистязание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себя мыслями о собственных неудачах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472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 подчеркивает, что понятия перфекционизм и синдром отличника не являются тождественными хоть и имеют ряд схожестей. В качестве отличия автор приводит утверждение о том, что перфекционизм настроен на качественный показатель деятельности, в то время как синдром отличника направлен лишь на достижение признания его талантов окружающими людьми. Человеку с синдромом отличника важно не просто выполнить деятельность хорошо, а стать «победителем». Любая работа для человека с синдромом отличника становится соревнованием, где ему обязательно нужно одержать верх. </w:t>
      </w:r>
    </w:p>
    <w:p w14:paraId="4BC0E60D" w14:textId="2CB1F76E" w:rsidR="00167EB2" w:rsidRPr="001A1310" w:rsidRDefault="00107A99" w:rsidP="001A131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причины развития синдрома отличника Х.О. Сало видит в следующем: «тепличные» условия воспитания, склонность застревать на определенном отрезке реальности, </w:t>
      </w:r>
      <w:r w:rsidR="00B4464D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ошибки воспитания. В отличие от </w:t>
      </w:r>
      <w:r w:rsidR="005D72C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="00B4464D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Буяновой</w:t>
      </w:r>
      <w:proofErr w:type="spellEnd"/>
      <w:r w:rsidR="00B4464D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соавторов </w:t>
      </w:r>
      <w:r w:rsidR="001A131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Х.</w:t>
      </w:r>
      <w:r w:rsidR="005D72C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 </w:t>
      </w:r>
      <w:r w:rsidR="00B4464D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Сало считает, что синдром отличника «не остается в школьных стенах», а продолжает сопровождать человека и во взрослой жизни, что приводит к развитию психологических заболеваний и еще большей невротизации.</w:t>
      </w:r>
    </w:p>
    <w:p w14:paraId="1B4060F4" w14:textId="03431E13" w:rsidR="00167EB2" w:rsidRPr="001A1310" w:rsidRDefault="005D72C2" w:rsidP="001A131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В.В. </w:t>
      </w:r>
      <w:proofErr w:type="spellStart"/>
      <w:r w:rsidR="006558F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Мужичкова</w:t>
      </w:r>
      <w:proofErr w:type="spellEnd"/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E4A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[11] </w:t>
      </w:r>
      <w:r w:rsidR="006558F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синдром отличника как психологическую особенность личности, при которой </w:t>
      </w:r>
      <w:r w:rsidR="00B4464D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 </w:t>
      </w:r>
      <w:r w:rsidR="006558F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стремится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добиться успеха в каждой сфере, где он задействован, и получить похвалу окружающих</w:t>
      </w:r>
      <w:r w:rsidR="00B4464D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несовпадения ожидаемой оценки с реальной возникает чувство п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одавленн</w:t>
      </w:r>
      <w:r w:rsidR="00B4464D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ости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4464D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Отличительная особенность концепции 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В.В. </w:t>
      </w:r>
      <w:proofErr w:type="spellStart"/>
      <w:r w:rsidR="00B4464D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Мужичковой</w:t>
      </w:r>
      <w:proofErr w:type="spellEnd"/>
      <w:r w:rsidR="00B4464D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том, что она связывает синдром с другими личностными чертами человека, что предполагает вариативность проявления данного феномена у тех или иных личностей. Также она говорит о возможности перенесения перфекционизма из одной жизненной сферы в </w:t>
      </w:r>
      <w:r w:rsidR="006558F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друг</w:t>
      </w:r>
      <w:r w:rsidR="00B4464D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558F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464D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втор подчеркивает, что л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юди с синдромом отличника могут 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испытывать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ощущение несправедливости в жизни</w:t>
      </w:r>
      <w:r w:rsidR="002609A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58F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</w:t>
      </w:r>
      <w:r w:rsidR="002609A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558F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ощущ</w:t>
      </w:r>
      <w:r w:rsidR="002609A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ать</w:t>
      </w:r>
      <w:r w:rsidR="006558F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напряжени</w:t>
      </w:r>
      <w:r w:rsidR="002609A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558F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страх 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не оправдать ожидания окружающих</w:t>
      </w:r>
      <w:r w:rsidR="002609A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. Этот страх настолько сильно превалирует над всеми остальными эмоциями, что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заставляет </w:t>
      </w:r>
      <w:r w:rsidR="002609A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человека 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рисковать своим здоровьем ради </w:t>
      </w:r>
      <w:r w:rsidR="002609A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 целей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609A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индром отличника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в разной степени</w:t>
      </w:r>
      <w:r w:rsidR="002609A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охватыват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2609A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жизнь человека: у 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кого-то данное состояние ограничивается только учёбой, </w:t>
      </w:r>
      <w:r w:rsidR="002609A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некоторых 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</w:t>
      </w:r>
      <w:r w:rsidR="002609A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яется 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на все стороны жизни</w:t>
      </w:r>
      <w:r w:rsidR="002609A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334FA21" w14:textId="5A3110A7" w:rsidR="00167EB2" w:rsidRPr="001A1310" w:rsidRDefault="005D72C2" w:rsidP="001A1310">
      <w:pPr>
        <w:spacing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В.А. </w:t>
      </w:r>
      <w:r w:rsidR="006558F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Кайдалов и 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С.Н. </w:t>
      </w:r>
      <w:r w:rsidR="006558F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Сорокина 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[12] </w:t>
      </w:r>
      <w:r w:rsidR="006558F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</w:t>
      </w:r>
      <w:r w:rsidR="002609A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="006558F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09A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синдром отличника </w:t>
      </w:r>
      <w:r w:rsidR="006558F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одной из форм 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проявления перфекционизма, кото</w:t>
      </w:r>
      <w:r w:rsidR="006558F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рая характеризуется завышенными требованиями к собственной личности, а также убежденност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 w:rsidR="006558F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0C4D2B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том, что похвала может быть получена только при четком следовании инструкциям или установленным стандартам.</w:t>
      </w:r>
      <w:r w:rsidR="002609A0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C4D2B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юд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C4D2B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синдромом отличника 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придают </w:t>
      </w:r>
      <w:r w:rsidR="000C4D2B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оценк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0C4D2B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окружающих бол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ьшую</w:t>
      </w:r>
      <w:r w:rsidR="000C4D2B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имость</w:t>
      </w:r>
      <w:r w:rsidR="000C4D2B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, чем сво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0C4D2B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0C4D2B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C4D2B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0C4D2B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еловек с синдромом отличника л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юбое мнение, рекомендации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советы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склонен воспринимать как </w:t>
      </w:r>
      <w:r w:rsidR="000C4D2B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критик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C4D2B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7EB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0C82136" w14:textId="4E9B07DF" w:rsidR="00962E44" w:rsidRPr="001A1310" w:rsidRDefault="002609A0" w:rsidP="001A131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авторы используют в своей работе оба понятия, не подразумевая какого-либо разграничения между данными понятиями. Так, например, </w:t>
      </w:r>
      <w:r w:rsidR="005D72C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Е.С. </w:t>
      </w:r>
      <w:r w:rsidR="000C4D2B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Туманова и </w:t>
      </w:r>
      <w:r w:rsidR="005D72C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З.А. </w:t>
      </w:r>
      <w:r w:rsidR="000C4D2B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Андреева 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[13]</w:t>
      </w:r>
      <w:r w:rsidR="00962E44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рассматривая</w:t>
      </w:r>
      <w:r w:rsidR="000C4D2B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нездоровый перфекционизм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E44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употребляют и понятие синдрома отличника, очевидно, подразумевая, что данные понятия являются сходными. 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данной работе </w:t>
      </w:r>
      <w:r w:rsidR="00962E44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нездоровый перфекционизм рассматривается</w:t>
      </w:r>
      <w:r w:rsidR="00554DB7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D2B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как характерное образование для подросткового</w:t>
      </w:r>
      <w:r w:rsidR="004347D6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</w:t>
      </w:r>
      <w:r w:rsidR="000C4D2B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E44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C4D2B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</w:t>
      </w:r>
      <w:r w:rsidR="005D72C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Е.С. </w:t>
      </w:r>
      <w:r w:rsidR="00962E44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Тумановой и </w:t>
      </w:r>
      <w:r w:rsidR="005D72C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З.А. </w:t>
      </w:r>
      <w:r w:rsidR="00962E44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Андреевой</w:t>
      </w:r>
      <w:r w:rsidR="000C4D2B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этот период повышается уровень самосознания и чувствительности ребенка к социальной оценке. </w:t>
      </w:r>
      <w:r w:rsidR="004347D6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Стремление быть лучше остальных, постоянная потребность получать признание, подкреплять положительную самооценку формируются как результат предыдущего социального опыта – взаимодействия с родителями, преподавателями и сверстниками. С одной стороны, перфекционизм ассоциируется со стремлением к совершенству, более тщательному подходу к работе, а также с высокой сосредоточенностью и внимательностью</w:t>
      </w:r>
      <w:r w:rsidR="00962E44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, с другой стороны перфекционизм может провоцировать н</w:t>
      </w:r>
      <w:r w:rsidR="004347D6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егативны</w:t>
      </w:r>
      <w:r w:rsidR="00962E44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47D6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психологического и физиологического здоровья. </w:t>
      </w:r>
      <w:r w:rsidR="00962E44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наш взгляд, такая тенденция может характеризоваться не столько появлением «нездорового» перфекционизма, сколько переходом перфекционизма в синдром отличника.  </w:t>
      </w:r>
    </w:p>
    <w:p w14:paraId="4D550BB5" w14:textId="2D11220E" w:rsidR="004347D6" w:rsidRPr="001A1310" w:rsidRDefault="00554DB7" w:rsidP="001A131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Также можно встретить в работах авторов термин «академический» перфекционизм, определение которого сводится к появлению симптомов невротического перфекционизма в среде обучения (</w:t>
      </w:r>
      <w:r w:rsidR="005D72C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А.Н. </w:t>
      </w:r>
      <w:proofErr w:type="spellStart"/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Подчашинская</w:t>
      </w:r>
      <w:proofErr w:type="spellEnd"/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D72C2"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Т.Е. 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Яценко [14], </w:t>
      </w:r>
      <w:r w:rsidR="005D72C2"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Ю.А. </w:t>
      </w:r>
      <w:proofErr w:type="spellStart"/>
      <w:r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Филясова</w:t>
      </w:r>
      <w:proofErr w:type="spellEnd"/>
      <w:r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</w:rPr>
        <w:t>[15], Ф. Гарсия [16] и др.)</w:t>
      </w:r>
    </w:p>
    <w:p w14:paraId="0CECC549" w14:textId="6DF87311" w:rsidR="00554DB7" w:rsidRPr="001A1310" w:rsidRDefault="00DD4C37" w:rsidP="001A131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Подводя итоги можно сказать, что несмотря на большое количество исследований перфекционизма, единого понимания структуры данного феномена в психологической науке не существует. </w:t>
      </w:r>
      <w:r w:rsidR="00857085"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Авторами выделяются различные подвиды перфекционизма, охватывающие разные сферы психической жизни человека. Во многом эти понятия повторяют друг друга и не имеют кардинальных различий с тем же синдромом отличника. 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Синдром отличника </w:t>
      </w:r>
      <w:r w:rsidR="00857085"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 напротив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57085"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является 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недостаточно разработанным понятием и требует дальнейшей разработки, либо с дальнейшим включением </w:t>
      </w:r>
      <w:r w:rsidR="00857085"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состав перфекционизма, как особого подвида академического перфекционизма, либо </w:t>
      </w:r>
      <w:r w:rsidR="001F5670"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расширением данного понятия и включения в него большего числа характеристик</w:t>
      </w:r>
      <w:r w:rsidR="00857085"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которое бы кардинально отличало его от перфекционизма</w:t>
      </w:r>
      <w:r w:rsidR="001F5670" w:rsidRPr="001A1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65F4E42E" w14:textId="7EE29CE3" w:rsidR="003856A4" w:rsidRPr="001A1310" w:rsidRDefault="003856A4" w:rsidP="001A131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F39FEA8" w14:textId="38BCEE99" w:rsidR="001A1310" w:rsidRPr="001A1310" w:rsidRDefault="005D72C2" w:rsidP="001A1310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Литература</w:t>
      </w:r>
      <w:r w:rsidR="003856A4"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632E1FCF" w14:textId="79633D77" w:rsidR="003856A4" w:rsidRPr="001A1310" w:rsidRDefault="003856A4" w:rsidP="001A13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Выготский Л. С. Исторический смысл психологического кризиса //Собр. соч.–М.: Педагогика. – 1982. – Т. 1. – С. 366.</w:t>
      </w:r>
    </w:p>
    <w:p w14:paraId="0D8C4812" w14:textId="475A4D7F" w:rsidR="003856A4" w:rsidRPr="001A1310" w:rsidRDefault="003856A4" w:rsidP="001A13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Ананьев Б. Г. Человек как предмет познания. – Изд. Ленинградского университета, 1968.</w:t>
      </w:r>
    </w:p>
    <w:p w14:paraId="6E5BCAB7" w14:textId="48FB08CA" w:rsidR="003856A4" w:rsidRPr="001A1310" w:rsidRDefault="003856A4" w:rsidP="001A13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Ясная В., </w:t>
      </w:r>
      <w:proofErr w:type="spellStart"/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Ениколопов</w:t>
      </w:r>
      <w:proofErr w:type="spellEnd"/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С. Современные модели перфекционизма //Психологические исследования. – 2013. – Т. 6. – №. 29.</w:t>
      </w:r>
    </w:p>
    <w:p w14:paraId="7D1847D2" w14:textId="77777777" w:rsidR="003856A4" w:rsidRPr="001A1310" w:rsidRDefault="003856A4" w:rsidP="001A13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</w:pPr>
      <w:proofErr w:type="spellStart"/>
      <w:r w:rsidRPr="001A1310">
        <w:rPr>
          <w:rFonts w:ascii="Times New Roman" w:hAnsi="Times New Roman" w:cs="Times New Roman"/>
          <w:color w:val="000000" w:themeColor="text1"/>
          <w:sz w:val="24"/>
          <w:szCs w:val="24"/>
        </w:rPr>
        <w:t>Гаранян</w:t>
      </w:r>
      <w:proofErr w:type="spellEnd"/>
      <w:r w:rsidRPr="001A1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Н.Г., Холмогорова А.Б., </w:t>
      </w:r>
      <w:proofErr w:type="spellStart"/>
      <w:r w:rsidRPr="001A1310">
        <w:rPr>
          <w:rFonts w:ascii="Times New Roman" w:hAnsi="Times New Roman" w:cs="Times New Roman"/>
          <w:color w:val="000000" w:themeColor="text1"/>
          <w:sz w:val="24"/>
          <w:szCs w:val="24"/>
        </w:rPr>
        <w:t>Юдеева</w:t>
      </w:r>
      <w:proofErr w:type="spellEnd"/>
      <w:r w:rsidRPr="001A1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Т.Ю. Перфекционизм, депрессия и тревога // Московский психотерапевтический журнал. 2001. №4. C. 18-48.</w:t>
      </w:r>
    </w:p>
    <w:p w14:paraId="14212A40" w14:textId="4271C838" w:rsidR="003856A4" w:rsidRPr="001A1310" w:rsidRDefault="003856A4" w:rsidP="001A13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Игнатова Е. С., Аристова Ю. В. Перфекционизм как фактор дезадаптации личности (обзор) //Человек в мире. Мир в человеке: актуальные проблемы философии, социологии, политологии и психологии. – 2016. – С. 789-793. </w:t>
      </w:r>
    </w:p>
    <w:p w14:paraId="5AB73D5E" w14:textId="77777777" w:rsidR="003856A4" w:rsidRPr="001A1310" w:rsidRDefault="003856A4" w:rsidP="001A13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zh-CN"/>
        </w:rPr>
      </w:pPr>
      <w:proofErr w:type="spellStart"/>
      <w:r w:rsidRPr="001A13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Hamachek</w:t>
      </w:r>
      <w:proofErr w:type="spellEnd"/>
      <w:r w:rsidRPr="001A13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D.E. Psychodynamics of normal and neurotic perfectionism/Psychology. 1978. V. 15. P. 27-33.</w:t>
      </w:r>
    </w:p>
    <w:p w14:paraId="45DDD35F" w14:textId="51005E75" w:rsidR="003856A4" w:rsidRPr="001A1310" w:rsidRDefault="003856A4" w:rsidP="001A13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Коцуба</w:t>
      </w:r>
      <w:proofErr w:type="spellEnd"/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Е., Курышкина Т. Ю. Особенности проявления «Синдрома отличника» //Социальные явления. – 2016. – №. 6. – С. 110-115.</w:t>
      </w:r>
    </w:p>
    <w:p w14:paraId="5342BAC6" w14:textId="77777777" w:rsidR="00E30E4A" w:rsidRPr="001A1310" w:rsidRDefault="00E30E4A" w:rsidP="001A13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</w:pPr>
      <w:proofErr w:type="spellStart"/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Закаев</w:t>
      </w:r>
      <w:proofErr w:type="spellEnd"/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Ч.Т., </w:t>
      </w:r>
      <w:proofErr w:type="spellStart"/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Магомадов</w:t>
      </w:r>
      <w:proofErr w:type="spellEnd"/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К.Х. Синдром отличника //научные достижения в </w:t>
      </w:r>
      <w:proofErr w:type="spellStart"/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xxi</w:t>
      </w:r>
      <w:proofErr w:type="spellEnd"/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веке. – 2022. – С. 38-42.</w:t>
      </w:r>
    </w:p>
    <w:p w14:paraId="618D1981" w14:textId="019DA29F" w:rsidR="003856A4" w:rsidRPr="001A1310" w:rsidRDefault="00E30E4A" w:rsidP="001A13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Буянова</w:t>
      </w:r>
      <w:proofErr w:type="spellEnd"/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А., Егорова Ю. Н., Малахова О. Ю. " Синдром отличника": причины, пути коррекции //Молодежная наука в XXI веке: традиции, инновации, векторы развития. – 2019. – С. 154-156.</w:t>
      </w:r>
    </w:p>
    <w:p w14:paraId="6616BA97" w14:textId="4CA162AD" w:rsidR="00E30E4A" w:rsidRPr="001A1310" w:rsidRDefault="00E30E4A" w:rsidP="001A13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Сало Х. О. Синдром отличника: источники возникновения //Наука XXI века: актуальные направления развития. – 2020. – №. 1-1. – С. 153-156.</w:t>
      </w:r>
    </w:p>
    <w:p w14:paraId="5817683C" w14:textId="4EC091AC" w:rsidR="00E30E4A" w:rsidRPr="001A1310" w:rsidRDefault="00E30E4A" w:rsidP="001A13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Мужичкова</w:t>
      </w:r>
      <w:proofErr w:type="spellEnd"/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В. В. и др. </w:t>
      </w:r>
      <w:r w:rsidR="00554DB7"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Синдром отличника как психологическая особенность личности </w:t>
      </w:r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//Психология психических состояний. – 2022. – С. 327-332.</w:t>
      </w:r>
    </w:p>
    <w:p w14:paraId="7684DA97" w14:textId="60739FA6" w:rsidR="00554DB7" w:rsidRPr="001A1310" w:rsidRDefault="00554DB7" w:rsidP="001A13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Кайдалов В. А., Сорокина С. Н. Феномен «синдрома отличника» в современном обществе //</w:t>
      </w:r>
      <w:proofErr w:type="spellStart"/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Горинские</w:t>
      </w:r>
      <w:proofErr w:type="spellEnd"/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чтения. Инновационные решения для АПК. – 2022. – С. 57-58.</w:t>
      </w:r>
    </w:p>
    <w:p w14:paraId="0D970AC5" w14:textId="37CD77A4" w:rsidR="00554DB7" w:rsidRPr="001A1310" w:rsidRDefault="00554DB7" w:rsidP="001A13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Туманова Е. С., Андреева З. А. Проблема нездорового перфекционизма у учащихся старшей школы //Наука молодых-будущее России. – 2022. – С. 286-289.</w:t>
      </w:r>
    </w:p>
    <w:p w14:paraId="17745CBF" w14:textId="5B6E76B9" w:rsidR="00E30E4A" w:rsidRPr="001A1310" w:rsidRDefault="00554DB7" w:rsidP="001A13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Подчашинская</w:t>
      </w:r>
      <w:proofErr w:type="spellEnd"/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Н., Яценко Т. Е. Феномен академического перфекционизма //Молодёжь и наука: актуальные проблемы педагогики и психологии. – 2017. – №. 2. – С. 146-150.</w:t>
      </w:r>
    </w:p>
    <w:p w14:paraId="726E66A0" w14:textId="7698B541" w:rsidR="00554DB7" w:rsidRPr="001A1310" w:rsidRDefault="00554DB7" w:rsidP="001A13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Филясова</w:t>
      </w:r>
      <w:proofErr w:type="spellEnd"/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Ю. А. Академический перфекционизм студентов университета при дистанционном обучении английскому языку //Проблемы современного образования. – 2022. – №. 2. – С. 141-155.</w:t>
      </w:r>
    </w:p>
    <w:p w14:paraId="7B9A37FA" w14:textId="06794D57" w:rsidR="00554DB7" w:rsidRPr="001A1310" w:rsidRDefault="00554DB7" w:rsidP="001A13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Fernández-García O. et al. Academic perfectionism, psychological well-being, and suicidal ideation in college students //International journal of environmental research and public health. – 2022. – </w:t>
      </w:r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20. – №. </w:t>
      </w:r>
      <w:r w:rsidRPr="001A13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– С. 85.</w:t>
      </w:r>
    </w:p>
    <w:sectPr w:rsidR="00554DB7" w:rsidRPr="001A1310" w:rsidSect="00D86D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5481"/>
    <w:multiLevelType w:val="hybridMultilevel"/>
    <w:tmpl w:val="4C6E8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3769C"/>
    <w:multiLevelType w:val="hybridMultilevel"/>
    <w:tmpl w:val="27646948"/>
    <w:lvl w:ilvl="0" w:tplc="5C6E83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B494E"/>
    <w:multiLevelType w:val="hybridMultilevel"/>
    <w:tmpl w:val="E2625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224F6"/>
    <w:multiLevelType w:val="multilevel"/>
    <w:tmpl w:val="89F04C76"/>
    <w:lvl w:ilvl="0">
      <w:start w:val="1"/>
      <w:numFmt w:val="decimal"/>
      <w:lvlText w:val="%1."/>
      <w:lvlJc w:val="left"/>
      <w:pPr>
        <w:tabs>
          <w:tab w:val="num" w:pos="884"/>
        </w:tabs>
        <w:ind w:left="884" w:hanging="60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1574"/>
        </w:tabs>
        <w:ind w:left="1574" w:hanging="57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7C"/>
    <w:rsid w:val="000337CC"/>
    <w:rsid w:val="00042C3A"/>
    <w:rsid w:val="000A6524"/>
    <w:rsid w:val="000C4D2B"/>
    <w:rsid w:val="000F49E4"/>
    <w:rsid w:val="00107A99"/>
    <w:rsid w:val="001358BA"/>
    <w:rsid w:val="00166E5C"/>
    <w:rsid w:val="00167EB2"/>
    <w:rsid w:val="00196203"/>
    <w:rsid w:val="001A1310"/>
    <w:rsid w:val="001F5670"/>
    <w:rsid w:val="00222A3A"/>
    <w:rsid w:val="00234704"/>
    <w:rsid w:val="0025272C"/>
    <w:rsid w:val="002609A0"/>
    <w:rsid w:val="00307B35"/>
    <w:rsid w:val="00352E1A"/>
    <w:rsid w:val="00376885"/>
    <w:rsid w:val="003856A4"/>
    <w:rsid w:val="003913BB"/>
    <w:rsid w:val="003D7FCB"/>
    <w:rsid w:val="003F6263"/>
    <w:rsid w:val="004145E5"/>
    <w:rsid w:val="004347D6"/>
    <w:rsid w:val="0046228C"/>
    <w:rsid w:val="004D3633"/>
    <w:rsid w:val="00554DB7"/>
    <w:rsid w:val="005578A2"/>
    <w:rsid w:val="005D72C2"/>
    <w:rsid w:val="005F6A45"/>
    <w:rsid w:val="00621732"/>
    <w:rsid w:val="006558F2"/>
    <w:rsid w:val="006E248E"/>
    <w:rsid w:val="006E7E62"/>
    <w:rsid w:val="00731FD7"/>
    <w:rsid w:val="00740723"/>
    <w:rsid w:val="007E7650"/>
    <w:rsid w:val="00811E93"/>
    <w:rsid w:val="00857085"/>
    <w:rsid w:val="008922E0"/>
    <w:rsid w:val="008E378A"/>
    <w:rsid w:val="00915312"/>
    <w:rsid w:val="009351EC"/>
    <w:rsid w:val="00935BFA"/>
    <w:rsid w:val="00941CF8"/>
    <w:rsid w:val="00962E44"/>
    <w:rsid w:val="009707B8"/>
    <w:rsid w:val="009856B7"/>
    <w:rsid w:val="009D6B88"/>
    <w:rsid w:val="00A24726"/>
    <w:rsid w:val="00AF02A6"/>
    <w:rsid w:val="00B4464D"/>
    <w:rsid w:val="00B819A4"/>
    <w:rsid w:val="00BA4411"/>
    <w:rsid w:val="00BB357C"/>
    <w:rsid w:val="00BD59F2"/>
    <w:rsid w:val="00C33EA2"/>
    <w:rsid w:val="00C449C8"/>
    <w:rsid w:val="00C523F7"/>
    <w:rsid w:val="00C70723"/>
    <w:rsid w:val="00CF2A19"/>
    <w:rsid w:val="00D01DC6"/>
    <w:rsid w:val="00D63224"/>
    <w:rsid w:val="00D86D0A"/>
    <w:rsid w:val="00D930F0"/>
    <w:rsid w:val="00DA24CB"/>
    <w:rsid w:val="00DD4C37"/>
    <w:rsid w:val="00E25616"/>
    <w:rsid w:val="00E30E4A"/>
    <w:rsid w:val="00F14722"/>
    <w:rsid w:val="00F56C7C"/>
    <w:rsid w:val="00F75250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2665"/>
  <w15:chartTrackingRefBased/>
  <w15:docId w15:val="{E5F52EEC-1692-4C2C-A128-EB6A6B5C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07B8"/>
    <w:pPr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9707B8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39"/>
    <w:rsid w:val="006E7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7E6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E7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2346</Words>
  <Characters>16282</Characters>
  <Application>Microsoft Office Word</Application>
  <DocSecurity>0</DocSecurity>
  <Lines>285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2024-04-08T08:40:00Z</dcterms:created>
  <dcterms:modified xsi:type="dcterms:W3CDTF">2024-04-08T12:31:00Z</dcterms:modified>
</cp:coreProperties>
</file>