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8C22" w14:textId="7E09A72C" w:rsidR="00F73557" w:rsidRDefault="00F73557" w:rsidP="00F7355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B56F7">
        <w:rPr>
          <w:noProof/>
          <w:lang w:eastAsia="ru-RU"/>
        </w:rPr>
        <w:drawing>
          <wp:inline distT="0" distB="0" distL="0" distR="0" wp14:anchorId="535F47D5" wp14:editId="243FBBBB">
            <wp:extent cx="3695700" cy="3667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9-09 at 12.21.42.jpeg"/>
                    <pic:cNvPicPr/>
                  </pic:nvPicPr>
                  <pic:blipFill rotWithShape="1">
                    <a:blip r:embed="rId4">
                      <a:extLst>
                        <a:ext uri="{28A0092B-C50C-407E-A947-70E740481C1C}">
                          <a14:useLocalDpi xmlns:a14="http://schemas.microsoft.com/office/drawing/2010/main" val="0"/>
                        </a:ext>
                      </a:extLst>
                    </a:blip>
                    <a:srcRect b="10714"/>
                    <a:stretch/>
                  </pic:blipFill>
                  <pic:spPr bwMode="auto">
                    <a:xfrm>
                      <a:off x="0" y="0"/>
                      <a:ext cx="3695700" cy="36671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390BCD5E" w14:textId="77777777" w:rsidR="00F73557" w:rsidRDefault="00F73557" w:rsidP="00F73557">
      <w:pPr>
        <w:spacing w:after="0" w:line="240" w:lineRule="auto"/>
        <w:rPr>
          <w:rFonts w:ascii="Times New Roman" w:hAnsi="Times New Roman" w:cs="Times New Roman"/>
          <w:b/>
          <w:sz w:val="28"/>
          <w:szCs w:val="28"/>
          <w:lang w:val="kk-KZ"/>
        </w:rPr>
      </w:pPr>
    </w:p>
    <w:p w14:paraId="14D260E6" w14:textId="77777777" w:rsidR="00F73557" w:rsidRPr="00D17A2F" w:rsidRDefault="00F73557" w:rsidP="00F73557">
      <w:pPr>
        <w:spacing w:after="0" w:line="240" w:lineRule="auto"/>
        <w:ind w:firstLine="709"/>
        <w:jc w:val="center"/>
        <w:rPr>
          <w:rFonts w:ascii="Times New Roman" w:hAnsi="Times New Roman" w:cs="Times New Roman"/>
          <w:b/>
          <w:sz w:val="28"/>
          <w:szCs w:val="28"/>
          <w:lang w:val="kk-KZ"/>
        </w:rPr>
      </w:pPr>
      <w:r w:rsidRPr="00D17A2F">
        <w:rPr>
          <w:rFonts w:ascii="Times New Roman" w:hAnsi="Times New Roman" w:cs="Times New Roman"/>
          <w:b/>
          <w:sz w:val="28"/>
          <w:szCs w:val="28"/>
          <w:lang w:val="kk-KZ"/>
        </w:rPr>
        <w:t>Берекет Кәрібаев</w:t>
      </w:r>
    </w:p>
    <w:p w14:paraId="65DC118C" w14:textId="3731850C" w:rsidR="00F73557" w:rsidRPr="00D17A2F" w:rsidRDefault="00F73557" w:rsidP="00F73557">
      <w:pPr>
        <w:spacing w:after="0" w:line="240" w:lineRule="auto"/>
        <w:ind w:firstLine="709"/>
        <w:jc w:val="center"/>
        <w:rPr>
          <w:rFonts w:ascii="Times New Roman" w:hAnsi="Times New Roman" w:cs="Times New Roman"/>
          <w:b/>
          <w:sz w:val="28"/>
          <w:szCs w:val="28"/>
          <w:lang w:val="kk-KZ"/>
        </w:rPr>
      </w:pPr>
      <w:r w:rsidRPr="00D17A2F">
        <w:rPr>
          <w:rFonts w:ascii="Times New Roman" w:hAnsi="Times New Roman" w:cs="Times New Roman"/>
          <w:b/>
          <w:sz w:val="28"/>
          <w:szCs w:val="28"/>
          <w:lang w:val="kk-KZ"/>
        </w:rPr>
        <w:t xml:space="preserve">ҚР ҰҒА академигі, </w:t>
      </w:r>
      <w:r w:rsidR="003C0789">
        <w:rPr>
          <w:rFonts w:ascii="Times New Roman" w:hAnsi="Times New Roman" w:cs="Times New Roman"/>
          <w:b/>
          <w:sz w:val="28"/>
          <w:szCs w:val="28"/>
          <w:lang w:val="kk-KZ"/>
        </w:rPr>
        <w:t xml:space="preserve">ҚР еңбек сіңірген қайраткері, </w:t>
      </w:r>
      <w:r w:rsidRPr="00D17A2F">
        <w:rPr>
          <w:rFonts w:ascii="Times New Roman" w:hAnsi="Times New Roman" w:cs="Times New Roman"/>
          <w:b/>
          <w:sz w:val="28"/>
          <w:szCs w:val="28"/>
          <w:lang w:val="kk-KZ"/>
        </w:rPr>
        <w:t>әл-Фараби атындағы Қазақ ұлттық университетінің профессоры, тарих ғылымдарының докторы</w:t>
      </w:r>
    </w:p>
    <w:p w14:paraId="469A1854" w14:textId="77777777" w:rsidR="00F73557" w:rsidRPr="00D17A2F" w:rsidRDefault="00F73557" w:rsidP="00F73557">
      <w:pPr>
        <w:spacing w:after="0" w:line="240" w:lineRule="auto"/>
        <w:ind w:firstLine="709"/>
        <w:jc w:val="center"/>
        <w:rPr>
          <w:rFonts w:ascii="Times New Roman" w:hAnsi="Times New Roman" w:cs="Times New Roman"/>
          <w:b/>
          <w:sz w:val="28"/>
          <w:szCs w:val="28"/>
          <w:lang w:val="kk-KZ"/>
        </w:rPr>
      </w:pPr>
    </w:p>
    <w:p w14:paraId="20A41AA5" w14:textId="77777777" w:rsidR="00F73557" w:rsidRPr="00D17A2F" w:rsidRDefault="00F73557" w:rsidP="00F73557">
      <w:pPr>
        <w:spacing w:after="0" w:line="240" w:lineRule="auto"/>
        <w:ind w:firstLine="709"/>
        <w:jc w:val="center"/>
        <w:rPr>
          <w:rFonts w:ascii="Times New Roman" w:hAnsi="Times New Roman" w:cs="Times New Roman"/>
          <w:b/>
          <w:sz w:val="28"/>
          <w:szCs w:val="28"/>
          <w:lang w:val="kk-KZ"/>
        </w:rPr>
      </w:pPr>
      <w:r w:rsidRPr="00D17A2F">
        <w:rPr>
          <w:rFonts w:ascii="Times New Roman" w:hAnsi="Times New Roman" w:cs="Times New Roman"/>
          <w:b/>
          <w:sz w:val="28"/>
          <w:szCs w:val="28"/>
          <w:lang w:val="kk-KZ"/>
        </w:rPr>
        <w:t xml:space="preserve">Қимас досты еске алу </w:t>
      </w:r>
    </w:p>
    <w:p w14:paraId="529EF465" w14:textId="77777777" w:rsidR="00F73557" w:rsidRPr="00D17A2F" w:rsidRDefault="00F73557" w:rsidP="00F73557">
      <w:pPr>
        <w:spacing w:after="0" w:line="240" w:lineRule="auto"/>
        <w:ind w:firstLine="709"/>
        <w:jc w:val="center"/>
        <w:rPr>
          <w:rFonts w:ascii="Times New Roman" w:hAnsi="Times New Roman" w:cs="Times New Roman"/>
          <w:b/>
          <w:sz w:val="28"/>
          <w:szCs w:val="28"/>
          <w:lang w:val="kk-KZ"/>
        </w:rPr>
      </w:pPr>
    </w:p>
    <w:p w14:paraId="3712B955" w14:textId="6F75B272"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Бүкіл әлемде болып жатқан пандемия ауруы әлем халқымен бірге біздің қазақ халқына да ауыр тиіп отыр. Әсіресе, 2020-шы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жылдың жаз айлары әр отбасына ауыр қайғы әкеліп,</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қаралы айларға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айналды. Қаншама арыстарымыздан, тұлғаларымыздан, қаншама қарапайым қара көздерімізден айырылдық. Олардың саны болашақта әлі айқындала жатар. Тарихи кітаптар мен естеліктерден және көне көз қариялардан оба, шешек деген індеттердің елімізде бұрын болғанын, қаншама адамдардың, әсіресе сәбилердің көп шетінегенін оқығанбыз және</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естігенбіз. Ал айдың күні аманда XXI ғасырда дәл мұндай болады деп кім ойлаған. Тіпті, қайтқан талай адамдардың жаназасында сапта тұра алмай,</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жерлеуіне де қатыса алмай, бір уыс топырақ та сала алмадық. Не деген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өкініш десеңізші.</w:t>
      </w:r>
    </w:p>
    <w:p w14:paraId="645CC845" w14:textId="5550767D"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2020 жылдың жаз айлары мен одан кейінгі пандемия жалғасқан айларда алыс-жақын туыстар мен таныстардың қайтқанын естігенде бір күрсініп, «Иманды болсын, Алла алдынан жарылқасын» деп бет сипап қойып жүргенд</w:t>
      </w:r>
      <w:r>
        <w:rPr>
          <w:rFonts w:ascii="Times New Roman" w:hAnsi="Times New Roman" w:cs="Times New Roman"/>
          <w:sz w:val="28"/>
          <w:szCs w:val="28"/>
          <w:lang w:val="kk-KZ"/>
        </w:rPr>
        <w:t>е, ең жақын достың қайтқанын ес</w:t>
      </w:r>
      <w:r w:rsidRPr="00D17A2F">
        <w:rPr>
          <w:rFonts w:ascii="Times New Roman" w:hAnsi="Times New Roman" w:cs="Times New Roman"/>
          <w:sz w:val="28"/>
          <w:szCs w:val="28"/>
          <w:lang w:val="kk-KZ"/>
        </w:rPr>
        <w:t>ту өте ауыр тиді. Кәдімгідей төбеңнен біреу ауыр тоқпақпен ұрып, есеңгіреткендей болды. Бұрын мұндай теңеуді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көркем кітаптардан ғана оқып, жазушылардың ауыр қайғыны осылай бейнелеп беруі деп қабылдайтынбыз. Шыныменде, бұл теңеу емес, ауыр қайғыны алғаш есті</w:t>
      </w:r>
      <w:r>
        <w:rPr>
          <w:rFonts w:ascii="Times New Roman" w:hAnsi="Times New Roman" w:cs="Times New Roman"/>
          <w:sz w:val="28"/>
          <w:szCs w:val="28"/>
          <w:lang w:val="kk-KZ"/>
        </w:rPr>
        <w:t>генде адам баласының сезінетін і</w:t>
      </w:r>
      <w:r w:rsidRPr="00D17A2F">
        <w:rPr>
          <w:rFonts w:ascii="Times New Roman" w:hAnsi="Times New Roman" w:cs="Times New Roman"/>
          <w:sz w:val="28"/>
          <w:szCs w:val="28"/>
          <w:lang w:val="kk-KZ"/>
        </w:rPr>
        <w:t>шкі жан-күйінің көрінісі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екен. </w:t>
      </w:r>
      <w:r>
        <w:rPr>
          <w:rFonts w:ascii="Times New Roman" w:hAnsi="Times New Roman" w:cs="Times New Roman"/>
          <w:sz w:val="28"/>
          <w:szCs w:val="28"/>
          <w:lang w:val="kk-KZ"/>
        </w:rPr>
        <w:br/>
      </w:r>
      <w:r w:rsidRPr="00D17A2F">
        <w:rPr>
          <w:rFonts w:ascii="Times New Roman" w:hAnsi="Times New Roman" w:cs="Times New Roman"/>
          <w:sz w:val="28"/>
          <w:szCs w:val="28"/>
          <w:lang w:val="kk-KZ"/>
        </w:rPr>
        <w:lastRenderedPageBreak/>
        <w:t xml:space="preserve">2020 жылдың 1 шілдесі күні сағат үштерде «Мәкеңнен айырылып қалдық» деген әрі ауыр, әрі жаман сөздерді естігенде, дәл осындай күй кешкенім көз алдымда. Содан бері арада бір жарым жылдай уақыт өтті, Мәкеңнің қырқы мен жылы өтті. Зымыраған уақыт </w:t>
      </w:r>
      <w:r>
        <w:rPr>
          <w:rFonts w:ascii="Times New Roman" w:hAnsi="Times New Roman" w:cs="Times New Roman"/>
          <w:sz w:val="28"/>
          <w:szCs w:val="28"/>
          <w:lang w:val="kk-KZ"/>
        </w:rPr>
        <w:t>ешкімге қарар емес, бағынар да</w:t>
      </w:r>
      <w:r w:rsidRPr="00D17A2F">
        <w:rPr>
          <w:rFonts w:ascii="Times New Roman" w:hAnsi="Times New Roman" w:cs="Times New Roman"/>
          <w:sz w:val="28"/>
          <w:szCs w:val="28"/>
          <w:lang w:val="kk-KZ"/>
        </w:rPr>
        <w:t xml:space="preserve"> емес. Тек Мәкең туралы есімізде жақсы естеліктер қалды. Естеліктерді ой елегінен өткізіп отырсам, қарапайым деген сәл эпизодтың өзі оның</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болмысына лайық екен.</w:t>
      </w:r>
      <w:r>
        <w:rPr>
          <w:rFonts w:ascii="Times New Roman" w:hAnsi="Times New Roman" w:cs="Times New Roman"/>
          <w:sz w:val="28"/>
          <w:szCs w:val="28"/>
          <w:lang w:val="kk-KZ"/>
        </w:rPr>
        <w:t xml:space="preserve"> </w:t>
      </w:r>
    </w:p>
    <w:p w14:paraId="567BE977" w14:textId="11C1BDE4"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Сонау студенттік кезден бергі Мәкеңнің санамызда сақталған бар болмысы көз алдымызда тұр. Отбасының ұйтқысы, жары Қарлығаш пен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Мәкеңнің ұлдары мен келіндері үшін, немерелері үшін, ағайын туыстары мен бауырлары үшін, нағашы-жиендері, құда-жекжаттары үшін, барлық дос-жарандары, әріптестері үшін Мәкең туралы естелік-кітап өздігінен сұранып тұрғандай. </w:t>
      </w:r>
    </w:p>
    <w:p w14:paraId="6AB8515F" w14:textId="54D3FEEB"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Олай болса, Мәкең туралы естелігімізді бастайық.</w:t>
      </w:r>
    </w:p>
    <w:p w14:paraId="3C168CDE" w14:textId="63E76020"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Манарбек Бекмұханбетұлы Садықов</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өткен ғасырдың 80-ші жылдарының соңы мен 90-шы жылдарының басында еліміздің тәуелсіздік алу жолында күрес жүргізген ұлттық бағыттағы партиялар мен ұйымдардың жергілікті жердегі ең белсенді мүшелерінің бірі және Алматы қаласындағы үйсіз-жерсіз, өзге ұлт өкілдерінің қабағына қарап, олардың жертөлесінде күн көріп жүрген қазақтарға жер алып беру үшін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«Шаңырақ» атты ұйым құрысып, соның басшыларының бірі болған ұлтжанды азамат. «Шаңырақ» ұйымы Қазақстанның қазіргі заман тарихында өзіндік орны бар ұйым болатын. Сол ұйымның басшыларының бірі ретінде Манарбек Садықов та Қазақ Елінің тарихында қалды деуге болады. </w:t>
      </w:r>
    </w:p>
    <w:p w14:paraId="4826F4F1" w14:textId="3E5F94E6"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Мәкең 1959 жылы 25 тамыз күні Шығыс Қазақстан облысы Зайсан ауданы Шілікті ауылындағы қарапайым колхозшы Бекмұханбет әк</w:t>
      </w:r>
      <w:r>
        <w:rPr>
          <w:rFonts w:ascii="Times New Roman" w:hAnsi="Times New Roman" w:cs="Times New Roman"/>
          <w:sz w:val="28"/>
          <w:szCs w:val="28"/>
          <w:lang w:val="kk-KZ"/>
        </w:rPr>
        <w:t xml:space="preserve">ей мен Талжібек анамыздың </w:t>
      </w:r>
      <w:r w:rsidRPr="00D17A2F">
        <w:rPr>
          <w:rFonts w:ascii="Times New Roman" w:hAnsi="Times New Roman" w:cs="Times New Roman"/>
          <w:sz w:val="28"/>
          <w:szCs w:val="28"/>
          <w:lang w:val="kk-KZ"/>
        </w:rPr>
        <w:t>отбасында екінші бала боп дүние есігін ашады.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Бекмұханбет әкеміз бүкіл өмірін колхоз шаруашылығына арнаған қарапайым жан болатын. 1993 жылы Мәкең әкесін Алматыға алдыртып, жақсы ауруханаға жатқызып, жақсы дәрігерлерге ота жасатып, емдеткен еді. Сол жылы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желтоқсан айының басында кенеттен әкей қайтыс болды. Сол кездегі әлеуметтік қиындықтарға, жолдың алыстығына, күннің суықтығына қарамастан Мәкең әкесін Алматыдан туған ауылына алып барып, ата-бабасының қорымына жерлеп қайтты.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Бе</w:t>
      </w:r>
      <w:r>
        <w:rPr>
          <w:rFonts w:ascii="Times New Roman" w:hAnsi="Times New Roman" w:cs="Times New Roman"/>
          <w:sz w:val="28"/>
          <w:szCs w:val="28"/>
          <w:lang w:val="kk-KZ"/>
        </w:rPr>
        <w:t>кмұхан</w:t>
      </w:r>
      <w:r w:rsidRPr="00D17A2F">
        <w:rPr>
          <w:rFonts w:ascii="Times New Roman" w:hAnsi="Times New Roman" w:cs="Times New Roman"/>
          <w:sz w:val="28"/>
          <w:szCs w:val="28"/>
          <w:lang w:val="kk-KZ"/>
        </w:rPr>
        <w:t>бет әкейдің жатқан жері жайлы, иманы жолдас болсын!</w:t>
      </w:r>
    </w:p>
    <w:p w14:paraId="198FA8A8" w14:textId="637F506C"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Мәкеңнің анасы Талжібек Ақынқызы (1938-2020 жж.) – жеті ұл мен үш қызды өмірге әкеліп, тәрбиелеген «Батыр ана» еді. Анамыз ұлының қазасын көтере алмай, Мәкеңнің үйінде жатып,</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бір жетіден соң Мәкеңд</w:t>
      </w:r>
      <w:r>
        <w:rPr>
          <w:rFonts w:ascii="Times New Roman" w:hAnsi="Times New Roman" w:cs="Times New Roman"/>
          <w:sz w:val="28"/>
          <w:szCs w:val="28"/>
          <w:lang w:val="kk-KZ"/>
        </w:rPr>
        <w:t>ер кеткен жаққа кете берді</w:t>
      </w:r>
      <w:r w:rsidRPr="00D17A2F">
        <w:rPr>
          <w:rFonts w:ascii="Times New Roman" w:hAnsi="Times New Roman" w:cs="Times New Roman"/>
          <w:sz w:val="28"/>
          <w:szCs w:val="28"/>
          <w:lang w:val="kk-KZ"/>
        </w:rPr>
        <w:t xml:space="preserve">. Талжібек анамыз өте мейірімді, балажан жан еді. </w:t>
      </w:r>
      <w:r>
        <w:rPr>
          <w:rFonts w:ascii="Times New Roman" w:hAnsi="Times New Roman" w:cs="Times New Roman"/>
          <w:sz w:val="28"/>
          <w:szCs w:val="28"/>
          <w:lang w:val="kk-KZ"/>
        </w:rPr>
        <w:br/>
      </w:r>
      <w:r w:rsidRPr="00D17A2F">
        <w:rPr>
          <w:rFonts w:ascii="Times New Roman" w:hAnsi="Times New Roman" w:cs="Times New Roman"/>
          <w:sz w:val="28"/>
          <w:szCs w:val="28"/>
          <w:lang w:val="kk-KZ"/>
        </w:rPr>
        <w:t>Ұл</w:t>
      </w:r>
      <w:r>
        <w:rPr>
          <w:rFonts w:ascii="Times New Roman" w:hAnsi="Times New Roman" w:cs="Times New Roman"/>
          <w:sz w:val="28"/>
          <w:szCs w:val="28"/>
          <w:lang w:val="kk-KZ"/>
        </w:rPr>
        <w:t>-қыздарын, күйеу балал</w:t>
      </w:r>
      <w:r w:rsidRPr="00D17A2F">
        <w:rPr>
          <w:rFonts w:ascii="Times New Roman" w:hAnsi="Times New Roman" w:cs="Times New Roman"/>
          <w:sz w:val="28"/>
          <w:szCs w:val="28"/>
          <w:lang w:val="kk-KZ"/>
        </w:rPr>
        <w:t>ары мен келіндерін, немере-шөберелерін бірдей көруші еді. Тағы бір 5-6 жыл өмір сүргенде анамыз шөбересінің</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де ұрпақтарын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көрер ме еді. Амал нешік.</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Әлемді жайлаған ауру ешкімге де қарамады. Құрығына ілінгендерді жайпай берді. Сөйтіп, анасы Талжібек пен сүйікті ұлы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Мәкеңнің мәңгілік мекені бір қорымда, қатар орналасты. Жатқан жерлері жайлы, топырағы торқа, иманы жолдас болып, Алла алдынан жарылқасын!</w:t>
      </w:r>
    </w:p>
    <w:p w14:paraId="3745E61C" w14:textId="73E01D42"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lastRenderedPageBreak/>
        <w:t>Мәкең дүниеге келген 1959 жыл – Қазақстанда халық санағы болған жыл, қазақ халқының туған топырағындағы үлес са</w:t>
      </w:r>
      <w:r>
        <w:rPr>
          <w:rFonts w:ascii="Times New Roman" w:hAnsi="Times New Roman" w:cs="Times New Roman"/>
          <w:sz w:val="28"/>
          <w:szCs w:val="28"/>
          <w:lang w:val="kk-KZ"/>
        </w:rPr>
        <w:t>лмағы 29,85 пайызды құраған жыл</w:t>
      </w:r>
      <w:r w:rsidRPr="00D17A2F">
        <w:rPr>
          <w:rFonts w:ascii="Times New Roman" w:hAnsi="Times New Roman" w:cs="Times New Roman"/>
          <w:sz w:val="28"/>
          <w:szCs w:val="28"/>
          <w:lang w:val="kk-KZ"/>
        </w:rPr>
        <w:t xml:space="preserve"> еді және сол жылдардағы астанамыз – Алматы қаласында жалпы саны 456 мың адам өмір сүріп, қазақтардың үлес салмағы </w:t>
      </w:r>
      <w:r>
        <w:rPr>
          <w:rFonts w:ascii="Times New Roman" w:hAnsi="Times New Roman" w:cs="Times New Roman"/>
          <w:sz w:val="28"/>
          <w:szCs w:val="28"/>
          <w:lang w:val="kk-KZ"/>
        </w:rPr>
        <w:t xml:space="preserve">– 8,6 пайыз болған жыл </w:t>
      </w:r>
      <w:r w:rsidRPr="00D17A2F">
        <w:rPr>
          <w:rFonts w:ascii="Times New Roman" w:hAnsi="Times New Roman" w:cs="Times New Roman"/>
          <w:sz w:val="28"/>
          <w:szCs w:val="28"/>
          <w:lang w:val="kk-KZ"/>
        </w:rPr>
        <w:t>еді. Неге біз мұндей статистиканы келтіріп отырмыз десеңіздер, Мәкеңнің көп армандарының бірі Алматы қаласындағы қазақ халқының үлес салмағын көбейту болатын. Ол сонымен бірге жәй армандап қана қоймай, оны нақты іс жүзіне асыруға белсене араласқан азамат еді. «Шаңырақ» ұйымын да сол үшін құрушылардың бірі болды. Мәкеңнің бұл арманы орындалды деуге болады. 2019 жылғы есеп бойынша Алматы қаласында 60,45 пайыз жергілікті халық өкілдері тұрады. Алматыда қазақтар үлесінің көбеюіне Мәкеңнің де қосқан үлесі бар. Біз ол туралы төменде әлі тоқталамыз.</w:t>
      </w:r>
    </w:p>
    <w:p w14:paraId="0F99990A" w14:textId="77CF67C8"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 xml:space="preserve">1966 жылы Манарбек Садықов туған ауылы – Тасбастаудағы </w:t>
      </w:r>
      <w:r>
        <w:rPr>
          <w:rFonts w:ascii="Times New Roman" w:hAnsi="Times New Roman" w:cs="Times New Roman"/>
          <w:sz w:val="28"/>
          <w:szCs w:val="28"/>
          <w:lang w:val="kk-KZ"/>
        </w:rPr>
        <w:br/>
      </w:r>
      <w:r w:rsidRPr="00D17A2F">
        <w:rPr>
          <w:rFonts w:ascii="Times New Roman" w:hAnsi="Times New Roman" w:cs="Times New Roman"/>
          <w:sz w:val="28"/>
          <w:szCs w:val="28"/>
          <w:lang w:val="kk-KZ"/>
        </w:rPr>
        <w:t>8 жылдық мектептің бірінші класының есігін ашады.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Мәкең өзінің</w:t>
      </w:r>
      <w:r>
        <w:rPr>
          <w:rFonts w:ascii="Times New Roman" w:hAnsi="Times New Roman" w:cs="Times New Roman"/>
          <w:sz w:val="28"/>
          <w:szCs w:val="28"/>
          <w:lang w:val="kk-KZ"/>
        </w:rPr>
        <w:t xml:space="preserve"> 60 жасқа толған тойында </w:t>
      </w:r>
      <w:r w:rsidRPr="00D17A2F">
        <w:rPr>
          <w:rFonts w:ascii="Times New Roman" w:hAnsi="Times New Roman" w:cs="Times New Roman"/>
          <w:sz w:val="28"/>
          <w:szCs w:val="28"/>
          <w:lang w:val="kk-KZ"/>
        </w:rPr>
        <w:t>бастауыш кластағы жетекшісі, әрі қолына қалам ұстатып,</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әріптерді үйреткен </w:t>
      </w:r>
      <w:r>
        <w:rPr>
          <w:rFonts w:ascii="Times New Roman" w:hAnsi="Times New Roman" w:cs="Times New Roman"/>
          <w:sz w:val="28"/>
          <w:szCs w:val="28"/>
          <w:lang w:val="kk-KZ"/>
        </w:rPr>
        <w:t xml:space="preserve">Рысалды </w:t>
      </w:r>
      <w:r w:rsidRPr="00D17A2F">
        <w:rPr>
          <w:rFonts w:ascii="Times New Roman" w:hAnsi="Times New Roman" w:cs="Times New Roman"/>
          <w:sz w:val="28"/>
          <w:szCs w:val="28"/>
          <w:lang w:val="kk-KZ"/>
        </w:rPr>
        <w:t>апайына құрмет көрсетіп, тілек айтқызды және ақ орамал, қызыл қамзол кигізді. Осының бәрін ескеріп жүрген, осындай ұсақ сияқты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болып көрінетін шару</w:t>
      </w:r>
      <w:r>
        <w:rPr>
          <w:rFonts w:ascii="Times New Roman" w:hAnsi="Times New Roman" w:cs="Times New Roman"/>
          <w:sz w:val="28"/>
          <w:szCs w:val="28"/>
          <w:lang w:val="kk-KZ"/>
        </w:rPr>
        <w:t xml:space="preserve">аларға терең мән беріп жүретін </w:t>
      </w:r>
      <w:r w:rsidRPr="00D17A2F">
        <w:rPr>
          <w:rFonts w:ascii="Times New Roman" w:hAnsi="Times New Roman" w:cs="Times New Roman"/>
          <w:sz w:val="28"/>
          <w:szCs w:val="28"/>
          <w:lang w:val="kk-KZ"/>
        </w:rPr>
        <w:t xml:space="preserve">Мәкеңді қалайша құрметтемейсің! </w:t>
      </w:r>
    </w:p>
    <w:p w14:paraId="1290D872" w14:textId="6ACD58C4"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Манарбек Садықов 1974 жылы Тасбастаудағы 8-жылдық мектепті,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1976 жылы совхоз орталығы Шіліктідегі 10 жылдықты мектепті жақсы бітіріп, мамандық алу үшін жоғары оқу орнына түсуді армандайды. Бірақ сол жылдары Мәскеудің талап етуі бойынша ауылдық жерлердегі жергілікті ұлт өкілдерінің мектеп бітірушілері Қазақстанда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қой санын 50 миллионға жеткізу үшін қой бағатын комсомол –жастар бригадасында кем дегенде екі жыл жұмыс істеуі міндетті болатын. Онсыз ауыл жастарына оқуға түсуге жолдама берілмейтін. Осылайша,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ауылдық жерлердегі қазақтың талай ұл-қыздар армандарына жете алмай кетті. Біздің Мәкең қойға бармай, техниканы таңдайды да,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екі жыл ауылында механизаторлар бригадирінің көмекшісі болып еңбек жолын бастайды. Кейін оған бұл мамандық көп көмегін тигізеді. 1978-1980 жылдары әскери борышын автотранспорт батальонында (автобат) жүргізуші болып өтеп қайтады. </w:t>
      </w:r>
    </w:p>
    <w:p w14:paraId="59CC4FA6" w14:textId="62D353CF"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Мектептегі білім негіздерін жоғалта қоймаған, екі жыл ауылдағы ауыр жұмыста және екі жыл әскери қызметте көргендері мен көңілге тоқығандары бар Мәкең ауылда қалмай, арман қуып, Алматыға қарай ат басын бұрады. Аңсап келген, арман қуып келген Мәкеңді сол жылдардағы астанамыз – Алматы қаласы құшақ жая қарсы ала қоймады. Құшағын жаяр қара көздерді қаладан онша көп кездестірмейді, қазақша ойлап, ана тілінде сөйлейтін Мәкеңе Алматы қаласы жаттың қаласындай көрінеді. Неге бұлай деген сауалға ол кезде жауап таба алмаушы еді.</w:t>
      </w:r>
      <w:r>
        <w:rPr>
          <w:rFonts w:ascii="Times New Roman" w:hAnsi="Times New Roman" w:cs="Times New Roman"/>
          <w:sz w:val="28"/>
          <w:szCs w:val="28"/>
          <w:lang w:val="kk-KZ"/>
        </w:rPr>
        <w:t xml:space="preserve"> </w:t>
      </w:r>
    </w:p>
    <w:p w14:paraId="0E188307" w14:textId="604308BC"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Сол</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жылы әйтеуір сұрай</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сұрай жүріп</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Алматыдағы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Киров атындағы машина жасау заводына жұмысқа тұрады. Заводтың жұмысшыларға арналған жатақханасының төрт-бес адамдық бөлмесінен бір керует орын алады. Сөйтіп,</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уақытша тіркеуге де тұрады. Техникаға жақындығы бар Мәкең завод ішіндегі, цехтар арасында жүретін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кішігірім кран-машинаны тез меңгеріп алады. </w:t>
      </w:r>
      <w:r w:rsidRPr="00D17A2F">
        <w:rPr>
          <w:rFonts w:ascii="Times New Roman" w:hAnsi="Times New Roman" w:cs="Times New Roman"/>
          <w:sz w:val="28"/>
          <w:szCs w:val="28"/>
          <w:lang w:val="kk-KZ"/>
        </w:rPr>
        <w:lastRenderedPageBreak/>
        <w:t>Ауылдан келген ақкөңіл, ақжарқын, ақеден, аузын ашса аржағы көрінетін, аңқаулығы және бар Мәкең тез арада жатақханадағы бөлмелес жігіттермен де, заводтағы ұжыммен де тез тіл табысып, еңбекқорлығы мен адалдығы және адамгершілік қасиеттері арқасында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аз уақыттың ішінде бедел мен абыройға ие болады. </w:t>
      </w:r>
    </w:p>
    <w:p w14:paraId="5D675059" w14:textId="06B2FAA7"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 xml:space="preserve">Қалай да мамандық алуды естен шығармаған ол, қалаға үйреніскен соң уақытын бос өткізбей, қыдырыстардың соңынан қумай Алматы политехникалық техникумына сырттай оқуға түседі де, 1984 жылы оны бітіріп шығады. Заводта да оның тасы өрге өрмелей бастайды. Мәкеңнің сөзі мен ісіне, сыртқы болмысына, жауапкершілігіне сенім артып, басшылық оны коммунистік партияға үміткер етіп қабылдайды. Дегенменде досымыз тек заводта ғана емес, бүкіл қалада өзі түсіне бермейтін бір әділетсіздіктің бар екеніне көзін жеткізіп, оның себептерін өз бетінше ашуға тырысады. Неге заводтағы басшылықтың бәрі өзге ұлт өкілдері, неге олардың айлық табыстары жергілікті ұлт өкілдеріне қарағанда анағұрлым жоғары, неге заводтағы қара және ауыр жұмыстарды қазақ жігіттері атқарады, неге олардың айлықтары анағұрлым төмен және осындай тағы басқа әлеуметтік мәселелер оның алдынан шыға береді. </w:t>
      </w:r>
    </w:p>
    <w:p w14:paraId="5F8257FF" w14:textId="1B4690CB"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Сонымен бірге, қайта құру кезеңіне дейінгі бүкіл елдегі, Алматы қаласындағы қалыптасқан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саяси, әлеуметтік-экономикалық, мәдени жағдайлар, ана тілінің жағдайы оны көп мазалайды,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неге осылай, оны қалай өзгертуге</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болады деген сауалдар ұлтжанды Мәкеңді көп ойландырады.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Бірінің жауабын тапса, екіншісінің күрмеуі тым тереңдеп кеткенін түйсігімен сезінеді. Ақыры, бұл жағдайлар біздің досымызды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сол кездегі Қазақстандағы ең беделді жоғары оқу орны</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С.М.Киров атындағы Қазақ Мемлекеттік</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университетінің тарих факультетіне алып келеді. Заводт</w:t>
      </w:r>
      <w:r>
        <w:rPr>
          <w:rFonts w:ascii="Times New Roman" w:hAnsi="Times New Roman" w:cs="Times New Roman"/>
          <w:sz w:val="28"/>
          <w:szCs w:val="28"/>
          <w:lang w:val="kk-KZ"/>
        </w:rPr>
        <w:t xml:space="preserve">ағы жұмысынан қол үзбей жүріп, </w:t>
      </w:r>
      <w:r w:rsidRPr="00D17A2F">
        <w:rPr>
          <w:rFonts w:ascii="Times New Roman" w:hAnsi="Times New Roman" w:cs="Times New Roman"/>
          <w:sz w:val="28"/>
          <w:szCs w:val="28"/>
          <w:lang w:val="kk-KZ"/>
        </w:rPr>
        <w:t>1984 жылы университеттің</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кешкі дайындық бөліміне қабылданады. Сол тұстағы арман қала Алматыға еліміздің әр жағынан келген жастардың бір бөлігі қызық қуып, уақыттарын дұрыс пайдалана алмаса, біздің Мәкең секілді жа</w:t>
      </w:r>
      <w:r>
        <w:rPr>
          <w:rFonts w:ascii="Times New Roman" w:hAnsi="Times New Roman" w:cs="Times New Roman"/>
          <w:sz w:val="28"/>
          <w:szCs w:val="28"/>
          <w:lang w:val="kk-KZ"/>
        </w:rPr>
        <w:t xml:space="preserve">стардың бір бөлігі </w:t>
      </w:r>
      <w:r w:rsidRPr="00D17A2F">
        <w:rPr>
          <w:rFonts w:ascii="Times New Roman" w:hAnsi="Times New Roman" w:cs="Times New Roman"/>
          <w:sz w:val="28"/>
          <w:szCs w:val="28"/>
          <w:lang w:val="kk-KZ"/>
        </w:rPr>
        <w:t xml:space="preserve">арман қуған кездерін естен шығармай, уақыттарын тиімді жұмсай алады. </w:t>
      </w:r>
    </w:p>
    <w:p w14:paraId="2676C088" w14:textId="7D2D7117"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Ол өзі секілді пікірлес достарымен қаладағы Орталық паркке, Медеу мұз айдынына да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барып қыдыра білді, Орталық кітапханаға барып та үлгереді, политехникумды сырттай оқып, бітіріп те шығады, университеттің кешкі дайындық бөліміне де түсіп, келесі жылы күндізгі бөлімнің бірінші курсына қабылданады. Болашақ жары Алматы қаласының аруы</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Қарлығашпен де танысып, отбасын құрып үлгереді және тұңғышы Сәкеннің әкесі атанады. Міне, бас аяғы екі-үш жылдың ішінде уақыттың қадірін түсіне білген Мәкең досымыз ойға алған істерінің бәрін бірте-бірте жүзеге асыра бастайды. Мәкеңнің әңгімелерін тыңдап отырсаң, алғашқы отбасын құрғаннан кейінгі, сәбилі болғаннан кейінгі ең қиын қиыншылық</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пәтер мәселесі болғанын айтады. Жұбайы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Қарлығаш екеуі арасындағы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өзара сыйластық пен түсінушілік, сабырлық пен төзімділік жас отбасына қиындықтарды бірлесе жеңуге мүмкіндік береді. Және біздің Мәкең досымыз Қарлығашпен қолұстаса жүріп, қиындықтардың бәрін жеңіп шығады.</w:t>
      </w:r>
      <w:r>
        <w:rPr>
          <w:rFonts w:ascii="Times New Roman" w:hAnsi="Times New Roman" w:cs="Times New Roman"/>
          <w:sz w:val="28"/>
          <w:szCs w:val="28"/>
          <w:lang w:val="kk-KZ"/>
        </w:rPr>
        <w:t xml:space="preserve"> </w:t>
      </w:r>
    </w:p>
    <w:p w14:paraId="34C4F4A7" w14:textId="53588C25"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lastRenderedPageBreak/>
        <w:t>Сөйтіп, 1985 жылы Мәкең қазіргі әл-Фараби атындағы Қазақ Ұлттық Университетінің (сол кезде С.М.Киров атындағы Қазақ Мемлекеттік Университеті) тарих факультетіндегі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күндізгі бөлімінің 1 курс студенті атанып, өміріндегі жаңа кезеңге аяқ басады.</w:t>
      </w:r>
    </w:p>
    <w:p w14:paraId="02EA7CF1" w14:textId="77777777" w:rsidR="00F73557" w:rsidRPr="00D17A2F" w:rsidRDefault="00F73557" w:rsidP="00F735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Осы кезден бастап біздер Манарбек Бекмұханбетұлымен танысып, бес жыл бірге оқып, күні бүгінге дейін тек өздеріміз ғана емес, отбасыларымызбен, бала-шағаларымызбен нағыз жақын туыстай араласып кеттік және ол дәстүр әлі күнге дейін жалғасып келеді.</w:t>
      </w:r>
    </w:p>
    <w:p w14:paraId="78C7EDF5" w14:textId="07054CF9"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Университет қабырғасындағы бес жыл ішінде біздер бір-бірімізді жете танып білдік десем артық айтқандық емес. Қазіргідей емес, біздің кезімізде студенттік топтарда айырмашылығы 5-10 жыл айырмашылығы бар жастар оқитын. Тіпті, біздің оқу тобымызда 1969 жылғы Ерлан Тұрсынахметов деген студент пен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және 1952 жылғы Мырзабай деген досымыз қатар оқыды. Аралары 17 жас болатын. Ал Мәкеңнің</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бізден 5-6 жас үлкендігі болды. Бірінші семестрдің барысында-ақ студенттік аудиториялардағы дәрістерді тыңдау, практикалық жұмыстарға бірге дайындалу және семинарларда нақты бір тақырыптар бойынша таласа пікір алысу, жарыса талдау,</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кітапханаларда семинарларға, коллоквиумдарға дайындалу, емтихандар тапсыру, туған күндерді бірігіп атап өту және тағы басқа жұмыстар, бәрімізді студенттік қазанда қайнатып, бір үйдің баласындай қылып жіберді. Кураторымыз Серік Мектепұлы Мәшімбаев ағайымыз еді. Тобымызда 5-6 әскерге барып келген жігіттер мен 5-6 еңбек стажы көп қыздар бар болатын. Кураторымыз біздерге сенім артып, ішкі тәртіп, үлгерім, сабақтарға қатысу мәселелері бойынша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онша көп қинала қоймады. Бірінші курстан кейін топ старостасы Мәкең болып, сол міндетін университет бітіргенше дейін абыроймен орындады. </w:t>
      </w:r>
    </w:p>
    <w:p w14:paraId="2900C9FE" w14:textId="7166A4A7"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Студенттік жылдары бәріміз бір үйдің баласындай болсақ та, Мәкең секілді үлкен жігіттерді</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Манарбекті Мәке, Бектасты Беке, Мырзабайды Мырзеке деп айтушы едік. Сол сияқты біздерді де әскерге бармай бірден студент атанған жас жігіттер</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Беке, Тәке, Едеке, Кәке деп атаушы еді. Осылай сыйластық, үлкенге деген құрмет қаншама бірге оқысақ та, бірге жүрсек те қазақы тәрбиенің арқасында сақталып тұратын.</w:t>
      </w:r>
      <w:r>
        <w:rPr>
          <w:rFonts w:ascii="Times New Roman" w:hAnsi="Times New Roman" w:cs="Times New Roman"/>
          <w:sz w:val="28"/>
          <w:szCs w:val="28"/>
          <w:lang w:val="kk-KZ"/>
        </w:rPr>
        <w:t xml:space="preserve"> </w:t>
      </w:r>
    </w:p>
    <w:p w14:paraId="1E51D4BD" w14:textId="570A86B7"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Мәкеңнің жас үлкендігімен қатар, ішкі жан дүниесіндегі ұлтыма, еліме деген қайнап жатқан таусылмас махаббаты мен сүйіспеншілігі, тілінің шешендігі мен ойының даналығы, адамдармен қарым-қатынасындағы жоғары мәдениеті, рухани ішкі байлығы, жалпы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алғанда, адамгершілік қасиеттері оның болмысын құрметтеуді еріксіз мәжбүрлейтін.</w:t>
      </w:r>
      <w:r>
        <w:rPr>
          <w:rFonts w:ascii="Times New Roman" w:hAnsi="Times New Roman" w:cs="Times New Roman"/>
          <w:sz w:val="28"/>
          <w:szCs w:val="28"/>
          <w:lang w:val="kk-KZ"/>
        </w:rPr>
        <w:t xml:space="preserve"> </w:t>
      </w:r>
    </w:p>
    <w:p w14:paraId="445B2ABB" w14:textId="09C77D5A"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Қасиетті Зайсан өңірінің киелі топырағынан нәр алып, ата-ананың тәрбиесімен қуаттанған біздің Мәкеңнің ұлтжанды азамат болуына, адами болмысының қалыптасуы мен азаматтық көзқарастарының түзілуіне студенттік ортасы, университеттегі ұстаздарының тағылымдары, тарихи кітаптардан алған білімі негіз болады. Тарих факультетінің қабырғасында жүрген кезінде ол өзіне тылсым боп көрінетін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сол тұстағы өмірдің, қоғамның әділетсіз жақтарын, оның әртүрлі себептерін түсіне бастады, о</w:t>
      </w:r>
      <w:r>
        <w:rPr>
          <w:rFonts w:ascii="Times New Roman" w:hAnsi="Times New Roman" w:cs="Times New Roman"/>
          <w:sz w:val="28"/>
          <w:szCs w:val="28"/>
          <w:lang w:val="kk-KZ"/>
        </w:rPr>
        <w:t>ны қалай өзгертуге болатындығы</w:t>
      </w:r>
      <w:r w:rsidRPr="00D17A2F">
        <w:rPr>
          <w:rFonts w:ascii="Times New Roman" w:hAnsi="Times New Roman" w:cs="Times New Roman"/>
          <w:sz w:val="28"/>
          <w:szCs w:val="28"/>
          <w:lang w:val="kk-KZ"/>
        </w:rPr>
        <w:t xml:space="preserve"> жөнінде пікір-таластарда өз ойын студенттік ортада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lastRenderedPageBreak/>
        <w:t>ашық білдіріп жүрді. Сонымен бірге досымыздың әрбір ойы нақты өмірден алынған мысалдармен дәлелденіп отырылатын.</w:t>
      </w:r>
    </w:p>
    <w:p w14:paraId="78831A20" w14:textId="4520A1B6"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Біздің ұлтжанды Манарбек досымыз</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«Тәрбиеші алдымен өзі тәрбиелі болуы керек» деген қағиданы берік ұстана отыра, қазақ халқына деген махаббатын өзінен және отбасынан бастады десем артық айтқандық емес. Ол жай ғана қазақ тарихының, қазақ тілінің сол кездегі Алматы қаласындағы ауыр халін қалай жеңілдету керектігін сезіне отыра, өзінен бастады. Оның мынадай біз сөзі әлі есімде: «Егер осы қалада тұратын қазақтардың бәрі үйде де, көшеде де, жұмыста да бала-шағаларымен тек қазақ тілінде сөйлессе, онда ана тіліміздің мәртебесі ешбір заңсыз –</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ақ көтерілер еді». Одан әрі ол Ташкент қаласында өзбек тілі мәртебесінің қалай жоғары тұрғанына тамсанатын-ды.</w:t>
      </w:r>
      <w:r>
        <w:rPr>
          <w:rFonts w:ascii="Times New Roman" w:hAnsi="Times New Roman" w:cs="Times New Roman"/>
          <w:sz w:val="28"/>
          <w:szCs w:val="28"/>
          <w:lang w:val="kk-KZ"/>
        </w:rPr>
        <w:t xml:space="preserve"> </w:t>
      </w:r>
    </w:p>
    <w:p w14:paraId="588E47CB" w14:textId="57BE1AE8"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Досымыз заводта жұмыс істеп жүрген 1983 жылы Алматы қаласының орыс тілді Қарлығаш деген сұлу аруына ғашық болып, көп ұзамай оған үйленеді. Кейбір азаматтардың әйелінің тіліне ауысқанының куәгері болғанбыз. Ал біздің досымыз отбасында ана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тілінің мерейін үстем қылады. 1989 жылы бес алаш арыстары ақталғанша дейін, 1956 жылғы «жылымық» жылдары ақталған Сәкен Сейфуллинді, Ілияс Жансүгіровты және Бейімбет Майлинді қазақ халқы «үш арыс» деп атап кеткен еді.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Қазақ халқының осы үш арысының есімін құрмет тұтып, ұлдарым үш арыстай болсын деп, досымыз Сәкен, Ілияс, Бейімбет деп ұлдарына есім береді. Ұ</w:t>
      </w:r>
      <w:r>
        <w:rPr>
          <w:rFonts w:ascii="Times New Roman" w:hAnsi="Times New Roman" w:cs="Times New Roman"/>
          <w:sz w:val="28"/>
          <w:szCs w:val="28"/>
          <w:lang w:val="kk-KZ"/>
        </w:rPr>
        <w:t xml:space="preserve">лдарының тілі шыға бастағаннан – </w:t>
      </w:r>
      <w:r w:rsidRPr="00D17A2F">
        <w:rPr>
          <w:rFonts w:ascii="Times New Roman" w:hAnsi="Times New Roman" w:cs="Times New Roman"/>
          <w:sz w:val="28"/>
          <w:szCs w:val="28"/>
          <w:lang w:val="kk-KZ"/>
        </w:rPr>
        <w:t>ақ</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қалалықтар секілді «папа» дегізбей, қалада ерсі көрінсе де,</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қазақ үшін қасиетті де қадірлі «әке» деген сөзбен тілдерін шығартып, қасиетт</w:t>
      </w:r>
      <w:r>
        <w:rPr>
          <w:rFonts w:ascii="Times New Roman" w:hAnsi="Times New Roman" w:cs="Times New Roman"/>
          <w:sz w:val="28"/>
          <w:szCs w:val="28"/>
          <w:lang w:val="kk-KZ"/>
        </w:rPr>
        <w:t xml:space="preserve">і қазақ тілінің ардақты ұғымын </w:t>
      </w:r>
      <w:r w:rsidRPr="00D17A2F">
        <w:rPr>
          <w:rFonts w:ascii="Times New Roman" w:hAnsi="Times New Roman" w:cs="Times New Roman"/>
          <w:sz w:val="28"/>
          <w:szCs w:val="28"/>
          <w:lang w:val="kk-KZ"/>
        </w:rPr>
        <w:t>шаңырағының төріне шығарады. Бүгінде тәуелсіздік алғанымызға отыз жыл болса да, кейбір бауырларымыз қазақ тілінің мәртебесі туралы көпшілік алдында ауыз толтырып айтқанымен, өз шаңырағында балаларының «папа» деген сөзіне жауап қатып жататынын талай байқадық. Ал сол кездердегі Мәкеңнің бұл тәрбиесі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үшін бұл үлкен ерлікке тең еді.</w:t>
      </w:r>
    </w:p>
    <w:p w14:paraId="65650E7C" w14:textId="7BFBEF2D" w:rsidR="00F73557"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Әлі есімізде, топтың тек жігіт студенттері бас қосып, ұлттық тәрбие мәселесі сөз болғанда Мәкең өзінің отбасын мысалға ала отыра, бәрімізден бала-шағаларыңа «әке» деп айтуды үйретіңдер, одан ешқашан жаман болмайсыңдар дей келе, ағалығын, үлкендігін көрсетіп, серт беруді талап етті. Біздер серттесіп</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қолымызды бердік. Кейіннен біздер де отбасылы болғаннан кейін Мәкеңнен үлгі алып, балаларымызға «әке» деп айтуды үйреттік. Ал бізден қаншама жас отбасылар үйренді. Сөйтіп, біздің Мәкең осындай іс-әрекеттерімен ешкімге де күш салмай, қазақ үшін қастерлі ұғымдарды Алматы қаласындағы қазақ жұртының төріне шығара бастады. Ал жұбайы Қарлығаш</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болса, 2-3 жылдан кейін қазақша мақал-мәтелдеп сөйлегенде алдына жан салмайтын дәрежеге көтеріліп, бәрімізді таңқалдырды. Бұл Мәкеңнің ұлтына деген құрметінің өзі мен отбасындағы бір ғана көрінісі еді. </w:t>
      </w:r>
    </w:p>
    <w:p w14:paraId="70E99FC8" w14:textId="07A14D1C"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1985 жылы М.С.</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Горбачевтің</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 xml:space="preserve">Қайта құру саясатымен келген жариялылық жылдары, одан кейінгі 1986 жылдың желтоқсанында біздің Мәкең Орталық алаңда он мыңдаған қазақ жастарының бірі ретінде өзінің ішінде жиналып қалған проблемаларын еркін, ашық айта білді. Мен өзім және тарих факультетінің талай студенттері оның тікелей куәсі бола аламыз. Алаңда </w:t>
      </w:r>
      <w:r w:rsidRPr="00D17A2F">
        <w:rPr>
          <w:rFonts w:ascii="Times New Roman" w:hAnsi="Times New Roman" w:cs="Times New Roman"/>
          <w:sz w:val="28"/>
          <w:szCs w:val="28"/>
          <w:lang w:val="kk-KZ"/>
        </w:rPr>
        <w:lastRenderedPageBreak/>
        <w:t>жүріп ой мен сана еркіндігінің бір сәт болса да азат болғандығының куәсі болдық. Желтоқсаннан кейін биліктің қуғындау мен жазалау әрекеті басталып, одан да аман қалғаннан кейін, біз бәріміз мүлде өзгеше күйде болдық. Біздер сол кездегі тарих факультетінің екінші курс студенттері КСРО-ға, КОКП-ға деген көзқарасымыз түбегейлі өзгерді десек болады. Алаңда болған оқиғалар біздердің санамызда қатып қалған сеңді бұзды, өзгеше ойлауға жол ашты. Біздер, болашақ тарихшы ретінде Желтоқсанға өзімізше баға бере бастадық. Алғашында ресми билік алаңға шыққандарды бұзақылар, наркомандар, мастар мен алқаштар деп айыптағаны белгілі. Біздер өзіміз алаңда болғандықтан бірде бір масты, наркоманды көрмедік. Олай болса, ресми биліктің бүкіл Одаққа таратқан ақпаратының жалған және ұстанымының қате екендігіне көз жеткіздік. Ал оған дейін ресми биліктің ақпаратының бәрі шындық деп сеніп келген біздерге бұл қатты әсер етті.</w:t>
      </w:r>
    </w:p>
    <w:p w14:paraId="4DA3BBB5" w14:textId="0FE8AFEB"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 xml:space="preserve">Тарихшы студенттердің бұдан кейінгі пікір-таластарының бәрі дерлік саясатқа ауыса бастады. Бұрынғы ғылыми дау-дамайлар айтылмайтын болды. Қазір қарап отырсам, сол кездегі есте қалған саяси тақырыптың бірі және ең маңыздысы – КСРО қашан ыдырайды деген сұрақ төңірегінде болатын. КСРО-ның империя екендігіне, Қазақстан оның отары екендігіне ешкім қарсы дау айтпайтын. Ал империялардың бәрі тарихта құрылып, гүлденіп, сосын ыдырап жатқанын бәріміз білетінбіз. КСРО да империя болғандықтан ыдырауы заңдылық болуы керек. Ал ол қашан болады дегенге біреулер 50 жылды, біреулер 30 жылды, ал біреулер 10 жылды айтып жататын. Бір қызығы, ешкім де 5 жылдан кейін қызыл империя ыдырайды десе, сенбес едік. Болашақ тарихшы Манарбек Садықов та осы пікір-таластардың бел ортасында жүрді. Дәл қазір оның қай жылды айтқанын есіме түсіре алмаймын. Мүмкін 20 не 30 жылдың біреуін айтқан шығар. </w:t>
      </w:r>
    </w:p>
    <w:p w14:paraId="1D64F8EE" w14:textId="6CB173F4"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Әлі есімде, университеттің әр факультеттердегі отбасылы студенттері бас қосып, ұйымдасып, ректорға дейін барғаны, отбасылық жатақхана талап еткені. Солардың бел ортасында тағы да біздің Мәкең жүрді. Олар ақыры жеңіске жетіп, бұрынғы Киров көшесі бойындағы №3 студенттер жатақханасын университеттің отбасылық студенттерінің жатақханасына айналдырады. Оның алғашқы коменданты химия факультетінің студенті Серікбол болса, Мәкең досымыз оның орынбасары болып жұмыс атқарды. Мен де Мәкең мен Серікболдың арқасында осы жатақханада 2-3 жыл тұрып, өмірімізді өткіздік.</w:t>
      </w:r>
    </w:p>
    <w:p w14:paraId="45AE84B3" w14:textId="6EBA5093"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1989 жылы қазақ тілінің мемлекеттік мәртебесі жөнінде пікір-таластар басталған кезде сынға түскенде Мәкең тарихшы біздерді және басқа да факультеттердегі студент жастардың басын қосып, қазақ тілінің мәртебесін қолдайтын жастар ұйымын құру керектігін, сол кездегі Жоғарғы Кеңеске ана тілінің болашағын заңдастыратын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хаттар мен ұсыныстар жазу қажеттігін көтерді, өзі бірнеше рет хаттар жібереді.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Оны қазіргі күні достарының бірі білсе, бірі білмейді.</w:t>
      </w:r>
    </w:p>
    <w:p w14:paraId="53259062" w14:textId="7CB1F7D5"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 xml:space="preserve">Сонымен қатар, Мәкең тәуелсіздік таңы қарсаңында Алматыда құрыла бастаған ұлттық бағыттағы «Азат», «Желтоқсан», «Семей-Невада» секілді ұйымдар мен партиялардың акцияларына белсене қатысып, олардың төменгі </w:t>
      </w:r>
      <w:r w:rsidRPr="00D17A2F">
        <w:rPr>
          <w:rFonts w:ascii="Times New Roman" w:hAnsi="Times New Roman" w:cs="Times New Roman"/>
          <w:sz w:val="28"/>
          <w:szCs w:val="28"/>
          <w:lang w:val="kk-KZ"/>
        </w:rPr>
        <w:lastRenderedPageBreak/>
        <w:t>буынындағы жақтастары мен қолдаушылары қатарында болды. Сол арқылы өзінің де саяси көзқарасы мен азаматтық ұстанымын айқындай түседі. Тіпті өзі партия құруға да талпыныс жасап көрді.</w:t>
      </w:r>
    </w:p>
    <w:p w14:paraId="6320D2C5" w14:textId="527D9DE4"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Біз тарихшы ретінде көп жағдайда ұлт тарихында ерекше орын алатын тарихи тұлғалар</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мен аса маңызды тарихи үдерстерге, тарихи заңдар мен заңдылықтарға, орны ерекше</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оқиғаларға көңіл бөліп, олардың тарихтағы алатын орны мен маңызын көрсетіп жатамыз. Сөйтіп, тарихи үдерістерді тұлғалар мен қалың бұқараның бірлескен, саналы іс-әрекетінің жемісі деп түсіндіреміз. Бұл дұрыс та. Дегенменде, тарихи тұлғалар мен халық арасында бірнеше сатылардан тұратын байланыстардың бар екеніне көп жағдайда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назар аудара бермейміз.</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Мысалы, тарихта бір партия, қозғалыс, ұйым болса, оның жергілікті жерлердегі, аудандық, облыстық республикалық деңгейлердегі белсенділері болатыны белгілі. Осындай белсенділердің адал, шынайы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r>
      <w:r w:rsidRPr="00D17A2F">
        <w:rPr>
          <w:rFonts w:ascii="Times New Roman" w:hAnsi="Times New Roman" w:cs="Times New Roman"/>
          <w:sz w:val="28"/>
          <w:szCs w:val="28"/>
          <w:lang w:val="kk-KZ"/>
        </w:rPr>
        <w:t>іс-әрекеттері көп жағдайда сол ұйымды жеңіске әкелері хақ. Сондай</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адамдар көп жағдайда көзден таса қалып, еленбей қалып жататыны тағы белгілі. Біздің досымыз Мәкең 1989-1991 жылдардағы Алматы қаласындағы ұлт-азаттық, ағартушылық, мәдени бағыттардағы қоғамдық – саяси ұйымдар мен қозғалыстардың ұйымдастырған акцияларына белсене араласып жүрді.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Сөйтіп ол өзінің азаматтық көзқарасын осындай әдістермен айқындай түсті.</w:t>
      </w:r>
    </w:p>
    <w:p w14:paraId="7D42C13B" w14:textId="381F02E1"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1990 жылға дейін ұлтын сүйген Манарбек Садықов қазақ ұлтына қызмет ететін барлық ұйымдарды қолдап келсе, осы жылдан бастап жаңа ұйым құрып, оның басшыларының біріне айналады.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Ұлтжанды Мәкеңнің ұлтына деген сүйіспеншілігінің бір көрінісіне – оның 1990 жылғы жаз айында Алматы қаласында қазақ жастарына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тегін жер алып беру үшін «Шаңырақ» атты ұйымды құруға белсене араласуы жатты. Біз алдыңғы беттерде Мәкең дүниеге келген 1959 жылға бекер тоқтамадық. Жоғарыдағы статистикалық мәліметтерді осы жерде тағы бір еске сала кетейік. 1959 жылғы санақ мәліметтері бойынша Еліміздің Ордасы,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бар қазақтың астанасы – Алматыда қазақтардың үлес салмағы 8,6 пайыз-ақ болған екен. Олардың көпшілігі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қазақ тілін ұмыта бастаған, тезірек қазақшылықтан құтылып, коммунизмге асыққандар болатын. Саяси орталықта осындай санмен тұрып, ұлттық бағыттағы саясат жүргізудің мүмкін еместігі кімге де болса аян болатын. Бірақ оны білгендер ол тұста іштерінде ұстап, құсамен жүретін.</w:t>
      </w:r>
      <w:r>
        <w:rPr>
          <w:rFonts w:ascii="Times New Roman" w:hAnsi="Times New Roman" w:cs="Times New Roman"/>
          <w:sz w:val="28"/>
          <w:szCs w:val="28"/>
          <w:lang w:val="kk-KZ"/>
        </w:rPr>
        <w:t xml:space="preserve"> </w:t>
      </w:r>
    </w:p>
    <w:p w14:paraId="04FBE355" w14:textId="75E38026" w:rsidR="00F73557" w:rsidRPr="00D17A2F" w:rsidRDefault="00F73557" w:rsidP="00F73557">
      <w:pPr>
        <w:spacing w:after="0" w:line="240" w:lineRule="auto"/>
        <w:ind w:firstLine="709"/>
        <w:jc w:val="both"/>
        <w:rPr>
          <w:rFonts w:ascii="Times New Roman" w:hAnsi="Times New Roman" w:cs="Times New Roman"/>
          <w:sz w:val="28"/>
          <w:szCs w:val="28"/>
          <w:lang w:val="kk-KZ"/>
        </w:rPr>
      </w:pPr>
      <w:r w:rsidRPr="00D17A2F">
        <w:rPr>
          <w:rFonts w:ascii="Times New Roman" w:hAnsi="Times New Roman" w:cs="Times New Roman"/>
          <w:sz w:val="28"/>
          <w:szCs w:val="28"/>
          <w:lang w:val="kk-KZ"/>
        </w:rPr>
        <w:t>Досы Медет Құлжабаевпен бірге олар оншақты белсенді жігіттен тұратын «Шаңырақ» ұйымын халық тұратын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бірнеше Шаңырақ ықшам ауданына дейін жеткізді. Бүгінде тек 1-ші және 2-ші</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Шаңырақ аудандарында 250 мыңнан аса қазақ ұлтының өкілдері тұрады. Одан басқа «Хан Тәңірі», «Думан» секілді қазіргі күндері жайнап тұрған</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аудандарды өткен ғасырдың 90-шы жылдарының басында</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біздің Мәкеңдер алысып жүріп, қазақтар үшін алғанын білеміз. Мұның бәрі Мәкеңнің</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және өзі секілді идеялас достарының Алматыны қазақтандыру жолындағы жүргізген күресінің бір парағы ғана. Осылайша, біздің Мәкең алғаш рет Алматы қаласына келген кезде өзіне өзі қойған талай сұрақтардың, талай түйінді мәселелердің</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жауаптарын өзі біліп, оны практикалық тұрғыда шешуге белсене кіріседі. Мынадай статистика назар аударсақ: 1979 жылы Алматыда</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 xml:space="preserve">169,4 мың қазақ тұрып, ол бүкіл қала </w:t>
      </w:r>
      <w:r w:rsidRPr="00D17A2F">
        <w:rPr>
          <w:rFonts w:ascii="Times New Roman" w:hAnsi="Times New Roman" w:cs="Times New Roman"/>
          <w:sz w:val="28"/>
          <w:szCs w:val="28"/>
          <w:lang w:val="kk-KZ"/>
        </w:rPr>
        <w:lastRenderedPageBreak/>
        <w:t>тұрғындарының</w:t>
      </w:r>
      <w:r>
        <w:rPr>
          <w:rFonts w:ascii="Times New Roman" w:hAnsi="Times New Roman" w:cs="Times New Roman"/>
          <w:sz w:val="28"/>
          <w:szCs w:val="28"/>
          <w:lang w:val="kk-KZ"/>
        </w:rPr>
        <w:t xml:space="preserve"> – </w:t>
      </w:r>
      <w:r w:rsidRPr="00D17A2F">
        <w:rPr>
          <w:rFonts w:ascii="Times New Roman" w:hAnsi="Times New Roman" w:cs="Times New Roman"/>
          <w:sz w:val="28"/>
          <w:szCs w:val="28"/>
          <w:lang w:val="kk-KZ"/>
        </w:rPr>
        <w:t xml:space="preserve">17,7 проценті болса, 1989 жылы 255 мыңға жетіп, ол 23,8 процентін құраған. Ал 1999 жылы қазақтар 434 мың болып, тұрғындардың 38,5 проценті болады. 2009 жылы Алматыда 724 мың қазақ жалпы алматылықтардың 53 проценті болады. </w:t>
      </w:r>
    </w:p>
    <w:p w14:paraId="4E4CE0C3" w14:textId="18BE3D6B" w:rsidR="00F73557" w:rsidRPr="00D17A2F" w:rsidRDefault="00F73557" w:rsidP="00F73557">
      <w:pPr>
        <w:pStyle w:val="a3"/>
        <w:spacing w:before="0" w:beforeAutospacing="0" w:after="0" w:afterAutospacing="0"/>
        <w:ind w:firstLine="709"/>
        <w:jc w:val="both"/>
        <w:rPr>
          <w:sz w:val="28"/>
          <w:szCs w:val="28"/>
          <w:lang w:val="kk-KZ"/>
        </w:rPr>
      </w:pPr>
      <w:r w:rsidRPr="00D17A2F">
        <w:rPr>
          <w:sz w:val="28"/>
          <w:szCs w:val="28"/>
          <w:lang w:val="kk-KZ"/>
        </w:rPr>
        <w:t>Еліміз тәуелсіздік алып, алғашқы қиындықтардан шыға бастаған кезде тарихшы Манарбек Садықов</w:t>
      </w:r>
      <w:r>
        <w:rPr>
          <w:sz w:val="28"/>
          <w:szCs w:val="28"/>
          <w:lang w:val="kk-KZ"/>
        </w:rPr>
        <w:t xml:space="preserve"> </w:t>
      </w:r>
      <w:r w:rsidRPr="00D17A2F">
        <w:rPr>
          <w:sz w:val="28"/>
          <w:szCs w:val="28"/>
          <w:lang w:val="kk-KZ"/>
        </w:rPr>
        <w:t>егемен елдің іргесін бекіту мақсатында офицерлік құрам қатарына шақыртылып, Шекара Қызметінің Әскери Институтында жауапты қызметтер атқарады. Аға инспектор, оқу дивизионында жастармен жұмыс істеу офицері, Тәрбиелік және әлеуметтік құқық жұмысы басқармасының бөлім бастығы, Саяси әлеуметтік тәртіп кафедрасының</w:t>
      </w:r>
      <w:r>
        <w:rPr>
          <w:sz w:val="28"/>
          <w:szCs w:val="28"/>
          <w:lang w:val="kk-KZ"/>
        </w:rPr>
        <w:t xml:space="preserve"> </w:t>
      </w:r>
      <w:r w:rsidRPr="00D17A2F">
        <w:rPr>
          <w:sz w:val="28"/>
          <w:szCs w:val="28"/>
          <w:lang w:val="kk-KZ"/>
        </w:rPr>
        <w:t>аға оқытушысы болып, жас шекарашы офицер – мамандардың нағыз патриот болып қалыптасуына өз үлесін қосады. Шекарашы курсанттарды</w:t>
      </w:r>
      <w:r>
        <w:rPr>
          <w:sz w:val="28"/>
          <w:szCs w:val="28"/>
          <w:lang w:val="kk-KZ"/>
        </w:rPr>
        <w:t xml:space="preserve"> </w:t>
      </w:r>
      <w:r w:rsidRPr="00D17A2F">
        <w:rPr>
          <w:sz w:val="28"/>
          <w:szCs w:val="28"/>
          <w:lang w:val="kk-KZ"/>
        </w:rPr>
        <w:t>Отан тарихымен сусындатып, қазақ тарихының бай мұраларымен таныстырады. Біздің Мәкең он үш</w:t>
      </w:r>
      <w:r>
        <w:rPr>
          <w:sz w:val="28"/>
          <w:szCs w:val="28"/>
          <w:lang w:val="kk-KZ"/>
        </w:rPr>
        <w:t xml:space="preserve"> </w:t>
      </w:r>
      <w:r w:rsidRPr="00D17A2F">
        <w:rPr>
          <w:sz w:val="28"/>
          <w:szCs w:val="28"/>
          <w:lang w:val="kk-KZ"/>
        </w:rPr>
        <w:t>жыл ішінде адал еңбегімен</w:t>
      </w:r>
      <w:r>
        <w:rPr>
          <w:sz w:val="28"/>
          <w:szCs w:val="28"/>
          <w:lang w:val="kk-KZ"/>
        </w:rPr>
        <w:t xml:space="preserve"> </w:t>
      </w:r>
      <w:r w:rsidRPr="00D17A2F">
        <w:rPr>
          <w:sz w:val="28"/>
          <w:szCs w:val="28"/>
          <w:lang w:val="kk-KZ"/>
        </w:rPr>
        <w:t>подполковник шеніне дейін өседі. Бірнеше рет басшылықтың алғыс хаттармен, мақтау қағаздарымен, ҚР Ұлттық Қауіпсіздік Комитеті Шекара қызметінің құрылғанына 10</w:t>
      </w:r>
      <w:r>
        <w:rPr>
          <w:sz w:val="28"/>
          <w:szCs w:val="28"/>
          <w:lang w:val="kk-KZ"/>
        </w:rPr>
        <w:t xml:space="preserve"> – </w:t>
      </w:r>
      <w:r w:rsidRPr="00D17A2F">
        <w:rPr>
          <w:sz w:val="28"/>
          <w:szCs w:val="28"/>
          <w:lang w:val="kk-KZ"/>
        </w:rPr>
        <w:t>жылдық, 15 – жылдық медальдарымен, әскери қызметін мінсіз атқарғаны үшін 5-жылдық және 10</w:t>
      </w:r>
      <w:r>
        <w:rPr>
          <w:sz w:val="28"/>
          <w:szCs w:val="28"/>
          <w:lang w:val="kk-KZ"/>
        </w:rPr>
        <w:t xml:space="preserve"> – </w:t>
      </w:r>
      <w:r w:rsidRPr="00D17A2F">
        <w:rPr>
          <w:sz w:val="28"/>
          <w:szCs w:val="28"/>
          <w:lang w:val="kk-KZ"/>
        </w:rPr>
        <w:t xml:space="preserve">жылдық медальдарымен марапатталады. </w:t>
      </w:r>
    </w:p>
    <w:p w14:paraId="76576B1C" w14:textId="62C386A4" w:rsidR="00F73557" w:rsidRDefault="00F73557" w:rsidP="00F73557">
      <w:pPr>
        <w:pStyle w:val="a3"/>
        <w:spacing w:before="0" w:beforeAutospacing="0" w:after="0" w:afterAutospacing="0"/>
        <w:ind w:firstLine="709"/>
        <w:jc w:val="both"/>
        <w:rPr>
          <w:sz w:val="28"/>
          <w:szCs w:val="28"/>
          <w:lang w:val="kk-KZ"/>
        </w:rPr>
      </w:pPr>
      <w:r w:rsidRPr="00D17A2F">
        <w:rPr>
          <w:sz w:val="28"/>
          <w:szCs w:val="28"/>
          <w:lang w:val="kk-KZ"/>
        </w:rPr>
        <w:t>Шекара қызметіндегі стажына байланысты отставка шыққан подполковник М.Садықов 2014 жылдан бері</w:t>
      </w:r>
      <w:r>
        <w:rPr>
          <w:sz w:val="28"/>
          <w:szCs w:val="28"/>
          <w:lang w:val="kk-KZ"/>
        </w:rPr>
        <w:t xml:space="preserve"> </w:t>
      </w:r>
      <w:r w:rsidRPr="00D17A2F">
        <w:rPr>
          <w:sz w:val="28"/>
          <w:szCs w:val="28"/>
          <w:lang w:val="kk-KZ"/>
        </w:rPr>
        <w:t>әл – Фараби атындағы Қазақ ұлттық университетінің Әскери кафедрасында оқытушы б</w:t>
      </w:r>
      <w:r w:rsidR="00F0024A">
        <w:rPr>
          <w:sz w:val="28"/>
          <w:szCs w:val="28"/>
          <w:lang w:val="kk-KZ"/>
        </w:rPr>
        <w:t>олып жемісті қызмет атқарып кел</w:t>
      </w:r>
      <w:r w:rsidRPr="00D17A2F">
        <w:rPr>
          <w:sz w:val="28"/>
          <w:szCs w:val="28"/>
          <w:lang w:val="kk-KZ"/>
        </w:rPr>
        <w:t xml:space="preserve">ді. </w:t>
      </w:r>
      <w:r w:rsidR="00F0024A">
        <w:rPr>
          <w:sz w:val="28"/>
          <w:szCs w:val="28"/>
          <w:lang w:val="kk-KZ"/>
        </w:rPr>
        <w:t>Бұл қызметте де көпшіл Мәкең зор беделге ие болды.</w:t>
      </w:r>
    </w:p>
    <w:p w14:paraId="695ABB3E" w14:textId="77777777" w:rsidR="00F0024A" w:rsidRDefault="00F0024A" w:rsidP="00F0024A">
      <w:pPr>
        <w:pStyle w:val="a3"/>
        <w:spacing w:before="0" w:beforeAutospacing="0" w:after="0" w:afterAutospacing="0"/>
        <w:jc w:val="both"/>
        <w:rPr>
          <w:sz w:val="28"/>
          <w:szCs w:val="28"/>
          <w:lang w:val="kk-KZ"/>
        </w:rPr>
      </w:pPr>
      <w:r>
        <w:rPr>
          <w:sz w:val="28"/>
          <w:szCs w:val="28"/>
          <w:lang w:val="kk-KZ"/>
        </w:rPr>
        <w:t xml:space="preserve">        </w:t>
      </w:r>
      <w:r w:rsidR="00F73557" w:rsidRPr="00D17A2F">
        <w:rPr>
          <w:sz w:val="28"/>
          <w:szCs w:val="28"/>
          <w:lang w:val="kk-KZ"/>
        </w:rPr>
        <w:t>Жалпы, Мәкеңнің бойындағы адами қасиеттерінің қандай ерекшеліктері басым десем, оның</w:t>
      </w:r>
      <w:r w:rsidR="00F73557">
        <w:rPr>
          <w:sz w:val="28"/>
          <w:szCs w:val="28"/>
          <w:lang w:val="kk-KZ"/>
        </w:rPr>
        <w:t xml:space="preserve"> </w:t>
      </w:r>
      <w:r w:rsidR="00F73557" w:rsidRPr="00D17A2F">
        <w:rPr>
          <w:sz w:val="28"/>
          <w:szCs w:val="28"/>
          <w:lang w:val="kk-KZ"/>
        </w:rPr>
        <w:t xml:space="preserve">досқа адалдығы мен жанға ашықтығын, ақкөңілділігі мен жарқындығын, ниетінің түзулігі мен пейілінің кеңдігін, бала тәрбиесінде ұлттық ұстанымдарды негіз етуін, ағайын-туысқа көмегі мен жанашырлығын ерекше айтар едім. </w:t>
      </w:r>
    </w:p>
    <w:p w14:paraId="00D83098" w14:textId="26D5C71D" w:rsidR="00F73557" w:rsidRPr="00D17A2F" w:rsidRDefault="00F0024A" w:rsidP="00F0024A">
      <w:pPr>
        <w:pStyle w:val="a3"/>
        <w:spacing w:before="0" w:beforeAutospacing="0" w:after="0" w:afterAutospacing="0"/>
        <w:jc w:val="both"/>
        <w:rPr>
          <w:sz w:val="28"/>
          <w:szCs w:val="28"/>
          <w:lang w:val="kk-KZ"/>
        </w:rPr>
      </w:pPr>
      <w:r>
        <w:rPr>
          <w:sz w:val="28"/>
          <w:szCs w:val="28"/>
          <w:lang w:val="kk-KZ"/>
        </w:rPr>
        <w:t xml:space="preserve">     2019 жылы Мәкең досымыз </w:t>
      </w:r>
      <w:r w:rsidR="00F73557" w:rsidRPr="00D17A2F">
        <w:rPr>
          <w:sz w:val="28"/>
          <w:szCs w:val="28"/>
          <w:lang w:val="kk-KZ"/>
        </w:rPr>
        <w:t>асқаралы алпыс</w:t>
      </w:r>
      <w:r>
        <w:rPr>
          <w:sz w:val="28"/>
          <w:szCs w:val="28"/>
          <w:lang w:val="kk-KZ"/>
        </w:rPr>
        <w:t xml:space="preserve"> жосқа толып, үш ұлы</w:t>
      </w:r>
      <w:r w:rsidR="00483FDD">
        <w:rPr>
          <w:sz w:val="28"/>
          <w:szCs w:val="28"/>
          <w:lang w:val="kk-KZ"/>
        </w:rPr>
        <w:t xml:space="preserve"> мен жұбайы Қарлығаш  досымыздың </w:t>
      </w:r>
      <w:r>
        <w:rPr>
          <w:sz w:val="28"/>
          <w:szCs w:val="28"/>
          <w:lang w:val="kk-KZ"/>
        </w:rPr>
        <w:t xml:space="preserve">мерейтойын </w:t>
      </w:r>
      <w:r w:rsidR="00483FDD">
        <w:rPr>
          <w:sz w:val="28"/>
          <w:szCs w:val="28"/>
          <w:lang w:val="kk-KZ"/>
        </w:rPr>
        <w:t>керемет қылып жасап еді. Тойға Мәкеңнің  қолына қалам ұстатқан апайы, бастауыш пен орта мектептегі кластастары, студент кездегі группаластары, қызметтес әріптестері, құда-жекжат, аға-іні, әпке-қарындастары, жеңге-келіндері, яғни барлық Мәкеңе жақын адамдар бас қосып еді. Сол той қарсаңында осы жолдар авторы «Алматы ақшамы» газетіне Мәкең жөнінде мақала жариялап, соңында мынадай</w:t>
      </w:r>
      <w:r w:rsidR="00F73557" w:rsidRPr="00D17A2F">
        <w:rPr>
          <w:sz w:val="28"/>
          <w:szCs w:val="28"/>
          <w:lang w:val="kk-KZ"/>
        </w:rPr>
        <w:t xml:space="preserve"> өлең жолдарын арна</w:t>
      </w:r>
      <w:r w:rsidR="00483FDD">
        <w:rPr>
          <w:sz w:val="28"/>
          <w:szCs w:val="28"/>
          <w:lang w:val="kk-KZ"/>
        </w:rPr>
        <w:t>п еді</w:t>
      </w:r>
      <w:r w:rsidR="00F73557" w:rsidRPr="00D17A2F">
        <w:rPr>
          <w:sz w:val="28"/>
          <w:szCs w:val="28"/>
          <w:lang w:val="kk-KZ"/>
        </w:rPr>
        <w:t>:</w:t>
      </w:r>
    </w:p>
    <w:p w14:paraId="00CCE0CF" w14:textId="77777777"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Тау шыңына ізгілікпен, игілікпен қарап ап,</w:t>
      </w:r>
    </w:p>
    <w:p w14:paraId="4ED91168" w14:textId="25E43410"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Алты Алаштың «алалығы» жан жүрегін жаралап.</w:t>
      </w:r>
    </w:p>
    <w:p w14:paraId="787DAE8F" w14:textId="045ECC5A"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Мәкең бүгін 60 деген алты қырды</w:t>
      </w:r>
      <w:r>
        <w:rPr>
          <w:rFonts w:ascii="Times New Roman" w:hAnsi="Times New Roman" w:cs="Times New Roman"/>
          <w:sz w:val="28"/>
          <w:szCs w:val="28"/>
          <w:lang w:val="kk-KZ"/>
        </w:rPr>
        <w:t xml:space="preserve"> </w:t>
      </w:r>
      <w:r w:rsidRPr="00D17A2F">
        <w:rPr>
          <w:rFonts w:ascii="Times New Roman" w:hAnsi="Times New Roman" w:cs="Times New Roman"/>
          <w:sz w:val="28"/>
          <w:szCs w:val="28"/>
          <w:lang w:val="kk-KZ"/>
        </w:rPr>
        <w:t>аттады,</w:t>
      </w:r>
    </w:p>
    <w:p w14:paraId="089EAB80" w14:textId="34B82799"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Сол ғұмырда елдік пенен ерлік жатыр ғаламат!</w:t>
      </w:r>
    </w:p>
    <w:p w14:paraId="4A25F13E" w14:textId="3D4CB05E" w:rsidR="00F73557" w:rsidRPr="00D17A2F" w:rsidRDefault="00F73557" w:rsidP="00F73557">
      <w:pPr>
        <w:tabs>
          <w:tab w:val="left" w:pos="1440"/>
          <w:tab w:val="center" w:pos="4677"/>
        </w:tabs>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Ғазиз жүрек ел-жұртымды жеткізем деп дүрлікті,</w:t>
      </w:r>
    </w:p>
    <w:p w14:paraId="2CA4A3A7" w14:textId="77777777"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Жастайынан жүрегіне сәуле қылып бірлікті.</w:t>
      </w:r>
    </w:p>
    <w:p w14:paraId="43270620" w14:textId="20B3E259" w:rsidR="00F73557" w:rsidRPr="00D17A2F" w:rsidRDefault="00F73557" w:rsidP="00F73557">
      <w:pPr>
        <w:tabs>
          <w:tab w:val="left" w:pos="1710"/>
          <w:tab w:val="center" w:pos="4677"/>
        </w:tabs>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Мемлекеттік статусқа тіл тағдырын тапсырып,</w:t>
      </w:r>
    </w:p>
    <w:p w14:paraId="4B22C5E7" w14:textId="2C818B41" w:rsidR="00F73557" w:rsidRPr="00D17A2F" w:rsidRDefault="00F73557" w:rsidP="00F73557">
      <w:pPr>
        <w:tabs>
          <w:tab w:val="left" w:pos="1455"/>
          <w:tab w:val="center" w:pos="4677"/>
        </w:tabs>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Жұбайымен қазақ тілде тәубе қылды тірлікті.</w:t>
      </w:r>
    </w:p>
    <w:p w14:paraId="100F0550" w14:textId="77777777"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Ұлтжандылық ұғымды бағалар кім,</w:t>
      </w:r>
    </w:p>
    <w:p w14:paraId="2B4B9219" w14:textId="77777777"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lastRenderedPageBreak/>
        <w:t>Бауырым деп білгендер жағалар мың.</w:t>
      </w:r>
    </w:p>
    <w:p w14:paraId="0D30A03A" w14:textId="77777777" w:rsidR="00F73557" w:rsidRPr="00D17A2F"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Арда ұлдарың – Сәкен, Ілияс, Бейімбетті,</w:t>
      </w:r>
    </w:p>
    <w:p w14:paraId="1D7F8E10" w14:textId="77777777" w:rsidR="00F73557" w:rsidRDefault="00F73557" w:rsidP="00F73557">
      <w:pPr>
        <w:spacing w:after="0" w:line="240" w:lineRule="auto"/>
        <w:ind w:firstLine="709"/>
        <w:rPr>
          <w:rFonts w:ascii="Times New Roman" w:hAnsi="Times New Roman" w:cs="Times New Roman"/>
          <w:sz w:val="28"/>
          <w:szCs w:val="28"/>
          <w:lang w:val="kk-KZ"/>
        </w:rPr>
      </w:pPr>
      <w:r w:rsidRPr="00D17A2F">
        <w:rPr>
          <w:rFonts w:ascii="Times New Roman" w:hAnsi="Times New Roman" w:cs="Times New Roman"/>
          <w:sz w:val="28"/>
          <w:szCs w:val="28"/>
          <w:lang w:val="kk-KZ"/>
        </w:rPr>
        <w:t>Аманаты қылғайсың бабалардың!</w:t>
      </w:r>
    </w:p>
    <w:p w14:paraId="72446000" w14:textId="77777777" w:rsidR="00483FDD" w:rsidRDefault="00483FDD" w:rsidP="00F73557">
      <w:pPr>
        <w:spacing w:after="0" w:line="240" w:lineRule="auto"/>
        <w:ind w:firstLine="709"/>
        <w:rPr>
          <w:rFonts w:ascii="Times New Roman" w:hAnsi="Times New Roman" w:cs="Times New Roman"/>
          <w:sz w:val="28"/>
          <w:szCs w:val="28"/>
          <w:lang w:val="kk-KZ"/>
        </w:rPr>
      </w:pPr>
    </w:p>
    <w:p w14:paraId="4423D03E" w14:textId="356893E6" w:rsidR="00483FDD" w:rsidRPr="00096A7E" w:rsidRDefault="00483FDD" w:rsidP="00096A7E">
      <w:pPr>
        <w:spacing w:after="0" w:line="276"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Қайтеміз енді, Алланың ісіне қарсы </w:t>
      </w:r>
      <w:r w:rsidR="00096A7E">
        <w:rPr>
          <w:rFonts w:ascii="Times New Roman" w:hAnsi="Times New Roman" w:cs="Times New Roman"/>
          <w:sz w:val="28"/>
          <w:szCs w:val="28"/>
          <w:lang w:val="kk-KZ"/>
        </w:rPr>
        <w:t xml:space="preserve">айтар </w:t>
      </w:r>
      <w:r>
        <w:rPr>
          <w:rFonts w:ascii="Times New Roman" w:hAnsi="Times New Roman" w:cs="Times New Roman"/>
          <w:sz w:val="28"/>
          <w:szCs w:val="28"/>
          <w:lang w:val="kk-KZ"/>
        </w:rPr>
        <w:t xml:space="preserve">шара жоқ. Егер Мәкең тірі болса кеше өткен тамыз айында пайғамбар жасына келер еді. </w:t>
      </w:r>
      <w:r w:rsidR="00096A7E">
        <w:rPr>
          <w:rFonts w:ascii="Times New Roman" w:hAnsi="Times New Roman" w:cs="Times New Roman"/>
          <w:sz w:val="28"/>
          <w:szCs w:val="28"/>
          <w:lang w:val="kk-KZ"/>
        </w:rPr>
        <w:t xml:space="preserve">Дегенменде шүкіршілік етіп, Мәкеңнің жасамағын жасын, көрмеген қызықтарын артында қалған ұлдары мен келіндеріне, немере-шөберелеріне  берсін деп тілейік. Досымыздың жатқан жері жайлы, топырағы торқа болсын! </w:t>
      </w:r>
    </w:p>
    <w:p w14:paraId="0ECA5256" w14:textId="77777777" w:rsidR="00F73557" w:rsidRPr="00F0024A" w:rsidRDefault="00F73557">
      <w:pPr>
        <w:rPr>
          <w:lang w:val="kk-KZ"/>
        </w:rPr>
      </w:pPr>
    </w:p>
    <w:sectPr w:rsidR="00F73557" w:rsidRPr="00F00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7"/>
    <w:rsid w:val="00096A7E"/>
    <w:rsid w:val="003C0789"/>
    <w:rsid w:val="00483FDD"/>
    <w:rsid w:val="00656EB6"/>
    <w:rsid w:val="00AB56F7"/>
    <w:rsid w:val="00F0024A"/>
    <w:rsid w:val="00F7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6ADA"/>
  <w15:chartTrackingRefBased/>
  <w15:docId w15:val="{D7074F0B-37FE-4EB6-8836-9F806385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Елеусізқызы Жұлдыз</cp:lastModifiedBy>
  <cp:revision>2</cp:revision>
  <dcterms:created xsi:type="dcterms:W3CDTF">2022-09-09T06:31:00Z</dcterms:created>
  <dcterms:modified xsi:type="dcterms:W3CDTF">2022-09-09T06:31:00Z</dcterms:modified>
</cp:coreProperties>
</file>