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63" w:rsidRDefault="00AE479A">
      <w:r w:rsidRPr="00647689">
        <w:rPr>
          <w:rFonts w:ascii="Times New Roman" w:hAnsi="Times New Roman" w:cs="Times New Roman"/>
          <w:sz w:val="28"/>
          <w:szCs w:val="28"/>
          <w:lang w:val="kk-KZ"/>
        </w:rPr>
        <w:t>А.Е. Саденова., Р.И. Дүйсенбаева. Тіл меңгертуде оқылым дағдыларын қалыптастырудың түрлі жолдары // «Адамзаттық өркениет: білім,ғылым, ақыл-ой интеграциясы» материалы международной научно-теоретической онлайн конференции. -Алматы. 2021г. 300 с.</w:t>
      </w:r>
      <w:bookmarkStart w:id="0" w:name="_GoBack"/>
      <w:bookmarkEnd w:id="0"/>
    </w:p>
    <w:sectPr w:rsidR="0059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3"/>
    <w:rsid w:val="000F1B4D"/>
    <w:rsid w:val="008C07F3"/>
    <w:rsid w:val="00AE479A"/>
    <w:rsid w:val="00F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524B7-8035-4F18-BD70-21FF4B70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Саденова Айгул</dc:creator>
  <cp:keywords/>
  <dc:description/>
  <cp:lastModifiedBy>Саденова Айгул</cp:lastModifiedBy>
  <cp:revision>2</cp:revision>
  <dcterms:created xsi:type="dcterms:W3CDTF">2022-04-22T05:04:00Z</dcterms:created>
  <dcterms:modified xsi:type="dcterms:W3CDTF">2022-04-22T05:04:00Z</dcterms:modified>
</cp:coreProperties>
</file>