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6FC" w:rsidRDefault="00B814CF" w:rsidP="00B814CF">
      <w:pPr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kk-KZ"/>
        </w:rPr>
      </w:pPr>
      <w:r w:rsidRPr="00576C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18 </w:t>
      </w:r>
      <w:proofErr w:type="spellStart"/>
      <w:r w:rsidRPr="00576C01">
        <w:rPr>
          <w:rFonts w:ascii="Times New Roman" w:hAnsi="Times New Roman" w:cs="Times New Roman"/>
          <w:color w:val="000000" w:themeColor="text1"/>
          <w:sz w:val="28"/>
          <w:szCs w:val="28"/>
        </w:rPr>
        <w:t>мамыр</w:t>
      </w:r>
      <w:proofErr w:type="spellEnd"/>
      <w:r w:rsidRPr="00576C0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Халықаралық</w:t>
      </w:r>
      <w:r w:rsidRPr="00576C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76C01">
        <w:rPr>
          <w:rFonts w:ascii="Times New Roman" w:hAnsi="Times New Roman" w:cs="Times New Roman"/>
          <w:color w:val="000000" w:themeColor="text1"/>
          <w:sz w:val="28"/>
          <w:szCs w:val="28"/>
        </w:rPr>
        <w:t>музейлер</w:t>
      </w:r>
      <w:proofErr w:type="spellEnd"/>
      <w:r w:rsidRPr="00576C0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күніне орай Зағип және нашар көретін азаматтарға арналған республикалық кітапхананың өнер және спорт әдебиеттері бөлімі жылда музейлерге </w:t>
      </w:r>
      <w:proofErr w:type="gramStart"/>
      <w:r w:rsidRPr="00576C0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саяхат  ұйымдастырып</w:t>
      </w:r>
      <w:proofErr w:type="gramEnd"/>
      <w:r w:rsidRPr="00576C0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тұрады. Биыл  </w:t>
      </w:r>
      <w:r w:rsidRPr="00576C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>қазақ музыкасының сайыпқыраны, әйгілі күйші композитор, дирижер, домбырашы Нұрғиса </w:t>
      </w:r>
      <w:r w:rsidRPr="00576C0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kk-KZ"/>
        </w:rPr>
        <w:t>Тілендиевтің</w:t>
      </w:r>
      <w:r w:rsidRPr="00576C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> туғанына 95 </w:t>
      </w:r>
      <w:r w:rsidRPr="00576C0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kk-KZ"/>
        </w:rPr>
        <w:t>жыл</w:t>
      </w:r>
      <w:r w:rsidRPr="00576C0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kk-KZ"/>
        </w:rPr>
        <w:t xml:space="preserve"> толуына орай, сіздерді Алматы қаласында орналасқан </w:t>
      </w:r>
      <w:r w:rsidRPr="00576C0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kk-KZ"/>
        </w:rPr>
        <w:t>Н</w:t>
      </w:r>
      <w:r w:rsidRPr="00576C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>.</w:t>
      </w:r>
      <w:r w:rsidRPr="00576C0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kk-KZ"/>
        </w:rPr>
        <w:t>Тілендиев</w:t>
      </w:r>
      <w:r w:rsidRPr="00576C0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kk-KZ"/>
        </w:rPr>
        <w:t>тің</w:t>
      </w:r>
      <w:r w:rsidRPr="00576C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> </w:t>
      </w:r>
      <w:r w:rsidRPr="00576C01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  <w:lang w:val="kk-KZ"/>
        </w:rPr>
        <w:t>мемориалды</w:t>
      </w:r>
      <w:r w:rsidRPr="00576C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> </w:t>
      </w:r>
      <w:r w:rsidRPr="00576C0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kk-KZ"/>
        </w:rPr>
        <w:t>музейі</w:t>
      </w:r>
      <w:r w:rsidRPr="00576C0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kk-KZ"/>
        </w:rPr>
        <w:t>мен таныстырамыз.</w:t>
      </w:r>
    </w:p>
    <w:p w:rsidR="00FF5991" w:rsidRPr="00576C01" w:rsidRDefault="00FF5991" w:rsidP="00FF5991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FF599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18 мая в Международный день м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узеев отдел искусства и спорта Р</w:t>
      </w:r>
      <w:r w:rsidRPr="00FF599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еспубликанской библиотеки для незрячих и слабовидящих граждан ежегодно организовывает экскурсии в музеи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. В этом году </w:t>
      </w:r>
      <w:r w:rsidRPr="00FF599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к 95-летию со дня рождения казахского композитора, дириже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ра, домбриста Нургисы Тлендиева, мы познакомим вас мемориальным музеем Нургисы</w:t>
      </w:r>
      <w:r w:rsidRPr="00FF599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Тленд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иева, расположенным в г. Алматы.</w:t>
      </w:r>
      <w:bookmarkStart w:id="0" w:name="_GoBack"/>
      <w:bookmarkEnd w:id="0"/>
    </w:p>
    <w:sectPr w:rsidR="00FF5991" w:rsidRPr="00576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3C4"/>
    <w:rsid w:val="003213C4"/>
    <w:rsid w:val="005616FC"/>
    <w:rsid w:val="00576C01"/>
    <w:rsid w:val="00B814CF"/>
    <w:rsid w:val="00D52DDD"/>
    <w:rsid w:val="00FF5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12FF9"/>
  <w15:chartTrackingRefBased/>
  <w15:docId w15:val="{02D45B5F-8390-4366-B79A-DE5629E58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2020-05-17T11:36:00Z</dcterms:created>
  <dcterms:modified xsi:type="dcterms:W3CDTF">2020-05-17T21:03:00Z</dcterms:modified>
</cp:coreProperties>
</file>